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4836" w:rsidRDefault="008D4836" w:rsidP="008D4836">
      <w:pPr>
        <w:pStyle w:val="Textointro"/>
        <w:framePr w:w="5945" w:wrap="notBeside" w:x="4589" w:y="7334"/>
      </w:pPr>
      <w:r>
        <w:t>La  Edad Contemporánea se inicia con un proceso revoluci</w:t>
      </w:r>
      <w:r>
        <w:t>o</w:t>
      </w:r>
      <w:r>
        <w:t>nario que surge en América del Norte y continúa en la orilla e</w:t>
      </w:r>
      <w:r>
        <w:t>u</w:t>
      </w:r>
      <w:r>
        <w:t>ropea del Atlántico, y que produjo drásticas transformaciones políticas, origen del mundo actual. Dentro del Estado Llano la burguesía adquirió conciencia individual y defendió que la s</w:t>
      </w:r>
      <w:r>
        <w:t>o</w:t>
      </w:r>
      <w:r>
        <w:t>beranía de la nación radicaba en el Hombre. La independencia de los Estados Unidos y la Revolución Francesa pusieron en marcha el movimiento revolucionario.</w:t>
      </w:r>
    </w:p>
    <w:p w:rsidR="008D4836" w:rsidRDefault="008D4836" w:rsidP="008D4836">
      <w:pPr>
        <w:pStyle w:val="Textointro"/>
        <w:framePr w:w="5945" w:wrap="notBeside" w:x="4589" w:y="7334"/>
      </w:pPr>
      <w:r>
        <w:t>Dueño de su libertad, el individuo podía unirse libremente a otros compatriotas para formar un Estado nacional. Así naci</w:t>
      </w:r>
      <w:r>
        <w:t>e</w:t>
      </w:r>
      <w:r>
        <w:t>ron los conceptos de liberalismo y nacionalismo.</w:t>
      </w:r>
    </w:p>
    <w:p w:rsidR="008D4836" w:rsidRDefault="008D4836" w:rsidP="008D4836">
      <w:pPr>
        <w:pStyle w:val="Textointro"/>
        <w:framePr w:w="5945" w:wrap="notBeside" w:x="4589" w:y="7334"/>
      </w:pPr>
      <w:r>
        <w:t xml:space="preserve">Para lograr sus reivindicaciones la burguesía se enfrentó a la organización política, social y económica anterior y creó nuevas estructuras y principios de </w:t>
      </w:r>
      <w:proofErr w:type="spellStart"/>
      <w:r>
        <w:t>convi</w:t>
      </w:r>
      <w:proofErr w:type="spellEnd"/>
      <w:r>
        <w:t xml:space="preserve">- </w:t>
      </w:r>
      <w:proofErr w:type="spellStart"/>
      <w:r>
        <w:t>vencia</w:t>
      </w:r>
      <w:proofErr w:type="spellEnd"/>
      <w:r>
        <w:t xml:space="preserve"> para asentar la nueva forma del Estado. Lo </w:t>
      </w:r>
      <w:proofErr w:type="spellStart"/>
      <w:r>
        <w:t>conseguió</w:t>
      </w:r>
      <w:proofErr w:type="spellEnd"/>
      <w:r>
        <w:t xml:space="preserve"> mediante sucesivas revoluci</w:t>
      </w:r>
      <w:r>
        <w:t>o</w:t>
      </w:r>
      <w:r>
        <w:t>nes, en 1820, 1830 y 1848, que instauraron el nuevo régimen en la mayoría de los países europeos. El cuadro La libertad guiando al pueblo inmortalizó la Revolución de 1830 y fue un símbolo de los nuevos ideales políticos anunciados desde fin</w:t>
      </w:r>
      <w:r>
        <w:t>a</w:t>
      </w:r>
      <w:r>
        <w:t>les del siglo XVIII.</w:t>
      </w:r>
    </w:p>
    <w:p w:rsidR="008D4836" w:rsidRDefault="008D4836" w:rsidP="008D4836">
      <w:pPr>
        <w:pStyle w:val="Textointro"/>
        <w:framePr w:w="5945" w:wrap="notBeside" w:x="4589" w:y="7334"/>
      </w:pPr>
      <w:r>
        <w:t>En  algunos  países  coincidieron  el liberalismo y el nacion</w:t>
      </w:r>
      <w:r>
        <w:t>a</w:t>
      </w:r>
      <w:r>
        <w:t>lismo como origen de un nuevo Estado nacional. El nacionali</w:t>
      </w:r>
      <w:r>
        <w:t>s</w:t>
      </w:r>
      <w:r>
        <w:t>mo actuó de dos formas distintas en la segunda mitad del siglo XIX: el Imperio Austriaco empezó a desmembrarse cuando sus minorías étnicas formularon reclamaciones nacionalistas; en tanto que, en el centro de Europa, Italia y Alemania se formaron como naciones al congregarse varios estados.</w:t>
      </w:r>
    </w:p>
    <w:p w:rsidR="008D4836" w:rsidRPr="008D4836" w:rsidRDefault="008D4836" w:rsidP="008D4836">
      <w:pPr>
        <w:pStyle w:val="Textointro"/>
        <w:framePr w:w="5945" w:wrap="notBeside" w:x="4589" w:y="7334"/>
      </w:pPr>
      <w:r>
        <w:t>En cualquiera de los casos el movimiento nacionalista alteró el equilibrio político alcanzado en el Congreso de Viena, lo que conduciría a los graves enfrentamientos del siglo XX.</w:t>
      </w:r>
    </w:p>
    <w:p w:rsidR="00E41817" w:rsidRDefault="00E41817" w:rsidP="008424C1">
      <w:pPr>
        <w:pStyle w:val="Prrafobsico"/>
      </w:pPr>
    </w:p>
    <w:p w:rsidR="008424C1" w:rsidRDefault="008424C1" w:rsidP="002F16DA">
      <w:pPr>
        <w:pStyle w:val="Prrafobsico"/>
        <w:ind w:firstLine="0"/>
        <w:sectPr w:rsidR="008424C1" w:rsidSect="00C03616">
          <w:headerReference w:type="default" r:id="rId9"/>
          <w:footerReference w:type="default" r:id="rId10"/>
          <w:headerReference w:type="first" r:id="rId11"/>
          <w:footerReference w:type="first" r:id="rId12"/>
          <w:pgSz w:w="11900" w:h="16840"/>
          <w:pgMar w:top="1417" w:right="1701" w:bottom="1417" w:left="1701" w:header="2041" w:footer="708" w:gutter="0"/>
          <w:cols w:num="2" w:space="340" w:equalWidth="0">
            <w:col w:w="2892" w:space="340"/>
            <w:col w:w="5266"/>
          </w:cols>
          <w:titlePg/>
          <w:docGrid w:linePitch="360"/>
        </w:sectPr>
      </w:pPr>
    </w:p>
    <w:p w:rsidR="00686F89" w:rsidRDefault="00861F34" w:rsidP="008D4836">
      <w:pPr>
        <w:pStyle w:val="Fotoportada"/>
        <w:framePr w:w="2513" w:h="4941" w:hRule="exact" w:wrap="around"/>
      </w:pPr>
      <w:r>
        <w:drawing>
          <wp:inline distT="0" distB="0" distL="0" distR="0" wp14:anchorId="6E17F871" wp14:editId="28A304A2">
            <wp:extent cx="1616149" cy="1371600"/>
            <wp:effectExtent l="0" t="0" r="3175" b="0"/>
            <wp:docPr id="1" name="Imagen 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3">
                      <a:extLst>
                        <a:ext uri="{28A0092B-C50C-407E-A947-70E740481C1C}">
                          <a14:useLocalDpi xmlns:a14="http://schemas.microsoft.com/office/drawing/2010/main" val="0"/>
                        </a:ext>
                      </a:extLst>
                    </a:blip>
                    <a:stretch>
                      <a:fillRect/>
                    </a:stretch>
                  </pic:blipFill>
                  <pic:spPr bwMode="auto">
                    <a:xfrm>
                      <a:off x="0" y="0"/>
                      <a:ext cx="1616111" cy="1371568"/>
                    </a:xfrm>
                    <a:prstGeom prst="rect">
                      <a:avLst/>
                    </a:prstGeom>
                    <a:ln>
                      <a:noFill/>
                    </a:ln>
                    <a:extLst>
                      <a:ext uri="{53640926-AAD7-44D8-BBD7-CCE9431645EC}">
                        <a14:shadowObscured xmlns:a14="http://schemas.microsoft.com/office/drawing/2010/main"/>
                      </a:ext>
                    </a:extLst>
                  </pic:spPr>
                </pic:pic>
              </a:graphicData>
            </a:graphic>
          </wp:inline>
        </w:drawing>
      </w:r>
    </w:p>
    <w:p w:rsidR="008D4836" w:rsidRPr="008D4836" w:rsidRDefault="008D4836" w:rsidP="008D4836">
      <w:pPr>
        <w:pStyle w:val="Fotoportada"/>
        <w:framePr w:w="2513" w:h="4941" w:hRule="exact" w:wrap="around"/>
      </w:pPr>
      <w:r w:rsidRPr="008D4836">
        <w:rPr>
          <w:i/>
        </w:rPr>
        <w:t>La libertad guiando al pueblo. E. Delacroix, 1830. Museo del Louvre, Paris</w:t>
      </w:r>
    </w:p>
    <w:p w:rsidR="008D4836" w:rsidRPr="008D4836" w:rsidRDefault="008D4836" w:rsidP="008D4836">
      <w:pPr>
        <w:pStyle w:val="Fotoportada"/>
        <w:framePr w:w="2513" w:h="4941" w:hRule="exact" w:wrap="around"/>
      </w:pPr>
      <w:r w:rsidRPr="008D4836">
        <w:t>(Wikipedia.org. Dominio público)</w:t>
      </w:r>
    </w:p>
    <w:p w:rsidR="006B3350" w:rsidRDefault="006B3350" w:rsidP="008D4836">
      <w:pPr>
        <w:pStyle w:val="Fotoportada"/>
        <w:framePr w:w="2513" w:h="4941" w:hRule="exact" w:wrap="around"/>
      </w:pPr>
    </w:p>
    <w:sdt>
      <w:sdtPr>
        <w:rPr>
          <w:rFonts w:ascii="Franklin Gothic Book" w:eastAsiaTheme="minorEastAsia" w:hAnsi="Franklin Gothic Book" w:cstheme="minorBidi"/>
          <w:b w:val="0"/>
          <w:bCs w:val="0"/>
          <w:color w:val="auto"/>
          <w:sz w:val="22"/>
          <w:szCs w:val="24"/>
        </w:rPr>
        <w:id w:val="-1780250289"/>
        <w:docPartObj>
          <w:docPartGallery w:val="Table of Contents"/>
          <w:docPartUnique/>
        </w:docPartObj>
      </w:sdtPr>
      <w:sdtEndPr/>
      <w:sdtContent>
        <w:p w:rsidR="00FF5EDB" w:rsidRDefault="00FF5EDB">
          <w:pPr>
            <w:pStyle w:val="TtulodeTDC"/>
          </w:pPr>
          <w:r>
            <w:t>Índice</w:t>
          </w:r>
        </w:p>
        <w:bookmarkStart w:id="0" w:name="_GoBack"/>
        <w:bookmarkEnd w:id="0"/>
        <w:p w:rsidR="0008478F" w:rsidRDefault="00FF5EDB">
          <w:pPr>
            <w:pStyle w:val="TDC1"/>
            <w:tabs>
              <w:tab w:val="right" w:leader="dot" w:pos="5653"/>
            </w:tabs>
            <w:rPr>
              <w:rFonts w:asciiTheme="minorHAnsi" w:hAnsiTheme="minorHAnsi"/>
              <w:noProof/>
              <w:szCs w:val="22"/>
            </w:rPr>
          </w:pPr>
          <w:r>
            <w:fldChar w:fldCharType="begin"/>
          </w:r>
          <w:r>
            <w:instrText xml:space="preserve"> TOC \o "1-3" \h \z \u </w:instrText>
          </w:r>
          <w:r>
            <w:fldChar w:fldCharType="separate"/>
          </w:r>
          <w:hyperlink w:anchor="_Toc429988924" w:history="1">
            <w:r w:rsidR="0008478F" w:rsidRPr="00EC1468">
              <w:rPr>
                <w:rStyle w:val="Hipervnculo"/>
                <w:noProof/>
              </w:rPr>
              <w:t>OBJETIVOS</w:t>
            </w:r>
            <w:r w:rsidR="0008478F">
              <w:rPr>
                <w:noProof/>
                <w:webHidden/>
              </w:rPr>
              <w:tab/>
            </w:r>
            <w:r w:rsidR="0008478F">
              <w:rPr>
                <w:noProof/>
                <w:webHidden/>
              </w:rPr>
              <w:fldChar w:fldCharType="begin"/>
            </w:r>
            <w:r w:rsidR="0008478F">
              <w:rPr>
                <w:noProof/>
                <w:webHidden/>
              </w:rPr>
              <w:instrText xml:space="preserve"> PAGEREF _Toc429988924 \h </w:instrText>
            </w:r>
            <w:r w:rsidR="0008478F">
              <w:rPr>
                <w:noProof/>
                <w:webHidden/>
              </w:rPr>
            </w:r>
            <w:r w:rsidR="0008478F">
              <w:rPr>
                <w:noProof/>
                <w:webHidden/>
              </w:rPr>
              <w:fldChar w:fldCharType="separate"/>
            </w:r>
            <w:r w:rsidR="00100DB9">
              <w:rPr>
                <w:noProof/>
                <w:webHidden/>
              </w:rPr>
              <w:t>3</w:t>
            </w:r>
            <w:r w:rsidR="0008478F">
              <w:rPr>
                <w:noProof/>
                <w:webHidden/>
              </w:rPr>
              <w:fldChar w:fldCharType="end"/>
            </w:r>
          </w:hyperlink>
        </w:p>
        <w:p w:rsidR="0008478F" w:rsidRDefault="0008478F">
          <w:pPr>
            <w:pStyle w:val="TDC1"/>
            <w:tabs>
              <w:tab w:val="right" w:leader="dot" w:pos="5653"/>
            </w:tabs>
            <w:rPr>
              <w:rFonts w:asciiTheme="minorHAnsi" w:hAnsiTheme="minorHAnsi"/>
              <w:noProof/>
              <w:szCs w:val="22"/>
            </w:rPr>
          </w:pPr>
          <w:hyperlink w:anchor="_Toc429988925" w:history="1">
            <w:r w:rsidRPr="00EC1468">
              <w:rPr>
                <w:rStyle w:val="Hipervnculo"/>
                <w:noProof/>
              </w:rPr>
              <w:t>ESQUEMA DEL TEMA 3</w:t>
            </w:r>
            <w:r>
              <w:rPr>
                <w:noProof/>
                <w:webHidden/>
              </w:rPr>
              <w:tab/>
            </w:r>
            <w:r>
              <w:rPr>
                <w:noProof/>
                <w:webHidden/>
              </w:rPr>
              <w:fldChar w:fldCharType="begin"/>
            </w:r>
            <w:r>
              <w:rPr>
                <w:noProof/>
                <w:webHidden/>
              </w:rPr>
              <w:instrText xml:space="preserve"> PAGEREF _Toc429988925 \h </w:instrText>
            </w:r>
            <w:r>
              <w:rPr>
                <w:noProof/>
                <w:webHidden/>
              </w:rPr>
            </w:r>
            <w:r>
              <w:rPr>
                <w:noProof/>
                <w:webHidden/>
              </w:rPr>
              <w:fldChar w:fldCharType="separate"/>
            </w:r>
            <w:r w:rsidR="00100DB9">
              <w:rPr>
                <w:noProof/>
                <w:webHidden/>
              </w:rPr>
              <w:t>4</w:t>
            </w:r>
            <w:r>
              <w:rPr>
                <w:noProof/>
                <w:webHidden/>
              </w:rPr>
              <w:fldChar w:fldCharType="end"/>
            </w:r>
          </w:hyperlink>
        </w:p>
        <w:p w:rsidR="0008478F" w:rsidRDefault="0008478F">
          <w:pPr>
            <w:pStyle w:val="TDC1"/>
            <w:tabs>
              <w:tab w:val="right" w:leader="dot" w:pos="5653"/>
            </w:tabs>
            <w:rPr>
              <w:rFonts w:asciiTheme="minorHAnsi" w:hAnsiTheme="minorHAnsi"/>
              <w:noProof/>
              <w:szCs w:val="22"/>
            </w:rPr>
          </w:pPr>
          <w:hyperlink w:anchor="_Toc429988926" w:history="1">
            <w:r w:rsidRPr="00EC1468">
              <w:rPr>
                <w:rStyle w:val="Hipervnculo"/>
                <w:noProof/>
              </w:rPr>
              <w:t>1. El nacimiento de los Estados Unidos</w:t>
            </w:r>
            <w:r>
              <w:rPr>
                <w:noProof/>
                <w:webHidden/>
              </w:rPr>
              <w:tab/>
            </w:r>
            <w:r>
              <w:rPr>
                <w:noProof/>
                <w:webHidden/>
              </w:rPr>
              <w:fldChar w:fldCharType="begin"/>
            </w:r>
            <w:r>
              <w:rPr>
                <w:noProof/>
                <w:webHidden/>
              </w:rPr>
              <w:instrText xml:space="preserve"> PAGEREF _Toc429988926 \h </w:instrText>
            </w:r>
            <w:r>
              <w:rPr>
                <w:noProof/>
                <w:webHidden/>
              </w:rPr>
            </w:r>
            <w:r>
              <w:rPr>
                <w:noProof/>
                <w:webHidden/>
              </w:rPr>
              <w:fldChar w:fldCharType="separate"/>
            </w:r>
            <w:r w:rsidR="00100DB9">
              <w:rPr>
                <w:noProof/>
                <w:webHidden/>
              </w:rPr>
              <w:t>5</w:t>
            </w:r>
            <w:r>
              <w:rPr>
                <w:noProof/>
                <w:webHidden/>
              </w:rPr>
              <w:fldChar w:fldCharType="end"/>
            </w:r>
          </w:hyperlink>
        </w:p>
        <w:p w:rsidR="0008478F" w:rsidRDefault="0008478F">
          <w:pPr>
            <w:pStyle w:val="TDC1"/>
            <w:tabs>
              <w:tab w:val="right" w:leader="dot" w:pos="5653"/>
            </w:tabs>
            <w:rPr>
              <w:rFonts w:asciiTheme="minorHAnsi" w:hAnsiTheme="minorHAnsi"/>
              <w:noProof/>
              <w:szCs w:val="22"/>
            </w:rPr>
          </w:pPr>
          <w:hyperlink w:anchor="_Toc429988927" w:history="1">
            <w:r w:rsidRPr="00EC1468">
              <w:rPr>
                <w:rStyle w:val="Hipervnculo"/>
                <w:noProof/>
              </w:rPr>
              <w:t>2. La Revolución Francesa de 1789: aspectos políticos y sociales</w:t>
            </w:r>
            <w:r>
              <w:rPr>
                <w:noProof/>
                <w:webHidden/>
              </w:rPr>
              <w:tab/>
            </w:r>
            <w:r>
              <w:rPr>
                <w:noProof/>
                <w:webHidden/>
              </w:rPr>
              <w:fldChar w:fldCharType="begin"/>
            </w:r>
            <w:r>
              <w:rPr>
                <w:noProof/>
                <w:webHidden/>
              </w:rPr>
              <w:instrText xml:space="preserve"> PAGEREF _Toc429988927 \h </w:instrText>
            </w:r>
            <w:r>
              <w:rPr>
                <w:noProof/>
                <w:webHidden/>
              </w:rPr>
            </w:r>
            <w:r>
              <w:rPr>
                <w:noProof/>
                <w:webHidden/>
              </w:rPr>
              <w:fldChar w:fldCharType="separate"/>
            </w:r>
            <w:r w:rsidR="00100DB9">
              <w:rPr>
                <w:noProof/>
                <w:webHidden/>
              </w:rPr>
              <w:t>11</w:t>
            </w:r>
            <w:r>
              <w:rPr>
                <w:noProof/>
                <w:webHidden/>
              </w:rPr>
              <w:fldChar w:fldCharType="end"/>
            </w:r>
          </w:hyperlink>
        </w:p>
        <w:p w:rsidR="0008478F" w:rsidRDefault="0008478F">
          <w:pPr>
            <w:pStyle w:val="TDC2"/>
            <w:tabs>
              <w:tab w:val="right" w:leader="dot" w:pos="5653"/>
            </w:tabs>
            <w:rPr>
              <w:rFonts w:asciiTheme="minorHAnsi" w:hAnsiTheme="minorHAnsi"/>
              <w:noProof/>
              <w:szCs w:val="22"/>
            </w:rPr>
          </w:pPr>
          <w:hyperlink w:anchor="_Toc429988928" w:history="1">
            <w:r w:rsidRPr="00EC1468">
              <w:rPr>
                <w:rStyle w:val="Hipervnculo"/>
                <w:noProof/>
              </w:rPr>
              <w:t>2.1. La Asamblea Nacional y Constituyente (1789-1791)</w:t>
            </w:r>
            <w:r>
              <w:rPr>
                <w:noProof/>
                <w:webHidden/>
              </w:rPr>
              <w:tab/>
            </w:r>
            <w:r>
              <w:rPr>
                <w:noProof/>
                <w:webHidden/>
              </w:rPr>
              <w:fldChar w:fldCharType="begin"/>
            </w:r>
            <w:r>
              <w:rPr>
                <w:noProof/>
                <w:webHidden/>
              </w:rPr>
              <w:instrText xml:space="preserve"> PAGEREF _Toc429988928 \h </w:instrText>
            </w:r>
            <w:r>
              <w:rPr>
                <w:noProof/>
                <w:webHidden/>
              </w:rPr>
            </w:r>
            <w:r>
              <w:rPr>
                <w:noProof/>
                <w:webHidden/>
              </w:rPr>
              <w:fldChar w:fldCharType="separate"/>
            </w:r>
            <w:r w:rsidR="00100DB9">
              <w:rPr>
                <w:noProof/>
                <w:webHidden/>
              </w:rPr>
              <w:t>12</w:t>
            </w:r>
            <w:r>
              <w:rPr>
                <w:noProof/>
                <w:webHidden/>
              </w:rPr>
              <w:fldChar w:fldCharType="end"/>
            </w:r>
          </w:hyperlink>
        </w:p>
        <w:p w:rsidR="0008478F" w:rsidRDefault="0008478F">
          <w:pPr>
            <w:pStyle w:val="TDC2"/>
            <w:tabs>
              <w:tab w:val="right" w:leader="dot" w:pos="5653"/>
            </w:tabs>
            <w:rPr>
              <w:rFonts w:asciiTheme="minorHAnsi" w:hAnsiTheme="minorHAnsi"/>
              <w:noProof/>
              <w:szCs w:val="22"/>
            </w:rPr>
          </w:pPr>
          <w:hyperlink w:anchor="_Toc429988929" w:history="1">
            <w:r w:rsidRPr="00EC1468">
              <w:rPr>
                <w:rStyle w:val="Hipervnculo"/>
                <w:noProof/>
              </w:rPr>
              <w:t>2.2. La monarquía constitucional. La Asamblea legislativa (1791-1792)</w:t>
            </w:r>
            <w:r>
              <w:rPr>
                <w:noProof/>
                <w:webHidden/>
              </w:rPr>
              <w:tab/>
            </w:r>
            <w:r>
              <w:rPr>
                <w:noProof/>
                <w:webHidden/>
              </w:rPr>
              <w:fldChar w:fldCharType="begin"/>
            </w:r>
            <w:r>
              <w:rPr>
                <w:noProof/>
                <w:webHidden/>
              </w:rPr>
              <w:instrText xml:space="preserve"> PAGEREF _Toc429988929 \h </w:instrText>
            </w:r>
            <w:r>
              <w:rPr>
                <w:noProof/>
                <w:webHidden/>
              </w:rPr>
            </w:r>
            <w:r>
              <w:rPr>
                <w:noProof/>
                <w:webHidden/>
              </w:rPr>
              <w:fldChar w:fldCharType="separate"/>
            </w:r>
            <w:r w:rsidR="00100DB9">
              <w:rPr>
                <w:noProof/>
                <w:webHidden/>
              </w:rPr>
              <w:t>13</w:t>
            </w:r>
            <w:r>
              <w:rPr>
                <w:noProof/>
                <w:webHidden/>
              </w:rPr>
              <w:fldChar w:fldCharType="end"/>
            </w:r>
          </w:hyperlink>
        </w:p>
        <w:p w:rsidR="0008478F" w:rsidRDefault="0008478F">
          <w:pPr>
            <w:pStyle w:val="TDC2"/>
            <w:tabs>
              <w:tab w:val="right" w:leader="dot" w:pos="5653"/>
            </w:tabs>
            <w:rPr>
              <w:rFonts w:asciiTheme="minorHAnsi" w:hAnsiTheme="minorHAnsi"/>
              <w:noProof/>
              <w:szCs w:val="22"/>
            </w:rPr>
          </w:pPr>
          <w:hyperlink w:anchor="_Toc429988930" w:history="1">
            <w:r w:rsidRPr="00EC1468">
              <w:rPr>
                <w:rStyle w:val="Hipervnculo"/>
                <w:noProof/>
              </w:rPr>
              <w:t>2.3. La Convención y la Primera República francesa (1792-1795)</w:t>
            </w:r>
            <w:r>
              <w:rPr>
                <w:noProof/>
                <w:webHidden/>
              </w:rPr>
              <w:tab/>
            </w:r>
            <w:r>
              <w:rPr>
                <w:noProof/>
                <w:webHidden/>
              </w:rPr>
              <w:fldChar w:fldCharType="begin"/>
            </w:r>
            <w:r>
              <w:rPr>
                <w:noProof/>
                <w:webHidden/>
              </w:rPr>
              <w:instrText xml:space="preserve"> PAGEREF _Toc429988930 \h </w:instrText>
            </w:r>
            <w:r>
              <w:rPr>
                <w:noProof/>
                <w:webHidden/>
              </w:rPr>
            </w:r>
            <w:r>
              <w:rPr>
                <w:noProof/>
                <w:webHidden/>
              </w:rPr>
              <w:fldChar w:fldCharType="separate"/>
            </w:r>
            <w:r w:rsidR="00100DB9">
              <w:rPr>
                <w:noProof/>
                <w:webHidden/>
              </w:rPr>
              <w:t>14</w:t>
            </w:r>
            <w:r>
              <w:rPr>
                <w:noProof/>
                <w:webHidden/>
              </w:rPr>
              <w:fldChar w:fldCharType="end"/>
            </w:r>
          </w:hyperlink>
        </w:p>
        <w:p w:rsidR="0008478F" w:rsidRDefault="0008478F">
          <w:pPr>
            <w:pStyle w:val="TDC2"/>
            <w:tabs>
              <w:tab w:val="right" w:leader="dot" w:pos="5653"/>
            </w:tabs>
            <w:rPr>
              <w:rFonts w:asciiTheme="minorHAnsi" w:hAnsiTheme="minorHAnsi"/>
              <w:noProof/>
              <w:szCs w:val="22"/>
            </w:rPr>
          </w:pPr>
          <w:hyperlink w:anchor="_Toc429988931" w:history="1">
            <w:r w:rsidRPr="00EC1468">
              <w:rPr>
                <w:rStyle w:val="Hipervnculo"/>
                <w:noProof/>
              </w:rPr>
              <w:t>2.4. El Directorio (1795 -1799)</w:t>
            </w:r>
            <w:r>
              <w:rPr>
                <w:noProof/>
                <w:webHidden/>
              </w:rPr>
              <w:tab/>
            </w:r>
            <w:r>
              <w:rPr>
                <w:noProof/>
                <w:webHidden/>
              </w:rPr>
              <w:fldChar w:fldCharType="begin"/>
            </w:r>
            <w:r>
              <w:rPr>
                <w:noProof/>
                <w:webHidden/>
              </w:rPr>
              <w:instrText xml:space="preserve"> PAGEREF _Toc429988931 \h </w:instrText>
            </w:r>
            <w:r>
              <w:rPr>
                <w:noProof/>
                <w:webHidden/>
              </w:rPr>
            </w:r>
            <w:r>
              <w:rPr>
                <w:noProof/>
                <w:webHidden/>
              </w:rPr>
              <w:fldChar w:fldCharType="separate"/>
            </w:r>
            <w:r w:rsidR="00100DB9">
              <w:rPr>
                <w:noProof/>
                <w:webHidden/>
              </w:rPr>
              <w:t>16</w:t>
            </w:r>
            <w:r>
              <w:rPr>
                <w:noProof/>
                <w:webHidden/>
              </w:rPr>
              <w:fldChar w:fldCharType="end"/>
            </w:r>
          </w:hyperlink>
        </w:p>
        <w:p w:rsidR="0008478F" w:rsidRDefault="0008478F">
          <w:pPr>
            <w:pStyle w:val="TDC2"/>
            <w:tabs>
              <w:tab w:val="right" w:leader="dot" w:pos="5653"/>
            </w:tabs>
            <w:rPr>
              <w:rFonts w:asciiTheme="minorHAnsi" w:hAnsiTheme="minorHAnsi"/>
              <w:noProof/>
              <w:szCs w:val="22"/>
            </w:rPr>
          </w:pPr>
          <w:hyperlink w:anchor="_Toc429988932" w:history="1">
            <w:r w:rsidRPr="00EC1468">
              <w:rPr>
                <w:rStyle w:val="Hipervnculo"/>
                <w:noProof/>
              </w:rPr>
              <w:t>2.5. El Consulado (1799 - 1804)</w:t>
            </w:r>
            <w:r>
              <w:rPr>
                <w:noProof/>
                <w:webHidden/>
              </w:rPr>
              <w:tab/>
            </w:r>
            <w:r>
              <w:rPr>
                <w:noProof/>
                <w:webHidden/>
              </w:rPr>
              <w:fldChar w:fldCharType="begin"/>
            </w:r>
            <w:r>
              <w:rPr>
                <w:noProof/>
                <w:webHidden/>
              </w:rPr>
              <w:instrText xml:space="preserve"> PAGEREF _Toc429988932 \h </w:instrText>
            </w:r>
            <w:r>
              <w:rPr>
                <w:noProof/>
                <w:webHidden/>
              </w:rPr>
            </w:r>
            <w:r>
              <w:rPr>
                <w:noProof/>
                <w:webHidden/>
              </w:rPr>
              <w:fldChar w:fldCharType="separate"/>
            </w:r>
            <w:r w:rsidR="00100DB9">
              <w:rPr>
                <w:noProof/>
                <w:webHidden/>
              </w:rPr>
              <w:t>16</w:t>
            </w:r>
            <w:r>
              <w:rPr>
                <w:noProof/>
                <w:webHidden/>
              </w:rPr>
              <w:fldChar w:fldCharType="end"/>
            </w:r>
          </w:hyperlink>
        </w:p>
        <w:p w:rsidR="0008478F" w:rsidRDefault="0008478F">
          <w:pPr>
            <w:pStyle w:val="TDC1"/>
            <w:tabs>
              <w:tab w:val="right" w:leader="dot" w:pos="5653"/>
            </w:tabs>
            <w:rPr>
              <w:rFonts w:asciiTheme="minorHAnsi" w:hAnsiTheme="minorHAnsi"/>
              <w:noProof/>
              <w:szCs w:val="22"/>
            </w:rPr>
          </w:pPr>
          <w:hyperlink w:anchor="_Toc429988933" w:history="1">
            <w:r w:rsidRPr="00EC1468">
              <w:rPr>
                <w:rStyle w:val="Hipervnculo"/>
                <w:noProof/>
              </w:rPr>
              <w:t>3. El Imperio Napoleónico (1804-1815)</w:t>
            </w:r>
            <w:r>
              <w:rPr>
                <w:noProof/>
                <w:webHidden/>
              </w:rPr>
              <w:tab/>
            </w:r>
            <w:r>
              <w:rPr>
                <w:noProof/>
                <w:webHidden/>
              </w:rPr>
              <w:fldChar w:fldCharType="begin"/>
            </w:r>
            <w:r>
              <w:rPr>
                <w:noProof/>
                <w:webHidden/>
              </w:rPr>
              <w:instrText xml:space="preserve"> PAGEREF _Toc429988933 \h </w:instrText>
            </w:r>
            <w:r>
              <w:rPr>
                <w:noProof/>
                <w:webHidden/>
              </w:rPr>
            </w:r>
            <w:r>
              <w:rPr>
                <w:noProof/>
                <w:webHidden/>
              </w:rPr>
              <w:fldChar w:fldCharType="separate"/>
            </w:r>
            <w:r w:rsidR="00100DB9">
              <w:rPr>
                <w:noProof/>
                <w:webHidden/>
              </w:rPr>
              <w:t>18</w:t>
            </w:r>
            <w:r>
              <w:rPr>
                <w:noProof/>
                <w:webHidden/>
              </w:rPr>
              <w:fldChar w:fldCharType="end"/>
            </w:r>
          </w:hyperlink>
        </w:p>
        <w:p w:rsidR="0008478F" w:rsidRDefault="0008478F">
          <w:pPr>
            <w:pStyle w:val="TDC1"/>
            <w:tabs>
              <w:tab w:val="right" w:leader="dot" w:pos="5653"/>
            </w:tabs>
            <w:rPr>
              <w:rFonts w:asciiTheme="minorHAnsi" w:hAnsiTheme="minorHAnsi"/>
              <w:noProof/>
              <w:szCs w:val="22"/>
            </w:rPr>
          </w:pPr>
          <w:hyperlink w:anchor="_Toc429988934" w:history="1">
            <w:r w:rsidRPr="00EC1468">
              <w:rPr>
                <w:rStyle w:val="Hipervnculo"/>
                <w:noProof/>
              </w:rPr>
              <w:t>4. El Congreso de Viena. Las revoluciones liberales de 1820, 1830 y 1848. El nacionalismo: unificaciones de Italia y Alemania.</w:t>
            </w:r>
            <w:r>
              <w:rPr>
                <w:noProof/>
                <w:webHidden/>
              </w:rPr>
              <w:tab/>
            </w:r>
            <w:r>
              <w:rPr>
                <w:noProof/>
                <w:webHidden/>
              </w:rPr>
              <w:fldChar w:fldCharType="begin"/>
            </w:r>
            <w:r>
              <w:rPr>
                <w:noProof/>
                <w:webHidden/>
              </w:rPr>
              <w:instrText xml:space="preserve"> PAGEREF _Toc429988934 \h </w:instrText>
            </w:r>
            <w:r>
              <w:rPr>
                <w:noProof/>
                <w:webHidden/>
              </w:rPr>
            </w:r>
            <w:r>
              <w:rPr>
                <w:noProof/>
                <w:webHidden/>
              </w:rPr>
              <w:fldChar w:fldCharType="separate"/>
            </w:r>
            <w:r w:rsidR="00100DB9">
              <w:rPr>
                <w:noProof/>
                <w:webHidden/>
              </w:rPr>
              <w:t>24</w:t>
            </w:r>
            <w:r>
              <w:rPr>
                <w:noProof/>
                <w:webHidden/>
              </w:rPr>
              <w:fldChar w:fldCharType="end"/>
            </w:r>
          </w:hyperlink>
        </w:p>
        <w:p w:rsidR="0008478F" w:rsidRDefault="0008478F">
          <w:pPr>
            <w:pStyle w:val="TDC2"/>
            <w:tabs>
              <w:tab w:val="right" w:leader="dot" w:pos="5653"/>
            </w:tabs>
            <w:rPr>
              <w:rFonts w:asciiTheme="minorHAnsi" w:hAnsiTheme="minorHAnsi"/>
              <w:noProof/>
              <w:szCs w:val="22"/>
            </w:rPr>
          </w:pPr>
          <w:hyperlink w:anchor="_Toc429988935" w:history="1">
            <w:r w:rsidRPr="00EC1468">
              <w:rPr>
                <w:rStyle w:val="Hipervnculo"/>
                <w:noProof/>
              </w:rPr>
              <w:t>4.1. El Congreso de Viena y la Santa Alianza</w:t>
            </w:r>
            <w:r>
              <w:rPr>
                <w:noProof/>
                <w:webHidden/>
              </w:rPr>
              <w:tab/>
            </w:r>
            <w:r>
              <w:rPr>
                <w:noProof/>
                <w:webHidden/>
              </w:rPr>
              <w:fldChar w:fldCharType="begin"/>
            </w:r>
            <w:r>
              <w:rPr>
                <w:noProof/>
                <w:webHidden/>
              </w:rPr>
              <w:instrText xml:space="preserve"> PAGEREF _Toc429988935 \h </w:instrText>
            </w:r>
            <w:r>
              <w:rPr>
                <w:noProof/>
                <w:webHidden/>
              </w:rPr>
            </w:r>
            <w:r>
              <w:rPr>
                <w:noProof/>
                <w:webHidden/>
              </w:rPr>
              <w:fldChar w:fldCharType="separate"/>
            </w:r>
            <w:r w:rsidR="00100DB9">
              <w:rPr>
                <w:noProof/>
                <w:webHidden/>
              </w:rPr>
              <w:t>24</w:t>
            </w:r>
            <w:r>
              <w:rPr>
                <w:noProof/>
                <w:webHidden/>
              </w:rPr>
              <w:fldChar w:fldCharType="end"/>
            </w:r>
          </w:hyperlink>
        </w:p>
        <w:p w:rsidR="0008478F" w:rsidRDefault="0008478F">
          <w:pPr>
            <w:pStyle w:val="TDC2"/>
            <w:tabs>
              <w:tab w:val="right" w:leader="dot" w:pos="5653"/>
            </w:tabs>
            <w:rPr>
              <w:rFonts w:asciiTheme="minorHAnsi" w:hAnsiTheme="minorHAnsi"/>
              <w:noProof/>
              <w:szCs w:val="22"/>
            </w:rPr>
          </w:pPr>
          <w:hyperlink w:anchor="_Toc429988936" w:history="1">
            <w:r w:rsidRPr="00EC1468">
              <w:rPr>
                <w:rStyle w:val="Hipervnculo"/>
                <w:noProof/>
              </w:rPr>
              <w:t>4.2. Las revoluciones de 1820, 1830 y 1848</w:t>
            </w:r>
            <w:r>
              <w:rPr>
                <w:noProof/>
                <w:webHidden/>
              </w:rPr>
              <w:tab/>
            </w:r>
            <w:r>
              <w:rPr>
                <w:noProof/>
                <w:webHidden/>
              </w:rPr>
              <w:fldChar w:fldCharType="begin"/>
            </w:r>
            <w:r>
              <w:rPr>
                <w:noProof/>
                <w:webHidden/>
              </w:rPr>
              <w:instrText xml:space="preserve"> PAGEREF _Toc429988936 \h </w:instrText>
            </w:r>
            <w:r>
              <w:rPr>
                <w:noProof/>
                <w:webHidden/>
              </w:rPr>
            </w:r>
            <w:r>
              <w:rPr>
                <w:noProof/>
                <w:webHidden/>
              </w:rPr>
              <w:fldChar w:fldCharType="separate"/>
            </w:r>
            <w:r w:rsidR="00100DB9">
              <w:rPr>
                <w:noProof/>
                <w:webHidden/>
              </w:rPr>
              <w:t>26</w:t>
            </w:r>
            <w:r>
              <w:rPr>
                <w:noProof/>
                <w:webHidden/>
              </w:rPr>
              <w:fldChar w:fldCharType="end"/>
            </w:r>
          </w:hyperlink>
        </w:p>
        <w:p w:rsidR="0008478F" w:rsidRDefault="0008478F">
          <w:pPr>
            <w:pStyle w:val="TDC3"/>
            <w:tabs>
              <w:tab w:val="right" w:leader="dot" w:pos="5653"/>
            </w:tabs>
            <w:rPr>
              <w:rFonts w:asciiTheme="minorHAnsi" w:hAnsiTheme="minorHAnsi"/>
              <w:noProof/>
              <w:szCs w:val="22"/>
            </w:rPr>
          </w:pPr>
          <w:hyperlink w:anchor="_Toc429988937" w:history="1">
            <w:r w:rsidRPr="00EC1468">
              <w:rPr>
                <w:rStyle w:val="Hipervnculo"/>
                <w:noProof/>
              </w:rPr>
              <w:t>4.2.1. Revoluciones de 1820</w:t>
            </w:r>
            <w:r>
              <w:rPr>
                <w:noProof/>
                <w:webHidden/>
              </w:rPr>
              <w:tab/>
            </w:r>
            <w:r>
              <w:rPr>
                <w:noProof/>
                <w:webHidden/>
              </w:rPr>
              <w:fldChar w:fldCharType="begin"/>
            </w:r>
            <w:r>
              <w:rPr>
                <w:noProof/>
                <w:webHidden/>
              </w:rPr>
              <w:instrText xml:space="preserve"> PAGEREF _Toc429988937 \h </w:instrText>
            </w:r>
            <w:r>
              <w:rPr>
                <w:noProof/>
                <w:webHidden/>
              </w:rPr>
            </w:r>
            <w:r>
              <w:rPr>
                <w:noProof/>
                <w:webHidden/>
              </w:rPr>
              <w:fldChar w:fldCharType="separate"/>
            </w:r>
            <w:r w:rsidR="00100DB9">
              <w:rPr>
                <w:noProof/>
                <w:webHidden/>
              </w:rPr>
              <w:t>27</w:t>
            </w:r>
            <w:r>
              <w:rPr>
                <w:noProof/>
                <w:webHidden/>
              </w:rPr>
              <w:fldChar w:fldCharType="end"/>
            </w:r>
          </w:hyperlink>
        </w:p>
        <w:p w:rsidR="0008478F" w:rsidRDefault="0008478F">
          <w:pPr>
            <w:pStyle w:val="TDC3"/>
            <w:tabs>
              <w:tab w:val="right" w:leader="dot" w:pos="5653"/>
            </w:tabs>
            <w:rPr>
              <w:rFonts w:asciiTheme="minorHAnsi" w:hAnsiTheme="minorHAnsi"/>
              <w:noProof/>
              <w:szCs w:val="22"/>
            </w:rPr>
          </w:pPr>
          <w:hyperlink w:anchor="_Toc429988938" w:history="1">
            <w:r w:rsidRPr="00EC1468">
              <w:rPr>
                <w:rStyle w:val="Hipervnculo"/>
                <w:noProof/>
              </w:rPr>
              <w:t>4.2.2. Revoluciones de 1830</w:t>
            </w:r>
            <w:r>
              <w:rPr>
                <w:noProof/>
                <w:webHidden/>
              </w:rPr>
              <w:tab/>
            </w:r>
            <w:r>
              <w:rPr>
                <w:noProof/>
                <w:webHidden/>
              </w:rPr>
              <w:fldChar w:fldCharType="begin"/>
            </w:r>
            <w:r>
              <w:rPr>
                <w:noProof/>
                <w:webHidden/>
              </w:rPr>
              <w:instrText xml:space="preserve"> PAGEREF _Toc429988938 \h </w:instrText>
            </w:r>
            <w:r>
              <w:rPr>
                <w:noProof/>
                <w:webHidden/>
              </w:rPr>
            </w:r>
            <w:r>
              <w:rPr>
                <w:noProof/>
                <w:webHidden/>
              </w:rPr>
              <w:fldChar w:fldCharType="separate"/>
            </w:r>
            <w:r w:rsidR="00100DB9">
              <w:rPr>
                <w:noProof/>
                <w:webHidden/>
              </w:rPr>
              <w:t>27</w:t>
            </w:r>
            <w:r>
              <w:rPr>
                <w:noProof/>
                <w:webHidden/>
              </w:rPr>
              <w:fldChar w:fldCharType="end"/>
            </w:r>
          </w:hyperlink>
        </w:p>
        <w:p w:rsidR="0008478F" w:rsidRDefault="0008478F">
          <w:pPr>
            <w:pStyle w:val="TDC3"/>
            <w:tabs>
              <w:tab w:val="right" w:leader="dot" w:pos="5653"/>
            </w:tabs>
            <w:rPr>
              <w:rFonts w:asciiTheme="minorHAnsi" w:hAnsiTheme="minorHAnsi"/>
              <w:noProof/>
              <w:szCs w:val="22"/>
            </w:rPr>
          </w:pPr>
          <w:hyperlink w:anchor="_Toc429988939" w:history="1">
            <w:r w:rsidRPr="00EC1468">
              <w:rPr>
                <w:rStyle w:val="Hipervnculo"/>
                <w:noProof/>
              </w:rPr>
              <w:t>4.2.3. Las revoluciones democráticas de 1848</w:t>
            </w:r>
            <w:r>
              <w:rPr>
                <w:noProof/>
                <w:webHidden/>
              </w:rPr>
              <w:tab/>
            </w:r>
            <w:r>
              <w:rPr>
                <w:noProof/>
                <w:webHidden/>
              </w:rPr>
              <w:fldChar w:fldCharType="begin"/>
            </w:r>
            <w:r>
              <w:rPr>
                <w:noProof/>
                <w:webHidden/>
              </w:rPr>
              <w:instrText xml:space="preserve"> PAGEREF _Toc429988939 \h </w:instrText>
            </w:r>
            <w:r>
              <w:rPr>
                <w:noProof/>
                <w:webHidden/>
              </w:rPr>
            </w:r>
            <w:r>
              <w:rPr>
                <w:noProof/>
                <w:webHidden/>
              </w:rPr>
              <w:fldChar w:fldCharType="separate"/>
            </w:r>
            <w:r w:rsidR="00100DB9">
              <w:rPr>
                <w:noProof/>
                <w:webHidden/>
              </w:rPr>
              <w:t>29</w:t>
            </w:r>
            <w:r>
              <w:rPr>
                <w:noProof/>
                <w:webHidden/>
              </w:rPr>
              <w:fldChar w:fldCharType="end"/>
            </w:r>
          </w:hyperlink>
        </w:p>
        <w:p w:rsidR="0008478F" w:rsidRDefault="0008478F">
          <w:pPr>
            <w:pStyle w:val="TDC3"/>
            <w:tabs>
              <w:tab w:val="right" w:leader="dot" w:pos="5653"/>
            </w:tabs>
            <w:rPr>
              <w:rFonts w:asciiTheme="minorHAnsi" w:hAnsiTheme="minorHAnsi"/>
              <w:noProof/>
              <w:szCs w:val="22"/>
            </w:rPr>
          </w:pPr>
          <w:hyperlink w:anchor="_Toc429988940" w:history="1">
            <w:r w:rsidRPr="00EC1468">
              <w:rPr>
                <w:rStyle w:val="Hipervnculo"/>
                <w:noProof/>
              </w:rPr>
              <w:t>4.2.4. El nacionalismo</w:t>
            </w:r>
            <w:r>
              <w:rPr>
                <w:noProof/>
                <w:webHidden/>
              </w:rPr>
              <w:tab/>
            </w:r>
            <w:r>
              <w:rPr>
                <w:noProof/>
                <w:webHidden/>
              </w:rPr>
              <w:fldChar w:fldCharType="begin"/>
            </w:r>
            <w:r>
              <w:rPr>
                <w:noProof/>
                <w:webHidden/>
              </w:rPr>
              <w:instrText xml:space="preserve"> PAGEREF _Toc429988940 \h </w:instrText>
            </w:r>
            <w:r>
              <w:rPr>
                <w:noProof/>
                <w:webHidden/>
              </w:rPr>
            </w:r>
            <w:r>
              <w:rPr>
                <w:noProof/>
                <w:webHidden/>
              </w:rPr>
              <w:fldChar w:fldCharType="separate"/>
            </w:r>
            <w:r w:rsidR="00100DB9">
              <w:rPr>
                <w:noProof/>
                <w:webHidden/>
              </w:rPr>
              <w:t>36</w:t>
            </w:r>
            <w:r>
              <w:rPr>
                <w:noProof/>
                <w:webHidden/>
              </w:rPr>
              <w:fldChar w:fldCharType="end"/>
            </w:r>
          </w:hyperlink>
        </w:p>
        <w:p w:rsidR="0008478F" w:rsidRDefault="0008478F">
          <w:pPr>
            <w:pStyle w:val="TDC1"/>
            <w:tabs>
              <w:tab w:val="right" w:leader="dot" w:pos="5653"/>
            </w:tabs>
            <w:rPr>
              <w:rFonts w:asciiTheme="minorHAnsi" w:hAnsiTheme="minorHAnsi"/>
              <w:noProof/>
              <w:szCs w:val="22"/>
            </w:rPr>
          </w:pPr>
          <w:hyperlink w:anchor="_Toc429988941" w:history="1">
            <w:r w:rsidRPr="00EC1468">
              <w:rPr>
                <w:rStyle w:val="Hipervnculo"/>
                <w:noProof/>
              </w:rPr>
              <w:t>5. EL ARTE NEOCLÁSICO Y EL ROMANTICISMO</w:t>
            </w:r>
            <w:r>
              <w:rPr>
                <w:noProof/>
                <w:webHidden/>
              </w:rPr>
              <w:tab/>
            </w:r>
            <w:r>
              <w:rPr>
                <w:noProof/>
                <w:webHidden/>
              </w:rPr>
              <w:fldChar w:fldCharType="begin"/>
            </w:r>
            <w:r>
              <w:rPr>
                <w:noProof/>
                <w:webHidden/>
              </w:rPr>
              <w:instrText xml:space="preserve"> PAGEREF _Toc429988941 \h </w:instrText>
            </w:r>
            <w:r>
              <w:rPr>
                <w:noProof/>
                <w:webHidden/>
              </w:rPr>
            </w:r>
            <w:r>
              <w:rPr>
                <w:noProof/>
                <w:webHidden/>
              </w:rPr>
              <w:fldChar w:fldCharType="separate"/>
            </w:r>
            <w:r w:rsidR="00100DB9">
              <w:rPr>
                <w:noProof/>
                <w:webHidden/>
              </w:rPr>
              <w:t>48</w:t>
            </w:r>
            <w:r>
              <w:rPr>
                <w:noProof/>
                <w:webHidden/>
              </w:rPr>
              <w:fldChar w:fldCharType="end"/>
            </w:r>
          </w:hyperlink>
        </w:p>
        <w:p w:rsidR="0008478F" w:rsidRDefault="0008478F">
          <w:pPr>
            <w:pStyle w:val="TDC2"/>
            <w:tabs>
              <w:tab w:val="right" w:leader="dot" w:pos="5653"/>
            </w:tabs>
            <w:rPr>
              <w:rFonts w:asciiTheme="minorHAnsi" w:hAnsiTheme="minorHAnsi"/>
              <w:noProof/>
              <w:szCs w:val="22"/>
            </w:rPr>
          </w:pPr>
          <w:hyperlink w:anchor="_Toc429988942" w:history="1">
            <w:r w:rsidRPr="00EC1468">
              <w:rPr>
                <w:rStyle w:val="Hipervnculo"/>
                <w:noProof/>
              </w:rPr>
              <w:t>5.1. EL ARTE NEOCLÁSICO</w:t>
            </w:r>
            <w:r>
              <w:rPr>
                <w:noProof/>
                <w:webHidden/>
              </w:rPr>
              <w:tab/>
            </w:r>
            <w:r>
              <w:rPr>
                <w:noProof/>
                <w:webHidden/>
              </w:rPr>
              <w:fldChar w:fldCharType="begin"/>
            </w:r>
            <w:r>
              <w:rPr>
                <w:noProof/>
                <w:webHidden/>
              </w:rPr>
              <w:instrText xml:space="preserve"> PAGEREF _Toc429988942 \h </w:instrText>
            </w:r>
            <w:r>
              <w:rPr>
                <w:noProof/>
                <w:webHidden/>
              </w:rPr>
            </w:r>
            <w:r>
              <w:rPr>
                <w:noProof/>
                <w:webHidden/>
              </w:rPr>
              <w:fldChar w:fldCharType="separate"/>
            </w:r>
            <w:r w:rsidR="00100DB9">
              <w:rPr>
                <w:noProof/>
                <w:webHidden/>
              </w:rPr>
              <w:t>48</w:t>
            </w:r>
            <w:r>
              <w:rPr>
                <w:noProof/>
                <w:webHidden/>
              </w:rPr>
              <w:fldChar w:fldCharType="end"/>
            </w:r>
          </w:hyperlink>
        </w:p>
        <w:p w:rsidR="0008478F" w:rsidRDefault="0008478F">
          <w:pPr>
            <w:pStyle w:val="TDC2"/>
            <w:tabs>
              <w:tab w:val="right" w:leader="dot" w:pos="5653"/>
            </w:tabs>
            <w:rPr>
              <w:rFonts w:asciiTheme="minorHAnsi" w:hAnsiTheme="minorHAnsi"/>
              <w:noProof/>
              <w:szCs w:val="22"/>
            </w:rPr>
          </w:pPr>
          <w:hyperlink w:anchor="_Toc429988943" w:history="1">
            <w:r w:rsidRPr="00EC1468">
              <w:rPr>
                <w:rStyle w:val="Hipervnculo"/>
                <w:noProof/>
              </w:rPr>
              <w:t>5.2. EL ROMANTICISMO</w:t>
            </w:r>
            <w:r>
              <w:rPr>
                <w:noProof/>
                <w:webHidden/>
              </w:rPr>
              <w:tab/>
            </w:r>
            <w:r>
              <w:rPr>
                <w:noProof/>
                <w:webHidden/>
              </w:rPr>
              <w:fldChar w:fldCharType="begin"/>
            </w:r>
            <w:r>
              <w:rPr>
                <w:noProof/>
                <w:webHidden/>
              </w:rPr>
              <w:instrText xml:space="preserve"> PAGEREF _Toc429988943 \h </w:instrText>
            </w:r>
            <w:r>
              <w:rPr>
                <w:noProof/>
                <w:webHidden/>
              </w:rPr>
            </w:r>
            <w:r>
              <w:rPr>
                <w:noProof/>
                <w:webHidden/>
              </w:rPr>
              <w:fldChar w:fldCharType="separate"/>
            </w:r>
            <w:r w:rsidR="00100DB9">
              <w:rPr>
                <w:noProof/>
                <w:webHidden/>
              </w:rPr>
              <w:t>51</w:t>
            </w:r>
            <w:r>
              <w:rPr>
                <w:noProof/>
                <w:webHidden/>
              </w:rPr>
              <w:fldChar w:fldCharType="end"/>
            </w:r>
          </w:hyperlink>
        </w:p>
        <w:p w:rsidR="0008478F" w:rsidRDefault="0008478F">
          <w:pPr>
            <w:pStyle w:val="TDC1"/>
            <w:tabs>
              <w:tab w:val="right" w:leader="dot" w:pos="5653"/>
            </w:tabs>
            <w:rPr>
              <w:rFonts w:asciiTheme="minorHAnsi" w:hAnsiTheme="minorHAnsi"/>
              <w:noProof/>
              <w:szCs w:val="22"/>
            </w:rPr>
          </w:pPr>
          <w:hyperlink w:anchor="_Toc429988944" w:history="1">
            <w:r w:rsidRPr="00EC1468">
              <w:rPr>
                <w:rStyle w:val="Hipervnculo"/>
                <w:noProof/>
              </w:rPr>
              <w:t>6. La</w:t>
            </w:r>
            <w:r w:rsidRPr="00EC1468">
              <w:rPr>
                <w:rStyle w:val="Hipervnculo"/>
                <w:noProof/>
                <w:spacing w:val="10"/>
              </w:rPr>
              <w:t xml:space="preserve"> </w:t>
            </w:r>
            <w:r w:rsidRPr="00EC1468">
              <w:rPr>
                <w:rStyle w:val="Hipervnculo"/>
                <w:noProof/>
              </w:rPr>
              <w:t>revolución</w:t>
            </w:r>
            <w:r w:rsidRPr="00EC1468">
              <w:rPr>
                <w:rStyle w:val="Hipervnculo"/>
                <w:noProof/>
                <w:spacing w:val="-8"/>
              </w:rPr>
              <w:t xml:space="preserve"> </w:t>
            </w:r>
            <w:r w:rsidRPr="00EC1468">
              <w:rPr>
                <w:rStyle w:val="Hipervnculo"/>
                <w:noProof/>
              </w:rPr>
              <w:t>independentista</w:t>
            </w:r>
            <w:r w:rsidRPr="00EC1468">
              <w:rPr>
                <w:rStyle w:val="Hipervnculo"/>
                <w:noProof/>
                <w:spacing w:val="10"/>
              </w:rPr>
              <w:t xml:space="preserve"> </w:t>
            </w:r>
            <w:r w:rsidRPr="00EC1468">
              <w:rPr>
                <w:rStyle w:val="Hipervnculo"/>
                <w:noProof/>
              </w:rPr>
              <w:t>de</w:t>
            </w:r>
            <w:r w:rsidRPr="00EC1468">
              <w:rPr>
                <w:rStyle w:val="Hipervnculo"/>
                <w:noProof/>
                <w:spacing w:val="10"/>
              </w:rPr>
              <w:t xml:space="preserve"> </w:t>
            </w:r>
            <w:r w:rsidRPr="00EC1468">
              <w:rPr>
                <w:rStyle w:val="Hipervnculo"/>
                <w:noProof/>
              </w:rPr>
              <w:t>las</w:t>
            </w:r>
            <w:r w:rsidRPr="00EC1468">
              <w:rPr>
                <w:rStyle w:val="Hipervnculo"/>
                <w:noProof/>
                <w:spacing w:val="10"/>
              </w:rPr>
              <w:t xml:space="preserve"> </w:t>
            </w:r>
            <w:r w:rsidRPr="00EC1468">
              <w:rPr>
                <w:rStyle w:val="Hipervnculo"/>
                <w:noProof/>
              </w:rPr>
              <w:t>colonias</w:t>
            </w:r>
            <w:r w:rsidRPr="00EC1468">
              <w:rPr>
                <w:rStyle w:val="Hipervnculo"/>
                <w:noProof/>
                <w:spacing w:val="10"/>
              </w:rPr>
              <w:t xml:space="preserve"> </w:t>
            </w:r>
            <w:r w:rsidRPr="00EC1468">
              <w:rPr>
                <w:rStyle w:val="Hipervnculo"/>
                <w:noProof/>
              </w:rPr>
              <w:t xml:space="preserve">de </w:t>
            </w:r>
            <w:r w:rsidRPr="00EC1468">
              <w:rPr>
                <w:rStyle w:val="Hipervnculo"/>
                <w:noProof/>
                <w:position w:val="1"/>
              </w:rPr>
              <w:t>América</w:t>
            </w:r>
            <w:r>
              <w:rPr>
                <w:noProof/>
                <w:webHidden/>
              </w:rPr>
              <w:tab/>
            </w:r>
            <w:r>
              <w:rPr>
                <w:noProof/>
                <w:webHidden/>
              </w:rPr>
              <w:fldChar w:fldCharType="begin"/>
            </w:r>
            <w:r>
              <w:rPr>
                <w:noProof/>
                <w:webHidden/>
              </w:rPr>
              <w:instrText xml:space="preserve"> PAGEREF _Toc429988944 \h </w:instrText>
            </w:r>
            <w:r>
              <w:rPr>
                <w:noProof/>
                <w:webHidden/>
              </w:rPr>
            </w:r>
            <w:r>
              <w:rPr>
                <w:noProof/>
                <w:webHidden/>
              </w:rPr>
              <w:fldChar w:fldCharType="separate"/>
            </w:r>
            <w:r w:rsidR="00100DB9">
              <w:rPr>
                <w:noProof/>
                <w:webHidden/>
              </w:rPr>
              <w:t>53</w:t>
            </w:r>
            <w:r>
              <w:rPr>
                <w:noProof/>
                <w:webHidden/>
              </w:rPr>
              <w:fldChar w:fldCharType="end"/>
            </w:r>
          </w:hyperlink>
        </w:p>
        <w:p w:rsidR="0008478F" w:rsidRDefault="0008478F">
          <w:pPr>
            <w:pStyle w:val="TDC1"/>
            <w:tabs>
              <w:tab w:val="right" w:leader="dot" w:pos="5653"/>
            </w:tabs>
            <w:rPr>
              <w:rFonts w:asciiTheme="minorHAnsi" w:hAnsiTheme="minorHAnsi"/>
              <w:noProof/>
              <w:szCs w:val="22"/>
            </w:rPr>
          </w:pPr>
          <w:hyperlink w:anchor="_Toc429988945" w:history="1">
            <w:r w:rsidRPr="00EC1468">
              <w:rPr>
                <w:rStyle w:val="Hipervnculo"/>
                <w:noProof/>
                <w:lang w:val="fr-FR" w:eastAsia="en-US"/>
              </w:rPr>
              <w:t>Créditos y aviso legal</w:t>
            </w:r>
            <w:r>
              <w:rPr>
                <w:noProof/>
                <w:webHidden/>
              </w:rPr>
              <w:tab/>
            </w:r>
            <w:r>
              <w:rPr>
                <w:noProof/>
                <w:webHidden/>
              </w:rPr>
              <w:fldChar w:fldCharType="begin"/>
            </w:r>
            <w:r>
              <w:rPr>
                <w:noProof/>
                <w:webHidden/>
              </w:rPr>
              <w:instrText xml:space="preserve"> PAGEREF _Toc429988945 \h </w:instrText>
            </w:r>
            <w:r>
              <w:rPr>
                <w:noProof/>
                <w:webHidden/>
              </w:rPr>
            </w:r>
            <w:r>
              <w:rPr>
                <w:noProof/>
                <w:webHidden/>
              </w:rPr>
              <w:fldChar w:fldCharType="separate"/>
            </w:r>
            <w:r w:rsidR="00100DB9">
              <w:rPr>
                <w:noProof/>
                <w:webHidden/>
              </w:rPr>
              <w:t>56</w:t>
            </w:r>
            <w:r>
              <w:rPr>
                <w:noProof/>
                <w:webHidden/>
              </w:rPr>
              <w:fldChar w:fldCharType="end"/>
            </w:r>
          </w:hyperlink>
        </w:p>
        <w:p w:rsidR="00FF5EDB" w:rsidRDefault="00FF5EDB">
          <w:r>
            <w:rPr>
              <w:b/>
              <w:bCs/>
            </w:rPr>
            <w:fldChar w:fldCharType="end"/>
          </w:r>
        </w:p>
      </w:sdtContent>
    </w:sdt>
    <w:p w:rsidR="00FF5EDB" w:rsidRPr="00FF5EDB" w:rsidRDefault="00FF5EDB" w:rsidP="00FF6221">
      <w:pPr>
        <w:pStyle w:val="Prrafobsico"/>
        <w:ind w:firstLine="0"/>
        <w:rPr>
          <w:lang w:val="es-ES"/>
        </w:rPr>
      </w:pPr>
    </w:p>
    <w:p w:rsidR="00A94AE6" w:rsidRDefault="00A94AE6" w:rsidP="00B3381F">
      <w:pPr>
        <w:pStyle w:val="Prrafobsico"/>
      </w:pPr>
    </w:p>
    <w:p w:rsidR="00A94AE6" w:rsidRDefault="00A94AE6" w:rsidP="00B3381F">
      <w:pPr>
        <w:pStyle w:val="Prrafobsico"/>
      </w:pPr>
    </w:p>
    <w:p w:rsidR="00A94AE6" w:rsidRDefault="00A94AE6" w:rsidP="00B3381F">
      <w:pPr>
        <w:pStyle w:val="Prrafobsico"/>
      </w:pPr>
    </w:p>
    <w:p w:rsidR="00A94AE6" w:rsidRDefault="00A94AE6" w:rsidP="00B3381F">
      <w:pPr>
        <w:pStyle w:val="Prrafobsico"/>
      </w:pPr>
    </w:p>
    <w:p w:rsidR="00A94AE6" w:rsidRDefault="00A94AE6" w:rsidP="00B3381F">
      <w:pPr>
        <w:pStyle w:val="Prrafobsico"/>
      </w:pPr>
    </w:p>
    <w:p w:rsidR="00A94AE6" w:rsidRDefault="00A94AE6" w:rsidP="00B3381F">
      <w:pPr>
        <w:pStyle w:val="Prrafobsico"/>
      </w:pPr>
    </w:p>
    <w:p w:rsidR="00B3381F" w:rsidRDefault="00B3381F" w:rsidP="00D612FE">
      <w:pPr>
        <w:pStyle w:val="Prrafobsico"/>
        <w:ind w:firstLine="0"/>
      </w:pPr>
    </w:p>
    <w:p w:rsidR="00F07CB8" w:rsidRDefault="008D4836" w:rsidP="00413703">
      <w:pPr>
        <w:pStyle w:val="Nivel1"/>
        <w:spacing w:before="0"/>
      </w:pPr>
      <w:bookmarkStart w:id="1" w:name="_Toc429988924"/>
      <w:r>
        <w:t>OBJETIVOS</w:t>
      </w:r>
      <w:bookmarkEnd w:id="1"/>
    </w:p>
    <w:p w:rsidR="008D4836" w:rsidRDefault="008D4836" w:rsidP="008D4836">
      <w:pPr>
        <w:pStyle w:val="Prrafobsico"/>
        <w:rPr>
          <w:lang w:val="es-ES"/>
        </w:rPr>
      </w:pPr>
    </w:p>
    <w:p w:rsidR="008D4836" w:rsidRPr="008D4836" w:rsidRDefault="008D4836" w:rsidP="008D4836">
      <w:pPr>
        <w:pStyle w:val="Prrafobsico"/>
        <w:rPr>
          <w:lang w:val="es-ES"/>
        </w:rPr>
      </w:pPr>
      <w:r w:rsidRPr="008D4836">
        <w:rPr>
          <w:lang w:val="es-ES"/>
        </w:rPr>
        <w:t>Los objetivos que nos proponemos alcanzar con esta Unidad son los siguientes:</w:t>
      </w:r>
    </w:p>
    <w:p w:rsidR="008D4836" w:rsidRPr="008D4836" w:rsidRDefault="008D4836" w:rsidP="008D4836">
      <w:pPr>
        <w:pStyle w:val="Prrafobsico"/>
        <w:rPr>
          <w:lang w:val="es-ES"/>
        </w:rPr>
      </w:pPr>
      <w:r w:rsidRPr="008D4836">
        <w:rPr>
          <w:lang w:val="es-ES"/>
        </w:rPr>
        <w:t>1. Entender las revoluciones americana y francesa como punto de partida de la instauración de un nuevo régimen.</w:t>
      </w:r>
    </w:p>
    <w:p w:rsidR="008D4836" w:rsidRPr="008D4836" w:rsidRDefault="008D4836" w:rsidP="008D4836">
      <w:pPr>
        <w:pStyle w:val="Prrafobsico"/>
        <w:rPr>
          <w:lang w:val="es-ES"/>
        </w:rPr>
      </w:pPr>
      <w:r w:rsidRPr="008D4836">
        <w:rPr>
          <w:lang w:val="es-ES"/>
        </w:rPr>
        <w:t>2. Reseñar los elementos nacidos de la Revolución fra</w:t>
      </w:r>
      <w:r w:rsidRPr="008D4836">
        <w:rPr>
          <w:lang w:val="es-ES"/>
        </w:rPr>
        <w:t>n</w:t>
      </w:r>
      <w:r w:rsidRPr="008D4836">
        <w:rPr>
          <w:lang w:val="es-ES"/>
        </w:rPr>
        <w:t>cesa que serán imitados en las sucesivas revoluciones n</w:t>
      </w:r>
      <w:r w:rsidRPr="008D4836">
        <w:rPr>
          <w:lang w:val="es-ES"/>
        </w:rPr>
        <w:t>a</w:t>
      </w:r>
      <w:r w:rsidRPr="008D4836">
        <w:rPr>
          <w:lang w:val="es-ES"/>
        </w:rPr>
        <w:t>cionalistas europeas.</w:t>
      </w:r>
    </w:p>
    <w:p w:rsidR="008D4836" w:rsidRPr="008D4836" w:rsidRDefault="008D4836" w:rsidP="008D4836">
      <w:pPr>
        <w:pStyle w:val="Prrafobsico"/>
        <w:rPr>
          <w:lang w:val="es-ES"/>
        </w:rPr>
      </w:pPr>
      <w:r w:rsidRPr="008D4836">
        <w:rPr>
          <w:lang w:val="es-ES"/>
        </w:rPr>
        <w:t>3. Resaltar el papel del Imperio napoleónico como vehíc</w:t>
      </w:r>
      <w:r w:rsidRPr="008D4836">
        <w:rPr>
          <w:lang w:val="es-ES"/>
        </w:rPr>
        <w:t>u</w:t>
      </w:r>
      <w:r w:rsidRPr="008D4836">
        <w:rPr>
          <w:lang w:val="es-ES"/>
        </w:rPr>
        <w:t>lo de expansión de las ideas de la revolución francesa hacia Europa.</w:t>
      </w:r>
    </w:p>
    <w:p w:rsidR="008D4836" w:rsidRPr="008D4836" w:rsidRDefault="008D4836" w:rsidP="008D4836">
      <w:pPr>
        <w:pStyle w:val="Prrafobsico"/>
        <w:rPr>
          <w:lang w:val="es-ES"/>
        </w:rPr>
      </w:pPr>
      <w:r w:rsidRPr="008D4836">
        <w:rPr>
          <w:lang w:val="es-ES"/>
        </w:rPr>
        <w:t>4. Valorar positivamente los conceptos de democracia y libertad y conocer la lucha que supuso conseguirlos en la Europa del siglo XIX.</w:t>
      </w:r>
    </w:p>
    <w:p w:rsidR="008D4836" w:rsidRPr="008D4836" w:rsidRDefault="008D4836" w:rsidP="008D4836">
      <w:pPr>
        <w:pStyle w:val="Prrafobsico"/>
        <w:rPr>
          <w:lang w:val="es-ES"/>
        </w:rPr>
      </w:pPr>
      <w:r w:rsidRPr="008D4836">
        <w:rPr>
          <w:lang w:val="es-ES"/>
        </w:rPr>
        <w:t>5. Conocer las bases del nacionalismo decimonónico p</w:t>
      </w:r>
      <w:r w:rsidRPr="008D4836">
        <w:rPr>
          <w:lang w:val="es-ES"/>
        </w:rPr>
        <w:t>a</w:t>
      </w:r>
      <w:r w:rsidRPr="008D4836">
        <w:rPr>
          <w:lang w:val="es-ES"/>
        </w:rPr>
        <w:t>ra analizar sus repercusiones en el siglo XX.</w:t>
      </w:r>
    </w:p>
    <w:p w:rsidR="00F47D9D" w:rsidRDefault="00F47D9D" w:rsidP="00D612FE">
      <w:pPr>
        <w:pStyle w:val="Prrafobsico"/>
        <w:ind w:firstLine="0"/>
      </w:pPr>
    </w:p>
    <w:p w:rsidR="00F47D9D" w:rsidRDefault="00F47D9D" w:rsidP="00D612FE">
      <w:pPr>
        <w:pStyle w:val="Prrafobsico"/>
        <w:ind w:firstLine="0"/>
      </w:pPr>
    </w:p>
    <w:p w:rsidR="00182A76" w:rsidRDefault="00182A7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413703" w:rsidRDefault="00413703" w:rsidP="008144FF">
      <w:pPr>
        <w:pStyle w:val="Prrafobsico"/>
        <w:ind w:firstLine="0"/>
      </w:pPr>
    </w:p>
    <w:p w:rsidR="00413703" w:rsidRDefault="00413703" w:rsidP="008144FF">
      <w:pPr>
        <w:pStyle w:val="Prrafobsico"/>
        <w:ind w:firstLine="0"/>
      </w:pPr>
    </w:p>
    <w:p w:rsidR="00413703" w:rsidRDefault="00413703" w:rsidP="008144FF">
      <w:pPr>
        <w:pStyle w:val="Prrafobsico"/>
        <w:ind w:firstLine="0"/>
      </w:pPr>
    </w:p>
    <w:p w:rsidR="00413703" w:rsidRDefault="00413703" w:rsidP="008144FF">
      <w:pPr>
        <w:pStyle w:val="Prrafobsico"/>
        <w:ind w:firstLine="0"/>
      </w:pPr>
    </w:p>
    <w:p w:rsidR="00413703" w:rsidRDefault="00413703" w:rsidP="008144FF">
      <w:pPr>
        <w:pStyle w:val="Prrafobsico"/>
        <w:ind w:firstLine="0"/>
      </w:pPr>
    </w:p>
    <w:p w:rsidR="00413703" w:rsidRDefault="00413703" w:rsidP="008144FF">
      <w:pPr>
        <w:pStyle w:val="Prrafobsico"/>
        <w:ind w:firstLine="0"/>
      </w:pPr>
    </w:p>
    <w:p w:rsidR="00413703" w:rsidRDefault="00413703" w:rsidP="008144FF">
      <w:pPr>
        <w:pStyle w:val="Prrafobsico"/>
        <w:ind w:firstLine="0"/>
      </w:pPr>
    </w:p>
    <w:p w:rsidR="00413703" w:rsidRDefault="00413703" w:rsidP="008144FF">
      <w:pPr>
        <w:pStyle w:val="Prrafobsico"/>
        <w:ind w:firstLine="0"/>
      </w:pPr>
    </w:p>
    <w:p w:rsidR="00413703" w:rsidRDefault="00413703" w:rsidP="008144FF">
      <w:pPr>
        <w:pStyle w:val="Prrafobsico"/>
        <w:ind w:firstLine="0"/>
      </w:pPr>
    </w:p>
    <w:p w:rsidR="00413703" w:rsidRDefault="00413703" w:rsidP="008144FF">
      <w:pPr>
        <w:pStyle w:val="Prrafobsico"/>
        <w:ind w:firstLine="0"/>
      </w:pPr>
    </w:p>
    <w:p w:rsidR="00413703" w:rsidRDefault="00413703" w:rsidP="008144FF">
      <w:pPr>
        <w:pStyle w:val="Prrafobsico"/>
        <w:ind w:firstLine="0"/>
      </w:pPr>
    </w:p>
    <w:p w:rsidR="00413703" w:rsidRDefault="00413703" w:rsidP="008144FF">
      <w:pPr>
        <w:pStyle w:val="Prrafobsico"/>
        <w:ind w:firstLine="0"/>
      </w:pPr>
    </w:p>
    <w:p w:rsidR="00413703" w:rsidRDefault="00413703" w:rsidP="008144FF">
      <w:pPr>
        <w:pStyle w:val="Prrafobsico"/>
        <w:ind w:firstLine="0"/>
      </w:pPr>
    </w:p>
    <w:p w:rsidR="008D4836" w:rsidRDefault="008D4836" w:rsidP="008144FF">
      <w:pPr>
        <w:pStyle w:val="Prrafobsico"/>
        <w:ind w:firstLine="0"/>
      </w:pPr>
    </w:p>
    <w:p w:rsidR="00413703" w:rsidRDefault="00413703" w:rsidP="00413703">
      <w:pPr>
        <w:pStyle w:val="Nivel1"/>
        <w:spacing w:before="0"/>
      </w:pPr>
      <w:bookmarkStart w:id="2" w:name="_Toc429988925"/>
      <w:r>
        <w:t>ESQUEMA DEL TEMA 3</w:t>
      </w:r>
      <w:bookmarkEnd w:id="2"/>
    </w:p>
    <w:p w:rsidR="00413703" w:rsidRDefault="00413703" w:rsidP="00413703">
      <w:pPr>
        <w:pStyle w:val="Imagenpgina"/>
        <w:framePr w:wrap="notBeside"/>
      </w:pPr>
    </w:p>
    <w:p w:rsidR="00413703" w:rsidRDefault="00413703" w:rsidP="00413703">
      <w:pPr>
        <w:pStyle w:val="Imagenpgina"/>
        <w:framePr w:wrap="notBeside"/>
      </w:pPr>
    </w:p>
    <w:p w:rsidR="008D4836" w:rsidRDefault="00413703" w:rsidP="00413703">
      <w:pPr>
        <w:pStyle w:val="Imagenpgina"/>
        <w:framePr w:wrap="notBeside"/>
      </w:pPr>
      <w:r>
        <w:drawing>
          <wp:inline distT="0" distB="0" distL="0" distR="0" wp14:anchorId="78F1248B" wp14:editId="5613E780">
            <wp:extent cx="5760720" cy="5527637"/>
            <wp:effectExtent l="0" t="0" r="0" b="0"/>
            <wp:docPr id="421" name="Imagen 421" descr="V:\Cidead\Común Cidead\Geografia_Historia\UNIDAD 3\ESQU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Cidead\Común Cidead\Geografia_Historia\UNIDAD 3\ESQUEM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5527637"/>
                    </a:xfrm>
                    <a:prstGeom prst="rect">
                      <a:avLst/>
                    </a:prstGeom>
                    <a:noFill/>
                    <a:ln>
                      <a:noFill/>
                    </a:ln>
                  </pic:spPr>
                </pic:pic>
              </a:graphicData>
            </a:graphic>
          </wp:inline>
        </w:drawing>
      </w: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B00814" w:rsidRDefault="00B00814" w:rsidP="008144FF">
      <w:pPr>
        <w:pStyle w:val="Prrafobsico"/>
        <w:ind w:firstLine="0"/>
      </w:pPr>
    </w:p>
    <w:p w:rsidR="008D4836" w:rsidRDefault="00F702CD" w:rsidP="00B05229">
      <w:pPr>
        <w:pStyle w:val="Nivel1"/>
        <w:suppressAutoHyphens/>
        <w:spacing w:before="0"/>
        <w:ind w:firstLine="0"/>
      </w:pPr>
      <w:bookmarkStart w:id="3" w:name="_Toc429988926"/>
      <w:r>
        <w:t xml:space="preserve">1. </w:t>
      </w:r>
      <w:r w:rsidR="00B05229">
        <w:t>El nacimiento de los Estados Unidos</w:t>
      </w:r>
      <w:bookmarkEnd w:id="3"/>
    </w:p>
    <w:p w:rsidR="00B05229" w:rsidRDefault="00B05229" w:rsidP="00B05229">
      <w:pPr>
        <w:pStyle w:val="Prrafobsico"/>
        <w:rPr>
          <w:lang w:val="es-ES"/>
        </w:rPr>
      </w:pPr>
    </w:p>
    <w:p w:rsidR="00B05229" w:rsidRPr="00B05229" w:rsidRDefault="00B05229" w:rsidP="00B05229">
      <w:pPr>
        <w:pStyle w:val="Prrafobsico"/>
        <w:rPr>
          <w:lang w:val="es-ES"/>
        </w:rPr>
      </w:pPr>
      <w:r w:rsidRPr="00B05229">
        <w:rPr>
          <w:lang w:val="es-ES"/>
        </w:rPr>
        <w:t>Desde el siglo XVII los británicos fundaron hasta un total de trece colonias en la costa atlántica de América del Norte que, por sí mismas, no tenían ni demasiada importancia económica ni estratégica. Habían sido pobladas, previa el</w:t>
      </w:r>
      <w:r w:rsidRPr="00B05229">
        <w:rPr>
          <w:lang w:val="es-ES"/>
        </w:rPr>
        <w:t>i</w:t>
      </w:r>
      <w:r w:rsidRPr="00B05229">
        <w:rPr>
          <w:lang w:val="es-ES"/>
        </w:rPr>
        <w:t>minación de las tribus indias, por un grupo humano heter</w:t>
      </w:r>
      <w:r w:rsidRPr="00B05229">
        <w:rPr>
          <w:lang w:val="es-ES"/>
        </w:rPr>
        <w:t>o</w:t>
      </w:r>
      <w:r w:rsidRPr="00B05229">
        <w:rPr>
          <w:lang w:val="es-ES"/>
        </w:rPr>
        <w:t>géneo integrado por puritanos, disidentes políticos y fugit</w:t>
      </w:r>
      <w:r w:rsidRPr="00B05229">
        <w:rPr>
          <w:lang w:val="es-ES"/>
        </w:rPr>
        <w:t>i</w:t>
      </w:r>
      <w:r w:rsidRPr="00B05229">
        <w:rPr>
          <w:lang w:val="es-ES"/>
        </w:rPr>
        <w:t>vos de la justicia que, aprovechando la abundancia de ti</w:t>
      </w:r>
      <w:r w:rsidRPr="00B05229">
        <w:rPr>
          <w:lang w:val="es-ES"/>
        </w:rPr>
        <w:t>e</w:t>
      </w:r>
      <w:r w:rsidRPr="00B05229">
        <w:rPr>
          <w:lang w:val="es-ES"/>
        </w:rPr>
        <w:t>rras, practicaron una economía agraria destinada a la expo</w:t>
      </w:r>
      <w:r w:rsidRPr="00B05229">
        <w:rPr>
          <w:lang w:val="es-ES"/>
        </w:rPr>
        <w:t>r</w:t>
      </w:r>
      <w:r w:rsidRPr="00B05229">
        <w:rPr>
          <w:lang w:val="es-ES"/>
        </w:rPr>
        <w:t>tación. Gracias a sus recursos forestales, también desarr</w:t>
      </w:r>
      <w:r w:rsidRPr="00B05229">
        <w:rPr>
          <w:lang w:val="es-ES"/>
        </w:rPr>
        <w:t>o</w:t>
      </w:r>
      <w:r w:rsidRPr="00B05229">
        <w:rPr>
          <w:lang w:val="es-ES"/>
        </w:rPr>
        <w:t>llaron una industria naval y se convirtieron en los proveed</w:t>
      </w:r>
      <w:r w:rsidRPr="00B05229">
        <w:rPr>
          <w:lang w:val="es-ES"/>
        </w:rPr>
        <w:t>o</w:t>
      </w:r>
      <w:r w:rsidRPr="00B05229">
        <w:rPr>
          <w:lang w:val="es-ES"/>
        </w:rPr>
        <w:t>res d</w:t>
      </w:r>
      <w:r>
        <w:rPr>
          <w:lang w:val="es-ES"/>
        </w:rPr>
        <w:t>e buques del Imperio británico.</w:t>
      </w:r>
    </w:p>
    <w:p w:rsidR="00B05229" w:rsidRDefault="00B05229" w:rsidP="00B05229">
      <w:pPr>
        <w:pStyle w:val="Prrafobsico"/>
        <w:rPr>
          <w:lang w:val="es-ES"/>
        </w:rPr>
      </w:pPr>
      <w:r w:rsidRPr="00B05229">
        <w:rPr>
          <w:lang w:val="es-ES"/>
        </w:rPr>
        <w:t>Además, aunque Inglaterra limitó su actividad comercial mediante las Actas de Navegación, las Trece Colonias pra</w:t>
      </w:r>
      <w:r w:rsidRPr="00B05229">
        <w:rPr>
          <w:lang w:val="es-ES"/>
        </w:rPr>
        <w:t>c</w:t>
      </w:r>
      <w:r w:rsidRPr="00B05229">
        <w:rPr>
          <w:lang w:val="es-ES"/>
        </w:rPr>
        <w:t>ticaban un comercio ilegal entre ellas y con el resto de Am</w:t>
      </w:r>
      <w:r w:rsidRPr="00B05229">
        <w:rPr>
          <w:lang w:val="es-ES"/>
        </w:rPr>
        <w:t>é</w:t>
      </w:r>
      <w:r w:rsidRPr="00B05229">
        <w:rPr>
          <w:lang w:val="es-ES"/>
        </w:rPr>
        <w:t>rica.</w:t>
      </w:r>
    </w:p>
    <w:p w:rsidR="004410A4" w:rsidRDefault="004410A4" w:rsidP="004410A4">
      <w:pPr>
        <w:pStyle w:val="Imagenpgina"/>
        <w:framePr w:w="6297" w:h="7486" w:hRule="exact" w:wrap="notBeside" w:hAnchor="page" w:x="4271" w:y="1154"/>
      </w:pPr>
    </w:p>
    <w:p w:rsidR="004410A4" w:rsidRDefault="004410A4" w:rsidP="004410A4">
      <w:pPr>
        <w:pStyle w:val="Imagenpgina"/>
        <w:framePr w:w="6297" w:h="7486" w:hRule="exact" w:wrap="notBeside" w:hAnchor="page" w:x="4271" w:y="1154"/>
      </w:pPr>
    </w:p>
    <w:p w:rsidR="004410A4" w:rsidRDefault="004410A4" w:rsidP="004410A4">
      <w:pPr>
        <w:pStyle w:val="Imagenpgina"/>
        <w:framePr w:w="6297" w:h="7486" w:hRule="exact" w:wrap="notBeside" w:hAnchor="page" w:x="4271" w:y="1154"/>
      </w:pPr>
    </w:p>
    <w:p w:rsidR="004410A4" w:rsidRDefault="004410A4" w:rsidP="004410A4">
      <w:pPr>
        <w:pStyle w:val="Imagenpgina"/>
        <w:framePr w:w="6297" w:h="7486" w:hRule="exact" w:wrap="notBeside" w:hAnchor="page" w:x="4271" w:y="1154"/>
      </w:pPr>
    </w:p>
    <w:p w:rsidR="004410A4" w:rsidRDefault="004410A4" w:rsidP="004410A4">
      <w:pPr>
        <w:pStyle w:val="Imagenpgina"/>
        <w:framePr w:w="6297" w:h="7486" w:hRule="exact" w:wrap="notBeside" w:hAnchor="page" w:x="4271" w:y="1154"/>
      </w:pPr>
    </w:p>
    <w:p w:rsidR="004410A4" w:rsidRDefault="004410A4" w:rsidP="004410A4">
      <w:pPr>
        <w:pStyle w:val="Imagenpgina"/>
        <w:framePr w:w="6297" w:h="7486" w:hRule="exact" w:wrap="notBeside" w:hAnchor="page" w:x="4271" w:y="1154"/>
      </w:pPr>
    </w:p>
    <w:p w:rsidR="004410A4" w:rsidRDefault="004410A4" w:rsidP="004410A4">
      <w:pPr>
        <w:pStyle w:val="Imagenpgina"/>
        <w:framePr w:w="6297" w:h="7486" w:hRule="exact" w:wrap="notBeside" w:hAnchor="page" w:x="4271" w:y="1154"/>
      </w:pPr>
    </w:p>
    <w:p w:rsidR="004410A4" w:rsidRDefault="004410A4" w:rsidP="004410A4">
      <w:pPr>
        <w:pStyle w:val="Imagenpgina"/>
        <w:framePr w:w="6297" w:h="7486" w:hRule="exact" w:wrap="notBeside" w:hAnchor="page" w:x="4271" w:y="1154"/>
      </w:pPr>
    </w:p>
    <w:p w:rsidR="004410A4" w:rsidRDefault="004410A4" w:rsidP="004410A4">
      <w:pPr>
        <w:pStyle w:val="Imagenpgina"/>
        <w:framePr w:w="6297" w:h="7486" w:hRule="exact" w:wrap="notBeside" w:hAnchor="page" w:x="4271" w:y="1154"/>
      </w:pPr>
    </w:p>
    <w:p w:rsidR="004410A4" w:rsidRDefault="004410A4" w:rsidP="004410A4">
      <w:pPr>
        <w:pStyle w:val="Imagenpgina"/>
        <w:framePr w:w="6297" w:h="7486" w:hRule="exact" w:wrap="notBeside" w:hAnchor="page" w:x="4271" w:y="1154"/>
        <w:rPr>
          <w:i/>
        </w:rPr>
      </w:pPr>
    </w:p>
    <w:p w:rsidR="00B725C7" w:rsidRDefault="00B725C7" w:rsidP="004410A4">
      <w:pPr>
        <w:pStyle w:val="Imagenpgina"/>
        <w:framePr w:w="6297" w:h="7486" w:hRule="exact" w:wrap="notBeside" w:hAnchor="page" w:x="4271" w:y="1154"/>
        <w:rPr>
          <w:i/>
        </w:rPr>
      </w:pPr>
    </w:p>
    <w:p w:rsidR="00B725C7" w:rsidRDefault="00B725C7" w:rsidP="004410A4">
      <w:pPr>
        <w:pStyle w:val="Imagenpgina"/>
        <w:framePr w:w="6297" w:h="7486" w:hRule="exact" w:wrap="notBeside" w:hAnchor="page" w:x="4271" w:y="1154"/>
        <w:rPr>
          <w:i/>
        </w:rPr>
      </w:pPr>
    </w:p>
    <w:p w:rsidR="00B725C7" w:rsidRDefault="00B725C7" w:rsidP="004410A4">
      <w:pPr>
        <w:pStyle w:val="Imagenpgina"/>
        <w:framePr w:w="6297" w:h="7486" w:hRule="exact" w:wrap="notBeside" w:hAnchor="page" w:x="4271" w:y="1154"/>
        <w:rPr>
          <w:i/>
        </w:rPr>
      </w:pPr>
    </w:p>
    <w:p w:rsidR="00B725C7" w:rsidRDefault="00B725C7" w:rsidP="004410A4">
      <w:pPr>
        <w:pStyle w:val="Imagenpgina"/>
        <w:framePr w:w="6297" w:h="7486" w:hRule="exact" w:wrap="notBeside" w:hAnchor="page" w:x="4271" w:y="1154"/>
        <w:rPr>
          <w:i/>
        </w:rPr>
      </w:pPr>
    </w:p>
    <w:p w:rsidR="00B725C7" w:rsidRDefault="00B725C7" w:rsidP="004410A4">
      <w:pPr>
        <w:pStyle w:val="Imagenpgina"/>
        <w:framePr w:w="6297" w:h="7486" w:hRule="exact" w:wrap="notBeside" w:hAnchor="page" w:x="4271" w:y="1154"/>
        <w:rPr>
          <w:i/>
        </w:rPr>
      </w:pPr>
    </w:p>
    <w:p w:rsidR="00B725C7" w:rsidRDefault="00B725C7" w:rsidP="004410A4">
      <w:pPr>
        <w:pStyle w:val="Imagenpgina"/>
        <w:framePr w:w="6297" w:h="7486" w:hRule="exact" w:wrap="notBeside" w:hAnchor="page" w:x="4271" w:y="1154"/>
        <w:rPr>
          <w:i/>
        </w:rPr>
      </w:pPr>
    </w:p>
    <w:p w:rsidR="00B725C7" w:rsidRDefault="00B725C7" w:rsidP="004410A4">
      <w:pPr>
        <w:pStyle w:val="Imagenpgina"/>
        <w:framePr w:w="6297" w:h="7486" w:hRule="exact" w:wrap="notBeside" w:hAnchor="page" w:x="4271" w:y="1154"/>
        <w:rPr>
          <w:i/>
        </w:rPr>
      </w:pPr>
    </w:p>
    <w:p w:rsidR="004410A4" w:rsidRDefault="004410A4" w:rsidP="004410A4">
      <w:pPr>
        <w:pStyle w:val="Imagenpgina"/>
        <w:framePr w:w="6297" w:h="7486" w:hRule="exact" w:wrap="notBeside" w:hAnchor="page" w:x="4271" w:y="1154"/>
      </w:pPr>
      <w:r w:rsidRPr="004410A4">
        <w:rPr>
          <w:i/>
        </w:rPr>
        <w:t>Mapa de las trece colonias británicas rodeadas de otras posesiones coloniales francesas y españolas.</w:t>
      </w:r>
    </w:p>
    <w:p w:rsidR="004410A4" w:rsidRDefault="004410A4" w:rsidP="004410A4">
      <w:pPr>
        <w:pStyle w:val="Imagenpgina"/>
        <w:framePr w:w="6297" w:h="7486" w:hRule="exact" w:wrap="notBeside" w:hAnchor="page" w:x="4271" w:y="1154"/>
      </w:pPr>
    </w:p>
    <w:p w:rsidR="004410A4" w:rsidRDefault="004410A4" w:rsidP="004410A4">
      <w:pPr>
        <w:pStyle w:val="Imagenpgina"/>
        <w:framePr w:w="6297" w:h="7486" w:hRule="exact" w:wrap="notBeside" w:hAnchor="page" w:x="4271" w:y="1154"/>
      </w:pPr>
    </w:p>
    <w:p w:rsidR="004410A4" w:rsidRPr="004410A4" w:rsidRDefault="004410A4" w:rsidP="004410A4">
      <w:pPr>
        <w:pStyle w:val="Imagenpgina"/>
        <w:framePr w:w="6297" w:h="7486" w:hRule="exact" w:wrap="notBeside" w:hAnchor="page" w:x="4271" w:y="1154"/>
      </w:pPr>
    </w:p>
    <w:p w:rsidR="004410A4" w:rsidRDefault="004410A4" w:rsidP="00B05229">
      <w:pPr>
        <w:pStyle w:val="Prrafobsico"/>
        <w:rPr>
          <w:lang w:val="es-ES"/>
        </w:rPr>
      </w:pPr>
      <w:r w:rsidRPr="004410A4">
        <w:rPr>
          <w:rFonts w:ascii="Franklin Gothic Book" w:eastAsia="Times New Roman" w:hAnsi="Franklin Gothic Book" w:cs="Times New Roman"/>
          <w:noProof/>
          <w:color w:val="auto"/>
          <w:szCs w:val="24"/>
          <w:lang w:val="es-ES"/>
        </w:rPr>
        <mc:AlternateContent>
          <mc:Choice Requires="wpg">
            <w:drawing>
              <wp:anchor distT="0" distB="0" distL="114300" distR="114300" simplePos="0" relativeHeight="251659264" behindDoc="1" locked="0" layoutInCell="1" allowOverlap="1" wp14:anchorId="54A4EED8" wp14:editId="566BAA09">
                <wp:simplePos x="0" y="0"/>
                <wp:positionH relativeFrom="page">
                  <wp:posOffset>2647315</wp:posOffset>
                </wp:positionH>
                <wp:positionV relativeFrom="paragraph">
                  <wp:posOffset>774065</wp:posOffset>
                </wp:positionV>
                <wp:extent cx="3975735" cy="3997325"/>
                <wp:effectExtent l="0" t="0" r="5715" b="22225"/>
                <wp:wrapNone/>
                <wp:docPr id="422"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5735" cy="3997325"/>
                          <a:chOff x="844" y="764"/>
                          <a:chExt cx="6644" cy="8009"/>
                        </a:xfrm>
                      </wpg:grpSpPr>
                      <wpg:grpSp>
                        <wpg:cNvPr id="423" name="Group 3"/>
                        <wpg:cNvGrpSpPr>
                          <a:grpSpLocks/>
                        </wpg:cNvGrpSpPr>
                        <wpg:grpSpPr bwMode="auto">
                          <a:xfrm>
                            <a:off x="854" y="774"/>
                            <a:ext cx="6624" cy="7989"/>
                            <a:chOff x="854" y="774"/>
                            <a:chExt cx="6624" cy="7989"/>
                          </a:xfrm>
                        </wpg:grpSpPr>
                        <wps:wsp>
                          <wps:cNvPr id="424" name="Freeform 4"/>
                          <wps:cNvSpPr>
                            <a:spLocks/>
                          </wps:cNvSpPr>
                          <wps:spPr bwMode="auto">
                            <a:xfrm>
                              <a:off x="854" y="774"/>
                              <a:ext cx="6624" cy="7989"/>
                            </a:xfrm>
                            <a:custGeom>
                              <a:avLst/>
                              <a:gdLst>
                                <a:gd name="T0" fmla="+- 0 854 854"/>
                                <a:gd name="T1" fmla="*/ T0 w 6624"/>
                                <a:gd name="T2" fmla="+- 0 8763 774"/>
                                <a:gd name="T3" fmla="*/ 8763 h 7989"/>
                                <a:gd name="T4" fmla="+- 0 7478 854"/>
                                <a:gd name="T5" fmla="*/ T4 w 6624"/>
                                <a:gd name="T6" fmla="+- 0 8763 774"/>
                                <a:gd name="T7" fmla="*/ 8763 h 7989"/>
                                <a:gd name="T8" fmla="+- 0 7478 854"/>
                                <a:gd name="T9" fmla="*/ T8 w 6624"/>
                                <a:gd name="T10" fmla="+- 0 774 774"/>
                                <a:gd name="T11" fmla="*/ 774 h 7989"/>
                                <a:gd name="T12" fmla="+- 0 854 854"/>
                                <a:gd name="T13" fmla="*/ T12 w 6624"/>
                                <a:gd name="T14" fmla="+- 0 774 774"/>
                                <a:gd name="T15" fmla="*/ 774 h 7989"/>
                                <a:gd name="T16" fmla="+- 0 854 854"/>
                                <a:gd name="T17" fmla="*/ T16 w 6624"/>
                                <a:gd name="T18" fmla="+- 0 8763 774"/>
                                <a:gd name="T19" fmla="*/ 8763 h 7989"/>
                              </a:gdLst>
                              <a:ahLst/>
                              <a:cxnLst>
                                <a:cxn ang="0">
                                  <a:pos x="T1" y="T3"/>
                                </a:cxn>
                                <a:cxn ang="0">
                                  <a:pos x="T5" y="T7"/>
                                </a:cxn>
                                <a:cxn ang="0">
                                  <a:pos x="T9" y="T11"/>
                                </a:cxn>
                                <a:cxn ang="0">
                                  <a:pos x="T13" y="T15"/>
                                </a:cxn>
                                <a:cxn ang="0">
                                  <a:pos x="T17" y="T19"/>
                                </a:cxn>
                              </a:cxnLst>
                              <a:rect l="0" t="0" r="r" b="b"/>
                              <a:pathLst>
                                <a:path w="6624" h="7989">
                                  <a:moveTo>
                                    <a:pt x="0" y="7989"/>
                                  </a:moveTo>
                                  <a:lnTo>
                                    <a:pt x="6624" y="7989"/>
                                  </a:lnTo>
                                  <a:lnTo>
                                    <a:pt x="6624" y="0"/>
                                  </a:lnTo>
                                  <a:lnTo>
                                    <a:pt x="0" y="0"/>
                                  </a:lnTo>
                                  <a:lnTo>
                                    <a:pt x="0" y="7989"/>
                                  </a:lnTo>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5"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882" y="774"/>
                              <a:ext cx="6596" cy="798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26" name="Group 6"/>
                        <wpg:cNvGrpSpPr>
                          <a:grpSpLocks/>
                        </wpg:cNvGrpSpPr>
                        <wpg:grpSpPr bwMode="auto">
                          <a:xfrm>
                            <a:off x="854" y="774"/>
                            <a:ext cx="6624" cy="7989"/>
                            <a:chOff x="854" y="774"/>
                            <a:chExt cx="6624" cy="7989"/>
                          </a:xfrm>
                        </wpg:grpSpPr>
                        <wps:wsp>
                          <wps:cNvPr id="427" name="Freeform 7"/>
                          <wps:cNvSpPr>
                            <a:spLocks/>
                          </wps:cNvSpPr>
                          <wps:spPr bwMode="auto">
                            <a:xfrm>
                              <a:off x="854" y="774"/>
                              <a:ext cx="6624" cy="7989"/>
                            </a:xfrm>
                            <a:custGeom>
                              <a:avLst/>
                              <a:gdLst>
                                <a:gd name="T0" fmla="+- 0 854 854"/>
                                <a:gd name="T1" fmla="*/ T0 w 6624"/>
                                <a:gd name="T2" fmla="+- 0 774 774"/>
                                <a:gd name="T3" fmla="*/ 774 h 7989"/>
                                <a:gd name="T4" fmla="+- 0 7478 854"/>
                                <a:gd name="T5" fmla="*/ T4 w 6624"/>
                                <a:gd name="T6" fmla="+- 0 774 774"/>
                                <a:gd name="T7" fmla="*/ 774 h 7989"/>
                                <a:gd name="T8" fmla="+- 0 7478 854"/>
                                <a:gd name="T9" fmla="*/ T8 w 6624"/>
                                <a:gd name="T10" fmla="+- 0 8763 774"/>
                                <a:gd name="T11" fmla="*/ 8763 h 7989"/>
                                <a:gd name="T12" fmla="+- 0 854 854"/>
                                <a:gd name="T13" fmla="*/ T12 w 6624"/>
                                <a:gd name="T14" fmla="+- 0 8763 774"/>
                                <a:gd name="T15" fmla="*/ 8763 h 7989"/>
                                <a:gd name="T16" fmla="+- 0 854 854"/>
                                <a:gd name="T17" fmla="*/ T16 w 6624"/>
                                <a:gd name="T18" fmla="+- 0 774 774"/>
                                <a:gd name="T19" fmla="*/ 774 h 7989"/>
                              </a:gdLst>
                              <a:ahLst/>
                              <a:cxnLst>
                                <a:cxn ang="0">
                                  <a:pos x="T1" y="T3"/>
                                </a:cxn>
                                <a:cxn ang="0">
                                  <a:pos x="T5" y="T7"/>
                                </a:cxn>
                                <a:cxn ang="0">
                                  <a:pos x="T9" y="T11"/>
                                </a:cxn>
                                <a:cxn ang="0">
                                  <a:pos x="T13" y="T15"/>
                                </a:cxn>
                                <a:cxn ang="0">
                                  <a:pos x="T17" y="T19"/>
                                </a:cxn>
                              </a:cxnLst>
                              <a:rect l="0" t="0" r="r" b="b"/>
                              <a:pathLst>
                                <a:path w="6624" h="7989">
                                  <a:moveTo>
                                    <a:pt x="0" y="0"/>
                                  </a:moveTo>
                                  <a:lnTo>
                                    <a:pt x="6624" y="0"/>
                                  </a:lnTo>
                                  <a:lnTo>
                                    <a:pt x="6624" y="7989"/>
                                  </a:lnTo>
                                  <a:lnTo>
                                    <a:pt x="0" y="7989"/>
                                  </a:lnTo>
                                  <a:lnTo>
                                    <a:pt x="0" y="0"/>
                                  </a:lnTo>
                                  <a:close/>
                                </a:path>
                              </a:pathLst>
                            </a:custGeom>
                            <a:noFill/>
                            <a:ln w="77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1" o:spid="_x0000_s1026" style="position:absolute;margin-left:208.45pt;margin-top:60.95pt;width:313.05pt;height:314.75pt;z-index:-251657216;mso-position-horizontal-relative:page" coordorigin="844,764" coordsize="6644,80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emzKXBgAAHhoAAA4AAABkcnMvZTJvRG9jLnhtbOxZ227jNhB9L9B/&#10;IPTYwmvJlnVDnEXWl2CBtF103Q+gJdoSVhJVSo6TFv33zpCiJCtW4r0VWHQD2KbM0WjmDDk8J756&#10;/ZCl5J6JMuH53LBemQZhecijJN/PjT8265FnkLKieURTnrO58chK4/X1jz9cHYuATXjM04gJAk7y&#10;MjgWcyOuqiIYj8swZhktX/GC5TC54yKjFVyK/TgS9Ajes3Q8MU1nfOQiKgQPWVnCt0s1aVxL/7sd&#10;C6vfdruSVSSdGxBbJd+FfN/i+/j6igZ7QYs4Cesw6CdEkdEkh4c2rpa0ouQgkieusiQUvOS76lXI&#10;szHf7ZKQyRwgG8vsZXMr+KGQueyD475oYAJoezh9stvw1/t3giTR3LAnE4PkNIMi3YpDwYmF4ByL&#10;fQA2t6J4X7wTKkMY3vHwQwnT4/48Xu+VMdkef+ERuKOHiktwHnYiQxeQNnmQNXhsasAeKhLCl1Pf&#10;nbnTmUFCmJv6vjudzFSVwhhKifd5tm0QmHUdW8+s6rsdB+fwVs80fZwd00A9VoZah6bykhdNig0M&#10;0xYGgJ9MvzYM3qxOx63T0VA4zqROxvU9mQwNWhD6d4VxC0L/vkEQYNOV7boqP29dvY9pweRyLXHN&#10;NIBCEmpdrQVjuJWJTPRYSDO9rsruourMoFkJa+/F5fQRODZ4AKCHsrplXK5Len9XVqojRDCSqz2q&#10;Y99A99hlKTSHn0fEJPAwfKn1t2+MLG3005hsTHIksoa1S+0J9lnXk+tMiatr37qCZaiswJWHNjFp&#10;l0FrBuB2nLm2652LC/ZT42xjD8TlaCOV4UBcrrZ6Pi7o+xfE5WsrxMsbiMs6hR6wOoeX1cUebc7j&#10;ZfXQH6hjF/2NNRmKrIf+QGRd9J+JrIf/QGRd/DeWMxTZKf5yAZ1ZZFa3AL1VBptkr7cBjfXOCB/y&#10;emvAiFA85k3Z3AteYnPeQBmg/W5k2wQXYIX7aMAYkEFjt+7UzxtDrGgMhVZ9/XlrC0oozeXx8WIk&#10;FuAqzfWpIb2r2+qEBbCJPo8QBgEesVV9oKAV4oT54pAc54bq4TEcVtjCcSbj92zDpU3VnoJ6a8MD&#10;W4M07xoqVxBjx1Zb6M9CumwsJb8Bl3pafyoz2Fbg7RKbJ08En5ihPF6brBGsTjcteZpE6yRNMddS&#10;7LeLVJB7CkRs5azclVdX8cQslYsl53ibKrL6Bo7EGlg8HCWx+tu3Jrb5ZuKP1o7njuy1PRv5rumN&#10;TMt/4zum7dvL9T8IuWUHcRJFLL9LcqZJnmVfdtjVdFPRM0nzsKz+DFiJzGswSVP+nUsSWF0eyTMh&#10;ZjRa1eOKJqkaj08jliBD2vpTAgFsRh2LyF/KYMujRzgiBVcEFwg5DGIu/jLIEcjt3Cj/PFDBDJK+&#10;zeGU9y3bRjYsL+yZO4EL0Z3ZdmdoHoKruVEZsN9xuKgUgz4UItnH8CRLYpHzG2B6uwSPUBmfiqq+&#10;AKJxfVUkYQCvuggwelKElxk/3FUdMBelGrKLfGRUfDgUIyDdsFyTbZIm1aMUEBA5BpXfv0tCJLh4&#10;0SUv0KEUeYF5fCyR7URbqXtgMyShpMQk54sYmiK7KQvoFohM+5UQ/IgVhwKoFnbqZYyXJ3Fs06TQ&#10;GwjHdcYAfo/+nwFNSYslDw8ZyyullQRLIXmel3FSlFDxgGVbFs0N8TZSFTy3zSbeDVDpyZvRYmYu&#10;RrbprkY3vu2OXHPl2qbtWQtrobfZoWQAA02XRfIF9pnsFbo9PdkANEBIVG8Jfwew5Y4qK8GqEBoT&#10;DXbQQ+rvoTM1ExLmFlkE/TJ66QFzwO6rqRp2IlQszsyHkxs1R6dNaqlTCEUvCQ4AaYhT7hVNNbGR&#10;1iYYc9P5aHCuFr7pr7yVZ4/sibOCWiyXo5v1wh45a8udLafLxWJp6VqolofL5/NL8XynW8u/p52u&#10;08fUKoZkn5RR4w9dAofwkv2iVpHPCjVAXetVFGoORtDXo6jIv5Re/QiBASdho1a/HaEGFKgn1CQx&#10;+y7UpCBC5t5s/laAdZUCmpyXHT2h8OVk2kBUXZUwHNWpSBgSj12NcKlIGxQcXZXWExyoN7RG/poy&#10;bTA2OOsblfxcbF9RqA2U80SnndYTmup3mSYF5n8g0zQbeVGjaUOtuPRnT6B1GIO20J9djXahWf+h&#10;YcpLhmT8ArXWYR5pjhLHdR0l7E8E2omOm0ytNUgH9YQTs5clDmhSZBX/E5bzbaq19l/mNSeDHyHk&#10;aqp/MMFfObrX0qr9Wef6X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zdlD4gAA&#10;AAwBAAAPAAAAZHJzL2Rvd25yZXYueG1sTI9BT8JAEIXvJv6HzZh4k+1CQazdEkLUEzERTAy3oR3a&#10;hu5u013a8u8dTnqbl/flzXvpajSN6KnztbMa1CQCQTZ3RW1LDd/796clCB/QFtg4Sxqu5GGV3d+l&#10;mBRusF/U70IpOMT6BDVUIbSJlD6vyKCfuJYseyfXGQwsu1IWHQ4cbho5jaKFNFhb/lBhS5uK8vPu&#10;YjR8DDisZ+qt355Pm+thP//82SrS+vFhXL+CCDSGPxhu9bk6ZNzp6C628KLREKvFC6NsTBUfNyKK&#10;ZzzvqOF5rmKQWSr/j8h+AQAA//8DAFBLAwQKAAAAAAAAACEAHdRf+CwlAwAsJQMAFQAAAGRycy9t&#10;ZWRpYS9pbWFnZTEuanBlZ//Y/+AAEEpGSUYAAQEBAGAAYAAA/9sAQwADAgIDAgIDAwMDBAMDBAUI&#10;BQUEBAUKBwcGCAwKDAwLCgsLDQ4SEA0OEQ4LCxAWEBETFBUVFQwPFxgWFBgSFBUU/9sAQwEDBAQF&#10;BAUJBQUJFA0LDRQUFBQUFBQUFBQUFBQUFBQUFBQUFBQUFBQUFBQUFBQUFBQUFBQUFBQUFBQUFBQU&#10;FBQU/8AAEQgGogV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4KKKK4jo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DxRkUAFFFGQO9ABRRRketIBMj1pe2e1ZWs&#10;eIrbRflk3Tztgi3hwXI9eSBjg8kjOCBk8VjXnjmRJI/smnrMhxvaecxMB9AjZx9RXh47Pcsyyap4&#10;zERhLs3r925vChUqK8Ito63IHcUtZOkeJbLVSsaM0Fz1EE42vxzxyQeME7ScZ5weK1icV61GvSxN&#10;NVaMlKL2ad0/RrQylFxdnuFFFFbk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Q&#10;XV1DZQPPNIsUKjcWY8D/AD/WuH1zxHNrYeCHfbWJOMHh5gOm7+6pPO3qRjd1Za0PG+oFpbfT1OBg&#10;TygdxnCD3+YE+xQVzdfhHH/F2IwNb+ycvlyu3vyW6vtFPppZt76qzWp7uAwcai9rU+SO08Iamb3T&#10;fs8r7p7bEbEn7y4+Vs/TjPcq1aeoara6PCJbuZYk52qclmIBOFUAljgE4AzxXntlqFzpV39ptAhl&#10;KGMrJnaQehOOu08gcZG4ZGciOWSW5uHuJ5WmmcAF37AdFAAwAPQDue5OdqPiRhsPlFKdROeJtZx2&#10;V1pzN9nvZddNNyZZdKVZpaRNvVPGl/MdumQwWiqf9ZeoZS4yRgIrLjoCDuPB5ANZ48VeI34e705V&#10;IIZorFw4z6EzMBjtkH3BqnRX5rX8QuIa03KFZQT6KMbL0bTf4npxy7DxWqv82Jks8jszNJIdzyMS&#10;zOcAcn6ADnsAO3C0UV+e1q1TEVJVasnKT1berb82ehGKirIa6B1IYAjIOPQjofqDg/Xmui0Pxa1k&#10;vkanIzQDhLs9UX0k9h/f9PvdCx5+gdv8elfUcPcS43h6v7ShK8H8UXs/8n2f5rQ5cRhoYiNpb9z1&#10;MEEZByOtJkYznivLYQ1rAYbeWW1iY5K2shi59flIrrfBeqvPBJYzyySTwcxySMWd0PqScsQeCTk8&#10;qSSTX9IcPcb4HiDEPCQhKFSzaTtZ23s09+trbHzmIwVTDx527o6aij19utFfop5w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E4ODwetFUdX1KPSLCW5cbmUDaoOC7dgOPU+nTJ6ConONOLnN2S1&#10;b7IaTbsjivEg/wCKg1DggbkGc/8ATJP/AK1Z9DPJLI8srb55CXkfHUn+gGAPQADtRX8QcQ46nmWa&#10;4jF0fhlJ29NkfbYaDp0owlugooor546QooooAKKKKACiiigAqS1u5NOvIruJSzxNuKAjLr/EvPqO&#10;meMgHtUdQ3TlbWZwfmEbYHvg16mVYmtg8dRr4d2nGSt9/wCT2fkY1YxnBxlseqQSrcRJLG2UZQyE&#10;A4YEZBqWo4IhBEkYPCKFHHbGP6VJX93nwoUUUUAFFFFABRRRQAUUUUAFFFFABRRRQAUUUUAFFFFA&#10;BRRRQAUUUUAFFFFABRRRQAUUUUAFFFFABRRRQAUUUUAFFFFABRRUdxcw2kRlnlSGIEAvIwVRk4HJ&#10;9SR+dAElFU/7a0//AJ/7b/v8v+NH9taf/wA/9t/3+X/GnyvsK6LlFQ217b3iu1vPFOqNtYxuGAOA&#10;cHHfBB/Gps0h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x/ji633VpbZyEDTt7E/Kn143117MFBJIAHUmvNdS1D+1tSnvVz5chAiz/&#10;AM8x0/AnLAED72K/OePcyjl+R1YJ2lV9xfP4v/Jb/ej0cBS9pXT6LUr0UUV/IR9eFFFFABRRRQAU&#10;UUUAFFFFABUcqGSJ0XCkqVBIyATxmpKK0pVJUZxqQ3TuvkJq6sz0nTrxNQsLe5QbVljEm09VyOn1&#10;ByPwq1XM+BbwNaXNmTzA+9R/sSZP/oQf8hXTV/duW42GY4KjjKe04p+l1qvk9D4SpB05uD6BRRRX&#10;pGYUUUUAFFFFABRRRQAUUUUAFFFFABRRRQAUUUUAFFFFABRRRQAUUUUAFFFFABRRRQAUUUUAFFFF&#10;ABRRRQAUUUUAFVZg0moabGPumcuQO4VGP6Ntq1UVoPN15WHIht23D/fdcH/yG1b0FzVIoxrPlptm&#10;3mjNJRX0FjwjM1LRzdTC7t3EN8i7A5HyyJydj9yASSD1BJx1INS3u1uHljkQwXMePMhY5Iz0PoQc&#10;HBHBwR1BA3qo6lpi6htkDeTdxAiKdVztz1BGfmU4GVz2ByCARx18OqnvR3OyjXdP3XsQUVUjupBM&#10;8FzbyQTRjc7hGaDH94SYA7dCQR3HTJY6vYam8i2d7b3bRnDiCVXKn0ODxXjSjKOjR6qkpbMt0UYO&#10;R79KM1JQUUUZ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Ob8a6h5NjHZodrXe4MCf+WYxv/PKqfZjXIHPXkk8nNaXiW9+265cAH93ABAO4OOSfrltp/wBy&#10;s2v5L8Qs1lj85lh4u8KPurtfeXzvp8kfWZfS5KPM93r/AJBRRRX5geoFFFFABRRRQAUUUUAFFFFA&#10;BRRRQBo+Gbv7Jr1vknbNuhbnA6blJ/EY/wCBV6F1rysl1CtHgSIyuhboGBBB/MCvS9OvE1Kygu48&#10;iOVNwB6gkdD7g5BHtX9R+GeZLE5VLBSfvUpf+Sy1X4834Hy2ZUuWqp9GWaKKK/YDyAooooAKKKKA&#10;CiiigAooooAKKKKACiiigAooooAKKKKACiiigAooooAKKKKACiiigAooooAKKKKACiiigAoopMj1&#10;oAWk0cb77UpujK0cH4Kof+cpH4UuRS+HhmxkkPJlmlfPqPMYL/46FrtwivUuceKdqdjUooor2zyA&#10;ooooATB79fao57WK6iaKaKOaIjBjkUMpHuDUtFKwzLXwzpcFm9rb2MdlA3LLYj7Pn8YypqJ9BmgQ&#10;izv5EyFVIrtPPRMdTnIcsR3ZyPatmis5UoS3RpGpOOzMJ/t8DqJLDzIt7BZLaUPsQDIZg2089Nqh&#10;qZBqttcyrEs2y5aPzfs8oMc2zONxRgGH4iugqveWVvqFs9vdQpc27/ejlQMrfUEH+VccsHF/C7HV&#10;HFyXxIpUVS0pnNhGkjM7xM0Lu3VmRipP47Sfxq7XktWdmemndXCiiik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zvxDYf2drs6AYhnH2hPT5vvj67gT9HFUK6HxzPG97&#10;YwKB58atMzj7wVuAv0JGeP8AnnXPV/IHH2EoYTPqyoP4rSa7Sa1+/wCL5n1+XzlOguboFFFFfnZ6&#10;IUUUUAFFFFABRRRQAUUUUAFFFFABXTeB7/Y0+nseBmeIexPzjA6YbDE+rmuZqWzvjpl5Bd5O2F8v&#10;/uHhv0JOPUCvveCc2/snOaUpO0KnuS9JbP5Oz9LnBjqXtaLtutT06iiiv7GPjgooooAKKKKACiii&#10;gAork5fiDBC4VNK1CXJwWj8kD68yD+VdBpmpW+rW4mtpC6k7Sp+8jYztI9cH8QQRkEGvLweaYDMG&#10;44OvCo1q1GSbXqk9DWdKpT+OLXyLlFB460V6hkFFFFABRRRQAUUUUAFFFFABRRRQAUUUUAFFFFAB&#10;RRRQAUUUZHrQAUVFcXMVrEZJpEiQEDc7ADJOB+ZIH41FAl7qRBiiNnbsP9bcJ+8cYH3Yz93gsMvj&#10;BX7hBrSFOVR2iiJzjBXky1/hmqS6rb3D7bXdfSEsmLYeYA6jLKz/AHUP+8V5q4nhqzK/6Urag+FD&#10;G7O9WKnIbZgIGz/Eqj9K1RnjPzDHRu3t9K74YL+dnFLF/wAqMNLfVLoZSODT0YIwM+ZZM/xKyqQo&#10;OOjB2Ge1a1larY2kFuhZliRUBYjJAGMnA6mp6K7qdGFL4UcU6s6nxBRRRW5iFFFFABRRRQAUUUUA&#10;FFFFAGEyeRrN9GOkgS4B7AkbSB/3wD9X96sUzWk8u9sLnHRngdj0VXXdk/8AAlQD/ep+R614GJjy&#10;1X5nt0Jc1NBRRmiuY6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bI6xR&#10;s7kKqjJJ6AUAea6lM1xq1/I5yxndfYBG2D9APxzUFJ5v2h3mwU852l2kfdDMWx+GcUtfw1n2I+tZ&#10;riq3NzJzlZ+XM7fhY+4w8eSlGNuiCiiivBOgKKKKACiiigAooooAKKKKACiiigAqK6QyWs6d2Rh+&#10;hqWlHTH4GtaNT2VSNTs0/uJkrqx6dbzCe3ikyCHUMD7EZqSsrw3exXui2nlyB5IokjmHO5HAHyke&#10;vT6ggjgitXocd/Sv77hONSKnB3T1T8j4FprRhRR0oqwCiiigAooooA8sqpdaVZX8iyXNlb3Ei/da&#10;WJWI78EjpmrdFfwFSrVKEuelJxfdO35H30oqSsyO3t47QjyI0hwc/u1A/kK9B8LTNNoVqWJYgsmS&#10;ecBz/SuCpJrm5hsZkhuriIbGwI5mXaeuRgjB/rX6ZwbxX/Y+JqfXXOoppJa3s776v8jzMZhPaxXJ&#10;ZWPVKKZC/mRo3BLKDx7in5HrX9YnygUUZHrQeM57daACiiigAooooAKKP/1UZGetABRRRQAUUUUA&#10;FFA56c1Rt7yS/IWwgF1ESM3LNthI46Ng7zgnG0EZGCVqowlN2iiZSUVdsuu6xozsQqKMlicAD1qn&#10;FcXOppnT4wIyOLu4/wBVyDgooIMg+6c8KQeGyMVct9BQvHNfSG+uEIYArtiVhtOVTPUMgILFmBJw&#10;cGtQ5OevqT3NelTwa3qHn1MV0gULTRYbaZZ3LXNyCSs02CUyDwgAAXg7cgAnAznGa0aKK9KMVFWR&#10;wOTk7sKKKKokKKKKACiiigAooooAKKKKACiiigAooooAr3dkl7C0Um7YWVgQcEFSCpH0IBweOOaz&#10;Tot9BDElvqplYMTJLe26yMy/3VEZjCn0JBraorKdKFT4lc1hUlD4WYbRahE87SWcUkCsPL+zzFpX&#10;BxksrKoGPQMTgcZPFJa3UN7HuibcM7XUgqyHAOGU4KnkcHBGea3aoX2kRX0qzfNBcqAouIsBsDPD&#10;cEMPmbgggZyOcEcVTCRavDQ6qeKa0mQ5HrRVKW4m0zjUlRUGB9sjyIScc7skmPoepK8qAxY4q7mv&#10;LlCUHaSPSjJTV4sKKM9fakBB6GpKFz+tFVri/t7WaOKWZFuJc+XET88mBk7VHLY9AKYs95dx7rPT&#10;3IaPzI5Lsm3QnP3WBBkU/VKuNOc/hVyJTjH4mXKKpn7VZ6gIbmSGSGdN0HlxlSpXAKMSx3ZzkHA4&#10;DccZq51pTg4PlkOMlNXiFFFFSUFFFFABRRRQAUUUUAFFFFABRRRQAUUUUAFFFFABRRRQAUUUUAFF&#10;FFABRRRQAUUUUAFFFFABRRRQAUUUUAFFFFABRRRQAUUUUAFFFFABRRRQAUUUUAFFFFABRRRQAUUU&#10;UAFFFFABRRRQAUUUUAFFFFABRRRQAUUUUAFFFFABRRRQAUUUUAFFFFABRRRQAUUUUAFFFFABRRRQ&#10;AUUUUAFFFFABRRRQAUUUUAFFFFABRRRQAUUUUAFFFFABRRRQAVk+J0uH0C9W3Te5TDIOrLxuA98E&#10;498VrUHn27VnOHtIODdrq2m407O55Yrq6KykMpGVIPBFFX9d0r+xtVeJQRbXGZYMDpzhkHpgkEez&#10;ADpVCv4dzvKauSY+pgq28Xo+66P5r8brofcUKqr01NBRRRXhG4UUUUAFFFFABRRRQAUUUUAFFFFA&#10;BRRRQA6CaazuRc20rQzr/GoyGH91h/EOTwfXI5wR1Vp45tVtCdQV7eZSQfKgeYMOxXaDweOCMg56&#10;4yeTor73IOM8yyCPsadp0/5ZXsv8L3Xpt5X1PPr4KnXd3ozubHxbpOoY8m4Zc/8APaCSH896itW3&#10;uobuISQTRzRkkB42DDIODyPcH8q8umkaOJ3Vd7KvC88n045r0jRbWKz0u0it5Fmh8tSsqkHzMjJf&#10;I4O7JPHrX9AcIcTYniVVp1aUYRhZKzbbbv38jwMZho4ayTvcvUUUV+jHnBRRRQB5ZRRRX+fh+gBQ&#10;cEEEZFFFNNxd0BsweLJINCezaXbqSARQOcEup/iAbIJUAkg5GQD/ABYrNTUb6KYzR6hdCUnJ3Ss6&#10;9QSNrZUdMcAYBOMVXI3EEj7vSlr9BzHjfN8bHD8lWUJU42bi2uaV/iaXlbR6Xv0djzqeBpQ5rq9/&#10;wN618bXsaxLcWtvcFm/eSxO0W1e21SGyfqwrWsvGmnXLYm8zTyCf+PpQq44Gd4JUZzwCQTg8VxdJ&#10;jj/P+e1e1l/iXm+GkvrajVj1uuV/Jx0/8lZhUyyjL4NGeqZHHPXp70ZrzDTry50h82MvkLkkwsN0&#10;RJJySvTOSSSME4GTjiuy0fxZbaq6wzIbO6bjynbKvxk7GwAeM9QD8pOMDNft+Q8YZbn9qdKXJV/k&#10;lv8AJ7S+WvdI8WvhKmH1eq7m7R/+qkyPWsbXtfi0eLag867cZjQHgDONzegzn69B3I+wxGIpYSlK&#10;vXkowirtvZI44xcmoxWpo31/b6dbNNdSJDGvy5fPU9AO5JxgAck9KwJvHtrGhaOwvZxuIUKsYLDo&#10;D8zjGRzzg+oBrlJ5Zbu5+0XMrT3ByN787QQMhR0UHA4HcA9c0V/P+beKFb23LlVJci6zveXyTVl8&#10;7+mx79HK1a9V6+R3Wi+I7bXWkjjhmt54lDNDMFDAEsAcgkHoeh4wPUVs15jYXkulalFewKJCqNE8&#10;TkgMhweCM4IKjHB6kY+bI33+IcKBcaNqcmf7vkfL9cyj9M1+icP8Z5fmeBjWxtenSq/ai5KK3drc&#10;z1TVurtszzsRg6lKbUItr7/yOvyKpLeveMy6fB9sYMV80vshQ5YYL4IJ3IVIUMQcZAHNcLruuXPi&#10;XdE6yWen8j7Nuw8uRg+Yynp2Cg4xkknOFrre3qEbdSvgBgAG8lIAHQAFsVxY3xHyTA4h0LTq26wt&#10;y/Jtq/qlbsxxy7EVI3jZep6avh2O5O7UZDfEnPkMoEA5P8PO7+H7xYAgFQtapGG7k+uea8hOp37r&#10;htQvR6bbl/55ret/iFfW9qkctlDeyqpDSmcxbvQ7QjAHHXGBnoAOB6+VeJuQYtyhWvQttzK6fzjf&#10;8bHnYjJ8XG0k+b0/4J6FketFcZpnxHikyupWb2OSSHgc3CAcYzhVbJJ/ukYHJFdbZ31vqEAmtZ4r&#10;mE5AkicMpwSDyPcEfhX6Xl2bYDNqftcBWjUS3s729VuvmeJWw9XDu1WLRNRR/WivXOcKKKKACiii&#10;gAooooAKKKKACiiigAooooAKKKKACiiigAooooAbz1GQ3rWPLoUln8+mssS8f6JIT5XAwAvBMfRe&#10;gK4B+XJzW1RWc6cZq0kXCcoO8WYQg1O6XMcEVirRnDXLeY6NngGNCAQRzkSA+1TjQRK5Nzd3M4JV&#10;hGshhVCPTZhiCeqszD8K1qKyhh6cNkayr1JdStaWFtp8ciWtvFao7mRlhQIC5OS3AHJPU81Zooro&#10;tYw3M7XbWS4sN8KF7m3YTQgdSw6qD23AsvtvNVoZo7qCOZGDxOodGXoQeQRW1XPW8Zsru5s/4VIm&#10;h/65uScfgwZQPQD1rzMZC6U0ehhJ6uDLlFFFeWekFFFFABRRRQAUUUUAFFFFABRRRQAUUUUAFFFF&#10;ABRRRQAUUUUAFFFFABRRRQAUUUUAFFFFABRRRQAUUUUAFFFFABRRRQAUUUUAFFFFABRRRQAUUUUA&#10;FFFFABRRRQAUUUUAFFFFABRRRQAUUUUAFFFFABRRRQAUUUUAFFFFABRRRQAUUUUAFFFFABRRRQAU&#10;UUUAFFFFABRRRQAUUUUAFFFFABRRRQAUUUUAFFFFABRRRQAUUUUAFFFFABRRRQAUUUZyM9qAOX8d&#10;TRmxs4GAM7zeYp7qFzlh+YQ+zmuUq94gv/7Q1q4kViYoj5CfVScn67sj/gIqjX8jeIGZxzHOpwp/&#10;DSXJ6tay+5tr5H1uX0vZ0bvd6hRRRX5qemFFFFABRRRQAUUUUAFFFFABRRRQAUUUUAFFFFAAat6V&#10;q1xoswMB325YmS2PCkE5LL/dbPPocnIzgipRXr5Xm2MybELFYKfLJfc12a6r+tzGrRhWjyzVz0jT&#10;dQg1S0juLdi0bjPIwQe4I7EHirdea6Xq8+hXT3ESNPE/+utlOPNx0IyRhvckA9CehGwPiRFn5tC1&#10;RR3bFucD3xMSfwBPtX9Y5Jxjlea4SNarWhSqbOMpJNPyu1ddmvTc+TrYOrSm4qLa8kdlRTIZkniS&#10;SNhJE4DKwPBB6Gn192cJ5ZRRRX+fh+gBRRRQAUUUUAFFFFABTZFV1KsoYccHHY5H6806irhOVOSl&#10;B2aE0noyb+0NRaza0k1O8eE4C4l2ugAwP3i4c+5JJPfNQNksXYtJIcFndiztxjkkkk4AGSe1LRXr&#10;4zOsxzCPJi8ROcezk2vuvYxhQp09YRSCiiivFNwooooAKKKMj1oAKO2e1FOtbeS8u0toIzLcSchE&#10;XJC56n0XOMk8DIrpw2Gr4yqqOHg5zeyim2/RLUic401zSdkMd1jRnZgqqMlicACtTSPBt7rF1Ffr&#10;axWqoSFurgFZsc4KDGSM8clc5yCQafN4L1lopQLIZ2njzE5OPrXqJzj1r9/8P+B/rEquKzilUpuL&#10;SjF81O993f3ZO3k7d7ny2a5nyKMMPJO+70Zzmg+FLnSbtLu41zUb24KlZI2lY27HPBCMzEEdOGrp&#10;KKK/p2lSjQgqcNl3bf4vU+LlJzfMwooorYgKKKKACiiigAooooAKKKKACiiigAooooAKKKKACiii&#10;gAooooAKKKKACiiigArM1eymka3u7ZBJcQBlMe7aZI2xuUE8BsqCCcDjGVyWGnRUSippxZcZOD5k&#10;YdtdRXaM0Wflba6EEMp64YHkHBHFT5qTUdJW6mW5hbyLxV2eZtyHXJIVxxuUEkjuMnBAYg0La6Ms&#10;jW88f2e8jyXhY5yM/eU/xKezD1wQpBA8OtQlSd+h7FKsqqt1LdFFFcx0BRRRQAUUUUAFFFFABRRR&#10;QAUUUUAFFFFABRRRQAUUUUAFFFFABRRRQAUUUUAFFFFABRRRQAUUUUAFFFFABRRRQAUUUUAFFFFA&#10;BRRRQAUUUUAFFFFABRRRQAUUUUAFFFFABRRRQAUUUUAFFFFABRRRQAUUUUAFFFFABRRRQAUUUUAF&#10;FFFABRRRQAUUUUAFFFFABRRRQAUUUUAFFFFABRRRQAUUUUAFFFFABRRRQAUUUUAFFFFABRRRQAVm&#10;+IL86bpFxcK2JAoRGI6OxAU/mwrSHNcf42v0kmt7JG+ZD50uP4cKQoP1yT/wAdOM+LnWYRyrLq+M&#10;k/gi2vXovm7I2o0/a1Iw7s5pEEaIi52oAAD2H1p1FFfwzOcqknOTu2fcpWVkFFFFQMKKKKACiiig&#10;AooooAKKKKACiiigAooooAKKKKACiiigAooooA6rwTqJa2lsHPzQfNCT3jboP+AnIwOgK+tdTXmV&#10;jff2VqMF5k7YT+8x/FGfvD14wGx6qtemBgQCCCDyK/sTgjOv7ZyiDqO9Sn7kvO2z+at87nx2No+x&#10;qu2z1PLaKKK/js+xCiiigAooooAKKKKACiiigAooooAKKKKACiijI9fagAzmm+Z+9SIAtNIDsijB&#10;aRgBk4A5bjniun8JeEotbtnvL9Xa0bH2eNHZCwDA7yQQcZGAOhGTyCMdxZaba6ZE0dnaxW0bsXZY&#10;ECAt/eOAOffmv3zh7wrxGYUKeLzGt7OMknypXlZ929It77PzV9D5fF53CjJ06Ubtden/AATh9I8A&#10;3l4wk1B/sEIP+pi2tKcHu3Kgcdt2Qf4TXbaXpVro8HkWdulvHkF9uSzHAGSx5Y4wNxJPHtV2iv6K&#10;yXh3LMgpezwFJRfWW8n6yevy2XRI+RxGMrYqV6sr+XQKKKK+lOIKKKKACiiigAooooAKKKKACign&#10;FA5z7UAFFFGR60AFFGaKSdwCiiimAUUUUAFFFFABRRRQAUUUUAFFFFABRRRQAVTv9Ni1KHZJvjkH&#10;zRyxEBo2HRlOP8QQcEEEg3Mgd6y9U1B7cra2pBvZlJBYZWNP77e3XA/iOegBK5zcYxblsXBScko7&#10;lO2uJvtdzaThHltghaaIHa24Zxj+FsDJXnAZTk7hVuoLS1W0hWNdzHJYu5yzMTlmJ7kkkk+9T187&#10;JptuK0PejdJX3CiiipKCiiigAooooAKKKKACiiigAooooAKKKKACiiigAooooAKKKKACiiigAooo&#10;oAKKKKACiiigAooooAKKKKACiiigAooooAKKKKACiiigAooooAKKKKACiiigAooooAKKKKACiiig&#10;AooooAKKKKACiiigAooooAKKKKACiiigAooooAKKKKACiiigAooooAKKKKACiiigAooooAKKKKAC&#10;iiigAooooAKKKKACiiigAooooAKKKMigDK8Q6wui2IcL5k8h8uJD0LkE8+gGCfw45IFcCWdnZ5Ha&#10;WV23PK/Vm9f/AK3QDAGAAK3/ABvdpLqdpbI4Z4YmkdM8jcRtJHvsasCv5l8S84rVswWWRf7umk2u&#10;8mr3fomrdrvufTZZRiqftXu/yCiiivxY9oKKKKACiiigAooooAKKKKACiiigAooooAKKKKACiiig&#10;AooooAKKKKAFGcntjuK6vwZq6Paf2dKQJLVcR56NFnC4/wB3gH/gJPXFcnQumXmrziCygee4ClyF&#10;mMRCjAzuBHqOPb2r9K4BzXFYDNo0KFN1FVVnFWu7JtNXaV1ru7WbPLzCnCVHnk7W6hRRRX5qeoFF&#10;FFABRRRQAUUUUAFFFFABRRRQAUdaK2PCvh9dfvZPOXdYwYMqnkSMeifTHLDuCB/FX0OQ5LiOIMfD&#10;AYbeW76RS3b9Pxdl1OTFYmGFpOrPZFrwx4QOtQC8uZZILV1HkJFgGQZ++SQflOOPUZPQit1fh5pz&#10;bfMlu3UHlC6gEdxwM/iCD710446DrTq/tbLuD8jy/D06EcLCbivilCLk33bave/3dLH5zWzDE1Zu&#10;XO1fom7DI4xFGERAihQoVeAo9AO1Poor7M84KKKKYgooooAKKKKACiiigAooooAKKPX2qvd3kFhb&#10;y3E8oihjXe7t2H+egHU0m0ldjSuU9f12Lw/YCeRC7M4SNA2DIx6j2wAST7cZOAeR1Hx/eXdsYbW2&#10;SyZslp/M8wr/ALqlQM+5z9OcjG1zWJdf1E3TqY4lG2GE9UXPJb/aPfHAwAM4yaWR6+9fyzxZ4mY3&#10;67UwuS1EqSXLzWu2+ri+i6L0v2PuMDk1NU1PEK8uxQm0LTbiZpZrC2uJnOXmmiV3Zs5JLEZJzySc&#10;k9TUyWltaK7xWsYOORHGAW47YAra0Tw5e+Iy5tytvbRtte5kTeuQeVVcjcRyDyADnqQRXYWHgDTr&#10;WcyzSXV0wlWWNZnAWMqQRjYBkZGcNmvIyDgziXOVTxdatKnSk07ynLmcerS1eq2va++xvisxwmHb&#10;gleS7JWM7R/CmsWN7ZXBmjSGOTc8XnNu29xgDB4PTOK7iiiv6kynKcPk2H+rYZycb396Tk7vzfps&#10;fEV8RPES552+SsFFFFe0cwUUUUAFFFFABRRRQAUUUUAFFFFABRRRQBBeTtbWlxMiea8SM4TON2AT&#10;jPvWNYweWjStJ51xP88swGAxxxgZOAOgGeOOTyTvOgdGRhuBGD7jvXP6KxbSLEscsbePOepO0Zry&#10;8be0T0cHbUu0UZH6Zozx+Ga8s9IKKKKACiiigAooooAKKKKACiiigAooooAKKKKACiiigAooooAK&#10;KKKACiiigAooooAKKKKACiiigAooooAKKKKACiiigAooooAKKKKACiiigAooooAKKKKACiiigAoo&#10;ooAKKKKACiiigAooooAKKKKACiiigAooooAKKKKACiiigAooooAKKKKACiiigAooooAKKKKACiii&#10;gAooooAKKKKACiiigAooooAKKKKACiiigAo7A9j/AJ/rRXAeO/G/2bzNM02QrNkrPcqceXk/dQ5+&#10;9yct/D0HzZK4Vq0KEHUqOyR14TCVsbWVGirt/h5vyO/ziq13O0QjiiRZbmU7YVPAB7knsoHJ79hk&#10;kA+KeHtSu9LukitbuezibcgETYRWbndsOUJyMcg9a6m41XUbi5lme/mRpEWI+SRGQoIIwyjcMkc7&#10;SM55GAAPiMfxtlWVy5cWpp2ukle+60d7dOrR6eMyXE4Wq6N0/Mn8RW6WuvXUKsZJIVRJZCPmkYjf&#10;uPud4A9AFAwABVCmqioDtUDJLHAxkk5J+pPNOr+W+IM0/trNK+YKNlN3S7JJJL7kexhaP1ejGk3e&#10;wUUUV88dQUUUUAFFFFABRRRQAUUUUAFFFFABRRRQAUUUUAFFFFABRRS4oASiitzwboltrepXAu4v&#10;OgtkRthYhGLE4yAeR8pG05B3c54r6Th7I63EOYwy+jJRcru72SSu/wDgefbc48XiY4Sk6slexk6f&#10;Y3OqymOytnuirFWZMBEPy5BYkAEBgdudxGcA16H4S8OyaBZSec0bXs7BpWiPygDhVBIBIHJ5A5Y9&#10;K2obeO3iSKKNYo41CKijAVQMADHQcdBUtf2DwvwPl3DEvb026lZqzk+3XlWy/F+dj4DG5nVxi5Hp&#10;Ht/meL0UUV/DR+lhRRRQAUUUUAFFFFABRRRQAUUUUAXNH0e61u8FvbgKq48ydh8kQP8AMnsP5Dmv&#10;T9K0i30ezW2t1KoMszMctIx6lj3PA9hwBgAAZXgOBoPDVvIww07PKDjhgWOxvoVC10Vf3NwVwxhe&#10;H8vhUhH99UinOT31V+XyS7d9WfmmZY2eKquLfupuy/UKKKK/RTxwooooAKKKKACiiigAooooAKKK&#10;KACj19uaAc9K43xx4iurKWPT7Nvs5kjEkky8vgnAC8/KeD83JAPGDgjyc1zTDZNgqmPxbtCG9ld6&#10;uySXdtpfnodFChPE1FSp7si8Z+K2Ej6bp8rRsh23FxGcFD3jQ/3umW7dBz93j7ie4vGU3F1c3AU5&#10;WOW4dkHodpJGR644piIEUKoCqBgADinV/FfEfGeZZ7jJ1oVJU6bXKoKTS5fO1rt9b+myR+jYTL6O&#10;GpqNrvv5hWn4Z0dNc1hLaYuLdUM0hQ7SQCBtBHIznPGDgHBFZmR613Xw80poLGTUHGDebfKX/pkA&#10;cN+JYn6bT1zXo+HOSrN88hKrDmpUk5SvtfaKfz1t5MyzbEfV8M+V2k9F+v4HURW6W9vHBFGkcEah&#10;FjVQqhRwFAHAGOKmoor+2D83CijIzjPNFMQUUUUAFFFFABRRRQAUUUUAFFFFABRRRQAUUUUAFc7p&#10;Py2KRD/lgzQY6/cYp/SuirCt/D80kkourjZbec8ywW5Kl9zsw3NwQPmHyjHTkkMQOPE0pVUlE68P&#10;UVNtsjF691MYLKL7U8bbZJGOIojzkM2Dk8dACclc7Qd1IBc6fdx293MLgTDKTKnl/OBlkAyccAsu&#10;SSVBBztyd2KBYI44Yo1ijjUJHGigKoGMADoAB6VFf2KahavBJuUHlWQgMrA5DAkdQcH+dZfVIqDS&#10;3NPrUuZPoVMj1oqrZzyMJILgKl3AdkoTIB9GHP3WHI645B5Bq1kYznivJacXZnpppq6CiiikMKKK&#10;KACiiigAooooAKKKKACiiigAooooAKKKKACiiigAooooAKKKKACiiigAooooAKKKKACiiigAoooo&#10;AKKKKACiiigAooooAKKKKACiiigAooooAKKKKACiiigAooooAKKKKACiiigAooooAKKKKACiiigA&#10;ooooAKKKKACiiigAooooAKKKKACiiigAooooAKKKKACiiigAooooAKKKKACiik3D1FAC0UZHrQTj&#10;rQBR1vUf7J0m8vNnmeRGz7cZ5Hr/AF9Ac14UzvJJI7sWkZizuTyxJ5J+vWvd9UvbPT7fdfzQ28Lf&#10;uv37qA+R93nrn0714bex2sd9Otk7S2Qb9y7oykqRnkEA8dOcZxXzOdxbpwd9O36n6DwjOKq1YuLu&#10;0tenmvK/6EJDKQy8OuCpPY5B/wA/Sutt5hcQxyKDtcAjPXkZrlq2PD8++1eLjMTHAHoec/nkV+Hc&#10;aYP22CjiUtab19Jafnb72fT53R+CsvR/mv1NWiiivxM+XCiiigAooooAKKKKACiiigAooooAKKKK&#10;ACiijI9aACijpRketABnjPb1oz19utI7eWMnkkgYGSTk4AAHJJOAAOSTius0X4erfRGbWBIiMBst&#10;IpWjYHIO5nQg57bQcYznJIC/acN8J5hxPWcMKuWC+Kb+FeXm/JfOyPOxmOpYON6j16Lqcp3x3pGd&#10;QyBiAzMEQdSxJwAB3JJHAr1O08KaVZxlI7KN0IxibMv/AKGT6VNZaDpumXDz2em2lpcONjS28Coz&#10;L/dJAGR071+t4XwdquSeKxit2jF3a9W1b7meFPiCNvcp6+bOD0nwZqWqbXkQadbsA2+dcyMMAjEY&#10;IIzkg7sFSPukV2+h+HLbw/C6QGSSR8B5pWyz4JxkAbRjJ+6AOfXmtWiv2vIuE8o4eV8FS9+1nOWs&#10;n8+nokl5HzeKx+IxelSWnZbBRRRX2J5x4vRRRX+ah+xhRRRQAUUUUAFFFFABRnnFGRVvS9Hu9amd&#10;bSAyJHgSSkhUUkZA574OcDOAQTjcM+nl+W4vNa31fBU3Oe9kui6mNWtTox56jsip3x3rT8N6D/b+&#10;pCKRc2UOGucjhvSPP+1jkegPTIq/J4A1fy8xvZscZCSSuOfQkIf0rtdE0ePQ9NjtI2MhHzSSMMF3&#10;PU9+vTGeAAOgr9w4H8P8bHMFjc5o8lOnqou3vS6aK+i3d93bfU+azLNafsuTDyu31XRF/kAAD3Pp&#10;TqMj1oyPWv6nPhwPHXijrXKan8QbHT7+a2SyvL3yW2PLbiLZuHVQWdScHgnGMg88Uml/EK21PU7a&#10;yXTdQheclUeUQlQQpbkiQnoD2rw1nuVPEfVFioe1vy8vPHmv2te9/I6/qlfk9pyPl3vY6yiiivdO&#10;QKKKKACiiigAooyPWqN7r2mabOIbvUbS1mIDeXNOqNg5wcE98H8jUylGKvJ2Q0m9EXqinlW3ieWQ&#10;hEQFix7ADNZ//CWaH/0GdP8A/ApP8axvFPi2wfSZ7WwuYb64u0aHMDh1iBXBZyPQHgdSfoxHnYzM&#10;cJgqE8TXqKMIq7d/6+7qbU6FSrNQjF3ZYuPiHoNu+x7i5JzxssZ3GfqsZFcXr+rDXtXmvIy32cqI&#10;4t6lCUXnJU8jJLdecbehFUsmkr+P+JPETHcR4F4CpRjTi2m7Ntu2qWvS9n8j9AweU0sJU9rGTb8w&#10;ooor8nPcJbG3ivNQs7ad/KgnlWN5ASMA9uOm44UHsWBr1PU79tHsjNHp9xfJHhWitFUuq4xkKWXI&#10;GAMLk8jj08iuWSOFvNKqrkRje+wEscAFj0yTjP8AhXfN46sdPtEt1kn1W7hURPIkRjVn2/fJbAKl&#10;h1TdjI4Nf074X5ng8BlOJeLcaSUr88mlzaLTV6uPb+8utz43OqFSrWhyJy027f8AD/oRr8U7NlVh&#10;o+plWGQQIMEe376o5PipbRgbdD1Z89cC3/X98K4q3jaK3ijJBKqASM9cYPp/KpK+Uq+LOeU6kowh&#10;SaTdnyy1X/gZ2xyLCtauX3/8A7Sz+KFpcXccM2l6lYROwU3Fx5Ajj9C2yUkDOOQDjqcDJrtDwM9q&#10;8XwGGM59eMVe0/xHq+mJGkd/JLDERsgmjQqFAwEyF3EY9STX1/D/AIsUqvNDPIKDuuVwTtZ73Tk2&#10;rb3V9Ol1rwYvImrPDO/q/wDgHrXWisnQNet9ftjJF8k6YWWAn5kJ/mDg4PfB6EEDWyK/oOjWp4in&#10;GtRkpRkrprVNPqj5OUJQk4yVmgooorcgKKKKACiiigAo6kj0oJA68VyV18RtOhnZILS7voQSBPAI&#10;yj+u3c4yOOuMHqMgg15+MzDB5dBVMZWjTi9E5SUU321aNqdGpWdqcW/RXOuxRXHf8LPs/wDoF6n+&#10;UP8A8dqvJ8VIFYgaFq74P3l+zAH6ZmB/OvI/1oyL/oOpf+DIf5nR9RxX/PqX3M7nFJ3x39K4b/ha&#10;tv8A9ADWP/Jb/wCPUSfE0TwAW+kXUUmfu3rxKoHIJ+RnyR1xxn1FZVeLcgowdSWOpWXacW/uTbfy&#10;RUcvxcnZUn9x3ErrCjPIwjRRuZmOAB6muZv/AB/plsSlqH1B84DQL8gyCQd5IDL05XPUcVw2o6rf&#10;a04a/n81chhCi7IVb5TkLznlcgsSRk4Paq55Hv15r8bzzxbjGTpZNSv/AH53/CK19G38j6HDZDpz&#10;YiXyX+Zsaj4x1XUkKCQWELD5o7Vvm5XBBkIz1yQVCkcV6BoMjzaHp7u7yO9vEzO5JZjtGSSeSfev&#10;J69Z8Pkf2Hpo/wCnaPj/AICK9jwzz7Ms/r46tmNZza9nZbJX59ktFsr9XZXuc+c4WjhYUo0o23/Q&#10;g1myclb63jL3MS4aMdZo85K+m4dVz34yAxJpjWLIXq2jXcEd6y71tncCUjr9w/N+GK6LOKQDIK4B&#10;BGCor9srYZVXzXszwaWIdNctroy++O/pSZHrR/wjNhEsn2S1TTppH8xprNFictgjJwMN16MCO+Mg&#10;YqG4msJUgv0RGfAjuYwRHKc4I5JKHP8ACc53cFsHHm1cNOmr7o76deNTTZlyijHNHr7da5TpCijN&#10;FABRRketFABRRkDvQeKACiijNABRRnH8qQEEZB49aAFoopMj1oAWiiigAooooAKKKKACiiigAooo&#10;oAKKKKACiiigAooooAKKKKACiiigAooooAKKKKACiiigAooooAKKKKACiiigAooooAKKKKACiiig&#10;AooooAKKKKACiiigAooooAKKKKACiiigAooooAKKKKACiiigAooooAKKKCcdeKACijvjvRigAoqj&#10;e6zY6dII7m7hhmZS6xM48xgOpCjk/gKyLjx1p62wltoru8JO3YkJjYc9SJdnH41wYrMMHgtcVWjD&#10;/FJR/Nmkac5/CmzpaO361yE3jiTzwIdPUwEcyST7XB9NgU/+hVlS+JNWudpe7EGNwZbWPYHB45LF&#10;iCPUEetfHYzjvIMGv4/O+0U3+OkfxOuGBxE/s29T0Ce4itYXmmkSGFAS8kjBVUDrknpWJd+NNNhD&#10;CKSW9ZUV1W2UkOD02ucIT7bq4gwh5Y5ZC886KUWeZy8gXuNzEt+tPyc4GfrX57j/ABUescBhvnN/&#10;+2x/+SPRhlf/AD8l939fodLc+O3NujWums0jH5o7uYR4HuVDj8P1qle+LtSuvlgaOxjIH3BvcHIP&#10;3iMEEZH3c89Qax6K+HxfiFn+KTjGqoJ/yxX5u7Xyd/M7YZdQj0uVNSRXs7yRy8srQMpkmYu5XBwC&#10;xJJAycD8q52uj1L/AJB10P8Apiw/Q1zlfScHV62Jw9atXk5SctW223ourPuMgio+1UVZe7+oVb0W&#10;YxakEPKyqVAH94cgn8M1Upm9oHWVVyUIcDOMkdq+zx2FWOwtXDP7aa+fR/J2Z7uYUfb4acFvuvVa&#10;nYUUiMsiIyMHRgGUg9QelLX8wSi4txktUfnq1CiiikAUUUUAFFFFABRRRQAUUUUAFFFFABQMl0VV&#10;Z3Y4VIwWZuvAA5J4PT0NFeieCtDtrLS7S+8vdfXMKyNM/LqGAbaP7oHy8DrtBOTzX6NwVwlLirFT&#10;hKpyUqdnJrfW9kumtnq9uzPJzHHLAwTtdvY87KkMylSrqxV1YYKkdQa6nQvBltrOjWt2bm4glPmh&#10;lQqyOd7AE7hu4wMAFRWn4x8KtqW6/sU/01QPMiHHnqB+jAdCevQ/wlbngY7vC1mw4G6XgjH/AC0b&#10;sehz2r9p4d4CpZVnGKw2Noqth5QvBySfXbbSS7q11quy+dxeaSr4eE6UuWaetv62IvDXgyLQ2Se6&#10;mW/vlyFmEXlogIx8qZbBxwSSTycEZweloor9uweBw2X0I4bCU1CEdklZf15nzNSrOtJzqO7Ciiiu&#10;4yCiiigAooooA8Xooor/ADUP2MKKKKACiij/APXRuAZFFP0K/wBFudURNTuTFZNhUmMoigZyHODJ&#10;kZ+5xtPXg+ld1ceJvDPh8QxrsRBygsbJ5lXOTwYkIFfsGReHqzXBrG4zGxoJuyTV3pve8oWfWyvo&#10;9bHg4rNXQqezp0nL+vRnF6Tp0uu6gLO2Yblw00vUQL6n3PYdT16AkeqaZpsOk2MdpbLshjXAGckn&#10;OSxPck5JPck1z8fxL8PyElbi7GOPn025H5fu6xvEnjT+14RbaaZI7Nh887I0bv6gBgGA9yAT245P&#10;7RlFLh3gHLalZ4mNSb+KSacpPpGMU3ZeV7bts+drvF5pVUeRxXzsvNs9EPHWjvXjlnd3GnNB9luZ&#10;7ZIBtihhlZYlH+4PlI9iDRf315qqbNQvJ75MEeXIVVCMgjKIFViCBgkZFeYvFzJ3Qc3Qqc/8to2f&#10;/b3Nt8r+TNf7Ar81uZW+f5HoN/470rTwyJKb+VTjy7L5+c7WG8kKCDnILZ4PFcxqXjnVNQR44PL0&#10;6JgRujPmS9fvBiAFyOo28E8HjNc+c4A6jgf5/Wlr8vzjxRzrMLwwdqEP7usv/An+iiz28PkuGpaz&#10;95+e33f53GZWCI8EIi/UgD+tdt4R8JXlnfQ6hfBYDGG8u3B3MCRjczA4BGXG0ZzkHIIxXJ6dbG71&#10;OxgxnzLiMFfVdwLf+Ohq9hHPTmvr/Czh/DYyNTO8XFyqRnaF3onZNy83r1/PU8/O8XOnbD03ZNa/&#10;5BketFVDf241Iaf56fbfJM3kjlhGGC7iOwycDPXBx0OLmK/pZNM+NtYSjtnt60dP5VzK+PtIBkEz&#10;XMBWZogxgaTfgkBl8vdhT1BODjBOK4sTjsNg+X6zVjDmdlzNK77K+7NIUqlS/JFu3Y6bIyBnk1yv&#10;iTxpFpjva2KrcXuDvZuY4T6Ng/M3+yDxg5IyAYvEfja3gtmttKuo5ryQYaSIhxbg9yORuPYHvyQQ&#10;MHhVXbwOhJJJJJJ6kknkknqT1ya/I+OuPFkUFgstalXkrt7qCez7OT3S2S1fS/v5Zlf1l+0rL3V0&#10;7/8AALJ17xCWOPEl8Af+mFt/8Zqs5Z3kd3aSSQ7nd+WY8ZJPfp/IdBS0V/MGY8Q5tm1NUsdiJVIp&#10;3Sb0v3PtKWEoUHzU4JMMn0pBnofz60tFfOnUFFFFAwooooAB8p7A4xn60UUUwCiiikAUUUUAM2vv&#10;V0mmt5FBHm28zxPg9RlCDg8HGcZAPbj0fwHevdaEFe5e5uIpXR2mlaR1yxZQxJLfdK4z29sV53U+&#10;n6jc6Repd2rYlUAMjEhZV/utjPqcHBwT35B/V+A+LnkGOVPGzk8PJctrtqDbT5lHb1trZt67Pw8z&#10;wH1qlemlzLX18rnsOQO9Fc1afEDSbiKASm4s5Zm2iKaBmK/7zJuVfqWxWNqnjy8GqSrYC1ewUGMN&#10;KjMznoWBDABc8Dg5xnOGGP6nx3FeS5fhfrlXExcL2Ti+a7fZRv2Z8RTwGJqz9moNPz0O/wAEY96Q&#10;c9Oe1cBZfEK6hmb7baJcQMSR9l+WRBjgYZsNk+64H941sQ/EDTHdRKkttHn/AFsqqFHQZYgnA55J&#10;4A5OAKzy/i/IszhGVDFwTlpyyajK/bllZ/ddPoOrl+Kou0qb+Wq/A6fI9abLIkMUkkjLHHGCzuxw&#10;FA6knsKp6nq1vo9hJeTsfL4wF5LEkAKPc/XHckAE1514g8SXPiJwjIbeyQ7hb7sliD8rOe5Awdoy&#10;AcnJwCDiPinL+GqDqYqV5te7BfFL/Jd29PV6Bg8DVxkrQWnV9EWfFXiptd3WdtmPTDw7EYNz7EHo&#10;nt1PfjIbBzxyOc/zpc85/Dp0pK/izP8AiLG8R4t4rGS/wxW0V2S/N7s/RcLhKeEp8lNf8EKKKK+Y&#10;O0KKKKACiiigAYnacfewQK6vRPHptrG1trrT/K8mJYy0E3mZAAGeVX0rlKK+v4f4pzLhn2v9ntL2&#10;lr3V/hvb82cGKwVHGW9r0PT7PxXpt5p8l2bgW6wY81JsK6EnC5AJzuPAxnJOBzkVY0bWYNetDc2w&#10;bYsjRlXXDKQepGTjIKsPZhnB4ryRoY3ZXaJWdM7WZQSuRg4+tKVkG8R3d3bB+G+y3UsO49idjDJ5&#10;6+gr9rwPi9BzprH4ZqPL7zhZtyvpZNq0bbptu78tfnKuQaP2U9b6X7HtTMFUliAAMkntXPDxloGo&#10;SPZvdxzRyKwcyQuIGTkHMjLsZSO2SCDnkV5qEl8to5L2/uYjyYrm9mlRvqrsQefbjr2qQ8gjHJ/W&#10;rzHxfpKUf7Nwza687SfolFv72/kKjkDs/az18v8AgnoaIY7dbrT511XS5PmCxyeYyDoWjfP7wdDt&#10;J3fewW4USLfNKStvZXdwwKKcQ+UACM5DSFQcd9pJHpmn+CM/8Iza4B5aXjPU+Y3et3Ht06V+7YeE&#10;MZRp4m3LzxTt6q58/KvOlKVPezsZEFjqTyo8zWsEau26JA0rOvYhzt2n1G1vY96ivNI1aQk2moWc&#10;BP8Az3sml9PSVa3aK7vq1JdDD6xUve5gnSdZEQH9pWJk3cn7DJgjPIA87r75qydEka7SY6jcBFXD&#10;26JGI3PHJypcfg1atFUsPSX2ROvUe7MyHw5YxCcNFJMk/wDrEup3nQ+wV2YAewxUY8L2FuqixhXS&#10;3XADWSLGMZHBUDaRgY5BIBOME5rXorT2cLWsZ88r3uYAi1G2AjmtBdEYHm2hUK3AySrkFSTnjLcY&#10;5zxVgR3DKCbR1yPulkyP/HiPyrXormeEpHR9aqGPJb3sjIsUMcQyVZ52+6MHBCr97BxwWXjvS/2H&#10;M9vKsmpXImkUDzIUjURnAB2KytwTz8xYj1rXoq44alHpf1IliKkupkHSb1J4vLvI3t1Uhlng3SO3&#10;Y71ZQP8Avg1XaS9tIRJfWiqpcqWtJWnCLnAZsqpHUdAwHUnAzW/TRnrUywtOWysVHE1Fu7mTFNHP&#10;EksciyROAyuhBDAjIIPvmnnjrxRNoarcGeyf7FIzbpUCbo5MtliVyAGOW+ZSDkjO7AFQLHqaNcNL&#10;ZwmJP9SLe4LyOPcMqBT/AMCNedPC1IvRXR3wxFOS1dibIx1petUZNSe2tI57qwvoDIQvlCDz3B9x&#10;CXwPfOKka8QSRxLHLNK52hEiZipxkBzjCfViB71z+zmtLGynF63LROOvFHSo7KG+uSry2sdpCyZC&#10;yyZlV8nIZVBUdjkM30FQ3kGtIw+yWlhMnTM17JGcfQQmtfq9W1+Uz9vTvbmLVGabb21+yE3EFurY&#10;zthmMmT6ZKLUMN15008TxtDcRMN0b4zg9G4J4OOCD6g4IIGcqU4K8kXGpCekWWKKTI9RS1maBRRR&#10;QAUUUUAFFFFABRRRQAUUUUAFFFFABRRRQAUUUUAFFFFABRRRQAUUUUAFFFFABRRRQAUUUUAFFFFA&#10;BRRRQAUUUUAFFFFABRRRQAUUUUAFFHbPb1ooAKKO+O9HUUgCjI9aXB9DWXrXiLTdAQPqF5Hblh8q&#10;EkucEDO0Akgbh09eaZUYuTUYq7Zp0V5nqXxmiB22GmSSfIf3l04Qhv8AdGcjv94VzV58UfEdzKrx&#10;3MNphcFIIVKsfX59xz+NB9Lh+G8yxGvs+Vf3nb8N/wAD3H/9VUNR1my0hB9ruEiZhkRjLO4yASqg&#10;Et1GcDjrXkOlfEXXLjUI4rnUC0UnyHbEinJ6dF69B7Z+lbCxqjOclnfG+SQlnc4CgsxJJOB35461&#10;+b8VcZQ4cnHDqi51JK6b0j231ba7WXqrmdXI6+FreyrtLrpr/kdDd+NrqVx9ito7ZFIO65Bdm5Of&#10;lU4HbB3HryBWNcajf3ePPvriQBmZVVvLAB42kIAGA7bs/wBahor+fcx41zzMm1Ou4RfSHur0utWv&#10;Vs7qeBoU9o39SOGGO2jEcMaxRg5CIAAD9BUlFFfEznKpJyk7tncklogoooqBhRRRQAUUUUAVNVIT&#10;Tp8/3cVztbutMF06XnksoAHf5hWFX7dwTFrLZyfWb/8ASYn1WRrSo/T9QpO3Slor78+pLGnai2nt&#10;tcF7YnLDGdme4H8x+PXr0iOsiK6MGRhkMpyCK5LGfY10Ojp5emwjrwSc+5J/rX5TxllmHpwjj6ek&#10;5Oz7PRu/rpr3v33+JzfC08POM6enNfT7v8y7RRRX5QeEFFFFABRRRQAUUUUAFFFFABRRRQBHMrvA&#10;4jP7xhtXHqen617TDCsEMcUfypGqqo9ABgfyryTRoDd63psOBk3KOB2Ow7z+imvXq/rDwgwns8sx&#10;GKa+OdvlGK/WTPhs/qXrQh2X5/8ADBTe/Q9c/wCP+fenUV+9WPlQooopgFFFFABRRRQAUUUUAeL0&#10;UUV/mofsYUUUUAFVLxElmtY3VXTfu2uMrkDg49QRkHtVuoZP9fD/AMCI/KvSy+ThXcluoz/9IkZV&#10;FdW9PzJcZ5Of/rUvU9Tz3NFFedfoaWCiiikMKKKKACiiigDS8O65D4evLm5e1eed4dluV6K2clSe&#10;doJCktzwmMZwGh/4SPxA0rOddnXed3lpbwbE/wBlcxk49MknHUk81Tor7ynxtnOHwFDL8JV9lClf&#10;4dHK7v7z8vK193dnmPLsPOrKrOPM336eg+K6u7e7e7t7ya3vJN2+5AV3YnAOd4IPQdsAKAMACtXT&#10;/GWr2E0UlxctqMSja8UiRozDjkFVABH5HJBxnIx6K5cDxhnuXyjKjipWUnKzd023d3736/fuXUwG&#10;GqpqUFtY0YfHusz3M6SzLbSEl1hRFZFTgDaxGTjvnnJ6AEVlxxrFEqIuEUYC+2OKju4DcwkdJV+a&#10;N/7rY4P9D25I9afDMJ7eOVcqGG4Buvr/AFrnzfN8fnUVicVWlP3neLk3GLet4p6JPWyS0t6F0MPS&#10;w/uU4pfLf17kmOD70UUV8szsCiiikMKKKKACiiigAooooAKKKKACiiigAooooAKKKKACjnPr2ooo&#10;FYKP5/WiimnYYbpTHHE08jW0RLR25IKRsRglRjjjjAOOWwMsSSiiuzFY3E46UZ4mo5uKUU272S2W&#10;vRGcKcKaagrBRRRXEaBRRRQAUUUUAFFFFABRRRQAUUUtACUUUUAekeAp45fDUCI6s8UkiuoOShLl&#10;sEduGU/Qj1roM147Y3s2l3gurWQxTDG44ysig/dYdx147biQR1rdfx9qjRFQloJMHafKc89sjfyP&#10;88V/W2SeJ+SwwFKljeanUilFpJyWitdNdH23XnufB4nJcQ6spU7NPXsei0Vx1n8R7IQE6jBJaOne&#10;FHnR+TjAVSwOACQR3wC1dJperWmuWaXFnIZYWJUF42Qgj1VgCOvcV+vYDN8BmkFPBVo1E1fRpv5r&#10;dfNI8Grh6tB2qRaLtFFFeucwUUUUAFFFFABRRRQAUUUUAFFFFABTTknnt09qdRSsAUUUUwCs7VtN&#10;e7WOe3KpeQjKM/CuD1RuuAcDnBwQDg4wdGiplFSVmVGTi7owbS9jvt2wlJonCSwvgPE2M7WAOM4O&#10;euDwQSCDVnvjvVnUNKtdT2/aIt8iqypIrFXQNjdtcYZc4GcEVQl02+tX3QzLewlvmjnAR1BJzhlG&#10;DgEAKVGccv3ryKmElHWGp6kMVGXxaE2c0VXtbg3ce/Y0Uikq8UmCyMDgq2CR+IJB4IJBFWK4GmnZ&#10;nbvqgooooAKKKKACiiigAooooAKKKKACiiigAooooAKKKKACiiigAooooAKKKKACiiigAooooAKK&#10;KKACiiigAooooAKKKKACikBB6HNGR60ALUN3e2+nwtNdXEVtCpAMkzhFBJwOT78Vz3jfxrB4UtNi&#10;gT6lKuYbc9FHI3t/sjjj+LoMckeMa1r2oeIbsz39w07AnYpGFT2UAYHQe/Azk80H02U5Dic099e7&#10;Du/0XX8Ee16h8QPD2nY87U4n9Dbq02PT7gNZF/8AF3Rrd2jt4Lm8KgMsioEjJ9MsQw+u2vHcd8ZN&#10;LQfcUeDsJF3qVJP7l/md9e/GXU5tn2XTra0GDvWRmmyfY/L+oNcxe+Mtev5Ukl1a6DKMDyX8r8wm&#10;0Z/zmsiii59Bh8hy3DfBRTfn7353/A0v+El1j/oL3/8A4FSf41mzSSXMryzO8srnLSOxJY+pz1Pv&#10;RRQepTweHovmpU4xfkkgooooOsb8wxjIweo/z/nNd9pV7/aFjDNnDMMOMfxDg/1/OuDrp/B83mW1&#10;zCOSrBxn3GMf+O/rX5J4lZfHE5QsWl71KS18pe6/x5fuPlM+oJ04Vlunb5P/AIK/E6Giiiv5XPjQ&#10;ooooAKKKKACiiigAooooAyPETj7PAgOGaTdj1AB/xFZNaHiCTN3CgP3ELH8f/wBms+v6E4Yo+xym&#10;jfd3f3ydvwsfaZLDlwzl3b/y/QKKKK+pPfCuk00Z020HrCv8h/jXN1v6PMJ9Oh7FF8s4Ppx+HGD+&#10;NfnnG1OcsFTmtlLX5p2PlM9T/dPpr+n/AAS9RRRX4qfLhRRRQAUUUUAFFFFABRRRQAZpa2fCvh3+&#10;37i582YxW0IUYRfmZiDkbjwOAOx610ll8ObC1maSW8vLtG/5ZTsgVfoUVW/Wv1bKPDbOs4wsMZTl&#10;CEJq65pO7Xoos8TEZvhsPN05XbXb/hznfBEAn8TwEj/UxSTD68J/7UP5V6ZWRo/hfTtCmlms4JEl&#10;lADl55JOOwG9iF59MdPatev6k4SyKXDmU08vqSUpJyba2bbffsrL5HxGPxSxdd1YqyCiiivsTzgo&#10;oooAKKKKACiiigAooooA8Xooor/NQ/YwooooAKhk/wCPiH/gf8hU1Qyf6+H/AIF/IV34H+K/8M//&#10;AEiRnU2+a/NE1FFFcBoFFFFABRRRQAUUUUAFFFFABRRRQAVSM66ekokSUxeYWXyomkJBwTwoJ+9n&#10;8MVdorroVo01KE43i7abPTZp2eu62ejZEo31RXF5CFiJfyjIdqLMChY+gDAHNWKD74PGMf0qqNOi&#10;jXbbs9p8uweTjaoznhCCuffFWo4apom4+uq+bVmvkn+hN5LzLQIPejvjvVf/AEqNv+WU8Zbnkoyr&#10;jj13HP0FNS8Yxu8ttcQKuflYKxb3AQsf60fVJvWm1L0au/SLtL8PPYfP3RbpKqf2nbR26zyyrbRM&#10;cA3IMOT9GANWkdZFDIwZSMgg5BHrWNTD1qKvUg0vNNDUoy2YtFFFc5YUUdfxooAKKKKACiiigAoo&#10;ooAKKKKACiiigAooooAKKKKACiiigAoqs+p2cdwsDXcCzscLEZAGP0Gc1dms7uKJZRYXsqNyDBaS&#10;S5/BVNerRynMMQ0qOHnK/aMn+SMJV6UPikl80R0pGKv2XhvVL/yjFp8yRuceZcDyQhAyCythsHpk&#10;A1uWPw2mkQG+vxCWQZjskBKtnkh3BDAjjBQH3r7LLfD7iLMmmsO6ce9T3fwfvfdE8+tmuEo7zu/L&#10;X/gHJ9AT2HemiRGtUugym2cZWYH5GHPQ9Ox/KvUbLwjpFhKssdiksyyearzkysjYxlS5O3j+7itg&#10;g5zzu6/5NfqGD8HY+zvjcX73aMdF827v7keLU4g1/d09PN/5Hhaa3p0khRL+1ZwcFVmUkfhmrisH&#10;XKkMPUV7QMr049hVa90y11ONUu7WG5VWDqsyBwrDowznkZ6jBrWt4OUXH9xjWn5wT/KSJjxC7+9S&#10;/H/gHkNMbjGEkkLEAJEhdmOeMAAk13d98OLZx/oF1NZHAULKfPTrknkh8kcff444rO0fwpqmmeJd&#10;Pllgikt45JHeaCUMqDYyrndtbJJU/KCB618bDwvzbD5hRo4mPPQlJKU4NXUb72krp/Jpdz0XnWHn&#10;SlKLtJLRM5ZftBcqNM1YMM5P9mXIH57KsJY3s2Num6gM/wB+ylH814r2LrS5r9Ll4Q5M/hr1fvh/&#10;8gjxVn9frBfj/meQnSL/AGFzYXKKOrNC44/EVe0rwZqOtwNOk6adDu2qJ7cyGTHU43rgdsnOeTgD&#10;BPpxyeeaOT1Ge1duV+FeT4DEOtiJSrRtZRlZL10tczrZ5XqQ5YLlfdHAf8Ky1H/oN2n/AIL2/wDj&#10;1dV4c0RtC0lLSWdbmXe0jzJH5YYk54XJxgbR949PwrWor9EyzhvKcmqyrZfh1Tk1ZtX23tq32PJr&#10;Y3EYiPLVldBRRRX0pxBRRRQAUUUUAFFFFABRRRQAUUUUAFFFFABRRRQAUUUUAFFFFAGJeRfZNbDj&#10;5YrxcH/rqo/Usg/KOpql1m1lu7BhAubiIiWLJxl15xntu+6T6E1VtbhLu3inibMciq6HHUEZBx24&#10;NeJi4cs+buexhp80OXsS0UZGM54oriOsKKKKACiiigAooooAKKKKACiiigAooooAKKKKACiiigAo&#10;oooAKKKKACiiigAooooAKKKKACiiigAooooAKO9GeM9q5T4g+Kv+EY0kLAyjUJwViwA20d3weOM/&#10;njIxmg2o0amIqRpUleUnZDvGPjy18KQiNYxeX5xttRJtwOpLHacD8CTnpjkcc/xuv2Vgmg2yMR8r&#10;NeMwU+u3yxn6ZGfUV59PLLcytJMzTSsSzSOck/Un8zRT0P1vCcI4SFNfWW5S62dl6L+vuH315caj&#10;dS3N1I088rbpJG6k/l09AOgGOmKZRRSPuKVKFGCp01ZLRIKKKKDQKKKKACiiigAooooAK1vCtx5W&#10;plDnEiEAD16j9Aayan024NtqFvJkKFdct6Dof0zXg59g/wC0MqxOGSu5Qlb1tdfjY8vM6ftcHUj2&#10;V/u1/Q9Boo60V/DR+bBRRRQAUUUUAFFFFABQCD396CcdeKyLnxDCBsth9ob++DiPtyD/ABZByMcH&#10;pmvTwGW4rMp8mGg5W3fRerei+bKhCdSXJTV35FLV5d+pyg4+QLH+mf8A2aq1MeSSZ3klw0jnLFRj&#10;PH/1hT6/o7BYf6phaVDrGMU/VJJ/ifoWBpSoYeFOW6/XUKKM0V2HeFaPh+fbNNAf4h5i+no2f/HR&#10;+FZ1FtcfZLqKYnaqvyT6Hg/pn8q8nNsH9fwNXDpXbWnqtV+KR5OaUfbYaVt1r93/AALnW0UZHrRX&#10;80HwQUUUUAFFFFABRRRQAUtJVvSdHu9euHgs1ULGwElxJkxwk+vPzNgg7Qe65Khga9XLMrxecYmO&#10;EwVNzm+i/NvZJdWzCtWhQg6lR2R23w9tvK0Npun2i4eTB/2f3f8A7Lmunqnpenx6Xp1taRFmSFQo&#10;Z8Zbjkngck5J96uV/oHlmDWX4GhhFtTjGP3JI/Kq9T21WVTu2wooor0zAKKKKACiiigAooooAKKK&#10;KACiiigDxeiiiv8ANQ/YwooooAKrO4fUERRnYhdj6buFz/49/wB8+4qaadIIXlkYLGgyxPYeuO/p&#10;UNhE6RGSTImmYyOD1UkYC+nAAGenGa9XCx9jSniZdnFebas/uTfo3G+jMZvmaivUs0UUV5RsFFFF&#10;ABRRRQAUUUUAFFFFABRRRQAUUUUAFFFFABRRRQAZP0/WoLmxt7qRJJbeKaRDlWdAzL9M9KnoranW&#10;qUXzU5NPydiXFS0aK0lluMrRzzQySYBdW3Yx/dVsqPypHW7j3mMxTjACRvujOe5LfNn8Fq1RXQsZ&#10;UelS0l5q79L/ABfc0T7NdNCq960O8ywToqDl0XzA+eyhct+gpTqlmtx5DXdusxGREZAHx7qTkVZo&#10;5BPGfx/+vTVXDy+Om0/KVl+Kk/XX0sFpLZgORkcj1oqrc6ba3jbri0guG7NLGGP8qfJaJJAIsNFG&#10;O0DmM/htIqFDDWTc5efurT097X8AvLt/X3FikqCC0FtCUiklHGAzyF2H0LE1GHns1xIWuYhkmRV+&#10;deO6jqOvQZ6DB5NVHDwqtqjO76J6N/mvle76Bztbot0U2ORJkV43V0bkMpyDTq43FxbjJWaNNwoo&#10;oqQCiiigAyPWipINOn1NpxA7qbaF7pgvPmBcfu/qc8fSlsbJ9VvLezhJDTttEinlF5LP9QoJ+uB3&#10;r6ehw7jcRHBypxv9ZbUP+3Zcrv5Lf0uccsVTj7S7+DcioyK7e9+GtsV/4l95NZsAqrHNmeMAHk8k&#10;OSRxkuQPSuIcGOSVGxmOR0yDnOGIz+OM/jXr8ScF5lwwo1MXyypydlKL677OzWnlbz2OfCZjRxt1&#10;TumujCuv8C+H1dRq1xGGBBNqjDoP+en1PY/3ec/NgYXh3Qzr+piFgfssYDTsDwVJ+WMH1JB6dFB6&#10;EivVNuwAKBgDAAGMegr9a8LuE+Vf27jI76U0/wAZ/PaPzfZnhZ1j/wDmGpv1/wAhwyB149xSEk8n&#10;H4UtFf0lY+OCiiimIKKKKACiiquo6hb6XZzXV1J5cEQyxxkk+gHck8AetRKUYJyk7JDSbdkWJZUh&#10;ieWR1jjQFmdjgKAMkk9ulc5P8QdHgmEYmmmhGSbiCFpEHAIxgZbIPBUEcHJBrh9a1WfxBeCe5X90&#10;rAw2zHKQgZwf97BOW684BwAKqdf5881/PGeeLMcPiJUMpoqcYuznJuztvypdOzb+R9dhsi5oqVeV&#10;m+i6Hp1l4x0a/gMyXiwxgZLXKNAR+EgU1rW91DdwRzwTRzQyAMkkbBlYHoQR1rxvPK9eO+cVbs9b&#10;1TTofJs9Qkt4F3bYxHGwXcSWxuUnkknr3p5T4u0KspRzShyLo4e9r2advvv8hV8hkkvYSv6nrpYD&#10;uKMjjnqcV5vp/jvVbLC3Ai1FAMbnAilJJ5JZRtwB0XaM4GTXdaRq9trtotzauWH3XjYYaNh1Vh2P&#10;T2IIIJBBP6/knE+VcQxbwFXmkt4vSS+T6eauvM8DE4GvhP4q079C9RRmivqjgCiiigAooooAKKKK&#10;ACiiigAooooAKKKPT36UAFFHfHeigAooooAKKKKACiiigArDu9Pl06Yz2cbTWrktLbD7y5OS8fvk&#10;nKHjn5cEYbcorOdONRWkaQnKm7xMW2uEuohLEwZDkBh6jOR7EEEEdQQalqvqMKWesQzLGI47pWST&#10;aeHlABQkeu0ON2MkAAnAUCxketeBVp+ym4nt05qpFSCiiisjQKKKKACiiigAooooAKKKKACiiigA&#10;ooooAKKKKACiiigAooooAKKKKACiiigAooooAKKKKACiiigCvd3kVjbTXM8gjihUvIx7KB1r588S&#10;65P4j1ia+mBVT8saddiD7q/gCfxJNel/GDUZbfQ7W0VyguZSXx3VecfmVP4V5JQfqXCGXR5JY6e+&#10;y8u7+e339wooooP0sKKKKACiiigAooooAKKKKACiiigApp9OSOpp1FApRUlZ7HoFjcG6s4JSRudA&#10;Tjpnr/OrFY/hafzdJVByYnZeT75/rWxX8L53g/7PzPEYW1lGckvS+n4WPyWUHTk6b3Tt92gUUUV4&#10;hIUUUUAFFFFAFXUG8vTrk9D5bAe5INfH3/BQAbfg3o3GMa/D/wCk9xX11rjY051J+Z2VR9Qcn9BX&#10;yR/wUE/5I1o3/Yfh/wDSe5r998OqXJRVR/am/uSX63PUoQ/2DEz8kvu/4cufsi/tE/8ACz9D/wCE&#10;a164B8UabENksjc30A43+7r0b14bucdd+1rx+zx4w4/5ZQf+lEVfA1p4R8T/AA98K+E/ido9w8Vt&#10;PcSLFdwDDWlxHIy7H6gq6rnng5ZSPX6y8ffGjTvjb+yH4s1a2C22p28VvDqNiDzBL9oiOR3KNyVP&#10;1HVTj9VxODjTxEK1H4XJJ+TudWEzCVbB1MPiPjUG15q2n9f8Ei/4J78/DzxP/wBhQf8Aopa+Z/iH&#10;4QvPHv7THibw9YSQQ32o+ILqCJ7lisYYytgsVBIH0Br6Y/4J6f8AJPfE/wD2FR/6JWvnHxj4yHw9&#10;/an1/wASfY/t/wDZviK5uPsvm+V5mJW+XdhsfXBrto8316vyb209dDz8TyvLcLz7X19NTuf+Hffx&#10;E/6DPhj/AMCrj/4xXLfE/wDZH8W/CXwNeeJdXv8ASryC3nhiaPTpZXKq5Klm3xrj5jGP+BGvXP8A&#10;h4z/ANU9/wDK1/8Ac9fUHizQofil8L7/AEyeMQprWmEBS27yndMoc452sQenbpXPPG47DSi8Qkot&#10;+Xz2Z2U8uyzGQmsJJuSXnv03SOa/Yc8fnxv8CNNtZHD3miTvp0pPB2jDxn6bXCj/AHK8r/4KFfEI&#10;rdeGPB9pOVaLdqtyEJBDHMcPI6HiY+vIP186/YA8eT+Cfi/qvg3UC1vFrMTRmJzyl1BuIGO3y+aD&#10;j0HpXO+MrbVP2mvjz4wutGcSpHDdXNuQdytbW0e2IDHTzCqD2Mmea/M4cPU8v4qr4+rpQjF1U+l5&#10;aW+T5mvRHw+Iqv6uqUd27H6E/Brx0nxJ+F/hzxEHDTXlov2jHO2ZfklH/fatXw/+1xrF18WP2k7f&#10;wtprGQWTW+jQLjK+c7AyNjrw0m0/7ld/+wz8XbbQPh9430jVZgINCifW4gWGTDtxKB9GVT9ZK4X9&#10;jPw/dfEv9oO98WakPOOnifVZn/hNzMzBR9cu7D/crxcsyxcOZjmeYTXu0Ivk9Z6x/C0fmTVq/WqV&#10;Kmt5b/Lc+/8Aw/olr4a0LTtIsk8uzsbaO1hUcYRFCqPyAq/RRX4hKTnJyk7tnvpWVkX9F8PXXiKW&#10;4jtrmKzMCKxklhMu7dkAYDr/AHTnn0rp7P4cxLCVvL+SWTHD28QjAPsGL1P8O7Xy9JnuD1nnO1u+&#10;1cLj/voN+ddXX9lcL8E5N/Y+Fq4zCxnVlFSbabd5a9+idvkfn2OzLELETjTnaKdvuOVsfhzp9ski&#10;z3N3fhgRmd1QgH08tUP410dpZxWNskFvGkMMYwqIuAozk498knPck5qeiv0zB5ZgcuTWCoQp335Y&#10;qN/WyVzxalerW/iSb9WFFFFemYBRRRQAUUUUAFFFFABRRRQAUUUUAFFFFAHi9FFFf5qH7GFNmmSG&#10;J5JWVI0BYsTgADqSadVGNG1G582Tm2ichI/7zqcbj7Ag4H49cbe3DUI1bzqO0I7vr5Jeb6fNvRMz&#10;lK2i3YkET6jMtxOrJArboIXGD/vsPX0Hbqeel+lyMD29KSoxGIliJLS0Vol0S/rd9XqxxjyoKKKK&#10;5SwooooAKKKKACiiigAooooAKKKKACiiigAooooAKKKKACiiigAooooAKKKKACiiigAooooArS2x&#10;QvNb/u5zyR/DIccBh+A+YYIwPoZopRPGkinhwCM8H16U+q0A8i4lh/hcmVB+Pzfqc5/2q9NTeJoy&#10;UtZQ1Xe2zXnbRrskzFrkemzLNFFFeYbBRmjIrV8O6A3iK+KtlLGEgzyIxUseoQEcgkEEkcgEYwWB&#10;r3ckybFZ9jYYHCK8pbvol1k/JfjolqzmxGIhhabq1Hojo/h1YlLG6vSCrXLhI2HdEBAPP+0z8+wq&#10;x4T8KvoV3fzSqud5htQOdsIOR+fygj/YBrpIohbxxxRIscaqFVEAVUAHAA7CpK/u7L8kwmAw2Fw6&#10;jd0FaLa1u1Zv/t7W5+Y1sVUqznK/x7/oFeS+HdCu/FHlyRN5NoTmW6YZGeNyoOjHOR6Kc5yRtPrV&#10;RwwLbxRwwIkcUahI41UKqKBgAAcADAGPaufOuHsHn06H15OUKTcuXpJ7Lm8l269dLp1hsXUwql7L&#10;eXXsVtK0q20a0FvbRmNM72bJLOx6lj3PAGfQD0Aq7RRX0sIRpxUIKyWiS2RxNuTu9woooqxBRRRQ&#10;AUUUUAFcF8RvM/tLTlZ2NuY3aOI9FdcAt7nDAZPbdjqc96CD3rjPiNCPI0246lZWh+gZWb/2nXw/&#10;G9KdbhzGxpuzUG9NNE0396T9dj08sko4ynfucVRRRX8GH6gFFFFABVjTtRuNJvhdWr7XK7ZFYEpK&#10;vow9ux4I55wSDXor0MBmGJyvExxeDm4VI7Nf1qn1T0ZlVpQrQcKiumeiad490q6tQ95dwaZOBmSK&#10;7mVQCOpRjgMPfjgjcFJxVuLxr4euP9Vr2mSf7l5Gf/Zq8vwT/wDXPX60vPpX71Q8YsRCjGNbBqU1&#10;u1PlTffl5Xb72fLy4fg5NxqNL0v+p7Jb3MV1Ck0EqTROMrJGwZWHsR1qQc5x2615LpGv3+hFlspI&#10;/Ikbc8E6F1+q4I2k9+v071uy/Em7VoxHpUMw43F7pkwcckDyzn8T+Nfp2W+JHD+NowlXreyqNaxk&#10;paP/ABW5X5a7dFseLWyfFU5NQjzLvp+W53uR60Vy9j49sLq4ggmiltmm+UyOAYw2cBSQc5PYkY9x&#10;XUenv0r9AwGZYPNaP1jBVVUhtdO+vZ9meVVo1KEuWrGzCiiivTMAooooAKKKKACqup3g0+xmnK+Y&#10;yr8ke7Bdjwqg+5wPxq1WJqjm71S3twcx24FxLjuxyIwfUcM2OxCGsas/ZwcjWlD2klEitL6+0yIL&#10;eu+oRhT5k8UeJFOAT8ij5l+9jaN3CjDZJrdguIrqJJYZEljf7rowYH6EVm5qr9leC4a4tX+zzOwa&#10;VcZjk4x865GTjHzDB+UAkgYPm0cW46VNT0KuGUtYaG//AEorKtddhMkcN2y2F2xVVjlcYkc54jY4&#10;DH5TxgEDBKjIrVHOMc56V6sZKSujzJRcXZoKKKKskKKKKACiiigCveWcd9aS28q/u5ACdpwQQQVY&#10;HswIBBHQgGsi3klhneyuiDcINyOBgSpnG4D2PBHY+xUnfrJ8Qx7LEXgwGtG88t/sf8tM+vyknHqo&#10;9K5MRSVSN+qOqhVcJW6MWijpRXhHshRRRQAUUUUAFFFFABRRRQAUUUUAFFFFABRRRQAUUUUAFFFF&#10;ABRRRQAUUUUAFFFFABRRRQAUUU2SRYY2eRgiKMlmOAKAPJPjHqCzazY2an/j3jZyc93I4P4KDXA5&#10;FcL+1r4/1XR/hv4v8T6FevY38UlubW4CDciG5ijHysCPuHHSuC/Ze/aAHxZ0F9J1qZB4r09MyEAL&#10;9si4AlUDADDIDAcZwRgNgB+4ZLOlgKNHAVNJyjzfNt6eqPd6K534ialc6N4A8TahZymC8tNMup4Z&#10;VAJR1iYq2DwcEZ5r5+/Y5+LPi34k6x4lg8SazJqkVpBC8KvHGgQszZPyqM9B1ose9VxsKOIp4aSd&#10;53t20PqOivjL9qf44eOPAHxXm0rQNfm07TxZwyiBIomAZs5OWUnt619m0Cw2Op4qrVowTTpuz/Hb&#10;7gyPWivmT9sn4q+K/hpceE18NaxJpQvEujOEjjfeVMW37ynGNx6etbHjD4j+JNN/ZJsvFttqjxeI&#10;pLOzla+EaFizzRqxwV28gnt3oMJZnShVrUmnemuZ7bWvpr5n0HRX5/eEPif8f/H9pPd+HtR1HVbe&#10;CTypJILa3wrYzg5Trg1v/wBqftQf3NY/8Brb/wCJp2PPjn0JrmjQm16f8E+4s0V8E3Hx6+K/ww+I&#10;mk2PjLWrl7aN7a5vbKW3iG+BwrOvyrnIBZeD95a+84pY7iKOWNhJG4DKynIIPQikengcwp45zUYu&#10;LjunuPor5i/bA+Oet/Dm70HQ/DGpHTtSmV7y6lREdljztjXDAjDEOf8AgAr2D4HnxDP8MNDvPFN/&#10;LqGt3sP2uWSVFRkV/mRNoAxhCuffNBdPHU6uKnhYJ3itX09PU72ivizRf2l766/aleVtWuG8G3N0&#10;dKjszMxtlThEmCZ2gmQBy2M7WIr7TotYMHjqWNU3T+y7f8H0Zv8Ag24/fXEDHO5Q6g9scH+Yrqa4&#10;LRbkWuq2zZ+UtsbnseP/AK9d7X8qeJWAeFzr6ylpVin817r/AASfzPic1peyxc+0tfv/AODcKKKK&#10;/JzyQooooAKKKKAMjxDIAkCdy5f8lI/9mFfJ3/BQT/kjWjf9h+H/ANJ7mvqrxA+68ijx9xCwPruP&#10;/wBjXzd+2v4L13xz8K9KsNA0q61i8j1qKd4bSMuyoIJ1LEDtllH4iv6U4KprD4LCuWl7t/Nu34WP&#10;oqNNvKavKviv+i/QrfsteE9L8dfsq2Gg6zbC8029e7imiPp9ocgg9mBAIPYgHtXxz8WfAPiP4CeL&#10;Nc8MPczLpmpRBEnUfu7+13h0JHTcrIuR1BBxwcn7w/ZP8Mar4R+CGjaXrWnz6ZqEU1yz21yhV1DT&#10;ORwfUEGtX49/BWw+NngiXS5tlvqttmbTb1hzDLjocc7GwAw+hxlRX3VLGrD4uopawk3+e5dfLXi8&#10;BScFapGKt56ao8e/4J6/8k88T/8AYVX/ANErXh9nZW+o/ts3Ftd28V1bSeKZ1khmQOjjzH4IPBr6&#10;L/Yj8E6/4F8H+KNP8QaPeaPdf2r8qXcLR+YBGqlkJ4dcg/MpIPY18+/EH4XfFPTPjv4j8U+GfC+r&#10;eamtXF3Y30VkJFIMjFXAYFWGD3BrrpzhLF1/eSutHf0PPrQnHAYW8G+V3atrufeP/CtvCX/QraJ/&#10;4Lof/ia3oolhiWONFjjUBVVRgADsB2r4S/4T39qz/n11r/wRWv8A8Zr2r9mLxF8X9c1rXE+JcN/H&#10;ZpbxtZm70+K2Bfcd2CiLk4xwa8itgp04OcqkXbs7v8j6DDZlSq1FThRlG/VxSXz1PmL9qTQL74Tf&#10;tB6hqmku1idQxqlrMij5WkBWXrkH5xJ+DCvpL/gnl4GFt4W13xnKhD6jKLG1JHPlx4ZyPq7AH3jq&#10;p+3H8KNT8c+FtC1nQtLutW1XTbloHt7GBpZWgkGSdqgk7WRfpuNe9fAjwpH8MfAHh7wzhU+z2qLM&#10;VAwbg/NI3/AnJ9e1eNxZUqYzh2VOi/f6rq4xd3+j+9HyGNyycMZUqpe7HX/wL/L9D8/vjv4bvvg5&#10;8X/GWh6dJJY2N9vCKmNslnMVlEfToCAv/ADX17+wX4G/4Rz4R3OvTx7brX7syhiuD5EWY4wfX5vN&#10;b/gX587+3N8FNX8dXnhTXvDek3OqahvOl3SWcDSsEJ3RyPtBIRSZAWPA3Cvp/wAF+GbfwX4R0XQb&#10;TAt9NtIrVCB97YuCfqTk/jX5xxDxFDG8N4WlFr2lT4+/7vTX1dmj57DYZ08VNvZbfM2KKKPT3r8d&#10;PbPUPB6bPDWn8AB4t/8A30d39a2KzfC6bPDOkg9RaQ/+gDNaVf6RYaHsqEILokvuR+Q1HzTb8woo&#10;orpMgooooAKKKKACiiigAooooAKKKKACiiigAooooA8XoorNvll+0N58zQ6eVyWgJVs9975yo5BB&#10;XGMHJ6Z/zhwmG+tVOTmt17t+SS3fZfij9fnPkV7Et5qSRO0EIFxebciGPkjjILH+Ee5xntk8VZto&#10;BbW8cIYuEULk9TxSW0EVrF5UESRRjLBEAUZ6k49cnr61LWuIrU1TVCgmo3u295NaLTolrZa2u/ee&#10;llGLvzSCiiivNNQooooAKKKKACiiigAooooAKKKKACiiigAooooAKKKKACiiigAooooAKKKKACii&#10;igAooooAKKKKACq96r7UmUEvCd4UdSOhGO+R0HqBViiuihWdCoqiV/Luuq9GtCZR5lYbG4kiV1YM&#10;jDIYHII9adVVT9kuAh/1MpJQ/wB1+pX8eSPfI9BVrOKrEUfZSTjrF6p+Xn5rZ+e2goyvvuAhkuHj&#10;giOJJnWNGxnaWYKD+ZzXr+nWEWlWUdpbJthjXCgnn1JJ7kkkk9ySa888EWRvfEUUm3KWiGUnqAxG&#10;1Qfrlj9Vr0yv608KcpjhMnljpx96tJ2fXljol992fCZ5Xc66pJ6RX4sMjOM80VlWvibTbnUJLJLt&#10;PtSSeUYnBQs4zkIWAD8Ak7ScYrVPBweDX7TCpCom4NPVrTutGvkfOOLjugooorQkKKKKACiiigAo&#10;oooAKKKrX95Hp1pPdTnEUEbSNgZOACSB74FS2oq72Gld2QmoX8Gl2ct1dSCK3jGTIwJ9gABySTgA&#10;DkkgCvM9e8Q3PiG53yK0FtGSYbfPTqMtjgtjPsM4Gepi1vWrjxBeieceXCh/cW46RjpuPq2D17Ak&#10;Dqc0q/lDjvxBlmXPleVStR2lLrPul2j/AOlem/3eWZUqFq1de90Xb/g/kFFFFfgp9OFFFFABRRRQ&#10;AUUUUAFFFFACFQ6MrAMjZBVh149K7HwT4mmadNKvHaUMp+zzMcs2Bko3qcAkN3AIPPJ4+ptNuTYa&#10;hZXn3UinUs3oucPj32lhX6XwFnONyzOKUMO26dRqM0ldWbtzPty3vfpts7Hj5nh6dbDvm3Wq9T2K&#10;iiiv7gPzQKKKKACiiigArL1HSXlka7tCsd3/ABByQkw9Gx044DYyO+RxWpRUSipq0i4ycHdGFaXS&#10;3isQHSSNtkkTjDxt12sPoQRjIIIIJBBqxkZx3qS/0kXdwlzFJ5F2gCeYVysiZyUdcjI5JB6gk4xk&#10;g57z3dkv+l2MgQKWaS0zOvLYC7QocnGCfkwOfm4rxauGnB+6ro9eniITWujLTAMNrDcpGMHp9Pp9&#10;apJpMdqpWykl04CMxotqQI05ySIyCmT67c+9WLa8gvEZoJo5lVyjFGB2sOCpx3HcVPXMnKL0djoa&#10;UlqQf2ne2MjtcxJd22ciS3jIkjGB95Mnf/ESVwfugIc8a9vMlzEksTLIkgDKy9xWfUOkv9kv7i05&#10;8qbNxCfQk/vF/End6nc3pXpYfEOT5JnnV6CiuaBt0Uf1or1DzgooooAKa6iRSpUMrDBDDjHcU6kL&#10;BQSSAB1yelIZz+khksIYmJd4maAsT94oxQt+O0n8auVR091uHuLhPltribzIs9Sm1QW/4EQzD2IJ&#10;xyBer5uaSk0j6CLbimwoooqCgooooAKKKKACiiigAooooAKKKKACiiigAooooAKKKKACiiigAooo&#10;oAKKKMigAo6jPagEE471zHi3x5Y+Fv3ZJur4ji3Q8gdQWb+EdPfnoeSA2o0amImqdKLlJ9EdBd3k&#10;FhbtPczR28KkAySMFUZ4HJ+ory/x38SbbVdPk03ShKYpeJrlgUDL12qOvPIOQO/BBzXF694i1DxL&#10;di4v5fMZQQiINqRg9gP/ANZOBk8Cs+nsfqGVcKRpONfGu8lryrb5vr6LT1R49+1zx+zz4r/7dP8A&#10;0rhr4H8LS+IfBS6b450jfbx2d+baK8XlVnCBzGw9GRiMHhhuHY198ftdf8m8+K/+3T/0rhryr9jz&#10;wfpnj34IeLtB1i3+06feamyOvQqfJjIdT2ZSAQfUUkdubYWWLzSFKDtLkun5pyaPULD4sab8Yv2e&#10;vFGtWQEF2ujXkV7ZbstbzCB8j3U9VPcHnBBA8U/YA/5GHxh/162//oT15Pr1l4o/Zn8ca/oLv5tr&#10;qVjNaPkERX1rKrIkgHZlJyPRlYZIJz6x+wB/yMHjD/r1t/8A0J6bMKOMnisww0aytUhzKXrbf5nE&#10;/ts/8lwn/wCwfb/yav0Hr8+P22f+S4T/APYPt/5NX6DBgwBBBB5BFJnrZR/v2M/xL/24+Of+Cgv/&#10;AB9+Bv8Acvf5wV0Hj/8A5MS0/wD7B+n/APpRFXP/APBQQg3vgcZ5Ed7kfjBXQeP/APkxPT/+wfp/&#10;/o+Kg86t/vuP/wCvf/tqOH/ZN+OXg/4V+EtasPEeoy2dzc3wniVLaSUFfLUdVUgcg19L/D/9oDwT&#10;8TddbSPD2pS3d8sLTmOS1kiGxSATllA6sOPevm79kb4KeC/if4Q1u98TaN/aV1bXwhif7VNFtTy1&#10;OMRuoPJ719M+BvgP4G+G2tNq3hzQv7N1BomgM32ueX5GIJGHdh1Uc4zxTO7J1j/q9Kzh7P581r/d&#10;c8K/by8BG50vQfGFvHl7Zjp92wGSUbLRE+wbePrIK9X/AGWPHQ8b/BjRnmlD3mmA6dcEnJzGBsJ+&#10;sZQ/nXZ/FHwXH8RPh9r3h2QLuvrVkhZ+iSj5o2/Bwp/CvgL4T/GG8+FHhfx/oT+bDc6nZeTbLg5h&#10;ug3lsf8AZIR3OT3jUUbkYqosrzL6xL4KkXf1X9L7zdnDftH/ALUhRSZ9ImvtoI5UWMHf23qn/fUl&#10;fXX7Rvj5fhr8INZvYHEN9cx/2fZbcAiWQEZX3VQzf8Brxz9g/wAAfZtL1zxjcxfvLlv7PtGYciNc&#10;NKw9i2wf8ANcb+3N8QP7a8b6d4Wtpd1to8XnXAB4NxIAcH/dQL/32aDjo1JYLLKmMn/Eqv8APb9W&#10;eRXPwsu7b4L2Xj7MnlT6q9j5YGQIwvyydOPnWRfriv0D+BPxAHxM+Fuh61Iwe9MX2e89fPj+VyfT&#10;dgMPZhXhGtfFP4R3P7O7+ALfxQj3EWlrHDnT7oBrpAJA2fK43SjJPua579hP4g/2d4i1fwfcS4h1&#10;FPttop6ecgxIo92TB+kVMWXSpYDGU6dOalGpFJ2afvfL+tT7W28dT6HH869BsLn7VZQT92QE46A9&#10;x+HNcBXV+E7sy2MkOfmibgY6A9P13V+OeJuX/WMrp4yK1pS/CWj/AB5T0c/o+7Csujt9/wDw34m7&#10;RRRX8unx4UUUUAFFFFAHNatIX1OYE8IVRfpgH+ZNV6k1AbdQuQSc7wc/VQf6/pUdf05lsYwwOHjH&#10;bkh/6StfmfoGWpLCQt2/MKM0V8nfEn9rDxd4O+P8vgay07RZdJW/tLUTTwTGfbKsRY7hKFyC5x8v&#10;p1r2qGHniZONPorm2KxdLBxU6uzdvmfWNFFfOX7VX7RfiT4G6t4ftdCsdKu49QglklOowyuQVZQN&#10;uyReOT1zSoUZ4ioqcN2XicTTwlJ1auyPo2jNc78PPEFz4t8A+GtcvEiju9T0y1vZkhUiNXkiV2Cg&#10;kkAFjjJP1Ncx+0H8TW+Evwr1fXoHRdSwttYB1DBp34U4PB2jc+D2Q1MaUpVFSW97FTrwhSdaXwpX&#10;+R6TmomUn1BB3KR1BGOfY15J+y/8X7j4x/DOPUNTkjfXrK4e1vvLQIGOdyOFHQFGA+oavYKKlOVG&#10;bhPdE06lPF0VOOsZI6LT7z7dapLxvHyyKOzD8+O/0Iq3Xy14/wD2orz4Y/Hzw94LW2sZNDv0tzqV&#10;xMrmWFpJHTKEMFGF2scqcjPtX1Lkcc9envX8+8T5JPJ8WmlanU96Pp1XyenpY/OKsY0606MXfldv&#10;6/rcWiOOS4kSGJd8sjBEXoCxIHJ7DJH4V86/EL9qC78JftH6B8PrW20+XSLmS2ttQuplczxzTk7Q&#10;pDhVADRHlT1PSvqnwnZvFHf6ztV/sMTiEP0Mmwkn14BC++9vSvV4d4RxWZZnhMPiI2p1F7Rv/p2n&#10;r6N6JeqZ4+Lx0KNGc4vVafM7+xtVsLG3tgfMWGNYwSMbtoxnH4VZyPWvy8tf+Ckvxo8S3CWuleHP&#10;Ds9yoLGGw0u6mdgMckeex4/rWpov/BUH4haNrXleKfBmhXdtGpSW0tFuLG43Y4+Z3kC+pGznsRX9&#10;vKpFH506Mz9L8j1orz/4L/Gjw38ePBEHiXw1PK1s7mG4tZ1CzWswAzHIASM4IPBIIII618c/Gr/g&#10;ob4p1fx1P4Q+Dmjw34WVrSHUTaPeXV5KD963hX5QvDYyrlhg4XpWjmkrmcYSk7H6DUZA71+Ylh+2&#10;Z+0v8MLqy/4TLw1cX0V9OsNuviLw7JYtK5I+SJo1iBYjjo30Nff/AMV/G+reAvg14m8VwWdsms6X&#10;pEt+tpcM00KzJHu2MVKllBGMjbnHalGakEqbi0jvMiivlH9ib9q3xb+0lqXiy28S6do1jHpEVtJA&#10;dJgljLGQyBt/mSvkfIMYx3r6uqk1JXRMouLswzRketfE/wACP22PHHxQ/aW/4V5qmleH7fRftN/D&#10;59nbzrc7YEkKfM0zLk7Bn5fXGK9A/bY/aW8T/s36L4Vu/DVjpF9LqtxPFMNWhlkVQioRt8uRMH5j&#10;1JqedWuV7OXMon0xkUZrzj9nr4i6l8Wvgx4X8XavBa2+parbtLNFZIyQqRI64UMzHGFHUnvX5/Wv&#10;/BRj43+Mb5bHQ9C0SW+dSVttK0meeRgOWIUyucY6/wBKHNK1+o405SbS6H6kUZr8xbT/AIKO/GHw&#10;Tq8Vn4u8LaTOFYPNbXlhPY3LJnkKd2Fz6mNvoa+7vgD8dtB/aE8AQ+JNDR7SRZPs97p8zAyWk4AJ&#10;QkfeUggqw6gjgHKgjNS0QSpygrs9Mor4R/al/bt8ffBD41634Q0HSPDl3ptjHbukuoWtw8xMkCSH&#10;cUnQdXPbpivJf+HpHxW/6F/wd/4BXf8A8lUnUinYpUZNXR+pFFfD/wCyR+2/46+PXxei8K+INJ8P&#10;WenPYz3Jl062nSbcgG0ZeZxjnnivuCrjJSV0Zyi4OzPF6Og7nnuaKK/zXP2Aq2oFvI9tyE+/GOg2&#10;9wB7HP0DACrVVrwbRFIOHWRR9Qx2kH8D+eD2qzXoYt+2UcR1ldP/ABK1387pvzbMoaXj2CiiivON&#10;QooooAKKKKACiiigAooooAKKKKACiiigAooooAKKKKACiiigAooooAKKKKACiiigAooooAKKKKAC&#10;iiigBk8KzxtGxIB7jgjnOQexzyD2IyKitLoymSGT/j4i4btuB6OB2B5+hBHOKsVn6rDMqpeWoDXM&#10;APyscCRO6nrj1HHUehNexgVHFP6lJ2537r7S2V/KWz7aPoYVPc/eLpv6f8A9L+Hdj5emTXp+9cyF&#10;VzwdiZGPzDn8a63NVNLsF0zTbS0RiywRhNxHLEDGfx5P41B4iuTZaFqNwhw8du5X3O04H54r+/Mt&#10;wVPKMvo4SPw04pfctX89z8srVHiK0p/zM8mlkTUhLM6rJHdM8rKRlcOxYjnt8xGK9S8JsW8OacSS&#10;f3SgZOeOleXoiqoUYAHAA9K9S8JqV8M6bng+QrY9iMj9DX4N4VYqpjMwzLEO9pNS+cpSf3n1GeQV&#10;OjSiun+SNeiiiv6QPjgooooAKKKKACij19qP/wBVABXM+P7poNB8odbidE3Dtg7/AP2XH/Aq6YkC&#10;sHxxbG48M3Zx/qts270CkFj/AN8g142dU6tXLMTToO03CaXryu34nVhnGNeDltdfmea0UZFFf52n&#10;6yFFFFABRRRQAUUUUAFFFFABRRRQAV6P4DUxeGLfJwzSTE846yOB+g/SvOK63wFroif+ypmwGZpL&#10;Zj68l0/Pcw6/xdAor9t8J8dhsLnNSjWdpVYWj5tNO3q0tPTufOZ5SnUw6lHo7s7uijOBntRX9fH5&#10;+FFFFABRRRQAUUUUAFFFFAGLfqYteVzz9ot9pzzjy24H/kQ/981LS+IF8u3t7k/dt51dj/ssChJP&#10;oA5Y/wC7SV4eKjy1L9z2cNLmp27BVW+tnmjSSIgXMLiSIt03DjB44BBKnAzhjirVFcibTujpaTVm&#10;T6dqUWoxuYw8bpgyQS4V489mGT6EAgkHHBNXs1g3Fms8sMyM0NzDkJOnUA9QQfvKeMg+gOMgEOi1&#10;bUTtjaxj81HCvK0gWJlOctHgFs9MqwXk/eOMn2KWKjJe/ozyqmGlF+5qjc7470ZBxz16VzzJqjlJ&#10;P7TVJ0XBiS2X7O55wWU5fuOBIM7e2TVga+bchb6zliYkBXgR7hHyTj7i7hwATuUDLYDNitYYmnN2&#10;uZyw9SKvY2awdSn/ALVupLKM5soTi4PaRv8Anl/tD+99dvOWAdLeahfIRGo0yE8bm2yT9/qikHB/&#10;jyD2NLb2yWsKxRJtjQYALEk/ieSfc8k1y4jEprlps6aGHafNMk6c/iT1p1FFeWeiFFFFABRRRQAU&#10;UUUAFFFFABRRRQAUUUUAFFFFABRRRQAUUUUAFFFFABRRSMwUEkgBepJ6UALmqtzdOki29tH9ou25&#10;SINtAH95jg7V9+ScEAE8GGO7l1NF/sxROj4/0xx+5UEAhgcgyDB4CZBIwWXrWzYadFpsO2LfJKx3&#10;SSyEFpT3LEAc9gOABgAAAAdtHDOo7y0RyVa6hpHVma2m6lZoGWdNRGNzxMghOep8sjIxjgK3ry9e&#10;J/Ez7T/wlty9zataPJHG6xSMGOCo6kZGcgj5SRxwTX0VXG/E3wZ/wlWjebbrnUbQF4QvWRccp75x&#10;x746AmuqthY8rcFqetw7myy/MIVK/wAD0b7X6/I8BopoHJ4A7EGnV5B/SKakro8e/a5/5N58V/8A&#10;bp/6Vw1wv7BH/JNvEH/YWP8A6Jjr6Z5NAGKR5k8Dz46ON5to2tb11vfz7HmXx++C9n8ZvBklntjh&#10;1yzDS6bdt/DJjlGP9x8AH0wDzjFeEfsMaTeaF4z8dabqFu9pfWsUMM0EowyOHcEH8a+xsiqkGlWV&#10;vf3F7FaQRXlwFWa5SJRJKFGFDMBk47Z6UyK2XQqYunjI6Sjv56W+9Hyt+2l8FNY8SXtj4z0Gyl1E&#10;wW4tL+1t0LyKqsWSUKBlh85DY6AKcY3EcZ4B/bk1vwt4bttL1nw/D4gmtY1hhvVuzbuyKMDzBsfc&#10;3uNue4zkn7l+tYWseAvDPiK9W71Xw5pOp3a/dnvLGKaQfRmUmi5x18rrLESxODq8kpbq10z4Eu5P&#10;Hn7XXxFhmFooiiCwb4I2Wz06HOSWY55PJ5JZjwOAAPqD9pjQLbwp+y3qGi2mfsunw2FrFu6lUniU&#10;E+5xXultaw2cEcNvEkEKDakcahVUegA6CpMUNlUMoVOlWU6nNOomnJrv5f8ABPzd+DP7SGtfBXRr&#10;/TdM0uwv4ry4Fwz3e/cp2hcDaw44r0L/AIb38Wf9C3o35y//ABdfcXFHHtTuc9LKcZQgqdPFtJf3&#10;V/mc38OvE0/jPwHoGu3MUcFxqNlFcvFFnYrMoOBnnHNfCP7VXw1n8N/G+5j0+2Lw+IWS8tI0X70s&#10;jbXUe5kBP0cV+iGKpX2iadqV1bXN3YWt1c2rb4Jp4Vd4myDlCRlTkA5HoKR35hl31/Dxoyl7ytr+&#10;f3nL+GtK074K/CW2tpmC2Wg6c0tzIgxvZVLysB6s24gerV8S/Azwgv7Qvxzv73xHA13p0n2jU9Qi&#10;EjqG3HCRh1IIAZ1wAR8qEV+h5HX0ox+dFwxWWRxUqKcrQp/Ztv8Aj+h5D/wyL8Jv+hU/8qN3/wDH&#10;a+S/ix4fP7OP7Qdtd6HA0Gn20sGpWEJdmzCeHjLMSSMrImSScV+ilNwaDPGZPQxEEqKVOSaaaiv0&#10;sVNH1W117SbLUrKQTWd5AlxDIOjI6hlP5EV0fhW6EOqCMk4mQrj36g/ofzrHxz0/SpIJ2tp45gMm&#10;Ng2M4yRivGznArM8ur4N/bi0vXp9zszsx9F18JOG7tf5rX9D0aihZFkRWVtykbg3tRX8LNOLae5+&#10;aBRRRSAKKKKAOb1dPL1KbPRtrfoB/Q1Wq5roxqAODgxKP1b/AOtVOv6UyWftMtw8v7kV9yt+h95l&#10;UubBwfr+bCvzh+P1zFZ/tiXtxcSpBBFq2nSSSyMFVFEUBLEngADnNfo9X5qftL6R/wAJB+1Vrml+&#10;d9n+3X1lbebt3bN8EK7sZGcZzjivuMnt7ad/5X+aPN4hv9Xp2/mX5M+9/wDhdnw7/wCh98Mf+Di3&#10;/wDi6+O/27/GOgeL9e8JSaDrmm63HBbXCytp13HcCMlkwGKE4zg9fSup/wCHc3/VQv8Ayi//AHRX&#10;iH7RHwA/4UJqOjWn9vf25/aMUku/7H9n8vYVGMeY+c7vbpXZgKWDhiIulVblrpZ9vQ87NK+PqYWU&#10;a9FRjprdPr6n6FfBM/8AFmfAf/YAsP8A0nSvk/8Abh8X3HjX4k+G/h5pLiWS2dDLEDw13OQsat7q&#10;hU/9tTX1B8M9ctPDX7P/AIS1a/kEVlY+GbO5mc/wolqjN+gr4n+AHiHTPHH7SU/jXxjrGnaPDFJP&#10;qu7UbuOFGlJ2xRKXIyV3gjHaOuTBQ5a1XENX5L29TuzKrzYehhE7Odr+isdN+ytrV18F/wBofW/A&#10;OqSjydQlfT2fG1WniLNDIOeAy7gB/wBNFr72r87f2vtR0SD4xaX4w8H+INM1Ka5iinkl0u7juDDd&#10;QMArNsY4yojxnrtNfcXhL4iWPir4ZWHjKMhbKfT/ALdIob/VlVJkT6qwZfwqMxpuoqeJtrJWfqv6&#10;/A0yiqqMquDb0g7r0f8AX4n5y/tMeJz4k+Pni6+R/MS3vfsiZzgCBREQPbKH881+mfwR+IsHjz4L&#10;eHfFNzcJ81gPtspP3ZIgUlY9xyrHHoR1r83vgd8M5/jrr3jtp4xLeDSbi9gcf8/rSK0Q9QCd4+me&#10;tdN8Jf2gU8Gfs3+P/A9zM0eo3cypp4cgDy58JcL6jCox9Mv2rxuMMhed4Ojh8P8AxKUor/t2Vk/u&#10;0fyPhakpxk8VJaT5n939ficH4x8fXnij4m6n4vR2S7uNSa/g3jmPEm6NeP7oCj8K/bPQZbe6+Ftt&#10;d2rJJBd6X9rVkPyt5sZlyPY7ia/HzUPhKmm/s16R452q99fa40R2nmO22MqE/V42P0Za/TP9knxc&#10;PGX7I/hm5LEy2emTabIpOSpgLxKP++FQ/Qiv0bh9YWpzuhGzp3p+ija69Nj4THe0ilzddT4p/wCC&#10;ZRJ/aLuh0P8AYNzz/wBtYa+zP28fD3hrVP2b/E99r9tbNeWEayaZdShRLFctIoURsefm6EDqM56c&#10;fmV+z9p/xL1DxzKvwpe7XxPHZSSN9iniikNvuUPzIwBGSnHJ6HtXul7+yZ+098bNVtofG1xeJYsz&#10;SrceINcSW2t2xglYYpHKkjj5Yx719TGT5bJHJOK5+Zux3v8AwTCsdS1Xwl8W7GOVobS4jtIYJGzh&#10;J2juFZh9AUz+FeDfslfE/TP2a/2gprjxzYTWkMcNxo165iMkunSmRd0mwZJwYyjbcnazYBPB/Tb9&#10;nf4DaR+zz8OoPDOmztf3DyNdX+oyR7Gup2ABbbk7VCqqhcnAHUnJPJftCfsZeBf2gXm1S5jl8P8A&#10;ipkCjW9PUZlwpCieM8SgZHOVfCqocAYq+R8qtujP2kXKV9mey6RrGh+PNBg1DTLyx17R7rEkVxbu&#10;s8Em1sggjIJDD8CPUVw/7URH/DOXxJ5/5gN5/wCimr81/EegfFv9gT4k28tnqWywvH8yCe3LPp2r&#10;RIeUljOPmAbBBwy7so3IY/e/xH+I9j8XP2LPFPi/T4zDbar4YupvJZtxikEbrJGT32urLnviqU+Z&#10;NPchw5WmndHyd/wTM8f+F/AWteP5PE3iTSPDsdzb2SwNq19FaiUq024KZGG7G4Zx0yPWvvL/AIaJ&#10;+FP/AEU3wd/4P7T/AOOV+WH7KX7LH/DTt94kth4n/wCEb/seKCTd/Z/2vzfMLjGPNj242e/XtX0V&#10;/wAOmv8Aqqf/AJb3/wB1VnBzUdEa1IwcnzM8n/Y3uYb39umK4t5Unt5bvV5I5YmDK6mGchgRwQRz&#10;mvbP+Crf/Ir/AA7/AOv28/8AQIq8H/Yc0f8A4R79szStJE3n/YX1K183bt37IJlzjJxnGcZNe8f8&#10;FW/+RX+Hf/X7ef8AoEVJfw2U/wCLE+hP2KP+TW/h9/15Sf8Ao+SvgH/gnJn/AIad0z/sHXn/AKLr&#10;7+/Yo/5Nb+H3/XlJ/wCj5K/KP4GfBrVPjz48i8JaPfWdhfzW8twkt6XEX7tc4JVSRnpkA05actiY&#10;JPnTP09/b11jwtZfs4+JLTxDNZ/brpEGk28zL573QddrRA85UE7iP4SwPBwfFP8AglNpuoxaN8RN&#10;QlDf2RNcWUEJP3TMiStJj3CyRZ+or468b/B6f4I/F+08J/EkTR2EU0Ml3daLICZbRzzNbs6c4AYA&#10;FeqEEcV+xfwk8IeFPA/w70TTPBMMMfhsW6zWksLbxcK43+aXP3y+7O739OKqPvzv2JmlCHKtbn5m&#10;/tqXEVp+21ezzyLFDHcaW7ySMFVFEMJJJPAAHX2r9Iv+GiPhT/0U3wb/AOD+0/8Ajlfmr+3Lpiaz&#10;+2Xq+nu7RpdPpsDOvVQ8EIJ/Wvor/h1V4R/6HfWv/AaH/ClFyUnZFSUXGPMz7T0jWLDxDplrqWl3&#10;1tqen3KCSC8s5llilU90deCPcGr9cn8LfAVv8LPh7oXhO1upb210i2FslxMoV3UE8kDj8q6yuhHI&#10;zxeiiiv81T9iIL04s5Wxkou78Rz/AEqeormIz200efvoy/mKdFIJokdejgMPpiu6WuEjbpJ/io2/&#10;Jma0m/QfRRRXCaBRRRQAUUUUAFFFFABRRRQAUUUUAFFFFABRRRQAUUUUAFFFFABRRRQAUUUUAFFF&#10;FABRRRQAUUUUAFFFFABketXNDtPt2u6dARkPOr+2EzIc+x2EVZ0Pwxd+IYbiSKaO0gU+Ws0imQu4&#10;xkbcjKgkDO7qCMcV2OgeC4dEvUvPtMs9wITGykBYxkjLKMZB4A5Y8E1+38G8BZrXxuEzPFU1GgnG&#10;erV2lqrJXertvbT8fm8wzShGnOjB3lsdFXJ/EO/EWmwWin5rmUOR/sJ82Qf97Zx711leY+M7/wC3&#10;eIrgLkxW4EKjtkcsfzOD/u1++cd5r/ZGQYirF2nNckfWWn4Ru/kfLZXQ9viop7LV/L/gmVZ2J1O9&#10;t7Jck3DiNux25yxHphdx/CvYgvCgAAAYwBxXn/w9sftOqz3jDMdsvlKT08xuT9CFA/CSvQa8Hwwy&#10;l5dkUcRNWlWbl/27tH8Fdep1Z1X9rieRbR0+fUKKKK/Xj58KKKKACjNGa5rxJ4wj0XdbWwW61AYG&#10;0n5YuAcuR7YO3qcjkA7hw43HYbLqEsVi5qEI7t/1v2S1fQ1pUp1pqFNXbNPWddtNAtTLdyfM2SkK&#10;gGRz/dRc9emScAZySBk15p4i1efxS7C+RGs8fLZn5o15zk5+83uRwAMAck17m4mvbuS5uJnnnkwG&#10;d+y9lA7AdcD3PJJJZX8m8X+I2KziTwmWN0qHfaU/W3wrslr37L7vAZRDDrnray/Bf13H2lzNp8ZS&#10;0mltVPX7O5QfofavRvD1udR8IwRXE0kwuIGDPI7OxVs9SSSeD3NebVv2njm9stHsLO0s4oGgghjM&#10;lyxkyVXDDYCAOnDbj9K7vDribDZX9brZximo2ioqTlK9+a9o6vortLrqRm2DnWVOOHhrrfZHOwl3&#10;iQyDEhUFgPXvT6Q7mZ2Zt7SO0jkgDJZix4AxjJpa/EsZ7F4mp9X+DmfL6X006aH0VPm5VzbhRRRX&#10;GaBRRRQAUUUUAFFFFABRRRQAUhznKsyMCGV0OGVgQQR6EHkH2FLRWtKrOhONWm7Si7prdNbNEyip&#10;Kz2PUvDOpzaxotpeSqqTPuR9vQlGZSfbJGcds4rWrn/AP/Iq2n/XSb/0a9dBX+imWVp4jA0K1R3l&#10;KEW/VxTZ+S14qFWcY7JsKKKK9IwCiiigAooooAKCQOpxRVW91CGwVGnZlEjiJQkbOWY5wAFB9CST&#10;wACTSbtqxpN6ImeITRsjqrqwIZHXKsD1BHcVg2yvY3ElhK5fYN8LucmSP3J5LL90nv8AKTy2KnbU&#10;tQuhmG1jsUO1t12fMkzuOQURsfdwQ2/jPIqKOyIuUuJp57qeNWVGlfAAJzgKoC57bsbsAZJry8TV&#10;pTVlqz0sPSqQd3oi3RRRXmHoBRRRQAUUUUAFFFFABRRRQAUUUUAFFFFABRRRQAUUUUAFFFFABRRR&#10;QAUUUUAFFGR60UAFFGKXB9DSASjI9aKoxXr37FdPi+1ITzcs22EDPOHwd38Q+UNgjB29auMZTdoq&#10;5MpKKu2TXl2toit8zySHZHFGMtIxHCqCcZ4JycAAEkgAmpbPQllKT6iFnuM7hGGJihwVZQqnglSo&#10;O8jdnONoIUS6fo4tbhrq5k+1XrLs80ptWNeMqi5O0EjJySTxkkAAadexQw6p+9Pc8utiHP3Y7CdO&#10;oJHfnNLRRXacQUUUUAfKl+Nt9cDp+9b+dRVPqkbQandxyJskSZlYHqCG6fhjFQV8zLdn9aYJp4ak&#10;1/KvyR5L8c/jtJ8ERptxceHJ9W069LRi7huRH5co52MCp6ryDnnDeldl8N/HunfE3wZpviLTMrb3&#10;iHdE5BeGQEh0b3BB+owehFRfFP4e2fxR8C6p4dvcILqPMExGTDMvMbj6MBkdxkd6+S/2TvH958K/&#10;iZqXw88Q5tYL+5aBUkPyw3q/KMe0gAXPciOjc8utiq2Ex0IVXelU0XlL+vz8j68+IfjnT/hv4O1L&#10;xFqZJtrKPcIlIDSuThEX3LED2zntXnXwk/aUtPifYa7q1zor+HNA0eIPc6neXYZN55CD5Rk4BJwe&#10;PlGPmFeE/tefES7+JPxB034e+Hw15FYXKxvFCf8AX3zfIF/4AGK+xZ89Kwv2kmT4XeF/C3wo0ubN&#10;vaWw1LVpo8gXV05OM98DBIB7FP7oosebis3q061SdN/u6en+KT6X8utu3mepeJ/299G0/VpINC8L&#10;3OsWSZAu7m8FrvOTyqeW52kYILEHnlRVnwb+3h4d1fURb+IdAuvD1u5AW7gn+2IvqXARGA/3Qx9q&#10;7f4Ifs4+FvA/gzTm1XQ7HVvEFzEk93c30CzGKQj/AFce4HaFyRxjOMntjlf2n/2dvDN78PdS8ReH&#10;9HtNG1jSYTcsLCJYYp4VOZAyKAuQpLBsZ+XBOOhoXJZxTo/WXUWivy2W3a9r/j8z6Nsb+31SygvL&#10;SeO6tJ4xLDPC4ZJEIyGUjggjkEV84fFP9sn/AIVp4/1fwz/wiH9o/wBnuifav7T8rzNyK+dnktj7&#10;2Op6VmfsJePbnVPDut+FLqUyJpjrdWe45KxyFt6D2DgH6yGvGfjZbxXf7WV9BPEk0Eur2KSRSKGV&#10;1Kwggg9QR2osLHZpVlgaWJwz5XJ2ez73380eq2X/AAUBtnu4lvPBEsFsT+8lg1QSOo9QpiUH6FhX&#10;0F8LPjF4Z+MGlS3vh+6cyQEC4srlAk9uT93coJGDjgqSODzkECr4g+Avw61zSLmzuPCGi2cUi/Nc&#10;WVnHbSx4/iWRFBGOvp65FfHn7G93cWHx6t7aykaa0ntbmKZ14DxhdysR/vKn50WLWIx+BxVKlipq&#10;cajttZrbtbufVPx4/aDtvgZLoqXOizasdTExUxTiLZ5ZTPUHOd/6V33gPxWnjnwbo+vx25tI9Rtk&#10;uVgZ9xQMM4J4zXyv/wAFBf8Aj78Df7l7/OCuyuPjRB8G/wBl3wfcwukmv32mRw6dbvz820bpGH91&#10;AQfclR3yEbrMZUsdiIVpfu4JP8F/mbnxb/az0T4YeMP+Ect9Jn8QX0ar9oNtOEWKRj8sfIOWxgnH&#10;TIHXIHs3h3UL3VtDsb3UNObSbyeISSWLy+Y0BPO1mAHzAdcDrkc9a+P/ANkH4LT+Ldbf4j+JUe6g&#10;jneSw+0fM1zc7jvnYnqFbOD3fJ42c/adM6srq4rFRliK7tGXwxtsu99wooopHuBR26de1FFAHa+H&#10;roXekw5OWj/dkDtjoPyxWnXLeD7rE89uTwRvX69D/MV1Nfxhxjl/9m55iKUVaLfMvSWuno218j8r&#10;xVH2FedLs/w3X4BRRRXxZzBRRRQBieIQBNbH1V/5r/8AXrNrV8QocQSdsso/ED/4k1lV/QvC8+fJ&#10;6HlzL/yaX6H2uTO+Ga7N/wCYV+cvx1/5PNuP+wxpv/ou3r9Gq4rVvgz4J13xK3iC/wDDVjda20iT&#10;G+kTMm9AArZ9QFXH0FfdYHExws5Skr3VjbM8FPHU4Qg0rST1+Z2tfD//AAUR/wCRi8F/9etz/wCh&#10;pX3BXKeMfhd4U+IM9tN4j0Kz1iS2Vkha5QkoG5IHPsKzwWIjhq6qyV0rmuZYWWMw0qMHZu2/qfL3&#10;7QHxG/4Rj9k34c+G7aXbe6/o1grhTyLeO3iZ/plvLX3Bb3rI/Z+/Y38P/Er4ZWHiTxLf6zZ3d/JI&#10;8EVhLFGggDbVJDxsckqxznGCvFfVeufBTwP4lj06PVPDNjfR6dapZWiTKSIIV+6ijPAFdXpOlWmh&#10;6Za6dYW0dnY2sSww28S4WNFGAAPTArreP9nR9nQupNttnnrKva4n2uJtKKikl6f0z4/+L/7EHhrw&#10;h8N9d1zw5qOt3eq6dbm6SC9mheN0QgycJEpzs3Ec9QK87+EXxoGjfs1/Evwlcz4uIrffYIT8zR3L&#10;rBKoHopcN/20NfoZPBHcwSQyoJIpFKOjDIYEYII9K84/4Zs+GGf+RJ0r8Ij/AI1pSzFSp8mJvLVN&#10;fIzr5RKNVVMFaN001r16/wBdjxP/AIJ6eHPs3hPxXrrIQby9is0Y9xEhY4/GX9PavCfj/wDB670n&#10;9o648N6ZBtXxBdxXOnqAcAXD4P0VZPMHsFr9E/CvhHRPA+kjTNB0630qw8wyC3t1wm49T9Tj9Kra&#10;x8P/AA9rvizRvEt/pyT63pCyLY3Zdh5QcEN8oIVuCcbgcdRg0oZi4YmddLSS/wCGCpk/tMFSwzav&#10;F3v6vU85+Ovw9tYf2cdT0DTkKQaNYQyW+1eQlvtZiceqI2fqSa1f+Cani3+0Pgn4+8OySBn0u7a6&#10;RSeVjnhwAPbdCx+pNfSnw08H6Vr+i6s+pQR6hFdLJYTW0o3IInTDgg9S4bHfjjua3vA3wU8D/DN7&#10;9vC3hmx0M38aw3X2RCvnKM4Dc84yfzNfd5FhZ0cKpzd+bX7z8m4px1LE46VOnGyp+76tb/5I/OH/&#10;AIJkf8nG3f8A2Abr/wBGwV+q1ef+B/gJ8PvhprTat4X8JadompNCYDc2kZVyhIJXk9MgflXoFfRw&#10;jyqzPjqklOV0Q3V1FZW0txNIsUESmSSRzgKoGSST0GK+HPDX/BUvw4ur6vB4k8J6iunRXMo0680Y&#10;pI80PmHy/NilZNjbMEkOcn+EV9zEE5BGfevH/Gn7IPwe8f6odQ1nwFp5vCWZ5bB5bHzGY5ZnEDoH&#10;Yk8s2SfWnJS+yKDiviR8Hfth/tbaR+07YeGfDPg/w7qscdveeeJL+JPtM07KY0hjjiZ8g7vXJJAx&#10;xk/VNt8NtQ+Ev/BPbWvDOrJ5eqW/hm/uLuIkHypJvMmMeRxlfM2nHda9g+Gv7OHw1+EV19q8J+Dt&#10;P0y9ySt9IHuLmPIwQs0rM6ggkEBgK7rXdBsPE+jXuk6paR32nXsTQXFvKMrIjAhlPsc1Cg9W9y3U&#10;WiitEfn3/wAEoeNd+JB7fZrH/wBCnr9Fa4vwB8G/BXwsmvZfCXhux0GS8VFuGtEKmULnbnJ7ZP51&#10;2lXCPKrETlzyuj8pv2P/APk/Ef8AX9rH/ouevZ/+CrfPhf4ef9ft5/6BFX1j4d+AXw98JeLB4m0b&#10;wlp2na/vkk/tCCMiXdIGDnOe+45+tafj74UeEfinBaQeLPD9prsNmzPbpdoWEZbG4jnvgVmoPlcT&#10;R1FzqR5/+xR/ya38Pv8Aryk/9HyV8Af8E4f+TntMP/UOvP8A0XX6reGPC2l+DNCtdE0Swh03SbRS&#10;kFrAMJGpOcAfUmuR8G/s9/Dn4ea7FrPhrwhpujapGjRpd2sZDqrDDDOe9U4N8vkSppc3meYftxfs&#10;5f8AC8vho2o6TbeZ4v0BWuLEIPnuojzLbk98gZUf3lA43GvFP+Cb37R/2iJ/hR4huv30Qe40KaZu&#10;WXrJbc9xy6+28dlFff2Mjp1615rH+zb8MoPE48Rw+C9Mt9dFyb0X8EZjlWfdu3gqRg7ueKbi+bmQ&#10;Ka5eWR+b/wC3JqMej/tl6tqEqs8No+mzuq4yVSCFiBnjPFfS/wDw9Q+Hv/Qp+Jv++bf/AOO19G+L&#10;/wBnb4beP/EFxrfiPwbpusatcBRLd3MZLuFUKuTnsoA/Csb/AIZB+DP/AETrRP8Av0f8ajlkm2mX&#10;zwaSktjjfgV+3F4T+Pvj2Pwro2g6zp969vLcia+EIjwmMj5XJzzxxX0lXnngr9n74d/DnXV1nw14&#10;R03RtUWNohdWsZV9jY3L16HFeh1rG9tTGXK37p4vRRRX+ax+wBVewGLC3HcRqD9RxViq9iT5LA9R&#10;LIMeg3kgfliu2Cvhan+KP5SM38a+f6FiiiiuI0CiiigAooooAKKKKACiiigAooooAKKKKACiiigA&#10;ooooAKKKKACiiigAooooAKKKKACiiigAooooAKI4pLmaOCFQ08ziOND0LE9/YdTjtmiuj8AWqT69&#10;JMw3G3hJUf7THGfrgMP+BGvr+EsohnmdYfA1PgbvL0inJr52t8zgx1d4bDzqrdfrod1penR6Vp8N&#10;nFkrEm3c3UnqWPuTkn3NU/E2ux6Dp5lKiW5f5IYT0d8d/RQOT+XJIBvX99b6daSXFxIIYI1+Z2B4&#10;7YHck9AByTxXlWrarNreoSXk6lc5WKFjnyk9OOMngt154yQBX9dcYcT0OFsu5oW9rLSnH9bfyx/O&#10;y6nweX4KWOre98K3f9dyY+Jtdzn+2JwT1CwwY/DKdKzXkMccksjtKwzJJIR8zEnLHgAZJyTgU6tT&#10;wtpn9q+ILZCuYof38pI/u4KjPruKn3Aav5WweNzjjLH4fK8XiJVIyknr0/ml8o3PtqlPD5fSlWhF&#10;Ky/r8TvvDGkto+i29vIP35G+Xv8AOeTz3x0HsBWtRRX9yUaNPD0o0aStGKSS7JKyPzSUnOTlLdhR&#10;RRW5AUUUUAct451e+0q2tktAsEc7lJLgEF0IGQq+hYbvm5wFwMEgjz9ECA4yMksxzksTkkn1JJyS&#10;epJJr1nXtLTWdKuLRjtMgzG5Gdjqcq34EDjvyO9eSksoIdSjqSrIT91geVz3IPFfy/4u4XHRr4fE&#10;uo3QkrKPSM1r97Wzd3o+mh9tkM6bhKFveX4odRRRX86H1oUUUUAFFFFABRRRQAUUUUAFFFFABRRR&#10;QAUUUUAFFFGaAPSfAg2+FrXv883/AKNat+sDwIR/wi9rz1eXH/f1q36/0Tyf/kW4b/BD/wBJR+S4&#10;n+PP1f5hRRRXsHMFFFFABRRRQAVl+IBstLeUDLR3EWPqzhD+jGtSsvxC/wDoCKBlmngAHc/vFJ/I&#10;An8Kyq/A/Q1p/GvUSiiivnD3gooooAKKKKACiiigAooooAKKKKACiiigAooooAKKKKACiiigAooo&#10;oAM8470VUlu2E32a1j+1XYUExBtoQE4Uu2PlX06kgNgMQRVmLQPMUteTSzyliQIpHiRB6KFYE+5Y&#10;k5zjAwB0U6E6uq2MKlaFPRjqKG8NWbqQTdc+l7OP1D5FQ/8ACH6f/ev/APwZXH/xyt/qc+6MfrcO&#10;zIrrUoLaYRNJunIDCCNTJKRkLkIoLEZPUDinJb6jeMQlvHYoCRvusSPkMBwiEDaVyQd4I4yta1rZ&#10;QWETR20EdvGSXKwoFBJOSSB1Prnr3qxXTDBwXxanPPFSfw6GV/Yb5z/aV3jP3dsWPp9zpU39lf8A&#10;T3cf+Of/ABNX6K6fYUv5TD21TuZk2g291MzXBkuIcY+zSkeXnkEkADdnPRsjgEYIzWic7snJPXnn&#10;mnUVpGEYK0VYzlOUneTCiiirICiiigAoyPWiqmpala6LY3F7eSrb20S73duw9PryAB3JpN2KScmk&#10;lqeKfGLQf7L8SJeom2HUE3njA8xcBv8A2U5/2jXC1u+NfF9z4w1Y3DBobSMlYICc7Fz1PueM/l0A&#10;rCr52s4ym3HY/p3h+hicNltKli/jS+5dE/NLQK+Pf23vhf8AYLjT/iHpZ+zzmSO0vjG21t4H7qYH&#10;rkBdpPXhPQ19hV4H+2z/AMkQm/7CFv8A+zVmjozilGrganMtldeqPLv2Ivhn/busap8QdUb7S9tK&#10;9rZmRt7G4YBpZWzzkK4APfe3oK4D9rU+T+0XqD3fzW22zYDt5flJu/Xd+dfQX7Cn/JG77/sMz/8A&#10;oqGuB/bs+G919v0nxtawtJamIafelRnymDExO3s24rk9wo7in1PmK+FtklOVNdVJ/r+f3H2MuCAQ&#10;cjjBHSuY+Kk0Nv8ADHxdJcAeSukXZcHuPJfIryH4G/tV+E9f8G6bYeJtYh0XxBZwiCc3uUiuAgAE&#10;qyfdyw6qSDndgYwa4n9pz9qTw/rvg678K+ELw6lNf/ur2/SNkiiiDfNGpYAsWxjI4wTg5PCtqfR1&#10;81wv1R1lNarRX1v2tucx+wRHKfiL4hkGfJXStrf7xmTb+gauG/aHS+k/aY15NMyNSa/tha7WCnzf&#10;Li2YJ4HzY68V9HfsVfDC68H+BrzxFqMJgvNeaN4I3HK2yA7G9txZj9Ap714F8ZP+Tu7n/sNWH/oM&#10;NB8liKEqWU4eE9G5X++/6Gf8YvFnxn8O+TovjrVtTso7yBmWCO4iEVxEcqys0B2uOxVieoyORX07&#10;+yd8FdG8DeFIPFMOoQ63qutWysLyBSI4ITgmJM853D5iQDlQMDBz2X7QHwhg+MPgK505FVNYtc3G&#10;mztxtlA+4T/dcfKfwP8ACK+cP2O/i/N4M8TT/D7xAzW1reTstoLjIa2u87WhIP3d5GMf3x0yxo3P&#10;Rhh45dmcfrDc4y+GUnez8/66o1f+Cgv/AB9+Bv8Acvf5wV82ao3iXxjoK6xcQT3WjaFBb6YJ0T91&#10;apg+Wn4kMSfVueor6T/4KCf8ffgb/cvf5wV7P8B/Auh3P7PGiaQ+nRGw1jT/ADb6PvO8q/O5PXd0&#10;we21cYwMI5MTgJZhmmIpKVkkn66K34kH7LHxUsPiL8NLKyjjhs9U0SKOyurSEBV2hcRyqo6KwB+j&#10;Bh6V7PX51A63+yT8dSD5lzYI3PYX9g7flu+X6B07gc/oJoGuWPijRbHVtNnW6sL2JZ4ZV/iUjI+h&#10;9QehyKbPpcoxkq9N0K2lSno1+v8AX6mjRRRSPfCiiigC1o9z9k1W3kJwpYIeeMEY/rn8K76vNcZB&#10;GOD2r0DTrr7bYwSk7mdAWx69/wBc/lX89+KeX+9hswit7wf5x/8Abj4bPaPJXjVX2l+K/wCA/wAC&#10;1RRRX4AfNhRRRQBleIR/okOeMTdf+An/ABrG3D1FdFqdo15ZOkZAkBDKW7kdfp6fj3rmQx5BBGDz&#10;k9+lfufBtenUy50U/ehJ3Xk9U/nr9x9VklaPJOk3re/yskS0Um4eopa+6PqQooyPWjNAgoyKa8qR&#10;Lud1RfVjgVbt9F1K7D+Rp87MoDfOvlhgemC2Ac+xqJzhSjzVJKK7t2X3swqV6VLSckv67FbIpNw9&#10;RXQW3gHUJt3mzQWy7PlwDI2fdflH5NW7YeCNPtGDziS9kBz++PyA4wRtHBB5OGzivBxGf5fh0/f5&#10;n2jr+O34nDUzGmvgTf4L8dfwZwdpaTX8pS1hknfcFbyxwpwThj0XP+0QK6HTvAd5Pse7kS0T5W8t&#10;PnfvkE9AenI3d67iK3WCJY4o1jjUYVFGAB2AH9BxU9fIYvirEVPdw0VBd3q/8vwfqeZPF1qnWy8v&#10;8/8AKxT8IWFt4V1KJYmkaK7UQTPK2SzjOxj/AAjksvAGdw9K9Brz/UX8uynkX78aFx9VyR+oFegA&#10;g96/dfDjNq2ZZZUpYiXNKnLd9par7nf5WSPyLibDqli1VX21r6r+kFFFFfrJ8eFFFFABRRRQAUUU&#10;UAFFFFABRRRQAUUUUAFFFFABRRRQB4vRRRX+ah+xhVe3yJrtehMgIHoNq/1zViqc0otrtmdZDHIq&#10;KpSNn5BbPQHHbk8civQwkXUjVpx1bjol1fNF7el/lcym7NNlyiooruCeZ4o5o3lT78auCy/Udqlr&#10;jnTnTdpxafmaJp7BRRmisxhRRRQAUUUUAFFFFABRRRQAUUUUAFFFFABRRRQAUUUUAFFFFABRRRQA&#10;UUUUAFFFFABRRRQAV0XgrUbfR/7Yu7mTZCscC5xkscyfKo7k8cVztR+SouPPG7zCoXqSFAz26Dqc&#10;4HPHXAr6/hbO48PZj/aDhzOMZJLzasr+Xc4Mbhni6Xsr2u0aWu67deIb1ZpsxW8ZPkWueE7bmI6u&#10;R+AHA6sWo0UV4+a5tjM6xcsZjZ805fcl0SXRLt+p0UKFPDwVOmrJBXe/D7ThBpcl6y/vbpz9RGuV&#10;UZ7jO5v+BV59I5SKR1TeVBIX+9wf8K9i0uyGnadaWgbclvEsefXAAz9eM1+4eEGWxqYrE5jNfAlF&#10;estX+CX3nzWf1mqcKS6u/wBxaooor+pD4gKKKKACiiigAyPWvLvGUcMXie7WA8FEaX0WU5yB/wAB&#10;2H/gR9ePSby6isLSe5mbZDDG0rEDJCqMn9BXkDzS3Usk8/8Ar5XMjjOQCTnAPoOAPYV+I+K+Y0cP&#10;k8MFJJzqyVu6UdW1+C9Gz6XIqMpV3UWyX5iUUUV/IR98FFFFABRRRQAUUUUAFFFFABRRRQAUUUUA&#10;FFFFABSfOSFjRpZXwI416u3YD3NLXa/D7S4Gt7i+ZN9z5pjRn6qm0ZA9MknPc9DwAB91wbw5/rNm&#10;iwk58sIrml3cU0rLzba9Fd+R5mYYv6nR9oldvRep0ui6aNI0m1tMh2jX53UYDOeWbHbLEnHvV6ii&#10;v7thCNKKhBWSVkvJH5jKTk7vcKKBzUNxfW1oUE9xFCXIVRI4XcT0Az3qxE1FHWjI9aYgooooAKyN&#10;XYve6dCPvB3m/wCAhSv85B+Va9Yt23m68+fu29uu0+7s24f+OJXLiZctJnTh1eoiWiiivBPaCiii&#10;gAooooAKKKKACiiigAooooAKKKKACiiigAooooAKKKM0AFVIkm1ecrDI0Fmj7ZLgAFpGB5RMjGAQ&#10;QWx6gc5KiQtrErwqzRWcZ2SyIcNK2M7FPYc/Mw57DnONxIxCkaRoscaKFVEXAUDGAAOg7V6OHw/N&#10;789jhr1+X3IbkdlYw6dbLDbxiKMZJAJJJPUknJYk8knJJyck1Yoor1krHlt3CiiimIKKKKACiiig&#10;Aoooz+lABRRkYznj1o7470gCijcAeoqG8vINPt3nupo7eFPvSSsFUfUn60N2GtdibI9a8G+Kfjdf&#10;EmoLYWUofTLVuHQ5E0nds+g5A/E55q18QvijL4gSTTdKaSHTmysszAh7hfT/AGVPpjJHB7ivOwuO&#10;SMmvKxOIUvcgfsXCnDM6M45hjY2a+GL39X28l89B9FFFeafroVyHxS+GOl/Frws2gavcXltZtMk5&#10;exdUk3LnHLKwxz6V19FBFSnGrBwmrpnF/Cj4UaT8HfDUuh6NcXtzaSXLXRe/dHcOyqpAKKoxhB29&#10;ea6nU9Ks9a0+4sb+1ivbK4Qxy286B0kU9QwPUVbooJhShTgqcVaK0sfOHiH9hfwPql3LPpt/q2iq&#10;7ZFukqzRIMdF3qX/ABLGtnwP+xv8P/B2pR39xFe+IZ48FI9VkRoFYfxCNVUN9H3D2r3aii558cqw&#10;UZ+0VJX/AK6bDcEdBXjniX9lfwp4q+Iz+NLvUNZj1R7qG7MMM0Qg3xhQowYi2PkGfm9ea9looO2t&#10;h6WISjVjdLX5hXivj/8AZO8G/ELxjceJbi61fStSnKPJ/Zk8caNIoGJAGjYhuBkgjkZ65J9qooCv&#10;h6WJjyVo3R5b8Uv2etB+L9toUWv6prHmaRE8UdxbSwpJPuCbnkzEQWOwH5QoyTx0x3Hg7wvaeCvC&#10;+maDYyTS2mnwLbRPOwaRlXgFiAAT9AK2s18ceEvjvqh/a61KxutZvJPDl5fzaRFZS3LNbxsMJGyR&#10;k7QWkjXkAH5z6nJuefiKuGwFaFRx96o1G/8An+B9C/F34H+HPjRY2EGum7t5bKQvDd2DokoBGGTL&#10;KwKng4x1Uc9c3fhV8LbD4R+HX0TStS1O/sDM00aalJHIYSfvBCqLgE84OeST3NdqWABJIAHU18c/&#10;Bb46ap4w/ai1KGfWLyfw/qpurexsZLl2to1Qbo2WMnarFYuoHVz68gsTPC4TE06ko+/UfLf/AD/A&#10;+xqKKpaxqtroWk3upXsghs7OF7iaQ9FRFLMfwANB7DaSuy7mivhX9nb46395+0Le3GrXLiy8VTPB&#10;5Mj5SCQtugC/TiMf79fdVDPOwGPp5hTdSCtZtf16hmuo8IXJks5YMkmNsgHpg9vrkGviH9rv4/a9&#10;4d8QxeCPC15NpswiSW+vLQkXDM/KRIw5TjaxK8ncACADu5fw5+yF8XJboazHrVjDrdxH5xVtTmF5&#10;vxu2GQJt3ds78Z796+S4qymlnGU1aFaaglaXM9VHl1be2lrryvc+XzvHe3jKjQpuTpu7fRdLH6TU&#10;V5N+zFonjjQvhmIvH+oX93rj3kxWPUZhNLBEG2hTJkl8lWcHcflZccYr5Q+JXxl+IP7Rfxbl8HeC&#10;r67sdG8+W1tbSyleITRoD5k07J8zghS23nAwFUsfm/l3LuGK2Z46vhKNWPJSvzT3jby73s/LR6nx&#10;1TFqlTjJxd5bLqfoRmivgCb9jL47fDTSrjV/D2oJJcqTvtfD2qyxXLIAcvhhGG4GNoJY9NtfoB4Q&#10;8Hajp/hrR7fXtVm1PVoLSOO8nRUjWeXaA7HAz1BxtIrXNOHMPgOWVDGwqp3Wid1ZX2XN6atfnbow&#10;7r17qVJx9RrMEUliFAGSTxgetYupWQ1Apd2EUlwXUszQRsyyAd9w+XcPzIGOcAV89/8ABRDx/beC&#10;fAeg+ENKIh1XVpzcyzhi00dtEQcbydw3SFe/PlsK9c/Yy+KZ+KvwH0aa6m87VdIzpN6WbLM0ajY5&#10;z13RlCSe+6vZwOVVckwdPPaUnJSk420Wmu/xXTa8rNaa2Z0YepKOL9lGVpR1/wCB06G9b6HqN3K0&#10;SWFzuUZzJGUX8C2AT+NXoPBOrzwB/Jht3z/q7iXBHPP3Aw6e/wCVd/qep2uj6ddX97OlrZ2sTzzz&#10;yNhY0UFmYn0ABP4Gvzb+K/7WHxJ/aH+IK+FPhe+p6XpMs5isrbSmMN5d4/5ayyggxrjLEZVVU/Nn&#10;Ga+syzMMyzqclh4QpwjrKUr2Xzulr2t8z3MZm9TDpXer2SWv43/roffMPw9cSq018HjI+aOOHDZ9&#10;mLEfmKv23gLTIVIlNxdZbcGkl2lRngfJtyPrX58237Bvxy0WJvEVhrmmw67sExhtNYnjvi2Pu+bs&#10;CbvfzMe9fZP7KmgfEDQPhPbx/EjVb7UfED3MpWDUHWSa1hDFVRpeTISQz7mZuGUA4FcGcVq9Ch7b&#10;D5lGpqlaK5ZddrdPO6v3OKjjsRiZ8laEo9d9P0+49XtNNtbB3a2tYbZ3wXaKMKWx6kdatbcZ4Jz1&#10;z1Jr83/gP8VvG2sftpW+iX/jDX73RTrGpxf2bc6nNJbFEjuNi+WW24G1cDHGBjpX6R5r5jPMsrZX&#10;XhCvU53OKlfXzSTv2sPCYiOJi5RVrOwZor85v2xPin4z8L/tQppWjeL9e0nS/LsT9isdSmhhy2N3&#10;yKwHPfjmvq39svxBqnhb9mzxhqmjald6RqUH2PyrywnaCaPdeQKdroQRlSwOD0JHQ1tUyGpTeCTm&#10;v9ptbyu0tfvIjjYy9rp/D/Hf/I9szRXyN/wTr8beIvG/gfxZceItf1PX54NRjSKXVLyS5aNTHnap&#10;cnA9hX0z4/uJrPwJ4juLeSSCeLTbl45Y2KujCJiGBHIIOCDXm5hl0svx08DKV3FpX9bf5nRQrqvR&#10;VZK1zVvVaaFoYhummHlRKe7MMD8OhJ7AE9q7yNBFEqDJVFCjv04r85f+CafxG8WeN/iz4ig8ReKN&#10;Z8QQQ6I80Meq38t0qP58K7lEjHBwSMjHBIrS/bi/am8ZyfFD/hVXgC/u9Ja3eCC6udMkMV3dXUu1&#10;khSQEFFAZB8pBYlgeOK/qng7h5cO4OfPPmnUd3bay2X5/f5H5ZnOOeY14xirKK/Pc/QzI9aMj1r8&#10;vk/4J8/HnQhJ4n0/xHpf/CQ+WJyllrVxFfs5AOzzTGqbgepMmOOtfb37Mdh4y8J/AnSj8S9VvLvx&#10;DEJ57p9SfzJreIO21Hk+85CqGLMSfmxkgCv0KMm3Zqx87KCSunc9jzRketflJr3xZ+LX7cPxfuPD&#10;PhLVJ9G0OVZXg0tLx7a0gtFZQZbopkyEnYTkNhmwoArbh/Yp/aK+DT2d14T8QxsJ7lEnHhjWJ4/K&#10;BYAPJG6R70zyQA3HUYqfaX2RfskvidmfqBmivyK+JfxA+MerftH+J/BPhnx/4rutQk124sLO1g1y&#10;W0R2EhACr5iRxg46Dao6DArrf+FGftn/APQS8Y/+FvF/8l0vadkHsrbyP1Ior8t/+FG/tn/9BPxj&#10;/wCFvF/8l1z3xA8HftW/Cvwpe+JfFHiHxjpei2hjE11/wmHnbC7hF+WO5ZjlmA4Hf0p+0fYPZJ/a&#10;R+tOR60Ag96/IL4WWn7TXxs0u81HwX4q8Y6zZWcwt55R4saDZJtDbcS3Ck8HqBisrx78Q/2hPgV4&#10;mfRPFPjbxRpusXFlvNvPr5vcQybl3AiWRUb5Thhh1xkEZBpe10vYfsdbXP2SoyPWvy30r9gX46+L&#10;7S08Z3PiPTYNcuoRdqNR1e5OoqSCQrOI2Ac5/wCenGeSOcfYX7F3hP4o+Ffh9q8HxU1LU7zVTqTp&#10;aWuqXQupIIVRRuE2WLBmJwNxUBRjGTVxk27NGcoJK6dz6GooorQyCiiigAooooA8Xooor/NQ/Ywo&#10;oooAjniSeJo5EEkbDBV1BUj6f/WqFbQ2uDa4RBj9wx+QADHy/wB3twOOvGTmrVFddPFVaS5E7xe6&#10;eqfy/Varo0ZuCepDBeLOCoBjkXBaJ+CuQe2fY9yDg4JxUx4qGe3S4QbgQynKupwyHOeD+WexHamR&#10;yywyLFPhg/CygYBxztYeuPTg47dK6JUaddc2H3Wrj182n1Xlul31ZKk4/F95ZooyD3orzDYKKKKA&#10;CiiigAooooAKKKKACiiigAooooAKKKKACiiigAooooAKKKKACiiigAooooAKKKKACiiigC5oVqb3&#10;XNNgIyrXCyE4/uZf8jtx+NeuV558PbXzdauZ2yPIg2c997f0EZ/76r0Ov7S8McB9S4dhUa1qylP8&#10;eVfhG/zPzrOqvtMW4/ypL9Qooor9ZPBCiiigAoz096Kgu7mKytprmZ/KgiQyO7A/KAMk8e3ak3bV&#10;jSucr8RNSMVrbabGfnmfzZPZFII57EttI9drCuIqa/v5dTv572YFZJjkJ18tP4UyPT24JJPeoa/h&#10;njvP1xBnE6tJ3pU/dh5pbv5u79LH6ZlmF+qYdRlu9WFFFFfnZ6wUUUUAFFFFABRRRQAUUUUAFFFF&#10;ABRRRQAUUV1fhLwha6pYpf3rPKjl1W3QlFAViuSw5J+UnqAN2CDjNfW8N8M4zifEyw2DcVyq7cnZ&#10;JfJNv5I4cZjKeCgp1OvY5Qc16R4FtTb+G7cuPnnLThuxVmO0j0+Tb+tPPgfRQD/ojf8Af+T/AOKr&#10;YtbeO0gigiQJDGoRFHRVAAA/IV/TPAvA+J4WxFfE4upGcpxUVy30V7u90uysfG5nmcMbCMKaas76&#10;kuc1XvLyDT7eWeeURQxjc7t2HT/6wA6mm317BptpNdXTiOCIfM5ycewAySTxgDknivMtd8QXPiG6&#10;EkqtDbRn9zbZ6D+8+Dgt9OAOB3J+x4n4pwXDGF9tiHepL4YLeT/RLq/zdkedgsDUxs+WOiW7NjXf&#10;Hb39obfToJLcSgq9xK+10X1RRnk9M5BGc44xXJxwpHCI1RVQLsCAcY6Y+mO1Por+OOIOKsy4kqwq&#10;Y2StC/Klolf9fN9j9CwuCo4OLVJb7m1ofi+70NFhkV7+xXOImP72MddqMTgjqArYxkYZQoFegabq&#10;1prUHn2cwlTcVfAKsh9GU4I9eexBHBryWup+H+px219Pp8hCm5/exN6sAAy/XaoI+jegr9k8OuN8&#10;di8ZDJ8yqKUWnySfxXW0W+ul99el2fPZvltOFN4ikrPqunqd/RRRX9LnxgVi6rGbbVLW5A+Wdfs8&#10;n1AZoznsB849ywraqnqtm1/YTQIQkjjMbkZCOCCrEezAH3xWNWHtIOJrSnyTUiqCCOtLVa2uvtCs&#10;rx+TcocSxMclT7nv6gjqKs5r51pp2Z7109UFFFFABRRRQAUUUUAFFFFABRRRQAUUUUAFFFFABRRR&#10;QAVVv53gt8xIJJpGCRIejOTgZ745GSOgBParVQ2sYn1yPdyLeIuq9lZjt3fUDIHszVrSh7SaiZ1J&#10;8kHI0tPsl060hgUl/LUje33nYnJZvcsST7mrNFGRnGeeeK+iStoeC3fUKMg96Bz05rD1nxrofh99&#10;l/qMUcqNgwqTJIpPqqgkfkB70nJR1bNKdOdWShTi2+yVzbDA9CKWvNpfjnpOQE0++ZOPvhAe/oxq&#10;vdfHO0W3kNtpk73GBsErBUzxySCTjrxx0688YfWKS+0e/HhzNpWaw8tfl+ex6dNPHbhTLIkQY4Xe&#10;wGT6Cn18u69r+oeJb1rrUJ2mck7V4Cxg44UdhwB6nHOTzWa8KyqVdFdemHAIrleNSeiPsaXANeVJ&#10;SqV1GfVWul87/ofWnSivlaw1C70raLG5mswvA8hymPpg1ak8Ua5KPm1vVPX5L6Vf5MKPrsXujOfA&#10;OMS9ytF+t1+jPqDFYmreMdE0RpFvNUt4Zo8boA4aQZ77Fy36V873viLVtSgaC61K8uIHXY8LzuUZ&#10;c55GcE571nbe3b0pSxv8qOjC8A1W74qul5RV/wAXb8j6DT4teFpELpqT9M4a1mUn80H61mT/ABv0&#10;KKby1s9SmQDiRI49n5GQH9K8SorF4yo+x70OA8uS9+pNv1iv/bf1PXtV+OdukLjTNNmkmKkK92wV&#10;VPYlVJ3dsjI+teZa94l1PxNc+df3Mk20nZFnCRg/3QOOnGep4yTis6iuedadTSTPpMv4cy7LJ+0o&#10;U7y7vVr07fIKKKKxPpQooooAKKKKACiiigAooooAKKKKACiiigDO1/V4vD+g6lqk5AhsbaS5fJ/h&#10;RCx/9Br8nYtTvk1T+2EkkF5HcLP9pA+7Lu3Bs+uVJ/A1+jf7UviE+HfgX4olVsS3USWSD1811Rv/&#10;ABwsfwr5f+E/wjHjL9mLx9qKQb9QF4lzaHblj9ljLEL65WaVR7mmj4XPoTxeJhh6e8Yyl/X3fifS&#10;vxQ+LUMH7N134vs28mXVdMjS2C9UlnUJge6FmP8AwA18G/CvXn8H/EnwrrD5hit7+GR3bgNF5m1+&#10;fTG4fnWlqPxMv9f+E3h3wAsMkgsNSmuU28+YHH7pAOuQ0k//AH0tekftTfCuP4beGfhrDFEvmRab&#10;JY3UqDhplYSufxeaUimeRjcTUzBrFw2pRjf/ABNq/wDXkffeR6188ftr/EH/AIRf4YxaDby7L3Xp&#10;vKODgi3TDSH8SUX3DGvYvhr4h/4Sz4feHNYzl73T4Jn74coNw/A5FfBn7UXj+Dx98bLxJJpW0XSH&#10;XTUMHLbUb98ygnBYuXAPcBeaSPrc6xqpYG8HrU0Xo9/wMvxn8K7z4e/DP4e+NYGkgvNUMk0sik/u&#10;n3eZbEe5jG7/AIDX6BfDDxtD8RfAGh+IYSoN9bK8yKchJR8sifg4YfhXyh8av2l/h98SvhTceFdO&#10;0jW7O4iELae89tCI4WjIAziYkDZuXIB+9W7+wd8QfMt9b8GXMh3Rn+0rMMf4TtSVR9DsIH+0xoPH&#10;y2th8Jj1QoTThOK2/mS/XX7znP21Phrq+j+Oo/HdjDK+mXUcKz3UQJNtcR4Rd3oCAmG9QR1xn1f4&#10;E/tpeH9fl0+08Xsuha2rLG1w2BaXBPG4Of8AVNySQ5CjHDc4H0HNBHcwvDNGssUilXRxlWB4II7g&#10;jPFfMfx+/ZN8P3Oiah4m8IwJoupWSNdz2EQxbXCLlnCr/wAs229Avy/LjAzuHNiaMMTQnQqr3ZJp&#10;+jVmdGY5fiMP7bEYSV4zT5ov8159f89j72stBlu40lmuUELYYJbHeGX13nqCMdACPU9a/MLxbp/i&#10;/wDYy/aK/teGyMlvFczy6dLcAm31CyckFN3ZgrANjJVsHB4J+gP+CbHxX1XWrLxB4F1G4ku7PTIU&#10;vtOaQkmBGYrJGP8AZyUIHbLetfZPirwhonjjRZtI8Q6Vaazpk337a8iEiZxgEA/dYZ4I5B6EV/Nt&#10;LFPhPH18vxFNVKUlaSWl01dPvez6t9dep8qsNDHUIVqL5ZLZ+Z5X8D/2ufAPxwW2s7K+/sXxJIvz&#10;aJqJCSs2MsIn+7KOuNp3YBJVa9ur8zv2xv2SLP4GwWnjPwZczxeH5roQS2U0haWwmOWRo5PvMh2k&#10;fMdykD5m3fL7Lpn7UOpH9hi68V6ldl/FI8zw9DdMfnmuT8qy/wC8IjvJ7lGPeox/D2GxFOjjcnm5&#10;U6slDllvGT6Py/4e7TubUcdUhKdLFK0oq91s0eJ+II0/a+/bVbTXaWTw3DcNaB4n6WNqGLMD2Ej7&#10;iD/01HStn9hnxdd/B/8AaE8Q/DbWpTFHqUktiVbIUXluzFCM9AyiUe5Ke1cD+x58d/BX7P2u+Idb&#10;8TWGr32pXltHaWZ0qCKQRxbt0u4ySoRkrHjH901zfx1+Mmi+Lvj2fiJ4Dg1DS2MltfbdRiSORLuL&#10;b8wCSOCp8tD1BJLcev6bVwFfESrZP7NrDqlGMZdOeOqf46/4T5+NaEFHFc3v8zbXk/6/E+7/APgo&#10;B4tuPC37Ol/BbSGJ9YvoNNZ1ODsO6Vx+IhIPsTXn/wDwTS+HdnYeBPEHjOWFX1LULw6fDKRkx28S&#10;oxAPbc7c/wDXNfStX9s3Ubf4wfsf6R4w0tGezFzZaxtXkxBlaFgfdWmKn6Uz/gmt4ztNT+E2t+Gz&#10;Ko1DStSa4MWeTDKi7Wx/vpIPy9a/P4QqUOE60KatL2tp/K2j+dj224zzKLe3Lp/X3n2BRRRmvzE+&#10;gPyJ8EfEjS/hH+1nd+LdYgu7nTtN1rUmmisUV5m3+fGNoZlHVx1I4zX1/wD8PMfhh/0AfF3/AIB2&#10;v/yTXyd8LPBOifEb9saTw74hs/7Q0a+1vUxcWxleLftW4dfmjZWHzKDwR0xX3d/wwr8D/wDoSP8A&#10;yrX3/wAfr9w4kq5HCtQWZ06kp+zjblta133a1vc+RwEcW4T+rySXM9++nkfAfx9+Luj/ABt/aAs/&#10;FOh219aafM1nCseooiS7kKg5COwxn3/Kvvv9ur/k1Xxt/wBuP/pdb18LftO/Drw78K/2k7fw/wCF&#10;9P8A7L0iP7DKtv50kuGbaWO6Rmbr7191/tzo0n7K/jZVUs2LI4AyeL2AmubNHQeJyV4ZNU7xtfe3&#10;NC1/MvDKahi1U+LW9vRnkn/BML/kn/jP/sKRf+ia+sfiR/yTvxT/ANgq6/8ARLV8mf8ABMKRP+EE&#10;8ax7h5i6lCxXPIBi4P44P5V9X/E6aO2+GviyWVxHFHpF27OxwABC+ST6V8ZxL/yUFb/FH8kergP9&#10;yj6P9T4S/wCCXGpRab8XPFEkm9idBk2pGuWYi4gPrgdO5H1qn+3H4E8Q+AfjmvxS0q0u7TTdTuLa&#10;+t7to1f7DexKg8uQqWUEtGHXJwckDO01F/wTKU/8Le8Ttg7RoLAnsP8ASIf8DX6Nahp1rq1jcWN9&#10;bQ3lncRtHNb3EYeOVGGGVlOQwIyCD61+p55xxjclzJYKFOMqUUm9+Z3Xe9l9x8zhMko4ui68pNSf&#10;3fd/wTxH4Af8FBPA/wAUbWy0zxbNF4L8UOBGRcN/xL7p8HLRzHhM4+7IRgsFDOa+otU06PV9Mu7G&#10;fcbe5heGTaedrDaf51+d37Wv7E/h/RvCWs+OvAcZ0SbT4nvL/R1ObWSIZZ3iB5jYAk7R8uFwoXHP&#10;Zf8ABNn4+arr/gjWvCGtCe/t/Dphayugxkkit5N4EWOpRDGcAZIDBQMAY/SMn4sy/NcK8VzckU0n&#10;zaWbto3t132Pmcbk9fDVOSKu/I+YPDmreNv2C/2gZ5L3SvtU0CSWskc4MUOq2LuDvikGcAlFYMN2&#10;1lwwJDLX6UfA/wDaq+Hvx8ijh8P6r9l1zZuk0PUQIbtMZyVHIkAAJyhbAIztPFdx41+H/hT4teGh&#10;pfibR7LxBpM6+ZGtzHnYSuN8bcNG+GPzKQRnrX5j/ti/ssf8Mw+INF8U+D9Vu10G9uv9ELSlbrTr&#10;pPnVVkXBYcEo33ht5JIDH65XgrrVHkXjVdnoznfFHjvT/hl+3Pr3irVIrifTtJ8W3VzNHaKrSsol&#10;fO0Mygn6kV9f/wDD0n4U/wDQv+Mv/AK0/wDkmvh34Kzp8Yv2ofDU/iy3g1Ya9rQl1KGRAI52kJZ8&#10;qOmT6V+o/wDwyD8Gf+idaJ/36P8AjShzO7iVU5VZSR6lpGpRa3pVnqECSLBdwxzoJMBgrqCM4J5w&#10;fU14F/wUF/5NR8Yf9dLH/wBLIa+g7O0hsLWC2t41it4UWOOMdFUDAA/Kvnz/AIKC/wDJqPjD/rpY&#10;/wDpZDW8/hZzQ+JHl3/BKz/klnjL/sNL/wCiErif+CmnwQ1u58Q6b8S9MtJr7R0sksNSMSFzaMjs&#10;UkcdkYPtz0BUA/eFdt/wSs/5JZ4y/wCw0v8A6ISvth0DqQwDKeCCOCPSoUeaCRrKThUbR8Tfs1f8&#10;FEvDevaNpvhz4lSnQNdhjS2TWtpazvMYVWkI5hc5ySfk4LblBCj7Xs7621Gzgu7S4iurSdFlinhc&#10;OkiEZVlYcEEEEEV8iftNfsB+EfHOhanr3gaxi8LeKIInnFnZjZY3u1fuGIcRsQOGTAyTuBJyPKv+&#10;CYPxe1U+Idc+HN5cy3OkGzbVLBJGLC2kWRVkRPRX8wMR0ypPVjlKUovlkEoxlFyifotRRRW5zhRR&#10;RQAUUUUAeL0UUV/mofsYUUUUAFFFFABTJoVnhZGyN2MkcH1yPQ9wexANPoq4TlTkpwdmthNJ6Mgt&#10;p3bfFLjz4yMkcbh2Ye3H55HPUz1DcQGQo8ZCzR/dbtjup74OB+IHpS284uAylSki/eQ9R1/Q4OD3&#10;x9RXoV6arR+sUlp9pL7L/wDkW9u3wvo3lF8vusloo70dRntXmGwUUUUAFFFFABRRRQAUUUUAFFFF&#10;ABRRRQAUUUUAFFFFABRRRQAUUUUAFFFFABRRRQAUUUUAd/8AD218nRpp+9xOzjPoMJj6ZVj+NdTW&#10;R4Rh8rw1p3YvCJvoX+fH/j1a9f6J5PhVgcuw+GStyQivuSR+S4mfta0592wooor2DmCiiigArg/H&#10;2tedLHpUTnbHiW5wepzlE/QOe/3fU13lebeOrM2niJ5cYS6jWTnqXX5GH4AR/wDfVfnXiBi8Xg+H&#10;cRUwmjdk31UZOza89beSbfQ9jKadOpi4qp6/NGBRRRX8Mn6WFFFFABRRRQAUUUUAFFFFABRRRQAU&#10;UUUAFFFFABXpXgT/AJFe1/35f/RrV5rXpPgQ48L2vu8uPf8AetX794Pf8jLFf4F/6Uj5biD+BD1/&#10;Q36M80dar3d1DYWr3E8iwwoNzOx4H+Jya/qxtJXZ8Na5z/xCvIotBNszBZ7iZBGnc7GV2P0AB5Pc&#10;juRXn9T6jqMmrX817JuLSnCK3BSPPyp7YGM475NQV/EXiBxDS4gzZyw6/d0k4J/zWbvL0b28tetl&#10;+k5VhHhKFpbvUKKKK/Mj2QoV5InSWF/LnjYSRvtyFYHg44z2yO/TvRRXRh69TC1YV6MrSi00+zWq&#10;ZEoqcXGWzPWNE1aPXNMhu0G0sDujJyUbOGU9OhB578GtCuM+HDBbbUUGNxmD8+6KP/ZRXZ1/oPke&#10;YSzXLMPjpKzqQjJ+rWv4n5TiqSoVp0lsmFFFFe4cpm6ppTXT/abcpHexrtV3+66/3HwM7T1yMle2&#10;eQatrci5iLbGjYEo6OMMjA4IOMjr6EgjkEg1uVzulHfaCbPE7vMueuHcsufwK/lXl4yEVaXU9LCS&#10;k7x6F2iiivLPRCiiigAooooAKKKKACiiigAooooAKKKKACiiigApmmjdrl37W8f6s/8A8TT6bpf/&#10;ACGr32t4P/Q5q6sL/FRzYj+EzXrxrx58U9Sg16Wy0a5W1trVvLaQRK5lcfeHzg8A8cAdCcnNdr4/&#10;8bQeHNGvIoJ86kwEUa4+4xB5BxjIGCeuNyZADDPz7yxJYknP4n/PFdmKrOPuxep9lwfkVPHSni8V&#10;C8I6JPZv/gL8/Ivalrup6ukqX2oXV5FI254ppmZM+ynjj2AqhtI9zjBp9FeU5N7s/a6OFoYZctCC&#10;ivJJfkFFFFI6QooooAKKKKACiiigAooooAKKKKACiiigAooooAKKKKACiiigAooooAKKKKACiiig&#10;D5o/bkl1G+8FeH9F06yu71rm+a5lFrC0mFjQgBto4yZR19PavQ/2ZvCsnhX4H+HLK6haK5nie6mj&#10;lTawMrswDA+ilRz6V6lj2oxRfQ8yGCUcZLGOV21a3bY+HPht8Cjp/wC1pe6NJAf7I0GdtWTKnaYu&#10;GtwD0JDPHn/cb0NezftqeEbnxN8Jre4sraW6u9O1CKYJBGXcoytGwAHPVlP4V79Sbfbmnc5aeU0q&#10;eGq4aL0m2/Tt9x80/B3xvqvg79lC9uXsL0azpH2iztbZ7d/NaR33REJjJUGUZx2U+lebfsgfBn/h&#10;IvFmt6x4u0E3NlaW4jjt9YtNySzSNkvtkGG2hT/32K+38cHtRj0FFxf2UpToSqT5lTVkrb+f5fcc&#10;h/wpvwB/0I3hv/wUW/8A8RXxbdeGtb+Av7SbXumaTfz6PZ6j5qNa2rujWcv3kG0EEqjlf95elfoH&#10;SYpJ2NcZllPE8jpvklF3TSPlX9pj4o/EzwH4+sNU8NWt7beFrSzXdc/Z/Ps7pmYM/mYyF6KoztcY&#10;YqcNz5lfftYfE74pWU/hjTdGsGn1FDA66JYTS3TRtwyoC79QSMhcjPBB5r73xVvRRnWLHJ6zxj/x&#10;4VlWn7OlKfZNnn47LsRJVasMS1Fptxt5bLXT7jiP2G/2adX+C2iapr/iiMWviHWkSJbAMGNpbqS2&#10;HI43sxyQCcBV7kgeEePP2rvjt8GPid4luNV0mWz0e+v5jY6V4hsmktY0BCp5MyMu7CKM7JChJZsZ&#10;Oa/R+m4r+VqPEKnjK2LzDDxre0smnpa23Lvbp0v57ny8sDalGlRm48v4+p+Wfi74v/Gj9tG3sPDN&#10;n4ein06C5WSWPQ7OSO283B2tcTSOwQKC2AWUc9CduE/aO+HmveAfD/g74U6Tp+oa1BoUD6jql7ZW&#10;skkM+oXBywUheVjjCKp4PzHIBr9TcUYPpXr0+MFQqU1h8LGFKF2op/aatdu2tk3bTr5I5ZZXzxlz&#10;1G5Pr5drHifwi/Zg8C+Ffhl4a0vXPBHh7VdagskN9d3+lQTzPOw3SZdkLEBmIGT0AHQVwH7Yn7M3&#10;hnUfgpqN/wCDvB2k6VrmkypfJ/Y2mxQS3EQyskZ8tAWG1i+PVBX1bTdvGMV8tQzrG0cZHGOo21Lm&#10;td2et2vR7HpTwlKVJ0rdLHxd+wo9z4u+EXi34XeMtGvobCMO0CXtu8QktrgESIhYdUfLZ6gygjpx&#10;4F4y+Cnxa/Y/+IU3iPwsL650qASeRrunwGeF7bIyl0mCE425DjbkZUnbkfqcRznHNGMDGK9yjxVU&#10;oYyvXjRTp1vipvVN21d7deuj39DjllsZ0oQcnzR2fU/M6T/goj8YPE8Z0nSdI0CLU7seVBJpmmzy&#10;3IY90R5XVm9ijD2r6k/YnsvipZeB9Xb4kW91FFd3rXdgdVkIvsyEmXfGRlELcgNhslvl2lTX0bjg&#10;07PNcuY55hMVhnhsJgoUlJpt3u9Ozsrfj1NKGDqU6iqVarlb5L9T8yP2fvCOu2X7cFrf3Gi6jBYj&#10;WtUf7VLayLFtMdyAdxGMHIx9RX6b0zOPp1p24Z6iuHO84lnNanVlDl5IqO99m3f8TbCYVYSDine7&#10;ufmp+2j4T1zVf2rI7yy0bULy02WA8+3tXePjGfmAxxX6C/ErwJZ/E3wDrvha/dobbVbR7YyoMmIn&#10;7rgdyrBWx7V02MjpS5HrVY3OqmLo4SnGPK6CsnffbXy2FRwkaUqkm78//B/zPygsIPjF+w/44v7y&#10;HTHis5MW81zNbvPpWooCdh3jGDnkDcrrkggbiDoeNf2r/jJ+0lo83g3TtIi8q6U/arTwtp07TXEe&#10;R8rkvIwTjnG0EZByOK/U3rRivpnxfQqzjicTgYSrq3v3tqtnaz29fQ4P7LnFOnCs1B9P+Dc+Z/2K&#10;P2Z9R+BXhzU9V8SLGnifWhGr2qOJBZwpkrGWHBYlstgkfKoB4OfMf2qvjt8Z/hB8ap9X0PT76y8E&#10;2ltBbx/arTz9OverMzsvCOXYrgOr7UXoDX3RTcV89Sz1yzCpj8dRjW51Zxe3Tbe1krLf79Ttlg0q&#10;Co0ZONuv+Z+X3if9sP4xftBeHr7wVpnh6yk/tGMx3MfhzTZ5bmSE8Mh3SSYU9yADjuBnP1f+xl+z&#10;vqnwB8Bavfa9CJPFOtFJZ7G3kVvIjjVvLh3Z278u+SDt5AyduT9JYz2p1dOY8RRxOFeBwWHjRpSa&#10;ckndya2u7LTTt8zOhgXTqe2qzc5LbyPzeg/bS+PnwR1/V7PxDpUccd3dT3MGl+JdPk2W+6ZmbyJE&#10;aNnQElQdzJjGKzvE/jT44ft76joulw+HoTpFnOcPptpJBpsEpBDSzTyM/wAwXPy7icDCqSTn9K5Y&#10;EnULJGsgDBgHGQCOQee4OPpipY73VLKAx2t9vJUBBfIbgJ1zzuDnOf4nPQYxX63kniNgXSjh8wg6&#10;VtE170bLb+8vuZ8ljeH6yk6mGak330f+X5H5IDwN44+AHxqmudC0S/1i88L6o6Wt4+mTPb3DxMV3&#10;4X+E8kc/jXuf/Ddv7Rn/AEJVp/4T93/8XX6EP4m1OG1jC2ltd3IPzOZnt19yAFkP51auPFEq2u63&#10;sVmucA+XNMUjz7MFJ/8AHa+8pcYZBUjzQxiS801+DSZ4U8qx6dpUL/cfOf7G/wC0J8TvjN4i8R2f&#10;jzQodItbG0jltmi06a13uXIIy7EHA9K6v9vTTLzWP2XfFlpYWk99dySWRSC2jMjti7iJwoBJwATX&#10;sui+IZdSuvs95bRW1wU3oI5TIr4PzDJVeRwenOfY1tbcdufpX1mCxmHzHDrEYWopwlezX3HjV6VT&#10;DVeSrHla6Hxr/wAEw9B1Pw98MfF0Wq6dd6bLJrCsiXkDRMw8hRkBgMjINR/tzfFf4yfDPxl4b1Pw&#10;FYapaeGNOspJ73Ura1FzaTyu4DJcKAwRUVV2s+05kfaeM19n44PFGMDoPyrt5fd5UzHn97maPy0u&#10;/wDgod8aviPY3HhvRtD0ZNR1GNoI5NC025lvRkc+UrSyDd2+6cZ45wa98/4J/wD7Kuu/CR9R8ceM&#10;bRtN1rU7MWVlpcnMttbsyu7SjorsVjAXqoDBsEkD7Q5A7nFLSUNbt3HKpdWirBRRRWpiFFFFABRR&#10;RQB4vRRRX+ah+xhRRRQAUUUUAFFFFABUFxa+eVdWMcyfdkxn6gjuD3GfxBAInorWlVnRlzQev9b9&#10;0+qej6ktKWjKs1zNAqf6FJOSBuEDJtB/4Ey8D/IqWKdJmdR8siYyjDDDPr+IIz0ODUtQT2q3G1iS&#10;kqAhJF4Zc46HHt0OenOa7I1KFVclSCj5q/4pt3XpZrfXZw1KOqdyfNFV4p2jdYrkBJGB2uv3H9QP&#10;TjnbnpnGcE1YrmrUJ0ZJS67Po/Nf1ps9SoyUgooornLCiiigAooooAKKKKACiiigAooooAKKKKAC&#10;iiigAooooAKKKKACiiigAqOeUxQSOBkqpbHr1qSiKLz7mGDGRNKkP/fTBf616WW4f61jaOHtfnlF&#10;fe0jGtLkpyl2TPYrG2FnYwQKeIY1jH4DH9Kmoor/AEYSsfke4UUUUxBRRRQAVyHxFsy2nWl3j/UT&#10;bGbsEcbfzLBK6+qGuaedV0e6tFx5kkZEbHorgfKfwYD8q8fOMBHNMvr4GX/LyLXza0fydmdOGq+w&#10;rQqdmeTZHrRTY5PMjVwMblyAR2xmnV/nhUhKlJwmrNaP5H6ymmroKKKKzGFFFFABRRRQAUUUUAFF&#10;FFABRRRQAUUUUAFdR4f8YW+h6JFazW1xNLG7n9wFIILkjliOx6Vy9FfVcPcS47hmvPEYHlvJWfMr&#10;q1790cOLwdLGRUKvQ9S8P6/F4lsjdRQzWu2QxGOdVDBgAf4WIwQQeD3rmPiLcJLqGm24kLPEjyvG&#10;rEgZKhGx0zgOAfQn1rlluJ4o3SG5uLZHOW+zTPGWPHJ2kemPwqKOPYD88spP3nmkaR3OMZZmJJOA&#10;Bkk8ADtX6znXibSzbI54FUZRr1ElJ6KH95rVy12SfR6t9fCw2TOhiVV5rxW3fyH0UUV/Ph9WFFFF&#10;ABRRRQB0vgXV7bTb26hupRbi48oQvJ90nLfLnsfmXGcZJAHNeh5rxYgntkdD9K7v4dSSNpFyjyOY&#10;4LnyoVZshEEcZAHoBu4HbtxxX9W+GXFjx1KORVaVpUotqSejimtGu+u60fkfDZzgfZt4pS3eqOuo&#10;zRVHVNRNhbArEZ55X8qGMNtDOcnlsfKAFLE4J4OASQD++NqKuz5dJydkM1fUfsUQihXzL643LBD/&#10;ALQ6sx7KuRk+4AyxANa1t1tLWKBM7I0VFJ9AMD+VR2toYWkmmfzrqXHmTYxnHRQMnai5OFz3JyWJ&#10;Js14Vet7aWmyPZo0vZR82FFFFcx0BRRRQAUUUUAFFFFABRRRQAUUUUAFFFFABRRRQAVVlslkuEnD&#10;yxToOGhkZQeuAwHysByQGBGTnFWqKabTuhNJqzPKPi9aG1i0svcy3M0jyu8swXcTsiXPyADovYd6&#10;87yOfavonWdA0/xDD5WoWqXCKCFZshlzjow+Zc4Gcdcc15j4t+FU2lQtd6S8t5AoJe3fBkTn+HGN&#10;w7Yxnjvngb5t9z9K4cz3C4OhHBV/d10fTXv2/L0OEopA6soYEFTyCDwaWkfqiaaugooooAKKKKAC&#10;iiigAooooAKKKKACiiigAooooAKKKKACiiigAooooAKKKKACiiigAooooAKKKKACiiigAooooAKK&#10;KKACrug865po6j7VEP8Ax9apVf8AD3OvacB/z8x/+hCuHHu2Eqv+7L8mcmL/AN3qf4X+R7ZRRRX8&#10;YHxoUUZGM9utIXUDJYAepNIBaO2e1Zn/AAkOlkSBNQtpGj4dY5gxX2IBzmqf/CY6c0TvE00hUkBP&#10;IdGJz23Bfzr28PkmaYv/AHfCzl6Qk/xtY82vmeBwv8evGPrJL82b+R60mR6iuVk8bEiMw2Emwqd4&#10;nlCsh7DC7gfzrMl8T6tOiDzo7cq+T5EQG5eyncW/MYr7HBeHXEOMs5UlTT6zkl+Cu/vR8ri+N8jw&#10;mntud9opv8dF+J3w56c1mXviDTrETrNeR74VBkijO91B6ZRcn9K4O4Z7xXW5eS5Rn8zy5nZ1DdsB&#10;shce1NAwuMYOMZIJxX3+C8JUrSx2L+UI/q3/AO2nxWL8S4bYTDfOT/RX/M7G88ZWdvGrxJPdkj7k&#10;KYb/AMfKgfjVS78cxx2jyQWcrOqkmOZggwPdd3Nc7UbqHVgRwRyPzr6+h4Y5BRS5lOfrL/5FRPmZ&#10;+Ieb1JaKEV5Rf6tnI3n7U4MKi08PYkbo092MD8FXn9Kwrr9p3xHPCUgsNNt3z99kkfj6Fh+teU6t&#10;ELfVruAceXM6gDtgniqlfQ4fgbhygk4YRPrq5S/9KbP72w+QZW4Qqqne6Tu5S1v3V7fgfQPws+Pk&#10;+q6wNN8SyxKbo4trpUCKp7Rtgd/U+h9OPfMj1r4ByQMquGJHOSPp06Y9R0r3X4WfH4WSx6V4jZvI&#10;TEcV+BkqOmHHcYwcj0P0r82428P/AGi+v5JSSsvepxVtusUuveK33Wu/zOdcPvD/AO0YKLcOsd2v&#10;Nbtrut16bfRNFR291DdQRzQyLLDIMq6MCCPY1Jmv5vknFuMlZo+G3CiijI9akAozVP7fBIZ1hJup&#10;IMLLDaoZnQnplEBP6Vdj03Up5Gjj05kUKHjmuHVY2J7cZdfxWvocFw/m2YWeFw05J9bNL73Zfief&#10;WzDC4f8Ai1Evnr9243I9feorbztRVJLK0lvYmcKZY9qoAcYYM5Adeeqlu/GRWxY+ERIFk1V0uW4P&#10;2VM+QDjBDZGZOp5OAcA7QRmuiwWzkkn3r9iyLwxTgqucTab+xFrT/FKzv6L72fHY7iez5MHH5v8A&#10;Rf5/ccnB4X1OSeKV57SzaC4EimMNMXQcHk7NpILA9eCfWutoor9ryvKcHk1D6tgYcsL3tdvXq9Wz&#10;4nFYutjantK7u/RL8gooor2DjCiiigAooooAKKKKACiiigDxeiiiv81D9jCiiigAooooAKKKKACi&#10;iigAooooAbKiTKVdQwPVSMj8fWobFj9nwWLbWdQWOTgMQBnvx3746mrFV7Fg1pCwGNy7vz5/rXow&#10;k3hJpvaUdPVSv+Sv3+Rk1aa/rsWKKKK841CiiigAooooAKKKKACiiigAooooAKKKKACiiigAoooo&#10;AKKKKACiiigAq9oEH2rxBpkR7zq/02Zf/wBlNUa6n4faX9ovri/cZjtx5Mf++QCxx7AgA/7bV+g8&#10;B5bUzPiDDRgtKbU35KLv+dl6s8rM6yo4WbfVW+87+iiiv7qPzEKKKKACiiigAooooA8m8RWJ03Xb&#10;2HG1Wfz489WV+c/TduX/AIDVCuw+ItkRJZXqjqTbuccngsufYYb/AL6FcfX8N+IOV/2XxDXjFWjU&#10;99f9vb/+Tcx+mZVW9vhIvqtPu/4AUUUV+cHrhRRRQAUUUUAFFFFABRRRQAUUUUAFFFFABRRRQAUU&#10;UUAFFFFABRRRQAUUUUAFdl8O9Rtoo7qyeVUu3nMyROeXXy1yQehxsbIHIxkjBBPG0jt5QEvGYmWR&#10;eM4Kncpx65AP4V99wRnr4fziGI5OZT9x90pNarzVl6q68zy8xw31qg4XtbX7j2msS+Yz62FHK20P&#10;XqCztx+ICfk/vW3XPaa32mOa7z/x9StMp7MvCoR6fIqfrX9vYudqdu5+e4WHNO/YuUUUV4x6wUUU&#10;UAFFFFABRRRQAUUUUAFFFFABRRRQAUUdKO2e1ABRRmikAUUHjrxRkcc9aYBSd+nb07UuR61znjfx&#10;SfCujmeNVkvJH8uFZBkEjBJxnOAP1I9jQbUqU69SNKmrybskcH8WPC8WmXsOqWkQjgumIlVRgCXr&#10;uH+8M9uqknrXB11Ot/EnVde0uexubWxEUo6rG+QQcgj5+oIB9+9ct1ps/b+HqWNw2F+r42FuX4dU&#10;7rto3t+VgooopH1AUUUUAFFFFABRRRQAUUUUAFFFFABRRRQAUUUUAFFFFABRRRQAUUUUAFFFFABR&#10;RRQAUUUUAFFFFABRRRQAUUUUAFW9DmW31mxkbhEmRmwPQ81Upi7lIYcMvRvT/PFZVKUK8JUp7SVn&#10;bez3OPGU6lXD1KdG3M4tK+12tL+V9z1O48cAxj7PYSFt2GW4kVAF/vDbuz7D+VUbnxXqU3mrG0Vv&#10;GwARo0/eJ9Scg/8AfIrnrC6F1bq4IBGA2R0PsP8A9f51drlwPAXDmFSnHD877ybl+F7fgfxbmnF3&#10;EMK08NXqezlFtNRSVmtN9X+JJLqV9NIJXvblnVcDa5QN7lVwuffFVRbxidp/KQXDfelA+dvqe9TU&#10;V9thsDhMGuXDUowX92KX5I+IxGY4zFu+IrSl6yb/ADZGF78njHJNSUUV3HnhRRRQAUUUUAFFFFAH&#10;zn8Qrc23jHU49oVDMGUgdiASa5uu8+Mlm0Hitbj/AJZSW6HIHXDYb+Qrg6qHwn+oPB+L+v8AD2Ax&#10;HV0oX9VFJ/igopkr+XE7DkqpNfMUv7UviZm/daZpKr/tRysfrnzBWVavChbn6nfm2e4LJeT622ue&#10;9rK+1r/mj7a+HXxc1fwFOsQY3uluV32sjEYx1Kk52nH16D8PrbStRTVtOtryIkRzxLIoY84IyAff&#10;1r8e9H/ao1aKf/iaaLZXMJ/583eFl9/mL5+nFfqH+zR42tvjB8ItC1Pw/IXiSI21zPdIR9mmQAlG&#10;UHLNgq2AcY53DIz+F8fcOQzd0cTlVG9eUrSsrXVm7y6aW380ux+T57nOS1ksZhZ8r15lZrtZ22be&#10;t7b9T0uSVIkd2YKijczN2Fa2keGbWbTUfUrOO5nmYTNFdJ5gjPVQFOQuBgHAHIz1Oa+Ofi5+15rX&#10;w1/aFl+Gkmh2Op21vfWFu16sjQmUTxQSMCh34A80jAbkdTzX3RXRwPwhUyR1cTmEYuq7KNteVLfW&#10;27dtu2+p+P57m8cYoU8O3y7vpcaoAX5ccDAHTH5U7PGa+ZP2wv2tNV/Zn1Dwvb6doNnrQ1eG4lc3&#10;U7xmMxtGABgHOd5/Kvb/AIV+L5fiB8NvC3iee2Szn1jTLe/e3iYssZljVyoJ6gbu9fsCavY+PcWk&#10;mdZkUZHrXyh+07+3poPwO1i48MeHtPTxT4rhGLnfNstLFipIDkDMjglcouMAnLAjFfNVv/wVI+J6&#10;zRGfw54RkhDDzFjtbpGZc8gMbg4474P07VDqRTsXGlOSukfqJketGa+fP2Zv2yPC/wC0Z52mJav4&#10;c8VwIZX0m5mEoljB+/DJhd+MgkFQRnoQM10v7UnxnvvgL8JLvxbp2nW+p3cVzDbrBdMwj+ckZO3n&#10;ir5la5HK0+XqevZHrRmvzBuP+CpfxJa5VoPDPhWK3GMxyQ3LsfXDCYY9uOPevYfhH/wU58OeJ9Yt&#10;dM8ceH38KeaVjGq2twbm2DnOTIhVWiXoMjf15wMmoVSLLdGa6H27RUVrdwX1rDc200dxbzIskU0T&#10;BkdSMhlI4IIOQRXwL8S/+ClPiLwJ8SPFfhqDwZpl3Do2rXemxzyXUgaRYpnjDEAcEhQaqUlHciMH&#10;PY+/6M1+bX/D1jxP/wBCHpP/AIGy/wCFfQ37H/7XOrftL6x4lstR8P2eirpVvDMjWs7uZC7MCDkD&#10;GNtJVIt2RTpSirtH0/RRRWhkFFFFAHi9FU5r6aPO3T7mXj+AxD8OXH+FNjvp5cbtNuos5zvaI/nh&#10;zX+cf1Kra94/+Bw/+SP172i7P7mXqKbFKZMbo2j4/iA/oTUcjT5+WONhyPmcjj/vmsFQm5ct1/4F&#10;H872K5luTUVQebVARttLQjvm7Yfp5RzU0Ul42PMghXn+GZjx68qK3lgqkVdyj/4HD/5IXtF5/cyz&#10;RTTu2dQrH3yKglivGz5c8Kc5+aFm/D79YwoxlpKoo+t3+SY3JrZFmgkDqaz0g1QZ3XdmR2AtHBH1&#10;PmGraLOp+eSM85+VCP8A2atJ0Kcdq0X6c36xQlJv7P5f5ktFRyRM4IEjR8Y+XH9RVaTTp5M7dSuo&#10;vTYsJx+cdTToU5r3qsY+vN+kWDk1si9VbT+LK3X+JE2H2IwCPwIqOKxljHzahcS8fxLGP5JT7RfK&#10;aeIkna5YZAyQ2CTx/tFvyrs9lCOGqRhNSacXpzbK66xXWSI5nzJtW/r/AIBZoooryDcKKKKACiii&#10;gAooooAKKKKACiiigAooooAKKKKACiiigAooooAKKKKACvR/AiY8MWuANu+Xj/tq+f1rzivSvAn/&#10;ACK9r/vy/wDo1q/fvB7/AJGWK/wL/wBKR8txB/Ah6/ob1FFFf1afChRRRQAUUUUAFFFFAGT4o059&#10;T0G9gRTJKq+ZEoP3nU7gPxIA/E15arrIisrblYblYele0V5Bqtj/AGZq17aAYWKUhcDhUPzIB9FY&#10;D8DX87+L2V+1wuHzKK1g3B+ktV9zT+8+uyCvac6L66laiiiv5cPtQooooAKKKKACiiigAooooAKK&#10;KKACiiigAooooAKKKKACiiigAooooAKKKKACmPCsqSRtkq4IIHpT6a3IAVN7EhQvHJzgdeK6MPCp&#10;UqwhR+NtW9b6fiRNpJt7HdaN4pudd0y5tPs00V7FEUa8DIId5HDqNxcHocY4PGTjNa8MSQRiNECR&#10;qu1VA4AxgfpWT4Z0KbRraQ3EqyTzYLpHnYgA6DPJ784GRjgVtV/d+BrY2rgqP9oW9qormt/NbXbT&#10;7tOx8E6VOnOXstmwooorsAKKKKACiiigAooooAKKKKACiijpSAKM9faiqaRvrM7QxM0dnEdk06nD&#10;OQeY0YcjB4ZxyMED5slNIQlUlyxInNQXNIjae/u2YaZawXMUchiklubhoVLA8qm2N923oegB4ySC&#10;BoNYX0tuCs1vbXH+1GZlH6pWjDAkESRRxrHDGoRI0UKqqBgKABwB2qSvYjhKaWup5UsTUb00OY/s&#10;PxJn/kNaV/4KZf8A5Ip9touvpOpuNW02WDPzJFpkkbEezGc4P4GukorT6tS/lJ+sVe5gEalbJuk0&#10;xZi0mwLZTq5CdmYyBMD1A3e2aItQiluXtsSxTIxG2aFo92MZKlgAwBIyVyORW+SB1OKw/F11Z6fo&#10;Vzc3UiwmL54ZM7GEgU7dpweTyMYIIJByMiuephIWbi7HRSxFSUlC179tyPUtSttHspbq8mWC3QEt&#10;I3b0AHUnsAOTXhfjTxS/ivVRcLG8NrEuyGJvvAZ5Y9snjp6Dk4zUXifxZfeKLkNcPthT7kSAqoOO&#10;Wxk8/ieprIryD9x4e4f+pWxeJ/idF/Lfv5/kFFFFB98FFFFABRRRQAUUUUAFFFFABRRRQAUUUUAF&#10;FFFABRmo7m5is7eWeeVIYYlLySSMFVFAySSegA718Z/FD9tDX9c119F+HFp5MBmEMGoNbefdXT5A&#10;BiiYEKG5ABVmIIPyngG55+Nx9DARUqz1eyW7PtCjNfCM/wAWP2k9Lt1vrq11xbVAZHMvh2IKqryd&#10;+IMqMdzivq74W+O9U1z4TWHizxjDZ6NNLbPezGHcsSW43MkhDEkZjAbqevvgFjnwmaUsXNwUJRaV&#10;/eVtPvPQKK+JfHP7X3jfxz4mOk/DTT5ra3ViYGgsftd7dBQcsUKsFXHOApIxy3YY2ofH34/eAJ4d&#10;Q8Rw3iWKuFKaroiRW0jEHCl0jQ54JwGB4p2OKWf4WLfLGUorqlp+Z950Zryn4CfHvTPjbok7rANN&#10;1yywLywL7hg52yRnjchwfdSMHsW5D9pr44eIvhF4k8JHQxDd2NwJZL+0eMN5qqyYXfjKEgtyO/r0&#10;os2ejVzPC0sOsU5Xi/8AO23l1PoXPOO9GR61meA9YHxJ8Jaf4j0Kzvb3S7xNyyR2rsI2H3kfaCFZ&#10;TwcnHFeY/tYeOPFHwl8BaZqnh66tIL6XUktpU3w3EgQxStgx7iRyg5x2quSXYwrZ3l9GDk60Xbop&#10;K/3XPYc0ZrzX9nnxrqvxD+Emja7rcyT6ncvOJZEjEYOyZ1HygYHCivJvgF+1Rd+JvHF74U8Y3EAu&#10;Li5ZNMvVRYlLgkCFwOMnHynueOSRUWOh5jQXsXJ29rt+G/3n1HRRmvk7/hoHxn/w09/whf2+H+wP&#10;7Y+yeT9lTf5Xpvxn8aDXFYyng+T2l/edlbufWOaK8T/at+J2v/CrwJpeqeHbmO1vJ9SS2d5IVkBQ&#10;xSMRhhxyo5r560b9oX4/eI7BL7SdOvtUsnJVbmy0Dzo2IOCAyxkcGg4cVm9DC1nQlGTlvor/AKn3&#10;jRXw5/wuj9pD/oXdZ/8ACZf/AON17L8eP2orb4RW9tpGn20eq+LZYEllhmyIbQMuQZcYJY9QgIOO&#10;SRxuLBTzjDTpzqzTio2+JWvft3PfsijNfBmmfGj9onxVatqejxatcadLuljktNBieErk8RsYTux0&#10;6k8d69h/Zr+KXxP8Za7rWjeMtPAi0u282W5u7E2t2srnMSFAFUgqGP3AcAHJ7liMPnNHEVI0405L&#10;m2bWn5n0lRXw7/wuf9pD/oXdZ/8ACZf/AON1z1z+1Z8ZbPWf7Hnk8jVvMWH7BJpKLP5jY2p5ZXdu&#10;ORgYycig55cQ4aHxQmvl/wAE/RfQXP74A8BlOD361s5HrX5+6b8av2lI/M8rw5rJY4yB4YcnHP8A&#10;0zr2n40fGTx18PP2dPBviZX/ALN8V311bwagt3ZqrKWgmd1MTD5TuReMV9JhKiVBJ9P8z+TONcLL&#10;FZ/WrU9FUasno/hW66H0zkUZryP9l74ha38T/hPa67r88dzqUl1NEzxRCMbVbC8DArnv2kP2pbD4&#10;KbNG0q1i1jxVPH5nkSt+4tEP3WlxySeyAgkZJI43d3PFR53sfArCVZV3h4q8k7HvuR60ZHrX58aX&#10;8cv2kvGNu+q6JDq1xpsu6SN7Lw/DJBtzgrG5hYtggjGSeO5r2n9lr4s/Fbxp4t1bQPHGnbbbTbYX&#10;FxdX1gbO7jkkYeVHtAVcECQj5AcKTu7HONZSdrM7K2V1aFOU3OLtuk9fyPp7I9aMivkX9rj9ojxt&#10;8JPiRpuj+HL+3tbGfSY7t0mtY5T5jTTITlgT0ReK+p/Dl3LqHh/TLqchpri1ilkIGAWZASfbrWkZ&#10;qTcV0OKrhalGlCrLaWxp5HrRketfPX7YPxg8T/B/QPDl34Zu4rSa9uZIpjLAkoZVQEDDDjrWZdfF&#10;f4j6v+y34a8XeHYZ9V8X3t0VnFjp32gtGJZlJESqcDCJzj+dJ1Em12NIYKpOnCrdWk7L/gn0zRXw&#10;He/H/wDaT0yzuLu80HVbS0t42lmnn8NMkcSKMszMY8AAAkk8AVkeHf2rfjt4vmmi0JJdalhUNKmn&#10;aItwyAnALBEOBn1rL28ezO9ZLiGuZSjb1/4B9j/GjSVn0i0vwB5lu4jZyOdrY6f8CArxsc9OecVx&#10;3hT4lftAeL/EumaN4h8P6rBol7MsV3LN4eaBI4ycFi/ljbj1zXsPhT4PeLvG5/4lmi3DWxLA3E58&#10;qIAEg4ZsZOcCtadWLvfQ/snwoz3D4Ph6eCzCvGPsJOzclblneS3trfm09Dirri3kzxlTj8q+ZP2T&#10;PCuq+MPjFZ6fo9nLe3TW83youQowBuPYD3NfqR4R/ZL07SLOW78S3x1OZUYiztcpD/wI/ebIxkcD&#10;ivzO/Zx8AeM/iP8AEaLRvh/rg8NeIBaTTxXi3s1niNcb1DwqWBORx09TXFiJ804Sj0uc/FPGmExW&#10;Nw9bK/edBt3kmotu1rLRtaeR9g/tF/s1eGPAv7O3iDxR4zmgl8URxQx6YqEDyLhpQdiHGXJG7OON&#10;qsecZE//AASnTUD4Z+ITy5/ss3lmICennbJfNx2+75OfqK+P/iD4V8SaV8a4/Cvxg8R6pFNBdx29&#10;7rFzLJqDRwOQRNH5jAuhBDdc4zwSNtfr58H/AIY+G/hB4B0zw34Tj/4lMK+aLhnEkl074ZpncABm&#10;bg5AAxtAAAArOLc58zPyLNMyxWZ1pYnGT55y69Ldktkj8z/2tnWL9vjU3dgiLqmjMzMcAD7Lacmv&#10;1J/4T/wv/wBDJpH/AIHRf/FV+U37a2kHX/21vE+lLKIDfXWmWolK52l7O2XOOM4yDXsX/DqHVP8A&#10;oo9p/wCCl/8A47Uxck3ZHmzUXGPM7aFH/gqVrum65rnw7bTtRtNQWO3vg5tZ1lCktDjO0nFfTWh/&#10;EKT4UfsL6F4rgVTdad4Os3t/MGV89oESHI7jey5r88f2pP2XLn9mS+8O29z4hi8QNq8c8imK0NuI&#10;vLKAjl2znf7dK+y/jDZzXn/BMvTFgUsyeHNElZR3RZLYt+WM/hQm+aTYSS5YpbXPBv8Agnp8FNP+&#10;MPxI8Q+MfFtsut2mibJVivR5q3N7MzESSBs79oRmIP8AEyntX6b6ro9jrumXGnalY2+oadcoY57S&#10;6iWWKVD1VkYEMD6GviH/AIJUXkD+DPH1opX7TFqFtK6jqEaNwp/Exv8Aka+7Mj1rWmvdMqzfOz8h&#10;Pj54XP7JH7WMN54X321hZ3EGtadCrnKwuTvhJPVciWPnquMnOa+0v+Cht9Dqn7Kl1eW7b4bi9sZY&#10;29VZsg/ka+Vv+Cnd9DeftD6dFFhntfD1tFLjsxmuH5/4C619J/twWkth+xVp1rcBlngOlxSBuu5Q&#10;oP61ktOZGr15GyH/AIJdDP7P+v4OQfE1wP8AyUtazv2+/wBl7wve/C/UfH/hzRrTRvEGjlZ737BC&#10;IkvYGfD71XC71L79/UhWBz8uNH/glsf+Mf8AXx3/AOEnuP8A0ltK9c/bJ1m20X9mX4gTXUiokunG&#10;2TPVnlZY0A/4Ewq0k6epm21V0PHf+CZnxUvfF/wt1vwnqFw9xJ4ZuY/srOcstrOHKR57hXjkx6Bl&#10;HQCvl3wjLaQ/8FDtQkv3gjtF8b6mZWuCBGo8+f7xbjFeyf8ABKPS5hL8R9RIIttthbq3Zm/fswH0&#10;G386+cfEnw6/4Wz+2b4r8If2h/ZX9r+MNTt/tnked5X+kzHOzcu7p0yOtZNvlibJLnkj9av+Eg8C&#10;f9BLw7/3/g/xrobKys7YeZaW8EQkUHdAiqGHbkdRzXwL/wAOmx/0VT/y3v8A7qr740fTzpGl2VkZ&#10;PO+zwpDvxjdtUDOMnH0rpi291Y5ZKK+F3L1FFFWZhRRRQB4vRRRX+ah+xhRRRQAUUUUAFFFFABRR&#10;RQAUUUUAFV2/d3qntLFhj/unKj8QzflViq94dohfG4pMuB9fl/QPn8BXfgveq+zf2k182tP/ACax&#10;nU0V+xYooorgNAooooAKKKKACiiigAooooAKKKKACiiigAooooAKKKKACiiigAooooAK9J8Cf8iv&#10;a/78v/o1q82r0jwKwbwva+zzA/8Af1q/fvB9/wDCliv8C/8ASkfLcQfwIev6HQUUUV/Vp8KFFFFA&#10;BRRRQAUUUUAFcJ8RdNKXNvqaLmNwLeU/3SCSh/HJBPqUFd3VXU9PTVdPns5h+7lQrleqnsw9weQf&#10;YV4GfZTTzzLa2X1ftrR9mtYv5NJnXhMQ8NWjVXQ8hzRQ8U1rPLBMoWeFvLcAcZB6j2PUZ7EetFf5&#10;+4rDVcFXnhq6tODaa81oz9VhONSKnF6MKKKK5SwooooAKKKKACiiigAooooAKKKKACiiigAooooA&#10;KKKKACiiigAooo6mgAyOOevSkDrEVkbKqjBmwM4AIJOB14pkV1HKQATll3LvBXzE45UkDcOR8y5G&#10;eM1LnAz6fyr06ft8rxdOpVpuMoOMrNNPRprfuYvlqwaT0Z6hHIk0aujK6MNyspyCPUGnVjeEJPN8&#10;PW5z0MiZ6dHYY/Stmv7ow9ZYijCslpJJ/ernw8lytoKKKK6CQooooAKKKKACiiigAooBzRQAVUN2&#10;z3DQW8EtzMpG/YNqID/eY4HHBIGWwQQpq0zBASxCgDJJ7CpPD8ZTTllYfvLomds/e+blQfdV2r+F&#10;dWHpKrLXZHPXq+yjdbkCaJcXS5vrkopH/HtZsUA4U8yffYhg2CNoIOCprUigS3jSOGNYo0AREQBV&#10;VQOAAOAPpUtFezCnGmrRR5E6kpu8mFFFFamYUZHrRnjPasXxR4ps/CWn/aLtsyMT5UIPzyH2Hp6n&#10;oMipbUVdmtOnOtNU6au3skS+IPEdn4Y02S+vZNkacIicySMedq8jk/lwSSAM18+eLPF1/wCMNRNx&#10;dHZEuRDbr92Je/1J7nv7DAEXifxNfeK9RN5eNyOI41+7Gv8AdH+frWZXi18Q6nux2P3rhvhiGWJY&#10;nFK9Z/dH08+7+S8yiiiuM/QQooooAKKKM0AFFFFABRRmliBnnSCMGSZ/uxryzfQdTRuROpCmrzkk&#10;vMTNFX5fDuq23+v027tV7y3ELRRD6uwCj8TU8fha+kjWX/R3tSM/aILmO4Uf8BhLsf8AvmpqSVGP&#10;PVfKu70X4nlVM5y6npKvG/k039yuZOR60Z4z2roU8FT4ErXKXEB7Wkbib/viZYh/49+VXE8DRR4l&#10;E010D/yxkVbVl+rgzA/kK8KvxBlGG0q4umn254t/cm3+B50+Jcvj8MnL0jL9UkclkUZrul8GWUAD&#10;Qx+YT96K/dplHrtMflH881dTw7ZQOGtreO1J++BGs4b14nEmP+AkV8/X484eo6LEc3+GMv1SX4nB&#10;Piql/wAu6Mn6uK/Js84JA61HJcwxEB5UQnj5mAr1VdPhi/49w9gDyy6fI1oGPuIioPvkVegurq3G&#10;1b68Yf8ATW6kfjp3Y14VTxMyeKfs6VRv0iv/AG9/kcMuKcS/hoRXrJv/ANtR8Q/treKL/wAO/COG&#10;ws0mQ63dravKgIzCql3AI9SFBHoT61mfsPfA+5s/Az+O30K9vb7U5ZILO4jspJRDBGxRthC9WcMD&#10;jsoHrXU/8FI7KZ/Bng/UU3BItQmhkkHXc8WVBP8A2yb8q9K/Yk1Gz1f9nbw20SR/arOS5tZzgbg4&#10;nd1yev3XQ/jXqV+OMPSyeGbwoSlGUuXl5kmnrq3Z9vxR85PPMTVzD2zjHmitL3aX4p31Or/sC9XP&#10;nw/Yueftrpb4+vmFcdP0PpXzv+3Neal4a+GGnaSZY7VNavAsjRSpIJII13HBRiOW8vvnA5HNfaw4&#10;9R+VfGv/AAUn0+aXwt4JvgD5UF7cQMw/vOiMM+/7s/lXjZR4h/2tmFLBRwvJzt6ufN0b25Y9V3N8&#10;fn2YVcPOLcUmukWvzkzR/Yc+CNjo/wAI4fFBDT6jrc0rPuVYS0KOY0VZfnIXKMxBTkt14FfSGofD&#10;fQtZ0260zUtPh1LSruJop4L4uznPYMjIuOe6dhzXnn7GOrRat+zh4S8sjfarPayqP4WWd+P++Sp/&#10;Gvba+FzzjvPKeNr4WlNU4wlKOkVeybS1ld/NWPKp168qEYOrLltsm0tfJWv87n5j/AF7n4PftdW/&#10;h2CeaC3TVrnRJTbyNE0sZZkQllIPLCNuDjivTv8AgpXdTnVvAKtcTyAW95gyys5zuh9TXmPhWdfG&#10;/wC3NHc2Q8yGTxZLcxsnO6OKVn3fiqZr0r/gpb/yGvAP/Xvef+hQ199PH4ufEOXUqlWXvUm5Ru7X&#10;5Za2va9/LofPWi6FSVuu/wBx5l+zH8dNS/Z48cx2HiOG4Tw1rUdvNdRzAkwLIivFdRjnjY6kgfeU&#10;jqVFfRH/AAUQu4rv4LeGbq2mSaCXW4XjmhO5HU205BBHUEc5HFVPiV+zknxk/Zm+HutaNbg+MdJ8&#10;MWBtwoAN5CLdGa3J9eSUz3JHAYkfH+r/ABe1nVPg9a/DrVleeDStVW9sppTh7dBHKjwEHtucEf3c&#10;MOmNvBhqNDP8yo5xhdKtGfLVjforpSX9arTeOtSlKhTdKWzWjPvP9jjQodX/AGbfC8s0YeTfefMp&#10;ET4F1LhQ4BHOBksrkAYXbmvzb1bwxfXPiHWpdLLTtZzS3D7GxJGglA3DpnaSCSOgyegOP04/Yf8A&#10;+TaPCv8A10vP/SqavlP9jCFLn9p/UYZkSaGS21BXjkXcGBbBBHce1d+V8UYynXzX60/aQw8m4rRO&#10;3NLTmt5aXvY7HVqxp0YRk7Po9Uttl0+Vj1D9l349j4o+HjouszKvivTUAm3cG7hGAJQP7wOAwHfB&#10;/iwPn/8A5vf/AO5h/pVz9pn4Uap+zD8ZbPxN4WaS20i5nN1p0wBK2787rdvVcbgAfvLuHOGrkfhz&#10;4tPjz9qPQ/ELWwtH1HVknaANuCMRyAe4zmv1XCYmljaFPE0XeM0mvRn28czeNpYelV+OM181t9/5&#10;7n0J+3p/ySzRP+w1H/6ImrK/Zf8Ajh4G8D/CHT9J13xDb6fqMdxO728kchIDSEg8KR0rV/b0/wCS&#10;WaJ/2Go//RE1effAD9lTwn8VfhpZeIdW1HWre9nmmjaOynhWMBHKjAaJj29a6T3K8sTHOJPCxTly&#10;rfa2h9P6B8ZvCHi7TtZvNB1iHVU0m3NzdCJXUooDEfeUddp/KviL4DeFm+Pfx3lvPER+2wFpdXv4&#10;2yVlAYBY/ZdzoMf3QRX1RoH7OGhfCrwV44t/D15ql5ca1pUtsy38sb4IjkC7dka93757V8+fsJ6r&#10;DZ/FXVLKUhZLzS3EXqWWRGKj/gO4/hQPG+1r4nCUsYkrt3S230/rzPuyOFIIkjiQRxooVUUYCgdA&#10;BTuc9KdkUZHrSPtgr8+PiJ/yeYv/AGMlh/6FDX6D1+fHxE/5PMX/ALGSw/8AQoaD5XiH+FR/xr9T&#10;9F9Df/TGHqn9RXz/AP8ABQf/AJIzo3/Yfh/9J7ivfNFbbd4PdT/Q14J/wUH/AOSMaN/2H4f/AEnu&#10;a9/DP/ZX8z+buPKfJxhzfzKD/wDJbfoaX7F9/FpX7OEd7McQW1xeTSY/uqcn+VfLnwM8Mv8AtG/t&#10;DyXniLN1byyTaxqETEkOisMRf7m5kXH93gYr6S/ZUsJdV/ZP1CyhUtNcrqMKADkswZQPzIrxD9gX&#10;VYdP+M99aTMqvfaRNFDnGWdZInKj/gKsfwroevs09j4eDdN42rD4k/8AP+vkfoJBbR20McMMSwwx&#10;qESNFAVFAwAAOgxT8HoaeeCQeCOooyMgZ5PSu4+OPz6/4KDc/GbRv+wBD/6UXFfdvg7/AJFLQ/8A&#10;ryg/9FrXwr/wUCikn+MmisiEqdAg56j/AI+Ljqa++vB3hvVX8I6GRpt02bGAgiFiP9WvfFclNpVJ&#10;3Z9Ti8PWrYHDezg5aPZN9j5N/wCCiRz4S8H45/06cf8Aji17H+xfo15rnwD8H21lF5knkXDsxwFU&#10;C4l5J7c4HqSenBI8p/4KJ6HfW3hPwcbm1mtla/n+aWMoP9WOB69a+sf2ELC2sP2VfArW8YRporh5&#10;G5JZvtMo5z7fh6dcVDnaq+U9XCZa6+CpwrpxSbdtn1Od+OfgzX7b4OfEAy6VKII/D2oO1wbiIqAL&#10;eQk4D56f7NfJv/BNPwre6/448YRQMkQjsIGd3bgL5hHAAJJxkjtkY4zmv0S/aJ/5N/8Aib/2LGp/&#10;+kslfDn/AASn/wCR78ef9g23/wDRrVE5PniexRyvDU6E4JOztfU++dE+HOmaZGhuUGp3AAy9yoKZ&#10;4zhOg5UEE5YZPNdTs5OcDvwOvbn/ADxTqK0OunThSioQVkV9QP8AoFz/ANcm/ka/KL/gmx/ycxa/&#10;9gm7/ktfrFJGJY3RxlXBBA7g15P8N/2VPhd8I/EqeIfCfhf+ytXWFoBc/wBoXU+EbG4bZJWXt1xm&#10;s5RbafY6ITUYtPqeR/8ABQL9nH/hangEeMdDtN/irw7CzyJGuZLuyGWePA+8yEl1/wCBgcsK5r/g&#10;nL+0gfF3hs/DPXbrdq+jQmTSZZDgz2YwDFnu0ZPH+wRx8hNfbHbHSvHNC/Y9+EfhjxlbeK9I8JHT&#10;Netro3kF1a6leII5CSTiMTbAvJGzG3BxjBxScXzcyGppw5ZHwB+1l/yf3qP/AGFtG/8ASa0r9Zq8&#10;k8WfsrfC/wAcePpPGut+GDe+JpJoJnvv7Quo8vEqLGdiShOBGnGOcc5ya9bpxi4tvuKc1JJLofnV&#10;/wAFXude+G//AF7X/wD6FBX1T8LfBtn8Rf2QfCXhi/JW11bwha2cjqATHvtVUOPdSQR9K6X4rfs9&#10;+APjdPps3jXQDrUmnLIlqwvLiDyw5UsMRSIGyVXrnp+fZeGvDen+EPDum6FpFt9k0rTbaOztbcu0&#10;nlxIoVV3MSxwABkkk+tCj7zY3NOCiuh+TfwQ+J2v/sPfHfV9M8U6RcTWZH2HV7GEje8YbdHcQFsB&#10;sDLLkgMrkZGQR9neKf8AgpB8IdG8Oi90q61PxBqUseU0uCxkhdHwcCSSQKgGQAShfHYGva/il8B/&#10;AfxotYIvGXhq11h7fiC4y8NxEOTtWWMq4XJJ252k8kGvIdJ/4Jz/AAV06+eefSdT1OFultd6pKsa&#10;/Qx7G9OrGoUZx0iW5wnrJanxr8EvBHiX9tL9pi58Xa7a50aO9j1DWJlH7iGFMCG1QnqSqKgGc7Qz&#10;djX2N/wUdGP2YtRHI/4mVnj3+c19D+EvBmh+A9Cg0bw7pNpoulw/ctbKIRpnuxx1Y45Y8k8kk1Q+&#10;I3wy8NfFrwxL4e8Wad/aujySpM9t58kGWU5U7o2Vv1xTULRa6sl1LyT6I/Or9jP9szwV+zv8L9U8&#10;N+JNM1+9vrrWJdQjk0u3gkiEbQQRgEvMh3ZibsRjHPaue/ac/aw1z9rLV9K8F+DdBvrbQftQa308&#10;L5l7qU+CEaRUyFCgnCAsByxY4G37d/4YD+A3/Qif+Ve//wDj9el/Dn4L+BfhLAIvCPhbTtDby/Ka&#10;5ghDXEi5zteZsyOM8/Mx6VPJO3K3oW6kL8yWpxn7I/wIf9n74QWeiX3lvr97K1/qjxHcomYACMHu&#10;ERVXI4JDEfer84Lzx9p3ws/bh8ReLNWhup9O0rxlqc80VmitMy/aZh8oZlBPPciv2KrwvxF+xN8F&#10;vFXiHU9b1TwZ9q1TU7mW8u7j+1b1PMmkYu7bVmCjLMTgAD0FVKDaSj0IhUSbcup5d/w9J+FP/Qv+&#10;Mv8AwCtf/kmvWf2ff2sfCf7SGo6zZ+GtO1qxl0qKOWZtWghjVg7MBt8uV8n5TnIFZH/DAfwG/wCh&#10;E/8AKvf/APx+u5+FX7O/w++CV3qFz4L8Pf2NPfokdy32y4n3qpJUfvZGAxk9MdaaU76ik6dvdTue&#10;lUUUVqYhRRRQB4vRRRX+ah+xhRRRQAUUUUAFFFFABRRRQAUUUUAFRXcbTWs8a/eZCqn8KlorWlUl&#10;RqRqR3TT+7UmS5lZjIpFljSRfusAw9wRmn1BYkC2VMYEbNGv+6CQP0qfvjvWuKpqlXnTjsm0vS4o&#10;O8U2FFFFcpYUUUUAFFFFABRRRQAUUUUAFFFFABRRRQAUUUUAFFFFABRRRQAV2/w5u91nfWxOXjmW&#10;UA9ArKAB+aN+dcRXReAbowa+8JIVbmAgn+86kFR+Rc1+seGGN+qcR06belWMo/hzL8Ynh5zT9phJ&#10;PtZ/p+p6NRRRX9pn5wFFFFABRRRQAUUUUAFFFFAHAfELSxbXkGox4C3B8mZR3cAlW/75DAnrwtct&#10;XWfEW8D31lZg/wCrRp5FPZidqH8hIPxrk6/izxPWGXElRYdWfLHn/wAVr3/8B5fmfo+Tc/1OPP52&#10;9Aooor8nPcCiiigAooooAKKKKACiiigAooooAKKKKACiiigAooooAKKKKACpILeK8vLWCZBLC88a&#10;tG3KsN65BB4wehB6gngio+2e3rVjTh/xM7L/AK+Iv/QhX0PDuuc4NPb2tP8A9LRzYn+DP0f5Hfaj&#10;pVrq9qILuESxg/L/AAlDgjKsCCpwSMjnk+tclq/g+7tbhBpu+5hmfbtmK5tz2OTgsmPUlgfXPHdU&#10;V/ZOZZPgM3p+zxtJTts+q1vo9152ep8dTrTpO8HYqabp8emWMNtCDsjByW6sSSSx9yck/XtVuiiv&#10;XjFQSjFWSMm77hRRRVCCiiigAozRmqTQnWbl7RGkitohi4micq5JGRGjKQVPIJYEEDGOWyLhB1Jc&#10;sSJyUFzMuMQoyTgepqjDrVldbfs0325WkMO61QzqjY6MVBC/VsCtSPQdPjmgnFnC91ANsdxKgeZR&#10;7SNlv1q/kkevHQ9h6V6EcF/MzheL/lRk2cdzdRF5bWSzYEjy5mUkgH73ylhg+5z7Vb+xP6r+dXKK&#10;6PqlIx+tVDJv9Llu7V7cFNshCyckZQkbgOOuN2PfFaoHHNLRW9OlGkrRMKlWVR3kFFFGRzz0rYyC&#10;jPOO/pQSB1OK5XWfG0SfutKMN7Ky5M+7dDHwePlPzNnHAI4zkjgHzcwzHC5Xh5YrGVFCC6v9Fu35&#10;LU2pUp1pckFdmrr+vxaHApZfPu5ARDbqcGQjrk4O1RxlsenBJAPz741vNQv9ell1Gbz5W4TaNqKv&#10;YKOw56ZPOeScmvQpGknuHnnlaedwA8rgAsB0AAAAHsAByfU1geK9HbU7QSRIHnj4AJAyue5JGMe5&#10;AGSa/DcP4jxzPO44VR5cNL3U3vzPaT7J7W6Xu32/QMihDKMRDEz1ez8k97em/nqupweR60UtxbS2&#10;cgjnjaNiAyg5w6EkBlPQqcHBHB7E5prOqgksAByST0r9caadj90p1qdWmqtOScX1TuvvFzRmrn9g&#10;X6Am4tzZKOC18y24/OTaMY/DvU8PhTUrqPdaLZ3gPQwajbN/7Uon+7jzT0Xd6I8yedZdDfEQ+Uk/&#10;wRmZ5PtRW5B4Mu7nMf2i3huB1iuEnCj/AIGsTIfwY1cg8DGVzHLdXMEg/wCWwtY5Ij9P3wY/iorx&#10;6+c5Zhv42KpxfZzjf7r3OOfEeWw2qN+kZP8AG1vxOXzSRRPcOsUMck0jZKpGhZmwOcADngHtXawe&#10;CLTcY51uCva5hu1Vj/wAwkD/AL6Namn6Fa2EWwRqcgFgFO0kYIyCSWwRuGSdpJxgHFfLZhx3kmCp&#10;uVOr7WXSMU/xbVkvvfkzysTxRC1sLTbfeWi/O79LL1OX0nwg9yFe5b90egicEdyDv5DdVI25BGRu&#10;Uiuhg8K6eF/fWVr5o+68HnJ9CQ0rKx+o69q2e/c/Q85+tLX4vmXiDnWLm/q81Sh2ik385NN39LLy&#10;PjcRjMVipc1aq35JtL7lp9935lGHSLeNQJIoJnX7k32SGORP91o0Uj61cCP9la2lnuLqBuqXU7zA&#10;/wDfZNOor5LEcR5xirqti6jT6c8rfde34Hn+yp35uVXILWzgsE8u2gigT+5EgRfyAxU2T/8ArHIp&#10;aK8KdWdSTnN3b6vc122CiiishBRRRQAUUUUAeffHj4UQfGj4Y6r4YklW3uZQs1ncuMiK4Q5Qn2PK&#10;n2Y4r8/fhP8AGTxr+x/401nQtW0R5raRh9u0W7kMOXAIWaKQAgZyPmAZWX6KR+odYnifwP4d8bQR&#10;Q+IdB03XIoSTEmo2kdx5ZIwSu8HafcYr7XI+IaeX4epl+Oo+1w89XG9mn3T+S7a6prryVqDqSVSD&#10;tJHyP4n/AOCkenLpOPDvg66k1J0OH1S4VYYXxwxVMmQA9spn1FdL4ZtfEH7YX7Kl7aeJLN7PxFHc&#10;PJp+pTQCGC6lTLRyJgcKQ7RMQMfeIzgiva9L/Z5+GWjTGW18B6AJSwYNNYRylSD1XeDt/CvQgABg&#10;Dge1aYrOMqw8If2PhXTqRkpc8pXenS2uj6628mEKVWTftpXVrWPzI+BX7Q3ib9lXXdY8LeINBuLr&#10;TmnDXOlTt5M9rPhQZIyQQQy4yOjYQhgM59F+LX/BQyfxB4fvNK8FaDcaPNdRmI6tfzKZYVIIby40&#10;yA3PDFjj07j7R8WfDrwt48WNfEfhzS9bMSskb39pHK8YPXYxGVzjsRWT4b+B/wAPvCN1Bd6R4M0S&#10;yvIH8yK7SxRpom9VkILKfoa9mrxJkWMrLH4vAN19L2l7ra6tf8B+dzFYevBckKnu/ifNX7Cf7Omp&#10;eF55fiD4lspLG4mgaDSrO4UrIqN9+dlPK7gNqg/wljjBU1z3/BSwE6z4C/697z/0KGvu3/PFYXib&#10;wF4Y8aPA/iDw5pOvPbgiFtTsYrkxhsbgpdTjOBnHpXk4fiqo89jnOLje11yronFpJX7Xu++prLCr&#10;2HsYMxPgV/yRD4e/9i7p3/pNHXyZ+3T+zZ9hnn+JPhq1LQTPnW7SEcRueBcgehPD47kN3Yj7ksLC&#10;20uxtrKyt4rSzt41hht4ECRxIowqqowFAAAAAwBxTru0gv7Sa1uoUuLadGjlhlUMkiMMMrA8EEZG&#10;DXlZZntbKszePobNu8e8W72f6PozWpQjVp+zkeHfsQcfs0eFc8fvLz/0qmr5W/Yp5/anvv8Arhf/&#10;APoVfob4d8NaV4R0iDS9F0+30vToSxjtLSMRxoSxJwo45JJrO0X4a+EfDWqtqekeFNE0rUmDBryy&#10;06GGYhvvfOqg89/WvUp8RUqbzJ+zf+1Xtt7t3J6/f0Mnh2/Z6/CZXxb+FWkfFvwpdaHq6O1pPGyM&#10;YUDSqcZV03EDerAEEnAyc5HB/ODwn8Fte+EP7U/hvw3qEZupINSVoLmONkW6h52yIGAJBwRxnlSO&#10;1fqxWLrHgvQfEGq6dqWpaNYX+oacxazuri3V5ID6oxGR0B/Cvd4Z48rZLRjgsTT9pSje1tJK+tr7&#10;NX7q+u/Q7IynTqRqQezvZ7f5nxN+3i6yfCrQ2VgynWkwQcg/uJq8d+DX7XH/AAqPwHa+G/8AhFP7&#10;W8iWST7V/aPk7t7FsbfKbpn1r9P/ABJ4V0rxlam31+wtteh3bki1eBL2OFgCNyJOHRTgkZA71xVx&#10;+zf8MpwB/wAK+8LqW/1sy6TEsrH1XA8tPwjI9q/V8J4h5FibKpKVN/3o3X3xcvyPVq5xi5Yv63CP&#10;K2rO1pfhJL+up8Xf8PBc/wDMhf8AlZ/+0V5r8Yvhx4g+AXxGtPGHh6KS20WecXum3kS7ktmYbjby&#10;cYGMsADwyep3Afed1+zv4AePzbTwd4Z2E/duNLt0HPOVlKbCoGTufy844U5Faeo6OIopNOv7EJFL&#10;Fhra4iwrxMDjKngqQCOmDX6PTqQqwVSm7ruv609Hqe9hKtLPIOM8UpTWsdEpRfXTS/TbtufJ+ift&#10;9aedI/4nHhW5XVEQDFjcKYZWxyfmwUBPb58Dua0fgh+1B4m+LXxhfTn0PyPDc1qVW3tV837E6/MJ&#10;ZZsDIblOgHKYGclvZ5/gP8Ori7Fw/grQxIvZLJET8UAC/pXV6J4f0vwzZCy0jTbPSbTcX+z2UCQx&#10;7j1O1QBk8VV0fR0cJmXtIuviFyxeyW/rsaVfnx8RP+TzF/7GOw/9Chr9B6524+HXhS71n+15/DOj&#10;zat5qzfb5LCJp/MXG1/MK7twwMHORgUHVmWBljoQjGVuWSZ1mlH/AE+MeuQfy/8ArV4N/wAFBufg&#10;zow7/wBvw/8ApPc17zpZ/wCJhCT1DHH5EVe8QeF9G8WWSWeuaPY6zaJKJkg1C1SeNXAIDBXBAOGI&#10;z7n1r3sDHnoSj5/5H8yeJtRYbiWlXaulTi/xkeKfsOf8kCsB/wBP1zn/AL6r5q/aD+E3iL9nz4pr&#10;4z8NiWLRZbz7bYX8KbktJScm3k4wByQA3DKcckMB+geheHtK8M2C2OjaZZ6TZAlxbWMCQx5PUhVA&#10;GSe/vVq7igurSaK5jiltZEKyJMAyMmPmBzwRg85r0JUrwUW9j8npZhKnip1YxvGe67pnyH4e/wCC&#10;hWnnSAuteErldWCBcadcK0ErY5Pz4aME5wPnwO5ruv2Wf2ldf+M/7QsGlXvhUzeGZrRwLezVphpz&#10;hdwnnlwAykgp8wC/OuBkc+/eCf2TPh5qWrJq2qfD3RIYYQRFEbCONJG5GTHtAIGD1XByCMjr7t4Z&#10;8H6F4K0/+z/D2i6foNgXMhtdMtY7eLccZbaigZPrjtXO3NuzlofaYDB4WEfbKjaT6Pp/kfD/APwU&#10;p+Ad/qen+H/HvhzShNY6RZvYalBZxAfZ4A5kjl2KPuAvLu4+XKnpkjm/gb/wUsi8GeBNN8O+NPDN&#10;5qlzpdqlrb6lps6lp0QbUEqPjBChQXDHJydor9Gyueo4rzXXf2afhT4juWub/wCHnh2S4ZzI8ken&#10;RxM7E5ZmKAbieuTms3B3vFnvKaceWaufmd8cvjl4w/bc+Inh/RdC8MywxW+6LTdFtJDO5d9vmTSy&#10;bVGPlBLEKqKpyepP6i/BX4cj4SfCrwx4REq3Eml2aRTTICFklPzSsvfBdmIzWr4R+HfhfwBDND4Z&#10;8N6V4ejm2+cNMsY7bzdowC5QDcQO55ro6cYcru9xTmpJRSsjz39ogj/hn/4m8/8AMsan/wCkstfD&#10;v/BKfjx347z/ANA23/8ARpr9GdQ0211iwurG/tYb2wuomgntrmMSRzRsCGR0OQykEggg5BwaxPC3&#10;wy8IeBZ55vDXhTRPD0twoSaTSdOhtmkUHIDFFGQPQ03G8kxKdouPc6aiiitDIK8k+G/7VXwt+L3i&#10;ZPD3hLxR/a+rtE84t/sF1DlF+8d0sSrxkd8163X5Nf8ABNj/AJOZtf8AsE3f8lrOUmml3NYQUotv&#10;ofqT4v8AGOh+AdBudb8R6ta6NpVsMyXV5KEQegGfvMSMBRyScAZrxH/h4D8CvtHlf8JlJsxnz/7I&#10;vdn0/wBTn9MV8if8FL/G2qa18btP8LS3LQ6LpVhDLFbkkRmaUkvMfU42rnnG046nP0tpH/BOP4OS&#10;eB7Wwmj1O+1KSJXbxFb6gyzSZGdyIMwheePkPGMk9TPNJtqPQvkhGKcup9B/Dz4o+FPixoY1fwjr&#10;lprlhkKz2znfETyFkQ4eNuh2sAcVx+r/ALVXwt0L4jf8IJfeKTB4qN5FYfYP7Pum/fyFRGnmCIpy&#10;XXndgZ5PWp/2dPgBpX7Ongi58OaVey6kLi+mvZbu4jCSPuwqK2CQdiKi5GATubA3YH53fF3/AJSK&#10;p/2OGl/+h29EpOKQowjKTXQ/WaiiitjAM1w1v8aPBd18ULj4dxa7G/jO3h+0yaZ5UmVQoH/1m3Zn&#10;aynaGzg5x1rpPFHiSx8H+G9V1zUpRBp+m2sl3cSE9ERSzfjgV+Lmi/HLXNN+P9r8WrhJDetrLX8q&#10;KSQ8Zb97ArcDHlPs9gRWU58tjanT57n7cZHqK4r4k/GLwf8ACCLS5/GGtRaJDqdz9ktZZopHRpMA&#10;4ZlUhBjks2AOea6jSNVtdd0mz1OxmW4sryFLmCZD8skbqGVgfQgg18Uf8FVf+SdeCf8AsLS/+iaq&#10;TtG6IhHmkkz7jDBgCCCCM5B7Vy/xG+JHhz4TeF5/EfivUf7K0eB0jkufJkmCs52qNsas3J44FfHf&#10;/BPj9q8+IbO3+Fvi28A1G1j2aFezNzcRKP8Aj2Yn+JAPk9VGOqjd6n/wUX5/Zc1z/r9s/wD0ctLn&#10;vHmRXJafKz2n4ZfFfwr8ZfDkmveDtU/tfSo7lrV5xbywfvVVWZdsqq3R15xjn61534i/bb+C3hPx&#10;Dqeiar40NpqmmXUtldwf2Xev5c0blHXcsBU4ZSMgkHHBrzz/AIJif8m6X/8A2MFz/wCiYK+LLzwD&#10;p3xT/bh8SeE9VmubfTtV8Z6nBNLZOqzKv2iY/KWVgDx3BqHN2TXU0jTi5ST6H6NeG/21vgn4q1EW&#10;Nl8QLCGYgtv1KGexiAH/AE1nREH0zzXt0M0dxDHLFIssUihkdCCrAjIIPcYr4c8df8Es/C02gTnw&#10;b4q1m01tAWiGuNFPbSEA4Q+XGjJk4+f5sDPymvKP2Jfjx4m+CvxdT4TeMHnj0a8vn00WV0246bfl&#10;8LsOcBXf5SoOCWDDvuanJO0kJwjJXgz9PaKKK2OcKKKKAPF6KKK/zUP2MKKKKACiiigAooooAKKK&#10;KACiiigAooooArSW0iSPLA43Hlo5M7HOAP8AgPA7ZHU4JNLFeLLKInUxTHOI3/i68jsemeOQCOBV&#10;iormAXUDxv0bocDKnggj3BAPsR7V6UK8K1oYldlzdUtv+3kl036JpGLi46xJaKitZvOgVmwrg4YL&#10;2YHBH5gj6VLXFVpyo1JU5bp2+41T5ldBRRRWQwooooAKKKKACiiigAooooAKKKKACiiigAooooAK&#10;KKKACr/hyf7N4h02U9Fm2n33KUH6sD+FUKdBKLa5tp+0Uscp9wrBiPxxX0nDeI+q51g619FUhf05&#10;lf8AA5MXDnw9SPdP8j2aijNFf6Dn5OFFFFABRRRQAUUUUAFGQe9FMllWCGWVztSNS7H2ApDPK/E1&#10;7/aHiDUJQcoknkpnsEGCP++t5/Gs6o4meSJGkH7xhub6nk/zNSV/nrxBjnmebYnGP7c5Nel7L8LH&#10;6xhaXsaEKfZIKKKK+fOoKKKKACiiigAooooAKKKKACiiigAooooAKKKKACiiigAooooAa8qxbWJG&#10;WYJgdS3YADknPAA61p+GNNm1LVI3NtcWltbOJHa4tniLEEFVXeoyM8kgHpjvka3grT7dlurzyw10&#10;JTEJH5KrsQ4XP3cnrjGcDPQV1lf0vwlwLg6NLDZtiKjnNqM4pWUVdJxvpdtaPdK/R9fmcXjpycqU&#10;VZbBRRRX7YeKFFFFABRRSZHrQAtFJkYzmqbNNf3JtbNtrIQLi4IDLCDztXs0hBBA6KCGbqqtUIOb&#10;5YkykoK7Fmllnm+x2ZH2ggb5SMiFT0Zs9Sc8L3OM4GSNmzso7C2SCFcRoD1bJJJJJJ6kkkkk8kkk&#10;0tnZx2MAhhG1AdzEklmPdix5JPqanr3KFFUl5nj1qzqvyCiiiuo5gooooAKKKO1ABVLVtUh0awlu&#10;597KuMKmC7MThVUEgZJ45IHckAE1dyPWvP8AxXqf9pat5MZP2azYrns8vRj/AMByV9clwegr5fiT&#10;O6fD+WVMdPWS0iu8nsv1fkmdmEoPE1VBbdfQq6rrF5roKXTCK0PAs4iTGQRj5zgF+p4IC9PlyAap&#10;j2H+FLRX8R5rnWPzuv8AWMfUc5dOyXZLZL0+ep9vSpQoR5aasgo6dMjFFFeInY2Kd1pkF3EY3QbG&#10;JZlIypJABbHZiBjeMNjgMKp6b4bt9Ok8xVXzQdysgZTnOeCSSMZZeCAVOG3YzWxRX1FDijOcNhXg&#10;6WJkqfa+q8lL4kvJNImys49Huruz9Vs/mhkMaW8aRxKI0QAKqjAUDgDj27CndBS0V81Kcpu8ndlB&#10;RRRWYgooooAKKKKACiiigAooooAKKKKACiiigAooooAKKKKACiiigAooooAKKKKACiiigAooooAK&#10;KKOtABWVqFz9pka1UDyhgSt6/wCyP6/lzzixqF20Q8iE4ncbmbAJRfXnjJ5x+PBANU44hEgRAQoG&#10;Ocn8cnk89zzn1zmv0fhvJrtY7ELT7K8/5vl089dlr8/mmO9ivYUn7z38l/wRwT2b8OKje3DRNCP9&#10;SWMhiZQyFj1bawK7scbsbgOhFWKK/TqOIq0Jc9KTi/I+PjKUHeLsznr3wrbzjMINo56Bd0kQ7DIY&#10;l1UDknMjEk4UVhX2i3dlG0rR+ZbJjM0R3IoJG3d3QnK4Vwp56V31Q7CJVkTfDKFYLLG7I6ZGDhgc&#10;gkcZBr6rC8Q1I+7iY8y7rR/ds/wPt8s4xzLA2hUl7SPaW/37/fdeR57RXZ3mhW14SWtkWTBAkgAh&#10;I7DgDYVAJONoZjjL1yeqWA0+78kOZPlDAsmxwD6gEgdD0Yj3zkD6vDY3D4tfuZ3fbZ/d/lc/Xsn4&#10;qwWbzVGKcaj6P73Z/wCdg05tt7Fn+9jP4V0xIBwSBXMWOPtkXb5xXtPw48KW7WS6pewLNLI3+jiZ&#10;chArD58HvuHBOSAoIPJz9VgJ8tJ+p+JeJuXyxue0Ixdl7JXf/b0jldA8G6nr6xyRRfZ7U4b7TNkK&#10;wO05UdX4PBHynaRuFej+H/AenaEUuCn2y+XrcTqPlOD9xeQo68jJ+bGTXRHJz19cmnV2uTlufG4T&#10;LsPg9YK8u73/AOB8hOg55/ClooqT0gooopgFFFFABRRRQAUUUUAFfk1/wTY/5OZtf+wTd/yWv1lr&#10;8mv+CbPH7TFr/wBgm7/ktYT+KJ0U/gkfWv7a/wCx9dfH6Kz8S+FpoIPF2nW5tza3DbI7+EEsqb8f&#10;LICxAJ4O7DEAZHyv8MP2rPi1+yNqcfgvxpodzqGjWg2po+sBoZ4IwWUG1nwcxkjAPzoQvyY5Nfp3&#10;qnjPQdD1/StF1HWLKx1fVA/2GzuZ1SW62bdwjBPzEbxwOcE+hrh/2lfh34R+Inwf8RweL4raOzs7&#10;Ka6h1GYhXsZEQlZUc/dOQMj+IcHIOKcoa80XqKM9OWSujW+DPxs8L/HfwdF4j8L3Ly2+/wAq4tbh&#10;QtxayAZKSKCcHHIIJB7GvzY+Lv8AykVT/scNL/8AQ7eu1/4JY6jqEfxT8YWEYf8AsmfRlnn5+Tzk&#10;nRYsj12yTY+hrivi7/ykVT/scNL/APQ7es5S5opmsY8k5Jdj9ZqKKK6jjPj3/gpX8WP+EO+D9l4Q&#10;s5tmoeJ7jbKqnlbSEq0n03OYl56jf6GvCtd/ZvNp/wAE8dM8RC2/4nsd8PE8pUZc20uIQMnt5Iik&#10;OP7p/Hzv9rrxjqv7RH7T2qab4btrjWhYP/Yul2dmhkaUQ7jKygdcyea2R/Dj0r1LUPiN+1fqng64&#10;8K3Hw2lbQp7E6a9qNAbHkGPy9g+b+7xXI2pSdztScYxS9T3z/gnP8WB49+B48PXU/mar4Vn+xsCc&#10;sbZ8tAx9hiRB7RCuI/4Kq/8AJOvBP/YWl/8ARNfO37E/jrUvgR+0xbeHvEEM2kx6wx0TUbW6BjaC&#10;ZjmEsp7iQKuT0EjGvon/AIKq/wDJOvBP/YWl/wDRNVe9Nk8vLVXmfLfjX9nTVPCnwJ+H/wAY/C8l&#10;yLWeANqZhdhLYXSzssVwjA5CHag/2WAIPzAD2j4nftQW/wC0L+xLrlvqUkcHjTSbqxj1K3GF+0L5&#10;yhblF/useGA+63HQrn6k/ZE0ay8Rfsi+C9K1O0ivtOvdNnt7m2mUMksbTShlI9CCfzr85P2s/wBn&#10;C/8A2dfiHNa26zTeEtULS6VetkkoCC0Eh6b0JH+8NrcZIEtOKutmXFqcrPdM+3/+CYn/ACbpf/8A&#10;YwXP/omCvlLwB/ykeuv+x51P/wBKJ6+rP+CYh/4x0v8A/sYLn/0TBXyn4AH/ABsduj/1POp/+lE9&#10;N7RJXxTP1lzX5J/tfJFpf7cWqPp3yXA1DS5sJxtmMFu3H1JB+pNfp18Tvix4V+D3hubW/FmsW+l2&#10;qKTHFI4M1ywH3IY/vO5yOAOOpwMmvy/+C2m6r+1b+2NF4ims2WzfVRrl+ByltawurRxse+Qscfvu&#10;zx2urraJFFWvJ7H65UUUVucwUUUUAeL0UUV/mofsYUUUUAFFFFABRRRQAUUUUAFFFFABRRRQAUUU&#10;UAVJG+wzySEf6PJguR/AwwM/7pwMnt16EkWzx1o68HkYqqn+hMIiALdjtQ/3CeiH2OePc49K9Wyx&#10;sUl/Eitv5kv/AG5L/wACX974sfgfkWqKCQOpqCS/toc+ZcRJgZ+ZwOK4KdGrW/hxb9Fc0ckt2T0V&#10;QPiDSw+z+0rPf/d89M/zqxHqFrNjy7mF8/3ZAa6JYHFwV5UpL/t1/wCRKqQezRPnNGaaXARTyyn+&#10;7z/Kq0moxRfeS4P+5byH+S1nTwter8EG/RNjc4rdlvNFUItat5ekd4Og+ezmX+a1aimWXkBxk4+e&#10;MjH5jpVTwWJp6zpSXqmhKpF7MloqOR2jBwjyYxjZjn8yKqyahOnTTLqXB/haH9MuKKeFqVPhcfnK&#10;K/Ng5pb/AJF6iqcV5LJ1sLmLj+Jo/wAvvH/CrUbtIMlCnGfmx/jU1MNOkrya+Uov8mxqaY6jOKhl&#10;e4H3Io24z80hHP8A3zVUzaoGAFpaFe5N0wI/Dyj/ADrSODqT1Tj/AOBxX5sTqJd/uZoUdarRSXbY&#10;8yCFPXbMWx+aipyGZBztJ65GR/Osp0JU2lJr5NP8mxqV9hw5o6VVljvG/wBXcQpz/FCx49Pv1EkG&#10;pj713ZkdsWjg/j+8NbLDUmruvFfKf/yBPO/5X+H+ZfyPWo50MsEiA4LKUB9CcikjWdT88qNyPuxk&#10;f+zUXKSNE/kuUfBKggEZxxn2zSpRVOtFxqLRp31svwuEneLuj2awuhfWFvcjgTIrgfUA/wBanrM8&#10;OvG3h3TDC5aEW8YQnrjaBz71p1/o1B80Uz8jkrOwUUUVZIUUUUAFFFFABWR4unFv4a1FicF4TCCf&#10;VvlH6kVr1y/xFuPL0GOHtPcIh/AM4/VBXkZvivqOXYjFX+CEpfdFs6cND2laEO7X5nAZyOQCKSii&#10;v86z9aCiiigAooooAKKKKACiiigAooooAKKKKACiiigAooooAKKKKACiilxQB13gY5sL32uT/wCi&#10;0rpK5nwGc2F/7XR/9FJXS5HrX9wcOO+S4P8A69Q/9JR8Pif40/V/mLRRiivoznCiiigA7Z7VSVZN&#10;WuGt4HaK0iO2e4QkM57xxnqD/eYdM4HzElHTJJd3cFnG7Q+YrPJKn3lQEAhT2YkgA+gYjkCtq3to&#10;rSCOKKMJFGAiovAAHYD0rvw1BT9+WxxYitye5Hcz4fDtvaQyR2893CzHPmtcPO4JPODKWA/lV60s&#10;4rG2SCFAkcedoyT1OSSTyWJJJJ5JJOSasUV6qhGOqR5jnKWjYUUUVoQFFFA56c0AFL6+1JmuD8Se&#10;M76G/ubKxWGzjhJiNxgSSE7VIK5+VcNuGCGzgdOleFnOdYLIcK8Zj58sL22bbb2SS9PQ6sPhqmKn&#10;7OktTr7/AFzTtKkijvdQtbN5cmNbiZUL464BPOMiub8SeO4dKuLVbTbdxFg9xJFh/kJ27UOQNxOT&#10;kngDn7wNcQSWleVmd5XOXkdizMQMDJJJPAA56AAdKZOrSW8iqfmKkDcO/wD+vFfguK8XJVq8aWEw&#10;/JT5o+9J3fLdX0tZNq63dj6mnkMYxvUld226XO1vPiI0sDRWmmX8crrtjmm8ny4if4iBISQM54Bz&#10;jHGcjnY4ljRFGSF45OSfx7/WodOkWWyhKHhV2c9TtOP6VZr834t4mzPO6/1XH8q9jKStFNK97Nu7&#10;euljpwuGpYePNT6hRRRX58dgUUUUAFFFFABRRRQAUUUUAFFFFABRRRQAUUUUAFFFFABRRRQAUUUU&#10;AFFFFABRRRQAUUUUAFFFFABRRRQAUUUUAFFFFABUF3cC0gMrJu5GFGMs3oP847npU9YrTi/mWcZ8&#10;lRiHvx/f/Ht7emSK+kyLLJZliLSX7uNnJ/ovN/grvocOMxUcJScnu9kLEjAmSTDSOdzEDj6Aeg4H&#10;r65NTUUV+02SSjFWSPz2c5Tk5Sd2wooooJCiiigArmPF1r8tvcjd8pMbZ9+R/I/nXT1R1OOGSzl+&#10;0FEhGCxk6DHOeoPHHIIPv3r0sur/AFbFQqdL6+j0PRy7FywGMpYmP2Wn6rqvmjmvCWhTeIvENnYw&#10;5UtIGdwM7FHLH64zj3r6Vgt47a2jhiQRxRgIiqPugcAD2FcF8IvCg0nTJNVmjZJ74DyVkGHjh5wT&#10;wOT97p/dPB4HodfuuGpunDXqfS8TZrTzbHe2or3YpJd3u9fm2FFFFdh8mFFFFABRRRQAUUUUAFFF&#10;FABRRRQAV8P/ALJP7D/jr4C/F2HxVr+q+HrzTksp7YxabcTvLucADh4VGOOefwNfcFFS4ptNlqTi&#10;ml1PkH9sT9i3xP8AtDeL7HxJoHiqyt5bazjsU0nVo5I4I1DOzOksYc5YsMqU7fewAB4Lb/8ABNv4&#10;x60tnY6x4t0KPSraRURJNQupxFHnBaKMw44HRSVz6jt+nFFQ6cW7lqrKKsjyH9m/9mzw9+zd4Tn0&#10;zSZJNS1S9KvqOrzoEkumUEKAoJ2INzbVycbjkknNfLP7Qf8AwT9+InxY+MvijxbpGseGbfTtUuFm&#10;hivbq4WZVEarhgsDAHKnoT1r9BKKbgmrEqpKL5j8t/8Ah1r8Vf8AoYPB3/gbd/8AyNXr/wCzX+xR&#10;8UfgHr3i7W11nwvLqeoeG7rStNe3u7krDdySQvHJJm3HyL5ZJxk5wMc5H3TRSVOK1LdaTVmfFv7I&#10;f7D3iT4GfFC48X+L9Q0XUpIrKSCxXS55pWSaQgPIxkiTHybl4JJ3mvtKiirjFRVkZyk5O7PiT9q3&#10;9hbxX8YfjAfG3gnVdF0k3NtD9qXUZ54ZPtMeVEiGKJ/4Fi54OVNdz+1X+zf48/aJ+GHgjSYb7QbT&#10;xHpkgn1OW5nmFtJIYQr+UVhJI3cjcq8V9RUVPItfMr2ktPI84/Z6+HOpfCX4M+GPCWry2tzqWl27&#10;RTTWTM0LEyMw2llVjww6gdKsfG34N6H8dPh5qHhXXY8RTjzLa6VQZLScA7JU9xkgjuCwPBrv6Kqy&#10;tYi7vc8L/Y/+Beu/s+fC268M+ILvT769l1Wa9WXTXkePy2jjUAl0U5yhyMHtya+Vfir/AME4fiV4&#10;4+J/jDxHYa34UisdZ1i81GBLi7uVlWOad3QMBbkBgGGQCRnuetfo9RUuCasWqkk3JH5ueD/+CVvi&#10;e6nY+KvGuk6bCrAhdHt5bxnHGeZBFsyMjOG7cGvt34J/AXwj8AvDUmj+FbKRDOwe7v7tvMurtxwD&#10;I4AGBzhVAUZJAyxJ9GoojCMdhSqSnuwooorQzCiiigDxeiiiv81D9jCiiigAooooAKKKKACiiigA&#10;ooooAKKKKACiiigAproroUdQykbSpGQR7+1OoqoycXdC3KVnGmnFbQBUhxiHHAIAPy57kDOO5Geu&#10;DVwE89/XOKbPCtxCyOTk4IK9QR0IPYj+lQpcvC3l3AAztCzLwrE9jz8pyOmecjGTwPWq82P/AH0X&#10;ep9pdX/eXfzW63Wm2K/d6dCzz6DFGT6nkUZorxzYX/PNJRRQMKKKKACiiigAooooAKKKKACiiigA&#10;ooooAKKKKAO2+Hepb7a709vvQuJY/wDdckkfg4Yn2YV2VeTeH9R/svXbK4JKozeTL/uPj9AwVv8A&#10;gJr1mv7i8Ps4/tfIaTm7zpe5L/t3Z/ONvnc/Nc2w/sMVK20tf6+YUUUV+knjBRRRQAUUUUAFcN8R&#10;5sXGmwD5hsllI9D8oB/Vh+Brt5JUijZ3ZURRuZmOAB6mvJNX1Z9c1Oe9YMInwkKMMFYx0z7kkk/X&#10;HOBX5X4kZtSy7IKtCUvfre7Fd9VzfJR/FpdT3cnoSq4pTS0jq/0KlFFFfxQfowUUUUAFFFFABRRR&#10;QAUUUUAFFFFABRRRQAUUUUAFFFGaACijrRmgApryJGjMzBUQFmJ7Ad6V5EjVizbFUZJNdLofgZEa&#10;yv7y+u5ZflmNlII/KR+oHCbvlOOp7d6+34X4WxPElWXs5KNODjzN3vZ/yqzu7J72XmcOKxUcMlfV&#10;vY0/CemSaZpf74FZ7iQzSRkD93kABceoCrnrznBxitWa68ueOFIpLid+RDFtyADgsSSAAPc+wyar&#10;xX5vkA02M3pIAEyn9wPvc7+jDKkEJuIOMgda19P05dPjPzGWWTmWVhhnPY+wHYdvzJ/s/AZdChRh&#10;QprlhBJJeSVkfC4jE2bd7tmb9uT7YbRoLoSgZLNayeWP+2m3Z/49TrPULXUPM+y3MNz5bbH8mQPt&#10;bAODjoeRx71u5JqhqOlx6gySktFcJ9yaP7wHcHP3lPcH2IwQCPRlg9PdZzRxevvIh7470Zqi093Z&#10;uILiymmuX3BGtYiY5MA87s4jyMcOwAJwC3U2U0OS/XOpsssTZ/0SMnygCAMOcAyfxcEBcNgrkA1y&#10;Qw9STtax0yrwir3uO0DExur0HcJn8qNh3jjJX6feMhz3DCtikC7VAHAHYUte3CKhFRR485OcnJhR&#10;RRWhAUUUZHrQAZ6e/SuL8Z+J7mwvlsLGVYXCB55dgZly3yqucgcA5yCQGXGM5Gv4n8SRaFaoqhZr&#10;yUERRk8cfxN/sj9TwO5Hm000tzcSzzOZJpmLyPjGSeB+AAAHoAB2r8c8Q+L45JhHgcFUtiZ223jH&#10;q/JvZddb9D6LKcv+sT9rVXuL8WVprGC5k8yeJbmQ43STjzHbAwCWbJJ9zk1JFElvGqRRrGi/dVBg&#10;DrnH50+iv5Fr47FYpWr1ZS1vrJvXvq9z72NOEPhSQUUVFcXkFpt8+eOHd08xwufpmuJJvRGhPop2&#10;20keMLHIURfRRx+prRrJ02Vf7QmAbf5qB1I6bQP8Sa1q+pzz38X7f/n5GM/nKKcv/Jro8KK5Vy9m&#10;1+IUUUV4BQUUdKKACiiigAooooAKKKKACikZlRSzEKoGSScACuc0z4l+ENa1M6bp/irRL/UQdptL&#10;bUYZJgfTYrE/pWkKVSom4RbS3stvUTaW50lFFFZjCiiigAooooAKKMiigAooqnaazp+oXl3aWt9b&#10;XN1aELcQQzK7wk5wHUHK5wevpTUW02lsBcooopAFFFFABRRRQAUUVT1TWdP0OBJ9SvrbT4XcRrJd&#10;TLErOeigsRknB4pqLk7RV2Bcoo60UgCiiigAooooAr3yeZYXKAZ3RsOe/FZ6ksgZf4uevX3+tbB5&#10;GMe1Ydkc2cHf90vX6V+p8IVOajXh2cX96f8AkfL54v4b9f0LNFFFfdHyoUUUUAFFFFABmtzwp4Hb&#10;WLyHUtTUPpqYe3tivE7g/wCsfJ5UcFQRz15GM89PIyQOVHzbSB+ANe021utrbQQIPkiQIo9gAP6V&#10;99wpgadarPE1Ffktb1fU2p9xwHIJ5J65p1FFfqhoFFFFMAooooAKKKKACiiigAooooAKKKKACiii&#10;gAooooAKKKKACiiigAooooAKKKKACiiigAooooAKKKKACiiigAooooA8Xooor/NQ/YwooooAKKKK&#10;ACiiigAooooAKKKKACiiigAooooAKKKKACmuiyKyuodWyCrLkHPXg/j7c06iqUnF3QmrlUZs5NrM&#10;Wt3I2lyTsY9ic9Dxj347gVayPWkkRJI2RlDqy4ZWGQR3/A1XgLQSeRIS64JjdjknBHBPcjPXuM9T&#10;kn05pYyLmv4kVd/3l39V9rv8XdmS9x26FmiiivKNgooooAKKKKACiiigAooooAKKKKACiiigAooo&#10;oAY8ayo6suUdSrKfTGMflXqvhfVDq+h2lxI2+cL5crY6up2k49yNw9iK8trq/h5qPlX91YsflmXz&#10;0z0DLhW/NdmB/smv3Lwnzj6pms8um/drLT/FHVffG/4HzWeYf2lBVVvH8md7RRRX9cnwIUUUUAFF&#10;FU9W1KHSdOnu7jPlRJkhcZcnhVHuSQB9aicowi5SdkhpOTsjl/iBrW2JNKhY7pQJLjH9zsv/AAIg&#10;/gpB+8K4wDj0Apbi5mvLiW5uWD3Ezl5CucZ9BnsBgDPOFFNr+FeNeIpcR5rKtB/uoe7BeS6+snr6&#10;WXQ/TsuwiwlBRfxPV/15BRRRXwJ6gUUUZFABRR1ooAKKRnVBlmAHqTVOTXNNhYLJqFqjE4AaZQT+&#10;tdNLC166vSpuXom/yJc4x3ZdoqKG8guRmKeOUf7Dg/ypk16luPnWY4/55wO38gaawuIcuRU3ftZ3&#10;Fzxte5Yoqius27RF/LvMKM4NpMD6dNuTSx6vbSuFVbk5zg/ZZQPz24B9q3/s7GWv7GX/AIC/8ifa&#10;w7r7y7R2z29ar3F1Jb48u0nuR28ooPx+ZhTjJK0QeOACQ/wTPtx+IDVl9VnZO8df70fxV7r5j51/&#10;SZN0ozVe3e6eMieGGFsceXKZB+qimxw3nmsZbiFosHAjgKuD65LkfpT+rKLaqVIprzbv6OKkvxDn&#10;vsn/AF6lr096MjBPYd6qfYN8Ply3E8/O7fv8sj8UC8f55qQWNv5yz+TGZ1GBKy7nx6ZNHs8PHR1G&#10;35LT720/w08wvJ9CManamFpY5RcRo21vs4805+igmni5fzUC28xjcZ80bQB7EEhv0qwM4/Sim6uH&#10;j8FNv/FK/wCSjr87eQcsnuzPuzdvp93uWG3YK2wh2kBGDnIwuPzIr1i2s9Luf3lxew6kwPAkkVol&#10;OQQAg+XgqCCwZh/erzcZB6n164xSc884/Ov0jhTjmHDFOrD6op87T0ly2svOMm7+bPIx2XSxnL+8&#10;tbyv+qPZ9yuN+4MD3zmnDkZHI9a8YglltLgXFtNJa3I4EsJ2sQDkA9iuedrZBI5Brq9J+IMkJWPV&#10;YfMjA/4+rdDuUc/eTkngdV6k8KBX7vkPiXlGbNUcV/s9R9JO8X6SsvxS+Z8vismr0Peh76/H7v8A&#10;I7zIozVe1uob+2Se3dZoX5Dr064/AgjBFYEnjmCx1Kew1CyuLR4ixaRAJYtnVW4O47lx0U4OQeQa&#10;/UMTjsNg6arYmooQdldtJa7avTXp3PEhSnUbjBXZ1GaSszTfEWmasyRWt9DNK6eatuzbZducZKHD&#10;D8RWnXVTnCrFTpu6ezWqIacXZoKKKM1ZIUVyvjPxTPo6x2un/ZzqDgSM9wrOiR8gEqrLkscgcjox&#10;7AHl/wDhO/FH/PfR/wDwXy//ACRXxWacaZDk2JeDx2I5aiSbXLKVr9+WLXy3PToZbisRD2lON16p&#10;fmem3EyWsDzysEijVnaQ9Ao6mvOLzx3q96JhDJHZRScwmOLM0XfksSpP/ARis6/13VNZjVdQulcY&#10;wYbVDFEx5HKlmJ4IyGJXKggZGaqV+I8YeJk8Q44fh+o4xV+adrOXZRvql3ejfpv9Jl+TKCc8Uk30&#10;XYJXeed55ZHmnkPzyyEszDJIGT2GTgdADgYHFFFFfgGIxFbFVZVq8nKctW27t+rep9TGMYJRirIK&#10;KKK5ywr8lPgr8J7r4z+Nk8NWeoQ6bK9vJcGedS6gJjIwOvUV+tdfmL+x7400TwH8ZIdU8QalDpVh&#10;9hniNxOSFDsBgceuK/X+Bq2Iw+X5pWwqvUjGDjZX19+2nU8XMIxlVpRntd/oavxE/Zj+I/7P+mv4&#10;p03WI5YLRsm+0G6lhuYEPBZhhSF5wdpb3wMmvqn9iz4/6r8ZfCWp6b4jlW417Q2iDXgUKbmGTdsZ&#10;gBjcCjAkdRtPXOeK/aU/aq8Dal8N9a0Dw3qy69ql/BJZ7LeNxFErja0hdlCnClsBSSSR061R/wCC&#10;b3g68s9H8XeJ54mis72SGytWYEeZ5e9pCPUAugyO4Ydq+mztzzHhWONzWly11aza5ZX52rW3s462&#10;269DyYpU8ZyUneP/AAP8z5y+JXg29+If7U/inw5p01vDfan4iubeGS6ZljDGVsbiFY447A16N/w7&#10;l+JX/Qc8K/8AgXc//I9cH438b/8ACt/2tvEXif7F/aP9leJLm4+y+b5XmYlbjfhsdeuDXun/AA8y&#10;/wCqbj/wef8A3NX0GOq8R06OFWTU1KHs43vy72/vSXSxxQWHcpe2et33PRf2R/2Y/FPwD1/xBfeI&#10;L/R7uLULWOGIaZNM7Aq5J3b404/OvnLxz8ZNW+B/7YXi3X9OZprY6h5V9Y78LdQFUyh9COqnsQO2&#10;Qf0c0XUf7Y0awv8Ay/J+1QRz+Xu3bdyhsZxzjOK/MX4y+D3+IP7X+veGorlbOXVNZW1Sd13rGzKo&#10;BIB5GetfFcL4x5zmeNr5qk1Kk1LTSycV07JdPVHbiYexpQjS76H6V+CfGekfEPwtp/iHQ7pbzTL6&#10;LzIpB1Xk5Vh2ZSCCOxGK/Pr9uz/k5OyH/UPs/wD0N6T9nH4zaz+zB8T9Q8DeM1ktdBlu/Iv4pORY&#10;z4wtwnqhG3djqu1hnABb+3PKlx+0dp0sTrLE+nWTI6HKsC7kEHuMV3ZBkc8l4hcYvmpTpycJd46d&#10;e66/J7Mzr11Ww/mmrn19+2J/ybb41/64wc/9vMVeD/sM/tLBks/hp4mueQCuiXkzfj9lYn8dn/fH&#10;90V7x+2L/wAm2eNf+uEH/pTFX5w6F8Ldc1P4X6h8QNId5bfRtRW2u44ARLbqUVknBBzgMQDjkfKe&#10;mSvJwtl+DzPh6thsY+Xmq2i+0nGKj+Olut7F4mpOliIyh2/A/V74nn/i2vi0f9Qi7/8ARL18V/8A&#10;BNnnxj4z/wCvCD/0Ya9R+Cn7SEXxp+BXizR9YnUeMdJ0O6FyCAPtkQhZRcKPXOA47E54DAV5d/wT&#10;Y/5HLxn/ANg+D/0Ya4MLgK+WZHm2ExKtKLh89dGvJ7oudSNStSnHbUw/2qviF4p+Nfx5Pw10m6e3&#10;0m2vo9MtrLzCkM1ySA002OuGOB12quQMls9Rqn/BNXUotLeTTvHlpc6kEBS3udMaGFm4yDKsrkDk&#10;8hD06VjftifArxT4G+J9z8TfDMFzPpVxPHqEl3ZqWk066TBLuAPlTKBw/QEkHHGfSPgn+39omvR2&#10;mk/EC3/sTUziP+2LdS1pMezSKPmiJ45G5c5OUHFfRzxGZ0cowlfhpp04xXPGKi5c2l7ppve97a9d&#10;rW51GlKtOOJ3vp6Hgvwo1jxD+x58frWw8Vxi1s7uGOHU0jk3xtbygFZVI4JjfqQP4XUda/SPxF4o&#10;03wt4Yv/ABBqFykelWVs13LOpBBjA3cepPAGOpIr59/bU+DkHxZ+F8PivQ1jvdY0SI3cMtufMF3Z&#10;MN0iqRw2BiRSPRgPvV8e+I/2jfEPjH4FeHvhi0c0jWlyI5blTue7gQj7NBjr8pOMd9kffNebUy5c&#10;bQw2YU7RqJ8lZbWS15l8tF6pfZZoqn1JypvVbo7P4TeG9Q/a+/aTvvEeuw7tCtphfXkROUS3U4gt&#10;f+BbQD6gSHrUP7GwCftWxKoCqBqAAHAHyP2r7R/Zh+C8fwU+Ftlpk8ajXL3F5qco5PnMOEB9EXC8&#10;cZ3H+I18Xfsb/wDJ2Mf/AHEP/QHr1IZtDMsPmtLDaUKNJQgulkpa/P8AJIzdJ05UnL4m7v8AA/S2&#10;vzA+KdhN+zT+1g2p2cZjsbfUo9XtVUcPaykl419gDLH/AMBr9P6+Pf8Agot8OP7U8IaH41to90+l&#10;TGyu2HeCXlGPsrjA/wCuv5fBcEY2FDMng638OunBrze337fM7cZByp863jqfXlneQ6jaQXVtKs1v&#10;OiyxSLyrKRlSD9CPzr8+/wDgoJ4+l8VfE/RvBdgWnj0iEGSKEkl7qfaQu0dSEEWPdz+P0H+yN8XL&#10;TWf2bYL/AFW6CnwpDLaXsjH7kMKb0bnt5JUZ6ZU/SvmD9mDQLr4+/tP3Pi3Vod9vaXEmu3QPzKsm&#10;79xGCfRipHHSM17HDeXLJsfjcdil7uEUkvOTulb1X5ozxFT20IQh9s+1/B2k6d+zn8AraG7KiDw/&#10;pbXF4ynHmzBS8mOuS0hYD6ivhz9k74232lftIHUdYut0Xi6aS2v3ZsL50r74259JNqjngMa95/4K&#10;IfEv+xPAeleDLaXFxrc/2m7UHkW8RBUH/ek2kf8AXM187/Gf4Fy/DD4LfCzxbBE1rqN7Ew1GZAUd&#10;ZpD59v06MELL6/ux+Hs8N4OhXwFSeYP95j5Sin6Ju/8A4F+PKY4mco1Eqe0LP+vkfqDXwp/wUI13&#10;UPDHxL8AatpV3LY6jZ2ks8FxEcNG4lBBHb/61fWHwO+I8XxX+Ffh7xMrKbi7tgt0q8bLhCUlGOP4&#10;lYj2IPevkD/gpP8A8jl4M/7B8/8A6MFfJcHYaVDiKOGrx1jzxaflFpo6cXK+Hco+R9Qfs3/HrT/j&#10;x4GjvgY7bxBZBYtUsVOPLkI4kUHny3wxHocgk7cnx3/gpD/yTfwrn/oLNz/2xf8Awr5rs08Y/sgf&#10;EPw54itW+1WOp2EN5EwykN/ayKjSQv1wylgO5B2N0Ir3L9t/x9o/xP8AgT4E8SaFcC40+91Isu7h&#10;4m8lw0bjnDKcgj+Ywa+moZFDLeIcJjME+bDVZPla6OzvF/pf03TMJV3Uw84T+JHvH7Hf/Jtvgr/r&#10;jPz/ANvMtfHP7HH/ACdhH6/8TDp/uPX2N+x1/wAm2eCv+uE//pTLXxx+xv8A8nYx/wDcQ/8AQHrL&#10;L/8AmoP+3/zqDqf8uPl+h+ltfAX/AAUT+JX9q+LtG8EWs3+j6XF9tvEHQ3EgHlg+6x8/SXvX3drm&#10;tWnhzRb/AFbUJRBY2FvJczyEj5URSzH8hX5x/AjwLL+1X8ZfHOt67EDBNZXdyWY5WGeYNHbqP+uY&#10;JK8f8shXg8F0aWHrVs4xX8PDx/8AJpaL8L/No2xjckqMd5H23+zV8Sz8V/g14e1qaXzdRji+x32T&#10;k+fF8rE+7Da/0cV6hXwL/wAE/vHs/hP4heIPh5qubdr8NLBBIR+7u4ARIn1KAk9f9VX31Xg8T5Ys&#10;qzSrRh8D96Pbllqremq+RthqntaSb3CiiivlTpCiiigArEtRsgjQfwLt/LitusWA/PKvpNICO4Jc&#10;tj8sfmK/R+Dpa4iHflf3c3+Z85na/dQl5k9FGR60V+jHyAUUUUAFFFFAC20azXtpEx+SW4ijbJ6B&#10;nUH+dezkgd68T25GOQecnqPf9KsadqN7o8YWwu5bJVTYsUZzGq5yQEIKjJ6nGcHrX2uQ51QyyEqV&#10;aL953uv8v69DWEklZnshOOvFFYnhbxJHr9oSwWK8hwJ4s8KSOGAPOCM4+hHUGtuv1mlVhWgqlN3T&#10;2ZsFFFFaiCijNFABRRRkevWgAooyPWjI9aACijOaMj1oAKKKKACiiigAooooAKKKKACiiigAoooo&#10;AKKKKACiiigAooooAKKKKACiiigAooooA8Xooor/ADUP2MKKKKACiiigAooooAKKKKACiiigAooo&#10;oAKKKKACiiigAooooAKrv/x/QjsY3P6p/wDXqxVdx/p8HtE+f++krtwd1Udv5Z/+ksznt81+ZYoo&#10;oriNAooooAKKKKACiiigAooooAKKKKACiiigAooooAKltL5tJvoL4A5t3EhAHJTBDge5UsB7kVFS&#10;jg8V6GX42pl2LpYyj8VOSkvk7/iZVaaqwdOWzVj2ZXVhkMCMZyD29aWvMtC8f3GmiLTpLdLqC0iS&#10;NtrlZFGXAwTkN8ixj+Hndk12ej+K9M1hoooZRDctwLacbHLbQ2Fz97A6lSwHrX975dxFlmaSVLD1&#10;4ubSfLe0rSipLR76NbXR+X1sHXoK84u3c2qKKgvdQtdNtmuLy5htbdeGlnkCIPqTxX0ZxE4ORkci&#10;vP8A4gap9p1KGwRiI7f95Jz1cg7V/BSfbDr6VvX/AI70m0MqpJJezRoHVIIiRID0CyH5Cf8AgXFe&#10;ZNdX15PJPLHHG84Msjs5LCQ87doGMDp97oBX4v4icSUKOVTwGCrxdWr7srSV4x+1dXvr8NrXd3Y+&#10;jynByddVakXZbabvoT5HPtRVZIJyYmlujuQHesMYVHP/AALJH4GkGmWwChovO2MXU3DGUqT3BYnG&#10;PYiv5L9lQj8dW/8AhTf58v66fcfd80nsv6/Eada08StEb62EinDIZlyD7jNWI7mGb/Vyo/OPlYGn&#10;gY/xH+FL0xgdKmUsM17sJJ+ck/8A21Aufq/w/wCCRvKsIJKsemdqk/yFQNqsSOFMdyWOACttKefr&#10;sx+fHrVulyaVOeHXxwbflJL/ANtY2pdH+BSNq98qtdABDn/R+ox0+b1+nQZ74BDY9D06Ji0dhao5&#10;OSVhUH8eKvUVs8wxNuWnNxj2i2l/Xm7t9WT7OPVXEVVVdqoFXOcAAD8qUEj3+vaiiuGU5SblJ3Zp&#10;awnX2/A0tFFQMKr2P+pb/rrJ/wChtViq9px50f8Aclbn/e+b/wBmrtprmw9RLo4v5ar82jN6SRYo&#10;ooriNAooooAKKKKACiiigAooooAKKKKANvwp4jGgXLR3DldPmOWZj8sLf3j6A/xemAePmJv/ABEa&#10;FtRsUVQLhY3Z5B97ZnCg+oJDn2wf7xzyoP59aaibEVdzEKAq7mJ2qOijPRRzgdBnAr9Xocc1v9W6&#10;2RYqPPJpRhJ62jfVO/ZfC+nlZHhyy2P1yOKg7d15/wBbisoZQDyMg/iCCCPTBHHp+Fei+Br+41HR&#10;2NzK07xTGESuMuw2hhk9yM4z1IAzk5J87qaxvrrS7o3NnN5M5wHBG5JADkB1yNwBJ7gjJwRnnn4D&#10;4qhw3j5PFyl7Cas0tUndWly9bWtprZ9dis0wLxlK0Lcy/qx6D4y1ptI0h1guBBfTbVgwFZuGUMwU&#10;jHAJJJGOR6gV5tqS/wBstnUM6gA5kUXTeYEJxnaGyF6dBge1S3V1cahdSXV5L591JjcwG0ADOFUZ&#10;OFGeB7kkkkksrr4044r57i+XATlChHRJSa5tfiaVvknsvN2Iy7LY4Wneqk5P8PIZFEkCBI0WNB0V&#10;VAA+nFPoor8onOVRuUndnuJJKyCiiioGFFFFABRRRQAV+VP7N3wp0v4y/ElPDmrXV3Z2rWc04lsi&#10;okDLjH3lIxya/Vavhf8AY/8Agj468BfGOHVfEHhq80rThYzxG4mC7dxAwOD7V+o8I5hHL8tzOcaq&#10;hU5Y8uqTbSnsnueTjaftKtJNXV3f8D1HRf2C/hvo1/Zy3k+t62jSBHtbu6RIXzzn92iv0HZutfT2&#10;j6NYeHtMttN0yzg0/T7ZBHDbW0YSONR2VQMCqF4fLVJTz5LeYB9Aa268XNMxxmZ5dha2KqubvUjr&#10;3XK9ttpIxlShSqyjBW0X9fgfmbp9tDe/t4zwTxJcQv4tuFeOVQysPMfgg9a/Rj/hCfD3/QB0v/wD&#10;j/wr89/iT8Evi9afHzxN4s8LeF9SDDWri8sL+FI2GDIxV1DHB4PcVtf2t+11/wA89d/8BLT/AOJr&#10;9EzvLY51HC1cNjaUFCnGLUp2d9+lzyKNR0XJSg3d9j9Bo41jQIiqioAAqjAAH9Bivzg1X/lIIn/Y&#10;zQ/yWvo79lO8+M91r2vL8UU1BbAW0ZsvtsMKDzN/zY2Ac4x1rynUvgn46l/bQTxYnhq9bw5/b8V1&#10;/aGF8vyxty/XOPwrxMgo0snxeOw9avCX7mSUlJcrbs7Ju135G1durCnKMXuepftl/s2/8LY8Nf8A&#10;CTeH7UHxbpURzFGvzX9uMkxe7ryU9eV7jH54DXb/AFrUdFTULqS6+xLFaQeb1jhVyVQHrgbjjPQY&#10;HQAD9pfXivhn9rb9lXUIPGtn418D6NcX9tqFyp1LTNOgaWSGbdkzIigna/O7A4bJ6Nx6XBPEsKS/&#10;svHNW19nJ9O8b+fT7uqM8Zhm/wB7D5n0D+2L/wAm2+Nf+uEH/pTFXkn/AATqtIL/AOFvjG1uYUuL&#10;ebU/KlhkUMrqYFDKQeCCMjHvXt/7T/hnVPGPwJ8V6NotlJqOp3UUIhtYR8zkTxscc+ik151+wt8O&#10;PEvw28C+IrPxNo9xo91cakJoorjALp5SjIwTxkGvm8JiKUOE8RRc0puqmldXtaGttzpnFvFRdtLH&#10;yz+0j8FtX/Zn+IS6n4buLmDw7qSzLYXSHcYQ6lZbZyevyswGfvKe5Bx6H/wTY/5HLxn/ANg+D/0Y&#10;a+0viZ8OdI+K3grUvDWtxb7O8jwsigb4JBnbKh7Mp5HY9DkE5+Z/2Mvgz4m+DvxU8f6brmm3MdrH&#10;bxQ22qeQ4trsB8honI2t8pBIByMkHkV9H/rLDNuGsTh8S19YjGKv1mlJWfm11+/qc31d0sRGUfhf&#10;4aH1+eBmvkb9sj9l/wALT+BtX8deH7KHQtc01Rc3UVqgS3vYywDbkAwsgzuDKBuOQwJII5j9ojQv&#10;j94c+NWq+NfCMGqNpciw2tm2gt9qVoUU7VltsEthmkY7kKgucE9a8+1O2/ad+PVk3hjWbDXf7Md0&#10;kmj1DTYtKt2APG9zHH5gBwdvzdAcZArjyDJa2AqUMzoY+nGn7rn71nbeUWtn21a17F160ZqVKVNt&#10;9NPxPbv+CdvjTUNf+HWv6BeytcWujXcZtDIc+XHMrExj/ZDIzD/fNfOfwY0LTx+2hZacLOAWFt4h&#10;vBBbBBsj8rzmi2jttKKR6bRX3R+zb8Cbf4C+ABpDXKahq95L9p1G7jBCPJjARAf4FHAJwTycDOB8&#10;wfCz4F+PdF/a5TxPe+GL230Aa3f3P25wuzy3E2xuucHcv516GDzTBVMXnNahNRhOD5bu3M+Vq6Tt&#10;q3drrqZzpTUKKkrtPU+96/NL9jf/AJOwj/7iH/oD1+ltfmDpHwV+OPgXx3d+IfDHhfVdPvxNP5N3&#10;HHEx2OSDgMSOQfSvD4OdGphMwwtSrGm6kFFOTSV3zf07G2Lup05JN2fQ/T6ua+JHgu3+IvgLXvDN&#10;yQsWp2j24c/8s3Iyj/VWCn8K+HP7W/a6/wCeeu/+Alp/8TX0l+yldfFO60PX/wDhaS3wvhcR/Yhe&#10;xRIfL2ndjYAOvrXjYzIKmUUvrsMXSm4NNKE7yvdWaVum5tCuqr5HBq/dH56aJ8Q9e+Gvhfx34H2N&#10;ANaMdpeozfNBJDKdwx6kbkPsfavuv9gv4anwb8Hjr1zF5eo+JJvtOSMMLdMrCv45dx7SCvFP2mP2&#10;YfEPiL9pOB9A0a/n0PxNLBPc6jbWzPb2UjNsnMjgYXoZOeu/jPSvrr4t2+r+FPgnqul+B9JnvNUj&#10;09dM0y0tAN0QIEYYZwB5a5Yf7oFfc8T5vh8xwOGw+EcYyxTjKeu1ko+92s0v/ATjw1KVOcpT2jov&#10;6/rc/Ob9o74pW/xJ+Puq63NGdR0SyuksreBZNgltoWIIVucBzvbOON/TtXoXxq/bVsvjJ8NL/wAJ&#10;TeAl0tZjE9vdJqwk+zPGwYME8gAjAKkZHDGvVP2Gf2fPEXw/8S+IPEni3Rp9Hu1t0srCO5xuYOd0&#10;r8E4+4gz/tN+P2VUZvxDlOX4qhhaeG9ssMo8klUcUnZPRRTT2V2763QUsPVqRlJytzbqx8Lf8E5/&#10;iYYL3xB4Du5vknH9p2KsejjCTKPqNjAf7LHvWd/wUn/5HLwb/wBg+f8A9GCqmrfAf4hfCX9p2XxR&#10;4P8ACl9qmg2uq/bbeS027Xt5eZYRkgjCu8fPp3ruv26/hF4x+JnibwrdeF/D95rMFtZSpK8AA8sl&#10;wQDkjnFdsKuAjxRh80pVYqnWg5P3l7suS1nro3pv1uQ1N4aVJp3T/U9l8Q/BzSvjd+zx4e8P6iFh&#10;uv7ItZrG+25a1uBAu1x7dmHdSehwR+Z3jPTPEnw+vdU8Da0ZbUWd75s1gxzH5wUqsqZHRkYcjG5d&#10;vXAx+u/w/sbjS/AfhuyuomgubfTLaGWJxyjrEoYH3BrxD9sX9m4fF7wx/wAJBoNsD4w0uM7UQfNf&#10;QDJMJ9WGcp+K/wAQI+e4U4ljluOngsW70JybTe0ZX0fo+vbfudGKw/tIKcPiX4nU/sdf8m2eCv8A&#10;rhP/AOlMtfHH7G//ACdjH/3EP/QHr7U/ZT0TUfDv7P8A4Q07VbC60zUIIZhLaXkLQyxk3EhAZGAI&#10;4IPI6GvmX9l74HePPBv7R0eva14YvdO0b/Tc3cwXZ86vt6HvmtsFiaEHnqnUS5+blu1rrPbv8hTj&#10;J+wstrfoeq/t9/Ev/hEfhLD4ctZQl/4in8lgDyttGQ0h/FjGvuGavmD9nD9qq0/Z58Oapp8fg7+3&#10;L3UbkTy3p1P7P8ioAibfJfoS5zn+P2r0f9qL4SfEz43fHUvZ+GdQTw7bNDplneuF8lY8/PMRkcb3&#10;c57qFr7n0DRbXw3oenaTYx+TZWFtHawRjHyxooVR09AKf1/LMlyGhga1JYh1rznFT5bPRq7jd9lb&#10;umLkqVq8pxfLbRaH5K6z8YGl+OT/ABI0TShokzakmprp/n+aA+QZVLhFyHbeT8vRz161+tHh3XrP&#10;xToGnazp8vnWOoW8d1BJ6o6hlJ98GvAv23PgtqXxW+H+mXnh/T31HX9Hu8x28IG+SCQBZAM46ERt&#10;9FNav7G1h4w8OfCj/hGvGOi3mkXOkXLJZtdgHzbdyXABBP3WLjHYba5eIsXgs8yfD4/DpU6lJ8jg&#10;5Xly9N7OVtNbdXfYvDxnQrSpy1T1vbqe80UUV+VnohRRRQAVTvNPW5YyxnyrjbhZdufcBhnkc+vG&#10;TgjJq5RXVhsVWwdRVqErSX9fP0ZE4RqRcJq6ZhtMYWVblfIc4UZ5RiSRhWwAc4PHBx2Gas5HrWkw&#10;DjDKDnggjP8An+VUH0eNMm3Y22BgIozHgDAG3sPZdvvX6bg+KaFW0MXHkfdar/NfLmPmMRkrV5UJ&#10;fJ/5jMj1oqvG7NvDLskBw6Hqp/r657irG4c8jjr7V9vpZNanzEouDcZKzQV8ufDT9sR9Z+OniPwD&#10;4tt9O022j1KfT9HvrZXTdJHM6KkxZ2BZwFww2jcMY+YY+o6/Hn4tWtzd/Gfx0lpFLNMmtajLthUs&#10;wVJpHZuOyqpYnsFJ7V72U4Sni/aQqdtH2Kgr3P2GzXyR8Tv2tvF/gz9pX/hXllpuhy6L/aGn2nn3&#10;EExuds8cLOdwlC5BlbHy9hnNdB+xz+0mPi14ePhrxBcr/wAJdpkXEjn5r+AYAk93XgMO/DdyB85f&#10;Hz/k+8f9hrRv/RNrWmBwKhialHERvaLf4rUcY62Z9r/tA/F3W/gZ8P38W+HorSXVLa6it1S+R3ia&#10;OQ4dWCspIOBxnHAPUCu5/Yz+PWv/ALRPwv1TxH4jstNsr611iXTkj0qKSOIxrBBICQ7ud2ZW74wB&#10;x1rw/wDbo/5IHe/9f9t/6FXUf8Etf+TfvEH/AGM9x/6SWlfccKSk8G4t6cz/AEOmmk6V/M+lPi74&#10;tvPAHwr8XeJtPjgmv9H0q5v4I7lS0TvHEzqHCkErkDOCD718+fsT/tY+Lf2kNc8U2XiXTdFsYtLt&#10;oJoDpME0ZZnZgd2+V+MKMYx+Ne1ftL/8m8fEv/sXL/8A9J3r4r/4JSf8jZ8Qf+vK0/8AQ5K+yk2p&#10;pGkUnTbIfiX/AMFIviX4N+I3irQLLQ/CktnpWq3djC9xZ3JkZIpnRSxFwASQoJwAM9hXNf8AD0j4&#10;rf8AQv8Ag7/wCu//AJKrlfh9rmneGv2/bzUtXv7XStNt/F2pvPeXsyQwxDzJwCzsQAMkdcc4r9MP&#10;+GiPhT/0U3wb/wCD+0/+OVnHmlf3jWXLCy5bnwHH/wAFM/i9Lpk+oJ4a8ItZwSxwSTCyutqySK7I&#10;p/0nqRE5H+6a+5f2YfjQ/wAe/g7pHiu5it7bVJHktr+3tQyxRToxBCgsxAKlGGSThhTP2oPhivxl&#10;+A/ifQrdRcXzWv23T2TnNxF+8jAP+1gp9HNfH3/BLf4mfYPE3ijwHcS/utQgXVLNCcASx/JKB7sj&#10;IfpEatXjJJshqM4NxVrH3h8VPHtr8MPhz4k8V3e1odIspbkIxwJHAwifVnwv1NfNf7GX7VnxI/aR&#10;8Z61BrmkeHbHw7pVoJJ59NtbhJTO7YiQM8zqAQshPH8HvWD/AMFQfigdG8A+H/AtrNi41m5N9dqO&#10;ogh+4D7NIQR/1yNen/sEfCo/DL9n3Srm6g8nVfELHV7jcOQjgCFfp5YRsdi7U7tzsuhNkqd3uzI/&#10;bq/aZ1j4BeG/D9l4UuYbfxNq1y0paeFZhHaxjDkqeMs7IAf9lvw94+E/xBs/it8N/Dvi2wIEGrWi&#10;TlFOfKk6SR/VXDKf901+ZPx3k1f9r79q/wAQaV4clFxbaba3Nrp7clPKtInYn6STBgCP+eq+le6f&#10;8Eu/iyNQ8O+Ifh5eTAz6e/8AalgrHnyHIWZR7K+xvrKamM7z8ipU0oJ9T7xoooroOYKKKKACiiig&#10;AooooAKKKKACiiigAooooAKKKKACiiigAooooAKKKKACiiigDxeiiiv81D9jCiiigAooooAKKKKA&#10;CiiigAooooAKKKKACiiigAooozQAUUZqqLp7naLYKU4PnMDs5Gfl/vdF5zjnqSCK6qOHnWu1olu3&#10;sv66Ld9EyJSUSSe4MTCNF3zNyqg4/EnnA98fTJwKS2tvJBZ38yd/vy4xn2A7AdAPzOSSVtrYWy4D&#10;F2Iy7t1Y+vTr9OB0AxU1b1a0IR9lQ26vq/8AKPZdd30SmMW3eQUUUV5xqFFFFABRRRQAUUUUAFFF&#10;FABRRRQAUUUUAFFFFABRRRQBXRf+JjOcDmGMZx15f/GppYklQpIiyRsNrKwyCPT/ACKhJ2X6Afxx&#10;N+hH/wAVVivRxM2pU6sXvGPysuX/ANtMoq6aZP8A2lffZTbC/vEi37wEuHBBHYNncF/2QccdKqmJ&#10;TcSzlVNxKQZJSMtIR0ySMn8TT6K2xOcZjjYKnicROcV0lKTX3NkQw9Km7wgk/JIU/Ukn1pKKK8m9&#10;zoCiiikAUUUUAFFFFABRRRQAUUUUAFFFFABUER23dwmOuyTP1yv/ALLU9QZ26guMESRnP/ASMf8A&#10;oRruwuqqQ6uL/BqX5RZnPo/P/gE9FFFcJoFFFFABRRRQAUUUUAFFFFABRRRQAUUUUAFFFFABRRRQ&#10;AUUUUAFFFFABRRRQAUUUUAFFFFAEVxH58LLtDE8gN03dRV/T5/tVnFJuZuxLdyOM/jjP41Vo0tzF&#10;dTwHqT5inqSO/wBB0H4V9PgX9Zy6vh+tNqovR+5NfO8H6RZ5uJjyzjPvp+q/X7zTooorwzmCiiig&#10;AooooAKKKKACiiigAooooAKKKKACiiigAooooAKKKKACiiigAooooAKKKKACiiigAooooAKKKKAC&#10;iiigAooooAKKKKACiij19utAFK/sftAEsRC3CDAJOFcddp46eh7H1GQaUMpuFzhlZThkYD5SDgg8&#10;+ox1PryMGrN/eSM/2eAkEf6yUfw5HQf7WMfQHPoDXjgESBUGFHAHp7/XPPr3r9m4cpYqlg/9ofuv&#10;WC6pd/JPdL56X1+OzidCVRKHxLf+u5NX5s/B+NJ/28biORVeNvEGsKyOMggrc5BHev0mr82vg1/y&#10;ftN/2MWsf+g3NfpGVfwsR/hf6nhQ2Y/9pf4M6t+zR8TbDxv4NeSx0Ke7E9jLDnFjccs0DeqEBtoP&#10;VdynODnhtQ+JA+Ln7Tvh/wAWG0NjJqGq6T5tvnISSNbeN9v+yWQkZ5wRmv088ceCdJ+InhXUfD2u&#10;2outMvo/LlToR3VlPZlIBB9QK/Ma++EWr/BT9o7wz4e1VTJGutWclnehcJdQG4XbIPQ8YI7EEc9T&#10;7GW4yGKptVP4kYtX7r+v63Li77n2r+3MCfgJegck39tx/wACNdP/AMEtuP2fvEH/AGM9x/6S2laH&#10;7Q/w01H4s/CbWvD2jwi41d0FzaRd5HhHm7B/tOEZB7sK+UP2P/2u1/ZjfW/DXijRb670G7uTcOlo&#10;qi7s7pVCP+7kKgghFBBKkbe/SvoOFvdwjb/mf5I6aKcqLS7n6M/tLH/jHj4l/wDYuX//AKTvXxZ/&#10;wSk/5Gz4hf8AXlaf+hyU39pX/gojo3xL+G2peEvBGh6pZf2xE1vfahq6xxtFCSNyRpG7hi65UsSM&#10;AnAJOR6b/wAE0vgxq/gfwPrnjDWrSSxfxI0K2FvOpVzbR7yJcdQHLnGeoUEcMM/ZXUpqxpZwpvm6&#10;nx8Ph1a/Fv8AbN1/wje3cthbar4q1OF7m3UF4wJpmyAeOo719Y/8OqvCP/Q761/4DQ/4V8oQ/ESx&#10;+Ev7Z+veLtRt7i7sdK8VanNLDa7TI4M0y4XcQP4u5r69/wCHqHw9/wChT8Tf982//wAdqI8mvMaT&#10;9ppyH2XY2wsrO3tlJYQxqgJ4JAGM/pX5SfFK1k/ZM/bgj1q3Q2+jpqSavEqA4axuCRMigegaeMf7&#10;or7y/Zy/av8ADv7Sl3rlvoWk6ppjaRHDJMdREYDiQsBt2O39w5z614l/wU++F39t+ANA8dWkWbnR&#10;Ln7DeMg5NvMRsLf7sgUD3lPWtJ2lHmXQxp+7Pll1Pn/4kXJ/bB/bci0qxlN5oJvk0yKaE/KLC3y0&#10;0isOzYmdTxkuPWvv39qH4nxfA74B+IdYsttreLbjTtLSMY2TyDZHtH+wMvj0jNfLf/BLj4U4Hif4&#10;iXcRzn+x9Pdx1HyyTsM+/lLn/fHrXOf8FPfisdb8caD8PrKbfBo8P26+Rec3Mo/dqR6rHyP+u1Sn&#10;ywcurNGuaagtkR/8E2tQ8D+B7zxd4u8VeLfD+g6hIsemWUGq6lBbSlP9ZK4WRgdpIiAI/usOxrze&#10;Dxvo37PP7a8+v+HdXsdU8JDV2drnTLpLiBrG55kUMhIPliQ4H96MfWvpjwX/AMEwfAl54R0afxFr&#10;Xii316Wzhkv4bO6tlijnKAuihrdjgMSOSeleL/tkfsT6B8APAWl+J/CV/rOo2pvPsmorqs0Unlh1&#10;zG6+XEmBlSDnPLJ05zLjJRWmxSlCUnrufqHFKk8aSRuskbgMrKchh6g06vnn9hX4sf8AC0/2fdGW&#10;5m83VdBP9kXe45ZvLUeUxzycxFOe7BvQ19DV0p3VzjkuV2CiiiqJCiiigAooooAKKKKACiiigAoo&#10;ooAKKKKACiiigAooooAKKKKACiiigDxeiiiv81D9jCiiigAooooAKKKKACiiigAooooAKKKKACii&#10;igAzTJ5xbx7iC5J2qi/edvQdOfc9MEkgCiadLeMvI21R9ST+XJ9AO9Q28cjyefMu1yMJHx8i8cem&#10;fXH0GcZPfQpR5XWq/Cvvk+y/V9F5tJ5Sk72W4gtWuMG7IdeP3K8xrx34+fqevscAirQPp9cetFFY&#10;1cROtZS0S2S2Xovze76lKKjsFFFFcxYUUUUAFFFFABRRRQAUUUUAFFFFABRRRQAUUUUAFFFFABRR&#10;RQBWf/j/ALc9vKkH6rVmq8p2TWx7liv/AI6T/SrFduISVOjb+V/+lyM4by/rogoooriNAooooAKK&#10;KKACiiigAooooAKKKKACiiigAooooAKrT8T2pHBMhUn22k/zAqzVe94t93Ta6HPoNwz/AFrvwK5s&#10;RGH814/+BJx/UzqfDcsUUUVwGgUUUUAFFFFABRRRQAUUUUAFFFFABRRRQAUUUUAFFFFABRRRQAUU&#10;UUAFFFFABRRRQAUUUUAFQO32a7gnJ+XO1vTHPzMfQDP51PUVxH58DLtDEjhW6ZByM/kK9nJ8TDC4&#10;2nOr8D92X+GS5Zfg2152OfEQdSm0t+nqtjYoqtp8/wBqs4n3Mxxglu+OM/jjP41ZrPFYaeErzw9T&#10;4oNp+qdjy01JKS6hRRRXKMKKKKACiiigAooooAKKKKACiiigAooooAKKKKACiiigAooooAKKKKAC&#10;iiigAooooAKKKKACiiigAooooAKKKMigAoJA68UY5x3qnPqUMMhijzNMDgpHj5en3j0XhgcdSOgN&#10;deFwlbGVPZ0IuT8vz8l5vQic4U4803ZFzNV7u6FpAZMbnGAiA4yx7Z5/Hjjn0qv9vuP+feP/AL+n&#10;/wCJqCRpbq4SSVVREGVVGJG4jknI6gcDA6E+tfW5fwzi3iI/W4ctNav3ov5aO+ux5dfNMPCnJ05X&#10;l0GQwsiKGJZ2+Z2IwGY8njtz+VT0UV+rN3PhW3JtvcK4nTPgv4H0fxafE9l4YsLbxAZpLg6hGh83&#10;zJN29s+rb2z9TXbUVUZyhdRdriDNcp4z+GXhj4g3mi3fiDSY9QutGuRd2E5keN4JQQQQyEEjKqSp&#10;ypwMg4FZ/wAUvjT4T+DVtp9x4rvpLCK/d44DHbvNuKgFhhAcdR19a2/CfjbSPGvhGz8TaTO0+kXU&#10;TTRTNEyFkBIJ2kZHKmtYwq04qqk0ns/+COz3O68Cw+d4nhJ/5ZRyS4+gC/8As9HxJ/Zq+Gfxbu/t&#10;ninwdYajflg730W+2uJCBtG+WFkdwBjAYkD0rwTwX+3f8G9P1p7ifxFdLF9nePI0y4PJZCONn+ya&#10;7f8A4eG/A3/oZrv/AMFVz/8AEV+xcPU/Y5fCFRWd3dP1/wAjrpxmoppHWeDP2Pvg54B1QajpHgTT&#10;xdrt2PfyS3wjYHIZFuHcIwPRlAPvXsXQnjrXEfCL40eE/jjoN1rXhC/k1DT7a5NnLJLbyQkShFcj&#10;DgE8OvPvXhmtf8FJ/hFo0kscUfiDUZIztZLTT1BznGMySJ09a+mvGKKtOTPV9W/ZY+E2u6pd6lqP&#10;gLSLy/vJnuLieWIlpJHYszHnqSSarf8ADIPwZ/6J1on/AH6P+NefeEf+Ci/wZ8TzCK71DVPDTMQq&#10;jWLBtpJOPvQmRVHuxAFfS2k6vYa9pttqOmXtvqOn3KCWC7tJVlilQ9GV1JDA+oNC5XsD547nLeAP&#10;g54K+Fs17L4S8N2OgyXiotw1mhBkC52557ZP51seMvB2j+P/AAvqHh7xBYjUdH1CPybm2d2QOuc/&#10;eUhhggEEEEYrjvjN+0P4E+AtjFP4t1cW91Ohe2063jM11OAD92MdBxjcxVc8bq8R0v8A4Kc/CXUN&#10;Rgt59N8U6bFI21ru6sYGjiHqwjmZ8f7qk+1DlFaAozlqj6X8AfD7w/8AC3wrZ+GvDGmrpWjWhdob&#10;ZZHkILOXYl3JZiWJ6k9h0xXN6x+zt8NfEHimXxJqXg7TL7XZZ1uXvriMvI0i42scntgcdOK6rwX4&#10;10X4h+F9P8R+HL5NT0XUI/MtrtFZRIAxU5DAEEEEEEAggjtXh0//AAUG+CVvNJFJ4lu1kRirAaXc&#10;nBHX+ChuKWokpNux9H1i+LfCGi+O9AutD8Q6Zb6vpF0V86zul3RvtYMvHsyg/hXg/wDw8N+Bv/Qz&#10;Xf8A4Krn/wCIrsPD/wC1d8OvFXw/1/xrpWp3d54e0F1j1C4j06ffCWxg7Cu4qNwJIBwMk8A0c0X1&#10;Dkkuh2PgD4SeDvhYt4nhLw/Z6Al6UNwtmpUSlc7SRk8jcfzNdjXmvwf/AGhPAvx2TUm8Haz/AGi+&#10;nFBdQywSQugfO1trgEg7SMj0r0rIqla2gne+oZorxV/2vvhh/wALI/4QWDWrm+8Tfbv7NFrZ2M8o&#10;M+7aV3qu3g8E5wMHJwDXtVCaewmmtwooopiCiiigAooooAKKKKACiiigAooooAKKKKACiiigAooo&#10;oAKKKKAPF6KKK/zUP2MKKKKACiiigAooooAKKKKACiiigAooooAKKKKAKqr5t+2/pEAUXtzxuJ9e&#10;CB6D61aqvc/uXhnxhVby29lY4/mF/AGrGRXpYtucKU18NrW7Nb/f8T/xGUNG1/X9dAooorzTUKKK&#10;KACiiigAooooAKKKKACiiigAooooAKKKKACiiigAooooAKKKKAK9x/rrX/rqf/QGqxUFyQqxt3Eq&#10;/qcf1qeu2sk6NKS819zv/wC3GcdG0FFFFcRoFFFFABRRRQAUUUUAFFFFABRRRQAUUUUAFFFFABUN&#10;5GZbOZFGWaMqAe5wamorWlUdGpGot00/uJa5lYbHIssaupyrAEH1Bp1VtP8AltIU6lB5Z+q/L/TN&#10;Wa0xVNUa86cdk2vuYoPmimFFFFcxYUUUUAFFFFABRRRQAUUUUAFFFFABRRRQAUUUUAFFFFABRRRQ&#10;AUUUUAFFFFABRRRQAUUUZoAj0i6T7feWYf5xiYAgncDnPPTjAGO3HrWvXKaJOG1oOpOJGcAdxnkg&#10;/itdXX2vElH2GMUW/e5YqX+KK5JP5uLfqzyJ0nStfqk16PVfmFFFFfKmYUUUUAFFFFABRRRQAUUU&#10;UAFFFFABRRRQAUUUUAFFFFABRRRQAUUUUAFFFFABRRR2B7GgAoo7ZooGFFFHYHsaLAFFIzqiFmYK&#10;o6sTgCsO/wDF9hagiHdeSAcCP7vKkj5+mOnIz16cV34XA4jGy5aEHL8l6vZfMwq16VCPNVkkvM3a&#10;57xT480TwZBv1W+WFyMpbp80r9eig9MjqcD3ryP4qfFbxRplz9msfK06xnT5LiBd0pOPmBc9D6YA&#10;OD+XidxczXc7z3ErzTSHc8kjFmY+pJ61/QnCnhFUzGnDG5rXUaUtVGDvJ+stl525vkz8qz7j+ll8&#10;5YbA0nKoustIr0W7/D1PVvGn7QWrayHttEjbSLQn/XEhp3989F/DJ969p8OXS33h/S7hFAWe1SQB&#10;eg3KD/PNfH1fVXwqna4+H+iOTnbDs/BWI/pX6jxPw9luQ5ZRp5bRVOKlZ23d1vJvVvTqz43IM7x2&#10;b4qs8bUctE0uis+i2W/q+p11FFFflB92FFFFABRRRmgD4x/4KUf8i54G/wCvu6/9Ajr2P9mIj/hl&#10;vwvz00yfP/fySvHP+ClH/IueBv8Ar7uv/QI69p/ZS099U/Zr8IWkbbWfTp2ZsZ2IHlJb8hge5Ga+&#10;qjRniMvw9KmtXO35mqV4pI+M/wBhb4MeHPjd8XLvQPFcFxNpQ0qa7VbacxMXSSNQcjno5r73/wCH&#10;cPwV/wCgdq3/AIM3r86/2bbb4n3XxAlj+EZkXxSLGQt5L28Z+zhk38zkJ97Z7/rX1/4B0b9s9PHf&#10;htvEkl0fDq6lbHUg13pTD7L5q+dkI24/Ju4Xn05r9aoRUIKLVz0JRcdFKx9b/Br4IeF/gP4cvNE8&#10;JwXNvYXV2byRLmczMZCioTk9sIv5V+WX7JXw38O/Fj9pG28OeKtP/tTRp0vZJLbz5IdxRHZTvjZW&#10;646Gv2Nr8R/gz8Q/FXwt+MTeIfBmjR69r1ubpI7KW1luVZGDB2KRMrcLk5zgY5repZOIqV2pdz7M&#10;/ap/YS+G/hb4Ua/4t8IQXXhrUNFtTdfZvtb3FtcKCNwYSszhsZAKsBkjg1B/wSv8a6lf6D438L3M&#10;rzabp01te2gYkiFpvNEij0B8tTgd9x7mvn34pftZfGH9oiSD4fX0em6EuoTpaS6TZRCxFxLvBRJZ&#10;LiQlPmA43qCcZFfff7IH7Ng/Zw+H1xZXtxFfeJdVlW41Ke3P7tdoISJCQCVUFjk/xO3QYpRtKd47&#10;DneNO03qfn943W3+L/7cmpaV471B7LSp/E8ulSu8mzy7aKVo4olY/dDBVXPHLk96+8Ne/YA+COta&#10;Q9lD4Ul0iYx+XHe2GoXAmi5+8PMd0Zv99Wry/wDbE/YQvfij4ivfHPgGWBdfuFDX+jXDiJLtlXAe&#10;KQ/KshCqCrYVjliynO7xD4Y/tofFb9mjW4fBvxG0m71nTLIiJ7HV1aLULaIEgGGYj94vcb96kKAr&#10;KOaStFvnQ3eaTg9uh+lXgHwbYfD3wXonhnTARY6TaR2kRb7zBVwXb/aY5Y+5Nfkd+yl8KPD/AMZ/&#10;2hD4Z8TRzT6VNHdzOlvMYnLICVO4e9frV8OviHofxV8G6d4o8OXYvdKv496MRtdCOGRx/CykEEeo&#10;7jmvxz+CVv8AEa7+MEsfwrLjxeRcmLZJAhEXPmczkJ0x3z6VVS14k0r2kfoj/wAO4Pgt/wBA7Vv/&#10;AAZvXqXwp/Zy8E/Bzw3regaBYTvpOskm9t7+Y3AlBQxlTu7FSQRXyZ4Y0b9thPEmknVnuzpQu4ft&#10;ebvSSPJ3jfwrZPy56c+lfoHVxSeqVjObktHK5+USrqf7BX7XALee/hOeTG4gkXWlTMP++niI9svD&#10;6NX3J+1h+0LafBn4Hz69pV5HNrGtxi10N0O7c8iZ88Y/hRMvnoTsH8VYv7c/wB/4XV8JZr7TLbzP&#10;FPh0Pe2IQfNPFgebBnr8ygMB3ZFHc1+cvw40vxh+034z8A/DqbUJ7qx02NrS2dhlbCz3mSZzx2Xg&#10;buu2NAegrJtwvFdTZJVEpPpufVX/AATV+A7Tve/FrXoGllkaSz0VpuSxJK3FxnuSS0YP/XXPav0D&#10;rI8KeGNO8F+G9M0HSbYWul6bbpa28K/woi4H1PHJ7nmtet4x5VY5py55XCiiirICiiigAooooAKK&#10;KKACiiigAooooAKKKKACiiigAooooAKKKKAPF6KKK/zUP2MKKKKACiiigAooooAKKKKACiiigAoo&#10;ooAKKKKAGyRLNE8b/dYFTz1BGD/Wo7OQzWcEjkFmjBJx3wDn2ovJDHZzsv31RiPqc4/WpURUVVAw&#10;oGAPb/Ir0OblwmvWWnlZa/feP3GVrz+QtFFFeeahRRRQAUUUUAFFFFABRRRQAUUUUAFFFFABRRRQ&#10;AUUUUAFFFFABRRRQBXvP9UP+usf/AKGtWKr37BLKZz/Cpb8uf6VYrtml9Vg/70vygZr4n8v1Ciii&#10;uI0CiiigAooooAKKKKACiiigAooooAKKKKACiiigAooooAgtsKZo+yStk/XDf+zVPVeLC3twgHBV&#10;JD9Tlf5KKsV343Wtzd1Fv1cU3+LZnT2CiiiuA0CiiigAooooAKKKKACiiigAooooAKKKKACiiigA&#10;ooooAKKKKACiiigAooooAKKKKACoLuXyraZg235cBhyQT0qes7W5Ntl5Y/5aMAR3xzz+eK9rJaEc&#10;TmNCnP4eZN/4VrL8EzKopOLUd3ovV6Io6KcarZkgJ8zZAzwSp4/UV2VcVYMU1C1Yf89lH5kCu1r1&#10;s7nKvOFeW75r+t7/APtx1Z3SVHExhHblX6r9Aooor5o+fCiiigAooooAKKKKACiiigAooooAKKKK&#10;ACiijtntQAUUZooAKKKjuLmG0haWeVIYlGWeRgqge5NVGEpyUYq7fQNiQc0VlXHiXTIZERrpX3qS&#10;pjUyA/VlGB+JFZ0/jaBYZPItJ3lHCrIyore+QScfh+FezSyXH1rONJq/fT87HFUx2Fo/HUS+f6HT&#10;ZGM54orjZ/Gt4+ww20MYHLrJmTPsDlcfUiqMviXVJJHYXTJG4x5SooC+4O3Ofxr1afDGLn8cox+b&#10;f5Jr8beZ5dTPsDDZuXov87HoGaqXGr2VpIUmu4Y5Nu8o0g3geu3qa86mmmurfybiWW5jByEncuPr&#10;8x60zbjp+Ar16PC1GOtWs35JJfi2/wAvmeXU4liv4VP73/X5nay+MdPjCGJZ7gSZ5WPaV9zuwfyy&#10;azrnxrcOkiwWscTBv3byuZOPUgbcH6Gueor2KWS5fR2p83+Jt/5J/ceRVz/G1Phaj6L/ADual34p&#10;1K5AVJltSP4oYwcH1G4EVBLr2pTx7ZLuXB6lcIx/FQKpUV6UMJhqaXJSirdeVX++1zzZ5ljJ71Zf&#10;fYSSWaaNElmnuFU5HnSs5U+vzE5OD60zbtwOTnqSM1JRXZzM4Z1J1HzTbb8zJ8RaBB4j0uaznXBb&#10;lJOux+zfr+Wa8C1LTrjSb6a0uk8ueJtrL/UevHNfSdeffFbw/Fc6SNUVdlzbbUYgffQnGD9M5z9a&#10;/UuB8/lg8SsurP8Ad1Hp5Sf6PZ+dn3PlM+y5Yug68Pjgr+q3a+W6+a6nktfT3wWnMnw30rcehlX8&#10;pW/xr5hr3P4IePtMh0iDw9cyfZbxJGaJpCFSXcxOFP8Ae5xg4zxg1+kcbYWricr/AHUXJxkm7drO&#10;7/E8HhOtCljpRqStzRaXm7rT1tc9loo3D1FGR61/Op+xhRRkHuKKAOY+I3juy+GPgrVfE+o2t5eW&#10;WnIsk0NgivMVLquQGZQcbsnJHAPU8VyPwZ/aR8G/HKK5GhXE1jf28hU6bqnlRXTrgHzERXbcnOMg&#10;8EHIGRn0jVtJtNe0u803ULdLuwvIXgnglGVkjZdrKfqCa+LvHH/BOJpdTnuPCXiuOCylclLLVbdi&#10;YV9PNQndznGVGBjJJ5r1cLDCVYShXlyy6PdfcUrPcw/+Ch/xG0jxFrPhfw1pd/b31zpn2ie++zyC&#10;QQu5RUjYg4DDY5K9RketfZ/7I3hSfw5+zlpEd5EyXUeiKArjDR+YrTOuOx+dcg91r5s+Fv8AwT20&#10;XwzrVtqvi/Xf+EkW3IkGlwW3k27ODx5jFiZE/wBnC575GQfvjwfozt4QnjdvL/tAO4+XOEZAqtjv&#10;wA2OPvY6ivu8idGdeFGg+aNNNt+b0/Vm0LbI/Mj/AIJxa/pfhr9oG6u9X1K00q0OiXMYnvZ1hQsZ&#10;ISF3MQMkA8exr9Of+Fu+Bf8AodfDv/g1g/8Ai6+Jf+HTp4x8U/8Ay3f/ALqpP+HTX/VU/wDy3v8A&#10;7qr7qPPFWsds/Zzd+Y+9tD8S6R4ntpLnRtVstWt438t5rG4SZFbAO0lSQDgg49xX5UfsCn/jLywy&#10;QP3Wof8Aop6/QH9lv9nU/s1eB9S8O/8ACQf8JF9s1F9Q+0/YvsuzMUabNvmPn/V5zkdcY4rzH4Bf&#10;sGf8KO+L1v44Hjj+2hElwn2D+yPs+fNVh/rPPfpn+7z7VclKTi7GcXGKkrnm/wDwUj/ZzNzbx/Ff&#10;w/bHzoQkGuRQryy8LFc8enCMfTYexr2r9iD9o8fHT4aLp+r3PmeL9BVLe/MhG66jORHcD1yBhv8A&#10;aBPAYV9C6vo9nr2k3mmajbR3lheRNb3NtKu5JY3BVlI7gg4NfJ3wk/YFvfgn8Wrfxl4Y+I7wWsM7&#10;g6VNo2/zbN2+a2eQXA3HaBh9vDKG28YocWpXQKSlDll02Pok/GfwPH4/uvBEvijTrfxVbiIvpdxM&#10;IpW8xdyhN2A7FedqkkAgkAEV4D/wUgsvBl18CZ5dbmsovFdtPFJoQZlF07GVFmVBkMyGMsW/hG1T&#10;1C1yPx+/4Jx3vxJ8ba94u8PeN8ajqs7XL2Wu2+5BIxJIE0XIQfKqr5ZIA5Jri/Af/BK3VZbmKXxr&#10;40s7a3VwZLXQYHmeRO4WaVUCHpz5bfQ0pOburDioK0uY9G/4JbnUf+FNeJROJP7N/ts/Zd4ON3kx&#10;+Ztz2+5075r5i/YT1zTfDv7VMd5quoWumWa218puLyZYowSpABZiBk1+pfgHwDonwy8J6f4b8OWC&#10;abpFghSGBMknJyWZjyzMSSSepOa+Ib3/AIJS/a7yef8A4Whs812fb/wj+cZJOM/aqThJctuhUZxb&#10;lfS59qf8Ld8C/wDQ6+Hf/BrB/wDF1s6F4p0XxTDLLo2r2GrxRMFkewuUnVCeQCVJwa+C/wDh01/1&#10;VP8A8t7/AO6q+lf2V/2Zz+zP4d1vSx4k/wCEkOp3SXXm/YPsvl7U27ceY+c+uR9K0Tk3qjKUYJaM&#10;9o1D/kH3POR5b/yNflZ/wTTz/wANJYPH/Emuvz3R1+rFzEbiCWPO3epXPpnNfKn7NP7CR/Z3+JJ8&#10;Wf8ACb/2/wD6FLafZP7J+zffKndv85+m3pilJNyTQ4SSjJPqfWFFFFamIUUUUAFFFFABRRRQAUUU&#10;UAFFFFABRRRQAUUUUAFFFFABRRRQAUUUUAeL0UUZr/NQ/YwooyPWigAoooyKACiiigAooooAKKKK&#10;ACiiigAooqG6nMMeEAaVztRSOCff24JPsDjmtqNKVeapx3f9X9F1JlLlV2RsPtNzt6xQkMT/AHm6&#10;gfhwenUr6VapkEIghVASeuWbqSeST7kk5+tPrbFVITkoU/hjov1fzevltskTBNK73YUUUVxmgUUU&#10;UAFFFFABRRRQAUUUUAFFFFABRRRQAUUUUAFFFFABRRRQAUUUUAQ3cZltZ0A5dGX8SKkR/MjVh/EM&#10;gexHFOzjHHPcVW0/jT7YdP3S5H4V3L3sI9Phkv8AyZO//pKM9plmiiiuE0CiiigAooooAKKKKACi&#10;iigAooooAKKKKACiiigAooooArt8t/CeitGyn3PBH6bqsVXuxtaCQnASYdO+QVH/AKFViu/Ee9So&#10;yXZr5qTf5NGcdG0FFFFcBoFFFFABRRRQAUUUUAFFFFABRRRQAUUUUAFFFFABRRRQAUUUUAFFFFAB&#10;RRRQAUUUUAFYutyA3ESc/Kpf6g5GPzArazXLTTfarmWfs7Ejtx24r6/h2m4yr4t7Qjyr/FO8bf8A&#10;gPO/kdeCpe3xdOHZ8z9I6/nYFZoWWRV3MjBwvqQcgfpiu5jkWaJJEYMjgMCO4IyDXFV0Hhq5MtgY&#10;SctA2MHrtPI+g6j8K6cdD2uG5lvB3+T0f48tvVnpcRYf4MQvR/mv1Niiiivkj4cKKO+O9B4oGFFF&#10;Gecd6ACijPFQXd/bWCq1zcRW6scKZXCgn0Ga0hTnVlyU4tvstRN21ZPkUZHrWVN4n0yGURtdhmYb&#10;g0as6/mBjv3NUn8bWg80Jb3LMv3WbCq5/Mn8xXrU8mx9X4aTXquX7r2ucVTHYWl8dVL5o6LrR1rj&#10;38a3LwELZRQznu0pkX8sL/Oqk/izU5rfYJI4ZD1lhjGfwD7gP1r0qfDONlpNxj6u/wA/d5l+vked&#10;UzzAw2m36J/8A7vqKK85udY1C7RFkvJ8LyPLfyyT9Vx+XSql0XvvLNy7XDR8o0x3FT65Oea9Gnwq&#10;3b2tZL0V/uu43/A8+fEmHXwQb+5f5npE+qWdrKsU13BFK33UeRVY/QE1nT+LtNijlKO87xnGxImB&#10;Y+xYAH65rhguMcdRjj0p9elS4awdPWpKUn6pL8r/AI/M8+pxJWf8Oml63f8AkdRP43UMhgs2kB5c&#10;yvsI+gGc/mKz5vF2pSpKq+TCG/1bRodyfXJIJ/CseivXpZVgKPw0Vfz9787r7vmeVVzvHVPt29Ev&#10;+HLM+r6hcshkvp96DAKHywfchcA1SWNQXbaNznczEYLH1NSUV6sLU1y01yrstF9yPKqYitW/iTb9&#10;W2M24B6n3PJp9FFDdzAKKKKQgooooAKKKKACiijP88UAFFISB3paYBWR4oszf+HdSgC5LwPtX1YD&#10;K/qBWvTNoI5GR3Brqwld4avCvHeLT+53E4qacZbM+Z8j1pOR2qzqdmdO1K6tDyYJXj/IkZ/Sq9f2&#10;bGSnFTjs9T8JnB05uEt1oeq/Dn403Gj+Vp2uu1xYAbY7ogtJD/vd2X9frXvNle29/bRXFtKlxbyq&#10;GWSNsqwPQg18Y19L/shaBBr9l4ge+lmuLW1kiEdkz/uSzBiSVxznaARnBHUGvzPiLhLD4p/WsK1T&#10;k3quj87dH+D/ABP03hnOsRiaywNf3tHaXVW6Pv8An+ndlzHbtcSRzR2qAE3UkTLCB0z5hG08nGAT&#10;g1KGBAORgjI969oUbB8vGPujpgdO1ZsnhjSJ7xrqXS7F7p+Wna2Qu31bGa+Uq8H02l7Ks16q/wCT&#10;R+numn1PKsj1orsPFvg1BC2oaZCQycy20eTvXsUHPI9BjI9SADxqSLIoZWDKRkEHINfF5llVbLKi&#10;hU1T2a2ZlKLiPtbJtSvbeyTObiRYztOCFP3iPoNx/wCA17JGoiRUVAiqMKFGAo7DArzv4f2P2rXJ&#10;rhhlbaInB/vvkAj8FYf8Cr0ev0nhfC+wwPtWtZu/yWi/z+ZtBWiFFFFfYFBRRRQAUUUUAFFFFABR&#10;RRQAUUUUAFFFFABRRRQAUUUUAFFFFABRRRQAUUUUAFFFFABRRRQAUUUUAFFFFABRRRQAUUUUAeLM&#10;doJxkfj/ACFRNcpGMkSHnGREx/kKmor/ADbhKkvji36NL9GfsLT6MqvqUSAbluD6bbeQ/wAlqCTW&#10;reLGYrw56bbOc/yWtGiuhTwnWnL/AMDX/wAgTafdfd/wShHrVvIMiO8GDjmzmB/ValTUInGQk4+s&#10;Dg/qtWqKHPCdKcv/AANf/IAlPuvu/wCCRLOGAP7zB/6ZkfpipQQQCPTIyMGiiuWbpv4E16u/6IpJ&#10;9RhnjGcyKMdfmFRHUbRQSbqEAckmQcVPz/nvSgsOmQfUGtYyw/2oy/8AAl/8iL3ii2u6aoJbULUA&#10;dSZ14/Wmp4j0mRtqapZM3otwhP8AOtDJ9cUDIBHb862U8F1py/8AA1/8gT7/AHX3f8EAwZcggjGc&#10;iiqrWjwsXtSqcljCxxGxPfplST3HqeCekkV0s77MNFKoyY3GG7dOeRz1GR26g0p4W8XUoPmit+69&#10;V+u3nfQFPW0tGTEgdeKq2oM7/aWGNw2xAj+A9z9cA/QAEZFFwftcxtxnyh802eQ3on49SPTGeGFW&#10;hkn1J9a0dsLRt9ua+6P+ct/8NukhfG/JBRRRXmGwUUUUAFFFFABRRRQAUUUUAFFFFABRRRQAUUUU&#10;AFFFFABRRRQAUUUUAFFFFABVeyObfpja7r9MMcfpViq9rhBKg/hlbP4nd/7MK7qd3hqkV0cX/wCl&#10;L82jOXxJliiiiuE0CiiigAooooAKKKKACiiigAooooAKKKKACiiigAooooAr35xZysRyi+YP95eR&#10;+tWMikKgqQQGBGMGobJmNlCWOW8sBj3yMA/qDXfbnwn+GX/pS/8AtfxM9p+q/L/hyeiiiuA0Ciii&#10;gAooooAKKKKACiiigAooooAKKKKACiiigAooooAKKKKACiiigAooooAKKKKAKWqzfZ7CUjG5hsXP&#10;vkfnisJFKrjByOhNaWufO0CgnCnew7DIwP5frVKv0bDw+rZbQpred5v73GK+Si2v8R9LkNFP2ld9&#10;1FfLV/e3+AVa0K8Wz1BfMbbHKuw9lznK5P1yB7sKq1EVPpn/ADiphytOM9mmn8/8t15n0GNwyxlC&#10;VFu1/wAzvfX2pskqQxtJI6oijczMcAD1Jrj7TVb2xjWGJ18hRgLIhYqPRTngexyB2xVaaSa6dXnk&#10;kncHduc9DjBIA4XPOcAda8lZTBSvKr7vknf53sl8m7eZ8JTyDFSm4zsl33+5f52OiuvFFnbuoiWW&#10;8w2CYAAo46gsQCPpmq8vihlmXybIPEfvNJLsb8gpz+YrDwwwcf4VLXf9WwsLJU7rzb/Rpfcl53Pf&#10;pcP4aK9+Tb+79P1L7+Ir5rglFgEHZGjYt/31u/pVf+1tRMjlryQowx5exML9CFz+ZNQUVquSO0I/&#10;+Ar/AC389/M9KGUYKntT++7/ADZG/mSxSRySSzRvyyTSM4P4En8qxvIWDcioEVSQqqu0AA/4Vu1k&#10;Xa7bl+4PNfT5RiKk3Upyk+j37afqfnfiBgaUMsp1aUFHlmtlbRp9vOwzHy5IJOc4HWnUUm4YByMH&#10;oa93c/n4WgnAz2ozTIkadwIVLc8v2H49+R2/SjRRcpaJHXhcHiMbU9jhoOcuyVx+aMih4LlZdgt3&#10;Zf8AnoCuB+uf0qP+IqQRtP3SPrz/AD5ojyzV4ST9Gn99r2+Z04rKsdgY8+Koygu7TS+/YkoBBOM8&#10;0mR61HG3nTpGuTuO0ttJVf8AeIBx1HX9elXCDnt/wPm9l8zioYeriZqnRg5SfRK7JNw9RSkhevH1&#10;p1zbvA1utvDcXCuuZC6xx+W3p99sgc898dBTGR4pBH5bhj/djYj8xwKc4xjLkjOMn/dkpfk2erWy&#10;LNMP/Ew00v8AC7fkLR0x71G1xEhcNIgMf3wWHy/X0q/beH9Suo45ItPuTA6lhM0bLDtHUmQ4UD3J&#10;FbUsJiKztTpyfomzyPZVL25Xf0Kmc0UyRViMiPJH5quVZI3D8YJyHUlGB9iSTgYp+eowQQSCCOQR&#10;wQaVXDVaKvNeXz7evlua18JiMLb29Nxvqrq10FFFFcpyBRRRQAUUUUAJkc8jjrXo3hb4QDVtPtb7&#10;Ur2SJJ496wW6AOoYAqS7ZAyO23+LqMV55bPHHdQtNCZrdXUyRBsFlB5APbIz9K+mdL1C21bTre8s&#10;3E1tMoZSPT0x2I6Y7YxX6LwnlmExjqVcQlJxtZP82uvY9PCUoSTlLU4nxV8MdMXwzOmk2CRXsBM8&#10;cmWeSTuybmy2COi5AyB6V4wrBhkV9TdR06186+N9PTS/Fup20ShI0m8xUA4UMAwUD23ce1ehxfl1&#10;OFKniqUUre60u2rX3a/eaYymuVTXQxaKKK/KjyDwv4l2H2DxbckfcuFWdR9Rg/qDXMV6b8ZdPzHp&#10;9+OgLQufXPI/k3515lX9acM4v67lGHqt6qPK/WOn6H5DndD2GPqJbN3+/V/jcK+of2K763EHiiyM&#10;oW6Z7eZY+5QbwSPxPP1HrXy9Xa/Bvx0fh78QtM1VmZLQt9nusd4XIDflw3/Aa9zF03UotLc1yDGR&#10;wWY06k/hej8r6X+W5+hdFMgnjuYI5oZFlhkUOkiMCrKRkEEdQRT8jHWvlT+gTJ8R+IYfD9l5zjzb&#10;lsrDADje2OcnsoHU4444JKg+UySvJJLLJ80sshkZY04ZmOSFUZ6k9OSc9yTnsPGvhrUZrttSgd76&#10;FUCmADMkYH9xR94dSQBuz/ezxF4B0Bb2UarMoe3jY/ZgekjjgyY9ByBnuCccKa+AzbD43NMdDBuL&#10;jSWt+/d+vRL5ikm3bodL4S0N9D0oLLxdTN5sq9QrEAbeM5CgAdeSCeAcVuUUV9zSpQoU40qaskrL&#10;5FBRRRmthBRRRQAUUUZoAKKMjGc8UUAFFGc0ZFABRRkUZHrQAUUZooAKKMj1FFABRRketFABRRRQ&#10;AUUZFFABRRRQAUUUUAFFFFABRRRQAUUUUAFFFFABRRRQB4vRRRX+ah+xhRRRQAUUUUAFFFFABRRR&#10;QAUUUUAFVdQKGBdyeZIWxCM7Tvx2I5HGckds9atVWgP2i6km6rHmNPw+8fxIIwf7telgf3c3Xe0N&#10;fV9Ffz66/CmZVNVy9x9pb/ZrdULGV/vPIwwXbuTj+Q4HQcCpqKK4qtWVabqTd2y0lFWQUUUVkUFF&#10;FFABRRRQAUUUUAFFFFABRRRQAUUUUAFFFFABRRRQAUUUUAFFFFABRRRQAVXt/lubr/rqG/DYv+FW&#10;KrIc3sy9P3SH8ctXbh7ezrf4V/6XEzlvH+ujLNFFFcRoFFFFABRRRQAUUUUAFFFFABRRRQAUUUUA&#10;FFFFABRRRQAVWtPkWVOpWZs/id3/ALNVmq8Xy3k6DoQkh+pyP/ZRXdQ96jVi+iT+aaX5SZnLdMsU&#10;UUVwmgUUUUAFFFFABRRRQAUUUUAFFFFABRRRQAUUUUAFFFFABRRRQAUUUUAFFFFABRR6+1UNV1aH&#10;SoVLq0s0hxFAp+aQ9eB2Hqeg7104fD1MVUVGjG8nsv66Lq3olq9CW7FLWHDXiqOqrhsevBH6H9ar&#10;VWRrmUvLcsGmkOWWMYVePujjt6nr+lWa/RMVyr2dKDuoRjHyuorma8nK9vI+9ynDzw2FUKitJtt/&#10;N6fhYKKKK4j2AooooAKKKKACiiigArMvgFuAc5LL0+h/+vWnWfqGMRufXA9s/wD6q9nKZWxKj3T/&#10;ACv+aPiuMqCr5JXXZJ/c1+hW3DAORg9DUbEgjAJcngA8k9f8/j6GhiQRgEuTwAeSev8An8fQ1oWl&#10;l5PzPgykdccAdcD8fz46dK+or16eEh7Sp8l3/wCB3Z+D8OcOV89r/wAtKPxS/Reb/Dd+ccOnAkNM&#10;u9jwVH3QP69e/wCGKtkNxnJ/D/PtU1FfF18XVxMuao7+XReiP6awOXYXLaSo4WCivLr5t9X5sKrS&#10;2yTqN65I6NjBHTjI+n0qzRXPTqzoyU4OzO2rRp14OnVipRe6eqZRTTYgAJFM527SZec9+QBj9Ksl&#10;T6Z/DpUtJuHqK1q4mrXd6km/66djDDYPD4OHs8PTUF5JIWjNIWAGSQBWNd6ruYLbnvy+P5f/AF//&#10;AK9Ohh5V27aJden9eW50ylZqKV2+n9fmWr2/itxsYeazD7g6fj9eP/r4rKku7ie3it3kP2eM5SAE&#10;iJDyMqucDgnt+JqHuTyWznLZOev60+vep1HhoOlQk0nvrv8ALt5fe2awwcJSVWsk5Lby9P8AP7rD&#10;AvGMe3SnieRWDMWdQACOpxgAY47en5UUVph8XUw0m47PddGvP9Oz1RjmmVYXN8NLC4qN0+vVPun0&#10;ZbRvMUOrBkYbgeoIxwalrLjkNqxZctETuZfQ+qj+fr165zph1ZQwYFSMgg8GvcfLOKqU/hf4eT8/&#10;zP5Kz3I8TkOLeHrq63jLpJf1uugtFGcUVmfNhRRketFABXa/DLxt/wAI9fmxvZSNNuSP3jHiGToG&#10;z2U9D+fY1xVMGM/THSvXyrG1cBi4VqT1vZ+ae6OijN05po+qBzXgfxSlifxzqXlkHb5Qcj18ta94&#10;kYRozv8AdQEnAz+Q9a+YtR1CTVb+4vJRhp5WlIznBJJ4/Ov1DjGuoYKFLrKX5f0j08XK1O3cjooo&#10;r8YPEOZ+IWn/ANo+E79R80kSiZSe205P6ZH414VX0rcQJcQSwuNySKVb3BGMV82TRtBM8b8OjFWH&#10;uDiv3/w6xTqYSvhn9iSf/gS/+1Pz/imjadKt3TX3ar82Nooor9cPhT2r4Pfta+H/AIO6bHovxA1Z&#10;rDRHJWwvmhkmMTY5iKoGbb3BA4Pt09Uj/b2+BMjhV8dAF8Y3aTfKOfUmDAFfmn+1J/yAdD/6+n/9&#10;Ao+Enwa8Oa/4Z0bVtWu9XMNyC08NnNEm1Q5X92WjbBwM89f5fMYmjOeIlGivM/bsmzSjhMnoV8fN&#10;2bcU97au1/JJH7FeDPiF4Y+IunPe+GPEGm+ILVCqySaddJMI2IyFfacq2P4Wwa6LgnJ579c1+Pvj&#10;jwB4q/ZE8UeGvHPgnxS2p6JqSsdP1m3iMW8rgyWl1DlgD2KEkMFyMYOP1D+BHxYs/jd8K9B8YWkY&#10;t3v4SLm2U58i4RisqZ6kBgcZ6qQe9eZGV3yyVmj7hpcqnB3i+pyf/Da3wR/6KDp//fmf/wCN0n/D&#10;a/wR/wCig6f/AN+Z/wD43X5lfskfBfRPj38X4fCviC6v7PT3sZ7kyabIiTbkA2jLo4xzzxX29/w6&#10;2+FOcf8ACQeMc/8AX7af/ItRGc5K6RtKFODs2z6U+HPxZ8I/FvT7q/8ACGtw63aWsvkzTQo4CORu&#10;x8yg9CDWH4Q/aR+G3xB8Up4a8PeK7bVNcbzMWUccqv8AICX5KgcAHvUHwB/Z28Ofs5+H9T0fw1e6&#10;pe21/dC7lfVZY5HVwoXC7I0GMD0r88/2Fv8Ak82L/uJ/+i5Ktyasn1M1CMuZrofrBRRRWpiGR61x&#10;HgP4zeDPiZrniHSPDOuRarqGgXH2bUYUikTyX3MvBdQHGUf5kLDjryKyP2kPionwa+DHifxP5gjv&#10;be1MFgDzm6k+SL64YhiPRTX5kfsRfFmX4XftC6HPqE8i6Z4jzpd48pOG81wI5CT1xMq5Y9Bv561l&#10;KfK0jaFPmi2frJ438daH8N/Dl14g8Sagml6PasizXciMyx72CrnaCeWYDp3FZ3w4+LvhD4uWN3e+&#10;D9ct9btbSQQzvArL5bEZAIYA8jv04qf4peB4PiX8OvEnha6wI9WsJrUO3/LN2U7H+qttb8K/Or/g&#10;m544uPAfx31vwRqYNqdbtnhaCQgFby2LMF+u0zj64pyk1JLuKMFKLfVH6Ya3rFl4d0e+1XU7hLPT&#10;7GB7q4uZT8kUSKWZz6AAE/hVDwX420P4i+GrTX/DepRato91u8i7hztba5RuCAQQykcjtXz1/wAF&#10;FPiX/wAIL+z/AHOkQSGPUPE1ymnpt+8IR+8mP0IUIf8Arp+Nebf8Et/iZ9v8LeKPAl1KTLp8y6pa&#10;K3/PKTCyKPZXVG/7amjn97lBQ9znPsnx38QvD3wx8Pya54o1SHR9KjdYmuZgxXcx+VcKCST9Kq/D&#10;r4qeFfi1pNxqnhHWI9a0+2nNtLcQxuqrKFDFfmUchWB49R618Vf8FTviNti8H+BIJeTv1m7jB6Dm&#10;KHj/AL/9fSvpz9kL4cf8Kw/Z58IaVNEYr65tRqN4G+8JZ/3m0+6qVT/gFCk3JoHBKCk+p2vxO+Lf&#10;hP4M6BFrnjHWF0XTJZ1tkmaGWYtIwLBQkasx4Vu2Bg11Vpdw31rDc28iSwTIskcqnIdSMgg++a/M&#10;r/gph8U28XfFTTPBGnyNNZ+HLYzXKocg3Uqh2zj+5EE57bn9DX1P+wD8V/8AhZXwA06wuZt+q+Gm&#10;/smfP3miUA27fTyyE9zGaSneTiN07QUj6K1LULfR9Nu7+8kMNpaxNPNLgnaijcxwMk4APQfSvB/+&#10;G/PgN/0Pf/lHv/8A4xXr/wATf+Sb+LP+wTd/+iXr8lP2MvgLoH7RHxP1Tw54ju9TsrK20eXUI5dL&#10;ljjkMizwRgEujjbiVu2cgc0Tk00kOnCMk3Lofpd4L/a8+D3j/UBp+jeO9ON2xVI4r9ZLEyMxwFTz&#10;0TexJGFXJ5FexZFfmV+1t+wboXwT+G8vjTwpr+pXlpYSRRXtjrBjkdhI4RXjeNEAwzKCpU5BJyMY&#10;P0J/wTi+JurePvgjdaXrFy95N4evvsVtPKxZzbGNWjQk9dp3geihR2FEZO/LJBKEeXmiz1fxZ+1T&#10;8KfA/iK+0LXvGdnpur2T+XcWssUpaNsA4O1COjDoay/+G1/gj/0UHT/+/M//AMbr88v2iPDdr4y/&#10;bn1bQL2SWKz1XxHY2Mz25AkWOXyUYoSCA2GOMgjPavrb/h1t8Kv+hg8Y/wDgbaf/ACLUqU23ZFOE&#10;IpOT3Pffh1+0L8O/izrc+keEfFFrrepQ27XUkEMcissSsqljuUDAZ0HXPNekV4F8Bf2MvBX7O/jG&#10;88R+G9U169v7qxfT3j1S4gkiEbSRyEgJCh3ZiXvjBPFe+1rG9tTCVr+6FFFFUSFFFFABRRRQAUUU&#10;UAFFFFABRRRQAUUUUAeL0UUV/mofsYUUUUAFFFFABRRRQAUUUUAFFFFAEN5M0UO2M/vXIROM4Y98&#10;eg5P4GpIo1hiSJfuooUAnJxjpz147024gFxCY2JAyCCOoI6EdeeB+VNtZmliKyALKp2yKvQH1HPT&#10;BB/HmvUtz4S1Po7y+asn6LVeTe/vIx2nr8iaiiivLNgooooAKKKKACiiigAooooAKKKKACiiigAo&#10;oooAKKKKACiiigAooooAKKKKACiiigAqDIW+Pq0X8j/9lU9V3/4/4P8Ark+fzSu3CP3px7xl+Cv+&#10;aM59PUsUUUVxGgUUUUAFFFFABRRRQAUUUUAFFFFABRRRQAUUUUAFFFFABVdzi/jPQGNwcd8EEf1q&#10;xVe44ntTjkykH6bG/wDrV3YP+JK/8sv/AElmc9vmvzLFFFFcJoFFFFABRRRQAUUUUAFFFFABRRRQ&#10;AUUUUAFFFFABRRRQAUUUUAFFFHfHegA6UVBd39vYqrTyiPOQi5yzY5O0clvoM1lT65NI5FrB5a9p&#10;ZwTnB4IUHoR6kEHqK9XDZbiMTHnirR/mei+Xf0V35F06dStLlpRcn5fr0XzLuqatHpiKoUzXUnEU&#10;CnBJHc+ijuee3UkA8+kUrTPcXD+dcvwzgEBRnO1Rnhfbr3PPNCW7LLJK7NLLJgNJJgkgdB7DnoOO&#10;vHXNqvsaMKWBpexoat/FLq/Jdortu930S+ty7K/YP21fWfTsv+D5/Jd2UUUVifRhRRRQAUUUUAFF&#10;FFABRRRQAVQ1DJjQhSSHAGOvQ/8A1/8A63Jq/URXnO39K7MJX+r1VUtex5+PwccfhamFm7KaafzK&#10;9pZeT8z4MpHXHAHXA/H8+OnSrtFFRiMRUxM3UqPUrBYKhl9COGw0eWMdl/XXuFFFFcx3BRRSbh6i&#10;gA3D1FVpp0t1LSMFGcA4yTnt+n+cVFeXqWu5T80m3hB179f5fn71jTTSXD7pTvbB4xwB6D0r1sPh&#10;Fbnq7dur/wAl5/dfW2S5qr5af39P+C/L7/OW7vZLs4wY0ySFBP4ZP9KrBcDoeP1qSiu91G0opWS6&#10;f1/w/c9GnRjSXu/f1f8AX/DBRRRWRsFFFFADCM9c/XmhQY5CylgTxt3Hbjnt0zyfzp9Fbwr1KV+S&#10;TV+zOPE4LDY2KhiacZpdJJP8wjlljLkuZMnI3Dp9MUTPJIuFkMfuoB/mDRRmt/rta97/AIL/ACPA&#10;/wBVMj5ub6rD7v02JLNzPBuZi/JXPHZiMcfSrlVbAg2cLAYWQb/z5/rVqvocSrVZR7Nr7tD+SMdK&#10;EsVVlSVo8zsl2voFWtEsf7V1mwtDki4nRGI7AsAT+VVa6b4YhZPHel5XO0yH8fKf/P5V15VSVfHU&#10;actnJfmYUI81SK8z38jI6Zrzb4k/Du2ubS71nT1W2u4wZriFeEkAGWbHOG6njg4PQnNek1BeWq31&#10;pNbSDCSxtGw9QRg/zr+gsZg6OOoyoVo3T/B9z6CUVNcstj5gyD3paSRWhmZHxuTg/XPNLX82Tg6c&#10;nF7o+aacXZhXzz4ttTZeJ9Ti7ee7gY6BjuH6GvoavEfinaC28XSuOPPiSX9Nv/stfqnh1X5MwrUf&#10;5oX+5r/NnyXEtPnwamvsyX3Wa/OxyVFFFf0GfmB4j+1J/wAgHQ/+vp//AECu3+Cv/JLtA/65P/6M&#10;auI/ak/5AOh/9fT/APoFdt8FePhdoGeMRPn/AL+NXlU/99n6f5H3WK/5JnDf9fH/AO3Evxw8Q3EP&#10;wmudIlkMunvqFvcRwuciOYbkDr6Ha7A46556V9Xf8Evbqe4+AeuRSndBB4inSLJ+6Db27ED8WJ/G&#10;vz5/aD+JFjrb2eg6ZcLdw2032i5nibMZcAhUBHXGSTjjoOoOP1N/YY8AnwB+zj4cgkAW+1F5dSuU&#10;xjY8jYVT7hFjB9xXjYyUJYpuHY/ReGqeIo5VCGJvdttJ7qPT/P5n5b/Abxb4+8F+P49R+G1hdal4&#10;lW2kjWCy0830nlHG8+WFbjpzjivqzwZ8ff2sdR8X6Fa6v4U1+HS57+CK7kfwg8apC0ihyX8obRtJ&#10;5zxivNP+CbII/aYteP8AmFXf8lr9Za86nFtXufYVZpStYK/J/wDYW/5PNi/7if8A6Lkr9YMjGc8V&#10;+T/7C3/J5kX/AHE//QJKup8UTKn8Mj9YKMiiqWralbaJpd5qF5MsFnaQvcTzOeI41UlmPsAP0rc5&#10;z89/+CoHxRk1XxB4Y+G+nM8v2YDVL2KPJLzPuSBMeoXzDj/pqtcx+2t+zuPhL8IvhFqtjCIZ9Ksl&#10;0XU5oFx/pDZuA+R6yNcnJ9RXh914x8Y/GT9oHU/HvhzwzfeJ9ZXUhrEWnW9jLeeVFFIohWVIskoq&#10;iJDzg8DPNezfFv4q/tKfGvwNfeFfEfwl1M6bdPHIZLXwpfJNG6OGUoxyAeMdOhNcbaldneouPKkf&#10;ef7M3xVHxl+CfhjxM8qyahLbi3v8dRcx/JKT6bmXcPZhX57/ALVWm3X7On7Z8Xi3T4Wjtbm8g8R2&#10;6RrgSbmxcJnodzpLkejj1zXd/wDBL34sHTPE/iL4eXku2DUkOqWKscDz4wFlUe7Jsb6QmvSf+CoH&#10;w3/tz4Y6D4zt4wbjQ7z7NcMOP9HnwAT64kVAP+uhq2+aF+xnFclTl6M8R/be8Yv+0F+0h4U8EeG5&#10;xd2tvFa2Vo6AsjXF2UkaT6BGhz6bDn2z/AVmf2Qv26odE8100GW9/s8SzH/WWV2AYmY9DsZo8n1i&#10;PHUVJ/wTZ+HJ8afHG68T3aGa08MWPmozknFzKDFEPwQTEehQenHp3/BUj4alR4S+INnGVkQto95I&#10;g5B5lgJPbH74Z/3amza5y7pSVPpY8e8c7v2pf27n0xD9p0mbWV09ABlfsVr/AK1h7MsUr893/Cv1&#10;G8aeK9P+H3g3WPEWoMItN0myku5Qv9yNCdqj1PQD1wK/Pr/glz8Om1Pxp4r8c3UbNFptsmm20j8h&#10;ppm3yEH+8qIo+ktep/8ABTX4rnwz8MdL8EWcxS98RT+ddAE5FrCQxBx/ekMePZGFXB2i5Mzmuaag&#10;uh4d+w94Kk/aF/aB8beNPFEIvLVLS6mu93zAz3u+MIM8ACMz49NowPSP9i3xNd/s/ftYaz8PNYlM&#10;drqdxLoc28YVrmJ2NvJj/a+ZR1/1wrnP2ePiB8evgp4RuIfAvwz1DU9L1mVb/wC3zeG7y489TGAm&#10;yRMKY8cjH98nPNeb/G3VfiVd/EZfiB4x8J6h4L1y9nilhuH0uexieeFUAaMSg5YBEJwevOOayvZJ&#10;9Tbl5m10P2L+JpH/AArbxZ/2Cbv/ANEvX46fsz/tA3P7N/j288TWujRa413p0mntbSzmEKGkjk3h&#10;gp5BiAxjoTX6raN8RrX4t/szzeLbTaqan4duZZI0PEUwhdZU/wCAurr+FfCX/BLkZ+P+v8Zz4YuO&#10;f+3u0/xrWeso2MaekZXRgfFr9rD4k/tefYvh5o3h20tbbUrtDFpemhpbi5ZckCSVyF2LjeSFUDbl&#10;jgV98fskfAJ/2evhNBod9LFca7fTtf6lJDyglZVURqe6oqqM9zuPevjD9uj4H6l8CPivp/xR8HGX&#10;TtM1O9F0JbYbRYaivz4H+zJguO2fMHTAr7q/Zw+OGn/tAfCzTfEtpsg1Af6PqVkrZ+zXKgbl9dpB&#10;DL/ssM85oh8T5twqfAuXY/Mz9qHUNW0r9tHxJe6FC8+uW2uWs1hFFD5zvcKsTRhUwd5L4AXHPTFe&#10;p/8ADRv7Yn/Qn+If/CMk/wDjNcb8XP8AlIqn/Y4aX/6Hb1+stTGLk3qVOSio3V9Dlvhhf6xrPw18&#10;J3/iKGS38QXekWk+owTQeS6XLQo0qtGQNhDlsrgY6YFdTRmiuk5AooopiCiiigAooooAKKKKACii&#10;igAooooAKKKKAPF6KKK/zUP2MKKKKACiiigAooooAKKKKACiiigAqtcAQzRzg4GVifHdSfl/JiMH&#10;/aarNRXcLTW0qKQrlTtPoe39K7cHOMK0VN+69H6PR/duuz1M5q603JqSmQTLPCkqjKsNw+h5/On1&#10;yzhKnJwkrNaMtO6ugoooqBhRRRQAUUUUAFFFFABRRRQAUUUUAFFFFABRRRQAUUUUAFFFFABRRRQA&#10;UUUUAFQScXsLY/hZf5f4VPVe44ntPUyn/wBAeu7BtKo7/wAs/wD0iRnPb5r8yxRRRXCaBRRRQAUU&#10;UUAFFFFABRRRQAUUUUAFFFFABRRRQAUUUUAFV7s7Y0Yfe81Me2WAP6E1YqvfHbZTPjlF3j6jkfyr&#10;uwP+9Ul3kl97sZ1PhZYooorhNAooooAKKKKACiiigAooooAKKKKACiiigAooooAKKKKACiiigArI&#10;1i6uYpVihl8mMgMSqAnryMnIxjjp34IrXrD1dxJe56mP5Cfrg/1r6nh+jCpWq1JxT5IN6q+t4xT1&#10;85G2HgquJpU5bN/km/0M2O3WNmYKxdhhpGO529MseT+dWaKK9upUlVfNN3Z+k06cKUeWCsuyCiii&#10;szQKKKKACiiigAooooAKKKKACiiigAooooAKKKKACiigEGgBMj1rKvtR8tSkDAyZwW7Lz+p/+vnp&#10;TL/UgytFCeDx5gPb2/x//XWYE2qABwOmR7V7tDCqh71XWXbt6/5ff2M4QeI12j+fp5ef3dxxLM24&#10;8sTyT1p1FFbSk5u7PUjFQXLFaBRRRUFBRRRQAUUUUAFFFFABTSMjv706iqi3F3QmrqzJ7Es9jb5x&#10;uMak+xqzVWxkEtsDyFUsv5Ej+lWcgkDPJ6V9bibe2nbu/wAz+GsVTdGvUpvo2vuYtbfgPU4NG8W6&#10;dc3LbIBIyM390MpXd9ATk+wNYlMwdoH3eOCOuavBYh4TEQxEVdxaf3GVOfJJS7H1QeM+1UtYvxpW&#10;j316wDC3heXBPHygkD9K5f4XeJzr+grbTSbryxxG4J5ZP4H/AKHvkZPWtTx/keDdW56RHv05/wDr&#10;1/RUcXCthfrVHVON19x9FGSa5lsfPPJJJJJPc+tOpMj1pc1/NcpOTu9z5lu7uFeUfGW0CahptyOs&#10;kTIfbaQR/wChGvV8j17Zrj/iJ4YuvEmm20dkqtNFNuO9to2leTn6gV9fwjjaeAzelVrSUYO6bei1&#10;T3+djyc0w8sVgqlKCu3a3yaZ4pRXdwfB3VmI826s4wR/CzMQf++a0oPgwBgz6qSMcrHByD9S3Nfv&#10;dbi3JKPxYlP0Tf5Jn5zDIcwnr7Oy82v87/gfNvxl+HWo/EXTNOttOntYHt5mkc3TMoIK442qa8ri&#10;/Zg8USyogvtJyzBRsklLHJ7Dy/0r75g+D+kRlfMnu5iBz86qD9ML/Wug0Twjpfh5t1laBZT1nc7n&#10;x9T0+g/Gvksfxpk3vToxlUl0+yvvev4H3WV084wNFYeNSEYJvpd66+S/E+ZPg7+xLDp+pWupa/dS&#10;304dWgthCE+bgA7Mn5gehb1+7nmv0/8ABnhmPwh4V03SIckW0IR2Lbiz4yxz9c4/AV5V8JfD41bx&#10;J9rlTdbWQEvI4MhPyj36E8dwPWvca0yXF4nMKDxeISSk/dilol+bbffsrH3WEpyUXVqScpPq+y/B&#10;eiSR+XH/AA64+Kv/AEMHg/t/y+XX/wAjUn/DrX4q/wDQweDv/A27/wDkav1Ior3PZRPX9vM+df2L&#10;f2d/En7OfgvX9I8S3mlX11qGoC7ifS5ZJEC+Wq4YvGhByD2NfKGtf8ExvilqWtaheRa94RWK4uJJ&#10;VD3l0GCsxIzi2681+nNFU6cWkiFVkm33Py3/AOHWvxV/6GDwd/4G3f8A8jV7L8Pv2Mfil4B/Z9+I&#10;HgS01rwyms+KLq3X7Wl3ceVHaqCJlLfZ87mHyY2kbWbkHFfcdFJU4op1pPc+Yf2Kv2UdW/ZvsfEl&#10;x4kutMv9c1WWKOOXS5JJI47eMEgZdEIZnZiRjGFXnsPp6iirSUVZGUpOTuz4Quf2E/iD4U/aTf4i&#10;eB9X8OWmkQ61/alraXtzPHKInbdLAQsDAKQ0icMflI6Gvr34u/D+L4p/DHxN4UnIUarYyW8cj9I5&#10;SMxv/wABcK3TtXZUUlFK9hubla/Q8C/Y2/Z6vv2ePhjd6XrTWs2v6jfSXd3LZuXjCgBI0DFQSAql&#10;unVyK7P9oj4Un41fBzxL4STylvby332Mk5KpHcoweIkgEqNygEgHhj16V6VRT5UlYXM3LmPGv2Tv&#10;ghcfAL4O2HhrUTbS61JcTXmoTWZJjaZzhcEgE4jWNckdjXgH7S37FPxL/aD+Nc/iaTXfDtp4bVYb&#10;O0t5Lq4NzDapy3y+QV3ljI+N2MsBmvuSik4JqxSm0+bqU9J0u20PTLPTrOEQWdpClvBEo4RFAVR9&#10;AABXj37W3wAuP2iPhQ2gadNaWmu2t5Fe2FxfM6xKwyrq7IrMAY3boDyF44yPbaKppNWZKbTuj5k/&#10;Zm/Z6+IHwi+DnjHwJ4m1PRL6G/SZtKk0+5mkELzRMsiyb4Uwu4IwI3cs/HTPGfsZ/sZeNf2d/ijq&#10;niPxJqeg3tjdaPLp6R6XcTySCRp4JASHhQbcRN3JzjjvX2dRUci08iud6+ZyfxQ+HGk/FrwHrPhP&#10;W4fM0/UoDEXAG6F+qSpn+JWAYe49DXyz+yh+yV8Wf2cPiPPfS674a1DwnqKGDUrKC6uRLIq5MUqq&#10;YNokUk8FsYZhnkGvtKim4pu4lJpNH59/tB/8E/PiH8WPjL4p8W6RrHhm303VLhZoYr25uFmUCNVI&#10;YLAwByvYnrXnf/DrX4q/9DB4O/8AA27/APkav1IoqHSi3c0VaaVj4x/Y0/Yz8a/s7/E/VPEfiPUt&#10;BvrG60aXT0j0ueeSQSNPBICRJCg24ibvnJHFfZ1FFaRioqyM5ScndhRRRVEBRRRQAUUUUAFFFFAB&#10;RRRQAUUUUAFFFFAHi9FFFf5qH7GFFFFABRRRQAUUUUAFFFFABRRRQAUUUUAVl/0W5IP+pmJKk/wv&#10;1P54J+oPqKs0yaFbiIowIzjkHBB65HoQeQfUVBa3JLm3mAWdQTxwJVHG5f0yO2R1BBPp1F9ap+1X&#10;xR+LzXSX6P5Pq7Yp8jt0ZaooyKK8w2CiiigAooooAKKKKACiiigAooooAKKKKACiiigAooooAKKK&#10;KACiiigAooooAKguB+9tm6bZP5qw/wDZqnqten9yvqJY/wD0MZ/Q13YKzxEYv7Wn/gSt+pnU+Es0&#10;UUVwmgUUUUAFFFFABRRRQAUUUUAFFFFABRRRQAUUUUAFFFFABUc8XnQyRno6Ff51JRWlObpzU47r&#10;UTV1Yjt5fPt45eu9Aw/IVJVexwLWNM/cHl8/7J2/0qxW+LgqeIqQitFJr7mTB3imwooorkLCiiig&#10;AooooAKKKKACiiigAooooAKKKKACiiigAo6fyorB1OeVNTDws0bxJswWJUjg8r0716+W5c8xlUip&#10;cqhHmu/VRX3uS727McYzqTjTpq7l+ib/AEN6uf1U/wDEwkxypCn2z0P8q1bC9S/jJVfLkQjzIyc7&#10;e+RwOPf2PcEDEuJPMuZjkH52AYdxnIr6PJcPPCxxntVZqMY/NzjJet1Ftd1qjvy2Lljqaa1jzP8A&#10;Br9RaKKK2P0MKKKKACiiigAooooAKKKKACiiigAooooAKKTcPUUZHrRYQtJuHqKMj1qpPdRWoHmM&#10;BnOF7nkA8dev5Z7VrTpSqy5YK7JlJRV2y3uHqKwtQ1EXLGKIkR9Gb+/7D26/Xjt1Zd38l1nGY4/7&#10;nc9ufw7dOvWqoBA7+/vXtUKEcN7zd5/gv8357Lpd2aqFKVbWatHt39fLy69dNGAFcdfwp9FFU3c9&#10;PYKKKKQBRRRQAUUUUAFFFFABRRRQAUUUUANt5/s5Mfkuykk7xjHOffPc9qspcLLI0eCMLk+46YHP&#10;+c1BUW/y54pM9DtJxyQcf1wfwr6LD4x4usoTildW0vvbTdvd6fM/GeI+CMDDB4nHYbmdXWer03u0&#10;kkulzVopMgd6XqM9q0P51NPwt4hn8La5BfRL5iplZYx/y0Q4yv6ZHuBn0r6BYWXifR1GftNhdx8M&#10;GK7lPPUYIP8AhXzWTjrxXsXwWlZ/Dl2C7MqXR2qxztBVCcfjz+J9a/TeD8wnKcsBNXjZteXdej/r&#10;c9bB1G702c34j+Duo2EofR3bUoCQPLkdUmXjqSSFI6nIweRx1NczdeB9ftLqK3fRrppZSADFGZEz&#10;/tOuVA9yQPU19G0V9LieFMurz54px8k1b7mnb5HRLC0pO9reh40nwYv/AOwp55blW1PaHitE5Xjq&#10;rOeCccDHAI6kHI88IaN9rAq2dpVwQQfTnn8DX1RXiPxh0iDT/EkVxbxCNbqLfJj7pkBIJHocEfjz&#10;3rweIsgw2FwaxGFjy8lk/NN2v63f3fIwxFCEafNFWscRRR1or8qPICkyPWlpEUyMqIMs3Cj1NaQg&#10;6klFbspLmdke+/DXRU0bwhZ7V/e3S/aZH6ZLDj8lx+VdTUNnbiztILdP9XCixr/ugY/pU1f03QpR&#10;oUo0obRSS+SPpkklZBRRRW4BRRRQAUUUUAFFFFABRRRQAUUUUAFFFFABRRRQAUUUUAFFFFABRRRQ&#10;AUUUUAFFFFABRRRQAUUUUAFFFFABRRRQAUUUUAFFFFAHi9FFFf5qH7GFFFFABRRRQAUUUUAFFFFA&#10;BRRRQAUUUUAFQXVqt1EFYsrKQ6yKQGRvUcenrwRweM1PRWlOpKlJTg7NCaUtGVba4diYZwEuFGfl&#10;+647MOTx0yOcEjsQTaqKa3FwgBJV1O5XHVW7kf5wRwc9KbbXDPmKUBZlHOB8rDpuHP6ZOOnoT3VK&#10;SrwdakrW3XbzXl+T07GSbi+Vk9FLg+lJXmmwUUUUAFFFFABRRRQAUUUUAFFFFABRRRQAUUUUAFFF&#10;FABRRRQAUUUUAFV70fuAfSSM/huUmrFV787bK4b+6pb8ua7cDZ4ulf8Amj+aM6nwMsUUUVxGgUUU&#10;UAFFFFABRRRQAUUUUAFFFFABRRRQAUUUUAFFFFABRnjPaiqciPcXTxtJIkezICHG7PGM4zkY6gjq&#10;K6sPQ9s5XdlFXfXS9tF318l3aREpcokE0VsGjklRGM7BQxwWJO4Aepw1Pj1GGZgFSZcpvLSQSIAP&#10;ckAD6GpIbSG3Z2jjVGfG9/4nwMAk9SenWp8tnPQj0rsr1sLUqSnyybfW6WvXSz6+ZnGM0t0Q291B&#10;doXgmjmQHG6Ngwz6cVL1BPYdaiuLSC8RUnhjnVTkCRdwHp1qNrNTKZVeZJCu0YlbavHGFPyjH0rn&#10;5MNJ6SlH1Sdu12mvnaOnZl3muhZ/wzRUFrM0u5HwJk+8BkZ9GAz0PP4gjkip81z1qUqM3CW6/q68&#10;mtV5FRkpK6CiiisSgooooAKKKKACilpM8Z7UAFFFFABRRRQAVzl9J5l7ITwR8p/An+mK6Oubuv8A&#10;j8uf+un9BX2XD6tQxU1vaK+Tkn+cUejliUsdTv0Tf4W/UhHmQyrLCdkyZw23Ix6EdwfT9c4NNiD+&#10;UgdMP3VTkA9cZOMgf0/Cp6K9n61U9k6PRtPz0vbXsuZ6ebPt1haSrfWEvetb5af5IKKKK5DrCiii&#10;gAooooAKKKKACiiigAooooAKTcB3FLketY1/qXzNDA3TIkcdv9kfyz/XkdVDDyrystEt32M5StZL&#10;VvoTXupLbFo0+eUjjPQfX+ePp61Q/tC5yT5hHORhRxzwPf8A+tVY5znk56+/+f6U+vatTprlpr59&#10;X/l6L8dzpp4dLWpq/wAP68/y2JJrueZdrTOBwcodh/T+VQFcljj7xycjrT6KFUko8ienY6FSpqXM&#10;oq/oFFFFZmoUUUUAFFFFABRRRQAUUUUAFFFFABRRRQAUUUUAFRlcgjBIPBB6f/XqSiqjJxd0JpSV&#10;mRPAkrh3jVnHRiBmlaMNjKBsHIz2+lSUVu8TWdm5vTzZzrC0IxcVBJPyQxfMjzskdedx5yT7cg16&#10;V8FPEslnrlxpdzIghugXiAXAEg7depXOT7ACvOKW2uJbK5iuIHaOaJw6OOqsDkH8DXvZPndbLsZC&#10;vJ3inr1bT3139NfwPks04TyzGUZuhRjCpbRxXLr5pWT87r8T60BB6c96Kx/CmvR+J9BtNRRQrSrl&#10;1/uOCdw9xkHn3BrYr+oKdSNWCqQd09V6M/nGpTlSm6c1ZrR+qCuI+J3gy48UadBPaENdWe9kh/56&#10;K23IHv8ALxntkV29FY4rDU8ZRlQqq8ZbmUkpJxex8rsrRuVcFSpIIYEFT7g8jp0p9egfGjR47TVb&#10;G+hjWNrlXEuBwWUjJPvhse+2vP6/nvNsA8txc8M3e2z8nqj5+tT9lNxCtbwbZfb/ABZpMGM/6Url&#10;f9lTuP6AmsnIrG/Zc/aA0jxr8dPFPgqTSTaX2mxTrZX5ud4uPKlCSgJsG0nqOT8qt2NdvD+Bljcf&#10;C3wxak/l/m9DXC03UqXWy1Pr6jI9aK+fvgn+1zpnxo+MnjLwJZaL9iTQRM9tqJvRIL9I5hEziPYN&#10;g5Uj5m4I6V/QDaW57yTeqPoGjI9aK86+PvxZt/gh8JvEHi+VI557KELa28pIE9wxCRIcc43EE47B&#10;vrQ3bUSV3ZHouaK8h/Zf+OqftBfCez8TyW8Fjqa3EtrqFnbklIZUbIxnJwyFG5/vYr16hO6ugaad&#10;mGR60V8H/FL/AIKYX3gXx54m8MWXw/t5n0bU7rTftdxqrETGGVow+wQjbnZnG49etc5o3/BVrUI5&#10;CNV+HVtcRkjmz1VoiozycNE2fpkfWs/aR7mvspvWx+ieR60Zrw3w7+1No/xK+DHiDx18PdKm8Sah&#10;osZluvDd3N9ku0x8xUkLIMlAzJtDByNoOQcc/wDssftnaZ+0rrGs6O+hf8ItrFjCtzDaNfC6FzDn&#10;a7KfLTBQlcjHRxz1xXMtiOSVm7bH0lRketIzqiszMFVRkknAFfI/gz9vdviZ8co/AHhDwGdZspL6&#10;SBNcbV/LQ28ZO+58sQNhNqsQN3PyjILYpuSW4lFy2PrncPUUZr5S/ab/AG5x+zn8RovCx8E/8JCZ&#10;LCK9+1/2r9lxvd127PJfps6579K+otPujf2Ntc7NnnRK5XOcZAOM/jQpJuyBxaSb6luiijINUSGR&#10;60V8w/Fv9sy0+GP7SXhr4cG0tZtKufIj1bUJHYSWkkxIjAwcYAMTNkfdevp7IqU09inFq1woBB71&#10;5b+0d8bP+Gffhjc+Lzow14Q3MNv9jN19m3b2xnfsfp6befUVrfBb4waF8cvAGn+K9BlxBcjy7i0d&#10;syWs4xvif3GfxBUjgii6vYLO1zvMg0ZHrXIfFjx3/wAKx+G/iTxZ9h/tL+x7KS8+x+d5XnbRnbv2&#10;ttz64P0ry/8AZR/apP7T1p4knHhf/hGv7Ge3j2jUPtfneaJDn/VR7ceX75z27l1ewcra5uh7+SB3&#10;ozXx9+0L+3+fgP8AFPV/Ba+BBrT2MULi+Or+QGMkSyAeX5DYxux97nHavNbD/gq5OsgF78NEePI5&#10;g1oqVHfgwHJ9sipdSKdrmipTaukfoXkUV5H8B/2nfA/7QthO3hq8lttVtk33Oj6gqx3US5xvCgsG&#10;Q8fMhIG5c4JxXrmR61aaeqMmmnZhRRRTEFFFFABRRRQAUUUUAFFFFABRRRQAUUUUAeL0UUV/mofs&#10;YUUUUAFFFFABRRRQAUUUUAFFFFABRRRQAUUUUAFRXEAmj4bZKvKuOSD/AIHofWpaK1pVZ0ZqcHZr&#10;+v6XUlpSVmQW0xmLI6bJl4ZR+hHqD/PINWKguIPP2sDslTOx8ZxxyCO4PcfyPIW2m8+FWZdr8qyg&#10;5AIOCAcDPIPYf0rrrwp1Ie3pKy0TXZvt5Ozt1Wz6NxFtPlZLRRRXnmoUUUUAFFFFABRRRQAUUUUA&#10;FFFFABRRRQAUUUUAFFFFABRRRQAVW1Hmwuh/0yb+VWar3/8Ax43X/XJv5V2YL/eqX+JfmjOfwssU&#10;UUVxmgUUUUAFFFFABRRRQAUUUUAFFFFABRRRQAUUUUAFFFFABVa4/dSwTZAAbYxP91sD9W2VYeRI&#10;o2dyERRliT0qqkbX0gllUrCDmOJhgk9mb+i9up5xt9HBrkbrT0grp+d1Zpedn8t2ZT10W5booorz&#10;jUKKKKAILiFnKyx4E0educgEdwe+D+PPOD0qSGYTxb1BHUENjKkcEHryOlPqu9lFI5coY3LBmaJi&#10;hYjpkr1GPX8q9CFanUp+zrX02a106p6rTrvo79zJxad4lj19qKrCG5jIK3HmgbuJVG4+gDLjAH0J&#10;pPtTwoTcW7oAm52hHmqTnGAANxP/AAECp+qOX8KSl6PX0Sdm/kn94c9t1YtUVHFcxTNIsUqyPHgO&#10;qkbkz2Ydj9akzmuWdOdN8s1Z+ZomnsFFFR3FzDaRGSeVIYx1eRgoH4mlGEpyUYK7YNpasezhQWJG&#10;AMn2qC2vVn2qQ8MxXd5cgwxGB057blyRnBOOtR3E63UMcURMqzkfOilk2jrlhwMrkfWrMsKXCbZE&#10;DjIIB7EHg+xHXPr6Yr0vY08PTX1iLUpN+qS0vZ73d9NPh3MeZyfuj6Mg1V2T2i/uybqMDARziQDB&#10;4DHr/D19yWPSporqOckI37xfvIQQRyRyDzjg89+orCeFko+0pvmj3XT1W6+ej6XLU9bPRklFGcUH&#10;iuE0DNczcyJJd3BVlYeaRkHPNO1HWX1N2t7NzFbD5JblDy5HBVDnj3YehA5BIrxwrBGsaIFRAAFU&#10;YxX6DgMJLLsNUhX+Opy+7/Kld6+b7dFvZ6HvZPhak6qxT0ik0vO/6efUnooopH2oUUUUAFFFFABR&#10;RRQAUUUUAFFFFABRketJkDvWXqF/5YaGM5kPDEdv/r104eg68uVad32X9ffsZzly2srt7EWoaic+&#10;TA+Cpw7jOR6qP6n+vTNAwAMcDsRS4Ixxn2p9e43GEeSG35+b/rQ7KNH2a5payf8AX3BRRRWR1BRR&#10;RQAUUUUAFFFFABRRRQAUUUUAFFFFABRRRQAUUUUAFFFFABRRRQAUUUUAFFFFAHqXwM15oru90h24&#10;lAuIAf7w4YD8MH/gJr2Ovnr4SY/4T7T+3yy8eo8s19C1/SfBuJniMoh7T7Lcfktvu2P5v4yw0MPm&#10;8/Z/aSk/V7/fa4UUUV9wfDnBfGOw+0eFo7kL81tcKxbuFbII/Ela8Xr3L4tXyWvgyeM9Z5oohn13&#10;Bv8A2Q/nXhtfi/GcYrHwa3cVf72eRjUudehT1TUYtK0y8vp22xW0TzSP/dVVJJ/DFfnn8BfinP8A&#10;Dj48eGfGVzOypHqQa/kJxuhlJSfOf9iRzz7V9i/tLa2dB+CXiiVSQ91brZKB381hG35KxP0Br5Ds&#10;fgpc6j+zVqPxOhWTGn+IF0yZeQpgaJPn/CWRFz/tHrivX4PptUatVLdr8F/wT0csX7uTfV2P1u/a&#10;D+IqfCv4K+LfFKTLHPZWDi0bdx58mI4fr87rX5ffsHeL28LftQeFC8hEGqefp0uT97zI22c/9dVj&#10;rvP2jf2jT4//AGR/hL4fW6Mmp3e7+1lBG7/QwYF3/wDXQsJPqvbpXmXxI+HF7+y98RfhffzLKt6N&#10;O07xDOM5K3HnM7xfVdirj6etfo05Xkmuh6lONouL3Z+zGR6+9fnl/wAFNPiNceIPE/hH4X6QTcTh&#10;l1C6gQ5LzyZito/TIBkOP+mi9K+/LvW7Kw0ObV57lI9NhtzdvcN91Ygu4v8ATHNfmB+zZDc/tO/t&#10;t3HjK/gLWVrdS6/IjjIjjiKpaxk+qkwj6Ifw1qPRR7mFJWbk+h0//BPvxhffB/4+eKfhT4gYW8mo&#10;vJbbNx2LfWpfhSQOHTzOeM7U9RX6U5Ffl7+3n4fvfgx+1FovxA0QfZ5NSWDVYZASF+1W7Kkg+hCx&#10;Ejv5h9a/STwL4vsfH/g3RfEmmyb7HVbOK8iz1Cuu7B9CMkEdiDRT0vHsOqr2n3Pyt8JwRXP/AAUP&#10;uopo0libx7fBkdQQR9qm7Gv0P/aF+E/w+8R/C3xXeeJfD+kj7LpdzKmqPaxpPalYyyvHLjcpDKvA&#10;POMEEHFfl9460bxH4h/a+8Yab4RuZrXxNc+MNRjsJ7e6NtIkpupcFZARsPuCKrfG+H4w+D9Ut/Cn&#10;xY1zxKY5Ql2tpqWrPfwsmSBIg81kYj5u+QeDisYy5U9DeUOZqzPb/wDglvPqQ+MviaOHcdLfQ2a5&#10;4+XzRcRCLJ9cNJj2LVnftIeCdV/Y3/ad0vx54VtxHoN9cnUbKFMrEMnF1ZsR0UhjjjhZFA5Wvtv9&#10;kv4GeEPg18NbafwtqI8QvrscV7ca+UCG8UrmPauTsRQxwpJILNkk1r/tP/BO0+PHwg1jw/IEj1SF&#10;TeaZcv8A8srpFJXk9FYEox7ByeorTkfJbqZe0XtL9Dw/9sz9q7S9P/Z70hPCF+ZL/wAd2mbeVWxJ&#10;bWRA85jj7rknysepfH3Kn/4JzfAL/hAPh5J481a2Ca94ljBtRIPmgscgp9PNIDn/AGRH3zXw7+yp&#10;8Jx8efjT4e8NalcM2jWiPd3cbuT/AKNGxdok9N7vg4xjezda/aG3gjtYI4YY1iijUIkaLhVUDAAH&#10;YDgYoheb5mFS1NciPyt/4Kcf8nG2n/YBtf8A0bNX6j6B/wAgHTf+vaL/ANBFflx/wU4/5ONtP+wD&#10;a/8Ao2av1H0Aj+wtN/69ov8A0EU4fFIVT4ImhWX4l8Q2XhLw9qWtalOLfTtOtpLq4lPRI0Usx/IG&#10;tQEGvkH/AIKUfFceDPg1a+E7WbZqPii48t1U4ZbWIq8h9ssYl9wWrWT5VcxjHmaR+enjP/hJfjHe&#10;+OvidNbmS0j1KOTUHz/x7m5eTyVHHKrs2e3y1+tn7KvxXHxl+BvhrX5pfN1JYfsOoZOW+0xfI5Pu&#10;wCv9HFeD/sv/ALOcet/sP63o15Aq6l43hnv0aQAlGAxZk+wMSSf8DPPp5X/wTH+KMnhvx/4g+Hep&#10;O8Merxm8tIJflKXUI/eqB13NHkkf9MR71zwvFq/U6Z2nF26H0R/wUg/5Ni1L/sJWf/oZr4H/AGT/&#10;ANpLUf2dfiBHdSNLc+FNSZYtWsU53IDgTIP76ZJH94Fl7gj74/4KP/8AJsWpf9hKz/8AQzXzr8D/&#10;ANme1/aI/YvlWySKDxhpWs3k2lXb4AkOyItbuf7j44J+6wB6ZBJpuegU2lT97a59hftI65YeJ/2V&#10;fHOr6VdxX+m3ugSz291C25JY2QFWBHbBr5u/4JP/APIH+JX/AF30/wD9BuK+d/hl+0Zqnw5+EfxE&#10;+D3iuK5Swu7K8t7BJkPmabe/NvhZeqq7g5H8L8kYZiPoj/gk/wD8gf4lf9d9P/8AQbimpc00xODh&#10;Tkjxf9tKNJv23ruOVFkR7jSlZXGQwMMIII9wa/SfxL8Dfh54v05rLV/BGg3tuY2iXfp0QeMEYOxw&#10;AyHHRlII7EV+bP7Z5/4zkuD2+1aT/wCiYK/WHNVBXciajtGNj8hPjJ4Tv/2J/wBqK0ufC11N9jtT&#10;Fq2miV/mktZCyvBIccqSksZPORz1r9bNF1e317RrDU7Rt1rewR3MRPGUdQyn8iK/Mz/gqJqlvd/G&#10;7w/ZR4a4tNCjMxB5BeeYqp+gGf8AgQr9FfhNp8ulfCzwbZTf6+20WyhcHg7lgQH9RRT0k0gqaxi3&#10;udbRRRW5zBRRRQAUUUUAFFFFABRRRQAUUUUAFFFFAHi9FFFf5qH7GFFFFABRRRQAUUUUAFFFFABR&#10;RRQAUUUUAFFFFABRRRQAVXsT+6b/AK6yf+htViqkLSQu8X2eUpuZhICu07jnoTn9K9ChD2tCpBNJ&#10;3i9WltzLrvujOTtJMt0ZzVW4e8UHyLeB/QSTlP5IabBLfv8A6+1tox/0zuC/84xU/U6nLzXj/wCB&#10;w/LmuHOttfuZcoqvcR3bL+4nhiPbfEzY/JhT7aYzxBiu1xlXU9iDjH09/Qiolh7U/axkpJaO19L7&#10;bpdntfz6Ap62aJaKKK5DQKKKKACiiigAooooAKKKKACiiigAooooAKKKKACq9/8A8eNz/wBcm/lV&#10;iq9/zY3AHeNh+YIrtwSviqS/vL8zOp8LLFFFFcRoFFFFABRRRQAUUUUAFFFFABRRRQAUUUUAFFFF&#10;AEN3MYbd2X7xwi78kbiQBnHuRTGkuYy+63WWNVG0xv8AO57jacAe3zUs3z3NvF3yXI7EAYx+ZB/C&#10;rFeo5QoUad4KTld6372S0a/lf3mKTlJ62KsMT3DLLOvl4wUhP8P1wSCf0Hv1NqiiuSvXlXaurJbJ&#10;bJeX9Xe71NIx5QooormKCiiigAooooAKKKKAI5beKfYZY1l2Hcu8bsH1Geh9+Kg+wMpjEV3cRIpL&#10;FNwcMSe+8MQPoRVuiuuniq1NcsZe72eq+53X4GbhFkH2RPOaUmQll2lTKxTH+7nb+lLa2kNipFtB&#10;HAGOSI0Vcn1OOtTUUpYqvOPLKba00u7abfd0GoRWqQAAE4/GiiiuUsKhuLWO6A8xckdGVirLnrgj&#10;kdP8c1NRWlOpOlJTpuzXVCaUlZld4Jx5rRXRLORsWZAyx+3AUn8TWJrdzc3U72JAitVwJGjPMuRn&#10;b0+VeeccnjoOvR1ja3FtljfsRgKo6epPr/CPxr6/IKsa+JnGcU5qEnB2StKNm3pa75FK172fvLXU&#10;uhCn9YpqprFtJr10X42+WhmpGFRVVQqgYAAwABU1FFehKTk7s/T0rbBRRRUFBRRRQAUUUUAFFFFA&#10;BRRRQAUmR60tVpZEhid3OFXv/nvWlODqSUY7siUlFXZBfXP2KPhQZW4AP8zWKcsSzEknk57nv+dP&#10;mla4kMjDHbaOw7YpK+gUVRh7OOvd93/kun39Tow9Jr95Pd/gv8+/3dAooorM7QooooAKKKKACiii&#10;gAooooAKKKKACiiigAooooAKKKKACiiigAooooAKKKKACiiigAooooA6n4V3UVn4601pWEaMXjDH&#10;puZCF/M4/SvozNfJMUjwypJGWSRG3KwOCD2Ir6e8K66viTw7ZahxumT5wBja44YfQEH6iv3bgLHQ&#10;nhamCfxRfN6p/wCTX4o/DOPsDOGKp41fDJcvo1/mn+DNiiiiv1U/Kjy3423xWLTLMEEMzzMPQjAX&#10;/wBCavLMj1rv/jST/wAJLZDt9kH0B3vXC6Zp0uralb2cABnuJBEC33QSRz/j9D6V+F8SKeKzidKO&#10;r92K+aX6s8bEpzrcq8j5t/bf1WXT/h1oVkG8qPUtQZ/d1hQFhj0BmjJ9yvvj6N/Zs+C9t4i/Yb07&#10;whf4j/4SXTLm4eUr9x53d4ZPqo8o/wDAa7/4ofsmeAfjDDoaeJbe+uBpELw2wtrowqN7AuxA6sSu&#10;Sfyr1Pw74fsvCnh7S9E02IwadptrFZ28ec7Yo0CIM+wUV+tZVl0cuw0aC1stX3b3/rse1TSpUo04&#10;9D8d/wBl74NXfj/9pTQ/Cuq2bLFpV69zqsMnREtmJdG/3pFWM/7/AG619Pf8FVvCnmaX4B8TIuPK&#10;mudOlbHXeFkjH4bJfrmvrTwT8AvC/gH4o+LvH2lpdf234n2/a1ldDDFg7m8pQoYb2AZtzNkgYxV7&#10;4w/Bjwz8c/CsXh7xXbTXOnRXSXiCCYxOsiqyghh7Ow+hr01TtFo6HVvNSPkH43/tDfZv2A/AsNvd&#10;Z1rxZp8Wjs4I3GO3Aju3/ExhD/117V5J+zv+wBefHf4Y2fjG58Yf8IzFezyx2tr/AGT9pMkSNsMm&#10;7zkxlw4xjouc88fZGp/sFfCvWNF0fSby31mXTtISVLK3OoviLzJDJJjjPLHPPtXuHgzwdpngDwnp&#10;PhzRYDb6XplultbxE7iFUYBJPU9ye5o5HJ3kHtFFWgfm98a/+CcV78KPhfr3i6x8b/8ACRyaTCLi&#10;TTxpH2cvEGAkYP57/dUljx0U17P/AMEx/iwfEXw31fwNdzF7vw/P9ptFY9bWYkkD/dkDk/8AXRRX&#10;2TrGlW2u6XeadexC4sryF7eeFhw8bAqyn2INePfCP9kH4e/BHxb/AMJF4Ug1K01IwPbP5160kckT&#10;EEqykc8qp+qinycsrxE6nNFqW58AeDf+UjFx/wBj9f8A/pVNX3b+2X+zunx++Fs6WEAPivRg93pU&#10;gGGkOP3lvn0kCrj/AGgh6A1fsf2OPhxpvxWb4iQ2eof8JK2py6sZWvW8r7Q7s7HZjGCWPFe40RhZ&#10;NMU6l2nHofnb/wAE4v2iJNF1Ob4R+JJngilkkk0UzjaYZslprY56bjudR/eDjksBX6FaiR9guef+&#10;WbfyNeF+Kf2JPhf4r8e3PjKaw1Cw16e6W+abTr54FW4BB81VH3WLDcSO5Jr3YwFoDE7M4ZSrMcZP&#10;bPA61UE4qzJnKMndH5T/APBND/k5L/uC3X/oUdfq9XiXwj/Y/wDh18E/Fv8Awkfhe01CDU/s7226&#10;5vGlXY5BIwf90V7bRTi4qzCpJTldH5Uf8FOP+TjbT/sA2v8A6Nnr650n/goL8ErTSrKCXxLdq8UK&#10;IwGl3J5CgEfcrs/i/wDsifDz44eLE8ReKbS/n1JLZLRWtrx4l8tSxAwP95q4n/h2/wDBb/oG6t/4&#10;M3qOWabaNOaEopSvodh8Pv2zPhV8UfGOneF/DuuXF5rN+XW3gfT54lbahc5ZlAHyo1fBf7TXiC9/&#10;ah/a/Twto1wTaRXsXhyykUFkRUciebGQCA5lbPdUXnpX3J8P/wBh/wCGPww8W2Pibw9a6pa6xYiQ&#10;W8r37OELxvGxwRjO1zirvwx/Yz+Gfwl8bWvizQrC/Ot2yyCGe9vHmCmRSrNg/wAW1mGfc0OMpKzF&#10;GUINuJ82n/gk8T/zVLn1/wCEe/8Auqvnj4q/DLW/2Jvj34dlttSbWjY/Z9Xs78W/2Zbhd5EkZXc+&#10;OVZCNx4YHvX7G15Z8a/2bfBHx/k0h/FtlczzaWJRbS2tw0LASbSwJHUZRSM9OcdTRKkre7uONZ39&#10;7Y8d/b38RWXi79kBNc02UT6fqNxp93byD+KNzuU/XBqb/gmd/wAm3P8A9hu6/wDQIq9X1L9mjwZq&#10;/wAHbP4Y3iahP4VtJBJDG92xmTDl1XzMZKgscA9BgdBXQfCL4PeHfgh4Ubw54Xhnh0s3L3W25mMr&#10;b2AB+Y/7oqlF83MRzLk5fM+Sf+ChX7Kv/CQWE/xS8KWa/wBpWcW7XbOFeZ4VHFyoH8SAYb1UA8bT&#10;mn/wSgGNH+JP/XfT/wD0G4r72eMTIyuoZGGCGGQc8Yx/nrXmnwd/Z58KfAvVfFV34VW7t4vENzHc&#10;zWUrq0FsU37VhAQFV/eNwS3bGBRyWnzIftLwcGfnN+2/fw6V+2jqd9cFlt7WXTJ5CBkhVghJ/lX1&#10;p4x/4KV/CjQdKefQ11bxPqDIfKtIbQ2yB8ZUSSS42rnglVcj+6a734ofsX/DT4v+Nb3xT4ksdQm1&#10;a7WNJXt71okwiKi4UD0UVj6N/wAE+vgjpDB5PC1xqUgcMrXup3BC47YR1BHsQanlmm7dSnOnJJSv&#10;ofEPwc8AeK/22v2iLnxRr9uzaH9sS71m5CEW8MCY2WkZPcqAijJIGWOcGv1qVQgCqNoAwAB0rO8P&#10;eGtJ8I6VBpWh6XZ6NpkIPlWlhAkMKZOThFAAySSeOa1KuEeVGc5878gooorQyCiiigAooooAKKKK&#10;ACiiigAooooAKKKKAPF6KKK/zUP2MKKKKACiiigAooooAKKKKACiiigAooooAKKKKACiiigAoooo&#10;AKKKKADtVWL/AI/5inChQH/3sfoQMZ9RtqaebyIXkwSyj5VB5LZ4A+p4ptvCYIVUkMxyzsBjcx5J&#10;r0qK9lh6lR/a91fg2/lp82n0MZe9JLtqTUUUV5psFFFFABRRRQAUUUUAFFFFABRRRQAUUUUAFFFF&#10;ABUF4cQkYzudAR9Wx/jU9Vv9degfwwjP1c/1Az/31XoYFctZVukPe+7b73ZfMzqbW7lmiiivPNAo&#10;oooAKKKKACiiigAooooAKKKKACiig8UAGaZNKtvEZJDtAOM8nOfYckk8ACm3FytugJBZmOFRcFpG&#10;9B/nAGSSACaZFbszrNPgzc4AOVQHsPU44zgfgK76NGCj7Ws7R/GXkv1fTzejylJ7R3Eto5Wd55QE&#10;eQACLj5F5IBIzzk5OOOg5xk2aKK561aVefPJW6WXRLRL7u+vfUuMeVWCiiisCgooooAKKKKACiii&#10;gAooooAKKKKACiiigAooooAKKKKACqOrRmSzJ6kEEf7R6D9Sv5VepkqmSJ1U7WIIDEdD/nBr18px&#10;SwWPo4ifwxkr/wCH7S+aujKom4vl36evQ53INFRAKFAX7h+7k9V7fpj86lr7PE0JYWtOhLeLa+52&#10;P1GhVVelGrHaST+9XCiiiuU3CiiigAooooAKKKKACiik3D1FABkHvWPq9zlxCp+7ywHrzjP+fSrd&#10;5dC0Q8/ORwOv4msNmZmyxLNnOT/+qvbwlH2UfbS3e36v9F5+hnCPtppdFv8Aov1f/BHUUUVqesFF&#10;FFABRUNz532eXyNpn2Hy/Mzt3Y4zjtn0r5r+FX7W2o+Mvifa+Ede8P22jSTyS2xkjmZmjnUHCEHj&#10;kqV+pFejhsBiMXTqVaKuoK71W3p126HDiMbRws4U6rs5uy06/wBM+mqKM189/tB/tQy/B3xXZ6Hp&#10;ulW+q3L232m5aeVl8rcSFUYHXCkn6ioweCr4+qqGHjeX9dy8Vi6OCpe1ruyPoTIozXi/xY+Nut/C&#10;34R+HfFNzotrJq2ozwQ3Fg8rKkBkhkkIz1ypQKfxrz/xD+11r1h8JdA8WWuh6ct3qd7c2jQTNI8a&#10;CMDBGCpOc8iu6hk2MxEYzpxTUpcqd1ur/wCT1OKtm2FoScajd0lJ6PZ2/wAz6oor4P8A+G8PH3/Q&#10;I8Of+A1x/wDH69b+Ev7aOk+NtctNF8RaV/YF5cssUN5FP5lu8hyMNkAx5OAPvDnkiu7E8M5lhqbq&#10;yhdLezT/AA3+45aGf4CvNU1OzfdW/E+lc0mR61m+IfEOm+E9Fu9X1e8jsNNtEMk08p4UfzJJ4AGS&#10;SQAMmvkzxz+3lcrevD4P8PwfZkfi71gsxlGO0SMuzn/bPHYV5uAynF5k39WhdLd7JfP9DvxmZYbA&#10;Je3lZvZbs+xqM18PaJ+3p4rhv0bV/DujXtlg7orLzbeQnsQ7PIPw2/iK+xfBniq38b+FdL1+0t7i&#10;1tdQgWeKK7QLIFPTIBI5HIIJBBBq8wybGZYlLERsns00yMFmmFzBuNCWq6NWNzNGa+bfhX+1Rqfx&#10;B+LkXg+fQrS0t2kuU+0xTOz4iR2HBGOdgrsP2gvjvN8D5PDUg0pNUtdSmlW4BkKOiJ5ednYkhz19&#10;BUzyjGQxMMI4e/JXSutVr526McM0ws8PLFKXuRdm7PfT/M9iorK8MeJdO8Y6BY61pNyt3p17EJYZ&#10;V7juCOoIOQQeQQQelcX8fPindfB7wKuv2lhFqMpu47fyZnKrhgxzkf7tcFLDVa1ZYeC99u1tte2p&#10;21cRTpUXXk/dSvfyPSaK88+BXxMufi58P4PEN3ZRafLJPLCYIXLKApxnJry/w1+1Vqmu/HA+BH0K&#10;0itRqlxYfa1mYvtjLgNjGMnYPzrshleKqTrQjHWlfm1Wlt/X5HJPMsNCFKcpaVLcuj1ufSdGRRXk&#10;P7SPxrn+C3hGzvNOhtbnWL65ENtDdhmTYozI5CspIHyjg9XFceFw1TGVo0KKvKWx14jEU8LSlWqu&#10;0UevUVzHw38Z2/xE8C6L4httqpf26yOinIjkHEifgwYfhXT1jUpypTdOas07P5GtOcakFOLunqgo&#10;oorMsKKKKACvZfgVqvm6TqOnMxJgmEq5PZ8g4/FefrXjVdh8JddXRvGMCyNshvFNqxPTJPy/+PBR&#10;+NfacIYxYPNqfM7Kd4v57fjY+N4uwTxmU1OVXcLSXy3/AAufQtFGR60V/S5/NJ418aiP+EktBnk2&#10;gx/329QfB3SPtviaW7ZcpZwlgR2d/lH6bvyrS+J+iXviDxpY2VhA00zWq54wsal3+Zm7Djr7YGTg&#10;HtPAvg5PB2kvAZBPdTvvmdRhRwMKPUD1PXJPGcD88pZXVr8QVMZOP7uLWvd8qtbvb9DjVJvEOo1p&#10;/wAA6aiiiv0M7AooooAKKKKACiiigAooooAKKKKACiiigAooooAKKKKACiiigAooooAKKKKACiii&#10;gAooooAKKKKACiiigAooooAKKKKACiiigAooooAKKKKAPF6KKK/zUP2MKKKKACiiigAooooAKKKK&#10;ACiiigAooooAKKKKACiiigAooooAKKKKAK0n728iizwimR/5KD/48fqtWarWZ3o055ErFh/u9Bj0&#10;yADj1JqzXo433JRofyK3z3l+N1fskZU9VzdwooorzjUKKKKACiiigAooooAKKKKACiiigAooooAK&#10;KKKAGySLFE0jEBEBYk9AByTUVpGyQKzg+a/zuCckH0z3wOPwFNuv3kkMAP3zvP8Aurj+uB7jNWa9&#10;KT9jhox6z1+S0X3u915IyXvSv2CiiivNNQooooAKKKKACiiigAooqG5u4bRQZn2KcjJzgAAkkkdB&#10;jueO3etaVKdaXJTTb7LVktqKuyaiijpWdmUFRTzCHaFVnkYfKg7+59B6n+pAMtVoP388k/8ACuUQ&#10;+wPzH2yRj/gINduGpxfNVqK8Y/i+i/V9bJ2M5t6JbsdDbFZTLIRJMw25xgKvHA9Pf1/Kp6KKwrVp&#10;15c0/wDgLyS6IqMVFWQUUUVgUFFFFABRRRQAUUUUAFFFFABRRRQAUUUUAFFFFABRRRQAUUUUAFFF&#10;FAHN3oEV/JGSQ5G4gAgAdAB68ADI703I9RW1qWnLqEIHAmT5kc+voTjpj/PaufGQzoy7ZEO11PGD&#10;/n/Jr9OVeOaUfrkH76SU11T0XN5xl36SdnvFv6jJsbFQWDnuvh8129V+Wve09FJkZ60tcJ9WFFFF&#10;ABRSZA7ijcPUUAGR60ZHqKrS3MNsP3jKDjcFzzgYGQBz3HQdxVGfWPvLFESeQGfp7HGeR+Vd1PB1&#10;aivay7vRf8H5GXtE3aOr8tf+G+ZrF1AyWAGM5zWVdaugysADkfxH7pHtzz/9eqE88lwxMjFhnIHb&#10;24qIA8frXoUsPSo6v3n+H/B+dvRmqoVKnx6Ly3+/p8vvFLPIxZ2LMeSx65/z+HpTqKK1lJzd2ehC&#10;EYR5YqyCiiioKCiiigAr4B/aq8NXPww+OsPiTTF8gX7xavbSY+VbhHG/8d6hz/v19/V4F+2Z4C/4&#10;Sz4UNq0EW+90GYXSkDkwthZR9MbWP+5X1HDeLWFzCMZ/DP3X89vxsfPZ9hXiMFKUfih7y+W/4Hsf&#10;h3xPY+I/Cen+IIJAtheWiXgdj9xGXccntjPPpivg/wAD2kn7RP7TzahOjSadJetqEysPu2kJAjRv&#10;qBGh/wB6trwn8dP7I/ZQ1zw6bjGsRXX9l2o3fN9nuNzsfXhVnXPb5fYV6h+wv4B/snwbqniy4jxP&#10;qs32e2YjkQRkhiP959wP/XMV9DSwryHDYzES+Jv2cPR63+6z+R4dTELOq+FoL4UueXqun36fM0P2&#10;7xj4RaR/2HYf/Se4r5u8Vf8AJsfgb/sNX38lr6R/bx/5JDpH/Ydh/wDSe4r5u8Vf8mx+Bv8AsNX3&#10;8lr0sh/5F+F/6+v/ANJkefnf++4j/r2v/Son1/8AslAN+z34VBUEEXec9/8AS5q+Tv2tdG0LRfjR&#10;PbeGreC1JtoWureyAVUuiWyAq8KSvlkgdyT1NRaR8PvihbfBGPxbpHiK7XwgUlkbTLLU50aNFmZJ&#10;GaEYTGVZjgnjk966z9jD4deFPGPie71PVrp7nW9IZbi10l0AiK8YnJzl9rEDbgBTtJ3bsC6NCnle&#10;IxWbe150nJOMU929pen3Cq1qmY0cNlvsuV2jaT7Jbr1J/wBs/wCIWpXmp6B4NklZIrGyiu79Af8A&#10;WXTrxu9dq8j/AHz6Cvov4AfAnSfhN4WsppLKGbxPcQh72+kQNIjMAWiRjyqDpx1xk9gPk79qXOmf&#10;tL6ld3gP2UvYzjPP7tYYg3H1Vq/QmORZUV0YOjDcrKcgj1FfP5xVlhcqweHo6RmnKVur0dvlf8ux&#10;7WVU44jMsVWq6yg7K/Rar9PzMPxf4G0Dx7pbad4g0m21W1OcLcJloyRgsjfeRsfxKQfeti2torO3&#10;iggjWKGJQiIgwFUcAAe1fIX7Q2pfGrwZ4i8R+IbDUL3T/BMM0YgmiuoNqq2xBhNxf75x0/SvQf2O&#10;PHniDx94O1268Q6rPqtxBfiKOScjKp5anAwB3Jrx6+U1qeXrGKtGVNW0Tbs3bS2ye1z1KOZUp454&#10;V0nGbvq0ldK+vdrsfP37NH/J08H/AF31D/0XLXpf/BQH/kH+Cf8ArrefyhrzT9mj/k6eD/rvqH/o&#10;uWvS/wDgoD/yD/BP/XW8/lDX21f/AJKLCf4F+Uz5Ch/yIcT/AI/1ieb/ALLnx6k+FniFdA16Vk8L&#10;6iysWkz/AKHKwG2UZ/gYY3e2G7EH379tx1k+CSMjBlOp25BByCNr15x4z+Af/Cw/2efBvifQ7fPi&#10;PTdHi82GJctewBc7cDkuvJX1GRyduPHr7423XiH4GDwJq5eefT7uCXT7o8/uFDAxMf8AZ3LtPpxx&#10;gZf1SlmWOp5jhFaUJ2qR9Hbm/r80x/WauBwc8DidYzheD9Ve39fk0fWn7Fv/ACQyy/6/bn/0Kvm/&#10;4d/8nlN/2Md//wChTV9IfsW/8kMsv+v25/8AQq+b/h3/AMnlN/2Md/8A+hTVxYT/AHrNfSf/ALcd&#10;eJ/3bLvWP6H6DZr4M/aM1HUPjh+0FH4U0Mrcf2cG0+BAflMqK0k7fUFSv/bMV9j/ABT8bxfDr4fa&#10;54hkKl7K2ZoVY8PMfljX8XKivlf9hvwnNrvjPxD4xvt0zWsf2eOV+rzzEs7fUKv/AJErxMhX1Khi&#10;M1kvgXLH/E/8tPkz185f1utRy6L+N3l/hX9P7je/YS+IBmsdb8GXT/Pbt9vs1Y87SQsqj6NsP/Am&#10;9K+tq/P/AMWTP+z5+1ZLqEatDpn24XZVejWtwMyKB3C7nAHqg+tffsMyTxpJG6vG4DKynIIPQg1h&#10;xJQj9YhjaS9ytFS+fX9H8zXIa0vYSwlT4qTcfl0/VD6KKK+RPpwooooAKapZCGUsjeqkgj3+tOoq&#10;4zcHzR3JlFTTjLZn0J8P/iBb+LrIQzMItVhTEsTHG8dC6ex7jsT6YJ7Gvk6xvJ9MvIbq1laC4hYO&#10;kicYP9fp359a+p9KvPt+l2t0f+WsKSNjszKDgfnX9IcK59POsPKFZfvKdrvo73s/XTX+kfzjxVkM&#10;clxEZUX+7qXsuqta69NdP6bsZO7r3xnPf6U6sPxB4z0fwvJEmo3yW8kgJEaIzttHcqoJx2H4+hrT&#10;0/UbbVbZbmzuI7q3YkCWFwy5HBGR3FfZRq05TdOMlzLdX1Xqj42VKpGCqSi+V7O2j9GWaKKK2MQo&#10;oooAKKKKACiiigAooooAKKKKACiiigAooooAKKKKACiiigAooooAKKKKACiiigAooooAKKKKACii&#10;igAooooAKKKKACiiigAooooAKKKKAPF6KKK/zUP2MKKKKACiiigAooooAKKKKACiiigAooooAKKK&#10;KACiiigAooooAKKKKAK9mNsbq3DLI4x6DOQPyIqxVWJxHd3EZPzviVR6jaAcfTA/MVaPHXiu/HJu&#10;u5v7Vpf+BJN/izKn8NuwUUUVwGoUUUUAFFFFABRRRQAUUUUAFFFFABRRRQAUUVXu8siwqSHlITPT&#10;A7nPY46e+K6MPRdeoqd7X69l1fyWpMpcquJaEStLcZ4l+5g5+QZ2/geT/wAC9qs0igKMKML0wBil&#10;p4mqq1VySstkuyWi/BfMUFyqwUUUVzFhRRRQAUUuM0nWgAHNFQz3UcLrGx3StgiNRucjOM4HuRye&#10;Bnk0+GVZ0DJnuDu6j2IrpeGqxpqs4vlfUjnTdr6j6rQET3Es3Zf3SfgfmP8A30CP+A+9Ou5mhtzs&#10;I81vkTIyCx4GR6dz7ZqSGIQQxxKDtUBRuOTXTTXsMO6nWb5V6Kzb/Jea5kS/elbsQG0aAFrVljPJ&#10;MJHyMTjp/dPXkepJBp8V2rSCJ1MMvUI2OevKno3r7AjODxU9MliWdNsiBxkHBGQCDkH8wD9RSWJj&#10;X0xKv/e+18/5vnr0ukLkcfgGXkrRw7UIWV8InfDeuPQdfwNPigWCGONPuoAoyc8Ae/pioIrLy5lZ&#10;pWkRBiNH5Kn1z34AHryeTni1Srypwpxo0pXW7fn0XyX4t2dhxTbcmFFFFeeahRRRQAUUUUAFFFFA&#10;BRRRQAUUUUAFFFFABRRRQAUUUUAFFFFABRRRQAUUUUAFZ2q6cb1BLGMXEf3emWHdc9/bP6cY0aK7&#10;8Fja2ArKvReq6PZrqmuqa0Ymr2admtn2ZySSgsVzhlGSrZBB6cg/Q/lU+4eorY1DSIr/AC+fJuQp&#10;VZk6g+/qM8//AK6527lOnXBhvMRybQwK8hgTjI78H+Y9a+9ouhmcXUwW63g9ZL0/mXmtV1VtX9dg&#10;M3VW1LEaS79H/k/L7n0LWR6ikeRIkLOwRQMlmOABWNNqzsSIYwg9X5J6j/A/0qhLI85DSM0jDkbv&#10;wHHGB0rqhgUtasvktX/l+L9D6SKqVPhjbzen4b/l6mrNq0UfEYMrD04XP1x79gc4NUZr+5n4L+Wu&#10;ScIMd+Oevb8ar47AZ/z1p9d0eSl/Djbz3f8AwPlY3jhY/wDLx3/L7uvzuMwRk9sk5x35p9FFTKTk&#10;7vc7IxUVZbBRRRUjCiiigAooooAKKKKACqeq6Zb6zpl5p93H5trdwvBNGejIylWB/AmrlFNNxd0J&#10;pNWZ+VWu/D3U9I+JNz4MSMy6kmof2fCD/wAtCz7Ub6MCp+hr9PPB3hi28GeFdK0KyH+jafbJboSM&#10;FtowWPuTkn61zt38F/C198SoPHU1k7eIYQuJRIRGSE2BinQkLgA+w9K7uvrM8zv+1adGCVuVe95y&#10;6/Lt6nzeUZT/AGdOrOWvM9P8P+ff0Pm/9vD/AJJDpH/Ych/9J7ivm7xT/wAmx+Bv+w1f/wAlr788&#10;efDrw/8AEzSIdL8S6f8A2lYQzi5SLzpIsSBWUNlGUnh24zjmuauv2dfh7e+GbHw9P4f36RZTSXFv&#10;bfbLgbJH+8dwk3HOB1JFdmWZ5hsFhaNGpGTcJuTsltZrTXfU5Mxyevi8RVqwkkpRUVe+90+3kYv7&#10;J8KXH7OvhiKVFlikW8VkcZDA3UwIPqK+XPiZ4Y1b9ln43Wes6GGGlSSG60/ex2ywniW3c+27b3OC&#10;jdTx92+EvCOk+BfD1poeh2f2LSrXf5MHmPJs3OXb5nJY5ZmPJPWqfjr4ceHfiXpcWneJdMTU7OKU&#10;TRqZHjZXAIyGQqw4J78965MJnUMPj69acXKjVcuaPWzba62ur9+514nKp18FRpRaVWmo2fS6Sv52&#10;07dj5i/ag8GRfGLwPofxV8JI17DHZ7L6GMZkWEEncQO8TF1frgc9FJqL4E/tkaf4f8N2Ph3xrDdE&#10;2arBb6tbp5gMQHAmX72VAA3KGJ4yAQSfqHwJ8N/D/wANNMm07w3Yvp9jNJ5zwG5lmXfgAkeY7YyA&#10;OnXFcb4v/Zc+HHjK7nvLnQFsL2Y5efTpWt8nnnYp2ZPUnbk966aWbZfVoPA4yEpUot8klbmS7PW2&#10;nq/Q5qmW46nWWMws4qpJe+teVvutP8vU8Z/aX/aa8F+N/h1qHhfw7cXWq3N80LG6W3aGGIJKrkHz&#10;ArEnbjAXHPWug/YJjdfh94idkYI2qAKxHBIiXOPzFdxoH7Inwx0GSOVtDl1SaNw6vqF1I4yOxRSE&#10;YexU165p2mWmkWMNlYWsNlZwrsit7aMRxovoqqAAPpWOMzPAQy95dgYys3duVt9O3ouxrhcvxk8a&#10;sdjJRulZKN/19fM+B/2aOP2poP8ArvqH/ouWvS/+CgP/ACD/AAT/ANdbz+UNe7eGvgH4F8H+KV8R&#10;6RoX2PWVaRhc/a535cEP8rSFeQx7fTFafj/4T+FfijHYp4n0r+01si7QD7RLDsL7d3+rZc52jr6V&#10;01M9w081oY5RlywjZqyve0ttbde5z08mrwy2rg3Jc0pXW9t4+Xl2Mz4Ac/BTwX/2DIv5V8v/ALX/&#10;AMA/+EV1KXxvoNvt0a8kH9oW8a8Ws7HG8Y6I5P4Mf9oAfaHh/QLHwtollpGmW/2XTrKIQwQ72fYg&#10;6DLEk/ic1NqulWuu6bdaff26XVldRtDNBKMq6MMEH6jNePgs3ngMfLF0vhk3dd03f7/1PVxWWRxm&#10;CjhqnxRSs+zS/I8V/Yt/5IbZf9ftz/6FXzf8O/8Ak8pv+xjv/wD0KavuH4f/AA/0j4Z+HU0TQ4pY&#10;tPSR5VSWQyMCxyeT2rC074BeBNK8ZHxXa6F5Wv8A2l7v7Z9ruG/euW3tsMhXnceMY5r0aGcYelXx&#10;tRp2rKSjtpe++vn0ucFXKq9SjhKaavSab36W20/yPBP27/iCEi0TwZbS8sf7SvAp7DKRKfx3nHsp&#10;rE8H/sL3PiTwrpOq3ni7+y7m+tkuHs/7M83yd4DBS3nDJAPPAr6R8Wfs9+AfHXiKbXNd0E6hqc2z&#10;fO97cKDtAVRsWQKAABwBivRFUIoVVCqBgADgCiOfywWBo4XLm4yV3JtR1b7b6fJPRDeSrF4yriMc&#10;lKLsopN6Jd9v16n5/fHH9lK6+DvhGPxBDr/9u2/2lYJ0Fj9nMIYHD58xsjcAv/AhX05+yZ8QT46+&#10;EOnwzy+ZqGjn+zps9SqgeU3/AHwVGe5U16j4o8LaX400C70TWrRb7TLtQs1uzMobDBhypBBBAIII&#10;5FYfw/8AhB4T+F0l6/hjS20s3oQXAF1NKJNmdpxI7AEbm5HrWeLztZll/sMZd1oyvGSStbs7W89l&#10;2NMNlLwOO9thbKk1Zq7vfy38uvc7OiiivkD6YKKKKACiiigAr1VviwNM8AabDZPGdaMYtiG+byVj&#10;AG/HckYIzxyeuMHyqmEHP9MV9FlGdYjKFWWH3qRtfs76P5K/3nz+bZLh84dF4janK9u6tqvm7fcT&#10;3l5PqF3Lc3MrzzyHc8jHJJ+v5D2AFbvw6uprTxjpixTSQrNOiS+W5USJn7reo9q56reh6m+iaxaa&#10;hGgd7eUSBCcZx29u/PvWGW42VHMaWKrTatOLk9b2ur36vT7zfMsHGtl1XC0oJ3g1FWVr2drdFr9x&#10;9VZHHPWisTwl4rtPGGk/brZXiIJjmjcco4AJGeh6g59Petuv6rpVYV4KpTd4vVNdUfyrVpToTdOo&#10;rSWjT6MKKKK1MgooooAKKKKACiiigAooooAKKKKACiiigAooooAKKKKACiiigAooooAKKKKACiii&#10;gAooooAKKKKACiiigAooooAKKKKACiiigAooooA8Xooor/NQ/YwooooAKKKKACiiigAooooAKKKK&#10;ACiiigAooooAKKKKACiiigAooooAjmgS4VRJklSCGyQV+hHPQkeuCfXFV/OeyXFx88Kr/wAfGAMe&#10;u8Dp2O4cdfu1co7YGeT3PSu6libR9nVXNHt1Xo+n5PqmZSh1W4UVUMD2bK0C74OjQ9190/8AiemO&#10;nI5swypcRrLGQyknDc/jnPI5GCD0NTVw/JH2tN80O/bya6P8H0bsNSu7PcdRQOaK4zQKKKKACiii&#10;gAooooAKKKKACiiigAqrCfPupJyPlXMaH8fm+mSMf8BB71aqra5t3+yNwF5i9GT0+ozjv1B6mvRw&#10;38Gq4fFZf+A/aa/BP+63pa9sp/Er7FrNHT+VRzXMNuFMsqRhmCrvYDJPQD3qE3byD9xbuwKthpB5&#10;ahgcAHI3D6hSKwp4arUXMlp3ei+92X4lOaWha7470o56VV8meTl5/KAIYLCo44+ZSTndk9wAcVH/&#10;AGTAZvN33W70+1S7fy3VoqNCH8Sp/wCAq/33cfwuLmk9l/X4l2l61BJbRzRhJY1lXpiQbv51FBpN&#10;laHMFlbwknJMcSqf0FSoYbld5yv/AIV+fN+gXl2/r7iSa8hjcRlt8pAPlp8z4zjOB7kZJ4Hc4pgS&#10;4ucFyLaPg7FwXPQ4J6L/ABAgZ9jVrnb7/TvRVrEQpJeyh73d6/crJL5pvtYXK3uyK3t0tlKxqFyQ&#10;STyWOAMknknHc0yaF1czRAeZxuTs+P6+hqxRWcMVUhUdRu7e99brs/600as0mVyK1inBKt9dF1z5&#10;cAxg9nPUEdiAR7fN7Vcox9M+/ainia0a01yK0UrJXvbrvpu238whHlWoUUUVxlhRRRQAUUUUAFFF&#10;FABRRRQAUUUUAFFFFABRRRQAUUUUAFFFFABRRRQAUUUUAFFFFABRRRQAUUUZoAPT3rjfGQ/4mVv/&#10;ANcug+prr57iO1haaR1SNRliTgAY/X2rgta1P+1r3zAjJGi7EDckjOcn86+z4bo1I1Z4lq0OVxv5&#10;u2i7+fbrur+plVKdXGU3BXUXd+Ss/wCl/wAOUqKKK+tP1EKKKKACiiigAooooAKKKKACiiigAooo&#10;oAKKKKACiiigAooooAKKKKACiiigAooooAKKKKACiiigAooooAKKKKACiiigAoooyB3oAKKKMj1o&#10;AKKOlFABRmq0t7b2+7zJ402feBcDH1Has648V6bbqv74ybufkUn8+OPpXqUcrxuI/hUpP5O337GU&#10;asZ/B7z7LV/crs2sj1oBB71ys3ju3RnWO3kkxwrMduf54qPTPGS3WpWkN/utLFpALiW3UO4TPO3c&#10;cdPUV7tDhTMq1uaKj6tfpc0nGvCnKqqUmopvRa6dEm0230tufR/wIud2natCTwkqN9MqwP8A6DXq&#10;lY3hOx0nTtCthohieylUSJNHyZiQBuZgOScDOenTjGK2a/oTKsHLAYGlhZy5nFWufydm2Ljj8dVx&#10;MY8qk72e69Qooor1jyQooooAKKKKACiiigAooooAKKKKACiiigAooooAKKKKACiiigAooooAKKKK&#10;ACiiigAooooAKKKKACiiigAooooAKKKKACiiigAooooA8Xooor/NQ/YwooooAKKKKACiiigAoooo&#10;AKKKKACiiigAooooAKKKKACiiigAooooAKKKKACq01qxd5YJBFOw5JXcpOMAkZ56DkEHAHPFWaK3&#10;pVp0G3Drp3uvNPR/MmUVLcreZcR/K9uJVyAHicE9OWIbGOfTNSQXUc+AhKt12OpRhzjJBAOM9PWp&#10;ar3isFWZAWaEk7QOSp+8o9c9QPUCuyk6WJkqcoqMns09L+ad93bVWS9DNpw1TuWKKRHWRQysCrDI&#10;IPBpa81pp2ZsFFFFIAooooAKKKKACiiigAqK5gMygowSRDuRiOh56+xHB74qWobuUxRYQ4mYhEz2&#10;J5zjuAOfoDXZhPae2iqXxX/4e/lbfy3M525XcgspDeStclGTAMSow6EHD/XkY/4Dxwau0yKIQxrG&#10;vKqNoyafTxlaFaq3TVorRLyW3ze782whFxWu4UUUVxGgUUUUAFFFFABRRRQAUUUUAFFFFABRRRQA&#10;UUUUAFFFFABRRRQAUUUUAFFFFABRRRQAUUUUAFFFFABRRRQAUUUUAFFFFABRRRQAVFd3kNjbvPPI&#10;I4o+p9Py5PoAOtJe3kOnWzzzybI1H4sfQe9cHq+rTavch3BSFMmOHjA9z/tc/wCHv9FlWUyxr9rV&#10;0prr1b7L9XsvN2T7cHg6uOqezp6Jbvov+D2X6aj9Y1qbV5RuBjt1P7uL0929T+gzx3Jo0UV98lGM&#10;VCCtFbJdP677t6vU/TcLhaWDpqlSWn4t92FFFFB1hRRRQAUUUUAFFFFABRRRQAUUUUAFFFFABRRR&#10;QAUUUUAFFFFABRRRQAUUUUAFFFGaACijNJkDvQAtFFGaACijNUp9Vs7aPfJcxBB8v3gT9K6KOHrY&#10;h2pQcvRN/kZyqQg7SaTLuaM8Z7ViT+LNNgkCec0hxklFJA/HH8qzZvHsIRvKtHZs/KWIH4n0+le5&#10;R4dzOt8NFr1svzdzWMak/ghJ/J2+92XzvbzOtoBB6Vwc/je9kVPKjji9eCcn8elZ8/iTUpmZxdOu&#10;7jamFA+n+Ne3R4Oxk9as4x+9v8kvxOmGDxU/sW9X/lza/d6npUkqQqWd1RR3Y4FUbjW7C2kKSXca&#10;sBkgEnA/Doa8zklkmx5ju4HTc2cfSmAdcj8u9e7R4Mw8P4taT9El/mdUcsqvWc0vJK/43X5fed5P&#10;43sEQmNZpmHAG3H48/8A66oT+PW8z9xaAoB/y0c5JrlKK9yjw5llHX2V35tv8L2/A645VRXxylL5&#10;2/8ASUv8jam8YanMrASpFnvGn3R6An/9fvWdPq17dMvmXMrEDjLYx+VVqK9ujhcPh/4NNR9El+R1&#10;RwGFj/y7T9Vd/e7sac8bieuc4zTic0UV1HelYKMmijFAHsPwA+LF34d1u10C9dptKvZRGm58+Q5P&#10;BHoOcH8DX1j6+3Wvzwt53tbmOZDiWNlkTnuDkGvvXwd4gj8U+GNM1WJhi7hV2CjjeOGH/fWRXtYK&#10;o2nB9D+ZfEnJqeCxdPH0IWVW/NbbmXX5p/Oze5tUUUV6h+MhRRRQAUUUUAFFFFABRRRQAUUUUAFF&#10;FFABRRRQAUUUUAFFFFABRRRQAUUUUAFFFFABRRRQAUUUUAFFFFABRRRQAUUUUAFFFFABRRRQB4vR&#10;RRX+ah+xhRRRQAUUUUAFFFFABRRRQAUUUUAFFFFABRRRQAUUUUAFFFFABRRRQAUUUUAFFFFABRRR&#10;QBWtsW8zW5Pyf6yL/dzyv4E/gGWrNQ3MRkUOhxLGd6Ek8nuD14I46e/UCnwzC5hWRQQD2bGRzyD7&#10;jvXpYhe3gsSt9pf4u/8A28tfXm8jKL5Xyj6KKK801CiiigAooooAKMjnnp1oqvfMy2zBCys5CAoc&#10;MCxxkH2HP4V0UKTr1Y0lpdpfeTKXKrhJdYkaOFPPmBxgNhV4B+ZscdRxycHOCKWK2YSCWWQyyDoM&#10;bVXp0XP6kk9eQDipY40hRUjUIq8AAcAen/6qdXRLExprkw6sno293/kvJdNG2QoX1kFFFFeeahRR&#10;RQAUUUUAFFFFABRRRQAUUUUAFFFFABRRRQAUUUUAFFFFABRRRQAUUUUAFFFFABRRRQAUUUUAFFFF&#10;ABRRRQAUUUUAFFGQe9FAB0/nUN5eQ6fbPPO+yJfTqT6D3NV9S1i10wfvnG/giNOWOc9vTg+nSuI1&#10;TU59YufNmG1V4jjBJC/U9z/+qvqstySpiLYjEpxpdOjl5Rv07y2Xm7J9mCwlTH1fZ09lu+i/4PZf&#10;oO1TVJdWuTLIDGgJ8uIHhff6/wCfrVoor7htWUYqyWiS2S7L+rt6vVn6fhsNSwlJUqSsl+Pm/MKK&#10;KKk6gooooAKKKKACiiigAooooAKKKKACiiigAoozRkYzmgAoozRketABRRketFABRRketVJtRtYE&#10;ZpLiJFXqS46+n1ropUKtd2pRcvRXM5VIQaUmlctZHrS5zWNP4q0y2QETmUsOkakkfX/OaoT+O7SO&#10;UiK3llXH3jgZP0PavZpZBmVb4aLXraP52NIqU9YxbXdJ2++1jqKK4ibx1csr+VbRoT90sSSB+mTW&#10;fceK9TnQKbjZt5zGuCf8+le1R4Px0/4kox+bb/BW/E6Y4TFS2p2fm1b8Lv8AA9HzVWXULaBXMlxG&#10;mw4ILjI/wrzObU7y5fdJcyu3TcWP5D0qtzkHcSOnIxXtUeC6cda1Zv0Vvxbf5HTHLa8vikl8m7/+&#10;k2/E9GuPFGmW6K3n+Zn+GNST/n9aoTeObSOQiKCWVcfe4XP4en+cVxWTRXtUuFssp/FFy9X/AJWO&#10;qOVR3nUbflZL8m9fU6abx1csH8u3jjYng5Jx+vNZ1z4q1OcIBceXt/55qBn3PH6VlUV7VHK8DQ1p&#10;0Yr5Jv73qdMcswsd4XXm219zbJZ765uXd5Z5JGfhtznp6emKgPJHGe2T2p1FeorJWR206NOkrU4p&#10;LyVh2abRRQbBRRRQAUUUUAFFFFABRRSZHrQAtJmlq1YaVe6rNHDZWk93NIdqJBGzlvoAOaZlUq06&#10;MeepJJd27FXofrUumzQ29/ayTxrPAsgLq4yGUdR+n1rutA+A3jPXZEA0eWwiLBXlviIQPU7T8xH0&#10;Br1/wV+y7pukzx3niG9OqzKuWtIQUh3c9Tncwxj+7zXTDD1J7I+DzjjPI8FSlTlXVSTTVoavXTda&#10;L5s3viD8KtG174b3MfhrRbSC7eNLi2NtCiSSdCAW6nIz1PpXH/s/a9qvg7UT4S8RWF1pyXZMtkbu&#10;IxjfnBUEgcH+fbk19A29tFZwxwwxpFBGvlxxxgBVAHAAHbA4FPZVY8jgnAGMj6f1r2nQXOqkXZo/&#10;miGfVv7Oq5bXiqkJy5k23zRlZK6evRWatrrqOopcH0NJkcc9eldR8uFFFFABRRRQAUUUUAFFFFAB&#10;RRRQAUUUUAFFFFABRRRQAUUUUAFFFFABRRRQAUUUUAFFFFABRRRQAUUUUAFFFFABRRRQAUUUUAFF&#10;FFAHi9FFFf5qH7GFFFFABRRRQAUUUUAFFFFABRRRQAUUUUAFFFFABRRRQAUUUUAFFFFABRRRQAUU&#10;UUAFFFFABVZv9GufMB/dzEBh/dfHDfQ8D67cdTVmo7iATwPHuKk8hh1Ug5BHuDyK7cJUjCpyVPgl&#10;o/Tv6p6r0M5ptXW6JP8A9VFR2s5nt43ICseGUHIUg4IHryCM+1SA56c1z1acqU3TktU7MpSUldBm&#10;ih5FjjZmbYqjJY1XW/id1RmaFmICrKCu7gnAz1OAeByMc1pTw9WrFzhFtLshOajo2WKKKK5iwqtM&#10;N95bL0ABkz+gB+u5vyqzVeL95d3TjPBWP2OBnI/FsfhXoYT3VUq/yxf/AJN7v63+RlPWyLFFFFee&#10;ahRRRQAUUUUAFFFFABRRRQAUUUUAFFFFABRRRQAUUUUAFFFFABRRRQAUUUUAFFFFABRRRQAUUUUA&#10;FFFFABRRRQAUUUZHrQAUHijI556Vj6l4hg0+bynWTdtY/JjJwRgc8Ln5huIJBXO0qQT6+W5XiM0q&#10;unQSVtW20kltdt/krt9Exe9KShCLlJ7JK7f9fcad1eQ2ce+Z1jTnHPPAz9TxXJ6p4tmuAY7JDbxn&#10;ILkfOehz7dWHesvUdRm1J90mAOCFA4yM8nOSeSx5zjcQOOBXzX3+FyrBZc1KP72p/M17q/wxe/rK&#10;/wDhiz63A5BKaVTGu391P82vyX3sYxZ3LsSWJJLHkkkk/wAyafRR1rvqVJ1Zc83d9z7WnShRgqdN&#10;JJdEFFFFZGgUUZooAKKKKACkyPWmyzxwgmSRIwOpZgKrPqEKxmSNjcbccW43n8gfeu6jgcTXko06&#10;bd9tGcdTGYel8dRL56/cXKM1yn/CdwqGDWbqw6AMKrSePZSyiO0VV7h2J/livfhwtmknaVNL1kv0&#10;bPQVGvOPNTpN/cv/AEpo7TI9aBz05rhpfHd43+rhjQe+Sf5iqw8Y6ltYGSMse5jHFdkOD8wkruUV&#10;6t/ombfVMTdL2b+9afiehUZrzOXxJqczBjdyA/7OFH5Af0qKbW9QnHz3k59lYgfkMV3R4Lru3NWS&#10;+Tf+RrHL8U2+ZR+9/wDyJ6jUUt1DAwWSaONj0DMATXlYu7gKyiZ1B7Bzg1DkgdPw4rthwVTT9+u3&#10;6Rt+rLWW4iUdZKL9HL/5E9Ul1OztwPNuoU+sgz/Oq3/CR6cQxF4nH1FeacjPH5cVJkV2w4OwSXv1&#10;JN+TS/Rmyyud1+80/wAP/B0/E75/GWmKQolkkH95Yzgfnj+VUpvHlsrsI7WWQAfKThc/XriuMor0&#10;afC+WU94OXq3+ljWOU007upJ/d+kU/1Okn8c3bxsIoY436ZyTgfmOff9Kz7jxTqU5Q/aPLAHIjGM&#10;/XjmsuivYo5ZgaGtOjFPvZX+/c6I5ZhY6OF15ty/Nsln1C7uZGeSeR3bgkseh7VB0wcn8u1Oor00&#10;klZbHbTo06V1TilfsrC59aSiig2CiiigAooooAKKKKACiiigAooooAKKKKACiiigAooooAKKKKAC&#10;tnwt4K1rxlctb6Pp8t6ygGTDhQnuWJAH4n6VjV6p+z58QtJ8A67qLazLLBDdokSypHuVCCckgcge&#10;4z/Ua0oxlNKTsj57P8XjMDl1XE5fT56sbWjZu/vJPRNPRXenY2/Av7Mms3WpxzeJRHYWCNuaGOVZ&#10;JJR6ccAfU5r6Y03TLbRrGGzs7dLW1iG2OJBgAf48n3PJrhfFnxs8OaN4Pm1jTdStNSuHQi3t4pMu&#10;znONyZ3KOuc49Pp8u6/8WfF/iQy/bddu/LlG1reBvJjx6bUwPr/WvW56OF0jq2fz/SyviDjyo6+K&#10;moQpvl1TST62ik9e7dump9ran4k0nRXCahqllYuRkLc3CRkj/gRFcZq3x+8DaVE7f2z9sljOPJtI&#10;Xdif9kkBT9d2K+MXd5GDOxdzjLE84+tLurnljp/ZR9bhfCzCxs8ViZS/wpR/Pm/L5H1X8O/j/beM&#10;fHd/pdx/o1jcOBpby4DEgcq3bJ5I5ODxzkV6X408Q/8ACI+F9S1loDciyi83yPM2b8HGAcHH1wel&#10;fCWj6g+lataXqMVkgmWUMAT0bP8An619HfGz4waRqXw2ittGuI7p9YGxlGC0CAgsGGcqcjA9unat&#10;qWJbpy5nqj5ziHgyGDzfB0MDTbpVeWLWu6tzXfS8fefztpoqH/DXI/6FT/yoj/41XsPw78bwfELw&#10;vba1DD9lMjNHJbGTfscHlScDPDDsOvTvXwrXpXwK+IGr+GfF1pptpm5sdRmWKS0ZsDJONw9CM/0r&#10;Cji5869o7o+p4o4Dy+nl06+VUuScPed5Sd4pO695tJ9V6W6n2RRRRXuH82hRRRQAUUUUAFFFFABR&#10;RRQAUUUUAFFFFABRRRQAUUUUAFFFFABRRRQAUUUUAFFFFABRRRQAUUUUAFFFFABRRRQAUUUUAFFF&#10;FAHi9FFFf5qH7GFFFFABRRRQAUUUUAFFFFABRRRQAUUUUAFFFFABRRRQAUUUUAFFFFABRRRQAUUU&#10;UAFFFFABRRRQBVLpaXEzOwSJ1Mm48BSMBsnoBgDgejGmwavZ3W8xXMciIpdpFPybR1Iboe2cHjIz&#10;1FWniWXG8K2DkbhkA+tMntY7uMRyoGUcqem08jj06nn3r2Y1cJW5frCkpWSbTXTS9mtdLdVrqYNT&#10;XwkUaNeOssoKQqcxxNwTzwze/oO3U8422JI0kQo6BlPUMNw6cj/63SoLaVt5gmP75BkP/fX+9x+v&#10;p6cjNmufFucKijsl8NtrdGn5733v22Kgk1cqGxMQJtpTAcHahG6McAD5ewGBwpWnG5kgB86Btg5E&#10;kOX6EYyoGQT6AH61ZoqfrbnpXjzef2vv3b7Xul2sHJb4dBkVxHOheORXUEqWVgQCOoz+BqKwU/ZI&#10;2bILgyEHqC2Tj9f0pLrT4LwHzI8sV2GRSVcr3G4c49u9WcknJP5U51KMaDp0r3k03e2lk7K633d9&#10;FsgSk5XfQKKKK881CiiigAooooAKKKKACiiigAooooAKKKKACiiigAooooAKKM0ZoAKKKM0AFFHU&#10;0dKACijNQXV/a2WPtFzDb5OB5sgXP51rTpVK0uSnFt9kribUdWT0VXnv4oYVl/eSxtyDBE0o/wDH&#10;QaJbkmASxW805PRFVUb8nIxW6wdeybg0npd6L73ZfiRzxLOKTIquZZ5IN8dtsl/55zuBj8V3AfhQ&#10;hu5Lcl1ign7bWMqj9Fo+rSWspRSvb4k/wTbfyTDn8ixmjI9arxRXPlbZ543f+/DFsx+BZqILWSJS&#10;sl3Nc5z/AKzauPbKgUOhTV/3qduylr6XivxaDmfYsUHiq1vYx2zMVeZ93XzZ3kH5MT/KiHTLS2lM&#10;sVrBHK33mRAC31IGabhhtbTl5e6v/ktPxC8+39fcEep2cs5hS7geYdY1kUsPwzUF1rENuzx/Z7ya&#10;QHhIrWQhj7MQF/EmtAnPY5orSFTCQnd02125l+kdvx8xNTatf8P+CUtS1FNLhWWZj9mdPvQfPKjn&#10;gKUcKPxBPrg1wV3cve3LzMNpY8KOirjAA74AAA9q7DXtEuNakiC3KQQxDcoMe/LnIJIyO3Tnuaih&#10;8GWUbEyyTzhlAKF9q57kbRkfnX32HzbLcNgY04KNNy96Shztu11G7k2m0m9nFXb0W57GU4mhl7nW&#10;q805vRbWS/Dd+uiRyG4eop1tDLeRo9vDJOjEqHijLrx7gYFd9baLY2bQtFaRB4xhJGXc4/4Ecn9a&#10;u9D0/DGOPrXm1M/w8dKVNy821H8LS/NHr1eIa0v4VNL1u/yscBL4f1RMFdPkkz3SSMEfmwqzD4U1&#10;GaLLJHC/92V+f/Hciu3orz5cR12rRpQX/gV//SrfgcEs6xrv79vkv1OKtvB+ou+LhraNfWORnP45&#10;VasyeB5i/wAmoxhfRrYk/nvFdZRXPLiHG3vT5Y/9up/+lcxzSzPGzVpVX+C/JI5z/hCrZogr3U4k&#10;/vxBR+hBqe38IWMEZSVprokcNI2P/QQK3KK5ZZ1j5K3tLeiSfyaSa+RzSxWIn8VWX/gTt917GTa+&#10;FdNtG3JbFj/01leQfTDEipo9B02OXzRptoJP74gTcPxxWhRXNLM8dN3lXm/+3n/mcskp/FqIFwoX&#10;aMDkADp3rj/ihr50jQJI45Ns02VX1Ge/8z+FddNNHBE8kkipEgJZ26KBXgPxG8TL4i1nMDM1vHkK&#10;CMc9s+nAH0JPrX6N4e5PLMc0WNqq9OjrfvP7K9V8XyXc9nJsv/tHHU6DXurWX+FdPm9PS/Y5Xtkj&#10;mloor+pj+hQooopAFFFFABRRRQAUUUUAFFFFABRRRQAUUUUAFFFFABRRRQAUUUUAFFFFABRRRQAU&#10;UUUAFFFFABRRRQAUUUUAFFFFABRRRQA3GfU/Xtx6f5606ikyD3pi2FooopDCmndt4OMdwP6U6kBB&#10;zg5xTBq4V69+zf4JvdX8Z2+ttbO2l2BY+e3AMu07QM/eIyD7fjz554c8D694slCaTpNxeDeqGWND&#10;sTPTc54HTvj619yeGtMTRvD+n2SwC18mBFaKMABW2gt04+8Cfcmu/CUeeXM9kfjvH/E0MFg3l+Fl&#10;GU6vNGWt3FaXuls5Xsr9malFFFe8fzCFFFFABRRRQAUUUUAFFFFABRRRQAUUUUAFFFFABRRRQAUU&#10;UUAFFFFABRRRQAUUUUAFFFFABRRRQAUUUUAFFFFABRRRQAUUUUAeL0UUV/mofsYUUUUAFFFFABRR&#10;RQAUUUUAFFFFABRRRQAUUUUAFFFFABRRRQAUUUUAFFFFABRRRQAUUUUAFFFFABRRRQBBJ81/ADyo&#10;jcj16qB/M1PVcE/2hJ6JEuPxZs/+girFd2KdlTg/sxX4ty/9uM4dX/XYKKKK4TQKKKKACiijIoAK&#10;KAQaMjPWgAoqG5vbezGZ7iKAesjhf5023v7W8XMFzDOO3lSBs/lXT9WruHtVTfL3s7feRzxva+pY&#10;zijOapzapDBIEaO4JPA8u1kYfmFIqx526LcsbyHP3Su0/wDj2Kt4PERSc4NJ9WrL73ZC54vZktJm&#10;qUN5NJIUbT7mJR0d3jI/DDmprhrlB/o0MUhxwJZmQforUPCVFJQbjf8AxRt9/NYOdWv+jJ6M5qC2&#10;a4YHz4ooWx/yylLgH8VFQyQ6gZFKXNusYzkNbsT+fmD+VNYZKTjUqRj82/xipIOfS6T/AK9S6eKW&#10;oSjvHtMpR/70a4/Q5qG3spoWJa/uJgT911iA/wDHUFKNCm026sV/4Fr/AOS/nYOZ9vyLdHSq11YR&#10;3gIkMy5/55zun/oJFKljEsDRMvnRt1Wd2fP1LZpKGG5U3OV/8K/Pm1+5BeV9v6+4mklSFS0jqijq&#10;WOBUUGoWt2rvBcRXKjr5L78H/gOaW1s4LGPZbQRWyf3Y0Cj9KlyccjOPWqvho3SUpdndL8LS/wDS&#10;g95kFvfJcFvLjmBXr5kDoT9CwApIbuSaRkayngA6O5TDf98sT+Yq1k0lJ1qKuoU9H3bbX3cq+9MO&#10;V9X/AF+JWjkvGnZZLeBYezrOxY/gVH86BHefaNxnh8n+4IW3f99b8fpVmij6zZv2cIxv5X/9K5rf&#10;Kwcnd/18iq1pKZxILydUHWICPb+qZ/WiXT4ppVlZp1ZegSd0H5A4NWqKaxleNuSXLbT3Uo/e0lf5&#10;h7OL31K0+m2t0ytPawzlPutKgYj8xVhAEQKq7VHG0elLRWU8RWqRUJzbS2TbZSjFapBzkEj8c0UU&#10;VzlBRRRQAUUUUAFFFFABRRRQAUUUUAFFFFABRRRQAUUUUAFFFGaACkdhGpZiFUDJJOAKXtntWR4q&#10;t/P8P36klQImJ2nb0U4/Igce1erlWCWZY6jg3Ll9pKMb9ruxEpcqueXfEn4hHVJW06wci0Q5Z14M&#10;jDp9B39uD1+7550PqKbz+J5yc0+v7Wy3LcNlOFhhMJG0I/e31b7t9f8ALQ/oXKcro5VQVGlq3u+r&#10;f6Lsui+8KKyvEviGx8J6He6vqMnlWdrGZJCOSewAHckkAD1Ir5M1Tx348+O3iKbTdHNxBZsGI0+0&#10;l8uGOLjJmfI3dB97jPCgZxXqKNznzbO6OVuFLldSrP4Yx3f+S/rufY9Ga+SW/Zm+IHhtTqGl39k1&#10;7Fyi6deSRzf8BZlQD/vqvpH4dafrGmeCtJg168lvtWEIaeSbBZSeQhPcqCASckkE5oasGWZni8bU&#10;lSxOElSsr3bun5XstTpqTNef/HPxh/whnw41O4jfZeXS/Y7bBwd7ggke4UM31WvO/wBkvxj9r0rU&#10;/DU8mZLVvtdsCefLYgOB7BsH/gZotpc0rZzRo5nTyxr3ppu99uy+aT/DufQtFFfD2qHxD43+J9/4&#10;ft9YuPMuNSuIIVubqTykAdjjjOAAOwoSuZZ1nX9kKlak5yqOySdtf6Z9wUV8ea98KviZ8MbC51K3&#10;1GdrKFPMnn0m/cBAMZLKdrEDvgEADJ4Fevfs8/F+++IVne6ZrTJLqtkolW4VQvnxE4yygYBU4HGM&#10;gjjOSW49jkwPESxGLWBxVCVGpLVKWz9Hp/l5nstLXyv8UfjV4h8b+Lf+EY8FTTw2vnfZ0ksWKzXc&#10;gPLBx91BjsRxkscHAyz+zD48trYalFc2DX6gSiCO7cXG/rgMVC7vfdj3o5e5y1eJp1Ks4ZdhZVow&#10;dnJOyv5aO/4H13mlr5Y+Enxy17wx4pTw34xnuLm2eb7OZb0kz2kpOPmY8suTg7s4GCCAMH2b49an&#10;eaP8J9dvLC7nsbuPyNk9tIY5EzPGDhlIIyCR+NJxsz1MLn2HxmBq42mn+7TcovRppXt87aP/AIJ6&#10;BS14d+yz4h1TxDoGuSarqV3qckd0io95cPKVGzoNxOBXuNJq2h6eW46OZYSGLhGyl0frYTNLXnPx&#10;/wBUvdF+FesXen3c9jdI0Gye2kMbrmZAcMCCOCRXMfsteINU8Q+F9Zl1TUrvU5Y7wKj3k7Sso2Dg&#10;FicCnbS5yVM2hTzOGWOL5pR5r9Ov+R7bSZr5Y8S/GPWfAHx01hpb27vdEScRS6dJMXjWMquTGpOF&#10;YdRjGeQepr6b0jVbTXdNtr+wnS5s7lBJFKh4ZT/L6HkdKGrBl2cYfMqlajT0nTk00/J2uvJ/gXM0&#10;tfK/7S3jLX9A+IkVtpmualp1v9hicw2l3JEhYs+ThSBngc+1fVFDVisDmsMdisRhYxadFpN9732+&#10;4TNFeZftDeMP+ET+Gt6kb7bzUj9hix1AYHefwQMM+pFct+yj4xOp+F73w/PJmbTZPNhBPPkvyQPo&#10;+7/vsUW0uZzzmjTzSGVte9KN7369reaTf3dz3ekpaxPGc8tp4P12eCRoZo7Cd0kjYqyMI2III6EH&#10;vSR7k5ckXLsbWaMivhvwRpnjT4p6rNYafrt1LPBEZ3N5fyBQuQM9Tzkiuh1WH4tfB0x39zf3/wDZ&#10;8Z8sSG5+12uDjhkYkLnIAJAPoc1fL5n57S4vlUpfWng5+y/mWqXftt6n2HmjNee/Bz4tW3xR0OSR&#10;4ltNXtNq3VshO3no6Z/hODweQRg54J8a/aW8Za/oHxEittM1zUtOt/sMTmG0u5IkLFnycKQM8Dn2&#10;qVHWx7+Oz/DYTL45lTXPCTVrab+vbqfU+aK+Tovh18bJo0kTVtWKuoYH+3SOD0/5aV1nww8D/FTS&#10;fHWl3fiHUNQm0aNpPtEc2rechBjYDKbzn5ivany+ZyUM+xVarCnLA1IqTSu1or9X5I+haM18x/tQ&#10;+Ltd8P8AjbTYNL1rUdNgfTldorS7kiVm82QZIUgZwAM+wr6H8KTSXPhfR5ZXaWV7KFnkcksxKAkk&#10;+tK2lz1sJmsMXjK+DjFp0rXfe/Y1qKKKk9sKTNfLHiX4x6z4A+OmsNLe3d7oiTiKXTpJi8axlVyY&#10;1JwrDqMYzyD1NfTekaraa7pttf2E6XNncoJIpUPDKf5fQ8jpVNWPCy7OMPmVStRp6Tpyaafk7XXk&#10;/wAC6OTgcnOMe9aer+FdV0TTdP1C/sntrW/ybd5Bt3gY5we3PH9a+T/j54z1/wAPfFa3g0vXdT06&#10;EWCP5dpdyQpuzJzhSBnp+VfrV8fNO0q7+Fuv3ur3EVlbaZbSX4uXP3DGpJ475HGO5I6muulh3UhK&#10;Sex+e5xx4stzWGB9l+7UrTk97baJdt9b320PjHI9aMgV8fat418d/HjxNPpWjCey08Aj7DBKYoo4&#10;twG6dhjcenXPP3R2rpPE/wCyH8UfhZ4H0rxxY3MFxbXfmgNol3KtxGq55IKJkHB4Ukn0rnVNs9Wv&#10;xpGEoyw+GlOnKXKpXtzNK/uqzvon1R9O5HrVjTLsWWo2ty6q/lSqxVl3hgDkgg9iK+ff2fPjjeeL&#10;rseG/EEom1IIWtLzADThRkowHG4AE57gHPPJX9rDWL/R9G8P/Yb65svNnmWT7PM0e8BV4OCM9TUp&#10;a2Peq55hMRlFTMKacoWs1s9bJp766n6/6RJbz6PaSWcaRWskCPDHGuAEIBAAHAGKu5HrX5FfBb9l&#10;r4v/ABr+GWn+OvDfiqza3laSCK2udWuIrvfCxjx9woPugj5+hFUNb+O3x9+BF1r/AIF8TeI9btLy&#10;6txHLFql41xNbblBSW2uVcsuB0MbleuQSOPoo1fdTaP43qUOWbinsfsJkCivzIt/2ff2vbu3ing8&#10;ZeIHhlUPG48ZyYZT0I/fe4rx74e+Lvjz8UvHa+D/AA/8QvFd1rjeb+5k8S3Ea/ugS/zNIB2NV7S3&#10;QzVJPaR+zFGQRnPFfmb/AMM5fth/9Df4h/8ACzk/+PV2P/BSv4l+L/AfjLwXB4a8Va34dhuLCd5Y&#10;9J1Ga1WQiQAFgjDJHqarnsrtC9ndpJn6A0ZHrX5deGvgt+1n4w8NaTrumeMvEc2napaQ31tI/i+R&#10;GaKVA6Egy5BKsOD0rv8A4S/Aj9qTQ/ih4U1DxP4n1268O2upwS6hDN4redHtxIC4MZlO8EA5BBzm&#10;kpt9AdNL7SP0GooorYwCiiigAooooAKKKKACiiigAooooAKKKKACiiigAooooAKKKKACiiigAooo&#10;oAKKKKACiiigAooooAKKKKAPF6KKK/zUP2MKKKKACiiigAoooPFABRRRmgAoo6UZoAKKXFJQAUUU&#10;daACiiigAoooJA6nFABRRRQAUUUUAFFFGaACiiigAooooAKKWqe838eInaO1YY8wHBcf7J7Aj+L0&#10;yR2NdVCg615N2it30/4LfRfomyJS5R1uwkmuWByPM2Bh0wAM/kSwqzUDS29jCoZ47eNRgBiFUDp9&#10;APpTINWsbokQ3tvMQcYjlVv5GumtRrYl+1pU5ONkr2b0SS6adCIyjHRvUtUuKgmuEgUkiRh/0ziL&#10;fyBqCHVIJyQEugQSDvtJV/UqKwhg8TUjzwpya72ZTqRWjZdopjPhNyozdeBwf1IFVH1CeMgDTLqT&#10;J+8rQgfX74P4UQwtSps0vWUV+bQOaRepsiedE6bmQsMblbBXIIyD2PvUMVxJIMtbTRHHR2U9/ZjU&#10;krSqP3ao5A43MR/IUKjUp1Ek1f8AxRt997A5JopaRmfThFcEvNETDOHJbLjgnBzweGHswqSPRrCO&#10;UyJY2qSHqywqCfqais7a7j1W5nkjijgmRciOUsd44DYKjquAeT0FaVepmGKqU8ROWHqtKdpNRlom&#10;1dx0eqTul5WMqUFKK5lsIBjG3gjpx0+lHJ65paK8Btt3Z0WCiiikMKKKKACiiigAooooAKKKKACi&#10;iigAooooAKKKKACiiigAooooAKKKKACiiigAooooAKKKKACiiigAooooAKKKKACiijtntQAUVna5&#10;rlloFm1zfSiNeoA+859ACev6euK5rwv8UtO8QXz2ky/YZmJ8oudyv7Z4578/zr6PC8PZnjcJPHYe&#10;i5U47v8AOy3dutk7dTanQrVoTqU4Nxju0tF6/wBbanSeIdW/sPR7m7O3MaMQG5GQpPb/AOt2rzi3&#10;+OMoIE+kKT/ejnIAP0IrZ+MOpfZdCS2ViGnYLj1HX8/lx9G968Vr9w4Q4RyzG5LTr5hRU51G3e7T&#10;SvZLRrtf5n3XDGSYXMcPUxGLjf3rR1a2Wr0a6u2t9j1sfHG28wf8SmQDu3nAn/0HmrV38XtDvNOk&#10;TyryJ34KmNSQMjOPm9M141RX19LgjIsPXp4jD0XGUJKStKT1Tur3b6o+kq8HZbVi43kr9mv1TF7U&#10;lFFfdn3J8/8A7Xmty2vhzQtKRisd5cSTSY7iNQAPpmTP4Cul/Zm8MQaJ8NLW/VB9r1SR55nxzhWZ&#10;EXPoAM/VjXLftfaVJPoXh3UVUmO2uJYGI7GRVI/9Fmux/Zu1+DWfhXp1ujqbjT3ktpk7qdxZT9Cr&#10;D9fStPsn53h+V8WVva7qmuT7o3t+P4nqdFFZ2vazb+HdEv8AVLpttvZwvO/PJCjOB7nGPxqD9ClK&#10;MIuUnZI+Zv2mvEE/iz4gaV4TsD5ptdkexT964mIwPwXYPqzViXNqPgJ8dLXy3f8AstGjJd+r28i7&#10;XJHfB3Y90Fc14I8dWFh8UE8V+JIrm6Xz5bxo7VFdjK2dvDMoABORzxtFbvx3+J3h74oT6Vd6TaX9&#10;teWqvFK15Eih4yQVAKu3Q7v++q220P5/r47D4qNfNfaJYhVIyguvLHRL5p6/4T7MVgyhlIKnkEd6&#10;+JNB12x8NfHiXU9Sn+zWNtq9y0suxn2jc46KCT1HavpL9n/xkPF/w2sDK4a90/8A0GfPU7ANjfih&#10;Xn1zXzTpPh608V/HOfSb8O1pdatcpII22tjc54PbpUxVrn13EuKeMp5dicLa8ppxvtd2sn89z274&#10;kftF+EJvB+qWej3curX17byWyIlvJGse9Su5i6rwMngZJ9uteY/B3StQ8O+AvHHjDa9vD/Zr2FrJ&#10;jG92Iyy/7p28+p9jVP42/CEfCrVrC/0vzLnRZyAjXSrJ5cy8lH4wQQMjI5+Ydq9vfXrL4pfADVH0&#10;q3it3XT3iewt1CrBLGoby1A6D5Rt9iKFpsccJYzMcyq/2i1GtQhLkjFOzunqm22+j+7szzb9kTQ4&#10;bvxHrmqyIGlsreOGMn+EyliSPfEePoTX1NXyz+yHrUVr4i17S3YLJeW8cyA/xeWzAge+JM/ga+pc&#10;1Mtz6rg3k/salyb3lf15n+lj5J/aw0aKx8e2N9EgRr6yUykfxOjFc/8AfOwfhXqPxT1KTWv2Znv5&#10;mLzXNhYTOx6lmlhLfrmvK/2qtci1X4h2un27CVrC0WKQLziRmLY/75KfnXq/xY0p9C/Zrl06UYlt&#10;LGwgcf7Sywg/qKrsfMws8VnTpfByO/8Ai5X+vMYP7H//ACLniD/r7j/9Ar6Br5+/ZA/5FzxB/wBf&#10;cf8A6BX0DUy3PsuFv+RNh/R/mzzD9pL/AJI9rX+/b/8Ao5K5L9kH/kUtc/6/l/8ARYrrf2kv+SPa&#10;3/v2/wD6OSuS/ZB/5FLXP+v5f/RYp/ZPGxP/ACVlD/r0/wD288h+K2jTeIfjpq2l2xQXN5fR28Zk&#10;OF3MqAZPpkium+BPxSufhv4hm8KeIi1rpsk5jPn8fYp84OfRSevYHnjnNPxD/wAnTRf9hu1/nHXo&#10;/wC0j8IP+EgsZPFOkQZ1O1T/AEyFBzPEo++PVlH5qPYA0+x8fhsJioVsXm2Bf7ylVneP80b6r+vl&#10;qkeb/tW/8lPi/wCwfF/6E9fYFfnbrXiC+8QGya/mM72lstpG7fe8tSxUE98bsfQCvvrxb4ig8JeG&#10;dS1i4wYrOBpdpON7AfKv4tgfjUyWyPouFMdTxOKzHG/DGTjLXovff4HzP+0Bq83xB+LWm+FrGTfH&#10;aulkuOR58jDe34DaD6bTVHSmX4H/ALQDWoZo9KecQEuf+XabBUk99pKk/wC5XL/DDx3pvhv4inxP&#10;4jju71x504+yors078biGZRjDOeuc4rS+OnxG0D4mavpupaPa31tcQwtBcfbI0UMoOUxtds4LNnP&#10;tVeR8ZVx1CtCrm3tEsR7VSjHryLRL8dfJH2pmsPx3/yJHiH/ALB1x/6KasD4J+Mv+E3+HWl3kkm+&#10;8t1+yXRJ58xABk+5Xa3/AAKt/wAd/wDIkeIf+wdcf+imrPZn7pDEQxeD+sU/hlG6+aPmz9kT/keN&#10;Y/7Bx/8ARiV9R6vpdtrml3Wn3kYltbmJoZUPdSMH/wDXXy5+yJ/yPGsf9g4/+jEr6Z8UeIbXwp4e&#10;1DV7xwlvZwtIdxxuI6KPcnAHuRVS3PkuEHCORRdT4fevfa13c+Tf2b72fRfjFbWCsdtzHcWsuOhC&#10;oz/zjFWP2rf+Snxf9g+L/wBCek/Zj0qbWfiqNSKllsoJriR+wZwUA+p3n8jS/tW/8lPi/wCwfF/6&#10;E9V9o/PJKS4Vk/sur7vpb/O56ZZ/tYeEbe0hibTtaLIiqcQQ4yB/11r1bwR4xs/Hvhu11vT4p4bW&#10;4LhEuVVXG1ipyFJHVT3rI0/4T+DJLC2Z/DGls5iUkm1XJOB7V1GkaPY6DYx2WnWsNlZx52QQIFVc&#10;nJwB7kmodj9ey2jm1OpfHVYShbRRVnfT9Lny1+1z/wAj9pX/AGDE/wDRslfTfg7/AJFHQ/8Arxg/&#10;9FrXzJ+1z/yP2lf9gxP/AEbJX034OP8AxSOh/wDXjB/6LWm/hR4WS/8AI9zH/tz8mbFFJS1mffnx&#10;L8VtGm8Q/HTVtLtiguby+jt4zIcLuZUAyfTJFdN8Cfilc/DfxDN4U8RFrXTZJzGfP4+xT5wc+ik9&#10;ewPPHOafiH/k6aL/ALDdr/OOvR/2kfhB/wAJBYyeKdIgzqdqn+mQoOZ4lH3x6so/NR7AHZ9j8Mw2&#10;ExUK2LzbAv8AeUqs7x/mjfVf18tUjzr9qiZ4PinA8bFX/s+EjnP8T19k/tifEj4h/wDDN0Fp4giS&#10;LS9c1SC3W5lTy550RGmAwuBtzEhyV5J9q/OLVvEmoa29jJd3DSTWdstrFLnDeWpO0E98bsZ9AK+y&#10;P2nG1jxJ8Oop59RurqDTb5LmRJp2ZdrK0WcE4zudMHsCa6Kc+RpXPmsZh/7cpZhj6UI2jyzvJNyS&#10;952i09Ntb3TstD1H9hD9mez8XfDceK7y9Fva6neTCZIV/fN5RCKoPQD/AFhzyfmPHevu2XwPodx4&#10;ftdDuNMgn0u32+XbSDcq46HnnPzHn3NfMP8AwTM8WW2tfAS90VGxe6LqkqSx552SgSI30JMg+qGv&#10;rzIr16dKCV0tz8vxOZ42tGnRqVHy0vhW1ut1br57n4+/EfwppHws/bml02x063h0q28TWkgsxGCg&#10;hmaKRowOy7ZWXjoOle9/8FO/A3h/wz4L8DyaZo9rZSSahcB3ijGSBGuBnrivE/Et0nx0/b1Emjst&#10;1aXviiCOOaM7le3tyivIuOo8uFnHtX0V/wAFWf8AkR/Af/YRuP8A0WtZ8seWTsT9ZrxtTU3Z7q7s&#10;/VDf2P8A9rL4P/CX9nnwz4c8QeJY9I162N215bR6XdSHLXUrpl44SrfI0fc8YHGMD5v+PvjSX9s7&#10;9pTTovA+l3RjuYIdKsVuECyOiM7vNIASFUb5D14VcnByB6h8J/2H/D/xk/ZK0zxfo8l7b/EC7gu5&#10;YS1wPss8kV3KixshHy7kjC5BGGIY5xg1/wDgnD8W9L8B/EXVfAPiDTLXT9U1mQx2Woy2qx3S3CcP&#10;aSSEBtrbAVUkAOpGMvT1aUXsYaJynHVn6S6NpiaLo9jp8ZLx2kCQKzcEhFCgn8q/K39hb/k82L/u&#10;J/8AouSv1gyPWvyf/YW/5PNi/wC4n/6LkrWfxRMKfwyP1gr82/8Agqx/yPfgP/sG3H/o1a/SSvzb&#10;/wCCrH/I9+A/+wbcf+jVqqvwMVH40dt8K/8Ago78NPA3ww8H+G7/AETxVLfaNo9np1xJb2ls0TSR&#10;QJGxQtcAlSVOMgHHUDpX1N8CvjjoH7QfgyXxL4dtNRsrGO8ksmj1SKOOUuioxOEdxjEg5zng8V59&#10;8DP2cvhfrnwT+H2o6h4A8PXt/eeHtPuLi5m0+NpJpGto2Z2JGSSSSfU17V4P8C+H/h9pTaZ4Z0Wy&#10;0PT2mM7WthCsUZcgAsQOMkKPyFEebqTNw6LU36KKK1MgooooAKKKKACiiigAooooAKKKKACiiigA&#10;ooooAKKKKACiiigAooooAKKKKACiiigAooooAKKKKACiiigDxegkAEngDqfSoEsLaLGy2hXAwNqK&#10;Nv04qYKF4AAA7AV/m5ONFfBJv1SX6s/YE5dSN7yCIjfPGmem5wKrSa9pkQy+o2iDplp1H9avfUA/&#10;0o56YBxWsZ4VfFCT/wC3kv8A2xifP0a+7/glOLWtPmx5d/bSZ6bZlOf1qwlzDKMpKjjOMqwNScjG&#10;f0NHtjp7UpSwz+CEl6yT/wDbUC5ur/D/AII132Y+9z6AnH5VBJqEUQJMcxwf4YHJz+C1ZoqKcqCX&#10;7yLfo0v/AG1jafRmf/blt5mwxXuf+vKfH57cVOmoxSDIScDOPmgkB/Vas0Vs54O2lOX/AIGv/kBW&#10;n3X3f8ERJAxIAYeuQf61G0rICRFI+DjC45+nP86lornU4RldQuvNv9LFWb6lN76aPpp1zJgZ+Uxc&#10;/m4/Wo01O5cHOlXif7zQ/wDxw1oUV0rE0rW9hH75/wDyZHI/5n+H+RCtw7nBtpk4/iKf0Y1LuJTO&#10;Oewb+v8A9alornnVjJ3UEvS/6tlpW6kEj3IJ2RRsMZ+aYjn/AL5NVnm1UY2WdofXN2w/9pGtCito&#10;4inHejF+rn+kiXF/zP8AD/IpxTagSBJa2yAjJ2XDHn/vgVYjaU7SyKvPO1+n6DP6VJRUTrwkrKlF&#10;enN+smNRa6/l/kNZWyNhA49M/wCFV5Ir1gNk9uv1gJ/9mFWqKmGInTVopfOMX+aYOKZni21Pfk3l&#10;mU5+UWbA/n5n9Kmjiu1A3zQMc5ysDD/2c1aoraWNqy3Uf/AIf/Ii9ml3+9jVDc5YEnpxj+pqO2ka&#10;WPLcne6++AxA/QVJLIscTSNwoGT9AKjs42itLdH++qBWx6gf/rqlrhpzkldySWi6KV7fht5C+0kv&#10;62JqKKK841CmTzJbxGSZtqjgdSc+gA5J7ADkmn1Vt41luJbgjcwcpGxP3VH3sDoMsG6deOuMV2Ye&#10;nCXNOrflj23beyXa/wCSbszObaskNNu98pFygS3IA8jqWHfcf/ZenHJOcUNpFlJN5rWVuZh0kaJd&#10;3X1x/WrlFavH11pSk4R7RbS/PXzbu2L2ceuo1VCLtACrjGB0H4Upyf696WiuBybd3uaWFz04xiko&#10;oqRhRRRQAUUUUAFFFFABRRRQAUUUUAFFFFABRRRQAUUUUAFFFFABRRRQAUUUUAFFFFABRRRQAUUU&#10;UAFFFFABRRRQAUUUUAFFFFABRRRQAUUUUAFFFFABWbr+q/2LpVxebBI0SFlViQDgE8457GtKuN+K&#10;t6bPwpcDgCXCA57kgfyLV9VwvgKeZ5xh8JWjeEnqu6inJr7kXTpuvVp0V9qUY/8AgTS/U8a8Q+Jr&#10;7xJem4vJC5zwi8AD0x2HX9T1JJy1LKcj5WBGCCTz/T60tFf2fSp06EFSpRUYrRJaJL0P6Pw2EoYO&#10;kqFCPLFdP63fdvcu6lrl9q9rbwXU7yrbgqhbJJ6DknqMCqVFFWkoq0VZF0MPSwsPZ0YqMdXZaLV3&#10;f4hRRRTOgKKKKAMHxp4Rs/HPhm+0W+BENymFkAy0bjlXHuDj69Ohr5MbQ/iB8AdeuLu1hnW1AHmX&#10;cMRms7iMHgP2XvwcMMnHXNfaNNx7VSdj5nNsipZpOGIjN06sNpR3+ff70fItz+0P8RPG0D6ZpNnD&#10;DcODubRrOR59uCCBlnx16gAj1FbPi1fHOl/BHSvC+o6ZdXV9dzkkW6tPJHaJhlSUqCAxYjHP3Vwc&#10;EGvqHHrRinzHmx4cxMoVFiMbOcpRcb2skm1f3bvV2te54j8AfhHptt4FW78RaBa3OoXszyBNSs1d&#10;4Yx8qrhxlc4Lf8CFdr4p+EHhjWfDep2Np4e0qyu57d0guILKKN45MfKQwXIwcV3OKdSvrc93DZPg&#10;8PhI4TkTSVrtK77v5ny1+zQNe8IeNbrTdQ0jUbWw1GIo0k1s6okqZKkkjABG8fUisnwT4X1m3/aC&#10;ivZdIvo7Matcv9oe2cR7SXwd2MYORz719c4pcVXMeDT4WhCjh6DrNqjPmWi7p237r8TE8Z+E7Pxv&#10;4avtGv1/cXKYDgZMbDlXHuDg/p3r5n+Ew8U/B/4hXOn32kahPo88n2W8eC1kkiwD8kykDkDOf90n&#10;jOK+tKbjFSnbQ9jMMnhjcTRxlObhUp9Vrddn5f5s+TPiL8HPEnw28Wf8JD4PhuJrATGe2exUySWh&#10;IJKMgBJTGRnBGOG68wP+03491eAabZ2tkl9JiNZbSzdrgt3wpZlyf93vwBX10Rn/ABoxT5u54k+F&#10;6lKrOWX4qVGE3dxSuvlqrfifMfwY+BOs6n4ih8UeL4ZoI45Tcx294T59xNuyHkU8gA84bknHGOvr&#10;fx/sbnU/hHrttZ28t3cv9n2wwIXdsTxk4A5PAJ/CvQ6bjPalfU9jDZDh8HgKuApN/vE1KT1bbVr/&#10;AOSPivwJ4h+Ifw5tLq20bQ71IrlxJIJtNdzuAwMHHFdP/wALp+Lv/QHn/wDBQ/8AhX1dRVcy7HiU&#10;eGMThqapUcfOMVslt+Z438SH1nxX+zuZbmyml1q6htpJbaKBhJv81C3yAZGMGqf7Kej3+jeFtZj1&#10;CyubGR70MqXMTRlhsAyAQOK9vxS0r6WPcWTL+0KWYyqNyhDktbffVvvqfKWu+GdYl/aWjv00q+ex&#10;Gs20n2lbZzFtBTLbsYwMHn2r6sGaMU6k3c3yzK45ZKtKM+b2knL0v0PkP9on4Qf8Idqp17SYMaJe&#10;yfvI0HFrMe2OyN27A5HHFelftRX2rXnh/T9A0nTr29F1L59y9rA8gCJ91TgEcsc/8AHrXuGPajFP&#10;mPKfDdKKxcMPPkjX5bpLa17212lfbp+XjfwN+Eek2Xw+tJtf0Cyu9Tu3e4cajZo8kSk7VT5lyBhQ&#10;cerGui8d/B/w7rXg/V7PTfD+mWWoPbsbaa1s4o5BIvzKAwUEZIAPPQmvQulOpX1uetRyfB0sIsJ7&#10;NNKPLeyu9LN+rPmX9l6TW/DXiLUNI1HStQtLG/i81JJ7aRESVPcjAypP4qtfQHjaJ7jwbr0USNJK&#10;9hcKiIMsxMbAADua2CKMe1Dd3cWV5Z/ZuC+pe0ckr2bWyfQ+HPA0/jv4d6lNfaPomoRzzReS/m6d&#10;I4K5B6EeoFdLqWifFz4w3UVnqtlfxWsbh9t7b/YrePJxuIIXfjJ7MwGcda+v6Wq5j5ejweoUlhp4&#10;ubpfyrRP8/yOF+EvwutPhd4fa1jkF1qFyRJd3QXAdhnCgdQq5OM+pPGcV4X+054a1fV/iRFPY6Ve&#10;3sIsIlMlvbvIuQz5GQCM8j86+rqbipUtbnvZhkOHxuXxy6m/Zwi1a2u3+fVnyhD8Y/i3BDHGmj3G&#10;1FCj/iUP0H4V1fwx+J/xH1/xzpdhrmmzQaVMziaRtNaIDEbFfmIwOQK+haTFVzLscdDIsZRqwqSx&#10;85JNOz2dntvsz5e/an8OatrHjjTJrDS72+iXTlRpLa3eRQ3myHBIB5wR+dZmn/Fv4sabY29pBo1w&#10;IbeNYkDaS5O1QAMnHoK+tMUtJS0sZV+G6k8ZVxlDFSpupa6iu3zPnL4f/FT4l614z0ix1fS5odMn&#10;mCTu2mPGFXB/ixxX0dTadSbufQ5bgq2BpuFavKq273luvI+Udd8NavL+0tHfppV69iNZtn+0rbuY&#10;toKZO7GMcHmvqwA8e4zXXfCrXNL0Dxtp9xrNjBe6e7GOTzkLiLIwHweuM55H+I+stc+EHg3xQitc&#10;6HaB2Q7ZrMeQ2DzuGzAJzzk5rrp0HXV4s/MsZn1LgvH1KFejKcKzdTmTXV6pLrbza6aa3Pxl/aI+&#10;EH/CHaqde0mDGiXkn7yNBxayntjsjduwORx8ufrLULOPU9J1HTpQDBf20lpIdqs2x1KkjIOCM5B7&#10;HB7V738UP2a7rQ4lv/C5udUtlAWSzcB516DK4A3e/H6cjL8G/s0eIfEASbVnTQrQgNslG+fGCfuD&#10;GMcfeI6ml7CqpcttTXAZxwzQo4jHe2iqde16clqmr3XLq2nfouVd7bfn1oOu/Fj9k3xu2u+H55Gs&#10;4ivmXEcHmWV5CGyEnUfd64wSGHJVujV65rP7bPx2/aP0Ofw14c0hIPtCMl2nhDTJ3uZEIwUZi8hR&#10;T/eTb7nGRX25odl8F/Bl60E+oR6jqFtIwaW8SWVdw+U4ATYR3HXrnNdF4q/aA8J+HfDMieHJ4b67&#10;UCK1tYIHjji9yCoAUe3t06120700+ea++5+P5hl8MfilDJsJUcZPTmjbfzWlvNvRbnjX7Dv7HF98&#10;GJpvGnjWKNPFtzE0Fpp6SCQWETffZ2GQZWxj5SQq9yWIFH/gpv4R13xd4N8EQ6Fouo61LDfztLHp&#10;1rJOyAxqAWCA4B96+ovhL4qk8Y+A9K1KdxJeeWY52B6uvBz254P411+MdM13xUZQVtmfFYinVwuI&#10;nSrL3oNp+q0Z4V+w3ouoeHf2W/BWnarYXOmahD9u8y0vIWilTN7Ow3IwBGQQRkdCK+Y/2+/2X9as&#10;PHFl8TPAWl313LqM6jUbfSYXkmt7tQWS4VUBIDBeSOjqDnL1+iGCOgpQO+B+XWqcE48pzqbUuY8n&#10;/Zl+KOs/FX4W6fe+J9GvtD8UWv8AoupW19ZvbeZIoGJkDKMq4w3AwGLL2zXw3+xb8OvFmgftcxan&#10;qnhjWdN03/iY/wCmXenyxQ/MjhfnZQOcjHPOa/TzHsaCKHC9rvYFO17LcdX57f8ABTfwN4k8XeNf&#10;BMuheH9V1qKHT51lfTrKS4VCZAQGKKcEj1r9CabjocYNOUeZWJhLkdz8ufCn7S37TPgzwto2gab4&#10;Mvhp+k2cNjbCXwxOzCOKNY03HHJ2qOa9C+En7T/7R3iX4oeFNI8Q+Fbm10K91K3gvpm8OTQhIWkA&#10;c7yML8pJyeK/Qam4z2wPaoUGupo6if2R1FFFbGAUUUUAFFFFABRRRQAUUUUAFFFFABRRRQAUUUUA&#10;FFFFABRRRQAUUUUAFFFFABRRRQAUUUUAFFFFABRRRQB4vRRRX+ah+xhRRRQAUUUUAFFFFABRRRQA&#10;UUUUAFFFFABRRRQAUUUUAFFFFABRRRQAUUUUAQX2PsrIRxJiI+wYgZ/Kp6rzkma3QH+Iuw/2Qp/q&#10;Vqxmu+suTD0od+aX3tR/9tM46yb/AK/rUKKCQO9FcBoNeQIrux2qASzewqK0Qx2sIZdsmNzgf3jy&#10;f1pL35rcxgZ81lQr6qThv/Hc1Yr0H+7wiX80v/SVp/6U/uMlrP0CiiivPNQooooAKKKKACiiigAo&#10;oooAKKKKACiiigAooooAKKKKACiiigAooooAKKKKACiiigAooooAKKKKACiiigAooooAKKKKACii&#10;igAooooAKKKKACiijI9aACijNRXV5BZReZcyxwR52hpGCgn0yauEJ1JKEFdvohXJciiuH1n4uaJp&#10;4K2pk1GTGQIhtTk8gsf8PT1rznxN8S9V8Rq0Ib7HanjyoieRz1PfjHt3AFfpGUcAZvmUk68fYw7y&#10;3+Ud/vsvM9/BZFmGOadOm4xfWWi/zfyTPTPE/wATdL0DMUDi+uycbIWyqk46t34ycD0PIryHxL4y&#10;1XxRJ/pcu2IH5YY8BF9P68+/PSsM7i7E5Ynrk5Jz1yfyp1f0JkfCuW5AlLDw5qnWctZfLsvT53P1&#10;DKuGsJl7VSf7your2T8l09Xd9mFFFFfXH14UUUUAFFFFABRRRQAUUUUAFFFFABRRRQAUUUUAFFFF&#10;ABRRRQAUUUUAFFFFABRRRQAUUUUAFFFFABRRRQAUUUUAFFFFABRRRQAUUUUAFFFFABRRRQA3dnJy&#10;P6V6Zon7Q3i7QdGtNNt5rWSG2jEaNNCXbA6ZJPOBx+A/HgNI0XUNfvfs2nWkt7cAbjHCpdgo6njs&#10;M9TVSVTHIyNwynBGeQa1jKUNYux4WOwGW5vL6vjIRqShrZ6tX691e3zt5Hpsv7R3jt1wupwxHOdy&#10;WkRP6g1Tvvj9431GwuLO41gGGZDG2y2iRtpGCNyrxx6Yrz3PBPp1rb0/wJ4l1S1S7sdB1S8tnztl&#10;gtndTgkHBCnuCPwNaKrVnom2eHX4f4ay9KriKNOmr6OVkr/N2MP5upwWz37evX60/cPWuj/4Vl4v&#10;/wChX1j/AMApf8K2vBPwv8Qnxhow1Hw1qcdj9riEzTWcqxhNwBJOOB6k9Pao9lNu1n9x6OI4kyjD&#10;0Z1Y4qnJxTdlON3ZXstd3sj6G/Z48PXnh34cW63qeVJdTtdonOVRlUDPuQufxr06mgbVVFA2rwMj&#10;AA7cCnV9JThyRUV0P42x+LnmGKq4up8U5OT+buFFFFaHAFFFFABRRRQAUUUUAFFFFABRRRQAUUUU&#10;AFFFFABRRRQAUUUUAFFFFABRRRQAUUUUAFFFFABRRRQAUUUUAFFFFABRRRQAUUUUAFFFFAHi9FFF&#10;f5qH7GFFFFABRRRQAUUUUAFFFFABRRRQAUUUUAFFFFABRRRQAUUUUAFFFFABRRRQBUuHkW9iK28k&#10;ihCodCuFyQSDkj+6Ox6mpprlbdAzLJg84WNnP/joNS0V3SxEKihGpDSKto2m9b9brd9jNQtdp7lW&#10;21CO7/1aXCf9dLeSP/0ICludUsrL/j4u4IP+usqr/M1ayab+eP8APvU8+Gc78kuX/Er/AH8n6BaS&#10;W/4f8EqJdQ31zF5EqTxxgyFo2DBT91enrlvyNXKrWeZHnn/vttUkYIVeMfTduI+oqzW2P5Y1FSgr&#10;KCtrq77tN2WzbXyFTu1d9QooorzTUKKKKACiiigAooooAKKKKACiiigAooooAKKKKACiiigAoooo&#10;AKKKKACiiigAooooAKKKKACiiigAooooAKKKKACiiigAooooAKKKKACjNFQ3mBaTFi+Ah+65Vuh4&#10;z1B+nNdGHo+3rQpN25mlftd7kTlyxbJWYIpLEKBySa5fWviToeiZVrsXM46R2539QSCTnGOO3PNe&#10;KeJr3UX1q8gvL2ed4pHh+eQtwp6cnpx3rHPHQH69f5/Sv6Jy7wvwlGSnj67n5RXKvm9W/lys/ScD&#10;wgq8IVq9b3Wk7RXfXd/5HoWt/GTVL35LCGOwj/vfffGMEZPHuMCuGv8AVL3VJTLd3MtwxABMjFic&#10;cDrn1qCiv1bL8pwGVQ5MFRjD0Wr9W9X82fe4LJsDgLOhTV+71f3vX7rIKKKK9Y9oKKKKACiiigAo&#10;opM0ALRR3x36YooAKOlOijedtsamRvRRk1Zt9Hvrw/uLG4mI67ImbH5CqSbdkctbF4fDfxqij6tL&#10;8ynketGQO9bcfgvXJXCDTbjLdQw2gficCtC3+GOuSMoMMMGeSzyggexxk/lmtVQqy2i/uPm8Rxfw&#10;9hFetj6S/wC4kW/uTv8Agcr6e/T3orvoPhDdtIBNfQpF32IWJP44/nWnbfCPT45CZ7u4mA6AKF/P&#10;g5/DFdEcDXl9n8j4/FeK/CWF0WKc3/dhN/i0l+J5dR2z29a9ltfhtolszFrd5j282QnH0wQD+Oas&#10;3HgLQ7iAxGwROCFdCyuD6huf1rdZbWtuj5Sp435DGooww9Vx6u0V9y59fwPETwMnikzXpOpfCJHY&#10;tYXflHOdswzx3+Yc/pXG654R1Lw+qy3UI8gnb5sbZXqe457cZrjqYarS1ktD9IyPj3h7iCUaWDxK&#10;9o/sSvGV+yT3f+FsyaKTPNLXKfoIUUUUAFFFFABRRRQAUUUUAFFJS0AFFFFABRRRQAUUUUAFFFFA&#10;BRRRQAUUUUAFFFFABSZ5I7ilUF2AX5iegHeu+b4FeLho2lX0OmvML5wghQ5eHPQuP4Qeue3fGRm4&#10;wlP4UeXjs0wWWuCxlWMOfRXdr2V/6+S3aOl/Zvs2F34p1JshLXTHUN6Mecn8FNeZaP4T1rxLe+Tp&#10;ul3d3KzYfyoWKpn+8cYUe5r66+Dvww/4Vloc6TXBudRvCrzlPuJtBAVfzOT349Mn0Ekk9x7sAc+3&#10;+RXrRwnPTipO1rn88Yjjx4HNsbisDTVSNXlUW7qyhFq9vNu/Q8X+F37OumeHYIb/AMRQx6nqjDcL&#10;dgGgg/A8Ow6c5HXGeDXsyKI1VVXagAAA4wPQfyp9FehCnGmrRR+XZjmeLzWu8RjKjnJ99l5JbJeS&#10;CiiitDywooopgFFFFABRRRQAUUUUAFFFFABRRRQAUUUUAFFFFABRRRQAUUUUAFFFFABRRRQAUUUU&#10;AFFFFABRRRQAUUUUAFFFFABRRRQAUUUUAFFFFABRRRQB4vRRRX+ah+xhRRRQAUUUUAFFFFABRRRQ&#10;AUUUUAFFFFABRRRQAUUUUAFFFFABRRRQAUUUUAFFFFABUF5K8SBY8ebIdqbhnnqT9AOfw96n7Z7V&#10;Vtv9JdrrqpAWL02g9fx6/QLXfhYRi3XqK8Y9O7ey9Hu/JPW9jKb+yupPBCtvBHEgwqKFGT6DFPoo&#10;rjnOVSTnJ3b3NErKyCiiioGFFFFABRRRQAUUUUAFFFFABRRRQAUUUUAFFFFABRRRQAUUUUAFFFFA&#10;BRRRQAUUUUAFFFFABRRRQAUUUUAFFFFABRRRQAUUUUAFFFMmlS2iaWQgIvJIBJ/Tk+mBWlOnKrNU&#10;4K7eiS1bfZLuJtJXY/Oar31/badbGa6njgiXq0jYHToPU+w5rznxL8Y4bffDo8RmbGPPl6D3UfqC&#10;fxFeY6v4g1DXrkzXtzJO5JADHgDrwOMdM1+v5H4cY/GNVswl7GHbeb+W0fnqux9Vl/DeOx9pzXs4&#10;d5b/ACjv99kWPF9xDf8AiG8uLaUTwylXDgH7xA3dR/ezWTTs02v6bP2jB4dYPD08PF3UIqN3u7Kw&#10;UUUmaR2C0UmaM0DFopMj1oyKYhaOtJkVr6F4R1LX5B5EBWEnBmk4QdPxPXtVRhKbtFXZ5+PzHCZX&#10;QeJxtWNOC6yaS/Hr5GRnnHfOPxrpfDfgPUPEEiylDa2n/PVxjcMkcdz0PXvXc+HvhvY6SY5bofbb&#10;kDjeP3anjoPrnk+tdcFA6KeOgHQ/54r2qGXN+9W+4/mLizxmilLC8ORu/wDn5Jf+kxf5yX/bpztl&#10;8PdFtIY0ayFw8YB8yVjlj7jpj27VqpoGmxIETT7VI8cgQLz9eOTWlRXsRo046KK+4/mTF59muOlK&#10;WJxVSd9XecrfdexDFBFDHsRFjQfwouB+VOK49T7Z/wDrVJRWy0PFcnJ3YUUUUEBRRRQAUUUUAFQS&#10;wLcRtHLGskbjBVgDzj0NT0Ublxk4NSi7NHmHiz4ZtH5lzpKllyS9sx+6Oo2+vP8AnrXAMhRircMO&#10;CD1FfRnrxz71zPijwPbeI0MiqLe7A4kA4b2b157/AFrxMTl9/fo/d/kf03wR4u1cHy4DiFudPZVN&#10;5R/xLeS8/i736eL0d8d67S4+EuqrnZcWsox2ZlY/+O/1qoPhlrpB/wBGiAHHMq8+/WvJeGrL7D+4&#10;/omlx7wvW+HMKfzkl+djlaK62H4Ya7JIFaGCLP8AE8owPyya0ovhBdmQedfwqvqiFv0OKccLXltB&#10;mGJ8ROFcJ/Ex8H/hvL/0lM4GjpXp8fwgtA48y/nePHOxAp/PJ/lWlbfDHRbeRXaKabb/AASS5BP4&#10;AZreOX13urHyWK8ZOFqC/dSnU/wwt/6U4njwGSAOSeg9a0rDwtqupkC3sJmVmwH27R75J4r2yy8P&#10;6fp237LYxQbeRhBnPrnqauhDzxx9efx5rshln88vuPznM/HSrK8cswSXnOTf/ksbf+lHgut+GtQ8&#10;PugvIQgkGVkQ7l+hx9Kzjx1r6GvbKLUIHhnhWaJsgoehz6f5/lXk3i74fTaD5l1agz2QbsPmj9M+&#10;3v8AT1rmxWClR96GsfxR9vwL4p4bP5RwGbWpYh7NaQn5K/wy8m3fo76HJUUh4Ge1LXlH9AhRRRQA&#10;UUUUAFFFFABRRRQAUUUUAFJkZ60tdB8PfDY8XeM9J0p1LQzzqJSvOEHLH34BqkuZ2RyYvEwwWHqY&#10;mr8ME5P0SuekfCP9nqbxbZ2+ta3cPZaXKSYreL/XTDP3sn7oz9T8vTkGvqW2t1tYI4Y+EjUKoJJw&#10;AOmT16UltbR2dtFbwRCOGJQiIOiqOFA9OAKmr6SjRjSVlufxdnmfYzP8R7fFS0V+WPSKfRfhd7uw&#10;UUUV0HzYUUUUAFFFFABRRRQAUUUUAFFFFABRRRQAUUUUAFFFFABRRRQAUUUUAFFFFABRRRQAUUUU&#10;AFFFFABRRRQAUUUUAFFFFABRRRQAUUUUAFFFFABRRRQAUUUUAFFFFAHi9FFFf5qH7GFFFFABRRRQ&#10;AUUUUAFFFFABRRRQAUUUUAFFFFABRRRQAUUUUAFFFFABRRRQAUUVSniW4vFjmBliaI4iY/Icfe3L&#10;0OQV69Npxjv1YejGtJqTskm+707K69d1on6OJS5R00qXuYIm3KxKzOvIAHBXI79Bjrgk9hVvtgZF&#10;A4x6f54oqq1aM4xp01aK+d31b+SS9F8xRi1q9wooorjNAooooAKKKKACiiigAooooAKKKKACiiig&#10;AooooAKKKKACiiigAooooAKKKKACiiigAooooAKKKKACiiigAooooAKKKKACiiigAo60jSKiF2YK&#10;qjJYnAFLbQy37J9mt5J0O3Mm3Ee0gkMGOAwP+zn6V10MLWxF/ZxbS69F6vZGU6sKesnYKp6wyrp7&#10;5IHzKOT/ALQroLbwxO4BurgRgBSYrYZ5BORvbqD/ALqmrc3hmyNnLDFF5Tuuwz4LyY3bsbmJJGex&#10;NfV5PgIYPH0MTiallCcZNJX2km7/APA5rnl18bGUHCCvdeh8b9RzSYNfSkH7PnheJ0djfyhRyjTA&#10;K35KD+tbcPwh8IwSI66JCdg43ySPn6gtiv6GqccZXD4VOXol+rR+x1fELL46UqU362X6v8j5QxU8&#10;VhczuiRW8sjv91UQkt9PWvsOHwpo1s6PFpFhFIn3HW1TI+hxWoBtx2wOgHb8q8erx/SX8LDt+srf&#10;kmeNV8RZvSjhkvWV/wAEl+Z8gRfDrxPMFK+H9QO4ZBa2bH5mrH/CsvFf/QCv/wDv0f8AGvrk5Az+&#10;mKdXmvj/ABXShH72eVLxBzS/u06aXpL/AOTR8if8Ky8V/wDQCv8A/v0f8aP+FZeK/wDoBX//AH6P&#10;+NfXdFL/AF+xX/PiP3sn/iIOa/8APun90v8A5M+NtV8Fa5odu1xqGmXFpCvJeVdoHzAcc88svT1q&#10;Dw/4ZvvEc+y2jyoIDStwqjn/ADxzxX0t8TdMh1aysbSdMwuzb1Bxuxg/lwPyP1rnrWyisoFghiWK&#10;GMAKigcYHX396/ZeGqk87y+njqq5ea+i8pNfofNZ34vYrLcM8NToxeJls7NQjGys7XblK99Lpbb7&#10;HK+H/hpp+lbZbv8A02fIJDD5AeOi9xkd661YhGixogVAMAAYAHtU1Ffe06UKKtBWP5gzfPsyz6v9&#10;YzKvKpLpd6LyS2S9EgooorU8EKKKKACiiigAooooAKKKKACiiigAooooAKKKKACiiigAooooAKKK&#10;KACiiigAqF41cMCm4Ec7wDnj+uTkVNRQNOx5l41+H3zSahpSdiZbccEDrlf6j8a88YFGIb5SOCD+&#10;VfRpBPUYZcYINcP418ADVVe805RHdgZeIcLL7j3FeFi8D/y8pL5f5H9T+Hvio8PyZTn87x2hVe67&#10;Kb7dpdOumq8pzS06aCS3kaKVWSRThkbqKbXhH9dxlGcVKLumFFFFIoKKKKACiiigAooooAK+jf2Y&#10;vhu0K/8ACXXqnfIhisVHp0Z/xOV69ifSvnL/APVX2z8EE8r4VeHF/wCmLNzxwXY/1rvwcFKpd9D8&#10;k8SsfWwmUwo0XZVZWl6JXt89Lnc0UUV75/LQUUUUAFFFFABRRRQAUUUUAFFFFABRRRQAUUUUAFFF&#10;FABRRRQAUUUUAFFFFABRRRQAUUUUAFFFFABRRRQAUUUUAFFFFABRRRQAUUUUAFFFFABRRRQAUUUU&#10;AFFFFABRRRQB4vRRRX+ah+xhRRRQAUUUUAFFFFABRRRQAUUUUAFFFFABRRRQAUUUUAFFFFABRRRQ&#10;AUUUUAFVr3CLDIMnZKgAzgfMdvP0DHH4VZqvL+8uoI+m3LsffoAfxbP/AAGvQwOlZS6JNvzSTuvm&#10;tPmZVNixRRRXnmoUUUUAFFFFABRRRQAUUtJQAUUUZGOtABRRRnFABRRQeKACil6UnSgAooozQAUU&#10;tGM0AJRUNxfW1mCZ7iKADvI4X+dNttRtbwA29zDOD/zykDfyrq+q4jk9r7N8vezt95PPG9r6liiq&#10;k+pw2zgOlycnjy7aRufqqmpo5xKhdUdhgcOhVvyOKqWDxEEpTg0n1asvvehPPF6JktGapfb5/N2f&#10;2bc7f7+YtvX/AH/6VYdpggaOMFyOjvj9RmiWEqRaTcdf70f89A50/wDhmSjmjIFU4JL9iRNbW6Do&#10;ClwW4+hQfzqS5S6cf6PNDF/10hL/AMnWh4blly1JxXnfmX/kvMHPdXS/r5liiq9vHcquJ5o5Gx96&#10;OMr/ADZqjnsZpXBTUbmFQclUWPB/NCaaoU3Jp1Y27+9/8jf8A5nb4fy/zLlA5qCW0E8AjkklYD+J&#10;ZGRj+K4NJDZRwRlB5kikYPnSNJke+4mp5KCjrN38o6fe5J/gF5dizg8+1VZdTs4Zlhku4I5WOBG0&#10;ihifpmtHwrp+n21/collbpNIBMjrEofjCsM46DC9/wCI11gUjPyjnrnmvfjleFtGfPKUZJPZR3/8&#10;C2ej80eXUx06cnDl1XmcTN5sUIl+z3MiEZBgheXI/wCAqant7O6uofNitJz32uhjY/g+MV2PPcHp&#10;yc5zTq1jl2FilpK/qrfdyp/ic7x9Xol/XzOOs9M1C5dhLp81oAfvTvGQ3uNjn9eatQeGbuYt586W&#10;qZI/0cb36DawLAAHrkbSPeunorqjh8PCXNCkk/m/wba++/kYSxdaStczLXQrO2kSUQmSVW3CSUl2&#10;U4xlc/dyOy4HJ4rQYHpgHPp0Bp9FdMpSla72/D0OVtvVhRRRUkhRRRQAUUUUAFFFFABRkHPPSisf&#10;XPEFpoMKtNuknfIit4gN8nTOORgDIyxwBnk8gV0YfD1sXVjQoRcpy0SW5MpRhFym7JGN44YNcWK9&#10;doZsex//AFH8q56i7vrvU7p7m8cByMLDEf3cYGcDtuOTksRz2ABxSZwM9q/sfhfLa2U5RQweISU4&#10;3vbXVtv9T8Pz/GUsdjXVou8Ukr+gtFFFfUnzgUUUUAFFFFABRRRQAUUUUAFFFFABRRRQAUUUUAFF&#10;FFABRRRQAUUUUAFFFFABRRRQAUUUUAFFFFAHmnxQ8MsdmqwKWzxOAODno39PyrznIxnNfQ93ZpfW&#10;8kEyK8Mi7XUjjHfj198V5hqHwn1GBnazmhuF3fKrEq2OO549a+fxmDm589NXTP6/8M/EbAYfLVlW&#10;dV1TlS0hKV7OPRN6pcu2ttLJbHD54z29aWr2r+H9Q0NwL23aIMSqucFXPsR1qj0z7V40ouLs1qf0&#10;1hMZh8dSVfC1Izg9pRaafo1oFFFFSdgUUUUAFFFHWgCxpGlXGuala2FpEZri5cRRp3LHIx+lfeHg&#10;3w//AMIr4W0vSA5kNpAsZbsWxyfpknH4V87fsueDW1DxLc69PE32eyTy4SRwZWHUZ4IAyeOmRX1H&#10;Xt4KnaLm+p/MHiRnX13Hxy+k7wpb/wCJ7/crL1uFFFFemfjwUUUUAFFFFABRRRQAUUUUAFFFFABR&#10;RRQAUUUUAFFFFABRRRQAUUUUAFFFFABRRRQAUUUUAFFFFABRRRQAUUUUAFFFFABRRRQAUUUUAFFF&#10;FABRRRQAUUUUAFFFFABRRRQB4vRRRX+ah+xhRRRQAUUUUAFFFFABRRRQAUUUUAFFFFABRRRQAUUU&#10;UAFFFFABRRRQAUUUZFABVe3/AHss8vYt5Skd1XI598lqW4uTBtRB5szZCR5xn1JODhRxk4PJA5JA&#10;Nez02a227tRuJOOV2xhSe/8ABn8ya9mhSjDDTlOai52SvfVJ3bVk9mkrvR6pap2wlK8kkr2L9FV7&#10;myS6GGeZRjrFM8ZPH+yRSwWiWyFVaVweMSSs/wCe4muLkw/LfnfN/hVvv5v0NLyvt/X3E9FVJtJs&#10;rrPn2VvKDn/WRqev4UkGkWNrjybG2h/65xAf4VXJhLfxJX/wr/5P9BXnfZff/wAAtvIsa7mYKvqT&#10;gVTm1zTbc4l1C1jPT55lH9auD5QAoAA7Ypf5elRTeHj/ABIyfo0v/bZfmN83RleHULW5/wBVcwy/&#10;7kgP8qS6vYrUEukzevlQPJ/6CDVnJPrRRzYbnvySt/iV/v5f0C0mt/6+8htrpLlMoso4/wCWkTJ/&#10;MCoZ76aKQBNPuZgTy8bRj+bj+VXKKarUYSbjSuu0m3+MeUXK2tX/AF+JEkjSIW8lkfsJGwf0JquJ&#10;NQM/Npa+X/e+0tu/Ly/61doojXppu9KL+ctP/JvzDlff8v8AIjdZTGNhSNj13AsP6VXghvlY+dc2&#10;7qTkeXbsp/VzVyiiOKnBOMYxt/hi/wAWm/xBwT1f5lS/MlvC08UmBHhijABSv8WeM9M96l8mVo1D&#10;TlH4y0SgAn6EHA/GpHRZIijqHVhtKnpj/JqKxdpLaLcxd1yjkjqw4P6iutVr4VSjGKcZavlV2mtO&#10;mtrP71cjltLXqQJp86vu/tK7ZePlKw4/9F5/WraxkR7Sxb36H9MU+iuSeKqVN0l6Rin96SLUEv8A&#10;hyjLpUEzAs90MEEbLyYD8t2KsxW6wABTK3H8crP/ADNS0UTxmJqR5Z1JNdm3b8wVOK1SKs+lWd0C&#10;JrS3kB/vxK38xRBpVnagCG0t4sf3Igv8hVqin9dxXLye1lbtd/5h7OG9hOcccdvrRg9Mk/j0paK4&#10;i7BRRRQMKKKKACiiigAooooAKKKKABLj7HPFdEkLC25/TZjDZ9eMn6gV3GRgHselcMQMY6/hXReH&#10;bnztMWNvme3YxH3A+7/47j8a+uyyr7TDOm94O/8A26/0T/GR4WPp2kqi66GvRRRXpHkhRRRQAUUU&#10;UAFFFFABRRRQAUUUUAFFFFABXLaz4Hi1G8kvLe7ntruRQGZ/3sbkZxlWG4AZPyqyj866mivRwGY4&#10;vLKyr4Oo4S7r9e5lVo068HTqxUovozze78Ma3p55tU1CJeFls22v7syMRj6KzE+lZSX0TXAhdjDc&#10;kbvInjMcuB32sA2PfGK9gzVC+0y21KAw3dtFdQnBMc8YdSexwc9Pzr9Uy3xNx1G0MfSVRd17r/VP&#10;7kfIYrhXBVtaLcH96+5/5nnGR60ZGcZ59K6HVPAMSqZtLkmgdCW+zPIZI5OvAL5K+2CBx09OaUkF&#10;kYMrqSGVxgoR/I1+1ZFxJgOIKblhW1KO8Xo159brzR8BmeR4nK7Sn70X1X69iWikyM4zz6UtfUnz&#10;oUUUUAFFFFABRRRQAUUUUAFFFFABRRRQAUUUUAFFFFABRRRQAUUUUAFFFFABRRRQAUUUUAFFFFAF&#10;S7sIb63aG4hWaJhgowODnvXlPiz4eTaRi5sg11aZyyjl4x26DkY7/SvYaiZd20Een8PQf5NctfDQ&#10;xC97fuff8J8Z5nwlifaYSXNTl8VN/DL/ACl2a+d1ofOlA5r1zVfhEfFOqRJosYiu5n3PGQQgXjc5&#10;9AMg+nIHUgV6N4T/AGWNC03ZNrd3Nq0w2kwRfuYRxyD/ABMMnOcjpXzrwVVTcfxP7JwvifkWKwEM&#10;anLmf2OX3k+uukWvO+vrdHy7R0r770bwlo/h61FtpumWlnAqgbYoQGYDONx/iPJ6k0658K6LeD/S&#10;NHsJ85/1trG3X8DW31B/zHgS8VoqT5cFdf8AXz/7R/mfAJOOtd38DdJsNa+JOl2mpWqXVs4kYxyH&#10;KkqpK5GeeQODxjr6V9dr4C8NRn5fD+lKPRbGL/CprTwfoWn3iXdpomnW10n3J4bSNHU+zBcjjPeq&#10;hgpRkm3c4Mw8SoZhgq2FWGcJTi0mp3s2t9kaNtbRWUEdvbQpFBGoRYkQKqqOAB0AGM+lTUUV6x+F&#10;hRRRTEFFFFABRRRQAUUUUAFFFFABRRRQAUUUUAFFFFABRRRQAUUUUAFFFFABRRRQAUUUUAFFFFAB&#10;RRRQAUUUUAFFFFABRRRQAUUUUAFFFFABRRRQAUUUUAFFFFABRRRQAUUUUAeL0UUV/mofsYUUUUAF&#10;FFFABRRRQAUUUUAFFFFABRRRQAUUUUAFFFFABRRRQAUUUUAGR61W+0NckC2AKEjM7DK4xnC4+925&#10;6c9SQRT7yE3VnPFwfMjK8jIwQeMGnxSLNEsg+46hh9CP/r16NJQpUfbcvM728l1Ta631sttNboxd&#10;5PlGQWq25ypLyEANK/LNjJGePUntxngVNRRXFUqSqyc5u7NElHRBRRRWZQUUUUAFFFFABRRRQAUU&#10;UUAFFFFABRRRQAVWsQPKbA5MshP/AH21WarWGRAdxH+tl6enmNiu2H+6z/xR/KZm/iXz/Qs0UUVx&#10;GgUUUUAFFFFABRRRQAUUUUAFFFFABRRRQAUUUUAFFFFABV3Q7n7PqgUnC3KbB/vKNy49Bjd+lUqZ&#10;KGC7ox+9Qh09NynK59eR+VepltZUcTHndovR+j6/J2fyObEU/a03FHdbhjORilqC2uEvIIp4zujk&#10;UOpIxkEZB/Wp6+tacW4yWqPlQooopAFFFFABRRRQAUUUUAFFFFABRRRQAUUUUAFFFFABXOeJPDP9&#10;pg3NuAt6vPPAkx0H/wBc/wD6ujor0cvzDE5XiY4rCy5Zx/HyfdPsZVqNOvB06qumeUAkExsGRxwy&#10;uMFSP5GpCQOpxXW+J/DLagGu7NFF4mCynjzgPU+uOAfwIPGOLjk3rkZRgcEOMMp6EEeoP+TkGv64&#10;4a4jw/EWE9rDSpH4o9n39H0Z+LZ3k88sq80dab2fbyZYopM8470tfXnzAUUUUAFFFFABRRRQAUUU&#10;mR60ALRWZr/ijRvCtmLvW9WsdHtS2wT39ykCFvTc5Az7Vn6D8SPCXim9+x6L4o0XV7vaW8iw1CGe&#10;THrtVicUrrYtQk1zJaHR0UmRiquqavY6HYT32o3tvp9lAu6W5upVijjGcZZmIAGfWmSlfRFuioLG&#10;/ttTsre8s7iK7tLiNZYbiBw8ciMMqysOCCCCCOuald1jUszBVAySTgAUBa2g6iuZ1H4n+DtI/wCP&#10;7xbodlzj/SNShj59OWHofyrR0DxZoniqBptE1nT9YhU4aSwuknUfUoTSuinCaV2tDVopMj1qvqWp&#10;2ej2M17f3cFjZwLvluLmQRxxr6sxIAHuaZG+iLNFcrpfxX8Ea3fw2OneMdAv72Y7Y7a11SCSRz6K&#10;qsSfwrqcj1pJp7FShKGklYWiop7uC1UNNNHCpOAZGCgn8aWG4iuEDxSJKh6MjAj9KYrElFFQ3F3B&#10;aAGeaOENwDIwXP50CJqKjinjnjEkUiyIejIwIP40Q3EVwrNFKkqqdpKMCAfSgLElRk/eOeBnjvwO&#10;1PLAA5I45NanhTQIfEl6YZryKC1VtkmXAkkPdFB6nHHt71MpcquduEws8XVVOC9fJHqPg7w3beH9&#10;KQRJi6mVXuJmHzO3p7AZYAdByeSSTvUYxWd4g8R6T4T0mfVNc1Sy0bTINvm3uoXCQQx7mCrudyAM&#10;swAyeSQO9ca8z9XjFRSjFWSNGiorW7gvraG5tpo7i3mRZI5YnDI6kZVlI4II5BFS0xhRUV1eQWNu&#10;89zPHbwIMvLK4VVHqSeBXPXHxQ8G2cgSfxboUDkZCyalCpI9cFqQzpqKitbuC+t47i2mjuIJBuSW&#10;JwysPUEcEVLkDvTEFFU5ta0+3laOW/to5FOGR5lBH1GaZ/wkGl/9BKz/AO/6/wCNIZfoqta6pZ3r&#10;lLe7guHAyVilViB68H3pJdWsYZ/IkvbeObIHltKobJ6DGaALVFFFMQUUVj+J/Gfh/wAEWKXviLXd&#10;N0Cyd/LW41S7jto2b+6GcgZ9qQzYorl/C/xT8F+N7yS08OeL9B1+6jXe8Gl6nDcuq+pVGJA966We&#10;eO2iaWaRIo1+87sAB9SaAtYfRUFrqFrehjb3MNwF6mKQNj64qZmVASxCgckk0xC0VVttVsryTZb3&#10;lvO+M7Y5VY4+gNVNa8WaH4cx/a2s6fpeV3D7bdJDkZxn5iOM8UhmrRXFWfxw+HOo6gLC18f+F7m+&#10;LFPs0Os2zy5BwRtD5zniu0DqwyCCD3BoC1haKKKYgooooAKKKKACiiigAooooAKKKKACiiigAooo&#10;oAKKKKACiiigAooooAKKKKACiiigAooooAKKKKACiiigAooooA8Xooor/NQ/YwooooAKKKKACiii&#10;gAooooAKKKKACiiigAooooAKKKKACiiigAooooAKr6eR9jhA+7twp9R2P4jBpb5iLVghKu2FVhyV&#10;LEAHHtnP4VMqCOMIoCqOAF6AV6HwYN3+3Jf+SrX7+ZfcZbz9F+f/AAwtFFFeeahRRRQAUUUUAFFF&#10;FABRRRQAUUUUAFFFFABRRRQAVXsT+5b/AK7Sj/x9qsVXsuIGwP8AlrIf/H2NdsP92n/ij+UyH8S/&#10;rsWKKKK4iwooooAKKKKACiiigAooooAKKKKACiiigAooooAKKKKACiiigDc8Mz77KSAk5icgZ9D8&#10;y/gM7f8AgNblcnoc/wBn1dFJwtwhi+rLll/Tf+ldZX38ant6cK38yTfrs/vab+Z8riIezqyiFFFF&#10;M5gooooAKKKKACiiigAooooAKKKKACiiigAooooAKKKKACuY1/wf/aUzXVnctaXfOQyBopOD94fe&#10;79QR9DzXT0V6OXZji8qrrEYOo4S8u3ZrZr1Ma1GniIOnVinF9GeT6hFeaI23Urb7Kudq3AO6FuT/&#10;AB8Y4HRgpOalyK9OeLfGyMqsjAqVIyCDxz+fSuO1nwQ8DNNpKhULEvZt055/dnoOecHjk9K/e+H/&#10;ABGpYqSw+bRVOT2mvhfqunrt6H55mfCis6uBf/br/R/5/eYZ4Bz2oqtA4fcCrRSp95GUq6HuGXt0&#10;Ix7d6sZHrX7VGUZxUou6Z+b1Kc6UnCas10FoooqjMKKKKACvJv2jfjZB8EPAUmowrHca5esbfTbe&#10;T7pfHLt32oCCfUlRkZyPWa/P/wD4KBa3PefFTRNLLEWtlpKyouf45JZNx/EIg/Csas3CDaPUyzDx&#10;xWJjCe27+Rznwv8AgV47/am1a98T61rclvYGQxy6zfqZnkbk7IYsgFVJHAKqucDpivQtY/4J36rb&#10;QRPpPjW2vrjzVDpdae1uFTPzMGWR8sOy4GfUV9ZfCjwxbeDvhr4Z0a0jVIrTT4VOAPmcqGdjjuzl&#10;mPuTXX1EaEbe9qztrZxiFUaotRitlZbFDR9LXR9JstPjlmuEtYUhWa6kMkrhVADOxyWY4ySeTXy5&#10;+358Rf7J8HaT4Ot5cT6tL9qugDyIIiNoP+9Jgj/rma+sc1+ey3K/tK/tiQkgXmgW15hVOGjNlbZP&#10;IPVZGH/kX8qrP3eVbvQxyumpVnXqbQXM/Xoe8fsMfEb/AISz4VSaBcy7r7w9N5IBPzG3fLRn8CJF&#10;9gor3fxgMeEtc4/5cZ+B/wBc2r4R+EGot+zx+1nf+G7hzBpN1dvpTBiceVKwe2c578xZJ6Bm5r7w&#10;8Y/8ilrf/XlP/wCi2opSvCz3QZjRVPEqpD4Z2kvmfmF8Afgz/wALy8a3Hh4ax/YnlWMl79p+y+fu&#10;2ui7du9f7+c57dK7r4yfsn+JfgTpK+LNO8QR6rp1jNEXvLZHtLq2dmAVwu5sAMUG4PnLDjqa5j9m&#10;L4u6P8FviFd69rltfXdnLp0loqafGjyB2kjYEh3UYwh5B7jivSv2iP2vbP4veEZPCHhjQr6C1v5Y&#10;TPc3+0TPscMsaRoWHLhDu3dsbec1wxVP2bb3PrK0sb9cjGmv3el9refme2fs1ftByeJfgjrOueL7&#10;oyXHhgvHd3mMvcQhAyMemXPK+5UdSxr5pt08e/tp/E6eP7ULPS7X97skdvsmmQE4ACgfPI2Mdmcj&#10;khV+XpvEvw81b4OfsdXcWrRvaap4n1m2e4tWGGghCl40kB5DZi3EdiwB5Br139gHRYbL4SatqIVT&#10;c32rOrOOuxI4wqn6Euf+BVv71RxhLseS3SwkK2LoJXcrR7Lvb8TzrxJ/wTx1ex0aefRPF9vq+ooM&#10;x2d1Ym1WT1AkEr4PpkYJ6kDmmfsifHrXfDPjeL4beLJ7ia0mkaztBeNmWwuUyBDk87Dt2Bf4WC4w&#10;Ca+6K/Nv9piMeDv2q76/s8Rbbyy1FPL6h9kTE/UsCfxpzgqTU4GWDxM8yjUw2J10unbZ/I97/wCC&#10;hHHwx8O8/wDMYH/omWuz/Ys+b9nnQPTz7r/0oeuM/wCChn/JMPDv/YYH/omSu0/Yo/5N30D/AK73&#10;f/o96tfx36HLU/5FEP8AF/me618k/wDBQ3jwR4U9f7Rk/wDRVfW1fJP/AAUP/wCRH8K/9hKT/wBF&#10;VpW/hs48q/32n/XQ9L/Y4H/GOPhA9v8ATP8A0snr49+D3x3u/gl8YNYlmeSfw3fahLHqVovJC+Y2&#10;JUH99evuMj0I+w/2Nv8Ak23wl/2+f+lk9fCPhr4bXPxV+KHiHQ7G5jtb3N7c25mICO8bMwRicYDd&#10;M9utc9RtRg1ue9g4U6lfFwq/C2/zZ+sfw9tLTx9Np9xZ3AutGnhW7+027/LJEQCu0jpuLAcYOAcE&#10;EA18RanbxWn/AAUlt4IY0hhj8V26rHGoUKMJwAOAPpW1/wAE/f2kh8KfEknwz8YP9j0zUbjyrS7u&#10;WI+w3e4jyXz92NmJH+y5J6MSMjW/+Ul0f/Y22/8AJKwqT9pZn1eW4GOApumt3rfv2+5H6o18E/8A&#10;BUX4sfY9H8N/DuznxLeOdW1BVbkRJlIUPszeY2PWNa+9JZUgieSR1jjQFmdzgKB1JNfll8PUj/bD&#10;/bmudV1CD7d4Zinkvmglzt+w2wCQKV9Gfydw/wBtvxqo9OVdTtpLXmfQ+sP+Ce/xXPxF+AVnpNzL&#10;u1PwvJ/ZcgJ5MAXdA30CHyx/1yNfT9flz+yPr9z+zd+1/rHw/wBVnaPT9RupdCkMhGHkV91pL25b&#10;hR/13PHp+o1Om7xFVjaWnU+ev2+iR+yX479P9B5/7f7f/wCvXwX+yx+xxJ+0z4e13VU8WL4c/sy5&#10;W2EX9n/avNYpuznzU2+nevvX9vz/AJNJ8df9uH/pfb14/wD8Eqv+SdeNv+wtF/6JqJJSqJM0hJxp&#10;NrufPHxA+Bvxj/Ye1O38V6Nr2NKlmWE6to0rGJjklI7qFxgg4zhg6ZON2a/QX9ln9oS1/aL+GcOu&#10;GGOy12zk+y6rZRZ2RzgZ3x5JOxwQwznHK5JXJ2v2lfD1t4o/Z/8AiFp90iyRNod3Ou8ZCyRRtLG3&#10;4Oin8K+JP+CVmqzReP8Axzpiu32S40yG5dM8F0l2qcfSVvzoS5JpLZg37SDk90eO/tE+FJfHf7af&#10;iHwzBOlpNrPiS305J5AWWNpTHGGIHUAvmvZf+HU/if8A6HzSP/AOX/GvHf2hvFbeAv22Nf8AEyWw&#10;vJNG8SW+orbs+wSmFopNhbBxnbjODjNe4f8AD17Vf+ib2f8A4Nn/APjNZrku+Y1ftOVch7L+yP8A&#10;sZax+zf471fXtR8R2WtQ3unGxWG2gdGVjLG+4liePkI/Gvkz9pQ/8bAbod/7e0j/ANFWtfqL4F8S&#10;N4w8E+Hdekt1tW1XTre+MCtuEfmxK5XOBnG7GcV+XH7Sv/KQS7/7D2kf+irWrmkopIypScptvsfr&#10;NRRRXScpg+OvE8PgjwR4h8RTxGWDR9OuNQkjXqyxRtIR+O01+Ufwj+G/i39vD4wa5e+IfFBsngt/&#10;tN1fSQmcQxl8RwQRb1wuS2BuAABPJPP6z+INDtvE+gano18rPZajay2k6rwTHIhVh9cE1+S2reFv&#10;it+wR8VzrNpCfsRZra31RoWk0/VIGO7y5MH5WOwEpkOCuQcYY4VN1fY6aOzS3Pcbz/glzqOieI9C&#10;vdG8cxalYR6jA17Fc2r2dxDbhwXaGRHcNIBkgHZ7Nmvpv9tUbf2WvH2M8WcfX/rvH1rmP2e/26/A&#10;/wAcLu10S8R/CXiychItPvZA8Fy5J+WCYABj0+VwpJOFDYzXUftrn/jFv4g/9eUf/o+OmlFRbiS3&#10;NySmfPn/AASmGfC/xCxji9tOn+5LX2z4vH/FJa1wf+PKbp/1zNfE3/BKT/kV/iH73tn/AOgS19t+&#10;Lz/xSetf9eU//os06fwIVX42fmR/wTBIP7QuqD/qXLn/ANKLetv/AIKn8fFfwf2/4kp6/wDXd6w/&#10;+CX4x+0Pqv8A2Llz/wClFvW5/wAFUv8Akq/g7/sCt/6PesP+XR0/8vifw7/wTH1DxZ8OtG8R6Z8Q&#10;rcX2qabb38VhdaU0catJGriNplmY4G7G4IenSuK/Zx+J3jj9lr9oe1+HeuXsp0aTVY9K1LSjMZbZ&#10;WlYKlxED90/Mj7gAWXgjOMe4eDf+ClPgHwZ8LvD+iw+G/El9rOk6TbWRR47eK3klihVD+8ErMFJX&#10;g7M47dq8W+A3gzxP+1z+1M3xBu9Lay0K31ePVdQuVBMMQiKtFbK5HzuQsakcHbluKdo3XJuJOTT9&#10;psfq1RRRXWcIUUUUAFFFFABRRRQAUUUUAFFFFABRRRQAUUUUAFFFFABRRRQAUUUUAFFFFABRRRQA&#10;UUUUAFFFFABRRRQAUUUUAeL0UUV/mofsYUUUUAFFFFABRRRQAUUUUAFFFFABRRRQAUUUUAFFFFAB&#10;RRRQAUZopHdY42dyFRRkkntVRi5NRSu2K9iCT97fQr1EamU46g8gfgfn/IVYqtZhpPNndXQynKhx&#10;hgoAA47dzg889jmrNd2MajKNJfYSXz3f4tr0RnT2b7hRRRXnmoUUUUAFFFFABRRRQAUUUUAFFFFA&#10;BRRRQAUUUUAFVrDiBsnP72X/ANGNVmq1iQ0DY7TSj/x9q7Yf7rP/ABR/KZm/iXz/AELNFFFcRoFF&#10;FFABRRRQAUUUUAFFFFABRRRQAUUUUAFFFFABRRRQAUUUUAMkd4v3se4vGRIoXqxU5xz69PxNdtFK&#10;s0aurBldQwYdxXGVv+GpxJpph6m3fyeBwF4Kge21lH4V9XlVT2lCdLrF3Xo9H+Kj954mYU7ONT5G&#10;zRRRXqnjhRRRQAUUUUAFFFFABRRRQAUUUUAFFFFABRRRQAUUUUAFFFFABRRRSAw9e8L22uIZGBt7&#10;xVZY7qNRuGSCAR/EMgHB9+ma4i/s7nSrz7NeIFYgMkq5McnY4PXIPG09Mg969TqnfafBqdrJbXUK&#10;zQupBRgcdMZHv6Eciv0LhrjHGZBJUZ3nQ/l6rzi+nps/Lc8LM8nw+Zw99Wmtpdfn3R5xkevtS1b1&#10;nw9ceH5FZS91YkEee3Lxn0f14H3umRz1FUldXAKkMD0IPWv6iy3NMJm+HWJwc+aL+9eTXRn41j8u&#10;xGXVPZ116Po/QdRQOSAOSelFeqeYFfCH/BQjwtNa+OPDfiEIfs15YNZFwOBJFIzcnsSJRj/dPoa+&#10;764n4tfCvSfjB4MuvD2rhkRyJba6jAL20wB2yL9MkEdwSO9ZVYc8Wkejl+JWExEastuvzM74A/EG&#10;z+JXwp0DVLadJbiK2jtL2MH5op41CuremeGHswNegXt9badZz3d3cRWtrAhklnmcIkaAZLMx4AA5&#10;ya/PRvgR8cvgBrl3f+E0vbq3BA+16G4nS5UAld9scsxGW4ZCAScE8E2L7wV+0b8fIYbPXotVj0su&#10;FkTVFj023HzZDPCAhkwRnOxiO1ZKtJKzi7np1Mtozm6kK8VTfnqvKx9YftP/ABF/4Vp8G9cvoZRD&#10;qV6n9nWWDg+bKCCR7qgdv+A18Jfs8/HO2+BGt6rqj+G/7fvL23W2jc3v2fyE3bnH+rfO4hPTG3vn&#10;j3T4+/Av4ueLdB8E+FrCyPiex0DTws2pi7gtxcXDHb92SUMdkaoocjJJY96+nPg14DHw0+GPh3w6&#10;UCz2lqv2nbyDO3zynP8Avs2PbFJxnUqX2saU62GwWD5Habm9UnbRbbar08z84fjv8YIPjN42g8S2&#10;2ht4dultkhlRLzz/ADGRmKyBhGmDggf8BFff3w7+IK/FD9n6PxAWDXc2lTRXgHa4SNlk47ZYFh7E&#10;Vb/aH+GsvxV+E2t6HaQifVAgurBSyrmePlV3NgAsMrkkD5jyOteP/st/DD4kfDnwv4z8M+JPDzWO&#10;m6hbPcWUn2y3kH2kp5bJhJGI3Ls5IwNhyelEYyhN31uFavh8XhIuNoOD0Td3byvr/wAMeD/sXeDt&#10;E8cfFXUNO1/S7XV7EaPNKILqPeocSwgMM9DgnnryavfHz4d6j+zF8ZNN8VeFAbTSZ5jd6awBKQSA&#10;Yltm55XBPHdHxzg16b+yF8APHvwu+KF5q/ifQP7M06TS5bZJvtlvNmQyxMFxG7Horc4xx9K+kvjB&#10;8MLD4u+AdS8OX4VHmXzLW5K5NvcKD5cg+hOCBjKlh3qIUm6e1mdOJzCNLHXUuam1Z63R4v8AH/Xr&#10;L47fsnTeJ9DUyLA8N+9uSC8DI2yZG90Duc9wMjqKxP8Agnz40trjwn4h8KSTKL61vP7QiiJ5eKRF&#10;RivqFZBn/roPWq37L/wo+Kfwr8QaloXiTwsJ/BOso8V6Pt9tIkb7SBIEEmSGHysAMkFTj5QK4z4h&#10;fsieP/hh4xPiD4Zy3F9Yxu0ts1ncCK9tB3QgkeYMEr8uSwzuX1d5XVS3kyFHD+zqYH2is3zRd9PR&#10;n3nJKkSM7uqIo3FmOAB6mvzV8W3yfHr9rPOlE3Vlf6vDbxSJ0a3hCq8o/wBnZGz/AENdBqVv+0v8&#10;YrGTRdRs/EBseVliuLWLS45VIwQ7FYhIPYkivor9mT9lyH4KrNrWtXEOpeKrqPyt0AJhs4j1VCQC&#10;zNgbnIH90cZLOTdZpJWRlRhSyqE6k6ilUasktTmf+ChfPww8OY/6DA/9EyV2n7FPH7O+gZ4/f3f/&#10;AKPeqv7Yvwu8T/FXwLo2neF9MOqXlvqQuJY/tEUO1PKdc5kZQeSOAc8187+Hfg1+0v4R0mLTNFh1&#10;TTNPiLGO2ttbtURSxycDzu5JNEm4VXKzYqUaeIy6NB1IxalfV27n6D18k/8ABQ//AJEfwp/2EpP/&#10;AEVXAf8ACv8A9q7/AJ+tb/8AB9a//Hq9p/bD+E/iv4q+D/DVl4Z0s6peWl20twhuIoiq+XjOZHUH&#10;n0JqpSdSElZmOGoU8Fi6UpVYyWuz206nQ/sb/wDJt3hId/8ATP8A0snrxP8AYJ2H9sGRox8rxak3&#10;14OK+hP2bfB+r/D74JeHdB1+0+wata/aWmt/MSTZuuZXX5kYqcqyng9/WuO/ZD/ZZ+Jvwv8A2jR4&#10;p8R+Gf7O8PmG8Rbz7fay53g7PkjlZufpx3rGqnaCt/Wh9HkvLKti6ie70++X/ANr/goZ+yv/AMJD&#10;Y3PxS8KWedStIt2u2kS83EKji5A7sgGG9VAPGw7vkX9m/XL/AMR/tRfDy/1S7lvr6XWbRZLiZtzv&#10;t2qCx6k4UZJ5J5PNftE8YmRldQysCCGAIOe2P89a+BvEf7G+q/DD9rvwR4n8F6PNdeBbrV4byWO1&#10;QsNKYNmRGA6Rc5U9ACVP3cnKcNVJH1dOp7riz3X9uz4sf8Ku/Z91pbebydW18/2PabThlEinzW45&#10;GIxIM9iV9RX59fsqftRWf7Ml14hvT4PPia/1ZIolnbU/sv2eNCxKgeS+7cxBJyPuDjrX1F+3f8Df&#10;jF8d/iDpMHhbws2o+FNHs9sE51G1hEtxIQZX2yTKwwFROVH3WIyDX118IvAEHwu+GPhnwpbjK6VY&#10;RwOw/wCWku3Mj/8AAnLN+NDUpTvtYSlGELPW5+Pnx++Ocfxn+Lh8e6ZoTeEr9o4DJHHe/aSZ4uFm&#10;D+WmDtWMYwfuZzzgfrz8D/iVb/F/4UeGvFtvs3alaK9wiHIjuF+SZPorqw+gFcV+2J8Frv45/BHU&#10;9F0m0W68QWk0d9pkbOse6ZDhl3MQBujaReSBkiuA/YJ+G3xP+DvhjxD4W8d+HG0rTGuVvtNnN9b3&#10;A3uNs0eI5GKj5UYZ4yW7nlxTjLXqKcozhppY6v8Ab85/ZJ8d/wDbh/6X29eP/wDBKrj4deNs/wDQ&#10;Wi/9E19A/td/D/Xvih+zz4s8M+GbD+09cvvsn2e185It+y7hkb5pGVRhUY8kdMDnFfBPgn9mH9q7&#10;4b211beFtN1XQLe6IaaLT/ENlErkDAJAuOuO/WiV1NOwQs6bjex9l/t2/GPTfhn8CNd0p7mM674l&#10;tn0yys93zvG/yzyEdQqxs3P95lHevEv+CWHgK7tNN8aeMbiJo7W6eHTLRmGN+zc8pHqMtEPrn0rj&#10;PBP/AAT1+K3xS8SRa18V/EL6VGzBbp7m/OpapKi4AVX3OgBGQGLnbx8hHFfod4F8DaN8NvCOmeGf&#10;D9mtjpGnReVBCpycZJJY92Ykkk8kkmhJylzMUnGEORO5+Xfj7/lI3a4zn/hOdNHH/XeCv1kxX5m/&#10;H79kr43eIv2ivEvjTwh4Yka3fU0vtO1GHVLOFwyhSsih5gykMvcA8Un/AArD9tr/AJ/fEP8A4Utl&#10;/wDH6mLcW9C5RU0tUfph69a/Jz9pT/lIHd/9h7SP/RVrX1b+x74P/aD8O+PtXn+Lk+qy6E+mslqL&#10;7VoLtPtHmxkYWORyDsD8kY6+teJ/tRfsnfGTxv8AtI+JfGPhDww91p09xaz2N/HqdpC26O3iXcA8&#10;qspDoeoHTPpTneUU0hU7Qk030P0lor8zP+FYfttf8/viH/wpbL/4/Xtf7JXgv9o3QPilNdfFafVp&#10;fDP9myogvdYt7qMXBePZ8kcrHOA/OMfnVqbbtYzdNJX5kfZGQe9UtT0uy1zTp7DULS31CxukMU9t&#10;cxCSKZCOVZWBDAjsai8QLqbaFqI0UW41g20gszeErD5207PMIDELuxnAJx2Nfl9a+EP2tv2dry7j&#10;0a38STW1zNK5GmRprNrIzOWaVYcSiMuxLElEY55pyly9CYQ5uoft8/s4+H/gV4q0DxD4QB0vTNca&#10;bOmK5ItZ49hLRE8hCHB287SOOCAv1B8RfFWpfEX/AIJ13Ouajvn1S78OwSXEhHzSMkkYeQ/XYW/G&#10;vnnSP2U/j9+0/wCMtP1f4q3l3pGkqPmu9VeJJY48jckFpHjYxwD8yovGSSeD+iEPw30CH4cp4GWx&#10;B8NLpv8AZJtG5zb+X5e0n129T1zzWcY3baVkzacklFN3aPiv/glNqtr/AGb8Q9MMqi+86zuRETyY&#10;9sq7gO4Bxn03D1r7Y+I2q2mg+APEmoX06W1na6dcTSyucBVWNs9a/NvxZ+xd8bP2fPHcuv8Awzlv&#10;NYsbdma01LSJ0S7EZYYjmgJBc9MhQ6EDJx0FHXPDP7Wn7SlkNG1/TvEUmlow8y31K0i0a2f5lIZ0&#10;KxCXBwRwxBHAzSjJxXK1qOUFOXMnoXP+CX1rNJ8f9ZmWNmij8Oz7nxwubi3AGfU4P5Gtj/gqlz8V&#10;vB3/AGBT/wCj3r6x/ZE/ZWt/2bPC16b27i1XxVquw393ACIo1UHbFFuAJUEkliAWOMgYArxr9vr9&#10;mv4j/Gv4g+HNT8GeHP7ZsrPTDbzyfbraDbJ5rNjEsik8EcgYocWqdhqadW/Qs/EH9jPwz8Rv2WPD&#10;mq+D/D9npnjmHQ7LUo5rKPY+oP8AZlMkT9iz5JB67wuTgmuW/wCCcP7RrWtxL8JfElwync8+hyzt&#10;jaRzLa+o53Oo/wCug/uivtz4W6Le+G/hl4R0nUYDb6hYaPZ2tzDvDeXKkKKy5BIOCDyCR718S/tV&#10;/sW+N5vjNbeO/hBpXnvezDULmG3u4LVrG+Rw3moZXQEO2H4zhlYnAK1Ti42lEiMlJOEmfoLRXJ/C&#10;/UvE2s+BNHufGWinQPE7QBNQsRNFMglXgsjRsy7WxuA3ZAbB5FdZWxz7BRRRTEFFFFABRRRQAUUU&#10;UAFFFFABRRRQAUUUUAFFFFABRRRQAUUUUAFFFFABRRRQAUUUUAFFFFABRRRQAUUUUAeL0UUV/mof&#10;sYUUUUAFFFFABRRRQAUUUUAFFFFABRRRQAUUUUAFFFFABS4PpSUyaTyoHbALBThc4BPbnHHPetKd&#10;OVWapw3bsvVibsrsSeZbZVZ+pOFA6k+gH+ffioo4XmlE1wOQfkiPKp6E+rfoOg7kuhtishmkYSTk&#10;bd2OEHUgDt2z3PHXAAnrulVjhk4UHeXWX6R7Lu92tNFdPJRctZfcFFFFeabBRRRQAUUUUAFFFFAB&#10;RRRQAUUUUAFFFFABRRRQAUUUUAFQWXELDGP3sh/8fap6r2Q22+M5xI5OfdjXdBf7JUf96P5TM38a&#10;+f6FiiiiuE0CiiigAooooAKKKKACiiigAooooAKKKKACiiigAooooAKKKKACr2gz+Rqflsflnjxy&#10;eNynIA+oLH/gNUab5jW7Rzou6SFhIoHUkdR+Iyv4162V1lSxKUtpe6/ns/ROz+Ry4mn7Sk0tzusj&#10;1oqOKVJYkkRgyONysO4qSvqmmnZnywUUUUAFFFFABRRRQAUUUUAFFFFABRRRQAUUUUAFFFFABRRR&#10;QAUUUUAFFFFADCgYYKgjuGrhtf8ACj6XJJd6eu60Y75LZf8Almc8sv8As+o7HnpnHeUzB4BzjGQf&#10;SvoMlzzF5DiViMLLT7Uekl2f6Pp95x4vB0cdSdGvG6/LzR5UrLIoIbcuMhhn/I+hqapNTtvsWqXE&#10;P3QjZRP7qnp+dRZHHvX9nYTERxeHp4iG00mvmrn4JjsO8JiZ0H9ltfLoLRRRXUcIUUUUAFFFFABR&#10;RRQAUUUUAFFFFABRRRQAUUUUAFJkcc9aWn6fYXOpXsVraoZJpeAg4+pJ9Bn8KTdtWaU6cqslCCu2&#10;NttPuNUnSys03zzMUUD8SWz2/oBX0ARgccY6AVgeFfCNv4bticCa9kH72b1H90Z6L+pwM+g6CuWU&#10;uZ3P0vLcC8DScZO8nv8A5BRRRUnrBRRRQAUUUUAFFFFABRRRQAUUUUAFFFFABRRRQAUUUUAFFFFA&#10;BRRRQAUUUUAFFFFABRRRQAUUUUAFFFFABRRRQAUUUUAFFFFABRRRQAUUUUAFFFFABRRRQAUUUUAF&#10;FFFABRRRQAUUUUAFFFFABRRRQAUUUUAeL0UUV/mofsYUUUUAFFFFABRRRQAUUUUAFFFFABRRRQAU&#10;UUUAFFFFABVe7/492/D+dWKr3n/Hu34fzrvy/wD3yj/ij+aM6nwP0LFFFFcBoFFFFABRRRQAUUUU&#10;AFFFFABRRRQAUUUUAFFFFABRRRQAUUUUAFQWZzbqcYyzH9anqC0/49l/H+dehD/c6n+KH5TM38a9&#10;H+hPRRRXnmgUUUUAFFFFABRRRQAUUUUAFFFFABRRRQAUUUUAFFFFABRRRQAUUUUAb3hq5Mli1uxy&#10;1u21Qf7nVfwHK/8AAK2q5HSLn7LqsZJxHMvlP6Z6qT+OQP8AerrsivvoVfrFKFf+Za+q0f3vX0aP&#10;lcRT9lUcQoooqjmCiiigAooooAKKKKACiiigAooooAKKKKACiiigAooooAKKKKACiiigAooooA47&#10;xfoF7Ndi8sLZblCmJIlcLJ2xsBwCAB0JHtnpXKxXKys0YLJLF96GRSjof9pSAR/XtXrdZWseH7TW&#10;0QXEf7xM+XOnyumcjg9uD0PHrX67w3x/WyqlTwWNhz0o6JrSSX5P8H6nyWa8PUcxk60JctR/c/VH&#10;A5GcZ5pak1bRb3QN3ngXNnwBdxLjaMf8tF/hGR16cjOKhWRHVWVgysAwIOcg9DX9E5fmOEzSgsRg&#10;6inF9unqt0/Jn5RjcvxGX1PZ1428+j9GOooor0jzgooooAKKKKACiiigAooooAKKKKACiik3AdxQ&#10;AFgFJJAA5J9K9g8D+HoND0WCSNCLq6iV7h5Fw+4jJXHUAZIx9c5ya4jwN4Ol1i8iv7pPLsIn3BHH&#10;+uYdBg9gQM54PTBySPWsYrlqSu7I+/yTAyw8HWqKzlt3S/4P6BRRRUH0wUUUUAFFFFABRRRQAUUU&#10;UAFFFFABRRRQAUUUUAFFFFABRRRQAUUUUAFFFFABRRRQAUUUUAFFFFABRRRQAUUUUAFFFFABRRRQ&#10;AUUUUAFFFFABRRRQAUUUUAFFFFABRRRQAUUUUAFFFFABRRRQAUUUUAFFFFABRRRQB4vRRRX+ah+x&#10;hRRRQAUUUUAFFFFABRRRQAUUUUAFFFFABRRRQAUZxRUc9wlugLn5mO1VHVz1wP8APQEngVpTpyqy&#10;UIK7Ym0ldj3dY0ZmYKqgksTgADqaq5e+OFBig3AhyPmkxzgZ6DIxnvzjHBKrA9wQ9yMAMGSEchcd&#10;CfU9/QHGORk2zyCCT9a9BThgn+7fNU79I+nd+ey6X0ZlZ1N9hKKKK8s2CiiigAooooAKKKKACiii&#10;gAooooAKKKKACiiigAooooAKKKKACq9gB9igwMAqDz9P/r1Yqvp3GnWgx/yyTt7Cu6D/ANkqL+9H&#10;8pmb+Nej/QsUUUVwmgUUUUAFFFFABRRRQAUUUUAFFFFABRRRQAUUUUAFFFFABRRRQAUUUUANlUvE&#10;QpCOPmVsZKsOQfwIH5V2NndLeWdtOq7RIivjPTOD/WuQrc8MS7rKWA5JilIBPUg4Yfh8xH4V9TlN&#10;TnpVKX8tpL0ej/HlPGzCGkZ/I3KKKK9c8UKKKKACiiigAooooAKKKKACiiigAooooAKKKKACiiig&#10;AooooAKKKKACiiigAooooAYM4A7DnHTH5VwPibR00i8V7eNYbOboiKAqN3AwBjPbv9AK9BrO1jTF&#10;1SwktyPmYbkc8bG9c9R+HOM19bwvnUsizKFdv929JryfX5br/gnnZhg4Y/DToS67eT6HnuRS1EA0&#10;TlXBDBsMMcgg89zjn346VJnFf2TCcakVODumfgNWlOhN05qzTsxaKKKoxCiiigAooooAKKKKACii&#10;igBNw9R+dXNC0ltc1a2sRuAkYeY6nBCDliD2OOB749aoAs0ioo3yM21Y1BJJP05PJAAHUnFeueBv&#10;B/8Awjtv9puBnUpl2vyCI1yDt447DOO/rgGsqkrKyPfynAyxNZTa9yL1/wAv66HTQwrBEkUaBI0A&#10;VVUYAAHYVJRRXMfowUUUUwCiiigAooooAKKKKACiiigAooooAKKKKACiiigAooooAKKKKACiiigA&#10;ooooAKKKKACiiigAooooAKKKKACiiigAooooAKKKKACiiigAooooAKKKKACiiigAooooAKKKKACi&#10;iigAooooAKKKKACiiigAooooAKKKKAPF6KKK/wA1D9jCiiigAooooAKKKKACiiigAooooAKKKKAC&#10;iiigAqGTP2iDH+1n8qmqGQ/v4f8Agf8AIV6GB/iv/DP/ANIkZ1NvmvzRNRRRXnmgUUUUAFFFFABR&#10;RRQAUUUUAFFFFABRRRQAUUUUAFFFFABRRRQAUUUUANZ9sZbrjmorRdlpAnQLGox+ApL4kWVww5Ij&#10;Y/oanACgADgV36Rwduspf+kr/wC2Mt5i0UUVwGoUUUUAFFFFABRRRQAUUUUAFFFFABRRRQAUUUUA&#10;FFFFABRRRQAUUUUAFX/D8oi1YoeFmixk9mU5AH4M35VQpY5fs09vP08qRWPsp4Y/98lq9fKp8uKj&#10;H+b3fv2/Gz+RyYqHPSkvmdvRRkYznj1or6k+XCiiigAooooAKKM0UAFFFFABRRRQAUUZozQAUUUU&#10;AFFFFABRRRmgAooyPWigAooyPWigAooyKKACiiigDkPGWillOpQoDIBicDqy/wB78Pf9ADnmQyso&#10;IOQecmvUSuRgrkHqK891/SP7F1ArGdtrKS8XHQ91z+XJ9sknOP6D8POJXVisnxT1XwPuusfluvL0&#10;Pz7ijKVVh9eorVfF5rv8vy9CnRSZGcZ56Ypa/dT8rCiiigAopMg96WgA7Z7Um4eo/Oi3t5by5EFt&#10;FLPORu8uJN7Y3AZ6E4yRk9B3rv8Awh8OCrtd67bo+QUSxkxIoyCCzgEhuMgLnAzk5OMRKaietg8t&#10;rYySsrR7vb5dzidL0S91xwllaPOASDIgxGu0qGDNwBjcDjO7APBrt7P4SQNbIb3ULpLoqNy2hRYx&#10;3x8yEnHTPGeOBXoCxKgCKihRgAAYwPTA4A9hT655TlLqfa4bKMLh1rHmfmv02/XzOX8P/D7TvD17&#10;9rSW4vJgP3Zudh8o85KhUXk575I5AwDXUUUVB68IQpx5YJJeWgUUUUywooooAKKKKACiiigAoooo&#10;AKKKKACiiigAooooAKKKKACiiigAooooAKKKKACiiigAooooAKKKKACiiigAooooAKKKKACiiigA&#10;ooooAKKKKACiiigAooooAKKKKACiiigAooooAKKKKACiiigAooooAKKKKACiiigAooooA8Xooor/&#10;ADUP2MKKKKACiiigAoozRQAUUUUAFFFFABRRRQAUUUUAFVp5RHPa5BKliA3HBI/Pt2+p4BIs0yaM&#10;TRMjd+xGR69Oh+h4PQivSy6pRpYmLxN+R3TtulJOLa81e9utrGVVScXy7j80VXtJSwaN+JI+OSTk&#10;emc+/wBTkEgbgKsVOPwVTAYiWHqa22a2aeqkvJppryYU6iqRUkFFFFeeahRRRQAUUUUAFFFFABRR&#10;RQAUUUUAFFFFABRRRQAUUUUAFFFFAFbURnTrvjd+6f8Akas1Bfc2kikbt2F6epA/rU9d81/slN/3&#10;p/lAzXxv5fqFFFFcBoFFFFABRRRQAUUUUAFFFFABRRRQAUUUUAFFFFABRRRQAUUUUAFFFFABTXjW&#10;VWR1DI42sD0I9KdRVRk4tSjuhNX3Oo0a6a90u3lkbdLt2uR03r1/8eBrQrmvDl35c8tq33X/AHsQ&#10;H5Ovtyd31JrpcjFfoM5xqWqx2lqvn0+TuvVHyVSDpzcH0CiiioMgoziivhv9v79qHU/Cl1/wrXwp&#10;eyWF3JAs2s39u22WNHGUt0YHKllwzEdVZQDywr1csy6tmuJjhqO73fRLqzOpUVOPMz6Q8e/tQ/Cv&#10;4Z3zWPiDxpp9tepIYpLS133csTDqsiQq5Qj/AGgKb4C/ak+FfxK1Maf4f8aWFxfMyxx210slpJM7&#10;HhY1nVDIT6Lk18n/AAP/AOCb6eI/DNtrPxE1nUdLuL2ISRaPpflpNbqcFfNkkVxuxnKBeOMtnIG7&#10;42/4JhaW9zYyeEPFl3FbedGt3ba2qSOY9/7x45Y0XDBc4Qocnqwr6ieX8OwboPFS51pzW92/pa/4&#10;28zmVTEP3uVW/E+39R1C20iwub68njtbO2jaeaaVtqRooyzMewABOa88P7TXwmHX4i+HP/BjH/jV&#10;/wCKunRaR8CvF9hblzBbeG7yGMyOXbatq6jJJyTgDk9a/Mf9kn9nTTP2i/E+vaXqer3ekx6fZrcp&#10;JaRqxYl9uDu9vSuHKMpweMwtfF4uo4xptbK+/lqXVqzhKMYK7Z+lP/DTfwm/6KN4b/8ABjF/jXae&#10;FfF+h+ONJXVfD+qWms6c7tGLuylEkZZeCNw7ivkL/h154T/6HXWP/AaH/CvoP4V/DnRf2Y/hHc6Y&#10;2rzXejaULnUZ727UKypgu5IHGABXLj8NlMKS+oVpTm2lZxtp9xUJVW/fVkdv4t8a6B4B0htU8R6z&#10;ZaJYKdouL+dYlZsE7V3H5mIBwo5ODXklp+3D8Eby7ito/HMaySMFUy6deRoDnqXaEKB7k4r4bsrX&#10;xj+3x8frhJb99N0qFXmUyAyQ6VZBgAqoCA0jErnkbmySQBx9Kap/wTE8AS6TNHp3ifxJa6mY8RT3&#10;TW88Kvxy0axIWHHQOPrXtzybKctUaWaV5Kq1dqK0jfvo7/L/ACMVWq1LulHTzPrjQ/EGl+J9Lh1L&#10;R9Ss9W06fJiu7GdZoZMHB2upIOCCOD2ry7xD+1v8IfC93c22peOLGO4tXaOWGKKaZ0dWKsCI0Y5B&#10;GMV8FfB/x54p/Yy/aFuPC2v3JXRGvEtNXtw5NvJC2Nl2mehCsrg9cZU47cl4P+HWm/Fn9rK78Jav&#10;PdW2m6nr1/HNLZOqTLtMzjaWVhnK9we9dtHhTDwnUqYiq3RUOeMo21XXe+qX5/Ih4mTSUVrex+kP&#10;hf8Aa6+Dvi6ZotP8faVC68f8TIvYA9OB56oD17e9ewJIsiqysGVhkEHIIr4D+OX/AATn0Pwl4C1j&#10;xD4N8R6m1xpNnLey2OseXKLhIwWcK6Imw7VYjKsCcDjORb/4Js/FzUp7DxX4P1e+eXRtJtl1Ozed&#10;8i0TcVmXJ6Icq2OADvP8RryMXkuBq4KePyus5Rg0pRktdfkvy/KxrCrNTUKitc+6NV1ax0LTrjUN&#10;SvbfT7C2QyT3V1KsUUSDqzMxAUe5NeMav+2z8E9E1CayuPHdtJPE21ntLO5uYif9mSKJkYe4JFfD&#10;HxU+JXjX9tz40W/hbw35n9hfaWXS9OZzHBFEud13cf7W0kkkEqDtUEn5vo3QP+CYngWHSYE1vxT4&#10;hvdTA/fTae0FtCTn+FGikI9OWP4dK6HkeW5bTg84rSVSSvywSul53T/TXa9he2qVG/ZLRdWfTvw+&#10;+LHg/wCKlg134T8RWGtxoqvJHbS/voQxIXzIjh484PDAdDV3xl4+8N/D6whvPE2uWOhWk0nkxzX8&#10;6wo74J2gnvgE/ga+avgH+ww3wQ+NR8V/8JL/AGvo1raSrYwiNoLgTSZQiUAlXVYyec/MxztXaM5n&#10;/BT7/kkXhb/sOj/0nlrzIZbgcTmlLB4Ss5U59bWa0emu/wByNHUnGk5yWqPrLwx4r0fxro0WraDq&#10;drq+mTFlju7OUSxsVJDYYHBwQR+Fa+a+dP8Agn9/ya94b/6+b3/0pkr134r+PrX4W/DjxF4qvApi&#10;0uzedUY4EknSNP8AgTsq/wDAq8fF4N0cdUwdLW0nFd3rZGsJ80FN9hnhv4teEvF/jHXvCuj6zHe6&#10;/oRC6jZrFIphJOPvMoVsHg7ScHg4rsa/H39mL4y3fw//AGitI8UardM0Os3T2uqzvx5kdw/zyMcj&#10;hZNrn/cr9gq9XP8AJv7Grwpp3jKKd/PZr7/waM6Fb20Wwooor5c6ArN1rSl1fTpLcgK3Dxt6OOR2&#10;P5+5rSorow9epha0a9F2lFpp+aFJKScXszyjY4LJIpWWNirr0wc9Ov8AU/nmpa3PGWmiG7W+QFVk&#10;HlykjuCNp9ckZHpgHvWFkevtX9oZBm0M7y6ljYqzktV2a0f47eR+E51l/wDZ2LlSj8L1Xp2+QtFF&#10;FfQHgkljp9xqd5FbWsXn3EhO1SQM/KWI5IHQVe1Lwnq2jWr3N5ZtBCpCs4lRsE9OhP51c8AH/ir9&#10;P/7af+i2r0XxxYTan4XvLa2jMs7GMogGTkSKf6H9a551HF2Prcvyqji8N7R35tbf1Yi+Htl9k8KW&#10;pKBHm3SlhgbsnCn2O0Lg+1dJUFnaR2VrBbRLtihjWJQewAAH6Cp6xPtYQVOKgtloFFFFMsKKKKAC&#10;iiigAooooAKKKKACiiigAooooAKKKKACiiigAooooAKKKKACiiigAooooAKKKKACiiigAooooAKK&#10;KKACiiigAooooAKKKKACiiigAooooAKKKKACiiigAooooAKKKKACiiigAooooAKKKKACiiigAooo&#10;oAKKKKACiiigAooooA8XpagS5WWHfHHK2P4WQo35Nio4LyWdyrWM8Cg/ekaPn3+Vj/Kv84PqlVJu&#10;VlbdNpP7m0/wP1/nXQtZzRmqkkt8syhLa3aLuzXDBh+Gzn86fcLdPEPIlihfv5kbSAH8GXNP6q42&#10;55xSfXmT+9Ru/wAA5+y/r5lmkqCKKfyts06mTGN8MezH0BJpkFnLBMzm9nlBPCssYA/JAaXsKev7&#10;2On+LX09387BzPt+X+ZaHPSgc1Vm02KeXzHe4yvI2XEij8g2D+VPnsoLqIRzwx3CAY2zKHH6g5/G&#10;jkw2nvy8/dX4e9r+AXl2/H/gEzsEUsxCqOSTwKrRatYzzGKO8t5JRwUSVSw/DNPt7OCzXZBDFAB2&#10;ijCipskgjPHpT/2aN1aUuzuo/erS/MPfZBJfRxy7GWYt6rA5H5gYp6TLLgqrjBwN8ZH8xUtFQ50O&#10;Wyg7/wCJfly/qO0u4x544875FXAydxAqvLrFhD/rL62j4z80yjj161bJ9T/Ok7+v1FOnLDpfvISf&#10;pJL/ANtYPm6MpRa7ps3+r1G0k5x8s6n+tWUu4JfuTRv/ALrg1Lz6D8aQEk46A1U5YV/BCS9ZJ/8A&#10;tiEufq/w/wCCLRTXiSQDeqtjjkVWk0mxmA32UD4/vRKazpxoNfvJtekU/wD25Dbl0RHqYktyl5Eu&#10;94SBIo7x5+bHc4HIHqPpV/ORntWPLoGmqyxxWNnbCQFfMjto9w4yB0Iz1Pfoa1kQRqFUDaowBnoB&#10;0r18wnSlhcPFTcmr2urPlvonaT2lzW62fZIxppqcna3+Y6iiivnzpCiiigAooooAKKKKACiiigAo&#10;oooAKKKKACiiigAooooAKKKKAK98P3Kn/ptEOmeN6/0qxVe9XdCo6kyx9s9HU/0qxXdU0wtP/FL8&#10;oma+N/L9QooorhNAooooAKKKKACiiigAooooAKKKKACiiigAooooAKKKKACiiigAooooAKKKKAGm&#10;R4Hjni3ebCwdQDyexH4gkZ967O3nS6gSeIho5FDqwzypGQRn+VcdWv4auQqz2bk5Q+bGT/dPLfXD&#10;fkCtfVZVX9pSlQe8dV6dV8tHb/EzxsfS2qL0Z0NFFFeseKFflDewL8QP2+prXVF82BvGrW7oxyJI&#10;4Lgoqn2KxKuK/V6vyr/ar0jVfgT+1xJ4qtoD5c9/B4hsH5CzncGkUn/rqrgjngg45r7/AIPfNXxF&#10;GLtOVNqPr/WvyOHFaKLeyZ+qeMe1fI/iP/gpD4H8N6/qekz+GfEMs9hcy2skkawbWZGKkjMgOOO9&#10;fR3w0+JWgfFvwhZeI/Dl/He2Fyo3KpG+CTALRSL/AAuMjIPqCMgg18jf8FHPh/4S8LfC/RdR0fw5&#10;o2j6vea8DPd2NhDDcTgwTM+51UMwLFSck84PXFeVkeEwtbHfUsfTbcnZa2s9b3Na0pKHPBnuo+Lm&#10;m/HD9l/xj4r0mzurGyuNG1OJYbzb5mUhkUk7SR29a/OP9mf4j/Ej4ceINYu/ht4bl8Sajc2qx3cM&#10;WmzX3lxhwQxWIgjnjJr7H/Zh4/YB8Q/9g3W//QZa8n/4Jd/8lE8Z/wDYKj/9HCvsMEqOW4TM4qmp&#10;whNLlezSdtTlnepKlrZtHpHwb/aE/aI8VfE3w9pPiv4eXOleHru62Xt4/hy7txFHtPPmOdq845Ne&#10;yftr6nNpP7L3jyeAne9vBbnBx8stzDG3/jrmvcK87/aD8Ez/ABG+CnjHw9aR+de3mnyfZox/HMn7&#10;yNfxZFH418SsfQr5hh66oxpxjKN0tnaV238js5JRhKN7s+WP+CXGl26aD4+1HAN09zaW+70RVlbH&#10;tkufyFfddfmv/wAE3fipY+EPiDrvg/VblbMeII4mszMdqtdRF8RjPRnWQ4HcoB1Iz+klxcRWlvLP&#10;PKkMESl5JJGCqigZJJPAAHeu3i2lUhm9WU18VmvNWS/NWIwrTpKx+Zn/AAUx06G1+OmjXEWBLdaB&#10;C0q4GSVnnUN+QA/4DXgvwj+Kkvwu+LekeOprA63PYzy3ElqZ/IM7PG6n59jY5cnoa9P/AGkvFX/D&#10;UP7UUWn+FH+3WsslvoWnToMrIqsd8v8AuB3kbPTaM5FRfs36Naab+2ppGkxwo1lba1f2yROoI2JH&#10;OoBH0A/Kv1bB8uFyaNDExvKNJuUdna23dX2+R5k7yrc0erO4+Lf/AAUD8UfF/wAK3Xg7w34Oh0Nt&#10;bjOnzlbl7+5mWTC+XEBGgBcEpjaxIYgYJBrrfhx8Ate+Af7J/wAVfFfiCJtO8S69pBtksCQXs7U/&#10;Kd+Ojv5hJX+EKoODuAl/4KDfs4xaTHbfE3wrYJaRQ7LfV7azjCLHziK5AXGOyNjvsP8AeNenfAv4&#10;pL+1v+zP4k8Jajcr/wAJhBpkmmXjSkZmZoyILr6Mw+b/AGlboCK+TrYihDK6NfLaahQc4+1WrkrN&#10;aNvp/wADuzpUZOo1Ud5W0PJf+CXGiWs/iL4gauY1+2WlpZWiOfvBJWlZwPYmBD+Ar7V+MHxOsPg1&#10;8OtW8Y6pa3N7Yab5PmQWm3zG8yZIhjcQOsgJ56Zr84v2JPjDafAX4x6poniyQ6Rpuqj+zryW4+Vb&#10;O6jchDKf4VBMiE9AWBJABr9PdZ0PSPGGiyWGr2Flrek3IUyWt5ClxbzAMGUlWBVsEKRx1ANeFxVS&#10;dLOfb4iLdKXK1brFJJpPvv8Afc2wzvR5Y7o+UtO/4KX+BNSv7a0j8MeIkeeVYlZlgwCxwM4k96r/&#10;APBT/wD5JD4W/wCw4P8A0nlr5o/a38PaN4W/auk0zQNMsdJ06F9PC2mm26QwxsUjY/IgABO7J+or&#10;6X/4Kf8A/JIfC3/YcH/pPLXs0cBg8LmOW18HFxVW7s3forfmZSnOVOpGb2O+/wCCf3/Jr3hv/r5v&#10;f/SmSvJf+CmfxT+w+H/D3gCzmxNfv/al+qnkQoSsSn2Z97fWIV6x+wFIsX7Lfh13YIi3F6SzHAA+&#10;0Sc18C/Fnxprfx+/aJ1rXtA0O68UlbvNhpttayXPmWcDBUDRxjdsZQGbGPvtz3rPK8EsRxFicTP4&#10;aUpP53dv1fyHUny4eMV1SPUv2j/2dj4B/ZX+FeuJbFNSsFKatgfNm7/fLv8A+ubjy/8AgVfaH7JH&#10;xUHxb+BXh7VJpzNqlnH/AGZqBJBbz4gBub3ZNj/8Dr5D+J/xt/aK+LXgXVfCmufBib+zNSjVJXt/&#10;C+pLKhV1dWQl2AYMoIJBFR/8E4vibL4S+J+s+AtSZraHWozJBDN8rR3kOSVIPQsm/PvGoxXRmOBx&#10;OMyapLEuMqtKUprlafuyd3+bfyRNOcYVly7NWP0looor8kPUCiiigDH8S2hvNFuFUDfGBKrN/Djk&#10;n/vnNcCCGUkkn379Mj+depNGHQqwyp4I/T+tcHrHhHUNMLzWgfUbUkkx4HnIMZ46BwSPY898V+3e&#10;HnEeEy+FTL8bU5OZpxb2u1Zq/TbS+m58VxLlVbHQhWw6vKN7rujMJxS1BDcRzb2Rt204OTgqe46c&#10;EZ6EZqbI9a/olNNXR+RThKDcZKzXcs6Pqs+ianb3sAR5ISTtlBIIwQRxjsTg9jjr0r13wn4m/wCE&#10;msZLg2kloVfynHmB1LdflY4J4Kk8D72BnmvGra2lvrq3t4EDzTP5caHoT9fYf19K9z0fSY9E023s&#10;oOViTbvIwWJ5JPoSST6c1hVtfzPtsgdZwld+4tvXqX6KKKyPrAooooAKKKKACiiigAooooAKKKKA&#10;CiiigAooooAKKKKACiiigAooooAKKKKACiiigAooooAKKKKACiiigAooooAKKKKACiiigAooooAK&#10;KKKACiiigAooooAKKKKACiiigAooooAKKKKACiiigAooooAKKKKACiiigAooooAKKKKACiiigAoo&#10;ooA8Xooor/NQ/YwooooAKKKKACiiigAooooAKKKKACiiigAooooAKKKKAILuNpIdyDMsZDqOMkjs&#10;M9MjjPvUscqSxpKhGxlBXA6gjIPtTqqxH7LdGE/6uYlo/wDZfqw/Hkj6N2Ar0qdsRQdL7UNV6faX&#10;y+JdLc3Wxk/dlfuWqKXFJXmmoUUUUAFFFFABRRRQAUUUUAFFFFABRRRQAUUUUAFFFFABRRRQBXuT&#10;89suM7pPTPQFv6VYqvc/8fFl/wBdT2/2GqxXfXf7mjHyb++T/wAjOPxSCiiiuA0CiiigAooooAKK&#10;KKACiiigAooooAKKKKACiiigAooooAKKKKACiiigAooooAKm059mr2TA4G8oxz2KkY+hO3j2B7VD&#10;SBtksD9lljLHvgOMn8Oa9TLJWxlNd3b/AMC939TmxC5qUl5Hc0UUV9YfKhXmfx5+Afhz9oHwh/Yu&#10;vI8F1blpbDU7cDzrOQjBIzwytgBkPBAHQhWHplFb0K9TDVI1qMuWS2aE0pKzPzO1P9hL43/CrWJb&#10;7wHrKX7MWjjutD1VtOuzFkY37ygGR1Cuw9zV3Tf2BPjJ8TtVttT8feJ7azkcLHNPqmoS6nfRxgcB&#10;QMqwGenmjvzX6SUV9g+MMyttDn/m5fe/y/A5PqtPzseSeFfgHbfDz9n3VPhtoF7JdPcabeWyXmoM&#10;F3zzo4LNsX5U3P0AJA/vHJPxbaf8E2/i7p0jvaeKPC9qzDazQ6hdqSM9CRbfSv0torzMFxBjsC6k&#10;qck3Ud5XV7s1nQhOyfQ/Nz/h3h8bP+h20D/wbXv/AMj19k/sxfCzxB8HfhTbeG/E1/a6nqsd1NM1&#10;xaTSTRlXbKjdIqtnHtXrVFLMM+xmZUfYV+W176KwU6EabvE+Kv2kf+CfP/Cf+JL3xP4A1Cy0i9vZ&#10;DNd6Rfhkt3kOS0kTorFSx52FcZYnKjivH2/ZG/aX8cx/8I94h1W7GhxlQo1rxIbiywv3dsaPIwxj&#10;j5ARmv01ortw3FWYYelGk+WfLs5K7Xo7r8bkSw1OTvsfN/7Lf7Gukfs/ytrupXq+IPGE0Pk/alTb&#10;BZoR86wqeST0MjckDACgsD5v8L/2J/HHgr9pSD4hX2q6BLoseq3d6be3uJzcFJRKFG0whcjzBn5s&#10;deTX2xRXB/b2P561SU7uquWV1010XbfoX7CFkrbFHWdGsvEWj3ulanapeafewvb3FvKMrLGwKsp+&#10;oJr4s+Fv7FXxM+BvxqTxT4R8QeH5/D8dy8TWt9dXEc9zYMwzFIFgZQ4UKQQcbkU+1fcNFcmCzPEY&#10;GnUpUmnGorNNXTKnTjNpvdHyv+1B+w3pnxr1KbxN4avYfD3iyRf36zxk2l8cYBfbzG/q6hs45XJz&#10;XzjYfsnftOeCJDoPh/VNQttG3H97o/ib7PZc9T5ZkR+f9yv02or1sHxNj8JRWHfLOC2Ule34rbpc&#10;znhoTlzbPyPgL4U/8E1dXh8Q2urePfFFqkME63BstF3zSzn72HmkVQh3YzhWyM8jg179+2L8AfEP&#10;7QngXRdF8O3mm2V1ZakLuV9TlkjQp5TpgFI3OcsOMY4PNe/0VzVuIMfiMVTxlSScofDorL5f5lKh&#10;CMXBLRnzn4K+A3jrwL+yXe/DbT9S0ZPF1xFdW63wuJhaxpPMxdg/lb9wjdsYT72Oe9YH7G/7Imtf&#10;s+654g1vxReaVf6ld26WlkdMkkkEUW7dLuLxpgsVi6Dopr6rorCWc4uVKvRurVnzS01b3+7yGqUU&#10;0+wV8P8Aj79h/wAdj9oW5+IngLV/D+nWv9qR6tb299PPFIkuQ8qkJCy7Wff3+62MV9wUVz5fmWIy&#10;2UpUGveVmmrpoqdONRJS6DE3lVLgK3cKcge2cU+iivLNAooooAKfmmUUgMHW/CtrrRMxU2t9j5bq&#10;EDd0A+YEYboOCO3GOtc1P4P1i03FDbX6KMsYcxOx7ARtlfxL/hXodV7cy31y0FjELmaNtkrs2I4S&#10;QThm9cY+UAn5lJABzX3/AA7n/EGHqRweWSdRdINcyXzfwr5pHkY7LcFjFz4mCv32f4HH+EtXfwjr&#10;ytf6fNtuVSAyNEWaMkk4jYZDf7SKSTtXrjB9orH03w5FYypcXDm8u15WVlwsZxg+WuTs6tzy2GIL&#10;EYrYr+ncDLGToRlj1FVHuo3t+J4NLD08NH2VFtxW19/6/EKKKK9A1CiiigAooooAKKKKACiiigAo&#10;oooAKKKKACiiigAooooAKKKKACiiigAooooAKKKKACiiigAooooAKKKKACiiigAooooAKKKKACii&#10;igAooooAKKKKACiiigAooooAKKKKACiiigAooooAKKKKACiiigAooooAKKKKACiiigAooooAKKKK&#10;ACiiigDxeiiiv81D9jCiiigAooooAKKKKACiiigAooooAKKKKACiiigAooooAKiuIfPi2Z2Hgq6j&#10;lSOhx7YHXj1qWitKdSdKanB2a1E0pKzIrWXz4Ud1AblWC9AQSDjPOMg1LUFsQGuEA+VJTj/gQDH9&#10;WqeujFxjGvJQVovVej1X4NEQd4q4UUUVxmgUUUUAFFFFABRRRQAUUUUAFFFFABRRRQAUUUUAFFFF&#10;AFa5GbizPpLnr/sNVmq90drW7Y4WUfqrL/WrFd1dP2NGXk190m/1RnHeQUUUVwmgUUUUAFFFFABR&#10;RRQAUUUUAFFFFABRRRQAUUUUAFFFFABRRRQAUUUUAFFFFABUc48yBol4eX92v+83A/U1JUlogm1C&#10;zjI4aYHjttBf+a4r0sujzYul2Uk36LV/gjCvLlpyfkztKKKK+uPkwooooAKKKKACiiigAooooAKK&#10;KKACiiigAooooAKKKKACiiigAooooAKKKKACiiigAooooAKKKKAGSSJFE8jsFRBuJJ6D1qx8PLaV&#10;dEub6XKjUbh7uJCMFYyFCj8dpbjswrnfEyPeR2mmITvvrmOFwpwRGT+8P0A6+xIr0uNFjjVUXaqY&#10;AUDAx2Ff0D4bZZ7LD1cxlvP3V6Ld/N6fI8fH1NoIdRRRX7UeOFFFFABRRRQAUUUUAFFFFABRRRQA&#10;UUUUAFFFFABRRRQAUUUUAFFFFABRRRQAUUUUAFFFFABRRRQAUUUUAFFFFABRRRQAUUUUAFFFFABR&#10;RRQAUUUUAFFFFABRRRQAUUUUAFFFFABRRRQAUUUUAFFFFABRRRQAUUUUAFFFFABRRRQAUUUUAFFF&#10;FABRRRQB4vRRRX+ah+xhRRRQAUUUUAFFFFABRRRQAUUUUAFFFFABRRRQAUUUUAFFFQ3czQ2run3+&#10;FTPTcTgfqRWtKnKtUjTju2l95Mnyq421/eNNKejSYXsQBx/MMc+9WKZDCsEKRLu2oABk56DH+frT&#10;62xdWNWtKUPh2XolZfgkKCtHUKKKK5CwooooAKKKKACiiigAooooAKKKKACiiigAooooAKKKKAK9&#10;7xEvOP3sfP8AwJf6VYqvfcWxP910b8mB9farFd00/qlN/wB6X5QM18b+X6hRRRXCaBRRRQAUUUUA&#10;FFFFABRRRQAUUUUAFFFFABRRRQAUUUUAFFFFABRRRQAUUUUAFXdATzNXjOMqkTt9CSFH6bqpVs+G&#10;Ycx3VwAMyN5akdCq5/kzOK93J4XrSq/yxf4+7+Tb+R5+Ony0rdzfooor6M+cCiiigAooooAKKKKA&#10;CiiigAooooAKKKKACiiigAooooAKKKKACiiigAooooAKKKKACiiigAoo3DOMjPpRQBR0mzOp+ObW&#10;Xbvt9Pt5HDD+GZtq498o5/Ku+rA8K3Efk3Fs+VulmaVwTw6sfkI9tu1fYr9Cd+v7D4YoUsNk+Gp0&#10;mmuVO67vV/i2fNYmTlVlcKKKK+oOQKKKKACiiigAooooAKKKKACiiigAooooAKKKKACiiigAoooo&#10;AKKKKACiiigAooooAKKKKACiiigAooooAKKKKACiiigAooooAKKKKACiiigAooooAKKKKACiiigA&#10;ooooAKKKKACiiigAooooAKKKKACiiigAooooAKKKKACiiigAooooAKKKKACiiigDxeiiiv8ANQ/Y&#10;wooooAKKKKACiiigAooooAKKKKACiiigAooooAKKKKACqznzbuKMdIl8xscdcgD6Hk/gKsO6xIzO&#10;diKMkk1BZIwiMki7ZJW3svpxgA/QAD8K9HDfuqc67/wr1ej+6N/R2Mp6tRLFFFFecahRRRQAUUUU&#10;AFFFFABRRRQAUUUUAFFFFABRRRQAUUUUAFFFFAFfUDjT7kgZIjYj8jVioL5DJY3Kjq0TL+OKmDBk&#10;BHcAiu+abwkH0Upfio/5MzXxv0/zFooorgNAooooAKKKKACiiigAooooAKKKKACiiigAooooAKKK&#10;KACiiigAooooAKKKKACui8OSI2lQKBhkLI47lgxyfxJ3fjXO1peG5xHeXFsf+Wy+ao/2hgMT+BQf&#10;ga+iyeor1KPVpNesb6fc2/keXj4c1NS7HTUUUV7x4AUUUUAFFFFABRRRQAUUUUAFFFFABRRRQAUU&#10;UUAFFFFABRRRQAUUUUAFFFFABRRRQAUUUUARfM0sUCKWkmfYi46n39gMk/Q4ycA2F0TWDdlWt7AW&#10;v/PQXTs//fJix+tJp/za3p3GSJGPH/XJ/wDEfnXXV+5cG8K5XmmW/W8bTc5OTXxSSsrdmjycVial&#10;KfLBmXpWhR6c7zOxuLphjzSNu1c52qM8DpnuSOpAAGpRRX7hhsNRwlKNDDxUYR0SWyPIlJzfNJ6h&#10;RRRXSQFFFFABRRRQAUUUUAFFFFABRRRQAUUUUAFFFFABRRRQAUUUUAFFFFABRRRQAUUUUAFFFFAB&#10;RRRQAUUUUAFFFFABRRRQAUUUUAFFFFABRRRQAUUUUAFFFFABRRRQAUUUUAFFFFABRRRQAUUUUAFF&#10;FFABRRRQAUUUUAFFFFABRRRQAUUUUAFFFFABRRRQB4vRRRX+ah+xhRRRQAUUUUAFFFFABRRRQAUU&#10;UUAFFFFABRRRQAUUUZHrQBXuf3jR24PEhLN/uDr9ckgY9CfSrFVrY+b5lwDkScL7oCcH88sD6EVZ&#10;r0MX+75cP/Jv/ie/3aR/7duZQ1vLuFFFFeeahRRRQAUUUUAFFFFABRRRQAUUUUAFFFFABRRRQAUU&#10;UUAFFFFACEblwRx6VBYtvsLZickxqT+QqxVbThjT7VT1ESg/XAB713wu8JPylH8VL/Izfxr0f6Fm&#10;iiiuA0CiiigAooooAKKKKACiiigAooooAKKKKACiiigAooooAKKKKACiiigAooooAKI7gWdxBcng&#10;ROCx7BTwxPrhWJ+oFFIwDDaRkHse9deEr/Vq8Ku9nr5rqvmtDKpBVIOL6nc5AHWisvQLk3GmRB2z&#10;LH+7ck5JI4yfrgN/wKtSvuJx5JOKd/18/mfJNNOzCiiioEFFFFABRRRQAUUUUAFFFFABRRRQAUUU&#10;UAFFFFABRRRQAUUUUAFFFFABRRRQAUUUUAQi7Gn3lteOC1vAxMoXlkQqQWA74ODjrjOM8A9sCCAc&#10;8HpXCajE0tjOixtIWQjauNxGMYGSBnk4yQOmSOtdlZ39vqNslxbP5sTDhsEEHPIIPIIPBB5Br+if&#10;DbGSqYGrhZNe5K6XWz3+V9n6ni4+FpKRZooor9iPJCiiigAooooAKKKKACiiigAooooAKKKKACii&#10;igAooooAKKKKACiiigAooooAKKKKACiiigAooooAKKKKACiiigAooooAKKKKACiiigAooooAKKKK&#10;ACiiigAooooAKKKKACiiigAooooAKKKKACiiigAooooAKKKKACiiigAooooAKKKKACiiigAooooA&#10;KKKKAPF6KKK/zUP2MKKKKACiiigAooooAKKKKACiiigAooooAKKKKACq92zCMRqdrytsDA8jg5x6&#10;EAf5zViq0Y868lkIz5f7pfxwWOfyH/Aa9DBpRm60toK/z2Xyva/lcynrp3LCqsaBUVVA4wBgUtFF&#10;cDbk7vc12CiiikAUUUUAFFFFABRRRQAUUUUAFFFFABRRRQAUUUUAFFFFABRRRQAVXsmHkDjAV5F/&#10;JiP6VYqvYg+QQRz5sv8A6G1d0G/qtRf3o/lMzfxr5/oWKKKK4TQKKKKACiiigAooooAKKKKACiii&#10;gAooooAKKKKACiiigAooooAKKKKACiiigAooooA2/DCYtZ5OqyzswPToFT+amt2svw+y/wBjWoXG&#10;4KQ2Om7cQ3/j2TWpX6LVSjNwW0dPktF+R8hN80m31CiiisjMKKKKACiiigAooooAKKKKACiiigAo&#10;oooAKKKKACiiigAooooAKKKKACk3D1FLWfqWpR6Xb+bKGc/dRE++5PQDJHofYYJJAFVGLk7IaVzQ&#10;3D1HrRWdaa1ZX7iOKceb8x8t8o5A4ZtpAJAyORx71o0Si4aSVgatoGR6+1bPhlDHo0fbdLKwPXIM&#10;rEH8Rj9K565maKEsiiR2IVELY3sxwoz2ySBntmuu060/s7T7a23bxDGsW4jG/AAz9e9ft3hlhJ+0&#10;xOLa92yivXd/dp955OYSXLGJaooor97PECiiigAooooAKKKKACiiigAooooAKKKKACiiigAooooA&#10;KKKKACiiigAooooAKKKKACiiigAooooAKKKKACiiigAooooAKKKKACiiigAooooAKKKKACiiigAo&#10;oooAKKKKACiiigAooooAKKKKACiiigAooooAKKKKACiiigAooooAKKKKACiiigAooooAKKKKAPGK&#10;SobWfzgyOoWZMB09OM5HqD2P1zggipq/zarUpUZuE91/V13T3T6o/YYyUldBRRRWJQUUUUAFFFFA&#10;BRRRQAUUUUAFFFFABRRRQA2WUQxvK5wqAsxx0UDJqKziaG2jDgByNzgH+Ikk/qTTbvL+VCM/vHHI&#10;7AZJ/A/d/GrNehP91hYw6zd/ktF+Llf0RktZX7f1/kFFFFeeahRRRQAUUUUAFFFFABRRRQAUUUUA&#10;FFFFABRRRQAUUUUAFFFFABRRRQAVBbgGW5XAASXjj1VSf1NT1XgG25uRxgur/htA/mprvw93RrLp&#10;yp/+TRX6mct4/wBdCxRRRXAaBRRRQAUUUUAFFFFABRRRketABRRS4oASilxRigBKKOtHbPagAooB&#10;B70UAFFHWjpQAUUDmjNABRUVxeW9ps8+eOHecL5jhdx9s0wXaGdogspcDOfKbafo2Nv611Rwtece&#10;aMHbvZ2t1d9rLq+hDnFaXLGcUDnpzVX7RcywFo7QpJnGy5kVMj1ym+nFbp5Y2MkSxgfNGYyxJ9m3&#10;AD8Vq/qrj8c4r5p/+k3fz28xc/ZHSeGZ/wDRZ4j8ojm+Vf8AZIDE/iS1blcd4eujYapNHcSBoblV&#10;SKRuMPuYbWxxzuwD3PHUjd2ORjr719q2pRhNSUrparq0kn2d773R8xXi41JJqwUUUuKk5xKKKKAC&#10;iijtntQAUUEgd6M0AFFGR60ZFABRRuHqKMjOM80AFFGaM0AFFGQO9GQO9ABRRketGQO9ABRRkEZz&#10;x60d8VLdhi4pKduHqKiWeN5HRZFZ0+8oIyv1FUk3dpbCFb7pG0tweBjJ/pXEPdPqU/2uUYdhhEP/&#10;ACzX+6PQ8DPqR6KAO5rkdYtRY6k+BiG4zKpHQP8AxD9d3uS1Y4pTlhKkae+784rdfk/RM7sG4qqu&#10;b5epSkiWaMpIquhwcMuRkHjj27Gp4L69sxiC6Yjj5LnMqjkknOQ2e2CxA44qOivlKGOxGGVqctO2&#10;69bO6ue/Uo06nxq5b0/U57XWbG9uZZrxIJHYoz7QAVYDCgbW25GCwJ4PNdla/EXTJjKZ4buxSPjz&#10;JkVlccdAhc469QK4Korn/j3m/wBw/wAjX6Tw1x9m2UuGBpqE6cpL4k7q7V7NNW9LNLseRi8qw9e8&#10;3dNLp/wx7bRRketFf2mfnIUUUUAFFFFABRRRQAUUUUAFFFFABRRRQAUUUUAFFFFABRRRQAUUUUAF&#10;FFFABRRRQAUUUUAFFFFABRRRQAUUUUAFFFLigBKKKXB9KAEooooAKKXB9K8X/aU+Jmp+EtL0vw74&#10;aklTxPrUyrB9m5ljjDAfL7s+FH/AvStqFGVeoqcd2TKShHmZ7Rikrm/h3oWq+HfCVhaa5qc2r6uV&#10;826uZn3YdgMov+yOg9eveukrOSUZNJ38ylqrhRR0pe+O9SAlFFFABRRRQAUUvYnsKSgAopcUYxQA&#10;lFFFABRRRQAUUUUAFFFFABRRRQAUUUUAFFFFABRRRQAUUUUAFFFFAHh052Xls/ViWj+gIzn/AMd/&#10;WrNV77i1d84EeJDjqdpDH8xxViv846/v0KU+14/c7/8At1vkfr8dJNf1/WgUUUVwGgUUUUAFFFFA&#10;BRRRQAUUUUAFFFFABRRRQBXT95fO3VYlEY9icFv02H86sVXtiPPuv+uo/wDQFqxXbi378V0UY/jF&#10;P8238zOGzCiiiuI0CilpBz0oAKKXHOO9HSgBKKWkoAKKXFFACUUUHigAoo6UUAFFFFABRRRQAUUU&#10;UAFFFFABVaMYv5+mPJj7d8v/APWqzUBOL9OOZIjz9CP/AIo13YX3lVh3i/wal+SZnPo/MnooorhN&#10;AooooAKKKKACo7i5htELzypCg6tIwUD86r6lbxzQxiaNZYhIA8bqCGB+XnI9SD+FWILeK0jEUMSQ&#10;xjokahQPwFeh7GjClCrNt3vorLbpzXetrP4eplzSbaRE1/btb/aEfz4uzQKZc/TaCaU3m+382KCa&#10;b0TZsY/g+3H51YXP09vSis/aYeOsYNu/WV1bs7JP53Q0pdyuksssIb7N5bd45mAx/wB87hS7rr/n&#10;jF/3+P8A8TU9FHt4f8+o/wDk3/yQcr7/AJf5EG66/wCeMX/f4/8AxNG66/54xf8Af4//ABNT0Ue3&#10;p/8APqP/AJN/8kHK+/5f5FOWTUAw2W1s4PUtcMMfh5Zz+YqZhO0XymOKT3Bcf0qaih4iOjhTimvV&#10;/epNr8A5e7ZWtku1/wBfPDKM9I4WQ4/FzzTZ7OacnZf3Nv6eWI//AGZDVuin9bqc3PaN/wDDH8rW&#10;/AORWt+rK8FtJFjfdzT4/wCeip/RRSzWiTg7mlXPXy5XT+RFT0VP1qspc8Xyv+6lH/0mw+RWsynB&#10;pUNuQUe5Yjp5txI//oTGp5II50CSRJIuMYdQwI/EVLRRLGYmclOVSTa63YlTilZIigt4rSIRwxJF&#10;GowqxqFGPTipic9voKSiuec5VJOU3dstJJWQUUUVAxrxrKjqyK6MMFGGQeMHg8H8a1dF1poJUtLt&#10;yysQIbhjkgkgBGJ5JzwGPXIB+bG7MprxrKjqyK6MMFGGQeMHg8H8a9XBY2WGlZ6xe6/Vef8AwxyV&#10;6Ea0bPc7ncPUVJXCvd6gYoo4tTuIlTjcEjZmA6Z3oc+nPJxkkk5qSS+vJ4PKlupn9WRvLJ/FMV70&#10;8bhI2fPf0Tv+Nl+J46wNZ9js+9HbPauFtle2UqtzdupzkTXMkmc9fvMfyqt/ZdoZxObSDz/+enlL&#10;u/Pr+tY/2lhE3Zyt00X/AMl/maLL6nVo7e91rT9NYC8v7a1J7TzKn8zUZ1qw8kTLdRzIejQnfn/v&#10;nJrlwcDAP0wMUf5+n41jLNqXKkqTv1979OXT72axy/XWX4f8E24/GGmSSFAbkN3Js5wOnqUxViTx&#10;Baom5A82c/KqkHr/ALWK5yisp5urp06dvV3/ACUTVZfDrJmovjBWkKnSr5FH8R8nB+n7w/qKsS+I&#10;02hordmb0kYLjn2BrDorOeb1JNNUor05v1ky1gKS3bZeTxTqG8q+nW6x9it22fy8rj86nl8RTFB5&#10;UMcb995LDr7YrKorOebV5NOEYxt2V/8A0pstYGit1cuSa9qhOEktFXHQ27E/n5lVotc15ThrrTSv&#10;oLGQH8/ONMoprOcYusf/AACH/wAiP6lQ/l/F/wCZaj1zVQPnlsyc9rdwPy8w1OniC8T7wgI74jbn&#10;6fNxWdRWU80xc95L5RivyRSwdBfZ/M0ZNeumYFdq8dl/xqnc32oTYCajLbjJOIo4iD7HchqKiohm&#10;WKp7S+9J/mmV9Vov7JNLe3dxAI5buZsfxI3lsfxXFV7cSW0ZjW4unRhgiW4eTP13MadRUPMMXKLj&#10;7WVn0TaX3LQtUKS1UV9xVTTLNZzOLOBZz1kWJQx/HH9auW11/Z13FdE7Y4ztl9kONx+gwG45+U+t&#10;NoxnAOSP1rShj60K8a1STlbu+j0a8roU6MJQcErXO3DA9xWF4oYGG0j27mM2c91wrHcD25IH0Y1U&#10;03XW063SC4ieSCIbVmj+YhQCcMnU4G0AjcSewqHWtRt9R1GP7PKsywxYYocjLNyD3BGwcdea+tlK&#10;Ko1K9N80VF6rzVlfs7taPXueDTozjWjGS6/kVqKKK/Pj6YKjmjMkMiDGSpC7sgZwQO1SUVrSqyo1&#10;I1I7ppr5EyipKzPVtF1211+1862OCDh4nwHRv7rDp16EZB7GtKvJdA1L+x9atrsnEWfKmI4xG3Un&#10;2B2sfoa9aDAjIIx61/d3B/EkeJ8tWKcVGpF8sktr6arrZp3XzXQ/Mswwf1OtyJ3T1QUUUV9weWFF&#10;FFABRRRQAUUUUAFFFFABRRRQAUUUUAFFFFABRRRQAUUUUAFFFFABRRRQAUUUUAFFFFABRRRQAV5B&#10;8V/2mfD3w0vZNLggk13Wo+Jba3kEcURz0kk5w3JOAp6c4rqPjX48f4cfDfVtYgIW9IEFrn/ns/Cn&#10;HfaMt/wGvC/2TvhPYeIoL3xpr9uupS+eYrJLobxvGC8zA8MdxABPQhj1wR6uFw9JUpYnEaxWiXdn&#10;PUnLmVOG4sX7cMokcyeDo2iJ+ULqJBH1JiIP5Cvbvhd8avDfxYt5BpU0lvqES+ZLp92Asqr03DBI&#10;Zc9x0yM4zXaajptnq9nJaX1rBeWkvEkNzGsiOPQgggj6ivi74x+Epv2fPizpOueGi9tYzn7Xaxlj&#10;hCpxLDnupBAwez45xz00oYXH3pUock+mt0/LUzk6tH3pO69LH21jp715v8Vvjx4a+E6C3vHfUNXd&#10;S0enWuC44JDSMeEUn6nnIB5ra8VfES00D4YXPjGMCS2+wLd28bcb2kUeUpx6l1H418wfs7/DVvjL&#10;4w1fxZ4rLajZW82+RJelzctzhsfwKMEr05UdMiubC4WnKE6+I0hHp1b7GlWo01CG7Oib9uGfzwy+&#10;DoxDjBU6kS3/AH15WP0r1X4K/Hy1+MU17ax6HdaVdWiebKTIs0GCQFG/5W3Hk429jzXqNnaQadbR&#10;W1rDFb28QCxxQqFVAB0AAGB9KrafoWm6TeXt3Zafa2dzekNcywRKjTMM4ZiMbjyeTms6tbCTg1To&#10;8r6PmbHGFVNOU7r0PM/jh8eR8G7zSYDoX9s/b45H3fa/I2bSo5/dtn73tXjU/wC1pot14gg12b4a&#10;WsusQLtivX1FTLGMYwreRx1PT1NXP23v+Qz4S/64XH/oUdfQvhLwjoU3hTRXfRtPeRrKFiWtEJJK&#10;Dk8c816MVhsNhadWpTu5XT1a6+Rzv2lSrKMZWSt0R4N/w3J/1JY/8G3/ANor6kgl82FJMbdwB+lZ&#10;f/CH6D/0A9N/8BI/8K1xxgYA4wAOleTiamHqW9hT5e+rdzqpxqRvzyv8rFHXNZtfDmiX2q3rGO0s&#10;4HnkbuFVST+PGPqa5v4TfEm1+Kvg6HXILb7C5lkhmtTJ5nlOvbdgZypU9B94V5j+2D42Oj+C7Lw1&#10;asWu9YlzIq8t5MZBIwOfmfb9cGuP/ZR1e78DfETxD4D1f9zPNl1iJyBPF94D1DISfcIK7IYFSwUq&#10;7+Ldei3MnWtVUOn6n1fXntr8ZtNb4u6j4Cu4Psd3DHG9rdNMCtyzIrlAuBtIDccnOD04B9DxXwr+&#10;0ct8/wC0Lqx0wTf2gjWrwGAkSB1t4yCuO+RxjvWWX4aGKqSpz/lbT7O6Kr1HSSku5901xPxi+Jn/&#10;AAqjwgNcOnf2rm4SDyBP5P3ged21umKy/gP8XYPix4SWWdlTXbMCO+gXjJP3ZAPRsZ9iCPQnmv2w&#10;v+SQr/2Eof8A0F6ihh7YuNCsutmVOf7pzi+h6T8M/Gv/AAsbwPpfiP7F9gF6JG+z+b5mzbIyfewu&#10;c7c9BUfxG+KHh/4WaQl/rly6+YSsFpAA00xGMhFJHTqScAZHPIrm/wBmb/khvhj/AK5z/wDpRJXz&#10;vZxy/tMftByrdSyHQbcuwVG+5ZxHCgehdsZI6GQmuilg6c8RV5tKcL39L6IzlVkoRt8Ujrrn9uBz&#10;ODB4PQQBsEyagdzAHjpFgfrXbfDn9rTwz4y1GPT9Ws5fDV9M2yJ5ZBLbMeAAZMKVJyeq44684r2b&#10;R9FsfDunQ2Gl2cGn2cQ2pDbIFVfXj69+p618/ftUfBfSrnwtceLtIs4rHU7Jw14sChVuYmbBZlAw&#10;XBO7dwcZznjGlKWBxM1R9m4X2d2/vTFJV6a5ua/lY+jv8/5/Kkrx79ljx/ceNfhslvfTGbUNHl+x&#10;tIxyzxYBjJ/DK5/2ea9hrya1KVCpKlLdHTCSnFSXUKKKKxKCiiigAooooAKKKKACiiigAooooAKK&#10;KKACiiigAooooA8PvQGtzH/z0IjI9icN+mfyqxVeQbr2BSCfLDS59D90foT+VWK/zkrrkoUod7y+&#10;92/KKfzP16OsmwooorzzUKKKKACiiigAooooAKKKKACiiigAooooAiSEpNK4YYkbdgrzkADr9B6e&#10;tNlt2kB2zyRdceWF4/MGp6K6vrNTmUna6SWyeiVluiORWsUE0+4Vy39p3ZB/hKw4/wDReauQxtH9&#10;6Z5eOrBR/ICn0U6mKqVVZqPyjFfkkCgl/wAOyvNYxz8M0w/3J3X+RqCHSILc/I92ef47uZv5tV+i&#10;rWOxUVyqrK3+J/5i9nDeyIHs0kXBaUDGOJnH8j+tV20O3YhjLeZHTF7MP0D4q/RRHH4uHw1ZL/t5&#10;/wCYOnB7oqx6bHF0efrn5rmRv5tVlECBgC3Pvk0tFZzxVer/ABJt+rb/ADGoRWyIZIHk+7cSpxjg&#10;L/VaqyabcM2Rql4PZUhwfrmOtCitIYypDZR/8Ag/ziJ00+/3sqx2csfW9nfnPKxj+SCrCoVH3ifQ&#10;kDinUVlPETqbpfKMV+SQ1FIgDyJdIjMmxlYnapBBBGO/ueKnqB/+PuL/AHW/9lqet8VZwoySSbjr&#10;bT7Ul+SQodQooorzzQKKKKACiiigAooooAKrScX0DHj93IOnOSVP9DVmq10f31qe3mEE+xRv64rv&#10;wVnVaf8ALP8A9Ilb8TOpt935lmiiiuA0CilqGCYzIxaMxsGIKt1xng5HYjB/4FzzW8KFSdOVaMfd&#10;i0m+172++zJckmk92S0UUVgURzwi4gli3Mm9Su4dsikt5TPbRyFdrMuSv908ZH86lqtbfu5LiIjG&#10;1y6+pDc5/wC+t35V6FP95hpxe8WpfJ+6/vfKZPSSff8Ar/Ms0UUV55qFFFFABRRRQAUUUUAFFFFA&#10;BRRRQAUUUUAFFFFABRRRQAUUUUAFFFFABRRRQAUUUUAFFFFABRRRQAUUUUAFFFFABRRRQAUUUUAF&#10;FFFABRRRQAUnOP8A63+felopp2EFFFFIYUUUUAIVDLhhkHqDzmvQ/BviJNSskspZCdQt4wjLJ1mQ&#10;cbwc89t3QgnpypPnta/g64Fv4mss8CUSRHPuhb+aj9K/W/DXPK2WZzDBrWnXajJPo1fla876ej9D&#10;ws3w0a2Hc3vHVfqeo0UUV/aB+chRRRQAUUUUAFFFFABRRRQAUUUUAFFFFABRRRQAUUUUAFFFFABR&#10;RRQAUUUUAFFFFABRRRQAUUUUAfPv7ak8ifDrRoRkRPqgLe5EMmB+p/Ku1/ZoiSD4I+GhHwGWdjju&#10;TO5J9/8A61Zf7V3hqXxD8IrueBN8umXEd8UUclVBVz+CuWPsPasj9jzxdDrHw5m0JnH2vSp3/dHv&#10;FId4I/4EXH/669x+/li5fsy1/r5nItMRr1R7xXzR+27Ch0TwpKQPMW4nUHvtKqT+oFfS9fIP7Zni&#10;pNY8W6L4bsz502nxtLMsfJ82XbhCPXaoP/A6xyqLli4NdL/kViXakzV+JOoTn9kHwmGOTK1tC3+4&#10;u8qPp8i16H+yPZR23wbtZYxl7m9nkfjuGCD9FqH4sfDidP2aF0OKPfe6NY2821TnLRAebj8N5rnP&#10;2MvG1vd+G9U8LSyKt7aTm7gQnl4XwGx9GHP++K7Kj9tgajp9Jtv0M0uWvHm7H0fRRmlwc4xz6V84&#10;ztPkz9t7/kM+Ev8Arhcf+hR0uj/8NIf2RZfYMCyMEfkY/s3/AFe0bevPT15pP23v+Qz4S/64XH/o&#10;UdfTng7/AJFLQ/axg/8ARa19POv7DA0HyRle+6v1PPjDnrVNWttvQ4n4I/8ACxjZaqPiLn7QXj+y&#10;Z+zfcwd3+p4646/hXpg56UVwXxy8df8ACAfDHV9TicJeyp9ltOefOkyAw/3Rlv8AgNeC+bFVvdik&#10;5NaLRHbpTjq9jwS0m/4Xj+1UsoPn6Lor7lx8yeVbng49HmIP0al/aSgn+Gfxw8P+NbJCqXXlzvjg&#10;SSREJIn/AAKPYPxNcT8CPifcfCiPUryDwddeIJdRCBbuKVo1RFLZUYibOSeeeorW+NnxkvPiz4at&#10;7KfwNeaPLYzfaBetO8oVdrBlI8lRg5Bzn+Gvr/YVYYqMVH92ly7rbrpe+55fPGVJu/vN3PtDT7+D&#10;VbC2vbVxLbXMSzwuvR0YZU/iK+SfG/8AyebY9j9vsff/AJYR16p+yd41/wCEn+GEemTSBr3RpDas&#10;Dy3lN80R9MDlR/uV5V44/wCTzrH/AK/7H/0THXkYKk6GJrUn0jL9DqqyU4QkurRo/Fbw7qH7PPxN&#10;tfHvhuE/2FfylbuzjJVFZjl4jjorgbl/usvT5Rnqv2mfE2n+MvgFp+taXMJrG7vYJEbuOJAVPoQQ&#10;QfQivcPE/hvT/GHh6+0bVIfPsbtDHIuefUMp7EHke4FfBvxCsvEPwqi1r4eai5m0yS6jv7VzkKwG&#10;4LKnoGXIYeq+3O2BccbOnKX8SFvnH/NEVv3Kkl8L/Bn1B8Fp5Lb9mG0mhJ86PT75lI6hhJMRj8RX&#10;lH7EkSHxb4jmP+tWxRR67S+T+oWvaf2c7SK/+AegWsw3QzQ3MbLnqDPKD/Ovn39nHUz8Mvjle+H9&#10;UPkPdebpTljgCYOCh/4EUwP94U4e/DGQjve/3Njejot/1ofatcv8VoI7j4X+L0lUFP7Ju2Oe2IWI&#10;P4cflXU4ryz9pXxhD4U+EusRGQLdaogsII8jLb/vn6BN36etfP4eLnWhGO7aOybtFtnlP7D00m/x&#10;jD1hxZt9DmYf5+lfVFfPH7FvhuXTvBms6zIpUandrFGCPvJEp+Ye26Rh/wABNfQ9duaSUsZUa8vw&#10;SMsMmqUUwoooryzoCiiigAooooAKKKKACiiigAooooAKKKKACiiigAooooA8PhO65uJOmCsQ7g45&#10;/mxH4H3qxUNnG0VrGHGHbLOM9GPJ/Umpq/zixsous1F3UbRT7qKSv87XP1+mny6hRRRXCaBRRRQA&#10;UUUUAFFFFABRRRQAUUUUAFFFFABRRRQAUUUUAFFFFABRRRQAUUUUAFFFFABRRRQBC4/0uL/db/2W&#10;putQXULvtkj/ANbHyqno3HKn/H2HXBBkhnW5iWROh9R0OcEH6HivSrR58PSqR1UVyvyfNKS+9PT0&#10;fYyi7SaY+iiivNNQooooAKKKKACiiigAqvfAtZysoLMmJFX1ZcMP1GPxqxS5/P8ApW9Cr7CrGqle&#10;zT+5kyXMmhqOHUFeQeaWq1iALRYzx5ZMeO+F+Ufpg/jVmniKXsK06Sd7Nr18/mEZcyTEZgqsxPyg&#10;FifQCt/xLo39naZoNxgB/Ijs5vUsE3Kfw2vnucj0rnzALorbnP79lhA92O0f+hV6B8Q4/M0W2cgY&#10;S5Df+OMv82r9p4NyuGK4XzmrUje8dPWnFzVvm0fO5hXcMbh4p9fzsjgaKAc0V+HH0gVWc+VeRN/D&#10;KuxvcjJA/LdVmoLxWEG9QS0ZDjA5OOoHuRkfjXdgmvbKm9pXj5a6Jv0dn8jOptfsT0UiOrqGVgQe&#10;QQeDTsZriaadmaCUUVa0nRLnxBeta2ziExp5kkxXIUfwA8fxMOnBwHwcgV62VZXic5xlPA4RXnN6&#10;du7b7JLVmFetDD03Um9EVelFBDIXSRWiljYo8bdVYHDD8CD0/CmtKikguoI7E1xVMLWpVZUJwanF&#10;tNW1TWjuaRnGSUk9GOoqu2pWiAlrqEAdcyDj9aLS/g1CXybSVbybG4RWp82QjPJwuSQPpW9PLsZW&#10;koU6Mm30UW/0JlVhFXckWKOmPetCTw/qcAG6wuOvAWNm/lVvT/BerXrAvCllGTy87fMQRkFVXJ64&#10;BDFSOfx+hwnB3EGNqeyp4Kon/ei4L75WX4nJPMMLTXM6i+Tv+RiHjGeM0U+4tprG7ltriMw3Ef30&#10;68HowPdTg4PsQcEEBtfMYvCV8DXlhsTBxnF2ae6f9fetTshUjUipwd0xKKOlFchoFFFFABRRRQAU&#10;UUUAFFFFABRRRQAUUUUAFFFFABRRRn+WaACilxSUAFFFFABRRRQAUUUUAFFFFABRRRQAUUUUAFFF&#10;FABRRRQAULJJCVkhIE8bLIhPTerArn2yB+GaKK6MNiKmFrQr0naUWmn2ad1+JE4qcXGWzPX9Nvo9&#10;SsYLuE/upkV1GeRkdD7g5BHYirNcD4B1kW10+mTNiGcmSA9lfGXX6HG7p135PNd91r/QPIc4o59l&#10;1LH0NpLVdpLdfJ/hqfleLw8sLWlSl0/IKKKK+gOMKKKKACiiigAooooAKKKKACiiigAooooAKKKK&#10;ACiiigAooooAKKKKACiiigAooooAKKKKAGXNtDe20tvcRJNBMhjkjcZDKQQQfwNfIXiz4JeOfgr4&#10;wfxF8Phc6hYEssYtU86aNGP+qki5Mi9OQD0BO04r7Aorsw2LnhW+VXT3T2ZlUpqotd0fJd78ePjZ&#10;q1rcWlp4MeyuOAZ7TRLkyxc56OXUf8CBre+Bn7OOr2fiZPGHjpi2oRy/abezklEsjTZz5szAnkHk&#10;LnJPJxjB+lzyeucc896SumeYP2bp0YKF92tzOND3lKbvYHQSKUcB1bhgRkEdx9OcV8j/ABM/Z38U&#10;fD7xX/wlPw7M8trHIZ47a0b/AEmzJ6oq/wDLRO2Bk4OCCASfriiubC4qphZNw1T3T2ZpUpxqKzPk&#10;+2+P3xrghSzfwQbm6SMAvJot35p4+8QGA/Jce1dR8DvB3xO1Dx8/jTxhfzWVtNb+Q9lcgeZcJ1RR&#10;EMCJVY7uQDnPy/Mxr6KB5Jz16/4UmDk8dK6J46LhKNKlGN92RGi005SbsfMf7YXhDXvE+reGH0fR&#10;NR1ZIYZxI1jaSTBCWTAbaDjOD19K5ax+Kfx106xt7OHw1qYhgjWJA2gynCgAD+D2r7Fz70lVTzFR&#10;oxozpKSj38yZUG5ucZNXPkH/AIXB8ef+ha1L/wAJ+T/4itr9qu18WeN9b0TRdJ8Pave2FpEJ5bi3&#10;spXiaeTAA3BcfKv5bm9K+pKKFmEYVY1YUkmr7eYOi3FxlJu5jeCvDMPg3wnpGiQFSlhbJCWUcOwH&#10;zP8AVjk/jWlqNhDq2n3VlcqJLa4iaKRGHVGBDD9anory3KTlzN6nVtofJf7PPhrxZ8L/AIvX+mXm&#10;haqNEu/NsZL77FL9nyhJjm3hduDtIBzj56veMfBuv3X7WtlrEOh6lNpK3tk5v47SRoAqwxhj5gG3&#10;AIIPPGK+pqXNeo8ylKrKtyq7jyv/ADOZUEoqN9ncSvMPj98IYvir4Rb7KiJr9gDLYyEgb+7RMemG&#10;9+hA5659PorzqVWVGaqQeqN5RU04s87/AGetKvdE+Dnhyy1G0nsbyJZvMt7mJo5EzPIRlWAIyCD9&#10;DXB/tE/s8XXjq+HibwvsXXVCrc2pcR/agoAV1Y4AcAAc8EAcgj5voCiuiGLqU67xENG2/TXoQ6UZ&#10;Q5JbHyPpXxt+Nvhqxt9LuvCM2pTofLW51DSLlpZcHgZRlDfXGT1JNZ9l8Kfib8ffFEOpeMRc6Npk&#10;RZS15F5HlJkEpDAcMCQfvEc45YkYr7JJ447nP40ldn9pcl5UaUYyfX/Ix+r30nJtFDQNBsfC+h2W&#10;kabCILKziWGJAf4QMc+pPUnuTmr9FFeO25O7OsKKKKQBRRRQAUUUUAFFFFABRRRQAUUUUAFFFFAB&#10;RRRQAUUUUAeL0UUV/mofsYUUUUAFFFFABRRRQAUUUUAFFFFABRRRQAUUUUAFFFFABRRRQAUUUUAF&#10;FFFABRRRQAUUUUAFFFFABVS4/wBEka548s/60dMY/j/AdfYZ7c26M4PXPf05rqw9b2MveV4vRruv&#10;61T6NJkTV0GeKKqQD7HIIDxC+RCem3HVPboce3HGBm3RiKHsZLld4vVPuv60fZ3QRlzBR1/lSjnp&#10;zWhoWg3HiG78uHMdrGcTXIAO0f3VBGC2PwAOT1Ab0MoyjGZ3i44LBQ5py+5Lq2+iX/Da6GVevTw0&#10;HUqOyM7NFd3d/DixuQfLvr616/6lozj/AL6Q9Kit/hfaRY36rqUuP75h/pEK/U5eEefJXVWk/wDt&#10;6f8A8geJ/b2F7S+5f5nEsyorEnAAyT/SmpIsqB0YOh5DKcg16HD4AsYJ4JRNO/lSCTa5XDFSGHQD&#10;uB/Kr174T0rULw3M9oPNJ+do3dC3QZYIQGOFA5yccZrvw3hFmNXCylWrRhWUtFvFxstbrVO9+jMp&#10;59RjNKMW4/jc8woPFejnwBoZ/wCXaf8A8C5v/i6jk+HGhOcm3uPwvpx+gfFNeD+Z9cTT+6X+Qf6w&#10;UP5H+H+Z5pF+7vbhegcLLk+v3Tj8EB/GrOOM9q9Bh+HHh2KZZX0xLtgpULfSPcquSDwJCwzkDkAH&#10;itL/AIRfSBCYl022hQ/88ogmPxXBr063hFiq0Iz+uRU7JNcrtokt731ST236mMc/pxdvZu3qcX4L&#10;0D+1b1r2ZsW9rKAsa/eeQBWGeOFAKng5J64A+bttd0Zdc0ua0aQwu20rKo3FWVgQSCRkZGCMgkE4&#10;I6h2j6JaaFbyQWcTRRvIZGDyvISxABOWJPRRxntWhX7dkHD2GyXKY5Yoppr3+0m1aT+e3krI+axW&#10;MniK7rX9PI8k1fRb3Qpdl5F+6zhLiPJjbnABPVScrwRyTgE4zVLrXpXi7WrLS9NlguYxdS3KNHHZ&#10;hseYOhJP8KjPLY44xkkA+YKGhiiEr+Y4Cpv2/eY4AwPUnoB68V/L/H/C+X5FjaVPLJ3dT/l3q3Ht&#10;brZ9E9dNL9PtcrxtbE0m6y269yXPX260deT0rqfDngia7MVzqQe3t+StoOHYYwCx/h9do+bpkggq&#10;dsfDvQhced9mn3+n2yfb/wB878V2ZZ4U5xjqEa+InGjf7MruXzSVl6Xv3SZlWzzD0pOMU5emx5nZ&#10;I63QsY43kZyWgjjUsxGeVAHZcjPGApHoa7LR/h/Pc7JdUf7NHgH7NCQXP3eHcZA/iBC57EN2rs7P&#10;S7TTg5tbWGAvgMyIAzAdM8c9TjPTNW6/Y8k8OMtwE1isw/f1tN17l+/L1b3fNdN62R8/ic4rVVyU&#10;fdj+P39Pkc8fAekLC0UcMiEjiTz3Zh/30SKv6LodtoNo8FuGYOxd5HxuYnjJ4wcAAYA7VpUV+k4b&#10;KcvwdV18Nh4Qm1ZuMYptdm0kzx54itUjyzm2vN3I1UBnIBBY844zxUhB2/8A18UUV6hziEH3/A//&#10;AF6DnP07nmlooGLmkoooEUNR0Wy1cILy1WYpkKwO0qDgkAjkAkDoewrKg+Huh27lkt5ySxYmS8nf&#10;9Gc/lXSUV5+Iy7BYpt4ijGbf80U/zRtCtVp6Qk16Nnl+s+F7/Trm8kjs5prNHzE8Q8xmUjOAi5b5&#10;SSvTnaD3zWbHp948IlNjdxx/9Nrd4/zBAIr2Kquo2811YzwwztbSyoUWZRlo89wM9fSvyTMvCrJ8&#10;ZVnXoVJ03J35Vy8q8krKy7a6eh71HPK9OKjNJ2663PIVYMMgg9uKK6R/hjqKKiwaxaIqjGxrBscd&#10;BkTcfXB+lc3JHJDLLDNGYp42KyRt1Vv84Oe4IPQ1/PXEHB2acOwVfFwtTk2k007dk7bNr77M+twu&#10;YUcW+Wm9V8gooz/hRXwp6QUUUUAFFFFABRRRQAV0ng3wzDrXn3V4rNbKxiSJXZdzcbnLA5wM4HPX&#10;dnoK5uvUPCdstp4b01F6vCsz46bn+cke2WJ/Kv23wsyTDZpmFfE4uCnGlFWTV1zSvZ2ejsk/wZ85&#10;neJnQoxjTdnJ/giL/hBtF/59G/8AAiT/AOLo/wCEG0X/AJ9G/wDAiT/4ut2iv6g/sDKP+gOn/wCA&#10;R/yPivreI/5+S+9mF/wg2i/8+jf+BEn/AMXWP4h8CKsIn0hSJkzutmcsJfcMx4b0ycHodv3q7Wiu&#10;XFcL5LjKEqFTCQSkraRin8mkmmXTx2JpyUlUendtnijN5UixyxvbzFS6xToY5CoOC2CAcZ70+vQP&#10;iDbtNoK3AJK2kwnOOy4Klj6AB9x9AM15/mv5A434Xhwtj4YehJypzjzJu192mtLLTTp1Pv8ALca8&#10;bSc5KzTswooor87PWCiiigAooooAKKKKACiiigAooooAKKKKACiiigAooooABkYKM0bgh0dTgqwI&#10;II46ggH8BXqfhzV/7c0iG4ICTZ2SqvQODg456HqO+CK8srofA2rf2fq72sjYgvPu+iygdfxXjP8A&#10;sqO9ft/hZn7wGZPLK0v3dbbsprb71p5vlPm87wvtaPtorWP5Ho9FGRxz16UV/Xh8AFFFFABRRRQA&#10;UUUUAFFFFABRRRQAUUUUAFFFFABRRRQAUUUUAFFFFABRRRQAUUUpBBwRzQAlLg+lYsfjPR5fGEvh&#10;hLxTrcdqLxrfaeIyQuc9M8g464Oab4x8a6J4C0caprt4bCyMgi80RPL8xzgYQE8464q1Tm2opavY&#10;V1vc26K8s/4ah+GX/Qy/+SN1/wDGqP8AhqL4ZD/mZf8AyRuv/jVdH1PE/wDPuX3P/Iz9tT/mX3nq&#10;dHWvLP8AhqH4Zf8AQy/+SN1/8arqPFHxW8LeDNH03U9Z1T7HZagA1rKLaV/Myu7oqkjgg8gVDw1e&#10;LSlTd3toxqpBptNHV/8A6qKp6JrVl4j0i01TTp/tFldxCWGXay70I4OCAfwIq5XO007M0Cor68g0&#10;2znurqVYbW3jaWWSThURRkk/hzUtcx8T9E03xD4E1ez1rULrS9IMJlurizZUk8pPnYZKtwdvIAqo&#10;JSmk9hN2WhwfwV+MHiT4ueINXnGlWdh4Us3dEuSr+fKx5RM7tucYZuOMjjnNex1yvwr03w9pXw/0&#10;SLwsd+itAHgnYfvJc8l34Hzk5zx144AwOqrfEyhKrL2ceVLS3+ZME1FczuworF0bxroviHWtU0mw&#10;v0n1HSnEd3b7WVo2PT7wAYdsrkVtVzuMo6SVi7oO+O9Fc/42+Ifh/wCHVhb3niLUDp1vPL5Ub+RJ&#10;KC+CcYRWI4HWqus/FTwtoHhOx8TX+qCDQr4otvc/ZpSX3qzL8oUsMhWPI7VapVJJOMW09tNyXKKv&#10;dnVUV5Z/w1D8Mv8AoZf/ACRuv/jVH/DUXwyAz/wkvH/Xjdf/ABqt/qeJ/wCfcvuf+RHtqf8AMvvP&#10;U6Ooz2ryz/hqH4Zf9DL/AOSN1/8AGq7TxT8QdA8GaBb63rOoGz0ydkSOYQyPksuVG1VJGQvpWcsP&#10;Wg0pQab20epSqQldpo6DFJWZ4Y8UaZ400G21nRrkXmnXO7yp/LZN+1ircMA33lPUc4rReRY0Z3YI&#10;ijczMcAD1NYtOLcWtS1qrj8Uds9q8s1/9pr4d6BPJbf22NRljbay2Nu8q+uQ+NhHbg1P4f8A2kvh&#10;54guLe2h8QJaXMvCx30MkKqcZ5dl2D0Hzc10/VMRy83s3b0ZHtIXtzI9Lo6ED1o6VgeMfiF4c+H1&#10;lHP4g1aDTElJCRsSzvzyVjUFmwSM4HGa54xlN8sVdltpK7N+ivIbb9q74cT3TRPqtzBGM4nkspSj&#10;fQAE/oK9M8OeJ9K8X6amoaNqFvqVo3y+bbuGAOAdrDqrYIyp5GRWtTD1qKvUg16oiM4z+F3NKilx&#10;SVgWFFFFABRRRQAUUUUAFFFFABRRRQAUUUUAFFFFAHi9FFFf5qH7GFFFFABRRRQAUUUUAFFFFABR&#10;RRQAUUUUAFFFFABRRRQAUUUUAFFFFABRRRQAUUUUAFFFFABRRRQAUvUZ7UlCQPdTwQJIkEk8scYl&#10;ePeFLMFztyM/e9RXZg8LUx2Ip4Wlbmm1FXdlduyM6k1Ti5y2RHNAk8ZR+jcnHr2PsRwQe2KiVrmJ&#10;kVkjmjCfM4bazHsAuMc+7Cu0tPhtdoR9p1iGbHXybMx9/eVquz/DWzmKkajfwEYysRiwfX70ZOD9&#10;a/YMN4ZcRteyqRp8u/vSdk/LlV1+Tsr3sjwJZzhFqm7+n+ZynhnSn8S6gsEsUtvAi+ZchmwyrkhU&#10;DLnliDyD0Dcg4r1W3tYbSFYYYkhiVQqoihVUegUdKqaPolvods8NsrAMxLuzAs5IAye3QAdMcU3W&#10;desNAg86+uFgBUlVwWkfGM7VAJIGRkgYGecCv6H4X4fw/C+XeyfKpvWcltfsm9eWOyv67tnyeNxc&#10;8dWur26L+urNM8UU1GzGvylcjOGxkU6vtzzAooopiCiiigAooooAKKKKAMS+8HaXqU81xcwyzTy8&#10;tJ5zqxHZflYYA9Pc+pqfS/Dem6MVa0so45UXZ5zZeUr6GRiWPPOCa1KK4oYLC0qrrwpRU3vJJXfq&#10;92aurUlFQcnZdL6BRRRXYZBRRRTAKKKKACiiigAooooAKKKKACiiigAooooAKxNe8J2mu/vWBt7t&#10;RtW4i7jg4ZTww4xzzgnBGc1t0Vy4nC0MbSlQxMFOEt01dM0hUlSkpwdmjyTV9CvdCnWO7RGV8iO4&#10;jPyvjPGDyDgA4PHOATg1Srt/iWdtvpxPAM7ICfXYxx9cA/lXEV/E/H+SYTIs5eGwUXGnKKlZu9m2&#10;7pN6206t+p+kZXiJ4nDqdR63sFFFFfmx64UU15EiRndlRFGSzHAAre0bwXqGq7XlDafbbhzMn71x&#10;xnCHG3gsMtggr90g5r6TJeHcy4grexwFJytu9or1b0+W76I48Ti6OFjzVZW/MwZZUhQvI6xoOrMc&#10;AVp2PhnV9TANvYtGpDFZLs+SgYHoQQXGexCkYHWu+0bwpp2iFZIoTLdKMfaZzvk5ABI4wu4DkKAP&#10;atjoOnSv6FybwkwdCKqZtVdSX8sfdj6X+J+q5T5TE59Uk7UI2Xd7/wBfecZY/DhAwa/vHnQkfubY&#10;GIYxgqzZLHnkFdp4H49hFEsEaIiqiIAFRRgADgADtUlFftOWZNl+TUvY5fRVOL3tu/V7v5s+crYm&#10;riHzVZXCiiivZOYKKKKAEO4jI4Pb2ryPW7SLT9dv7WFVjhilyigcKGVXwB2A34A6ADjAxXrtZms+&#10;HrLXo9t3ERKoIjuE4kj+hHOM4ODkHAyDivheMeG3xPlv1SnNRnGSlFtXV0mraapO++voz1MuxiwV&#10;bnkrpqzPKu9B4611l98Op4fMezvfPRYspBPH87uPVwQBn0C1yKOJU3gYLcnIwfyPQ9sV/H+f8J5p&#10;w24/X4JRldKSd07fivml+dvv8LjqOMv7J6odRR1or449AKKKKACiiigAooooAKKKKACiiigAoooo&#10;AKKKKACkOWAIZkYEMrKcMrDkEehBwQfUe1LRWtKrOjONSm7Si0010a2ZMoqSsz0nw14rh12JIJA0&#10;WoJHvljZSFbBCllI4IJI75GRkcjO+Oc45x1rx/TNRn0a8W7tUjeVF2+XISFZe4yORnA5wcYzg9K9&#10;R0bVodcsI7mDIHIZGwGQ91Yeo/UEEcEV/bnBHFlPiXBWrSSxEPiitNL6SV+j622fbQ/N8ywDwdS8&#10;V7j2/wAi/RRRX6UeMFFFFABRRRQAUUUUAFFFFABRRRQAUUUUAFFFFABRRRQAUUUUAFFFFABUV5dw&#10;6faT3NxIILeBGklkboiqMljj2FS14v8AtYeOT4U+GUmmwOFvdbk+yrt4IhHMpHtjap/66VvQouvV&#10;jSXVkTkoRcn0Pm7SPi3eQ/HKHx7cCSO0udRZXLAkC3ICMmehKxsv44Pevtnxr4H0b4j6CumazE1z&#10;YGRZwIpCnzDODuGOOa+ZvFnwe/sv9lTSbwQbdVtp11i4OPmCTYUrj2Uwk/7hr2z9nHxr/wAJr8Kt&#10;JklkDXmng6fcc85jACH8U2nPrXu5g4zhHEUNOR8v3bM5KHNFuE+uv+Zm/wDDKHw5/wCgXc/+Bsv+&#10;NfOHwD+HWh+Pfijqmi6xbyT2EFtPKkaSshDLKig5Bz0Jr7ur44/ZR/5Lnrf/AF43X/o5KWDxNeeH&#10;rylNtpK2vqKrTgqkEluz2j/hlD4c/wDQLuf/AANl/wAa4P8AbLsIdK8FeD7K3Urb2szQxqWzhVjU&#10;Dn6Cvpuvm39tz/kWvDP/AF9y/wDoArnwFerWxdNVJN2vu/I0rQjClLlVj134Jf8AJIvCH/YNh/8A&#10;QRXa1xXwS/5JF4Q/7BsP/oIrta8vEfxp+r/M6IfAgrwb9r7xu2h+BLXw9bP/AKbrcoDhfvCFCGbj&#10;ry2we43V71g+lfJRm/4Xh+1XGATNomhOSoHzL5cBznHcPMfybvXbl1NOq6s/hgr/AOX4mVeVo8q3&#10;eh137HHjNtQ8K6n4XumIudKmM0SP18pzyuP9lw2f98V9DV8iG5PwV/awlJPkaVq8vzD7q+Vc859N&#10;qSj/AMcr68xTzKC9qq0dppP/ADCg/d5XutD4T8Z+PNR+G37RniDXNNclob91mhJws8ZxuRvY4yD2&#10;IB7V9q+EvFmneOPDtjrWlS+dY3ab1BPKEcFWHZgRggd6+SrLRbLxJ+19qemajbrdWN3c30UsTjqD&#10;aydPQ+h7HpW14D12+/Zl+Kdz4S12d5PCepuJLe7k4RM8JN6DpscewPYZ9XG0IYinCMP4iin6rt6o&#10;5qM3CUm/hba9Dqf22P8AkRdB/wCwj/7Sauw8GeANG+I/wK8GaXrkD3FpHaQXCpHK0Z3hCAcrjsxr&#10;j/21yD4F0Ag8HUf/AGk9ep/BL/kkXhD/ALBsP/oIrhnKUMvpSi7NSZtFJ15J9jlf+GUPhz/0C7n/&#10;AMDZf8a+cf2bvhzofxG8darpmuW8lxaQWLzoscrRkOJUUHKkHoTX3bXxx+xp/wAlS13/ALBcn/o+&#10;Kt8Jia88NXlKbbSVtdtyKlOCqwSW9z2j/hlD4c/9Au5/8DZf8axv2vLaOy+DlhbQjbFDqNvGinso&#10;jkA/lXvFeG/tj/8AJJ7f/sKQ/wDoElcWEr1a2Kpe0k3Z9Wa1IRjTlyq2h0H7Lv8AyQrwz/28/wDp&#10;TNXkP7T/AMUdU8U+LIvh34ceR4xIkV2kB5urhiNsX+6uRkf3s5+7Xr37Lv8AyQrwz/28/wDpTNXz&#10;3+znD/wmP7Q1xq94BNKgu9RJb++xK5/OT+Vd9CEY4nEYiSvyNtet3Ywk26VOC62PYvA/7I3g/R9E&#10;ij8R276/qrqGmlFxJDFG392MIVJHTlsk4zxnA3V/Ze+H1tqmmX9jpc2nzWFytwEjupJEnKkEK4kL&#10;ZGR22/jXq9FePLG4mTbdR6+en3bHWqNNbRRjeMvFVp4I8Kapr14MwWMJlKjgu3AVQfVmIA9zXyP8&#10;J/h7qP7SXjXVvEviy8m/suGQCQQkr5jnlYI852ooxnHOCO53D2D9sXUHsfhJDChIF3qcEDgdxskk&#10;x+aLWl+yhpkdh8FdJnUAG+uLid8DkkStH/KOvQw7+q4GVePxSfKn2W5hNKrWUHslcnu/2WPhrdW0&#10;sUehy2kjgqs0N9OXjPqNzlcjtkH8a+etQt9b/ZT+LcJtrqW90W5CyFegu7bdgqwHAkXnBHfB6MRX&#10;27XzZ+23p6SeG/DV8QPMhupbcHHOHUEj84xTy/FVKtZUK0nKMtNdQr04xhzwVmj6NsryHUrK3u7Z&#10;xNb3EayxOOjKy5Vh+lTV5/8AAG/fU/g14TmlYsws/JBJ5wjMgH0woxXoFeLVh7OpKHZtHXF8yTCi&#10;iisxhRRRQAUUUUAFFFFABRRRQAUUUUAFFFFAHi9FFFf5qH7GFFFFABRRRQAUUUUAFFFFABRRRQAU&#10;UUUAFFFFABRRRQAUUUUAFFFFABRRRQAUUUUAFFFFABRRRQAU1g23KOUcHKNtztPUH8DinUVtRqzo&#10;VI1abtKLTT7NaomUVJNM7TUvHUiaTps9osIurhpPNjlDMI9oAdRgg8My4PTAPHINY174z1e6z5V1&#10;9k9PJjU/+hg1z6wBZ2kBbLAfJnK/XHY4AB9QB6VLX6nnniJnGPxEamCrypRUYppWtzWXM++97eR4&#10;uGynD0otTipO7+7oaFt4m16D7+tXE5/6aQwD+UYrNlhN60gdmlnuCEMkjF3Yn5VyTk8ZwPQYA4FP&#10;7Vp+E7D+0/EFsnDR25+0Sj+7j/V/QlgCPXY3pXm5RmGc8UZrhcDisROpFzi2m3ayd27baJPobV6W&#10;HwVCdWEEmk+h6pRRRX9xn5kFFFFMAooooAKKKKACiiigAooooAKKKKACiiigAooooAKKKKACiiig&#10;AooooAKKKKACiiigAooooAhubaK7ilhnhW4hdfLaOQBlZfTB4I+tcxN8N9Pku1lS8vreIDH2dJEZ&#10;PxZkZj+ddbRXl47K8DmcVDHUI1EtuaKdvS+3yN6VerQd6UmvQ4kfDdxdMx1Ffs+cqn2c7h9W34P5&#10;VYl+G9lMgH26+iIGC0bR/puQ111FfPU+C+HaUuaOCh81f8Hc63mOLentGc7oHgqy0RxKXnv7lGLJ&#10;cXhQsnb5QqqoPUZAzgkZxXRUUV9VhsJh8FSVHDU1CC2UUkvuWhwzqTqvmm7vzCiiiuszCiiigAoo&#10;ooAKKKKACiiigArzTxpoc2m6y09vaXM9veZkxa27zbJP4gQqkgH72T1Jb2r0uivnM/yLCcRYJ4HG&#10;X5W001a6a6q6a7rbZs7MLiqmDqe0pnjcsE9uiPcW09srttUzxNHuOCcDcB2BP0BqPpXr+oafBqlp&#10;Ja3SebC4AZTx3yCCOQQQCCOQQCK8113wxdeHwjvLHc2kknlRyjIk3YZvnXGO33geSegFfzPxZ4aV&#10;8movG5bJ1aUU3O9lKKWt+l1bsrr02+zwGcRxMvZ1Vyye3mZVFGQe9Ffh59IFFFFABRRRQAUUUUAF&#10;FFFABRRRQAUUUUAFFFFABWl4c11vD+pGVyxsZSBcr12gf8tAPUe3UdiQorNpRwRg/jXuZLnGJyLH&#10;U8fhX70Xt0a6p+TX+e5zYihDE0nSnsz2ZHWRQysGUjIIOQRS1w/w/wBZZWfSJW/dBd9tk52gHDJn&#10;0HBA7DcOAoruK/vXJ82w+d4Glj8N8M1fzT2afmnofl2Iw8sNVdKe6CiiivaOYKKKKACiiigAoooo&#10;AKKKKACiiigAooooAKKKKACiiigAooooAK+Jvjx4z0zxz8eLey1S8+zeHNJnjsZpVVnAVWzOQFBO&#10;S25eP7or6x+KPjRPh94C1nXGYedbQkW6t/FM3yx/X5iCfYGvmz9k74Xad42Ov+IPEVhFqtsGFrCt&#10;ygdWlPzyNz3Hyc/7Rr3cuUaFOpi6my0Vt7vscde85RpLrqes65+0J8Kdf0C/0ifxJi0u7Z7V1Gn3&#10;PCsuOP3fbt9K8b/Y88ZDRPHeo+HJJg9tqsReFhkAzRZIwDjqhf3+UV9I/wDCk/AX/QpaT/4DLXzD&#10;8f8AwynwZ+MGi69oFpHZWMgivIIIV2xrLG214wPQgKT/AL5rowbw1aNTC0ua8lfW269CKvtIONWV&#10;tOx9p18cfso/8lz1v/rxuv8A0clfXuj6tba7pFlqNo2+1vIUuImPUqwyp/ImvkL9lH/kuet/9eNz&#10;/wCjkrlwSaw2JT7L9TSt/Ep+p9j182/tuf8AIteGf+vuX/0AV9JV82ftuH/im/DP/X3L/wCgCsMr&#10;/wB8p/10LxH8KR698Eh/xaHwh/2DYf8A0Gu1r5F8Dftd2vg7wfo+iN4YmumsLVIDMt4E3lRjIGw4&#10;/Ot3/huCz/6FGb/wOH/xutq2WYudWUow0bfVd/UiGIpKKTkey/GvxyPh98NtY1WN/LvCn2e0GefN&#10;fgEe4+99Fr5x/Zd+IPgn4b2Os3viHWlstWvZFhjj+yzylYVGc5RCPmY9P9gUn7UPxEl8e6h4T8P6&#10;dGw3WsN9Lao24ie4UGND7qpHP+3X0F4e+AXgnStB06yu/DemX11BbpFPdSW4ZpnAAZjn1OTXRGNL&#10;CYNQrp3qO+lr2W25DcqlW8Ps9z50/aj8feDPiI2h6n4a1hb/AFG33286fZpoj5ZO5Dl0A4O7j/br&#10;6d+DnjMePvhvomru+66ki8q65yfOT5Wz6ZK7sehrD8a/ALwhq/hLV7TS/DunWWpS2ri1uIYArLKB&#10;lOe3zAD6GvIv2LvGbW9/rnhK5YgSr9utkfja64WUfXGw4/2TRU9licC/Y3/dvrvZ+n9aBHmp1vf+&#10;128jN8Lf8nqTf9f15/6Sy1758cPhRb/FfwdLaKEj1i13TWE7YG18coT2VsAHsOD2rwPwsAf21Zv+&#10;v68/9JZa+vqzx9SVGrRqQdmoR/UqhFSjOL7s/Pzxj8SdR1j4baf4K12KZdW0HUSqNKMMIgjKUYdi&#10;h49xj0r7O+CX/JIvCH/YNh/9BFeL/ta/Br7XE3jjR4P30ShdTijHLKOFmA9QOG9sHjBNe0fBP/kk&#10;XhH206Ef+O1rj6tKtg4TpK15ars+pNGM4Vmpdjta+OP2NP8AkqWu/wDYLk/9HxV9j18c/saf8lR1&#10;09v7Lk/9HxVzYL/dMT6L9S6v8Wn8z7Grw39sf/kk9v8A9hSH/wBAkr3KvDP2yDj4T2//AGFIf/QJ&#10;K5MB/vVP1RrW/hy9Dof2Xf8AkhXhn/t5/wDSmavnn4DXA+H37RlxpF8fI8ya60vc3ALbjs/76ZFA&#10;+or6G/ZdH/FivDXt9p/9KZq8z/af+CGpXOrHxx4YglmuMKb63tgfNRlwFnQDk8AA45GAfUj1aNSH&#10;1rEUKjsptq/nd2OaUX7KnOPSx9PUvWvlvwJ+2hbwaXFbeL9Kupr2JQv23TQjeefVo2ZQpIAzgkE5&#10;4A4qLxb+1prHi2/ttI+HuiXK3UsqkSXMQlnlwcsixKWAHHLbicZxt61w/wBl4rn5XGy79Db6zStd&#10;P5dT0D9rrR5NT+D008alv7PvYLlgBk7eYz+sv6VF+yD4gi1T4Spp4kBl0y8liaPPIVz5gP0y7D8D&#10;6V6vc6Yvizwm9hrVkLf+0LLy7u08wP5ZZBvQMOCQScN7A18cWlz4q/ZN+Il15tqb/Rbv5cklYb6I&#10;HKkPg7ZFycjnGTwQQT0YVfWsJLCJ++ndeZFT91VVV7Wsz7d6V8v/ALbeuRC08M6MrAzFpLx4wfuq&#10;AFU/jl/++TWzqP7avhiLTy9hoWr3N/gbYLkRRRE9/nDsRj128+1eaeAfBHiP9pL4jN4p8RxPFoSy&#10;Bp5dhWJkU4W3hBPPoTnjJJO4gG8FhKmFqfWcSuWMfxZNapGpH2dPVs+nfglo0mhfCXwtZSApKLFJ&#10;WXHKl8vj6/Ma7WhFVFVVVVVQAFAwB9Pw7UV4NSbqTc31dztSskgoooqBhRRRQAUUUUAFFFFABRRR&#10;QAUUUUAFFFFAHi9FI7rGjOzBUUZLE4AFZ/8Awkukf9BWy/8AAhP8a/zeo4WviE3RpuVuyb/I/YHO&#10;MfidjRorO/4SXSP+grZf+BCf40f8JLpH/QVsv/AhP8a3/s3G/wDPif8A4C/8ifa0/wCZfeaNFUIN&#10;f0u5mWKHUrSWVjhUSdWYn2ANX65auHrUGo1oOLfdNfmWpRl8LuFFFFYFBRRRQAUUUdKADOBntRV/&#10;RdEuvEN28Nswhjj/ANbcuhZUPZQMjcx44yMA5J5AbtrPwHo8ERjuLRdSLjDNfKJRjJIAQjYOuMgc&#10;gDJNfq/Dfh1mXEFGOLnJUqMtm0235qOmnm2vK54eMzejhJOFuaXb/gnm8txFBt82RI9xCrvYDJPQ&#10;D3p9evLpttFZvZx20SWbqUMKIFUqRggqBjBFcbH8NbpJWzq8bQbjsT7Kd4XsC/m8kdzgZ9BX02ae&#10;EePw8IPLqyqvXmulC3a2sr+epxUM+pTb9rHl7dTk6K6PW/BE+lWE99DdxzxwRbnieMocDliGyf4R&#10;wuOo5I7c5X5Xn3DWY8N1IU8wglz3aaaadrX27X62PcwuMo4xOVJ3sFFFFfLHaFFFFABRRRQAUUUU&#10;AFFFFABRRRQAUUUUAFGaKv6HocniC6lt4rhbZkTfveIyZ5AIxuHbvn8K9fKcqxWdYyGBwaTqSva7&#10;S2Tb1fZIwr14Yem6lTZEWkaTJrWpw2UTmHepeWVQMpGMZIzxnJVRnPJzggEV6lpelWujWot7SLy4&#10;s5Y9WZuAWJPJOABk9gB0AqnoHhm38PCcwvLPJMwZnnKkgD7qjaAMDLEZyeTnNbFf2jwZwrT4ZwCh&#10;USdeWs5L8Ip72X4u7PzrMcc8ZVvF+4tl+oUUUV+hnkBRRRQAUUUUAFFFFABRRRQAUUUUAFFFFABR&#10;RRQAUUUUAFFFFABRRRQAUUUUAFFFFABRRRQAUUUUAFFFFABRRRQAUUUUAFFFFABRRRQAUUUUAFFF&#10;FABRRRQAUUUUAFZPifSH1vRprWJkE5KvG0pIUMrAgEgEgHoSAeCeDWtRWFejTxNKVGqrxkmmu6as&#10;/wAC4ScJKUd0eO6pY3OjlhfwPaqvSaQDyzkkAiTOOcdM7gCMgVmxa3p05Ijv7WQg4ISZT/Wvcxkc&#10;9PzoA2njpX4TivCHLalRyw+InCL2TSlb56H1EM/qpJTgm/uPF1YMMggj1FLXe+P9M+0aUl+gzLZF&#10;ixA6xnG/8BhWJ9EPrXBZyK/DOL+FavCuNjh3P2kJq8ZWtfo1a71Xr1R9LgMbHHU3NKzW6CiiivhD&#10;0wooooAKKKKACiiigAooooAKKKKACiiigB8NxJaXMF1bkLcQuJIySQOmCDjsRkH2Y+tes6Vqtvq9&#10;jFc2z70cdCfmQ9SrDsR6V5HVrSdVm0TURdwbscLNErYEqehHQkdQTjB4zgtn9n8PeM45BVeX4z+B&#10;Uktf5JPS/o9L9rX7p/O5rl31qPtafxL8T17IPeioba4jvLeGeFvMhkRZEYZ5UjIPPqPWpq/sNO5+&#10;fhRRRTEFFFFABRRRQAUUUUAFFFFABRRRQAUUUUAFFFFABRRRQBV1PR7DWrb7PqFlbX9vu3+TdxLI&#10;u4dDhgRn3o03SbLRbUW+n2VtYwbs+VbRrGmfXA4z2z/hVqind2tfQAqhq/h7S9eWNdT0yz1JYc+W&#10;LuFJdueuNwOM47e1X6KE2ndARWdnb6faR21rBHbW0QASGFAqqPQAcD8Ko6d4W0XR7truw0ewsbtw&#10;Vae2tUR2BwSMgZ64NadFF3rruAVR1bQdM16ONNS06z1FIzlFu4Vk2nuRuBx+FXqKE2ndAc//AMK8&#10;8Kf9Cvo3/gvh/wDiaP8AhXnhT/oV9G/8F8P/AMTXQUVftKn8z+8Vl2MdfBfh5LuO7XQdMW7iKtHO&#10;tnHvQrjaQ2MgjAx6YrYooqHJy3YwrLtPCWhadffbrTRtPtb4EsLmC1RJMn73zBc89/Xn1rUooTa2&#10;YGanhnR4tU/tNNJsU1Iksb1bdBPkjBO8DPIJHWtKiihtvdgNnhiuoJIZo1mhkXY0bqCrKeoIPXIq&#10;OysbbTLSG1s4IrS1hUJFbwIERF9Ao4A9qmopa2sAVmaZ4W0XRLl7jTtIsNPnddhktbZImYE5IJUA&#10;9v5Vp0U02tEAVV1PSLDW7YW+o2FtqFuGDiG6iWRA3rhsjpmrVFJNp3QFfT9Ns9KtI7WytobK0jzs&#10;gt4wiLk5OAOOSc8e9WRgDp+H6UlFDu9WBz+o/Dzwrq95LeX/AIX0a9u5DmSa5sIpHf6kqSfxNXdE&#10;8LaL4ZEo0bR7DSVlx5gsrdIRJjOM7QM9T1rToq3ObXK3oKyTuFQajptprFlLZ39rBfWkvEkFzGJI&#10;3HHBVuD0HUVPRUJtO6GcwPhX4JVgw8IaCCOcjTIM/wDoNdOiiNFRVCqowFAwBx04ooqpTlP4ncSS&#10;WwUUUVIwooooAKKKKACiiigAooooAKKKKACiiigAooooA81s/AWttqVuLqPT/sIkVpWW6dmKggld&#10;piAOcEckcHPavS+fb86SivAyfIsuyClKhl1LkjJ3erd3ZLeTb2W2x14jFVsVJSrO7QvPt+dHPt+d&#10;JRXvHKRvEsyPHIiyI6lGV1ypU9R7g+9ctqnw9tZ2aTT5DYsTkwld0TDngDPyHoBg7QB0rraK8vMc&#10;rwWbUXh8dSVSPZrb0e6fmmmb0a9XDy5qUrM8lvvD2p6UC11ZsUUAme2bzYxwSegDADHJZQOaoRyL&#10;KiujB0YAqynIIPTFez4IPv6isDX/AAdZaxHNLHGLXUGBYXCcbn6ZcDh/uqOQSATjB5r8Nzzwlw1W&#10;MquT1XCX8ktYvyUt18+Y+lwufTT5cRG67r/I84oyPWtOPwnrcjEPpckY6ZaaIjr2IcnH4fl0pl1o&#10;Op2YPm2Fy2P+eKGT8tua/B63Cef0JcssDVfpCT/FJo+ojjsLLapH70Z/WhnEas7NtULuLH071Npu&#10;nXer6lFZ/Yb+BHkCySz2U0ShR9472UAHaDg56kYr06Pwto6TxTjSrL7RH9ydoEMi9vvEZr7jhvw0&#10;x+dU5VsbJ4eKdrSg+Z7O6TcdNd+55uMzilhmo01zt9noM8Kac2l6BZxSIUmK75UbqrEliM98E4+g&#10;Fa9FFf2BQpQoUo0aatGKSXotj8/lJzk5PdhRRRW5BR1y0kvtF1C2iAaSa2kjRW6ElCAD+JrySOQS&#10;xpIDlWAIPfBGRXtNeM+Kbiy8O6/eWV1d29qxfzYlmkVCyP8AMMAnoMlc/wCzX4J4tZTVxmCw+MoR&#10;cnTk4tJX0klr8nG3zPqshrqFSdOTtdX+4bRQOenNGf15r+ULNaH3IUUUUgCiiigAooooAKKKKACj&#10;I9aK0NE0G612aVLdolEIUuZGK9ScYwD/AHT+denl2W4vNq/1bBU3Odm7K2y33Ma1aFCPPUdkZ+RR&#10;WvqnhTUdJtZbmSNZoIhud4nyFUdWIODgdTxnjpWRW+Z5NmGTyjHH0ZU3K9r9bE0cRSxCbpSTsFdJ&#10;4Abbr0g7G2cj3wyf4/rXN9KdbzzWdzHcW7+VcxEFJMZz6gjIypHBHGR0IODXrcI5rRyTO8Pj8Rfk&#10;i3e3aUXG/wAr3+Rhj6EsTh50o7v/AIc9myPWiqunXhvrC0uSgjM8Sy7AchdwBAzj3q1kHvX99J31&#10;R+WNWCiiimIKKKKACiiigAooooAKKKKACiiigAooooAKKKKACiiigAooooAKKKKACiiigAooooAK&#10;KKKACiiigAooooAKKKKACiiigAooooAKKKKACiiigAooooAKKKKACiiigAooooAKKKKAI5oVuInj&#10;kVXjYEMjDIYHgj8q811zwdeaDC06SC9skIG77syAkDLZOGA4yQRnPC969OrK8Up53hnVlyN32aQr&#10;9QpIP6CvlOIuHsBxDhHSxkLuKfK9nFtdLfK62Z34PF1cJUvTej3PLKKBz05or+AGrbn6oFFFFIAo&#10;oooAKKKKACiiigAooooAKKKKACkwhMYdDLDvBkjDbd65G4Zx3GR/hnIWiurC4iWErwxEEm4tNXV1&#10;o76rqiJwU4uL6nrGj6tba1p8dxbI0afcKOuDG2BlSM4yMgZBI9Ca0K5X4eyq2jzoD88dw24HtkKf&#10;8/j6V1Vf6F5RjJZhl2Hxk7XqQjJ22u4pu2/U/J8RTVGtOmtk2gooor1jnCiiigAooooAKKKKACii&#10;igAooooAKKKKACiiigAooooAKKKKACiiigAooooAKKKKACiiigAooooAKKKKACiiigAooooAKKKK&#10;ACiiigAooooAKKKKACiiigAooooAKKKKACiiigAooooAKKKKACiiigAooooAKKKKACiiigAooooA&#10;KKKKACiiigAooooAKKKKQBRRRQAUUUUwCiiigApoGCflH15A/nTqKAOf1PwPpuou0ixGxmZixktC&#10;EDEnccrgqST1Yjd7iuI1jw7qHh9XkuUWa0UZN3CPkAAyS68lOhOeVHGWycV6vTQMDge/pXwef8F5&#10;RxBFyr0+So/tx0lfz6S+aflY9XC5jiMK7Rd12f8AWh4zRXZ+JfBEAgnvdMC20kaNI9rjEcmB/CP4&#10;G4HI4PORlsjjFbKgjoea/kjirhPGcK4iNPENShO/LJdbWvdbpq67rXRs+8wWOp46DlDRrdBRR1or&#10;4c9IKKCQDgnBpjypE6qxKlunX1A5I6ZyBk92A6kVtSo1K0uSnFt9kr7av7lqyZSUVdsfRSxW11eT&#10;GO1iNxIkTTuq5L7AQDtA+8csDjuM45wC1HWRQysGUjIIOQRXVXwGIw+HpYupBqnUvyvo+V2a9UyI&#10;1Yyk4J6rf5i12Xw54k1JjwNsQ/8AQ642uh8DaqNP1Z7WZsR3YCxsf4ZFzwfZgfzA9a/RfDOvRw/E&#10;dL20rcylFerWi+fTz06nk5zCU8JLlW1meiSwrPG0ciq6MCGRuQwIwR+teR3WjXthfzWIsr+cQttW&#10;ZLWRkdeqneFIPBGcHg5HavX6K/qTibhbBcUUIUcW3Fwd042vqrNap6PT7kfEYPHVMFJygr37ni5O&#10;yV4ySJIztdGGGQ4B2kdjgjj3o9favV9V0Gw1pVF5apKVBRXGVkQEjJVxhhnAzgjNcpqXw6uIzI+n&#10;3qTcfLDdgrzkk/vFB4AwANhPHJOa/n/OfCbMcM3Uyuoq0eztGX4vlf3r0Pq8PntGelZcr+9f5kOn&#10;ePZLHTra2/s9JPIiWLf9pK7tqgZxsOM4rRsviLDLdbL2za1hbAE8chmAJyPmG0EDpg89STtAzXL3&#10;+g6pphkM+nzmNHCLNAPNVs9CAmWCjuWArPR1kRXUhlYZBByCPXNZYjjnjLIcRD+1Ie72lTSUvSSS&#10;vbunp1KjluX4qL9i9e6f6HstvcRXcMcsEqTRSKHR42DKynkEEdR71ISB1OK8XgeW1kV7e5ubYhi+&#10;yCd443bj5mVWAY4A5IzgDsK0ZPF2uwSG4TUpHWNSfsxhh2OfQnZu/Iiv0vAeK+TYpwhXpzpyduic&#10;U/VO9vPlR4tXIsRC7hJNfj/XzPV8j1oqOKVbiNJYzuR1DKR3BqSv2s+cCiiimIKKKKACiiigAooo&#10;oAKKKKACiiigAooooAKKKKACiiigAooooAKKKKACiiigAooooAKKKKACiiigAooooAKKKKACiiig&#10;AooooAKKKKACiiigAooooAKKKKACiiigApvPXoeoxTqKQHlHiTT4tL126t7dBHB8siRgYVMqCQo7&#10;DO446DOBgAAZ1b/j1dnihh2a1if/AMecf0rAr+EeOqEMPxHjKdNWXNfT+9FN/mfqGWyc8JTb7BRR&#10;RXwZ6YUUUUAFFFFABRRRQAUUUUAFFFFABRRRQBr+E9XXR9bXzWZba6CwyH+62fkJ9s7h/wADyeBX&#10;qOa8VKBlKsAykEEEZyD1Br03wbqL6loMBkdpLiL9zKznLFlOAxPqRtP/AAKv6t8KOIHi8JPJ6z96&#10;l70f8Leq/wC3W/uaXQ+HzzCKE1iI/a0fqbtFFFfvx8oFFFFABRRRQAUUUUAFFFFABRRRQAUUUUAF&#10;FFFABRRRQAUUUUAFFFFABRRRQAUUUUAFFFFABRRRQAUUUUAFFFFABRRRQAUUUUAFFFFABRRRQAUU&#10;UUAFFFFABRRRQAUUUUAFFFFABRRRQAUUUUAFFFFABRRRQAUUUUAFFFFABRRRQAUUUUAFFFFABRRR&#10;QAUUUUAFFFFABRRRQAUUUUAFFFFABRRRQAjqHDKRkEFceorzO78BavpsIWBY9TSNEVfKcRyu3Qna&#10;52gDry/Pp2r02ivmc94cy7iOlGjmEHLlu002mm99v1ujtwuMrYSTlSe547qFjdaZLsu7SeDpmRoy&#10;Y8kgAGQZXOSABnkmoa9ldBLG6OodGG0gjO5T1B9q5K/+HNtLdq9ldSWFsxYSQBA+3OeYyThOT0IY&#10;YAAAAwfwzPPCOSUZ5LWb7xqP8VJJbdmvRvY+mw2fJ6YiNvNHDRhnkiiRXeWQ4SKMEsx5JwByehJ9&#10;ACeleieFPC403SpjexI13eJiaNwrBY8HER6g8E56gknkgCtPSNBsdFVha24Ej/fmbJd+SQCx5wCT&#10;gDgZ4ArSr9D4O4Dw/DLeKrT9pXate3uxXVR669W910Wt/JzDNJYxckVaP5nPaN4Rj0TWprqCUtat&#10;EUSGTJZCWBPzE5I+UdeeuSa5zxn4aGlyyalar/oTsWnRR/qWJ+/j+6T19DzyCceiU10DqysAcjBy&#10;Mg19XmfDWXZnls8rlTUYO7Vlblk23zLs7t+t2tmcNHG1qNZVr3f5rseZeHfClzr8aXLSC1sDhg7J&#10;uadfVBxgejHOccAg5rqbH4f6XZtC0r3N5NFKJkklkKEEHgERhVIHBGR2zXSnJyTyfX1pa48l4Oyb&#10;JKcFRoRlUjb35JOV+93t8rGmIzHEYhvmlZPotgooor7c8wKKKKAEOenY5rzTxxaWln4gC2sYhZ4j&#10;NcKv3Wdm4YDsThicdd2T3J9MrzqLQ5vGPiDUbl90OlrO0BlHBkKYQpGe4ypJbpzgZOdvwXGmX182&#10;yv8As7DQUp1ZRSbWkVe7k+1kmr762WrPWy2rGhW9rN2UU/n5GfN4Xv7bTLG8iSW9S8VGaONMvCX5&#10;CkAcqMgFu2CSccjd0HwC7lJ9XCFeGWzX5h6/vD0PuoyOOrA124XYAq4AGAOOAPSlrPCcC5Fgsf8A&#10;2hTo++rWX2U19pR7+t1fVJMdTNMVUp+yctPx9Bp57Zp1FFfoB5AUUUUwCiiigAooooAKKKKACiii&#10;gAooooAKKKKACiiigAooooAKKKKACiiigAooooAKKKKACiiigAooooAKKKKACiiigAooooAKKKKA&#10;CiiigAooooAKKKKACiiigAooooAKKKRnCqWOdoGaQzzv4grjxEjetrGP/Hn/AMa5ypbvVJ9cnN9c&#10;nEkoyIwfljXqFH0yee5JPfiKv4K4zzChmufYrF4b4JNJX/uxUW/m1deR+o5fSlQwsKc91+ruFFFF&#10;fFHohRRRQAUUUUAFFFFABRRRQAUUUUAFFFFABW74N1xNG1MwzHbaXbAFj/yzkxgE+zcKT2IHbJGF&#10;SFAyFWAZGGCpGQQeoI+lfS8O55X4ezGnj6GttGu8Xuv8uzSZx4vDRxVJ0pdfzPacjjnr0orkvBHi&#10;Nr2H+zbty11CuY3Y5aWPpyTzuHAOevBznIHW96/vPLcxw+bYSnjcJLmhNXX+T81s13Py+tRnQqOn&#10;NaoKKKK9MwCiiigAooooAKKKKACiiigAooooAKKKKACiiigAooooAKKKKACiiigAooooAKKKKACi&#10;iigAooooAKKKKACiiigAooooAKKKKACiiigAooooAKKKKACiiigAooooAKKKKACiiigAooooAKKK&#10;KACiiigAooooAKKKKACiiigAooooAKKKKACiiigAooooAKKKKACiiigAooooAKKKKACiiigAoooo&#10;AKKKKACiiigAooooAKKKKACiiigAooooAKYiiMKoGFUYUAcAdMU+ikAUUUUwCiiigAooooAKKKKA&#10;CiiigAooooAKKKKACiiigAooooAKKKKACiiigAooooAKKKKACiiigAooooAKKKKACiiigAooooAK&#10;KKKACiiigAooooAKKKKACiiigAooooAKKKKACiiigAqK5YJaTE8AIx/Q1LVfUWC2F0T0ELf+gmkx&#10;rc8Zt1K20QPUIB+gqamRf6tPpT6/zexLvWm/N/mfr8PhQUUUVzFhRRRQAUUUUAFFFFABRRRQAUUU&#10;UAFFFFABRRRQARzy20sVxDnz4GEkYzjJHUZ9CMg+oYjvXsNrcxX1rDcwsWhmRZEOMZUjIP5V49XS&#10;+CvEU1leQaZMwks5WbyWPWFsFtue6nt6E45BAH9AeFfEtLBV55PipWVVpw7c2zXlzaW6XXmfK53g&#10;5VYKvD7O/p/wD0OijvjvRX9Vnww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VXVyF0i+JOAIJOv+6atVS135tE1EDkm2lA&#10;A7/KaTGtzyOMYUZ9KWkVgyhgQVPQg8Gt7wfpVnrFzdW92sjOqCSMq2Bj7pU8djg5/wBr2r/PrJMk&#10;r8RY/wCo0JxhUldrmbSdtWtE3e13t0Z+rYnERwlL2sk2l2MKgkDvWhqmgX2lrdzXFq8dok8gRyVY&#10;CPedh+XoNu3k49+9UfInNmbxbeQ2QkERuSBsLnOOpyeQBnGMkDkg41xXC+b4TEVcPPDyvTUm3yuz&#10;jHeSbSvHs+vqTDG0KkVNTWtuq3fT1G0UUV8qdwUUUUAFFFFABRRRQAUUUUAFFFFABRRRQAUB3j2P&#10;GQJo2Dox6B1IKn6AgGiiujD16mFrQr0naUWmn2ad0TKKnFxezPXdL1CLVtOt7uE/u5UD89VPdT6E&#10;HII9Qat1554F1r7Dftp0zf6PcndCc8JKBkj6MPoMjuWr0PIz16V/f/DudUeIMtpY+j9pe8u0luvv&#10;27qz6n5XjMNLC1nSfy9Aooor6Q4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QjjgUtFIDzvxF4NubXUpJNPtWmspQZNseP3J7q&#10;BnJB6gAHHI4G0UzwFHLF4kQy209v5lnKVW4haInDx9mAIHvivR6Q9epweo7V+ew4Iy2hncc9w7lC&#10;om24q3K2003a103e7s7X6HrvM60sM8NNJrv1GSxeZHJGyK4I2kOMhgRggg9fpXO+Ob+DT9CazCIZ&#10;rtTDFHjhcAZfHbbxj0OwcZyNnVdRg0exmu7hiIoxyFGWc9Ao6ck8f4V5XqOoT6tfTXdyQJJMAKpJ&#10;EaD7qD1A5OeMkk4GcDDjjimlw5l7jBp16iagu3Rya7L8Xpte15ZgZYuqm/hjv/kQUUUV/Dx+khRR&#10;RQAUUUUAFFFFABRRRQAUUUUAFFFFABRRRQAnzKQyOY5UYPG6/wALAghvqCAfwr1zRNRXWNKtLxV2&#10;eYmWQnO0jhhnvhgRn2rySmeWPMEgGyRWDpIvDKwOQQexGBz7V+q8EcbPhZ1aNam50qjT0duV7NrT&#10;W66abLU8PMstWNUZRdmj2vIorD8J66dd0wPMQLu3JimCDAY4yGA9xg+x3DnFblf2ZhcTSxtCGJoS&#10;5oTSafdPVH55UhKlJwmrNBRRRXUZ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eU+I9ebxBqJkBIs4WIgQngnp5n1POPQem&#10;TWbXW+JPA1vp+n3d7p0rQx28TTNayZZCAGJCk8qTx/eUAAADrXJV/EniFlubYPNXic0kpe1b5Gnp&#10;yq3upbrlTXTV3d3qz9KyqtQqUFCgrcu/qFFFFfl57IUUUUAFFFFABRRRQAUUUUAFFFFABRRRQAUU&#10;UUAFFFFAGp4Y1X+xtbilZsW8+2Gf6E5Rv+Aknr0DNXqmR614qyK6srDcrDaVIyCPf2r0zwZq51XQ&#10;ozK5kuLdjBKxOSWUAgk+pBUn3z6V/VPhPn7xOFqZNWfvU/ej/hb1Xyk//JvI+Iz3C8s1iI9dH69D&#10;eooor+gj5M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O8SDd4b1UDkm0l/9BNeUAhgCDkEZGK9m5BPYjv61514w8Mf2PK1&#10;7aJmwc5kjA/1DHuP9knt/Cc44IC/iHihw5is4wVLG4Rczoc149XGVrtenLt1T8rP6bJMXChUdKen&#10;NbXzRz1FGRjOeKK/kM+9CiiigAooooAKKKKACiiigAooooAKKKKACiiigAooooAK6PwFf/Ztbe2c&#10;4S7j2rn++uSAB7gvk/7IrnKWGeW0miuINomhkEiBuASDnBxzg8g47E19hwjm/wDYedYfGTdoJ2l/&#10;hlo/uvf5HBjqH1nDyprfp6ns/SiqumXsWp2EF3bkmGZAyg8EZGcEeo5BHbBq1X98xkpLmWx+WNNO&#10;zCiiiqE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UckYkR43VXVlKsCMhgexHQipKKAPLvE/hxvD12HiBbTpiBG55MTH+Bj3B/h&#10;b8DyMtkV7Dd2cV7bS288ayRSLsZWGQw9Pb61wJ8AX/8AajWokCWAwwvchnKZ+6F/vjHUjbyG55Wv&#10;5p4z8N6+JxscXkkFao/ejeyi39pf3e63T2TTsvs8uziMaThiXqtn38vU5wc0VteJvDEPh6ISR6l5&#10;7OhEFpLEPNlcYyS4IAXpk7MAkDqQKxF5Vc8HuM5we4zjmvxPPuHMdw5WVDHct3quWSenpuvK6V/v&#10;Po8Ni6eLjzU729BaKKK+WO0KKKKACiiigAooooAKKKKACiiigAooooAKKKKAOj8HeJodF8yzvWaO&#10;0dvMimIysTE/MrY+6MnduxgHcSRxn0OKRJo1kjYSRsAyupyCCMgg+mCK8Z645I7jtXV/DTcl5qEI&#10;J8kRxuIlY7FJZ9xA6Anvxzgegr+o/DrjevjZ0sixcOZqLUZp9Iq9pLrpomvu6nxWb5bGmpYqDt3X&#10;r2O9ooor+iD5E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5/xF4Qt9dk+0rI1rf7AgnUblYDO1XXPIy2eoPbOMivO&#10;7m2msLma1uFCTxPtbDEgjGQQSBkEHPTvzggivZKwPEXhKHxBIJ/Pa0u1QosiIGVhzgOvBIBJOAQe&#10;TzzX5TxtwTQ4ioPEYSMY4pWtLbmW1pW8tm9rJXtc97LcylhJclRtw/L0PNqK09Y8MX+ho8lxHHNa&#10;BsfaIW6cqq7lPIJLdF3ADqazK/kbNslx+R11h8wpOEnquqa7pq6fyZ95QxFLEx56UroKKKK8M6Qo&#10;oooAKKKKACiiigAooooAKKKKACiiigArrPhr/wAhHU/+uMX/AKFJXJ11nw1/5COp/wDXGL/0KSv1&#10;Twy/5Kah6T/9JZ4uc/7lP5fmd5RRRX9rn5s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FbUrJNTsLi0kJEdw&#10;hjYgcgEEZ+vT8q8e2vCTHKoEsZMcgXsynDY9sg17VXm3jjTTY64bgLmC8G8EdBIAFZfxG0+53elf&#10;inipkzx+Uxx1NXlQd3/hlZP7mk/JXPpMjxHsq7pN6S/MwKKOufaiv4/PvwooooAKKKKACiiigAoo&#10;ooAKKKKACiiigArrPhtxqGp/9cYv/Qnrk61vCWpnTPEFuW/1FyRbuOwJPyE+pDHH0c1+j+HmMo4L&#10;iTDTrOylePzkml97svmeTmtOVTBzUfX7j1Kiiiv7kPzI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snxLo3&#10;9t6TNAoUTL+8hJ7OP5Z5U+zGtaisK9GniaUqNVXjJNNd09Gi4ScJKUd0eLI29QcY9VPUcd6Wtzxp&#10;pP8AZWtmWNdtveZlXaOA/wDEPxzu9yWrDr+AeJMlqZBmlbAT2i/dfeL1i/u387o/VMHiFiqMaq6/&#10;mFFFFfMnYFFFFABRRRQAUUUUAFFFFABRRRQAVPp//IU03/r8h/8ARqVBU+n/APIU03/r8g/9GpX0&#10;HDv/ACOcH/19p/8ApaOXFfwKno/yPYaKKK/0LPyY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I8T6N&#10;/bekTQIo+0KfMhJPRx0+gOWB9mNeWht43YKnvkcj049e1e015n4y0SbTdZkngtbm4gusyD7LbPL5&#10;b/xj5VPXg5PUs3pX4d4n8M1c1wlPMMHTcqtPRqKu3Fvolq+V/g2fT5LjFRm6NR2i9fmYdFSCwvSP&#10;+QfqH42Uv/xNPXTL+RcjT74c45tZAf1Wv5jeQZvHV4Sp/wCAS/yPs/rVD+dfeiDNFK6PFI0ciNE6&#10;nDI4KspxnkHkcEH8aQc9K8arSqUJunVi4yW6as16o3jJSV4vQKKKKyKCiiigAooooAKKKKADrV3Q&#10;LC41PWLUWsTTLBcxyTSLwsYVlchj0zgjAHJ3A4xkhml6ZPrOoRWcDFGfJeTAIiQfebnqeRjjkkZ4&#10;yR6rZWMWm2cVtbJshiXYi56Dv9STySeScnkmv3Xw74KlmlSOcYtuNKnJOCW8pRd73f2U/vd1pY+Z&#10;zbMVQToQ1k1r5J/qWaKKK/rY+C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QBRRRRYDl/Gnhtt&#10;UhF7ax7r+BNpUdZkH8GfUZJGfccZyOHOnXixCSSzuokPQyQso/IivYKQk46mvzDibgDLuJcQsZOb&#10;p1LWbjb3rbXT6ra/bR7I9vB5rWwcPZpXXn0PF0dZF3KwZeRkHPTrS1b1sbNb1FCSGW4kLZ7ZJcfo&#10;wP4iqma/jrN8D/ZmYYjBJtqnOUU3u0m0n81qfoNCr7alGp3SYUUUV5JuFFFFABQeOvFFNkiEkTRk&#10;lVZSpKnnpirgouSUnZfeJ36Ho/gbSxp+iRXJTE15iV26kqfuA+mFI49Sx7mujrl/BfiOXWorm3uI&#10;0E9qiESR/KJFbfj5eikbecHB64HQdRX+hmSVMFVy2hLLnejyrl0totNu/fzPyfFKoq0lW+K+oUUU&#10;V7hy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c74r8KjXIvtNvtj1KJcRuxwJF&#10;zny39uuD1BPHBIPnJBRnRlaOWMlHjccqw6gj1Hr0PYkGvaK4r4h6ZGsVvqCIFmEoimdeNyFTtyPU&#10;NjB9yK/FvEPg/D5pg6mbUFy16UW3/fjFXs/7yWz+T0tb6TKcwlRqRoT1i3p5N/ocZRRhjFLNsfyI&#10;jiSYqdiHAOC3TOCCR7imW9xFdwrLBKk0TDKvGwZSOnBFfyRVwmIowjUq05RjK1m00ndXVn1utT7u&#10;NSMm0nqh9FFHWuQ0CjpRnNN8wCVYVzJMwJWGMFpGA6kKOT9AK3o0KuJqKlRi5SeySbb+SJlJRV5O&#10;yN7wXqaafryLK+xbpfJVuxkLDaD6Z5A9yB3r0yuD0DwG85WfVxsjDZWzXnd7yEHp/sjsOScla7yv&#10;7f4CwGZZZkdPC5lBRcW+VX1UW72l2d29E9FZOzR+bZrVo1sS50Xfv6+QUUUV+inj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YvjGwn1Lw/cW9rF502+Mom7bnEiHGT9DzW1RXPXo&#10;wxFKdGorxkmn6PRlwk4SUluihomlJomm29pGd+xfnfpvY8k9fXP04HavKNT1G3m1vVE+0RtKt7Oh&#10;XzAWBEjdefavZqbjoNoHGPl4/wA96+N4o4VpcSYCnl/tPZRhJSVknsnFK11pZno4LHSwdWVVrmb8&#10;zxkc0gDPJHGsZkmkYJHEnJdj0A/z+lev3em2t8CLm2guQf8AnrEG7Y75qrp/hnSdKumubLSrGzuG&#10;Xa0sFukbsO4yBnt69q/KaPg5CFSMquO5o3V0qdm11SfO7etme7LiBtO1Oz9f+AYOj/D2DyFfVZJZ&#10;pmUFreOQrGhBzgFcM3ocnB9K6ix0620yLy7S2htYyS5WCMINx6tgAcn1q1RX7zl2U4HKaSo4GjGC&#10;8krv1e7fm7s+WrYirXlzVZNhRRRXrHOFFFFM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2VBLAQItABQABgAIAAAAIQCKFT+YDAEAABUCAAAT&#10;AAAAAAAAAAAAAAAAAAAAAABbQ29udGVudF9UeXBlc10ueG1sUEsBAi0AFAAGAAgAAAAhADj9If/W&#10;AAAAlAEAAAsAAAAAAAAAAAAAAAAAPQEAAF9yZWxzLy5yZWxzUEsBAi0AFAAGAAgAAAAhAI0emzKX&#10;BgAAHhoAAA4AAAAAAAAAAAAAAAAAPAIAAGRycy9lMm9Eb2MueG1sUEsBAi0AFAAGAAgAAAAhAFhg&#10;sxu6AAAAIgEAABkAAAAAAAAAAAAAAAAA/wgAAGRycy9fcmVscy9lMm9Eb2MueG1sLnJlbHNQSwEC&#10;LQAUAAYACAAAACEAf83ZQ+IAAAAMAQAADwAAAAAAAAAAAAAAAADwCQAAZHJzL2Rvd25yZXYueG1s&#10;UEsBAi0ACgAAAAAAAAAhAB3UX/gsJQMALCUDABUAAAAAAAAAAAAAAAAA/woAAGRycy9tZWRpYS9p&#10;bWFnZTEuanBlZ1BLBQYAAAAABgAGAH0BAABeMAMAAAA=&#10;">
                <v:group id="Group 3" o:spid="_x0000_s1027" style="position:absolute;left:854;top:774;width:6624;height:7989" coordorigin="854,774" coordsize="6624,7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shape id="Freeform 4" o:spid="_x0000_s1028" style="position:absolute;left:854;top:774;width:6624;height:7989;visibility:visible;mso-wrap-style:square;v-text-anchor:top" coordsize="6624,7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KnscA&#10;AADcAAAADwAAAGRycy9kb3ducmV2LnhtbESPT2sCMRTE70K/Q3iCN836B5GtUdqiIIoHrdD29ty8&#10;7m7dvKxJ1PXbm0Khx2FmfsNM542pxJWcLy0r6PcSEMSZ1SXnCg7vy+4EhA/IGivLpOBOHuazp9YU&#10;U21vvKPrPuQiQtinqKAIoU6l9FlBBn3P1sTR+7bOYIjS5VI7vEW4qeQgScbSYMlxocCa3grKTvuL&#10;UXD+2X5+rWs8yI/sdHwdTtxieNwo1Wk3L88gAjXhP/zXXmkFo8EIfs/EI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vip7HAAAA3AAAAA8AAAAAAAAAAAAAAAAAmAIAAGRy&#10;cy9kb3ducmV2LnhtbFBLBQYAAAAABAAEAPUAAACMAwAAAAA=&#10;" path="m,7989r6624,l6624,,,,,7989e" fillcolor="#e6e7e8" stroked="f">
                    <v:path arrowok="t" o:connecttype="custom" o:connectlocs="0,8763;6624,8763;6624,774;0,774;0,8763" o:connectangles="0,0,0,0,0"/>
                  </v:shape>
                  <v:shape id="Picture 5" o:spid="_x0000_s1029" type="#_x0000_t75" style="position:absolute;left:882;top:774;width:6596;height:7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S4zHDAAAA3AAAAA8AAABkcnMvZG93bnJldi54bWxEj81uwjAQhO+VeAdrkXorDhQoChjEjypx&#10;LKEPsIqXOCJeB9sNaZ8eV6rU42jmm9GsNr1tREc+1I4VjEcZCOLS6ZorBZ/n95cFiBCRNTaOScE3&#10;BdisB08rzLW784m6IlYilXDIUYGJsc2lDKUhi2HkWuLkXZy3GJP0ldQe76ncNnKSZXNpsea0YLCl&#10;vaHyWnxZBdMf96HHswLN21HvX2/+sO12B6Weh/12CSJSH//Df/RRJ24yg98z6QjI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NLjMcMAAADcAAAADwAAAAAAAAAAAAAAAACf&#10;AgAAZHJzL2Rvd25yZXYueG1sUEsFBgAAAAAEAAQA9wAAAI8DAAAAAA==&#10;">
                    <v:imagedata r:id="rId16" o:title=""/>
                  </v:shape>
                </v:group>
                <v:group id="Group 6" o:spid="_x0000_s1030" style="position:absolute;left:854;top:774;width:6624;height:7989" coordorigin="854,774" coordsize="6624,7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pYV8UAAADcAAAADwAAAGRycy9kb3ducmV2LnhtbESPQYvCMBSE78L+h/CE&#10;vWlaV2WpRhFZlz2IoC6It0fzbIvNS2liW/+9EQSPw8x8w8yXnSlFQ7UrLCuIhxEI4tTqgjMF/8fN&#10;4BuE88gaS8uk4E4OlouP3hwTbVveU3PwmQgQdgkqyL2vEildmpNBN7QVcfAutjbog6wzqWtsA9yU&#10;chRFU2mw4LCQY0XrnNLr4WYU/LbYrr7in2Z7vazv5+Nk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26WFfFAAAA3AAA&#10;AA8AAAAAAAAAAAAAAAAAqgIAAGRycy9kb3ducmV2LnhtbFBLBQYAAAAABAAEAPoAAACcAwAAAAA=&#10;">
                  <v:shape id="Freeform 7" o:spid="_x0000_s1031" style="position:absolute;left:854;top:774;width:6624;height:7989;visibility:visible;mso-wrap-style:square;v-text-anchor:top" coordsize="6624,7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Ts/sYA&#10;AADcAAAADwAAAGRycy9kb3ducmV2LnhtbESPQWvCQBSE7wX/w/KEXkQ3SqoSsxFbKEgLhaoHj4/s&#10;MxvMvg3ZbZL++26h0OMwM98w+X60jeip87VjBctFAoK4dLrmSsHl/DrfgvABWWPjmBR8k4d9MXnI&#10;MdNu4E/qT6ESEcI+QwUmhDaT0peGLPqFa4mjd3OdxRBlV0nd4RDhtpGrJFlLizXHBYMtvRgq76cv&#10;q+D96VxfZ7PjYDdvCX2457Q3VarU43Q87EAEGsN/+K991ArS1QZ+z8QjI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Ts/sYAAADcAAAADwAAAAAAAAAAAAAAAACYAgAAZHJz&#10;L2Rvd25yZXYueG1sUEsFBgAAAAAEAAQA9QAAAIsDAAAAAA==&#10;" path="m,l6624,r,7989l,7989,,xe" filled="f" strokecolor="#231f20" strokeweight=".21556mm">
                    <v:path arrowok="t" o:connecttype="custom" o:connectlocs="0,774;6624,774;6624,8763;0,8763;0,774" o:connectangles="0,0,0,0,0"/>
                  </v:shape>
                </v:group>
                <w10:wrap anchorx="page"/>
              </v:group>
            </w:pict>
          </mc:Fallback>
        </mc:AlternateContent>
      </w:r>
      <w:r w:rsidR="00B05229">
        <w:rPr>
          <w:lang w:val="es-ES"/>
        </w:rPr>
        <w:t xml:space="preserve">En </w:t>
      </w:r>
      <w:r w:rsidR="00B05229" w:rsidRPr="00B05229">
        <w:rPr>
          <w:lang w:val="es-ES"/>
        </w:rPr>
        <w:t>las colonias del Norte, la sociedad era burguesa, u</w:t>
      </w:r>
      <w:r w:rsidR="00B05229" w:rsidRPr="00B05229">
        <w:rPr>
          <w:lang w:val="es-ES"/>
        </w:rPr>
        <w:t>r</w:t>
      </w:r>
      <w:r w:rsidR="00B05229" w:rsidRPr="00B05229">
        <w:rPr>
          <w:lang w:val="es-ES"/>
        </w:rPr>
        <w:t>bana y con una cierta formación política, pues participaba en las asambleas coloniales y colaboraba en los consejos de los gobernador</w:t>
      </w:r>
      <w:r>
        <w:rPr>
          <w:lang w:val="es-ES"/>
        </w:rPr>
        <w:t>es.</w:t>
      </w:r>
    </w:p>
    <w:p w:rsidR="004410A4" w:rsidRDefault="004410A4" w:rsidP="00B05229">
      <w:pPr>
        <w:pStyle w:val="Prrafobsico"/>
        <w:rPr>
          <w:lang w:val="es-ES"/>
        </w:rPr>
      </w:pPr>
    </w:p>
    <w:p w:rsidR="00B05229" w:rsidRDefault="00B05229" w:rsidP="00B05229">
      <w:pPr>
        <w:pStyle w:val="Prrafobsico"/>
        <w:rPr>
          <w:lang w:val="es-ES"/>
        </w:rPr>
      </w:pPr>
      <w:r w:rsidRPr="00B05229">
        <w:rPr>
          <w:lang w:val="es-ES"/>
        </w:rPr>
        <w:t>Por el contrario, la sociedad de las colonias</w:t>
      </w:r>
      <w:r>
        <w:rPr>
          <w:lang w:val="es-ES"/>
        </w:rPr>
        <w:t xml:space="preserve"> del Sur, que utilizaba mano de </w:t>
      </w:r>
      <w:r w:rsidRPr="00B05229">
        <w:rPr>
          <w:lang w:val="es-ES"/>
        </w:rPr>
        <w:t>obra esclava africana, era más aristocrát</w:t>
      </w:r>
      <w:r w:rsidRPr="00B05229">
        <w:rPr>
          <w:lang w:val="es-ES"/>
        </w:rPr>
        <w:t>i</w:t>
      </w:r>
      <w:r w:rsidRPr="00B05229">
        <w:rPr>
          <w:lang w:val="es-ES"/>
        </w:rPr>
        <w:t>ca</w:t>
      </w:r>
      <w:r>
        <w:rPr>
          <w:lang w:val="es-ES"/>
        </w:rPr>
        <w:t>.</w:t>
      </w:r>
    </w:p>
    <w:p w:rsidR="00B05229" w:rsidRDefault="00B05229" w:rsidP="00B05229">
      <w:pPr>
        <w:pStyle w:val="Prrafobsico"/>
        <w:rPr>
          <w:lang w:val="es-ES"/>
        </w:rPr>
      </w:pPr>
      <w:r w:rsidRPr="00B05229">
        <w:rPr>
          <w:lang w:val="es-ES"/>
        </w:rPr>
        <w:t>Los vínculos –también los afectivos– entre las colonias y la metrópoli eran débiles y se fundamentaban exclusivame</w:t>
      </w:r>
      <w:r w:rsidRPr="00B05229">
        <w:rPr>
          <w:lang w:val="es-ES"/>
        </w:rPr>
        <w:t>n</w:t>
      </w:r>
      <w:r w:rsidRPr="00B05229">
        <w:rPr>
          <w:lang w:val="es-ES"/>
        </w:rPr>
        <w:t>te en la necesidad de protección que tenían los colonos fre</w:t>
      </w:r>
      <w:r w:rsidRPr="00B05229">
        <w:rPr>
          <w:lang w:val="es-ES"/>
        </w:rPr>
        <w:t>n</w:t>
      </w:r>
      <w:r w:rsidRPr="00B05229">
        <w:rPr>
          <w:lang w:val="es-ES"/>
        </w:rPr>
        <w:t>te a sus vecinos franceses y españoles, enemigos de Ingl</w:t>
      </w:r>
      <w:r w:rsidRPr="00B05229">
        <w:rPr>
          <w:lang w:val="es-ES"/>
        </w:rPr>
        <w:t>a</w:t>
      </w:r>
      <w:r w:rsidRPr="00B05229">
        <w:rPr>
          <w:lang w:val="es-ES"/>
        </w:rPr>
        <w:t xml:space="preserve">terra. Pero no se les consideraba súbditos británicos de pleno derecho y no tenían </w:t>
      </w:r>
      <w:proofErr w:type="spellStart"/>
      <w:r w:rsidRPr="00B05229">
        <w:rPr>
          <w:lang w:val="es-ES"/>
        </w:rPr>
        <w:t>repre</w:t>
      </w:r>
      <w:proofErr w:type="spellEnd"/>
      <w:r w:rsidRPr="00B05229">
        <w:rPr>
          <w:lang w:val="es-ES"/>
        </w:rPr>
        <w:t xml:space="preserve">- </w:t>
      </w:r>
      <w:proofErr w:type="spellStart"/>
      <w:r w:rsidRPr="00B05229">
        <w:rPr>
          <w:lang w:val="es-ES"/>
        </w:rPr>
        <w:t>sentantes</w:t>
      </w:r>
      <w:proofErr w:type="spellEnd"/>
      <w:r w:rsidRPr="00B05229">
        <w:rPr>
          <w:lang w:val="es-ES"/>
        </w:rPr>
        <w:t xml:space="preserve"> en la Cámara B</w:t>
      </w:r>
      <w:r w:rsidRPr="00B05229">
        <w:rPr>
          <w:lang w:val="es-ES"/>
        </w:rPr>
        <w:t>a</w:t>
      </w:r>
      <w:r w:rsidRPr="00B05229">
        <w:rPr>
          <w:lang w:val="es-ES"/>
        </w:rPr>
        <w:t xml:space="preserve">ja del Parla- </w:t>
      </w:r>
      <w:proofErr w:type="spellStart"/>
      <w:r w:rsidRPr="00B05229">
        <w:rPr>
          <w:lang w:val="es-ES"/>
        </w:rPr>
        <w:t>mento</w:t>
      </w:r>
      <w:proofErr w:type="spellEnd"/>
      <w:r w:rsidRPr="00B05229">
        <w:rPr>
          <w:lang w:val="es-ES"/>
        </w:rPr>
        <w:t xml:space="preserve"> de Londres. Por eso, su lucha por la i</w:t>
      </w:r>
      <w:r w:rsidRPr="00B05229">
        <w:rPr>
          <w:lang w:val="es-ES"/>
        </w:rPr>
        <w:t>n</w:t>
      </w:r>
      <w:r w:rsidRPr="00B05229">
        <w:rPr>
          <w:lang w:val="es-ES"/>
        </w:rPr>
        <w:t>dependencia fue una guerra civil entre súbditos norteamer</w:t>
      </w:r>
      <w:r w:rsidRPr="00B05229">
        <w:rPr>
          <w:lang w:val="es-ES"/>
        </w:rPr>
        <w:t>i</w:t>
      </w:r>
      <w:r w:rsidRPr="00B05229">
        <w:rPr>
          <w:lang w:val="es-ES"/>
        </w:rPr>
        <w:t>canos de raza blanca del rey Jorge III. Los que no deseaban la independencia se refugiaron en Canadá donde fundaron otras colonias más conservadoras.</w:t>
      </w:r>
    </w:p>
    <w:p w:rsidR="000D3C8C" w:rsidRDefault="00C231F9" w:rsidP="000D3C8C">
      <w:pPr>
        <w:pStyle w:val="Imagenizquierda"/>
        <w:framePr w:wrap="notBeside"/>
      </w:pPr>
      <w:r>
        <w:drawing>
          <wp:anchor distT="0" distB="0" distL="114300" distR="114300" simplePos="0" relativeHeight="251682816" behindDoc="0" locked="0" layoutInCell="1" allowOverlap="1" wp14:anchorId="015338B9" wp14:editId="70B3B026">
            <wp:simplePos x="0" y="0"/>
            <wp:positionH relativeFrom="column">
              <wp:posOffset>3175</wp:posOffset>
            </wp:positionH>
            <wp:positionV relativeFrom="paragraph">
              <wp:posOffset>173355</wp:posOffset>
            </wp:positionV>
            <wp:extent cx="1542415" cy="1020445"/>
            <wp:effectExtent l="0" t="0" r="635" b="8255"/>
            <wp:wrapTopAndBottom/>
            <wp:docPr id="434" name="Imagen 434" descr="V:\Cidead\Común Cidead\Geografia_Historia\UNIDAD 3\Imagenes PDF\1280px-Declaration_independ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V:\Cidead\Común Cidead\Geografia_Historia\UNIDAD 3\Imagenes PDF\1280px-Declaration_independenc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42415" cy="1020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3C8C" w:rsidRDefault="000D3C8C" w:rsidP="000D3C8C">
      <w:pPr>
        <w:pStyle w:val="Imagenizquierda"/>
        <w:framePr w:wrap="notBeside"/>
      </w:pPr>
    </w:p>
    <w:p w:rsidR="000D3C8C" w:rsidRDefault="000D3C8C" w:rsidP="000D3C8C">
      <w:pPr>
        <w:pStyle w:val="Imagenizquierda"/>
        <w:framePr w:wrap="notBeside"/>
      </w:pPr>
    </w:p>
    <w:p w:rsidR="000D3C8C" w:rsidRDefault="000D3C8C" w:rsidP="000D3C8C">
      <w:pPr>
        <w:pStyle w:val="Imagenizquierda"/>
        <w:framePr w:wrap="notBeside"/>
      </w:pPr>
    </w:p>
    <w:p w:rsidR="000D3C8C" w:rsidRDefault="000D3C8C" w:rsidP="000D3C8C">
      <w:pPr>
        <w:pStyle w:val="Imagenizquierda"/>
        <w:framePr w:wrap="notBeside"/>
      </w:pPr>
    </w:p>
    <w:p w:rsidR="000D3C8C" w:rsidRDefault="000D3C8C" w:rsidP="000D3C8C">
      <w:pPr>
        <w:pStyle w:val="Imagenizquierda"/>
        <w:framePr w:wrap="notBeside"/>
      </w:pPr>
      <w:r>
        <w:t>Cuadro de John Trumbull conocido como Declaración de la Independencia en la que los comisionados presentan los trabajos preparatorios al Congreso de los Estados Unidos.</w:t>
      </w:r>
    </w:p>
    <w:p w:rsidR="000D3C8C" w:rsidRDefault="000D3C8C" w:rsidP="000D3C8C">
      <w:pPr>
        <w:pStyle w:val="Imagenizquierda"/>
        <w:framePr w:wrap="notBeside"/>
      </w:pPr>
      <w:r>
        <w:t>Fuente:http://es.wikipedia.org/wiki/Historia_de_los_Estados_Unid</w:t>
      </w:r>
      <w:r w:rsidR="000F5A06">
        <w:t>os_de_Am%C3%A9rica</w:t>
      </w:r>
    </w:p>
    <w:p w:rsidR="000D3C8C" w:rsidRDefault="000D3C8C" w:rsidP="000D3C8C">
      <w:pPr>
        <w:pStyle w:val="Imagenizquierda"/>
        <w:framePr w:wrap="notBeside"/>
      </w:pPr>
    </w:p>
    <w:p w:rsidR="00B05229" w:rsidRDefault="00B05229" w:rsidP="00B05229">
      <w:pPr>
        <w:pStyle w:val="Prrafobsico"/>
        <w:rPr>
          <w:lang w:val="es-ES"/>
        </w:rPr>
      </w:pPr>
      <w:r w:rsidRPr="00B05229">
        <w:rPr>
          <w:lang w:val="es-ES"/>
        </w:rPr>
        <w:t>Los antecedentes de la revuelta parten del Tratado de París de 1763. Con él concluyó la Guerra de los Siete años contra los Borbones y por él Inglaterra se anexionó el territ</w:t>
      </w:r>
      <w:r w:rsidRPr="00B05229">
        <w:rPr>
          <w:lang w:val="es-ES"/>
        </w:rPr>
        <w:t>o</w:t>
      </w:r>
      <w:r w:rsidRPr="00B05229">
        <w:rPr>
          <w:lang w:val="es-ES"/>
        </w:rPr>
        <w:t>rio comprendido entre los montes Apalaches y el río Missi</w:t>
      </w:r>
      <w:r w:rsidRPr="00B05229">
        <w:rPr>
          <w:lang w:val="es-ES"/>
        </w:rPr>
        <w:t>s</w:t>
      </w:r>
      <w:r w:rsidRPr="00B05229">
        <w:rPr>
          <w:lang w:val="es-ES"/>
        </w:rPr>
        <w:t>sippi, pero sin permitir que los colonos ocuparan esas ti</w:t>
      </w:r>
      <w:r w:rsidRPr="00B05229">
        <w:rPr>
          <w:lang w:val="es-ES"/>
        </w:rPr>
        <w:t>e</w:t>
      </w:r>
      <w:r w:rsidRPr="00B05229">
        <w:rPr>
          <w:lang w:val="es-ES"/>
        </w:rPr>
        <w:t>rras.</w:t>
      </w:r>
    </w:p>
    <w:p w:rsidR="00B05229" w:rsidRPr="00B05229" w:rsidRDefault="00B05229" w:rsidP="00B05229">
      <w:pPr>
        <w:pStyle w:val="Prrafobsico"/>
        <w:rPr>
          <w:lang w:val="es-ES"/>
        </w:rPr>
      </w:pPr>
      <w:r w:rsidRPr="00B05229">
        <w:rPr>
          <w:lang w:val="es-ES"/>
        </w:rPr>
        <w:t>Dos años después, en 1765, Inglaterra, agotada econ</w:t>
      </w:r>
      <w:r w:rsidRPr="00B05229">
        <w:rPr>
          <w:lang w:val="es-ES"/>
        </w:rPr>
        <w:t>ó</w:t>
      </w:r>
      <w:r w:rsidRPr="00B05229">
        <w:rPr>
          <w:lang w:val="es-ES"/>
        </w:rPr>
        <w:t>micamente por la guerra, les impuso a los colonos una nu</w:t>
      </w:r>
      <w:r w:rsidRPr="00B05229">
        <w:rPr>
          <w:lang w:val="es-ES"/>
        </w:rPr>
        <w:t>e</w:t>
      </w:r>
      <w:r w:rsidRPr="00B05229">
        <w:rPr>
          <w:lang w:val="es-ES"/>
        </w:rPr>
        <w:t>va tasa sobre el comercio del té y les obligó a pagar por el papel timbrado que se utilizaba en todos los documentos mercantiles (</w:t>
      </w:r>
      <w:proofErr w:type="spellStart"/>
      <w:r w:rsidRPr="00B05229">
        <w:rPr>
          <w:lang w:val="es-ES"/>
        </w:rPr>
        <w:t>Stamp</w:t>
      </w:r>
      <w:proofErr w:type="spellEnd"/>
      <w:r w:rsidRPr="00B05229">
        <w:rPr>
          <w:lang w:val="es-ES"/>
        </w:rPr>
        <w:t xml:space="preserve"> </w:t>
      </w:r>
      <w:proofErr w:type="spellStart"/>
      <w:r w:rsidRPr="00B05229">
        <w:rPr>
          <w:lang w:val="es-ES"/>
        </w:rPr>
        <w:t>Act</w:t>
      </w:r>
      <w:proofErr w:type="spellEnd"/>
      <w:r w:rsidRPr="00B05229">
        <w:rPr>
          <w:lang w:val="es-ES"/>
        </w:rPr>
        <w:t>). Los representantes de los colonos se reunieron por primera vez en Nueva York; negaron al Pa</w:t>
      </w:r>
      <w:r w:rsidRPr="00B05229">
        <w:rPr>
          <w:lang w:val="es-ES"/>
        </w:rPr>
        <w:t>r</w:t>
      </w:r>
      <w:r w:rsidRPr="00B05229">
        <w:rPr>
          <w:lang w:val="es-ES"/>
        </w:rPr>
        <w:t>lamento londinense autoridad para ponerles nuevos impue</w:t>
      </w:r>
      <w:r w:rsidRPr="00B05229">
        <w:rPr>
          <w:lang w:val="es-ES"/>
        </w:rPr>
        <w:t>s</w:t>
      </w:r>
      <w:r w:rsidRPr="00B05229">
        <w:rPr>
          <w:lang w:val="es-ES"/>
        </w:rPr>
        <w:t>tos; y declararon el boicot a los productos ingleses.</w:t>
      </w:r>
    </w:p>
    <w:p w:rsidR="00B05229" w:rsidRPr="00B05229" w:rsidRDefault="00B05229" w:rsidP="00B05229">
      <w:pPr>
        <w:pStyle w:val="Prrafobsico"/>
        <w:rPr>
          <w:lang w:val="es-ES"/>
        </w:rPr>
      </w:pPr>
      <w:r w:rsidRPr="00B05229">
        <w:rPr>
          <w:lang w:val="es-ES"/>
        </w:rPr>
        <w:t>En 1773 el gobierno inglés concedió a la Compañía de las Indias Orientales el monopolio del comercio del té en las colonias lo que produjo el llamado Motín del Té de Boston.</w:t>
      </w:r>
    </w:p>
    <w:p w:rsidR="00B05229" w:rsidRDefault="00B05229" w:rsidP="00B05229">
      <w:pPr>
        <w:pStyle w:val="Prrafobsico"/>
        <w:rPr>
          <w:lang w:val="es-ES"/>
        </w:rPr>
      </w:pPr>
      <w:r w:rsidRPr="00B05229">
        <w:rPr>
          <w:lang w:val="es-ES"/>
        </w:rPr>
        <w:t>Al año siguiente se reunió el Primer Congreso de Filade</w:t>
      </w:r>
      <w:r w:rsidRPr="00B05229">
        <w:rPr>
          <w:lang w:val="es-ES"/>
        </w:rPr>
        <w:t>l</w:t>
      </w:r>
      <w:r w:rsidRPr="00B05229">
        <w:rPr>
          <w:lang w:val="es-ES"/>
        </w:rPr>
        <w:t>fia (1774) en el que se decidió la implantación por la fuerza de un nuevo orden político y el inicio de los preparativos mil</w:t>
      </w:r>
      <w:r w:rsidRPr="00B05229">
        <w:rPr>
          <w:lang w:val="es-ES"/>
        </w:rPr>
        <w:t>i</w:t>
      </w:r>
      <w:r w:rsidRPr="00B05229">
        <w:rPr>
          <w:lang w:val="es-ES"/>
        </w:rPr>
        <w:t>tares. George Washington fue nombrado comandante. Poco después los trece gobernadores británicos eran expulsados de las colonias al tiempo que se difundía cierta literatura que hacía aconsejable la ruptura con Inglaterra.</w:t>
      </w:r>
    </w:p>
    <w:p w:rsidR="00B05229" w:rsidRDefault="00B05229" w:rsidP="00B05229">
      <w:pPr>
        <w:pStyle w:val="Prrafobsico"/>
        <w:rPr>
          <w:lang w:val="es-ES"/>
        </w:rPr>
      </w:pPr>
      <w:r w:rsidRPr="00B05229">
        <w:rPr>
          <w:lang w:val="es-ES"/>
        </w:rPr>
        <w:t>El 12 de junio, los colonos habían iniciado su revolución liberal con la Declaración de Derechos de Virginia, redactada por Thomas Jefferson, y que fue base de las futuras Decl</w:t>
      </w:r>
      <w:r w:rsidRPr="00B05229">
        <w:rPr>
          <w:lang w:val="es-ES"/>
        </w:rPr>
        <w:t>a</w:t>
      </w:r>
      <w:r w:rsidRPr="00B05229">
        <w:rPr>
          <w:lang w:val="es-ES"/>
        </w:rPr>
        <w:t>raciones de Derechos del Hombre</w:t>
      </w:r>
      <w:r>
        <w:rPr>
          <w:lang w:val="es-ES"/>
        </w:rPr>
        <w:t>.</w:t>
      </w:r>
    </w:p>
    <w:p w:rsidR="004410A4" w:rsidRDefault="004410A4" w:rsidP="00B05229">
      <w:pPr>
        <w:pStyle w:val="Prrafobsico"/>
        <w:rPr>
          <w:lang w:val="es-ES"/>
        </w:rPr>
      </w:pPr>
    </w:p>
    <w:p w:rsidR="004410A4" w:rsidRPr="004410A4" w:rsidRDefault="004410A4" w:rsidP="004410A4">
      <w:pPr>
        <w:pStyle w:val="Prrafobsico"/>
        <w:rPr>
          <w:lang w:val="es-ES"/>
        </w:rPr>
      </w:pPr>
    </w:p>
    <w:p w:rsidR="004410A4" w:rsidRPr="004410A4" w:rsidRDefault="004410A4" w:rsidP="004410A4">
      <w:pPr>
        <w:pStyle w:val="Prrafobsico"/>
        <w:rPr>
          <w:lang w:val="es-ES"/>
        </w:rPr>
      </w:pPr>
    </w:p>
    <w:p w:rsidR="00B05229" w:rsidRDefault="004410A4" w:rsidP="00B05229">
      <w:pPr>
        <w:pStyle w:val="Prrafobsico"/>
        <w:rPr>
          <w:lang w:val="es-ES"/>
        </w:rPr>
      </w:pPr>
      <w:r>
        <w:rPr>
          <w:lang w:val="es-ES"/>
        </w:rPr>
        <w:t>C</w:t>
      </w:r>
      <w:r w:rsidR="00B05229" w:rsidRPr="00B05229">
        <w:rPr>
          <w:lang w:val="es-ES"/>
        </w:rPr>
        <w:t xml:space="preserve">abe señalar que los esclavos negros quedaron </w:t>
      </w:r>
      <w:proofErr w:type="spellStart"/>
      <w:r w:rsidR="00B05229" w:rsidRPr="00B05229">
        <w:rPr>
          <w:lang w:val="es-ES"/>
        </w:rPr>
        <w:t>excluídos</w:t>
      </w:r>
      <w:proofErr w:type="spellEnd"/>
      <w:r w:rsidR="00B05229" w:rsidRPr="00B05229">
        <w:rPr>
          <w:lang w:val="es-ES"/>
        </w:rPr>
        <w:t xml:space="preserve"> del principio de igualdad ante la ley.</w:t>
      </w:r>
    </w:p>
    <w:p w:rsidR="004410A4" w:rsidRPr="004410A4" w:rsidRDefault="004410A4" w:rsidP="004410A4">
      <w:pPr>
        <w:pStyle w:val="Destacadoenprrafo"/>
        <w:rPr>
          <w:lang w:val="es-ES"/>
        </w:rPr>
      </w:pPr>
      <w:r w:rsidRPr="004410A4">
        <w:rPr>
          <w:lang w:val="es-ES"/>
        </w:rPr>
        <w:t>Cuando, en el curso de los acontecimientos humanos, un pueblo se ve en la necesidad de romper los lazos políticos que le unían a otro, y tomar entre las potencias de la tierra el rango de independencia y de igualdad al que las leyes de la naturaleza y de Dios le dan derecho, el respeto por la opinión de los hombres exige que se declaren las causas que han llevado a esta separación (...) La historia del actual rey de Gran Bretaña es una serie de injusticias y de usurp</w:t>
      </w:r>
      <w:r w:rsidRPr="004410A4">
        <w:rPr>
          <w:lang w:val="es-ES"/>
        </w:rPr>
        <w:t>a</w:t>
      </w:r>
      <w:r w:rsidRPr="004410A4">
        <w:rPr>
          <w:lang w:val="es-ES"/>
        </w:rPr>
        <w:t>ciones, teniendo todas por objeto el establecimiento de una tiranía absoluta sobre estos estados (...) Nuestras reiteradas peticiones de justicia en los términos más humildes sólo han tenido por respuesta insultos e injusticias repetidas (...) Un príncipe así es incapaz de gobernar a un pueblo libre (...) No hemos dejado de dirigirnos hacia nuestros hermanos de Gran Bretaña (...) Ellos también han sido sordos a la voz de la justicia y de la consanguinidad.</w:t>
      </w:r>
    </w:p>
    <w:p w:rsidR="004410A4" w:rsidRPr="004410A4" w:rsidRDefault="004410A4" w:rsidP="004410A4">
      <w:pPr>
        <w:pStyle w:val="Destacadoenprrafo"/>
        <w:rPr>
          <w:lang w:val="es-ES"/>
        </w:rPr>
      </w:pPr>
    </w:p>
    <w:p w:rsidR="004410A4" w:rsidRPr="004410A4" w:rsidRDefault="004410A4" w:rsidP="004410A4">
      <w:pPr>
        <w:pStyle w:val="Destacadoenprrafo"/>
        <w:rPr>
          <w:lang w:val="es-ES"/>
        </w:rPr>
      </w:pPr>
      <w:r w:rsidRPr="004410A4">
        <w:rPr>
          <w:lang w:val="es-ES"/>
        </w:rPr>
        <w:t>Declaración de Independencia, 4 de julio de 1776.</w:t>
      </w:r>
    </w:p>
    <w:p w:rsidR="00B05229" w:rsidRDefault="00B05229" w:rsidP="00B05229">
      <w:pPr>
        <w:pStyle w:val="Prrafobsico"/>
        <w:rPr>
          <w:rFonts w:ascii="Arial Narrow" w:eastAsia="Arial Narrow" w:hAnsi="Arial Narrow" w:cs="Arial Narrow"/>
          <w:color w:val="231F20"/>
          <w:lang w:val="es-ES"/>
        </w:rPr>
      </w:pPr>
      <w:r w:rsidRPr="002C2048">
        <w:rPr>
          <w:rFonts w:ascii="Arial Narrow" w:eastAsia="Arial Narrow" w:hAnsi="Arial Narrow" w:cs="Arial Narrow"/>
          <w:color w:val="231F20"/>
          <w:lang w:val="es-ES"/>
        </w:rPr>
        <w:t>Un</w:t>
      </w:r>
      <w:r w:rsidRPr="002C2048">
        <w:rPr>
          <w:rFonts w:ascii="Arial Narrow" w:eastAsia="Arial Narrow" w:hAnsi="Arial Narrow" w:cs="Arial Narrow"/>
          <w:color w:val="231F20"/>
          <w:spacing w:val="-2"/>
          <w:lang w:val="es-ES"/>
        </w:rPr>
        <w:t xml:space="preserve"> </w:t>
      </w:r>
      <w:r w:rsidRPr="002C2048">
        <w:rPr>
          <w:rFonts w:ascii="Arial Narrow" w:eastAsia="Arial Narrow" w:hAnsi="Arial Narrow" w:cs="Arial Narrow"/>
          <w:color w:val="231F20"/>
          <w:lang w:val="es-ES"/>
        </w:rPr>
        <w:t xml:space="preserve">mes después se proclamó la </w:t>
      </w:r>
      <w:r w:rsidRPr="002C2048">
        <w:rPr>
          <w:rFonts w:ascii="Arial Narrow" w:eastAsia="Arial Narrow" w:hAnsi="Arial Narrow" w:cs="Arial Narrow"/>
          <w:b/>
          <w:bCs/>
          <w:color w:val="231F20"/>
          <w:lang w:val="es-ES"/>
        </w:rPr>
        <w:t>Declaración</w:t>
      </w:r>
      <w:r w:rsidRPr="002C2048">
        <w:rPr>
          <w:rFonts w:ascii="Arial Narrow" w:eastAsia="Arial Narrow" w:hAnsi="Arial Narrow" w:cs="Arial Narrow"/>
          <w:b/>
          <w:bCs/>
          <w:color w:val="231F20"/>
          <w:spacing w:val="-10"/>
          <w:lang w:val="es-ES"/>
        </w:rPr>
        <w:t xml:space="preserve"> </w:t>
      </w:r>
      <w:r w:rsidRPr="002C2048">
        <w:rPr>
          <w:rFonts w:ascii="Arial Narrow" w:eastAsia="Arial Narrow" w:hAnsi="Arial Narrow" w:cs="Arial Narrow"/>
          <w:b/>
          <w:bCs/>
          <w:color w:val="231F20"/>
          <w:lang w:val="es-ES"/>
        </w:rPr>
        <w:t>de Independencia</w:t>
      </w:r>
      <w:r w:rsidRPr="002C2048">
        <w:rPr>
          <w:rFonts w:ascii="Arial Narrow" w:eastAsia="Arial Narrow" w:hAnsi="Arial Narrow" w:cs="Arial Narrow"/>
          <w:color w:val="231F20"/>
          <w:lang w:val="es-ES"/>
        </w:rPr>
        <w:t>; se confirmó oficialmente el 4 de julio de 1776</w:t>
      </w:r>
      <w:r>
        <w:rPr>
          <w:rFonts w:ascii="Arial Narrow" w:eastAsia="Arial Narrow" w:hAnsi="Arial Narrow" w:cs="Arial Narrow"/>
          <w:color w:val="231F20"/>
          <w:lang w:val="es-ES"/>
        </w:rPr>
        <w:t>.</w:t>
      </w:r>
    </w:p>
    <w:p w:rsidR="004410A4" w:rsidRDefault="00DB2F0B" w:rsidP="008443A1">
      <w:pPr>
        <w:pStyle w:val="Imagenpgina"/>
        <w:framePr w:w="6364" w:h="5543" w:hRule="exact" w:wrap="notBeside" w:hAnchor="page" w:x="3986" w:y="651"/>
      </w:pPr>
      <w:r>
        <mc:AlternateContent>
          <mc:Choice Requires="wpg">
            <w:drawing>
              <wp:anchor distT="0" distB="0" distL="114300" distR="114300" simplePos="0" relativeHeight="251660288" behindDoc="1" locked="0" layoutInCell="1" allowOverlap="1" wp14:anchorId="28746517" wp14:editId="1456E512">
                <wp:simplePos x="0" y="0"/>
                <wp:positionH relativeFrom="page">
                  <wp:posOffset>2568575</wp:posOffset>
                </wp:positionH>
                <wp:positionV relativeFrom="paragraph">
                  <wp:posOffset>433070</wp:posOffset>
                </wp:positionV>
                <wp:extent cx="3978910" cy="2455545"/>
                <wp:effectExtent l="0" t="0" r="21590" b="20955"/>
                <wp:wrapTopAndBottom/>
                <wp:docPr id="428" name="Grupo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8910" cy="2455545"/>
                          <a:chOff x="2479" y="-5426"/>
                          <a:chExt cx="8075" cy="5293"/>
                        </a:xfrm>
                      </wpg:grpSpPr>
                      <wpg:grpSp>
                        <wpg:cNvPr id="429" name="Group 195"/>
                        <wpg:cNvGrpSpPr>
                          <a:grpSpLocks/>
                        </wpg:cNvGrpSpPr>
                        <wpg:grpSpPr bwMode="auto">
                          <a:xfrm>
                            <a:off x="2489" y="-5416"/>
                            <a:ext cx="8055" cy="5273"/>
                            <a:chOff x="2489" y="-5416"/>
                            <a:chExt cx="8055" cy="5273"/>
                          </a:xfrm>
                        </wpg:grpSpPr>
                        <wps:wsp>
                          <wps:cNvPr id="430" name="Freeform 196"/>
                          <wps:cNvSpPr>
                            <a:spLocks/>
                          </wps:cNvSpPr>
                          <wps:spPr bwMode="auto">
                            <a:xfrm>
                              <a:off x="2489" y="-5416"/>
                              <a:ext cx="8055" cy="5273"/>
                            </a:xfrm>
                            <a:custGeom>
                              <a:avLst/>
                              <a:gdLst>
                                <a:gd name="T0" fmla="+- 0 2489 2489"/>
                                <a:gd name="T1" fmla="*/ T0 w 8055"/>
                                <a:gd name="T2" fmla="+- 0 -143 -5416"/>
                                <a:gd name="T3" fmla="*/ -143 h 5273"/>
                                <a:gd name="T4" fmla="+- 0 10544 2489"/>
                                <a:gd name="T5" fmla="*/ T4 w 8055"/>
                                <a:gd name="T6" fmla="+- 0 -143 -5416"/>
                                <a:gd name="T7" fmla="*/ -143 h 5273"/>
                                <a:gd name="T8" fmla="+- 0 10544 2489"/>
                                <a:gd name="T9" fmla="*/ T8 w 8055"/>
                                <a:gd name="T10" fmla="+- 0 -5416 -5416"/>
                                <a:gd name="T11" fmla="*/ -5416 h 5273"/>
                                <a:gd name="T12" fmla="+- 0 2489 2489"/>
                                <a:gd name="T13" fmla="*/ T12 w 8055"/>
                                <a:gd name="T14" fmla="+- 0 -5416 -5416"/>
                                <a:gd name="T15" fmla="*/ -5416 h 5273"/>
                                <a:gd name="T16" fmla="+- 0 2489 2489"/>
                                <a:gd name="T17" fmla="*/ T16 w 8055"/>
                                <a:gd name="T18" fmla="+- 0 -143 -5416"/>
                                <a:gd name="T19" fmla="*/ -143 h 5273"/>
                              </a:gdLst>
                              <a:ahLst/>
                              <a:cxnLst>
                                <a:cxn ang="0">
                                  <a:pos x="T1" y="T3"/>
                                </a:cxn>
                                <a:cxn ang="0">
                                  <a:pos x="T5" y="T7"/>
                                </a:cxn>
                                <a:cxn ang="0">
                                  <a:pos x="T9" y="T11"/>
                                </a:cxn>
                                <a:cxn ang="0">
                                  <a:pos x="T13" y="T15"/>
                                </a:cxn>
                                <a:cxn ang="0">
                                  <a:pos x="T17" y="T19"/>
                                </a:cxn>
                              </a:cxnLst>
                              <a:rect l="0" t="0" r="r" b="b"/>
                              <a:pathLst>
                                <a:path w="8055" h="5273">
                                  <a:moveTo>
                                    <a:pt x="0" y="5273"/>
                                  </a:moveTo>
                                  <a:lnTo>
                                    <a:pt x="8055" y="5273"/>
                                  </a:lnTo>
                                  <a:lnTo>
                                    <a:pt x="8055" y="0"/>
                                  </a:lnTo>
                                  <a:lnTo>
                                    <a:pt x="0" y="0"/>
                                  </a:lnTo>
                                  <a:lnTo>
                                    <a:pt x="0" y="5273"/>
                                  </a:lnTo>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1" name="Picture 19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2493" y="-5416"/>
                              <a:ext cx="8052" cy="527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32" name="Group 198"/>
                        <wpg:cNvGrpSpPr>
                          <a:grpSpLocks/>
                        </wpg:cNvGrpSpPr>
                        <wpg:grpSpPr bwMode="auto">
                          <a:xfrm>
                            <a:off x="2489" y="-5416"/>
                            <a:ext cx="8055" cy="5273"/>
                            <a:chOff x="2489" y="-5416"/>
                            <a:chExt cx="8055" cy="5273"/>
                          </a:xfrm>
                        </wpg:grpSpPr>
                        <wps:wsp>
                          <wps:cNvPr id="433" name="Freeform 199"/>
                          <wps:cNvSpPr>
                            <a:spLocks/>
                          </wps:cNvSpPr>
                          <wps:spPr bwMode="auto">
                            <a:xfrm>
                              <a:off x="2489" y="-5416"/>
                              <a:ext cx="8055" cy="5273"/>
                            </a:xfrm>
                            <a:custGeom>
                              <a:avLst/>
                              <a:gdLst>
                                <a:gd name="T0" fmla="+- 0 2489 2489"/>
                                <a:gd name="T1" fmla="*/ T0 w 8055"/>
                                <a:gd name="T2" fmla="+- 0 -5416 -5416"/>
                                <a:gd name="T3" fmla="*/ -5416 h 5273"/>
                                <a:gd name="T4" fmla="+- 0 10544 2489"/>
                                <a:gd name="T5" fmla="*/ T4 w 8055"/>
                                <a:gd name="T6" fmla="+- 0 -5416 -5416"/>
                                <a:gd name="T7" fmla="*/ -5416 h 5273"/>
                                <a:gd name="T8" fmla="+- 0 10544 2489"/>
                                <a:gd name="T9" fmla="*/ T8 w 8055"/>
                                <a:gd name="T10" fmla="+- 0 -143 -5416"/>
                                <a:gd name="T11" fmla="*/ -143 h 5273"/>
                                <a:gd name="T12" fmla="+- 0 2489 2489"/>
                                <a:gd name="T13" fmla="*/ T12 w 8055"/>
                                <a:gd name="T14" fmla="+- 0 -143 -5416"/>
                                <a:gd name="T15" fmla="*/ -143 h 5273"/>
                                <a:gd name="T16" fmla="+- 0 2489 2489"/>
                                <a:gd name="T17" fmla="*/ T16 w 8055"/>
                                <a:gd name="T18" fmla="+- 0 -5416 -5416"/>
                                <a:gd name="T19" fmla="*/ -5416 h 5273"/>
                              </a:gdLst>
                              <a:ahLst/>
                              <a:cxnLst>
                                <a:cxn ang="0">
                                  <a:pos x="T1" y="T3"/>
                                </a:cxn>
                                <a:cxn ang="0">
                                  <a:pos x="T5" y="T7"/>
                                </a:cxn>
                                <a:cxn ang="0">
                                  <a:pos x="T9" y="T11"/>
                                </a:cxn>
                                <a:cxn ang="0">
                                  <a:pos x="T13" y="T15"/>
                                </a:cxn>
                                <a:cxn ang="0">
                                  <a:pos x="T17" y="T19"/>
                                </a:cxn>
                              </a:cxnLst>
                              <a:rect l="0" t="0" r="r" b="b"/>
                              <a:pathLst>
                                <a:path w="8055" h="5273">
                                  <a:moveTo>
                                    <a:pt x="0" y="0"/>
                                  </a:moveTo>
                                  <a:lnTo>
                                    <a:pt x="8055" y="0"/>
                                  </a:lnTo>
                                  <a:lnTo>
                                    <a:pt x="8055" y="5273"/>
                                  </a:lnTo>
                                  <a:lnTo>
                                    <a:pt x="0" y="5273"/>
                                  </a:lnTo>
                                  <a:lnTo>
                                    <a:pt x="0" y="0"/>
                                  </a:lnTo>
                                  <a:close/>
                                </a:path>
                              </a:pathLst>
                            </a:custGeom>
                            <a:noFill/>
                            <a:ln w="77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428" o:spid="_x0000_s1026" style="position:absolute;margin-left:202.25pt;margin-top:34.1pt;width:313.3pt;height:193.35pt;z-index:-251656192;mso-position-horizontal-relative:page" coordorigin="2479,-5426" coordsize="8075,52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Y6yKwBgAAfhoAAA4AAABkcnMvZTJvRG9jLnhtbOxZbY+jNhD+Xqn/&#10;AfGxFRcgEALa7GkvL6uTtu2pl/4AB5yADjC1yWa3Vf97Z2ycQBKSvZe2OvVW2mDweJh5ZjyeJ7l5&#10;/VTkxiPlImPlxHRe2aZBy5glWbmZmL8tF9bYNERNyoTkrKQT85kK8/Xt99/d7KqIuixleUK5AUpK&#10;Ee2qiZnWdRUNBiJOaUHEK1bREibXjBekhlu+GSSc7EB7kQ9c2x4NdownFWcxFQKeztSkeSv1r9c0&#10;rn9ZrwWtjXxigm21/OTyc4Wfg9sbEm04qdIsbswgn2BFQbISXrpXNSM1MbY8O1FVZDFngq3rVzEr&#10;Bmy9zmIqfQBvHPvIm3vOtpX0ZRPtNtUeJoD2CKdPVhv//PiOG1kyMT0XQlWSAoJ0z7cVM/ABwLOr&#10;NhFI3fPqffWOKx9h+MDiDwKmB8fzeL9RwsZq9xNLQCHZ1kzC87TmBaoAx40nGYXnfRToU23E8HAY&#10;BuPQgWDFMOd6vu97vopTnEIwcZ3rBaFpwLTle+5IT84bBWM78NVq3w2HODsgkXqztLaxTrkmb/Ze&#10;7rEA9RoLiIHhhNKEY18x3l8KC9cb731yGp80JGPb33sUSI9I1ALjdGGcHsA4XtoLBuxAcUgy8XlJ&#10;9j4lFZW5KzB9NLBDiKsCdsEpxX0N2Epvd5UU1Ekm2hnWmkExAYl4Nbc+Ds89KADsVtT3lMk8JY8P&#10;olY1IoGRzP6kcWAJrqyLHMrFj5ZhG/g++aHScbMXc7TYDwNjaRs7Q0azUap1uVpI6rIcb2hAbus8&#10;OCgbajlQJqVSw3d1ShzEPC0m1Tm273lnbYOsUi6gbV6PbSMtdMW2QMtdtg3KTAu2fttgNxxsG/fY&#10;hnWipU1idh45px0HJXceO6cbi/64tmOxdNw+C7uxuGRhOxoXLexGpN/CdkSWzqjPwm5E+pPPaYfk&#10;KPtgA230FiGp3jXxU9lsGxgZBJsCWx4EFRNYyJcQFCjjS12lQQr3WI8w4IPCQVPSLwurYrqEsKsD&#10;4LK0A8FE3Y6s8+DMFXFAVoqHbe1qWeMwh97juOvgpgFdx0pViIrUiBP6i0NjNzFVnU8nptzTOFOw&#10;R7pkUqY+nJh6y8MLDwJ52RZUqsDGlqyW0NdKqtxLym4IVOppfVVisNFA20tkTt4IOtFDeQ7vvUaw&#10;WpVWsDxLFlmeo6+Cb1bTnBuPBNq2+WgezGUrAks6YrlMlpLhMhVk9QSOzQZYPEBlG/Zn6Lie/cYN&#10;rcVoHFjewvOtMLDHlu2Eb8KR7YXebPEXpqbjRWmWJLR8yEqqW0LHe9lp2DSnqpmTTSGGNfRdX2Z9&#10;x/qOk7b8a5KpIwY9YJnI0yKlJJk345pkuRoPuhZLkMFtfZVAQNujTk1sdES0YskznKCcqXYY2ncY&#10;pIz/YRo7aIUnpvh9Szg1jfxtCW1A6HgeRL+WN54fuHDD2zOr9gwpY1A1MWsT9jsOp7Xqt7cVzzYp&#10;vMmRWJTsDrrCdYbHq7RPWdXcQCdye1NlcQT/TRBgdBKE6/wAVtVb9EVxjOJFOgrCP2wrC1p0SNds&#10;leVZ/SzpBliORpWP77IYm2G8aXc3UM5UdwPz+FpobmS10nJqFWyHLJYNtFGyaQplkd6JCuoFYnN4&#10;xDnbYcwhBKqIdbUM8LZjySrPKr2FcNz4DPAf0YUzsCkqMmPxtqBlrbgVpzm4z0qRZpWAmEe0WNFk&#10;YvK3iYrhuY3mju9sO3TfWFPfnlqeHcytu9ALrMCeB57tjZ2pM9UbbSsowEDyWZV9gZ0mq4UuUCdb&#10;gEQIiaou8a8AttxToua0jqE0kWgNVaR5joVGT0iYD8gi6C/sP4F7YMmUJ7kq+ViOkOJAyYUmA/lN&#10;q1ZqblRx1X8aOACwwVS5YXQvitW0EUGz9+WPROfCEdrhfDwfexYQpTmEYzaz7hZTzxotnMCfDWfT&#10;6czR4VB1DzPo86Mhge6t6Qv5d1ruWsVMJTI4exJJHQIoFTiEf1k0Gtp5idYNAfUurfvHKe7H0RA4&#10;Ew8c92uidZDqJ7RO9kbfaN2BIl7o/QG/Pdm51Pp3yUQ/eWpTiZcSO+Sb57lTm0dcsq5LJPqta/OI&#10;5UupXS8n7jI7FPtPiF2/fe1gHNEmZE36OwBg+20u+6VpXX94u7xOyh0QhAr8jdhJPvgvEDvdvVxl&#10;dVpQczR9PaJ0rfZCS+hrm9W9UOz4pXHOBFXE6yq/a7UpeYmkKAhG6quADtvpkCJ36CyAbKg3dMSu&#10;kyJgsdiC/E9aoq+T3x2+jW8aOPiRA0b4rbr8QQZ/RWnfS6lo/7PR7d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lZanMOEAAAALAQAADwAAAGRycy9kb3ducmV2LnhtbEyPwWrDMBBE&#10;74X+g9hCb42kxA6pazmE0PYUCk0KpbeNtbFNLMlYiu38fZVTe1zmMfM2X0+mZQP1vnFWgZwJYGRL&#10;pxtbKfg6vD2tgPmAVmPrLCm4kod1cX+XY6bdaD9p2IeKxRLrM1RQh9BlnPuyJoN+5jqyMTu53mCI&#10;Z19x3eMYy03L50IsucHGxoUaO9rWVJ73F6PgfcRxs5Cvw+582l5/DunH906SUo8P0+YFWKAp/MFw&#10;04/qUESno7tY7VmrIBFJGlEFy9Uc2A0QCymBHWOUJs/Ai5z//6H4BQAA//8DAFBLAwQKAAAAAAAA&#10;ACEA6BThXRXDAQAVwwEAFQAAAGRycy9tZWRpYS9pbWFnZTEuanBlZ//Y/+AAEEpGSUYAAQEBAGAA&#10;YAAA/9sAQwADAgIDAgIDAwMDBAMDBAUIBQUEBAUKBwcGCAwKDAwLCgsLDQ4SEA0OEQ4LCxAWEBET&#10;FBUVFQwPFxgWFBgSFBUU/9sAQwEDBAQFBAUJBQUJFA0LDRQUFBQUFBQUFBQUFBQUFBQUFBQUFBQU&#10;FBQUFBQUFBQUFBQUFBQUFBQUFBQUFBQUFBQU/8AAEQgCCwMe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18dn7HqK223akqKfk/z/vVzrIFg&#10;YKrOu75ty11XxFZf7SDN0W2VV3f8Crlre72wtu+6618vlXNLB05N7I9HFWVaXqYk9iszS71/dP8A&#10;K29a0LK4uIIHhl2uyf6qX+8v93/eqRnab5ZOHbb/ALTVSnVtzKr/ADb/AOCuttdWznSJPPe2lZfK&#10;bymb7m6k1GBYyt5Cvnbm2yog+fbUcr/aE/efJL92tG1tGuEDxtv3f6z5tvzf3qhJ66lK3QoxWan7&#10;3mbN23/Zq3/ZcULxfKzL/Fs/ipWjk0xlWZv3Uny/7lWoNsvmNtbcvy/PXTRinoS9DA1DRiZ5Xt18&#10;mX76un9+uY1nRvs37+FfszzfK/8Ast/cr0iO12SJn7u3+Ks7WbHzET77xt8rbPvf7/8AvV0Rjyap&#10;mfM90cNb6hbfZQ39nK7t/rXeWh9bWFZ0htYIVnt/Kl8nZv21MsbWE8sBRH+T+D7j/wBypf7Zls3R&#10;VijT7jbPu1Si02v1LunqjcawdbVIJir3H2VZVm/iVW/9CrN02ZIlW3kt4/K+4yOtP8PXVzq2t2xk&#10;wHiglRUT+7v3f+zVa1DTf3qzwqqRN/Bu+SlydzJuzOm8CajPpGpvYyThY5G/dOibcf7P+7/8TXqD&#10;w3Nxue2udzfe37/v14NAH+wxfvW8+12sv+2te0+E9ci1XR4LmFZPtO397/vbqxrU1o0aQdtC+ttI&#10;rMrzzf7u5qaqRuzbfMd/77tUrMqRKrfeogfzt2xf71c1rHQtivJaInybG+b+7U8OmwrFIxtt+75W&#10;fc25qtN8m3bAzVYiZ5Jmj8tv++v9moasi1ZvUqLB8+7LJ/wKljHm723K7/36v3Mcysy9Fb/x2qls&#10;Njovl/f+RnqHKRSURNrIjeXu3bqa07/djuW2tV5wEg+WJfnb+/8A7FUpLZ5R+7T96Pu01OSHZdCV&#10;W1AMsrMz/L/HUErXiP8A6/5drVrRMoi8rcsXy/x/7tRPpMGzzfP+Zl27GrqUnbcy5VczVeaZHBnb&#10;K/eq6t1dyxJuuftG3++v92iPT18ptzb2qxGq/MP4ttYtzb0dzVKKQi3V2UYy7Jm/vVIl9JCrYi+X&#10;/Yp6wM5x/DUbSOqfwN/uV0Qb3ZlJrZDW1fYqq0G6lbUkOzdAm7+7/DUC/wCkvtqy8Ef8PKr/ABba&#10;tuxCt1J31FJpVZBDvK7fljplxEl2vmeRvZ/9mn2aJC6t/wB91cn8t/urt3UatFKyOeaN03qYl27/&#10;ALj7ateTGjRCODZJ/u1PLAFZvupvakRG+Xb91aycpXaQWj1F8uV3Xd5fy/3/AOGmSaaz7Pmj3J93&#10;ZVl2fb8rqn/AahluHfait83+7Vc0k9AUYsqSxTqu5nXd/s1F9mwvzNWgtmzRfM2/6U3asKvu3fep&#10;uT6i5V0M5lXb/E1MSJkAb+H+5Vq5Bk+6qp/u06OONNu7+7/BST6k2KkqSW6ruj2bv/HqbIW8z5Xb&#10;b/c31YnRP4fvL8tMXpT52tiSi8jf3vmqCX+HdFEi/wC7Vptzr8o2f8Bqts+f5kqHUY+Uh+zeY/3V&#10;Rf4t61Tl09PlZlT/AGvkq/KrbflZv96oTb7v92lzsViBbKJ0XbGv977u2o/7BhmyzQxsq7m+7VtY&#10;fJ/3VqZrlvI8hl+Vefu0ue4WMKTSLaKVlWOP/vmqd3pkLNtaNX3VtyJI7M1RS2rOys235f8AZqG0&#10;VYw5NOiVf9XEn+4tQDS40+7tT8a1pLUf7VOaIJBx8halzaj5UYM2mxjf8q/71QRaTHuXai7f4t3z&#10;VvTxB1b5f4arFVUfKnzVHOr3YuXQwz4fjSfzVijH935ajuNFSdFR4vlStryvm3Nupi2nzbttZyUe&#10;iHymK2jwqiRfZ1dd38VT/wBipMq/ul+T/Yrcit9vzMq7asLGrbaPdQcrOe/sZNmzy1p6aFbwr8sC&#10;fN6LXQraEf3mp/2WRvm+Vab5ewWMK18PJH8yxKn/AAGrq6UqqvyxptX+7W1GiQxdfmoSDdH935f9&#10;3bS91aWDlM5dHi2/Mqjd/wABoj0ryf8AVr/DtraitPn+aNqtfZf+mdaKdthcpzv9ixfL5iq393d8&#10;1Sf2fyF2/e/gx96uiS1fd8sX/A6li09mlVW+VapTE0cp/wAI8u7d5S7fotWV8PW15taWCL/Z3rXX&#10;rpcXlMrKrN/DVm20dHVdyK/8X3afMl0CzRx1t4ehSSRVjXy9tXG0ONI9qxqm75dtdnFofK58tP8A&#10;Y2VJ/YrbH+WmmrCszj4dECMqiNYm/wBv+FanbR1Tb/u7dtdN9gZQP3St/vJRa2+5v3a7V3fxL92s&#10;nLWxXLpc51LBVtm3Hdu+8m2pINMtlnbiP51+4PuK1dMlirfeakl0yJYlkUJ8rfeoUu4WsZI0iGD7&#10;q/LVmKwtk2+ZAv8As/32rUNnB2Vq43xd4uWzY2FgzXF7KvzOn8P/AMT/AJ/3q05U3aIttWVPFfie&#10;00dZLa2VZb5vl+X+H/d/+KrzW+sAsrXN+Gub6T/VRL/DW2YPIbzB/pF43zM235VrpfCvgX+01W9u&#10;2ZLZvmZv+Ws/+7/s/wC1XSqcEuVEebOV8HfCx/FNybiZPLt1b95O/wB1f9lf7zV1/i7xF4W+GdpF&#10;ZQwJLfMny26L5r7f+esn+fmrYvvFtt/bcHhLQ3hTUm3L+6/1VsqruZd397bj5a8n8eaJ4bvNSvDp&#10;mqSS3vy+fdTW/mwTT/xMrfeX/gG5aFShFWSG3rqaXxB8M6NHdxW2s3c0+usvmt9liWVbb5fkVlrz&#10;xtLmtYoYVu/tFrF/qn27ET/Y2N92klttRS5aeS6kZm+Z33M7s/8AerW0rRL3U7tbaBWuJ5W3bP7v&#10;+0zfw/79NqOyQlJ9zNtbdo5ImLDYP4E/ir0Xw94LilmVby2+1XbfLHZ7tqr/ABbp2/h/vbK1fCfg&#10;dbaTNoyzTfdl1R1+WP8A2YF/ib/arrtNsVs9U0uP5kjWeVVTd/0yb71ONGF1JrYOZ2MLU/DUPh54&#10;Vjbzbm5RvPuP++vu/wB1a6nwBo1nfabO0iebtuZO23+61ReJbbzmg+X++v8AvVsfDa1WGwv0/h89&#10;V/8AISVfsodieZ2scfqWl20dhqyG2UP5s/l5r0q2sra+8LJNFbRoZ7BWb5P4mXdXJ63Y+dd6oqxb&#10;9tzJ/wCgV1Wj6paaT4I0ie9lWKJrKFP97dH93b/FWsYRS2JZx2jW039s6TLBAZf3itO8XLKu1lb/&#10;AIDWrqviC3iN28Fta3s0Lfvbpl3W1p/s7v4m/wBn/wBBrNfU4dQvNM0WyWa1sLieOOaKB/8ASZY/&#10;4mZl+ZVr0NdE0zTdOhtpra2iso2/c2cUfyf8BX+Km1Fbgjj/AAFpd7qGtLqvktFZrHIrTz/625Zv&#10;7v8AdWuzvLxXma0063S6mX5ZJN+2OP8A3qdMLjUS0cjG0tV+XyIv9Yy/7Tfw/wC7WnYQAJHDbwhV&#10;+6qqvT/dX+Ks5WtqVa70Mq08MQxS+dct9qum/ib+H/dX+GtKy8LnWrzbFCGjVtrfvNqr/vN/7Kvz&#10;V1On+GfM2TXu4D+KBPvN/vN/7Ktbq7bOFViVFjC/Kqrt215tScXpFHRGNtzMtfCGn6az4hRpNu1W&#10;Vdqqn91V/h/9CqtrFrZxRRj7PCv7z7q1q3E+xdzfPt+auY1nV41b5lYstc/Jc0TM2/ZIP9XGpaRt&#10;yqv8P/Aa8/ksI5NRguiHDyrcqzp95ts/8X/fVdPqd8B5ZXbuX7tYd2RJZW+eu9/5iscZTvh5LyZd&#10;KX7xHhnxfkez1xI1/wCfdfuf7zVydrzbyuz/ADP83/jtdb8bbry/FcaquzbbxbH/AOBtXH21yqRS&#10;xHb8zLWeU3+r04+ROJ/iyfmK8iLLiTc6tUcwYIn/ALI1WZQrfMzcLTFgw25v++BXrOjJbnLzEWxj&#10;PFIPklT7tX7SZYWym5G/iTd93/7GnW0LIP8AZq1bws7I3/LRfu//ABNbRpO2rJUkiS2eO/g2yK3z&#10;feqtHF/pJjG77Qu3b/dmX/4qpQ/nL5katBIv3lZfut/dq5bL9tjkZflm3KnzfwstdEo8tmHxbji+&#10;+ZZH2/3tqrTZrdnutvy+Xv8AmZv96pF/0iR5trJNE376LZ95f7yrUwh85vOi+dV/i+9Q7LVErQ5H&#10;XvDsskCrB8jp/qP/AI03/stcoHba+PkeLYjptr1SRI5baSF1Zmb7y1yGsacyXMlwvyXMTL5//TVf&#10;73/xVaJ8yMzGtdXntJYp4Z2SeNtyvsrc0KET6OkjOzxyyNC6P/C/93/0KqSvcI+6PzJlf/bb5Kkj&#10;+1vKqtEyQMys3/AW+9SVn0DyH3VjLY3cbQr/AA7tn/oS1v8AhPWl0TXIldtmn3fy7933W/vVavtP&#10;W7+0x7l8y2bazf8Ajyt/3zWHsR7dkZFx97Y67lrZRUk0xaxd0etrrukM0qyarYoy/wDTZWqSPXdG&#10;+7/b1hE//XfbXjq2sS/6uC3/AO/H/wBlUy2sbu/+iW//AIDf/ZVzvDxT3Zqqj7Hr765pLqv/ABOd&#10;Of8Ah/4+Vp1tq+joG26vY7v+vmvIJYEiRdun2vyt/FBSrJsTd9mj+9/BHUOil1ZXtGj2NdX04t/y&#10;FLb7m7/XrSQX9g5yup2X/gSteRrLHLAxeFVZl/gWmQ28dwTt8vb823dBu/8AQaToRvuylVaPa1vb&#10;X5m/tOx+bd/y3Wq9vqVmbjym1Cz27v8AnsteSrptr5r7oo3T/r3ahbK2tpJP9GtWVf8Apm1S8NF9&#10;WNVWuh7GL21SYL/aGn7n/wCm6VO13ZvcxMuoWLpt+bZcrXjS+Qsqj7JDt/2oG21aW3jRfms4GZl3&#10;fLFVLDK3xfkV7Z9j1p73T8MranYu390zLT47u1Yfury1b/ckVq8cW3j/AIrKHd/txtT0t4k3MtpE&#10;n+4rVP1VX+Jk+38j2P7dHCzMbm3X/elX5apS6lZpJ/x+Wbt/11WvJHt4d3+og/4Hupy28cq/LHbJ&#10;/wAAZa0VB/zfgT7XyPVftkNyzbLq3Zf9mRaueeibfNaNN39+Va8eewXyv+PazZf95lpy2FtF1gsl&#10;/wB6ZqlUH/MSqndHtMNxA/yxyW7/APbVasPIFVfu/wC+jbq8UXTomX/VWX+9uarP2BSPlhh2/wDT&#10;K4ZapUmvtfh/wSuddj12YIZdu5dzU1kVPlVdy/8AfW2vHptOVNu2P9227/l6anx6XGsn3fK/u7bm&#10;l7N9H+H/AAQ5vL8T2KZP70TVG0JO3+H5a8rl09UZFWS5l/3ZmfbTBa7GVV+3p/DuSRqn2bfX8P8A&#10;glcyXT8f+AesQvKr4WN5R7rTbrcUPmW7Ju/2a8sFreJMzfbtT+993z9tVViZNvnNfvLt2sss1Tyy&#10;2b09P+CXdPW34nqTS+Yvyq22o97blVVWvOd9t5EkTSajuX+6zVRW42NJ81yvy7vvUKm31/D/AIJL&#10;aXT8T1GRHLNtRvpTtkyN8ySIv+5XmD3LI25ZL1m/67NTd079PtrKv96f71Hsnvf8P+CF12/r7j0r&#10;ZI3zrAfm+b7lVnSRG+aNtledtaq23f8Abfu/deaqk1qsKM0bTht3yotzWTgl9v8AD/glf9u/19x6&#10;W7Ps+7Rhv7jV5SxCBvMa5Rv+viopbbzmZla42/8AXelyP+b8Cb26HrDQl0+X+VS+Rsi+Z/l/3q8c&#10;aFkXc0lyi/8AXWq9wvl7laWZ/wDtvUtJK7l+A+a3T8T2bMT7vm/75aqcklsnzs0af8Crx1otq43S&#10;bP7n2r79V57WKT71rJ/v/aKyaT1UvwHzf3T2CSWyTevmxr/d+aomubRV3NJF/wADavH5LVCvy2vz&#10;7l/5b1VmXy+lv5X8f/Hw77Kzakuv5/5lKXl+J7FcXdrn5Xj/AO+qrxzW3do/+BtXkxgXZ9xk/wCB&#10;vUFzbJKP9VLI/wDvvUO3V/h/wR38j2ZUt3bcrR/99U5UgRt3mRp/wKvE4NOEqsghbf6+Z96kk04w&#10;q4MMm3+DE1JKF7c35f5ju30PbcW7/duIf+/i09Zbf5f9It/m/h8xa8IXTzu2NB5n/banS6bGP4FT&#10;/gT1VodZf194K/Y9wl1Wyh/1l5axr/13Wmr4i0hNrNqtiv8A23WvDv7Ot9kW5G3/AMf36uRaPA8K&#10;IEAf/rtUXpRd+b8A17HtC+JNI/6Cdp/d/wBfVmLxTo6J82r2aN/11rxeHw9DJ963f/vp3qeXw4uO&#10;IQm6hVKT2f4Cakeyx+LdCf5/7WtfwlqV/G3h5P8AWazbJ/Dy7V4kdAG4/J/449WhoCrFujt4n/4B&#10;R7Smna7FaR7VD468M/xa9af8D3f/ABNSxeNvCsTfNrtmy/7O7/4mvEF0aYP8sET/AFtXqaDSZQ2x&#10;7U4/2LN605o+f3C949w/4WP4TWJv+JtF/wB+2qL/AIWt4TTb/wAThf8AgEbNXkkGizTN81pKi/8A&#10;XizVPH4Zu42+W0nH+5aL/wDFVpaMtVcm8l0PXYvit4Wf7us/99wtSt8WvCyq23UJJfpG1eVR+GNQ&#10;f7tvdf8AgIlXI/COpMvMd+n+7DtrSMVtcV5HpEXxa8LONrT3X3v4IJamT4teFkf/AJetz/8ATt8r&#10;V53D4Hv/AJt0F4v/AF121Mvga+3/ADWlz/v7oqv2UOrHeR3jfGPwwnygXn/gM61Onxh8Lbf9Xff9&#10;+G+avPm8HaxFKrraXDr/ALLR09vCuqtv3RTov9/zFqvYwQryOl1z4oJqsK2ui2ksW5dsjSrt21yV&#10;tbqZGETbm+9NdN/eqzH4J1LzMlJPl/g8z71egaPoml+C9FXWdSm/1UXmr8u7y/8AdX+KT/P+1VpK&#10;KshXb3KuheCI7eD7XqS+VAv7zyJW2rt/vTN/7L/31/dqLSfiDY+L9dvbKwvVtdI0+D7Td6pL8qPH&#10;u2tt/wBn5l/3qzX8Y6X420TU73WElt9IWR7OPRiP3t423duf/Z+7/n73k+p+GIRL/wAS66mhi3fM&#10;txEu9f8AgS/eppu/kJ+Ro6rZ6XDNcy6HfXlpAzSrEksG392277rL821l/vLWRBZsGVGl/wBnYlWr&#10;Wx/cpE0rTSp8u/c9d14a8ByNcxrdwNLcSfdsF+Xav96Rv4V/2fvVd+ordzmdC8KyX7efKzRWn8Vw&#10;/wA3/AV/vNXpln4LGk6Is8kC2tt/z5/eaT/anb/2Wr+qaW+nx3MasstzHA371V2oq7W+VV/hWu08&#10;XWvmeHp/9na3/AqaSRRh+F7L920rfPuk3fd/u/LTdNt0bUrXb/z87V/8i1s+HYNmnW7fxeZIv/Ad&#10;/wD9lWfpif8AE3t1X7y3qr8v/AqcZa6ieozxNZCOG0k/vSNV7wH+6tdSxufdcqqqv3v9WtW/EtlH&#10;NaRefdx28Mcjbm+8zf7Kqv3mrP0qxk117uxt2k03To3VZoom/wBJuGZf4pP4f91atPoS0VtV1HTt&#10;Pv72bi/uPM81o93+jW3/AF0b+Jv9la1PDOiyavBaatqKyT6lNBu/ertW23fwxr/D/wChVeh8I6Rp&#10;t1Hc3Ee5lfdBaKu5I/8Adj/vf7VbLxSXwKvutrf/AJ5K3zN/vNU86Q7XMnStMsPDUUlvo1p5l0zf&#10;vLmX5tv+838X+6tXobMQv507tcXH8T/xf/YrWvYaLPdDyrK3wq/8BrqtH8IQWLia6Aubjdu2t/q1&#10;/wDiv+BVzVKyXqXGFzE0Lw3NqiK5XyLVvuyyr97/AHV/irsbPTbbSY/3Mf7z+KQ/earj3Qbblt1V&#10;p0aVty/Kv8Nccpue5pGKWxIW3yLtPyj71Ubhs7l37GqeR9qeu2sPVLt1RB91V/iSoukyiG/v9itm&#10;T/gNcTrF9t2rWjqV9vkbc25933WrmNQlYL23N/ereEdLkt2CaWNgV3M7LVPzkNpEqttIZuNvstU7&#10;q/jtliZv4V21Xsr5bl42/wBg/wDstZ4pc1CSLpaVEeQ/HBN/jI7f4baOuSskUKzsmz/9iuv+OEqJ&#10;43n/AOuEf/oNclZSfupW21yZSl7GHohYnWpL1L8UO9fmqSC3XCs33mptt8is38X+xVpWXC/LX0N1&#10;a7Oa3QdHFuHAqWJNm2pvJ8lfvfNt/hpVT7qsv8NLmDkGXWny3G6SJfm/iVm+9/8AZUtqj/u5Nq+Y&#10;rf8AfX+zVxVbcjxfxUy8sJPluIk+bd83+1/9lTUu4rNE0n7x/tNtu86Nv+BLU8aecJXh8uJvl8xF&#10;+bb/ALS/7NZ8NxscTD5mb73+0tXG+S5gurdl8tm27dvy/wC7tpTfKPchggZmbcv3vmqCay+0Pt+V&#10;ZPvK3+f4a1YI1lRHh3GBl/j+8rf3altrdftUSsqp8+3/ANBoWjIaPPnt3tGbCtFE25dv3trfxL/n&#10;+GqKPfuzbsfe/wBj5q7zXNK82WRolbzPvMn/AD02/wB3/aX/AOxrmI9LuJ7Z1CuFb7rxfdrR+89C&#10;Cz4f82EzySbXlaPaqo23d/s1rQpMsf8AqW/76WsOHRNRt5UkhW+SVfmVotu5au/Z9Vj3fNe/e/jV&#10;q1V+orGgwmxta3k/4FItY/8Awk8ay7fsk23+/wCYtPGnairb1a+/4B8rVH/ZF2g/49Jt3+2tEtxp&#10;aA3i222/8elxu/22Wr2l69/acMnlW8qbfvZZf4qyZ/DtxM6/6NNFs/uK1T6fpF/YyO1vBc7W+8ix&#10;tWYK6Nt5fl+a2l/76Wp4rpIbZpDHcov+6v8A8VWT5Oq7vmju/wDgEDUjQ6jtZWgvXX5flljb5f8A&#10;dqtHqkVctR6/p2cNLcqy+ke7d/49VhPE2nbdsnnN/tvHWH/Zl6iL5qzr/wBsWpw0qRwu6Of/AMB2&#10;p2EdLbalCyrJAszxt/EsDNVmTWbbbjdIn/bo3/xNc1b3d9aQeTDLMiqu1f8AR/8A7GpYtQ1H73n3&#10;D/8AbD/7GhxsUnobE+vWFod00jKzf3rZvm/8dqP/AISnTN21ptv/AG7S/wDxNYd1Jc6hNFJc+czK&#10;u1f3LfLUFza7/u+Z/wADgZaXKK510HibS5dsEVzvZvuxLbMv/stWPt0DK2UkTd/0xauDSGS3uVmj&#10;ZomiZWVvLb71a0fiHUEjVFnl2/8AXD/7GplF9BpnSSanFtiX95/34aqK+LtFRW3Pv/7dmrNXxJf/&#10;AHmlkdWX+O0rG8pH2/e+X/pk1SlbcG0tjsV8U6H5WfMKfN9x7Zv/AImrUeoaXfRMyXMcv8P+q+7X&#10;EQww7l5fd/u1p6ZeS6YsiwXKrHKy7ty7qp2tuCv1OqkTT3XYsX+18kTNUNzc6asbNO0aL/flXatZ&#10;i65dt8rXka/7XkrVbUXn1m0iiubrcvmbv9SsS/8AfVLrqP0Nh9Q0Btv+kWY/4DUP9paGF8v7RZ/9&#10;8stc3Jp8attDKzL825ajW1iRl+dvu/3qfLBivJHYI9hEytHLaLuXdHsb7y1FJLpxT5haP/sbaxrX&#10;VZraC3hiWDbGu3f/ABVIutXbK25l+9t/dR1i1Y0Wu5py3Oj28a/vrKL+JV/+x21WXW9F27fPtdn3&#10;fnjb/wCJrG1BVu5mmlaTc33ti7ar29paJ/yzkb/YahrVCu7nSGXR7iX921tKyr91PmpsVtpjp/q7&#10;b73/ADzrDjWOxu0miXZMn3W3N/F96tNdQuXVW8xUb+H5abdtgSvuWGisouscP/fNVJdQ0yNl/wBJ&#10;s12/w7qhur2ciTzCrqyeXtVaxZ7Jfm3Iq/7e35f++qhuL1f5FNSvobrajpMyt5k9o/8AwKnxTaXc&#10;HfD9ldf+mS//AGNcpJYRpHs++3+ytT6TeXOmRSLFu/eP/Ev3Kyi9dEG250sn2BNu5Y1/2vLqK6uN&#10;Nhg3SPCsW7bvdfkrK/4SC/h+bcuz/rmtZGv6ld6tAts+3akqSfIuz/P3qbemoXRv/b9D2/66x/76&#10;So/7e0BPn+1WX/APmrkl0w7N33/+AUz7C7yqF2Pub+7WLUF0/AXM/wCmd4t1ZtCvlKrxP8yukTMv&#10;/oNR/a4m/wCWT7f+uTVkWV7qVjYwW0EieVEm3Y8W6p11jWH37pf+AeRWDmlol+Bqia81vSrOXbcX&#10;McTbN+x1bf8A+g1WfxToH8V7Dt/65N/8TXPa1Z3er3jTzq25EVf9VWW2l3IO0RSSBn/55fPTUoPd&#10;fh/wAv5nY2+t+Hp2SJbm3dv4U2f/AGNXvtml/wDPRPl/6YN/8TXnyWEtuUdUufNX5v8Aj3+41aDe&#10;LPEP95v9z7LTvFv3fxB67s7Fb/SEbYvl7v8Arg3/AMRVX/hNvDUe3/iY2/8A34b/AOIrmE1/xNIs&#10;vzyfN8v+oWud/wCEcuhszbzv/uRPW9Pk15n91ibM9El8f+HEHy35/wC2Vq5/9kq5pvivTtVilfTv&#10;tN2sR2P5Nt92vNo/Dl46bPsU/wD36rSs4Nb0u18rT0ubPe++V0VH3f8AfdTN0/sPUpRXU9DXWlX/&#10;AJc77d/1w/8Asqrar40sdCaL7dFeQtL8yo8H/wBlXILd+Kd7br+7T/vzWffaZrOrzxPqE0twsS7U&#10;37E21EJa+9LQbijtIvilof8A0/f+Av8A9lU1t8SdIvLmCCFb/wA2V0RFeDZ8z/8AAq4WDwhJs+W2&#10;V2/67rV7TPDmoWEpmjhjhl+fbM88W9f9z5/vVTnDXlTDlXc9VX7bvfzLC4Vl+98y1OtzcwDd9jun&#10;/wCBLXnbL4ll+b+1Zg3/AF+K/wD7NVee08RTRPF/azQhv4xdfP8A+hVmpSe1xWRvr8crJQjw6Pfz&#10;b/u7pETfSf8AC9oUD7dCut6fwNcoP61yVr4LktdiM1psT0mXfV218HTI67Z7WFP9iX/7CrlVSdox&#10;Y1y2PSPBfjfUPGsF5PDoMsMVu+xnmn+V/wDdrqlXVpFX/QbdR/tT149b+D7140Dahb+Unypsll+T&#10;/vlad/wgdxMnzXML/wDAZH/9lqVJrVImx6H4z8Taj4P0CfUnsbG5KSxxrCkv8TH+L/Zrg1+O2rM2&#10;9dG03/v5L/8AFUsXwu+0TK0jSOv8O20nb/2WtFfhkg2bRdJs/wCnJq2TaXw3+YrFW2+NHiK+uYLa&#10;30LTZrmdkijiikl3szN/vV6hHcXssMTNqGjJuVW2vPu2155F8MJIWjaC5mhl+b52s2X/AGW/g/2q&#10;rv8ACN0VmjmgC+1rJ/8AE1XNLdIWx6jJNOWO7WdKi/4ErP8A+hVR8S+L9A0zSfseo31v4h1iaBY/&#10;s8UqrBaR7v4v9r5f/wBmvPP+FVHckTSxpu/6dpPm/wDHasx/ChIRtzJ/wCyko5n2JMq7/s2W58y0&#10;mmt93/LJ5/P/AO+W+9VvTdIudeu4oLSKSadk+5v+Rf8AaZq1tP8AhikDKwF1x8ny2UjV6tZ+DG0f&#10;R1/drarJJEqwbvml/wBqR1/i/wBlflX/AGqer3KskY3gn4c+QZJodplj3edqLL8sfy7vLgX+Jv8A&#10;po1bPhpP+JqyqvkxLaNIq/7TSL/49XW+GLX7Ppt0nP7yRv8Ax1dtc/4atP8AibTHd/y6fc/7aLV9&#10;LISYzxBGiz3/AMv/ACz2/wDjtdF4hQzaHOPvSNhawPE3yPd4+95TN/5Daul1aaKHT1EkixbmVV3/&#10;APsq/wATf7NRd2sDK2gEJpsOV2/6TNGvy/7S/drInki0rUo/s3l3F/d3v2aDc22CGST7vmMvzMy7&#10;W+Vafo0P/CRXlxBBPNa6ZbMv2jym/f3UjfeVpF+6vyruVa6DTNAtdDdZZc3uof8ALNdir5a/3Y1/&#10;5Zr/ALVOMrbhuV08FreGOW5v5pbpf9ZdbVX5f+eca/8ALNf/AB6teziis7VbXS444of+e+Pl/wCA&#10;/wB5qe0LXfltdMvlr8y20X3f+Bf3q39B8MXmtssiDyLX/ntIvy/8B/vUnVSVylC5gW1nHE+5dzTS&#10;felb5mauv0LwXNeKtxer5Ef8MW35m/8Aia7DSPDNnosatFF5ki/8tpPvH/4mtKZf/Hq4pVXLY2UU&#10;kZUdvDYW/k28axD+FU/ipixhl6j5qvNt+VsLVaSNflUf7u2ucNirIfJbdj71V5J/NLbtyr/t0+6P&#10;kNyvzbfupWHqV9Iq/LuSm3bUaVyzd6h8snlSrtVa5XWL5gvzL8tTXV0vzZZqwdQn3Zbd822qi7sH&#10;ojKuZWaZqzNUlXKL/DV26D/xBdv+9WPqkyoPl+7XXHTQxe5iXdy8wkVRxVXT5MgN6Ar+tLeTLl9u&#10;3du/hpulXBRm29No+9U1I3puw4O0kzgvjimfHbbd+828dcxYW+612szbd1dT8cZd3juZm/55R/8A&#10;oNchppD2rMv96vPyl2pQXkvyRpifjl6l23eO3R921mqRX+X+FNtUb3UfscMrurbt235Kzk8RQn/l&#10;mv8A38r2frFOLaZkqcmrrY61Zd23c25alWUM3+0vy1gadrcd8yxxw/Mz7d3m/d/8drZhADYCqVqo&#10;zUtUOVOUVdrQ1Ld1dfvbG/u1JaXDf6l/uq1RQusSfMny1Yh2urM33vlqHuSQ3WnqkrSRbvm+ZlX/&#10;ANCWq1s7RTswXfE23cn97/aX/arQWXZdP/c/2Ka+nrcebJBtVvvMn/sy1pGfSRna7uhjfuZUaPdL&#10;DNH8yp/F/tLWjZIUu9vysysvz7vvLWXbSrBuZgzwN/47V28hb7R5q/Osvzbk+bb8v3q1sLpcdbr5&#10;t6u7+FttZVvpkb3MjNBD/rJP4f8Apo1bWnpvuY2/3WqtENvmM3/PaT/0KnF9yBklnb/8+8X/AH6W&#10;o/slokOo7be3RrZWZd8W7/lnuq+zq8atn/ZqtN/qtcb+FoP/AGlWo2rCHTrSP7Fts7X99GzN+4X7&#10;21WqSXRrSN2VbS32I3/PNammh/0myRv4YW/9AWrG/erfL2Zf/H6ZJntptrt3fZIf7v8Aq6S5tYbW&#10;0ZvskLbdrN8v+1WgwTbsqPUI9ljc/N8rKv8A6FWbRorjJ9JtIruBfs8eJFkb7rfw7f8AapLXToXa&#10;7VY1Ty5Gi+Td/D/wKrt18+q223+5JUOnJ+/1Ld/FdtUyegLRiLZweVn95/3/AGqVbONFXmZP92eT&#10;/wCKq2yp5rfdpFfavy/PVO9ykkJY6fDc3f2dvMbdt+d52Zvm/wCBVFHbwNYtMyb2VtrIksn97b/e&#10;q9ovOqq3zI37v/0NqgtImfRrkK/91v8AyPSi77kyEm0mJGTa0+1l3bPtMn97b/fqt/Z67vkaYfxf&#10;6+T/AOKrZlT/AFPyt91l/wDHqrNtXd8uyqSutRNtMoRWMST7laR2/wCu7U1H2wRzqrfNPHF887fd&#10;ZmX/ANlqyvyXH+z8tVPnWzgVl/5axN/481Q17w+hJFD/AKbOv75P3cbblnb5mamy2ibmw1w6r/08&#10;tVhJN2qXDLt3eRbf+im/+JpjTfeLH86hyTdiraXGIqxKV3XC/wDbdqjmRXmhVpZtzq3/AC0/u/8A&#10;7VJeTZX5d27+Gqxf/TLRW3blWT/2WrekRdSxJudbtt8jNbbtyNO3zbVpv9nK6RtumRm2/Pu/2aS6&#10;aV11n5l27Z1/8h1aiO+zt9v91d3+18tZSk72KSKzaamGfdNu/wB//wCxqFbGJNq+bIy/8B/+JrUu&#10;3+UbVquiP8u6tU7ElaS0RLeeT73ls3yN/dWmRafbefEskS+XJubf826r0y77C7/g/wBYlQlNuoWn&#10;3vlik/8AQlrPVJsqxHJbxK7RL8jK395vmqH7P8vzSyP/AMCapbn/AI+2/wB75fmqHeq7t1DGRTrs&#10;XaJZMbtqfNTXRxJcxeb80aq332+bcu6kLtKP+BK1WWVluLj/AHF/9F0rq4loijsZ4fMaeRF/2WqH&#10;5kX/AF0yr/vVN832Rk+5/wDs1Wfc1SAbJNu7z5v/AB2mwKxubtRLN+7+bf8A8B3VKu7a3y7PlpLX&#10;D3l7tPy/L/6KpICCTdcW8bee21v/AIndT2tFRY900u5l3bUpFXfZWv8Ad3K3/jtSS/eib+9GtVe4&#10;ttSB7KN/uy3A/wCBL/8AE1Etv83+un/76qwz8f7W2o4X3yfN97bQ9hkcm3yYJFkkTzWVdvmN/d3U&#10;x4V+0NC08yN8u1t3z/Mu6qyjfpum/wDXeL/0FqdAm7VJ2b+7Bhf+A1yyfMNXuOewW5Lbpbjb7TtU&#10;TaVbY277l/8At4erEzbD/fp38X8T0uSK6FXZn3OnRW3lN5tzuZtjfv2/u1V+ztJJcRbm3K+P9a/9&#10;3fV+/R91uyq3Ev8A7LUC/wDH3cfL/F/7LWTbcrdBWVh2labbXZ3SbtrRbvK81qur4bsf+eX/AI+1&#10;N0X5HiQf88q2GfFXCyQtjL/4R3T1Zd1sjL/wKq0FnbkWirY2uxnkRt0Ct8q7q3qz40/eWS/9NZ//&#10;AEBqtqLAbLbxw2d3OYLfbFLJGqLbL8u1d1a9tounoq7bG3+6vSFayrpN1nqUbf8APzI3/kOuijH3&#10;V3fwq1F1ewxsFlZCXZ9kt/8AvwtGoWUCRtJFHHF5S/6pYl2tu/vVJA7Tytt//aqW95tp9vz/AC/+&#10;zU1bcez1MjTU+022nPJK3+korSuny7vlb/4mtPR5t0825Eb7v8P+zWTafubLQ9u7dti/9mrU8PJi&#10;5nX/AG1/9F0bMTv1NmKLayqqKm6pl8yNN+5v++qfEPkPNPdN8L07WEijNbiTxHeK25lisJXjVmb5&#10;W85V3f723dVT7Nt8O+IZdzed9ruY9+5tyr5a7U/8earki7fGGor/ANQ2d/8AvmeKonX/AIp7Xv7n&#10;9oXP/omOrTsgOjV/3UfzfdjX7/8AuUsboJP9qpYtxgiZdo/dL8//AAGljTdK275W/wB2lsMg1xd/&#10;h6/H91v/AGVq5/VTD/Zfgrcse1F0/d8v3v71dHriO/h29X+8F/8AQWrm9RiV9H8Jsf8Annaf+hNW&#10;u2hLRtWa/wDFa3Ejbty29yv/AJHWrxTfIfnZ6q2vyeL71v8Aplc/x/8ATWrs8Ls3+xSeyKSIy6oi&#10;p/F/sV23iB1it7L+79rX/wBBauIuFXymdvvKtdxr6b4rNf8Ap6j2/wDj1EHdEtE2hQ7LBGb/AJae&#10;Z/6E1YPhlP8AiZP8vzNb7V/2m3LWzHrFppWg2sk06xNukjX+J2/iXaq/MzfN/DXM6WYPEeotp1st&#10;ymnKu67ki/1k392KSRf9Wv3v3a03oMf4l1jTrSSe5Ty76ZVWBYN26JZdv3WZfvN/srWtbeCYNRtF&#10;uNTlnlv5VVrieVvL8tdvzQr/AM80/wB35v7zVqwaTpmnaos8VjHLqECrHBHF8q26/wCz/DH/AOhV&#10;caLdtkuirbf4V+WNf+A/xN/vVDkCRHbxxW9vHbadBHZWsfyrJ5f3f+ua/wDszVa0/TJbu68i1heS&#10;aRv95m/2mro9C8HXWqutxcbrS2/vMv7xv+A/w13+laVb6dB5FpCsK/xNj5j/ALzVxTq30RtGHVnN&#10;aF4EgspFk1FVubhf+WIPyr/8VXbpH93jaB0WmpbBWHTeDmrEdtuOT3rn1e5olbYjkUMh4qFoV4ON&#10;1WMBiR1OabLGqqxI7Z+7QDMryZGZiWVVqC4cW9tKzKflzVqbUYbPapbaR/wGvn/4rftM6N4fuXsN&#10;FC69qrqy4gbMC/8AxX/Afl/2qiU1HTqVCm5PQ9B8V+KtN8Pae19f3cNrAn/LV2/8dX+Jmr5n+If7&#10;V/2FvN0awhuNPVpFaW8V2dto/uq3y/7teceK7nWfHV8t14j1BxH92PT4W+6v91v/AIla4DUdPjl0&#10;y5tolVY4NSu1WJP7nlLtWs170lzvQ71RUY3aPVLX9rK91JlaTRY0X+F1WRUf/wBCrpPDn7TNnr2t&#10;6bpMuitDNdzxQblmf5WZvvbWWvmBYVg0213Rc+Qn/AvkrpfhS6J4zspc7Nt7acf3fmr0JUIQUpQv&#10;o/1SOZqNtv6tc+yry4Vmaub1l28v+Jf9+tq9dbeScs/3W+7urktQuF8wfxtVU2cEis828MrfN/t0&#10;abPmZx6A/wA6zt7K07s33WpIZkSQuerZ/nW0n7jQktTmfjlI0HjWdv8AphA/yf7tc/ZbEtv3a8V0&#10;nxwbd40k3ffWCJP/AB3/AOzrmNOO+zR12o1eblKtRh6I1xP8SXqZ+uxs9kf+uiN/6FVbQ3jTS0co&#10;qfL/ABqn96tLWLZzpsqLtddy1zX2eBU2yQqnz1rXlao16HVQuopo1tE/5DDbG+X7VWpp2oz2YVpv&#10;mtZWdVf72z5vutWLY3a2ckYWHy1V92xNtalheLGrQyvFLZyt8k23+8/8dXRl1Ro0rWk+/wDTOst5&#10;xKqlfnRqv2n3V+8m3+KuQkabRCZo8y2yfNt/uf8AxS11dnJ9qtFnHyq/+1XWp3dnucNSk6b02Hvt&#10;83+LdVyzfyG/iRarLbt5q/73/fNaEJb7QjMjfe+WqbTMLa3G39lmGSSPd8y7mVV/9BqDSJvs80Ss&#10;x27t0Wz+GtKB94+Td822or3THeXz4ovlX70W37v+0tXCdnZktdSlEjWN00ijfat+9T+Hyf8A7Gpl&#10;tJdnyxNtZn/h/wBqptPLOqqV+XYy/wB75f7tVhZRxRLFun2qu3Ys0i/+zV0qzZFtLkv2edNv7pv+&#10;+KguIm+z6oVVnZoGVf8AabbS/ZYtv3rn/v8ANUP9m3LNIyyyfxbf9LZdvy/L/D/e+atCbly7ilN7&#10;bbU+WODa3/fK1H5jeUv8DfN96oJ9Mu33f6TNu+b/AJfWb+H5f4actkuxd0sqNu/5+2aody0WMSH7&#10;u0065kZtPn7sy/71V4dOVPvTzfd/56NST28iWu6CWbzG/uy7az1GaV2+dShP92KT5v8AgVQ2jLEb&#10;nc33rmRv/HqpfYr523s067t33b3+Hd/8TuWpP7OnTb81xuX+P7T/ABbm/wDZabTasGxrtMgXerLv&#10;2r/FTAUk3bmwf9qqz2jfdae4/wB7z2q3DpX/AE83H4StRZ30BWWjF0vYl/E23/nl/D/tVNbbE0a8&#10;+b59vX/trVdraW3j/dyTOu5W/wCPna9KqXSKu6W4dtu1v9JX/a3VKvHSxbs0XbiXlNrLVeVvTa9Q&#10;RQ3IjXzprhfl/wCe/wB6iSGb5v8ASbn/AL+VqtjIdvYMmCtQHjTY23L80sW3f/vNT1zs5nmf/gS1&#10;BLLOiBNt1tVf+mTfw/8AxVZttu5elizF5SX07Ku/dHBu3/xfK1QyqjSf7VVo759i5W4ZP9yNPlqO&#10;d5Hl3eY23b/dWs0ru5XMktRLx181V2ruWoU+e6gkX5fvLUieavy+cybm/urSiGby+Jv4f+eCtVS1&#10;ViE9SeU7G1ZP4mWT5U/651NbTMbONirbVVGV9v3vlrLube9fzGVlddv/ADx/2f4qfbGZ2ZX/ANRt&#10;+95W35ttZ/aNC95zbvu06eT5Y/laqXPmtwv/AHz/APZUSvJ/DL8v+7/9lW+orlhpV+z6go+ZV8z/&#10;ANBqCKZ1vLeRm/hk/wDZapK1xvddse1v935v/Hv7tRo175i7o4/9n7vy/wDj1ZS1VgT1L8s3+ku3&#10;8VJt/vbf+BVDI0z/ADNJG7f9c6Flfy/mZW/7ZUxaXGrJluVXO5fvVM0zSXcn+0qrTcvtdtv3V/hi&#10;Wommm83c0Ujr/H+7Vf4fl/i/vbqVhkMSb7Rdq7vmo8s7Vp0Nx/rFXcvy/Ltj+X/0Kk84bfvt/wB8&#10;UgGN0bavzUlpEy3F3/B/q/8A0FqSSXcq/NT5JXhmk2fvX/vbfvfL8v8AFSStoLR7Eaov2C3ZvvfL&#10;t/74p0kTbYfl/hqNXmT5fIj2/wAPy/7P+9U0TStCvmN5Tf3Nn/2VDTQroayt5m0/eqB02Z/3f4qt&#10;kSndtmX/AL91A0Nw8ch8xWb+Fdv3v/HqG+g1rqYw3fYdO2/894//AEBqnQKupzszfdggb/x16JYb&#10;vy3jW3XfF939x8n/AKHTlivtiq1sxRf4vIRW2/8AfX+9XF7RJ2sUo21uTJbLKPm27akZP7tWpEnV&#10;fluNv+xsWqmLnb816yK39yNK2crD06lDUd2+BfubZf8A2WoYkYXtwv323L8v/Aas3sM6IrbmuPm+&#10;b9wvy1DDDfOy7Y2LfxOkSr/D/vf3v/Hayu7i3LunxZvWX+Jdy1NczSI3+192ooNPuyyM3mRN8u59&#10;kf8Ad+b+L+9Uy6S0rf8AH027/dWm3J7IuKQu9nXr0qGX91PY7lb/AFsu7/v01W49IZl+W7m/79pV&#10;WXSdQR9n7zaqff3Rf8CrOTmlogST6jN8X2fUPm3bp22t93/lktb0MqvCrBl+7/erKs9JvUC7nYt8&#10;v/LWL/4n/drbtNOdLSHzJ5lmX72xl2/+g1ceZq8gbRLEi/MscsdJdzxJA2Zo/wDvr/apU0tn/wCX&#10;u4/76X/4mrM+lTvA3k3Nwku3Yv79V/4F92rVxNmDZsr/ANgqrLuKx/cb/erV8MlZpLllkG3bH827&#10;/ZpZdGvZpW2/xM23/S1+VWZdq/d+bbtb/vqrumaHPuZrtpEX5tv2W5b725v9n/gP/Aacb82oO1rF&#10;/wA6N4/llV6kG11ddy79n96n/wBlRGLd599/wO7apYtLh3L5jXjr/wBf0tXsyfQq3Eanxzqcsbbo&#10;G025VZf4WZpI2Vd3/fdVRv8A7A1qHafOku7mVF2tvdWgj2t/31uqSXw/O/3ZW8rbEv8Ax/T7vlbd&#10;u/3m+63+zTv+EcneVX87b/s/bJ/+em7/AOx/3flqgszdjeL7HGu7ftVf+Wbf3asfaUTaqxzf8Bga&#10;siw8PW8NsqzwQyyL83mszfN/49VldI09pFb7Jbv/AL9N90FmSapN9p025giguPMZfl3QMm6ufvbO&#10;7uNF0GOK0uGmtlhVl8ltysrM1bV/oMd3ZeRBBaxKzK25Vbd8v+61V/8AhFXdZFZrFVk8xfkgl+Xc&#10;38PzfL93/gNVcHcsRWk48U3d39luHt5Un/erA38Uu5a0pDI4/wCPa5/8BmrD/wCEQb7bHM0lrt+0&#10;+e0SQttb5du3733a6GPw9pmV/wCJfZf9+loT6AypLu+ytutrr7v3PL+Zq6nU9YjlgaWGAT29vIu6&#10;dm/cRyfwqzL/AKyTd/yzj/4E1YU2gWDxyotlafd+4sa16At/jbDp0KN5K+Wrfdhj/wBldv8A7LWk&#10;UktSTG0fTJPImvdWh+xq0fkLLcuqyLG38Kqv+r/3V+artpElpaR2Gm2/9k2Ea7USJdszf7q/8s//&#10;AEL/AHauJZtHPC8zm8vpPlhVV3N/uxxr/n+81dbo3w8nuD52sf6PD/DYQyfOw/6aSL93/dX/AL6r&#10;CrUjT1ZcU3ojmdA0WbVC1tpdoDEjfvJj8sMbf7TfxN/sruau70fwfZaTKlzN/wATC8X7sjrtWL/r&#10;mv8AD/6FW/bWy2dvHDBHHBbxrtjjjXaq/wDAaVt25V/vV5c6rmbqPKSed/CPl/3qns4zno3K7qbB&#10;bq33h96p0KoYkqU7FNF3ePKHyrkfepsfzEjqP4vao4/3nVRn/Zp4Uq3Gfvf3qLgIPmdvlHP6VxXx&#10;I+Kmg/DKxim1aSV7iWNpLe2gHzSKv8W5vlVc/wAVday+ZN/Fgejda+dv2vkVNQ8CzFfm33Ef/jyf&#10;/FVDdjooxU5qLPJviN8X/E/xNkkikc6No0g/48If+Wi/7Rb5mb/e+X/ZrgbSC30eTci7P70rfef/&#10;AHmq1fa4s7Traqs+35Wl+7FH/vSfdrnWtXvw80jfa9zfu9+5YVb/AGU+83++1YuV9VueraMdIq/9&#10;f13fdhqeoteyySWixui/L9on/wBUrf8As1cjex3Frp8hRWvJbi6lupbh18pPmTb8q/3flrtHs4rC&#10;2WVl3SQfJu/u/wDxNZuuFYbe9jPkosKrGqI+5m+b71ZRlKM9vX+tyXBqFpPU8+XQG+zogmj/ALvy&#10;TO9aXgqyl0jxXpjhVmguLuBHdH+5satFLl4IFYtn5vmfNaOmOr6hYNv5SeL+L/arsWNqzfJPVN/q&#10;cXKkm0fRes3fnahK38O5lrm7uU71rT1MFpnZflrEuU8yX/bb5q9GK01PHlZkTt+6amRBHuJAeuWP&#10;y/WmS3CorL96si5u4nE+X8sK6KB6jaa1l8LGtGQ/GWX/AIrG73N/Cuz/AL5WuU0Z8xS/88hXT/Fx&#10;kbxjdrszt2r/AOQlrl9N4RYvufxPv/vV52BTjSpei/I0rfxJeo25TdBcbn/iVqpSorxIq/d/361L&#10;9B5L/Iu1v7lZXkqu/wDg+WliFyzPRw3wFixhbz3kj2733Kvz/wAW2rUln5axMPnWVfm/ut/n+9UU&#10;SqssO4fN83z/ANz5a1ooYhFHDt3t5Xzb231UFoddlLRmU9ybS3uI2LS26Ky+U/3odyf+g13Oj7U0&#10;e3+n3NtYEkBkSM42Nt+WVE/z8tdLosWyxtlfbu3bfvfLurppOV3c4MTT5Y+X/Dly2haUfu131Zmt&#10;2g2N8u35P++6rQ3v2WVvmX5WqzFqEL7MSKzeZt2vWlpbnC7WsMaX+KP5GWtVZmlb/aX71ZbbUjVo&#10;/utt+StOw2vFLLt2blaiRmlqVJkktW+0n/Ut8s+//lnu/wDZf/QaoeSZoGZfM2t86uzM26uhXbuZ&#10;K5+dooZ2VY402tt+7XTTqt3T6ClHqQrBJ5qpvkT/AHWqdo5v+es3/fTU62t43/5YQ/itWvscHy7o&#10;FeuhTIsVru3lSd9rT7f4cs1RNbS7UZmk+79/dV25t7FJf3cC7dv8VRymA/dhj/75olJBFWRB9nba&#10;y+ZKi/7FR/ZZJVX97cf99VeVI9rfuI/+AbqF+zQ7WW1+b/ro1Q5DsimtpIm3bLOnz/3qsBJt3+su&#10;Nv8AvVeSC2lbb9m5ZvveY1E+mWiL80Xzf7zNtqetyrlC5haFtzTzI/8AttUhuZEDbZ2/4DWhJpFt&#10;D/z083/rp/FTlsLNBubzP+BTtVO7JTXUptczhdu/YP8AZVafvZFbdLJ/3ytWFs4pV2r5i/7kjLSy&#10;aWsO5g1w/wDv3LNSi3YHZsqfaWYLtlZR/c2rTYJmCP8AvW2/7q1otpy7f+Wnyr/z0aok09XfaHuB&#10;8v8Az1p870DlRmM8v/Pf/wAdWoGlO3/WL/3wta0unJt3fvP+/lV5baNR83mf9/ahyt0GkjL86fb8&#10;rL/3zTcyov8AD/3zWh9lj3LzIn/AqnbTk/hab/vpahTv0DlsY++VPvbf++KmSaV1bbtT/gNaSaNG&#10;6/6+4H+06r/8TQujRbfmaX/x3/4mq5+wW8zJnmYwKu1f9yhpsL91flbbWo2grMu5ZZk2+pWl/wCE&#10;eDr80sn/AHwtLnT1sFmZbbvN+VF3ULv8pU2/w1rtoa+Y227ZP+2a01vDy/L/AKS7f9s//sqrnQGT&#10;5X+0KGX/AGhWu3huL/n5k/78f/ZU9fDMLq3+mzbvu/PB/wDZUnNBY56XejfNKP7vyvSfN/z03/7N&#10;dB/wiMDq3+myf9+P/s6f/wAIWvyquoP/ABf8sP8A7Klzx7jszndr7fvbv9+o5UZG2fL/AN811Mfg&#10;xX3br1v+/H/2VP8A+EDjf/l/uP8Av2v/AMVS9pEOVnGrlN33GqJs7ePvV2TeAI/4tQm/3fIX/wCK&#10;qP8A4QOAr/x/3C/9sFqfaRCzOPV9i9qseTvbd97/AHK6d/AUG3jUJ93/AFwWrEXgCJ1+bUZv+/C0&#10;vaRBxZx6wcukarUjQNtVWf5v9ha6Z/AUXzf6fN/34Wnr4JVF/wCP+Zv+2C1PtIoOVvc5oWjP/Ev/&#10;AHxQlk2z5ZF/4Ev/ANlXTt4Qj3bPtt0v/AVqFfB8KbW+33g/3fK/+Jo9pEOVs5xrGVP4o3/4DUPk&#10;SJIq7o/9n5a6dvCULfevbx/+BR//ABNRjwdZq3zT3f8A39X/AOJrJ1IlcrOamhkG1fMX/vmmeVN/&#10;z2/8h11EngqzG1ftN7/3+/8Asak/4QqwDrum1Fv73+k//Y1Lmrhys5NUk2t+8/8AHakVWfdvk2/8&#10;BWuqXwPpvl7vO1H/AMC//satxeAtN/hbUW3f9Pf/ANjUe1XYfIzjdr7flnZP+2S//E05Uk2L++b/&#10;AL5Wu+t/AGluvzfb93+1d/8A2NW4vh/oqKfku/8AwLb5qft4ofIzzqFG2/69hVhbZ2b/AF03/fS/&#10;/E16TbeBNGQ/NZyS/wC9dyf/ABVXo/BWiIr/APEsidv+usjf+zU3WiNQZ5lFp7O3+uuP+AtVqKy/&#10;g824+9/er0iLwbom7Yul2v8A49/8VV6DwfoSbv8AiT2X/fqpVa4ez7nmENo3m7d9w3/bSri2K7tr&#10;SXH/AH9avSoPCujIy7tHsvr5dWz4V0bvpFl8v/TFKpVV2BQPM106DdzLNv8A9mdqd9hsk+9JJu/u&#10;tM3/AMVXqEPgvRG+b+x9M/4FbLVyHwppEWz/AIlWmJ/25R//ABNUqyXQfIzyNrew2ruaP/gU/wD9&#10;lSLb6XtXbJao3/Xf/wCyr2eDQNLjX5dO0+Nv4tlpH/8AEVaXQNNPzf2dYlf+vWP/AOJpe2T6ByHi&#10;vkaTt+9Zf9/F/wDiqNmjs33tN/7+rXuUOi2MK/urC0X/AHLWNf8A2WrH9nWf/Pna/d/591/+Jqfb&#10;26ByHhMf9kwqzebpm3/fWny3Gj7VZrnTfwZK92jtbdDhbaJfpGq1I3+z8q/w7KHibLb8SvZ+Z4XB&#10;NoX8cun/AO++2rfmaB/z307/AMcr2mSVt20N81NiZmZW3N96o+ta25Rey8zxJX0R/wCLTmX/AIBU&#10;oi0DG54tO/4FGv8A8TXtvmjcuN27dSedNt++3/fVNYm3T8R+y8zxRoNAmj+SLTnb/YhX/wCJr1vw&#10;/wCHdR8Rsj2sT2emhflvZ49qv/1xj+Vm/wB5tq/71bcVywhbcz/nXcWMhuUSQfMrRjvu7LVyxMnG&#10;0VYSpq+pm6R4d0/w6rC0h/0uZds11K26Z/8Aeb+Ff9ldq1obvl+dv+A1OW6EkdMcVA8yuzL/AHf4&#10;v7tcju9WaeQwHco42/7VTwJuXn/x6o1tyzLlmzu+7S3+p2OgWJutRuodPtV+9PcybF+me9KyGk5P&#10;QsCHzhjccddy0+K3RZI8bWx2rhF/aO+G8AZX8VWPyna3yS/3v9yj/hon4bSSxQw+LtPeSV1RVQv8&#10;zbvlXpRZmnK1ujv48MQcbTnHNI7GPJ/2sVJPH8+F4dP4aiKlmxnIqbk2sQN98c/w9K+e/wBsuCOX&#10;Q/C29reeX7Tcf6LO20Fdo/eN/eVdvT/ar6FmcIjMOy18f/tS3Wo3XxTltpbkpDHDax2sSnCqGG75&#10;m/vf6xtv+5WVT4Wjpw0eaokzx1rCFocTbZmib5Ytu1I1/wBmL+H5WVvmpJ2eJV27fm2/dqjpsjXN&#10;3qUhZn8qfdz/AB7mq3JAPLES/Ptb72/+H+GuZysrs9qMk1oZ+tXTR2rxsrbWm3N8/wDCvzVzkyMs&#10;90m2OVZI/Njt1l+9/FuZm/2a1tamKW13JuU7Y1Vf96T5VrndSvby0s7iBIvOaCRonf8A2f8A9mlS&#10;Tk0l1OSpvcq2srTaeVVfvSuKtaZNt1W1Tfv+aBn2f9dKpROnlf6Mdiunzv8A3Kmstw1q3Z2+88X/&#10;AAL566Uveuc32T6I1W4ZpnZfu/w1kXH+t3bqmvZWRlX+Ks+7mfyW217aWh4JUuZ1Kv8AM1ZjESCQ&#10;xqud3P61efd5P8L7mrNmSJLcMi/vC53ba0ezZSeo/wCLO1/G+rKvz7ZF2/8AftaxdGtPN3Ou7d/B&#10;tWtj4k2ovPG2opJ/rGKt/wCOrVDSbf7Nu2/dZf4K8/BRfs6b8l+SNavxy+f5kWqoy24X5t2/5vlq&#10;jHCu3dJWvqSb7cbtu5TtrNjjXbtY/Lvq8RFudz0cOrRSGr8ht2VFlZV3Mn96ti2VpZJHaPyvlVVT&#10;fu2rWbG+xmX+PZXQLt3Xb7fut/7LSpxvqd1rFK7RvsESrKqS+fGu7+7Wrocv+iyJ83yTbt5/3ayL&#10;0yNbFFZt27/x6ugtY/LsosRbfMbd/u/draCvI5cXK1Oz62OZudbnW7uIELO+5tqKn3F3VHLrd9DK&#10;kYdof+WnzqtVbiKT+0JpovJygZf3rbf4qifzJLvznZH2pt/ctWU6k0nqYqnHS67dDvtL1qO+XyTs&#10;SdU2sn8LV1FkP3TbV2L/ABL/AHa8qiDGX92ywXMUjMr/AN5a7rwzr/25mtpt0V3GvzKn3WStm1I5&#10;p0uX3o7HTwRYdvu/d3Vzl8/lXLK397b/AOhV0qO21m/i+6v/AI7XMarve+lbf8277taUVucs2ETb&#10;FfaP4qsRf8CqrbzeYm3d/tffq5HLvRa6bkbDPlZF+Vf++aBD5g/uVJDD/oyf7m2p4Y/uJWbdxdCJ&#10;IGDt/tPUgRU27f8A0GrHk7BinIrf7lVFBsEC/u/m/vU90VyFZt9NT7vP3qRXb+7TuPYkkPy/e2Lt&#10;qPOxt2/ZRcvsR6bs/d7l+T5aTbE0h0crf3m2/dq9AX+8256oRIqL8zfLWjbJ/n+9VxlcLIJ/nGyo&#10;fKVOv3aV5mST/Y/vU2Tcy/3PnqL3uC2GTJ8u0bvvVnSFuvzIu6rkg87+P7v8NVpd7Rb9+yspS6Ds&#10;mJEBuXcWqZ41PzfNjbVW0+dX3PV5Y9i/LUp3WoWGwow3fNtXNDB9yr9+oUi3ysrfOm7+Op4k+f5U&#10;o3GaEcLbfl+RaQLFMv7uTdtfa2x921qSF22f/Y1R1XTp7eZtTsdqXar+9+Xckir/ALP8X/oVXe42&#10;rGp9h3J7/wC0lSraZ+7WVYeNIpZoLbUYGtJ59rLL96OT/aVv7tdV9kVJGZvk3f36m7uIyGsWctip&#10;fsLovystWPK+b71DOHXcv3fm20mCiVorQOy/x1bis0fr87f71NtNvH+99yr6nYNqou2p5TUhis0h&#10;XH/oFCQfN/srUrTfvPmVfu1MrDd977tFkgM942kf5v71MKLirXlb2Xc3y+lRyfe4rOwFdQm3btpu&#10;/wD4DU7p+7/gqL+OhgQM/wDeaj/d+8y0yXfu+bb8tLPudF/u7akZPDtd23VE0KvGuPnqWCDer/3q&#10;etp5m5iq0NiRnrbu75ZeP92pkt/42+eri267fvUz7PFC+/bWGtyyBot8q7dqVaEW9Vdlp0Vvvb7t&#10;WFXaNq1LdxorxW25mVlb5qd5LeY7Lu27fuVja94utNHnaFUa/vf4bS3+/wDL/e/hVf8AaapNA0+/&#10;8QbdT1WXZYq260sLXcsUn/TRm+83+zu/75p8rFc6HaNquv8AwGrKbEX5fmapPKVI933nb/0GlZ1Q&#10;dG/75qbaXYIdAu8/fb71XY41qrFtP+zVptq/KG/4FTjsNomW3i27lX/gVTQxr1/2f71JAn3Xq1bR&#10;KH5p210FqOji27WXau2rUPl/N/eqJYE3Ln52qeHHmbRHt2imBZWL5vl2/NUyRBmZm27f9mlhiXY3&#10;NWI4Fy3y81Vl0GNjC/dwu5lqxs/eK3y/3aFtl37tvNKsOH3Ffm/vNUXQ7Dtv3tw+X7y0MFiXd/6F&#10;TSjIOF3fLSPFuRt3y/8AoTVN2MZGrTDP8X92nyony/NS2jN/D95vvVO8PzN8nyM1Jaj2K5k4Zd2K&#10;kj/eSLt+81SLaHc3yU9Iv3vzZ21nZ3uUVHTZJ8v3d1OO35t3937tT7D5m7/apnktL/d3NSAGRo49&#10;iNtZv++a77S/+QVaf9cI/wCVcJEWdvulW+b79d3pfzaRZt979yv/AKDVxEyWVguPSsy81K30y2uL&#10;q+uIrCxhXdJc3DbY1/4FV9hyF7Bq+Uf2gb281r4mXGkXV9eLptrbxTw2sMu1Sdq/d/u/eb5vvUr3&#10;ubU4c8rHZeOP2obe382x8J2cl7cqOb24jwEX+8kbbfl6jdJt/wB1q8V8Ratr/ia5i1nxDq0txOl3&#10;D5UMbbkTdIvVv4v9xVVf96q897Y6RJ9mto289Pm+xWq75f8Aeb+7/vStVLTodS8R39vGsqwWSzLu&#10;itP3ka+X83764b5f4fuxr/wKkm3toup3qMYKy3/r5/18J51dLBLq955sSGVJPk3t935nqybhV1bS&#10;EG2FftKO6b/9pKu694TjXXbsXcdjd3nmK3nfZ2f91Im5fvfN/F92odO8MQQ6japmG0V7mKNpYrX5&#10;1XzF3N97/brSCdrrX+vU56kPebt1v+p+oM7bZ5mA5Y1Ui3MOm3aen3asctvb5l/h3baYjbZCo/ha&#10;s1qcjK10pWIovLf71fL37VXhlZfGWmX62bLFeWsdv9pRfvSRsxZW/wBpV2sv+6a+mr+4KKzFsbM1&#10;4Z+0/cw3HhfR4JIo545LuRtj/wB7ymX/ANmNTJbnRhnaqkfIegfPcXkqtu3S/ef+P/aq3cXq2tyc&#10;ozxr93Z95aspYQ6XGv8ACvzwSMifdZW+9/3yy1Q1LZudmZdu373+zXLUfK0evyuMbdjB1q4aURRH&#10;/WyzfaZE/wB1tqrVO4do/tzRN8zT7qS+ZpbtZn/5at/3yq1Wsf3li87bdsssrL/u0JXimc7dym7/&#10;AOk3qbf7z/c/3asWD+fdWrMu91uIPn/4FTLtPJ1K4VQvzxK6O/8AFRo6LHeW8W37k6/+OtXUujXk&#10;Zy+Fnul1N++Z/wD0OqNzMr/+g0y4uGT/AL6qCWXzGX52+781e0kfNlef5Ny/K9Zl1dtbwRELxuYf&#10;rV+R2faB91qpTFpAqBeAWP61sijR8f8AkP49ukbb5uF/9BWqluipbI+37y/KyrVz4kIqeK75/l3b&#10;lrM0p5X08bpN7srfI396uPB6UYei/JGtR+/L1Y/U1VIQq/Oryf8AstYsjfPlf71bGpvsjKq3y7/l&#10;/wC+ay7KHdNvb7qPVVfjPSw/8ND1h3yzll+ZVroh/qG+T/WwLWPau009yzdG3LW++1be3X+7AtRF&#10;Jao7k9CD7P5vlq2373362NOiH2VPM42o1ZKzI92q7vlXb/6FXRWxV7aPbtRNrfdrSG5w4vWKOD1a&#10;yCane/KPL8xttU4NPjmvraNtqrK396tnV5VTUrv5t/7yqpZbfUbSRl3xbqzcY31NYq8U7AbJmggn&#10;P7reqsuxf9X/AA7l/wBmt/wbGZfEMO9dn+jyfMq/f4pLeJrSGKFm/fKnzt/Dt/ho8PMttrquX2Qb&#10;W+X/AGmXZVSasE4Nxdux6GsXzRll+4zfdrldR/4+5/l3/vf/AGauvjZUVov4q4rU5le7l2/Nul/u&#10;/wC/WtLqeNUVkPj/AHc7/wAH3fv1dVF8pGbo3zVmNL5TfNtRm27v++auxO/lrXS9jFaF3f8A6Pup&#10;Ytzhd1QwbXi2sv8ABU8T/KqL8zVDWliti4u795n5vlp8IXa/y/w7Vqhvba391vlqyH3sdv3c0wSJ&#10;mVdvH3aa1p8qn7u6mRq0SMjMv36sr9371ZORol3ILiL59v8Atf3adJF8u4VLIERtv3/9ulmLD5T0&#10;X5qu6YmrFeL7rDb8uzdWhsCRI+7Y1VV2+W1WZY/PsquDJasQ7RJA22o5U3L/AMCqaJtsY3elMZ1e&#10;lyi8ivJlIl21Uk+fav8AC1Wbv51Xb/eqBn3hgtYyQkOh2pn5qmTfs/2arKjf3anWb7u6pKEiTG7+&#10;/Td/8O/7tSM+T8u50pq/xfL/ALNU/dEy7E/y7dny1ZX9yPl+Vqhg3Mv3dnzVbWNtu6qv2BmJPoVt&#10;JFNEu14Zf3jW7fd3f3l/iVv91q1NL8RshjtNRnV7lW8rzWXbu/3v/iv/AEGprqPn5tmzNYhuIMec&#10;q72ila4Vm+8rK27/ANB/8drnqS5DSCT3OuuUU9fu1RXav+1uqi3iL+xtcntLlluLCRt0N1Ev3Y2+&#10;Zf8AgNdAlrEsHm2+2WFl3Lsf5NtEZqQ9jJtm/es23/gNX9+19rN81UkRt0u/b/cqcLLLcRL/AN9p&#10;uq76XGSedmTd9ypEZNyp83zfx1UR4JJJbZXX7Si+bn/Z/wA7ak8n95/f3VN1JXQPQnab/ZqORvMq&#10;PZ5f/fdJI+D/ABJUvUaJV+ZP4t1QeWu3b/eprzeZD/qvmqBiZNu3+GokFhfPRGan71mwajb5PurV&#10;mOH5FK/L/u0wZZsOh27cVYVQ6N/s1mxXUMN3HA8i+e3zbXb+GtZZNvmfw/3qjmVgsQRQttdt1L5S&#10;u1Tq6zL9771WFT5fl+9n/vms9yin5Ko9YuuancWklxbWK/aJ2VXX+Lyt3y7WX/0FaY3iW31DV4rC&#10;C5WC0WOaa5vgdq/u42bav+8yqu7/AGq43Tx9jvvMme4XbMzfvZ/3q/vFZlb+7/8AtVEny+8x7ux2&#10;ui+ApHjH9oyRLA8nmXNsi7muW/uyt/Ev+yvy12D7dyt/d+7/AHaYrNIy/Nv+X71Kvzd1rRXtqJIW&#10;NOPL3f8AfVSxxfe2su1ajaH5v9qnxIyHptoYWJ7dF27j81WlUN0C7qr7di/e3fN92rsMaMy/L92l&#10;cCSJB8matxxfLI1Rr5cX+9Uyvt3YShXYFiOP+HzBVtYVR9u2oof4Rt2bqnjVvM2/eqWu5RPGB/CK&#10;lW227vvfNToVbC7qkZf4vlosMjYtGqv3b7tOT55F/i/3qeU/c+Z93bu/4FQY3ZG3fw/7VRuw2HNE&#10;yfLuX5qd9lcfKW+WpW8uKL5Nrf7lIv75Q/8Ay1p8th3Ft4PIXj/WbaRkf7vzVKi77bc3+7uqQruj&#10;x/tVI73IvM8tcfOKiiXZu/3asyp86f7VQMn+x81MEw2rv+7+FCru/gX+7UifvHyv409Yztx82azT&#10;sO5W2Osq122jqP7HtP8Armtce3+sSus0Vs6RaL/0zb/0KqiPcsGP94WNfIn7REcl18U7+SzFwwSG&#10;1tZHhlWOLzGQbo2k+9uO37q/N/u19Y+JLiex8OapeWSs93b2M00KR/e3LG23/gVfD3iKWPT41EU3&#10;mzz3kLyb4vml27JP/Zvmb+Kqp6ysdNGN05C6focCweXdRQy7v+XWKPyrdH+b+H/lo3+1JurXv57g&#10;6fI1tAs8sNtOkcCRs29tzLu2/wB1VqO9ZF1XU4cN5UV623/d+9TrbS7m7SJ4Nz6hHp89/BE/8W6T&#10;5YG/2ZVVv++1rKdpK7Z68YcqsjzXWZ5bjxFJul3r5ECrPv3NKu1drN/tf+g7agZmgEU38at5/wD4&#10;9uq54quJb7xW11DbXNrYTQbtOS8gWORrbduXd/30y1Xvof8ARblf+mO77/8As1vB3OZq6aZ+llk/&#10;2i0jn+6rbW/76XdUE0oXkVm+G7tv+Ec0p3+9JZQSH+7uaNaivtQVo1w3BX7tQl0PGloVNWvihZv4&#10;Vr58/aL1BZbXRLZj92eaT9Fr2TX7oxW0zbvmb7tfNnxwv/tFzo6723xwz7v++l/+JpSVos2wv8aJ&#10;5dqVw32uWOPbif5l/wCuq/8AxS7lrlL28OoOgPz/AN5K0Li6a63FmbcsitE+77u2qN4v2t/Nh27m&#10;+8n91v4q86XvPQ9io76IwtUm3wySfwv+7X/a/wBqtLSoVg060Vdv/wAVVTU4VS2bd/rGT5f++arW&#10;2rRppsG1m2In3933a1UXKC5e5g2o7i618rK6p9xdv/AarW1ylte2rR/d89fv/wC9TJdbhmVfMZ0b&#10;Z82/+P8A74qrPcRx7X89HTzUb/b+/XZClJJXTIlKLVrntt/Lm5k/uq1Qeb5u1VVaSabzY2kX+Jqq&#10;K/lSf3hXrrU+esTNtTb/ABMtZ9wFaJM7WyxP8quyXDPu/wDiqytQlHkDHXzWz+Qq72eqHvsdP8Qg&#10;reJdQj+bzPM2/wDAazIomisoJIlbc25l+arvxCl2ePNQ+Xdtn+T/AGvlWsh9Q/0S32tjb/tfdrjw&#10;l/ZwXkvyRvUkuaXqQ6s25z959rN/6DVa1+SN/n+8y0t5Nugj+bd83/sq1VX5H8tW3/d3VNaVqlj0&#10;MP8AAjVDKiLtZvmrVmP7m2b5vubayrV1+1wI3+zWndF90ACfu2Xany0r6anowjdaFdWbzJ/l+7tT&#10;566rSyz2xbbv3q3/AAH5qwPK328rt9z7ta1krW9uX/vbv/Za1hucOLXufM5XVA39oXG7C7m/iqN3&#10;Vz83zbfl+b/aapNWTfdXTf3ZP/Habt3XMX+zt/8AQqzm9UzSC937jbeOeORN0jTyon33Xb92odOi&#10;f7dBtk/iX5f733lq8ESYtu3bvNZf+AslQafCr6xaeY7JF91v4f4qe50T00PQ1dyrSru+ZN3/AH0t&#10;cZqU3+kTs33d1dtA67J/l2KsTrs/u1w+p/8AHzc/7TN/DW9Dqj5qqJt3ybll/h3VLbv8qrv7/wAN&#10;QRfNK38H8NPhTYgY1030MUrmnE/yv/s1L5mx29qqMm75V+T5KmTf8+E3/wC3UXLJ0lbyn/v062lZ&#10;XbdVaN/vbmX/AGaijlbzldW+Vv8AaqLj2Nj7Xv3f71TRsqKzffWqEUyt5u3+9/BV2N/3bbvkprUd&#10;yRpD8q7akWX5fu/eqNvvK1Ryu3zKW+atG7Im5KJVB/3qnEim2ZPmqui7tx+9U5kxFk/ItJFXTWox&#10;dvl/xVWb+Lam/wCapFfhl+XbU+1d1G5JV2/d/u0SWzhv4d1OeFdq/eoldfm21DXckrpCy/xVPz/f&#10;qHz9+zaPu0/77r/s1Kdx7Eyo33f4cVOy7WG3+9TYN1XI7fzG3svy7v4KprQomto1281Zgiwn3dny&#10;/NTYLdYfu/dWrCsqr/srU+oWsZ2rMy2jRR/6xtq/OtY8Kq/mRNIJVn3LvdN22uhvrNbotu3bf4dl&#10;Zz6JLEknlf6r/aXd/d/+JrgxFOc3dG8GkjBuNQW7srBJlDyWi/ZGb/npH95f/Zlra8PahPpGkzTR&#10;r9otlvfKaJm/h8pW2r/wKsW8t2tLl7kRfuJGZfu/Ju/iX/e/i/4DVuzvd3h3yNyuVnaTcv8Au7f/&#10;AGX/AMcpR901glKaTO3097LWYllg3fN821l+df4qztcvI9ESSb/VMFbbu/irk5bi7stbWWxb9+22&#10;BYv+ejeXH8q12895ZanqEmn3flG+tm8tk3fKzfe+Vq0lLni43MkrO5w9trENrrUl7bxzeXIzb1lb&#10;c21v4d38X/xVdfFPbSLFLFOssMq7lZf46fqXhiG+gkjRFVf7lcJHNc6dftD99Vba275Wb+H5l/i/&#10;3v8AvqudSeHtDdF29pqtzvESJv8AVy7vm21DLH/D81ZekX8F3B9osWab/nrbu3zr/u1q2hi1GL5J&#10;V3K37yJvlZf9lq7OZKyM2mtCOV8pu/h+98tNiRWZVX/vmp44I/s+66k8qJazdS8Yx2RaPS7ZZWT5&#10;fP8AurWFSrGGrGk2XpFZF3ybYov7zfLtqvLqlrCVUybN/wA29kdV2/e+9XG/8JRqd1qEF3JL9qeB&#10;v9RLHti3f3f/ALKuhkln8UyJLPIvkLE0kSSru+ZVXd/wL73zVzrEc8ZOPQ1VJs5XXdaaTUhdbViD&#10;Nuiilf5lVf7y/wC1/d/+xr0LwXfza7pu6RZN0TeWzMv3v/iq6rTvCmk2JYW1pH5zfM0sv7yWX/aZ&#10;m+bdUHiLXrXw7B5L5+0sreXBFt3f71TCE6cuacr3B2lokVr28ttDtmmu2VI1+Zd33q4TxT4iutXh&#10;hIX7PYTr5ixbvmk2tt/ef98/dqldtcateSPd4a7WRfK2P+6VW+Xb/wCg/N96q0jNLp9paQQtNJ9o&#10;2Rsq/NJu2qqqv+8rf99VqrsrkSp86et7DLaHyrS5nZN22Rbb/d3fe/8AHatrqE0Wm3U0W5fNVZPN&#10;b/gX3f4l+991ar61cSQwQ6Yn+rjZrhlX+Kdvl3f+y1rW3g281WO2ik05YoN3zSy7W2x/xVlWh7Tl&#10;i9rkQ0uzsvDF213oNlLt+fyl3NW0vyt/fqCC0W0WO0t41ijiVfkSrPlcL/d3V2X0IsOf5tuKPK3B&#10;93y1LHFj7+3cq4oj2hl+6vzbvvfepNgSQJ/eq3C3zbWqNI9oZv71OaVflwp3LSQE3zNtB+XbWhaq&#10;yLVe2t2Zl3D5vu7a1Utlk68N91mahySKSLMMO5furVlLfZLG+3d/wKoYV8v+83zVK27cu37y/wAV&#10;RzXKsWF/1bfL87U9kVFSm+U+z+7TpIndxtpt6CIGbd8q/Ku75qepOzyl2rUuz93u+X71PhUyK+E+&#10;b5dtZooLWN06/J/s7an8vnd9z+L56n2ZUfe/4FTtny/f/h2f71UthbkCkKD/ABNTEKpHHt/ipy/e&#10;27m27qidBMGzvqWx2JflVuWqnMreZt+/u/2qvInqwqCTZ+6bf/tVErrcdwhjZg3ltUiLsQZpqyLn&#10;NWC/mL93bQtQIGj3t9zp92uo0b5tFtRgtu+X/wAeaudZf3ldVoi7dJsfl29W+77mjoCLM1pHd2Vz&#10;bzsfKmieOTb94KylW/8AQq+DfGmgXWk67b6BcRLixMkbTrt2yybvvK3+7tr9AGi/csp+ZWSvhr4i&#10;x/2prGr3R3M0l1cSDb/12anCTi9D0MMrtooSStK/21omeK5iVp4lfb8y71b/AIC1bVvqLw69qFy3&#10;+tW0Xdt/veW//wBjWcLlHRJdnyyL5qp/tN95f++v/QqZPHLBBrc7SM7rbKrO/wDEzf8A7VZON4o9&#10;a2ph+PU+03mgM3/LtpsEX3v73zVzGsp5Ik/u7FX/AMhV13iyJp7yyCgOWgh/74WBa5jxHtX7c/zb&#10;ITH8n/Adtbw0SOWau2z7q8OXqy+F9IY7lX7Dbj5v+ua029utw/3v/QaxPBjSP4D0LtJ9gtv4v4fL&#10;Wo9Tufsyt93rVfaZ4MloZHibVvuxq3y184fGO6369EnaK2Zs/wC81e0axfeYkkv3a+ePind7/GbZ&#10;dUVbKP77f7TVGJ0hZG2Ef71M4SWZluNtN2zuW8tI9r/3qhkZvN2/K7f31olu47G23yMu/dtSL+Ov&#10;NSbSSR6XMr6lXUkMVrO4+6sXlq395mqvPcS/ZYmjs5Hg+6uz7lSy3Cx2vmXW1GlR4Iof9pq0NY2k&#10;fZol/e+VtV/7n3UStlZWTVzNtyu7nLXN4ZG3NFs37/8AWvt+SqmoiPY/C/61dib0raeB3li8pl+b&#10;ft2J/D/vVHrts6WFwi/JL8rI/wAv367Kc4KSSRPM9j0WS4221uqt/Crf+O0gbhPmb7tV3m+X5m/h&#10;X/0GkVht/wDQa9SLuk2eCTyTbY3b5t1YmsXptreNx0MrD9BWi9zvjl7/AHfkrlfE94IbaLzN2PNb&#10;b+Qo5r6LX+kO1j0P4i7YfHepszqitOzf7tc3v2Rwq33K1/iR++8a6gj79j3Ej/8Ajz1mQRbNNgmL&#10;+cuz/vuuXCt8sY+S/Q1qq8n6la63o1uvm7E27qktFV23b8/NRdW6zCDa+771WotPVI+V+b/aH+zU&#10;zi5VW1sehQjeCHx+W8vltes6/wB9H2/+PVo2cSSzwiK581V/1kW7d/DWetvGNv7pEVvlb93VqymR&#10;ZbYsq+bA23dtoaZ3wVtzTmi8tdm/7vzPWpE0q6cm3+9/FWXdRRxRM0fzru3b93/s1aFq8Q0+aKGV&#10;X/eptdG/2a1jo0jPFK9Jv0Ma4iWXU51++sm5d9Um3QvHuZT838NTzbvOfZ97duX/AGqSWbe3mKq7&#10;vvfdq5ommrxRe87ypN7fIs/8H+189WtObN1bf7e1Ko3a/JH/ABvsRv8Ax2rKbUvIvL4WJV/76+9W&#10;COtrc9DO7z51/wBmuMvvnmk+995q7ASb5FZfutXHyr8z7W+bdXRRerPmKnYih+SXcGb5qlh/1YpI&#10;kVQq/wAVORdiqm7+Kuu5jyliS52Nj5v++aga5keUbXVKW8X95O277tY95cSxbdrbY2/io5eYVzaj&#10;l+83mrUfmrHLu3VmqLtG2+Tcfd/54ttpzC63f6ib/v3QqbXUal2NqC4RPk3VcS9V04Za5jfOjtug&#10;k3fxbVqV53i2+ZBNn/dp8moXOolvlRtzNxQl6rkfN/D81c5/aCum7yZfvfdp1tqEX3WhmT/vmhx1&#10;DmR0636u3y7fmp7XSvEoXbu6dK5uLVo/O2+RJ/38WpW1kJ/y4TN83/Pdadr6DubaXG1vvLt31Mtx&#10;vRf3i/L/ALFcuurNub/RLhfn/vLVmPX9kfzQTf8AfVNRaFdG/IC6r8x203yvmX5t9YX9uDdt+yT7&#10;v95ajl15Itu60uPm/wB2ocfILp7G4Pep4kbzfuq+2sWHxCrO37ibA7blq4msjtBJ/wAAlWsh2Nxv&#10;MhjVmVtv99f4amtry2aJVWaNt3zLVbRr1NQRsBk8v/aqzqOh/wBoRtLaeSk+35opVXypP/sv9qnJ&#10;NLQehpmz3qu3a1SND8u3b83+xWDpfm6WrH+z5otvzNFuVotv95W+8v8Aut/31XRabrEV1GuFbe33&#10;om+dqw54p2ZVtNBspdJF3fIKev76L7rO3y1PfRNKu77v3vlWlht1hnb5uKpOxdjG16xbyVnto0lk&#10;i3M0TruWRf4lrm9MMBsdRjRv3bLHLGrSLu3eYu9f9r5WavRmhWW1+X7zV55rOkXUt7eyRRkTwyKz&#10;S+X+6kbbu2/L92RlVv8AerGatqaQkupciaXTvNv/AJfOjWCe2/iVmb73/AlVd1YdzJkZ+5Kvzb/9&#10;pnq9c682qaTpFtF/o72TNtRf4m/i3f7X8P8AdrPvEZ2WJPkSTcq/7P8AEv8A6DWTO/DQ+JnS6F43&#10;VvJtdR2xNu2rdfw/8CrB8ReX587K7NumXa2/+HdurHlfdErr85Zf/iaqkyS2Fs4mk8uNt3zfMu75&#10;v4f+AtXJWlJ8sUV7FRldE93OujajM9p5yyxt83lL8vzf3v4a128VTbI2ubSO3vVVdt1FL99dvy/7&#10;y1yF/fSLq4hZtjLP99fl+bbt3bf8/erQslk1KKDaq7Y2ZVcN8q/3l/76+avPq4qtF8m1jOok3qja&#10;udRmvoI55pGmZvuq/wB3/vmosXFx5nmoy7V3f7NaVrotwlu/lwmJbZts08vyxw//ABTf7NUZ7pbc&#10;uyLJLJu+WWX77f8AAa5pVeeS5dX1JStuWLPQ2luVlun+z2jf7qtJ937v/wAVW9HHa280ECzSSxwQ&#10;tBcyqu3czfN8v3tyt93/AIDXFlbzUZ2jVJXkk/2qmGpyWjs0d6uPmjWWJvlbb8rbf71XGm5O7k/0&#10;LT5dup6l/wAJhJbaRa2Wnlf7Q8vypJ513LH/APFNt/8AsttclNpqzPdzxtc3tyjyNeSz/M3y/wDL&#10;T5fur/46tULdfKih3Mzr/t/3amF3cxpNcxySJPJ+9kVP4oW/hb+8rNXsqNktTSvh1TpXW9ypb3fk&#10;S3LfKfMtJol/2fl+Vv8Ax2tzwFpcUt1fanPdQ2q6Ptf9/wDLF5rLIqszf7Lf8C/u1nRzaPd2+q6i&#10;0L2c1v8Au7ezg+aNpGX7v97+7/drJ8m5exazs9zXN1IsCqf4pD/F/wChf991SdznpU+aDT06kujQ&#10;/wBp6skcDfaEmn+W4ddvmxR/xKrfdXdXsMkP7qOIfwf3K86+HumBddu0MZRNLX7Jsfb/AKxfvV6b&#10;s/d/7VbGErX90gtotm5v/ZqsrArbWbb/AMBpyKvl/d+ao7u9h0+NWnmETN8sa/eaVv7qr95m/wB2&#10;pbJ3JFWNJNu2s691qwiWZhcrKsH+u8r5lj/3m+6v/fVZMutX+r6hLZ6fZyOFkaOZ3k8tl/3v7v8A&#10;u/e/3avW3hC5ZFm8Q3baitpDvh0y2j2wRMq/djhX5f8A2b/arndXW0dS+Um0e71DX13afbfZdOP/&#10;AC+XS7t3/XOP+L/eauqtdO8v5vmdv+esledwfHC3BXZ4fmWOL5dv2r7v/jtFz8d8DanhaRm+7u+1&#10;yf8AxNdKhN7Ii6PW7azVf9r/AGqt26KjyfNXj3/C+bv7q+GIvm/v3E3/AMTViL48anGv7vwrC3+4&#10;81V7Gb6BzxPXP49zbt1TRIzyK/y/L/fryJPjp4gaXcnhS3T/AH/Op0fxv8TSszf8I3p6L/B8s3/x&#10;VL2ExupFntMaP/F92pBAjbAZDXif/C5/GbMwi8N2O3/Zgmb/ANmqVvi346fO3QLBV/68pm/9q1oq&#10;E7XJ50e1fZooYm/j/i+enRfeb+Bv92vDm+KXj64Vtuk2i7m/58JP/jlC/Ez4iI3/ACCLFv8Ab+x7&#10;f/ZqXsJg5o92dd/8f3aPK3sfmrwpPih4/Dc6Rabv+vb/AOypsnxI+I7Mu2yhTP8A06x//FU/q8+t&#10;hc6Pbth3bfubqkWP5VffXglx8TPiIy/8etuq/wCzarTG8ffEtI2ZYjFGq7mZbeCkqEn1RXP5Hvvk&#10;/Kn8XzVD5X3c7mG6vEPCnxf8SJfLPq0i31i3ytB5arKv+0rL/F/s17Tpt/b6xFHdW0rTQt83/Aq5&#10;503AqM0yWOJU27k+bdVtJM1C0u91+bf/ABf8Bp6syz4/3aiPkUAj2f8AAa6rRF8zTrEfxfN/6Ea5&#10;V5c/99V1/h9d2k2xx93zP/QqmexUdzTuMxW0hXsgw1fCWsMq3aPI3yy/Nvf/AGmavuLX7v7Poeo3&#10;Cn5ktpGH4K1fDXiG3+06Dazfc22iff8A8/7VSnZI9PCLWb9Croty0UUtvKfl83en+yy1e1VJJtMa&#10;ONvmmlbdv/uxru31R0q4i1Dy5F27JvlZNv3ZPlrR1N1tdNm8z7y2U67Pusq/xS/+yrQ5NLTc9L7N&#10;yjrF5YvNbL5s0UUSp8/lP93+GuH1C/t7qy1ctIqebBJt+Vldm/h+Wui1jVwdPtlXTWis1jWX5F+Z&#10;t3+ztrmDqOlveXIaykgikTc26P8Ai/i+7Wytt/W5yTmnZ3Psrw5eeR4R0rc3yraQ8L/sxrXM+IdW&#10;+0fu/wCFv9qszwxrkh+HXhwtJ++awj+//uj71Z91O275vvMv3q1grSbPn5PWxDqF1+7l3fMteD/F&#10;9Ft/FNjcyxSSrLafIifxNXs97L5sm3+7XlHxfdo7vSdrMGSORP8Ax6jEpcupdB2meWyRxiWVlt2t&#10;nb53+aq8Q8ko0cS/e++9aM7/ALtdytVWK18za8it/uV5akmela+rY2CHesEszec6t/wCJf8AZp2q&#10;Nuug0cXm/K0sTt8rfeqPVry202xUTN8z/chrnreGfWbid7h98v8At/363pU+eLqS0S/rQFp7pvp8&#10;8sG2LZFt+5/D9+nXcL+a2795v+f7tYbpd20TeTdSJ82xEqeC6nW8sY5X3+ajl/n/AOAVXsXa6ae5&#10;k2d7burwjjeyqu2h5lLfN89V1fZd3G7+BNool+/8zV6VKTdNI8djpJcswWuc1yXMiR+T5/8AF9Pl&#10;WtzzPMZtqVlbd99NHvX5FA/U1vFXaSQJ6nefEXa3jO4+6hR5P++dzVlw26R2Uflpsi/+xq58RXX/&#10;AITe9l3/ADo7f+htVW1dn09F/vbf/Zq4sL+i/Q6Z7v5/5FGSGUSLJJnyvmrQgj3Jt3M/zfw/7tY9&#10;07TQRSyfd+bbT1VAkW2TO756tyXO9DrpTcYJI6NbVXjX93Ju/wB/bTYoII4/MMbO6yblWuee1Yht&#10;8uxEZVZn/wBqtO2sxbMqhmlb5f4tqU7o64TnJ2toWL17d58pGzr/AK1kX7laFgfKSfyU8n5l3Rf+&#10;zLWI+955P3bbZK17WTd8rL8zbvv1pDWViMQr05MgmiuEnRh8i/7VQNFNDt8va7f7X8NTTL/pe1pG&#10;RV/u/cWlSSPYrxtNLt3ru3VpfcVO/Kkhw+02pjkn2tGjfcRPnqxp++aZ5G+Rm+Ztn+992qUqrH5U&#10;sbMkiurfe3JW3psau/lquyXenyP/AL1cnLqdV+jOvsJPMtbX+9sWuZlbc+7f8tdLYfuo4V2/d3f+&#10;hVyaP8vzMtb092z5+vpNrzZMiLt27v8Avqo2TZTWKrUsLf8AoPy10anNYmvv9fIrfe3VkX8TNEy/&#10;3q19Qh/e/wC1VC4TfGyr/wChVrF6ikrmM1xcpNta9v2Zvm+SdqjkluV+aS9vfvbfmkk+9V/T0j/t&#10;C5fazN5a7f8Ab+b5qv3rCXTVVm+Zp1Zl/wCA7vmrZyISucz/AGhMnzx3N8+5f4JmqL+0NRWX/Xah&#10;/wB/2rqFt4IV/eWyfd/557qZJFZ7dv2aFWT5l/c/NUc99LFcnmc7Lqd6ifvJrzd/103VE2q3HlN/&#10;pd9XQNaW8rbmVdrfN92mLp9v5a7Y4922h1EtkCi+5zq6repJvXUNQT+7wtXv7Y1Dy939pX33v71a&#10;ixLAiq0Mcqbv7tWXVnb92sH3v+efy0+ZdhcvmYL6lfp83228+b+DZ/FUX9u6j937feIv+1tro38z&#10;c6yTQ7f4dsO7/wBCqh+4+6yQsu7/AJ5rSctNEDVtLmZ/buoozD+0Jn/7ZLUX/CRaon/LzJ/34Wt5&#10;tPgf940Nv935ty1Xm0axlVlS2jST++rVLdyfQo2+sa1NGk8M+/zN21HgWt3SX8Qale+Svk2+1Pmd&#10;Il2r8tVPDgjh06NZY1f96y/8C3V2nhox+Xesu5t0m35P4flWsm2tWaRNvR7f+zrSCDb8395F+838&#10;VaVtNsnXYzLtpUh/dK38VIsf7/5vuVnJve5RcuJUt9Oun+4rR7a5hZYlEc0SrujXds3fe2t91lrd&#10;1+bydIXcivul+anaIsb2rtu+V/8Ax773zf8Ajtclb4o9v8zeOiuT6jrkeml5Il+0aRc/vIZd3zx/&#10;3o2/2l/9Bq/pOq2WpRxrHcxwSfxRXTbW/wDia563gWWGXTdyqzt5kL/7S/8AxS1irvsb12SNfMjW&#10;Tcsv3fusu1lao5pR3KSPVWs/LWTdH8u1WrlNdhuEubOJZG+y/a/3kDs3lLI37tZGX+8u6sa21650&#10;Czkks5JGg82PyrWVty7W37v9pdu1fu1pXHi2w1ux3XCtp9wy7fn/ANVv/wB7+H/gVWqnOuV6MqcP&#10;Zy5WznZHbTrhjuC208iiVJUVl89f4v8Ax2qWp7vMlRfkZf3i/wCf++a0b+H7VZywlVDMy7WT+Bl/&#10;+KrKaOS2ggWbdFtX5Wb+KL5l/wDHWrO7PTpLlm33M25dXE7L/q3/AHq/7O7/AOyp8dpu0UsPkX5v&#10;l/3f4qk2xq01vJu/iZf/AGZaqafqGx5oW+WZdq/3W2/3q48TdODXf9GaSfU5rUi13P5i/wDPRlWt&#10;nwnrkmm3NzbeXC63v7zcy7mjf7sm3/eXb/3zVXVrNH+VfkZ13b0b7rf3qr6jc+abC8hj8po1zJ/v&#10;V5uKjeSdtH+aOedt0dpqGu3Got+/k2x2y7djfMv/AF0Vf7zLtrEk1aCy3bP38rfxSrVSO4keBdzK&#10;q7d7Su21V+Zv4qpGbzpF8iPzv4d7fdrSNNtJRMU2yxe6nd3rS/vNkX8X8K1HYWc17NFGu6WFW/1r&#10;/Ku37zVPFpro2+7ZUiT5v3v3f+A1uJJ56tFG2yFP43Xa8q/7VddOm7NXNIU7tMvKPMtoE/il/dL/&#10;ALv8TVq2UMdxcXUnzy3kyrDa2sS7t33v++v4fl/9lrHtLnzi0p3If9VAtXb7WJdCZTbSeVetG0Ee&#10;1vmVWXa3zf5/8erraTPRqK9J3Lfhrw/FqviptL1CZoLHT1kuL2VEXd5irub/AGV2/drKvr1tK8Qx&#10;par+7s7R71/rN/ql/wBlkXa395Wq9YfZPCHgt7mVy9xdsy+V/wA9I1/h2/7Um1f91WqLRLGS6ltI&#10;bwtLeySNd38v8Ujfwx7f4drbqa0eh5KqSldtaf1Y7j4e6O2m6FB5i7p5P3kjv/EzV09zcwWMCzXM&#10;0aKv999tT+G/D+q6y/kpCbOHbuaWWPdLt/2Y/wCH/gX/AHzWX8LBDN42ee+82e3s97h5DukL7l+V&#10;W/hbb/d21onrqZxpuUW+iN/RvCuveKpfKsLY6fbN964lj/etu+7tib7v+83/AHzXV6H4L0vwtZ6j&#10;rV0Y5WsnFub2c+ZLPJ/y0/eN91V+7tXbXodv4pt7V/NRVFtDavO3/XV2/dr/ALzV5j8VvEYt/CMV&#10;pEzMoVmXyvl8yVm/eN/wHdUTUbXfQEuX1PPfAhtv7SuEuZNl7dbruTH/AC0ZmZmb/wAeWu4+zrNI&#10;zfwsv/jteS6V5tn4i0KZUH+tVWlVdzS7vl2s1eyC3WKRWVVddtcNCXPTuXLRnA+NPCmq6Rpmq6lo&#10;upT2Gd120EdvEy/+PLuavHbnx341iSRm1i92hdzN5EX/AMTX1Hqq/aNMnhi+9tXb/wB9V4gBprXS&#10;71Z2fcrLu+T7zV6lKc2tNTnktTzd/iT4quE3f25qTqy/wJF/8TUo8eeJrgNt1XWJVX/aWu1+HENt&#10;fWT2ssCs0K/KzL96P+Fa7uHw9A25kjVFb/ZrtjFxeplq+p4fH4m8V4Yi71fj/pt/9lVpde8TMv8A&#10;x+at/F/y917QNCSJWVrZV+X/AHqlXR42WPckf+/t21ordiXfueGy3/idm+a51N/+3lvlp63XiCVv&#10;9bqP+1/pcle4/wBnW6bc7Cu3+GnraWqN8rRr/vU00thW8zwdjrvzKz3n3v47mWmNbaz8u7zv/AiT&#10;+7XvLWtt8y746i+wxvtwy7qXP5DUfM8Mii1bZ8rSbv8ArszUsllqsq/dklb7zJ58m771e2y2q7fu&#10;r/47ToYo92T/AKz/AGVqebW5drnitp4W1K6lk3xSRRxsqrK8km2TdUkHhRtMnWS5ZbhGb5f3rNt/&#10;76r2TU9dOh6fcLt837Q3l7WX/pm3/szVxmv+IJvEtxYttVWRm+VV/hZv/smpOba02Isjb8G+Fp9U&#10;KzSKyR7vuV7NoOnfY49oXaoWuV+HlvNb2McTKy7v4WrvbXchkx91v4q8qpJuR1RSSIpc+Zv/AO+v&#10;+A/w1IVeJV6+YzfNsqSWF5G/2l/j/wBmnTpjy343L/45UcttykRJ86q/K/7L123h9t2ix9cKz/N/&#10;wI1yOxhCueq11HhnDaJA3y/M8nf/AGqztoy47h42lWHwdrrj7yWVw3/kFq+Fb2GyfSFnW4uvN+zf&#10;PLu3Rs3y19nfFjUzZ/DvxAydXtHjX/gXy/8AoLV8Ya84js4IY9yLu2qiP91flTb/AN81UVdJHfhv&#10;tMxfDz3EGo3P2e3aVmXa3ys0W3/dX/2arV9qctk1zZxP9rnmZWvbrd+6hX/nn/vVnstvc28m6FJW&#10;Zdm12/2f/iq07d4YoNiSQ28cirtTaq7f9pf++aVSFrWOqMpbXGXcjFJLjfvjk/d/7vy7v/Za5Jb3&#10;yriYrKyK0SyN/wCPf/YVVv5tYae7li1WSX7NcrCrxfKjbtzP8v8A7LWLcXep+YyFraVN/kfd/wB2&#10;iEuVGE6r3sfS/gK/a78F6Q00m9lgaP738Ksy1Pd3YCuxb5ttcv4Nf+zvBukqn73z4PPb/gX3l/76&#10;q/LdxPB5bffb5v8Ax6u+Njx5L3mTNLvlibd833q4f4s6VHqvhiS+jkaKa0ZX3D+OL7rr/wCPV0ks&#10;zO3758tsZqw/HKtH4L1Bf4pF/wC+V3LRUV4MUW+ZWPCZdOlSVnW6fym/grM/tLUJ79raHdDs/wBi&#10;tmQNs/dr/wADrNsYn/ta5l37NvyfcrhoyVpOSvZaHppald9Ol8qWW4fftf77vVywRovNlb52+X7l&#10;WXthuuN33Janitt63z/3dtROs5Jp9f8AgFvR3Ma9+0Jeuny7HZJ1R/8Ax/8A9BqeYMb6wnVPmil+&#10;5t/gf79PurV3lgRvkdWaJ/8AcapPLzNHxslZ9nz/AN6tefSNiHbWx2B+RP8AgVVZ3Z03J97fS3M/&#10;zMn+9UTwu8W8Psr0GuVabHhkgXZ5u5s/7G6sC9vvJ1F1+blFNbuxfK3/AH2/2K5jWFjfUJW27t2G&#10;3fnTpu7sNo9A+JZWDxlqj/L88oT/ANDqrBHjSoF/hRG21Y+JOxvG+pp9/fK3zu/+09V7OZYbbY39&#10;3bXNhd7PsbTerM26uf8ARoI/ubXf76/eqa3GLi2/dM/3f4KoXzJJOqL8m6Vqs2srJKrD7yBayqO0&#10;7o6qMvds/Iu3B3w3h2/3W5qK2u5oGQja6D+Bqn3PNJOuz70FVrPePk/2lobfMmdkk1JNF1b+Z5Pl&#10;WOL5NzbVrTg84OplaN4yzbdi1kWcO2fYzf3l+X/drVtPuw7t33q68O3fUxxDapKzILyXF3J9PvVc&#10;sfLijTdIqNub71YtzLLcX7YkkT5V+SpLSW4a6WCSeR0/ho5t0awnolYuuXktpFjk37a1bGbfF5l5&#10;mY/wyr8rL/vVytsZ3nlRp2XZuX7n363tHnmQxBWXazfcb79c8J2lqbqXOrrodp4YlSaykeORpY1Z&#10;vvfKy/Ktc2jtt2rt/irf8Lt/olx8mz71c0zssW7t81dlK7ueJXVptFhv9WufvbqdE/71KqSdW+Xp&#10;/tVJBNiRvvV0M5jRk/4+2/ufw1WZW+dWb+KlidGaTdu/+Jo3pCWyrNtamibXMx4pItQ8xfvKrf8A&#10;oNaDbZYv3sCsitt/4Eq//ZVWWXypmkVQzfNuTdSxs00rK29l8uST/WM38O3+Jv8AeatW3uSkloF2&#10;y7oo4vL3Kvzfu2X5v++qHf5dzbfm/ur/APZVW3fvpNv+7VNvEUqKys3zKv8Af/8AsapbEN6mzFcC&#10;FVYqrr/1z/8Asqi89mk3CCNf9z71ZC+ImRV3Krfw/M//ANjTovFkltL923/2v87al2WpSvsbUWGV&#10;maBf975mq5Deqj5j2oy/L91vl/8AHqwpfGDBm3Rx/wB75P8A9mrCeKIHXcsau3yr/n5an4ik30NW&#10;e9ZAyt5f97dtb/4qs2YTT/Ms8Kfe+/G1QN4xTaytAH+99xl/+Jqsvi+Dd80Lbvu/eX/4mk4jcu5t&#10;RafcSwr/AKbCyL/dVqlGj35b91NC7f3KoJ48soYN/wBmutq/P8k8S/8AstdPp0auGyrFpVil/e/w&#10;7l3fepNuwlZnORw+bZ27LD5Szbmbb/vV1Pw9+dZ1k+80nzfL977tVtI0G71PR7PbPHFAm5djff8A&#10;vf7tdD4a0K50e5ZZvLbzNjfJWbknoUlqbvk/K33dv9ypoolRVZl/3qn8refm+9uqxDaRyhd/ys3y&#10;0pAihq2mNf6WsW3+Pf8AJSadp9wtvJ5u2JdrKsSqvzf+zV0drBviXP8AwGrmyPcu5VrGUFLcpSse&#10;d6xayLdbbdWdv9j73++tS29j/wAJFGt7HtS5/wCPe7i3fdby2aKTb/dbbt/2a2/EVkvl5Zfl+792&#10;sfwrq1v4e1m4t7mNLm3uI/LaX5tyrt3bf4f4v/2vmrknu0zpir2a3OfumaG0aNo1+adW37f9lv4q&#10;bpFhDd3El3csEsLb95Pu/wCWn92P/P8A7NWnpGh33iSddKt1V5pPLaN5WK7U2/N8zfdVd1UtYuop&#10;fD9lpEFt5UtrczSzXat/x8M33VZf9n5vm9l/u1g0+bc3rW52yjPqDNe3d9HGqfaZGaW3z8n+7VHV&#10;F+2RNJA7Pt/hf/2b+9/vVYs38yJl2/8A2NVbyJraVZF3fe+Zfu7WrOFblk4TOmlNJWexQmlk1PTF&#10;O9luYW8qXefm3f3qzkaWWNpJ4luFRdzS/datd4ftMb3Vmypc7P3sW3/Wf8B/vVi3KXUm52iWX/pr&#10;XUottO50SJn1SK4dFbbv2/8ALX5WrPPybvmXb/t/MtVzA0rb5m+Vf4VqSGMpG7bf4vvU3ySi0Ty3&#10;TLVpbfbh5ju0zqv3mX5E/u7auJaxxfu2byvl+b+9u/u1QtryeGOWON1X+Nty7nq9oKyRXjNJ88i7&#10;W3v8z1zqDXurZERpvmsaLP8AaLS0uLiPbbLuVYv7v8W5v++amZ0nY7f3UT/e/wBupZLILYTQbl+V&#10;d0Tf7v3P/HazH1RYYF2rJK3/ADyhX/0Jq1gopaHTyqBqS3kenxeay7G+7An91f71ZqMzzfa5f4vl&#10;VP4v92qAM91dK0kRlb+FP4FrStZBZzqIP9Nv/wDnr/BD/u/7X+1T21Qm+bW+xrahObu8024votht&#10;IFisrBfmZpP+eki/3v4tv+3Xq3wN8Kma4nv79Vld5Y33L91i27/x35f/AEJq4Lwn4WV2+1agvmrn&#10;bs/vN/dX/wBmavon4X6K+o6a8xh22AbzQy/Lu2rtVV/9C/75rz44jnxCpQ2W5w1eXltHY6RY4dIt&#10;DcqiLPeKzRL93y7aNt0kv/Am/wDZa8J+D141z4ovAm50it2kjV/9qRfvf8B/9Br0T4m/EvTtC027&#10;SC+i1HWZFMJjtJFZYiq7Y0O35VSPdu/vM3/jvjnhTXrrwlaSLZW0X268WOP7TdfM3lr821V/8eZm&#10;rvb1ujSlCXs5abn0BLqlsgvbiWeO30uy2yXdzJ8se5v9Wv8A8Steda47/Eu8/wBGElnYxxqlqXXc&#10;/wAvzMzL/tcNtrmnvNc8XS2Vrdy3MukwytNHBKPKjlkb70m3/wBm/wC+a9K0e0jttqxr/q/vMtZy&#10;WlmYySjbXUyfDfgmPQo/PumivL95mk89F+7u+7tVq6xoGhRf9r+41KsrNtZadJ8rFtqr/s7qhJRV&#10;kY3uyncfutLu2b5cRyMv/fNfPLaU7yys247k2t/wLb/8VX0PqafbdKurfft8+No2ZP4d3y7q89uf&#10;hn9l0ua6e6gUR7f9XHKzfeX5fmk/2P8Ax6uvDyUdGzKabOc8PeE9RvI7ibSrmysoWkaNt0Cq21Wf&#10;bWrJ4Z8RL/rteg2/9MoN3/stXPAtznw7fybtjLIzf+OtXk/j34qX3g7xbfaPbWNjLBbLD81z5kkr&#10;boVbc37z/arv5n3MdEtT0ebwvrLxMr66NvtbU3/hFtRiXnXFVv4v9Grx/wD4Xtq+/Z/Z+kJ/27t/&#10;8VUbfGfWZmf/AEfTv/AJatVF3Foewf2BqBZd3iJkX+H9wi1J/wAI/L/H4jnf/d2rXirfFrXXb5Ra&#10;L/u2kVNn+KviSP5/tESf7llH/wDE0+ddxep7Y/hxWbc2vXkn/bTbUH9hW6Mu7X7xFb/p527a8S/4&#10;Wv4s2fLebf8ActoP/iad/wALN8WF9v8AaFx/wCKP/wCJrN1I33/r7ireR7WNLsUPzeIrtv8AfvKs&#10;xaJb3EbbNYvH+lyzV4bZfEfxfcXMdtHqs/myPt/5ZL/7LX0FbWF3odgtle6jJqlx5cc0k8i7d0jb&#10;m/75X7tVzX2Y7eRD4h0qy0/TLGBpGSBj5nm3Um5mZm+b5qxPCWmwXutx+WqyrFAu5v8AarsNRM1z&#10;rPhywjuJoLe7h2yeWdu79596ur0zwnb2FzJcxNM8v+r3yzNJ8u7dXLUqJe6Uo31NTQbDyzE235fu&#10;1vfIipt+6tQxQ/ZU2HaPl+9Us3ziTH3q4tepsTPKkX3vm3fLQ2HfhM/71OUq9so2/wANKzb41H91&#10;abQrleZ2VGV8V0fh6XbowAOf3j/7W6uXllVN1aug3eLKNQT96TpUN3RaKXxA02TxH4Q1jS4riO3v&#10;LiBo4Wl+75n3l3f7O6vhjxb4T1TRVeG8u5JbyG4kgn2y702K22vvS/uQLddi72+7XyR8QFW413Wl&#10;Hzp9vP8A6Opxbtbod2GXM5I8emkurCwgZp1/0mR9qOv8Kqv/ANjWla6S00kDXk/mtNA0qbP4WXb/&#10;APFVPr9us93OoRUSygVVT/aZqrT6mnk6WF/5ZLLAyf8AjtVycr5jscUivdyLaQS2it8yz/O/+15S&#10;1hfZV8+5RWZPmietTY1zPPu3fM27/gW2qd03lSKy/JvTb/3zWTaepk7Wu+h6Z4LvPtHg6yUtvRWZ&#10;Pvfd2yNWlql81tcyLHt+RfmeuV+HkzP4OgXcvyXMu6td0kuLh9773+Zd9enTd4q54cviZPvlaZp2&#10;+78vy7v4azfHF95ugXcbbdrMq/8Aj3/2Naqw7YPmZX21zXj6VZrB1WVfvK21KirpCTHT+NHn4RcM&#10;rfc31RskVGaVk+9VxX2s23+/VWB4v4Zf4v41/wB2vDuevImuIYhdP8i7f92liZYTc7nV/Nf7n/Aa&#10;glvEZC8Lb99VvO2Su3+3v2U0m9ydbIZeJK8Uu1Pmb50/36jkud9xFLHuZPkf50/jqaX555V3ts/v&#10;/wAFZ0lxtn8rf/4/XRBc2iQnsdb5/wC9lfdy3rTWmZ4di1St7rzrCFl/jRKGm2HYv8deqr7M8K1t&#10;DQjfztqf3Kwrgv8A2pKEQbdi/wAhWgl1sT93/cqgjGPUW/umPaP+A4H9aqNr7DR1/jr5/GOpeY7f&#10;8fT/APoTVBGi+U25WTc1WPiO5/4T3Utr7F+0Sf8AoVVNn7tmZ/7tctP416G8upQu0xexfJ/E7VNa&#10;pzu3Z+6tNuXR7lX/ANiiF/kf/frCo/fsdVHYvwou5Nv3GiqrbpskZavqu9I5N33flqnN+6uJ0/2t&#10;1VtZnfPRIswptuXb3/8AZKvLMsZiRvlVVYVQi3StHtb71Pk/1UXzN81dND4mZYnWkRK7fbG2/wAS&#10;7ajjdkvI5N38W6ki/dXCfSmpzO8X92s5fqFP4Yk15GgvJtwX7/8A7LVrT454bkQR3LIuxW/vbai1&#10;Hm8nZfusasWab5J3X5/kVaz05jZRTZ2nhe0u4NIuJLtfKkZfubdu/wD2qw7lwke0V00V201mz7l3&#10;eR83+9XMD54f+A/3a9CnomeHVbcnzbis7Pt/u/7VPz93FMCNtWm+b88fzfN8tat9EYsst/rJF/j3&#10;f3aiZ/3bbdqtUT3GZG3/AC/xfepbh2yzLu3fNtp9RjlRXXd0b+8tVbaZ1vNq7flhk3bv+A1cjf5v&#10;9mqUYVLllH/POStL3M+ojS75JGVV+ZlrGOx7yTcn3q0lib5t3/PSs4/uZmbatKfwij8RM8UTxosc&#10;Mj7X+bZRHaxO/wA0Mn/AG+f71NS5ZJPlZk3t/eq2buS3faq+V/6HXnOb5mjsSWjHT6ZbzeZIttIh&#10;dvl+b/e+Wp10hdu7yG/vfc+Zf/2aoW15I5l8x2ZWldv935q1ZJ/mbYvms3/fO7dW8W9xWTVzGksY&#10;XZ2jWT+9Vf7DFGPl3bmbr9+tGBt6rukVPvf8BqmkzJv+b/a/vVUpOPUz5U+hQmXybV9v3dr/APoN&#10;eu2+2QKV/wCeUH/oha8jvnT+zjs2/d+5XqViq4tlX590UG7/AL9pRB3TJtqdZ4BtN+gQfL8yyf3t&#10;22ura3ZIF+Zn2LXNfDNN2gbt3yrJtrsEXzVizRe0gsUUibydyipbeJWkX+Jmbbt/2quGKOGDbn5f&#10;4aijtW85mX/Z/wCBVUr9Q6GpZKzx7W+8v8VWWVUQMPWoYU3t0+8u6nzuy+Wu7a392leyJsUtTt2d&#10;HX7yt81cJr2kXUd0l3as0VzGu5Xib5vl/u16PNu2NI6/981i3dqt2W2p+9VfvLXPWWzN4O2hxAR/&#10;EgElu62t7s2z7WZVZtu7zF2/d3fN8v3Vb/Z21BeLLe2rPJa2CXEHzSeVCsXnL/eXy/lbdVnX9HuL&#10;G7a6smZJV+8kTbfNX5f/AGZaymk1O5b+09FmmW8j3TbLVvLZvl+Zf/sa5rXZ0+16SVx2nWcDz7s7&#10;VuIvLyzfL9773/fVVb6L975Ui7Jt21qZBP8AaY4J7dmK7flilXdtb/arqb/TYtciW4hbbdRx+ZLF&#10;/FIv8O2vJxl4zUv6uawlGS91WPP7uFbduP8A7KqEiSPGytPJt+9XTzWq7l8/btb7sv8ADWdc2ssE&#10;kkU6fMv+xUwqNR+KwczWxh/ZmaTbH/DHu20WcbTxtG3yGX5Vb/0H/wAerSUtCyzKgdVbbt/2aSwh&#10;V9qR/wDLN91d9Fpx03O2jaWhhvue2nb/AKZturb047pbp1+RfKVlqTULVIkvY12qqfN8v+196l0m&#10;0mhsZNi75Gk2q3+z/erod9y4rllZlqWWQReaWV4lXcq7fu1nR2jsvDLu960ZLfEkaK7Ss39/+Grl&#10;vost580UbXDfe2p81c0qigZVarUuUxzp8lwVj8xtrN82zdXQ6VokFku4/uh/E237q1o6f4RvkmVp&#10;I/K3fMFl+Wt62tVt1VbbddTbv9bt3LH/ALq/3q82ti+b3UzBuUtyaxslaa0jnl+xxyMqxxf8tfLZ&#10;vmZq6LxZ4z1fxdf2Xhjw1aTRwXB8m20+ydjJN/vf7O35m/h/vPVHSdELzttZvtsi/NJP8zR7vl+V&#10;f4mb5vl/2a9K8PaLbfD3QryDT7WVtfvo9t7eyvvmii3fLAu3bt3N/wAB+8zfdWt8HBOLl3/QpThB&#10;XerPCp9G+zXq6WYFkmWRYVijXd5km7b8q/71fSK+GND8CeHZN9raWcqQI2t6uu2WZldv+PaJm3EM&#10;zbVyv/AfmryH4eLBP4yuZ4W8t41aafUJ2Xy7WPdtaTd/d/2v4vurXR+I9dn8bXCqkJtPD9nJvtbX&#10;c2+aTbt86T+823dtX+Hc1ewmoR5ia9SUmoMetzN4h1i51J4DZxybY4Ldfm+z26/6tf8Aabb95v7z&#10;NW7BbskXlpGu1fvVn6Xbrbxr6fLUes+MNM0BjbzztNdqP+PaBdz1yOV3fqc9lsjYi/dI3yruWk83&#10;5VVfvVw7fF2yaP5tNuNv/XaPcta3hrx5oniqaSGxu9tyv/LnONsv/Af71PpcR0uF2srKqf7tVfEr&#10;rH4cuPmX5fvfN/tLU75mX5fvVH4niVPDV8zKrfL/AB/3N1aRd5IlnnPgZw/hS9/2fM3f98tXzl8Y&#10;H834r+Itu35WgXn/AGbaOvoTwMyt4XvVVv8Anpt/75avnj4qb5vih4iZfutKv/pLFXfLWJztWsc+&#10;bZkf/VJ9yp1t2Tokf/A91W2t28tW++u1W+SpVT+98jVzqOtzo5R0dv8AZ4I2bazFNzKtOvCsOn+Z&#10;tXdUzbtiK23aq7di07UUWTS3/vbVrot7pVt2ZMrXG3/l3Ta/9xqb51z97fF8v+zVu72qh+Zt3/oN&#10;Vl+YNXI007IGrl6zhWLXLFd29ftMCu6/L/y1WvqvxlN5ep6kw+Xy/L2/7u1q+VtJw3iHSd3zq93B&#10;u/7+rX1H42fzNR1Nv7yxr/6FXZRe/wDXYyqaO6HNtuPGnhHcqqPJO75f95q9TsNrrGm7cv3q8qin&#10;b/hLfCjLt/1K16+lksKrJx8jf5/9CrnrfGEdrBPC8Tov3/8Ae+Wo7S3Z0kbn5vlWrFwhZ93RQ3y0&#10;RN+73fNu+7XOtTQkSL5dv/AarPN5W1Xz/s/NUsjsojiH95du6s9pDuVj87K1USRXtws25fu7f4a0&#10;dDb/AIl7fN8vmMtYl5PGE3Ky/N/31VjT7p00/ap2NuZqzlqjQta5f/ZbR/m/equ5f97bXxRrHiGc&#10;6TEHf9/Kiys27+Jm3V9VeJLe816N9K0+NZtRvg1vCrNt+dlb+L+FVX5mP+zUujfsW+GrTT4H8SeI&#10;NS1G4+UMLBFs7YD+7kqzkf7WRTVlo3Y6qM1BM+NLjUftzahMu1N22P8A9masm4lXZu/hWXdX2B8Q&#10;P2evAvg5BYR6LqSOyt/pCanK7L/vf/s18vfEHwraeH4pn069ee3f5WiulVZYm/4D95f9quipB8il&#10;cuOIhJ8pitNsu2VfkXbv+SsrWP8AjyLIfnjk31JbN5jQH/plUdy/mR3ED/3K5HNdTWUrxZ1fw9ud&#10;nhqSJdu6K5rqraXfJJ/e+9XnngCWSLSp0f8A577f/Ha69bpUh3fxNXpwVoo8WW5rLctMG3NtVlrk&#10;vGsvnWsvzfN95a1Hu9iLt+596uT8VXjSKzN/HWdZ2gx09ZI58OzPK/ditVLNXdVT5tytKn/j1Plf&#10;YqOlJYvstYtu37n33/368e1kz1JbiyoqRfe/26z5E2PPt+/uSpZ3l81VZ/v/AHHp0z/vm3J9+riu&#10;Vh0KtzNsuHX75/8AQ6xzG32p3f72ytiV9kSSsrf6qqCQfbNRdV+++xa9DDvkTbQ+hsaPPu0aFG+T&#10;YiJViR97JVHReNNljb93sler7xc7/wDYrslG02keHL4mS738z5f4KpwT/wDEwkXptDf+y1ej2pE+&#10;3durDdnlvpNy7sbhu/4FUxW5Nr6HoPj2N5vHOru3/PzJsqlZv/ofzN/F/eq98Qx5XjTVX3/8tXSs&#10;5Hb7B8vyLXLTV5XNpvVopSv5jp/u0kb/ALl/lb/W1C7/ADv8/wDBRpUzzQ7tjJ+9rmmrybO2jsjf&#10;hd/s25t2/dUV6uy5T+DelOsWZ42Xcv8Ae2f3adqj/v4mX7jfxVokmnc738CEtG2Swbt3y1Nchktb&#10;Y/3Xb+L/AGqqJNtX/gWytK8i/wBCsv77SNXRSSMazvTdzJX77f73/s1OeHZdJLUMfXav97/2erDI&#10;rMu7b/erF+8OmrxRNe/eVm++61c0p0BZf7zKy1FcRb4ovl+9TdOdfNdpPkVV3Ummnc36nY6ddeZZ&#10;NtX5drK1YsU7bWX5d1PsdatLexkaSeG3b7vleYu6se2v4p5H8uVX/hrvpv3bs8Ku17R2NpX4GfvU&#10;x0Vnj+X5flqksv8AdqWOXaf9n5Wq+tzAnuIlSQ/7Lbak2Bo2+Zf++arXjbH/AL3zU5W+VVH3a2Wq&#10;uBYj++38FU5vluo22/wstWEdkkGOtUL19/k7Vbftk+arWjIkhI5FZG3feZt1Zs+15JP49rVOXYwy&#10;blX7y1lr897Iu7+Ksas9LBHcvR9F2y/K/wDs1Y2sfL/e7mZd3+qrMUvJcIm/Yv3PuVaBdNv7/e+3&#10;+7/FXnqpFvU6ErK5MsPlMqqzbKv2/wDqd3y1Rt98o3SNvarjw7BH833mb+H/AGq6oP3tBD47T5VX&#10;cu1f7yVl/ZmdvmlWtlkkijby5N25t3zLWXslhRv38e7+L5GqZtaN7F2bKt1Zo9lKn8Cptr1fTIVl&#10;S2bbv+WFV/79rXks7f6K+51d99es6E+ywtCuAu2Bvu/9M0qYS0dhWu0db8M7fZok0f8AD5/8Vdoi&#10;+Wis38O2uW+F26XRJmkX7szfw/ertJ0bbHjb81bJWZm3qUZCs1ism3bu+X/aWpLeSODavyou3bUz&#10;Qbo2DHd/FtqtFE3mK235vvbf71aJg30Li43bdzbm+ZaJbdjhgzbtu35lq0tqsqqzPuZf7tSNbrvk&#10;z977vzVLV1qK9ivFuKqkjLu/2ahW3VpP7s/8X+1UkkWVUf3aihgKSSf3qycXsUitfaNHfbmG7f8A&#10;+zVw+v8Ahu6tZZLux+S53bpIv4ZP/sq7y8uFVQu6uV8VeLYNHj8iNZLzUm/1cCf3/wDarn5bO1jV&#10;XZxN69w0slwkDS7tv2mzf/X71+6yt/e/2q3bW+j1HS4LiNmlVf3KzxLtdW/usv8AC1R6V4Mv9Skn&#10;1TWrmR7uRf3cSvtSBf7vy1mavqUfhrUMrex/b2Xa0SRbmlX+7Iv8X/oVcuIo89Oy3Ww4SaldbGlf&#10;put/tO1d33bmJV27v+mi/wDs3+1WTcInkr+58+NflVvM2tGv91qcmrfa5FnRfs7P8rI5/dMv93dS&#10;XlxNp6N5lp5W1flaLdXiunKn8Wh1N3MuWJW89F+ZYl+8/wDDU15pSm8Vl+T/AGqdo0H29po0/i+V&#10;n/urXRmyWTUGiZcx+bIq/wDfO2hzSsJLQ5Ca1kMTOFaZZI/l3r/H/vVe0rTWm07Z/wA845J2/wB3&#10;7y10MGmtd6TYQ/eXbM21P4mXy60NGtbbTbeGRvLRZJfm2fxKy7a1qYr3H32+5/8AAN1JpWZzem2s&#10;EzRKywq38Xzfe/4DXS2um2LqsjqsrLu+RPl/8erASWTTWks7uJd0LNEvy7WX5v4WoXUYftKyf6Q8&#10;a7mZGb+Gs5QlP4epjdLc3b/WbHTbm209VaW9udqrBFJ91f70kn92tRZNVt7OSS20GS/jhbayWs23&#10;a393cy/eqx8Pp/C2oae11q9jdjUESSeW4smVedu1fvfd2/8Aste5/DV7aPRdR1Hyhpumy8+Zdttj&#10;jjVfmbc38K/e3NXZLC0adO0o3+bX5EqUpS0PH/AHxb8MLq0NndwyeH9cVvnN5D5skn3t3l/w/d/3&#10;W/3vmrc8b+PDrFu1rots1rZ+YpZpvmuLll/ik2/dVf4Vrzj4teLdC8f64V8PyadrMkSNKt/Zyp+6&#10;WP8A5ab/AOFa4i+8deJLyPdZMyr91lig3Dd/wGvTp0lyWhouzMW7bnrOgeGEV/MuGZ8t5u3/AGv9&#10;2u0Hl20LR7W2mvAvBnx5vrLVba01RbeVfLXz5du3b833vl/2a+horqO9gjmgfEMq7kaiaklZj5uZ&#10;3bMbxr4mHhzQWuINv22b5YV/2tvzSV5fpNqNdu/NKsySKqtFvaRmbcvyt/FUHxH1xtY8QXkc0jJH&#10;bSeTb7f7q1pfBnXrO3+IWjlr0RRrN+8kX725lZV3f727bWVrK5Sd2fU3hTwR4dn8LW7SeG7cyGBV&#10;kWW1G7d/tbvmrwH4t+C9E0yTUNe8JaZDpHiPSG+3LLBuSKV1H+qkXdt2sqba6b48nxdqunSvoGsL&#10;pqllhtIrG9mhnc7uW3L95v4dv9773y15h8dvAmqaBo2g2+h69qmpWzK1vf2V5Mytd324SLJKd25v&#10;3fmqsW7buA/vVFHVqTlv6m01ZWtt6Hr/AIY1+28T6Jp2r2y+XFewLOqr823d/DV7xdtTwlfNnYF2&#10;7ju/2q8V/Zd8Wy6h4Vm0ydWc6fJhf+BM3/2Fe1+KGVvCOpM33fJXc3/A66Lcs7HLe6ueSeDJWh0T&#10;Uo2/ut/6LavAfiDvl+JGuM23buj/APREde8eEGP9las+z7pb/wBEV5dq/wAMPFvjfxtrF1oegajq&#10;1qZY9k0cYWA/ul6SNtX/AMerrkrx1M76qxyKwqsbM0lLG++T5f8Aeq34k8E+IfCE8MWt6Xe6U8rM&#10;UW8GfmX7y/J8lUbFF/i3f99UXuzoTuTSdW3dammif7Gv+6tNnWNHXCbVWP8Av7v71LIjfYXb5vu0&#10;bq5olq0Z9z5n8W52qEfJs/3qtS2lvu27Gb/gTf3aqS2MG75Yvl2/xM1cU276iSZZ0ybZqthJ/duY&#10;G/8AIq19ReI/mv792Yq26Nfvf71fKenfvNRtF/6eY/8A0Ja+p/E+6KTVNrYbzIf/AEFq6cL70XIw&#10;qbluBvK8XeE2XbtWE/8Aste02j/JIh+7G21a8W09d3iTwlEz/Mysu7/gK17PA20Sfw7n21lX+MKf&#10;wkDzNKyt93d8tEUnlxff7UkW/O1l3u33t9O2qm3p/AtYpWNQkuHRWym4/wAL1mSybUVm/h/jqzeq&#10;/wC82Sb12/L/AHt1ZcrMvH8X8NF7CK88m/5PvKtRteeXp8O5v4mb5/8AepJPkT7q/drk9budwkhZ&#10;vu/d/wCBVUVcT01Oh8BeM9J0fVdf1vVdQs7C106OOJ3uZNvlrI3zSZP8Pyqv/Aq9Kufilo+vyaau&#10;kX8GqWt2okR7ZwwkOflT5vdR/wB9V5R4F8OaO+kTWmuwRNJ4haFXe7/dx/Z/+WK7vvfNJukX/aCf&#10;3ag1l9B+HmiN9ovbvW9UiXas90zOY/4fvfe+b5f/AEKueai6jfXY7IRlyJWsjW+J/iC9ni86feZG&#10;naPdJ0X5d23/AGfu/wDjtfI/j+9i/tG+jZ2eLyvLZ/77f3v++q+ntR8beFNZ+Hk7az4ni0nU9Xlh&#10;uXM1o15Jb/NuVZFVl/ef8C/ir4++KGvaXrviFJ9FuFubWJfInlt12xSSru4Vf4fl216ukYNHm68y&#10;MHS5f9Jd/m2IjU7UGPmbl3JvR6q6T/x8O+z+Ck1CfzEt/wDrq6ffry3Fc1j07vlsdJ4Mu4pYJ4vm&#10;z5vmf+y10ay/eX5dyrXEeDN0U9w3+3t+9XTXt21vMjRfwfer1YtKOh5c9JWLc1xti/2tvy1zetzo&#10;x+4z0+TUWldlLN96sy/1O1ksJHjmim2fJlH31z19YNCpu0kzO1GRkgRMf8D/ALlUzN/oqqsv8H/f&#10;FXVnN7HHaWUEl1d3LLHBbwRPLLJI3yoqqv3mZq930L9jvxMltbTeJL3TvDo+/JZoPtdzH/stt/dr&#10;/tfM22uCMXbY9RzSep86xv8AMjNSXN5tuonX+78/zV7T4y+BWjeF1kEms6g16vzti2iWJP8AeX/7&#10;KvENcjFlqfl+bDuX5V2Mnz10Rpvm94cakZ6CzuqbEVlTYj/x1Bp1y/8AbEX3XbdUoiV/K+fZvXZs&#10;dKrwD7NraKv8fyVvSUWpq3Q16GnH5sYuU2/Is+z5ErSiDeV8y/7Hz1kaS73MV46bvndH+etSXeif&#10;wfPXby9/60PDn8TH+d8rLtXc/wDHWLef8fL4Xdyfm29av/6x0b5f+B1Ruw7XY9lxVR91ijqeh/EG&#10;Xd4p1Bt2N9xJ/wChNWTLMv2eL/dT+GrPxFvEfxVqCM+z963/AKFWPv8A3Sf3NtcUE0hz+Jj1ffJt&#10;o052htt+75XrP+0bZXctVqw2PaTKv8D1y1E4ts9Gi7JG7afJ8ytvX733qS9TzY4/71VrKVlGxgux&#10;vuvuqxKd+3/cqLqx6H2SjHNv3f7Vbeq3Hl2un7urs1c9Zf69/wC5Wh4guP39nAu7MK/+hV0UXqzl&#10;rS/dMhR/vK3/AI5X2b+z1+xhpfijSLbV/GsryvMqyDSopHjEK/wrIfvM3/jtfJfgfSP+Ek8V6dYb&#10;mCyTLulT+Ffv76/Rr4c3F3p2nI736lBGsnnbv9na23+9WtGF7yZyTqSjBRizAvP2V/BF9rN3o+j+&#10;FNOs7axwPOvriaSV2P3tvzcD8f8Ax2vnX48/s73nwl8R214tha3vhq9CxKLO4bbbTM//AC0Vsttb&#10;+H+Hd8u4Zr7Lttf83x1pVn5yuTZyzPcxNuaUxBP3aj1O5j+Br50/aC8U+OviR4s1qysPDJj8NaZo&#10;j6k3moyzeWrbfNdt21m3DcqhfuxPt3fep1JNy5FsZRlPdt2PINJ/Y88W+J7Gy8Sw2kWlaHf3n2eG&#10;DY91LBD5bN59wqANs3IkeI93zOP4EVm818XfDHxJ8NbpLjWtPt7e3edoN1lMs6o38HzL/DX3t8ZP&#10;G+ufCb4WR6d4IsDJbWlmha+niacyDAztbci7m5+ZvptHFfKPxt1jx1oGl2Wi+JtJtYX1GxXVHkEC&#10;rISG5Tbu/d7Nq/K3zfN7VlTbkk2xSirO6seXLMu5fmPzf+O1LHLDt+Zvm/3qs/Cz4e6p8XfHOleH&#10;NNRrdbqUefdpCJFtYAPmkZT/AD/ibatfdV7+w98L7HQRG9tq3nIMtqX9qSeax/vbc+WP93ZW8qsY&#10;StIwjFy2PhKW4jdmXd/3zUMM3yqu5ttew/H39l65+ClkuvaZrbeINBZsyG5hVLm33fLvYqArL/tf&#10;LXittNvVvm+7XTTkprmjsJpp2aNJbhn3fNVW7f8AeRuu37sn/oNSJOrRsobc2z+OqWpTeS8Sru3M&#10;slW3YzexBG/mRS4/vLVNJl/tCTbuPzf36lSZd7xfM6VSaNGu22/I+1f/AEGuOTcottaafmOPxEqv&#10;5kg/3v4atFPMjd/v1XCJE6/PU9vKqPL/AB/JXlN2Z2LYuWKpuf8A2XrXmTzVi/g+b7396sWwdXZs&#10;f3//AGWt63WN2jZ2bbu+b/vqvXpP3UzNroMkRWaH/d+6tZ6Rfutzf7X3amkuUaRdn92q6/IjL/F/&#10;v0ppXVyou5n6gmxGVlXZvr1LSH/0eHdtRVhg3f3/APVrXlV9s8lmf/b/AI69c0izjNlHGsvPlwf8&#10;B/drWELuDsH2juPhI+/QJN33vtLf+hV3Co2/7zf7Ned/CNZxocjR7dq3DfNXoUP3v4dn+9XZcw6E&#10;lta7oGUrv2tU1jZr53zqJY1X5d1EL+WU/u/eqTe0vzJ/ut8lXF2QixFb/dVFVF+7TbiLYrMd21fu&#10;7abbs3mNlvlaq+o6p9ltVk+838W9qb2uOw6V2Zm5LbV/76rC1DUFW4bZnc3y/erM/wCEwsriNsai&#10;vlyN5aq/y7v93/Zrhdc8UiGdrRZ9s8nytn5mX/vn/wBBrKXNc0Stqza1/wAXSmQWGmqs11L/AMtf&#10;7v8Au/8AxVUbb+yfCL/bdSn+26w33YE/h/2az9F0TV9XtmWyX+zbZtu6eVf3sv8AwGu58PfC6wsG&#10;8+6P2i5b5t8vzVDXdjTOQS98ReL7vZp+6ytGb7sS7a6fwx8Jrexmbzx5re/3X/4FXb2unw6areRH&#10;/wAC2/Ntq0t0qjj5R937tYPRaFepiXfha3kiWHyl8tVriNY8JmziZrG5mt9q/dX7pr1KTckald26&#10;RfvLWfdQNLauybdys336xlCEo2kik2tjyzwfafZNantptvmyLu3t8u5t3zfLV0sqXNt5ittaeT5n&#10;/wB6pFtri98SRvFE3mQyrIzIv3V3fearEcQnjmVPm+9Iny/8Cr5+vCNOo0n2OqLbRJpnl2Njpkj/&#10;AOpju5Gkb/pnIvzf+g1n63r9tZapc2aRtcSWkiwXHlMvysy7lX/eq9LcLY+ENYuZPkS0tvtMf/XV&#10;V+X/AMe214J4V13VtF1G5l2Le3l3P57PO3ySyO27c27/AIFVYWiqs3Kb0T/y/wCGJqTtZH1d8Mvh&#10;vp/xPs3uLi3uNKt4Y1Cut60k7N93b93bU3jv9muPSrJ5tJ1ecyLGyrDfIpib/gS1lfsweLrjWvFd&#10;9ptpdFLOKNrs+Xu2yR7lVcf7O7NdB+0B8e9I8JmHSootQvZJNyy3dn5Xkxt/Ch3Nub+Lcy8L23V6&#10;Dp/veSALl5LyPL/CcGsXkkmmJaSS2yrJbXNqqruhkVo/++ty/wDfXzV7Z431DTdZ+H0VlqUFzZ29&#10;nbiX7PCdvmSRjqyt975vm2/7VeG/BzX01vxhPqKR3E2pJHJbRxrHuafdGzNt/wB3a1dl8R9duPEH&#10;hqZtKu5J7ib5Ivsq7m3fdVf+me3O5n/hVGrpmpOSQU+VJtnlGq/B2KX4Q6r4meb7Vqb3q3bPN8qr&#10;b7mjaJt3ysysyt/F8y7fvV71YeKfD/wf+EHhS21qSHTbg2UCxw+X5kzfKu6Rtq/Kv+01fLXj7Rvs&#10;Gr6Lp/2MWtpFGq+bBDJAl78zb22NIzS/Nu+Z9v8AHtr234xQ2HiDw9Lc3L3drdXdrHPdO1xsig2x&#10;ru3L/dXb/wCy1pUipqKk9GxQTu+RapHF/E3x/oXinRJmivNMicz7rTau2Wdv+eqfJXqnwj1Ztb+H&#10;mjSiZnYwBVd9v8NeL/Ey18J3sfhmbRLm1tfsNlLYSWsdz+/2xqjbpNv+827d/f8A9muk/ZbvbqXR&#10;b+3liaG2gVfIfb8kqNu+7/u1q1F0tOhlJtTszd+LHwxv9QtL3VNKudjSLumtkX5l/vMtcX8DtLQ6&#10;dfajf29tDd6ddw2Yu0Dec8kilo1k/hVtoO0/ebI/u10n7TXxD17wbpmkQaLqkelPfvP58kSK9ztV&#10;Nqqu75ol+9+9X+L+KvFv2fvjTbfDDx5cXniKyOueENdhbT/ENjInmmaEPujuFX+N4XyVH3tjy7QG&#10;ZBW9KhOtScl02MZVVTlY+orrWoruB714ZLqa2X/RrVW/1kzfKq15r8VtV8S/arDQNLvryKTVb6OO&#10;e1uriG7/AHjNuVY5F+aBd235V3fL95q9S8Z+GLaDw2njP4RarB4x8PQgte6cbppbq0VhuVkOC5Hd&#10;opl3c7lYnrxPww1u5+Injm0vNa1KxtBoskepw6Nax7p2+V4lZ2/u/wDAfvba5KdJQiqnQ7atbmbi&#10;7pnZ/CX4YWXw50i4so5JrqWST95cOq/vCv8AdrsfGcvleFdT+ZfL8vb/AOPVYs41ldpF3bV/vt96&#10;sXx/d+T4Y1Fl/wBX5Y3L/e+aru3JNnNsjkPgvp2n6rrezVbUy6YJFaWF/uyN5fyq3+z/ABN/3zX0&#10;uljpN/YXQmt7f7PFHgR7TtaP+Hb2Va+f/B95peleA7SG6ujaagHa4WZ28tZhMu3y938TblXb/e+a&#10;r3xa+I/jrw3bx2/hayMOnGeG3jmktI7g3zOVXy1LOrKPm3ZVe38VZ11KpJRTNqLUU20Hxn0Pwpc6&#10;bezixWRl+dojLIFk2/L8v93/AGdtfIk9u1ldtDNuVl/9Br2D4uXnjfQNQOiXT215btBbXVw1jbqz&#10;tPLK6+Xjd8katHt3Lu3b68VlmmuI7Sed9/mp5Ss38W2umlFxpPW5E5e/orFkOrhfm/h/8dqzMn+g&#10;Sqv/ADz/AIv92qEvzq+3+6vNacv/ACD3Rf8Ann/7LWt9jSLvcpyRMir8/wB1f/ZagX59zs38LfxV&#10;PdHYsbf7P/stVY5WVV/265b3dikFhH/xM7fb977TB/6EtfUPinZ9v1FCvzM0Lf8AjrV8x27qmq2z&#10;fwrcxf8Aoa19LeLZt2v3ip/0xX/x2unDaRaOaruXrA7PF3hP5VZW3f8AoK17DD+8Zvl43V4zpjs/&#10;iTwruT5lb/2Ra9libfv3P/FWVfWQ4bEnEsuxcL/FUk6KkS/3u1V1/i2t/s1UuZdn8ZaP+GsLFkl3&#10;NH82Pm+X71ZF1ul+ZVqybhWVtzNWXqV5tVdvyr/t00riZT1S48qPbu/hrhtbuNz3DGdkb+9/wGtX&#10;UdRaUEBsVyOrXAS62Mdy7W3J/F92toR7Et6l3wXotzqOr3Ws29tAl1axxWiXtzGt15cDL8yru+62&#10;3+7/AHqZ8Q/HGj2d1I17dq5ju9saSt5sjKq/3Vrx3xZ4wj8HWtzfalva2aRd1h9paJblovvL8rf3&#10;fvN/dFfQPxb8CfBP9lp4fFGpzat4iutQja40XwrHOtwLtlZeRMFAWJPMTMkrn7//AC0bC0/q7lNP&#10;vsX7fkjyo8X8TWVxbaB/wnOszx+H7RLmWXTNO1KJpPtW6LZ88Cuu37+7du3/AHflryDX/HuoeNUs&#10;rbUtSS6Wy3LbIy/Ptb5m+b/b/wBuqfxJ+JOtfFzxVN4g1mSGEviKy0+0LCzsIcfLHGf9n+Jn+83H&#10;+wiC70xdItYmjbzYIkSOZX/2t7K397+9/s7q9CdJQp8ttWckZtyu9h1kUVkaob6Fd8X3d2+ktrhZ&#10;eY33p/En92nXM3mXCOv8EteLKLU9j076aGx4eRQJfm/5a7q0Lx8zeUP96sXQn/0y4Vt2z5MPursf&#10;h3ott4p8feHNMnmjjhvtRhSTcrMvl7vusq/e3f8As1dtP4Dz6vxM9t/ZV/Z40fx/pVz428VQx6jp&#10;SXEtvp+lStmOZouZJ5v7y7sqsf3fvM38Kj6r1bRtM/4RY2R03TvsAg8lbY2yJFGNrKqrGF2/7W3/&#10;ABqloOoeFbfTrnTPCcsVta6ftV9Pt0K+XubYpUd1bDL93+KvJ9a8Y+O/E/j608LJplrp+jXNjJeS&#10;3FzHlrdVP3VkWT5t2VX5l+83+zXHUqPnunZHRCEVH3lc4T4M+CPD+i/tOG/8tVfT9PuJIobQCJPt&#10;W5Y1kVF/1e2NmH/A1r6A8e6xJbaRf2cEEkgm2qLe2Ta27/P/AKDXxV4OmvPiz8Q20/Xkl8P2eoWN&#10;3JdwaXK0G1Y1ibyFf7zfNt+f+PY9euvqw8AeELuytru61e8nZoorzzP3aqrbfLVf+Wbbv4ayqO00&#10;vw/r/I1hHni7LTudz8P/AIT6V44hbxF4whXVrPc0dtpEshFvJtba002CN+W+7HnbgfxV2Xi/w14L&#10;stKWFPAXhqKy+6qW2mwqFX6ba8+t/ibqngLwpd2k+ktLcWzx2WlWTp5b3bMzIxZlZ/3f/LTd97Db&#10;dvzVk33xcuPEkwWW1iiuYQsu2CKRV/vKrJIqyRt/stWvNKTfYXLBRWmp4r+0f8E9D8JwjV9Aih00&#10;Ha0mnLJuRUb+6v8AC395fu1842qM+rIzD5F+ffX1D+0JB9q02Wa/1uO2uZEYW1nGyybv4vm/9Br5&#10;u09Ioba3+T503o/+3XRNqmm49dB0ZtppkGku6C8T+DfVx33oPu70qhZ7o2k/36WKZ0f5vkr1Yxvr&#10;/Wxwz1m2TvKn33/g/gqjcXBa5IVPlCKKWd/Ojb5/mesbUZtkgGd/J5renSU9GKKuz0j4gXCzeLNW&#10;aOVdrXEn/oVVE/1ETbN/yUvjWFG8V6o/mrva5kfY7/7VQr/qG/uV5UUlBWFLcik+5u2b/wDYp2ml&#10;PPlG9trpv+79x6CnyJ321Xhd7eeJ1+/vrmmlJSR30/dSOhiVdyFf4Pv1NcfuTErf7TVWhlCT28ny&#10;bZfvJVpRuikmb532si7K4LO1j0U01oZFl+8SL5/vqlS6ozmdpvvjd/7PUWlL5jxKr/dTfRcp/oO7&#10;5v7/AP49XVT+OyOKrrTZp+Ftbk8O6vHexoDcq2Ivm+b/AID/ALVfT/gk/Ez4o2kSeCIP7S0YSD7T&#10;q8xKWkLA5aNWX/WMpJDCPcy8fd+7Xx1eXUMcXnXK74Yf3rvv2bNqV+inwZ8OXPgX4LeA9Fv5ZNK1&#10;SHS1uLm32ywtbTzO9w8Z3fdZTMRu/vV1zTpQ5l1OCTbdix4c0nWPBWuC41PWxfyRtIsao/mfM33m&#10;3Lt2/wC7/DtrlPEfxI8RzfEi2tNKvYbe1nuIbaeSeDzoJJJNzSeYu9dyrGrf7PzCuq8S63F4wY2c&#10;2oix8Qnbb2OtIu6O5lf5Y4ruNfvq3QTrtdflzld2flxfiv4i8B/FBRfpYXer6BeN5mj3TvPpzSFW&#10;jlUBvnb5WZd/8LfNsrnhRlUe9zseJhCnaKt/X5H09q2vP4G8ELY6RfSOljGqW0t+GupUb7q+Wv8A&#10;e/ux/wC7Xzz8bfHWra1eX+n6le/bIrS2aK2e6tVjvUaZVWRJmWST5vl3fwt89em3niDS/iN4L1Lx&#10;X8NL+5g1HS0WbVPBOoTKLixVv44JW+WeAtkpu4PI3rjavyn438faj4w1KWe8nhlSJ1gVIIFgWL5f&#10;u7f++/mrSGHcZ3a2JqYqM4Wj8j6O/YT1C30fVvEV7BcSQXscUcciOy7XjYkxIq/xMzRvXvdt8ZIf&#10;G4dLNbu0S7nS1eWZPlkDBi0sPzblCsThm7FBXy5+zVrB0jwzqtxLpxaxWX5bh9qtdzN8u1d33lVV&#10;G7/gK/xV9EeIvE+jHwbZeIbRwbexkS1vDdoqTWNxJ93zdvymOVvuS/3tgPzdManM5+7qY0VHTmdj&#10;ifih491bxv8AGzRPh4mmaWPDttepZ3aSzNdedDI8fzz/ADKu1k/5Y8/f+ZtzfLa/aI+G/gqJ7az0&#10;/SrDRrst5YlsLeK3x8vy8Rqv/fLbq5f4VI2v+OPEWvyawlnZw2qxWyRxboZrhpjIq3W35mGYy7Lu&#10;VmDx/NtWuT+IPhbxDJo+u69f+ObvWtU0vVbe1h0+Rk86C1mxumZmbcreYy7Y1Ztqq395cTCTjNQT&#10;tZfizSUbxcmr3PH5oZLO4ubebcksDeU21vvVR1Zl+0W3zNu2Sr/47VvX7yCG989tzySRbp9z7t8i&#10;sytt/wC+d9YjrLq9ym1PJ2Kz/P8AN/BXq8yWrZ5tr6ETld+9d33KaZHS+Xd92qc3+jXexpF/4H8j&#10;pTlGb4P8nVa5qklKD5fIqCakXovnx/vVoC18w7/49u+sezkfzG/ub/8A2StmBszQnfxXj7zSOtbE&#10;thAY5X3bvmrQV/NWXd8i7qoW75l3VdZYoY/Mb+Jm2rXq00+TQnqQzzeTJ/F/3zWcusRGZokli+T+&#10;Deld98KfCsnjDxpbM+lXGp6Zb7mu/KhZoF+X5Vkb7q/Ntr3f4qtpcPhqGysJNLinjhXzLextYVSO&#10;T+791f8AZpuLk7XEtj4/vZVntXXf/fr1Xw5e+ZAyszNK6Kvzr/0zWvPLzTZri82x20nmN/DFF/7L&#10;XVadL5U0cf8AErfNu/h+VaKcLXiyHJ3TPVvhHdMmi3aSdYrtl+7XXtdttZfvbl/4FXB/DuK4tNAu&#10;J/s8iQ3Ny2yXy22t/utW+4+VSJWT/bpzk+ayKiro6Vb7cq/3v+BU6HUmVmXaqs235v4qzIkbaqtu&#10;Zv8Aaas/VPG2l6E7Bt17d7flgg/+K/8Aia2Sdgsjs1drtfl+Zf4f9r5a8++IviOL7DPZ2tyss86N&#10;HsibczN/dWsjxB4o1i+tma/mXSLBv+XWL5ZZf97/AOyrnILO5e2e7aCS1tNu5v8AnrOv9xm/hWnZ&#10;31JubGheFLSHSLWW8WOb7RDFdr5rMnnbv4Y2X5flX+997a1dB4I8FW2cz2kbXHnttl/vr/e/+xrg&#10;dO1vW7TSLSzg1SaKGVZZIbNNrLDGvzNt3L8vzM3yrXXeAr25e9jggumltI4fPk2Nuibd93bu+bcz&#10;fN/wGkqVVOTnLf8Ar5FXi7WR6vBZJbw+XEvlRrUbDZ975ttU2vWSZdy7W+7J83+zRJJGy8yKrL91&#10;f71JpDsW2m3R9fmqxC+6FlMi/N8ytVTzV8td7L/31Ua3C7vLA/i2/wC9WT13BF9lkih2/wCzt+Wq&#10;dxBi1Zdx3N/ClOW4a48mP7u35W3L8tTx7lmy8m5vM/3fvVzS0RaOQSxurKCbbHvikuY52RPvOy/L&#10;/wAC/vVmaZdol5drLJH5KwSq3mMqvu/2V/ib5f8AvmvWbe3XzlVl/h+5WbqXhvTLsSPPZW8rfd3l&#10;PmrzauHjUu+rN1Jo8N+I3ia4s/A0NqIpFiv9ySSqu/8AdLu3L/31XkPhbxFIdT0uy0m0leaSVYl+&#10;0wNc/wCz91V3P/wGvpf4peFI9b8MPZ2a29r9kj+46fJt/wCA/wC7Xg/wS8Zj4Y+LZNWOl2uryFWL&#10;C4LRMV3fehmX/Vn1wrL/AHlFddGMKUJRirsxldyT6HtPwh1Pxd8JvHVzP4m0UwtqtrFCl5BB5cTx&#10;q3yqF+8u3PzK3zUvjjStATxZ4cv5NJtPs9pqK/ZtPsbTzJ7+XYzb2VWXci7V/wB75d21VrvNV123&#10;8Z+Ej4s8OvLruiRsq3sDx/6fpsndZ417j++vyn73IrwLxT4v0fXNciu7ueO1sraBo7ZPs32jzZG+&#10;9Iq7trN/Cqt8tZRvKTk9H1Ot8kYW3/Q1tQ+JFpH8QdT8TeF57vT7ie4ju3u5LZY2jvtuyQbf41yv&#10;zfw/M22vU9attH+PfhbUtT0/b4f8daSYjc3FtDJKryNuZWdYfmk3KrbW2rIrJ826vnDS3j0fTBPe&#10;xzJDcyS3Mf2hV81m/giZV+VWb5fl+7Wba6nqHh57a7NzIstxF9pnWKRl8xlk+dW2/e/3f9uvWp0k&#10;4q26POlP3m+hmX1zqdx461CS6u5L+6sWRLmedvvN/wDYV7pdazba1pWmxax5+nT3Kx3e1/3TNHu+&#10;8rMu35vl+bbtryDxzow0PU9XvHWOb7dCt7G8Xyo0ckasvyr91F3V33g39pG11rwLD4P+Ido99ptq&#10;P9D120DtdWa7dvzqvzfJ/wA9Ym+6fmjNb1aXNFcqCnV5G13Ma8ZvGXxGjjub+O9iZvI3fa1uWWP+&#10;60m1fm/2V+X5vlr2C88f+GPhB4XspLy52W6w7bLTbT5rm6/3F/8AZm+Wvnf4heHdW+F+raHqFxp9&#10;3Np89x9ts9QnjWWG8j2dFkX5W/3PvLXlWreI73W7ie71G/kvrycbpbiX5t3/ANj/ALP8Fa08H7VK&#10;790znWab7nZfF/436p8WNUgmnsbbS7K23LbW9ud0qq33/Nn+83+58q1w8SfJ/wAA2fP/AH6qvGqf&#10;O7L/ALlaFtNEh3snnI/+1sr3I04048sFZHE5OTuz1f8AZr+Ilz4G+JWkM0ypbJKsE7uzLi1kfy5o&#10;2ZWVtu1g33vlZflr0r9ozwP4p+FHxnn1o7bdvsX2/SNR0gzfZ2AZlaCXfuPz7VDLIzbs/K2QteCe&#10;ALGa81qFgrfv1lQvt/uruZf++a+5fhlbWvxV+COoeHPMvJtS052sWW4JuMWjsJLeVR/dZFSBtvCs&#10;sLMvy5r56u1GvKEeuv8An+X5nsQTnQjVlqou3y6fd/kafhHxFba54d03VLOSO6truFZ0e3bcnzLu&#10;Zf8AgP3aq+PJ4h4XuPtMjJH50fm7PmfbuVv/AEGvlvwZrd/+zv8AFQ6PdTBtF1JIZLqGIkRMJkLR&#10;3cW/7vIO7+JfmVvuCvSviV8e/DV3pd7pGjTzardN9+6ij/cRqv3vmb7zf7tYToSjJcvyMVJWbfQb&#10;qlxfavdaMbOyh1awjlVVtopG3bmX5ZF+XczL/s/wrtrt9K1XUpYoUsp7vUQ8irbJBMsbLH97d5jf&#10;LH8v3W/75rxSb4kkeFbjTzcraIqGa1uIJNtzZTRsrK0cn+y21q9D+H+uTfFHwzeeKPCaCHxho9uk&#10;mueD7cqkJMhy13ZZ4lgkYSYgfDQuXVH2+WrzUoycL22NqVdRvHucl408bazHr+sRzX80qrprQWkt&#10;xbQxSxqsm6Xc0fyt95v7teYxpP8A2To7TfLsg+WL/gX3qt/Ezx7r/jHSWu9cYaYsM6QwWX2draV9&#10;z/P8r/M21F+b+7/vNVCW7sreNB58nlbVigf/AID81dFKi/ZtW3/QzqVU573RoeXvkX+4P460p4fK&#10;0533f8sf/ZaxkuWlSKeN967f4G3LW0yb9K+Zv+Wf/stZy0sdEOpT1LeVt/8Argv/AKDVHeybd1ac&#10;8e9bf+75C/8AoK1mTK33tvybawtzalSWpCw2XS/9dYn/APHlr6f13c+v3jfw/uW+T/dr5fMe/UI/&#10;7vnxf+hLX0rq9w39rXK/N/qof/Zq0oPVnPV1LumXDJ4l8NS/xfL/AA/7K1679oV/l/2q8btvN/tb&#10;wvKu77n/ALKtes7287/Z3bvu/erKt8RVPY04p9rfvPvetVJp48bR/d+7TLy4+zwRtvbzPvNsrlbr&#10;xJcX/ie18O6HYy614hvE81LOORY0gi+95k0jfdX5d38TVCV2U9DYuHjiDyO3y+Xub5q5LUtXju5z&#10;Gs2z+6v8VUviI/ivwTeRrrmmaamnBW86XTdQe4aNv4Wbeq/+g13vh7TfCo+Hdl/aHip7PU7iRZpI&#10;La9W3H2ho9yx7uvyr/dq+ZRipMmzbsjzS9l8r7rfxL5m6uL1fVlS9m8v5WVKg8UeNo1a7jg3XqwX&#10;DQLeMzblX/Z/75+9XN3+rPfbonZYpW+9/u11JaJmfkefeLdKvPGvjLw34Xs/9J1HVrowiLbu2CRt&#10;qs3/AI+3+6lQ/tF+OYfHfxHt9O0y6N/4a8I6bF4d0uZnZ/tKwr/pE3zfe3SAJu/jWJaxbTxldaLr&#10;usa/ZuyazOklpptwWyLTzP3TTp/tJBuVfVpd38Nc3Y2YEEUFvFvDbERIl3v/AHERP7//ALPXqwjy&#10;JN9PzONvdgZYba333U0UCbPk3vs3/wCwlXCrQQP5rrHEifO8yuiV+ln7Kn7O9p8GfA0V/wCJdIt7&#10;nxdqUn2i6lVY5WtY+PKt1JXqi53cD5i3ote6+Im07+x2vIWjjxG0sMiRAbWBPZu7H5cetebLFxlL&#10;ljqb+ykldn4myXIEnn2rqjf30+etC1uPt1qJPuO/8CfwPX6C/Ff4SeAPFWlahdzeE9LgnZlMl1ZW&#10;32Zw7bVb549pxmvjH4h/B66+HNvDfW4e40ieVo5WLbvIkX+Fv7m5drK33Wx96tKrjUjd6M1pS5Xa&#10;+hz1hc4kfafvpWjZa5NomrWd7ayNBd28iyRyp95WX+KsC2uPIV3+4p2J89T6fZ6p4lvkttKs5b66&#10;/wCee7ai/wC1LK3yqv8AtNXLCNlZ7Iiorz0Ptrw34lTxn4JtfFtrHcWBkkaKa5+X77SbS395Y/OW&#10;Zf7rSK38S1Pq+raxZTXN9Cl2ZoI1kVrcRt50n3m3Rsred935tzLt+6v3mauA/Z/+Jz+F/ihpXhuy&#10;EmrabbaCdGuNPlUeVdqiNcER7usm5ptu/wC9u29q7T43eDrb/hF7TxZ8NdYuNN0a8dmu9LjSQFWW&#10;Ta2xWDNG25lXy8MvC7du7NefPlnVcFoztp1HGmkz5C8W+M7+x1O0SHVJrW98i78+4tU+zf8AH2zb&#10;l+X7m5RXtPg7xppd74N8KPqV/a2d5e3dtp8FlFIv7oxyrGvyqq+X93d827/er5n8U2lyni3U7cpL&#10;Ncm8aPYPm+ZfkdN/+zsr2/8AZk0zW9N8dW1tptvZXqX0M6a5ZXg32stn8rIs3urKWVl/izXbOnCM&#10;Ya6v+v1Fz2jzI9g8U6xPc/E3w7eXF2RFHfrBNYXtowlbc23bHIrsv+7uVdv3mrC+KPj+9e6ktY1t&#10;7eygbdP+72td/wC83/oVdla2Pif4j+HLu/8AA+jaXrcOl38tjILuUrdfKqSKyo23ztyunVh937te&#10;dT/BbxpqzS3/AIihk0aGJW229wPLmZY/4to+7Gv95vlrnp0rS16FVKqs7Pc8h1jW7nxB4m8Q3GqX&#10;sMumW8CM1zBFsXf/AAeUsv8A6HXHWyLeR+fGjeVu+T/cVXrr/jLpUOlaXoEkSsp1u9vZ/M+bf9kj&#10;igijb/gTPI1ebWWrzWRisZ9qQP8Accf3K6p0XVpqcNXv6owpWjLUVJv3khZ/4qa8gkR0VP8AYqjN&#10;vjjl+fZ8++l8/Zv+fZ8717ahorf1ojmmtWXF+592sLW5MXS87vlrTff5Tbvv/wC/WHfXOL4E7+Y6&#10;3pR1BLlPUfFkHm69qj7W2Pczr/4+1VoI/Ij2Ntq5rdyg1nUm37N1zL9z/eqpdQokSM7+Xv8A738V&#10;eDC3LZibH/8ALVF2Ls3bKhlTa0JX5Nu75KWPeg2Nu+Spo9293WLev39n8DrXBP3ZM9Cn8KLFlMt2&#10;q7dqKru1T3uoLHa+TBt82T7zp/tf3Kx0RreV/wC4n/j60j5NzKm5n/gqowTd+ho6jSNGzHkSxNv+&#10;TZUF5c4i2btkSv8AM70+xCTW/lSfeX7lbvgDTLbXPHmjw3C+dZLc+fMhXcjRL81KneMn5GVR+6e6&#10;/s6fs0W93FZeKvGcAePcs9lpMsLSKn9ySf8Avt91lX7o/i3GvbvG2tW+l6rBLPd+dtX5mZdzLu+9&#10;8v8AF/u/xf722u30TVoLywV7ebev8LRsrV458d5o5oLgDereVI25f4vm/h/utt+7/wB8t/DSUnOT&#10;5mcV2cR8fdcgufDFloulhINU1C8iSeK3YN/on+tlk/2o2VV+b+6dv96vYvhT4b8LfFPTZrjxT4f0&#10;+4udftG066vbiJGjuLiH92o52mOfGNrZU5EUi9Wr5n8La7D4l8PS2U+261Xw/ukhf7v2vTpG/ew/&#10;3vl+8q/7W2vpf9m+C3bSfE2hRu+oCS1i1awWKVQxlVPLLox4VmQW4/4BRUl7G0o/Z381/WqCKvp3&#10;Pjv4keCta/Z/+I9vpx1GS6mtIMw6j9nMJu4vuzxSoU+UlvlkjG5WV4mXIkUjv/iV8MvCWn/B3wn4&#10;w8MeDgH06dZ9Xd7t5JXgwHltXld8zhg8kscjBWVTEnKBgPS/217SfxRoOleJdTvLvTora4WPTNMk&#10;smTzJJnMdzJIy/KpVEiK/MeMR4VhmuI+F3i281n4MzeG4Li3hfUHk8MXgvSvlwxXWTb3bHsY43u4&#10;1PQNIo+bYq16NSpFqE1tLR+j2/F2+ZnGLi3B9DDTxLoraVZa1ol7JcaS37ja/wAktt/s7f4Nv93/&#10;ANCq9qfjLWLW5vY7JTDDcWa6fqhK7lnSRlbakbfK3yKZF3fxFU/vV812+pRaDqep2Vhe/b9JeSWB&#10;biLcq3MSsyRS7W+b+63zf3q920XxNDLFaSXSrcLLaRW0jo3+tXbt3f8AAf8A2auOpReHkrarp/Xf&#10;U6Yz59Gez+CdCl0uxsPCul6s2sa61q9/pqanBFY/8JHpzNvR7KQtsaWEMY5YJG3bgZAyrjPgnjrU&#10;9OGoz215FfW2u211NeX1hf2+2WGT1Zmf5dvyr/Fv+9u+7T/HXxFvJV8K2+mXj2esaHqcup2l9Gyu&#10;1vIoKKw3fdV5F8zb93czVc+JGsa5488B23jl9Qd3uNVRNesoY28oPBH+6mYtu3btw/df7bfe2fLr&#10;GkpvmWje/qRKo0uV9DzLTdO1DxVrNnpemWc9/qdy52W8MeS8jNlVUn+Lc23b/tV7b8Ov2bNe1DxC&#10;1t4pSbQ7XT7Vrm4EaN51wqsd1vC2fL8zbsbc3y/PXkOheLpNB8RaZqFi5kudP1Kyv7ZY14d0uVkA&#10;X14Va+h/ib+0Jpln4o8Wwwz3NmpuTJDZRszPudFaa1LL90ibzNv+y6/7tTVlNrlirMuEIJ3bMr9o&#10;v4v+CvH3gGLw/aeGZ7C70vy4NNu9Vto0uH8varNE5+Zk+8rH7tfMz/eLfN99K3fHPjjUfilrOmTa&#10;kkcLWFs9pbbN7v5HmM3zO/Rvm21hROkk7Rb3T7nzv/uVSpeyp2e7MZS5p3RLZv8A7/362EnJ2+tY&#10;9t+8SV9y/f31qWz75XkP3P4TXmpXmbdDQWR47pl/g/2KtvLbLc2zXcbXFsrLLPFE21pV/u7qqRkC&#10;6bd9zZup11MrfxbFVNvz16ytsjN7Hs3w8utU+LuvJ4ftNUh0HQbS1kupIbb93DBGD8q7f7zfd/3h&#10;Xq3jb9njw/b/AAtfUvD0RufETEyM3iG45CLnKlFVY1VtpLSMPlVa8s+AdpN4b03Ude+xypdXqG3t&#10;7yddu2P7rNGv975m2yfdWva/Emu3kXhJrmGMaithb/atU062C283kKQXuYG+VTHuH7xPvx9fmVgw&#10;mfO5LkNYKFn7Q8x+F37Puk6l8Vtf03X/ABHY2uhadPDFbPpVzsXVTJH5i+VuYsvyt8yht27n3rR+&#10;OPgzRf8AhLPDmm6Te6MIr25jtzfaXbrGIY2kVfMk2s27au5vmbd8tYvwP8S22rReIooNOsjqF1ct&#10;qemJqC7pn81ZPmWT5V3btu7b/wAB+as/xn4m0eDxP4QsrG6stBjytnq14nzLbq0ax3LM21vLbasg&#10;Xb8y791Zc0nUfkPkjy3PoDxD4r8LXOg6F4e8MaRqMVraW5gsy88lrJHJydrK3DMylZW3fN86n5TX&#10;iR1Xfr2o6fLIxkj3fKzLu+9tZW/3fnre8e+K9S+JOsafLotxe/2fYQO1vdhJLa0itjHGfNVm/wCW&#10;fyt8392vMvBetnXPE96093bpO0O2JUVV8+P5trfN/wB9baulGShdombUZWTPRI/9ItBCVZkZdr/N&#10;trLfR10mKefT7aO4u/8Ab+83/Aq2bNXRdzL/AMBq1Hbr525dv3dtdCbEzjNO8IS3F6b/AFiTzbn+&#10;GL+Fa3db0qB/DV7ERs/cttVF/iVdy1qXK88NQV3bF+9/+qpktAWh4jqum3umLZSTwfZW/wBv+9t3&#10;V6R8OIo7e2lVbb7Puk8z5o2XzFZflbd/FXRS6ZaXc9s00CzNA/mR/Lu2ttZf/iqs+Uysq/dX+7ir&#10;529GTy2dx7K/lt+83fN92nruXdup32fYrLu2t/D8tNMbbKiTsPceiYDLt61oQNu+T5cbdvzVScjc&#10;vVvl+9TsbWVj826sW9Bmks0bMvzbmX7qr81PtNryszszfNuqpb/JukVtu75c0qyrtaP+9u+WueRS&#10;N77aySBdu1v4aytf8UWHhq1+26pexWFt/C8v/LX/AGY1+8zVzHi/x3B4C0gahLGLq5lb7NaWrf8A&#10;LVv7zf7K/wAX/wBlXznr15deKL+7vtSu3ur2T5muLj+H73yqv8K/7K/LUQg5K427bHbfE/49XOv2&#10;82naDC1nps6vHJcTpunlX+JV2/LGv/j1ecaVIihEVFzsXyvl/g2rWVfwtFeNufZtq3JFIuk2VxE3&#10;71IEkT/fVnWtOVJmabZueGPiv4j+FOuRajod21jfuwieCSMyW13GPvRzRj7y/wB3+JWyysoNeg2V&#10;p4c/aH8XJaWNvZeAvHd3DJNHN5M91BfFV3OF2uAsn8XzKzff2s22vFXt7nWtT+1zbdqruSLfv2p/&#10;HV7wndX2ivouo2Nw9tqVi8d1Z3IGWjZW5H/AaUopu8d/+HLWuh6VqHh3UbG2u9K1mOOLV4FW58pG&#10;3btv3W/2W+Vlbd83/fS1kapaJLPaSxboo4JVkiuNv3Vm+X/0LY1fQuteMh+0B8N9KSB7bTPE0l2G&#10;AnJMVlPCs0kzMzbStu8cf8X3VcbvurXz9pOqLrOhCPYsXmxfu0P/ACy/vL/3192u6jPnVrWZhKNm&#10;WfF9vHq/ww0acqi3ejXdx4cuJV728kTXFore0cnnRK393C/w14tpZ+0/Ip2NKr7X/wBuvW9W8QW0&#10;fhrW7Tbst9ZgsNRUL/z2t7kb2/79vMteO226whiYPvlifcn+8tejTStZnPO2h6L4j8fnUPgKvh4M&#10;0sn25LSRJF3eVHE6yxbf7rfLt3dNqqv3a8blhTyndvv/ANytbVpuZYl/1Es6S7P++/8A4qsl34+V&#10;P9yvQopKOhg3chEaeT/sI39yp0j3xRPT3/1P3P4PkqKL/UxfJ/frck7H4aaq1j408PGeVkgW+jVv&#10;92X5W/8AQq+q/hp4oPws+KNpehXGlOHt7oE4iKyBli+b+H94y/8AAWavkDQtftNI0rV4ZdOju7+4&#10;S2e1unb57WWKTe7L/v8A/slfRPiTU31qGFrOdd8+5Gd22mJmXzIv/Qf++lr5XM26daFS1t167N/m&#10;18j6PLEqtGpRb8/6+48t/aUsb3T/AIgW+n3Kj7Fp9hb2enFXmdZbTLtHMWk2tmTcx/2MbV+Va4HT&#10;b93mcL9/7letftO+M7f4jTeHtRjt4IrqzsEglnhj2nySFMEOf4xFtl3N/E07f3a8X0d1kuHXf9+v&#10;Ww8Yzo+lzx6iak+Y1/tjTSJBMnnJ8jp8+3ZWj4d8Y+IPA2sRax4Y1i90PV0jZBeWMnlhg3QMn3ZY&#10;2+T5WVlGysh0Tzt7fcpW+eVP9/dVxpprUzuerftILc69d+CfGMLs2h+ItFhmtg5U/Z7hVU3ETbV+&#10;/vc/L/DivJmuXEUVur/J8n3K7zUNfl1r4C6Po00jPF4f8TzpE+7+C6geVVX/AHNkn5LXCTJiHZ83&#10;yVVCNo8r6Dlqy1YS3NoMW8rL/E2x673QPEK6xp09vJthvoI/u7v9au37y/8AxNcHv2fd+ff9/wCf&#10;5KdbalLYzRXI5C/3Kwq01V9TWnNwZ6/c2+2xtv4G8r/2WsK7TZFtP935a3pbiK70mwu7fa0Utsrp&#10;/wB81gak6/wt8v8Au14K0Wp6ktUmUymzUYP4/wB9H/6EtfQ+svu1K7k/2YK+eLgmG+j/ANmWL/2W&#10;voPUl2ajeL823y4f4K0w7u5GFTdF2zHl3Hhpv7rbWevVQ/kxeZ935fm+avJ7dNtt4fb5v9YytXf6&#10;heeTar8zbdtY17uegqexY1HWcKzfwr/Furz74Aa9Hq/xE8WeKoboWOsray21tMYmngt5WVRHuX+7&#10;tRvmb5dyvUfirxfZaXA01zcx28e75VlZfm+X+7/FXM/szeK/D8fiLV9C1HUbjTW14+fZalDGrfZ3&#10;h3f66Jvl2EyBezKyjlckjRRfs5PyFdcyTLfx48Q6ppvhkR3Xis63q93ZXMuoieyWOUorKsKxjbx+&#10;7Y/N/E2P9muq1XUbe61XQLs6fbPo8nh8GQravHFJM1vG/nbvus26Nfm+Vl2NXmX7QvhfxKPHa6HJ&#10;pFuGgUwPd24aCMx/KyybR8y7sKN3b+Fmr0b4UeC9N+MHgKDRblbrTNS0u9vollguXit5Qh8xBcW+&#10;WVW2uNskfzfL8yt0quVez959f+AF9W0tD501rxTc2OttcWMUe2eVrZd8W2Lb/dVd3+7VfXdRl0vw&#10;9eyvueWK2ZUdm/jb5U/9Cqb4xWp8NeLNSsLqBYpbOZLdIP4Y/Ll3skXyr975Pm2/MvzfLXN+M9ft&#10;rzw2scH3rqVGZHXbtVf/ALKu2jH4UjCTtdnHP/qlTY/yfx7q7b4P+ItF8MfEnQ9a1xbltN0q4N+8&#10;dpB57yyR8RLt/wB7L/8AAa4NnaNdi19Afsu/CWx17Sde8V+I4HTTmt5NN0vzY90ZkZds9z/wHCqr&#10;f3t7fw134pqFJuRlSjKUrRP0M03xvYeK/D1lqWiX0Wp6ZPGptpoTtPK91b5lb2auM8YfEWDS7eVo&#10;5Gb7OyxG2ZW3QMGZdzK33m3bh8v8VZPhfSIPh/oPlPqcl9eTr++iVt6xfxferjvFnxY0Pw0Vj1DV&#10;odDuL2QmJbiyjkEjsyr+8mk7fL/q/wDx75q+dwsYqo0tT0q/NypyK+v61PLbtpNlDJv/ANZeefNu&#10;aBV+ZfOb7sf95l+9ur50+IWtRPf6haM2+0v43+//AHlZlVv++a9j1zxXp1zoTWsQ0bWbCeeGNY4I&#10;ls5POc+XH5zRt+8+98zK27d/DXzN8TbyK28aGJVa3lVn3RNLu2/Lt2/N/DXpWucNiPwH8OJvEu64&#10;vGa306KV1+6+6dl+9t/up/tV61oejw2upW2mW0cNvaRq07JENvmfwru/4Ey1zvh3xDDY+BdItIty&#10;XkcTeZv+780jN/6DtqTwp4j8y81SZpNkUU8SRM33fl+Ztv8AvMy/LXlz55OWun9fidCd9S74Kgj8&#10;N+NdE8QzbZ0OowzTL93MO5YpT/3yzV9g+E5D8O4vFtncXM7wQyQXFtHbhXmkj4VmZT3Y7Y2+995W&#10;r5c0W1ttYtWspljfyHlVXdfmi3fdZf7v+sZa9M8ffEKTRfhxd+JUuPM11dMisLOZm/1d3IyxtIrf&#10;3sS/+O/7NeVXbjiINdbr/L8TeHwM+R/7Mj0nWb+byPLludQuvIj83zPLVp5fl3N8zbUX738Veh/C&#10;nUtQ0vVNXt7CJbm51fTLm1ki2N80aL8i/wDAmbbt/i315feX0f8AwkemxW/+qtoGVE+/udfkr65/&#10;Zs+H8dtqVvNeExzyYuLiVV+b5V3Rw7m+7u25/wC+q74qbqqo+1/0/QltKPKelfBPw/efBjwtr974&#10;gItNOkjguFt5ZW8+OdIfnEm75TLIzKf3eW+ba2a4PX/EHiT4xpPLqsseneGBIsbafZp5UN3N8u2N&#10;m+9MFb5m3NtPHy10PxW1J/HvxIt9At1Mmn6USZmLcySn5pGP+7u2/wC8zVy/xx10+BvBFx5TCKaK&#10;0kECKu1Q8n7iBV/FmavPdR4iuqEW+Vb+ff8AyLUeSDmz5Zju5PjP8Xp45r2O1srW5misTu27LZWW&#10;JYo/9p9m7/aZ2au5+KP7M9lq/mXWhuukX8e9fubref8A30/h/wB9Ku/ALw5aaFpMtxNDGPMubRF3&#10;Iv3Yt3/szV7jqjK9izbVb+JVZq+m53CSdPSxwx7s/O6/sL7QLufTNUt/s1/bvsZN+9H/ANtH/jSq&#10;bzeW+yvcf2itEgm+zX0cSpLbnb5ifwJvryjwD4I1f4k+K4dC0WKN7udGZ3uH2xRKv3mb+P8A9nr2&#10;qNRVKfM/mQ9zK+0jZWRft/pStv6Jtr2bxR+zZ4l8KQ77rUtI8z/n3Pnqzf7rtFXR/CL9jLV/iv4X&#10;m1/U/EEvhi2NyYLSJLAXT3CqBvlJMgCpuyq4JztY5prEUYauQ1c9tP7D3iG1vDruqRR67pwAuJtK&#10;0i/WG8lQ87VkaMKpx717L4W/Zu8JeJbL7R4X8P6D4esJYQd1/E+oXjxt/fWfdj5l+bpXdfEj46+H&#10;vhnoFtHrF+sOoiBJJLW1Vphb/IPmkZR8q/L/AMC/u1xfwY+Ic3iePxLqNswvpLGbz7S2hnESyyyp&#10;u8st95R8u5lP9+vkKNWThKTOyVLVRjufKHxY/Z31zwb8R28P6YsGrRXrNLaPYqIFiX+JWVv9Xt/7&#10;5rMuv2f/ABPolv5k32GU/P5qW825V/4FXuk8Xi/xF8QNd8V6xqVjFb6beLE1rawqP3bRtu8kr8zR&#10;rvRWZtzfe/ir2S58ReA/CfhTT7nxLe6fbXd5aoVt7twJGDNtyqj5juY/8CraUote+rsuMXstF5n5&#10;26pZtYsIZ4lSdU2OjpVD7JKiPc71jRP79e2/Hi28Na94208aK9pYxSXK2l60e7yofu/e+X7yr/dr&#10;6GvNL+A2i+EdDt7mw8NTW08DGwnvJPNa64+aYKv+sbvu/h/2ahzULKKeocsp320PhSLTmv3tobFW&#10;vri5lWOCK34aSRmVVVf9p3ZK+8/gf+xfpXgyxi1LxDbWXiHxZEzRzSTzSnTrRieYI7ZNouT83zSz&#10;7ssvygL08H8L+FNKT9oeLUPDOhwQ6Dp0LyTkSKtms7Kyxfeb/e/9Cr7f8AeJri+jnQ3umyW+mbHu&#10;ntpzOYx5fypuT5ScNkdwvDL0rrSVODl+f5HNK8nYp618MNTWyk+zwaSZI428vybCABTt+VcBVO3d&#10;718w6++qeIDqGmappT2XiGwiy9lJ8sj/AMO5W/i//Zr3bxJ+1JoqeNLbweui+IIdVvfktisEM4f5&#10;SdzCORmj+633wK+dfEvxg0Dx58bvDs3h6/nvNNvYZbOS8mt3SK5Rlb7h/iVZF+993msUnZtxLlBK&#10;N76nhukXa+G/iBsj3W4uJNvkurLt+Vt3/j21q9o+Enjg+BfFFj4gTzBZWtuYZ44+jWzuwuFPvGXM&#10;i/7q1x/xu8CGzf8At3SIpN9vKk7fPXJ+F/Gss+h60ttI6zBZ5IPm2Oq/e21o4KrG69DjTcXY9S/a&#10;71m4Pgbw7bXOq2moT3119rtLOJS7RWsIdJGL7sRqZBubYu6RhGnyrGd3gvgXW5LO4u9kVvdQ7Vla&#10;yuk3RXO1t0Ssv8X73b8v8Vey/tA26XugeG77a8kxmjaTP2hUWKWDb83nfMzNnduX5f8AZ+8Vi/YS&#10;+G7eJfiVF4humX7FoZ2+UAsjmcqGV1Vm+7H97d7/AC/Nmqwii8Gr9P8AMurf2uhmeCv2Avij4u0i&#10;01FoNN0aKaEOq6xdMLmRvV0VGKt/vE1e1n9kH4xfDvTHubnQ7XXNNt13NcaPeiZ0Xd1aNwkm33VW&#10;NfpvZ6hbgwcJGQ7DYp4Zjxge/wDWmaw2mTWF3J5sElssbNJI5GxAOpJ7AVNWvOSvKzX3FRp2dj8o&#10;tX/Z6+K9vC95cfDbxEYtxKSmKIj5uvCPvrjD4z1HwTaazoWrRtpgvUVLjT9T3QbJF+7ujb+LazfN&#10;97j5a/Sv9nfx7B40svFWhy/ZdQTw7fLbWNxbLndaOuY1H94I6SKp7qi+lcfH4v8ACmk/HqRX8NWa&#10;3msOtpf609svnReWGaJ0cgkJ/C2P7yt/DVwqJT5VHYHTbV2z86PDF/aJrNpP50E0lvPFJF8/91kb&#10;/wBkrofiD4ptvGXjm81mKDyherBLIu1F/frEVlb/AGvmUfN/FX6UftBfCv4aXHhS6utZ8PRzRSRt&#10;turUMLhM9CkgyVOfwr80fGfhaHSvFqafY3Pm2tyytZXV0nz+WzbV83/aX+L+/WyqKrNy/rvoS4yU&#10;Fc52bUIbe5TLrHcPF/G6b9lPikTYJY9r/Iv3P9yvqOHxxpvwh8MTeF/DWkzaXZWzKdQ124toZr7W&#10;bhvvfOF5Rf4Qu35U4rh/C3wkb47/ABMitLCe28P2Ejqb/VWjCRr935Y0barTNv8AlXHT73o0VK14&#10;tNWQKm1rfU8bht9q/wC09b1lpzCX5Gb7v9yvrP4r/soeAfB2gWFjpOn6lFfncr6lNqUj3Msm3jMb&#10;AQvHt+ZkXb0+WuO+Ff7I+o+OtAGqDV3vFZ5E8vTljVY9rMuZJJmPzsQD5ar8o2hmrlpwUvfNmnB+&#10;8eBtD5UrNJu3fL8r17l+zV8LNO8Q/bPE+vxR3GmWsvkWMEv3ZJF+9I3+793/AHga8w+IHgTVvAfj&#10;KTw5qFlP/aiOqQ28UXmTzs3+rVUj3bmb/Z3dK+pvhJ4Y8Q6N8FNEt5fDl/DePHs8i6tJIWjMjsd8&#10;wZflG5l3s3vXRPSyRC0KzatpcPjcWUsiSwXNtebd7eYyqsO5d3/jtc1460K213w9aRiaJ7/SLnzU&#10;3/8ALSOT90rf98syt/ur/tV6vF+y/p2oXya7aX9xd3MELQySXNyLe3kG7czLGIzhc42qzN8qrubt&#10;XhHj/XH0m61XT9StG0++t0aOSI3EcytH/wAs28yP5f8A4nbT30TKv5HA6Hq2p/AnxvZ2cpt9R0W8&#10;soHuLC4gJtNRs5XVjEY3J+ZSskeT0e3yDyprtPF3hCy8d/GzRvDvhqVLDw3qd0sOntZWy/ubWW3W&#10;d5R/z0m2hl+b5V2puHytXkWs2eu+OLl76DR9X1RZbbc08WmyvF8vzbkZU2t8ztXffs0+NovDHjOC&#10;e4nEUclpdWtvcr96GeQ/Mv3fvMU2/wAPzN96tJtwi522RlHV8p7B+0SbX4c/A+Lwb4bvriDwTpRG&#10;mJ50i+bqNy7NNJEzL95EVTuC7QXYjstfNXg29n0HVo9SuWjuLlty+Uy7WiX7u1flr1r9rDx6PEWo&#10;+GdGij8mw06Jp3t0OdkjYUKw2r821D8v8NeDaTd3Gra41rBbXF68TSTSxW8TSusf3tzbVbYtGC5p&#10;0U6nW/8AX3GdZ2qWj0Ppjw7rVprunKbSTf8A3WX7y/7NaSo1uFRl+b/ZavGPhLqdzp/jSaylV4ku&#10;YmbymXaysv8As/7te7NbqwWQfe2/N/s10TjyOxrCXMiv5Ue3725mX/eoliX5dv3dtWGtP4vnb/dq&#10;ZLKPyF+9/dXfXO30NbFCJfly21f4VoK+Z0/ib+KrzwKy8/8AjtNWyZNvy/L/ABbayT1GMZtsjKY9&#10;22oGfll+5/dX/ZqeRJPvPuX/AHqrSQMy53fw4qmIlVl3K21ttObakn3Wot7VsKysq/7LU5kX5W3f&#10;w/x1gWnck+aKINtplrD9qlUjr83y7qgfzvK3L97/AHv8/wANYvizX28O+F7q4hZvts37mBv7rN/F&#10;/wABXc1ZNc0iUeTfGC8/4SPxv/osvm6Zpcf2KL5v9ZKrbpdv+zu2ru/2TXHGLZKv92Jf92tRPIT7&#10;q7dit/wKue1vVIba0lb7jbWXb/tVTVlZFNLdnM+L9R/eJGvDfP8APXU6NMRFFbSFf3UCRN/3z8//&#10;AKFXnrXbX+ppK3750beiV3OiwtFYs0z75Wdt7pXZWpeyjGPUxg7ttluKxiceTcJG6I2352+9/cp0&#10;dslvo9hFH9/Mn/fXmtUD239owxRLP5Lsyxb9m6oJNUgl0uAxy7m82Xn+78z1wK9mzXRHp3wK+JK+&#10;AvGwiu4pLvRtVPk3NrG20rPtby5Ix/C3/LNv4WWUbi1ecwa42jajM1ptS2eeWSBU+4v8a7f/AEH/&#10;AIBWKNZS3vLacNtaCVJFdPmdWX59/wD45VnxPO+qXtxf+bJK1zcyXPmyqqt8z7tzKvy/98/LXXSu&#10;mvMxnrqLfXTSWcs8kqpDH58cEW77/mNu+7/wKsW88uHRNPaPaZWXypX3/wASt97/ANBpPtkeN8ib&#10;967v7v8ABWTfzQpapart2RIj/wDjlevCLbscz2Kt2++TZ99E+aqzx/wM3zfx06J/nR2f/Y/8dqrK&#10;myb7leklpYykrajpZ3j3w/f/AIKltJ97wqyb/nqBYUeX5ali2wsvyp8lWQbNktmVn+1TfZ9lq7RP&#10;/tr/AA17PfJcW2mQPc2EkMcsEbK6urb12r95a8MVZfssrqrOsS73f+Bd/wAlfQl7olmuiQKkca/u&#10;13bo9rSNt/2mr5rN9FDXe/5I9/Jk2528vzPK/HlytxaiGNG2xKDLK6bEb+6q/wB7bvbc1cXFsSf+&#10;Ku38YRyK5klkVopVVI0Rt3y/w1w9y6JIz/8AoFehl7XsUkedjLus+Yu+am5XZPkdKY9zh33JVRJ9&#10;7Lu3b69a8CfAu98a+FbfUkvGtZ7+3lnsd6KsCtHc+WDIzfM3yqzbVX+KL5q7JONJc0tjminLY80t&#10;bx/IZW8x13pLsT/c2b//AB+p4nR5fuff/v16NefBRdMkktp9dkl8tN0strZ+Yi/8B3bq4fxDpaWV&#10;0zQvbvFO7ywfZN3lbN/8O7/9qsoVoSdojlCUdyszGSL7nzbNtP374l+X5X+ZEqDzP41p8Eyuvlfx&#10;K/yf7lDgLU63wT4ia0jl0mdt1tJ+9g/2W/2a1bkF/lRlDt93c1cH55RE/gZNle1/BTRbPxvqtld6&#10;qrPp9uP3ybW2yS/88/8Avn5tv8Wa8rEUdeddTuo1NOVnGSzwPqShZY3fzF+Tcv8AeWvc9Uuk+1z/&#10;ADs37qNvm/36+gPF/hH4eadp8eltqlpp2oR23nTRRy24e3g2/N+7kU+Wu1v9lhu/2q8N8B+GYfiV&#10;8RLfQbLUVjgdJBPfKokMUUJzuU/xMylf+BNXn0Zxak4ms09BzXC/2bpG77qyNt2VmfEHx+mnWNy0&#10;UqtIvy7Gk/ib7u7/AD/DXuvxU+Ffgjw34btNO0xdTk1ieSOKznXUZZZJLhm2x/uWBjbczfdVV/2a&#10;s+F/iR8PfBHw9tLBbtLJreaSwuHmt3zJdCEtM0g2t5nyhv3hzt+7xnbUTqbVFFtAou1m7H59azqz&#10;Xt8JJJPtE8vzSyt/HXf/ALPFxG/ju6uptP8At1taaVe3M4t4JJJ1P2Z1jX5flVWcj7y/eVdrfJWJ&#10;8aYU8QeK/wC1NG0mOJr+f7GsVmFVbmTdtTbGv3d29f8AvuvuH4baj4E+HfwgsfCzs1tPY+RZ36Qb&#10;ojc37RmSWSRg3zsWidmYt8qqq/Ku1a7a9SLpWs/e0sjlp037S99j5s8Q+JLvUPEMl/qkpm1a7kEs&#10;7yfekb/4lfu16X+zNq9vY3HiKKefy2Q2erJ8rMyhC0Mw2/7SmMfh/FXl3xL8WrqWqQXsdguy2kkg&#10;m1FFbdtb7vmf7X+1TvhR4hay8Qzs3yQ/ZZmaXcsaqu/5dzN/CrN/498tY4mLdF8v9anoQmmrM434&#10;+6WdX+MfiXUA5uoYC0sUrybzvkbcqs395VRV/u/LXi+qXkVw0UUf3IkSL/x/569T+L2s20GueI7m&#10;1vdwuZYUSV4tu6RYF3Kq/wB1W3f9815A33okVW+f++lenhI3ipM8+q0nZDZY03N8nyb/ALlel/BO&#10;8l1XXrDSLi8NxaW0Fy9hpuotI1nHJKu9m2r91v8Ab215s8bxvt43f+h11/w11PxRomtSal4W0m61&#10;a6RfJlS1tJZ9qSf7v3Wbb/wKtsR71JpbmdJ2kj7WtNWmaG3e6m+7Grf71c54k1oeNdbOiW2rTWQW&#10;3kaddPSOWVVb/ZdW2s38Lferwiz+LlzFd3dp41s9cga1Vmn0PTpBa3d9N/DDJMVDWsP96XaZNp2x&#10;LubK4HiP9qjxrb2baZ4cbTvAWgZwdM8K2KxFjt2/vruXdLcNt+/JkM/+xXmUsM5u0TtnXbsdD400&#10;ZfA0dpYTaXeWp09Nlpe26NaXMUfRW/6a/ef5m+633a8bvdUuNV1bz7hG2IuzZudn2L/fd/v1QtvH&#10;mrXuprczaleXE3/PW7vGl/8AQn+5Wyht9QtH1ONFhmdvK2fe2P8A7dek6UqXxHNzI1BrDQ/uk+T/&#10;AGNv/Aan8OapO4WSQNs815V/+L/8criLrXGha9t4keebfsTZ/wCh1saHqqpbRLv+/wD7X/jlefVw&#10;rjBzsCkuh63oeuLZXPzTtbrJtiZovlbb/vUfEHxMG+EWgWDvFcSX135yq7N56xxtJ8zL93/Z/vf3&#10;q87vdUzZoI9ztv2feqneanc+JdQ060i+f7PAtnBEn/fbvXmewdWSbWidzojLRo2vhvpv9qeM/t0i&#10;747RN3++/wDDX2d8H/FA03RdZnmjfzIfmhC7fmZY23L83+9Hu/urj+9Xzz4a0ddA0H7NbIyyN80s&#10;qffZv79egfDbWrbQdOsrG6Mqi4tpLuQzMu1lkkVvLVm+ZWbyY2b/AGa0xc3RoOcd0v0/zCn787M9&#10;e8H2rWsDyzRKktw3myT/AMTbvmZmavDv2ktWfxV4+0vQLXd5G8yvs/uqu2L/ANClavXLLxa3iCNv&#10;sa/6LtbdNt2r/wB9V5Dq2mtqPxU1/UH+9AFiX/vn73/j1fOZPLnruNvhW79UdeJ+D1KqTf2F4avf&#10;LfYsUSy/d/utur0p9dglsfP+7Gy/3vu15f4gi3aFqXlfO7WzOu/7vyruT/0GqPhDx9/avgi1uWiV&#10;pzbpK6bvut/cWvtIK55lzkPjTqMV3ZzM3+78ldd+x34q8OfCbwp4n8Ta1aTT6nOsEzZsjI/2Bm2x&#10;LHu+80srO23+6uP4a8s8cXaais0Mjrurq/gl4tij8P6LdXS2MVtpmqqt7cXEu39zBAqxbVVWZm/e&#10;Sf3f9b/dor3VCSXdX+7/ADNKOsj1b4ofGPTvFM7x6Pa3UcvlqyrPAu5mZtq+Xt3bv4a9B8IeI9et&#10;kTwkPD76fJosIjeRZMxpjAVS5ZVkZgd+5SP4vl/irwH4q+JH8J+M9M1LS7DTrL7E0t2tqIN0XnK2&#10;3zGVdu91+Xav+xXr+oajrj6PZW0s0ouwSzrqTLG5XA2kqny/xfL/AHV+X+GvKu+RKKsdqhebV9TW&#10;8bana3+p2curW9lrSWTfb2tZI498zRr/ABeZ95f+mf3mb+7VjRtV0m2W/wBcsLaXT21Zl1CFrqOS&#10;z8yORUbzPLbbuX+63/fNeI+K/Gn/AAkUuoaRdWS2s1jc/ZL68Wfa/lfxRKq7t27/AHlX5/mrtPBH&#10;x40y40Z/AvxLdbrwrNHI2l6jI8hudEkVflCzKsjLE20qgZQq7SDlcLVUsM+TccsQlK6VzmvFfiSa&#10;HW5rw6g/2S8l8iJYrnb9pVY9vzKrfMu6Rv4f73+7Xod5qmm6sPD+panYbryzaJ1gknWKJtu5VVtz&#10;bdq7t3+9XkL+C9W8D+PLPxD4p8N3+reFPMhlW5kMTxXdrJ8kWZI32xyMfmj3bPm2/L/DXrvjjwfd&#10;6H4NsvFHhu+tPGfg8XLTR6rps8Yuo15XEtsyZE6uxVtu4q38Cfw3VpvRIzp1U2+Y85vptD8VfFPT&#10;YLe2ubaC5vnS5lZvIZ28hmbbtb/nozN5it81djoeg6d4h8S+IobiW+0j+yreK0sbiJmiZY/mZtvz&#10;bZFZpJGb7ytuVq+e9Y16+XxAktpBJa3Njc+Z9nllaRll/iVt3zN/cbd/eavUNb1q/wDCENpf6P4Y&#10;uLOLWLdriHVEZbmzZfut5csfyxbW3K0bbWXZ92lyttIcakNZMdp3jvT/AAlqGradpXh0a3eyXUa2&#10;UWov50Uqqu1l8tvl85m+bdtb+H+5X1B8HPGd5Z+EVkvLRLF5v3kmlJ5wS3ZizSLGrKqr95flj/d/&#10;Lu3Zr5D0YXng2DUtav0vLS/ubWNI55Y/JuVtLiVftM8KN8ys0PmRq391m2/e3V9kfEXwrf8AgTSL&#10;PVtPt2uPCLW42SQ/P9h7lHb+GNTuw7fLtIVufv7VZOUVBL+tPybRVDlhU5p9SMSeHfCfia98YJ4d&#10;lKtbR2019bWO5LGPzGk+VI13Y++zSfdX/gVfHXjG38OWvi3wrf8Ahi+klhu5GmgaH5VW2gk2xSLu&#10;+Yqy/wALf+zV7b8RPFPhiTQLi4n1+bQdbkTd52+Rrn7vyxqqyKqxr/e2181eF9UXXNTE6q0S2yxw&#10;RfNubYq//F7mb/fpQg9b/wBaBipwt7sVr/wD6XnNlrGmSRDd++XbtP8Atf8AoVfKmr2LeFfFWrQK&#10;skNmUnj3+V8m/b8y/wDAd1e5aL4lX7POJJ/LktvN3NvX+78rLXCeL7O28R39zIsjeQsUvkJt+838&#10;X/jtXQfLKzR5ctY6EfxK8Xr4g0i1kK5eO3hjtoHmaTyFWGPdJ93buZlH8X8TfL8tdT+yt8V7LwFa&#10;apDMzW8afv7tzH1Xdt27vvbv7v8A+1Xi+s21zDYrAzSXEUXyxPv+fbt+7XWfs5a9NpvxAXR7dJp1&#10;151huUjieVlt4m8yeU/3f3at838O8V2QpRjScYrYnnbkmz7c8GftHD4j2z6hYafeXFmkVwsUoRVl&#10;DRsoJ8s/3fvbvu/d9Ko/tWW0fjjwBbWWk6zdWdr5LhNCttqWty4XzPNnb+KONVZtrfKPvfexXUaV&#10;44s7vw/B4bjWx0IqoWznlkY2ZBb/AFU5K74S3y7XO5GbqAxUN458Udf0mK51Dwrq1x/wj2pwPHb3&#10;dvqqtHti+86K21lbcqnafmjIyy7sV58oVFUTtp/W561P2Dptt+8bHgHwh4b8N/DPVfC3hPxJOlx4&#10;gsbae/u4Hjku5owoV4I4y2IQwmjZVb7yu26uK+E3wvt4r7wX4h1fxVJqCz609r/Y/wBt823tAvmN&#10;AIgzMzqvlyNt+63+4K54+I9I8GeEp7S6Eun63rCPqIW7srm1e4SZ3ENw6bVk+ziNcK33Rs/h+atX&#10;9nHQLPW/it4j1mOG28RNofh+K0hjtEFxKDJMu102opk8tYm3eSrLH5u0cfM8rnhzNv8AzIkoPlUV&#10;+J6B+0zpfiX4l/EHw1pkHi8Wen3N75UcdsJ44bOBhw0m19s0rMjKBt3DP93NfKnivwnq3hv4v2fh&#10;3UtRhSWPUfs8d9fbvLtoGn2xTMv8K7WRtq17b8QPE2m+Jrxs6hpjWVkt1LcS3sq+VLMy+Wm3d/dj&#10;ZvmXcy7/AJV3Nur5V13XW1DWJWVpLhlRIFbc0rtt/j3N8z1vh4y27IjEKnH4O56XrWoXVtqLWly+&#10;+ew3W62bfvfLb/V/d/4D/wCg16Z8MfHt/pfwgKaTZ2Mutprpg0m5nHmPbz5XzbqGNl2SSbnP3v4Y&#10;w3zKu2vPri21vxpptpAmsWOkrLbL9plmilnnZ1X5m+X5VX/gVdZ8Ob/S/EVhbeAtG1PUvDlpLdwN&#10;o2pXsCyQX/zNGyzL96GSWTMqzL8r72jkVSsbEkuZGalZ6m3r99omh6pb6VonibVHs7edpptSunln&#10;jhmkX98yuzM00rM7fN8v92vTPg3q+p2Pwf0mz0bxbdeHfsesTT3jQab9pfULfzMlULbtuVBTH95m&#10;b722vmP4iTWeleJpvDgS8ibRr1or+7uGVfPmWTbti/2fvfM1fQXgXxFZa/8ADSbTtEbTbbxbp37l&#10;vDN6NkOtIXDRT2275vPXOyRB951D/KGDNTg3DlT1LjKLnzNaHqf7OWkPrPjnxV8SNX8rWr28vDpm&#10;j6w2IY47eNpFlhtlb5ydyKrMAchACch63fip+0H4OtZb3w7Z6r/pJjLandW8NwkVvFhV85po1wV3&#10;Mse4N951WvPfhDYa/p3hOfxRqlv/AGTY6TALCCya1eB1ZJ3ae4ZmLlrbfIo353ZRi3y1yXxU8U+I&#10;Wm8Ym1SIW95Z2uk3rR2iusvVpWb7u1VEqooVuGLNtb5qwqfGl2NVTvB1b/qdZpHxGbxv8HbGxi8Q&#10;6r4flt5Ws3vtK2BroZxl9ybk2rJ935QzdW2iuJ8HeD9O8VftDapPE0niLw/ocf2i20/Ud06h18tY&#10;YGMi/P5Lea2G3YMY+9XP/DTxVpN5qWoeGJvNtNQ1TWfM0nVrQRz2kUrbY47a7tpG+5uXcrxt5g83&#10;GTtzTPgZpOrfE/xL4lWz1qy02wi1C1geJLeS1gv5y0mLeNlZfLZvv/eVsPF/ereMeWTkzGTjJKK/&#10;qx9qXnj3w/ofhg33iPUrKD7Q8kkEmoTpH52cldgY/KFXaPQV8ReO/BWmeKP2hbLTfCswstK16E3t&#10;1M7LLHaYk2zTJt/h+58vy/M6/wB+vffF+uWN/odjLrmk2uqT2Dl5bm8t2UwiA7/Kn+Xdt8wLGyt/&#10;F95Wrw3wX8T/AA1o3jXxt4gg0OaP+1buBY7B2VpYo5JPMdV2qy/LMS21f7tY0IvmluVVgopH0Nrn&#10;7Nnw01D4dG9+xbtTNsAuvavJJdXQZc4DFWXozEbYyBubtTPgrr3g7wB8Ob21Omw6GujXLW92YoWM&#10;15cbdwl/56TSSD5vm3MvzLwFrzvx5qHhnxVruga1qlzqsqQ6dM5it5mWG22x7VkRV6nf++xGrMzY&#10;ZvlRK4f4TXMyxa/BdRnVfDWp2Mc9x/aAWSWedUxKsf3pP4hHu+825q5/elBxcn/XRGipWautza+J&#10;Fv4T8ZfEvQ7jSLu40/UdX8vfcQiTzLZZiuxhH8u75fmWP/aWpvGfga8+GHiHyLTxddeJ47YMbqzv&#10;7XaF2j++rM27b822sLxL4tuPEPxL0nUmsILS9097QvdqPLa4jt9zhvL+6vyyxr8rMvyrtauU8R3P&#10;h7VNP1WCKDUT4kutUWaK5F400DL83mRtubduZm3bm3bmrsTl7voQ4rX/AIY9ssNrKzbdzN/Crfer&#10;0Hwb8L5PEmmQ6jeyu0M7HyLO1l8l9gb/AFjyP90N/Cijlfm3c7a8z0RSsVu14+0NtWXZ/wCPV6j4&#10;T+I2n+J7zVodI1CS2k0yNbOGeSBWt4ZeB5ir/ENnyqzf+PUVm4xbREIuTUVucp8RvC0ngjVbGBop&#10;RBc/KqvMs6+Z/d3Ltb/vpa1/DHw0vPEHhZtd8qHY8ZeCOa7aEFQxw21Vb/x5hXjfxa17VNL/AOEX&#10;sx4qk8S6lERfajA6bGmdrgLHtyufL2Z27vvfM1dS+rRw3kejab4o1fTNPe3l1mVVZpNsiqu21+Vl&#10;3Kqs3y7l3Mqs33axlKSirPU0UbuxnSeIIpdZu9IeHbdw/N/rNytt+9W1pmjza1qljYWoQT3kqxRy&#10;SdEX+JmH91V3N/wGvLPDbQ6v4oW+tJLjfL5kkkTp/q7dtypubd97/drvJfENrou2e8v4NJUlYl1K&#10;SHzvsbN8vnLH91m/3t23czbWZVrezfUzsfRVx4a8GeCfD81ze6dp0lrE4CXGoqjzzME/vtj5/lY4&#10;HA6DC9Pme5122fV9dt0aSVLKRWVki+aSORd0e1V/i/h/75ruPGV0uqf2Pbat4fh1S58O3FvOUu1k&#10;m+aGMTZaP1eQxNu2/wAStsYba8D8GaPG08dzap/Zdvf3dtb3JtWw0e6fc06/7S7l/wC+GrmgrKTb&#10;NJR5bLQ9L8TeGfiN4d0ue/uNK0VLKAq/lHUizN8u5l3/AMW37rNt27vu7q8k8WePbbxna6RJbiWJ&#10;V8ySe3lK/u5921fu/e/i/wC+673x54o1LUfCesifxVf3WmaVMmlLp89sqtfFVX/SpG/vSSN/uqsa&#10;qo3bt3hVxpF3Z+BBr8Nss1sl20a/N9+Ld9//AGfm/wDQqdJP7Vr/ANMiattsW7l4vLaR28qP7rf7&#10;Nedaun9s6lK9vKv2WBd8sqfOn92ul03VlvIMrF+63fNvbcjVi6hZz29xdTo2+K5iaKdH+X5P9z+/&#10;XRCSi7vczlqjC06FIdRVmfYsX3/++/u11d1N5FmsH3H++3+y9crpH76981v9TBvl/wDiK1ZrhriK&#10;YhGm/j2UYlOUlciOi0NG8v3tIGkjT91Ervv3fxfwf+PVl273M1rFmGCHaifOlwjVPay/bLxIpvki&#10;tV82VE7S/wAC/wDfNaVwizrsXdWHwqzWpbVzlJIp7adPn3tv/gerDaqw06CD+Jbh0/8AHKsavN5b&#10;bmeRF/3Kybvas80W9tjokv8At/frvo/vLXRDQ5b1x5qKnzI//slYuyX5UX59/wDBvq0r/vZZR952&#10;dqmih+f5X85v4Ur24rlbOXbQy5Z2j+Rn2O3z1IxbK/N/DUl7avPftt+dEd/+Bf8A2FRM7oiuyf7G&#10;yt09BO7QJO/nfM6In+5vpiP/AHvv/wC5UUUnzvsf/gdS+Z86O33P46oxOi8KwG+1O105Wj8q7kRJ&#10;d6fwJvb/AOLr2XWNU+0ySSNMvz/dRP4K8X8H6pY22tW8lyFttu/ZcOm5Pm/j/wA/369IvJUSLKzt&#10;Km3cr+Wqpt/76r5LN5P2sFb+v6sfR5UlGnN310+4w/FSrNHu+/Lt2/c+4i1wN/GqFH/v12ursktn&#10;csqb23fPL/fXZ8q/5/vVwE7/AL5/u16WVfwrHnY3Wq33HfxJtr1j4UfFltC0238PXt0tvZQzXNzb&#10;3Dy/89FjV4v9nZ5e5fo1eRJImz5fko8tI0+Zq9WrTVSPKzgjLld0ez+JPiJpurXsrW10tw8a/K4V&#10;l+7/ABKy15xd3kt/OkrNvTd5u/8A26yI5EeL5f4KvadPEkn77HlLvf5P465YUFSd9zWU3IvTwlFt&#10;1X5JWX5/9/d/8RTIkHm/K3zfLVS5vGu5pZGT5mZ5dm/+89LZzy+d/FW3I7XMr3LbwybPl++//AK9&#10;T/Z98U6rod/Pp1pZ3V8brULRVggZm+bdtc+T92TcjJ975vk+WsLws2l+JdPl0PULG3t7+dWeDV4o&#10;G82NlXcjS7fvKn8X+y27+GtjwjHdeCre8gvYp9P8TPMWjkin2tZbWVFZdq/M38St9351auKq3KLi&#10;zaGjufSXxP8AEWj3On6xqkOhQaldavB9imndm2MnmeZ975tv7xVZty/w7dy7q8u+Eo0u58WeMXlk&#10;u7Oyhsmu7dbS68lt0lxGqo0jfw7V/wDHq9QurnSPjd8Mb7xDqN6nhfxZFcGG+bTLho4dcK7dyyW3&#10;/PWRWViI+d3R1zXmHwJ8I6hYfFDQNMuZpNMi1CZ4Lq4VlmlhVoJWiEh+78rLGzKjfLvrx6S5YSgn&#10;qds5czUraDvEHjq6ttPsvET6hfP4lur29kmbzlktYGWVlVv+Aqyqu1tvyfwtXXfELxjNdalpfiK4&#10;udJutAhW7SGGN4TBIske3/V/eb5lVm+9833mX7q+I/EbxdDP4w1WHRtVPieyilkhh1ma1EUUu9vm&#10;kgj3cqzfdduG+9zV7xR4zl0j4S/DrSZdE0ubxC1ncXcOq+XJ9oisPtTpZu67/LaR2Wb70eNipWsq&#10;KlbXX/MzVS17HKa941vdJ8QRajLElzexRNdbJYl2rK0Tbdq/dTb8rKvulfXX9u3uu3HhTX4rK2vP&#10;Dy6HPHd/abSNbK4aa2jMkkzbvvfu1XY3zfL/AA18S2umSX0093dz3DXMjtdK3+taWTfvVmZv7zV9&#10;BeAWsPEv7MnibWvElkvneCbzZY3kM5DanG5Mgt541fEjxvIqRzMvSTHZq0q04yirPb9SKc2m7rf9&#10;Dx3x74wvdW8R3Uss5eG9bzW8qPy12L8qLGq/Ksa/d2/7NO8LeMrjS79ZLadkfyvuq21W+b7jVx/i&#10;PWbvVb661O92/apZfKWGJdqxRJ/Cv+x89UIr9nWVInw7Jt310ug5Q5URzpO5qeKdfk17UZbh5d6f&#10;wbP/AEOsixV21KzVdvySrv3/APfdRyyf3fuJ9xEo0iZP7QVtnmffeu3l5KbUeiMk23dlzTtEvvFG&#10;u2emWETS3lzcfuk/u/xbv91F3P8A8Ar2bx78ZfDHw/8AANx4C+HOoXcepJOsM/iaw24uNv8Ar5vP&#10;+9ul2nb5W1Il+VWGAG+fNcv2sby6sg/zu7pLs+T5H/grMmn+zwv8/l/8DqlQ9raU3otkUpW2NU6u&#10;0COsc7PvbzX3v99/9t6ytZm8wb3dI6qW8mXR2+4n/LOtTw9omoeKvEFvY6dElzfzP/o8LyqqfKm7&#10;53b5dmxK6lCFG8nolqPVuxam+HXijT9Ji1WbSJba1YeYqvMnmuu3dv8AL37vu1mxa/LDb/u3T/4u&#10;vavid4tutYuY0vZrLTNQtZGLaYZFZY593zfv1+X7zt/la8T/AOEdnP8Ay9We/wDuI9eZgMXPFU3L&#10;FRSd9Lf1r01Wj6GtSCTtAEvXj3PKih/vu71rwamiQp+6iT/c+5WR/Ydx9x3t/n/6bUtvpVxaP8k1&#10;vs/33/8AiK75ulNW5iFGXRHRRar53z/KP+AV6f8AC/wk9sn2oQM9zPu+U/fRa4Twy2nafa+fcOz3&#10;n9xE37K7qy+Iq2assAlfcvl7GVdrr/8AtbWWvncTWjGElRWq7m0Ytuz2N/xbry6e8ukzFrS7VNrJ&#10;/wCy/wD2Neq+D9IXWbS9tb6zd7O3miWOW12+fDthVd235tystfMfijXbm/vG1CcNJNe38UrSyt/A&#10;rfdX/wBnZnr6J+FHiOwurHUTdyTR+ZPtW4T5fuxr8u7/AL6rwcbOo8Epy3b/AOHOilFKoeuRX1/G&#10;qrHebIduV+0wrcNGv/TNdqqteXa5HFpXinXZGuZrnz/Ik8+XarN8v3vl+X/vmup1fxb9oi2kTRW/&#10;8Pmqysyf7zfM1eSeL9dW71R3i3Krxqrf7W3/AParysolKNflfVG+Js4XMrxJ4v8AJ1Oxtt3+ibZY&#10;pF/vbq4LwHqTLo0umq21YbiVKzfEOq79Snb76J9z/arH8L3/ANm1S9TCozv5yPv/AO+6+9px0bPI&#10;u2b3iWHzpUl2tlvupW9+y/Bf+KPEGv8Ag3TtS0jTNQv4pL3T5NctmlhnljOJY8r/AKtvKwy/K27a&#10;5rmdRna6Rpd/yNt/4HXTfsy6jovhv4u6t4h1uI/YNI0qe8jugyr9ln/vbm/ieJZFX+Lcyr8u+tLR&#10;qU6iexcW4NWLHxD8P6v8OdUhi8U3A17xRNIy6dp2n7p4m+b53+4n8T/d27v92va/hF4VXUPhfbap&#10;451/UfC16Lto5JtcuLSyF68iiRZY5ZFdihXhVLZ+RiQMVh/AzwFd/EDxcvxV8bz3N5rk8n23SdLh&#10;uFSCGL5sLIqrtjjVGUfL/C75VmlOcD4+TW2q+LJfDq3S3EekEHULuZRMj38i5eOND8irGgRcL0zj&#10;tXn1KtKnJUkrvd+RtHmep5x4l07/AIQj4ka/p81zJO7KksF0nypJFKu75v8Age9f+AU6ePzpnufN&#10;/wCeXz/xptrK8V6r/a3iGymZGxDYrZs/yfe82Vv/AGapNEvEubVPM3Pt+/8A7H+3WsFePN5GUtT6&#10;p+DGoyeLPh1rnw5ubuW+OBLY6MEjVpI2ZmZY36MscxSTY25f3gO1drCvnzXdNPhzWL3Rbi8+1rHf&#10;efJsDbbmRf8AVSsq/wAS7h/utuqvpfi280a70zVLZyl1YmC4hkUbWjkVvvKy/wC7XZeDLK48b+ML&#10;zxbqV3Lqsd26zWbXr+a3+qX7+1VVdr712qu1f7z7dzOaSWhdKLqz5UHhH4INqird6pJLEsjvLFbJ&#10;+7Z93/PRv/ZUr0K38Lnw1bPDp07W9oknmSpFI21pFX55P9pl+7vrX8SeJIvDWmR6lDteSD5W+b+J&#10;lZV/8e21tXGjq3gS/wAp5Vwunv8AI/3ol2/Krf7X32b/AHqy5Ez24UoQ0SPAfE41HxJeX90N91PB&#10;AqQJN8zXM83+qZv73y+XX6LfBXU9RhDaXb2n2vRf7LjuI97f6RnOyONs8bsB0ZmxxEnJzx8p6P4d&#10;zr/hZAkP2eaSwebj5l8uT5VX/Z+98275f+BV9deB9Lkk8cXLNJMyS21wIWt28owIxiyMqfm3NuYZ&#10;+6cV5DruONpUpK17/wBfgc+Ip2pyZ8YfHn4PeDNM+KviW50uzg0HTNPiaK301VZYX1Bk3h/KkLIt&#10;vBGwmYLsXcI1VSWOfm+28QRprF2umr5mmsyPBMy/vXX+9/7Nvr179qTxg+p+PfEFgup3GsGa+bSD&#10;dzJHFM8MTl7hdsYCoquYLZVI+7bHdlt1eX6Jpa25kkm2+bKVfan977qLXsrRX+7+v61uccafOlC3&#10;mzQvLm21a2XzFkMcbNtdm+78tRQahNE7RtNvVV+XZU9/HJbWqz2+FlX7yf3v9lqp63p97b6daaqy&#10;ebpOooyx3hX7sn8Ubf3WX+7/ABU/awjpMwqYaUZWjqWbZ5tW1O203TLaTVNXnn8u2soFVmlb/wBl&#10;X+838NfSnwj+Cq/BHSdQ8QanL/aHivVo/s809pLJHFZQ7tzQxsGy25lVmZt27au1f72f+yN4Q03w&#10;/wCFpNbeFJdY1KTabqf5njhVeI1/u/7Q+teofEbV5Y9PuLi0jZ59v+q83/Wf7LLu2t/n7taRkm3b&#10;ZmfJZXe5ytxa/wBr6iImuvIm8tpoZZY9y3cX3W+Vf+Wit8si/wC7/C1eZeLvGMfxGnXwZdeIrPQ9&#10;Y0i5istO8aXdlNdtAvzTy6eJEBcorIpG4kD54+lamk+JbDxfFr2irfT2E7WTapptxFLtudLv4f3d&#10;3C38W1oZEk3fxLG/8S1g23gG21vwEkGlWkdpcaayvewJukZZ4/mVl/vLL83zf7bVtdrYVu5R8b6d&#10;4n+F2jaT4e+Jfh19b8Pahb3F7ol3FfJctYyHyxI1hchm2xtiNpLXd5bKFbaWBNefaVd3OjahZfat&#10;RSOWUx6loeo2U32dkBbYRHIu1o5FY7fl+ZWVlr6i8AnRPEvhW7+Fvjq/lsPBupxpPp1/Jc7V0y7V&#10;lkiaF2G0RycMv8O4GNlPmEH5ludIWwTxL8L/ABE9pcXMF5ONFv7SQSxw6wAqxNG+ebO9jKRyr/A3&#10;kvhXViIcI1Vrp+g1OVOV0dN8QPHR+Pmnw6fqkUA+JUEq2VrqoH2ePVwnUT7f3ImjYbfM27mXKp1r&#10;xbU9HvvBuuz6TqdlLYarb7Wlt51271Zdysv95W6K3tWvo17Jq+npHvax1XTpXuVuN3lXCoq7H/4E&#10;v/fVbPx68dzfE+bQdevA0etafaR6PK0ezbcxxuzfaW/iy0kjMw+781TR5vaPD1C5LTnRS8KeJJIU&#10;ky3ztAy7N38O3bXq/hfUdMsda0a/EnlPY3lsN0UnlqsULRtuZv8AeVm+XbXzjY6g0To3zfL/AHWr&#10;pvCvjC50K6tLo+W8sbO2yVUbd97f97/YZqKlFwemwQnpZmr4u1u++Injq/vwH1XVdX1OSYC0O5ru&#10;aRtkSRL/ALgXb/49X1l8Of2WY/BGj6drPju4k1fVImWf+yopP9Ctmx/q2ZfmmZfU7V3fdBrxn9nc&#10;2MPx6sIJ3jlthDLfWTt91mZU8v8A8dlr7e8Z6mJfDs0SeaimFh5kP3vu/wB3+KvLqYqS5YrQ6IU0&#10;m2zC8d/EW58HaBb6vAl9NqF8Y206GytxL5su5lEcZO2NNvIYMVjZGavMZvhx4P8A2hRo0ml2v/CC&#10;a1fJPG0VmFbT49SVNxT7PhWjLj59ykEqOeuW7T4TeIrf4mfDeKzkjij1C0vbh/I2/LG6XBG3/dk/&#10;e/8AAW9q3NHm0bRxqd1pgRN98lyhVcS+Wyqzf3fmEkcjL/wJf4qzhVlRk4+d2U4qSTR8V+EP7P8A&#10;Dfjy68N+PIbgfYpWsluIt0axzfLtaZflZo2+X5v+BcLXuGk63ZR6Jd6VdfY9P0C2SQm0gt1jtlDK&#10;VYbY1+ZmWMru+Zm+WuD/AGhNNtPEvxA1rUv7QW+1LV7KTWYouR5aokSeTz8zbVX73/TNq4Dwx49l&#10;0/w3drI/nT/uovn/AIlXc27/AHt3/oNddSn7ZXi3/XX1MoT5NGeyeK9Y8S+JvDjalpuv3Gj+LFhh&#10;tJ7e9uU8/VLJlyskw2souI49qtMNrMvyszMgry/SvDlx8Oku9XuNahj1ySzuLKzNmzqts8kbKyrJ&#10;9555I9yrtVdqu/zNT9F8cRtDLdXsn7+DdJJKzfM3+1/7LW7fRJrwtJW8vdJYXLfvW+VWaLd97+Gu&#10;+EORWnudHs09bntvxn0fQNVtbTX9KuLe00zV4BLqGn3Fv5v2WZnRpWQ712bvlIXmPKyN8u3D+WaP&#10;4i0DwRpniCDSp9N+JXgy6Mc2q2jTql9ZSH93HLbTRr8j8hVZdwbG0kffr6f8Q6XJ4O0jUC9rYxJB&#10;ocL+dqJIgF7B5Oya4cKyxwqVPmNt+6Sa5b4r/DyG3+D2pwandeFvBNvqFzLql1q1neLP+5DfasQj&#10;y1aXdIEBUD7rlVHzbl8rDVeeMZ230fbczm1az+Xc+c/GVk3wo8QxrdTJ4n8KeIbKPU9N1QZE9zEx&#10;YLJuZVZZFBB+X5ea5y013TdP8R6dd3LNdae0jbZfKVJYP9ttv3vm/hrFu/HkviL4a6RoN9bKs9le&#10;faLTc7MbVZIm86KNf+mkm1m/3ah0vw/rT6ZMXh8qzWRX3XUqxfvNq7o1/vNtZdy/w4XdtavZ9mrH&#10;Kp+Z9EW2sR6naK9jJDdeZ/q2Vtq7v4dzVv8Aw1OjTmbw9d6lbabqjx7rbW7VWkhkuvm8xZU+TehP&#10;yrtVSvlna3zba+X/AA1421TwJqkl3YNJFvjZLizlXas8LfeXa38X8St/Cy/71dzr2urrFjv0+/kt&#10;Uk3Xe1fvPI0W5drfwrub5v8AcX/arz8RGSdnsdEJrpozT8W3V9ovxF1Ky1PSk0++tLWS3tZLDfLb&#10;zSbd3mRk/Kw8tvMUL0X/AGt1dT4W0R/iR4UW90i/ureXRrBIdX09bP7RcTkKu6WCWP5mjl+8ySKr&#10;I275jHjG3+03qWn618OfBPiTRLuRdWspI5be4iOW+yPbk4Zv4cSsy7W+82/+HOPH/BXxOuvAcfh/&#10;XPD5tbG/kS5hv5blXNtM0cymPdGrL8u3b8vzYY/e2sy1NuaKlFFpu7TJPDnjPTND13W7a7nW0spW&#10;RrZ4FaRGVdy/e/2tu6qWq/FfTtXvrdl0Oa5ttPuVu4lvJ2iWSWPcyeZFH95d3zbd38Ncr4h1+LVP&#10;E+samJIJ7i9mZ5LqAGOOaRm3SSKv8KszN8q7VrAsnW8n1Ylvl8hoF/66srf/ABNehCjaKbOSdV3s&#10;j3DwD8UNO8YWtn4B8ZS3sl1qUyaZoniazw09lHIx/wBGuB/y2tw7IiLyV3Yyo2lec1nxAfg98TJ/&#10;C/i+AppC3f2qzvLJ3lje183CqpVNy/NEys/zNGSysuFBriobGwuLG7Zt0Vz58cls8XyvF8u7cv8A&#10;n7yLUn7Rvjl/H+qeFJWlt57q20pXv7qKEpcS3UjBGMpb5ZCyxBkZfl+b1Zqz9neSj0YlJ2uereO/&#10;DNzrVjZ+LfDF5/wlnhC/lQadBaWEdvGbmSTyVFxGrfNN5sflN91WbaNq7l3cZBc2uivqfhO6ktZV&#10;tbu4h8sSKyzReey7vl+98yt83+61ed/Cr4qah8LdZmurWScaTeRSWupWkRXdEsi7fPj3fdkiby5P&#10;k+95ar/cZJfHnh+HSfEmoW9jdW+oWFkPLtru2X93NAv3ZF/2WVjXO6bjZFc99WYmo2Mng2+aKT99&#10;aTvuguP40/8AsqhvNUSfeG+dP9j56uXV2l5pz2N8rXMSoZYm3fMq/N/H/wACrkNQtn02/aJZ96P8&#10;8Tv8nyVrCnGs7Pf8wb6kJuGhaRfuO9bl1fLpdirq8Tysm9ET7+9q5+C2jvJCpk89/wCFIU+//wAD&#10;r1j4WeAn8W6F4rj+yWl7cSRWlnZJPErXIuZpvlltt/3WWKGR2/2fnb5avE+zuub5jim9EcjpsTWV&#10;t+83vLK++Xf8n3qvQ/d+Z2r17XfghpfhGzW48SeL7XRoRFveZ7Vmt0b+75u7/wAerzrxXoiaNZ/b&#10;tP1Wy1/Smbyo7/S5N6s+37rL96Nv96vK5vaSc/8Ahv8AI1cHDc5jXZEePcsq/L8qJv8An/74rm2c&#10;eYiNudnjdGd//ZKn1K+W58r52R9j/wCuWsppWmmnkZt4Rfv17eEouMdTnlInP3y/y/P9+t3wv4W1&#10;TxJMbbSbb7XNL91YWVX/AOA7/wCKqGhxQXVwq3O54v4IYv8Alq392u3vdQihtFsVihXyk/eoqqqL&#10;W1bE8nupakKCerOO1fS5tDvpLS5tmtZoG2yRSrtZW/utvrCnRnTzN7fdrrPEuqNqOlRwTsk0kPyw&#10;Su+5li/55bv7v8Sf3a5GSNEV9u7+5XZh5upHme5lJWIfI2Su7ff/AI9n8dPdP7v3tlSyv827a22n&#10;tYSbliba/wAiyvs/g311NpbmJEv8G35K3dK8S3enw+UzNPYrwsTP88X+6/8A7JWUtnOm8eS7xp/G&#10;lS2RVpYfn+R2+/WNanCtBxmroqMqlJ80NGeieHPCOu/EmDVLTw1pN3qE9hD9puUj8pY7eH513SMz&#10;Iq7mBVfm+bD7dwrj/GXgHxF4B1dbDxHol5oN7JD9oihu0AWWHcF8yNk+WQbiy7lbPNff37J/h2w8&#10;JfBvShJpNtcaxrqQ+ILzfEZ9yTb1tto28bYVX5F+6zN/ebPmv7UvwvtvFWgHxJ4K0Wxv7ezuBHfT&#10;Wm4y6ese9Wjjj3KscbMd08ICtuCttU7mPg4fEwo1nRivdvuejOjOpTVWTuz4olj2E/N/9hTlgd/9&#10;yt3WvDGq+GNSWw13S7/RL+SNZja6haSW8rRj7rKrL86j5PmT5azQnk3Gxj8n3kf+/X0MZqSVjzWr&#10;FJEZJNvz/NWroukXOtTvFCi79nzzSsiov+9Xofwf+AmtfGi5ddPubPS9Pt5hFc6nqT7YkkZWkWOO&#10;Nfmkl2gtsX5VT7zLuXd7N4m/YWt/DelW80XxAF5qE86Qw+dpiQ2Um5/mUyiXdCyjPzMNvtXHVxdK&#10;MvZuXvGkITlHmtoeNeHPhTaalpVxJeas0Tq22O4tETymb+7tb5q5TW/DOoeGjbSXkSvbXZb7NcRM&#10;rJLtbay/J91l/jV//sq7m716aKGbTII4beOBpbZIIpfN27W2MzMv3vm/76rk/EWrSXOkwWHmF0gu&#10;Wm8p2+VZWVVx/vbVrKnVnKVpGjjGK0MzS7u5tLuO7trmSyNnKksd3E21lb/Zr3PxBfWfxI8G6Z4r&#10;0+yjtdVsZotM1a1iZmVo2X/RG+b+FWVo/wDdMdeDTzLsRI/u7K9b+Cl9cw3t1oQjeSw8RWqafLB5&#10;fm/Ox3QTfL826OSONt3v83yis67e6Cmrux6h4WvdN0tYNKLM/lK3mMq/PK38Tf8AfTKq/wD2Fcp8&#10;UPGL+Gjfx6ZLNa6pdvHHBdRNta2g/wCWrKy/dZlVV/4G1dt4S/Z38a6ho994n1K0i8PufL+y6VdH&#10;zLyaP1YLu8iP/WMu/LHuo+9Xh3xJ03WNQ8azJqf7iSWeO2RPvMq/dXy1X/Wr/u/erzYU3KfM+m52&#10;SqLkaRydndQeXFFtVDu+f/Z/3Kt6x4hTxRrImmYSSx20KG33bvIghjWOOP8A3VVV/wC+3r6l+CH7&#10;IFjpNlNq3jmBtYluo1itNIlhC/YmZt3m3GGfdPgNsgXd5anc+Gf932nxC8JeDvCnh3R/BbaJp9xH&#10;pwa5Wwk037V9jjZstJnb5vmSbWdpGkwzY7EKNXO8rLX8DnUWlqfDsN9K8rzlG+9s+5/d+7sr0G//&#10;AOEhPwK0zw7pWh60+mNqlzrOqvb2M/l3DRxqLbdtX5kX522f3wlWfFEOh+H7221LQ7fRbNLK+jjj&#10;Oh2dxHLJuVvmZWl2x/8AfO5q67R9XaPQxfxXFxqWpS3ENvDpVi3+k3EkzKq+Wu7czVhVrSp2UY3/&#10;AK+75lxgmr3PJPip8APG/wAKtH07VPF9laaMb93htdOe78+8mX78s7Rxo0UcO51X95KrBm+VRkbf&#10;NUTfIr/wV7T8cfFK61D4bn095L6JopoorWLczvK0sSJFt+9u3/L/AHt1Z3xF/Zd+I3wj8JRa9rmm&#10;WEuliINPcabqKXZsmZguZgAGXa3LMm6NeSzV6GFxDqQUprlb2MakOV2Wp5FNN8j/AHP9upNIuP7K&#10;vLq5k+9bwIyp/t7/AJEqtEvmTuzr+6R93+89QatNmWba7fvUR5a9PlU/3a2ZF0tTLldnlaWR/Pld&#10;nd3f+/8Ax1Subh59m6rr/wCp/grP8v8A2K7UZJli33yRf7GyvRv2f4B/wsGG4KL/AKNazv8Ac/vb&#10;I/8A2Z685h2JDsbZXp3wh3aT4f8AFutsrJLb2yQQSn+9tkf+qV5eaSawlRR3at97t+p1UXeojJ1G&#10;9n1jWr7UjL9n+0yT3G9/7jS79n/j1IsQRfOa7fa3z/NF9/8A8fpGRRZ/L95FRN6VXGorZW6Rh98r&#10;pvfzt/yV4rlOyhTW2lrLb53PXo0oyjeaK89zDbJuW53Ps2fu4dn/ALPWb/aSb/l/v/8APOobu886&#10;T+4KqLH5myvdp4ZON5u7+X+Ri3G9kjWbW5YW/vO/z/PDUtpqt7d3lrBsg2O+zlP4KwZQpKbNtanh&#10;cvNqqSvt228Lv+tTVoUqdGU+XZP/AIBMmnKx0muf8fWjQRrsQXSfIn+//wDZpXs3wU8a2+laDq8x&#10;hDwf2heLF5TbvMT+60f/AKC3+3XgGsalv1WBl/5Zpu/76Z2/+Ir0H4Ta22heGNXQm0/dX0EqzXqv&#10;hd6fMVb/AGtq7k+58pr5jHYb/hOinvf82/8AgGUZWqs9U8QeLby7mmYQLErf8951Zl/75rhPEl8Y&#10;7bzVkZ5IuHTd/B/FTbnW5LsM0ktrN7W/3f8A0GsLVrtyW/1ab/8Ab3V83hqLpzTS2Nak+ZanO6nN&#10;/o/zfO3WqHhBPtOqOzt9yL79MuZ1ebyow23+H/2SpfBb7JtQf/cSv0SKUaEn3PPatodDq8u6HZ5v&#10;/jtcCL2S0h1GzjklSC9dFuFX7kqK+5P/AB+uv1W8RFc71+RK5HTIfP1IO27Yj7/k+/V4a0acpPYd&#10;r6H2v8P/AIkSeFvBaX9xe2cgstN2wRqrD7Syq3kw/wDfxtzf7X+6teCatqDOxDSedL5jSzzldzSz&#10;P8zNUura9cx+ErOGWSRFiZNqK3y/L/fX/fb71cYusJFOyP8AIzZff/e5r5jDwdVyqWu2zqbtaKIZ&#10;XZ9Rnzt3NKzf+P1b0x9sHzH++1UdMsJG/tG68pvKt3+abf8A6r5v7/8A3x/33V6ST92+Hxur2lb4&#10;Ec87Jal63in1N7W0tizzzttU19EeH9Hi0DRLa1tgrSRRbE+b73y15P8ABzQlmvJ9RlXe8a7Ik/uL&#10;/E1em+JdYWyjV1YIy/c2/wC7WNVpystkerhKfJDne7Kd5rcWo63pdmNySRzrctv+7+7Xcvy/723/&#10;AL5r0rT/ABCnkNpx3O9zFL5rN8zbttfMsWvyL4qluLaRYlTcFdvm27vm2V6HpvifKreBVS7VlZtj&#10;f+PUr8h1U5Kd7Hrul65MuteG7qWJjZ25jZp1gZliK/eZm/h/+yr6EvdZuNHvGu7fX00SS4twluZ0&#10;8zbISyxpFDt3SFnZNyr02hu1fJen65aahomt77uFLRbaTdE7KrszLt2r/tf3f+A1pfEj4p+LLnwp&#10;p6adquk6ZFqQihRtLvmuz5nl7XWNmG791HzIzbfmx/er5zF0pPGU6lN3avv06roKq9HHueQ6pZx6&#10;n491/VBcG8sre9ntbeduGuG81vNmb/el3NWHojPdX1wG2/Z4FiiT/e2/NUGuaraaNpX2Czl2QWqb&#10;d/8Aeb+9VnwnE0OkC5miWO5vWa6eFP8AlkrV9EorlXloYQVpKK9X/X4F69f/AEZvu7a2fgz4htdR&#10;i1fwVrUZn0bVI5NvzbXjm2712v8A8B3L/dZV/v1x/iC7W3hl81m2fwxJ8ztXK6Trcdi7yI7fao28&#10;1XVPusv8VXGg8RFp6GGIq+zmn2PqT4JeIm8PaVa6Zdy+a9s0lsylNu9lbbu/4FXqmriS/wBrL80b&#10;L96vlrXvEs2lmx8RWsXm2cu2e6VPvqG+8/8Au7lr13wp8Q49Rs4JVlWVWX5WdqUNYJvf9VocdSPJ&#10;K3T/ADPO/iTpknhrxRZ65bXK+fas0cqL8vmwSLKrr/3yzflV74VeKJpdJiuI5JJf9GSC5VfvMu7+&#10;H/aXbuWvSPEFq/iy1eK4kjeNfuqFVtv/AH1XkqeC7v4a65PPat9o0i5X5gq/6hv73+7XRHWyMNVq&#10;dRruu2VpLeeHmvZGXSV82yut22WSyk/eR/8AAo2DK3+4teC/EXxFL4v8YXmtKXW+vxFdXU0sgYXF&#10;43E0yf3UZkRtv8Lbtvy7VXvPHtta6zrmkC0lkiTVtPdrn7BB9plfayMnO75e+7/dry3ULFrHUWgm&#10;eNJfNVPkb5Eb+5XTSikZzk3YoRTSSX10zNIJ93mtvb73z/PWq9551vNGyrKZV2rLL/yyRZdybX/g&#10;/wBz+Kp/DfhpPEdxcxnUbHSrqxQyut7uji8j7ssvm/dXb8vy/wC3/s1p6v4G1PSprQ6dZX2q6Xey&#10;NLp13DbM8t7B/C3kLuZdyqzbf7tW/ZuSUtGhWla/Q5C6svJaVd7fK+z5/wCNKroyPM8Xyo6fMlWb&#10;ifbb79vmJ/DMn8aP9ykgsWm2bPkdF2f7eyrcerGnodt4T8UJ4f1PwprSrvfTpPs7H+8is/8A7K1f&#10;oAPEFpd+GjeyXkFtaG2a8NzcS+XHHFlVVt33vmZvlVVbd/davzYsIJVtXikVSrvv+T7lfSnwR+JU&#10;g0FbDWWdrW0XyLaVGzuVfM2qzf7LTf8AAd618/i8O/iW1/zOynVu7M774L+IbHw74/8AGFtAGgsb&#10;u4mvoZ3Vo/Obaqqse5V/i8z5dv8AFXW3HhPWviL4x1S/vdWudN0GAwWqW+nGFFmmjXczbpPm27nC&#10;7dv3krQtPF3h3U7eztns7G6gkysAUK6+Yyt5car91V3fKv8AtfLU8PjPwl8N/DttJp8klnc38bf6&#10;Q8oNvHEqM8iRBg3ll3b5h97aB83SuNLnn2N9kfPHxk+F+oeFP+Km02O4vIY7wO2pENJFIf8Anj5m&#10;/b93f8u3+Nq8h8PaPFrX2uG2ljW43LLaK3/LRW+bb/sV9AfH747Q67HoaeGdPl0jzNNEITVbGVBc&#10;WEpXaPszusbxt5e5ZGVm+Q7Wryb4cXUVv8QbLUtVhtYYdTE8kSWsEcECsjbN/lr8qqv91f71ehTc&#10;40/e36GEorm0OKndo2kt5laJt+2VK7Sy8StcWE67lNz5DbV37UibbtX/AID81eu/FT4Dap44sm1z&#10;w1ai9+ywSNcOGVYxDH95mZmVf93/AHa+bxLLarFHMzRLL/rIn+X7vyfe/wB7+7XVGr7WHNFajhN0&#10;5an2r8U/jnp15ZaqZdPOpG50+bTrq1iuVSGATRKjpJMPMV9o8w/uwd7eXj5WkFfLPgLwhafEFpbC&#10;20y2S606NpjehI1e2t1H3vm/i3Nt2/7X+81dJrWvakPCljpTRNEHha4jexeGRn3Fo9ryniFv3Mvy&#10;s27aq/wstc1pGpTfD+/u9CiaFdSvYfs2t3ELrKoRtsltbRyfxRsjrK0q/e3Kv3V+bgy+i6VOUbW1&#10;+8uU05q2xq+Etd0LwN461K3uNIttT0S6sJLWH7ZtZkk3K3nLL/eby9v8PT5VWqGo/FPUr1bGCOVE&#10;nsVjhhn8pWaGNWZlWP5f3e3+7/F97+9WP4p0+N9k27ezP83+7WHauqTJXsxjf3jmmnTlymxr2p6p&#10;4ivJdQ1bUrzVb5yqfab2ZpJMKu1V+b7qr/Cq/Ktb3hHxDPpHl2kl3eWu6RW8+zuWhfy9395f7vzV&#10;yUt2v2aeP+Nol21Jbt9qmXbt3fK25mrOpTUk4sIzs9D6fl134deL9HsrC4vbO+tnvI3ns7e8aFbl&#10;13f6xFZW3MrMdy/3t1eD+NrCz8Pap4p0/RLlpNG0/Wpf7OuJS4kWJiioGL9WyprPTUL3TVtJtPjh&#10;t7u03M15aw7pfm/vM1Yc91JcWdxGzM3mTrPI7Nu3bW/+yrnjh7bPTQ0lV5ru3Qqzstsq7vu7NlO8&#10;OyiJZ1bbunlaRv7qqvyf/FVWuomZli835Pv1nwvdwwXLQwSzGBF8xvKZki3fKm5tm1N/+1XoXW5x&#10;G5catcxpcrHF/obf8vW1mdlVfur/AArXMa1JvnVlSTynVG+Z66OS+ks9OjtmuVd1iX5HX7v/AI7W&#10;RYaTfeI5porKKK4lt7OW7uZbiVUiggj+9LLK3yqv+3/t1ipK/M9i9XoVY/3jfu/vf3P+AVqR6ytt&#10;pdzZTN+98r9w/wDs7vu/+zV0d58IvEOj6FLrF7caarWkMe7T0ud9ztkX5Z1XbtZfu/dbd83+9Xn2&#10;tsNvkM/z/wACbPuVleFR+67otKS3Fi1Fn8rzP4Pk/wCA0zV41mlnET/P8ib/AL+/ZVCyRpp33SrF&#10;Ejbt7/wVdM9tfxfYdOkfyynm3MrwvvdP7n/A6U4xpTTXT7vn+nc0Wqdzc0nRdDj0GTUrjWzoNyy7&#10;obRrOW8+1t/FFE0T/L/wL5f9qvePhL8bfht4D8LwXFppOt3OtFGimuLizaV7eNvvLGfuvu+XzGT5&#10;m2qq/KqLXzw5e/1+NVRPKsIv4/42f7//ALIldJJdOdmPnry8RJTspat/1bbU3p3jqj3jxB8cdNmm&#10;uLh4E1LSLuHynvrRftNtas3/ACyvbRl8yJG/vLXz14xtNN0PXNQi02SazinRGa1s5Ny7P+ee5PvR&#10;bvus/wDDRdPJOflh/wBhHh++n/A1rNu7SxtLdp7ncm/5Eh/vf7CUsNaLsr69upVSfNuYGoXf2nd8&#10;nybvv/3/APgH3KpN+5d8t5iS7ESrkke+TzmdUZv+WKfwJ/cqx4c8L6t4l16003TrJ7/UnldYLWA7&#10;mYV9JTnCEfJHE07lexvG027ikV9jRfN/ufwVqNraSpt2eQn9/wDj/wB+neKfAmu6BHINX0S90i5i&#10;bypDeWjR5b+D5/u/7v8Aerl0s5fN24bd/HWUKdOuua+qLfu6Fya587d5YdET7nnffqDzGRUVv46d&#10;9nk8+KCOJnll+VURN7u9QSK0W+N4mgZP+eybK74OMfducstXoTpJwjxrv3/c/wDQK9A0nwvDbaf5&#10;NxsmuHTfcP8A7f8A9jXE6Jc2lvqFlNfyt5MDeaiJC7f7ldo3jbSJA6/aHT/bNuyMv/Aq8fMp15ON&#10;Oinbd2TPTwMKSUp1WvRszZtDvNIumlV22L8yzJUlxDpV7Zs1xaeVcPuZ5oPlb/7Klbx7DEG8t47l&#10;dv35bfa3/fa1iXfi4XbNtQwpu3IqRPsrnVPFVWpWaffVP+vUOelTvyu6fRo9d+HX7R+seCYtBN1Z&#10;/bY9Kt4tJkdJdpudOjMhjURH/lpG0km2Td8yuV77q9m0rxLZ3/iiXx14f1ltR8M+KCtlr2murEad&#10;OP8AUTSRrh9q7W8yQ7mWPLHKptr40GqpcPvZ/L/4BWl4XutSPiC0tfDcl9HrN9KttDFpsrRSTs38&#10;JrolheZuez69v68znjW5Vyrbofpcvwsu/F3gvVfBvxE8IW2peFo5Vl0a6/tWO4ewBVRtgmJEkYXL&#10;+W3Xb8rArxXyF8XP2OvEvgTU2fw+f+Eo0ZmZowWWK8j/ANmRfuu3+0uK+mfhEvxW0nwppXh7x34W&#10;lm/s6KOCy17S7iG9iaBF2xxTRjEiSRr8vm7GVgoLFW5b2aDw5aX6B765vE2ozsWZIlT3KlV4+tZw&#10;l7BfEKXvs+JfhV4guvh98OtJ0S40PV7DVWur1pZINJmeSO4aZWRpti/vEkgWGNWX7qw7Mqww3oGh&#10;N44ntNXHjPQL7w/4Wv0U2eqs6x/ZL4H923lt8yrJx975d3y/xV7PcfETwt4P1dpLbWreGD5kivZ7&#10;yFVl2/e+RmG5M/xf7NaVv+078Nbiyktta8WaDNHMnlyqsDTQyKezoobH45H0rkq8km5LdnRTcopJ&#10;LY898Mfsd+E/jNFo/ifXL660bV7YyW+taVokS2sdzcIdpWQyBnUjBHmIVdlfO77pr5s/aN/ZLu/h&#10;H46hudJmu77wVrF2IrW7EZmuNNkZsLbzE/NIu3/VyZzJgqf3gUyfZtp+0Z8H9BtPsWieLtJ0mNiX&#10;WG1024ii3bvmc/ugN1R6v4x8BfEqwvbLUfiB4W1GzvFKy2smoLBJIndWRmQr9eqtWtCv7Pr5GVSm&#10;5u9j4f8Ah5+zPrGrX6XGs+H/ABNLpS3qxuIdPSJpYWbasis068febau7bt+b71erfAfTPE/gs3Wi&#10;3vgfX9DeS9/sw65Y6CA0cMjKBdt87q0f3lbbI3Td/sjG8dfsRfEDw/rr3Pg7V28V6PMA9rJf6xJH&#10;dxo33QZGbbIvzHbIrccfL/FXI3Xw6+LPw7RbrU9eh8KWgB3X2peM47eMf3sl5vMb/gKszVtOqpPR&#10;7+hlGNjrfDfx78Ua34qm0PXLzUUS51ow2d1qlrHYJZs0mxIvL+XfHu+Zm3K/z/Nu/h9r8JW/gmyt&#10;JtRl8Y+Ep/ENpJFPafZbuOW5R0k3vErA/u1k2srKrdQu5hXxo/xA+LfjfxPNp2j+IPGviCWSJVGn&#10;6e1xPui2qu4xujIivtPzPsr6L+Ffww8Z2/hq7bxn4Zt7zVmu8wQ3b2Et3HBsX74Tjdu3fLuorRSi&#10;rNK/9eRUJans3jn9ouWCEQ+Dvh/rXieZwEF0wjtLeLcN21A3zH5vlO1OpzuP3q+bvFsnxw8R6lcX&#10;SeF/EVusrbzZWJt7Szi/i3Ku9nZv9r7zf+O17V4U+Gfh5rP7Nq3g1Nam83b50thFb3CezLCI9zf8&#10;BVq2ta+CnhKbwtrYs9G1nw9qEOmzzQzfb7qOFXEbMp2l9tcE5SpbNfc/8zZKLZ8b+JPh98XddSdN&#10;V8MDEnytLO8Hm/L/ALW+uZbwHrWkR+VqFnb2sqhW/wCQlCjI3975W+8v/jtUv7ZiuzJ5kLTSy+U3&#10;71vM2N/wL7v3mrI1C8+zH7i70+7+6Wr55zl7N/h/w5Nopc259F/sreAW8bfGKTxFrUMF5a+Gk/tA&#10;m3KSRXOpSMVSdlX5fMwDI+3arSBXC/er3b49/FnTtW+Bvi288xZYU32SoWy0dyv8Df3W3/Lt/wBv&#10;/ar5/wDgld6tc/AXxzD4WKXHiDU9UFtEqXG1oY1gTdIrL91tu7/0Gue8VaBB4S/Zj1PQUvbG8ceI&#10;kke8tpf3XnrIqyx7n+9t2v8A8CrJ01OspTfVL/M6Yvlp6LufNlxM9raov3H2b3SqFw7+RF/t1Pfz&#10;PM6nf8n9/wDv1QuLjhUREr7KEep5DdyvN/v/ALyo/wDWffFHzyf7FCff+/WyViRv+r/dvXqejS/Y&#10;fgvfno1/qO1P91WVP/aTV5c0mK9G1GZ7XwP4btH7q07x/wDj3/tSvJzFc/sqfeS/C7/Q6aO7fkY7&#10;S+RZRJt+d5XZf4vufLWHfytM7kPx9999X7+b95HG78LH/f8A+B1lXDedNvb+5TwtJJubWr1PTlO0&#10;VEhRPZE/GnNJsRNlRvlE/wBrfUTvgZb569Pfcy2Q0dU+5XReE4VjtbiVvvTypEn/AABP/sq58feW&#10;ujsHa30iD+Dh5DXBjm3S5Fu2v8xL4rmVcj7Xq0m10TdLsR3/AIK+ivCVtZ2PhPSrGwlFvFdWkmoX&#10;s8EeWeNm2xq+773mt8zf7MW1dvzNXztZov8AakCTf6vd81exaNdXtroNnczny7rUES9KITs8jYFW&#10;L/cRV+7Xz+dxapU4Rei/HT9LX8vmZ03rJ/1uOvreJpmeKyt3lifZLZp/6FE391/4f++fmrG1C80d&#10;H2Azqz/8sfsu50q3FG09rE9v5aXcSsis43I/+y1Q3Wt28lrI8jfZJU/1ttLvZkb/ANmr56mtdE36&#10;P/hzQ4/WGge6VraKb7+9nmqbwxZeXBdTs/yPL9z+9U5mvL+5+zWtrHaRXT+V9qvfl/33+T7i/wC5&#10;vr0K7+Gq+HPC8Mq6nJcFot0TPZLEjfL/AM8t3mf8Cb/vmvqI1XTo+zk7X87+Zzyi29DyvxXN5YmT&#10;7j/3KzdBZba7DB/uNv8AufJVnVbBrmf93LHdzvcJbokMqM71083ge30KBI7wK+ozxfaJVVt/kL/A&#10;v+//ABV6M6tOnQ9nJ7omKtqJ4j1LOkod7bH21wV3cz311siuFQbeWdtu4rx/Wu1k8m4G24uFmhT/&#10;AJY7P/Z6xNUuI7eYLa2yRH+IIlcmAUaMPZpau5uruR6f4Z0mK4+FHxBuZJNjafeWgSLaj7vMkH/x&#10;t/8Ax2uf0Lwzd+Jr1Y4vkiT/AFsz7vl/+zr7G+FP7LXhXwPba/YfEHxWupG+S2k1vRtMsZUt7SKO&#10;RZPJacASOW81VbCrtVuldd4p+Bfg7T/BOsa18K5Fu7DS4jPdWFvIzyov3nysoPRdzbWIfavyk/dr&#10;njP+XcmFNOS9poj5i0iZ/BFklld21vDp8i7PtVs7S+V/11rn/G2sSnUGtTKsu1V+aKTen3af4o1W&#10;2uDNLBL8si7mdPuSbfu/8B/iWuWvb7znWQ/wxxbv96s7a2R6VWpyxtEXRmgt725add8L7ERP4v8A&#10;gP8AtV3On+F4HgW5W5l0/d91Z49j/wDfLfd/76rjfD6ytdRNDItpJK3ys8m1z/u//Y16j4d0VVj8&#10;9mml+Vt0v/2TVUtx4e6hqc3c6TJDebbOT7RcqysiJEzbm/h+XbWH4l8RanqSabDLqFiLSzsFtrZY&#10;Jd3kR7mZo9v97c3zf+zV6dp3hS88Vaoml6e0cV3eSeWyAs4jg/immb73lr/tMq/Mq/xVwXizTZdF&#10;vdQsrQCcwztD5kG1ll/6aK33fmrBThUlvqv+GCr5M82hs4tW1W2spLjfubfKE+4qfx16NI/lRPt2&#10;p/wGuW0HRZdIu5b2Wy82ZfliWd9n+993+KuruLy0uNPmmG5JovmliZv/AB5f9muqc1JqEehNC8U3&#10;I4/xLMyW7Yb967bN9chbp80rN/F8lbHiq+SQh1ZXRNrq/wDB937lc/DIPk3Hev8AfSvSwdNxp37n&#10;k4qfNOy6HrXhXxMj+DtTDRrcSWDee9v/ABtA33l/753UumzTeGrP+0/D8v8AaWgzt5v2dPmaH+9t&#10;rkvh/qaDxHLC+5LS9gaBkNRaVqV/4Ivr2O2k+Xdtkt3/ANVLt/z9+vPlRcK84Retk7dH3+7ua+0U&#10;qcefbbzR9A+EviBZa1Erwz+Z/ss+1lrrLu7W9tv3jRov+6tfP+l3eleJLlrnT5n0bVPvPbt/F/8A&#10;Ff8AAa9Q8F+JZIJWstTkht54l8xm+8ki/wB5WqIzu+WWj7MmUGlzLVHL+IPhxfaZqNtf281lcOb7&#10;dZaXaIyyt/f3SfKqqqfN83/s1c34ysU128uRFA0JglaBkiXcjMv8S/3v96ux8fePrG+1KW30y7W6&#10;jT5ZZU/9BWuQGtRxbmWUPK3zbFb7zV2wcr3OaVjmfDUupad4h069069udO1eJneG5tG23ULL/Eua&#10;9T13xH4g1I6dqGs6GHngmeVr3QI3td83/PdVh/1M6/e82P5dy/8AAa5B7uAXe6bbLd/wxfeZWb/2&#10;avbPgDD4f1rxfHpuvWcepeHG0++n1SGed/IEMEPm7mIbG1WRf++qdRxbu1qVBSjomfO3i++fWtX1&#10;LULjy5bq7lW5mMS7Uadl/e/L93523M3+07Vi2wWznVJE+VPvV9GftXfBfTvBWrtrHhTSo9N8PzRL&#10;cJb2YYwW/wDe2gcIvzK3/Aq+e9NZJZ9snz7vu763jUU6fMtiJU5U5cktzR0t49m4v8m77716J4Q8&#10;DeIPElle6Xp+lr/Y0+6R72dZYkgZfvbWVd0rfw7V/wCBfdrP+EWpab4Z+I/hu/uhD/Zgv4odRZk3&#10;qIJJPLmLDuqqzMy/7Nfb6ah8P/CXw7PiC51OPS/CAeZdKtIhlmgUssapH94ttXbs/wC+q82tU5Ho&#10;t+h20Kal7sj4JvpfEXhiZtNv5b6wbdu+y3W6NvvV1mgyav4ue98PweIJrqLVY1N/btbqyNtkWT93&#10;8+7du+9t27vu/NX1jqtv4I8TfCLSvFnxMmGl6Bq6j7NplvZwPHYQyo/kefM8ckrXBC/eVgqyOqqp&#10;xub5v8U/Asz3C+IPg94ol8VaOXaCSG1uIoL6xlH+rhB3bW8zayqx+8y7c/MuIdZNbWYnSlF3Wq/r&#10;7zf+I3wp8R+MvEuu+LDbizsRDHNHaQxec1laW8CxrGq+am4hIXf8WryCDw9HO8DQajqLtC7NBKlk&#10;q7dz7v8Anp/erc+GfjnxBeeMNI0LxF4o1+60e51a303V9P1TULhIjbSTLFNDNEW3Ku123f3a/Rof&#10;sz/DHTrW1s/+EN0mdQWdVZnV8AYYl8lm6j5SawpuabTe3p/kJzi9Wj5M+En7Q+peFNE/4RKd3knh&#10;USWN7b6ebqbzS25Q9uCzyLtYr8nzLlmrlvjO5+JNpeBfBGu3evRwJM2p6DpN3LCl3tfd5a+R5jR7&#10;lH/fX+zX3dpvwc8G+B9TgufD3hDS7O7l3gzwwlpMBScDJ714n8ZvjX4i+H3xz1LRra9tjpcehadq&#10;bW5YwoxeW7jYl4yrqFMaNjODzgUScaP7y23YvnvHlPiiH4W+Pk0q21bUvB+safpN3Iyi81VY7W3b&#10;H3nmMjqUVdrfM+z7tcveaxFqN9PPGqxb/LjX7LE219sSruTd/u17N4h8daumt6nqp1i+tdT1NlW4&#10;mghSRvLj+6qySIzKq87VVu9eP+LPErW01s0e67lkWVvNvZGnlT5tvzfP/s10UcW68+WnHU5ZQ5Vd&#10;stL9vmtWWSJtu7dvuHVaoMWtpf3i/Mv8CVmf8JHqV4qZnjT+/tgVarT3s8qLunm+7/f2V6Kp1utj&#10;JyTN17nydzMrIu377tVZdXjhK/vPv/ItYd7Oib4mXfLs+Tf81NeZYIldVX5fnb566FT0s2RzM9l+&#10;GnxE0rStTt/7ZsYtV0mMScNbLMqyCNtsjRt/rPLZt21v4l/2a7P4jzeG9btrzUv7LstK1GCby1fR&#10;Z45bS6/6afdVl/3Pm/3vlavnTRZt/mxs33083/ceut1eZLk2EyhUja2i3Kvy/Mq//tVw1KEVNNM6&#10;41fdaaM5J9hXajOu75d393dX1V4J+KXgHSvhNp/g+S7s5rJbeY3y6tB1+0ZadRCrfP8AM7Kx+8yr&#10;t3L8tfKDzeTE2XXci/LVhkVzs3Lt2/8Aj9XWp+0ja9jOnU9m72uWvGMGk3l2lzoNgdHjnixPptu0&#10;kkFvIu5W8tpPm8tvkZd3zfNXYfBX4U/8JZpniHU9Z12x8K+ErJYFv7nU7YSR3flSrP5DfOqrFuWL&#10;d82G+VVVq4vfBbyLulX+9tqvql1FqWly2k277yyN8zfeX/Z+7/wKspx93lTKTXNzM9c+Ivjjwnrk&#10;EdzqPxXj1RHH2fGheGJneSX733nkHy/e/wBn5m5rx/xhrHgf+zUg8O6Zq1/e4fzb/W7xYf8AviCD&#10;c7M3+8m3/arhr9HSdPMmb5HqlK7fanTPz/Ps/wCB1dPBqNrSen9dNfxMqlebeiJItOjaXd9vgh3v&#10;v2O+zZ/6HXTeG7BItNSRtz+ayK//AAH565CVWeXyo03v8/3K7C41D7L4XVY/vbNibP8Ab/8AsKnG&#10;KUoRp813JodB6tvoX9EhWaz87eq+ezu/9+k+aGb5azvCupbl+zN9xEd3rWuN/nf8D/u14OIi6daU&#10;X/SO+L5opla+ZLmNXZ2Rk+46PsdP+BVj3cUqXgkuJ5JwmxEeZ97rWw6pI/y/36y9UfyIpfMb7j/w&#10;V04WcubkXUiSKkCPKGWR9mz5v++K9K/Z18VxeHPilplhNawyrqMvlbmjVpfMWKUxru/u7m3beu5V&#10;Zt21dnmVpPi7kbZ8299uz7if33rZ+H+r2egfEbQtZvp1tLSzuXZ7hl3JA2x0Vm/3Wda9KUXNTg+3&#10;4iTtJPzR9CfELxPqCaBN4jtfIljaeaya1uUWaC5hZvLngnjb5Wjbd9xuu1WXayq1fPnxJ0TTfDfj&#10;7V9N0SdZLS1eJfl3bVl272VdzOzqoroPD/iSTU/C/wAR7dp2fT2je+ild/8Alu8h/j/2q85tX3xb&#10;/v8A3N7u9Tg6Uqd0+lvxs/wHVlze8dT4JSObxCLyfykigaJET/b/AP2P/Q66zUUWfT7iWeCB/Mn2&#10;I77fk+8yf+yVwYLaVpemyb0R7m3e+TZ9/ZudU/8AQUrYivll0udFZt/2j7RsRk+5sry8bGU5+0W2&#10;y+T/AMzNWSsytfaDp4Afy1hl3/8ALFtm/wD29lV28JNHczIu10RPn31ozX8CNFlOPkT5NlSC+33W&#10;T8+xHfZu+9WEK2JirqTFomY//CO7x5TR732f8sfmqrFpaPKq+ZbOn8H71Vraa5+zv5iO/wC6Zn3/&#10;AO0lclYSI52jb8n3697CutUUnKVjOVtkezeF/Dfwn8R+DtGsPEMl74U1+GSQXGv6eyXC3O5t6bo/&#10;n+VV2lPu7NjfN81eleBP2arPSL+28SeBJNE+L6WE63VvJbeJ59HvLUq33mjjV4j0P3sfxfLXyzO8&#10;W35U+T+4lLoWt3/hrV4tX0bULnR9VgbMN9YzNDOG9Cy9atUarjpO/k/+HK92+x+jVr8ZvFHhCN5d&#10;a+GnjXRYY25e0MGtWiH/AHoHDKvuwrqNA/bL+HeqyjT9R120tm+61tqtnNaMrf7QlULXj37O37cF&#10;t4iu7Dw98TJY7HWXIt7TxZbYgS43fcEwHET9P+mbdlXpXvXxJ8QaKmu2uj+JbLSfEqyWy3U0sthB&#10;I1pbFtqzSlzyrOrN8n3VTd/d3eXUXLP2c1qdEdVdHR6fpvwx8Uaffanplnps7rbPLM2iSqjyBASy&#10;4hbDHj0714P4n8V/Du00KXXdY8PWx0TzY4fthtPO85pP7i7fM2/7Tfw/M22tn4r/ALRvw0+A3hK3&#10;0+LR9O1bUijvpPh3R1SFQV/5aeao/cx7v+WgG5v4VZq/Pf4kfFfX/ilqC3GrNbWWmoWktNF08SfZ&#10;LXHceYzF3/2mYD/crelhZ1/KPchzUNtz618Rfs4ad8TJ5vFPgzW9G0fwqYIIY7eym+0uJlU+czKk&#10;qxp95RtWRmyu7K1Y8Nfsl+DfsqXuu+PtT1WyaTyXXSdHFtGkrdEaWRpTubn86+YfgJ8YJPg34yOo&#10;+S1z4dvytrr2mRphbu3GP3ir/wA9o93mRt3G9P46/VrTTDr3h62gS5h1vw/f2yyRRxIuye2kX5WT&#10;aFVl2shweecq26s6lJ0HyvX8P6fzLU+bU4j4f+A7Cx0DStF8O2Opz6HpVutrarrGrTmCKMEjBUMF&#10;fg9NprcXw54b8M3v9oeRp8mpEbXewtUto93qWUea/wCL1Yu/B9zpd9HPpepPaQeVhbcO0kbZ/hMb&#10;fL93021y+srcW1wfOj+YMdrKWZf+A7vu0oPm1uKS6G1feIoJITbPI7wO+8wW0WxG/D+L/gVZEvi5&#10;5QttBC2ZJPLVZGWNX9v71UtPQtOu9Pmj+ZnaT+Gqj2iXct7rN4Y7PR9PiZ3vrltkFsn8bSSfdx93&#10;5a3jGJErl74meCF8aeH/ALRY+K9X8EazCmYdZ0eZ2UvjaqTQ/wDLaNfl4+VuO33a+KPjF8ZvjJ8O&#10;r3UPAHiL4kPqB+z7Lk6fLbziSGQ7drN5XmROykny2y23oa7H41/tdQJqc2n+G3vVtoofIN1Gvk3E&#10;8n/PRXbd5C/N8vytJ/F8tfG5LKzMN25m3O7je7P/AH3/AI3euqlhFVkpSWhlKdla+purqCpcI32v&#10;59/8cLule9fBv46/CK1lFj4++Fnh21jjVFg13RLSTfjbnE8TOz/7W5S/uqV85JNs2bv++6rNNv2K&#10;qeXXZLCxnpd/16GfM1sfoxd/Fv4M6DpB1G48N+E7/SERZYbqxt4GlmX2Cqrbvl/u/wB6vjn46fGW&#10;w+Kl1DbeHPCOk+BfDFpJutdP023SGSZsMnnT7Bszt+XYn/fbdK8zhllt7f7Ortt3u+z+BKlT99sS&#10;b+Kqo4SNOXO9X/X4kucmrIoyfuEqk5f/AGPubK0Psx+fd9/5/n/gqt5f9/ea9BNGOxGkfzp8ifP/&#10;AH6hn8zzjVu4nSRiNnyVWdPNj3/8tKu+lyrEMUTXdwkC/fmfyf8Avt69L+IR8nULa3T5IrSBok/7&#10;6/8A2Kxfhhpf2zXo7mRG8rT/APSf+B/8s0/77/8AQKl8R3jXev3bt8+y4bc/pt+//wCgV4uKlz4y&#10;KX2E39+n5anfSi7erMK7n/0mZl+5u/gqg7/P8z0uPM/j+fZvpjx4kL7/AJ69aEVBWN5SW6ElHzU3&#10;y08ne9J5Z3ffo/gR33x1pbQh6kTx+Y/99/uJXW6kiWll5Wxdmzya5/TIfO1K3Q/vPn31ua7N5cka&#10;v8n8deXiXzV6cF0uxXtFtGG1u13qEFnCn72eZIk/33evZ/EFyttIlpasr2lsqxQf7G1dv/j22vMf&#10;A4Mvi63nHIs1ecj/AGh8qf8AoVdrezeYGdvnZvvV8/nM+etCn0ivxf8AwEKnZJtFay1JRqMsKuqI&#10;zNLF/usn/wAXWlK6yREqvzbfvf3a4W7lWw1iKaKQOsU3yJ/GiP8Afrt7X7ir/s15mMoKkoTXVf1+&#10;hoihInkX9rOv714pfN2D7mxfn2tXpnjLWrbUrNYJnZQv3lT/AGV+7Xl+tealpL9ndPPWJ9rv/ubP&#10;8KyfEPj2ed7td2/zfN4CfPsaNU/9krswtCpiIpQ8/wBCeZK9zHlvpNF16+vLdvInMsqI7p9yqFz4&#10;l1LUvNS4nicO/wA0zxYmf+4m776VHqd1LeWb3cnEss296yxJ5ea+xpUIWUpJcySX3HO5PZGodTuo&#10;E+W7+TZ/cqpd38k9y7CZpKryyPsNPihIlLL90rW0YRjqlqOMpLqfp6LCPxB4Uu7i5nd7nVbKS2Cx&#10;n5rpyjLPGv8A00aNlkX+8yV43q/xVg+Hni/TfDX9qTTQafaSNrepK0SpqO6DzAsnysohlYqiwtu+&#10;6v3Wr2XxB8EPiNavcS+HbFjPPDGz2T39odNmkj2tHIrOI5oZP7v3tvHzMtcP4h/Yr1nX9ZttUuUs&#10;9Ae5ts63suPtKS3Ss3+lNIuxQ8isrSbht8xGZflbn4rDxtL3j0a804e7uzxP4VfCq9+LNzcag5l8&#10;OeEYZNpuGbkMz/LArPu3f98s1fSd1+zd4K0XwtJZW+gB2kj803uoJI083/fz5tvsqqtdF4R+DXib&#10;QNOstO0KfQ/sFpE3kmHUpt25t3zL/o7NGzY2tJ97+GP71Tn4ZfFcXKeXL4G0yBlVne3069nmOOqe&#10;dI4dv99tv+7USdWcrpWSKi6UF7zu/vOZ+GN1pPwwhl0U+HtNufC+pz+Xq3nwlrvynGw4l+8yrnKx&#10;tzkELXnf7RXgfw98L/Hf/CPeH9dubhRpsN2ym5LT2iNuVUMoKmXcqmTB+faf9yvVvGXhbUvCi291&#10;4nu9MsBDMJrix0yJZZbqJR80MTyTKUkkXhcx7U3fe+7u8C+IfiWXx/rDa5qWj31pq12EgnFlqlo9&#10;vbxINiJDGy7lUIAFDMAzFmYBmoU5Ws9PmZKpCnO6ehzFlc6c6bmihdplbdudpPu/d+X+7/FVa91l&#10;X+TzS8e75di7a5y98L+JrcTtatpk0GdiquqLJL5W/dt+VPvfP81QrpXimbylj0aFHdPvtI7/APsl&#10;apySXvJfNGscVTS/4c1J73YqMrbJG+98tYOrapBBaXe2VUZoP4P43am3vw+8cajE1u1kIov4337V&#10;b/gVc7f+C5bGTytU8R6dZj+NFKy7P9j79aUlRlJOdVX7K7/JGNTExktDnJ7mW5Ox/uJv+SrVii7i&#10;8e/7n8dWL3TvD1jB+7124vpf+mNrhKij1XSLVH8qLUbgbfvzMkVfSxqqatGL+5r87HktNsuW949h&#10;qVpcK6fumTeiV1Otztp+rxXkK+a0roqw7fvMybE/8erzmTXDdSzNHarBD/ckffsr0KCYX39iXD/6&#10;2N4pU/34n3pXJiKdqkajXRr9UXGXuuLNfx74bg0TxO+i2m15bKzggnZP4p9u6Vv++mq8vg7xhHpx&#10;gmsV1WwZfkiuJVZ1+T+/95aXwg8/iHxrqGpTyRjdO0kju3zN/u//ABVdB8TdcSJLa1sLxoXvLRoG&#10;iT/nkzbP/sa5PjtBoq9rtM8jt5G+yPLH5v2X7u9PnT/vuuy8MWujmeNdVhuruSRfNW3dWtlZf7y7&#10;WVmr0DwrBZ6XpumwJaQiSBNkTMu7b/8AE/71dHfaRaXPhzVZXi8/VrmPzvtMv+twrK33v7u2rqzd&#10;SLS0ZdNJSTep4YumXd/eyLp9s0UH2mWJ9v8ADub5F3N833a96+H/AMLtR8OW87T31rb3V5ZvaSCO&#10;38+SON1ZZDHI33XaNmVvl+6zL/FXl2jXg0vxdBaM+20n1KK927N2/wDdNt/9mr2S98Xi4hVo5VSD&#10;d/BRGpeKbE4csmTL8PjDafZR4m1nyFhaDyP7RbyvL+6y7d23btrjpPgV4Ut5m/eTp/1yuWrUu/FS&#10;TLzKvy/+O1kT+NrU7XadX2yf61JN3/AqXM4/AU/e3Ois/gT4NTynha+eaM+Zulud6LtO77v3a8i+&#10;KehyjxZfX0urXGr3U1xNePLd7TiaRmkZkVdqruZm+6q13L/ESO4knWOSOJJZ9qxN8v7tdzbd33aw&#10;fEmkyeJtbtl0qFr1rlvLV4lZt7L/APE//tVpCb5rsmSXLoU/hV8eL7wRJLoPiGSXxF4B1FFgv9Hu&#10;Qsnkru3bod33W/2P/QKh0bx5YaL4312HS7iW28N6haX+m2z3X7uRoWVmtGk2/KskcqxhX+bbn3rh&#10;fGXg+98N6tcQyRNEj/Oif7f8dZOnJ+9dm+Tyvumup0aclKS6r+n6mSrTjaMuh6NrPiuz8QeJvDfi&#10;jU7iKzvbi5s/+EhEMe5mkjnXddeV/F5se1mVf4lb+9X6SfE749eBvg1qE0ninx9p8eo20MxbSIXS&#10;bUTuwUSG2Xc+5toClyP51+Uj20qS7o1Z9rbvv1PoyW9o0tvFbBInf50RF+fd9/fXHUw8Ye9HbsHt&#10;HJ67n6DeBv2qdb+O08zeFrvwz4HiQCALr7TX+ohnPWGFQsDzYxtXeeo++tfIGu/EDxF8RvH+t694&#10;h1k63dQPLpFoVtreDdaRzs0SsYY1DfeZv+B/3azvB2sXvgfVZ7vw/qtzo0l9ata3bWqn9/DJ95f9&#10;lv7rL8yfw0ksen+FNKgsbdFhFuG2w7fm2f7VedVkpL2cFuVzX1b2J9e1KNNOgtFZJbnz/kb+6u37&#10;v/Aa4PxUjPfyvJ8+1VXZ5u7/AH//AB7dWxahrnN7NLJu37It/wDFVPxUmWtmX/luu/8A2/latsHS&#10;VGqorzuROfMrnPWkfko+779WPvszrTPk3/7X8FC7ETd/tfJX0TMkV9Uf5rp3+/s2VVkuv9E/6Y76&#10;n1H7027a/wAn/j9V5Y97Ju2+V/8AEULYvY1tCj+16lDH91Gfbv8Au7a6NUnniigk4eL5Yt9YvhpS&#10;NYgZfufO1b8wZ7idg+z5t1cNXWpZdi18NzIiWWZlX5vv/c/2q1tP8I63qe5rPT559q/M8S/cp1u+&#10;2W3llZd6y7m3Lu3r/wCzVLZeKTo3yi9ni+fcyxSMqt/3zXHVqVIq0Fc6KUKbfvvQrap4e1XSbZ/t&#10;9jPbRt915V3r/wDE0yytlhsblpWjuN0e1VcfvYv9pf8AP3a6g/ES2uLdkn1C98hvlaK4umZWT+7X&#10;GXM32Y749xi+bYn3v92ooznNNVI2Lr06dO3s5XTG6npUF1A6xv8AcT5P9iuLvybSOB/kE0UssL/7&#10;n8D/APoddTbzLMu5pvKdERPnXen/AAOsPURa6rHvX51Te+/+OuylzOTi9kcc4RaTM/Sdm4vJs37X&#10;+f8A77q9fsNlrH/vy1mvbfY4pWb7i/cf+/V25CSyQSxPv2QqvyPWk4L2in0/4AqV1zIveFBsuZ/m&#10;+TaldHcXO5X7bK5rwtIouZdyfwo1bknzy/7FeDj1fEO/l+R209IjPtASHcz/AD1h6vcYl2fL9+tu&#10;WHy4neua1J2lvGZdqHf8j1tgacZTv2CUrIv6ZbxI2zfskepb3TozbPj926f+P0/TIY5v3j7fPX+D&#10;/wBnrRkhPkPv+f59lTUryhWbuVy3VjGu/E+q6lpy2txdRfZItn+jxRLEjv8A3n/vVmrZuwjghXfK&#10;z7F/36mMO0sv9x66v4XaSureOtP8zaYLYefLv/2fuV61SccPSlUirJK/+RzpuUkiX4yQRaB4nt9H&#10;tmRrew0i0t0bbtx+63O//j1YumXXl6Ok2xd27Z9/53+St79oidZ/inqgh3eV5ECruT5/u7a5eHen&#10;h+08v/nrK7/+OV5UIKeBo3W9vybZe82WWu4/s8O5F2LLv3/x/cpgu/Nki3uu7Z/B/cquEV4/nhlT&#10;5/7lRFN1xlP4v79dVKjCz+ZEr3sbKubmwucb0dLSR33/AO1XI2EnR/m5rr9M8l5L5UV03W/lfO+/&#10;duri03pC26urL9OePp+IqjtZmg/zn+KooP8AW/NTVby/+B1K8fzJtavQatoCdwcDyirfOn8e/wDj&#10;rttC+MOv6dZafbXiRa5BY2/2Wx+2y7Ggh/hgZk+Zo13/ACr/AHfl+7trhGdNm/H8dFu7osR+ZPnr&#10;KdKNWKUlcObl1iO1fVb7WtUn1PUZ/tN/ctulm/2P4FVP4VRPkRUqsm99jM9Ss/nIqbeajX767a3j&#10;orWsY7smjDwvvVtmyvtz9hX44yf2dN8NdTuHaaxVr7QZXP8Ayw+9Ja/8AZiV/wBmR1/gr4jlm/ev&#10;/u0lprN7pF5bXVldzaffW0u6C6tJGiljf+8rL92uWvQ9tHTc0i7M/X+58d2+i6tFpmrX8FlFqrFt&#10;LnupFiVp24Nsd3948xt6sV7LUXiC4kt42eRMD+JJPuj/AIF/C1fkBezjV55JtQaTUryRPmlvpWuJ&#10;W/4G/wA9dV4k+MXjnxppdnpWteLNX1DTrKFbeOB7jylZV+75m3Z57bP4pdzVw/UJ3VmvM0VRdT9F&#10;9X+IeiaZpQ1We6WLQ1jkmknXq6R7vNJb7qiP+Jm+VW2r95lVvjz4s/th6/8AEzXpUtNLtIvC1nP/&#10;AMSrTb5WMUKL92Zo1ZVMrHoZNzfM33K8Ht/EepWmhXHhyDUruLQb27jv7nTVmZbaeaNQqyNH93dt&#10;A/8AHP7iV2vwS+CWq/G3W7i1sr620vTNPVJL3VLxsiNW+6if7Tf7bV0+whQi5VXov6+8V3N2ict4&#10;w8V3Pi3Whqd3BCl4yqkv2dXVP9+rngPwBqHjy51CUTJpuh6Tbtfa1rVwMW+m2i/8tWb+KRvuxwp8&#10;0jZVf43T7E8J/sU+BVl/fPPr4Xrc314vlN/upD8i/wDAtzV7CvwF8KaL8HPH3w90g2GgHxdYGG2Y&#10;ERq155TiNtx+Zju2D/dBrmeY0lanA1lh525mfl5qiWTatePpEuotpJb/AEZtViiW6C/9NVi+VW/3&#10;arQ79joiL/f37KLiVnCR3MSQ3yjbLDn51dN6On/ffyf8Aqut2E+5GvyV7kU7aHEyx9odJk+9/wAD&#10;oefe/wA1bXgDwdd/EHV5LeJ9lvbxfaLh1Xc+3dtRVX+JnZiUr2K3+CHgvTIYZtT1fUvMki8xoHKx&#10;Kq/f3+aGSvOxOYUMNL2c7uXZK5rGhKorrY8d0Hw9rWvxwSWNtm2ZvK+2XbpBBu/3m+//AMA3V0kv&#10;wtt7S3mmu9Zkufs8Ty3MsFm0Fsuz+FWl/eSN8n91PuV6taS+DNHsni07xFcWqBUgidb6FvKVd2zb&#10;uZtv3m+7XO6pF4IkthC2tTzxIvlf8hFd7Lu3bWbfurx6mZ1ZSvGLS8o6/ierTp4aMbS1fql/XzPJ&#10;biz0iGCSQadcXG1lz510/lRbv+ejIvzN/ubE/wB6rOkeDdT8THdBp9tZW7On+lyxSpEif7Hzbm/4&#10;D/32tdfP4s8H+GlZNOPmS792ze0+9/4f9muX1z4sXN88q2tu+PueddfP/wCOJ/8AF10U62MrfwKT&#10;XnK/5Xt+JE5UYrRL5JHd6NpVh4R0yaKzlKwQxvJPd3GxpZm/vfL9xfu7V/hX/gTV5Dqd75weTf5b&#10;zO33K7GHVZ5/Ak95fztc3N02UlcInyfdRNlcNrE3nzp/6LrTL6T9tUnN3d7X9N/zt8tjFyStYhES&#10;eUfnpvl+YnWmoPMp3/LOvoR3TGeR8+zHmU2b7yVNvSqTS+YEo1Jk9Dc8Jpm+kuH6w7E4/wA/7FO1&#10;+8a41CVm+99ypfD4S2s1Zv8Als7zf+y//F1katNukY/33d68yK9pipT7aEy0ikdJ8PYMm+uP7+2K&#10;ujvPvtL9zb/frL8CReXoit/fbfWlqZKRMv8A+3XymNl7TGyt6fcON7anJ65Krv8Auuv8c1dbp949&#10;5p8Ep+d3iR2ri9ZnSO48r/gb1ueHbwzaLa5+9BvjfZ/45Xp42hfDQaW36ii3exq3zo4Ln79cH4gT&#10;bfN5aczPvrr2uXl4/g+5XKat8958v9yryqLhNpkzKU3/ACB5k+Tejo//AI/WN81a1/I6Wkn9x9m/&#10;/vusdJdj19TBWTM07lp+lSxTKU2ud6D7pqs8o8x0xRHI/lrV2sjW9j9stL8R3CXRlDiFEUytnd+7&#10;C53Nub+HH8VUdN8ev8StRvJmjRfD9kYobWymQD7fcdTLL8vKqv3Y/wDgTfNgJ5frfxAvvFWgWNtp&#10;93p40LVY/OSHT7WTZKijdtnmdmMnzL/qY9o+XDbvu13Xw505LXQYIo52vpJ5/MZx8zM3+zXxGiTY&#10;3qeo2mu6ZoGiXOr3jRWFjbx+bNcPkBR6YzyfSvjr9oH9vDVdKcaH4YhltTchXadX2S21oy8N5nRZ&#10;ZPvKBgRx/N8zMoD/ANo/4+Ri9uNNt0jk8KeGLgx3iuNy6pqS/KkTf3o4ztU/3vmHeviHX9UvfE+s&#10;XWqX0zT3t1I000jfekZm3M1Xh8Mq025/CTUk0rI9r074zXUURF1oFnqUk7/NdNdSiSTc275mb5mq&#10;/D8UlE880Hh+OzRvu+Vc7f7v3VVFrxjwzqEsTRWKv/BsT5//AByt6HUrzVbia1d2eLynTYj/AN2v&#10;HqYX2VRxaRzOTWh6R44+P9/4e0PTpbDS4/tN1JKs321tyIy7dm3bt3q6t/6HXkepftD+OL9GWDVY&#10;NNjdt23T7WKPZ/wP56vfEe4kvPAWiyOPmW4ll/76+5/6DXkqSfc2V72VYHDVKPtJ005Xe+v/AABy&#10;qc2xf1jXtS1qSWW/1C8v5W+8Li7dt9ZvmeR8mz5/9yh/3f8AuVHPs853RPnr6eMIwXLFWQk2ySaR&#10;5If79H2jKbP9X8lMi/eLTbmPDph6ozL2iukmovE/WeF4cf79ddp008NtDEz/ADQfJ/wOuK0l0i1S&#10;yb5/klR66W2unS5uUbq7+bXJXi3Nrpb9bfkVbU3rHVXsUvNzbUk3q38dJp1/LfXqz3Ds7fIv+4i/&#10;crFL+ezov+/U2nW0hEu2Vdtc6ppRbvqxvU9fsNSSKJTu/wCB/wBytZvFb7UVm+Xbtb/arkPDfhHW&#10;dVj2Qywv5uz727fXa2/wI8QXH72TUYlX+J0tZH214/1iktXI9CGGrzV4xOP19mD2+owS/wCoZV3p&#10;/CytuT/4n/gVMufiBdyo/wA1vsVfn86PZXaW3wj1LSVuU+0TX7Sr/wAej2nlJI/+9u+9Xn1x4Mtn&#10;1Np5Y757aH5ruKI7Z4F+6zOrf3f73/fW2ijWpSb5XdLsFfD1qdudWbM258RS30LeXEyP8v8AqpWR&#10;KvaJ4Zv/ABDdr+/a3gV/mleunvfB/hnTbcNHr90h2b1LxfP/AMCjZVasnQPFkejXzWyu17Bv8qKZ&#10;k8r+L+Ja7o1ozTdJP5o5alGVKSVVrXs0/wAjsm+H9hp9itzbX10t3A3mrK8vzK38Lbfu/er3/wCE&#10;t1o02gJLHbr/AGjcbo7mT70m75d67mZm27vm/wCBV4i2pLLYNOrM8bfNVT4YfEZvD/im50+9k8qy&#10;u5FaOV2+WOX/AOJaplzTXoUnGLVup7R8XvhnYeMrAoI44blV3RSr/C1fIfiHw7c+GdYa3u4tk8TM&#10;u9Pusv8AeWvtGLXoLpFjdtjMv97+KvOfiB4XsvE0LR3O0P8Awyr95WqqVbk32FOnz7bnzilyrr/9&#10;b7tVGD+a235G3VJ4m0e98K6lLDcnYxbar/wN/u1m/wBpxTSrub+P7j16sFGSutjjd72Z0um6xvii&#10;UyyRT/d2L9x/93bVeaZbvUW3fIu3+58/+7VBEV13r95/uOlQvNKm6JlV1/8AQa5XhlGXNEhyZ0f2&#10;hUkiiXc6xL8v9yqfiKTzbG08x1d13f8AAd1UbW9Z5X8tQ7P8if8AAfv/APfFS63NBNpieXOs0qv/&#10;AAf8CrKEOWrHQnnbM1NkaP8A7FEjbIvmf5d9Iu54pVb/AMfqObf5MSsi769Vq+5UHqVNSHyy996L&#10;Vd0eaF/k/wC+61ItKubwztFA23b99/kStL/hHks7eJZF86Votz//ABNc0qkYaGlmyx4aRvOu22fc&#10;i2r/AMCaujvtpgnHy/L83/fNU9K06Ozb5Jd6Stv2/wB2tCdN8RZfvfN/wJa5W+abaNVojn0mVJ1V&#10;l+XZWZqHz3LJsX79aX/Lddv8O6qlyqC5nf8A2masl8QJ6FV9rp8qZ/3K1rx4pJeX2f8AslZePLVd&#10;v8FSq+zcrM25P46mauWmY8TvbQX8339/zJvrnyz+TEm/7j5T/vj566WWHzLVv4EdHT/brHfSZfki&#10;b7u/7/8AwCu2nKOrZhNOVrCxTutqkc335U31LBtlDywuu1Pv7KdbabLBPv8AOT59ifvk30QQuYpE&#10;+V9/zb0rGc01ZPsdFNSj8SE0SX7JqGxv9S6bK6veknzsvzVyun22/U7bbt3/AO7XTwWr712/vP8A&#10;gdeTmCXOpLqbU+wl06w2u3/vquTSVHuT5n8VdBq6vDavEyfP99HT+OsP7NvTfxXbgIqNNuXUzm7v&#10;Q2NN6IjfPsZ2R/461ifMjrD0i5dflZ/n+/vroYx5vzrXkYuDhUuzeDucbd/u5Zk2fxV6p8BNMb+1&#10;rzUpIv3aqg3/AOwv/wAV8y15tqmnTyar5UKI0s+1Ik+/81fVGkeCLbwnqQsbVLdrSDR7AxOjfeba&#10;yyMzf7ys3/AqeY119VjCP2v0/wCCiYRtJs+cvjXcLP8AEXVWj3bdqL8zb/uVz6I5063bZ8/zO/z1&#10;p/FCY3Hi6+dXXKSbPkffVH5I9G011+9tb/vvfXfS9zCUI/1szNL35MrMrLcRLG7O7p9ynRPvZ22L&#10;uRKdcReUU3P+8T73yP8A+h0W6J5Tt9z5N++t4TXJcqUWdH4fRV0+93Muxz/329cZeokN3PHtfbvr&#10;tdIt1t9LSRvneVt7/wAFcn4gt3W7R/7yb/krHL6y+sTj0IqK6KC/PFSNM77Om+mxPsRP++KVf975&#10;K+itc5kyUr92l/vf7FM3/cWlTd97b/FUxRW4sSbNm371TGF9u/8A75qP5kVaXe0j7KVm9hjZvkMW&#10;41C//HyKkf52R2qJ033CfPspxiLcX7kTf7n9/wC9UJ/jqxLH+5+9/tVT8v7/APv00Ju4Ps3o7/Om&#10;ytmfXb3UPB9loYlli0a1kluZrRfkW4nb/lrL/f8AlVVT/crJhjWSVd33Kt3EKfZU29P43qZpNq/Q&#10;q5LpHiDU/Clyk+lavf6S38bWV0yh63tZ+K3inxHbpbaj4o1S8tfvbZXA+f8AgrkN6b9krt/f3/3K&#10;j8/P3P3dTKjCTu4pv0GnJKyZ0esfE7XdY8OHQbiTT4NMe5+13P8AZ+nwQSX0/wB/zbqRV3Sv7/Iv&#10;O7buwByjyb5k837/APHUnmJH99/+/aUifvP3n8FaKKjokYs6v4V6xqGk+NtOjsLhreO/ZbK8Tasq&#10;ywOxbayt8rfOqt/wGu0/aRMUPimGxSR5Vto1V5bgb2l3fN83/jv/AHwlcz8FtEbW/iBYOm1I7RHu&#10;5W/uqnyf+z0/416s2q+PbyY53Bvmrw58s80gluo3f42/A7FpRfmcFlI0dPk/74qR5P3n3E/74pkk&#10;h2f79MSTzP8Aceve1e5wDZv3n/2um/PIn+277EpX6/PmtDQrZLzXdOiZPlknR3+qfP8A+yUpSUIu&#10;T6L8jVK7sdb4lhSz0zTNPVGTZ8/3/wC4lcNfv5lwK7fxJL9pvWZ3RPIh2J/v/e/+Irh8pI+/eleZ&#10;lqaoq++79Xqdz+LQZDxvqR+rVE+PMfZil8rzEevXvrcfMrEAfIT7n36Hf56kMc0j/Kn6VNb6fLPc&#10;QqyeWj/feT+5SclHVshtyZswj7Lp6b9vyQ+TWDcyfLsRPnraufktUZ/k85/krHv4/wB58v3K48Ot&#10;31uE3qkj0Xw7Z/Y9EgKPGieUjVQ1XUNjuVz8n8dNstQf+zI4oyiDyU/jrG12bfZTBPvv8lfL0cPK&#10;eJbqdWU9tDEN3Je3c0rdN+K3PDdy/mSWq7uPnTy656yk8u5P9x60tKv/AOzdRinVN6J8jn/Yr6nF&#10;UuelKnFdNPkZRdpHTXB+zo/3pP8A2SuavnxqQ/5acf366bUHaUHejP8A8Aeub1S2aPZdNs8n/wCz&#10;rycu0+J6sqaM/V/3dmqf7dYNbWrbNtmiH5Nr/wDodZDx/Ia+kp/CInX/AFnz1Yspo1h2uuGB+961&#10;XSP7lMY4Qru2Yaqa0BH1Z8Bfjrd/CTW/st7G+o+Frtv9Ks2CyPA3/PeJf/Q0r7I1/wDaR8N6N8N7&#10;zXtG8R6aYJItlpAjqs8t0wwu8/wiP722vzZeXybrzF3/ACTfOjpT9RnW4lZ1hiR/ub9nz18LCm5y&#10;UVsPm5Udd8YxbaemiaBaajFqk8Uf9oX93btujeeRmZVX/gLuzv8A7VcDIv2aJW+V/k+XZTIv3DOq&#10;/fqSdXWCPd/F/sV68UqSjBO/6mcmpe8TW1ukcKPvWH/b312Nlc22nWE8wxM7RMkWx/8Alr/BXEQO&#10;vl/fX56tQ3z3l/pdlv3qs2/6/PXm4ijOrO7eiv8AciXK2yPQfijo0cPg9YMF2tYI/ubN9eGfx7//&#10;AEOvfdSuV1k30Ql86K8gaJP9h68DktfJZ1b7++tsim/ZTpy3TT+//hjOaRXnk+XZVX543qzLskL8&#10;1Xkk/ffNX1kSo7E6fvH+5Ve4/duiNspy9KieTzH2U1uEdCe2keOX5fvpW9Z3PnXVvuT59mx/9uua&#10;h/8AZzWlbyPC6OvLp89RUjzEvQ6K3/eS/L/c3vU0UfyO/wDFVZH2btv3dnyVD9p2Om5W/wCAVxJX&#10;A7Hwxql1ZlIRfXEEW7/lkyf+z16RE089mskHiXUHVv4PKhrxXT7+BEl3LN53+xL8ldBpXiEWzeUZ&#10;tRgiZ/m+zuteDjMHNvmpr70j1MNiVT0k3b1a/VI9LaHU96tB4gvdrfL/AKiP/CpLXVdWj1eOyutU&#10;lvo5bG4lXzUWLy2C/L93/friIPE1sfm/tvW4XVvl328bf0rrdPs5bi8S9S8n1HNs8URmijXahX72&#10;7d/s15nsqlN3qL/yW3T0R6ka9OXwX+cr+v2u1+hyI2Pa+dNL95/+WrVSitldnZlbb/BvSlmvI47J&#10;5beJfNlT/Wv83/fNJaTec+x9zf7b19JC6jfofMt9D6s+Gvwb0Txz4Ag1jSddiWRR5N7p9zYqZ7Wb&#10;uPM8zaV/iVtteGfFDwU3gzWpI4WFxBuRWli+7u/9Brovh7431DwJrP26ykzFIu2aBm+WaP8AutXd&#10;/F2bSvHHwx1PWdO/10UkFy0bLtddrfMjVlByhOzehrJJxPLvBvxIu9ESOG68y6sumzd+9i/3Wr0P&#10;TvF1rrx3W8/2gf8APL7rL/wGvA2l3yttfeqVNK0pgl8tmhnVt0cqttda1nTUnoRGq46M9l8Z+FLL&#10;xPpzQXMS7v8Alk38a18+eIvh3quh6h5CRi5j3bVl+7urs/D3xPvrd1i1Bvtsf9//AJarXouk6hZe&#10;LrRHg23HzLuV6SnUoOxTUKup4DZLf2a/vrdvKRvvu9WC6bk2/Om1X+evopv2eF8Y2KnSL37Beyf8&#10;srqLdB97+995f/Hq8Cl06Sw1p4TLb3zebLAr27blZ1leLd838O5G2t/sV2U6ymn3OaUGtOhG9xe3&#10;1lBCZZGtodywrK3yrubc+1f9pqhkmg0+OXy9s03/AI4v+3U2oIl5Gv2O7Dy7fmhlXYjv/svWXbWM&#10;mpHyLdPn/i/h2L/earUubyRm/d21L+lxfaVeeTa6b9vz/N81a8UKw+RtijR1/j21IdOisdNto1Vn&#10;+b5v9tv71Vdjp/e+99+sZP2j5lsaRXKiw1wqN95vnT+CmXdx9pTcu5F/hqlI+ZdhpPszuzN8yVnZ&#10;RKVy9FqSpLIi/e8r5fmqzp2p72igkbYv8O6s8xKkrf7HyVLCkPnRLcOqL/vbaO473LNxb7LmTy/4&#10;ZfuVk3COJWfZnc3y7q2meDTI4J1njlib5WV23Mn/ANjUWrraTWTXcNyq3O7/AFC/Mrf5/h/vUmtL&#10;lbPUxjbeYvzVFdbIfN+dd+3fUkVxHHL5E3yOr7X+ben/AH1Rc202+We3bbLEysv8PzVirp2kNtbo&#10;zpbWLULdLWR2SJ3R3/29v8FWNyfP8n32qIPuvk8y3W2Rmx5KJ8i/7lbS6bvdf9qpqPlsVGzMK1s5&#10;H2bU+/tqC7ha0KKyV2Ntp0zKHjjrOvtCnvtTit1TftV977fk+esI1feTlsaK72Oe0q2k89bp12RK&#10;2ze9dPbP+6R469U+EnwOn8c2F7NZME1G0kgW0eeXbFu37m3fK38Pzfd77areP/2X/FvgQTyJPpuo&#10;afEG23ltdrb/ACr83zRyfMv/AI/WFecas0noXGDjqeQ6vM2oslrD++2JubZTLew2LLJJA3yImz/a&#10;re0Hw9Ilo08jfvXb53q9qGkqqfc2btzfd+9WrklHki9Cdb3ZybWbw28U+z5Wlb59vyVrWyeWURU+&#10;Sve/AfwN0/xpaxR30k0dhBbLHHLA+1mudu5pV/3fu/8AfVc38Sf2dvEfg60kurC4tNZs1y25JVtp&#10;V/3o5P8A2Vq5q0ueyHFNanE/Dqwi8T/GvwPpKLH+91GNXYfR3/8AZK+jvHulNpHhPw1r0i4ZILzT&#10;71t25lbdu/vf3o5P++q+cvgXA+lfGPwTdXi4lk1q3ttrfc/eHy//AEJq+u/jhbJcad4l8Jyv5Mr3&#10;Emp2Z2qu5ZlLZ/4DceYv/bRa8vHw96EIvZf8P+Z0UndSZ+dfiW/a81u7kZ/vNvqfSH+0Qww7tioj&#10;v9ysrV4ZIr2dZk8m4id1lT+66VY0ybZaqy/fR3r62VJfVoxj2X5HHG/M2zSvZ2ll/eOx3/P9yoYU&#10;bG2P7lMnO5typ8n9yr+nMZJo8J5hTpXG/wBxTVlpY6HqaMlx5enuv8cUyP8AItc5rtyZPJZt2xV+&#10;Stee43RzRudn+wj1lalCs1ijltjj76VhgoKE1Jrr+ZzSbcrGEnenqnm1XXpUnmbP996+pOcspsTa&#10;+z/fq6Pu/erHScf7dXIX+5Q03uXuWT8m3+5RG77m+7uqrvfHzPSrP87/ADVNtLA3rYll3fcbdUP7&#10;3enyfcqab/WvupiN89VdhcVt8abW61Vf94/+/wD8tKnnm3p04qCGPzER/wD0Cpj3E1ZD0++tPmja&#10;RERvuUxNkez/ANApnn53/In3PkqiQufvv/feoZZPMenvJH/f/wBiqz/3HoQCJH/AlTIfLpv2hI0+&#10;b/V16D8MfhXceKri21TVYTa6DGfNXzv9ZdH/AGP+mf8Aff8Aj+6v8TLz4ivTw1N1Krsl+PkiowdR&#10;2R2Xwn05fBPgTUPEN9CVudU2xwxfdbyf/st3/j614xq2otq+sXd9I+9p5XcPXp3xi8aLf+Vomn7p&#10;GPyeVbKWfb/wH/P/AI5Xmdtoeq3V4trbaVfXd9L921jtZZJW/wCAqm+vJyyEpOeNraSqbLsunyt+&#10;rOqv0px6GZNvpj/u9ldJq3gHxDoRRtU0p9MD/P5d7cW8cv8A37Z93/jtZB0LUhYy3nklLSL77tMq&#10;f+h/f/4BXuqrTe0l95z+ymt0ypLJ8j766DwXbCbW0b5/3cLj/wBkqk/hvV/sq3JsHit3Xcr3MyRb&#10;l/vqjvv21s+FrU2aXszfJ5a/PXHi6kXQmoyV9vv0LhBppyQmp3CXlzctv375G/4H/BWdKyI/+qt4&#10;0+59z/4uo9TSW2skVv8AXPs/jrBnR3/j8ytKVFKKtsVKo0bv2mGN3Rni/wC+EobULcW3+uTfXPpx&#10;/wAApneTbW3sYkOo3obc2q20e/nzKdZajHPIiqn9xKxfn8n7la2hxpvi3fIm6lUpxjBspNtok8QT&#10;+XHCqP8AJvrPe4S4gTf9+rXiLlU2/c3um+sq2kyk33/76RpRRivZJly+JnXaBKzWkm/bIi/P93fU&#10;erRNNbyof/HEqHw66Rwyoz/3HrQupEkgeuBwUazmt7/oJybRyL/PS+Z9xN/yUlz/AMfD/wDxdK6Z&#10;/wByvV6XJOugu5PsyRtJ8v8Av1na1MHtMl0dI3/cw7P7333/APHKu2r/ACr93ZWfrX7y0fbXl04R&#10;dRWXX+vwuvmWcsZfn2f3KbP9/wCSnwRpvfcn3Pv1BcjzH4/jr20UkWI5KYWAYs33jSJ+7ocbP46V&#10;iTvtQuxNc7Nny+bTryTeU2/wLVSaVXunb+Pzneh7n5H+RN9fOwp8tkkJk0Tvv3fx/wAfyVJ5jPF9&#10;/wCffv2VQhuGSNxv++lWFfjarff/ALlaTi0zNq4LKxi2M/3P7lR6dmbWlkL/AOr+Z6W5Hl3GxX+R&#10;0q34ch86fUG2b9kIVKU3yUpTtuvzsjKzeh09trMrSIdq7f7nyVw3i2GSy8SXkK/cDbk2f7Xz10Nl&#10;diKdN6K+zZWP44VP7RjlX/lqi1wYCKo4qy2kv6/IreOpzcv3Hqp5fyYq3eS5f5fuVX/1lfVRCI9I&#10;32VD5XzvsqaH76JUcn3lqiyRI+F/260Ej/jT/V1Ug/1Kb6txyJGj1k3c55O7Ne1+eD/nns+SoXQP&#10;/wB91XspxvlT/gVTH7jvsrDZmhYsf4P/AGStrTIUkldW6/36zNNT5X/2a2LB0jn/AOAVz1ZaaBuT&#10;T22WdRt3o9bmhaML7Rr1lWN1jlVtvlff/wBrds/g/wDZqzZ0aGd3b5W3/wB+t3RboDSruNW+9XHV&#10;XNBF02ubUy59ozF99PK+Wo7bc8vy/wC8v/fNOm27rjsqtUcTsk6/3fvV0L4UZSdmdppkqy2UHzfv&#10;V+XZ/drda+a2iubdZG8u7j8tlrgNC1Forn5mV0Zl+9XZL+92/db/AIFXLNWdzpg7q551a3nlPLFI&#10;vzK+1HrTgkV/mXdWdq9o66xeRKv3W303Tme2dEk+6PufPXS7Ss0c2z1ILyz8nUGX7iv8y1paVrF3&#10;4bvI7i0kRJPlG6p9Wh+02qywp+9iben+3/s1nRzJMob7/wDB8/8A6DV7u7V0LW256PY/H/xXplv9&#10;m05tNsm2t+/SNpJV/wB3d8q/981y+m+KLyEwwXEjSQWVlJa2XnwLN9mVt3+r3fMu3zJGX5/lZ9y1&#10;lR2zRsm1P9+rNorbmZnqkqadkgvJ7srRxJKVis4rh2b5IokWui0XR7nTIrma4X7O/kbVib5v+BN/&#10;u1isnzb/AJvvfwVqTaxc3VglvI6y7n+aX+Jl/hVqzqSlLSOwJJakN9c7p5Yw2FSqjnY+6jP+lN/t&#10;LtqRrbf8/wAtDatoUQMi72bbvb+/TpPu/hU5sHmRvn+b5vkqZ9JkaBdq/M1Yyla5aT3K8UW6WTcn&#10;+1Udzpvn/d+8j/xVt2+kTZZf7y/eq3DoMm77jf3aUp2L5GcvbaFcxy+fb3cUUv8AC7rtqvL4du1k&#10;VliWNvu74pVr0e38Lq6M7cL/ALlaK+Fl27lRn2/M1Z+0t1L9mjzNfDFy6J57Rr/HsVN22tmz0Dyb&#10;fyoEkdFX7zf3a9Aj8OwI21Y13f3/AO7WhDpsW5W27/4fu1jKsVGnbY85k8L7z8seyX/Zq/YeEmX7&#10;qtu/vP8A3a9IS08l1fyzt3VNaaPhniVfu/8AoP8ADXLKt1NVTSZxVr4SdBtGEXd/dq5Z+E1DSSTN&#10;/C3yba76DSleLaybV/iqFLbZH8qs/wDtf7Vc8qrsaxgj0v8AZ50qPTPD/mRqu6aaR93/AAHbWt+0&#10;BbzXXgW/MMmxmi3Km3+7VH4P3Cx+H4FcrlWkVq1/iUY9S8Jarkf8u83yf7W2pjrNSJk+h8g6PaL9&#10;hZWj2bWba33qfZeHJNd1m002BfmuZFj3/wDoTVuaTZf8SjCou1pGb5l/hrq/h5pi2njW3kdVby45&#10;HX/abbt3U3N3aQ7aI988L+H7fSNC8qBFWJNsMK4/8erzv466l9m8E6u0LKE8hl3f3f4flr0C78RQ&#10;wWEccfy7fmrx343XhuPBtlafck1G9RWT/ZVtzf8AoK0WbZKPmXUpLuzhilsG8u+tGiubWVT92eJ1&#10;ZP8Ax9Ur6h8d+OLT4ga/4T8RWTRx2OrJbEbm2kJebcq3us2F/wCA1836/ZfZEZlb+Jl/4FWl4P8A&#10;+Eh8Q6HL4c0aWytmsIZ557q9D7ILbcrLtVfvt5rP8nt9+niIcyUm9v6/NIim7Oxwnxx0dbH4manH&#10;afPFPIm2KP53WX7jr8n8VGr/AAw1r4f6fpD69b/ZP7UjeSO2H34v9lvVv4tteq2Hhbw34Fmsp0iv&#10;9T8Ragqvvuts95dSt9/yol+VF3fxfdX+Jq9WXw/HqGg69pvxECrFri2ptYY2EiWBjkk+X7T/ABTM&#10;rN821V+Tav8AtE8bNUY0lsrer1S09P06FKmrtvc+OXtPMx8nz73R99TaQu27L708lHbelei/ET4P&#10;at4Kha+s4rrWPD//AEEYrZt8Df3Z1X7v+991q8/0eOK30pm/jabf9+m8Q6lJ2e+hDutyleXatJ87&#10;76in+fTn+dfv1L9h3F5T853/ACf990mtKLW0SBX3kvv+/XpQcL06cN7/APDmXVnMt/rZPn2bDVTD&#10;7NnNakFm1xdLEv8ArXrUl8FzhUeORHcf7GyvbniKVK0ZysYqEpao55ETY7t8n9ynwx/crcl8D6ns&#10;DI9rN/wLY9WdF+F/i3WGkXTNAv8AUWgT96bJUk2/P7vUrFUGr86+8ahJPY535MvRv+571rX/AIQ1&#10;/R5Uh1DRL/T5/v8AlXsDRv8A+PVX/sDUtm9bMv8A3OfnqlXo2Xvr70Q4S7EDv5j4pF2ojM3z1r6p&#10;4L13QLJbvVNOm021Z9ivdlF83/dT7z1QcIiKxZn/AOAVSnGa913CzWjRUPBdmSofP+f5f/HKsv8A&#10;vPkao4rZpLfzYreV4X+RH2Vpew07lfDySb3+5VZp0SFP8760JtPv54/ls5/+/NWbPwB4g1OCSS00&#10;W+uYo1ZpXRU+RF+/996TqU47yS+YlFlBYEuJtigp/v1Povhy98S61BpemIt7PK2UlG9YlX/nqzbP&#10;3UafxM/3KbFHsjhlWXZMnzo6fwf7deifA7Vbm38e6pOs80F5Pot1GtzG21lZnj+ZGX+KubFV50KM&#10;6kd0maU4qUlFnV+E/g74T8KTNfeI9bs9avIl3LDHFus4v+Av87Mv+1/3zXReIp9Y1PTIDY6ckdjd&#10;qrW/9pXXkSXcTf8ALTaqO23b/u/98/LWnrOqarDFrFpeajd38q2lzuSeRZFXbGy7d23d/d+fdRFp&#10;NklnFP8A2dNdl7RZPPlsl2sqrGu7920f3pJNv/Aa/PpYmVeftcR7z/BfgrHr04xjol/X4mFoPhuy&#10;0a/FxqTrd3NzefZ4Bp6fZLaRvvNsb70q/wATSSttX/aqr44+LNte+GDomm3VtoltJKv2r+yW23Nz&#10;F/zybb93d/tNWrc22npdQINNDNayLb23lXNxGIm2/di3NIq7Vb7v3awr3w1pmpxrC1vdIT5sUTw3&#10;tvuRf4tvmxK1dkMVScuapf8ABfmzrVWMU1FWv/XkeY6vr0Nje3C6Xpdrpyq3/H1ue7uP+B3Df+y1&#10;mXktzYyfvJYnnC73mkZJdiP/ALf8Nelx+ANEgR9kmo2/m/MXuLGK5Mqf3N0Uv3Kwbv4b6ekDGPWr&#10;Lzn27WltJ4Nif7Cb3VK9qnj8M7Lp6N3/AD0+ZzNx3v8Ap+ljkbW9tYrh7m4t4L2b77Tagm7f/wB9&#10;/wDoX/oFdhLZraaQ6fZ1tmlt3nZNm3buRdibf9z5v+BUnh3wHBba7BN5+i63BBunSyvb5vKbb9xW&#10;2orOtdB4llvr5b77dpFg2YpWZ7S/+b7n3t38X9+ubFYunKpCNLVddUvwdjOo+aLsedapbedbO6xf&#10;Lv2Ijun365O/gmtXRd8Uj/8APBH3ulbs998ixf6Ps2ffR/NrKms/n+aZNn+/X02H5o/Ezi5o8vLJ&#10;GWC6P8yNG70sPSOrfkRx733vTAnkP8m/ZXZzJnLJLdEcmzzP4P8Abq7ps6AJFv8AIff8m/8Ajoso&#10;0kmfciSf3KtPZBHTan/jlZVJJ+6zeLbs0Qat5M1i+1/MkT56xE/eMn+xW637xNm999YEH3pKuirK&#10;wT1Z0elv5F0m9PvpireoTCOJyfu1mwSeRPaM/olWNTfiuZwvUTI0sZU3+vk+lSVB5n76rDfu3/v7&#10;66Q6XNXTH/0UZ+eq+rHyYUT+/wDNUuk/8e6bv79UtUfz7twxdNn365oL94yr3Rmzf8fHydapzSZk&#10;k/uVfljSWPfVPy/YV6EXoUnZBUbnejH/AG6VP3jvTZl2xBvVjVCO1dtszL/Hvpt4/lxfXZWeX8qb&#10;c38D0+4bfC+7+/8AwV5UYWd0Q2rE9kfPUfI2xF+R6fPcojfKaiWfybV/4Pk+T56qrG77Nn3/APnn&#10;VcnM3J7Gdr7FiWbenvXrnwk+H0njLw3r62ca/wBtwgXdrHN8v2mJURGVW/vf+zbf71eVafZbLjfM&#10;d7o2zZ9//wDbr6b+CcNxDpd3JHALe9iO6w8196zfdjnjlZfun5l3bfu7lb5tteTmNVKmqceppCOt&#10;2eF3iCRz9zY/3P4K57xC3nQ2SPsk2L/fr3D4u+Hbe81RtT0yCS3upP8Aj9smXawnX725f73+0vyN&#10;96vCtXVpIYGH7xPJ/uVz5e+aor9P8iZxcWZs8fyI6IlVPk3p8n8FP/gqKaTy/wDcSvqUrkRFhkTf&#10;Ue5PemflvxU1vaPcDnpWmi1ZZahgcl44vvJV2308um6eZP8AcSh9tqZod6f3/v1KLqKTekf7z/cr&#10;llKX2SUi21rFB88abKSNE8pKjG597/cTYn3KYiOm+oV2rNi3NOwdNj7vn+StOwjlWfcvTZWbpaPl&#10;/kbYlbVrJtZX2b65aju7CJ7l02fKv+6lXdMuPs9tL95Ub5dlZ0u9n2tUzM6W2f4q55bWGtHcq6zq&#10;f2XzWVFf5/4/4/n+Sn/ajNtVW3u3yfPVe9sxPLKi/ef5+auwWKRqirW8KkYrUmUexMtz9naLdu+e&#10;uz0q93wRusn3vlrgNR3OsW3r/sVq+G9V8tnil+T7u3fUzipQuhxlys0/Ftn/AKXFcxhWZl2M9czd&#10;b32rGjferr7i4ttQXyzcxr/tP/DXL3KfY5xEssb7W2/JL8tKF47hOzehe0i/Xytkyq7o7JV2+0OK&#10;4ja5t2jil+987fJXMX0H75mbbU0SSzW7qsTOj/J8lbqP2kzO/Q0YxJ8u773+7uq7E/8AwHetP1LX&#10;ZNbmnvbm0S3v7mfz57q3aRfN+VV+7u2/eXd/vN/d+Wq0N8Q39/8A4DVSTeok0tC15Lvu3fxNRFDs&#10;RdyN96p7f95ub7m2rcKL8rffrmaN4xGQ2DeZ8y/erXg05TJzt+9t+ao1mXPCt/d3VMszoytGv3mr&#10;B8zN0o9Sxpmm72b5du5vvVsro+xU+Rvu1kWdxcSsyru/Ctq0sJG/5a/NtrJ36miSsWILeKGeRfl+&#10;6tX7a0+Vd201Ba6NMlyy/M/7tP8A0KukttEmZl/dbP8AgNc0pWNFFWMqC3T51ZT8retWVijf5V/i&#10;Xd8/8VdHZeCriWeXcyqn3q1Y/BKJGrPKzr92see25oonIwwK0a/NG1akVo/lfKq/7Kba7G38JwW8&#10;Pyq3yt/3zV9NFT95sh3Nt3K1YSmkUos5C303zVVvl+b/AGavy6QoaOVvu7fLl2r/AA10kOkyRMsb&#10;JsjVvup/47VuSx8yOQZdl+6y1zOeprynK/2WyR7GXdVS70hXi3f3V+bZXW2tozw7WjbzI22yfL/n&#10;73y0k2m/u4/l2r/tVm5PYaRm+BpJNNt7y3Dceb5kf/s1a/i66dtA1Vf4Wgl/9BrK8tdIuI5W+WNW&#10;8ttv/PNvl/8AQqteIGe60K+iXbv+zt/31trtou6RyTVm0eaeGrBf+EY09s/OytJ/49V/S/MHirTP&#10;K3IzSbd/3fvVP4SdH8HaS25d32Ra0fDMG/xdp5X/AJ6fL/3y1Z394t/CdDdLJI4iZ9q7v++lrxb4&#10;uX8mq+MbKyjk2Q2Ef7vZ/DI3zbv/AByvdPErfYrhmVfl27VrwLxFpNzd2kmubo/Mmb7Xuf7u3dti&#10;Vm/3V/8AH66Y7mTOS8Rac0UEDSov+lx+cu3/AHvmrH8IJOniTUbSC9k0yW70zdvt7RZ5ZEWX/Vqz&#10;fLH9/du2t92tjVfHnhzxUtlaXE7eHb21tY7b7Jf/ADK0ir8zLIv8LN838LfNXLeL5bPTRBc2uovD&#10;cIjxbrCd03ROu1vmX7tbunKceW25lzJO52Nl4g8OfDrUjb3MVxe6hcFZbiC2k82+udv8LzN/qx/t&#10;P8i/wrXWeEv2hLa+8YTy+N9P07S/DVzbLZwwW9s1zZ2kW5v+Pnd80isrfM+3b8q/L/FXzvocKy6v&#10;YxxoqI0u9n/v12F5Yi1geWRN+xdyfJ93+7WMsMoO71fmae0b2Pt2wS68IeEboWDJrHh20tSyWzXS&#10;mW3t9rMslrK3y3EajO1JG3L/AMs5G4WvznutR36bvGzdNJv3p8/yV1Phn4peIfBOkatpek37J4e1&#10;G3mt5dPlTdFAsi7Wlg/55N/ufI/9z+OuKiG6ziijT/vj+Cs6OCdKo6klo7fruFSo5RSXmSQvvT76&#10;x7E3/P8AxvRHY3PiHV7ezsbWe/v7uTy7azto2knnb+7Eq/erqfhf8I/EPxZ1eCz0iHydPZv9J1ad&#10;f9FhXG1x/wBNX/2V/wDHa+1PCOgeBP2b1tNK0Oxuta8S38eyM2Nut3rWqlVXzGUL/qYFbH3mjjT7&#10;zM1dGIxcMPK1P3pfl/Xb77E06N9ZHxJ4g+EmteBNSaHWwmm6qIkY2cbJK0P+zK6/Lu/2Epv2Vz5W&#10;7Ubn72zf+6T/AL4TZXs/7TGieJF106tr6Wuh311atOmkacRL9nVW2qs9w3+ukX+Ly/3a/dXd96vn&#10;drif5N1zI/8AsbtlXQVXGx5pyWnl/wAAc5Km7I6RhPC0TJfR3P8A1+In/suyvSfhzeeILGX+0YbP&#10;Rbixtm81nurloFil/vbmRlrw2ezW5tkWLyvk/gdF3/8AfVRW8kuh3nnxNDNvilt2hli3I6su11dW&#10;+V663gFODipa+lv1MnWaeqPSPHet6vrN/cXGovYyTSSfvJ4b55lZm+5v2JXHSeK/7OCfZ/s1xNs2&#10;/ud+xP8Agb1ix6pKtvNaRWmn20Nz5PmrFaIu7Y+9Pn/z9+obl0DN/B8lb0cvhFWn0/rUiVZvYk1P&#10;VLvVJPPu7hrmX7qb/wCBP9iqCbppERd08z/wJTX3O+xeP4K3/D+rT+HbmK5tEg+0r/G67/vJ/BXp&#10;u1OPuIy+JnT+EvhbcJf21zrGljUIFRGayeTyt3+y3/xFdX8ZPEd9quvw6fb6ImjxaUVjitozBHFE&#10;ip/CsTuu2uQ074q6vYlovIsnWV/md3fc3/AvnrJ1zxhdareyyw28VmrRbXidvN/h2/wbK8SdHEVa&#10;l5q/z0OiLjFFiI3EUa7oIHm2fIjzu/8A7JW1YarqNpassS2TxSxSq5mllV13Lt3/AHPn+X/gNcim&#10;vT/cWKzT7m/5H/8Ai6nOvy2yK/lRO/8Ato6J/wCh1lLD1bP3Vr5v/MtNM5V0SOFHX7mypvDuu3Og&#10;6/BfwTtEy/un2ttDI/3031DcjFnbqn8FVp4XkmRFr6OcYzi4S2ZzXaaaPddS8Wa1FY3lveC6tiIH&#10;M/mrHKNv9/d5atXQ6Xc6pplpp6WUul3EcdvGIA1jLYz/ALuPcrb45WX+H/e/irzy4ilj8JRSReIr&#10;y4Mnyz27xzlNu5H2/P8Ae/vVvw+K7RTa35jjmgMrQb0+VV8xWXd/7L/3zX5/7CLh7sevRNbW8rnu&#10;UeVt8x1s/ju90+GNZokkjZpoVTTdTWbduf8AebVnj/i+VmasS4+KGjTRMslvcQFVWPE+mq3lf7O6&#10;Jv8AO2vL9a1H7ZeNMXaJfPlT5P4E3f5/75rMmdZppUZm+R/v/wB+uinldKrrJW/rzuOTUXp/X4Hp&#10;UnifQ5JmWG7sld0/dfNJA6p/uS06XVLaRN9u0iIv+q+ztFLtryW5meOJ0XfsZNn/AACqko3DekKp&#10;8/8Ac2V3LJISWk381f8AyMm2ep6/NDNpUoRLiW4Ebl0ng2Pu2fw1lJC6C6kjSHyvIeLYmz+7XD2t&#10;3JaXCIJ7jZ/sSPsrsLG5uniRGeCMSI2cTv8Af/4ElZVcHLCxtzXT9F1v+hlJO92cP/Am/wDuVK8X&#10;7tHb7/8At0lwrpZF3RI9n8G+sZ3eTZvr6+K59UzgStuaM0sfz/On/fdN8+H5/vSf8Aqh82x8U1O9&#10;a8iKsWIr5LSWZ4oXf/fepU1WWeZE+SNHqpGPnd6dZx/6anz0OK3tqCTSLkt1NFB5y1mJF5j/AO/W&#10;hq0eyGH5/M2PsqCGP50/u1MGuW6IkSzfvD/3x+7qzqEnmTfhULwR2kwklR0+fZs/jR/9umTXayb/&#10;AJKlpt3RNytDH++Pyf8ALSrd10FRW8nmTzCrFzH5gCO6R70/jpyd5FXuW7SRILGF5OH+/WXNI/2h&#10;/wDe/rViW6eKBNyb0RNiJv3/AHPufP8A3Kr28v2iTfN9/fvqYJxTk+pSGvvkRKreV8mf46lmgmd/&#10;9WKclp8rl9m+tU0i0rlWOLyn+fk06VD9mXb93dxTpI/Ld9lNuRi2X/fNVcrRbmo33HeT+/W8fC+o&#10;vaobi3+yI/8ABO+x3T/c+/VqwSz0W4821spry6G/ZPL8mz/c3fc/36uapfzw2KNfXkVmj/cSB/nf&#10;/gf3nr5yri5uSVJW9d/lH/P8BezS+I559L2LumuooP7iD5KtB7Szg2xxS3Ev8czjyov/AIt6x/t9&#10;vDA/lRPO+N+9/k/8ff56qX2p3N0u1NkKf9M/v/8Afdeh7CrVspN2+78v8wThHY0f7X8u53Kf338G&#10;z5Nn+5Wxp/jHW0vtLvk1WaK409mls0R9kNu38fy/x7v4v79c9DH+7+WP+Cpod5T77x7K0nQptao5&#10;5SZ9AXnxBs/ifDFdWarbatBFturGZf3q/wDAv+Wke5v95a5T4h6Fpep6K86W0mma/axb5LRv+Wq7&#10;v/Hl/wBpP+B15XbX81jcrdW1w0M8TbopofkdBXc3HxAi8Y6JDZ6pBHb6xbb/ACdRhXYJ/wD7P/Y+&#10;49eLUwMsNNVaW34mqqcyszzJ/wB3/BzUflvI21E+/WtLa+fdfMiIn/LarbokP+riG/Z/H8lfR86W&#10;xiY8dg/n7JU2VaeT5Nlr9z+/UksnmTunyb6pxyPb/wACIm/Y9PWWrEnc0G0xp13n79VbGN4w/wAl&#10;dDpb/wCixOjYqndQxRs7R/J8/wA9csar5nCQ7LoRpujT5f46nix/cqKKFx/v1Zt4fm2tt+5RKSQk&#10;r6Gjpaf6PL9379a9ivy7l+5WXp21IX3VrWrqR8v9+vMqSuyrWFWJPN2t89OuU/d26Kv+dtSo+9/l&#10;+7TmtneLcv31RVqeZtkEMsKCXc1SwJ8y/d+7ViKzMi75PnqJ7p4H+5sTbQ3y6lbiS2mxdrf3v4/7&#10;tZ2oxOvzxozp/HW95bu/zct/7PtqVbXzhvVf4a0U5R13Fy3OaiinvN+2KrEd7qtkltDcGZ4LOFks&#10;1njDLYq0jSP5H9394zN/Eu5mrpTaSyvt2s6fw1MNOk3bldkNa+2b6C5OxzNtDO+1Y9yL/wCg1qQQ&#10;yvArSfI+6uhh0Ca4+bdv/wBup7TwnJcqrM2U3VMqiZcYWOci4VHqzBasPlyxrrLTwHO6/LE33t1b&#10;OmfDa7mODbMG+X71Q68Y7jVOTOFtLSSaP5Y/96tS10OfYreV/u/NXq2kfB+48rbIFXcv92u30r4O&#10;oI2Zg0zr/C61xSxVjojSbPC9G8JtffffZ/urXW2fwzilliiPmMzfNX0Bo/wstrGJVeFW2/L8tblt&#10;4Hgt23BFbb/tf8CrjnjG9mdEaB4fpnw8tbZObbe25m+992ujtfBO+P5baOLb/Em2vXLfw3DDDFmH&#10;buVfvU6S1h8sRxRLub23VySxbOhUUjzeDwfDHdfPglYf/Zq0IPDI3LHtb/ZrvP7IZbjLEovlbfkH&#10;3asJpe3byW2t8rVn9YbZfs4o4+10JIpJIlznav8AD/vUyWx8puW3Nu/9mrrm09RervA/eRt82N33&#10;W/8Asqa8VtbvIo27f4vlpSquQlFGEYDIvl7PmaPdVfyWiw0m5l2/frUubqG1f5mZW2svz/L/AA1G&#10;s/2gx5f+H7zrWbm3sPYy/s0Tyr97958tWY7GTeytWg6RvEjKu9vlb/x6ob1W+ZklXa3zLtqdRmTc&#10;2q2GoW6eZ8twvk7/AL21v4f/AIn/AIEtQ3kTLCzMu/8Au1JcRvextC0jKgX5X2/d/wBqoJriSWx3&#10;bf8ASG+8u7+L+JaOhJl6ra/bdPvI2X5mjbaf9qrGm2TX+h2bH5vMh3N/tfdqFm/0eX5f3e1mbZ/d&#10;Va4T4PfG3RtesrUatd2WjR2do3nzXU+3+H+GvQwycovQ5a1k0Q+GLZrXTJNOKqklhPNaSL/utuX/&#10;AMdZa63wXpmPEscu5tscckjbP++f/Zq8/wDE/wATfDUPxCvIrJr+0S/gWORr6Pyd1yv3WZd26Lcv&#10;y/Pt/grl/EXxz1rwB8Q5E0yC1u7GK0it7m1ut3zM37xmWVfusu5V/GtVSk57EOouWx7p8Sbz7Jp+&#10;rtGPmtrJ2/8AHf8A7KvjD/hY2r6to/8AYur6tdyacYGjjkSNd1s/y/Mqfxfd27d27azKrJXtF5+1&#10;BputabfLqPh7U7e4vI/Jk8hopI1X+Hbu2V4l4xOjX99FdWdhJplrd7ntkaTc6ovy/My/Lu37tyfw&#10;703N81d9KHK7Sj+RyzkmtGcZq9lAZpVhaaWNW2rNcr8zJ/tL/wCy1TsJpbaKVWTfau3z/J8ldfH4&#10;Uvru0xBFbX0X/Pw6tE//AH192r+n/D7VtFul1DUI7exsI2/0lprpXTyv/iq73iIRja9zNQbYfBbw&#10;zJ4q8awwr88Fsr3LfL/wFP613PxT0eLRLLUYZXji2tbRQ/3pdz/NWZ4O8Yax4OOoaxpmkXGm6DqL&#10;CGC9hsrOSKWaNfkWdGVm+Tdv2LLG21tyVyvxB8Y33xG8QJI9otoZfLi+y2r+YrTqu19rfe2/3a5Z&#10;R9pO+xpF2VjM8Q6U1no8jeVsw6L/AOP16z+zR+zqfiPAfFPiW2efwtBKy21iWaN9XmV/usf4YVYH&#10;cy/M33V/iY4GpWVprJvbMos0VrbT38qK33lj2My/987q+ovAuqyePNH0vwTZu/h7QrGAR6ze2e6I&#10;xRsu2LTrJl+7I6/6x/vRqQq/NIHHj4jEzp0/Yx0vq35eXmdNKKvzMi07UptXv7rTPBhtGS2m/s99&#10;V+y7tLsGb5fJhjX/AI+Jl+X9zH8q/wATL/F0eqax4H/Zx0q51HW9dla6ndZNQvLorPq2tSj7ifw7&#10;uu2ONdsUeePWvPvjZ8fdE+FBTw94Q021n1HRE+x2mnWq7bHSWVOshT+JR0i+8zbt1fF/jLWdV8U6&#10;qus65fT6lqdzAjfaJ2xtTf8AdRP4V/2ErnwuEeJau+WD+9/0v66msqih6nZ/GL466l8YNcW6uLFd&#10;H022SRba1STzJXVpBI/myfxNx/B8tcJ/rAjtVK0svOd3/wBj+OrTI6OnzV9fTp06CVOCsjgnebu2&#10;M+586tU0Vy79961Bs37X30Rr+92/NXW2mtTIne3tX3tt8t6zruKWFd+zen99KuXT/d2s1VXuW+T5&#10;3pRclqmJJEESM85qVN+9vu7KhigbzHbZs31o2h2M/wAlOTtqNLoQmF0XevyfJVb+L5/7lXpd+/5q&#10;pqm9mbZ8lCYxqDy0psr8J8/NT+Qj/wB2oZ9vy7dvyU73GtHcoiRN67npLB/PvYv4331XjfzH+49a&#10;GjQYldl/g+RKuekWzNa6HrOktD/wgFpG1lvZLXzPtSS7f73y/d+78tedaqkS3zPDuTY23ej13ejy&#10;vF4IRGfdui+X/Z+Zq4LUH33M8u9MO9fOZcrVqt+7/M663wplSWed9qNczv8AJ5Pzv/B/l6a9xO+/&#10;L+c7/f8A9+lwmz76fNQ5TL7XWvf5Y9jLnkupBJOfLaIwfN/foEgMiOU3w/f2P/HTZP46SWP7m2rc&#10;VsaKvNWEwm9HVlfZsf7/APt102gy30ts8kk/mRomyLYqu9cu6JvT5K6fwrceTZjZLHCjvs3vu/8A&#10;ZK83Hx/c3STfobKr7RpNWMnxW9zDazWzzoEOz5EXZ/7JXMNFgfc+5/BXV6+m+YBplm/20i8rf/wC&#10;sWTp/DXdhXy0loYOVm0UvLk/uCP56QRiMP8A8s6vJ/49vqCSRPn37N/+/XW5Nic5MSGKPZ/HVm1j&#10;8jUTsRKi89P74/OrFrJHJdQur/c/26zlfldxXbeomqWuyNE+/wDx/wC/VO3uEjb7n8FX9TmQPCkr&#10;r8lZ6SW0G996fP8AO9Kk24aktajJ4vn+/wCX8lMjj+fv/wBtKlF3bfxTo9LHd22x/wB8laJySskP&#10;UesaYf79H77zX/cu7v8A8tKIbu23/PNF/wB91aS7t8f8fVv/AN91DbXQNirDbzyfwfPViOB7RPm+&#10;/TH1e3j/AOWy0z+0rST71yqVL530GPk/eJ838f8Az0qq8f39h+5/y0pX1K2/57N/v7KhN/Z/vP30&#10;v/fFaJS7GqlclkT/AL7qndb44x8n8Rqw+oW3ybHaT53++lUby6hkZfkfpWkU77D0Z02oeKrm7l2Q&#10;osSJvXON9ZjTSmfzZ3leV0+ed33vSwwfvX/36muIPLlTbXNTpU6KUacbGLk5aNlM75Idnz/nUPl+&#10;Z/v1pSyL5P8At/J9xKqzR+X1/wB+ujmINizh/efLDv8AnrZ17w62j2yXkX76zlRNk39xn/geuf0v&#10;VI7OSK4Kb3hff8lepWN5LB4WzGkdzpF4HZlh+d0+T7yf3l/2f4a8PGVqlCpGXT8/+D2NIxTVjyyM&#10;vJ/45Vn7H5GmvcNv+fe6f7lWdT0pbcJLavvi/wBj50f/AHHrQS2Y2VnE33H2fwfwbN9dMsQpJSi9&#10;GLl1MKC6lju0TY3m/cfZTp7qUs/3P/Q6tal5batJ9nT5Nmx/9/8AjqjNI883z/frpi1JKVuhnK6G&#10;Z++/+sffTZo/M9971oKnyYb+/UDhPn+T7nzpVc4oot6fvRJl+5sf7lN+993ruqa0/wBU+3/VonyU&#10;1tm9/wC/veufmvqXy2dhbWJ0dMLx7VM/7nZ86b3/APHqWJPuuKf/AAKi7fu1hKV2UolyyT9z/FWn&#10;aqH3v/tVnadveIL/AH62LHt/d31x1JWbJtclgh+X5sp/cqb7LK6bV/gqySj787Quz+Op4ir733bE&#10;+vz1l7RXsHIyOKwcL935qu2/hpGdW3Mu6muIpA/rW3ZvGkbfd+7/ABrVJpspRuJDoce7/Wb/APdq&#10;1HoHzqse7d/f/wDQqd9q/fMqsv8AD/D92tSy1KOMru2vJu/75pSm1qaRiiez8L+aFZm+X+Hev+7W&#10;tYeEYZXO7+9tX/eqey1qBF+7vb7y1bt9eVmkkVfmb5V/2VrCcpdDZJGlpnhK1iRdtt/39rpbXSNO&#10;3RxGJf7zLt/hrm4vEjFVVsJ/d/hrS0vU5J33M2d1cvM76m1kdxHYWefljVvl+9V+G1iRWwV+X+Ku&#10;Wt7iZpl/urW5p3mPGfl+b71RJX1YlodfpX+kTfJ/dro4Uj/0SCIb3lcbmrlLB2igbbt+Zfm2tVvU&#10;Nc/4R3Rr7VpTlrGxmmA/hZ1Xcq/yrgq36HTBnF6n+1Xo3hqbUYhpEtzFZXM1sJBcqu5Y5NrNt2/7&#10;u1e9ZF1+10t2rw23g3US9wrCOdrhNpX/AGf71fKusTedevBH5ssCr/y1k3eYyy/vf/Qq37jUpNDW&#10;GO3uJ41u9ObdFNdNHFPO3zeSzL9xWjlXd/eXav3a7ng4aJLV+p5P16reyZ9HH9refUNjWvgWR1Yb&#10;tn2hmZf++UrMi/au1e6uNw+Hl75av/yymZv/AEFa+fZL6GWGSGW4isoQqv5slsyu25fnlbbuZdvz&#10;r8u75VT+9WVe6pqc0U5tRexabGqvLFaxy26MVf55Nqp+6Vt+53/8cerWCpNbfe3/AJieLrdH+B9S&#10;/wDDWNziXd4MuY3/ANWsTXChm27t33lXb/s/LUEf7Weou22HwQ7syqyb9TiXduXd/dr57h/sfyIl&#10;hktlaCORJ4riXZLFc5/dLHE23dGzKv7zdJJ/s1Hf2WmXF2kUs1vErTrFL9odYFWNo/vKse5vM+X7&#10;qqy/3vvVk6FFS2/r7zVYira9z32b9q3V57pWi8ATzSR7lkii1FZGTdt+9+7+WsW9/a41EINvggxN&#10;95vN1eL5f/Hd1eLS6xez37SQSTXc25o47p08q6vYl+7uX+L5flptl4fh0rT5Bd6TBe63NAsul29x&#10;+9hX5/8An2X5mbb9x5F8vd/DWnsKS+KP5/5/0vSxn9YqX3PWX/bE12ZpLa18Fae8rbWjH9rBmH8X&#10;8Kf7NOuf2uvFVtdeVceBNPg3n5Yn1No2Zf8AgSfNXCahpdtocSx6jNZW9nIjMul6hPbfaUXb+63K&#10;y/LJ/e3fu/7qVyuraPZeTHFYXOjFJYF8+0j1uDyFmb72yJm+593cv3fl+WnGFCTVo6er/wAyvaVL&#10;bntS/tX+KlWBJfAE8TSv977ftx/31FWan7VmsLH5cng6FGV9u59Wib/2nXkkmlx6prsEmratp14z&#10;Tu8l699E0UC7FRNkH8TfL/u/+hVavPD+lWqXLWyHUtOsraLZf28qyvdT/wAS7F3rbL8zfeVv/Hqf&#10;s6Ol1+f+YOpPoz05/wBqLVvL3N4RKNJ/qt+rJ93/AICu6sub9prXZXdm8M/Z1k+4/wDaDbW2/wDA&#10;K8l1Gz0a5trv7HJA8yoskYWBHhlZvvq+xN0f+9v2/wCzWQNDgnZX01RewtteeHzdsUDf3Wn+7/e+&#10;atY4ehLdW+//ADIdarvc90f4+6jrdjdWx0PbFLA9tLLb6hvRNy7fm/2vmrx2IzWjKqvHui+X/W/e&#10;20yx0X7W6RX+p2kVnErbXiuYm2f3VT5vlX+Dd81TWjOG8w3ljZB5drW8F5Gu2LZ/A+7dK/8AvNXb&#10;TjChdQ6mUqkp25gutV/tS2lMtkl9qUkzNJdzTfL5e37qxqu3du3bpfm+XbtVcszZt7q87TyySszS&#10;NtVmd/nb5V+9/wCOVo3FrBcssrXNq87/ACMlvdxMyf3H+X/0H56bqOmtaW626Ozyzyuy+bAit93a&#10;q+ay7tv+xu210RnBtIi7tcrm11C4kigWJRK3yojyL8+3+581WbLUf7GuXa7s47qCVvmimdWR2X/Z&#10;+aopLJruSOOxlW7dm2M9mu9Iv95v4v8AvqtiHTNGs3WKz1Cyh2WuJGfUovN+0bv4mT/ll8v3F/vV&#10;lKo4v/JDjqc7YaxdaZLusb+4ib/pkzfP/wAB+7UWsale+KLpDe3LSojbFRvlVX/vbfu11C6fp0d1&#10;CLi60W+XzX3JLfr/AKpv7v8AF5u7+JazJtLiltrOI6np7rBvUwrdr86Mzt8zKu7+P+KpjVi5c1rP&#10;uXqtGYLMtnFJFazsHlX975KbEX/Z/wBtv9up4PE95bWUcNtaWljEvyfaIlbzW/3mq7aeGVvt/lPa&#10;Sn5t8NpdLu/39su3fRd6OtjNFHcTsZYVVm82zliZfn/u7X/8crb2lH4bXIvK10b3wb1aK4+JGlaf&#10;fyQwWWprPpcl1nd5bzQNGjbfwWvS/EPxM1v4H+C7rwvFbGw8cG6a3MuN4sSv37xd335Jd3mRn+8+&#10;77ymvD1cW4+06dLhoWd1u5P3XlMv3NqP8ybPl+/UvxQ8Z33xM8eap4hvLkB7vy1RPm/dRRxrGqr/&#10;ALOVz+NcM8Kq+KTa91LVea2XzubRq8tNrqYMMSmSQBpn83fK+997u/8Aff8Avv8A7dPutYlbTorC&#10;SC28mD/VXGx/N/v7P7tQWMUSXXyyb28pv4aiVyk77WX/AHHSvWdKEnte1mt0ZKdkNa1mRkeOf5P9&#10;j+Cqsst1uRPtMrv/ALtbDybIW8tfm/ub6bLdIYtjW7P/AH99aRk+quS3cxonuNv3m2U/zZRL8jS7&#10;2/uU9oVR/n/4Bvpgjinf+L/xyurfoJsluY5fsjuzM7/f31kpJN/G7Vv6lbeXYQBf4oUrCxsf/gGy&#10;lRd43HJK+4iPMj/ff/vupk+4+/zf++6iRH2b/wCBP7lS+W+PmrUz2K0sj/7f/fdQgP8Ac3/7/wA9&#10;STx/Onz1C8Xlo/8Av0wsD/u/M+d0qB5Hk+Te9Nk+/T03yf7iVWxQxP4NmKuQzyRybFqn/H9yrUcf&#10;2iY/79JpPcT2ueh+H5/P8FKjfPseVPk/3v8A7KuJvv3l7J877Effmu48PBIfCE4+UbJ2RK4W5TLX&#10;G7/ns6f+P14uBX7+v/i/X/gHVVd4xKkhPNHkeb/BUcn3/MpftHmf369rXoYJLsU2Ty99H+r+f/2S&#10;ll++/wB//gdQPJj71aJ3NB/l/I7fx7K7HwYm/SZvn+dJq4uTlNldR4LbbZXKbd/z/wDj9cGPi50G&#10;l3X5mkPiJ/FkyRyR/wB/5/8A2SuWm5f79bni2TzNQj/3PkrnJ61wsbUYkTV5Cp9+h/uSffpnmfPT&#10;vM8x0/3K7BDfL8utPQ4/PunRvubP4KyX/d1oeHZP9Of/AHHqKqfI2i4rUn8TF0v0Vl+fZWPJ0Stb&#10;xA/magifwVlPLj/4ioo39nH0CWrK7p5j/wDA6Z9n9npH/wBYKX5/auosEjxvp/mH1NMj7USd6AFo&#10;opJO9IQ/5PemPsj/AOB1E/7v+Om5P94U7DsWV6fP0qK52OFwlG/zP46S5lCsud21Rt/u03oW3Y6P&#10;y/329f79Wr5P3iZpvlpHs/5Z/PVudOUDbNmyvNclzIzcNDNaPzOj1Ye3QNv2M/36jm2R8r9yh7j+&#10;BK23JcdSRLdET/bqfT9TutKmZbaZ5IJn3vB/B/vp/ceod7ovz0nmO7/wfJWUoRqRcZq6ITsXp9kt&#10;vdXVhJh9v7632Z3s/wAnzp/C1b8FrLcy2tnGjfJB03/wMiIn/s9chczCHY8fyXGz5JoH2PXSeGPE&#10;Mc8esXN9cFb2zsd8SJ/y12/Im3/gUn3K8vFUakad4apffrZL19TpU79Dn0mOJmb5/OmeovMeWTfv&#10;pkNq0NtbJL9/Z/BU1vab9mfyr2NFexyEpvVt9n8f+xUck+yfDp8jo/3/ALlN8zY//s9JK8O1Nvz/&#10;ACb/APcqGtUrG0bI1rSZ2+Tfv2ffqOV38+bj+KnWKJ5b7UaOny8XH3K50ldoUnqJCW+8P7lS26Sy&#10;t7UsXyf981atYcPv9HrJtJBdrVF+w3pF9zfV6CbY+2PZu3f3Kp29hK8L/wDLNtlXTp7bN2//AMfr&#10;z5ygne407miZpXVt33f9irW7cm3/AJat/wDE0lnp7vvRotnz1NHo1483yxDYv8dcilHm0RajIdbQ&#10;+dKzb1etK2R0Zj5kaovy/wC7Vmz8L3E7N5Yx833q1tB8BTteP5u4qrfM/wDtU3UV7sqMGYE/mSzK&#10;ysv+Wq3HazJJ93ei/wANem2/w8tWkVm+dfl/haums/ClrbdIvl+98y1HtEkaezPM9G067u4l8uCR&#10;1b/ZrqNM8H3bSebIrJtr0vT9LS2gVvL2qy/3PurVhbddzKVXdt+aolNs0ikcrb+C0ZolkkbzW/hT&#10;5fl/irp9O0C1hgXO5F/u1LAq/aJpF+6F8tf91f8A7L/0Gpo5n8n5mbbWJVy3HbwReX5e2rsd0saz&#10;bdv8O3+Guf8A7TRpGwzbV+Wo5dc8j5vmf/Z3VFrj2Ors77dMu7b/AHfu1zHxo8QfYvhtqFtGzI18&#10;8dv8rfNt3eZL/wCQ43qCLXJm2tuyfm2/7zV5V+0T4oxb6JpazsjGKe7ZFbbtX5Y1/wDZv++qcafM&#10;0ROpyxbPHtJ3anqE6lf3U/y7H2r5XmP/APZLVvWLk65cSzeYWsNQvfIhtLRt/wBpmX5U+Vn2q3l7&#10;dzbkX/eqv4cn1CG+EkSNNdWsUs8Fs6/f2q0ip/31trJnv4Y4vK0wJNYah+/l0u4Tzdsqvt+597d/&#10;ddfm2/wV6i1qe70X9fo/1W541tLM07hft1w8OlwzSxonzbZfPR1Vfn3M6ruRf7/3fn3VTSCG4QrH&#10;JPpsxlij3vF+63t9xZWTayfKuz7rJuSqEs0fmTtPYXCfM24/Or/x7fvRN/B/t1auPEel28m/T7Tz&#10;LlIt0FxLPu2N/HtT7qt/t7Pm/wBmnKNRq0Vf+uuptHl6s63S/EF0kOqC+soLu7sIIoZWulVoWVv3&#10;SrKv3ZW27vm/hVflqIfZpJYvLXSdOZLeBmRtNbZBuXb/AH/kX+6u3b8y1j6RLDHZeJjuhRHisV/d&#10;fuombc/zf+Pt81asUmm6b4bbV5rKHUr3d/ZcS+b5Vvs3oqt8v3lrzqnuNuPdfkn16GkHfc273Rrm&#10;ysJtQi1WzWFWtpF/s6DyJcLJF80Uqv8AKy7Pvr/s1h+Jby50fUzpGiSvpltNayyztZf6+dlkb/Wy&#10;/e/8f3/7VY9zrV9f6dc2xvY7exu4GiS2tYkgiZv9hfmZm/2m21FqPi3TdWtG/tbTVhkZlCXdnK0U&#10;vzJ82xW+b5v++KujCo1eS5lt+Ctp11QT5LlzQ9Lsb/R9TubWCXVL622/ZdOSVYvtCtFuaRn/ANY3&#10;zmVNqf3PvNurIlvILe0X95G9z9z7O1qkG3/gUm6tSTwgrpBd22oxx2k8r+VLqMrWzp8n3Ufbv3b/&#10;AOKpNQsr5vlPiLTrpt/8F/KyJ/30tdcakZSdpX19Pk/nft8ybXWiMO51G0VomtTHqUv8VvLE3/jr&#10;R7W/4HV/VYF03UbeW0FzbiW1WdfOkTz7d/4kdk/uN/ep0emXj7tviGyXf/f1J/mpdI8MW9/PIg1j&#10;TIht/wCWNx58srbv4N21U/8AHqvmj3018/6+4OXyI9ZU6t4d07VCkf2iVpbK4ZVVf3uz5X/8d/8A&#10;HqNWkS+stEvwuyBovsdzbFflgl/gZE+799Xq1rNhe6Xot5YR6FeG0uW8+e/uH859/wDeTyvlX7n8&#10;FYuh+KjpyTQT6Zb61b3L7ns7hW+f/bXZUKMpRUqevK31Wz38rrpfa1nuUmlozR0gCbT72CVs6rEy&#10;eRFcS+VE235f++ty1Sls7i0vIvNiJ/hk3Rf6r/d2fe+Sugg0Sx1O1M1tY6jpCRN/qbq7gntv/Inz&#10;f+P0T+GdJSNZf7Wh3Lv+T/Qv73/XSrVWOrb/AF/K9kZuFtEY0ax3Fyyzx+VbKn/Hx91k/wB9Wf5q&#10;n8PXEMcV3oty0aWN62zch3rBOv8AqpV/ub/ut/wH/bqaXQbBFfdfxp95d6SWnzfL/wBdasLb6Bb2&#10;aRTfbNSZ/l8pLu2gVv8AvltzVSqJ6f16621Bq2oaJEls2paFrkW3SdQRba9h3/8AHrP/AMsp1/uf&#10;w/P/ALaUsVnDoWrSQa1pq6hHaK0F4m1lQp92K5VV2/7Hy/761W1rVZLu9WZ9P+wKsXkfcafzYv4U&#10;Z/u1Kt/NqcVpFNaNfzwR7YniaVZ1i3fJ81KMZfE+v5/ltp9wcy0trYsahHYTX3mxWWmT2G391LZR&#10;JvRl/vLK1UodNtnkfzEtol+8uyBf/H13Vb1PTpLeHfcO1ju+ZYr2WDd/31Ve1ETq0TXkSIv99YPm&#10;/wDHKcYprRg/Mk0Pwo3iW6Swtf7Pi1Fllb7JcXO+KVV+b5fvbG272/3VeoLvQ9XiaWwuU3tB/wAe&#10;vz/vf+Ats2/99v8AdqnewjT7wXdtfK86zo1vLFtXyn+f5/l//Z/h/irv08Q+Htc0K2lk0m7W8Xb9&#10;rit590SyfdZvvK3lt97/AGfmWom5wd0ronSWmx5/qvhzUtIiiuZprNXZfm+y3azp/uvt/wDsl/26&#10;x7rw3ex2kt4kaNBB886/Nvtl/wBpP7v+3XoC6ro1jfxeVp10rqrbki1Bv/i6sRaxplvKZ9Js7jSb&#10;6VNslxFJFO8qt/11l+7u3/7NONerHaOvyt89W162YnC730PMINAudSuFtofs3nsm6JHfak/+wj0y&#10;PRpPN8uVliddyNsidnhZf4HVfm/4H9yus1DwxAdN8+xvm1Czjdmuk+zeRLA+/c77Vf5Nj/3Pu/eS&#10;n6Tbf2rftDqmpb5JSv2VZYIpEuPk+75jfMrf7P8AF/47XRLET5eZbemq+W/6dwiraHK/2X+4Z5Ly&#10;FNv8flNsf/xyov7KV23/AG6FdnybxFL83+zs2V1pjSC1eR9LtLZ4J/sskLRLK6syuyM/y/dZUbb/&#10;ALn9/wCSp7zStRTb/wASOK3Xb5u9rJfuf3vmqPbSW/6FbnAJpu6R0WXf/wBsn+dP42Wk/sicfvIZ&#10;Emtn+T7Sn+q3t/A39ytqW/GXXyLTzflT5FgT/wBnqG7vJ2t911HNMj/88bl0i/3f41rb21W62+9f&#10;qLlH6noFz5Hl70SdE8pYf7/+wr/3v9iua+wbLl1uZpLcp/fi/wD2K7S80NbjT11DTLmW8sUbbPbv&#10;Ajz2z/7v8f8AnZuqrYeRYq0s9xNMkqborlLt0t0/30T+H/b/APQKzp15U4uN7/JpjlFvVHKyW1tG&#10;n7u637/78X/2dRf6NG6bpWdP92us1S/1DS4IoJFZDsbb5KO6On95H3fPWXI98sHAV4n/AI0lR66o&#10;V3JX6eq/yM5LlMe6hgRNhdnf7/3UrKmt/wCDe/39ifJvrdkb7Zvl+VLj+PZ/HWc9s2f4X/3Hrvpv&#10;T3it9hZrC1sUnEssE8rP5NvD5vzIn8cjxJ9xP7m+s95P3bps/d1Z+y+REjqiRolVX8zfv/1fz/36&#10;cVZau4pMi2fOn9ytSwESMjybHrOjf7RPs8zrWk7vs2/Js/uVUlfQdzr/AA3/AMincv8AwmeVk2fx&#10;/drh5pOnyf7dd/oN8ieCCott9qk7o7/J/wADf/P9yvOJstK7qnlo7/8As9eZg0/a1rq2ptUs1GxB&#10;KPLT+Cot/uKG60leutDAaZH+d6Y0gHtUtRSdBVmwyum8HTvFBeOr/PvT/wBArmZI63fCO8i9Rd2x&#10;9n3K48Zb2Er+X5mlP4iPxM6vqbCLO3y6yvKq/q/z6nI/8e+s+TfvreirU4pdl+RD3YynoPLFQ+Zj&#10;ZT66Bg/3E+/VrQI/9KdP76Vm/wDLOr+iu8GouiOkcb/JWdRe40i4q25a8QELqse7f9ysafZE/wDH&#10;V7Wp3e7fd95ESsuXtRSi400mPd3G/wDLSkT71CffFD/6sVqA/wAsVHv+SlHG96bQBLH2qOSSk+4P&#10;4KY71Qwd/wB5Tf8Aepp+9RHQItf6xKR/vVNa+X9yWm3H3/l2UtwOqlfzntij/cfpVjUY1gjjX50f&#10;Zv8AkeqDzmR9j4+/Tm3N7bPkrzOX3k+iuaX5loI7+Y3z/wB+nbEj5G/ZsqFUxs+fy/uU8kR7/nrY&#10;hq/QnSNPLT56gjj/AHlPhkJhRKmt+0ftU3e5PLqZ1z/x8HY/yPUsNpvmT5Ed/v8A+5S3UbyP/t1J&#10;Zr5k3mfc5qnK0bjSdi/Bpb2ib2Rd70/yxu/8cqRSPK+bf8lXYId77tm9XrklW5dyOUyHT97vb+N/&#10;++6jnheRJnSTyyiVvHTvlh8x1RP9v79QQ6WrQs0jsifI/wByuaWLhFGkIJajtPt3NvvVG/jTf/uV&#10;GtvK7bfJ+ZPl+euhtbZ034T/AOzrorPQUj+d1be/3/8A4mvJeY8t2XyJ9DjNP0Oa5lT9yiIv3nro&#10;bDw5cLtZohvT/ZrrtO0nzW4ro7LS44VUrIHkb+Fm+7XLLFVKnWyK9mcZbeFJpW2sfnb/AGfu10+l&#10;+CkbajKHYfw/drqbbTIlV/4vm+9/erTtEiWL5fkVV+Z9tTGWtiklYpWXg9XRf9GV3Zvvs9bFr4cj&#10;t9q7VTduq/FdwW8Cq21ZW2ff/hpbjVViZWUx/wAX8NbNtlIvWWkJCW3eWi7fmq3bafbQxqytt3fd&#10;+Wsr+3IfMVpCm3/lr/8AE1P/AMJNFMf3a7m/3ahrQL9jeikji+VVanSTtI6xqqqv3m+audm1tmja&#10;X5di/N8tN/tJoU3ySbX+83zfLRZIDrJNR2fK0ip8tUbnVlhZ9m3zG+7v/vVzU+qRzdJKi+1q83yt&#10;5u1fup/foaGdO2s7FXaq7VX5d38VRXOq+XayM0jf7Nc1JdNcfLlU/CoridoYURmUtu3VnLRalG/b&#10;XexGZpN4X+P/AGqkkf8A+K+/WBZXEaIzSfP83zbatvq6yR7MBd1KOwjVWVkeNlff5e6Rv8/8Cr56&#10;+Lmttq/ivVCFkl+zvBp8H9z939//AGt255f8pXt15rEcFvJu+T5S3/AV+Zq+VtZ1FtUuomkT5rmd&#10;7qfYnz7mZm/9AaurDLnn6HNXdoWNW1vLoeHfEckYa4b7H+9a4ldn2ebHF/6Cj/8AjtRpqttFqFoH&#10;32mkL8yzWTbmf5f+Wku3cnz/ACbfk/2FpkGrR6X4PnnRkgvJbmKJDMv7pol3yy7v7y7JVXb/AMC/&#10;grnjpTWwknE0WmP5v+ouZX3/APjnzf8AfVdcIKTlzOyvp57L7136anJvodTFrrRQSzNPO9y0Tq0U&#10;V9Ps2o/3Gk83+H/cqte2lte64ttaol3EV3Szofmg3fOzrJs+b/f/AIqxNtzCm9WjdIv3vmujoj/8&#10;DeKpbq8vLyCVHlR7Rk3N9ldHRE/20X+CqjRlG7jLfz/rb19Sea1rnSaZpsMNj4nS4lZFtoIGjbbv&#10;RlklXZI3++nlf+PUalrH2fRG0e9jms54rnzZbhG83ZKn95f4KS318TeDvFkL29t5rWun7blG3piO&#10;VVTb/f8Al8165y61GKeGa486VNz7Nlsi72/32T+D/YrKFN1W+buvvshykoj1u5fPiXy4poUfjyH3&#10;K/8AufxpVyOaLSfC326C3ij1Ro4l+2zfvXR92x9n93+5XOQ3PlptjiRN7/771vQtA1n9iuRJJBuf&#10;/j2X96vz/wByu6rT5YxVtLpvzXmc6k27sW1UajqkNtcysJ5mSLz5v3suxt/97+P7n/fdX/EFpFp2&#10;o/ZGimi3fM11dSOyfd/2EqpLorOH+zXdtewxJ8+/91LF/s76fd/2oiRRtNJtRP4L5WrG95qSlp22&#10;1766/K1jaOkdRgNqjv5kkaL/AAPNJtRv+BrLTdPt4tWtpPIimSVG2p83mxS/7C703VXjTUEJdJXf&#10;/cuUqz9p1dtiSXE/3PuTXyfcpSv0kr+poprqibStbk0s2cqM1vCjbZ4YmZEZH/jZfu7kqPWYW0vW&#10;7lYHbCy/abYf8D+b/wAf/wDQ6hW0Z7K4WT7JBE6/PLNN5v8AH/cSn38sVxHG9vK000HyNc7dqvVK&#10;KdRSS8n181/l6Niv0Zev7uC7vobxFVFuYkX503eU3+xu+5uq7PJaS6OrQxTTX+/bKzT/AO387Kv8&#10;dcvFf7I5YN/nRb3+4+3Z/HVyC4S8nlgHmumz5UuE3f8Aj9XKi0uVdPyM+bWxbkePCrG0jp91nm/d&#10;bf8AgNNaSIzeUJWlTb/rUX7tU5bSfa+7yk/30ag27bE+SD/vhqSUV1C9yeC7S0vIpViWFE+SdE+5&#10;/vVrszWk6xD/AJZ/vIPm+5/eT/P8P+7WHbWLzS4eVUVv7ifP/wCP1rb5Uij2wfZ4om3LLN8z1Umm&#10;+41sWtQmWZRqEXyJLEq3P99P9r/4qq8E0VtbsZJWS43fM7zuqMn99f4anj1D7K8nlXEflyrtZJUV&#10;lb/vmrENpBcaf+8sptPT/nrFc7Iv++WqeZwV2tB2d9DOv2ZdOjVn37p92zzd38O2oNK1u70e7iub&#10;Z1MipsZd23zV/jVqvWUWjuzLJqrRQNLtZ98W/wD9Brn5NsVzLGredGjfJKife/2q0pxjUTTIldO9&#10;z0my1xdYtJ5xHfPJt/0aLSYrlnik/wBqVmZH/wCA1Fa6nfvdtBq8Ml7p6weXDLqMeyeBvvL5f8Ve&#10;fwXHlb1kTfE33k+9t/2l/wBuu5ufCOj3lit3b3i+U0fmr5rQru/3laSuSdKnS0k9HsaKblqYzS3n&#10;h67WWGRdr/Kj/d3L/db/AD/9imoWkEti93bKz6e3zTxfxWz/AN7/AHf/AED71PPhvTYVVvtyou35&#10;ts8Lf+zVfs4bSyjnWwlWadlVG827j/8AQVrTmirSW/3E76FdNQXU7NbTUfLTVVj22t7t/wCPmL/n&#10;lKn8X/7LL81Zs0sd3p8umXm5bZW2rsbzWtf4/m/vRf3WqY6ZPFbXKS2i2kEnzrD5fmLF/uy7/wDg&#10;VVNSeCFfKuGhvZV/55bkfZ/vfdq4xTfu/wBen+X3A77lHUr97m6aeRbRUZPlWzlSKL+JPlV/uL/s&#10;1QibZqcTxvbW8aJ+9+f/AFvyfxpT5PszfNvud39zzN9VnEHzuqSu/wDvVrGnpa39feS5MvLL/Zly&#10;95YXkcMqvtZE+dNn93/bX/0H+Cpbmdbprie1t1tp/vXFr/A7/wB9P/i/4/4qyDcLD92KX/vt6cbx&#10;E2fuX87+++96Hh3a63L9otiRb0xQS27RfaLF3/49XT54G/vr/cqGSHyf38Ev7j+N/wCD/gaVUkml&#10;vZ2dnV/4Pk+SrMe6F9s3mo7/AMD/AMda+y5Ne+/9d/P77g5KTsUZYV2v5TMif3Am9KzZUfZ833f4&#10;HeupjtPtVrPKqQbV370Tf5yf3PkSsCd4hl40Z0euinPm0Rmly6FNpS8SK/8ABTXu2CZ++lPl27Pl&#10;UVXk8sfwV0pIOZk2E3+YuzfT5Z/Pf5v79QonyO67/LT/AGKa/wDG/l0yTZ0zUPsvhrWLbfsdnV0T&#10;+/8AJsrnPM+SnvJhHSqv+6iVnTpKMpSXV3Lcua3kMbrUXmPUrx/c+7R5Hz11FK3UYvSSjy/4KekY&#10;+5v8ymN+7oQ0xjSAe1bvhFfMF8dj/IiVhbN+/wDuV0XgyVvtE8BdtjIz/IifJ8tceMb9hJry/NG9&#10;J3kY+qyf6Rc/7b1nySZ2Vd1efz7+bd/B8lUn/efx/hXbTVopMXcrvJ89Ecnz76P43+9Qg2CtTQZ5&#10;gerOnXHl36O/9+ocJ/E+yhJPLnqWriJryfzbp3qtL2ok70x/vUJJBsNooo/+LpgPTqaSSTn+Omfc&#10;Wo+1PcYM3+1TKkX7vy/L/v0nzbqY9hg/2anSP/boiTK0n/LSkIsVFD1b60132f36WJ/lNIDonP75&#10;P++Kmefy1dO/36pyP5j4Kff/AOedTkeXcvveuVxRs2kroi8ySOmx3Hzo+GouY/3b7dlVo/vH/YFX&#10;o1dib2NW2l9uP9urtuYnmQfJ/wADqnaSIH2N8+PnrQgENu3yJ8n+3XBVk4migtyCZXnR9mxE/wCe&#10;lNsYvMH999/8dW7i9RLXykeKTf8AxotN0yREjcb03q+/53/26x9rPkd0PkizalgRd6bvvr/v1asG&#10;WOT5nRNm+qMl3E0+7ym31N9rd2eVouPnevFm6jhyvqHIjYntXmj3b9kSvv2P996ywmySTcqzJFGz&#10;/wDA6mTXH8ry3i2b/wDYrn59YzOyW7tvld0ff/c+SsqNGtOTiPlUTu9JmguJ4PuO+3f/ALC1vwan&#10;E8SLCrIu9k4dPnfd96vNNO1f7HBPmTezbP4Ku6fr0gUv5n7pHb79cNXB1I3cdiloenwapBFLJuXf&#10;/d3tWlY6rbRQy7tqs33tn/oNeTRa1K9z5p/2NlbdvqkyH+Kd3+/s/wByoVN07KRLbWjPQr3xYkCK&#10;6Ftu3etRweJm3Bg3+r+6tcLaajLM7sRvRG/jqVNWS5lfavyJ/AlNVGpXsG52o8V3UsmzzF2/L8m3&#10;/aqxc+IJDBF/eb5Pu/xVx0Gpoc+anzI/yhPvrt/u1M179pk3r/ql/wBVmqVdXu0PQ7Gx1J5g26Td&#10;u+arf22dIUfz49rfM3G2uRjudky7W2bmZW2NWzG/mwJube7bdqba3lVjquoKJ0J1Fpp2Xdsii/8A&#10;Qqb/AGhsfbubZ/Durnm1aKyi8knem1v3v96oG1SSLa27G2n7VN2HytHXJfHyN3+z/wB9VaguXt9q&#10;sy/d+b/brkf7aRJY1Vvurub5qsf27mT7zKtaXvsQjslvEhib5G/75rNm1X5l3N+lcrNr7usn8C7v&#10;71ZD68RP5jyj5V2/LXPVlFLUfod9Hq0ckm0Ozbmp/wDaHLNu2L/DXn//AAk4X5Ff+9TrrxYfIZd3&#10;+zSi1uLQ6H4geI/7O8JXrxz4kni8iP8A4F97/wAdrwS8uN8/7vankp8ldN451lr63SPf8kW9ttcW&#10;six2v+27pv8A7++vfwFJcnO+pwV5a2NZ5GWxtliRfMs98zv7O/8A9itOh1mWR/tO5Wll+d2d9j/8&#10;B/8AZ6y5Xl+0qi/I+3bvT+KljnScbPm27/8AcSutYeL0lrf/ADuY3aNKTVpHiQbNky7IvtKNIru/&#10;8G59+z+CotYvZL0LLNsE8DuiTfx/e3/8Dqksiovzf7Hz1K8zI8vz7/v/AH2q44eEGmkJu+5f1C6Q&#10;Fl8pYE+dv3KbN/z/AP7b/wDAqrSu8yz/AN5381v4N9Z6zu7v87I33t9Svvd227kXf/wOrp0lBWX9&#10;bGLTe4sUnzbW/i/uVs6dPHc+bK8jQJvXZ5PyO3/A6wGj3/LJtSpVdLbz4t6pvSqqw9pHlQcup0cH&#10;iXy3drS2trTd8rTPF50j/wDfVQ3WtX9/+8lvpni2ffaXZWP5ipsSX+J/kfZVhn2QLFvimi21n9Xg&#10;neK/X8XqW27WGzajd+U4ae5eFf78r1Gl9ciZN9zPh/vu7vVbd821n3qn9+q8Ozb827Z/cetfZx7L&#10;7gOlku7y2t/NtryTytv+9sqJLxNS3LcRQpL/AOP1n/2h/orr8vlbf46rpc7N/wC6VPk/gqXRjulq&#10;CfcuSwIrJK3z7H2Pvq+80/2iKJZWSJvubE2/NvrJhfz5EfZ9/wCXZvqRHbbs+X5G/v8A8dVKN7XD&#10;0NloZbxUkbai7d7/ADs+2nvp8EMaSSTNDE33WmVF3/8Aj1ZS3jQs7Lt8p02PC71JbszLvEc5iRPu&#10;ef8AJXFKM0/L5fqzRNGpFYReWjST7Fb7syf/ABe+rAEtjP8ALK3y/wAG9trr/wACqvKN/wB5Wf5/&#10;uTXK7Kle884xIq7JV+ZH+0JWSk76/p+g2rIsXh2L56uzWk/yun91v9r/AHqfMPt1stlJLvntf3tq&#10;7r/rV/ut/wCgVWs7mLfLA257OXfv+T5PmqlmVJPKWX/SIP8AVTbvv0LV22t/S/4Iamh9pR/KaSVr&#10;aBm2siffieo7m3ikme1VpfNRPNd5m/8AHaXUZorgfaV3bJU2Tps3vu/+KrLW5SB4jJ5cuz5Ind3R&#10;1qoRk9V06EvsPbfJ9/cj7K0LHUfJiaA/db7j+UrOtU5jFMu75UZP4N7vQl06Jt+VNtdcYqotTB3g&#10;y5O033txRv4v3SrULRuH8vzYn+X7jpt/8fqJNTbYvz75f79MWWbzVz8+3/gNWqXKJyY+z1GezSXy&#10;5WkiT70O+o72VplRWbev8Cf3acrr9mbcrI/8L1TuH+f73/AErSMU3ew7vuMR33s7P/8AZ01rre6c&#10;/J9yq3yb2Rf+A0/Ym/7/AN2teUb1JXTj7iov996Y25Jv77f7G+ms/wB/733v+AUy4dEP3E/22qWh&#10;31sXo4re4cx71s52fKPLL+6f/gX8FaMEbfZbiC4m3wK6eVKZV3xP92sqzufs8u7ZF/33srVS5W4l&#10;laPb5v8AB9//AOIriqKS06GkdTNumlglRldra5X+NPk/z/u1nT+Rds+7bb3n8ez7k3/xFaWqqv8A&#10;F86t9z/Y/wDsKxGGxNrfdT7j1pSppq+39fkOT6FV4ER3Rv3if7lQPv3/AMEdXZX37d3/AH3Vab93&#10;/v12EsekfybqguZE8v59n/AKf5ieW71WupM/coJIsf7CbKZny0+f7lOQeX8nzU1wkm/ZVrUu40fv&#10;PvVHJ9ynx7/4P79K+yNtnmJV7DIv9X96oH/8fqzvTZUDyfMlNGkRPJ+lbHhW/Sx1YySbdjo65dPk&#10;rIkdP7n/AI5SeYkf8b7KmpBVYOEtmaJ2dxJpMO+3+/VRv9mpXuE/26rpvk9q2KQf8s6RP9YaX/bS&#10;mY+dNvz0FD3f/wDbo8z50+f79ReZ7Ux2+d6YbEqScb6fN5ccj1XR6GdVosA+bqaYnX5etRM1K7/M&#10;1GwXF3D2pD96oz1alo2FcduPtT1eo1pU6f7NAXLHmeWqVE70xmpv3qB3Hbj7U9femVNGPLXd/epg&#10;jcj/ANXs+Ten/j9PudkY/wCef/TOmwk/bE/36n1SBIb+ZFB2APhWJI+/71yNpSSKuQSSf9NA/wCN&#10;VY/3m+o4zhx/uVMjETvz1rW3LsPYms7nY6P5f3KuNcmRk27Pv1W71OGOU5/jrOSTfNbUbm7FyTV0&#10;Sy27P3yOjbt/3KSx1hE37/7+946rSqJFXcAdvT2qGSJPvbcH1FYOjTs01uaJ6HRXN0/lROifOvyI&#10;m+qiTTeX5vz7qhuLmRYdobA39MD/AGv8adC3mH5gG+THIFcMaaS2Lu3sOu7mV4ZMTf7nyVkGL5Jk&#10;7fwfJUqSN5z8/wAdVpJXLY3H0r0KcFFWQk2XbZnkh7bE2VZt7g/IiJ5iI/z1nlydyk/L6VHCx82R&#10;uMnvik6Skncz55HRQatHDeqjKs2z5NlbVt4iBT91FsRH3qif+gVxMLt56c1o2crIiYbHz15dfBUn&#10;G7RXPfc6VtaaHe0Mi7H+V1/uUtpqv7zdI7Z/jffXMtIxc8/xvVtJXjifaxXPpXL9RpqI+Y6GLUBM&#10;3H+1v3psq0msi3tfvrvR/wDvj5K5y3ldI3kDYf8AvU+ZyW5xx7CuaWCi5W6CTuddZ65NHvff+6f5&#10;6vQ+IBC+7zRJs+RHRt/+/XK+Y2LccYBx0FU7u8mSVYw+EVFwuBxXE8LGbsPmaO4u/EizB0k2/L8v&#10;7z5Kqf268o+Z2dtn8f8ABXDw3MsjOztubIGSBVi1mf5mz83ritv7OUI3bKba3Oz/ALYm+9G7fwfw&#10;U06qfM27vk/v1zc8zxRpsYr8naq6XUrzcyMc0o4RdyFc6abXHd0/epsrOudUdd2X/wBjfWfcSuU5&#10;YnD8VU1MBXQjg7//AImiNCLnqNam1PqnC/Orv/BTTq+/f/G2z565yKNfMIwPl349vnpluxWZ8EjC&#10;etdSw0EvQbSsWNS1r7RM6b/kSq39oL5jv5SJXNl2OqTx5Owu529qvXUjAXZDEHf2r6aNKNOEYo8+&#10;SuzTluQ8ru0tJ/aqec6Jy+/565/Up5FkgYOQR3pY5XW/kwxGd9aezVgcdDbtrxXfY+zY779+/wC5&#10;U017Gm9Ff5971z/mul3wxHOP/H6luJ5HZ8uTQ4ox5bmuLlI5nT++nzvTX1FE+RXb50espyWnmJP8&#10;dVnmcHhj60KKZSV9DbTU45HXd/4/Utxqj3Wzc+/KbE/g2JWDHcSefGd5piyvcbFkYuu/oapQvuCg&#10;jqXvfk/j+/UbalHJN/6HXPX88pj/ANY/PoxqFLubeR5jY9KXKS423Om+3pGz7fkqGXUYQ/365ya4&#10;k/vn86oiRhs5qlTT3NI009ztUv0++zpUrsid9n+/XJf8sk/3KHu5nOTIxpOBXs0dil1Hv2N86fWk&#10;WZXl+X/4iufyc53N+ZptxdSqAokYLvTjNQ1cwsdi8/8AsrCn8b7qls7uxR3d/PdPv/JDXMxSu94N&#10;zE1Qvr+5WfaJnC7+gNc7pOasnYpJLVnoMsttJsZUu3if5P8AV/J/t/8AslJA8KokskE/+wUjeuP0&#10;/UrqaE77iRvk7tVxNUvI2bbdSrtGRhzx9yuOVCok1zf19xrFRk9jtpdbguIIoIZJIHVPm85HrKvJ&#10;2h/1n735P9cku/8A8crFtLuaeBvMld/kxy3+9T70+VdqqAKNicYFRSo8j0/r56MqUblz+1VXe8bS&#10;o7/wJVZ73f8APL5af79ZMzlpyhOVKdKrEkwyDsvT2r0YxS2MOW50yXyI/wDsb6VtQ+597/YrkZLq&#10;XL/vG5T1psV5Of8Alq3D+tUo21BwVjsGvVk+79z/AH6lS5V9nHz/AO59+uWhlfefmNWkldYcBiBv&#10;rQxceh1Kzq8T/Oyb/uVWlvV3fJ/tVnWjlhuJJPrUUTs1vGSSTJs3H1+SpSsFrFz7Yu7fTDcg/e+S&#10;q9oxkWMMcj3/ANynT/I/y8fSmwTuTS6g8j/xR1JZ3n73e8O/+7WI0jSpJuJbb93PanRSuHRgx3et&#10;DSYnpqdB5/z/ADJ/4/Vxbvd5u1N+z5fv/drHsgJFO4Z+TvTJLiSOXYpCp6ACsZwUjWJrXF+iRS7l&#10;b5/4HrEuJB87qjJF9z7/AN2iSZ8TfN1lrHldmkOST89XTjbRDS5ty884qs92Pn/9nqBWJmk56qgq&#10;C7kbJO45PNbNWFZEslw8nyI/z1BNeP5Pz02Bv33QfkKliYl+cH5s8irVupSI/PeT+/Ufmc/7dNJK&#10;5wcVZuI13fdFM0SsV3uXjT5U2f8AA6PtP8eEx/v0kXzW8YPI96tvaw78+WufpQNJWuU5JPk+f929&#10;V3k+enOcq9M/5ZpWhpsTJIn8CVXmkTf8iJj/AJ51Kp+Sq8nINA0gR/MfnblKe+z+5UJ+Xpx8lJIx&#10;E3XrTGK/+rFNX/fpjEmTOak/540wIV/z89P8s0mKViRCnP8ABSuAVF97+KnkkmmY+agBrfxU7Yzr&#10;uqRVBI4oU/c6fe9KNhEPktGfm4/3qFXbU8RMh+Y5+tD9BQgsQqtK3y/dp38FV2Y7qTdgeiH/AHad&#10;UWSFXmlU809hE+/fUmGWNW/d/Nz8/wB6o1+5Sh2x1NBR/9lQSwECLQAUAAYACAAAACEAihU/mAwB&#10;AAAVAgAAEwAAAAAAAAAAAAAAAAAAAAAAW0NvbnRlbnRfVHlwZXNdLnhtbFBLAQItABQABgAIAAAA&#10;IQA4/SH/1gAAAJQBAAALAAAAAAAAAAAAAAAAAD0BAABfcmVscy8ucmVsc1BLAQItABQABgAIAAAA&#10;IQCrWOsisAYAAH4aAAAOAAAAAAAAAAAAAAAAADwCAABkcnMvZTJvRG9jLnhtbFBLAQItABQABgAI&#10;AAAAIQBYYLMbugAAACIBAAAZAAAAAAAAAAAAAAAAABgJAABkcnMvX3JlbHMvZTJvRG9jLnhtbC5y&#10;ZWxzUEsBAi0AFAAGAAgAAAAhAJWWpzDhAAAACwEAAA8AAAAAAAAAAAAAAAAACQoAAGRycy9kb3du&#10;cmV2LnhtbFBLAQItAAoAAAAAAAAAIQDoFOFdFcMBABXDAQAVAAAAAAAAAAAAAAAAABcLAABkcnMv&#10;bWVkaWEvaW1hZ2UxLmpwZWdQSwUGAAAAAAYABgB9AQAAX84BAAAA&#10;">
                <v:group id="Group 195" o:spid="_x0000_s1027" style="position:absolute;left:2489;top:-5416;width:8055;height:5273" coordorigin="2489,-5416" coordsize="8055,5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MJcUAAADcAAAADwAAAGRycy9kb3ducmV2LnhtbESPT2vCQBTE74LfYXmC&#10;t7qJ/7DRVURUepBCtVB6e2SfSTD7NmTXJH77rlDwOMzMb5jVpjOlaKh2hWUF8SgCQZxaXXCm4Pty&#10;eFuAcB5ZY2mZFDzIwWbd760w0bblL2rOPhMBwi5BBbn3VSKlS3My6Ea2Ig7e1dYGfZB1JnWNbYCb&#10;Uo6jaC4NFhwWcqxol1N6O9+NgmOL7XYS75vT7bp7/F5mnz+nmJQaDrrtEoSnzr/C/+0PrWA6fof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lzCXFAAAA3AAA&#10;AA8AAAAAAAAAAAAAAAAAqgIAAGRycy9kb3ducmV2LnhtbFBLBQYAAAAABAAEAPoAAACcAwAAAAA=&#10;">
                  <v:shape id="Freeform 196" o:spid="_x0000_s1028" style="position:absolute;left:2489;top:-5416;width:8055;height:5273;visibility:visible;mso-wrap-style:square;v-text-anchor:top" coordsize="8055,5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TXvMEA&#10;AADcAAAADwAAAGRycy9kb3ducmV2LnhtbERP3WrCMBS+F3yHcAa7EU1dRbQapQiCm4K/D3Bojk1Z&#10;c1KaTLu3Xy4GXn58/8t1Z2vxoNZXjhWMRwkI4sLpiksFt+t2OAPhA7LG2jEp+CUP61W/t8RMuyef&#10;6XEJpYgh7DNUYEJoMil9YciiH7mGOHJ311oMEbal1C0+Y7it5UeSTKXFimODwYY2horvy49VwFW6&#10;nx8H6X73eahzY9L86yRPSr2/dfkCRKAuvMT/7p1WMEnj/HgmHgG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U17zBAAAA3AAAAA8AAAAAAAAAAAAAAAAAmAIAAGRycy9kb3du&#10;cmV2LnhtbFBLBQYAAAAABAAEAPUAAACGAwAAAAA=&#10;" path="m,5273r8055,l8055,,,,,5273e" fillcolor="#e6e7e8" stroked="f">
                    <v:path arrowok="t" o:connecttype="custom" o:connectlocs="0,-143;8055,-143;8055,-5416;0,-5416;0,-143" o:connectangles="0,0,0,0,0"/>
                  </v:shape>
                  <v:shape id="Picture 197" o:spid="_x0000_s1029" type="#_x0000_t75" style="position:absolute;left:2493;top:-5416;width:8052;height:5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Y/j3FAAAA3AAAAA8AAABkcnMvZG93bnJldi54bWxEj81uwjAQhO9IvIO1SL2BQ38opDEItaoo&#10;4gTlkOM2XpKIeJ3aBsLb15WQOI5m5htNtuhMI87kfG1ZwXiUgCAurK65VLD//hxOQfiArLGxTAqu&#10;5GEx7/cyTLW98JbOu1CKCGGfooIqhDaV0hcVGfQj2xJH72CdwRClK6V2eIlw08jHJJlIgzXHhQpb&#10;eq+oOO5ORsFLjh+bovtdva7DbJsv8Ueepk6ph0G3fAMRqAv38K39pRU8P43h/0w8AnL+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2P49xQAAANwAAAAPAAAAAAAAAAAAAAAA&#10;AJ8CAABkcnMvZG93bnJldi54bWxQSwUGAAAAAAQABAD3AAAAkQMAAAAA&#10;">
                    <v:imagedata r:id="rId19" o:title=""/>
                  </v:shape>
                </v:group>
                <v:group id="Group 198" o:spid="_x0000_s1030" style="position:absolute;left:2489;top:-5416;width:8055;height:5273" coordorigin="2489,-5416" coordsize="8055,5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jIicYAAADcAAAADwAAAGRycy9kb3ducmV2LnhtbESPT2vCQBTE7wW/w/IK&#10;vdXNH1skdQ0itngQoSqU3h7ZZxKSfRuy2yR++25B6HGYmd8wq3wyrRiod7VlBfE8AkFcWF1zqeBy&#10;fn9egnAeWWNrmRTcyEG+nj2sMNN25E8aTr4UAcIuQwWV910mpSsqMujmtiMO3tX2Bn2QfSl1j2OA&#10;m1YmUfQqDdYcFirsaFtR0Zx+jIKPEcdNGu+GQ3Pd3r7PL8evQ0xKPT1OmzcQnib/H76391rBIk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WMiJxgAAANwA&#10;AAAPAAAAAAAAAAAAAAAAAKoCAABkcnMvZG93bnJldi54bWxQSwUGAAAAAAQABAD6AAAAnQMAAAAA&#10;">
                  <v:shape id="Freeform 199" o:spid="_x0000_s1031" style="position:absolute;left:2489;top:-5416;width:8055;height:5273;visibility:visible;mso-wrap-style:square;v-text-anchor:top" coordsize="8055,5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AD0sUA&#10;AADcAAAADwAAAGRycy9kb3ducmV2LnhtbESPT2vCQBTE7wW/w/IEb7pJFS2pq4hQ6aX4N4feXrPP&#10;JLj7NmS3Gr99VxB6HGbmN8x82VkjrtT62rGCdJSAIC6crrlUcDp+DN9A+ICs0TgmBXfysFz0XuaY&#10;aXfjPV0PoRQRwj5DBVUITSalLyqy6EeuIY7e2bUWQ5RtKXWLtwi3Rr4myVRarDkuVNjQuqLicvi1&#10;CnDmUz/Zpfdi+5N/m82XyctjrtSg363eQQTqwn/42f7UCibjMTzO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kAPSxQAAANwAAAAPAAAAAAAAAAAAAAAAAJgCAABkcnMv&#10;ZG93bnJldi54bWxQSwUGAAAAAAQABAD1AAAAigMAAAAA&#10;" path="m,l8055,r,5273l,5273,,xe" filled="f" strokecolor="#231f20" strokeweight=".21556mm">
                    <v:path arrowok="t" o:connecttype="custom" o:connectlocs="0,-5416;8055,-5416;8055,-143;0,-143;0,-5416" o:connectangles="0,0,0,0,0"/>
                  </v:shape>
                </v:group>
                <w10:wrap type="topAndBottom" anchorx="page"/>
              </v:group>
            </w:pict>
          </mc:Fallback>
        </mc:AlternateContent>
      </w:r>
    </w:p>
    <w:p w:rsidR="00B725C7" w:rsidRDefault="00B725C7" w:rsidP="008443A1">
      <w:pPr>
        <w:pStyle w:val="Imagenpgina"/>
        <w:framePr w:w="6364" w:h="5543" w:hRule="exact" w:wrap="notBeside" w:hAnchor="page" w:x="3986" w:y="651"/>
      </w:pPr>
    </w:p>
    <w:p w:rsidR="00B725C7" w:rsidRDefault="00B725C7" w:rsidP="008443A1">
      <w:pPr>
        <w:pStyle w:val="Imagenpgina"/>
        <w:framePr w:w="6364" w:h="5543" w:hRule="exact" w:wrap="notBeside" w:hAnchor="page" w:x="3986" w:y="651"/>
      </w:pPr>
    </w:p>
    <w:p w:rsidR="00B725C7" w:rsidRDefault="00B725C7" w:rsidP="008443A1">
      <w:pPr>
        <w:pStyle w:val="Imagenpgina"/>
        <w:framePr w:w="6364" w:h="5543" w:hRule="exact" w:wrap="notBeside" w:hAnchor="page" w:x="3986" w:y="651"/>
      </w:pPr>
    </w:p>
    <w:p w:rsidR="00B725C7" w:rsidRDefault="00B725C7" w:rsidP="008443A1">
      <w:pPr>
        <w:pStyle w:val="Imagenpgina"/>
        <w:framePr w:w="6364" w:h="5543" w:hRule="exact" w:wrap="notBeside" w:hAnchor="page" w:x="3986" w:y="651"/>
      </w:pPr>
    </w:p>
    <w:p w:rsidR="00B725C7" w:rsidRDefault="00B725C7" w:rsidP="008443A1">
      <w:pPr>
        <w:pStyle w:val="Imagenpgina"/>
        <w:framePr w:w="6364" w:h="5543" w:hRule="exact" w:wrap="notBeside" w:hAnchor="page" w:x="3986" w:y="651"/>
      </w:pPr>
    </w:p>
    <w:p w:rsidR="00B725C7" w:rsidRDefault="00B725C7" w:rsidP="008443A1">
      <w:pPr>
        <w:pStyle w:val="Imagenpgina"/>
        <w:framePr w:w="6364" w:h="5543" w:hRule="exact" w:wrap="notBeside" w:hAnchor="page" w:x="3986" w:y="651"/>
      </w:pPr>
    </w:p>
    <w:p w:rsidR="004410A4" w:rsidRDefault="004410A4" w:rsidP="008443A1">
      <w:pPr>
        <w:pStyle w:val="Imagenpgina"/>
        <w:framePr w:w="6364" w:h="5543" w:hRule="exact" w:wrap="notBeside" w:hAnchor="page" w:x="3986" w:y="651"/>
      </w:pPr>
    </w:p>
    <w:p w:rsidR="004410A4" w:rsidRDefault="004410A4" w:rsidP="008443A1">
      <w:pPr>
        <w:pStyle w:val="Imagenpgina"/>
        <w:framePr w:w="6364" w:h="5543" w:hRule="exact" w:wrap="notBeside" w:hAnchor="page" w:x="3986" w:y="651"/>
      </w:pPr>
    </w:p>
    <w:p w:rsidR="004410A4" w:rsidRDefault="004410A4" w:rsidP="008443A1">
      <w:pPr>
        <w:pStyle w:val="Imagenpgina"/>
        <w:framePr w:w="6364" w:h="5543" w:hRule="exact" w:wrap="notBeside" w:hAnchor="page" w:x="3986" w:y="651"/>
      </w:pPr>
    </w:p>
    <w:p w:rsidR="00DB2F0B" w:rsidRDefault="00DB2F0B" w:rsidP="008443A1">
      <w:pPr>
        <w:pStyle w:val="Imagenpgina"/>
        <w:framePr w:w="6364" w:h="5543" w:hRule="exact" w:wrap="notBeside" w:hAnchor="page" w:x="3986" w:y="651"/>
        <w:rPr>
          <w:i/>
        </w:rPr>
      </w:pPr>
    </w:p>
    <w:p w:rsidR="00DB2F0B" w:rsidRPr="00DB2F0B" w:rsidRDefault="00DB2F0B" w:rsidP="008443A1">
      <w:pPr>
        <w:pStyle w:val="Imagenpgina"/>
        <w:framePr w:w="6364" w:h="5543" w:hRule="exact" w:wrap="notBeside" w:hAnchor="page" w:x="3986" w:y="651"/>
      </w:pPr>
      <w:r w:rsidRPr="00DB2F0B">
        <w:rPr>
          <w:i/>
        </w:rPr>
        <w:t xml:space="preserve">Declaración de Independencia de Estados Unidos. John Trumbull, 1819. Galeria de Arte de la Universidad deYale, New Haven, Connecticut. </w:t>
      </w:r>
      <w:r w:rsidRPr="00DB2F0B">
        <w:t>(Wikipedia.org. Dominio público)</w:t>
      </w:r>
    </w:p>
    <w:p w:rsidR="004410A4" w:rsidRDefault="004410A4" w:rsidP="008443A1">
      <w:pPr>
        <w:pStyle w:val="Imagenpgina"/>
        <w:framePr w:w="6364" w:h="5543" w:hRule="exact" w:wrap="notBeside" w:hAnchor="page" w:x="3986" w:y="651"/>
      </w:pPr>
    </w:p>
    <w:p w:rsidR="004410A4" w:rsidRDefault="004410A4" w:rsidP="008443A1">
      <w:pPr>
        <w:pStyle w:val="Imagenpgina"/>
        <w:framePr w:w="6364" w:h="5543" w:hRule="exact" w:wrap="notBeside" w:hAnchor="page" w:x="3986" w:y="651"/>
      </w:pPr>
    </w:p>
    <w:p w:rsidR="00C231F9" w:rsidRPr="004410A4" w:rsidRDefault="00C231F9" w:rsidP="00C231F9">
      <w:pPr>
        <w:pStyle w:val="Imagenizquierda"/>
        <w:framePr w:w="3250" w:h="14183" w:hRule="exact" w:wrap="notBeside" w:vAnchor="page" w:x="570" w:y="1123"/>
      </w:pPr>
      <w:r w:rsidRPr="004410A4">
        <w:t>Declaración de Derechos de Virginia</w:t>
      </w:r>
    </w:p>
    <w:p w:rsidR="00C231F9" w:rsidRPr="004410A4" w:rsidRDefault="00C231F9" w:rsidP="00C231F9">
      <w:pPr>
        <w:pStyle w:val="Imagenizquierda"/>
        <w:framePr w:w="3250" w:h="14183" w:hRule="exact" w:wrap="notBeside" w:vAnchor="page" w:x="570" w:y="1123"/>
      </w:pPr>
      <w:r w:rsidRPr="004410A4">
        <w:rPr>
          <w:rFonts w:hint="eastAsia"/>
        </w:rPr>
        <w:t>●</w:t>
      </w:r>
      <w:r w:rsidRPr="004410A4">
        <w:rPr>
          <w:rFonts w:hint="eastAsia"/>
        </w:rPr>
        <w:t xml:space="preserve">   Todos los hombres son libres por naturaleza, lo que les hace poseedores de ciertos derechos inalienables de los que no puede ser desposeído </w:t>
      </w:r>
      <w:r w:rsidRPr="004410A4">
        <w:rPr>
          <w:rFonts w:hint="eastAsia"/>
        </w:rPr>
        <w:t>“</w:t>
      </w:r>
      <w:r w:rsidRPr="004410A4">
        <w:rPr>
          <w:rFonts w:hint="eastAsia"/>
        </w:rPr>
        <w:t>el goce de la vida y de la libertad con los medios de adquirir y poseer la propiedad y perseguir y obtener la f</w:t>
      </w:r>
      <w:r w:rsidRPr="004410A4">
        <w:t>elicidad y la seguridad“.</w:t>
      </w:r>
    </w:p>
    <w:p w:rsidR="00C231F9" w:rsidRPr="004410A4" w:rsidRDefault="00C231F9" w:rsidP="00C231F9">
      <w:pPr>
        <w:pStyle w:val="Imagenizquierda"/>
        <w:framePr w:w="3250" w:h="14183" w:hRule="exact" w:wrap="notBeside" w:vAnchor="page" w:x="570" w:y="1123"/>
      </w:pPr>
      <w:r w:rsidRPr="004410A4">
        <w:rPr>
          <w:rFonts w:hint="eastAsia"/>
        </w:rPr>
        <w:t>●</w:t>
      </w:r>
      <w:r w:rsidRPr="004410A4">
        <w:rPr>
          <w:rFonts w:hint="eastAsia"/>
        </w:rPr>
        <w:t xml:space="preserve">  Todo poder reside en el pueblo y, por consiguiente, deriva de él. (soberanía nacional).</w:t>
      </w:r>
    </w:p>
    <w:p w:rsidR="00C231F9" w:rsidRPr="004410A4" w:rsidRDefault="00C231F9" w:rsidP="00C231F9">
      <w:pPr>
        <w:pStyle w:val="Imagenizquierda"/>
        <w:framePr w:w="3250" w:h="14183" w:hRule="exact" w:wrap="notBeside" w:vAnchor="page" w:x="570" w:y="1123"/>
      </w:pPr>
      <w:r w:rsidRPr="004410A4">
        <w:rPr>
          <w:rFonts w:hint="eastAsia"/>
        </w:rPr>
        <w:t>●</w:t>
      </w:r>
      <w:r w:rsidRPr="004410A4">
        <w:rPr>
          <w:rFonts w:hint="eastAsia"/>
        </w:rPr>
        <w:t xml:space="preserve">   Todos los hombres son iguales ante la ley, por lo que nadie tiene derecho a privilegios   sino  sólo  por  el  desempeño  de un  cargo  público  que, además, no es transmisible.</w:t>
      </w:r>
    </w:p>
    <w:p w:rsidR="00C231F9" w:rsidRPr="004410A4" w:rsidRDefault="00C231F9" w:rsidP="00C231F9">
      <w:pPr>
        <w:pStyle w:val="Imagenizquierda"/>
        <w:framePr w:w="3250" w:h="14183" w:hRule="exact" w:wrap="notBeside" w:vAnchor="page" w:x="570" w:y="1123"/>
      </w:pPr>
      <w:r w:rsidRPr="004410A4">
        <w:rPr>
          <w:rFonts w:hint="eastAsia"/>
        </w:rPr>
        <w:t>●</w:t>
      </w:r>
      <w:r w:rsidRPr="004410A4">
        <w:rPr>
          <w:rFonts w:hint="eastAsia"/>
        </w:rPr>
        <w:t xml:space="preserve">   Los tres poderes deben de estar separados y, quienes los ostenten, lo harán con responsabilidad y por un tiempo deter- minado.</w:t>
      </w:r>
    </w:p>
    <w:p w:rsidR="00C231F9" w:rsidRPr="004410A4" w:rsidRDefault="00C231F9" w:rsidP="00C231F9">
      <w:pPr>
        <w:pStyle w:val="Imagenizquierda"/>
        <w:framePr w:w="3250" w:h="14183" w:hRule="exact" w:wrap="notBeside" w:vAnchor="page" w:x="570" w:y="1123"/>
      </w:pPr>
      <w:r w:rsidRPr="004410A4">
        <w:rPr>
          <w:rFonts w:hint="eastAsia"/>
        </w:rPr>
        <w:t>●</w:t>
      </w:r>
      <w:r w:rsidRPr="004410A4">
        <w:rPr>
          <w:rFonts w:hint="eastAsia"/>
        </w:rPr>
        <w:t xml:space="preserve">  Para tener derecho a sufragio hay que haber mostrado la adhesión a una comunidad.</w:t>
      </w:r>
    </w:p>
    <w:p w:rsidR="00C231F9" w:rsidRPr="004410A4" w:rsidRDefault="00C231F9" w:rsidP="00C231F9">
      <w:pPr>
        <w:pStyle w:val="Imagenizquierda"/>
        <w:framePr w:w="3250" w:h="14183" w:hRule="exact" w:wrap="notBeside" w:vAnchor="page" w:x="570" w:y="1123"/>
      </w:pPr>
      <w:r w:rsidRPr="004410A4">
        <w:rPr>
          <w:rFonts w:hint="eastAsia"/>
        </w:rPr>
        <w:t>●</w:t>
      </w:r>
      <w:r w:rsidRPr="004410A4">
        <w:rPr>
          <w:rFonts w:hint="eastAsia"/>
        </w:rPr>
        <w:t xml:space="preserve">   En cualquier proceso judicial el acusado tiene derecho a saber la causa y naturaleza de su acusación, a conocer a su acu- sador, a un juicio rápido realizado por un jurado y a no declarar bajo tortura (habeas corpus).</w:t>
      </w:r>
    </w:p>
    <w:p w:rsidR="00C231F9" w:rsidRPr="004410A4" w:rsidRDefault="00C231F9" w:rsidP="00C231F9">
      <w:pPr>
        <w:pStyle w:val="Imagenizquierda"/>
        <w:framePr w:w="3250" w:h="14183" w:hRule="exact" w:wrap="notBeside" w:vAnchor="page" w:x="570" w:y="1123"/>
      </w:pPr>
      <w:r w:rsidRPr="004410A4">
        <w:rPr>
          <w:rFonts w:hint="eastAsia"/>
        </w:rPr>
        <w:t>●</w:t>
      </w:r>
      <w:r w:rsidRPr="004410A4">
        <w:rPr>
          <w:rFonts w:hint="eastAsia"/>
        </w:rPr>
        <w:t xml:space="preserve">  Se declara la libertad de prensa.</w:t>
      </w:r>
    </w:p>
    <w:p w:rsidR="00C231F9" w:rsidRPr="004410A4" w:rsidRDefault="00C231F9" w:rsidP="00C231F9">
      <w:pPr>
        <w:pStyle w:val="Imagenizquierda"/>
        <w:framePr w:w="3250" w:h="14183" w:hRule="exact" w:wrap="notBeside" w:vAnchor="page" w:x="570" w:y="1123"/>
      </w:pPr>
      <w:r w:rsidRPr="004410A4">
        <w:rPr>
          <w:rFonts w:hint="eastAsia"/>
        </w:rPr>
        <w:t>●</w:t>
      </w:r>
      <w:r w:rsidRPr="004410A4">
        <w:rPr>
          <w:rFonts w:hint="eastAsia"/>
        </w:rPr>
        <w:t xml:space="preserve">  Se declara la libertad religiosa.</w:t>
      </w:r>
    </w:p>
    <w:p w:rsidR="00C231F9" w:rsidRPr="004410A4" w:rsidRDefault="00C231F9" w:rsidP="00C231F9">
      <w:pPr>
        <w:pStyle w:val="Imagenizquierda"/>
        <w:framePr w:w="3250" w:h="14183" w:hRule="exact" w:wrap="notBeside" w:vAnchor="page" w:x="570" w:y="1123"/>
      </w:pPr>
    </w:p>
    <w:p w:rsidR="00B05229" w:rsidRDefault="00B05229" w:rsidP="00B05229">
      <w:pPr>
        <w:pStyle w:val="Prrafobsico"/>
        <w:rPr>
          <w:lang w:val="es-ES"/>
        </w:rPr>
      </w:pPr>
      <w:r w:rsidRPr="00B05229">
        <w:rPr>
          <w:lang w:val="es-ES"/>
        </w:rPr>
        <w:t>El nuevo sistema político fue tomando cuerpo al tiempo que se desarrollaba la guerra de la Independencia que se prolongó entre 1776 y 1783. La contienda la ganaron los c</w:t>
      </w:r>
      <w:r w:rsidRPr="00B05229">
        <w:rPr>
          <w:lang w:val="es-ES"/>
        </w:rPr>
        <w:t>o</w:t>
      </w:r>
      <w:r w:rsidRPr="00B05229">
        <w:rPr>
          <w:lang w:val="es-ES"/>
        </w:rPr>
        <w:t>lonos patriotas con el apoyo de Francia y de España, unidas por el Tercer Pacto de Familia. Ambas vieron la ocasión de desquitarse del Tratado de París y, por parte española, de recuperar Gibraltar y Menorca, y de alejar a Inglaterra de las posesiones americana</w:t>
      </w:r>
      <w:r>
        <w:rPr>
          <w:lang w:val="es-ES"/>
        </w:rPr>
        <w:t xml:space="preserve">s. Si bien Carlos III intuyó el </w:t>
      </w:r>
      <w:r w:rsidRPr="00B05229">
        <w:rPr>
          <w:lang w:val="es-ES"/>
        </w:rPr>
        <w:t>peligro que suponía alentar la independencia colonial estando las colonias españolas tan próximas.</w:t>
      </w:r>
    </w:p>
    <w:p w:rsidR="00B05229" w:rsidRPr="00B05229" w:rsidRDefault="00B05229" w:rsidP="00B05229">
      <w:pPr>
        <w:pStyle w:val="Prrafobsico"/>
        <w:rPr>
          <w:lang w:val="es-ES"/>
        </w:rPr>
      </w:pPr>
      <w:r w:rsidRPr="00B05229">
        <w:rPr>
          <w:lang w:val="es-ES"/>
        </w:rPr>
        <w:t>Al principio, cada Estado americano redactó su propia constitución, tras un largo debate sobre la futura organiz</w:t>
      </w:r>
      <w:r w:rsidRPr="00B05229">
        <w:rPr>
          <w:lang w:val="es-ES"/>
        </w:rPr>
        <w:t>a</w:t>
      </w:r>
      <w:r w:rsidRPr="00B05229">
        <w:rPr>
          <w:lang w:val="es-ES"/>
        </w:rPr>
        <w:t>ción estatal en el que se barajaron dos opciones:</w:t>
      </w:r>
    </w:p>
    <w:p w:rsidR="00B05229" w:rsidRPr="00B05229" w:rsidRDefault="00B05229" w:rsidP="00B05229">
      <w:pPr>
        <w:pStyle w:val="Prrafobsico"/>
        <w:rPr>
          <w:lang w:val="es-ES"/>
        </w:rPr>
      </w:pPr>
    </w:p>
    <w:p w:rsidR="00B05229" w:rsidRPr="00B05229" w:rsidRDefault="00B05229" w:rsidP="000D3C8C">
      <w:pPr>
        <w:pStyle w:val="Prrafobsico"/>
        <w:rPr>
          <w:lang w:val="es-ES"/>
        </w:rPr>
      </w:pPr>
      <w:r w:rsidRPr="00B05229">
        <w:rPr>
          <w:rFonts w:hint="eastAsia"/>
          <w:lang w:val="es-ES"/>
        </w:rPr>
        <w:t>●</w:t>
      </w:r>
      <w:r w:rsidRPr="00B05229">
        <w:rPr>
          <w:rFonts w:hint="eastAsia"/>
          <w:lang w:val="es-ES"/>
        </w:rPr>
        <w:t xml:space="preserve">  </w:t>
      </w:r>
      <w:proofErr w:type="gramStart"/>
      <w:r w:rsidRPr="00B05229">
        <w:rPr>
          <w:rFonts w:hint="eastAsia"/>
          <w:lang w:val="es-ES"/>
        </w:rPr>
        <w:t>la</w:t>
      </w:r>
      <w:proofErr w:type="gramEnd"/>
      <w:r w:rsidRPr="00B05229">
        <w:rPr>
          <w:rFonts w:hint="eastAsia"/>
          <w:lang w:val="es-ES"/>
        </w:rPr>
        <w:t xml:space="preserve"> opción federalista, que abogaba por que cada E</w:t>
      </w:r>
      <w:r w:rsidRPr="00B05229">
        <w:rPr>
          <w:rFonts w:hint="eastAsia"/>
          <w:lang w:val="es-ES"/>
        </w:rPr>
        <w:t>s</w:t>
      </w:r>
      <w:r w:rsidRPr="00B05229">
        <w:rPr>
          <w:rFonts w:hint="eastAsia"/>
          <w:lang w:val="es-ES"/>
        </w:rPr>
        <w:t xml:space="preserve">tado fuera soberano y </w:t>
      </w:r>
      <w:r w:rsidR="000D3C8C">
        <w:rPr>
          <w:rFonts w:hint="eastAsia"/>
          <w:lang w:val="es-ES"/>
        </w:rPr>
        <w:t>no hubiera un gobierno unitario</w:t>
      </w:r>
      <w:r w:rsidR="000D3C8C">
        <w:rPr>
          <w:lang w:val="es-ES"/>
        </w:rPr>
        <w:t xml:space="preserve"> </w:t>
      </w:r>
      <w:r w:rsidRPr="00B05229">
        <w:rPr>
          <w:lang w:val="es-ES"/>
        </w:rPr>
        <w:t>(Al</w:t>
      </w:r>
      <w:r w:rsidRPr="00B05229">
        <w:rPr>
          <w:lang w:val="es-ES"/>
        </w:rPr>
        <w:t>e</w:t>
      </w:r>
      <w:r w:rsidRPr="00B05229">
        <w:rPr>
          <w:lang w:val="es-ES"/>
        </w:rPr>
        <w:t>xander Hamilton);</w:t>
      </w:r>
    </w:p>
    <w:p w:rsidR="00B05229" w:rsidRPr="00B05229" w:rsidRDefault="00B05229" w:rsidP="00B05229">
      <w:pPr>
        <w:pStyle w:val="Prrafobsico"/>
        <w:rPr>
          <w:lang w:val="es-ES"/>
        </w:rPr>
      </w:pPr>
    </w:p>
    <w:p w:rsidR="00B05229" w:rsidRPr="00B05229" w:rsidRDefault="00B05229" w:rsidP="00B05229">
      <w:pPr>
        <w:pStyle w:val="Prrafobsico"/>
        <w:rPr>
          <w:lang w:val="es-ES"/>
        </w:rPr>
      </w:pPr>
      <w:r w:rsidRPr="00B05229">
        <w:rPr>
          <w:rFonts w:hint="eastAsia"/>
          <w:lang w:val="es-ES"/>
        </w:rPr>
        <w:t>●</w:t>
      </w:r>
      <w:r w:rsidRPr="00B05229">
        <w:rPr>
          <w:rFonts w:hint="eastAsia"/>
          <w:lang w:val="es-ES"/>
        </w:rPr>
        <w:t xml:space="preserve">  </w:t>
      </w:r>
      <w:proofErr w:type="gramStart"/>
      <w:r w:rsidRPr="00B05229">
        <w:rPr>
          <w:rFonts w:hint="eastAsia"/>
          <w:lang w:val="es-ES"/>
        </w:rPr>
        <w:t>la</w:t>
      </w:r>
      <w:proofErr w:type="gramEnd"/>
      <w:r w:rsidRPr="00B05229">
        <w:rPr>
          <w:rFonts w:hint="eastAsia"/>
          <w:lang w:val="es-ES"/>
        </w:rPr>
        <w:t xml:space="preserve"> opción republicana de T. Jefferson que defendía una soberanía única emanada del pueblo.</w:t>
      </w:r>
    </w:p>
    <w:p w:rsidR="00B05229" w:rsidRDefault="000D3C8C" w:rsidP="000D3C8C">
      <w:pPr>
        <w:pStyle w:val="Imagenizquierda"/>
        <w:framePr w:wrap="notBeside"/>
      </w:pPr>
      <w:r>
        <w:drawing>
          <wp:inline distT="0" distB="0" distL="0" distR="0" wp14:anchorId="5CFB7279" wp14:editId="35637528">
            <wp:extent cx="1620520" cy="1960522"/>
            <wp:effectExtent l="0" t="0" r="0" b="1905"/>
            <wp:docPr id="435" name="Imagen 435" descr="Constitution of the United States, p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onstitution of the United States, page 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20520" cy="1960522"/>
                    </a:xfrm>
                    <a:prstGeom prst="rect">
                      <a:avLst/>
                    </a:prstGeom>
                    <a:noFill/>
                    <a:ln>
                      <a:noFill/>
                    </a:ln>
                  </pic:spPr>
                </pic:pic>
              </a:graphicData>
            </a:graphic>
          </wp:inline>
        </w:drawing>
      </w:r>
    </w:p>
    <w:p w:rsidR="000D3C8C" w:rsidRDefault="000D3C8C" w:rsidP="000D3C8C">
      <w:pPr>
        <w:pStyle w:val="Imagenizquierda"/>
        <w:framePr w:wrap="notBeside"/>
      </w:pPr>
      <w:r w:rsidRPr="000D3C8C">
        <w:t>Primera página original de la Constitución de los Estados Unidos.</w:t>
      </w:r>
    </w:p>
    <w:p w:rsidR="000D3C8C" w:rsidRDefault="000D3C8C" w:rsidP="000D3C8C">
      <w:pPr>
        <w:pStyle w:val="Imagenizquierda"/>
        <w:framePr w:wrap="notBeside"/>
      </w:pPr>
      <w:r>
        <w:t>Fuente: http://es.wikipedia.org/wiki/</w:t>
      </w:r>
    </w:p>
    <w:p w:rsidR="000D3C8C" w:rsidRDefault="000D3C8C" w:rsidP="000D3C8C">
      <w:pPr>
        <w:pStyle w:val="Imagenizquierda"/>
        <w:framePr w:wrap="notBeside"/>
      </w:pPr>
    </w:p>
    <w:p w:rsidR="000D3C8C" w:rsidRDefault="000D3C8C" w:rsidP="000D3C8C">
      <w:pPr>
        <w:pStyle w:val="Imagenizquierda"/>
        <w:framePr w:wrap="notBeside"/>
      </w:pPr>
    </w:p>
    <w:p w:rsidR="000D3C8C" w:rsidRDefault="000D3C8C" w:rsidP="000D3C8C">
      <w:pPr>
        <w:pStyle w:val="Imagenizquierda"/>
        <w:framePr w:wrap="notBeside"/>
      </w:pPr>
    </w:p>
    <w:p w:rsidR="000D3C8C" w:rsidRDefault="000D3C8C" w:rsidP="000D3C8C">
      <w:pPr>
        <w:pStyle w:val="Imagenizquierda"/>
        <w:framePr w:wrap="notBeside"/>
      </w:pPr>
    </w:p>
    <w:p w:rsidR="000D3C8C" w:rsidRPr="00B05229" w:rsidRDefault="000D3C8C" w:rsidP="000D3C8C">
      <w:pPr>
        <w:pStyle w:val="Imagenizquierda"/>
        <w:framePr w:wrap="notBeside"/>
      </w:pPr>
    </w:p>
    <w:p w:rsidR="00B05229" w:rsidRPr="00B05229" w:rsidRDefault="00B05229" w:rsidP="00B05229">
      <w:pPr>
        <w:pStyle w:val="Prrafobsico"/>
        <w:rPr>
          <w:lang w:val="es-ES"/>
        </w:rPr>
      </w:pPr>
      <w:r w:rsidRPr="00B05229">
        <w:rPr>
          <w:lang w:val="es-ES"/>
        </w:rPr>
        <w:t>Finalmente, América se definió como República federal y se aprobó la Constitución de 1787, muy influenciada por el pensamiento de la Enciclopedia. Por primera vez eran rec</w:t>
      </w:r>
      <w:r w:rsidRPr="00B05229">
        <w:rPr>
          <w:lang w:val="es-ES"/>
        </w:rPr>
        <w:t>o</w:t>
      </w:r>
      <w:r w:rsidRPr="00B05229">
        <w:rPr>
          <w:lang w:val="es-ES"/>
        </w:rPr>
        <w:t>gidos los principios del liberalismo político contemporáneo y la separación de los tres poderes enunciada por Monte</w:t>
      </w:r>
      <w:r w:rsidRPr="00B05229">
        <w:rPr>
          <w:lang w:val="es-ES"/>
        </w:rPr>
        <w:t>s</w:t>
      </w:r>
      <w:r w:rsidRPr="00B05229">
        <w:rPr>
          <w:lang w:val="es-ES"/>
        </w:rPr>
        <w:t>quieu:</w:t>
      </w:r>
    </w:p>
    <w:p w:rsidR="00B05229" w:rsidRPr="00B05229" w:rsidRDefault="00B05229" w:rsidP="00B05229">
      <w:pPr>
        <w:pStyle w:val="Prrafobsico"/>
        <w:rPr>
          <w:lang w:val="es-ES"/>
        </w:rPr>
      </w:pPr>
    </w:p>
    <w:p w:rsidR="00B05229" w:rsidRPr="00B05229" w:rsidRDefault="00B05229" w:rsidP="00B05229">
      <w:pPr>
        <w:pStyle w:val="Prrafobsico"/>
        <w:rPr>
          <w:lang w:val="es-ES"/>
        </w:rPr>
      </w:pPr>
      <w:r w:rsidRPr="00B05229">
        <w:rPr>
          <w:rFonts w:hint="eastAsia"/>
          <w:lang w:val="es-ES"/>
        </w:rPr>
        <w:t>●</w:t>
      </w:r>
      <w:r w:rsidRPr="00B05229">
        <w:rPr>
          <w:rFonts w:hint="eastAsia"/>
          <w:lang w:val="es-ES"/>
        </w:rPr>
        <w:t xml:space="preserve">   El poder ejecutivo recaía en un Presidente elegido por sufragio indirecto (los electores sólo votan al colegio electoral).</w:t>
      </w:r>
    </w:p>
    <w:p w:rsidR="00B05229" w:rsidRPr="00B05229" w:rsidRDefault="00B05229" w:rsidP="00B05229">
      <w:pPr>
        <w:pStyle w:val="Prrafobsico"/>
        <w:rPr>
          <w:lang w:val="es-ES"/>
        </w:rPr>
      </w:pPr>
    </w:p>
    <w:p w:rsidR="00B05229" w:rsidRPr="00B05229" w:rsidRDefault="00B05229" w:rsidP="00B05229">
      <w:pPr>
        <w:pStyle w:val="Prrafobsico"/>
        <w:rPr>
          <w:lang w:val="es-ES"/>
        </w:rPr>
      </w:pPr>
      <w:r w:rsidRPr="00B05229">
        <w:rPr>
          <w:rFonts w:hint="eastAsia"/>
          <w:lang w:val="es-ES"/>
        </w:rPr>
        <w:t>●</w:t>
      </w:r>
      <w:r w:rsidRPr="00B05229">
        <w:rPr>
          <w:rFonts w:hint="eastAsia"/>
          <w:lang w:val="es-ES"/>
        </w:rPr>
        <w:t xml:space="preserve">   El poder legislativo se organizaba en dos cámaras: el Senado (integrado por dos senadores por cada Estado y con mucho poder en política exterior) y el Congreso (órgano col</w:t>
      </w:r>
      <w:r w:rsidRPr="00B05229">
        <w:rPr>
          <w:rFonts w:hint="eastAsia"/>
          <w:lang w:val="es-ES"/>
        </w:rPr>
        <w:t>e</w:t>
      </w:r>
      <w:r w:rsidRPr="00B05229">
        <w:rPr>
          <w:rFonts w:hint="eastAsia"/>
          <w:lang w:val="es-ES"/>
        </w:rPr>
        <w:t>giado de gobierno central cuyo número de representantes por Estado dependería de</w:t>
      </w:r>
      <w:r w:rsidRPr="00B05229">
        <w:rPr>
          <w:lang w:val="es-ES"/>
        </w:rPr>
        <w:t>l peso demográfico de cada uno; de ahí el interés por la colonización de las nuevas tierras ocupadas).</w:t>
      </w:r>
    </w:p>
    <w:p w:rsidR="008D4836" w:rsidRDefault="00B05229" w:rsidP="008144FF">
      <w:pPr>
        <w:pStyle w:val="Prrafobsico"/>
        <w:ind w:firstLine="0"/>
        <w:rPr>
          <w:lang w:val="es-ES"/>
        </w:rPr>
      </w:pPr>
      <w:r w:rsidRPr="00B05229">
        <w:rPr>
          <w:rFonts w:hint="eastAsia"/>
          <w:lang w:val="es-ES"/>
        </w:rPr>
        <w:t>●</w:t>
      </w:r>
      <w:r w:rsidRPr="00B05229">
        <w:rPr>
          <w:rFonts w:hint="eastAsia"/>
          <w:lang w:val="es-ES"/>
        </w:rPr>
        <w:t xml:space="preserve">   El poder judicial  que ostentaría el Tribunal Supremo. E</w:t>
      </w:r>
      <w:r w:rsidRPr="00B05229">
        <w:rPr>
          <w:rFonts w:hint="eastAsia"/>
          <w:lang w:val="es-ES"/>
        </w:rPr>
        <w:t>s</w:t>
      </w:r>
      <w:r w:rsidRPr="00B05229">
        <w:rPr>
          <w:rFonts w:hint="eastAsia"/>
          <w:lang w:val="es-ES"/>
        </w:rPr>
        <w:t>ta Constitución, donde quedó fijado el nombre del país (E</w:t>
      </w:r>
      <w:r w:rsidRPr="00B05229">
        <w:rPr>
          <w:rFonts w:hint="eastAsia"/>
          <w:lang w:val="es-ES"/>
        </w:rPr>
        <w:t>s</w:t>
      </w:r>
      <w:r w:rsidRPr="00B05229">
        <w:rPr>
          <w:rFonts w:hint="eastAsia"/>
          <w:lang w:val="es-ES"/>
        </w:rPr>
        <w:t>tados Unidos de América), no ha sido nunca modificada aunque, para adaptarse a las nuevas necesidades, se han ido introduciendo enmiendas</w:t>
      </w:r>
      <w:r w:rsidRPr="00B05229">
        <w:rPr>
          <w:lang w:val="es-ES"/>
        </w:rPr>
        <w:t>.</w:t>
      </w:r>
    </w:p>
    <w:p w:rsidR="00B05229" w:rsidRPr="00B05229" w:rsidRDefault="00B05229" w:rsidP="00B05229">
      <w:pPr>
        <w:pStyle w:val="Prrafobsico"/>
      </w:pPr>
      <w:r w:rsidRPr="00B05229">
        <w:t>Hacia 1815 este nuevo sistema político estaba definit</w:t>
      </w:r>
      <w:r w:rsidRPr="00B05229">
        <w:t>i</w:t>
      </w:r>
      <w:r w:rsidRPr="00B05229">
        <w:t>vamente consolidado gracias al respaldo de dos grandes partidos políticos, los republicanos y los demócratas que se añadieron a los conservadores y liberales de tradición ingl</w:t>
      </w:r>
      <w:r w:rsidRPr="00B05229">
        <w:t>e</w:t>
      </w:r>
      <w:r w:rsidRPr="00B05229">
        <w:t>sa. Sin embargo, se mantuvo latente el debate sobre la o</w:t>
      </w:r>
      <w:r w:rsidRPr="00B05229">
        <w:t>r</w:t>
      </w:r>
      <w:r w:rsidRPr="00B05229">
        <w:t>ganización del Estado hasta la segunda mitad del siglo XIX.</w:t>
      </w: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Pr="008D4836" w:rsidRDefault="008D4836" w:rsidP="008144FF">
      <w:pPr>
        <w:pStyle w:val="Prrafobsico"/>
        <w:ind w:firstLine="0"/>
        <w:rPr>
          <w:lang w:val="es-ES"/>
        </w:rPr>
      </w:pPr>
    </w:p>
    <w:p w:rsidR="008D4836" w:rsidRDefault="008D4836" w:rsidP="008144FF">
      <w:pPr>
        <w:pStyle w:val="Prrafobsico"/>
        <w:ind w:firstLine="0"/>
      </w:pPr>
    </w:p>
    <w:p w:rsidR="00DB2F0B" w:rsidRPr="003F336B" w:rsidRDefault="00DB2F0B" w:rsidP="00DB2F0B">
      <w:pPr>
        <w:pStyle w:val="Recuerda"/>
        <w:framePr w:w="5125" w:wrap="around" w:x="1458" w:y="258"/>
        <w:rPr>
          <w:lang w:val="es-ES"/>
        </w:rPr>
      </w:pPr>
    </w:p>
    <w:p w:rsidR="00DB2F0B" w:rsidRPr="00DB2F0B" w:rsidRDefault="00DB2F0B" w:rsidP="00DB2F0B">
      <w:pPr>
        <w:pStyle w:val="Recuerdattulo"/>
        <w:framePr w:w="5125" w:wrap="around" w:x="1458" w:y="258"/>
        <w:rPr>
          <w:lang w:val="es-ES"/>
        </w:rPr>
      </w:pPr>
      <w:r w:rsidRPr="00DB2F0B">
        <w:rPr>
          <w:lang w:val="es-ES"/>
        </w:rPr>
        <w:t>Recuerda</w:t>
      </w:r>
    </w:p>
    <w:p w:rsidR="00DB2F0B" w:rsidRPr="00DB2F0B" w:rsidRDefault="00DB2F0B" w:rsidP="00DB2F0B">
      <w:pPr>
        <w:pStyle w:val="Recuerdasubttulo"/>
        <w:framePr w:w="5125" w:wrap="around" w:x="1458" w:y="258"/>
        <w:rPr>
          <w:lang w:val="es-ES"/>
        </w:rPr>
      </w:pPr>
      <w:r w:rsidRPr="00DB2F0B">
        <w:rPr>
          <w:lang w:val="es-ES"/>
        </w:rPr>
        <w:t>En las colonias inglesas del norte de América se produjo la primera revolución liberal contemp</w:t>
      </w:r>
      <w:r w:rsidRPr="00DB2F0B">
        <w:rPr>
          <w:lang w:val="es-ES"/>
        </w:rPr>
        <w:t>o</w:t>
      </w:r>
      <w:r w:rsidRPr="00DB2F0B">
        <w:rPr>
          <w:lang w:val="es-ES"/>
        </w:rPr>
        <w:t>ránea. Se hizo a través de un proceso indepe</w:t>
      </w:r>
      <w:r w:rsidRPr="00DB2F0B">
        <w:rPr>
          <w:lang w:val="es-ES"/>
        </w:rPr>
        <w:t>n</w:t>
      </w:r>
      <w:r w:rsidRPr="00DB2F0B">
        <w:rPr>
          <w:lang w:val="es-ES"/>
        </w:rPr>
        <w:t>dentista que desembocó en su definitiva ruptura con la metrópoli.</w:t>
      </w:r>
    </w:p>
    <w:p w:rsidR="00DB2F0B" w:rsidRPr="00DB2F0B" w:rsidRDefault="00DB2F0B" w:rsidP="00DB2F0B">
      <w:pPr>
        <w:pStyle w:val="Recuerdasubttulo"/>
        <w:framePr w:w="5125" w:wrap="around" w:x="1458" w:y="258"/>
        <w:rPr>
          <w:lang w:val="es-ES"/>
        </w:rPr>
      </w:pPr>
    </w:p>
    <w:p w:rsidR="00DB2F0B" w:rsidRPr="00DB2F0B" w:rsidRDefault="00DB2F0B" w:rsidP="00DB2F0B">
      <w:pPr>
        <w:pStyle w:val="Recuerdasubttulo"/>
        <w:framePr w:w="5125" w:wrap="around" w:x="1458" w:y="258"/>
        <w:rPr>
          <w:lang w:val="es-ES"/>
        </w:rPr>
      </w:pPr>
      <w:proofErr w:type="gramStart"/>
      <w:r w:rsidRPr="00DB2F0B">
        <w:rPr>
          <w:lang w:val="es-ES"/>
        </w:rPr>
        <w:t>./</w:t>
      </w:r>
      <w:proofErr w:type="gramEnd"/>
      <w:r w:rsidRPr="00DB2F0B">
        <w:rPr>
          <w:lang w:val="es-ES"/>
        </w:rPr>
        <w:t xml:space="preserve"> En estos territorios predominaba una burgu</w:t>
      </w:r>
      <w:r w:rsidRPr="00DB2F0B">
        <w:rPr>
          <w:lang w:val="es-ES"/>
        </w:rPr>
        <w:t>e</w:t>
      </w:r>
      <w:r w:rsidRPr="00DB2F0B">
        <w:rPr>
          <w:lang w:val="es-ES"/>
        </w:rPr>
        <w:t>sía alejada física e ideológicamente de Inglat</w:t>
      </w:r>
      <w:r w:rsidRPr="00DB2F0B">
        <w:rPr>
          <w:lang w:val="es-ES"/>
        </w:rPr>
        <w:t>e</w:t>
      </w:r>
      <w:r w:rsidRPr="00DB2F0B">
        <w:rPr>
          <w:lang w:val="es-ES"/>
        </w:rPr>
        <w:t>rra y dedicada a los negocios, a la que los i</w:t>
      </w:r>
      <w:r w:rsidRPr="00DB2F0B">
        <w:rPr>
          <w:lang w:val="es-ES"/>
        </w:rPr>
        <w:t>m</w:t>
      </w:r>
      <w:r w:rsidRPr="00DB2F0B">
        <w:rPr>
          <w:lang w:val="es-ES"/>
        </w:rPr>
        <w:t>puestos del viejo colonialismo europeo le resu</w:t>
      </w:r>
      <w:r w:rsidRPr="00DB2F0B">
        <w:rPr>
          <w:lang w:val="es-ES"/>
        </w:rPr>
        <w:t>l</w:t>
      </w:r>
      <w:r w:rsidRPr="00DB2F0B">
        <w:rPr>
          <w:lang w:val="es-ES"/>
        </w:rPr>
        <w:t>taban económicamente improcedentes y polít</w:t>
      </w:r>
      <w:r w:rsidRPr="00DB2F0B">
        <w:rPr>
          <w:lang w:val="es-ES"/>
        </w:rPr>
        <w:t>i</w:t>
      </w:r>
      <w:r w:rsidRPr="00DB2F0B">
        <w:rPr>
          <w:lang w:val="es-ES"/>
        </w:rPr>
        <w:t>camente irritantes; por eso optó por la vía ind</w:t>
      </w:r>
      <w:r w:rsidRPr="00DB2F0B">
        <w:rPr>
          <w:lang w:val="es-ES"/>
        </w:rPr>
        <w:t>e</w:t>
      </w:r>
      <w:r w:rsidRPr="00DB2F0B">
        <w:rPr>
          <w:lang w:val="es-ES"/>
        </w:rPr>
        <w:t>pendentista y liberal.</w:t>
      </w:r>
    </w:p>
    <w:p w:rsidR="00DB2F0B" w:rsidRPr="00DB2F0B" w:rsidRDefault="00DB2F0B" w:rsidP="00DB2F0B">
      <w:pPr>
        <w:pStyle w:val="Recuerdasubttulo"/>
        <w:framePr w:w="5125" w:wrap="around" w:x="1458" w:y="258"/>
        <w:rPr>
          <w:lang w:val="es-ES"/>
        </w:rPr>
      </w:pPr>
    </w:p>
    <w:p w:rsidR="00DB2F0B" w:rsidRPr="00DB2F0B" w:rsidRDefault="00DB2F0B" w:rsidP="00DB2F0B">
      <w:pPr>
        <w:pStyle w:val="Recuerdasubttulo"/>
        <w:framePr w:w="5125" w:wrap="around" w:x="1458" w:y="258"/>
        <w:rPr>
          <w:lang w:val="es-ES"/>
        </w:rPr>
      </w:pPr>
      <w:proofErr w:type="gramStart"/>
      <w:r w:rsidRPr="00DB2F0B">
        <w:rPr>
          <w:lang w:val="es-ES"/>
        </w:rPr>
        <w:t>./</w:t>
      </w:r>
      <w:proofErr w:type="gramEnd"/>
      <w:r w:rsidRPr="00DB2F0B">
        <w:rPr>
          <w:lang w:val="es-ES"/>
        </w:rPr>
        <w:t xml:space="preserve">  Los cambios producidos por el nuevo régimen constituyeron un modelo que se repetiría en la revolución francesa y en las revoluciones bu</w:t>
      </w:r>
      <w:r w:rsidRPr="00DB2F0B">
        <w:rPr>
          <w:lang w:val="es-ES"/>
        </w:rPr>
        <w:t>r</w:t>
      </w:r>
      <w:r w:rsidRPr="00DB2F0B">
        <w:rPr>
          <w:lang w:val="es-ES"/>
        </w:rPr>
        <w:t>guesas y quedaron recogidos en la Declaración de Derechos del Hombre:</w:t>
      </w:r>
    </w:p>
    <w:p w:rsidR="00DB2F0B" w:rsidRPr="00DB2F0B" w:rsidRDefault="00DB2F0B" w:rsidP="00DB2F0B">
      <w:pPr>
        <w:pStyle w:val="Recuerdasubttulo"/>
        <w:framePr w:w="5125" w:wrap="around" w:x="1458" w:y="258"/>
        <w:rPr>
          <w:lang w:val="es-ES"/>
        </w:rPr>
      </w:pPr>
      <w:r w:rsidRPr="00DB2F0B">
        <w:rPr>
          <w:rFonts w:hint="eastAsia"/>
          <w:lang w:val="es-ES"/>
        </w:rPr>
        <w:t>●</w:t>
      </w:r>
      <w:r w:rsidRPr="00DB2F0B">
        <w:rPr>
          <w:rFonts w:hint="eastAsia"/>
          <w:lang w:val="es-ES"/>
        </w:rPr>
        <w:t xml:space="preserve">  La soberanía nacional.</w:t>
      </w:r>
    </w:p>
    <w:p w:rsidR="00DB2F0B" w:rsidRPr="00DB2F0B" w:rsidRDefault="00DB2F0B" w:rsidP="00DB2F0B">
      <w:pPr>
        <w:pStyle w:val="Recuerdasubttulo"/>
        <w:framePr w:w="5125" w:wrap="around" w:x="1458" w:y="258"/>
        <w:rPr>
          <w:lang w:val="es-ES"/>
        </w:rPr>
      </w:pPr>
      <w:r w:rsidRPr="00DB2F0B">
        <w:rPr>
          <w:rFonts w:hint="eastAsia"/>
          <w:lang w:val="es-ES"/>
        </w:rPr>
        <w:t>●</w:t>
      </w:r>
      <w:r w:rsidRPr="00DB2F0B">
        <w:rPr>
          <w:rFonts w:hint="eastAsia"/>
          <w:lang w:val="es-ES"/>
        </w:rPr>
        <w:t xml:space="preserve">  El derecho a la libertad  política, religiosa, de expresión, etc.</w:t>
      </w:r>
    </w:p>
    <w:p w:rsidR="00DB2F0B" w:rsidRPr="00DB2F0B" w:rsidRDefault="00DB2F0B" w:rsidP="00DB2F0B">
      <w:pPr>
        <w:pStyle w:val="Recuerdasubttulo"/>
        <w:framePr w:w="5125" w:wrap="around" w:x="1458" w:y="258"/>
        <w:rPr>
          <w:lang w:val="es-ES"/>
        </w:rPr>
      </w:pPr>
      <w:r w:rsidRPr="00DB2F0B">
        <w:rPr>
          <w:rFonts w:hint="eastAsia"/>
          <w:lang w:val="es-ES"/>
        </w:rPr>
        <w:t>●</w:t>
      </w:r>
      <w:r w:rsidRPr="00DB2F0B">
        <w:rPr>
          <w:rFonts w:hint="eastAsia"/>
          <w:lang w:val="es-ES"/>
        </w:rPr>
        <w:t xml:space="preserve">  El derecho a la propiedad y a la igualdad a</w:t>
      </w:r>
      <w:r w:rsidRPr="00DB2F0B">
        <w:rPr>
          <w:rFonts w:hint="eastAsia"/>
          <w:lang w:val="es-ES"/>
        </w:rPr>
        <w:t>n</w:t>
      </w:r>
      <w:r w:rsidRPr="00DB2F0B">
        <w:rPr>
          <w:rFonts w:hint="eastAsia"/>
          <w:lang w:val="es-ES"/>
        </w:rPr>
        <w:t>te la ley.</w:t>
      </w:r>
    </w:p>
    <w:p w:rsidR="00DB2F0B" w:rsidRPr="00DB2F0B" w:rsidRDefault="00DB2F0B" w:rsidP="00DB2F0B">
      <w:pPr>
        <w:pStyle w:val="Recuerdasubttulo"/>
        <w:framePr w:w="5125" w:wrap="around" w:x="1458" w:y="258"/>
        <w:rPr>
          <w:lang w:val="es-ES"/>
        </w:rPr>
      </w:pPr>
      <w:r w:rsidRPr="00DB2F0B">
        <w:rPr>
          <w:rFonts w:hint="eastAsia"/>
          <w:lang w:val="es-ES"/>
        </w:rPr>
        <w:t>●</w:t>
      </w:r>
      <w:r w:rsidRPr="00DB2F0B">
        <w:rPr>
          <w:rFonts w:hint="eastAsia"/>
          <w:lang w:val="es-ES"/>
        </w:rPr>
        <w:t xml:space="preserve">  La separación de los tres poderes del Estado.</w:t>
      </w:r>
    </w:p>
    <w:p w:rsidR="00DB2F0B" w:rsidRPr="00DB2F0B" w:rsidRDefault="00DB2F0B" w:rsidP="00DB2F0B">
      <w:pPr>
        <w:pStyle w:val="Recuerdasubttulo"/>
        <w:framePr w:w="5125" w:wrap="around" w:x="1458" w:y="258"/>
        <w:rPr>
          <w:lang w:val="es-ES"/>
        </w:rPr>
      </w:pPr>
      <w:r w:rsidRPr="00DB2F0B">
        <w:rPr>
          <w:rFonts w:hint="eastAsia"/>
          <w:lang w:val="es-ES"/>
        </w:rPr>
        <w:t>●</w:t>
      </w:r>
      <w:r w:rsidRPr="00DB2F0B">
        <w:rPr>
          <w:rFonts w:hint="eastAsia"/>
          <w:lang w:val="es-ES"/>
        </w:rPr>
        <w:t xml:space="preserve">  La organización del nuevo gobierno en forma de República.</w:t>
      </w:r>
    </w:p>
    <w:p w:rsidR="00DB2F0B" w:rsidRPr="00DB2F0B" w:rsidRDefault="00DB2F0B" w:rsidP="00DB2F0B">
      <w:pPr>
        <w:pStyle w:val="Recuerdasubttulo"/>
        <w:framePr w:w="5125" w:wrap="around" w:x="1458" w:y="258"/>
        <w:rPr>
          <w:lang w:val="es-ES"/>
        </w:rPr>
      </w:pPr>
      <w:r w:rsidRPr="00DB2F0B">
        <w:rPr>
          <w:rFonts w:hint="eastAsia"/>
          <w:lang w:val="es-ES"/>
        </w:rPr>
        <w:t>●</w:t>
      </w:r>
      <w:r w:rsidRPr="00DB2F0B">
        <w:rPr>
          <w:rFonts w:hint="eastAsia"/>
          <w:lang w:val="es-ES"/>
        </w:rPr>
        <w:t xml:space="preserve">  El derecho a sufragio.</w:t>
      </w:r>
    </w:p>
    <w:p w:rsidR="00DB2F0B" w:rsidRPr="00DB2F0B" w:rsidRDefault="00DB2F0B" w:rsidP="00DB2F0B">
      <w:pPr>
        <w:pStyle w:val="Recuerdasubttulo"/>
        <w:framePr w:w="5125" w:wrap="around" w:x="1458" w:y="258"/>
        <w:rPr>
          <w:lang w:val="es-ES"/>
        </w:rPr>
      </w:pPr>
      <w:r w:rsidRPr="00DB2F0B">
        <w:rPr>
          <w:rFonts w:hint="eastAsia"/>
          <w:lang w:val="es-ES"/>
        </w:rPr>
        <w:t>●</w:t>
      </w:r>
      <w:r w:rsidRPr="00DB2F0B">
        <w:rPr>
          <w:rFonts w:hint="eastAsia"/>
          <w:lang w:val="es-ES"/>
        </w:rPr>
        <w:t xml:space="preserve">  Los partidos políticos y la Constitución como nueva Carta Magna.</w:t>
      </w: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8D4836" w:rsidRDefault="008D4836" w:rsidP="008144FF">
      <w:pPr>
        <w:pStyle w:val="Prrafobsico"/>
        <w:ind w:firstLine="0"/>
      </w:pPr>
    </w:p>
    <w:p w:rsidR="00F47D9D" w:rsidRDefault="00F47D9D" w:rsidP="00F47D9D">
      <w:pPr>
        <w:pStyle w:val="Prrafobsico"/>
      </w:pPr>
    </w:p>
    <w:p w:rsidR="00F47D9D" w:rsidRDefault="00F47D9D" w:rsidP="00F47D9D">
      <w:pPr>
        <w:pStyle w:val="Prrafobsico"/>
      </w:pPr>
    </w:p>
    <w:p w:rsidR="008D4836" w:rsidRDefault="008D4836" w:rsidP="00F47D9D">
      <w:pPr>
        <w:pStyle w:val="Prrafobsico"/>
      </w:pPr>
    </w:p>
    <w:p w:rsidR="008D4836" w:rsidRDefault="008D4836" w:rsidP="00F47D9D">
      <w:pPr>
        <w:pStyle w:val="Prrafobsico"/>
      </w:pPr>
    </w:p>
    <w:p w:rsidR="008D4836" w:rsidRDefault="008D4836"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Pr="003F336B" w:rsidRDefault="00DB2F0B" w:rsidP="00DB2F0B">
      <w:pPr>
        <w:pStyle w:val="Actividades"/>
        <w:framePr w:wrap="notBeside"/>
        <w:rPr>
          <w:lang w:val="es-ES"/>
        </w:rPr>
      </w:pPr>
    </w:p>
    <w:p w:rsidR="00DB2F0B" w:rsidRDefault="00DB2F0B" w:rsidP="00DB2F0B">
      <w:pPr>
        <w:pStyle w:val="Actividadesttulo"/>
        <w:framePr w:wrap="notBeside"/>
      </w:pPr>
      <w:r>
        <w:t>ActividaDES</w:t>
      </w:r>
    </w:p>
    <w:p w:rsidR="00DB2F0B" w:rsidRPr="00DB2F0B" w:rsidRDefault="00DB2F0B" w:rsidP="00DB2F0B">
      <w:pPr>
        <w:pStyle w:val="Actividadestexto"/>
        <w:framePr w:wrap="notBeside"/>
        <w:rPr>
          <w:lang w:val="es-ES"/>
        </w:rPr>
      </w:pPr>
      <w:r w:rsidRPr="00DB2F0B">
        <w:rPr>
          <w:lang w:val="es-ES"/>
        </w:rPr>
        <w:t>¿Quiénes fueron los primeros colonos ingleses en Norteamérica y qué intereses ec</w:t>
      </w:r>
      <w:r w:rsidRPr="00DB2F0B">
        <w:rPr>
          <w:lang w:val="es-ES"/>
        </w:rPr>
        <w:t>o</w:t>
      </w:r>
      <w:r w:rsidRPr="00DB2F0B">
        <w:rPr>
          <w:lang w:val="es-ES"/>
        </w:rPr>
        <w:t>nómicos tenían en aquellas tierras?</w:t>
      </w:r>
      <w:r>
        <w:rPr>
          <w:lang w:val="es-ES"/>
        </w:rPr>
        <w:t xml:space="preserve"> </w:t>
      </w:r>
      <w:r w:rsidRPr="00DB2F0B">
        <w:rPr>
          <w:lang w:val="es-ES"/>
        </w:rPr>
        <w:t>¿Qué participación política les concedía la corona británica? ¿Cuál fue el motivo de su insurrección?</w:t>
      </w:r>
    </w:p>
    <w:p w:rsidR="00DB2F0B" w:rsidRPr="00DB2F0B" w:rsidRDefault="00DB2F0B" w:rsidP="00DB2F0B">
      <w:pPr>
        <w:pStyle w:val="Actividadestexto"/>
        <w:framePr w:wrap="notBeside"/>
        <w:rPr>
          <w:lang w:val="es-ES"/>
        </w:rPr>
      </w:pPr>
      <w:r w:rsidRPr="00DB2F0B">
        <w:rPr>
          <w:lang w:val="es-ES"/>
        </w:rPr>
        <w:t>¿Qué ideales ilustrados reivindicaban los colonos para su nuevo Estado? Búscalos en la Declaración de Derechos de Virginia.</w:t>
      </w:r>
    </w:p>
    <w:p w:rsidR="00DB2F0B" w:rsidRPr="00DB2F0B" w:rsidRDefault="00DB2F0B" w:rsidP="00DB2F0B">
      <w:pPr>
        <w:pStyle w:val="Actividadestexto"/>
        <w:framePr w:wrap="notBeside"/>
        <w:rPr>
          <w:lang w:val="es-ES"/>
        </w:rPr>
      </w:pPr>
      <w:r w:rsidRPr="00DB2F0B">
        <w:rPr>
          <w:lang w:val="es-ES"/>
        </w:rPr>
        <w:t xml:space="preserve">¿Encuentras diferencias entre la indumentaria de los personajes de la ilustración de la unidad anterior titulada El salón de madame </w:t>
      </w:r>
      <w:proofErr w:type="spellStart"/>
      <w:r w:rsidRPr="00DB2F0B">
        <w:rPr>
          <w:lang w:val="es-ES"/>
        </w:rPr>
        <w:t>Geoffrin</w:t>
      </w:r>
      <w:proofErr w:type="spellEnd"/>
      <w:r w:rsidRPr="00DB2F0B">
        <w:rPr>
          <w:lang w:val="es-ES"/>
        </w:rPr>
        <w:t xml:space="preserve">  en 1755 y de la Declaración de independencia de esta unidad?</w:t>
      </w: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DB2F0B" w:rsidRDefault="00DB2F0B" w:rsidP="00F47D9D">
      <w:pPr>
        <w:pStyle w:val="Prrafobsico"/>
      </w:pPr>
    </w:p>
    <w:p w:rsidR="00C231F9" w:rsidRPr="0071392D" w:rsidRDefault="00C231F9" w:rsidP="00C231F9">
      <w:pPr>
        <w:pStyle w:val="Imagenizquierda"/>
        <w:framePr w:wrap="notBeside" w:vAnchor="page" w:y="3818"/>
      </w:pPr>
      <w:r w:rsidRPr="0071392D">
        <w:t>1.   Que todos los impuestos sean pagados por los tres órdenes, sin ninguna excepción. Cada uno según sus posibilidades económicas.</w:t>
      </w:r>
    </w:p>
    <w:p w:rsidR="00C231F9" w:rsidRPr="0071392D" w:rsidRDefault="00C231F9" w:rsidP="00C231F9">
      <w:pPr>
        <w:pStyle w:val="Imagenizquierda"/>
        <w:framePr w:wrap="notBeside" w:vAnchor="page" w:y="3818"/>
      </w:pPr>
      <w:r w:rsidRPr="0071392D">
        <w:t>2.   Que haya una única ley para todo el Reino.</w:t>
      </w:r>
    </w:p>
    <w:p w:rsidR="00C231F9" w:rsidRPr="0071392D" w:rsidRDefault="00C231F9" w:rsidP="00C231F9">
      <w:pPr>
        <w:pStyle w:val="Imagenizquierda"/>
        <w:framePr w:wrap="notBeside" w:vAnchor="page" w:y="3818"/>
      </w:pPr>
      <w:r w:rsidRPr="0071392D">
        <w:t>3.   Exención de impuestos para todas las ferias y mercados y abolición de todos los peajes.</w:t>
      </w:r>
    </w:p>
    <w:p w:rsidR="00C231F9" w:rsidRPr="0071392D" w:rsidRDefault="00C231F9" w:rsidP="00C231F9">
      <w:pPr>
        <w:pStyle w:val="Imagenizquierda"/>
        <w:framePr w:wrap="notBeside" w:vAnchor="page" w:y="3818"/>
      </w:pPr>
      <w:r w:rsidRPr="0071392D">
        <w:t>4.   Supresión de toda clase de diezmo en especie.</w:t>
      </w:r>
    </w:p>
    <w:p w:rsidR="00C231F9" w:rsidRPr="0071392D" w:rsidRDefault="00C231F9" w:rsidP="00C231F9">
      <w:pPr>
        <w:pStyle w:val="Imagenizquierda"/>
        <w:framePr w:wrap="notBeside" w:vAnchor="page" w:y="3818"/>
      </w:pPr>
      <w:r w:rsidRPr="0071392D">
        <w:t>5.   Destrucción de pájaros, que hacen mucho daño tanto en el tiempo de la siembra como en el de la cosecha.</w:t>
      </w:r>
    </w:p>
    <w:p w:rsidR="00C231F9" w:rsidRPr="0071392D" w:rsidRDefault="00C231F9" w:rsidP="00C231F9">
      <w:pPr>
        <w:pStyle w:val="Imagenizquierda"/>
        <w:framePr w:wrap="notBeside" w:vAnchor="page" w:y="3818"/>
      </w:pPr>
      <w:r w:rsidRPr="0071392D">
        <w:t>6.   Que los derechos de las propiedades sean sagrados e inviolables.</w:t>
      </w:r>
    </w:p>
    <w:p w:rsidR="00C231F9" w:rsidRPr="0071392D" w:rsidRDefault="00C231F9" w:rsidP="00C231F9">
      <w:pPr>
        <w:pStyle w:val="Imagenizquierda"/>
        <w:framePr w:wrap="notBeside" w:vAnchor="page" w:y="3818"/>
      </w:pPr>
      <w:r w:rsidRPr="0071392D">
        <w:t>7.   Que se aplique la justicia más rápidamente y con menos parcialidad.</w:t>
      </w:r>
    </w:p>
    <w:p w:rsidR="00C231F9" w:rsidRPr="0071392D" w:rsidRDefault="00C231F9" w:rsidP="00C231F9">
      <w:pPr>
        <w:pStyle w:val="Imagenizquierda"/>
        <w:framePr w:wrap="notBeside" w:vAnchor="page" w:y="3818"/>
      </w:pPr>
      <w:r w:rsidRPr="0071392D">
        <w:t>8.   Abolición total de las corveas, sean de la clase que sean.</w:t>
      </w:r>
    </w:p>
    <w:p w:rsidR="00C231F9" w:rsidRPr="0071392D" w:rsidRDefault="00C231F9" w:rsidP="00C231F9">
      <w:pPr>
        <w:pStyle w:val="Imagenizquierda"/>
        <w:framePr w:wrap="notBeside" w:vAnchor="page" w:y="3818"/>
      </w:pPr>
    </w:p>
    <w:p w:rsidR="00C231F9" w:rsidRPr="0071392D" w:rsidRDefault="00C231F9" w:rsidP="00C231F9">
      <w:pPr>
        <w:pStyle w:val="Imagenizquierda"/>
        <w:framePr w:wrap="notBeside" w:vAnchor="page" w:y="3818"/>
      </w:pPr>
      <w:r w:rsidRPr="0071392D">
        <w:t>Cuadernos de quejas de los campesinos de Versalles. 1789.</w:t>
      </w:r>
    </w:p>
    <w:p w:rsidR="00DB2F0B" w:rsidRDefault="00F702CD" w:rsidP="003F336B">
      <w:pPr>
        <w:pStyle w:val="Nivel1"/>
      </w:pPr>
      <w:bookmarkStart w:id="4" w:name="_Toc429988927"/>
      <w:r>
        <w:t xml:space="preserve">2. </w:t>
      </w:r>
      <w:r w:rsidR="003F336B">
        <w:t>La Revolución Franc</w:t>
      </w:r>
      <w:r w:rsidR="003F336B">
        <w:t>e</w:t>
      </w:r>
      <w:r w:rsidR="003F336B">
        <w:t>sa de 1789: aspectos polít</w:t>
      </w:r>
      <w:r w:rsidR="003F336B">
        <w:t>i</w:t>
      </w:r>
      <w:r w:rsidR="003F336B">
        <w:t>cos y sociales</w:t>
      </w:r>
      <w:bookmarkEnd w:id="4"/>
    </w:p>
    <w:p w:rsidR="003F336B" w:rsidRDefault="003F336B" w:rsidP="003F336B">
      <w:pPr>
        <w:pStyle w:val="Prrafobsico"/>
        <w:rPr>
          <w:lang w:val="es-ES"/>
        </w:rPr>
      </w:pPr>
    </w:p>
    <w:p w:rsidR="003F336B" w:rsidRPr="003F336B" w:rsidRDefault="003F336B" w:rsidP="003F336B">
      <w:pPr>
        <w:pStyle w:val="Prrafobsico"/>
        <w:rPr>
          <w:lang w:val="es-ES"/>
        </w:rPr>
      </w:pPr>
      <w:r w:rsidRPr="003F336B">
        <w:rPr>
          <w:lang w:val="es-ES"/>
        </w:rPr>
        <w:t>La oleada revolucionaria liberal americana alcanzó a Francia (Revolución atlántica) donde el movimiento de op</w:t>
      </w:r>
      <w:r w:rsidRPr="003F336B">
        <w:rPr>
          <w:lang w:val="es-ES"/>
        </w:rPr>
        <w:t>o</w:t>
      </w:r>
      <w:r w:rsidRPr="003F336B">
        <w:rPr>
          <w:lang w:val="es-ES"/>
        </w:rPr>
        <w:t>sición al orden establecido comenzó en 1787. Anteriorme</w:t>
      </w:r>
      <w:r w:rsidRPr="003F336B">
        <w:rPr>
          <w:lang w:val="es-ES"/>
        </w:rPr>
        <w:t>n</w:t>
      </w:r>
      <w:r w:rsidRPr="003F336B">
        <w:rPr>
          <w:lang w:val="es-ES"/>
        </w:rPr>
        <w:t>te en los Países Bajos, Suiza, Polonia... habían estallado br</w:t>
      </w:r>
      <w:r w:rsidRPr="003F336B">
        <w:rPr>
          <w:lang w:val="es-ES"/>
        </w:rPr>
        <w:t>o</w:t>
      </w:r>
      <w:r w:rsidRPr="003F336B">
        <w:rPr>
          <w:lang w:val="es-ES"/>
        </w:rPr>
        <w:t>tes prerrevolucionarios que fueron aplastados.</w:t>
      </w:r>
    </w:p>
    <w:p w:rsidR="003F336B" w:rsidRPr="003F336B" w:rsidRDefault="003F336B" w:rsidP="003F336B">
      <w:pPr>
        <w:pStyle w:val="Prrafobsico"/>
        <w:rPr>
          <w:lang w:val="es-ES"/>
        </w:rPr>
      </w:pPr>
      <w:r w:rsidRPr="003F336B">
        <w:rPr>
          <w:lang w:val="es-ES"/>
        </w:rPr>
        <w:t>El origen de la Revolución francesa estuvo en la caótica situación de las finanzas creada por la Guerra de la Ind</w:t>
      </w:r>
      <w:r w:rsidRPr="003F336B">
        <w:rPr>
          <w:lang w:val="es-ES"/>
        </w:rPr>
        <w:t>e</w:t>
      </w:r>
      <w:r w:rsidRPr="003F336B">
        <w:rPr>
          <w:lang w:val="es-ES"/>
        </w:rPr>
        <w:t>pendencia Americana. Los ministros de Luis XVI intentaron resolver la difícil situación de la economía generalizando el sistema impositivo entre los órdenes privilegiados. La Asa</w:t>
      </w:r>
      <w:r w:rsidRPr="003F336B">
        <w:rPr>
          <w:lang w:val="es-ES"/>
        </w:rPr>
        <w:t>m</w:t>
      </w:r>
      <w:r w:rsidRPr="003F336B">
        <w:rPr>
          <w:lang w:val="es-ES"/>
        </w:rPr>
        <w:t>blea de nobles (notables) lo rechazó con el argumento de que el Rey no tenía potestad para limitar sus privilegios. Le exigieron a Luis XVI que convocara al Parlamento (los llam</w:t>
      </w:r>
      <w:r w:rsidRPr="003F336B">
        <w:rPr>
          <w:lang w:val="es-ES"/>
        </w:rPr>
        <w:t>a</w:t>
      </w:r>
      <w:r w:rsidRPr="003F336B">
        <w:rPr>
          <w:lang w:val="es-ES"/>
        </w:rPr>
        <w:t>dos Estados Generales) con el argumento de que sólo los auténticos representantes de la Nación podían aprobar un impuesto nuevo. Por tanto, fueron los nobles los que cue</w:t>
      </w:r>
      <w:r w:rsidRPr="003F336B">
        <w:rPr>
          <w:lang w:val="es-ES"/>
        </w:rPr>
        <w:t>s</w:t>
      </w:r>
      <w:r w:rsidRPr="003F336B">
        <w:rPr>
          <w:lang w:val="es-ES"/>
        </w:rPr>
        <w:t>tionaron en primer lugar el poder absoluto del Rey.</w:t>
      </w:r>
    </w:p>
    <w:p w:rsidR="003F336B" w:rsidRDefault="003F336B" w:rsidP="003F336B">
      <w:pPr>
        <w:pStyle w:val="Prrafobsico"/>
        <w:rPr>
          <w:lang w:val="es-ES"/>
        </w:rPr>
      </w:pPr>
      <w:r w:rsidRPr="003F336B">
        <w:rPr>
          <w:lang w:val="es-ES"/>
        </w:rPr>
        <w:t>Simultáneamente, en los últimos años del siglo XVIII se sucedieron varios malos años agrícolas. El alza de los pr</w:t>
      </w:r>
      <w:r w:rsidRPr="003F336B">
        <w:rPr>
          <w:lang w:val="es-ES"/>
        </w:rPr>
        <w:t>e</w:t>
      </w:r>
      <w:r w:rsidRPr="003F336B">
        <w:rPr>
          <w:lang w:val="es-ES"/>
        </w:rPr>
        <w:t>cios frenó la prosperidad de los veinte millones de campes</w:t>
      </w:r>
      <w:r w:rsidRPr="003F336B">
        <w:rPr>
          <w:lang w:val="es-ES"/>
        </w:rPr>
        <w:t>i</w:t>
      </w:r>
      <w:r w:rsidRPr="003F336B">
        <w:rPr>
          <w:lang w:val="es-ES"/>
        </w:rPr>
        <w:t>nos a quienes los nobles y otros propietarios dueños de las tierras subieron el precio de los arrendamientos y otros i</w:t>
      </w:r>
      <w:r w:rsidRPr="003F336B">
        <w:rPr>
          <w:lang w:val="es-ES"/>
        </w:rPr>
        <w:t>m</w:t>
      </w:r>
      <w:r w:rsidRPr="003F336B">
        <w:rPr>
          <w:lang w:val="es-ES"/>
        </w:rPr>
        <w:t>puestos feudales. Por su parte, los artesanos también h</w:t>
      </w:r>
      <w:r w:rsidRPr="003F336B">
        <w:rPr>
          <w:lang w:val="es-ES"/>
        </w:rPr>
        <w:t>a</w:t>
      </w:r>
      <w:r w:rsidRPr="003F336B">
        <w:rPr>
          <w:lang w:val="es-ES"/>
        </w:rPr>
        <w:t>bían prosperado gracias al desarrollo del comercio y se l</w:t>
      </w:r>
      <w:r w:rsidRPr="003F336B">
        <w:rPr>
          <w:lang w:val="es-ES"/>
        </w:rPr>
        <w:t>e</w:t>
      </w:r>
      <w:r w:rsidRPr="003F336B">
        <w:rPr>
          <w:lang w:val="es-ES"/>
        </w:rPr>
        <w:t>vantaron contra el Régimen cuando el gasto diario de pan, su alimento básico, supuso las cuatro quintas partes de sus ingresos.</w:t>
      </w:r>
    </w:p>
    <w:p w:rsidR="003F336B" w:rsidRDefault="003F336B" w:rsidP="003F336B">
      <w:pPr>
        <w:pStyle w:val="Prrafobsico"/>
        <w:rPr>
          <w:lang w:val="es-ES"/>
        </w:rPr>
      </w:pPr>
      <w:r w:rsidRPr="003F336B">
        <w:rPr>
          <w:lang w:val="es-ES"/>
        </w:rPr>
        <w:t>Por fin, los Estados generales se reunieron en 1789. Los electores confiaron a sus representantes un cuaderno de quejas. En el del Estado Llano, además de las demandas clásicas para eliminar ciertos derechos señoriales, se pedía una Constitución, la supresión de privilegios y la implant</w:t>
      </w:r>
      <w:r w:rsidRPr="003F336B">
        <w:rPr>
          <w:lang w:val="es-ES"/>
        </w:rPr>
        <w:t>a</w:t>
      </w:r>
      <w:r w:rsidRPr="003F336B">
        <w:rPr>
          <w:lang w:val="es-ES"/>
        </w:rPr>
        <w:t>ción del liberalismo económico.</w:t>
      </w:r>
    </w:p>
    <w:p w:rsidR="003F336B" w:rsidRDefault="003F336B" w:rsidP="003F336B">
      <w:pPr>
        <w:pStyle w:val="Prrafobsico"/>
        <w:rPr>
          <w:lang w:val="es-ES"/>
        </w:rPr>
      </w:pPr>
    </w:p>
    <w:p w:rsidR="003F336B" w:rsidRDefault="003F336B" w:rsidP="003F336B">
      <w:pPr>
        <w:pStyle w:val="Prrafobsico"/>
        <w:rPr>
          <w:lang w:val="es-ES"/>
        </w:rPr>
      </w:pPr>
    </w:p>
    <w:p w:rsidR="003F336B" w:rsidRPr="003F336B" w:rsidRDefault="003F336B" w:rsidP="003F336B">
      <w:pPr>
        <w:rPr>
          <w:rFonts w:ascii="FranklinGothic-Book" w:hAnsi="FranklinGothic-Book" w:cs="FranklinGothic-Book"/>
          <w:i/>
          <w:color w:val="000000"/>
          <w:szCs w:val="20"/>
        </w:rPr>
      </w:pPr>
    </w:p>
    <w:p w:rsidR="003F336B" w:rsidRPr="003F336B" w:rsidRDefault="003F336B" w:rsidP="003F336B">
      <w:pPr>
        <w:pStyle w:val="Prrafobsico"/>
        <w:rPr>
          <w:i/>
          <w:lang w:val="es-ES"/>
        </w:rPr>
      </w:pPr>
    </w:p>
    <w:p w:rsidR="003F336B" w:rsidRPr="003F336B" w:rsidRDefault="003F336B" w:rsidP="003F336B">
      <w:pPr>
        <w:pStyle w:val="Prrafobsico"/>
        <w:rPr>
          <w:i/>
          <w:lang w:val="es-ES"/>
        </w:rPr>
      </w:pPr>
    </w:p>
    <w:p w:rsidR="003F336B" w:rsidRDefault="003F336B" w:rsidP="003F336B">
      <w:pPr>
        <w:pStyle w:val="Prrafobsico"/>
        <w:rPr>
          <w:lang w:val="es-ES"/>
        </w:rPr>
      </w:pPr>
    </w:p>
    <w:p w:rsidR="003F336B" w:rsidRDefault="003F336B" w:rsidP="003F336B">
      <w:pPr>
        <w:pStyle w:val="Prrafobsico"/>
        <w:rPr>
          <w:lang w:val="es-ES"/>
        </w:rPr>
      </w:pPr>
    </w:p>
    <w:p w:rsidR="00C231F9" w:rsidRPr="0071392D" w:rsidRDefault="00C231F9" w:rsidP="00C231F9">
      <w:pPr>
        <w:pStyle w:val="Imagenizquierda"/>
        <w:framePr w:wrap="notBeside" w:vAnchor="page" w:x="1290" w:y="2245"/>
      </w:pPr>
      <w:r w:rsidRPr="0071392D">
        <w:t>1.   Que los diputados de los Estados Generales hagan todos los esfuerzos para que la votación se haga por cabeza  y  no por</w:t>
      </w:r>
    </w:p>
    <w:p w:rsidR="00C231F9" w:rsidRPr="0071392D" w:rsidRDefault="00C231F9" w:rsidP="00C231F9">
      <w:pPr>
        <w:pStyle w:val="Imagenizquierda"/>
        <w:framePr w:wrap="notBeside" w:vAnchor="page" w:x="1290" w:y="2245"/>
      </w:pPr>
      <w:r w:rsidRPr="0071392D">
        <w:t>Estamento.</w:t>
      </w:r>
    </w:p>
    <w:p w:rsidR="00C231F9" w:rsidRPr="0071392D" w:rsidRDefault="00C231F9" w:rsidP="00C231F9">
      <w:pPr>
        <w:pStyle w:val="Imagenizquierda"/>
        <w:framePr w:wrap="notBeside" w:vAnchor="page" w:x="1290" w:y="2245"/>
      </w:pPr>
      <w:r w:rsidRPr="0071392D">
        <w:t>2.   La declaración de los derechos del hombre y del ciudadano.</w:t>
      </w:r>
    </w:p>
    <w:p w:rsidR="00C231F9" w:rsidRPr="0071392D" w:rsidRDefault="00C231F9" w:rsidP="00C231F9">
      <w:pPr>
        <w:pStyle w:val="Imagenizquierda"/>
        <w:framePr w:wrap="notBeside" w:vAnchor="page" w:x="1290" w:y="2245"/>
      </w:pPr>
      <w:r w:rsidRPr="0071392D">
        <w:t>3.   Libertad de prensa y seguridad de la correspondencia.</w:t>
      </w:r>
    </w:p>
    <w:p w:rsidR="00C231F9" w:rsidRPr="0071392D" w:rsidRDefault="00C231F9" w:rsidP="00C231F9">
      <w:pPr>
        <w:pStyle w:val="Imagenizquierda"/>
        <w:framePr w:wrap="notBeside" w:vAnchor="page" w:x="1290" w:y="2245"/>
      </w:pPr>
    </w:p>
    <w:p w:rsidR="00C231F9" w:rsidRPr="003F336B" w:rsidRDefault="00C231F9" w:rsidP="00C231F9">
      <w:pPr>
        <w:pStyle w:val="Imagenizquierda"/>
        <w:framePr w:wrap="notBeside" w:vAnchor="page" w:x="1290" w:y="2245"/>
      </w:pPr>
      <w:r w:rsidRPr="0071392D">
        <w:t xml:space="preserve">Cuaderno de quejas de la comunidad urbana de Beaucaire. </w:t>
      </w:r>
      <w:r w:rsidRPr="003F336B">
        <w:t>1789</w:t>
      </w:r>
    </w:p>
    <w:p w:rsidR="003F336B" w:rsidRPr="003F336B" w:rsidRDefault="003F336B" w:rsidP="003F336B">
      <w:pPr>
        <w:rPr>
          <w:rFonts w:ascii="FranklinGothic-Book" w:hAnsi="FranklinGothic-Book" w:cs="FranklinGothic-Book"/>
          <w:color w:val="000000"/>
          <w:szCs w:val="20"/>
        </w:rPr>
      </w:pPr>
      <w:r>
        <w:rPr>
          <w:rFonts w:ascii="FranklinGothic-Book" w:hAnsi="FranklinGothic-Book" w:cs="FranklinGothic-Book"/>
          <w:color w:val="000000"/>
          <w:szCs w:val="20"/>
        </w:rPr>
        <w:t xml:space="preserve">La </w:t>
      </w:r>
      <w:r w:rsidRPr="003F336B">
        <w:rPr>
          <w:rFonts w:ascii="FranklinGothic-Book" w:hAnsi="FranklinGothic-Book" w:cs="FranklinGothic-Book"/>
          <w:color w:val="000000"/>
          <w:szCs w:val="20"/>
        </w:rPr>
        <w:t>forma monárquica de gobierno no era discutida práct</w:t>
      </w:r>
      <w:r w:rsidRPr="003F336B">
        <w:rPr>
          <w:rFonts w:ascii="FranklinGothic-Book" w:hAnsi="FranklinGothic-Book" w:cs="FranklinGothic-Book"/>
          <w:color w:val="000000"/>
          <w:szCs w:val="20"/>
        </w:rPr>
        <w:t>i</w:t>
      </w:r>
      <w:r w:rsidRPr="003F336B">
        <w:rPr>
          <w:rFonts w:ascii="FranklinGothic-Book" w:hAnsi="FranklinGothic-Book" w:cs="FranklinGothic-Book"/>
          <w:color w:val="000000"/>
          <w:szCs w:val="20"/>
        </w:rPr>
        <w:t>camente por nadie.</w:t>
      </w:r>
    </w:p>
    <w:p w:rsidR="003F336B" w:rsidRPr="003F336B" w:rsidRDefault="003F336B" w:rsidP="003F336B">
      <w:pPr>
        <w:rPr>
          <w:rFonts w:ascii="FranklinGothic-Book" w:hAnsi="FranklinGothic-Book" w:cs="FranklinGothic-Book"/>
          <w:color w:val="000000"/>
          <w:szCs w:val="20"/>
        </w:rPr>
      </w:pPr>
      <w:r w:rsidRPr="003F336B">
        <w:rPr>
          <w:rFonts w:ascii="FranklinGothic-Book" w:hAnsi="FranklinGothic-Book" w:cs="FranklinGothic-Book"/>
          <w:color w:val="000000"/>
          <w:szCs w:val="20"/>
        </w:rPr>
        <w:t>El Alto Clero y la Nobleza se negaron a votar por cabeza, como pedían los diputados del Tercer Estado; éstos, mayor</w:t>
      </w:r>
      <w:r w:rsidRPr="003F336B">
        <w:rPr>
          <w:rFonts w:ascii="FranklinGothic-Book" w:hAnsi="FranklinGothic-Book" w:cs="FranklinGothic-Book"/>
          <w:color w:val="000000"/>
          <w:szCs w:val="20"/>
        </w:rPr>
        <w:t>i</w:t>
      </w:r>
      <w:r w:rsidRPr="003F336B">
        <w:rPr>
          <w:rFonts w:ascii="FranklinGothic-Book" w:hAnsi="FranklinGothic-Book" w:cs="FranklinGothic-Book"/>
          <w:color w:val="000000"/>
          <w:szCs w:val="20"/>
        </w:rPr>
        <w:t>tariamente burgueses, considerando que representaban al 95% de la Nación, se constituyeron el 17 de junio en Asa</w:t>
      </w:r>
      <w:r w:rsidRPr="003F336B">
        <w:rPr>
          <w:rFonts w:ascii="FranklinGothic-Book" w:hAnsi="FranklinGothic-Book" w:cs="FranklinGothic-Book"/>
          <w:color w:val="000000"/>
          <w:szCs w:val="20"/>
        </w:rPr>
        <w:t>m</w:t>
      </w:r>
      <w:r w:rsidRPr="003F336B">
        <w:rPr>
          <w:rFonts w:ascii="FranklinGothic-Book" w:hAnsi="FranklinGothic-Book" w:cs="FranklinGothic-Book"/>
          <w:color w:val="000000"/>
          <w:szCs w:val="20"/>
        </w:rPr>
        <w:t>blea Nacional que, reunida en el espacio del Juego de Pelota (</w:t>
      </w:r>
      <w:proofErr w:type="spellStart"/>
      <w:r w:rsidRPr="003F336B">
        <w:rPr>
          <w:rFonts w:ascii="FranklinGothic-Book" w:hAnsi="FranklinGothic-Book" w:cs="FranklinGothic-Book"/>
          <w:color w:val="000000"/>
          <w:szCs w:val="20"/>
        </w:rPr>
        <w:t>Jeu</w:t>
      </w:r>
      <w:proofErr w:type="spellEnd"/>
      <w:r w:rsidRPr="003F336B">
        <w:rPr>
          <w:rFonts w:ascii="FranklinGothic-Book" w:hAnsi="FranklinGothic-Book" w:cs="FranklinGothic-Book"/>
          <w:color w:val="000000"/>
          <w:szCs w:val="20"/>
        </w:rPr>
        <w:t xml:space="preserve"> de </w:t>
      </w:r>
      <w:proofErr w:type="spellStart"/>
      <w:r w:rsidRPr="003F336B">
        <w:rPr>
          <w:rFonts w:ascii="FranklinGothic-Book" w:hAnsi="FranklinGothic-Book" w:cs="FranklinGothic-Book"/>
          <w:color w:val="000000"/>
          <w:szCs w:val="20"/>
        </w:rPr>
        <w:t>Paume</w:t>
      </w:r>
      <w:proofErr w:type="spellEnd"/>
      <w:r w:rsidRPr="003F336B">
        <w:rPr>
          <w:rFonts w:ascii="FranklinGothic-Book" w:hAnsi="FranklinGothic-Book" w:cs="FranklinGothic-Book"/>
          <w:color w:val="000000"/>
          <w:szCs w:val="20"/>
        </w:rPr>
        <w:t>), juraron reunirse y no separarse jamás hasta que la Constitución estuviese establecida y asegurada sobre fundamentos sólidos. Así fue como declararon el final de la monarquía absoluta e iniciaron lo que denominamos la fase burgu</w:t>
      </w:r>
      <w:r>
        <w:rPr>
          <w:rFonts w:ascii="FranklinGothic-Book" w:hAnsi="FranklinGothic-Book" w:cs="FranklinGothic-Book"/>
          <w:color w:val="000000"/>
          <w:szCs w:val="20"/>
        </w:rPr>
        <w:t xml:space="preserve">esa de la Revolución liberal al </w:t>
      </w:r>
      <w:r w:rsidRPr="003F336B">
        <w:rPr>
          <w:rFonts w:ascii="FranklinGothic-Book" w:hAnsi="FranklinGothic-Book" w:cs="FranklinGothic-Book"/>
          <w:color w:val="000000"/>
          <w:szCs w:val="20"/>
        </w:rPr>
        <w:t xml:space="preserve">mismo tiempo que el desarrollo del nacionalismo </w:t>
      </w:r>
      <w:proofErr w:type="spellStart"/>
      <w:r w:rsidRPr="003F336B">
        <w:rPr>
          <w:rFonts w:ascii="FranklinGothic-Book" w:hAnsi="FranklinGothic-Book" w:cs="FranklinGothic-Book"/>
          <w:color w:val="000000"/>
          <w:szCs w:val="20"/>
        </w:rPr>
        <w:t>congregador</w:t>
      </w:r>
      <w:proofErr w:type="spellEnd"/>
      <w:r w:rsidRPr="003F336B">
        <w:rPr>
          <w:rFonts w:ascii="FranklinGothic-Book" w:hAnsi="FranklinGothic-Book" w:cs="FranklinGothic-Book"/>
          <w:color w:val="000000"/>
          <w:szCs w:val="20"/>
        </w:rPr>
        <w:t xml:space="preserve">. A los diputados del Tercer Estado se les sumaron algunos nobles y ciertos miembros del clero, como Charles de </w:t>
      </w:r>
      <w:proofErr w:type="spellStart"/>
      <w:r w:rsidRPr="003F336B">
        <w:rPr>
          <w:rFonts w:ascii="FranklinGothic-Book" w:hAnsi="FranklinGothic-Book" w:cs="FranklinGothic-Book"/>
          <w:color w:val="000000"/>
          <w:szCs w:val="20"/>
        </w:rPr>
        <w:t>Tayllerand</w:t>
      </w:r>
      <w:proofErr w:type="spellEnd"/>
      <w:r w:rsidRPr="003F336B">
        <w:rPr>
          <w:rFonts w:ascii="FranklinGothic-Book" w:hAnsi="FranklinGothic-Book" w:cs="FranklinGothic-Book"/>
          <w:color w:val="000000"/>
          <w:szCs w:val="20"/>
        </w:rPr>
        <w:t xml:space="preserve"> (1754-1838).</w:t>
      </w:r>
    </w:p>
    <w:p w:rsidR="003F336B" w:rsidRPr="003F336B" w:rsidRDefault="003F336B" w:rsidP="003F336B">
      <w:pPr>
        <w:rPr>
          <w:rFonts w:ascii="FranklinGothic-Book" w:hAnsi="FranklinGothic-Book" w:cs="FranklinGothic-Book"/>
          <w:color w:val="000000"/>
          <w:szCs w:val="20"/>
        </w:rPr>
      </w:pPr>
      <w:r w:rsidRPr="003F336B">
        <w:rPr>
          <w:rFonts w:ascii="FranklinGothic-Book" w:hAnsi="FranklinGothic-Book" w:cs="FranklinGothic-Book"/>
          <w:color w:val="000000"/>
          <w:szCs w:val="20"/>
        </w:rPr>
        <w:t xml:space="preserve">Al estudiar la Revolución, algunos contemporáneos como el obispo Edmund </w:t>
      </w:r>
      <w:proofErr w:type="spellStart"/>
      <w:r w:rsidRPr="003F336B">
        <w:rPr>
          <w:rFonts w:ascii="FranklinGothic-Book" w:hAnsi="FranklinGothic-Book" w:cs="FranklinGothic-Book"/>
          <w:color w:val="000000"/>
          <w:szCs w:val="20"/>
        </w:rPr>
        <w:t>Burke</w:t>
      </w:r>
      <w:proofErr w:type="spellEnd"/>
      <w:r w:rsidRPr="003F336B">
        <w:rPr>
          <w:rFonts w:ascii="FranklinGothic-Book" w:hAnsi="FranklinGothic-Book" w:cs="FranklinGothic-Book"/>
          <w:color w:val="000000"/>
          <w:szCs w:val="20"/>
        </w:rPr>
        <w:t xml:space="preserve"> (1729-1797), consideraron que fue “producto de las diabólicas maquinaciones de grupos soci</w:t>
      </w:r>
      <w:r w:rsidRPr="003F336B">
        <w:rPr>
          <w:rFonts w:ascii="FranklinGothic-Book" w:hAnsi="FranklinGothic-Book" w:cs="FranklinGothic-Book"/>
          <w:color w:val="000000"/>
          <w:szCs w:val="20"/>
        </w:rPr>
        <w:t>a</w:t>
      </w:r>
      <w:r w:rsidRPr="003F336B">
        <w:rPr>
          <w:rFonts w:ascii="FranklinGothic-Book" w:hAnsi="FranklinGothic-Book" w:cs="FranklinGothic-Book"/>
          <w:color w:val="000000"/>
          <w:szCs w:val="20"/>
        </w:rPr>
        <w:t>les egoístas y subversivos” (los ilustrados); mientras que p</w:t>
      </w:r>
      <w:r w:rsidRPr="003F336B">
        <w:rPr>
          <w:rFonts w:ascii="FranklinGothic-Book" w:hAnsi="FranklinGothic-Book" w:cs="FranklinGothic-Book"/>
          <w:color w:val="000000"/>
          <w:szCs w:val="20"/>
        </w:rPr>
        <w:t>a</w:t>
      </w:r>
      <w:r w:rsidRPr="003F336B">
        <w:rPr>
          <w:rFonts w:ascii="FranklinGothic-Book" w:hAnsi="FranklinGothic-Book" w:cs="FranklinGothic-Book"/>
          <w:color w:val="000000"/>
          <w:szCs w:val="20"/>
        </w:rPr>
        <w:t>ra otros, como Alexis de Tocqueville (1805-1859) fue la leg</w:t>
      </w:r>
      <w:r w:rsidRPr="003F336B">
        <w:rPr>
          <w:rFonts w:ascii="FranklinGothic-Book" w:hAnsi="FranklinGothic-Book" w:cs="FranklinGothic-Book"/>
          <w:color w:val="000000"/>
          <w:szCs w:val="20"/>
        </w:rPr>
        <w:t>í</w:t>
      </w:r>
      <w:r w:rsidRPr="003F336B">
        <w:rPr>
          <w:rFonts w:ascii="FranklinGothic-Book" w:hAnsi="FranklinGothic-Book" w:cs="FranklinGothic-Book"/>
          <w:color w:val="000000"/>
          <w:szCs w:val="20"/>
        </w:rPr>
        <w:t>tima protesta política de las clases medias contra las tir</w:t>
      </w:r>
      <w:r w:rsidRPr="003F336B">
        <w:rPr>
          <w:rFonts w:ascii="FranklinGothic-Book" w:hAnsi="FranklinGothic-Book" w:cs="FranklinGothic-Book"/>
          <w:color w:val="000000"/>
          <w:szCs w:val="20"/>
        </w:rPr>
        <w:t>a</w:t>
      </w:r>
      <w:r w:rsidRPr="003F336B">
        <w:rPr>
          <w:rFonts w:ascii="FranklinGothic-Book" w:hAnsi="FranklinGothic-Book" w:cs="FranklinGothic-Book"/>
          <w:color w:val="000000"/>
          <w:szCs w:val="20"/>
        </w:rPr>
        <w:t>nías, residuos feudales y privilegios del Antiguo Régimen.</w:t>
      </w:r>
    </w:p>
    <w:p w:rsidR="003F336B" w:rsidRDefault="003F336B" w:rsidP="003F336B">
      <w:pPr>
        <w:pStyle w:val="Prrafobsico"/>
        <w:rPr>
          <w:lang w:val="es-ES"/>
        </w:rPr>
      </w:pPr>
    </w:p>
    <w:p w:rsidR="003F336B" w:rsidRDefault="003F336B" w:rsidP="003F336B">
      <w:pPr>
        <w:pStyle w:val="Nivel2"/>
      </w:pPr>
      <w:bookmarkStart w:id="5" w:name="_Toc429988928"/>
      <w:r w:rsidRPr="003F336B">
        <w:t>2.1. La Asamblea Nacional y Constit</w:t>
      </w:r>
      <w:r w:rsidRPr="003F336B">
        <w:t>u</w:t>
      </w:r>
      <w:r w:rsidRPr="003F336B">
        <w:t>yente (1789-1791)</w:t>
      </w:r>
      <w:bookmarkEnd w:id="5"/>
    </w:p>
    <w:p w:rsidR="003F336B" w:rsidRDefault="003F336B" w:rsidP="003F336B">
      <w:pPr>
        <w:pStyle w:val="Prrafobsico"/>
        <w:rPr>
          <w:lang w:val="es-ES"/>
        </w:rPr>
      </w:pPr>
      <w:r w:rsidRPr="003F336B">
        <w:rPr>
          <w:lang w:val="es-ES"/>
        </w:rPr>
        <w:t>La Nación la constituía, por tanto, el Tercer Estado, té</w:t>
      </w:r>
      <w:r w:rsidRPr="003F336B">
        <w:rPr>
          <w:lang w:val="es-ES"/>
        </w:rPr>
        <w:t>r</w:t>
      </w:r>
      <w:r w:rsidRPr="003F336B">
        <w:rPr>
          <w:lang w:val="es-ES"/>
        </w:rPr>
        <w:t xml:space="preserve">mino que comenzó a señalar al pueblo como sujeto político capaz de luchar contra el absolutismo tal y como lo definió un panfleto escrito por el abate Emmanuel </w:t>
      </w:r>
      <w:proofErr w:type="spellStart"/>
      <w:r w:rsidRPr="003F336B">
        <w:rPr>
          <w:lang w:val="es-ES"/>
        </w:rPr>
        <w:t>Sieyès</w:t>
      </w:r>
      <w:proofErr w:type="spellEnd"/>
      <w:r w:rsidRPr="003F336B">
        <w:rPr>
          <w:lang w:val="es-ES"/>
        </w:rPr>
        <w:t>.</w:t>
      </w:r>
    </w:p>
    <w:p w:rsidR="003F336B" w:rsidRPr="003F336B" w:rsidRDefault="003F336B" w:rsidP="003F336B">
      <w:pPr>
        <w:pStyle w:val="Prrafobsico"/>
        <w:rPr>
          <w:lang w:val="es-ES"/>
        </w:rPr>
      </w:pPr>
      <w:r w:rsidRPr="003F336B">
        <w:rPr>
          <w:lang w:val="es-ES"/>
        </w:rPr>
        <w:t xml:space="preserve">El 9 de julio la Asamblea Nacional quedó constituida en Constituyente. Se organizó en partidos políticos surgidos del primitivo grupo de los patriotas que se sentaban por grupos de derecha a izquierda. Los cistercienses eran monárquicos; mientras que los girondinos y los jacobinos, éstos últimos la izquierda más radical apoyada por las masas populares, a la que pertenecían </w:t>
      </w:r>
      <w:proofErr w:type="spellStart"/>
      <w:r w:rsidRPr="003F336B">
        <w:rPr>
          <w:lang w:val="es-ES"/>
        </w:rPr>
        <w:t>Danton</w:t>
      </w:r>
      <w:proofErr w:type="spellEnd"/>
      <w:r w:rsidRPr="003F336B">
        <w:rPr>
          <w:lang w:val="es-ES"/>
        </w:rPr>
        <w:t xml:space="preserve">, </w:t>
      </w:r>
      <w:proofErr w:type="spellStart"/>
      <w:r w:rsidRPr="003F336B">
        <w:rPr>
          <w:lang w:val="es-ES"/>
        </w:rPr>
        <w:t>Marat</w:t>
      </w:r>
      <w:proofErr w:type="spellEnd"/>
      <w:r w:rsidRPr="003F336B">
        <w:rPr>
          <w:lang w:val="es-ES"/>
        </w:rPr>
        <w:t xml:space="preserve"> y </w:t>
      </w:r>
      <w:proofErr w:type="spellStart"/>
      <w:r w:rsidRPr="003F336B">
        <w:rPr>
          <w:lang w:val="es-ES"/>
        </w:rPr>
        <w:t>Robespierre</w:t>
      </w:r>
      <w:proofErr w:type="spellEnd"/>
      <w:r w:rsidRPr="003F336B">
        <w:rPr>
          <w:lang w:val="es-ES"/>
        </w:rPr>
        <w:t>, eran republ</w:t>
      </w:r>
      <w:r w:rsidRPr="003F336B">
        <w:rPr>
          <w:lang w:val="es-ES"/>
        </w:rPr>
        <w:t>i</w:t>
      </w:r>
      <w:r w:rsidRPr="003F336B">
        <w:rPr>
          <w:lang w:val="es-ES"/>
        </w:rPr>
        <w:t>canos.</w:t>
      </w:r>
    </w:p>
    <w:p w:rsidR="003F336B" w:rsidRDefault="003F336B" w:rsidP="005924A3">
      <w:pPr>
        <w:pStyle w:val="Prrafobsico"/>
        <w:rPr>
          <w:lang w:val="es-ES"/>
        </w:rPr>
      </w:pPr>
      <w:r w:rsidRPr="003F336B">
        <w:rPr>
          <w:lang w:val="es-ES"/>
        </w:rPr>
        <w:t>El rey Luis XVI comenzó a reunir su ejército en las afueras de Paris para disolver a la muchedumbre que protestaba a</w:t>
      </w:r>
      <w:r w:rsidRPr="003F336B">
        <w:rPr>
          <w:lang w:val="es-ES"/>
        </w:rPr>
        <w:t>i</w:t>
      </w:r>
      <w:r w:rsidRPr="003F336B">
        <w:rPr>
          <w:lang w:val="es-ES"/>
        </w:rPr>
        <w:t>radamente por la continua subida de precios y para presi</w:t>
      </w:r>
      <w:r w:rsidRPr="003F336B">
        <w:rPr>
          <w:lang w:val="es-ES"/>
        </w:rPr>
        <w:t>o</w:t>
      </w:r>
      <w:r w:rsidRPr="003F336B">
        <w:rPr>
          <w:lang w:val="es-ES"/>
        </w:rPr>
        <w:t>nar a la Asamblea, que pedía reformas profundas. Entonces, los campesinos, artesanos y burgueses de París se sublev</w:t>
      </w:r>
      <w:r w:rsidRPr="003F336B">
        <w:rPr>
          <w:lang w:val="es-ES"/>
        </w:rPr>
        <w:t>a</w:t>
      </w:r>
      <w:r w:rsidRPr="003F336B">
        <w:rPr>
          <w:lang w:val="es-ES"/>
        </w:rPr>
        <w:t xml:space="preserve">ron el 14 de julio, asaltaron los depósitos de armas de la Bastilla, prisión del Estado y símbolo de la arbitrariedad real, y la tomaron. Desde París la Revolución se extendió por toda Francia. Los campesinos tomaron los castillos y generaron la Grande </w:t>
      </w:r>
      <w:proofErr w:type="spellStart"/>
      <w:r w:rsidRPr="003F336B">
        <w:rPr>
          <w:lang w:val="es-ES"/>
        </w:rPr>
        <w:t>Peur</w:t>
      </w:r>
      <w:proofErr w:type="spellEnd"/>
      <w:r w:rsidRPr="003F336B">
        <w:rPr>
          <w:lang w:val="es-ES"/>
        </w:rPr>
        <w:t xml:space="preserve"> (el gran miedo) entre la nobleza rural. Ante e</w:t>
      </w:r>
      <w:r w:rsidRPr="003F336B">
        <w:rPr>
          <w:lang w:val="es-ES"/>
        </w:rPr>
        <w:t>s</w:t>
      </w:r>
      <w:r w:rsidRPr="003F336B">
        <w:rPr>
          <w:lang w:val="es-ES"/>
        </w:rPr>
        <w:t>tos hechos, el 4 de agosto, la Asamblea declaró la abolición del feuda</w:t>
      </w:r>
      <w:r w:rsidR="005924A3">
        <w:rPr>
          <w:lang w:val="es-ES"/>
        </w:rPr>
        <w:t xml:space="preserve">lismo y proclamó la Declaración </w:t>
      </w:r>
      <w:r w:rsidRPr="003F336B">
        <w:rPr>
          <w:lang w:val="es-ES"/>
        </w:rPr>
        <w:t>de los Derechos del Hombre y del Ciudadano.</w:t>
      </w:r>
    </w:p>
    <w:p w:rsidR="00C231F9" w:rsidRPr="003F336B" w:rsidRDefault="00C231F9" w:rsidP="00C231F9">
      <w:pPr>
        <w:pStyle w:val="Imagenizquierda"/>
        <w:framePr w:wrap="notBeside" w:vAnchor="page" w:x="1575" w:y="1440"/>
      </w:pPr>
      <w:r w:rsidRPr="003F336B">
        <w:t>¿Qué es el Tercer Estado? Todo.</w:t>
      </w:r>
    </w:p>
    <w:p w:rsidR="00C231F9" w:rsidRPr="003F336B" w:rsidRDefault="00C231F9" w:rsidP="00C231F9">
      <w:pPr>
        <w:pStyle w:val="Imagenizquierda"/>
        <w:framePr w:wrap="notBeside" w:vAnchor="page" w:x="1575" w:y="1440"/>
      </w:pPr>
      <w:r w:rsidRPr="003F336B">
        <w:t>¿Qué ha sido hasta el presente en el orden político? Nada.</w:t>
      </w:r>
    </w:p>
    <w:p w:rsidR="00C231F9" w:rsidRPr="003F336B" w:rsidRDefault="00C231F9" w:rsidP="00C231F9">
      <w:pPr>
        <w:pStyle w:val="Imagenizquierda"/>
        <w:framePr w:wrap="notBeside" w:vAnchor="page" w:x="1575" w:y="1440"/>
      </w:pPr>
      <w:r w:rsidRPr="003F336B">
        <w:t>¿Qué pide? Ser algo.</w:t>
      </w:r>
    </w:p>
    <w:p w:rsidR="00C231F9" w:rsidRDefault="00C231F9" w:rsidP="00C231F9">
      <w:pPr>
        <w:pStyle w:val="Imagenizquierda"/>
        <w:framePr w:wrap="notBeside" w:vAnchor="page" w:x="1575" w:y="1440"/>
      </w:pPr>
      <w:r w:rsidRPr="003F336B">
        <w:t>¿Quién se atrevería a decir que el estado llano no contiene en sí todo lo necesario para formar una nación completa? Es un hombre fuerte y robusto que tiene aún  un brazo encadenado. Si se hiciera desaparecer al orden privilegiado, la nación no sería algo menos, sino algo más. ¿Qué sería el estado llano sin el orden privilegiado? Todo, pero un todo libre y floreciente. Todo marcharía infinitamente mejor sin los otros (...) ¿Qué es una nación? Un cuerpo de asociados que viven bajo una l</w:t>
      </w:r>
      <w:r>
        <w:t xml:space="preserve">ey común y representados por la misma </w:t>
      </w:r>
      <w:r w:rsidRPr="003F336B">
        <w:t xml:space="preserve">legislatura.    </w:t>
      </w:r>
    </w:p>
    <w:p w:rsidR="00C231F9" w:rsidRPr="003F336B" w:rsidRDefault="00C231F9" w:rsidP="00C231F9">
      <w:pPr>
        <w:pStyle w:val="Imagenizquierda"/>
        <w:framePr w:wrap="notBeside" w:vAnchor="page" w:x="1575" w:y="1440"/>
      </w:pPr>
      <w:r w:rsidRPr="003F336B">
        <w:t xml:space="preserve">                                                                                                                                            ¿Qué es el Estado Llano? 1789</w:t>
      </w:r>
    </w:p>
    <w:p w:rsidR="00F702CD" w:rsidRDefault="00F702CD" w:rsidP="005924A3">
      <w:pPr>
        <w:pStyle w:val="Prrafobsico"/>
        <w:rPr>
          <w:lang w:val="es-ES"/>
        </w:rPr>
      </w:pPr>
    </w:p>
    <w:p w:rsidR="005924A3" w:rsidRPr="005924A3" w:rsidRDefault="005924A3" w:rsidP="005924A3">
      <w:pPr>
        <w:pStyle w:val="Prrafobsico"/>
        <w:rPr>
          <w:lang w:val="es-ES"/>
        </w:rPr>
      </w:pPr>
      <w:r w:rsidRPr="005924A3">
        <w:rPr>
          <w:lang w:val="es-ES"/>
        </w:rPr>
        <w:t>En 1790 la Asamblea Constituyente aprobó la Constit</w:t>
      </w:r>
      <w:r w:rsidRPr="005924A3">
        <w:rPr>
          <w:lang w:val="es-ES"/>
        </w:rPr>
        <w:t>u</w:t>
      </w:r>
      <w:r w:rsidRPr="005924A3">
        <w:rPr>
          <w:lang w:val="es-ES"/>
        </w:rPr>
        <w:t>ción civil del clero con la que ponía fin a los privilegios del estamento clerical. Los miembros del antiguo orden pasaron a ser “funcionarios eclesiásticos” y recibieron un sueldo c</w:t>
      </w:r>
      <w:r w:rsidRPr="005924A3">
        <w:rPr>
          <w:lang w:val="es-ES"/>
        </w:rPr>
        <w:t>o</w:t>
      </w:r>
      <w:r w:rsidRPr="005924A3">
        <w:rPr>
          <w:lang w:val="es-ES"/>
        </w:rPr>
        <w:t>mo compensación a la primera desamortización de sus bi</w:t>
      </w:r>
      <w:r w:rsidRPr="005924A3">
        <w:rPr>
          <w:lang w:val="es-ES"/>
        </w:rPr>
        <w:t>e</w:t>
      </w:r>
      <w:r w:rsidRPr="005924A3">
        <w:rPr>
          <w:lang w:val="es-ES"/>
        </w:rPr>
        <w:t>nes que se había realizado y a la desaparición del diezmo.  Una parte de ellos se negó a jurar fidelidad a la Constitución porque el Papa la había condenado. De este modo se creó un conflicto entre la Iglesia y el Estado, y los católicos fra</w:t>
      </w:r>
      <w:r w:rsidRPr="005924A3">
        <w:rPr>
          <w:lang w:val="es-ES"/>
        </w:rPr>
        <w:t>n</w:t>
      </w:r>
      <w:r w:rsidRPr="005924A3">
        <w:rPr>
          <w:lang w:val="es-ES"/>
        </w:rPr>
        <w:t>ceses quedaron divididos.</w:t>
      </w:r>
    </w:p>
    <w:p w:rsidR="005924A3" w:rsidRPr="005924A3" w:rsidRDefault="005924A3" w:rsidP="005924A3">
      <w:pPr>
        <w:pStyle w:val="Prrafobsico"/>
        <w:rPr>
          <w:lang w:val="es-ES"/>
        </w:rPr>
      </w:pPr>
    </w:p>
    <w:p w:rsidR="005924A3" w:rsidRDefault="005924A3" w:rsidP="005924A3">
      <w:pPr>
        <w:pStyle w:val="Prrafobsico"/>
        <w:rPr>
          <w:lang w:val="es-ES"/>
        </w:rPr>
      </w:pPr>
      <w:r w:rsidRPr="005924A3">
        <w:rPr>
          <w:lang w:val="es-ES"/>
        </w:rPr>
        <w:t>La Asamblea Constituyente también estableció el liber</w:t>
      </w:r>
      <w:r w:rsidRPr="005924A3">
        <w:rPr>
          <w:lang w:val="es-ES"/>
        </w:rPr>
        <w:t>a</w:t>
      </w:r>
      <w:r w:rsidRPr="005924A3">
        <w:rPr>
          <w:lang w:val="es-ES"/>
        </w:rPr>
        <w:t xml:space="preserve">lismo económico y acabó con los privilegios de gremios y empresarios (Ley Le </w:t>
      </w:r>
      <w:proofErr w:type="spellStart"/>
      <w:r w:rsidRPr="005924A3">
        <w:rPr>
          <w:lang w:val="es-ES"/>
        </w:rPr>
        <w:t>Chapelier</w:t>
      </w:r>
      <w:proofErr w:type="spellEnd"/>
      <w:r w:rsidRPr="005924A3">
        <w:rPr>
          <w:lang w:val="es-ES"/>
        </w:rPr>
        <w:t>); abolió las aduanas interiores para unificar el espacio económico; descentralizó la admini</w:t>
      </w:r>
      <w:r w:rsidRPr="005924A3">
        <w:rPr>
          <w:lang w:val="es-ES"/>
        </w:rPr>
        <w:t>s</w:t>
      </w:r>
      <w:r w:rsidRPr="005924A3">
        <w:rPr>
          <w:lang w:val="es-ES"/>
        </w:rPr>
        <w:t>tración con la creación de los Departamentos franceses y organizó la Guardia Nacional para mantener el orden públ</w:t>
      </w:r>
      <w:r w:rsidRPr="005924A3">
        <w:rPr>
          <w:lang w:val="es-ES"/>
        </w:rPr>
        <w:t>i</w:t>
      </w:r>
      <w:r w:rsidRPr="005924A3">
        <w:rPr>
          <w:lang w:val="es-ES"/>
        </w:rPr>
        <w:t>co.</w:t>
      </w:r>
    </w:p>
    <w:p w:rsidR="005924A3" w:rsidRDefault="005924A3" w:rsidP="005924A3">
      <w:pPr>
        <w:pStyle w:val="Nivel2"/>
      </w:pPr>
      <w:bookmarkStart w:id="6" w:name="_Toc429988929"/>
      <w:r w:rsidRPr="005924A3">
        <w:t>2.2. La monarquía constitucional. La Asamblea legislativa (1791-1792)</w:t>
      </w:r>
      <w:bookmarkEnd w:id="6"/>
    </w:p>
    <w:p w:rsidR="005924A3" w:rsidRPr="005924A3" w:rsidRDefault="005924A3" w:rsidP="005924A3">
      <w:pPr>
        <w:pStyle w:val="Prrafobsico"/>
        <w:rPr>
          <w:lang w:val="es-ES"/>
        </w:rPr>
      </w:pPr>
      <w:r w:rsidRPr="005924A3">
        <w:rPr>
          <w:lang w:val="es-ES"/>
        </w:rPr>
        <w:t>En 1791 se aprobó la que sería la primera Constitución de Europa. A pesar de que incluyó como preámbulo la</w:t>
      </w:r>
    </w:p>
    <w:p w:rsidR="005924A3" w:rsidRPr="005924A3" w:rsidRDefault="005924A3" w:rsidP="005924A3">
      <w:pPr>
        <w:pStyle w:val="Prrafobsico"/>
        <w:rPr>
          <w:lang w:val="es-ES"/>
        </w:rPr>
      </w:pPr>
      <w:r w:rsidRPr="005924A3">
        <w:rPr>
          <w:lang w:val="es-ES"/>
        </w:rPr>
        <w:t>Declaración de Derechos del Hombre y del Ciudadano, expresó la ideología de la burguesía más conservadora.</w:t>
      </w:r>
    </w:p>
    <w:p w:rsidR="005924A3" w:rsidRPr="005924A3" w:rsidRDefault="005924A3" w:rsidP="005924A3">
      <w:pPr>
        <w:pStyle w:val="Prrafobsico"/>
        <w:rPr>
          <w:lang w:val="es-ES"/>
        </w:rPr>
      </w:pPr>
      <w:r w:rsidRPr="005924A3">
        <w:rPr>
          <w:lang w:val="es-ES"/>
        </w:rPr>
        <w:t>En la Constitución de 1791 se proclamó la Monarquía constitucional parlamentaria, el llamado sufragio censitario (que reducía el censo a los “ciudadanos activos”, el 15% de la población masculina) y la separación de poderes. El poder legislativo quedaría en manos de la Asamblea Nacional y el Rey podría controlar al poder ejecutivo, aunque dando cue</w:t>
      </w:r>
      <w:r w:rsidRPr="005924A3">
        <w:rPr>
          <w:lang w:val="es-ES"/>
        </w:rPr>
        <w:t>n</w:t>
      </w:r>
      <w:r w:rsidRPr="005924A3">
        <w:rPr>
          <w:lang w:val="es-ES"/>
        </w:rPr>
        <w:t>ta de su gestión, y conservaría el mando supremo del Ejérc</w:t>
      </w:r>
      <w:r w:rsidRPr="005924A3">
        <w:rPr>
          <w:lang w:val="es-ES"/>
        </w:rPr>
        <w:t>i</w:t>
      </w:r>
      <w:r w:rsidRPr="005924A3">
        <w:rPr>
          <w:lang w:val="es-ES"/>
        </w:rPr>
        <w:t>to y de la Marina.</w:t>
      </w:r>
    </w:p>
    <w:p w:rsidR="005924A3" w:rsidRPr="005924A3" w:rsidRDefault="005924A3" w:rsidP="005924A3">
      <w:pPr>
        <w:pStyle w:val="Prrafobsico"/>
        <w:rPr>
          <w:lang w:val="es-ES"/>
        </w:rPr>
      </w:pPr>
      <w:r w:rsidRPr="005924A3">
        <w:rPr>
          <w:lang w:val="es-ES"/>
        </w:rPr>
        <w:t>Sin embargo Luis XVI, muy influenciado por la condena del Papa a la Constitución del clero, pidió ayuda militar al emperador de Austria, hermano de su esposa María Antoni</w:t>
      </w:r>
      <w:r w:rsidRPr="005924A3">
        <w:rPr>
          <w:lang w:val="es-ES"/>
        </w:rPr>
        <w:t>e</w:t>
      </w:r>
      <w:r w:rsidRPr="005924A3">
        <w:rPr>
          <w:lang w:val="es-ES"/>
        </w:rPr>
        <w:t>ta, e intentó huir allí. Los jacobinos acusaron al rey de col</w:t>
      </w:r>
      <w:r w:rsidRPr="005924A3">
        <w:rPr>
          <w:lang w:val="es-ES"/>
        </w:rPr>
        <w:t>a</w:t>
      </w:r>
      <w:r w:rsidRPr="005924A3">
        <w:rPr>
          <w:lang w:val="es-ES"/>
        </w:rPr>
        <w:t>boración con el enemigo, lo declararon traidor a su patria y lo encarcelaron. Desde entonces Europa se dividió ideológ</w:t>
      </w:r>
      <w:r w:rsidRPr="005924A3">
        <w:rPr>
          <w:lang w:val="es-ES"/>
        </w:rPr>
        <w:t>i</w:t>
      </w:r>
      <w:r w:rsidRPr="005924A3">
        <w:rPr>
          <w:lang w:val="es-ES"/>
        </w:rPr>
        <w:t>camente. Una parte (las regiones de Bélgica y Saboya donde había un importante número de patriotas) se puso a favor de la Revolución; mientras que las monarquías de España, Au</w:t>
      </w:r>
      <w:r w:rsidRPr="005924A3">
        <w:rPr>
          <w:lang w:val="es-ES"/>
        </w:rPr>
        <w:t>s</w:t>
      </w:r>
      <w:r w:rsidRPr="005924A3">
        <w:rPr>
          <w:lang w:val="es-ES"/>
        </w:rPr>
        <w:t>tria, Prusia y Rusia lo hicieron en contra y acogieron a los franceses contrarrevolucionarios que se exiliaban.</w:t>
      </w:r>
    </w:p>
    <w:p w:rsidR="00AF2A44" w:rsidRPr="0071392D" w:rsidRDefault="00AF2A44" w:rsidP="00AF2A44">
      <w:pPr>
        <w:pStyle w:val="Imagenizquierda"/>
        <w:framePr w:wrap="notBeside" w:vAnchor="page" w:x="1324" w:y="1408"/>
      </w:pPr>
      <w:r w:rsidRPr="0071392D">
        <w:t>La Declaración de los Derechos del Hombre y del Ciudadano recogía los principios de la Declaración de Derechos de Virginia, pero con una novedad importante:</w:t>
      </w:r>
    </w:p>
    <w:p w:rsidR="00AF2A44" w:rsidRPr="0071392D" w:rsidRDefault="00AF2A44" w:rsidP="00AF2A44">
      <w:pPr>
        <w:pStyle w:val="Imagenizquierda"/>
        <w:framePr w:wrap="notBeside" w:vAnchor="page" w:x="1324" w:y="1408"/>
      </w:pPr>
      <w:r w:rsidRPr="0071392D">
        <w:t>Los representantes del pueblo francés, considerando que la ignorancia, el olvido o el desprecio de los derechos del hombre, son las únicas causas de las desgracias públicas y de la corrupción de los gobiernos, ha resuelto exponer los derechos naturales, inalienables y sagrados del hombre(...) bajo los auspicios del Ser Supremo (...)</w:t>
      </w:r>
    </w:p>
    <w:p w:rsidR="00AF2A44" w:rsidRPr="0071392D" w:rsidRDefault="00AF2A44" w:rsidP="00AF2A44">
      <w:pPr>
        <w:pStyle w:val="Imagenizquierda"/>
        <w:framePr w:wrap="notBeside" w:vAnchor="page" w:x="1324" w:y="1408"/>
      </w:pPr>
      <w:r w:rsidRPr="0071392D">
        <w:t>Artículo 1: los hombres nacen y permanecen libres e iguales en derechos.</w:t>
      </w:r>
    </w:p>
    <w:p w:rsidR="00AF2A44" w:rsidRPr="0071392D" w:rsidRDefault="00AF2A44" w:rsidP="00AF2A44">
      <w:pPr>
        <w:pStyle w:val="Imagenizquierda"/>
        <w:framePr w:wrap="notBeside" w:vAnchor="page" w:x="1324" w:y="1408"/>
      </w:pPr>
      <w:r w:rsidRPr="0071392D">
        <w:t>Con la inclusión del término permanecen quedaba oficialmente abolida la esclavitud, a lo que se opusieron los dueños de las planta- ciones coloniales. Por otra parte, el sustantivo hombre no incluyó a las mujeres en estos derechos con el argumento, tomado de Jean Jacques Rousseau, de que físicamente no eran iguales porque su función en la sociedad civil era diferente.</w:t>
      </w:r>
    </w:p>
    <w:p w:rsidR="00AF2A44" w:rsidRDefault="00AF2A44" w:rsidP="00AF2A44">
      <w:pPr>
        <w:pStyle w:val="Imagenizquierda"/>
        <w:framePr w:wrap="notBeside" w:vAnchor="page" w:x="1324" w:y="1408"/>
      </w:pPr>
    </w:p>
    <w:p w:rsidR="005924A3" w:rsidRDefault="005924A3" w:rsidP="005924A3">
      <w:pPr>
        <w:pStyle w:val="Prrafobsico"/>
        <w:rPr>
          <w:lang w:val="es-ES"/>
        </w:rPr>
      </w:pPr>
      <w:r w:rsidRPr="005924A3">
        <w:rPr>
          <w:lang w:val="es-ES"/>
        </w:rPr>
        <w:t>En 1792 Austria amenazó con iniciar hostilidades contra Francia y España invadió la región francesa del Rosellón. Los girondinos entendieron que la guerra sería el medio idóneo para extender la Revolución por Europa; pero los jacobinos advirtieron que no estaba consolidada y podía fracasar. Al final, en abril, Francia entró en guerra contra Austria.</w:t>
      </w:r>
    </w:p>
    <w:p w:rsidR="005924A3" w:rsidRPr="005924A3" w:rsidRDefault="005924A3" w:rsidP="005924A3">
      <w:pPr>
        <w:pStyle w:val="Prrafobsico"/>
        <w:rPr>
          <w:lang w:val="es-ES"/>
        </w:rPr>
      </w:pPr>
    </w:p>
    <w:p w:rsidR="003F336B" w:rsidRDefault="005924A3" w:rsidP="005924A3">
      <w:pPr>
        <w:pStyle w:val="Nivel2"/>
      </w:pPr>
      <w:bookmarkStart w:id="7" w:name="_Toc429988930"/>
      <w:r w:rsidRPr="005924A3">
        <w:t>2.3. La Convención y la Primera Rep</w:t>
      </w:r>
      <w:r w:rsidRPr="005924A3">
        <w:t>ú</w:t>
      </w:r>
      <w:r w:rsidRPr="005924A3">
        <w:t>blica francesa</w:t>
      </w:r>
      <w:r>
        <w:t xml:space="preserve"> </w:t>
      </w:r>
      <w:r w:rsidRPr="005924A3">
        <w:t>(1792-1795)</w:t>
      </w:r>
      <w:bookmarkEnd w:id="7"/>
    </w:p>
    <w:p w:rsidR="005924A3" w:rsidRPr="005924A3" w:rsidRDefault="005924A3" w:rsidP="005924A3">
      <w:pPr>
        <w:rPr>
          <w:rFonts w:ascii="FranklinGothic-Book" w:hAnsi="FranklinGothic-Book" w:cs="FranklinGothic-Book"/>
          <w:color w:val="000000"/>
          <w:szCs w:val="20"/>
        </w:rPr>
      </w:pPr>
      <w:r w:rsidRPr="005924A3">
        <w:rPr>
          <w:rFonts w:ascii="FranklinGothic-Book" w:hAnsi="FranklinGothic-Book" w:cs="FranklinGothic-Book"/>
          <w:color w:val="000000"/>
          <w:szCs w:val="20"/>
        </w:rPr>
        <w:t>Fue la etapa más radical de la Revolución. Por vez prim</w:t>
      </w:r>
      <w:r w:rsidRPr="005924A3">
        <w:rPr>
          <w:rFonts w:ascii="FranklinGothic-Book" w:hAnsi="FranklinGothic-Book" w:cs="FranklinGothic-Book"/>
          <w:color w:val="000000"/>
          <w:szCs w:val="20"/>
        </w:rPr>
        <w:t>e</w:t>
      </w:r>
      <w:r w:rsidRPr="005924A3">
        <w:rPr>
          <w:rFonts w:ascii="FranklinGothic-Book" w:hAnsi="FranklinGothic-Book" w:cs="FranklinGothic-Book"/>
          <w:color w:val="000000"/>
          <w:szCs w:val="20"/>
        </w:rPr>
        <w:t>ra en la Historia, se estableció el sufragio universal masc</w:t>
      </w:r>
      <w:r w:rsidRPr="005924A3">
        <w:rPr>
          <w:rFonts w:ascii="FranklinGothic-Book" w:hAnsi="FranklinGothic-Book" w:cs="FranklinGothic-Book"/>
          <w:color w:val="000000"/>
          <w:szCs w:val="20"/>
        </w:rPr>
        <w:t>u</w:t>
      </w:r>
      <w:r w:rsidRPr="005924A3">
        <w:rPr>
          <w:rFonts w:ascii="FranklinGothic-Book" w:hAnsi="FranklinGothic-Book" w:cs="FranklinGothic-Book"/>
          <w:color w:val="000000"/>
          <w:szCs w:val="20"/>
        </w:rPr>
        <w:t>lino aunque no se hizo extensivo a las mujeres. La Revol</w:t>
      </w:r>
      <w:r w:rsidRPr="005924A3">
        <w:rPr>
          <w:rFonts w:ascii="FranklinGothic-Book" w:hAnsi="FranklinGothic-Book" w:cs="FranklinGothic-Book"/>
          <w:color w:val="000000"/>
          <w:szCs w:val="20"/>
        </w:rPr>
        <w:t>u</w:t>
      </w:r>
      <w:r w:rsidRPr="005924A3">
        <w:rPr>
          <w:rFonts w:ascii="FranklinGothic-Book" w:hAnsi="FranklinGothic-Book" w:cs="FranklinGothic-Book"/>
          <w:color w:val="000000"/>
          <w:szCs w:val="20"/>
        </w:rPr>
        <w:t>ción no las consideraba ciudadanas argumentando que e</w:t>
      </w:r>
      <w:r w:rsidRPr="005924A3">
        <w:rPr>
          <w:rFonts w:ascii="FranklinGothic-Book" w:hAnsi="FranklinGothic-Book" w:cs="FranklinGothic-Book"/>
          <w:color w:val="000000"/>
          <w:szCs w:val="20"/>
        </w:rPr>
        <w:t>s</w:t>
      </w:r>
      <w:r w:rsidRPr="005924A3">
        <w:rPr>
          <w:rFonts w:ascii="FranklinGothic-Book" w:hAnsi="FranklinGothic-Book" w:cs="FranklinGothic-Book"/>
          <w:color w:val="000000"/>
          <w:szCs w:val="20"/>
        </w:rPr>
        <w:t>taban demasiado influidas por la Iglesia. Entonces un grupo de mujeres nobles y burguesas de formación ilustrada se unieron con algunas obreras para crear sus propios clubes de mujeres revolucionarias y cuestionar el papel que trad</w:t>
      </w:r>
      <w:r w:rsidRPr="005924A3">
        <w:rPr>
          <w:rFonts w:ascii="FranklinGothic-Book" w:hAnsi="FranklinGothic-Book" w:cs="FranklinGothic-Book"/>
          <w:color w:val="000000"/>
          <w:szCs w:val="20"/>
        </w:rPr>
        <w:t>i</w:t>
      </w:r>
      <w:r w:rsidRPr="005924A3">
        <w:rPr>
          <w:rFonts w:ascii="FranklinGothic-Book" w:hAnsi="FranklinGothic-Book" w:cs="FranklinGothic-Book"/>
          <w:color w:val="000000"/>
          <w:szCs w:val="20"/>
        </w:rPr>
        <w:t>cionalmente la sociedad les había atribuido. Entre ellas de</w:t>
      </w:r>
      <w:r w:rsidRPr="005924A3">
        <w:rPr>
          <w:rFonts w:ascii="FranklinGothic-Book" w:hAnsi="FranklinGothic-Book" w:cs="FranklinGothic-Book"/>
          <w:color w:val="000000"/>
          <w:szCs w:val="20"/>
        </w:rPr>
        <w:t>s</w:t>
      </w:r>
      <w:r w:rsidRPr="005924A3">
        <w:rPr>
          <w:rFonts w:ascii="FranklinGothic-Book" w:hAnsi="FranklinGothic-Book" w:cs="FranklinGothic-Book"/>
          <w:color w:val="000000"/>
          <w:szCs w:val="20"/>
        </w:rPr>
        <w:t xml:space="preserve">tacó Olimpia de </w:t>
      </w:r>
      <w:proofErr w:type="spellStart"/>
      <w:r w:rsidRPr="005924A3">
        <w:rPr>
          <w:rFonts w:ascii="FranklinGothic-Book" w:hAnsi="FranklinGothic-Book" w:cs="FranklinGothic-Book"/>
          <w:color w:val="000000"/>
          <w:szCs w:val="20"/>
        </w:rPr>
        <w:t>Gouges</w:t>
      </w:r>
      <w:proofErr w:type="spellEnd"/>
      <w:r w:rsidRPr="005924A3">
        <w:rPr>
          <w:rFonts w:ascii="FranklinGothic-Book" w:hAnsi="FranklinGothic-Book" w:cs="FranklinGothic-Book"/>
          <w:color w:val="000000"/>
          <w:szCs w:val="20"/>
        </w:rPr>
        <w:t xml:space="preserve"> (1748-1793) que fue autora de la Primera Declaración de Derechos de la mujer y la Ciudadana (1791), un texto que le costó la vida.</w:t>
      </w:r>
    </w:p>
    <w:p w:rsidR="005924A3" w:rsidRPr="005924A3" w:rsidRDefault="005924A3" w:rsidP="005924A3">
      <w:pPr>
        <w:pStyle w:val="Prrafobsico"/>
        <w:rPr>
          <w:lang w:val="es-ES"/>
        </w:rPr>
      </w:pPr>
      <w:r>
        <w:rPr>
          <w:lang w:val="es-ES"/>
        </w:rPr>
        <w:t xml:space="preserve">Después </w:t>
      </w:r>
      <w:r w:rsidRPr="005924A3">
        <w:rPr>
          <w:lang w:val="es-ES"/>
        </w:rPr>
        <w:t>de deponer al Rey en agosto y abolir la Mona</w:t>
      </w:r>
      <w:r w:rsidRPr="005924A3">
        <w:rPr>
          <w:lang w:val="es-ES"/>
        </w:rPr>
        <w:t>r</w:t>
      </w:r>
      <w:r w:rsidRPr="005924A3">
        <w:rPr>
          <w:lang w:val="es-ES"/>
        </w:rPr>
        <w:t>quía, en septiembre se proclamó la República y en lugar de la Asamblea nacional, se convocó una asamblea constit</w:t>
      </w:r>
      <w:r w:rsidRPr="005924A3">
        <w:rPr>
          <w:lang w:val="es-ES"/>
        </w:rPr>
        <w:t>u</w:t>
      </w:r>
      <w:r w:rsidRPr="005924A3">
        <w:rPr>
          <w:lang w:val="es-ES"/>
        </w:rPr>
        <w:t>yente, la Convención, para modificar el régimen político francés. Comenzaba realmente el Nuevo Régimen y sus pr</w:t>
      </w:r>
      <w:r w:rsidRPr="005924A3">
        <w:rPr>
          <w:lang w:val="es-ES"/>
        </w:rPr>
        <w:t>o</w:t>
      </w:r>
      <w:r w:rsidRPr="005924A3">
        <w:rPr>
          <w:lang w:val="es-ES"/>
        </w:rPr>
        <w:t>tagonistas lo pusieron de manifiesto al empezar a contar la nueva etapa a partir de 1793. También se fijó un nuevo c</w:t>
      </w:r>
      <w:r w:rsidRPr="005924A3">
        <w:rPr>
          <w:lang w:val="es-ES"/>
        </w:rPr>
        <w:t>a</w:t>
      </w:r>
      <w:r w:rsidRPr="005924A3">
        <w:rPr>
          <w:lang w:val="es-ES"/>
        </w:rPr>
        <w:t xml:space="preserve">lendario con semanas de diez días, en el que el nombre de los meses se </w:t>
      </w:r>
      <w:proofErr w:type="gramStart"/>
      <w:r w:rsidRPr="005924A3">
        <w:rPr>
          <w:lang w:val="es-ES"/>
        </w:rPr>
        <w:t>referían</w:t>
      </w:r>
      <w:proofErr w:type="gramEnd"/>
      <w:r w:rsidRPr="005924A3">
        <w:rPr>
          <w:lang w:val="es-ES"/>
        </w:rPr>
        <w:t xml:space="preserve"> a los acontecimientos naturales.</w:t>
      </w:r>
    </w:p>
    <w:p w:rsidR="005924A3" w:rsidRDefault="005924A3" w:rsidP="005924A3">
      <w:pPr>
        <w:pStyle w:val="Prrafobsico"/>
        <w:rPr>
          <w:lang w:val="es-ES"/>
        </w:rPr>
      </w:pPr>
      <w:r w:rsidRPr="005924A3">
        <w:rPr>
          <w:lang w:val="es-ES"/>
        </w:rPr>
        <w:t>Como prueba del nuevo orden político se ajustició al Rey bajo la acusación de conspirar contra la seguridad del Est</w:t>
      </w:r>
      <w:r w:rsidRPr="005924A3">
        <w:rPr>
          <w:lang w:val="es-ES"/>
        </w:rPr>
        <w:t>a</w:t>
      </w:r>
      <w:r w:rsidRPr="005924A3">
        <w:rPr>
          <w:lang w:val="es-ES"/>
        </w:rPr>
        <w:t>do, lo que dividió permanentemente a Francia.</w:t>
      </w:r>
    </w:p>
    <w:p w:rsidR="00AF2A44" w:rsidRDefault="00AF2A44" w:rsidP="00AF2A44">
      <w:pPr>
        <w:pStyle w:val="Curiosidad"/>
        <w:framePr w:wrap="around" w:x="1424" w:y="-613"/>
      </w:pPr>
    </w:p>
    <w:p w:rsidR="00AF2A44" w:rsidRDefault="00AF2A44" w:rsidP="00AF2A44">
      <w:pPr>
        <w:pStyle w:val="Curiosidadttulo"/>
        <w:framePr w:wrap="around" w:x="1424" w:y="-613"/>
      </w:pPr>
      <w:r>
        <w:t>Lectura</w:t>
      </w:r>
    </w:p>
    <w:p w:rsidR="00AF2A44" w:rsidRDefault="00AF2A44" w:rsidP="00AF2A44">
      <w:pPr>
        <w:pStyle w:val="Curiosidadsubttulo"/>
        <w:framePr w:wrap="around" w:x="1424" w:y="-613"/>
      </w:pPr>
    </w:p>
    <w:p w:rsidR="00AF2A44" w:rsidRPr="005924A3" w:rsidRDefault="00AF2A44" w:rsidP="00AF2A44">
      <w:pPr>
        <w:pStyle w:val="Lectura"/>
        <w:framePr w:w="2552" w:wrap="around" w:vAnchor="text" w:hAnchor="page" w:x="1424" w:y="-613"/>
        <w:rPr>
          <w:lang w:val="es-ES"/>
        </w:rPr>
      </w:pPr>
      <w:r w:rsidRPr="005924A3">
        <w:rPr>
          <w:lang w:val="es-ES"/>
        </w:rPr>
        <w:t>Luis no es un ac</w:t>
      </w:r>
      <w:r w:rsidRPr="005924A3">
        <w:rPr>
          <w:lang w:val="es-ES"/>
        </w:rPr>
        <w:t>u</w:t>
      </w:r>
      <w:r w:rsidRPr="005924A3">
        <w:rPr>
          <w:lang w:val="es-ES"/>
        </w:rPr>
        <w:t>sado (...) tenéis que tomar una medida de salud pública. Luis fue rey, y ahora la República ha sido fundada. Luis ha sido destronado por sus crímenes (</w:t>
      </w:r>
      <w:proofErr w:type="gramStart"/>
      <w:r w:rsidRPr="005924A3">
        <w:rPr>
          <w:lang w:val="es-ES"/>
        </w:rPr>
        <w:t>..)</w:t>
      </w:r>
      <w:proofErr w:type="gramEnd"/>
      <w:r w:rsidRPr="005924A3">
        <w:rPr>
          <w:lang w:val="es-ES"/>
        </w:rPr>
        <w:t xml:space="preserve"> tachó al pueblo francés de r</w:t>
      </w:r>
      <w:r w:rsidRPr="005924A3">
        <w:rPr>
          <w:lang w:val="es-ES"/>
        </w:rPr>
        <w:t>e</w:t>
      </w:r>
      <w:r w:rsidRPr="005924A3">
        <w:rPr>
          <w:lang w:val="es-ES"/>
        </w:rPr>
        <w:t>belde; apeló, para ca</w:t>
      </w:r>
      <w:r w:rsidRPr="005924A3">
        <w:rPr>
          <w:lang w:val="es-ES"/>
        </w:rPr>
        <w:t>s</w:t>
      </w:r>
      <w:r w:rsidRPr="005924A3">
        <w:rPr>
          <w:lang w:val="es-ES"/>
        </w:rPr>
        <w:t>tigarlo, a las armas de sus colegas tir</w:t>
      </w:r>
      <w:r w:rsidRPr="005924A3">
        <w:rPr>
          <w:lang w:val="es-ES"/>
        </w:rPr>
        <w:t>a</w:t>
      </w:r>
      <w:r w:rsidRPr="005924A3">
        <w:rPr>
          <w:lang w:val="es-ES"/>
        </w:rPr>
        <w:t>nos; la victoria y el pueblo han decidido que sólo él era el r</w:t>
      </w:r>
      <w:r w:rsidRPr="005924A3">
        <w:rPr>
          <w:lang w:val="es-ES"/>
        </w:rPr>
        <w:t>e</w:t>
      </w:r>
      <w:r w:rsidRPr="005924A3">
        <w:rPr>
          <w:lang w:val="es-ES"/>
        </w:rPr>
        <w:t>belde (...) Solicito que la Convención Naci</w:t>
      </w:r>
      <w:r w:rsidRPr="005924A3">
        <w:rPr>
          <w:lang w:val="es-ES"/>
        </w:rPr>
        <w:t>o</w:t>
      </w:r>
      <w:r w:rsidRPr="005924A3">
        <w:rPr>
          <w:lang w:val="es-ES"/>
        </w:rPr>
        <w:t>nal le declare, desde este momento, traidor a la Nación francesa, criminal contra la humanidad.</w:t>
      </w:r>
    </w:p>
    <w:p w:rsidR="00AF2A44" w:rsidRPr="005924A3" w:rsidRDefault="00AF2A44" w:rsidP="00AF2A44">
      <w:pPr>
        <w:pStyle w:val="Lectura"/>
        <w:framePr w:w="2552" w:wrap="around" w:vAnchor="text" w:hAnchor="page" w:x="1424" w:y="-613"/>
        <w:rPr>
          <w:lang w:val="es-ES"/>
        </w:rPr>
      </w:pPr>
      <w:proofErr w:type="spellStart"/>
      <w:r w:rsidRPr="005924A3">
        <w:rPr>
          <w:lang w:val="es-ES"/>
        </w:rPr>
        <w:t>Robespierre</w:t>
      </w:r>
      <w:proofErr w:type="spellEnd"/>
      <w:r w:rsidRPr="005924A3">
        <w:rPr>
          <w:lang w:val="es-ES"/>
        </w:rPr>
        <w:t>, Di</w:t>
      </w:r>
      <w:r w:rsidRPr="005924A3">
        <w:rPr>
          <w:lang w:val="es-ES"/>
        </w:rPr>
        <w:t>s</w:t>
      </w:r>
      <w:r w:rsidRPr="005924A3">
        <w:rPr>
          <w:lang w:val="es-ES"/>
        </w:rPr>
        <w:t>curso a la Conve</w:t>
      </w:r>
      <w:r w:rsidRPr="005924A3">
        <w:rPr>
          <w:lang w:val="es-ES"/>
        </w:rPr>
        <w:t>n</w:t>
      </w:r>
      <w:r w:rsidRPr="005924A3">
        <w:rPr>
          <w:lang w:val="es-ES"/>
        </w:rPr>
        <w:t>ción, 3 de diciembre de 1793.</w:t>
      </w:r>
    </w:p>
    <w:p w:rsidR="00AF2A44" w:rsidRPr="005924A3" w:rsidRDefault="00AF2A44" w:rsidP="00AF2A44">
      <w:pPr>
        <w:pStyle w:val="Curiosidadtexto"/>
        <w:framePr w:wrap="around" w:x="1424" w:y="-613"/>
      </w:pPr>
    </w:p>
    <w:p w:rsidR="005924A3" w:rsidRPr="005924A3" w:rsidRDefault="005924A3" w:rsidP="005924A3">
      <w:pPr>
        <w:pStyle w:val="Prrafobsico"/>
        <w:rPr>
          <w:lang w:val="es-ES"/>
        </w:rPr>
      </w:pPr>
      <w:r w:rsidRPr="005924A3">
        <w:rPr>
          <w:lang w:val="es-ES"/>
        </w:rPr>
        <w:t>En un primer momento los girondinos fueron mayoría en la Convención, asamblea que ahora asumía los poderes l</w:t>
      </w:r>
      <w:r w:rsidRPr="005924A3">
        <w:rPr>
          <w:lang w:val="es-ES"/>
        </w:rPr>
        <w:t>e</w:t>
      </w:r>
      <w:r w:rsidRPr="005924A3">
        <w:rPr>
          <w:lang w:val="es-ES"/>
        </w:rPr>
        <w:t>gislativo y ejecutivo. Decidieron racionalizar la economía, p</w:t>
      </w:r>
      <w:r w:rsidRPr="005924A3">
        <w:rPr>
          <w:lang w:val="es-ES"/>
        </w:rPr>
        <w:t>a</w:t>
      </w:r>
      <w:r w:rsidRPr="005924A3">
        <w:rPr>
          <w:lang w:val="es-ES"/>
        </w:rPr>
        <w:t>ra lo cual establecieron el control de precios y salarios e i</w:t>
      </w:r>
      <w:r w:rsidRPr="005924A3">
        <w:rPr>
          <w:lang w:val="es-ES"/>
        </w:rPr>
        <w:t>n</w:t>
      </w:r>
      <w:r w:rsidRPr="005924A3">
        <w:rPr>
          <w:lang w:val="es-ES"/>
        </w:rPr>
        <w:t>trodujeron el sistema métrico decimal, con el que, en el fut</w:t>
      </w:r>
      <w:r w:rsidRPr="005924A3">
        <w:rPr>
          <w:lang w:val="es-ES"/>
        </w:rPr>
        <w:t>u</w:t>
      </w:r>
      <w:r w:rsidRPr="005924A3">
        <w:rPr>
          <w:lang w:val="es-ES"/>
        </w:rPr>
        <w:t>ro, se unificarían los pesos y las medidas de Europa cont</w:t>
      </w:r>
      <w:r w:rsidRPr="005924A3">
        <w:rPr>
          <w:lang w:val="es-ES"/>
        </w:rPr>
        <w:t>i</w:t>
      </w:r>
      <w:r w:rsidRPr="005924A3">
        <w:rPr>
          <w:lang w:val="es-ES"/>
        </w:rPr>
        <w:t>nental. Además, los girondinos expropiaron las tierras de la nobleza y el clero para realizar una reforma agraria media</w:t>
      </w:r>
      <w:r w:rsidRPr="005924A3">
        <w:rPr>
          <w:lang w:val="es-ES"/>
        </w:rPr>
        <w:t>n</w:t>
      </w:r>
      <w:r w:rsidRPr="005924A3">
        <w:rPr>
          <w:lang w:val="es-ES"/>
        </w:rPr>
        <w:t>te la que convirtieron a los campesinos jornaleros en pequ</w:t>
      </w:r>
      <w:r w:rsidRPr="005924A3">
        <w:rPr>
          <w:lang w:val="es-ES"/>
        </w:rPr>
        <w:t>e</w:t>
      </w:r>
      <w:r w:rsidRPr="005924A3">
        <w:rPr>
          <w:lang w:val="es-ES"/>
        </w:rPr>
        <w:t>ños propietarios afectos a la Revolución. Estas medidas pr</w:t>
      </w:r>
      <w:r w:rsidRPr="005924A3">
        <w:rPr>
          <w:lang w:val="es-ES"/>
        </w:rPr>
        <w:t>o</w:t>
      </w:r>
      <w:r w:rsidRPr="005924A3">
        <w:rPr>
          <w:lang w:val="es-ES"/>
        </w:rPr>
        <w:t>dujeron nuevos desórdenes fiscales y una inflación galopa</w:t>
      </w:r>
      <w:r w:rsidRPr="005924A3">
        <w:rPr>
          <w:lang w:val="es-ES"/>
        </w:rPr>
        <w:t>n</w:t>
      </w:r>
      <w:r w:rsidRPr="005924A3">
        <w:rPr>
          <w:lang w:val="es-ES"/>
        </w:rPr>
        <w:t>te.</w:t>
      </w:r>
    </w:p>
    <w:p w:rsidR="00AF2A44" w:rsidRDefault="00AF2A44" w:rsidP="00AF2A44">
      <w:pPr>
        <w:pStyle w:val="Prrafobsico"/>
        <w:rPr>
          <w:lang w:val="es-ES"/>
        </w:rPr>
      </w:pPr>
    </w:p>
    <w:p w:rsidR="005924A3" w:rsidRPr="005924A3" w:rsidRDefault="005924A3" w:rsidP="00AF2A44">
      <w:pPr>
        <w:pStyle w:val="Prrafobsico"/>
        <w:rPr>
          <w:lang w:val="es-ES"/>
        </w:rPr>
      </w:pPr>
      <w:r w:rsidRPr="005924A3">
        <w:rPr>
          <w:lang w:val="es-ES"/>
        </w:rPr>
        <w:t>Tras sufrir las primeras derrotas frente a la Primera coal</w:t>
      </w:r>
      <w:r w:rsidRPr="005924A3">
        <w:rPr>
          <w:lang w:val="es-ES"/>
        </w:rPr>
        <w:t>i</w:t>
      </w:r>
      <w:r w:rsidRPr="005924A3">
        <w:rPr>
          <w:lang w:val="es-ES"/>
        </w:rPr>
        <w:t xml:space="preserve">ción de potencias europeas y ante sus propósitos de llevar las fronteras de Francia hasta los límites naturales del </w:t>
      </w:r>
      <w:proofErr w:type="spellStart"/>
      <w:r w:rsidRPr="005924A3">
        <w:rPr>
          <w:lang w:val="es-ES"/>
        </w:rPr>
        <w:t>Rhin</w:t>
      </w:r>
      <w:proofErr w:type="spellEnd"/>
      <w:r w:rsidRPr="005924A3">
        <w:rPr>
          <w:lang w:val="es-ES"/>
        </w:rPr>
        <w:t xml:space="preserve">, los Alpes y los Pirineos, las clases populares (los </w:t>
      </w:r>
      <w:proofErr w:type="spellStart"/>
      <w:r w:rsidRPr="005924A3">
        <w:rPr>
          <w:lang w:val="es-ES"/>
        </w:rPr>
        <w:t>sans</w:t>
      </w:r>
      <w:proofErr w:type="spellEnd"/>
      <w:r w:rsidRPr="005924A3">
        <w:rPr>
          <w:lang w:val="es-ES"/>
        </w:rPr>
        <w:t xml:space="preserve">- </w:t>
      </w:r>
      <w:proofErr w:type="spellStart"/>
      <w:r w:rsidRPr="005924A3">
        <w:rPr>
          <w:lang w:val="es-ES"/>
        </w:rPr>
        <w:t>culo</w:t>
      </w:r>
      <w:r w:rsidRPr="005924A3">
        <w:rPr>
          <w:lang w:val="es-ES"/>
        </w:rPr>
        <w:t>t</w:t>
      </w:r>
      <w:r w:rsidRPr="005924A3">
        <w:rPr>
          <w:lang w:val="es-ES"/>
        </w:rPr>
        <w:t>tes</w:t>
      </w:r>
      <w:proofErr w:type="spellEnd"/>
      <w:r w:rsidRPr="005924A3">
        <w:rPr>
          <w:lang w:val="es-ES"/>
        </w:rPr>
        <w:t xml:space="preserve">) votaron en octubre a los jacobinos que se hicieron con el poder. </w:t>
      </w:r>
      <w:proofErr w:type="spellStart"/>
      <w:r w:rsidRPr="005924A3">
        <w:rPr>
          <w:lang w:val="es-ES"/>
        </w:rPr>
        <w:t>Robespierre</w:t>
      </w:r>
      <w:proofErr w:type="spellEnd"/>
      <w:r w:rsidRPr="005924A3">
        <w:rPr>
          <w:lang w:val="es-ES"/>
        </w:rPr>
        <w:t xml:space="preserve"> les repartió armas para defenderse de la invasión extranjera (a igualdad </w:t>
      </w:r>
      <w:proofErr w:type="spellStart"/>
      <w:r w:rsidRPr="005924A3">
        <w:rPr>
          <w:lang w:val="es-ES"/>
        </w:rPr>
        <w:t>del</w:t>
      </w:r>
      <w:proofErr w:type="spellEnd"/>
      <w:r w:rsidRPr="005924A3">
        <w:rPr>
          <w:lang w:val="es-ES"/>
        </w:rPr>
        <w:t xml:space="preserve"> derechos correspondía igualdad de deberes) e identificó a la Nación con la Revol</w:t>
      </w:r>
      <w:r w:rsidRPr="005924A3">
        <w:rPr>
          <w:lang w:val="es-ES"/>
        </w:rPr>
        <w:t>u</w:t>
      </w:r>
      <w:r w:rsidRPr="005924A3">
        <w:rPr>
          <w:lang w:val="es-ES"/>
        </w:rPr>
        <w:t>ción. Nació el primer ejército nacional con un himno (La Marsellesa) y una bandera; y la defensa del Estado se co</w:t>
      </w:r>
      <w:r w:rsidRPr="005924A3">
        <w:rPr>
          <w:lang w:val="es-ES"/>
        </w:rPr>
        <w:t>n</w:t>
      </w:r>
      <w:r w:rsidRPr="005924A3">
        <w:rPr>
          <w:lang w:val="es-ES"/>
        </w:rPr>
        <w:t>virtió en una obligación ciudadana. Con esta nueva fuerza la Primera República comenzó a obtener los primeros logros militares.</w:t>
      </w:r>
    </w:p>
    <w:p w:rsidR="00AF2A44" w:rsidRDefault="00AF2A44" w:rsidP="00AF2A44">
      <w:pPr>
        <w:pStyle w:val="Imagenpgina"/>
        <w:framePr w:w="9345" w:h="771" w:hRule="exact" w:wrap="notBeside" w:hAnchor="page" w:x="1625" w:y="6510"/>
      </w:pPr>
      <w:r w:rsidRPr="005924A3">
        <w:t xml:space="preserve">Club patriótico de mujeres </w:t>
      </w:r>
      <w:r w:rsidRPr="005924A3">
        <w:rPr>
          <w:i/>
        </w:rPr>
        <w:t xml:space="preserve">de P. Etienne, 1971. </w:t>
      </w:r>
      <w:r w:rsidRPr="005924A3">
        <w:t>(Wikipedia Commons)</w:t>
      </w:r>
    </w:p>
    <w:p w:rsidR="003F336B" w:rsidRDefault="00AF2A44" w:rsidP="005924A3">
      <w:pPr>
        <w:pStyle w:val="Prrafobsico"/>
        <w:rPr>
          <w:lang w:val="es-ES"/>
        </w:rPr>
      </w:pPr>
      <w:r>
        <w:rPr>
          <w:noProof/>
          <w:lang w:val="es-ES"/>
        </w:rPr>
        <mc:AlternateContent>
          <mc:Choice Requires="wpg">
            <w:drawing>
              <wp:anchor distT="0" distB="0" distL="114300" distR="114300" simplePos="0" relativeHeight="251661312" behindDoc="1" locked="0" layoutInCell="1" allowOverlap="1" wp14:anchorId="43C1B7A7" wp14:editId="79AF6BEA">
                <wp:simplePos x="0" y="0"/>
                <wp:positionH relativeFrom="page">
                  <wp:posOffset>976630</wp:posOffset>
                </wp:positionH>
                <wp:positionV relativeFrom="paragraph">
                  <wp:posOffset>1745615</wp:posOffset>
                </wp:positionV>
                <wp:extent cx="5347970" cy="2327910"/>
                <wp:effectExtent l="0" t="0" r="5080" b="15240"/>
                <wp:wrapSquare wrapText="bothSides"/>
                <wp:docPr id="19" name="Grupo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7970" cy="2327910"/>
                          <a:chOff x="5587" y="47"/>
                          <a:chExt cx="5469" cy="4081"/>
                        </a:xfrm>
                      </wpg:grpSpPr>
                      <wpg:grpSp>
                        <wpg:cNvPr id="20" name="Group 50"/>
                        <wpg:cNvGrpSpPr>
                          <a:grpSpLocks/>
                        </wpg:cNvGrpSpPr>
                        <wpg:grpSpPr bwMode="auto">
                          <a:xfrm>
                            <a:off x="5597" y="57"/>
                            <a:ext cx="5449" cy="4061"/>
                            <a:chOff x="5597" y="57"/>
                            <a:chExt cx="5449" cy="4061"/>
                          </a:xfrm>
                        </wpg:grpSpPr>
                        <wps:wsp>
                          <wps:cNvPr id="21" name="Freeform 51"/>
                          <wps:cNvSpPr>
                            <a:spLocks/>
                          </wps:cNvSpPr>
                          <wps:spPr bwMode="auto">
                            <a:xfrm>
                              <a:off x="5597" y="57"/>
                              <a:ext cx="5449" cy="4061"/>
                            </a:xfrm>
                            <a:custGeom>
                              <a:avLst/>
                              <a:gdLst>
                                <a:gd name="T0" fmla="+- 0 5597 5597"/>
                                <a:gd name="T1" fmla="*/ T0 w 5449"/>
                                <a:gd name="T2" fmla="+- 0 4118 57"/>
                                <a:gd name="T3" fmla="*/ 4118 h 4061"/>
                                <a:gd name="T4" fmla="+- 0 11046 5597"/>
                                <a:gd name="T5" fmla="*/ T4 w 5449"/>
                                <a:gd name="T6" fmla="+- 0 4118 57"/>
                                <a:gd name="T7" fmla="*/ 4118 h 4061"/>
                                <a:gd name="T8" fmla="+- 0 11046 5597"/>
                                <a:gd name="T9" fmla="*/ T8 w 5449"/>
                                <a:gd name="T10" fmla="+- 0 57 57"/>
                                <a:gd name="T11" fmla="*/ 57 h 4061"/>
                                <a:gd name="T12" fmla="+- 0 5597 5597"/>
                                <a:gd name="T13" fmla="*/ T12 w 5449"/>
                                <a:gd name="T14" fmla="+- 0 57 57"/>
                                <a:gd name="T15" fmla="*/ 57 h 4061"/>
                                <a:gd name="T16" fmla="+- 0 5597 5597"/>
                                <a:gd name="T17" fmla="*/ T16 w 5449"/>
                                <a:gd name="T18" fmla="+- 0 4118 57"/>
                                <a:gd name="T19" fmla="*/ 4118 h 4061"/>
                              </a:gdLst>
                              <a:ahLst/>
                              <a:cxnLst>
                                <a:cxn ang="0">
                                  <a:pos x="T1" y="T3"/>
                                </a:cxn>
                                <a:cxn ang="0">
                                  <a:pos x="T5" y="T7"/>
                                </a:cxn>
                                <a:cxn ang="0">
                                  <a:pos x="T9" y="T11"/>
                                </a:cxn>
                                <a:cxn ang="0">
                                  <a:pos x="T13" y="T15"/>
                                </a:cxn>
                                <a:cxn ang="0">
                                  <a:pos x="T17" y="T19"/>
                                </a:cxn>
                              </a:cxnLst>
                              <a:rect l="0" t="0" r="r" b="b"/>
                              <a:pathLst>
                                <a:path w="5449" h="4061">
                                  <a:moveTo>
                                    <a:pt x="0" y="4061"/>
                                  </a:moveTo>
                                  <a:lnTo>
                                    <a:pt x="5449" y="4061"/>
                                  </a:lnTo>
                                  <a:lnTo>
                                    <a:pt x="5449" y="0"/>
                                  </a:lnTo>
                                  <a:lnTo>
                                    <a:pt x="0" y="0"/>
                                  </a:lnTo>
                                  <a:lnTo>
                                    <a:pt x="0" y="4061"/>
                                  </a:lnTo>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 name="Picture 5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5597" y="81"/>
                              <a:ext cx="5428" cy="4037"/>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3" name="Group 53"/>
                        <wpg:cNvGrpSpPr>
                          <a:grpSpLocks/>
                        </wpg:cNvGrpSpPr>
                        <wpg:grpSpPr bwMode="auto">
                          <a:xfrm>
                            <a:off x="5597" y="57"/>
                            <a:ext cx="5449" cy="4061"/>
                            <a:chOff x="5597" y="57"/>
                            <a:chExt cx="5449" cy="4061"/>
                          </a:xfrm>
                        </wpg:grpSpPr>
                        <wps:wsp>
                          <wps:cNvPr id="24" name="Freeform 54"/>
                          <wps:cNvSpPr>
                            <a:spLocks/>
                          </wps:cNvSpPr>
                          <wps:spPr bwMode="auto">
                            <a:xfrm>
                              <a:off x="5597" y="57"/>
                              <a:ext cx="5449" cy="4061"/>
                            </a:xfrm>
                            <a:custGeom>
                              <a:avLst/>
                              <a:gdLst>
                                <a:gd name="T0" fmla="+- 0 5597 5597"/>
                                <a:gd name="T1" fmla="*/ T0 w 5449"/>
                                <a:gd name="T2" fmla="+- 0 57 57"/>
                                <a:gd name="T3" fmla="*/ 57 h 4061"/>
                                <a:gd name="T4" fmla="+- 0 11046 5597"/>
                                <a:gd name="T5" fmla="*/ T4 w 5449"/>
                                <a:gd name="T6" fmla="+- 0 57 57"/>
                                <a:gd name="T7" fmla="*/ 57 h 4061"/>
                                <a:gd name="T8" fmla="+- 0 11046 5597"/>
                                <a:gd name="T9" fmla="*/ T8 w 5449"/>
                                <a:gd name="T10" fmla="+- 0 4118 57"/>
                                <a:gd name="T11" fmla="*/ 4118 h 4061"/>
                                <a:gd name="T12" fmla="+- 0 5597 5597"/>
                                <a:gd name="T13" fmla="*/ T12 w 5449"/>
                                <a:gd name="T14" fmla="+- 0 4118 57"/>
                                <a:gd name="T15" fmla="*/ 4118 h 4061"/>
                                <a:gd name="T16" fmla="+- 0 5597 5597"/>
                                <a:gd name="T17" fmla="*/ T16 w 5449"/>
                                <a:gd name="T18" fmla="+- 0 57 57"/>
                                <a:gd name="T19" fmla="*/ 57 h 4061"/>
                              </a:gdLst>
                              <a:ahLst/>
                              <a:cxnLst>
                                <a:cxn ang="0">
                                  <a:pos x="T1" y="T3"/>
                                </a:cxn>
                                <a:cxn ang="0">
                                  <a:pos x="T5" y="T7"/>
                                </a:cxn>
                                <a:cxn ang="0">
                                  <a:pos x="T9" y="T11"/>
                                </a:cxn>
                                <a:cxn ang="0">
                                  <a:pos x="T13" y="T15"/>
                                </a:cxn>
                                <a:cxn ang="0">
                                  <a:pos x="T17" y="T19"/>
                                </a:cxn>
                              </a:cxnLst>
                              <a:rect l="0" t="0" r="r" b="b"/>
                              <a:pathLst>
                                <a:path w="5449" h="4061">
                                  <a:moveTo>
                                    <a:pt x="0" y="0"/>
                                  </a:moveTo>
                                  <a:lnTo>
                                    <a:pt x="5449" y="0"/>
                                  </a:lnTo>
                                  <a:lnTo>
                                    <a:pt x="5449" y="4061"/>
                                  </a:lnTo>
                                  <a:lnTo>
                                    <a:pt x="0" y="4061"/>
                                  </a:lnTo>
                                  <a:lnTo>
                                    <a:pt x="0" y="0"/>
                                  </a:lnTo>
                                  <a:close/>
                                </a:path>
                              </a:pathLst>
                            </a:custGeom>
                            <a:noFill/>
                            <a:ln w="77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19" o:spid="_x0000_s1026" style="position:absolute;margin-left:76.9pt;margin-top:137.45pt;width:421.1pt;height:183.3pt;z-index:-251655168;mso-position-horizontal-relative:page" coordorigin="5587,47" coordsize="5469,40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i3ciYBgAAHhoAAA4AAABkcnMvZTJvRG9jLnhtbOxZbY+jNhD+Xqn/&#10;weJjq1yAmBCizZ728rI66dqeeukPcMAJ6ABTQza7rfrfO2NjAknYzb19aHUrbTB4GM88Mx7Pk9y8&#10;fsxS8sBlmYh8ZjmvbIvwPBRRku9m1h/r1WBikbJiecRSkfOZ9cRL6/Xtjz/cHIopd0Us0ohLAkry&#10;cnooZlZcVcV0OCzDmGesfCUKnsPkVsiMVXArd8NIsgNoz9Kha9vj4UHIqJAi5GUJTxd60rpV+rdb&#10;Hla/bbclr0g6s8C2Sn1K9bnBz+HtDZvuJCviJKzNYJ9hRcaSHBZtVC1YxcheJmeqsiSUohTb6lUo&#10;sqHYbpOQKx/AG8c+8eZein2hfNlND7uigQmgPcHps9WGvz68lySJIHaBRXKWQYzu5b4QBO4BnEOx&#10;m4LMvSw+FO+l9hCG70T4sYTp4ek83u+0MNkcfhER6GP7SihwHrcyQxXgNnlUMXhqYsAfKxLCQ29E&#10;/cCHUIUw545cP3DqKIUxhBLf87yJbxGYpr6OXxgvzdt0DG7gq9SeODg7ZFO9rDK1Nk37pW4aF2sY&#10;XFjawADoE0+tfuomBvprweB5gXbHq91poKC0cWasnGHTFggnb7VBOH2vFwTYdOUxr8ovy6sPMSu4&#10;StcSc8YA6hhAV5Jz3MnEU84cCiVm8qpsJ1VrBsVKyL0X0+kTcGzwAED3ZXXPhcpL9vCurHRFiGCk&#10;sj2qs2ENebHNUigOPw+ITXAx9VFXkEYMvNViPw3J2iYH4mEUa6VGl2uElC7qOBNigr9rNI2MEGhS&#10;IjGhtsmDoxg1YkqX49h0fNEwz8ihYbTHsLERes4wyNbGxWcMg8rfAqzfMMjxRt160mMYFIG2Ng/A&#10;r3fLEQmnjT1IXMbL6YLfH8g2/mvH7TOsi/9lw9rY9xvWBb/fsDb+a2fcZ1gX/54kw6rfoH8STNgl&#10;O7MPWGy2RviY13sDRoThOW+r6l6IEqvzGqIA9Xc9qqsvSOFG6hEGZFBYxRLWe14YbEVhiLMu7M9L&#10;OxBAJe5dJ66L8Fqfe8YWfa0dltBOnDYS0iLQSGz0Di9YhTihvzgkBzisVBGP8UCCvYszmXjga6Fk&#10;quMxaLY2LHgUSPO2oFYFLrVkjYS5FkplI6kOL1Bpps1Vi8GeAm3XyJytCDrRQ3W+Nl4jWK1yWoo0&#10;iVZJmqKvpdxt5qkkDww6seV46S8ndVg6YqlKllzgazrI+gmciTWweDqqzurvwHGp/cYNBqvxxB/Q&#10;FfUG0DlMBrYTvAnGNg3oYvUPQu7QaZxEEc/fJTk3XZ5Drzvt6n5T92eqz8OwBp7rqWh2rO84aau/&#10;S05CW5dH6kiIOYuW9bhiSarHw67FCmRw21wVENDO6HMRG5hyuhHRE5yRUugOFzpyGMRC/mWRA3S3&#10;M6v8c88kt0j6NodjPnAohehX6oZ6PnY9sj2zac+wPARVM6uyYL/jcF7pFnpfyGQXw0o6s3NxB63e&#10;NsEzVNmnrapvoNO4vSmScAr/dRBgdBaEl1t+eKvaoy+aNmRX6ciY/LgvBtB1Q7ommyRNqifFICCK&#10;aFT+8D4JscPFm1b3AqeFbgdhGlclnoshNVL6HdgMSah6YpKLeQxFkd+VBVQLROb4SEpxwIhDAHQJ&#10;62oZ4m3Hjk2aFGYD4bj2GMA/6f8vgKa5xUKE+4znlSZLkqfgvMjLOClKiPiUZxsezSz5NtIRvLTN&#10;3MmdbQfum8Hcs+cDavvLwV1A/YFvL31q04kzd+Zmm+1LDjCwdFEkX2GfqVphytPZBmBThETXlvB3&#10;AFvtqLKSvAqhMLHpFmpI/RwqUzOhYD4ii6B/Wn+piQWbYiVSlIW6cNZq0jEyJ5nhOoXU/SXBASAN&#10;dqq6YXpNLKS1CNrcVD6l/rzk2cFyspzQAXXHS4jFYjG4W83pYLxyfG8xWsznC8fEQpc8TJ8vD4VC&#10;ubecr9TfeaVr1TGdxeDsWRgN/lAlcAj/ql7UNPI5pgbne4epqY7jO1O74ouFHqYGrawG9MjUKEb1&#10;O1MzrO8S7WjzhN7mvssS+slQmylcydIuUo42R+g1qssQ+o1qc4RrGVof32hztBO+gXTDMORvy9L6&#10;jGuj/5xx35SpXYxnh6d1Ago19TtLU8yxPi3xiP1WLM00Iy9SNCNoCJe5nvCzM151pGptinal2Omi&#10;YSpKjr34FWSt1XikOTIc3x9rXt/PcNyRswLmoFfoiL3McICSYlNxqeEM/n9Nzn+TrB2/Mq9bMvgR&#10;QmVT/YMJ/srRvldSx591bv8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dT6gr+IA&#10;AAALAQAADwAAAGRycy9kb3ducmV2LnhtbEyPQWuDQBSE74X+h+UVemtWk2ijdQ0htD2FQpNCye1F&#10;X1Ti7oq7UfPv+3pqj8MMM99k60m3YqDeNdYoCGcBCDKFLRtTKfg6vD2tQDiPpsTWGlJwIwfr/P4u&#10;w7S0o/mkYe8rwSXGpaig9r5LpXRFTRrdzHZk2DvbXqNn2Vey7HHkct3KeRDEUmNjeKHGjrY1FZf9&#10;VSt4H3HcLMLXYXc5b2/HQ/TxvQtJqceHafMCwtPk/8Lwi8/okDPTyV5N6UTLOlowulcwf14mIDiR&#10;JDG/OymIl2EEMs/k/w/5DwAAAP//AwBQSwMECgAAAAAAAAAhANDRpLsJJAEACSQBABUAAABkcnMv&#10;bWVkaWEvaW1hZ2UxLmpwZWf/2P/gABBKRklGAAEBAQBgAGAAAP/bAEMAAwICAwICAwMDAwQDAwQF&#10;CAUFBAQFCgcHBggMCgwMCwoLCw0OEhANDhEOCwsQFhARExQVFRUMDxcYFhQYEhQVFP/bAEMBAwQE&#10;BQQFCQUFCRQNCw0UFBQUFBQUFBQUFBQUFBQUFBQUFBQUFBQUFBQUFBQUFBQUFBQUFBQUFBQUFBQU&#10;FBQUFP/AABEIAaQCN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N27VXaoB/KpIMO33eAKXY2ASv65xSxnBJwAR6VwtnFbXUWXamevHaqpyX&#10;AwCByRU7O2/oBn2pJIgoHQcU0J6sgIUjHTtVfOwkY4HapmQqVGcnPrT/ACxglSDk9TTENQ7ugzVm&#10;Fdzfc/CkgiBTjg4xUlvHInysRwSaNC0upMiFSTtxjvTXcI2BjBqG5v1t+Syjtk9KilmygIZcY5qE&#10;03ZGlrInMm1SQfzqq8gIyrY9/SlHQknseKg3YIx0+o6VegWbHvuIznBB4xxQu4Yb8M+9PwuwNkjJ&#10;7mpYo92WznHGP600BHGrbW7n0o5XJ569qlAOSCQAPSnxoQrd+c/hRogKK79wBAOecntTmtyq5U7T&#10;wM9ashSJOB2zT3iJUFsHA6UXRSRVaPaACd3qemOKBC23GBj29KJLUpJ5xbHbHSnW8u5RgkZHIODi&#10;pv3KtqNC4ATBxkd8iplxkfMVHbOeKACpydp+lI7NuIAAA5we9DYImQjYASCSKTCxgng4H4VH90cE&#10;dPXgVCzBVBJLfT0pLUbJFAY8jnpxTmAGCeMDAFVxI+0FRzk9eKc0x/iPPrRsAgIBCpwAcnPFCKBL&#10;gAkY7YpvmkEfL1PX8KfCSxy2O57evFMZG6GPnack44pRGBgZI4qZlV2AOV+nem+WCww7Eg88Z/Ci&#10;4hkSE8q3A654qhrD3EQRrdRIdwyM4wPrWo20bMNgYx6U0W6ybgzA5wKGk9youz1IIclASvLDkZqX&#10;YYznGAfenLbCMZVjwMYzUyRBVx3GBzSuFh0A3nA4IHOaJYnGCTkE/j9KfBEVmCgEDrU86ksF2n1F&#10;JisZ0sbep6+tS7AE25IzmpXhJ5BxjHOKb8zEDA6dxigdrETIpUDJJU9ulRNGdpHzbQevapTlgFAx&#10;jnOBikuGIIXIyOemAaqxPUqkNvwDwB1xQQ4BGegH0ojkBclWBwOcdqcrMwBC47dKdg2HiGRYXxIQ&#10;SDx1xRaGUko3VTweefQ1LEXDbeQee3GaZMzRtn+FTkkCs2tTRbWGzwTyEjoASQRzkVaiDxRdfmA6&#10;1NuIjGMH0PtSKoAwRjPGBSsl0G22MDSSDB47kdKhlIYAAfmOP/rVdijjbABIx3qGSPbu+UYPHPX2&#10;ovYlJlZI1Qk9h14qZXwBg8AnpSABlBPUenekXe7rswI+/H8qauxWSFJOMkdTnBpgj+ckAcdMGppM&#10;sQMYx3pCoj9yeQKtEkZlMS42kYPr1qQbWAbbg+mc4qF1LrwwU81LAvlgZ7deKZNhSrlgSDgD0o80&#10;glQOg6U5WOCV6DPOKSEAHP8AEeuaBjYfMAIZec5AX0/pQ21sZAVgMe4p7sUPGc+mOKYMEkk4cccU&#10;tg6jAmzdySDzjgAGhyoICDmnMygdQenUYrA8T+K9N8O26C/uUtBM4ijLHG5j0AxUyairsVrm2Z1j&#10;HzMCevtVY30G1nMi4Qc4IwK+YNF+JOoRrrlle3R1BbW7nWK4aTDFScqOMYwOK5nwL4wMVrfxSam6&#10;Xl/K8QtbidiFUEgYye/t610xoVJJNtL+v63G47n1ha+K9M1CUxW1zHK0bbGEfzYNXjKkmVyDk4xX&#10;zfol8/gzV9Os7ZzHO8Rk8qM7sr/eNe0eGfGMWtSCGSNYpSmUJPJ/+v7VvKhyLR38zBo6GTKPsPbj&#10;tinoznKk9B0/z/So1iuHnZAm5AMiQcAD0pY4j5vDcZ55yP8AP4VhKLW4rX0JlcooGw896i8zGMjk&#10;9zx+lTn5H28j09qgmQEgdwcY9KlEiAgODgnIxgHinqVUkA9yOabCAg64A5xTicNjGffHFFguL904&#10;AOQPailWNAOvPriikLU2Q5aFMkZx29ahERSQnJycf5NSRcQR5UcKB7DihyrOT0+lY6GjegpQfLn0&#10;zRMgZeuCO1RhgW4Jx0xQ+4LkDOTyB/SqRN7EJQq/Bz/hTFjZsAHaM5xVlUZQTnGOo9KlVdijP+RV&#10;bAtStCXBw3bpUzOdo2gjjrTfuluvPTHUVIpwACCQO/b8qTKTMjU7V7sBeo54zjimRFoUVSQFUA+v&#10;etiVBIDj5CB+H0qi1sRnkg98GhJWsa8z0uRLOzDPXnHB/nUnJ3KMAqMg+9WY7JUGB0H0pk0YQD5f&#10;fIP59qbaQtehGY3ZcbsY9P8APpVm3BRwM5696bDtkUEYxnquKmWPaznPv7g0h6rQeI8DjoacgkUf&#10;NjnpTSPuKOAfSpWcKAvXtUjQ2FtrEEZOOKaXwM/dUcnNI2IwSWPHGKhZhgknof04osO4swV1GcEE&#10;9OnaobSAwlsZA688/jRIAVZi2Dxz6UiSFeCCC3GSelNId+haEfBZScdeKgmjbllwST3NKszIOe3N&#10;M8wNndng9Rj86QIUbgDuyPYVGru4OWHsBTwyIvAIwOlNMgIAB9D2pobGvKANpAHOSR0pgYdCdoHO&#10;akJXo20kdu9JtJAXIJ9Bj9KpCsKFUY7Z/lTzEBPHJ/dBHHFEcYQBSCDgdam+UZAGSDTGQlsg/Ng9&#10;cihcqoXPfODx2qdIgqdCMjt0pzRbSvOcn046VN0KxTVG3kEg8+lTgBQTwaUoqqe2T+PWkitwU6nH&#10;r0pgMCGQYIAqxFZYQkH3HfmljhC4GcdzjuKlS2KkLuwKV+iGhkKNFIx3fQU/c7NwGDDilltfJy4b&#10;gc5pyozKpH3T3/CpGRiOYbuoHqeahxNHnJJI71dbdsKk546ZqAE7SAGLZ4HU5pJ+QyuqTbuVyD+P&#10;HrTHyp2gEleCcVeLuI+uWAAHb8qhAK5IBBPYVVySpCAMHy8ZOc4FTBlXIKn8BUoY4ACbQO+c54pS&#10;nynGQCenf6U7iK8LhW5z+J96lOGbC8jPI/8Ar03ywpLYOOwx71MJs8BBkd/8amxSFVgidhj16VEx&#10;DDOcZHenxn5CGUED/GkliA4GMkY5qR2Fgk2r97k88GmylZgRnPtUbJ5WcY455PQULtUABgSeRk45&#10;oGIIgGyDgA9DwT+lTKVRtvOB2phAVTgnOM9ep9KZ5hUHJ25I/On5iJnz7n6dqjfIGQOcf1piyKRu&#10;XJUdu9Ozu6cYI4z2prUQID0YEAck1Mysg4JIFMAII5J5/wA5omdl74zj3oI2JFbaoOOPemyAkLg7&#10;SDnj1xQjjIUgke9OIBTPQ9cdBTGgkLADI+pzzTOOSq5J6ikMwxtKnHoOfxpvmKE4wf0piYjbsMFG&#10;COcnnNfPn7UlhqMVpoWr27otvYXBaQO4T5mXCfqelfQbjpz2rzr4sQaVrulN4au4Te3OpoUhhTlg&#10;wGd3+yF6k/404SSkuYa0Z4V4c/Z7uPEEVjf3eqvpN5fOlxLa9R6kDnk49a7i/wDg34O8VabKLjTb&#10;mwvInkt/tQUrmQfdI74P61wHxK+KuqeHbLSfDXhzVEutTtrIWt/fGPexkI25Q9myDVPw7efFO8S3&#10;1iHUZZFcxJNBOgI2ocnAxwSARn3rpjXxdV81KKUPW1/ly6+V2bKlZJt6m6/w68W/DLVoNSnuLbV9&#10;HeICa4GRLFjoPp2xUngnVbrWZNW1J9RSJo5h5MKMB5QXnBPr3Nes+GvF9r4xa5kt7S8aP7Z9nurS&#10;ddmwBA25Q3VeeSPeuH+NHgjTPD+l3+uQQPFpl5dQx3Asx82zON2Bxwc5rpp1VPdWfo/Lpun5HO9d&#10;Gj2D4d+MIvFmg/bFmjkcOUYRjATHBH/166O4VIGDq37th1AA5r5z8Na+bDxPp+g6MSkM8YDyg7EU&#10;LyCcf/rzXuWta7awaKENwrMHC7gw9v8A9VcuK5aKve19jOKu7FtUljnleWVXiODGACNo9/WmEs23&#10;jgZHJzVfTbsTWCkgjKg7ehq7GQRyc9c9zWS2uyJJJ2GhcR7gT070gQ5Gcn6VMm3YoAGO3SpVVSdv&#10;QdKBNEIGFHYdcYoqRiF7YxxiipuKxrRhViUcHgYA6dOlMkjGAOADzj0NEjLHDEAcHHTHtzSOBkF2&#10;xtwQVJAz7jofxrO5dhAqo2OgHAFKfl+Urnbz7/lS7wTjPOM9P1o+VXJyAw4zTEOK7B09sU15vXnF&#10;O8/ChTgk9PpURdGlwBxjOaS8ythY1jcDnax7U/aqgKG6VWCAYIPI6j+lSbCELc5xTtpoCJLmMRA4&#10;IOT0PIFVeYu2SenBpF3PgkEY4OKjcsrFS2SoyBQaMvRg7VbgAdu/r61HIjKDwSD6DIHH1pYGIjAH&#10;A/mfpUjSBc/7PNJ7jT6le1UKApAwCDir8aBc4UZNV45o+ONpAzgjHepkdNoIPQ5Jo2C9ydVUYbGD&#10;6en+RUewEk5AJOf1ppkA2/N15yKMBX5PHageg6S3Bzg565qrLbgN6dcH+VWmKhTtyGHp+dQSOQpH&#10;O4Cnr0GV5LYEZHHH0/KmJGEBBBAJ6n/Gp927Oe3H+RTJm/c4B4Hfof8A69PyBEQxgEcZGcdfSo2m&#10;SMYCADnrzinmQI2C2MA4wOcflUQYFyACCMZFD0BETSgEjop6e3+c1D5vzcgqMAfTk8/561beJHJ4&#10;4wf/AK9JFApRgQASMe4HrVKwncqAvvBJUNnB/wA+tWklZCrHaOxA7U5bWMADODnPHNTR2o+Xvg5G&#10;fTFTZFAZEJUA4IAx+dPzlsBgeT19OOaHg2qABgDnHenRwCM/KDz1P4U7aASG4woHHTgnjnNNe6Kq&#10;cBSTgZBx9aYIsjC7gM85/Limy2xAzvORg4P+FS4oa1F+0BnwdvBx354qwjoNowDgZrNW3LSBg2SD&#10;j2xVhSynb0J6cfnQkNqxbDgfw4xxj0p6CPP3iDx07e1VEWTAVtpYn6YNWBtjVRnB657mlsSixJKs&#10;agdRjqeaFljxgN0/Q1UEodyCcAdKRnCdTwe3vUFXuWQxK53cH8Oe1JF+7JDY6EjJ/TrVSC5YMBjO&#10;eQe2fSrIU+ap2jcBk9QRVbBYmibaOTkA4H9ajYOQcL83+1UoUBAT8qkjnr39KQFlDEtk+mcetAbC&#10;RoyAKoAXGT7Um05zkdBTskY64I6U1nAXJbA4x/8AXpgKkZjLAgHn/OKhmuEjBAHbPFO+0JGhXPtW&#10;Td3QVmGOMduOeaLX0DYs2uoxzhgF5BwRjHftVtZ0ZAw5Hb1rFhBh+ZFGCR+Wavw3DbOQoIOMDpjN&#10;Ty23Kv2LBIUngZPAxyMUjzhQMqCo5yc+tQO5Q5cgZ4A/pUUlyyKqD5znPSnbUVydpBIeMADj8PSl&#10;lIUAAAAc5PJ9qqxzhxt4Gcj9KRbjytgCkrjB2nIH1qrE7lpNwO0KuPSpFIBO3AxjIqoJn44Iz+tL&#10;HMSTnAOOMc96CS9vw/TBz9aMDceOg49KrrcYPocjH0oNyDnAIzxz1pBcdt/ehzxxUmVz8xAz6/Sq&#10;ryEtxkjr6ZpJJQT8oxjr3HtTaYrlgqMHGB149ars7MSQQMjPrxULXLc7iTnPHNOAHB2gEfxE/wCe&#10;aLCvcc7bRydp6dT1rw7xBq0s3x5S5sjHdW2l6PLBfo5I8gyMGUj/AGj5ePoDXs8s6sc7cMo4C89a&#10;8D8d6fHpfxn0JdKuptOm1wM2qsDuSWGFePlP8XO0YPeqUbyV/wCv6V/yGpWucr4Q0DTptZuL6eKJ&#10;7me43nI6Hceg9q930trO0WKPcik/KUBxn/69fOfiq3vfC3xAga1kuRbXDxtbxxxllYbiXHsRwa6b&#10;4gS3egeKtOubhNRmsNyqhtc4EjMBlgOn1NXU9q9F09dj2IRjKN7no/jNrTwVdWnisQTyxadKzS2l&#10;q3MyupQZGcHG7PNdTcrZzpNpl8rTWAT7RbHaNjttx5Z9TlgcVzeiJP4i0CaG5hmVCSqrcsCzL2PH&#10;vWP8N9Ygiu5fC1/DcNqNrqM15aXU+Xjc7d2N/wDCR0Apq8WpN+vl29Oqfy7HDWhpex55Yve+D9Z1&#10;vTdStoYdV+0lbXD8yK3KjGSeBwTXW+C/B9xH44utU1W+meSYAC0ckQxDA4UZ55z+ldF468EDxLre&#10;meI9L85NbsfOa5GwhJ4yoBU54IGRyO/0rw+3+M2sN8QbK0ujHpmnR+ZFum+UuwBxvP8AdGDgdq66&#10;z9pBNLVfh9/9M546N2PraDZ5CBeRgDIGB/nipwcMQTkrg/LyK5HwDr/9s6HZ3JIMrwhyFGOp7Z7H&#10;9a6mOYb85YDOeO3H+FcjTTszmejLa5TZyAR2zx0/WpLf5geuPf8ApVbzQzAbuBxnHT3q2rrAMrkD&#10;2FJ6IkdgAfNwKKG3j2PfFFSFi7EfMWJ/L4I6Zp7uc9CB0wajgCxogHAwO/PSnA7ssSMDjFZlPyHN&#10;1G0EHp160jHBxtLDr+lKN3VcfWnHA6UaiI3w8m4DAxwMc01RmTOOAMD+tSBjkgAEevpUTyeWRk8G&#10;hFdRTFh1IyB3A/SpZSVQkDPQYNRxyER5Uc8ZoYszgEHBxTGMDiJDgEHOBSpiXJxyeuaWRQr4C8Hp&#10;RGhQDPyg/nTvYNR6wgBV2lOfQcUjwq+e3Pr/ACqXynZuGIA7Z4NJLIYxtKZAOcDOc1NzTYSNY4xk&#10;ryBwPQVJCVkUqfXFRkI6jb8pA/TNLHHja5IGDnj+tFxoPLXoBn8al8zYSGByR0NMLhCQvUcnNNZw&#10;xJJ6Dk+lK+gWHtIATwcfyOKjMzHaeoGckCkJ7hgFzioTKIyBgcenNMoGn8tTnI57Cq8lyfKK4BIO&#10;cAYP5U5pDt28/lxioZhljjHHPpVInYkl2gqVBOR61HOuyPABDnualVcxEhSxAJAyOfxqOCN9iu48&#10;tuCUyWwfr3oeo1oPh/1ZaQLu7gU+PbgEY6dCeaeYSUO3ByckmmeUfuLjAB6etCG2SxwlueoGAcVO&#10;I2BIA5PPPpVZEaN+6jjgGp1EgzhicHqaWoD3i8tVOMeuB3oEjFOAcAnr1prl/lViBx1qePIH8JPp&#10;/WgaGj5E6HOBjHpTQu5MNuHTrzxUyEhhwH74BxgUjhVGNhGe2RmlcdiFYwj7sgdDj+dKksYPIXCn&#10;tTZ48LkhgO9RRWwVVUMw449+aXqBZXDNgYx6Yp8kSxjJBbvx61AIhGT85GOafHKMbd4P17e1TcBf&#10;Jj28dT61WMALshPydqtBAjDGCT1zUUtwuSvQjjIpX1GV0QfaCMAexrRWFI4wduCOT9f6VUgdImzj&#10;JPcen+TVlZkkBU43c+v61Tl0QLzAhfu72yBj5ahlJAKiTIGDkcVM8LZJGMexqGG3ZWfcQUODhaQa&#10;sVScAq4C57HNLIS4IyCD605V52AYA56cUwcdRntT22EiuQqLgYI9DzVNYvMdjIuQewq+yZ6kAk/h&#10;0qNlAyDVX1uIi8sL7jIBHahXGdnIIPpnAxSFxyM4xzSRfNzuPX1I7UncpA6AkE5yeuBnvQyBVJKg&#10;qfWpGiwVJXPH400sQq89TjntzTT7EPUhUI2OAM8gACg7QQE3YI4z061NJFhhzjH8IogxyGHTv05p&#10;3BAo3jbz8vanBEBI74HA7GpIo0QlugOM4ocRhiVHXtnFLmC1ivKAOVGSKXIY56E9qeI0ZdpxjrSJ&#10;EqOxHGfXpTTJsRsfLIG7AAznHbNSPgk84HrzmpGgGxS3I9c4pNibPTn1xTuFitJCsMYyS644yc/n&#10;/wDqqNwB8ucg846npzVqUgER4zkZz7VAqRKS2ACBjk0XJtcqNEh5yfTrXjnxv8OzW11o3i3Rkd9V&#10;0p2VYgpZZo3IBDD2r2wqikoRjJOB2qld2Mb27YHzAEcnHHpWsJKL12J21R4N458TaZqWk2ut2JW6&#10;i0q9V7wW3Vem5R+WMVm6l8W4/E+jQ6la2ktrYm5Mam427nXPUAc+tdlpPw2u9G1LxGlzaWt5pWsX&#10;HnkoxVkwu0KRjnuePWvF/hb4d0OXxf4k03WYl/0C5ZLZZnPyYPBUdOlZVqWinKWi37fmtf6sexhK&#10;lPqtj23wz4luL1U2k+WejevFUvilp+naZpYv5INQCGX7VK+msVkRlAw2QQQK0/Dl3osHmWljdRyS&#10;RDHloQceh4710V3pI8RaRLFcxqrTRmIk8lQQacVGStF6PqdNapBy5oLQ8F+FPxn8TeL9T8Sia5jk&#10;tJ7aVrVbmVU+yuqkqMgc7u/TnGK8Z0e0v/iLNq4vfNur0+Y0TxjpJyRx16itXTNLm+D/AI/xrOmP&#10;c6cJHRZpYiFZDkbl9wa3PhjoE3/CxNQawma6je4FxbtDnZIjNuOcdCBxzXZh8NCjU5VG2n4f16Hj&#10;1p7tep6j8GfiDLqvh7S7q9na3uo1+wyoowHKHHIxx0/WvfrVGZSzZwT9T0614Dp3wx1rw7471c2F&#10;jnSNRuFuI5BysRI+bPccivfrMtDaRrK2SFw2D3wOa0rJKzTOK6b0LFuvzAn5cnBxWkIkKp/CwGeC&#10;cVmifbIAq5APORWhC7eSGZcDGM9642mPRCz5LAKcLjrRQOV6Y9qKi/kS1qam1THGMcgDHbtRkYIU&#10;hfUEf/XqLzT5UTDoVBJ/ClEkYKtuIJ7/AP6qxuWK58sY/hz2P60iukalQTjP60rRt5hCsdvoQKic&#10;+SVTOR14oTY7Dz8o3YwSaYELEelNiBkc56A96kCFMkZz7VZNmLGQihQvHXINP3F8DPTpUAYxuFwM&#10;egqXaSy7RjHPqKVyhxQZDDgk5welPVXMW4d+2fyphiYnk4A54zUixBY+BkdcUmy0TRKdgLDnHYmm&#10;OgJ4GMf56VGsrOWVcqfX29KVlbGScjOPrUp3KY5FG3ceRnHFRsrDvtxUkMbRA4UAE5/z60MoYgZ6&#10;fpVXGloZzyOhIUhnFP3lFGTy3XPSnyR+U5YDIHb0pJ2SWM5wWI70rjI/NC/L74phO3q2cUinaSC2&#10;MYxmkaJigJJxntWghih8AfKdp4wetI+VkIwQT1GKnjjEYUgYXHQnpSmHaS+089dpNO6AbEnlqP4g&#10;Tjr/AD9alBIkHZcY/GkDnKgncM59cVKMnI29sgGoZSJAN4+UjGKZHGFOPl47c/lSlgqMWAPGeDg4&#10;9KVOFJAJXrzjipTB9xxXC9CB0+tSxgJt7D3pgwMhWyDzj3oQsh5YYHc0wRJIFJAIHHHIOaR1O4AH&#10;AB6U18hjkZ7dqZvdOMZ9+uBRe4x6OWcqCAPrx708oix7cgkc5PGKqI480+v6Z96bcAshG45IPI6i&#10;lZ9B+poLLHsGMEe3SnlYiqsDj0PTiuX8Padc6RbtFPey3jby2ZOMZ7fStcTKuQSQcZwM0nFp2uF0&#10;x9/MsQZVwcdwOlU4GyVGeQc5AJpXkLnaM5HrT7dRG+7PBHTtmkk73YaWJX/d/ez07darLFA07Phg&#10;74y2eT7Ump3F39kdbHy3nwAplJC5z7CpIknCK0jKSvXb0zjoK1VyR4tQV2q2OOpJyPxpYrYwMSDg&#10;jkktSbwjDJHAJAIpzSjOD9eMUr2C1y20rxLgZyOmcjio1d3GS3Pb5j0qCRthGGGQMZ68VMjoV5AB&#10;P0pDASuvAIJ5/Co2d9/3ufSoipWQlW46DsAfWonu414d0yeOtTtuImYneCSMA5yaa83yAEc/kKo3&#10;epRW4AaQcH7pIGKoDxNZ3SkRyhgBk7cHGKHOC6gakf3iDz3B71MqncTgDJ5Hvisy01SKb/V4ZlwM&#10;c/nWjE7FgwHU9OnaqUlJXiwtbce7HGBkMOeeT+VRwOWUsex6Hj8ac7si7iNp6etETM3JQKQe3Wnb&#10;qV0JXAYAscY+opgITjOQRwKZuO7GCNvseaeASuR1A60EjSzEDA3c4wTj61IqtkBfXFMQevJ/rTt5&#10;UBQCoHtSbsFh6AspAA9MmjaUdUyCT17VH5rKmMYHTA9KakjDJKkY6Z/WjUViyjEAA9cHBFMDM0fG&#10;0c+uarJcF1GTnIJABxUJuGLMqNnH45p2Fctu5JGwqD0xiq/IJ+6fQcikQkgZO0knI54/ChkL85Iw&#10;McimiRdxXBYhSOwyBUMrNIAoI5z1pv7xwVBwCck4qGQmPAJJP5VdiWJOBHEVYgADvXzN8f8Aw3oe&#10;v6RLrOiSrHq8NwIXa2DASt0KEjgnHevWPGfiCfW5bnw9obmTWZIwuR9yEHPzse3esbQfAP8AZ8UO&#10;iy4ltdNYBS45d/42PvknmrhKS1T91/1/X/ANqMW5XTtY5/4AaOumaYzSaX9mlPBcr944r2y3BVtj&#10;cHIOOuPeq2mWKWiqkMYTvkCtqz0ua6ZsDAHOTkDNRJuctD0JNbszr/wVpXjfStU03VbVJrdlGx2X&#10;5kJ7g9scV5xpHwTvfht43sr7w7du+izqYr6KTGcgcMB/hXthJsYFtFBeR/nkdeg+tXIokuJSuCVX&#10;39q6ozlGPJLVf1qeZN3bsczBZIEyzsSeoJ6H0qYW0e0DbkdSMEZq/LpwjkZ0UFFbnb2qu0i7cAkL&#10;n0xWLbRz2sMMCIQQAM471bhZWXbgAL2FVTIQePoM1KjuoIwDz9Me1Rqw2HSNtPHAoppnVW2nAxRW&#10;dwsasdtiCBVkwAvGfTFRvAd3+sGQeoNWVUJBHgfwjkfSh4843ADpjt/SoSNNisiELw+eeQOSP8aQ&#10;QEOTkkcdaURFWbZxnn2qVXYOAcDA9c5pq47IUIpyMAACmLlAQOmc1MFxwRgfnTGUbs4wAMUBYhaI&#10;biwJJBqeNQoPJz6e9MT5XyuQD296jlBT5skHnC57UN6FJaliWQbflBJP0qCW6eIZwxY4HvUsMLMu&#10;Q3IOaf8AZ0yWJ5HY/wCFTuXaxDCzMgzlWNS+WQoOSRnt0pFjCksASe3Y1PFgxkMD6e1MTIogwdly&#10;exx1H4VI2Fz1HHWl3+XwFPIzmo2lTG0ZbB+tA0RSsBH1Oeme1UDIHYjIyvUCrMyszc/L7VUkt3Rg&#10;8e1UH3gc/hVIViQgFcDjHSiNSOA3Q54OKAvlqvzZJGelPVdhIx82c021YaI/3iHJJCkdMipFLRrg&#10;kkZqRtpIO3BGeM0MTtwvBxwDQUJGxXIAYkEnjpT4mViD/KmwgdAwz0Izg1ZitlTH8Hfj0qXYSQko&#10;T+Loen+FGFAAHCjv07U65jCrjcM+hquYyoIPAApJjdyVJFjJwcdue1YPiDxZY6HJDDPIXlkbakaL&#10;uZj6ADr/AEql418VQeENEuryUnKrkKvJZuwA9T7VzXwz8H39876/r6ltWulDxoeRbRnoijscdTSS&#10;c79Euv6L9exSR3A1We5dBFaTGNgSHK8Zx3qQ32MEggepGCK00gijtwYSpeHnB7ivnj4v/Hm58F+N&#10;4NHtrWEW8kLSSl2LMpz8uAD+mai9mowTbZqqTn8J73Hcxsu4Hac8c0G4GOJMD+LJBH/1q828IePb&#10;bXFxc4tL1YkleBzxtYZBB6djxnNeD/tL/tE3eh3cWh+HLtbe5I3z3MTBmj9FwRjJ659KU6jjJUo6&#10;z7Xt83o7L5Eezd7H1/8Aa4hyZ404xgkcCohqEIyDMhI6HI5+gr8u5fjj4w1WTFz4pv4ynyjbL5Y/&#10;IYqNfin4ih1TI8TahuXq5uCcZo5MVa/ur5v/AC/QXL5n6oQMJCSNpBGQc1MFG0MAuM9BxX5/fDX9&#10;r7xJ4evILbWJhrOlqdhZjtlVe5yOv6V9uaP4gi1extr+1cyW88ayRsOcqwyD+taLnt7ysyWrHRiN&#10;VYqTgetWGKogAIXHJrFutVS0szPI21YwSxJ6VyXhH4jSeOxeTabZySadFKYbe8JCrOwOG2jrgHjP&#10;Q84ou5SUFv8A1uK1lc6DXPFulaDeQ29/ewWzP91JZFQnnjAJGas2Gv2GrO720iSqo4ZWBFfKP7TV&#10;jqa/ErS9VjgSYwQ+SYfvBWBzyOpXjGe9V77xjq3h+aC60rQ7exuNStzGq2ocoXVScsm0DPcda45U&#10;8VGfND3l2SX3N3v+DPZoYJYinzRdmfYc8sKR5MmFIwDvA59qYLhY48x5fI/ya+DdX8ceL9YttEtb&#10;/wAQXYtWYi4aFVgZWDDduKBTgcHBr7B+GWovLojQzzNe+S/lrclcCQYBB9+vWtqft+a1ZJeSu/vb&#10;S/JHPXwc6EeaQzx18UtK8JqNOmvYl1W5RhbQnJaRsHoACa+bfCnxR1PVLfWbbxhqt1Y3EdwDEiyG&#10;MjJ+VVA7e1W/2odJHhb4n+HfFls5ZZj9klt1ky+eoKg8DrzzXP8Aw2sX+J3xDu77XYrc2+i7bvdB&#10;GERmGSFY/wARXGeT6UvZJNynr56e6uyX6nGoStotND1XXNbTR0gu5LiTV9VK/LBLJtjgGOPlHevO&#10;/FHxU1KMzWyzC2dx8wtvkCZHTiuqlttPmL39yJlub2RvvMuXOTgD2C9vrXhHxCgFnePPH5kSkkbZ&#10;BtYn2r1aGHioJyWvXTT/AC/zO5e67RNfRvjnrvhTxBazpq09zbhwJoZG3K6jtz049K+6PBHia18X&#10;eGdP1iykWSC5j3KSNpz0II7c8V+VtzKJbkYkO4EdOeK+1v2TfH1vYeBNYh1K7igs7CZXVpJAAiuu&#10;T1OAMg1zYinSoJ121Fdei/4c56jcz6UublIY900ywrn+PofbNcxL8SvDtnrdvor6vbx30xxFbtIA&#10;7nBOAM56ZPSvkT9pj4823jjU7TS/C+ryy2MAb7UtmzBZGzx8w6gegrxC1nu7S6guI/Mjui4lWZj8&#10;24cg5POa87lxddqdNpQ7cru/W7Vr+jO3CYBYlO8rM/SCX4zeEbPULiwuddsorqKQRPGZl3Kx6dOn&#10;JrtIJ1aBJEdSjAEEdPzr8srX+09R1C6nkMl09y5lldcsWPr9ea/Qr4RX0a+AtEsvtqXM9vaJHKyy&#10;hyCAMgkE1dONak0q00+bZWt62729CcZgnhop9evkejPISPlYdccU1JmjwNxPPfvUMcqrwHHTBycU&#10;sbRscBgccg5rq0T1PJ1HmQsCMnI7mlkBKAMT19aEjQYIOTjvT2UZJJPBzj8KYWK8cewjbtHBPNIx&#10;CbiBjn0zUjXCAhRjkHk9qqOAZuoxjOFH6VSTYraDl8wShSwx164Iqc/IdpPUcYbg1CpJbuAT1x39&#10;KkkXC5wDgZwMAZqkiR0akLndt54GK4j4jePrXwjYDcn2i8k/dwQR4LyMew9PrXWyzEWzELtZcnb1&#10;rxb4XzJ421PX9Xv4hNeW97LaQCUf6mNeNoGMZOM5681UYObs9F1J2O7+FfhKXTtBi1WULJqWoTG4&#10;uZTzwei/RRgD/wCvXS67pbWV48ykBZyCSOua2fBUSQeHoYwANgZcHnuak16BrnT41iXdIJFx9Mj+&#10;lazetkjSi+V6lXQdJM+0gAAD5mxx9K6p4ls7FYoVAYjGT3PvT9MtRbwRx4AGB07mrMpREyRkg1m0&#10;jSUnIwRbGxtXeVtzHJx70aazLaSStwW5Hr9Kgv2F9feUsnPXYCAcVYULCpBYkAE4Haq6anN10Llr&#10;YgQYPXqQe9Yd7bxRTMVG3np6VpwyzTybl+VR07frUGpRKE3g5bpgGk/MT20MJoy8nBAGacZHBIyD&#10;yR6VJuWMHAywGTjPXNMZXaPci5yc8cVNjPUge3cnO4AntRViKDKDzOtFPQLs3gSEQEYGOaHb5V4B&#10;6UwhmTaeCF/GmsSYxtGOQCCK5rI01FJWN+nBGOaUPvyNuMc4qILt39M9MH0/woRyCQCDzjj6VSQX&#10;JhyPfNNQ/vCMYwM4x3oi2g5xhc4981Mse3vjHpSGNSPAxs5z16UCJXzwDnj8aklIwAo9uahhfhWZ&#10;Spz+NO+tiktB+wQjaOO2P5VXJkMrYI2gd88e1Wtxxu5B5Prxiq6naeTgH1qS0SwggjA5A6k1OCqk&#10;fKDg8+tV4HCgEsFzxjPPWptwAyMYJp2EPYgK3y5Bwfoe1V2KRZwAuDn61Fc3It03syoAOpPBFZ0e&#10;tW9/HmKaIuG2sqsCV49Ox9qjrZFIuXDqRzggenaq5cSIOwAzg1DaXcV2XjhnSWRMAqCCRS3ASCJl&#10;YqvUc/1pRqQlG6kmh2J0ZHUDPU/XipCME4OOcZPb2FZ9m/yhUAKnqQf5VcWQ4y2Qo6g/WtbaBfXQ&#10;Flj87y2wT6n8atIQoYn5sjgVEAhkVtoBA9O3epFBQnbk5ycenPP6UrWG7CxWqMWbDBgcgk9ff/61&#10;WggUbsZ5PB9KZE/l4ByASSAOCPWnNLsUr257/wA6QCtGDgsAe4x61geItdt/DumT3t1IsUMK5ZnO&#10;ABWB8XfihH8MvDa6jJAZnlnjto4UYDc7ttXnoOT19K+Z/iX8aL7x3p9npOQIPt2byW3jby/3cmVQ&#10;E/eU4GWNYqU6k/ZQi/Xou/8AXc2jTcve6HuHhawvPGWszatqe8QGQfYbOQY8pQD87D+8c/yr1KyB&#10;juYy2VjClCoXOCK5HwlrtjNo8N+ZVgiWPexkPQAdc/1rnfE/x30qLTru38OzDVtR/wBXGYQWhjYj&#10;ALSfdAGMnGaqpVipewpLma2S6er2XqyqcHPW1rnSeKfiBp3gdC97MXunkIitbdDJLKvsnsOcn86+&#10;I9a8W2nj34m65da5PJYQzCVoUnGGiVR8iqB0bjp719CNpL22pWGqfaTq+tylUup5mC7i33VAPCpu&#10;bHHr0qOL9nrw/wCML4z6taOLsSi5N3bSYUq2CF29AByO5yvvx1UMPGnL2sp+9Zq9lZei/V7nW5wp&#10;R21f3nzFe+MvEXiDwIlpYrerd2Fw00uowzFXMYXb82Ofz6/pXlOu6Pe2uni/YTvGzbXkkX+I9Mse&#10;/wCOTX1Pq3wWvvDen+KoPCOtmeK4me2a3aQFmVRnnHGc7hivI/Fl5cx/CZtBurWKCWxvUSbe4jkV&#10;sEjCfeYYblsfToa6oSo2c4Wd7a33v6/giZrnS+f+Z4GRJ5w8xguTjAPAHb/P9a04rDzY90blnD7W&#10;AH3lx6fh+tbnh3wfcarqAnlVIIcFtoTPTtjpXeaP4KlewkubaAyQLhiBw4Hc4/OtFKMN2c8aU5bI&#10;8uW3ksblVwyxgg8DtX6Rfsxs958HfDLSXLz/ALhowS3zKA7AL+CgAD2r4y1bwdby29rIh3CcYU7e&#10;mD0+uQa9y/ZHv9U8P+Ita8Ny3C/2SsK3CRSE7kmJAwh7ZXJI9h71jO0leJnUpShrI90+OHiA+HPA&#10;txFaZl1G/dbG1i/vSSHaufYZzW54G0q0+F/gKxSbNvZaTalZXniwzsAMsCDxzkn1ryrxpqi+IPjz&#10;pmlXs0cVhoVkdRSOQ8STNhE477QSfyrpP2kvFt9o2jeHNPg2tHqLmG5cx7wE2jOAO5zxXmyVR05c&#10;i96Tt6Lbs/N/M1pUvaVIwe39foU/DlrefFjxRZeJbuGy/sSSF1RZceaAH/dkYwM9+ema5X4ofFrT&#10;9D1f7JoVvDJLa25ubd7i1eTFzgqEQqeMYJOcD05ro9L8OxfD74V6la3txLcRzsrRRNI0S7l/eQrG&#10;ewZhjP8A9avGvBN609lDq15MViuSXxcT7hF1IUE9AvOPpSklT/dc3ux7Pd+e/wCSPRo0/rFR8r0W&#10;i/r+tDNvvidZatbXb634Yu9PtTCi6e1nGoWOchvOllcKGYE7Dt54z36/U/wT1Gx1LwFpwsJfPtre&#10;MRpdrEI0uWXG51XOQM/3gD7V5xaadp2v6XIIjb31qxGURQ4Dd+R3/wA+lcv4Ei1DwL8WbfTrC/lg&#10;0q88y4Omx58t229MYOAB82Mdq0p8r0pyfo5X9bX1v69WwxeHnTpfFdIj8YXlt8Sv2gLjRtTlSfRP&#10;DkD3RjKlRJKQPlPrjr+FbnwL0aB7LxTcSxLGuoTEhIjuiSJ/lRRj2A59TXkGg619o8YfFDWTxJJc&#10;y28ZPTBO0ema9n8PXsHw0+DU2tpE7SxmJvKicDMYOAAT0Fc0X7LW/bTzer+8ycHaMFv/AJaf5ml4&#10;18f+EvhjpNjpVskM5W4FhcuWDfZXC7jJjGcjcD6c1zH/AAtHwH8ULfU9B1u2t7O0tp4Vt74MBJOT&#10;n5hgdz29K8w8G+F5PHuq3+s6yiSNesX8vONjFv8ADA/KurX4JWQcPAuyYMCpB+UcHIx612xpzT55&#10;Vmp/gtvP/gdUZqgnsvmef/FD4b+H/wCyhrXgeefVbGzujZ3juP4wofI45ADYz615Nq3iS8tdGl0W&#10;GTZbXciySqhILlR8oPqBknFfQPgrSL3wf8T7bRJCg0/XTJby20spWMkpgsF6b+MD1JryT4b+Dbbx&#10;j8Zl0gwXNzZJdSB4oU3yCNCd2PfiuqKc4xp1nzNdXbXz00v+BC/dt9LHq/wh+E3hvw/4BHjrxVcC&#10;bSYiN1n5MhZsOVJOwZxwDkcevpUOq+MrDxbPZQ+Gvh9p/wDZ+nRyGFbmMuRIX+WQ9mG0H5WHU+1W&#10;/jde29x4ls/AWgzahZ6ZoqG3uIlZlhn3EOuQD83c5Irb+FfibQdPjTTFmSOcP5ZJIAdv7ozgMecY&#10;Fccpqt+9qTfL9lJuKt3drb922rbWOynD20r20/Ly/wAy3P42sPCusJf6T4DuYbF7cnUUSNFWJMfJ&#10;HGNxBO4nJ447VvfDnUtK0i9l8VeAylxp1zbs2saLJcbp7YgZBjXAzzng8YJ9q72S00u8sJI71Eih&#10;ZMYkjKHt2Pb3FePafDp3ws+MGmTQTm10TXVa1uUA3RuxJ2cDtkAfjRD2dS8VUbfVOV/n3TXl6Mmt&#10;GVOLe66nH+Lf2ovGV1eagkbDS1lbZBCgDPEM4y7evrjpUei/tDeM7WOCGPUHmjKlPNcBpC57/wCA&#10;965X46eFrnwf4/vTHp01rp7T+ZBJKc+YCckjnkVn2ujX8TWlzb2WqC6lHmh/s5KgEnDKAKj+zqKd&#10;lTu/63ev6jpxptLRH2/8HfjDb/ELTo7e7/4l+tRHZNa3HyM2APnUHqDmu+1vxBaaDbNNd3KQR5GS&#10;5wMngfXtwOtfGnw/+FPi3xNqlxqGk6ru1G0kRDMytujPoCQPQcV9LtZHRb6LUdYuG1nWv3cNraxq&#10;TFEWO3zAvc7urnoAQMVXsqlK0ZtfLV/c/wA2eVVhGMrQf/AN7QbnU/EWrlAi6daAkp5x/fTAHBwv&#10;YdPc+1dlNYCzfOSUGOnXHcdK850vTrKLxK/iCSS61DWm2wW1tZu3l/fy/lk4DDABPJA216hqnifS&#10;bHWLDRbu5iivrxS0CsR82OMZ7c8c4yfXBrSUlBWa/B/n183ojFK5TNqu7Krk4ByWB5/pUaxyiRQF&#10;YA8HuQfrWntMb4IBHTb/ADpzt5cYyFwp65pN33BWKktqvlHKjk449a+ZvhNr3/CP+O/E2jTIGifX&#10;JFZxkbNyqRkehNfUEvzJhWGTg8/1r5G+IVhc/Dn453U028afrpS+hkAwDKn3k/DFdNH3mS/hZ9b6&#10;K8EVvNEm0BGJxn/PrRBfxs6OcbQ+APfiuW03W4by2tru1YyQ3cG5SB14/n2+tJ4d1Qalb2lxEpa1&#10;ZmIYnup2nP4g80nGTd7iVrHoz30VnEXZgAeR7d6ybnVy0W8sI42IC5bBNcL4h8ZKbhYI9xLtt2r9&#10;7GemPr61P9vS6tLe61VPJigctFbuQfmHR259D0oVN252Jy6HTW6wWjnkNI2dzEZJq61zChILpkDJ&#10;CkcD/PauF0/UbnXLlpIlkS3zgOp4PP6jrmuv0/RYJyA0rbgT0AAPr/L1rSUGvjZCd9i0ly1yuISc&#10;cjd0GP61LdWS2+m5ILEEZK9uau2elLZxKi9hwR2FTXcZS1ZcZyM9KyaS0RVtNTnysYIwMjGCfSlE&#10;eeFPcjgVC4ZGByAMdM/rU8LeUCDyfWs2QQSRkHBX6UVI7I560UkmxWRfaXo2ccdO+KiJ35B9cnNP&#10;O1UGAM7QP8KhEfy88gEEms0i2O8oyDONnHYmn+WMjoq570LhNuTwemKezBV5XOTj/wCvTQrEhiCA&#10;LnmlUCQMB19Pw61VeUpznjpn29qmjl2j5SeO9TcpIkMJLA9Mcn+WahhW4WMiRVD5OCucEev1qyGA&#10;P3sj2p2Qv3j24xVjRCkLKDn3zUQt9hByBgdat7/lG3JB7Gq0rdRzj0o9Bor7CARt4HOSB+lR318l&#10;laSSkjaoz1x+tXBl1GcH1615p8d9cn0X4fXxsmKahOVtbXA/5aOdoOfXnisakmo+7v09en4mkIc0&#10;knsZlr4g1L4i6nciyke00C2bYuoQkE3LKcSIgIztHIL9+cetbepeINK8F+HZXtVhSO2Qt5accY5J&#10;9T7nvVHw7ZP4ZsdC0SzWK3tYIhEWPIyAOnqDyfrUGqeH9N+Hsd9earEL7SLuRnd2j3CAueRx/D2/&#10;SuatP2cXSjey3trJ+f8AXotjtpUlNqTXojnfhPpovLuPUoZl+16gHmkkjY4GWJ249uKyhqmreHta&#10;v9N8Rai15PcXJkgXJREiJARQR1I6k1ueHtEbwxqsl7oltfXWjSD7QiXDBQjEf6qMEj0z+NYPxEvr&#10;HXtHtNYubS40qaC6A23Mux3kxjylGcde/TrXFVpyuuaNr7S0Vuy3ur6f8MehH2Tl71v+Cek+FrWP&#10;TIUufttxdmd8Sea3yq2ONvt04rrbZw27kkcDnoeteTeFPFGr2ejQW+v2FtpUkuRarLcDBI5Gc9/p&#10;XqFizO4IwwAALKMA+/0r0cPJtOMrXXS6f5aHl11FNOJvREAYOAB6/wCFIqkbvm49uO/eiGJjgZ+n&#10;FK8e7hc7R1J4xXRqc1hkjfOBnABzjrn/AD6VK+xGC5yM57VEIyob5CRwQMYx0qCSURxmRztUHkk9&#10;BRsrsZ4x+1pod1rPwxlayiM/2O5iupYlOGeJGy209iBz69a+NrDxJcXVq2n6dKqrwttasv8AriWz&#10;gn15B/4DX05+1b4iuNe0Cx0Pw9fvLdzTkXFvbNuJiA+YOR07DnmvnC0s9X8I6HOk+iy291NOnkXL&#10;xbRGB1YZHWt6ClKDqON430t121d+np0PRoqySTVzqdI8NeOry0ttNmvLqSy8oxtZpLjYckBHHvnv&#10;2r2PwJ4IudG8PQ6HqaJaJZ+W84jI3OHcru/Ak/hXYeEG8IXFrNfwahCziOG1dQynLIuSSf7xLda6&#10;O78TeCoQnm6hYCW4tmQTm4GQN+cHnpnJ5PY1H9pYOCtBpddE/XX9SP307JR/D7yLwx4Jh027lEkQ&#10;eUiS1mlAyzFWDwSc+mO3HNSa/wCIINE0maGyG13MzRROgAeTcdxHXKqSWx/9amax8RdP1EeRoN1a&#10;3F5cRqVEcp2DBwWZ1zjrnHfHavDviCutHxjqlxc205mswlzp2obdkOzAEluq5zjvnua4KuJeKXur&#10;3fNNX+Wne1/uT3XTRwc5VF7VWuXbTSJrXToLrTL2S+lizIViiyJZSGGSc8AlixPc15l8UvDUGq+H&#10;YdXMflXtqwt7iJoQoZAFG8nOW5B5PtX078PZ7PUNN8t4UhKgEx5x1/p2xXDfErwxYa+niGyRbme5&#10;Sz/di1A2plwMlR1PqfQH1rTD1FKXu79dv00O6rSjC9+lj588CaLDqkE1vJsicNtVycZGOOK9L8P/&#10;AAi0S6iiMhkgubFXdJLeUp5wJ5D+vpntXjegC6sby4ti7pNauyHjHQkZ/wD112EXi3U7PRLwwysZ&#10;Cpjwg5XI7AV1ynUg7RO2GEVaipJ2sdD4T8ER69bSRq7R/YtQcHaeQGUkAenIzX0d8HfDJ0fwPYwX&#10;lwb67iZ91wyKrHDHg+v+FfIHg3X7jR4MxaneQytOs723l/u5cDqW9ua+wPhJezf8IfCXwxmLTby2&#10;Tlm6VpB1JrZadbf5r8jw8dTUIpvucTNAYP2sYQUWQX2g+XCSoOCsgLZ9OFPJqv8AFnXbu8+NtxpN&#10;3PbLptpYxSWdvKArSyuQG2nj5umB/wDrqz8MHm1/9pTxtdXVuPO0mzjs7c5+6jEMSO+T7Vm/H7T7&#10;Pwhrlr41YGTUra+gEZmYBMHAMRA6jALA+tczSfJKdk46r1bt+Ttfoc9K0ZSvrpb8EYH7VVw1v4eh&#10;t7a6tzP5kdm0JIVxCAGURBW42sGOSOAcZrz258FPL4Q8PvYEmGJlkuPMTIRicncAcnrVP4n/ABFn&#10;8ZXemWkc1tfDT5d9xdmIh3lIOVB4BQBiBx2HWtrw749l0S6iX7Or2+R8gbp6f0ohN8ily6N/lt/n&#10;t8j2cDhnLRdvzL+k2uteCviBHZJZWUNtfsI7W6sFZI7hSpwxRmOCDgc9+lY3gvStTsPiF4XjnsxP&#10;PHcz3b3ltcBvkYsDHJnbhlxzzjHA5rQ8efEy91HxxpUlhapdXFiEn8qPG5fb2B+grUstRufGnjzw&#10;cNF09NOv47ma6bzTn5er+Zg447fgKujJSmvd1fn6763/AAsRiqVSnRkr6JfoeIeF9bjs4PEsN4JG&#10;W/1B08xOqt5uRkd+nf1r3f4u6k5+BnhnRtjRnVLyCOcKhx5aknv7LkivO/j18PovC/xdFho0qtBr&#10;DrevaJwYJAfmOOoBrpfiP4y8zxfomgROJo9HsUllQYZUlK9D7gd/esaqhePK7q9/u/q3qc1GSrVE&#10;r20/P/hzD1R9Z0OHUWsBcQaRp3lxb7UBnaQgYO084ruvCPxLj07Rbu81xyy6fJGTMi/NKjLuB2/3&#10;uxFUPDfjrSfKudS1GD94sR8xQcCU+lV/DeraD4x0m5ci1d7i4Rjp05BK7MjkemOanmg9XdPv/wAH&#10;vvvpsenOlKnpL5F/UPEdn4l8ZeHdVWzlt4LO4N6qywt5rlVLKi/XBOewWuF/Zn1hdT+OGpava3cO&#10;mXV3PLJGHU7XRpSXj4x1UYH1rvvhl4etYPjBD4ehf+0LY20t8GumZvIfYQAnPAwehrw/TItY/Z1+&#10;MAOr2sgtYrl1kZY+JoGYnMZPfB4IrupQfJzrWy/rT/gHhYlpylBKz0/r8TeitNKvfiF4mj0kz/ZD&#10;cTNbNMdrElz7565wTXVf8K5m03Q5J9PumS2gt2M9tqFsoczHB8xJFUcrgc/X1rzGS8j03xZevp19&#10;9rtGlEiXSDBcN8w3f7Qzgj1Fer6p8RtTT4azQvOivIPJgMx5bjkD3xmspzkkrK/n+u3+R7OHpKS5&#10;r7MwL6XWvGcmi217f5dLJniimDMk7ggKDtx97pn2qfVtGv7Lxl4H8Oz2QkvUu0uZLRJNyb1IyqHO&#10;RGSOhrr/AAD4w8qPSZr3QBBHb2YgW7di/ntuz8o29AOuT9K6qbQrPX/iT/wkRhDR2dqbdXO7bDKe&#10;Vc7eeMUUJ0k9FZK7tp+jt/XyMMbGcabk+qt+Rxf7Ud8fEfivQNK0tYnk8r57ARgPatuGQ575/wAf&#10;x6bwjrGoeHNcsYPFFmY/Dghjjjl08b4SQcEysPmAHcdOOa8om1bV/Fo1TxRJbwnVo7hbVmtVPIDb&#10;S49zn9Paun8K65qeianNaSSag9qrC3lj1JAUZm6lSOO9JKXJF28/NP5Jryu9zhlh+emknqfS3h/x&#10;Pc/FPR7zRvBom0q3s7mW1n1tIFRFKjKlM/ezwMgcVJoXhq/txeyanAmmWdlJJcraRP5jlWYkGRzj&#10;hmVm8sE9eT0ryTwV8U4/hz4iaG2MumKt+ttdae6FrV93Qq+PlY89a95vNY1Pxaq3Wl3axWMEyy/Z&#10;rdVeeVQOYm3fKnPf0471hGDg1aOvdvV+b0s2ullbs7NnnzXK7S0NG3msRZ2V1BIHl8uMQ3COsXnR&#10;ht20kcYG4naOPqayoVPiBYor2eyuL5LnzrSZbQP5SIdwVA3U8Y3tgdcDmteOa2kiV4IiIfMH7toy&#10;JA4GAEAHLcH5uAPpzWM2nW1nqVwyzCJS0rSHJMcszKObh+SCBjC8Y7dgOzSXvJX/AMtPL+vQ57PY&#10;oyfHzQ5Ne1DS5Um+22T+VIEhY/MDjC4GW9cgbRVGz/aI0DUtTubM21/arCRtnuLORYmPIIzjPGOp&#10;AqrqfgC31q/hvrvTjq15b7VS5iY291dEjC+WqsoiiXpvfPQn3NDxR4Qnt/ElzdaPO04giMNxosi5&#10;YMQCGjkbG4gAjjPPQ1z/AFV6fvJf+S/nZ/jy/fod1P2EtHdM9a0PxDaa/psV3ZTLJFIuVK5GRyPw&#10;r5X/AGq/H0c/jvQ9Et0ikm0lhfyyMASo/hT/AIFjn2FemaZr58CWz6m1lefYZEPnWqIQykeiHkH8&#10;v8fl3x1cw/Ef4ueJb3T5m/fiNrQSZUsFUAqR654+tawpTclHXTW+1/6/rQhwUJe9sfR/wr8ZpqGi&#10;q1rKPscqmRFJyYZABlPoRXRaV4nex0hLW3OXNzNjA6FnJ/rXgvwb1eLwpc3OnalCVjnZJI1I5WUZ&#10;BFejeAb9Rq+ryzhmjgm3RRseSzfdrupSU1aXTf1OGtSlRlY9OWey8JRtcyIL3Vrl8A8swJA/JeK4&#10;vV/Gdnpt2y+Ir6JpR96zjbhP989vpXK/EDx/LpN9Nb6ev2rWJ8xyCPLshxlVGOnXmuF0j4YarcH7&#10;VrUEquz/ADrJkHd756mvPrTxNZuVK6Xe12/8PZedte56uFwEJpSqu1+n+Z9BeF/jrpN1pxKxrGqM&#10;VGzpwcdcccfWvXfBPiiy1+03RBZGXurhsA9B6V8Uz6Zps0LaMBLDFlgr7cAMea7/AOGutXXgq8jl&#10;tZZD5AHnRvJw4z6fh17V5qrVcM7Tbfk1rb1/zO6vlkeXmpb9j7DKkAYGBmqd1NtDdl4H4/lWR4O8&#10;Y6b4x00XVnLz/GuQdp9OvWrl/OLWcIwxBJkF+MA9ga9SlWhWjzweh4E4uOjMR16qDnbkfr0pu4xZ&#10;QliOAD3p7FhdXEZC7UYbDnkrj9KTysg88g8H0FUzAjl/d8bupzRTZLX5yQ5K9MZopCsX0U4BGcDj&#10;0709Vw3BPPvSmPKhV69sdcYp8caxkBu/HPNRcdg8pkwd+R6UiHI2g8BulSpBu/2V9KBbjIIGB37Z&#10;pepSI5UI98VJDbhWyMc5P41O8QXBHORgZpsbqNuB+FFx7CRqRw3ygE4phVd2d3IJqeQruAzjnNSC&#10;AGXcuAQPwzTuUkUw7LkZO4HFOSMqwDHBPtVpo4wCc/NmlMAlUZXJGCM0r2CxTKhYSBywBA7ZrxX4&#10;paxFc/ETwfpE7yW8e+W+bKfLIyAbUyT6nd+Ar3CRMAgDOO5rx79oXwjNq/hNdW06DzNX0eYXtuf4&#10;sL98D6qSMY60W5mn1W3qa097ProSLFa6rJdr/ayweQnnxzIRmPg5zn+R4rQsEvvE121jPc2l/o89&#10;urDABJYEfMfbocD865fwjqfh/wAdWaWKwxF2tklljd9rx7uOmc449hXod6+j+D7BZY41EqRugaPB&#10;KkAflnHSuFONP9/Wa02TilZ+t7/I9CbUUqcNzD8W+IU8N+F9UiMMaSRMUjWc7FeYcrtPPB46V4va&#10;eGLj4iSy3niC4OZpPN+xRyFoo3xjKg07VPFc3xK8X3ERmuY9PiCyRQTR7cvt5LfjmuQn1vUI9RRZ&#10;Zr3Tke5+z27xwgx5HrjnHuaKbqNqry6va93Zfdu93ppsdVOhyR1Z6D45+Fq6r4bhtvt1zdizXfbi&#10;4fJQjPQ+vvXY/BDxNLrWhRvdShbm0cWU6MxYkr0b6kVwMPxAv7TQys0aXN5DMLeTdmOM/wC1n0rQ&#10;+AerK/iTxM0kEccqzqTDC2YwT0YH6V1U5t3i1b7vy/WwsTT/AHSb3R9KoyqpIIGRj8aZkKCS3I44&#10;5NVvtgaMEDqenSq17fpZ20k0jBUjBZiT0GKbdtWeMWbu7is4dzuEXH8R9q8u17xfeeN9H1Kx8LyM&#10;pDeSNUwDEnPzFP75Az04zXMS+L5fizfzwpI1t4agmMSFGKvfsh+ZR6R9j6/Tr3GkW93F5dvp+jhL&#10;eMABQVRRz0HtVQpOqueovd6J6fff8vv8qtZmP4e8E2emadb2EcR8qHIMpTY7nOSST1JOSfrXS6n4&#10;C07xBpZs7+2juLF/u5/1kTY4YGuvtopJoUjliVxjDBCCR+NOt7CbR3BmAmtGOC2DuT/61dLqzdi4&#10;pQs0fM2t/B+LwxdzwJGFK4KSAZEi+uPXtWVonhVLy/1GxEKrtKlVCcEEda+qPGPhlNW0lzEiGSIZ&#10;VupK+lfN/jK21TwJr9pq1rbyXaMxjmt0U8qe49xXG2+Ztan02Gr+0jdfEij5sPwx1m3t7phG10HF&#10;udn3yBkg9uldJ4S8QR/GKA3TRSW+madLsmjmAR3k7AjP3ec1x3xHh0jxreaVqU2o3mjalag/6NJa&#10;ysc8EELt6/zrqPCPhO+02SDUYdAm+1TQhLi9RvLEpz98xEjnv0NcvsJ1Ze1Saku6aS++2vZq9n0O&#10;qpiIyV5NJ9/8jl9I0DWPDvxC1Z1uboiGQNE4jIgmicj92E7lT3rpviVrerfDXRtL1xEjuLS81FY9&#10;UKviRY2AEYAOBtB65Hp615/8bfiRefCjUYLe2jj1LXLuNpXMznyoUPH3M5z9SBxXzn4y+MfjPxDY&#10;T2Gq6vcNYzAF4QoSPAxhemfwzzXRCFSdlTpJrS8r2vZ9Ek7pPvY8PEV3Wd76f1qfRnir4YS/282q&#10;WoVI78hllRsxyEjjGOn6Vz9v4d13wxqMkraPcXtmxIkMMXmKQOvKgj8a5T4E/tNHwXZLoviJZb/R&#10;1P7khzmI9sgdR6DtxX1Jpvxq+HeuaPZ6tJrS2yqfJLGUxMGI6FeoH1rrrYijTV6yt56/hb/hyKWN&#10;q0o8lro8r0v4W3OtajbvZ+HLrTLe4IlL3R5K+mzOQPr619F+GBDYA6JY3QnmhVftEUjqTCO2FA4+&#10;leT/ABE/ax8GeAYp7PSFOo37qCpt5d2CR8u5/TPb0r5Gj+OviWDxtd+J7PU5bXULqUPKitlGHZCO&#10;hAHFYQxUsSksPH3FreV/eflfX57bHJVc6z55u3ZH214j+GfiXQfiR/wmvhG6ge4vQlvqOn3B2pNG&#10;DgMrYO0jArwb9seTxTZajozalcobK5V5Pstv/q45V4znqxwf517r8A/2hrT4saXcrdxiz1SzCtPF&#10;kbXB/iX2ODVb44eOPh9rFkmh65CmpzXKskItk82aIn+IY+725OKHUo+0iqkPffZXf3Lt37dSISnF&#10;nxN4LDXF4UIZt+08tnt3r03R5rXR7yL7csklupB3KOcelctpPge+0jVLlrUKTDKUCTnbuUH5c46H&#10;p0rvfDdtqlxfbpvDF7cRLgGO1aOQH6ZYda3mnzWR9JhG6MOZ6M661+FWj+N7i11LSfKkb7rWdvsE&#10;0hA6EZHtkmvWvhn8KY/h1pF1q99Z/wDE3jifyhG7MsUXPAA4yeM+uBXOeFn/AOEd8R2F9Y+AptLt&#10;lX/TL3UGRZhkdI0VmJOTkkkDHavd59St57B55JVitvL3SB2HAx39OPWs41mqbUtu7snb5N/5+R5m&#10;NrVJWg37u/r/AF+Z+f3ivxKmp29544vp5v8AhINRvmhtolI/cW8eR83XH+JrnZxJf3kOv2YBDIIr&#10;ra2WLYwGP19a+nvG3wr+DHia8G7UIdMnwSTp14ijk5LEZIJzXzhq+mWfg3xrqMGhvc3ugRFYsTsC&#10;04x8zA4Ax6fSpoOi42oyuvTZdP666s5lVfMnFbf1+B00OkW/ijwZLDYOJL8SDbGhw2O/FV7vQtS8&#10;EaFZ3eppBYXERMZjEY8x1xkEsD0+lbvgjQ/D/ibxBJZ6TqElrcRRJOsiP5bAE8ofVuOld/pfw20r&#10;x54r06z1G6nubWG5aJhcHJd0B3KR9Rjmr9ybUXJfc7o9JY1r35a2LH7K+i3OpanqXiy7hdHuVEMG&#10;4DGwcdevevWPjX8MrD4m+B9S06S2QXvkl7W42bnSRclcH0z2967HSfDdpoUMVvYwx29tCojCoMZA&#10;6E+/FTEqS+6XO3PGRWvPGEk4vQ8Oc3Uk6kt2flpo7yaBqd1pWpQtbyxMYmV0wUdT3r2rwy+geMNC&#10;OiXwhtb7I8qaUA491P0rP/ag0nRvE/xAluPD8U0F2AVvp9oELyL2U929cdPWvH7SXV/DDRXV3C0l&#10;nuwCx4OD2PY1o3KS56d16r9HY7aU3G1z6N8S+CbD4eeGIb1JRcXoiZQyMxDLxyEBIHbkV4nc/G3W&#10;5dDl0Wz2adHLIrTXUTN5rgEnqSeue3pXoln8StT+IHhJfB3g/wANMt/N/rZy4JRSeSW9P84qHw1+&#10;x/qusW+ojU9Th0jVLa4RYYpIi0MoK9d/1yMAdaiEI19aitbv/km9PU1xFdySTeiKHwo1mz8PW86G&#10;6kntrniWNhgAjkED616R4416ys/CdrPbSfap5JEIGeQOvNeQ6h8OdV+GvjebQdRmguJfJ89HtSSp&#10;XJGBke1dXaeE5Neijto5HLDnCN0rOcJKVr7nqYb2VSnzX2PQvDvxI0vX7y4gvbB4GEMdxL56gq0u&#10;MEj8s1e8C+PPFFvc+I73SdOk12006ZHWLoXTuvoSAOK4K78CXtnfxMXmNzOVgjiLZyewr63+F3gS&#10;18C+EbXTkQedJ+9uZAOWkI5z9OlFOCj8buvX9ThzGNGEEo6t/kVfhn4z0fxPFNq+ixjbqDebewEs&#10;1zFP0ZW5wigKB+HFdFqXjTTdKsJ7qWaKHToy6vcMwS3XH3h1y7cEcZrzD4g/DS88M6pceMfBSiK+&#10;IH9o6WuRDfxd8qP4/SvINf8AixJ44vLbTtJhVYowwgtpI1j+zNjBUIORjkkk5onGUdIvTv8A536/&#10;h18l4lOlzy02Ppnwb8VND8W6deXej3Rligm8ozTQNH+77AMQC3OepH9auS3a6qovS4jmjYJvDlpI&#10;zkEAFc5Bx0Hr1rwf9n6Uw+Jbyzivrm9tpAfNmLrGksg+8QO4HTivdH06JHdPmXByGifaR78fzrOH&#10;uJJu78/8tPyOuphVGVk7DdZt21rTbu2uHhSeMP5cpYDeOevofbnHc18K/EDQtR074gzXGkp++iky&#10;skD5Utxnn9K+ivi1rzaT4gthcyyvaeS0Sb5DtUnqCemfzryu6+JeiWFwVNsny/KxBGCfXivawkIO&#10;F6j07L/M8vESnSl7O1zY0uOLxhZwXU27TtUhZY7hNvy7vUHvmu50zU4dD1RbyOAzyMAGyODgYz/W&#10;vIT8XdNsmEcKBFPOQOgrEvfjRNOdkWUKgqGx1FdnLRV7dTllVq1EotbHtejvcaNcXMtqqAzTtOXk&#10;GWBYk9aNO+Ifinwtfw3d3d22r2Qly0U2A4XOSFJOM+n0r5xvvipqcxVA7Fs9ATxWdc+KdSvIpB5k&#10;piY7mG7oaicKVTTlX43+TQ06t+aT3P0G8Mal4I/aB8OSNawpb38D8lVVLiCQZ5PYj868m8ceHNT+&#10;HfiJlu4d8EqERTRj5ZAD29Pp2/Kvlfwd8Qtd8E6/DqujXklrdxHDBR8sig5KsO4+tfeXhbx/oX7S&#10;Xw9eN0e2vYMCdSCr204H3lP93+fQ14NbDt/u6uq6PqvX+tfJnvYXGOhJKWsXv5HlPwu8Waj8P/F3&#10;2ohxpbxsZIIzlQM9cdyDX1DNrEOv2e+1kEsEyh1YHvj9K+GPG1z4s8F6pfaBqbh5IRhZhDtaWPqH&#10;UjHB+natj4GfGW78Iaj9k1KZ5dPncbnYnCN6/kK8ylCph6jc1p16/NbHdj6Ea6VWlv8AmfYcN3J5&#10;ypIqruTb5g4JI7elWodirgkkYx71U1ZxPp9jqVrKv2WUrIGJyDkU+1SYN82QDxg9Aa9V2dmtj5lo&#10;0VCBQFIB60VEoaMY6e4orLQVzY2gIDjPHWoHPyAcnnpnmpQx8tQCQMDPGDmnKrFckZAGOP8A9dTY&#10;ojhcBc4I7H2PtUxO8AY4qKMh9428e3elZ/lKhcA9/wD61ADmnx0pGI4Kg88fSoxHtUEEnAqa2HmR&#10;/MmCDVIbHKyiT5gDk8cdKsIyoNxOO2KjwokPoP1qQAFQAcAc+9JlIbgbioJz7Co5pZYk+TrkVKmU&#10;YjkAd6aH86M43D2Ix+lS1cpEDSK+NxwfUn/69V7tEXIwCSMY6ippIhGpJGWHf0qo2RnIB/DpVWEf&#10;HP7TGo6/8PfiQmsaPMbGPVLJbcyxqDhkJOBxgHnt715zrHxH8Qazq6X2rau93ZqoQwp+7AU9XwO/&#10;Xmvsb4x/DCz+JPhC6sZYit5GvmWsqj5kkA4+ufSvz61+HUPDd4dP1K1ntry1donEqFT6YHt9KHhq&#10;cmqsYLm721R6OHq8rUux7vY+LF0e0insWM2QFLt94gdM13vhHxHpt5o91qUxiSXDF0dc5x/I/SvE&#10;fD14r6RDJMGNu0YLbR9zjr7136eEX1rwbJ/ZNyttcKCx2qGLADp+NYSotJqLtJ9z6D2tKpFRloaX&#10;h6/0Hxfp17JLLaXEZvAzWbuA6gjGdveu3+C/gS38JatqM1iWa0mCqA7ZbjnrXA/DbwtqVxpLW19b&#10;28E9wwWC5EO2eMg459u+a95Edp4H0GMPI+2JMyOxyxIHJP8AnFbRbowk5vQ8rG8tuWO7ZoeKvGNh&#10;4R0ua7up1hjgAJ3ZPH+Pt61454p+KWqeJRJYWtjcWthcrsMzLsmw3cKeV479favPNc+K+k+L/Fsm&#10;raxfm38P6dNi0tSCTdSL/EVUEkDt2qt4g+MdrqrNc6dp80du5AEk/wApcA/3V7fjXPTvUfNJNvot&#10;bL1ezflrY56WGnOXLFfM978L6Q+iabaWelaVBbWltHtTzHJwBjn1/wAa7LSrm6QK001qG3DGH4/z&#10;7V8ha98c/FVpas1reQ2KldvlwxdBjHJbJz9K87fxLrGo6O97da9fy3BmKon2o57EkrnOPpWtSWJm&#10;/djFercn+Fjo/s+cLKctz9MrOZgilZoCc4+ViMVqR3TkGO5X5CPlYcg1+dvhn4heKrJbZBqmoxqq&#10;gK5mLAgema9R0r47eNIGija8t51QdJoeWH+8COazlTxUXrCL+bT/ACaOl5XVavCSZ9hWuAzQMwZT&#10;0I7jHSvO/FdnHHPPbSnanOMHnnoa8g0f9qqaz1aOy16wFvuA8ue3JZfoR6YrtPib4gg8Z+GrXU9D&#10;1JvPhxI8UWFMqdSuD39655uUvdceWS77feroKGGq4ety1Fo/uPSNO0WK40a3vxGZrryQrHAJbp0J&#10;+lUr+KQxO2GVkyxIwSQOtJ8NvEdtceEIppLgSxJGGWQ8ZXnj2IxiuK1Lx1p+t6d4kXSL6KfyhIFc&#10;EhQwTOAe/wBec1t7ePPyLV289O3TqebUpTvLTRHxj4y1VPG3xO13UrqdpESZoYo5SAQqHAAA6cg8&#10;Yp2ifDWHx7DOdMiLzQAiWO6xGgI6gMOtcjYTNKLu5l6lnO9DtJOeTx9a9l/Z81ex07Sb95JUjPky&#10;EyMTw2D2/pXtQ/c0lGPRGNuafzPBfFHwlv8AS9ObWtPsJptPWRkfywX8ll6j6cda85N1LHa+XuPJ&#10;OS2exr9IfhUZo/Do066tF+xRoFhuCRtuIyM5Pp6Yrx/Uf2avD/ij4t6lHDPNZaVEEnkihUbWYk5Q&#10;HsOPrzSjUjJ8slZ/12NKkGrtHyz4L8Da34+1D7BpFlLeyY3FlOFjHqzHgCvcW/Zj03wv8O7jxFru&#10;vtNKAYoLbT0G0y5wF3N97n0r6H13wP4V8H6XZ6XpjHw/Kd80X2I4a42pyrHuK+f/ABh4yv7/AEzQ&#10;/CtsrG0sIhJtAwWlUZwfwrJTnVn7Olt3tr57/doNUnZSkzG+Hdgug6naNbXNxavMq/aHVymYySGG&#10;R/DXtNv8N9L0TxlaPp+nxrZ3lv8AKynIEgOS2T65FeR+GLlGJvoomms7Rv3seMsYX++n1BBr6a0W&#10;SPU/DH2LzkVQqyadeD+JMZHPqDxXpt+z1iSlfQ4TUvCt0/jDVIUURBts0bLwrLjBHPvmvQPAOkLZ&#10;pCixpFOT1wN2aNUtrm/t7e4RPL1Wz6J0WbHUA+nf2NbXhHVbHVZ0u2YW86ZS4gcgNGw7/TvnpXi1&#10;lyLm2XU+hhVvSUXubvirTbXT9Cljn+e6vSIY2Zzne2AP8eOlLZeHodTuLq0vIBdWSxrDJFLyrMAA&#10;ePTv71zl5rT+N/FifZZkGm2BKQzI+P3nRnGOw6Z6ZNaeteLkSf8AsTRpEku24vLkN/qBjnPqT271&#10;pRU4xV93+C/r/I86q3NqCex5745/Z48Paja3F/4bs4bS5gO4RIP3cm3qAO1ef6X4Y03WBDDfQmHJ&#10;+UkYKn0NfQekeIY7UfZURhDApG8cAvjqT/hmuN+JWi29hLb3SKoleNpTGMA54JxXpRlKacJv0Z59&#10;WDpSVRdDwTR9Ffwzf+JE0ybbrmnXCTiXYGR4yTtUA9CK9Qh8Z22i6XpS6XaJP4muWW4uGUnZE/Vy&#10;SfxrIn/sfTre+8TW6GS5vYo08vPDNyAAK5HxP4hTwnpDO8if21qAwGc4wcdPZR6V58aSk3Ob0Tt2&#10;v5ei/IqtKMFFw3lf/hz36X4r+Jdeggs9F0uEXbOFmuJHzEg/mWz2rpvDHw+ntLT7ff6ne6lqk372&#10;VJZSsSuM5VEBwAK4H4AeL9J1rw/auIkt720KxX1u5+ZJO0g/2TnrX0FZWceLsQsdsx3x5wdjY7e2&#10;aqUaMJNwWvn+XkedDmekji/H/wAJ9N8c+FbeS3tI47mLE0IMYTn+IHGOvP418x/F34IXut6ZpOn+&#10;HYTJMty0csRIVV6/M30r7fs9UWSwiSVl85Rhs9mHX8KwvFGhw20y6nEFCyYDgdM564qfbSWj6Hp4&#10;dq3JLqfH/wANv2ZfFfw7+KOg31tdx3WnbS91PAWVV+XmMg8tzj1HBr7G0HTY1nSC9xuUCSRFOcAH&#10;gf1p2l2Sw2outqk/wkElR71MunG43sCI2kw0jBeWX+gqebmfM1ZmdZpe4tih4q+FHhLxq8s1/pNq&#10;bsrtjvI0CyrwcEMOcZ7dK+YPGPwu1r4c+IRDC8ZgmbEF1COGx/e9G719bRXiJfW1tDlY41Z2J6Vw&#10;vxW8UWFh4bmgeA39zcziG2toWUyNIe659OSe3BzWc6qUUquq6XKoV50XaJ5ToOgSJe2OoaldmSSz&#10;lEwUHCqcYz9cV7tpt/aXEaCG4SQsobIbqK+HvjL8Z5LcNomlk28oyk8gcZU9Cv1rx2y+I3iHTVQ2&#10;2uX9uIuI1FwwAHoBnFZWr1PeppW6X0/K9h12pS13P1VeQ3KFI+mMYPIxXyR8Zvgn4o8O+NtY8WeG&#10;rSKbTLiLfNHG210/vkL1PFeS+D/2p/Hnhma2R9UXUo4yN0V1GCSuem4Y596+zfhZ8VNN+Mfhcaha&#10;sI5kPlXVo+MxsRyPcH1rWnUnTfJWgrPs7r9NTmi3TfNBnh/wivP+Eo1PTpYpF0nSLLEMEccZBdz9&#10;4tjPH+fevdbCy1C11W7tpdZ0qS3AYqCH3qo/vkEheTj5sE+leTnw/F8JPi8NOs3d9N8SwytABM0X&#10;2eZTu2qcEAH5unzccdK9t8NWqPLpkbzQNJKfOltp4CnO370UX3s553yc/nVSjFaJfet/M6auLnJ6&#10;aadjzLx74NtPHVtcWN1eT+fbsBKyQhVi78Z6jvn0ryy//Z10I27hNWmBVgPnQPkevFfR3ibS7aTU&#10;7qe3cyvDAYbpWlLOMnPzHoCpPQcgHtVW18Lw6TYLLfS28UCR7/tLPhWUjk8/hyc12xrqhT5nJKK7&#10;pHnTbqO8m7nzPrH7LEmnXmJ9RAs3gM0FxGMhyP4T6GuP8LfDTRtT8VQ2M+oMkAPl5ZcMSP8A9VfX&#10;/hzx94L1hLrw9aaxaX8kS+YsXmb2U5+9n8a8BXSY/D/xnETIpVrkyKO3esZ4x1VCpSenpo/vRvh6&#10;MZ88Z3ukYnxH+Gvh/wALvoyWIafznPntI3OO1eifA3wLpl3JqPnWEMkEUXy74t3PPauX+LN5He+I&#10;IYFiWBYZgwcAcjP/ANave/2fdMhGj6rOn7xShAYHttP9a5nWqSxF5Pa53So04YO9tWfKUPh6xn8W&#10;6vA9iiFi0iqGA2kMc8f0q14O8a3Xwa+JUN/FkadcFRdWxJVGiJ5OPUda0LzSWsPGhmAVUkmlQ4bP&#10;BJI+lcT8RYRFeWrh1VlzG59j6ivqa1NTo8sj5uE7VX2Pt/4o/D20+LPhW21rSWEupW0W+2kUkrLG&#10;Rnbx1z2Jr4+1OzXT7+eO8tGt5w5Vl5BB9CK9Z/Y++PaaFcHwR4huxHZuR/Zsz4wjk8xZ9ORivfvj&#10;F8K9N8QR/wBsrao8qA+airwwx97/APXXylVc14te9H+v6+4+nwWL9mvZT26HEfBHxzBP4GtdC1q4&#10;TZEoW2kLYyAeB9RXsdrKMfI/mAjPXOK+N/E+qabpSxaXaPLA0E2ANhBB9a+o/hpfpq/hHTpllWd1&#10;jCOw6lh149a83CzlrGT03V/xM8ww8abVWGzOuVfMXIYYzjrRQFCrwoAz92ivQt3PEuasbAAAnkgc&#10;1Msm1fmGQPaoIyNqEjBwOcf1rmvHXjKLwppm4jzLuZ1htoFHMsjcKoPbJ7njAPpUydku5SLl94rs&#10;LC7S0a4QXTY2whvmb8Ow7ZPGai1nxKuladNeSRSFI0LlQMscew74rh/APge4v7yfUNYdby9uAGlf&#10;quQchV9FXOB/9erXx6nv/DHgIXmi5aRHEU2Iy5VWBy2B6euOK0nT9nCzd5Pt+np6GlGHtqijE0vC&#10;nxc0LxI+IZ2jTYHRpV28dCBnng9jXSaJ4w0rXJLmGyu4p5Ld/LmVGBKNgcHHfBFfCmq6xDprO+mP&#10;JNbT4SSS4A3oxPzEAfWtzwBf+IPBc0k2kRXEloJROG8hjv3DpjuG4rgiq696LuvNW/H9D6CrlUYx&#10;TjOz8z7qEi5G3AAwakMo3cHpjiuT8C65Lr/hiwvp4Gs7qaEGWF+DEw4I9/auigHmYKtwB1PcV2a2&#10;1PnXo7E/mMp3E5Ud6a8xKjGB6fSjONy56f561E37wADqPb/OaSsx7CO+1QQRzxzk81Qvbz7JE7yl&#10;UjUEk8elW2VvJdQp3DJxjHH9K+YP2uPHOt+Hl0nSdNvGtIdQSQTSRqAxUD7qt2/D86io5qNqSV33&#10;/roa0oe0lynQ65+07p1rr50fSrRtQkSRYjOrhYVYnkbz1x34rifinqr/ABTsr7Rp/CsUWpw42Xzy&#10;qfKf1UgZIx2rxLwD9l1Fo7a+ieCGJiG2AbvL/vfXPJzXW+D9en0nxQtqmo+dZfaNnnTE4K9jnr04&#10;rlgvYzXNJt9btr8tLeR9N/ZidNShulc7Dwf4COlWMdreN5rGMK2UyM9K0LP4c3uhaqbrTL57dWb/&#10;AFLEmP8AEV6foMui+JblrS0uY2vY9pKI4JHfiutvfDNtDbuI8+dtJ5Gcn/GvQ9vTqQbg7o4bOLUW&#10;ebWzyeHvF6XV3dpLP9nHlW6LtQbj8zc9+K8e/aY+M91PJ/wjmmT7ZJEVrhoycxof4fqa6X43eHb0&#10;39vqH2ieNbOMBxESrAEjJHPWvHPCPwuvviL4pv7ya4kSzikUTXlwckj+6D3avNhSTqe0rzSprXXR&#10;Kz0/z8zWtTVNe2fkv+GOM0HwpPrJiRIy0n8ESg7iMnoOteueG/gl4z1HbaW+kGzjCblkv5PKXpnH&#10;c/pXoln8SPhV8FrJ4LcxX2rQqUb7KnnzyOOoLD5V9MEioH/ax1bV0H2HR7fTrd0BDyuJZMewGADX&#10;sQxtOs+XD03JL7T92PyvZv5Jo55Y2dBe4reu5Q0r9jq81S2lm17XhBdn/Vw2MZdQOnLsPp0H516L&#10;4c/Zq+HnhpEbUYpNQuUUBpJ5S3PGcKuAPy4rgE8batrjJNqGoTzLuG1POIUDH90HA/Kuu0fWYkgi&#10;nSSWYMcMANw716EYVVo2o/4V+p49TMas3dtsl+Ini74ZaBJFYazpNzIlt/qvIgZVI9FIxkVzGjT/&#10;AAk+IN7JDpms3vhy5HISc/IfYbs/zq78RNAi8V6Y0YIMkfzowXnp0r5uJufBevbJIBLDu+ZSP89q&#10;x+qTvzKrL52a+6x00cxqqN4NprzPo/4gfs6ajbaFHrui6rb63b2TLMoEPzle/Q/MB/Km6WmpWfhu&#10;3FjHBFO5IitxIZLadvQMOYm4IxV/4Y/E/wCwadHb208dq0nzCIDdGR/u11XiTWtNvoRqNrGdM1K2&#10;ZWuY4APJukP3zj+8vXtXLXw9SVrq/mv8unqr/Lc76GaOu1GrucU/hm+k+Fmt2theXUJnV7xbVid8&#10;DrgyxHHVcnP514x8Mda8Qxai66TG9zNPGbd7ZYyyvnjkD0z1r7X0y4srawQRtHLBcR7yePnyMEV4&#10;54h125+D+majbeA/DaajczM07uRlUQknJIIZjnICg8etc0JQkpRjDnl2Vlf56WPQni3Gm4ON0+/9&#10;dz5w8TfDfXPhgk9rr2niCS8Jki2kOO5xkd+eg/WuB0DxdceF7meAOArowAcdQRivoS5+MTeKrR9I&#10;8dSI+6Qssn2ARrCSB8qscnA9c5PfOK4jxD8O/A/iS7L2GuxJMRsMRkCnd07/AP669iMW4L2q5X21&#10;t99kfOOvCLuegfBj4vW0Ohx2WpzxwwptEbSOCVGMD8OB+daPgX4pacniPXb6Z1kilutiy7sBYxwO&#10;PXOa8Dv/AIIa7plsX07UPNhHzZ3YCqOQc1iy+APHvh9LMm3BXUpfKtj5q5dyRgYzx16muaeHnGTd&#10;9fX/ADOiNWMo2R9E/FH426df6LfWcNl50zLttZ2IBXJwQD159BXit5qEGna7LFcS/Z7sSrNbNIxX&#10;nA4Oeeen0qhq/wAJfHGmy6WdfZdOtp7wQQsr73VgQSRjjue9ef8AxA1n7b4omgSSSVbbbAJ3fLyF&#10;T94n1NZU+ejL3Xv537HbFxnHY9xYP4Uv11+0jSfRb1VW7ijIYRk4zx+NeneBvFtlDE+g3kofTXJl&#10;sp1/5Z7uoz2wea+VfCfj++8PLNbO/n2cylJYJOVYY/nXZ2/ioW1tE+nM09sfmB53wnuv0r0I1edW&#10;a1F7LlZ9dxWqwpb289091bEDyLgEB4z0GT3+lP1Pwlba1qMEc072KlNtzNbkKZY+4HXBOMZrx7wD&#10;8corexjsdcTaRhfOdOMdjz0IGOa9l03xvpF/FE1tewzh13IwIOcjpnHX+dc7rRpytN29TptLl90z&#10;ofDetai40bSb5NB0WIsokMSpNJGPuoSvAAHPHJ7109h8PtD8KacIzfXF/IFDtk7d5PXOOv581lWW&#10;vaS99JNPqUCSxHaU80Hy/wDeGePoa5Dx58R73WLhtK8KylrFf+PnV5cbMcZWMY5I9f1pe20/dWt1&#10;tovVy/q/QwlBJo7iz1q1v9TGm28Qili+dYk6Lnux6D19aofFOxiPhqG/iuFuLzTZgZ1VuSjcH8K+&#10;c/G/7QmneENNfRfCbNc37nfd6pNy2c4OPXua818K/EnU38R/bby/uLh7pXhnEshw6sCBkdODg+2K&#10;544mq6icFaK6vd+i6LtfUJUHUhK57doumi+1S4Epzp+nTMIo04Uuec/gDxXG+IBp/i7xbqejXZEL&#10;lVW1vXJIiYDlT6A1peF/FDad4ZnNyQqiSR1PUsff+hrA+Hdkus6zNPdp59rcuxkXOGOeR+ld2Kr+&#10;xirerPMwVCdao9dtjcXwRrngKWCa/vJ7eROIdRswXUrj7smPvL7e9fSPw++ORsPBdrc6hYXN+lom&#10;2e504ecq46koPmHrjFch4b8M3Wn6e02k6hc+TGrb7S7xcREAdBu5X8DXAeGvHtje+LrxrnTZ/D0z&#10;EBNR0s5TKnH7yPvx9e9fOrEyqp+7Zd10+W6/8n9D2quEi0ns12/yPoKP9ojSLqwj1q1jlOluxidp&#10;tkWSCOcMwIPPTGTXqOkeJbLxHA8CBi4AOyRdrAEZzz9a+E9XsoU8X39l9rXV7V83kEr/ALuFNwyX&#10;cN93BGOnWvqjwZqRtfBNnrVotzfvDZ5aFQDJMAO2SBn39K1hdLm5r/152/Jair4WFOKcNz0u5uE3&#10;W9km1IwctgjBH9Oaz/GfjfRvA+mefqNwkZkxHFCuS8h9EUcsT2AFfOmsfE/VfE+ui21XVTo9owKJ&#10;o/h+fz7+RhnCvMBtQeqpk+9dFp/gzW9ZeXUb5E8PQBP3U925u7/aBwgLE7c/XPtWLxFSpHT3fXr6&#10;d/8At1SOBYae8tPX9Fu/uK3xI+O9zonhuaS0thpmoXvEZv2y8aeojXvjnBIrnvh7oXiL4gW9jc6U&#10;t0t3saOTxDrAG1QfvCGMdCfXH41seNdAtPBun6Vf2HhqG8mll2i61l/mkA+85XnB9P5V6f8ADq81&#10;HX7KBpLmK0tl/wBWtlHsDED7uTnj6Vm5RlKzhd6at2T8rJt/JtLubqj7OPNFfN/5f5nxH+1N4E03&#10;wD8SZdP0u5M0UkCzyiQ5dZDndn69a8MnuNzjBAEYzg+nPNfUv7aXhOTTfHNvrSLmK7i2HcckMuc5&#10;9a+WhZTyHCpl2O1CgP4f56V9DSblBNu7OGrF82pPp6y6hqEKKSAxHTue1fY37P8A4dvvAAt9Wkla&#10;MzRKJbYZAK/3SAOv415b8E/hUYbSPxDfDcsZ3JbSgcsv8R+hHFe2eFvGdrrXkQtF5M0gLKgycdRj&#10;jtke1RVmo+41e4ow0uz0v45+GpPGPw8XU9KBTVdMZdSsJuQyshDY459a3Ph1rB8Z+DtN1zTrw/6V&#10;BHKzzzMm2VeHWV1O9sHI2HA7VL8OtWTa+mT48v78W5hyf4l/LB/OqvhT4Rnwh4h8SvYajHD4c1SV&#10;LpNMMYby5v8AloynjAb5emeg5rFSTXK3Zrv28v67nPK8dGa/ijxxoXgjSb/Wb+8lvreLLTz8LCnb&#10;aijr9AOe5r4V+Of7QGofEzUJLe2eSx8PxHENmp27x2Lf4V9D/tnXyaT8MLTT4gFS6vUU84IAGelf&#10;B2ozDJ5LZOQAcdDVU6Uak+eWttr/AJ229OwotpX6nd/CPxMPDfjrSLp2KQNN5Mvb5W45+hxX0Z4/&#10;eGP4p6XcrgJM0Qx9SBnP418d6Y6yQS54YNkY/wA8V9UXmsR6roPgbV3ZZkaOAEr3dWwRn1BUg+9d&#10;GJSVNS8zpwj/AHzt1TRF8bVW38bRwxoRm2VunU/4V9E/suP5vgW+aVAD8wJ9cDFeD/HkLb+MNLuQ&#10;2Fnt9gUD2r339mBPs/gHUYnDK0byZDDsVB/LmvPdlVZ31n/sUfkeDaokJu7542I8qcyIQv1HWvKv&#10;Eto1/eTIxL5O9c8nPtXrfiBlu9Tu4h8pZzlwApHPTFcdqcEK3tmduSxVSpX3xX3CipJXPjua0mzy&#10;zxLZSaRc2t3G+zcFddgwQ3/1jX2/+zX+0nB4/wBATQvEE6R6/bR7ED8C6jxwc/3vUflXy98V9LW2&#10;tXh8vBQq6Iv8INeb6be3GiajFcWs8lvd20gmiYcbWUjH/wCqvFx2GUpc0Tto1HOKPrP40/DqTw/4&#10;iGpqPtGl3UuVdxzCT/C3t6V7L8Eoxb+HnhQ5ET42gAdR/wDXqh4J1Wz+MPwr02S+aOe5ntkNwq9U&#10;mAGf1Hatj4W6VLpAu7Kdz58QAAPQgZAIr5+dL3lNadz254v2+G5Jbo9AWNdp5wc5opBkDgkD0FFN&#10;ux5NzQMaKnDcAcDNeLXxl8Q/GTU9PuXUwWFlBLapgkoZC4kf6kKFB7c4r2OdSzqFk2nBOMdfSvEv&#10;EuoT/DD4wNrmotE3hzX7dbRrllCi0uI9xjVjzw+5+T3x6VrD3Xz9rv8AAe6aX9ar9D2uyittHtIv&#10;KAQKgAXp9K8h+Jnj421/PpdpKHuJQyvJuylurYO4j1xwB6+1cr8Uf2kbKOCbSdGdJtWRfL4+ZY2H&#10;9/Hp6c81wXhpdS8URI4glm2v5tzJ3nbcMsSegGen0rg5qmMlaKfK/wAf+B+foe/g8Eox9tWdoo6T&#10;4afCSxbV7zU3naV0LeTBMmUfeCGY/wC0AeO3Wrms+BdW8ZeK9Q1TT9QuNKitQtlbyW7ECVUGGcqR&#10;jrxwO1anj/V4rIWfh7ypo9eljguVNmjKjIsh2sWHHIyCtX9P+K2g6VCIpnlMUJ8tnSJmUt36HsDX&#10;VUqRT/eRuldJON+ybt112f3GSc8RJ1u9vkuxD4BuNb+GXiO30zW7+S+0u7bas0oztY89R7jH0r3y&#10;GRCoMfKgDGDwRXl3jy50zUIILIyRLqAC3VupwGcDkY9RzXc+FNXXVdHilEXlMg2uoxgEAfpg1d4z&#10;jzRVraabHn4in7OaktmbHlbxgscgE8cUiRiLuRkYyck/hT4mGckYxkdKevAJYYGcjnt2rPY5tys6&#10;iJHBbJ9e+K+Hv2xfEI1X4g6fpdo4LaZbNNKw6oz9Fz9Bn8a+x/G+sPoPhnVNQjiM72ttJMkanazl&#10;VzgHn0xnFfnnc3N78Q9efX7qVZbjUJVluMc/Z4s7Qoyf4Rxk96wk37WN9IrW/ntb7rv7tz1svoOp&#10;JyXT/gG3Y3ttq9x4e1W02LP5Cx31tGm1VZW2sccfeX5q6TxLYaPpXilZLORL2wQgywwth9hGevY1&#10;yWlmD4efEQxxGLVbKynDHzAGSWM4yMdMgHB9CK7x7/w7c+JjexW3laS0xYBUxiM/w/h071hOo3Zp&#10;uzu72/XfQ+3oRcYpa2Ufv/4NtjL8Ma3pekeKbbULC8mtbRZiY5VX51TPQjv06V9E6Z8Y9K1QNAZH&#10;mnEhjXyYmcPx94Y7Hrz3rwXRPCGk6543mi0eUT6a0gWN8Y4PUHPoc19OeCPCVn4ftHjt4FSNTuGV&#10;GSRxmplFKmpub18kn87r+vI8TMK9KU0oK8kv6+Z5t8S/Fmjpodyb2OUTIisFnUoJTn7gJ6kjtXzX&#10;qmg+I/EV1pGlyag3hzQL6R3jjlkMaJuY/e6bjk4Hbmvr34+eEbrxT4Fl/s+MPqVlJFd2ylQd5Q5K&#10;/j6V8+J9q+K+qeHYbFI49ftLZlv/ALSpa3gXJyNnGGzjv1rfDtTfNbmael9bab9EvX5Hi4qrVVKM&#10;Yuy/Xoji1+BCaRPqug3UputatYfPD2wZkVT93JA4yBnr61yejeE9ZuYZUtrS6kngyHSOJmK9ug9a&#10;9/s/gR8SNE1W/ks9ce6tb8p5k80hLBVPy9TwBuIAHHavoTwf4THh/wAOwWdzILm4VWMkkabQW6n5&#10;R6cDBzXZLGTox/eWb8n9/Tbt1OCnRlKTV9D5f8H/AAy8dXEcQn0KeKIyKjXE0ipszzkhjn06etex&#10;6R8JdXgtowb62tB8rvsR5QoB5BxgDpXr8KsofbAwUlRvZAuSB1yefbPFQSea6ErKhA+bG/POOc9e&#10;/avOq5piXHlgkvx/O+xvHA03qzzC98FNYzxLLeNKWbLFU8vH+eteGfHbw1pdipvEu4fNXKsqkbn7&#10;bgPTsf8A61e8eNPFP2MXV2mD9kz8oOAQBn8uOteT/Bn4UWnxT0qfxL4hkF75k80cNm/yqmCep/Gv&#10;QwtfEOC53bq9L38jjnRhGo3Ha9jwHwd4z/4RrX7YZaaENgbeSB619DeHvEr+IWEtkyxxgbj5g+9n&#10;/Z/OvIPid8A9U+FlxFqS2ckugSbTvDbzasWICsfoB+dVfCPjqfwtP9mKx7WbKzgFiecgcdufzr3q&#10;eq97XyOSvTV7wPpzTNYh8Mxq05e7sVO4RNnbCcnO1R9T1zXnnjL406enjmEWbpJYi1eItGcGOQtx&#10;n8iMVsaJ4ytNbgJdfKl2kOh6Hp+Vcv48+EuleK9l5YBLG9xkvDyG65yO5qZ4KMqiqJ2a6dC6eOfs&#10;nRqK+m/Y05fFMerW4Js45rzG4pCoJZe3XvV3/hE9L1aNYtW0O2u7do1Yvyjg57FcfXPSvCNW8KeI&#10;/BV6zW08piBz5sPQqD39K6LSPjbfWEpF/blohGVVkBLZ7E/l6jrXVzuGkl9xyOlNNSps93s9FsRp&#10;72aXE09s/AWZsyKpH3Qe64zxWL4v8INqPin4cJDBKmlW16RKicpGycj8CqjiuG8GfF9dStr25vpY&#10;48OogiVSsmDxjHf2/GvcPh82taj4enm1S0W3Zp/MtowxZhEVG0kdj3xXn4iUVFNL+v68jswqqKco&#10;tHG/GqyiHwqutVaXyZdGuGvYzIM723Fdv06c1+fUm6e+lmlIZid7gc5zya+8/wBqXUTp/wACb6JC&#10;GkubmKNgWO4gsSTj24r4FWRlMivgY44IOD2ry6OvM+2i/P8AU+jg7JXNWC5hup1jVguWAyR0GcV9&#10;MfC/VPDmi6MiS28EsybVA2g84GTz2r5hsIFAj+Ub2+bJ9K11u3t4ywkCtkYXOORxj6UVOaS5Yux7&#10;FBrWc0fQ/wAbfEejy+E7UW0doLpnVZJok2t6nnoOor5/OsTLKstvM8TDowPQ+tYt9qk10pDu/HGG&#10;Ykd+g9qqg3CDbhiinHpn0op07L33e4p4iN7RjodDB4juYpVf7Q0UgO8kEZJJ5Oetak/j3Xbi0mtV&#10;1KaK3mG1lifAI9Dj/JrktrJIhO04647f561ei0jULyIfY4HnJBcJEhckDknA54+nFX7D2jso3+Qv&#10;a01ujAmjkSYMy/KTy2SCfb/9dbekzRLICj7gCow34Z/lW14S+HWueLHP9n2Ul42VVkCkhSxABOMk&#10;ckfhXeeAfgVd6j4sTTde36PFcxzC2mwFSZ42AO0sOgz6ZwK39hN76HEqtKi229F0KV/qoXR4QpKb&#10;1VQpPQ9/616p+z74WttW1OFbhnUSqUjk/hWTqM+2ePxry/UdDm0TxHHol2r3Eto3lMiLksc5yB6e&#10;lfX/AMPtPvfDfhaCxuNEmtFSUTQXKAOwyOpxziuPGycfstvy8u/V/InCQcYOUe5reLtLHw78Bard&#10;PKUna3McBBzmVvlXj6nFfMOgT3PhHxZ5N7KHhuV86OQrlTn72M9Dk+te/fFLxpaeKrKKzVy7xuzG&#10;NlK7ZAAAeevPf3rxjxFs8Q6LLYpBtvrTdJBO3ZlBJUfXpWuFwaqYVykrOX4dl/mck8c6eIUZbLc0&#10;fiNYQymw1m2sftsEQK3iRPt3oR8gIHYEevFek/s0fEay8QeF000hYNQtppRJCvGVLZUj1AUhfavC&#10;9B8ZXdxpcFs8gSKTCPk7SuMknP0DdayPhjq91a6zq9tDNNa3d1qVhsmjQExI0zJIRngcOvB449q5&#10;YUZ+zs3qv61/rZHq1q+ytpofUfgbRPtfirxjHo0Vtpf2W9RG8i0BlkDruz5jE453DHavRLCCHSZS&#10;blZvtUaqZBcMzkj6ntyTkV4n8DPH9x4ZvL+71UZl1T96HBwJCnycE9xj3zmvoMa9omvQqtwEuhPt&#10;EkIYEKcdOPfvXn1f3NR86s3bW12/1fz+8xqXc3oeDfHPxdb+I/F+iaVBJ5Wm2SyTSMHx83Tn0HWv&#10;Tfg7d2S6XDHYXkU0SkBYw+4sfY9u9QeKv2a/CniuZruKS8sbyTPMEhKAH1Vs8ewxWV4N+EOp+CNS&#10;g+0SpqdlDN5YeJdkiqQApYj068VapWglSnfvda/n+voOUoVIcu1jlP20/CFzrOj6Tc2kXmtFcFHK&#10;jG0FOp/KvEvhX8IEgvLW61eAhGA2Qk4JcNkH8hzX2j8S9IXUvBmoW0nzvHDuVx1PXk+/avjW2+Jd&#10;zpVydzE/Z42VQRks5G049h1r0KdWUIWirnB7NSSkz2XxJFa+HvDGoMqLHIkLMyJ/eAP59RXiXwo1&#10;d4vFEdzNKsMZXy9rr13cgY7d67PSE1j4neHPElnbTMbi10mSb7Qo/wCWw5RARxkgH8q8T8HXt3e3&#10;lmEby5V5JbAO5eMfzrW0nHme5ldXsfWmh+KBFqkSjLeU6Sbs5PB6D8Ca+hkYpbEswHACrjB/Svi/&#10;RLm7aEec7NMy43bscnj/AAr6o8I6lHqPh7TnL7pBAAXx8wYDB/UdKlprU5asVdNHzZ+3PqUgi8LW&#10;jQERNJLKJD04GMYxXxtfnM38Ix2PbP8AT3r7B/buYLd+DTvZl2XP7peMHC4P+P5V8hXqKNknUseg&#10;7H3r0KPwmElZIm061e3ctnKsehPTAxXv3hBRP8E9LkSYtLYX08YVhgD59wH/AI9XhsBG1SFLAng4&#10;7V7T4DmlPwekjVQFi1aZWx33RxsPyINb4mN6LsVhpfvo+p3vxguY79NAfaCwgR+RztIzx+NfRXwH&#10;2N4AublB5a3CMxAPyghQv9K+YfHtrN4h0rweYJAJZLIB5F6AqxXnH0r6D+DtyfC/wR1VXkKyWccx&#10;LsQCSRuGM+x/OvGgr1W29z0sQv8AZIxXex4V5sl74mvCAsaxlldemDk55/rWJqlpugSX5lMcmeOj&#10;Ae+a0dKvV/tG6ZDw/JJ55/8A1mtXW9Af+xvOLnMaknaOmTx/Wvu4KysfFyfvajfiBo8Nx4Ztbx8+&#10;aVEbLyQR9f8AP6V41480j7Bq9tMFEcEseAAo7DGPrXvmvWgvPA6Hcm4bNm7nPHOea8t+LGl+VpOn&#10;sm2bypRu2jopHU4/GsqqvB3KoSs0iz+z78Wb7wBrySSSebpOFt7iBmwFUuP3gHqp/TNff1jb2t2b&#10;TUbcgiaADeuPnBIIz+B/Wvyy0aORLmaBRuZm24Hck9K+/v2a/EFxqPw3gsdQl3XOmytbgnqydVz9&#10;AcfhXy1Wm4tyW3U9lpJJrqeuJiNiQSAeMUUKxdAUxj6UVx6EFoK+BnOQeAP61heNV0weHb5tWhgu&#10;NPWNmlS4QMhABOcH6ZzXTseCQ2OK8y/aA0i51z4Wa9Bazm3kEHm8nAcKdxQ8jAbBHXoaibkk+V2f&#10;ft5lQjeSR89eGPhhpXi/V7rxIlnLZaXdzlrS1hTb5kY/jOD8obk7cV7peppHhHw9d3Fp5MCwWRub&#10;cFSsYwoyrYHoM4rynQv2jfB3hbwv4dC2jvcAxx3Fkiki3XGHbd3UdhjJ74ryrxx8T7f4jeONQnt0&#10;um0MokdvaSuyqwH3iUBPBPanVxEpr2NGMklo209tvK7f6PyOyjTq1ZL2j07fP/gHsPw/1268aarb&#10;6pq91HM1vCYY1jjCIUJJGO/QgfhXY6r8L/D1zplhKsMcLWbSPE0DeWSXznec8j614ra2j2clvPpe&#10;+O1kQAxK/wB0+n4V1Xjp9XtvB1rCiTPYyFRczo3MS56nuemKzXtFT5aVrdP6ufQKhTTjaVr9DrPG&#10;Ggpr1j4dmF1LbX4giQXkLKCFjf5l6HhhjuOAPSvZvB1qbXTEyxk3/MTgAc5wB7fjXh/wr0e81vVr&#10;Jzql7f6RAfMWK8hEYIx2O3nn3r6HtnSOMLHGEVSRhRwOegrWEp8nvrV+vy3SfyseJjlFTjFbpFqE&#10;YY8cHvT3UbRx6cn+VMinzkYK49ac8gbGAB9f5UrHnqxwHxl8Qf8ACLfDrXdSWE3Dw2zkRbQQxPA4&#10;z09fxr8/PDcNzaTW0mmSJ500e2VQTgk8nj0GenpX03+2F8Qp7D+z/C9rJ5UN7G0t4yZ3eUD9wf7x&#10;/Svn120/VZrGfSrK/sLm3VQ3lNuVmHQjjI7etcnM7yclo9F2su/bW9t+59TlVJqPNbf8C/qKah4X&#10;1Nr1rBJZtpRoLiLj5hyAp9j1qPwz45gtNL1LTLmxEkN4jCBh9+3kBJG0nkemPSu+urrUdRjt5Ne0&#10;S4Lqif6cyn95juwz6CuM8b+A5W1RtR0SLy4Jm3mAZxGccgelQkmuV3i/X9U/66n0TnzNStvvbutj&#10;074IzQx3FrEseZGGSHXr9PfNfUNjHFFaneN7Kc/ewelfEHwn8TnRvEflakhhH3QkjY74r6u0nxnZ&#10;/ZhcPLH5aIeQ2ccd/WsMVLlSuz5GULVZXR0euarb2Nt5rOGVhtwDknjge/PFcpoWhaZozzzpbQ2t&#10;3qMu+4ljTaScnH8/1rlbj4maR4nvB5FwjQwuVXaPvsD29q2b7Rtbv4o7mxWKeA4byVfDn8+M8dKv&#10;DJwg0nrLfpp2OKtJz9yK0X5noq2skfkxEs4UAMQuR0+nqP1qyI2CbTuA6kEHg+uO/wBDXnyeMta0&#10;tCt5ptwskZxtbpj6j3rYt/iRa3JEc0H2dtudzcZ/+uPQVMqE19kuNWKtfQ6Eb96qi5BB3fKAeBnj&#10;PtzmszxPqf8AZ+nsw3RzOpAAYAHPYgfnTofFdiIWZHZSqdgvJHvjnjvXn3iXxSojbUrlP3MeUjgU&#10;hmkOeCMdf6UU8LKpLltp/Wg6leMY3W5zfjOSJNIks3y8V8RFcMeMRtgEZ6+gz9a6r4Ax2Gk+HLzQ&#10;rNT5unXcmVbOdrElefpXl8E0uqRT392AtxJcsJIQ+4RqBlEXPb/69en/AAt1KGDULx0jZvt0Ecok&#10;yPvLnj9ScV9RPDulQTejR4sKt58i2PTr/SrbVrGWyu7ZLi1nQpJFIMqy+lfHHx6/Zvl8C3E+v+F7&#10;V5tCwZJ7FPv2nfco7rjt2xX2hNqUEEJLlYwBuOTgfnXz98XvjQus2+o+G/DoM12UaC4vBzHb54YH&#10;+82CeOfeuKOJlTmqUFdvp+r7L89tTsjDm9D5J0nxTeaQvzySvasAyMD0FeleEfHMzFJYbsSSLyVY&#10;5xzn/wDXRb/DywvorbT45GG1QgbAIz15+tYviH4J+IvCGL23jfy+Tui+Y4HqK+gptTWlvT/I4qtA&#10;9ltja+J7Z43mSG6dRlc/ezzx/nvXHeK/B8WiWMskulx3CxLtRY3YE8/eODg9+K87g+I17pwCSp5d&#10;5F8vmHoB7ivUvDfxbtdV06FdSjjuPlCySIv7wfQDr25qKj5/dd/1M6fNRtdFP4SX3hfSnMd7aRC9&#10;jOUdlywP1P416jq3xKs7PR9ReznMfkjam/k7wa4jW/hxa6zYtfaaRE7/ADo0QwTn1rwTxx4yl8Jr&#10;caZNcPJfwk7Y9uFB7Fj+P6da8jFUpRtJvmXQ9rDOFR+6rHoXx++N+i3Gg3OgJCmqtNGFZOMRkfxc&#10;dMGvkeRdzkqAMj0FW5ZLhnklMvmyE5YuPQen5U+3ZbgBTEF7g9q56UPZJtyvf+tF0PZhBNKIqwSQ&#10;wKyLgqMYznnHvSxW1yfvqpz6Hofp2pNk9mUUnIHJXt25rSilV2QxoPu8jHf1H5Vo5JbnZGjGUbXM&#10;xbVMIrBiQenr0rWFj5KAgNJg5wTj/OKjltk8wAt5eRnbj3/zxVy3njXZtAOOAv4fhSU77BCkoXL3&#10;hnwzca7q8EKRNI8jqm0L8wyQK+/vgV8P4PhxqegaNc2yNePZ3azXXlryHkGBu6nAVf8ACvm79n/S&#10;YtP8TeHbp2X/AEh2idcjKuCCOMenrX2prRkZrO/tVLPZziOVN3ROCOexrWTaioLf/gHh4ibqycen&#10;Q8Z+I/hDV/hr8UtU13T7WOTw7qPkSTxCQIEfG1yVBGQDz1xzXI+PdH8Ux+FD4ytYLe307QWeSK3S&#10;UPPIZMhnODhACQQOc17p8d/D6eIvDMN5cTTQ6dYyia6EDHDQsP4gDyAwB/rXMfCC003VfD2q+Gdc&#10;jvr7TL9FQR3EO1WQjcCCBnuMZPasnL92m9utr+l97d/zONRTldrT+kfL95401V/ENrqup2D2moR2&#10;8aRyXMeHmUfxk49q+ufhl8ULbXPDDXF95UTwwjdgDLdgQK4D4v8Ah3wq3gNbKeWRrmylaz065RfM&#10;mbDfKpweR6ntXzdbaxqPhbWXhknkK2zbCqMRken9a8mpCNZc1F6rvf8ADv8Ap1PpoUIqnGMj7w1z&#10;wlo2taUbmYQ/u4zulcYwcdDjvkivkn4g/CzxT4euJ7n7UzxyOfKNqPLQcZAY9uK7n4Y/GuzuES0v&#10;zi1+aRw+XMj8YyemOle76F450fxVHDDfSRCG6/1Vq7A52g8nBPbtWNPEuk+St+X9f8MtWYVMPGPv&#10;SjfzPzujvJtPsbmD+JZGUsc/IQR3rvvA+qPc/EaaO2ii26rpLJGFhBPmxxb49owcEOg5+vrXtPin&#10;4I+H/GHirXpLC4FjZzMFWOAZwQPmY++R0FeDa54V1TwX4v0zU9LS7u4NOuVRW+zumVU4zx1GM17V&#10;NRqq9N3v0KqU/dTS2PoDwN4g0rxt8ENNW+t47fUdPRrff5YXcRkgpjvyCTxXJ6J4y1bwlqhn2GaJ&#10;nGLkH7qY4Ht9aseF9D+xaTcWcUsvkzXD3cWBj5GwflUnPGcc+ldxo3w+86z3W0qXcbEbonGG9Ohr&#10;mxChpCpr010+V/0M6UZQcr7XOx8DfFaOcgSyxmUpjBbBzntXeT+N7ZrMSBgxL5fDAAcV4pN8NNMe&#10;bhJdOnA2gxnOD9D/ACqhe+C9V0QJt1Ca+jAwCRjP1xXk/VrO1GVvL/LobyjCb1PWvFXjC3nWK3jU&#10;TNdII1jjI+foQPzFeZa18OdA8eLc2k1qun6qEKxSoApyB/EO4z3qlBYTLqNvfRFp7q3ZGWPP3cdg&#10;O3eul1uZtH8QWOvqf3dwNksWPukj/wDXVU3VpXlFu/5+VhTowSSR5LoHjpfgVZaj4XvbO5a/upnd&#10;7u2C7Qu0KCu48njpXi9vobtq1y9vaPNYSqWQsNjkngsfQ554r68+IvgOz8caBCZwpvgC8E4HzeuP&#10;fivFz4Wh8N3sjecwd/3QVvurx6H6V69CpGblNy33V9F6foeZOlyO6MfwLqElqBZtcyTjaXG/lkOc&#10;gDPOK+sPhheef4QsjwoTfHwOQd2c/rmvmSE6dY3AuTJbqoXl2YBlP9e1dF8MPjGfDt/qUM6+fp7y&#10;ZWNUxIox94f4VpKS+xr/AF5HNKDfQp/tzsw1DweAxYeXPwOx+X/P518n36LLb23mZ+RjsbPTnOK+&#10;pf24NTttQXwPeWsokjkjmcOOm0hTXyheSbooxkD592Sf88V6OH1jocc9kb8ERliidSwGdo9vSvU/&#10;AFvczfDrxYsTqI7S5t7mRG+8dwKZA9PX6ivNtOVgiAHBBHA6Yx/9Y17H8CWW+v8AxNoMqIx1XSXK&#10;Mx5Vo/mH516dWmnSOWnLlmn5nSWd2B8PNGvvJEstk8sYI4Bz0H16177oVta3/wAF9QMigJd2EpmH&#10;dTs/Dkfr3r5y0Fp3+EV3C5A8u7BiCDHfmvofSJJYPgPqbLhHWwkcZ7/LXgQpuNWMl2/U9mvO9JxX&#10;SX/BPm3wheI13HDHGSvmf6xhgtyO34V67q4X7EoOAHKjk8H/AD+PNeX+AoW1G/tpHO2OOMM/ru/z&#10;mvV9QRJYljxuAGQSADxivskmfH1PiMrWE3eC7gMgBRlPy5xx+nb9fy81+J6LPo8bo7Kk0KjA749f&#10;zr1cxi68P39uMbxGSBgckf8A1q868aQifwzGgjG6JAduOxGOtNxumiKejR5r4P0ky+L7UsvyLGJs&#10;qDyQM8+/evsj9nTTptMsL1pmcwXRSZfQMWPH1xjivk3wTZXUPi7TbVY2LSJsAAxxmvvrwFokOj+H&#10;7aBI9jjBbGDzivDxdoRa6s9OLcmrnR+VEqhVJx1op4kDyMoRcDFFeCdVi8zBWyTjoOf61xnxW0m6&#10;17wTrFhatm4ntnRF6biVIA54/E12UwEYAzxxWN4j1GLTNLuLqRwsUKF2yM4ABobjFNy2FFtNNbn5&#10;o63YLaK8Kgwsn7toZCQ0bjggg9fqK2/hv4envS8yQOWQgMQpIA/lXodzeQ/FLxZc6tdT2zASFLWw&#10;ueE8sH7x9SeTzmvZ/DGhCx0+OIw2sTAceSoA/Ku+ioSjea1fS60/r0NJ4t0ai5Fqjh/DngjVEA2D&#10;YpXJUA/N+HrXoGkaH4osrdo7vT7bUtKVSTET82P909T/ADra0q5/suVnYCSEMA0ag5Uf554rvlkj&#10;1LS5FsZwnmLgODyD61jUhGltH+vkehHGLE69R2gWgtNPg2WiWbsinykAAQY6e1atvI6hlZep6DvX&#10;D6N4l1LS9SFjraBlLhYbhRhWrubdsMTnHOQOtYSTT1POk25Pm3JHZl6fLn0zRNNwMrgYHHapFIfI&#10;HXOCvpTJORwOcdzS2JsfF/7WrPqnxJ0azhi8maK0kcS9N4JAC+h6ZNcTa/DC3n0SC6k1i5jvt/Nu&#10;sXyj33CvoT9pj4e6prNpo/iLRbOS+vtJkPmQwj95JCw+YDHOe+K8Z8L+M9Bi1WS3vrJtIu7Z8NBc&#10;Tlvm9eT19aJLlS1st+j+Wuq+75n0mCr040kr6rpex1fhD4a6xe6ZBAPEOo29rGfkt3Py468g/wAq&#10;9Et/g3Z3EMf9p3c98Rkli5jyffbj0+lUtP8AifoqxITPHwoJAIPT8ara38fNMsbciOcO20kKpBb9&#10;K4lVipfuoq/ktTsXtLaaIseK/gd4R1CxZUV9PvIxmOeKTBHHcHrzXzJ4xvPEOnajeeHYtRae2gfb&#10;sgfhx2JPXp2rrviJ8cdSk06SWJ/Kim+VeDuf29hXlvhjWkW5aaeQCSTLlmIJPr9K3cajd66vbutb&#10;nHVcLWctT3z9nnwTLamO/uUWQyHMQ3E7Rj0r6k05I7axGdqxxqAMEYJ/yK+Wvh98VtP063gis0aR&#10;VOCFGM8ep449K6+5+Ll5KuNgt7YHnadx/T+VclZ1ar9yP3/5bnHHljpc9ln8UwwNIjbW2gchhwPS&#10;uI1W+g1eQGSxt1jTOZJFAc5PbHJHeuH0rXdU8W6wItOtWtIpDiS5nQFyPVQen41s6jY/2XeyeXjz&#10;UAV5JfvMR3J9K7sHgk5KU9H/AF06GOM9pQhzTSV+nUmk1m00S+jt0iW589GO+UkRpjtjv+lcnf3U&#10;o+13F5cyyv5hVC3ypGv91V4AFS+KpLi50tTCym6t28xDjt+H41h3eptfaZ5iqcFgHIGfmr6alh4w&#10;1W583Oq5KwtpI11LeW6yNEVkWUPGPvcfj19a6HSW8mG2gWbyZkl3xSZyMjBxx2rD0MfZfE48xd0U&#10;0WQx55qe51VbHWbWEYCvOB8x6Njp+NdM4px5bGUJNPmXQr/Gj4x3erTr4c02WSygjX/TL2M7Cw7p&#10;GTzz3PpXHeDow6loIzGkgwuB14/n60fGi3tNNjW+nOP4du0knv8A41x+g/GLQtIgVbiK4wGCpsXo&#10;Mc9+K+b9lDDSlo38rv8ArofUUpxdJcu7PaPC/h9bhPKjaVJoWDOGOC55/wA4r1axu5VWI3NuSQhH&#10;senFeBQftLeE4dNR0W8eVF/gt/nB/Onr+1noi2knlWmomQgiN5IEJz2P3+n1rGeLUr2hL/wFr9Bp&#10;Lqzpvix4B8L67qECQ27WOq3Clg8S4jOP74/qK8Q8R/CrxR4IMt+1hLFZjDC4iGY8e+OR+NaVn+0d&#10;oFs81xfLf3F7Md7FYxgn/vrgewrf8UftV6Nr3w7vdP09J49Ulj8pluYyyhcdRkkA1rHGTpxScZSf&#10;o7ff28zT2Ea0ktEjT+DXiC61fV4rOa9JtmXkxHv0wT2+tdX8bv2bdK8aac9/pUItdWChQw538cZy&#10;f1xXyt8Ivih/whXjCG8mBe3L7XA6jJr7ysvifpV/pMF1BOZRIgkG0ZJXHP41zVsTOE7y/wCAevhc&#10;LCnFezV31PzY8UeD9S8H6lNZ6hCYJoWwykY6e1UrZYWJ/hwpOOg+tfZ3xgstC+KUf2e3jU6hJGXs&#10;riLH73H3h+HevlDxt4J1PwTrLWV9AIJlG5SBkMp6YNawkq0bpW8mdbpKDXMtzIGyeJgSdwXAzVPz&#10;jaBlxyMZ54Aq5IHkCugOFHzDuKrzj7YpHIVOOOT7ikvM1krrTciub0PbrtwrryCCAfx/KtrwrIt/&#10;qthbg4WaZFIbryRxXJzq0RKFcN0wRiuv+FvlnxVZRzYQCUFWboD2z+Vaq0WrnmSnKTdux9eweC4t&#10;I+3xwmS3uLJ7fUbJli3JGcYYZ98ZOa+hvCfi3TNY0+zvZSqR6mnkyMRgrKowcgd+vJrzLxN4lm8P&#10;fD6KS1vEstXvEWFblmAMSgctnPGB0rzfwd8RbbxNe6jplpfvc7EVbpmQKEuAcCdPmPBIwfrUzkqm&#10;kXr/AF5fm9dTyPidj6sg0kXNhc6Bq4FxBNA1s7Kf9bE3APrnBrw3wVrms+BfFL2N/qUMlmt9Jp9z&#10;avEGPlxjbG2B/eU9h6V6V4R8brruk26yTFNW0p1SaIcl0xgn39c1hfEjRLEePtNv7TSS9zrJQzX8&#10;HymMR43ZPqQfrxWKtNcrX4bf1uS073l/X9focz8XfAbHVLKPQHj0rT5SZVWCP5oonGGZV7HP+e1e&#10;W+KvgLeWWjvfafcteXNsg8xJEw0qgcNg98c16t4t8c+T8QprP7O032CBbMXhIDSr94flkivLfjt4&#10;0na6haK71CzEtusZFqWUcE8FvTnnvXOqk7OUY6vy+7a7/rZH2FKhVdGDmt0cd4a0bSr8w2WorJp0&#10;8n3Z1BwTnvXoI+D+t6fZR3fhjXFFySRtGFYjHY/SvPvh34vsoilrrKebZsMB2G5kPbk+wr6R8Fax&#10;oWradDBb3vksAfKk4IY9gwNcdStyS5Z7eauvv3IqXjG6PNfD+ua58P5BZ63Y3NtLK2fMkyyMPY9/&#10;rmrK+KIdQ1602S3enuSVZ7cwg7uzbJD83/66982eTAlnq+ni5s+8jhZYWGOgXPB79PxrktR+FvgX&#10;WZvNspl0uUsWIWNWjY+hSQEY9uK19vRu4zun6OUfwuYqupR95fNHM29rdXN7PdvdXtwlvEIVUxxL&#10;OxJycIo246feNdnoekGXWI1sJWtrhVEkofAwvfOOM+3rV7w58PLfSreQ2OpQ3KE4EFrDHFGnuQg6&#10;/WsX4iayPhx4evtRMpMkg8pFAwWY8DFTUm5WhCN/Kz/Jq5z2vezKnxj+O3g7wHcW2nXTtdX+zcwt&#10;V3mPkfe7D6V5hB+11oCSSRDTr54hkBiqgt6da8N12ybWZri4u1Y3EjFyXBrX+DHwcfxx4zW2llSP&#10;T7ZftE+9sMwH8I9zXVHLk9a9R3+SS9NP1PIli+V2hqj6j+H3i7T/ABNZrrh0e505ZmwqyFRlB1c4&#10;OMA1v69pkeqaNOLOJ9QR086OCPAlUHOCASMjj8adDo1vFZeVbSCziVBuSWPKwWyHkDHdvU1Y0i+m&#10;uY1upE3LMPMQxsFKrnEUX9fWutQXwa2Xd6/1/WzOf6xUT5r6nlGt/GkeCtOgttZ0DV7FowAkksHy&#10;EDrznrXgHxA+Kdl4l1iW5g+021lI2du3DDHtX23d6RdXMd1a38EWsackflhJgrGSdjkg/wB0Lkc1&#10;5Z4t/Z78D+KrS4NvZNosgfykmgbfG8nfCjkAEdcCilhqEZN3afya/wA/zKeJm1qfIcXinTVvEzJK&#10;Y92SJF4I/CvRtNgtdS0tNR06fZLG+5ZMn7v93/61UfG37Mninw8guNMt116yZS3n2A3gjP8Ad4P1&#10;4rL8E3Y0fR5rDUYJLWVXdWVl2sPb611Ok4LmWsfv/IUajk7Gn8Sop9d8DRSSzNnTGYwwHB2hsbsZ&#10;9eDXh8YX5PlJXdyWPIr2XxNdQP4Uu0hXh4lJBPzf54rwyOXy5lwflDAbew5roo25VymFW6dj0TT3&#10;8pF43YwDjnNegfCjxBH4e+IGh38pAgWX7PIT2VwV/niuEtUxFHsGOBnA9quWsEgQyQvhlAf3GD1H&#10;pjFe7yc0HE83RM9E8Q3l14Qi1LSgQscV8ynjIKlsqR+GK+m7i/Z/gBcSxKpWTTCoB7k8V8//ABg8&#10;JuPDlv4khnElvcxw7x/t4Az717qIFT4BTxykFhaxKqk4APBFeHGioyV/6uz0a1ZTSa8vyPLfBGlN&#10;aQxq4Aml2k7fQV6AHDNgqQMZzkY//XXNeEUUnzGyNihBn1rpQNtyGG0/N1zX0nkfLzd9RZoPs+kz&#10;yJGwJRg49vzrzTxSm/T9mQGW2IwvI45/T15r1O9YeS0RVCoiOS2Dx9K8w1w7dYS2KIkTR8R9MZFV&#10;HXcULrUX4b6IdZ+JHhwqqsrx73weQAOefyr7RsovswG3oQPl6Yr5t+BWn/ZfF2nELG22GSNi4PAH&#10;930+tfTqRKcAHCkdK+czD+Jynq0HeIirtLH1NFOzgFTwVOMUV5J0l95BIhPUYGM+leJftR66NI+F&#10;eprsVvtBEHzLkDdgc17I8gChQQDivmj9tQTJ4Z0SaN/9GS8CyoecnadvX0zms3FysvNfmXTdpp9t&#10;Txvwv4YmkmsJL2/jsI0jULGmXfjpu9O1e3eFtMC2QYX93gHgk4z+FfMGr61JouhQXdujRy3O3yYx&#10;jAx/y0Y9yewPFUI/HOuXenNFcazcTKpDjDNh/VMjGB06etdcq043UIr+vS9/vM6WEqV7Pmsfb4UL&#10;AxEgDKMl+5471l23iCfSb1ZbKQSAglow3B5r5O8OfFLX/DblYb2S8RiJPJunJjQZ5Q16TpPj6z13&#10;TI9d0xXgkgk8u90/cSYM9GX1XPNXSq+0fLNf5EVsHVw65j6cuZrTx5oEgjPlanEu6J1bayMBxzUv&#10;gvxcbywtbe/kCX2NjYJwzDr+PFeWaTrElls1G3lLqU3ZXoaz/Dfihb2CW4hxFJJdSOpB/iDcj8/0&#10;q3Q15UyXX56ak907ep9I/awrbRzngnNOLEqxBz+PFct4a8R2/iOyEqRtHKnyyRnqGx1+lb7Si2t8&#10;li2Bk4x1xXG48r1NYy5ldHhv7TfxauvCGkRaNpM7RavdZZWXBMcYPzNg8Dg4+tfEuqWEl5OZkum8&#10;6VyxLyDcSepJz716l8cPEdz8R/HOq3McqraafutrY7uWwfm/X1rxmaK5s3G1CQxxuxnBrpwuHcI+&#10;1cbuWvnbovuPTVopR/q50ujeGfEUMwQrIi5yCT1/xrrPD+htYX0TX13CHkOBC3zu3+Fc3FdalJYx&#10;Lcai8Cqm4tJIQewwPX0qva/ES08LpI0OnPPfcATznjHf6evFd/NCm7qK+Wr/AMkVzTas5aGj8Yr3&#10;ykisgkcaRtkHHzDNeUSSzRoqpLuUN8v4163qlgvj6EXZ2Qs4CqEOc+uTWbpvwW1bUJmWPa6Y+XHX&#10;rXn2U5Xvudbw1RxUlHQ3Pgf4Q1fxPqVtdo0kWl2rEzkvhWbHTHf8a+lNb0GfQPD8l7DaI6QoGKhR&#10;uPPv/Ol+CXgL/hDPDKWVwivM8hkmYHIHHQf56167f6DbarpL2c3EckO3IbpWc3GPupGlJRptNrU+&#10;fvDnxGuxdB47SO32NsDsd2eO4A611UOoS3UTfapzczyHd5u3Z69h/wDrrkfHnhc/CxWvrm5WXSWf&#10;Bcj50OOOBnNcr4U+OXh7Vb6Kxkna2uJG8qN5oWVWbPABIxzngH+fFepSlh425N/m/wAT5vGSxMm1&#10;U2PR9QZ2WbqyoCoYjgivNr2/m0XUfJ3FbO4+XkcA9jXcXt8Z4m3kMoHl/KcZ9K43xDp6PA8MjY25&#10;2nGdp7V6KXQ8lNGnY6qq32lSTtwGaHJOBnqM/WqHxDeWw8QaZcIpFvLIrEEcAqawNK1V7iyMM5Y3&#10;NvdRAgDkgnG72rqPiTB5ugpOCwFrMrlj1CntVPVJlw0lY6Txt4bs/HXhSa0cYeSLzIHTgq3YV8da&#10;z4fuNH1N7O/tyjwOUdTznr3/AFr680G6Z/D8Mqv9zHIPvXmfxs8HHVriz1uBVCSL5UoX1HQmuLEx&#10;tFvsduDbnLkXU8bttItHRBFgM3AI4x/n0pt1pyQRGF32xA54xycVYHhW6iXh9uF2gdAf/r1Vk8Mz&#10;IAHnyT1DD/8AXxXje1v1PZ+pVd2YGrW1rbR5iGQRzjovPtWRDeLHcDBBTaBtPp/kV0p8LzL5qSSl&#10;16Lgkcdcf0rlb/S2sbxwz4YKCAfTj86tSv1OmlRlCSUhrzDz3kDhAuSBt5/H8q+gvhN4yjXwPBI0&#10;jCfS76OaUA5LW5OHXB9s18+y2y4OB1UHt15496n0PXr3RZGNvOY/MADEnIYehHcdOtc803HQ9yl7&#10;jV+p9ey+PfCliILqxuYnOj6l5kOODJbyj5wB7Fjx/sivL/iHqcPiiz1pdL0/7amn3K3B1Hzd5SJi&#10;cJtPYY7V49NqLzTibhd7ZwigDr0x2r0jwBfyw+EPFdrFc2tldBEf5/8AWTxtw6r64x26Z965o3pr&#10;nqTv+H5eZtVTSjyrW553dSGBFeMYUjnaevWs+a5DuUibCZzg8AH1q7f+ZaXGQQ0Z5HGf1rOlj81j&#10;syGJ6d66FY0qQl03Hi3iuVQsACDg4Pf/ADmt7QWj0y8t5TukMLq6KOOQQetc4sD22N5x9Dz/AD+v&#10;NXI7lmyFQyk8ZPQVI4clveWp6f8AHD4oyeO3sjp/nW+m2EHl+RzkuR8zcHHp0FeXeBvH2reC9b/t&#10;HTLg292E8ttwGCp7EehxirEvnTxiCXMSbf4R2rGk0v7LcuA2UHQnk/5/CrpU48jpvX+up5GNoctp&#10;QWmx9T+A/jefHfiuzWwgi8P62+FWRXzbTELkq4z/ABc170fG2o3+h33h6aU6fr6J9rsbiEgruXlo&#10;gT7du4NfGXwn8ByahdRywEOdqYYKQVf0/wDr/wD1q+ovDul65ax2kmq2cuqR28gZJosCaMDsM9e/&#10;Wsp0Y/Da6+9+mu69dTOGGqTiqjWn+RheF9RSe9L30zSXXmF3MxyX55rb+KLeHNX8HXNtJfR28yLv&#10;iIPO8dqk8bfDA6noU/iLw8V0+VpGZrC+PlEYzuOPc814LpujX+uXe2LFxcuTvLvhVGeuTWcpNK0J&#10;JL8vK3Q9dVnWSlF7FnwrY/MkzokkKttKsRzz6/SvTNG1my8OTSTx6Yt0So2QpnahzxzXD/2LNpLN&#10;DcbR5R2hY2ABPufzr0bwV46j0DTooLTQ0vbkKweRuQTnjHHNc058y91OX+FpfjeyLastrnonhvxN&#10;4p8XR73006ZpaciWd9qnGOg6k/pXVm8aeS3t7KwZMMGa8kQZwB/DlSK4/S/FOt6q2LuO2tjKR9nh&#10;ZuSe4/Sui0zxK1/FfW7zKlzFJ9lIhBLRttzxwfUcmsKEIwqWlDlXa97v+893+XkefiFKMG7fd0Jd&#10;J1rWNW1/VEtNXvprLTIyjxQ7AHlxkrkAYwCPzrT0W1i1ARWuqpb3t3a2LXl3Feqkxj3k7F3HoRzz&#10;x0rl9E8c+HNB05dIuNTNnqX2rz7gXKyDcu/Lbm2DIPI5xx616F4J8S6RrYvja61pks9xLhYbdlZY&#10;lA+VcZyeAOPU16KqUoPTT5ct/wAP6seBUcm7P+v6/U4vxZ8OvCN1Y3l7c6JHFHFBEEOnLtd5H6hR&#10;06Y5rmtS/Zq06GeRvD3ii70u/jCfLP8ALjcMgFlx79q9W0e2uNUFhHMq2byXkl1NG0eGdUyqgDJ2&#10;gnB5z+FOEVpe3k1xsgS4MzyOyghnVAVB98e3fpXapzkrXuuz1X4/M5lG2p40fC3xN8IpP9pMHifS&#10;zERJhwrsMHGCPoODVT9n/Wvt+kG0aaMX48ycxuclJi5+99Og+ldn8YvFj/CvwJNNAGnuDJFbwkuA&#10;N5XJz3xzk+prxTwBqOqeGNC07V7q8juLG/mAmjhjG5AXJyfbLYrOLgpWUUvTRP0Wv4WNoxk4X3Pp&#10;yeeW1WO0RS7lSFkYfKzkcscegz171yupXaaPbC3SQWulrG0JUrtdj1d89cnpnjNa82qtYW9olvbC&#10;W5lKxRKycBup7jgDrXN/Ea0j1ezl3QFpkcIjBt4nfum0Htg+9dairmF+hyGo+I7qzuJZLFns2Ea+&#10;Xyz4H8KZ9OhNec67oq+LhcI9yJdSG5xdugRZmH3sAdgeK6rxTCmj2kjXmywWTbE7STEEj0GTgD6V&#10;5zqXjrSNB1G10/RnS8vdpV525CKBkKMcfh+ZreU6dJ+fYyvLddDzrX9PvdNs7qOUqxVdpTHAryzT&#10;nVHb5cncFBIycf5Fev8Aim/n1GyuZp2UueSMYx1ryfSdgvJeSQW2/rSotPZWEpykm2d9YlfLXHZc&#10;deldD4UijutQWGQgJIu3npXNacDIw2ndgdD2rf0Vlhuim3a23KtnhSK+gpapHJO6TPYfEWrQXH7P&#10;TWUxL3ljdiAEYz8rYz+Vd9qOrxS/AuJUaQ7zCq4fnqMfh7V4BLOW8Daiqs8iNNv+YnHuRVyHUb2P&#10;wRpKvK4shOCib8Dd9K5XQtLfrcPaaI9e8ISyC3RAcBvmxkc10KMTdjj0J46GuY8HYuLUMIyDtHU9&#10;K6qwtlE5XyyFGD05PWu56HlS1YyG4F1q08KlBtQoxzgCuC8YzsniNY412mONVXIxmuo0aCSPWr2Z&#10;trKWJG3HTNY3iaFX8T2spclZk2jPT/PvTSs1casm0dl8C5vK8QWfmSAEyum36rX00r4YEjnA9K+X&#10;PhrFJpmo212Xj8r7ekWMjdk8Y5+or6cjVhGRnBPYAZHNfO5ik6qaPTw2kbFl9pbniiolVtg3nkcY&#10;zRXk6nXYmMOxT1x29q8L/a10+Kf4aRyuUURahCWaVsYBYDgY9P8A9de8sqsuA2CB0B6npzWD4q8L&#10;WPi3Qb/StSh+02l0jJIpwSOOoz375px3TvYmDUZJs/Nz4j3C6hqEl9ZQldGidLRJVU7UwOBz371x&#10;1tdrBKkQG6IHkZwDxwfbqK+tPi98HrL4afAHWLORn1GZb5LqO5jj2GMlgF3AHjAAH5V8jXhJXex2&#10;uflGF+VvWulpfDHW3U9HDO0eZaW/I1Z5TLZAAKJlfa+GPz9cH6VpeBPE0/hTUmughkChkmjx99Tj&#10;5Tnp6+1Ytrfl2ZowFcIqgIo5A6n9KZc3rLKt0AxWQgHPcj1/WsbPY9SSjON3sfSWh+MoJPDdybWQ&#10;K1uQ3lO3IU8sv1xmrvhTxBpdjpmlWx3Ca7Wa4iyvA6sc818yG9lslS5hmZT3VWxuHuP0rs7Pxz50&#10;qzQRsPsth9kt4hyQ7kAnP4fWtlOd23q32/rufPVsL7N8i2vc938Q/FTUvh1ollquneROZZQkkcuc&#10;OmPbvXq/gf4+eFfGugvPLdR6dOi4nt7tlTY2OcEnBHuK+ftD+EPiP4oW2jC/3adpVkhPmOpLytt9&#10;P1ya9o8D/Ajw34Ws1lm0+K6uMENcXChmOeoAPHfFZV6d5Opzcr7b/eb0MMlSSe58x/Fe703w/wCJ&#10;9WtvD+s2V9pF5Ob6EWbJI0DNw6sQTgHsMnk15/bS32qQTJ9oKRBvk3AfMTjgf54Fe/fHP4YaBp9l&#10;c6lYJHbtENrRRKFXk+gH8vevme5vrzw1PsV1KFucnI/WuihKLhd+8/S2vod9SlKla50Wn2GnxiX7&#10;XN9ou4/4d3Qew/GuG165triR44JyrRsY9rnHHTOPqa6y28QW93pjmWwijn2ti4VcMfqf8815Ff3G&#10;29c7iNzk5PbNdVWV7L9DlmlozuLHxVe+FrTZby+aglLAEEAN/hwK9Z8JftJ2OmWVpFd2DibOHdCM&#10;A56nPQdK+crHUvLad55tyryinOSx6fhjr+FSw3G7KsiMhwTtHOBycH9K4XRjPun5HTSx1alHkvdH&#10;3T4c/az8IJZyLcM8MsaF2UREgnOABjqec/SuL8aftsySWOo2Wk6cYt6L9jvXcZGf7yY7Y9frXyxp&#10;9q91cuIIQFk+XL/Lgf5/rVxfC92JJI0ELxn7wJORjPf86xeXRqP95Jtdr2X4Wv8AMJYy20dTqvG3&#10;xS1zxxoNvNqXiC4uDASPKBAU+gKqMd+PpXJL4gu1tEngZYp0lRoUI5Jz24OcH1pIvCcsZl82by7B&#10;W8xVHfj/AD+Va8tkJ4U+yRLKiEKB91enXPpXo06MYR5IJLyVkedOpKpbmdz0r4U/Gq81XV5dK8QT&#10;QW29FWF2XazyZA2+gwAT9cV7LdBJrds7ZXUZyPX/AD3r4tvbSYTbridIyGwoHTPsa+g/gX40k17w&#10;w9lcTrcXenvs3MfmMRGRnP4iuyjJwfI9uh5takl70TT1GB7DU5Wf5RPHlY4zgswII+hrvfEVt9rs&#10;7nTpOHmsS6LnOCv+Fcb41VUEN3AxLJ8xC9vqa7cSyX134bu3UEyW5TZn725Qef8ACuvfQx294rfD&#10;jUTPo6QdSFBJ6g8ccV0OpaTBq2iXFtOu1IyQdhwR3GK5XwKwttV1G2VcLDJsKn6nkfQYru4Ckd7P&#10;CeRKmVU9mFEtegRlySujyK58JICY/OZCvzK+O3A6/wCf1rlfHFhHayWDWwQK6bWOMkkdz+tet+K7&#10;OW3VZUBij2tnPHOBxXkfjqd2j0/5ArCQn5l9R0FfM4iDpzceh95ha6xFJS6mNZ2PlXFxbSSg7QJA&#10;yKOBjkc/5Fcf458PQWV2j+aS7rkgqB+XNdyttvv1kV8MYiCjZycH19evpXJ/EKNWvLY7sgqASGz+&#10;HtWUG7I6kkqjj0OFkKxfIWPlgfxAn2/r6VVKK/OQwPXI64q8zwJAQ4ywO1V9B2PvWeq4dsNtUjP+&#10;R61b7jjK2j2JoI5Iwqt8u0cYzj2/wq5FLcWwBGDtGck8j2/nSRsfs43q3ynIA9P6+tdj4VjivfDX&#10;iKzNkly0Kx36ykZaMIwVh9DvHtxUqzdmjpk+SzRxc0n2kIo3ZHc8CoEDqQMMCPlC/l1/wro/Fb6Z&#10;ONOm03T/ALB5cAjnxKZPOlGcvz93IwcVk2rxXLZK5KclW47moVh87m9dGWAiPEilAHHt09qbG7lx&#10;HGNoXv1wO3v69aRoHyGAZV+uBjpXTeHPCMt7dWsLb1a4kEaHgDJbHf8ACtadNydkiqmIVKN5aEfh&#10;7wlfeJdRhsLCGS6vJWARFXGOmTn09/8A69elXf7OWqeG7rSxfwJIb0NxFlghGOCeOfavo74T/C7S&#10;fA15BAlsl1cxQnN7IvzlivzbePlX9a9dtYRJKglWN/JcYVkzjp0z0/DiuvlhSja1/M8WeYe0nZK8&#10;Tw/4S/Ce28MW/EJ8w/OwOOGx0r3HwxYQJK8ciDBIPqD712Npp9reZllkgfnkBAGHGOv9ajbRtNs5&#10;nnSSRiSF2oxIJ9frzivPqe9K9y1jYSjy2seVfFLwTc6hbNPZQC7eGGWJ7VmKq4bvj1GK+Tb7RZtG&#10;na0uopLVgTGSowQPT2/+tX6HPcQxvuWzBJGCTglua5Dx58INC+JUIWewlsLtgTHd26hCW/2hnkfW&#10;klGS1v69PuuKnjYw+JHwG1gYHxKztz8n5/yr3L4YTWliNLtLi23XF4WWMouArKucnP0PFVdU+DOs&#10;eEL6Wx1u1Xy24tbtDujk68fX2rXtbA6Pf+FnjdVjTVYw3TJGwjv06HionHldmehGSmuaLuizaeJB&#10;e6/cTuiG20CCe8ZdgVvMHyoB+OazrPU73wbGdZe2ka7htkvbm1hkA867uGJVH45Crx07Zq7ongnX&#10;LufVDHbs66jrDiYsMD7KrZH0HX65rE8Wa0+n28lzrMGIUuJNSlifIErr+6tohnHynbux6CsXTUI6&#10;q6/r87v5pGtWSjGVv6/rX7yHUNSuNVhe8lcNeXhLSqikKvt7j/Csa1s/skvmQxeXLncsiDB4+leX&#10;y/G7WrqRoFsbSKVWzsjTB49z+FRj4na+pOG37ThfkHGByOPpnpXoRulaMNPVfofCTjNybb1PaJ/H&#10;vjDQ40bSL6Vrjukj7s/n0qo/7Q3xB08QreaRb3Kx5jaQRkF0J5HHTp1ry1/iPrTo7gwq5wGPljA/&#10;zxVV/itrbhoRBGrdA4Xp3HFYyw9Ock3S18nZ/gEJTWmh3Hxk+L9z8S9L0q0fS59LS2laWYy8KWII&#10;GPXA71b8MaJLqHhaK1hdpUTAICAbQwzu3d+RXHWPjPxBcafKZ7KC4jCnG6PkZ46d6zLnxVrmm2cC&#10;+RGiI+U2pjPHIxVqjKEbRi9O7v8AidMMUo6NfifT/g3xnod7JaxGZ7nW9MMsm+4jbALcHZkgcA7e&#10;vWuwuGFxMurSO1qCrBIp5FVYYyMtMeD8xPGP/r18o6vqOp/8IxG99ZxWUzxGSKOIskiAZJIIPHHW&#10;szxH8RNb13wFbWker3DWCARTxs+6Ruf4m6kdu1bSVVe7bXz6fdv+HY51OL/q52nx4+LvhvUPD48O&#10;aLaW2syxnD3c8e5IiP4kPGSTn2r5phvZm1FHQkyqw6EnJJwB7f8A1+1aGsXAURTbAhbhgp6n1/l0&#10;rnE1AR30qpIFA5BH8qcIyivek2+7/wAtl8vzNtJaHbTTaoLG7iuomUJwGK4Pfjp1/KuO0WMfa32o&#10;37sndgjbjOB75r0E+JbGTQHhjjkMjQnDE8fd9K8/0G6W21WTIb97wB29RWuEldvmVtToxWGhh7ck&#10;r3O60JUg83dn5E3DFauXt54pEdQGwMjt65pPCtvFcs5kBI2Mu3oTxmtzSdNttQUxbtkkfzL3zX1V&#10;KHuJHgzklua+n2on+H99hfmiJIP/AAL/AOvUdrAlx4OtYm2q6z5XPuRWxoVu8PhfW7ZyA4jZlyea&#10;ybG2kTQw3BK4k2DgHHP15qpRs/kYJ6fM9a8JXJtYltzGSu0EvnGK7O2kitY2kbKMwwCPT1ryvwZq&#10;cgCzTnDY5VTkZx0zXY3etRm0dlYBhjAx046f596Uot2OXrqWbKPet44QqpDEkdv8OlcN411J4NU0&#10;dBHhSFkUnPTI712ekzKdEvpWwQVP3R0zXFfFWcW66AFUHZak8nkYIx/KlLQdNJs19P1B/D2qXV4x&#10;81LWdLvy89156/hiumh/bt0RJfLk0G9GOfl2HnP1riddaIaJqMwIXzrMNHg47V8yzMbe63xjAH94&#10;/lXgZnh41pR95rTo7Ho4V+620fZ9z+2i08Ec0Ph+QLIW2gzIGCjjnnj6UV8q+HrV9VRh5qQlRn5j&#10;jNFeD9TpLeb/APAn/mdTqpaWP1fdTgbT09PSql5I9uCeQBnn+dfNWv8A7b+i2Uxj0/R7672uFLMi&#10;xgrnGRlv0Irz3xf+2d4hv7V00/Q47MMCkc09wXP/AHyoHPPqcVzrEVJfw6MvnZfm7/gaqhN6s1/2&#10;qfjjFd2994N0sCTcq/a7gNnyyCDsHuR19BxXyVNdySAWxfKhtypjgZ6/5NS6pqU95LLJPI0kkkjP&#10;JI55Lnkk96yG3IqySOEI5AXr+Nd9Gk6Ufed29W/P9F2XY7Y2jpHY0ra4a1MglDlsBlI4zycn6VYv&#10;GL20ihB5pIdQv3QMHj61mQXazQxXCJujPyMS2PfGP8KuWssskSsVwFYjrgba1e9z0abuuU6P4dfD&#10;vWviPqMVlYQHyUOJZ34WNe+T3PU19efCz9nnQfB8EdxqKpfagFHzSEbVPcgH2FeQfBD4h2OieH2s&#10;oLSO31CNi7yLHjzucDJ7mvSv7Q8X61Kby2uvsVoVARHByefrxUTrVfhoxsu70BYVytKbPfPtVlp9&#10;uArLGASdoIAA/wAiuN8Y/Eex0u03G4VEQjd84UdP5da8k8Q3Os6fp0r3uuTNKA2xIhl2PoK8S17U&#10;7q90trfU7iedg+JVlkJGcZwPoc158oVJO0pL8/8AImrOGGSvr6Fn4zfGaPxbMthYbzbLIWluM8SE&#10;dAB6D1PWvJNZgvLlUkCNLC43B1Gceucf5Nb6+GIdTcJAWjQ87mPyr9PWlntZ/C0M1s3zQyLjzM5/&#10;/VivRw8qVF8l2/z/AK8iGquI/eWskcv4p1H+y/DtjDEVAmJLKjZYdevpnFedqfPY85Pb+ldV45iF&#10;qLa3jIaeNMyNvyAT06ema4z533j7jBgAufbP9a7L8z5rnmVG9IksqCE+YykfLzn24x71atJxFFAU&#10;fcWySgGCnp/+ofSqcErYeNxnnK56gZ9aY8ctuxMbFeOMnGPamtNTPW51Fj4lVAkbBonUEFumf85r&#10;Vfx3a2mFjDTPjABGBn3/AM/nXHx6bDcGHNwsbHs3OMeta0PhBxEj+apU8FgTkHJ9vQ+361rZ73Fo&#10;bGnazJ4juwlwBb2kfzsi/wAQA4Gf89auXeq3Fz+4s41t4IvlDuvT8PwqjDBbaLana29uTnAz261m&#10;avrlzKCbZWVG4JH3s+lXflViLPcj1TTbuRzLLLv6cH/P1rV+GPir/hBvFEN3M5a32lJY1zjBGOnr&#10;XNR3V5PlpEdgBy57cUNYz23+tjYu6hlOTge49qi0nqlYHHmVmfZDG18ReHJntWWZHj8yJx0II6fU&#10;VZ0i9kbQPC1xHgeROYJOccEEc/iK8f8A2fPHUlvcLoN2w5UiHJ7HOV/XNepQ3AsfCepQMMpY3+4B&#10;TyMt6+lejCfMlc85wcXb+tTWtVl07xzqBGVSdA+T2yADgfXP51163pS9s53JMsZ2bRwMH1/KuX8U&#10;wsniPTpHQxrJCQCDjOOf61JpHiFb3UFjZQuwqpwO4OM1re9jOXc6zxfEb7w7qUMUZWcJ9piUHJyO&#10;o+leDeOM+TYqQFcXAK9iE25r3a7uWSzZThgFKHJ5Ar5q+IviqCzumsFjKPDc7WY/xKMkEfy49q8j&#10;HQ0TR7uV1+TmhJnS/Yftjo6bWAVwJF4G7KnHPf6Vx3xJ0uUz2pRM+WpLhBgZ/wA8c1758L5fC9xY&#10;Wc4MU/mIjKPOBMORgluuDnsf/r11Ot3cdtqFil14etpdPljKLemXfFGefmZlRiM+gxj+XhU6qT5I&#10;ptd9P8z6nnjfnsfDEuiTymUeUzMcDGOM0h8O6i0g/wBGfb0C4/PivuDRNQshql+JNK0+4srO5AkW&#10;G5BG0rwYlYKZOmT0z3q5ovjbTvEN7qFrbadaWc8cjC2trxmhnulHIIUA4HPfj1I61rKtFJSlF/ev&#10;z/z/AC1JlWgna2x8PW+iX+8KLaTAxzs57Z7V13gHU7vwb4iZnjaKy1C2k067MkRZfKkA3ED1UhW+&#10;or65t9UsrrRtHmeOKC4u5/LMk7tFEhLFVXzOd3Ixkdfal8QxDQ9Uv9M1HRrBpo7RryFo7lpTIOhE&#10;a7cknvnoOal1IP3Ur/Nfr/kEsTTqw5P633+8+Hbqyu9OmJETPBkhG25yOmenpWW9uwdyqtGdwONu&#10;Nx7n/wCtX29Ya14K1O0mOo6ZYRma2jvLbZMCNx6xDIGGBHOe9cXqngzwn4lmEUeiT2JfjcE2lecH&#10;kEjFHt6d7RTb8lc3pzVRadD5/wDh9oEvinxfpekbgfPlCM/UKBy2B64Br1qxkgvPEHhNYEjkEEot&#10;5RGABkOdrH612nw6+BSeEPiBa6nDcrNYWvmlo3GJMGMheB7t+leW+I1m8HeNpprUqhjkyoGcY3dv&#10;eu/DyTjzQd0eLmEnKVr7H2PbXbabrOk3Fx0uuAQcAkjAPPuDx/hXoV9bGOKO5hUAgqdqgc8fr6f/&#10;AF681sP+K58D6XcwvIssO1ykWFbCkNt3Ht9Oea9Q8O3KanpMKlCjBVwpHP0qqum55dPoy0rGdECo&#10;FLqSSzYPSlQTl1jD4iUgnHT/ADmkvpdyEAAMhIODzmqNzqL6UTbKiyTOMRAHJYkck+lc9tNFdmqv&#10;c3EvoLDbGgE9wSTluSPQYrUsLx9scl0wEj8qiH7o/wD1Vz+i2nlBHdS91IMu3U9Og9qyfHnjuw8D&#10;W8P2y4RLyZtqIThiT2+nvWMopO73/rYbOg8caNY+MdOSxklWNkmEkcmM7Wwc/hg46183eMtNGn+F&#10;rrayyT6dfGdXA/uNg4PfvXcR62NUJubi4MgZfMCxtmNRxn8a4bxddyT6HqgFq0Nrtk+zTFfllO3c&#10;cepwaqph5xjzPW3l38z0suxF5+zW3Q7DwPq/9o6dGYF2lxuLDII46/X36V8u/tB+Pb7xJ8VDoquf&#10;7NsJgsYLbhJJjBf+gHtX0p8G7YQeFrZ3UsxhyhIJI6V8c/Fwy2XxPkVgySGYkknHfr/9c1nTpLnV&#10;1sdWNfuza6HNWsVu/iC402eQQyu+YZ2HG7ptY+h/wrc1HTpdJ2bsplRuOep7/wAq5LxtCYPEKDcW&#10;3ouM8Zx7/wD6q6XwT4pTUnGh6wdxA2RTk5aNuwJ9DXoN232/L/gHytRNe8h0USPbh/MB2EAgHOa3&#10;dKsbaCLzZiDLnCc1Sn8PHTp2jyQm0j5Ofoai1O0nAgySuQMAfj/Shp7o5nr1NpPE6vrgXKxwouWA&#10;GR+dWNKQeJ/EkMTSobOzPnyN/CE9/fiuVk0i4jQbVESuFJEnSpNW14eH9AbS9O2i5vGBuJIhyTnh&#10;R7VKvDWO/QSSbtE6DXPFdv4r8e28FoW+yQwSwh0PDEoeQfbbXIWUr6C9g7sjWVzugliIxxnGeO+T&#10;W74St1sfFnh7SGVkuoo3klKgfecHB9wAaqJbQDU9V0O52+ZHJJ9nk6gZz171pZJWl/T7ldfL/hzk&#10;viBpTaVdJHlZIWG+NwQyEHpyK4LSxEmrgXC+agzkAYJAB6H/AD+tdj4sv7+1gbSrsKGhOY2ZQpx0&#10;46dq4VT9mukc5BHcYHtSs3urM7aadlc6KG5iRJoySqZKhSfuj+lUNNZI7xWIGQc7iT8oHQY/z1p1&#10;s2JJlO0hv4V5xx/n8qq6SR9q8tWIUnBzjOPf0781rSVmzqrycoRZ7D4DjM07D5iu0kH04OK3/CCv&#10;Hq8LsFbb8p3gkY6VieBU2rAw5DcE5wCD2rt/DscMGvyRxJwADtbjAOe1fT0V7kT56q7No19EtbpN&#10;c1ONwssCk/L6Z6fhWFrrvYWSKWIcvt+U/wB7Iwf8+ldTYRyafrGpzQyAiRUOwj5hwfyH/wBeuC16&#10;8n1DS72RyB5LgoQMYx6fqPwqpu0TKGsjpfDFxcWOmRBIc+WqgA+oPf3610mizzaxDcyz2n2Zom2r&#10;8+Q/OQcdq43wvqE0tqm1N0cnLjuOOv6mvSvDNsu/G3dEDvZiOoBqm7LmM5aNnQWlgtv4VkgUsjjA&#10;dh1BPp/n+tee/GhUi1bRN3yKtmQCO/PU16WGDaefMADyy7skcYFcX8abRWvNKn2q8UISEgcDHp0r&#10;CV2TT0ZX1Cxim8BrDeOsBeKNPNHG1Tx/hxTov2JNSurNLiHUUkaZGkQ5GACoKdeucn8qXWpYb63S&#10;AssaNGkYC84wOD+FfXemSPbafoNtGsMry2aM5dyM4jHIP1rycZUcJqyTPSwqtE+VrD9ii4ty32u+&#10;lUbmAWIAnG75TnOOVor6pvLTVpZSYhbRR9sszE0V5jq33ijvUrdD8y9V1M3SsjJGspffvAIz9T6Z&#10;rFF0V2Qu2Cjn94jY/LP86sS3Ecr4cSGVc7gMDK9+o4NYd9MZY1CnqcYOD3rnXZHsK0Yq5a1C8gkd&#10;BFhnO751OT+J71FBp3nWRblVU7QwHT/PNSwQrbQtHtXY6gsQucfjVi5kY2+1ETKYO1Txj3p81lob&#10;Kmm9V8jHih+xTsmQkXIUt0Y12fgzwpJ4ouFskPlhtp8wNkBR1/HiuTv7Q3tqjpEiSrlsZxgV13wn&#10;+IK+GpS17bs6YwrKCT06/wCTRzW1FTSjKz2PrDwj4A0Tw/HC8MaNLGgw0qjdnH0FHjbx5YeEtPkl&#10;a4UbBxH3J9Me/WvGNV+PtuIALNZ3kAyFKAL7gnP9K8w8R+KL3xbcLc3krMgBKhTwvPT3Ncc5Vast&#10;dEejaMUdV4q+KNz4ivpJQphiH+qTdgj3P4VUtorea0W7u5xKAdxCnhT/AJ4rzURyQ3JaOTIZjgSc&#10;YGOOnpT1vJBaNEzMcqQS2dv+fzqnQVrQdjlThzuc43Oy1XxlbWkf/EvKSMBn5QeBj+dcdrviG9mt&#10;t1zOWQdI8cZqsbdSqmCTEp6qxwAMf54rE1u5byGQxsXB4Rge/wD+r/61a06MY6pa9zGpVk4vovI5&#10;69u5ZQ8m/wDeZz0zgf5zVO4uy4UOGVBhePfjAPfrQZhKp3kqpwCwGMjt/n+VDKq7QxJiJyDnoOn+&#10;Fd6tex4bTvqJ5xAcoAOSdxPH0pq3j4O5AwOOCOKIoDJlULEg4BbP+fSrK6d5TFZFOVwCBxTSVydh&#10;tvCsqhssO2Fzla17SG9gxEJJFhJAA3EA8fy61UhItJVZlG8L8uDyP8/4VbutfeW08lVEYBDApwRz&#10;3P4VXNG2oa9S0sIsoQ1xKUJOMB+3Sl/tLT4ABuDuBjAHbFc5PM8oHmEMTzkZ6euamghsAjtcSSkq&#10;cfLzk1fPpvYTLl54g3DZCuAfoazzql5LCkbSMUDfKN3TNXGuLCNE8uCQ7QCd3fH5jNRJeW8e8IjK&#10;Ww2OuAf/ANdSrb3BDtB1y60TVLe8hbbJCwdW9weP14r6i8M+Jv8AhKNL1a4QpH9thWWSPGQr59O3&#10;NfLMsySkeWuMcjGRnuK9E+DPiuPQ/EX2O5kxa3aGMjsDjitqUlGVzCorq6PpnxNqz3uheH9UYeYy&#10;SrC57Dp/UVz9ldPY+JHCMGJcnazYC55rLg1KU/D6/smkJ8m4DRNnO0hv06Gq1zOsXiO0lYnE8AOR&#10;kDNehHfyOV2tY9F0vWry+s9VE0nmCOT5DtwcHtXhPxOlt7bxE32pTK7YdWTgf5Fer6QzwJdxIGZW&#10;AJx3Ga4X4ueH1NzaXwRjF5e0jHfPWsMTBcmnQuhZyOJ02GyEkT2Wr3Ok3h6SLkBcdOQcj9a7/QfG&#10;XjTSlEdj41tbglNuJmBJGc91zXl9zHFBb7nfy/Unp/8AXrHsNVDXoBykGSpl9Ow//XXgTowqu8op&#10;+qR60Z1IK8ZH1FYfF/xvbENc3OiXIi5cRTFGYfUH2FXtP+L2qXnnXl9pdve3DZWPy78KFXGMDJ6Y&#10;4r50FnEPl3tIOzKe31rS0/R3chYg5x0B+n+etcrwUWrR09HJflIr65VW8j3e18d3TWMdvdeB7fYD&#10;lANSUIncEDdwc81fuvHWv6syXEuhW321YvLFwdUO5Yz94A46e3vXkWmeAL/USjTMYVPXcT7VW8VW&#10;lvoG9Le4ZWgG1ssRnnt7VKwXJq5X/wC3pv8A9vM1i6knZP8AA9rsvGdxY6WYm8OaUGiA4kvR1/74&#10;Oe1Sw/FjUDbXMHnaFpTOBslt4zO6ev3iB9ODXzTaXS3V8bfzMOwB+Y56iuhsPD4ZS2DKCRyDx7jB&#10;q/qylrJ39XJ/g5NfgVLFVUrOR9FeDPFsL69bztqIvXd9jzHaMZwDwuADXO/GjwKtzrN2bWFEnUrP&#10;ERxvQ9R781yvgjS00SFHCNEHcMVJGc+v5V618S7kXPhLRfEaSKscTLBPnqQeh/P+lerh2oPle1jk&#10;VWU27u7L37NviyS2QaHdFl84Fo2cHhhwUz+or3y0tntNSkdXMYCYMYUhc+o9/avnzwj4ctfEGkG4&#10;08rDqMLieKZM5U9fyr3/AME6k3iXQ4Bc7YtXiULPGTk57H6EVNeChLyZ0UpJol1S6+wTwygNIXZs&#10;Rqucsf8APJq3ougtG32uc4uJAGIYA7Bjp7VP9lMExlIzKpxkjkU5TLdEncyIvVmyD06VzK6Wn3mz&#10;Garr9l4etZb7DeZGmI0zgM3/AOsV8hfF7V7vxb4zh853ecn5SCMKp6gV6N8bvGksviW18O2as1sA&#10;ryCP7zsTwufSsbSvhm3inxtp13IwiCZL2/UAA9zXXhqat7SX9I5qs2pcqPXfhR4GhGjaZ58CjbCC&#10;kbAYZOCM+3GcGs79oObTrP4aTwtJbHUY7xEjSMKCu84IAB4wpJ/Cus8c+NtP+Ffg2/1+7AjhtIxH&#10;DAh5c4wqgfXAz2r5f0bxlpvxJ0S+stUuIoNRluReFg3Jdjnbn17VxubxNWUU7Jfn2+7f1R6eCpez&#10;kqnY9u+FEEK6DDGGDlYwBgjj/Cvkn9qrRjpPxQhlEZjWaMuhYHpn1/8Ar19P/Cu/eC4l066AgkiO&#10;wY4yB+XHvXmf7auij7BoOqLA5McpiaXGcD0zUxTjO0j0ay51OKf9bnyB45dmuLOcMC6r8rdSMHof&#10;Wm+XPd28eoW8QW4QfMMYLY6GrnjPTfN0K3uchCkjkkAEnjgVQ8D+JVsJEhdVkhGBtx1z1rselrnz&#10;krqOh3vhzx0fsxtr+NZHAC5bk4HFX9UvYNR8trZmDAfdLcAVm3/hCK+ZLiyfak3zgcHA6n6VD9kl&#10;0ucHd9wYAI6jp0qXGy0ehwPlbui5c3+63x5jFlX7vYUeDdKR5F1rUAhEUn+j255z9R+VPtJLezUu&#10;IDcOOdhHb/CrUNwmmRtcyIttGF81IOMH8PSkvdV1/XoZ3srIXQNSkPxciuZU8t2ypQ/wjGAOKzfH&#10;EU8HjG+mtj5c0bbifQVm+AdROrfEFrhzlzLlR6D/ADmul8f3Eei/E4NKM29woDZ6EkU07R1Nfhk/&#10;Q5XxBrOneM7OBJYRHeQrh2BA6d/XFeceJNDGnW1tMW3huemMH0+vFdR468Pz6Dq0klvuWCUApg5B&#10;z/UfSuN1iW5ZFinZyyc7T/DTSa03R0w0Wj0G2BeCdCASD95e3+f89KSBWi1KVCMY5OO3/wCqoo5i&#10;qwOmBsONuecY69KnKs+qLySGIBPfsO/4VpB2kkdMtaaue2/D6N7jS0kiUkxjnHHpz+Nddo7SDXFl&#10;4UyIOGPuP/r1znwoLJpk8XmAny8HI9On9a2kaSLVbSTbsB4HfvX1NJrkieDU+Jo6TyppPE8qR4Jl&#10;twqgHuD1/KuIlQSm9twjKW3K248Ag+leoaTZG88Uo6swaOEFgRxgmuU8Q2+nQ3l0YJgZY2cMN3Jz&#10;9PSnK2xnB6/cYmgefBp8fkMUdMJgnIwDXqPg7Ubm4t2tXDROCB8oxu+hrzfwtqEKssMjEJnKHgc1&#10;6tpMq2inZkSkZGP4atWcSKiaex0cx827gt8hIYSN2fbr3rkPi5O154deeDfGEvN6f7uABW/JK9lb&#10;TXB2ySum1GJ6E/Sud+IsZtPBEOPkklfnPX8KzlHTUim7SRi2sbXdvZyud3lgMQ/Gf88V9n6CwbRP&#10;Dkrgb/soALdfudq+KfC2pG50t43yBGAhLdK+yfDcyf8ACO+H97MQtuqgluBlR3rw8dumenR0OoGS&#10;RwAMfnRTY5otm1p0GO+aK8B1YLTmX3nWfk5OwZJFCDzCcE45HuPesy0heSQ74nLKfkDHIAHb/wCv&#10;WhlRdEk7WPGc5596ZcRw2tu2CQ5Q9cgA9OK6dtT3Yvms0RO7+dIQ2Bt6A5H5dqvXNgtpYwL5ys5j&#10;JKdNgzxznms3Tv3Ch3IbdzgEHA/P8afqN0fJuJY3ywYKCTnArO3Q2jdq7Y21uJWR0KoWJ2EqOgH/&#10;AOqoba6SzeZApAPA6ZHtUcd64faCrAgEMfYdqS8gkklSQw+WSNy471pYiMrJNbovKryJG4beinDA&#10;dB/n3pzCeO5iWPBWPJ55XaKxwZIZAd7KNwLIDgMOT0rVW8ijitzL5kghcgx78DZ2AqWramsal1qP&#10;kaJ5hIifLw2H457j+nFTXcS2sUh8pIOchGU7iD/dB7CmyywW9iskbQTm4ODAcl4QM1dEsgaS7eS6&#10;y8OLfzF8wsvQr7Cp9Cea70MFIsITGQV4OCMZI9z09abc2iahbbZ1I7Zznb6e9aLQBEC7gECk7ThR&#10;/nmoJ0Bmj2kOpAJfn5vQVa3MpFzwt8DdR1nSjextLHaupyBH8rRg+px37Vny/Ca58ySODzGKA4GN&#10;xxntX0z4P1VLnwDp9vbuY1ijEb5boQMEV1PgXw7BbW8t28Su77jl/vN9K66cot3tojyJ+56nwtqf&#10;gy606ZlS3kVV4Pyng+/pVWLS7sfulhJCnJYqTmvsn4palpN3qOneGNPhhjvby4Tzp1UHywSM5PTN&#10;dh4X+DnhzVdXnjS0KCF1jIixmTjqfxqac6dV3V7dPMUouKu0fA7+Hb2QPJ5OWBwdo6VUfRLlHSNr&#10;dxkAfMMV+jEPwK0XWr3UbV7B5vs+ERUAX5snHbt69qyPEX7M2iQavp2nrdSmVmWOaJY1YHIyAGPO&#10;a3apaWe5nd9UfAtxos1hlv3YJGNoAb5Txnnof5dqkh0wOB8rKRjKleM9setfo5cfsk+GotZtIdjP&#10;viKNEsOcEc73PYdsDH1qa3/ZP8Ko+2UW8ssLjf8AuNoII6KAe3FP9xFaz/ASbeiR+dNvpqQKN1vv&#10;AXJULu//AFVf0jw4damkFnYSzMnzERxfdr9D5PgP4Y1DRr/w5aaehWO1fE0USR7ZDnBJVQWPuc18&#10;dabp8vws8bJDqVqzW8ExgukI6x5wSPfHNPnjvG7RfJLlvbVHGH4Ua/qWyKPRblZ2XMYEJGR7Z696&#10;57U/C2o+EdQRLuzkt7iJxJsmQqcDp+HUV+kng64sNOtbG4hjjudKKqbVwASoOOQfp2rtvHHwq8Mf&#10;E3Smh1CwikYp8twigSKx9DSdamrJprzFFNvU+B9GuUuvAd9Op/1rB854z3FJrs2dM0i7jJZ0VVwe&#10;nbOK2vFvhOf4YanqfhtgzWpbMYY+n3T/AErmbu7D+H7WIEs0TH5SOnNehGV0cji4ysd/ayTLYNOW&#10;yHjwpRhnp2xWT46bHgqNg26UDARup5z+eKTSLzzdBD+aGCY3DvW/r+jRax8PpvLcKVXeMHJGOc45&#10;rWolKL9Dni+WS9Tw2Lw3HqsaQ/Znt53HzNIx2/kBVKz8Kxz2muTQGOM2YGVJ78dPx7V0upNiwUX1&#10;20W3ncoA4A9eKq/DazS58OeJI1fEfLBm/iGOOa8G+uux6Km2r36o43w/rF9p8a5VLuMAnyyTkY/C&#10;ur0/x3Ak4cwzW4JGVxkDFcJpkr2s7xzt5O0kbu/tXb6dcWc9uqzrjB/1i9KzlFdWVJLqjuF+L1pA&#10;CYLSa4lKbV3ZxwK4TxddanqsL6vffuo5TmOLsAK7nQ7TQreJpJZQ+BkRRgEj8a4n4iak+slEig+x&#10;WqYSKM8ZHqayjGPNdXf5f16EwST0RieNXl0vUbCcZjYwq6PHzn2/lXRaH8U4o4IIr23kiZAMPGcr&#10;n1OP5Vna/p0kvhGzv94lMT7GB5A4qbwvBbXcUQCQymPJZZGwDj0FXKKerNNGtT0BPjDp22JVjnmU&#10;DIIUAcf/AK/SvZ/Dd4/xF+FOt6cYzFIsXnRBmDZA5z/kV4KBAh/5BUPzR7UCcc12ng7xvc/DuTTj&#10;df6PbvMqTIzkI0TEA5PsDnpTglFcyuZQjaaaR1H7Pfj6TRde/s+8kfymYRMhbHXo3avrey0Y6ffR&#10;6rYEEsvz9g3t9a+J/iL4Nfwt4nuL3S3LMr+eqAcGMkFcHuPevqL4LfEtPEnhW1cnEm3a0bEk5BwR&#10;+Yrpqx5VdbM2iuWTR7DbXsepRBh8kyEblbqKyvFWunTNNmkHyRIhyFHOcVH9q2yB4lYgtyY8ccdx&#10;6VxHxI1tU017dw0cjk/KTy64rhjDmlbodD91XZ4z4YtZvE3jifWJzJDbpJvLucnI4GK+jvBWlRWi&#10;rcqrLJIC7M3BA6/h614b4Ku1vryCxtogkSSK7op64Pf2r1nx14sHgzwXqN6SEnZCsQY4+Yjj612V&#10;nywtDY5qSdSd3ufKf7YHxJ1Dxt4sm0qwmkOiaS3l+Uv3XmH3mI746Dj19a+fPD3i+bRrvcJnjkDq&#10;VPQjn8a9P1HSmuba7m3tcTPmWZxnDMTkn9a878U+CCzx3NhH8xHzJjvXFSgsOlTkvn37s+i9k4xU&#10;o9D6b+H3xEF/Jp7y3kr3xJSSTzAAqY4yMc/NjrXY/tC3TeJ/gfcytIpuLMJKxjfg4bB4r4r8KeMr&#10;nw9dzC7LK0alE3A5B9a9Xs/Fya74V1CyvZpDAbRmwZD989D7/SutqNTfRohS7aHEapum8OXMMkOP&#10;JZXAPB5Hv/SvO008wWzXFvuEkbYwOc/hXbWTfatGuIzKJAIgSCvUj69KwdPtlM15C/3yu5APrSiu&#10;58+5bnV+AvEdwsUazKVUDZtLfd9xXXXl/ZTyBZUOSnyjGf8APNefaU66bIlrdDardJAOg7ZrXuLa&#10;680NA6yxgfKyjnmod07RdjjlHU6ey8QWWjB3htxPNt6v0FcdrU1x4q1aGNm2wkgOU+4B6cVZsNBm&#10;vNTWK+n+z25++w/WtvxLqmm6ZZfY9GQeYycleSx/z6UKNnrq+wkkvhOX8KpFb+N5Irc4hgYLuHI4&#10;PNdn8dbHz7ixliQDK/fHXp1/OvMfDuoXB1GcMhilcjLdwc16v8V5Da+D9JklYvOu0GbPOcexwM1S&#10;01Ka5aiOP0W9t9Z0J9Pu1K38bDBkOT/nivMvEFnNa6rMsmfLA27tp/LNegQQ75LTULWQCfaFdcEE&#10;D6d8+tUPGFuLyx+zoQJwSxU8GhNL06GlK/PaPU4jQNK0+/g1Fr7UhpxtrV57YeWXNzIo+WLr8ufX&#10;momVWuYJOSeOOnWrp0ZnC8qmMDAqC6tjbXkcYO8Ag5Pc/wCc06ck5I9KpRlThdntfwrHyJztwMMD&#10;0rqdXjNtf2gRSQDn5e1YPwd2Sw3YKhwFzwOAR/n+VdFqKvd6zZfKFDYxn+E19ZRs6SPmpv8AeM6i&#10;1vTaapbyJGCRAMyg/e56VwfjGNdP128cqFRpNxCnjnqa7y9KWkkEbbw+4AYPWuE+IlrnXL2MMDtj&#10;U4/KqmrIzpyvIzbWJ4LgeVGWjByStej+DLu4u5gZySgOFQA5/MVzvhJFnne3dFMYRGB7j17V6fpe&#10;n2OlW6yGfc7DIRVOR+VONkhVZXdral66jN5Nb2sZyEI3EHrWJ8W4lXQYIQjtFGSodfU10WkFEE1/&#10;JIPkG7kYBrD8UhtU8JqZHjkWWdmBGSMc4pPV2MoOzucL4VOPDF7CcO6t2HbFfTt1dNF8DopixMlv&#10;pomDA4IIXI/GvmfwdaywQ6xazjZEUyuBz0PNfR0Nsk3wFaPLhBpeBg4Yjaa8bGx+G57GFkub5nyB&#10;c+PfEt65lPiDUvmOflnIFFcxMxtm8tSVA6A8HH0or5mWGpRdvZr7kfUqNNq/Kjl31STznWSRAu75&#10;m2gH25/CmSE3sQlWQEAZOASF9sd85rH1dfJncLz8+MEdCD/n3pbJmWMPDJsfHULjGeg/Wuvltqjh&#10;hUezLlxJd28UTbd0TL/AvOPX/P6VLDZiWy5k83I3A7cEt6U+K8e5cW8qGPGMnONoHp/nvT7aGPT+&#10;POYMFIOecDsR6mp2Z0J7Fa40+aeFCQRsAU98HFSWl3LAypIxLBNmX/QVc3LKqvE+cNtKkgZ6Y/Gq&#10;50/zIXlkcFt3XPI/z6VSsyWnF3RIbdZJE3oq7VOQf4vSqv2d/ssoeIRyo469vp7cVdugFASMur9C&#10;xxhk9frSrC0jEhiElOOOflHUg/gfypLfQrmXVFu2tYoEdNqDfGJFkZufpxVzTbqe2ha4t3khVkNs&#10;yKwLsMZPXp0rHl1GPdwC6qpjQIdpXHQt+VR2k91MnmoAhj5JjJBwalxutR+1gmrGxOWmazSZpXZI&#10;sQibBVOeAM9BVY28kcwHADNhgDxu9vanEkxICnl4RWJ6lz6+2a7/AOFvw5l8V69HcTwhNKhKmVky&#10;QeAdo96cI306FXiveZ1Pw78Nazp2gvcrHF5M7grBKx3OcYyo75HfNegzX3ie1lhs10pIHniIVyxI&#10;hHTPtXXWtmjeKESNAkNlEgjhRMr1GMV3V/4bGnaFf6nMjSXrouQOQgJ4ArVQhJXktPV/d/mebUqc&#10;09FqeM+HPhnpenPaajdJ593b3BkklmGWlc98+nNez+B9COjX32iCHzLifLgdAASMn24rj/Dekz61&#10;qAyXSGHHykHGR1zXtngrS3itxNMjB5CwVD1Cj+XrXTUso6nHGbk7vUb4V014LXV75wI7uSU4JyQv&#10;HX+tV9A0j+1fFJ1aYILWyRvLcfxykYLfgP51q6pJPBG1hDGyteThFZeCF7/Toea6qx8PpZ6dBZIN&#10;iDA56kdyfWuJPeXyRrJ9O5kx2Ets013cMjSzEhFA4VP6881SuLLKyBI/3xUHOw4P4/4Vu6kji7VM&#10;ggNg8cYqlqF2Xf7NCPNwACEPIPpSWttATadzC8K6IdKFy1x+8ldizOR0z1/DFeIfHz4I/wDCeQpq&#10;GkQhtUjLFoVH+uHY/WvpWHS0EYiMjeYxO8Bupx0x9KyR4aewJm3Mm1ztyecdj+VUp2lzXNIOyZ8b&#10;/CPxDf8AhO4/4Q3xLbzW6SHbZyXKFSh/5519G+ANde0llsLyQF2kymecjH/1q3PG3w70fxrp32XU&#10;LdDPtJS5jG10b1B9jzXnum+G9Y8N2CWt1IXvLGXYl05DG4QY2sffnmtnyVF7unl/XQTjbVGx8dvg&#10;TpfxI0uHU7RDa6tEpVZFJ2vx90/54r4Q1rSrnQbqfT7iLy5oJGikRh90iv0r8E+KZdXtY4ZQsbgY&#10;IbBHSvC/2s/gZ9qtpfFelREzIMXcEa5DLg/vPqK1w1Zp+znuS483qfKPh2XdpdzGxygPTHNelaHG&#10;tx4emtgNyNCyblH9K860rTJrLTpWwAm4gn07/n3r0XwD58+jKJB95WBxx29v517MdVbyPLqaO/me&#10;K+ILWwhtJbe6lUmFT8i8ZI7YFVfhibdNEvrdEAkkdiM9x6f59a5/xFbvb6zqFuSGKTug3cgcn86o&#10;+EVnbxA1n57w4+YLG2AB3/n2r5yTcLnsxw0mkovVlmLRIJdSvflKyK+4bsBTjtzWjp1ks0io8a4T&#10;qAah1e3GmatJCisACBubPP4+n+fSogTahjE/luzYwPrUczep1Swzva56FpOjS6VHFN5sFgGzhZcF&#10;unp+Nct4zW3voSIZzdyxspZzgKBnsKy5r6SRkE8rytxzuJx/kVlX+Eil8slf7pB/XP8AnrRG97sx&#10;WFcHeTPU9b8NDTfCRt44/PthGk7v3yQM8VwWgx2l0NsUwikDEeW2QcZ4/rxV6x1TXdd095Zrktai&#10;HYFHCjHT+XSsSCOOKZg+1tp4Y9f1ppuV7hTw0+X3j1Tw3pA013urm9jhhCZJLAkj8elc58SfF1rq&#10;skNrbbfKgXKseCx/wrkZrpop5LeN8CNS7Atkf556Ui+G5V0mHUpvmeZ+c9+vFb04N3lLS3YdPDuM&#10;+Zu7PpXwbrTeN/hXo2q7jNc6Wf7OvecnA+4ST/skdfWuw+FNnPpt/cwWcpkhk/fxQnjaQfmxxXj3&#10;7KfiuDRPE+r+G52DRa3b7IUcgASLkgemSGP5CvRtC8Qv4H8Zmwu0eOWCXMZccFe69ehFdEZRcXB9&#10;DnrU3B8yPqrw3qUeqxZPyzqNjrnnNeP/AB68ZR6JeokMaXF0B5KKvJBPrXZ2d3atpsWv6c/lwxo2&#10;5Fcgsc9CP0rwvxhr2n2HiaKefddanK5ZbbllXr8xHbtXNGCc9Xp+IpS00Vz0D9nnwq0ZutWvFP2u&#10;T5duf4u/HtxXLftQeKWvtRi0iAkQ2kyeaQ2AWIzivYvDVsfB3gmK6uG8ubyBcSktzvI3Hn9K+Q/G&#10;eszauj6pNy9/fSyht2TtX5VH5fzroVpTv0R3YOmm7sb8O7uKbW7yzmU+VKDtDHOTg1y3ji81Lwzq&#10;TC2HmWxbMblSdg9KueBLz7L4shaXcScsox3HrXReOZzb3wedQ1tMNx3LkKenHFXKEKkLTWn5HtK6&#10;i+V2PJ7mG58cDfLBHblMKJY0AJ+vrVHWNHn0DR3MdwzFjsYk9eleqx6bbXFotxZBSjNlgnTpWHre&#10;gjXrT7ECkZGGBYjrmoVCyShscNSMrO+rOP8AD7i402RCQuUOM4NVkhMd2J4UADDGAOeOvauu0jwB&#10;NpsVwUnEq7MBB1ziuQe9fT5ri2CL56NgA8Y9amcJQ3PDnBptWsbLOL2QLMi5IC89RzxUuifb9O1C&#10;SK32tk/dfsKraPCkkzyXEgVhhjgVo/YyJ5Zba5K7hnB6j/PtXG5LZmv1Sbj7psasLh7f/SY0gJOf&#10;MHfitHw9pmlw6XLfllutQjjLgEfcP09awo7S6vXSK4uQyKMg5yM8Yq5D4XQWhaO7mjkJbK8BMfUH&#10;61PtOXZijgKso2scJoss994qnZ4/K3SDB7deeP617V8UdEMngKKJTvkt0Vy+c5xivJZdIm0fxHbS&#10;xv5vWRgvcA+texXXiK28T+F44oWBmPyPE4xwMZGP8K2U4xRzVKMo1EmeKSX81nYIRBIZgoBIWo/D&#10;Fs2pfa5HG5jIF3Lzj612PiCGOOwnIXKouBt/lXD+E73a11HGSGBDYHc/5FYtpq6PUjRVCVjek+Gm&#10;sRzGSKJrhGO5QgrjvFfhy+0rVoIr2EwvIAQjcEj619F6TveOF/MdVKgsQPUDJ/nXkXxflnkvrS4k&#10;JZo0IRu2B0/yK6YNXVluOrUc4PTY6D4Mu8F9dWpfHynIHQcdfzrprzUYjcxx7+IH2ZH1rz74QXk4&#10;16EzSbUuoyuBzkg9fy7e1dFqrG31u8giZnEcm7OOmOf8K+mw8v3aSPmKkb1Gema1dpYR21y+WIlj&#10;G0jpn/8AXXMfEKBYdfu5nyFnhxxyQRXSa9ELvwtLfF1LKlvMMn6c1R+IVkJYhcj5w8f3hyEworeU&#10;uZM5oaNM53SLqe3eJ7UEuAEYgcNg16l4ftbjUIImSKTLH5gOa8l8LXMkWolXGyPG8E+mOcZ/OvWt&#10;D8Y21hpSmK5hVidp3vjac/Wpg7RTW4VFaVjpr+2azsHsADG20Aox5OawNcijj05LeFSQpIC/3eP/&#10;ANfFbthFJcwyzu6yrsLAk5z+nNcfez7105AQGklkcgdD1H9a1+ZgjG0XmMSRAupJ/Tg5r6W0B1u/&#10;hc0ZCKps2Udx0OK+UvCN8Y7C+TegNvdOMZ/hzn8utfTfgO6jPwtecuDD5EjFj0AxXl4uSlGMj0aC&#10;5ZtHyfqfgf8Atu+NwkqQkgh1Ve44orQtfEEdvrF/b5wgYuu04BBPWisJQUnfT7jqjiKkVY8G161k&#10;jmZivlBWOQ2QRWBBcG1mbI285BAztP17iu9uLhL6J7e7Jl2kKjnlwo6AZ7ADp2HpXG6lbpZXXlOG&#10;2EfKQeCK8OLvoz05pxlzI0pp/NB2MTI2CcH27+9NmspIQsiSeaHTIKdfxrGgnNrKy87MZwe1aVhq&#10;GZGBJVnGPm4yO+Pz/SnazNVNS3ITM8ZTK9Dj5Rn/AD2rW0txJE8PnBmLq4U85/H0HSoJFQkqiDc3&#10;G3Paq+x7WSOWNSDkFT1/z06Ch7FJuDuWWudt2yysWjyVOCffpU8t7G0cUcTkIow27qPpSwX1vcsy&#10;uhEncgYx6f1qR7O2LO6MQBztJBPvSSRt8V0S2NtCryERs4JyGxg7enT9a0hF5IjUoCY2PIPyhR0B&#10;x/8ArrNtwyFJYnwoYn5cZH0NX7KNxHJgk4BQjaM46n6Y9aG2VCNuhCHbMuzcNy4JVevPSvsj4f8A&#10;hKLQ/hZbJZIy3IjW4YKecnBPPf8Az6V8cwP5NxGqMSQQBg4PUdK+0fhPr39p/DfSpl83dCrQTK3J&#10;IQkEj1GMdutaQejRzV5Xsdn8NtEmukn1GTZIWuBtzg7o9o/I89K9Yn0qO5tJorgBo5VEnHA+nt61&#10;wXw2C2VtqFhA5eOORWQlsjkZ/GvQb4TSaF50CFpUjOFBxkcZ/HjNTUT0sccHd67mLNpEGlWcc1og&#10;TzHYbgB1ycit/wAHWpB8yZyXGQAe3euaScto/kS7W8uYSgjJIJHT8zXT6DPHBpvmldu4E7zxgY5q&#10;Xfluwa6G82jLd3UFwGIeIkqAQAfY5+tbkcQ6DG7BIxWRp+qRyW6xxHKKPvep9anj1QRuiqu6RiMD&#10;2zzzWTbehL8xz6YXleQNh+o7jpUVvp0cBeUoiyBd24KASc5rSGfNIbgEdarX1ylnbMxIGOg56/TF&#10;JysgSbdjBu7iOLUySTuILYX6cn/69W7XUEvy8DBTDj5Tz1+v4VzdjqEdzqk0m7KoNuMdwef51o3x&#10;TTkaZTs3tnrjnHXp1p2NLGne6Ok0BaNmWbBDBcHj1xXK674fuLu1kUOvnIfl4xn2re0zVC0YnlJA&#10;wcnPb6U1b03FxIEZWBOckdx6CmpSixrzPKbWSbw9rUbgbYd2yVCDgMRx/jXqtjPaeJNJktpXEiSL&#10;tYcHgggj3Fc/408NnVbcXFu5FwoIKZwsg7j645zXD6F4iuvC98LaVD5YUgkjlOelXJc9pRepTWl0&#10;eBfHb4SH4aa3cCFGbTLty8DjgDjkVwnw31BopERpW2gNGVwT0PFfe3iXwxp/xP8ACtzpt5EjBlxF&#10;KeTyOCPoT+lfDFv4Ku/Avi3UdM1L91cxsditnEgy2GHHp1x3zXr4av7Ve9ujjr01yuSPGPijpyaf&#10;4y1JP4ZHEoVTkc8j/Gua8HwRr4rLyBmQJ2654xj/AD2ruvjPYG08SiZ2C+bErYU8ccHPvXB+G2Qe&#10;JIDkKpxjBxzmvMxCV5WPaw70g35G94qtTBqUsm4uzqMIfYf/AFs1hCQfPwWK4ABAx06fT/Cui8YX&#10;Kf2qqyBm3YK+3ftXPTnZLI2F3Fshfx71z0/gVz0aqtNkTM5lG58Jkjbj/Pp/ns3UpIXtjzzjAwOe&#10;PX8qZdSJBAu1fnHTv/nFQJa7rTe+dzZwAec4FbKxyyfQ7bwCqTeBb+QIS6Md4B7Hpx25rnNSdLSW&#10;0gIAMxDkgfw/5NdH4Iu4rPwfeK7YEmECDufX29a5V/8AibalHJFt8i0j+Y9yQP8AP5VFCPvyR0VO&#10;X2UCpoTxz6vcfaWwjhgcjOTnivQPFeLLwRpMMTBpGY4C+n+NeZaOgmvlWUhAWyx6d+a9R8V3Kiw0&#10;m3ijyYmAAA6DsT+FehHSLClHmTOUkW58N/Y7tGaG9jIkDDgqQcj8jX1b430Oy+Lvw00jxppUyrep&#10;CnnxxqS0bAfMCf8AZPH/AOuvnaa2t9ZuYvOysYB+QnJ9OlekfB/x9c+ChqXhadttnqWJYS5yse0H&#10;ftyerD8MqKHo1JehyYik0nLodV8OPEuo6JZ6p4d1K5PmXO2SAbyUfA6qePXnirPw78F3OqfE5Jbq&#10;NrpPODSGXkHAyefoKwdJWKx1pLe5dryxuTvhuF+/Hk8Y/TivePhXc6foker31/IPMs03K7Ecx7SS&#10;QPXjrW0uWjFzZ4KblLkRkftIeMZ9I8Pw+HdMYHUrpd5CHlY8n/8AVXzd4gV5PDsEscTJ9nk2Dvj1&#10;x9CDXVXPiF/HvjvUvFUssnksheGB1+5CCFUfU8n6VHNEmoW04hiJtZAXBxhQT6UUab9neW7Pp6VP&#10;kicH4PcR6q9+4Yx24yW+vP8AjXosos/FeitCAsryIdjjg1xPhCBTper2jswVs/MOxFZWi63daBcK&#10;F3FEBAQnBx3/AJ/rQpuKTOhO25paE0+ig2LMFt3kOHbna3TB9v0rWv8ASLu0t1KSRhyTJHuGCR0O&#10;BWN4gefUDBLGAq3GGZV6KfUnt0q5oiT3l4ruzSbecyjIVuM9T+H61CVpW5dO5nyxlojd0CNNTtRG&#10;XxdoSHiHQ8c1yvjTwgHnW6toskjEijgg9BXqNtZaTHcrq0cj2l9DE2+FFysx2HP07/l2rh9I8bRa&#10;3qZggtXZSd57d61lKLfI9fkOdHninLc88tdHeFzuYoUHTJyfUVr21rGdqEsGA5IrpfFuhw2sgvIP&#10;3audrKRxnr+tcqZDDiNZDsGCMe3/AOuvKqw5HY43H2bsaK6DcDaYiTuXPynpSR2mpIpChgF4wx6f&#10;/WqtDql1A+I5CpOM4Gc/4VqW/ipoVkSQKGOM5H+feudvyLjNdzkPHEF3Ha2zTArIrYDg9R16/jW1&#10;aWNxpegQXyySyliQmW+UgEg8fUVk/EnWI7/TbUxsFw/Rc5PY9P5134tEuPhloEj5bM8sasw5GNrD&#10;+Z689aJ25V2CCTqO2rtoeY6t4xN5b3EEkRZMFc44U+tc/wCHrkRXk8ioVyAFUZ5PevSJorEvsa3Q&#10;MOHIUeuKbHZWSQu+3EgIC5A4H+cVceVKzuZyhNu7d2dfDq0UdhbNAGCbVBDcDpz+fNcF8W1hmsrG&#10;VHbeGcFB2J/w/pXSaZeQMrRsfLVSWyOx44HtXI/EVFnsYJBJwJMJgkH86dNvnWpEoclJ9zG8Ban5&#10;L28iMFEFwufowxXrEFpb33i3VI5B5bLCzhQe4Xp+VeGaAPsd1d25yC6B8A9xz/WvZdA1OCz8c6bc&#10;tI0kN7sDMRnO4YzX0mHm4ryPma8dW0d1mOfwzf4BMf8AZyyRxg4yqn0/z/Op/GuD4bSULgPAHVQe&#10;vyjPSpbu1sALiCylDJFayxlWbnlhn8ial1+1DeAkPk7XhswfkzgDGK7m9HZnBomrd/8AI4zw5cbr&#10;RWEYMnlLkN1x9cfSu98M6ZAtohnt42dm4wvTJ7D8q8+8Fkj7BJEAfkIbeQc89P8APvXe6n4jTwxP&#10;JC6FrgOrKgAyBjnnHb0pwdojqb2R2mqavBpti9tFJnZAWk+ccD/PevN9Y8Z2OkX2hpIfMjmXaJFI&#10;wu4gZPt0rpdPcarDcxOi3E1yuZmHAQent9K4r4k+FbWCXSYSoSMKsaHoAMjjH4/oKHfldnZmUEr2&#10;ZzcNkyePNS08zeUlyjsixnG7HIxX0n8KpZ7H4K6kb5mf7OswYYzwFP6V8weL7e5tPG1h9lcfaAyq&#10;oGTnoP619OeFRn4I+IXdWAaC43KTjPGMj8a87E6K1tmejSd2vNI+T/Ed6+oz/b7QmJWYx4A6jqKK&#10;m0yH7N4cgvGXzLeaZoxjkhl/+saKhwhKzk9TVeRwN+0sd1OF+9kkKee1VSwu0Ikj80KM7G4wccH+&#10;dWdTlJuZOrAseVGTiqdhayTmQoduwgc9/p9K8PY9lq7MmbRyJG8lmeIcAEcg9+KbbW8zlY+Pm+Xn&#10;qB7V0y2flKQx2Y684Pt+dU7yxM0i43I2cZP06fhzxSUraGbpNaoqN9rsH2tGLhMEAgHAPQdvXFOG&#10;oSoV3owkQcIynr3xUqS3tnc5y04XkZGOh4/z71cOvWl4AtxbHzOgcim5KxCqzho0Zv8AaUMCP/o+&#10;1zwW55oTVSISFwhAA9zWm9hZXuFgbn06HtVmXwRJJErW9wm0DO3IyRT5lvc2VdO19DIs72ZZWViA&#10;oOeBgH8avHVsx+QGAcnIOOe+KjfwjqjwCOOIkqTk7sk8elU59KvdMIe5RvlGOeCKasylO6NvSJ3+&#10;1qyfMwGAAM4/Cvqv9mnXrd/Bl9ayMwihvCpOckCRByePUHFfH1lrJsy3zsshByD0A9P1r2z9mbxv&#10;Y6b4ovtJvZRFFqMYWNiMASA8ZPbuKV+V3ZFRx5LLc+wvhtHJpOo30UkhaByDE5GPl54Hrx+Nes6P&#10;c/ujC+0oenbI9K8agW7ktBFbuY5IXBUA4LAA4PvTv+E1urC8tyyskRkAIDEEc8/y6VpKLl8Jw/Ce&#10;pXulCymHkr5gZgxVv7vf9Kmhka8CwKpUDOPamWHiy2v4RFtHIJDMQOPSkXW7OK9khEywXBCsAWAO&#10;P8KwcratG176mtczppVqIowVkOTx1z60yyvWtprWaU5ULjJbocmqR8QaS8qJLdCdslW2HJ4/lWpH&#10;ZQXVqrwtuUAYIGRipUosWjN06kqMXZiRjPFch4m8SfaEdLbLgDqvI7jH6VZ1LVVtlFsbY3OBhhG3&#10;I6fl61yk2uxXUZtLMNGqylHCEk9e57/XpRBXeqKj7upNoBNtDvYYLlicHkHn8/p/Oug18pNpoIbI&#10;Dgc8c8dBXPWtyiyiJFbp5YIOOQeT7HNb+vx/8S23gijy7yA7UxnGP19a0lrK6KTWhCbtZUgtoyQT&#10;GCcHP+frSapqcOiw7mLCXHygDOcdvzrTsbJNPtTIsYM5THABOfT6VmnQ4mma4vsFhk7mbOR/T6Un&#10;y31egJmU+vPd2kL/AGjyGzkxMMEZ75rk/EfhXUNSmhu7GWJpUBE4zkyLnt/jUvjXWEe7tbawi8uG&#10;SRFkcD3/AMKq63/ZXhJYLqWXZeyReXCocjjPJAz196n2iprmukn3/pGig3pcq3XxYbwTeWelSRMk&#10;l0SRK5+VFVemO5z2rE8a6HZfEO3F3JxeKUxcsPnXnI9MjtWF4t8PxeK7S+tPPCO0Zura6kf/AFU6&#10;54/3W/KsT4RePo9dtPImdBNbMIpdr7gWGRnPfpWPtIUqnPCWvXX+tD06FCnWp8rWp4r8Zvh5q91q&#10;TyPavGsIId02mNh3YEdD7Y/GvOtH8BXNnML2UqGTlCT2HTgV9ieMviLpcUZtbTT01a3ljYSq6/Iy&#10;oR5iq394DnFfPHj/AEO28J6yLrSpVuPDepR+bZSDJVCeqHnqD6/jWjrursrX79fT/JlzwVShHmT2&#10;6HOap4fi1vUklQBFj+fax64HQDp1rAuPDblyS6gLyQeBx/P/AD0rtbd45EEN3bDcMksuOVx/+uoL&#10;i2jvrZdiOiqMqc+nSqg5KyWx49TGVG7s86fQyChdAwzk46jk0x7BVieIHCgNjPNdfcQPDGYRE7lT&#10;kttxxVK/aGMKAEVyudp6j/Oa2vbVgsVN6HNW1xFa6N/ZxcRPICcr+X86oeELxbDXVjkPDNscHkFS&#10;Pfv0NY3ia6Es6yQkoIxsxjg4PNUbWWZ72K6jlVWBGQQevQ/5/wDrVpTdtTthUclZnVeLPD8ul6wz&#10;WKeZCzfIFydwPT/P1rq9YnaBNOtZcm9W3DSpggL+fc9auaXfWoELzyJOLU/P5Z9OevcViaPI/iLx&#10;vJMfuTMQSTyo6D9MV1+7Jrl6nZTdk2dLoHhibXLdDEWTJO0HpketW/GngDWNCS11C2k+1pbFSWgO&#10;fLzgjnvjFdhol7beGbdl+0hohK6mIcse2Rn0qCy8Uz+BLiZdUk/tLS7gl45SAcg87cdsVbcLWsml&#10;v3OmUI8tpdT074Qado/xH8E3oZ2g8ShdzxytgxsG3AqABhSew96w/GF/e6pYSG3c2Qj3JKkb53lf&#10;lI+mc07w5d6RfQRXWjtLHLMvyyRZDqGPKnHOMdualhFhaX72jOikFvkzyefT60JxesnddL/19xxw&#10;wKjPnfQzNC0SCfwZdS207JdyfuXGcKMHkfXmuPfXr/w4t5pc8LY2EI2Pud69Ht7fRmsr+0imcF3D&#10;EBsbWx/n9K42LWLHWUudK1MqmoxFkguCPvjtmnKUZLc9BRUbdyD4ZaTHqGq3yx8xSRZKn+93wO1T&#10;a5pcNlq3liJPNYkAEcjPTn1qJr+0+HMFtc2zTT3V1GwZcfKr8YHXn8KbZX2pa/KLmCyae+nOFZ+I&#10;4/c+p9ulTdt8kVexF0l727Oy0rTdPhtJEuHWGcABoTzzjI/Wo/EGgXEmmzSxIIFjIfK8Z9OP89q4&#10;0eELGw1SK417Wg99KwASHLsSTgZ7jrXoHiptO0zT4LKe5CWsKfOc5Lccdzz61mpWTd0/vt/wfkXH&#10;lTvtY4Kx1FrS31K7urh0gt7KURgkYLsCoP6n/wCtXEaNrMfhfQonQf6XIoDP3H+f61Y1TWI9TtZr&#10;aPmzDFc4ADc+1ZtvpcMdq0jkbwdqI2ScDuPp/SsJ1E9Fp0PPr46nTnaKvY2bnxXNc6C1s6tLJK27&#10;cRyB/SuemvJQR8gGOM/nVy3gM0o3EhemAOattos1x5bpCdmSDnt6Vhy8255tXHqbu0ZEOourDcnA&#10;4z69qkuryNsO2FyQeeOK6Sy8GPf5RIZYnCgGr+r/AAruLTTRcK5doyBsYciq9l12MVjIP3WeVeI7&#10;yJocAbWVsLgc5HTH5V7D4c3ar8HtPSJ0aaPUCoZ2Cou9ABkngD5ep/lXkfjLTPsVnnaVbJUnpz6Z&#10;r0X4XrJP8JNWtnZy0c6yoACMHJGePrXNW+FHpYa7nv0MPUnm0e5kivbdopOu08A/jVVNXjUIOc9S&#10;vPHTmrZ1/V/7PTSNUtor6J3CW9zck74txPVsfNjPfp7V0HiD4V6doek+ZHrtrNehVlaF8qCD0xxz&#10;+FTzRWkvdf8AWz7etibVHexyaauisxBxk5I/GqGswtr0Vvbw7RJ5odSTwf8APPNC+FtQnv8A7JHE&#10;Gndd4VztJUc5Ge3FQ3djc2V0yPE6PH8oVDkZx1zWkWk/dauYycrWZzlzDJYaxLJMjoREQCqnlsYr&#10;t/CN+99e6DJOoijiZIwX44DcE1RhXz1EU+SM5+YZ54/nxWrpultd3MdtbZlckKI0GSvqa7FiJRaa&#10;OKeHUloz0S0Z7nxveQ2REtukDEOp4Zj0H0rtNfe5sfBwhuIzsWwcO6/dDDkZ9+1L8Ovg3p2hzPda&#10;7riaY0yZREmUMMdzk1P8XILbTPCg03R9ai1qW9lEMaGRQ5B68DrjpXUszwsvc9pFy8meW8NNzVtU&#10;ef8Aw+UzaHBceXxDuYnkk8k496v3dtrHiG/b7PbZE4DK0iEEKPlxz254rldH1bWfC1lFZz6bIUGS&#10;ACR1PPb1JrqdP+L9zpGnMZ9NkDID5ZZ87T+I6etdMcdCKSlF6Cnhqqk2onrfgDw5/YthFbTSfaLk&#10;rmR9uNp9PfH61wHxkmVL+KE7glvKko4JLLu6/wA6TwZ8eNDv9C1q71i7fTLyGMiG1VkzIccYOOTm&#10;uW0H4iT69p0FzqmlrqrzNh3kI4QHp+VR/aFNtqzt18v8zKGFqb2E8baebvxNpdzZkrMXUqw7d/8A&#10;GvpSyCWXwM1KaZjGsdjcKQACGyT/AI189+Kdaga8t59OthtjI2pjG0Dt19PavUD8TrTx58PYfCWj&#10;Ga21Mx4njZNvyA/MoPuOlc2JxdKfKqd9X2dvn2+Z2UaM42clZI8F8Cpaarokuk3zGOCOUXMWxec4&#10;2kZ+mOKKzb3wV4ksr+VLazurdCSQBnpmitY4uUFyqNyng6rfunnurfuL6VvmUFuQef8APQ1a8P2i&#10;G3lYuoIxj1Jpusbvt0+Qec4J4I9sVNoiIjyjkBgcY6/hXjyfunsU/jsXroJKQvlgEDg4Gfr1rPkt&#10;jGWx8/OQe/vV/YMk5y271p6KyMAACR1z/hSWh1uN9ShFJEflbggc5GM1p2OgWt9ktIEIAOD7Y6Vj&#10;akqDUHU7TuUfKD0xUSavdWUjIsgXafl3c/hUuLa91ijGKfvq51T+ELaVW8lim3HKgZFUbjwtfW6t&#10;5Urkle1UrbxoyAM6kgAFto5rZh8e2TPINsrLx1Az+hNYS9rDbU6FRw1TfQzZLPWLNVAZgRjrnoKy&#10;NQOqTW5csxKgkgg9c9q6u58Y6c7LslKY55XGRWppGraXewt/pEcfHV+h49B0+lHtXFXlElZdScuW&#10;MjyprS7c+ZsLLzke4GfxqS0N5aOHijaOVMFQnUH6+vSvYILvSrd8RXNm75+8ApwfxpYrezuywb7M&#10;xUEkqVGPpij60uqK/sp9Jq5e+GH7Q2s+H1t7XWhLeWiPkXDsRJEOPfnH+NfVHhrxx4c8YWUc/nRO&#10;JBkSKeW9QR1Br5B/sDTr13QmJCBgAMPWptNsdQ8NXMdzpF4UaIg7Q3HT09KUK8YP927eX9bfkYVc&#10;rqpXWp9rWtq1veJLp88c0PRkL5IH0q3fz2d1d79QV0CqAGXjIz+lfOXgn4yW2n3cM+vRS284bDMm&#10;fLcevtXvOnfFDw34gtkWOWJSQGVi2QfrXXHGU72m7P0t/wAP8jyZUKlPeJ2OhaToVwjC2u9yPwVJ&#10;xk49auJrM3gy5FvPERYYBEsY4I/xryK7+J8GhX5hn0sT2pf79qegzxxXfWnxE07xPpcVu9qYYWTg&#10;yN3+vrVucpaO7Xey/pmVuXRnU6lbnVY/tljeutu/LrGxBJ/Cs1JdD0u2M0M7zXbEbsnIBA7f5ya5&#10;6CaXwrMk8Tytp5OWMbYIHoR3FdJaahoN8fNyofOdu5UOf6Vd+XRv7rfiNFPQft2rakxhTy1QYLOv&#10;Tn9D+orU1HxP/Z+pRW0PmXDD5Wk25APtVg6raWVhJHDHAiOOVafJIz6gVhXepXFzfAw3VvDZ9FVe&#10;OfpSfLPRLT+vX7i1fdkuvfEbVLAJDZ6eJWfnzJH4H4Vj6ZqviDXp5Gnm2Rnoq4wtW9Q0C31aNZrq&#10;9cwrglgwABrgvGXxI03wnos9jolyj6gyERqTkem447Vx1a2GobWc+2r/AOGOmjRqV5qNOJxfxd+N&#10;1j4I8RPp9hL9v1W3dRNniONSM8f7XtXhfjb4kXHjuW2utR1Z5ZLdSIwq7PLBOSBjvWHrvgK/1LVJ&#10;rm51Dz7i4cySv03Mev8A+qsaf4YXRD7LhNoJx83QH3/GopygrTlJOXf/AC0PQqZfir+7FpGzqPjd&#10;YrKNY9S1GV/uHfdMEAPqM81zXh3WH06+WW1neKeOXIEbYPrj0xWPrHhyfQpPJuJAWY5UemPyxUSR&#10;SRNHMhwc4JyCfrWk7W909XLcNOmmpq7R6vB8aYzeywNA9kRdpchdvyxvtw569GHbv3qnYfETT7DS&#10;dT0nUYzcaTduZIQqgm3kPPy5JwK86fTmvCGZScAAnOCR6dqmbwBeXco2shUfMNkgGB9T1/SoXL9p&#10;2/ruRjaWKpVdNY9NPzOrtvEunJZbN43K5MZZidq46Z6GpbbxhZW1isSysVX+HHAyfr61xf8Awhs6&#10;SksZcbhlQQRjHr+lOj8JSSoBh0HQ44BFdClDufOSwlWT96LOqTxtZ3CGMABxxvB5rmdc1iK6heIs&#10;oXcW3AZY8dKzJfAc8NxiOWU577RgGl1HwNf+XGIpjKCCcMOR7GrTiuoo4acH8Jx+rSllJ2kdsYxW&#10;T5jpK3lttAOAQCM/5/zmu5m8B6hHC3ViV5yv9azY/AN/JIIyhjGN2SOce31rRVI2tc0dKp/KyPwn&#10;4hGl3sQmG+F8q8bDIxz+vWvRPDN5a6ZrQu0bdGwwEOBgVwP/AArrUYpAqYDZzzxxjOKtW/h/xFpy&#10;thdgIByBzgHIHT/P41aqtLRnVSlOPxRPQNTdbaSWeWSTyidwI56nrXXeHNbsPE/hubTbqZGJyse7&#10;IOQDgj3FeZWd/rj2zRXNj9oiCgZYAcdfTNQW41HT7lLi3tli5wIy5JFCrcu253+2i3dI7/wF4ruv&#10;CGoNZXWFjifO5fb0+nNaGr6/beJfFVw0M0tv5pyjoe/9O1cFeavc6gd72RSXGAQe9VrHW7yzdkNo&#10;RLjIkQdPxp+28jJVLe7fQ7VdQvvD93dSi5a5hJ2yMc5GPbtUcmqWWtokkc5hvFcvvY9Pr7VymneL&#10;WtriRXhds53A9xmq+pRwi6iuNPjcvIcugztFEatlbb8i3OL1vodyk0M1xFLcXDXTxnIR3+UfQV6t&#10;oF5fy6eqMsFssgJUJ8mSa+fNP1JrFklkjYbG4VlOTiuuj8XJqVxHdy6jcRlRtEWGCr6Y9ar20Eun&#10;42/A1pygk7v+vmel23wzv1uXvvNt55QxZVL59+TXGfEDRdRlv3a+vkZn58qJx8o7AD/GuS1H4n6y&#10;8ckdk00ajK7znNclJrms3rtO885dm5DEnP4/jROs52SirI4MRWhyuNLdnoK6a/2aNYtkSoOuRURt&#10;jGACN/yknBzj8Pwrk21jUY0CTBhIpBBHf6+/anTajemMmeVlQrtHvXNrfVHgOEup3+k2ESZlBEpP&#10;fNegeENBOobXkCpBjO8jj614X4a8Stp0pZ9wQHABBwRXrmkaleaxb232eR4ISMDYMBs9vepdXk1a&#10;1Od0ZylypHZ6nrum+Hh5cCrLIo++o6/U1zd5qeo+JLqMW0bAN0A4XPfJrb034e/aT5l1I8cZ+Yhh&#10;liR2HpXQQWVroNtlQI1Jy2T1bpzXkV8Z53Z9DhMmvrVPDvGngC91RrizghVZlXIQHjcT196i8A6Z&#10;q3hqzu9IuLGSaKaMgBP7wORx359a9GvdQMmuvd4MSoOVPcVp6fdW18qyHPzEjjuf0rqhUc6fvo9R&#10;4eFGpanpY5bUPD0WuaL5cpNvIkfmEMuSjAdfTr/Osvwhf6VcQQW2qxWc2oNGYgblCxZM4AUYxnri&#10;vSdS06GaykjG6MSjBKDacY7GtHwt8ONC0uWO9gtEe62rsknbO3HU81cdFa9vT+kXU11SPE734YXf&#10;iDxc9ukV/b26FgryBx+7AwAD6duvat9vhP8AYdPm0q0uo7y9DeZGJZBvUY5B/Svbb/TNQu9Mv7eO&#10;4jZrjKxNEuPKGOpJNWvC/wAPNO0O3t5JYI7jVVGHumXc30rZSbttb73+lkcklFJs+cY/gB4v1V0R&#10;Lqyto1Gc8g9eo4qbTP2YfEVjeNPH4hW2kOAZYWIY5xn6dzX2DJaW8UAG0EgdQuKyZNMWafGAASCB&#10;jA+lbc+llFfccnLCW588L+y5HeoX1HWru7uj0lYljjI4yea2tG/Zw0bQ72zuo7q7luoJd4Y8A4wc&#10;H24r3mzsJ5W2oikL2C5wP89u9Yut3F3YSAtEMsT8mOcetS6s4xslp5JFqEb6Izb3TIXaOOS2BPTh&#10;awtd8K6TdWDQzWkKI4IKgAHPr/KumtLibhzCeeTkdOtQyot1F5ckYHUqQOT61knLdaG+uzPm7xx+&#10;z5KsD3WkymYZ3GNuCwru/hV4Wew8H6Wt7ZBbkPI22Qc7c9/y4r1qS1jlVYkVsjBxtxg0qaOV2NGx&#10;CY6Y7VpKq2lc5FSindHL2vg6ye6kk8lVYc5PIFaemaFp+k6ms8FjCt0erlclxxxj0roNJtvsnn7i&#10;CpOT7f56VDeXUSXcR8vOOAc9K5Zu+rOhO/utFMQEuIwqgAZxj3P+NFTfaUQ4539uO1FZKy0sanwh&#10;qH+mauykhQWzxxg/1611qafFY2FrMcSCZeqY7GuLeJBrXf1/p+VdjrYEGmWYVMIiYBBySPw+neuq&#10;S2SOGjpJyMu4uokATCqWHA6nHvSQXiISHQHqCfWs+6+QqQvzKM9eSKWNkljwSwkBySTgY9KErGjq&#10;a3KGp3Mbasu0kKflwTgCqV2oVw0bcAbsYwKm1uERSwsAQQ2BUMlncbQVX5COQfyx0rSKa1MpSbZC&#10;vliVE3jywp+8R3/l2phRIfL3FeRjbnn9KetssfLBlGMc9VqsoKsQqFhg4J5z/hWhSZPIhjRTnGRk&#10;Y6YqIXhjUogJVTyN2Bn6CmvNL5KqDuUjueAB3qq6jk5GehGME0W01NovXQuLqauPmXg9Ny4wfapf&#10;tbt0Ygr27+wqmtoyxbieOuRz0zxUSQuzbeFx3I6g8VGhWiWq1NrT7+e6uIoLeVmd8KoUkZ5+taiT&#10;XtvMwM8sbLkFSx49a5i2kFuA4fyyGypB54/WtwES/MWZs/eDHJ6fn/8ArqWka00atprN1cyNFPI3&#10;lIMLuOe9X7PV7jTbnz4J5beReVaMkYrnYrlLe7RdhBIIAHGKmuH3dVYn25+lLki1ax0Xbi49j1nw&#10;78Vdetrbc10lzheUmiDfTFOg+P8A4nRjGDZKofOzyiM4P+9xXD+F2Yaa6OuGA37v7tZF9cNCWG0o&#10;r9HAxzXEqNLmfu2OmlhqdWnzyie+6H+0te3k4h1KxBIGE2zkA+3Iqpc/tM3Mt+y2Ph2O2RCd8jXW&#10;1iQcE4VcD614hom0SmXJ+UgYPH4+361VsXafVr58BV3cDBx3/wA/55v2Ed7v/wACl/mY4jB0qKjy&#10;rc9c1X9pfXBeYhtoAiHhW3OVHpnOK0NP/ae8QzRbBptnGE+bexf5voM14RIJPt/zKyryB8vXn/69&#10;egeGNJhubJ4pcmUJuXkn6Cr+rUpR1v8Ae/8AM3hhKU5JcqNLWPjB428Q+YH1N44AclIMIvWsKHxV&#10;rCNtJZge5H603WgfDdnJuQh2wMDjFXPAK/21cqzAkbgBnnirjhqMfdUUj0YqNBqEOpX/AOEx1WGR&#10;lZQxByQR16VPb+J9QkUKYIwHP3sdO2KNZt/7M8WeUygxvlVHStK60hbF9HhUktLNkrx0J6VSw9Ps&#10;a+0k012OH8WSvc3aCVl+Tk46+5FZ8X+iOrxJ5itjGTxj/Guq8aaB/ZniGQyxBbeQ7kwPmI6VyK3E&#10;llP5Mahog3y57j0xSqQVrIeEqKFXkn16mmFaMOUUhWOQFPb6/wCFXtP8VLbReU8bMQPU9BWbDdhl&#10;+UgBV2455NU0jjltpFWdfMHBVRnvwfasVFT3O/MpxjBRpy1OlTxEs7GQxgA8kEc/jT7bXYDJtkUh&#10;e+D1/Ouf3KkgKMxI56ZwQKjLvJlwQOeVUd6r2UNj5L29Te508mtQQvxz7/5/Oki162yQG+Yg8E5I&#10;/wA9a5plEqKOVO35j3HpSW0MccygHDAZ+vNP2UWT9YmrM3tQ8VWdkoaRiSSB061ctdZjuQj+S5jZ&#10;chwtef8Ai1DNFFIpIUOeOmK9AeAJ4L0/y1+fy1w2QMjHWsqlOMbeZtRrVJ83kirJ4n063+WRirE4&#10;DY6H3qwviOykUOgdoxwSv8u1cVceELnV1lGnS5KIXePJ7dcfSjw/C8nh2aD5wVkKgk89OgHFayw8&#10;Uk09zKOJm3ytI7BfGmhmIZkIYcEEYxjinf8ACWaF5eGuU9R8pyfr/wDWrybVdMutMuVSeF0yMjcC&#10;CQfpVeAJNciSTcsYI6EZH+Fa/VEurE8ZU6pHsC+KtDKkC5ixjhW6n61Ja69ocrBBdw8g5AFeTRG1&#10;abYGfb1GeTWgPD6MMpK6jHRucZ9KpYXtMaxc7fCj0c6lorvuWeAE8KKsDU9FMaC3uI/MxknivJri&#10;KC3JRSzMvc8CtHSNMeeOUqux/vDJ9P5Unhb6cw1irO/Ij04zWM4ZmmiOMYLHH+RUkMOmEqYri3ET&#10;ZJAYYJryy8gktpXDsSQv3cUywtgUXIkkboFXgY7d+9J4WSdlIr6zF/FBHqMtrp8qlmaPAz0YD+VJ&#10;b2WnxzRrGURyeDvA69P/ANdcEumExRKofzOvl+h5wPrWxbeHLuaS32QFpiQyjbjGP5datYWctpGT&#10;r03vTR082mxebk7WIJPL4qGbTYLw5fIIJ2gn+tamkfAnxn4iJufsckUTZk8yU+UgXnPOOfXArR8D&#10;/s+3vi8hv7aa3AdkJVCVBHHqOP1qvqs4uzlZmLrYdbwOf0LQ4L6/jgk+WPeFI6kLnnj6Zr6C0Cws&#10;tMvIraKJwIY/kLD5UWvH/HXw8f4SeK9LslvJLpbuFZluJAV5zzjrW38Q9U1Sxs7Z4LqSIyAZRWxn&#10;HevJxFObmoKR2UJUXB1FHY9P8ReNLHS4UWLMtwMgKG4H1PavDfGXjvVNW8V6fDLMYrTzFzHGMA89&#10;/WsCfWb8rhZyQTyev41iXmoTHWrUyEliyAHsOa0p4SMIu6u+5zzxjk0o6HuV3q8GnXeJYy6yoAvQ&#10;8+ppsXiZrKMNHbs4zkEdM965PxnetItk8MiRnbtJA69KwLW6ubZSzagRnIPBI6fpV0IXgmGJqJVG&#10;j1hfiEkcYR4OpBGODn8q0oPiqlpBHGtmzptwxJyQc844rxOO7uPs/wDx+tuBO4kD8+aa+pTx42XT&#10;E7sM20c1r7Lt+bMHVutz362+KFqirH9naM43Agg8+lXY/i/BHIZPLErIOAD0r54j1e6CoEnw4GBh&#10;Rk/pUranfB48yqQARjAOaFSfd/eQ53PodfjjA22IQNg9+OPrV67+L9r9oQRxEjjoQea+bHW9yrLI&#10;VjY8kAY/Cljm1F5N6NnYcKPQVTovo/xMrrsfTNn8b7W3nO23bHQ5HANTf8Lg0u4jaa5tXMrAhSFA&#10;r5akvdTQ8Eo5OdoH64q7ceINdgtBA0qBe2Y+enP0qHQlfRv7/wDgE3S2Ppe2+IlgbZmSEDLBQDjv&#10;+NVb3xysEYW3tlYqST8wBx34r5iGs6sjgiZQDyq7f5VLL4u1ZEX9/wAcfKRn/P5UOjU6v8WVzwR9&#10;Fx/EaF5GjW2KMDnBIGePrVpPiFaK0iRbG4GFZgOf1r5nHiHVd3zsrM5wegI+mO9Ml16+hYOFVQSC&#10;VNDoz7/iJzitT6c0jxrmSVp0URhclY2Byc1bTxTaBZLgw8DgKPrXzbp3ifUAYmCx4J5Xcc1dk8a6&#10;ptZDGoiLFuvJ46UKnUW35i5kfQsXjbTJGK7CCoGWx+lFfNw8VXzJuSAhiecE0UvZVfNhzRPNru0S&#10;PxNHGDuydobHXn3+ld3rFqseg2u+PGDgleo9P5Vy15Cp8RWreWRzxk9e1dfrEHm6BEqBVYHIV2+8&#10;M9uPp71pN2cR0YaydjjZIUkVyOT24zioYLNgBnAUnO7GOlXCwhZGVMEHB5wafbojBjzleeSf1qrl&#10;ct2YWuWYFtuJGA3Ax61rQWqLZwRr94YGWGefQ03UI4prIgqTjHUnpn/P51oafbiZAnAlwGXnjjn+&#10;mfxpuWhmoJMzLzSgAEZVJbPSsttFCsF2gLuzgHrXQ3dwpGwocjIJH/6qk2I3ygbm6Ag5zQpNasvk&#10;V7JnOvoUEkTBFMZHJZW/X9azG0CWADbGG29FVgMj8e9dfmJI3O3DdsHpVOS5jAIyeeOvSqU3sUo8&#10;tnc5KWzuElJZcAcAZxzUzWNwpbMQJ6jb0xW0ywIxIyRj77HpTWcMAm1m2qQD3+lO600BOSMFMIqi&#10;RD5iHr1rRCKqqVcMwOck8Y5q2lvFFLF5i7iT87kZI596sahJa2zyJBD5kJLBWdMEjBH503robwqO&#10;N7mIQBP1GD8o2t0J/p+dasMGbdVLYfIUHPIx/nqaqyRJAImWEqu4HjPTGMVq+SlusbYY7DzzUt2V&#10;kenQpSlLVbmv4RtmmWddxJAIyT/WqVzGguJYHyQOgx0wf/rVpeELmKSWdZAwXeQQOu329+tUNREd&#10;tqUxwyqS2Cf61yq/Oz0cH7q5bFMyfZgVQfdG7Ldar6ZHGlxPldrHooI9u1RxzxyXgyDw3UsBn26U&#10;+xlU6xcxkuu5c9eo/Kt9lqc+Pim1KOydguLVv7UgjjQAsRwf4snof5e1ek6LItvqNpaiMfMOSoH8&#10;q5D+zPK1OwkfLK7KUBPQg/4+tdbYKf8AhMII4yVCKWJJ7c1pF+6rF0kk232RifE1kuzgDOD6YrZ+&#10;DloYrRlYDdEhfHXHJxXMeL7oz6zNF5hcoxJx29vYV6P8GtKU6JNdMrBCoUZHTGauCckaSj+85n6H&#10;OeMpluIrfUVXDRylXxjKnPNbUqrdtosu5RjkHB9M5/lVDULCPUNH1OGP/lnI4543dwB+ZNVNM1R5&#10;/DeivLiH7PP5e4nBPr+XFJaouSa17knxHuYbu3sp4S3mNH8xUnrnH868+FrFdFWZtrIOTnGT/jzX&#10;d+Mnjtri1tdoRViUuV56nOf/ANdcLebIpyylhGGOMHGPes7as8jEOVOommKdPjjYBSWBGBknP5dq&#10;LW2W11JXUK2UBYOMg1YV45FRyW3ZyTjoP6VALtYroswYbcfNwD1pbmLqNPme45Ytzz8LGo+YbhnP&#10;09PWo4gA5+UhScDPAqeSeN1OAwJ9SKZbyI7Zdm9FGfxP9PSmrtamV0mU51zhQ2DnHy849KBmOccA&#10;FV6n1/yKsKytkgkBDjPYf/XqBNnm7mL9wF6D2/xqrLqZszvFKO9mk+7q/wA3pzXorRBPBdqCd58t&#10;QACOOBmvPvEjgaTHHg435O36V6eLYTeBbM7DJJ5CnavTOOtctZJOF+514X/l56EXw9sVEdzMFAxG&#10;6HcM7lIOe3tXIeENOQzXolnWONJywVuQ3twODx1rrPh1PJGJ08tpBGACgbjv+Vc94V1ZYdTvY1tF&#10;kJuSGMh3EDoePzrondRR59K3tHf+tDu9a8P22sXOoSNBDcQ24QMpBUgMOo45wQOa861T4VzHU47e&#10;0Vw0jYjGDyfT3/OvctCt1ufFuq2ckjBZrVQsavvC46IPpU2qWq6bpHhrUFUJ5V48cjOcvz0zXbCW&#10;ivr/AF/Wxx+0mnZf1ofOU/w01eyl2+QTgkHggH/PrVGPQ792MUiOzAhQO4HY19W30cVnJb3UsQMD&#10;XQVl2j7rjp+dN8GfDSPVvGurWrRp5cS+ag9RycVcXGSvaw1iGr3PmmL4fXpcMLdmB5XIwD7Vs6Z4&#10;C1ae6t4oYmR5AfLQnBbHWvrbw/oFnOdTeO2gRdOs5DtZdxB55A/DrUfwo8CPreo6RqV8EC29iXUE&#10;ZILe/r/jS54vUr22l7HhVj8BNUbT2vNREKqhwSzgewzn61Z074G3i63a6fHGqyOgcNzgDPWvpvxX&#10;okENlpkJQySXN5j5h2GD+XvXUr4dRfHNvfDG82YU84AUEYx/ntSjUve6VgliZJWijye3+AvhvwcN&#10;Kn1GzfULlywYbtsXCnk456+v/wBaur8MeD7XSNBuH+xQNdyRBIZHt1G1mb5QvHIGRxzXQfEKaOLU&#10;0Rx/o9vaTEsOSGI4/wA9u9XtLsTq2n+FGRg6l4pd27kbRnP8jispSlJXfUwlVk2rs1r20jjubezm&#10;ywRRGxAzk4A/GvOPh1pMOkatdaaoYmK8uGZm6AkkgH8DXoes3Jn8ceTFtxFGXYDOc5/XtXIXt3Ze&#10;GPE95LeTpatczllY5AYlQai/umXvPRHiv7Vdq9v4g8HXZTchR0GORkP2/KuV+LBRrCy+UD5QFI4O&#10;PSux/ag1ZNa8K+BdRR2a3mnmKEDGOffqDiuX+IIj1Dw5ZyBl3fKQGPzYwK86rb2sH6nvYS8qE7dj&#10;yy9ERSCO2Uq4UbyRwT3xWJrkZh1PTpN4XJB9R1+ldkYrWCzGAwlY8AdhmuW8aToLnTUwcIQDgDg5&#10;4zXdurI4ra3O41u2N3DbxbVVggIGOc44rENtMjhXhUKo+Uf1ro9XukitbeVCULQrg5Hpip7KeC4s&#10;DNKuEBAxwDj/AD7Vhh37i5jqxa/eXORa1lgDgIQxHGKtQaZNLbKZEZFHGD2z7VvWE1usrNHiRG52&#10;HbkH+lWJZVtM4ByegGMfyFdSa3OC5y0fh545HI6dchcnr/nipxpLqGCI7E5wfpWwLtcMWZgxOCR0&#10;HNav2lLyzTa8cS26BMAYZhkc1Db6IqPmcnHY3D2/lEMRuIwe1a2kxNDcbtqrhCoBGcetTyu8Fwdj&#10;oduCMYy2T3ofc8g+ZQGPIXsKeor+Y6ytVkuJ3YbjGuSVGcDpVhtKN8UeJlY5xtJxWhpMFpGJ/wB3&#10;l8YxnAz0p008IMW1QqjKEA45A6/yqbtXG30uY0uhyRyxxhUBxkEYOf8APNMvvDH2eGH7PGCzjczY&#10;A57itK41COKSLzB5aKuOCPTp+PNOi1Lyo3kEqyAtgeYMkfX9BRzPoZ32uZDeGUjIARAwHbHWrQ8F&#10;RpCWWEuwCncTx+HNWZPEKQFnZAFPAxgY962NCvodRlaFSFAAYgjqOaHNrczbOXsfDkaTFpk256Ff&#10;rWkfD9tFsOOc8dB+lb7G3QY8glQM5HJ6/wCeKf5okIYIDt6llFJVPIzfM3oZsPhyxckrk5Hf2oqx&#10;Ks8TExlVIwMY5xzRReT1TJvP+U8Ou7oSa7bsjH5XypI/X1H/ANauuu5ZTpKqTu5+RTn5ea4OSORN&#10;UhJYlQSAy9D/AJ/Ku+cuNPErbeAWAPH8qznHY9GhJtyOdOmXLHzDFkHgleR+H60210+4WN40tsqW&#10;3FyOmOMfnn8quRa4sDeWtwIwcDAPpUj+J7eDd+/WRcc54wf8mhystjS6b1ZR1XQZo7J5QcnbliOq&#10;/wCPalglEcGDHuzEu0984FSy+KLae3kAIKsvKjJzxUGmaojxplSWCgJzjHTP6Zpaz1E3BPRlUkSu&#10;5JILE4Hp9alWRfUqw4zjgVVnvD9q3YYv/ECMf54oe+S3DBiCxBXAPQH3rTyJut7kE0m0fNg7c8Ho&#10;aqgBSCSRhdwz9cVNezwQmRVZX2nBYdCR6f57VQ+0hyq5UAAHn1pp36Gcn5kzPkH5VBB4x0NRwXDQ&#10;3pcqPKU8g4GPaozeuh24YovZR3oN5azgrtxJ94gjA9smjsrD5uhtNMJ1MhRI8jd8o4FYMsw1K/SN&#10;MnDZAzmtJ4Ptdi0Ecu1vvYPHY8fWqXh2yEV6dwIYKSP05z60L3Vc9GjT9rKPmy1qSDHkquWQDgHj&#10;PFXLI+Yi/KWQgYPcf/XxTL9tsrsiDZkc5wfT+lT2jNEQEITIwWH+fwrK90fUQpWqRW1iXw3vi1KY&#10;4BwScZ75FL4hjPmyq6eUSeGbuf8ACl0YlPEuwcIxOc+9WvGUYLjc53KDgcnp3/Ssm3z7HLh1ZyT2&#10;TZzNhaMS8gGRGCCffHT/AOvT9Lt5JtfKhjgR84PbitLTUb7HIjDbu+9+X/6ulZFnK8XiT5XXBAUB&#10;SB9O/wBfyrov5CxkFHDq38yO6i097i70t1f5kcKQcDgH8q0wzL4nkl3lSgA/+tWdpwMNzbb+itnL&#10;9s/T+n5V1t1pgjf7bgKPLLYFXSacS4QXu+aR5jrBZ9futkfJLAkeufWvdvBkI8N+B7lpEfatuz5x&#10;0OO1eKaIYZ9flMsYdBJgDPfufw616h8QNefTPBhgjbYswEe0N26/lVXtDTcpxu/Qx/BGmDV9KnfL&#10;hpZGdRg+hH9K5vxFoEtjqdhpEcnzNNuB6AEkHn8q7f4V6miwJayELuQshJxk8/4VmeO4Jbb4iafI&#10;VwpCNtHb2/StG1ayJi7xZk/EDSpbTVFcgCFx5SSH/ZUE8Z/2hXAzIW3bh0OTkfSvRPiaI21p5mQq&#10;8sSFA2O2RXCu6qjZCnsfzrB6SZ5WLSc7kEJ+zgHGRjvyB6Gq7osmWADSHqo7Ht9KR96qW3Fol6lT&#10;29/89aZby4UZBHctjAql3Z5rk9iRGD4bG1E4wO/PP4e9RiVWJOQvYHHPSnxSEsI4kJ9F9Se1NDjz&#10;zkkMAQUK4wRx+FC1Y5NdyaC5KRtGWBU4YjAyTQsZaQMnJAzkDpn27VEgSFwwGMcY9RVxyCoClo1O&#10;CVHHr+XWkS35mV4g2LpwzlcNwOmf8/1r1jRZFuPh5YmRjEywbQucZIPHH515Prx26SC55HKD0/8A&#10;r16j4cQr8N7KRskBCnB468/jXHidoep3YJe9L0MXw9rKabJfIsYLTxbdx7HPX/PpWT4GkLareKrK&#10;JTKQdwzgYznPbkf55qvPIFYsCBuz0/H9Kn+GGnNqHia9gWTEhU4yQN2T61vJPkZzU4J1l5ns/gO4&#10;hm8QzXccxd4rlAzg54Jz6+xr0HxPo0N94O1h1ADaffGQ+V3Thhx+NfP+jWmoabpkuoSWzG2W78kq&#10;TtXdzgtjk4BPrg16Jpeo6jYaZrnhy21yykgNnHKLuQmTcM/cJPHqua3cpw0/r+v+AeQ6fvXb6m14&#10;iWWTQYLtQfKV4pQT07EH8q9G+H0Cx+KLG74X7XCUOercZrxHT/HN/f8Ah7Vre9minlRVMenJHtdB&#10;Hyx3HsRzW74X+Kc9/oU01nbRxappjrJArsVQqeDuan7Tli+aNn/Xp/kY8raTPa5dD/sVfFW2MAT2&#10;LhcAgYwTn9PzNbnwkgSLw4GQBSsCqwHbKDH868tTx54t1Gwt57yO2tdPusw+ewLF+oYgeh521rfD&#10;f4q28cV/p66beJkiRGeEqcKQnT04zUuUlF80Wvx/HY15W7PzOl+JVzJZeKPCduv+rSQtIoOcZGAf&#10;zFen6bbIBHfOmJBCF56gDtXzV8SPi/pV742lFvIJvsU0aqFzk5AJGe/Oele/aH4x02SC5gN3A1xB&#10;AszxeYMqpHcfmKxdaCim3a4nFtnE69fNrOt6/HFCJoLW3EZQd2YEjn168V0fwcvpNV8P2bXLqktu&#10;p2Lu3YUg4BHbkHoOea8z8H/ETRzrlxp8/Fzq07+W64KrtyACfT/69M8F/FbSPh5quqaXdKlslsTs&#10;jt4yz9SdwAyT1P8AnrcqkeXT+vT8tBunLR23/wCGO/n1+ytvirrMd1dwxN9hjdVkcLwHO45z2JGR&#10;XHfE7R9Q8RePbO0s5m+wT2b2/nRKreRPnO5/7o2dPrXmfiCK7+Inx21Cx0zzGtZoUjMqMVyhwxyQ&#10;MgevFeqar4N1+2a907RLv+w44Va8F1EgfzP3f3Mn0KkZ+lNRm1zK1uienz6/ky7e9b+uh5r+0zok&#10;nh/4f+FobiRZbiO78hUViy7FX73PcgDPauJ8TP8AaPCcRwU+RGHoBgd/oa4Lxvr2q+I3W41PUbi/&#10;khk2L5rZCDvgdvrXcXSJN8Okmkk3tHGpABOeDj+griq8/uOpa9+mx7uEjyKdN9v8zzqdpYclnx02&#10;DHX/ADxWBqwe4uLXcS2XC5I/Gty5mPm7VQBAB94Y+nT2rI1SJRdWzLyxfIxxxXbHVanFVguh6Xr+&#10;nXOqW1ja2UbPMEDjaOSoXLfy6Vw5vrmJfLWTgEjaDnj/ACa6zxTdumj6fKjNGXQcoxBAIwce3FcV&#10;gbwqkAHIBNc+H+E68Wk5okW+uQRsYgnPfjinjVr7ZlncOvAIP+feqQO2QgBsDpjmgz7MbcqoycE5&#10;P+etdDinujgVti3Brl0M4kZQODlcA1bTXL6IrEzjDAKDnHcdf5ViwygTYOdpOVU8ZqdpGYYKjkZ5&#10;/wA9ahpdilCLNOXXbpJAu9cLgEAelWV8SzRxh1EfJICgdO1YDRsrruPy+mfy/wA/WnxRBpxyEbrn&#10;PQAGhpWD2afQ7HS/Ey3U5Sd1t3Vw6sy5X/8AXkCqup+KpVZibZJMSHkEjP4fhXNlwqyIhDKWHzdy&#10;OcVP9qVo8FVQK3cdvQfrSV07tjlRjayNa58StNGH+zdW+9nHbpVS0114g3ygdlJUHj3zWfJdM6bA&#10;cICSPbtUC5wBkcHNarXcw9mlsdBJrZkjQBdxC5bPQGrVr4pmgASBAoBU5HHt1rlhIu0DAPGCAfWn&#10;L8pKljzyfpU8vRC9nHsdUfHNxExI2kgADtzmpX8ZXtvDHIwAV8nr1H+eK4wnAO3qOuTzU6yGTYZX&#10;AAGBngCk4h7ONzqh8R76ViwGW4B/yaK5qGJVZtpj5/vGil7OPYnkj3KN4ojvBj1PHbiu81KQwaAz&#10;IAD5Z/kaKKc+gqHxM8tkXErNuPfjPHSl35jUFQQRk5H6UUVojnb3JrGJdsnUAEYGelb+nRr9mBxk&#10;gZzRRQthr4iof3chIGeh5o8tZJFZgCcE/jmiio6m3RlWeNFz8i5zjP0//VVa4to1bIUZxRRT7EyR&#10;FPCE+6zDkdDVRLWMzRsRy3UDgc0UU4dTNGhEuLlfTHT16UywH+mY544BzzRRWMdT0qLamrdzW00i&#10;6uAsgBwN2RxWpBaRPNKSuNrDAHFFFRI+4payTf8AWhXtEVfEaqo2hcEYrZ8RwqfImx8+Nv5iiiol&#10;8S9P8zzKOlWf+Ir2VpE8K5XAGDgGqOpaPbWuoQzIrb3YZ+bjr7UUVom7nVjEvYv1NyzjEd/FEuQj&#10;NjrzXd+IMR6GQqgDy/SiitaXwEw+z6HlfhyNBf8AChSZOo69a7H4pkjwnakcfPjj8KKKS2RUP8/y&#10;JfB0CSf2F8u35Eb5eMmtD4kwJH4x0tgMsGVcn0yRRRXY9mYw+C/kU/jHbIh02YDDmMqT7DFeSyxh&#10;pHTkAEjI/wA+1FFYT+I8XFP3zNspXS8ZUYoFUYx78GtbUraOzjhMQ2+ZCGIHQHcRx6etFFD+I8f7&#10;Rimd4lAU4+YDIp8NwzwO2ACQp4Hr1ooou7jjuRpcPHMADldvQ9OprS0qdp7kI4BUKePw/wDr0UUT&#10;2+Qo7oJlFxp8xcZ2hMD8cV6f4QUT/DyGBh8iMcevUUUVwYhvlj6nsYDWb9Dzq+cteTRZ+WPgevU1&#10;r/CmUweKGZAAeFz179f1oorer/Cfojmo/wC8Jef6HvXgmzttTtntLq3jnt/tgDI44YHrkV7NrPw1&#10;8N3llJYrpcFpbeVHHttUEZ2qdwXI5xkdKKK7FOS5Un2PH5mpPXuWrXwzpcXgfWttjCJJLafdLsG8&#10;8HvXgHwu8B6Z4o8VPpV5562BVXeGCTYJCAT8xAz2oorsp63uZ3ap3XT/AIB9RwaHY6ZZx6fFbI9t&#10;Z2oEKyjeVxwOTXnT6DBP8QtBuDLMi31pLHNAjARFR2Axx1NFFc1L3pO+ptT1vfs/yPMtZ8J6VaeL&#10;9Q2WceBNJCFI4ACkAj3461Rv4SnhTTEgmltXNm0zTQttkc9NrN1K47UUV0SipKF1u/0LqJJQt2Zx&#10;/wAMtPjk1g3RaTzoYLiRSG7r0rUV5Ln4raTO00glnjidmVsHJ4OD1xRRUVIx5mrdDlWsW2epeHLN&#10;PDPx7W1tCxi+x4w+OmD6YFekeKvEt3B8PdbvoliiuPs8igouMZBBxzRRXy+PqThiXGLaVtvmjoop&#10;OS+X6HwZqzlbOQYHykYP416XpzbfAN18oI8ngEZxxRRXfW+z6n0GG3n6HnV8xIVs4JA6Vi6yxiji&#10;lByylQM+9FFdkdjkrdTutcbzvDtsW5KMFU+gxXL3CKkqqBhRjAoormofCzfFb/JEUajYP9oc8/jU&#10;bAPHz1zjOe3NFFdPU4XshqPtAbAypwPyFSxAFVOOcZoopdyupFvO1V6jg8/hUksKohOMsTyT1oop&#10;x2C+o++gW1vZI48hA5GPzpqQrKjbiTlRRRRa7CT1YsluqBgCcDFJBEkrJlRwMcd6KKuyUdDBA0So&#10;Hx09KRv3LqF9KKKh7jQsIEskm4fd6YqdYlUqRxRRQ9hImtxtjDDg9P1ooopNITbuf//ZUEsBAi0A&#10;FAAGAAgAAAAhAIoVP5gMAQAAFQIAABMAAAAAAAAAAAAAAAAAAAAAAFtDb250ZW50X1R5cGVzXS54&#10;bWxQSwECLQAUAAYACAAAACEAOP0h/9YAAACUAQAACwAAAAAAAAAAAAAAAAA9AQAAX3JlbHMvLnJl&#10;bHNQSwECLQAUAAYACAAAACEALOLdyJgGAAAeGgAADgAAAAAAAAAAAAAAAAA8AgAAZHJzL2Uyb0Rv&#10;Yy54bWxQSwECLQAUAAYACAAAACEAWGCzG7oAAAAiAQAAGQAAAAAAAAAAAAAAAAAACQAAZHJzL19y&#10;ZWxzL2Uyb0RvYy54bWwucmVsc1BLAQItABQABgAIAAAAIQB1PqCv4gAAAAsBAAAPAAAAAAAAAAAA&#10;AAAAAPEJAABkcnMvZG93bnJldi54bWxQSwECLQAKAAAAAAAAACEA0NGkuwkkAQAJJAEAFQAAAAAA&#10;AAAAAAAAAAAACwAAZHJzL21lZGlhL2ltYWdlMS5qcGVnUEsFBgAAAAAGAAYAfQEAADwvAQAAAA==&#10;">
                <v:group id="Group 50" o:spid="_x0000_s1027" style="position:absolute;left:5597;top:57;width:5449;height:4061" coordorigin="5597,57" coordsize="5449,40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Freeform 51" o:spid="_x0000_s1028" style="position:absolute;left:5597;top:57;width:5449;height:4061;visibility:visible;mso-wrap-style:square;v-text-anchor:top" coordsize="5449,4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e71sMA&#10;AADbAAAADwAAAGRycy9kb3ducmV2LnhtbESPQYvCMBSE78L+h/AWvNlUWUS7RhFBENaLrsgeH82z&#10;rTYvtYm29tcbYcHjMDPfMLNFa0pxp9oVlhUMoxgEcWp1wZmCw+96MAHhPLLG0jIpeJCDxfyjN8NE&#10;24Z3dN/7TAQIuwQV5N5XiZQuzcmgi2xFHLyTrQ36IOtM6hqbADelHMXxWBosOCzkWNEqp/SyvxkF&#10;2x/TXP4q+pqej52+btLucSo6pfqf7fIbhKfWv8P/7Y1WMBrC6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e71sMAAADbAAAADwAAAAAAAAAAAAAAAACYAgAAZHJzL2Rv&#10;d25yZXYueG1sUEsFBgAAAAAEAAQA9QAAAIgDAAAAAA==&#10;" path="m,4061r5449,l5449,,,,,4061e" fillcolor="#e6e7e8" stroked="f">
                    <v:path arrowok="t" o:connecttype="custom" o:connectlocs="0,4118;5449,4118;5449,57;0,57;0,4118" o:connectangles="0,0,0,0,0"/>
                  </v:shape>
                  <v:shape id="Picture 52" o:spid="_x0000_s1029" type="#_x0000_t75" style="position:absolute;left:5597;top:81;width:5428;height:4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sasjEAAAA2wAAAA8AAABkcnMvZG93bnJldi54bWxEj8FqwzAQRO+B/IPYQG+JbB9KcS2btFDS&#10;U2mcFHpcrI1taq2MpDhOvj4qFHocZuYNU1SzGcREzveWFaSbBARxY3XPrYLj4W39BMIHZI2DZVJw&#10;JQ9VuVwUmGt74T1NdWhFhLDPUUEXwphL6ZuODPqNHYmjd7LOYIjStVI7vES4GWSWJI/SYM9xocOR&#10;XjtqfuqzUXBOd7vvq3u5zWH78TUePqdbWp+UeljN22cQgebwH/5rv2sFWQa/X+IPk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YsasjEAAAA2wAAAA8AAAAAAAAAAAAAAAAA&#10;nwIAAGRycy9kb3ducmV2LnhtbFBLBQYAAAAABAAEAPcAAACQAwAAAAA=&#10;">
                    <v:imagedata r:id="rId22" o:title=""/>
                  </v:shape>
                </v:group>
                <v:group id="Group 53" o:spid="_x0000_s1030" style="position:absolute;left:5597;top:57;width:5449;height:4061" coordorigin="5597,57" coordsize="5449,40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54" o:spid="_x0000_s1031" style="position:absolute;left:5597;top:57;width:5449;height:4061;visibility:visible;mso-wrap-style:square;v-text-anchor:top" coordsize="5449,4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vDO8MA&#10;AADbAAAADwAAAGRycy9kb3ducmV2LnhtbESPQWvCQBSE74L/YXmFXqTZKGIldROkICh4aSzx+si+&#10;JsHs27C7jem/dwuFHoeZ+YbZFZPpxUjOd5YVLJMUBHFtdceNgs/L4WULwgdkjb1lUvBDHop8Ptth&#10;pu2dP2gsQyMihH2GCtoQhkxKX7dk0Cd2II7el3UGQ5SukdrhPcJNL1dpupEGO44LLQ703lJ9K7+N&#10;AlpcKjO+hls5VtelP+GmPDtU6vlp2r+BCDSF//Bf+6gVrNbw+yX+AJ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vDO8MAAADbAAAADwAAAAAAAAAAAAAAAACYAgAAZHJzL2Rv&#10;d25yZXYueG1sUEsFBgAAAAAEAAQA9QAAAIgDAAAAAA==&#10;" path="m,l5449,r,4061l,4061,,xe" filled="f" strokecolor="#231f20" strokeweight=".21556mm">
                    <v:path arrowok="t" o:connecttype="custom" o:connectlocs="0,57;5449,57;5449,4118;0,4118;0,57" o:connectangles="0,0,0,0,0"/>
                  </v:shape>
                </v:group>
                <w10:wrap type="square" anchorx="page"/>
              </v:group>
            </w:pict>
          </mc:Fallback>
        </mc:AlternateContent>
      </w:r>
      <w:proofErr w:type="spellStart"/>
      <w:r w:rsidR="005924A3" w:rsidRPr="005924A3">
        <w:rPr>
          <w:lang w:val="es-ES"/>
        </w:rPr>
        <w:t>Robespierre</w:t>
      </w:r>
      <w:proofErr w:type="spellEnd"/>
      <w:r w:rsidR="005924A3" w:rsidRPr="005924A3">
        <w:rPr>
          <w:lang w:val="es-ES"/>
        </w:rPr>
        <w:t xml:space="preserve"> organizó el Comité de Salud Pública que d</w:t>
      </w:r>
      <w:r w:rsidR="005924A3" w:rsidRPr="005924A3">
        <w:rPr>
          <w:lang w:val="es-ES"/>
        </w:rPr>
        <w:t>e</w:t>
      </w:r>
      <w:r w:rsidR="005924A3" w:rsidRPr="005924A3">
        <w:rPr>
          <w:lang w:val="es-ES"/>
        </w:rPr>
        <w:t>bía asegurar la adhesión de todos los franceses a los princ</w:t>
      </w:r>
      <w:r w:rsidR="005924A3" w:rsidRPr="005924A3">
        <w:rPr>
          <w:lang w:val="es-ES"/>
        </w:rPr>
        <w:t>i</w:t>
      </w:r>
      <w:r w:rsidR="005924A3" w:rsidRPr="005924A3">
        <w:rPr>
          <w:lang w:val="es-ES"/>
        </w:rPr>
        <w:t>pios revolucionarios. Se instituyó para castigar a los enem</w:t>
      </w:r>
      <w:r w:rsidR="005924A3" w:rsidRPr="005924A3">
        <w:rPr>
          <w:lang w:val="es-ES"/>
        </w:rPr>
        <w:t>i</w:t>
      </w:r>
      <w:r w:rsidR="005924A3" w:rsidRPr="005924A3">
        <w:rPr>
          <w:lang w:val="es-ES"/>
        </w:rPr>
        <w:t>gos del pueblo. La pena por los delitos, cuyo conocimiento pertenecía al tribunal revolucionario, era la muerte. Otra ola de terror y anarquía recorrió Francia y el gobierno respondió con medidas autoritarias. A los que se llamó patriotas c</w:t>
      </w:r>
      <w:r w:rsidR="005924A3" w:rsidRPr="005924A3">
        <w:rPr>
          <w:lang w:val="es-ES"/>
        </w:rPr>
        <w:t>a</w:t>
      </w:r>
      <w:r w:rsidR="005924A3" w:rsidRPr="005924A3">
        <w:rPr>
          <w:lang w:val="es-ES"/>
        </w:rPr>
        <w:t>lumniados la ley les concedía para su defensa jurados de patriotas; lo que no hizo con  los conspiradores.</w:t>
      </w:r>
    </w:p>
    <w:p w:rsidR="003D0E6E" w:rsidRDefault="003D0E6E" w:rsidP="003D0E6E">
      <w:pPr>
        <w:pStyle w:val="Curiosidad"/>
        <w:framePr w:w="2563" w:h="8356" w:hRule="exact" w:wrap="around" w:x="754" w:y="1254"/>
      </w:pPr>
    </w:p>
    <w:p w:rsidR="003D0E6E" w:rsidRDefault="003D0E6E" w:rsidP="003D0E6E">
      <w:pPr>
        <w:pStyle w:val="Curiosidadttulo"/>
        <w:framePr w:w="2563" w:h="8356" w:hRule="exact" w:wrap="around" w:x="754" w:y="1254"/>
      </w:pPr>
      <w:r>
        <w:t>lectura</w:t>
      </w:r>
    </w:p>
    <w:p w:rsidR="003D0E6E" w:rsidRDefault="003D0E6E" w:rsidP="003D0E6E">
      <w:pPr>
        <w:pStyle w:val="Curiosidadsubttulo"/>
        <w:framePr w:w="2563" w:h="8356" w:hRule="exact" w:wrap="around" w:x="754" w:y="1254"/>
      </w:pPr>
      <w:r>
        <w:t>Debemos ser gobern</w:t>
      </w:r>
      <w:r>
        <w:t>a</w:t>
      </w:r>
      <w:r>
        <w:t>dos por los mejores (...) los más instruidos (...) aquellos que, teniendo una propiedad, están apegados al país en que se encuentra, a las l</w:t>
      </w:r>
      <w:r>
        <w:t>e</w:t>
      </w:r>
      <w:r>
        <w:t>yes que la protegen, a la tranquilidad que la conserva (...) El hombre sin propiedades, por el contrario, necesita un constante esfuerzo de virtud para interesarse por un orden que no le conserva nada (...) Un país gobernado por los propietarios está dentro del orden social; un país en el que gobiernan los no propietarios está en estado salvaje.</w:t>
      </w:r>
    </w:p>
    <w:p w:rsidR="003D0E6E" w:rsidRPr="003D0E6E" w:rsidRDefault="003D0E6E" w:rsidP="003D0E6E">
      <w:pPr>
        <w:pStyle w:val="Curiosidadsubttulo"/>
        <w:framePr w:w="2563" w:h="8356" w:hRule="exact" w:wrap="around" w:x="754" w:y="1254"/>
      </w:pPr>
      <w:r>
        <w:t>Discurso de un diputado en la discusión del pr</w:t>
      </w:r>
      <w:r>
        <w:t>o</w:t>
      </w:r>
      <w:r>
        <w:t>yecto constitucional, 1795.</w:t>
      </w:r>
    </w:p>
    <w:p w:rsidR="003D0E6E" w:rsidRDefault="003D0E6E" w:rsidP="003D0E6E">
      <w:pPr>
        <w:pStyle w:val="Curiosidadsubttulo"/>
        <w:framePr w:w="2563" w:h="8356" w:hRule="exact" w:wrap="around" w:x="754" w:y="1254"/>
      </w:pPr>
    </w:p>
    <w:p w:rsidR="003D0E6E" w:rsidRDefault="003D0E6E" w:rsidP="003D0E6E">
      <w:pPr>
        <w:pStyle w:val="Curiosidadtexto"/>
        <w:framePr w:w="2563" w:h="8356" w:hRule="exact" w:wrap="around" w:x="754" w:y="1254"/>
      </w:pPr>
    </w:p>
    <w:p w:rsidR="003D0E6E" w:rsidRPr="003D0E6E" w:rsidRDefault="003D0E6E" w:rsidP="003D0E6E">
      <w:pPr>
        <w:pStyle w:val="Curiosidadtexto"/>
        <w:framePr w:w="2563" w:h="8356" w:hRule="exact" w:wrap="around" w:x="754" w:y="1254"/>
      </w:pPr>
    </w:p>
    <w:p w:rsidR="005924A3" w:rsidRPr="005924A3" w:rsidRDefault="005924A3" w:rsidP="005924A3">
      <w:pPr>
        <w:pStyle w:val="Prrafobsico"/>
        <w:rPr>
          <w:lang w:val="es-ES"/>
        </w:rPr>
      </w:pPr>
      <w:r w:rsidRPr="005924A3">
        <w:rPr>
          <w:lang w:val="es-ES"/>
        </w:rPr>
        <w:t>También perdieron la vida algunas mujeres que no e</w:t>
      </w:r>
      <w:r w:rsidRPr="005924A3">
        <w:rPr>
          <w:lang w:val="es-ES"/>
        </w:rPr>
        <w:t>n</w:t>
      </w:r>
      <w:r w:rsidRPr="005924A3">
        <w:rPr>
          <w:lang w:val="es-ES"/>
        </w:rPr>
        <w:t xml:space="preserve">tendían por qué se las relegaba respecto de los hombres, como la citada Olimpia de </w:t>
      </w:r>
      <w:proofErr w:type="spellStart"/>
      <w:r w:rsidRPr="005924A3">
        <w:rPr>
          <w:lang w:val="es-ES"/>
        </w:rPr>
        <w:t>Gouges</w:t>
      </w:r>
      <w:proofErr w:type="spellEnd"/>
      <w:r w:rsidRPr="005924A3">
        <w:rPr>
          <w:lang w:val="es-ES"/>
        </w:rPr>
        <w:t xml:space="preserve"> quien, pese a su condena a muerte, siguió insistiendo en que la más bella de todas las muertes es la de la li</w:t>
      </w:r>
      <w:r w:rsidR="003D0E6E">
        <w:rPr>
          <w:lang w:val="es-ES"/>
        </w:rPr>
        <w:t>bertad e igualdad</w:t>
      </w:r>
      <w:r w:rsidRPr="005924A3">
        <w:rPr>
          <w:lang w:val="es-ES"/>
        </w:rPr>
        <w:t xml:space="preserve">; o notables científicos como </w:t>
      </w:r>
      <w:proofErr w:type="spellStart"/>
      <w:r w:rsidRPr="005924A3">
        <w:rPr>
          <w:lang w:val="es-ES"/>
        </w:rPr>
        <w:t>Antoine</w:t>
      </w:r>
      <w:proofErr w:type="spellEnd"/>
      <w:r w:rsidRPr="005924A3">
        <w:rPr>
          <w:lang w:val="es-ES"/>
        </w:rPr>
        <w:t xml:space="preserve"> de Lavoisier (1743-1794), padre de la química moderna que fue guillotinado en 1794.</w:t>
      </w:r>
    </w:p>
    <w:p w:rsidR="003F336B" w:rsidRDefault="005924A3" w:rsidP="005924A3">
      <w:pPr>
        <w:pStyle w:val="Prrafobsico"/>
        <w:rPr>
          <w:lang w:val="es-ES"/>
        </w:rPr>
      </w:pPr>
      <w:r w:rsidRPr="005924A3">
        <w:rPr>
          <w:lang w:val="es-ES"/>
        </w:rPr>
        <w:t>El Comité de Salud Pública fue derrotado por un golpe m</w:t>
      </w:r>
      <w:r w:rsidRPr="005924A3">
        <w:rPr>
          <w:lang w:val="es-ES"/>
        </w:rPr>
        <w:t>i</w:t>
      </w:r>
      <w:r w:rsidRPr="005924A3">
        <w:rPr>
          <w:lang w:val="es-ES"/>
        </w:rPr>
        <w:t>litar alentado por los girondinos en julio de 1794 (</w:t>
      </w:r>
      <w:proofErr w:type="spellStart"/>
      <w:r w:rsidRPr="005924A3">
        <w:rPr>
          <w:lang w:val="es-ES"/>
        </w:rPr>
        <w:t>Thermidor</w:t>
      </w:r>
      <w:proofErr w:type="spellEnd"/>
      <w:r w:rsidRPr="005924A3">
        <w:rPr>
          <w:lang w:val="es-ES"/>
        </w:rPr>
        <w:t xml:space="preserve"> del año II) y la República se reorientó sobre bases burguesas más moderadas, que enlazaron parcialmente con los años iniciales de la Revolución.</w:t>
      </w:r>
    </w:p>
    <w:p w:rsidR="003F336B" w:rsidRDefault="003F336B" w:rsidP="003F336B">
      <w:pPr>
        <w:pStyle w:val="Prrafobsico"/>
        <w:rPr>
          <w:lang w:val="es-ES"/>
        </w:rPr>
      </w:pPr>
    </w:p>
    <w:p w:rsidR="003D0E6E" w:rsidRDefault="003D0E6E" w:rsidP="003D0E6E">
      <w:pPr>
        <w:pStyle w:val="Nivel2"/>
      </w:pPr>
      <w:bookmarkStart w:id="8" w:name="_Toc429988931"/>
      <w:r w:rsidRPr="003D0E6E">
        <w:t>2.4. El Directorio (1795 -1799)</w:t>
      </w:r>
      <w:bookmarkEnd w:id="8"/>
    </w:p>
    <w:p w:rsidR="003D0E6E" w:rsidRDefault="003D0E6E" w:rsidP="003D0E6E">
      <w:pPr>
        <w:pStyle w:val="Prrafobsico"/>
        <w:rPr>
          <w:lang w:val="es-ES"/>
        </w:rPr>
      </w:pPr>
      <w:r w:rsidRPr="003D0E6E">
        <w:rPr>
          <w:lang w:val="es-ES"/>
        </w:rPr>
        <w:t>Como la Constitución que estaban preparando los jacob</w:t>
      </w:r>
      <w:r w:rsidRPr="003D0E6E">
        <w:rPr>
          <w:lang w:val="es-ES"/>
        </w:rPr>
        <w:t>i</w:t>
      </w:r>
      <w:r w:rsidRPr="003D0E6E">
        <w:rPr>
          <w:lang w:val="es-ES"/>
        </w:rPr>
        <w:t>nos no había entrado en vigor, los girondinos se apresuraron a redactar otra, la del año III (1795), de la que se eliminó el artículo 1 de la Declaración de Derechos del Hombre y del Ciudadano: libertad e igualdad quedaron limitadas.</w:t>
      </w:r>
    </w:p>
    <w:p w:rsidR="003F336B" w:rsidRDefault="003D0E6E" w:rsidP="003D0E6E">
      <w:pPr>
        <w:pStyle w:val="Prrafobsico"/>
        <w:rPr>
          <w:lang w:val="es-ES"/>
        </w:rPr>
      </w:pPr>
      <w:r>
        <w:rPr>
          <w:lang w:val="es-ES"/>
        </w:rPr>
        <w:t xml:space="preserve">El </w:t>
      </w:r>
      <w:r w:rsidRPr="003D0E6E">
        <w:rPr>
          <w:lang w:val="es-ES"/>
        </w:rPr>
        <w:t>poder legislativo se dividió en dos cámaras; y el ejec</w:t>
      </w:r>
      <w:r w:rsidRPr="003D0E6E">
        <w:rPr>
          <w:lang w:val="es-ES"/>
        </w:rPr>
        <w:t>u</w:t>
      </w:r>
      <w:r w:rsidRPr="003D0E6E">
        <w:rPr>
          <w:lang w:val="es-ES"/>
        </w:rPr>
        <w:t>tivo quedó en manos de un órgano colegiado, el Directorio, integrado por cinco miembros que tuvo que enfrentarse a una profunda crisis económica y a continuos golpes de E</w:t>
      </w:r>
      <w:r w:rsidRPr="003D0E6E">
        <w:rPr>
          <w:lang w:val="es-ES"/>
        </w:rPr>
        <w:t>s</w:t>
      </w:r>
      <w:r w:rsidRPr="003D0E6E">
        <w:rPr>
          <w:lang w:val="es-ES"/>
        </w:rPr>
        <w:t>tado de los militares. El último de ellos lo protagonizó Nap</w:t>
      </w:r>
      <w:r w:rsidRPr="003D0E6E">
        <w:rPr>
          <w:lang w:val="es-ES"/>
        </w:rPr>
        <w:t>o</w:t>
      </w:r>
      <w:r w:rsidRPr="003D0E6E">
        <w:rPr>
          <w:lang w:val="es-ES"/>
        </w:rPr>
        <w:t>león el 18 de Brumario d</w:t>
      </w:r>
      <w:r>
        <w:rPr>
          <w:lang w:val="es-ES"/>
        </w:rPr>
        <w:t xml:space="preserve">el año VIII </w:t>
      </w:r>
      <w:proofErr w:type="gramStart"/>
      <w:r>
        <w:rPr>
          <w:lang w:val="es-ES"/>
        </w:rPr>
        <w:t>( 9</w:t>
      </w:r>
      <w:proofErr w:type="gramEnd"/>
      <w:r>
        <w:rPr>
          <w:lang w:val="es-ES"/>
        </w:rPr>
        <w:t xml:space="preserve"> de noviembre de </w:t>
      </w:r>
      <w:r w:rsidRPr="003D0E6E">
        <w:rPr>
          <w:lang w:val="es-ES"/>
        </w:rPr>
        <w:t>1799): con él Francia cayó en una dictadura militar conocida como el Consulado. Para muchos historiadores termina aquí la Revolución francesa; para otros, como en la Historia es d</w:t>
      </w:r>
      <w:r w:rsidRPr="003D0E6E">
        <w:rPr>
          <w:lang w:val="es-ES"/>
        </w:rPr>
        <w:t>i</w:t>
      </w:r>
      <w:r w:rsidRPr="003D0E6E">
        <w:rPr>
          <w:lang w:val="es-ES"/>
        </w:rPr>
        <w:t>fícil, en ocasiones, establecer fronteras cronológicas prec</w:t>
      </w:r>
      <w:r w:rsidRPr="003D0E6E">
        <w:rPr>
          <w:lang w:val="es-ES"/>
        </w:rPr>
        <w:t>i</w:t>
      </w:r>
      <w:r w:rsidRPr="003D0E6E">
        <w:rPr>
          <w:lang w:val="es-ES"/>
        </w:rPr>
        <w:t>sas, la Revolución concluye con el final del periodo napole</w:t>
      </w:r>
      <w:r w:rsidRPr="003D0E6E">
        <w:rPr>
          <w:lang w:val="es-ES"/>
        </w:rPr>
        <w:t>ó</w:t>
      </w:r>
      <w:r w:rsidRPr="003D0E6E">
        <w:rPr>
          <w:lang w:val="es-ES"/>
        </w:rPr>
        <w:t>nico.</w:t>
      </w:r>
    </w:p>
    <w:p w:rsidR="004E7268" w:rsidRDefault="004E7268" w:rsidP="0071392D">
      <w:pPr>
        <w:pStyle w:val="Prrafobsico"/>
      </w:pPr>
    </w:p>
    <w:p w:rsidR="003F336B" w:rsidRDefault="0071392D" w:rsidP="003D0E6E">
      <w:pPr>
        <w:pStyle w:val="Nivel2"/>
      </w:pPr>
      <w:bookmarkStart w:id="9" w:name="_Toc429988932"/>
      <w:r>
        <w:t>2.5</w:t>
      </w:r>
      <w:r w:rsidR="003D0E6E" w:rsidRPr="003D0E6E">
        <w:t>. El Consulado (1799 - 1804)</w:t>
      </w:r>
      <w:bookmarkEnd w:id="9"/>
    </w:p>
    <w:p w:rsidR="007E220D" w:rsidRPr="007E220D" w:rsidRDefault="007E220D" w:rsidP="007E220D">
      <w:pPr>
        <w:pStyle w:val="Prrafobsico"/>
        <w:rPr>
          <w:lang w:val="es-ES"/>
        </w:rPr>
      </w:pPr>
      <w:r w:rsidRPr="007E220D">
        <w:rPr>
          <w:lang w:val="es-ES"/>
        </w:rPr>
        <w:t>Napoleón Bonaparte (1769-1821) era un general nacido en la isla de Córcega (Ajaccio), de formación ilustrada e ideas girondinas, a quien la Convención le había encome</w:t>
      </w:r>
      <w:r w:rsidRPr="007E220D">
        <w:rPr>
          <w:lang w:val="es-ES"/>
        </w:rPr>
        <w:t>n</w:t>
      </w:r>
      <w:r w:rsidRPr="007E220D">
        <w:rPr>
          <w:lang w:val="es-ES"/>
        </w:rPr>
        <w:t>dado la misión de hacer la guerra en Italia para reducir el poder del Papa y para obligarlo a que hiciera rogativas públ</w:t>
      </w:r>
      <w:r w:rsidRPr="007E220D">
        <w:rPr>
          <w:lang w:val="es-ES"/>
        </w:rPr>
        <w:t>i</w:t>
      </w:r>
      <w:r w:rsidRPr="007E220D">
        <w:rPr>
          <w:lang w:val="es-ES"/>
        </w:rPr>
        <w:t>cas por la prosperidad y el éxito de la República francesa.</w:t>
      </w:r>
    </w:p>
    <w:p w:rsidR="007E220D" w:rsidRPr="007E220D" w:rsidRDefault="007E220D" w:rsidP="007E220D">
      <w:pPr>
        <w:pStyle w:val="Prrafobsico"/>
        <w:rPr>
          <w:lang w:val="es-ES"/>
        </w:rPr>
      </w:pPr>
      <w:r w:rsidRPr="007E220D">
        <w:rPr>
          <w:lang w:val="es-ES"/>
        </w:rPr>
        <w:t>La nueva estrategia militar que Napoleón puso en práct</w:t>
      </w:r>
      <w:r w:rsidRPr="007E220D">
        <w:rPr>
          <w:lang w:val="es-ES"/>
        </w:rPr>
        <w:t>i</w:t>
      </w:r>
      <w:r w:rsidRPr="007E220D">
        <w:rPr>
          <w:lang w:val="es-ES"/>
        </w:rPr>
        <w:t>ca en Italia consistió en:</w:t>
      </w:r>
    </w:p>
    <w:p w:rsidR="007E220D" w:rsidRPr="007E220D" w:rsidRDefault="007E220D" w:rsidP="007E220D">
      <w:pPr>
        <w:pStyle w:val="Prrafobsico"/>
        <w:rPr>
          <w:lang w:val="es-ES"/>
        </w:rPr>
      </w:pPr>
      <w:r w:rsidRPr="007E220D">
        <w:rPr>
          <w:rFonts w:hint="eastAsia"/>
          <w:lang w:val="es-ES"/>
        </w:rPr>
        <w:t>●</w:t>
      </w:r>
      <w:r w:rsidRPr="007E220D">
        <w:rPr>
          <w:rFonts w:hint="eastAsia"/>
          <w:lang w:val="es-ES"/>
        </w:rPr>
        <w:t xml:space="preserve">   </w:t>
      </w:r>
      <w:proofErr w:type="gramStart"/>
      <w:r w:rsidRPr="007E220D">
        <w:rPr>
          <w:rFonts w:hint="eastAsia"/>
          <w:lang w:val="es-ES"/>
        </w:rPr>
        <w:t>el</w:t>
      </w:r>
      <w:proofErr w:type="gramEnd"/>
      <w:r w:rsidRPr="007E220D">
        <w:rPr>
          <w:rFonts w:hint="eastAsia"/>
          <w:lang w:val="es-ES"/>
        </w:rPr>
        <w:t xml:space="preserve"> desplazamiento y la ofensiva rápidas al conseguir que los soldados no cargaran con la intendencia porque se avituallaban sobre el terreno;</w:t>
      </w:r>
    </w:p>
    <w:p w:rsidR="007E220D" w:rsidRPr="007E220D" w:rsidRDefault="007E220D" w:rsidP="007E220D">
      <w:pPr>
        <w:pStyle w:val="Prrafobsico"/>
        <w:rPr>
          <w:lang w:val="es-ES"/>
        </w:rPr>
      </w:pPr>
      <w:r w:rsidRPr="007E220D">
        <w:rPr>
          <w:rFonts w:hint="eastAsia"/>
          <w:lang w:val="es-ES"/>
        </w:rPr>
        <w:t>●</w:t>
      </w:r>
      <w:r w:rsidRPr="007E220D">
        <w:rPr>
          <w:rFonts w:hint="eastAsia"/>
          <w:lang w:val="es-ES"/>
        </w:rPr>
        <w:t xml:space="preserve">  </w:t>
      </w:r>
      <w:proofErr w:type="gramStart"/>
      <w:r w:rsidRPr="007E220D">
        <w:rPr>
          <w:rFonts w:hint="eastAsia"/>
          <w:lang w:val="es-ES"/>
        </w:rPr>
        <w:t>la</w:t>
      </w:r>
      <w:proofErr w:type="gramEnd"/>
      <w:r w:rsidRPr="007E220D">
        <w:rPr>
          <w:rFonts w:hint="eastAsia"/>
          <w:lang w:val="es-ES"/>
        </w:rPr>
        <w:t xml:space="preserve"> participación de los soldados en el saqueo;</w:t>
      </w:r>
    </w:p>
    <w:p w:rsidR="007E220D" w:rsidRPr="007E220D" w:rsidRDefault="007E220D" w:rsidP="007E220D">
      <w:pPr>
        <w:pStyle w:val="Prrafobsico"/>
        <w:rPr>
          <w:lang w:val="es-ES"/>
        </w:rPr>
      </w:pPr>
      <w:r w:rsidRPr="007E220D">
        <w:rPr>
          <w:rFonts w:hint="eastAsia"/>
          <w:lang w:val="es-ES"/>
        </w:rPr>
        <w:t>●</w:t>
      </w:r>
      <w:r w:rsidRPr="007E220D">
        <w:rPr>
          <w:rFonts w:hint="eastAsia"/>
          <w:lang w:val="es-ES"/>
        </w:rPr>
        <w:t xml:space="preserve">  </w:t>
      </w:r>
      <w:proofErr w:type="gramStart"/>
      <w:r w:rsidRPr="007E220D">
        <w:rPr>
          <w:rFonts w:hint="eastAsia"/>
          <w:lang w:val="es-ES"/>
        </w:rPr>
        <w:t>el</w:t>
      </w:r>
      <w:proofErr w:type="gramEnd"/>
      <w:r w:rsidRPr="007E220D">
        <w:rPr>
          <w:rFonts w:hint="eastAsia"/>
          <w:lang w:val="es-ES"/>
        </w:rPr>
        <w:t xml:space="preserve"> envío a Francia de importantes cantidades de din</w:t>
      </w:r>
      <w:r w:rsidRPr="007E220D">
        <w:rPr>
          <w:rFonts w:hint="eastAsia"/>
          <w:lang w:val="es-ES"/>
        </w:rPr>
        <w:t>e</w:t>
      </w:r>
      <w:r w:rsidRPr="007E220D">
        <w:rPr>
          <w:rFonts w:hint="eastAsia"/>
          <w:lang w:val="es-ES"/>
        </w:rPr>
        <w:t>ro, que remediaron el problema financiero.</w:t>
      </w:r>
    </w:p>
    <w:p w:rsidR="007E220D" w:rsidRDefault="007E220D" w:rsidP="007E220D">
      <w:pPr>
        <w:pStyle w:val="Prrafobsico"/>
        <w:rPr>
          <w:lang w:val="es-ES"/>
        </w:rPr>
      </w:pPr>
      <w:r w:rsidRPr="007E220D">
        <w:rPr>
          <w:lang w:val="es-ES"/>
        </w:rPr>
        <w:t xml:space="preserve">Ello le valió incrementar su prestigio, y pronto comenzó a actuar con independencia de las decisiones del Directorio. </w:t>
      </w:r>
    </w:p>
    <w:p w:rsidR="003D0E6E" w:rsidRPr="003D0E6E" w:rsidRDefault="007E220D" w:rsidP="007E220D">
      <w:pPr>
        <w:pStyle w:val="Prrafobsico"/>
        <w:rPr>
          <w:lang w:val="es-ES"/>
        </w:rPr>
      </w:pPr>
      <w:r w:rsidRPr="007E220D">
        <w:rPr>
          <w:lang w:val="es-ES"/>
        </w:rPr>
        <w:t>Las derrotas en el exterior frente a los ingleses (en el c</w:t>
      </w:r>
      <w:r w:rsidRPr="007E220D">
        <w:rPr>
          <w:lang w:val="es-ES"/>
        </w:rPr>
        <w:t>a</w:t>
      </w:r>
      <w:r w:rsidRPr="007E220D">
        <w:rPr>
          <w:lang w:val="es-ES"/>
        </w:rPr>
        <w:t>bo de San Vicente), la ampli</w:t>
      </w:r>
      <w:r>
        <w:rPr>
          <w:lang w:val="es-ES"/>
        </w:rPr>
        <w:t xml:space="preserve">ación de la coalición de países </w:t>
      </w:r>
      <w:r w:rsidRPr="007E220D">
        <w:rPr>
          <w:lang w:val="es-ES"/>
        </w:rPr>
        <w:t>antirrevolucionarios, la crisis económica y la inestabilidad política en el interior fueron decisivas para que los campes</w:t>
      </w:r>
      <w:r w:rsidRPr="007E220D">
        <w:rPr>
          <w:lang w:val="es-ES"/>
        </w:rPr>
        <w:t>i</w:t>
      </w:r>
      <w:r w:rsidRPr="007E220D">
        <w:rPr>
          <w:lang w:val="es-ES"/>
        </w:rPr>
        <w:t>nos propietarios y la burguesía de negocios apoyaran su Golpe de Estado del 18 de Brumario.</w:t>
      </w:r>
    </w:p>
    <w:p w:rsidR="007E220D" w:rsidRPr="007E220D" w:rsidRDefault="007E220D" w:rsidP="007E220D">
      <w:pPr>
        <w:pStyle w:val="Prrafobsico"/>
        <w:rPr>
          <w:lang w:val="es-ES"/>
        </w:rPr>
      </w:pPr>
      <w:r w:rsidRPr="007E220D">
        <w:rPr>
          <w:lang w:val="es-ES"/>
        </w:rPr>
        <w:t>La nueva forma republicana que llamamos  Consulado se organizó, por un lado, con otra Constitución (la del año VIII, 1800) y, de otro, con un poder ejecutivo, en un principio compartido, que pronto ostentó sólo, Napoleón. El deseaba la paz. Sabía que su misión era consolidar en Francia la r</w:t>
      </w:r>
      <w:r w:rsidRPr="007E220D">
        <w:rPr>
          <w:lang w:val="es-ES"/>
        </w:rPr>
        <w:t>e</w:t>
      </w:r>
      <w:r w:rsidRPr="007E220D">
        <w:rPr>
          <w:lang w:val="es-ES"/>
        </w:rPr>
        <w:t>volución burguesa, para lo cual necesitaba reconciliar a los franceses, y firmar la paz con los demás Estados europeos para conservar las conquistas girondinas.</w:t>
      </w:r>
    </w:p>
    <w:p w:rsidR="007E220D" w:rsidRPr="007E220D" w:rsidRDefault="007E220D" w:rsidP="007E220D">
      <w:pPr>
        <w:pStyle w:val="Prrafobsico"/>
        <w:rPr>
          <w:lang w:val="es-ES"/>
        </w:rPr>
      </w:pPr>
      <w:r w:rsidRPr="007E220D">
        <w:rPr>
          <w:lang w:val="es-ES"/>
        </w:rPr>
        <w:t>Para lograr su primer objetivo, Napoleón llevó a cabo las siguientes actuaciones en el interior:</w:t>
      </w:r>
    </w:p>
    <w:p w:rsidR="007E220D" w:rsidRPr="007E220D" w:rsidRDefault="007E220D" w:rsidP="007E220D">
      <w:pPr>
        <w:pStyle w:val="Prrafobsico"/>
        <w:rPr>
          <w:lang w:val="es-ES"/>
        </w:rPr>
      </w:pPr>
      <w:r w:rsidRPr="007E220D">
        <w:rPr>
          <w:rFonts w:hint="eastAsia"/>
          <w:lang w:val="es-ES"/>
        </w:rPr>
        <w:t>●</w:t>
      </w:r>
      <w:r w:rsidRPr="007E220D">
        <w:rPr>
          <w:rFonts w:hint="eastAsia"/>
          <w:lang w:val="es-ES"/>
        </w:rPr>
        <w:t xml:space="preserve">  Restableció el orden público.</w:t>
      </w:r>
    </w:p>
    <w:p w:rsidR="007E220D" w:rsidRPr="007E220D" w:rsidRDefault="007E220D" w:rsidP="007E220D">
      <w:pPr>
        <w:pStyle w:val="Prrafobsico"/>
        <w:rPr>
          <w:lang w:val="es-ES"/>
        </w:rPr>
      </w:pPr>
      <w:r w:rsidRPr="007E220D">
        <w:rPr>
          <w:rFonts w:hint="eastAsia"/>
          <w:lang w:val="es-ES"/>
        </w:rPr>
        <w:t>●</w:t>
      </w:r>
      <w:r w:rsidRPr="007E220D">
        <w:rPr>
          <w:rFonts w:hint="eastAsia"/>
          <w:lang w:val="es-ES"/>
        </w:rPr>
        <w:t xml:space="preserve">  Ordenó las finanzas y sentó las bases de la Hacienda Pública moderna.</w:t>
      </w:r>
    </w:p>
    <w:p w:rsidR="007E220D" w:rsidRPr="007E220D" w:rsidRDefault="007E220D" w:rsidP="007E220D">
      <w:pPr>
        <w:pStyle w:val="Prrafobsico"/>
        <w:rPr>
          <w:lang w:val="es-ES"/>
        </w:rPr>
      </w:pPr>
      <w:r w:rsidRPr="007E220D">
        <w:rPr>
          <w:rFonts w:hint="eastAsia"/>
          <w:lang w:val="es-ES"/>
        </w:rPr>
        <w:t>●</w:t>
      </w:r>
      <w:r w:rsidRPr="007E220D">
        <w:rPr>
          <w:rFonts w:hint="eastAsia"/>
          <w:lang w:val="es-ES"/>
        </w:rPr>
        <w:t xml:space="preserve">   Fundó el Banco de Francia e instauró el franco de plata, que ha estado en vigor hasta la introducción del euro (2002).</w:t>
      </w:r>
    </w:p>
    <w:p w:rsidR="007E220D" w:rsidRPr="007E220D" w:rsidRDefault="007E220D" w:rsidP="007E220D">
      <w:pPr>
        <w:pStyle w:val="Prrafobsico"/>
        <w:rPr>
          <w:lang w:val="es-ES"/>
        </w:rPr>
      </w:pPr>
      <w:r w:rsidRPr="007E220D">
        <w:rPr>
          <w:rFonts w:hint="eastAsia"/>
          <w:lang w:val="es-ES"/>
        </w:rPr>
        <w:t>●</w:t>
      </w:r>
      <w:r w:rsidRPr="007E220D">
        <w:rPr>
          <w:rFonts w:hint="eastAsia"/>
          <w:lang w:val="es-ES"/>
        </w:rPr>
        <w:t xml:space="preserve">  Estableció el primer sistema educativo público y ce</w:t>
      </w:r>
      <w:r w:rsidRPr="007E220D">
        <w:rPr>
          <w:rFonts w:hint="eastAsia"/>
          <w:lang w:val="es-ES"/>
        </w:rPr>
        <w:t>n</w:t>
      </w:r>
      <w:r w:rsidRPr="007E220D">
        <w:rPr>
          <w:rFonts w:hint="eastAsia"/>
          <w:lang w:val="es-ES"/>
        </w:rPr>
        <w:t>tralizado (1802).</w:t>
      </w:r>
    </w:p>
    <w:p w:rsidR="007E220D" w:rsidRPr="007E220D" w:rsidRDefault="007E220D" w:rsidP="007E220D">
      <w:pPr>
        <w:pStyle w:val="Prrafobsico"/>
        <w:rPr>
          <w:lang w:val="es-ES"/>
        </w:rPr>
      </w:pPr>
    </w:p>
    <w:p w:rsidR="007E220D" w:rsidRPr="007E220D" w:rsidRDefault="007E220D" w:rsidP="007E220D">
      <w:pPr>
        <w:pStyle w:val="Prrafobsico"/>
        <w:rPr>
          <w:lang w:val="es-ES"/>
        </w:rPr>
      </w:pPr>
      <w:r w:rsidRPr="007E220D">
        <w:rPr>
          <w:rFonts w:hint="eastAsia"/>
          <w:lang w:val="es-ES"/>
        </w:rPr>
        <w:t>●</w:t>
      </w:r>
      <w:r w:rsidRPr="007E220D">
        <w:rPr>
          <w:rFonts w:hint="eastAsia"/>
          <w:lang w:val="es-ES"/>
        </w:rPr>
        <w:t xml:space="preserve">   Recopiló en su famoso Código Civil (1804) todas las leyes que fijaban las conquistas de la Revolución y creó las bases jurídicas del Estado contemporáneo. He estructurado y llevado a cabo un código de leyes que </w:t>
      </w:r>
      <w:proofErr w:type="spellStart"/>
      <w:r w:rsidRPr="007E220D">
        <w:rPr>
          <w:rFonts w:hint="eastAsia"/>
          <w:lang w:val="es-ES"/>
        </w:rPr>
        <w:t>lle</w:t>
      </w:r>
      <w:proofErr w:type="spellEnd"/>
      <w:r w:rsidRPr="007E220D">
        <w:rPr>
          <w:rFonts w:hint="eastAsia"/>
          <w:lang w:val="es-ES"/>
        </w:rPr>
        <w:t xml:space="preserve">- </w:t>
      </w:r>
      <w:proofErr w:type="spellStart"/>
      <w:r w:rsidRPr="007E220D">
        <w:rPr>
          <w:rFonts w:hint="eastAsia"/>
          <w:lang w:val="es-ES"/>
        </w:rPr>
        <w:t>vará</w:t>
      </w:r>
      <w:proofErr w:type="spellEnd"/>
      <w:r w:rsidRPr="007E220D">
        <w:rPr>
          <w:rFonts w:hint="eastAsia"/>
          <w:lang w:val="es-ES"/>
        </w:rPr>
        <w:t xml:space="preserve"> mi nombre a la más lejana poste</w:t>
      </w:r>
      <w:r w:rsidRPr="007E220D">
        <w:rPr>
          <w:lang w:val="es-ES"/>
        </w:rPr>
        <w:t>ridad, afirmó.</w:t>
      </w:r>
    </w:p>
    <w:p w:rsidR="007E220D" w:rsidRPr="007E220D" w:rsidRDefault="007E220D" w:rsidP="007E220D">
      <w:pPr>
        <w:pStyle w:val="Prrafobsico"/>
        <w:rPr>
          <w:lang w:val="es-ES"/>
        </w:rPr>
      </w:pPr>
      <w:r w:rsidRPr="007E220D">
        <w:rPr>
          <w:rFonts w:hint="eastAsia"/>
          <w:lang w:val="es-ES"/>
        </w:rPr>
        <w:t>●</w:t>
      </w:r>
      <w:r w:rsidRPr="007E220D">
        <w:rPr>
          <w:rFonts w:hint="eastAsia"/>
          <w:lang w:val="es-ES"/>
        </w:rPr>
        <w:t xml:space="preserve">  Fomentó el trabajo y promovió un ambicioso plan de comunicaciones y obras públicas.</w:t>
      </w:r>
    </w:p>
    <w:p w:rsidR="007E220D" w:rsidRPr="007E220D" w:rsidRDefault="007E220D" w:rsidP="007E220D">
      <w:pPr>
        <w:pStyle w:val="Prrafobsico"/>
        <w:rPr>
          <w:lang w:val="es-ES"/>
        </w:rPr>
      </w:pPr>
      <w:r w:rsidRPr="007E220D">
        <w:rPr>
          <w:rFonts w:hint="eastAsia"/>
          <w:lang w:val="es-ES"/>
        </w:rPr>
        <w:t>●</w:t>
      </w:r>
      <w:r w:rsidRPr="007E220D">
        <w:rPr>
          <w:rFonts w:hint="eastAsia"/>
          <w:lang w:val="es-ES"/>
        </w:rPr>
        <w:t xml:space="preserve">  Impulsó la revolución industrial y sentó las bases del capitalismo.</w:t>
      </w:r>
    </w:p>
    <w:p w:rsidR="007E220D" w:rsidRPr="007E220D" w:rsidRDefault="007E220D" w:rsidP="007E220D">
      <w:pPr>
        <w:pStyle w:val="Prrafobsico"/>
        <w:rPr>
          <w:lang w:val="es-ES"/>
        </w:rPr>
      </w:pPr>
      <w:r w:rsidRPr="007E220D">
        <w:rPr>
          <w:rFonts w:hint="eastAsia"/>
          <w:lang w:val="es-ES"/>
        </w:rPr>
        <w:t>●</w:t>
      </w:r>
      <w:r w:rsidRPr="007E220D">
        <w:rPr>
          <w:rFonts w:hint="eastAsia"/>
          <w:lang w:val="es-ES"/>
        </w:rPr>
        <w:t xml:space="preserve">  Creó una nueva jerarquía nobiliaria, la Legión de H</w:t>
      </w:r>
      <w:r w:rsidRPr="007E220D">
        <w:rPr>
          <w:rFonts w:hint="eastAsia"/>
          <w:lang w:val="es-ES"/>
        </w:rPr>
        <w:t>o</w:t>
      </w:r>
      <w:r w:rsidRPr="007E220D">
        <w:rPr>
          <w:rFonts w:hint="eastAsia"/>
          <w:lang w:val="es-ES"/>
        </w:rPr>
        <w:t>nor, a la que se accedía por mérito. En relación con las gu</w:t>
      </w:r>
      <w:r w:rsidRPr="007E220D">
        <w:rPr>
          <w:rFonts w:hint="eastAsia"/>
          <w:lang w:val="es-ES"/>
        </w:rPr>
        <w:t>e</w:t>
      </w:r>
      <w:r w:rsidRPr="007E220D">
        <w:rPr>
          <w:rFonts w:hint="eastAsia"/>
          <w:lang w:val="es-ES"/>
        </w:rPr>
        <w:t>rras en el exterior:</w:t>
      </w:r>
    </w:p>
    <w:p w:rsidR="007E220D" w:rsidRPr="007E220D" w:rsidRDefault="007E220D" w:rsidP="007E220D">
      <w:pPr>
        <w:pStyle w:val="Prrafobsico"/>
        <w:rPr>
          <w:lang w:val="es-ES"/>
        </w:rPr>
      </w:pPr>
      <w:r w:rsidRPr="007E220D">
        <w:rPr>
          <w:rFonts w:hint="eastAsia"/>
          <w:lang w:val="es-ES"/>
        </w:rPr>
        <w:t>●</w:t>
      </w:r>
      <w:r w:rsidRPr="007E220D">
        <w:rPr>
          <w:rFonts w:hint="eastAsia"/>
          <w:lang w:val="es-ES"/>
        </w:rPr>
        <w:t xml:space="preserve">  Consiguió la paz con la Iglesia tras la firma de un Concordato (1801) y la de</w:t>
      </w:r>
      <w:r>
        <w:rPr>
          <w:rFonts w:hint="eastAsia"/>
          <w:lang w:val="es-ES"/>
        </w:rPr>
        <w:t>volución al Papa de los Estados</w:t>
      </w:r>
      <w:r>
        <w:rPr>
          <w:lang w:val="es-ES"/>
        </w:rPr>
        <w:t xml:space="preserve"> </w:t>
      </w:r>
      <w:r w:rsidRPr="007E220D">
        <w:rPr>
          <w:lang w:val="es-ES"/>
        </w:rPr>
        <w:t>Pontificios, lo que le valió que los sacerdotes rezaran por él.</w:t>
      </w:r>
    </w:p>
    <w:p w:rsidR="007E220D" w:rsidRPr="007E220D" w:rsidRDefault="007E220D" w:rsidP="007E220D">
      <w:pPr>
        <w:pStyle w:val="Prrafobsico"/>
        <w:rPr>
          <w:lang w:val="es-ES"/>
        </w:rPr>
      </w:pPr>
      <w:r w:rsidRPr="007E220D">
        <w:rPr>
          <w:rFonts w:hint="eastAsia"/>
          <w:lang w:val="es-ES"/>
        </w:rPr>
        <w:t>●</w:t>
      </w:r>
      <w:r w:rsidRPr="007E220D">
        <w:rPr>
          <w:rFonts w:hint="eastAsia"/>
          <w:lang w:val="es-ES"/>
        </w:rPr>
        <w:t xml:space="preserve">  Firmó paces con Inglaterra y con la coalición de pa</w:t>
      </w:r>
      <w:r w:rsidRPr="007E220D">
        <w:rPr>
          <w:rFonts w:hint="eastAsia"/>
          <w:lang w:val="es-ES"/>
        </w:rPr>
        <w:t>í</w:t>
      </w:r>
      <w:r w:rsidRPr="007E220D">
        <w:rPr>
          <w:rFonts w:hint="eastAsia"/>
          <w:lang w:val="es-ES"/>
        </w:rPr>
        <w:t>ses europeos.</w:t>
      </w:r>
    </w:p>
    <w:p w:rsidR="007E220D" w:rsidRDefault="007E220D" w:rsidP="007E220D">
      <w:pPr>
        <w:pStyle w:val="Prrafobsico"/>
        <w:rPr>
          <w:lang w:val="es-ES"/>
        </w:rPr>
      </w:pPr>
      <w:r w:rsidRPr="007E220D">
        <w:rPr>
          <w:rFonts w:hint="eastAsia"/>
          <w:lang w:val="es-ES"/>
        </w:rPr>
        <w:t>●</w:t>
      </w:r>
      <w:r w:rsidRPr="007E220D">
        <w:rPr>
          <w:rFonts w:hint="eastAsia"/>
          <w:lang w:val="es-ES"/>
        </w:rPr>
        <w:t xml:space="preserve">  Obtuvo de España la Luisiana americana a cambio de intervenir en la política familiar de la reina M</w:t>
      </w:r>
      <w:r w:rsidRPr="007E220D">
        <w:rPr>
          <w:rFonts w:hint="eastAsia"/>
          <w:lang w:val="es-ES"/>
        </w:rPr>
        <w:t>ª</w:t>
      </w:r>
      <w:r>
        <w:rPr>
          <w:rFonts w:hint="eastAsia"/>
          <w:lang w:val="es-ES"/>
        </w:rPr>
        <w:t xml:space="preserve"> Luisa de</w:t>
      </w:r>
      <w:r>
        <w:rPr>
          <w:lang w:val="es-ES"/>
        </w:rPr>
        <w:t xml:space="preserve"> </w:t>
      </w:r>
      <w:r w:rsidRPr="007E220D">
        <w:rPr>
          <w:lang w:val="es-ES"/>
        </w:rPr>
        <w:t>Pa</w:t>
      </w:r>
      <w:r w:rsidRPr="007E220D">
        <w:rPr>
          <w:lang w:val="es-ES"/>
        </w:rPr>
        <w:t>r</w:t>
      </w:r>
      <w:r w:rsidRPr="007E220D">
        <w:rPr>
          <w:lang w:val="es-ES"/>
        </w:rPr>
        <w:t>ma, esposa de Carlos IV, que quería un reino en Italia para su yerno.</w:t>
      </w:r>
    </w:p>
    <w:p w:rsidR="007E220D" w:rsidRDefault="007E220D" w:rsidP="007E220D">
      <w:pPr>
        <w:pStyle w:val="Prrafobsico"/>
        <w:rPr>
          <w:lang w:val="es-ES"/>
        </w:rPr>
      </w:pPr>
      <w:r w:rsidRPr="007E220D">
        <w:rPr>
          <w:lang w:val="es-ES"/>
        </w:rPr>
        <w:t>De este modo, en 1804, Napoleón se autoproclamó Có</w:t>
      </w:r>
      <w:r w:rsidRPr="007E220D">
        <w:rPr>
          <w:lang w:val="es-ES"/>
        </w:rPr>
        <w:t>n</w:t>
      </w:r>
      <w:r w:rsidRPr="007E220D">
        <w:rPr>
          <w:lang w:val="es-ES"/>
        </w:rPr>
        <w:t>sul vitalicio y, en mayo, el Senado aprobó el nacimiento del Imperio entendiéndolo como la continuación conservadora del Consulado</w:t>
      </w:r>
      <w:r>
        <w:rPr>
          <w:lang w:val="es-ES"/>
        </w:rPr>
        <w:t>.</w:t>
      </w:r>
    </w:p>
    <w:p w:rsidR="0071392D" w:rsidRDefault="0071392D" w:rsidP="003F336B">
      <w:pPr>
        <w:pStyle w:val="Prrafobsico"/>
        <w:rPr>
          <w:lang w:val="es-ES"/>
        </w:rPr>
      </w:pPr>
    </w:p>
    <w:p w:rsidR="00AF2A44" w:rsidRPr="0071392D" w:rsidRDefault="00AF2A44" w:rsidP="00AF2A44">
      <w:pPr>
        <w:pStyle w:val="Imagenizquierda"/>
        <w:framePr w:wrap="notBeside" w:vAnchor="page" w:y="6380"/>
      </w:pPr>
      <w:r w:rsidRPr="0071392D">
        <w:t>Napoleón no es grande por sus palabras, sus discursos (...) por el amor a la libertad que nunca tuvo; es grande por haber creado un gobierno regular, un código legal adoptado en varios países, tribunales de justicia, escuelas, una administración fuerte, activa e inteligente (...) por haber reconstruido los altares, por haber reducido la furia de los demagogos.</w:t>
      </w:r>
    </w:p>
    <w:p w:rsidR="00AF2A44" w:rsidRPr="0071392D" w:rsidRDefault="00AF2A44" w:rsidP="00AF2A44">
      <w:pPr>
        <w:pStyle w:val="Imagenizquierda"/>
        <w:framePr w:wrap="notBeside" w:vAnchor="page" w:y="6380"/>
      </w:pPr>
    </w:p>
    <w:p w:rsidR="00AF2A44" w:rsidRPr="0071392D" w:rsidRDefault="00AF2A44" w:rsidP="00AF2A44">
      <w:pPr>
        <w:pStyle w:val="Imagenizquierda"/>
        <w:framePr w:wrap="notBeside" w:vAnchor="page" w:y="6380"/>
      </w:pPr>
      <w:r w:rsidRPr="0071392D">
        <w:t>François-René de Chateubriand, Memorias de ultratumba, 1850</w:t>
      </w:r>
    </w:p>
    <w:p w:rsidR="00AF2A44" w:rsidRDefault="00AF2A44" w:rsidP="00AF2A44">
      <w:pPr>
        <w:pStyle w:val="Imagenizquierda"/>
        <w:framePr w:wrap="notBeside" w:vAnchor="page" w:y="6380"/>
      </w:pPr>
    </w:p>
    <w:p w:rsidR="003F336B" w:rsidRDefault="0071392D" w:rsidP="0071392D">
      <w:pPr>
        <w:pStyle w:val="Nivel1"/>
      </w:pPr>
      <w:bookmarkStart w:id="10" w:name="_Toc429988933"/>
      <w:r>
        <w:t>3.</w:t>
      </w:r>
      <w:r w:rsidR="007E220D" w:rsidRPr="007E220D">
        <w:t xml:space="preserve"> El Imperio </w:t>
      </w:r>
      <w:r>
        <w:t>Napoleón</w:t>
      </w:r>
      <w:r>
        <w:t>i</w:t>
      </w:r>
      <w:r>
        <w:t xml:space="preserve">co </w:t>
      </w:r>
      <w:r w:rsidR="007E220D" w:rsidRPr="007E220D">
        <w:t>(1804-1815)</w:t>
      </w:r>
      <w:bookmarkEnd w:id="10"/>
    </w:p>
    <w:p w:rsidR="003F336B" w:rsidRDefault="007E220D" w:rsidP="003F336B">
      <w:pPr>
        <w:pStyle w:val="Prrafobsico"/>
        <w:rPr>
          <w:lang w:val="es-ES"/>
        </w:rPr>
      </w:pPr>
      <w:r w:rsidRPr="007E220D">
        <w:rPr>
          <w:lang w:val="es-ES"/>
        </w:rPr>
        <w:t>Una nueva Constitución del año XII (mayo de 1804) co</w:t>
      </w:r>
      <w:r w:rsidRPr="007E220D">
        <w:rPr>
          <w:lang w:val="es-ES"/>
        </w:rPr>
        <w:t>n</w:t>
      </w:r>
      <w:r w:rsidRPr="007E220D">
        <w:rPr>
          <w:lang w:val="es-ES"/>
        </w:rPr>
        <w:t>cedió a Napoleón el mando sobre el ejército y la potestad de hacer transmisible su título imperial. Esto le permitió fundar la dinastía Bonaparte que, por vez primera, no había sido designada por Dios sino que, contractualmente, era depos</w:t>
      </w:r>
      <w:r w:rsidRPr="007E220D">
        <w:rPr>
          <w:lang w:val="es-ES"/>
        </w:rPr>
        <w:t>i</w:t>
      </w:r>
      <w:r w:rsidRPr="007E220D">
        <w:rPr>
          <w:lang w:val="es-ES"/>
        </w:rPr>
        <w:t>taria de la soberanía nacional. Napoleón soñó con formar el imperio continental de la Europa de las Naciones (Europa es una provincia del mundo y una guerra entre europeos es una guerra civil), de la que Francia sería rectora, y  decidió util</w:t>
      </w:r>
      <w:r w:rsidRPr="007E220D">
        <w:rPr>
          <w:lang w:val="es-ES"/>
        </w:rPr>
        <w:t>i</w:t>
      </w:r>
      <w:r w:rsidRPr="007E220D">
        <w:rPr>
          <w:lang w:val="es-ES"/>
        </w:rPr>
        <w:t>zar a su familia para extender el nuevo sistema político rev</w:t>
      </w:r>
      <w:r w:rsidRPr="007E220D">
        <w:rPr>
          <w:lang w:val="es-ES"/>
        </w:rPr>
        <w:t>o</w:t>
      </w:r>
      <w:r w:rsidRPr="007E220D">
        <w:rPr>
          <w:lang w:val="es-ES"/>
        </w:rPr>
        <w:t>lucionario.</w:t>
      </w:r>
    </w:p>
    <w:p w:rsidR="007E220D" w:rsidRPr="007E220D" w:rsidRDefault="007E220D" w:rsidP="007E220D">
      <w:pPr>
        <w:pStyle w:val="Prrafobsico"/>
        <w:rPr>
          <w:lang w:val="es-ES"/>
        </w:rPr>
      </w:pPr>
      <w:r w:rsidRPr="007E220D">
        <w:rPr>
          <w:lang w:val="es-ES"/>
        </w:rPr>
        <w:t>El proyecto napoleónico se vio favorecido por el hecho de que, en España, el norte de Italia, Holanda y en los Estados alemanes occidentales los liberales quisieron impulsar las nuevas reformas, aunque sus monarcas absolutos se op</w:t>
      </w:r>
      <w:r w:rsidRPr="007E220D">
        <w:rPr>
          <w:lang w:val="es-ES"/>
        </w:rPr>
        <w:t>u</w:t>
      </w:r>
      <w:r w:rsidRPr="007E220D">
        <w:rPr>
          <w:lang w:val="es-ES"/>
        </w:rPr>
        <w:t>sieron tajantemente.</w:t>
      </w:r>
    </w:p>
    <w:p w:rsidR="00B725C7" w:rsidRDefault="00B725C7" w:rsidP="00B725C7">
      <w:pPr>
        <w:pStyle w:val="Imagenpgina"/>
        <w:framePr w:w="5811" w:h="7770" w:hRule="exact" w:wrap="notBeside" w:hAnchor="page" w:x="4304" w:y="825"/>
      </w:pPr>
      <w:r>
        <mc:AlternateContent>
          <mc:Choice Requires="wpg">
            <w:drawing>
              <wp:anchor distT="0" distB="0" distL="114300" distR="114300" simplePos="0" relativeHeight="251662336" behindDoc="1" locked="0" layoutInCell="1" allowOverlap="1" wp14:anchorId="23E5D227" wp14:editId="42BBF4E4">
                <wp:simplePos x="0" y="0"/>
                <wp:positionH relativeFrom="page">
                  <wp:posOffset>2775097</wp:posOffset>
                </wp:positionH>
                <wp:positionV relativeFrom="paragraph">
                  <wp:posOffset>576328</wp:posOffset>
                </wp:positionV>
                <wp:extent cx="3646967" cy="4051005"/>
                <wp:effectExtent l="0" t="0" r="10795" b="6985"/>
                <wp:wrapNone/>
                <wp:docPr id="297" name="Grupo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6967" cy="4051005"/>
                          <a:chOff x="844" y="20"/>
                          <a:chExt cx="4146" cy="6133"/>
                        </a:xfrm>
                      </wpg:grpSpPr>
                      <wpg:grpSp>
                        <wpg:cNvPr id="298" name="Group 72"/>
                        <wpg:cNvGrpSpPr>
                          <a:grpSpLocks/>
                        </wpg:cNvGrpSpPr>
                        <wpg:grpSpPr bwMode="auto">
                          <a:xfrm>
                            <a:off x="854" y="30"/>
                            <a:ext cx="4126" cy="6113"/>
                            <a:chOff x="854" y="30"/>
                            <a:chExt cx="4126" cy="6113"/>
                          </a:xfrm>
                        </wpg:grpSpPr>
                        <wps:wsp>
                          <wps:cNvPr id="299" name="Freeform 73"/>
                          <wps:cNvSpPr>
                            <a:spLocks/>
                          </wps:cNvSpPr>
                          <wps:spPr bwMode="auto">
                            <a:xfrm>
                              <a:off x="854" y="30"/>
                              <a:ext cx="4126" cy="6113"/>
                            </a:xfrm>
                            <a:custGeom>
                              <a:avLst/>
                              <a:gdLst>
                                <a:gd name="T0" fmla="+- 0 854 854"/>
                                <a:gd name="T1" fmla="*/ T0 w 4126"/>
                                <a:gd name="T2" fmla="+- 0 6143 30"/>
                                <a:gd name="T3" fmla="*/ 6143 h 6113"/>
                                <a:gd name="T4" fmla="+- 0 4980 854"/>
                                <a:gd name="T5" fmla="*/ T4 w 4126"/>
                                <a:gd name="T6" fmla="+- 0 6143 30"/>
                                <a:gd name="T7" fmla="*/ 6143 h 6113"/>
                                <a:gd name="T8" fmla="+- 0 4980 854"/>
                                <a:gd name="T9" fmla="*/ T8 w 4126"/>
                                <a:gd name="T10" fmla="+- 0 30 30"/>
                                <a:gd name="T11" fmla="*/ 30 h 6113"/>
                                <a:gd name="T12" fmla="+- 0 854 854"/>
                                <a:gd name="T13" fmla="*/ T12 w 4126"/>
                                <a:gd name="T14" fmla="+- 0 30 30"/>
                                <a:gd name="T15" fmla="*/ 30 h 6113"/>
                                <a:gd name="T16" fmla="+- 0 854 854"/>
                                <a:gd name="T17" fmla="*/ T16 w 4126"/>
                                <a:gd name="T18" fmla="+- 0 6143 30"/>
                                <a:gd name="T19" fmla="*/ 6143 h 6113"/>
                              </a:gdLst>
                              <a:ahLst/>
                              <a:cxnLst>
                                <a:cxn ang="0">
                                  <a:pos x="T1" y="T3"/>
                                </a:cxn>
                                <a:cxn ang="0">
                                  <a:pos x="T5" y="T7"/>
                                </a:cxn>
                                <a:cxn ang="0">
                                  <a:pos x="T9" y="T11"/>
                                </a:cxn>
                                <a:cxn ang="0">
                                  <a:pos x="T13" y="T15"/>
                                </a:cxn>
                                <a:cxn ang="0">
                                  <a:pos x="T17" y="T19"/>
                                </a:cxn>
                              </a:cxnLst>
                              <a:rect l="0" t="0" r="r" b="b"/>
                              <a:pathLst>
                                <a:path w="4126" h="6113">
                                  <a:moveTo>
                                    <a:pt x="0" y="6113"/>
                                  </a:moveTo>
                                  <a:lnTo>
                                    <a:pt x="4126" y="6113"/>
                                  </a:lnTo>
                                  <a:lnTo>
                                    <a:pt x="4126" y="0"/>
                                  </a:lnTo>
                                  <a:lnTo>
                                    <a:pt x="0" y="0"/>
                                  </a:lnTo>
                                  <a:lnTo>
                                    <a:pt x="0" y="6113"/>
                                  </a:lnTo>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0" name="Picture 7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854" y="30"/>
                              <a:ext cx="4126" cy="611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01" name="Group 75"/>
                        <wpg:cNvGrpSpPr>
                          <a:grpSpLocks/>
                        </wpg:cNvGrpSpPr>
                        <wpg:grpSpPr bwMode="auto">
                          <a:xfrm>
                            <a:off x="854" y="30"/>
                            <a:ext cx="4126" cy="6113"/>
                            <a:chOff x="854" y="30"/>
                            <a:chExt cx="4126" cy="6113"/>
                          </a:xfrm>
                        </wpg:grpSpPr>
                        <wps:wsp>
                          <wps:cNvPr id="302" name="Freeform 76"/>
                          <wps:cNvSpPr>
                            <a:spLocks/>
                          </wps:cNvSpPr>
                          <wps:spPr bwMode="auto">
                            <a:xfrm>
                              <a:off x="854" y="30"/>
                              <a:ext cx="4126" cy="6113"/>
                            </a:xfrm>
                            <a:custGeom>
                              <a:avLst/>
                              <a:gdLst>
                                <a:gd name="T0" fmla="+- 0 854 854"/>
                                <a:gd name="T1" fmla="*/ T0 w 4126"/>
                                <a:gd name="T2" fmla="+- 0 30 30"/>
                                <a:gd name="T3" fmla="*/ 30 h 6113"/>
                                <a:gd name="T4" fmla="+- 0 4980 854"/>
                                <a:gd name="T5" fmla="*/ T4 w 4126"/>
                                <a:gd name="T6" fmla="+- 0 30 30"/>
                                <a:gd name="T7" fmla="*/ 30 h 6113"/>
                                <a:gd name="T8" fmla="+- 0 4980 854"/>
                                <a:gd name="T9" fmla="*/ T8 w 4126"/>
                                <a:gd name="T10" fmla="+- 0 6143 30"/>
                                <a:gd name="T11" fmla="*/ 6143 h 6113"/>
                                <a:gd name="T12" fmla="+- 0 854 854"/>
                                <a:gd name="T13" fmla="*/ T12 w 4126"/>
                                <a:gd name="T14" fmla="+- 0 6143 30"/>
                                <a:gd name="T15" fmla="*/ 6143 h 6113"/>
                                <a:gd name="T16" fmla="+- 0 854 854"/>
                                <a:gd name="T17" fmla="*/ T16 w 4126"/>
                                <a:gd name="T18" fmla="+- 0 30 30"/>
                                <a:gd name="T19" fmla="*/ 30 h 6113"/>
                              </a:gdLst>
                              <a:ahLst/>
                              <a:cxnLst>
                                <a:cxn ang="0">
                                  <a:pos x="T1" y="T3"/>
                                </a:cxn>
                                <a:cxn ang="0">
                                  <a:pos x="T5" y="T7"/>
                                </a:cxn>
                                <a:cxn ang="0">
                                  <a:pos x="T9" y="T11"/>
                                </a:cxn>
                                <a:cxn ang="0">
                                  <a:pos x="T13" y="T15"/>
                                </a:cxn>
                                <a:cxn ang="0">
                                  <a:pos x="T17" y="T19"/>
                                </a:cxn>
                              </a:cxnLst>
                              <a:rect l="0" t="0" r="r" b="b"/>
                              <a:pathLst>
                                <a:path w="4126" h="6113">
                                  <a:moveTo>
                                    <a:pt x="0" y="0"/>
                                  </a:moveTo>
                                  <a:lnTo>
                                    <a:pt x="4126" y="0"/>
                                  </a:lnTo>
                                  <a:lnTo>
                                    <a:pt x="4126" y="6113"/>
                                  </a:lnTo>
                                  <a:lnTo>
                                    <a:pt x="0" y="6113"/>
                                  </a:lnTo>
                                  <a:lnTo>
                                    <a:pt x="0" y="0"/>
                                  </a:lnTo>
                                  <a:close/>
                                </a:path>
                              </a:pathLst>
                            </a:custGeom>
                            <a:noFill/>
                            <a:ln w="77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297" o:spid="_x0000_s1026" style="position:absolute;margin-left:218.5pt;margin-top:45.4pt;width:287.15pt;height:319pt;z-index:-251654144;mso-position-horizontal-relative:page" coordorigin="844,20" coordsize="4146,61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QM+CaBgAACRoAAA4AAABkcnMvZTJvRG9jLnhtbOxZbY+jNhD+Xqn/&#10;weJjq1yAEAhos6e9vKxOuranXvoDHHACOsDUJpvdVv3vnbExgWzYXd1L1aq3UoLB42HmmfF4ns3V&#10;6/siJ3dMyIyXc8t5ZVuElTFPsnI/t37brEczi8ialgnNecnm1gOT1uvr77+7OlYRc3nK84QJAkpK&#10;GR2ruZXWdRWNxzJOWUHlK16xEiZ3XBS0hluxHyeCHkF7kY9d2/bHRy6SSvCYSQlPl3rSulb6dzsW&#10;17/sdpLVJJ9bYFutvoX63uL3+PqKRntBqzSLGzPoJ1hR0KyEl7aqlrSm5CCyR6qKLBZc8l39KubF&#10;mO92WcyUD+CNY595cyv4oVK+7KPjvmphAmjPcPpktfHPd+8FyZK55YaBRUpaQJBuxaHiBB8APMdq&#10;H4HUrag+VO+F9hGG73j8UcL0+Hwe7/damGyPP/EEFNJDzRU89ztRoApwnNyrKDy0UWD3NYnh4cT3&#10;/NAHY2KY8+ypY9tTHac4hWDiupnnWQRm3SaAcbpqFnuO5+uVvjOZ4LIxjfRblaWNZdotddN62OIA&#10;KWtwAPxJ4H5tGGZT7c6kcccg4Tlu64yjnKHRCYOzRV0MzpcNYgCbTp7ySn5eXn1IacVUukrMmBbP&#10;0OC5FozhViaBcuZYKTmTVrKbU50ZFJOQes9m08thbPEAPA+yvmVcZSW9eydrXRESGKlcT5pc2ED1&#10;2BU5FIcfR8Qm8C786Lzct0KOEfphTDY2ORIVwkal0eQaIaXJd7wJMZE/aZoYIdCkRFK4mCQ4iUHi&#10;dKzywpky7dysqZFCs7wBsyDVOqoGzIJtqYWeNgu2UEfXkFmQGK2yzWzALKcP/MS+AJbTxR0kLmPl&#10;9IEfCmEX+Y3jDpnVR/6yWV3ch83qAz9kVhf5jeMPmdVHfiCKThf5s+yCvbE32U9TsyHi+7LZETAi&#10;FE93W1X0ikusyBuIABTkjSm5IIXbZ0AYcEFhdb7A+54WBltRGGKsq/nT0rBFtLg6M55V7gCsSnvY&#10;1a6XNQ4LaCLO2wdhEWgftnqfVbRGnNBfHJIjHFuqcqdzS+1ZnCn4HdtwJVOfjj6zpeGFJ4G87Apq&#10;VWBjR9ZImGulVLaS6hgBlWbaXLUY7CfQ9hKZR28EneihOlRbrxGsThGVPM+SdZbn6KsU++0iF+SO&#10;Qv+18lfBatbg3BPLVbKUHJfpIOsncBA2wOKRqPqpP0PH9ew3bjha+7Ng5K296SgM7NnIdsI3oW97&#10;obdc/4Wp6XhRmiUJK99lJTO9neO97IxrukzdlanuDsMaTt2pyvqe9T0nbfV3yUlo5spEHQUpo8mq&#10;Gdc0y/V43LdYgQxum6sCAnoYfRhi1yKjLU8e4GAUXPe10IfDIOXiD4scoaedW/L3AxXMIvnbEg73&#10;0PE8bILVjTcNoH0iojuz7c7QMgZVc6u2YL/jcFHrxvlQiWyfwpschUXJb6C922V4cir7tFXNDfQX&#10;11dVFkfwaYIAo0dBeL7Rh1X1AX3RZKF4kY6Cio+HagS9NqRrts3yrH5QvAEsR6PKu/dZjF0t3px6&#10;lokNyOgeEObxtSRQZ70R04tgN2SxaoRJyRcpVEV2IysoFwjN6ZEQ/IghhwjoGtbXMsbbniHbPKvM&#10;DsJx4zKgf9b2X0BNU4oljw8FK2vNkQTLwXteyjSrJIQ8YsWWJXNLvE10CC/tM3d2Y9uh+2a0mNqL&#10;kWcHq9FN6AWjwF4Fnu3NnIWzMPvsIBnAQPNllX2BjaaKhalPj3YAjRASXVziXwFstaVkLVgdQ2Wi&#10;0Q6KSPMcSlM7oWA+IYugf7mu0lhr+E0ldFdJcABAg5lqr5gOEwtpI4Imt5WPRpdCEdrharaaeSPP&#10;9VcQiuVydLNeeCN/7QTT5WS5WCwdEwpd8jB7Pj8SCuTBcr5Wf48rXaeO6SQGZx9F0cAPVQKH8FH1&#10;oqGOT9CziY1bq6Gpip6pg/6chSIT/1IsFft8PDJNkw7OKKKqz1tkqeaghJOwpahni/6t9GxiQ1es&#10;8TzRMx+j+o2eIdG72Nh3KcJgX98nCEMcqEsRXkjNLprUpQeDJvXJwZBJXXLwUlo2RDS6xOyMaCDP&#10;MJT4a1KzIdO6yD9l2lekZxcj2SNnvVBCIf1GzRRd/AeomTnSn+VlRtCwLHM9I2XmjIAgGglz7fKy&#10;F4qdvzTOuWTYgL+AoXW6jbxEWhMEvibzw7TGnThr/d9WeENP7HlaA/5iJ/E/6Wz+mwzt9M/xpg+D&#10;3xtUNjW/jeAPGt17JXX6Bef6b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xxRVX&#10;4gAAAAsBAAAPAAAAZHJzL2Rvd25yZXYueG1sTI/BTsMwEETvSPyDtUjcqO0GaAhxqqoCTlUlWiTE&#10;zY23SdR4HcVukv497gmOqx3NvJcvJ9uyAXvfOFIgZwIYUulMQ5WCr/37QwrMB01Gt45QwQU9LIvb&#10;m1xnxo30icMuVCyWkM+0gjqELuPclzVa7WeuQ4q/o+utDvHsK256PcZy2/K5EM/c6obiQq07XNdY&#10;nnZnq+Bj1OMqkW/D5nRcX372T9vvjUSl7u+m1SuwgFP4C8MVP6JDEZkO7kzGs1bBY7KILkHBi4gK&#10;14CQMgF2ULCYpynwIuf/HYpfAAAA//8DAFBLAwQKAAAAAAAAACEANlTPTm7TBQBu0wUAFQAAAGRy&#10;cy9tZWRpYS9pbWFnZTEuanBlZ//Y/+AAEEpGSUYAAQEBAGAAYAAA/9sAQwADAgIDAgIDAwMDBAMD&#10;BAUIBQUEBAUKBwcGCAwKDAwLCgsLDQ4SEA0OEQ4LCxAWEBETFBUVFQwPFxgWFBgSFBUU/9sAQwED&#10;BAQFBAUJBQUJFA0LDRQUFBQUFBQUFBQUFBQUFBQUFBQUFBQUFBQUFBQUFBQUFBQUFBQUFBQUFBQU&#10;FBQUFBQU/8AAEQgE+QN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NGFDnbuabjd5cvccnkA5GfrSsCgREaRgW252/KcjgdeR7/SrE7QvIjK&#10;XhVI8EuwJVvoQODyfWlhiZVdp12sVzIisB8uOoGepHNZ3OxRTEh8jcU+fc0mWAJB2544PU/hirV7&#10;OPORknSQjGcx7ScDqf5UkcTzugHBByrED94STzn1PHHt2qSaIpEYyZIIW5MfOd2373TIX8TSNlor&#10;WEMU8iRmLcQSE2OCBjgFto7Z+n406CCSOVDtdxI2TG/3XOcDb65PFJBBtt0VR5vntgooALYI9+/f&#10;Fa13ZRQlWIVmdVIJO1Qf7m4DDccVDdtDSMXe7M64eSC7lOJImiGWbBBIK8AggEYzjB/M1agPkFI1&#10;/eR/61/kKmFgQM8HAweM+/0pI4444lCZjCYfBC7Y8gAMzcnHse4qeSUi4UQLE5U5CHO2TP8AGRyA&#10;AOpGBmpv0L5e45lBhR3iVnL7UifBfADZbIx0J7Y61Nb2UhMiPK8kjRuVjTlW246kkAbATz1wMU+0&#10;lZHS3efz3IGCqE/w9OBjkZBwMk960bSxlFw1uWZY921mdlVocYxnJGB655/KsnJo2ik9TIFus8qR&#10;WkIij3ANGxYhXByOSpbIPrx81OcgRiRNstyp+ZFUthcHkdDwf7p/+vM9kgGGUNIm2QbpRyOSGJ3/&#10;AC8DvntxzSXUcMtrG6OHdiqxqu35vl43HjA7Hr+FNPUaj1F04NK0clu5Qg8PG3HXnOP7vXuaVXS7&#10;VjJMrQwEAq2AQ3U9QemM5bse9Pk0/mIXMTtIzYxCMOfmOMsSQcnjjJrds9PWRQxLzzeVgSznJ27f&#10;u5AHPRTu5xg9sVLdtTSKb0MJHhuFn8kKJcbpE2kZXcD8oGTwPm7DA61pQOtlamYxxwhAq7kjI2KQ&#10;zEMw9fvdjVsW4SOY25CFACnlNjyyGX72ORzxn068DixDpIaO3aEF3258ra20n5sSgHA9Rwf8aiUl&#10;1NYq2hBFAstmiJC725BI2oCFJA+Y56c4bk5psmnTGYsxuZjJKFXGd0vztkKQPYHpjArcWyAeQhCy&#10;kged5fBAwNgPIzxjkk8daiNg2yRZ828SAqZFUAJy3yhjyevfI54rJT97U2cfdMc29s1tFIZiQuVY&#10;SKMk45TC8DnkbfQ81uT281jG9syyCIvtkCsDGoBByATjJ6jv1qCKArAWhhSOGJBuRW9hzy3B6jCj&#10;GDV6ciRlglTy5YXYoVk3FxkAq/zbQV5AHXH0py3CLsjAl1BZpbaEwtczEuqbWVCE2sWYMwySeCFP&#10;H4Vt6dcrfR2zQb1hiaTCnZvfhBlipyoyRjb6HpnNQPbQuiT5la1xh0Tdu3DOM45YDOMMwGBmpreJ&#10;baZJFQrOCyvI/C9VGVHUEcrhTj+dOVkthQu5G2TPLAjQQu1vGoW4lTp8xKkoDgdgRznrx2pLW8Se&#10;3ZncDhxPKCCjAIGz3LE9s4wakhhcqTGzRtjerLkLEOc57AjOM8k04QyRxqFklSHe37vyS25tqjdn&#10;AyFOfveo6ZxXDpszvVktB7ywvb4WJYmDYYtgmFwxBByOhBHHT354ZpUMQnFskSuI43MkK8J93OWG&#10;QVGDkfnVxrWSdSsURuMBdw3M3mYJz/CckYzgcc+1Xre2ijSVTKzFYt2XMZbfsXC4GQBkgnGchsew&#10;zlaKGpcyKMgjSZZWczuJJNuV2/amDAksc4bAGR7557VPbR23kXRiAh3lVZodrnIy20E56HsMU+S0&#10;dLiWb9yjI53RyAr5S7sAjAOSME5PXNWYrYyQrG6IlxJbB4TKcgoVO1umScMGI4x0qG0RLYrRRxul&#10;3GkqOyAboi3Ma4Qk/LgZwQe4z2pTYTNIrxlwiKCoY5P8R9hnBz169hW+uliSSKRkza8BZHyrq4Kc&#10;kDAUdTg/rS3tkbO2LbBFEVEsi7dynaCxK5B46kjjoaSn3IclfQwbpbf7KJz/AKpI1Yr5ikqfLUs5&#10;Ixx3IHTFUXcBIpcmQbsLk7fOALZVT24wSOtXpG+2FiS6gx7CTgq2dm1ckcnocehPXFQkYV+Wt33e&#10;WrBV/dEu3UnHPBOB2+pzd0Um4mXdF2iZQQi4w0hJbkr/AKsc4GepPWmIq2rLFkQ4KhlkyzICwOQc&#10;k/Nwcj0zU4OAwRdqhf8AVNwR8v38EcHJ4JzwOoqaGLfdRJIFuN7YjYg4kG4HlRnOCOoxxWmyGMWY&#10;SSRmIO7tHvRGG4ShkLb9xORkbjwOPepY48tCy7Gy+Y3B53Epy2eoIA6nPA9a1Ut0ls3uricGDaY2&#10;dACVO0/KQM9z144/R7JE3ns6SR5ISSQkAMMqf3YI4JIJyeQK5pT6lLVmJJAiyjLymOQATERHAb5u&#10;hBHXrz+tULqykePe0UcqMC+48qyELjDDkE4z8uOn4V0V9AcLcmeOKR498YIzt+91IGRk4I3DHXtV&#10;GS3TLLIrwxlyUmJA3NlQXbHQZ5wB0pKZXK1sZdwuEjO9ll35x5edoLEgnnA3Hkck8dqntbPapj8p&#10;twzi3lJGwkZ3Z6gHA5POBVxYY2uIo2AWeNtzFhkXGGb5l6L9Mc81TktYneSVJyZRkA5XOAFITnrj&#10;GAScc1d77juV1t0tdQ8xpmkeVztEr5E7lyOP4ucc444qN2+zWVzI0wt0jGHEhUKrMuCmUGFDMc4H&#10;PB9eNSa3iSSQPJFarEFMqBfmh+c8D1Offbg9arsJLWb9/JBFEsKuiKpwpC/Mxy2B1GNvY/jVruRu&#10;JdxwXPmxXqJKu7c0WCyAkrl1UkgZ2g8+9QwNFM0bXE8M0jJI25TyyFWHQgZJA44AGMDgVYiSJpVi&#10;klmV0ndUUouCQ/J2l8FR0BPPfpSOrrbKp+4pUyJ8qtK6qehGCR82MZA54xRfQVrO45QkccflhRHn&#10;CSMSGB3AuWKgbQTjGAOB68ljKjXEqRo0isu6bOCHyDyOMAbhgE896es8cktx8xEqMQsAjOyUhhuU&#10;ENjI6DAPU9iTTFLOxgSWWMyjcEikyIPlPynPCsM4+p9ahX2NErakU9sbYo0kI3y/MQo/1mSoIX5f&#10;m46E4Hei1TewZtxAB/fGUK8KknKDAzk8AAe4zVw2jWkayQjypcFtrFhtxtXJUH5sE4yffA4qV4kV&#10;VDshkzsEaNgEDPOOC23B9c7vakpXViLW1MeVfsjxiVCWhRmZFbGxNqgsTg452gD0z35p0DLBP5qh&#10;XYOG5wwuASd7YHIPIw2eMdBV42caqoidYkUfKygYZsKcE5wu37uOeD0oVWg+ZJ1DMTm3KlWjI3gE&#10;JkZAyBuOOWHpVJuwm0yuyobeRjMU37sFXDMzBRx0yQOAAMcZqC7SI3DziGFUQhpo4k27TvwdrcgD&#10;0Gc4z6Va81o9iCNI38tc7FfEgAIwCB87KCq8Acn1p8o8jdNF+78sHYd2RF8x5YnnqNpUqScirv2R&#10;Li0jNkuY40Ec8gS6SIsXVM7FwARjBAPoT1z9KS4LxyF0VYwrZK3CsGUbx8xBG4ngYI4+arVqqT2/&#10;mRCW1spFX93klUKpksWPRRnkkgc9ulPmif7QQ0se9cDL4G/DcEY67MjP16U0xJXZnXLmRWfBl3hp&#10;Hg+XbhVOW4PzAHgAe/fNQRyCadpYpyi+YzebCiHcV2jGDwoG4DuauRW7wx29x5n2d5I/lkExZlbY&#10;CqZ46E8hQD71ZtpHndo8xgQne0bFSIFyACuQDnPXPOSKatYcuaOxmmePyUlMqiJfmkmLfNGwDBlU&#10;dwu4YycZNc5cRS200125VwyhGwPM2LuHTZj5l9iOozXUTWb5ClC8x2uYwxXgAlc8Bs4Jzu6Gso26&#10;TxRwW87xokzLGxk+aPpwxx82MnO3GCcHqa0i0mZzXMrGZaOY5JJcSXE0KyypbIm1nABLE5I6fdAA&#10;yT345cStvp8aQiez02JllZJlO5Cdp+bAzhS2Mt6DA7VppaiaRpHGwj5SZEBZsZAIwAoAH3sZPTPS&#10;oriG1vNR8mKS3kUqryHZkNgqVCr0BwASHx8xHHetXO7MFDl1M6Fbq5vFjAbcBgpGSclchSMjoM4x&#10;wDk9c1Hd77eGKSLCTf6tii7CQFPyMecEK207eckdRV63tlLebK7ESAKJZGAI4+UZPsc9AM0y4uju&#10;P74PIQWdHcHHy9Vx0OBnI6kimpWL5UQxWqvFch7dZo0O98uSbYA8cFhzjjJyfm/OKeOJJB8m2YKQ&#10;I1DNvAAwRyCzDP8AF3xxUEmLaXcqoGMhdHZAGYAnafmGPU5GeR78I80exMRGTcERJWIKkbQ3Qj5u&#10;5O7HPFaK9jN67ld9QjLwtET5QcRwsQ2B/sEgZyOmAO/fpVK6ija1KRwF0SRnMbKEKdecA4QAemec&#10;etXfLV4GEgSVbVljZN5By2dwHqMKDgYA4GeaYtsLKKSKOUSOsbEyNIqjG3puzhT1bPU8D2rZO2iM&#10;OW+5F5LpEyhZE3ndJGqmTzl/vIp64HfPUd6mex82d9rNavISivIzHI4+TjqByMADk8nvUZnJWJ4B&#10;HboCoyyL+4JOQe5JOAdxPf16Sw5kgDoyrEyqpDIvTghuMsxxliPbAyKpt2sEVG9ypNpzQtMJRJmK&#10;TYWRvmtyTgbjyF47HnOPTmi1uLW4uFNuY3XEg2MzbVGOcAEg4J5bv6VeupWljaJQ04O4K4dG3HPA&#10;Y9PlwG2/r0plra4DI8bCGNArEqqkck4bvjktk8dParTstTJxUnoVvsE19AjbpGtjIdsx5APzcMMZ&#10;boTkdz06irsGmfZrKO6FuZ1aQ72QESE4PAxwyhcH5RnOelRpChu2SRcIn+sBUyBuTjCqcnk54IFa&#10;atG9r5sTRwfIFwV8tXHHy/7WTlscnkjPHKlJ/IcYKL8yg98qR5dU4Z0byiqlQMkYPRgOTtfnJ6iq&#10;MjwxW6u8qxlFXbIrZGM5wuFyTz/FkZ+orXe286OSRVSGGBgVd4xIYg2CPvEheQWJbB9KoXUTOZiG&#10;EkhwDHkqwA5EmA27jr83HzD8KVjOWpHa3Nqbs/bZXFsMHdHlTbOT1woBOOfujGT9ajlRrSV44wgk&#10;VfMZmkyWU/xnBPODn5cnk8VOkMM0EUg2QGJwqeZGymfLn7+G7KScrgdueKh1CVQJHgfzbcP8jouS&#10;G25Csd5CjucHdxz2rTmulGxhtqZc13uulIXzZY1IQ9WbHUkcZA5PJ7/hSLBAbKQOixosm0bcB93U&#10;4yCcLk5HT5vpi0ji7vZH4jb5RJsQ5kwfvDcctk4JyQSSOMikC/aWd/N/eyjcki7sAHO1Tzgk5xjn&#10;tVNmaV9Su8cciM3mRBk3NIq7VIGONoxgY9B6/jVbUokSZG8wwKQHjLrlgp6fXk9c+taqosduiE7Y&#10;shkMrOnkjdy2AM847AjjtWbJZNJJEIBvJIZ48uGHH3zx8owSc57ChMU42RFE8TRD7QIwjHbudAXR&#10;Sc9sByDxknPI/BdyRRRsg8qZPlxGR+8Xs2RxnqCODnuTmpbKyubiZEZTP5xBiDg4l9ye+ASfw56m&#10;moPIiMqNNLbF/IaZFI2Hn5P9rrnacZx1GKox2QwEs6lOFLhBJIqgDOeuDhcD60lxp8IZwjxKpcAl&#10;AMqccHPHHPXkZ7UodYboxyxiQEjzNvUgc/KSOOx6fj2qsIv3zEOUkyMAMWIXPU8cZ69KaE9SWKZY&#10;SSw+98sodVPmeo4PzduRjmovs6IRErsuSdr5wMDgqeeTgEcc571KyFYXcjIOSFQFnX0J4/HI/wAa&#10;rPcywWeXTAOWwx+90AYZBzzzxjrQS2luE/yJMpj2MPvJja0ePXJ79cnv+roVaN45Y7YyFlOFCuVP&#10;vkHr9OPbtVYnzpUZlbcwwrNhQe/PGOOvP1pTGnkjaqrhiRIQuV6YH5+vrTMy7LdiCFC1tsK5CsXb&#10;BJ7Nz0HONv496qJMz5gEWyEnc8e1uCP4uvYZwR79adfFo2xIrLIqEvEV25OTyOOByenFVTCiSOBg&#10;cZU4UDr0Pp9aaCUmXb2NoFSOJCreWxeVdxEyjnKggHgev8qoyRnydqKzqp2+dg4JyPb9D/hTS2eC&#10;8akjjBBKjPfH071JIDLGGVdxY4dNqqMjjgjrQQ9SESvGqKQVK5OSTlDnjHp/9ftW7pQEscuWLKIy&#10;0qYAAUA/NycdcDPX0BrACyDCBFxjCsSDn2znjr/nmuq0mS1SN5LKzkiVERQksyyukwA3Pn5AqsQT&#10;ghgMDk9aTehVPcyobIvbyGMNKsYMn7vO4KDyW45H8s5qq6mMI28+Tk7FwMr+JHzen41PFElzveTz&#10;XYlmaLaWL9CW4OOnf161PAs63KiFi8pYeVsXc0vB468kdgOc+9AWEdYoLlYwS25SjKAFZgRjAJHH&#10;pimxXB06W3l8iK8hR8iCVSEm55UgEMARwefpSBHRiWWWB1ba2cgK/PGTjn2PNItwJppRNbhiRggO&#10;3y89VHr35yPb1QEEU0ksLYA8oscLx8h6cHt6fzpzPJLLOJJ1kdyS53KxcdMj1OM1YWAyFkaTyJAp&#10;IEr4TaBk59Pw/CoLicSzQ71WOIMBlpDnAx+Q+nNMVrCWlk86SSEBI14LhcEH+6ecfhVnWrq3kjt1&#10;itIrJY41hIj4ZyOTIdxJOe3QewqkbuQ/KIyoPJ2ZxgdwOmB61KJVaMhX3yYARiWIb26cD6/pStrc&#10;Lq1kQBGVl2gNJjIkXgkY9Tzn8Kghj2kORuWP5m2gA/Q+2f51ZKyW6lHjTByQzqQyEAcD0/HioTMX&#10;I2ptPRlHHQden1qiCOSRCxlGAeuxePLPPTJqeH93cCJgHfuCM5PsM9aYBGGD/LIq44IIB9iBj6Zp&#10;jDIU8BjkAqOAfpTEXbiYsqyAsCnAdGwcE9M5/T3pqyXAGDeOp9PNZcfhULR/LgKMEZYLIo5/L9Kl&#10;MQPIcsPUAf4VIzYEUsU4BcRp0jOQqDGcEjsenUZqZbJ5YyzMSzPldzEMx6E+wB6E4FTh4oo1kZVO&#10;MHc0R3ZGcgdMDnHQgmnC2N1EqxRNBIyl3I6EfkTjrk+uOKxueoo2Dy3jmmwziEPtKmUbXwei84fG&#10;Pxq41mjEAo8U6gFQeirtzjO7CkDnufpTbLToXdZLWF3xJsjfnDDsNwAHX6VpxrAIzKrFCxwUWNcq&#10;QODnsB3xnrWbkdEIO2pDJEFhWJoyI1XchA+aJtw5Y9SoycHoc0kQeVNqrvgSTEgOS7decgZOM5wO&#10;D61MstxF5YUQSEEDD85XcAPk6Y6EnkEYqwmmNEgbe7S3GWRQFCKuDhSOe/oRwR6Vk2upsoSeyGi1&#10;jumnntpWYoDHvyFVjheFLcDu3rUL2kcUxLp5WOApBJUk9D0IB65/LrUto/lyvH5oRUAL+UcGPkdG&#10;JOT7KOnGa0JEjLqYMS3m8KYpMBZG+YFtuARgkdSRgmlqiku5Wsbe2k2LLCZJWB2qCGVkKnLfdXk/&#10;e4A6daZLFELuJQTIQcrnoW68njkqO9SwabCLSXcpjIOVaIgZbGCH698jIxkHv0OhawRRvmR5I4Ok&#10;6o6SIqkjhCBx1wOM47076WEo31RQs7WCVFEsPlxpgysHDOM55G4AqDgc5IFWPsA+QLB9oeQfPIGL&#10;Iy5HzLj7xP8As1K0bWquuXErphRNtKhCG3EF24PHAP5Vct1twsaQ5eaL5ojgh2xtBLHHTJJA46is&#10;7ts2UWkZNxdS+eirtwEyh6cZxtbI5JA4xzxWnCkzWpVgFAXcUwA24rjOD6jj5j1H0pEs1E+2fMUW&#10;GS4gjIySGY/Lt9OgA9evXMsMstvAJ45GIAfduIYBAo+Xa2eehGc96m99ilEa9u5R5XCO8qHeydZg&#10;CPlUYye44BHB+lLDJLJOJvPlkjZds0hkPyMR9wL06DGF71cJSNgznbukXy2K7TCcknnJJx27UWxn&#10;msxhISd5AgkIZgdvLcYzjrwOuanmtoaqHW5alm8s/u9iMuWeKXClfugtjHoNvOOeOc1feRZLW1kN&#10;sZDJgIkqhfPLbs5XnoFxzx371XtbN73O1d7FyUwgHnkFcgnpjnODk81dkspLMD52hUZjEoOdjfMd&#10;uQckYJI7dqx5lextFWIrS1RkMvktJF9wSGAhQdmMYHQY4wMjPpVeaOWa4lWeS2jwQZAiFA2W4wOx&#10;xnOCTmrNxH9mklRUkt7sqGeFvldEIUjaQw643fLnOeajKJJcMru7kktE2zgjOSCMYz0brkH1yKpW&#10;XUhxuQWmmG7VJIbosyZMD84ZQnAIIA3YODnkEdc1o29obaO3feicZSBl5jywxvIAI9Mcip7eMRrF&#10;Ku6RkO1VYkncU5y3Ug/e+bI960k097m5hk8uS4WWbE4RiplBcAAE9M9cY6kdgKic5N26FxjGGpQg&#10;2qixSgODu3hdqs5w3K5bptHar1uqTQBlIlfcTEjjAlUBR8+T7gc/Wrt5o6RQo3mRySSMdrHBKp5b&#10;fu2C5xuPIYcgjtUT26iVp2j4QlEjAYsu4ICxBG3a33sZHSsuaO4277CQW0kMEZbykUpsHmMruqkt&#10;gHqc+wwOasRXcKwSSSxCXjYwMY+RdqqG+X+IkkE44x1p5llujGxhUmQAlvMC+euW+bGMDIxj/Iq3&#10;Pp14+hTCyJm1CNW8v7Qcq0m0EpIpB4IBA9cD6VzSavY0vbVkc1qJr1fs6GeR2URLkEMN2fn6Y4By&#10;T0pqaesLeW0xG5WPIwzAqQPm3crnGcEDj2rWldoBELkq8zYN6tjGygMeMRnjIY+memOxqKK4llKy&#10;y7Y57hAvly5A8vacNzjkjGKmzasQ72Lk9oluIykgNwmFcxkAOu7hEIYnOAAcdcds1j3Uk8so/wBK&#10;UyJGWVW+VVX5gMj+HuMtzk1pTXBnlhgiYxRxgohX5DH8/wA+SBnkAAc5zVICSbR2Xcq23CkNGo3S&#10;bT8yrg8Y7nnP4UJ2RKVkZd1FEiylXKAMCsEakhTlRltuNwOdvQD60luUa4cmFuR+6j5QSnLDOeQP&#10;7u3H45q7ZWT3F9tjZTNyw3NjzwSBj5hjrjHGODUM9uot5HlbCQPh2iIZYiGfgMBz6fKMZrRPohsr&#10;LaNdaemWKllAYqudj7V+UZOV67eo4zVzStOb7WfNCpDEu+cYO9CWYAJ3OOmQfzrUs72a1bbJbQ2p&#10;lttrK6qWjUonO0k7XHqOd3pVa1jkuL+CJUia5LBkDN/rCGbLEEZxj3xnNQ522LirojlsyjxzqVkS&#10;SE/vFOVCjJ5A4BB4x160sLNBNHFmWRiQI0ERKrufOSD2XBHPNOvIIltfMTIiO5v3YyyuFG4kBcYw&#10;eMHr3IqGeHzL8w3MkkiyAqG4Lsu84+b5gOM53c57Vhe6ub2skVrmyW1up1gE3l42vEFI3yZYeYOS&#10;QvPPbPPGeaq26FZpftETvgiWXzHcgZX93jBPXj5cdatXbeR5cKwsqiLduUY2x7PmzuJ5GTnPcUqb&#10;HVFlAhmlcNHjGYwCCWJB569BgZHNU9rthr0KslktxHEs4hKoqsAOsG4NtPbGOmevOfSqzT3MN1Jv&#10;haGTYcgIyKgCqN/3T04GDjmujiDyRynMM/lnGCUzKPm2yKCfTBK9QfrWW9nLbyiaMEMmXRB/y3Py&#10;4BXBBHqW74+lKMtQtqU7e/h1O3tHjBkIVQjFmAKqWDeZuUZIOB1qkFjlZ0Z5Y16/IBGzuUG3DY+V&#10;RwCRnrW3dW6zXDF5HWLHmEDgqSWbaMds44GBVVpYVHkBFFw0WHWVthWNgCMbXyG2nccZOfyrZNLR&#10;MhdypOEkLlI4zEH2TwFAzLJk7dvyDkAEkg56elVjalYf9YNwQlHAyrKsfC5IGWwcc45wOvWbemm2&#10;SMu0Rlkjj3gALmQnLAn16k8+3YadlpMEiAOslyGQAxAlsMQCpLZ6HLEhsDjvwQSnZXDl6mBFHbRS&#10;wIheOIPtQSAMsXzfM2SO2eg6Hv3qVUVYSrRvuJKlGgAYttO1/u8cdeSfpXQCCGK5j86OMqjDeyyM&#10;fNXf90HJJz1I6dB0FZklp9rtFa5hkQlt4wC0cRAO1R6EnaTj3FTzXNbJj7K28+eNB5N1Jn90soB8&#10;7kDaVwffJ9cexqstvDDFHJIGZXj8uUsod1fa2FBA+YEAZx6CrMlpLKpcq4MbhZ40yZI2JRhtUDHJ&#10;GcgcY6VFeam6TRRQnbfXCt+7flZU2NkjPUkDIwPahJtXJGIvkmQxukDLzI+7AQYGO2A3HI684HNZ&#10;xCMYwgAQ4MZdNp2YYgMDzyCSST1ArRRLMyojXbF5WZrYrK+/eWTO89Qp6854zRcSQouLYMhyRc7d&#10;2yWTLFioxlA3ByRgDGK0TsxcvkUkt5p7SG3RlktwARuxvU4U7y2eQQuc8cjoODRNdW6FswRSF8iQ&#10;s5HnnJYfNnhcAHAHpzVl1ngid3Lbiwxud5TPuK8LgtzjnOQMKfxr3MZkY+XhduCsu0q6cHCh89CS&#10;uB6CrjcUkhgkihtEO4MiAl3LF1dSF2x4JwuRn73Ix+cy2wuRveSJcfL97BDFsqvUFlIGcgAAgU2C&#10;2EUMsTqDFHki1ES70BVMsDg7c/ex8xG33otYzN5IihaYOd8LnA+0He3zFSN3U5ySAAKpuxDjpcrQ&#10;5QTABTIIwPLJLAoqgkggksT9/CgfdwTTnvHit4h88wziJRgAneScnOFHU4YkjAGfRZpXUJlCwGFB&#10;3ZJkwAVPBz8x4wMYGajeVN1zC6EoXCzIuMAgkgKcbQD+LYzg9qIy1sEotq6EkSO4SOK43NvJAZmI&#10;O7acHcTnB4PPHHvVfU7VpIglyouWZgrlFIE+SNqpzyWIBO3A4Oc8kxXxiFnczSM0b29uZGKRbwFC&#10;gMFUruzkcZ7HpinpNJfxWl2izQpIGMJmTdLASR97A3AZ4xjAFUrrUy3fK9ymYJPMcGJVkgwoLdME&#10;FiCobaSxIPHPy/gJblFuYp4Xsw8TA5hliWQgbwCwBOB0z83IwO1Xobh1cQTrE6urAoSrLHlT85JH&#10;TsAOcH849Rt3aRo0tojOQQ+wIFl5AJCjjAJAGcnHPXijma1Hy30ZmQDzIww3XcbxY3SbizrzgjuS&#10;cKcHAwOuKqS2rt5ZdJHRkxGzsQxbK9f+eYJ54zwDnpk6cgZSwnuFVdqlmZg0fAbKbSN2M4HJC4PI&#10;9Yrw3D3TZZlJTY3zhvLXhcKT90cFQFB4HPXjWLdyJRsc7LCWt41eKbyyxxliWRtx6A5wMnO7jp0z&#10;TbpZ4yYkkmeaYBHhmRmV1OMAYzk985GAeO9bYRnRftBJ2NuATAAXkZwTtBywXJ5xkiobq032sTsI&#10;zI6ECOPZuL5ALMT98EcZOK2U7ambhd2ZlS+VFOhW4KvKQkLysFUDnKMSMcn+E9B7VQM04ggSXcYk&#10;IMayDBibI+ZscouSD3yPzGtcJGUlEoULsIVGIPmltwY8cld3Hyj19sU4o2uXjd4lduY45BCMOi4w&#10;MZwnTaPY8dxW0WramM4taFRbJp4C5ieScncAMgTqSfmIADZ3Z5/ugYqONd9qjpJclGyIxguTMuCE&#10;cfxA7sc44+mKuYfMmyBoYd5cvjmJs4IxngEAjPTA79aDCE3tKjo0uN8QI/u/eHqT0wMdPxrT1Itp&#10;ZGfBCs8Zl3uzB/vMrZH+63UHOQVxkAd6laLznZS3mTodrKRtDIQSAPl65J654qdyRKoBCXMYKQsi&#10;r8yEsG3EjAPAAHBGfWnC6V4IVikBtAdxRxtCMQu4j5sdQVGemOMd02TFFe2iYXI+yjD7QV85SDjd&#10;wDkYyQOp4wPSok228JaUM6nkIAGwefnIA5BOBwOmOnAqzeC5FyzCJXiZMlRwGDcM3X179Mg9OlIq&#10;zyAHzAIt3lkiQh3QDaU4bjuABjP8jfUaGRstvLtmjSQSDchYKwuByckdieODlhntxUaQB4VJlMrq&#10;dsMwHLO3GwqQCQcnljjg1bt7KzLsDtgjmJE1wkeJE9QNp74CjOSBn1Y09LKa5feRhiu1raJX4QAZ&#10;bGcdwADj16Ucy6CUW1qZSbYrhpT5QJAWQIm4Bt2FKZ5BJA+7xwc5BxUWqJJc37pcTiSbb+8kCptI&#10;4bqvAJAPTLfL74q7cxOtsqwmVUydksZdRIu7nJHPcDjjrUF7aQ+QB9omjVWBhkTJKvxkNzjnAxg5&#10;71rF6mFSBTso/s0xddk6SKfL3+W+wZxllPy5bHRjkY78VVknjwqiV5hMdzqRlyR/FkHnOc44HHtm&#10;thdnkfvYPNgBHmIqY3/MwG0dh2BOW9B2qldWxhmhVim9mysgLFnU/wDLPkZfqByAOtXcxcbFe5E+&#10;qXMoWOOW4eTEcUEYVGHou05H0HXBycnmpFAvlBU/fpGQRLIgTBIzgjsSRnrwAeM1vOj37sWl+VG2&#10;tLFnEJ4BAI+UAlsBVqKfTW+WaQAKy4KgBFA4UEKFIQ9emSQDx3o5g9k3qjmZrfaGMjINoPUZycgZ&#10;XBGRnB4q6biVId6fao3OVZ+JAwY5xnjczMCcHHHPI4qfyJVuInSeQyoSYRhiZPmA7/f6Y5x9Khle&#10;K4VvLkYxn5x5hPDgnhjt+YcYA46g+1aJnPKFhUkg8kCPzC0RASSUFVjyDlTliF5GdpHSo9Timtrj&#10;7PLGLfcWf7PuJ2MO+0sSvc9cEClucygCZ4maWIFkGOTnOFJX5Tg4xg85x3FEltKhtpLh3eYhQpUg&#10;FhtK7CGyRnhQTxjtTM3fYQXHm5aRWiO0NsRDtuO33Qcf3skduKqWkqvcW84VPsschYJKrlHwQdhA&#10;6g+3P6U+KFzC4keJQynOQuVPTgfeOemR6dMVUntzCSyGIuF+f5lHykgZX178DmqREr2G3gEhjYRI&#10;m8sPKXdwcnAAPOM9ySabGdqCIj94OPUH/Z4/r/jUzRvcWyplWZlbY24ZweuSR3/2vTjFQ21v/pMU&#10;owBuJVmx949O3T8O31quhk9x7usgQmR3jjQqhfcGjzyBx07jjj6Cq6QtcqeFjVm2sS+wA44bHYHj&#10;n1/CrV5boBIyMLiQttkTKnIPIdc8/iB+OKgVCGVSUIALBkAG8dx1z37e5pIT3HJbyI0jCSIOsZYB&#10;k4mH5c8c5PP4nNKYBkht8m4bkJOct6E44HfGKkigEiAs+YtwLDPK88fKG5FJd2ZguplDFVAZSCAp&#10;Zcgjvyeeg7d6LlcvUh+2DylRt7Jk7owSQCecjjgd+PStzTdOmeFZYnTzmBZmjkVuMjC7ex43Y5Pe&#10;stAEeN+I5wFZX3BRg44Jz6579K6Pw1G97CYYJPL2TM0Urv5bQOSBu3FvlXsSOeB3xUt6FQjrZnOw&#10;hEMaSTqpf54pYm6fN/EAM9efz60qSfaZUeMEsm5nSJS0iBed+f4sDJ7cfpNfRx3F9cp5x3lsEo7H&#10;zGBwG6kkZ/i9PeqlpNdWK4glkSWYAAKp/fKTyOOo6ggGqIeheumtb2AObx5r4SkRQyWqIDDt4JcO&#10;cPn+Ajgc7u1ZbW4WUiI7o+oZsArgnjGfXPBqzFPjJdixbKjJYFOeBnP5jrRE/lM2/wA6TYAGjUkg&#10;5zjGeh9iDSWgb7lOHPksdymM4LRv69iMc8flQ0YTDM8ZYkEcghh0/H0wK00eVF+2xmZLxAGWSLIA&#10;A/UH3zjjpVJfLLSSF3Ys5ZMn7pPJzjpn29KpENEHklDCoYYdSVZVB/8AHs4+tNWN8hGkKrJwyhuS&#10;B36+n0q5HI3LPmUMCGSLKcnHzYx346c8VBbosfzmNGmUjb5hGD35BGPzoFYGSRDu45AGXbcNuP04&#10;psu+JVYglVHY4K5GcY/hp0g3vuiVpNgwxKhguMck46Z7Hins5uC25IUccPsRUHPPAC4H4ZpCKUrM&#10;ypnrjccnGR1FWIX3+ZK6/MVyFclgwxyBxiorqAR+UvmAqcbGPGPUEduamt4hNtA2gng5CjHX0HI+&#10;lMBkEW1C4j+Xqzbjjj0qR5ZEdle4liYHBRGYAfQUsZ8hVTOcg7s5wR6defpUnm4AB8s8ei/40gOp&#10;hJRSERUmC7lGQ5AC88E8etX4UEw3SJNIrHeg2BjIdwyGXjGRnvmpUhhdbci6LBP4xwVb0ztPftjp&#10;VowmNpmR4mXzMPbRZUAbvcEZzzkflXnym3sfSRhYqJbGRpZoFMtk0gjk+X7rHOBnj5WA9cetTrC1&#10;s8biNd0bAPLG+Nvy4wBnJJGSRyDir0SkusBPky3C4VOBIyYPfHft0HHWpLzTY/IMyrJOm4xruYhw&#10;xxyNo+6eMD681PNrY05HbQpQqv2yFSZSWJaFxnON/CsO27kf5zVwsZIkBZ1hdgAhQZI2nHBxwTxj&#10;A/CoI7dGYtOQ0YYNNCjADdk5HcD1z9eOgrRhd4UWby5C8isRJbkYWLbnaBwHP196l2di43RHcqkV&#10;1IvmyTTodsjhgC4yDjPOOwK80JCoMyxNKz7l+UrtaIEHGeAeo2ZHU1NLPpz3SxW84lgZtqM0oCwn&#10;I7YyM56AGr39gQ+fFJcwrCIYzuXYieYGDHeuTxjGfrU7LUH7z0KEVq0MUwYb1eMr5GPlUAckgZz2&#10;Hr0py+cIo/sxLyBsZuGIEjb+N24AccgDg8dT3YY44ba4Rpo45ypAKBSbkAL8uAeTgYOO/SpUhjcL&#10;H9oXaXWNZAo/dfMcDOBnPIx6j2zV3shJakuwvanNxJvjILLtZhGMHaAw6gfd79c9KmtrJLOCRJro&#10;xI/MsarkRhWBXbhScjA5wev0p40lVs1VP9GOAVgVB867Mb15JUHnseRnjHNiESwy2y2kg8oKPILA&#10;4mbODn1z3x6Vi5Ns2WxHBD5rpFKJZmiXdbyMCQEwSCxQDJGSeR3rOjt0u0SXzpVjU7VVhnypAF5b&#10;I4AOffn3Na8BtxGpuYleN2GTJgnfg7QAx569vatAo7hnc4uGjEckjsfu8Y78H1H51N7blxRnXFml&#10;tBPLPbSbYGMhhQY34Oe+fUdeOe1LDaLbxwhVPmyJvjkIJRQo+VABgkjnOOx57VqQwzrNC0MjOrAe&#10;TKx2lfvAA9SSRkZPHQVNHp0bwWoCrcQkbymVXLbPv9RkHOOPxrPnSNVHqQ/Z3jNwCGQoGO0qB9ny&#10;4IAYgLjJJx97FaEU4TTkidNoCAmHKmNhtbMhPJzuIJz2J+lTrb3Fvdx28iSMhAC/MifalD4wVzjG&#10;VKkAZ71A3MZJnaVljCg7cFOGwjE5xn7vJxxWDknqVb3bMqOqGORROgEhKg5wWIwCuNv3QRj2B+hq&#10;WdIpbPyJt4SFiZQwIEeXJwCBjBIzwCcdzVu701wmyVHR0JMkiZPlDCjecDrwBkcVGdOuUuIo+Ed1&#10;HlKr7lcZY7iNoBHIUcZrVSRGxZs1cMI5S4kMRxtcMpjAUZPA45OM9q2Nr7LW2i3wrI+UkLAKqiXL&#10;sencZwOKzrO0igjEiKEbbiJizMQwUYG7nsuAT+mK3HmtYxFKWMhco0tugJOd5+cHGcds5x6e3PJ6&#10;oGUryAm0Cg4TdgxZUYYIfmAyAMknpk9e/NWJtMuMyKoSNNxWS4WVf3x3qAoPAY56Z7Z4zkVpW2nO&#10;8VqqW4D7JCssUm7MRjKgL2DduBnrzVe1MUnmwW3nrHv82MJkm1/eDB4U8g9c+vapcl0JRm3aSuwk&#10;yVG0DzNq7osb8pu6kcrxyOvtVqOVbm3aBn+zsyYkhSQDyd2zLDBwCSR0zz6U+WI2l4iyrIkchC+Q&#10;N++UFWDPjHzYxjt978KuNbzW0STxRLIsTGNZXX5n5RFXI5OOnftUytbQtO7sIFX7dA1uUt1GPLYh&#10;SRlm7A8/Lzk1HIC9pNEjoVmIYYhBcOETA355XknbwOfyu3FhAbeQP5trA3zPCjYa2ILjAypGMrnk&#10;ZqSOCa6d1nyMWylJ5OQVEYyScZJBJ6nv04NRGV9xX6mTbI0UUku+NSpH2iISDe6mQbgh52gL6Z5P&#10;UdacFa5uImkY2zRo3lO6HCKkbbQOcKw5IPTPPXGde7jvJJYEt4WCvIDaZTCcueuRjjBPA57mqylY&#10;4UVrWQpID+6EirhhGSHfg4AYrnHahzctkUu7KyWkEssQt1lnk3sUjUHcg3LkkfdPBByO/p0q0ti6&#10;I/mS4wNwiJYmZsMfMyWwMAFvXINX49NaRgDbkAMElIwTcAOuOCBnaeT0PHrUsOnWkenpJHDFCpUo&#10;jyspVEKMTH0OMY5ABOD9Kxc0txN32M+SKIyRtFNczx/N5Lf89jhRtySCFG4NjjkYqZLe3lvQkk7s&#10;rMgYCJgwfcxwgyAOSGJz/OrkkUeDseW13AN5L7dtuMpnHy8A9+vHpVKSBZCqxu8heb91GVGydf3m&#10;5myBgjIP4Dis3K6LiUb5rtsMEkW4MYIR+IjGQvXGSSN2eOPfis/ymnZYzBiRmZYLqVzmIeYSS3BA&#10;JK5x1OB1rZvYLaCW3eASJDJKQtw4T94+1ABjuM88Z4HXgUajEkN5c+ehNy0n+l7X+WVkdtq7g2Bg&#10;nnjPP4UKW1jW90c/OrPGEu93kKgESMGIDlT8wB4B6E59auSoqXWXtmllb/WvglZ8vwo56985xgel&#10;W47C3kkJ3JukjUg4VQqlFyCWwc5GM+9WxpsIClFKxmUlEZspEVfkg59cgH8e+amU1sy0rmNNbM1s&#10;0s9v5FwIyyu28BAAxEY6jOTzjPTtVYJDFYC3QvaIVy0Ma5CjKZYEqck8HOcjJ7V0N9cXU2m28D3E&#10;hgRG8jT2JC7mU5cjdhRz2GcNx1rOaxW3l8uNUaQOFEsGM3D7gGC7j77eOwqVO24JXWpnCSSTaVtw&#10;JYpF2QzFyCnzAuT154bB4wOmKml0yK+8uRyzxFW8iZckuSVGOn3d2TgZ465psN9FFHqN3JKWsrHB&#10;vb10wkbhH/ch9xJwexHQHvXl2v8AxxW81C7ufD6w20JzH9ouGcIwP3QgxkEYx3xn0rspUas9KaJl&#10;OnT+N2PSr+aG0B8/y7SPesckaELlss3yjGOuCcAnHpgVz9lrdtdW8ZtSlzJIrEmMb1wQuFPyg7j2&#10;zxgduTXkVx48OtX7m9kQWNrGdpaRhGcE7snALbugxzii6+OES6JcWkNlFbW74As7NNiudqjc7nJY&#10;cEfn0rtjgaiVrXZk8XhE7uWn9dD2TUvGFpojxXU1xKsmfNTBAeCMPkx/MR1PQKcYPNcePjr4c+zK&#10;k8F1BFkKA1tmLdj5mPB5J5GAcZ618/6l4t1DUZnYzNFFn5YUPyquchfcdOtZtxqE9ypWSQkHGe2c&#10;DA/Ku6nltNL39zyK+cXdqMdPP/hz6H1T476BHCFsFhklLhQ0lsw3gsDl8jnBHB7elc5a/EmxS6EK&#10;3q3N/cxE3F842ICW3CBAf4QeMnHFeJ9qTJzXXHB0oKyOJ5rWk72X9fM+krHx/wCFNEguZ9Uv/tF7&#10;fhftIsXDOmG3bUOGVRnGODwMZGcVz9r8abPUNWkN46QW8YBtGFuRsxnhtg6njnB69q8Oyc9avaNq&#10;8miXq3cKI86A7DJyFJGM49fSksHTV29WayzerJpRiopfP7/6R9SaRetPoUM7wvFDcLvheb5WR/lJ&#10;wMZIB46DjPoKifVrOVZ9rx5ixHI0dypViM53PnC5IGF64z9a+ebn4ja/eNKZ9TnkWXIkQNjdkc5q&#10;pa+JpftFss7SrZxBl8q2k8slT1BI6/j+nWuZYF6ts7pZtRdlGL+en+Z9J6Vcx3sEd7DJE1pysF0o&#10;x5x4BVVOcBcbecAhu1OuruVrkoskYREMrrGyhI9zMCNoPTIxzkV46fijq8tvDY6YkFjDFz86BlhU&#10;AAYJJxxx/wDX5r0bwstvd2IFjcyzweassjyBs3bgEPIBjAUEN0OM9q56tB01eR10cTCu+WP9eh1C&#10;wreyXAaJYpnUhkiG3avHIwTnn5enf0qvE8LzRPGpExkZESVgyxlSV3MenQYHGaWC38w7oWWZmc7J&#10;DwCSANuOSfTI6Gn3mBbtPK8kghz5zGTaY8lsp8vGAOPq1cyaudTvsZl1dSRQyOSYQjtsaIDEbFNm&#10;7BYD1XJPqcYFJHdzRXt0txv4cN56gbZfnI4BIJxwvCnuehq1fG5nhjtXhW2S3QNJsKkBQFxkMDj7&#10;3U96gvVNuAUVZY2kzbTq2VhwzZ+UKD0B5HGffNaLlehk4tai/aJEv7U+SFCwmQ3KFiXBA+UkHGB9&#10;3AGeeTUkDLuczSPBakOHKRsfIO7jkZIbB25Pc1GmqTQpFbzQyt+7ZIYERQwKr99AOfu8/L3x70ST&#10;ks0cgjt5oQshiXG64QNt5X7vAJ64ORxU2ZWlkPSVIkYorywG3EjxFiUfC8nB6nnHPft2qkxEsNuF&#10;JY7QIHRGXOcDBAHHHygIMEnAPWnxmKG2eKaUxIDgzIVKo23d5ahmB4XuTjipEIzmaR0UQ4uVLpmL&#10;oSoJHCgDdxkEnrirjYzloVoVDWsuZEtcSYZ8nerYwcLghRjIyATk/hSXF3I11chz5ksakyyu25pV&#10;BGMAqAQAMcnr26Vbv55Db25MaDyIT8uNoWIKxJHXHJzkZJOe9VpFe4ZFaPaSf9HLrnylLAndkjdj&#10;k5PftTTsLR7lC4TL7HnRWZFj80TZV1wd0YPJOM44wOBzzUZht2ZFdntkjGFFqnMLDA/u8DgD5edx&#10;qyI4XX/j3WUyFd4Z/mzgkEdztHzUqw/ZhcXE9tHhWMaGcsVuFJHI+ZQu37wAxk/SteboJ2uZrpFH&#10;IoSNiEYrJC43F8AjzMEdMdGPft2qK6tIJ3R5JWBHyI0bENIARkfd7DIzwMnvWnPZwGOSGRDAqgES&#10;yoFMeM/KP4eOGzgn5u3SooovLifzoI42LbbgclwB0bG79513dQPm6EirUtDJx1MaTS/Ih3FZVjIV&#10;BcliWif5vlT2xxgd+460xbdhLLGv+iyQIqzeWXGVwoO0EYXjcckk5ycitvfd7opoXDXSAEEoWdYw&#10;DknBycA52jGfU1nS3EUskY80IC4aIu20RnaCwf5zs5zkck59K1jJvUzcYoz57aO5aJE8kRxkmKQq&#10;fl+Y/L0ByM8Hhck9yKZJZ+VGS0ix5JXyMLJ5J6biV+/gdNo6+uDVv+ywkJ32TiMcmKYfMrZ+/tzn&#10;A7k8HI471Sms7xgCY5J1lOxHYZE7Y4QYwWIJ6AcZ5PetU09DnkrahPc26oIxCVmMmPLCpslX5jkY&#10;+UkA8Dk59ajdPMEZnI8sJ8nmRlX3gDrkAnHON+B3qW3gKRRvJK6APtWYuVMDckoT7fNnHOT1qR7e&#10;PziHDxPGAznGREg5D5zwecndznHSi6DV7k6whbcTuy7F+aTy1cGNjkDgrkYOcc7c/WoppvMuJYC9&#10;u8qLumTywNigYPGfvAHHyZPP1y62tWN5DFHaoZo8/ZywbLIQTk/xdDk44yR7gQpMjzcEMSTDbo5w&#10;quEx8x254GM7eORnHWhNg9jPZUtppZYFjgY5kRkKgxpk7uCRjj8c59KzhdI7Kocx28zZMZdfkbjD&#10;Y3DIHIBOBnPArWguWmuZVSAtsJWaOQc7lyQ/3vuj1znPeq0mmxxTnzJleU5Zz85MgIHyjIJJA67s&#10;ckc1qnbRnPKLktNhlq9xAkpgi826K7CoBCyDpnhuccjH88VXtZnhVWYtAVbdHKAV44G08np04q+r&#10;SPJEWlIMmER8k+WR/wAs/XkDOO56HPNXNI0qT7TNIZxaRRj96uChiU87wBwhx82RnkdMZFO+jbFy&#10;u+gxZLaS2v1njdIspO8hTd5T7sYCBhu44LN3/XM+e6uWfzH3zxlJMMGLDH3QQwLHgKcdz71s/Z5L&#10;C9ItZeHBeHKbVnhGT5j5GARnJPv0rIuolYRkyJMGOyOIsGLcYJyOWAB6DGC3AxSgE9UZkomgmilU&#10;NA+CIwrElOMEEg/gOevGc1PChi05j5jLGN2YjvxHkHBAz35w2T+FOZ7Z8x7pbaE4EgR8s7DI7jGB&#10;k8Y6nHvVZTNFfyxu6QzEBmG9FyoHQHGFIHOO/wClbK5yu0X6jbn7TM85XBycMiOxabGTu5ycAEYb&#10;p7UsVvayS7PNILI5ExdjlyAcMQOQBnAAGT3p986OqsZTFtUFZEUYiweEJIBPOCT6mq+/ypTJJtWX&#10;acRwuqhATwcYPT27nqDmnqZ2SY2ZQYIy7+YqEGWIBgyHJJwMYAHTnDcnHFPdlnnm3wZl3ElBuCon&#10;TaoOSD2+YfpUVlIsV2GTCXAYGEPtKkDOcndwR9Dk+lXdQeMagpjtRBbnaLeN+VQ4GSSw9u/qO1Nk&#10;xs9TMvEuZJd0wnjkhXCLLuDL/wDW+gA61WlRpY2keX5yzbo2UhoyP4sYwPTg56/WtO4UPFJI6Fy3&#10;yysUBIYdCDnoBgc9z0rLniHkomY5AP4hgl8YwpPOOD2qkYyVmP003k8xgt/307sCI92A2AeeTgnq&#10;B39OTUsc6NdxB9rxryrSRmQyHshIGW7DnHGaq2QieQKrqikbi7KMIfpnGCO/X6VIb4osreamXGx0&#10;Vxz3J689O/f3o3EnoXNUMFwrSxpIYAqhzGxGyTg8ZUYHbHPrn0vaHbpHpxn8td0a/vEJQ71OeQSv&#10;7s8Y7n86xTbywvCwQrJKuRhgN6+xLAnjjH+R0Nh5yacJ8z2cMCObdw5CxccgNuypJz0zkk9Oal6L&#10;Q0jrK5gzKkkUAd0cqokDkqRtx9wLySeMZ4/KmQ2iTHbuVdx6Pswp7c479MDHQ9qtmTyXaMxyfZz8&#10;0sT5ID4+/gN075yep47VKPMCpiI3crndJKQxEy+nUZx2IweKdyOW5U1KCZp2dpFYn924Mitv+hHX&#10;pn2xS2MNost39q1A27xwF7YfZvMFxJkARk5BQd9xz93pWobqe3s5DE06RGUny8Y2SAbcB8ZIAJG0&#10;nofWs27iVYWEYdZYcmQMDjJPGBjK46c5zn8ktdAlG2pBahrxFU7drHB5XK+p4PA9+nNSvoj2YuIZ&#10;wsTxHJ8xs+aP9nGc+vXGO9NjvElCRup3Imz7zcjpx6d+uRUhDR27MYxGrj92QWymT19z249aZKS6&#10;lJ4PMijwmUR9iygE854U/N9T64ptxcsitEuDERysh5Bzzxu/p0qzIMW4hEZjJyWV/wC8O/Ixz09e&#10;Kigs5F2pGuJWOCgPD+3T8MdfSqIa7EVwWd2C7cqoHljJBXA9z9OabEpjQZlaOMKdgkyeewOM4/So&#10;yQQMcHJw2cjtkdPw5p8TLPIuBgn7xUjaO3pxnNBI9LXzmj3nagYZDZBXtz3q80DwrK6FWTkmNicS&#10;D1C55+vtUZmVZQ3moMLguFUBgPTjg+45qzJHvtZCrKygFiw/gUdyOnP9KRSRTupZVkGZHO5epJ27&#10;fT3/AC7VGJmQYDsR6jJH86bcRuWJ2jLcsoYHI/wqzHNcIgG6EY7ErxTJ1PRo1jKk26JcytHs+XlV&#10;G3sQeD2q7HYu4RWcxsjiSEnB3ENxu+YAenBzUS6c6W4+zskZX97HI3Vmxyv3enHbj1NOSHdKDNcy&#10;25MgErAlWi5JyABg56ZryL6XR9XYFsYixuvJEjbtrytvVlOOg5OR6ZOOehrYtLgtGWLDIOJti53K&#10;MDgqeMe2KzwiXRTykDSgDYCmfMAHBYbeTgdSByR3rV04xW0UZUsBuK2ryFfnbI4JPpznOF96iWpt&#10;HsZ93pj2l0ygNb5O6BSNoQbiTlj0wMDqevQ0yDz54keSNvJ+YfZ1cna4H3ycAkDjrxS6guXLiKRs&#10;OpKOuWRucYKghR9Cc1pGyvUuWM4aKdolkJMYBKYAUHH3jj15zT6XYdRum6Z9juW+2Rgxk7pJUfmQ&#10;b+gJGCAOcAdqt2dqbh4nfdCuGKS72IjHJIwSQMZHP9akiaGUW6zNEdzjyZJfm8k7uPM9Rnggjoaq&#10;ecLeBi6RzMW2mBVEe3gjcDj5BnrweKw5m3c2cUkrFnVYEjlZApbH3iUYlWG3BAP3um4HPpgDu21l&#10;ZXikkYIc7UQlj5oBJJ4P/AsdKri3e4nAlcSFcEuqbVm5XCjDfmevFX7WBRGiecQjpw2FPkn5jtPr&#10;zx24qntqRbqTyjdGjiRBbqSd8aDeGAztOchR3z1qtNOt7dOJoJGBP70wjgMWwqp069ecDitO0sZV&#10;sXdIbaUsCkhTaxiXAGQRwvOeDn8K09J0k3DQqQxlfASMW6BZsORlxnI57knvWfPbYaijn7Fbw3CM&#10;0MYPl/uyDlnjKjPyhepzx34yM1ohBcxxxWgbanMGWKEuCocMcnAPPU5H6hihLa3+z7IJ/NJKTgfO&#10;H2k7QctuAIHA2jGeK0I7SExwyZlhuQri6EShYAu9QoidccjjIwDzQ5dyrcuo6xtZmby5Qwh8wNOk&#10;QLbgA2ccdMgc4xxnHNbZV/MUSRwzmRCTPZsSJVaNSAr4/ujjaAOM0yztFhTMsiR3giEkZY5ULhgc&#10;k4+bA79cmpLNbL7HEsMD7A7YhKsNj7VG7duHAIyOQPzrKTux6MrXIlmnVpZsgERpIF/1BLngllIB&#10;IxwMiora0trSdIljeW4dH2wMxZWQR53knIGeB36Vo3Us4v2kUGWNGQuqsCko3E5Vt+Mg9OuTx2qy&#10;tiI7e4aedrKKOIsXCHKgLnywQcds5Y5zxWHN0ZpfQovtvJYFjVFw22CYJtefLAsDkdAAAOPUgils&#10;9FmmFxJJDG9t1ebCsFlKsAgABHfkDvnPQ1ftbJluFdS+19/nR7GUQfMOASeepPGB9a0Jw9naRSfu&#10;xdJFujhiDSBowGJcnuw5OBzxUSm07IzbWxmCx+y3c4urNftcCFpY0bAVCqjcvTJGR8p7nrnmrKbn&#10;a3WGOC3kTCWzmMgnLsWDMCDyMgnJGegrRk0pLtgLZ5Ut1LFZJMszP8nB54UY3c564qzFpMYthFHC&#10;x88/6S6buXZm+5j5gOntznjtPNtdkuRQtrZZFVDE0dsVIRjhv3mzhvl7DkcetSCZ1mtoIrgbpHDO&#10;Aquty28DBy2O3p2/Cr19Z3Vq6ojrbA7lne33qqRrGqkKARuYk9QP5U6Oz8q7tZZtot5FKxTPMzNa&#10;jzCcMoyMHOctzz0qb2J5kzPiJZDJJOyl2VTKFVBjy2BjbnGcbsjA5Az0FKYVsXnkcRRyq3zmWNiE&#10;BK9eQMsozgDk45rRht/NtGVVlLqSWg2lVwUxvIIBJ5yM8degpkFnH/aixRSiVUk3guxJuGBQkEk5&#10;weTgZwM1m6jvqN2K8EDzXkHmobg8NBDgH7R98hiAeOmeM9R0pkFjN5cLm0RM4lt5GlHmtLhQpI3Y&#10;2jByTnjsetaVwWCtK0EccgUb549q/Zxh8RqV4H59OKasQBaQRSTXU+d6RSL8sWEO4f7R5xk1PtC0&#10;tQUxNezvdEzTzMZJwz4MzbmOEOTnqTgY7dOKiSOSJpSrxI0cfy7H+XYUU4yT1J479K0FKvNbSW8S&#10;edCw+zy/ddkLOX8xgDnI4288kcU37PGsUWSkvlSbop2baM7MlmJGQBjPpUc7tqGhJclZZRPCZnij&#10;XNqs+4CE7uSRna2Tz378YqrbL5kb7Y3vJJAHljQszzHYcttUA8sTx0qRbuKW+kkk/wBJgL7mZGwZ&#10;SX4CdscDBHpmrcF1sgYxSGJjBtkuIIVfrH9ztnjIBHPU+1RzcxNrFefdcZjV7i2+QYl2YEhEigKc&#10;EKM8jqeKpx28aLI+fNVZtss6xYKyAvhQASeR3Jx04GeNM3kRacKptws/ll72Mw+QquvzAn1JOMfQ&#10;HpSTRM726Gb90UxGCoXfw3zc4BPB+8e/AGKTlbctWWhQu7G6QyLMrWs2Q1xGgfKR/J0H94gEY46U&#10;+4L/AGqJrSJET/l13fLu5fLyE9/++jV2W1a6ZGXMtuH/AHElxInmMwK5yMliAD34x6AUXhtzppIV&#10;Cu5fMkh2llbMgIXBPABzgenNZSk3oaxtpczLGKaSAKY3Mkjfu3jQqWcoADj2O7rngZFSXCzpdSYe&#10;RVikw0wzlyGOdpHGT04x09qs3L+Q16olcTxpktGcxlAiZTb0Bww565NJBCLZPPMOASMyMgVo1LkE&#10;HHzEdQM4Gfzpc93sUmYN5axQrbxkA30kvlLdYYmVmjyEOchePb0rzP4xfFgeENP8Q2NrJEL/AM7+&#10;y7RTIW8gq2+WQAcfxBdx5JDcV6X/AGg93rFzMkYuP7Gha/m0/gCJPKIL8ZJbaQQQOtfI3xonkM8K&#10;m9tNTSe8uLwXlu+5maQRllb+IYI4yBnJP09rAUIVZrn1OXH1Z0KTlHcx/GXjR7jS7Xw/YT5021G6&#10;aWNiftcxyTKxPPQ4A9ugPA4wzMygFjgDAHpTSS3Wkr6yMVBWR8bVqyqy5psnhV5vkG7Z1O0ZqxFp&#10;kkj7DhcAsSSMDjPX9MVXjma3P7tyucHI4xU4ndbOVPOZFfGUOf3h/wDrVZCt1JtN062mv4FvZzBZ&#10;b/3sq9dgPO3g84yB71WuoYly0eRHkhQzAsfQkcY49qroHlZUUF2J2qoGSfYVYutNns1zImB0PsfS&#10;kG62KxbKgYHFOjt5ZcbInfJwNqk5PpUY604ErkdPUUyS3caLf2kRknsp4UDbS0kZXB9DkVT2nOMc&#10;+lWLTUZ7O8huUZWliYMvmqHXj1Vsgj2PFTSazcHUJryIpazSncfsyCMD6AcAewpale70KGD6UVKJ&#10;5DvBkbD/AHuep96jZdp7fgc0ySW3kYSIqsq8jlgMde+a9IsPij4veOALNbahHboFWMQI3lgZwOBw&#10;PYcc15jVvT9Vu9KuUuLO5lt50OQ8bEGsp04zWqudNCvOjK8ZNeh7boHxws5LoW+v6ZNYvKFWSWNi&#10;UQHB3eXgEZHPBweOMV6va2jMIbjT7hJJTFvtZpHAWWE7sOSg6n5mxg9AD6V4V4E8VxeN7ufS/FCW&#10;moRThSZ5n8q7bBUfJJtOSAM7SQD713vw3KeHLvxD4Ov7k+RBKJbdpNhZ4iDtCMQWI3YJCkd8ivFx&#10;FKMb8qs180fU4bETmlKb5ovRO1nfs1sdZeJKI8CeZRvZ49+7KSfKScZwAMhvmz6dDzSZxOzmZ3ZW&#10;kYSv5bu7OCxBGOdueT2HSti7hnaXz4vLKMpWYxFMqMpwAOFbPPqQKzbuHZd/IynzIxJFMxChVPdk&#10;GDnqct256c156dz0dLHPar56wtfSxJLIIw2yTIR1GCERieD/ABnaP/rsNwZNRfy4UsfPdZJrlgJF&#10;t2yTzuHOOGzjPpV/UYY/Ls08yV8yeWB5ePLJAy5JxxwcjHpz3qDS7Oa3u7ZhvvZV8wK2Qy3CtvBJ&#10;xz0yPXpzk11KSSuzNrXQvxyzxMqzo1swj2zxqjkbQMbxkbt3O7DDvj6AlwIFWEhiR5LyM+bhSSVL&#10;LyRjkkDK4wOAeWQRpCcyh5JCC6ljmQkj7vzcqDzyT6cVLc2oSZ43McjqcMhJVkPzZG4ZPXrjjC+9&#10;ZNopx7kaQwS2cjX3mFPKbG0Essg55xj5epOOegIqklmWuwXtpPsrYMspXYHG4HEZYYbBBYs3OAOP&#10;XZjAlldJD9laRADucFSrKOepwSc8KM8e9U/LjlkiWKNA82BG2xQhBcDLIT1bDLuPOP4RkVopIytf&#10;Yq/YY1e4SNGd1QtE8sm8Ou3Cp0GSG3MRxwvpxVJ0W2G8OqMjeUPnz5IJ6HjC564APArTtraN4fLR&#10;WuAGGPnwXkI5LsQG2khhjGMDr6F9CrEkKszAMAVDATDOCBzkAj0z05rRSsFjMCG6iQReVC6KN9ts&#10;27RkkSngkDJBOcnAz7VJcqJhDBFsnIZngllbP2nnkMpA4PJOSONtSyyWzIgkJEhbe0kKqWXcCNnD&#10;4XceO569OcUvtW8sXEsPnNtkhRt5wGOGAypUsc8AjgenFV8Wxje2jCRTJHM8kBhiY7A27J3ckAfL&#10;6gMdoHGOfXJGnmzMrjbFLDtEoJ3K+XGDkDPPfPcDJ5xWoFZIoWTE0jq580qw8wbc5Ocklieg4GPT&#10;o+WHzo7WTcFfcFjVVbI+Y7i56ruIPBLHpVp8rKtGRiySCLbvdIXwFjXlQUJJ2vwcE+/pxjvNeJao&#10;8P7qVyxGwFQQgO0qWPcHgk5AGAOmRVs2clvveSHZGHzNFBuc5C8MPTJ78Dn82X7DEjuxCEB8zMf9&#10;LII+7t5OSewAIGe2K05k3oZ8lkytdywCARR26eemweW0qnfkBt+4g89Sdo7AE9KoTyfaIIT9qhnT&#10;DLAkiopz12njA55yxPb1q7Hdvcwgsm5dpBuFYnaTn5CwPOcngcgVj6nNPqCZbasKb2McH3Iy2Mso&#10;7BsL1GcZ98aRXQ5p6kH9oyXFsFEInLzAycbtrnOFz1IJ+YjgcdutWdQkmme4lmS2ibYPM+zOgLcA&#10;gqPcLvO3A9eKXTLVkJQQK8sYLIz71Uj5jlgerA8jPy4B7CtH7JFHaPOYjJb5ZrZ3yDuyNxfIORnj&#10;A47nnBrRtJ6GSjJoh0vT45pWLXUkMkEfnWlwsUTRnLHIm6BTwWzgt69gIlSOSxHlrvjchxBvAW3c&#10;hSrnOSc88OegPY0l4xjDSLsGW/fQsVDA5HII4I5xxzjNXdOiEAlEkRddpJXy8eeD0271yO3Lc7eQ&#10;KWu5aXQwoBNcSiOGNpJ0yVQkkyIQecZJ684GBjPOBWjDZ/Z7a3u4pHSPOIZULM6sX6SHJEfOTlc8&#10;LzzyRIWM0JS4ITyxmVJP3ZPOY+AN2SMYzjHbFPLXccV3BHKUtWcGRN/EXIO5cjGe3y9h1waJPYIx&#10;vuZl0PJBEvms4YTShyVZJC3HAYZ7EtgHnGM0s0UplkUKiTMvmTRrGWMqdmH8T46kjGPWp2Z3TZcB&#10;S0SBlDKmyRDuG5uOWJAAJJb+dUZFjaKHZMWHztEsqrlssPv8YYHsXAGB6VpHU556aFIo8MUcyyMZ&#10;OUSRQdsa/NwzA9SATt9O+CRVe7jieSMrPOtqn3NzMrRE4+c8kJkgE9eoq4Vhe1SZXDt5mWiAGS/X&#10;r3B4+VeB1qolo9rI22RpimGBIAD5wQMEnae/f3rdHJKLZMYZWjMH+kvIkYYxlD8ygZyRkHHU7jkD&#10;iqzW07G2bFxIk4IhMsJzJIDjBGeRjup9MjIqaKeOOBlLhQP3nmCJAOBkLgHJ3ZPJ9OMjNRyGSSIm&#10;WDCTEyFVAJAyCW4HOcE8Y4GelGqIsmynbx7VzcR4jDlfOViSrAE4znAHHQDNXJJJkglVo3aVSqyr&#10;sbhf4cYHynv83160r2a4L25QyDKhHCoGTgZY5wzHrgc45p8mnQQZmlnkihG8J8qfIR/C4LZXrn5u&#10;eOKolJorQQNcSZE6rtQbGRGKlQpba2B14+mfeqmo4dQrjbGy5UE58o9SMgfjwB6etXraSJNrqPNA&#10;H7xFX5snncBnOM5JyNo9ao3dzGA3BYsCAoQfNyM57ge4z0/EtbkSSsUzbSKqxPgHG8+XliwIyDgD&#10;8fpULMqeWzqqr/CAoPHOc8fjk81P5MdsSUnUKQCgUjBOehOePcjnpxVW8ZWkwkTKhyW2qcKSOOrd&#10;+fTHNWcz0J5/JjXeh3wFvkKMC6MD6Fc456frXU6JH9t0SaaJNkjpmWQbFH3iA3qMYbheufQVxkLr&#10;9pRgFIJxtY7sjPGOevtmu60yOWHw9bMt/swrCGRjIhVdzfKSCVA6njOcj6VlUdkjegrtvyMWCcS3&#10;KlpFSdcKjuqgIuWI7cdR69ap71jICr5OyXLtHtkMfPHB5OPXgcirSxzPGwUPNEHyY8vwCPvnn5ex&#10;z9M0C2uEneKYOZ2wQGLASLjqQPbnPqBnrTB3ehdZZ726LXE6QyxQ7UkMYRFjXj+AcnOR0Jz3zVCI&#10;Ndx7dyxGJSySPKqK/H3RuPH0OSfatQ3kC26RM8lwCpEMi7j8+PuE4yQOuPXAzyTWFcw71kZBLGQ4&#10;yZDyD6LgY98Gkhz0WhGj7LaRHtYRG5zlmw0T+oAYcH/ayKWxuIIZCJjjbGGAaIPvPbv6fhwaI4JN&#10;+6VZYZEXlGkKb0AycA9OOfQ1EbEfLIRL9nHAKAtg9SCD06564rQ57ixxwCAuGJLHKGLguCeQfmwO&#10;COBTHV4GlY74/mIZScsrfifbjPPWkRmgD7cJubJjOdykHqOOfwxUSsZLhMqAcY2gde/pj8aZJM1x&#10;HIytPnceZFDNwOBwM/zpxihDMFZo3bDRrn6kjIJPX2PWrkGnyTIpSM5HIDKqlcY655I57nFQTRxx&#10;STv5iW7AFShByG56EA/l70rjswj8tUGyN4FDKGBZmCNjn6c/XvUjoYdmzEfAIcZJI6EgdOueetRQ&#10;hLiMqdyyAgZKLhv8DjjjOafI0bRiNPlcHKuUyQMcg/rzz+FAhPs5tVUhWfLfu9zHDduRj5j2/Gkd&#10;mRiDhTnkbc4/SpoZGWJgiABySwYAk5/nVtLhWQFzGW7ndj+lF2I79JCIP9WzYBTyuWVTgHzAd3vn&#10;GAPcc1dFrJdWMcqvl3YBohJhW5PU789BnGDzUdipmtQJGaS4kX/lmWzIOPl6HcQfoMVPJpsuyWT7&#10;LNHHG/LfLi3OTgAYznJzx2rxL2Z9fZsSyULB5jymWPO1XxuJO3O08jtzzWyInaW5OVYxjeybCcFu&#10;RtAJOSOeMfWqmn6bIkW1snevyqqbAzBQzN8yAZH3uvSpoI5zdo7F8sTHFJC42zgtyuB8xHGRnjrU&#10;bu5stNBkEcryooljaYwhkRozl1OecBuCQO3NTXOnh9khR5LUqVjaXCneQOoHUH/axUsUi3kQSZQg&#10;D43SybmDc5xj+meM1dniMEDM8KPMFLTRHDlUwMkZGOePehyRfKZ1qbhpNvledErfvPIU/vDnjaBk&#10;9B09qbdCO+FuSPNvFRmMytgGMLwuMcORx1NaNottDMLgiPz5CFtnGANpJB5xkn0GMUwWkFvHFLbp&#10;G9tMwAKgO8cm3OexA5yAOtRfW4mtrEQuwt3sYGBWO22XaylB0J29OcgZyMY6cVraWkHlRyIFQKBm&#10;J48NPwQGBxkAcDGPesyaCOO8kaRFjDHE4UqfO5XoCcA8jr3zxWxb2kkcw3YMMsJZJVmVVC4JMZyA&#10;c474xnHJod3sJWtY2NNjxbsZJJFaN9omViRMBtAi6Y4JI7jviren2Uc13dRLbta2wcCRiXPkfM3B&#10;IGD1HbnIqlZxGOMvBbwoj9VkmUG2JKZkye3Xpnn06VbhuRG8ieWl6APlRNpM33sMc8DHbPI9OK57&#10;vYu3bcpC3msYlH3biWHOzBYMuz7wJ6nBI4wabazzCKKNMF4pD9ndhyvzDgk8cHIwcZq5LGqiIzSK&#10;YZVHl3Mp3knb/q9pIJGMH0GKS6t3ihd7dTMxl2TgFUESl+CM4zkAcDPWlfpuSy/pbRrCQqm5iO1i&#10;vksu9yr8hCAQAcjPTpjtgvvM08bZjGHERZ92SroNoCLxjjJ5zjpwKTS9mnJBlkivgo8rYAFddrYO&#10;T90gckk9QMDmrYnacWkKFYIJJHlt9i/KkhK5YgdmwcdB6jvUSk7iS1uZbxG5lVMRhn2OrN8xtwCx&#10;2uQNvcjqOvTji1YNcywvIitGYyY1h3ls/KNsgGCFIyc8ZxjvkVLPaSW0jKUlu4Cd947PgyyktjBD&#10;gYxtJXGeOvSrDW8zKrK5c+UJBcRrgspRRt3D5uR157dDXO5O+htdW0NFbZ47iFGQXMwkEiuxBE7B&#10;+d+SCQOMZ46Ag1DLGXlLq0qpIql3l2/KwVvkB5wOvAx+NXEFxCYwp2wSHag2gyW6+czY9RnBGfpn&#10;pT3ZfscTPBcXckkQeMqwkEg8vCuAG5+X9al3uYFe2gYzKIYQk6FvtAUqEjUsu3b25zyFBJz6mtG8&#10;so7qxW2Z7dbu3z9nEaJsYAsQX4JZhkZ5xgdDV+zdIZIMylJFJkXI2l5CyhSehAz6gkHoc0lyLefT&#10;0NyyyiNS9zcOZGkY/ODEg4G0kAfNnoSKnmbexEpHNNYrJZosU89rB5WFfgyh8KenZd3ZccY7AVr2&#10;Vs89uq3GHlSULOw2bJXEjMAOApxgDkGj7DcLcK6FxC8Z+1eXvwMpGFCtnO7vgDpn1NXbKK6mWBI5&#10;GtAjkWjPuJhjZmwDxkE4PSlUk3a2wR2sQyJBdWNuFuYY5gGm+0sxVmUpzF/CQemDz7CmWcKQyFok&#10;it5HkBYh8G1G4FiGznkjHy9ferTqi6a7WUEksU4KSrOjN2BLYwOD2JzjHftNLCWlDMJPNjXbcyRv&#10;zcchUXITqozwSOM1y8/NcvYgtbaR4dw3zPFwFgUq2dr4kPB5GCPXnrSXNhNMyzzXBjidzsuJzuNw&#10;wMfDBmKlRyASe/StCHT7ZrR551LhSJhKz+Yynaw2plSQeWGR61ZnhF2JY7W2FtOx2Sh5SUjw8Y3B&#10;WA5I68nnsKra1xc2uhiXLRWdvcT4CeUge6lhfdvf5yFQZHORj5cDk88cF1sVCxZZXMbK2F4CYACf&#10;e68jOAc4z3zW5NHCi25t7cysY/3MABG9CjqzEkYb/wCsO/XLvreCO1jndo7W1j4jXeGxINnHQlfp&#10;19M9am9rMa1KZgn+0JNC6wgOuxFJHk/NnOQeSAc5PP8AKtAu8losUUEVsSjeUjHBeQxj96Tuzwcc&#10;YHfGRVG1sYppZFaNrlIZU+1PBjduZ3YZ3ADoeh54962I3ikgbzJUScwnM0aBTIm0AR5yc9TyePoK&#10;G9bIJdiFzGZIxO7NEZArtE3zT/N93JwQOnXIqSSxuYNPiRHjaG4UOJFnYvFwcIR2JAPY9Rn3r2ym&#10;eREktY7eIOXheQZNmpflW4wGOCpAB6c1KYo4ZINsSXDKrOLZpFQOPLZi53dhwf7xFK9iWn0GRQE3&#10;V1shJ+f7kvIRcoBjHtnkDqOhqzLCZoobiaTyXwzQ/M+ERfMGWdT1AHTgZyKfJ5ZuHUSRz3aykQyh&#10;PlmPmj02krx1IH44GXpMkbyyWjrNCsYFwygDY+HPAbBYA9Rz1I9hlN8quaRu3sZDaZ5FhIllC0kJ&#10;Kx26SNku428se3Qnpzxk1Q+I9zYfD3weNR1zabeG7hknSKYD7SFlchFHJIBBJzuHBHHFdPdadaie&#10;81Ge8jaSJd95cFtoWP8AdsMdtw5wDnHFfEfxv+JWpfE3xDeXU97K/h6wcxadZyO3zoDhSR16ZO7p&#10;+ddmX4eWKqW2it2TXrLDw5930X9dCl4z/aC1XVdT12bRh/Z39pXTs92Hbzng27UhPOAoGT7lua8k&#10;klaUlnYsx5JJzSzSeZIWxgdh7VHX3dOlCkrQVj5CtXqV3eo7hR0q3ZwREk3HmIhRjGUTO9gDtHUc&#10;Zxk1DIHaQ5QAk9FGBWpgRgkCnOWYlmJJ7k1o2OhXF9CZowrIoLNuOMAd/f8ACm2kT3cgtYFiJyR5&#10;hxznjqaVyuSWmm5TtpDDKHCBiOgOamuba7aHzplcqMAM5JJznpnqOtPuZBBmG3feijYz7QNx79s4&#10;yOM+nat7SPDkupzLLqAurkMRhYW+dsjgbiDyfYGk2lqzSnTlUfLE5WJzE6sADjnBHFK8mSSMgYxj&#10;NegNpGk6bp94Dp8s2/AS5nADQjJH3ckEsRjpkAdOtcnLaaekTsWk35yBvHTHY4OcnHoeKUZcxVWg&#10;6VrtGPRSnGTjkUlWcwqAF1BOBnk+lTXVq9s/zcqeVcA4YeoqCnGRmUKWJUdATwKAG9qKKKAHxytD&#10;IroxVlOQRxivY/h74ul1rxbYy3E6/aZNLktJZJpkTzCCSMufukhduBg9Mda8ZqW3dY5o2k3GMMCw&#10;QgNjvg9jWVSmqiszpoV5UXpt2PsuzK4txC6iYsREpk3BWJA+cE42kdic8ZqHUrHfLeyOZZYSxBjK&#10;nfO3zDI4OFOAOeOOK8y+GOux+HoIry+u31nwjcTKlxO1sZbjTWVlCmQNlVDZ2qwJH+6TXr1zBEwt&#10;xHKJHht1e2nHzL5JVjxnJDAcjJHJ9a+VrU5UZ26H2lGtGvC63MCSKclzLIS7JiRkLgsmFG1CDg8D&#10;HA9TTIUCmSJz5e3JSfJHlgkgJwPlyOBjnrjFa9zp5ka0S3jDW5yIEk5KSMyDc57jsOgB5NZlxDKH&#10;l/dRiLeolhO12kwjDerDIwOMY79+KOa6sbJIjZJLd1LSBgVYCHDfuvlAYkEYJYkYLE9Dj1ohskeU&#10;bUdpCQ6om4GYDdlum7nkDt6VJGbqIRLdT4lQ5DqsQZ8BeBnJ47Fs8k4A6Uq3N3DcTCV72KJnMcrL&#10;LtEOSSEUHPTP55p3vsFmyGAyx/Z/PIO44WREw0bMAOoGQPmx155qzOzxEAl3thuNxFCFQE5ONgxg&#10;DBwOp4J96S8nUw3sM6Dz40Mcp3KwSMCP6nIAJAB6n1FWlu44Y7aIKlo8TZt7jjYsIO5twU/eBOOO&#10;ctkcjJtarUhxM+8P2l2aV1a5iA3MEO0ocZTtnqBzgcZ4rHvPMdrkxlYA4AEsY2lD/EB356ADH59d&#10;m7uJxaLEwEdj5zi1jLl9rnbmQKH3ELnOWGct0qAeVc208twmzJYyBSQrFScEdyBnpkjkjPNaXsCS&#10;sY0sKSILfZuC/wDLBiMj5R8+ccZ45wTn8ctS0t4zGJEWWVwzbGkys2GyeeQAADgkZ5bHpV2eHLIs&#10;hWOMxjZKP4VCj93jdgYPGBk89e9RxkQXCqyTJj52cszC1JJONueq9ic4zWibuZyijJS2jdfMV22l&#10;sByWDM237gbblwDtUAYBBPpxeRrYvPvJij3Ok6xhYwGBAAiI+UE8jAyf1NXgywJNHDCsNwQPNhRG&#10;COmOJFOcsccfUiqj6hKpLWySJ5ZfypJNwWNFJ3biOOApyF6mtG7kcqSEeBIiZWEYaONW2owAChfm&#10;XBJ+bJABLHqeKwbwRSsIBtjDEhd2Ds5wSQWBYc47AjJxWzJNFLb22wyJE+ZFXbsWBwgKuV6AD1JJ&#10;ycVVWwktwbd5VyGBnyWP2li2N49cZAG7Ay1VHR3ZF21Y5+5uY5riJHjcmSNvtCSSLt7YYFfVsjaA&#10;Dwec81JPbedqkWbbLEg/J5aGVSQMKeQMfdAbJ/lVi206aCWCaaZ4nIGJmVmOTx5Yf72AMjgYyR7G&#10;rYto5opJPtKpGjYlBfyzByRtyBjoQMEn5uPr0N66HLa+rGabBpcxiYs8zA48o4UliDxjBO0A7QWO&#10;3v0q7qWpJIr26nZBKxW5TYoUjK4EZGD0G35QOnNU2M8gPyETIpV4JsuCmMh8EZB2k/M5684HSrEi&#10;F7qCGGQyJKwW1MuSMggEOCMvgdlwMn1yKzeruzWL0MoPKIHJkVZI9u2VWHMQ42HGQDztyOefTJqe&#10;5kgklSOOSIQSgyRCIYeAAYJZC3IOQAWI9hSzWLC1fec2vmbFjEhJSYKchRggKOOnzZOM1mXEs8V1&#10;NFJCbryJCLlI4gyOcgZAK7SQAPvc59q1jrqZT90mmwlwyMJZTKqjyenmMRgOpPUcgcADjPHSmxQx&#10;LPHOjA3MBwHkkGJcEAgqTxzkDH1zSrBJCQrD7oDtMRuOxQMKxKg4XcByAuSKlt2WMPJsygcq0ABE&#10;lowbGUyB0IHC55pu4RskZt/M+4QgF7VyAWjJwHBPy/e+VT0BHHB96z5rgea/mbDucveMmcN93AQH&#10;/vkfj0HNdIkeGSTyVt7qOLzWkG1QYhwZEwQM98j5jzj3yriC3aeJreQwRl2a1eYjcw3AZYbT0684&#10;5JPNaQkY1IMrRSQhmZY5RKQGUmR2BTncCR1J4GMY+U+tLLbSTGIKjrBcEyRYbK22DyOM7SSMY7+5&#10;5qOa0hSIOrNHa7gGjDZw3TcDj5gM47ck4z2JJf7P3C4ijCyACUqUCt04VjlRt6YAPU9ulpMwdlpY&#10;qLbtEbjzYlxghgytznOZFzx1745A4xSGKdm2KWZQC0Xmlm87nngA7uhHYHr2p6iFbpZDvaLOUMYG&#10;Fz0jy2SOMjJz+VOmltwsobaySjfMVckQNnHQY3HHyg5xnr2rS5zuPYie6d41YzFVlznCgFX27cZC&#10;529sDoPfo2eXzHMUknyxrtdSTGpPXcvykYBGMEEkfo1pkYCVE/dImzYSrEpwM9R34AUZ9cGql5cQ&#10;zygRtuUcRnCccfNxux6gd8+pp2M29Cd5LlTiNRJKCMNEc70b+A5BbPb5sj0GKoyPHc7027DLyCR/&#10;qz6H5R1I9hipFhzp0qeYn2fzNioZFHzcjeMkAdcbiOx5qrcQfZbqUSeVMEzuKuWR+xKkN19Px+la&#10;KxhJvqTR2lwY24DjO54vu7vceuf9nmqEyvKY1AJbgBWAUSAeoAG7PqTmtGOWQqkLyhomJdn3Nk9c&#10;ouDz+A70yW4jVjzKkDAF1jfPJByBkn2684JpkSSaM+3xORCTGFUnaXU5B7Dpg/Q8cGu4sJLJPDsc&#10;kUXly7GS4iCoVdi3DK2MjPXCDGFA6CuUhZo7gu4dyVKSMrnlcjpyM/Q8V12m3NxbaRbyRyvHKsGI&#10;nlnddo5DLuOGGTnCrxgfjWVToa0VZsxbWDYm2OSI4G/ewQF1BU7ccgHqc8nj61RV0l/ePsfcSN5A&#10;+U467V/mB/Op9KvAyJmcxRhsLuLYhb1BwxU+6gn3zzVpLucqpuI9zTJuKqhEs4z98kcE57k9B0pj&#10;vcheLZ9olVFVWAAHnLhgcYPBBPXoAPTtVWWEv5Kq0nyDaqMUKlc5PzZxnPY9q0o5lhAijS4KOmI2&#10;3A+bnopXaNwzkdB+NYzzBnDudyOcO+1mKY/Tn+gpq4pJDGt5PtwaNHBCmQKTnysZPPp+PbFRWilT&#10;LuTzEIIkjbjJxw2M5/LAq1M7R+Y65dNgVgCwypBHYYH/AAL/ABpqWkYkVlPzDlDg7cY6Y29+mTxV&#10;HO1Zkmn239pON5W2AHzs7FhJ/vYYZ/Dnp71YthJpZjktrgIvMfmqpyo5xn5jjOD64xWZczBIT5zy&#10;Iz4VdhAAXOD/AA8jgfd9PpRbwpa3EyEDaRht4UFh6qWXj17Gla4rm3HdteCMFd+1RHIoJUEcYJyc&#10;H1+bpxTyIYbWdnZvMRflBZ8EHpnA6nnuBms92fflX3SceU4w3y45BHQduDSSrPdAssagO23JwcPg&#10;Z7Z6/hU8ppzaFm9utiwwwnyo2w+fnYRH0OMYJ6/KOveq32Zwgd8AlS+SMhh69OvfuagnmeWcxRRK&#10;HHBKRkGT14PAx+Rq5HIu2CGRU+b54yMbo+pIxnA+vWq2IepBN5lvZ70Bk8xiQ+GKyDnIJI7e+KVn&#10;lBxFeeTHgYTJOPXt61eeNPNcNC+WJbawyY88+oLD8OPeqzfaYyFS1tZUAGHwDkY9+aCbHosCNawu&#10;n2VVt0ycFssg45wT69SeMVcmvreeEtDFIzswUo4VlmGSNxw2MA8cH8ajlEmWV4Wd24LJIMSgYyo6&#10;dfb9elSLE1t9nle5EUZyQ6MP3IyRt6EZOccDNeM9tT667WiJwJ7uKCJ5lkjTAjndQV3bR+7zu/Dk&#10;1paSFFzLv822kRgXUgg2+DwQd2fT8Pwqm7C7V90BiEZIaJWGFXHMmCOv1wc9DVyymd0LQOsi7l8r&#10;zHL/AGg7uhGMDjvjqPrWbu9DZRsiW10+4uNQtlRBNNtDMF8wrJEM5frlscjg45qzHKjyBILwJBhv&#10;s8oJJZgV+Ug8cH0GaqzpvshFIMW6MTv4DK4U8ZK5x2O0daufajtEIgRiB++UKFwMjJX5TyeevcCs&#10;JX0Oha7FZo/3WLmHzolk8yZGPCsCcbQeTg+oAqxaXVxNe+bIxncpt2BjsZNv3QeBlcjpx1qE7Zbi&#10;GVCs0zsqW7LKpVR83BwMEg9d3AP63dLhSWeJVjZY5gAokdVaJ9nDthc4z6DuKd7E8ruXbaxSaUkI&#10;wCyGS3crIhgIYZyeehB9+akYm6CKtoztKFLBwyySgKzbxnO/HB5A6muhtrczQTQKglaRcSxck3OG&#10;P3OVz0/lWdJIjxNLIf8ASFIMc5ePao2n90f5fN+tYxnfqJxJL6G/utNuIbO6bT7iWB1S4H703BJU&#10;KrKBjcCM+nQVpaFpEkVpbC4vrhp0Cq+oSxbCjYYFWQcAFgD3IFZ8NzIyoD5KRH5tgIkNs2Rgq3v3&#10;4rX0OdhfqyW4mYAFYJo1/wBIOGAkOeFC7ieM+9ZVH0Qci3JNSs7dmSAxSG4QDMUblkCkAl/Vj3ye&#10;MVJY25ud8jSxRxZLQBHfdfYk+87cYHQ8Y6Y4FR3H2Zo/Ke5FwBJtWVuGmchcx8nG3kjp07VVkdHF&#10;zsdYxNK0k7IuPKAcgKpDnIzkcY4qNWrDUbjlg8nT/L8944VYBypwIyVxgNjgZx3/ABFTC8i0+a5j&#10;vfKRmQtNGAS0i/LuxnnPHsOOeKks2vISWt47f7Z9lZELEPH5TR53DnhsEYH4Zq1bW8LyoSFb598Z&#10;IzIhLAHepPT/AOtUcy6jtZ2ZFHq0K3FpJ/bFhIJNggczhdqFWJVsL97GcDH44p1nq9tczeVp8Fk8&#10;dukmIoyjGFgiB3IC5/hzzz8p/DTAgFrK80cCNJgywlPMMzAPhgSflVfoO47mqGqWGn3tur3yrHdJ&#10;vDX8KlJJlGz90rLnsPTPOOmazVm9UQt7WJrB47m5dX2zSo4EqsrKt5ySVCjG4DHXjvW39iMsOnhr&#10;lNqoFeUSoQuY+IMkdunAx2zVK3sbiG7a3dITaNJHJHIGctpwEjjY6Mec9QTzwfSta3lZT5QI80Rs&#10;q2ggOCghH70EbumSM4I4I4PFRO72IdifbFeNK7+TblpESQq8byWkYlAOM/KSSAceo9hUFtELi8s4&#10;3vILq7t40SBWISOeMJJzsGSGPp6knHWrH2KVBb7kmnbcVjkZyzXGZASHIAAwRUh0+EFbeQzrYmPD&#10;RWyBpGnEbsq9PugEZK54A6nmoT929zJ2vZGc9tBHLbC02pYSsXs49ytvfKg7gvVcAcL1zWjp/kXN&#10;0zzLCIg5F1sjVtxG4ADsFznvxT9R0a5tVdY42ScqVuJ0ZlVxvTCx5AywUj06n8buhiB2MNrcQz3N&#10;v8sci3GRaEbyVkHOJCG5UkkYPSsZvXQvTlK1oq2F1G19bTXLtbzfabmydSscW1NqoWwv8RHzDg9D&#10;k1TVhKksLkafM8oKl0LCBRKQpB3EkFeo5GTxXQahACpBtA0XlyMga3bAYBQJmHOI+vzdBj61nQKZ&#10;7pVtpYbxbebY11KMm7YO42rkZ6joMZ2n0qFK9rdBIgtNL8qVni3yxmEj7PsyS3l8yZXGMc8Dp3q6&#10;1v8AaSkIlW5KndAkqlWum3DdyT/DnHH17VWmYT20FsbtnLpidkITyzhhsCkMCoOOMZ+nStBNQE91&#10;eybLayQvIjksAsCLJjagHGWwP++s4q2tNyHcovLHPFdtdr5NlIgDv5ZjeOXa+IkPA/hzhhxnHcVU&#10;v4N20lVa7MIW5QMxVYyAM7c8E8HjpitJBFJHGtpEs98qKI2fJj8oq7s7ZGCQD3HamLaqsKrL5k+6&#10;TfEmwL5h3LlnB6DqOBjr1rObaRqnYr6fYybxskkWWaENHtQhYuZDlsZ9eCTjp0pkllLGUhjhgtEC&#10;Fo7eRXYswQEZzjg5Jz+h6Vu+Wj205WOG3tCu+WI8ySEJJuEIx9zgZ6delU5YrmaznaNUmVuJJZYh&#10;5joQoCJJwCQQp2gDjqT0qFzN3EpXZXlU4lYhbqeadhmEc3LksTjnnHGAAP8ACrYTOtiwNxIpjiLN&#10;MoZNhK8xADuenTnPvVnULGRbZzAz2kiL5Tz7Ap08EkAABT8xwM5PGfXmpo45CI/s+9VSMOkTtgBS&#10;iZncYGD3xjBpu7Wo1oXI4I7W7jSeGWOSSVBOq7/9GQSAZ67ucnrxgVTmtLq0kht1jkuWii3QSEkk&#10;xlXJZsd8Z9z6VJLI7Xcf2dxdcARv5SIbgh8tkDoM4GR2NKbeK5tXZwkqyxEsEkUyMxRiFzlMAE4/&#10;HvXPKTdzWKPAv2lfFc9n4HvdE0y43WsLK01yC5OZiMK3ygdmIHYDivk3xVeQ27R2FmcQxLiQhdok&#10;f+8O+OmOn0r6U/awtpIfFfigzyRwRXVrDf2EjyMPMKbIpIQSQMqN5CkHOTXyU8jSH5mLkcAk5r73&#10;K6cIYdcvqfPZlWbqcq2shuKmgtmunCR/fxwvrTY4WeNnAOxepxUnlS2oWUZQH7jEfe+h6GvZPERf&#10;Oo3V1bW2nTyuUtWZYUyAse4/N+ZxVa7eS0mVAxVkOchhkHv29q2tP0GXUrR7x5zOuNvmnJAwM457&#10;j3rQ0jw9axPq4v42je0KpKrn54gWGSqnk4HHpzz2rPmijrVCpKzfXZs5F3muly0hYM+dmeAf93/A&#10;Vfs9DvbrTXvIozJBHJ5b7Yzx0749+nWuk061srqe5jdUE0NypEKDC+WEZd+4HqCF4Gc5NdT8N7fV&#10;9O1vUdW0fTYmso2Cy2t4paIEEbiWJO3GQckHOcVlUq8kW10OnDYP2s4qV7O6039TnvG+iaVoGm6Q&#10;IDE29AwlhYlz03bgTnIPsKXwxbXesfvrq0llsIQzRJ5xjCMMHccDPrjGMn8au+HPDN78YvGtxLdE&#10;woC7MkABOAMtt4xgCvWviN4KvfAem2Gm2lvF9rvTLAbu2AKPEuF6Hjjr8vXOO1cE8TGk40JP33+B&#10;72HwP1mU8RFctPokviseCahrH9o30WlWatLGsmAWfEbPggtjAwB6n3NRa9odvp13JbwXsOomMATX&#10;EPywlscqjHG4DoDx+Ndvqvw8tPCFnb2c8aXmqXUYnWUEh0baW2nsABgngk1z2ufDDW9PhiubxPsi&#10;TBWMcx+aJTjDOoBIHPXHOQa7IVqbtyy0/M83E4LExv7SF5dbfZ8jgZlG4kKE/wBkHpUNdVc6P9ms&#10;o/tNwsdtKMBo1ABYE4ycZOOevPb1rmJFUSMFO5QeD611pp7HhTg4bjKfEiu4DtsXu2M4q7YaJdag&#10;heNVCBlUlmAPJ7Dqfw9q7ab4VzaTFF9uuI7dpgxRpOQSB0Ug4J/+tUSqRg7Nm9LCVq6coR0XU88k&#10;wWO0ED3plbGraMdOvpLeKSOQEnYY5UfI7ZKnAP1rLkgeHIdSp9DVp3OaUXF2ZHQDg0ZopknT/D7x&#10;SfDHiGCSURS2Ex8m7guVLxSRHgh1HJA4PHPFfTXw43XvgK0u43Z7BGkiVkc5DAvhBnI+VSuSetfH&#10;w619D/s2a9JdabqmguV+WNp7eRh9wlWDLzgcg+v4GvLx9Nuk5x3R7mWVrVPZvrc9avEnV53uhNJK&#10;G3XIUM0cgBUBegzt4JH1rIuo2toy/mraqh/153lI1AJ2nKnpnGAM+/Sti+fOxY2iW0KCWK4Kr5kW&#10;W5Mgz1Pucc9RVWS0tpoII4jM8bwN+6Zo8TOEY7zlgdpyu7GenWvnrv5H1cVZFC106b5VkaWGVyJj&#10;bDd/oK4QhunUfMST7d6gjt7i7hnIxJM+6S25cBwN371lxliM7ueDx2Nadrp08AVYrhZZY1WS3Ii8&#10;tLgArxkY6d8gnjqOKdI8LWfkQO6Wz7VVxkYOCTGMscg5PXr6cGq5rE69DItNgmt985Kx7hARGWa5&#10;b5c59MEY+X1FTtbSmG5VTN9nJxMsfLIwDFVAKjAB6jrk854xbmhnVZ5vJzNMmZIo/ljWP5Au1lfJ&#10;dgCTxj602OSWFsTH92VWbcoKZRg2d/8ACrHBIxzwa013ItcoXYme4YTw5lCZnk2/Ps+UBRx14Od2&#10;Bng1RlkntwkgLQuzAW8vmAmMfMQrlVyT6jGPu1qhhJCIoIUjyysIgzhoiMfNhmJwevzEjjoagmtp&#10;IpvNWJ3mLBHtSp33HJ+YNnpgZ4GOD2wa0TWxVtDP2rsWSBHVUAZ0Z1IhAAO7ocfKedvPIpqRNdNG&#10;rJFG64kiQKGF2MsQSPYZ5yDnHFTwRJcFRFKXhE5V2gU7nzsOwAnaM9cpj7uDyafPZteSySW87QxL&#10;OZJbgWu5olDsfLCk7VLHJJbJGOOTWzaMTKnEc85IkhuYpG+SV9oaV9oxGTtG5RnnpjHWojItzcNM&#10;0oV/NX7QQw3o2chfl5x8pOCOc9R1rVWFjMm6NxLKF/cBW4TCkNjqWbrjjA/SmwM+IpJNhUgQyyFw&#10;GBblXbopwenIIAGcVcZA+yKZu57x55FQwXKQ5lEiq4K4H8DHCkgljkn5vTpUUi2rzQxRnyYo8Pam&#10;bbmMYOQy4+pJyB6elXJ4ooleG3t3IWRSol4aE7VO8qOFDcEn5uPrkI3mAkef5kYYbtiHFyeeVUH1&#10;OS2f4RxxTuS0klYzp5LWTaiRxwwuQssUgVg21eJdw5bIySB/LNVZwkt5st5ReDeqREbFEwzklsNg&#10;AD5sdeRmtadEvYiElleTJVbsykifGCIiAPmz14wRVW0cPfymAkeWB5zSh2NiCSQFzx8xycHLcVpG&#10;V9TGSESGG3jgIuWa2DZElwFVUcqOChOAoJyc9xnk80zxPbzJDdyZSeM/u7hgCyFg+dqHOWxwxAwo&#10;4Gc0pml85EzKshiDGNhsVo8cOoIyCRyc/j6COeKXhlRnuUA8mWUnG3LH94cYw2Cc5A4HUU4/EKWi&#10;0Mm5u/KjQJs86KJI4zG6ZEWCQv3sbs9Qucn05qkLIEQMwS1WPc0Rk274ASMK3PUfe55G/vwKvyW6&#10;XcLIqkrImSJolLxuRkMDjBBbB+XAxjjpVdUxEIwWupGlyAycXAJBHHJGOpOc8DgV1Rdlc5JRbaT2&#10;C2kkQvF9jMmfn8pQ2UwARJgNk7cZO84BxxVsStOI5mfzCGPl7FOLpixOXI4JXkkL+JqqI1GEE7P5&#10;4JWTYuZWzxES2c9MndThExgS2ZnCFfKcYANsxY8ZOM7jlj2wRjjih2ZSVnsOZoobhpC5MIZREbjg&#10;ROFPydxhRg8Nk4Hpwt/dzu1zHcReRI+JZvJ6Rhfu7RzknqWc5z78VNFC295JUjfMWXhkKxZjx1+U&#10;fKxBY/L6DOaimsWit45IkZYtjPaMQgL5yS0mRgZwTknPHuCBNCkm9yhFbS3F0LlMYmjQmNt7pIBx&#10;wwOS3UleAGPFVoS2neVtme0ETNHFLvKvbN8xwzdc46AAZ9cZq9JJ5NnGLeMMpUnDA7xIQSJBnIYE&#10;Lu9MZHYZS+K3brJOwwEKSAbcz98ZAODt5+XHbkACrTd9TnlGKWhhzsIo44g80bBhIbZjnHyf63BB&#10;AwvfryOMUyLzPMIBd5gTOA6uROgHLZ9QDkEccHvVuPTBDJOYp0lEC8zAhBGvUIOeDlgep6evFVhF&#10;ELrIZgr4FyXQfuznI+XPLZXJO4duM1smtjkae425WOZlZTLJHK+YmYOSXHRScDdjp8vOSKJbFSb3&#10;/RmWeEsLhUdlKPuAwCAVA74fngipPOkdHRC0f7va6xspZogccZ4Y9yBj0yOabLPCkKi2l/1ZDROS&#10;FI7AO33QeM7ck89egLT7CaXUz0+0yXDmVW/cx4ckEAfLgHlThu/OMk1A2mJPJlRGgCnzCAwEPzY5&#10;4zkZHQEE1pNCBJsePy41UHYuCYs4y5y2VHck/wCzwR0bBEkzlxG0yk4RdrMZhn5nHOTj8ulVcy5V&#10;1MyKzLoZFDKqkM4XLMnONwx25xxzz0qQRT21ztgIlkcHy4o8DzFx7AZ47ZzyeKnuZZY1jCFjh8LM&#10;S2HGMbCQ2OBwQoqMYjScRJuMhYMCx/dHHUYPb3yfpTvczaS1RBbrGqxyMsPlebtidnxhu4KsvOMg&#10;c46fXHRz2gttAkRdjC1cNJGrpjOMfKeG9sYI96wZ43ukCM++d0zJsUkso69sZHfPOa6/7N9l8OQy&#10;QybXWJTFKuSgUgny2ODlsH7vTPfNZyexrSjucws5SCZBcpbyImCBIpEo6YHpj7oK1BpabkaVIvNV&#10;P+WyFNoGDkEcdc4ycdO9aESecY2LzRlBgBIypthn5mOD8o/Mc9u8Mdu4keJY5ZGA3tFGrK20AnzO&#10;FIG3k5PPPSqvYhxejZFIiMLkCJGVUBkG4EKP4mXJ+Y8jH0zWerB7osVSWHBVkJBDZHXjHI4OO5rT&#10;uZ450MbTSRupysqEgv8AxEONnzgdOeRz16VSe0huXQs/kQnCyyPgvG2OAFwOBj8c9apabmcnfYj1&#10;A2+5CiElW+RBGAF55B+c7fbr/UMVXFrIJAzKWJaJeTGccEDdn8en4Ve/sdpZYtyeXIM+aqMNrqOC&#10;VAQAHHbJzTJDAqHYI0ZTuDnIUHHKHKnk8DOMU7kNPdldJg4WJ4WlmP3CuT5gzyOvze22oriZ55fN&#10;eZ9ikqrOe/GRzngfnTJVE6EgLGePkUgFPQn5cnpjjjnmo4bgM6phEcqVb7vze4GOD2+Xkn3NUjJs&#10;vp9rELCIeWkhBKoCe4Awf05/DrUey5Ul2crM6kF8Mu5SecH+L05GMZp9nPII4zDIHGSq70RgVI5z&#10;uHvjn8MVKZoDCQkajJ+YjAZSMZH0x64Gc1JRJEsOxH8vZtO1ZAzk7uePbOSOBirdzMba2SNkZZ94&#10;Z4xxtHY49T6jkVWtQ01xBGwiKq2cBiDJjIBG3kE+gNaNyY4fKR9olY7Ul2AMh4G0jJwOw79c1LNE&#10;uqIpIbloI5A/mSzLlBkl5UzjOMZwfU46Gqx0m6k+YXlu+e7Zz/Krxs54ZA1xaNiVcrIBjpn5gC30&#10;544qNzeysWKo56bioOccdd1JahJHoa2QgeSPa6MuAch38kZBJJZi354FasFszt5n2MzOiEhcM5bA&#10;JL4G7GBzwDVG2vG3+XLGvncldz4SYbhjgrjgdiRT1e3uTumnmji2ndK7LujbnCk/3c9Tj0rxndvU&#10;+tWmlgSURbnjBdZCfLlZmAyMfIwwB7gmr0tu7W5nlRBEz5lG8o8RLfwjdkjgN0FVCEhiUO+2Tbjy&#10;4uQi8AEEAgH3HPerFnaBQQ5MjvuNtI+Tnkgl8jLH644pNdUXd3FtFYzxLGkvnoCP3rnyimM5Jz14&#10;3cfrWtDGVuVOzcjHEIY7Sfmzkhh07jnNQWNnA8QL+a1oSQCq7D5pUZOc528DH61rppYe1lbMW5MN&#10;NDHhN4LZGznbuz6ZPP1rCb7mkUS6TDbIshNkY7dpN95HAGkMrkNnaCeM5zxxVywsyrylEE12ufmm&#10;PzSKyj5EIyd3H8Jzx0qtpwn1KysXspVLkExSTPlIwA2UORz7diOanaxVHkM6xwjPCxbf3TZUsxKn&#10;kZHAH/1qxlJ/M0t0Ou8Ixxui3EjrEqymBWDsr2Z5zvR+Tn356cVn65Gmp3Fw1lav8iYktG3EOSvM&#10;2c5IPA6YGD6VlRTtEUXakqscOpCbZTuPzjkjjHHc59q1ZCXs9lzcne+5UkjKLI42rlGGd2368exr&#10;mSs7rci1ncp2tm010yLJ50Zl2RzyO0cd18ygKXI4GRyR1PentKZ7UvBdoLNZVWfY7K+4huNuARHw&#10;R17c56Uvmeff3cMsJhjUYk2uh+zkMPukcnHsB+HWtRkCQQSzQwQuYQYoU2gMm05cqDgNyTk5INVK&#10;/UV7alGBVjWVhAUu4d/mNE7SKiHaMiMg722kDqMc8UwWRt5bTy9376XbbyvKMtgsCj4BIPQbT3FW&#10;LWa1bc0ZlmRJD5BaNkE8oK43Et86jjk4H05qQm5NvcNfKyAMY7qNEEpDguw8s5ORzn5eOvPNFr7h&#10;zFaCO0VknaOX7ITuyAQVk2AEgNgqoyfY/wAteSM3t/NLO0k2yQCWNgubghlKiIY5x907R171T0iJ&#10;opLZi6W93JEwYFSgZAi424chHz0HJ4rorOFrTyV2zIIpWa3LKrG3ZnyWb5sEE9jXNN8r1GyvaaOn&#10;2dJHvBHdMnlxs/yRx4R2EZ3fKzdBjhs455qI2UV7GyzFLQKjkxTRqDbqNmG4GTjk7TzzVnT5PtHn&#10;wSWsu5Bg22xkjll2k+dvzgkZHHt1rZskuYFjuVxdM5eIXkkuftONg2EbvlGfzx2NHNZGM97mbpVv&#10;OF3rtuZ+EWKZQovUV3G4njbwBycjIret7GGK1klGVWQszTRpgmQIo2bQCCOmSDj5fqKWCwnld3ll&#10;Pkr81zJHlTCwL/u4uSQOnIGOTxSuk6B0eAR3KKEZtpCxQjbh0x/Ec54wT09qwnK8tCEmLqEaCV4h&#10;cxiaF9t1E7xBYwW4VDu555J4P48VZ+wMYrZBthKQ5XJjYRps6feIL8nrz6HAJqG0GJYXW0Yy+dut&#10;S8blhhjkzqRlsAfxYx6emnYSSakJEuHv41juTGLdg6SRsseDKCVO1Dx8rYyMc8Cnytx0ZPNYgl2t&#10;c25EipBvbyIplAeNiU3M4OTs4OAzcYHFU7m9gm1K4KWlzfQ7IzK1vGTJcMVdt6lWAx8vOwn5SM5y&#10;TW/BaeQ08coPmlw90wRgbtd45RiuBg5GB7VC0VwLgIsjLcxwBPPU/LCm1iIunB4HTmuN7tFJ6DDc&#10;G8t2niuZ4YpYilxcLEYRIoEeYeG4AxjOT0+lRahaZnkV7i3i8yQkJHGpFou5jgnPzMf7w49aS7ae&#10;eFdOkjaceU+LaQsBax/uz5rYXBOD6544yadG0k6WiParNdTH93GCP9IO+TLtuPI4GAQBxVR0XkLz&#10;G2ln5SmXyILaV4PKjxGo3RKg+bJYkn2z14yRxSiA3EkZs3EjiQR220eW2Vcsxk+YlP8AgWe/Srfl&#10;W7WsbsJpGVg0lwT83nbR8vyofl9AMD64qK/Nsnlxyu8VusivM8CYI+dsrFhfmyMZxu79Ku9lYFqY&#10;e+DUPlkmk+yFQJ41V1aaZlO0Dcx+QAkHgDn0NatvFeQ3spHmbhK6TAoFQgSKNkZ56bccccfWo2UX&#10;Kx2yLiTy0HnMwKrHs3BVBXJbDccgDpTgnnfZ03bordme1t3j2CLDjMkpwM9gB1IHBqL3KdiSIKbm&#10;ONcOIlQxSEE+Um1+CM4Unn7wHI6U6SGD7SSZZAu0CO3iV22qFiG+QnOMEEcgdOKlmIhhSOVsoQP3&#10;GxQ0jlSdxGT8oJOCe3cUi+TeC8glaOOQsEMzFXFxkquwAksQOBnP8QPHWs031IXcoW7svk+RavIx&#10;KMyurSLdMZHIdjnjBXpjAHXFSW1tbmeZoUe4SJwk+zeQ7Bc7FBx8vzDk5X5feiKxGZPtUpMMLgTY&#10;cBww3AopQgEZGcdwT3ApFZ9gWcxOTHykiREIm1fmUA4Dce5BJNVJNLVGiSb3LjziOaZLqPyDGwlu&#10;VXcFi/fHATaBnp29e9UvIkuLGNImlinkhzCyEFUi8o/eKqNzMcHB5HoelXrZZ7s2S28ZIa5JtJZQ&#10;RxvwZJCuCenX0z1pi6XbzmaQwpDDETBM6P8AvZZVhI8wybw2wZ7dSOvpzy20NI6OzPn79tk/Z/hx&#10;oguG+1289yz2rSE+bE5PzZBAwCF6AAc5718Qd6+xf28biVpPD9ndbljhtmlSULkSzF8MCfoCSSST&#10;x618dHqa+8yVNYKLfW/5nzGZu+I+RNbyqjguN6jnYRwf1ruvEL22pT2BeCGNEtg8rRBFH3cKoCnb&#10;29M59K4AAjBwaupfs1tLE5LFscsew7frn8K9mUbtM4qdXki4taP9D1rwPrqWeiJbXTRDG+NIQm1k&#10;ZQHVjgdSBjJ54pmm6vps/wAR55Zgh0/WIzCvmPtRZPuKzgkAdicnGe+M15baavNZyPMsztJImxgX&#10;68d8jke1TR63B9heOSyBui5kW6jkKsp4wMYIx16Y7elYex1k+56P15ShCLXw9/66na6n4HuLa5N1&#10;pto880ZVdsRLFm7HGckf7uecetdR4J8T2WmXosNTeTTLiRsXRniU7mB4UDPDdc7sHOPpVb4f+LrL&#10;XtMktriOSHW4ohFC8bFjckDhQOoJweR+vSvof4OaVpWqa3pMmo6TY6sFYNLcfZz9qtW3EhpMjDgB&#10;C2RnHf0rxsbinQptVY3sfV4HCwqWxGEla+66f8Af+y98PtTOp3kXhuwiFvBN5hvNXt/LkkEgG1Aj&#10;ZyMknPI4FfQ/xa+B1vJor3E0tqt9azyX8TMAwjDlWaMoOcMRtxgDnjtXvXg74V6bc67DqyIltHGA&#10;0Bib5l+QA7uzqMDHHBB68GvS9a8D2mt2lnbXCb447hZtzAncQcjp2z6nqK/PKmJr4yt9YpaFzzSO&#10;ElGnHRLy2Pzg+G/wO0ya5ufEHji3vNB12KTzLWK/iPlLbheApOVxyOOuAOfTxL4v6hocnjSd9HuU&#10;1G2jnP8Apjgn7TJjARIs42juTwcd8mv1Z+LngtPFGky+GzcPBpMkZn1G4DneluFwIkz0DYOQCOM+&#10;or81P2j7zwtoHiOPRLTRIrNFKsbKyUG4uEVh1O0gbhg55xXq5bip1Ma4VLuXZbJHTTxSxVGU17t9&#10;X/Xdnxv4iLzanK0ryzIHZQCu3BJJwK39B+G1xf7RMVikKlnQniPoVUn+8ecjt+levaT8M9S1y9Os&#10;alYQxyRwkWdmIV8mOEBjy+AJH29zgkjAycAek+APh22pR6cI4x5L3BMcMFv+8V/MjAMhC7ihGcDI&#10;HBORX2WIzOnSh7r2PKwmRKpJ1sS/d6Lr8+xzHw0+En2u+itrW13b4cqWRXQ4D8lC2NxPGDg524GK&#10;3/FfwHnsnX7VY30OnPkLYz4eVCNoJfuEyT1wo47V9teAPhlpmiaZGv2RXWNRJMA+/e4Vg38H3MHn&#10;kjnpxUPivwSLzVYUitQ7MWP2m5j3K+Sh25dMYXIIPPtXwss8qSq80XZHt89FL2SirH5u6z8MrHRZ&#10;VEJlt7MqASIxGty3Th26j5SeOOOua8f8baBJpjRypFIYJCcSkAgnvyOnI6E+vvX6BfFH4ZwTXb+X&#10;cwWqlo/NkeJVSBCG+RPlG8lSc7cde/Wvlz4gfCefRdQLRy+RJEr+d5Ui7DFx8yr0XKsPlznOeK+y&#10;y/MVWtzSPIx+Bp1qNqMdf6/rofOjIUOGGD6GkrrvE2iNAHkkkfZ8zxM8G0t82CS3XHp/SuTcBTgH&#10;d+FfSpqSuj4WpTdKXLIEXewXueOTivXvgFbbPHCK8RlBimSNHYDB25BPXA75YEfka8s0awfVNWs7&#10;RB81xKsQz0+Y4/rX0P4Bs9N/4THV7qyvFtk0wOI5JoSFBLBQhbn+Fcbun51x4yaVKUe6PSy2i51o&#10;z7M9V1Ge3e7KLcSBpcCVkyY7tvMbPO0AEngADHygYqJ0MyRFZTJG8eyS58vYEkC48onABBXALD0P&#10;Hes+5Agum8kmDBPmorq4j3S87QBkkE/eUkcnjpWrCTPbx2EcYiunt2lKiMMqRBc78g/7Q4GWwe1f&#10;KuPKtD7LRvQoNGzz3UM0AWKJiksHys8a7hgr8vIyD7+tWpInuNPgSBTNcvbcI7gr5AUnJyvU5BGe&#10;flxjnl8Sxvdh7YtErSyCORYTtZg43BmxwA2AARzkdOlQ2dnEsk0+JvsyKFaAMzEziMhm67ghbtwP&#10;epUuoSRXdLGFIvMZpo2j8u2j88I8biTlpRsyASMDPWqTRLLajbsffK3mQn77uVIBUbRgZORtHTP4&#10;7lzHNcTXDPbu/lr5dwyKQXVmXaYyB8u3JHccnPJpslj5d0heUXEwj4laPAiCxttQh+h5xnGTmtoz&#10;Wq6mOyuYRtkt57iKWYXDqxZWjIC3HI+RSQR2I/CoUhkSz3JOoDExkuMPEfm+QArzzwBkLgk9Ol68&#10;tpIUTcdvlksDGC32c7lwd3cADv1z71UZg8eII1zIc7ZVbEgwfnH94gZGPWtle+pT+Et3lkLm6SZ4&#10;/LmsSz4gKosKMVXOQQpBJHC54684rMltykscLRwzyuN8Z+SKN1JbDFd20HnGWP59as3cJhihEQYW&#10;7SlYHmYklgwBV8joBkAdOfbFZ142LB/3d15duh+1qwkaZmwyhlyMKmAFBGRwcHHFbJNoxT6ladk8&#10;keUVjjZ2ES4V8vnBLBiSw+UjLNjAzj1qQyR7ZbiRI2jxlmiIAaToHRtuSM4GxBjjqKt3MMjNKokD&#10;TMivMzriOVSEwE4yx6KeOoOaI18zfM1yY9mVEoLDyI8NmPGM5524GMEnvWyXKg1ZVunllkfdc/ap&#10;ZZAXfZkTAAZiIUkJkHAJJPy1FBafvoIzICFADB0BKAE4yuMknGNx4x2rTuYUt2YvFJbRJvEls0px&#10;bjAG8ZXCngAYy2Se9RvHdXAEMUfm5zNGEYlZlAILt8uSQvQnuDxxQ30Qop9SOay86RIRtmIzuldD&#10;tUfKu8MDljkYwAMd+lVotNVUSUP9rYkvBCQcSqXJI3FgFbJKhcbuOxFSlsomxt8ZG2N8ENJIMZ3E&#10;DLjGB6dvYOVUi/fHEEAXFztTJ3/MP3ZCcL2AGTyeo5oV0gkupjxxq9rDDJbSJFI/EgjKSlsAEkMQ&#10;UVif4jj5eMYzTNQiSSWQJE1zG7BJ1QuftBBJG0A7gGPGRlcAnPY6LQtIJdxgEzAFiSPK8o7cgAjA&#10;YA43HPX0xRc2qFFkJWOJoT5YWLzHgHzAgrwT2GeBzk1spK5zuLsc5erNKyP5kczyNiSZWZUdPlyi&#10;kZ55wNgzhOnYOkjLRxtJvVVPAwQ0A3ZIODgZwMFhnHNaCWKhYhGFhjQYaBiGVDhRv3dOpGNvOc98&#10;1YKW6qzGLzpyXOdyBZYxk7ieVUjBAz83p763XQjlbeplTQ3E6i5W2Ku8ZVgjFlCsRl+Tkkn+8BwB&#10;zilZpC0OwvJd5DxMHJ8xcneXyN2cYAHTA9qWYW7wW+XDRXBcQvkqTJwSp3clRgDLgDk9uKoTSRxq&#10;zNAkcPmbJeCsivg8RP6dioGPzrT1MXprFluzvo4IYZZFRbZXKhg5DRyDaCXYnhckYxnI98URzebJ&#10;dreRNOud80KMSJXJIzFknqR94D8qqtbLE7GS4ieRVzI6qojZeQFUg4RsZX5c/lk0io32pmUO7Ohe&#10;CVEVljU5ADepx8uSR9DxTsricn1CFbrULt18/wC0XE0YIEZO2br+7PHzNux7bQewqmizs8cM1xGI&#10;0+VJdxPkkE/uyxHGSMd+PUVYC/LmFA8KHLxZVthwFB6/OenXuTUN48sc6zSxRFgn3vMDLMgJ3EHI&#10;xk4UKCPTk1SsZNE0gmWWcC3JdAC0UQKGNRgb14OwsMDAB4/A1WaGaa4gDJFcXNxGBEhQYdM9ZONq&#10;nA4bpgHjHNLDcmPY0PnpsOIJz6nGVKlvlTHygk+vXmo5oIR5j3TvLbyMWuVtwQS5JG5M8Ecgehwc&#10;DFUjOVjHulN2WWEGSLP7tZJV3k+jY4YZznA6DtTkBjXdFHIZZFKzRE7xORk/Idox0zgc4HWrkNkV&#10;+2JJOfNSMGRVG1JUxnCfNlj93GBgfSo5/NltFUykeSp/fNLnygRgoSG284wOM9eD21TWxyNdSibm&#10;IwYuXk/e5cygqBLkcJjHH4kgY96W6hQhFSRGVeCUjVZIup2kdWHIOTkDGOlStbvFCUMMke0kSRx5&#10;ZoW4+ZTnAycc0zLfaE815WuGHO5mjSVG7sd2d2eBkbce1WYPsRmCTEkj7QigSSxSAFdp5DqygdeD&#10;8vp6DFVI43ubpTD5UMm3dGsnlqpTkncTgbu/TditXUrGQwwhJZJIfuxtOGzwR94jr83QY4x61ScN&#10;hUiRlh6S+Wp++TxgdBntjnFPoJruRQwRqoLbQoYbHdUZlOed2cZHGcP27V1s9vK+hXEiIjQoqefG&#10;IuP4sOhGDtyeR93pzisIrJeyQW8lvLOWbaVgDFp1JAAAxycgjJ6dhXTGA6dos+0q8rKYhd7yH3Af&#10;6pl5LAjK4PykD0rKb2N6cUrnKTugMG94AQAiSjGMZyFOOFPPQZPTParDzRXsRjljjt124MwiKlWH&#10;XgNz2JPuO9VT5dxNNNJK8BYbZIQm3bkjKr8uAW/2c9fyZGrW8iIX3OwDDceowRkrg7T75PAqzNNi&#10;4jVZSEYbh+9SFMq2OhAyN3TJ/oadBbKkqyO5AKjy5wQFdeflznBb2HNTm4i85Hg8oMG2ws5DGUA4&#10;IcADfnr8wA4781HqF0s4Lr85ZvmJZWLHpkMBz/ujB49KNWJWWrG6jKkzoqSuiKQIjOPniBJ6jp6n&#10;nngVTe2aKa4ka3eOMAM8R8wHpneMknpzk8VYbcsSkKGmYf31kVxkk88Y7HaRnpUE7JL5UghyyOo8&#10;yQgbT7qRgc85J6fjVLsYyd9Sm1niXZK7NJgOgkyCwPTn6e/UiklcC4M0iKh+6FLE4/8AHs+nIq1c&#10;RJk/umjUEHAII6nkZPPPpxVFlZJiZMbScORtww7e2foaoyehqQxFY5ix3lfmkVScFcZOCwwMcYz3&#10;qVYo4pRsUqxXMbOpKvwDtO5cEjPfikts3sAii8pA+FEjhUxgcBiSBjryeaT7OIllhZy3mbfnBzgj&#10;3B+bBz1NQW7aEhjls0dwjwssn3lYgRN6Yx2z0HHNXZ7z7VFCshhSUACQlQqqo6EED5SPUZzWdHMs&#10;MuVKNICE+6uHGOM5IHrkc8mnzslwPNKi3jDYjRsnb6AgH5eOfyotqHMktDUuJbaG0jWAieSNcJJI&#10;oUDr/COCB03Mc89KzxZC4AkjY7W5+SNWA9RnAzToHS6fARsxguYmAbjsy88DGTn+tXLjTpbqUyqj&#10;TB8EPHE0gPH97PNT8I01Lc9KNoGT5AZUUgHaSDbEkYx82TnnnkVLBJdQv+7aS2ujwsQVszIVb5jy&#10;c5HcU5IpPNUiN3d2+ThR9o544C9frUsSCErNJP8AZYjuVmCAEMc/KMg55GOMV4rukfYJCXC+aP8A&#10;WSNHMSI3dtzOylQd4DYweR2NXtOC3Mx84yGHJEyxDIGM5CjHGe+aihs4bm5LTRBWUl7hMKFiHHzj&#10;Axk9s89frWlHBNDJEYGX7Uh3QrIE2tHglshiDnHQjvUXWxW2hFcXU1tKjIyoGBBDH5du0AYOfvY7&#10;j8q29HM9x9kkimW38tj9lkkQy+VhujZGDnp/hXPC5julAWFfnJWIxMPvcAkD068Dng1tQLJDBeGS&#10;1CkDy7kphfOIbHykDAGD6rz1NYzXQtM0IbuVRewjTI1SQB3ijJQyuVIMmDxjvg8j3pJLX7DbcGMX&#10;TMwDxSMyzgbflJJ4xnHQDkc9KqwR3lpbrDKRFIybYH3I2EAIKDbnnH69Dk1FujuISLW2PlAMhSUr&#10;ut+VG9s4J4zwoPQVz2s7laGhbspcO6Fwsm1ZR8r2WS2BnaOcjBxnr1rZgtVln23CSJdMCq2LqxEI&#10;2DEpB+9z1/A4PbE0+2W4kErwmKF/3bwIwc3gAfDhCw24yO46HrzWrZu1qsSwLPJGA8cV3MoH2hwq&#10;/ucdT9COMAUN6kPUsyW/lyu1orX0QVhbyygYu/mIO4lccYx0AzWW7i9bz4ZLmKywqPJJIN8NwUI8&#10;sNwFGecruPzduMaVxeySQ3C307KdoguIpWw9qCxIAG4YBI5BBHY1RspJhctsMkcqhdu9x86KpKvu&#10;3devT15qYtbgloXriVYpbiF7mOGZF2zwqwY7QV+5x1BwTk54qxYWrrPabCDOqLJamQqcqS5IkOM5&#10;5xgcfrVTTYVlFnGYGunknke2uUXkuzjO4bjn3zn8q1XnQWUayQm6shPi5KncWkO4jB7gc5z+dRKS&#10;aJSLMgtbK0VFuzHaBnZbFsbopFVfmyUCgZycHnnOaRjNAN8qNcb3Aljm2YnDMSGwVGOM9T0HHQVJ&#10;qAlmu7qB7lPtgh3SyQEiJ4tiYX72QRuA64OPxqxLZwiK2VkmaJ/nt2G5YbQbm+ViSAM+xPXOOmMH&#10;bRPUbKPlvJpzW6OYTKhAvIHDPHlP9Se5GcjA657V0Vus8dvIsieXaK2XhABjsuQNyrn5d2e2TkDO&#10;KitNOjNoR5JVJUx9nlUf3eZOpJ9c5I9quojx3jW0cMjgsGin2Hbd/Ovy4xzhQPQ9MGsW0/iIlK+x&#10;JZpbRbdlvB56KDDHI4bz48P+9fuSOpOecdMjmSK5hvEWK2hi8qUB45t6yNLcAICuQASvYELwBzV2&#10;2gRI72R3uShKvcSsxbD7G/cjA6EjdzyM96jjQ3Ut3CA4u9jG6RIpV8iFQgHABG4kjnkHj1qHJLYz&#10;3IkSGK4laQtcRGVhfiFFcAs78Ag4IyDnOTg9K3ShWMNHLCtwtsV3TsdzwmPGxWJ4bnPIOPSqa6YY&#10;bjTIz5qB232sTyOpcqXYlxle2cBeo9au290FhgaCAi1O5HefHmFiE2vzklTk857E+mJUm9UzKS7E&#10;WmzWf9oRpZaekEMsjpAzusMlszSrkttID89wD0PtU7F34liNxCuJIbLgeY21iZ2A65wMAjP4Vbkt&#10;ZW1U3d+pnugyC6VGZoroeYTjO05I5BJ7g5zRC8lva2kdvdtbXJhkZ7tii7E8psxA7DkHrhRk4FQ7&#10;c3NcpPQzZ4XjuJLiciWOYlmkxiS7bK4TBbACgZ+bgYyCKnuTEvmXE088lv8AdvJtuxoGw+IwNwbH&#10;JXgkflUh8x2iCef57qoeJkytshZMSYK4GcgAEkZxRiCaX5YLOa9WNvItGZd8wG/Ez478/h+VEVZO&#10;wnfcpQXF20LW6brZxHhvIQlYYjtG4DPykj+XTubBuxCYZYHjimT/AI8rm4D/ACDzGyzKMcEZGccZ&#10;+lEDQLHLDEHISfyYr64YIbuTahKsWUYVc4bbnBA9ah+zrPd3TTzCYBx9q8vgiQsxCJx0+7nIyTnG&#10;etZ8reiKuluQwu1zAWG+ZAVPkKQw81k4OCwOAcDrnHbithZriJZSZi6ZCyGPzCt0C+AmM9McEGo1&#10;tLqbTWLm3t7k2ys4EqZVPK+4WUEAkDGD2HByMVK8S3X2aaOKK0mfP2f5gWtv3hySRznPH5HgCtOV&#10;x3MnJSM5Fcu6QxrEVVEeUhgLBSnEOOSpySOBjmluoP3V8iQeQ7OfItMu/wBn2mPbI5I67ueBxjpU&#10;SBG1CKNrF5bGVPMjLPEfNk8s5lKcNyR94deBzjjWhhFteNJ5sEsQIAk3IGvQWXbGN2MgHvkD3OM1&#10;jLmuXsZaySw2UU5iEdxNCDHbs7K7IFYsz5BBwQcZxx29KkSvHagg3LQsWaAXeWaSTai4bAGEB3cH&#10;kZ96t6XYyxaMIL/Umub6MFbm9ULt87MhVA4P0yOOuAasMkkJMcxmiuArJNBhU2RfKRgElgDjnOef&#10;alK90maRYka7LuWSeZUf7SGmjBciViz4CfKSDuPOSQehxmmSWJZolEiRPHGELI7mNomUAx/L1Azn&#10;pV+S38q4t4LXZEXUfZo5QSUUsxJcA5yeMnkAnnFQXEMEsUJhtUurZjJtw3zedtHznPGzHpyT+Zwd&#10;9kaLc+U/+CiNrcx6p4KmCY057B0gPK8o5ByCB+HfHXmvjiv0I/bG0m08TfDDRbRvKh1OzubhhMQF&#10;MoQMTyTnnnj/AOtX58V9/k1TnwcVazV1+J8zmVKVOtzPZ7CqGYgLkn0FWpER7aJEJaboVK4I6+/P&#10;X2PtVVXKHKkg+xpVYbstkmvcPKBNu8Bwcd8VpGG1jt0mSGWQFeWMi4DZ9MZx7H86jiuoms1gaBD+&#10;8J3Kv7w5464x+FSxWIvL2K2gjkMk33EB53HOB/KkWl2Own0eHRdE03XtME8eqSXAUW8WfkUAcgjB&#10;5Y4GK+0f2Ob628SeNrmyNsbyy1q1+0EXKBj5gYsw98MAeeevevmzwbo8cXhzR59xhW8hcFiFIMsZ&#10;XAVc5PJQH/eP1r7W/ZS+FF34T8bwXbWwtWgZZY7ZQx+z+exIX0B2LjqeMc54Hw+fYiDws4S31t9/&#10;6M/RsFhnQg6q0Uo7edv16n2/4F0kaXpkFur+YFPlqyuGyvG3OcZGMHpXo1jAs3lHYSCCC3Qg9fSu&#10;dsrVYxDEisg3AFW3frn8K6azuG8wImd55Gc4OK8jI6UaUeWep8Viqjqzcmef/FDTGsvD+pJDLFFP&#10;fNtaRv4VwOnPXr/nFfK9n+yz4cttRj1zVEm1K9vpFlhgkQFlQHOZxwSOOgxj8K+0/F2lPrlnaFA7&#10;MkwkZgDxtz19sgGufvvBMV9ayC8labdJ5rxsMg+2cc8cfh2rysywmLp4uawitBpO+1+r16np4PGx&#10;oU0pPrqfGXjD4ZjxTPHpVlYTS6LFI0bwQHyllk2Ptl4YABWAGDtJ9+/qPgL4DjRAbq/B+2GMxSyo&#10;CrzLkMQBkgdBx0446170nh220hUZOJSNi7sDPXj9CaryhIhG0RkVUfaMZwpyM5DHP5c15dV1oRVO&#10;o7HozzOdVcsNjkBZBFtN6vayQj92z5CxxAY2MC2eQcfjWZrtp5y3acW8shKTLFhmiDfdYgHkkDB5&#10;J6Hmuh1m1t2MfnSziJG8w26gl3YLglRnP8Q45HXj0zb63torTayQ3G5pItg2t9rXrt49u3B4rFKz&#10;SZpSnc8Qv9Bk1FvKis0ucxECxml/d3EnP7wjgE4VurA5APc54H4gfCK21fw59uSS6uLeLIjuZmER&#10;nmO0BDkAqiej9hjJr3RbZriYuIpZbKTCSFmClW+csmSBnLDkN06VW8RW8lvY3gkZRthzJGjBViQx&#10;rlfmGF3YLDIOSSQeRj0qWJcWnFnpqbjJI/MX4ufClYtSgZ4vsqyTCO8WEAxQvuclU+UlE+X5T8ww&#10;R1rwW/8AD15Df3kEoRZrdijIWGSQM44HJ7eua+5/jaLMX6XFrNGLhozNZCWNNvl5fLSoVwrYB56H&#10;C+lfLGuQxWuqrc2kIuIpv3ptyxYsNozkdG4JY7f5V+n5bip1KS5jxs0y+nJqqtG9/wCvU474e3ps&#10;NaaSC0NzqhjKWTfaPJ8qVuA+eCSOcAHmvo34ceE28K2ttNqMpkvtSjeW4EaCRlJ2kT8jhkwTzubn&#10;OMHFfL11GuneIG5kSMSbldRllB5DDnkjgjnqK+pPhBrQ17wp5N/bK97YxPPbXjYxfxgKvlwkqAzF&#10;sZDchuvPXXMeZU+ZbdTzcplHncJ7rb9fmdhNokEVlPOS0l5ExjhaTcXu1DN+8JK9F2jG7vkVW0ie&#10;GS0hMMrrDKPJeVCAwIQHyW25yAcfd/WpoLTy9PAvTOgkkiuGjjnEn2cFywUoGABOGJySuRjr1zdK&#10;t2s/EF1Ko/fXoIlgZY428gRAiVH3HcxALYAI7V4lrp3ep9GmnojpbOF3lmgmeC1ledI5vJdFWJy3&#10;G1mBYYJBOQfvVjWNkUFwsTLbzRqyKSdwaJY2PykA5J5U8gAkde2tI0ks9lDHm/VHH2QJGQrkux3P&#10;82BxhjxngeorNmsoEstzqPLyBHFK+CJvL3Fh69CSW/2fWuaO/qNO5ZH+lPaJBN5qyuoRnAAtPnww&#10;clfmwAPu/magkEct15cSiMEs88cpRjv2NmRuM4ABHGWz24qyyQb5TexPcwu4inCk+ZdOX+6oH93h&#10;jyAMDrmmeRJczylXJmIKCWNmIICf8e+B93kljjJ68itIaamcrMzr/T5rW6meHdIs0xkhcFVF4u77&#10;rLhfug87/wCIjrWbMz3EKuZ3MBIHmhyN0gB/djjB6+mAe/c7tx5cdzMDHJEmVaULMQtnhs5GTjJL&#10;Zycn5azLiwkkYgyI120ZUQ5JLxhSTI2RlmAOc8Lj2rqi7bkeZBJabLy4N0BaL1nUOubYAjBB+mT8&#10;obniozp8VzIhiWFZljMsSMQCsWMn5cgZ43djnHHHNlLvyfKYtbxIjD7DdTzNvlYv8wbaOceigdFB&#10;ODVSBjd2r3Tx7LcXHCMXZ0ZQQrFSoCrn5ieSAB0rVJ6g0xFsG+RLW2PzSslvE5J8vP3mk3H5wOvX&#10;qBUF1FNHFLE1mXmY+W0DTIHnYBj5mcDIVcNhQOTjnmtGWM/aJnaAFlQLeOwyZl3KVAJ5Jzyc47eh&#10;qG0geSYtHOHYIcXMg3eUmCTETgDvnjkDHPrpd2uLfRlW20+3lv1YrLcyMSAXRCLl/lwrHPQDL888&#10;9ccUyaK3gkuCJZbe3ZQ4k3lZbbarjywmeBk5yBz1zmpLqWKW7mm2G08nKuirtWy+YEOPlwu4DJzn&#10;qMYqOGeRHghRvKIQyG1VWBePDESshHBwS2Twc857F3a41HsZ11pzxiNGkNtcsxMsIVuF4OVUsAzA&#10;ZPHc9jTEtjcSGe3ufLniQtE7ptKJ82MkdXAzkDn5qvhmdbaAXEVzHLhbOe5kA81htO1sgZHIB29O&#10;Pes+MRPAxl81IVkw6kIJDJg44OB17Lk+uO+quZPW6IYXi8iMIht44yAhwyvasOSzbmPH8XGc5+tM&#10;vrWS3a5iRWeRC3mwwRsDPjJ8xlBIbbycn1GfeGTclzPIVjnki2+e6MirIrHcoHUAnkndj88U25sx&#10;IfLik+0RFRtuZECLCuC3lHOWIxnOeDjA71SRn1HTW000UbtvleWTMUkrM32wrtzHnHVenHGSOnWo&#10;7obYJ1lgntrFB8w8zabeQbtoBwfYHCk884q4VkkRHkHlkk5IkRVtV3KAQRzgj5sAY49Miql1btaW&#10;sUUYTOGKLI0SpMhBxM/zfKcYPByRwc8VonayG1dMxGScWt7KLIXEzWxRoI5Hj8htyssuM/vMKSMP&#10;/ER3p0SXBmtWeNra4XMcH2ncNkfIKtjlsAjoMbj1JyKZBPPqNukIthd+YUNs0qpktvAG8dz1Y7ug&#10;HvS3NnJJA8a5RS4SYLsMjOB8pIYbtvBz0GRj3PRstTh5LO6GT33l2SMbTZAo/djy2DWzEgZIHC/L&#10;2QHknPenRqFuhDBDbiKTIe1wFSZeSZum0BeoZucjp2oTTGa4keFhLcRqvnIwQC4U9ETB+9j5iMZ9&#10;x0IIol+Q7YImIEF28a/uFHPlnkBc7t2eW+bnnijToCTvYjuSXZ1+0/aJWP8Ax8xq2yc4HyjcuWxk&#10;DJ24bvWfdSeWdwllhiJMbyROQYnAyEHHQdAo9cbu9bKwqYpGkU26PGPMtywIiOVw5Jb5h/Gc4GTi&#10;qTktc28yyJLJbxkN5hJ3KNwDnByW+UHC+uM9cXF2JmtNBkEDzSTXM01vHcRxhJDCDtSPaASMp8rA&#10;buu7k8YxzGNNeTdHmOaSBd0BVCcIATjOFYsBgA9CSOlXNLhgiKRmYRxD57aWQjC8g5bJwgGc9D69&#10;KmWEQJI7FkUS/vLeVXz5mf8AW45BVeuWbjii9tiORLVmFDZReQuE8lGbbHIXDtbYx8x2qC3XHy4y&#10;W9eKgvLW3hkWMLJLPjcwVwolK7h5nK8AdNuN3PXitiJJpAYEjuLmR8I9wNzC8QHgAfx7cnJXaMkA&#10;561Xn3XGoxpFPukd/JiZyQqccQMWOOAcELzk4zxmtU9TCVrWMm4kt43xD5kzA7vOncHzj7BkGABw&#10;AxPJJBxgCkLSPynMm4WY+Vpt/CsM4TGMkcBR/DW9dJcm2ujNvgywWSFsqttznIJOFPs5yTz1xTJI&#10;Z7RD/rhcCIyRtlgGQA88DOQOf7uR1q+Yx5dDMuGiiVFWCNSFJmRFAA6cqCeD2+XOe/NILZpFii+1&#10;RecG8xJJOBtPRT6ZyV+U8frTv3UxdRO5lfLpcKTuTuyOcE/98jGe/WpLCNUjhHlTgK3zhG5ViMbi&#10;NrYwpPTJz6YFAlG42WDzYYyFh8uY7FWIruQ56/KeS3QbufwAroNYSY2Nx50UigoEdmDATRAY81Tu&#10;5weMZAPWsrVrid7ibFuu6I5MZBAmxnDFWXB2jnLdznGBitC7gnuvDbsboxwPMiRTu5UPIF5jPybm&#10;wD6BecZrNrZs1XVIw/tIjhgyUmkjYmJsPuk5GVPz8cZ4A/Wpkmj+xqnkLtaTO5c74Jc9gThQTjGO&#10;x+tSQx+RbSOxaCJOJJN4HkMOBjIz6/KAevtUUc3lSOWljmmWMh4JV2AKFwCOPlIJwMZOT+NVuZvT&#10;cvR6Z9tY26sgkLE3EURdGuD1JClipPPBwBgHisW9sLtbpQ8jzF1xFcR5ZZhx8mVJy3OMADvz0p0q&#10;3EaLsQxFyWiYEARr3G3BbOSBk8UkF2jkqqKYw247AoeNgQA5wOeuAPamrrqZz5XbQru3kuxgL2qI&#10;CGkIdWhbuue3JHGCR6jNEUhSQyuHadm2uA752ZHzAHsenOfYDqHXk80lzKgkCsjHczMCjZyPpnoM&#10;DnPvVaEqCrCaOVgflZAoxyM++O2SOfzrRHM9GXSszqyxzAM2ChbePNTJGDt5P8unFZyIl5PCbhXm&#10;B3BFEjAIxPU8HjP93B96sXU1ug8pBvBHKhOd2OWDcd/WmpNIWjVwftBJTEbEGQemM+v90CmiJWvY&#10;e+xY44ThowQD82EYnv8AXpznNQzz4LRhhOFIEbIpPmjHTJGT+OOlWI1DXBieaLeccBhuB4yDzxz6&#10;nPXpTEeEXLCaL9zHneyo2UOf976YyaCWVt6RCOZORhcBVBZG9MsPTt0q4WErErGWAXdKoJVSO/RQ&#10;Ae9R2txHcRFwgRkxu++Q455yD+nFWLt2ksYJYrveAxMZj3AxEnBVh0X6Ddx3qrEjxGJLRm+V1ABU&#10;44Ud/lwPzp7XkGfnWNX7hodx+ucjP5VGIvPDiVfLRPmYKCBuHGcn7v1PGKnSN9o22UV0vaU25bcP&#10;rkZqR6nstlbSRrAWaa2ZWIgf51e2O4nlc8c+tK1mSsCy20ynYS8LMxZhjO8ZbkZPUetWIY5JJ4bl&#10;0WeRSA24YMpLNzwvb3Bqa6R0kOJAYoVLLOIxhsj7hzj1x+VfOOZ9vZj40AgA/eiQSny2O9VmAwSh&#10;KkAFfUc1MIEe0baHMe4hsscwMSSFDdcA/wB7PXv1pdLXeyPcyJDHKdjASKwthkANwcE+vAP41Zhk&#10;FrPajdAwAPl+YVQzRYPzt8p5+vPPFZSbvcuMUZ1s/l3LwyTx/aEjPnxwSOQIiF+Ye4HOAMda0lhm&#10;W1haJmkiST/RWVyysm4n5lXgHOTxycVM8aJH+4k/cOxaC4fazSNkfKSCcrkjg8e3osEdnOXDW2yI&#10;P/pPlkAJIGONg4GCRyABwOvepcrsdrITT4oZbWZTZSSxSBVVmZlImKE5xkfLyGGevoa0DbrDGGuA&#10;TPFgXLDeBOm5MBcHI69to4rYuElYW802Pts0Jby0jTyxCqjIO3gn1ySaoR2f2hJBHBNDE02LKRmR&#10;Nh3AuzqzZ25BHzYHfuKwlO3UiPvO7GR6MuoWMJWWW3aNt8d5F8qxkhyVBGfmJ9eeDzWt9kiittgE&#10;4tgSJLdiGZH2qPMPAwcgkDpz709JIBZxkL5siP8AvEAVsNgjzFxyVHqOxpb2Qu2xr0SSR7m82ONH&#10;jmHyjyyQQCc9uTwa5lNy0G1Zla5hijuYw0UDRudyxlnV7nEmfM4BwSfQgHpTfMWBfJuJ2+zBFaS8&#10;Xh9+OYsAZAPHI5q1B+9l3RxpbtMqqlzJkG0wzfLgnHJ9cZ6U25sEAiuY4Xmu2i2TQTELFjywPNHz&#10;ksev3QPxrWEr7hoimscourv/AEZlKybry3A5ClgBhSowMAHn1Namm290lyZFkie9CE28IYYK4ckM&#10;5Xk5A4HvUsNlcXvkebc+Xhj9jijBxcNvHDfOOmON27vgVdhso7fTJApC28jH7S0ku6SSbYT+7Bbd&#10;tyCPl+XrnNTKVloxLXYcIbaUw3FtaviI7rUONnlykLuY4Ugjrzzk9yKltfIktnjmkMj7mE9sgJa6&#10;PmPtdQeSuepAxkdBir0FpDLqLR3RaadlbzFhIA8oGPGz+Hfgn169eBUxtBDNB5E24Rw5trgIy7Is&#10;scON23OcZzznPHeudyJbJNK0ifUIoU+1KiiExrcSsmyTCDFup/vHjnPrWmk0lpqWbuaG2tot8Swy&#10;Q7P7NZpcBtxIGTgYByOe3SqumYjtLZPsDzWJiY26yl5SJAATI6FssCD3G3Ax61oJdyXtxcPHcK2Z&#10;cSIrOEvyZMDGeQFPTls57Yrn50lqZyTbEs7r7XIF2RzyqrExo21cBTmRcfNnJHfHPuc3PNMVrbuq&#10;RG3mfzLS7eSMpcuGUtuBHGAQABzgdqZprTRWsyealrYgiVpoeSh2NtjXkFRxyf8AdOOTWjGG33Vy&#10;0cdux+W5B3x+QhKjcu1QSThhxjk855qLq+onYSKSF0n2ssltBIF1EBtrNMd+ET5uikcYPufSieC5&#10;ilnkuZre3uoIRJJJA4dfK8uNQBnb8xPAOD14pumteveW8scTJeBNtqsty2CmZf3kjFcbtpA5OeTT&#10;CkzW20I32VJWMW6UnzZQqEGQYBCZJPOQffFHMrf1/X5mdtbmvDZuT5UdqYE3q9pHvX9wpdiXddxb&#10;txxgk9aijS3ayvYWikNpcAD7A0oYPJ5WGmwp3KMgkY9+3RkVs0iXCMVe2e4Bv5LUEtK5dtoU/LhR&#10;gfdAHXOajvIpWdbiWdjNHE2DFAGXyhFgRgABNzZIxwfm744iUraglcSS5RykET3Ek4AR0jcBLvaw&#10;2rgnaSu3PI9uvNP/ALPiUSXZuhZQELFM4BMlu+05iXDANg7uOAevA5q1BFJ/aDfMhj+0CO0O1T5G&#10;CS275RlvlHUHjIBp0cRgEVxDbxvNCh8nzScSuVZhKy7QBg9flwenHaoWjq0J9kZ2s2DA3S209vLK&#10;sbzGCaY+RDDsX5kVHJ3EDIKjr3qHQZ3vIbGe3DJauBJYRMjLJKmWZnKtyDwcYyeK07oNOscE16sS&#10;iYtFKU3G4kGwYkChflU8dwB2NUvJs7MPFLK0KF2NxdIwkaEjeyxwsVxtBPQYwDzWyknJzl1+4Uru&#10;Nh1lm4jjlUrNaSg7TtdiZWC5b5WHHzZwSBxj0q7FCYpEimSWeLzm84gOYphkgKBxwPYY/PAglWG4&#10;nSe4nge7u7TcUto1FtHbYQj5tmFfjvz19hUs0KW1/CIPKtZwoSzDYzDHvLNI7NjBz0LZPpVVPe1e&#10;xFtilK2ICpZLYxxtE90EPy7o+IQ2fkyR0BJwPoanglIVyXYbpGjjj27lt03pk9Mksu5skHrngkCq&#10;3lINOBj8sRwuSbdgsjJIF+aQsDuIB59MHjirjwQzymJZ1ukMhYusYLXL+YhCrzghT/FnoOhJrle9&#10;jRFf7DcMkbs8y227ZHaNId067HPmbSex9sfjTIbOdo7d1nkezbKCQFmLShkJDDPv0PXkYq5LHZG3&#10;AWWG1W4yk9+p3MpCNtjiwG4GOenf0qMW8Dwv5VvHDcmYiW0hl2JbRfu/nIyBu4BO3ruOevMu10rF&#10;x2Kq2jPtSWS4ltgxku0Db3klLuSE+Xjrjrgce1T/ANmSQrdw3cdn56W4nln4Hlw7EJiQEYL7gT2O&#10;R1NWEtDcXlqwMEGy28yzVNgDxFpFLyZYfNycFgTj6VFLaKbaK4t5oVtgStus7KGlkTYrEnOANwGO&#10;AvJ4HfOS3Zaep47+2HZrJ8F1v4lnMMV20NrEYUVoUlYglmHXIPQnIJHqAPzmkBV2DAggkEGv0r/a&#10;X0P/AIST4OW9oTDLbNq7faHtwUR3YSFNv+ypxhQfQHGQa/Nm+tXsrqWGTO5Gx8wIP5GvtcimpYW3&#10;Zng5nCSmpPYg/CpIE82QLgkn0GaYiGRwo6k4rX8SeFdS8J3kVrqMIilliSZAp3Aq6hhyO/PI7V9B&#10;zJO19TyFCTi5paIfY6XdyqtxCiOkAMjtGw3IowT1PXkcda7PwRqkOvePtPUTrb2tvEttbLJF8xQZ&#10;PIUEFuTyc8mvNQzwSDP3lOSrDI/EVu6LLb3l3H/orblG4rAShUD+IMMkfT8KipHmi0deFqqnVi7b&#10;NM+mvg34aF/8TNP0qNbtLSC6RLYSgOkTvIihmU4GNoOSB1x6V+pHw68I/Z/FF9OLZ7dAy+croA08&#10;gG3zQ4HK4GF9Oa/LL9nHxXDoPivQtVuVS9XckkmZmd1QHGACc7uvTp6Yr9gvAaQSaLZ3Fq++N498&#10;LIuMLzhSBnI6nJr8rzyE54unB7H2+Mq+zwkZw2kdpbW+CMqMnuD+HNayxFv3nVgCPu5/Cq0cwhRW&#10;GJG75HA61hapeXdxIS0xSJST5a9X7fe7fQf/AFq9N16OApXa5m+n/BPiFF1JWNu48R2FnOLY3Cy3&#10;JUuYozn5c9SO1c9rfxAsNKs455lEMD79hIYlwoyTj6Anp2rz7xd4s0zwxZPJOfswCNtYyGEOf7pY&#10;cjA9yM9q8GHxYuviPqF9pnh/7RJdzSr9pksx5xt1zwI87VwNpJy3U9+h8Oec4vEN2SjH0vb1bPos&#10;LlKqrnl8PdnRfF/9tjSvAS2stvplzdLOxVJHGwscA5Uc5X7o5A6182eMf+Cm12t/cW1loSJMVMLr&#10;IsjnBxnIwBnitTxP+yP8SfFxkvptTsYbuSHZvuVL4XZjlQoGfcnj618tfFL4D/EL4dMLyZrW8hbd&#10;HE0NuUwQ4ztDcdhncTxXr4HB5diZL201Kfm3v9x61X2eFh/sdNStu7X/AFR7tpn/AAUD8a3Mo8jT&#10;1R8Bd8sLKyJgkKMnpzn869R8B/tQL8SJY9Pv7ERXdzIp2rl1hbdw5VuuN2cf4V8EeHNdn1OOR5BE&#10;qJtQWwBDmQrgtzkY3DOBnj61+gf7HPwesNZkTxJeRTfaAql4tgVC2T0GBx2wPbOKM2wWDwtPSFn0&#10;16ndSxFOWHdeSX3WPc2tZgtndLAy7FAZtpIC8kyBsZ4we2Bur5u/aL/aShsLzUdN0u5y8CMUuoic&#10;hvl5PGMAM3B6Y7ZOfvLVvDFkmluiJ8piYIoPT5doXPBxtGMfT61+IH7QPiq5j+KfiO0VDCqzyxeQ&#10;AAdu7rkDC5Pt65z28/JsB9YxDhU6K55dLMKcacq0ltovmM8X/FDVLiW5NuXvo7hQs8TSMA5w2OM/&#10;dyc/hjC9vItV129m1GSW7jWOcjlVUbWUjjoenuK62ystdubIXK6QkkaLyFicsU3Nlzg8EAMMnjAH&#10;AHJu6PpeleJZUgkjaOcq7x20rH5zgAnIx/8AqHTiv0qmqeHjotjza8a+YTSUuVvZPRfI89jU+JNZ&#10;sYZphH57pD5so4QFsZOOSBnr1wPwr3L4cQP4H+ImmaWyMmm6hA8flb3jME4xub59wXJRWzyMAdea&#10;4DxVYWXhC/0KXyI3kS4SeRST8yq3IznGPpX0r4y8KJ43urDxJZ3TTSxFLoMNhWYlVBiUqB2wv8R4&#10;HTOK5sXiFaKfwyT+8jD4OWHqzjN+/Fr8dztxGn2CEJDNdO4TAc+Z9p2mRQ5dR1wq9OMHk+mLqA26&#10;fA93DEllbylku4yDNLIwjBTngqDklV5wB06HXe3VLSWQGKBZ1z5nKPAvzgKAGz2Cg+/HGKpO0RiW&#10;C6hks4bjMVxaRzuywKUi3TIxI3liMEZX68mvmLtb7Hsxs27EV9B9qe4e5ImZGH2p9hzBh2CqhKgc&#10;5UnOCar3+n/YrgrM3mXPl/vY1VBEsJjTcRlcFjkfe6rxk1s6dmznNxHAhP2l4bC1nKxLLbsG8tn5&#10;27xjABGeB3NMgmSG4hh3SvYSOZo5Zgd32jC5387mXnoSVHTtzLbUhppMx9S0iGC/txaSGOSQeZp5&#10;d8tBmZ+GAB2liOBgjH51SuYxcKI2tllSVG2WwJLlwAPNwByp4HXoBxXQapbTySXA1N2Se5uF+2RW&#10;zbTK4dtqxHcrFecfLgAHkdBWcCU3KwaHanlXMvmsMw7EzANpwH4H3dxB6e3TBoDPMzhyke24MgAa&#10;Mug+2fM3QYGBkjuThTVO9swtr5G+OWEKWNysiSiWUorJEccc9+RgDj3uDE99dM9vOkbz7VeAnZau&#10;zN0IyuTgL8+Dx7g1PqN407tPMFM88bZg3tIu0xqvn8AYfB2gd8e2R1J6mDutbHPP5VtcPdsUBgKm&#10;68rCm2O7CFSCDycDjoO5ojNzcPCPLj+0oglDKc5jCdf9456ck1alAkeCPZHOsZcWjMrRiUZIZnPb&#10;ngfTNU5oo4LaS9CyvaF+Jly0v2oqq4KD7qknA47nHQ41Rd76EMTmO5sksbEJDM++zmnlUJH8+DvH&#10;qzd2J4PSqszO1sHktjcrsJSBl3+e5ziQc8gkDp8ox361sxwLtmju0Z0kZmvo0b5JjuOBEoXk44JB&#10;B5qheWksFlbZZJnmiUrcBi4MIQfuumXY7gMdvetE0+hGpDDd3ciJHEWmuCMlmEeLn51I2jkL0H3f&#10;zFIupXdro15Fi2FpORI91cWyNIkgBIiR24jUkkE5ywA45qPyN3lrLIYrYvt3OvzWvzAEKMEnIGAM&#10;j8Kgmgnl8wS28c0sVuwVC22PYV2tKwA+U8cZ5yOo61Vk9ynaxN5lwTOdkYYr/pcaPn5WcBcDjeSR&#10;njCgKOxrLuoZJGaQbWnEZAkQGTzYgDn5s4JJydq9h1rVitWuJFitwbmd5MWrRc/aSGwxkYjLLngZ&#10;OMHpVWysheu8xZ5rZZtmYHCFJ8dMBTlDyPlAHB96qPuhrYz5rby5ba3s5TJHvDWZxgW+Tkl8k7d2&#10;cjdk8Y9DTp4ligZZY2kSRv3lkdwDyEHEmHIO08HJwMCp7u0aO6mW8lw0a4uhCqlW5XATA256ADBP&#10;X8Gb5VuWEk4t5kXCSoUVQAuAhDYJJzgbuMZ4xVJk2Zp6fqnl6XqOmK1tefbPKLOpdZJykgOFZeoO&#10;GB2gDAHpWJeqrwOYpIZbYFQ0mzHlP82Ih6biM8bmHfrVhGaNt0W0I4VZYsJ/oy5xuUDnkDjGBgN6&#10;iq8MoMyI2yM42eVlY4/LP/LQbeN/b5VJ65OeadrbGahy3sZ8trNPdSb4cME/0xCWHljdj938uBk8&#10;884zjvl8cJkxtMc05XejSx4VounJwSXOQe4xjtU7stvBYNC0RjUt9kmeZB9pwwU+aCCB3UFyTjoD&#10;mqV5E8ySRKfOt3YB2jQ5aUqcgKGyVzgDJxhc45rYzashZxbKzSIk8ccny25UtiJicsH7KCTyOeF5&#10;NNtl6yMrB1JP2IwkAvkne3ykDJPPBO0c5PNTLIGklFysrSxlY7lLaT5JkJUDbtPBzgbVH403YsPm&#10;RnzUmlRijnY5MZBITbuIUt0z975TgejFJKxBJBPdPGweJwdx3tvkF6dx6A844IOcHA6ZqmWt28u7&#10;jmmaJSFjuFcgq4y3lH5cMCecY6dx0qeUmCEFERY5nZvKJwYMn5W+Z8ZbjBYjhem3NRlnugX3O08k&#10;GJ4onby5F4xJuDnduxjaABxyTVdLkWWxn3CoiXYZ1dEIFzvkZTCW5HlkDGT8xxg9B64FS7uZIwsY&#10;aOS4RRtSRF+aIYIyAMbsc568Y+ms6MwhWZvLdNy2bMhQy9N28g5XODgEEnB71SvUjFsY2d/IWXzH&#10;fyyGSQ46ksNqls8sTx0Gc1urHM0+pnzSGV4UWJI1LKts0qqSACSpONxJOdxOcDpjFPeUSK6iKF3b&#10;e0gLgOeOZMgZOPvEL2PpRNIS8gLSzSFvmCKymcbhyAvLcjORgEDtyamS38p/OWfz3cKIbhlLA5/g&#10;4BwT6A5Awau+hh5IpSyxFJooplncMCkoIUTqcHJByE4GSWz2yegpHa3iV185WzzEQ0YKODnGGO5V&#10;HX5jjPbPNakyP9mujCWhi3fvRvKfZyx6DcPlyRnjkL9cVRlmmgWImNoZhHucM5P7s4If5vmLHOTu&#10;OMDpg1SfQhpopDy4FMjRtb712TBMLkknGB1bpyR8v9XWqPPbsY44ZLlVEryykMTGFyU64Bxk4XJP&#10;tjFTJPNIltKbUrIF2xNcBiki553nGXyAe+0AY6VOsduY7iSNJYbBQFicShJI5COCXK9N2f8AVjoF&#10;zjuaolpmR56bkul8u1hSQ7CIw4Q7uhLE9hnnJ54FdBetJNpjRrGxmYjzIjIVbpxLnfk444OBk98V&#10;z+q3kt7cNICJpeAygFvPIwN7DG3JxnPXjnk1uagWg0xYg+xd+I3MeGlJBIRsqDt7/Oe3TjFDWqZE&#10;XvcxxPPDHbXLzKs2RHC8YILryPvq3UA9ADz3He5IzCz2rC5MbqIyFdHjfaBhiThAB6Z5I7VBPBEW&#10;LELHCSq5Mu8IxycEqOfUgDA6cVJLZTW0jqzqjoCtyA3yqhGQQR3wN2Bn+lVdPQjbUzLtjHbiRYnw&#10;T5sqgkcdmxu/8e9aekkkiuWkjd5UEjszu/nLydvB+cgfQAjk1KkUc07RIEaeIrJbyAqoxj5hICMZ&#10;B53E55/AaWoCyNlA6Jb227looR5zgrj5mySzDknggdgMU20nYyV3cykiW3V83Ejxx/cZHeNEIBJU&#10;9ehP3RznvUtgGtI7i7UEMuFk8tWIiHqPT6nPWia0jWFJAscQWMIxiKt5g5wTn+Ickgc9Mmo4bVWw&#10;6qJDHzDIHRVPqGY8A45wc/hTBK2pHdWZurmU/wCrUxq29AwBUHOeQOf0qrPp8gQyiORLNS3lyO/M&#10;bZyc4Bz/AMBOOa0Y5LdUMZLJDtUSFT80cn8PBYfLz1JxzQ/EE0TxCGWMnzthVwy4xkDOMgZzsHcU&#10;02jOUU3cy02wkqHypwZI36ggcNnGMckDByaH3zuyL5jygZ2gAqw6cgjt07nqavJLFBOjK6mQDKMZ&#10;CSE2j5QQ2AR3x82eM1WGyTz4pGRFZgw+bayPzzjdyPrzVehi9BkboSmwnyXxjgblcYyMdx254560&#10;vmC1RwIVRlbZIS4yfXsSPTj86FiAUzNGHkdQxT5ir/7Q55IGPxpsvzWSb5JvPD/u2AbZ3+XJbI7H&#10;gdabsTcfArTTufkBjBG0qoD+nUfKSPTJq6nkKoGW/GFMj25OaqJdRiNYmCgxsVckHKn1Azx7dc1Y&#10;NvaEneJFbuBvpMD3ZZVkvLKNVdAR+7mCs3kqN2VYEgZP1P0q7dC3vbR/s8jCMM6NGxJZSFHznnoc&#10;547imQyQyeVNcWQmVWxPb3EW4BySOmPoec9qt39y1xdt9ruVll8gs8kQPzrgYiGFPIGPbivlVpqf&#10;dtXIbu8KNIA5ugjYeYAgXhyDg8EH3zk8c01H3wqAg27vMa5MRzGdp+QddoPA59OlQFDG0QV2WPJE&#10;LNgvb5Yg87e/oB0Nalhaeda3BNvDNDt2z2iyKRI20nzRgfKfTOead10DbUrTwPCcTxnKj54Dn5Ad&#10;uXUH1/2RWpbySq0BR1bK77cIzKJxhvvt0z1GCM1CmnGe+2RxGW5kkIVW2Fp/uj5iT79TwOfSpp9L&#10;FizP5xWLyx55CiT7O3JCLgc+nHHJ5rKVmrDTvuaNtPcJZwtIzNbJIsqRBnLoxUA/ePyryByMVevJ&#10;TJNMGdlycXMQffvBYH5QBw30zWXAkptZWuLdZJth81DGjIIwB865BwxHqfSteysEfWLRo0hndZAL&#10;NJlB3kMdxPPOBznA5zXJOLQtFqQafp1zcSRJG5VYlDxlgdxjCNiMkjGT0xWjbRTCADyTbidz5Kys&#10;YjYjcv7xhgBgSW9OPXIrXikFtAEi8qCwDESRy7d/n7cZXccYH+z2HWp7yJg90ZHjvtSZmF0+ESK7&#10;iLLgLnCjn+91rnT0swcm3cr29oUYsqtO8R8t41Uu95yxzkjgDceuRxWld2f2WWNCY3ViJBeq2C42&#10;D9zgcjGDyMCqw0kwyW5EtvHdXCIYb5JQPsyENmHby2TgZx7UOUs50S3tfIsSmRZIysYJMKfOB3Y5&#10;OThepP5uDT1MmrssPYw3EM5jtxI7SB3lnYEWCb8jZxndxt3DB788U3ddCbMJlW4nt9xQL8kkOwhn&#10;3FcZwOuCfx4qpYabdySBbwyySmUKIvLG7USWJBJyBgDGM/yHN2WNHgRlnFvuAZrl1KshEeBbjPbq&#10;cdDjr3Ojjdagmk9CS0uWtoVyqmBpj9lZ1BYuSufMbbkjuPpTpoRPA1tuuDFuImk81cySFmZgoIJA&#10;5z/dHTtUEMv2SeSafbbSOxFzBEhby4i6gHuc/KM9QcdABWhbwyxPbxq7R3IiJt8Ha2w7iC2G+Unj&#10;kN3/AC5ZtqRSWlySZZUG26bz7wQFp5kUKkqBVHlL8p+bHfn9K6GzH26RNg/s+3wohEixiOy2u2QS&#10;QCzEDtjO4VU0m9jmt4r0q8FsZTFDAZMHzlK/OeQCM/MNv1+vRJZx/aYFfT5tSkjkK3lryDdy7iW2&#10;YLdBhuRnjn1pXSWu5jK97HPC1SOESwJGh2qBBcRxjzSEIM3HIByOpI46jrW1p6209ms3nozq4MEY&#10;Y+ZfF3AYBVzhFA/iPXGM5FVQ0dn5MPms7yRefJNGjKIo1QMIFxuK55YZJz1+ujG7arOsEcYtrSRA&#10;B5soDacokAILMcZPJ45HGBWck90Z27lSJDLds7H/AEJ0EcszTqJDKRJ+7XABI45GAD+JNWXtksGu&#10;PM3GZVVp5gm6ONMIoVFU4U8oOnOcEVagcsSyxyXA4aKMStibKH5znhjliQDjGOhPFZ0M07sVXzWM&#10;LlbaaJsK7koNpOOBwecdu3eJLogT1LOlH7RdW8Fq0UNwoLWisVdY+Wy0oJBJJ79Qc8ZFK8O61Vri&#10;ylmTGyRXKjdP5a7nbk7V5OOAfl61BbXK2LXcbSSi3VhJfSp8vnt85xEfu4OCee2eKvPLf3l48omE&#10;8kkStOYAWj8tkQhEwuM8Lx3weuaTjpcluzHGGAGeORV1G5hmBnuWiYR3hEhZdnzDaFULnrn0IzVa&#10;BEMIMV00DlATKMlVXyyRGPm6ZyCv3amuzJLLZw2pht3aQPEvzI9sgLB2BxglsrjGO/JqBpYmieVo&#10;5gFCiOzkbf8AvChzIox1IYEnJ5q1fSJS7slsoGW6LxpFCzEtcxs5ZYEbYAVIP3jzyAOv8PWp1gaC&#10;9tmjhffEuII2yF25fMrnIG89Mk5yB6UXGsSxXMplu2vGiCq7K5BujuXKnPXauOTgfLwcDNVpdWby&#10;INqYt5CZZJ43Rpom8t/3S5UcHKkkDqCQew3vFuyMrSbJrqDz4xDIXaxRvLabzBukkAXrzkKBxyOc&#10;9uQJbiBDFeHZLJBhRcPuJLuJHGyMdjwAcbgR2xk1Hbz+Y0sy3BZ8Os3kptMMYWPaFboWIyfr75ps&#10;epTnynN1snDH7ApYYKHeXLkANlhnnGMk9OlN7MlLsRRCd7eSGeW4WUIEAgdlQptC7Rjpwu04wf5V&#10;G7ymcR+TNAJZDGFRWxaEsSPMOcfMAVzxgkVDLcCRHMe2PTyXEMNygkdmZF57fKDzwMnB6nird20M&#10;jyEiO62ShZ1AVRdsrEgjcPlHJyTnp171yaXNrdxXW4Niq2tvHIAA5UKuwqqMfPYngnOeDj6c1Wt9&#10;8moRzyFbdUuHRZoC6SXgDoux2IPAbscjHbIzU08chjeK6nS0RgDLNAoPBiLCBGO0bRn0IBB7cUt3&#10;cQQajEomSMFWh8ssoeyTenzAYzkgjhD1B65pX1uVFPoV4bORreSS4hEczPvuEi4SEjcQFPoG4JHH&#10;zZNaeoRRTCWOZyJ2xHLDGCAYzsI2nZh2GduRxzzWfII0sVDWstzPOV+zQHbtlUKxaZ88dA2D69cV&#10;LKtmglMDwNH5xUygDPn4XdgY6AnORjnOM5FYVG1drqaLV3KmueGV8Z6FdeH7ozJ58Kixkzta3kWR&#10;nQNxyNwAwfRh06/l/wDGXwrN4O8dappd0s0d3by7WWbklSAQ2ffPT0xX6nyXNu2l3E6tFMFkAurh&#10;yMu4LcBgcdecHJ9Mc18s/t7+Cl1PTPDXiiR0k1OaEwz3axkB2VQQpIJOSCOoHJ7CvYyTFujiPYva&#10;X5nJjqDq0HKPTU+KNDvU03WbG6kQSRwzJIyMMggEEivqHwVofgL4m3PiDVfGeoTR2JJGnQW5LSb2&#10;B2jcATgYGfw4r5RHBFdRo/ja80+C1trcxWflyeYbmCMCZj05bP8AhX2uKw8qyvCXK+552WY6nhua&#10;liI80JbrzOo+Jvwut9Ha4vvDs9zf6ZDkyxzsJJYV7OzADII9hjvXnUNtPbXCB2ktHZdyMwK5BHH4&#10;H1r6c0j4oeE9R8MWGlrZ2t3rab4YRIoVZvMIBExPJwScc+npXnfxC8JQaLbtc6bpU7WLFHnVk3Qx&#10;tjJ2ZUPHzngkgjPJrDDYif8ADrKz8+p6WZ5ZRV8RhJLl6pO9jd+FNhHpd9oLR30Y8688uWJ1bC/d&#10;HmMpBwc5BOT7Yr9l/gzctB4atbdV8mKLCBVcH5cH7uB6+3evxa+H9/Hf28kmlrIsSkC6tHZm+zRg&#10;ptKsXywJ4wR/9b9dv2ar6/HheyS+j3yxwRyRGLABjYYyBng5HP8Au18LxFeNelUb1uelKEJ5b7vT&#10;+tD6IZgMkAll5J5yRXM+I7aaWSaGJCFkT/WZAVCRjJycc5rdtJz8oP3QMKCf1x+X60/U9KjvYCOH&#10;Vjho/Xn9f/1Vy1qTxdF8nTofJUp+ync+RvjH4K0S9u0m8UardXUMJUf2PYxmSTnZ91Rzn5eo6Z57&#10;1n+DfHHiXSrgeGfh18Krq2A2GObV41hhVSTh2Xq2eec19Vr4XtLaVXkSKW9UkK7/AH8Zyq89DgY6&#10;9u1V9O0aTSVMxkle62kGQvmYKSSVLHg8nI7ivMpRqUko146L8P8Agn0/9pwnT5eVO219vu0Vj5I/&#10;aa1L47eCPCkVxq/jfQ9FtbkpCbbSrTbIJGXG0sMsFGMlsj+lfmrF8b/iJ4y8QLpEmuXd9JczeUdk&#10;zHzMN1y24YwD1Br9pfiJPZ6npl9YazpdzqMiIzGM2/mukZXBaPDEseOnBxnFfAEPwv8AB3we+Jt1&#10;rGi6Z4kuBdsZIbR7KNXRWyXUMwBCkjG0qeOhFfUYDHYa1S9P3vs3s/xClTxtbkhTlyxvra0dPlYd&#10;+yJ+z/L46+JbGSOK80y2t4ppbuKIIu8pgjhQAwYsOBjg/j+lfhPwBZeBrP7DZwJAq/MAgOEJzkk+&#10;9eTfsh+ENO8LeCre406xnsFklaULNP5koDYO04VQQDnnHWvfg8YuZDtwzEGRRxn0Pv0rwcTXjjpu&#10;c3s7L0X/AATkzKq41XRp6RQ+8cNo7oRsCr8zdflx16V+Ln7RnwwvdB/ap1+xlga4+0zjUbQuQqzb&#10;8EhmIyQDwckAYNft1pmn/aNLnRyHcqV3KvfqBgivgf8Abt8KT6b4d0Tx/p8f2TVvD18beQht7Jby&#10;MVLHj+8FI/3vTBr2sNKphK1Of/PyNl69P0OfL1CpPknspJnxD8b/AAL49+HHhKy1y81iJbK9jjlW&#10;C2nAwjkhCEGSBzjqfwrwPQDqPiHxFBL58styHTLBvmIyBgfhX3z4ih0v4x/B25gvdPee7S3DmHS7&#10;YAwqiZ8zcDgEnk5/u9+a+RbjSIvC+q2T2zmaKMrHFKtusTuVP3mQM3PzHnPP6V9Nl+L9rTlGUbTV&#10;+h6uY5fX+sxqTk3TXn+RxPxL1iTVPFV1GWzDanyIs4yFX1x3r6b/AGbfFZ8T/D5bBfmvtHZIosAM&#10;YFeRQ0xUjDcEKO/JxXyvqdrLqHiWcXAkklmuykhVeCSe3v7V9Jfs2eHj4fuZofs8yXrSPa6nA+0i&#10;YHa0Cx5PfOeh7c9BXRmEILC2fSx4uCqVKmNnN/avc9kst88CxQ26XwRT5dmqELdn94TK6N8gUYP3&#10;uMg1Nr9pdX9ldOyQGSe43LdPbiFbs4T9zsXooyFGDt60gj1Kz1WOa0kljuVgWFWEqiOyg2PmAKSG&#10;LhiuPmxgtgHPGstkBI4s7draSV8skp3LaR7oy8oIyQSV6gDtngV8fKVmmvU+l2dzI0l3vbCaW+t5&#10;LSw8lBqskYX9zIquRHHx8oySPlJ6nrgZddwSwauiRxywxpBicxgGMxskbARsoIU7S/JDZJ4xjFWU&#10;ieK4RY0ubjyVCwW0LcS/u2YyKFbLcZ69T1JpoiuIFtBDG8MLllt/NDo08qum4uWJ+VTwA23GeOtU&#10;5LdGdld3Kt5NJb3ls8QtEnEcawEY8yOItKW85VUFjhSASRnPQ9KoKyz2txCsiwMziM2ylE8qVlQe&#10;a7AfdA+YDjB7+l674MpuLcyL5qi589znzFdycEkAqrEfLg/pS6rfXWo3MjXdy8kyW4SeVRIFuIvk&#10;AjRidxIXjnIyceudab0uTazMC8ijkMkTQpchJTHshVcXrbjiQkcAAgdQTzkVl3ZzFOrsu+PAN2zK&#10;RLIQv7rJ6gDj5mA+grpYka7V/Jmi03/Rma3uVLD+z41Dkx7QMlsdQODhsisC9haOyjjkilZpAXEK&#10;gsLVRtJkfGSvTcSTznoeK7ou7sh7qxRRo44JfMVrZwxF0gdf3TBm2qrKckEY+7wfwqteCJ52324M&#10;0cI3KJE8uKMqu4hlAAfk9CWyx9cVZlnntp44I4maUMo8gPI0NywaTLP0zt49ByOtRee3lSPE2xWI&#10;2POxLmXCBVZtuNgyMADPOciulOxHqSC4aG7h2ywhyPOgkZgRENxHzgsCcFsAsMnn0NZ1/NamKHMS&#10;21jcMpWMNwJFUZk4Odo5OCAMnrU80pUSSgu8UMitcoVfKkFyNoZQFCkEkncckUkdzI6Nm5aOfy9s&#10;q8lZ49oxHypJYDH3jjIprV6mijYqMoiaUxoJGQFmjUhFuj22kNgbTxtGTzwe9VEgWNXmJEEfl+Y1&#10;0zFQ7BB+7AydoAx1Pc8GtG5aeC2hSFPsrXHy28gmJFmMsCucEk/xYQ5HeqVqzQsg3bbeNcpGVAMT&#10;BM+d6A85z1yffFbJuxLiK1vDLZmKeOQxtMssyI2GtNp+8gVg/wB7A4OOcnNJZz3iM0hcreywgSQg&#10;tKskO0E45IdgMjK8gnrUr2zRhoUjQkxB4zHjZP8AM2S6gZO0EtuY9T70T7SsMZmItn3OGJQ+ZKFU&#10;BCSu50HXjAFN2aJtd6ECqzXVtJDJJbPGriBpIpMwEEqQ5DHseARye9Zt0tvG8yGOSS2cEJEpIYOP&#10;+WgIIwq9MtgHt6Veujaykugt440ZVukVl+U5YjaSfflR347VXlikWaTzZhAbeFQSNuwxlflXbjC+&#10;uSc5PQU0FmmQXNtM17IgeK5dDsZtrD7Sc4XBPzfKBj+IdxmoTE32eWdFKQtlkvHDZVwB+5LAZZcY&#10;4UdSadBFGwjW2REiL5gliYA2ZDfMpUHcc9cjAyTxnOGgR3KSulkI9qEMiupwMAl+OCe428574q9U&#10;K1yS5cHc0tsqRR486GNtwtucAIduB6HJySTVOSOSe5fzpRDO8JYiNSoMQXB256vtVRkjr65FSyWx&#10;SZpLdMTxbTbN5sbGYAjJIHy5CnIyc5xzVO5EYit2dxPblVKM2RJDMeo+c9AefmwOevpa2M7akst4&#10;yx28uJ3BJS3nIdmi5yVY/eb0AAAyfaqMwSRZI0LQxJw0aquY3HVwGBAHYbcsTngmq+pa01rqFzE1&#10;lc3Mq7RepCFYsSSQytu6d8DI5/Gi1uxPA65dH2DLvgKVwR5ZyR8w6ZGck9q0UXGzZjKUXeK3GGOd&#10;rlYFSOYxt0TANwMkMcMAGAPHTPPAIzUStmEtHMSkr7Y5FcjeeP3ZU8uvbbgLjJ6UwQxNGN6SQLHz&#10;HJt3fZcMSQcNnIHHrk8jpUQvIYg26CWGF13Pbna+3A/1gz14Yj1z+VaqK6GDlYt3V9G8LMoYIpb7&#10;QiyKBDn5SsbYPBxgBMjjnvVd3huxJmQpNHG2YRGFQoeOFP3X/hDEk49uaRC0lwhixsCjyg+7aUGf&#10;vY7gdlzz+NPSOMwCMSqbfeBFDJI5KSAcHAPAA+Vfc56Ci6WgW02Mx4YiYQ2ELHCNEobaMkHep+dg&#10;T8uSR9MYy0Q8JI8UiNKRlDIG29FLZGBnoMAAjvVliglmMluzxk7pUVdrOwGVI5AIHTLd+aluYZJp&#10;X33BndlLfakZm89QMeSO54IHQDOea1TbRg1Z3FkDG4kFvDJdeXHtYOybZ1BPzZIKqe3OW9MHmsPb&#10;EY4EQSsPleLYu0ueN34fw5bjg4rRliIBuC1wCwCRyqGxakfwE8/QDqSeo61V23CTiPzXgSPl0QNi&#10;EcfMCSQCfugnJ5PSriZyV2XIoY5Ld4rlHWCdtzxh14ctj5QMkg9sAjGT9WxxtpzSkW6u0iFZZInK&#10;GROBsBU/xf7I6A5xVlJprm2iCma6+TcrSlpGxyOT94kcgHhevFVEUtFbozzbJnP2cqGAhk43N055&#10;4GMY5PWpTuVJaEItlur22gNxGiEgA8KYwW4UgSHGcfxfNgDjtWzr8Krp8jhGtFYDfbFADBzgSD6k&#10;DBxnHQ45qg86WrwFrdiEcCaJCgkaTd99W2Mmc8DHzc461P4omjtoDZAkzE7hKYdouF5/gIyeSAC2&#10;AcHHfLd20YKyizCuJPsyQt9nE1y+2NjErN56ElmbJOWPHQ9h6Vagh8qwiaFSkQceVdyArhjnC9SE&#10;HHI7jrWXOSlzZgzuwKF/MC4cMfl2A90/hxgD9K0Z40kAncwOVP7+AqP3eSNpUgYGcEDaT0960fRH&#10;NHW5NpN0LJbhJ1E9uZTIxC/OsmOGBxwM859PrVe5mmkMrF282YZkjmVtsyE5XjBP4k/TNEMipNJ5&#10;d0YZtuQ6hcMmPukepPHXoDxTYohK7GCWCZ2JaMMR8p7na2AcgYyeOO9TbW5p0BItyeY8jOhXAkVm&#10;3AkcRHj5icdB+YFPIuRbSzRRztCzhZFjLFo8njbwQuep9qgkilJlEhlm80ZKbIypHZgy43dOAAMY&#10;61YjjltViw6edFhEkjYBpl7jrxn9MGqXkZPXQzYre6j3x7dqRYZ1CuuRnO7GCFyOctmg29xqV80S&#10;R3EkUikRuSxx3ywC5PTOFxVjy4ZLcQbNmXDhmj5V89zkBRz1OeM8Uzad2Io1uZgfMmjztBOf4STz&#10;9QMYqzJorzSRNEWELbWIQmOMKpIxzkAn3IHPFR3BZBMjqnnLgNghvMx0I4x74b5qfcCQKssrfaJg&#10;N3mM3GCBlchucH0xwKilgMaxtGcRsRh3lBaPr1x0H15qjFp7iWXWKX5ShYsJFwGBHODkZOM9Dgds&#10;0+WLzLiVI0LW5Ysqsqh42GehwMY9uMnvTbBbraY442aNiqyBVb8GJ3cjr97gYFSNOwnRy24quC0j&#10;O3mjkYGDz9OnSgjoOS0jtoUfABX5irEDn6kHGPb9KtLZwSKGa6t4mYZKNGWK+2cGktXWYmFwfs6N&#10;iN33KQxxx3Cjudoz0qxNbs0rErGx7nyTz7/eH8ql2e5ex70p231tEgjlkjTMIQHa8YzyRnCnHeoV&#10;s/MmilVmgt55CYpTyA/HzkZHTpnBqaSOBYYoppjBZlSXlU/vFcqcIBjvxn3qW+sJmvZJPshhJTFx&#10;G64Ea8YYYXOSMdcfWvlo3Puiu1orSNM8P2pI3KTqhZlYgnBBzk4I6e+elXbJROkZW4G+GN2UByGZ&#10;FX7gBPynJA7daghhklktFUNcTuzGEIciVckAH5evXpmrMEMU8O1VcIzn7wGY3C9xtwFHQ5/GpfYW&#10;ysaAAilSdopbUIwCOHYm0IYZIBbOenPJqG4mmurr5XmvTEArgEuZEGSGxnOAcnNSXtzsnulMqPLG&#10;/l3CRbRvGQOBgDAHBwM1Zt7NWlhLSCDchKzBA+BtPy4wB7EnkDNZ3QvM1dKWFrABpGZEO23uoGZ9&#10;8mB8h2nj73QDvV+wRo5bqe7ExAJivS27Nrhj8ijAOCecH1/CobCV7WcW/ki3jl3LLFKSrWoOP3oG&#10;Dg8jipTBapL5diTqUwKrG53obkZbdIFAGOfr6Vzz63Jt2LrSvcPAbZoYrlLfi3Qt81v5Z+Y/LnPs&#10;COxrb0+2W5tbI2qw2yXUh+wYfbuO8KSz9BkjHc+vNYUa28KrDNMwg4kt7zcp3zBf9VjOMepxnr0r&#10;RsyEec4RQ+ftiI5byTvyu3vnrwR061zNp7k2LcllBbJJcTCWWzhuSlx5ivh59rHcNqgYGc8tkY6d&#10;ajvEj8q4jeMTXaZ3SsSTKp24QMOR9OOalJhku7JUtdNjv4oFECzuArwBJCWLNlQ3P3fyyeKNMeO/&#10;gR4JInsRIws1Kru3blGSpbAUYPIz24HFOLtsC7skt5p57lWhzp8bEqPKXP2cgkEbsFgexwT9KmEZ&#10;AHEo/dhXUk7OYx+8O5TnHB549qsyLEZC7wu0atmWMKD5suWIMZDZ4UAEDHIqGzVFiJupHJWPdujX&#10;PmLs/wBUSCOvTntjmr+LToQtdRRYJFqNm8hjuRFNttXIWNrqQyZILKOQM4wMVpbQLWQJM8mnyMBc&#10;lELmN9reWiqF24LH3PTvTUit5Ji0aNY27sGYIQfsI3Y+Xc4JB+uPpTdIkaO4tbiyWf7UuDFa3CiP&#10;zECsUnbBzkcdCcenrjO+wt0X4obh729zCtvctCJL0AbmitwUAZgwGc/7WR6U+w1G4tru3SG/WO5j&#10;GLCYAYVDv3BxwcnocHP41V1W3glWE2082pSCU+Xdu+03bPs/dmIsQAGU8knvxxzesLgWk19G9tGL&#10;aRh56szbxPkgKvzEsM8YPrxWDtcF8NyWGykuNIkaCx32CzYjhjdCsMoRSZCpGQeTzkkAdKdBPAl5&#10;dLIXCRyFbiNY133hLDks4+YYIGTtIxkZzT5WnMtzAbYwXckaoYmJaPySq9iQFbsfz7ZqzFbq0scM&#10;DCeWVy1pbsPlhTdy7YPOc4wx5wa1uuVWM3e9mLNMjW8zT3RhJCefKhL+XwSICeuegK//AK6p30Qe&#10;d1NrGhmGydbnawtYQ4ZZcHv6EhvbvWiQTbwyWsEiCV2Igu42w77GBlU7yevbv2IqteQA31s8t1cX&#10;EMRcZiPyXh3owTbgj5QCMrk5POKwUrkuyEhli1Ly2hKF0Ci0My/uzEC+XJU5yD6cYPrSW0qXNm3l&#10;zRXVlby5t4mC/Nc4UEsTgt1IyD9KtXPkSxywSBod+0zyxDD2zHftiJGQWwSMsQckU1Lu5Y7beNA2&#10;073lLFIYht3SnaM5PTBwMnt0p3bQrXEuvsJ81riaI3STqL+UjiU7ztRQGXGOQByT2PakuVK3Uxa5&#10;h/tBLcSZ+ULAgQEREBmOTkHoeGPPGarTos17ay+c3yybbSaVsJKNzn5iwH8IYDIPXFaJtmg0pIY3&#10;lRFYGKBVJeSQgAfJ/d5GeOcc1nyu90XsiOW4tg42xRWG7c0EccwYW6kruZiWBGSw7HOR16VFEk17&#10;Hazq87DZ5cAYKC+N7eap8w9CBjgdeOeKtQael9O92tvNMhDpdySBgs+JQV2ZXJAPUgjhhwcGp9Rj&#10;W20poLuYWF1LGEJZFKQoY2AjxsIBHIO4buRjtjRczE7dCtPGwuPIM0p2SKqxxsCbmU7cocdcHGQQ&#10;CfX1ZdWKSx3klywt7aaQJc8FWjZc4jxkYA3DgnH9X/aJLVxIqG2+QK8JgAaBWZFEhyeOnfjJHOKl&#10;kgjdPOtYoZPLYeWj5Kyp837wqfukeoypDZzxVyu1f8yUtTGWxuvtDSyIEvxGVumCskYhAQ7U2k/X&#10;gk8kDAAFa0NvJPq1nbx+bJNKwS3j2cQJ5jZY5IxgjOR1AGc1JcW9pa/Y1F0otV/49/Kx5cs52AKx&#10;H3lA685A7VKypm5lcWxg3L50qMoLOJWAjTAwcHrjse4rOEblOVlqV7qNI7OK4jMrWxVlBLSZD7AP&#10;MYsDnON3JHtUT2W2aKVrX7Rcib53UsDcEyDnOQCAQDgnIxgZ6m6rztJNHazxLcyW6jc+3y1g2/KM&#10;jkkcD5uhx61HcfabW/WYXTxwEqIY4zl7ZfMJJPHyt9eueuOmdSPKtikys8Dz6VdRzPDHGYd093KA&#10;gVijERgngDqcse4x2FWGtpbjU7oPE9nI8Lx3NmwIitlBTaQwA3ZA+8w5DVUigMNrNOrXQtE3SmOR&#10;uAxjYebzk/Lntnr1NXYntIbpXS5luo85iWGFd9y4K5yMjhchCAcgnp6c042WptErWkUbx2hCLbXM&#10;QP2UwRMMx/vGLHchGcYOT/cPNcv8Rvh/bfEv4eah4UGyOZpJZrGJMYWf5dy7sHAOCQfWusS3mEVz&#10;JOWEETLcXFxiPfA4zhAMnPAIyfbuc0n2i8N3M58yymWLfcXkbqqxIGRQg3FcNgsdvAPY+mMJzpON&#10;SO61LspJxfU/IfxXod14a8Q32mX1pPY3NtIUe3uYvLdPqp6e3tiqul20d3eLHLOtvGQSXZWboOmF&#10;BOT+XqRX15/wUZ8LwDxP4Z8V21skLanZmC5kXAeSSNiuZAD1wBj/AOtXyDpeoy6Tfw3cO3zYm3Lu&#10;GRmv1fCYlYvDxrRW6PiqlL2Nbkn0Z7Jo/wANfC+rwRGC5ufNwGaa1BnQDIPAXB6bsZPUYPrXVeF7&#10;WXQtUMnljxTpvkFXtFJ81I9h3MyMDgDIGdxOR05r3r9mB/A3xv8ADc+jXeLHVTFuMsbbJDJk8jsc&#10;ZAIxjHP06/xP+yZqfhO4n1N45NctIyGnNtK0N0seO2CVJBAwMentj5Ktm8I1pYevdPz/AEZ+n0cP&#10;hqPLKlZN21WzX3nxpJoFv4R8c2t9YKg0y8uGECZDbyHHDKG+QD6c59K/Vv8AZV1Yal8O9KnaWOW4&#10;CiCWeEqH3YZgn3enUj3/AF+EfjR4Et7O9+3Gx2DVpoo4bmM7jFtkBben/PUZJJ47Y64H0X+yX4jv&#10;NKlsPD8tq6SSW++Ni3BUsQGxk/NtRiPXJx3rx87msVhqdaL1RhLCqFKrSjor3X6n3XbXgb5ZCBIT&#10;ubac4JPGc49vyrSs71FmVHYt/DxyBz+VcxGBbJAYQFBb5CuMnn7pzjGPTr1/G0l0BIADnYSp+XkH&#10;nrj2x+teBQx06Mkn0sfD1aN37p0N3b/ax5kcyq5+6TztyPXI+n/66oPamMM0iuCygM3OXJB649Px&#10;/wAYYLpl2ZJVwudo6Yq1LqeYzvB+Yl1UHORn0r2HXoV06ktJfgYpTjocf4i8Pm+Vd7FHDDy9yht4&#10;GCFO7nGcEjpjNecXPwD07WdTee/iWZpnCzsHACnOQgyOgPAGOcivY571/tRzLst2UHy8EvGSTz9M&#10;Hp7GqtwpI81TtY/LuwQGxnJPB+n5V8/WlGm24dD2aWIrQXKnYbpdlaeH7aHT7BFV1QBBwFRRx0Hs&#10;PTrW3ZKHmgZ1GS7FVcA5xkgj14rKsI2iLmVkMLODEwYgk9cEAj9P8a0La8M0iqEcDed7eh4/MYzz&#10;XVhqivFy07I8+tdt9e7Nnz1hTfEYvlIOQQOa8J/aq8Df8Jl8LPF1gkPm+dYtKBggtIoJTpgnlV4+&#10;leymV4Yl/ebfL4K9+Rnt169xWT4rhS40vbtXEoJcOB90DJHPHQd69jFYhziprRxaYsI3TrJrqfjn&#10;8MPG15oemQWH214Y52YvOoJeOTaRtPb36HIPrVTxp4Cv7JNUv72KNZ4yftgXDLCCy7V75J+9nPQ9&#10;zWn8VPCT/DT4qa/pEZFtFBd+bbRswwkMo3KeO4B5xXP+OdXOtXEUe5rmNZGKXEp+e5y5ILDJyMnH&#10;0619PT1qKrT2lqz9Ljarh03rZHFeDPhs/wASPGWr2lqYUvorVb+3iLhVcRKWYcnByqE446jB7H3H&#10;4d2E+l62dXstKR111Vu9LDToHSeFlMiliQqEt0yT94dcHGH8MPBxi0SXxJJ5MUiXuVmDYkuVwEkh&#10;GcBh8+fbng9K9P8ADdvbfYr60uYLT7OZ2lka1dmMUZf7sZ7AkHOCOCOeSBGNxPM3G91t/n+n4nz9&#10;OjGgpaa3f5v/ADNoKPsDXKRv5LuqrCcEtOUZ95UZHrznnjAPFRtDm9aM7dTnRvKnnt5jJHeuZI9q&#10;LuUFtuegXPB9M1oCG4kleSS2T7V9lygYYURbPmGMEAnHUdOmaqE+bcWyvPGkLzr5EcTENAFlXe27&#10;IIwM+v3RivnYy0uxt6kE95JBbxytIltLbyebEZ0jCRyKrFY93lk9RngKRzzU91dy3OvXd7fSx20F&#10;2Fg1QwrGkdtCSmZUyuEJHODkHFPtNOE1i80MV3JD8qpGHZTO/lOPM/1mSOfvDA/SoruOya6lWWcX&#10;kkQY2sv3DfSu6AxBw3HJ/hznb07HqSV0u5i7XuU9SIlvLa6heK5kFkILO4lXYVhXeweTBGTtYcAY&#10;PXGDzDb3MIitZ2FvNaSuU07MqY87KZfYRnHXO3HTqScBkepwTQzBNQieN1RppOd8UmHKQEbtwBIP&#10;3gORyMUssl3JLKXD26ERi72xuqxxCRAgUjkluOmAB7V2KyJTbepmsyWEbCOFLyEStHdxSyowuZzv&#10;YHIbJwwyeO3qKybuyunneWJ42cod7SbN96hRf3PHLALuJJbI2jv11I7C4la3SNtjCAi3UFkRoNrk&#10;7t2fmbZwFBI/vEVA2nvqhtZbeJ4TJJL9ifzCJUJKr5zYIKgkHG4HG0jA4roi0ndlc1jlr57eEedH&#10;JOLcqf3suzEHLZjzjJzjnPGMEetaNkiXMs1xcF1kkh/eIrBvLgIUhic8ZGG+X0HtUdxM0GppLcwy&#10;6jaZ3T225ityT5m5+ADtbdgcY4JwKggu9xmWRBKm5pI0iDbrp2CDYTnn+EZUH7oz610WdlYt7XLc&#10;EKzSWqWNzG13GMafbkBjKhaVnkZcjBxliTmsaTTIfs8t1A1vNaiQm3aTbmKZxGTuIIBHqWAwoAGa&#10;0LeQSyTT3LvGrFnmaBdwglAJ8pflwM8dBnBwMCpLiHz7vdLEIbh03XcKAqsKAR4fYRnLFScHb+NN&#10;SauLqY11pxRpFQi6jEqrc8FhcyLkqF+bJyTnPyjAFRm4layjuj5geGNF+0A/u5gUXCDLHk4J4APy&#10;9auq0keo/Yo4niuvISWzuePLljIcsN4JPmH5RtYfwk9xmooSeJZHH+juWEMjHLRMSuXbaPlyecc+&#10;nFWm1uU7SQu0GOHezpHIwWV5FYG2bcSFAL7Ruxu3Nz2GMYqtI97PcAKkAulhZWtZQwVIRGCH2lwS&#10;Dy3Xb79aupIUVphJLeSKpyjqq+cxLYkAI46eucE1Tu7eOPy7VWjldVLLcC2Yi7kwD5QBUFunXj5Q&#10;cVUXdi12K8UklreWjQXSmSIj7LOWYkpubJOAeTjdhf6gVGkUsltCbOaJ7Jp+FyzNHcAZViN3ygD5&#10;stk9sUk8sduI0leKGBsLLJlQbclm2jJ7k8HgYXGc0jTPcvfRzqi3FsifaI3GPKj4zzt+U9evOD15&#10;41u29iLJdSWRZjJPJJAJwHH2tZFkcXRdjtcKeoyQTuIOO1V7hJjAkL8uOYykTfOuB+6yMbhwDhcD&#10;jrU0aRedbyQiMOrFoElUOpiyeGPYtnBJJ4A5qgZY44oJNq+VKSsSsqkmX5f3mcfMM9zxgCmnZD5W&#10;VNSeaJ7oxiSOHO2ZmdlW2JywTGMLk5J6k8fSoGE0zHzcSSgESxZKtHEFGGwenUn5/bjnFXpZlksX&#10;ljmAukkwQVULdZY/PuHHqTgDheT0qI28MBAhYXFvEC0UoRV85+PkIHQdiTngD3Faq61Zk49B1qst&#10;jeWjW6FZ1z/Z0ztuJQEnkKvzcDJxgY2jkZqlNaqIlAVzapP+48sHek/B/uDC9SRH6j2qV3hlZ90i&#10;yRSSg3EhXLBuSE68jjnJx07VVnleUyRmKOW4ZNjrGQ4ZTghlKnJPBOFAGB1Aq09TKUUZtxYzbna4&#10;iDkPtuFEQCyfeIcrsxjAySxB6cdKz57WaCFQzrGuNqSnpMxwAuCM9OTnHI9a1oZ4Q5hgXyWRd0Lh&#10;UBABPytubAJOT0JwDStBbS2weKPy4MorxOu1oMgDfgtznk/MQDx0rVSOdx1KCmVIwGLxwzSKrGWR&#10;cxNzhc7S3Y8LwSMZ61KEdS6yiK2mWPbcosSKIkIyO2AecnjqB9K0xCsvnLAJbi4Cqqp5ZKzqS3zh&#10;QxcjALHA2jGM4qmYNzxNHOkscYzalnKrITjKEjI/2sDJ4wad0x25Sm0MYuMrJHDNGB5Ak2H5PmJ3&#10;ccHHzbvUjjinWSQ3SxQrb+RbvITGodS0L4+8wIJbHU9BzU91Gktu0kQMcSOvnO24CJ/mI43YKnBJ&#10;JGenGeqSXDXE0siqEdseZCkcg8xcggBcjcRkE5wOmOhNPoZMiv7fyZGkjaZXRNkoVlCs3IJ6YwB7&#10;5qimnx2k8fmRmMBv9HuEaPqTgDJOAAPzP6bVpLJOY1aZbT5CIZMSHbwf3eQpBbjlQMcAZGKqTSRW&#10;wjCvNAm8DMmStocgqxIyQerHn0+gtNrQm0XqMayiVDah7pLKSfMm4KSJdrDATcc4yOT69DVW5Kee&#10;736q27Ed0iHl1XGCPmycdNwwMkZraa4ECtG423LoC0RDGKRdpxPkrzwScnAJ69qzr6N5VsoBJHcr&#10;CG+zzoP9bkg7XZVPKjPA9s9KIt31FOKcSj5ctvNCHu7gXzECGWR1AePOCm9TkscbcJg5zmtrxFYN&#10;/Za29ukw0uJmJtmLhbN85JIJx6j5yST0985R5JtkQu0KuAXk25STpkHZyvGcDB4HNaGq3ZWBpHdz&#10;IhLyIrDaWypU8rgHBzzkk+uOKbd0c/Lozi1sZ/t9xtSVpAoURquWCbQc7dwJ6gjIAzzjjAvvePBc&#10;weQGGeIJN8g3AHlQVYHr0VOPxrQNvGJ/3mx5UJkWafHzAKcqdyjJAOeeM9+BVSGCNroyhoobYDLQ&#10;ZB8gk9BgZI/IZOODWvNfc5eTlRDG/wC5lEbvFAGYbTvIim64G04UccZJOc571OGmF3L5lp5AzuuZ&#10;PLUEnOPlUkjjpkn+9UcltJDKhR4YWUAFYwgYL6/KOCM4+UdSatm0hWZJFjWAht0E0iIh+Q/N8pwp&#10;xnGWyeaV1fUdmkVSzvGj3DTlXUrHI6MS6YxsQ/xdcYAHXrST3UU1s5WBlgMvzZGzyOcbQQuE5GOA&#10;WwTyKu3UUMjzvayTvZSFlia6hjjuEAAySgJBGSR6e3asUPHMGDyGOdW2AqiksB94kk8HHGAKuyuZ&#10;y0IUmkBdrlcjJ8yIKwVV+6DjGF9Pm9+lTrFbjybeKMPKoLxyFCRKp68FSTzwCfl46esFrHBBN50k&#10;hWNRui2BAHycYPI2/hnJFWZ5rWa0nWXmAEykqPnBxgELu6e9UzNEUlnFdKJIkItwCFVASVfAzn5Q&#10;O/RagmeOOMmVGkwo8wZHzH3+X8gOeDTTNG6NN5UcrkfNCrfKyjHzAbuSQO314qaRZp5ljwWBQrH8&#10;2SoP8IGeOuAM5peRD12K6wROSqLEOQybiARx0OVz/wB9dhxRufzNpK8gqoODz257Z644FaM8Mccm&#10;xi0Xl5Ih2gNC3rgvxz/eye9QpMt40zqWeQKVBUN8wHG4fNnrxg8VV+pm4okiZ1EkZNvK6piSMFCv&#10;XOQRk5/3PxqaNrvYvlyRbMcZkRf05p+nSzzSh/3u770ckwZQT3BA9+OOKjM0W5t5Xfk7vkA5zzwB&#10;SSbKT7HucySsVxGJVAxNA5wHP/PTaOR+FXUkVsIJkZ5JA6GRlQT4x8hBOO/U85qiVnfz7hZwBGoA&#10;mj3FNvJEX3eo7npUtteTW28tESuCrAHzDbnIwy4GBz6c/jXy7bPtrmpbWf2eR7w28cMW4SyywHJi&#10;JJG1O/XrjA9aaty0pkPlSG6ZCxWT5EaMqMYO7723n8+avQp9oe2iWH940PyndjzeSCzenGTlqJrK&#10;O7twQ7NbTS+TbPKQzmbaPkO08rxn6VipW3BXGo84t7KMJcShizWxmlLlTuyd4DlVBxnnOcVpaVZw&#10;LYrPLDPIqxr5qOWLSOATvG052d+Mgiq9tpglku1X5FDLHqEVqqvuUOctEAvA46jOO9btrK1vdmZJ&#10;l/thIAschK7YoNnyrhRt3nOeeR1rmnMbbJoX825nnmmuzd7VeaR4gYbpMAKiAFQpGCehPYcVpaZf&#10;i0dPNLqHUBJTCdtsTuGxgSdo68/0rPS1Di3EeHtwd9skcmJIJQRkSYGVBxnngg1YtrdWtY5HjZCx&#10;UXFuGjkWWXLAuh2g/ox96xk3J8zZldXsWNQvA6I1sjwKymN7d3x5GQDvAzk8DtjA4zTobhYpbRSz&#10;XbRSFbZQzMLwlsnc5J4BHHB9M0lzo6gXEUt0NTuVY5kVVRJk2qfLxnORkgljg+lTsGErSxyQWM0u&#10;3y5pFjE9gSSCUbOQW5Hy4PYis9dAuixcQNbQIlzKBGWXdKrlHVyrfLwuQowehx61pItzDPL59ksL&#10;qhN3JHI4URjy8GMcjdtHXGQTnnrXP6VJLNtUxC7vo4ASgUorIEJ8zIyMnqQRuzz3NarrFMtrFteZ&#10;Wk22QVt7TShlyGPQ84yW46dqak9ieli1Cj7yIxIxyGt5pSx3JuO7zSBgsPpVwq6SQS242QEBYy1u&#10;7Hzdq5fa2Djngk7ffvVO7iRY2S4Z5IQSlwBKMmXn5E56A/3fSktxdRwzxxNCNQlBjupWICiEogZF&#10;bghsAc54HY54qLSbFbqaf9piW/l+1vLdPHJIboCUKt+4kB+UCMbVGP4c4zx61WEjSEoLny4Z4fMj&#10;kDHap2YMIOCCScAEnPqOlN023iaWxjinCs7N9jjKh2gUMS5bDnjI74q5LFDDaRXLx2ybW2tbuNp3&#10;hCDKuDwoyeeO3zEdc5O3oLrYk03UJNPLytFGlrIpiaMj/jxUmNQRhT165IHPJx2u2Fs1vcxyQ20N&#10;1dwrmCGWUhJP9ZmVyV45AIJ47Z9aqeZa3se1Uu/JYs5jbAuiXA2E7iQBx1yCAcVftpbeBvNmu3hR&#10;mj8y8hVx9mADnYSh3EEjqOOeRWUr3G+6FgdLhTCrGWF8NDM0gZp3wP3ZOPuDnBJOcDOeKs/Zxbbl&#10;QKyvK0l1C7lmXL/KEA6DAI4HY8cmm214g1KRLW0hstQjTzp9zsy2sBwokUAgMxOSChz0+tTwQLeT&#10;2ksPm3Fk/wA9mG2g3OHIdnO8scZwFbk8Y6Gs27Joh9wu57e3MDXEjRXksJAcIoEiIg3KGHAbA9Cf&#10;amanJZ2siXQSW0ErJHZIymU2ILrhpMLxnJPIGTxmi5ngSwjbzzaWEhPlQkuHE2wFiCCMDOOGwPwF&#10;XppGhuXUwzSyqgN+8WHMi+bz5ONzYXhiRu64xyKV1sTsZtlIlvHH5LPPErKxhv4+Z2bfmbaWGVHB&#10;H06CrtxJaSrJZzG5uGZhKZyi/wClyDbtjGScheN2ARwfQYsNM8cIdrsQ/aIyQ6EkQwhTmLOACeB0&#10;wfbg1FaxvK3lxxfZohhIbYxNm1TCkv0BZsc4HT1Bq1ZOxO+rFhl2200TPb28TuA0m4K0bM7/ACKM&#10;AsTk4x3z3xTpYmMxSO1a3lFuTcq0iuqx+Wqh1PA3sCR069zzVq3inubgeXCbwurJbW4Zle5OWzIT&#10;jG3AU85PXHTmnczJCqJFK11awBoftC7sNOAmEX5GOO46jOcVb3JV1sXVtQ0tnFBayyyGUrbLOoIU&#10;bmy8gUjIOOMnBwcZPFVlkWCKKNEZbeVB+7BImuZWUnzCC2duOvUflxcMkYhnPmR+SW/02QZZf9Z8&#10;wjQLycnPHTDc1CLedCXhGy9RSpljUGGWHbnaF5B+UMcZJw/TitNErC8xJFggku2Xdczu5M0zRZE2&#10;WARYm3nAByMgcMuTU1nJ9qEcciiOSWLLSROSsGN5Iyf4iGxyeo/OKKwxD5IeK3C5ktFujhbXDjc8&#10;rbS2SdxHr24q3aObZEKQoLSUpHKrQoxupir7pOV3KncZBBIPoSUmr6iexft5fLuVSBIrS6MBbyZX&#10;ysSZQb9uQCSTjtgnJz1rPhEVldacIkWadRtgRnciVC7lncD/AGSwGR2GD2qSa3uIHul8+O/fzXaa&#10;fCgXDkqPKUJnaMBTjOPpg1DL5ejRHz7jzIYgXnaKEB4s78KMg5GBgbMY/StoK3QkZayCW2eWWOSO&#10;1d1RzAWLTTlAdu5+dhz1PHTpUN60d1qd5bPFIY/M/wBIkCPtPzMqRxhc46YJHWtC3X7TfEu8dhJE&#10;hkkmuGBjiQRqrFFwCzY6HAII6VDeLFqMloq+ddyx/vdPScDEY8w7nlDDByu45IByDXPVT1SNISVz&#10;IhvpkNvAWZZvJKCWOJ23osX3CWBGSCBxk5JPGCKt/aFM0EL7oxIzpEzwBTbLuA3SE85JXALAE4GM&#10;nNVNOlGpwNEspk0zz3j8mJVR5GWFS0gkznBYEAAfwHnJxVqe2EweYSRqFbLxySIsdy4cYjjDcdgc&#10;Dt3zzXHKKd2dOl0Ot7gXKrcWVuty/kSQKk+7Dth1847kBx2ycjryBXOeLr4x2awwTPamVXNtO8TO&#10;L+5UqBE0a5IGcH5crz15FdMlk3lFJRbfPEvmlztSNBGcQqqvgjOB16kc8g1zvxEtL99Jgn0vTxfX&#10;tisk62o2vGiKYw6gZJ3HggjGDvHPSsopcyRpB2lqfFf7UHinxj8SbNbWbwjNpGm6dcPc3M3lIkYl&#10;IK8AfcGD93jntmvlzpX1p+0x4/8Ahdr2iwjw3a3dprRbbdac0zmNjjkOFfC4b09AOwr5MPJOBX6T&#10;l1vq6Shy+TPlcyVq7d7v5afcdZ8L/HuqfDvxnpur6VcvbzxToflPX5hX7DfDL422nxH8O6e+pCIX&#10;BAF2jTFNmEDMdpB+U5Ge3WvxbsdIvbieMQW0ssgIYJGhJPPHA9a/WX9lv4UWnxi+CJ1GR49L19Ab&#10;Q3S/eaPYq7WGQc7eOtfL8T4enONOo1rex9FkleEcPUjir8kWrPtfe36o7G203wt4v+I1ydEFs9va&#10;Rf6dp1xGvlTbmOJVzg7hngjOeOOa9U8M/CPT9LNqNOAt2V4zLdyHa8saZ2xjH3enP48VlfDX9nbS&#10;/g79tvbGafUtZ1RGEt+3CxA84CA4A69x2x0r1bSGaBrmOdAkMMxjhMjqCU2BicjPv1GeD9a+IlFJ&#10;qK+HzNsbjISnfDN8tuu5rw20flZb94hJV1c7thHp68jjj8qp3CokuxVVzGu05HBGM7euOhq+QIgQ&#10;HYFTu6g5BHI6f5NYvnTtHNLO6klyNy5UDH3VPPy/XHIrPEJcqilqeLTbb12Jp7h45wvmDdKxWBRj&#10;O7BPOQMDqP8APCfbJFn/AHikRg4lfgAjIGccnHJpbi2XyJElX7Oiv+9CH5uozgr+B4Ofap7KBnfc&#10;CrSBdyMrYyO+QeM8+vWuZRnzcq6v+tPU2vGKuSlZFZicM2C3OMtjJAHHam7DKqlgMnlTtHGTnb9O&#10;lWoHRipLbgG4+bJjY8lTyee/t2pTFvt2jdZZArYbKkhjnsf88V2+wdRXucvOkzLmmkIj8qRNm/5/&#10;mG5Bg8jnGDz/AJ5rStGW1U42SzgbjufggZ6cn86uWmnKt2JHjXdyiHbg46gZAHfFfOv7VXxH8d/B&#10;2GO68LaK2o2lwCZLqOMv5bjOF9M98mtKeDq0rTte7tr089e500Yxxc/ZKSj110R9BrfWt0QUBYZ5&#10;KsSFPoD6fp19Kj8VMH8HytOphUuQyr1YN8uMjnBz+tfCWl/F79oSDwrbeLta0oWlpcTlP7IkQQ3h&#10;jU/fEe3ABzxk8+lel/ET9o2f4d+GtFTxBNfnWNRV7o6WxUXdogGAsvYfNuA788dK7f38eem4qTkr&#10;e7by3t2PTp5RKc6cqM1LXz6etj5w/bu09rf4geHtZA3pe6bsaQnG5Y24GTk5wcdzkHrXzPbRmWaW&#10;Vgq/IcDByuD1x2J9+a6/4sfE2++LfiaO+uLdIrS3QwW9tD0B4yzEAEnrz1/KsSxjit2t2l3PGJg8&#10;6hh+8QHJAJBC/jmvrsJTlQw0Kc90j6yjTa0eyPojwFpj+EfDek209sryTWhYw3BKmPzU3+b9055b&#10;Azjr1rZ/tCK1uLOOPypJLZnaARz7ZLpmlJzM2GO1TjAORjuO/KXPiqHxpGQvmGZrQIt5YuE2oEXM&#10;TDGQE2pwxwc9BkmrTrFnVNSeJrWBLthOqKJGsoy7nCngEuy7RgEAEdTkDw5p8zb37HkVbyepNFCb&#10;S0klW+laF+iI3ImKkkZC8qcZ9D7VrBXvDJNIZnaSQtfMrFRcN5g2iIBCGJ6kqMfN92qljLb3w8vy&#10;FjkgtJFgkhK+XHEIgrPIDkFzzj5gSRV+xbTIIrVLSYJBBKYNPg8peGMgOZMvglQAcHB47VPK7XOW&#10;WjSMq2iuWt45Jbi28yWLe88cihVg2kiNioAaQg4OORuxz0q0l80OoJJGPsUEbBbVFb5rYiRQSxK9&#10;wehwFxnNSSQxS2slv5QgtWB/0VTsaS5ZCRIDydoLHgDGMYaopFQ6pO0zNcXCyBrtrg+abuQvgJHh&#10;jkDBPI7cE1S10uQ7XvYieG6mjvpbZ7edpAfMtt4c3aiJlacKUyCN27vnGc4POZKNkdrF5MV9aq48&#10;iGWQlbl1dcliMHAJGDnHHtit2eL+2FKC4gjWGPynuBnCARh1gCdRx2Oeew61najp1vCklwEjhMzC&#10;SZ0Kp9jUSDJUZPz47DH3uh79UJxuR5mHdxpNEGlWGCKNg8rW6qZBMVb5FPJ2feHyYXBPTNQypELu&#10;eeWAiaSV3uRbkCN4wVBEKD5Q+AOgJLZznJrYnsmCzXFgY2vlUCOGUmSJYWXAdiCF3YJGPvE5OPTF&#10;0+4kgvrVrOS43RtKljG8DgCXeFZ3JYfKBlcEHP0rthIejuYF2yi5VSghM0JaLcFUIgEhKZ4JPIA3&#10;HPDY7Gm28MgtbcxMbaylllKLhC1uf3atJyQSBx9BycHFa16lt/Z4uLi3ukg34kWZWJku9jHcm4nK&#10;cgA8jG7+HmsgwST3s8k8izTqwaZnify7zDKpWNuMkAFTwy/lmutTT3KinfYpWFrIFBUfaZFZ4kDK&#10;sauqlt0pJ4BUA9AT6HrWmkqvMgBtpQk5SCVFV2nlBTcCGY4QP0Yk8ZIAziqmmNGYU82GKODZzKpe&#10;IRHZJiHeFxkDC/L3GTnrVgSQM0sZgSFnVZJ1aPIssOCXXjIOOPXJPHBoerNCpqUaMJVkspPsZfZc&#10;JHMS8LnedqJkHaMgcYUAd8cZ5zuRZULSAbLny9qho9yhQjA8Pj5eB75q00vnw25jEz3LoXtgQ6pc&#10;RDdlmOAGwCeDxnHpUMUXl28T24kCkkWbOMKrZAKuAucDBGBjkdRVRaG2IIWjEOwiKRsGCQMMQRne&#10;drBTt3HIAycjDcZFRBpWcv5c0G7IZliy8e7AMuwsCR25IxjpV2NdmnPHGlzcw3cw+0hlLB5VVsNG&#10;pHCDcemeWPzEAYb5DQwzJLJEbuNszTGQbLlCVAiGVIJA7kk+3ehy1BK6My4RpH3BftcuCkYlXaJy&#10;c5k4bI5JGAMD+9Vea0RJYPtJYpCTJDcCNlLN8o2ZViVyeOCfunB61oyzRSJ59zKqKCCsqsMwIAR5&#10;ShQWPYcYXI6VX1Mxfbp1eKGz8skXKmZf9HVdnzBsFVbGcKoLZyOvFaRd9iH8WpnyL9nWVJ4GMecy&#10;xK7KYmyx+UZHynOMnIwucVFJ9sWVleLzZ54/3iRA4kjIUbEPUtg4yORjOCMU6SAm9gLSQmdE8yIF&#10;AQYzuyfTcFwctzwTjg0nmWkzW8cUgSJpGe0eTYzq4Cjc54O3t8xUZOela6sW2txInWTyJZbhiQ2Y&#10;HbcojjG792c45ICgDr7mknjWeCNxvtw5KlGBUWa/KN5BXC59+w49ajDW5SbyJYXVSEuYsxsS4BIM&#10;bgYwDwoUH2bqallmicAvtmmUYldmRUuckAovULjgAnOeemeHdp2JSuUEcWtyIUjMxwRGkiMy3mSd&#10;xbvyCcZwMc8d2rb7H8xXeSN8pbfKVeVmKgocD5gCOAvAAz16WJ7Jos2lwAkaqZTslQm34YbQpYEg&#10;ZxuzjnODileeMo6XCfZ1ZT9pxtXy4t64KBW+Y84+Ud8mtbsiVrFQPEVckmeESET+VKcmRc/dG3hT&#10;0G3PAJz1qpqJYRPNNKWuH2tJ5aNsnUgDah24zng5zxnHcG3b3RNxCrSGO7A8uDykYfu9rZyd2A5J&#10;CqBzwRnPNV5D5cLSpM7W8TH7MWiIZHOAS4JPGQFy+38MVStc53bYpwyiWNJPMMssihVmPyBAc/uj&#10;/ExY4HOBg9MU0Wcir9oa2MSP+7ZHuVBtcgbWIKbsEnkKPu9Sa0pJx5ckxGbaWT57RQ0ZmfaR5v3h&#10;uXIK/wB3PPQGpZbj+O5uQ8yt80yIwS6PA2KVJyRwOAQNpOeataEO7RjeTJMy7QZplC/KqqY5Y+eW&#10;4wpPHXJxjPrVqPG6OFJUlMg3QSzCPMpPBDg9RjPLtxgChbdXjeWQSrGpChogwKSc/uzxgDlRnnqe&#10;Dk4Rmni+0xunnK5P2y0jDeWMnA2joSQMbuO9PdaE/CRIUWza5Mm63UEOB96SR+wOA23jJC4GB15z&#10;RJGbObzJYvNc5YmOOMpPucfKAEITBGTgMTjFTofnSWVJGmdSEMe8iSEZJVuu9z/d4AA54qBhIsWF&#10;lENuM+Q0quDAxbpvH3eeCvp6Zqlo9ROzCxhS7SKDeNsaF4nMa5zkkRFQ2FJ5O5sn2yaggiiKPM0X&#10;mJMQDC/ytFn7pBV1Y7iATjbwe9WRFiB7iQmUQFfMs9uxmJ480hshckD5mGcAeuahmhkeRFhMklzL&#10;IzL5rh2uxu+8eeQMDBOBinF66GcrtFaMSTOAIknkB5AIJaMcsVxgE87vl5/rd1HbFDZoGNrGrbrd&#10;mG4LnqHYthegODk/jVC3s0ubuJvtR8p5i0EmwOTJwMADGRkHhcAAZParfiYxw3MDtubexF0BEPlJ&#10;zt2EKducfdAJGBzmrvqkY6uLKUcRtQSu1VY58kIRJGw53kMc4/iO7joPpFHaPbq254gUGDAGK/aR&#10;k8lVbLELyQOOQCcUlxDNKHXzEa4giDh2jAWVMgYx1yQed+enaq5nhLFYoljSMkRynbnBz6YPPP8A&#10;s4A7VaTOeWo+bUZk2O6O+xljgmKk9x+74IXjJJ2nPTOaWaeeztZ1aKNED75I0Db4zgnPU4HTOTnP&#10;4VTJikjuY0iWBhJho1GNpH8QcJ3wDiPHHrT2Cxk+XIryYV1OI2Eo65IwQp4BOSX/AEqkkzC+uhXl&#10;aVYZA7Su0ikEPEzbwOSRyN5A9cEHFVoY4prVneT7OyhVWQhvfAOd3bHA4zj3q75ihDDtVdylYj8h&#10;KOD/ABY5K5JJ39jimfaot8cbOvl4EbRPHtYuQeRznHOcDC4wM1ouyMpK+rIVum8qPa5ttrYBAJML&#10;AjnBAC+vBPrUOEcYXz5rpVIcsTjryw7DA75NXrO1t7qWXz9Tt7IQRFlYorh8tjaOcJwffNZCW5iY&#10;FJVMQ5IUKGBHOSoJx3+Y+tMzEexUtvZZirZMTovU8cHj5/069+lEZiSMR/ckyS2wHdGfY7Rkc425&#10;71ImVn3RLG8RJMsZVm+XGMjBGeOTUsUOUaTKSPyQC2VCAEYJ3dQO30o9Sba6CzKbYbzslccSISOR&#10;zz93AI6cknnNRtDE8JJICqMxl2yB6Apgk+gJwKndJVWBU2rHvwrtkeWeep6fpnNIoFsEfyv9pxtY&#10;c+uc56c4JwT2oWonpoPhijEwdCjOjbSBgE8cnaB+HAxUn2iyj+V7G4lYdWSfYD9Aq4FRC+dY4HBI&#10;QfMAQ4WUehwe3txmpWeRm3C42Z52rGXA9s96e24aHuUFuEUK5IXAJhfbgHGN557+grZ0qQwXyzOE&#10;lSZSqsqY+0nIGMB+PQZ/KuftHnlZjLI0j4Cibdw64+50JJx6Vr6YZLN3LS/ZoFYhni3brMbuSdq8&#10;9uuT3GK+Weh9s1bY1BcpCkk4kuFhZgBJCF3WzAHgfMOORnjv1rXgsxYrbov+i3Zj/wBIjbkJEdv7&#10;xfmJzwcAE9axIriO7von+d22qqwyZZZlGcykYyfXtyO9dBa6dDJGosp3MRYfZrmRmQOx25UkocDk&#10;8Ade/euOejsJvuRWckbXaSLNcTXYVpLNryJlWVQ/JfOORg46cVuzW+7R4h9sWPT55yzoQzTtNsPz&#10;7SSCi5xyf5Gshp4w1zZNKqqbgG6iXloiCdoTchODjnr1/GtJZ5ZLcvFFBLfCFnjjIUxeQF5HI+8e&#10;R1Iz1xXLK6Y33LM4JN+LtR9qUGOeVVJjliyCqIA3fv7+1Ft9rhvI/L1C23sv+iF1YC2QK37tjk5Y&#10;5/h9qiWOSRYljhIknyLJ5dqvaYZeoK8jIPAHfg1YdUitto/0mAA+ZZRCOM3Um1v3oB/hyo54x61N&#10;92RbQsmEIkc88EsEDFiLRWcGEkLmXByMDH61e+0XC3irbRySF8GIykr9rBduDnAIAB5PFVLeCCNg&#10;rHMkr4N25VmudoQCBcEAjlh/KpL25giuzBdCWOUIGkELJ/xKlDMAh5xk9gSenUckwrvQz20LNnp0&#10;FuNks1xdWg+UajLvEgmZXxCpOG25HYFRu47YvQW9xbZnyIURwb4K8i/ZoCyjMYCkA4ySfb0zWHDm&#10;eeNY41gkICiFSrKItg/fk/eJJJ6Hn0rpoCZ7pEkuI7u3WdpLNt+Vu2D5bcNwyBgnB44PBzSael2N&#10;6bipYpexWEaO4uF3fZ5LsFlkh2uN8hYfMTnAPy/TtU2n2UMEMSictYBibZQCWlm+X5jnAC5z174O&#10;aydV1ONVnmkVPsMsiteSoFDhwrEAHIG3dycj/gWc1trm6udQad7ZWiUvdiVgVWH5MICG4JB79ycE&#10;CkrrVie1yaJW2X5Md5bxTOI5yjbTPIHYBkI7AjOSe/NQysFh+03F8HuYoMSXjqQiReXj7OSwGcnr&#10;xtBI6Eir+nWck0kWUKXLBhp7D/U2ilmYh8Nu3EDII3AY+Ycg029sraS9jEiyT2ZUzLp5l2DcEUmd&#10;gZMYzjGDkelQ7vUhS6FjUJVtrG3i2w2sav8Au1dQVsgHHJ4wCeBjB+8KqWrR3cp8lIxcEBUtXjLi&#10;6Ox8SHjBxj68YOM1CtvLb3ZCIkiTjY8bEBNSbzASPlYHIGR2BP0qWxMexJJ7idg7GFpEMg8sbGxb&#10;oM9GIwRz97qeMZySvdFJKxo6eIJI5l/e3kMr7IbkKqvdSqFISR8FmUEsMcccemNLYYmnhvbpbdYk&#10;KX8hjCvFjcFiQHHJOPXI/OsqLUtQjnIkZIUukCzIjuws4dycoCeGZcj5Rgdfps6Ul6LWwjht2urj&#10;BksVPAKtv/fSjd6c5GcY6ej31M5aakAW4YOyv5N+toYHaVAY4rZkBX5Wwd3rkgYxxRb7ILnTPs17&#10;bopcSWVzIxBtgZCoeUhPvEnqueMmrdncQzAJBK9/YSt5sRjmx9on2gCQD7zDA6Hjgn1qae2uHv7q&#10;W5kPmTFY50hVma5Ks7BVbGRnhcADt14rR2epnfuZEUOLMrK0bwKo/dMQ0kjbTicsTkncSc43cVaM&#10;Pm3AFxEt/uYxz3ZcB79yyBYjlvug4GG49ccUJCsby7Jw81vGGN185wpXHlEn7pPI68lc5q3hJL8R&#10;zRSQSFfmji3bbFd4IkQFTljkjk9c+xGkdHfqDk10Ce3hufPguHEKRjMtxtAFocECMHkgjnp2OD15&#10;hka5huYgDFYXjQ7fs8JT/RYcL+9ZXJ2nDYHzHGcnrimXmqQ2ZF67iNyfMjtpJgn2gAMXu5AiHH93&#10;PA9c02K1tr22EagvbTTNMt4GP+myZT5Msm1lXlMgZHy+tTJW1QLzLtvdfaLtJEkfepJtHmJbfh2B&#10;d8nJIbngDjnFK0KSabmKMy6cyGS3gQKXlmAyzZ3AkAkHDBehA4ABmgubeXTZPNkVo5JE85UHleSw&#10;ZiI0XbtcDIBJXgjr2EQt5IRKfOWOZosGVCAVgCgnkAYPY8AE57Yqot31JepbS4lj1K5gIC+RNsmk&#10;8vm4bzMhVGTgAcZbOdwyRiqxjkjur6cXP+lJC0zzSR4FohVgsDMjbiRnnHHPPqafnNA2EllhCSN9&#10;lDxqn2VS5JLduBgfxE5696vLDataW4gwYfLVhaMNy3LhSftD9DkZB3cZwOppX0asLZjLVVbVEdXl&#10;jtZVLpancUtBlS0vHfOScEYGM8VagjeOwhFrIlvcxMDGXIKzkl98rktkEYyM4OOOuaqWVqYZPPtu&#10;VZuLqYI32194IQ4HAXkEccgdBzT4oQyyyM6CYSIszPwbYMHKQxkjB5JB7jIOa1XurXqC12IPNjaS&#10;QfvDCciERlmeR1CggtnopOPTGcdObGI7WSVmvJ4LSdlS8WEPkyeY5URgjBxgZODwegqNJnhsruzu&#10;EitZ7fi7W4ZXNrEEjyFIzywPJbkgjsMVFJK0FzYWGm4R1O6KV3G6BGZiSUYZY9QAfTtiuWUm9GzX&#10;bZFyczzOyqY4LmKFQWjGPLhAB8vkEA4z8wB49McV5EfUriOTyXiCyF7aOHmSEiUjc78ADgtkDvzV&#10;VnayjtzNMt1amMJm4IUyPgYd+QNpIJyCegqSNIpEf7SElhVWL+TsAvmLsVXHIIGMDp6Y6VnK1lK4&#10;4topR3ihtzWVzBDC7Ztp5ColbYGaQjo3OTzjgL7mpRcHS70Pavc6hDMS8Ml1I6tdt5ys6kkDIUYG&#10;4kjpgnnMWs6ZFpujyXM0wsrd4+LghAsZMYPk7icc8jDd/WsnUdTt1jmnvYvJ+z8SQWw2yWaB1xgZ&#10;O0t0PX6ennSbTujthG+p8o/te+Gk8Q+J4oNO8OWj6pdBpFNqzh7dcnOR8qnJJ4w3TOah+G37GWsn&#10;4da34suILaa40a2F3d2s6OJI4TnLLkbTwCcdcA/j9l+KPCfhz4JeFR488V6jaweLNas1tdK0qOAX&#10;PlQbM7gGyd/PLbgNxA4BxXgPi39oDxV4g+E2veH7S9Fj4f1TUFin3o32u5Gwlv3mSAoKpuUcjcoy&#10;R1+lw+KxTpwoJOMVbXdv/JHsYDLIVr42nBN3SV1po9WlbV9L9+p4ha6Fc6zLBoeg20SajfyeRbIk&#10;agAtwS3HPGT36V96/sJu+iaVqvhwQzQjTJxAqO+7bII1DPnHAJAIBHrXgP7F3gyHxp8ZbiPEpfS9&#10;NaaDZnAnb5Fc+qrkg5IPzcV9U+AtJtfh9+0b8SNDV0aCVre53Kuc7oVHkgHoSSelceczlKg1bSLT&#10;v5t/5E5hVp1a1WhBaqO3Tc+hfEUcVzaGKfDmR1KpIoYFhyPl7nI/risaC7Wz1Lz7mQtHLAFSdnyg&#10;PGUOBjqQQT2/GtO/tEurFjH8sqEIJGH+q9ScYxu/GuTGousu3DRiNGl+wxRlWVOPnyScnJ29u3Nf&#10;JNuW/XU+Ro07xaO3+0qysJZMKjEnB5Xkdh7jtxTSFjRnxGrlS6FgAG45br64ya57SNaluRBkO1wz&#10;EIZWLPIMnk9MNwBzk8jtzWtM5uDEwllaNG3CQAM5f7uB1x+HpQ5KSdxSpuLsTyyHdC6iR13BY8An&#10;GB1bj68+lWWIUIQR5Z+8Cv8AF2z69en0qrGN1wYx5Y3AMzqMEehXk9Qf581fn8yKJFYh9w+ZiN25&#10;euOOPXrjrVUot3kYuysi7FIzXBZsfMnO0bQ/pj0z71PASqEIzOBuYlpDwTyMfh7dqxYpxACGXkOG&#10;RhwyBuucdck9v/rCxLexZ8kDO45dEyhP+0Oef8eK9mjWS1e5zypu+hqy/PGEjxGd4K5zwe+SOorJ&#10;1qdljX92GLk4jfBOMHkjnP4c15Pr/wC074Y8PeMI/D19cx2zMGjS7mfbG7gDKk+xx/KuS8a/tafD&#10;fwnZXbT6zLrVyXxHaadEHZQMELvOAFyvru5qq051Y2pxd2elTyzE3TcH/X5Gj8dtf1LSvhb4g1HR&#10;I7oyW8L/AGe7CMJEPBLk8HAPcge3FfmF4r8MazfafF4ov9TvNRiupit1NcbiUlJbjOfm4XOTzyRz&#10;X2Zrf/BRI6pFcadpvgbT0s5k2THVrxpi4wByAF7dsmvCPid8fZfHPhH/AIRHTvC+laLYB1uWmgBd&#10;oME/xH69DnrXs5fRrYVKLS13Z9bhcJiYUuSpGyv/ADf5Hitm62VwkaspcId7LkjGM7cde+P85qzd&#10;yfZ2jdXaP5soQeU9h759Kmh09LYo0yqR8wjHQsB0c5zx9MdDXOeLtSji1nTtPRHkaTL7Mbmk59B0&#10;Hf1r3ox9pKyPTqP6rRc6ndL7zu/BHiuXw/qwhaT/AESXHyn7iE4Ak29dy5YgjnJPXJr1U6tbS2pl&#10;ELzzkE28sjsvnsC/Lr0wMdM9hkmvnvSr5LySeH75jbG8E4PHT1/OvVPhprMbNLp99II4wgMd0zIZ&#10;I2G8qEDMMljwQOx7c58/FUft9Tjr0Yzh7ensd1o19D/wjUheW5iQl0Mi5aUXICERuDgY+YDjjHfA&#10;yNo6mzSXNtK7s9xsbUZAC8gO47fLOMAjGQWDdOiis60tr+zhkk3S2f2WQxao7RxIUt2RFDdBtYgj&#10;pzwMEDit3Trc3d1bwwRN9ot48admZ2jhxJITJKg3biRx1zleR1A8ebs20eRK25JFey2k8TwySq0t&#10;utq0zoXX7KIjiNQw6tgjOcAnFRSqqAAK1pggwSbPLNl8xJ3DsTwNw67sA1LJFFLZCVkjm09S8Uae&#10;cVZpkQBpyA2SuRnk9D0FVLm6DagunmMXC3Hyv5rBk1Jy7qwVhycEHgbTwDnvXPe+tjNJS0KtuTa2&#10;Zlu7db2QnCQyTKiuPKH+kMApAAJYnozHB5zgVbmVY9QuYrBvtTtK3lvIBtvMNg7ww3ALx1xyMCrc&#10;WEsbre+8ROIxdRyEKG2IPsoU55DdWPJDYBHWo9XlheZIpZjbxzSA3v2aGRm04E5+6S2NxwM8nJ6C&#10;u2KW5LtexiXrWFtlra/mNguIZbpUO8T+SD5W4dgM/dBHPWoZrfEs8XmBxMV+3tGip5bGUbQhYD5u&#10;ATgE/LxW5dpdm6d1t/7O1MQlWtcMkRtjEp3tsz82GJHvnIrOj0+b7TZR2KLd+YVSyw5G9WlwS7dQ&#10;DnqB9T0rpjK9uUTaTM6xvRA1uIzBaXK2xVJlt1XZbmNgV9dzZbPbk9cVUeygVoyEiibdi0tWK7bR&#10;fNGXcfeOQ2Rg/wB0cgc3prc2Oy2WMzwOWItEDLKZMZ8woRgIDkkk9evqYJrJ5b9Xlt5L2SYFJfvf&#10;8TDa5IRCoBbnHOVXj0roV73KUtDmsB7S4uDb8PE4a2jVCZ2EbfvQNx4C88EnJqzIDtEltKtxGLhY&#10;omIMZvGDA7HGQFxkH5iD04GcVYmsImgYT3UiMzMsF0H3tbApxbHMQPLEA47A88HMXkiVHadXtZlb&#10;ZPaQyBvsC+YCjqCh2s33jktg4IIzgdF0Xa1mUpoYFKjzpDapsNw6tveCYKQqIQeVwc9xkdc4qO6v&#10;TslabzbV1Q/bjKD90dRH3GFw3y9zz2NShJbIG3VBJiHCW+5ZBNERgykMeGJII3KBx04qzPCLi2hj&#10;jO2Es32f95tdXZ8fOQuT1BwvYmi7i9SpLS6M23RLy+E8u2CdIxFbs2G8tAGxGcOcOM54PU+1W0SO&#10;O1ltkjWO2LFYMqSbVg+BLvPTOSfx71DCktwHunhLW6y+dPZGMBpZNhO8EjBUYJb+Pp9RNDdR3uYY&#10;LWG5vpZRJLdKsWb5d4IQoRkEMoPY9eO9Kcug4p7laOBod7JBID5X+pDuRONrZmY9W25zye44qO4i&#10;QQrIm64QPi2nK4e5kyMoxY8AL2AzkjJAxUkL2s1stncSI642RzjA8lsHFuA4+bJHO4YwODyaNcU2&#10;13cpdQpZTg4uLbeg+xq0nChicjJOcfN19sVUZa6kSiZuoR21tbB7jUYvLVjHPbh5TPbShGPyjAUK&#10;PlOQW5IHUGoS00Zu47maPDhVnnMTlJ4wwK+VnBYjgkkj7wFTrGYJIJ0cRSpGRCkmxd8JDZYnpuOW&#10;3cntkdahnDFoxtZ7cFTbq6LthbIO5uQWB69SOldWnQySs7FWQxRXYa3nWKcwfJMryBVTB/dOSg3E&#10;A8j7uTjcO9dxJZP57wLawhxlFRgdPJx+8KgYXj0JJJ5wQRVu7hhVgZ7NrkBHItmlPmXJKn99jIyo&#10;64BA4596lu8lvLa4hN1uUhCDhb0/LhOCu0gZJGM5A55zWiSJaSWg17ZgZ4RbfPuEqwqDslUKSJsE&#10;cEK33mJ5YcEgCllVJG3IztJIQIppZWb7Q643K+Uy+3noBgikVgwtFklMkCNuN0ygPbnB/dFS2Amc&#10;ElsnAGOer7i6lkjnRB5crsrXUJz+7XPylecvwQxOMc4prTUTZn3EcEVrDvneGzDCORg2HSYhshCF&#10;AVQDjAHfHSoby9WN7hZHiuJNircjC7dqtgbQwwNo/vEnn0xV8pPexKVcTXAgxGZSGTyfmO0FX643&#10;NtVfQ9sCKS1a1ASLdHDGp8llBDWeWBYsWbA67snJwce1aJpWRzO99UQGaW2KNuSOdoSUkDghY9n+&#10;r9/lx975c9c8VDPblYf3Yks7ePczONha2O7nZtAznJwF79atKqpPJBJZTRgR+a1vKpB6ZMwAbJAz&#10;ncxA9jjAW7tke4T5JGkmbMc5WRo74ZJA4PJXphQBkY6c0JoUk3sZsA+zI0iBTOpLlPlB8vacyqR9&#10;04xgjkntmpjZvcy2hWcO4H+iuEG+UcE7gTk7egLY65xT58JBvjmmgtvM2mWdT8k2zPlk9AowOVy2&#10;SATjBqWK2l2XaSTBGZlW7gyfl6hWAbk9SSXOc444FXfrcm/dGN/aMUJuVtblvsv2gK6Hy2zN3OCQ&#10;WQHgA4HfNTvGDd3E8ggmVMq4XaHnJO07em3GcAL6d60bmOa5ljEkokmWLZvBdo5YwBiPDLuZgOMD&#10;C5I5zVSZIBbFHb7NJISIpLd2jeybk+WcZzkZAUd+9at9jJXKs1xFNAYWdvPjRSs1uVLYOAUbnKnH&#10;y5CnOOnWopmimtZQhSaOZjI8CNtMHOPlDYJ4GM4x+FT3yyW8hQ2r2mF3yWxGPs2BxJgg7WwRySSS&#10;fzigtpLTyljBlZkaaBQzlbjJ+/t2ZJXsRgZPT1S7mcm9mJYXTNc2ybTM0h8iWIksjx9zuD/MccAK&#10;PX1q/qbuk2nMkjRPGXitd/y7lyQ275sgHOAOp/Gq2nW32h7WJLt5LSVCYGnl2DeMAocqDIFJwMAc&#10;96u+KbBY7Q3JgkM0P7u4hgUMwcgAFcLtAAOMdcGm37yRCXutmFDD8yxxRH7OqM8USkgwsSMsMuVU&#10;E9N2alis/MSYCN7t5drNFGshEpDEbgSeST9AApzRZxS7vnUySK/+tBw1wBtzGSy/KRwOeQfaq0qx&#10;vcSof3DKSqOIw5jxwUAxnr8uScd6rruZyilG4jTQtzG5L7sCR1yZgcHazZJOewGABzVe6iaQRBSz&#10;pEvmzlEYmGTrn5cKFHAyMnA681EI44TIskZitMYmhcgGHkZK4A6ngYB9+9XLm2gkto3D77hgf9Yi&#10;sksf5YUgjGQAeD3ra9jms2VQii3b5yZXOyWMMdrD1Axx35Y544pIYGiQMkn74p+5aMyfOgBwpwAT&#10;n6YwB2pRHCkYYPGVySkiKpKEn0x82cYG41DKk9rDC7QmRZVLMXTazhsfMg7g4GBwOKba2RjJdypb&#10;yiPa4k8vcwJQHHlkk8HjjJ7AHipBDceWbXOZd28RjAG087toU7TjknrgDilkdyPNWMO6S4aXJQyH&#10;uoIOQT6L2FW0V7Sya2iMkFq02GYJtYOQCOegz2zlsZOKbIVii0qbdjMs3ASPcDiRenI2jcARnPFX&#10;YoTbCWIFWt2iLb4HwVfAIBYoSRyCQoHpmppzutUhaGQBgGkUdWwfvD15zzxwKg3pM8TzLJJDnDA7&#10;tsy+hO7JJ444+tG4NDvtJmUhpUinB3Hbgq2eSc4+XH3sHPpVYRKbfzUSKOfbkSPt28DoRjg9yT61&#10;YuJlaYG1ciGLhZWQgJuydmedvpjnPqaVrUhY5F3FF+V0VdrD0bngAnOcg9OlPYhq5ShUojvGrQow&#10;GYxg+W3Unpk+vHH5VI+mws2WhAJA+8Mn8wCKveXvkMu90YgMsexisi4+mWPvgCrNncQraxjag4/j&#10;d8/jtIH5CmNR6HrluEitzHKDEmCDbNlSh4+bIbp0Pp/OrME6LcEiYtcjmMyRjZcDd0yWAGPaqN/d&#10;h7qPy5IpEUbo7gfLu4GEIxj6/hWjpkkxDMIlcO2+UtIE+yfMQGHyE84x8vNfJu59q3oamkWsV5Kq&#10;rLI0bBjJJAdwQgEiMDcOPxzzxXRpcDybsypbxSQqvnwjI2wAAblbcct7DrXNaalxbyGWaOzRtgDJ&#10;MNwdNpJfAXsOmT+Fa948bvHHIzRJlhY3MO0q7jb8spZfugYHpWM/iM7XaLVrdStLZPEkLK8RFu9x&#10;JvXAY7mfB4OOR1xk1oRG2SyN6lrNe2juPItYVZilxt2lxk8J7n154rKgMe1bi5ifCskVyUfDLISd&#10;uxSDkcZO3+latxLMt6ss0ywXiRuzu+Gini2qAqkgAyAEcD5ufSuJydypJPYs3kfnv5M9q1zMNouh&#10;HcSKLlN+QqKG5wQR8vcn1qxF5jxzMwe1vGUBZnwEtY9pPl8kkNjHDHPPXgis1rdo7m3XToI4Il/4&#10;97qVkj+z5bnzMkH0xuGPTrirEai0tLsxqY4o8EaaYhukfbzPznC8ZABA6++c5K63IsrGhqDOsLm3&#10;trtNw3GyMbb7UYT98+7kHv1+ntpWdg++OSZ0t5ZXLIXm4vUyx35XPHGRgEZ9ariQXmozFbmK7mG1&#10;RJldt7yuFxuwSBjn5ulaEENlBI8D3EVvHgCa7LE/Y+Wby/l4J6d+4HFC+ExkyKForOG3t4rh7y2y&#10;SpPymabYMxYwTjIxwOp599C7VryO+FzGIIknElxY2qlEj3NlQoI3cEbskEfMemKS23i2lBQxXhj/&#10;AOPdSoWKEopD53AhiMtzjtUy20+pfYmhjcbpNli3khXkAc5eQ78be2ST+NDaTGFvmJLOKzhEV0Ix&#10;sZXKKkQU5Mny5LE9u9Tr58+m2tvCzmNJj9jikmb92+VLSy/KflUkdd2e2KdpMEU+liQtJcWc0TLL&#10;ckDe0wU/Og++yAk8g7cCqwZbm4kRi7XRby7uS2AKSx7lISM8AHI/hB6VN2T1NiwEcsMUE5+1KjiO&#10;6S3Dlr2UEkbTxgBiDwADtHQE0WqyiKV444xMFMd1e26KSVwMwAjnd32gjjHNTrHjdNaXzyIitLbP&#10;JahGsoMNhH5Cl/cgDPfnAyBIki29vawOodn8q3fEjQkKubhjv+nYDGQDiod72FHVluSzt0upYrkS&#10;tD5x8mI5dtPQyEgtyQc4yA2ejHjFTKs8csoa1tkvhCREJY1EZVoiWlKtuKEZzhgM54GOKnSFplhb&#10;EaSNhIHD4/tBi5BG7kADJ6/mKqrFFp8ckcLtGnPmXiRMrq+ziKPaxJXJ2kDjqdtTyppFX1Jo2aWe&#10;1kjmS6XfuhIxG1w5dfv4YcKV4wCMexqdZbW4t7tLkpJaKwW58kCRWk3MdkZ5BA65HOOoGTiS6a6u&#10;5bqSSM2zERpeW8RKlE3hQYkYkh8Z5XaRk+tEVrc28tvLbwx2168JNrG7OfKgXcWMjZ27hnGCd2eK&#10;vYz3XmXn1F7K6vYp7oadcRRbLiSJ0EC24VcpFk/NIQSAOMHIyecV7G7tiZ5baBQr/Lak7P8AR8S5&#10;ZpSp+9jHU4B9azp7S5ugjwWLvA0n+jLM/Mcg25kmV2LAZy3zcEEVfuFhhN0uoO120sii6gV583TA&#10;kIsY5xs6fKDuGTkUr6aBypepNb3lvcfZWEUkW9STZjy32ybMmX5WPHAIPBxzjmr0QhkikW2aO4Z3&#10;f544w8l2RIM87sYAGeAMEH05xYo57Qsp/wBCwrvNco5ZEXYCIAeF3Dnvnv6kdDb6c0m2OXes/wB1&#10;4ZXJFtlyd2WAyxbJxgcd8Uk5N26EySQ11t4bSVgY1hjJWe+iBjZpGBPkhh14IJ4wM561O0TAzxTT&#10;G0KqwulgZY47VMRgFAX+8cqcDpz0FQXtq8U/2hlVZ3jxbrJJIYY4gGBJGAASCznPpgYrMbwzFcRS&#10;i5vb65s3do7eFJzAskp2qTJt+dFVj97JIB4I61fM76k2VtzctpDHdRw2SRQ3j5ktFfI2rltzzjPy&#10;tySBk5Iz0qtKsWpQxwfZrm5gDfIJmXLybF+dvnJAz2z17dAGALFGcwvCWYC8jhBZnmGQBFgZYZz8&#10;wxkdqtzmIQNM+9Z2h8yVLXO0xYULHGNu0ueMAANk9M9NE3JitbUjaIXU5QPMYVk/0qKF8C6wxwAc&#10;7QvGeo+6Qfd5vXu4wqusscaEySmNlKjb/wAe6Htu6nuMnrjNPVfJmBSRIQG8u0bfvW0QO25nZlxk&#10;4XAblsEUwXStvTe7RwkhY0fBZyuTIQV3D5juG7IwwOcDFTFK7Ik+iH36v9rZ4VlikjG3O52+xKSM&#10;MqnqSCW65+maVLiWWONYo3kmw89rbJH5AmQhsyOvzZJ2nnB56YyMQ3F0qlUVvtAWU/ZoYAM3k2/+&#10;LaoOAcevXoeok+yw3ES3MsyP8wM0sK/O0iox8pCSGZAx5xgdeKmpLsaQWhBKzxsiwB/s7M8iT+W2&#10;9pcoD8gyFXHf1H5wu00RlS5d73zX3SmAsRPJl1wm0YYdiB0/GtG709VvLpjOsH7sebGgV4oEypIV&#10;gMbjjoOQSfwR7c2t1Gy/ZrSQqBGG2S+VGUP3jkZbHTjPoQOuXLd80vvLbWxius9lBcqXVH8pVmnL&#10;MVdNiDygc85IzkcgirWmRtM5e1CQyuoeNnk2CyBkI3MNoyzEgjk89ieiahFbvKtvbj7OqMQnnhQw&#10;OUPmsM5C5IxnPB4I7W7kRrarHHBLfjeZS4G1b5jI4ZlAbG1SAeOmOSc5HJN3Noo53V7GS+ktYXe4&#10;ZY42Q2BBXbvj/wCPjcy5JzkDHGR+AuWPh698V65pmh6fMl5PcyqDujDB0SXLvKeqqAGXjGQB61PF&#10;czHTgkpIiih2xXgdGb5lDKilCcj27dPUV23grxgnwk8C+O/E+oW9tE1nNiOJkjJkcKP3aspbhiVP&#10;GP4uK8yU/eUZdXY61zvSkry2S827Fz45fsxWPxVuop474y6/C9tBaxTSMIbW1jzvQIONrDJ/D65/&#10;O3xkkWnajf6aLuG9urPVbqOW6sgv2WZRtVGiwANp2uRjjBXGK9C8aftN/EHxpdQ6i2uXGmzRRtHH&#10;Hp5EMUUGRjAUZLZZssxJOVxjv47IDghAOeQWbqfU19dgcPVopqpK66dbff8A5/JH3eAweLwNH2de&#10;opK2yW3z7WPfP2AfGC6J+1Va6LLcLaxa9pkltE6uvyNGRKFHPUkHg/hzX0E82p2/7ZXjCa8jPmXN&#10;qHt1DD5VQqgJJHBwB64J6GvzTn8ZXPgnx9oXijSQU1TQpYb6NiSMsshbHGMj5R/j1r9qvCcPg/8A&#10;ae8EeHvib4eEaahc2oJmThgVYb4XPB4ZMdOfxrtzTBVcThGqKu2tu/p5r9Wfn1fFww2Oqzn8Mrxf&#10;lf8A4N18jd0S7S6gjkDFwUVlKAYfII3AL7AcjuO1cR4ntJtN1hp7dNqSFlNwdm8jGBCBzuXPzc55&#10;4rporO50pmtLy2bTzHgI7ZbaucYBU5OfUHp174r61DBqEHlD5bho3Ch1aULjBLrnqQOwIPPPt+ZU&#10;6sopwmrST9NTz6doVLrWLOBXXNLuLiSK8uooru0mWbd5i5tMllBUYOVO7HzDo3tXcadqDNI0Zhxd&#10;FDmIF2TAGN2SB1AHTAJxjPWvIfFOn3ml3du+lyNZzQyYt0Z3hafDEku7DAC84Dkk54IIwanhr4mQ&#10;Ml1IJGsR9oZZY5CXMUhCnLZOVQbgckFT26V2R9+Ox7E8K6keaJ9DaXcP5gUFiGYMhdR8nHIOOSME&#10;4xnn06VqFI5VlQ/NDLwxDA7WAzn6cj8zXl9j47tXmRLmZRIrAzpECXuGyQfLUD7o29QexyPTthrt&#10;w5ijzDJLIVPmRghNg6oD0LAHpnPbAxmumk4xXKzw61CcHdk0l5svJo5VLyA/MAgzNkDIQnG4DJHH&#10;t1Nc1451Y2/h+X7NKzIsYke4ZwGhOCVjC/eOSP4uAT1Nb+oXUbTgZWCOZVKNOAPLzwWOBg84ByR9&#10;78KqWujyXNopu5AkpJTyJAW+UAZckjnAJx1Gceua1cJXskFKUYNSfQ+YvhD+yPpXxG8a614o+Jlt&#10;d30i3hMGnCZo41HJy+1gWyMYHAIr2wfs5fC/wffpf6J4U0qxvAzODPD52QOSQHbsOmD6HtXoXhvT&#10;00WyENtDAYizOjjhnJOScAY7nvxnH15vxfcvNZ3qbA8AUO/zDKyE4HB525PUAfQ1VXGVVTUG/wDg&#10;G/tKmIxDk5afh9x8M/tY6VCPE0M0Y02eO5YmILaeWYmOzcCV4wcfxZ68DrXzbJ4fF1MG2KLdMs+w&#10;Ha5zzt9uK+y/ix8BPGfjnUbq6s7SO4abP2h8BAV3LgKSPvDGT/M1494n+CviDwgJLnUbcW1xCjPE&#10;sKiSOKNEJwxJGCeeufunOa9/B4yMaSjzan6BhqmGqRjTlJNo8ivtCVfscjRTxzgEM38EikArtPTO&#10;CQfp78eGfEfxALzxx5yrhLQJEgH+z6173q2oRWenzXMxYxRRPKqAkGNsD5sA9yc8+lfNDCbXvEW6&#10;3tzcTNKWKqMlzkkk/wAs+lfU5enK8pdD53imuowp4elvJ3+7Y9f8L6ZPE8FxIGEbpuXcuOD3xnPP&#10;v7V2MF6+h6tZ3kWC8LhkDghT6kkc47VB4S0NriEpLcOY7aze4nmK7gWVTtAHYMxRPbdmodYc/ZXb&#10;hiVyxU4z7D/61cVSaqVGj7TDYWNLLpJ/j+J9J6PcO+kCyjtft6zSefFI26RnlZUPzfLhY1GD0OcH&#10;6VnSLPo+pT21+ArTTE3irGSkzJJKCIn27ScsrHGPu9MjFYfgHWGv/Del30c5Nxs8m7iRF3LGGjjK&#10;xjdksUIyQOPUd+zhkdLM/vgk8Q8yzLAssCkOW8zGVZz935vmGV46V8xOLpyaZ8RKPI3EfZac1wLr&#10;7RLFDcRoq+YE2gxAp+6VgDzkgcDPIA74z7nT4y17DDEEsfNLGedz/wAS0Mzloz8oHJwMc9e3FW4o&#10;LqKOC4tlicvL5sdq6k7m+Qb3IycYLEc4BTkHNaLrA9okRuVAVxts0QqLxw5LHceCPlwcDkd1yBWc&#10;W909DLbUxxp0ZdBYCG3tWQH7IVMgijCRr5vzZ5Lc4PtgjFQ3GmymaBLJ4nufOH2eWWJVF5+8d5JZ&#10;ckle+AM4z/COa2Y9OQPMpu1YIEEUjM225lwmLZdjZUAnbn7vGcHFZF+Zkt7+5kWZVmuDBewAGZLV&#10;sSYjTGApLYyRjp05Fdai0rtmV22UIBFdW8ePLvUmmaOMO/lTiYooy/QKg9SRgFj0qzeWrXF3dyvG&#10;jvFOIdR3vGzTMsjhUh2k7lHPQKQF784guzMhkSWKP7UiAgxM4jMG1BhVUYaQEsccdcE8VCLe4stQ&#10;tPs8FzbzybvsDs7skKkvkys3GcAqFI9T1NawdhtJq5VurO7jliUC2M9mMW9yk6lGjKKfKJ3MAxJ2&#10;4xn5uvNZl9azTS267JYIg52xlRssAWbk5PLMCq4bpjjBOa1TDYSxQpG10itCxVAW3LMY0DSsQdwU&#10;jd14OTjrw9woeWOPfPIk32gxuoZtSO4gsCRyq8HhSOMZ6mupS6sna1jkJbqCSyPloGSeFx9m4bcp&#10;Ur5wIP8AtAbVzxVpbeNbi1NrFGCsrx2k1yVBujvG4uS+VG4YAGSRj2FXLiwsmg+1Qyt9jabInSYn&#10;fKQn7ggg/IAccYyQeOMAvLbEt211BsuBL/pctqQ5hIYhVidUwOwyMHGee9dF7rQu/kY5m86yiuJL&#10;eSSwlnxtRh5hnKH5VG4bgc9ScDB445rqHHm7raGImYNdR2hYx3YeT5BF03N2IX69BVy80+ZFICxm&#10;8ayDl9w2/ZtqlgMgLv5AAODu98Arp9rJJJbrDGRK6bLZmbb5MYb5vNzgsflwFP8AQ1behWxSiuZE&#10;Z/lEQQgLdnICqVJWIc7QxOBjk1JDDFJFiTz1iyqgGKRl0wbt2QMn7xxy/TI4IzUlxpAgsBcbGmCl&#10;Ua1LKmG28zAc7RgYwBzwc0y4UtfII5Ip5A2d2Ygl2Q2cbTkbhj7xBoupbCbsVJFumtZWkBieSBgo&#10;uFdDNHsOZeRzk8gYxxUl7FcW99YW8CCeQqGs9xbbcEyHO9h0XJxx2Xkg9aiFJYRKY0a338SwEFjN&#10;sCiHBBLKMcMQF68YxkvfLfUdR+2hHcP5d9EHRvLff0hZTggfdwmPQ9saKLixtqTM27sndV8ySWWE&#10;ZDxxSuJDPnJwDkKuc/MecDpTpHlgleWWNjIrA3AiXcbsZwDCMANwOvyjGcehsPbuqNuhiF1bRB/t&#10;EbIqGAqSAedokPA4+fnqRzTA9vLLCm/A3EoZoVP2YFgpaQZO5uPvOR0HGeu10ZyXRlB3KqqLcv57&#10;DYtzO58sJgbYAQpOSeMf3fbrG8EYujJbSlExsYK2HshuOcDHGcE4JJxjsauzadHHZOJGlkVgVltZ&#10;FKO7bADPuBG4dgvAFV3VYLxp0l81sgRvIqnz8sBgYyFAxt4JP41ad9iCh58ollEcIaeKP93B/qt0&#10;e05kORlSQQRuzx7VJ5plk05LdXnL75LSR1G2Z8n/AFo2fMCeew2j0pJhDd6cFht/MgDDYy/ITNjG&#10;wgHKjOQGJIPOBgHFq8tSbv8A0i0VpQ3l30FsrSLjJwY1JPGABkYA5PStNyJpGEiRMMGKMwGQ/uht&#10;DifryQvyxk5Ygc4x0FWbeKSaSNbmBfMdgHwibbr5jgJwMY7kcj0yakeO4S4KZmbMQiM0TfI8W0fK&#10;HHBkPIwuCOc5pkdxJBNbLHNLCsb5ikmVt9qCTw3UDcRgbjke1N2MrkUwiDyYuUeGQbUuowvznAxD&#10;g9jzw/Ye2KnFvBO+PLIRDmcKE3wjPAAUEndtycDHTtTw7mRWBm3o5EsEm5QpYD96qk9T0GccDPQU&#10;sL3Us8QgK3cxBMBmjkZbxGI3GRjggZ6HG0AdqFew27FOCWaO6IIWSaOLe6bUQtFs4bdknecZIVc/&#10;L1OMVWh2pL5f2ljNIn+hSlFGMEkh/wCZJycVLeqiunzER7/kuC7ZSQ4wrdQE6dO2OOlV2hcpN5tq&#10;ZEOEuo1DYkyzEMi8ADP8S84HbrWn4Gd3a9gaQLPNHLGkcJIZVlOZI2IBEhVnBIySfm45HUE0sKxw&#10;Wk00sQuZeAjshP2sHPzDD9AoLELxngmrsdrIbVLRpHupWUbmZ2bzkwoCAkEsck84GAOAelZ/2lI7&#10;QqgCQyMAGYlniyWyhYoMjgEgAf0prVWKUXuMQKYwwlWZTKVhmf5Q7bVby3G4qmO/B7Z5qpGsbQ3F&#10;w8KtbuQsqIrAwMASAEDcgEliW7846VovcBHZhCiXC4EsciENGpbIKkjClupwM4qmI9g8sRwrdCP/&#10;AEYykbJYzzudSMBiMklvQetaJ6anNKLvYZZQyG8laSOW8mZViuEdDKHiBGGUggsy9SOBnHetHV4o&#10;4xYOPNS4VW8i5RyfIj5HlscYyPTBIzjPFZtjDbrqVrAsXnIyBreZ13bWDf8ALUBeQSc84GAKk1Nr&#10;eMKjwJ5RVVk3EOC553L14HXaoAx3pbyRKjoQyJC6ymEz28SsmGCvi2YcfN1GSCfvc5PaqkVw8ME4&#10;MZBOP9HdGdXUD/WgHHzAd24yOnYLORFOd1wjyEAZMS4lwcgHrt9Tkk+1UITGtskyTblJ3LJIgGHy&#10;SFAYbio6/McZPrWsTGZcujKPsgDlNzErIVZTKcD5GOcrgEj5cjOafaP9qtJEWMpZo5MoY/NE2eMD&#10;pjpjGTknrVaeNMebKixiRt10oT5IwTlcHJLEdflwBmrDXxt4WgVoWnaMoXTy2Uw4HyHGEzySdoLZ&#10;9KH2Mla+rKeoJ593KqiXjcLhFOEfBwSpIwTnjoOves5fmSOCSKJ5AxkilZHYSA8GPIX5iOmOPrW1&#10;JHG9tFFHF5ETk+UhUAw4OW3Bm5+rHPNVnRjFuaN9itl/lG4HA2lQTk9e+Bk9etbRZhNK9zMWNN4u&#10;JWMao3z+VkiL5j8uMcdhj361euGKIkm+RQjszQI7AYIH7zgYHpwT398zmRYp98MA2bSTO8R2Sj/a&#10;IYgY9F796S3VZSMMVUMXUpkbHIAHGcoAPTPU1TeplaxEEW68veZPNbDW6lR+9yOuCvPTgk+9MKJ+&#10;9+0MVGWGyA5KH1IwM88elDRkwncZ03Em5i2SMwAGd4GR/wB9ZH0pEkR55G3rCZAS7lmAlGBxx1OP&#10;Tv3oJZGyrdIpeVZAnDBdoMiYP3fXngAAn3qUEQNA8rRbGGFaOVPl9RjPy/VsdOKS2jtRbBljliG/&#10;EUik7lJySM559MHmrom2W4Vv3BY4lgbcNvoVycA9OvNUmO3UgeGVZUVUiktuWypHGSeTznn3wMVb&#10;jXzUVzbCTIzvSNiG9wVIH5UxiqApG7wnbkbCx8wYI5GM98Z6c1oxCJY1UqJCBgt+9bnuMhcHHT8K&#10;lk2PQGee8aN1KMFjObfAzHkD94CT39Bmt7To5FeJHWLy3b5S8i5uskjpu9jWMkeJ0V5TIAow4Xi5&#10;HH7oEc/ngVoxFiSu9LYQuWJcqPszZbjdjoc9F96+Xne59itjSsoooo+fMniZgd6xnzS5U/u/vglf&#10;rV+70+C5vrm3uYikgUedp8ZeP7OhZTujCuBnHXbx696hsI4bmYxvZ2rFEBMLbeBtH74DaRuPXOc1&#10;djthqdyotW4kJS1meQDzTv5Vm43fiR7muaUmncSk+pfNl/ZsFtHGvky4Bt1QFsx4YBnYMMtycZ5z&#10;+dTwS2z2kUpW4Nkrf6MSGaWMhFyzNnO3PHQDiq2l28JupkO77NIdtzCLiJisgBAEZBIxkAfLkYzW&#10;hrMsrXtw19KkNx5bnzIohzCCvyICeGICjLHHPT040+iE3d2ZPY3SyXUoNo+oxxkNcIrFBKQTjyyA&#10;eARk/Kc4qxJPdzEASksjbjcLvcInl4WBsgc84IHU84rDs4YruWBYZokcc2twcM1moYht5z3yBjbj&#10;IrWLecjlLKSWOBiy2hbnzRGQZsfdGCM8c8ioleNkK2tjVtZVuHdvI8uPBTYrkGyOVywG0k5Azxg+&#10;9WVjmWWyaa1F1InzRQHcpuGG/Er4HYAHBz75rMtr0JcQKUiuJN2fOhjVft25wuzO7JxkD5to69Oa&#10;ti+gjiIimFvExG67aMO0LANiFd3Cjntnvk9qyXMiGrk8pkisUSBVWBp/luAuyW5bao8okDITIxyQ&#10;PYY42dNvYLF452M6WyzYvEhJdo23EBImdCRkkD5cjNZVnbxyXKgW489QJLi2jkVfs8fyjzAQQNwG&#10;B1bqPTFX00uKwaKCFpn/AHpayV/nEwLMS7gD244HPPqam6fXUnXaxJZPd2FpPEt86qyuYE+UItsy&#10;EbMIm0t1w33vpWhbaizuHtGmSHcRbGVy0cDbgC0gZcOc9vr161lxXcAha3iUi2e4YuYZkWWSXyvU&#10;Njyl4479eetW4hdh9RdfLknRBHNCQW+0gSDAjIYYbGeD9Kh3buDSJ55IbhJPtEn2yEsHlth8hmlC&#10;sfN4AC5ycAfmMAVetLa71AyMWDHbiW5k2rJdDC/6PHgMWGPlJxwSOAOuWthsvo7eS+t4ZQm6KeOQ&#10;t/Zww7GJ2VuuB/DxzitEyyX8EBS08qIIBDFg+XYqCu652qxz03Aj+daEO2wsSyX9xc3NiYI47mMR&#10;mZGRF0+PDDKNjnODnAzn61IyzS2Nm0aGGSO1KrbfLGpj2KTM5GAGOeO/Xmm2EtvfJHtspNUh+cw7&#10;92NSyzHzQrMvyr2DAcjoajt7Rt8l5Iuy0iGxr4ZVZJSg/dcHGwZ6EY9wTxW2hOuvkaNpbWwjj8q3&#10;zbGQfYpJlDmdxJj94doyvJBB46ZB7zQS2tnpoQwyS25zJKwGHaUIwwpBb5MtjA4G0Z6U+7urpg4W&#10;3nbYoS/cA/uYt5wsfOACAGO0H0PWqaXv2W5tiLmH+1J7Ix20WxWiSIxksuwn75UdVPQZ4HFDd3yt&#10;FQjfVlh3tbSSadngfUpEQ3kkJQqVwuIY2BIVsdcZ9+KksFeW4t4Yymk4A+xuzoUt4yWGJNzfO7gd&#10;cryfzmgRQ8EkUDQWxdjboAQ9u+QDJKcYyfvcc8/Wq0FsGkJ8pJ0DhZYjGWN9KCcuCSCq9MBgRke+&#10;az02sJmnsmDW8dmPLwrxmxuCm0yFVHns4IUhd3QAnGTxyTqHzWuYl3y3MzTsyQExlL9/M++fYc53&#10;Z6D2xltJLbJmeb7b5mUmu4CxWQlUIgQZzg49CuMj629KtXthNamI286Pl90+EsU3NuCfKclhjIBz&#10;8oPA5rTTYyd2tRbiwgfTUlklEtoJt0s6uuFkAyEGG3bW3EcHb+oqMwhnvnkkMyw5W6kt5SFt0Z1K&#10;xxpyBnODg9RzjGKmijle2liUiSfyC6+QQEjTYS0oUcF+c545HTg1EJ4ZktXSZPMZ5PssKYJaTcPm&#10;baBtGAfTnr1zTilq2BNI092IghSG5bmNZn3eVCVflucBtoHJz171Baxx25V7SFhb3MrfZVYl3BDx&#10;hpJDnG3JVRxkZ4p8yxzw3hkgeSJW2zweYv76YKVGGUH5B1wfQ9TVq2ht5r26W4uFuLjHl3BQ4SdM&#10;JiGMFfmJwBg49O1GilYLaFeC1Wa6Rm86TzJPut5gS7YFsYBY8DnsfoBxTks5DCrXTpZpHxKyM0fz&#10;7QFiABztyccnGOKtR2MsMXlwXFtYskGyDy1XNgNzFVICnDNnb14PNV4rOJpVMFlI0IiLwWEk6MFX&#10;av8ApKqc4O3b0PUHgcmqu20TtqyS2jkWW9byGgjK77nyyQLNN5yEA45B2naeBgnpVu0liMmzyYTK&#10;satbWSEFFgAJEjZwpf8AAFc59zDE8AigaOFb5WdTApVGF05kb5n243KOeSR09uasr+VDKIppBBJE&#10;wadFDOZNoUJ0G5Mse2eBxTUVe9hJu2ho29sLJ1uYvNWzjkEdpvMkrkiT+MkE8HfjcegAyBVDUJEj&#10;kkhWSaSNiqXLl2cvMofgEjKoBwT0559TGLTZdXLTPAbmNNt4RGBujBGyNHZgCTyMMeDgccmqcLPc&#10;TJGZ4reSCGNIkIIWBNjnYxDE7yCx/u9O3BwqSUo8sTWEWneRNIrOHm/d3qCUNLNATmU5jAjUjGCB&#10;wdvX8MUtzCRPMLPdYrExCzumyS0Xc4X5WJGTt5Ayeaty20VrBAsXEK5+zoX3NGxKATPnGByD8g4p&#10;Lezga689CLtppNjWy7yl795vOYlsHA7n8hzjmmmkkbRd9SMtFLAIoELHyFILbGRECqDNjB3OMHg9&#10;CDnOMV41+07q6WvgfwnoNt5kcNyH1mUly5nklJJLEjooA79T0zXs13/aEhH2LbdbybUSrl5LyaTb&#10;5cC4YHkk/MxONvfivnz9ta8OnfEiPRZbwtJoujwRXEfl7RFK0e5lUjIY4Zfm4HbtUYWg6mLg7XSv&#10;959TkTprE3nuk5fcrfqeMWsMiaBZ3ts20XZkhdt24uhwAcc4Xkj/AIDWODhDKeqEbmC9PQY6c16X&#10;8NL0eMv2W9RhgsFu73wzrKz3U5OHitJ12BVA7CWMMfqDXmWo21xa3lk6zRSW88TuyDBYOCRnIPH3&#10;c4PrX1kNJyg90z7BYlYjCxxEV2Tt6Kz/AK1PPPEbvPql6tx8qGH7HG+B8+7LDknA5GOR3/Pqv2Sf&#10;2w/F37KvjNPssrXfhm4mVdS0mcblZQeWXkbXAzzn61zvjKOKHT1kuII7m4upzbx7Tly2AC3TJ4Zd&#10;oPHXvXk+qwSi8mSZpPOhOx/MzkEcYxjIx059K+koWlA/Es3nKjim4+f49Gf0peAvGnhb47+AtM8Q&#10;aPPFqelX8QlR1YboyRypx0YE4I7H6Vha78OtT07TSbWX+0WTMocRDzCwPClScEY61+Hn7Lf7aHjn&#10;9mLUvJ0m9e88NzTCW50mXayE92UkHaSOuMZwK/Y39nj9uj4a/H/S7UW2tQaXrrKPO025cqQxwOCw&#10;Gea8TMcuw2N0xceWXSa/X/J/I86jKpH38Nquseq/zXmvmcZ4j0W5hu7m5MojgWHyLiWZAGjyDsSM&#10;D/ey3XGOa8s8YeFxLLd3NsjWl99nYh7VFMPkrs4VW6PkD5jkjGfQD7s8S+CdL8WxOXIWZ1/4+IsE&#10;N6buMMOtfMHxa+GnizwhPJNZabc3GlKvmLcWCiUCQNncUOSBgAY2njnnpXwuKyjFZfLn+KHdfr2/&#10;I+ry/M6dRqMnyvzPGdG1y98NG2vZoUiso3IspEAkjhhMjq8szbvmY7lPOMemc16Fo/xttgr3R8sW&#10;RlMEZPliQTbR+9bBICkbueMdMnPPmWr/ABWOkGS2vrUy2TnzdQik+dL18n54025U5TnOAAOmMVw+&#10;tt4Z8XWksM95CDqEQdrqQEMU2rsjVSDmRSvBOB8uelVSoSm1Kat6H0roKvFtxu/I+vf+E3t5JNsZ&#10;ju5VdZdgdZI7xA3IDnbtA4654BwODjpvDPimO8hjVHjUSySRvtch2fbkJtLZ6YGen04r4I0zUNcs&#10;rF5Ev7+SBplaB5JB/wASxVZgqPgcsSAPlx2z2z23hb4wX+i+IrWV5kikZSVtZBut5YtigShduV45&#10;5JLAcdq7VR5Hbc8ytlUnG8T7zlht4SWkiT7PsCyQlgGgyMDbgnGc9jkEcU+10azkeN5EHmwjZGGY&#10;ncmByQx5PAOevXmvE/B/x+0PWoYZ4r+PbIrtFE4be7hirEqAOjD5Rz0rvbD4gWt9FcS286NCnzyy&#10;s+x8gDIGOvr149q8+uoxlblPnqmBr09Gmd5fyx2s0cWEBfIjz8wzjp+WO1fPH7Rc9jceGbqe8Q3E&#10;bIyeUh2ujjJEhIGSuOPw6jHOx4w+MGjaXbXTjUIg9s4lmWGNBvXcVTZlsE9sHPfjpXzB8ZPjRaaz&#10;pssUN7bR3E6LLBeQNl0h8og25IBbJz1I6nrxmpo06lWouVWR7WV5dUjNVJHyV8XdUFnoOrI0wuZJ&#10;JfL85XJD8joSM4GD19q6H/gnZ8CbH46fGhodZgZ/D+kQnUL8g43opwse7/aY4OO2a8q+NesgQ2en&#10;RthGJn8rqUXOBk456Dn619xfsk6Kf2d/2FfEvxEmhEHiXxpctZaYz4DmHJjQgZyefNfA6gA1+iz5&#10;qOCfLu/6/H9Tzszc8bnEaFLdWivV/wCV7/I6nTPD3hDx1+0tqPgtYYLbwlY3F3q+shXWOO4ESgx2&#10;67cERxgImFOSd5PTNfIetzRajql28EEVkk0jvDDGfkiUscKM+gwMn0HNXrDVbnQNbjvLSXFwodd5&#10;CtuLKQThgR/Eeo9awvJLfOzlgpGeeW9vpXlYel7Nfr5n6hKhOg3T5rqyVu1r3fq7/geg/BHWotS0&#10;W503rcWlwZrVCBtBZlV5HbBJC7V+U4B3HkY59diYGyuUdF1KEsv2kNEA07Hc2UwMgA7TzkcNjsK+&#10;ePhxrsHg7xNHe3Fu09kJCt1bwu0YkiblowRg8j36ivo9YyJFu11SKWGa1jltblUkzYw7XYRA5Pzk&#10;MBla8vH00q11sz5DF0XTUZvr+ZPdW7u87tPCs5QGS4baY7jBQLEhkOB0A5JHB+UGqdstxawErImn&#10;x4WBnfaGtl+ciFAR1O3JC4/Gn2Usomjgmt5Y7dSzxQneotACo+0Pzzn0yD83Tg1dtFn/ALGMXk3V&#10;6YpDIsMe7F/LiTdO/Y7ecd8jOeRXFBW0ueY7palK9tpy97FFZ2iXYtzmJ1jRLGPKfv1CgIz4IwQr&#10;NlgRyKyleK8ljisxDdLCA9pDJ5TqSFk3Syq3dQSQX56YGevQW7IbiOZmkgafclrcs7BtQuP3RWJm&#10;5KgMuCWCjAADd6wLaO70s3NzOZ4YopPKvFjR9sLKJAEjGdkYJAHXABPPSuuMmrIztuM8iKYJOIX+&#10;zglIbu4lyXlGxf3nIJGRwCNv5VmSyW9ikxupA2cLfW8ciN9pkDyECI5GEAGSoBzWzPHb2d5cCV0h&#10;umgEzqWdz5H7v5EPZ2yOnHPTiq98skAikDrZui+bZvK7lLBMSHaQoJcnIAIHXB6dNYT7iavsYcsE&#10;1gSTLGl4yMfM8lYo5F2Bmi25ZQRn+LpwQKsRGdzOtz5dmjOytLFsjl01Vd9qhwd+CDyy5X5snpim&#10;yXbypHDDao25i1rb3EiMqMdm64zz8oOCP4iCcc1bmjlitkB2XxziOMPzftuc+cUIGAuMZc/wqcHH&#10;HRzaWe4rNbmfLpc01tPAsRFzBbndaErNFDGQpacZwpcckDGSc/SqU2nSw3UE1rb+QkkbR23mzqfM&#10;UuxMkgDFdwUZAbnkkntW7arK8LXLTG3tyw8iRLlHN5MfLPkts2lUV+DyAd3XvVXU4Le0ZpLoyQtG&#10;22bawLW24uQqEdBjG75T1571fNZWRV29DnZbMadERE1yLRQwjNzIoPnBF3ORnlAV6P8AhxVmK4ub&#10;h5oroT3VrGyi5iiBBnfe4HlDlhjA+6CMcdOK1ZLKI31xBPfwz3EkW6SSJQqyp5cQMWMDMg4yxXnH&#10;1rOtbKWH+z4Uu4rKZvnt7th5jWQ3yZ88J3IVieABkZ46aXVrMte8rIq3olvrOGKScW2IQHktTgnC&#10;D9ySDlR83UH14GKfFEk8F4nli1s12swifa2mHLKMMMc+pBye4OeIdRH2RkjgtY4NiHyrd2VFVtke&#10;bsKMLjnOFGcseo4qKcRzQx4tg0zOZLdSF/04LvDSPyoAXpljz096abeorX3ElSXbtaFPtzQ4+xhd&#10;yCLauZQqgEyAZx05IHPGaMCpC8kts8yXTSD+zZUjx5oJ3HzTg7iBwAAOe/Yun3yWkTQRtMGUhZpC&#10;jGRgqfuuoJXHXcMcjB7U3VUiW+vkmjKCOUfa1jZWAcM+Ajp0PQkeo6jrWqu9AtYzlmjS4iiSxnlt&#10;EkJKPK6uLjaOSwXKR9sDr/eqOV5oppvtMYuzg/aIFyPtD9mXjBAHdiefwq/asssU7xPDFcwwhj5k&#10;o8toVC5iQD5VJHOe+e9U7mHmBoVtoIcboZGRmNoCSdrE4BJwCDgnpwK2VwdrlVIowqI0ixsU3tdb&#10;iBjaB5IypLgDAxgDOevWorqS4dZLmdEt42A80KE32h3FQI9qkAn7vygZ9uakhQyROY7NiWUl7PZu&#10;8oYB88885yW//XVW5jjnmaRoozKoxHK/AugpPzMQedo+bA5PT2raNiZ9BguHjEytaC3uEjYywyrg&#10;wgfKWUMnDEDhiTkkcUkbfbZo4rXeqBjJaNIozMgOCzggFmwcAsQCScDoKYE8i3tmf7Rb2/nl0Zw0&#10;JWQbcBucKg64INLdKbgzrcxNMTIPOjVGZpD83MYYngHJJPr0rRdjJorK8U7IzMUgkwhQDzNj7Ryc&#10;87QTgBQOp560gj+xxiSRLWSRSVkhZoohOBkAqBwCAMDqTjjrT5TcmdZZHka4aELJKQzpJEoA8rcS&#10;dzAjopIycHGM1KWAgyEkhZcstyMBtPUBv3TbdwBIO3puyR9Kd0+hnsrDVtSVxEY5ULkvOI0Hn42/&#10;uiWbp2G84PYEVTvLMxGeSaFI4nKido5YlNu+WysYQhnGMDj5Rz14xZWN47dv3LIYkDSRKxAjUEAy&#10;KGGASD1bv79Y23tOiY8+9eHdBNOZHEyDdywIJZgOAMbeR9Kp6IL3K8iSxSSC6VFlIPnRwmPAi/i2&#10;bSQG/hGzkd+pNTWyyLIpTy/MSJfs1wYtrRLhhskUPtzztDMd2M4PemC+kube3hUyliyfZZmYu0LL&#10;8pzhc4xnAUA5PXOTUbSRxboyVmEcn7y3iQfvHwf3iA/Kv45bIPWrW1rmbTJFvQYZfLACBvKAS2Xd&#10;A2B84JbkHAXJwAO4rNaJ5JzhIZVG5JIC3yXHXEgJcjJPAC8ZHUdK0ZpXmnxcOt1MzMXbGRcrnAjy&#10;wBYqMqCwBzms65dLuFjGjRPIzIsnmEeScYMIO35hzjA455ojoNtvcSWy8qKJUDXCg4ikUlTI3GUJ&#10;Byo6jqehPWqksHnW/ktLN5BOZUZ2D+ae45ACH+Q4HWrN0IrcSRuiwujK00ce0eR2+TjC+2Mnn8aR&#10;nufNMskwlmSLMZd0IaLbyQxPDdsk+taJ6amDQmnwIl/es8bLIQolijkcm4XcMMi449cg9Pxq34gR&#10;FurMxz/aJvJ/18qOoKn/AJZNgYJ74BGBj6Bnh6WCC/jKQiNpQXSRiP3TcghwFy4zgZzgY/Gs3W7w&#10;fvGnhwHADIhUBjnBfg7TgjGBU3vKxPLyq5SuZkk8tkkaIZYv8oVYZd2QVwcL24xnA96r3CKQVRJC&#10;NhMsKBsFTj5zgE5yM5bjjpUtxaR+ZBLJbpNJt2o7NGDOueR6jB4wSDjpzVSWVDpsVsYIWiSRt14p&#10;xI+4J+7fLFQBtIUkDqecV0JbWOaVmtS2bnyljW33SymbbbSPISrZJJLnaM889hjt6rcsIS0oAEeA&#10;EfzSrpIBk5wp+UnnCAHGMnpUVpsBkUEXXm/JIiRgnPUFTjPUemKsxF2bY1xFFMqbMqwZZeR8mVbB&#10;J/2R060m+VmajcWZpXMkThd5TM8e8LvGT86jbgHBJJPNVGgQhX3iNUJMZyWWTABAfcORxk5wKtNb&#10;s4MiRlGj+RXZPlViScMQcAn88Ci5s3trN5R5MSMQGhVGLI3y4cEuM5OeSRgAVUXYiUVa6KUibIJH&#10;QlbdyqupYDa3YZ2nI7kAY7UxyJDEx8u2kj4kCshSMHoRxhSBk8ZOanmiuEE1w6lnkRQv2nfmcckY&#10;wcljjPXGOtQRZa1guzMzeWWMeJGUox7HHC554HbHPNW3oYdbIWa1nQosIV2THlmRE2v1PI4GcdSS&#10;T7VGkAt3dngWG2yHESosrqR0PPzMM/Qc9TVqZk8141E0cSgN9mmdlUsRncOowDzuJP15qDE0mo30&#10;UMUs10VBfEhIlXgqSCQW7nPT2pq5MrbitcbX3ERxy5wRFhQx5PJzjIHGAO/WiFW+2JyZJ4/u72Qb&#10;fXJBwOvfmrChJrVImcrIAELszDnB+UED9B1pPshgSSVIZoVjbZkEgIT0yCDt9eck1aQrtkoVrdgp&#10;dWhdwZOvyntjGDge5xTblxJcSMbZmOcZVHI/NXA/KplRba3CKgIVVG1ycEddxJBAPJ5OPpUseyZA&#10;6XvlqeimCZ8fiqYP4U3uNabHq8SyLBLHsW3nhO5o2jP7kfL+8PPWpiq/aoY4oZXlwpjEiZ+1A5y5&#10;ORwAex9PrVZnWGSFYikqTZ8uR0B+0HIBU5HTj8xUtiYyrLK6W8TMWaSID924JwijHI46Yr5N9z65&#10;bGto08UNzI1xKlvE8oRJjuLiQAAJjoB16+1dDZ6nLJrtzLcOGPP27DOOMgDYepHQ4PFc5bGR5gzp&#10;DBeLEfMTKFHjKD5lIHLEduv51q2VxBILO2/0aaQSh7QEDcNpyTIRhlzg8E4/lXJUTBxTNy21COyV&#10;IVSGLUAuLa4VgFaHDH5gG+8Qew6DrVb7VI0aGOCRreaR/syxsxeFzt3Nk9F9AT379KoLewzwsxtD&#10;IjykzKoAdZQpAYAMcKMD+orVsS8IS5ZzLdknzm2xiKcEqNqYOGOD6A1i1ymdrMvxaWjwytHp6TMC&#10;v2uEnc98V3FSuQMhcf3vpmq1lBNbQuZy/wBrGVgmiZkdo2UH7OcDdjoMY5x1qzLeW1jcyxLF9mSR&#10;l8pkcAWfDMyupbknJ+83Tpircen3EUPlvBcJhVkktjGiSW67ATM24hsk9B0x61g276sd2kOtpTbX&#10;V0Gtmsdknlm2kWTzLAh/vDJx05y2eaVNJQzorSC8u1RhFC5VxcQ7WO8jaBn6+vapdPt3bUFIb7dK&#10;jSPbNLCQLohwQZNvIA6ZBp0XlT6YIGlQ2lyyPJJCPninwR5fXleD6HpxWcrpX6CT1ZqWNwYIVh06&#10;9lmsXlV4QGG+ab5Rtk2rjYOePbvVm9kkukvpZ0jkSNlF+HChBjdgIu3nlgCTjvVR4ri4kvXWO3Rw&#10;o+1oAy+WgKbRF82c4A5Pt1qxYxGKSAokz6jNHt0/gCKKL5ixkOc5KgnJB44rJRuPRDrW6Zb9Imkj&#10;luTakDy34EOwZVSec9uh5/Or1tLbS/ZfsbSWVm2Uso0IAtR5hBL7d33m6k5PvWbbXajYyRr9iLny&#10;0cyGRpAi/Pw+QCc57c/w5rYtkjmkE5jWSKQCOT5CReEt8ojI9OeBj3BoT7GbS6jLZlaIXEFjbyxY&#10;INtHI0ZuJthP2gYABx17ZGPanyu9wkIdFkL5D3ZlJ+2YdcRBR1APDY4x15IpkcjQp9neUMy4VWtR&#10;5gRvLP7orkYLDHAyR3q9b20mNwb7LHCrC5tZFJ+yqWUBwozuLcnlAOnPeqT1uQ7IiSezt7aeea8S&#10;yVUAuT5eDaAswWJSSMZIA5GRj3rQhiuVMW6zitrl0ffbuhSG0hZQPMQFvkkyevPc45xTtKRoL+zl&#10;t5Iri/RPNs471G8t4wr5lck4B6nC55GMg81FbllhWOS4kvLWa4ZlMkLpNcz4AYHqVQEEdQPmAxXS&#10;rJXMvQuF4LL+zDGLcFJM6ZG+Ga4KuS8jA4xhs4IH8XPTNCqlvbtMIlewlk/fWk0i7kudi5cYGMAY&#10;GByAR1GMXLV7uG3vBcoI4VcfbpIt++R95CJGSAGUbSpChcEY7nMy2bxXQmlsg+orACrRNIAsABCx&#10;hDhS5GcjnHbpSk+vQPQmtbbMcu947iRHUXVzDGF+3KWRVjQ55UEY57EEHPAbd+bpzyyOyWzKoWS5&#10;jlG2xQhiIMKRtyyjnByR7cNedLlPMEEjXKrm0jdniFmDIpUuyIRnHy4YZrPsZ590D2sMsc7R5CM5&#10;Md7gNiUgryBlh3HI4rCXYFdkeiy3tn4f0+0eO3jvEsxLLDGY9lvJsQtcbmc4IJONueucc4rYt7eW&#10;a4spvsM9/HcZFvKAji72s299qMCQOozjgn2qKyvbZLeNEujdwbgftZjZmu5/lzGDtGEUjsOcDPJI&#10;C3t151rexyXNvp5YpHeyI+Db5LDy1yozngcEEAnFWnaV3/kTZyZDeG2tLKG2aSX7GX8r5F2kzCPP&#10;l5Y4KqTtyQM56nvo3ErSTXMtxDNMqjddeXIdqgOvlhHJxkZU9vvEZ7VUS8vSplhshBdrbmKWCXiF&#10;LUKnzRtIpbeRuU7hj5xVqzmt9VkghjhhidXYWJKoUUmQrukYbSD95cc4+XrVLTYbTsL5ssdy8kcs&#10;UNytqQm4bRawCMkqCeQScngc55zkip4rNlWCOK0+wRMx+x2LF1kgbhmuJdvfPzDLDqOOgqGK0t/J&#10;dPs8P2JguIeHd5CmPNJHQDHLAj7w4NXPtSyTJi8YxrJiW484F79gV+RFA+dQwCknB64ByBUzav8A&#10;1/wxK0IrdozYQRrZfaYJGEZDs7HUWwx3ZA6A4IA7GriukC3RnuDMFG2S4jbYzEAN5KnCAqMDoOg7&#10;ZqnPcCC6mM149mGbDXYIENqQHIjG7g85B/iwwHPFSyXtzJY3RkEEF+IQJY5JlWO2jJX94xCnYdoJ&#10;y3H5A0c6SsyWhLqS5tpJ478T28cx826nlLfuGZ2KqHUDgNyBg8ZzUFvBezxrbyCON4oSpjVXEUUY&#10;QcZIHznOfx6jFQyWU19f2MEKo4tTKbOQAhZVIIRn4B67jngcjI9Ls1paJatYlopLKR8tGxjLyS4A&#10;HKkYUEZz7Vm6jvqaJIpiB3lRRBACHDWkAlbOS48yRjjGMg7QAeNvPU0ul6LLb28jT2q3FlKczwvE&#10;We5lCOvmhkHC5GRnjK9MmtOWCLzri6imj2EiG7miTzHupDJt2RksAAhLAtxgHNRTy28cVxcx2lxb&#10;28igweZO0sdvGsR2w+Z1LZGMdt9NyVt9x3bIjOZLuUM0+ozrJmXhQG+4PLjUrkKCAdo6nvVmzK3W&#10;nRLJOggdPJM0IG+AliPsqqoxyDgtjOD1OKQEKTKkn9mq52+XGjGSzVinOGYDPBOfYeuKt2jzQPZo&#10;rSrPt/cpLGSZk2szSHDccn+Hpu/CuSVSP2jeEX0NT4eaNF4k+K+kabcKUt7ZHv1t4DkxInlrET3X&#10;kgjPYds4r4k/bJ1az1T47+PbjTp5L62+2C3jmeUyZZI0R8N3AZWA7cV9v+D/ABhp3wz8L/Efxbch&#10;5otL09Rp80+0GbcoBjXJ6GXao5z1HGMV+ZPiC9kv5fOlcvPNK08xds7mY17uXRg0qi1f9afhc+jy&#10;ajJuviHsoqK829X92h0H7MXj9fhp4t1rw/euknh3xbZPpF55wTbEJAAJB2BjbBz6A1leKfD82nNq&#10;Wm3L4urRmVHhxKrSAjAGCMgjJFcpdQtIoZTgxvuJA5z7H9fwrtobjUvEuhnVHElzBYrFazXOA4gV&#10;gREpbnAIUgZ6dOK9SqrT9qutrn0eV0aMadTCy0TWn9eVz3T9iS1+FPjq78R+B/iPpNh/aesQPbab&#10;qd4p3I0igNCm7ISQEBlYjOVIzXzH+1z+xb4z/ZW8TFruOTVvCdxIRYa9bx4jkAOdsgBPluOOD16j&#10;vjsbnwpBN4este0Rr4yRztBrIKgJYyHb9mmV15CyfMCD0ZMdxX1f+zr+0r4o8JeHrO2+JzQeNvhl&#10;qU32OXUrt0uZtNl6AXCMS2wjB+YYwc59e2hiqdO0W7Xf9X8z4POckqVnLEUvijo0+r6W7XX3+uh+&#10;T0U1jcAmeIwzY2qYslCcfebJznPOBxz09Z44J9Iu0utK1AylCWWa2Zo5F2jJJX7wA9en5V+oX/BR&#10;T9jf4TD4ceJviJ8PV0/w54j8NG3bVdK0ohbSWKVgFJiVSEk+ZSCuAcHPODX5jaJ4wl0+aH7bEb+C&#10;IbUIkMc8PIOY5Rkg8cAhl68V7SaktNT88XNF66M+kvgT/wAFIfip8GIrXT3v/wC39Hibm2u/mOCe&#10;cEg/pivu34Lf8FY/BvjSBbbxbYjSdSZzzCdsZTOAMMxy3rzj6V+RWq/2P4iaa4s5pILtsEQ3jRRY&#10;5ycuqhZD17J269K566sJ7EoZI3Tcfl3DBPQ9PxB+hFc7w6t+7bj+X3PQ7HiW3+/iprvs/vWv33P6&#10;AvE8vwW+OumRGdreyurj5LbU7U+RNC7AgfMpxkjIwevNef8Ajj/gnV8ONe0qSPw9r1/oOq4DIzzi&#10;WBjgDLJgHkjJIPevxl8G/FrxV4DvYLnSdXnh8mQSLDIxdAw6HafTtX1P8Pv+Cn3jPRp4IvE9hHq9&#10;opBka1IikkAIOD2xx29a8p4WtTlzOEZ+nuv7r2PQpYmCsqFaVPyf+f8Amer/ABH/AGK/jp8LYp7j&#10;SYT4z0xlYO+lzF3kQ5+9GcM2Qckc/j1r511r4t3+mX8mj+LYLrTdRtH2lLqNkmR1UKI2BIwmAOO3&#10;WvqzS/8AgrEPsdsmnTWlsmB5kOp2zhoBkjapVsOMY54PtXK/FD9qzwl+0TpNrF4n07wXc3ZyXnvo&#10;8PEvygCN1+cn7xwSvQDms6kaSScqbv6bfM+qwmMzKaSjWhJeb/T/ACPFdO+KekXE6C2vJ7Bjj7Us&#10;FyVywYlSgzlcDHUnkZz2rrbX41eKYLd5LTXJIZfLCM4yV2eXjBPOWPXPHOfwwvCHh79nXQdY1C48&#10;UaJea3E10os7XTtca3g8g5z5rbgwboQFOOOtYvxJvvgPOGXwtpOteG0h3kpH4m88ux6Z37uBz90Z&#10;OetR9Vo1Pejf5o9SOZ4qnLlxFGPrzpfmXNe8Z6lrUsZn1Qw2yuZI4mcKsbZyWOAAMnLdDzXA6t49&#10;0zSbWXZKL66XIW3iGFDYOSxzx0ridW8S+DoRstbfUr85+YveyfOQc9TgbTnHQnjtmvdv2av2LvH3&#10;7R+n2mtz+V4E+GUh2T61Oy+ZcKMhhCnDSEkbfmIUc4J5B7KeEhTjzS0S+R5ON4jdNONBLmfZ836J&#10;fmfM9taax8TPGsFvbwTalqmoXKRIkQ3FmYhQOnviv1h8ffDX/hacD/D+11j+zNE+E/ha2321tEJf&#10;tGpGLJU4HPCAHHOd2OprX8QH4d/s5+HNA+G/wz8K6brPiGO9WeOOVVl1ISqm5biR2xhmk8v5RwEV&#10;hjHTx79omXTvh5b+FW0DW7XVNXutDkt9XvLWfc91PJIWlllKtyQ27AYkg/SvJxuM9vNUqW1v+Gf4&#10;aBw/l9f2qxFR8s5XadrtdXJ+qul66bHm/jXVPh3qfgG4hi0rUNL8awzJdQyPCqRSeZt+0QEKeFRt&#10;zJlRxxmvI5JyX2D5GxlT/dHevVvgjomka9pnxAi1HSJdZ1VPC95d6Wu0FIZUAczNkjBAHynvnHfn&#10;xXT7pb5FmRcqyh95Xrmpw1NQUoJt2fV33PuqtdQrypx0bs/vNNQjsxUHDY2j+Zr2X4MeL0uvD994&#10;buY/tKW8pulgMasJFMbgy8jdmM4YbWHXoea8Sh3FghOdvLtk8nsoNael6reaHqqahYzPb3yDb50T&#10;YIU8EccYI4I54JHerr0vawcTGrTWJp8ux9Ky6rbuzyJc/wBozMWieZGCR6i4YYjHP3VIOTgEZGOh&#10;q3HJb77qGO6MaYYXF1EqyyQNsYLbJkhcAMvLc8cnFY/gn4nWHjy0ka1mt4CimOW3KFk04b1U+S2W&#10;LABj8rEdxyK6K+1K9dID5sUck0BFtbvLJKZISh/fSuVGWJwV64A9c14DpOLs1ZnyVSnKm+V/1+g/&#10;Xr61gnk+x2iaZPDB5V5GF+aK1DZMgHOHc/eBwM5HPU8vqs0i6if9QrC2VlZyjRpaFJNzS7xx0OMd&#10;2BJrqpIra40bT4t8j2zz4sE84CWSYSLvMmD8oDAHcDjAHHU1zN7Gn9ryK9vJN5uPtLNIPKmuCJMm&#10;MgjKjBO3H4VcXfYmEb3IUlnS1tIla0t7Hc0lgpmPmW7qUzO65K7cADcvPTgZqhIhknCQWiXkLXKt&#10;dWxkCjUpRvkEj4dXZcjIB5JUHpnOre6NMZWNwim6cmO5NrM7R3ZDIPKUeXlmG7HOBx35NUtMv4rx&#10;Q1xLJaXdqGG+GNt9qAJAbQqYxksfp/DWik4rQXLpoEloJbRwyrMHl2NcQ4/04KyBbfdn7v1H8PXj&#10;mXUJzDZXMTRvDYWiMkt7HnFq0gcJApJxzgHHJwQKu39rNGNwjNtuP76wJz9hUSKRMpYZJYLuIIH4&#10;1j3ty0lxbR2b/arpLcNa28shKzIRJumZmBIyORlcEtnIGK3UfdMtOpWOpTQXN8kdmFuFj3StEgMc&#10;MX7tflTduL7MnqeQD3qVtSuA9nFBeW9vIsRNt5RJUqVckSsSxQkDO4HjIqpdwra6dEn2a4u7WOYm&#10;1ESsJZJkKdkj3YHHIBz1x1q3caZbosyz2/m273QaYBczTXB352E8AA9lOTjgYpt2WpqkkJZvG1pF&#10;JBZs1iMmK0kOTDKdmZ35+YZBJye+MYprxqZkhGnpfQtlLlcyyyanIS33VBbhSR025weD0EUrEXNy&#10;iqlw8spJkjiGJVygaFSqfNtwozwSM98CkikeKQSSytbbcQm7iiBWyjw+IixJ3E7gpzjAOeetGouX&#10;oyHV7aaaw3TXNysrjyP7SKMonYhf9H4X5VO3kKOq9etc5LI+mPNCbm8gs4trXsTLu+yuSxCRNnAR&#10;uuSCcH1rc1XVpNkibVRo1InjfG23RjF++AYbsn5cDABz16VkafMkssFvDLG032YmwZox5dwpLgu4&#10;3Ha3IOT25NdVNvl2J5baFW71OKFpYpTBcXMyF57B13hYMoFZcsG3nn72B3GRnDb6Nmn00NOkZbzG&#10;syGYeSpZyd4CE5OQcL0XuQcU7yYba2jeCRJIFlMlv5aZuDNuQeYwHO3JADHP0waNXhsI57qKe1W5&#10;MoEd2FfIuZAXyY8HJUE44K9M44roi1a6Jau9DGkgtop22wG3tUyybiFNu4A/fEhce/TPPtTJoYhc&#10;RBrJJ5Nu6SIsD9ubczb+RgjILckcdq0bNIrqZdkrfatg8p/LDCfhT5SbXO3pt4DHBIwazw6zWjxD&#10;zbexDYluUjMZt3AceUq78deMth+TjitkHqQkEC2ik3ywMWWOR+ZL05XbCcDBAPJOAAF6ZqC6kjS4&#10;uJJWS0SJ1jkVMZgfcxMYOSQpOCQAOAfxurMyxTIIhHGqEXUMTORDGSgDrliWJ5HOAMZ6c1TntbuH&#10;VIYzKGuTbqbRZCSksJBzvyAQ/B+UcjHBwQauOrE2o7iEMEuo1S2dljX7RDEiqpiyvKtgYJHXIJ5y&#10;Mniq/wBnhitYXjaOJ0CtZPiNo0Ri3ySE85YnqpHJA55pY4UkijRVaSKN98DISr2z5XJlxnYDxgsS&#10;ce/NNgLTKYAZb2JzvljCEm4IDfOi9wG/iyOBmtU/Iykrq6KRW3M+5LZjDs3xRmRF+zyBAVkckMSD&#10;jd8nH4GnwxrIYVZTdSyEIIJJIz9oUAsZNxJ6HnAAI4qQIPNlmM8tzcTOU80Ox+3sWUBcDpjAGE24&#10;x+NNe5aWxmkV5IrYkKs8O9DE+MCJTtb5ST2+bHXriqvzLQzSezIprm1J8uOYTxrIDG2F2yyEj5X5&#10;xgcHJ56cVXvZo/7PdLiZfJLotwoJUCXDFVHzZKjk9Nue3FWnjYfbkKKZEGLhI5j8qkjBjOwEk/e+&#10;bnHTvUNvHcpcQqGjM8kP7plHBgOThvlPznqc8ADrimr2F00K/wC8n1GWS4QSTY2z4TdHcIOmPm5Y&#10;dTgj0pdjxTwAr5bx/Mlxxi3Xax8kgN8hHXOc8iglbSGQxwrFaO4WBpDuaNt2TudQMbjnheMY60zV&#10;HCyCbySiKrefCgbIymBOQclQCQxYEfw56gVe7E9rMkXZClw4huYUVd7RfK32Qno+C2ff5snJ9aqX&#10;07yZjUGN1g4twTIssYT/AFgJbLEHPA4yeO9TzQqiW0dvI852Yt0kjUJcKDjDAjovJy3TFVI1kxxN&#10;FGpmH7103ESgZMZyuXXocDjoPq9tQavoiRQ8LW0kE6/Z05trh8jkHG1yDtB68KDn1HWq4BiTZEZV&#10;8uQyGJFdjbuVBL7c4VBnOcnr0qXVGlklv2eS1852VbiFAnlg7uACBzjqVB6+lMu2ljmknVYoJNgA&#10;2xxpCVCgY4BCt1OWyScd6cdTKSsi3aQKmo3CustyrxbpoYlP77DHkcZfavGeBkknPSqmuu9vdxyR&#10;tI0jRbVnDsrMuAPJJHJIB24UdT1zWlodvbSwSkObOMYYXA2b4CWYYOWAPGSScckVT8ROs91EJYzH&#10;dpAsM0Ui7zCgGRIGLbmODnCYHPFKL98hq8LHOqgVfNRngTGJDHN/x7MCw2qcH1xzk9ec5NK8MjTH&#10;z97TqwWTK5CrjG4Ar17Zb8MVPGDbxBbWbzZAGMIZhICmSckgkZHJwASDUhihk0aO3SDybeGUSRTh&#10;lWYSHpv3twox/Fjqa6bo5XBdCs9rNCI5Y7aUzH54rjlgUO7g45B6jjC1V8rEmUDQ24YAK658l8/e&#10;OB8vYZXPfvV1oVnvLhpYBPLsfzl80hhwBkAMWZQBjsnfBqKCCa2kWRmNwkozFJE7BZk6GMNkYIyO&#10;EB5NUrbmTi72JYi9uGRo0lJUM0TgYfr+8Q7cAnoD1wDzmlE+5XXcrLLJuWQEEyHIBQ7/AL2cYyQO&#10;B6VLDI7WziPzIVHyKwTHleoBycHHGc55qI/Oki+ZNEu7dKMSbIzkYYDdhjwRl/fFJPcGtCpK8VyJ&#10;Jb93ESZV2STJBII2r7f7OcY71XMS/M3mRyYysifL/q8jG0/wk46LuPvWtAjXUEWx3aRIf3bFn2zK&#10;B8x5yWPOAowM1SmdQVjSV1KMdrkMotznBXvgdgMdatO70MZRszPQNLNGqXCEqVdBIEHmYA+Xnueg&#10;Pt05rTe2SdiJPMxnc0agOYvmPQMcEE89cCm+VEWdAXAVPNlQrwOPvdsc4GSenStIxC5toWh+eZwS&#10;GjB/ejP+0M/068Vd9TJq9zJk3K0gdPNnlPLFQFkGDgn5snPoAOlX7Z4rVYWKGa5B+QlFUHOflJBy&#10;v05NVRZuQ7xMBETnzQjHnONvA+brj5TVuSLEksjMhdceeoYfJknG35ML6Y61W4rNEiwbYpN5ZLdP&#10;mXzPlVGP8WMn8zn6Veh8OXVxGspRZS/zbw8vze/DAfoKm01AbHYu5pjCzshPDjjjJHHtmi3aMxA7&#10;LdcknBAJHPqRmsZTd9DeNNdTu4Xa7nO87ndP3sTcfZgT95eeOBnn3qWKRop0uQnmTpzEef3ynOS2&#10;SfXPTtWfFBGkCtBHHLJvzEZNg89iwwr7h7fxYFXZmt0tUEhbbj986quYXwfkUgA7c+hxXz8l3Ppr&#10;ssw75VdUeRkkYtHh2RllwMcH+E/WryXEkMga5topjvCXRAfMmSdqxYPseQce1ZcMQhYmW3VWxvmW&#10;NlYCIBRkA8BufXP1rQtbizN8sKu2/fss2A2rGu45MgI59skde1YtDWuiL4jmBto83EV0kW6ORMLH&#10;5RXGzjOXxyQfmBro9Oia5jsS07WsJciJHkaNrMAj943A7kHn2rnYpIjbxTOU+yqoxB5KB1dQQZEz&#10;1Xjjjp3rRsL9w1wJYUa5dVMoG2QXce4EInG1Tx3JPp6VyTV1YduxrJduk9xJMyPnCHZx9q+9h9uO&#10;eP59a25tWkks/s8V28oKq8dy0hBcBRiHCrkDrnn8KzDLBd+WUuVTCBxcOCv2JArDZg9TxjjOc/jV&#10;qwVrxXnWBbCSSNkFqMN9mO0YmVhtHIIO0AY5wQa4ramT03LflreS/abmUW9vMuLiNTiSyKvnKfKT&#10;gnqRt6D1q3YQ3Zu4JbaK3W+e0YxpcIYkkh2EmQjbyxz3Hpk9KrafZSzXlo1tB50zARxZG43RL4Jf&#10;5iAB1yx4rVdLa3tp1G+5t442DrCgMgn2HKfeH7sZ7YGMckGktjJy1sM00/Z4LeIpMY5HZ7QqG+ba&#10;y5MzYBIyDw24HtxzU+mxWrWrxzwSCzNx592oBeW5nLP8yNjiMc5CgDHGKoT3l3JHLNeiNDGAt4Em&#10;IUxBwAIl3Ng4HQEjp04FbGnWvlPHJ5ht5mIaOfbuSKMBhsPO4vgAZPPpkdJtZaGj0Q+C3jvL66kn&#10;lge6lifzriGVfLeMBdsCYXbkDnI5+tTQxk3VnLGDFbLJ/wAs4hmx+f7rEqQNwAwrEEHPFROyMsDx&#10;XMkdk+DbwEljCTtxNIRyVBHGQDjHIGK1Zrc2VveSsd6PIPNWNCRe5YhWjzwAOp3Aj6dazad9zFvu&#10;UCZVc3MVjbS3zM+y1ZOJP3ZHnsduTgHIHC+w6VcW9Q3Syx7b/wAiQxrcTbNt9MXG9WXdjaDjAB7H&#10;io1tc+XF9p+3XoQM186lTCgUfuAWJIJAxkcc9ua0URmmuYprUWckih5reJX/ANETK42MCeRt/hbn&#10;JJGKL3V+on5lM6dYw2kz3lxDJaNKBcmykQyIwVz5UY5ypyOgHX6A6U9kJzd/aYEtFS223C712JBg&#10;AqvYuemcA5zgCq2mrJcw2k1istrfqgNuJvmhEG0hnkAPzNk9G5HFXvKihCJbj7THIS9r5xeSQuCA&#10;Wl6kKDnAJ+h640vbcWrdh5SK3XTzMsUbr82nxHYsdvGS43S/ODvPbdn5gKsLZwJpxVbwRW052yxJ&#10;CC7ziMZlzkttABIX7vQj1qCJwLqczWs0trFIPt0BSQG8dWJPkkfNgEr0Jx83vTbTVbkafNbrdQtc&#10;W0GLp0+ZGhIBMKkqBvK4JCnPQHrikpX0/r/IduxpXXn3Ml0tqTNNJME3IRGNQOfmVeQPu5656cji&#10;qcdnNLKQ00hiCHzLmVTmP5G2wK3mdQSMgZHpnGKlmvv39s0QcLM6rCgQ7dO+fI4CbPvZySfu9utV&#10;rq8id7a2gsY2uFQQW9orjEm9G3TMdvX+Lkg4/i5qLu9yF2Lri4jeW48uKNwPKnD7WFkG2fOmW4ds&#10;ZyACD3q1HpzStbrZ20D3EIY2wvY8JOpWQebI3O5jhiM5OeOhqnbTstxZwhZZ7YuI4ijtKJ3LLwzM&#10;B8o46j8QMZ0YYY10+WS7vZoneVTdTWbDc7Df5aRuckAH5zjGAOuOS07vQTMewtcxrJK0l1YxS7rd&#10;ZGbcrhEBJ3MXKkeuV56DIrSN5dfbXaR3gtpH8u4hjVt10AcEKeCPvKMpg8DINWLjzrvUpmnk337E&#10;C7lUq0axgLhQAD84HYe+QT1WFY5yscEMaXMK7rSWUiNIItx3ebjGWIGQCQDuB5q1N7FP3tSS1m83&#10;y5ZBHHmDIaQbQVK4WIAMBuPHIJIz70uoLNfagIBcyRzXEXltaqjYs03FlkIO3LNhiRuBHAHU5gN+&#10;9xa28kFq6yOpk+yvEkZZ9oIlLbcLgYxnceePSrtmdPjEm2GOaCa42zlXVzet5g6kgnAxn5iQOeKl&#10;tvVbBa2o1xJp77RHGGUo1usiBnuomVsTMcEdd3yk4G3r3LbSSJEZIIWurRZh5VxIxhknl2qix5Ck&#10;qp4AznB5JG6lksrcQgzzBLaaP7PcXsTojxjY4WCPK425PReOTyASalCIkskDwmG5VfMe2sXjP2OJ&#10;Cv3Tkjccpj8euazlJylcydx1/ZrPc3beYBakIbsQyMjo+HAKKp4BJUFlYDjJ6cyvaSRyhLhAsgRQ&#10;8oUIgi2JwAowDjnrnPrgAkyXAS0trcSCN2lFiSmcxhSWedhkK3YE9P1EMUYurc3DJP5M4VIhIR5a&#10;zYjUOyg5245wQM4zuGQaym/uNYLqTTW8EM0Dq6SXfkiSGREYxWoLsPn3qo3sCwxIM59PvUiRLBZr&#10;JIieQCFYMwcynZ/rztUYXBGd3AxwTU3lRxyzRrGjWiyf6W9vCplu33HlNxwBnnbjGTjOeaSWFHFy&#10;kN3b2s+wrcTxhm/d7QTbhsjJx0wSD6YFYc11ZmmlyOGSWG8kZbuSbDnbK7Isl9ukH7rpu4wRuXIy&#10;B61dS4gm0qVpbtprBR57iRSkkJwx2IhAGMYGBjLdVphulgeMrZSPNOwWFUtwRaRs6AABW+8clsjo&#10;W9q7XwT8IE0/S9LHi7UXsI5CscOkRyjzJvLGf37nhzgHoBjOOOawUHUbjBf5f1+fQJVY0leW/wCJ&#10;8z/tZeIbvwz8N9B8KPMkF/4hujq9/aDAkSBFCQIxCj5SQT06pmvjy8AklGSvzcKCOPYmvcP2p/iF&#10;J47+MniTW4k8q18w6TYqsrMEigAR2X0BbdxyPmb1BrxEEI4Iy208HHU19ngqEaFJRi7+Z+lYOg6O&#10;Bp0pq0nq/V/5FdLdY0jOCSq8HpuPrWv4V8VX/hKfUIre9kttN1aE2l+iqGE0TEbhtbjI6g9QQOlV&#10;7F7ae+zdsY7W3jaecopYOAflXqMAkgZzgZ6VlWWof2xHO0calGXajAo6hMHPXv056/jXbbmTT2Jm&#10;6cZKMN+nnY9a8S2sHw28U6jY6Rrd1q3g7VoI4pru1QQHUbFirOg3AhXUgrnswz3IqDwfPfeF9c1O&#10;w1SwubPRPEehXjWheWObzrUwuYpDtIUyKUAIOGBycA11/wAMtEsfFHwN1HSJNOsptSl1JlstQEe6&#10;4tphFvRDkjcsoSRBjdg8kdK8Z1W+vr3SoYpLuW4i0yCb7BC0zbYQ5/eBVA6n72Mjpk5rzIfv1KlL&#10;o7f5M3xUXUXtI7pWl3krb6W/Lp2aPt7xvqOm/Gr9lb4ieJysD3Fv4AUXXkjCyXSjczEDPzK0ODn1&#10;HQV+RNn4e/tW1DWN5HPec/6CUdZm914Kt16bs8Hj1/Tr/gm7p1l4g8N3Wh6ok91aar/aOgXVsr5h&#10;milt1kDMuflwInXOD98c9a/OH4yfDDWvgx8TNe8Ha9aPZajpdyYij87k6o6kcEMpU5HrX1uFSUZL&#10;zZ+F5pTjTxF4qykk0u1+hyE9vNaTvFNG8UqnayOCGB+hpqyuhJVivGDg/pSyzyzspkkeUqoUFyWw&#10;B0Az2rbTXNOv2kGoaTGpMXlpLZuYzGeMPtOQxAHTjPqDzXceSlcxPOLbQ43getRjoetS3awJORbS&#10;vLFgYaRAjHjngE/zpqxB87T2zzgUCIwcUueav6lZWdpBbG31Bb2Z4w0yJEyiJv7oJ+9xjJwBnpnq&#10;c+gb0On+HHw+134reN9H8J+G7Rr7W9VuFt7eEcDcerMeyqMknsATX1v8XP8AgnfoP7N/hiz1X4pf&#10;FiCyur+KU2NhoejyXX2iVAp2CRmXH3sZK+nWtL/gmT8P306H4jfFeVPKk0PT/wCydJuZAVSO7uAd&#10;8obpmKMZI64eua/aC+OGo/HrxlYeJYI2uNG8PLHpegaLqEguIXdFRZ7k8AYZgp5Xngc7cVwVa7U3&#10;Ti9j08HgpYmSa1/ry1+70OS8HeGfgOFt/wDiT+L/ABRqBaP5biZLaDODvDAKN3OAPnX3r6r8Sft0&#10;eNobeLSPD1jomkQSafHBYWEMiSf2Qir/AKwlAEDEHgEnbtxgE4PzBca74g1jTY7GbyY0VhtsbErH&#10;Bv8AuhiEVcnpyFJOMZxzXY6Z8H9V0/TbG5jWy1DUbi7W3l0VZyL532l2DxcOqhV5OQQHGK8DESU3&#10;+9fyvdfovwP0/A5FhocrnFetmvkk7v77JdT6n/ZS+Gd94Csn+OHjK4e5GoNJDaLdQtNNdtKwDXLk&#10;KWVcBiM9snvz8u/tAfEO0+InjK7vbURxadDm1hkiiWITfvC7vgKOGaRiM8gYzzXoXxe/ae8Q+KfD&#10;Nz4auLmzljdVt2i022WOz0yJQFWKyOSxJAYPIx5HyqAOW+P/AIgeNFWb+xrKJmJcI0mSe44X065J&#10;Hes8Nh3Wrc626fq/0SOitUeVwqYrF25pe6kui6R/O7PpjTfiFL4B17xLdaDpltDDf+FJdLEdzuHm&#10;RPboDNHgcsxQvg8dfrXhnhGAnw/bZJeUxDcEX7qgDIGeexru7nxJDq39kTWMEemRJp0dn5kbu5lV&#10;kZZJG3E4LB2GAAMdhya5GxhXTbNYFKrHGWVVHGfcnuPrWlJ6STVmz3sVhksRDFRWjjb8rfqS2e5V&#10;ZmULIQT67RUqIfMVhjg4GfXFJb4ZGLPnDbcD+I/4VO0jrbxRtIy2ysXdcnBYD+gNaPcdNe6vL/Mb&#10;azSWlxHNasIpFcMjJhTuHI/UfpXqnhP4nLqbPDqMflXUm0tc2qBppZACNuCcbSMZIxjHIPbx3UnC&#10;WTXBZgFmXIC8AEHpxyePUfjVlJPNijkBKkLxg9B7j9ayqUYzV5HLUp08S3Tktj6ot9Ytnu7ya5kX&#10;yhLm9W3VZdoLgosRU4VsA8Dacdhw1YMNokF9LPNJFDJHaoLS6ufmMSNG2Qctgv8AdAY4Yc9MLXi/&#10;h/xXcafJCJCyPEy/Z5Sy7I/myWkUqfMXvgkYPINeq+FvF2i+IDZRXkc0dvJII5bVJN0kk5iwZwSM&#10;hAR90ZwTnPGR5NTDypbao8Kvg50VeOqNXUZJYEi+w3k8I3GaCVT5jaaFkXdJLlvl35PBAABxkYxW&#10;NJMJPPu7SMP5xaU20uWWdjFt+0s3IbjPyoB1B45rf1C6uba8ube/lW/uIZGkuWtSANQ+fA2AryRx&#10;gDOMkcdBzogmsxNLFJZxxy2zkTuFJgcRkJGgDAYyCGwACOfYxFux5/Sx0MbSRSwQDUY9QeK5G29Z&#10;FX7fMWACtknCDGBk4+nag091fRFZrUG2ljiadIJGYQNhyEjxnKZx0OOTnk4rQh1d7iW7nzbWU+4u&#10;8UQiY2cIdVQQpsXa2DglCx5Bz6ZctnJbfZ1tYWEpgjitQSjJ5AjYgsTn5zt+XODzwetUrpaHOtXZ&#10;mleIjXMrsqJLL8l6oEoCxbkwI+Su9lySVH8QJwc5g16Qxw20jy3KiONGhldHKW9uyudjAdZW6YIB&#10;GRjHFVNL1qK6j02RLswubgHS2uIx/ozrLgyTY5blDjJ2nPvVubFy0xmSOYMxMqvtT7VOUGZl6/ux&#10;lcAADqQeCaa/vblJNM599Tks7aPektku4yeW0bO1kmUXzGBzxngFu/ftTkubiyW3V7ZbmUkubFw7&#10;teDy5CZzwcgHpk46DtVu6tZrSSW2t7u2mktpY5JplWJYNQ+YYAHQEctyW5z03YGJ9gaayZNQMJjj&#10;LIkzuJDbAhj5SbWy38R6bRkjA5roirFsvi9a9trm2E9zPKl0XtLs5H2iQsmFk4+6AcAAsCF9jVW7&#10;C29ncmcTfYm/eS+XK+7zAr4WNQNyr2zwKmLzRRGNzbxBCyzpD5Z8pCygNHtI5IVchecnJ9KWSMRW&#10;kEK4tNRii/dGYYtzDtY8qGG1+c/3uOnXOii90Ytq+pk31nLcSXxY26TRHy7pIZpHjmhBQBYsph3y&#10;xUkANnpnNVZ3jecSfLDCy5EioxEcYB/dtnHznpyVORV0RRE2ksMitCGzYR3MIBgl3qWllXcuRnLf&#10;OO68A1l6mJHZnuTsXesc8LBlM8gU4kU5OVXlueMkckjNdMHbdkWvsRC+txbGVkhtEmZoxCcMdPwy&#10;jzVLAbGORjBHOcVSbTrry1VUgnvI1aREJiRZ4/mzMTsHIxxnPOOat7ZUnj3M1wqHYZW3EX3Kjyx8&#10;2AVwOeSfUdKrrhtOkh8jy7biWSU8NA205jUFiwQYJJ77uhxmtrrdDRB9mtYrizjguGmTeWtvOIV5&#10;GJUkP8vzJ0AJwOuM9Kq3C/a7aXzUWbzZj50cJDSCQK2fLwOEweAgA4x0rSltJys80n+jbn2XrRLg&#10;IoK7REAxYkAj5uOtVLiS5jmE1u6298EJSXY7R+SVI2sGyDJyTkc5x+N+gepTls44LpzcExFMGVoV&#10;UrIgYDYnG0HBxwSct0p0lsAzIJIzN5LP5yBF8klG3Rgs5yccZJGM5xwKsQXTH7MIplt13PJArB91&#10;kA/zNICPfI9d+M8VZM8bWbER2+0ttfT1zh32t/pIBB4GSPmzyfbArmelxWUdUYUN2FmSRJIrCTec&#10;psiL2TbgNwOAzMeBkAYH4VFP/rEdoY7m4RGVR56KkiYx5jc48wgHAA3c9av/AGZ3ulxuu7ln2xMi&#10;lhdHdhgfl3EDkDkDJzzUDgQKHLgQROTvaN0kEgXhFAXIQdNq5GeprV2Mba3RDb7ZZFEKtD8xNv5n&#10;J3A4beu7rnoW56mqT26f2cY/JCq3EsUbkszheXCscspIAGflABqy8s0H2h5I2dEeNruwiZELDOAI&#10;cIQny59Scnp1LlmuULxwkRTTxjM0mNjQlceVgrktjA3Mw6nIFCGU7xvLuLkR/wCkSOxWQ877rJ+6&#10;NhypzgBVGOKr/a5BBNbxzP5qgf6SQd4DAARYH3ATwTktgdOSKvX+ox3FmJCyJFJlVjAzLaAnDAkA&#10;NycgBQBzyT1qrPYJKhPkxQgIVltcptjXAzIMjah4A4BJyehrSPmYSu9AkZmLGTFvFu/0iDaymDnr&#10;Hluckck4OBxTbZHW5mjiHmz/AGfBZMsJYmwd3U5YnB4xgDHQU+a2uYpootloP3ZeJFCqZkJ+aR8I&#10;cHGFBkI74WoY7SNrVU88taT7vJI2bvMBGcjG50yQATtX6dKtqyJjuiaOBrq0g2O810N3kPPuwVYn&#10;5SScDPPB7Ac9hUu7a4WxQW+5VWTmHDB7ZsDMv3ThSRu5JHTnpU29BHI0qfud4E8S4y7jABXGAF4w&#10;Ao6VO0JMrCTZ9rhBJdUQCaPj5MZwh4xnk4z0pK9x1ErCaOwke+SVgZiygQsXK3QDMWdsZJOQDluM&#10;VU8QzTW7qgmM0aD/AEaXaR5xOPkO1DvAPrxgYrT0lxL5yoYYQ+Nsu4/L947doYnDZA3k446Vm+IM&#10;3l9Ntt0WSSNVmiVeEQbeVO75i2P4cYHHIpxvz3M3pExJp3JcbpFhwN6h2DK/ONpAHGOTt5wO1SLd&#10;x7JFZ2EikBzllVlIGAFxwepJYk5x3qaPE0dsJlPmRoQJy3yyxsCcE7gNx9M7gBVcPOjQwtLJlEJg&#10;2RkNGSRyxJ+XkZJb5sdOta76HK5a3LFsf3CvJKpkZT5bnB2gL9wg5ycEnmoY/JItwrNHbwkptI3C&#10;2yQc9Cff5eKTeI0mkOzn5vJYtlm5/ecNk568gL+dDTxNIiMTcKpG7czbbgkk84fP4LxihXC9x9zN&#10;FHHMZ0QMjbJIdiqhB5346Dg5yOeajiHkKEWSMKXLxv5iM3/AlPPA/vDvxUhZobPhZ4YVkBDRM5ET&#10;AKQrHcAoJIOVBIz7VHJIYoeI3jCyB5xlyVy3GFDc9SSxz244pxWmxjKXQgjjH2eK6G0QSnY0jkbs&#10;qOSAcMwGOhAXJ65pJUSRiy25iOeZMLzj07Lgdlz15NWzEJbaBj8z54ZEYiRcZ28qdzDk84FVXV7u&#10;5TypH6MYXlLfuT8x2M2PTnaBWsXd6GUrXIPJ867hRURmVSVkMSDaAPu8EhcZ6nnNTx5SweIIvksx&#10;8xccqQTk46tx3PFITKHQmNonAG5J1PynA5AK5Hr3qWS4FsFLgKxJKqoJEg7HBHbrz+VPUjqJJIiy&#10;IygSlk2qJBkFQAMLg8kegHXNWIrkzvDNFEyusZ2N93gZyDycDt+dNVoJGLbm3yxnY2/+IAcHKZYD&#10;+6NozTrVYbe0BZHVQCHAkChG9jtOOewGeetO/ugo667GmrL/AGXDAYWi3KzYVnO1jj5sNwPxqm+p&#10;GJipgaQjguI5OT/31TDeRP8AZ4lCxNCpJY49fRgMY9eSfaon1ON3ZvMueT/Aox+pqFHubSlzbHow&#10;lRJJAPMtUZRvg3SbrY7shhtI4PuD9K0Y3eRWWJEaZgCkYDKHTnkgMMnmsyJYl2bSiy/eViA32sZ7&#10;/wCP14pzwJJCESSKS1iOPOKfNG+CTFnHv+teE9j34mrbRC6toXt2IbzSsLSZJ3cZ3ccgcj1yKsW0&#10;bpbXQknZ4pJQL23xIS75OCuBggcdfrWdZXgmS4SeJI3k4nDbCqJlfugcAkDOT3Fa9tO8E1kYJ1jZ&#10;VItmnChmi+bqdoIOM4IxzWDTRRe027mtb2SV5FW5S3ZGnkWQI0Wz/UrngNg9j+FW7WWZdWsQkNrL&#10;p77prWZ5gs1k4cdV2+o/hwax7eVLnTWSByYhMfKdfvJIVHzbgcN9Qe1ayXTxEBEWSYyqLhI1w12N&#10;2QpORkDn3rGUbOw7XOpt7Z5ysMdo7qSCbPym3zvhh5pJHPc8n061O1pNIIhlZd7OiSRqXW6AK4j/&#10;AA6elUtEnWWJhG0PmgBkvldy0MRVh5WeMZJPB4PrxW1HDbLdrHLAIJI4tstuVVvsceUHmApyDz6m&#10;uJpXszB7lTTLkafdyxzK8AgbE/l5RrJvMPygAD3Hp71rCS+Q7vNk0+WeM5jI8z9wU5cDBBJ47jp2&#10;rFa4VnM8khuLtmzbgYUX6kn96wzngDPGM+h6B2n2lg8MdtayPPprMHWaJFDyzhF/dvt5KgfKCewP&#10;IFTypg7Xub1pHKj2klreea8FyX06SdVLIN4yz8DH4HOR+VqGaC4t5ImHnWdxOkjWiPsEtx8w3524&#10;Ck+gB9yeBn52Nch7hVkZgt/DHD/qsSdEIPtnHP3q6B7e6SO1uvtAt7xYFNsM4SO18tsk5c7Cck5H&#10;B9RjjG1tRXFvJZLrVb6a9ntZrwIputvyiaMFUCJuXJbaOh6+ueBMIbezeCSyaC2+zgGC6hjVVstz&#10;uWGVXBclnxx/F05qnO8DiKOG3+1W8pYWkcrEG1bjMzAEnBIJHJ5zVoWjLHCJtPku445DL9nkQs+o&#10;N8xyqkgkAHORjnjmpVzN+ZWku3hiQWyPJti8z7CqJtjYqoWchgELYJ6EkkjjHNaNteb7uBLGMTyP&#10;MRA7yxb7+TeuWbPTGDke3HoKjtBY2rs80ptFQxvdiPa1zJsUm3xzgfMOMfjxUthbLc3h82KS0YKW&#10;ZmwqaaA5+4vRWJIGSxwR0zzSu9rA7WHmGTy7hZ182ApsmYiPK3O1h5fUkDnB9M++TfjiL3M3229t&#10;oHeHbfxx42Qx5QhUCAkvjAOc54wBjNKd1u4aK4tLvUYVLwWoZwjwEHM0nygBj8/TAz+NMhnje+tY&#10;IsR5m861lnBd5csAWcjv1xjHTOOMVEtrijvoTaZfTXxtRp91baW8Sj7LPMQ0UEJV/lcFw288jGR1&#10;7AEUkUIS0SQgXlmZDcW1q7Lk3BVFa5YAbCuQ5PJIwcZzzNZMqWFw+oTSXMDuDNbwLITczlm4GRwm&#10;O+RwDxk1oG9uLqWVpJPscrRGS4njOVu02piGM8ktjapIUdOvSkpPqU3Yo3UUhubhlgR55W8uRoiq&#10;i+O9iQSWwRn+/wA4IFUkiltm8uWUCaby0a/Py4wmBbqcEjBODnKndyea3re0EUW+xla1USNlXw/9&#10;nJl8A5VvmJGMNnBHXtVSytkjjt4haGbzB8lk3yB1CLi5Y7SueRxkjk8A4qZa6CTL1qq2Vy+Bc2hS&#10;VxcRmV2e2USBcIQSw4B+6OOPpTft92l5ZLZuxQhlS2VmOxCGzOzb9pK7ccc8k4pZNPt4RGzXBktp&#10;ZDLaErHm+beCNx2/MoxjgDqDknmlt7lI4xC9w0sDv/pUyOTIspB2ptCqCDjAPJzjknBG0diFqT5h&#10;W2jMEIls1mzZPcRMzzz7lPmuGYcBgcZ2jGOtJ9mSOPUbl5Rc2gdEu5lUq877ioVcnCqn3cHsc8Zp&#10;2rL50l5KIBFfBSLiVZPvQnaUjVSGAk4xg9x6VJbxzWh0xVMazW0SzW7u2+OJB5g3SsQxzy3yqMAn&#10;g81KbmXeyuX0tZYYIvMeK0dIBGbshsCPYqrECzZDHjv3HWqOyVpracjbNFMY0klVY1tA7rkAB/mY&#10;nAyozlwe9T6eltAoaS0e2AUvDDcqikZAVpWyoGwcfMMD1HAqvIjypMpnj1QzTebHIjK32/59yqjA&#10;7W2n5c8cgcVD2sxx7l6C4uIruN0MsDmMvDbxmR0KAfPOwyBwW3dB9OatWqGWSzIluI0DkWbQ7d00&#10;ofDFiQflXuGAJHQnFZllGJofPjvre0hk2k3LyRMZHVf9Tz94Ddgjbww61pX1ur3ciy2zTF4jHehG&#10;ULAhwAQeAm5TwCTwRk+mdpbIlq7GMI7K3eGWI3SKha/KhwiyHeBGi+gJI74AByQCafFczS6le2ru&#10;AZ4Wa4hHUQArjofmOTzjOdxzx0UW8gWzl2m1kjhP2W2GCViK7VkkJ6ZxnI29V+gmNrbw6dbWaPF/&#10;ZS3IkQXBCGQheWkbdkgEBS2e3I71lNqTvLU1insi7slu5Y3t7lN8KjFw6fJaruYuGypG7IHAHTPv&#10;WdYx20W6BwkbZ8ySJt0PkfIMSsSg5HbIxhh61LpOiv4ihabS7aBrWJ0N5rE6olpsVmbI2H58ZxjA&#10;5A65ru28VfD34eWtvfXdy2t6rN5cUV1coTE8jHCKiZ6nHAIrojhatSPPblXd/p1fyRv7GpflhByf&#10;ZL8+xS8KT6f4A8Ia58Q9Ugub6K0dorKHyBvuG3AbwAoP3twGegBNeb/tHfEW78NfDOfxLqc0T+L9&#10;SiFtYxiMRPpsc5LEZGT5gjU8nBGPz9L+PXjCzvPGfw5+H0Txpc6hdpf3S2tyUKIvzkNGpAIc5UE5&#10;79etfM37YOinUL7SdZgspPtGpCa/vhvbCW0D+XE3JwMqw+71yaxnR5sXDC/Zj7z831v+R6mSYWNa&#10;vTq1dHK7+S2XknZt99Fsz5O1F2aYRtkeVGqkk7uSMn8ySfaoJYDbwLPI6LuXeqKwYgdOcdD7H1r0&#10;fwJpun+D/E2ma/450u9vLa+LS2mntFuM+cYkfdyyYbPAO7GOlc3rkMGr+Nr4Q2E0Yu7o+VAbf95z&#10;yCIhwpOQcLwN2BxX1May5mktF1Pu/aKpJy6PZ9DMTwzdS+AdX8RNHN9jjdLRNpI3SsNxzgcgAdBz&#10;lgecGsvSNOE13ptjGVtUnKoWlI4JIG5z3HPXFfRPwc+APiXx/wDBjxkl9fWnhRYr0LNc6rbOI/K3&#10;L+73ZGCCqk4APKgnHTxHQNJutR8WadpWmmG4vrlxZRSr8yFmbYGHfH8WT06/XOGJUlUV9n8rW/4c&#10;8jC16WIxEknrGyf3ntv7NXg7UfFfxR1Xw5Z6vcWQksDqBuLVllC3MDqYnOcgkPnn0fHQ1w/x+8MX&#10;HhD4mX4uUWOe+QXU6KEXy3cYnjKpwPnDjjqD71e0nxpp3wY+Mep3+nWb6zaWVvJpZRLkxB2CBfM3&#10;AHjzF3dD9a6y8R/F/g67Tx3Y3WsT6Wy6ofFGhzxSmGO7mLt58ZA3DO7AHTPQAV5rk6VWOIWzS+f9&#10;aHry9ssTKo1+7aSW1/xt5afdc579jj4gXXwj+N9x4ceWOyh1+DfpUkuNlvcsmbc85ADhynX/AJac&#10;9Ku/8Fh/BdsPEfw18dpbpb6jrWmS2V8VP32gZSpOBjIErDPoAO1Wp/2aNI8QRaZqPhTx1pd9cSl3&#10;sG1EPp8jsgBwrEsN44HbnHSuV/aH+Hvxd+Jfhnw14a8X3FxPZ6XPP9gkHkzq7FAWG5CCflUcnqfe&#10;vZwWaUHVvz2TWqemq62f4n59nORTxTvhpJyV7J+67dvettr5HwVHI0TBkOD60hckEHn3I5/OvbPE&#10;X7IXxF0KCW4/siW5t4wjMUjbcA67kJABAyBnrXF6n8E/Gmk2yXNxoN2tq6hln2EIQehye3B/KvpI&#10;Y3DVPgqJ/NHwFXK8bRdp0n8lf8jhaOldE/w+8RIeNHu3OAcLETx7ev4VGngbX3UsNJu+O3lHP4ev&#10;4V0+0g/tI5vqmIvb2cvuZg0+OMyPtXqeg9ea2YPB2ryXMMU1hc2olYqJJbeTaDj/AGVJ/IV9kfsm&#10;+GPhR8IfhJrvxN8Y3Ka78TUWWHQPDJgbfYuAQs7Kw2lyTkFshQOMnOJnVhBXuOng8RUlyxpv7me1&#10;/FqDTv2Z/wBgPwj8OtPv4IfGGurFcXiWtyBItxOu+VpB3VUJTnH3eOlcx+zr+xfd+KfBKeNPGV2v&#10;gjwFbRK1u1yUjuL2EE5cZxsD84ckk7lwCKk/Yp+BHgDV9EvPi/8AGjxJaTWscsn2bQb24b5DuGDI&#10;m7JB6CMdc88cHrPjN+2M3ivxrc3PgzTb+XR4rYW8Frqk7i0gKEiO4jto3EaOp2srtkg46YGPna3L&#10;ySTleUn06dPuX3n2+VYDF1J8mGi4RW8mvnZeb8r9Dh9Q/wCLT67a+LfDvhfTdH0aC+Mmiya+rS3t&#10;wFGBKYS+4IuQ+SvXbya4P4p/FfWvir4p1LxBOztPcCNZrho4hIoVCvMiIoUH5vlGOAM7iM1i67qe&#10;t6he/wBq6/BeeIb64jXy31OeRfMB+6dxIdl9MEL069KwL3w7f6tMs15e2tujHatrHKuAQAuPLTJy&#10;cDqB/WuWlTjGKjJ6efU/TnCVG3s6fNNK17apdr/8HfscD4p8XXct2dL0EvPcn5fOg4KHHODngj1x&#10;xVTwt8L3tbn7brc8R2sfLt23Es3Xcce4HFev3XwU1/4aaXaalqOnPplrrSmS3vLiFkEig8hTjK+u&#10;DjrWL5IWYeafmH3mDZPr3rvjioOHLQenc8Clk7xlRYvGvnd9F9la7ebFsYBFZLDuD+SdqgZyynkY&#10;47dPyrH1u7Swv7USkxR3LeSHx/F2XvycGta3Bmmii3BGkfy8yHAUE9Tiug+Jnw8i8Oa54l8H3N3F&#10;qdxajZBdWxKxSTqA4+XBJJ+ZPqfSueLUZc0tj38VJ1ML7Gkveirr5W0/Q5OCTyyxAUbxtI67VznH&#10;T+VWVj4+47TMRHGuCQmccgDvWXa3DiJFcFwQCzE8sw7H8a0VnWQB0LEoOAR/Eew9auSszjozjKOp&#10;yvjnVPKl07TIA0dzcXPmjAJBVAFB5I6tnP410Onl0tUVyX6ZPUsfqea88vLc6t41neVlZINkbFcH&#10;AHXAPct/WvRrYFIwW+UhcYU9BXTVioQjFHhZbVniMTWrS2vZei/pkznG4k9OpPc+lLbX13p7yyW7&#10;qoKkPuGSFIKlQcE8gnNJbRvI2EDPxhFB6e5PFaX9kz27uk0RSeNmDW5DCRCBkll7AVyaLc+nVKVd&#10;HaeFPHEU0TwsInt1x9mWdWY6Snmb94O3knJ+ZenJ44rf1W8lltC9pHHPJLB5otUjZ9yIn/H2yAfM&#10;MEnBw3GCK8puPB95cRieGC5kMy+dEREQZFyQSvGCoKsM+x9KfpHjK/8ACrSRySShDtaTCBhNtxiN&#10;+Pu9eR05x1rCVCMnzR3PBxeAlC7at+R63ZXVzeXEEVtFJ9oBAsQVYNquHJaSTL7Fxt9Nw468Grdp&#10;rUE2kGCU3MryzhGhlUrm6AB2qBxs3f3iTkZPoMLS/GukeI7UJJPFp6yf8fiER7bWNiRiAvu3kqcZ&#10;I/i6961EhaW0e605jYX0duFCokcaC0ZNpLYjOXdcgEDblep6VxSi4v31Y+flTcHaSsaci3t3ca08&#10;t+jQhD/aEMUTrGVVwFjh+dstwSckgbiPeo4oLtSEe4j89LbYJZEZxBb+Qf8AR9ueWxnJB54OetVE&#10;hhkuLQ2sMFtBBlrEMYnCP5jbnL9zkZ64x27DEs7qNZElawe/jjDbbeMBfMlaMgTNyBjOPunhdvTg&#10;VCg38JEL2szoWtnMiZwYQSzQhmzpZLKCQBxh8EjYfzFVLqzunjWcWkn2gRq0VqI96mMxEm5PBUFu&#10;o3HIwRz0qjZXUeqyN5aC9vo3AYTMjvqIZ8lFJGQBjHB68cnmtMWqyadMksl0mlRsUhuY41dxcCLa&#10;sEe7oMnByPWqTlFjkktCnLcAKrxi+uRhf7NlkMkjXLhxkOzAcKcnGQDheuM1lXFxDFbI0l1LeWaM&#10;sc1rJK24ziMjAAB2xhgw4ycnqDitXUrq3e0uobyd7eYbY71IGRjZIZNy4KuAS3fIIA9elZcUUt9e&#10;tLcTi0uxEqh5wEU22w8klhliMDIGOg6c10wZk0rE+o3dzLc6gbi6Rnckao8K+ULnD8JgrxzgnJYZ&#10;+tUdSumgmtpFnjjeW2ZIJ0k+VU2bljAC7mJ3ZPbHYZFWNN8/7UYNPgjIif7RbPNbpF9mDyMEdhvb&#10;Y5I4bn73Q8Cqup2V7YNJO1rNO0o3PbQh5CXCYM4G75lHPOeAvSqXxNEWsVluYAzSizR7NVWNIw65&#10;sHLZHzKpUMSckLk88+lUL5wyyQ29s0TtGCLaeNGDIFYid9y7QwHOTz0wOav2927sMQT3U03yWzAy&#10;A6id+Nq7dpwCMfL0x3zWZcKTHEVlnNg20vIAfluCo/drlmKgnOSctyfXFaRdi3rq0Ns79FEYglLS&#10;TMz2LybQG5yWcEZOPmJPy9eMnNVbj7C1miiYtCJi8sKjLG4IBJUKeVyOg9sHGSb9zEwS4inaaJZ2&#10;/wBMjCtsTDfJsBJ3Z+9k9OmO1Vb+RGjKNJHJeyW6oNqsF8rbwGAPzMRjgYHrVqVwemw65s7i5muZ&#10;fIjvJPMSK4VQoEpyduN2Ap7kHJyaoRuIbLLsUYrgSsy4RNuRERuwCB1JHWlQgQxOsbbgxW3nSUj7&#10;MN/dhwpOMjAJxipZLyOK2KpYzodn72zLMPLAXIuQF+7n7xZvXpXQr7mN+hTii3zXUjuII5MOwgQF&#10;bQhs4GG5LdTtGM46dajllXygqL9mukPMYKBRblBl1wcZ6sdpJPpWmyzzeXJbrLLIwJtnkDyfbBuJ&#10;Ln5fnw2eQVxnoR1qOq3XkIbjzoi4FtJgFmk+XMeCvK7gMgc8DkGiLuJpla2lLXFkkF6sKwAmymmY&#10;osKgknJHTAOemeOlIWh/s3ESTNFId6pJGsjebj5pSGblVyv3hg5z61flmaKG6ikufmdv9MQxgFSz&#10;MQYwUAAJAYj86p3CM100cqQmRkQEORl02AhQOMtkknf7YHStLX1Ym+xUu4fMu5JxBE8rE+bEhMf2&#10;hgSSy9sKeMDjJqGOR4vKd5WEcjgx3Ekb7X4H7rqeBnGB3PpzU6Qp5EDMrJCjBY7jH/Hv947S23vj&#10;kAkD+cctvIk7F7dLBiXE9pHs2wpgfvcgH5v4sKep6CtkYSRWuZ5oftgnWVIjIBMockwuP7uW4OBj&#10;PPXPFPYTQ71cPHdG3xKuJCDHlfuj+LuOTjNNkhkhaLbFEhSLfb+YApki+YlmyPlIBznOfbtTjeG6&#10;eIoI9rkSQuwXO8BeX+UGRRgc+vY0BFjI5BBJE8G2NdpNvLNkhVAOVxgMx6j5QBnvVeS8ZYCglSGH&#10;e2IlQrLaEEDJIwq54ACkk/jVjzIXknclSjHMyoBgSYJ3DJyV6nnoTUN9b72EkjwRpFkJKSD5vTKA&#10;k4BGegwT6jrTWoTd1oXrFXkUxvbmQlA7KBsLJjibkc+gLflWJ4h+13F2ptp3uIndzby/NGJemVZs&#10;Bmx0H3RWzoFt9msblyzRojbldQTskwVEWwOOBkcnuayvENqRHefaUhhLTg3Vp5bFrYhyAVUkk9h8&#10;xA56dKcHabaManwGOzwy2ZhKmSDB3RxDf5cnXG5kA254woJOetPjQLqLzXDR4YZnXcqZJ6bdylQe&#10;Mc846VFDDstPOM0SzONm4jCMmPmCFTy3ITAwfmOD1qZZlDRJbzqIUchDgq1vz8w+98p42jPPNdPk&#10;cPNbVj5A3711iEsuwkyAZG0jlSGGef8AaOMZwMVFg3c7SYh+zKQBsIVYvYYUdT2UYwKdBbSyR7be&#10;K6aOaTebWBGZl+X/AFygMfoCw7HHSksA8U5MRWR5DuWJmYi6HuAQzHsMYA5PHSost2Lmu9CWSMR3&#10;TLEhSQpmSDcmwqe5JGBnr8oPA9ahkkdrmG2SXzZWAddoAjK89V6Akg8selTxF8PuuYVQhgrhsDJP&#10;KnGcenHPrUroJNyk5hJzPBGTjdgjIH3R16kk+lPmUdAcXJlbTFQxRoAIlMhYSMRkvx/32DgntwDz&#10;Sl/Nvz5bxSSAlJgBnzBktndnPvgCpBa7gksLSxno6YYxzKMEAc5c/wC9jilW2862t/M+aBgcMxLB&#10;WByEztx1x8o+pNHW4mirdkRuimVHMSkgGPCj7vB5+XOcnr0qSYJLbxYUWmCJSxXGw5JAA7epJqG5&#10;HnQCRlRY0crJ5bcxZK8k8qM/UnFN0+RjeSwmFppPLJAALBlx97jofc9h2rXoYPzLpWWWB38v5JBg&#10;BlbD89VO7LeuOB0qjatcrEoW5acNHsjZ2IGBn5SQcDHcD86tJPG9tHkhwX3Idw3M3p2J9eoHFOgk&#10;TIlmUGMuRJ5gBG7HrjHPoO1UnZaoLXYxYJozGURo1j2qBg7UOcncc8evPJ4qaYQpKwZPmzk7Y8D9&#10;WzVhYTBNGQpAjB3uuMMuePpz19qr/Z7hMD7bFH/seaBj8xmmp2Q+Tud/Equqt50w5CSK24G0IY8K&#10;GPP4ituITqJImQQz9UiEZ2uuPv8ATO7vxgVlWjLFKkjHfcK2+PbED9o5PJz1x/nFTWs9v5PnrI3l&#10;yMGWR0AkWQggLjqQOM54HevnGpbH06Vy1ZWhLReW4nVpD5M0pKlnyM7gA3Tn3+nZGgkeSSCeKYyK&#10;SJYYRkl/mwUXBOOp9PrUc90Wmu0mInmzicQkBUG4fdKjBPbAwfen2UCW6Q+Wrx3nl7oJmKiMx/MM&#10;OS33gPftmoX8zHZnQaZO99LZsY1GopEYpnlBWGdNoPljCk7+v3ccg0ojWa9kdIri1ihYyxvFyLQB&#10;jnduGPmByNw7cVnWtyIZCk4kW1371gzl4XwP3h+YMRkZwTtxWra3kUtjdQyK7yO+XCRptuwreoYf&#10;d4PAPT1rF66hsdFpN35sFtE1vO8ssXmLapuAlO0nzjgYAxz1q+JXulQpfMqIDiVMML6TK/KwAxtG&#10;G6Ak5rG0u9aS3mt5dT/s+3CLuvo4FkGzHMAXcoPQDkk961IDAGLqiWsaZV4YvlFsoYYYYYlmbI5/&#10;HOK5ZWMX8Q4QW0D7DI6Cbcbl5WXNlLhgIowq8ZOPvGugsW+03comuIUura1CSwiRV2RbQN6/Lkv1&#10;468knrUNhHPdXVpawxQrd+Q0loHCLG6FXPmSZwFYnJwcnpWD4SbULjw7pp8Q26CWS4eeG2h3sTNk&#10;BQ43bfL7/NnvgdqhJSje5Gjdj0BPOtfsP2GOOGIEvYXNy8ZYKJDuabghenp096gkgK2oLadHNE+4&#10;NBLId8koGTNlQDjd/F05Ax2rBgdrpnkkUSxGULfMrnDMWIAhwQduccKMAA5rRR5by7ZDJ9nuIoTm&#10;VcmJItn+rJJ+8wz15P4ZrncboLOOxe+0bfJE7vje0cj2xXdqGCP3SLwGx0+XB5NWBDPabygmtkU+&#10;XHdSkn+zyf8AljgnjtjcOhI65rKimjs7ndE9xCVlPkFmkLWZLgM7gkHopI3EdeOtaQLXJjjjMl0v&#10;mCc2txuMd0QrEzNzg4Prn09KzabBq2xpWwWG5mt4Laa31ZJCr27wf8eaKq7rhmx15P3jjHJ4qyqI&#10;1/bxpJFK0xzah4wy37bmBkdhg4HXIGAOelR29kIkl8m6aaF+JLxSxFy5VcRgbjtXnGd3scmrVskq&#10;3dyv2qWGONcXUgU74csw8uLb94cFflPTk4xUuyMXa5XsFZ7SMW87Gxd18643JL50yx/6sENjYuPc&#10;8dfmqa7hTUprpXjkS6EgN+8CgocspEcYySCQoOMA/Nx2xHGSL8K6K+qNaGb7AIH8uC3CZDhymGc/&#10;3RznqDVu0W4guBOIWfcHWz+1kkphvmaYMpIIxgK2enI4xU8vVop+7qRT2c2k2xPmrpzlAYroZRYI&#10;irHawJ68kD13fnrRlI5GWxsJWS3TbDBcNue3kG0PcPg+nzAAEEHsKzIovItCkHnC33FpDIxLSysr&#10;fvACDhVJ442kdhgVN57SpMt1cSoZBiV4oiiXuAi+XHwA2DtU+X6c4rO1mPcZHJDeW1tIrNf2nmYj&#10;8nZKdVm80723q4yF2qAowBipbWzeLzbq4uY4rB3AN4TsMkojDeREASOueT6EY7VdXUXgQNLebYQq&#10;RfaY08z7KoZh5e5V28kjqQc8VV1rUrfTINV1S6sxHHBC072e4FbeLC/vWyp+dsphOTknnmiVla39&#10;foJauyLykXV08E6NA9sc3cLzGQWsfmBsKU4O4bXI4yPzqzGb2WKeaJnNzJGIlKysuE2k5JVvlY8k&#10;DJ7AEkkhDOfO05befeGH+gbtv7/kkiVtpIAOTggjHHasrw74iOqacLp7VotLSV4t0mE/fIm35U2/&#10;6sFQd2cEHmqW12JRb1RqfYpY/JESraWzTN9lhljYyCUMg5yfu5APJY5J71q6dY+VFHFFE99C7+XO&#10;MujXM+GYlOclV68YA6d6ouUxM88Ud3NJiO9kjICuNy4jT5drnJGNpz+IFaFtp80DbLiVIZbSFvs/&#10;kiP/AEOJg3ynjJkZSM7uRk8ZOaEnfQbWmpDfWhuLSVbi/wBtuflnng3MtwG24gUgYAzhjx26jFW/&#10;L80ZEZsvJbajj/lyUf8ALMIcYLAc5ye+DiqrEWkEQjt0tILiUyW6GEBo2Gwee6v16cZ6jikVITme&#10;J5boNIH3q0e+8c7yH9FQHPJz2xUSSWrJSZYS/kNmg8uV52iSN1jbzcxkZMoJGT93cABg5HPPEqfa&#10;3e3ciZZpAht4OzMzn5pHAOFxlgAuMkjikvfNjjeFbxltIl3K7oskkjrtHknHVRk4Ix/ULrvizT/B&#10;sUV1PbtcazeMITZWMSyu5VjlkiRyQAc5PHAwcZrF3k1E7KNCdaShTV2x+r39h4eW4v7zzGsHUSvb&#10;p/rGk2nHlBV+71yzNjhuDxnyS4+Ia+L765uNdIeO1ibZotszmG+Y7WiLjdtlGAeAMAMDhj04Lxj4&#10;1n/tVJdXure+19RNGI4JQsC25UBYww5Rjt3Ag5w209cDJ0rWnv2WXeLXSY7hSsrDc9s5GMv3IHzE&#10;buME44Ga9CnQ9n789Wfp+W5DDDU+eprLv29P8z1vXvi5rl5bWIae30nRreRfs2nKhADqH/dyhWGe&#10;cYxgjb64NeXaX43l8TeMND8NRQXVzDd6lawFbu5aU27CRGZoehU5B45HXrmqHxP1QXUz6fBeyTMU&#10;Bvkj+eG4CHKyIwyO/IBwMHk4xXGeAr6bTPiL4SuLGQG4i1W2aNVblmEqYBHTv3966eV1IuUnrY99&#10;YWlRw8p04paaev8AXU+r/j54pmsf2vdLunMN2NOsFNrawJGzN+4lLF2UZ+Uru2/MQCSMZr6Ob9nn&#10;w98XfDvgXVNbvrqa0sbC3ZtJtpgLW4O0P+8GCWGT+leA/tLweHdJ/aHXWdcvJZLKy0e3nvrBnMDz&#10;I0k0flxEcs3zEkdDgjNXLv8Aa2ubbwSkHgPw7c2sn2Xy4Jr2cLDa2kZ2KclwN43KAoYk5HWuOFaE&#10;MTzVqfNfRu9rPV9N/v8AmfkVXDYrFYLCvBXi1Gzlolrfzv8Acj3X4p/s2+DvFo17V9btBNqd1HAs&#10;MmxWeJISCscS4ON3QkdR+VeW/Dv9mTS/BXxHu/GNlp0Ika2EcMF5NmJZGP3h8hIJHt1PFcpoSfFr&#10;46WcN7aeIZNGsHTfAmlW1wXl2McF2YDbn3bqB616HoX7Ofia8s4J/Ft9qPiOXyzuGs6uYYUc9NsU&#10;YOQTzgkV5OMVbEtvDwkopWaXM+t9Xa39WOHl+o0XQrYpPy1dtLaXa7HqHhHwVcaFaeK71dTgl1DV&#10;nFy8bw4t0cLswsYbnIHJJySM1+UvxCu9UfxNa+Ibi3Gj3l1Nct/o8bRMW85iWwSR/GANpxha/UP4&#10;LW0mgeO9T8P/AGO1s4Z7I3KRWyOY9scpjB3PnqMnC4656mvgH9sN0b4nX9tbWfl2ekXRsJb9UCi4&#10;dtzjBHB2glP+AD2r2MtfNQozUdGpJvtb/O56GRTdLHVYSfNdRaei0X5HlMHhtdTe5gsbuK/eCN7j&#10;zAQiyABflIbByDnoTkkACneHIdba4u7DSYby4ikTZeW5LrGeoAcKRkqc4B9OldR4K+HmpXXhK48f&#10;6e0cemaCVbUWuJ1iDuZBshi6kllx9CfpX1D/AMKP+GOrafb6ld69f/CzVrmyZ9Q0rXHRhchyHZle&#10;4BWQc9VJ5xwCK7pVrNp6/wDA+78D9JxWPw2GaUk3rZ2Tk07J6pXezXTS/S55j8P/ANoKx1ifwX4M&#10;8TeAoL/7DeKltLGxG0MAkbbAhLBQSeM7uK9I1vTfgv8AEv4/aXLc6sqWUMaxDS7OEW1nuj3Mzzlh&#10;nJJ2YCjgDJrz/wAWeFvDEt5p/hr4J6XrHibxba3K3Mvim2DExsoI8tHGFQZwxckAdBknhln+yXrF&#10;lLdX/jT4gaH4Pv7mWRr+K91AC5bOGJZQeRnB98g15LwtHm9rT9xvpv8AleyfXY+fq08Jzur7WVJt&#10;NJa82r35Fdq+62PaPDP7Mt3cfGzWrzw548n0XwncYlt7LTm+0TKAqgKwcMgUHOAc8cY70y2/Z8+J&#10;vjoeJPDnizxLZp4X05mi04XNsN975RYwGSOJlCJkqSepwOuKwv2e9K8VfDG01u18C/EDwJ4mk1cH&#10;yodTvZBNGYyQrBODll3cHtyDWTL8U/2gfhF48vNf8X+G7zxFpwtmhkhtgTZxoxBVsxAhcFf4uuff&#10;NW6Ufdk2nJvqraW0S8/xseNOOPdadOjXi+VJR50lJtdVzLd7N3PXPh34J+JPjGzuZfFXgnwf4YEN&#10;uqW95PZmd7hgCFAjDjaCDjJ5GBwc8YPg34e+JPiHNqkuq/Bfwpotrp8csfn3cWPtcg4HlBQDt3L9&#10;7PQjk9a8wT/go/4yOvSXF3oWkz6E8T+XpMJaMo2BtLytksBg8YGd3sDWj4O/4KFa9HaateeJbB5G&#10;bI0uz0+3CWrYTBR5C2QclSSM/TpV1cuoKV4p69tHfvva33mEsszqLlL2UE3ayTenktd/XTsdBcaB&#10;4gt/AOreKG/Z28NQR2Vw7pFdTAzkZAY+SE+fBDDO4ZGMA81yWs6PFrEOgabd/AFV8Ua6l5c26Wl2&#10;ivEGOUlZQvyqDwFkwMKcV2Nr+3R4y8WeC7iTwp8Mr+41mORgrW8Ml1YRqOWdioDM4BYbcqBwcnpX&#10;L3X7dWvaXosUl54FY+N0tzbX11erLHZ7NzEjyAQT8uOpwDn8dVgqanCKkvOzat6dfwv520NKGHzC&#10;MpXoRunspyutNL+9t3/Lqea+LP2c/GfhPxvYeFIvB2n6rf6jBFeJaafNJObUBGTdJKcBAWLMQ5YE&#10;oMccVP4j/Zz8daJ4o0zQP+EE0rXtdmt3uriGxSaOIoxKJvdJFQYxuwvl9BwQcH1LTP2/rHTPCKS2&#10;vh2TU/Ht5ZmO6urpo4LK3cBsFOc4HUJx1xnNfOl78dPFdz4K0jwrour6xZtIkseoCG5y168kpI5A&#10;3YIbBUtgknjrnrdOt7ri+vrZefn6W+Z9BRqZxUTVSEYqOl+76vR3S7LrvoV/EngTVtJ8ft4HvdN0&#10;Cz1sFI0kjn3RW2VL+X5u4h2wQDv3MCMA17B8CP2dvF+ueI/EV54iex8EWPhcQz3c82kwTK8kR81f&#10;lGB9xmJZSCQQOa8r+JmsXXgvTfD/AIOtBpAv9Og825l0qT7Q6XUitHMjvyDLjbnH3SBg5FfdP7Lv&#10;hBfhN+z7reheP5rTSBdXUr3j31wDC6TxxqAWYjJOdvpketVzQnyxq6c19H1td+W+hxZ1mFfD4SKi&#10;05ystFq9dWk79Omu585/t6+OrLxLc+FbKw1Dz0t/D8UwAQor+fIrK3ln7jbUzxnhsH3+TDA2RGvK&#10;AduS3HJr2L9piCTSfiR4s0WNdlpb3trZ28HmCXYkduNqrgZA+cEDtkjk5x4tcFjIQoDnnccgYFb4&#10;S7pR5v60PZwVOnh8JTjB3XKrfNt/qMuGzCWX5W6jPc/4f41sSX1xrJt9Uuw6ma42Pc+XgFkCZAfo&#10;WAIJxz8wJ61gag7CIrGAJSuAD0Ue/wDnNdh4Lv5tf0zwV4bKlHi1NyAibv8AXSRDPX5sbT2H+HVV&#10;VqbZrRrt4hw6W1IvjZ4GHw9+KmtaDHqa38SzRzG6EYjx5sayMu1TwQXIx7Vxt+ZorUwwlYp1UKCc&#10;7V967n9oDVv+En+PXiW4hQSwreeSCo25MahAduOPujj371ylxHwqliVB4HYnv+FPDuXsqbnvZXPH&#10;o0pzpz+6/wCZx3hPw6mnXL3Eu6e5bPzODyc8v/hXYpEzgbR8pzjPUn1ptvbC3ToMdzzlj6VdijZ4&#10;pGjhMpj5kbPyhcgYA47nnmtqlRzfMzqy/L44akqa0RtaLqtnp+lyiOBZrh9qSpNGJfMO5jvjGMKR&#10;wMHOefwvPPqJVPMgaKeWVn+2XEhMknygbGfPAwSfX5u+M1naZc3mnm1ubXyrW7JLxSIcttJI2tk4&#10;2nBGGyTk9jWlFFLqUFy11crFGYsygyKViwU2sCcliT1CjOO+M1xyPrqMbQS7Eljrs2n3VzIlgtsy&#10;TCeA7mZbCQMMMFHBbIAJYelZ+ua1JqRnkmsLeOSRR5qhSSSeS/zMQCfYDHar58qwY/amhka5UDyF&#10;lWQSDJAZmGAnfB645474jxCQnZKuVA2uzAEtjoVz0GMZ9qqDtqi5U4zi1uULW1W2uI57SZrCdHEs&#10;UnYFedx4OenSup8PfECWx8uz1KGP7GxxHJGCA0wGFY5OAucbh05ztrmp1MiSFZFl6eYWGCDzwp71&#10;GWaKAqxWYEMsi5DDbxj8f14rd8tRWkfOYzL6dW65bPuey22sHVHWc6aupOSwvLaLLR3+GcJ5G0Aj&#10;G3nG0HHccVzMsVxFY/aGQWMU0Yjk1GBZChUxjNuCx2FscYXk8knjI43Qdck0e5gt3neGxTc8c5Us&#10;bPJyxYBTv3DgE9Ce3fuoL6C5UGyXdHdoJPsk9wu2NgoUzlg27HykhcBRuwMDmuJ0nRemx8JXw8qE&#10;3GSIoHH7obprKxtpSyySy82KDhAGJ5LAqOeRgdiK0tIvpU090gd5p5Iti25wEjiK5Mq7hliQMZY/&#10;zqnHG9veQL9oguo3ufLjLogFy2TmRycqgQhSMg555yKyWy8tx9nvkNqxI+0nah80RoFVRnCqNy5O&#10;QMt0o5efRHNY6NjcCWwuGuIZrhnMWmF4m33mZfmNwQuRjnaRxnjHJqlq1rbWsUHlGXUgFcSfvSXV&#10;yoKuoVVCxjOAcfTpTtPlKtercafGrJcK1/Kg3NG4YgeS4+bHUfKQORkHNW5ZpYkmkuYfse2AfvIQ&#10;PJeDYCsUfzBRITj5QC3TnrU2cXYya1KtjCIL64+1wW92Hw11aKCjXpR28tYgE5C45PHI5PJqHV1b&#10;Up3judSeaXyWjjltzuRgyqRbA5wxAA68j5uuMiIXlvb3sYS3uLG0GfJkdCy2WZGOJAfmDfd5JGS3&#10;HAzUt+3kW6CNXE+x3+yhHXy22qRPlXwSM/dJxk5GetbWbZldX8zMGIrt3ldYgMpOqtk2Y3uu1S3J&#10;z0I96o3nntb3CxiNLvyGKRsYwkcAVQ0vC8ucgggc4PPFaktxLCkTwyC8upC7IqqzLcj5gHZtzYKj&#10;cNoAA6g8kVTtmKQQXO65+zmb5ZlDySpPtXCuckqmScE53Z+tUr3ujSy6kou98UbQJbOuWe3uJo1B&#10;ZgxDs6g454xuzWbPZRToB5dvHDLmNEUjesoAzIeW3IOBngDJPPe9eySXnnNJbyzRtLuvAvmA7t7A&#10;eVtxgDABbpkE8g1W8+4mSUSRMl0qqhZQ5SVCq/uwcYZ8Y6YwTiklJO47K1imQLi4Epi+03AzHLCu&#10;f9NJJCum0k8EEYXn5Rk8kCLCNYPCZyy8YuECbn+7+52g4AzkZOSBnjtVwSBGjCXQgji3MLhVf/QQ&#10;MhlMgH3iCBjg5qgZpI5TFNGd5G94FLOYVKqWkGQQCc4wecr2611x5ldmVk2OM+9GjjaePaCLpZI1&#10;C2zfMdq85fOTnJX5e1E09xdsZ5x5TvDi6VACrx/KDtdWySehCbcZOTjmtKS8mmtNOjEVnNJDHIsQ&#10;TCG7QsxMj5HLYJ2kkjg498yeS3aGCYJvgklIt0Q73jcY3F+4AOAONuPyKjd6sJLWxVIZ4mW18tHG&#10;Psz4YiJTnhwOBuOBzkjilWLyVZVsisYDK0MSu6xP8uZmUnoSSfmOMY9arvZ2d5aSHytyQgtcRA48&#10;yT5hujGMEewHY/i2OM3Sx+W4mkOEd4VH+kAkDaAq4J4wM8456Vqn0Rm15k8UdyY3i8mS4mKbjbhZ&#10;Q1z383Gdx4BPGFwvpTIEkll82KVrmXJaGVgw88kg+W54XGRn5ecDnrmrNzaK8jpJeGG22g74sPLD&#10;JtIEBBG5wSAMtxtzxVbUYjbs7TpGsiAC6hDxIsSlhjy8DqcfcQ9M84zWilczcbbdSK8hbyJMo7xM&#10;w84qrsY5ACeF52gnLEnnAFV42k8uWMRD7TvQTwSI/wC+TOQUHVjznnaBxwecxSyzW7ReTFH5iQny&#10;0TZkw8jc5UYUk5XHLYFKGtZEgYw8s262LgZHILMwLfNk8AuQMDgVokZNPYgDzRgHe8TKx8q5JLoq&#10;4yIHO0AtnqB9M01SgWF2K20O5csxMf2FiQVPCHA7nIJzj8bEkEd2GfyzMJWLPGCHO/bw+4Nkg56c&#10;LjvTbmCKN4ZvNR3BxG6YCXQ3ZwNrYXGOQpOcYJHFX7uiM2jS0SUW0M8rF42K5ayyVDRjGJcFQQcE&#10;5OaxNU+e7k8qfzog7G2kl+ZZDyDv4zkDnPIB7dq1dNKrFHLGyywiXCSFWT94QpKuuflHXnrwOKy9&#10;Ygknv7hZ/LRC2Z4cuSxJOGjBOWB6lgQOPWlDSTFNe5qZCLClimUVE+VcuNxV+oO4DkD0UY55zVZL&#10;ZbcSh0Z5SSzxkAtuBxuBC7VA49T/ADqeV5ILlAbaU3CFQNxBEkXBwCp5bHOF57GoWglE5SN5LaKP&#10;K27Krq1vg5AkJ4U569+hroUWccrWLVs0lsl2Yrh7LzYXBaKZY1kAVdyMTkMMZyG6k1SV7W6dDsby&#10;yu19sfEZw3y4KAtgY74zV91DW8qG3lGUbMPltmE8YkGfu/3vmxniktIpEbKyiIk/Is5YeauG5JCk&#10;nHXnjt9IcrMFFjZVNu02+IoNmDAEjfauAAQRwpA4+XnJpLlzG8bzywwXBQFA+0HaAeMHgEjgE4J7&#10;VdvJDGjSKjeW2BAxEhw2RlWKgnjr8vrWVJB5PmpLHPhj5jq4c7CAcHngAc85zmrWpMny6dSOJy7T&#10;MFYsQGSOJcKjDAJPJJHQZY49BUdtcyLDEPISSRiVdHkB871Kn+IgcYXArQ03z8cIGuWGAURiJBkc&#10;YPUjPfvVGeKaC3jnczqyloxLtbanGCo45x3A4BOM1Svexm7tXQl3MzRKY4Q2G2ySRqUD5P3ACQAQ&#10;AAAvPvVW6tXiKmOZ4sgMY0UbkOOvJ+XsMnpzVxrZ5IFhYsqRyZkQHaI/QlsY/Ad+lXxavb2UNsBb&#10;RvEjPhTGSRgEtyOozjJyeatO2pk48zK1ssq2krFN8juCwyzpJg/eTON3THarFu+20+Xzkd3AzIh2&#10;4x2OTk9BgD8aiikWS2tQGCO0g2AgEDryR1Ye54qV0jkuZV8xpUjJkKKyctwABgYYY4AHrTKSLxjR&#10;t0iO7nOw5Gzad3vwP54pYrRZkD/ZJWz3BJB9xkE1EiBrVRGMbJsOrbADn07D04yavRyWyooV4tuO&#10;N7Ih/ItxWNzpVO5v2zeX/EYYcndtV8QMc4X72efXp71bnm8+CRhbLNcbAJVB3jZj7wHqc8Yz+lZA&#10;CRtEStvcSoPnj2DEycjcR2PuafbKkXyeefJkG5Jdodi/H7vIOSM8g9Oa8e3U91M27JCxQRK0TZxZ&#10;sd2Sc8q/HTjvWz9hzB5r2kslruWO4Yux/fc4Kr1C+4GBWVaXlvFJOQggjdQLyE9Ebf1j547HH15r&#10;WTUyVglYhb+OP92w2qDEwOST6+/WsJXTKavsTx+cLiczTJJOqt5qbmxJHwNqjGc9OnoarJetbhDF&#10;I1vI2BBKU5gGTlScdT04xVefVkuLqKFFHkISkG8AlDwSSuTkE1We6G9muokkWGTy5oyQvmsSfn+9&#10;gjjPFSlfcFG2jOt0m7ZMTPZNPKiBXjuSRsbaP3gHQY9x+fWt23+0R3UO11kmyyRKhwtySwyGGBnA&#10;xw3HNcSsoimEct28jqu7zf4ZkKg+VjdxwVPNXQ0Ify2l+zQMwUAc/wBnDd1UBuAfYHoe2a5Z09bo&#10;bjdnQWqyIr+YrG2En794bjJjlII8tSVGB2wuRjrWw1+RdFSkgu4OLuGGQSRCPCjMeARv9xznrXMG&#10;aECMi0RrgowNmsZAK4OJQpcjJHPXPf2rQsRHFFbvCszwS4+ySg5Mrgr8rruBIzxzgjPpWTVrshpd&#10;TpYtYNtOrxJ5DspXTvNAddoJ3eZlR26BiMdqTTL2MPGltZ7bNXY+Wsm+RpNg/eYIyqdeBnGevXFN&#10;IttzJvMrWqurXERbdslLMV2E4yOemCPTnNbEFzcahHIj3itqKRojssbGJYQq/IBk8gKeg+nasFoi&#10;ElbYu6hIt1JcuZ11G7d99yxZQLg7tuxCQcldvXkCtDT538tImvUf9yYTPLgyxJsdhCm3k/e7cAgj&#10;vUccP9l3ESoSsZlDW6qjEWqmT5pW3OpAOByBn2xWhbRyXqxTsqyIEKfZsugkk2kGcsT1HL7cDGMA&#10;kkCs7GV9DXspWj0yPFrBajy8NEXUG1X5cSKeFDHOQFBbjr1IZarbySQxwvb3t75hggRQsgmwW3tK&#10;cHOPRsYbgYPVpuntrmwfZNeTLIdszhtt+VZcqScAryOCTgDGcZNY9rbSaZDdfZ44tMs2uXkuDCGL&#10;Qys7sY1PJI4yWz0ByaXTfUxs2/I0tRW0ZJHxJ9kaTEdzvVpZrorkg5+YKMnjp0qzbWz6ne3Ejrck&#10;RoG1baiuOXO1IsycHaDuAU8gZxiqEv2i3UW11lbrYTKoh+aKDAPyjCjPQkg55HPWrhu0h1C38rzL&#10;hiwSxV1ZcEs26RiSVAPH93oeoyTFtS0nayHWHn3FzFHFM0EkcBKO4A2xMp+VlGP3jdCxOfl6c1s3&#10;XmpbpbRRxwrgtDErbBafdG9vmBZjycj+dZ0E8lpZTrJIs9qocSGKMMZLgLlXUbSOvPOParA/dT3G&#10;24mvLiNDJe3AjYJL8y4jUkbR06ZPHoOaiSS0YLclka3u7mOY51G4jZClqxjIuSdwWVi5x0BOSGIx&#10;mqMjWItIbcM86x/vTcLECZ5DgLHkZwpOBhjgbfoatfZp57SN5LhYBcEbroLGklogDfuQFT5ifu4G&#10;QMdeatq5tZGuylvpqhGAhZVVLRWKATAAEIW3bQd2c81m09ilbYbOst9eXMh32yqI5L+6dWHkEudg&#10;jAbPzABTtGAM5HUC5a3F28wIdp5Qp8kMrFRAACJCcKuSAeQOnYEGnWlo8MIFqtzNd7Ga2tkkVI79&#10;mZ9zSAjtjcHODx/Finpc2lxpuJ52NncHBLTKfPkCqvl8HlFYDH/16dmJMeln55E6mZ5IebSRJ5EW&#10;As/zbtxZeTgZbHI96u2yPBpjXEcTGJlERDpITPcc7XXkkr1yM+nIqjFdNCJ0u3gs4XKi7yBscFxg&#10;KuOd2fTjP41PshtZRHvs4Fc8PtAKwiIgqC2OT06lc5PGKySa0iW10Yl1HeXl1dWctw81yEE8yoZG&#10;Wd0ZGEKnqMED7uexOOtaFsWF25aX7K0jI7Kd6R2YxJgDP3mJO3I6fyqRvHhIku7dFmb5YgFLWbjZ&#10;lxweyggr0Zeck1ci1CDSrGS7lihmlgO4QBkMuoNsOHKnkt0Zfm3EjGOecZNy2NYU3JqMd2J4v8WW&#10;vgfQH1JtKa+1JFJtNNUbGYgKTIcL24zkZA55r55u/GOveLPEskcd6l74juMy2+o6c+0iHc2YT+73&#10;bVBYKCcEkGjx74hXWdT1C/1Se2S8v4na21e3k3mDYi7LQlQN2G6lsA7hzwK4ceNB4Xtb62lgFxca&#10;lFuvEZxut5cko6MFAXHynChhwMnqK9fD0eT3vtH6tlOUxwlHmavN9/6/4fqbMmiQW+hXc7XNz9k0&#10;1XL25dke2uSgIbHGcNsA3BeS2OlZXw31GPTtL1i7uhDJteESxMUjMsRVwxiZuC65bjknAHHWsXUP&#10;Et34wuNMsDp1vaTzMq3UlnGqSXmWwGZuOcY6nBbn2qXxaq6dFbaZ9qkntY7ZGtUS5EogY/fVucBg&#10;eu0DJNdjpp3iz6qMJS92XUzvFviSLX9RlaxjkhslG22Ny4MqIc5QsMZ5z1H9c40UE0ZjuIvOUQOk&#10;rSxcvDhh846e2OnNRyNuTC5wcZHQfWtrwzo51AztbhJrpcr9lffiZepCle/y45I61o/dRtKKUOXp&#10;Y+xv2g9I0DXvit8J7rWLW6VdUsIFvJb+ISCcZzDGzBjtYNkn1GRnrn2rSdJ0v/hGfCGu+ILa2mtk&#10;tyljpMELMZbkrs3FcYYbVIGQMbjkjGa8E8Za5Hq37L3w+8VWGl3Muo6VeW0k89qGZbFLferOWOSg&#10;LKAQDzn1r0r4r+OtSbwV4esdBu72w1TVrcWtjqsMYdY/MuIlkc4PynaxO7jFfKVZ+1nFyj72y6pO&#10;6u38uj6n4JWpTlGGGTtyynF9Nr+tt/WyOk8b/tDanZXEel+H9R8M6bqUbpH/AGPPcFrkuGAeLco2&#10;xtyBySOuDwTXA3/jzxT8R/Ed14TvY77wT4kuvPntJ7WdZ0faAhjVmHQKSzFScnoONtbnij9n/wAO&#10;fD34k/D+a8trO50cny2mvflY3EZWUO0mRud8N168jB4r1P4p+AGTWdC1q1w66drenz2sRwoj8yUR&#10;TKMdQUfoenFdVfBY3FaVm3ytXT3jdOz7W7o4ViMDhvZ/V4X5k7Sfe9rffrZ39TxX4TeP9S8EfGDR&#10;vC+qMNS0O487TIb5JpJGSclSyuzjJ3uqlR7nGcc+S/t//D/U4fiHdaqkcUWk6jZLNa29vvEkk1uM&#10;yySKe4jLHPQgfWvpv9pTwpqNn4Yv9f0/UEit9L1iwvooY12OzrIBsBHX52UgcVzP7XSR+JfhZo+t&#10;LpH2y6kR7e5vvN8pbWN0IYE4y2W2LtAyT3FdNB1MLB0asUpxd1tqr8rae+vY6cJilUxlHFU18d4N&#10;Lva6vtrd/gfGX7NTeH7ubxBa6z4hg8KStCjjV7uOOWFYgcSIEfl5GyNqge/bn7YvvirD4l8MXtzB&#10;4aOoeAtKtpDceKdXjEZlUJtdraEgux5IBIA9M5FfBHwC1H4deHvEeqX3xJsLjVLazhKWunxIxLzB&#10;j94AjptAwTj5ua+h/iN8edb1j4MeHvHsNoscNz4iFvbaLd5ayNvBuaJWjU/PlkAbnqOMYFTi6S9v&#10;7sX7ztf1tt919nqfV5hh5Y2vSfLppZt2V32trey6uy7NnpnwL+Nfhi21u38KaZ4OuPh54PhsnnGp&#10;amrQS3Uvy5UPjCn5i2SxJxwR0rofhlaeH/h/418WahpOu2HjiLX545BG7o19bKQ3ymRj86Y5xwQB&#10;34FSp4q+IPi+7tdf8S+F/Dvg3SRZpvh1Kea6dg3zb2CBUAPPykgjAyTXK+OdY0jVPCl3qnh3wxZe&#10;N47BHdp7O2ittOiAGSUkILyt14RmGRg4zXBVqVMPWlTpJf4u/rfRHgRoQrTcbWU0lK0uZXvfWTWr&#10;v/eX6FLT38H33hbxn8L/ABJpo0PSL2STUdDlu08q4t9wL7A7D5nSQZByRtdVyeleP/s3+MvGng7X&#10;rCxufGt5a2cOpmx1TRb9/NWCFgiRTojqwQeY4U429h9Kl34V1K68b+CbzxZplh4Fv9W1O0vdPsrG&#10;zPmpaxuchsg7SMKwX5QSWJBOAOt8fa74H03xd4m1CDU7jWvHltf2t4+mWBaO31iLepWzCqHI8tUD&#10;Ntxkk59u+NeouWnJ9OitbWz1XTfX7j6n2FCnGVNJzjUV39pKXwtq91r1d9Gr7XPcPiJpviXwpb6t&#10;rviX4SeC/FtlpimQ6xZ3i2pNsvzZeOSJ8HAHG7HAxwK8g+HvgXXP2tdWsfE/jW20/wAF/DDS5XNl&#10;olkPIiuDliccgEjoz457DHTq/EWv674z8PjxL8cNct/B3hQEPb+CLFvLFyqZMfnEtvkOf4M7TgHA&#10;6VD8QPix/wAJh8Cfhrr+jaIb5pfFSDS/D8CmSWaC3lbERAB52xknGcZHpXTDE0alWSw6vFdejd7W&#10;uvv67dL6fLUKdenCMYJKbfLzq9lo7qN3a+ju0kkO8H67J4z/AGifEnwzZtQ0HwJZ6fPPpen6QHsD&#10;eKDGu5mUhpFYF8YODivGvht8UPH/AMLvin4xttC0rVPF3hbQ7m4e/wBKulMrWcKs4wXbJQqSVOD8&#10;21vqOh+Mvxis/E3x98C+K9DvJtLuFkGl3NqsRgm012baYZvutvDmQkYxjA9c8t8RNQ1X4Q/B7xrp&#10;17qDSeNPGXiSS11O+Dl1uraJd7MjqMY3S7WGc5Zh2NOEqbmuZe89tNN99dtr/Pqe5ChOFJKcF+8j&#10;FOD11T96XS7trfe9rPqVv2m/C3wt1iLwV4n+GrppieKHZbjTzhbOzcFQWkYn90wLDKgYwCeO/I61&#10;4l8FfCnQbzR/B9zJ4n8W3JaG68VOnlQW65w0VojZJ3DIMpxkHjg8b8F14d+IP7NOheHLnxAmheLd&#10;F1V47HRIFEqat54Uo5VRlH+YJvYgDDZyTxufs6fATU9B+IOq6p4z06Dw9pnhS0e41DUdSxcJA7Am&#10;F4lX5S64Jyd4wBxkg16k5Rej+5f19/8Akdkav1TDclaUvcbspN+9r7utry3SVuuj1OE+Fv7O3iLx&#10;h418LWM13baHPqaf2lGssoa4gtEZMTlB3YkhQSD8rZwBX23+074c13xj4o+DWkWspHhybXgmqKB9&#10;94wsyFx0YbUmP1ry79mb4deDviJ8e9e8X+F/F2tanJpjx3fn3sSRm5ll87zkddgzGfkxgLjn2rY1&#10;v4z3ek/FL4u+MTeQ6ho3hTS4tP04BMR/bXGPKBI5O4sCc5wABXlzrz9o3KN4vTtrdfldW79zwcdU&#10;r4vMIqm/epR2at709EvxX3HyL+0PrkWufG7xlebI1i/tm5kLRnKOiP5anA4/gJyD/FXkqSERqwUb&#10;3/1anqfc1e1Od5Y7lpJGZ5HG/nO9u/JPOc5OaqRuRM3mZwFAJPr2x3r3oK0bs+xqJUeSjH7KSv8A&#10;h+SNnS4vD1xotxb6hpd3qer3QEcTrdmCO3Y55UDJY9M5wP516T+zPHpGh+Op/E+t6jZ2Vl4UsJr5&#10;be62lrqYKY4o4wSMsHcNxk5Udc5r3j9nj9lvTZvBGma/4h+0w6jqDecLd1TKRAkx7flLLkANuHri&#10;uU+MXwT8M+IvE+vNoNlf6dpvhqMy67fWiAoicAbA7DJHJOCSRnjvXyyzmhicTUwUbu27Wp5MsXhb&#10;VKcL3tZtebta9929D5StFmudS1TUpi3n3k7NhjubbnOc/X+fSrKQtPvZQ3y8scHCLnA/U/rU00UK&#10;3Mq28oltlkZYpRldyjOGwemR2JzWnHdQWO1UUOy4ZCuU8wlhkOQM8Y6Aj7vBycn6ZzaPrsLhYqjG&#10;K2Wr9WOsPDssl0EH73AZxsUOPLAJLcE84B9OlWLqS0hjiVWmuYkPmCNmLCJztySOAcgY/Lk1myal&#10;NcI6uzeU0m8xxn5QecAD0GeP51CVcqR8yE/eQdCPSs9z1owjFWgjQu9aubyd5RNNA0j75VilKKzg&#10;kqVA9M9xxWfd3Ms03mSyPJIc7pixLseuMn/PFAZoi6ISRJg429vT1qERPM+WJQZwCwwB/hTsRLTZ&#10;assJGxhlluZHijVSVCLuOc/dA4x1z7VHaSpdQrLGTsyQ7YOR7896kaZjGsSxp+7UxkheX5Oc9qgY&#10;7cKMJ1B28bj+FNWsTaUZJp6W+dy5e2xYpEAjMBiMqcbxz1/+vVK5tvIwysXRl3KARkDJGT6dPyNR&#10;7zyD0ByQe59KRpS7ZbcMdSD+lWjCvKMtXuVZ5RD8sinYx+bP8fH8qu6N4hSzxH5qLah9zQhcNINy&#10;nywyjIXjOM446VBJIEJ3DAHbPQfWsuZYyybCY2HK5P3fc10JJqzPkcbBT91tP8z1K81CGSIK1zDb&#10;BiGkuopnY2ClnwgCIcE8HK+oznBqt5yXIupHsIVvhAj3EIjKgwYXbIUOFL89TluQSBXHaNqh0qWB&#10;9pmjjJdEIyrNjGW/n0zxXapp8smmWt/bym6j8zZa3W7JuJvlHlFS2cA4G4gD+nO0oaI+XrYd0nqN&#10;e+S3mthppuFvQ5exdlPyqGbJlBU7myCcHAB6cVd0/WYp7ERXaPbRs+YZ5Y8IJSUBkkwCwXcCQMYx&#10;gZ5q1eLbxfaZGiuGs7sJHfyQL5TtdAs22L5j/Fkk/d5P+znPjE8yG1nliu3ETm4lJZ/MibZ+5Tax&#10;UNwWIXPIGMd8eZPocfL3LOouIdWx+7uIrYIzqIcPdEO22Q5UqijOCBk4x36pPHLcai0NreW0xcOy&#10;SeX/AK0lVHkuGGTzkkt/Fg1TWyvALdTesk6xCVLiVNpsojv+QkAhc+wzyo9q0pbG7SQtb2vzyKWa&#10;0Vgr2rfJi9KZwR1y2c+oAINPnXQwdPW5TY2jC8Z3jigXAle0kUmFwzEIGC455yE47cZGc66WJpJQ&#10;EMDuga4AX5UgOwB1ABAY9cLkkkfStGe0nuJY8wPPOWaNArPL9tQli07tuAOM5Ayvcd6pGLyEJVzc&#10;QxfLbTwlhJJLlAVkJ48tSC2MAjd1NbKLbC63HT2sM+1grWUqhpLGSSMKAg3nMq9SSB1Yg7jnFVVj&#10;ilEMdvI5Fy6mGCUNuhYBcu7YGUGSQDwMdasT6lGFkE3mocCO4UMzNCwZ8YyBhc/MT0578U2RZLzU&#10;CGu4pp47cedISxiu1+UhFUBSxx8xycZ478pJt6ju1qUoSUaV4vs87N8rQny1+1EBiTngAAZOASc9&#10;ScVHGiWrWZEtvLErYUsqspf5f3RG75QM55zkmrFw93cMrSmOGIDKXCkslkmGPlEBSfc7R3A9RUIl&#10;8tGl8h4V3KXEQUG1AIBlyQAmevc88iuldjJtvVDHQrFLKYmhtVkYTeRlXgl5+VCG3bRkZJO3Ppmi&#10;ykXbN5kcgnI23qrlkEagbQhD4YjOMJnr7ZMDyCzXyyFe7ZA8Ec8Y8t48MfOKFTk5JOWPXnHIp0pe&#10;1ltmt7xvIlJ+xSSEAxkMGKuBgsB8x+UbccZ7UcrtYlz11GTvIYlKySb1jKW90w2i3jG790+MEMBg&#10;dcktTdPKOdscrwKWKiR4222bZUF24JGScZJzxULvEYFWWRGtVbEsOxC4k2MN+cHCgMeFGSSMHFTS&#10;RpDMY5DZzPH88oVEH2vpsBHbaB/H1LeoFXbREc13YfDNM1yhWziMsKPI6ZaZJsIQ0yg4JPPB6Z5H&#10;pUEQaJlnWVrmV3BtWEv3/mwwckHIx8uBgZJPWqxtVkjYyRhIyQI7iTY/mMuD5WPvFR8vUAZx7Vdu&#10;LbzlZ/JSzttxS6hAUC0IbtnAHBH3M85zihxSGrWMZn+0QM0gmitTKElYOZNs+ANwKqNq49R3PJqS&#10;R1Z2cRmWT7tykaZE5BIDoAvPTGST0Jxih4IbWbGx2CrnOBtRMYyCDgErjkAt1xigRr5gjhfM+Ga3&#10;cgF4gCQdwZuTngE881uns0ZvcUJJJs8072EZbzGz86gcxkgEnsMEhQO1U7vy5rZphJHbwP8AIzYX&#10;Fs24/KvyjIbGMJngGrsFkgtmkkt0hVwN0UYO5HUAefjdk9cAE4ySe1SSx3D2ts/k+a2SAsT/APH3&#10;kt85O/nb2A5GPc1SZlLyHWYWNpXkiEtxCuZVi2IiqcfOg24BPHJJOAawLl5XumhRFIO9rYzQhi8e&#10;5hmXj5hx1dhwBxiui8P23lS+aiPtBAhlCkFpMgFWO7Ix079c1l6tbh7q6EwnZBzMojcqGy4GBk4/&#10;u5OemcUovV3RE7KNkcwtuJo4iE8y2mY7X+UEycfe+UkoSOwAwKSBELzIYlkDkLK6KF83G45BVcAE&#10;8/KM471flw8hNxvL5PnKgcrMhKjYGD7mJAAGMADOeKbLGtnBbPC0oYA+Q0f3VUggxk5HXgADnjkm&#10;upPscT3HrLH5IjRkkZcspOzL5wQCrZH1354HQUtr9mlhkOFaGQY3MBvSQDIAA5wTkn+HAxQYJJCZ&#10;vIkjbcMoxZGtiSBuC/dXOOvJApYyYgR5G5mQ/LGHYyLx8+eSfx49qlroUpW1I9UmiYSiWOMOEHnG&#10;KNQCvYqQMrnJJ2deKybXCwKHiiRuol2oBswcZwcA9yeT6itsTBon8iSbzpRi3kZ2Cyjd8yk4B57A&#10;YXAOcVUlTyZ7aV0cwtlBCp+WCTjGcDCgnuAxwPerVkrGVR63K9skSmNmDIwx5auANp65b5gDjhtx&#10;rRaJ5XYMA8gyykNuJ4JyeecdecVlzXU32ltg8yTIEkZcYuDk8gFOBkZJY546U+e4lu4uLtBMCNzq&#10;oIbj7v3ckev8PvStdpkqVk0EVwn2eXy2UzRf6ln+YnnuemQOcD25FSrPLIFA8yFIlDoCM7HwvTDf&#10;Lzzn1rLtmllDlmXKqd8rSbRF3xwO/oo7Vs2qI9pOGkWO4UBxGWC5Q4wdpXg9zkk+1aNJMyTciKGG&#10;YcSGT53DSMxwN4ycld5LH/aPeryqJoEjZm3mPdtO5jgY4BHf6UltaStEJwZH/uFfmBHOdwIz754+&#10;lWTahoSkbQhZACSoXqPUkA8deKTd9jaEbblq3BEMBkLRpCOA0jL5ORzliMZ6ce9a8Oo2sMYSaeS3&#10;lH3oliJC/wDjprHjFqqJ9omjuyq4MQCYkO04JYHqPQAn3ot7pIoVRoIYiP4FlhQLz0weR+Ncri57&#10;HY5Rijbt2GzMqCOFiMTuWBgyDhDk8ZOB0IpSjyF0it5INi/vbXaw8scDdtPXr6VRiKhpV3BjysyI&#10;wLNxktjHGf51oROGYRm4SdCg8i52LmTgfJ16Yrznoet2L9jKyXkBJM8qgiHbuw43HO4lc8e1SjUg&#10;1m4kJjtEcFWkUho5COQDt2474PPNUGcLEY3ZUhd8TAxhjGQTwM84PHFXILbyowVjijvvLKlT1aID&#10;r1wpxxjHfrWdragnYnsZmnnu33x3HmAi4HOx03KQqjj5un6VajurhL6AoYVldAbOfc2YEw3yNxy3&#10;sMj1quZkEFsltK0gdi9hJtxtYEEh1359upyOagYxeWrY8yMErOrxgM7/ADHcMkkrk8kUmupS13Lc&#10;UTw2W+a0X7M6spTcN0cgAJlK4wByDgnPPQitdGSS4tibQzb2KyStvb7ewJPBK/wjHAI49uazY7J1&#10;h3PjzIlIeTcAJI8DKA7sZ6DjBHrmtaySAwBbsCGwjnV0LAP9hXkc/Nkkj+9wD3rGTSI3HWKTCSBJ&#10;rnyoiB5dwo2tGdhJgJxkY/ya37JP9Kk+0OI9rKJfLKsLQZXDocZJIIO4t1HaseKQ3S3Li2ZJsAta&#10;szguNoHmn5sjr1HGM8Vr6SyR37st19sEbn7I0jFhc/OuUyNoIGMcZPSsZLTQiTNmG+Se/s/svNzk&#10;NayS7ik0eH+Z945OBke5HTNXNEii+ywPHc2y2c9yfscU7Df9oxjcyqCoQEHoOcd6y47Y3sE3nXDt&#10;bvt88AYMUgJO0c5IJ7H/AOuNzRbsxafJF9ngh1GKMrdSoxAhttqjYh3Z3bQBhSAeeeBXLo1oSnob&#10;0FvMbrUJZbWO6jE6C9MzBDeybzhI8jkKDu/hwCK0Jporc7BNC+oiBSkiMpW0iZeLcORuDEYDDnOB&#10;k4rAtZreSK2QEAzNjSkMb4hX5izSkttAJzwScDkYzitCIN5MKTWjDSxu8y1IMckkoi5nG0g7M9eA&#10;Kys1qZ27l6yltIZmjEENjboxMKzqhbT23IN+Pm27m9OvqOgfHNFOlnDbRefIQ0qWz4R5zh8zMARj&#10;gE7ic4DcdqisJ0Ywxea1xNJI8s127b31HkbY19VHQ4GB3zTvJtrIQJd3EUAgYSS3FsWdYGAZvJXI&#10;UAcDk884rF6a9waTHxpmGAoxlt3kbypB5ZadlKgRs2QGAJA4xx6VcnliSC7uJ7pJkE6pfyJJGApL&#10;4WKMnOACF4HPOcnbVS6uI1k83iO4uUxdxrlhDDtQBgzdCcbeQo4zzjNWIRdTX8Fxaoby5nANhdXL&#10;EmRPnAaRth56gH5uSOgwBi7p2El1J8yS3Mv2WS2g1UWZ8x1IKQW2zAX7xYt1PYVcvooZl00hGwUI&#10;0yGWJALPa/zO53c5O0ADtgVk28NraafCrxyrbM2DHMrOZJwoBZ1/u8AckDjoM5rQvra4uL+Vbi1S&#10;NzIj38iHP2sbx8sWFwAOeA2QcEmlzdS9gE9zHa3D/wBnySxxRlbiEEGW5mwQ8uM4x83XjgjqavR2&#10;z3BjsvtbzeaDLcbpFZbxV2jyyxcHjpzj61BHazG+S73RSXphXNyoTZFEQxSEuBt4GcgjcTjnNWbz&#10;QN8yu1k1zJ5m1bOWAE2UQdd0zZQhQFJAB3DOOcZpJtktovWkixXtxbXMZtljlVri5t4S/wBjHzlY&#10;owCcLuI45PUkgECrLZ3bAhtbv7MXEchkDW6Ar8wx8u4EDio7OztbW6SS0tkF8FXyUEo/0oAnEzhl&#10;BVsKoLA46Yx3gnhhWwiu086RZF2WkRlAF5Ln7sikfMmSckE9/wAW37R2JS1LmnqI5bJrSZJ1Xf8A&#10;YDIzyDeHYmR8Fd/IOMHp9DmKO5li0iPddPOnmiSSKJdmbggguAAfkGd2SB1zmrl/9ivJQuo3ETou&#10;wX8UMqZUB2KrGrA7iG3DqDjHJ4NSaW1wsrCOOCHWDAA4umUx/Z9owCQmVfjkbemOecjK9tDVNluy&#10;sBLfzQSNPLJHENwXzc3J3cqMHjGODjBY8da88+MOtW9tYaba/aBCkshdLhN0nlSAMxhLKpLDeDkq&#10;cklRx1r0Rrqz0fTDc7m0u23mW2WFFi2bmCr5mCT85BHGRgjjmvlr4g+Ibs61dC7mltpLvH2qxDO6&#10;OuX3zKx25JbGAm0AKRjFb4ejzNzZ9tw5gPb1vby2W3qYPjrV3/tS8it0Sxg3APpLks9uQi/MSwxk&#10;nn7x7ggVw7RGKXy8b252uo4b6jj1/wAKv6hqU2qXKM0jXLEFY5GLFpBkfKcsfwxWU+0ZPLL1JX+F&#10;vTmvagrI/V4RUIpF/T5EXVLEzXKrbGRDLJIZFCr3DFQWA+gJ9M0uu36Xup3s8KxlGk+ZoASjnGN4&#10;DAHk88gdaf4c/s64u5o75ptzL5UcECb3JYH5gMjkHacd6zGg3XEqp/yzYhHPGRz1yevtzRa7uF7v&#10;QZGweUFnyWwN55GP51vxsNLNxmDMij5lAb9xhjncPTOBg/3qwFCRBi4KhOB9adc311cz3MhlO+b/&#10;AFhHBfnOOnPIyfUiqauxN2Wp9ufs267H4q/Ze8Y+CI4zeX0Fpf28dkWLtISGkjK4HQ56A8kE4rsv&#10;2ftBg+L37Pmm29xbxX2vWKzPai5kZC6NhXKlcHggjgjt0rmv2IPCeqeB/D9prOs36R2XieVpLLSG&#10;jPmNGqhTOX6qMDAXpyDVLwGniP4dfFfXtJ8LrFHqOj6xc29pozNuRNPuFDLJknLhSiMQSMbu3FfN&#10;zlSi5qu7xTe26TV7r5/kfiOYU4TxmJjh5W1U0+l1dS+V9H+Z9aNqGnXnhWHSvEZgvGSJjJNJhCpT&#10;OGKt8wbjrjnGe9c58RW1vxLpejeFdA0G+mtobi2n1DUYpfJSJY2STbFIxG9yVHI4HOe2Ox8K6nqt&#10;7piz61p2nW+qhnKzRkMpjDfKe2CARxnHvXB+NPj7oVjdzW1jJc+LLxWWNrHR1DRQMWwPNmz5aDJG&#10;ctkZzivVrYlOh7SU3LmVr8qi7ebd3+D3+Z8DSVR1rUoXs773V++lvzRpa9pNx4xk0ayutNh0vRtP&#10;vhdm2FwHuJZ0JKSNtO0qDliuWJJGcYp3irQv+Er8Bar4duNNtdWuVt2ktNEuvlimcZ2ZwThdwyPT&#10;PPSvEtY+L3i6NJrjV/FeieAdLhmdH07SEGo6nNtbaAQwIwcfeCjjnGOa9D+EOj6X4duJ9csrrWr+&#10;51dUnl1DW51aS6Tj5lCkhVG4HjHWvnKmMgq0K9SXTldtuXT0ulvta+6Z6EsLWoU+eT21Vk9/V/i1&#10;f1PzV8T+D7rwl8XI9J8Q2DxM1zG9xaqS6yDOHCnupxx35FfWHhr4Z2+ufCmbwHrOoWmltFcSa34Z&#10;1uGcx28MhYsFBznClwDk55PoDXjH7X3w+vfhn8Vrq+hiFuLi7k1Czlt7t5kt4HYBUJIGH3pI2OeH&#10;9jWt8IvjTqJ0KLRJLDTNZtWDbbC6URfu0Vd5VumcgsQQOSME5wPexFKrWpwdOWsfzR+q0IzzLARn&#10;Qlqmpdn6rpo73TdrXR2WseIPj8nj7Qrz4i+Cr7x1oGknDaJCA9jcMEKrK/lhlL5IYF1OD2ApviT4&#10;k/HH4qeMtE1Hwb8PNS8Jx6ZJ51vaJCxhkOBxIZQqFQBwoAAJJ5ODWD478eeL7fSJ7z4c+ObpfDdq&#10;RutFuHEyEk5wSnAHTAbAwD/FxyWl/tVfGDRtOWIeKlcNEVWW4t0aZQRu3AlRnGMA5P0q3LG1VGVa&#10;MW0731uEMrxTSnSpU3JKyupRST3vHVX11/M+ivFn7P3xN+OMmneKPjX4t0fwTpGlq7RW9miRvBGw&#10;XfmQnAyF6szY59eeT/4XJ8Jf2edOv4fhH4bbxl4nt1YzeIr5d9tGCMZ8wncRnA2rgHOA3NfN2tfE&#10;LW/G1xJeeNdcuvEzQjcsF1csIscDKqMbjznA29+a5HV9Xm1FI0dEUpGI4/LRYgsQy2CBgMeepyfc&#10;16NnJ80t/PX9Evw+Z1UOHqjpqGNqXgtoQXLBfJav5v5M1PiL8SdY+J3iK81/Xrpr3U7h9xIyIIU7&#10;RxR9FUf/AF+SST9YfAvxzH4O/ZL0XxVp1lHd6n4T8TZm8+QBf3rhHGSPlBjnAyMkEZ5r4iZgFVVw&#10;ACTjuK+jP2b5bXxv8LviH8MP7QWy1jXfJu9LhlYhJ5IvmYDPc7F/D6VlXlHD0+e2ia+Xn8jXN8LT&#10;+rQSj7kHG6S+zs9unK2dH+1Ha3snjnWLbXvC8fhHXtV/0uzuNPcSQakRIBGJSpwWYb8EgEEjnBxX&#10;juseLtB8S+JL7+zNPmeS7n26Xba9dqlnpokXM8jCRiuWlLMAzbRwcE4Fdlq3xB0Hxx4Bs7XxJo3i&#10;bXfHOnRSWlxrhkeT7M4c+UAC+0KAFBzg8H61gt4Q8SfAHxZbeIby00LxI9q6/bra6H2i3t5JlJCT&#10;pkEEqSQenJxmuKnKHNJPe7tfr/w/9biw9N08PCja04ppJbO1rNaysnpvtfbU4hvC9zp/ivRolvNL&#10;1W6u76JY/wCy7pHXezIQMDG0HcB0xnI/hIH2x+2p8c9G8O2Hjj4dyQz3OsataWLh04jjIfJBIPUK&#10;qnpznFfNnw3Enxq/aO0O9TQNI0O3tZ4727sdNgWC1higO5iVH3iSBk45z6VifEjx1o/xI/aIvPEM&#10;0EEeiXurwLL5jfI0CFI2diP7yoW47Guj2t6ns2neKu7fNW+ZwVcKsVjqbrL+HG7/AMV4tbW6xZ9u&#10;fB/xxofwY/ZT8OfEG50aN4o7KG3uZLONTLKwkZFD8cjeTyScEmvkv40+LrrVvDst8lpHpGmeOdSu&#10;PFD2qOJJoo0AjiRmAAOX3N0yN31z7F+1R4/8OeHPAelfCHwPBcJpGrQQXcNmkRdUZrnIAaRs4Yhm&#10;AXjOOnSvn/8AaTtNF0v4gXulaDAtpZaLZWukrGGyZXC75GzgcgttPvmuemoOUKcNtX06dVbza+44&#10;smwvLWeKnC0qjlJXvdQT0TV9Hfsn6niuoSiM20cuAzAtkkdP8561Douox2upx3JRLmJJcpHOgdGx&#10;/eGOh9uMVV1VhPqEg3FxbxZIDD5mOQAP8+tN0SHZITtHmE5ZsnC+oFfScseTU66lSVTF8qXX8tD9&#10;ItJ/bt+D2neE9Ghm0LXJJII0gOnxqknkbFADBnYBhxweuRyO9fO37QH7X2q/F+3vvDHhrSE8L+C3&#10;n3vHCMXN9zx5zA4bkZwBxjqa8ESBDK+Yyz4+UKPujp0xVxLPyLaGV22h49sOMEgbiDvIwAf8a82F&#10;DD0b+zppN9kkb4bhnD0q3tkure7f5/nv5iRR+SfLSSIyScblboP7mTx1p72m/cBHu2jdIMKPKPf6&#10;U9p40thFHAigLhsknecnDHOcde2On1qJHYOpWUOxHy4/j54Bx+NXrfU+5hCMIqKEOVZSceYFyqDD&#10;dv8A61RPLvSPAAQ9MgfjTssVJwWBPzOQM59P0qOVy5YvtHHJ6dM9Mdatakzlypjd7FCu4jJ5wev4&#10;VJxtPDSOHDtu/jGOAfUdai3GVlJ+XA+7ydo68E/55qQvvKqGPoAeAAe/tQYRfMrsjaM72IAbjrnt&#10;npTjkLwRuxjgjCigqF/iJPUDHU+tNdQvzMDyCc5xuPpQjR6aiE7h1AB5XOfzqEgKuVxjnA7/AFNS&#10;bcHB5B67RwT6UwsApyBkck55+grRM8utfVkErIWAI35PQA5Y1nXYKBm4x3Pr7c1pyLggn73Y91H+&#10;NUp49zZVM4yRk/dHrW8T53EQerILW5Z1O4gDHLL6dgMV13hPxJJppfS3n8u2uyqHznQLCrMN7DeM&#10;BiB1yO34cLKzW7hkOQTheSST6/8A6q07e5zHHIhJlRg6nGSWB605wTR5iftYunLdHo7bv7VsJLW8&#10;VruRXERucLvTa53P8v3nC8Yb+Ht3YkiJYWZYxS2/nYtZWBVo3JTl8qRtJztwO/tWZZ+If7W0p0vJ&#10;BLB5wkuwUIO/DABfnGVOcEnGO2a257iW5jmlaFZQP3moFjI8ccW9QsUbbiGJwyhAoC+pwawt3Pna&#10;kXCVmXZLGa3N4z2EZhtwTcQyoWF0/wAw81AcKQMbuxwowDzU2pWEIku43e3vWLgG98xyuokFP3KJ&#10;IOQp4Y4Hsc1z84kumiiiSV5fKPkXCtkW8GGHl7iAAcAjA3HkZIq7pVu0cs8ixSW4hHloglY/Yyzr&#10;ukYE9CM/eJznOBxnCUOqITLcqJLHGQVgtHJK3UiKZraTDf6MmcNy3bAHDfNxzl3zRJfPDM8UFzGj&#10;LPaGWLEacBXjbOctnkc4BHIrZZMyLGElZjlkszJKv2qPBYzMQVbBOOAdvA47Gte6p9luoYY7ua5i&#10;SUCznl2qJZgyBxI+QyDsBzwD0pwb2Ie+hTTy57vTpLGe2h1BbZpINrJEDFh+WzldxJYEkk89e9Qw&#10;pnTIBGkSW8s+IIyqE28xIDSSMWyOx5B4U9hzLcXsD2ci3YaaD7TmVo1ZSlwDtPlhTgqFIHJzg5xm&#10;pb4C3vZIbyCRSZB9rjjkIW4UOpCRjAIyPlJU+p+vQrohvUx55kaVkW2W9jwUlg3oTdS7TicHgleM&#10;8EfdFQIyXMEEcym5njZUkZGUC+5XbGxDHaO+AuTnrVybzWg8xSjOqZhuC5Xy0CHEHCcs3HyjjII3&#10;ekN4xItyy/Yo4ztk4kD2A4BO7YcZP1OB2526p6GcldlVDFJbpC8sgtIJTK7lwTHIQfkVfQkck56d&#10;qsyR75Lh3uChkQC7BP3zkbQnGWPUnsP5xW2ZvO3CKcTKR5DHzFeIqQZDkEgn/a/IdafMzTJA1mhl&#10;Z222oBz9oGed3yHuMg9AB1GDWm6sYO9yu8BmYFp0urwW6lJn3Mix4OIDtIy5BZvlyenIHFKSDHhY&#10;ha2yf6mQOx/s/JO4MpB68nJGcDAI6VCk0G1JNmLUttYsR5izFeeMZK9DhexzUly7vuEds890Ri4D&#10;OCt0SSRtGBs6e7AA9DjCd72LSXQSaZZp9627W6tGpe1YO3zBBm5Kk5J43/O2O3apBMRLGYrh5Jo3&#10;xAcMVuOSSG4+bjJIUAc89Kihzat8s7tJLkLIERfOBUAwsuCGXJY5YdAOKq3k9uxnhuJoYFwPM3uu&#10;2JiW2oB8pbPBOcLjvim1d3E2KI4hEBAcW3nBYi5cmOXaOBgfKoJ6Lk5PNR3sqQifzI2nijdWuEUb&#10;mZuSHUFR8o5JJG6miVnBfbmVUHms5RFeLACuOfvEc4A7dajsktZpEcGGNol8yzlkKxpGvzEl/m6j&#10;k/NuPHrxW3qZI0ZY5JSY0VZLkqvmM7MwuIwF+TBXLFRwSx4Lde9UXu45HEC7bUzkxpKq4Fvwf3RO&#10;w5I6YUYySM55p06w6iH+yxkW7EJHHcIC1u52/O3zklSefm456U0Ndwyyy/Zv3wBWUBnKzrziQbJB&#10;06lQAvvR5D9S5aSWwSeKULEIm2zW5IH2cDBDJ8uFOCffNY8kZkMgWQSyxxER7JAEkQAneRt5bGAD&#10;6npW9p6YuklhjFx5uWg3OzbypHylQ+AO/wAoJrlNSzY2KSIVQZLnaJF+zS88BSei5zlueRSgk3cy&#10;k2tCF51eGFwscAeXdC4k3tGxI5Y7QWGAORgA5qrPcx7GaMM9uz4kUMGYP3YEjOAewz0q1IPtoHyh&#10;pd4N0QjNuXIwVXPzbeck4wTSwzSQkCZsyKCqS2+4KYwOEOAMsM42quM9630Oe3csRRxDVpo5GhMq&#10;g7pVKEXPzYxliNvQAZGfSquoeRFG0eItxIVXV1fD4GQOePT5vepodQW0v/PT7RAiqRGpklzZYPcj&#10;gdT2Yknt1qreTXDpIpjaFgo3QpnBHHz/ADDrjHLk85pJPmuHMnGxMLjyXnZogY3cGWMFU8ong/xA&#10;nPTjgVRu5ybu7YBYwiYOGUB0IA25HQnIHy84qxbm5eRltIjPPJnyQS7K6qSD23cdOPl9/SHUElVV&#10;EhkWNsKu07GVwQGUFe3QfnWyOZrS5j/KzGOLZEASESJwG68DO78BuOajV42kV5LRZjuIZHTG0kff&#10;+8M85+9xgVruILBDGsR2D5pUTk5yeQcDHbvnIqa2FwIB5M4cuCWU4zKgwMYYZY545x9TWzdjnjBt&#10;sxJ7dUVZlaOGduJUgB/fZ7k5zk46cDArQhkW3hKhyy8qHPB+YcgleFz9c4pttcGaJ5mLopYoZBLu&#10;PIwQMr3xjHT3oWM3ErSTPGqAcnKhwvsCODxjgEmh66MF7rujRsIY7ndKkoWQEMybWyuCc5G7HbOT&#10;6Vp6uftN0JbdILkEHaNkhZ+RjHdifwHpWdFcxw2m4CHeDv8A3ihd4x97AHBI7k59qbuguIRA8LmJ&#10;xlArAHcT7kZ59e1YtanWpaWZbSF7a72zJ5DlQNru/mIeeCv9KebV3JK3scak8K8zIcepGzjPWmxe&#10;XIjTSFJT8ikM53OcnkEnnvkLxxQ1ysbssciKm44DzxqevpzilfsLlXRm5FOZXjPnyKiKf3uXLLxw&#10;gPTj3rRdfkJcMiyR4kUIT5QOP3gwOPqAKz/voxWMKsfytEBtz/tjqamtmVo0jaSOd4csXlVd0uSP&#10;l6nkH1J+leVKOqPoUtCW2G54xhppo3AilO4rcLk7t3Y4HPc1ZR+NrkNb7gYyu8FJDgbSem3p1/Sq&#10;yjclxFOPLhZsMoUgwtz8o74/KnglZxKYY93lsPJiiwCoUZYY4z+Gajdk6otzRt9rmmktVRWJ83EZ&#10;XIJHMXy+oPIrTtlnEdssQVriFN0EjlcKhyTuyo569apWbWoezkRgQJCbYMgO3k7i4yB9CavOEgtF&#10;d1jaEsBPCADI8mGIkDE5wCOg7dTWUmaaPRFq3NmPKU272kOWePcDuifA+ckKcKfxHTpTre7S7Zyw&#10;ivHjb5IJWUrdDccHGOfXnPTrWRe6jcM923nLJMyASzOTidPlygGSQPxPSrcKLbmG0ldtv3hdIrIL&#10;Fc4KMVPAwehPc8cVPKJrubqalbC3kt0kNzFKBILpVUjzAn+o5XkbRg44z/DV+PVY/K1CcQrDbE+Z&#10;fBmwLBMjDJuQICcYAXBJ6ZrJtNQjjSCGQh7iYGOHTbSJX2oUBafO7aOCfmOAACTnmrM2oSaTqGlm&#10;CLTJSEc2UlyEkhupySCz5HzlRjDSbgCMrjjGD3syvZXexs2d5qNtpOnTW+l2rX7oDZRTyiJZ7QK4&#10;81gy4DEHjLDOCcHBFUtL1jUL+WJXskhhuLhjarFJvnMgIBEvAAXk89BjPpVKz1A6nBJe61e3lzFM&#10;wjmu45C7eaVJ2A5+VOuAMDtz0roPB9rDq8t9dNCLOQKxYqTGk8eU+4ueG9wD16euMrKOiCUFTTcj&#10;sfD0sRtp47lomsyzG8QY8y6fdjEJBGQeg2+59amiwkCQJhX8gRyXDGPydoRcxEkFXYdOvOfqKi0K&#10;0lnuo1SEPIvzW8ssblLMBmHzkkpk7hgEA5x16VZuZ4LTToLdXVreNiLfS44zMUf5c3MgIwUGcDK5&#10;9D6cMndtLc4Lq9kaT3H2KazmWO3aVSyRRtHHKdPJYfOcfdJAzhgO+KWC4lsfmxA8+0rFaXDRs12m&#10;w7pwG4UZJ5HGQR61VuNQlN1eQxzw3zq29lbIbUG3H+8SQq+nIOe2apQXDXLGMSAXGc3GoqZN1uu0&#10;7bcIoJLA91Ix3Hehp2FE1bC7s/Mj81bW5hSVmidiFE8uV3RsSQWVcdzjPHPSrkVzDdNejUl8/TTI&#10;st2lqxMqzqx2pGGYYT1ww+6ODVC+W5ZruGYFJpV/eWVuhVLSIsGUqWGdwb5jtOBnt2u+Hd9y1pOq&#10;xqwiZbPyeY3Cu/zOccep3DJ9fXnavqbJWVzVY3Amle4msbe5WzZZUIQxRQlB9wBtocjnKjJLdOtW&#10;kK25tbxA7KxzZCZsJDlicyAtyTtyGZRzwMlhim0Vvd232lIpZHhLm2QFsiZgBveQrkRg4OD2xknq&#10;NM28qpdW94WIknDXFvDv/wBOkJIXywq/dBGSckcdOcnKTsK2mhYF7FDp87TMu2KMskUKsJJpduTI&#10;QxLLHnJHPJGMimWVxdWWoQCNo/sr8vOs8haeXKDbgZG0bsnoD3BHRktxDb3rAXscLR28Xn6gUAij&#10;Gz/j2RsfM2WzwNx59Kk062W/IYhxHt/1cMRAsEDj95t4O7o3CgYJHPNZp3ZHKa8cVva28jzXZTzP&#10;3z+VgeVJgrsBVgSrkseuOBweafOLi8vJpTGkd7IgEluEcBIAIzlACAXx9Dnocmowtxa3EDywqxKb&#10;ooVZGEyAHMzHauD+BGD26UsNo4iHlWi3MTsVilcgrJIMF97EjKgnaCcDp61rowS0uQ2M7C6to7MS&#10;lnyLESRthlyRmbqoYjkB2zngDoKuWrwWumxw3Bmktp3Lp5s7qzSnq/zcqnTrheM9jWLM8WqXV2kz&#10;zPaeZG14DDveZzu2Rx/wheCTtU4IPXirh16DwrBcaleXUETWFkDLFCf3KRLHhIFQjcGJOQMZwGHt&#10;WMtZ2XU6qNGdacacN2c18ZPHN14ehbSbeWIXckIn1EQT/MUJUBYiBg55XKjjg7epPypqV6L6WUmS&#10;eZN37nz5NzqPRiMZxwM4/wAK0vGfiubxdrE+p3bb5rmd3QtnzLcbjiNjjkAdOmO3TFc9tEe8O26U&#10;Y3bCOc985r3aUFTgodj90yzAxwGHjTW/X1GlQu359ofBYKMlfXFVLiZi6IFAk2jBGOn+NWZmZCCw&#10;bPZz/EP8is8YeR9xA7nnG36eldMe56M3bRGhokB+13coy0lrEJkVHxuYEZ7cgAkn2FQRzlEdQw3M&#10;dz7mHqelS6HczW8GrmJVKNaBX3EAqpkT7vv247E1TZ/OnVYx9Ce36VXW5hSlaJYVwOd7bmXuMg1V&#10;mJEcq7BkDIbPKjOMn86lmYRZjjYuOpzxz7HrUL7y7KW4dcZPf/JpXNJu6sfqF8Nfh/PLL4W16aa2&#10;l07TfDlraaZHbMQY8xgsx9c5/IjNch+0j4fl8V+MPBzaNfz6Nr2oSC0g1axxAkbhTuiaQdSdo4Po&#10;eexyf2SP2hdF8WeEdL8Catd/YfE9lA1tC7qdlzEpwmxuRvVSFweuOK9d8c6Fp/ijSBPCt/rWoeH7&#10;jzoItOmAZJkw2WQkKSMY455x1r4CrGvhcS4S+11vu+lvlfoz+f6/1jBZnL26ty3S005XdJ9rXeuq&#10;63Pn618D+N/FFjZXKfbNSiudQFhbW/iPUZZ3DhmVpHgUoqp8pbawbI5+avcbf9mO80LwtrNx4j8R&#10;M8DI001hokC2sAC/MdqjHp3BPYHtXU/D7wbonjrxNqmq6k0089tFDFa2Mrn/AEaFgJUdSRu3FtwJ&#10;7bcV2nhbx3b+PtV8X+H4bWcRaPL9ge9lAAkcxhiMdeN2Mng7TX1WXYCGJoe0xKu535Nf+G2PPx2a&#10;4iUuWl7qhrLRLRtdd+vQ5/wN8B/hxeeF4r3TdHtbkahZ7DfNH+9ZHXBz/tc4PfrXmnhf4a3/AID1&#10;SXWp/FU+uaJp18+jR2TBFS0hO2PkKAPlKRdvU5713nwc1mfwt438U+B7iKeKEE6npjXC4R95InRD&#10;3CyDP0eofhZ8F9R8MeHvGWl6/qb6rdeI7mWa7ZiQqSMg+ZAR9On90VriMLh8fhaXsqdpNNaLaSWi&#10;fz+Zwxqyws6salRuLt53T39Gl+J5V+1z4Bi8d/COTUyUTVNGlKXCRKSZYWO1dwByAPkkGemDX56e&#10;F7iZxNp5kCxqHuMbcNvVTlQeoBGc/wC7z0r9bNN0P+2NIvtJvg1vDqFkbeRFAdt65RiGPJYgLj6c&#10;81+WHj/wlqHwa+LOo6MyzRyWFyVhEhKs8R+6xPH3lI/M1w5NUlUw7jNWf6r59VZn6HwnjFCrLDN7&#10;PT0f+T/Myrv7TZxvEbt4CBukiiclCD0xjjHTvTI9c23kct1CjSeWUBSNdj8YG5MY64JOM9e9Sa7p&#10;iW2svFbK4sZJmNt5hBcxgnbu9Tg/Tg1m6rpUmmTrFPFgMocbSCSCOOmfWveVtj9ak2ldFm4W2dD9&#10;lmeSBcMolQBgeM5wcHn1qrLG0zMEiLgdsYycc49apsDERl9ob5iV7j0rtfh3r1mzeI7TXddm0e2u&#10;dJmMM0MYdpJkAMUGdpIViApwRwOTVq5hVrKELyX3HEiIv8uARu5yMNn0ro/hz45u/hZ440vxNZ20&#10;V1cWLmTyrgHY2QRjI5zz2roPC8WgXI0qz1nwrrV+9rcGXVNS0S8895YCCI1RQGjQg4G4se44PSnp&#10;Ph7SdWub/GmeLLmztHmJS0tEdo0HEZkOPlIYNuznGOKwnOLi1NXR5laVGrCUJLp1tqtu/wDVz3/4&#10;kQa5LZWXjDwbqFjpfhH4htaJq8i2qvFpt06eXJvO35FLM2Txzn1Fcz8Uv2ffiv4L8M6m/iSF57Fo&#10;4JX1A3EEsTmAyYZp3dCBtdsbwWYsF7V03wh0S28LPqfhm60Txv8A8IZrtlLFPZatopkLXXyFJUEY&#10;O3aM85ycA9q6Lxh4r+I3x58CeFfhbqvh280dn1WKG91i6tHgSS3RgsQwxOHIIdtwHK4HWvGw0qVP&#10;mpvRpqzstfJ9bpLQ+MjicRhZxpUeV009W7X5ej0erjaz3vo9zzSC8tPgl+ztJeRSrd+NfH8bBLhy&#10;DLb2R68nP3txJ5HLA9QK8e+FPhTS/GHxE8P+Hda1CbTNK1C6EEl1bAFwxGE2k8cvtGe2a7L9qvVb&#10;lvjNrWjyRrBaaAsemWkCY+SFUUryOcnOeSfSsX9n/wAHaH4/+J+n6PrviGfw2s8TvaX9uBmO5T5o&#10;wSemcHnjnAruw8JQoSqTfvT1b7du2yPYo8kcFPFXd53k2tWr7W72VtPI93az8Iad+0j4c0bxBrML&#10;p4UuJVe61NhCDFHDFJApP3PlcyYC8kjJzmvnT4i+IIPEWuaxd2140llfa3e3a+cqmRVyChYgknKk&#10;DsBjg9ca/wAVFntfi7qkchGq3NsZGkfU0jUXAEZImIBAclTvA69Bg9K81v5Rb2vm7RhY3dGIwW5I&#10;yeeOn6Vpg6FnGd76I6qNKNJOu5XfKk+3du3nc5iW4WB7q5mdUuLkskSEYKx468n9a1fD9v5UXmSZ&#10;RtuVA5/zwe9cJ4Pt7nxJrNxf3EglZCsSoc/Mx5wOMjHfNeoeQ1vD5YPyJw+0559hXvYm1P3ep4eQ&#10;QljpfWmrRV7efmSwsVbqWAOc7efof89hUkk7uqRs24KSQoIxk9cH8BTS6q42sd7A5x3/AM+tMMhw&#10;3y54yD1Irz9z9C0irDmaMgglgQc5J4+n/wCqmyOV+87AY+6GztHt6UjnCbipBI4AHf1NOzwi4CkA&#10;jIXBYdycc/nTtqZy94hQnjB5I5VDjA9T701x5bKQQR/D7/4U53QEhSWB5PufSoWI3MR3PYAfhVpd&#10;TknNL3WyVTuxhN4Geq5BOPWkd/KP04PAGakSREtzkETE8kdCvYVG7mVs/dOON3OKlmsVaPmND88k&#10;DjkA0shJLHABbqFydoHT+VIYw4XHUnA/xpvHG37ozjPOfrQjOTaVh27LLjGevJzj60zG5QMZx0Bz&#10;xTs5BG4g5wcH71I3sRn+LjH4fpVo556ojAww43e394/4UySNPnVuMdsZyfSnyEkc/McZ4NRuozgk&#10;D39BWiPJraLYqXFsrBhgcctgfy/+tUFoPIlMbALvGRyMIO34/WprksVyq/7uf5mqNvMS6hirBTwp&#10;43H1OewrdJtHg1HGFRWR0Wi376bqsMsbwI75T/SHUR7dpyCG4J9M9z0Ndivlw/YltxJ9nWYvaLKV&#10;kbzFYZeUFOEHHDEDrxXn0gE9u4f5z1+TOSfSut02+jvtMSWWK+JlYLeypKd13+8yscQxn7q85LDK&#10;jkVhJaXPPx9PVTXUdNLbqkS+SwjjfE0UQUSFwpwwKr0UdlGOvNaukzL/AG3NBbywzxo4VV8tB9vY&#10;lcKw3MMIBnqSCOnYU9QhlF2yWs8gkWJfI89w32eMKWWIFSArc7zgDn17lqZo7aeWK9eIbw7De3m6&#10;dycPgf3h82RzzjPrMtrWPEtYtXMMF9KcyRGFo90qog/cS7SDAgBwwGRzgcn89a70+WO5vLi5uIYV&#10;2iG/jhaJ/JG9MbDndnIx+7GfvZ5IpNJjvr02lwlhM1vBbkfYPIlx5YjZjdZJxu4BJ75GD63o7O91&#10;uSzhs3luJWn861naYobsK25hI+AxZQrHG4cfXFcrlyystgk7KxyuotcQTwRYsUvDb5gXflFi2ksW&#10;xlVfHQ/ez0pDdWyxFEhEbmUiOONQwiAYBjISQfxYDOQfYWdahtYIJUWOZIpZd8ibCJhcKvDHqFiB&#10;JPBP1ArPumjidwRI8kkiidcOBdsWIUr8pwEAyWbOeK64vmimZ2HRzg287SwRjcq/uUwHk2oP3qYI&#10;ZlG7gKAvJPrmWGVHuGezKzTKwAMs3l/aSSAc9l25AG31Oaolbh1iAulWVkPlzMQzyDYMQFiPm7DP&#10;A6cVYSceUzCWCzj8wPcFl/49PnwAMKPvAH5U5rXVakNNsNUtIEiki3CS2Ri0LHCMZto/dfLIwwAc&#10;Ak88nHBqK4twz3HnRoVaY/a4o5GZYyCfkiO7JxgKDkL1PSlviZrqZRBb2TLbKXhiWIRRw+WuX27Q&#10;ofBzkgvuPOTUKCCWG0aCTD4ZbYSOrbgSfmlBUZIHAL4G49KadtSGmtys0N1avK0kHlTNGV3qfllj&#10;AX5AVJw+OMLz9eys63coSKSW2SEZhMu4GDkjaTnjPTkE/wAqhRollzHMUtXkwIWSPMTbQC+7AYoO&#10;gUcZzyKIBcAzfv1vNrsZon8sLcDJy4Jyq7c8DBI7EUA46XJPthtLiQyQt5ZIP2Uk7UGAPMGSMEgD&#10;nI6A96jW4kjnjLrvulQmMSRPtvEJf52yoL98dv0NMZV8wRDyvOZsb41VBKMD5GBycAbQCx7kiq8l&#10;uqOTOiQq3zMqIGaFvmyq8529s5wK1fkY27kwQnTIFeLzY2n3WrRyMW80FSyyDkhTuOOegz9ZgkcC&#10;SpHH8m4tNBGWBMhLHeqBWG3jkjBAA6UkkiKrSi2EUiHbPFGUKhGZQdoUn5s/L8metURG8csflEZC&#10;5imKAhUG4FWbPyufu9N3r6U1ruNWWjLewDV2aKOO5Zj5jxSYKTjIyiqVIJ46kDI9Kjlhtbi3k/0v&#10;/RCxETscup5/dMNuSCedowMe1E7RyR26RMphWUkRSfN9nOeZCucNuOFDNjGOmKjmRQhaKNTD5fl7&#10;GLBpxt+/jPJPTnj39Rq6Fe+hdtreURTMYFWN2KzjKs0S7iVKgAYzgkhRkDHesC6RfMiTFu0Yjx5T&#10;qiqIypbc5PAY9ctzj3PPQaPHd3CWkQeV5TvMMjMUW6G4jDNn5eeMdMD8+bfbalrkhhGZQyn5lEUm&#10;BxkH5QxAGeePSiGraM5Oy1KLxLPaKlqwKqVe2CxqgJXtIxBLDGTkkAcU27uYA5KSBElIMmChljbA&#10;Od2NzAHnjA9atPf3kb3rLLLKskuLmNmkZJcMcMqlsHJ/iOcVRliW6fPnNczsu3c7Eq2QMJyMueM5&#10;U47V1cvVnJUktkQ3Eux3ywlmiUA4IUSDPU4JUYHPGT61LDIXtVEMMab2EazOqZU46Mu7AAyTl884&#10;4qv5zw2sEhZ1KsGjdWbfbgE4B4PXBOAM4ArYiaC7LupSI7t08GBkAEfMDsIBPJ5OcU5aaGUb2I7a&#10;8FlakR7oYlz5iJJucMM4A+YMVA5PIXJ71n3Uyz3BmlVbmWIKrFSjLjjCgq3JX/ZHXqat3UyCWMRK&#10;HY8IQ2BINrfeBXLHvljjjiqEa5hCBJHV3VVyCSpwMbuDx1OFwPWqS6ozcuhoSW7ZRUkQRRx70KHe&#10;UznIb5gAR75OagZzBbInzwFXkDKsONucfNgt0HIG4jOcirUV1C4WJx5bQbl8sYGWwSpOVIAGMnAJ&#10;z6VUWWMQFpVjU5ZtxZTuGckEY+vLc57VMW27FtNbFHnyVVnAEigBC7ANxkn1yB/D05qGSZ4tpjVg&#10;UkIVgck+oY5yPYCpmMhiULGWEs6Io8sSNnHCZI3N9M7aiEIeeZlUW3zsrQyBQIwCeOBwe5A7/Sup&#10;W6nEzVsLIWCbptwMgzNGUIKtjsR05FNNytnJK7hpi5yQoYAj19/QHA/GorG5SWIwyKTldsZjC8YH&#10;Ug/dx+eajuVgRcJuhcrjc6rnd64zzjpuPc0vU0vZKxagm+0wlo2McZBA3Ek+n1PpVxrxIG8sIHC8&#10;bmlIJ/8AHaydGlBlBVAEbiRTICXA9Oea0lTzFDKzMD3En/16zat0LU7o20kdTJ5kisxUOkoy4UY/&#10;1f8Ak1rW84mHzxsFKneijHk8j5x8px/9esmC4jsg0ckMawn/AJZtIhMbbc7wc4wfqelXwW3oy4aQ&#10;tgM2CJxkHHOcceh7V5MlfY+gi29GaTSPOB5MUkks2Gj8xm/eoM5JUjJ+pxVDykikGyVhCoIjlyxK&#10;y4A27toG38PxqMmMq9tKqtGWUO+Bujc5Kp25P41auL47py6GO7jj2TwsQpjXABYZbIGMZH04qJXR&#10;slcmjXbzK7mTIM6q5Vc7jyqgce5JP9KmS6miUL54sp1h+W5k2bEiwflHGT6fLjr0IrZ0bQEkg0i5&#10;upJLVXBfT3dxtvU3ENk7htH55x070sFrpFssF/qMcl5oRmaOCyUgzXM4j++wJxsz75PpXNKon8jW&#10;nByeiNnwl4Z03T9Og8TeJlLaXK4TStNJVZTIGH7xgUyqAjqCeCPUVieJ/Hh1Y3dtYWVrZhZ2M1pb&#10;RjypyQQJH45bgfe7fhW/r0V3JenUfEEkFtqDbI5LC2t233cZYKiRehwCMtjt1OKx10lDpcU17+4s&#10;YQDHMHaQWyEOfLcg4Dk4GSOP1rmU1J8z/wCAdEaSWqV/M5eyFvJb7Lm8lJlXAuIsl5CFBERypJUE&#10;Djgd/St6dbW3eBIbTypE2teTXL/vLH5yAseV+XoDkbuvUd7vh7TLrxHazjw9pU8sPlgvIkIkazHy&#10;EzDLMcHvgnA5x0qWy0KeLXNKtbe4ub/CjzZZS8a3/wA5xtG4bsZIypFaOS1b6DlVVPQDperapbWz&#10;SNF5xcmOPbE6CJlOZWQKQXIAwzNu57DFd3p+mR2NrYQ2yanb6QkrrpUd7KocSGQGRpPYsCeNoxjk&#10;96EdjZ2GlRw2dvL/AGSZ1iN6U3l7jbxGWyCFBHQgnnqK3Wnupft7TgXM7Hy9Rht43fyoTtKlMEnk&#10;DJyBjnr35JVHNWR59Wo5asfDcqLJ4ZLtJgzoL2BUBaeX5yFB6AfcO3k5PbFTateSwxuIJYrnfD5t&#10;1c2se/7RGIxstkUAsQevcfKfYUKZZm0yOKRYLy2jwss5bZFZ4fhgoJDvgYx1x2pFsZ5rCB4UMMc8&#10;uy0MkRV0kIBztOTnhvXkE4NYcqZzOSUr2La2UbJY25lazXezx3MqFf7LTzMsECDPOSMY9One/YRx&#10;uo2WkSL9nYRafIwVSRHzPLxsVivIwM9CVPfKtbu4gkIj/wBPnM+240+385Hv/mYhhhDkDAJ+7kCr&#10;VvafZ7cu080lpE+Jr6IMjStsXbbAkdegySepPoKzb0KWjuzUgdI7lZvODK7v9mmkBZrxg6jLBjkr&#10;/CM4GT3xirmnKHsvLun80ShmvUZgCkjFsJHkYVeSSCD0HI60lpLARdwSDUJ7ve5v7ZpZVj0sb+Mb&#10;gQS2DjIboe+KsRCS8tI3t/OtLkQfubaUPte3ZWzPvK5JIOPl446VhZJ6kXewv2ySC3u7jUryO2W1&#10;hK3sNrGEHkiNOFLNhXIU555HGOmdKw1BJFtf7K8i2txg2FzK7EW8TE7kZUbBZskblIPzc9KzvLhE&#10;OnWylzpjjzbJ2Dt9okbaGY7unJwQMdqsWkkMcTst8WhAUana+YogJQsRtTGMjaqkn0HtnGatqaxs&#10;0WHk3WcdrJE7xSFvJtEfcIZARi4zk4x227SeoPOa37a7ewF6HlW8kmmQ3M65Ml6C+FQbl4CdPmPQ&#10;tzyKx2nnt4pdspNxMiS3F+uxllTywoijOOcg9BjkDkU9TKL92hRlhyQ12oVYtOQSfdfIIVmGeAGJ&#10;Pcd4g9SH72heupYZo4kR0hEWJvtExd2hba22Ic7iBkqf4SD27ypcyCze1uoV8x5R57YMiRxhhkoE&#10;J+bomV5Gc9M5xbqdEhX7NB58q25ljgmAAlHlkm5ZQMKoHzbjjgdBUsWrLK8KwXUssBkY2c0soeO+&#10;cbSVB2AHGADtUHKjOe2urXqXy2RbEs8ckElsh02dSXtXlDbo4Bu3A5wC/OckLtwARXnX7QHiW007&#10;QLHRlso5rS5QXAgM4M9tcMv+tYsuSCpGDjpuGR36eAR6rqFtFFE1xb3EsUVx5e0p5xL7UDEEEc9+&#10;eCeMYrx39oTUf7T+J3iEtNG7QMlusUCKUKBBjBznjBzxwa3w0FKbk+h9rwzho1cVzy6K/wAzzCQP&#10;IHkcEEH95yfnOajnbymQ+ZvwvykPnPHT+VPdBAEKMQAcpvXlTUIMbPvm+XA+4PvE8c4/+vXrJI/W&#10;XoT2xR1nmcbY0yphDYaMt0wCP5elZMaNvwmQwBxtXI46n61q+HmknvHs4ZFi83l3ZgCwHJXtn8+c&#10;VmyiOC7LoDt3HjuQf0q02mc7s0mMtwhkm3F8bPl2KB82e+ecfSpLYorSbo/N5I59as3sMMF0rROX&#10;SRcyFECqDx6Ej9BVSRfLKsMbj3HHFNO+pKXIJLK3zbm+cj5jnr7U9BFsgdJZXlZMyB4QojbJwA2T&#10;uGNpzgckj3McQO5MZBVsgnjFTIMSMcBscswPXimFnJp3FWPDRyxuYp1O6Nk4K46MSB+oOa+pP2JP&#10;iPDZXus+DdYuZ7aHUFe4trqC6EE0kpAUoWY9TyRyOSfWvmaAwSXKK8hhQg7HJ3Hpxx361v8Ag7xD&#10;c+B/GFjr9rI8D2dwjTTRqGeNCfnA4I6ZHI9eK4cXS9tTaS1Wq9Tzc0y6GOwtSnbVr8d0fob8CfEZ&#10;8LeKLDSLwzm6tJpNBn+0lDcCLmW0Z2ViG43rnJxk17fJd6Po2v6zdaZAo13CXGoWyjbLcQhdodR0&#10;OMdfUEd68X1uKCbVNB1rR9Os7FvFNobY3ME+5hKsRmt3Me0DIIfkc+tdxrOiT/FDw3oOradqc+j6&#10;2YBNDfwEkpOikSROv8Sn5sqfQ+grhwGLq0qMqMVzWalHvaWl15pteqZ/PeNpQnVjWqe6paPyd3e9&#10;ul0/NadSl8TdLls9f0fx7pcscraJdR3blP8AlrYTLtlVeTznLDFdb4616Kx8LTeKtOYahcaQ32+K&#10;KKTAkg+QSjjg5Td+NeW/BX4i3moaZc3fieS3TQkWexvBxtsp45DuEinkI2CRkYHTPNXPgGX1eTxp&#10;GhiuPD73x+w2x3N/orxqyghuQmDgAj+8O2KulmCi+WlFWm3ePVPV3Xlt9xVfCypRftHf2VtejTes&#10;b99/v9Du/Fts9rrEeo2UiGzuUW9gbaCC3/LTHruQ5r4i/wCChfwz/sfxNpvi21jhEN7Hi4mEpaSW&#10;QY28Ek4247ADJFfdOj2kGqeENQ0iMCY6DctbRecuAVVQwXjrhG2/Vea8l+Mnw9svih8Fdd0WRV/t&#10;PTP9MLPMC5SPLqFZySFZcjk/yrFwWEzHngrRqrmXqviVu/6I6Mpxn1WvCpJ6RfK/R7N+mjPiDwZ9&#10;g8beANYs4LG4l1ZoYlZ4RJMqyBpGDt8uIwE+TIOAGzjlhXE/EA2tvcW9tFHALhLeJvtVuzMLhGQM&#10;pOTjIDAdByDVf4aeJ4vBXiOKW+EyWDqXVlRiw4+V9oIDDqCM4IJFYupz2899O9pvitXYOsD8lHIG&#10;cH0z04zg17XKkz9/w83JOXR/n9/kZzL/AA+Xj03DGB+NM2BwTg7BnjGPxqzINwGRkZGT1zz2xTCh&#10;IOMY6kgZwP8AGt0dMoXZHHK8UxeGWRHB/wBYGIY+uOle6/AH9nHVfitYXninWdb/AOEY8E2rE3Gq&#10;vKA0zKcsqZbHHGSxwM14jpmlzaxrVnpltta6vJ0gjDE43OwUZ/E+lfoC3hfwt4r8e6F+zzcG6sND&#10;8PaO91cfZ51R768IRvmwe253I9fauTEN25ILV/1/X9NfJ5zjKmGgqdKTi2nKTSu4xju0u+qS+/od&#10;b4L1fS7nwRNqPw8tfFXiHQ7He99rup6zJA94VXLGLzG+fBGMgKMgAE9a+f7PT2+Kfjh/FPwj8fXD&#10;+Jre6W+Xwx4mupYpb1lOcRl3ZZT8oBXd07rXs/w/ax+GH7NGpeE9SuINTeC+v9LWO4cBGczuAuSd&#10;vIwwUjktyDXm37VfjbTPBNr4P+H3hO2RNS8PQwXNxr9pB5V3YbE2IPMXCqJMkn26jmvIo1MPVxD5&#10;ZO/VX0+62ne+u/mfF4KdRYmdGle8pOKk9bxXWV97tpacvZHln7V/leP9b8OfEKysjY6pr9uunavo&#10;/lsk9tqtuAsilCM4KvHt74AzXLfBH4U6N441vxPbeI/EsnhGbR7ctBtj3GS53lFVvYPtBAGTmu0+&#10;LvxAufiB8P8Awb8Q1smbVIryax17CFbabUkjXybgbSB5jRDdxgZQDnGDxfwq+HGl+KfA3jvxbeeJ&#10;5NF1rwvBFeW0cMRJndt5G5h8wJdFXI6Fs17NWrJwbbsfV4eCw2Xqm5OCTtpq4+9a2zuuzt8NmzB1&#10;/X7PxTNZSSLepqOm6PcW+pXtrESZ3jDiJm77MeWrEgHGfSvNPFEjz6NNEHYbrdYR82dpIyQPqS3H&#10;1r1b4TzWOrav461DVoWeNfDepToIpSnlyuAqnk8jLkYOc5HWvKb1h5UAYFmdhtj/ALxxjn1rowto&#10;zcV9mxvi6l41Ka2t+dyn4H03/hHrJFaJSB9+KQnac9Rwc8/XNb004dyVHlqD+7XOQo/Ek8VThKiI&#10;KAcZ+pJ7/wBau28LBt0gwCMY6E/hW9R803JnpZZTVHDww9LZEq/Koxu2E4wT+tDAuTtVRnsx+8fX&#10;9KWSYQzbSPmQAt64PQGo3wWwBgMud3IwPSsdj3W10Y7jy2YuMjkHI59hULuFBwCrHr349P1pm5sh&#10;VUL6An9ac4ZAjGJhnlcgjPvVXMZSTIsljx93GMEZwKPLDbc5PHyDOMe5pD9wDBwx5wPve1Jbvukk&#10;GQFHDHOOfamr2ueZNwdRQfUmycjAYn1/HrQMnczAMB1PqadIDGCQ3IPXHT2qPduI3YxjGPQfnUJ3&#10;PSkrCF8kA/dxzjjigo33m5GPypfK45+Xg45waCWbAx04GepPfNUc7vezQgZlA4AAHB/uj2pFLA/K&#10;CMdM8fjS9BzyCcnA4JpD3JOT3PvVpmM0McjI6kfTqaRuFGNxz1OPvGnNxlWwD3J6/Smsc8gYb0B6&#10;CtUedURm3iARuCCDj5z/AErFR285gQFwTnnOBmugvgREwVSpI4x1A7msQnaVjTDDBIAAzn1rohsf&#10;LYuNqhsWUzY2j92WXkDqord8OX7LcQ2vnRWkqSbrS4c7RE2SWZ8ckHA9eg9scekjwouwtLKzgKBn&#10;5jnGa3LC58i/gMu8wSMI5kXJEx7JgdfoazlFE1JKpRceqN5zpsFskrJmBn8vy7p1jLS7R87PswoJ&#10;5OPm4ySK0EuI7e4CS263l5HKAzJ5aretuOC/XjI6klh2GaJY/tFrbC78iVoiJk1DYWC4BxEn90nJ&#10;Hy47nNNtrIT/AGgQaW8cCyBXeRGYWyszHGcsAW24Gdx5P4RvE+ZblzPsbNhqFq9pLbRtLEkyqu92&#10;IkyUyLbaVztDZGSAuB07GxI0VvO6zz7rcFf7Rs47fy2tVLtt8uVSxY7grHoOg78ZUU09jC2ISLiO&#10;FzJbI7u0URjUGcKD36bn4wSRjHGlpd1NcRwy2sRjntY5DYqsDEzrktIA+3GcEk8D6ntwzVnsaKV1&#10;dlCbUZrkTW6zyWtw0LKZpXR0a2CDC43Eh+h49uMmoiLWRLNFbyohK72skqYFuMsSZI/1yW4JGMY4&#10;bcyWmpWZhtLnzbaOTzrScSMridgm4viP5eVxgDPy0+aOMiSKaGO8Msm2+jibKXDsx2ugdR0O0ZOG&#10;x0HFdVN2VtjKau9DJWLzLJDFGk0Dgv8AZy+5Q5ABlwHy3QHAHXHJq80ksYMixxs1uu6NiTE14vI3&#10;EmTBA5O3IPHXoKuapps8JWW8ia8kZAkbsMLcLhQsHCbmz1P3R8vfJqkjw26XYS3bcJEMl4ygixYs&#10;58pSvy7mJUkFTwvXrVpqWqIvoNWVZ4Y7dpXa2Ta8ZcMSbjaMAncQFXIJ7nHWqtzcO6Tw3ssy2+//&#10;AEzdu3yybjtZFZsEDAJJ9u9WZJJLiKZLseVMF2T2hxmCMqNrHAIXPPGc4I9cVUZftA8tJIzcQQsL&#10;ZZYE/eQnccv8uMnOSSfTirId5aklve3DNcTPcKZyuyVpDIGuI8DanGc4yc4OOxz1p0Ny1tbiaOb7&#10;NK0TNBcAtvtVG75AUBw3I4Ud+tY1nOFhjEXkfZmlYQFmT5X+XPA5Izjp+WMVfgd7W3kJhWRyWLxJ&#10;gb2KsRISMcYOeOenrScRp2RDElrIspuLW6gjVsTW4Ta1m2FPm8ggHBPLZJPqeQ8sU0+1jiilt7s5&#10;YJhiJYwp+d84BYAcHjknioZr9IImhlkW4l3/ALtldT9qfIYAgjA2nOe/QVSW+iNmWecxx7t2ThgJ&#10;cZCHd1HQ/NgfkK1SuYlhHZpGjhmcSbtts+/BjbuH+UlgBkAJjk9etQTSw+XOboukKYgcHcuJMcyB&#10;iuFXoAAWYnpUjXsc1vctL5cIlGb20UhjtBODlSOnBwOOnNNjgkG1odomEWwTsygCALwvDAKcZ6d8&#10;ZrZaPUhq40pdIzwSxQah5Lq0zxru+2jON21lwSFwMvk9SBUphjvLdBI6yo0ZaOWMAyKSB+55GWXn&#10;HQDrTWk3QrtUIhkDqVyfs45xn5iBxzk5yTxzU8VrHcC4MkZiSSJi8SKW8tQABL1+YAHOWOBnocVL&#10;b3ElZ2NCxMdtHd/a40S3RMTjzBE0DbguIioJDHgBQGHXtyOR1CfZFF9rKPII9u4qrZQYGUYjbGew&#10;+8fXFdPCJ0hie2MxYJttH3NtmVS3Ix1wDwFwCTzXLzAKsYeWUxJL+7jctkS5AIAXI46DjNKnpuZ1&#10;PIoCIyuVjmSJl5R8LgDJJJAILE8AZIHtSQk/ZA7yH7PKXTYpXKscZbJbL56YAHHWpZYFxKsqLCRI&#10;VkRUZWU/NyOuB2y3ftSRw3IYp5LPLuPmGNHZp1wuF/2vTPArqT0scc1bUx7uUSSbXRZJVO3KgBZQ&#10;c85yPy69KumxNtcQSQuQkwLq5G1s8DGwM20ZBHzHOBwKlnCxo0JkiZEk2Axkgp22gFSc54Cr781U&#10;Jwj7FkjgAAkU5xHz15BC+2ck9qpO60M/hGG9dXUNHiNuRsUrhjnJALZOT3JAwOnWrd0yyZbezzlQ&#10;JpPMIaVTjgANk9O2BxVO1IefKZa7EbKGVjiSPu2Co65xycVaZi91CwMVxbA7kbfgg984XJBOAAOM&#10;Z5qnpuZRd0OSGOGRY40Dsq5jbdgqvOBwxAPf1prWkrRNHHI8EsYMgLYbbznhc/nnmlFqEZxLJFCP&#10;s7TyK7og3EdEBULkkgBVBOM1BIVmSNt25h8x5RfMGTzj39+wpXuXqiq0fnXEaPK07zsBjDBiMdTn&#10;v1PPFTW9vBFLIYQynd+6eVuASTkFl4OOScD05qpNMrzKiyeXGTuUuu8MxxkDAHX1J4p3nI920v7v&#10;ONhCsNxP+93z7elbK6OaTuzUBZCF8o7o1+XblcH1BPT1OKqSGQtNjcoODKW+ZTjJBP065PftV21b&#10;ZHuiCeciYZECqu3tuJ6E8nqTUF3ELkSBlhaRVDxl0RT3O4jP/jx5xT2B36DntihDbQI3GV3Ifx5H&#10;3vwxUqB4kCi5mQDou88fkuKowTJcQukCeXljncMlmHU9fmHX0psdudi4mlYEZBV1x/6FTt3ZLk09&#10;Ds0Waa6MseyFtuPmRtrpt+6AATu7dPxq1FcpI/8Ao6zRRB/kypzF83fpj15rMgljXb5ksX2Qj93F&#10;0YuFznceQPXJxVsoLF2eRJQw+Wa3QLiU7sKFKk4Of7oPvXiSTa1PqIoupBJNcRRLbyzzzHyvsUQf&#10;MpPO4dMjv6V694G+HvlXNte3LySx226ddZIdreU7VJiG4jO3nleSc9MYrA8M+ELnRvsd3K0cOo3M&#10;Cy/2gwUx2sZBxalWwN55yxI4IrqPGOp2v9mLounQ/wBnaauI7+SNdwtpBjbtBIbc+M4wowetebiK&#10;jqNU4M6qaVrswvEniS01a/1BIEmsdLlO+VZJcyQOGbJ6dW4OGxjAGO9YtjaX9zqT3CPHFILcIDNu&#10;w0RQDcm6M/PyCDjHccYq7YaM7TxOyxJcQFVtrBokaG5AyWYkEbumeAw7cV2fhzwpNfJJNc6np9po&#10;6ZkF9eZQRyBF3wqNwLL+g9O1c8pwpqy3OttdNjC0mztNLubb+yIRfXG8vZ3t3ksG3jcWUJjHB42k&#10;f1Zpng3UtSS/1S/tYbi1j+S8kmDLtl+Y71GzBTjOR+Vadz8SfDWg6s1zpOmvrnkSSR3EO0JYl2b7&#10;0Q3AnB68Dr2xXLeIfFOt+NLuB7ue3wYmFrbQuI7aKIKxIKBsBuuCRk/WohCpJvmX+ZLqW6loa9rW&#10;uyzWJ1a5liWEJJLBJ/x+wfKUQfIOBk4xjOScmtm0to7GJEilS13uVFyrq/2YAn93zHgk+h9Oveue&#10;097exs3H2SVC8ubYF+beQ7QZGy2SnHutbEd2+oHfNmZpmRJ4IQN9ywLBWXDE9fmG3A4/LRx10OOc&#10;nLcuWEhilBmggN5EvzQSELiIqD5wXOQOehGMcitiWL/RreG2eISwzCayjMKn7ZIXBwwCsW7nHsKy&#10;oI3N48c97NDPFGALpWSRpAVGImw4Cn3Yk88rV+31SXySXbMbZM0UcZH2PD8Yf5dxPfAHQ9cZrJwu&#10;1boZvXVGxFErWEkdxO0ls8nmXhcKQZwCVUAYAAJAwNpyMciluWv7ya6sLx7WAwwCG7idISiwqqYV&#10;OytjI5G/LHqaTF5qyCOOS2e7jh8pbVgwja3AO+ZmBGXwDxgnpz3q3pdulsttIiPJbGRhaySABmkO&#10;Ms3zY29cA8cfnk0+pg9A07R/9H0+K0fMshEkDhgEgj3P8zMV6kDGOenUA5rYspDG26F55UtkHlWb&#10;R8oBGN9wCv3Vwc8dc/Ss15iVvYLlJ7i1i3Ndx2gPmGXLBdideCc4T9Kewlgt7lbyaW1uvKL7wkjA&#10;whRsi5H388dz9axd3qwZaE7C5W5ZxdSLM4EcCbn1Bd6kMcjHXdkKAcrWrYRC6FzLdTta2aRrJNfR&#10;BcCUhj9nQs/IGQfm6gnANYtk7QSxsJbqKIMVWSWDJs8uPvjs2Sw+Yg9cZxiugsb9rayhdTeGV41S&#10;OzTzJBLhGJldigA24zzn04zmsnFtilorImvXuNUe9+0xRWl7MBHdWtyrLDYQB4z8qrnDFWVh2/PN&#10;aTpJDqtlbwSrGYnX7LvLRrJHlyzNhs5wzdAT+fGTb+beTTF7jEMMq+SW3Fr5lZDsGFJAHPTdgL6Z&#10;rZt5WaxktESLyN++7eUrG8cnzbIosg7QD1IOeAT1p9NUJPsTSsYbGAbI5LDzWS3WZASJAqh5ApOW&#10;55yfX3FTWlnm9byw175AVLi3hCgXbeZuJVVztwATxjpzms4wzwwTxzSSh7iMNchpFQLbAJ8ofZje&#10;Tk7vlbkcHrVu2kikuEe0mlhRBi0QEM9rHli7yuF4Zs8Bh+PU1yqVtLmtiGZ3HnxXN3IrqqyXN3Ah&#10;RU/dsVthsJC8DOPTp71LueVhMiNPbRMV+1W8wYrYR7lA4JwCx3EnC9evODYutUtGjEstobayAJdp&#10;JjFtlx8ky5BYAZT5VGwhqrXog024niaZ7sSMFeK2yRekSBhzwpKNjIUdPUitX7qbQdTqfhhZz3/i&#10;uGa7lluHtoHlhihLBZlwwEhyeDg4xjPB54AHyN8QLlJ/GGv3KIzxS38yRXEpw2Q2ME856flX1/8A&#10;DW4W1sjf+fDPHcqqS6jEw2Wm1iRAARtJ6jtjcPlAr5A8W6jd3Wrasxt43S4uZr2VYlVjy3DnHzJw&#10;B8pxjPvXThnds/TOFoSi6kvJfqcpcFY2kZT50fC42nOf84qg9xI+NrY+UgnAyfarUyEgEMOVypwB&#10;xn3qoGyqLgKcc5Ofx47e1evFWR95Nu9rjomZCkkTtFIpyHXgr/WrU8h1S3e8eVpZTlZQWBdjjO4g&#10;9v5VWdww7Z6Hjr/KrehakmiamGuI0uLWdDDOHLAYYYOQDwQDke4FU9NTJu2nQtRXsF34TazkJS90&#10;6XzICc/vYnYBl6dQeR2wzViOQCSw4znjqeeRXR+JvCSwW/8Aa+lsJ9O34l8tGC224jZncS2xs8Mf&#10;pkkGudlDKysAH9j6UKzWhlBtpp9BY0UKGK4fjA6YFTwuS0iHKSDDI4OCPY1DFiUhd68dF/8Ar/57&#10;VKxh2FAh8zpnPBoZ0LuWYp/Ll3vErBVwY2Jxnb14IPpxQlxE8kgOS2Rwn3X+p9eT61TLMFMRJ3Hj&#10;J5GPQUICRgZGT1Yjiptcvm6H25+y54mPxL+E+peE5sw6poqj7HfW9qks0Lhi0T5Jzxjb7g4OOK+m&#10;vgP4ts9dhuLK3EkM8qjUltZ12tDJkpNHjqMSBsj/AG896/MP4K/ESX4W+PbDVfNu/sUzCK7jtZjE&#10;zJkEHII6EZ54xmv0G8GTr4F+K1wWt9Q+z3pOtQTXDrIblZxi5RWUAbUIRscnjNeJFPB42FWXw3t6&#10;Rf8Ak9T8a4my3kqVFFaTvKO26tf79H6X8zsvGs/hzwxaeINansNWt/tTtbXdiLGQrcyMdqYIUqdx&#10;OAQcHdg9a84+I3gTxJ4og8Nw6HeWul3j2m+71KJpLWeEwyRnyY3QrnKllOQQADz0x7X8WvEcWnQr&#10;Be2bX2nzxJJbmNSVM28bSwHIVeGLc4xmuS8I+ErHVPD/AIo03XdUGoXcN55zagFEWxWjRy8OM/Jk&#10;kZHXNcGOwq+vzhQSuk7301+LbXdfLyR8bhK86VFV3dP/AMC0+H8L977Lpp2nhnVIPBP/AAj2lNaW&#10;8Wl6pmGK9jummeW5KlvnYj5iwRvmySTgVzdzbQeD/Gl2Ln7MsCTAedcLxFay5wC3HRwVyT39sVQ0&#10;vxVpnxX8AX+k6Hei21HT22Wrsn+puoTmJx0wCVBxwSDWnNqy+PvCekeIntWtZpQ2n6lAp+a2mVwp&#10;HI/hdeuOBXbmFeOIy+NWi+adFqXy0UlZW0Ts/T7zkhTlQqyhUTV9H89U/mrr/hz82/2p/hsvw6+J&#10;dzFbahFd6VcZubNYAf3EDuzhBnsCxFeUtPvdXVSMAAr/AHR/WvuT9qDwvbfETwVCtxNdan4u8LsP&#10;tNna2mwR2znB2kDDfdDZz2OcV8JQHgRkjCnrjqc88Hp6V6WDrLEUlJPX5f5s/c+H8Y62GUJv3lo/&#10;Ps9lutb2LBKsBtyxx8rZzx9B6ccUxUMqEYAwfvuK2dDv7Ozdf7SsUurFpoxMwOJVUBgdmDz976ZC&#10;1atoNE1dZJJNSs9EmXPEtvNJ5inPJ2ZUHpxgD3rtV2z6qUrbnW/sz+Hf+Ep/aA8FWElvHqEX2zzn&#10;hkcBCqKzknIPA256dq+p/g9omh+OvjF8bNdtJon8U6VehtIurwK3k4WVGC4JDIT8h5+6VPBr5p/Z&#10;p1a08L/tCeFZo7+G6iklmt47hFkjWNnR1Xjk8krgf7XPSvWv2ddf8Jaf8Xfinofie1uYb3Up5FsL&#10;ixgklu4JlkfeI/KQkHJBB2/w15le0qkoO3wvd2WunS58Hn1OpKdacb6U47av47y06qyV/I9S8KeJ&#10;tJ1rTvEN74ftEtjaeI7W/u9OuAF/syXiK4wO+XR+M/xA9K8z8PfGXxJ4VufFGmeEfCw8UfELXnk1&#10;DXru/g321lAVPl25UEDMceBgnAYkfN0E3gPw7d+Er/4h315Fe32nXunRX95a6hEtvdXM6XYKhkVT&#10;5RYPt3c5O5h6DgfizoHhjQZ9Sv73xzeWOka7dyXE/hvw4nnvJPgbgZJGXKBu7L1zgA14mG5KVbmh&#10;K7e2nXrtv/wDylg6DnOCjzx0to3slo9V666aJt3E/Z9s7TxT8C/jbo0ssEVxYW9trFs12nykxmQu&#10;doyAcIoHXG49a4m30Hwqf2eZ/FVpqOoWviiPUo9JvtPjmBt7xGDOrlTyMIBzjG5eldd8AWj8N/s5&#10;/GzWL+GQW+o2Vvp1pOzBSZNzfIM9f9YmQOgU1f8Ajb8OPBfh34DeD/GXg211SwXxI0UV7ZSXQns4&#10;2EbnkvlhJuJxgkABulfQSlTc1GL66+vVevoejGvy4qcZNxUqita1rqCbT8ml954f4QttZfw34um0&#10;fT5L6GLSsahcpGuLaEzIScse4XHHPcdK8116cvPAisyZAZ8c7R6f0r2jwf4i8Q+Dvgv4++x3q2Wm&#10;a5JbaRMpi3PM43Myhs/KPL3ZJzncBjnNeLi2W612aYEtBb4jVCOXYDr9K9TDfFOXZ/oicfKrKo6b&#10;0TaS+7W50+k20EenpJIVkuWOCm1h5KjGGB6c9OfSnSSMz4Vc56Koxn35p0KmKy81sKpbjH8Z7/0q&#10;ucNkkMQT945wazbuz7ihCNClGERzAcLHgqWzk9c00lUH8QUHq3Un+lIGBVsk/N1yDgYpBHtKkMNx&#10;G7uMDpyaBtgRs534B6kc8+lBRAjHfhgfqMUzlcHjGMjmkJyQEGRngHufwq/Q55SSGsAOr7T0yOw7&#10;1j+Hb8tq95asfmKiSIE4I55P8u9a8zKqYJLL9OSfSuSeI2XjGKRWdGIMchBwFPZMe2P/AK1dUIqU&#10;ZLyPlMdXeHxNKrHbmV/R6HbmPzSxBUuBwq4GT61EFPqSB6Yyamg3rJwMEkk7hnHr+NRTBTI235WA&#10;4weg/wA9q4lofZSs0pCMRjG4nsfT8qb6nI6c+1KxKnJGcjoefxpNuV4IAB6E8k+tXaxyuV5WFU7W&#10;4JBHt0FNZssABj0B/nSnhsn5+efehiQ3zcHv6/SmiZtDGBBAGVU8jB6mjOBkqDg+n3vpSSLIVIXY&#10;HwCCxOAPwpSSFwuA2PXpWh5z0bKd1jaxJ+pHf2rHn+ZSGB25wX7oPatTUG2RFkAZj9xc5+pNY5mO&#10;0FclWxjPc/lXRT7nzGKleVmOjIjcgKxx1JJG0dOeePxrVVn8lXQGN1wyg/w471ipE3nZbcAGyPQn&#10;0rch3sGRjnP3sU5uxnh3zXTOz09B/Y9pdQxRLFJlYCgwwuFUFnOOoyf9ocYpyGUahNFdIt20UrNc&#10;QQlVM0m4gsuF2gAZ+7g/e9xWbpV+82kpmANMgkjlO1mxEioAAFYHKgjpjn0wTVy7luLe5L2m+2t2&#10;LC2kmbH2VCGJDEFhnGcdTnPPXODTTsfP1I2m0XnYOI0RjuQfurmERy+ayqnycEkYJK56nntUkM+n&#10;xR3STXL2iOrR3IYKjWrAufLUkeo74781Rs38wQmKO6gXYTh42Y2p+UGZmbtyeWwPmH1q7ZXc0WoM&#10;Yo5L8eaWjhyZHuBlv3pG07gAM5xjrisJpWSZinZlb7Ybqcyi6Z7g/wDH1CscbBYflAIk3EhjwMD1&#10;PPetHSroCSFbf7NNw7afM3yLGhL5LDdwecKTk849DUa289vbQSwZSyaYi0nKlBM67B5eAD8g5+UD&#10;bmqxsVik8xsiBCRMYmyVlJkUeXtQhVXBzgevJHFLRrQmXY15IIzojBrWL7FI6wxKg+aKT5AZA27O&#10;CQVySRj65rJeBPtUoEctxKGwsQQH7SxD5k4bJ6YAHHDZxVx3mghkhkZZZpFElytrCHE6Daqqh28Y&#10;H8QAyexxVM+e9qoEpUlcpKmcwodw8knaC/y8beOR3zVxjZWIV3ox2pWqedE1tcT3UXDQXioyrdN8&#10;oMS4JUf3eOdoHSsIJFcRzSK85hV8zucq4fkbAC5wCTjLYzg8EVqDUDZywpOq29ocrjgPaHcAXGYx&#10;gkKMAAHnrUN3IUuFdBFIy7kjj3BUkQoQZMOAmeBjdycGtI3tZk2ZW3qBNJM7tJJxcQK5ClMjABPL&#10;ZAIIyBgVLBbPNCfIljMphZluC2FEe1jtJHOSD0XOABUUlsJ5raKLySDvNu7BFMjFgG8zuemBuIHB&#10;qjJJC1jMQr+U6hSsTKX83+8McheMYX5cZNXq9AXUkVlCTSQrJGo3GRjkC355JzwobryT+OaieKSJ&#10;HAVpGxlrdoWUhCufNK7T1znJ47UssryGUyKbh3bEqq0YE5LEbUI4TuuBk4weCSKrGIsq+cvmwqMp&#10;MuAJeBiHlvlPbLEnGTjrXQkrHLfXUteWyKkkVx8ikC0lmU5uQWLHPAyRyeOMdfWqAMcdvE0FwzwG&#10;TapbAIlIzgkrkAdwPUetSunm+bMEZow26WEFT5b5JGCSN2e+AoAFZ9xPJvLzmNJWjG8grlkwOhBH&#10;JHUJ2HUU1sK/vWNFHheO5LGHbG4E0XOc5ODymBwMnnuOaY3mTWrEqXjm+ZJJCSZuFITaR1HGc8cj&#10;2qsZ5tsU6ADaB5JdvkCFj94k8Ej1O70phvIBF88MyKxBigdNrI+Fbe2W5U4zk+3Whoq9nqbENpFH&#10;btIHFlC0e37VGiN5JwSE4Az7gd8Vzk0ckMblWjhKnY6Oqp5CY+/kLwccnHOf16hpnks13Hz5WVVk&#10;gLSsJjtY7xtI3Yxz29a5wRmTzFe4DykgLLKxAnYYIGfbqQoJohfUzmkUrdlhhSHdGkyLmFYyjDZz&#10;ksGGM98k55qG9cKEZ/JaBiAi/K+1wR8xz157txn6VagZk8iW4hZrVRnIZhsbnALZAXk7iSc8jjim&#10;XKr5OLyGdQV8tyFJG3cMMhU5OAcsSR1FdHXU53tZEU8wvEBTYiOSHEQXDMAfmyOoHoOM1V8lZGR4&#10;oIZHDlGdyhMgHXqSBgDAxk8mrkMMiKGikdGCALKSdpTnCnI59ce/Wo5kNxJdSyO+YmRdpVgLcZPV&#10;sAD8upoi9dDCeq1K9nHZx3SrczmMKfOZ4wMIdvQZYdOFyx98VaDB7ZpUkheUuFmXKjgnAYYPPYcA&#10;D61QuJx5zBWxAANiuQxUADLnqARjv61JHIm5TtLDIHmqz7MHOQQY8tj14AJ9q0lFtanNF2HvcrvG&#10;wrBLtUKV/wBXj+6DuHXGMKPXmm3N1LMoiSVldGIDAsBESSSPvYHtnJ5NRyRSGEJGEjAVm3qdxQA9&#10;zjJXHGAAOfxp1rp7/Z7y7lKW7OCXUEEZBxwACqnGMYBPvT0Q/eegl1FIsUSKhAwS6RRHOTgZILdD&#10;6mqayTxPMI2QyMobJMn70d9uOSPbpW/LbRNGIQgZvLy7CP7/AAOMEkemCTn2rLtoEk1CHzIWHmK0&#10;WNwIU46Zxz6c4FaJpoznB3RYgnJESRxSPK/+qj+fexznoOB0xgAnFW42kkgdbmNjBw4wzKN3PHsf&#10;c84qpcFY2VmkFuy/Jxjd6cEDj22/nU8TZVQViZmBZWLjGMenY/iTQ2mhw90qXVp9nmIWZWuGJZgQ&#10;XLDIxgHGfx9KbvibBWb5SMjcXJ/MCrN1Bbp5XV3ZSdyc5JP15/GoF0m4ulEqXUTK3d3yf51a21M5&#10;JXOsjiu7ndFBbWsj+U3nkEMqwYHzKp4349M84r0X4T+DGvr461FbR+VEPs2hQXGWWWYH53kXhSFB&#10;yckZIArK8CeCpZYIr+5S5Fxqcws9I8pFHmyMR5juDk7VXJ6cnA6E16trmlaXBPeaQkbWFlbW4TVH&#10;uH/d2kSscyIPLIBc4AA3ZZgeg4+Yr1ZKPJA+pUf6/r+uhylzajUINQu4J7ttJsnWK8cwsJJbojAW&#10;HGcknI5GAOc8VNqviKc2cNzfrb6f9nj8tbWFCY5I9wIG4KAznksTnJrQa4tl0+GCGEae9tC/2OxV&#10;wyfZip3TTEDBncYOOMD+EVy8Utz4h1qwsNFt9k0kx+wTTqo+zNvGXbHUHHCgV52nwvbqdkIt6y6G&#10;hpOq654waPTtFif7FO6umo38ckcNkeSVLP0zgghcg+1Z/ji4WwD29zc3GtXaMwl+1E/ZoV2DEkEa&#10;4XB3nnBPPGCOep8fNL4D0OSy1G+Os6xMT5umbUgQ5DZlIjwBk54PzZAyK8d1HVILy4bzZDMUYqbu&#10;cqWlbav7vls8Y7+ldFCHP78Vp+ZUqlloaSajPd3sIXbLLIuLdWIxIAedxCjOPenJfWwijljs2FmH&#10;27nkDMs2OMEqPlDcHHHPUVjxslxE7Mxgt2bM8hDOYPm4xggEnHbpVonzI0WT/j6WMtIgOQyMp+cl&#10;TwTj9frXelocrdtDdm1TN/MbvzpZgpN5HG4UGMMgHlgKASM84yee3WtTStUkdrfyisMinFpcMF3Q&#10;rhjsYEqWOfoRyfaubtCgSAxBFtxgQMy7snjO9d3PpnPXHFXoWtZYpHUyCCQg3IIbBlGRuXDZx7Ad&#10;vwrnklsiknLc3bbVQWEe424AKGJdm6OTAzLuKjgYyMDgd+9dFb37216Y5UsnLuCrb0eK+G7DZZc8&#10;LkDnPOa5iErbpdu8/wDpixllleJ2W6QIoMQkDfewBgHjk+hrSjtntDZXBaS3eXDIzSMi2GWJyxTq&#10;T7f0rmcV6FOKZowTWeq/a7i4X/Q4pI/s12WDCORUyVwMMRySTgDB4ro2n8q9kZ2t96Iv2y3ttrJb&#10;Rkp/q35UPgkgA5zx71z2nagbh44YtNSZijCe0EhYuAnE4JKnOQOhLexNWpIbx7y1Ma/PvaC1aFyW&#10;uiHX7/AY7c4weRz7GsJ+8ZShbRm1G+buNY7S4ti6+dpxuUjAeL58vMvQMVGfmPX6ir9rNavbDyLZ&#10;47KQBrVXPz+btGSx4bbuBz27e9ZttHGkMgMUqw4VJ2RijxT4Y7VPBVeATkH6jtp2cc+oRzTzvdXd&#10;0iH7RFHI3l/ZlVeAMAAlT1U9z92uR9kZuKRq2DRSPLcsPPkCRi+k8tdty3mNsVGHp3PIBAJ5xl0N&#10;/czJ9neaNgqGJZyQyoBGcxAbgNxwFzuPrjPSpHC095BYhLuO2RS9i8qtJ5EXmE8seADzxgE45ptr&#10;FaXNm8fkxXdsxaL7JH80hzH/AK3YwAQHPBY9/rWTuiNOp0MV2gjuJ5FSJDjcs0K5s03rl0UE8Meo&#10;Xnkgg1auvtcl3abpbadI7RHt4CiCO4AVv3km6QruOT1y3TpiqtlHBDcyxl/t8yMiz+ZN5Ud1iVTs&#10;bIO7aQvOD3wRmnNcvtcXLwxBx5huE+ZYCUY/ZwdpypOBgA5+tJzaTZK3J7EoJLaVJZVt7n5IbiNM&#10;CWT+JZcnbjIA+fg5XqRxoNL9uvJjf+bIPOVdS3E+Y8hcgLGqkBRj5T9PTJqgbdla6NpDPb3DxCK8&#10;tRcAR28J2ZdSwxk4IypPU8dcX7awtkmQ2cDRsq5sIiciVRu3ySfJnJ52gOB7kdeRNW8jVksUVwuq&#10;3NvJci3uAnlg2/yK0axAJv2t99hjnJOOAKva9Jc7YljumtPl327723Wp3DLMq48xsADkjrwOuRQJ&#10;YI4/tAfTGywgIVn84qMEsq9ODg8tnd06HA8YazY6Rompak0sF3HaPuuUP/L5MZhtRI2VWIb5Rkjp&#10;074q7lPlia0qTqzUYq7Yy98ZX/h3RNMsLC0ubjUYbd5tRErLL5iyRsFkI3bweAcbMle/FfPGu29v&#10;pNnazQ3stxeXIGHRkKy4PzhsYZcMAArD0Irf1u5Ol20T6i6hr5JJYby3jEbS4BBglUOCAHypzkY2&#10;nJxz5lqupT6peT3U4UvKQxVQFVT7AH8vrXt0aXKftWXYNYKklH5+Y27vEuZJXMWzexbCYOCew4Jx&#10;VNo2T5yhGRzgdqVRkgbTuJ4yO3rVnUT5c5gin+1QQExxSEMARnkgHBAJ56DrXaeo22mbXgrw7HrP&#10;jXQLW41CzsdOu7lFa/vf9RCpGW37hjI5HPBOOcc1r/GL4Tp8NNStYbfUk1WyvGm+zzRxlchW2ht2&#10;MMD1yvH5iuFXTpJbV5UCFBIqnJHBPQf59K9H8ReILfxPb2Fn4olmk1PTYtkS6QY5YJYAMgM6MQrD&#10;HVVPHUdKLpLzOGdOo6qd/d7HnMWr30MJsd/mRMph2sA3BYHjPTnBpGGSQcjIxkc8+nWvQ/E3w50K&#10;Pwy+oeH9Sub6SGIXMkcoz5UZIGxsKBuXPJz7YHWvOigUqSQQV7d/ehNNXRpR5rNP8SWxvJLcTRRo&#10;rtPH5cjyxq5VcgnbkcdM59qbdqIrhlQ7iija4HP+eaZHI8a71wcev/66iJXY7tkZ5O08Z9Bila2x&#10;0/CiWFJH2hUYhjhEUkknPp+NbV/4I8RaTZ/a73w/q1paBQWnuLGaNCD33FQMe/vX3d+xN+zpYaZ4&#10;Nt/HuopFPqmrwE24uowwtYg527Cw++wAO76duvu+oaRpPiKO5Fw9rqjW2AVOSIsMc7SSeTz7HGO1&#10;eFi8wq4ZqSp+676t723t/Wp+dYvjGnh8XKhSp80YOzfntpp37n4/kLMMYB5PzHn8K+rvgd4xGo/C&#10;xNTt9PlfX/BV1Cby/N6WB06RyJP3bHGAm77pz8oNRfHf9mmw8P6TqPinT4NR0q1sr0/brARK5eAl&#10;A00agkAANu5OOccEV558GtX8L/D/AOK+nJf6tbeIPB2s22y5NzaSHIdiAskAJ2yBh2LDDZ78byqQ&#10;x2GdSK+X5ns4ytRzbBudC7cdfu3WndNrXR3P0t0pF8U/D+OGwuxdaho6BracsGE6hcxnOT8rLgfn&#10;Xl1rr2pweLftKTJFHbSWkFqJITtEM5ctvIPzKBgDgcj2rpvhJruneFdduPDllPapY2LLCiW8juq2&#10;7EiNSzDO9SMH0Ddal8S6FqHhv4l61fHTrhvD80On+RLbxly05uH3LtHAwDyfcGvExlGWKpQxtL+J&#10;T92fy+F/ctz8dhL6rVqUZrSSvG9utrr5p7ebPANKsf8AhX37Svi9be7NvZC2iumiQkCQYO6RBnBw&#10;pXkcdQa968FrrFp4/vNAu7NNW8N+ILD7WdTtgUSKdVA3PHk7d64xjH3fXNeafE28XSfjr8Mp8LJa&#10;Q6r/AGdb3ZwIpbOePaUbsSrYxz0YcHBr2G6jHwt+JPh2OCwupNGvbe4sl+zIXWGTcJUDE5G0/OoH&#10;GMd+MdGDoWqRxMvg+GXpazT7prqbY+s6kKaa96UNPltrpZ6Xt30OG+J9nqegXttrEMuowvu/s7VI&#10;tMlVJLiMBjBw/wAmctnkZO7A61+dXxQ8LP4a8R3gngm0/UIpFjudKvI0S4tSY1KMQAA4fLHIAIAG&#10;euT+pHxEvrDxgLvSL+ePTJNSgNtHCGHnnJxHIMcZUg9/r0r4O+LPgTVpFvYtX0C2tI9Cumj1LVLO&#10;Mvc3qSMuyUnByFw3PHyg+2c8trxoYiph4y5op6Pq10/rufTcN4qUGlK0X92nS3R2emnRrU+ft7yb&#10;MspXqpXvUTLGwwVDZbCjByTQhe2d7edWWVTghxgqR0GPWhz8oLMVJznivr15H7DGanDmLGl6tN4f&#10;1mw1OAgT2NwlwpU85VgQK9yuvjrqPwm+Peq+NPCtlbX9rrtrFcJBqEXySLJGoO3YQR84YcHtzXga&#10;HYFIJIB4I4OO5rotEhj8V6BJonlu+rWgabSfKi+abkGSE4GWyPmX0II/irlqU486qvorfin+DX5n&#10;kY/D06utSN1Zprye/wCR9B6h8bbix0XxJqHxO0SbxVqXiS5l05LGyvPKtNPjhIYwgKxKtvcHBGSF&#10;B3E5rzn4unUNI8E6JpNvJ4dfTNP/ANEkGmyLLObl90hV92WygwpI7/XA8uF5qeladqNhdQyR2980&#10;bu1xGyuJUJKsv+1y4z6O1aHgrTo/FHj3SI7m5O65uTcXTvhfuku231JA4JxyccdaweHjTl7XpHXy&#10;/wCB1PMo0KNJOdL8NtrKy1S07b7nonxqey8C2XgzwDDOL600SBbrV0tp/luLqVg8iE5ONqcD03dA&#10;eK6/9qTwLYfDbwZ4Vs/Cd7qcngjxIv8AaUenX0/mJBcIow6MQSAyycgenXGBXkfgxNK+JfxmsIvE&#10;byxafreosk8kL7WjMpZYsHHQMU+oFa/x40PxX8Obqz8C+JL9tQh0qMT6Y7SAqtsWYLgfw/dOR1B4&#10;6CsoR5KtOlf3t3536+tzndOMa1Kk5/CnJp7Svu15p2fkchqetQL8KrDSjaM12+uT3TXA3bNqwxLt&#10;XjaSdxzjkbVz1FcQsey5nchVkkbLY6j/AGf/ANVbmqTyw6Zp0UiosPlvNCPMB5LlS7DsfkAx6KPW&#10;sGzi3XBHJ7qM/fOf88V7tGPLB+rIxUV7dKOtzcsvNNqVXayhcneQCuD2596a52ocAI2du3u341cs&#10;pEhRB5IndTukwzES4OQDg8D1INVHmyTxtVgclSfl68c5/wDr1hfU+wjHkpxV+hGs3lhFQc5zkAAk&#10;00g4JxlSOc9z2ppdeB+BA6D24pyZwADj0x1A9apGLd9A4x2IJBODjA9BTHJAPJGByW52ilbBBHU9&#10;vf39qilccgc9Dtx1Nao86vNKLaKzSFmIVfpnsPWqd/p63TW7p+78uQSKAfvHPOfrVgdWXBJHoPvE&#10;npTkf90xL5GPmOSMe1dCbjsfMzSq6TNO4kJQ5YMnYEjr/hTbRBJFLJLuckfLk457fWqklyLlFSMq&#10;rHG7n7v/AOurvIUbeAAAOOgHfP5VytWR9NRqLEVea94xX4sjcfMwyAepx6e1AX5OTg+oOQBSxxK7&#10;DnaO3BpZCZX4x7AYHNS2dUae8hG+bPG7jjHYU3HTb36Z/nTmcADHJzzjpn0pm4g5zyOuDVmcoq4c&#10;BM4yM8Ejqf8ACmysqrzyM/N2OakOcglto9+wqs7DPXj+EnsPWricNefKrIz70FzwCr4+ZgOMdgPz&#10;qo0Rji+bAx/Eeg9B9a1xGJRjHy5yqnofc1WuLX7Q6xghY92GZu/+P/1q6Iy6HzNWk/i7mXEDJPGd&#10;yqyjAVzt2r1z6f1rTtySi5XkngDA/E1lyxrGZGU7lHBGT8zegyOPx9K0IVzEAAVxjcMdPanLuc1B&#10;uMmjT0qSMXGG8pmicvAHC8ykfKzZ/hHJOSF/LFdLdW6mJrZ7WWdHmEN7HBMkrzz/ADbBGFHK5HIQ&#10;EZ781yNtc/Z9QVZiTFPGElCs2UXIPy4I+br379K7CScxo0isDM6kWwdSy+UQTluSSzcfT17jJ6NM&#10;8zEq1Voja2kV542W3F4MLcxP5YEillKxoMYzjr1OccZ4q5pcotFBhvzALhQI7tIxK0C5YGInOTkH&#10;GflA9KiSRVghWAyQ26Ni2IYL9nfK7pXGdoJIB5y2B64NOj1MJeq0S7yxYGGJSEkGDiQjPRc7uewx&#10;2rPdOyPPlHlN2wgm+3TeZHCJ/Lw8OVH2eMbcuhBbDEAnCYxnPHGcyS0mvHgYxETTxu9snmJ80WGG&#10;5sMTvwM9m4zT18QQ2Fv5c0jXdv5qvDLC7ob871AhYZ3Mi9SWwABxxUAaG7lkS9uLiy0+UeU91AC6&#10;xylGKRbe4GFPyjpx3rCN0+Zku7LCh0t7eaASpEWJsp2kLyeYNpdn5zjGeWwOeuOKp2p+Wc3AnaNG&#10;DTxbnfzpeWD/AHuQCfoMe1XbmZre4uVmjuPMSRf7UitwuEjDBV8sYwSMbjzkjHcVjx3AgISC5nMn&#10;lDy3O4t5SrxGcjcTyepA5HFbRV1oSpa6mhNcxzTSy3LyXMWRFcCKbAvMMOFYOT8vouPT3rM83NuF&#10;lW4PlzKFmPmN5fBIiw7HaBnuDn361dujEWjFnKVtNzRwzS9bRi2X34Q9cZwn59aqwPp8M9tujlEE&#10;ZVZ4vMj3FRHxcD5Qu4EkgcnkZ60JaCjfXQrMEke6M8Tk5zeRQLIqwNuUjYAevGN3qc8ZOYLy5ub6&#10;QTnzzceRtVlVipgC42gEgs3JGAe+Opp+yCGWMwbLpNxa33wgCYAn5mB53AEnL46/UVTNhbXbFTJu&#10;jBPlyMocGXHRjjlRyccLzjnnG6SZla2oXRMSLFG7fKwFoGDxmBcnerjt3UDIOTRDZiSMzAOgiZvL&#10;R0DiCTbzIAQcEj5QePXIyKWcR2pcvEkZZvKvEQACRtxChMHgKNpwo6seapX7CditxJFIVRTsiRCZ&#10;AFHyZJ+XAHUkknPHGK2S6GG+5NfedeCGJ1iuZvLyVjUr9oGSGJJAIPGBuOOOKoIGFurxuSrORFM2&#10;4mYhlBD4GSvGABxxmtC4h22yMrCGLbkeXGX+ztg4QjcOTk4PA5/Gqs4+yymFo/JLcTxJJv2qMZZc&#10;PnPbI496tWtYGru5HJuaKVncAJMftCqFGJBnGzaMAH/ZycU68hZWJlGZ3j3XCrj98h2/Kny8ZwOc&#10;k4B4p8kREKzCMG7SNvIzyCnIweeD/Dxzz+c6zAxR2gla1tiiBTuLLHICOcFvl5GB83So06FJaGjB&#10;cRpZKkc/lxTR+XHK8fmqqlTlGPG7J9cDHtXJXs8d2SzNGiKcGMlFaMluCuOgJX7qDOO9ddfySPpM&#10;6Sb7jcSJbflg5CkBwvI46cn3AIrmm2wxzLDKxbBDTxh2N0uR1OfoOBxinS2M5oraZE0ssSoVDpGx&#10;aMKgJTBO9gflBOeh+bHeo7m+UoqQw27AMPJ8+KIFyWzhweD65cnoMUo3QyxtCZipT/WM5V42OcKG&#10;X7qkcYqobIou6diIWfbLFFuDLzjIz8vPHJzx2re2urOeTfLZIsreQs8o8p4klh2feIIkGPnDZyVx&#10;zgYGPaladQgmeSNnVDHMHCCOYA8ZYN2wSRjPvQjylbXdM6SyBiJUUyBuBtGDgknjvwBwKstEFMMK&#10;yhl3kx3rREhQSTyAo5JGQARRommZasyGgWBrWOMLIzPtEzIoUnAKqSSVXA5J69KltUjkt1V1+zp9&#10;0ptbKsCT0ZiTj1JxnpTruwuJFST5j5UmJFLFRGTghuR8uTyfvHpU8kImd5ET9+cMkRi5lXn5uR7Z&#10;y3at3NWMFDV3Ki+ZHcTuYUkEsZWQbMqE6Zzkc9e/BNTWQkihJfzIOMRlsj5ccAsOAcdhzmo5SkbH&#10;ylYBkyCSCSc8qxIGfXjirVpa21zZmZ5P35UAwuUIBAJBVtvHuBn61nNouCtIuMiiNE/eAhSdqqzs&#10;p4688Ae/NZNutwtzG7BkYBiwCNhj1Lc88D14zWnPqv2cNGyPFOjHIBQqwyMZPRTjnnJrFnntbm4K&#10;QQOu0eYvmHBAx3z+fOKIJ9R1GtLM0buaaRYrjy5AZQwEgDtkhjkA888Y4quZHSNpXMhwMEBmUqcd&#10;9oOBzjjmpSu2z855YYIsqFSFiz4OewyT+GBk9ad5Ba23HICBsxjaoUKOWPOBj8+a0imlZGU/ekZs&#10;oyssz/IuNzqFwvvwemenNNW7mRQFt1KgcFYAw/M8mtHyDdqSvlR7/nHK4wPbd/Pmkg0O0uoVllhj&#10;SRvvLwcH8TWnMlozLklf3T6z8P8A2bSJdT1i0sZHAt206Cx3KTBJJtDSrg8HAAHJ69DWj4n1KbNv&#10;4WMsl5qcOy91W4klJEhQsYrb5QPlTJJxzknkdKgstWbQJtb1O5tlkn0NtziRWCXd2+BEigAA4zuI&#10;x/CPeuB1vVpGSHTPtCtfXjGY3rSruRyzMysQnJxgY64r4WnObvFN2/rU+mUOaW2xF4j8S3Gp3X9k&#10;6Nuu7OVyI5NxLNOVGSGDcDp1ycHvXQ3VxN8HPDMOr3Df8VVfNIkVkq7kRCwzNnJJIxjkCs3Rb6H4&#10;deC7rXba3t31Qn7P9juoQWhdk4mYlO3XGccg9eK8p8ReIdT8Xa7c6jqV+mp3+4/v5Aq7lDfdUYOA&#10;PQcV1U6Sq7/CvxOiUmtFog1O7vrq5leeRUupGLiYNJuRGBOzJHfJPGfrzVCYQ2ljPcSWjvDMAPKX&#10;cEt5RjL4A4POQc/hioYUj3lVKNExWQsvyurc/Q9c+nHatD7NJG7TKJIpYwDeSWz4YpgdCpx0H869&#10;ZOMdEczTluR27+QqOsbM2cykZH2jJOc5HPcjp0q00aMIZFdvlQBZiMuCVJKqduVGD05PvVRree4u&#10;IoYAxZ8G2cgMUXJzlgePxp63sMSYUJbbVK+VDMrsH24LFCWNJJdCG+5u28gme5a43J822580Fihy&#10;MEHGBnA5OTVuIgtPtvj9qjiLRInAaLa3y5xk7vQ45rLiAv5oziaOaAks5X55sEcDa2OMDGOc5q5Z&#10;QeZsjmYIq/vEmmfYVcbj5eM9cjoTzWMkjRSaVjRtbhZIVMEcslgNyxMSEZZNo+bdg8+i57Grs0k7&#10;BZ5ojmOQG5BkXN04c/OTt6DPHPYYqCxiiuJ5/PLQAo32wOSwhQBTlQGzn8hx9a07ZoWeBVKSXMIC&#10;2e3AWSMMxPzbsE9Se/PWuSVkzpinZMdHGt1bR2+4PPuMhlDBPOUoR9nbIBPHHA7e9dFYWKz3Ru1j&#10;khiLKoGfN+wfMBlCx+XdgZHP8RrJsrO1nWBp1jkhZjHEnnszLMEGWO1unHPpnpXQWGoTWk0w5uJk&#10;lK3KB93np5gwUJAIAXuOmPauao1smRN3NK0t4YPMZbeJ5EhVo4JMGNlw5aYrgA9Ac5xyeDnNXEtT&#10;ExeOJDYqc20zx5E8wKfKxXA6EAdODj1IpQapqETLDGwtpjGDDOzA4Uq+U68Njjj5vTFXZ3W3trg+&#10;TLHazSq0SNM26Jl8slm2tx3BBPc+hxg4rqjld2WvtF3cRSm9NsyNL/p1tHbohL7yRbk723lSR8wZ&#10;QBxjg5mh06+WVPtssAv1jMktvHMuFjMYHlHnA64xu7Uy/wBUF1H8iXQk4j2ws/l3IZmBKYb5gM8k&#10;DPc0iW6W2l2NsLC4gt42EME0e4kybFLckn36FvzOazmrkI3LURJYr5q2oE7lLdzGCbLDqSyhU45V&#10;ipAPXr2p2mSm4hjmESpYrk+Qiovmy4J89nLDJIAwTggE8dKb5seoeez2uDHMVvdqsGnYuMAZ6Yw2&#10;RgZyfStG5F1LcQebC0l7HFHKkkoZI4IFV/k/uuwX0BxuI4OCOWXkSmLBZefJHE8skscTSXLGBV2X&#10;DAp8rt0JGe/GK07Zo0imlmIZJ52EjiPLWwySFUdsAA49zzgVHDZJHGoublrEXUrNawyIWEByh8wn&#10;AKgEdGJHPI45fYTRwMri0muMgrISjESbSyhvlDEkeg/vDiuZpLQu9yvc6jPBaTCB5LO5kAW5YAyf&#10;ZIMchBvwhIGQFz1PPFeReNvEdt4i8Q2mi2ws/wCydJSS+jliBZ43ydqO4Y56jPT8O/oPi7xHHo+h&#10;yXQ1IXMUUXmWRjRhHdN5alUdMAlt4AwOhPNeBXN3LbaJdQMyTXmr3BuL+5Mah1bO8RkldynI3HHB&#10;4xkcn0MNC75nufd8N4J1ZvESWi2KPiTWpNduprlLeG1tS4BgizsDYPzcknJyc49q5y7lEZUIu5Qc&#10;kKOGqe7uDEMbhvHcYIYflVVI3uZ0ihQyPIwWNQBkk8Acc1660P0+VkuVF2ayEPkygpMjfNtDZ5GM&#10;qVPI6/pVK6m+1XE0pVY9zbtsY+Vc9hVy4WPTo1gguGaWRMXCL0Hfb78+lZ0hbu+49cdM/wCNNa6k&#10;St0HRyl0aAbSGO7DDnjvn8/1rvPAGqp4PlWdo7d7e7IWTVEiMk9nxtO3IA/iBOA3GMVxelX1lBc5&#10;1LTf7Rt+chJjE4PbBwfbjH0x1ra1DW/CWoXMEdpo17pFu/E0zXn2hlGOqqQgz0yCecYG3rQ48xyu&#10;afuyV/uPSDbWMHgvxHa6FMtzPb6eTKbdDunR5FfzW3fMfk68LjI7AV4wCuzaAuQMg11OneO4rDSd&#10;VsocObiJ4Lc+Qqkhyu4nk4xsBAGee/XPL3CtFuSRHXJxtIIwRwaUVZam0Fy3d7ogldnGQcDHYZH8&#10;6YzlgQeo6F88U5CSc4Bx2460oQEsDkAY7DitdxO7P1K/Z68fJafA3wi0U/2q1s9Ljjd8BfKkCqNr&#10;bhg53cHGPlxn14m0ub/w3oGvQ+H9Mur61kmlFzd+Z5ETS5YvIju4K46ngDrjtXwz4M+K3ivwHbXd&#10;touvXFhZzJtmg3HY6gkqAOxyTyMVvD4lWPjGe1k8S393ay2lotoJXmaZZUGc/JgjdlyRkADA+bIy&#10;flK+X4mbtKd4p6dbf0tN/TQ/Pnw97GvVqxaam77fPa62b7+Z7xq3juXSvgvf2+pXVqIW0SW3XUkv&#10;3me5kmgK+WYimY3ZtgKZ4Ckgn5sfHUKYWNyAAecgkY/D8q7v4ofE2HxNGPD3h6FtP8HWM5kt4X5l&#10;uXAKrLKct82OMA4+tc7a3Nna6GY/35vpRhsrhSCwI56ngdDxXtYWg8NTtJat9D6fK8PGnztK19T7&#10;D/Z18cXeueC9A1e6mWS00HOk6sszQ2ltBbsQY3BzuklyEPJAPua+5BrEWr+EnuBLGbmKBpFG8YYh&#10;cj8CD1r8i/gN8Q5fhn8QYLl57C2t7xPIk1DULc3MdmW585VHO4cjI7Zr7C8F/EyTVrnVNF8S+Lba&#10;0s76KSTTtchHkMoGELMp+4suSyg8nnHGDXlynUy+tNwjzRmrNN29HfyPzniPJJzr+0grJaqyd99V&#10;orN7ve9ummvrniP4SnxR+z5pP7nPinTbWLVLFjICftqoGRd2cY3ADrj1r02Pxlb6tp8cC28mpask&#10;ccl1p1oysYmIyVYnAwDkda+UV+OfhL4SaFZ+FvCLa38UpbJdsr/aGjtU2qNoMgXbt75Ofc1kDxt8&#10;afj5A2k6DpUPhTRVyr3WkJJag7m43ythnwCcrGFB5+bpXo08VUV6dCKiuVJ21u11XRetpLyPlJ5Z&#10;UnHnxEuWF205aNX/ALt2/lo+zPWNNh8LfDjxTrOs68/hbw7PdzPPY2ELl70hiSxdixyS27Cop69T&#10;0rwr40/G66+Iuv8A/CSeFtKnj8L2CjRdRa9j2PLuYN5rISPk/eYXd0JPFeyfC/8AZI8NfDG8PiDW&#10;9butY8R+XJOsswKqGC4LAnJ43Hvxx6CvI/Aktre/HD4gprunxWWk6rZwtcWLxkRzMFUSNEAW3KAN&#10;5bqc7j7eNiL4GMuezuk3a19Hrfs9bq1l5HrZdLDzryr07z5Y2Tel+lkvS+rbdz5+/aF8BnRdR03x&#10;Rp9ssGgarEgtUE/mkOoKsrOBglSACOCAVrnfhv8ACXV/idoXjHVtMmhjXw1YHUbiObIEqDJYKegO&#10;FJGeuK9qvfAqad4o1T4U+KHUaZqMzXHhjUZ5SRbSOCRg4I2EMN2fQdxXg2k3l78KfHOo6VqltPeW&#10;ttM9tqekLdy2qXapn5HZCGxnDD/A172FqqpSVtbfij9IwmLnOkqNOfvaNO17rTzWvR676lnwN8FP&#10;GnxQ02/uvDOj/wBqx2PM8UdzAJQOOQjOGYcjkZ71+hf7H/7PHhr4aeBrPXNSsbe58YTAPc3dxhmt&#10;Typjj67dpypxycHNfEPwz+H2t+M7bXPE3hCw1yK4024imlhtpVkglUylnTzWKkkKEwuHJ2kkjIx9&#10;ffDX41aZa/B3TNSEpkht4vs2qTW6Bjp1w0hCiTjLN8w5AJJ5788eJzCeGmnGHMtmvN7fd/Wx4HEy&#10;xeLo+xoT05kmlurq9m03o+m2ump6/wDGazsNX0uOLULPTNY04TKhtVtlmnQ92I5HAz0xivzl/ac+&#10;E+n/AAk8d2N74ekKaPqkJubRBJuMbhsPgjqvTAzwcjjjPqmkfEO0+Hfg/wAeW0kt7da3rErWdusA&#10;d7i1DuziRyc/MwIIUhTgZArxD4v+MbHxLpGi2p0ubR9c060+zXqszNDcYKYkRSPkJPJA4zu56VjQ&#10;daePde/uyVmtWvXUjKMuqZdLl5rxXor6Xva/R6X1+7U5H4a6FL4k8feHtJttSi0i6ur1I4b2U5WK&#10;TcNrHH+1gV6N8ZYru1fxPp/j28k1L4h6ff2q2+otckxzWToxaJY9uMAkHtjcw7HPE/CX4e33xN+I&#10;OmeG7DUYNI1O5Jktri4ZgoZVLgKVyc4Bwa9w/ai8Ff2T4M8JjxFeWUfxBs7yTS5IbWEtLqNmw3R3&#10;WcZYK2V55JY9xivXlpilqvhfTX+mvyParYiMcXTpOV2+ltUu9+11aSPnHxX4N1nwnYaRqOr2f2ez&#10;1qzN5YyI4YSQhsYwD8pyOnuK5vTlzIBjJfH4A+nrXofx50vw34c8faho3hea9k0/SYIrF31BmLtc&#10;qP3xCn7o3E8DvkjqK8+01copwMk8nPU9q74S56Sk+phh5e2qwlffXazs2bLkYKA/KMYJPIH4VXbA&#10;Yqq4Bz9CcVNI+QQ43YwW571A+NpGBknJY9h6VikfdTY1jg9N2cZJPJNKHKoThgM8tj9KYW2sRtJp&#10;N3TBx+lWjklKwoYqpBwMj5j0wPSoJgQMDHPf+6KsH7pJ9eOcnNNkB2EEtuOM57ntWydjz69NzRRy&#10;0TYQEEkkHJ6evFV2lWPgKfm+4vr6mrboIw+4knuw9fSqcysbd2JRCqliSOBxnHf6Vsj5mpePyGaf&#10;cCGYwu4yz5QMeX9cf57VuspwxwemGYnOa861CSWLU7O/hcRAPtkUMRtXP1+owa9GTa0KyqchxnH1&#10;71NeHLZndkWI9s6tJr4bfNMlUeVEV+VmPJJPGP8AGoMOOMgd8Z4FTeZuhyTkg9xjP5/54qPy8Kw7&#10;D+E8Vxo+vmr2sMXcXGAB6EcfjTRwOhweme/vTtpYuBjg5znn/CkYFjjuepPGBVrU45qyGkbmIILD&#10;25zUTKWBwO/OP5VNw2Oxxwe2KQrtIJyc88mtL2VjgnS5/iGiMDO7IOOSDkVBONrscduAD0FWGcg8&#10;D2UY6mopIwo5w3qwOQapHDXStyxRkTwsQEdSrdQoPTNWbfdgAoVAHy8YH+9UU8Y80huSD8xz+lWP&#10;kSN+dmBycZwO2K23R4kY8sm+xV1SQReUUj851bKoFyXzjqPSuutLxb6wWT90EeTcZCqcSYYbMleR&#10;x27D6gcaW+1qw4VMY3AZOK2fB1xsvTE0ayn7v2aQuFZNrDOVdTkZxgEdabiuX0PLxa5nz9DoXSIK&#10;7lTPPA7C5nkRDGylhsRc7SORnGQSCR34RoDDHc2wlSW5hgHlmMgSW8eGOxQxPlnJwdxPy9KnjeIP&#10;AUxcMsym3kJfysl0DAkZyM/KcHPPY0ts1rcIsRljhguWJKiM7ftG07RjnAzhcnnAzg1kjyJPrYf9&#10;ms9QlSeONVS4UkwbkdbRw6Z2kNncWB7Y5FMuJrS0hhlSGMzbAiRGNljliwwMpIkHOVIwvYGrN4zD&#10;UWLiKdzPm+SJpWFyQwA2noRjjkDbzjigLcTOrNePduYgdyMxIh2nbEGBIU9tgAwBXPu9x9CvHcG4&#10;2qF82dJd9oNgPnfMoLMS3BBx8xJOAAKoxy20sUCR+XcW0yJKFDkyGbBXeBkMVyMZb0q3HJnYxzDb&#10;s+9fMkIaAbj6A7c8jPJOKZawySJ5bB3mZD5qDLDaF/1gyuc8dT6Z78bR2sznb5S3JJJc3EkkkJu5&#10;osfaACwNwcnr82OAMnG3361nm0KwSIxD3EPzCURt+8ULnyCVY47HG3PPJGK1dPjZprFoXW2nZ2jt&#10;2lY+Sy7iWcsUG7kdOmFwMd8xLdTFbN5GUaUbEBJfeVUEbgDtyegGfXilt7qFd9SO7jRLkf6K9vDN&#10;/rXkUf6L8zYAO75cgA5b0wOTTLyOdoJC6yPcyKGktnXICYHz/eJ9WJ4HP1NNvIfs8swNqkwtwfPt&#10;nZcSFncq6gr14zn0/GluVW3McbSCWR034jJYzZCkAYHPY/NxjnnpW6RnsU2+03MXnQsfNQKYJwpY&#10;hBn5Q3JGB1CjHYnGapSTOsDTJAyWe8JCrZ2wsBwxOcDuT3yccVfUbLPbHGP37LudmCqrZf5CNmWy&#10;OcDjHsTUDuvmyzS+UTDtSYhk4B24KkDIJ6kDn3reJnuwSOSNUt0hmaRM7rfacycEl2BGBt65LdcZ&#10;Bp4s54ZAhZ7mdZMqdrOJeny5wN+CcYAxnHNRyQ2ss0aQzIHiTzUZ9jYQqx5B+6ccknkbh0pRFbIj&#10;vEY7bzCUt034ERBGS4znvkk8dKHtoNPUhvI5DEsTRyRwqxUyYwI35AXIXcMdMAde9LIgdHlliDSw&#10;uUnCNlQMrjBYEDty3OT0p1w8TWhYxiaWPEJiDhgDgkOrL2we2QT3qRZStzAkTrKySZVJCmH5ySOd&#10;vyg54BNSmxy30NC8jkFncIZPIm8kOsjoDvixgrgr8w6DPHNcnMBcBv3gKOPlbb9xhxhSBk+gA49a&#10;6a6VDpcip8sDZkjz+78uUDOc7gMd8nnOKwmlaNbtZYhsDhrgyI7MW3YBDbtzDnuQvPQ4zVQbIdmy&#10;qkDRrHn9zhSuGIJBwAWB4A4zjA+tRSWwjFvIURbtGch0xl8sckE9c9ATz1xV+RRDbxBG2y7dzOpO&#10;CvGFBDHkZ6ADOfamvCJUVtjxhQNhznyhzhQc8dccHJzWya6GE1pYoIgLOUMbIQQckN8xx91e/OBl&#10;sd+Kjkv2tZWYIhUfK6K24ytk4I5/DAA71O8SEPgSKGQtJbCJiqgAfNjJzgcbjnnkVTt7hppEMaup&#10;yV3Fn/eDbg/XggY6ZNXa5zN2dzRtSIpUFyI2VtoV1GGJOPlBzgdccenUVnXFtAY5YGikdSd+84Ah&#10;bngjdjk8fNk4HSmfbJcF1cHa21TEzBk+YDaSD8o4x3PvUS3sV+8uHypHzIdy855YcbQM45Jz7Ukn&#10;e43JSVirBcJLHIzfu0U5k2jergEckZ79e3Aq/DczyWcJDseAE2jG4HnJJYE5/uqKrxC5ieY+bCAC&#10;q7ucS5I6ZHPpk4FLKZoIPKIDQysWDg53N/dAxz9OmK10vocrbRJLcyGOCZY1MIbPDkBGJ7+h4zxk&#10;0xXjKyPveK4J+YZJLtt689j1ycdOlZ5+ZHjM8aIp3EKcYx1wQMDJ7LVqW2WFle5w6gZCgLuwRkHJ&#10;6duTVpcplJt7F6SWR9OjVY3QlAJDhh5gBODjuPyFOtyEKlFknTBdACT+GQMDn0qOKOaSKG3adGWT&#10;513Fc9zg8D8zUsUiQJtwShVgArA8/XGT9BgVV7GltNSe0vpIpo50hCPCuCsq4IxnHHPr3JNRStdl&#10;z8tynopIyB26rmnwtGIsO6yYBXaD65x9PoOahdY9x3fIf7pK5H5nNTJLdDhK2jPqbxXpU2g6romg&#10;2jK66SoubZpIIh595KQz+ZmTICjAy24AcfXB0Pw/bar4gnv9RvBZ+HbNxea5qcxVHafL/JB8/wA2&#10;egC46Zx0FdFrF5fnTNS1TUorgzawXuLy1ktyI7OIsAhiLHk47qBzwM1xt7an/hGj4i1OAR20Tra6&#10;FpotfLjviQd00m5PmIB3Atz+Yx8bSTfus+ki3yq+/wDX9fiN+L3xHm8aGPT9Kshp3h2wjJtbNECt&#10;OhA/eM4fJY/3Tz+deT5M82I1mtbdpfk8zczQrnBD5Jx+OR9KuXUiyopaNxEsh2OzZffgfJwudvfp&#10;2qo0qGWZpo1J3N9pRTgyEnqvyn9a9emlGNiXo+WPQs2gD7ZViklJG1IWJBYcjeAOT6ccVbSV3aRh&#10;cMqwrmKQbsO2QCu7PA7Y/Csf7ReBFjQR7yOGVThV2nCFuO3H1PFaNttMbuGiImfy3DBWMJ+UA7io&#10;yDz0/Ok42N+fmVkTTXLWgdPMM0TBTc+bCWktyrEgKQc9Aw7cEcdCKkSPLMbiUShnT94HZiixhTtw&#10;c9hgduv1NPtIBfbD5kJWEkqodQ9yCT8zc8DHPOT7803AltQDG6xqV8mXfGWkbb0bkEj8cVqtFY52&#10;ryubSQJKUFtmSSSTFm7qdq4IzuJ4698Hg55qYTssrRzQz+UBtljQOWUhW/eL0yBnPIAxxVZ7hYl8&#10;qRAu1l+0BfLGPm+Xb83fPOBnjNS2sieVcL5JW/MYSJlZGiaE5B3c/eI9TnisCkrGvazx5ZBLM0qL&#10;vMrKQsqYT5fu8Hjoc5+mKvR3tvJHAFEwgeQsZHR2+yHcTsGQOPXHY9DXO2UAkZYUjAgYkxFWBaFh&#10;tyT32nkYJxxVxZ1jijjfZL5R+aFplzOdzEkEH+8c8A/h1rKVOL1Nlc7G1vzGqSlY1u3RoHESkfu9&#10;oJkC7QCeBgcHg4NazXD299BFsDpu2W0rEKLollLB8qdoHYNuzz0rkJrh4GtVW5UyMvmx3WwMJsoA&#10;YfvZPGQeTx61r3l7JvuI3NtC1yQzeWGX7Ipfap55IJyCRjt2NcfJqmTJG1omoWyQbpLR1smx5kbO&#10;F2XAVvlXCnKcH057VLcay7zXCPuS7jTfeFdpBiJUKIxjnjOcAEg88ism1t7y4hX7LDBJeJb7Y4ZJ&#10;wqtDsIMhMbY3Y6YO4HscZrTgFquwCTzLR0Y2uZ2J83coxKSfuDnAYc1lJJa9SdL3J7e5dswTt9nf&#10;i4hmf935ShnIDgLt3cdwDkd66HS7yJLe5kksIpYsBU0yeXJyYlBmJK42cZ4AXpyKxrQx3kSSLZvd&#10;W63BS7bep8yXL8gK4fYCAPulevNbMJcQSholF5bDbPdRSny5YmRALdEHyhiQeAT2OOormnZGT1Z0&#10;TTm5aWR98slvIrWxEiRJdfvAThRjoMjuMLyMk53fDmn2lvaRrDcMdKiIfzbO3TMT4bbDknnDMFJP&#10;cnlRWRDY3UD6dG88liszZjiuEZFsF3/edfu7iAWHckdCeK0bKWezmhhHlzQhDAI7lHIuf3Z3TfN1&#10;JBzgrnsecVySk5aGXu7GnrdxHpFncz3ltLJdb1F6rSDcVaVPmjycd8FVPOcdTzgz6/fxXtpBYmK0&#10;1BQsllHPGrYtcuC7tnAdhnIYEgjAx0pV12TUIIjJd7kszItpLGzObjAXEZVlIUYPBfPB4NcNrPiO&#10;PQ0v5mkuX025ILwmV4rl5iXfaoyWWMjqRlQB0qI0+a19zuoUnUkoRV2VfH+s2+oPpkEVylrp0mJL&#10;hRD5sluwPyAgNjHBIAIGF4AzXlmu6re3ep3dxcTvczOWBnYFBMnQMgx0I/KtnxdqVzHPKL6RW1yS&#10;MPdySYSKRWVSoiUABcY9j2xXIXd+93s8ycylVxGWcsyjnjn6mvXo0+VH7bluFjgsNCmuiKtwVJww&#10;3huBjgj/AD6VYtVhitEZZFM8hKyKYyWhTI+ZT0OeRiqrfMTnIXoBnH49KnhlkSWIhzvQfKT0Yf59&#10;a62r2O+13cjltGgZuA+fuyKDhl/EDn8KqFdoG4ZOeOOfetG6fLIisRu+bgEAf/Wqg+QpKu23oWYc&#10;Dj/9dEdUZzSWiIwRGQd27PUU1yhIGSSOWB4BpzfKU+XB65bgfXp6U2MfdwM/nx71oc8lfQYdzOnX&#10;kjp2rpvFFkdN1WW1+zvbSW6BWjlbJ6ZLduoOcfrWBahnvbXK71MqcPnDcjit3xNILjXryVbiS6Tz&#10;nZbhixdhu4znB9OvpUybuOgrOSMVRhcqQfQ45/EYqNzty4G5gOR3JHP8v5V3fhj4aX/imyaW2MIL&#10;ROyM0yhUZeQvUEbh0/n1xxctrNAzxPGFkXcrI3zYIBz19MVKkpbGktbxT1ERpCoZlBGMBkOPfr9K&#10;GtYpCTtPYknHHqKjVQIFWNsIPu5PT1/WpduF3FNpxnnIyDz+NVr0HGKlFKauOWGNJA2CCuBuxkKP&#10;YHvj1q3exxo4AuluXGCHjB2MMAgdAeOc5qom84yT+fB+g/GpiAkQG3cCc9hj2/z70nrqbxiktFYj&#10;kjiuBjClcnC+n4/hX0v8J7z/AIW18JPFmjXVgdV8WaYI5/7SvGR4lhiRvIRlYjcPlK8An5uSc4r5&#10;pQMH+YAKf4VH65/Oul+H3jzU/ht4ustV0+UpAJFF3AsQkSeIEFlZD8rcZIz354rjxNN1IXjutf8A&#10;P70eVmeFeKoPk0ktV6r9D6l+BfjnRvE3jnwxd6haW0Gn2Omy3LzWqOIndgwaF4lTyw0YOcjkA9cm&#10;vq3wv8V9N8TeK5tF0W5t9PtLCBZndSC87sDtiCEDGAMnoSMdBXxf8NPinoXgD4oXaadFLH8MfGLF&#10;4HuLcp9muSuJFRc4UF+o6Yx2FfRv7M+hbPBOuHQ7mxm8W2mpXLXEjAyb8uwVWJJ6pjGOBXh03Xw+&#10;K9nTvyaPTd99d7q2yau9D8fznCU+WWIqwa0SXZXbvfTSz0e+6Z4b8UfiN49+LvxPGs6Zez6X4L0+&#10;6exhktI95uVVf38oU/LJjAyM9AK+gPEPwsvbjwjYvqOuW2oR3kBkt7+0smWTzmAZC3lk/IRkEYx6&#10;jkVf+Hvg/RfhT8O9Q0e9uZbqyill1NLuaJ1MZddtwjZGFwxfHP3T7Vf8H+OdOtPgLpM9zeS6RZ2O&#10;ns73Mgy8NuoYLJyOu0DgA5Ixg9K5sX9XqOp7WacuVcrW7lfVPXV9d9tjza2PnGnBYaNoQdlotbp+&#10;V0+/m9Twf43eEZPG/wALLXVLSQR6xpMKXKXEWVcx9GXapGQrqwwTjBB44r5s+NeqR/Ezw9pvjgW0&#10;djrFlDBpOtOboO99KsYCTqMDnYArAeg+tfcPwn8EavoPwnt73UlutV1TUJ7m5tLS4bZK1rLITGJt&#10;w+XKncQRnJHQivkb4/fCi9+DHiS20ae5t5NL1xDqcAuMiIujDdESQcnCooYgDDHI5yNMp9tg6ksJ&#10;U6arrp69O6X+Z9JleMoVq/soS95NuP8A7crdvze2x6N8P/E9kn/BPjxBDpJkbWY78WNwlriOSF5r&#10;hdpJBywKMPX06ZqT4gfDrR/gzqPgvwufDGt+JdF1TTnuLzTtPmxNLcYBErqAC7DggZAGG618cxan&#10;qHhy1urcBrWC9kjuo48HojsVZTwDj5h3HJr9Fv2fP2kfC3jzxDr/AIl8XXljpmp6VplnbQXFxMiR&#10;LFICxRWJGZC7BT3+UD1z9DVw0Ks4X0Xfp1389dDsxMa+AhOvRTmpSlKUVdO8lGKWmuju7rWx856H&#10;+0B8N7N7Ga88PXEtxOghvhaRfZwoVyR84diVIwDtGQM4ry/4g+LfEP7TXxHjk0vQWudWki8iKxsA&#10;SqQoTsjTOAEReSx5Ykk4yAv2J40+C/wg+G/hwajf+HLfxF4z1yVry10prgzPLJKSwRFVgPKUkgsR&#10;jC5zXhf7Oa618OP2u9Is9R0KPwu2s+ZC+lxPuihhlQuqqSxI+ZV79sVzYWpToSnSpqzsnq/08io4&#10;qliqdTF4em1KKlbme9t7K+3S/ojzb9nf4d+KfH3xEsovCN9Y2fiDRoxqVub6U7WKSDCjaCTyen1z&#10;3r6c/aI1nRvEmvfBi08U24tPGcGpCbV4oTj7PChUzKQDuyzAFGAwQDg8V5b8Gvht4jj/AGnvFM/g&#10;uW2/4pTWbhpbea5MT3Nr57o0a4BBJUEckAErnFdv+1n8WfCnxB8f+HU0vTGh8SaTbXw1K4liaK5U&#10;rbsY4PlPLK27ucMowcdXVSqVnLmtJLRW7/qt9ejsViL4vNKKirxUb3WjjeL38n08z5D+NviLTNb8&#10;deM9Z0ae4uNN1bVp7m2nuF+coznb8pPp0HX8a5nRo9lrFuzlFG1dvP445z71m+K2jn0i3QZMInUS&#10;GPq3PI5/U1q2OI4lGfLQJk5ySBX0Sio0kjtwsYwxapx2hGJoFcszhsjtnoajYdN2eOpPrUibieNp&#10;AHUHpUbElfvDI7f1rjXkfdNpq5GMgnIwfT09v1pVBI6Acc+w/wAaHPH3eT+tGPocHOO5q0zlmuw0&#10;cHOQCfU9BTt/luMgMewz196VzhcYG49SOfoKrzNtyu35jwSew9K0VnoefVk6a5kEyKeCDlegXuaj&#10;TKgqcbc8n1Pp70ofaevJ456ChypAbAXjAHTj1NaI8mclJ8/U5nxFaHezmPMMgGSq8Ajt6Cuj0C7N&#10;xpqADZLEApVeVQEZAz2OMcVFcLHcQ7WXzExxk4y3Ymub0a7l0jxJ9mdjJHJj5Vzgk+vp3/StmvaU&#10;2ux5NKt/Z+MjUXwz0fzO5Vtj8P16DsPc1NKqpMQMsOxU9T37VF5eCVGAT6HOPahwzkhuOOT7V5x+&#10;jLRDfuKDjIBxgnqaawXA2sSe+FHWnfNtAwEJ59CB9aQggBhkDBxkdv8AJqkYS8xpUlc++CRz+FKd&#10;xz0yAeDxijdngHdgnGBjJ9TQAWYEncOnXPNWmcskkM2knHQ4yAT2qPaw2MNgIGFB/mf/AK9S8qSM&#10;qecEg9ajmG7KgD5upXjHsKtHn14pq5Smb5s5246YOAT9KiuQVXHylcHOfX3q6bVUUlyWc9B/dFVH&#10;DfacgfKvClu3ufetk7ux4dWnKOkupVggWMEuBk8ts7n0HP60+yuHg1jLOIWcZJzn5QpBXABJJz09&#10;aWcsgUplmbIUfzJFUNRKiZArb0VgCAT8xx198da1jd7nlYhLkaXQ703M1tArpMkKSuS6TxFjaQ7g&#10;Tg5DAnA6d84PempciYsVRRIFwqMoVCmz7+NmBxkg8tz3pbK8MsDXEvnPJvxcFSW+1fMMjGTlcNkj&#10;nJ+gqOea4EaFZWEm1XyV+WLAz5QwSFA9Bzzg1nHc8KejuT2cpuryGOA21zIJR5PmPkTZfOSDzxzg&#10;n0prKLeGN4o7eVSSiOr5YT7WBI4y6jOQFG2mKFvrS4lnXZ9oUfaJ0Vl+xHJwo7rkck5HOOCamkgW&#10;EQxRWqRXIgUJGSfmhCgbzxktjk8jJ7ZrGTSYkmyzcv5slzIzRiSNSt0qMj+c5IAWKMbVwo/uZJ+b&#10;8KML4t4Y5rxPOigBWWeBFbAjG1NpYhWwSOpb2NWBLB5r/ZonAL+XZyTlgAVJD7gflbndgLjjk1G1&#10;0kFqHhhZLZI9iQPuKxyEKN+08KOcZP1zTUrdDJpN6EunSwW12PNUXEd2yiW44U2+0MFGB94c45Kg&#10;8gjkYsNPb3MivcGH7RJEPPWHagSEKoZ8lurEY2qemeRU1hcyzalLO0klxqEWCIHiJ+1MwJEh3Jgh&#10;cE5cnr7VRu7BFRYRMCBykwASSXIX5GbBbHQYHGTxQveZPLZO5DOHW5gI8lJdjCyIkyHjZyCG2uVA&#10;PIHLHkHNU1NuLj7PbxslqF/dncwk35Qb2Qk7VyON/JA4qSQxSK08saW1v5mJzjP2c8qFTahwM8cd&#10;6fqumtaytHKEkvlQTXcNuFQBMrgLvQEyFcc8nOeOldCt1Odp3Kc0b3FxHdIGnuA6xyRRQnE45GQc&#10;855Hbp6U+RmQttLTnPySksFmzt+XIbAOeMKOg6jNNlEUkLjdtlYboXVd/wC72NujYbMyE/KADgDn&#10;jtUct6CzqCLPzf3PluhLWxBUFshQRk5AVRwM81a13E1rZEnIEgZ9sL8tKoYYfBIXBY4B4OSD6Y7U&#10;SiYtcTtFGd2FuVLyBtpYYKhuCeM5OOAce6SN5kvmAwyzwodwfADggguMDC5zgDluv41/LMEGF8ss&#10;oJQs6bZF3fNuDdOeAX5GOMUOwJPdke6WcQlVVp1IMRy6Zj2dDtU5PQ444FEQnNzI4ilURnENxOWC&#10;w85+Y4AUkjdgDOMZOKgitLeSIRxCKaOc7MD7xc+mGDMvUZ+7gfno+cbe/uIpFt2/eMHCyK4fngqw&#10;fnp0UEYHWm2lsgjHXc0blnj06WRUYK0GyTzFUiMgf6wZXHv6/WucnuLhgTHteRdoti+MSoCxJbgZ&#10;IHJLHA6YroL5jHa7HmhDInzTlsb1Kj90eQBn2ycdqx74Qvb3KqWSJZBIryPll5YgYJHB5O49McA1&#10;nTd9kFREaQx/Z7fzbxYYePLdwcF+AEOBnHc44qnNJC7y7n8wQuAUHyrvBbkEDGO+Bz75wakRhP5k&#10;0qwtkcqFZ12nByMNkk9TjH5VJiaaVPspAu8ERNMcq64YkFWJXOOehNb3SZi2mirqC+ZEhaGBnjVi&#10;7GNAO3A4wCAe5JyenFZ8jSSRi3jjBiKiRdwycBTheQd344GTit6/u5r3zJJI5HDNvVHVyVlJXLMP&#10;uoMDd69MYrnZZP8ASS12Bjfgx7XUEgH5sE5I7kk46Yq6bbRzTaI5bJbaVDHE/lFFMyl1G04GQAvO&#10;B2A65rOlgWMqCQjRjd5b8gD+LHoewHJq+11cxNw0glkk3KxZlU/UHr+H0pvmKEjMsn2lsZ3RKQIm&#10;/uHnnHqBya6VJ7HO7NhZwywZhCrErSfIrHbj1zubHtlj9MU29gS4Ty5vLl+bLQrwM4xkkOCT2GcD&#10;vUrAGN51SS3eKYJKhB9DhsYxkfXOe1SXNirWCpG0aOHMkgZnJnXA+7uUbiucHJxSvqZy2tuZc0sq&#10;oQGVDF+7wj5LHp1B/ABPzpbW4ZPnZJJCq5V3O3bx0xuwPTOc1ZuA0KKJF8gSgMGKl2BHA52k/gvG&#10;e9JLAiFlEgmIwXCHDKcAHPG0fTrW2jMHdD7ORri4G1C53bpPLJxjn34+tajhg63BhKbgQfL3sGHH&#10;pyM/gPesFBsumVg6I79MhgwwfUfqfwra2wRSuHO5n+6qgYk7YIPUe/AqHozaMrx1JZIIjpSyQmUy&#10;LwzMhMfOcfxDn2qjHFGFH/EylB6kFSOfyresPKvr6K3lVkhlwssUJU7mwcHP6YWq11GtpdTQi3kI&#10;jcrlmRT19NprKU2vdN1TbXOj6E8bx3vibx3Z+GrcxXMxlEK3lrgtdRgjMZyATt4HzAe1c18a9bhb&#10;WINC0mWOLRdGVIvLjk+WKbnK9tx/l24Faej+Lk8HvruvzRpa+IbiN7a0gknZzYszBTIw25A55JJJ&#10;PQV5IZCFQCZri7cl8Bdv2oncS7gYYnk9/wADXzlGn9rse9ZpqL6Cai8JYvIXiuVBEuwZjdMDngk5&#10;4J+bFQT3YkxEhLqjA28rRkmNQed/t37VTkuI5JWW2uBEA/8Ao7g4Jl+X5GyvTr27dahkSN/tbXEw&#10;Qxuv2tWIDck4CfJjrnOa9KMLGTlrY1tPtorqYb7Z/KHzG3i3GQvtPzjBHTOcHNaOqXu93j8xbieA&#10;FXaPcrXC/JmPOe2M4OB+PFVbK6Ci3AlEMzQ/LJsRg8RX7m0gDPGOoA9e1Ms9Ogs4QWeCIFiUcopl&#10;tzkfMdqjGefWotd6s6JSsuVFp7NRDEI7mOGF13rcIkjS2f3jsIOOvtxx17VBbXEsMqBoll+Qg222&#10;QqgwMyhcgA85yc1XM7XkNzCkJkkK7zaq6gyAZPmsSMADrjJp2YYzGz3JeUAlJtiZkbAzGSBkjOOh&#10;qWu5nzLoaiyTC7ie1kIBGLfJJMuTzuC568YxzxVxb21W2kgN1LNbZJmQoXkSXafug8YJ7HPSsCN7&#10;ZZh/rTHjN1uUYhbccKpzyPy4P1qzbeXbyBlk8idVG2LYuxoipySMfe9+n0qXC61GpWZ0MhluL198&#10;sd1chC94AcCVeANgx1xzk/Q1LBq97E+mSLfSQ3SjZDfxEo0Cc4iLDB5HHBHtXPQX9vELKRG+RZD9&#10;kZEDGNty5JO4Ec/xDNWbKdre3mZWjnaSQSXcEYLC4IBIdcEE45Ofr71moM35lbU6mO4W6sIJLfEk&#10;ZDrJZAPutjgAysxHzHuMHJzVnT0MNwrSE3e2QPnzin25iwG4/T3IwBXLpe2kweSWW5F9IrRtdBlZ&#10;bhQqfuh94gD6DvnoM9FpN1EtyWnS4tltpFM00ULBbFTIQuCeGJHHzK3X1rLksJyTV0b0Us93auTq&#10;CyQKqI16kpZ4mCEBCQMFc89B6d+bRKx3IW4t0hlPz3ALDbAg248pRxzzzz3Iz0qpoUzXM1nZWsK2&#10;l9dR7YoJZRBGYwmGuHKOCrFR1Hf1oFzFHEYoLq7uw13t01t3y3BEg37tzDCAgkbSOR6GuNxvOxD3&#10;sbGm3twbiCRbh/tohP2VrtSIFQq7fMMZZiCev97mtfQNTjZLWS7Etpo0Y/0Pz8M4uSiAzPgDanQA&#10;Kv8ACOoxXJy3FnbQXCS6jHDEG3XtvtYSCTa3KnOCvIGDg89TVmy1i9udTvPLupL7MJWe4LSbJY9q&#10;AKjBlIBwePlHB6kVDp3joZuD2PSJbmO2lmmjjDQyXG2a1EKH+0pcsd2eMAMM8kHgEetVNW1kz3M8&#10;dxNYyfYyJbi/hiWN/ng4s0bGAMZAyBj5scVk2WqSanf2cl5NEkMJV7e5y0n9nRhiVXnJBPCAj+8c&#10;dMBftskdm0xhFuJd1wun5mZYX8n/AI+ynAb+8Pfjb0rj5Lb7hFO5d1nWpYYW+yyxW8hnG2DKY06B&#10;JQWKnLbSRuHyDAzz2rzvVNcmubttUvxFORGI9PjuS+bmAl1Z+uPm5XOQcA++eoneGaO+vMyzJueV&#10;764Y/wDE0+cN5SoMHAG/B+U9huOK8o1PUxfvI8a+RCWYpDEflhPJ2jjgdAByenNdFGG5+h8OZcpN&#10;4ia22Kd84kR1Cqd5LL8xJGe2T6Yx0qmhOBlgfUe9SOWdm+U5HLgDkj1xT42jgXaMrMSCjIQOOc5G&#10;K7loj9Be9xiK0zbWLYP3mOenXFEkio4kQbU3ZTB+7/n2qSMGKFk3bAxHGPun16fpTzG3mFTtO8cF&#10;1ADj15/z707hbQqzTzyPI7OSzE9W5Oe9Mc7CSN7DGFCkck+tNYgEgMyhu644pZJMqScg92z/AJzV&#10;x0MJMiKnqQ2MYO09TQwbO3OMdfYenFBlDLjB3A8dsUj7VJUDPXG7j8aZg2QkgOCCRggjI6V2muaU&#10;94Z72xgVbZBH5sabh5TFFyTkcDdn171xkoCoQpJ5zg9Sfb/PevQtBtV1K4ZnQLKlujoZz5KzABco&#10;B/eIOQcgnOc9qyqXikx4d3lJeh1ngTVY30SysbwyzfYphMqeV5sU1uHPmHyyvzEHIO5uATgCvMfE&#10;+r2uta/qF5p9gul2U8xeO1RiRH/s9vfjHGa1fEF1PaW5gF00hEhcxltsluxLB1GSTtIPOCc5rliA&#10;zHBY4HRuwqKe1zf2aUroaFKsQp5PVSO1PimUHarEAcBM4wP8mkZ+g2HGcjkZz/n6VHkEtjgdsdz/&#10;AJ71roO9noWlUtz0Uj7vYfWnFCoGD0POOM1DBJuSRS6qccgnr7DtUoQh0PUd8cbaDdO6BvvZ2lQP&#10;Tpmhip3Kw2nODg9D7fnU6sAzBiuNuCCeB7jnrQImbb91iRwQ3Uc/rx0pFWudb4Knm8Y6I3g5ba9u&#10;tYku47iwlilGy3Cg7tsZwdx45Uk47V9K/sqXkvw71N9Qlvr2CO1Wa1vo7C2mmjuZFZmWVwEOECFQ&#10;GU4II5G0g/GrXM+m3kN5aTvb3EZDq8bFG3DnggivdNO+OFy3g3SdU0u9/wCEf8Q6U7Wd4NJhYl9P&#10;ZuS28kb1YHb2+c9MV5eMo1HH91K13v2Z8NnGElUjKkldS/q/X08tz6c8U+Ndd/aH1GbSfh3AUvBI&#10;sep6pMxj0wRAENE3/PZvmz0HTjiu78WeKvBHwj8MHT/GPiddceGNFljuyjIxTGESBcAnI4U8jjOR&#10;Xyx4j/a+1F/Bdr8O/hJ4NuvDcF4Ft/7RcmS+lZh84jC4G9sj5sk9enGNP4RfsA+LfiNLDr3jrX20&#10;eJZcNZEtNdnBOWbcNq54IILdaiOXqdopp1Hq3u337K9+vToj8wr0adCH+2S5KcdoKzk/Vq/3G548&#10;/bv1PxDfJpnwt8OSGdh5f23UoDNLkjA2IDhf+BccciuX1z4O6/470i+8T/EzXr3WNaaFodQikXb/&#10;AGHGGAjchSBj+IogHBJ5r7P8M/CLwf8ABvww8Xha2tLbUoLSZluL6IOZwQWZnPGRnB4I44rz3xJ+&#10;0f8AD8fCPQb6/wBl9da5e/2bc6XpaB5UlyVmLx/eZVG3sScqAMGliKNePNChJJpcztbXbTTS/lb7&#10;7kYLGrmX1LD2V0r/AGne+7a2367/AHH5y+IfCWo6TqupaDqe5PE2nP8A6O4G2N4FUkYJPcYKnnP4&#10;1geGvFf9n6B4l0idZvK1JYRHCOds0cqlWb6KZR9WB7V9KfFXwrp/xb8PWmseE7g3uv2byRxy52zX&#10;cERcKgQD7ygKeeeV/vcfNHjnTLvQr43t3ZXVpMCFvormMpIko2hjtIGPvA4+vtXfg8RHERUXv27N&#10;H6HGq5RU56Sj8Sf52OifUda8Ea9ONB8QS3B06BR9vtJyuAVGVXJ6BpCMD1PrV/4dfEafRPi3oXiv&#10;VJbjWr63uRNPLeXDO00hG1PmOcYJHU447VwbXaXVtBGiRQ+WmDIgOXyxbnnrzj6Cpls5xYW14kf7&#10;uaWWNMc4MaqWOPYODn610OhFp33el+p73NTqx5Zapqx9T/sp6n4k8QfHnxn4+0HTG1SwiW6lvrGO&#10;4SCWVZ2aSNVDHG4tHn6jrXEfHXx/Ya78SNc8S6dpn9l6re6I0V9ZrKk/2ednEJ8xlIAk8sjI5IYq&#10;DzuA0/2X/FvjD4c+EfG3ibw5oEWt6OipDfNGT9ogG1isgXuo+Y55xgjoa8g1NLKx07XZklnvm1SG&#10;2nhu0UhV3OGlik56hgRu5yY+O9edCK9s09lZfktTxaWHTzCrX091KKs9bWu01e29mtNjzbX4fMNq&#10;ryuyI5eNHJYID1Pp154rWssYi2ZcdiBjPvWJr06QaxbRsWLJH8xUE47Ae/T3retS6p8jbJCACwYg&#10;D2/SvoamkFcMDFPGVORbFoqQXJyenLAHP+FRtxwSQOc4HX2pyfLHgMSQT8w4IqM4GDzuxwvt61xn&#10;2UgJ+brtHdjngf40HdlRnPH5Ck3BgMKO+05yT7t/9alL4A4zjv0yapGF+ZXGk8e3YEfrTJUIXJ6A&#10;8KP4j61KcFW3DPuD+lJtOGznIHXP3R7fnWiZx1oc0bGdcBgWJJbuV5O4+lMWYykqXAzyzDuP7tWp&#10;I8k4AUgZ6cKKiitRkFTkk/u1xz7k1snpqfNThLnshkqFVKBgOOSewrn9UjYX1u4GGiK7S3AVQck/&#10;U10V6m2MnYHY4Khj94+tc3qd2JYy5KsysQ397PTHXpW1K99Dy8copWfTU7zaWCMmAGUEYHX3pkcO&#10;59oyR1J5/Oq2j3K3Gm27bw+FwzgcH/6341K21XyVGc5yvGPpXnSVpNH6RRqxrUo1Fs0KSqMcjcM4&#10;IHQmm7sAHrjBJqSR9zEknByF9QP1qNchsA4x05oKluAGWBxj156CjHv0HAPRR60rHuOe+Pf1ppG7&#10;AA6/qatOxyyQZJAUEhey5z+NIGwAFJxnocdaV24GTuOcFiTzTCFIJBycc9cD2FWcj90hcljjBbnA&#10;A/iNVZXRFbcT6Nz1PoKszLzgdcc/7IqhNGyKpC4HOM5xj1zW0T5/ENqTZUJOZPM5/vDpj29qzrwT&#10;ESIrBGdP7uSo7elbDpmBAhDbjkAjr6k1QuxlmGfMHoVyGPvnqM/yreLseJXhdWZ0HhSdja2x3RRy&#10;sdsbOgxCRxljgkk9eOw9OujLZBrBRHFGFRwnkMUMgfGTP8y5Xjng7s4rnvB11cx3F+i+TO7srGJw&#10;W88scbQBhiM9cYx+VdgJZkRUnk+0yY2faLdnkWQbd3lZAJGcD0x3NTU916Hhuz3QmntFJPmC2gvJ&#10;YZV3jIEV4QxIdlYcEYwST0PTnNaEqQ3aO0IdrKWUG1kljTzfN2j93uC7mUEnOMKeM9KyongjBB/0&#10;e3kKmYQq7S2atu+QFh8u49cknHIzW9aMs8sscNu8W6JW4eWVLe32qdwG4PnC553LxXLO6FF9ChdW&#10;wihmnZJLeMOBeGSVfvB2KgBVBOOSQM9+Qap3DGUzo9zFJcJbILhQNimD5QEBycZGM456Vs3ckkFv&#10;ZiFlhleV/sF05dlmhOdxk4zkg5wBgdDWUAZIIQgMcUEpeMTqEeJ2x87ddo6Hvx29VGV7Nhdx3HW4&#10;t5I4mZ0tmAUxXDxo4tj8xEe3PBODnPGcHrVyNP7RlgtYkaKOQ4ERUqLYHbibbvBwQd2V44/CqUcM&#10;txcs6WKks7B18th5/LEzLuCggdeTxV+2maK6YxM11JOpRbiRQJJhlT5fQ8ZByOBwPrVrTch36BrU&#10;M2kXax2l8lxfwmSJ/ssXyTJ8wMpmDAMcEkcbvmGe4GS0sQjtI7Z3VIZfLinYZHmgqWLfN8oVQMZJ&#10;JP5VHcFUXDPDaxIQjSxsDLBKc/uwducA9R6d+MVJcSyRpdhrhJdyH7f5VsnlKm8bSG2kbu5OOoHe&#10;tFsY2exBDKkdsXlWbiTcVGctNz+9wWBZVzxnAG72NQjzmuGmcie4UAyNJ5rG45AAGHByvA9Mmpod&#10;3mKHkhjk8osrTKCoh28qcqc8ZPOBzimzuDPBNbxRW8C/6gja32U7iP3h25YnrgKB2B9LgmxPewqR&#10;STeWoJjeTO2VWO8Hb/quucA8DGaryROHeV4JYFj2o0bytmA92VSCBnB6555FSoyy27GFQ7bSZLeT&#10;aAoI/wBfx6AA4Xv61DCVLsLKSCGQ4jjbywwlzyxOMgbeOvJJ6VT7tk2Lkkd285MKSPNHEXkgcOxa&#10;PYAzH3PTccD65rPsrme0vo2tbwpL8ywOyyE4bcCnQnB+7gDHPvQwS2iCvKkEcjHypQgJaQKMrnOS&#10;B6nHX05phuQHm83y5FB2ThSCXZc8rg5O3j8T1qlruZtPY2rv7WmkSKYWjhTlIQB+5b5csODt9sDP&#10;WuZS6RVf92t8zpl4ynExy3zYIKk9Pvc49K6S7vlsLdpPtQSRYAJLtFAjdAV/dD5xyBhcDBOT9a5a&#10;4ka4UO8sZQgShkwWgYg4TlyFPGBk8+lKmrXYpvQVOY18pZNkv3NrgCb5hwRtJOCBj7oAFNSeKJGO&#10;3zlZtrFXU4JU8A4A5J6KOnWp5W+zjZMuZixWaI8Mig43AbufTOccnioLhn+1AsGI8rcrfMokTaR2&#10;BJOSBgD15rZO5i3bUpyoqm6aS43t98psCF13DhTggHP44FRqXSQ/NFs8o7JCEBXPO0g9+5LYGKmi&#10;sZkWOcSmOOFl2NKpXDZ77SevTuacYWvbF4vsyEMu+RI9xCk4+fb1APAyx7dK10VrHI5NvUxpkZt0&#10;0ZTy2IUBGAKAnOTjliepxxiqpAjcyeSrgL0LKCQAPmyCM9yQOa6U2zXIPmW4kkdWxsDEXGD93nly&#10;fX5QAPSs+aON7dJn82TcAu9juBGB8hPTk9l6DrWkZmcoFLTwsjBUkUsrBogiKAcE8kEkD1ySWq+7&#10;7LiOUtt2kFMdM454PX1JOKba2wW0jRy6xx43I3G05JG04woPXpmrSp/aN00U0qysQv8ADzgdMcHr&#10;1y2OlNvqTGNloVr0SXiZ80vIU3CJWaTOOgyO4znH0qpGCH3AuGxkO5HyY7DHAx6Dk1qQqjbUhuNk&#10;gPyeYORgHjkc59uKpX4NndqFwiFtrITgL6YODx3OBTi+gTgl7yG3jSzQwBZFMUZBAYFdgGeuT8v+&#10;NSI0c7K5mEmct5UbFuh+vOPeoJINqqAVTC53HGO5/DjnnmrduF00g5XzD0+QHg9zwCfxqtloZJXZ&#10;Jpt9qltqizWsqi2MWTMcjn+76k/StSL7C6bpkjaUkli0jA5z9Ky7y7iWP5CQcBQO4b0x3/IU+5nU&#10;zuZPsyP3UygEfpWUot6o6FPl9256v4q0ObwlpWmJIJZdQu08yCQbXDRbsmIIpIXPJ4yTjtXmU00T&#10;xMcOsAAEhcHcrYJ2gZOR7nFen/FjXv7V8ZX0KTxJaw7bdo0G97ZUPO1tgAJPp/U15ZqBW1uTKgSC&#10;ZvmFvJGqCSLB+diVCk9+ea8fDpuC5tz3KjnH3n1Fmhe+jlm2iSU/u3VS5Upxzw3zZHYelT2EzJcq&#10;BKlo4Hk23zSB41yd2/JG3dz1z0rLtfLmUTedmNmPkNtAJfjOSRkj2NW7eSGNJeZBz/pUWYxlgx5j&#10;Ow4X0AH412vZpHIveaZrWyyMI0Cyx24jaTZNDI8qybOGAD/dPXP6U2eRl2KkX2m6kb55laQ/bPmA&#10;UJjIz2wACPeoJ3gSBZ3kgmlVCTMZAVKbR+7HQbh7c0lrqcHlB7dIIy52rK8abrbnBwxyeRng4x7V&#10;kk97Gzlra5NCkb2/mvJIrZVI5yZA0DDPyc/Lntkgkfz0LyFFUsksy3JQpcWrlgsKYGJgePm4I9PW&#10;s6zudk0UMcakYMbQqq7ZV2kmTOBnA5/CmXECrcGO2uvPkyDDK0Ucf2hhj5XUMcjr1Y/Sjlbe5b5V&#10;pYkWcQ3qIlxl9ym0Duyi5G48uwx24+XOc4q+IkFhE8beRaNgqyPlll2/dyRggc9ecHNVbS0e3+1y&#10;TRpDFIy/a9oAKtk4VCDyDjkLjJxWhOwkuIyfIjuFhx+8ZFDR7AQMDGHI59aHZkpWehXcSz3LuyLI&#10;XB88Nv2zICNoTHJ6kHBHep7WG8coigOHA8qb+GBTuPllsbQfl9T05qnOQ0zJHHIYw263eVt0gJfq&#10;25slTj+LjjjNOit4rXBEYVH+9FGxRpGw2XABOB3zwPlz0xQ9iVfU2NMjNuLl2HmqgYtHIpZoBhRv&#10;bA+Ug9c5+92rY0zUFXyo7cyShhujiEa7bwCRiXyVJ+U8Y6e4rBjiaQPFHJJcl/kE7k5k+6NmdwHP&#10;sc/1nEkm1JLiSZwW2MTKXNsMk4HJwCB0zjk8d65nFSd2dcGkuU6KK7UaUIzqMk9rKCBLt+d5doHk&#10;qAo2oAMd+Oe+BoNqqwWN7cSzRi2B235iWIeQm8HanylSxwOW59+uMLR51jQusaRSRoXMe8MGQoMu&#10;oZz82OABjkdRV+C4aaazmhzDCZd9obgmMyNvHMyqSMkZ4JrklFOV+hrJJF6TUp9TjhltikZ8lDZz&#10;M8fy2+xss4Chcnk9Mc9+aoiFbdjJO8MdvGWFukkiIYJCUBZjtyRkEheRj0OBWjE9jLY3csdrLdQS&#10;n9/atJNmSYK2WU9ME5znC9KS71G803VJLeOC1tr2QBLqSAs9syttAVGQnLYwpwPXntQtLqxnZtnV&#10;WMnl3yq1lJvuD+/hS3iYX2Xk5UgZAA3HC+xrM1W/FojjT3jZlyDeoqs0r+UALY4OBgjqCDVWHVks&#10;owQ0uHEgjaWNpGtd27G93LAZORjPUfhWHeEIlnbSQzRRYG+zYEFE2rmRgFz6/wAI7c1xqHVnqYPC&#10;PEVo00tzb8Yao+m6cbH9ykrgPex+Vslgm3llUHcc4BxzjBLDHGa4Z3ddmCPNcYX0Yeua3vEF2l1c&#10;bBLLOkGYrN2O4vDyQCSoPGc8564rG8uJYAq5KHks2Mq3pxzitIJRVj9nwtBYekqUdEiudnyIWjAY&#10;7VY8c+/fvWhFaR3EsrGEhVXDRgncMDl+/pUYu5YoXRJiiyf6yFRiN+OGweCfegRwRRs0d0AUXMcj&#10;x4VvVT159M1pK7On1GLKqyhnAnCNyc43j0PvxTJFjClwcRDnCp9w88Yz39z+fSqscy5ZAgUt0wAA&#10;vfIqKSYBiFI3HnBXG6nyu5m5rcY8hZndiEP908Y96iJDKCuDhcjcDz60kmNgO75e/Qc+mOuOlJIw&#10;zxxxyCOfpWyRxyl3F2HCnlgPWm9CwOQehb+lSPIQq4Ybv7p6AU0ABgyhSMZBY8D3qjGViJzlSd4Q&#10;j2xj8q73welvN4cjeRmuFWfEtvkqyjaQsgZf4RuwcleT35xwJ5UZO0A9duc12/gG4jk8O63C959m&#10;ubfy7qIeWr+aQSNgyRySVPGfu9DiorL3EzDDztiGu6IvGTBNRT93bs/lriaBmIlXaMd8AgHGBjGM&#10;dq5vapzIjEoDtOTnmrV/O91PJK/8XB2rjFU2yrZAJJz0GcD1+tRFWSPWkSIMq2TwevpTZWG3lRkD&#10;C967P4UfB/xR8aPEK6V4X05rt1G6WeTKQwr3Lv278c161rf7E3iXw7ptzcX3iLRoWt4/NnB3Hy88&#10;KcjkjdhSQOOuDXPVxNKj/Edjy6+Z4ShV9jVqJS7dT5wjGwMRne3PPYU/c4P3cqOM46//AFq6Pxv4&#10;C1v4d35ttYtTCJQWhuY23W9wo/ijfjIyefTvXOK3yhlY5znf6deB1reMozV47HpQnGSTi7ocMgAk&#10;hRnggd/Spg3mHgkjOCR0B5qvuYHGMdTgcY9SKkV5DuRnJOcY4/Uf40zZMlMSsrbgCV4wc4K/h9K3&#10;vht4gtfDmu3tvfYWwu4GQgo0mHGSm1QwG48qN3ALAnGM1z6v8gHJz+Y/Gq9wjI6vAyo0RDgqSCG7&#10;Y/Khx5lys48XSVWmfV37HkFnqnjPT/A/iEyrqGl3M2t6KxciO4DxqHAXj5hs3D1w47V9jeMfEFx4&#10;WGn3l0l3ZwAkXGoRSxtb+ZJ8gVwfn27sZ+XAJXHTj8yIfiTret6zZXdjqFymv2dyLyz1aSNftTzi&#10;Ibo3lXkhiCqjkcKCPmJr7k8OftD+G/GXwkh8W6j4e1ddTt7pbTVrfSw7JDKDzLOoPC8dSM9q+ex1&#10;C0JVIaTa79U7q2js3r5H43nOAqxxEKrXNF6Neb67re/nr3ucZ+1xHceK/FGs3+r3t5beHPD3h4XV&#10;m1q+xGlcfNEzKAW3EDAYk4A6Zrw2eO81rWfBPifwxoEVzZ+I7VLPULNoc+XJAQhwdvy5XY4PXr1H&#10;FeqfFOe88d6/4Gis9F1K40DX9UsjrN+bWf7LJBHN+7j5A+XHzYI69DxW18XPjL4duPH2reEvA2jW&#10;mhax4JuRf2uoW4UC4khYGeMIBjGzzAQT1WpjOtWorFVGrvda6Jq23k7PoaYatUwqp4ahFOyd3ppb&#10;e/q9X10ueceL/h94s+F2rWuq6bpWr6bqk8kIj020s1Nve4JDuXRso2GweBuJBwMnHK/G/wAN22q2&#10;kfiWSC3tN9qlre22o3bteLch41LOrs3zKFIIH8I7cCvcPEfxO8QeBtaPxPv9b1C81KO/g0u50y6j&#10;EVlJZyc5gj3tgHaHBzkhucduz/ad8AW9ncWPjsrKfDF8iy65pElp50bnanluYhtOQAQTkEHnHqqd&#10;5L6zSlfldnpZtfe+v57m8MyqqvShiIpN3s1fV6e7rfSz08+x+aE9lLo989nKfOVDmNl/jU8gj1GC&#10;COOlW0u1m0qCMO3ySvkYHOdvfqfukflXpms/Dy61bRdSnsrvQ7mK1uwtokOog3S27btkCxtljkYx&#10;/EMEHPOPJY5Tp95JaSReVKVIxKQSuDggg9DxjHHWvqqdSNdXjuj6ijWVJqP2X+HkfRPwe1Txt4P+&#10;BfjXW9Nt4bnwleebp9+IJCl1FKUUq6Y+6AGBJ9MnB7cLpOr3usfC74k3twIp7gx6ZEzMgXyokm2q&#10;EAAAICxr/u7qyLPVPEkPwuvIrTV47fQP7TR57DzQsk0vl7dxX+NAOCOeucY5ENp4jOh+APFNjpxZ&#10;odZS1hkjmcFlKfO7Fcfd3HCk9j3IriVP4mt+Zfg0yfZ1LVXprrfbZLf7vyPKNaG3xmpEWGEA2kfN&#10;hcdTjPr+tdZB/qIhjHsT/Oub1dTN4rRid4aMFieNze2OCOK6iNQyDcBwOv8AT0r16/wx9Ccmh/tN&#10;eS7sdIQMA5wec/3qjIBLHrjr6GnMNzYBB4yRj7vtSBQSO3GcGuI+vbu7gpGOuN3BxQxbPJxx17gU&#10;7GVHRgT8oPp601hxjl8n06n1qkZSdkC/J6Z7D096CGwvbIyMj9aQ8g8k+v5UrAEkgdOuRx9KtGDf&#10;RkZQlgSN5bsR1qNQVwzKdjH0OGx2qfGSATgjg5H3RUDR4IONpIyAB0HrWkTzK0bO6IZyCTxgnhiO&#10;gA7CuV8VJLayG5iwu5AkmAAsYAAB9iRn866h3KsDjOc7c/zrL1a2jvrd4JELA4Iw2Mkc5z2Heuml&#10;LlldnzOYU/bUmk/e6C+A9RaeyltWLebH86DaQdp7/wCNdIE34CncwJwMZzx1/SvPPD7SaDrrRszG&#10;CTpjock8de3fjPIr0YMrHrkkckH/AOvWOKglPmWzPe4exTrYVUanxQ0/yG/fONqsc5z0yaaQAM7M&#10;YA5zSsNzcgj1y3QelJjaSMgH+Q9f8+tch9Mw4AODnse2KQHOeFUDqBSknIBzn/POKDgsT6Hj3NUj&#10;JoTcMDbgY6ZHQU3svbHIB7+5p397nP170wjHBz74/lVI5Joa6A5Xn3Hcmq0seRuIAHTIHU1bbnIJ&#10;z6+3tUMyEsBggkYwe31961R5mIgmtim42xtnofvHpx6Co0j2qzlfLD5UHHRf61PIGVlUJhu3zY2+&#10;9R20RiBUjDZJ6ct71pc8Zx94y4Vay1q3kLiEbthkzjYp6nIPX6129uRFfIJEa2hiYCRZ+XVWXAcN&#10;1ByVxn6c544rUIvMjckhtjZVRjLEdq6LRtS+3RMkc1xCseCJPLKi4YBf3O4ZC4weFJzkdK1kuaN2&#10;fOYmChN+Zr20C3TLLALY/vHEHmska3CkkF+DgBSeCPf3zatT5NjDEGWWz3CVJCIwZZdqgqVPDKGw&#10;AeODVS3eWCOSOdplgyDMUlI+z9cIvXHr2zk+grUaXEjGeSO2uZYjHc20UTMscOFw/wAoIL+/Byec&#10;5zXLJOS1OZe47lie4WSOV7lIGtZH8y5aIQSOsgzjZuwzLnAwDgdqoyzLLbF/KiSZyokkhZdso+XE&#10;aj7oOflyASMkZ5qa3ilS5At4m81Yy0Mz5bZHtYFnAH3ucAcckd6JpI0MMW64iG4bCZGYwN8vLEg4&#10;JHAx3JxWUVbZky32M+Zt6ytcOAYNpW4baVgzuxGecZPTLc1NNc2rWs0NxAYzK6vLEQAtsm4EyLzu&#10;JbGDuAGD6VFOrQLOgyUl/wBZbrvbd8p3S4xgHnGfxpHvHSXZbuZfMP7pmGPtP94k7ecH1PVQK6I6&#10;6Gcr72KrYjmi+zyNLebTHGpAMbRbSA0hZhtYgEAKOgOeKvWolSeH7PEsxT/j2jkLI3LYJkO7ao45&#10;+YkgD1rJuSPndbkzwncXYMuUl2H5FATlc9NoA65PWkluYXWR5DGzpj7QIkQpuLYxEFwEHYbPmxkn&#10;pV200MHcmYm2KiVpJIEJbbHuDrIV3CQK5+7xuyTjimGNnuImW2kkuZn3K7RSH7aCWLDg5Yd/l4wO&#10;mKrCeWcypH5ckhgZg7BWV48DIw4OMnGCTnHTtT1kikeI7po4lYSeYu0/ZiG6D++Sc9do2/jWqFZv&#10;ckS6U20sMdzNMkXyIxhIUS4X9yz7QPUkAk8DqTmhHSylDs7Kcjzhk/6Od+F2qV7kZyc9cdqW6Qor&#10;Ilv5ShArRyIpChgCZADwrE/3ccYPvTra3upri1jjWEyRIxtllEADodxJb5iAep5JYjGDSdnsC03C&#10;4WRbl5Jo42YR/NHl8FBjHbLHnJzt5Pes2Jnb7PGJolVztgkm3YCfMQjEqTkdMYxz1FTrJI5sYVYy&#10;2u8yrHLEsh35B/eDKkjv8+QAOlVUTz503ZlEkv7yNQ7idgGIYtuBYdyMBRgc1cVZamclqbWsQrBo&#10;N6VRYFR0zHJjdbEOvzYMfA4PAAJzXNcxwlASZQpLwAKQEx/rDx8pHqfXpXVaxcyQaXd3LPGwiQZe&#10;RcNOAw+8d5UDAJwO4ArkJLuMWUX2csYfMQoQhTyTgsVI3YHqep56UUtvmYTSb0LUMf2gRQwPGVd9&#10;0Jb5hMQRuGCMkAHqR1qO4a1lhAdo2jdmQBcB0kA78ZIAIGFxyT7U9fNjlQtJ5M0x/fIFYnHXd97L&#10;cck8DtUVrNdwybmM8TYADhny0e37uBwTjkgcZNWlbYTkthX0wtdqANz7irWiKA7En+EAcfTr+NVV&#10;QFG861/eqdoIC5XgDbhjlTwRkjPNX57vz4JZ1YQxKcq67splj8pOcAY7cnJ9sVmywyQQyH/VBCGE&#10;OGj8kkD58ZwCPU1rDUxnHrYllaZIpwYQYo/vEjBiGSOQSCeeATxVYKEdJmXzBwrrGuflAHOQceg4&#10;xTlE3zfup2L5J3AssgHf5uGIBODzye1RG3N0j4WfYTiMn5mc8AgALlscDA/Wq5Ur6mSbaHNDFJGW&#10;AVmDkxsuMYJPXkhfT1pwuJmgnXY4tiQwGMsDuAyBuGAfVs8DpSRSmOCVQwj8vh0QFdhx90ELxjpx&#10;zmq8U8iySSLIxAjYGNwFL9M4BXn0yefShJtkydjSvIYHSAqJFuZGY3Eh5VsAbSuW3HJ/DAqjcyui&#10;BmyzE7SV3c5/hBUjk/7NQuRE4TcVLrlQqkluBx90E+nOBzUFzOxieQEHa20gAHBzg4/wxWvLrcxc&#10;7poe12VsY2khkWJOdvzYU9u5Azz71YubkP5UuJFDfMYckfp+uTVZNs0wSSVZHUDdwqBj9MYH86sW&#10;UcEck8UnlSRn51wgVj6cd8nuTWrS3Mfe2HRiBbiNg5acqCinJ2n6Dqac0rE8S8f77D9AtVNOtt0U&#10;RDIzPIfm2jDc+pIyPrxWoJBHlfLD4J+YjOfxHFJ2SNIJ7s3L+fy5lSG4muih6kgJcZP8WXyOfY1y&#10;93cG6idF2gBwXfILhsHAxnOAOMj61pa7etEzQXMhTawwrLj7MSTwMqSAfRfxrMXEJZXiX7U5BaIA&#10;BcYIL424z79c+9eXTjyxue5Wq+1diRvtk06pOwSWJSlwijICZGNmM8+49amigka4SRMl9uYZF/gA&#10;GTvy3BGD19famMYYvIFsfNMq77cxTqSz5GRJnsOeDiiWaKLaJYsR7wblQq7t5BwynHA7Yx/jWjbZ&#10;lG25caPbDIiPLDZKcpGrSO6S4GHIIwFzz1+mOafb3MqmfdEH8x/30kxZjcdsKD6de341XXNwwaAo&#10;JsFeBFtkjAAAIz19zjtR9nV4lMc0cYjI2MpXFsxbGGJ69OfY1DWmoXSd0Sm+8maNjcfZsJiOZt2Y&#10;8Zwh2g98fWrENk9400s8beWGIkjjRv3Q+XLAEDGTg5B9Pesm5u49uyOKONSAFj8yNUY7fvnnAPP3&#10;evSti2uWjjhjtxFkDYk7AL9o5GA20fMPrSkuRaGlOTlK7LS+bFPDHbklY2IiVySrLzksQOo498eg&#10;qRi5iYSyyy2u4xwKrskiS45JyMbRkHuMdxis+GWOW7nk3Sx2cZDzyCQMyS84HAzjdkZGRj0q5/aU&#10;izXJgt7YXJLGSODYEMW0dBuHzc44JJ9KST2NW1fQsCBLaVhPCjlnAuo1yWl548vAODxn3qeKaeS6&#10;jWS78mdR+6duRFDhiUIwMN747VTa4DXELWTGKSNwbd3/AHZhIfnowOelT2oEqOs0UkkG757cu6B5&#10;MH94OeR268881m3YpKysy/CsJnjELvEN7CJCwJtjwNxwo69R0+vepiZXnWZo0EiOfNVI2YTZY/Pg&#10;gDvkE5pbK0eaWUh/K8wbXeMY88fLhPm4GBtGTnNaDBGsJLdxHGkTAtNOAGs/vnbkEE9cY54PHaue&#10;UjdQtqZDXLQ2bsqy3AkIEcwAYu4Vf3Z74GfpkGtm3tLmOSYPlExuvhHNGXUb1ysfGFHGfl/SqTwT&#10;XF0sC20kE0cI3RxElVj2g71QZ5HXGBirs8v2G3hkEc/lsvmWUzK2GbcdzSYPb2wenFLXRJGvqW3t&#10;P7Oa2NxH9kuXi8y2aEiNDAVJJPGCxA7E+5OKltTaMfKhthOk0gFuWYI9u+U+d2P8PU/MAPfvXPgx&#10;i3Wd4794mG90Mr71lCHB+6y4Hvzz1FWG1LUr66vZ5rl5bll8m8cZbz03gBF2/UE+vtWbV92bK3VX&#10;Lst3bw3C28EzNGoC3WwIftMg3kOvy4Vfu9M55PStKxuZbaQ3Tahi5VQIbzyMwzZQZic9jjjJLDPY&#10;cmsS0SW3trZF8uKeQBEkaNleH5nBj2988dAfSjVJ9g8hYzbFF/fRsSf3g/iGfwrCau7I+/4fwlk8&#10;RP5CyzQuR5hKqAcqCCUPtx0+n/16rxszqDjLKOV6BgOR3OD1qVbScTwxSIpuJNu1Mg7hngHHT8at&#10;z2i2WlPKEIEjmGNnYbonABb8OVAqLo+6v1MwqH2NuIGTsPXn3H9ahmH38r8i/eQE/mOtRzSEFlGQ&#10;T98jjn/OKbx5gAIB/hPt15xWtjByQ0FnTJySB2xz7UMzZOcE5+8e3/16MmJAASoHbp/OiM7JAw2h&#10;0bI4yDjvVrVmNxqnbuyO3pnHvTUfI7NjhCMDFTSN9qaR93zHkse57gAfWoFOVzuAUfKcdh6VVrbG&#10;LlqMwyqSQSucc9zShBtYtjgc4HU0sjHdkbQ2Ovp+NQySs6gYLYHABq0jjrTUEKW4I3EA9enT61f0&#10;XUZNLa6CEf6RDsxjI7c4PU1mLk7RtJ9cckmrlpCXYvn5s7AC33j3H8qJ25dTnw8nKtFrcsKOW3Ab&#10;j0I/i+vHPWnA+UN6qX57Dn6d8inlcodxzzy2ehpkkWSUIBcjnjt6/pXPufRONlofqF+xn4O0jwP8&#10;FNAmtllbWNftDfyyyLtLZPKjBGQMjH0/LrNY8ReHbPVNUjt44S+hYNxM8W2OIEbnweckDkivmv8A&#10;Y9+MsWlfDmOHVH1GW90u++wW82S8a2soXajZbCEMp2kgdMetdP4l1Lw/qnirXJ9W8W22laDeyArY&#10;wsr3N7cOh3kqOdhULu4xnIzXx+ZP26+ryjdpvVdOv3t6+iR+EYrK6rzKvUxLlZvfV310Wn912R51&#10;+0T4Vs5tV13SrGeO406+0ttZtI5STNbXUODKQW5w6bgQDgKB6ivk+K1OrPE1qoLDCmL+JuPvcDGK&#10;+sPiNda9qnw81HXIb+21K58P6ddxSL5KhoreecRMpcNg4Xbtzknc+3Ir5E0q5m05jPFI0c8TKyvG&#10;SCjYzxivZy3m9hdn6hkU2qPspSu46Pq9Nr7bqwTKVLAHzCDjI6VHGVGSRnHUZ5H40/aFye568DI+&#10;lEQwDgZ4/wDrGvXPpt2SxIs0bgr86ryVIx+o57007CDgnDfdfGOD146dvWnxP9ncMpDKOPlPX61K&#10;9815MZZ0SeRhtzJ90cYH3cUrsvp5mWW8lyANyMCArdORgmvfv2f/AI5XHg3WI7C/u7GOyTzWkku7&#10;P5tVjLHKM+Rz127g3zHBIrwWdTLu5OFHVSfm+np9au2F693FHYSsA0YK21wxw0HLNtDDnaxZiR6t&#10;n1rnxFCGIhyy/wCG8z5zMMFCvFxaumfpFocPirxD4pstZi8W6Uvw9jtjLEPLFkN7LvBVSzIcdznI&#10;wcEV8ueOPDeoXPxssvEelWVzbXusawunyzRBbm0lZjtJWU4wXB+6M4Gec9fQf2SviZ4ePw0XwnrN&#10;7FqGpXN40EOk6pFmONiB5ZDEEKr4Iyed2MV0HxG+Idr4JXwn4T0jwBqWnTabrCahFpzzB45f3m93&#10;TnLE/MctgDPevlqcZUas4PezWvVdN/v6n5lBVMJinSjBPor2WnfpfXfddTgf2ndIuF+Jmg/C7SpG&#10;GneF9Ig1K6uOGeaRYyWJQcu+AigDJ4wAa+0/D/jq08R/DDShd75EvdP+dmUZCqCsmQ2AD2PT72K+&#10;CfAuh634+/axkm0C1nu3g199Xk1KZWJjtwqnypCR0UYAGP4uOor03wB8fvCkHxJ8caTrWutbwDWJ&#10;bfQ7V41likgkmYTIHUfKM4YZ9RycV6VaVeEX9SVo8uq9dXr3t89djlxODliKUKU3ecEm7b3b7eb1&#10;+TOM/aG+D+m/CSKbUNM0fTv7BlguGF3exCdrueUnYsZUboigxg5I/I181+PNDcKl3f3dk+qXEcVw&#10;xtZfN88OCd5YEhWBA3KQOoIr7utfiv4f+JHwltdBvraSSDUtTn0KCEFDNG8ZDRFixIHyA84POPXn&#10;498WeArjwfqupabFaWjuTFdNrVyQUgh85Qk0UiE8MzhXG044x14vLcRKL9nV+Jf1v5Hv4GpVdJ0q&#10;y1Ta9fPvfy/peV2hCRtHIuJAwLYwQAVBUDH+NWS+IpVzwyYbjOB1o8RWQGqX0lm0H7qYrMLBg0Ku&#10;cnem0cIew7cdKpR3TRWJYplk4weQ7epHp1r6n4veR7VHEckHCS6PXuY+qSofEVsVOHkQYx0Ud+/J&#10;rpwd6KFBUY4U89u9cDdSXFx4utXmWUBlCEkk+aATjr2yAPbHWu9xuALduoH9K1xEeVR9CMjq+1rV&#10;5W6isDtXPTPA/wD10BgcDoBwRn71D4xn5TnHPcCkySME9B09B61xI+sm9bCt8i/e6jnHp7Uijaeo&#10;QY64pABj1Pb29zTmX5c7SQehAxk/4U9iW+ZCEHgfd+vakbHy46Hpnt7mlIGP73vnrULHPDLznk5/&#10;TitUefVm4jjIGO4cD+6TnPvTXOB6g9eetMIyCcDOMA+lChjyG6dfYVSscMpyejGSfvC2cEd8H8hV&#10;LUJlWIMxyRweBhR2x7/SrbjL9CpA4BPJ9zVS6UM4APy5ABJHJ71aWp5dZtpmcdO+2FijsTkFN4xs&#10;9c/XNdFpUr+WYnUkfz/lVSCPEkafeycjHf8Awq/ZrtaVtyg42sT/ACAoqS5kdOW0fZ1ozj8yfaw5&#10;zkduB81IAMNk5Hce/tSkgN1CnHU88e3500naTjoOmPT1rjtY+wbSHfclwM8cnC/pTR+83nGPUjPA&#10;9KkaJ4GG45yoZeOxHWm5IYsAfXk9T+dNC3IwCTwOo4z2oIIXHQA8en1pyMjDLmQeuD1PpQUAGQd2&#10;PXH5VSZzyhcjB9s4PAHc00gluB9Se9SEAgjknvg9BQMrwQFYDGPSrTOOVO71ZGEVd2fm9SBmqd4p&#10;dNoOPUkcY9qvbsjPT6849zVSQMj9+uQCB+ZrSDPNxUYpcsdjJuYUNvsZtpbkd8e1WvDNy8MzRBh8&#10;qFk80ZWLsWwehx6VBdkNKyriTyxnp941X0m6kt9UhBLTCU7GTJxNyPlPIOCccV1LVWPksUl0R3Nu&#10;Dvg2MqmJjJGk2HMnDEyHOAhAyeeeh7VZR0t4zCpZ2ZiYTwwZ/lBMgPO3gnLfrWJptxGyiXMscag+&#10;ZOjNvhfcSEVsng4z/wDrxXQ6ejLdiK5trgmLP2xUdgBENuAoPfvuOec8Hk1zTvE8xLqywhWa2uoJ&#10;Ygscg/fQGQjfL82MY42AcnAA7/SsInEjrJKZndQlyYYt5uBkEomG7HbnGean0/zYJ4mzNbgI0cQ2&#10;uwWHBLKwAJLHB6AKCfQU5LmK1kWaznESxSMkEsjhzbHcfmJwBk5Jwo9M4rBaOxL3M2QPFG0bSPDM&#10;0JZXRcNGdhby/vdcZ9+cdqrzW/mWwIWW32DMsW0yfZwCB8obBYggZPA59udR7Vra2W1HkxusCM8J&#10;cAt8oLTkYOOpODzjtis27gcRERhT5mWs3XG26wc/vBxwhzgtgc9CCa3hZu6FJaalO8FxIgCtbgmL&#10;cjowZVj2jdj1cHAwuOc9CKgmtmWdZkjEbIClszsVdCCQwds846DjuafBaRXkSSK27OAZ5JFG+QAf&#10;KDjlB1wB6c1EtqlnLILlktnUM1wFlRXBDHCoFBA2g8gZyTXTe2xzta2uEcUbyqP3ojVN6xkPJ5cp&#10;wPM46KPujdyeox0qX7TOjpJcRNIpOZIjHKn2oYILLx8wAyMtxnpUV0s8U7/vf38hAzJsUMoC/Ls5&#10;HAPJbHPaorYJDAkfmfZcxswYIA8Iy/yZzlu3OMZJoWqujO1maUkVwTJJFueKQlY5sNlz8qiI4yeO&#10;FA6cZpIlRbVXuA8sQZmnCIw2PuIGw4IUHuB6dqrS+Wss7yKIX8oF7ZSGaHAX58g89hj3PFTSzvYe&#10;UUkYLEg2OFAG0rySQcBhyMDn3rNppG0Fr7wy7tgkW827NggzojlTIrEY8pdp5b+9k9PzjRJrN7aO&#10;WcXDmP8AcSkCYPG2SFPy8k55zjikaZbxHMe7a8jSQsTh0beCWYF/XIBbmpWMH2liEcRtIcxINx9N&#10;w+c5Cg4545oV7akuMb6Gh4gmhstHu5Qn35csIDj7M5kDEHKkckDhefwzXDQ3yW1urM0aysw2wbPk&#10;5Bw2SMKSfxxXd+KH82xupndd8hCNIzcXADBSoKtkY4AAHauDhu2bSVhZHRWYgSKpBjbAG0ndhQen&#10;0+prSi7xOOokpXNZ1CSL5ypI8u0wnaoSQk/xhhnt1Jx0qrcQxRSLGm14hk7HiIbzMAgdQSM88ccD&#10;pUc8ifaQkqsAMGeGLcEQ54YD39TnpxS6bFeLeXPleYxWIb5UD7XTjnP8RPA7DFatWM73dzRXy2/d&#10;ARb1O2WJ41+dvmIAzyMdSAT26VSmgEkSq08bOrABIY19sDGSAe+SCfarUTM9+rPNOWxuWZg23ncc&#10;MRnBY9h6VHqdy9rvzbqwdg+0EkQ8jk9lB655OOlZxbUrFNJwuzJnVoY5LeU+Wu4sAQoMfUgYPzE4&#10;5J4GadCZElQny0jDAszueTgehyemcDjJplzFLKVd7ViGQbQIzsm65fBBPUZJJq3uFmY5iZJIrgFI&#10;nIUgcjIYgAnpnHTkV0tt7HCktygrRujiMwRuAwEzDpjsOcAnnoCST3rPzcWguERSI1yqBxkxnuef&#10;696W4HkXJHlOAwyuZdpBPTkDoMZwvPI5piTxtNKkn7lUYHySrYYevpkdcsc5x9K2Vkc85NsLYSF2&#10;ndwxAGVJ5cgDGOmfxqFrxbi6V1QQyAEyZYkyNngcdeuOOKc8z3KbgGmyB5YYBggAGc57j1NUluS5&#10;VGJUqGGW52Y/mfbpWqMJuxrozmUbZcRpgsQrcH+6MdPTin3ELxONkUm5iS44AA78dvx5qvp8kaTQ&#10;yfZmlAGC0+CwHc+3065pdrTzGUKwCkuq4CHaM/l9apj3L1jOIF8kbgGzhQGOQfXOSfx4rRUvGoX7&#10;RGMf31JP8qzLPyY3TaXk568HHP15/GnO0Bc5Zyc9jkfoKy8kbxlpqTswnwsCNDKyfu18xh545OXO&#10;/AIznj0rKQzgyRKbiW23kLiF3XzMZxkMBjjPUn69tAXTG3fmSJGI88xspWNskhVBQFeeveqqjZJO&#10;J5FR9u11cJhowOvI6+uK5E7aHbL3tUTeRMbqUiExBTm58uVwrLuHyjDZbpnnA4qe4+WVTFdiNhtK&#10;ywmQlBg/IW7HvjBH+1VGNIYWt95jXzyDbZRFKjP3ifvHJHrjFNluhJcRiJFEI+9DuX526bsjlQD2&#10;Jxxim9xRdi5Db3F+skNtHK8eCXiYtH5J4/eHqoB55PP1xVjzYpoYoVgVw0g2yxiQC/8AmPzEsfmG&#10;R2UdM1Atv5NucmN5HJbzoxkycfcwG4IJ7Y61HDbBLhRNcLbRF8tLld1uQeVXOPXofWp0NNUakLPJ&#10;EsjtL5Cssa3igjDbf9UDt44/hHNTSX7tdXcUUDxpF897bqCFiUH74GM8j3/PpVaU+YwLqIpXjJEb&#10;DC7Qv+sLBvyHNCSq91DzEIciSE4V92DySNw24P8AFz9DWfL1ZpzWVoj7OY2istvIIZVUtFKivH5i&#10;EMGJAGSe31NXbaaOGPKA3FuxKqZJGLxvgYZjswVHTgD+lVrUvFHeMYzJBuxKsbLkPhjuUZPyj1BH&#10;86bdRJDNmeOCSXaGlZGEpkXg+WMEjIzmlo9Llq99zSSdojKkiRk71MsG8HzzuI3JwOpJBz0/StLT&#10;WtoLlkdxGXG37cyDhShHlZ7kjAzjHPWsExyG7kItkihOFWafg2oYk7cZIBPXDAn37VpaTG0cbOlu&#10;U2jAiRSyP8hJmJyRjuMccc+lZTidVOWp0st0kdvcbbNbVYsB4FlDfYhlcONwyM46+/4VFZWQ1GNL&#10;gz7rhwWs4goK3aqCSXOAc4yPqPwqkjPaG1LK92zkGFud14cgbMLjGPb/AOvVu0aJIrickBlBEo3P&#10;E0DsGBCoGwep+9+nWuZWSbOp67dCaTVItLQw2VxPDA/yreRkAvINpC8gZQHOeOoPtWNEsd/qfm3L&#10;YBKidojGMtubaFz8p5Hoamdi90VlLNe+WBMPvqIyEIwd2ckZJHSk01Lu6uxhmjiTIhmcSKiAMfvE&#10;L8pYj39KtRUU3ccZOUkjVcspLqYUk8plMpEewKEwqkj+Lt37Uti0htwYo7W3t2kZgokXNmwKjzWP&#10;JHoPXsOBUKW8t1YyAwXN0mzP2cZJ37Cd+COVGCev4Vu+GNGXxBdujiH7BZRG6u2ubj7OuoENwgyV&#10;AGQR8uOFPIwK55TSV2j1cNh3WqKCKWk2dzfW7eUgkUFVFtj97eSsWG9Ez85BI5A4z+FTOEtbiW4k&#10;CzSNIyLKwZ9/T93wf6D61S1DUmlDeUipDu/dszEmEc4Qc9Pz6V2PgT4aP8TNH+0aFuvfEFpODc6c&#10;8iqpiJXY6ZX/AHgQT1A9cVzNOTufq1KNPA0VBvRdTl9I0i71m+kuPskw0+2Ja5+zZ224weTk5AGM&#10;nn8a09cZNUC3ck6RX0cJd5HXYlwowoKgciTnB46LnIqSfUrvR7y5WS2bTopJJbSQKqxeeVI8yJm5&#10;AxuGcevXnAxb+aCZo0iJMTAHEnBhbnIHPI96nW9zujaWqZiyTqcBdyqeACcUFmPAQ4zgIOv1q5NA&#10;RIVKCR94yBwX5/hqKayEUK7ZPNZj1xjaf7ufWteZCakRKQ6E8jJPQfeHpURRtzfNxnueh9KdJE6g&#10;MUKt3weVqECRuik8biQTx7mr0RlJvqPQqrxkJvwOQemfw5qKRgSqjkAZGeuT1pwKuASflP5k1ERt&#10;BHUdOMc1ZyzegMNqAk4B7E9aY67uckxn+IdCfQU5gSBkDrz2x7URowboC2O/8NapJHmTvKXKtiLY&#10;287VbJ+XAznJ7Cui1PSbjRHt9OvI5ra5hj/fwvx5LFieQQMHGD36/lo+BNKmt55dUW2jleFGS3hm&#10;xzIYyfMA/iCjHToSDxV3xXYQrNpc1uzzRlWjWZ0VRMFOTuYfxcuDx/CoriqVrz5DmwtWP1xU0Ypg&#10;aWJFjAeZzhIQmQw5GRgckf41QnTCJvHQY257+lbj48gLDEUgadCXLHzI2GRsJ6Y5ByQTkDHenX2l&#10;+XbSFLmGefcQVjIAKdipODk5xjAJFRGVnY+xa5rmXo2vX+hvdSaddSpHPHsuIBkpMvQBgPQng9jg&#10;g961dJ+I76Tq8F/caLaaqIHXyYZt4WGL5swqAQChyOoJG0YIAOefjSS3ZkdWj3gco3AHYD645+lT&#10;SmW9fY6s+xf9UwPyD1I7fgKp06cviV7nl1cKq8Wtrnd+P/2h/GXxQ8LQeGpbbTdD8MwyidtK0a18&#10;iOSQE7WlOST1zjdjJB69Oc0xLDSNOjnJt5b6E5ks7oEibOTuGOwGRkMp7jOay7doIHEYkTg4UJyH&#10;56fzqw9uGcuq/uzj5mXgEL0xn/6/NE3dKK0S6GmBy+lgoWpbvczSASc7F3cgKDjvwM56e9RqwC7s&#10;Ejdt4wTnHTFTXUQVyCPmI+6R8vtVUwg9ycHAAOMe/WtFqdMlJOyHxyGSVmVgck7iRgGpDJ5H3cse&#10;oOOBUIHKqwI2/dUjp/nFMwedp4IxhejUE8zSJRIWG3dtVecA/rjt61XliIy6nPfnv7/pUyQhYypJ&#10;XJzlm5PH9KWcqkJQcEfmOegp3M2nKF5HR+FfFuoeFrue8tr2S30/VYza6gbdUkdgSMsFbjd0wT05&#10;x0r688F+NPBnx709fBnizVxqGu6dGsdl4gtmeJbgbcowUkElc4YHuPTNeE/FD4ceHfDPgLwz4l8J&#10;atFDI1jA+p2Ut0rvLPu4lQMeuT90DjaTx3xPDd9IfDK38t99juUvZryHWnsRIzXy48u2R0w/zqwO&#10;CCM9BwceJWhDEw9rDdfn59XbyPhsbhYYiPtNY6vXZp9/P02a+R7v4/gn/Y/0bWR4Rja7h8QWsOl3&#10;WrzId1qzhyZE5GGIC8dAVBPOBXn+q/BfUvhj8PNJ1yzih1lb55baW11WOEwRSBQ8snzdiOQ4YYCD&#10;1r1nw145T44eH7vwz4x082usrAI77TrkGORDtVkuEU/dXnOccHHHNef/ABL8Q3njj4heDPAnh/w1&#10;NqOh+Hd8UkMkxKanfzRb2MjFcAYG0exbsRjgw9epNOhWbXLeXlLa2v8Awe2p89TjVpTippX+1LSz&#10;SW5g+A/DZ12PS5Y9NXSIrm4W+tbPRrmS7EEsaMrXNzGcvGpzgsGGCq/KcV0Nx8KtV8c+Hr7Q9X1C&#10;x1zWYbiTUtFvLaVp4L0NITLbtNxwBG2Y+CM54xXplxoFl4F0s3OhBPDEVxBGZxDbQpHO4Z/9GclQ&#10;jBWJDE5bA6964i18UQaLe67rVvNHc2gc213ZJtsfLlfJV4U3Nuc7htcAZ2nj5iBwLE1ak3UpdLW7&#10;/f8A8HU9BTnWjeOy267f1Y+VvFnmaELj7XaWWli2eS2k0K3gMM0YDKfvAc8kYyemawru2ktYJL2K&#10;MmxkYozqD8ncKT2OD3619c6l8KF+O3gCx8VeBV1GXxo9n9m1K2V12hY8BvMZukjckAHseBg18u6o&#10;c6tqcmu6u8txIfs66dJbNugCMAXlZT8vygkAK3QjAr7LB4mNeG1mt1/X5/eOliIuTprS2nT3X3/w&#10;v/hjzO+thfeJI7yCIxyxY3Mp+VUzj8T27V28MyPFujdWC5UbSDjB5yfWuf1vRYdLuhc2rm7QYKlV&#10;PzcdSMZwOo4rW0qeOSAGNBtYn5xn5jjkV69ZqcE0bZSnhsTOMtHJ3/yZfZsnAY56+n40xixHJJB4&#10;57mpJPmyQCSM5OR09qRgARlgOOcDlRXEj7aqm9hpyxOSWz1OetAGemcnk9se1B9sZ+mMChRyo698&#10;enuaqxzq4pGCRjB9T1UfSoySoUjPX5eeg9aeu0EfIPp0B98UjIGzk/8A1/aqTMakXKN0VzhgMAZP&#10;Qdz71XuWcABAPLJOT/ePerDoB1HPcg9fYVBcEBtr4QDGQP4RWyPDrJpajAxZG55PBI/lVNwVuMy4&#10;Qr8rNnP/AAGr6xuCgyFA6r/d96p38Oy5STPzk/Jnt7mri9bHDVUuXmNC3Xdt7fUcKK6fQ9IivtIu&#10;53vFRot7RweXIdhC/eYgbVB4GS3Bxwa5i1+VVx3GRxjPua6WK4tIbayjVYXuUi3FI3z9pYsrYlx0&#10;CgkZ4+5361zz10O72/sIwkt7mRI20DHUdMYwT60q5xkElzyO2TWx4i0pY7Sy1G1VfIuRi48uUSJH&#10;Nuf5FxghdoUgHPfmskMAcEhR7DpWSPpcPXjiE5x2HXDxybNsZWQABjkncfb86gLEHjGfX09qmihM&#10;r7hhEHdjwP1zTpbZ5ZCYIW8sgsNgJ2j1PXp60HS1J6lcrx/dJHTPQUqhh8yqACMA4zj/AAoyCcYz&#10;xjj196aTkZJ+vHWmZtEq+Y4wIhICMgkZ47k1E5G1flxngD1oExibON47gd/ao2uAT1IHT6e1Wjhq&#10;TitHIcw3EkNu9f8AaNR3GSSXBOepH8hUu/cSV/dnHO0cD14oEuH2syoD0YjgD3q7nLOMZqzZzt+s&#10;gkcsyAY5b+gPesySdreWOTzDG6HOVzlVz6+tdZeWiyLldzYGVB4B9zXMXGnH7VucKy9AxHJ9666c&#10;09z5PHYadOVjsrDdfoDBAJroIHiWUq26MAncwDYHfqD34FdHB5BWCIzM1u7YtZWYYiIkXc5G8ADI&#10;PPHToa4vw7fA6U1tIyPAqSI7s2JFfaVUDqAmDjjnk11NndxsXSSdZWhk/wBKDksJiGXaAAucbcDJ&#10;9OlYVNGeDd7FlNtxp9yPMS9hkJYwhAxeT5t0py4YIc5OO2c02SMubkNOpkdxt2sGGoZcLgkOeBgZ&#10;AA7deKqMscS+XLICJFH75F4Me0/uR8uST046Y6+kzKHlIm3WaCU4eU4NrljkcKMEnjn39OcrO4iR&#10;Vjks5HuZm8tVYJfiQszvtAFvy+EHDc7T0x16VNRKGQRzSSxopX7UuMmMYYqUwSMnrzgDNW7yILby&#10;RIrl2QHyWlBVEwN0gBTIJ68VTbdMkflTQtK5YRzvgJsAbczbl9uM++O1NS6kPz2K92hkdwJGu7qR&#10;CCu0gzIVGF4HzMeDhRjpzVRVNvcQtbSCJoxlJpQVMWS2Vk44JHzELk8dqu2L2y6FL5k7Sq4/0XOx&#10;8SkqpLsdp2DORgY+lUpYQFKyKrTBcSRkjdOTn58ZzjIPC9Metbxd1qZSXQiCMryRtsEYffkD/Uek&#10;mQCFH8WTk4PtUEcogQQtExkkG4Qr80N0mGzI2OWIOTzikeHyoNqxiWYuMs0YDXHP3OCOODycnA4q&#10;OURuylEcqh2iUoCwYgkIPmG4EjOW6cYHNbJprUw2ZoC5E8dtsfymkIVH3PiQ8ZBwPugc4Hc9cVXM&#10;5hR2z5FuSRMY5BJiTaQvylTgDPUAnmoEZppHMyhwVAdvKzgZGCDnnOMkKAKdazYiKnassIJWUkkt&#10;HjODzhSRzgZOBUmqeo+W3UEweQnnZZt6L88mCcgDA565yOtRWA33luJJIlBClZpSCc7QPLGcscDI&#10;xwMmmeX9nZNiJbBmDIxyphOc884HHPJJ5FT/AD/2paLHA0bqQWhjLtgYH73O4EkctyQop20aIkaW&#10;vBRplxKYEtUJCySPhja/M3QgZJPI4B5PbrXBwl2tjsVEMfyypvVAM4+YjAAOOOMnNej+IreSXRHn&#10;iJczTbYd5YfaVGc57NtGDheMkA5zxzQt0htLbK+XGzBYljWTfkYBU9doA7LuJP50qM1GNzCpDmkZ&#10;FzMIWtEYxQM483onAUkYK+2AAT+VOsNknJf5JJAZVESEK2Bkk9SCeB071bu7UwmS48sJKXw1tHHI&#10;CowecHJ4znLE8mqkUbwJtVBM+AzybpMuCBwFA+bA46AZzXRpJaHM009S8ZBiVwUKSZWSJWQtJgEb&#10;t2OM4wAvpWeb1ZZAiNEp6J5cQbzjkDbycJ1x6kCoZ5JLiEqEmUDIUnccfLyoOOw4wMVU+0zGCCFB&#10;s8n5XYNjyc4BPQ7ewHUk04wu7vczqVLKyLD5mfb5QSJUKyfJtAIB7FjnJ6ZIGO2KvRqJLfM6lJDt&#10;R1aIhpFzkMBkFs4HTjFZ9hCDHK8kkiThdpiJz8vTODyCTjBOKsXkebi3laUu7FUDBi3HIKn5cnpj&#10;A4qnvZERWl2VNQYlvKSGYDICSSLszkc5wx/8d7UwxS28QfeI1lbComQU9c5Jx0z3NWtRjgj+7IFV&#10;+FIBXa2RyMDA7j14NTa9fxXuk2lr9lhiOnoY3lgBLXW4k7mduAe2AM4HAFWnsjnqJ32Mv7JE2Wic&#10;JnKguG54GTg5zn14FW4bTmIQyReWqDIMbZkIB4Y98cngVlM5jiKMWKudpKDfkcEADHcjqccVfXL2&#10;eSscz8KUU4HPPXq30HFa2d7mbkmrEQkR8ERuVB2seVwc8Ajtx6U2SciYusQCnguN2VAH5f1qw8hi&#10;ut6JHIsYAR2fCjPfjv8ATNMMbvCIUuEZNxlUsFG0n6dPzquZXJUeg60m3xTBm/eKdynYSTnrgd+O&#10;5NRDUJyARGSOxY8/+g1MscUUyo2ZWZMhN+9QeeTz+pp/9k2sgDPJDE5GSjHkVDa6lcspKyM+G6Mj&#10;sxkViygRb33K45zkluCfar9laSGxW5mhdbQvlZlMgcuBw2CT8p6Zx2rOLJdo0tygePBDsgAeM4OO&#10;QuQvTAHy1cju2vGkMkqeasYEghVSqxjHTaMA/metYu7O2LXUs28vlzymV23g7Z0SZybj5uAqrnP6&#10;fWo7lJLdFY+ZBgDy5BuAUYPycAgHkjmobBY57uKRjHtkYtCZAjbTkfe6bunRup96s3D2Mku+G1Hl&#10;o+ZA4IBcqScN1AHHGCOKiyuXzdiUSjG8K8ZBYeV837gZX58+v19c+lWLaKdVSKOG5uJpiVSDc2Jg&#10;CSWOMkYHv3+tUYMecys1vM275irpscnBCgZBAx6A5q3JcrcOkUy26Lne3mlN8QGeFAb39Ki3RmyW&#10;lyOLUJNqwrLLHbRsGjnaQhg4AAQEpwAexNEMhmFyZg8iq/8ApGzJb72QF4+maqywhrh5XeGGTyxm&#10;3aSMkx7cq2Qw59eM1bnspxBpYS2hjL5WzYuqiQF/maQk5Hp83WqsiE30JoJZPOt2YwW95PErBJC2&#10;1oQG+8duCf8AeBq4oggsvMYfZ7YSNHAW2hlIIyWO0EjnuDx69oXydFkiTb9hWUiZWwHEuOHG3Bxk&#10;HPanojyedLHG8ksMZjmljxH5kXGAuGG0nodpJNTZGl2nYmtIIwjMq7tzEy7isTTfMckDbxWrZxhL&#10;VpWuVViuXnlUjdhM+WMKM8nHTofpUWmwAW1t++G5V/dfK37kEn5WyeDxjJ/DinwpJBYlYBLGZDu+&#10;zOGYRnA+fnn24GOn4c8mnozspxd9C3ax/a51mkh8qGFMMxAcW2GHK7u5OTwM8e1V5ZVSeFIZ4JZB&#10;CTCkqpJGo2kF23fKzZBOOSM9uyi6dWiICtIJAIvNRpBcHcOWOdpAwBj/AOvVyys44NImmdlW1dwv&#10;mup8xJcNiPaMfJz9OKxvY6oQT2YzRbaB4BeKZ2s5JiscspUPNLjJY/LwgPYnH1q+4s47W5tEt1WG&#10;TEl5EFjVpZtx/wBVt/hBx93AwDkc1DqV+73V1I9vFHIhw6wR7FVPlA2qOM8YyOD61Pouk3+ozWwR&#10;Yo43ytpLLgKQSTtY9Ax6c46isakre9I9HD0HUap01dkM8lzd3ccUASW7KlQbPaVKhckEr0wMkkmu&#10;gtNNm0SwlsfP8tLwK9wybkFq6klUYHlgcg5PtjPeeNv7AW9e1ge2SGPy0gluA8ttKcfPnaOuMYHP&#10;risqTVibaeNGZLiYbJynSVck8ksTnOOMVxubmrR2P0jLMtWFXtanxBpN/JaxXFzGgmMajz7d4w8b&#10;oRjec55BK9s89RX0n4f8f+EPA3gmXXfDd1b3XjPV1jCmdV3JOQdwYZO0fe59cV4x8OfDEnijQfE0&#10;ENyLCW2tPOjnYKPtDAYFuD1APJ64+UZ7VwSZtZGZhIisMSAdU57VUZNO6Wp6NWlDF+5J6J6rv5Pu&#10;u56Je+Pv7Q8S3Vr4x0+O70v7XJJeJaW6GWKUk5EcrAsBnBKg4OAOlct4z1Pw7qOoxJ4d0eTSLOJN&#10;pM07Syz5A+Y/wr9FA/GqkLwXl2dkhuJjyvmLjf3yc9+vfmi3srWKeFrtmktM7mS3kCSDA+7kqwB7&#10;fdI5p+00szp9hGLU4/h/lsZ0kEip/GVz8oY/d9j6VAV2LkMy4GNqg8epNTSu1q5WQBXVtpVjwfT2&#10;NQyTFn6rwPvHgj2q7XKm18weZjIQWLc4+6Mt9ByKZ5zFsDgE8hSeMelAwQQWCE+vJxULDYMDgn7p&#10;3cgVaRyTnJbEjndJljtbGWJ7dKYzEcggn3AwBSS/OWcIFyei9M/jTQMkjB+uepq+U4nWctB20nBy&#10;voNxx+NWdM0q51W6+z28Elw+3eRGhY7QeTxk/jiqz7ImBc4APJB6ewr0fwbosmhiGSSRYLy8CSea&#10;YxmzCs3B+bOThcA4zn1FY1qnJG552LxEcPB6+8zRmfT4rS20uzuC9pBbhnuInXcshhwybQuMFiCW&#10;GeaTxNdw3ZnCxvElsrCSNJGAhIdQuzaApPTghcYOMYFS2sUYsxFN5LtcfLHYE/MyCMfve/Tkjp7V&#10;gQpK2q20bNujW5lFtNIh3TusuX3LvPAI9Dw1eZGF3zX2PAwNdQxcG+51thaR6dex20phu9aiH2i0&#10;uWG+3uYCN3l7Spw43MRuycnGQcA6Fx/wjw8OxLf35SzMrPbwqsbXAmBORs25Ks2OGG3HQ1B8XrAH&#10;w3omo2plgtvNkSS3kXDQOxyOR15Vh6DaPWvO4LxrLWJLy9KG4Zm8/MQkOxuGKDBUEZyCMGt+Tqfo&#10;8f3seZP+v6/U6nxV4SutSW7vU097K6BWOfThGuzKg7jEQeQAqk4HAJ5wOfPLiF4XCvFmUDOSTyMZ&#10;A69MYPvXuMXiHS5bC1uI2uLqBCpW8nlKnG7BTaFk253BcvtBDYI2jnm/GnhvR9c8RX97pkd3pmmt&#10;cCIWcoVp7eQqFHPAdd4xnA+9jjrVRmorVjjUbfLKP9f1seZQzQwOWuoBdrIpG1WKGMg8EHGPrkHI&#10;JHB5q1Y3KPlCimTBLfNjcMdx6/TFXPEHhS70C7a3uYzvIYKx6SKDjcPQ/wCz1HQgGsmK1eP5wCQf&#10;kVjnn/ZrXSWpvC8XdF2ZYXh/dH94TwSOR+vT3rNurYBWP+sGMk9Mn86vww5VZWCpu/1iAEEfQHt7&#10;j1qYQ8rvjMmB3Iwy/U9+3FNaGzipoxRGqIrYKg8sQTz7VEJN2GQDGOp/hrRnt4w8YLbFY8bsnHb6&#10;1UlC7y6ryOMKflJ9eenWrOScXFkYBAydyv3GOlWLSZGAOzJAxzxkVWdRjJcdck7T7d6Is7iyjA75&#10;70rCUrMfdokJJTOMkIcnP+fT616N45+D2sfCltLutb00jRtXtg8U6v5jRyFN2AynhwQGHYj1Ga83&#10;uZvOAY5VhySOwr9EvjH4a+HV/wDCrwhqvim5vr3w3Do0EdgYnwkDPCD5oC8lj8o545rhxNd4dRk9&#10;m7aeZ8zmuM+q16NNRuptrRa7bLzPjKx8TXd6ItWiurz/AIWRYSp5slzPNey6xEQAqIgUqojQDILc&#10;j6ce/wDg34/aZYWEvjqz0WW61f8AcqbLzC6Jf4aNHl+bO3YWI7sevOK+W7fXJ5L6yaCVrv8Ashme&#10;3l3tHI8YKhRkYP4DHHervhrU18N+Ipde0m+gutPttXT/AIlRdhLcxhy6sVOcKBxuJJUn8awrYWM/&#10;ee61X+Xp1XY8jFYOEE6dTWL/AKt6fl0Pqz4yePPD2o/CnT7BLt9RtbyJTGLaFi9zMWLuyYGA24sC&#10;MZ/lXm/g/wCHV9qlqvi/4k3i+EvAe3zY4LzKzXihsoAi4aRsYA4JI9a9Q8UeE/DH7P3wStvEWt6q&#10;viLxVfPFcaNplxeCRbORl3Bo9v3guByTt4x16/J/jj4oal4y1RdS1Oe517XSxjjhmUtb2CbsosJD&#10;4P4jHQ8nkcuFwc4QcFs9b9dfy8+x4+GSrRlKjPkpptXa1b68v+dvkfQvib9q6TQvBEvh7wFYxeC/&#10;C4VrSPU90Y1W8BAy0UW4eSDz85DHkYKmvmjUdH8/V7/UILePQks4VuXsnndnvVbAZt5LEs3OSCBz&#10;+Nep/BX4YaPrh8SeLPirrF3baRotpA10GUzTeZKcQx4yzDOOeh7cda808TeJb/X9em1y1sGsbZvk&#10;s7e3izFFECVCfMcNwvJPJINetSTh+7p/Cl8v+Dfuehg6GFjKcKMLW3k922r79e9uz8zGvTFq8Zub&#10;jVZZjeTMLm0uI8G1TPyhXP3sj0Ax6d642dJvDl4hZ3awl+WOSRclFyeM+uQT0rrVWO9g22zOl3Bg&#10;RRLHhnwPmJI44x3GSB1rOXOqTXNrf2811LOoSISbmM0hO0EHOTzn16Yr0qcuW6ex116K5Y2dpdH+&#10;gRyidFZcHGQOACB6n3pNwG3afz9fU1hRxz6TK0TOJo93yuB94+laRvfMJLkKcZYdM/SqdPW62Oyj&#10;mPNHlqK0kWw4wSPmTP3iOpo4IJHI7kUkOM/MRjoT12j2oLqnQZ9Bjke/1rO2p6SqXgmCnjBH4g9P&#10;pTgflIwBn6EgVGHCN0GR0z396lQ4Gc5G4kYHLH/CnZ7ip1FL3WRsMsC3THAJ/WoG25I4IHfrk9jV&#10;pSCOTnn2qDbgjd6c/wD1quJxV4oaxzyeQ3tyTVfUIhLA+QDggtzyfQVakUbA3AJGcZHA/OmTlnhZ&#10;UZVDKVBPYetUnqcNSKcZJjtFt1vrqytpGEaTSKryAEhVJ54AJ6c8AnjpVyTU7dLy5lbFqvmYa02s&#10;Ps8W4YIGACT1JIJwKzvDV8unJNerCt59lgYKGUbd7KVDFTnPPOOp/GsVokRoQzbmVi+EK4uJCygg&#10;jJyOO/bNbQp3k7ny+OruKhY9Ct9Zt5PDElrKGlvXZWh3s2I1GD5h+YLuYZHKnjGOlZCozIAR8nr6&#10;ms7QlZNPmSMw/ZDJu5K7/NOcqMEkjAxkYXgcVfc+UCcAMRzhun5VyypqLaR9jktdPDXl03HSkkZK&#10;grnr6/WrB0u+FvFNJbyx28qlklnHlpKB12FsBse2ajtJFiPmtAXn4MO8qyIuDncpX5jyCOR9D2bI&#10;rBQwCDsADux71D0Pbi3U996L01JntbeGEFtQjdipJSCNiynsDnA/EE1V2gAFWYEDJO3p+tWIbSOe&#10;5gjkuDAryqrSPHnYpIBb3A9K+u/iN8HvgDpllpvw68L64+pfEa6VJf8AhJBdo9opBLOJi06woCAR&#10;tXLDK9TwajF2ueXjsyp4GpClOEnzdtkla7bv/XY+O1+VQdwB7A9vel3McHBJB49frT7m3+zTywvJ&#10;G0kblHEbBwWBIOGBIYcdRkcVGyc4yCvcqaSPS05boYdjcZH6ikkiVsjqD1wOp9PpSkeYMHI9SeoF&#10;REtbueBz7g7R61a8jhqSS0mtO5FJcfZSQ43J1c5yPwqC+ZURmRlK4B3IQcD061elhW4i2MRtYcHq&#10;Rz1+tYd0j2dw1rKMxScxyO33vUk+v1raFnqePjVOirPWL2ZHolysN5fMsqwP5W7tgJj5guT97pjH&#10;PpXeRSP/AGcII8Iyp/o5baBCMgHcN2c9Byck8gdh5jHDsnk2jn7ofd36jJ7Y6mu6tDHNAJHtxcJG&#10;6+eICyg85TG8A4Bzk8nqT3rWolpc+Mmmpak93H9lWNoIp1aVgDbp5nBAAaf5SA3ByBwAT+FXLjyv&#10;NSWONnmlHyvOHxOFLZJwR0UcBD1NUDLDfSN9qKj90jec6b1fGCIyHHUYxnGM9u9OtrxL62t33CEr&#10;u3SMg3WwDN8oAAyPmOQvPY1hK9kYXtoy8Le2FvEWnmY78qVV8tIQv7o4JIRRgde/vVKeLyYpp5kk&#10;kaSUi4RVKMzHcf3fcKOnXv0rYFyUN3JttbR/I2TxyQpGkUO1ArKMcNgHOPmJ75rCl1CL7DbRxwbZ&#10;xsEDI4VfKAbJkXZksR0LHrWUVJjk7Ihl2i6kE8DXUsW1JCN5VoyVGxduCey8Y60jmP7IXMd5Af8A&#10;VrcKshWBSGxEWIOCR8oHB56moZ7uKGe1VF+z224+S0kwZ0bK5Z8KGfAycEKMkdeaZJeQS20ij940&#10;ZyQGI3PgguMDnA7DuBziulRuc71FmiWOMARTW2CA0YLfu/ujcOeM+/pxVRhvVn/dSyMgkK7wQylS&#10;NwBTqeB8w7cGnyTqXjUXP2lonJRgFCydAc4yBt4AySeuKiFwqjY5CQBmO45BZto+TBPK88buOela&#10;JWRluxqzbyvlMypISsErliZeed2Bg8joeMUQtH9jW3k2yxq2xF3Kf3mMlgcEhc4+7wAKWe4uneXz&#10;BEYmIM0ajIT5uAhz+GAMDr9IBmeQLJGz3SxYLBgUeMgDGQxw3bhSeRV2voK+hbjJmnmCxq7IVNzv&#10;dGSXJbkBgMfUZIxT4FD3enpGJGEp4KlZBL0whXBGOOp4x2pba4ksIY2VlhO5wrhAzxqN2Qfm4yRj&#10;J5x26Uy0me51eDZZytCTvkjDH9zwP3g3EAdOCSMAVD2aJ9TofGflf8I9PG8MLJJKrTNOEMkLAthV&#10;O0HB7hcDgZriY52tpj56xkqFyFRFITjAHACt3IXn1NdT4nu2OkyKts90zAlGJkRblOct8rEn8OMD&#10;riuL0zyrcWpEkjBOFYHOWLDKkg428HoTxToJqGqMq0kppI0FkWKYbRDA5Q+VJMkZTyjnqGO3d3Jb&#10;JrOmjQBCTtgB4GB+7bIO7aMbhjnnC9KtWc5aJxNBI8O5iMjy9xYEjb1PXn6VJcTTNBLNdRiUnGdh&#10;IM2T0AI/Ek9scV0arQwbM7ULm1eWWa3aVQqbfLR+WIAJOVPTPJAAGahgHl+ZJHMAnGDIFznsDyec&#10;e5OT2pDezQyfLIqLsxnYzFwednTnJ544qZp/JlWVJkgV5ArgoQ0bcng7T6ZO3k1d7IwbuXrOKaSS&#10;JIQhQnzDIzZMTADsWOAARy2Rk/hUd/CbHUZyx8yXeVkPJw4HUc89cZPGTUE+qmG5aMmIsyYWNVAA&#10;xj5icAZwcnPP5VFdR+ftE0vzZDRGTIBU555HzY9+OlJJ3uPmSVuo+7lKxoGuGkZlwSxJDdMDhgOO&#10;AAo61nhEe3QeaxhBwxd2UK30zgHnHPNJd3sd3HuiwZV/d7nfktkdgMnp0HFMso5XG0xwmZWKtH5g&#10;GOOO3HHoSc1vFKxw1JXkQsVYsdwjQ5wkKkgYA5Hp9a0rfEMaRedFLLnDcFgcjpxyx7YPSq95DtuJ&#10;TsSMIdqgMF546g+nTPXNTXKLJDMI3HmgqCM7gOOgGct9elXvsZJk87xs7QKrzeZhVkk3gKQTxx/T&#10;0qSBntzFEyOshIILHgD6jpn3qhLcNaBnwyqxCnedwXrxntn2/Onsq4hlM5W5UY8oJwo/3u1JLQ2U&#10;tbs1J42tRdozb/NI2sBgA5JPb9TTEu5wo2RAp2JQNn8SKeZYpLdJJYYpZHwchSAuM54zjP1zUbW8&#10;8zF49gRjkDyy367hms3a1mb3ad0c+qtqEMbiKTcqkMB8528gyEDpt98dalitp4lhjExkjdz5b72D&#10;buOCN2OPX+daKCxtrZLiR4o3jX5JwEdUbBxGwCZxjqOlVIL+N5pFCom8YnWCFVEQJxjG0hfcgd/W&#10;s+aTWhfs1F+8xY5Gj4kSaTypP9Kc9AxPRTzge5FNt7ud5sGZ89Ad7NEibckDIJz0PpntVrG50giJ&#10;a4PNl5ixlXUZzuDAAjHqCPqKdpeirPGoZoSgby1tVSNpmk2kg4UD5c+3pxRfqylFtrlLMh8vy0jL&#10;RoQyYTO+BgQdzYxjI5zipRM8Uiy7vPYZBiJ3i4bkF8AdehywHQUq20NpcPG8sUroP36KFCzgkcAZ&#10;49PwrPmt2tZLdPMRGbLjZsKRgZwmO5984xWaSZvbl3LEaXBIcmSR0BRJYWb9+xA/d7sZ/CtCOP7I&#10;1zG9uUMhBlkI5gcE4Cjblc49/wAs0y1RIbWQkPBGUw9vFhvKPA3fM2frnpn8ajhnRry0EdustzEx&#10;2RvkecuSC2cg8YzjkHnj1UtdjWNt7mhiRI3ZoQbuRQWjjT5GQLyxGzljknIq7p0MDossYcQM7GCe&#10;OM+qghiVH4YrNj8tbNWmDmFGPleUG+/jOOCB159eevTF+zvCq3U6HZKzbLwRgAEbhjaVb5vxx6Gs&#10;pKx0Qa5jTCiYyNcEmMNvlDtkyHDDeAV5HT170y4miUrEHSV4kLeajlI3XA/d4K55/LI/GpW1Ceyi&#10;hhimh+2LDtiljABt4/myG2kgN1PzZI9qzrKFBboVJWIv8kLk5Q4Hztzx2PX1rkV92em4pe7EuA24&#10;23M7xK8jZUZXdanPHzbTjP8AsZ9/ceebULiG4ZkWbaR5QKudoGd4GOMjnJwantbCW7luJURZEt+Z&#10;gC3+kndwAVGDjk4z0B9K3PBPg698a6vBbWkOY2OTNuKxxgLyjMx+VehJzn3pSqRguZm1ChKrLkgg&#10;8HeD7zxNq9pbWVv9vnZy1rGQAZzlNwYAHC43Dc3HvXpGpalp3w50htL0ST7Xr8m6HU7yTeXtJc5K&#10;2xI2qucqWxuJGRjAIyPFfieHQLa58OeF5nj0wqI9SuxEBJcyAjOxskrEMAAZ56kZOK5iBLu8uoEE&#10;U15dyRbU2gy+aoHQd+Bx0GMV5U3Kq7z27H6ZlmVQoRUqn9ev+X/DD7aTypzOyR3LgEypKXPn7upJ&#10;zkkk55I6VBpHha91LxBbaOyC1v7oA26zHC7nH7sEgEjOR1/HHWn26rqFvHaed+6WTMTyZIgc/wAR&#10;HoTjsfXFdLZ/E660a8u7TxBpVrqciXIeW8toxb3kjIRt2y7DgAqGzjJwM+laQV3ue9Xcor3Ec3fe&#10;NtYvNAtNEm2w2dgZAII08tgX+8WA646c88msy7u5L/yyzo1wi7dyRqnm45+bAG48kZbn6123iOXw&#10;/wCOtTubjQFFrftvuZP7TkVDMzclE2gDjHAzznjnryj6SLQxrKWgGdswZceS2cYxknjHpVtJdBUY&#10;80djEliPmKx+Ue/UH6dqureTvG5NuJCOWypIx0yO/wCVR3cEsEzLtYMByGUjcOx9Rx61VSWRCCmU&#10;PYjn/wDVV2UtgT9m2SzLINp2BcqSGHGRz61EIT5TsfL2rgkFgDz6A9fwpxuHnBD5Iz83OSTSFjIJ&#10;AzBQSSSQf0/+vVWZlOz1RCxJBYsCeOOmaa4K+h7Ej+VOYsyj5doA7dhUTfIAcY9OSPxrRanBWfKK&#10;Bkkcc9SadgE9ACfXjFNXIUYzg9vU+tWLO2N9dw2yuqCR9rO+0AdSeTVaJHK5qEeeR0XgXR4bu4bU&#10;7x3gtbY7baVV488FcbuCMYOPXJGK9DUpcXdxc3MuQCpeB2Ia+m3PjopIA46gZx17DNs4YoIvs0D2&#10;+nnyo4JbZZFTdH8nQsR1IyQeD1xVid57p4zpsoeK2jZknDqfITc4CnPALEnAHpx3I8ecpVZXPh8X&#10;WdWbk2YZnlmkkhjmVrlo/NFzcoR0hXFsBj5cAMMk4PU9Kx9VuZbVQ3kgvbzL5sBkX/RCZPm2EcAH&#10;HIXPqfWti+1Rrm5xFIsiQkxrbwTKzRysqgzna+NxOfpntWNdthra2khEriRoVmRji8+ZvfAHQdjj&#10;GfbqhHTVHNCo1JST2Ppb456BpZ+Gdp4g0+G3ZrzTIAzxNw+x0PQc55PJ54HXrXzBcxS2M2JTiYcj&#10;qSh6bWyMg5P517XpHiXb+zFZNfhRcLqBt7G5aASsCi5GAxxtJ3DPODjjivEbw8yuqiMucyYGQxBx&#10;nJ9eT9a0as0z9RylyeGfM76vUf8A2pe7sR3MyoR80SPkMemcY9OK9K+Gvw9+I3j5L/VvDlob62hU&#10;wXV9euht5BtUGJt/3sDb9O9eWYkE6xKwSRzsWV8jg8dc4xz71+knjTwN4c0n4d6J8KbbxF/wiVgl&#10;m5n5SIXrJGsjO7kdA7KzYPT9OHFVVSj/AMD/AIY4M8zWeXKnTpRvKbe6btFfE7Ld7HxB8SfCGt+D&#10;Cum65eaVNPHMES2tL+KV7d2LMQEB3Ac9gB0/HkNLsYdSU51Oz08twy3LMMAD72QhGOo65z+FSHQr&#10;My6itgJZns/MkLQQPItzboWXz1YknlsZyAABnrwOy1Pwrqmj+BdE+I9pptvc6YLsWZuxK8izHywo&#10;R1JXurZCjGSeSGAq0+RKO56dHHJQiq0ld6dtX69zitT09YQotbo3sCrhbzY0UUo5BxvAJxg9ffpi&#10;qSQtKjSKrJD5m0zE/db3x/hXX6f4303UpEtNT0+KwsZX3zSREv5DKG2bAwJIBb+LceT1FbMfh+Hx&#10;FqLW6a8YSSgzZQBo5YNrHe4iYHIHByBgHnvXR7x6aqcq948wKh2JfBPHy7cHP4cfnzVeSDezbBtB&#10;/iwOeP8A61dVqXgu5jhin04TXls0bS+eLd02KGKneDkL2zzgbhyc1jSaFqlnqEtnLYXMV1EA8sU0&#10;f+rGR8znsvIyT6+/NJpbjcosxRCY2yxAYZ+XqBSSoTjA3MecA/rVy+SVbmdpT57yOS8gJKu3cg8f&#10;WqZWSP7rAY4OcY/z1rW+hzyjbRDXVhzglPu9CM/WvTfCPxPvvEmn2Hgzxbq93c+FIU+zxKs6wmFT&#10;jHzFTwuAQpB6YBGc15emG5Y4yOvp7UmGV1dWZZAcqR296yqUY1VaW/Q4a1KNWzktvw9OzPUfixde&#10;E5bbQtO8JaDLbeIdKttusajYO7QT7AB5iAjODwxfA6jrmua8MXerw3ep+IfDt4NNvBbvFdW0AViY&#10;ZPlcKrcEHJ4HT8qh1jxZea8ZdQjdob6WMpcvCm15MrGrBmB+4dhb0BLDoay9BsdXmvDfaNZTXrWS&#10;+dL5FuXUIvJ8zAxtwMnPWsacOWlyy6d/+D+B5FXDwpUuWesfPX8/y7DvGPhhnfS9b0i5n07w3fq3&#10;2fTpLlbi7DRhQ7SnaCFYlivA47mu7+CXjnw94B+IOka74j0S41DSLFMixsgSbi4w20t5h5IJPU44&#10;4rirjxGkM+r6vorRaZFfp9jk03/XMIXX5wrMuMZXtgjcMetQzWNnPI81uk0GmXE6os0rK8sBIYhG&#10;+ZRgjncew4752s5R5J7f1o+/43PIjh4KEqVTVSXdvfTR3/J/idH8XfH118SfHmseKri3axstUuCY&#10;7OGYtHGURQiHgdAQTgc5PSsbxFZHwvqS/Zbxru1mhjMrD/VysQrOgxwQGPH4ZwRVC61CQefaSBph&#10;IFlkSU+aqyY+/kMc5yefpT7WC88R6pp2l2scssbtss7V5S6R7uGI54BIyeO1Pl5UuiSO+lBQSp01&#10;aK0XkJaiC81CaeW5dU2KzNboS38I2lscdep4496r3bFNX8+OWSyvLWffHMgKtCysSCMYwSfToea2&#10;dd1lZ5L+SWaX7ZLKivOVCTuyhAdy5OACpOQVJJ6dhnPbXeryPqd3h0ILl7mTD3QBJY5J+bGMHB9h&#10;VRlZ8zOiUfaJUrX7/wCf/BM6fbdwRw3YZgVyFx90sAC4xwSMD0PTOa5mTTbjTrtlkkWSNmPlsmAC&#10;PU88cV10sFvcC/ltZC0NuobMgILHKrhcdxk/gKqXNvFcRuLmLzLUuUSUttKNjg/564rphO10jhxO&#10;GjWs7+8tn0fr/mUre4jX5N4Zh2B5apHdwSOvr9aqz2M+m3MhkcywgAi4VW+Ve3bP6c1dNu6w20h2&#10;BLiISoA4JC5IywB+U8ZwcHoe4zTStdbGdOc0vZT0aIS2SQc89WHb2qRXIyTtB9ecijYrcDnHAA7n&#10;1pvCqCScE/iTQbpSg+a49JCSGznAwAOw9ajGM5OM44FKAXDZJVQOT1z6AetG0LuyMY6kjt6UJClJ&#10;yFYE++T+LGonA2MrEcDB5PzegqQdB2cjp6ClVNu04HA4BH3femZyXMrol0lprfwrMLNWtbj7RIlx&#10;qKSMpKsjYhIUZw23jkj2qpp+hnVbmUedFBbyHdvdpALTDKOVXk54Axnr06ZyvA1xJ4g1y/0yzs/t&#10;BZvLQtEpO8nAIHbr19zX1J8NNJTwHYyrbaFDrutApI0k8ccqjBYobdCAu4Hd85b7wbAbFVOTpPlW&#10;58/Twf8AaSVWktFp2Wjs9TyXSPh9r1rpWoapMkFjewo1tb29+WjEhaNj5+2RMPhcnru4JAzisXR/&#10;CF/b20JuruK5kmJVbhspFIyjlgDwMZ616D8Utcutb8UDUbi4urq3jtYo7ee6kWZ1+XJjbBIJyxJH&#10;uflA4HDXc15ftLMwIi4MkkaFUUdMkLxzkdqxlUclY+xwWVUsIlUk25dr6fcWby0sktLZ1uXeVsia&#10;Blw6Hbkc4xg8cdRWI4UOQVPHBGep9K9G+CvwW8U/HDXLvTPDlxbWJtrfzJ57uR0iVCQAhKKSS2em&#10;O1aHib9mrxX4TOirc3OkTPreqzaRp8cN2PMlaJirygMBiPcCMkg5IyORnm9tBS5b6rc3rZnhI1XQ&#10;c0pLp8r/AJI7j9iP4F6P8XfiDqF74mjhn8P6HEsj2Usm1bqZiQiE91AUkgei+9b37aPwT1DVPEtz&#10;4l8D+EbLT9B0S1LXy2qIjmETMgmjiIBI+Q5K849Qc157pNvqn7M/xmsPDmv63bQWcd3aXerWtrun&#10;jwF3qHAAzgNyB1Br6EfxLqmt+NvF/wAdPG3jLS9O8DaVpP2DRrLS5Xt7fXgBJIEkVn3MVk4KEHLd&#10;sDkjNNu61WsfPo1rb7j8uzqriFjIY2nO8GtFZtf097/5HwYr/aFDLggjIAwABSliMMFwRyARmsPw&#10;hrsmvWF3ePCITJcufLTgcnOAOw+bpW24yDj738X+ArplBxm4s/ScJilisLDER+0gOXOQMN2PqfWm&#10;bg3DKCCeuOp9KRnJKhj26N/CKScKcsBgn06Af4012YVKl7tfcTfMqgHsck4/Ss3XrZZoEkbhozye&#10;c49BVuCXeQrELx8oz0Hqar6oCbdwgyQMqPU/5xVQ0kYYqcauFaSOUmkVZw+VwcZJyNo/+vXV+H9Q&#10;Z1iljMYmRR9mwVwsZzkEbsKW6ZPYnjmuSuYgIlkYLJsOOQOWz79K6nSL8PbsZ2LW5kC3CiPjdghQ&#10;pHyrjHGB0rukrxPzyq2pF+K5ZYI40lXyHyY4ZBl4m+RvNILcck8jHTFXIb6Qqyr5UnzPGUmJzck5&#10;/eMOM/Q+np1YXlkaaCSQefJgzmOFv30Y2qsSDac+gL44U1WmiluJRG8kMMrA4mf/AJZplv3Y+Unn&#10;ntjHtWLXc5uti7HCqLstoVvZ/M/0ecBttyTtwpY4xjJ49utQXKvbs0cysLRmzcx28hEobDFQAdww&#10;OCdxOeMdKJZvL8xsxwoGCeUFQC3ORjBVeCT0C845qleu0T5jCeaEaQx4A3IQcu5wMnvzmpS1uTIb&#10;vljCzyRySsrFZtquVkTI2qBuBbpk5wOcYozLLBJsnCSbcLKAxPl7TiMnAycHovHI4qxHthjtfs9w&#10;kRkBmtnlCFwSRnI7gn1GOOh61HAYpLQBGSWJEYtAyjeZSM7jj5scc444AqnJdCFG+5Btt4JJnuLg&#10;W67gisitmzAY4KttIGRzxknPbFQHECxKI0id0LNGFbhMDEpz368t1J6ZAFWrlpF89U8qdWlBYRRq&#10;EnIO75t2M4PJAGeOtMvIJrS0+zx3SyiMbzPGuTvKhtvJ+Xg8554/GrVupm9FoZzxSTzQZ2zyuxWH&#10;5gd6DOevzEgccheT3piPHBLJvMYCEbTJnKMMbt3GSADjA9evaqAZhK7PJCE+7JEQ2U5yOpycc5zx&#10;zxWnZWyJZtsaNJwnIRyVdeOFKHJPU4Bxk1s9DnT1uX7u8tlWcqFEYIaRV27T94AgldowMDqWqW1X&#10;7Hqli3M7By25ORcA7Mx846DoWHXOBishcvJbkI0ZC/u7pgwESgHjI4HXPAznvWpZsLia1WNIrS3V&#10;x8zK7C3II+cj5sYz1OTkjismjVNdR/jw27WcsrlAkxZVRGRjCMMdnIDHqAMECuKj+6/aNMCRhJwg&#10;DDofXPAA969A8XzPNoyxwCRYlAJiAdzcjbzLgnkj14WuMhuCTbW7s7XDEGARIxL8nIOOvGMYAHXm&#10;qotqFkjmrJc1yeV5IY4JbhkaeOEeWUVYw6njHTjsPUioLl4lMUaMXiwSkOQQpJ67ScjOOpxxU8pa&#10;S2I/eRvG6lpJlIZXAxgdlH8I6t34qisu5b5pt5aVgbhUB3tyefm49gWGfatt15mEtHYhjhEkcTRo&#10;ZWZ8nccAN3J6Ej6Y6c1VR2ubl2mdsuc7FYFphyOx+nA5xWobceekHnStOEG0srbpBx8oJAJyTjsO&#10;Kp+Uj6jJEZ3hUFjkclQeykfdyRjGM+9VF9TKokytPZu8YMUrRQrkpMxXd1GV5PyjP96mxypGXLRS&#10;ySMw5mbt2Oc88888dKvrBvlmjcorp8ux0ChRkEsV2/LnjnBNZ9xbq86ImJ5S+UYD5ZFPfBGT9Tjg&#10;Vstdzms90W7eR4b1Zt2TjDrOSykdyNpyeOeoFZmoGR5BOb5mkVdqiIACJe30JGeFz7mtu60qPejW&#10;rFkkbGd+Mnjrg5A79OlYsyLsEzWyybVIfAwc9iGA9SDgenNONr3RlUg9hsTtsb7MkgUfM4JICY9u&#10;n49eatxASS4kt/McgNuyxKkDORnrgevesq83i33702MvTj5Dx1wOCevPNXLOGQQeUYVnkkI2sSN+&#10;ce4FaPa5zx3sW7zF6rBzut3YruHO459uTj24q79ghmEJQtjd8rE56Dpn8+OtVorHZbxuuxSDskLP&#10;9089e5/lzVy0sJFSL5Y3jj+4XPI+hzU+jOqEW3do0b22e20+My5Xc+4SkhdvXsePxxVRNQWBQglk&#10;wP7sasPzIyahvCiRFJrMiZThGZ12hT3A7H3zVEWCSDcsBdSeGL9ahR01Nak/e0RZuNJm0HThcahB&#10;BpI2jEdwxjaYYOHCyNuOcfwgg+nSsq48faUSbW0W+1SQuRFiMRmViR1GSefbnpz6VdXj0rWFltbP&#10;TJEudxcajql2ZJ8Y+4UUYOT3PH06VWg8HW1u/mTiRpSczCIg/ZwDyw28EHr2wKFCO8zCVau3yUlo&#10;bdvcapqFvIzuNF00sFuo4980gfnu+FX05YY9+lbcEd5pzO+5pb0x4Zwz/vIyoACgc5IODjim6Yz6&#10;P5W0hbhEAtlICLKOfnJPf0P/ANaq6sbyJJry78+BySd8pJ3kDIbnOD2zxXPJ320R6NOPIrttssm6&#10;vJmgXEkURO62xGwMPPzBsAle3JDDmmm0nuH3OJ5JSRvhkRsk4PzdOg4HT+eKgt4Y7wSqJrdpAwMw&#10;Ei/N82f3YBz2HTHSpFZJZYohFaw3UoHlzEIirHtyQcnluBgklutSl2KbfVkr20otZFDRTlmx59u+&#10;BNgr8ikpnjpjA7Va01PIju5Jgkaq6n92zboNpJC4Mf5gEnJ7VnTNF5MXl3ETqzbmiTbIYcdWb5i3&#10;XnDEAkj0pIY7iC6UbgzRMQCHUCUEkljhuOOe/wCFO10NO+xqGWS9+VFuxej5pI44sqsW3HmHjJI6&#10;c4HPWkWY2s0SWssrhZN1uxxuY7udx289Afp60tgkT2rxq+9dzPHLj75I+4VJ+uSeMVeNgjwyx3Ey&#10;QxyMBcmMrIwAOQE+YcnA78Y9qyk0tDvhTlLVIl0S7t5IjcNbkaeJADazSnzPM5wSxUcc9jWoZgAy&#10;IkGChMzshbeONqr1Hr6fWsfTrD7JLHJGVgm2qygtuXy8Nx97AJ54/LFbun2klw0axB2TfmKKMlth&#10;JADMDngk9T14rjqtJ8x6uGpznaLWpe8PaHL4k1Wz0/T0Zp53DR+W4Hk4Jz+XvXe+JvF0GgaKfCnh&#10;50SzXA1G6Uc3kigAMp4OwEEgHqRk+gi16wn+H2mW9ksQTWdQtM6l50OWZHYkeWx3bc8AkbTx7muJ&#10;wXPl5CgD5Cf5eleXze1fN06H6dlOWRoxVaere39fkS2pTeoOZZOke4DDfWp/OaG1milSXyEPzIq5&#10;Mb89c9OvrVeMM6MACSclhjJXHfGOlV5p5Xdtzs7sOQed/FVy31PqbpIvx61DBasltBsuJFEcsspV&#10;wyjkbQQdp6dD24xWfLHu+dW3N1Dkc/j+dTRPaNayGQsJVG6Lg4OT3qtcIq4KpnHB6+vUZ/pWiioq&#10;5k9rjWCyRZYDjqR0BPehLqazkBysidSG53+tRk7WyFwT3znNK5DIFwCPvHacY/z6Vas9zml3i9TT&#10;mlGswokSIWUkLxgjP8PU8Z6Z/WsqRWjHPykHDYOfy/8ArelRoGWQFeo6EHtWp/aFvqMCLcho7pML&#10;HLnKv7Pnnr0bPGOQe0pcu2wOaqK0tGZokj3EDgdvM9KflGb5W3gD5Q2etJLB5L4BDJnkg5yfYjt7&#10;1ERtfBU7iPm45+gFaJJ7HJzyp/GgZgRyc9uDUZHBVl56uw5xTt2BgnB64HamnAIOFyMgcfzrRXRy&#10;VZKezHDAOd7f8BHQVs+ES0d59oSRBKQ0axOucx7T5jH8OMdTk+gzjRQyXMiQxDdI5wgOBn39vxrs&#10;7W1ijtEtraeGS3ZAqyEIS02z5k27idmWJ7A5PHSsqsrRseHj6yUeRG/BrNtDFPHA8zxTEx2Es0mJ&#10;JW+Tc8gwQQABgZ6fjSz3yz2UlxLEUhEkUl5HB8u8q7nG3GGXeFY88YPy5qvdawkWq3RvJLcqq/ZL&#10;23hVEiigBT/VkfdfgDIxjnHHTMFxcXNqsSyRW8n2XMEjSb12bJDtcdi2RnJyBiuVQaR8hPVtmrdX&#10;Mri0hOyK4vEWaWbaQHhIwsZcIWzyvTp8vWuditLK4aa5D/ZLV3LJNbMX+zhnbcqHABO0ZAJrYuby&#10;GRbOEMFaK3YiPDx+QcRZkIMhJ5LYzjtya524upntpnjMkojX5YEQyCVd7fOcnIC9MgevPatIXQqc&#10;bvQ6nxRrMreDPBNpDLIkUOkBnswQI2czSDfju2AecemK5Vpi0AAG1l6PwD71NqEuY7OP7RJLHDbR&#10;Rp5iHCHbkoPYMW/n3qnI7KoJHl5OCM8fhQtT9owdP2FCMF2EWETB93y9l3cc+tfSU3xAsfEn7MGm&#10;Qy31tca2l8NPvtLvpWllvVDhv3bs26NjwxK4yPl7CvnGGR2lLRSMjIB8qgjcPwqKe1kBeeNNwwxU&#10;k7sHHX645z9KwrUo1bX6M5sdg44rkm/sO/3H0V+zbf8AhHSdUkuviJE1top0qW30q7bdFASjOZoJ&#10;NpyxOQD3PTms/wCNvxNsrT4H6F4G0l4xbane/wBtMlunkiGBVKRoyAnkt8x7ZXPWvBoNcW3ureR4&#10;pbqzifeLK6m8xGIXDbjxgE9sdO/eq7tdaxeRs6j94QAVXYnHGBgAcY7U405Rmpt7X/E8Z5dTq1/b&#10;ybbuml0Vr7dt9fMueYTDDG8YEgAO/oW9M/59aj2MgYpI8aDOGXgk9vb9a0b+zhtrcPEzGMlVcMOY&#10;WwSRkE5/nirsvhr7JNGk0iICsfmBQ37tHQspIYA9jx6VakraH1js9GFv4+1VLJLa4nN5ajas0Usz&#10;sH28DILdSM5wQDnpkZqzP43knub27S7ubCaWIRRwrK0sToFIIZm5znb7dTweTj3Nk9vJbxh0cyfv&#10;IBuVsruI+cZ+U8dG5xis+S08uIynaedpTgYOBjoc45PXirT0MuW2qOknNncXEluJjbW8ih2uhAP3&#10;Eh5ZB82dmeBkg98cYrAuU0mO3z9slkuQwHlCIeWRgZbcGyTn+HA479qqR/aJ38mOOaZtwG1QWZmz&#10;0wP6VFPb/ZowGgZA6h/Mb0OCMfpTWnUU5X2QsotlbdbzO4A4BTbg+/P+NQdWbcQw75+lWNHEcmta&#10;es8QuLc3MYlieQRqwLDKlv4cjIznjrX0T+0N4c8EeDPiVqdjZ/D+dLGTTYpLM2GoFYycAtLtwemG&#10;BOSDjPfNZTrKnJRavc8avjOStGkot3TfS2lu78z500u3a81O1thK0BnkSF5UBJCsdp4HJGD0r7Y+&#10;L+rfD+H4Ay6B4LVILDSvNguIA5ilnnUffmAGWOVJwwGfpjHnHibTdXv/AAzot14M+BU/hbVLFjqL&#10;aoM3LvGg7Bl3MDkHnPsK+ff7ZnI1CUzyRG5IlkiV9vmykn58AYAAZhiuRt4t8y0t00fX8DwuSnmN&#10;SnOTs6bbspJ/fZtdHbUt2un6lBpOpasLSKW3t5YreXezq9nKcGOcopAx8rKC2RzyMkVT0yybU5jN&#10;YCOa7SN1XSvKeRpFVBuZflIycuccY2nkELXVXCab/wAI3rFhZakL7U7kWly/krstnVQDswcZkUsB&#10;jkklsc9E8V6bawodctNWsbKefz7i3uLK2kthdjaiGGOIDKYYuNzYU/vBk4xXdCfO+U6a16d+3pt/&#10;XVHFWbJqtt9jdMShyLeV5Am085VyR049Rj1ovJZrdJrVII7eNWCTKvzZkXIyGJPrztwMV7JrWmeG&#10;fjboU+t6Dbx6N8SIEW21Dw3bW+1L2TcoElrGv3SER9+c8nPHU+LNEbKWUMJIb2N2jaEgr5Y5DBsn&#10;JPbFaQaldPfsY4fEOvHVcslv6d13Xp8yxaW8Npsub14jPhmCzo3lMFHCDbzuPTBwBkZI5pq6hJdP&#10;PNIuGT7oOAsKnJxjHU4x079qr3ZM88Tec00W3YrydiPYDgDjimeQFuV2J5snKkryX5PIHt1q7X33&#10;OmXN8EFaP4v1H+TAtrIyOY5kU5D42sD3+v8A9agXEULSiL/VFSkYlRWOCRzz0OB1HQipFjMLCVD5&#10;gdtu0RZ39Pl/XtUTRYhc7Xe2Y7N7AjB64B7Hp3p3Rs6ctlZaElvIsStMJi6I+5IpVEis3X5g2AQc&#10;Y6HOCKr3FvbhA0EfloP9cpYcNk42gAcYxxyeKbaQrGVWR5EhGBvxuZRj8Mn8e9W4S6v5kc5WRDlD&#10;kjAHc+h9vepb5XdDVP2sbTjZr+vuM15gkqxu4WZhuAZsMVx2Hfgih3BLH7ue2OAKvPYo8pJgYMoJ&#10;AccKcdTxn+QqGHT7i6vI7W3tpbm6lfZFBCrO8rH+6AMmtoyUtjhqQnTvz7FRA3TZgnkZPb1qfZtG&#10;7JC/wkgcmtC98Oapp6wtdWc1uJ+IzMu0SEDnaaTT10+2klOpw3U6kYWO1nWPHPOWKt+mKOddDWlQ&#10;na6i/wAjMCjJ6kk9MZLGur0T4f399HJd6oX0XSYiouJ5V/egMcDbHwTyP0J7U1vEWn2bSHTNIisA&#10;8YTdJidx6spcHY3uOfTFadr4vhmtBarZ2slzt8q3uZU2sFYksGGdpJJBBbJAyOBxUuaR308DzfHL&#10;5I6rRptE+G9hd6fpMlmXlUvKtoTIlwWQgBndHy4IIKgKMyfeIHGNeeMoWcyRzPbzGUyi8G5ri0ck&#10;liFUovOOCOeWOMkY5W5dUmZ1QIzfMRksQ3U8t16/SqMt4C79WyPmPQnsR/8AXrO7erZ6kMPSw8eS&#10;CsaM3iSaWzu4WYXD3TbpHdN3+0SCfu8knjGcnJrt/hz8MLGbR18U+Nb/APsnwlHvaGB2KzX7AHKx&#10;jnnOPc9qy/CPhO3sfDVx4216Nv7FtZ/ItIdgJvbgEER8jG3AO7I6Z71yvifxTqfjPVfturXAO0bY&#10;beHiG3T+FI1Hyhfp/OuOo6mIThSlypaN9fRefn0PIxFWdeXsqUvu/wA/6/y931D9sy48K6ZP4e+H&#10;vhax0DQZV8tbyWIrc7duGb5Xxv54Jz26dvA/DPjLWdE1j7feJBrMVu0n2aLUGZlUM2cgZBVtx3ZV&#10;s559azgxUjbhcryR6d6OpU9+2R/OtaGGo0IuMI7731POp5TRpNyi7X38/Xua3gHTr/xH8RrW0ntp&#10;/Et5rl55UkLuomZn42rI5PJyeTjn867f9pL4ZeCfA1raeDNIm1tdTsr0vLFfSo8DJ8wY7kkZGIO0&#10;D5VPynPat79mH4D6X8ZdV1i78R66uh+GtERJLiQTJHNM77tiIWb5SdvXB6Y71qftFfDvV9a1LXvF&#10;Wm+HNC0/w54XmtPDFtb6TPHLcO+1XBIj/wBdJiT5zjjBAzsJrsVOcpqpG6S+5nyWLnh441YaT93r&#10;e/W2n970tp36HznpOmW+jWKWlrH5MK5wuScnuTn61bY44U8DoCeKR8iRs4Yg9R3/AM81HKAuVYjp&#10;kkU7tu7PuLQoUlTppJLRCSFdo5JHbIxzTAykNkn64zuPpUU04APUsAMn0HYVHNO0YLZHvuP3RWtt&#10;DypV43uFyCjiXd0zuJbv6AU+SUS27b3wQPmOMge1RfaRLGcKMDjBHT3NV5ZgsIWPaeDxnH1Jp21R&#10;xuoldp6MwZ8+ZKrNsK5H3cbR746GtzR53t5EKTrHcKoMSnjCYOTknCnr0yTmuZvZH+dImGM7gSMn&#10;3/L8ua3dDeOaIhy5t4dpYQ4Ehbn7p5wBznHrXc17p8fVlrY3kkit4FFvFEE6IEyrLJkFnPzZwOBk&#10;nnnirYbzIRKYPOklQjaS371wWG9eSx/LHFYlxctHexxTiNMvl4zu+ZVAwpIBAYDqRzk810mn+GNR&#10;1XRZtSjhCWVpFmWZpAAihCwjIwWY447ckcc1zztFauxze0W8nYz5Y5CscjZbJCxzFmP2gkgbcDJy&#10;M7QFGfX0pltIXCpt3RElZQYyilyuNmd3A5K888E09L22imCmcRLJnzIwebdQe2QMkjGFGOep44gZ&#10;mhR5k8mCdYMbV8vbFHsBLLu4D4yAM7s59MlW6FS8y8JHlnaJ5JUuXYtdqkDFQmSVK98cZBbHSo5z&#10;NAqkyuzLA3IaQB4/l+QheSzcccfUVXa48q4s1tlgZYk/0WYpDl0dvmL5BIPA5Y4yOPeGa6ZbiNW3&#10;yQSEjMQAG7HzEHqVGcZAC9aUY63Icrjli81kM0bRxw4Cyl5ALYEk4yA2C3HHJwvvVK7ijcSfaCyB&#10;MELsZRGDtBk5Bxk89CcDip79ozePgNIyMTMkTZWbaSNykHGM/LhPfJqnLeSs3yszMshHmRthZMkf&#10;L8pG3oR1yB0FdEVZ3MW9NypBZNcXLeWyTlWYiQ/dljG75xkA5z3baOPTpsmCK5jt0hmDwqCsEmz5&#10;3cFfkOcZUdTjjisy6YRPKPNVEkJJkifeynH3SrNnGRgMTjHarMd1PFOzHKC4UeeQxAxkDC5cFyQO&#10;QMACiSctTOPLHcszgRSBwI3t+ElhaTaVYhuRjOOmTg55wfWksJAmqr5UsN4VBMiROhDqSNoAAOD3&#10;J68jvT21CSZo3Er71j2xSAnYFwcAlT1POR271Hoc0tzdxqFuY4IsOQWKtBl+GwWGAevJzjFQlZe8&#10;VK11YPEckNpY2ZjcLufeJXAIB2524ZRuII5yQM44J5rnUuFmnLyXkagFfMiLgeX7A9Wx144ya6Xx&#10;Ncytp8cRWcshAMXzBckhvOIJIOeTk4HSuetZc3+/57hWCiNzkNIAx5Y9XPOcAgDgVrT0hc5anxWQ&#10;+XbBMwD7VUqD5bhgFIwTxnBHHrzVXUERZI/OmUqH3wD5FeMAn7+OR29eT2p98+ySKaGdzaNIE3yH&#10;OyTglW9AOTg5J71Hdwhbq5ldU3pIrOrqRs6/MF3fjnpntWqWuplN3WnQR7+4lWJkf5AzEKwB8puO&#10;Rnk9sZIGTRBK8l0zymOa5bJbcocz43ZYEkHI6AKPxqvKWxEm1Gky2WeMt5nfkYBYj1Pc1USNo3Xd&#10;KI7kR/IdzZIwflAA5xzx6kVrFdjnnKzLV9cNCwLy/OMp5wQZAyPlJGQOeOppmmwGSWPzZVWByQNq&#10;hvmHH0GemTz7VQuGnEkn2lB5oGERRt8s4A6g4zxnGOprQ08HTymQIyjAhidpJI5PQEHtRKPu6GcH&#10;eWq0N+a2u4ZpxuUBNglikLLwT/AoGW+pwKxdSM6yyOX8xVUhQN67hgZUYB6+3GOtWLq+DyeWFcy5&#10;I2nYoYZOSScE49TxVK1ia5YyySBlZmy6KpJGAMAj+XGaVNNLUqrZytFjYGhtbZla3ieaT5xneRBn&#10;se2fc5NRSx3Kyq7sZY1+bcwIIPqeMfiauy6VCkcs8EqzyHaJNzoPr/un2AzSyytPw2wRjkqjpzwP&#10;y+p9K0um9DFxaWpdGqKdPjjWLyB1XducyMc+oyfX0rKkeWK4ikmlfDthPMY/lx/IUiiKaV2hlRU2&#10;7chgW3ZPf+tN+0wRyQloVZhjJ4bI9sf/AKqpRRHPIccnzpJZgsvCxBmPH+FSppl+FGCf++l/xp1w&#10;kN26OVKjPyxqowffg9aRrK4JyEt1HYOwz+OTTdxqK6kVopito9hcsTnZuICEDG/G7jr1rWlchpZJ&#10;3M0qn5TNuPnc9CQecY9e1VtE0P7TA32canaXABXzb6wRVK7eVyrE5x36e3o+cNBfS2kU4KRMTEww&#10;u0Z9hxx9Bwa89tSlZM9qFNwgpONkytc3EcpV3V/9uRWOV6/KM9hUkMpaOdZNkfUvFtJ2oAMMBjr/&#10;ADrJ8zzoTE1xjc2PJaQeW3H3tpH596u3di8iSK9xa+Up2RXbxqvmkADYMkEjkDJyPcCtlHZHNKXW&#10;K0NC3kluLeBYHlMpLNAVPCrk5DDv69qYYne3y0M0NvgpJGhbezBeD93GAecZPGasafGsttH5jxeU&#10;FCShnXah3HG3bxgk9vxFQRQNEct5JnZW4QKwaMKQcgHH4k1it7I35G0myO+m3lAzP9oUn7RcNlPM&#10;5B2fdBJ6Hkkd6S1f5o2aSe3QJ+7mO5vIJydowO/Xj+tQW0MZeKVW3IjbrcKT+5wwPzEnPX3xWxbW&#10;vmxPPdOuyVtpgdSNzYOJAd/OM9P0qpNRVi6dOcndI0vD2meerOsZyQcwfODGMAFwSuMnrgHP0rWm&#10;lGnQwI0e6XLeQzggTDJznORgHmqsUgtIJBvVJcbfP8rasw4+XtjHHXPFRWyefPGzyrK7qPNwoHkq&#10;H4Ax0Gfbv0FcEtW29j3KcVGKjHdlvTBBMZVuBOYep8oqsgbHC5K/dz2Fe1fDzwrpvhWGLxj4oCQ2&#10;FoWeOzeQF9SmH3FiTAG0HG5gWwc9O3I/D7wtb3cE+talCkWiWDKs8KsQ93x9xCcjfg5JJwAciqnj&#10;LxefF2rLJFH9j063UQ2NkSGFvEDwvAGfqRmvNrN1Xyrb+tD7nKst0U5df6/r/MPE/ibUvF2t3Gra&#10;hdSXM1wS0bSOz+WuSRGPYVkAMR833e69xTfMjklJ24XjK4HX1FWFj3hy8ixuVyNwI8wZHA681KSS&#10;sfdRSjG0dkNWUxqTnbIF67vvj0+tUpMHJG0AkkYGefSrTFWRU8w7P4Tn7tQKgAwwIOOSTwfpxWiQ&#10;TfQQguhJOfUDj8aGcgrtPUYBPXH0pWO3G1ixzwwPX245qQxGSPcV3JnGU7NTI31RCGAxkfKe4Axm&#10;kkBY4ZcsfTJzSEOoYFW3fxYP9KZ5gAAfJIP0xVoxk0lqNK7QQcqM8nIpFAZsNwB684p3mAoMHGeN&#10;hXI+tKyZPDZyfX7x/GmjndnsLC5GA7lkA4Hp+Zpkw252nCDgH19zSEDdtJ6daeoJDdAOx/wprR6E&#10;y95crIjLhCAx2t/COMntUWflJbnI68/lT2IZwPunsewFPgtWupliQDceM/wrnAyT2HvWvS7PIqS5&#10;dWXtJtJJ3YsCnmDEU6HPlANyeAcHggd+PcV0djqDaZayT2gRGkgMHkEnywGT/WbT949evINQ25TT&#10;xAsTQSyWxCGz28zt5jY56Y5B7fhmpvEIjsNLUwTrM7QiMXCRqfmMSnYCvIwCQOTkg+tcUpc0kn1P&#10;jcTWdSTk2JHfSaT9kjsQsYiLG1JiTzGfzFy7EDJ9Pmz0AzxU6TrdKpuZXuLBmJl2iRWErKeVymeO&#10;nHHHUZNYlrIDdNIsMcxkxBITIXZF3LhRxx74yOeo5qxEJbqYuHDXEkTMkcSj5IVUncHDbcnBOe3H&#10;B6VcqdtTy7po0IIlEzC5jO23jIluCoJmU7OFU45PIOCevNZGozl1bHnFZ/LEDeYcwLlgE5ALd+gH&#10;PFaF7fQXsbvHG1rArKtusmCzuFXc7FXPfH3ufb0z9RiWGfYjm4l3oblo13CYkswwck4C4PPp6Ute&#10;p14e3PH1GnbIS6cqQBnhiABjJ4qFypJYkM2OAM/NWxrFrLbapdbJROFc+XMhKo6YDDGf9lgMdqx3&#10;DhV2KUXPUn7h7D1qIyurn7TFpxVhyTYUoVwO/Gfb/Cr8U01xNJIqxoMBmjUKASMDIGev688VlSuf&#10;KQLIdxPzKAduOMHP+elSwXMqgYJD54wxH4cf/WqmrjjLWxsWGmrql3ILibde4+SSSISeZgEYZi2M&#10;epOeB3xg0TP9luIxgsyseSuGjOcZ478ZqK2vFhJeYMY+4ibaUYdGyeOD24z61oM51KW4upJvNnyG&#10;kDpjzge+cEA465PXHWptbfYat0Kl1eyXrlpAkjElhtGAeev+fetDwvo2s+LtbtNI0fT5dZ1O54gt&#10;4U3ysAB948fKB/ePr0rL1J7gxRRzq2yNcx7jyqgnKjPbrx619if8E2LbTY/E3je8lt0fVYba1EDP&#10;FgxxOW3Fd3TOFzjqMUcq2eiPDznMZZZgqmKjHmlFaL1aR4B47+A/xB+G9jDd+IPC91ZWbDfJLCwn&#10;CYzy2wnYMHqePevP/wC05FjYcSbBtJfDccdM55/rX25+1t8bNa0D4giw0jUU0u1jBE4mQyx3alWE&#10;ildpXIAOM8cGvjTx54eOg6xPNDHINHu5Dc6fc4cRujchdzAZIHHHpnpXNCpGcmlt08zkyXNa+Nw8&#10;Z4pJSkrq1/1/z7mb9ujVmcqVAbekhYBk9cimy6qMgphTn5kUYAPZgcj1PpWfMVKbw2GB5DHGePzq&#10;EwSGUb8EkZGTnPGeK6lFH0cqjWxp3Wuf2jGiSpCAowCsarvx03bRknrycn3qlJfyTRuskkkpIALM&#10;xLYGOM9cVW2lR6Njrg9PoKiA8wqOmSANvb3qlFHHUq8q1Pavg14e+MfjmaJPB2qaxb6eUe0+1z37&#10;x2iIfvICSQRwPuA81S1XwPdfAPxteWXjTw9aeILaGJRcW8dwdsHmBcOjg53YJGDgjOSB8prqX+Iu&#10;s/bPBfhttUuv+FU2l3b6cLzT4fswvCuPOywG48s2RnBxnBrn5NLs4Pin4og0LwVqXi7StQjktdMG&#10;prJ5sTttxLu/iwQ2M9sdK8r2rU3okmr9uvfuj5OVWoqsnVcbNPZW2fWTa1turadzUm+KHwm0pJLv&#10;StB1CW5iujeWts1jDE0bcBQZgzEooHAIPLZx2rzC90Txf8WbzUvFlt4Zup9IgkZme1g/dp1xgDBY&#10;DqTg9Oa9l+D/AOxp4q8WeLIf+Ex0ybRNCtm86886QCWZeyJzkZxyew9K90/ar1bw54D+A0mh6Rcw&#10;PdX6pZaZb2qI5itlx5g4xhQqnJOeT9cKWMp068aVBc0n17I+fxOZQjiIYbDvnu1dq7X9dd/vPgTQ&#10;L9/DusQ6pbajeWN5bN+7fTXaOUMQRuMgIK4J7ZJGRkV6/D4o8OfG1de/4TnVYND8awBfsuub9ti6&#10;R7UEeyNSWLfM24fXsRXG6FoWhWOnyeKNdt5/sMzMul6Nb3AWS5cfeaRsErEueuMseB3Nc+/iq5hZ&#10;UUW0MJ27YUs4gi7cgNjaMnnqeT3NexOKqyut11PcpYfnftHLlXf/AC/Xo+z6aHizw1dQa7qC28dr&#10;ePbjzJbjRHN3alMZ3B8nHvk59RWAbeSxaNpo3hdhvUSRlSo5GRmvU9H+P/ibRNGt4IrKwWBpNv2q&#10;CAI84X7ysRweqk9+nXitCX44vr+lQ2jzSRXzqoupr1UnLSLyjRkgKilskoFHUnJ6VUdFZs9anh6y&#10;mmuV/N/f/wAMePrK6xqIXJWT5REMErjBHvgn0q3fPPLDGrwSwbPlFvs2KWAILkcZb5VBOMnvW7fe&#10;JNS0DxFJqVlcWpumdw8tvaoI2yTkBdu09/UYPHSvUfDaHV/2aPH/AIoFnBq3iifU4tMmmkUyyWFj&#10;tR90a/wBm3KWA4HFZTlGCTfc1xMpYZJ1He7S9Lvu+h4PaSfYbiK4iXdJEwdd+0gsOeVIIIz2Iwe+&#10;aeVsTcLvuLmaGRQ8gjiWErNt6LgsCoY+gyOy5rZ8M+GrPxf8QNI8P6fePaW+o3kNol1cQKzRByFL&#10;MoPOCTwCM47Vr+Ifg/rWj3PjvDW7W/hC8S1vZXco8pklMcbopz1xk88Aip9rCMrN6/8ABsKpVw6m&#10;qcnqune7t+dkc7pnh65umlmmFzFp9tGrT3ExIVUOFCggEkZIHGeOeACRZt7CTSWh1HRtRmt3PyLe&#10;xMyEED5lGPmHYenI6Vn2HiS+0e1WKzubqKMSLIy29wUzIpJjcEcggsTxjr716t/wgdp8S9D1vX/h&#10;7LIbrTYo7jV/DMikST5+Zp4ArMHVTncvy425HUCpqTcGubZ9ehp9YoUUlWVo99dL7Hldxq+olik9&#10;3LdZZpDHOzEHONzHOOuB7n8BTF1pwcfZocyZVvlzv54yOmR2PX3qHUdSk1MebOcybETfnIYKAAOv&#10;pVJ19T16nHQVtY9Lna2d1/XcsXUsWH2pzu4JXk8Hqe/b8qrKQVIJ3eox+lSfI554YdCvGKZtYMOx&#10;7VW5lOb3ZO99d+V9ne5lMOfmQOcd8Dr7n8zXU/CX4bah8WvH2leGdPk8o3L7pp+ot4VGXc+4HT1O&#10;B3rjshgFwMdgeefwr77/AGH/AISXWl/BXxL4yj1CPTL/AFeOUQ301v5n2eCEN8wBIzlwSe2FFYYj&#10;2ihy0leb0R81nOZ/2fhXUi9Xot93/Vz5q/ac1ewm8WxeE9ItltfDHhVP7ItbfzGkFw4G6WdlYYzl&#10;tv1Xr0rxxrORLeOXyW8iQlY5WUhWIxnB9sj8xXbfFzzY/E7Q3Wv6X4pYhrsazp5y1yJSDiTAyGGM&#10;7W6ZPNcIzHJDYOOuMVeHpuNGMX8/8/maZZFUcPHq316/O+ou5SvI57+ppoI5Lcgde9LkgHA/+tSN&#10;0G37x+7zjHvXSkehUqH13+wF8M4fEV34t8UazPHbaDpsKpIbizhmjlbDM4zKrABUznH98V8lfFTR&#10;tL1PxnqGo+F/ElzMs19c31zatbrbRW4+0SeWB5ZVW3JtPCgDOAO1fqp+yn8OtG0j9m/RNN1KUQaf&#10;PGL3UxdKIN7yfO0cm7+HHljd3Xjoa/PP9onwnp2keNrrxd4cjE/g7xDqN3BbyWyq0QninaMxgqAu&#10;GADqo/hPBp0OZx9qtne3W/8Alsfk0cTTxmZ1VWTSvZPba9tt7vXU8w3ZXAOTwRn+ft9KqSkFcgA/&#10;3QT+tOacrEC3LIoDHnr6daz2vF3NuOQB8xxj8K2jE+8r4lNJBJOANzfRc8lj3P0rPuryUswyoizj&#10;uC3P+IpJpytw25vl25J9sdBWHqWqRR3NrDJuJdsERYLBO+AcAk9OorrhTuz5jE4pU43kzobWdQpV&#10;nLDvgYz7UyWcs+1SCMcnk49qzftoESiNWDYwgfDEerUW7blVScMD90kZJ9cU+TqJV7pRFu43OSDt&#10;YDg9MflWp4eHkRylf3d0vzbpAPLVApOM5HzHluM9BVQ20krYXLlmCqq8l2JrR0aJlRmXzBCrY8zz&#10;Bt8zBKjKqWAzjgZFP7LR5+IVmmWmjjt51XyWkcufs02QSjY+YsQTjOM81dttYlSDUokC+XcKYJLV&#10;4AVd8gh+D0XAbJIHpwTWZcR4vJ2uA7CMt9o2sEBfeQvl5GFJJzkAnHOKVGjaWOIZt5inmEbQzGI8&#10;BMHGW788YPYdJlHTU4kk9zUkmuETfJDcSSZzvVCy3Z3ZGDu+YLyxHqQO1Q3Ft5UgWSe4jgADeaVT&#10;O8L/AKk5lwMZ6DnNJPOsgtzCj2kJKm3lLgmEBicMCvzZJJwoAxnqBTIJBJbfa2S32SfJGk2wCPI+&#10;8Rt6Y+YhcnHtUqIpXLlq/wBqM+AXKOryxR5LRnnGwNjpjqeMn6VkMJh5nmxG2l2r56pkt5IxwpOQ&#10;xwevqasIZItQCQbw6n7SVcqfNUbwpIY4Hcktz046UgVXhVCOflaGWQ5BIx94YG7qepABNCVmZyd1&#10;oMlkSSe2jguGXLDyY3LZjGGLfwncQAFKjHLDqaryRGeUJAJYrYyElWQYgPAJ6YUdgOpPvSNICZgy&#10;yvGWP2gbuBIM4I9cDHT25IqARvKbt3uRHLEBubP+tGV+TIOMj0x1zzWySuQ1dakLmeW3BEgjlAwE&#10;CqFnXBBJyuN2DwWPr3qZVXYEjeEjb8jKm7znJGQeASOMDOF4qJIVurRofMhilhULvm+RgGDfKBnJ&#10;CgYOQRlhngVBbrbwbVZ2hic5aNAdyruAz1A445IxyatRfLcz2buWzOERilyGaPBdDGPlkwMquBjH&#10;oEGMCpdD1BDqBuZiJFQ7HCoq7xu4xwQD0AwM4FUbgIrFlWKKXJYq7k7EwOQeMkcDjjJ9qt6Cklhr&#10;FoI2ijSYN5Eocoo5PLDseMDFTLZod7NIs+Lr62FtZQBis2ctKNrZTC/I2R3bGCxxjPy9ay4LyAXL&#10;SbfMi4UN5SkKSTj5hjcGPrtGB3FaHja6A061W4j8m3yzhhnl8JlyueTzty3rXN2MVvqPnfMpji5k&#10;WNiWkznGBgE/j0zmiEVyIwlO1RotXarFNKWjgicYdtojAJ+XaV2jkk5OF6dzVd9htY1ZUM9ufvJt&#10;hLjJPz/7XfnJqeS3iS1aZY4o0jf5ZZ5WzIMA4B9Mdhx71m292otZUzlGIYBmw6tggdBgA+gycV0K&#10;OhyTkky2+oRN5U/mrbEOZIw4G5CMcknnnrkkAVDb3sVzpskkfm3Ku7M0kknmMSATkkfMwHJxwOgz&#10;TreT7J9oDpG07R5aFedwOCMdgD1yefao7eeCOV1FrsuJAWMexj5i44GQPn7nJwMAU7GDlzNO5NG0&#10;RYRvO67vvyvljIOgAPOPoM0RqbudWQ+UEZVVlIDKQOh6Yx64yTUTgho5Jt7Rj93GHHyqOeCcfjgV&#10;NuWfZ5UJREUBcAkIePm4HHc+tPRai3QyEFGnNyszsXAMe1iAuTkYbnv371cgmtI4mlgijSV/vKQW&#10;YLkZC+nHoO9RiZYrcqJzLMp/iUYGcno355NVZkjUkN5EIzksEBdunUYye/XinHVib5NhH1BUlcwC&#10;RXJOxCxJAPHUn9FqCVbqWaWOOF5BC2GURlQpxwcf1PNIn+ky7hGjWx++zAMxOOFAHSp5DHb3QVA6&#10;HHzuGUgH044GPxOavRbGLbkrtjY7UEtK8jpGRufzEOHb0H9Car30El0gmkQQREEhYlJc/iOT0+la&#10;C3MN6SksuyFV4RXBwB6L6+hNVL25BQKFURSHAkByzD1I68dKq5MkraEWnxyy5kW6yu3C7oz17DB/&#10;pWs1qzHMl5cBzyQIyB/6FWXalVjCfKWfkEYH4kDqfpVxb+eMbQvA9loauxQa6nptvo7tcQW8ELW0&#10;cjqsYlcIsbtj5iMnavI5Nc/rWmaPqfiq9sNU8XaNo12J3+0zzrcSrJtPGDnkHA7CsbS/h3raXb3T&#10;+ILMXMaGQxtcmWNVx0AkBBbngcnjit618C+ehF9dLcg4dXVQACTyTkAZ+tfP+7Sbaqfcv87n6JOl&#10;icxgoKi4etv6RxmuaMPD0k09tfQa5ZbtiajZb2Qr/dGQGUcjPB6/e5p0MtvdRyOlsYyeWgBkLQ8D&#10;L/Mx6+5P0FdrrkGheGPDUkVtYFr24zHKsxXCkj7y9/fmuIsI7eHPCSKozvkCDzScDaDg49OMnvXd&#10;Tq+1jf8ApnhYjBSwVVUm09NfL5mpp93dQ+SkarcAE+TAQU88EnduK4PPtUk0qvZuZraZLeVvlmJO&#10;1pMcqO2OPqKznuokucyTRwJ0Owj90OeBj7361YVBcBkiiRpicsyurKqY5bI79KbXVijromWoPNLv&#10;BMDbqX3zq+5geRjap9v7w+hrat7a4iVI43ZLjy2VJV3INm1s54zz0wKq2cYgjjkKJsBPkeYqNznu&#10;Tj685qKa8EgVv3exCA0cbjLuRwQobOPcCudvneh6UKapLXcteRGrIRuGCdu8BXjPA3sStdr4N8H3&#10;PiC/VIbYzpFGbm4eUhA8QJ+ckkdBkdeaw/BMEj6pfWa6Fb+ILi8ga2iaRWZYJG2/vEVDyyjp6Zr0&#10;bXtZ07w/pFroOhNHJtHmXGqyxvHPHMeHQbTjbjjkE8noDXBiJte6j6bJsDLEz53H3V1M/wAa+Irf&#10;Uba30jTRGdFszm2mFuEkbIGUdv4iDnkZye5AGOVjCrksNox83/6qkSN5pduDKe4CfdH97H+NTsyQ&#10;tGE8pskbXwD5nrkAnHU9RXLe2iP0yFNQSSWw+FGDKxJbI4XOdwp88qxQRskhZBkJjqjCq+9Uw2CY&#10;yMZzjYfYVWnneWQl1YZ4IAwCKSVzdz5UPkl3MzOVGfmbnG49jSBTncjqB3Pr7UAqjkKQO6k4/XBN&#10;NZyqnAAIGGGOn+fetTK/VjpSw6u2Ohz0H0pqzGNgQAMjBUfdI9etJKGwrEFQw+UngN2/xpoUYAb5&#10;BnrjP4VXUzlJ30ZILmNkUsuwqcqQO9RkIyuQSASPlUfeP+FRshT1Ujgg8USHaw2khh2PaqSscs5t&#10;q0kDkpIytgMTzx09qazHA55x06BRTzKQuMDGem3GfemM3ydcA9fc1ojlmla6Y3zHHC49Bk9aRc4B&#10;5CdRj1+vpQApb+Z/pSvhCQuQ3qDjFPTocmtrt6Dfl2k54yAAR94+grd01JLIyxI8iysjtdDbzs2r&#10;wB1OCWzz6VUsI0gjeZjMb1gFt4kUbGQhgzMeoxgcD1P0q0HikKxPdRGIIFieUE4YKmCwTBwdu3OG&#10;wO1TL3nY+bxuJu+WOyJpNVlklUW4W2ijXy4GUMggTeSSfVieSajv2kukihSMRIsW/wAh9zKGKcSs&#10;MY9xz07UunQRG5DTOJFMh3CPavmtlioDDO0ZCg/0qvel9QkuCPsq3VwpklkZVw6hQBEuFIDZyM4H&#10;19SMVzXXQ+alNyuQtMbCVflP2ppSYztlUXxMh+XC9dvUDjggZ6VoWNuot1leIxweYN8gDEwPscrG&#10;DgEKTjI54zzVSOM2sciPHDGJCJcSRrm3+bAGc8k9cMP6Uyx+WXYltMTFCZFjO1lVRHzISGG3kgdM&#10;YIH10krrQxg7G7He/aV1FJ8jUW2LdxAtIyxK6YCMQduTkkljxgDAzWdeiMwQnyvJmSNlto2jG0RY&#10;dsk/e3ZO7PTn0q3e3bXMOmww+UIIQ6Q3WUV7iQmPLuoYkYAwW9vas29TFo8UbErK+xmDlvMc5Cqg&#10;zyM9/T8q5+V9T0KKu1Y9UXSraw+Cl1dTzLINRu4YNNWQ4eKVVjaZ+GwqglhnHT05rjbnRtjPbvbp&#10;b3MUOGEjPumLsSrKDnkA9M/1rsvHvg+/03SfCeirZbdQht5ElVIsbsNvYlxw4Xcec4BJHuaE9o2m&#10;aDNLBdtPNJHE6zi5QvbH7rF0GWG4SEccnPPAzXNK0UkfrmGk1BNu93/wPyOJvbe3a9MdrGYbXpDJ&#10;K6vIeMYbYB1I6Y4z1PWmLHvjMciLCQ43yHAKccAc9/enb5VOcmJthVkbOQMDnHpUELyQ+QT+7fG5&#10;GByZAeh54Iq9tDvUVFWLC6c93EFSRBMUykeMhx3wfXpwatadosCTRJeSmxSTKiXYjxg8ABsnjuc+&#10;hFWdJ03U9ektbXTLUahdXEuyC2tlzP5m3OAF5xwfavpTwp+wJ4r1G1i1jxt4gsPBkTJuaFD502eT&#10;luQgPPb0rFyaur/8D/L5nk5hmmCy5J4moot7Ldv0Suz5lubu1k0a6tjbOuoNNHIZJGBHCvkgqowD&#10;uzjpwOvb139iPxiPBPx+sra6uGittZt5NPc5/du5IZM+vK/XJr1nRf2GPB3ipry08NfFUale2IVr&#10;iIRRN5SHIBYA5wcNz7VBpn7OHgb4fvdQx+IdP1/xTG4ksXj1iO3W1cAGOR0wSTuyeCe3Fc9SuqdO&#10;/K7PbqfL47O8tzDD1MMnLmkrW5WmrrRu9l5lr47fCnUviP8AFh7HTrM3Mz3SJMEQEJHuOcHPG4AA&#10;5BHzE19Qt8MbPRPCNr4YudF0/wATaFbQFFsrtFkmij2jCorAg4/DHbpWfoXxV8NeRA19qdtputXM&#10;AM8j8M5HUIcDdzu544rRl1ddVsYrjQdZgFwxIjnM2TksC2WyOi9sd68GNVUVZ3fa3RPyd7v+l3Py&#10;rFV8XU5KU4uMYaXs7XXW/wCVjC+H/wACvhd4a8Hy+T4OstWMtzKsv2qJZXUFyQmXHCgY4FfOnjL9&#10;ijwz4t8cWT+DvEkWhaBes3nWt0POe3kHP7okjIYcYJODnqMCvpq71vUNNurubbJdW946w3bQpiSM&#10;8jcEHfvnn6VwXxP8Bajrd7L4m8F3UFzqcMe+4tmmYvKqk/KUHRsbueCDgCsnmVSVSMaSsktdLN+d&#10;9d13vY7MFj8Xha06vt5Lm6t3XzT7dGczb/8ABO34bWsfk3viTXrq7kXLMs8KDd2IXZwMc85/GvNf&#10;HX7GFj4F8beHW8Ha9Prl9PfqV0y8SNpo0XDMxcAqNowclCM7cisjX/jxri6XeeG11S78B6jbnelj&#10;MjIJizMzKZSxkO4nAy3AJ9K9Q8NfFLQ/2YvhvpF74hkl8QfELxBBHdT27uTJHG2Aqtkbl+UDjGSf&#10;wr1va1Zxt8N/V6fqeyquaYWKrzxDqOWijpZ+beyS8vS56P8ADf4GaJ8JtAsG1h28QarBI05muTui&#10;tnmfL+TD92PkkkgZ4PQV83ftkftV+IvC/jW58E+DrU2J0tlFxq8IJfJQNhOPkUbsccnP4V7p4p+J&#10;/iDxF4SR9E8J6rf6hcxLLFB9jkWOZ88EhhnYCPft65rwjxJ+xn8U/id478S6xNZ6f4f07Vbn7Sse&#10;ozLvYkDICpuwAV9elceXQhWrSqVY3S79/O3+R5NHljW9vj6q5nffWz8kr+fT8T5aHj/xX461KNtS&#10;8Q6hc3Mkh8oSXTHBzgsSSMD+VW9Ds5PEHiKx0aG/leW8kWOfUZ8lo49pEm0FsFQN3XBbHbpX2Jo/&#10;/BMi7ltJbjUfHiWFxLnzItK01fLwO2Sw4PXgD1rp/Df/AATp8PeEr2O9tPGXiF79UKfaFihVcMu0&#10;gLtbnn8K+pkoU1zKNl6HtUc/wEGoSk33dj4q+LHiaz1HxJdrptsLPRrGFdO0633l9kK98nOWY5Y8&#10;9WNcI1lFd7y9y8IZGIaKIMwPUAgtxk8f0r9Bk/4J2eB7lZJbrxXrlxceYTvXywARwQRs5Oc85FdV&#10;o3/BPf4XadLuuH1nVSRjbcXYQdOuUVST364rOOKhFNQV/u/zN8TxNgZ+5Hm5VtofKv7OP7OsPxM8&#10;L6jPoGvWmtarEj/a/C2qShZ41HyhlwgJIDHbIv3WODnkVxPxd+CuufCvUE+3WlwtnIFEUs0BUo2M&#10;mOT5cbvf26Cv0d8H/spfDvwFrdhq+gaHLpusWjBotQivJTIG56gtt5BwRjoa9D8d/D3R/i34Xu9E&#10;122G6YbGCAL5wH54OCeQeD0ohP2snypqXZ9fTs/z7nm4XixYaso2bpdnvH0d3dduqPxYDkqgXHyk&#10;kL/Uiux+EnxSu/hT4pbUEtl1HS7yJrTU9KkwI723b7yHIOOcEHHBHoTWz8fvg5qHwP8AHl34evl3&#10;w5M9peZY+fbMcIfTIwQcDrnnFeZEFuc4x146CtJQjVi4SWjP1Ryo46gpRfNCSuvRnovxBHgXStM0&#10;y78If2pHq8l+95HdyyIIxb5yibdxZZI2AGSOQM85r2O08Z2XxR8J65omuXR0PX/GFjZ31zNPAkdr&#10;NLbSZBjZVJZpIwDtJ4Ye9fKsc0llcRXECkPEyyKCMhCDkE9utdv4w+KR8c6//aup6Dp9gTEIkXSP&#10;MgMOFIDr8zAcncRjB5wBmuOphZ+6ou9r69TxZ0IydpdNb313TW/mr/JHr/7Q3wj8S+NfiR451Hw7&#10;oyHw14Ttbe3luAUi/dx2yOSSQPMYKTk4zjb7V4X4c8U638J/Euj+JdGmFtcvH5sBjkWRHj5V1dB2&#10;JDAg49Rj5TXSJ8ZdZX4U6x4Mu73UZZL28juVkE+A68h45QRuOcKRj0wazHvNGf4HWsU1rbSa7D4g&#10;l2ypIonNubcZVl6lN4U56A5HHe8PCcIezq2tt6qxzxp1aNL2NRqSVktOiSTvfe+t/wBTd+MXhOwS&#10;LQ/G3h6LyfDvidDMlqhZlsLsY86DeRgjcWI9s8cZrzMyFSpYFlbkHPL8/wAq9D+CHia11zTNd+HW&#10;sXjWen67EFtXmbAs76Mh42CMRgsVCEjBOQK81lQgSIwMMyEh89VIPP457V1U4uN6cun5dP8AI7cJ&#10;i3GPIne23mu3qtiWcGNy331PGTzn8aZKQM9MYwSB1p6SedE2du8dFyBgfWoFbDAcgdsngH1re2p3&#10;1KiUfdej1FHmFsRghyQpCcYyelfoL4rsJfBFv8LPhv4n8bT+A/AFxpGNUksMwy30yBA1tJKpJjRw&#10;zZ5x1B6g18KeA4Wu/HnhmIIk/manbARzLlJP3i8MO69jX29+1h8L9U+Lujw69f66NKt9UvV0rw3Y&#10;PaK32lxDI4Z2JBj8yRMAg/dIODmuKrK2KptfZTb9Nnf8D4HPailUpU6jtB39b2Vrb66tnyJ8bvEH&#10;hjxP8UvEN94LtRaeFUnW006BV2KI441QsFycAuGYc55GRk4rguVdQF47e/vSSaPN4bsm027DxXtp&#10;cPBdLMMOsinDKw9c5/I1DPMNhIXaMckfwivQsn8Ox9Ph6io4eMW9kvPp3H+Zw2TuGeSP4jXTfC7w&#10;2fHPxK8OaFksNQvooZM84DOAevoCa4Zb8MFYHawyAPQe9fQv7CH2U/tNeHZJ496xJK0ah8fP5TAE&#10;8H1PH8qVVJQd3Y87E42SoznDVpN/cmz7I/bW+GEfjfwPH4f04Sx6nqNqbOzaFnTLwMskahQCAxQy&#10;rk+uOtfK37Udt4U/Zi+Ffh/4QaTrp1zxfeuH1nz2WWG0B2sCA2fLYD7pQgkEk8kV9SftgeEPH/xi&#10;TQ9H8F6JJPbxzPd29/FdqpMqsAxLf8sypxgE5/EYH5gfHX4b+Jvhv44mm8Y2tzNqUkxFzItwXkkm&#10;wXCFyrDdghunOR9RnhaUKk5Jq0W7rdbJfn+XqfnNG1PD06vtbyV7xvfru99u3e3axk6lfLDcTmM7&#10;E2hE3HJUHuT6/wCNY1vqqXUTlRuEfOCeOnLZHQVX8X6zGsUG9yRKqNIUyCTj7hHHT0wPT3rjRqsQ&#10;kyoK5AGTkBeemMZ/XHFe7So3jc78bmipVeRM6+PVmnAtoyG5LDacsTx0HX0HFUtQg829jLozBG3O&#10;wYklvTGfw/Gk0OGVWVcKC/Jdhynv9ff1963rzSz58WIgiEFgpOT14Jz3A9MVTahIUIVMVSvJdhth&#10;DF5B8xCvZgpJB9hxV5IVD/dwcYKjjA9P/wBdSC2EbKVUBTnaGbHPPPf8qamIpd2S+Ox4Ue5+nvXK&#10;3zbHvRgqSXMZ+uma11LSNkzR20k4gnGcBQwwpY4Axn3x610+k2wfTjKYNzRqdls65WSM8vLkt2yM&#10;YwOKz47guypGzyrIwHloT++Y8DAA7ep45qzqjR2ds0FsZGSLAM6yffbA/cgqMnkkcDqetVq0o9Tz&#10;KrSqTqc109l+BVluJW1CBLMzRvGQlpIcgsxbpkOcd/unjvzzUqGF7ZGZmuId5VWc8yTZwW+VgMZ4&#10;BJyABWelqtvcTSOrJEmBc+QRmDLfdDEAZx8uASevvRFZF2Qsv7wRfv8ABUeVHgY6gZPI6nP0rTlS&#10;OCMpXua95Ikd60ZM85l+S5UiQ/am3MVwSxLDIGc7QNv5ltqPmSXCssM7eXtEsSyETE7MRu2QcAbu&#10;AAOBk4rGhaNCWVsNKW8tzsUbBkEsDzk9Bn3qzdfvoFQWx8sphI451Jh5G5mBXo2cAfLkZpcnQTbe&#10;qLuo7p2knc3VrDG+GlAZfs5w2I88hc9f4jgdulSNM8Udy4SWMFP38Ugf5QeQwBPXncSSeO1Zy20R&#10;mhXYzMkJZkZlTzQc5cYbg9gBnoKjYW90PIDi+nLZgUbN8hLDIK7jjJP3ic4H1pKNjNvl1Raspp5p&#10;o2PnJcGICAyB+Y9x6Y5PGTxxz1wKjlmtXYx26qR5myAPkhGyDhjg59cAk9qm05YYdPZoxJ5TnDks&#10;uAxPGPm+cZGecAAVFqESyXkzLuKzEBkRgPMG7jacnrgcD0xmmrNtMbvy6FS3tRFpofekhGS0TIR5&#10;Y25DAngAZzySSetLMka3RmHl3VxGMIzRg+aAMHnAJAAB57+tW4I1jt5CI44iEVROQqDbtBCMAQAT&#10;1OfmrJkHlvny2hgQhSURsRfMT8wLYBOc89q1i77GTja1x1sIbG9tolj3WrOrASNkFtoOw/LkgE9g&#10;OTg1owfLfF4pG+xgg3ATYUhbnOwle/oM9eTWO10YFKxwMzHOQyMWI6lgMhicHd2HFaegXnma3bta&#10;sfNCsQ8khweDncy5BIxnjPPFErpGcWvhNDxjDOwWQJGrpGY50BXb5WEBwMYB5x/IVxWlzhXm3IIA&#10;cqpkIwV5GDu6/ia7TxEqxtZSQb3gDs53MysGBXJxuIGOvqc1xtzemJp4kWUO7EuA20M3QNtznA5O&#10;W7mlS1jymdZqM+cr3uqifVHcqoTPVHzsYY6cjjjHpTvtc0xhWV44pWJ3ONrAgg9DnCnoPl/OqhuU&#10;CtAkMoExJZN5LMRxx8vUAHpxWha3LRy25aWVZdu2OcZIXjAQNjnAOMKD1rotboeanzdS/Y6ULzQd&#10;Wv2EkzQ3EdvGWRVDFgT13cHAxnnisBbgedIYyDFkBQeS5x3PUjPr2FdRpCBfDmrtcQXc2mtPGs8c&#10;TiFIHIYK7ZRgcdBzk5rn7S0aEBpJIR8rbRKjMXAA5AI78jJAFXa24pJ6WEj1YsXkuYYHdm+9g5b6&#10;A/yGOKu2N5598TuglKoF+SNQuOPvEdPcdaI0NxBHiMsnlMFKpvLdSduR68Vn29zAsRkWMQqX+ctx&#10;IuMY529/Tn61GjK1ja7NC5dhJHLEYUjxvAiBOzk8sD90n1OeKr3MspTLM8byclcBuOx569M+lVxK&#10;ZERYm+UryoCjuc5AHH1POKieUTTGKAxzEkYLr3/r9TxVxRhOQOyxQB2fe5BO1STu4zknvj2qWC9j&#10;uFRGcNGBhBkkbvT/AOtWeXNsSISDkgsE+bPtkDn6Cl+0hZnl8145M48tgFbHrwc/pV2OfnaNa3la&#10;0H2lrcJCgG4KMZP9fxp6SpfTOSCqSElU2Fs/1P16VzUl3yEdzG3XLNhcevHJ/GtKztrRWUfaHYsm&#10;4MEIA9hnt9eKOUam27It3SsHbMySyEYBJLHp0Axz1rSivDHEiyXJVwoyNwH6YrFJENy3lhthHQKG&#10;OOvNTeYsfyq7MB0O5h/Wkxpu7Nmz1iLTfsUKW8011cFY1S6BhdnOOSCx4685x9K7tdbsrS48i/vU&#10;spOFkjRg24A8lBkbvwOPevBtbv7vUb8agZZVuM7y+/Gz6DAx+Gc1r+GLe5WWbWpoIdQnjYeXJfyr&#10;Hbo3PL+ZhW6cDNedVwsZK7Z9Rgs8q0JunCN0u/ZdbLVs6vxpq8d/rzyWkkpsdgSK7ZMErj7vykgn&#10;sQeeeao2cBvII1UTCIZBKxti3GR8x5/mam8N6U/i6a9n1KeKG4kYlILVI/J3AAbuNw/DFQCS4t7x&#10;LFJo9gb5iXTLkY9vl6d6qPLFezj0Jn7Wo/rNRaTbt9/4Fu3X7JL9nkhuWnkVWVZFcCRecPjnOPat&#10;y1t1IYrcO8Ea53srZ3YHyH2zmufjL3Ny5e5cAlRvLIpXrhcdSMemB7VsvctsldhbtMIgpWRVVQAA&#10;Nw5wW+nOc8VnUVzpw7Su2ti3e3yxRy7nR5CB5iRFsoNwICnnn8KZpFlcXYAjiZZgBiY8KBgnB4wW&#10;x+NZ1lZTX11biDbIwG6MsRg8n7+f5GvWfD+k2vhrTZ3vbNZ9SdsKJZGU2jlc+ZtHLNnHXgcZ9uKt&#10;UVGNlufQ5bgauYVtF7qL3hqJPDGhzoluq3t0SpljLCW3Ufw8HgMeoZTkdxzWNcs91KzGImfO6REx&#10;s+uBjFaF4RhApd74GRp5JZVKuOCrKT/Fy3TOaz47o20SR/fyd8T5wVb0PtXlXb1P12hh6eGgqcVZ&#10;IcWeztFjBjRZQxV1ILHoMEjt7GqkUZ8wtgjA+Yjqv+NOaZvnyACeWAOB9RVfzpA4w2Mjt1IppWNm&#10;1oSeUqOwH3uT8p4bPpRIUVjtUgDoOp/H/IqORzkLjIzxuHIo3EEjLEdDjGP0rRIxcox0SHBwSScH&#10;1BPU/Wo9yjHHA6n+lO+VuBnJ6e3+NMYeYRtGGJxtp2M5Tsrlq8UR21jh5DviZtrx7VHzsMqcncDj&#10;rgc5HbNViAwB469B1qSaVpWILl1jAjTtgDjpn8fqTUCkKp4AU8Z/wqkjLmsrMcSX5B57ep+tDxyI&#10;gdkYBv4jxn1puSMjhQByc80wnGMAD6VpY5JzsOBXtkkdSKAA+Dx1A47UmA3fAzx3o8wKASCVHI5N&#10;PVbGDa3lsOYKjZwAB0P9SKsadYmZxIyMASPLUggSHIBFMsoRdMrTbSXBEamQfMwxhcdcnIx/Wull&#10;dNMjvGJtmuUYi6RkVJLUCTbiNgeSfYcD1qZO2i3PAxuMTvGm9CrHaoLWZrh2aBRuZo0YuX2Hai4J&#10;wpP8WD06GqcrSyxyp9n8t3GZGaQ/cGzgDHUnHQA8981NB591eWoeCzuXSB/LhM3loVETEMzAn5sj&#10;d82TwR0qjYRXF1b20XnTXdtJK0iQvIrukzOm8qxUMVJIYA9PfrVRikrvc+UrVbysiWOU215LZNeJ&#10;DOsJbeGP7sYY7ZFwdrNnjjJ9s1NbXB8p4nsRHb3C/wCqZ2EkbBRlyCOQTn7x+lQaPDatql2BFGkE&#10;8irdm2Vf3s5BO4tjAVT6ZHHXrklliiVXaRpZGUl5YQpVsKCwHPbsd354rZpXsckea2oS7FdWiMt0&#10;w+dwxIe7OST26AcZyeh6VHGZI7fyzJKEYFt0SkBn2/6sYHAPYgdjx1qeSOcusbM1odyxSCeMxta4&#10;ZgQu4hmPORyPvUpfddNNDDHAiJkKCBhNg+cgHAbpgYzz1o6CW9yeN0t78II90sGGuVdv3SnegwgX&#10;gbsAevX3rf8ABWinUviV4YsbkR6iZHju3+zltpiAOVz0ZsDpgEEAd6y9NtVm1DTbeJInRmDWW949&#10;jOHziXLABe/zHPP4VufDny18Zi4uPMigtbWWW5mswQ6P5ZBYYDZVSQQSMfrXNPVPToe3l9N1K0Yn&#10;ZfETVbRtbh1CWOSwJLSxWKxiO4hldvmlcMN3PljjIHTkA1nWsSReH5gIjLfysz6gnktIxT5t0sXG&#10;0fJnrlTuPIIFcx4z1N7vxRe3HErLL5SyPGFMsSYVDlSASQASR1JrNtbxoYTGG2qWLrIuQykjoccY&#10;IPcf4VxyvLU/XadJKmkQywhZMcmLGY32AZOBwwzgduOagaUzqFbhQfQZH07/AIVPcQW/kmdHbLM2&#10;+JsllPHORjPXrj1/GrFmIhNqSvhsKqswIwSc/hz2xWidtTd36n07+xD8QvBfw9vfFeo69dWFn4rF&#10;un9ltqUiwwvHzuVZOdrMdvbt161lfGL4xfE34x6jJM+LHwyk7LE9ndxmJCDyTJngEY5bHBrm/hB+&#10;yt4j+MPh2bxEtxa+HfD0TYj1DUG+WRgfmPLDCg8Z6HBrG8c/B3SPBmt2dpF490XXo57tIr+fTSR9&#10;mDH724lh0z6Y4z1rknOE5cje3k7X/Js/PauEwGJzOpVhV5qvXRvlstk9l997nAWj3Xh+SWSK+viJ&#10;hsuorK4w0oK53eYuQVGT6jirepJZG4mktJjdGAb1keTMl186AIpUkLtQ5wMnIP0H3LpOneHfGt/p&#10;Xw0+HmixTeG7C1U6n4hltEmeUFB91yOGIxg9DnI6CvWfh7+y74Q8FanqWp32mwarc3eBGl9Esywj&#10;qSM9GJJJ24HIrJValSo4Rht1v7vzdvyv+p8zis5o4OL9rFqb2jfW19L9u9uh+Y/gYal4m8W20Fle&#10;ypEzAP5km4Rn5iFTOc9CR6nt1r0TxldeJPBus2tzaahJpd4g3Smz3oqDegyF3YLHd0wvHc8Z/RvX&#10;fgn4A8U28luNA06wvQN0V/p0KwTQyYwrBlHJHbIPQ+tfOfxA+HljNNqOmeI7a3m1O2uka2ukYlJ3&#10;JjxvB+UjkDkYJyMcnPNjJujONSSThtpr+m5z4LO4Y1tcrTXT16nlnwz/AG3ZNInjtPHenC7hmdVX&#10;U7aIRyug3KGlXOH4Pqa9k8X69JN8OpfGHgLW5NSFtGZIJYCDIpA+66g5OQDw2QOteUeJv2adP0zw&#10;zqhub6O5LIslw5XY9uzbmVozwqqDxtUAYx7V89Wms+L/AIO69MujX7R2jL+/SOUPY3kZCjaNp2uf&#10;mGcZPGeMVzLDUMY+ehpJd9mbvDUa8vaUNPlp81/l+J7J8WNctPj78MIvFVxp39neJdPuksrhoFOb&#10;h/mKt16dTgcfL1GcV7J+xLpegfETSovEt7u8QeMYd1neT6i4lW1WLYIljTsNu3nPY88cfHXgnxNq&#10;niS7m0nSrC5uPEV1eI9va2oJVZOc5iJw2eOeMDrnpX6Afss/smJ8D9Le71PUbu613UMT3MMMpSGA&#10;t82wbcF8Z6njrXa8PKMXStf3lZeT31POzl4bC4f2EZW5tUl0/wCAfR8VvbQBVC+ZcdWCqPl7YI6V&#10;ajSJmBVArSZyoYru+nvS2mnosQJiEYC4wDgMPz/Cp7W1UyZViAvQqcEj34/ya+oo0WlH3Uj82k10&#10;JWVbjey4EnBBYYB/Gss6eWDfK2zI2rnkHJ/HFa/yITIAVJ5LdSR/TvUctwrBtyuwXqVPByOmM111&#10;aMJq8iIya2M+HRyWZi21ifvKM4+n5f5zUz6UgySchuMbuewB6j3qw077APkV9vCMOgzjp+Pei4ZH&#10;iYsFCnALjPPXpjkVisPQS2+8fNJ9SmUt7aIggkb8YGBtHTt1qndTLBLiIZZcEEgn9eO9VL67jhjd&#10;95kJZAnkjOB2JxjIHzEkngE1SuZLZ4rmQ3KKynJ8vIYH0bGccY69iK+exOKSTjBLTX7jojSb1PNP&#10;2w/hJpnxa+C2qal5CvrOi2z3VjcnPmIyndJGeuQwXGOxxX5LsApKkHg/5Nfs6dZtFvbzRbmDzNP1&#10;OKRHT1lAGefU8/iDX5G/FjQ08MeP9ds4lNvbCcyRxvkGONvnVeT2zjqeldlLFQxdpx36+q6/NH61&#10;wnWqww9TDz2jaS8k+n3o5CUEpnGQeuCOaa254yC2xh1O3OfanICyg44I9O1W7PS7vUILh7W1knjt&#10;U82ZkXKxITt3OegGSBk+ordtI+1lHmXO9mS6bPDfahIurO0z3BRftclxt8o71yzHB3DYGHqMg84w&#10;db4s3mn3PixoNO0jT9JtbK3gtQumu0kcxCDMxZurNnJOB06ZyTzOkXq6R4gs7q5toNRs0fbLaSqW&#10;WZc8qcevY9uo5q14jv8ATNS1y8uNIsrnT9MkceTaXd39okjGANpk2rlQRwMcAAZPU6ezgrS1v+B5&#10;Mp88uVra+tzLiDG6WYQhFjUbHiXGDn7z+59c0klxjUGRsu1xlx2LE8k//WqGSUpIecxkgvH6n2qD&#10;Xbg+VBcoSGjcbtpGNvcAH6DpWkVd2MHUVKDkt07/AOf4GjHN5UpXJKtwcDqfSm3Enk5J6DqR/KsS&#10;e8EtyXjIxgEbT1HsRx6flU+oXiy2QBKkgfLvIPXuef503DUn67enJLpsdP4C1BYvGmgSu+xEvoWd&#10;zn5FDqf8ele6fHL9pLxp8XLf4d+BbSGOzNvdJLp39mSOLi6uI5WhjJGRtIGGAxj5s5r5k0S9ks72&#10;xlt8K0LqyMVydwPU57Z/Cvoj4DX/AMJvCPjLXPG3xFMn9q+G7Iz6RHFKYnvbl5mZZUAcHzACijBw&#10;Bk54BrJQUazd7XVjxsfKU8Kq8Ic8oST18zy/406dc+HfHGtWNzO0t2uoSmUzuskplwC5duG+8fTn&#10;nqRXn8mpKlsxZllCcBARuY+/P1610Hxa8UnXfEeqa+LQQf2jczXrwIxbb5sjOEBznuBnr1ryiXWZ&#10;xbzj/lqD945zjHQDOM+3pXXh6TlBXMsfjVhp8jVnbb5HQx69CkiIEJbIymfvk/06n04r6d/YM1by&#10;vj/oM5ujbG48yJSgBWTMbfITkAA9cj06enxpc/a3eB3Sa2kQEl9rBQvHfGRk/pXuHwDvtU07W9Gu&#10;NKmgs9TWQray3JwsTFWG8/MMN6A9yKnH0kqDscGBxE8bKph57OL6eR92ft8eOtW8H/s3eCdOF+bb&#10;WtQ8RSRyNBNsl8lBOHCDqV+ZQT9BjJr56/4KA32laL8LPgf4c0y/eOabTo9Su7S6gUHLxDE8hIOX&#10;clxyT90eua7af9s34feJpdDg+JPwiuPEkPh2EwaVK2otKFBVUdpYyAruxXJdvbA718oftK/FbSfj&#10;38UdKufDdrqcXhyyt47e2028cym3APMMZPHlqc4XsBRQpxtSvq4rfXSy/U+dq0K9FOjUVrvTVa3f&#10;a9/6+/ybx/Cy6jYrFHsAtlwu7O0ZJBbPAPf0rPs9HSPSobkuHkbP7teChB+8fT1roPHcLzeKJY/L&#10;e63KIkaI7TuAwoztIxnqOnHWt7TPDX+jwxSFpAg3NJjnHQL7V6XtVCnFs0jl8sVjayS20KXhfRZJ&#10;UWVgwReBlcbj1yMH689K6m4tmebdgMmQTuHX29/wqwiw6bbCNQqpGOxyB7Co7mUs4QFhJhZBGiEg&#10;Ifcdc+3qK8+U5VJXPtadGjgKChN6kVwFkickKwXAO1gWYnoqjPzfh0qk1rK7JGx+zyIVlkcSFSQB&#10;kIQGwcjqpFXXgIkhMh+zM/8Ax7SDK9W/jY9+vcHuax59cs7ZEMDyKAfkiIZsOcbpc4AA4J5yfpkV&#10;tCL+yeTisVGb97YsXN1Hp42shV4V+eUDH2Y8jG3OTwV5bHJwKyp9yKFfzLeRgBs6kKVU7+DycY4H&#10;fH0qpdXTX1y8CiWQckqI8eb8xKs4YZIyd2WJHbigSpFB5YlgkiDKAwI8yY4G1Dj+EdcDjgV1xjyo&#10;+eqYiU27bGlBOzyIIi8k6oSin5W2gnJ64HbgZzmn6hM2nW1uGlntoyw8uVHB2ycZ3A4+XHTPPIIB&#10;4rO06SO7iuHmjRkZwjZVSO5GxgDgcgkrj397usQ7njieRQdg+0RFEVFQ9FA/vDJY55zjuBRZXsy+&#10;ZuldFeC4jkO8RyBXcmRITueUj+L5ssw+vHPvxom4Yb45zKJCwVsscSqNo2ALx8vTC+tc7DDGYt7Q&#10;woUG1FAHzRYPysOMngHLZ5PrV9jM25NphLHEbu+1oMEAnA+ZsA/wjv7Uml0MYTkl7xpw3JuLmcye&#10;bb28IYh+WWPOcR8ZC8jA5Oc1NIcK6xW8oG/dIF3BYhwN6gH5T2yc9KyY0SPkxhyIR5i7sLjBBYE/&#10;dIHH1NNjuItNltYYniAL/JIQNw5HDKe2OhI681LXVG3M9pFu4urqYsJGbzmQEtliJVIPJ9ScHnjo&#10;ajW/lu7gQrMQoIERLlljGeScc8/oKp3cwmtZ4ovmjlmPyIFJDhRye5A464AJPuKYLsFriV4mdhJs&#10;mWKQDe3TClDgr0GAO/JqkkYSqNO1zQGLZp7u3imli4QSSLnEpA+cqBhAccDk8e9PM7yZbeAJBnax&#10;X96MnJxtyMnpnPSsqQyxTyRyuwZAu51kx1wCoPb04P5itaxgHzyR3TblUtGiggKeuNwbPOcbiamS&#10;SV2aU5OTsilcIt3awCSSJSjlldyrMx4wDxuOeTnOMCruhNAsqXEkvmQkZck7Nr/NtHIJIz8x2jp1&#10;qxM7paNLJDGsKDE6puG3LAbh8wLZ4HcY7VBo0pXUojCiCRo8BpXZxJHt5ycjk8ABcEYpN3iCioTL&#10;/iyY+S21od/zNJLAQ6FeMey5zkkDPSuElne6tgYidwGQzgELH2ABPU9SWruPEVzNbxWiQSrGsg/c&#10;DGBFuYfeYkAZIzjk4X3rgryaOWYPLvl+YjK5Usx6nJGCD7ntWlFe6ceLa5iS0EMkgaUTRZc+WR/y&#10;xPc4LZIxz2GTWxcwxxXAlt3BUIFP7lVDYUHcFz1Gc8Cs20jkijZJIkhIwGiznecnHfIPr29qtWdo&#10;kghfzANxwC6EKDx8px055OPatZXOemlazRrW2oTaL4cNnHcl7Ka881lBILNtx8yqxVMfQtmsu7uf&#10;JdZoY3SLAP3T97AznPH4+9WryKZbCKJcPG12WM/LANt6K2Mds8ZPSkvLIPCoZnE0SkuWUHceMHbt&#10;6gdST196m2l31NXf4V0Ir7VZLiN5AnzM+HVfnXAB9Dzj6daoXt0gKlTNLKzhfKKkeYv90YOfbAqu&#10;InS6VGfA7EKTxjuO9WDc7UkbcWjD7UAUHB7/AI47DFWopGEpuV7lQNJLcM8UIgkWMqRG7Yi9Rjtx&#10;xgmqNzGEUkv+7bOSOoHr/wDXrc02GGeREl3w28YeSVEcgnAyODwvbpzzWddzqbQRwrmEtuUNEN2e&#10;/UE47DJNaROKa0uNtrwQQjy4lZdpQmQE/L68df5VHHeby0rpJKWG0NuJxgfy9qpw3ccUctuEZMnI&#10;DL1PfI71Ek28bFlVVwdyKxG4+w6e3FVY53PYnUB4i3zSuDnf0GOe35Vo2EjSxx28pEaLnAPv6g/z&#10;rEYbV3AEvnk1e06RbaRWCFm6HceB9f8A69U0EXqXbgvCzxb/ADSuchVLBgPfvRHPb7BveZW7gE03&#10;USHlIiiVSo+UIeo9+c0LNcxqqiENwOWIyfzqLItyfMPk0rUdB1NLSTdcFGBjCkqIj1YgE9RxXo0t&#10;9pth4fisTa20q3GJp/tCeY0rA/Q9OvUVzPiDWbK6LKcwXiOQ4dyODjGOa6B9Jk8QaWsK3AeSCIC3&#10;ErZCrydpOP8A61eTVfMoueh95gqSoOrHD2l26/I5bWNds4pEm0zTLfTXg4N1bxtGJP8AZOOCapyT&#10;l4be6UBRIxADFx5GTnqBkZ65BasyBgu+3kCpFvI8okHDZ6/T247VclvDqE2ZHhcQHhduDOvAAAHp&#10;+WK7VBRVkfOzrzqtuX3JW1NO0Z45BvZXz/y7gM5YYzvOBz65rSExv3gto5HbnEbsTlmzzkYzj2zx&#10;WTaF2kSDKo5wFKAKT/sY/D+dey+A/Cb6Bp1xqs+mxy3LnyxJLA7CAAAsy4woYZXqe49eeHEVVSV3&#10;ufUZTgK2YT5Ke3VlHwvoq2qxvPDJ5COGun2ksvP8Izu4/Dmutkt1ln3JdNPM53R+chU3CH0XJ569&#10;TzTNR1Ga5uY7q9v5NRuFGUnm3MJEHbkZ4/D2rJvb0TxeTFlLRW8wQ/KSrEAE5xnHHTNfPzk6krn7&#10;VgsJDAUlTgPvZ0Ur5RcJuJCE5ZDnvwKoNM05ck5Y9QMjP4Uy3nEL5+UrgB15+YZqaaBoCjiTdERl&#10;WA4+mOxqkrHW5uWpWD4xzt+nf2p4clGCsAPU9voKapLcgPtA5AHQUFTnIR2J+6QOtUtdDHbW4/Pm&#10;vucDIHsgxj0qInlQvzkDjiniPZAsjEBSxGARuz647Dmoy2c8jHU4qkZSaaHM/wAx53c52+9WdKmW&#10;3unuJMHyo2kQ7SQX6LnDAjBPB9fWqRXGT1H8quxwRxaTLM5QzSyCOJWzu2jJZxg+oUcg5yfStFuc&#10;lSXQqkjGGYZPX1FJna4IIU4HXnFBYZwTkdh600sMEj7p4z600TKdlZC5DHknpwMZzSLgqSWUEcYP&#10;UnvjFJ/e4z6kdqXls8fw5xgmquYPuwLAYJz15/wFbOm6e1jd2t1dlUwPNVPvbQGYfOBjGSDxnP5i&#10;qdjJHaBJyhkuGbEA3lShBHJHBxjPeq1/qcBaa4m8qYlsSRghGnJLHcR6Z9+uOKVpS0R8/jMcrckH&#10;oTTCa2LTORK2CI7KQMQmE/1xy2OCc9+fqKfE/wBqngjzHOEJEQ2sv2kFzyzDj5TnngisqaeKWKSJ&#10;GDEhZVdCFV/u/umBAyOvfqcZq8YYWm8y5mWMCLErRRAtbfeKDblcAnGRnPvxz0ctku58pVqc2i2G&#10;2bLDFvUgwGHypDsYOrNw0eWzgDJXPOQxx1NaTWxaA2rCaPdmK5lVHO2LcoAUHBP3sHtzVDT/ADvM&#10;D20UFtc28RlV0G1UUJkOw5wc8/UjitKOCTS7jTLmXyViicG0haRo5ZlZ93nMAN2GTgN7jqM05ebO&#10;ZvW/UWWNre1WILJY+bCtxaPLu8iCIn+LKkvlVYfJznrwDVRpm022SV7pUnkOBCEZGtVBT59pAAB5&#10;JwMnPOOlKs9v5TRSkNFNGpkt0dH2zsxYBc/wAHJwevXOKju3VHmIuILoIXjacpgT/dwvBIJxweBz&#10;j2NJKwuZy0JFW+861dEjDBxMMRwj7T8xUFiSDgYzgjGAORmgW8EZZWk+028SL+9RyQ8xQfut20fd&#10;yQcccdccmSxtmmaK3WaFFlUEyoo/cn58R9sZy3XjjrT5DLaqskDLFP5ZYKQriCMKu1j833jznrzS&#10;vd2kUtHoWrS2iIkEojMUbCaeAHBBD8BQuOp4I9OtdF4aMtlomt30b+XdXkaadH5cTbJItg3oGAxu&#10;Hyk7j0z1xWCu21haSQt50sgSBzg+YWYlnfPTsAB71uWMbx+D5dhnuLTyXuJpIgSkNwXC/MOhJBAG&#10;eRngcVwzk9j7TIaKnX530HNPb6lY2scMkkAabdjJb7KqcZ3ZxyWA6AdOeayrhZGs5ZBJHs8xVa2J&#10;LO5IOHAAIH1zn61PFepayiX7PCTGpjMMqf8AHwG/iIJznaRnDddpGKla8t2tUS4lkmCpm2nLYjiO&#10;B+7ORnjJ6HGTx1yeTVOyP0i9lcwfLIWPBOT90DGH9qtWsEmpS22lQJE0t3eIgbbGsiu2FwHxnHPQ&#10;nGa0b7TUNob21n8na4DwR9YicEOewHPBz1rJJ+z3S3BJlkVw+5yTvPJ5wa1i+ZEzTkmkfWHin4z+&#10;HfHPwIs/h7b2F1p0lrsNvbm7W3ge0iwPOeRsgE8/JyQQSV445P4U2jan4ZmE2h2F94O0sPqFjbSI&#10;wE87zNFua5VAzNFjPzbR04xiuM0LE3hbw1qC6lZp511Hapbyw+aE2l2kWcIQVQ4GFIZiMbSK+lP2&#10;MNQ0rXPBvi7wHdJDHaS380SRwOVMqOCcor/vMbQOvI745ry+VxTjf0vr/XQ/OsfSpZbhKk6MW1zX&#10;e99Xq0+/47nc/CPWvDvwc8Nn4fQa7pV1rkcZvJJIpfsiXO/DKfMfpgEDgk4HI7V3Gv8AxB0Lwb/Z&#10;39t69/bus6j+6tdE0RxPJMWBJwoPzDoATj2r5b/a+8PyeE9A8J+C4d3iDxFMwuvtjA3E00UCyAIc&#10;g7uGGBjHynNd3+z/AOA9J/Zv+Cd58UvE9jG/im7t/Os45oyhto2HyIF42sQcnA6cD0qVg03z1Za9&#10;ntH5dddu7PjMbgMPKhHHOblKo9Fs5t9b9F122PU/iZ4+n+HPhKPWvEN9B4OtMFrTRbRhLeXDD+Bi&#10;OB15I4HHNfHPjn41eDvGOs6neG217QJ5MCZoXEwjYOD5gRj8pJ64PPIz0rxf40fEHxB8X/EGreKd&#10;akea+aItbQquUijA3DCDjGBt56c9xWXpuvvrek6aY4It4bJVAB5spkDEOQRkAHjpj9a6ll9OKU1e&#10;39dNvuR6WX4GOGXLU+O19NFr+du7u+p3Xi7483t7HJHd3M90mQsWpKjiGYbSMSRnOCRxjPHPHesb&#10;wjYav8U/Fmm6F4XsJL++uZHeCGQny4NwGZmZiQFUA/XaOO1cbqSy+JriHQonFxLespCByyF2XhuB&#10;gEbiD37dq/Tn9lv4D6T8CfBccKrHJrd0EbULkqQ7HHyovfb24x69uHXdHBwSgvef3eptj8xnl9Nq&#10;CTvojR/Zc/ZO8Pfs96Sl/Kw1PxTdLi91UoCIweqQ5GQuR1IycZPbHuf9rwvtmtQ0iPg78b0I/D6n&#10;p15rjta+IAtCLeGGMyO21DMTsz3BIBwfXtkijRvEE+qxxCK2ltVkLFoygBQg8PwehyCOe56Y55/7&#10;SimoQevV9Wz82q4etUvWrdT0SG/jiHljeM85649M0z7Q3nM0mHUjG1QMr06nP+SPesWG6ktk2s5l&#10;mTJVhlQw468cDk/hio5r+3WRZI2jzMSqEt8zOMcA46YGPoF969yOOTgtbfoef7LU2p7txHISUUnB&#10;QnJ9z9PWqb6ijCNnkDAtwAcnP157fpWXeeIbc27BS7yIdrIHAKsfT8e/r+FUo9SimM4baDAcM4cc&#10;oQCCSDnnI4+tefiMdeVoSRrGi92joY9WAjRS2HB2lSOD+OPfH5Vn3+tS4kgBYksHjymVfnO32x7d&#10;+npWE98kMu6eWOISKzIzkExYPTpnnI45GPSua1nxBaGHzI2VZA22e1Uqpjc4+Yjn5s+mecZHIx59&#10;THVZ07J2/wAjrp4W7Wht6hrcbPJFlHKjbIXYZU8/dCnJwdpx1rl73xLexXCNIYo5o2PmwW+50WLA&#10;Gd20EY4HTpiuX8R/EKC3mB0mWO6uXO9TDEF+0oSSWJBCk8HgDPHfv4X4n/aJiCG2sLV70ycxtdgi&#10;V32gorZGAoz0PBGOuDXhqE6rsmfUYLLJ1WrRPX9f8bSafD/aV1i0NjeRPGJX3mMF/wB4oIXdjBI6&#10;DPBzgivjr9q2wsoPGWl3VreR3st7piSyNGR8xDuiyMV43MACQD1z612F9cX3iKd7zW5HeaYhr20c&#10;MxBVtwPOBt4Oc4GFA5zmuI+KHiuFvhdoHhqTQ9LaaKaV08RWgYXEwTOI2G0cYkU4ycAj0r2cuUqV&#10;RJa9z7vC4N4X3oq99H6fPfU878CeC7/x1rUGlacASFMtxOQSsEK/fkYD+FQcngk/Wtj4m61pd1df&#10;2F4RQz+E9KVFN99mEct1IQokmlbG4Bm4VWOAAMAGqXhfx7c+CfCWsxaXLEmp65GbKebZukt7RcFg&#10;p6AyE445AT/aBHOQ6nLYWl9ZLcTRR3Sxq8aS/I+1g43BTzjqPftmvd9nOdRzlstl+b/yOuU3Np3s&#10;ktP1+fT/AIc1fHD+HbXxdfw6GiT6Kjx7TaSu+0eWu9A8gycOWGcYz0yMVy1zN5BQbgJcHcQMBM9q&#10;TyJLZES2EYG/mR+OvJYYHJ9KYIY7dAIhJcyZ/wBZKeW/LAwK74R5IpXvY4m5pcttv6+Y9k3qXXb0&#10;wAecD1qlqy50+b5C5C/KAec+vFSJdM7zLIcFOucksT2H0qe9mzp8vzAZjO45JyPStFeLVzGXLVhL&#10;0OH0mSRIiCTKCSvXJds44PoPT61t3ERwkLOLZC4WSRRu2dAcYz07Dv8ArVXRNLF7FM4BRQSpYnIQ&#10;Z6D1/wDr/jW80SW0B8leANq5GNoHU+1dVSaUjwsLQm6PvPSxQ02MrC0kpDGJsvIBtBwSBsGSeRjn&#10;3r6Q8V/sxeHof2fvC/xG8T+NbXS/EOvX1uuk6Y0XmwrbbsPvIUvuRQXJGFAULyWXHgccQWzYYPl4&#10;LIPTHeu++GGpeA/Dmn6tr/jHQ7/xPcG1Fro1lLMPscV44f8AeTgENhflIUcH5s+2cZx5nJr0N8TQ&#10;qqhGEG2lZtaa27t7LW55t4wtk1DWpFjnjlSE+UghJZV2/wAXQdunGea51PD8MXl3HkxwEjCkHafT&#10;ce2O3NdZFo40zVL3Y7MtwyzODgruIAyCO3FSPYfaSwPywjGc859hSjV5Fyp6HRUwDxEnUmveuzhN&#10;Vs4pGiVV3SCQkhc5dhwOvBHX866/wM72Vu7K/wC9hkEgdTghgegznGKmk0KFlKhfKP8AeHVR7elW&#10;9K01dNlVIQQzrhF5JHbOeMfhSqVFOnyl4LL6mHxXtpLR7nrPw5/Zq8SfHHw54m8RWup6bo+h6VIL&#10;eS/vN2Lu4f7kMChRyWKKckY8wdelfO/hLwjcaP4q1mS/W4hmspGjZZnyyEE7gcdTkY5x0r7V1zxl&#10;4n134BfBT4WfC/STBLrt291c3rIuZb+C4LFSeQoUgSEnnaE6DIry/wDaT+GcvwZ8W+ItOv5ba/vz&#10;9kMlxp2RC1y0StNuXs3JOOMBgcYNRGraKjDaSt876/15M8Km1iMf7TFPWDk0vJafnqeM2GlwySfb&#10;7iNTcHLI/wDcB7ii71SK3gAiw2RkEsFAx1JJ/pVCXU3vbUuixhUK5O18ykjkAdDt49OveqFzM9wz&#10;pK6ThAFdyxUcrjyhtB+nA/Eda6Y03J3kdVbMIUoONBa9+4+XWLi8mMUKxzvn5M4VJDzljk/l+lFt&#10;cgQMqRxzAHc0jJkyvjsM/d+uB+HFRRrHAzxFhHkYnjH3ovmOEAI46AZPrzRq09yZbgramGVUwCi/&#10;LFHwCckc9QMknOfpXSoq1kj5+Vac3zTldkd1dS3stxJJLHAJjtuGBVg+WOFXB4HQfJzgVDPZ/ZXa&#10;Ut58ivtMifKHGB8qnOBzxwcgfjhovyJVOVWbZi3DSbvLGSCeV5ODgYHr3qRJcQ+X8sUa5dEk6KTw&#10;WwOV9AevIx3rVI47Ju7KsimSMhWEaKS/3eIskgd+Nx7njHtU9k5adIlUxyS/u8BcBVOMsOcktz04&#10;wOeKrS8pcFnQOv31djulYn74BGBxnG4nOKns7ORrq3S2dbh3G6Ixg/vjjlcYyRnjPTrT2Mr3djTm&#10;nGozKPsrx7VEULFcLOASWkkIwxJ56DPAyelVbm8inAVFka1RcxB0O12JB+b5vlGPm/vYHPrSTD7P&#10;AsTNHImP3rRFGAc9VXA9TgBSfeq9okc8kgunaOHAM5GwKcEdMYC5OAMAnHpUKPU1cpaRJUiS3s/O&#10;mTzEkBwshcnfg/NjcOB3Lc4A461dhgkEpD+ZPlw4faR9rQsCPvYbGVJ5+Xjj3qNqlq9rGG3LdQf6&#10;kuI1Qoyt8nPJY8DJ4wPzz9V1OTVbozRZhebAAAVSmBggY4GcAc8YHoaLNmcqkYO50PiDVLYXh86/&#10;W+Jt0wYZCTbsVP7vdggY5JCjHPXNYiW8d1I0jm5jig5kWJdxjQt8pDYwBjOWY8njHSoI2j8u46GR&#10;Mx+U0hUYIH7wPnkc9h0z61BfrPPdwrbQRGeyLKZeAsuGOWIJIzxnOea1jBWsYVarlqjScJdsokaQ&#10;XCKAxkUcRgAgNlRllB5J45HB4FSxzsk8bFSoMZ2Syv5mxQTkE4y2Bn7uBk/WseO5VgksSTtA7Lsc&#10;jJaQYPK7z7nPXpVmfUGkM37g+W21ZkDMWnYZILc/N64AA6fWot0BTTV7lu2KvLbLJNLbqWAC8Yjf&#10;gFwQM5C/wjJrT2RRsVgxK0KsGKgAS5OPM2kfKQOm7nPOKy7W9jiAt0K5UEK8jtl16hCwbjH90Z6j&#10;NSXl59kQQzMq52sWYYMXykhT/k+9ZyTZ105QWrZflljW3YMsbJu/d8LulGRkEYywHQE4HJ4p+lWs&#10;f9rSi6kSBnUEttX5HwcAHb0xxgcDqarfbzPGzbmIQEvkNhPm5IHfjufyqPRtRkvNZiLK6u0ZJKh3&#10;LLg8njJx0GOMmpUW0VOcOZMu+J/sUs6GaZZkgLiSOCZGRwDhQmBtTOAPl3EiuRtIm09meElWw3zR&#10;yKfl6FcdQT0ycccCui8Tzx3c8cDzssEBKQJJyxOSWBHI4IwAuOffry+8sGaOE+SM/uyh2xnvzz+R&#10;PWt6Xwnm4iUee7LVtcGO0cIyeW5yFHG3Lcgg8n8TgYp9rMsUyyQRJuxjaqnrxyGJyRx0HGB1rLR7&#10;QQxqjsV6yrGoRTk/eXI57Abhgc1pfudOWVjJvbaVRmkyTyMAnbk+nHHvWjic8al0vI35vEcps4dN&#10;MrXNnbKJIY5mjCFmJydufl5z0yen1qpqDPeyEuUi8zaxZTnZg98nI/H8Kxr+RGgErP5lwzFZIkAw&#10;o7Y/u554GeKsC6lkito5UeNI8h4/lUbSeDgjr+vFJppWWxsqt27kGsRpNG/lzkncMsxzv+nc9+pq&#10;FJYUuYQZI40UgBj90n0yD174FNuZ5B8qsrqASMkHdn+f48VRdRKY2UIdow2cEg/UgD8BVJaHJOVm&#10;2jUso4lkllZ1WWRWCkMMj3PPB+lVbl/tECMs4keMbVVgfkx29B9fXtTTJG0yukA3mMDcjAHPPbtT&#10;JSysyEsw679oGfrzwaszbujMlRVmBYBi2clBnNNQRqyDyTG56HAAP+P4Vow26SwSPvETrklZWHtj&#10;j/Go1gDoCrbix6q+TnHsc1dzl5b6lARSy7SGI2Nj/e61oQqYolAYIynKjGSev5fj1pyQzadeSdFe&#10;MhlyQ2cepz+lL5ciL5scm4ZLOwIGG57DgUXQJFy1hW5w4jYHGA4YcnnqCP8A61bEdnGyA/Zpz7jO&#10;P0FZ2m3GFm8xQzBeSei8HPp+takWqpFGqAYA7CspbnVC1rkfxK0e207UNC+xmE3skfzxxbt7HPBb&#10;pz179MV33gu2lg0orOsjJuHmDBLHqSc88fjVWTwumoahHcXoVb2AbJB7cevQ/SumtbFrLapMWSN2&#10;7IK4weD2z7V89XxCdONPqj9VyzL3DGVMVtGWyX9bnlnxFs20nxHKBCbhnVWBLYDxnG1fXPbA/OrH&#10;w98E3XjXULfT7fRwslzciKOUTyBFYtgKMtgHtzn8K9j8M/Aq9+MHi7wxbzxS6bot/em2TUFgLfMF&#10;G4Bsc/TPr0rt/FGmw/Cz4mQaNpOmRTGytnsILWKfIMrhozKxA5LZyQMYzjPFTLMYRpqlB3nY4aGS&#10;Rr5hOVT4FrbTX+nueY2fgq38I60iyaZA5jidl8xmaN8ZBccjOCDx6jn0rpL29GquGmme6itE3W81&#10;wX/eKCo2YzwOe2enpXVeMvB19oWq6t4XuLqO/wBV0JVurd4XL/uHQNLD94qNpYHB5+91JArlJ7+O&#10;08NppimRIru4F3fRCHa8YC4iAYkbhhmbAUD5up7eXGs6/vSd3/Vj9UwEKNKklh0rPXTz6lJmt5Y5&#10;Akarbk5KhnLQnPb5sfieaoXg8oxoqRggH5wo+cf1P61Fb3MaOyqxz/DuOA49D70XR4UglY8kcZbH&#10;sTxmrimmew5JxuitycZ45yDnpVi1vPLdkclo34Kt8wz69ajZAw5GP0pjAsNpGSBxg/pW3KcvM4u6&#10;Jp1MLoqyGQkZ3Yxk+nv9ag+6MZOe/PIpqDHBB2e3OB60AZYdSMHFCRm6ieooA6ZCn36UNMzBNzEh&#10;fuqTkD8KbkEbR0B70MdvXOe+OefStEnujmlUSJI4ZLhwkYJZiT93jAHzHjnAGTTZp2lKqzmSKMbI&#10;zgLxknkD3PemyMI1KK6lyMsVPAGAdvPfPWoODyBj+laLTQ82U7yuiUyNGzZGG6dOVoDvnPU+vcD3&#10;ppX2x9DVmztvtUpQSJGAwUyTH5AxBwGIHGcUrpbhzSWspWEijkuHWJF3ufurwM1eaGxs7NZJZzLv&#10;JU+XGplEm3O3BccZ7jr3HpZm/s+wllt7XUXKRMPtkwQ5icM2NhA3Hnvhazbqa7kvIbi1njW8jw8J&#10;uBuQgDKvgggtz/F6+1KC55a7HhY/HPlcabEuLu5nW+8+aHzmk8u4Up80q7hhFYHoDjIXbk4FUhHc&#10;hg8To0wVQGjTIgHzYDHdhT3wRnnqK1ZdXn1jVNCaC4S28hQtrNM8j+S4bzJp5PlJJZ9zFRkeg7Vm&#10;xSRpawOLWFYVfayiTBmkwTuxtU4B6rggY79a7LJbHycpyn8YrTCzt5oDHmQRkTRylspjafMGWzno&#10;w5AHOO9WSL+7aCRbabzZAIRPJEqpcMMYBl4J2rtPBPBHamy3Mlp9rme7kEsiGPzYESMSA7R5OBnA&#10;wTkDsc4FUmEMV4qPI0VmrYdlJYWxyflwTgsT16YB+lPdaGN7KyL9u0EUauRJcQowy0ML4DBcbVYZ&#10;29cepPrU+p6jdX80s8t9czXM6+dcssYRo4vMYxjAVQpwoPIX6Csyymjgb97GpWCIeckhaMCIAZI2&#10;H7xOAMc89h0WD9zFEd0HnCRvszqoQTFmG/zMnJwfXOBx3qbWV2DbZf0y5uWUSJIiFI/3EsqfMiEH&#10;5Q/QtkbsYPHGasXCTW8YhWeWFG2PChztjc7cMcggZGSPb0xxR0eS2itbfZJE8aktIiKFdpAvGGAJ&#10;2bj27etWEEEt+5vZi7u5kuyAoEp3gBYzu68/e64Y8cVm7vcd9TXthbxzQrHHh2hYuLdNpkxuDu5x&#10;hj86jOc+oAqnPIlzIjPH5481xHLvZJJ22phMgZGGxjGOh75qW41BVjm2CN28tVMsqjdbRjzG8vdn&#10;t9BkHpUukSWVldR3F9YXdxCrLJcW8UzIIVPl7WVgckjJ4G3kjms29OY2hG8rMbeLNN5seFLXEqrK&#10;rykEln4UFu3OfwNeh/FizTQPE15pFvbS6eIreFJVjkO2eNYo+qqAuQVZvck5rhvDENxqmq6QlsBJ&#10;dm7jWzSQECTLnl2J4Ocjk5546c73xH1hbrxnq7XtveW122EuLW5QJLHchMMBh/uFsd+h6VwSlepb&#10;yPvsgXLOS8jlpIWntPtPO2V9qSSDHTse3TBxSXkq3Ts4iijVwP3aLkDA+8OvXrxgdeK3769vLGws&#10;tKaCe2tLOH9/aRu4j+fPzBWz8xzyQMEEDjArmmJEQYsEyOGBx26dvaqjqfcRu43luCAhtyrhjxvP&#10;8fQ461oWGnXuoQj7HZXFysbcvDCzBD7kD3717F8J/g1oWleGIvH3xNmltPDDKZLDS4ixnv8AHBbZ&#10;jOw8Ht+VfR/wf8Z3Pi/wfqniOysofAPw00ptlsthap9pvWBAKqrKRycL8uCSTzkV5ssTUq1HTw0O&#10;Zrd7L/g/kfMYzPVhk/YQ5knZtuyu9LKybk/RfM+KfC2rar8LPEcOqy+H47qFBi407W7VjbzZ4yAw&#10;GGweCvI+mQfq/wCEH7R7+O7nVNI8CfCbRdC8QQ6ZNdnUTqAQgAeqxBiWYj5Sw9zXD337WmoeHvEe&#10;taBK1j8QPC4uGEd/dW5DSRcCRWX5gy5O3dnBABBr6F/Z2+AGleGvGOsfEPSz9h8Ma3YR/YtOnUpJ&#10;GGUM4O4cIO2TjHPatKcq1S8JQSk1o9/+GPl88xFJUHWxtG0mvcs5Wb7Ne7rrs0+p47+z38M/EXxB&#10;8XXHxb+J15c3iaWoWyS4IhMsirlQgXChACflGFJJz3z5Z+0t8e9X+LfiaWz+0Rt4esH2JbQybI7l&#10;1YAhQCQ2CAc98cV9B/tN/GbSZtKuPDek5i06KBmuNStkKqIwQot7Yk4JIb5nGBhRjOQD8aWGmNr+&#10;otId+m2qMDHNIwmjtlZ3IUggFju+XnPB74rnpNzm6lR3S/r/AIb7zjwUZ42X1utC3SMf5V5epniC&#10;203wfqmp3iB8jyY2jbcshaMfuiTwCuQ2O/r3rivBfhrXPEc2qSaYXs9OtIN1/coD5cER4K89WION&#10;pIye9dL4tub7xlf6foemwjdPLFbwWSXDTCSQgRqw6jI9vbFe1/FPwxbfBLwpovhLRm/eKizXGoC3&#10;3C8u93zByVPyAZwMnkfXHp+3lQior4pfgu5211z4iNO9kkcB+zjpNpD8YtFllYWwtj9ozdOfnAjy&#10;uC2cZ6gYx9a/Qy++IunWFlBcXN9bvA8bOkk3UOOns3XHJ6EYPFfmz4X06+YSJYebILmPy42tyfOa&#10;YrwAB8xUZAO3A5Gc5wdfxF4gHhq0uLfVJFvNbibyfIUqYEHGfl24VuxKgHGRx1rycZhpYusmpGeI&#10;y2jiLSk7WPtP4f8A7Q2jeNvHMfh1IJrqQ5SMNFtWXA5ZS2AARj8AtfRmj3EMV7Dbui5kjHzqVXIH&#10;bj6Hpnpivh39i7wOdMupfFOvSwrql1Eosw5BEMG3oF/vEAAd/T3+hPiB8aLXw3aT21jKJNRilCSR&#10;RsN8SZ5Y5PHU/SvEqzjhq9qTva3/AAT5HMMGsRXVLDxtp/TPW9T1NFv/ALPBht53ZJDBRjJO0ZOM&#10;Z7c81hHXhPPLbwTGTaNsqQBTgM3Ziee+fQdugPzJrvxi8WX3h+7ttLti80pcQSRSMHmXBO7r8vOM&#10;EZ5Poa6r4budO020vJSJnEbDzrjCNcyEqCrZfLAc4z2welW6k3770u38hf2R9Xp805JvofQtxd2e&#10;mho0d7yZUGJhgqOCOexIArntQ1TzLhEErLAGXadxUBgDksecAkn73fgVyuueNrWw07zLvUClqhDS&#10;SCVCFABB2lWJxzyQBjOSRXCah8WIZ5Li0WeGW8SIPI8DIscmSuNuSdm7J75HoKqc3O9lZf195z0c&#10;BO97XOu1yKwt74HU5TNMJGmSyeVv3v39nKgFUI3YxhSGOc8V5r47+LOr3kDaZo9vI1i7Lm+MKg3H&#10;TEY2KOeSvHI44PBpmjX93e28lzdTKtqFEkk7tv8AJQlisQLZDH5gOR047Ba5Lxzrul2loJBDNHe2&#10;sySOiEwSWgygLE8Bgd2MHrx0IxWcFryxW572Hw0VNcy5mvuMO5u9PtNJmiv7ie7s5JTHeAzDdaj9&#10;4UjVT8rAsFU5HG09zkcBfpFca/M17JbyXcUL/aIo5FMbWxCoFRyhO7GOOuD3p/ib4hXl+hktryeN&#10;EgdIFLbjMCXZiwBIA54Byd3OeMjF8PwLIY2tJXvIpULWksictc4RCCXGAmD0bgEHFetSounDU+vw&#10;1FxfMdOl3JafYIrArHKED2k2d6BSWDB8gEYAIxz26CqsXgm/+ImiSvaafJD4Q0We71S/1YoDbrEU&#10;i3hMYy4IPygDPGBxivLfif8AEq08MaTc2NvIWkkcm6WBhIkkwZhthIJ+Ujbkg49uOc74O/GDxV4q&#10;8NxeFYftt5pEurJNPoFtIym/YhB5bY+Yg7AMfjjNehTwVaFN146BXzCmq6wVOS9o1fXouvzttcre&#10;KvFUPiXxS13BpttpGnqFt7XTrRcKiIuFBbqTjlmJySfyy7u0+1wMkrFYy2SyNgk/4V6D8cNYk1Xx&#10;b9mGheHtBvLJWSSz0WLy1h5GYpX/AI3Ugg4HynIyeQPN0fUg7NcfZICCAqIWf5R3JJGD7V69B81O&#10;MkrHNSdoctWOj7ar0voWJnZeqArwpO3P0FQXgO0hSRL+SqPT2qWItLtCkMe2SBn1PXp9arR31vdN&#10;Ikc4xE4V2LAAvjOM1ur9EFSSas3vsU58xAQEHzHG4E/wr9P61Zkwum42MCiHy4tu7P8AtH1HGaWe&#10;4hjlblCQAN4XcxPoMdvpWTr3imws7GS2inS6uusipyCpwFUdM4IJ4Pp6VtGMpNJI82rVpYeMpTki&#10;S1e5j0ixEQZ4pGct5a/MSD1YnkDoffHWtNriO0sUjuXjMcbAl358w98gD+VecW3jS+0uOdBvvLpw&#10;qEXACxwjJJC/Nkk8dcd6wfEmo61eQbr+WaIh/lhCFEVT07+3Q11/VpSlrsfNPPqVCleEZSla1ui+&#10;fy6Hrdz4p0i3XEt9FHGTglmKg57Dj860/hx4g8Ha/wCKV0DWNUEOmanEYmuYxu+ySnPlSDOAdr7W&#10;PPTNfNBlYjlmJ7c8Y71IL2RLjzEZk+ffhTjkVr9Tila55E+Ka1WS5qat1326n1R8Sraz8Canf/Zr&#10;ltX0+Kdre3vYT8sig8Pn7vPsT3ryK/8AjIV3Cz09VAyq+a5OP9rGO/PBr0Pwpq2r/EVvBvgWcrqG&#10;o6tKllaQPmNEEz4UySHkKTuOBzjPTPHrf7Q37G3gr4B3eg6E/wAQbW+8X6hCrXejafoJvZUJY/Mp&#10;EoKR9B8w3tjPfFctGlGnBustj2c0zXEVKkI4GrZNaq2qfm9vx3Pla7+JGrzrZvDeQ2tnI4SWRI0L&#10;xt3JUknpyDitSVNc8MeIdG1K61OTVrC5n8t5XBEWSfu8+xzwBXrPiD9ke40P4OQeOtWk0+PSZ9Rf&#10;TtkUcttqFpNlthkt2YgKwCnB5G4djmvI/BNrq2m69ptrNZR649peR3FtY3G+XftYYURKcndjkYI2&#10;/nW6lSmvc266fkeP7fFpqriJuTurPmdotPVNbWfzPvX9l74h+IPgjeG317w5rC6NqMrTeH7h7Erm&#10;9dQhSOSRcBXT7x4wACK+cf2mP7Ru/iqdG1XWri41S5up7zUNQa4Msc1zxlI12qAoGEx0+XjjaB9o&#10;t8ffFXiTRvAuv6p8J9T8XeIrKW5N/pz6L9igJIZYPLmkYjy48Y2bCSRklSBn4/8AiV+zN8ePHM91&#10;rcnwm1OwMmoTamgsbTLxLLz5SjcZCg9MnGPevJwtB+2bi9NdPPvY6sTmFJc9SokpStez3Slqk/Tr&#10;1PFrpJ7IyebEEjMpSPJ4jAJ+UE43HuRjH45x0kPwu8X6nZJfx6Hf21ssBlBezc7IyAd5+UHbnvjH&#10;J7DFbXge7m+G3jbwte694cTVG8M6gJ7zTL2NozO4bd5ciumQ2Qc7lx9ele5/Fz4g3n7Q+vw6xr3w&#10;yu7nV7WERx3VrdSpAsQYyJHsX5WwrjOTuPPI4A662JhRV5fp+p0RwtSc1yWcHZ6u2/3fefLWrabq&#10;OkCE3emTWkckPnW7SgqkqbmHmjngDByw3DcD3qst5H58awhQVceWZmYfOAGPBfkLyck8ls4r6b8e&#10;a/4m+M+m+CfC0vhK08HaJ4euJLdbjT4ZknhSQDeHy+SmRuIyOR1zmvnTx14Tk8JeOfEnhmW4gmbS&#10;Ll7d5oVIR4wQVZR8xyQQ2Scg8cmtcPiadd8qfvJX/rU469GdB+/1v/V/QzL3UrS0tVjnhKvLLm8M&#10;MagswLYC9V+UHttyeMHGTFeXJvx5YBaREXzBGE2uCVwmVfBbGOAN2ep71A41D/RGtLfDg5iaWFWJ&#10;jG4lmBQ7+gPtxjNVpIniuLdjlJGf92HwpDHBLNuHGeScjuOeAK7klc4JTbbSWg67e5t2kMLqjbD8&#10;xYhYRzhM5+U8/wAfOadDO9mkyXNvPpztkSQFWHkIMbSRkHPHG4DJOfSkR1gKDZl1YblDYcnk7uAd&#10;uOp5POPbENy6PctNu81pHChyv+sYk/fyPTrnj2pqzMZJp3uXCGaFFSHbIqMgiYvICmwlivzEjrgb&#10;Rt59qhW8nguI7i1mnWODd9kZhkKxIVm9jk44yc9OlQwPJHB5Rj8vfwzxKu92xwq4xwATnbxzVuC6&#10;eBNQF3IE3gZURrKURWzgNuwoA/u85PtmizQvisZ7JFNA5c+cS+44RmcvjlgOhH1Pvioo5ZreRCi7&#10;3LHO3GJee2Qcj68fyqxcWs21pA6RukeQURdqw4xnsA3PVuSSO+Kl060to5/3k8kaCNnZlHMIHtuG&#10;7pj5sdapuy1MUuZ6aDZS5iCCT7XZo4aNvuh32gFc4BxwBheOPeqs3kt9pkw8tqrclDtCEk8dMLn2&#10;JOM1oAW7QfaHZoI3mACABmiXjLLj5jj2GAT61SZZmuGCCNkbzI1d0UAjJywHQHGQNuTnvmkhyVkM&#10;+2GJooj5iL0kDEfOh6NgkD05z0AxjmrNnbRmW3MUoPmqWiITdtTngjHPAyenHtUcUSL5aedJdxtJ&#10;uiBUANJwDuBJH0YnseKdNt82VwwnAJEoZjiRjkEjnLD0+6OKbQoO24s0BuLrASNIlbZuBVdh4wc4&#10;4z944DHHU1MllOB50uDNFh1IKEvwfnx2xwT1z+tVV3yxsQvm3LEL8oLebg/dBA6k9hjjvUv2tJoA&#10;4uHEcaj5pZWyinjaAN2BnPAyQB60tehpG13cakrS/Ig/e7tytI4Csc5PYgDqTn8u9WfDgtTqA3FY&#10;3IBw7qoUnGCe5A654HOKZHCyS/MBJamTDIqnjvuCsQRnk5OBgYrR8PTvFEyK7QiZd2yONuY8feOe&#10;p754GB1qJP3WEL86bHa7eGGW4MU0Sl0H2gCeMOx5wFGckdCdnfrXL7mluJVkijBSPLsSgCqMfKD0&#10;JwenX8q1/FEcn9p/Z2uVjM0G6F3XJeMnILt68H1PPWuXiha5iDIyAJgB8qpB92AHH1rWmlynJWm+&#10;eyNqCGDyIt0yW7ElTlsOijJxjP6nvVaa6kS4WCCKaC3kO1hNuGzB4J+bkfXjNQzpPEFDKkDhdzLs&#10;xtGODg5PTnJx1FOtrjajZc3Xl4IZxwx/2lPOMfhmqt1MnLS2xemDtcyO80csyrkL8oBAGDgDp0+p&#10;Oap3aSNOsc2EWPJVUAY7u5PYZxj1p91qXnRKhhEZaMlTn6j5fbrwvGc9MVQaQ7uZMAICTGBgHmkk&#10;KUlsRmaF9okYo7HlQSSfQ+n8qdMBPIQZnmbcMwgZDH696a0wSclRuJUqSy8Yx6Nxx70yBzc+WWOZ&#10;GcqCXBzj1Hp25wK0sczlfQ3dNlktCoWUSSFMFVbJBJ+7kdO3A54qhP5aq4gKLvfJ3DnPuTwKWNm3&#10;L++to5kbLREZDDPqOvpgVPfqWYxmaFFClsRKvcdsZ29hgc1FrM3bbWxnpcu2Y1Xe/Q7kB3cDnkUe&#10;UzozouwDk8Z55qWJRHbiNHBlwSTs69PT+ZpYGaNTC6yEMNzDbnd+Zyasy/xEU8IEsUsZB3nhVySp&#10;546c0Q20qncpAbkEBff0PSrLzfZGEYlKqvJyBnqeM+h9qzprhpZEcMfcKMd6auzOVka2liPfslZg&#10;uclVTLt+dawWJeGWTI4+WMEfmetYmlyOJdokKseX+YZH0z0+taFxfwCZg/lFvVuT+dRLRnRTs1qf&#10;QdtoL+JtX07TbSyuLvVrgj7DJawKZLjJyTIc5Ix0Lc9xXu3wz/Y3166v9Jn8favY+GNFum82Kyup&#10;sSSlTyjEkBcjng9Kj8JfFD4eeCNH1jVpI9Y1Px1MjxJNbWq2ttak8ZhBYlQM43Yz7CvF/Fvi3UvE&#10;umWa634i1rV7iEM1rHdTiWGKMn7qneSDgeg6Yx3r8/Tq1nyv3Y/j8n0/M/YsLluOqRabdNddPxWv&#10;5o++/DHiDSp/iPpfhsQadpHhLQr7/iWzWjqsmsXZXaDGuRuRA7bnGQSOvFfKfxhh1bQvj7428S+G&#10;dNTU7bSLh7ie6kh82K1Ltjc5BIDZOADz7cVp/sqaNbeFba6+IWoQPcXhuE0fQoWOQ11Kdhc8HhQ3&#10;6HNfQmgfBKPRx8W/BN/qcl5rHimzXULSa72eZdfK24LkYO1zj2BBrzIuNGtKjTV4pW9e6+772Yc1&#10;LKq87O65UrPr7y538k7v/JHh/wAK57rwx4Ubxg/h5/EvjS81g3V7YMFKy6e8ZDsYxnKnzMKQOGPs&#10;VryL4xeEIfCvidtQ0t45vDWtNJdaXPErqvllgTEcgZKk4Ppivbf2Vfid4U8C2msWvjzXLn+1rG9j&#10;t9L0+5WaQ4UMnlptVto3HGDwOuKj1Lwv/wAI5br4S+JVzappHiyG4vdBvAxP9h3Zk3eWu77qMxAb&#10;BxzzwSa3pudOu1JL/Nf8A9unip4XGTfK+n/byte0e/L5d2t7HyvqFr9mkJ4UMTlP7jZ5H61FNdSS&#10;gBvLUKMHYoAI7cD/AAp9xaTWt7PZTgLcxSGM5PGVODk9/rVYBl28ZJ6Z9a9pLQ+ujUjP3obMkRjg&#10;YXAHQnt/n3qPAGTzg9FJ604hoyytkDv9fUUw8k4bJ9elbIzqSsIylRuAI9/Wld0xtVyyEAncuMHH&#10;PGaQOcEDOPTOKhfkArnP0qjzalRx1iTAM7BVVmkboqDJqxK0VnEixs51EMG8xXwkQ9AMZLf7WeOw&#10;71QgvryHfHDL5SyDZIy9ZBn7v09u+KWCMxIVLFvmJJPf2zWlrHD7SVaVktBw4+YnOepbufU04rt/&#10;r6GkkZIgSTgAZJHBFWbe1EoWW5BtYn5j35yMEZJHBxS6FTqQob7kIUkH5hGg4MhBwPb68GmT3Cxx&#10;SIpy+3HksmfLHeQ+n8+nbrZju0FnKySwgoAVtCGczE7l8zO3auBzyQe4rMu7uXyZFjkW4TqJ/JJF&#10;y+B8hO3JAx0yB6VpCL6nzWMxrq7PQfbk29zAylHCECHCLtl55LHPJ57ipUmD2AiV45Y42Mhk2Z/g&#10;GEwvLZORzx06dTDaRoz3QZkWFj+8nKMv2YbjlBwT3HIHTvWkzQ20twsTQ3X2e3b5lQvGV2AAhdnB&#10;5yGxx19q2Z4Dk5O6Gy3tw89xJPcvBGy/6dHE3lmUM+PLQI5ByAoIA4wc1WZgDCDJPKxkDJcSIAsc&#10;W3HlYBIz1BPerVhcpCFAdbaKc7YZWCygkOCR90nnAAxjoazbqdbfT0umKyRPIqmLODI+1vmxtA64&#10;I5/KhXkZ6rQtOiGcKE+zDP7tHUt5QyBvI6j8qgd8RNtnlmkLHCCJ2+0KSfmbnIOOhNSN5T/akDru&#10;RvnYoGknPy/Lk8AYyecj2IxhIoIXghJMEfmF2MyFfkBHEXH/ALLxz700regm1YjjjGJBlhFGA0c3&#10;lshV8L8gOTxnIxj9KkuwJLnzDG9ufNxcJEzgrl8jaDyp/h+mMcAUQB1mbeiIYowWgUI/koFB3bt2&#10;Afpk57VJd3MsklqjQBTG2INrh2cBiCx+bcOvGQACOPSizZLshyMr6PNG0dy2pyKsazhWCrbIhVQF&#10;CjLHkZB6/jWoBDFLBIzpExYLCgRN9uFYKZH285wuMAAknPscQSRSJElxLI8BTAj6MW2LluW6DHRf&#10;1rREvmXH7x1uBG+JWjiQvP8APuX5m5wBgnmspFoh85pAsflm8VCHMM4O9yVf52AXoAcc1et1mWJl&#10;ik227ThhIUA8wjGELY7YI5yvT8KcF/IZS0lzJA8K4WVZAfLAQ7UAznb9fb0q5Z2J1QKDepDLNhRJ&#10;JHxbxhlyx5bOSc/LzkVMnpqb048zO6+CXh3XPGnxA0S28NrFPrkVwmoKs77Y4zCWcLux8oGCDjgn&#10;6CvZf2rtA1LxBZeFPH2qRWz6jd2rQ3kcKgRKqsoReB97cz9Oe3QZrlf2crTxDbeJ9W0zwvtn1zVt&#10;Ne0t5Qpj2Qklml3EnbkjqORkcZwK9C/aFuZND+EOjaKomg0zTrW0hVLp2E010TIxbkn5QQ56YOOG&#10;GCK+WqzcsbFJ7f5H02WOUMZStbf52ad7+rtb0PlO4ufOlLYUK4wjZJOMkc55PsenFd18EfhkPir4&#10;+trC4EsWhWCG/wBXnQHbFbocsST03E7Rn1zzXnkqjLNjJGN+AcE4PP6mvpz4XyL8MvgBbahKrLfe&#10;Ndbt7ZsKW3WSSjdHxzyFf2Iau3FVfZQUY7y0R9zmderSoONP4pOy8r9fkrv5Hp3h34nWviT4b/E7&#10;xXb6dZxTacyeHtFS5jVobW3ZlRSFPyhj5mcnjIHHBB5Txjc6l8TLjQvgx4Nv4tC8J+FbSK91nW5p&#10;DCkbKvLMxIAA3ZCnq3OflzVL9rP4lXfhX4hap4V0iythoU9rHfSWlvCYmifylVZHC4+6V3c9TjPa&#10;vPfG3g260XwL4I8NWl7KPFfimGTXfEEk87IUhbBgE5PQBdzkMfvD1Irlw1GdGV78qV18uv8AwPU+&#10;Kw+DhKnDEL3ZTd4rfl9xavbbXyvI+gP2dtL+FHjb4oT+BfC/g221bSdFtvtl54q1JvMuLuSNlUbQ&#10;OArMc9sgHAA5r3f9oTx3Hpel6hotjcC2uLS1WWWOJgokDZCRkcfL3OCBjivDPgF4x+HXwL+Hl2dK&#10;11dU1S91W3064u487LqYYZ2QEZMYDn5hjNeCeJfiL4t+NfjDxFoljYT63Jq9+7uLd22o6syxeUwB&#10;wBGoGCTnA54OO6o1LDunT0b3fW39fmfNV8FPEY91azapw2cm9Xo29f8AgLTZFDxpq1j4h8SSWVtd&#10;wJ4fs1WRs7ViE2URmwDyADjnOCSfrx3iS6V9PSzhljt9HDPcMtrHiW9XeymQyDIZRnAyeCTx1r6B&#10;+G37FviKfSPFtz46Mmg/YbJbi1sYrgGGddpbbM6kcDYARnvntXhHxCsV8G/DjR7LUTI3iTXlS92y&#10;YxZaYpYQwjuN7jfgYHyCuejTUJQjG/l8t/u6n1OBxmFrXhSlflt87q5lfApJLv4yaJerYyXsdift&#10;DpEqllVUwhUHjIOMeuB7165448dS+Ob2/wBGS0W50iGR7meZkkmltf3ilkGCMEqexw3bkcU/2P8A&#10;QJpL261a3ggMvnRQrNdZMduu5TuYYPH9T6c196aB8GdF0y/sr6+8M6e+orl11CG3B+fqQQB2ySDg&#10;g4B4NceJrSqYuUYQvypK/b10PFzDM6OBqtyjzPpr/X9dD56+FH7Nt/c+GrnVNRlOhafFaMrajHBi&#10;a4RodreUp+5xsG772VOGxzXw9faNLqPjO+SNHl02G9kFpC6bmVVOPnJYfMSvXqcmv1b/AGjbqez+&#10;FOrTJdvcW0ULb1jQFkY/dLADoO/1z2r89D4ctba4ufKy1xDLi7uWdZ1uWWUlDH8nRh83JycH047K&#10;dRUHKPW277ve1m9F/wAOZZViKuYKWIqy0vZJbL/Nm3o3xlntPDyQWUZl3hYgsYkWSN/IX96kirkB&#10;WyArZqpL8SG0UjWdRu5rm+WQBC+7Ze4YA55xgKO+BuAOOc12XgH9nPxZ4o8Pz619gi0nSILaS4+3&#10;XbsgMQjJx5W3cc5PfqfpXzxPZ6p4t1DDRPawpcFI7UBglmC+R3zkktgHnj6VjSw1KcnO1ke7SrYa&#10;q5QptOS3sexeHfjdq3iKR7qMywQurRrc3ONsExU7UUjHHK9x7CvV9K+OWi6daaiviWSS1WAbHtLW&#10;cQ+dg7l2EADBzkkY9MEg14Lo+rHw/FZxWlpFZPHEWkt0RVEoERP2jncRICAcj1PSpYba912+hkgK&#10;zNcTPJAk77vOcy/OW+7nBBYcknHYisZUafOpJaGs8NSqpXQeLPjbqHjHUpvsKLoulwp5NtZxZC/Z&#10;grHDZXJ6nB4579KseDdUvtZu4xG/2LQ3lItprkjMcu5MySPjeQAScHAzyvSuU1LRGs7QxXCKlokm&#10;JF3fvDIVb5VUt2ypJ6YBGe1R6v40uni+wogtTCCt1LGzsboZQBCdx44wRnoO3Suv2UJq0Fa5U4KM&#10;VCCseo6x4+tLCd/ID3CGNxIouRtnZVJEi7sgjAY89efpXmPi74g3NxbfZbS7dkDtvvBk+fgx/umX&#10;uoA45I57VgJ9olntJZLiWNkgwsjAqsAwdse/I25OemBzWdqmpWWlxxSR3K3MhDMluA3+iHKkEHkN&#10;n1B/LpW1HDQg1pdlQjCluat1cj7QZRM8KsoMrPyIHIb92NqjjA4xgcYrH8YeOV0+3dZDFFL5RWVY&#10;UiKqg5Gw/wB5u+CP51yGteOL28AS20+TaEwzSBm3YDEyED75GcDHTgc81hy6Lb+L7HEsknm5GyUk&#10;qXfvncNuBnGD3Oa9ilhYxanV2ODE5s+SVHBq8/PQ4fX9VuvEt6t5cqkEMcZMKqMYTJzkg5yTkDPX&#10;ivcf2LfiVB8Lvi0utjQ5NZuoLVo7OzEmWM7qyq+DkA7mA4HQ55NeKatoM/hnfDdITEcD7UuQpO3J&#10;QcD1A5JH1r1f9j34vxfBP4uDWpdOh1USw+SwdQZIxuBPlhhgNtBA7c816mMjzYSapq+miPzbB+0+&#10;vx9srzk2mm7XbTVr9Lnt3jv4YHwr8XtbX4t63a6WHs38Q6m2jSq80jysSLeJcYEpdhwRgLlumK8N&#10;j1yHxNqepajp9gdN0Ga4P2CydzJIqD+9IeWz+HfgV7j+1T8RdY+K3xKGtX2j2+jK8Ef2SHzIpJ/I&#10;KjY0pQk7ioB2npke5PhuqanaaKgilkFxOFYRwMw/dDuSvQfzrzKMueDS1bP0WNCvTjCviZcqS1XS&#10;/l3+V9epQiiuxq07G4QwldqiPI49M9zU12LHRITJcIrsQWMUabuCMYxjOT654zXLat4plstxinSO&#10;6c/KodRsz3z7dsgc/lXMXmozLqGFcTuh5lMgfLeob2yfavUhQlLVnzuIzajh7wguZ3662udNqOuX&#10;t6BEsMOnW0i4WND88adMn3P+R3rHaxjs5kZvMuiQAAg3HPGWYd/8KmtLyIxp50Xmk/ekGNzEdhjt&#10;9CaNUsJ7kSSQgtDtG4quS467eDyO3r+FdCSjpseRVcq0fa6yl+X6EVvYLPN5sUaneSWJGWkGfcYO&#10;MdKi8Y2t1fXakBcLjaW2oZWyAAoxwPQdOtbek28nO6RgTEEYAtwB/CfXt+NWdV0NtQsPLIiAYARu&#10;xb90u4ZOc4PHGMH86SqJT1LngpVcLJRWr108jynU2N2TMYGScMRPtQKm7J7AAL9Paq9hJHFewtMp&#10;aIOpdQcErkZwexrW/s0wa9caaJItrO0SsxO0sMhSDxjnoTxzyMVizQvBK8bqVdSQw9CK7dGfDSUo&#10;PmfR/kfVui+ApvFqT6v4ZuYbq/a+jlgijJDW6Mi7ZEYYJxtKn0PTrXQ6dr0umpfjVPBy6nOWc/2l&#10;I9xHKrBQC7TMQcEjO0nGR+FfMHgD4k3fgufaQ09oW3BUco8bf3lI6fSvbtF+MmkanoZszqMM0vmG&#10;7RdTso7p/OGCqoJCAmSDl/m6nj1+YxWGrp8tuaPzX5H6fhMywuIo89NpVOsX3vun1+WvQ9r8NeMZ&#10;vHPiTTtA0nwBpUGp6ldwWEUl1ueHzGbHmOrcE853N1A6Z5r9Ivgz+zd4Q+C9y+tC1t9T8bXNsv8A&#10;afiCeMbioxuEa5xFHleAvJwN2cV8MfDr4o6p4t8PQysNL1PU5lSWCa11aK1vLCVd2xArbcncRyNy&#10;kd+1e13Gv/Hv4j+HNW0CfwTavaT6kjandR6h5bXtqm0G2DxuDtZV2sVPKkjvz5OW4uhhqk41Ycsl&#10;tre/6/gcudYWpiFC84xj919tdddOzOE1P9sPxP8AEz42+KNN8C+BfDeu+GbC6Jj1DUNPmklfYSPO&#10;LxcqCVyDz8pHGc19MfC7xZ8bdbtor+50LwjBp08auLIfarR4sYP3n3lic8HaOlYPgC+8W+BRcwaP&#10;8MdC8IaZIwkEGkaU+XUNt/eMGUknIx8v97JAGa9DufHXiTTrhLeS11cvOyxA2GhNLHbk9ywLAoMk&#10;ZHHuKcs0oqupQ5v+3Y/q7Hz9WlJQUEofen+S/Ewvip8Bfh78QtS1Cfxvokdtf6zbmBNUWfK20ijA&#10;YbgArZ78hgo9SK8n8Gfs5+K/DvjC9g1vxPPqVpYReTpzOF8kxOAUkRAMKwAIwSR9a991PU7rXLXU&#10;NK1ldbSyeNlnF1FZ20cyEfMEYsGwByTkYyOa8J+Mf7Ynw7+FMc+maZrtvq/ieKzKWdtpg/tGSTAx&#10;HCZvux88nAYj6kZ5Mxl/aMfY0oPmb3sr267Nr8UPB1MTRTjTlurd0vv2Mv8AaF8c+G/2ZvCr6hd3&#10;MGreK5LZ/sthJFFGnzBl86UIuNq5wFwN3POen5cLLda4/wBsvSz3d+5umeYsSwO0Ro3zcDHUnHpX&#10;U/EfxLqXxX8a6hr2txPpdn5ol+wSTyTEvyf3rMCzyZwNxyPTNVJPKe/ma5t5ZFjX9/BExBiQ7Rhf&#10;lwhPTJz7jGc+5leAhl9Llj8T1b3/AB/pHotzqWUndL5Xfp0XRHI38UFxJIEtnMTqFyhGZGye3G4Z&#10;9McL2qpdK4upEZCzcIzqMlwNpAVgSO2CBnp+FaWqGWJWaNjuCbwpQj5cfxEqN5PyjI465FZ0lmI2&#10;UeXCCxGzYU2rlhk9MnJxgDkYPvX0MbtHnVNGwQ4hPzMrxZ3vISu3Iz5YHQEnnPJHtU8tg0U6RyGV&#10;DJiQ5BDRKeQevfgk+mOKq582IKyxOCSHgmQZ3YAL+i8jAHX9DSzzOkNvbtEFVjlkYoPPO77xB59R&#10;knGB9atIxctLjYlkETsSElKDCSKVGzGd/A5zjJxgY9qmkleHzUQ/aCx2qSMrIpJyJDnBGM5H58Cn&#10;tLGYjBHNE21i3mCNQJOmEJ6sCec8AAdqpTzW015KzR7jhhKsZXJck4VeoC55G0E4GarchuyLdrIj&#10;uqODEvLRhiVYN8pB5GP9onBPAHPFX4GniYrc7poZCzXCYYF2wcHlSWCjGQ3FY9tJJbnzgsTKNrbp&#10;AkgYcbVPzcEnnnnipJ9XX7YHi3RouREm0LsGCSCAwGTyeT7YqJJ30LhNLVlmZmklG6Vgkznoc7+B&#10;hCVBJ+mcZNS30ErQPbyuot4mxLjGYmwR5YPOAMY+Xrn8nxqIb5RvS3gCBmVSA0SrggnaxySMnB9u&#10;1Ii232BZ8I7Dcg85gFK7WIPBK578EHOOtTpuaOzuVHLpeBQVja3HluIWDLCpYHcoA+U5OM8nP6ut&#10;blWhSLyj9raFiJHQvuXBB4xgsB3OKm1CWOKWzaQl7tJCSrxk7xnK5w2OAc8gtlu+OKRVRb4aRIbN&#10;pOAPncNg4LKCCQAcgtjvj0qlrqY/C3YkhRjEHtpWgVsEFZOI+cHccAk84AB4qrJcgW5H+yyYSNeS&#10;CAHB2/Lz6ZPHWtCQrLviJjEKHa6KTunXsVG4ZIP8OByaoSKIWkT7VO1xHH8khYgKNoBQnPbldoHJ&#10;PWiLvuTNcuwTXAHzgpviJG4knzWBwSVOcd+vUVa8PqkgaRZIZA7DaTGAXOM42k8jryeCO3aqUYwC&#10;rlMZ3Mqscw5znaBwueBzmtvRIZUuwWSVY5B88MQI+TAG4HPPpyOOuKmfwjpXc02UPEtxareElGlM&#10;qFpFjRQGODtCFQBtz2HYVz+nCJY5ZZrh43TgQhz84J559Pb2Nbmv2BvNXtnMhuQE8whtx+UHoOBu&#10;9Bt9Kx9SvYm1VyjCC3jBEbN/B6jhehPbr15rSHw2OSv8bk+5Klm1t5JXbK5wwLLwvoGGeM4781LL&#10;EA7CfyYomI2iMklR1O0Mc+57VGFgtraO5cR7yQBCq7JG4+8GI6Envzjp04r/AG25vLbaXRiZA6wu&#10;CfOJOPmI69jliBxVamcpJKxakDXVvbhrh5dqeSFZm+VevOPQknA6VVv7VreVwzxkRj92Vw3fvzxi&#10;q1u3mSFGkV1GVCA4O7+X5ccVajvGnZo1eNY1XJBwuPy68+nNPZkc0WtRrfPBMZFYLH93y3IPTnJP&#10;GP8AGn2gQxq6owTZ80UYJzgdh3x78VQMkkKbRG65bPzAH9CenvWtbK9tFGksWXK8Py2Pb+vpmmyY&#10;+8yOCDZMqMrBpMbYz8zHJ4HHT6frTZI5LeG5YRw7U5clSdv1J6H2q3ayCabexRgWz+8TcVb1Ixz6&#10;8U7UhbxFwojlGACFZSpGBzgdPp60rmvKrXM2NjbQRyxMVBO7MR+Yfmf5061uXkIBlaWRjjcWBH0P&#10;r+PSnCG385QcxW4B+WNQufTjPFRjy4maMwoqMuAzHGD3IAPP41RhqrBexO15sIMUxzy2eR/hVdrN&#10;oUXOH29QvT8TVm8ikMcTycIBtDE8t16c9KZOsV1bjyp5Lgg8tLxz7c1SM52uNtWPJIzxwSM4+hq7&#10;GJigJSI9eWPP86qQTxxCMFggU4yvy1uQ2yeUpZ0JPOdmaUi4dj6/ttChuvAdh4g02Y3+uGZoMG4C&#10;s8YPKsjkFzt4yoHJxXluo2V1NfxW4hmEsz7FSU8Fi207c9sjH1Fa9vqHn+HLaOSFBaQGSOd4wBIr&#10;M24E98e+BVbR9TubnxdoP265lu4oLuHZ5khYBPMBO3J479K+ES5b2P6knzRpNt3ufRvi+Kf4VXOi&#10;6NYappulzeA7CPU7mxu7gRtqF9IhOYgR85BIOPQ4FVdZ1nx9qniXQPF/jz4hw+FryJILrSp5bN3R&#10;UmzvSNIxtYLxv3nOD1xXpHxv+Fvg7xr+05Y/8JH4ji8M2E+iwXvnm5S3WZ0YgKHf7p24IxzxXH/G&#10;P4k6V4TivdLsdHufFfgG1uY7W1ul8Q3H2S8cxAyRleRIoYElkI54zXjLmjJQgnru9N+yb36nw2Hr&#10;quqXLC85Ru20tnulKWl273Xa/Y8N8b+INN174jXGrWxsn1G3vTPPcabH5NnfhPmMkYZ8qx28DncT&#10;nivqlviv4E/aQvDqGoeHZv7D8OwPBbwapGuJridHJB2ltvMa456nPWvDoPEvgN/E2pat418DRWwj&#10;tFu9Nk8PWtxb2M6On7oSxybSQSQPMXaCQeW4NeVXXi7Ur3w1qH2KBLWxlvIJ71U+YLOu/wAt13MW&#10;5BIOQRlRzzXW6Lq2STTVtWehUwscSoqUXGUFo799Ha3l3tboZ/2OTXbNY3gS31SFQLVEtpWmvxlV&#10;EY25X5FBIOATyCScVgxnOW5Bxg4rV8Q+OL/xX4lu7vWdSnuL6KBRbOpzs7qq8gKB04HrxWfcTG/M&#10;l2PLSTI3RRrtyTxlVA9ufrXrRjJL3j06FdQk3f1/r+v8omcuBks2BhSfSmMdwyOnbIpN6sMjn1NR&#10;MxYnnHY1tFG9Wvpo9wLhv90/qaAhI649eKZsIkJ6D09KmUYCkKB6An9a0PPg3N2kJtYlctgAdCOl&#10;O2ySyIkEfnSMcKAP1zWtoXhTVfE9zHDp9lNP5h2owRiJGyPlGByeeg5rtB8HhaQSPPqE1tarKIry&#10;4uLdQ9tLhsIVDNkE7QTkcnpxzjKtThpJ6nJXxcKN4w3PNoJYoFjnl3/NkJtHzB8cdwOuKW91FjLc&#10;vd3bTHaq3BjO4SjcAueRyPfFer3fwQF/JJBDNFcXyQLK4TciBdq7cfPlm6ggDHA5JOBg6t8FPF1r&#10;eottpdxNaxZ+zSYdWTDHBZgMr+Z/DOaili8PJ6yt6nzWKxMmr3POJ5m8uEuzOypthdyrqqAHCZ3Y&#10;9vxqBGt5LstPAY0xgAkhIRkZYbW457c9a6PUfB+saTcoL3RrppDGWZplYqz7f9Y3yknk9/r6VnSa&#10;XMl0IZZm8wSYAhQkXByAFLAAEjGMY/GvQjOE1eLPH9pzPUWG3eSTyYgZZkBaCNVTa8Yz87Hfu45G&#10;B1xUSCKGJyouDEeIVVcOZ9q8kbzhVPOeTg/dFQ/ZSz3Ek0ZggyPPmYASQthgEUnAUHvnJ4rQXT2Z&#10;XSULBKsYYoQTsiIB3YA64x/KqbW7Hd9CJ5zCty0s88uTtvEjyQ2GyoUlhn15/PtTHaRQSZVSeOIK&#10;rtuYRxbclc84I/EGpbWxe/u4EiYrLK2LZpYTll3E7mIUnt6H+dU7KfcgkCKkRPl4DDeX2EDcxAyD&#10;3+UYB74oQtSaENcvFHCzny8+WsKMBajIPmcZx65PWnpAgdI4rKWV9oZEYMPNBL/OxwCduSeo6DrT&#10;bmQygp5sU8nmAyWwcAT/ADD5Tt+mOPTp3pXiBgVCisjYY3LeWRHw4VDgAckEHOOg6U73QncWa5Ro&#10;XQXK+VI4ZblMmV5AFwh9QDz680yTM/7xxIw83FwRnKHeSMZGBjHOT681YjElqZ0htwLjyiLhA+xY&#10;U4BweQM9x71XiKQvG6lUkwBCZWUKy5b5iSflPUd+vGKLktMRLhI7q6jnv2RjAI3QA/NHtB2cDk5I&#10;znA7+xtTXn2iKJ55HkcII45JQd9vErBVUALjJHPfrzVXdsiWOF1NsC0ojdN+6QqBk/Nknk9TjAHH&#10;arM0qhjIrCQeYAwdOZiG+UcN6j6+vOaTaa0KXmNiuoGgcJEsSKqn7FKQdrspBkB7YJyC2TgDOa6m&#10;xv2jZJAkdxKGKqdnF03mLkEn5mUexHBPNckZ3lUK90qIsab7hNrDG3iNWzjPUdK3dEf7JPHGZYUW&#10;ZRDI7Ksn2YBhhsFsqSVIJOBg8CuaqrxO2iveSPpj9kDTbrW/Enj+e0uZNIgs9AYNOuXNqJGBdYmU&#10;4XaC5A6/KM9M1k/tfa6uoeJ7SwZpYp7SKNZYGyfNXYAjhgCpC/Muc5+b649T/ZT8FapqH7M3xL1P&#10;ToohqetKbKB2LB3iiT5jkHvuYADGCK+Q9cNvaxarZ2cc72ovFVJ7gkyZVW+RuRgZJPIPIHPXPiez&#10;pyr+0W9vlvb79Oh9dw9CNbGVqt9YWjb5L/gnNtIYzkEpj7rIeRxz3+tff/wNuo9T0L4MWVpp0WpL&#10;BpN5cS2t1Osaj7sZkXgjcGJCk84LdOTXwFIgZuGBHHtnrzxX1FoUmu6b+z/8OvFfhPW5tJ1nTry5&#10;sLm5RFdbeB3AYycYZfmVsMDgA8cCrxOH9u4zb0g7v56Ht57R9tCEL2bbS3tdxklsch+0v4YfwN8X&#10;fGDtZajLbXvkiFrmUbI3dhI0Zfncu2N1UAjg1xLa9f3GhatJqDq9rqNzm7ZXDXF3MqApARuLeTHl&#10;W5HJHBB6fZ0N74P8dJDpuuXtt8S7WTT5dSu9XtQ890ssJVceSPuAgqBtHOD68+GftAfB/wAHeCIt&#10;HufCfiObXtd1KeaZo2mFxLbggNGxwSR8zIh3k/eJ69Jws/aX9pHZ+X9I8/AZhF+zwmIg1K1r2dnZ&#10;eeq2626HmngEXXifx9pWjaJpm2W8uEjnsLm086CJdw+crkHCZJGenAr7X13wpB8O/GnhnXtE0OC0&#10;8GeDbeSfV7uIHzAfKbouPmOMEkHjIzXmHw18Mzfsv+Ab/wAV69bNrXxB15vs2k6SEcz45YqVXJyS&#10;SzcdABnnFd3ffEC48EfsT3V94kCyeK/FSXSJaPEQ9zPcytyyeoR8kccLjvWTqSxNd8kkoJeV2/8A&#10;h7Hzub4mWMrwdCN4X5F/e5laTsukUmk+/ocJq/7S+qfFjx74u1OHWLzTPhTpenpJd28UWx7khRsi&#10;YjODI524BwVHNfHnibxFqvxT8bXWrXzNNfanMTHGgwqAD5UXPCooAHXgLzXffEnx1D4c+HFj8MrH&#10;TrVLmG5TUNYv4htM0+zAg2YGPL3cnOdw7YOeV+HPhTWPEt+97o+nrNLZXES/aVjYxxgK2CT3zwCO&#10;prsg+SM8RN77X/rqz0nSpYGDUIKCWi80ur01b89dr7H3h+zHoXg7wd4M06Wy8RhtcmhU31vcQF1a&#10;XALJgHnbkDgn+lfQGo+JodKitroa4thaKhMh+wkbCcgYLfXB69a+V/D/AIw/aA8HGOGVNBhARkeO&#10;SyiAiGR++YqgbpuOMY+vIp8Pjj4/T3LSS+LHubdWcRLDpsHly4LYbf5Yx26Dt75rx1PDQ9723veS&#10;d9/KfyPzvEYWeIquo5pp93f/ANs/zPoQ+NvBxnnbUvGM9xJLGyTRyopikjPByoB/vDqR1rAsfh98&#10;NfDpjvrZNC348y2EtoxIwSQQAc925A61514d8T/GXV0ZZ9U0kkFCk13psRkkbjKhUTswPckjB44x&#10;6T4bk+O17G7Xsmk4D7SsuncuueDnA/l26d66qbp19Iybt2i3r/4Gcc6boK3tUu/vP/5AtzftFmN7&#10;C1/sqwkt55GiMNpcIZY8A/OYycKpHbO7k8cV53ffs3+DvEmrX+taBLZBrmQTPawXCrFI4bcN4I7H&#10;tivQBB8ZodWuLl9P8PTu8SwyNHbsrEdivXOCe5A9qoXDfEfwo15d65ouheJ7NAALF4FgeMHOSrc5&#10;OfTqKiu6sre2qSaWl3C35f5FUqkaTf1eSi32k9fvX+R5rD+y5qvhfR7w29hFqssVo32WUXhdpGEX&#10;yptwARnHJ3DjpXx34j+Hviq68Y3EWu/b7KVZd97CoAFsHk+RFHc88DGPm6Gvvhv2irKzNzY6j8M9&#10;V0uRLcSPHZXZClCB6Ko/LOBXE6x8TPhfrt8tzd+CNa09pMotzhd0in5WOOp6dRmop2pXdKpGV+7d&#10;/wAYo9/AY7GUpP28eZPs1/8AJHyLLb3OgWbNcSh2Ft5Zu7qb908Plk7UJGSWAGQMHBHavMvEfxCt&#10;Xe0stOWe4W3Z/scWEPlfMDuz+ZIHqOuK+mf2gNS+HMnw31RNA0hnXMf2bUL2R3kWYsCYkVjg/Kq5&#10;Yfwk5ycY8t/Y7/Zzi+PHxQ8W29/cSL4a062iN6beUo0e8krGjEksMrkg5+77CvUwii6cq803bt1/&#10;q57GLzZ06Sm4cq89/wA/keBT+JoI7rzNVuTGjkFoICp2cElm6cgc4x3rR863kt1m0+ddSiBIKpIq&#10;yMc91PQc57/4fQHxq/4J/f8ACDeIL240zWri9tpJvMtLa8VYzJG5ICo7NiR93BUAE4B7ivEvF3w1&#10;1H4e6p9mvNDvdMk5YoYSFjAI+YEFsc88mvTp4rCVmlTlr22/4J5eFxtesnOdkntrr/kVZbCS+QLd&#10;IsIISOe7eQTIuVIVcxgk8Z6enasuHwtfaZepLYbJ/MHlXCRsu5I+AF68+/Q5p76LPAVPlSxyyRZi&#10;ik3M7IRkNjq2Rk9gR7VXXw/rdnrcNpHa3dlcGTbDHKjRPMxYc8gHnr+FdcXa6TOqtKDlH2kXzdLb&#10;/kaOoaTD4p0ue1njNlcbAY/PO0RgAnjnk8DrxXnOk2smjTwwIkSzRyLh5UcMhyecbsDIPuPbrXps&#10;Nw9nDKl5JLKkTbZFuD83mYOQSF4Axnk12Fj8LdM+IdnJqV5ZzxXMRHnXMNnJvY7woC4ODgFTgqvH&#10;Y4NQsTHDpqp8LFisHDFOFem0qi76flc8p1zxbf2jiBSyyMmVkSMhm9+eCAPQ+nSuWubj7fC8m12Y&#10;OfMcnO/Hrz249+a9y8YfszXWhwQJHrltdy3fyxLcYjG5eSnmYC5yPb614VrOg3+iarLZ39rNpl4h&#10;cCOaIqQA3PUfNz3B+tdeEqUKsf3TPGzKri3JOu24vZP+rf5laPSZZr1srN5MnWdi+WbH3QcDOe4P&#10;86kvrGa6nEQDRMihSQc+Wo42j368H1pyaj5ckQlmRY/upJIQDgdecAnseT2710OmuytIkEcboF3I&#10;W5Lc9eee+fTAFdspNannUMPSrLlXfUzreGKy2xtC8ciglXZ+Ap5HGODj065rXtWSaFVR2BByqdAB&#10;x82fXvVTVGbzg5jeTcQwwMknvn0+v0qTTxnB2sp6yD1PYYz+Nc8ndXPZoxVKfs1sbcFoEicx5AJy&#10;BnJJ9T61aVhHaSAnevXPHzN2z6Yqra6kt1Eh6rnDcdKlWQSFkU7flwfl4Va4tbu59DBw5bwZlaX4&#10;es9U0bxyXjVbtdPF9bOYldhNFKsjhcjKgxl88nOPwrzfxXnVbhNVj8o/bV3yJbxlVRx94Yx6859/&#10;evVdJvZ9O8SxJBbC7muYZbJLZwCpWZGQsVOecNnB9ulcXoPh++1HzNFjWS4jUtc2TyExKwB2ucfg&#10;cnOAVPXqPYoKVRpRV2fn+YYWKnyQWkr/APgS1/FOx53jP4d6ktmRbiMyMyxhhuZVDEDvgEgH6Gt7&#10;UdHsdHuJkvb15LhOsFqm8b9xypkyBjH8Shue1c/IVLsVG1c8DOcVvtofLSg4OzLq3dxpN0k9neOh&#10;YbleJ9rYyRhgDweOnuK6nw38Z/G/he7SfSfEuoWEydJIJijeh+Yc1xRQLGG3DJJ+XPI6c/rVzS1t&#10;ob9BqCyLAOXCDD/QemfXB+lZzpwmvfimb0cRXpe7TqOK8m0j2LTP2mPifNtlPxM1q0ZT82byQsOu&#10;cAPyMd//ANdS6d+1B8YL/U47Rfih4hto5CzyPHfvgccnG7BOPxqPwYmhjVJWsPDy3fm48m3mf7db&#10;JCV+fzU2BiwG4hkIwfpWZKNPn1y2fSdFstIvGnmXes8rQhSBsYBmOAgBPHPzc54FeeoUOZpUkvOy&#10;PoJQxjhGc6rab7yOgC6h4ghil1TxFqGpTTbpHknvPupgAfKCDu+Xbgn+VSQabDGwTT3j02BwVxOg&#10;lkgAI53H5j3wOOe9XNBumt7I2sEf7qQBjGSzEybT+8ILHgDuevpUttNM88Rjk+1uX2YQuv2o5BC5&#10;6kDGT2571lzKOkT2lSTtzb97v82UZbK4hDpIbaSVFwiFioCkY3EKzbTj0OearNaN5DxJMqW0cjPH&#10;5eQNwOGOM5AXBGQN3fB6Vp2whWOT7Td3On2ccch85Iy+6URlktl5VcbtueehJ6AA5Op3s8tzcrPC&#10;YpUYmRNvzWwByAoIAHru5PftWkb9CJWizJu4nurZ4njDwPIZGMaEvI+O4z8wH4Y9O1NvLeOeQqDL&#10;KyYSdYs5nY/wjaxGF4GMA/Xtoug8yZZIV87aN0ch4EZGe69ePvDnJ9TVB/s6zxrK5hjUEwEsCsaZ&#10;/iJA39zgYH6itkzkqQRQklkihilZpPM2mJih+VQRgRjcODztAqC6gMatE8bwPtw8UgYGIggEkH7h&#10;PT5j74HFTXJ+0eYkkCFAjKgYKVAC8uPl+UAHpzyagto44P3mIj5LBQilA5Xk7wCOABwC3c5rdHnT&#10;fRbDLRjHKV+zy/aI1wwUt8ijHzbRgg/jj2qWfU5mu0kWUoyKy25IYZU5BzsG4k8jj35FVVmjNs6S&#10;TMZM/uioBLtgbg2eSADjIOPbvUFxGrzusgVRuy7IMsP9lc8kDpj6n6Wld6nO27WRasQGVJ4VMThv&#10;kEIkYxPjGS23AB68Enj1zWfdyfaCZpX3zMxZ3ZsiRs/e3Hnkg9e1SD5jL82xCCJduOQMYA5A5PHH&#10;Pv3qupSXYI0OQoyQcfLzxk8DgkfNz9KpGMm9jTtboxW3lyRpJzvUOcK5yDtIA5BwD2HTmrcdxBc2&#10;caAbyAXlcyjg4O1eEJA4zjngHkVmSXsd5G0brJ5YKqg3AiPuSSMdeAM8AZ4pZLia6ikiVpYZ3yBE&#10;YyAyHkkcn5j6KMdzSsaqpYuxakD8x8uElVEi7VUjJO3B7Hq2evtStHJK7K8IiuFPA+8zpjgY75zk&#10;lvQd6HeKXTlaUzSTgBYFYEmRc4wecJ0JwoJ49adot02u2008NtPa23KpGhZ18zABO7AXlm9yo456&#10;1D01RpFrmUWx89j8ltKGlkjlVhHhQ3koAeO24gHcR07Z61RW2cWoVdk4DjYFUFlwOp5I4HYHrWtN&#10;JcwmMSASW/lF2j3OWn6nJXOSDgHJ2jAH4rc315qNqskFyAY13sxcDcOMruI59Sv51HNpY1cY3bMr&#10;fJcf6teF52qFG4YPzE8AEc+tWtKeMTiJG8iJU3xkk7hJxy2T25GRj1qrd2vmsJAUjQEtm3fb5XX5&#10;cE8evrVjQA0M8syRlNoXzNucxcjB4P5k+tN/CRC6mUvEM8bXuweYsygLII1G1m+ucnGfb2rHeFbi&#10;INIrJIrEZOSX9h9OmK2PEF9E+pSMRscMEMYJIcYPzEn7xzk9uSOtc7IV8tiqMVZsIzcjr3I6/QCt&#10;YLQ4a8lzMshSyB/3mRwjjr0Hy9ePTmp4LUTeUZZZGDnoqlioxj6DnA5qKGZYwWZAH24yy5AGOdvp&#10;9MVasIGEYiZ0VWYt5bDGTgjOD0/H1qmzJK5CLURRRxMUlKMxYICB1HJPf8PekBQszbAzAjYxAGRz&#10;nj/PSnrCGbLYgQgkk8Zz2Bz+HpzTN8Y83LKBgcYAx6gEZ/SgVrFqXChW++TygkP3fYDsM+vUdqfD&#10;biJWnutsG4DbnOXJHB5HT61HcXJeALGFZFXDO7BwfYH9PWmrdLLHs3bSM9QGzn0z/WpNLq4+5TNz&#10;GRIsj/dDICSevHTmlSSbexkZYyTje2eD6ZxkVRSZg6t5m8quOR157+v+fpVmzk+8N0qq4IKxnacd&#10;/r9OnrRbQjmu9AVftl0yM4XbnG0nCjrmmyvbRsyqwb5sEsxweOpBGf8APSmoIVlmaEb9pwJG4OKo&#10;HfI+ceanIyFAP1Pr+NWtTGUrEkmAwkWVY42+bKkkD6+tOhvds0OwliOAV4X9KpsrCQFhmPGM8kD6&#10;c1OIliaGTfIw2/NjjFVsZas07SJb4Mq8c5y2BzV+XXZoZGTbF8px0H+FY4u1hhl2oVA6gDJz+NEd&#10;/HIgaSMu56sR1pao1jJLY+i45Rpl3ceU7EnKoWVfnQ5yTnPb8apJOYZUljLBomDq3Qg54r0z9oT4&#10;cXnw3+Ies6ZKCbWOciDcxJSNiSnXqMZ6ccV5go3EYBLe1fDQaauf1JGrDEUYzg7pq6Ponxv8b/D3&#10;j/xP8P8Axlrmix6rBpVsLHWdIeVP3pUYVkUtkjnPIxkYz6cz8XPjzrviXxRptzaaTa+GNH063dNH&#10;0r7IjCGJ8gyMrg/MQODj6ep8itLgQiSFyPJlGCGZwEPZsA8kemDUN9czX1zNczv5kkhyX24yfXA6&#10;VnHCw51JrY8X6nRouMoR+G6Xknf+tr20NbVL6OOx0xrMzQSIn7xyw8wyhs7sg7toG3bkAcHHc1n3&#10;epXOp30t1qFy+oXE3355pGZmwMDJzk/jVQyMyqjHPGM57UxSQQOOOmeK7IxSOhzvNMSTdGkoThpF&#10;2lgO2enWm252qgZz5h9APyqZ1JkCjg+/IH+NV1XDKSrbSxZXPG4fStlqtTjmlTqXXUfKpGWjU7R/&#10;CcALTIsNtPHsDUxzuUL1JqS3glvLiOGBWnuJGCiNRkk+gxRfQJKKbleyIx06cdMDqa9b+Gf7POt+&#10;L54b7WrW50nQZE3LOYgGn4JCqSQBnGBk5J6Zr134PfAfTPBNpp2va+IbjxA4FzDFKfMitMH7rRjl&#10;mx3zwccGvabrVZ7q6nvJGxaSQujoIljxJgDzBvIUKVHQAHIHNfP4nMbP2dJ/P/I+Zxubtv2VDbv/&#10;AJHnOofDHQLfT4bHSdKcWkK7bs7wDZkMCGiXbhmPU5OeeVYdOeu/DXhvSWWPzWbU4iotbLzcqwwz&#10;ea+1SN+MnHfjHNdf4z1u0RPLjkNz9mljWK4nuV/0tfNAPmvkYUg5wMjjn1rFTRrgabHciBktXA33&#10;CFlME2H2IikiQqSeWxt55JFcC9pLVs8KNS695nK3mm29tA62n9oNG87fZm1C4WO5Ep2hhIpBdUGT&#10;1OOO3QWYbJpp5lu9SvLhgw+2JC8am5cOcNGoZgwyPm9wCcEgC/cjVLjUL4SXMUt0Yi97J55aIxkL&#10;lUUOQXIIGRnBAPHWqmoTMtytmLmSO42+ZaGO5YfY0V23JPkDJPK/OR2xk1Xs23c2U3vcsXnid/sM&#10;FpqF3HHdG3L+fcxW7o425EHO794eewbHGaoSmy1gCK70e1gtXJRBNEqvaIzqBI7be5HG4dD9DWFq&#10;epWLo0z2M5FyzM1s+QZJgmBdDb/CMHAJxxnjOaxdf1jSLfUJmNtNK+THNNAzg6gwcDZyAVK4B79c&#10;/Xenh5acisTaMnqjduvgp4YurktbLAl5JEpTT2ij2yxFXLzB0JbAPIwD932NcpqnwFukt7K4t54t&#10;VsJm2JNHcNun+6PKbMgI5J6kdiRTrnxTFDpt5Ejw6dbgbBISXNq2x/3eF5wOhb3/AAMUXie8tbu6&#10;kjmFvLJG4uRAyptiIjGUQAqWwM4XJye1daWLhtL7yfZJ6JnMWPgvSrLU3j1S5vfDUf2gGeS9iaRU&#10;JdtsUTBiWHJyW6EdCeD1+n/s3DVtJnurPxtpl9HFbgyzwyS4WEAZzyCScfdXr6HOKSfx1dXsv2eN&#10;oLku3+jyXGHwv7zzBIGBUNzwDz35yDXMTPYr5GpW89xpLQh7RTpcoM5kVUYSv0BTDHGeMLjI4rp5&#10;sTP7Vn96OWph6r/hzsW2+CGpTExafqOiS7F/dj+1VgaPLYYsCx2nBBGe3bFUbj4G+MdJjDS+Hr+V&#10;FQ4S1JZZflbMm5TuYdCDgjuSM08+Jp4oIVudLi1i6Uv511dPb20s4LYCqgQ5A2+pB/Kq6eOUW1+w&#10;3ZX7O4MjyTRhREBGCYTgZww3D5cAA5x6bxlX2umcU44ykryV19/+RzF/4NvrCZle01ERiTHmSwzL&#10;55ZxhQ+1gf7uc1ANOnghUreI4Lr5xt5MNCSHOOOmduOvHcV1tz441fTYhLpHiD+yAkQCW4ZJ1izI&#10;uSMkEkg4AGD785rMHxf8QQ3sTatZ6NqE+Cxle3iRGwH3O6ggB+cbny3PXgV3RdWS0SZzLGzjpJf1&#10;+JiXFsZmuxIwNyvySRROsiCHaMupwfmxxnOOvHQUk9vFaSwzC62QzEtbu2XYRbiMSER8NgYA57Y6&#10;5rci8W+DtSjK6x4eFvbIf9HS0OHj+7mVmDbnUdATgdB7CTUvBen6j9ouPDWqx6jpzzGWbTDL5c0v&#10;D/NFGDg7QoHy8nI6A8UppK001/Xc7KeLhPR6HNCKB7KObCYk+XZvYbZdo/eMNmQDwBhjkj2IrXs9&#10;OjSeXE0FwsO3fnchuWYnAVdudo2EZ6ZX3rMksrgSTR7ZIZYI2VpkT5hhARGPmwDyO+cg1v6Tpq32&#10;qWun2spdriZYYokcPJbZf5lUZzkk55xznNZ1pJR5me9g7SktT9C/2QNcHg39n/QLHWIhFHrk1w9s&#10;Y48na2SGdl6D5fb9efi/4o+ANb8T/HbxjpXhzTbjXWTVJjusYi6IC3BZlG0AZwSfzr690Hxrpuj+&#10;EfFUm4W2h6NoSWtgZMYMkiZ2q/RmyIhj7wJx3ryzw7pfjDxB4C1iw8DWwsh4fiF74h1e7mV21S7c&#10;eY8SyITvUq2cEj7wzjv8Zh8Tia1SU0r20XknrrbU9jK4ywFeviNI8zSd/h1d181dL1Z5jc/sgfE7&#10;TtBfWP7Ls5/KjMr2sFyJJ2X2VcgnnkZzXffsnajFrPw4+Kfw41W3aR5rYajZWsowVmA2PkEjBP7v&#10;rxwa9i0X4S6j4Z+EOu+KdY8YamniaCB9RTUTKyQqI0ykTwnKFTt2n5c89ehrV+CPiaw+NNh4V+Iy&#10;WNtZa/avNouswWyYW4jdADhcdmMcgz0AYV1xxlelCbm04u6v26bev9M0xebTxOGqqpacYyspJNWk&#10;rSXe6bVr6ea1G6/ofhf4MeEtD+Kmm6bp+k67Hb28U9nZYxqkkoUGJR03bvmDAHAU+lZPjnx54E+G&#10;1qms2fgzStM8YXqCa5uryJpIrR3AciVlUjzSuCE4J68Dr5n8OLfUfiN+0E+kXMTSaJ4Ee/uLbT3d&#10;yltIs7iNGJ4bGARjHT2NZ1p4U1H4zeP9L8AuZoLyWS41HU0uJSIoioJ3RDO3DOSM8tjPQU6FKU58&#10;mr6vzb6L/gEUMBTUm8VVbUFzSd2vdd2ovXVLVu997LQ9P/Z40bxjbeMbn4q/Ea1uLm2l0lrjS3u8&#10;bIhJgkRjJ8sMOemQMZ9a8j+Jfj658TfErxZ4p1G4Wfw54PjlstHhtpAkUV9IuECK/wB4h9zHA42Z&#10;6Cuu/bF+Out6bqekfDXSPO0m3sdOSOcWk4/0p3VVSPCgbQNp7nIb25+ZvidejTINO8F20LLForM1&#10;9J0e5vXVfNLY/ukbAfQe9d6oqVRcruvS1tr+fRJHXgMO68vr9VJSkrRS2UFt82u3c4u1t21u+SIN&#10;i9uZVjQZCqCfvSOxOBgAk9uc9q+4v2QfgzNq9hFqbgxaLbtHLb2+QzzOGY/MwwrJ09vQCvm/4KfD&#10;+bxD4qvtKfT7h9V+axKRYCqM4lAcA84BGV/hJ9cn9VPhf4THhPwRpml6dGp8qJUMpQhVIAyME57d&#10;hzVVorF1vqq2Wrt+Fj5viTMXT/dQlr/Vzprfw7Y6krS3NjG8qnaSedwHbn+VWE8J6U3zfYI87cdO&#10;B7D0rWtIDbwqhOWH3mA6nvVgY7YxX19LBUFFc0Ff0R+WOpLozOsNDsNMAFtYw2+OhjQD9av7fl9f&#10;rT6azbRyM/QV2xhGCtFWRm23qyobVo0JQAyM2SWJx7nr+lQ3kEOop5TYYkDPy5DD361bibc8mCcA&#10;8n39qqSx/vzulKD0HGPSonCLXK1oyk2mc4fB+nA4udKt5Yz8u51DH0CjPXHNcnq/wj0IiZZrK2+z&#10;yEF12lCCGG0AjGM8jj29a9YMoNrukGCByOpH4VyPxC1U+FvCuuavGscs8Fmxtoiud8uCEB78sy14&#10;eMy/DOk3KKsjro1qnPaL3PyP/bT8WWGs/GXX7DTI7eHTtChjtIo7NN0LMMiQtkEeZnPPGAn4179/&#10;wSbtIE0D4pyxzbhNdwFFmILbQJcM3uTn/vn6V45+0D+z7eeB/Bul6trHnfbdWuJrm5hWImSJtgxv&#10;f368ngE10P8AwTo8TX/gD41a94UubWWODVbFpZGVfMjjkjclG37jlMFlz6tXk0cRSeDvS2j/AMMf&#10;Y4qj7XDXi7pLT5W/yPvfxRpbSW9xLIwmSRAq2UyiaLzDgbgCCeCeSPrXA3Wg+DNV1HVPD+rCTVZr&#10;eJoRbyxlI5toGZFZvvYIAIBOCrcdK9aM8AsmjVxlFYkn5vlzlh+HH5+1cfrtu0Mtp5cNykVqZLsC&#10;CBQYWMe2MhyBtPLZHvyK/OpJQk6kNb6+nla6/pHmYeq2nCWn4f1/wT5b+If7J3g/w/ronW0Ok2U/&#10;7+G4lAEx4JVVG3n7vGTk4YfXkvHPg2PxLq8+p+IvI1zU4nE0mrTSzPJbQRMMQQsgKsxGGII43D1N&#10;fW3xK8Np4s024ura/mM4sVMsc6mTDbDtYIDwy9QwxjHBzivkbxNrGr+H/ErQXFvJLeENBaw8ymci&#10;ULufcuOhGNxB7ZOOfdpV5zl7s722v2+8+iwU/aw996rueS6h4B03Rbi7uQH0q71HDwC+uYpU2GNi&#10;5U7dqls4APzZ6dq9K+A9rq+taTJo3hJXvbmRXMb3B8r7KvmZMko5wcZIXOOVJ5xXayfBq71jSLW9&#10;8Wax/YSGITLZxKZ7px0BZv8AlmADjLZ456c16J8P4R8NL3+wfDGgahJbXEgub3VSjETuVztDkfKc&#10;hOQWAyetbYrHRrUrN3f+R0SxMY02qW/4f8EoaH+yzYrptxrPiaKPxHqMy4SyYqqKFyDIhI+7gg+n&#10;Oa8N/aM+DbaG0Ftexadq2hmQ7gLSKGWNmcBF81OQDwAwwR39vvbTNZks7Arquo2kd2yD9ygJSBSo&#10;BXg4J7dcDOcdjw3jOWO4hNrALG3ijMZ3TXaK6BScEqdxOQT1xndk4xz52FxtWnUUrt/oebQxNaVV&#10;uouZeez/AOG8j8c/GfgWTwvKJYmkudHuMFJYn6/KC0QOeqk7cHGRz3qroNhEzny2k8lANx3HanPC&#10;jPc+nTANfcHxi+E11re+xs9N8PLFLvUafbatCfMLKQ8rIxUb+jKM5B9q+P8Axx8IdU+HWrsl/a3M&#10;NhHI4s7udfLFwAfvA7iFIBxjP0JNfpeExscTDlk9SqmHVGqqtON4v8Pw2JltI7uJQcKB0HAwM1U1&#10;GBEhaOFWG7gA4B+pzwKt6VJG1usi5dyTu83G4t36dv5068XKtLhguwhihHzew/lVJuMrH0coxqUu&#10;ZbtHPWFq1oqxDoScAHr/ALXHFWrfZeyld7vsk2HZ8xYjt271Xtg7XxjlZmEibhJtzgAdBzz/AEq9&#10;p0NpYmTy8idvmkZn759yfyrok7ep5lGN7RWkfMpanqNtok1vcKklxNbuHcvcCMn0AwuRn8elQ6oL&#10;XTQX+1rNYpdW158km0GGUMskeARlgQM456niq/i+Vbkqo/1ucjsEAHX6np/nNWdRtLXXtCOnwQRQ&#10;tIqvA2/YUk45bJIC43DJwBuycYrtoVHSSffRni42Mq06kYv4dV6/8Nb7jlfH6H+3pYFjChUAifK4&#10;aL+FuPUY/D2xXGMMMR3FdprMsWreF7OdESO5tT9luFR9zSEdHPOCMcAjjg1yl7CI52Bbfx9/qGPt&#10;/ntXXKo6snOW7Pj8VFKo5Rd09fvC4t5bU20khhbzoxIgSVX4yRhgCSp+X7rYOMHGCKc0puLoOiB5&#10;GbO0KAp56ADgVUThgcZGelbemwW91fqSoS325l2bhhe4BwcE/l+FS9DmjHmdkdx4b0jXH8I3V1aX&#10;gsILkGGeSacBZQBvCIgXI4xk5KjNReGy3iTWhvW1gs7WBhHbwPg4ZshVDHk55yBn1OcV3fgi38Ie&#10;JvBuoprniO68MazDCRoejWdmpjuPlIBkZiTlzgEgd85PSvP/AIdRyR65q32iNnu0wm7cQqfNhs4G&#10;eeg5B/p50anM6itqvK3/AA59Q4JSoRV3F/dpr8v1PQrWFYbdQ0ithQG5TYBxgHBwWOD1OcZxVpWN&#10;xOwkEUMbjCh2VViGePckjrkAc9aqpP5sAZnYRsd6xLuzuwP3mPQnjJHTIp8s/myOXZrkuQNzks1y&#10;fQbgDjORk8ce1c6V2tD6CUlfQqapKoVHg8uPbH8m+UEMCv8ArCCSeTzgDoBziqF6qI0So0siY8yK&#10;SVlXzGJ5ZsEBRnBBJJ56U+5mYjzHmkmjQkSFWdcsekQODhck8DsPeq1wW/f3DBPIi2FnhKrsJJwo&#10;AXALNg/LkgA89a3graM4KstbkdxK8kBSWQlMrxIV3u2OBtLAhAep/Sq87tJMW/ebCdsh5JlGcBQA&#10;fnA6kjA7Z6Gk1SaaxUIV86XaHfaVUbD6Ljljjr1wOmBmqMc7x2zTSKjmYZR2dQV+Y/e4ySTnjPQe&#10;lbJdUck6mtmS3zTXeYsyFgqr53LgjghA3ODxnb39Rio5ZVjK+YTGVVVLrlfs/BO3noeuc5Ocd+DW&#10;+3xGNFRcRPlY/MdSY2+UmQ/L35OOvQU0Nb/bWO3Myg/NIFVW67Sdx455OcnjtmtEjklNX0FmhYzS&#10;4WaIghiSp4Tpu6ehzu6dO9VmVo2R+AW3hULbgy85JwOSM9R3+lW3jiVXyHeMEeVIyqpcjHUdcZ5y&#10;cD2Gaz5P3bgKquTtWQNhwzjP8Qb5l78AdgaqOpzzuiCCQTzxhZlgYHCB8DbjucDnjj3PrTkSKVei&#10;BFJBAxuyFJ3fMBx9ajKmBZSCJmL5mkyGBHYDB59TjnpS2skkvnQxbZJCN3mt1VcZ25Jx3zzzn3rR&#10;7HKpXaTJprCK3c/euARlSOQ/OMDIHT8efaoHaSPzZftAjHK7lbBIxgoMc47ccVZtvs8c8hYSQg52&#10;MqFmj6844PH9fWs1ZElBdlAwOFUMMdOePTP5/jT3CVlsX0niabfIhuEdlEycjbgnKjaeh6Z64z71&#10;u3eradJp0ptkS2uJPMEsUyqRHH8oXywBy7dMkkgAn3rlWnRWTLEk5yc5PfqB0PpjnNSNcSPCsGTF&#10;CrlxuXdycAk8ZIAwOfepcVIuNVxTsXJ4Zrl4Vdo5HcfuwGSMYxn5jkc54+bHTuKlnSO6eSG2wrDl&#10;nkcD0B56844HI561lLrtxcRtbzyGS2LmVgem/bgfhxj8a2LO1j1CKOYXkblYwkuyZgZQSBsw3ze2&#10;Mfj0qWrbjhJTbUSTFv8AYkbyvKljGwRgbQy84JOOnPP0xmregWC3VxAfs8hfzPlLuqiTnJ4YjA4J&#10;ycjjoapKyYfbNKEUFSSd2OSNo6YHTjmtizBmIG6eSRvnkDoQI/QjHHJ79cdqyk7I7YJXRg60BBq9&#10;xFCBJCCJCPvZbjkjOCefYGucnV3eVYxhjJzs+Yt17r1rp/Ec0tvrju7+VcFcMpJZXTCjOSec8ngj&#10;j06VzU9uEtTOm3yy+wEr1698DJreD0Vzyq/xMtiVnmCgPAI1K/dK4IHtxnvzV2NEtLaCQxsiux2s&#10;5LeWcf096rQxiKC2mxuafchGACuMYyxGCOegqGS8S5t4oWjzsypJAG4djx09e9PclNRWpaltzCtw&#10;5hyqkIxDswjPr1/nxk1BJcRyTqw2udoHKkhuPx/SrUwd4LpE3qzEM3zZ3jPHA9BzzWPOxiTdhgPU&#10;cn+fSqRMnY04DHMAWjbKDIOC24+np7dP8aoG4CRKAQFLdB1zxTxIZwqx7MgcDI646cdfwqN5D5sh&#10;VIw2AAp4HSmQ5D4ZjKwwrSSBgQSfkI9/WpprhoseYscb8kckg9KhtBtWQcdQFDknb74P9aSVdszP&#10;IxOemD16ccf0o6k3aRG8zthSdink4Iz71Fb7fmAjdeM43Y7dDT1/eMnlrvPI2qTj8KuW9sFXep3E&#10;jJUjOP8ACnsTZtkUUZdcrNt44UH36Gp5otoiy+4PwVBycenFQzSeY6RS5Xc3G0YNPnkMTkuDIEyO&#10;T8x9OR/SgbsgFvEMQiZQAf4j9361AI9g2huB/dAxSR7cFjkFiRtJzinFnyefzqiT9lP2xvhk3jDw&#10;+/iewheTVrdRBJHCzATwEnOQDg4zwTX56SxSWcjpIjxsrYIcEMpHY/8A6q/U7xzrUE2j6jYuWkil&#10;UpO8cLvsJGMLhcMDnPHP1r86/id4bm0rWLs3PyyA7beT5itzGMDGSchlz/F2+gr8py7EucnTkfvH&#10;DWJnLD/V5P4dvT/gHnrHeGBO7POfWmjqQwHHt2pGBVx29aWTCgdx2r6RI96Um7y7CSq8gG0YUfdG&#10;cgUkWUOXIH91M5zUBl54I+o6mms2WUFQTnuelaWOJ1Y35lv+BYO49Cc/zoLK3OCpzjOeg9qa0qo7&#10;B8KAPwFLZLbalLsa9jtAOPNk5UH3A579gaLaXCpVjHV6vsaGj6Peatq0dlYWpurqRTtTA2qMck54&#10;HHf1r3D4caR4f8E6zFE8yprPliQTuVjubKTjnJGAvoByRnI55820rxpb6Fp01hpNjHKw2mZ5HYs0&#10;iqQ0gwc7R1GcDHanP4tt0D3e+TU9QuXxPfvHI0d6crmIHd2xnJ29+nFcVWFSsnG1kfPYuvKsuRaR&#10;Po0fEK5SH+0ZJY3DjaIkf7Q18ylsy7G27QMk4OevWuR1jx7e6jeadp1xqT2vh+7lhiintyPNuNxX&#10;NuwH306ITwPUkV4bq/xZvIfD8sFrcm68QQKyWwMyxLZISR5KlzxwSeuT061a+G/jW61Pxb4GtdSI&#10;trxJlubmzjiJUbUz5zKd2WYAndgjB9q5aWVOPvvofOTcKbcfn/T7nsUeuGe31HUraa20+WCRknW2&#10;jytiGYIPLGML/vLnk9Vrm08ZxNdPcXNxINU8gyWybIktGhG4eYyAAB+hDAjODnOefEdS+JUV0lsv&#10;kRh4d3kbkffcfvSSZGCjOM5G3oB6msA+O0LXE0bMLVf9ZGkrB2lIOVQMCNvchhkYPPr6tHLdLSMH&#10;WpQ3Z77qHxI0NdLUwRoyxZa0WFUke2lAUM74AB59OMEZrnLn4gxWdxLaxmd4psSXNnBMiG+ddxD7&#10;QdoGcfwnIA9BXi+r/EK9v7i4aZnuQ6AXU4kkCsDtO0ApkdB14/DisSbxO9zcxjzEPl4MRjcjyepA&#10;AxweQBtOBXdTwEI9NDB42lH4T2bU/HjXqHbfSO7xhZLm4cnC+WFFuoZjkDnPUenGSMy41qeZDK80&#10;ShdxQY2taZfGVw4xnA7nGOgFebxLc+R5cQlVJGkmitZsFlj2jMxIABGAefbNWbO62tGfNhlUuNit&#10;IB9oG7nO3j6ZwT2rZ0UtjSGJT1sd7BqpU3LQDz2CLtiuBlVARgXODgnqO/Tpxml/tt7vyFfdPbI/&#10;+isV3tn5QSzEgkDIAx+lcgLu3a3kE032mFm2s4wGV8HC9M8D0755q5FNCk1xuLJKHYTqpUqqZXAB&#10;wecevesZUl1OyNbodYmpz+TJDK0raev3rdZXKs5JLFFZjjkYJ9hn0q/Y63cW+gzBhtaC8RZbskuo&#10;3wtiEID/ABBG6+nauLttRhZ1cSRwsVwkhBKxKQcKe/T3/Pu1L8f2ZdwLEu+S5jkijJRWAWNgZCMf&#10;dO7IBI59azdG92zdVEdjbaqjyFJJpA0cgaKR2y0C5Jxnr39MVoJri3ECudm+T7sTElWIjIMz5PLA&#10;N1bnnpxx58NQWyiaaV4lhHIdyq+eQTkjJ6AVcsPEcOru4tZftkShVa7WM7SxT5Y1yAMcY5GeDWEs&#10;PJq/Q76Vam5cl9Wd28drqE8XnW5vZnOIDE7LLKwcYLyDa3HABOMLgdK5rVfhpHqtoGsPEN/YoJFE&#10;kF8fNxIAwCLKVLBeSPmBHPPbGhpupTW0Vwtxi0gfK3Uyru2YOQq7QMbmwCeetaWm3m6KE4QSxxEr&#10;IzqqKhU9ec7uSOPyrn56tHWLN62Aw2K92pHXvseD+LPBHjLwZdywXunx3MO0Fru3hWaEYwMgqvBH&#10;QnpnPfmuc0zxpfWuoxzrKiMuFB2gFQCf7o6HvjBx+VfZIjjbTrdBeZtQXCQG2aUwncgMhXAQ55AK&#10;kk8Ej05LxV8NPDvieYiS28obtkkxDCW+ddx8xBhWCHAOCAc4/DspZrFrlrR+4+bxPDNWP7zDVPk/&#10;8zkPDnjm28S6db2zyxm+jhZ0aJYiqR7EXdKcAAqWbLY3YYDrxXr/AOz/AOHrzxP8afBlqlqzSzzz&#10;Srcgk/aXDOBI2QD8jAk55IIHpXkV/wDswavpV1Jc+G9Xh1VJEwDcsU8/cisycHOVJA+YfeHGSpr6&#10;4/ZTsbj4F+DtQ+LHiPT4T4p11JNH8MaNES0lxc7yrsEznaWCgk89eBuFYYmeHq02qU9Hv5CwscVh&#10;k4VYe/8AZ7Nv/Ld+SPSv2gNNsPhn4B0X4f2sN5rfiW91snT23LB5s8gO2QlQAcPJtxjselcjpPia&#10;6+Av7Pmv/DjxTajTvEV7qE89zDHIA01oEUsFkXIJc7UH++QCDWR8aNY1/wCJ3xz+HljpWj3SeNra&#10;O0klt76MQMLmImWTlyARnnIwDjgmud/bP8eDxX8ctSE1tPpslhaw6SyyqU+YMzyOAAdwwwH12npX&#10;z+Eg6dO1Ntc138tt/S3qfbYHCyqqjha9nzJ1Ja68ya5X6PpoehaR43vfjz4aeDx7quneCvBU8kQt&#10;WdxA08can92Hcn5FA7AZIHUcV6H8Dm+H3h74p634f+F2qy6r4eks4Lu4ZJWaG3ulJRtrPgtvUDJH&#10;Axx6D5u+Ev7PY+J/iawPjXxLp3hHTvKjSG0u71Eu5Yo8IERXb5WC469C3Q9vV/hdY2HwBg+NOveH&#10;b6LWtF0mRbXTLwzI6XUoTcq7gx3lWkCkqOx6HIHHi6UXhZ8ibbaXlurpd+7f4k5jQoKNXDUZu6St&#10;FK0bykkm3bV3t1PMtH+NeveAf2gPiDqml2a3w1rVLiyEP2XKzyCc+Wu1WXB4wcdc85zXvX7O/hPU&#10;/h14y8beNvF8VzpN8dOlSw+3w+UsUZAkZsZYAbuACSTj3r56/Zv8EeJ/iD8VNL1a2sbvVdJ0vWYb&#10;zULrzMW6TM4Z2PGGLEDheehPGK+gv+ChPxOW7TSfh9pl61xqd9NDJdW8S/N5bM2xR6EsE4OPyr6F&#10;c/s1yy1ja/f8+g8y5XiYZVQS9+KU5LdKNtPu72vc+etEWXxNofjn4y+LLl9Ru9OmgSzjEYSOe/cb&#10;Y1YH+CLhsL1x3FeKSQ32oakwnY3V/eEXM1xLJuZw43ZYnoeSST3x1xz7T+0jq9r4B07w/wDBzTIA&#10;bPwyyXuqTyyYN3fSxqzdOgRXK8c8n0GYP2dPgxP4/kfW2ia8WK7gtrfzN2d+QWcnBG0Y2jmsqtaO&#10;GouvPf8Aqx6Cxao4eWJlpF/Cu0dLffv87H1d+wf8OdJ0Wwl1DUQ0Ws7dtrDdKyusRYszKzfeyW7f&#10;yNfaSBQABgY7DtXk9v4Ntr3RNEQN5Utq6zW0lsNmJAOTu98fdPfFd3o+o30lyLa8tCk6HLyxndGQ&#10;SQDn19R2r0sqxXLH2dWNnLW9t762e9n27o/D8wqLE1pVk9+h0NJilor6s8cKawPUU6igCHdtlChc&#10;AjJ4qK4t8pkckA9ep/WpLmVY1GcbieAe9OOHTdjBA6kdKz02GZ9sZgESRsspKkqOv09M/wBKw/Ft&#10;nFq0tnE5V0Vmn2Ffvbfu5+jFT+Fb7RneN3JB4OB07H8/51gaw8cdxdzSlPKiVUBY8Ackg+nr/wDq&#10;rx80ssM4S2f5LVm9LSV0fKf7ZkNxqfhW2WKQq5Z12oSodCCGHX0HTOSO1cH+wz8MVuE8V+MZisgu&#10;LUabaFn3youQ0mT2Pyjj8OoOfWP2kfDX/CSafBZSRPOm8yLHEV35x9/5sLgY9egz0BrR/ZS0qDw3&#10;8HF2xqHmurud51GBN+8YNIPY7eM/hX5jRq2pTpt7t3/H9bH206rp5bGMd20S/D74hL4i1bUtBvd5&#10;1nTpgHimwVxg7ZE6ZU8Eg5rrH1a5tZYZtVvYdKtgzr5d6wZ50xgHYORweh5OAeMVymlvNceKVTQt&#10;Oj0ldRcRy+Iprc75xtLPsBOVUYHXqehPUdLL4O0TTfDTWGuiC+v0vWZ9Qb5vLO4NEd7HIADLxn8+&#10;teeqfLGVZu1rddG9NO7v93mcdZwU0rb9Fq/N9l6HI+K/iF4V8K2GrX9wmo6ne6PZnUblpS1mAqgY&#10;A4ywY7QF6e56V4R4x/ae1fWPEng238J/DvR7S+8Rx+daNe7bmfyhIVzzjaCQfwB7dPa/jl4Js/i9&#10;G3h6bU57O9gdEZrRt8LqXyBKOCdijPXAZh6ivH9X8FW3hHxfouq2Ukl0PDBlgTVZ2YvNavwokdVO&#10;xR+9wFBPJPTBPoUK1OEGnBX16eWnd776ndhlScU5K8vPVW/Lt0PGtX/bf+MsSz2wg0uze1325aPT&#10;l3KoB6FgQR8vbiubuPjt8f8AxjI93JrOoxxQqC62dtsMcfUnaCmDgHHqfevpafwkIdauteurKysL&#10;LU7E2SfZYt8MUDAbdjvwo2knOBz69B6j4Is7a28NTN4ctVutR1JSjzXkZDTIiY2jIOABwMgDgc8i&#10;vUlmcIxSVFfPX8DrdWNOPNGKT8kl+KR+eOjX/wAUvGet/aH07VvEEbiWK3t0SQM7+WG3HDEDGUY+&#10;+B6gdPZ/s9fFzxfr1h4Zuo7fTdQjtheXs80mBbw78jzvmyxA6Ac/MBnivuXwx8IdW0vTzHPrd79v&#10;D5jNg6xeVuC7lB2gD7vUAngDI4At2Pwg0Xwjcapqur3zz394qxT3E9y+5VLdAO4zzz6HmsnmzlP9&#10;1CK+XUzlj5NcsZ6+S1PzfT4FeOL7VNcayEF1oulkyS6td3JtEdMHaQDk84GAc8ke1cZqXja+8HzQ&#10;2F3FqKRykJqEF3P5kEilj8oULkYwvUnk9R2/Qb4jfFD4aaHeyLqGpaXqMtidjQQsCrxLGBhSBjdn&#10;b164NeE+Mf2ovhteZtX8LWmqWCgrHLcKqrbqTy33chuPvbuvTvXs4TGYitK1SldeWh3KpiOS6dr/&#10;AM1v1PkbU7hIrY3elRtNp7v5ZkMbK0JxzGR26cNk7vas57yc3TIjbSCcfKOAfTIx+Ir3TXNa+E/j&#10;aE2/hKW68L6o4TZbzzCS08zAxIzdVGTnIHftXg+oeHNR8K65dWV0UldHKxyp80Uq5OHRsjK9ye1f&#10;T0JKaaas13MKtSpHle6fa1l9zZOk8cVyExuJBKo43DHcn6VYiihnj8zII6KijALevTkD0qAx7UUR&#10;7pmI+ZwCC/P3QO/NUF1mK2M/nI8LdF2Ju3H+6McZ78kVryuWxp7WNO3tNmX761S6tkTeXCEAhDgs&#10;e2TggAdKrLFGtzDKyxXCqBHIjjbHHgbR0I+UYGSKn0vUoArFZlE+AdrK37nOeGOOD/j1pl3dzAWp&#10;iLReWGKl2P7rJHzY7euRWsOZe6znq+znFVo6s4zWLWOw1zUNOhdJbeQZV0jAXj0Bwc8Eeufzrnbp&#10;lRQmxC68Fs13fjPSEk0rT9TjuY/tIyj2vkMr7evnFuQwOTnmuJ1RTFKzRyMYZQDnnDfj3rtg7o+I&#10;xtJ0qko206ej1KsNxHHbSo0IkkYgo5JymOvsc1YsGEl0i5bcSFwDtHJx1zgfrVW1t3uJdqDLAE49&#10;cfzq7Kj20i3ZKK6yANECEZGHbaee3UcDIqzz10bJ7WGRNZjWGMiQPhMAZDduAex9K9E8DrLs1q9u&#10;ZFcvchHWOMAu2eTkfLgZxgfyrmtT1PRo3hu7C7lluZoh5sCQFUhOAOpwSRz049K6f4fAweEDNFta&#10;R7guZmXPlAMAHJxlefTJPpjrz1XeGx7uDpxhiFFSva7028jrI9q2rrcoifLlmjC4ZQo/dgZI5HGT&#10;/QVUbFvNcoZkhLAEuuwpAPmXauWy2M45IxV0QsIFLiZBDF5q25XaV45mPy4OOTzkgnpmsySYGF/J&#10;Y3BmOY9/zeeSTgnKfNjP8WOT9K4oas+hqSsig6tdWyO7pCXj2tsbbhRtBZcHqc7dv1z0qOXcsyzg&#10;F3jG6MEFQoycsSPu9gCMn3pIoo7jS9rFtgkKI6sPMlfCjbkp0XdyOnPWo9Vhht1miVjDIgQTRvtB&#10;EmW+5xgAAgd8kntzXQrvQ4XLqyp5Uc0EjrFMYiNyovJ3ZAJdiTgdgxx6jGKz83BlkR1lmjmbLhd5&#10;+0Nn+H+8OPb+lT35ji2md95HO/y0Kt0JULjORnqe55FVJZ3dyBIkJYMpfIJTCsGQ5GTnJGAO/Wtk&#10;jzqktR8csjNvAlSVty+ZEGXzckDYCc+mNoHbrStdtBJcYaSNQACcEbGKkbB/dB6cnoD71X8tP9cs&#10;IhtVXJKOu5F4Gd2Se+AOnP1NWNZgthHZzIUmZIEVvKRfk+UZyFHykE7eeuO1UtNDFt2uPYoibAis&#10;zLmSCFGRYgcDgk45/vDIwPSqtqzTzIsduAXXblyzgp+RBJ67hgYFLbCNAqPGu7P7lzzyTyxB5PQA&#10;EkDvQYkubKSVtzlnO/aqszNxubCnJTOACOnX2LtoLmbsyhOz5LRDavIjYFfl9zleScHrg0wXDBoH&#10;MgzH8qecFO3PfDAjvk8U7yYjGQ8JdiSPlOfOYk4wQfw49OtQSxp542yvdHACkIVJbAynvzwO/pVn&#10;JJssi4ZyUEkU0g4UELh8EnLBh+rH2qHKED96rOBtDbwADjocjpj3A6UuxY0IlidAThpAuGjPPy/Q&#10;kd/7pxVQLsiDbRHIAd5bdhgcY7ZBOM9cUENsmlJkJ3OF2nDMADgnPQ/4Un7oKFIcOP8AW4ZQrDPQ&#10;Ej5eO5yc9qEDIUlj+Q9Vcgrgc+n58e1L9p822RGIZlJZH5BQZ6nt7569KYFdnVvMO5QCDz1wPQHI&#10;z+PPNOCvDGNgGzBUFuQvPr3NSQ2SvMI/3kQwGKOMZXklskHgdcmm3kgRowpjCrkRSAYL5PfjnjFM&#10;jbUkjuQoHkhv3afvA5CKfXb6HsOprq9KvIzJZNbo0QDFgxUA4+uRj+7nk/SuMYxLED5jBwf4QMZx&#10;zzgED8K6vSY9lvZzSCNNsjq4VQPKxjJ6fLwepBNY1FpqdmGk+axS8Qg3OvSIEkGw5Y7Az78DOQDy&#10;M9Mn1+lYV15ht188MTvOVQgK3J5wO34VseIDfXXiG9MbG7uM4lkhXhhgDoQD0HJ/Gsa6j8mydmWM&#10;KJfLDKwxnknp1+o9a0imopnPVd5SZLbultPay5ygyxVHwDz06cZ9COnfnhIlEgzty7vkAEAgHtjH&#10;HTv+FVLaO4vr+3t4Y2eaaRY4kUgkscADP+NdF4r0C/8ACms3Gj3ccceoWb/6Rb20izpG2BwXU7c9&#10;iB6Gm11Mk0zNleVZ7gMCS6n5XyTkHIPqenfiseaRp5MI2dxyVzkD9P1rWithcOhgOHDEhlIUZzzn&#10;PT8cCqCW7iQFNqgkgHqc/wCfwoRM02MgiY8kLkZwxIXtVmErJcK+RCuBtJbIHueM0sNsyq6yKroe&#10;ScgfkfT6VC6G1ZWfMiA8EHr0/X2pk6o1ZbZpYwI2RB8qlUBGfUj+uahexFvDHIUdWbIV+cEd+3P4&#10;VDbO06Al2jHI3AninKVWQbWLNggH5ulTsW2nqPtlyqiR4o8ZPz5449v6VEssaPJ80akg4ZBx17Z6&#10;UxgfLDH5VzgOwwD04pkhU4+cL6Z4NUiLhNcyXCRpJIAinIHAIpVmSQFtzsT7/wCc1G6JtQBtwPZh&#10;/jRIFhYHoV64OapE3HGUp0Hy+ppjXMgOAGA9/wD9dEboQ55yT0J6VJ9ogj+VlZmHfii5J+wHxB+I&#10;KPrXkwiWa9gQrHK8QwyEchgCoD46BBnnB4rwDxnrFh4he5N7p0kOmzOdirnzLN+ArNuOQv4+tctq&#10;vjJfEB8yeNI4J52e9RQCxcKNsi88jOSQOM9qktrs2MjzyXMa3Ozct0biLZPD3jySVB/8er8ip4T2&#10;Nn1P6AwWFWHXN1Rwvivw9c6NfeXPCWLrvEyglZRn7ynJ47Vyt/fR2ULvO22MZycf1rofHXxIsbiL&#10;7DFJabRKWhnlQLJAuWygbd8w56HJrntL1i21aPEBSZyCSIpFkHA5JwTj8cV9ZQhUVNSqI6auMo1p&#10;ujGaU/66GA3ii0Lsd/kxdckHA/Op7TX21BiLREkCjKs3THr710LeG7e7jRZIVkWTkfv1C/8AAsMM&#10;fjimL4J0kRPKFgt2Q7d0Vz8wb2HORx16c9a6/aU+zueasHjU7qcWvmn+TRkyx/bT++nZRjJVTgN9&#10;aqWtpDYyMYJjIT1O7dn2rbuNHlDMsOopKpUKwMKBSP7vCdfrVhreOWQxpDFDhNiZt4iuO/ReCfz9&#10;6FNJWuQ8LUlK8o69/wCtDgdZ8UTjUhZLczRz7dnmRR5VVOQFY5/z69aqWUuoeH7i4W8s7q8tX+aK&#10;azRCYl7kxgnbn3auk8R6ZfaNaxatYWek3eH8t4Lm2Vn37SNwUnGMdyOv0rEtvHWoTyr9r0PQIIVL&#10;BpZoFkaRsBcZUkt069OvPNejC04e4lY+HxiqUMQ1Vk1JPTe1n30a/IpXskd5psd+u2xmBZUiklj3&#10;MvOMrj5T16mtf4QanHdePLdLiQskdpeSIw2EtIIH2AhuNu4AduKy7nxRqukxNf2+i2EMTnaLpbAs&#10;Ax6qjNuCegxjit74U+Ndd1TX/EV3cXEP2uPQb6ZZobMIyP5O3JKKpBxxk8etdMINq1keLia8VO3M&#10;79bLfz6fgeYz6kfJ8vbwT++IUEgZHv8Ay/xqS2tNVugXhsb2fyY92+OFm2x+ufToK2rHxN4hu47d&#10;TqGts5/1QsLuSPaAeSVCnPcZGPrU/kJqu37S9/LGSQ1pd69EJS+B85V4uF5PUfjWt2uh5iXM7pt/&#10;L/hzCV2+aeQLbqCcfLtMTAjkqDuGOnPFW7LUYoLPd5SncMtEFPznn5+Dxjttq0dB0+WVmTR5gAyr&#10;vnv96udwBwVjUYHQ/N9DTLxbHS7q2WHRDCZcsj2l1Ish5I2EtvHHcFQfwpNp6FxjOHvP9f8AIoaz&#10;o+rX1yk8bG5VFHlyrIAq8A7FOeSuR05rsbfdD5KXZkS4jAW5cjzPKIY8KwY7vx9eprQg0OO4bbDp&#10;FzbMIhJLam8hUW8YC/Mwa35bGTlefTJyBpW2jCS4sDb2cVtcFN9o8iwT7/mYlpQLcbx6bgMAd+a5&#10;p1E1Znr4bDSjJzjdtmTa3SquNk1qu0uGYvt2bc565z3wBg461ppO90Y4FEwyQIFlYjyvmBLtjOBk&#10;5yKt/wBio1pG+4m3TCoXRUJlxyeFyF+vHT2FbcPhZY5HSSWG4nX/AF3kqf3uWUbEII7dcc89Oc1x&#10;Sqx3R9BCjJaMwhEYZGjjjknyv+rRWcy4DZcHHIBO7ORwae1jOzJtmTGWUu8gkeVsJiJSoJOCc5OB&#10;1rdubSDSYJnkksrKBELtPcTKwTCnEewHlucHK59TXIaj460kz/YtFtJdW1CTbHGsYMdvHll+YEHL&#10;HgDkY5/GlHmlrFDqSo0dakreX/A6mjcWqwvJdLth8sjzHMjDyTlgUQ4JycD3544q9BayfNLcWcUE&#10;8i+e0MZUrGhQYY46sRzzg803Q7PUpTDe6pH5+pqc2arsEQOW+d+cEjkck8AdK1LO2muWiiD70Zjs&#10;eQ4YyBQQWBOQme+Og9axnP7KZ20I2XtNkTWEKXM6xRhYI2+ZJbg/IvzZJYkEDPGO1S2d44Ji2ecg&#10;DlUXjfIVOH46KOucY4/OO2gnkuD5zC5cSJ56RJuMj7jxGA3IG3sPyrdGmwJEsly5iRYtrSImVHyj&#10;bDw2MgdTyeorknZHq05NsuaZq1xbYe6eCYI8anyWVPtoV1IRSVbbgDqBnnmup0vVIdXgu7ieI2UI&#10;A8u5ixutTh2EQKoFbgd+c1xsOnpd3Eqm0MEG8iTdGc2ybxkKScbvc8Yr1T4ReHNJntpPEOu3tta+&#10;ENBkRriyW5KXGpHYWChTyxORnHHBA5OR5WIUVG9tT0fa8kdE2/zZv+EfhNY654a1Hxx4t1SLw54K&#10;s8RqyKv2i9dR92E4XcWI9erH0rmdD8cat8TfjJ4cnCxRWemwyjQtMZ0jis40VmiDdMMWCks2ckjq&#10;MAct8WvivffEfWfPbdDpkUpfS9Dt3zBYJkAIybcE/KM9vTitH4Oa9a6f4E8banPpx1TxVqEcsMCW&#10;aBfsibDiVQBgKC5zgADCjvWDw840XOWspaeSv/WrOynhZ0busuapLZLaC/z11f3HrvwmttW+KX7S&#10;+gePb3VoLG3vNZuobTzDubFvEcRnDAYIBAOeozjmvIfjvq+o+L/j/wCKm1dmnuF1SW2mWzTLeVEd&#10;mEUYBwqdOOe9em6TqsOg/ALwjrEU9xpV5Hfaje6cllF5oEscBUKWP3UJySMdT1HFXba4k+H8vhxf&#10;BQ0u88beJtO/tTXtU1AeZFp8UoVt7EsRHyzHnPT3rCGJnTUoRjpdpdFp/XzY6f7rEe1glonBK1rc&#10;rbvfotl6o5XUdA+DnjfRU0DwDp3ifUvHV4Yzb32oSDyIuR5hn5wqhcnIU845qf4naraW+neHvg94&#10;NurfVFjuIrW6uIkCxXV7I2NxZTyEYgAemTzwa4PWviCmjWOraboF81xNqMjHVNb2LBNfL2WPA/dx&#10;5H3e5Ppyfbf2Qvgr4Y8XaZafELWPERsNU0jVXltLS5KrbssQV9zuy5PO7nPAX2rT2Unyzley2V9W&#10;++v4I2xLjl1H6zWlJpO6TvJ8z6vqkui6b+nq3hBtI/YW+HetafrWtxaxqOqTJdWsEMO0eaV2cLkk&#10;gMhJOcYUd6+dfE3hzxFqfw9f4361rN3B4iv9TWHSJ3bbKzAHe57LGojfZjkYHOOai1y/1z9r74+G&#10;ye5X+w7RpAtxbIRFb2UbMzTAN3bJIJ5yw4rkPjJ8YL34n/ZdLsmlsfBOhN9n03T48COC3VQqO3cy&#10;MEbr0/OvToyqSShJvTV/ov1PLweEq06iqTadadpVH5bKKVtL219H5HAabaaj438S28MtxPfajql0&#10;EM8zl2kdvvMzHliOpz79K/Un9nn4ZW/gfwzf6LGVlS2nhlW4Dht7BEPpxgqcjHHPNfLv7AfwS/4T&#10;Xx9ceL9Ss3j0zTowtijODgNnk9845/Gv0j0rw1puiWhtrKyighZizIFyCSeSc9TWqwVTH1VK69nG&#10;69Xbp6HxPEubRqVHhab0ic3JbRBoo5xH9nlkG0BfvS9tuD646dK3vD8iTIVDTo0UjI0U5ywIOM/Q&#10;9RWr9jhBUiFMp907fu/SqsumRnUYrxVMcq5UlR94Hsa9ahgJYWanGz/y9fJ629T4BzUlZmnRUYkx&#10;waeeM9/avfOcM1GsoMhjIIb07YpzbgBtUY75PShidwG0kHuO1JgV7wZG0Ec/eA79KkjJdMH5R2Km&#10;knVjyG2noBULSiKIF2ULkchtvOef1rJ6O5RYccE7jkcA5ritdK3NlIsTgCXJRy2DknrnH69q6PV9&#10;WttLtzLdTbUPAVTlmzx0rmNZkV9uTkbcggYwT2x+vSvmc8rQdCVNPW2q66/0zoopp8x438QvC2qX&#10;kcdvOsNxc3rLCZWBCFc8RAM2R1OPbP0qd7Ky8KeFz4di1EWPh/RrcSXlzvB86TcS0eGB+Uf1GCK2&#10;fEPiCa0stYviqxx2EQjtS7gYnlYKrZzjjJI6dcZ9PEPGlrH8Z/DOk+EpIb7S0tNbWxkdEwbhF3Az&#10;biRkEDccg9ua/NFGFKN4vST+aXX79fkvM+xoRqV4pVPhjvt9/wAlp8z2S01KW51W7lstNEwllt2s&#10;2dAFlDBEeRSucDaTkA44+td/qehmzuQBcBotyXEsV0A+8quAB3ByAePSneBPCMPgfwvpuiRXTXgt&#10;IgqXEmN2Mnv9CK3JCksEkt0v7thyiqGBPbGD2r3sLlSp0pOo/elr2Ue93c8DEYlTn+7Wi09e39dz&#10;zDV/DmoahqRmtMWpO7zAzEx7mwC21vQLjjGQ2c1xXxU8ZeFfgx4cfUtZxc3VyoVBGF33BAIUhckn&#10;rjHTIHvl/wC0N+0hofwb0S6uZrhJNcIYQaaeRI+MAEAcjnOD1/l+aPxC+J/jf4w+Jn1XWro7yWjh&#10;MjDy7NPmG3HryRjjHB9xng8v9vJy5nyp77X9D3sHh6tRKVTSPZbv/gH1h8M/EXi79oDxHBqF/Pba&#10;PoEJZUt0kGbiLA3LszjHXIxweOOlfYemaTpXhrSTkQ6dZp84zhFi4/DNfGnwm+KPgL4A+GpLvUdY&#10;Gt6/Mkfm+UokeHCqOCMKgB429Qe+ea8C/aC/bX1j4jl7Ox1CTTNIDs0NvA4Ek/zHBk5+XtjPy8UR&#10;wFbG4i0Ie4tr7f5s6sVh3Ua9pLkgv60R9l/Gj9uTwr4Ct30/wvnxDrIUqwjGIIQAMMT0IPGCPxxX&#10;wh8Tf2q/GvjeW4ub7WLiytnOVhs90ZYZIA+X0B7Z/WvCdS8S6jrDKLVlS1kYOYsrvaXAB3Y56jjq&#10;vfg5rIubGKSJ1ldJkV900YxvkIJAO0HI54yP8a+0wuT0aFnU1ZxxxFOhFrCQ17vqTa/8TLu5mK6a&#10;jRKCczzDzJJW4JOGDAc/jiufm1jUvEd3JLdzzajdO+d0jlmkcnPHB79vpWzp2lDUXmhtVAjjUi4k&#10;Xaq4/ugg4YnpxzweoqdbW10sSLHbvNduP3bwux8jk/LySGznHzYI6ivoIqFP3Yo8ipHE4j95VneP&#10;4fJFHS/EI8PPCs6CZWcGVlYqwXIJQNjjPGfoPpXda/4jsvEPh7S7o3DSi1dkMszM5hXGdn3QoBOW&#10;6E/N65rH0r4ardwvqOs3Hlqx3eSjFfKTIy3Jy2egUduc1BrNlY6jHHZ2ytaWUGTGrRmPeTgFnyfY&#10;Ac+tc8nTqSTj0PVw9PGYelLnSs9k9/U52+1++vJwtqTDCVOACCGHQk57VI1re3dtbGW5jlDDYApG&#10;4A8nJwM8ev0rca/jsrOGGNFlhiGAAhyzep7EZHXiq2oXN1fQ74wvz4/eYyxPoOxHTtx15rZPsrHP&#10;KhfmlUqOTtsv6sM0gwWSGIRKZCSuAwDOQOp7jv14rQvUkTyGBEi5CkMowScY47DPf3plhpDN5dzN&#10;hXVQGkUkZ/2Qe2en51p6xaMmnsYiQQOoJUAemcVm5JTR6tGhN4eV1ZLYTw9bRanZ32izSJILsELK&#10;du0sOVQ8gjnqRXmt7EYo57J4Y454XbLBhkKM/L1wefUZrsrS/kWRL1Cqbst5cvzKgxjOTkgk/TgZ&#10;rI8bJZve2eoaZbyBLqLMw2kqZOQxXI6GtoXjN9meJjlCrh4zW8dPWL/yZx9ndy2cweJzG2CMg44I&#10;wadNum6M0gycZHP1PPFQscMcDAzkVbsbpIf9bCJogwJUNsJ9sjnFdJ8wtdGUxk17V4RtVuPDGiwN&#10;augKguj8C5+dmGM8gAckj0z7V5jdLYX9tutYo7ZolDNH5hwckA43ZOevcjHPtXqvh1Wi0WxBnwkc&#10;Me+UuW8sEH5VwvGSf4RmuWu/dR72V07Vpa30L1z8unTKWkmYNsErRqGJABEZG78epPAGM4qkgLo5&#10;mR5BOwDRpvJXqSgG/L56nceOlaGozx20xg855J9v76H5QFiOPukjAY+2Dj9cme8WOG2jdoovLUiC&#10;NyNpBGSWVlIcnkEtjgDsRXNC6R7tV+ZTSbyjG8RWBWIU5DEKhIICgHJPBYgcc9RT7sbY4mMjGTJg&#10;WSaPYtvH/DkZOwtyeQexqJ5WuI1IKN5koK741OSQNxZtoODnOCMADpURRWunkWESwAhpArqHOMnI&#10;JGVB64APSt03c4JLTQzL15Lq88tI5IViGQrB1ES54Zhzjk5znv3zUZgnFz5sMRZWG1In8wFxtP7z&#10;A+8B1znGccGlmljF2ziIGSRQzKY1UOSQQFAPyjjlh+I61CZIJrMJJtkUHcdqgsW5IU4IyDkZx6cC&#10;tlsebLUS4kkltUR3mbOWjkdSfNIPOWI/hHYdzUa3Mf2CIKW3xyfO2fvHGeOMADjr6/hSbjNeMJm2&#10;vwCc4GBjA4wD64GD/Kkjtk3Md4TbHy28fKvXaGzwfY8mmZ69CeKGWRmLODHvDMUySfoCvUDueKs6&#10;hp1qujWVyl5G91Krs0XlkBAu1RHu2/M2MHI4BOOaoLII+Ii8O0nBcbRH1+9zxzzz+FMeQCKEpgHB&#10;3RZdgmBw/X3JyMDmmNtJEkse24Lo4RWUhyynEA7rnaMntgDr+dVGkMmQyqzKNrHYo2LxyDjjk9+e&#10;asIU+ygjcX3ccuVPDckhuoHp1NV1t0nt1U4TBPlsTjJ4BBbPQD6/lTMZeRbt7PzYPtMdwMYO2MjL&#10;MDwSDg9eRhv0qnfxtbRxBGUiQ5RnI3dhk+34YqaK6wkyIcwsMbWB3K3OOgGcdOe9R6lK7QxwyK5l&#10;Y9V3MGXgAAnuM4x/OhbhLl5dCq6eZCTGzMocF9yAHOOOh6Hnpjpz7MUukgdUaTactvAw/Xv+fIqI&#10;uYRIgAUjnI6+mM/4e9EMLnduDiE43lUJWPJx749jVnNddCe5uDfSNNI7Syud3rub0PQH/IqjPvL7&#10;ipLY+YHoM1euYSqsnGQudqx/eXH3vxqoytFhU3MnZv4Tz0P4+vahCnfqNYyRS7wGQ5AIA4H411ui&#10;ys2mwF3QTJOSrMRlBg8ckY7HnJJxyK5BUBKhl3IDgh2A/Wuu0NE/4RxWjjVs3ewh26/Jyc4+Ucg5&#10;znionsb4Z2mLeanbHVrsB30tlmBMYRjvAAGDk9+ufeuSvbwO0nlrsSRyxB/H/GpdXjlh1GeNlDEO&#10;xVl5Wb5sbh6jjqPSqtwAIg+PlABDBs8+ldLquVOMOxzzk22RqzmVWj3iQH93tPIP1q9ZXOSTMWaQ&#10;klmYbnz9eM/jUMVt5lrJOssWxCNyu6hzk8YUtlsdflHGearxlyx+YfMDgbhx+tYmabRqwX0oZUSN&#10;mYOc4PIGexPT8eKlCywR77nbhSBnIXgnnr1/CsJZPKYkAxsOhQkYPt/nvWrp8i3TiMsJfNGG3YXa&#10;R3yWHp34pWLjO+4yIMLpxbS7dytnPAwevWlhtFuZg6LI6q43k4znjrxgc+1LDebJCsWSwLbVydpB&#10;B5Bz1+lQtMsMwCu0kIAbkEZP0/r1p2FoPu5BH5aBDjPY9T/hUckomUgbcHgqDjP1qGa53uykZyeS&#10;o4I9KhEu0nYTyCDxQS3roS7g7gSAv6c+3FTiaJMEjMg6HpiqYdoio8zGPapRMfl3sSo7Uybll9sj&#10;Z5B43Bgc5ofbs2nO7ndk9fpVfzMP8oHOep6UrPlhub3yBkn3pphcchIG5k+U9D/jUqTFFACriqzM&#10;oJAGF9+aQOQOw/CmSfUfiLVrnw7Y2l29rIYZ13xSIxK9/lbjt/hXkHifxpqWrgRG4ksYuQscRICj&#10;rnoePpW9rGsah40SOzsLeWeJDgAOuwNj72B+tc5qPw68SzXtylrZHVFRtrNC8YaUfeG1N+4/gK+d&#10;wtGlSV6llI/TM4zOtWvDDtuHlf8A4c5L+2ru63wS4vrZeFSYEFsE4O5QDnnvVzTtURpJriG9m0W9&#10;t4AYIo1L+cwIATORgdTk56Y5p1t4Ml1K6aGOf7Pcqdslu8ZR4m5wrKxB69xnFR3fhLU9ImSfVgtl&#10;bKSvnxyxvn5eAApyeMV7N4bHwl669539f+D0sX9I8R6hbRMtzctJubJZSVKjP0x1+v8AOumh8azQ&#10;IFRY5ywyqllJC+pI6nr2rn9DtLa94smFztbCswdSfdlDHHXtW/b6VaJA4WJpNgAfazfMfXr93/Gu&#10;SqqV9Yn02Br4yME4VPxuXn8aFbUTfZc5GEjVx94dz/hVGy+IT3KP5cMTyjlYpMoXHfB5FTah9m02&#10;8hs5ZEe/YKWtI1mc3CH+BMKRu7cnB9auweCDeXv9p+E7tIrtd4nsZCbZIBzuRwxBVvl/2h3OKx5a&#10;SV5Kx2VMwxjnanUvbdaX/pdjB1nxd/wleLCW7fQ2toiViWIMZ25yuV4+hPt+Gdb6KIdokYyyw/6x&#10;CoUqM+o69MHABr6d+G37Nuu6pbx3niOGwgjkKtbWVvm5EaBciZTyMkf3ck4OMcivZ/EH7Ptn4Y8C&#10;Xmo6D4f0zxf4gTMlhbyo8b3ZyS+4jCsB1CkKeD2ya8/+1KEJqjS1/L7zzaqdWTrYibk35Pb02Pz/&#10;AI/AmoXBhCFHkdM2sSuJAE5JPBO3/dPOea9D8H/DG/8ADOj3OuTy2trpd5Zz2Ed3cBVXeyjJZW5A&#10;BB5OOntX1n+zt+zxf6V4G1PW/HumwjWJi9ybCP5GtYEXJQ7PucHJGOB37V2mjaH4N+K3hTUtE8L+&#10;JraO+tlJS/tnKFZMfKiW/wAhcclWXAU45zmqlj51JcsV7t91qZU6NCPvQi3+lz4u134E+I9Y8NRT&#10;6NP5trKEL28qq0F04LENbmPIKgDkAcZ54riNX8LacZI28Q+FrrRY0j2yahpqCS2yqhQf3Z2A92JO&#10;c9R1r7a8N/DL4g/A3Wp5Z/CcfifS7g+Yp0F3t2tWJK5ETD92SMg44yPUVoaNEvi/xRA+lfDnxFo3&#10;2yFodVj1cqtrKNmEm3svzsDyDgkgYJIrSOKlFtS1X3DlTpVG5ws797frqvkfFGj+AHlWU+EfEllr&#10;ECorSrfhy9mu7qGQ4PJH3QevNdp4P+H+qBnudQ1Nb+5nTzYrSK3P2ZoyGXzNxYZc+rLuz1x1H18P&#10;gJ4L0jWW1CHR7JL+6EcbXFsNi6izOCymMRlcZwD8uCDnNVL34XGOCeXZcwQGTMt4wxNCV3KIFOGX&#10;y153YB65BHJrlq4yTWn6XOig6cLaNW89D57TQLSOJGjUi2aYrApVt1xN8it5m98Bcgn58/TnNS6d&#10;4ca6kmaaE3jiXN/9lUAF2LFViCgEAEcgAjgivZ7zwdYxTXEVxZ24upfmucrGlvsVl2+WpUlZCVAz&#10;zhjk965jWbzSvD91BZSKYNcYbLTT7DbPNDFudtsoRcs3zDghQM84zXnOrOWkT2IVbqyVjz/xjHa+&#10;CtMh1LUyZby+iMSx2tqSjqY1AhA7tgkFlxjPTrXAaz4f8f8Aiq0jntdMi8N6M+Vt1klcTRICfmYk&#10;E8gYz7DgcV7edJ0/T01PxTq9lNbfY4fI0+wfyzd2uI490/lA8b3PHUnpxjmWzji1/Tf7Zgklu3vZ&#10;WkENxbqr3/zk5ZRkEqR/EQeeCRWscS6UeZK77hOMqujlZeW5852/wKtZY8apqGoahqbsZGgij8tW&#10;j2k7y7gntgAgE8d+nZaRpMHhxvs2jW/2eGQlYSqkSXbghdshwxYf7DEL1r16fwlDstFup2t7ckqb&#10;tx5bK+3C26hsMwzngLjJHIrntL06S41LWmNnaxW6Tm3+Rztij80LhAWyHyM8Mep+lW8XUqr3noaU&#10;KOHoPmjHU4WTTbqSK4lOdkcqrM38KvhhtQAEEf7ucA9MYqyugai17LbPaCO5FvvIYKqrB5akbSVU&#10;btpHTk56Guvi0F7CKJ5BbApEWX7RGHjtogHJeT5jlzx07kgc1zni3TtWbw1A+jXsFisZ81LedSTI&#10;hCbtzA/KcEEDsAelZwqc8uVM9L2tldK/oR2qXEiQwxxI2xwYx1WJDI2WkbGMfeH1B79UuBZR3Mlu&#10;itc+QWWNQ2FIKkGQlgCuck4K5B64rpLm2uLN3h1Bv9LaRPtFo48tbx8sWCd8YZT8w7cdaxbuaS5u&#10;pmnvHggSIgyojEYMYYwhsFucDGRtPPbFLmu7HZT5Wrmp4Y0Qa1rNnZQzDN5Mos/M2n7S4fLNIVIw&#10;AoI59cU74teLYbpm07SpWbR7GVUCy7EleXBBbb95lJXORwPlzzivUdA8Ir8OPhBq3xD12F7LVtQ2&#10;6foNgCQ1urSAtcKTlgNuQCo7kDGRXzTrGoz6vqFxcXEz3EsrZ3ysSQB0JP0rlw9sRVc+kfz/AK/4&#10;B7mXTi4SrQ1s2l69Wvy9blSYvNOZjiORTnpyDXo0fhTxFoHw20jXDoc8Whar5kceooUeOdg5BR1G&#10;7nKjaGA5U4zmuCggkupIYYwWkmdUSNTkk5x/9av0Y0H4OS2+g6j4aggmg8Ga/pZNnoN/Mz/YbmGM&#10;EzIxYhS7ZY7fY1ePxUcOoxavfpa5vXxyy6aqyteW9+q6287a7W0a00Pl3wVpWr638OPC+mz6F/bc&#10;EtxdWemaf5rRubqYCRZy2MBFVc7c/MCc8VjfFjxVe+Ho5/Bq6mNQnR/M1bUoSFa8m7xkrjCJwu3J&#10;B2DgY59t/ZQs9TttN8U65rmqps8PRyJai7kDRxy+UOUGODjYpPOOa+YdO8H+KPiXrGpz6RpV7rV6&#10;rfaL02kJYxliSScDjJz19K8+im6sqlWyhF6Pu3/l+Z2UK0HWqqbXJCz17vXrpt+L16Gz8B/A1h8T&#10;vinoui6yZRo7mSa7eB9reTGhJG7sOAM9s17l8ePGPgn4X6Fqvgr4fpLkKiSGWQB7VZhlxEWy+TtA&#10;IHTdyea9p+IOqaN8NPgXpfiCHRrLTLrTNOlsLCF7fyLpHlXafmGQCQuTkckA9a+WfgP4VT4o+O9U&#10;8feNmMXhTRSL7Ur8ybA8iBTHFnB3E4Hy8ZrONRY5qs17itZd2eFDGLHVJY2tdQhdKN7pyT7dXskd&#10;dcwH9m79miWW4/0bx78QIjBEMfPaacoAbrjaWUgcZOX9RXhvwp8B6n8TvEVt4X02L7Q1w4neM5CR&#10;qh+aRieny7gAfWrnxn+K2ofG74l32v34a1gkYW9nZFyUtIV4VR+rNjGSTjrivrH9iubR9I8L2miW&#10;VgbzxJrMr3Vzfxw4aS38zbsVioKphVPuSeOOPWqz+r01FfFLS9ur/rT5HJja1fA4OdWX8WesvJdv&#10;SK0/E+uvgl4Jg8IeEIpEtIbOe92SyJboAqoqhY1HttAP1Jr0SK6M+GjXdH/f3Y/TFczrXiPT/DcA&#10;F7OHuGJCWy4O0Y+6B6cD8aTSLvUvE4MsofT7XlfIU/MR67h6jtX09OrTw0YYaGsrbfq+x+K1FKrJ&#10;1ZdTrGnQA8g9iAc4pFcy8YIHP86itrJLeJY1DYAxliST06mrCxKhyox9K9NXe5y6CjnORilIBI60&#10;tMYZAHIxzxWgh9FIDxzxQ3T1pARSqSrEZOagdh5Tk5yAeBkg96mmhEmzO8bGDDaxGfrjrTbglI2H&#10;fBA461lK4z5V+LfjjxEfjF4P0G3WaHTr+4iLlVG1lDZcs3UAAYwcZ/Cva/E1yjXYRWV0RAMgY4Pf&#10;86xPEGhataaqt7pbpqMCHzJbO6A8xeesTnhScnjHPrVnTprbWbiSEXAtLtQA9rO4DRkgEjI4PBA+&#10;mK/IsQ6758Ol702t+trvR7P77n0E6kZxpuK0ium/zPKvjXZ6tr3wx17S9BhkOsGSC8gZF+acJIhJ&#10;QN3AGfrVf9mrxJD4p8PaxeywyQ6wbmMaja3GDJDOqbWOMDAO0nPfJruPiRZXGj2kdyB5Mi5iEm0l&#10;Ap6YPY54BHc14l4H8VXPg74qQwXqBrfW/LsnnijI8xlLlZiRnOeCDnoSM9q8rmlD91ONpR+R7NKL&#10;xGDnCHXX5q1/vsfUsWpWPhrQNU1/WrmO30uxjaV5nGFWMDv1z6V+fnxy/b917xTq95a+BZJLHSIn&#10;aKK4liAJCgjeeTyTyM8+1df/AMFOvixqvhPwP4W8L2MrQafqUjzXKBipk8soQWJGNucnGD2/H8v5&#10;9eub63kjgmzbyMvlxRouVYZ+623KnDc5z2znAr9FwGDjWw0YJ+6t/N9fktlfscOClRw/76pHmk9l&#10;2X+Z674h1G81rVpPEPiXWwLmVDcj7TOzyI2R8zAHIbnKg471yl78RbbZepaW1xq004AgkBdQjDJc&#10;naPn4PqcZrm9N8DNOkd7qTC3iBCDzkw0kgAO0LyenU9PWklns4bkWumwK7soZXIChCQSE+7luOpH&#10;GTxXtU6FOOi1t8kezUxldxWip3+bfyLpj1DWJJDe3UttaE7hHHN95/l4bGRtHIHFaUPg+0uLckzq&#10;ltCoWYuzMyEh8Rxjkn6ngbuaj0v7WhL/ACuhKBgVDNbrvHRiuASDkkAnkV1Fho82DGLaOFNzNAL1&#10;Qr4KnazsACxAORz1PTmlOpyaJ2N8Ph41buUW33Zzl5pthpcTyGSLSVjIErCNjsjIUfuwMncAT6ck&#10;fWsrQfDtz4gZk06A2dgWLCaRhu2dM4wO3cYyfpmu2g0fS9Kmke4mGqMSh6Eb8YznJ3MvtwB/N1xr&#10;a29o1nYWK29vtG4MkZaV/mwwJX5FAPIGe31GXt2laGr7s7P7OUpKdTSPZf1sUrPw3b6bEkUMxiY5&#10;ZGL7DD0Jc46kDjJJP0OBWet9YaRcCaIQ39wznCNGWWVufnckZfGeA2Pp2p+ry2/252jv5tQhIDFp&#10;k2SNwDtI3HIB4znsOlULawOpq80u6OFuoA5HcDGaqOqvJm8qUE1CjFXXzsZV/wCKZ9XldJ3mlcNt&#10;VSx2kjA9eAOw5FLBp1zN50Zd7gP12sMK3PAHXb249a2IbHTbEiZ4NrJhEZ2+4Ow9zS3onaGWHTlS&#10;zaEEBAm0pxweMYP581tzpaQVjlWGnbnry5n2W5Rm0GLTbaWPUZYbZVUGRFdWbHA+UZ5Iz2/HpVfc&#10;16vlabDFnaFVyQxVfb1PbjvVLU9Maws0nk3zTOynfMWY/wC8RnGPfPXHWqttJt1ONoRtlQh2gyG3&#10;jHBwD0AOSvBrVK65r3OCdXkmqfJy7Lz++35EC6VqGmTJJeSK2VAUbhuUHjJH6YP/AOvpNLuX+yxR&#10;Ls+QYWN0xx6kZwB6c1V8Rz2twYLrYJNgCuWxlz19OABnrVqJke0WUPthVARt4464FKcnOKbNMNSj&#10;QqzjTd0vPoY+uWsdjcqrMnk3QLIOhaTjIx2A6Dt/KpbCe41LwtqejQW9tcSOxIBX5y+f4PX2x6U/&#10;xMpvrJzGViZMHc3OzBB9CR+VZOg+IHSaGeAiBlULJ5eBtAHzNg98ZOR3IwOK2j79PzR51VwoYxwv&#10;aMk18nv+JxF5ZSWcjW8sTx3UTESI64Iqpyvsa7LxtpyaZrUd8lzJPDd/MshI8wHPOcdxXKXVubeZ&#10;kLK4HRh0I9a64vmSZ8fiKLoVZU30f/DFjSVD6hACzxDeMuqkleevWvc7YhJ3ji5e2iO07BtKgHLH&#10;BPzYHRcntya8S8NlptfsQUWVmmQBGUEMc4Awete3ssX9n38skgWLyyMBlWTdtI8tSVIAxkYXPpnv&#10;XJiOiPcyjSE2jJ1K5S5uFljOUdx5Mzrje3A3N82QOgG4Zxk4pqXBjFxGZPtEM21n8gY3uM7toJzt&#10;zwN2B8ucHgVnzzrJHIxRQdo8xFVMIoH8A6L0HIyc9QOhfYPFMZlZx5jopEwKsgQ53Aj+I9s+/POK&#10;nlsjuU25WLUNzNZ3d75mn2uoyXcL2eZ0d1UsV+eHHG8dAe3esi9X7JMzNMS6xhWlgdgUyo/d5zwM&#10;ZHGRwcZ5rT3ATkI32YuWy0gGIFB44UZdsZAA4yfyyTiYiCKM7sfLFwNnHL5J+XHQAH15651V3oc1&#10;TRlHzCkxaRvLRMMVjc/uxnqCOATxz+lSiOaXyCpx8jSfvCSJQT94kj5mPrgAY9BUCSpHGxYfOWJU&#10;Ocs3PJIGQMcAH8RUs0BndmkieUMqqY5lKuz4x/e+6OgPH07VfqcfmjNE8guFBKktnZIzfeJOfm45&#10;zx1qea4BtFSM/ugOpl5LHncSRgZ4464+tR6h/wAfJVgcjIk2HAkPT5SCQRnj/HNIk1xbCQNkMV2O&#10;xOQwyPkU9j2wO2ecVVrnNezaIUVbVGcFWx8xDMcSEHI+Xsueuf0qzf6dejTrbUpoYorfUZJWiWCN&#10;VUlWAIAH8OSe/YUMypHcjJgUJuUh2+XIwFxzjIzyePwqTTpYbyG2huL9LaGMGI7ldlhGcs20Ekkn&#10;HTsDx0p36kcqvYpEvDbMGB8tj88nHyHnAGRjB6nHt0qJpWJBuXXaVGWVVJ2e3OAe+OuffFW33IqS&#10;GTc2CImw+COcHJGeccYAwPSqpmlMYO3fGpO1QCcMe5z0Gc471aM5epC0RmPmKApZTjnqvHHXrxnF&#10;Nu9t3EMu+8feBU4jGB0+bP6Yq4L1VieI3DJFKQcEnbuHQ4IwcEnrk4qB1kt8RttfpgAHEoPTAIz2&#10;PXjjiglpWM0L5bJ/cGck/wA8ZrQktlZih2F1B2n5cY7gnJHHI465qusYhjMmABj5SUyAcdDkfp0p&#10;0M7xHB2ll5bYcFOuOg/lTMo2W495PLsw6sp3HaAv3geMgrknHYHvzVIAgICzKjc7cH5j7etW74qq&#10;xEMTH5Y3Bip+uOP19aq7YnlwWA+Xgkqccew5oQS3sI5Ky7mbkAg/McD6V0uhQmbSVaGcrILnbgyY&#10;ADIe3bJGMkYrlfNOVHIRc7MkZA/r9K6Dw6qKUmKGQqdzKpCsAO4JBA7djUy2NaGs7FbxFPqN7eLa&#10;XNzPc/ZC8cEcjsVjXdkhFP3R9BWLtcxSqUJZhu69OetbmuW9w95cXaBlRZnIcN1BPXsce9c+0p+f&#10;A68fWmtjnn8TF8wCNOV3q3U9x+VNUjGcMQPX1phPK5PPtTgXJ3HqOoPemZk9mkJ3yXMvlxrwyKfn&#10;f2HB/M//AFq0Nb1m31y6WUadaaaiRpEkVpHsHyjG4+rHGSaxtrE7uQc8EcVJK+7yckYA5AzxzQO+&#10;lh6uYXV0PK52nHNJNJkEnuf1pFUHKhm9iO3vV7SNck8PvdNFb2lw88LQbr22WYxg9WQMCA3oeooY&#10;jPicucH0xyant4YGaUXNw8CqhKfuy+5h0XGRjPrUKjoAp5PPanFA0o3Nlc43YpgMGPunn6d6eBtI&#10;JGSBjBocqRyOnFOkRY3HzZXHUigCVGUdQ2PRetJldwcjPtTWxsUKCVz13c1Iz7mAPAHQcZzTAb5m&#10;9yQAfekZiWOSCfWnMgj65ye1QlmYkjp9KGI+r1+P3w7so4LfTPCMmh36ptnS6ZlEoIH7o8cKfr+I&#10;61z3izxXf+K9Um1TQNNTw5PAu1G07Jgji4x5nDMVODht5/LivpF/2TfC9/oltrfgi8vfEWlWUn/E&#10;w8J+JQGmiGcFlyAVwPY9OM16n4f/AGJPgh4xtbTVYPDE1myO4mtbTVX2vIvDKdpAAz/d2mvifrWE&#10;oS5lF3+/9f8AM+veIqqFmvuumvz+TR+c4vLvxbK323QdO1S8kbatzbSjzQRnLHaRIT6AnPHQ1Z/s&#10;cskVnZaXLqV/PG1tYQIrNIr/AMTkZBPf5iP/AK36H/E74CeCfCVlpOk+FfCaWusarL9n06xUFSkq&#10;qS8srnOVTqSeTUnhv9jDT/BfinSteu9R1LxI0sTReIBI2C4ZQVMIGPkBGCuTx37VrHM1JXUXHsu/&#10;+S/rzJU6XJ72766f19/U/OSx0u08F3MGi6ulzp5Axczy4aO5k3crGxT5Mf7Z7E+leweF/g34l8TW&#10;13P4Y0n7XcmFlhu7YIIsbP8AVAKpy5GR8wHPevrXxJ8JbV/idpOj+CJfBHifRb6Nnn0XXoYW+yIG&#10;G4ENkljk4Dc9cV6Tqf7NCeDdb+3fDK+l+H964Hn6ZHE1xYXJPQrESSg64IHGDgcU62JnKKez+bRr&#10;GvHDxUNk9tHdev8AmrnyD8NfgNaeKZPsUHik6P4u0+cOnh7xJFGpt5VxuOCqkZxyyhvpivoXwt8A&#10;PA3jzQrS48SeAo31+OWSItIWjkklRsPIske0vHnpzjn3r0HV/B1z8QF09PiF8MLbVNUtl22+tadf&#10;ROl0w6ru+R1GOeTx6g12kenWHhyFrC2S30nQ7PZ90yCWzOzkM27pzgk4GDnnOa8TGSk0uVvm7rp5&#10;dDKpX51Z/nf7nv8AJ7HLWui6T4fgVLbSUNtHJ5aPb23lO7D7sY9VBAIOeMHpzTsHVHuZjbz3kKbh&#10;c26lXdT2EfBDdc8kH3rqZdHuNUumidWXnE7vEixqp4Dhm+8evC+2a+fvjH468GeHvGWm+FvF2jeL&#10;NP0q2jdLDWoXmtYBnlmXy+HyT1bkelcFDDzk3GMXZa/1qZ02qkuW+v8AW12jW8VfEjxB4U1Gyv0+&#10;FOsX+kG3LLqWmvHNLFCU+YPEM4zx+C+lecWN1+zj8W9Te6urWLwb4jmnEjFTJplwpLcl2Q7Wwc9R&#10;/Wu4+H3gvxIWmvfhZ8Vzq9g0gkXSPEbLc+ewTON8fzqD6sB3/Huk8Iy/GGSbTPih8ItKm1ewgWRd&#10;XzvtbkF8ERTIu8P3IBP4V9JQUORShdW7afgXPkg7S3XqpL77p/I52x8Aa/p9zcaN4M+I+rRWEdtH&#10;crb61bxajHfRPkb0cEZwFx8204K4z26ux8J3mjaBa2Fz4luNWktt0c97KqYvDIARbIuflHTGemDz&#10;XR+GvhfongPw/PY6DpkWgwSNvmlWeZmtSOkRb64+UsOGyK2Tb3SPOlvbS20pQgxZ3qkfykOSVOCe&#10;OD7Y61zVqtSTs3oR7fme5yLaPJAJ43S2tpnZFl3sS1qj/MVjCZKsQC2RkcHpiuU1K0h8L2t7q2rr&#10;b6fp1jGjJNcTOIPKCZG8Ln5juONjNkcnHIruvEd9pPhzR38QatIqWNgDLFLK+N+X5BHCklwCFA65&#10;B45r45+JF74+/aauI18J+GtTh8G28zLBahvLgMgyWkkbAyTk8AHGOOM0U4OfvTdkdNGPN70naPcx&#10;fH/x+1Pxhq9v4d+HGltaSXlwI7M4dr0uGXMjNuwi56MSW+XPHJPr3gL4bf2B4cKXrLrerzK02qzp&#10;l57ychhtWQHOwE7ecco3GTzt/CP4H2nwj0jUoDO974tvI/J1K5twuETORBCCCcdCx4JHI4rvdYnt&#10;9Otri5vJ3tEtrd5FuLZQZYoQcGFTgbiWZeCW4wecGlVmn7lNWX9f1qdTq3fLFaHmc2nw6LJqM1zq&#10;sRMaAT6xdP5ccoYj/Rm2kYPHHXlTk9CeP1PxDDpp0HUo7kz6NfXRi+12o3xaRmQ7B5fIwWBGcn8S&#10;cV3vjDxlpdnZeFPEUsFg2iTXf2eSJ9vl2iTIoWbAUYORznPX8K4O9ttL8OeKvE/gTW3kXwzrKNqm&#10;hqZFhhckncBz98P8ygev+1ShRi4NyR1wk72tr/luvW2qMS98G6j4H8RTeJr3xDqOtJeKYL9NSjBN&#10;taOpKSjB3KAyYJYDGQM9azvGGjTabqw1bwPPaaol9i4n0i/kVEdy6ASqfurubAwxG7qPbudI0bVP&#10;7Kn0/XZYrrTRbiwN3bSiZbtkjOGYM2MABAQcfxYzjFP0jRNH8J3N5b2Wn22nJcnyr6OMBjOA/Cwu&#10;XYkjtyccfSsFiLSvJ3f4HUo66P5/8Oeb29hruoESeIDYaTpskok/sDR0YCWZVby5JZCMPtORj645&#10;qW5We4vLkxo0kkysl3LDD8t2n7oeSoYEHqODg/eOetd06Ktr+4voPtjWxiS4aMIIhsdTEQM7W+8N&#10;wPr6kCtfWV1Dc2tlIv2e3gTabNGEv2YKys1ydpJxtyeeM9QDil7Xmd2d9FculzmP7Dk0++0+xtdW&#10;iivUm8nzIpAY9Nf5xtZtgXjIHU8EnOQav/DTwVYa/wCK49M15f7G8PWUb3mqTugxBBGuBISVO3cc&#10;KDnJyODVjXpf7MinuIG23DbRbRSrIn29WEmHZiSB8uSByfpgVwfjee38GaJa6LB9pi1i9iSXWd7Y&#10;XCgGGHaemBgkZPbmolJ1H7OO7/Lr/wAP3PWw+FeJl7NO1+vbu/l08zX/AGivjnN8XPEiC3Zx4d0t&#10;WtdDiVFjwgKhpHAAOWA4B6D05rxiOPA3MMDOCRzz2qdna6uJJ5FBTILBeOO+Kl8olfMAdEbKiVgd&#10;uRztyOM9Pzr16cY04KEdlp9x9fQw9OlCNOmrRjol+vqz0j9nbQNF1b4oWl/4lvFsfDuhodTvro5w&#10;qoRsX6lyoA6ntX3T8IfifpHxz+I934x0261BbPRFlsrO0mVEhWNusgTP3mGDlugIHHNfE3wp+Hep&#10;eLPAus3E+pf2H4RfULeC/umtt0k771EcUeFy7ksTgEAEDOc8e16JomgfBv4eeOLvQ9U/0m8tUtBD&#10;BdfPFMsbGTkdQN2GGSCeOK8DH1VzWi3zXW3k9vzen6HzGa4enjJz5XeduVdUrtX+bT18jnvgh8Vb&#10;22h8XeAm8N3OveJfEc8xtbQ7LcEPGAJJHPJKgbueuO+a9d/ZJ+HOv/s/WHjjUvFcCaTqn7sYkIZJ&#10;YlRmBDDIYElug6g15X+zt8NPFHhv4veA/F+oWsB0vWrOT7BNDIWVMwEoshC/KSueT39+uX+1B8c9&#10;c8X+J9ci0bxGYvDMVw2lJHHMS9yRGDLxnG0HI3Dru/Cs3KVabpYZ21u2tNeuq17aepniqEswxM8F&#10;hrezmk5vfVO1uy2Mv44fHfxB+0RLoGjw6SkcVxMbm2tbIHe8zAxqmPmHykscg8gj7p4q/wDHu6t/&#10;hz8P9D+G8F7DaQ6TBFcaxZ2xYXF7fSKzZYlSNqcZG7ncOPlFbf7KlppPw68IeJPir4hRbi6soxY6&#10;PbtnfK23agjB+8zEKgI6AOeRXhvjbxVP8TvGm65ntpZTJ5t1fXIEIeTIMnz5JYFiFXPRQvA5r1cN&#10;SjKo2to3+b6v+vM9BewpVXSpRtRo7ec329E/vfkYfgjwVeeNvE9lpkAj/wBILSPK7BY9qqHZNxOM&#10;4wMe+Mc1+j3wn+F/ibTtfutRie2a6aGK2i+ypmKzgGWAR89TkcD9K8h/ZH+Dd3da6NZ17SBbaZbT&#10;h7KxRcE3LRKrSux7DaMfMRj6mvvrwxpb6Xp8cUjLLIf3jzADMjHqTitaWFeZYm/NaMOq7/d/Vj83&#10;z3OJTm4Q6/1/w5geGvAUtm5uNVkS5mYbfKUEoBz1z95uev8A+uu2jQIqqq7VHAA4AFS0w79y4A29&#10;8n/61fY4fC0sNHlpr/M+CnOU3eTH0UUV1mYUUUUAITgE1C1yquqEEFjx6fnTkYleQynng8mowTkZ&#10;wMcnIqWwJWJYYA4qJmABC4GOvPT8anYgjB5z2qtMAyO2Pm/KplsNHmPi+C40m/lljLx+fIDHgfKV&#10;ONwyflyMkgc9B16V5x42+LPhyx1zSdH1yJdKhulkli1V0LhiBg7SATgjJDnA+YV9A3llb6haG2ni&#10;W4iK4CSck9MHPbvXBeL/AIXad4l8tpxb3KRAqkd5HkBWAyARjbkDHfoa/MMdktelWnVw/vU5auPn&#10;v+fbX8z3MNiKKaVZarqv6/M8t0P4waW8viH+yrqDXvA9iFiuYdSm3zRSkH7hYncrdlPORxjpXH/F&#10;T4e2/j7wbN4z+Gc/9tgubwWMb/vFmCHlD1yCeVJ9xTfH37HEn2DxHcaQ1xb3t/Mk+bGU+UnltuAE&#10;fOc8ds/XJr5/h8f+NP2ePipZ63Fo01hotxCIb2xCeVbeYiMGUrtUEts3DB/WueEJVJcmIT8k1Zry&#10;T6+n5H0NGNGT58JU97s+u2/+e5zXx8+JFv8AtJ/C7SdN1S4i07xxok0lsFmLCPUEO3IVsYD5Xoep&#10;NfMmgeD9bgti8Nzb2K2ibjcGU7YUOSqqFOQWJbKnPX619n/Hfwj4C+Mvgpvil8N1eK7WYJq2kFcB&#10;WY5MuxclWBOTtBDDtXyZ9psrlnWRgNyN5cLPjkrguTwBjqox1/CvqMJJ0qbpw2/I9XD0KFV8zi4S&#10;XTt/wOxcm+GdnbDzNb1hJbyOMSQRCU5tRvjJcIrclh2H90ZwAa634O/A63+MHiKTTLNLXTIUi3SX&#10;moJIodACNyrvJJ5B4wOK42Oygi23FtHmMsVPlIW84gjcT7cjH4cV9T/spaBBb2E+rvaXNwPLLlSh&#10;VpJR02KOqLx83HINcWZYyrhsO5xlr0/4Y76lCnSpykklJ/P8zurP9jfwppn2e81vxHeeIRJIPKNv&#10;FHbLOwCBVbJ3bBtXgdAMivMfj/4V8KfDb4d+I7TSNIm1PXtQID3UzMxifk5HOeB04weue1fQ/iO7&#10;e70u8l+0WEDqV+0hIiCuxQwVSy/M5VuNp59QDivEPixbv4j0WP7RcR2dvYLj7adrLGCrEIS2B5hH&#10;Y4Jzwa+QwmMr1cRGVeTavt0PPoRqNe9Js+DNI1s6Z8RNKn8TTXzWDXEcephHMbyQHAwCcHpjH8PS&#10;vTteh8PeIJWi0GK70i7DOUgvrkTxSxhSVVGCbg5xwOclgMjmvN/in4Yl0jWb7ULZQmmtcKYw7ICg&#10;cfKRl93O0g8FcAc8ivUZk8L2PwQi1nUJpv8AhK9TMc2mxQZAt0SQLvZu27EowCTkL2r9OxDT9nVj&#10;f3tNP8icsnKm69KotVrr26mBLrco8M22g30sdvDaXMk1uJ7dUaGVsCQMQN+TtAxnggViteSRARrC&#10;HLHIAOB25JNXtTvpNM1LT9ZsnHmXFkzTxysJAzlikhK/7WO+eGJ74CSabF5dq6zFZbqMyPC8ZDxt&#10;nhTnqCNpBH96pVo/M9uMnN8sdGvy7mVf3axWv21d5SPMq4G4gjr/ACqSZP7VjtLu2JW6ZQ6uylPO&#10;DLuG4HoOcg4zz9KmuLNL22vNOcktIpRvLXPJ6Ae5rivCXiKbRnvLHUrmTfZ7VaOcrkRLwRHuYEsC&#10;RhQDwDjpXVThzxbjuvyPNxWJjhq0I1/gn17ST/A6u31JA/2K4QJIOqvj5xnpXNa/C9hqb3MTOkG0&#10;F5IiGCr/AHACwB9SM11l9aRa9pyOrIuMsk5J/d+pOM9fx4rI02L+1rOW0kEBlU8IU34HHzNnr65p&#10;02o+8l6ixlKVVKk35xf6Gfq1lZX1jYyxmRWkBEix7W2LgYxlgCScnbxgCrVrYnTYo4VaSPjMeeiD&#10;1PPGetUtMuo/3lnI6TSh2aKMgEEgnjcOxPAHWrkN21zrEKOMJJGcbFA3PgceuODW0ub4eh51J0nJ&#10;VftOy/Qgv7mSzurXMbNukBX5fkf1J54554BFZmpxPZ3zS26yPZXxEi5+6Zsc5AOMZ5zj0rVud8ts&#10;Qrh41cqxPRjuxtX65qTUrbztEEq7fOtyHLccL0YAd85GcelVGXLYivQdZSae2q/X8LmAGgubm70+&#10;6gOoNOVMDQHbI0hGduScbc8nv3+nJ38d1vNjdqyXNudqrNu3qB/APbvj8vfZ8UYne6uEjiUArgIf&#10;uD2OTnP1zUKvH4n08L5ywalar8sblFWZcYPzE5Le1da01PksQueTh1W3mr/mun3FLwsBa69A9xuj&#10;WI+Y3yZdcdwDjn64Fe0aXPFdaNLc2000W+FzFJcSODFFtOQzJgZ4ZsAEY6nANeM6fqMumSITAyOy&#10;/cIwsvP3myeev0/r6X4ehH/CEL580cjOjusMThZGZslS2cHHQnHGOfSsK8b2OzLJ2UoLzf5EKSTy&#10;vGIbiQkf6uMjIhxgl3Ug47ncOf5U2zYGaSXzZX48xFdZGMrc7XI7gZzk4/nVWK08wyWzxsftTBXU&#10;KmXyc4J6KCcHIPbmkv8AypULxFEhkZRnYCCOoAA+hOTjp0pJXR1Pm3LLuYo1coZQzkLKwbF1g8gt&#10;/GFBz0xz3FZ4hX7M8sxmWAOUE+DtL7RxnZ0HHGOSeSKHLz2EjKAMlUmlj2tsUHgLg4bPU+wqP7Ak&#10;IuowWiusBSwGVjXHHzAk7jg8AelUjBttoqXt1Fpt5IrW72+2RnkjZdvlgn5VUMCVO3Gc55PNQXF1&#10;Pmb7SXVOPMjbHyKMDABxkj19+ailAtZWKnZKOYQ67SoyeSMttPfnP+FaOeYSNcDJlyJVPzEhx0cn&#10;OffPTNbJKx5rnJOw9r8kDyYpluHkJheN0CqmOAAFyWySeo9MUyJn84ZcQtENpYkEJyATjH6Giaaa&#10;4mxKtxNJLl2ZtzmVhk7ycnP4fn6xEFSN8p3Yyp7nocc9cD8easw1ve5ZEkjxy+WyFXyxDlSWODyc&#10;+3Az17VBF+4iAMQIJyu4D5ueSfbt2HJpolZfNiTzFj6uMn5T2/yaYqtbO5kjUR4OSyNwO55A/wAO&#10;femDlsy1eh7kSuZN5JB+VhtBHGeuPYEdKhS6VXePEUilfnDYy3PRece2Rz1qwZS8bFixRVADA5AT&#10;B4HGM8447n8apLdzWtxE0Exj2kshDAmPI5wMYB9xzSXYc3Z3QjXMuIm3q0aoY1baTwcnZ1757804&#10;SPO7lUC85yFDAZznv/P0ps0RRWYsodkJ8lhk4OMtyP8A69XtM043MFu1s6vdNuVYFRi7/jtOc8AU&#10;2zOKbditGGYEFCoRcsrcEDvjPfHOB6VmspDfu5GKHkPsKfn/AJNW9zJMqPG6OGKsCcFTnp0BHPFR&#10;3dqtueCAMZAbg/UD/wCvQTK7VxY185YxcuVHAT7x2jPX6d+KIpyoljhII/u/N849ffHuahgIUqdq&#10;u3csRgj8uPrmpZWEzcsWzkqxALH2J7/WmQmRGM3Mx2ku/Xbz836V0nheGJI4ppLhoVUlcxqxIb0J&#10;6Ac9sk+lc4tuSS3Aj6Z4zjPbmt7w1hIxhjvLHLMoO3HTHb0468VE9UdGH/iIx/ESzLql8ssMkMiz&#10;MzRujKYvmOAdwyKzoi0bk71VdpycDnjtxVrU1Y6lLl95LllfOSee/PBqnK27KjIXqVA6GqRyy+Jk&#10;OPnPPA55pQdpyDgg/lTlj+UsQcY4z3oTcW7kng89aZAjPvkzt+buB3pA25wF5yeOMU5nGCNuMnt2&#10;/wA+9JHjJy3txQA9CY/lKgFh1x0pjcZByecUm4nJUfKe9DlgAP4f0oAerjgDOW96d8xwRwBUSsen&#10;8zU8KMflUbmYcDNAC8kjuD710/w9j8LT+KYT4ynu7fQoUZ5kskLSykDhF/u59TxXMlSmMjI9B2NI&#10;r5OAQA3f3qk7O4FzWprWTV7xtMt5bPTmnY20MzFnSPJ2qT3OMc1W+8qFfvdAF9KdMQY1LP8ANnoK&#10;j5LBQufUYoAsJbqIw7EsWONo61KYVJO1xjtzUSLtxxnPbNOEcrjJ2DPY9aNhH75Wt/pev/ZG0jUI&#10;m8QWBRjdSlIbyTJwyTIQCFYZ5J69PSusWB1Ega1t7YSPunWFR8jdcocAknOehNbCaHaNrS6k2nxe&#10;bInltKsahwBk7t5Gfbjoe4q9Om2TakT4xlNkeQ/rk9Pzr4WCpy6nqyqX0S/r8DxLxpo8lr8XPB3i&#10;if5PKsJ9NhkZA6AsRsyTwGYDH4Y7101/dHwj4U1u/tp7PS47aN54GvkZVikwfmkO7JB6BcYOQRXY&#10;3mnQX8TeesUtqTuwwBUP9OeOeMevtxlTfDzQm1SS/v7FbqePG5L2R5YsAceVEzbFPHYdKzVJuqpp&#10;3/4Yv2q5Un0/zv8A1ueJ67+zr4Z+P3hLQ9e8X6Rd6P4uurWOa41LQpvs1zvIyGVSCGyevA7ZrGst&#10;N8d/sy3mlLqvi9/G3wyeUwtqN8BFeaWpXje4bkZGCRx7CvpaS2RoflBidlzES7BoR0CsA3px+P4V&#10;4X8b49b8beOfD3gNGm0LwrNCb/U7mHcxvZEOBF3BAxubt69q7ZStScamqsa0qrc+W9ou910+S/Kx&#10;11lN/wALH8Btd32nyRR30bXNvFFdbJ7Bct5bxArgMVG4Y5zkda8N13x78avhhp/9s6Hp0Xxo8NIz&#10;RPFb2mzUrXA/5bQIMscAjdhuOa+nI5YJ3jgjiV44oxDEUIVZUHRcYIwoGQD3yMCvMviV8PNdvNSf&#10;xP8AD/WDofipFVdl0THBfsoJETjlc4HykA8da46NWKajJJ3/AK3NIVbNxeifldL5b/Nanknw0/bn&#10;8K6xeyaZr/hzX/CuqI28wvG07wuD911CLIExwQc9OnFfR+j+LdM8aacDpV5aeI9KvP3dzDJibef7&#10;piZcKSAcj5cMBxya8T+BHxjt7vxtr+m+LmbQviPeyx/2jFq9oqR3Cxr5e2FgBt/Ig8EGvTfGvw60&#10;nxJb3cuiSzeGPFl3ZyR2ms6WzWzqxU4E+3G4H+8wHtntlVlTi+Ve56m1enGL9+PTdO6enZ9Pn8jh&#10;dc/Z78EeLdXvtd+HfiA+DfEmnStDNdeHZFlsvNB5ilt+iv8A7Ktz+Ve+aO7SaXBHdHe8EMaymR8N&#10;Ey4y5XJxltxC85BI5FeV/AXwJo3wX+GumaLp015cpK/n3tzdI7TvdOcGT5V+Vcg7SRnjrzzrWkPj&#10;S18aXk2h6no2p6DJO0t1Hf7km8xsMVTaMsOvc9xit6eKhz2UrowknL3OayW19f68jvZrNbie3eO3&#10;Se4ZMCNnUCSPH32PIXjrx931rirvxtpk+tXOg6RbS+JtTh+Z44STBC2Ol3OWCqoJ5UbjjHy9BW/f&#10;6bZa5ZGz1PUnktLxEV5LItDu6Yj4PmbeRnBGQeSMYrG8YQaL4f8ABUGjXFrb6T4YeddP1C1tE8uF&#10;Y5AyjYUwctIVBY5znPvW3tIOWxlDe1rv+vv/AAOcuvhfp/iXWU8ReMdXg8TpCwCaJYELplo4YYCx&#10;hj5j5A+Zu4AK84q/qvhK01BnRbf7JciJh5tvK6RbNvACxsFDjqCoJHpzxxvwm8OeGP2e7rxJ4Om8&#10;VJZf6T/a2nPqt0kKm1dMEOz7ckEMMdRhTgitLxN46mvrNtT8P6Xa674TjQXVx4g03VIpRDKhUyKy&#10;Y3gbQcYXuSCMgVy14ubajqd6jNyTje3RvT5diBLnS/Cl7pVn9vuZotSu2tRJdXrXa2EiDeUZmJJz&#10;90Lxncc+/lHiW61XSNX8USahDDqXi3wrcJqunSGE/wDEx08B9yELgYUNg44GAa9L8a6NbWev63Yp&#10;drHp2vypqOn3qoAialGA4CkgYV0A6Z53VSh+0eLvEmh6xLp0+ky6XFPY6nJqABSWKaMjyoXUHzFD&#10;KDlvXFEFTpfFsdUG1HnXbr/Xf3X5HnL6XYPea34ZurC71bwt4y2aporiJvLdpVTfEZAcx7XyQc9+&#10;nSrlv4UtNBtJNP1q+m8QWtiFSJrq2XzNP27tqxcZJOCCwx0+73r0DTNJ0/wtpsenWn2qG3gDW/2S&#10;e8Mq2absDaTwjEZyVPpyRVOK2QfZLaKRXkjJFqrLHjb8xeaRSQrHawGRk7gOnfmqVnN+7sdEZvb+&#10;tNvmcbFJfXjJdBRBdCLcqlWljMQQEYbbiRh0xjIz16VTmhukjhWJZZXUqyTTTlWto/MBBdyhJ2k9&#10;Gxx9M1tpLpVtGy2Cy3di0xi2M5DyXJUfMxBJaPGDtGADxWN4x8S6doFzDJqkq3H2yT7PstIhMLtg&#10;S6xJhuMkc9uMcVzKDbuj0qdTVCRbdI07zDZnzobc+ZbPMWyQMtIXIDDggN1HKnk8Hnr2W7u4bcWd&#10;pt89sw3gdCuo4YZDIqHpznJ6gY4Jxaijv9R00W7qmmXHlFmeS4bCptZhEzBvlbhQTzkHOAMVU1S1&#10;/tG72/6QlzjEsYUhbQB1w3fJIPVGB6Z64MSbserRXK79SnoutWPhfxfo+oarbf2tYR6hG2qW91jM&#10;R+cLGqsuW243Db83ynOQTTPjf8LLTxL4n1nX/Cvi7TNQhuo1k/s6Vyt0xcj92Mj7/t6DmkMc5hW0&#10;t55GnWUOttMrbJo2MmZW52k8AAk5AzyTV/ToH+zRzadb3gsldvLvArn98NgPmMxJUckLuwCBhT1r&#10;G7hNVYbrT5HpU5Spz9pB2ureq3/qx5JF8HvEzxCZ/ssCOCYpZZ87j0KlgOvU8/0q9L8GxoqyNqeo&#10;yPJBbm4ntrWECSEFNwbJJG3GScDPHHrXoMSzOJ2nS9aSJszWTM5DfM4DxgMTs4UDGQQAQRRdtBZ2&#10;xjmvZLSIAT3N+sskSSwKq7owAeCy8Y5zzW7xdeUlH8keusXiJaXI9H1nRD4Ps/DHiC/ubjQdBcDR&#10;9J04Ym1bUZt0jTnbnGwMkY3Z4frziu1/4Unf638N/D/hLR57c6tqyyyJc3B2JDGmXcbVyRvk+UMC&#10;QQBjgVxHwZ8KQWdxbeLtetI9OF+Li9tr5GGbOEMS85RsgkbdiAL1kBJPGPTPBtt4kn+MHgL4vanf&#10;Rr4M1G+/s6JIpNosYMlI1k38YY7WJz1J9aHH2ta0Z210vtzf8DX5mGJm8PGXsXbdrzlZ2S827t99&#10;uxp+Jta1TwX+yXpvhm+u5tA8ZaLqKWEXlNmdgswU+XyNw2yYHPQV8wfDP4cv448WS2c2oGHw9p0z&#10;z32ozfIqxAnIJyfnfbwM/jXqf7VnibU/iH8Y9Vh068fU9JF0iWdpZqsqve7Qnl70648sE5btniqu&#10;q+IdM+HXwVufBdnbw3WoxKLjWpUlCkzv92M4wx2PtzxjGBnqRvDmi+WDu5PtbTz87fidWX054bC8&#10;yjadV8z/ALvNZv7ul+rPMfiP8SpNZttN07SiYdIsFe20vTxOzeUoODcEjqzc4BJ2hec5yeu+BHww&#10;l8Ya3pukxz/8S61RdW1OUosqSgCRvLGeCAuPXknOelePeGrE61eTr9phSfy9luJSVMzDHyIQDhm+&#10;Vf8AgXIwTX6Q/Cf4TavYeCLXTb5fK1O9gVXltYY0SKJY1BQ4GTliwyOSM+lelO1OHKv+CfM51jo0&#10;17OLsv61PQfgR4sHiTSo3ttIg03SraSS2tyQN4jUKM47E9CeO3pX0BZBxCm5QvH3f7o7V5f8H/hQ&#10;fBmiWVvqBEklqhiSNFxGeclyABk88egFergBdoGB7DivbymlWp0E6vXU/KMfUp1K8nS2H0UUV7p5&#10;wnPpS0UhOAcdaADOaRjgHHPrSj360yUkROcZIBIAGc0AV5bja4QqeSTlRkbef19qiSULJFtO4ORz&#10;jmnRTpNGCFcIjbckFeRkd+f/ANdQzTCKUFsYyMqvHP1rGo7IpF0y5ZsBvlOMEdeAf8/SqImFzGJE&#10;dxg7dm3gnPfjNWHuQzBA2C3RSwz0zwO9QMoBcrlAWJYZH5ipk9NAREUZxnJOcA+w+lZ86u5ZfOMR&#10;5AVU+4PYdj/I1dbdBCxQkKhG3eM5Gccg1Qdj9o27GVWGfmGNvHAJ/DHsRXmVtbGsTLMbW8ZZXJfJ&#10;AMQ2gKckHAJ5569+awfGngXR/iZoF1ofiOwTUdPk4AkY7wcZzn8R7Ywe9dHcRb5nXOHfGSuTkEdR&#10;nGecn8xU/kkxJl9pIG3k5c56ZPT/AA+leOqbldW0N03GzW58A/E/9kbxz+z/AHc3jj4PXVxr2ms6&#10;vfaAR5jvGuSf3fAdcAjAG7065rwj4m+AbDxx4Qk+IHhG1ihtgA2t6PEn+laTOB8ypkj90T/s98eo&#10;r9cT/odqZt7o6HJXb8ycAYxj/wCt09ePDfiv8ELHXJb3xX4Ot7fSvFQTdcWoCpb6muD8kq9CWBPJ&#10;6EZrGr+5SlD4vPqj3sLmM78tZ+j7evl+R8GfBb4fweLPFllqeiLDrrQ/NfWOoqIpLVQVICKSWl4J&#10;G4gdjzivsuUTaJCscOm29q1tbFI4YcSbhJG2PNGBkkZIVcc4OK+StY+G+q6B49j8R/D62bQPEWmT&#10;KZdBuXH2lpNxLOoCgNGdzgE8ED619D+Av2hNA8e6PHpeqXttZa82wJbGPyysgA3A55GCzDAPQD6V&#10;8zmiqVJQr09UvvXqfRVeeqk1r5fr5oNaW7Wx0wyWtxMscSxgiLeYETBLujkZcDO0NkZBFedS2+lW&#10;/ha+1SNBhbUosb72mmlT7srclY8lhx0wCK961XwnpWm6n5cQkuZyg+1wSObn7apHyosYGFwXP3QD&#10;nqAOR4t8WbPX/DHg7WUn03TLiGey8u2v7MKrwbV/1Q69mB4IH3uOa8nDqMpKmnq7F0aqdk9Lnwn+&#10;0V4gt/EPjKVbILLDZKIldwu+Zhks2eRgEn25GM1qeCJYNeTw4uuxpLpHh+0ImhWIOu0Ss5UMmCCz&#10;NsBzjL9QK5D4jWyf26kdu0sNufmLMNxQc5/iyc7c4OMFvxOz4D120HhG+sEmmgvmuFE6R7gptxk4&#10;ZR1+YKfTPvX6tKHLhoRh0M8DZ4+aqaX7+VjX8VCG90xruxt3tdOjv5zGHAYRKxDLGD1OAByT+HUl&#10;mp67q3jAT6/rF217e4iiN7PcBy8aoEC4IyzAbRnPQGsyItqWnFmjj8t7lynJ3DGOoz6Hr7GnWVpd&#10;6tf6ndSXEJtLSNXZZyFJbhQI0z8x5ycdACTUWSVn0PffxRnFPX+r+gy4VLK8UpdAO43KrMCRk9Se&#10;me2OtcD8TtFghuk1GHagmwpUZ3NgffyT39PrXoz6dFqMcU6t5M6kqyh8eYcYwfYZ6dKwfGtlDJoT&#10;vIGkaHKPIcH6YIGABwe44rehO00cGbYV1sJUUkrfEvkYfwz1hZftOjO3nIo3xYTGePmyeoHp1HtV&#10;jUbKfw7dLchTJ5cmAdp/fKeq++OmR69K43RrldPv7W+hDkREPIUUjH04GOPfGTXrGs6fF4g06GSN&#10;iPNjyCTlQpGecdwcV01bU6l+jPFy2+MwLpp+/T29On3M5nxLptvDqFvcPsJuVH2l4trLHwCoUqSC&#10;2CB6jn3rP06dJwu92WeFv9dtKhV6fmffnrW7pdnDe2psTaq6qGUZblTn7zHAyfr61y2o6VMk8UNp&#10;FuWMEIRgs5HU56cehxVwaa5W9jKvCVO1eMU1LdLvp/w997+ptWiGIyRxtvXOQMnCc9/fsK3omjRk&#10;MmfmAUJ1/wCBH/CsjSNMJs0Jj8uXp5bAKS3qPYVcuY5mUKDll+Xpkk+nH9K552bsexh+aFNScTmf&#10;G2mRWMFxsD4eXcilCDIMH5uvAH4152HZXyrEMDwRXqvjK5W+0iaMxg3EIVnZiDsHYYPv3Hv6V5QR&#10;g16FFtw1Phs5hGGKfJs0en/Dy2k1ZTfX5e9fcIwJ5C5kXj5QvVufXIH89XxBLK0x864UQ20SqsoJ&#10;X5eMRqCOG7AAdj26UfAEiL4et4UYLNJIWEmFULzzznLHgYB6E8elO1CVIWeWLCRONkTNJlkPALjB&#10;z3IAAxnp0rBq9RnoU7RwkbbvcdZpl5WI27TiRXJUQA9QMghSSMZ54/Oq8soLISp8wrh0yeF/vnPc&#10;9OccCrStEs2YEleJZWKJO6BmXn5mwSFIGADznPasi+eExovlSyruJ+QbnkbryM8gDgE56E4xxVrV&#10;mc5csbongn+0GIPK0rgZjB6SD+8zbSW7DBHAqCSXzog7Rym3fIjGSBI3A6kD5eOnPA555FeK/kSO&#10;5U7ZElZfMKgH5gThVOd23tgEf4XrhvMuJZZkJUFGl8tuQuAPLUhsd8Y6jPsTV21OZSckYs5y7NMR&#10;5ABbEShS784z3/8A1HFUtpdicIZHfO5ioD8/3QPrzV+4t2MoyrfMvGSf3a5Iwf7pOMc/XvVHywrA&#10;YkXqSFU/Jk9QT9BzWqZ501qSoiQXBXMbZAeQFlIPzfc3DqTjqD0+lMdCwJWNVBBD4IIUZ4wTznjp&#10;nPvTric3k8TFJAzJndM5YvxyxJ/p2FTSowZGWclySE2sfn+b+LHbPbrx70CsmmQG4jQRMsMayhSq&#10;9AoXbwSMcnuQSewqrDK5kRovKVc4TLhTnrk//X4qdkJkKpI0qP8Au9zdzjOBnoM9j2FPZQHMZUyu&#10;FIbb0bnAwcHA4/8A1VRnZsjhk8xQo4Vzgjpjg/NgN+PHHalljMVxvmTBQfIucKx9cDjjH496fGy+&#10;UjSDAbjd2I/u9P5cUkshgWUQ4UsflY7d0Y546cH/AHfyFIq1kMuUUKG8x2kKBixQ4OMZHJI46evN&#10;OspIYVKC5kiRyXcpGCykZwFyQWH1I61Vll+07mwoYAbyQM4Hv0/HrVSRsAAcjOcqAcj8O4ptGTlZ&#10;3Rct3VLyN3UyRBhv4bLDuo5/Dg96kuJ/NWQrDGrFiQR8uwficD071BDGyW7bQqqXARsfNnvnjP4H&#10;8KbJLGpcEbl7KWClTimK+gxQI42KFmKkdMj6npxR98SNIrMSucHIJx36UqPiMOyKQnBwBz9ef1p0&#10;hSNcRMzl1xuJ6cdMDn2zQSMtiRKdgBAQnaSTvHpwK6Xw3N5MAkEayqmCRIcrn09MEjkelY2laSt4&#10;7q0ipHGhkJzk5HbgnPPAq3pgWFWbZhSuHJ6MOmB79sdazlqrHVQTi1J7GJqMzPqEzyfIxckrjv7e&#10;3tVMZIJBAySM1cvPLe/l4VeSQvIA/wBnr/OqbKXlO0ceuMCtDie5Gc9CenpSq2CD/SnyZAKBc4/i&#10;Hf3qMA9M7frQIGbJ559+lIOtPYKRxkdeTTCOaAHFumOnvRuPOeaGAGDtIyOhNJjK+1AD4m4bk+2K&#10;ejr0Y7T1yBUKgnB61onTVOjDUDeWoPneSLPzD5/TJfbjG3tnNAFYbQxVDwTz9KHYjKgjYOh6VCVO&#10;QfXv6U5Tng7selAE4VpGGMZHX3pY9y44z7GogcgcYPualAKhTuJPT2pgPhch8OcY69s1eCtj5W4P&#10;I5/+tVCBQ7ggcY+YGrhManGM4pgmf0UrfQH54LiOcSf6uWPByOu0k9eg7U5b26WYNOB5Srl1iGzB&#10;zng9z/Ue9fP6G0srp7LSdbZrlSVezjRnis/fzUITd069SRkVrW/jDx3oLrFPaf2jOFzGHfm4QdWI&#10;Vjx7jvivwyOaWlaat6M+plg9Pdl9+h9BLfK8QkS4InChumW2+oHbvUkTR3cKyBt6E/upMn5WOeT6&#10;/hXg9p8c4ryxWW8sTHGXEZmjufkMvJZM5z/LkV02lfFPSpbOX7Tbq1woDXMcL70Xn5cAgjt+hAr2&#10;aGdUnK0nZed/+Ccc8FVir2PQbl8RSyAmSLOJVEhy3ynknv6Z5qq8jC2dRJI7g5SR3KeZ6IC3Q445&#10;rMuNWglmi3IS0wLo5Qny49vcc/NgkY54NRx2s/mMlu8f2GRflkZGaYPnHUHAXA9B0HocdM8yT+FX&#10;OdQtuZd9qY+3KQ7qON8YUCS0ySeG4ABPpzwc1leK9ZTw/pkuoy2N1ezQndb6dYosstz8pPCHGCRn&#10;BOeMiu48QaZbSaQ0iqs1wqDKMgVrjA6N68/kQOma8i8Y2t7b2lvrugST6re6TM102nLj/SlZMNFu&#10;PIcdV68qRXJ7ZRqKMrPm17G9NKWu1jkvA3xB+HH7VF3qGg6z4Wk07W9KTZ9j1GPbfWucBcOuDtBI&#10;6gYruvA+h3/h46j4S1U3OtR6Jtdr6ZQWvYpeIwzf3l2lW68YOcYryrwn8QvAb/Eu+8T+fL4Y8e6l&#10;BFY3ekanHNazlRICvy7CC2T7AgDp1r6AsBLZTSXFx5UWo3I8tJWDsjRR/dUgnDY3MDt6g9e9ehXr&#10;06seWcWu1/67m01OmrJWT6bq/dGVNojtc25a4KXEE/mme1lWMTx4KrCfmGSS2OeMqDgYBq2kULPb&#10;yyJkWjlY3Mq7rPrkqADgkdNuMc9OlJc6hHeTSxRiB7W2ciO1kGJI5cDJ2uPkVSwHXqQe/NK0u7z7&#10;c0ck8EybneUxKDJdOTxsAxwMc5BORx7ePzqnLliJRclc27i5uGt3CMkD/M0cEeB5qgAtIBnkgnIz&#10;g8kemMDxDoEXj3wnrfhm4maNNUheK1uSGLmUYKkuMbsNgjIHQenPOfEP4raP8PrrSrPUE1NrfUJk&#10;jOpWdm0traOWGxZJCMc56ZJ/Q12N3Yw3tpefadsUm0i6MattVflwSGzuKjkE84PODxXqxqzg4za/&#10;4IcnLFSvvt8jivBepQfEfwhd6d4v0DTr3UtEmbSNZtbuPfJJIo+V0Y4+V+oHqc54rhvAnwoi+Cnx&#10;U1bw/pNvJceBvFlhNcPYtIc2oQAOg3Fskh+Bnt06V6DbSw2fxBuHihzfalpyieWVgQRGSgZnZSdz&#10;KxUkAjCDBri/h94JvPB+sX8N54oPiLTJZmTQ7KdCktkWw0m8sCB0xxnscYzXaqyjzWfb/M6Fa7lt&#10;dbdH3+56os6P8P7610qDwz4hlsdY8PWkjnS55YGa4hUSbo2lGRgoowNv3jW3culjHC87vcJCWUWs&#10;bSeWWC58wKcAkZUqDzhiO1QXupzWksr3Plu08qmVY4QFuj5jFFRAcHaBj8PxqPVp3JjF5ew2Vw0W&#10;wXkkIYKuci3UuATzzg8HJGeK4p1HN3ZuuZu7YmsaemqQyx/bJHhaQHzNzq1ySciJnQq2OmRnGO9c&#10;Z4q1OTS7GTVIhc3mjWZzqlqM72UkktGWXCbc5IGRhAeRit251C5t5WtkleSAosl3bCMYsSSCWL5+&#10;RcBsc4K9RzXLa5q8Gt6n4Y0+2uks/wDhIVnW3m8gXC3FuikHYgYLvO7bvAJA6c5qqcbySex0wTv5&#10;f1+hHq0txqfiHT7IObzUr2CV08iZVWWyjQMQjFTuJDqAMcEtxzz5h4h8Vyar4F0fxDBbvpbaHrMc&#10;kUauWaBFmeKQO+MDlgccd8DHFUvhxrl/os3gC4vGaC00XV9Q8PXFwWCuJGKmJ2JJG04x6DaPXNWf&#10;Dnh3XdMt9W0/VGiufDeo3kt5qMEMqLd7Hmb9wVOcbmwcgjHzc9j2yhCjv0/4KZ61GEXJLp0+T/VW&#10;NrVrPT/FFhq+nxm6axuFEE8NicuZREjeeNqhV6ocHqOOeM58Nlb+GvC8dmJjffYlRLdpnCteO0ih&#10;N2Bj7zKuS2Aq85rUu7W20NwmmJFYSCI+Wm4mJo2h+aMoXxKSG5Occ8EnFQa7pi694W1nTdPVoZJo&#10;2uI02E+RIJcqrMG46BMnnIX0JHlczk1C+lz2oRhH3un+RSuLbUnubid/EkF3o8igJDFbxh4Ztv8A&#10;qgCCQByMfj167Yt5LK11DULxbU3AVp7hpETEifIE8sYA3kthe+e3pgeHvHVnrVtZeIvtsemXMii2&#10;mZpXjWFmUoSWJ4bGTnPHGBmqvjLxPdP4iuY7S1trKLQ9c064tI4UbaI3AB4OSVL4Jz1Ln6UnRdSX&#10;K9LdDu+Gye3/AAxBrEC6o2lQ2M4NtfWd5cadqNpL5MkawJIRG6FcjDDkbj0ODgZMFlolv8S/GXg+&#10;1M5eHVmgjlsjtEMW5VkmePDZB+TB44LYPbNq5sFgEN/Fa3Lx2PiKdLxACfJinhZpV28KvG8jI4zy&#10;ao+H57j4I+LPBHiWKC/1iCSCe7Fiv7pjaOxRFEgVvm5yTjjj8OhRjZQg7Sd7fj/wDro81VtQ+Kzt&#10;62bOq8XLqHxM+JbeAbS8t9Ga6mmt2uCBHHLBDI/kw7QOCDvyOMk89K7z49abd/DL9nLwp8P9RvUv&#10;IvtOZbqAfKyRl32bQVY+nOO3Irk/2SfhjfeNfiA3xFnuhb6bpWosFgnlMtwZGywUufQMMk9efer/&#10;AO1fbReLv2grjTdGH9t391Z21nY20F7vW1uXBMkm1MgEY3YOMfMSOlcUablX9nTqe5StdW6u/X5f&#10;1YU5xq5jSwifuU1zPTaS8/R33MP4b2enfDz4cSeLb+6Mf2EvDZ2RRJHk1FgVJThvlUEL+efu14J4&#10;hurjUr6XT2liuLoFDc3MQyCV3lyWH3sbsZ5yFHPFehfHPXl0nxbY2eiSLb2Ohw/Y7WeCIItxcgAz&#10;y7uctuYDJHbFeaeF/Duo+J721sdOtGvdQv7gQwxqCzvIQcDGDnJOfopr2sPGydab379F/wAA7sTi&#10;vYUZVZuzlr6Lov8AM90/Y9+D938TfH0N6I7geH9MfKLKOPMVlZM8YyDk8DqBzX6WR3Ufhu8KpETI&#10;US1hwpKvtDOzHHA5J6+nXmvPfgV8P7D4EfDTTNDZFbWbs+ZdYIJJzhuTjgdCPcV6VptoNQ1hllka&#10;VbVN0kiyEBmbBbco6nPr0rKU3Uko0J/vG1byWuj87Xf5n4rj8XLF1XUl8PQ6rSpXdU4QjG9iG+bJ&#10;OTxitTAJ6cjvWTpEIS6vHwQGdQufQKK16+6w1/Zq/wDVj52W4gBz1paTI9aWuogKKKTPtQAwgljl&#10;QQOmOtOJOMjA9c0u4Go5HKbcLlSRmlcBrqSwJOSBnjgY/Oqc0HmNu2Lt6gtyc/lU9xKgQ5ZlXsQD&#10;jj19qp3Do8W5k3llHQ4yD+mKwm0Uiw8QeOORQHOM8Hp9KDFhskHd/Ewxk/596LXMtlEM57HcB6/0&#10;qOS5G/AY4xzyefpUtqybGQ3IEKOGZY0OM5HGfTr6VkrFG1+06F0lcBSDxlRnHA4/iOc98fhJqN8E&#10;UPiMyc/IW6r3PtwOtS2ESkAiQsck/eyCeh/DnH4iuGTU6nKjRaK5DDp8i4JAMhZirDlcEn8vWnLF&#10;td5bfIPUcc5x/n3wa0JoDuYNl9w5yD+noe9U2VCRyQ3VuhJ4GOnp/KsZ0o09ENSuZ07BkUEDDD5k&#10;bksOnBBwfx7YrGurYzt8kxyAvKqASfTJ6HOBjHXPrW3PKm592ApUkkxkAducc4xgfT6VmSNHLI/D&#10;SHGDF8yg5GMnI64H5gdRXg4lQnpc6Iu2p89fHH4cf8JRpp1PUDd29zpzGa3urEYuYnzlccEFT/dP&#10;GPTrXwpr/iv+0PGE8/iEpDfaehSK6t4nQtGvASULjDsAPmAxnqcV+o2s6ndRW4l+ztdLEN9upkIV&#10;xnJY8/iODyOlfn38XvhVDq/j26Ng8Vz/AG6n2jT4tNEYWW+BVGhycYGX64U4OTzxXmYapSTcZP79&#10;z77JWq16dTTs/wCtjiIL3xlcalp2saPdX+pWiTCSCS2mFwLOLeRslCc7uAcccete3+G/jfqmr6PL&#10;omv6LJd2ckDhPtEbiUvty8xJBUKWzgbiTg4718z3mlwWeoeILDVrS90/xMsa2dumnztH5N9DIqOJ&#10;IwSrFwrAnH3iSK9R+GHww0fx94F1bxLpPj/W9Jl0eK2i1gapaJcwp5zBAAAwLR7sn5ugHrW2Iw9J&#10;xTcduqXz6XPZxeGlRT9orq6s1rva3W/Xojwv446ZYaJdqbJJ70FXMjSRnyZJvOfOBtDBM54cg9Ox&#10;rw/QdamtfEYhRd1vcOAYo34UkdCTzgHr9OtfV2v6dqZ+I1z4CnvPDE1tLqP9mSarHpSRxkk43EKp&#10;YDJK45x+ArKn+H+mT/DnxV4rTUtH0G40G6XTY9GsLF1MjMcKyuXOCwRz3OFPAr6LD4uFOmqcle9v&#10;x26Hi18BWqVoVlLlSs9nc8600Qx6LZQRxlZ/PmeeYZw4LcAAjjGCc55zT7eC41TxHZaPblYrq5IQ&#10;SzziKNVPYseB161bm0i+0jVbPT7lWS4t7aN/LCZ4ddwBGevz/X1rntYnH9p+WisvloCg3HO/jJ//&#10;AFVonzttdT6if7vDxe2qX4GzqNjLYahe6fc3TNJaMbUTFRiLYcYXBPGQeh5zWFAsd5Yz28iLtcHA&#10;JAPTkn371ft/IYzOb2O8tIYFuNpRg11IxRWSPHLYyT24U/SsjT5PLlD5/duSAxBDBT0U59+1aKLS&#10;uzjnOLcUlvf8Th4rOMQ3VuM+ZE58tXAQtzkFsEfqa7X4d6h/afhVYJRseBii443jqD3yKwPGWnTy&#10;TuUJt3jOxg/yY5OAQFyM/WrdtHeaH4mtL/TbHzLHU7Vbkw20bmONCdsg6nG1wxyTjGOcV3zXtafn&#10;ufKYSf8AZ+OSa934X6PZ/I1L1ptL1QX8VvDcCaLyZ0vYxIqkngr1APv1FZ1ss0jrF9kEk6Kvlzn5&#10;kCnOQRj+Zrqr/SftN15kRiKTIFCAl8rnuBkUq6N9njSIzpbEEgRRfNKwPOScYH8/51ye29xRZ9JP&#10;ATdRtaRv5fr33/Iw/s0ybTdyxGUEgJDuHlr2zz19ulLI+CSrnIGfunEY9Tjp06j0pdSdtHuIxZWa&#10;ytI5ALje8je/oK5bVvFms2uoFGuUhDHaVVU5bAwG44rWEXU1R5uKxVLBJqd77aa/i2jQv5RPDc2k&#10;LCZpImblwNmASWOeOx968rkOZG68nuc12mo6rO2hS3Kqqzzs0VzOAOFzlUXoOe+PQVxWMtXoU48q&#10;Ph8yrqvUi12/B7f8HzPVdAWSDRNPtB9oljxvliZWCu+SQg4G7Hoe/Q80a0uZjvdc4KB8udwGAI1z&#10;0wOcEYzxmjRdrWFpgMZvLARnwUVQMkkdR65J4HtVS+2z30XlMuwrhUJOFU/xMQwwT1IA7elYrWTP&#10;Tfu0Ypa7FhppYjPknYAAWwdtuOcoSFO0nHOM+9Umcpcu8w8lu6gHCJgc9M5759TnGeKl0pbiS5Ty&#10;182JJg0cW7AkIySQ24FcDLE4x0JqpfSF2zExOZSY5nOHlIwRnDEcHknPpnJ5rRb2OSUny3ZHGWIi&#10;ETptRf3SbclkGTlmCjdj1PQ598JI25lACRBgI0wQBu4yTx29AO9RvOkkbgBmVyHMiZJY8gjJPI5/&#10;z1onvjEzpNuy6qJMnOQMfKMkHjuOnQZ4qrM5+ZJWuV51iBfaFYx8FFx8zngkc8ADp9artbl5WzD5&#10;kqHEo3qd3PIGM4x2P1qYtcOqKzThEUrE0pYrEvXA546571W2MGQpI8RU9gy7CD2Pb6+9Wjmlq9RA&#10;qnzVPk7uvBzk+g559Pzp4j89xu2DI/eDOdoH931PYAHPX1pbS3a4c7IGm2xmQrsLFFHVjtHQDvSz&#10;yMuYgzgI2Ih97zAOvzAcgcjimZ9NSkoWWRpGCnsB2A9sn8BmliIO35tpZT5YLAhfXIz3HrSOiFA4&#10;V2Rjgt7898fpT9qIzKwaRwT5uQfm57fKMY/2qZn1JraJJZwIlyqZO3jGcfe/E0XNvKiIqsCGTfgO&#10;CXHPPB+vHbFVgd0hDsrle69x6DjgfpUybBjMqINuMgHj2+739qRSaasIy7mYb85HBYkFjxgnH+Oa&#10;z50yUIABz7479PWrTLuVxxHxjAP3M98Y/D1qtsLgsGXcTgZ6MP8APrzVGctR0dzJaRyoHZVcAMFJ&#10;+YZ7Y/rUStJM4IOQMYY54H41MY2BYE9+GYYz/wDWNRiNFmBEiqCccnnPr7Cgh3LiSyK0aGWSN4mJ&#10;XMjKY/pxx36VBHNGWRjIy5ILFMKB74A6++KjYb9+0+YVPp1980hZzGAFBIGQCOtA7m3ot01vJcl3&#10;DMY8qJMlTz17epH1pIplWaVppC7E4ADDbnvnjPT6fWs61m2JMuNqsnIzjJ/A8+v9a0tGtJJZXlPl&#10;JHFhp3mIIVTxnbnLfQCota7OmM21FI5yc7rhwAo5PTgD/ComU4Jwox6VYmX/AEhzu257DPSkSNWj&#10;fgjHfPSrOQZbPGrsJU3qVIHOMH16VGytuyw6UrrhQQeD2FM5zzzQIdlFfoWX64NMpdp2g+vakC5z&#10;QA5SMEEZOOKaAdpNGKXPBoAFBxn0pVOzkHDe1IhwwyM1JsBGPbOaAFEuEwBnPWgMdpyMn60zIXoM&#10;54o4AOcUAODcgcAE8ipQVUgKc/XkVHEqgBjk57Zqy0QWVRuRuM/Kc4pgLGrZyvfqKtIkjKD8xz3z&#10;VZAcMcg4GMU5blAMbCffeRTuI/YzRNN1jS7ya20vW1TQZnD4jVnnBJ+dIm28nk/Nzj1zXUaCYbqw&#10;ng8L3c+n6e8rRXl9tcX9xIpO5XmIJjUdNzc+gHU+LwfHaz8P6xDZ+Lre106SYiO11Cxn860XByWw&#10;uXBJIPOOBx6167pkei63cNqen3bPb3SjzrOxkU29+Tk+Y4ByPQg9gMjmv5+xeHq0Y3tyt9bf1qfe&#10;SUlZz1XS39fnqbGjG2gsbyPS7a1stIjiP2zUtVLSQKSfmdHOXlYn1Kg/zoW3hxb+cajHcto2l2o/&#10;0W7m2iWdzgmZ93+qTI4UcnJzxxUniLxKuka0qaxBcnRrdRNpcqHMTuABsCZ+WTJ2qp44+73retLC&#10;TV4ptT15I7W1VxiwuW3R2wyMOdgHmSk9ASVySBk9fJkqlO0IL1b6+n+Zle3v3tftuULHxB4hs0LS&#10;pJ4g0xyG860Ueb3+cJhflIxznn0rdsviPazyxiG4WKdl+Z2kDLcnGBGhAGWOccYx2qhqmqFlWa/u&#10;/wCxY15ihj3NLIhzhWGQFJ7IOccZ9Kdrpcms3Jk1CzbTdGIxBHv33nmdA8mWxGAP4c5q6OOk5Nfj&#10;0InTTV5I9Pttf07xVpU9nHcLDqMER+WclJYM8AMDnBJGOeuM1yMlpJaajuCxpvBX7NFtBII/13KB&#10;txIXpxnI61keArCy8K+OrS+h1WKSB1aOdHVRLIzN8pYAnCgngnk5HPNd94o0i9kvnntLqNbaFWkM&#10;pRAwJIHl9OmR1OcEV7LqfWKSml7ydtLXtbf+vmcEkqM+VbMwrSd3MRkR5zGT5NxdRANLjuDgEgZB&#10;GMA89RULssFsLO6LtEkgZorgsxEo5+8Gxjn6EY68VqWzCZi0kafaXPzYOTDjtGCSM9+MZwRVS6jv&#10;HRZIZc3ccZUlNqK8eO+RkkZPGCTnrxmslWmo2uCirmZa6rMNYvVCLJKy/dGWEybcCMkkleMZwB2+&#10;tZHiTW7mHQdQvLCxm1bVLeJTZW7BSschOEjJJB3HOSeR0+aqwtQkUkUZUW27fZxzAuYW3Abi3JVc&#10;kk5zwB9Kr6hNKZ7WXMkkkEoFwLeMr9obsyALgcHnYfQ4710YeteSb1XbudSgk9DjdS1XWviT4Sj8&#10;Q+DvE40UPGI9a8PXtn9pRHjwXfaQdkgOOcrnjkHFdB4VTxzoPiW+0/xt4gsPEOjXdl5+malZRxwl&#10;yJQDG3YZ3/Kd2fQ8VyPiBLvwx4+/ti0ha98PeMGNprUFtCfLEm3KyBSDgsAATwc1b8FeGPDnwglk&#10;g0V767/tic+d9tlLfYFBGfLyAAoJzzyQMDNfUe0goaP00LcW46dfJaeV99Oj10OnsPDg8LXesajN&#10;rGveKBdnatvezO62gVWcRKRneAcAkg7gR1rTvXiLTlAWd8LcxIoYS7goEcYbAyc7TgD8OtV77XDZ&#10;afHIlym6NsW1rBHt89NpUkkh8kjkKAnHTgGuH0/4j2WpeK7vw59jutIuLO3F5BaXwTfzj94+A2Fz&#10;kHnA689Ki8qnvERjKe7u0b0MF/YRW7LOlqy7jH50bRm3AJ5f7wZ2GATnqPeq+nXNv9hlcql5Ywxt&#10;cvZCVWUBQGa5PJLKMH7/ABuGMUviHXNM0a/tvtVwtwLy5SKVVkG64lZigZVB+6T8uSRznqc1zUWn&#10;Dxt4x8eWfiG6Y6jpU0lvp1wJsRmOSyASIr0O7czdjuPXrVwhzO70WhurqN32v+X+ZT1GRfiD4h0L&#10;S9SutV0q7t4E1uyeG52f2oJeGVigAXYSq4XnB/PiYbfVPFXgvwTrej2ctxqnhvUHeWNZG80rExjn&#10;UMxwoyVIBOfWuh+Hl5L4hi8H6v8AaIYNS0jRbnS9Q3h5DZPFOgViARjIViATg/N1xWlpvhTRvBtx&#10;fNptoJr2+klk2TXiSwOrKzNLGpP7pTnOFPPHNdkqsaN4Lp/TOlK0rJf0m/wZk2GmXOi6XqUN15/n&#10;X15Pf3tvKUKRrJKCu35OX2gAkgc4wRjNVb++tdOu0ubq+S2ldDBY3dwr7YYl3EggqRz8xwQcnOD0&#10;zsag7+STHcw8srWsqJv85vlG19xAC9TlsdQeTUMk4sNPuJraBpGuWaK8dlh3lmDhSgJJwD82APTg&#10;ZyfOnU5pNvY9iilBcyRhadrNn4iYXGntBe2QVvMjgkjbysRKpl2KCVXPZjjk1ZS9ltPEtqIbcz3i&#10;Hzlhi+ZbsKRjlQwIAOCRwAR0zXJGCw8Ea5Z6haQtNc6bFHb6+mlqIozbuF8slwcCT5QCFyTzwMYo&#10;+Hl3evDe6lLdR2T6hdt5iWxYPaMsm11bBDLnAG3IG3jkZFOdFRvPp+J69JLt/X9ami+iL4d17WIr&#10;mOGy8M+J9PluXtP9YlneIuGR2C/IcMc4Gc/SuSgvzFrFxpGpiaT7bYDT9Y8zaJY2gmzG8ZYAE7DE&#10;w/3eprf8U3up6jeQQ6bpdo6Su+nyefKzSNHIm6SZlyqjaI+pb06ZJq3dWJurvRhaFdRlt9U/cvNE&#10;o+0AqVKvvzk8DCndjbxgZxr7V2Tlu1+R0Rgoq1/66f1/kczrcc9jaQwrPPb6hNEsBkay2pcRuGBd&#10;nBA8zagHIbdlua9d/a3tdO8MeAvhzoCW7hkgc2ssUeJF2RKoUgkcNJICeuMHGOM858PPDlr4z+I+&#10;haVdSQxaFDILu+eWYRuHXcFTk8At04GckCum1Xxb4U+JX7SOtanry3F5oXhSONLNLVnZZZUnRQ2Q&#10;SMFj07ge1eVOo5YqnLpBNv56IqLlDExnFO0E5O3nokvM6ez8J2vwe/Y98UWw1EPf6rc+R5sJXfNc&#10;EpmJMN8xARyduSACTwDXi/hDV9M+G9tf65c2Sajq2n28Nlok8duGhkupVJfc64UtGuwHq2d3Oa3/&#10;AI86vqviPxDpenm01/SZWu71NK06WRDOZ2lUo8sa4AB8xlB6heeec+f/AB48RNoNlonw8iIMHhm1&#10;aK53HO+/kP7+TkdskDnuTzXo0KcrKnJ3lLV69nrbyf8AmelgaMqdNuq7uq3J7aR0X6JfM8k1O6j1&#10;DViWVjGhAdY33Ac84LHufXqTX3l+xT8Lv7KsZtbgs7e/8XTqoN+5BtNNiwMopGdzEE5Azz+NfH3w&#10;p+Fs3xD8Q6PpNndQ/wBo6lOu2FT/AKmJXy8krEYxhThec1+rPgDwvpvgLwSunabEYtF0aBRJJFnF&#10;1OFAJJ7jJHbHbjGK68U1VlGhF6LV20dl59F1b/Wx8XxJj3OXsrav7vL19C2LpL/VZ2WTz4LRBbrJ&#10;uBLPuy59QeAO3Yiuq8BRyNp8lxNafZnvZGkYAfMD2B6knHqfy6VzehaAXFraTRJI9zeNNcfuxhco&#10;cBR7AgZz75r0lLcQxBLf7qIFXngY9O9PIcFVlUeLqdOnm/XXRaH59iZxXuR/qxQ0G+LXt1auW81d&#10;rZYYBwNpx69P1rfYjAOc49K5K4t5bi5TUrON0v4spJCWxuAPORxnIHB963tL1H+0bVJvLeNz96Nx&#10;hlP0r63A1nrRnurtPuv81s0cVSP2kXMMFPO7J647VIOF/CmLMGlZMEEdyODUleukYDcgNjBye+OK&#10;XORwaR93AABHfJqN1csCrALzkYzn0oAkBBHHFRSzEb1GcgZGOtQ7pUkX5Y0Qk/xHIGePapJXI3Lw&#10;ewBHX61NxlFrgSInILYBxxkjBIAPfoaYyqEABOAeqjA6HsO1QpIkscZAKqR8q4AZScHjt2/nUVxM&#10;YoSWbmMkk8Af1x+XSvOnUVm2aJFtboRwFAQzJ8rHZ1Yn/wCv3qoGc3BU4KDBEuT+H5YHr3rNiv1l&#10;lYyDJdflKHcAASNuegxnt6iql9qNzNP5FvtkMvybTuzH2z6Y9vl5Fcc8ZBxTvc1UGRfaXvdUZYQZ&#10;GJMe5kBEZwTyeR06d8E/h12nWzWVsqsoZ8Bdqcqo7Y9qh0bR49NhX5f3xHzE8jOMnv8Aj+OKuXM6&#10;j5cZXqO+T9BW2GoujFzqPVkTld2RDM4dSSN4UdFAyR71lzPkM+RzkgZGBk56evf/APVVudikhLxg&#10;bhgksBzwAMn9MVXumCQkk/KvUnr1z6/56VlXfNuESpJFDOhLvtC8GPkgnjuO39KpXOkrNFcwxXax&#10;yMQ0i+YSy59iTt6enbIqaS5QxLIN0eV+R9pIUDHX065/H8sPUvFJs45TJMsEQDEM4wFGcAliOnY8&#10;dDnNeHVqUV/EW6OiMZPYwPGvgi5nsrm4tLuCE2+J/MhyWXHzYwDxyN3fOT04rwf43xnTPjd8NNH8&#10;P6PBJqU8Ud6EZnjQTB8b22YByqkEt6LjkcfQ811eapp00l1qD6dpFtiR7qUhfNUYLdR8q8Hp65rw&#10;SbVI/Efxw0HxTd27W1hqjhdH1CSQDMcLL/BgMA2WbJ7EcenzdeeHhKU6Ubafe/6+8+gy+VWMr3vy&#10;p/lt59WfFHxig1DT/ij47i1IRx6zFq8l75kLkBGMrE7e/IcHr0XNVrLxza+G9I8a6bo6yRWfiKe1&#10;eK3b5gsSu0jBsHHyvgYIPWuu/aY8Mr4d+Net3qyrLpuq3Mzi4wWD7yd5UEknbu4x3Aryixv49Nn0&#10;5rq0WZtMvxLMhY7posrmPkEAAqe38Zr6Kn++op76L+vvR+v07VcNSq2vov0/L9D6Z+JFr8NPC3wg&#10;uLnTQH+JmnXVnqtzdXY3yTXMj/vEVx8uAGZtox91T1FeAfB7wfc/EPWtM8E+b9on17W4GdRLtyql&#10;jIx47Iz889DjrXqXwg+Dcn7S/iTxDcLqMuj6dDK9wC0O4fKPkgRiQNw8znjgDjOaqfsb+GI774+P&#10;Nfah/ZDaNpV9dNdhQXhKJ5ZZc8BhvJ+b0NThISUZUrtz0+/tfyZ4NVUsLTrqE3KUU3rrbmX/AANF&#10;0PGfGVvHaeNvFKxSia0ttTntoJt+4FI5Cq7T3GAK5PVUKz/ajCWwpSRyoIUH19/ep/EAuYllaGKe&#10;ZLiV3t5JRtZYt/EjkHqf5mrev6WvhzVI9NhuY9UjaGGdLmP5d4kiVmV1yR8pJHPP8h7nJ7KXK9H/&#10;AJGsqvNTVGSenXzMK3Zby081H2tGMROQcKvvx0PpWfc3LweJLMIkMLHDJFM6puBGGZQ5xzxjnr3r&#10;We0e21SMSebPa3SOCAvU46cdAMVleJtNiOlcDzGgI2bVBkB6bE9q3g05W7nmYmNT2Tkt47/LX8iD&#10;UrUy36WtvYrd3cj5WKX5mYjksU7D5epyODnjNYeqXs+oaSmnrex3sFtebES2Qp55kXPyqvBQMmAc&#10;DGegzW54iURaZbWF+BDq7KYWd1cG39bfI6E9CSpwcjOM1Haw2+j+ZYXFoljM5UOrli1uyMOWB5+u&#10;ADmuqEuWKdj5/EU3XqySkkmtfn0a/wA/8y34Vnu9J0r7MXS3t1UDzZWH3j/Co6nHSrFvqNrJcTGO&#10;Z7yfJy7yHb7BR75+tQx2129zsmKw4BYFMYz6hiOQe3TrVy3NtaFJJ3a4lALLuAxnucVyStdvufQ0&#10;HNU4U07Rjpr/AJdPuH3D3N7G4jCW0sa5MkacqoPTPUE+9cH41hurbTbTewBuLmSYb2AKkKoySTnn&#10;PTpwK9A+1FYJMIUU85Z/vH6dq5T4gNJLoUUts6gWsxMxV1y2RjjvxjHBP0rXDyamkefnNKNTCyk3&#10;dpX/AB/yOa1G1ul8FadLMmwO7hI2ZvmXJJfafUkAFeK46NGkmVQpZmIAUZOT+FdVdWsLeC7CbBVj&#10;JIzP3OD0Cn+YP4VzNiqSXsKyk+UXAYgZOO/evUhs/Vn51il70P8ADH8kem2kzRaXCEZp4dqo0QGN&#10;zH2P0x2OAeMVBNbLHcugLSiEHe43bHyB8m7G45x244rUs49lvHDCiSqIwqtHtIjXLAklsAtggANg&#10;+/ArEurqGWa5j/eKAfljZR8hyBuOTzzwAcDrXOtXdHt1Hy00mykskK3M4MqxP5RbKYygP8PIyCc4&#10;yM0G2BKsYpCVAaRF+URocc5wcZ/l2qMLPcAzpHFIytsbDfMx5O/G7IHOMjj8at7Idwjk3uQQOGwJ&#10;RkA8Z+UduPyrU4FeVzNuFCSJHGmZmXcAeCV6liCOc5/T0qR4DEGePLhx+63kZf23YGR3x6d+lSpb&#10;Lc3yq3mNDI2zKYDOSeF5bBBxjd2603UIys10jswChkmZGLFlDcBGYnOSPwHrVGTVrlMNHJgFUKkg&#10;MhP5tkDge30qrIipNOvyON2FKjO8buCB1HrVsXU/kxwSzOyop2qXYbFxnaDngk9RiqiQPKpY5ijB&#10;wHcPiLvzgd6pHNJ3EdIioYMCjDDSY/ix937xz+FKQrP+92iFsB2UBmHtgEAnvUMcbTOAyMu/nDgg&#10;D/a6c/4U91ZYGQglm7gEkgA+3NUR5jJoggcFwQmRuOOmQe56+1Ne53j/AFi7eihudo57Z6/hTlnK&#10;QnaRtByGJOWPoTjtnoefeq8rJJlt231BJ659/wAaDNvsSxOu7n5B/CQT8jevJ9/1NSzpsVTtDITh&#10;Vx8r8cng/wAqQboowU/1gbBz0POcDior1wIETC7mG4spBI46Z+h7UD6Fh98satLnOBtYfx4HH+HH&#10;PFPsIjdWkyO8oVMuSDu3MBgDBI45Az19M9KrEq0JkygIyFCdRx3OKvaUDGNyqkp2NvRnBTnjJ4wM&#10;cY5zSexpD3pWKUuImlcgsQQHO4kfT8feojJLK0zYDMANxB6L2A45/wDrU9kUxvnIO7C5bgDnIyR+&#10;HWqRIUSY6E/Kcjj696oxbFSQJbuASGJJyOlSo37k/K5Y8knJ2/pVYnJIY49f8/4VNEyRgMAQRjII&#10;+8PzoJTJ4VIhK8IXA+U4+b9K19KMq+YI5DH5o2MDuIkwfunA56dKrxlIUjMWJFaLO1oxnce2Aeen&#10;WpLAAYcLk8AgkE5PoM5P/wBapeqOimrNHPzH99IeRhjz6c0wvhsjIY9eetWktvMe6yoBiUnaflOM&#10;j/GqsmcBT26HGKo5hGck56800gdaTPHPIoAzxQICMHHH4Gl6HIpAT0FHGDkUAHXmjoaM8UdTQApb&#10;I560qggggA96Z3pQcGgBWOCenWg/d60nenqwBU7QMUAAbIA6e9ShiuCOMnpUWSRk8Dr6U/gsOPlH&#10;J9aAJlYgswBP9Kf83Zv1NR7o/wCHcQKkNyVOACB6Bc1Qj7Fj1vxV4b1GfRvEOi6rd6pPOba7nsrd&#10;JLW5UjHlq8a7QAD0B5HUV9Y/s9fDq58CaZ9ovruSKS+gD2VosytHbIwOFkwRljzxwaZ4a0nStQvd&#10;L1ODS7O0sYo8aXA0UYaNuAZHYZ3H+HJ5xjFd/pkOlztKstnb3DMcXEDiN983XIABJHI69+etfi+Y&#10;Y1148kY272/yPr6cZwT13OiS6uGvYciIIOXVIsNFwo3ruB+h4HbnpWJqni2/8O+KbdtZu86XIvma&#10;TcJBuWV+S28DrIeAMjA5xzWjbzyqzjjzEzv2biso7J82AuOOuOavWVxJHJEvl4Qn77Pn7Oc8AAjk&#10;nnpgCvjnazi22mjePuu9iq0tjb6emueIEcW8sn+h2EeZXglIyCEUAtIRycZAGR6mq97qepXsb3Go&#10;3S+FtPh+a6TzgtxMnG3Lt8qcDopLVF4n1G5srpdX0qybU7+zt3jfSreNQ08DZKNGTnB3HnbzjryM&#10;VkaD4auru4tdZ8XPDqOpkBrGyiUSWtiCc7fL5DsO7N+BNYey5Ypqyj979Ev1ZspQest+39bev6ly&#10;1+26xawW3heG20yxl5h1nVY2+Zc7fkVsNKcdWbgkg5Fd/wCF/GP9nzXOk6y0VlLORHFcXbruuRtA&#10;O8Y4bOeOPbpXOybLq2aMEkOwMsSthmk/3vToMAY6cmomt5L+3/s3Vr1r0uGLnzTG8wOCFABHOBjO&#10;eqc9q1w1dUZXhp+ZhVXtVZo9A1XSFsDBIhwGP8UqMLhupyCN3vwc4BHGazPIaU7/ALSptJgAw8wo&#10;yydNo7kd+oyM9cVyuh6/deG4IdO1bdqGjl8W9/DCS1iemZOrAnoCPfNdhDZ5t38oBwV+VYXDROo/&#10;iXqvr9eQc16NRqcrwOTl5N3ddzPubRoL+8yFW8jVRcRQLhXjzxgYK7hnnqSK53xD4clvVtTausFy&#10;I8W05wiRRgfMDx97jHLjoOMGunhkGYov3O2NlaGY4KTDgYPHHPGcjtjpVe2uxao6XSGeFRuaH77I&#10;5yCAWI+X1xn8Kui5U2maarY8kvdSF3ZpDY2YWJHEaWzkMI5cDMm1WAYkZAYYIPrUVvcSBVhNw8zE&#10;gLHCVL3hD5bJMvCKwA+YEHkZ6Adl8VvCLaHrFreKypbagg82TzWjUEAfIAFbGRkdetcBY3Ecl1HF&#10;EY7ETEbWJ3/Z13ZwQMDJAI56E969yleEveOuElUgpRKGmazEnj650+WV9PitdKivZZVUxyQTSuwV&#10;SC5yoX5AD8u1zwBS+KrtLDxFda1YaZDqfjQ6XP8AaXkDxxx2UDAeTGF/jO7ggnOOvGKzLqxP/C55&#10;ZLWJJlvvD1s+nRzAqkrwlwzfKwBCq27GTwR6Vqas848beEdSS8t0FvDdaXcSyzbzMr7GUsMKWAIC&#10;Hr1BNfQKMVU1fT9ETfmSlb+tf10OK1y4TxNY69Jp7SRtrGg2evaLbNcNK0ElvId8Klm6jHbHODjm&#10;uo0UQeITP4t8PXkcNhqkMEc9sskqGK5VVZJw2ecKSCOhPfjiPw54dS20nwzezNHA+mWtzaOsciqo&#10;eVmIVVA7YzhemRxXRES2ky2zG3jYRbmMcZ3JEQCAONik85zuBOTg9KyxNVSXLH+v6aN0un9dvySH&#10;3giN1dOlrJ9rTDXQjdtt/wAghgoAC7TtPBOcsDnHGZfrJqAa3NzEEidVmYrMCAQcRxsqFSF5JIbp&#10;xjirE6T6rq8SQqlhbRmB7KaGcNJGA7GRcKAVDKRyrDqRtNcR4i8URSw6rYadZzR3dlbXMUZjiybe&#10;dbfzfPZy2N2GIVh8x6cAYrmUJVHZam1NeZoarqFwn2eFdIVr29lZJIJGKi3jCqxk3MnzHGTgYJz3&#10;xUUhKXkMgYXchBaxby3AeHq2TgbmJ6Bj0HXkVzUuiReIfh7pKLrAsdRg2ahp+tXOC0sjOFAdt3K/&#10;wnOMZB6VoaXDBLaSxXJgDzRJcXM6urPFKAcgOhOFJ4wFIxjBrSpGMIJrc9Skruxz3ibUXtHv9CaN&#10;103WIXl0mWa3U+ZO6IHWVlHy7Sg2jbjBPOM1o/2Ha2niO8u4LVp38zz72yyTb3bq5w+NpGCTk88j&#10;0NauoXc+m4cSrbN5ReVXQpG0O0DciqSQ2enHY5AyCacsd3Fd2kS3jxmd98TqSiRJ82ACHUMSMjgb&#10;hz+GcqvMlbQ9WkrJO5l6lq1jY6PdXWsRo53xyG7diUOf+WXlHCyA7ud+cKnGBnKSaxYX8UQtiYtL&#10;gmY3M0LJLCGY7Y1hynOQ54QgAg881pyOIrZ2SBrW2aM77Rj50aNtG4uehz0G3pux6msbUJ4NB010&#10;s44UEbqFt4YlWK4BfBJUYOBycEdRyMjNKLi0o9Tsi9W7aHPa14y1bRPCes3Vvf24n12ZLJ2+xRAy&#10;28Sli0bhcKwZ9rYOenI7yfDG/i1XwJrHhTR9HltfE11E095rJnCwR2CbZC8i46jOFPH3hzV39oXS&#10;LLwX4u8O6GkMmpaBY2cUq3JiaKS9LIpmJY8kZHB7c+leQPqH27Wb1tKs73SLe4VIGtfMkJdGClUD&#10;HBdTwRnIPGK9ONJ1qWvrfdaPTbf8j2KCp1KFNR3nr93daN26nsnwMnll8Sav8RdXv7y5tfC1n9rm&#10;vLuVZJri4KGOJVLdc56Ent1rxvU7i98WeJ5p5Vn1W8upnmlSNSZJ2PzMOB9ecV6x8VbVfhn8LtD8&#10;Ei8ZNeuJ5L3XLVQCI8FTbJuB54Z2x2P0rE+Avwsf4keO9K043UdhHLuka4bcqp0KrkDBJ5AAPU1a&#10;fsefEVOu3pbT7zHGYmFKlOvLZ6Ky1sr/AJvX0sfTX7BvwDvbSC+8ca4I7e3u5AtrDEQzhRn5Sf4e&#10;vY819raxZm60OCBo/s9tLKgSEkAbAwZm9hgf41R8FeEoND0vS9BhhH2SCLbNhflYDBP/AH02PyNd&#10;RqKHUdVSHOBDGDnP8THr6dARx6n1q6OGdejOrNazsvXuvRL8T8QxeLliK7qPbp5Im0SwjinllMW2&#10;cEktkHG7kgY9On4Vem1BoZnQxnAAIJIUN14BPHpVI6mILaOeSSOKFWwzKCxLEgDAx71Fo0mqXVs7&#10;ThFdpJDtYf6tc/Iuc8nGMn1z7V9RTnTpxVKj66W/r/hjymm/eYry6Xql0zJOILy2BUlHw0e7n6U6&#10;KVpCxF3Dcun3ZYtob0IYA88j26iraWCbQZDGWB3ArGq49+QcGqn9mvcSEwT2pTOGBtxkceoP9KFC&#10;onzWV3vbT9dyro0NNvpJWaKaNkkUn5tmAecVfOCRz+VcwVe08oywiIMQhQNuB4wAD/jW5Yzm5j3Z&#10;6HByK6MNW5/clujKUbaouZGKidN2SCWOcjngU9nwRxxUFwWI2qSWznA/xNdrZAHcCPug9sHGaq3c&#10;yRoqgthm28D16Zzx2+tSSBZIkbBVgQcZGcjt0xWYJ86fGZfMwc8ORuJ9Djjjgfh+NZTlyq5aVyON&#10;VjLlicMeE6qACTwMD+XBrM1i8NtFJs+XgkLyAT6HnH/66tzORGAQ/lkAh1/i/M8Vi65MxsJw+PJA&#10;ydpICnpxweD7Z4zXzmJk/ZuKdjoilfUydDlc6RbXEi5hJLyJKoBVjkYPy9FOBmuy8Lac6o99cKC8&#10;rbogD91O3Hr+Fcx4PglvtLtYXg2BpTHInysNnHLEE84H69K7uS4jVAFIAQBV2jGOwA6CufKqK5FV&#10;lstr9/8AgF13q4olurpUwSAUHcckHGMAY5qOKMly0oDY6Z4x+GOPwpuno0pWUhum0kjnPH4Gn3Ui&#10;OWRT90gEBuhx7dOvevobtrmZy+RHcKAWUKHGe38Xt6dqzZ5BBbgoSoAGMIWJPvxn3/CtBzHFG20F&#10;c53KWAJ/D/PNcrr2uXBkmitB59ygCyyAZSPOCBjjc59CQOOccV5GPxMMNDnmzWnFydjM8XeIdO0X&#10;T/P1C8trO0dtpErbTIeoCjBLnjhccg4rhJPGt5fTPHovh24upXX93qGrx/Z7ZznAyG+c/wBeORxU&#10;8vgu+fURqM0dxqNxGdvm+cY5GUgg5Yg7BjB2xgdSPeq/9qaDpoIvvBMAK/NIbu4SRxyAGbeeR6Ac&#10;5HFfnNTHvEVOab5F5p6+lov9D3qVGnGPurmfqvyucr4yOnQL9s8deNZdTghcSNpWmgrDGefl2ryw&#10;6D5jisyz1K8+Imuxa7Fok+i+FtG02ZdOhuB95im4uFxwcBcKOgUg8mup8SfEPwLp3lB9GkTBbFrb&#10;6Y25yQQSFOCM47A/drhvHPivX9c0nWvFMmn3Hh3w1oGhXNvp8Ug8s3c0igA7WXudoAx2x3qYe/zJ&#10;NS9E/wA2erRU/dco8vS7f4KKtueK/tA6DFr/AMAvAGsW9nJNqr2hnMrAsyQJvZ2OOueoz29OlfM8&#10;S2oltJ2YCC8tWibe7Kqyjj5toJPRGxjvX6Ca5p9nef8ACNeFmSN7QaDFY3bQImVaQxxkAMc4wZON&#10;uMA5K9K+DPiH4etPCfjHxP4esZZ7jTrG7mFlPcptkZFfAJ46lR1BwcA19TgqinB009j9ByTEe0hK&#10;g13kvv2Ow+FWu3uoaF4b8H+FrjU7fX01mfUbxlbFuw2IsZ3L8wA2clhgZzXSfs/wav8ADrxZ8Q5b&#10;uZDdP4V1RI7+2kjuY5JEaMuVJyr4I5B55rhvhX4ysPhF4q1LWLvTV1K31Pw/PHYxzj92JZF2knBz&#10;gOrrnPFcl4N1OXTJNR86X+zoNQ06e1W6ngkdH3YyqgfeYkbc5wCcnpXo0KbhXc1to/O++5UqTnzU&#10;Zqyfzu+ozwtp2ka8l9DeXj2GoKoNtbRxtIlycH9yMcqzNtwScAE9wK5S/f7TdZnQJcoyRuFjCldo&#10;CgcAc4HPcnrk81t2vh6fWrW68me0sr/S2aQJNOEe6Q4BVc4GV2lsZJO7ABrnzLJLIZ1lMciN5kTh&#10;c7pAeDz0xj68V6HO6lRylK/6f8AirL7Ntu/UJLVrsTQIxFzGrSwsHCFAPvA5xk8dMik06cxxql3I&#10;kkoJaFSR+7yOpbOC3tkjIovJ7m61I3VyftW+R5Zp843O2ScjHTJNZGpTObsqylWhbcZI854OduR2&#10;9Qa1ir+6jiqT5H7S2v4FS0s5dPF1ZMjT4mE9luX5WYk5c5YgEcZ4xk1b1AW11ptpJc2RbUBlLidm&#10;OJXByjNzjIBOTnnA9KnluY9UhmELOjAYcR/KyA9cH3qpK0em2xD3IeSYYwVx5YHQn369q3UnJ67n&#10;mujCnFpax76f15ehHGzaHpUsK3JCM4Z0UBgSAdoGeePbrxWLomuvc6sTcDfFxueMANjPABHHT171&#10;XtrK71vUE3bysgID7c4TH3ugz3+laGleHpra8MZjdoMkxSOuA47knAz9DW7jGKfNueSp1q1SDpRa&#10;gnb1OouYj9kuBGwhHllsnjAAyM+/vWFaWFtdaVc2zoJZruOQLGzmNYynIb5s4J9vU9zW1FbMlnLG&#10;+4lAcbuQQf5Y6/jUMNrHHp8CRwje0blmw2XJcnucH6471zQlypnuV6TqyV10ZxGvXENn4R0uM2K+&#10;UEcxxvOd4Ykgu23GSOMYx05yM1yHh5RNrlttj8xi4ZVY8Z9+Mmu4+Ia28Ph6xt/vXEYA8wEY244X&#10;B549Qe/SuL8J7DrCBwpj2ksWCnaByTgg5xjtzXqU3eDa8z84zGHs8XGm+iivwR6PJCUs2BmXyB+8&#10;kbLtvcA7VHXIXPfkZrn5HC3LrKfNVihmcKdwI7KSM9PXjJrdu5p2sYpl+zkspKqwVvLXbwTkkA5+&#10;Y7jnntjFc3cuk0kTI6EAYTJHy88k89ueo71ELnZibKyRWaRbW4LuTb7j1H3toGNucZzjA44z6Vo3&#10;BEoI8jZtTdICciHnnHHy9hx3rEnkhjjCZUIMZzk5OOvB7f1q2rm3A8orIT13AgOc9cd8evuK2aPL&#10;hO109iK8lWV8b0ViCfkX5cdyemT9eeetSyrI0aFEyBlYyF478kn8etRzSNNFIxLyEg8ls5/2cZ7e&#10;p7n1ocyC2dpBgrLiQjOVx6c/z7mmK92ykgj3cAnGRkY+9/T6frUpdkt2i83KK2XhyMZHcdh2HA6C&#10;mRO5uXDExgLjzBkBR6D8OPrUzSNGY8ySowBMe3dwuT09PTj9KowS0uQyRi6maYkSAksUGMkcE9Og&#10;7ZAxxUM8qswHmsA/zH+PaB0U9MnpV22vIbWKYSWvnGVNsIYtmJsrl8DqcZAqjLKSCkYIXJIxnLe5&#10;45oRErLqQqqhHOPMY43FucfQ5602cGXEaIgOciTkEDHuxpY3RiwB2yKMggk7znp07/060HYLbaqY&#10;OSxk5wG7L0/nVGXQPNY4TcDt+6jZx9f5nmq8pCsEVWRfQj9e/wBeKnZwHDS/M4O4gYAzz04wO1VU&#10;Y/MoBYkZOACf5cUEsnlkPlBG3EEHg55P+eat/bZbeG3ClkZVG148qSwbI5/px2rPmkEgXAAHbPal&#10;STbHyFIK4OOw9TQNSsW7t3aSaRo2MbEHO5sAnt82f1qnIWEjAgsucEZJ46VIbhV+V8OCO3Q+hx/j&#10;T1IEAVQuA+QTwx9efT60A9SqsQOAFbccngdqsRoiZ8zhVOdvI/z/APXqMOnz5XA5Ibbzn86FyYnK&#10;ngnnjk80EovLco8dxvgUysAFbJ/d85zjv6c1qaArSSBYXK3BBHysT5g7g8c/Q4rn43dzhsOvU+/5&#10;mtrRWDZ/uA8M2Dj2wTyO3NS9jopO8tTEllMM0qkgBsqdoGCc9OlUyckGrE8jebIpJB3Hjpj8Krno&#10;c9qo5wUAkdqlks5Uto7gxOIHJVZCpCkjGQD361Dn8qlCgoQW56hef8+lAiIA5qzZzraXMcxijlCE&#10;N5UnKt7Edx7VA3U4GMe9NAHPOKAJHPmMznCkknaowB9KjLZ4oOCPSkA5oAKKM/lTipGPegBM0pOT&#10;1/CnhkVBgEvnkkcYpuCxzQAqkkAc/UelPLYxkfiajHTH8VSyPGxXCEYHY85oAmgmjt54ZWTz1Rgz&#10;ITgMO4/HpT9UvY9Rv5rmGzis45DlYIclE4xxnmqyDCEkgDsDT9p+n40AfszaTKL67je1ygO68jQs&#10;+DnjAPPQZzxwTzS2l5eQzxGDy7CRMrHeAyriHBBAYE5I4HQcHvXHQ6Z4uWS2aC60nUl8xTaCaJ0e&#10;YerNHngepq7cXXinT4nuGtfDUlrvVZI5Lxow8uP4VYDdj1z25r8KnTlJWi0z7ZWfX8z0L+1LWGKD&#10;7OGET8pHNvxbnj5mPQ45Prz2qaG4d3kLXTSIuf3IHNznuoJ6DH5V5+3iHxQC15/wittf3O0xyfZN&#10;RhkWZcYwjBiMnPPA+tULf4wTadMUvPBl9pcVvHlpbS4hmW15O7zApJBIHcjHpXnPBVppuK/FFpaa&#10;P8T1OTVvKi8r7QIkJ3NMud3qsP3T1PPHp1qvLcgq7eW8SycXUSEZtzwxIJB4PXntms7wb8R9D8ao&#10;1xo8qT26jL28sIDBmGRIfmwSCQOD+FX/ABJf2+m2lvcalf28AUs0clzKqG45wRyQu0YHHBIzjmuB&#10;0ZKooW97sZu6di3ZC6K2weEmVIisax/cZP733dxOPYemMU+OZbe6UDzFj3sI5Gc8sRgsx24UcdRz&#10;045ryLXf2lPh9omrpYQah/a015OFZbFD5ccm0lVMpOAPlOBnoDnpmvN9e/ac8XeMtY1fT/C7afoK&#10;WUW641K5utkSRt9wCQksxPoAB0NepRyTGVnzcll3ehjKvTjLlb1/E+nfE2vaf4csbqfxDe21pZSM&#10;HmjvkV0vCMkFUPXHGDxytYHgL4vaPbyk6VfS6nYbwxu5ExGDtz5MZGScAcBsd+tfHItfGH7QF1aR&#10;QavqWvJBsDXFpI1rbW53MGeSWUcs4IAVWYcZyTX0Z4b+GOmfCDwfbjxb4gk07R40+bT7O5CbZcYN&#10;xvA82RjyQR8oPHFerUyuhg4KnKpzVH0V9CIVlO65NPP/AC/zZ9D3DLfAXukTSt9o3NIzHdHpgHO4&#10;rnknoM54JyABWh4V02bXNcC3Cu8MECNkjEUxYNglVIGOQOMA59hXyJov7SvhPwjf6Rp3guOS8E12&#10;kQe4lmna/Ysc4zlQB6bs/WvqnwL8QNE1N7yC0uItPvUcK9vsVRDKqjKocfMPXJPHriuOphpYepGV&#10;WDS316/5DnG8H7J3/NHe/EPSP7d8K3mmbljfy/MiIUEqwPBx9R+fevk2BngvZYLyOOaBn2XaZVWm&#10;kDnDBy3UdQDjHPPNfVyXzC7IKNcy42XMe5VKKcfOSSMgZ5/zn56+Ltlc6P4iLK7RH79k8LGJYk53&#10;swKkE57Z/i/PulVlV99OxOClyN031OV1XSLrxLHaSjV4ZtR0mZptPvnhPkKhQA2r4kyQwPUgDJGM&#10;ZzV201HUGMiTWtv4fUjyx5cnnPagkAthDsGTngBu2cng50eppG4ZVYJGCShUq6OQGMpAQHPfjIxk&#10;dOKuJeSXMbww3AOqT3Xli7tozcrMA3zsMrhsAnAAI5HpXfGq5pRfT8j0bWubqXMmrXFrdR2cs90W&#10;8m3tZmYpdKVP79wNu3gHOR0C8HnGHcTCGxeeW7UQIzGB0ZmFzKTyh2jGCxwOgGec5rMt7S48MXfi&#10;C8vdZefQjCsqPd3kc00Dxq/mwllTpnaMdQBnnoeV8W61fSPLNd6dHput6IINYSKxuVa1n08sqyBB&#10;J/EBjcOcYXvxW0KPtJtXui4JdNv6/Lqb/ibVLjUobvT4PKWe9sl1TT7iLJa4lgk3NGfl+VsADGTn&#10;PJrE1bxW2k+LYvFBkVdG8R2UMl08QyRKse0wsgU48xflOD1HbnMrpd/aodN0d0m1XRNX/tTSI/l2&#10;Pp9xkyAswwM5bAAx/V1roEGgGT7Hf3SWvlyyQ2btvS2nYBpJYxkt94Z4bHJwpORXRJ06V1/X9bHT&#10;BXdn/V/6XzTMmx8LwDTpNOlvUg8K3oYjSr2ORp9NRn3MpkwAiseemea3LVRdQ20dlp0KvbxrFDaN&#10;G0aXKkMqyjB4Pue5HHHEsMf2qeaaSP8AtKUyeXMr4IvpN3KqMAHBHoDk+2aypg9mXjm8qCcOPLnh&#10;ZSyYTHkcYUAYAxyOfc1x1Jue53wsaOrOscEX7hJZrWZ1jviGP2hxsAUDYuFAJGACcqee9Yck6JFI&#10;Y1aCHcpuIUA+SUs+D90n0Hr157VozIiSXdtLZQWxCjz4mcRfZxkEMAD94/L93HJ5GaxJYbyzaAR3&#10;E8d40cb2TeWpF1ESSxdQeGIJPGSWHbmsV7zsejR2ISPtVzNDIga5ljctJIT5c8SqhCKTh2GDkq2O&#10;1RP4du/HGoWPh3TbZjqN9MLa2JRIxagM7FWOTtOxf9rv0q2626PamC6lNu48y3DwMknmADJIJyOx&#10;5/Tvr+A/EEfhTxxJ4gu1VJNH0m9vQsZIW5uAGVCqnnhSc9BkDnPTSm7SR1yb9m3Dfp6nlvxW+OXi&#10;Lx9pul6Jr1jZfZ9DtXsII/Ly4lJAknMh5LkoeAcDHTrnb+F1/oV98UNQ8aHSRa+H/DemJqMenzYP&#10;mTRxJHEmcEEtIMjjt2rzPS5NOvodTXVNVk8i0snns08sMZrksoWPn+HJLH/dPFXvE0aeFvDttosb&#10;7r65VL3U3UYMTMuYYeM5CqwY8febH8Ne5Ugpr2S06fLT9ND6RYalGLjFWVmtNN9ZdevfuZnj7xpd&#10;ePPFmp+INYQ+fcKXeK2UDJVNqL82PQZPfk96+mP2R/gPafFCzvNcn1YeF2tbsQ3OlWpctMgCsMuW&#10;IC5VvumvB/2cPhLL8YPiRZ6XfW0l1pkDrJeoI/mERGVYjbgjqeOfTHWv1H8HfDuPw7oFtpmnRx28&#10;Fp8qrYuUUFTwxI5PcEfTrXBmWIcLYaFNyfX+vxPz7OM2cL0qL5V020/P9D0/whpdto+kra22+QIc&#10;NLLnLkYx15os3M9/cTA5We7ZQOudiAdfrmn+FIbxbN57yFIC/wDyyiYsvHcZ5qpoc4eDTnI2+fLM&#10;3bLEsxAP0/pX0NKSVDDwUeRLZWa6qK89ebrr3PzSV25SbuyS2gh+zykyMIIpm3B1ABJwQfYDOa2Z&#10;php9nHHyhOASDjB+tYjeZBp2tNEHaeM7xtPT5f4e1TahqQ3WbiJZVuLc7EdgAXGDj6nnPHSrpVoY&#10;em+jsvza/RfeS4uTKepa5bw3AM1zFCiKMeYcmQNkdPr+H86u2MKmRPIZbSSADaiLhGX0K5x2z049&#10;65tdujXjXN1DFC5yZHkVQiAn5cZzg+vua6nR9QS8uV8qKT5gGLsvRMHHPqeDXDgsR9YrtVHZ321T&#10;/rY0mlFe6Xb2NdSsd6hdwyUYgMUIHXr7c1JoabIDllZycsQMVLYuslkWVAi7mxg7h1PINN0tGjVz&#10;wEdtw+Yk4+h6V9SoL2sanVo5r6WL7HawJOB6mmkK5I79eTg0nmZ4IBHvUcrI0hXgvxkEdq7WQVp5&#10;dh3R/MufmC8cdvasq8k8xURi4z0+cLx7/Wrl6wSX7zoclcrjCkgetZM6l5Csit+7IBwgJYn6fXH0&#10;59683FVLRsjWKFvXllZAmDIo6HqRzyOeK53xLL5UT+QsxlUbkWAjMncHJ54688YLCtyW7FuUVQyl&#10;zwuOOM8Hjjpj6iuD8Q3R1F3YblQyhHbI/dgEtjg8/MOCenNfPY2qow31Z1Uo8zOz8CC3Oky3tqcR&#10;THKFjlckAnnsOcfga6e1g+2yF2dnjHqNpJ9fbrXCfDm4kfQDZGPyjHKU24OFTAIPIAI+boOMH2xX&#10;o9sFgjVcEdlDEc/hXtYCUatGNlp19TGtpNkhIjUKcen0qoU2szDAfg5X19T+VSySlXODuLfdUkcf&#10;pULnY6soAY8bhwf/AK/WvQm0YIxNevxawlyp3eYiqgOA5z93oevT8ahWytbFDLdbAxk3LEACN+c4&#10;Hv2z7VZuLdZ9SsVlfy/LZ5VRTwcD2HvWJ4n1610q4urieV5PJdYtijO0kA5/HI/KvkcbL2XNiKln&#10;ZpK/pdt/ojqpxc7RiGoeMY7G3YtbxwRRjfIksyxvgnj7w24JB6kdMVgyyW3iCwuryxaS1v7dyvll&#10;k3LIAflZcsDxz0wRXL+KNP8AFXibVXGl6+LKymEbSRNAqvsAzu+Ybk3EHBx2pvwl+H/iXwxrnjKb&#10;VLuC6h1Ix3UJt5CdrszfKcjjAwcjsa+Zo4mtmE3Sr+8tbOyTTSdmrafieoqVKlTc1Nc2mmvloQeH&#10;fHEd34M1PxDaSQ2+oWXyvYvgIFjyJjEMZyRk4B25APrnI+K2g3vxB0PTdP8ANmZtX1CzV1kcusUS&#10;N5pJQYAyE5I7j6V17aVa6Lo+p/YrcSXMMt3JZ2yLuDHcA/yk/MCcgk9ianht1HiG81mZnFroem4S&#10;MgLG0soyWwB94KoB6ctU0nOrajJ6rtt1bfrbt5HTGrGFR1IK3VfhZfefNerWHiDSvitqXi66lFxo&#10;+i6TNEiW+1ZWWNTIxVWwSeVIJwcHBzXyj8Uraay8Q6Rr0rxXVlqkCSwssjF3RQElDAsdoLB8DPQ/&#10;hX1d8W55I/AOiwSKbXUPFtxHbeYWJdfPnMjr0A2hFx0yMn0xXM/tC6Bpnifwv4i8MWbW8tz4NjS/&#10;tLiCAectqqiOeE4wCFOGO7nPTOOHgJujJTnqnZX7Lp+J99lmYLDzi2l72j9F/wAFnxnr7XdrYi0u&#10;A+60IaNGU5CscjHGQpyDz611XxPubO3SDS/DM82paTpNhZG4lt90sMdzJGDMQdo2gyEjnPTrXNX7&#10;yzW0bkj9/AY1aReAo4BHvx2qDRvEc2j6dpr20zwzzXLi5hwTHJCmxoy69CAwfr/KvsFDmSl2PoMb&#10;F0611K11/X5ojkaO+t9PMJFrcF3FxePIxByBtQgDjGG6Z61iXsszXboV2Tu++QBAoU5/LNWHkFwk&#10;6KmBJIWjKMRtPOCCOgye3p0qOynu4ZR9pjKlMAOzbjI3dge4z/Kuu3U4KkvaTSd9ev5jZJVtLZ1e&#10;MmZ3+VONyj1I9/esy6tzNfSFcASg/KgIVvc1a16/e2EkkmHBI3uRkk9ABgH19qbc2ksqEwsYplAL&#10;MvBU+gHr9a0jor9zirWnJwWvL069TPt9Si0m5WFY2ZXPLA4AY/xf57Vfu9PtLy18+UC4jlHzsT9/&#10;8v6Vz8nh95J3ku5VVdpPyA5Hrx6/TNaWhasb1Lmx2eUYjtSJVwFQcVtNac0XtuefQqty9jXjZP4U&#10;X9DvhfGQPJ8qPtLJjDDtj/69STQzLcvGmSyj5nfgBewFQWdsLOZ5IlEUhX5fkzt4+8fX2z6Uk1/J&#10;Yxx20KNc3ch+XcPvZ6uR6fpWTV5aHdGXLSSqvbr+hrLiSBZP3cbEYYDPyD8eKoT3yW15HCXk3pFk&#10;DYcAFic/rVbQ5LmOG9F+wuGT5x5TcMxPC9M9AeBXK6K4vNSnaWUYBDNnHOTwqj9OtXCl8V+hz18b&#10;yqkoxs5d/Ih+I00UunQnEjOHZQhUKoHBDdyf4uOOAOTXGeH4x9sDuGK4wuOA5yMjnr16V1vxMuFf&#10;YjbfNOGBHTGMcZ6/hzWJ4HieW+kjjwkkkfyyEAlRuAOAc/8A6q9Ok7Urn5/mMfaZi437HZlEMEcW&#10;4NHAFYyMWO9+coOcKO/OT+NYN9biCRmkAD53OmD8o3cLg9M45z7c1rs5MbzfK0QJVVc7BGp7kHgE&#10;/wB3r1rOvnhuAIlh3yrvIlViPMJbgkEkL0x3yB+NKJpiNUZMgSd3KfLnazrIhLbAOMnqeOTjjHtU&#10;xQxzRyJN5Kjo+MmMZ7kDr3+Wqc10pBj4fDHoo+dj6sG6H64wOlSyOd4UHzSzrkbQVc9uh/ljrW55&#10;Ka1HXjo8ShMJEAAqOoJzjlsEEf16VTMe/AVWYE4A4+brzwB26571LeNvnfa+4KCGOMhv9kA//rxi&#10;qk5cTO4wFDclFOVHYH/69UiJu8iDiMEAghT0GP1NWTP5sbB3k2dSh/ib2/n+VOkiO5nJaHIwAwY7&#10;V7Hrnnrg5FRDc8SgFjj/AFe7ONvr/wDq9aZjqtCN4hG5BBRl/wBZwCV/D/JqQxu0Zl5eJMKZcZUE&#10;5IUHPsabJJsdQo2tjKgg5Xn16D14oWNmUzyYZy4+Rw25uDkjjn65FBI62tlW2lnnWPaH8pULFZAT&#10;/EMdhxkH149RArzeeiIRGWGwAkYPaiGQlUVhvgBJCchST+HPQVHMhkYn5ioO0E9M+gPNBL20IppJ&#10;AzfNyD/DwOvrUe4DaOWwMjOR/WlDc/OCcHLAYHP5cUqxmQkL90ctjsPypkDWc7QMYB6nn5vrzUiA&#10;bQPmYk/MwB6enXn8qgJZmPAJHoBUpAKKT8o5xtGeaAGY2ueT3GelTiRkQhRtQ8cZyKrHlQCpB9ak&#10;VAFJDHPUehoAYCdyjJx2GelXIZpIUDIgHPyuf/rVVABcYORirEb7bY55yfmB/pzQUh8UirMHXYjA&#10;/wAeDg/iKu2WJISygFuQQGzkDvjH86zC/wAm3JOc8nAB/XFX7ElrYr0kALeZwcDH1x/+ukXB6mVc&#10;MC7Hjkk8cVATk1Yk+d34C5PY/wD16hZShINMyEHpSkkkDJOOmabS4wfSgBQSCQePwpp9qdI+9ifW&#10;m0AKo55pc4zTenNOLHGM8UAID7ZpwO3jHNM70/buGRQAbRtyTg+lKCST7DoaNwK9KVQFBBx+dADj&#10;tSNcE7yeR2pD6glffNI3BXNOI6EnHvQAqIWBPAPqadgjjOPrVi9vvt3kKLS3t2ijEZMKlS+P4mye&#10;TUOSOwHsBQI+0NX+BHxd1K1cx/FZpZTJtmgmNzEEPUZ2Bs/gKx5/2ZPiNBNHHe39z4hkUhzLZ+IE&#10;VDFg9A4HPHB3f8BNe82fiSa1t4LUkXU6SsYGnUEXILEFnGRz1AyD/Oty1uTIgLmNbaSXdsjQeZJK&#10;AeB1G0dscEV+WLNcVSVuWP3W/Kx9g8PzfFNv5tnzvD+zz4wtbR/tmkeLJrIPi2itdbicRtnq20En&#10;v/d6dTWh4b+HGo6PfmKy+HnjaBioE32u9Vzc8kllLxnYPpnPrX1JBqYg/eqdkwTFwquu3bnlY2Vh&#10;nr0xjPvWpHqTxosfnQR7huilVifJTOSrHPJ6EYx0PFcs86ryUlKC19UJ4fz/AD/zOe+AVlq2jtqd&#10;xr8d7pd1ezRxxG4BeeaNY8BSMhcnHBGMelfOvxR+Heo/8LN1y18QalcamPNAle4nkZSskjeXGkQT&#10;luBk7sDHvX1lZXiXl3c3MNpMQXGyG6jDbAij96MMN2c5wNuDjrWd4rs4/EVrpsl75TzxMYoZzGFe&#10;53EgHIyAB1BPoODXnYXMnh8RKq4r3vwIrYf2kVHmaXlofM2kfADxh4xstV0GWXS/C+iQuHXSre3V&#10;mxhS05VsIsm0g7gCTjG7iulXw/8ABj4RXK2vivVV8U3emBpo0vWEi3JwMM8ZbCnPABJPP4V3PxA0&#10;rUvHXgtbpNZ1GyurdvsWqW+n3EZluHRSFj6FtuMndyBntXEfDX9maG80eddUhW1nfMlzchmmnVBj&#10;5d8h35x2VuhORzXuSxyr0+fFVnGN/hjo/v3PP9isPLkpwu+72K2qfti654q0a5s/C2mWPhDSbJVK&#10;C5ADSgggCCNV5wMH+EEDORWF4U+E/iz49R6fqfiS51DQPKURy65fqcXueiQQ4POeBI2Cc544FfTf&#10;hbwXaeEmTTNDFtp+oS26Ppl/MjyP5IzlZAdpbOD0IwMHkitbxDe2gWbU9QvUtISDFPaTSsDGxwPO&#10;U8ORnkAg4PSuB5vQorkwNLlf8z1Z0RoVZu1WWnZbHDeAvgN4J8COmqaZYXWpazA/lX15q9xHJcac&#10;d2N3lHICE9P+Be9d74p0a48Rw2saQxw6vahXs5YVAj8vvKNhOOTkkA59ugS0v7lLq12vHfajYwhr&#10;ZpU+XWYCDnLMCdxxnoeeMc1y09+LzSVvGvp/7B1KcSF97LPBMciO3IXBVCQR8pxycivGlVq15e0q&#10;Nt+evyPQpwjTsoq39f1+R6n4F8dXT21rFqMsuoxf6u0uZgTiTAGW2nLR84yR3GeRU3x2gXxL4FXU&#10;TAi3On7Y72ONQ3mIeD5bcZAOM/dODg4rgNOtdS067kug0qxxjGp6eCjxrFuG3ymD8se4UgnPQnIr&#10;0Dwre6d4g0dtEuQsmmXK4gcJu+ykg8SMwzuz8pBBPG7+IYqhVdOTT1T/AK/MzqRXMqkVqj510zVm&#10;mlkjmu0kvBbgXEnHl7MKFiUM3LHjOAD171V8eeKp/DFnofiNWBtbPUEiuIiMmzt5flzjLdODlvXA&#10;71pePPh/rPww11NPngmuPDMzM9tLE4Xnj5i20kDgAAn3rmbi5juNKvLS8g/tW3uRLBPaNPt+1KxY&#10;HacEgjrxu9cV7tNRhUi5K66/M9FSVRc9J3/rbyPT7S7a/wBMCfZI7ZWtmSOO5kYoYWUqZlCtzhDk&#10;ZGcEEcYrivB+v3d/PDoniC1uH1LSYbzTVJR3W+hk2hGZ8ZEeAvc8gcZ6Yfhhzp+nW9lDrt0NPEYM&#10;c1zAGuIFKHFvyMSEepwOuVwRjs7HVoltESbULoJv82T7XsL23uuzgk5Pyr7cU+b2Kaj16lqG5Ba2&#10;Eek6ZHEAt1bWUEEOqXbr+9EijCLHt/hUfL8g28nitl5GkWZkiktJBGRMGY7UiKoVVQcjI45UAnpk&#10;5xTWkknSNfIe5k8l/wCzY7mJJLcoclpJATgMRjqMgkHArNtpohZNDH5dzaylUtYfLA/ekLjd0+Xo&#10;P5e3M3d8z3OiPvK7LNlE3m26zTSvBKNlmQwkFn8+WR885+fOGGSG64GaoapCJhA0MdtFbMgjNrEc&#10;KFCMDIcxrz+BGCPm4q3N9mnVZJEhd43VZmCrvmwzEbCDtKnaSSTnAxVDVYFuLSGRZneeZcNM5VFT&#10;O0eUdm7rx3xjg+tNs64vXUzPsX2rEkDyCBCEs5ssguWyhbIC7TH97nkEgD1NVbySznijN1NJbWcw&#10;KzTqvzo5DERqvA27gTnjqeOmdgSlHlDwqpTHnxrgrZgEALlW/i28lccAZz2zIzNJHbSRIFuVQbQU&#10;ADx4PzlS2CxwPQ9+tK7TO6lU0bKV5eamXla5XzL50EUw2na0I2bRHkYDbVPFQXskem+BvG3iBbyW&#10;3ZLGHR7MgMju1xKzOuecfu1fIOMjjPPM88aM6SQSNdAylIppJNp8zCglgWACDGAHwB27Z85+JJu4&#10;dLt42kjltbu9ubiYRLhXuEPlnY2TuQIFI2kgbsV6OGgpVF/Xn+h6mGp+3lGK9TkNF05LrT2ZoJGW&#10;1R7ydxt+58qRjOCRlyAc5+8DjrnP1HUxcahELxvt0ryGeQlsyTk4LbnOTgAHk5xz65rpl8V6jD4R&#10;aymltDBdRiDa1sol8iFgyjeAGwXYjOedjA9qt/DLwTdfEL4gaVbabc/b2tI3vriWQFhbgctCF6bi&#10;xPTIbPTqK9nnUFKrU2R7GYV/quFstL/kfV/7CvwGt/DFlP4u1zUNRsNQ1A7447aF43QH+LgHA2nj&#10;GOvavtmLVI9DtkuYdTk1CxEirJFOcTLlsZG0fNjIyCOnNeaaR4W1fwxodlZ+H2t7m2uYF8yO4LF/&#10;NwDxxjbwcLgdRzzXcaNObu3i820NusULedN8qxo4XkYzn16jpXzuFzGvKu48tpPrr8tnZpK19P8A&#10;M/EcbL203U5rrt2+R6N5yLavIp/dlCwJPbGa4OG+Nr4a0K/kUjbdK20v90O2Px4ORW3calJB4IF3&#10;Kpjne2AVCuDvYADj8aoeP9Aa7+H9xZ2pImhgVoVVsEuvKjPbJAFfY49yr03UhvGF/vaa/wDSTyaV&#10;k0ns3/X5nQS7dOvzMyDyLnCtjnHYVT1XT7WO1S2u1YWY+aO4zkxNknn0+tVvBusjWdLawvFMV9bq&#10;I5oiwPHZhj1/MVuok1soiAF1FgBdxww9etddOEMXQ54fDLXa9r7prtf5pmcrwlbqjLbSYJkVxeI0&#10;S/dJQH8R6Vd0tYI0lis2M7FsyzA5wcfXr7DpUs9hZlg01qjFsnDoD+dPilRCsVranyweSVKj6ita&#10;WHhQq81kvvb+V9iHJtDpNlrbrAhK4GFJyf8AJqeziMUEYYFWHJ5J57/1p0cLeZ5j53e3QVLJuAyM&#10;cdia9SMdbmdxHGAduC3pmoHXdggkN94cj8Ka8pYlSByM9aYzScEEOPUEfnVMDOnkzcAFSzgZJP3S&#10;vYe/r0rNncxxcYVmGA4GQq44Gf8A9X1q9eRvtA5B5zgkHOfwrJnu0dbhVbdsbBBzkMBnAyDx1PHX&#10;n0rxcS97m8TLv7x7WFY1UbsldmSDkADd7DPXP1zmuBeae6nl2BLljloi7OpuDycnP3SBwRnqPat3&#10;XLq4m2CSR7eN1CyE8AqOqZPGecHjnjpjNcxpLzu6PtklcsHMrqYhEoLBUBbkErnJB6jOOcH4LG4j&#10;nmo9EenSjZNnonwyg8n7RFg7o9m4BmK5CjgE4yAO4/rXo7kkAcZA5GOa808J6nJDd3kq3Coi3MKr&#10;F5YAG8Yx+OdwxjrivRkYP84O5ccAj5Rn2r7jJ5L6qkedX+PUazkjJCgZ2YxjH1/Kq0y7kJiLmQMD&#10;3/Qf/qqwXZ5HIjVVx94N1/r3FNNqzSMu4MvXgcg5r1Jpz0MlocJrGszaZ4m0BJd6xXBmtdwUnbIQ&#10;pXPtweat3/g2OXVWvL1FubdxG8kY5MMkZYpIAfY4/AVv+JdGh1rT2t3Uoch1ZG2sjjoykdCDWZYe&#10;ILq0RYdQBJX5PtMfQ/7y9jn0r5GvSo0K0qWL1jJ8yfRO1mn/AFb0djqU7xTho1p+pTEVk1y1yuow&#10;y+Z98hV3NjJAzu4xkmqcGoWo36d4fRZZZAZZblPuK+Ry57nB6Aduav3dxpV9ujke2ujI20xF1GTj&#10;IB6c4/pxRNr2n2cSw2CJLJ90R2QzyR7A49a8vkjByftIRj1au5O+6V27X8rlq76NsxNV1C38N6YV&#10;nYBFRV+0uOQc4O4DksxPbPXviuZ8c20mmeA5NJUM2o6oypLyGIkmbDHl1J2qrHoegOMZre1bQLjU&#10;7u2vtUhVpLeUPb6XG3yRuMYlfA+Zl7D9e9cTruuW+q+O5r8tHcaX4XtJLy5G0bpLlgRt3egX8sj8&#10;OJv2c2mrOWkb7qPV/lvqlud1FXaa1tq/Xp+J5b4i0hPib+0Hp2i2qMbXwZpz3M7hi8DXDRgRFR0y&#10;uAcEDnIqz8ObSK88Q2klzZtJcte3ml6jdyRriWCdWMZJ6k9B34JxxWx8HdP1HSvB2seJJ4bqbWvF&#10;F39uk8pOVQgiNCx6KFPUkY4BPXPN6nZx6L8L/ir9n1CKz1OyEN+tzbYcW8gUFenUgjOO24jtXHXa&#10;k4xp6O/4b9D2VNzjKn0Vl9+jf4nwR4h05/D+r65oZYOtleSIHOAx2MU4J5wQen04rmFn8u78l4xc&#10;JvEjDafm5zj6fSu9+IsWj6f41eTRb+XUIpreCeeWUhv38kQabB7/ADMfpk1wGtIbO6liUtvUlVJO&#10;QAep9K+5oS54J90j9PqSc8LTrPpoy3dzSapJe3rRJbfaGJ8uFdip6KAOB+FOu9Onh0bTdSJVYL2S&#10;WAlSSYmj2llOQBnDqeCetaNr4qD+ErfQbeyiQmd55rl48zSjC4BOe2D09fc09tLCfBW61QqjlvEM&#10;dtbMzjdgQOZNg64+ZMn/AHa0Tls1bX8DkrVIxhGS/r+rnHa/AlzahJVQhXR8EfLwR94dDnpzVEar&#10;JZGadjHIWJVIyeSc8tj8uvFdhoT6Qvjvw3Hs+26X9stZri3IYY5UvDkk5Awfm9+lcz4lt4PEXjbx&#10;Ff2Uv2OzuL2eSDZGWWNTI21FBIHAP+cV2U5L4ZbWueNiJVPa89GOr0+7/hzNt9bN4JryRT5cR2xx&#10;OACW7k8kY7Z6VmTasum3dz5VnIjSgO0kY/1jcjHB2jA44FbUGjizt1srUh5HZXmkm2qqqMABQBkH&#10;vxWfqthc3GqPHHFAlpLtAkY7jBtxliMDJ69Dnp9K6YuF32POrrEKnFu/Mn2vrr/wF5EMKXOoFfNm&#10;3ZwXYseTjgYzz/StsSLp8TeUivcFcSSkg7R6CqyRrHbsYvKKjoJBkDj734Uy31KWNWhFokcrA7Dg&#10;nePXPGfpUS9/Y6qaVHd6vruXbRDFZM829ZLh24iztRegwfXk9O9ckltHZa1v2SNEGwgGRtx1JGOu&#10;O+a7K2uTFp9oXVWeFS5G0fM27gH29ulcxdtLo2sXFrcwBo5dsz7QPkJGQBjgDBGQPyq6d/esc2Nj&#10;FRpN9Hv2Mz4iyIbKymECshjKIxY7geu4gEc9MZ9/SsXwVctHfySJHI2UAVI5GGWxjoOvf866XxjY&#10;Pe+G2kiBEUbBy2MqOOnT/PNcr4YlEYkYRjz8LiRSBtA9FGMnp0INdtPWlY+TzCLhmKm+tn+B1N2r&#10;pYbg8z5YFpHDDfJjGwHsACRgf/qycxpMJyJFXIEwVypzk8L6cY5JPer2ryGUPITDG3AMMBGYhjAY&#10;4XacDHH3snrWTcqUhhRGCYXcu7B2jnvnAOMdauC0MK8ve06EchkN2VTZyWyIwxCjqQPk5OO44/Ci&#10;ZnKxBiYmAOOeQu49SBnPGKqs5RozABhW3ghSSW465/L056Ut9MksqyOTI7fKyGMAM+TnAU42gYAx&#10;WtjzHJq5ankEaRiMgxOP3YB+6cDLdMdfXBrPEfmSOCu8gYXHO4+oyP5/hVtbjeoVpWbkZjjB+ftj&#10;GccYxUd3Cy3kw424UF4ido4+6Dn3xzn8uaFoKTvqJLZx+XHKjPPG2QS2Ms3HGSM/zqkwgcbdhwM8&#10;gjlu3rxn0P5VajljFukbfMysflGf3fsDn/61SwWvnzpDEWhkJ4Y5CKpHXIJOSeOPSn6kuPNsjOia&#10;MOpb5mP3tiqenTHQfiKdI7x+bCjDy5MZcYyR2HWprm1e0cwfM0gOM4ODz9496qwpHMChW4lyCVVT&#10;ncQOuMdP6UzFprQTei28WFKOoId8hg3ORgew9abZsrsS7ABjgkAfKM845FNSNtrEgggHH+1+nP41&#10;HBMykDdhf7+OKZBK9ssdwcEyA8qw+UEevXj1qaSE2UMEmxVyMrn5tx47Z6Co5W+SKRWdimRuDcL7&#10;YwMfnUEziZQxZVOOccZ/DFAaIimX5gMfN346mkywxxhScEAnmmuTxuA6YAGOlNZvmyOB2FBIOSWy&#10;easquEXAHQFuvHtUAIfnAGOtPVvJwVAPbJGaAHI4SY5yEPXHBx+XFSyEZD4YKQMbuM/XiqypxjGV&#10;65OAaUYAwPmUDnjv7c0DHzyeZKWXgZ6dcfjjpWppxT7IxZQ+VbCkZyeef/1//qxSoHXg/wA60rFi&#10;8ByW6kBvXjp+P9KCoPUpSNJC5IOwNzxwD+FQyStK7O7F3bksTkmnTDuOhqKggKO1FOyNuMc+tADa&#10;KUdTxnikHUZ4oAOQamV4xEysuWPIb0pjEbuDuA4z605wVUjaMHpg9KAIwM4HrTyGQEccc8UxRz0N&#10;KCV9qAHJnJbAYe9SDJTcMY6Z6YphfMagLgg53etSu2R8pBoAYjNG24AN2yeaFcZwenQ04ALgYO71&#10;/Opbe58i7ikEayFG3bXHyn2IoAQADp8o9aXEZ6gse5JqRhLqV4f3e6aZ/uRDGT6KO1OmD28rxPFs&#10;dCVZW6gjtTQj9HbgXstk0peSKOGRXmkQH9wNzYUHPv2BrT0zUprW/jXAa+miI3Q5dIo9v3iMcnHp&#10;zmqKRiMEpEss2dymVFbzevzD/IqxZ8ovnsXiXAy5BLSHHys/f6V+LSasfbX1Ovtbtv3JhXd5nyWh&#10;kyJI2z1Ix0z2IHWtiC/kjiUNDI0AbbMrv5gncZw23HAHXPIxXJ6RZtJeXsksfl7SHvpEZQFHRVyT&#10;3HBBPfitqCAwSQrGoS6Kbo1j52RcnBGcjPI/xrglCKVyr3NnQrszzmNr1ZpJC/nSKDi5GciEAkKQ&#10;Mnpx6Ctm5aC5s7uCYjTYnBybZT5tqpGdpJUBW3HOFJ965yJElVDczH7LO5+yw3RDbHOBuIzk+wwa&#10;1G1J71bi3gnF1Kp3sZz5YuyGwrgg44Ix2PTmuScbarYT12MmHUdUsroNHpyxNJa/Z7uAAgMkYDLN&#10;tKsoY4DDoTwQKZNrTXUo+3SJY6Y0hW2by/8AWyKw2s+3oG6ZGAKdPDc3MTrJEk8sBJEsxYBj/cz9&#10;7t34+tauqLNDA80sMb3DRhbyIuypboTxjktzx7YrOck9bDuZFzcKmn31qbiS4tVcMIhJC7210cnC&#10;jABQgr152554qaay068ubu+vXhu5liB1BmG6OWIY3RqGGePrj0957Kxu9IFjaWaRTvLtkihuV3pH&#10;GAMkyFiC3VR8qnBByK0bG2udP1truC48+J3LW8IYqLaTjJd8/OAcjr1IwKTnZ3iyXZnMXHgv+z7+&#10;xeyvMTA/atK1KZywsAxy0CDdlWx02A96sWuhWt7qEuoTRRWdrdRfZ77SjCMowTm8wwABIJK8Fj6n&#10;NbpWVTqUWoWlzeaKLgyXUS28mLic55yCD5YKqepGf0iuw2mXwu9scM6RD7RsBAuYiAfKB5wQ2Ocd&#10;QRnpXR7drS4k29xNEuIvC9nHYreSXq73WzuXukVLwEg7HGBnaDgAn8+p0ylpPDdXLsktp5oW7snc&#10;+ZJOoyAdrZwCRzyecZHNc8Al/dm4SGWxtrgbZI5IMHTwH/hcjJyOuex644rT0aGZNQglFtELu3hx&#10;E7A8Q/MGfnHQH36juRWbVnzdf6+Q2++57FpF3YeK9AuvDHiELNDPAW85wMRqR8qck/nzzzmvln4t&#10;/CjVvh9rEEUWmzOCTHDdW+WW3iG5ucMSx56jGK9WTV7R/s7RiURNIE06MoWBuMjIVQhAIPUk44PP&#10;FdrNrNj420Y+HfEzEIGEfnycO0h5G3sFPJ9Rtz0r1MPiuVqFTbZf1+TMFzUJe0p633R8X6NqZuJI&#10;3WMpCrDfbyHplT++IDDdjknHNdbHqxlNrJzcpJIRCbkMv23a4XByTlQADz2PauS+IPgfWvg/4rut&#10;OCTG2iVwl1HGpje328QhmB3deeB+OeG2mpq5h3zCItgfariNS1jGzj5ATyMkDGO3Ga9qpRW8We9F&#10;xqRVSD0Z6XbasurrJ50r3casVljWQhlkKndCCOAM4J25GACc9Rozm7e8l86HZKsayXCqDsMRwFRQ&#10;owGIGSckZ7CvMNP1eaJ4wiwjUolOLieNA5gZWzIihQAzDI44Hp1FdBa6pHJa2P2XZNb3Mpa1d+XM&#10;4KcyqeCAT19hxzXLOBoo22OoeA2xIgMqSOdltJI2/wCzRHls5H8WCe2Bx1IxWvbuK80yWGOGaXTA&#10;P3VqyhVEhUZn2lfx5ycZxkkVn3t7bta3LX8DFQ6rf/ZghM05LkbcbflXH8QG0Z69afJIju9xIVju&#10;HgUvMkYXdFsAEajIOQowAeOTznIqEmrMbdyS3TddOrFpXJZknmQn7SitgNggMR/DkrVGS3uJJt4l&#10;uZrSKEhg6B5HmYBiPMxjYANoGM5Xrip7cWU5iDyRWX7wyqzybIbRd5YFsDjHUY6nkgjNVvPk+xy3&#10;pSO4IQZjEbMrZjbEhw2SeMg+3Sp1vfubRZX1WNUMgu5lF3lvtATfuVAykbG2lQTk459fXjx3xZcS&#10;+J/EFnY6ZaxxQeYtnYwRAKSzkffcnBYkgkk4Gew6euX818rSNCqxlXkktFcAM7KVJDEdcA9OCMdq&#10;8euIobwXmqCN7xYoJJbxzlMTylkTGAflBZTg/e2vzyBXq4JWbb3R9RlMeaUpdl+Zz3ivWIoVGLhI&#10;LPIhiaaQKI1XgHJ6AnJx6nqTzX1//wAE/wDwummavdavcRIhmAibzSP9JjJ56jBwcc5zyBXxXd2H&#10;9v6xDpQzDtQvLMNxXAIwnHGSRjnuR0r9Q/hn8K9a0/4f+FbPwq9pp2vJp0Ty6heIZyQGL7MH5VGS&#10;OxPb3rpzKbhTp0afxSa076r7zw8+xcZTqUpu0fhXl3+R9H6b4bNmyx2MsEtrESIVcDfEDnKBuePr&#10;3FOg8K3N8wW7it7WzJLTRwne9xk55bA2rnsOvP4+dfDbxH4tg1mTQPFEywahbuFN1GmUuAQNrZH3&#10;eQeD3HvXraaZqE4K3F6ip/EIVOc9+prpwKw+Lj7lGXuuzWiSend3S/TTbQ/L8RCdGdnJO/VdShqV&#10;z/bGv6dptqubeBjNcSY4Cr91fxP8q2tfQTaTcp0O3uf5U+x0+LSo2WMu+eTI5LMSf5demKw/Edzd&#10;6nE1nBZN5RUGaa4I2YP8PB9ue1e5Vvh8PVnWXNOfRLysl8ur9TkT5mktkcjqWuWtjqlteWsd9LqK&#10;lrYpaoZAuecvgYI4PPrn1xWpp3jnV7sxxbdNK87ninaQsAccDaOnv6EYrJnsLKDX7jXdNYutv5UL&#10;bJG+fbu3jr0+fpjqK6y+0NJZDMqmIRHcuE+/u5/Mf1r4rDRzFObo1Fo9VG1mu6b2ejv3a8ztqOnZ&#10;K33nSafdG8tVldAofnJ5zzVzBZeDj6VT0+L7PbRRBdirwccfp2q+MKvav0+jzezjz72PLe4DPc8Y&#10;pjbWUnOC3cUjDeSuSOOnpUbsVcZjC5JBOe3athDW3DB8wHsTj35/DFVJZM7hIVbkKDxjp0zjHapp&#10;ijHDAjI5yAcfh+I6etZ11cN91PnZRyozn2/Dms5OyuUkVLwllGSRkAFV+8PT6dPpkVk3u2eMo8mJ&#10;I42ZCWLDgd+3fPPbPpUt9qCwAbyGwwMYb+M+46H+fH0Nc9q+swwwCWaRWUuEC4ywkPcH25IGM4z1&#10;6HwcVVhFyc9jphFvRHM69KYJ98LlxHkwjnEeW5LDA6E+vTbWTa3mC5hilCtjK/MXnfc3zYyMZzk/&#10;hzRqwQSXAuPLM9umx43JVNpcbVBBznOACccEYNQ6ZaJPKLYMFNqR5RZvm2lCQufXBwSTg8epr8zx&#10;NS9R26nrxj7up2vw6vFuNS1GzinUQxSQusrc7sdV5HHToM8nOa9Ua4ESDDhj7kH/ACP6V4n8I7sX&#10;Gs+IrpUkjgkmEiK6cqv8JC5PJB68dOlerz3hkErRltyruVB1bjnGOh/oT6V9vkNa+ETe7bt97POx&#10;UEqlvQ0/NjKqJQ4dlwDsJH0yBjvVgs20EY56DHSoooxGhdclSeBkdf0qYKD95ckHdgjODX1iucJB&#10;KNiA4Axye9ZtwqvMHCoMfwg8rx/9Y/5FaskTSFR8vHUnn/61UHiCtwqhiSQcDA4PGM8//Xrz8RBz&#10;0toUmUTd6ZdXC2kkccs7QtLsYAZQHaT+eAfqKHlSygCW6pbxxqABEuPXIwO/t61xfjXSnuJ9Lv7K&#10;SbT9UspBsvFRmV42HMbqBkg8Z3cCqbavqeswpa3MinzGDGeO3ktURhkDO/dnPPGO+ea+MxGcQoSl&#10;TcffW1uv6rX5eZ3xoqcU0/U83+M37R1vo9ne+H/B4bUfEgAhEsce5Is4z3+ZhuGAOBznpWJrPhK6&#10;8JfDjw/4Ot7gf2xrtzG93MxIlzu3ynnoONuehznPFdd8JfgZpGm+PL7XLhCX0+UXFl5a5DCRByrd&#10;dg252juT1rqb+xsbr4hxTWyOlzZWFy828jyndiFX5R1OM5PvXF7OtWoLEVWk5WSvp5Oy+/fU9b2t&#10;Kk1SorSOr83bQ5r4lTprfh+fw5ZzDT7RrVbMtdLtiPzbA2Rx1BGMjOPpXzp4H0qP4HW2qW+qQSaz&#10;4f8AEcj6bewwwySCRCpPmksc5ALDAHTOa958dWMmoeG9r+H0uNXnDXFhaXyr5XlRFXMbYZvmbPIB&#10;yc+lfId3fXOvrrIFlBvjZr/UtMs1WVbO2LnDRZUDIPVfTqRXnwqyxM5S+G9v+B6flqevl6XsZQm/&#10;de55l8TNMivfD2n6to9lFZ+HLO4bT4I2lJmLEb9zrkgZB474xnmvOtbiFxFb3QibIQI7HkMw4x+W&#10;M++a988UfDrTNS8OanHBqV+dYvY11q3tG2ziaLYfndVUeXnOABwAMHpz4Zd2r/2LDEyyRvMztG+F&#10;GOinHGTyMfhX1uCqxmuVO9n+H6n6PgZrE4aUEnor6+RlaXqpsY9TiuIPNF5EsAm25MSBwxVc8DJV&#10;Rkdv1qabKbs3MGW8uJvlQEkJkZOPfGKk026is7+A3sRuLQk74RkBjjAbA681aURyQyBcP0ViB95g&#10;Bn/DNey9OhxUY80t9r/PQz0jmnnm8mN0FtE07NtY+Wi9WbGcDkc8darT7Rb26xA7jGGVFz1J6kmu&#10;t8HpqmjeBvHWrWqxNaXjW2iXMrH94POl80BeQRn7OQc54yOprnb23Jmubq7m8u3RRFEuSTK3TaOO&#10;AAavbQ4E5TUn/SM2wupppZX8lkGcKztw3uaLl45jLiVY3YEA7sFiPXPbpTLydolNvFNH9oZc7QDw&#10;o7A1kW3hef7dFLcTM0IjO4E469j2556elbRUX7zdjjqVKkUqcI8/crz6NObAZninETbs7vlbB4Ax&#10;0+tTy6ptuGO9p5njX96xMwVRyFDfh3496iOkCazuLcRkW+C42kAKQc5Jz1PA9ay7C/is7OR4lW6l&#10;IIXkZJ6ZPAPUd/SupLmXc8Sc/YyWnKmt7327ff8AidXZSO1jLDK2yY/OW3EbR2XHb8KjMqPdyLME&#10;85EAXIwVAGQSOx9/YVneHL6R7KNpYg0rMMNuyXJ6nn3q5f3EVteWxZIk2BlZIxtLFmLAucnNZNWk&#10;0ejGrz0oTW2m5daA3ujXduY1dWRtocn/AL6PevPPDlv5TXWyLzkDqFhYkh2GcNnvyR3B5xXfRN5q&#10;XAkYMrjLY9O2PzrmFtvIkvgbcymVAuBtbbnO0ncCD61pRdlJHm5pS9pKlUXS6G3rNO0zukzBkWNS&#10;Jfmc/wBw5HIGeh9uay3eVIo0BaExhA4JKBDk4HPQYIPORzWh5gG+JVLDHlKCy4RQQc7jwMkZxj8c&#10;VmRTIJE2woT0RnJUD1PDZH97uK7Iny9be5HdRBrqRZ41tt2C6GIxhBxjIA49zzyfWmXkRjTDFAOM&#10;NgsDjPoMHHtUl/bwoqeTIs0X8Dbtozjklc5H1qs0aC0IXCIgDFBhi7ZwT97n1rVHDLS6KiXC2kyE&#10;Mse5flZcOU9+B1wfqKuXcqXEckKoqxoRhFIO5sfezgdvX1rLQxlmD4GTk/KTn269Pyq555DSoY41&#10;J4zzgDH3evJ+vPvVNGEX06EAJgZlD/KuQu3HJ75q7Z6kYDJkK6FCh3H5gCMcd+Pb1NR3Em22Eaxs&#10;XVd0gVCoh545zke+e7VnwpIrExl1BHzbQT8vfOO3vRa4KTg/dLN5dQzplEC4GSDtAz7enaoA+GIV&#10;lX5ckrtGeO2TyaG3J5QTK55Tr09/ftxTWfyxuUNsDAqD6/1pkN3d2OES+TGyNtc9Rxj88/oar8+Y&#10;c5J5BxwRV8RN9l+0O/7vP8QJDN1x0xj2OKh1S8OqahdXLx29u0zmQpaxiKJST91FAwo9BQS1YrB5&#10;Mhc8AHAyfx70BNwwoLY5+7yPfrUkKoXI81VIUkswPJ9OB3/yaZchckr8wPLAYH5cCgRA3PbnvTTj&#10;PLZ9TSsQR8vT0prNnHSgRIgyuAoIJ4bHep5YPKX5XLOOvB+XnpzyKtaDo02uXi29vLb28uwvuupl&#10;iTj/AGmIH4VRuW+bB4ZflJHc96dtLjtpca7OykE/KBnaQRiogCeOn1oJ4Azn2pV6Ht/OkIcWAGQQ&#10;T0IxWlp/mf2fIQcxcggZ4JHX0rLI+YFunqK09NVPs0pYhW2nBPf2/n+dBcdzMkXacZB9xTAM0985&#10;pU3pl0LDH8S9qCCOilB5PNGOCcUAIKBigUd6AHAZU9OPWgOcY60oXjOcUw0AORSW/nSsCOvT3pEY&#10;hhjrmlZTkknPc0AIW4x2qWAFWHGfxqLPI5yamwCSSfm9PwoAU4br97rjNKUIIzjB6DNLGN5U/wAI&#10;HWmlQBnOecZoAesskbBkO11PDLwR+NSqjFQSxGeeSahC7gDnd68UE8/dz9aAP08mha6mlt9wWdxv&#10;PkYJgXsuCTj+dS6ZC7QiQ2o8sny/s27ayLt5kbP4kcDOK0Lexhe3leNlmtiw3IMM874O5l3AbQD1&#10;A/GrkcEPMJKS3MSh3kZgBJ0HlKM4J+gzX4fzpH2VnsUrJZEkhERjnG9kh2Oy+ee5OQee/XGR0pG1&#10;hri1trZ7sQ27Sl2Ft/FNggoDjOOeQMfStiRJUuoBDaxbJUZppWcf6EucLtXIJYn2xjOagisJbfdI&#10;iW8dzp7B0hZQUS1lUhpccDII3dM4JoTUikK0VxK7symK725uHJO4x5GAMLzn8P51DqGpXOnCK4gB&#10;F5bwG6+0v5cSiIybVjBKFnY9wTjJHPNdN4eitr6y06GQpeTqxEc8QVhLIvJ8wlhxnGM5GOla9zpf&#10;kIp1C2TZHIHmmPl7hMM8RjJO0cY9DjpmuJ1lTvdXFszGtl1MtKgS2+zGV5YYmUZG/Hz7SjMMYOMc&#10;exzT0muJriCa5VL5om/dM7BVuueSQEyRxwR+XWt20sxPLcxySAT7TIJxGFTZx8ikHO447Anr70sa&#10;QhoYhK0ckrqiFo8rAvBL5zhuMHt+B4rzZVk5aou/c56SwSa080TkRTzcpDl3387YiWGCACBjaDmt&#10;K1t7m2LG6jgJSPNz5qq3lIMYGdnB6qScfWt6DRkMkz/ZUl2NgW6O7iYY+aT5zlgBzjpwals7Axrb&#10;nyleOP5bWTcjK7ZztkXcCAOpyD2qFV6ENnOJqN3shWGRAhQLaPJIXZISSCRkDk4PQEfTrU2kW0G3&#10;ykMqrJKTDbiEM0r4BMrE9vp6du88tnZwNI91KsCGRTdlm2yb+cBSWJ29MYOByasTat532mCwjuby&#10;WOAuz2cLTQFOMKHDDLkE8cEc5IyTWi5pu0SzNnsZTJcvEfPkjcfKAEW8kOMbcDnbySeuO5qva6TF&#10;dtcwXEyxW4YNPcGVQ6Hbjycj34ORjGeBxjd06DX9QmVn0lrCK4jJtw5Mkltgg5cEMgyOcbsgZ9sM&#10;WGSe5d57hSYpVB0+OSQGXAIaYkJwhU5ALEc9s11KLUSLra5VeNbb7SZI1guEjKXbNiUwRBgBwCdp&#10;OOcf/XqGbW01G2gtrEzS3UyFrKS3t9w2HcpLjIIb5eOOCp4resdMtNPjhdlecT7nSdpQsdxIWYbM&#10;j51AxjKk9M8VbaVreylaHzUQv5lzFZRfvY2/hjEjdd3GSSuMEc54fuRd5sm/8qKeueDrH42fD+3W&#10;7dhqVtut4ZidjLIikbmUHhTg457cda+TLzSm8L682n3LyeVbzkeblUa6l3EAD5hkYHAAHHUGvrmw&#10;182GrW8/2hmkZHS+t9zEGDaDmMngOMcDIOQcVjfH74XweIrO31awaKCSVE8qdk3R2yg9W+Uk5GMD&#10;A69RxXs4LE86cWa0qjw9RJ/DL8GfNUd6NYtLrfMTbxmNZJVUt5RMfyx5B74xnk1Jp19Is80hiWAS&#10;R7JbRbkyLEo2DcgK45Hpjn1rnIJ30O4nMmmRSzDdbJbXYbc5CsBcccgYPBzjn1BA6eKDzT5EbxXy&#10;ht6TbBLFcnIwnIGSPu+oI/GvWlDlXkfQQ1WmxoWksltBbhXuILwxlLfZExZkbcGbcqemfbrTYrho&#10;8w2LN/ZQybaF0kzHJtUF2DLwoIJAJI9ARVZrmNbaN433Rht05DBRA43YjJ/iHHt396swTW1zLqNt&#10;dCOJyoNwDgIUOwnyD2bjoqj06defZMmVNrUsi8MMyeXFFIsbqJQsLZnYs5DYUcgAH5sevBAqUIr2&#10;aQmJ98jkieJQVRhFxBuKsuQuMjhs+pODAUiuZLdYWWMx/vbNnlX9yuW5ck4B/DPJqNrhLu2iEFsu&#10;GHkrGWDBmCZ83HDEevrx61je+xtTg2rGPrMNtpfhvV5f9IlszHsKyyvK0BDDAErLnLFgDuz7V5rq&#10;d5NH4btJZLh0vL9yrQ5+QW0ePL49339f7i4716H8Q5re18GXULSRm9aZVDRy5S4BYMcc7iR364z2&#10;61wfx3hj8F6u+k+ZvTRNOt7Y8pgSmMSSBSvX55G685yMcYr3cDCVSKdt2fT5fUjhqc5T9fkl/wAE&#10;2P2O/ANn8S/jXfX+qRI2g6SuXcsFVtrKSpbORkkD2xX6n+EbK68P30epgi7mmY+fZQn/AFMJyQBk&#10;ZOwEdDzkZr4w/wCCd/gR1+GMl5q9hFGupXi3RllcgKVIKIi/xNnlj2HWvurw7PdWXiKx+02MVsl6&#10;GRWhlEgkwoPzHH04zzxXBiputmUZLaLSTSvZ3Sv2tfvo79z8qxteVWUm9b3b/Mi1O6Ot6vomom2F&#10;u8F6sbvIh5jZSdrccEHHfrxmu51q4vH8m0s3EckxIaVUyYgByR/k1R8RaVE8P2hSAw2sEA5YhsgZ&#10;x7frWnGYtUghuoXMT4BDZIx7H1r6nC0KlKdajOXvSs7rRtbP00Vj52U+ZRfYxNFDXJd7XUrwzRMV&#10;KXqja5x1Ax0z/drasDHrOnBriADO5GT6cH9f51Glm1oZJby9EhI+VSu1U+nPNS6NEsdhgB+XZvmH&#10;I57V2YWk6bVOXVO6fytpd2+/XqRKV9UUrvw+rq0cOwRlCjZU/KCMdRwTg1pw20YVQdzsgC5Pf8Ku&#10;HLJkKDnt0xTEiJBHI3dSOor0IYanSk3BWv8AcZuTe45FxIWB+ZsZ/CpMk5+Uj+tN3FThjljxycUr&#10;MFIOBjvzXaiBpDEHC98df/rVG86qMg4PXhc0krAorEsT05GOKhnAKfNk4449PzqW7DRQup2ROU3n&#10;HCRgnfj6/U/gax768eWZkiUbWU7GLkISMAD15HB/+tWldREEfK0b5JVjIQABnBPOO/f3rDvJvKRo&#10;8qMsQdwwV7bjnqOnXtivLxNWUUaxRzPivUboq+1Cr7lZipcvGM4JOfXoOwOOea5z7S14rHzy1wwy&#10;AvzbI9vD8kkEkHAB7Y+lvXHMr+Wsck7A7iFzH57jOOQAWIx2PUCuU1rUF06wihkvTbRpPG52nzZW&#10;kXDeXg+3qeeQOQRX5xja06lVu/8AkerSjokaslym+D/SzBFKyyw4k2lWDDIYcZIJxz2x9axtT106&#10;dE1vEWgKcbnG7YQpLblIwAVO0MCOorH1XUr27uJkCgPOMzSY2i3VscAHGGI5wvc4wOKw5oH1LU5L&#10;8xxLbRWn2eKUdFjXcB87HZnkAkHI4968ua5vU9CnTS3Z6h8C3mdNZeXz2kaZXWSWMAyIAFBDDIbI&#10;XrgfQGvYrJjPIMTsCFB5TDY7Y7dBnP1FeJfs7zQX9zrscRY28VwvlITsaMFB95QeN3J9CWz0xXvy&#10;IYkH3N2eeD82RnOB/wDX6V9zkdJ/V12TPJxulZl2EGQIWQxnqQW56njI9xShckq4yBwCeppkQWHa&#10;TtBbJxjgnuf6/jSoF2BWXHTPfBx2+tfY9DzSVwoPK5weMjv9c1RuRhVbHfGQSMdzmrj7sKVIYZ7H&#10;oPWqjKCCFOWxkdz/ACrmrK6sNGFPayySOFQYQHa8pLAHHHYevr6eua8w+MGoXHhLwzfai14GFtC0&#10;isM5aRsqBwei53f7wB4wK9hvYFSF8EoX4BVtuefX8K43xr4CsfFNsNPuL2e3s1iKyRRoG84E4PzH&#10;oQRzj8a+EzbK51qb9mru6626/dsj0MLVjConPY8ak+Jtr8LfigNM1u9e20nxDo9q0N6wIhs5IQwO&#10;e+1tw5Hciu40K5/trUGvrNIrqaLzIhvlAR7OQbg4IGWUH271avvh/wCFPFt3pH9oQtqf9hxfY7eS&#10;Rd6cYI3rkBj8o45HsKt+M9X0+38m70AW93eWsaJOsIBzHkgJtGOOvsPfFef7H91GXOmqb0Ser66e&#10;af3nbOrCrpGNpbN9PL8NzzL4n+Fr/wAWmbSnF1CyQA6fcx7nWHBCyhEDfO5yAM4xjtXz34+tvEPw&#10;t+J1t/Y/hiURTaadJtbD7crXOpTPl5J5I1DZ4BGPujA5r3nxLqfiC4vPt1hozalatuXc14IZYiQq&#10;mNyw45+U45Ix3FeR6l4Z1/UvF91418Zm20uy0ewnewtEu8IFMZB2OSC8hOMgevTtXFSjRjGU7Oz2&#10;T8+m3/DI9jDznH3ZNW107v7zyD4Y+PPEer/Ea81mDTIw0EEVpJBe3CxxgrGqxKZAoCAYGST82cet&#10;eV+PvD934f8AHutadeLFuSZpmaBxJGFf51wykgj5h0rpPCPim78JO199hil03W4UtNT0qaYeapj2&#10;AzAsdybtxYEYA3EZrC8deGdS8L6yZDYT6BZ6kJDbwzyg74t38RUkY6DB9BX01GjTo1nKNldJW9P8&#10;j9AymbhW12/rTc8z1Nwb54twJcZOD0B9KmtZ1PnEx+W7HhUPyqvf3Jzj9al8QW+14JfLyd3Cn0Pr&#10;+VO8OaDea3qX2eBGuJ0BdIY1yXUAuzdTwoBr3eZcly6tOdPFSgu52MX9r2fwfW0jgePSNR19Wkuw&#10;mFMkUXyqWIwDiUkc9jXPa88ep3U62om/s2wTy7feBhY92N7YUcszdeOtXta1SZ/A+gW8sDpbWl7e&#10;OJvMykjssOVC44K4U55J3dqlvre78B28ul+Ikht4de0uPUIJrd1eRIyrPCucgKWYLkcnHvWC0tbd&#10;3/PW3yM5ShTun1/RdTzrVLJVlZUVizAtECerevFJdl4pUiuXYROm8IrECV1zn+Y6etXxe3Qe7EDC&#10;GGVFjnBTcdoZWAzjjlQcj0qhcajjUQhceWqdCv3T3P5elehFtnlVFBXktLsrSQ3FzEbUW6QQEZcx&#10;sSWGBx/+rmubvdJSG72xt5cXyhgylufTr09j781ueHr2d9QvIJXMtuRvQoMkYJyD7f8A16Ly4kF6&#10;8dsApcYGFAZ/xPHHvgV0xcoyaPHrU6WIpKo73v8APTordC5FI0aYKDIOH2DAT1AySc+2ax9ejb7e&#10;blCoVR8qsx4B/iIHQ9q1NHvW3PFcI5KE7vmzuPoOapa5FbHeszNAm4PIzNu5HQDHftx61MPdnY2x&#10;FqmHun9+mxd01CiK6nzVkBK8HnsT1qtq6tYs6hzJFK4cDvkA98c9enHSprO7C2oZ5MJjBAAxjsB6&#10;/UVT8VXA8qyMTnzWDEouCoUjBzyRnr1oim52FXlBYVy6q34mQbxxMzECSQsRJIrnEh44z3HTgdPW&#10;se8QqHkVcDcMvvYkdcKMjjP9K2FUTMqI6jCkIrEdjySDz7AGsS5ke2kk3BdyExhOMD3HPHpXoQ8j&#10;4rEXtqDETRklXVtoLEdEA6dBx0zn9Kp3cXz4yN2AVUOeFxyc45/DtUqjMn3GkG7hFwCx/M+nX61F&#10;NEA7uSSp5KqeSfp3+tao8+d2tSvKAEBATc68EH3+nWhArIXGGQcYDYb65x0+vPShdjoGYOzZO4Me&#10;COMY5578cfjUZDkk4+//ABLkcY+uPwpnOPlPmjepLbuo3ZLc9Tx/OnWbBwYmKbdpxx19uOajMZxw&#10;NwK/6zBBXnp19u9WvJMdpCqjdIAxMRUjaMAhiM5JI74x0oGt7lZo0NuQpGBzkYPPp15HfNNSRRJy&#10;zKTyzZB/w/xpFmEgZWUjjcBzhvc1DGplJVRl88AnrTJH3UpeJSW3dh3GOf1571FsIUsOCB09P1qW&#10;4tJUtlmkVgCcKzAgH2HHaomYqhCso4GQM/4e9AnfqS2UridTuJwDgkkbffrxT7y0WEMAxIBO35eW&#10;569cfiPSqkLhWwSPqamlu1mto0KSecpPz7xt2dgFA45zznv0oHdWsVmHQDJH0pOAeSfeg+tKAyjd&#10;j5emcUEmrpms3GiXNhqOnultqNpJvSQLubIOVYhiQfyHbrWbPNJeTySyybpJCXZm4yTyajY8nHA7&#10;ZptA7h39acG254BptSywtEE3FTvXcNrBvzweD7HmgRH0PXpWlbtusmGRzwPr+XpWccZ4q3bFTayJ&#10;83IycAfhQNaFRhgnJ5z0pO1PfZ2yD3yKjP0oEFLmkAOelFADlBIJHNNpyPtxxSyAbjjBHtQA0DNK&#10;V5C4O70pF6jtSnBc85HqaAB0MbbTwRShmKkdRTTTl4yTyKAG4NSBi42cYNNboOeKfEQgY4BJBA4z&#10;zQA5SQuM8dKk3gN83cdD9KiVSWwMA/56UH7/AGzQBOsEkiSMilkQZ3f3R60qhNoyBn3qJcEZyMfz&#10;rUtLfSXt0N3LepcHO5Y0G0c8Yz7YoE3Y/UnSYF02zhhlhuYhJJNc20t03mRxwlyVDgk7evqG5Bwa&#10;3Lg/ZrCdtNu4rK5uBizt0VpJFfH+ukDfMU4OA23msTVIbjV/hZLCZQLjULZEcmIlhdMMYGB0zXV/&#10;8IhcR3EjYgkuZY4f7QlmWNioQbf3W4Yy4JGGzgj6V+GNpe9J2dz7KUknruc1bXN1YX0CqBqtvG8c&#10;l35afvb/AHht0itx91sZUBhgYz2rXi0uS6sBFrEjXS4MTT2/mSK8RxiKTDZVf90EY7Cul8OaRpui&#10;65Y6PbMthLJGz6VmLy9kXVwpDAnjsvftioPDwtr7WfFa22yVdP1HyTbk4IIjUiTC475+YnOfWsZy&#10;c4uUVa3UHO5taVBFcu0QLRoYwhhGSlvGMbTjbknnr1xWt/Z5dzNDGwd4iIJGXaSo6+ZuXjAzjJzn&#10;AwarPLDoNt9ut7KXUL23cOYrULJLPkkbmBIwo+Yc4/GqPivXVv7fUbGUTtHe6bBfaciTFZZp953R&#10;bwc9NoKgg4NckaEq2ttO5lfXf+v61IfEHin/AIRa0NtY6dJNM5eCCXIzDPJEZEDAncd2w4J24PA3&#10;ZxVrwNfx+J7S+1K5jePSIkjmNzch03gplkP3clWHXHPOKbqXwY1bxVbfbNR1maLXLaBQlra5FriL&#10;5oZJFcjLgDaW6ZzwuQKxPjLq15pniPTtAM0r2Zsft+yyBjick9ZGBHU9BkdOhPNdFTCU1BeyV+7/&#10;AMh05xnL2cXqS3XxT8N6fBNb6Z9o8Q3Ma+WJreDiMcAIZHyWxggZAJB56ZrPvdW8RaiW86EaPbs3&#10;z2YYEWiBhgkc4YnnPYEc1V0Hw9pll4bT7DaRRQSuJooYGAQTEAtJJ/f59ecHin6nq1zbDCTCZE+R&#10;ZNgkjuGyBsAyeh45rjUqbfLBfNnZyKL0NeLw7p1mkU4j+3ameN2pqF8xMHkoBgnrjJwCK1bTxDa6&#10;dYrbRCWSyLqLSKIZCydSOcBVyAR1rz+HU7xLVYN5dM73aNy7WzNwFADErzxhTjBBIrS0s36Tu135&#10;JuQjJJDBAwFvACMSZ3qS+SBx6fidlBp3b2JcFbU3bvVJpYriLUJLVYyQl3GtwxNw5YkCNNvHY/Lu&#10;64yOzFvvLM9uvkQyQIT9pQoypH/zxBGefTOeCRxisO4uZJfsq2n2Tzozts729jLKoyCWY5OfQfXv&#10;k5pyj7XGS8E97YuxKWqEjEwJw7Lt5CnOM8c9a1VuWw40+52Vhrlub1GkjeMtmZLdY8LZ848wAAnO&#10;TjOM1eu7q4vBE0iIJXU+XFsBMwyd0jHI3EDoOOnvmuBi+12twjXF7MkYP+k+XE4+0YwFQbhkhfun&#10;rkY9K37VokhWS3WR7lk3C5mX5rVhkLGOvIGAceorirQs79DRQSRW1CZrS6E7PHdGGRvsriMxrJLw&#10;uAu4njjk8A8Z616h4fudO8Q6ZeaFeRouSbkW4ZZQi7vmVdhwNrHeMcAHrxXELpjak0kt1C01xNHt&#10;ktGiCrHF1DAkAH5gT82TnsO8r6bqGn6PaXOnLK91pgMukO0gWOUcs6yEL0wDx354PNVTqqEkiKsF&#10;Ujyvc8g+O3wonS2uro3Uceo2cA/emVlT7KqnES4+UnBX5hzyOOpry7wnfqtt5DWzQbHYxAOQ1qql&#10;VBcNwc4Oc46A19mTTaV4/wDDCXsIeaORCq2wBxHcMOA6bclATndxxmvlv4geArnwZ4rv5/JNy9zz&#10;eQOvy3RDgAIewBGcY/H0+owtdVafsqjOrB13H93MbDdTO8fmzneXQNbKWPnkbj5hBGC3JzwPrSi0&#10;u2uBcLdny3kb7NcXO/7RK/ynDgE7QMnBOO/IIxVOyuP7SiiR5mtzFEub0ODBGCGBjJ2k4OR3x+Zz&#10;0hRZYJVVri0kg3edG4jSOBMphtwGcnhgVwflPNKXuux7ScWRX9zZzSfemlNx89/FFGYzFKJX+RVw&#10;NylQGypxzjsM58ssVzZyQ/a4Xv3hEplGWEilMBP7oJAxnJb0BqxGk99qUFlZNBdTxoqwW8QTZMm4&#10;s8jY9D0bIOOxyc8j8QfiDoPgGaTRdOji1zxDKxFvb2qI3lzMijLvyXAx0JwPXg1dKm601Cmrv+tz&#10;b20KEbot6nob+ONX8O+DdMtLd7rUrjy7e4ba0lqRJtYEplsYXlTg9+a8A+KlvdvrM2jXx8zULnUH&#10;huQDuJcOQ7dRnBFeheC/HnjHwL42k8YRXXk+KBDPvDwKwhaRvLyuDgnByCehHfpXM+CfC+s/FP49&#10;6JZ2yyX0kk/nXt3O+AN+S5J7seSc+/vX1uFhDDUm27uN35f1c0xFerHL5yaXLNpee+vysfqD+zp4&#10;Rj0n4Z6Vv2pa21tHa2sUUQ3iM7TIBxyTtyTk8dPWvVtU1iOKK0upmjX7HqUsErsAm0AgAnt0UDJx&#10;nNUPCOnLpWk2kEb+QluqyqsXycySBIz/AN8KT/wJq3tE0WHW7TxPpshEcy37yj1XeuUOfx/Svm4U&#10;as6fsqXxzX3te8vndW+R+a1Jxc3OWy/I7K2vrS7sYVtpFMTNsXClgACRg4P6+tUrnQtSt5fP0vUF&#10;iYjDRTx7os+oxyM/WsT4ceCtT8Jy3H2u/aa0dv3VszbvL5ySW7nJI6d/rXeMzeYMDHQFsnj8K+5w&#10;8ZY/DxqYmDpz9bNfNfkzy52pzag7owbPSdSvJUOqXETRAj9xCnBI981vpCIlxHjaBwP/AK9Ijtxv&#10;2565pXHyZU7OCeO9d9DDww6tFtvu3dmEpOT1FVt7fcHB780rq28bWUegI60gY4A4YHjrn+dNlfBw&#10;AwbqBj/Cuq4g+bOWJJ9FIolIkUxsmY3UgqRkEe9RpIzjg5wcYU8Cmu2WYScD+EL/AJ/Wk2A04GAv&#10;TgYBAwP5VBI4CncccYBxz0qVpZiVK4X5cYbrn0qjcnycnO3I53cBTn1z1wf0qJOxSKN0TGJSxxHg&#10;ABDuPGemOf8A61czq8uFlcuibVw4eP5VTHKjJ5Pb1I/Ct66lkCAhfObIKqBhTyST0OT1P4Yrk9SI&#10;RVVGCQNnywQzHeTxwDjHrxkg/Wvn8fNKNjemrnLa+Ir2wkt5NqRzqNkUqK3yNnO7cuME8HOO3FcV&#10;dSebO00AuIFYsq2wyAzY+aTP3fQge+M81v3r7vORonaR3CTR+WNzsWI2qdm09Ap46YJIzXL3o8y9&#10;u/OkDXMytJ5kKLtKEKFRiOc4HJORn6ivzfE1edqx7dKNiCyinSZ5LWb7VcxSOYt7HE0mcgk/whSw&#10;boR1HaqmtXD+FdD1KJ5nUyWzozRqzxJM+3ooGdvHJHGCpxxV7R4WtZ0iCi1XytjZZVa1TOQyox+U&#10;FsE4UjB7GuF/aF8RWngvwTqd5DKm+W0SKKM7ixLK4L7gcMdu3OO2PSpw8ZVpqCO+lFzqKPc6H9if&#10;xNJqviv4kWU2LiaK/UM6AIgGNuFUAD+Hrj+dfY1vI4Cls+amRx3H4d8YP51+b/8AwTW8SDXvHPi8&#10;SSfaftMSzq2RksG5J565biv0ZtpykTLxkDaFUdffj88V+kZdF0eaHY8vN4KOJfLtZfkWQ7ys7fNF&#10;nlTnABOfbrxn6GpoRs2BCSvC43E/nz14qCKdZQWVzKoONwGR+H/1sU5JmMhTeA/UlAQT+B/p617s&#10;e54li4jtsHKvnnuC3r+PtUKoDzkK2cHHfA4pYDtXAfd7Z/KnSszFCoD/ADDKt6dSRz1/wptJrUkq&#10;SohLMrhlyFIxwR+Ncf491UWGhXs7RsnkQSStI69FA5yeMHGeexGe+K7GR2ViN5bJLAsM4/H8fxAr&#10;lfEtmmt2M+mtE7xSpiZTklkYMp5HHbHXjgkV4mYRcqMoR3ZvSaUk3sec6tr1/o/w/wBN1SzsxO1/&#10;brOkKkLFbr8pQAAgZJYc+xqj4f1bX9Xm8MahdW9rpurGby9UtQdqvC24BwCSCPlBH8Qwe2a0dM1y&#10;00rQLbwf4pjW3msV8i2lnBSG9iXG0q44DAYBB7g/hlXOs2ejpcafothAsaR7Fe2wziUhiEjUd2z1&#10;PYt1xgfCVHCjKCpzSirXT3TW/Tv3aPbitHHl66PyZxn7QnjNfh9HfyW041CXcsWmafMOHnPG523Z&#10;cKMA5HYHPpxXiqzlufhRY3Hi64XWfEV873E8V0WRbUEMVEOGAUfKCeCSV5ya7nUvhy8123inxAA5&#10;0xVS3gYKIZpyADKRgcAsCOewrz+61O10/wATahd6xZrrOgW8Zmnjmtln28MViEhBIZ2AJHykA856&#10;1jXqX9/k31899D08NayjTeq/F9v66nzj8RvGFlqPh/RdOhnhaWG2FzeQxqxaYlo94klPLlnHTkY/&#10;u455HxlaN/Z8ATUn1axks1u7RpPkeBPMfdHtPcYfO3ggg9q6jV9R07WDrl7aaWfDim7L2mjLFlLc&#10;MRhVDY6/LyoI+bqBgVNofw7vr7Q9R0tbdo9e0N2aGzugqGWzkVywIOMnIPTpk8V71KUaME2rWfXz&#10;/qx9zgmqejeu/wDXp3PFNTjW4sopMjKAHBzkY9P06Vnac8iXruGMBK7U2vjg8fMcdwT3rfvrE2Fx&#10;e2rofMglKbfTnnJ7/pXPGdob+0HykLKGY7RlyOg+nFe/B8yserjFyzhV72/yN3xBdXemWsPhy+2p&#10;BZ3jzlWhCuJGVVYklN2MLnHGOorK8TWGo2M2njU423tbxvDmUFmiP3Ce4Ax0rY8f+NLvxp4n1PXL&#10;hYbY3cmxkiAVQoUBV4GOij681yd1eR6pcOSzGWBVRgcgBcDaR9RW0FZJW7/ezzK7i7q+rJ2h2Wz/&#10;ADeYWbntn61g3+Fv/MLP5bxgHPqOn1/CtVrqWW08tAEjJ4IAJA9s81m6hbG7ij24LAHbxxj1PWtq&#10;ej1PPxNpxTgthkSHTpJZRN+8kXdKFAGB/dz/AIVVuZ0e4QwgQueWOeVUf1+tc7rGsyR3UIguC0ak&#10;gA/xNnqc/SpdH0+bUszGWRF3YVkwSx7ZyPx5rt9nZc0mfOPGqc/YUY3s/wDhzsrLTVjka5DBELbV&#10;DZ3AY6kVzPjBGWWJ3mJkY/JEeCB0DHnHrXYWTXUdtsllhl3NkssZDHnoTXH+NbV4blHk2szZL7ny&#10;B6Aenqce345UtamrO/MoqOD92Nv+H8ia18ya0VSQ+wZG48M3r1I/GrOs2YTTkcLJ5sIQNzne2OeR&#10;1XrVbw7Ipt5iuzd90Kg+4vp/Xit6GH7Tp+FCiTySFaQfdHY8nr7k05y5ZGdGkq9HTdo5CZGtbgZk&#10;O4AeY0eSDg9B649PWsi/aRpmmmZpJTyMFl2j+6Djg44wOK2rqR7eCFos+VkxpIRzu6ncTjOBzhvX&#10;vWXewrHGoUoIVI2yHAO48kHBGOvTpXbB9z5HER6EEE8khFo7tHDGzPGpJ/dFsBj9SAB36VWuVbdJ&#10;EUy2DnknaPUDv069ajmYiQvGSr5BPQE9+BnPHrU7TGW0Rm8lSnqBvcemM849a1PNvdWKzRPHbsRL&#10;kMR3+97njjqPfrUJiG8oGDEjA+UAk8Zzx/OrfmJIhlIdnBXcABtT2Ck8n8R1qO8aRGBYsj9W4xgE&#10;DC9f096oza0uVjBs3Ar8qZB9+fpwOlSAJICPJyyn5yuMewAxx/L2FETuFkwuZNpCkfwjp379qsLa&#10;ExbQX8wj5UGfl5649/WglRb2Ml+JH9T3GCPpUke2L5lGAQMknIFSXcckTqMSMrgMpdSAxPBI9ac9&#10;uzIHUbtrBc9dxPr6/SmRZlcsxhMYIYdQc4/z0qBgDj+E9B7j86syI2SuOOvGR26f59KqyHJ4bPuM&#10;/wBaBCKwVjxn/PWjILDHSjgfWmg4P+FAiQxls7SDgZPQf/rpm4kY9KUsc5/Cmk5NABj5QRSkAL7+&#10;lJnNJQAUY6UUuM9KADoKu2zhYGXBYnPFUjxjFTxyssO0Ngd/agaIT1OQcUmc44ApSpAzjr3ptAg6&#10;UUUUAFXFgtTprSm4kF6JAq24hypTByxfPBz2x+NQwxLIshaVYyq5AbOWPoMD+daml+J5dK0PVNLS&#10;0spo78IGnnt1eaLac/u3PK574pq3UDGBxmnAjA67s/hTKWkBK5Q8gnJGSTTQeAT0PXNCrvBwBwO1&#10;NJOPQelAEkqBWCqdyj+Id6TcUyM596QkYAGCfp0pD6YzmgCVRlAQxzkDbRgbhgfXvUec49fSpAAM&#10;A9T60ALw6jI4I4qUlv7zH8RUlkIIpT58TSpjACvgg/lUbLhiMgDPQg0xM/Y/QbSQHDBDJax+RDbP&#10;kK6AHLkZ6nPt+NdPpGlQ4t5JGaNi260klZuS2MoMnOARjpxitHTvB4hMm6Z7qWQiTNzysYAP7sKo&#10;XPvuGfer0KRWkQeVhBFLIsMkPIWInjoc9cH6d6/nh3eu59Y5qT0OO+IumQxp4RuI7+NJrfXUjuBE&#10;ArxySKwA7/KT1BHXvTLDTr/w98X9U1hbaQaVrKRRXzhN6W06qApbH3QwGMkY6V3Pi/R5NV0jw3ap&#10;dK88Wt20ts5KlZEj+ZiCFGflDGtkaHZWd7rNxePHc2WpXKuts4EoaTaF5OMAZG4de/pXvcyVCKet&#10;1/mciny/j+n9fI4vSdK1BfHw1GILJ8s9tdSkgwxws26Iq2eWAJG3BODn5e3YeGdAg0aEWlokscMb&#10;soguD5+EJySP7oB4xngY9a6HR/DpEXlxwRW0ak74VDKj9OcgD0HI7frvw6GkqFoBjbwPNUAYHG3I&#10;Azxxx2x3rnjSq1o6aIznW6MwNBN1dyyxRafcW9skm1LqSQbJRkZbAOQSOMYwCCfSvl34vX7+IvjF&#10;4gNtel9PgkhhumaAOqmMEhBxzyegPY19b+O/GOk/CDwZdeJtYt3khiTCxxKrBHJwATwMbsc9jXwV&#10;ouuatrOsTag8J330zXLJIMG4BZmLMS3Jwevau+th3RoWfxP+kdmAXPKVV6JaHpl3rN5dxAyFYbkQ&#10;nfKjbg0JAPCkdxjjIOOhrl/7SS51SM2kdx5QQ+W0YKraKMZZjjgt0A54J5B6VZZbfV7mGKyMzaYZ&#10;wpcLlpZQFLAYbnGSRk55OO1dppvw/e5uybspFaJzeQxxkNK4OQoJbjHToBz1FeFGMKCvJanpOVnq&#10;Z+laaHt1nktxeojELbRwZVz3kIwD1GDj8q130E3OlCRhbG0WTfFcEGSS7YAbkAODt4xkY5HWtXTd&#10;JWyuFRJBA8sbeQ8yYaONV+6CGAGQf4QSahv2hut9tHbvOIwVSWUurQngM5UNtGeD8x6g8YNcvtea&#10;WgLUy5be2ignvLi4KrMuZ3jIDRtjAjBx7cg57jNIs032OFWsVtLpYNzRzx7SkAXG7AJPIwdzfKd3&#10;41t2Ol306wqYLeWVJC0ccTyH7VgcuA5HBOWAGPate28HpLHaJk3oD7xIpJbfgZQlSdo4DZ5GDzjF&#10;OVaFNalXtocTa2B1F7VYXRA7n7G7uALdskliR84752DGMZBrttC8MrFbRO9uspVTG0TfMssn/Pcl&#10;jzyenH8PHarmu+JNC8MW7tqFxEC8mZraFWc5DZXChun4rxjivKfFv7V4sJnttIsYbyZYvlurxlI2&#10;FTtDdRuOAMAZ9ainDE4x8tOGhoqc5rRHukWmJp0EhvrkNFDiY3Usvli4BAwjhsKckA8gV4N8Z/2n&#10;PDeiO+n6DC+t6pFmNp5N3kWh6fKM7ckA8dDz1rwPxf8AGLxL41nkh1rWGs7KRiIY4soLYkqdzeoP&#10;TvXmOlaRH4R8T6nrVzqk+pxXLFbaylLIFJYgvuzggbeCo59q+kwHD0Iy9ripXfRI19jyNWXNf7l/&#10;mfR/7Ovx81G/8W3+g+K5VSPUUDQgRoINhQDaFOAuRx8oH19Poa88IWt0tjGkWFYsNNYPueM5JLiM&#10;Md/3Qp56YOOufzzvLy1YQfZ7dLeWEAw3xkDyyNhflyMDAPp+dfWP7PX7Qy6/ZNoepyMuuWh2XVvL&#10;KoMgGFDJkYJwNp7kHvjFdmYYJ0f9ooxtHqu3/AZNek5rmh8RQ8U+D38K6tHCtiLWLqtrcqEimkVW&#10;Bl3M3bPPToOOufO/G3xX0LwfeLZG8k8V6pE3m3BjDJFI5KYUknJAx6A8cGvqT4+6dbX3hGe/e4EV&#10;9psDkPMjIkamJyCeTnsCOBx15r85vCHh1PE2sTXV9qDWemRFbq7vpcFosuPTPJPTPArXLqdHGRlV&#10;m3aP9f1YrD1ZSirrU9Ij8ZeP/iPbXcelOvhfw2VxcTQOyRQjc4CZIJJ5x1OfXrjnvtmg+Bbe5ggt&#10;rbXdfaKRrh1fdFGu1P3m4dSQCe/4dBQ8WfE6fXlGj6BA2n6ZEpWKCIgPcjYy+bIVZRkdgq4H555m&#10;20u3keGxRzPFkyNcBR+9cbflGX6ds8nB6V9LSw6iveSiuy/VnQ6rbtHVnb6Mh1XwTqmv6iw+2zXy&#10;QWpM5PloQ7MoUryuNvPYketd9+w/4dk8Q/HG+vxBM8bH7JbyLH8mdv7xyx6YUN78+9cjrrppHw00&#10;FQ5aO7FxdyxKvETb9gAYck4ReDxgjr1r7A/ZM8ceH0+C9hPo+hQWuoaXayWl1qPyhriecglgWywO&#10;QBnGO3SuXETjHC1Zydl/wdl9x6mbOVLB0aUdXr+KaufYfh6eCTT9d1nyyuHEUaKQcRxEbccf5NW9&#10;W07UtF1ka1pAVzMpE0UznbKoHygY6H3/AJ1Foei3CfC+ODGy7ntXLySn7rvyc4xntWd4E+JJurs+&#10;Hdcs2TU7OdLR5iUKTHblWAySMgZ6dqx/dclChiJOE2lKMv77bdvnc/NXGTc5U9bbryOl+HHifVPF&#10;dhPdanpZ0vZL5aqxznHB6cEZ6GuwUYwWG49emM+lNCiJQI8oi4wEwBjnt0pQXDYJ3YHQj2r7PDUp&#10;0KUadSfM1u31PNnJTk5JWF+UB1U7fr1z7UowoIB3Dso70CQrnaBg4PHH6UiLjOV5HQkAf411GYBi&#10;mAygAg9OarSSKjKxBT5gMCMkgE8cgdP0pzQZK/vSiqc4PRuvB/MflUZCtlT865AGOD+GKhjJVmV2&#10;LDbnsMfMRTJJE2ZU7GAB+bjAqnP9pW4Xy5I1t8ZKBSWZu2OmO/XPQ0MWZsn5WOc7W5xjqDj+n41L&#10;k0MbdSpECzFQqjO5zx2yeeg6fnVeW7SVW2hihyBuGA5z6YpJpSEAch8/IQwIGMdM49sZ+lU55i8e&#10;wDduOELNgqOnH+PqKylJopIz5LxXJjZ3Vtm5jt5A689h17+h+tczqE4hyUaNLlQWcsQAi9A3twPX&#10;kdj0rR1GZ4I7gAllZWd5AuGY7TlgOQ2eGHBHB/DiLidngKTmWcQjZHKpUpKwxzgAD1PHOO3evksf&#10;Ud1FHXSjdmSYUu760WNxJEVLW+9x5UiAkMG2noeh5Bxj61T0qx0UR2xu4ZZWZ3D/AGdXwC3y5J39&#10;yAAAOq4xzS31yYtOCTSyTjzGMkxUBwwyAq4yOg6cHPXtVCNJJ2luZIcSzDLHywuxdo2hcL1wO/fP&#10;NfFTqRpSuo39T1krrcsW7Xd9dzRiO3aEeXutobdR5kg3FmOMsTknK8ZwfmyOPiL9vD4jNC+i6BHq&#10;C3EMSPLdLGCg8whQqkHoNvTtjOc19zanImh6JdalcRJGLRWfeiKyxICd2QABnqR1A3EV+QXx88e3&#10;3xB8eaxq0sJt7eecvBbyHAVDtwccEAqFx2IzX0mQ0ZYit7WprY64S9jCdWO629T6s/4Je6jDD8V7&#10;y1W/hS51Gwkc25cDcAwOOvXqR+Hvj9UAWcqyyRzcD5kH3lHp/Pk1+Ov/AATt8RQ2f7QWjqVSBJoZ&#10;LdYkGFJKEE8k9SP05r9hIiVRHYYX7w2kZyD0/wD1elfTxajiZxtvZnnZgrunPvFfqaKzLborZ2Dq&#10;N/y569x/nrVlp0Dqpk2sVOYt2SR35PvgfjVFHWQjeyqVySQRgDI64z7HP1qZoFhXzSg3qjKreoJy&#10;QOOM4r1I33R4rL8U6g7GzvJOCRjccZyKe2V27s9cfMM9hVQeYrBNxVhyMckfh+lNvpGRVZPv7l+7&#10;xk5/vds+vqO+a1TuibCzs2/ad2CMnjPbn+X5Vm3CAbztLFxkI7HAOMY9uMD8j350JJUiIZ9qDqXU&#10;8A9+ce4/Cq93bebLIFVTngjsPQA/p+tcFWDd7FpnM3NqLi4PmvGIi+3ypgh8ticZ5TOSc8881zl9&#10;/Z+iWj/ZbG18zcWi8hSX55Lr0H3efpkc4xXZyRq4kYs3lo5V9qZ3Y7Lgc+n1HXmvHvjRfapH4S1a&#10;XRHc6ktuVinDY8ted+xj/GFHH+8a+Xx6jGPNZX6Hbh/eko3sc/8AE/xvd2emXr3F4J5IHAt7FVws&#10;hBXZvU4IAPHIA+7ycZr5v8W+LPGfgSH+yy8g8ParbfbZ7XKlpriV2VY13g+WXYcE8gKSAcV7x4D+&#10;DvhQQpqk+u3Goabn7YItUxM+BgsuWAIw/wB7jrjB5rwb4yfEbT9Z+JqazBDD9h09oLs28m0JhQyQ&#10;AsVyAMlscjIyM7uPm6UlXlzP3l59f8tT6rBJRqezhHRd0eS+MraPwN4k8PeIr6ygcyX7w6hYJPJK&#10;sUsE4G0sxYklQvHTg4FdB8RPExuPHUWvaTdrZzXNtHNBdx52ojpvEGOAfQdT83brXJeNfHv/AAmn&#10;h7UEFs8x1nWtSktZsKEEjyxOjHI4wYxx3Eh5wKr6P8OvE9hocd1qd9pmlWURJRLu4UOzbCQVVTuY&#10;cjB6D8DX0HKlTXtWk9Vr/XyPpsIn7SNSe+vn8vl+Ry3iW7vLzXp7rUXdr24G6XzRh1bnqMcHiuTm&#10;i2I5MQkaNyVywO0Hviurm8i9hluZ2dJFiY+agGJpQV+X04yc45rn78CRXGcq/Lhereg7V69FqKsf&#10;V14+0oJ9v6/MyrO4a4uYore2WOKCNW3hs72JOWOT1+ntVIWBgnnAkdo2YlQxJDH1+vNa9pHGJJFl&#10;YxiRTnYA2MdB2rFjea2knt5WAD8xOAf3YPG32NdsXdux85UjGKjza76/khjRLGMqBPJkEnpvPoB7&#10;1n3N/dXccpMXkwGdkd0ACsRztUjqP8K1EXyoiu3ZMy4G3OR6n2rOu4VtbBVUf62Uvg5OWPGTxzW0&#10;Gr6nnVk7Xi7K2pwOs2kq3s0hh8pC3mEoCVVc/lzjP416HoHkSWEBCmL92CARtC++Pesz+y01W5Ik&#10;O9FO1VTox+mOav6IoimeAp+6VgFYZOSB0x0Az9a6as+eNux5GAwzw+Ic91I0p7r7MzZG4sPkOeRz&#10;97Fc74kK3E1s0nzIjbUU8Fn65yOfyI4FbV7++vpI2Z1xgMQBjPXABH+eaydVhdr8yl1U5Jc8AKp4&#10;2rx1PFZUvddz0sbepTcN1cg8PhTNkxpHG2TjJO/JPrwe5rqI1hSF8cJjnkfMfSuesFjtVRxgNLnH&#10;I+UDryK14g0suGdyoUPGCoAxnnJz/jSqrmdx4O1Omo2uzno7h473UbacCOCTDCbc7NBgn5Bz0O7k&#10;NnjHIqpqIlQR+bEsJKrKrPvPyFeOevOckD5fyxT/ABE62+tFsYLYCgYyc9W5BBzxwfSsa6unnsoo&#10;fJGyJdiklSZHJ4APBA46Z2iu6Cukz47FSVKc4dmyteosiiYI0RWUgbRhE6n0yDx27Gs9bqSeKKN2&#10;dYlyqK3KA9zjp9frTPMeIhfMVlLZ8vcuM+vH8xRFMw2FZCyKCGBAHB7dec/nXSjwJSu7i2spD+Ug&#10;DhuETGQffGMHAq1rMsSXbiIloioUHIO7HGOn6fTnoaqA75QG2orH764LfTGcfnzUt2xdySUXIVcg&#10;9B+ffrz+HFPqJP3bFRHXbhsAbTjkZB9OlbVjpj31vdSwuzpCA9xGMBwvHO30HrWNDG/3UjVmPALH&#10;BA5561saXv0+6E0RDuA6osgIA46nnA65pSvbQujZytLYxrudp5AZHLOFA3NjkAYA9+BUkVzhHRhG&#10;MqRnauU6dPemThXlLqWUtyMjgnNMEbFzuO7BAKZzn8utUY6pjiol2bcqSOcleffP9M1VaMkHpwcd&#10;qmZxFIXXgjocnj2qvI++QucZJzwf0oJG47YpAcH19jSg4PSlYYA96BCBj9frSe+OKUHbyOtHBPeg&#10;BAcZ4zSfhS4OM9h1pXRkxkYz0oAT14zQvFBbI6UmaALT+SbZmLFrjcBznpjk1Gh/csQxBx0Hf60z&#10;dxUqOFgORknODQBB+NIRS0lABRRRQAuTSUqjdwKDyaAEBwQSM+xq5qd+upXbTLbQWasFURW6lUGB&#10;jOMnk9T71UZSpwQQfQ0lADlbYeKG+bJA4oALADt0pTGw7cetAEsvkCCMRh/O535xt9sfrUatubBI&#10;A/lSMoUA5z6g0qLnJ7D170AKcDDY69qft2kdQPWoyeOh20oGFyB3oAmjYhSoY89hT3dSxyshPqBU&#10;Qbapzz/WpfJc8gH9aBH7e6Br1pqFi6LPaiPcJBEeBuxjPUnA6c8etbd5Cb3UrS4h0m21YhWaeaR8&#10;7um1Ydqn5iBjPb1r5D+H37TT6RfwWfiayN3MEDO4BCBCOcDG3n3Ffafw68TeDviPFa3GhazbyoUB&#10;XT5G2ur4+bPALf8A1vrX4VLL8RSnyn19em4LnSuvvNbTfDk99LaXEiywwRoVghhO37ID1U7iCGJH&#10;XjGMBRXX29k8MPmuipwNxRCqqnXOcdTjOOO4rQsvD/2YBElby+cxNIXUgnnH5Dk9CKurYbSNkrRM&#10;CGLRfMzr6YI46fzr2sPgpQiubc8OVTmYxLWOZUMLhXGAhbBLAf5/I07UL+00HSLm+vJ4ba3tss7X&#10;EioAcdM5/nWP4u+JGh+B7Z1upvOvF5+yWg82VT23AcKPrXzR49tPEfxV1t5ddkNpaEnybBmPlwQ/&#10;32AHLc9/X8a6sTjaGBsnrL8vU2oYZ1neei/Mw/j78XJPjFfPYaWHh8OaSVlYyRsy3s3C7gAuTgcD&#10;865rwv8AD+5C4neKCe4UjzbgljEOTsCAdT0y2OTXo+ieA7HRkhitXFxFCM2UrrhI+c/vCOmSMZJ/&#10;Grq3mgWgDXGqQxqVBmjadQTJ13BhgYGe54PWvjcXmVTESfIrn0EI8seSmtDndK8JJZyCaOzln1Da&#10;CqSghLaPg+byNxx17dcZHFdFHpVyHja2iEc0JY2vnOyxyDuxd1PA5PBbg+1Zmq/F/wAK6C6LJqaX&#10;c6gkG1g3llyNsYGQMnPv9DmuH8S/tO2tlcPa6ZoMkSl08y5vZObT5sfKvX3+UHIzXLDD4vE2aj9+&#10;g1CbZ6tDpZuIPIkia8s2YMcOyhpiMjaBg7eckggYGeMkVU1S90XwzLJc6hqNlp9z5Pl3kBdZZJV5&#10;A4APqOOCOua+WPFf7QWseKLy+tptZnjndGMOn2+1ImjwQZGCnGcDgcHBzXnD+PohZoubiVYsva3E&#10;oZXlfcMiVi+4r+H4ivao5BXm/wB5L5I6Y01a8mfXviL4+6Po8UUWnoLlkw8F7NGkMcS5JKlugJxw&#10;GPNeW+Pf2idYukkFvcx2azK//EvSRU8oYU+Ye/csBtwcHBr5tl8Utr4luLuGaOAysJIEZpGlkGcN&#10;gncQPXcfzqO7u5NZ1Gf7TcTPIIlD3SeYWKBVxGpzkHpxk8k59K+ioZFQou81t31LXJH4UepT6nJ4&#10;migaN3MiTlbWaUiP7W2/5mYkgkjJAOTj0rjtZeyt2gWSYtbMczHdnM+05HynLAZ9QKo+a1natGy3&#10;Nw3llfOmZmNoCw3ALyBnjoB1PbJrEjW/t1RYEJfyCdik4MRX5nYYHOCOeuAPSvWo4dR2dkaqTV7F&#10;3UNQ3XFyZRG88ozdGKFSzD5cbBwD05xzmse81Ge1uYhbiOBguVlkVt4HzfIeQCTjGGBP9bksMll5&#10;c8kmEAP2UsSrykY3FwQM88889B1rA1Em5ieGNpZ4nyZWIyzSYbKgY6dP8a9OnBJ2RlKUpRK0V7Pc&#10;rJLIjDjywuGQRLtALn5hyenPFMXUr7Tb631LS5J7e6gfdbzLlmuDxknrkcjp7+9XYNLLpcTXMcUU&#10;uMOUVcFQi/KgxweeME96q6tpqWqKZYYYfPYkZkUGJBnjAAJ9sDOc9811x5ZXVjklzx1TPrjwx8bP&#10;+Fy/s3eKNMmmSHXrJI42V3CNKCrABQT0yTk+/uK+avF5g8DeGUsXaX+1b+ffqSmM/u40ZdoU8ggk&#10;+3YZ5ripokS4E8UL2bmAIY7SUxbhtJ8xtp+bg55A5HOBxSXSz3qIzzJKE4t2Kq0kuCM7u4AHIDnH&#10;XHrXDhcvp4Wb9m7RbvYv6xanKPL7z6/13J9KQkwtHdRrdSJ5m9TuVIwrA9j82P4epP4V09ncfZCB&#10;FAUPlHZHICTb8DLEY4JPAz61zmj3VhpDXCXLJe2M0DxzGK1jeeGQqSDFnJUDgZUY5P1rUv8AUITq&#10;ca2Uo+zRxRwTuiLGJJCF3/KcHlsnpkcV6FWHMroeFm4yUZHdfHKYeG9A0zTbeTzRZaaix7uRIWZm&#10;LcqO5I/Ac9K+1f2YvAFxoXwV+F+iXO0R6pGdXnSFCkjAZYKx3A4xg9CMgetfn38ero3XimDS45Nq&#10;SG2hVGK5VAoAHGM/z9c9a/Y34KeGoz4T8BQKuJdK0WO1LMNxH3AcDHXahHGOTXzGOpOphKWHb96b&#10;+/Vf5s2zrFN1/KCt87N/5HulpAP7MggZcq0YGxzx06dKrWnhfT7S8N0ltH9qOMS7ASoHTacZ6HH4&#10;1p7TIccrjnJPPehEbBypYr0Zh9M19x7Gn7t43cdj89u9SRow4HIPPr1/KoyC0hYPhskYB4pR8rEB&#10;t3GenSkbLlRkfL1zxx9DW4h24K3PyueOelIdwG4Eknn5f6UxxuwQPnzjAIx/Klfglix24yTkcn6U&#10;DGvlywyckZIzxnPHNRSKzp8q8kEjPQ+tGUniDFQoOCAcDPAwCPwqKYrCQnGM4z1PGeDj+gqLAVhc&#10;M0igB0c9SwwAM5zg59B/KnDPRSmQQGyCVzjjA+nP4+1ETtBCySOXLZJKHkDtjv0/WopZwi/u2G1i&#10;xG3PyDj+fofpUxjfVlGdqDu/zMHCDlFDYDNzheSBxkVn6hdupkjPK8mRegPoBj69q0Lxh5TN8nC5&#10;xyRt4wSP89a5HUdSS2kjikUrJK7CBmX/AFjZ6Ej7p7Z9xzXFim6auuppFXM/WbxZkdBgSxxlxswW&#10;VRknjseeAeeo9a5O7v555N6bbT5GaGJUG6N+7tzggBt23uCfSrF5qm2IS3LtswYpmCEjf/DgZ4xk&#10;89M8dya52eaOaaQN8kyyg3LxxFQ4IBAAZSH4P8JPFfBY3E+9oejSh3KtvFdWt9OtvFcMkNwwjMk3&#10;zT5QBn2hAML90csTgEsCa1bVLeKzWGa7laKKbzFiXP3towCATgYOdrHGQCeuarm5je7iEt3CkU8S&#10;vbsy7EQgPlWbO3Bz0IGRk8841Lj7OdFknz9jjijKuY1ysfRS21RwQVJOR1yc8185K05to7o30ueF&#10;/ta+P7jwL8JtTWKWNb7VoTbLEI8OS7ZZgTyMKAMdOtflr4iMyWeD80pbM5mAIHI45BIxwOPWvqT9&#10;trxu+t+PpNLgniljs1XJhJRX56spxhhz1Hf8/l3WIMQfJGkUe4Mgzg8fjnHv0zX6Xk1D2GHjfd6n&#10;p1qfLhnFdVf7z1z9jvWZPD/xy8I3EgWKZr1DuY7VddwGOmO+Pzr9wdMnhuoCyTDcSRsA74Byev8A&#10;TkH1zX4KfCa5OleJtBcriKO8QkgAsWLZBPPbNfuh4Bvhqfh3TnDNLJLbpJubgk7VB45x05Hrj1rW&#10;t/vT81+R5mOpuNCk30OsWVo3VfLzt2mNnyVwfvYOcZwePxq0JFEcoQqYlbaSHyFOOhx6e/rVW3nV&#10;IwZFwwGW2/MB1PYexOMdvznQLJJlhljnjqFGeCOn1/KvTi+x88we4bLGNYy+PnRhwTwFXPYcYzj0&#10;qy+Z/mcq2D8pOTz16detNjUsAoyxBwF5BJHHf2qWQo3IBwT97ofX8PpitYq1yQPJjfJwRnftxj1P&#10;P1BH/wBas+d9y7MJnAwZO3bOen4VZ3KEZ1ICgnnt6jj9aqyIvmfdbEi4zztbsB3GOtY1VpoUjI1C&#10;Rdvlo6B2bdExbbkE8498DGOelea/EbWl8PeGrzV44fPeJQqRltqtMx+RyeyDg/NgD8K9GukNwvky&#10;jaxcF1DhWXkcAjnkgdCOg9a5bXIVvxdWbxQhJ0KGNod8TxMMjMecE8Mc8Y5HU181i6ftIvzOmlJR&#10;kmzyHTrfXfiT4Sf+1Z7HRdNQ+Xc3Vu/yy4YALG4PQ45I65GO2fA/2jotG8R+NPCXgvRIwGlnW4ud&#10;i+W5VI2B3NgjJ5Hp3Pevcz4kuIdMOneBvDK6hFJcS2sCRgJHZywuY3eZWABUkFhu4744zXhXxU8M&#10;WHw98Qa54jGptqes6Locseo3LtmNb2YEJFCeCoVWJOO55PGK+QwlOXt+acryV0t9+h9RhpKNRvbs&#10;u3r/AF+B8x6s19H4Gg05LjzTPey3giVNgtl3sOGPGWyOBwMepqjY3kl7o0a3S3Ek8K4JwXWKMKQd&#10;2Put9f0ra8S2NxqHw10/ULW03Q6Wyo86OAzu7BpHYAbs428txzU7eMZ2tvtGn6nJbzz2iRXTeUrN&#10;JIqbQvrt2/xZ4PQV9je8NFrdn22FfLNxj0/pGPcNFNFDHE2Lcx7oQoxgHrkZ9v5Vi3yt5St8xPVf&#10;UnpWpAkUUcURI2MMS7toOc9VH+FU7mIpuRuvU4I6EZ/yK0g+V2PpoPnpOm97HNvORNE+5Xjz93G3&#10;Dk45z1HSmfY/tF+zzyCOztlM7SHktJghVHPc+mf0qbWIQZraZQrEHcwyRtA55IIp0zPK6uGEPmLj&#10;nGMfyr0L6Jo+ZlG7cX0af9fMy9RmJjlJJjVCodip4Jz8owevHT2rP8RXMtpHHCCFnJAlGfmjA6jH&#10;Xd7VoTyQRWtlY7WcxzPcOrNmMN91SAeAQoPPv2rG1u6ht9QtZAgmgAJSEDHmN2JBBzjqc9a6oRV0&#10;keLiqklTk27bIhsnEtx5ShZcHJLDOwe/Xnp1xW1bXCOr7UVSnCYPAx3J/wA96oBYkt1mhcAH/W7x&#10;tJPYDjoM/nVpLRxLxIyL1PHA46cdPpTnZk0FKGm/9aFy0VZb3ceX688DPqf/AK/pXO6vfx3GsSRo&#10;xwv3Tnh374x1HPrXSQliZMgBQuC2Puj8a4TW9sWsuY/kPJweQo47EcH3HrVUUpSZlmNSVKjFrq9S&#10;3HetHcrEWEiDhmXoTnOB/Kui2EvBKz9gpOcg8cAfyrjY72V7lgqklmwPmHIx1Jxzj88n6113lxzW&#10;MCL8gj4QKf4v8+taVVaxy4Cp7VTtrYy/F1m63UU5kVGwFJY4Cr/Ln3NczqKSXSyShPJAYYjVSBGD&#10;0IHuePT9K7HxgBNYQs+1gpx6MW+vbHPXiuWvYxCfKZRKhXMjhcbmx/CcHoCBnp3rWg7wR4+bU0sR&#10;O2z1Md4HkQNsZ25xjJyMYJPHrUMcbYVsncDlCoJyc/SrdzdCKARSgGXI+ZcZQAEbQMfTofWqZnBJ&#10;O4hTgu2OeOOP0HWus+aaSFLxJKSTujP3gc/MfpVvVLJ4LwfPFdFgDmEna+e2cD247Y7VWUrLFM7R&#10;tLIFwpXG1BkfMxA5645x9agmVm+YhiAcDkn+vegV9AMrhQFbCAds8H05H+c1egudkSSoXilUbWZT&#10;t2nPByB1PP5Vl/KUJbKsB8oA7/nxViOd1hI3syZ+7ng+/Xr06UMIysWbS7gW4LzkyKCS6ZX5x0+m&#10;eTyOnao76MwRIchHIBVdpU4I6kkc5qEq86mXDFR1YE8nsOpFX2uUuooHu5XZVIVnJLN7Dr+ntQUt&#10;VZmTLIsiLhNnRSeufeoWGF4xj2qad9sjAsDnqQTnFT2umz6lZXU6ywIlnGGZZ7hEZgWxhAxBY89F&#10;ycZpmJQRthBwD9elSAAxcDJz170wOAvT5s9c1IpCRAhypz0zj6EUAMdQoxn5u9MHXB4HtUuDOWJJ&#10;J7ep/So8c4zmgB5IQMuCGzxnjH4UwsT1JNIRjr1pKADqaUDPcD60lFAC/jVqEkWrjaCrHGcc/hVX&#10;HFToga2JBUMD0xyaAIWxk8YptFA60AFFBooABwetS2jBLuFidoDgk4zjn0qIUqMUZWXhgcg0AbHi&#10;8wN4ivmtp5LmB3DLNLEY2fIBJ2kkjmslGRVcMm4kcHPSrmta5feIdQkvtRupby7kADSytuYgDAH4&#10;AVQpvcCRDtB9/Sjzip+UY7VGKeFymSQKQAzEnnH5U6MZU/MFHp3prjb0ORSEgj0oAkkUKARyPrSE&#10;Ht6UqkBQAAWPWkKHjHI9aAAYyR1zVhXk2jlvwNQrjbgGtq00P7RbRyf2jYx7hnZJIAy+xppXEfTG&#10;raZazMrShLmEozRurHfI4X7h+bHfstdH4VXULCCHVdJ1JrK7Tm5SKbZICG4KgHDdBnv+NZ0WgDWb&#10;lYzGltOsZkEcOQEUAZcnH3iO+a3bnTzp+n21tZ3lvYS8iwknY7t5Y5J2pyfT681+fSqRlFQufdLm&#10;g/d3Oz0L9uP4v+DJE01b201lAu4HUYt+BjOCzHrx0zjjr0rtLv8Ab6+KF3ZMFsNKtSwA8uKPZKGO&#10;PmzkjGT1zxXzLLZw3cwhul8+RZP3zDgSSbT1JXGO/PPH4VZSV7PUZYJ1t5WjBLTh929TjKLkA56Z&#10;7V0zjGUUl+ZooxlrKKb9Ee/6Z+0r42lM93PY6ZBcS5LxyZl+28nOT824jJIz749KrS/GzxxqgWSz&#10;vLW2smJK3jkySBwuREinDKAcDPArzKw1G2tJIF+1rFclcRSBlJtkycryvBPTjNaa6m1iVGyN5FHF&#10;vEqnC7eZTjnp69fSvAeGop/w0U24u8Ul8jq7jX/EWsTY1rxY9zKybrq2USpHand8oUgncT+QrDvF&#10;ZbgqLyd7iRcRgQsI0jw2dw6licjj/wCvUsersPscSRgJuItshFFy5YZLlsEdh6Vmx6YixPdACa0j&#10;mKXIG0bpvmICN90jgdSauEIp3tYm8n8TItQmnsoYGsLj7OjCRbeCNiZIXwAZGwihRznA5x3FcrI8&#10;ml6pHLq11FfXCkb4VEgN7hsglsAnGeh29etdxLpvn2k6zKHvcD7YyLHynykRBjjvxgDPXFcH4vtE&#10;lv7cu8llsZGtJYmwbRQzfKSxx83PTufSvTw84ydgizB8UanbW93ew2NxGjSuA91IfuhRnyslN5XJ&#10;78YwT0qTUbjTNbt43trmSGVtou4F5W3IIwEIiJHuctx61TvrK41LUg9zBi2jR2eNdqGRuiyKRIWx&#10;6nOD79RWs9OFpc2kvn+Zmb/RS+4pdPv54HGB0OP/AK9eqlFpWeqKi+jWhoJaagrLFLO0tyy7opmj&#10;TyYosHO4FeW/Ct2xsYRALthBMJd6xmBAJUcBcyP8pP0xxWTpkcbrLNPG3yuGuZATzIM4Uc8j8PSr&#10;l9quom8K22nrL5bFdUCPtP2YlR+7JOSwzgqBn5j71m25aIppRVzMunaWaZZCZJInAkjYB1nIYjeD&#10;nseecdaiWS4tLZZTKIYAuPtCAFpuD+5zkcD8sda0dVjlhuEjS1uLEld9qSWTyYixAB54J5GO5o8q&#10;3uVsJYYjFHEpVLe4jaTym8vPmueo56EdMg001ppubatXRnXCLdXMqSLtSQh5ivPkDI4XnkkDt61V&#10;NlJA8UcbRieSIhYkbgJluSAeOn+eta91KftqynzrkgAwNKeLpi2C2CDwMenP04rDvGlaHdhvLDZl&#10;nyQwk2t+7BGMDqMY7itIu+wuUdPcpNFI0AeNPMPlByJH3ALlj83QdRxWRcWc9wuRa5zKEP7niZgx&#10;HGW+YjOePoaviO4e5u3aNBMEzcMvylV4wozg57fiOlSmS7C27CWSGXbsikDcW8WSSM46nnoO/NdC&#10;ajsDg3q2Zl1pbI84aeaR2PzOVKiTCjEfBB+vr+FNuIVjiRjJsl5DLKzg2iBhgDj6dzVh5ooYE8mI&#10;RAthY3fgHaBvJIHepLbRru8uole3XygwVfMIUznfySOcjOevtWnPb4noCo3+BamRLHuRRLPKG8rY&#10;LcsSixgE7+mM9Tx6dPWzHbQ3UNlILmOMNd7IbVVcTHDLmVztK4JycDnAxnvWpa6DaJavM5SRQQWn&#10;kALu+DhFHYDAzjH8qs2373xDGs8IEayIZzEoYKgZcDkgHnHB/OpdVa2OmGDcWuZ21MvxGo8TftA6&#10;LpM5wk2pxK4G4q3z4GBjkcDqPyr93vhZpQsPCGkCS3+zzR2qQAOqhnRf4zjuxOTz1xX4h/s2adP4&#10;j/bL8G26w/u49QE6Qs2QsY+bHU8dz7e3NfvNYgmIAoFIABDZz7ZHpit6VFOvFvaMV97f/APjs0rO&#10;pVn5yf4WReSRmZVwQB13Nz+VI/zsd2CvqOKY+A21sqB6HHH5/wA6RYUXaQquo6cY79q9c8JEo2oR&#10;kgNnPHT+VCjJ4CgduOv4UxsZxyhHJI/nSuDuYjK54IbofTpSAXaQCdgx2XOcj+lQSF8huDxuw3AX&#10;jmnKXlQiRR5jKAQOgPemuMIASocYwQAfy7fjSuMiuHlSIyIFSQDq/AH19qjlkDsuVVmBGQTwvuPw&#10;OOfUVJJuLAH5gf4gD+P4VSnQSkLlxGF5ON2OBxyD7dOxzUN2GOmfG45JTPBHOD0yPT+hqrPPvMu9&#10;lmxgn5CQ/wDT359KU+XEEMrZcJtbPVl65H41nXOokTEPtGBujZD0UAn14OQfyNZyqxgtSkiO6kEL&#10;M6uIpEyd6HGMDIU8cjtznrXFa7rEUTPG8giaEsJUyB5ce47WIPzDOSp6ZI47E7d7dRSy53qY+CIx&#10;90HIw/qRjcRk9O1cb4u1xbW2tolYvcO4AiGB5x3Hkqeg5P4bSDkZrxsxxUFRepvTV2cfqN4bOaeZ&#10;45UuLkLNG1zgptKnd8ikENgDng7lHHNZ8F60lt5hYzxTPst3eTd5eCCWcDO4E5PAByCM8gVDq8Es&#10;lvDOLiW9O7bJEm9WlkKgCNyAeB7Mfm7g1fWKQTO92sVqrMvntHJHJubglFXqSeCM4zg4Br8yxM23&#10;sezTXKtTRjgiuoUKRSJFP8n2eZSn2hSCMkjAwR1BJ4xnBrN8d+IIPCfh/UtbnAeKG1km853wsjHb&#10;+6Kg/dwAOQRyuTUmkm/FuTKlraAoyRSK/nBYG6qQcfMfoQFZq+d/20PGlr4d8Lf2HbXam51MMu1w&#10;QbboSxA9QFA7Yx6GjA0frFaMTtw9P2lVRPh3xzrU3ijX73Vblm8+7uWlkG7JwT90enasHXLR1tVl&#10;UpC0ihQuATGM5B+p68Gn7pZ7ry2UBIuTv/vDufTvVjVoi+nwqjKX84Z5YGXJ4GM4xx1PNfrMFycs&#10;Ue9UiqlObSK3hx3sprZos71ZHBLAbSDnJHWv2w+AHimfxH8O9DvU2yQiJBsALNuIALE5wMnA6e9f&#10;iPa7o71xK/mKy4YqQQ5H3V9G6fkK/WP9hnxemu/C2xgLKzwKIZhLIDhQuOOMjLYyO2a4cWrVYTPF&#10;xkObCbfCz63WQyoWKsxYZGwD5/wPTt9OelXLeJIiSQCDg72wSDzwMjPf8jWbDnyRsDRop+U7sEYP&#10;zZ9Oeo9a0ISJItipleTtWTp1+YD/AB9a9Klrr1PkJIkERclmbaeFIbr9O/pjt+lSsBsZF5BGMEZw&#10;D7DvniojIFUKpUkAYUDJ75zzwOR1qM3XkgAANHyGBfBBBUYPA4+vStlJbEksg+c5EeWHBXgrjPf/&#10;APV3qheyhEcMvloiEsGbCgdyeMY6/ganuLrargYUBxkIuW68cZ9zVO5IETMSEIGSVbG0cfKvqR+P&#10;esKstHYaMa4vPmTEaujsrbkIAlcnBwepxjnOPUdK57WXFq6ssjtMrAxyRtjc+flUsefvDj0PWtua&#10;KOK7mjSWZSwU7SDsiAJXhumSeD3+6TWMLfZew3Trcw3EiYFnKxVAo5ZzzwSWxgZ+ZQehr56upNWN&#10;4uxwF18Jbtrm+vdL8RnwzBdubjUILL5lMr8uy/KGySScjPU+lfK/7WOkaV4V8BJoekRXC2QuY2ku&#10;JvmNxucB8vnOcjn2P4V9g6nfXFzawuBJLKjN5LysW2jkEsxAICgnGBnGc9a+Jv2sU+xaEkdniSAX&#10;0bxRPMvmNKed5Cg/JnAGO2K8alCCxEXTjZt3fe59Dl8pTqxU3dLoZXhieyg+EniUmVrf7TfLHDNu&#10;H/EuRTgME6qzc/dPJ65zXlFxqsTeG7XTLXSreO5KN9ouBBGxWMkEODycj1Bz1GO9bUPibU9O8OT2&#10;8+nS39nqtyDcyqw8qeVdxA2EgnnuORxj34e6uWCvGj+YflEjhiS3AwgzzgfrivTpU779z7zDpKtP&#10;zf6DLopHIIo5RMiMUSbGBIAfvEH88U67t0UCWOXfC/yqWByxABJ6cZz0qm4cySl2G3oVUcLyeBWp&#10;sL6c6rJDI0axz5QY2Ljbsy2CT8wyACOM5rrasfQUZWkmzm75WjeQLJsBDKzgffDcEfTBrC1O6Bhi&#10;Crt28FxwWB6D1HXtXQatIYVygLM33ewWuZ8Qqhs0eEyDCBtqnBJyCc+35V30dWrnhZivZuaj0LTI&#10;15DcOcFkiAJ5UKOy+2TXFa7cXB1OJGYrNHDg7AQqZ9OeprrtOuVu9KuJXikn6Miow+Zt4O5geSMA&#10;9Oe9cRJG15fyu7vO0srHKqcP7DnkZ/Su+irN3Plcym5wgo/aOn8PWsSwo7K4OAFjft6k++a2rpNx&#10;Vkx6AHv7mq2h2AitgrEDHLEHIJ/uj/69aM7hXy3IHXHP4CuWpK89D3cNS5KCTViK3jIgJyGxznpk&#10;+uK4DxZbyJPK4RmMhDNg4DYPpnt6/SvQZpdkG1cLkcYH3B7+9cT42kMdpFGoCsxBCnO7H97HT8a1&#10;w7fOebnEYvDO72MCzZ1nDQq6k4JA5DYzxXe6ErSK7OW3YGVwcL/s/WuJ0wQPCp2fvGwEViOeep9e&#10;/t/Ou+8Pxj7Eu0FiScMwxuPeujEP3TzMmheW5Q8RgR2ZAG09CW4CL6+1crJbK23y3CJtLBHI/dH1&#10;bDZHQ9R1NdX4pjka1uFUkgYOQQOfy6Vy88EUdsiKGEoU/aGYII2OVKqBgEd8kmnQ+E583T9tt0KM&#10;cD30q/Z4JJGVM+UisS2BzIQPbPTpU91pkF7A5iCoFA2MxYtIw65xngAHsOcVJYXhh1E7ZNnnr5Tu&#10;65UqQflxnnJ/pTtQiaxkmtgE3pjDnAeEgnj+ZwOee1dN3eyPBUYuLb1MC3jwZI/MkLlflSE5DtkZ&#10;DZ7Bc9utM1BGgROd2Sd6jPBBxU946yPvTKhV4HynHHPXj3xS6ldJqkxncxQufux7QoUDvgfd+nQk&#10;1ocDSSaM+XdMyMZPM+XJ25+UenT/AOtTAitJsJVAx4JU8D8v5VI5hWRBE28FRvDJgK/fGCePfj6V&#10;IbVja+YjDZkcNgZOewJ56DpVGdrl3R4Y57tLYtGyzkRnIC4J79PUj3rMvGXLIzb5FYjeD1/SpFnE&#10;bAoCjAZzjOSO1V5pvMycYyxJwuPw60upTldWIi2ce3fFBAX5d3Uc1JMgILLF5eByCaYYmTllOCM0&#10;zMi78UoqZ7V02ZH38kDuBmmhXSMPghCcBucZ/wAmgBpGC3p9ab36VIg3nBye5prLjBJDZGcigBve&#10;jqfSnNwfTHrTejcj86AJF8r5upOOOO9RqCTgck8Yoyc54/KpLW5ls7iKeCRoZomDpIhwysDkEEdD&#10;QAjlujk577utOSRkiOB143f0ouJ3uppJpZHklkJZ3kO5mY9STUkag2+7gnOMEigCsetJSnqaSgAo&#10;p235c5GM4680h5PvQAKpdgBjJ9aVcBvmzjvim9PY0UAOBXb7+uaQKSeKQda2vCHiCDwvr1vqNzpN&#10;prccO7/Qr8EwuSMAsARnHXFAGLyKXAA96mvLn7bdzTmOOIyuXKRjCrk5wB2A9KiCnGcH8KAFETGI&#10;vxtzjrTetKFJwRnmhf8Ae6UAOCEdunPFOViJAccdOKaMtk44JxT0XawwQSD0oAXOFHIxnOMVIGVR&#10;jApigYJ+9kd+lOCZGd5I+lAH3tomnwnSmnEcQtd4EV6QN7y4H7sHceOfWs3XPD0errdQ3MhhkjcR&#10;3LQsrmMBjgLhtp9O3Hete1sLya4nVniFvGuFtomICJgfOFZOtZdzpl9BcRvayRMz7vs0cjkySLk/&#10;My7CP1r8vg3zXT1Pu01cz20OOGNba4CSvEoEeRlFjI6nvuwf5VTf7JZ+ULeynFqshjt1kVg0JGBv&#10;OHxg+uT16VdtjP8AYZZJ4HmaT5Y0iYl5J8dFyuNv6AUXklxY6Hezuv8AxMkhzLb+XvhkwR+6DLxn&#10;jk11wlJu19yrpHNa6brULORtDuYI7+A+YsMqMxvm5zt5wcdRg9at+BLnUrq2D6wZNNU52XEj+bLc&#10;kL9xgrHBJ5xnI6VxR1Wa8aGawvLCK4vIzNZxi8VANrHdbuShPmHoNxGeOe1dh8OfF+n+Kbq7uLbR&#10;5o5IE2vDKrJBCwQDO8qPnBzlcHjv6ehWpTp0bW+fVGSnDnspb9DsLLynu5GlSJBgNdFtxe1UEY27&#10;SckngdPr2qU3lyr2cCK0N7IjSxr8zBIMEliQOWxznGayorzVb0EahY2tvaQyAWDRTiU3XzcvJ0xj&#10;AAGMe1Zv9lwXDTtm5GmSL5cq45e42/cDemPQ9+leVyK/vP7tTojZq50llq8NyltcabFcvDO7ixSc&#10;7XLqyhpjzgDkj5j2qprWi24U3IDqIvnvFiXcbmQEkMuDgYOCOn0rodC097yOQSokV00e2aFWTaBg&#10;bY4yOrY7LzmrElhJJJEkrxWhKgKZSoaAfNndk5BPOc9z2xWPtlGfu7GadmcVfeG2nhku5NRgMt3D&#10;mG56pgoP3Q+Tlhz9D3rnLrSIPD11IIbSaZ4MvdSMyLJb5OA6kIMZ9OK9O/4RO3uEtHgj+yKikpbu&#10;iosaFRiZjuzg4zjgc9cVTj0CyivEVCl7dK7m3MQL/bJA3IK5wMenPTgdq64YlReruuxommeesJYN&#10;hl2rP5YMZhyyTIAfmLYHOAODz7VoWi2ssFuLOzVrZ8/Z5iyvI0g27nIAzjI6V19j4SiW3uJrqzdL&#10;FZAwlIYzNOo4hC5zt67sHHOMUzUHs9IN1PrN2dO1G5LPeM65bblSscK7sk8cgYx36Vr7VT0ijaLu&#10;cheWJvxFI9lNetFKv2hFCAySEtjy1x93vgDg1DfQzWEs+Clx5alJrhCgD/KP3QIOPbr3q/ffETZc&#10;RR6TazMYU/czTR7Vgj+bcGUbvmIz1P51zt9fa9rspFvbLDbqpC2qoWWLKrulYuDjJ5/QGuqmpv4l&#10;ZeZqoSuU9QvherJI6xMrsTKA6AW4D8L1z+BqG1jnlkzbWbXDmPbHbtEGAiCkl/vDBxk56e9dHonh&#10;a3064Wa6unvSVyqK4Iu23c5z0UfQ/UVfluYbaJt/mC0jf5pImLMJFU4j+mSBnI71brRi7QVzqjSu&#10;jkYPD95IYi0yWoZcWyj968jZXqAeB/UdKtpo9okSNN9pnjV1S4Wb92ZWy+NgB+7jae3ertwNt3O1&#10;1ujkHy3DZyqLkYCDgk/jUcU6iUbJW3cqoBDFY+cjp94+4p+0k0dUMOupC0cVp5qRyAOw2ySpjay7&#10;RhBjrn6017V9xV2dELEFCc+UN3fkYz6mp7e3acQrGhWJs/uh1iPHztnA960rPSluZ7JVgWeSRDJG&#10;om3faR5jKS4BJTG0855Cj15TbSuz0I0UrGPFpc0smy2TdPMgMaOxIVNudygdT1HORXNXOpNbeL9E&#10;tbVoblp7lkjjlkwWIypJJUYAKkcn8+tdf4g8Q6J4UstQSbU4le1hLxTREiS4kZQpiXpleTk/oa8A&#10;sdXfxT8S7C4kLt510u5F+XjPRSoHbocD+tejhaUqkXOa0sfOZrjo4acKVJ3ldX+8+j/+Ce9qt/8A&#10;tn6NLLGGEDXL7l6BhGwBzjoPrX7lWxfyFDqCBwdxyAcnngc1+Jv/AATD8NS63+1SLgr5Z0+OV2hZ&#10;yDxlcZGc9ea/biFXEYBIJXnrkDOfWvRpN+3qeVl+B8JiXdRk93d/+TMkQlhzhiBjO00wjarBflzn&#10;DZzz9Km4kXGQxJOecUKnzk4xxnOenqK7jzxgGI+W5xncf8OlR72NwgK/IV4bcOCT+tSkNIBuBVhw&#10;Bwf5inc4ycgg9G4pXAgYs2Nw46HFRLIzqVUFsjG3OCOv+easMGxIFVV6ZweTTNjRrwAfrx2qW2Mo&#10;PtZAz7Iz9485x79P85qrOsjS7iFKHIIJAzknn6c54Pc1euJWAISMTOcHBON3P+TWfc3iIcKd2RmT&#10;JGFA9uf/ANR9qxlOK3KSZTvy6kBMCMN9wH5uuDnA4+uax76VnkXfCGR2KuyMAC2c4UYzzjj39O2p&#10;qN1MIydu8KPm2ocHpgA9+OPU5zWBd3M3Qr5ZVdyTSycDJxg+5+6c8g4rz6lSL1uapXKl5IxSWJY0&#10;ibYVRkzjJHI5bnoSO+FIry/xNeCFrv5gYuRLLsRhZqrZyrE4Gd2eQ2VJ6ba6TVdc+1JBHZxmSOPz&#10;YhbRowLnI/e4YZC49TjcSM9CeJle6skhkitGaFHEcDMQRcOdxBIAwFAGAQ2COelfFZljIVLRhrY9&#10;ChRaepQuvtzamUisY0vWUAwySIu2IcFyd2RjjoOhFb8cUcrSXCoJpAjfZ2wgJJbhjwBnIIBPPXHB&#10;qhaWjeakssLXCS7pCwlLkykAKrZBwBkLlcfezgjr0VkHupfLeFoZN2y4QOACoIGQQAQe2ABzg96+&#10;WnNNM7+VohKJBYm4Z1igdDIYl5DSbSQyuWBx97Cgc7j9K/NH9qLx4PHXxbuYFkjNpYsYGkt8nzmV&#10;snknGM8dBwBX3Z+0d8Q2+Hnwtvru2mRNQkH2W2JPOWTAyCecdeQDlSPUV+Y6QNd3E148itKcjex+&#10;6CecH+nvX12R0EoutLfY+gyzDSmnU6P+mRMFmnaW5Y5YnIT+H2Gf6VFq7loSm3LPhsHnAHSrKyOJ&#10;1HlKcA7FxgE92Oc065jWUoAwMjD7jdD79v1r6pO0kz6Nw5oSicg5mtLpU2MuchQc5xjk8da/QL/g&#10;nF4iZtG1XSmmd2t5FaBMkgE9Wb0XsTjv7V8LX0ZeEjy+AeSWB3n0H/1q+mP2Fdam0f4zvbrMIkur&#10;XLqvIY8cAeufaoxb56al21PncRh37Ook76f8E/WDTmaWGJcsRtUHJyGOO2Oo7Z6dOOa0bZQI49wV&#10;h1DoQQ34DOOgI565qhpJVgm0/IcAZ42AZwD/AJ9DWgYi7HZIP93ooH0HQ967KDSjofASHswPA+6u&#10;FwTwpxjHf/8AUajZ1WExvEvlvhXUZ6dOtPOEA8tT8vQOPbrwfT88U59owr4Iz8pB4J7Dn/OK0m30&#10;J0KUkzbhH83opbkqPVsdzzj3HvVFo2CEklozgiLBbac53e2MZGD6jtVyURQtJKUcljliTgN9OMfg&#10;P51TlQgyCTncTg/wkeg9wOeO+a46k9bsaRVlEkUTgObiVs7WjQgOOwIzzjjJGMgg9q5y9jdbErKZ&#10;hM54kyCzvkYQsO3QHpyM1t6nKhZ43JCOoZZdy5jHJ289vbjKk+hrnNUZo2jLhYmhRgYhyETPUnjn&#10;kjr6HnivFxVTdGsYs4zxLqUKbnvbmS2tmGJv3Me4tyQo3AH5t3Q4wRjvXyh+0/ox8Q+HL5XjjS6s&#10;YIpn8gDEUCqrLtAbklSONo789K+rNWjkeaBY4rhHjZntWdeJQeskjHGCOcAkc4A615X4v0WLWZlt&#10;bqJ5bOaIqjRxeYwztJkdduQAcH72NrEZXHPiQquM1Lse1hG6crnyRd6Xft4Fh3ebFaS3amylZCpt&#10;o0DBmZt3G4ErnHX3rzHUHiSzVljklfaRtdApAB4dcNzkYyTjnNfRvxctp47A2sls2lrp6JHHZwot&#10;uLs5YlQu0kbR/vFlweAK+c54vMYq+55McsMDJwPlx9P/ANVe7hZOSba6n3OElKrefcLIm6aLy0LF&#10;uEAU5kbJ5P0rY0y3jlcrLCbiN45EiQybcyFcAk9gCQffFZKw9WYYA5Yr/D1wBitMq8Cy7t1uVjHm&#10;RgdE+Xt64rebPqKaah7xhasM2kyyNteNdzANnJ+uenWuP1yISaXOwlHliMGUZztBIwq56/h0FdpC&#10;YNQgnjKgIzOhQAEKD9e/1rnNYs4IIxaiIsB8sTEYYAd+D1rvoy5XZnlZnTlWpKqtpL8SvYWzroYB&#10;QD7wB6FVPbjms5LHdKMQqoC8gchVzz19enPauitEMNlGm3APIJ7j196QX8Cv5SRjYvV8ZLt/9atV&#10;Npux5jw0JRhzO1kjM+3lUgWNcRcKATntyf6VfgZbmIMo+XqpwRk9zQ8Ucm1yp8stksOM9sVOfLiT&#10;r25PYe1TJrojenCSfvPQryxiSPAxweB6/wCFcD4uiluJWGN54BKjJY+mM8/Uc13t2+6ZsdAvJB+6&#10;K5rW0XbLICYpdhZSBkqMdea6KDtI8jNKftaLic/pVlH9lUTFSxYFmwDn0UY5OfwwK73Q3WWHAG0j&#10;rk8r7VyvhjTY5mEjyMdpARCMjb/eJ6GuxtLUQsCigHse5+p7iqxEk9DnyijKEFO2gt6GiimZAu9V&#10;LfN/CP6VxV3CsNsJWYRzGTdCjHay5AO4jjGexJ7Diun1O1mlnMbSHyyuAFxlj6ewrlPJhlkuYrpj&#10;9pjXkSEBXIYYAGMqMZ55yPaqoKy3M82k5NK3czrcRSXDKIy8hbcqyhsHn75Ax+f04pkkkP8AaIYn&#10;enm/fJZhJk8ZHGR+R55qF4kt5WbKtGwyVRs57bc44zzyOwp6yb7YwSyhSWOFXaWQD05GSenPOPwF&#10;ehY+MbfwjZvJuXuZo5SuwDbG2cb8jhcA44z1/nWVdIXmJJzt43HIx7Yxx+PrU9vN9nLMQsoePYUJ&#10;A4OOec80y9EUYTbEyP0USt1x3xnjPoc/WqWhyTfNqUCpE5UjAHJBGAKsSKVVCGQ7uQO4+vHp6VBG&#10;+W3FiCPu4Xv78/41rGznWwSYIyRFflBGWkPJyATyPcccc0yIxbvYyXcqMgbQT8vTj9OaiLZPQD6V&#10;K5jYgDc5A/i657jrzUKgCTBO0H05pmZbDwouAScrwAwxnvnIpUMUxAcj5Vx1A5pr2+ImcnDL1U54&#10;Hb/JqujtHKrAtGAeoPIoKuSXQPmMNxPscVXzlQKuX1w0u0bsqoIGc5x9KpDkjJxQJ7ksHyktu28e&#10;1STjheQxPOSQcfl/WoTujXHY89KQA4JzwOtAiR0YLyoAPIJ649KS0kjiuonmhFxEjBniLFQ4zyMj&#10;kZ9qSWVmPLs2BgbuoqPcaAJLhlaZ2VBGpJIQHIUegNMHtQT155PetHw3rCeH9esdReyttSS2lEht&#10;LxN8UuP4WHcU1vqBRjcqrjJAI5x3qaNXFsz7iOuPm7elJqV7/aOoXF15UcHnSNJ5UK7UTJzhR2Az&#10;US/6o42jsc9aGBGR6UlLQoyeo/GkAg61JBNJbzJLE5jkQ5VlOCDTUClgHJVfUDNJ3oAfIzyMzuSz&#10;MSSxOcn1puAPXP1pwIwAx+X2FMxnOOaAAHnpn60E5PT8KSigAHWpEJ3g4H0qOlHFAE0lwSTj/wDV&#10;UI4pR16Uu3JG0ZoAcGG3HGfpSKfmHvSexH5CnEbcYP0zQBKgI54PtQ0xB/1f5D/61IhcrySR7elK&#10;Y5P4UJHrtoA+/wAxSSzCN2adFwMhwTKeAqYHYcZzWUbq4e7voVhMpSTyrsAhZYNpO0KN44PUEdq7&#10;uLRvtYIt7URSNnKGTaluowd/TrgdjmpLPTVjkmeza0ne4wY5LbC/az0DyN5fz4H9/njtX5PTqx6n&#10;2rk47Hn8ev2mqWcN5Lc7ZUEiFHA/dqq/dOTwxGcHv2pbe5N+bFYwiWrLvto5SU2ktw8h4zn0JH40&#10;i/Dm+v7O6tPEkW7SR5UNs1lMjSNOpJEoJXcqnPK7T6A10ugeCLLw88tlb2629vbhvtPmeZ++JIO0&#10;E7vUDnI9h0ruqujBWg7v8PvBTi7nlafDqRdckkdZrzR7i6EwtopQrC7G4+anO4JjvgnPWu8R7vyp&#10;ZboTSruxNcbdrXJ4IjD8nGAAQMjtii8tta0iaG98Q2S6XYznyku7Gb7Q1lFghVlULuAbj+JR6jmu&#10;00vwXCChSFY1C+esc7xlbJehn3HJBOOgwQOuamvXnNR53f0NEoQXu7HNQaQt1d+ZNGtpCoHmpCOb&#10;c5+6mW4z7dce9W4tBiubmItFI04hKxLJGxRI8cuuARu4HPXmuy03wrNPOsNghuLt5cQBVCLc/Nku&#10;5IG4DB5yPoazfEXiXwv4XIt9X8QafDEp3ShVMtwXxwgAJyme/AxxXmKVSpK0PwNI3lpFFHS9LaNr&#10;QwsbaFZCLONwDsbcMvKxByDxw+OnXFben6P9rtma1A1CAOoeHyHDX0pzllGMhQfXgAZyM15lq/xt&#10;0K7tbmz0XSjrEkhzqVxcHZayAsMBAMMqEcYOSeOBXM6p45+IPiK4EMs81pGkR8q1slESxQlcBRgg&#10;9OMD2rrhg609Z+76mqouW7PbtRtNC0u4kk1/xDZrPbhmluvtADXBAU/Z0C55AwNwOAeOK5bxJ8ZP&#10;CmlRXH9nBr+4nIC2tocGxBbkISuCT/eGMZrw618EaheXKyX0VxFNJkxxRybZIMYPmNnIP4HNeleG&#10;fBlppcC3Rtpm3dAjsr3rhyTIwJ6ADOGAx+Oa65YehQV5ycn2R0woQWruY8vijxh4tu4rW3totDhM&#10;TvHarGD+62n53LZVmxn73PPFNi8A25srQS3nlz72+yGcqXUhl3SSKOducgZ7c12Q1Gz02BYbV7m7&#10;j+8ZdxURyhR+7POSAfYj371Q1C9CXU88sUDzllF9JHEDxuXakWWOCe/Xr2pLESekFyo6VCK0SMBP&#10;CsUgmeMJcRQyATQcLJNIQ2CuAcqD7Y4qwdNh061nSadUlj4mnhiRVlXaMRIV43f49utTXWsfZkS2&#10;tyyzEDy5xKTshYNlSPXI57/nmuc1W6F1dbrWNorNB/o0KsV8gkLmU4UccZ9a2jz1HaT0Nowbepbv&#10;Lu0immeOJrd3XAdWDG0G4nGPfvjGMVhtdQ3Mq7QiIkY2jeDnKnLNnuDTLm4lmwYjLKxZT5ZZv9JO&#10;4/MxIPA68+lPk0+a7t2uJWuJrYqFW4dSoaQKP3YzxweMe1dcIKKuztpwtoV5GM8sMdu2FGDGzYVs&#10;5GSef5//AFq0bfTz9kklkU3ERkBdNxLSvhsnP3goxk5yPpVmPS3tJpWmjTauDcKgGE6YA4x2wevS&#10;ofEnijTdC09Z768trOV1ZrcM+8rFtbAYDlmPQ/hxVpym+SBpKrSpRcpsZeN5DM8jrE8Y3SywvsWV&#10;Dtwi4P8ALP5Vxnij4j2nhmaaGPdBMSGzA3NtySQoDcHnHPTPSuA8e/FZtTnWDQ3lttNAaSOOTG+N&#10;24PIAByAOcDrXnE1w87BpGLv6nv+PevdoYBL3qv3Hx2P4hbvDC/f/kaXiDxHc+IL1riY7cgfICTk&#10;gY3Hnr71c+Hc91b+N9FlsoTPdrdIYowobL544JA6+px61z7K2xWONp6AEfy7V0fw3t1uvHOiQu8i&#10;xvdKH8oDcV7gZIHIyOfWvUmkqbXSx8fSnOdeMm9W1+Z98/8ABKa2lv8A9o3xXfT25UJBM0ikgeXJ&#10;vCkHBwRyRxkciv16hXy13bvRcg5/IAV+VP8AwSJ8PBPih47vTA8XkRGNBI2WRGkBUMQME8DrjpX6&#10;qyICq4PB7nkg8+n1rlw/xVH5/ojfGX5op72/VseDhFGS+7+NKkOMscKQelQop2oQQCOoHA+op0Uj&#10;bSCi5x8vr+NdNzgFZ0dflOQO1IpLKWJ3KcnO3vnpSnONwYgL1C9M0Zyn3gRj/PQU9xERxG4wDwOq&#10;9B9KHkRkbLAgYzzTjtIOCSvRsE8Go3cAAhxg53bjn8ODUjKk5WXJVyw28kDt16D6ViyyPAxjPBHE&#10;ZK9FIzzwOcg9OvI4zitO7IY7vK3GPlehJY9R+vU96xb27yBuBRT98MvJ74wfbOMdCK8/EySRrEy9&#10;Qvtrgq6hQ3G2Qgh+OuTyMEH8O9cV4t1aRtMvBIZHhV08yFWVjIc4KkYyRzzx0+bHStXXL1JkmhwZ&#10;GiAeVB/AvBBHUZwcgjtxwa8/112up1igCSEoDAZCSIEwd2cn6EHPTHHSvisdi5awi9GejRpp6sq3&#10;DtPNsJEbhirXTsGeYZB8tVP+yHJOMbgDgjFM+zwySvPLJJG8sQU4AUQKGJOSASpbJPGAWBGDk5S3&#10;drtYXELNOrtHCJnTbDk5aVwxHOcdOfl960Ibaa4UtIbafOWgjVmR7gLhtxHQcfNjPfFfITqXeh6G&#10;xXXzIIBGDGZ0j/1cTbkiTAAY4Uc7cn1IJxW3p0SiEsqJFavkRSTPtAJ/icjk8Z6+gPFM8tBPFJFE&#10;qK+wStlmBZVwF2AZwOuSfu5rzj48/E2y+HXw81C6u5C+o3MbWkCsGAu5SCCEyAGCAjJ5HTFKnTde&#10;sqcdWa04SqyVOK3Pkf8AbB+Jdv418Zx6VY3TzWGlsUfLsyy3BPzleegyevGSa8CggcoqOoHzZJ6F&#10;j7e2KmuS17fNNO2+eTLM+ST7jNTQxbfnUHHVeRwK/TaFNYelGlHofomGwypRUF0IbkBQCEGR1OO3&#10;pWNcb5rmLzECFSSSvIUZ5rY1L5bYc4f+Hnp7k1m2m0TmJlJc/dYcZ9ya6oPS48QvfUSpqDG2R2X5&#10;XHIycBB6+5r1f9mHVxp/xx8H3IDgzyhNzMOGPGWOOnfFeOapLtupVVnKty4xwx7deo/wruPg07r8&#10;Q/CcbFgWvYlc5JLKWGFB71daP7lvy/Q8WclOUodLH7e6UyvHDLKZWWIBJFJIDMAPm9MY/PNa6us2&#10;51YSjPIZj8/t07cfpXK+Fp8aZF5cioxRVVMA+UuB8pHcnk544fFdKLpYmC7AQCCI0J3IOB29+/09&#10;Kxw9VOCk3ZH5tUjqx8MzTAZfYCMNsOWDew/An+nWp7k+Urtg/KQSGTKqMe5/lx/KqkM29M7WwuWV&#10;Rwp5AyR+A69CKjaaNQCNylhtB+6eM9R+ZxycZ9K6JVFbQzsPdVdgqMRI65DEbsA8HJ7/AEP1rHnk&#10;Akilk3RLIMbWbZtY4+Y9uo6cD86uvJ9mJeIB3jzlBkc8gc54469cjFUJJvPuWDgPjrluvQgY7nsf&#10;pmuGrOy8ykireQ/ui6hWbcXL7AN4xnduHGM5POeMiuf1L55dxSTyTtVHRyNzcAg5Ocds45GPSugv&#10;rgRGIyqVBTbmIYMYwc4AHOc59sEcVy2uJLPbSnA82Pk46IpGMjpknjOMfKTycYPjYl62RvTMPV5E&#10;Fn9paQx274jkXeFnJOcRoAC3oCOxyTxzXinxG1y5Go3FtbzNHLHGkjMo3JImFZYkK4KE5bO3ONvU&#10;Hr6d4gmnECrFtt78p/oeOCiDO8vuO3cyjHYbgDmvJ/FV9HbJ5L6c6jzJBBJO5RklYo7SNgHIIzjn&#10;hl9DXmSaTPYwkbyueD/EyyuxbREStCssYdLh3IWwQ79yyDn5iBjPBPcnpXh73KRSMUjKFkPLEPsH&#10;BL9OCenQcV678VL2QSrH5kd5aMwkeIMVM8wDr5xUDAAAAG/kg/jXjd67IcsNzFgZBgHz2yML6gD+&#10;lfQYRN09T7nB+7C5cjTcyRx5OQSPMOCRycmrdw7Q6W0i+ZlBmJlPVsDqMZIz+FRWUdpLdxmYuLcr&#10;mcx7Sytg/Ku4ADnA/GoPEjm3067MqkylQJEULgLwAQOmeg46Vva80j6Rz5aMpvsYnh28e+s5Wdme&#10;RJmEhkfJ6kDg88Ae4+lM12z2u7R7shlYypkHJBwBWR8O71bu31FFdyIjlULHEak8DB+7/wDr+ldP&#10;qcCyojffOM8nO368V3T/AHdZo48L/tmVxlvb/goxURIrPYmFb7oPp7f/AKqzZd8ET+ZJkRjOBn5R&#10;7kVqvbedEwwzKD8gLDr6kgfyrL1i3llkiWMblLDec9cY68dK1hq7Hk104wulsT2e42oOFC7QyoSA&#10;FHPJqN5hM0eDk56Ht7/hVpJtlq481ijH51DYDHtke2agt0VUbI78kHr6Ad6PMVnZRTJ7eJMk4By3&#10;c9f/AK1c9rNv9smcFuQwOBwT6DA/nXTG2VUBwAwHPJ49q5/VE8q6ZjIgIGRx9wD29auk/euYYuH7&#10;pJrQXToktZItvyu+dzbjk9sfhW4HEjFV4OQCTnA9q563ab7RkIDEeE56e+P17Vr6c5lLhQCc5Gef&#10;xp1F1JwsklyJaFme283kYBA++P4K424M9hrby5kt7ooGgcM0ZTDDD5HsD6V3aZVBuY7e+e5rh7uW&#10;A648N3FI8MTsu9NvzKwJGNwwMH1z9KvDN3aOTOIRVOD7sztZAv7h2toy+5y5QFyW4G6QgnJ/3vxr&#10;EuBFZzsiyeYSPnYMdsme4PoD0xnkVp6ZfQ2uqCGcu1u6mOTZtiLZ4255wB64PWq3iiwigkVUtzbS&#10;oCXjeVWMS9kGcbiBzkdcivTjp7rPg61pxdVbmUvmBoT5oIdwy+SSSD2xgfp/kMv3kvr+eSeeSaQk&#10;+ZM+WLNjp/PrVb+LIJVO/IyB/WtS2KaNdn7TbpcI8TeXHI+7G4YzhWBBHGMnr+uux5y10M4W6rIw&#10;lmWEhTyQwz7YC8Z/Kp5pjFEoikE3yYyFYFVPXsM9+RUEYPmpI6L5SnGzf93n0zxUcqsEWQlQm7ap&#10;HU989c4pk3stCOKPzC2EOAPXpT7eLccsuFxjkDj36UkMixu7FiwA47Fv1/lU0Zedj5ahhwOc/l1o&#10;EkTfYjFaRSyMpWQkqI5ELEDI+ZeSvr8wGRVRolJc52qwJT1z6Vo2eqCzdBNaLNGkm1tvcdSP/wBe&#10;aZfXVubcG3LoWJBD56Z4H170jRxja6Zm/ZuCT/COfmFNe2ZMjIyoyQSMj/GrCl+JFLgDkdfl/LpT&#10;5iJo0BkzGSSoIPynvkf4UzKxQ5Y888VLGuN4cEfjj+dRsMNx+FDsWO5u9AgcBTjBHsab6d6CaCTn&#10;6UAB+mKSlJzSUAOQ/N93d/s1IqnycgHryef/ANVRD61KgHkkkcc4570AQ96KO9OZcAHjn0NADaKK&#10;KAAckVI0u+MKccd6joPSgApRSVJAEaQLIxRT3FADFXJxUmdgx1/GhkMZII+XPUimNgkAdKABm3HO&#10;Knt7uWwuI54JSkqfMrgfdNROoUDoD3FJsAUE8Z6UAPeR7iR3lYu7nJZjyTR/EACCfXNEeMdvxqQQ&#10;DPzfLQBICoiypJbnd6Yq1HEroG3sM9qphwgbA57HFXo790RVUggdytMD718WeKLw3GkQ+G9RFxZT&#10;rNFK8VpNI13MMD7PJtYFQQSM44xn3rqPBWlyTeG0gedxolpceVP5uVvLKQFits7NkEAngkEH1zXU&#10;eAvAqeGLCZoUVr+fD3d5cndPCqlQryYRQSB0+X8M81q+HtM0rxH4kmvtHkgnvrqAZjjUjzimR5su&#10;5flPXrkGvyStiKbpunSWi6n2PNo+yJh4QutVijFskS3oh3yeUcRwwFRluoBbGT8oPJrJ8WxQ+DtM&#10;0vUDAtxM03kafChTfDzkvJ8rc7AW+U5x2rXHiaW2Nq1naQXnh6yvTDqWr+ZsfzAQGjWMY4B9MDqM&#10;Y4L/AAr8JFvLXxANduZb3R3ud62dnhVZ1bdFMr4ySy8OAcHkAVz04qmuaq9DLmSd2eN/Fq/ez8BX&#10;1rrmrTrp1rqKXMN7FZlRqkbAHCsflcqOCSOMDAqjp/7X/g+6EH2Hw5feINVZVhYyyBDcEAAKVVOm&#10;Mep4Bz6aH7c1jDFH4I8NaTJEiwWo2W8HC2ytnagDZIHp3xUPw0+HnhzwJ4ZhuPIifVZMq9xct89k&#10;TjMjEAbe+M5HtXsTlh6eGhUqxbk9ktPvOuhBzjzWVn3v/muxheL/AIgfFLx20scNlH4S0+U7JlRg&#10;GhBbIVpDlhzzjOO9cra/BW9W+VtSvWutR2s5tx+8xCB80u7PY9+K9A8V6zHJPFLtt0lgGyFWYj7R&#10;ndumwOM8DOMD2rktM1JrmEm4Ml9YtOFtmkKkyTbQdh5AZAfr9KdKrV9nemlFeS/U9SEV1eh0ll4W&#10;8N+GXsxatHdfMXsFQYZTuAYttBAHXqc1o+U2q2skcSm2sg2CkUe8vIFI8zG3AxnHXNZkvlLP5jx+&#10;VLj/AEnasYDNuIVUAx647VYupZITELy8a3uPLwu0+XCke0kpxk5OT9a4LOUryd35jUv5RjWtraW5&#10;jkluGmYktczHEdzjb8mSuG+nyn3plzK115kE91G0JQs7rjFqCT+7U9sjqCPaqtvci5YFBFDaR5T7&#10;KMn7KPl/eEbs5P5e1VGF4Lm1uZJRPIWxFHICRqGWI34Bz05yOntWsYcz1Zolckv7h7VkEaLbyJAQ&#10;LdGJ8qPbw/AGG6HketY0+LW2hESiWOV2NmwbaWbIHz8AHHOMetXdTsEu4YYxeK0KMWF1yTNMACEA&#10;LHavIyT+VTwWK24e41CFQyL5VxhnBjw/AX5huzg+nBPFdEOWKvc3jZJXOXsLeeQSmVGGnO+2VBsB&#10;eTafmznJFWH0phaXeZ7eFic75Nqtd/c/dICM++GAB9TXRrFdb4JNLt5knmhUi/lc+XAgByvQrkjK&#10;7T29+Ry3iD4haD4d2SXGp5vDIY4YCmHtD8uXbqPXjnFdUPaVZLkRU66p+9JpIlsrNYL1w7RpEfv3&#10;JUr9l+ZvkG3oTjuMdRUWt63BoUayX1xa27CDH2Ers8mHYp8xSTks3JGCc815F4w/aKvrxHstHZ7S&#10;1z87DavnkEkM6gY6nIxgV5DqOs3epyM1zcyXBJJ3SNknP/6q9yhls5+9VdvI8HE57CneNL3n+B6r&#10;4u+Ocsd35OgxoLeEkwXMqFXyTncQCBn07CvKdS1q91eZpbu5lnkbks7k5NUqTPFe/So06KtBWPkM&#10;RjK+Kd6sr+XQUDOcnFJSnG33pK2OMXNdJ8PFSTxzoincEN3GPlzu6+3OfpzXNVpeHLs2Ov6fcDGY&#10;50b5unWomrxaNqLUasW+jR+pn/BJ60+x+P8A4jrArukZ2h5WZm3eZ82Wzk9xz6V+mzSKocKCDxk7&#10;Tnn0r8xf+CT9qkXxQ8co2A7W4+RXB43LjB74HXv2r9OSwZiuCSCf4uT7VwYZt878/wBEehmC5ayX&#10;kixHuUD/AGhkA8YPelTJXr5idgKgjZAAQcpgnLKRjBHNTI6YwmOOMr612I8seWVEkO4Njt6e1KZA&#10;ijjI6Dmo9+4llXI6Zxg/jTckkhjnHUEmi4DZJM5VQwXHtn69KikCvyuQRxw2CR/I+tI7YcHOcfhn&#10;/wDXTBNHtaVmWPjJUkDA6k/hz+Z9Ki99xlK5mZ28shSw6gDJXHGM9B1rlNVnlErbiBlflSQBCyk4&#10;znsc9fcDiupuDsUMVD4UYGSd3HPPHtznv+fIeJ2EYaJhu2fM8seQ2T0UHIPJABHX7vrXi49WpuTZ&#10;tT1djjvE9/veKTaTCGCW8uQ5LjncR9en1avPrkFbeVfLMp8zcSWQiR15ZlXPPXBx/CfUCul17Unv&#10;b6YbWkZkV7jHmBTHu+QRgnGW2nOzkN1xurIn/wBI23EBjaXy3CKEEixoQV6HuQR1644r83xVTnm7&#10;HtUVaJZt1hlys8iMVTYCq8TMHC+Vk+7BcHHUHtWlEAZZHl82BwfLYgE+SBk7QeMbjjpkAgHoaybJ&#10;HDSWgP2aAruSGMyK4JPzO25cYywHsB09Ni6mWKF5mjkuJE3IqjIE4HBfkDGMYJHGQMZ7eVLSPTQ2&#10;e5JGy2UEkxbM6oDJHGowgXnKHIOSSTnkeoNfnr+1H8VLr4geMF0wuj6TpMj/AGUADlm+9IffgAH0&#10;zX1Z8b/iDL4M+Eur6lcGaG6lc29nIygGcuSBjsMLzlQuMfXP50SzyXbvJIxmd2MkrsxyxJ/lmvqc&#10;kw/NfENeS/U+rybCpOVaS8kOjiMToyAhgeOnPvUqqFJC5AzgY6mlOM4wAP5UjHegHQhdvPPevqrn&#10;3cafJsVrxVZCpAPY+ufSslmMV4Szk4TYxZvujsBWvK2HUcHjgf1qhd25QyPHGXaQfdU4+pz6VtB9&#10;DyMSuZ8y6GDqECSPPIrMrMvKrwAB39yeBmtX4W3ps/Gvh5xMYZEv4itwTyuXB3fge3bFZ11vyqBQ&#10;y/xY53HP8u1Q+G7iSx8Vac6rjNypYBs7juHyg4rskualKPkfMVXyVVJH7heEdSH9jxESeWJF8zYv&#10;DsAOWwRnHQjJrtbW9OdwcGIgjK9HbIGAMduR6EEcV5R8OtZibQNKInmRliXN1GdoQj5tgJHzEjcc&#10;YPcHjFehLIbS38skRlGBBTAMQPfOew9e2etfMYOtaCsz4mvFKTRswTywZdt0cYO0sr5JPp378Y9c&#10;U6a7KLKd/luw3SAZACHuB2PBPPvWWkskEKuQru43HeCHZem4nOc44z9ORUvmJF5KuXB3Apg7C57n&#10;H1z9Tnmu/wBr7pxWJpbgGWNyxikXku45RQM+uf5cGql0wkZ3VWjYMBhlIHXbuJ6jgD8APwiuZFit&#10;9sTsy53Iq/eDA5+Xd2GPpgkZrJ1jW4YJ4Qwd5JX8to48nzT127h0AGPTIOecVy1qsYwbY0rsdJOY&#10;1YwndvR2VEJJdsffyQO+SD6getcpdTLL9hXcZyGPlJGw/wBJZeeh5cDk9uM9a09a1RJYSTetDhT5&#10;k5CKUA6Rjgr1BHXIOPWuY1mQ6hFPA8r7imXT5XjtVByBj7rM2SfnJzhsV4leopSOqEbHJ+NdSsrK&#10;yu4ZbuMWyyA3Ck42ycnywMAbVBA28nDZ615F461eF7jU55pknlTIuIbfoBlEEca5yCCOcnHXpkGu&#10;w8cfaLuQGyRC1rAIwMJIEhZcmV8hk3BWxjB+VgQTjNeQ+LNQaTFrMslvZWzt9kSQAm3/AHgUyygY&#10;29x0APy/Wso6tNnv4SGx5P4q1G6u7lZJJPJZ4xtMSn/R02vhVAYkHnAPQmvOr6MpO4VPIcfP5bAg&#10;wLwM47E/1rqtcvRFNJEsAu5GA3fKVE7BWzNgYOATnjgke9cdEircuZJFuMSdQm1ZTxkY7Afr7dK+&#10;noR5Y3PscPZJKxpaXZz3c0aKpdypKxHk7cHJx1J46Vm+MbtNP0oSeUJMSqkMKj55X3LkHjpkdPY1&#10;v21rbR6eXmkR/PQN50eWaOTLjy2XI67cnIzgqRwa5bx7Osfh3xJK0Ns7RWQSRrlfmjdpowvlEHG8&#10;AH0+XcOea6sOueukztzCp7HBVGuzPPvhNPL/AGvqCvtIcDeccls/p+Neo3eGtumR94YHXgcc1458&#10;JJSviN1wQTHgv/dA7e1eyyEGGQZ+cdGPUV141WrXMeFJ+0ypwf8Ae/zOfuJH22pQsyS7i52kKCCM&#10;KDnnI/lVadysZkA5b5TkDAFT3zC0gjkAMvkuSibTn5sAscY6YH+FV5r5YVhl8sXAZgQnZxnnJz/K&#10;hK9mkYzklzKTI1k+zWrBuTnn5sBR3pNOP2qCORRtEhJXIILD+9z6/wBKzNauwLecyOssj8DsZW/u&#10;jHbpS+H2ljt0EiKhHDbeh9q1cPc5jgVde3VPpY6mS4P2eGJVTapJUADcx7lj1I46dP68R4lvDFeh&#10;uGi5yDzvJ7ewrqrqQLCfm+bAzjjj0rgdfvEm1QQyOqEcZ/uDvnHft3p4aPvGWbVlCiop9UdLYMk9&#10;ir79ynDZ6hvUCrtsdkjspLIOCR79qy7WRIrVIU+VwoPTAHvz/Wty0ij8mMhBuIzkA5b3P+e1Kelz&#10;bDXmo90iwknmA5yp7k44Hp6VxPiy3ePVTcBSp2B02E5AB6nHTvyRiu6jAAAGCD0Hqa5/xbbKPKZ2&#10;CxtuUhmxvJ6L/n0pYedpjzOi6uFfkecaowkuonRTAVIIBB4Gc7jnJPrnPpxUMjXV9dBvKeWR+BwW&#10;Ln19+nar2uHZchAI5BlTmNVGTjpgD+X+NX/DVxodvo2v2mo6dPcazdCIabfpc+XFa4YmTcg4fcMD&#10;v0zjmvbWqufl84v2jgYggHkNunRWjKkLgl5MnBxxg4GSc4qpeSqbpnUsRnJdupOPcVeeWC3eOZVR&#10;ioBlWTB3HdnJOec9ccdKzpx58krpHlVOfkHAB/z3pnPLQhfdIkj9BnJAz/n86hkzvwzZPqc8VPPN&#10;likSiNc8DoR+tVvvN15Pc0zIBnd2qcIUc5IjOORxxTCBHj/OafA6F3aVmzjjbzk+hoAZ8vlFgwDZ&#10;xtxkn3qLJxjNXZbiJpg6RbUIG5ASNv0JJP506SCOWYvH5aRuflRCTjnoM5P50DsV4JAqMpC4Pcjp&#10;Vq6kji/1QDRlcNlR8x9cdvao9kuMNE/7pSDwflGffpyarl2U7SSoPY8UDvZCGQZHyAgY4Pf2pJnE&#10;kjMFCAnO1c4FDFQAAxZfyqS4tfJggl8yNxKpO1XBZcHHIHI/GgkhQLkBjgeoGcUhwCcHIpKKACgU&#10;UDrQAdqfn5Dyee1NpQPlJ6GgBvSjOe9FFABRRU9uYIriFp1M0OQXjjbaSM8jODigCCinylWdioKr&#10;ngE5wPrTKACiig0ALnJ55o6GkpysF6gN9aAEJJOT1p7kb+nbpTOtAznigCUMsbdAeOtTNnkZ4xkr&#10;UKL8wJ6jtVhpomm3suBjhV4oAYQCAF4I7f4U8+YvBhyR3qzYWzXTkqc7cZ47ZrTlVTIdpVR0wSaB&#10;20ufrl4RR7iwW7mRbi1kmKpLHbmM3qgjlnc8AZIOB055rgdU8JaJo/jHW7YX/iLTtRjT7bB/Zlw0&#10;m5DwEijAKlieCSQAAD3xXrfgG0utLiOkPrtr4lhtYFMVxFiGeyXONk2xsBuec4PH0rqLbw9A9xaX&#10;ZsVuprZTBGLkqx2nILep9OTzkH3r8W9o6E3F63PpXUlGfMv8jmPAvgE6XYQ3skTnVL2MTX0Vw6qi&#10;MygGTjJ8wgc9w2fUV21l4b8m8gfzbl2X5beQSEeWB95mIwGPcEgeldDYaNbTwQhUEkgYMkpLRM5H&#10;8GCeAMYx0yPetnR7VpdRmUW6tbBUebfHkq5JOADkDoTx3+tYuEsRL3lqzmlVadz4Z/betlh+NPhK&#10;0ZIUia3UmNT8oOchm54HOec1ynibxUiZgsVN60A/0iaEiNLzBHyxkHCr2+UEYGazv2wvF0/ir9pa&#10;/ggmSaDT4PsylGQgRBfmVc8F+c469cdq5R47Ux28HlhFDgW8LcyRncM7sdPofWvp61CKjSv0R9Jg&#10;l/s0Ey5ZaZc+Kb62j1HbbQs682wy1uMn5AOMcYHAHrg5r0HS/h7a6bp00t5axwzMzPNFGxYyRYGN&#10;qhSOO+efc95PClp/ZUcR8q2DS8SQSormTg/OQB05Pr0FdI+pQyKGgsZ9VSFmWArsHnynGYxkDIHQ&#10;5yOD614WIxU5PkhojWSvqef3uux3MsdrZwTXlwGCWMgRyFGeQ25BkYycgnnjiqFja/aQGumuZLaT&#10;nyPLAkaXaQCAwJCA4z2xXqukeGr27hvPtNtHaq8gjvlEIklhG/ISF1Y7eM52+9dbaeCLaxuEuLi3&#10;tBqJgABhVdq24GOcN9/BAznOO5PIynj6dJWSu/vEpqLaPFdK0W71DUNRSO1E4gw9yTGE+2EsoEcY&#10;2hWx3I6YzWy/ww1K/LecsWnxDDyXTMVkgwSfLyRyT1K8Yxya7Pxv8V/h/wDDaFnutZs7RYcm2trS&#10;PzbiJsDO87scnOMknGOa+V/iH+3XNJHPZeE9NSKJ/lkubvLFzz820k46+ldmEpY/HSvRp2Xd6EVM&#10;VCirzaj+f3bntuoaBpHhYNd6rPDHL5O37NIyRwopVR5uNu/ecei8jrXifjP9oPw54Uu7lbJJdVu4&#10;XLWUsjIwUHg70Hfr98t+Oa+ZfE/xJ8SeL7h5dU1e6ud2fk8whQPTA7VzROa+2wmSKnriJcz8tjw6&#10;+ct6Ul83/kem+Lfj94j8TSPGs5trFhzbKxCs2CN5AxzyeOnNec3l9NfTyTTSGSSRizEgDJ+g6VXo&#10;r6OnSp0lanGx4FWvVru9SVwNFFFamAUUUUAFFFFABTomaORWUlWByCOxptLnkUAfrP8A8EkpG1XW&#10;fFWpoCQ2nwK7sF3vIWO7nG7GV9cdM9sfpGNxlG47nzkE8N34z+WfrX5qf8Ed5MaR4sbeqyvCgLbs&#10;FVDntnB68nrX6PrIYcr/AMs8/L82CeOme3cfka8ejOMHNf3n+h6uNbqVIyf8sfyNRGwMsSQWyPLB&#10;wPepPM2kck+3t71XslaQtIxBD8gdCe5P69PaplbzCzFQQD970rvTurnmibyWIAfIXg/j9aYyNvwS&#10;AvJX5eox/ntU0aLtyQOec457e9IUGG+Zsg5yTj/CmBUYld3mAqRgHnO7/P8AOkk3Hcdy5BwQP4vp&#10;UkmGbeeewOQc+o7iq10xRjjJU8ZGAASfr7Z7dKyvy3GYuuai9ltiBWLcDidTtEZ5wOevX8s+lcRr&#10;kxZhGCsTMCGhk+YFSNpbIBI5wOeOAR3rrNan8nErKJGTqAyneQcghehIJH4E157r2pRvLdSmaKKS&#10;I/O/l5kRwoCqeSEUZPLDByp96+TzGtK7Teh2Uo3ZyWu3RfVLeKLDJC6rbNGhViAcMWGVC4xjJ5ye&#10;1Z7sXRnitVkWUb5ZFceZJPxyvfYD7HPI9qq6nqTXElzI0ckKzbjdkGQMnTBTrzkjOOvXjOadBPOq&#10;7VmVJVj/AHbdESPgDAJxuYZbseTmvgqs7ylY9uMbRRpwq4LSNcbpYgqXMxIZJeoO09PUdcYPTine&#10;ZFO7xyu1uhh3+cQqPFkf6sYJOcdST6ZHNUrCeOG5jiW4EqSAiGIZcoTuLFhtwQM9T2465q28y22i&#10;Lew2gQlGjxKHER/vSEFOBjr26fNxXBGPPJK5R8hftseNVupfDuiRM6XJWSW7iXAUZx5ZB7ZG49up&#10;5NfNkSBEXaxVSPuA54966T4teIZPFPxG1GT7SLu1gkMEDE7iyqcDBPJHfmufAxkHn61+nYSl7DDw&#10;h5H6VleH5KSTHDavOM+maRu/f196eGGMD5X6sR/KmnIXJ4GeoHStz6Jx00KU8QMqk84PzYPX0FOn&#10;UrGxLYBHzew9BVgKdw6rn/PNNmH7psD5edo6c1pc810klJmBqFtEyNgFZFXJx0Rff3rmo5Da+IrN&#10;wI0JkBUuVLBM8546jsOvNdS4Ma+W7jfKQg3ZA9eR6D3rhbu5M3iWWRiQPMVm2cBm7DHcDvjtivTo&#10;K6aPiszkoOD6to/Z34H3LSeANKkiLNDGmBG6bmz13YOO4z+BFetWd1LIBKWE8saEZMY2y8nA6DgD&#10;HTseh4FfNf7NOsmT4fWksErSPBaQSSALmNkI+bGejkZ9eccc19BS6pAFQW7At8uVP34VJOAVAByc&#10;55zxngjNfHU1GknK/wDSPjsVBqtJGrc3hjONp/fMfJkVQCGHGw8YKjGN3bg81FJftLIx+zkKzKJ3&#10;3lcNliqg4xkEcjC4PqDWfJOX3xwIlvcR4J3EDcnQktkepGG7YPaldo7W1jhikXaWCQNLN5glY45Z&#10;ssBkAjkdVGDzSdWc030OGyJr7UpFKRINtwB8mQQEHYcgZIxnkeo+uPPff6R5cltBA2S0QZQGtxnA&#10;LMfu9PQjBHXHNfz3uI4FvHbExVSYVYb5cAnhcnGBkduoPJq1Fb3Cz3brG0UtsfMeRkbEoyeAOCRn&#10;uMjB5x0rjn7Ss7x2+RrpHQqXMssEKE7VmbdH5c4w0+OFZvTsD34HSua12GeMPNE6SnbuikTo8hOQ&#10;W3YB9QM9cg+3V3EkF3ILeLzBIY/9b8wAGCFXOFH+zkEEHn2ri/EBubYtNOsi3JgeK5eA7pI1J2/J&#10;8uMkgnIAPB7k1lUi0vQum7ux5N44nk+zyYkIjZx9oEUhYyzlNwwrDLLgjPb5sdBXjfiO8XT5r830&#10;ommaVlvPK80bowUKQq27O7qDjjA+te1eOrphbCNkSO5QCO3dpsgQ7Ruchl6nghck8nmvn3xlFFEk&#10;EVncoirI5shK37xGDje8u4AkZAxngDPXtpQipSXc+lwmp5f4gZWv3czbFEI+dRuWGIhsRk935wSM&#10;muci817zCqsKZz3IgXcOoPc+hq3cOFhIVxMCQyM2F8yTHLk+n6VXt1VZV3gTSCU5OR+8OeowOnA6&#10;mvqY2UT6iinoa0Dr9njWMCNig+QrkFcH5j1Gf8a8++J+siy8I6hawyRtHfzQIctljs3MScjjBA9u&#10;e9dpfSeXaJhmkhB2s54G/bnbn04rxz4p6rJdXBj81N3nMkqRk8gBduQPlxnP45/HtwMG6vMcef11&#10;TwMo99CD4Urs8QyMdrMq8BRkZ+or2hCf3g6LtwQMZJ9K8l+EqmO4ui0BWQ4DSMcDbjoM969aMTKs&#10;MgK/vckAH7uDjmqxzvVPQ4RXJgF5t/5GDqUYlWRMDafvcYz7Cs2WNRth3LDlcHAB2D25rQ1uVoJC&#10;wQeo9PqTWetxHPJOFZZ0jJVJEztc8/MMgHH15qYXtfoGJcVVcOpg+IFjcrbbdgxu3sxyoHbr+HNa&#10;OkNv01BCTGSPlyd2B75zz9ayNWnRL5FCiRSAXY/p14x3/KtHTLmO4tsk/KDglUI59MGuySfs0eBR&#10;lF4mT67GtdymW3X5ir9AAOD7k/hXCeIoki1QBVIBxx6n14PA7ZArto9sysSCSByT2A7D/wCtXJa6&#10;SNQG/ao4DMcHav8AQ9//ANVGH0lYnNVz0VJ90XYVcW8bMVZsDLA5DcdAcc10tkxYJuOOm49c+wrm&#10;dwtIQxQAMuUB/h/Ad/1rd0xmaJHQ4O3hScge5H+etTVWlzpwbUZcvU2VwBuYjj+6P0rF8VKZtPDx&#10;lgyNnevVB7e9a0Q+X724noP8aqahAJ9NmR1JyCAR3P6/rXLTfLJM9fEL2lGUO6OM1Kwtrlo4hcW9&#10;r9oO8XN0zhYFAO5mCqWAbAA4OfpWNDDDcWI2xh9pztUvuwTzJ0xjP0/Suh0+G11CGezmRZCsRcxq&#10;F8yRg2QFA+6egyM/SuZ1GKaDT4Jo3iEc8W1lj4K4yMEHGTxyRnrzXswf2T8yxMeV+0to1939Mc2n&#10;xyxW00SRvC5MSuWCl3z95sg8c9+1UtWtbOxJitp3mcKPNYjaN/cLjIK981FFqcqpsH3jhRuPIHfH&#10;Pfp0pPECzRamUkkhkkCqD5DqU6DjgkZ/Wtknc8ycoON4oynbcd3J780sSiWQAkKfU/8A6qHXaM/e&#10;B5//AF0xGAYEjPtVnIOlJO3OBgcCkUKzY/qKR3DHIGM9eaCxIoAVXKhgDwevvVq3HyR7+AuSvOM/&#10;j2qpnGDnkU5iuwYc7iPmBHvQMvz3UbxiJDlOpJGMnHrk9OnpWexGeOKUFtuACD7elM/CgG7iupQ8&#10;4554Oab0pzMWOScmm0CCiiigA78Uo5B/wpKXPFACUuSB6UlHagAooooAsQ6fc3FtNcRwSSQQ/wCs&#10;kVCVX6ntVerulXFnbXLPe28l1DsYCOKXyyWxwc4PAPaqZNACUUUUAFFFFABRSjbznPTjFJQAVIDx&#10;ngfhUY604qVoAdHktxyaXO5unfoKYmc9M1MFJYZ+Xnp2oA6vwzNHaaHcTmAm4aQCOVhx7j+f51Ru&#10;mW4uHkeWRWc7iEHy/hS+HNWMN7ai6RLy3gfeLaZsRnrkVoavqNrf6nc3EdrHapI5KwwbtiD0FD2u&#10;zZO6sft9pFjpmn2tyIYLO0LT776JIF2zlhn5sg5x1+h6d6txapbJd/ZIpY5VaPchjUsijuuUHGAD&#10;wBjmuEtTqNpc2kaQiafay2kUcvmKgxySVH+RkV1/h3wF4q1Wa3VrKHSbNDubfEzMWz99Ax4645yP&#10;avwWE6tZ2pxbZ7TUIbs2rS4S8ube5gM4b5rdbNEIRNxUAsu7DH5eo6H8aPjt8RdJ+A/wc1LxBfuk&#10;18ImitVYY8+4YZHAPQHn2x1o174rfDP4NXbQ+I/FEE2uRx5khRTLdMxPClIlwCeMA4xXyF8ZtY17&#10;9rTxZZvcQ3Wi+DtMLNZ2bKXZ2yf3kw2tnI7dq+lwlKOCj7XGNL+vzJjQlWkm42j56XPnjwHpknia&#10;91DxHqMs5gvJGle7V8fvSN2MMy7sc8Dr68g16toGiDVJZf8AQRE4wbu5KFTJg4VVzyp9gSK7nTP2&#10;eIvDrSalrGqWMQEADC8RI0gjGANvCjcQeOT9K5Hxt+098M/hVHDZaLfLrmpWzfuHtE2rC/csSQMe&#10;4HPc+nFWxlTMajjgoub8tl89j6R1oKCey/A9A8MfDq+V08hIRJ5e8XUoZkt4/wC7uBOSQe31rf1e&#10;fwp4PijGoeIY4V+ZWihPmmFhjLr8xGTyPUdT1r4R8dftx+KPENvcWWn2sdtZydPNY4J9dgwB/OvE&#10;Nb+KHiPxBcrNe6nLMRj5CcIfYjuPrXdh+F8ZiHzYqoorstWeXVzHDwejcn5f5s+8fiV+2t4X+H0w&#10;j8PWQv76IFIrqQArKMnLso759TXy58Sv2wfGnj9JLYXslnp5YusCNgbvXA4A9ua8LubuW7mlllcs&#10;8jFmPqahr7LB5DgcHaShzS7vU8irmdaelP3V5b/eXNS1e81e5e4vLmS4mc5Z5Gyap0UV9CklojyW&#10;3J3YUUUUxBRRRQAUUUUAFFFFABRRRQBM8SpEpJIduQMcY+tRd6kafdEqFQdowD3qIdabt0A/UT/g&#10;jnqcw1DxNYIFhhe18zc2CxIdRnntyfzr9QbSDziPk+ZQDl+Afbp65GfYGvyd/wCCRsy6T49voZWW&#10;Q3+myOgDcqA+CODnt04r9VNd8TQaQIbZtou5iFiiLAux7nr+fPQ9K8KNSnTlVlN2Sl+aR6mIUn7O&#10;3WKN5ZFXIB2uc8KenPakCLJkhMfUnkVBbwcrJIxVnGAo+9+Pv69auNHtUKM7c5weD9enXmvTim9T&#10;znoKUwqlcjHXFRKpyCDgY4JGc/pQZgqtkNtUnhTn8cYzTGO98gFiecN0/L61QitcfJJuJAQAjCjk&#10;HnjPf6Vl3NzH84TaxA5I7c5HX/D1rSuWkk4CK2QQQ/3sHscn8+PSub1e4MMRYOeUKqBgMT0wCRjt&#10;0x1AHeuDET5EaxVzG1y/ih2L5kSuFKq23GwYPfB+oHcZHJryPxdrEcED2SRWyvLI2yGRAQqYANwx&#10;xwVxgZIzx0610fjHXvKtWlNk9zaZbdFBHk3cpJwVBBByNx5xxuye1eV3hFxeGSaaO5UFluDvIFx8&#10;uBbq+AFAyOf/AK9fn+NxKqTcYnsYejpdkkB2zP5Yiuy7B4hcJuFx82MnjH45HQVdupEsxpqM0dwJ&#10;GC+Yzcs+N23LHLAHPYAcjIqtZRQ2ckyXdyYURy0sZVne3XnaAQSMnABYj0wOau2s01zqUUlqiefK&#10;CkdtGytGUK5EmABljz3GPLwOtfNzle76HpSi0zQsLWa3edEKTvIFkmVowYpBnIVB0GOeu4YJ55rk&#10;fjT4pGg/DzX9Rml80R2LRIwlZQjfMFCD0xjPTOVGODjtxHLZKZFy0MTmOBoHCtHt5LMWGCxHzYzg&#10;5YDoa+bf2ydZGjfDW20xpdt5qOpKoRG4kSOP5pOc4GSBjPpWmX03WxMING+Hpe0qpPqz45tE3Mrv&#10;ksME57f/AF6uRqQnv7fzqGBFVF+XocndySas89Cc+tfpUj9Vw0FFJi52rjj1HvTc5JbGce3Wms2M&#10;YOD6jtSg/Kv9P51B183M+XoLjg9+xPc1FOzY6gkD/vkegqfqABn2FVZ8CVCMbegHfNNO5jiFyx0K&#10;8kg09dRn5MrW3lI4JAi3kKzdRzt3evFeZ6opg10iOHaWVRHkZ8wYzuI7/wCFeiayFksnTdmNp03H&#10;IJYgE7cY9T+led+KCsGpSSHlimWlGc4IwE64PTp6V6+G10Pz3O1ZKS2T/wAz9I/2TfEYfwLpUqSX&#10;N/DDtg+ywplWcjAcnsOB14yoPFfUFlFHNprwix8xySLkouWuFDE8kqScbtwAPHIr4Z/ZC1ozeF7d&#10;JJWhjmikF07/ACxrEuzIHO7cxb5eMZHPBr7I0jVXcQW7RiJ1B8uILn7OmwkjG7GW6ggkZzzXwWMv&#10;TqTj3ufP4qC5+ZddTp4LmaKaYecoiUBlkO4HG0YjBJyew7cHqeasW1+HbLOWjGFkRX5gOdoU+5x7&#10;849ecGCSSI28XkG2d1yiZ+4NuC49DjceDjBPOQK1bFMzCaCGC5DRxr5q4Mlw6tyWYcEKBjJPBIxW&#10;OHlO1mjzqiSOlttDEcs6suyV13DacxKhGSQpxyw3HPqWyKlvLaQ3UV7Giv1FuzLjywTlmJJAPZgf&#10;TIxxzZ0G3EkLxczQrz5m4ks5wNpP4DrzkelaFzaRqpO+RQUHmtGwyjbieAeBg8/8DPpX1lLDJUrp&#10;WPPlJ3OIkhYXcjjZLCzEJbmJcjsX9+SB9MHtXn2vSR3esSyWquzI++Imby5LuVWHGd2ThlAAfAyO&#10;hzXpmv6Z9nUgHaMfPJGBlVOFCZB54JHQ8HPtXmnihZLR5pmS7ikUkRMPKYWcZDAcDGdx+XHJ3AZr&#10;5vFU3C6Strf+vxOqi7s8S+JMccl4zG6muY8DdJJIctJsO1M8EAHkZGOa8M+IPy3DSXBRgo8uWeIc&#10;RgyZCxjPy8A85IOfpXsnxD1FZL37a7S2wjQNb2RJ4Xau6UcYyRnG7GOlfPvj3WJb5S77pJI2b7FC&#10;6ZDoHZmkPPUDuT36VWEg5SR9bhIt2RxlwFdsGQRkDAODkLtGAPc57Uy3iL3LIu+JUYjI58pck+vW&#10;qsEgkTBY7GbhY+rt/fz1AHt+XNTRFt7oQzIW+YAH962f1xX0LVkfV0LaDdSkDW0Rdiuw5jQFgE77&#10;zjvXgnjS+j1HUJZkIOJGHmMCXm+Y/MWxz06HpjvXtOv3HlafPIwdljjZ3ZBuJwv3cZHHr7V4PqUE&#10;24PLGVM/7wHGARkgYyenB49s17GAhZNnx3E1S3JSXq/0O2+F9qAWnXac5ULkZJH8uufwr1VmBWJc&#10;5K9/c1xHgS3li02337gVBA3ggxrnp3xXbFjkfwgAAZHSuPFy5qjZ9lw7S9jg4xfW3+Zla+im3YkH&#10;BPzEdT/siufjk8yNTJhX2BC8YAwuBgccV1WrwCSB8oWC87SM/U1xWqzi3sp5Y0BVQQAB95j396dD&#10;3o2Rlmi9jWlN7WOS1i8WS+lI4BbyxnoqA8Z/HmuqtZw1pNM/DyneoKbAgPfGf51zrWaX96Nr5gUb&#10;nfaf3hz6/wBOtdFZQrLCkIDShDuZzzk+n/68/WvTqtcqR8bgozdWc3s9jTtIxDAJfmYscAqpwf8A&#10;aPtXG6vco2uQjbuTduGOFZuvNd40B8kq5yAuSPT2rzzXbYR3YcyP5md4AbhF9eBwfpWOHs5M7c2U&#10;oUYJbJk0188t88WS+1umOGPoAP59a7HSvMa3CyDaT97A/T1rhdEmMl+Dn7qkjB4Az19s+1d1bSlb&#10;ZcNwxIUE9PU066skjPK5+05qjdy8MpNuIGxlAyR/KrQiDKw4Uc5x/DWVbts4XEiDoQc596vLOxXG&#10;T6k+prhkj6enNPc821WWbQ9aU28hieJmKEgny938XQ/XI5zisttVNxYxWdxPI0cLs6qqjBJHXBHP&#10;1PrWn45iW21eWQMr7mDSHIBz2Azz9eK5P5WuGw2EPrivdp2lFM/Kca5UsROC2v8A1+RLaI95dGOP&#10;LZH3Mn5qdqSyNev5pHmLgBWycYGNoyO2MU9r77KxeFRGQNmFI6ehx1z61VuLz7RM0rIFzwFBJA7d&#10;60PNduW3UicZHzEA4zjH/wBbioztwMZ9+aHYt1JOOBmm0yApwUtnGOOetJ168VOIRtZ96jHQE9f8&#10;aAK9FKFLcCkoAn80CBVXG4HJ4H86hLbuT1oBIHWkoAKcpAJ3DIwacYWEayHhGOAfpTDQAlFKRjvm&#10;koAKKKKACiinAZ7j8aAG0UUUAFFFFABRUrQOsCzFf3bHAPqaioAUmkoooAKMVu+FNCs9eurmG81O&#10;PTFjt3lRpEZ/MZRkIAO5rEZQM4OadtLiG04n1oZCoBPegAEe9IYqnBGOT0qRQWdQDz6+lMRcDJzn&#10;2pVBBzyD9MUATQnymJGM9ua0HvldifJRfbBP9KoROCoG3/gRqz5YbnOffFMV7H1Rof8AwUx+K2mh&#10;0k1MCNlAJjgiLMR0ySuf1rnvGH/BQL4seLoBbXPi3VBaMPnignNvnjoTHjcPrmvmOiuGGCw9LSEb&#10;I9H69X7r7l/ke7aV+1lrWkC3MWg6RJJATtlmt1kck9SSyncfdsmuo1L/AIKB/Ei6s/s1oNP0+Mrt&#10;Pk2sY3cd8KK+YacWyoHHHfHNcs8pwNR806SfrqV/aOJ/mX3R/wAjtPHXxo8a/Ei4MniHxHfaivaK&#10;SZvLUegXOK4rNJRXp06cKUVCnFJdlocM6k6j5pu7A0UUVoZhRRRQAUUUUAKxBJ4x9KSgdallEQSP&#10;y3dmK/OGUAKcngHJyMY54+ncgEVFFFABRRRQAYJNFAODS5+XHGPpQAlFFFABRRRQB94/8Evtem0j&#10;4w+GFkjW3tbo3FospZgZ3+8Fz0wOw9c1+pfw70I6r4z1/wARXSl0ilNtboxJAZSQxHPoQOlfhl+y&#10;z8Rl8B/FTwddtMYVttUWQuhwwU7N357f1Nf0HeGDHd6JDcW8XlwXGZkA7hiT+Zzn3zXz88JGpjU5&#10;7L3ree34HqVKl6EJR7cv3O/6mqihtoJb5e7Hn8/6Ux8K+QwyM7gMAYz37UBRhGJXryyqM9O9KCqs&#10;RkDAz8w47/hXuHmC7iGBBPrlWGKimnWAbinAyGI/T64pWyFxjamPTHb0HXrVeSVRGAECgHO8pjaf&#10;60DuVNRvAIGw2cevrn7vfAGSK4DxRqy2FvNPcMdqqftCQJuGOhAUjknIGD0IHrXV31zJIH2QgNH0&#10;UnbuAXGQOhH1zkHNeSeI9RL3qWzGMhSUtE3DLvuCneFJ2gdMnHRa+azSt7ONjppK7OI8WaiRdqRM&#10;kb7cJI6BjDFy3DYySeoVgQDvHTpyupXzFlAlkETpvRIWUiFkKbnwR0GVwQecnjPFSeJGkSV7iJzK&#10;ZSnnyxHarzKCQq4kGFGRyCBkY55IxL3ULyw/d3aeXPhEkMcTbXOVO2IqMk4Iyx3E5I7V8JNRneTZ&#10;9NQjyxSW5oQ+IPN1GGztYpkt+Y403sFuW+bedvXjGcj06DGa6Lw7t+0I800rSSyfIxYeXM+OIxwB&#10;8p54IOVrnbKBPIdbi4eFiCSbUqfs/JGzGR82CT8vPse2qZoWiS4t0NqVgEUsEec28QK8MRgu/wBQ&#10;DyCPWvNqWu7HS5I6eW6gXTr6VikKNJtvgrLlGxknbnuM9efYV8V/tla9Bq3xSsdDtyGj0Sxjhcfe&#10;CM+ZCqnuAGUDPPFfYRuDp2kQ7TI0MDF7GaXcpUAszeYD0+VW4I6t2yK/OTxp4kl8Z+ONb1y5cvLe&#10;3byAk5zzj8gMCvcyShaUqr6I9fKaXta3M9l+pmgZGRgYHCjoBSk/j6Ckx2HHrjnNKB649yOtfWH6&#10;PFe6MIyBgZHv3p4AZstyOlHf09cU7gdAPYE9BSbKjBKQi4AbIB4xyenuKrOT5o7EfoKss20ZBxjn&#10;kVXiJkkXaNwyT65NNbHNiGnJIpaxbJ5ELEBmErHGOF4HP1rzrxbGY7gMhClnJAZQM9fmPbjPH1r0&#10;rU1LQjODtcsz7iGPQAemOD2rhPGqE2mSMttG9gOnsORn/GvSwr95I+IzunelN22PqH9ju/tofC0U&#10;MzPJumC26KcgTZT5nJ6KoGcg8elfYlhqqXkeLm5knuZmWOdZVQSXDs24BFHYFuo6YOPSvhr9ifUo&#10;SGsJAqPMZBIXcptjyuVDDoT0/wDr819paJpi2lyk9tGwkWNY7Uzz5BiySAQDkMdo68g8d8V8rmMH&#10;7ecbX1PmarThCXeK/I9L0ln815xceaYZIy00QXgDH7pQBk8E8jB+b8B2kSQxLcHz5PJABxIAsdsB&#10;wU3cFM7hndzgg15fomtTiOIxqRA90FUxfKRIoBZypIOMkkAk9x2r0bQYJfJRIlM5UtHICSyXHHJJ&#10;YkEDPUdmA7V0YSFlax49XuzqdERbl2CNFEWRQYAw/doeFfPOGO0jk9V96v3s0sjxywgvIpxE2DyM&#10;Hkn2Bz0659KSwvLSziWCRHnhAVFOS5aQkfLgemOe3AJqC+uzejYyjyXXcy7SH3dtpHsPXg5HevqG&#10;1Gly3PMb1MfWpAunTx4WdG+aFYzyHCj58AHHBzwDweleQ+OL+SSMJLZtfxRnE1vk7bl+QcYG4Ben&#10;GOQPWvTdXu2jt5PMVBKmBLnLKVJ7AD5jzkDA+8Qema818QW4fdvCxwuG+ziRBthwrcSLgg89c9QQ&#10;e1fIY+SlU5Ud9DR3Pl34jXO+C4YNlgDLNdtuLTMVXbEpL4I3A5OOWUjrXz34guJbu7upbvcZTKBL&#10;5YLJCNxwiZOfz9a+ivi3Esk4lFtBLM7SxeTKB5UEZ2t5rfINpzlgCDyQM4OK+b9Qulm1i48mPLFy&#10;Yl2qBJ8zZkf07nHPPHTprg1pdH22BV1qZk9gbZ13GRJiu51HSOPAwM+pzzx6VYjVtisoKsRuQ4IK&#10;JuIGfrSBPPKRqHkUn91nozHAyc9uPpUsMcamMSyebEXbzViwNzAtjb7e/avRvpqfS0o2dkcR8QtU&#10;j0+xjh82SKS43Q7Ao4jI+c5OeoyPxryaAJJeqdxYGQAH7x+ucV0/xF1E3uvywmYyeWcEg5B45wM4&#10;49RzWLotiZb7IY7AMsxzgD+v0r6ShH2dJXPzLNKzxmPlGOydj1bwrEuxSC3933Y+/sK6YKCgPJPe&#10;ue8KQeTbEkN0z8xztHYc966FV4AwCMcV4NZ3mz9cyuLVBIp6zg2EpbCjGWI5/AV554guHtPDrqGA&#10;mkcBscgD0HfPavSr1DLasqnDEHaTxg+ua4Kaw/tKC3hlYpbRNucB8729T/OunDSS1fRnj57TnOTU&#10;N5RsZGi3ccFpOiuRICAgXBAHsc8ntg8+9dFoxEc4VASQvHT5fUnj8KaNJs1tWlhQnGeRyWI9Ki0Q&#10;q08zN8gbruz/AN8j866pyU02jxMNSnh3CEmjZvJGjt5Cis7EHag/iNedz7tTvPOUbkBw0YOdzfUH&#10;9QK7/Um3adKH2oioSxHYVwME8DznbH5TEknb0Qe2B17dutPDbNnPm7Upwg3oXIYEhvHO8DOEcqc7&#10;/YD0/WustSn2dVD7ieGJ5OPSuRgt2kumm3kHJwp/hAHJP6/rW/plyNgf5VXJ2DgAAcE06yuriwEl&#10;BvSyZYaTyC/JUjgZHb059a0oVZirFCrlenHAqjEyTHzostk/ePGff860YZTGQ2Sy9yc5Y/4VySPd&#10;oJXvfQ4n4gWOxIpQCADwMce5Nee4CpvU8DAxzzXsvi21+3aJdDOFADNjvjkDr+teQSqi43tyx5AA&#10;wPy616mGlzU/Q+Az6h7LFcy2krjUlkDl4w2D265+vr3ptxcNLM7Ss0rnOWJ7/lTt+wlBtK8fMBn/&#10;ACagmXBzjAPT1rrPmxmeCKSlPtSUAB4pzHgcg98elNooAAaUdeaTvzRQAZ5pVxmkoANAEqNh+eQD&#10;nB4GaSaTzXzwOMU3JCjnim0AKVwoORz29KSiigAooooAKXjHvSUUAFFFFABRRQRigBc+/FIMd6KK&#10;ACjvRS54xQBa03VLvSLkXNlcPbTgECSM4IBHNVmYuxJ5J700UuMGgAU4NKvJ+tS4VgB3x25zSMoU&#10;gbfw9DQA6JNo4PLccGlPB65IPemqfl4OATSu5eQgDPtjigC1FNK0KReYDCrZCscDNM37uTuNWNGv&#10;LXTNRt57y1XUoBkvb7tmeOMnB71X1GeO7v7iaC3W1hkcskCOSEB6AE80+gihRRRSGFFFFABRRRQA&#10;UUUUAFFFFABRRRQAUUUUAFFFFABRRRQAUUUUAFA60UUAPkKFsoCB6E5P8qZRRQBueDpTB4l06RWV&#10;WjnRxu7kMMf48+lf0j/Ce/8A7S+GXha6EYh87TYZNoOdpKKcZ79a/mv8PSpBqsDuDgMpyO3Ir+kb&#10;4HXKXPwg8FSR5AfSLXHJyv7oev8AWuKS/wBpi/7r/NHV/wAw/wA/0O3hCvkZAxyBxzSudmeCCeCN&#10;vP5/l/k1MhYfKOTnpj/A0x1LjBZmAJ+XBBPeupnMVpFJIJQMQ20KR+vTr/nNUmBIPy5YDuf8/wAq&#10;0Zo2BAOAQR8oFUJiMMVKseoI4IHftnPWl0Gc5rL/ALmVUDhm6Mnr2Xpz6Y9D0rgtY0rULi+FxKBu&#10;JaKYOvMMXQYxySflQnGeh44r1C9eGC3aRz+9VSfLQEkdySo6EZHvivOPGeuu0MVukzPFMTGElYmO&#10;4bgYfJGAMkHPYjHavm81VOKvN/I6aPM37p55caRBZT+VC4W6QbLYyrghcYHysq4J4Bzn5vTjHBXf&#10;2G9u5p3URWwDKinJKSkfM5xnBJAOB3yO4q5quqedCPs8z39isrrLF87/AL1sLhGOT3GTgjgYqoL2&#10;4heeCc275G2QwL5W4E/u1UEnDYGSMEZz0yAPzipLmd1sfT0YOCu9zHF9czogSExWyuqiJgQLg4YL&#10;I/A5wCenTGexrsNPtVVLeK1mWNZVDCZ1AeaXcCecYYAkDnjgE8VR0zTxaQreyhY5Zk3mVQVMYznY&#10;2emfvZ6fMw7Vp6RcaUJCg051uZyPLWNt6W0WQHc5GHyQMnqMjA4rkcVUlyms3fY4P45eL08JfDzx&#10;Pc20zM4t/sbudjL5z5QqOPlbB5A6Fa+DrVX8oeYQrsPmCjAr6a/a88QQx6domg2kbW8NxM115APy&#10;yBSyiQgAYDHnB5zz0NfNWMnPbPGO5r7rLqapYZLvqfaZHQ5aXP3Hr7D8PSgnjHXHb3pc8cDPqfel&#10;B555Hf8Awr0D7JLSyGFe3XBx9aUH5T6A4/GjBz3B+vSjPQZyM56UgSsJIBtYt1xk4FQQZaRgQOO4&#10;HQelSzcqdpHTjJqO2Abccg9s9zVrY46mtaKIrxfMjbgbgMgntXF+J0D2JXarEDucZ9znj359K7O5&#10;3tv2jI25OT1NcvrtubjTbpSSSFO75c++AP8APeuug7SR8zmkfaU5pdmem/sW6rb6X4utVl8qSTzm&#10;hhDqFEjMRjce49cg1+lNtoUF/HbT3Mcrw4D3MUmR5srAnauc8BscjP3egzX5Ofs+6hJZatIyoRJB&#10;cRuxKg4TcuQATnn27Z4Ir9cPCN1d6/plsyXpVrmJXt1fAjjz8uSAQScbV9Pukg1w4ynfFS7s+ArK&#10;2HozXa33GZDZ38t7erKglay3lpYywecAI3lKAOpY/dHIwQARXa6Pqn2G3tYJT9ncKHuNjs4jPLBV&#10;Q87cn6kZHaotJ0w3moKNki28bNFA0zK0iP8AKWlI6HPzDdkEFT6iur8OeH4rO6uLhYmMRmJctw1y&#10;wH38+mTxnPy8dqqhhXe6PKqVE1YZo9tfSRnbbm2hA2mGY7lSPPD5PIJ5GOvQnpV7U7ZdHQR26hHL&#10;BlVgPnQ53Nyfv+56nFdN5imOJI9yQkAb2OQ3PTBAPoPyrB12xhJh8mCOQM20lUywBx8g/ujpyOpA&#10;PevUqUfY0tNWcLk2zk7sWkrG4UHYWCpvPzM2fvHB5AyDgg4G4CvM/GlysNtMGilmggOZbd413XEm&#10;WAyrbcBeB7rg8YFek66J7Vbxo4yZ9wkeKKJj5yjBwnLfORyO/UYNcF4ntWdmHyWkOBHHcNltihW+&#10;UIhLHIG0nqd4Pavh8XJuV2j0KOjufL3xg07UdAs7sXGDcmRSZ1OBOgZQygMeoyAQ+RkE+mfma5YR&#10;Xkrzrgs4eaSBQfLBLEKnb3wDjrX0p8Xbi1WKQotybq7ldIWlm3eRCvlAylSmA5JYcZPT2r531W2R&#10;Ljau6IMoeKNgVDY3YkwRx36+/tXq4TSLT6n22B2KgkdZJhs8hym2QN1VcDgZPX6Ux2mtoy+4QNHG&#10;3lndgxqM5yB3NLbp9qu0S2BcSSARGYj942Ryx44zSeNkgsfDty5SVVx5dx5hwZJPm+ZcDO0cZ+nW&#10;u+OslHufQykqdNz7I8A1NW1DWp2VGC7iV3EDv1P+RW/4QO25VEO1ZONj4+YjowwOe/Ws3S7Rbu6l&#10;m3LjI3qF+93wD07detdToWhtNMGfKjfuYeq9l/8A119JVklHlZ+dZfh6lSuq0erO20yAQxAAg8cH&#10;PLe+a1rSMTzCIg7pOFK8kt2H51VhUrEBn5gMcdhVq1na0uY5kRSykModdw/EHrXzk3dn7LhIKmoo&#10;hkXcsgPYkEVyN/aiDekPAZgTkZwvpXZNIZJJGwqbju2qMD8PSsS4t0EhHOS3ygng+5rWlKzODMaX&#10;tFF+qMudEhu1VGQbhgqM5UY/L1qjZxo14xVShQbVyOAPXjp/OtBBHdXDsYyQmOeu5s5H4VFFIhvX&#10;QAOx5Z/X0FdiejR87KKclLpcbqURm0+RdvDA4BHGfUj/ABrmLdI7eEQkLy4b5h973+n6V1+pzCK2&#10;Yt8oxyfT6VzInWVWQEpnllHBA6/ryeOK2ot8rODGxj7Ra62M672tdMiSO2/HHOGb0GPT2rXt7YrB&#10;DCzksQNxTjI9Kx2Rje7oSynBwz4ACn6Dk963bCNRLDy4XHysTycd63m7I83DR5qkm0bMVtHFH5SZ&#10;wByC2SB6VNcv5MQPCgY5HO0d/qar210hPXOemeMn1q4B5mNwJBPY4ya853vqfUws42iMvYzLZTKh&#10;AZ4yFz2968e1wWzfZxbwmFliVHDsWZ3AG5h6DPT6GvX5drLIuTz1bOOfSvIfE6y22pXEUigPuycq&#10;M47Y9K78I90fJcRRvGE7eRlzICF2AnC8nk5PUnpTZpMvgt5n+0O9SoH8tjuCIVwcEcj0681WkXae&#10;vb1r0j4YZ+lFKpAIyMilcqegxQIbRRRQBNEISkvmu6sF/dhFBDNkcEkjAxnnn6VDRRQAUuDjPagH&#10;gjA5pwcuArMdo6A9BQAgbAIwOabSnGeuaMYGaAEooooAKfDDJcSrHFG0sjHCogySfQCm4xigHByD&#10;gigAZSpIYEEcEHtSUuc0du1ACUUUUAFObJ5I6+1NpWcsACc44HtQAlFFOKkKD2PTmgBtFFLnFACD&#10;g0daFOGBHUUpJYknk0AKXOMZ6dMU5Hy3P51HSqOeeKALEAiZyJGIGPlIFR7duDuoXAwR64609wVP&#10;f8aAFQkds9hUmAeTkZ+lQqQgGSc4pxX0AoArUUUUAFFFFABRRRQAUUUUAFFFFABRRRQAUUUUAFFF&#10;FABRRRQAUUUUAFFFFABRRRQBoaGT/akC5fDuqERttJBIyK/o++AkC6f8FvBMQQxbNJtlOcfIfLX9&#10;PpX85/giyfUPFWmwIMs06enAyMnn061/R98JiU+GHhSNmwy6Vblhnb/yzHJHT/8AVXDN/wC1QX91&#10;/mjqS/cN+f6HaKScEgYPHBzu46+9JvwwJBPGeQB27f8A6qYshZdud3OD0OKj8slAcsjjgso/Hv2w&#10;a7LHLcmCeaBt7noegIrNuWZEyU8xQSxVOTnk9T+dXRM6oFZt0hXYzN8oJ9etc/rF0JImXzfMYJjI&#10;KgAE45II/pg4+lRKSjFsrc57xnr32K1eaczHykY/uWBweDtO4gHAycemQa8J1x5NXnullZ7eHaIX&#10;WEAiCIgnCEgg8AEhj91u9d74xmXVdRiEH7yOQPuiTEwXA3Cba3JOV444JxWTdE6VBDKyx3ty7jyo&#10;lYt9oDEsCSMDA3EY/ujjOK+BzObxE7bJHrYf3FfucLBp97JYo93NHb3z252RCTCiPOd/C4ycjkgD&#10;OD0yKx9Tmlt72zMCFVAc2znH3uN7txjoF6HruGB1rtNVtzaWAkjPnwkrM1xBH5gDtjZCWOQFG7bg&#10;gcbTjtXn+quUupG1K6ZnOGvIgGVCqnAVcgElsBTjHqa+cqx5LI9alJy1NHTt87SKtoZIXHm/ZURS&#10;J5VyRIAQeAeRnkjOR0q7JbpFb/afs0kszbY5Z1AH2jPCxE47ddvy8Z61maPdNJGYEL20tvAt23XE&#10;UZBABKtgsQMf99c9q09aeI6BclIJAJ13xYQv9kAK4lKkfIcdOTxjOcZripw5qiRvK6sfFP7Q3iGf&#10;WfijqMMzsI7CMQCE4/ceiccd+1edo2Cpxjjn8qt+KdabxL4t1nURkxz3TCNic7lXgHPfoKppwQ3J&#10;+vU1+iqPJFR7H6Tl0XCjCPkSZ3bflCDGPw70uM4x1PYU0gLjPIwM4o3ZB7Z5qWe8pWeo7IzjAI6/&#10;U0nJ7k8UnIY5GTS9cd/fvSC4kxzESeh6/wCFRwltgJznr9Ke+CCAASemaRFwoAzge/U1XQ55K9Xm&#10;IbwlYXI6heD6Vz9yjTWshYq6nIVCep/vHt1robttsLHAIxjkVimJkimL7gCMseBgeg/SuikeJjo3&#10;nbyMf4WyxRatqSvIJHR4zEnykPIX5Jxzj0+lfqf8JNblufCVnBLGlzCYlkmvFRgXkZQFUY4GcYye&#10;emMkA1+VPw/86DUtbaMfuI44mkkixugTzOxPAPQfic1+lf7P+omfwbpzEyidbZVWOVV8tY1X7znJ&#10;4JZeR0/Ss8daNdPv/kj85qR5sHC/Rv8ANn1FoytqCq9y4WeVf9ISEk7wRgAk8A5HOOdwOK6tLd4B&#10;C7M4JXK7sZjXGMAAc5x/OuM8ORLJZWsuGh2ECAE78ndltzEZOMfmQetdhYrDdRllDON+COSWccg5&#10;PGB14HXIrtoSVtNz5ue5Za3M8UsKzgO+VSNXACDcM8YPOO+cHNUdZnMdoYvs5M3RIiGUE5xnoMn6&#10;c5FX/tEFsYPKuQioP4SSr/U9MjPQdqwvEE8V2pidFRUJLDJGwnouQRz2J91pYypyU7x3Mkrswr+/&#10;wbdGDzTtIHWRjy7bjyARzzyAMEFSOK5nV4oktrphslgjXeTcHZFI/ONrfdwAfrg9+0/iGWVtRka6&#10;iljt5lCzLkKYhn7wJON+QPlJxlcd6x9WvmswXe9Fu1tALgyKFIWAZJ3ryu7GTjjOcV8XUqptyeyO&#10;6MNFY+Yvjhq2nW8epC3jSUCQi7VYfNeeQFAlum0ADgoMEjPH0r5X1Ga51y9lMhW0t0wJWEWwwkBh&#10;5JwcAnpg55719HftA6ujOfstk0ETk/ZoHf8A49lZgzSkD7oIK8H1FfPOmIXhkWJRJHGCiwunzyHB&#10;LSZx8oznJ9ua9TC2jBysfaYCLUVcmtbOWxvZSubUqyrM3BMQypAx6kYOc881zHj2QzaNcEbvNWIb&#10;dn8MWSSxwCc9Dketd8yRWfh9sGOXdKqoVCqLltwOOmWA2k5BHYc15p4/ZY/Dt6EdfKxyoxyxx8uM&#10;5I+ld+GfNVT8z2sRJrC1H5M8z0kSSh2jG13Q7BgLgZxuJ/QY5rtPCsDW5VJH8zbyCeST3JP17Vz3&#10;hezRbVwo54Mr7855OAOcV2mjRhCd3yn+LHQV7WJno0eHlGHa5KjN9SCuT8w/macMZ75/LNIp6H9K&#10;dLG8LqjoUZlDAHj5T0NeNc/SY3SQ7Hz8tkg4Prz6Vi6mwhuxj5t/U44ArXOMd/bFZ2uJFHLCxXJU&#10;kRqf73c1dPc5sanKk32Zj3kpgUhF+aQ9uQB61j6TcxNrM9vCrttz5btgfL3J5OM+n61s6oWjgJBJ&#10;d+OO59K5TSmkh8Sl3cFXyp2nt/d6fT/GvSpq8GfFYuo6deml3/M6HXX/AHBVQASMID1Y+tcyXEal&#10;Au+QkYyMmRu/+eldDrU6RlyME43N3x7e1cg8N3JcCSWYQruAYDAKAk+ozn07VtRXunBmNS1TRXf6&#10;GpaRxwzvLMhbHQ54Zq07eWMo0sgKybSrHP6Cs24lSSHyWykrfKMkZC+uPpTZZmso4ogd64wuTgn1&#10;P+e1W4uRMKipbbfqa9myMPM6seCzcbc9h/8AXrRt5wBtL4ccgE9qoWaJJbwuXyoGVXj5j6kU8KDK&#10;ZAd6noR/EfpXLLVs9alJwSZoEF24+Vh05HHvXnXj6BxfBgrlMcFgSD616HFEEi3ElsnJ5zk1xnj+&#10;2zBE4BYsfmY5wuOgFaYd2qHnZzDnwjfazOLkbbYKvzAE55PU4/L+vSqW4vuZmycdz1qzCdsUgGBu&#10;XkAj8qrHO44GK9c/N2MweuOKKXGBQAW4Az9KBCUUUUAFFFFABTnfexPAz6DFNooABRRRQAUUUUAF&#10;FFFABRg4zjiinYG3Oec0ANooAJ6CigAooooAKKKKACiiigAoxwaKKAHBgF6c0qNg469qZRQA8ZLf&#10;KandQoB3Z46VEG2IMcE0gJbt+VADgxftUy4xxkCq+wBeTg9qsrLtUDYOP8+tAFKiiigAooooAKKK&#10;KACiiigAooooAKKKKACiiigAooooAKKKKACjFFOO3aMZz3oATHGaSiigAoxUkMayvhpEiGCdz5Iy&#10;B04B69P8KZ+NAHrX7PHhw694riYsiRxTwnaxbfIwJO1R908DnPIBFf0K+CdOWx8J6PboixiKziRo&#10;2xlRsAwfTp29K/A/9kmwhv8AxxpVuIo5Lu41OBVlbd+6Ucc/Ltw24j72eOlf0CRItpax7YwTGgOE&#10;9h2x/hmvMhd4ybfRL8Wd81y4eC7tkrIu8KASoIAOM4xmgTwEcsGO0MMDIwefp3/n6VGctCNuRtHR&#10;+px7EntVOe+EavliVBDbiV46EbeBz068da7XO2rOKwlzIwzGpyu8fNg8+hOByMdvSuR8Q6tFb6e8&#10;k0y3Tr9+NnwXPQ4HucD64rW1LVY4o5nZpjtQmSJELnb2KqOCevOD94Dtx498RfGi2CvGJntvOUmO&#10;4wdsa4wfMAbIYgMCCc5KkDgV5GOxfJTtHqdNKlzyMvWfEvlarLE1zIrIok82I485Sowi4UAEjcTz&#10;kNkVnalr8kVxMZfLszLhWl8wl7MZfCgbeSeD15yQO1eejxCj3D31tZqsb7gIpCWaJ9qgyyMMDcQf&#10;u4GM9c1q2OqPczn5ZRLGCYljX5p2BJ3E5xgYyBjsffPwk5z5nrue77GyWhZ17WpYYBHwk8cGRaEk&#10;gR7QTLt552kYBHI/i61zrgXr2Qt9k7SMfIWRQDyeXfOCAMdT0JBHOKvXtyAvmKgit3UmVuBIZQqk&#10;DoMxr94KRgg8jAwM1tV+0iSMNJuhYQ3Lwq0ahCcbUfjfkgHcuRj0PFcE+9zppQsjS8HxxTRLJLI6&#10;Wkk77w6lWmfy+HBAAwDnBJxlT6nHDfGnxS2geENblaZc2qBkeNE/ePKdqRqwPIXhhkno2Bwcd4kV&#10;7BFfJ9oEDlWMQRZAyQLHgIBuCiQnOCDkEA186ftReJDPp9jptsFtLS6mLR24BDRxRn5WJ/iDEkjP&#10;I59SK6svpKVaP3noYem61ZRPnfT2V0LKfmb7xA/Srqg5IOBxn6VBEiwqFjQ89Bnj61OMjsD7etfY&#10;y1Z+k0I2SQ4gjHY4yAaNvQ805QcHnIHoaTqOh684/wAKzPStewi/dx1J64OKUgEEk+gxQPlxwAT3&#10;6/8A6qOTgDj+lIFsNfO1uh/rQATw3GcfhSSZKnBwR93IzSxgZB6/1p7Iw3nYhvMsvDfN78AepqjK&#10;zEfJtLHhQx49zz2rRuF/ckDk/wA6wbu5YO+4dhuI4/AVvT948jGPkk2+pieCTt13VITKSxUKu4gt&#10;KwYHHH8Pf0r9Cf2PtXtNS8KpZyTs3koN7RLk5G0gMo4AHPOeQOelfnp4ekkHi2Us4VXRkO1ctEmQ&#10;Rt75Privsr9i3xHHp87LPkSbN0AMhfyofusWGckkgnGM4PAozCKdpPyPz6rG+FlHs3+Z+gGjG4Yf&#10;6ljOgHniQEoeAODjtkDGOwNa9xc3ECsAfKmA3R52MPXAPr1Jyc5x61yHhzV0V7SOENDK294gww6g&#10;HG9we3I+9gkYPGOOlhmfbE5DS/vNu0ZRi/Zs844Hfv8AWopVk4NRZ8pJNPUm1DWPJDlJoo/NAAky&#10;rCDJb5yBx788dq5bWdRmmstyxCG58zytkpPlgDB3MeuAvH8QwV5OBVnXJpIUdLncZZ5zIrY3LKoB&#10;KgY+6M5bDDsRxmuK1W5jM88ZnaHz3DMyHcPMwAqjkgKRgcZyCcjAJrwsZXk/dbNacddCOby7a5nu&#10;C8phXiyjYEq772Ukjdjadozu5Gfc15b488QyW0sksi3V1DKjlIyFw87qVU7RgbeuQ34Dk46PUtTu&#10;vJldmNtbynM8cfzGFd2UClCR82MkjngE8k1418Rp7q4+0zLcs1ybc7JjuCJAqnOWyDvYN06g+teH&#10;Bufunr4eC5rs8q+IN9b6xdX7xXMlxsZYbm5TMgnUNkRJljz1BC54HPSvNzKyBt0yRbI+XzgoNv3A&#10;AOpyRzXU63dRtJa2aHEsr/6N5mVW3Bcgu5IAy2MDJ4H055mZGWBdscW87iUYqxyF5diemT+fGM19&#10;PRVoJWPqcNGyJZTC1tGsm6ORyxMRz+4G7jJPc9TXn3xElVdHlTYGmfG0gEqi924PX612Hmu9wgh3&#10;T7W+UEcyn368Z+tcX4+czaMg/dskkq7lIG5nx0A4OB19K9LCxtVR14zTCVF1sczo5lQ2sUAjDSx/&#10;dY8qP7xOMfgOa7DRbeWLcD91jkd81zeiW/8ApD7xyoGcEc+gA/w9s112nugdQzYc8YFehiH0Rlld&#10;OyTk/wCtjTx0xWnJKdR0xEbb5tsMqViClh3UkdcDnv3rMxu44zW54T1dNEvTcyW0d3EqlXglYhWV&#10;gQRkHPpwOxNeWfdQje8e5hXAeBQXVl3AMM8ZB7iqeuKpgLOQoBBzjJUe2a2fF2hTeHrmMpuktLlf&#10;OtJRyHjJ4z0ORyMGsu/y9oSqhsgYDdCfetUuVo82pJzhUi+xy99cmeNC2FCgnceAg9frXO6BIlzP&#10;NctIxYsVjB4KLkcn0PtV7xAy2unFXbJlYoq43Fm74wOgqn4fiW2EjKTIynMrY5JPRc160I2ps+Cr&#10;VHPFwi+m5f1J9jKduSDuXJ5+vtVTyo1tRNNFkK2VCn7x7Z9cU7XpPPjRYw6yE5d9+AB/d+prPu5Z&#10;lMaGcsehdxwi9sD1x71cI3ijKvUUakrq4kZR5vtEq7VDZ3EfM3ooGfw4q3Jp66pcbnYgAjeAxHHp&#10;n/DnrUE8HlxKyOWwOhXJAx14H4/jSaTHc3VxGwwq5+UFs7jnqenb1q3tdM5YpcypTje50lnAkETK&#10;DwoACliQo9BTpXPmxOgA7HP8Ip0WzPlrz6+571ZSMDqMrnPPUmuBvW7PpYx91JaChiqhW4OOPYet&#10;YHje0WbRmkJbMZyAo6+5rfBYzP8AJkcZbpn2FVfE9kZ9HuVEnlDYSdvXpnA+tOnLlnEnF0/a4apH&#10;fRnj8dx+7MY2sN3cHJ/xqvOD5p+bcTxkd/p7U827JIWIwnXIYHjP6mmyKXdckA/gP5mvdPyQjJVU&#10;IHUjk/jTATQTuPX2FGcdqBARg0EjtwKV5DJyxJPqaaAT2oAKKKMUAFFFFABRRRQAVLLIjRxqkYRl&#10;GGYEnec9fb04qKigAooooAB1p7qFwMg8Z4pTGIwd2Q46Lio85oAOmeaKKKACiiigAooooAKKMjFF&#10;ABRRQOtAEiOixuGj3MejZPFEkZjIBUjIzz3pvC+9PLZXBJJA79qAGBTnHen+XhN24YB6Z5pF4I5x&#10;mr1s0S2syNB5rn7kgfG0/TvQBSUAj5Tg+9TqowOv5mpFW2WzOfNF1u6bcoRRtU45/lQJmfRRRQMK&#10;KKKACiiigAooooAKKKKACiiigAooooAKKKKACiiigAooooAKKKKAA4PaiigdaAPr7/gn7pUeu/Fn&#10;wjpsUU22XUlmvHZwyOEO4KEB6BVySQcHOCK/cu9VxbfIwXb97OQCO+MdO3NfkN/wSc8J3mpfFpda&#10;mRTa2FhL5GFC71GQcEDn5pMcnsa/XWZjE+PmwDnaeQe+e38q86kv3lWfml9y/wCCd1aXuU49l+pW&#10;bzGkIZz84zheD26/X19axdTOQBGzuRklV4UdPmJxxyMj3zWrLJHhg/Kkj5GIOTxj8c989RWHqMoa&#10;JpTmckDBkUHnOQP/AGb6gis6700ZzxMPxHdwwxQB2TMj/u3kQsruCevPY8+4B9K+c/H/AIwvYby6&#10;hjs/NsUEkUiiEINxUqoGWH97htrDDIQ1enfFDWJIoG2u1tYsrJOw5Nrg/KUAxs47gHhuor5t12WH&#10;7TGFXa6Q+VCm4Iqx/NmQgkncdxBIA6gkZyK+Sxdfmq8seh6+Fp3XMxl20125S7eW5kZFR1tgVLL8&#10;g8ovjknAyTxyOtdPZytaiMrM8IYASvBhVtFw58vcBkHrluCCDxXPWt15/wBli88QW1xhbYsfLUHg&#10;lzs6knjg54PFbl/aJ5EEsMKsiHZKuwhZzkkPgEqSDnOcNxjPavKkm3ZnqX0sVn1V7tTNbxi1YJmG&#10;2kY7IY2VcykhQpbncDzwaXSLeCzms/KYYYvFZ25HzsgyWdmQH5fqFJHbFYizC+vJVe8F1HjzGljX&#10;Ac7fliGDgD8OAOvermn7pxPagtBC6bpzHuTYD0Qcngjg9RjB5xXnVN7G0VoaWq6pZaVY3MsaK0SR&#10;tFDHcQrLiYgKxwG5+oxgjNfH3xi1Z9Z8fXoadLtbX9008WNs0nVmGOMZOK+mfF99LYWM9+ztdR2u&#10;nvcXLPlgqlMIV6AEjgk4zt75r43aR7m4lmZcO7MxBbIGTX0WWUlGLn8j6PKaKk3MljbeC3fvx+lP&#10;OD/Fgj8hSRjagUDA7ClfO0DqOoPqa9e595HSCuAJGMjjHT2pzKQoJBK44Ix6U0gbjjn9cigEDLEA&#10;9j2pGqb6ikgk5OPbFAUnGehz070uDjnv7UAZI4FSXboMdSeDwO9TWy7hL0wFBIPcZ7VG/wAu3A6j&#10;oT1PvT4AXckAtj0FHQIR/eognjL7gO3T6Vg6qoIJTlyMBQcfjXRSrud9y5+bkVh6yTFC5DFPV0zn&#10;/dxXRSeqPDzGFk5M4jTZYrfxPFLI6uu/yE3uAZHYEZwecD1OOmM19K/sva6mg+ODbz3E1pBL5irc&#10;2+3e78YCgYY+menJ5FfLfiqeWw1qB1cr5CxvshfAUEAnp0JJxXuHw31I6V47sJxItoJYjsJ3H7OG&#10;QHzPvYB6YxxntXXjoc1K/l+R+eULSVak+j/P/hj9S9MnkvZbiW4uEMisWvI2OSoxgIGx0+Zj3z14&#10;5rsLZpXZlSTc+0h4t5GFwODgA54PT8q8N+F+tWmrtFKkaSyRbliSXkzrkku4DBWyTweMb+c4r2Sw&#10;mJ0qARqp35lRLgl1eQFdygjjAO4c45r5rD1L3ufOV4crtYPGCzSW8l0l9BGy7YkaRUKxqQDz67tu&#10;Rx1yOc4rzW9vpAtyiT2UVyuUjiMiFthVS8rE4wOQRjkq5GOBj0jxFH9o014WkeEFz5wjYh3I5AGM&#10;9SA2eTlWHUivPNUiMUIZrrzJSCkk5TOV6rEMctgFRkjla8/HWdTQKOiszjvETrMiBJPPMkn7jZhT&#10;Lt+8WzgEKCMc+9eTeN3+2WU0but1bhS0e9Y9s0xGCVO4HYOOvUj7xFep6zqMlpbx20YkgWfERniU&#10;n7M4JHlqORu5K5GT8w44zXlHxE0bUdQtXa7uItNla2c3Mt5tzFEEI3cDcXPQE5wy9sVyULOSuevR&#10;R4L4rVY7u4U25uLj7Tul+zrhZBkhVU7mychuOcYIFc5NPJ5TxMYndP8AWSqoyuFA8teDz/nioPFV&#10;9HfapFb2UZCx7ltnDkqihjlzuyCT16d6dYxLZ6atw06RN5u0WhfLhtgzLjGNvYHPt619YoKMEz6j&#10;Cu+hJNEyysJkntpIziTJx5XPCgY6muF+Jdyx0uAM6xys4jI28AHHOc9T7e9d5FmYPEiPvVskZz5r&#10;7slmODngH3riPiYBHa26R+XJElwrGYkjzGwPkA7gZ64z36cV14XWqjbMP9zmkZtlIj3bxxrghRt3&#10;Hpx1PvXT6ZaJGsblTuycFu/vXMaephumwQuQN/ck/wB2uwsUKIAeW747e1b13bY3y2PM/e3LqoGP&#10;3gB/tHGat2Om3V1dWsdrDJcTyvtiSFSS7DHAA571T3bTjaC2c5PardvrN9ZXKXNrcvaToCFltSIi&#10;uRg424xmvPPsY2ijtPE2hNf2N2tzA8H2ZcJaM+JLZ13AgA9U4AOOpwc15xqAL2jZOAV456fStq98&#10;Vavf4NxfTTSbDHvZvmKnqCe/fr61j3TMtuDksB0HT8atN6HNWcJRk+tjyXxdOYdS8qRjtVRgDHAP&#10;J69Sak0K6xYqE+/KT5SZGQM43H/69V/FMf228ufKLbQ23jrI3QDjg/jS+HoWjnaOdzt24LEfOpP8&#10;IyBX0Nl7JH49zTWOlbZmvZQlXmnuCC6tiIMeOO/tzzVLzhJMZtiCONty5GdxPf8Ar+NbTLDFbySz&#10;viI/eJGAPQD0rD1O9VpfKSSMtt3ZVCPLX6Y69PwrKD5mz0sQo0YK7/zZp2F+zzs75YsAd2M7m9Pe&#10;orPUN12WkOAJME55Y+grO0WYPJkyBXIOAecerYOasqsUFwrIBK20+Xk/eP8Ae61TirtChWnKEZJ6&#10;XN/gTlpDwTx2x6CrWwsy87TjI9hVawG+3RiqsTwOPvH1q0QFAyWPPb+KuGW59BDVX7gZUhfLDGTj&#10;jt71NfHfZPtUOdvC+tQEgbuh525HOTTp3/cuu4MAPmO7B+lT1TNebRpniV6JIrmVGJHzHp0OKrsT&#10;n727vWt4ohjh1acxqEVmzsXPH596yVTfn1HavfTurn4/VjyTlHsxtGc0rdTgY9qSmZBRRRQAUUUU&#10;AFFFFABRRRQAUUUUAFFFKADjmgAJLHJ5NJU4iViB5iqMZJNN2IAPnGT19qAIqCpABqUogXhjnPpx&#10;ioqACigdaU8UAJRRRQAUUoGc8ipikQt2JdvO3AKoX5SPXOf0oAgooHWpPLySMj296AI6erDOX547&#10;UBDn1pfK9xmgBgNPSRo3DA4pAnPWpGgI2nIz346UALu8wnkH17ZpWBDEAjH0oijBz35wMVMYGUkA&#10;MAPQ0AUKKKKACiiigAooooAKKKKACiiigAooooAKKKKACiiigAooooAKKKKACiiigAp0a5kUHpns&#10;M1p6R4Z1PXrLVbuxtHuLfS7cXV5IgyIoy6oGP/AnUVU01DJf26rtLFwBuOBnPGabTSuC1dkfsT/w&#10;SW8IJp3wo1HW5HWSS4IgQNn5QWLEA9P7tfeV1taMKzAc4y4xjt+FfPv7CHhIeCP2avDuWdJrvfcy&#10;BgSxycA8ck/LxzyDX0FetlEiJJc9VPBbH4/hzXnYdL2HP/M2/vf+R14h/vXHtp92hmTvlyyqiy7e&#10;VPOee/P+dv5cz4j1CK0jWeVgIxn5A/JbgqQDxk4JycdxzmugnPlIxnlDgIQXUAEY/wAeevQ1x3ii&#10;V1tZDBbh2C7pWLEKYzyxU4xuwMgcZ5GRXFWnJJ2IjueLfEjWzNcywQwSSXUIJEMTfupjvIRcseo7&#10;DHTOeleNau1vPJcmWJ4bXYJJFChGVgvK4GQeigkc5Feg/EucnV4/I22puXK2haNQqxg/OSucKmCx&#10;HGAM9BXnTafHp43QBisGFSGYK77tpDOrA9AccjjBB6Cvi5Xc3I+goJKCL2m3YneSWZZUmfP2jOfm&#10;gOMFSeeRtBHDAjr1NS39wbe6upI5LaOQxD7GIw/CEMDlwpHIydrDgg1RlEH9n+Yzq6+Y0cTqqAXj&#10;5VSCScHHtn6c1kLrE8jkTXKiAMFup4cF1k5OyMAHgkLgZ9eKxaa6nYlcl0yJ0ndgzbixaLeeYiAu&#10;6T5s4A5IPPSunt4midbmKRPOjcloU5abplz2IB9COv3e9YGnagbc3CyKY7/ZuuJEQqiRNtbaGDZy&#10;MZGOvI6AAdFp940ccSGVI7gwhVIKJ5SZyCzdsccnnvXHOylY2s3seT/tB+I1s/h28UMxkN/eLb70&#10;jUeYVUF8uD06Agc5X0IJ+a4vuEHn1OOpr1T9oLXl1XWNO06JTFFZq7+WWDFmbA359wOPz7gny9cs&#10;3A47V9bhY8tGOh9xlWHdOlr1HKAev40p65AwfbtTQcDGf61JkHJ9/wBa2PqIr3bDRyOc+1OXOR0z&#10;2zSE4OMHceueKFPboaTKSSYZz05A9fWjGARyR6ijGfy44owAR/n8aRom7g55wDkeo6Vb05DIzfKG&#10;TaS2f4e2cVScnaB6c/jVywdY1kO4An5DyOQeppvYVN/virNlWfBU/MQGAwPrWBruxrZlYCQt8qqf&#10;XHWt6cDc+BkZPSsPWIdkZKgBvU9FFb0viR4eYXcGeYeMyI7tXjjxC8asN/dsYOMDtjpXpvh7UzFo&#10;2k37ATLGFV2LcuVx8oxx3zxzivPfF1uzCzk2cNC+zBG1cE53Y6Hvg+1dZ4MneTwTCs5a3aKcC1Ug&#10;hd5I+Y+wBJycjPbmvWrrmpRZ+a4VuONrRfVX/J/qfoN8K9aOrxwmeVItxWGYScrbqQ5CBgPlzkjn&#10;kqc5OK+gtE1UPbLEYhbzeYEktZEb92McZJ6kjC8/xbeMmviD4GeIY7KytisMVusbRxsxZfMnmUyY&#10;YKSMJ1z94YJ9OPqLwnr7GVkd4mgKEyuFRFkfagRSwYBSQcHI6gH3r4WolTqtPc5MXC0nbY9JvNYu&#10;GjlwFkh+UW7nIZeefm65OOAQeQRn15/W5I72w8+K4QCT95F8xkKSL/y0IQ8gde4wSe1UNS1uK8tG&#10;V1eNZMLMYyzYOASpbqAfvbcAZUjjNZdzqMxs5BgxOUzcNDKUATIIZNo5JGTwBwTz3Pn1Z87OGMba&#10;mbrGo3WiWjz4S8cyfvoFjKx3LMWVd5HLEAAZUDOV69K+ZPix4wNzpl9DNK90whdnuxJ88z/LtjPT&#10;hT/DgEEZwa9p8W6pJJPH5FyzyLEDaq7HLKCQS5JIzgYwxzkZrwv4g6U2s25kijWOTZIq4U+Znu8h&#10;Jx2JBIGPxNdGEj76cj1qDUWmeJwTh727kl3xxiQPcvkEglj8gDYLY+Xrjj86kjaYQSXE6LHJGo84&#10;nChU2gKoGffn6jml11YdKuILeGAMI1z5k4YrM29vmOcbQBxnJ6Hmuckd7144Q7SwsdwaNj878DBP&#10;UfnX1ygpq/Q92lV5UdTp0y3IxEk/2lyyxI0BCrCM5Ytk99wxj8fXkPiVFFHawy4eNVfhQmSg4G8+&#10;n1J9K7KxaGytYlkmcW8efOVB8zSZbCg+nv8ApXH/ABOR59FM0mWkaQNMwAIC8Y9M9B75p4d/v12O&#10;nGOX1Od9XYzLNwZrXYQMj5Ce/Gc4rrbKT92COfr1JrgrGYmGyIPPQnAYbQOme/b867fTnzEvQDGV&#10;yOgrfERsdGWVeZ6f1oajEgc8/wBaQH17cnmgZP3eTjpio5n2AcH2GO9eej62UuVcw89eR9ahv222&#10;rZKxgDlh2FOXPc4z0+tVdbwbCTLkDGM5wc1cVeSOWpUvSnI8+uoTe3LOoCMzbl2YG3HG45OPzq9F&#10;ZGF0fIkLc8dB7/WmfY5dxIkZVYAue4Ht/wDXp7vHauGlkZEH99jmvYburI+CjBRblJWKfiK8+w2u&#10;HTfGeFAbHP8AT8K5BS4V5lKLG/LKTnJ/ye3vUvifWGu71sEBRkKF5GMfzrIa5ElvHEhxzwCxwCe9&#10;d1KHLHU+Rx+LVau3HZbGvZvM0zxod6v1ZDkH/Z966jS9Jk8rzJXLM3AAOePT+Q/Cue8N7IE81/mY&#10;EqgHQt6k13NhK7MpG11Xjp945rCtJx2PYyqjGolOb17Fy0jcW4Vjh8YJPYelTMoIG4ZcDPy8YFMv&#10;JJCBg8dzjq1VElffsklA7tt7+1edZvU+t5lD3SRYSr7wNwPKA8fjigyFpCpUAkYUHv8A41daQyqA&#10;Rgdx3AqHy0klHOCPTsKE77g4dInk/i+JYtUIWMIcfMcdTzWFu612PxGhVLq3YjD7SBgYGM//AF64&#10;2vbpvmgmfluPp+zxVSPmFFFFaHAFFFFABRRRQAUUUUAFFFFABRRRQAUUUUAFFFFABRRRQAUUUUAF&#10;FFFABRmiigAoBxRRQAobBz1o3ZpKKAHBjwCeBUjt0Y546ZqEdaUnIoAmjJK5/WpVuCoxk/8AfRFV&#10;0JCHnp2pCM9zQAyiiigAooooAKKKKACiiigAooooAKKKKACiiigAooooAKKKKACiiigAooooA1NO&#10;8R6lpGl6pp1ney29lqaJFeQI2FnVXDqG9cMAfwq94A0f+3vGGkWODiW5RSVXJ6+mRWdd+H9T0/Sr&#10;HU7rT7m30+/Li1upYmWOfYcPsY8NgnBx0r2P9jXwmvi346+HrdyAizpkMSFYl1AB4I7n8q5sVN0q&#10;M59kb0Fz1Yp9z96vhT4eHhP4a+GNLQswtdNhQtzjO0ZbB+vNdGJAjyElA4/2snHbIOcf/Xp0EbxW&#10;0aLlQqABiCCSFPPHH/6/amON24bAASDwoP50QioU4w7JGcm5Scu5nX8sSt5eeSTweFJx6n6HPvye&#10;teb+LftcrypJ5LWnmB42DZeRgpLKDuA7HA5GQR9PQNYjkaB2hwrrhl8xsBj0OSB7fnivLPFN0POi&#10;22c1xbCVlC+bGoiY8Cc7mPUdABkNnI658LHO+j2NKe55T4utvNz+4VIZCzXBT5thDEqse35QOWIw&#10;TxkY4rATRk1C2a4e/j3GEqEHEMcYXBbPRmByueDg10OsCa5v5Witlnks5AYzhf8ASDuP70qODtVj&#10;glgewHpsavotjHYh9SuFfT1A2bplUmYL9w9fu8KQMZDdTjNfKU06sny9D1ubkSR454j0+zjS3hgi&#10;W3jfIhiMTlkUbVLOT0UbSoDcnOR61weoXDSSRra2u5lRtg2uTL94+YTgcDH3frz0r0XxnNb3c9wd&#10;oCxsv2jaygtEHJVFZlwD0BznnGO9ecarZLd25Ado5cecjEnFvEQf3XGMlgQT24HABxUPsmerQvZX&#10;LOitIkwummMGAxiSMOBK5YAA57e24jHWum8RQSado12hgUiMq8vno5O8ZVVXHYEjlc8c89a56zvj&#10;psMUKCKK2IVY7KOQsbbgL5m1enHPy9eR1q5qtsn9jSyLHEZVIaKIxgLKwbBkkbIB4PPGccDniuOS&#10;vUXY7Vuj5x+K2ozal8Q70zYaWOOJJGVAgyI1wAB0rm2bjrjjuelaXjXT4tN8Z38cEjyQkRyK0vLH&#10;coJ5HYHOPbFZi9CT69Mda+vj8EbdkfoOA0oqw4YySeB7c0pbp2/z60gOBntQp2nrjvQeutB/LIDz&#10;jPTqc8U3PHPT3oU9s8Gg9Bxx7Gg0vdXQ7I6EY9eeKQDJ9Pel6EemOw5o6E8kgfrSLRFI3z9hwOat&#10;yBVfYgGBgKwHPv8A5NU35kwB7kmrRYHbjuOfb0psihbmk2V2OATnOP1rN1hS0HOCoOSuTyew4rQf&#10;B/8A1dKr3q7oiRjP8PH61pB2aPLxPvxcTgdftFaxcSKSsb+aX25wCMFRx9CfpWj4CSN/DWowo8bF&#10;SJHBIIhTIx0P3jjnuOeKb4pngmiEaK6gRiM+aSS8h6sSOnzZwAOgGc8k0vhpamJtZUtJKVIKxxgj&#10;zXzgYH4n8q9dtyo3fSx+dSShj4pLdNP+vke/fBzWpI9Q0+1Cq8pjWSOEEOnkDcS7DozDrk88Y9a+&#10;wPDcrX9lbsrTvBvCRKylNr5AZpGYEnnGNxwDj14+Dfhxfw2PieKW5YFI1bz3Ch5H+VtsagnkE8ED&#10;tX3N4RuXTT7G5s7VZJZoi00ttEImii4KoAx9gM5J5FfF5nDlq3XUxxiVkzsCTPabOZvLfYYmQs1w&#10;4zlwPvbRgEYz0I4FU9SWS12CFY55ImwssRXy5DkfJkE4GDkcdARitC0tF2ymGD96VHzjB8obTxlW&#10;3AliT65HTmrllbxwGFUX7PCw/wBHiVg2zbw0gwe5PHtn615CSbWp4rlbU8k8UaYsL3CXCyraIiid&#10;oHEzJNydn+2vT5QOhB7c8Ff+EvEfiieY2ektpqtGVub64VViigIQ/KpGAcbumSCOvavp6XUtL0aD&#10;zrqKQSqTA8DLuF0TnDE9ML0yxyBg9jXinxf8Vax4vH9n2EbS2SZjjijCqXcsud0nTAAGS20ZAxnN&#10;d9Plg7qWp00qk5yta3mfJXxM03RdAX7La3MmrX5AU3ERUQQRKzELnn5mzk98jp1rlbOSOwtoTMyI&#10;0g+SJFH7pflJc88bsk84rp/iLFZWerOwuWuEBU3CoDxN8/yDd17n23fnwj3a3EhEi75lIe424wVB&#10;GFAPb9Pavq6K5qaTPoKTUdevmdDayG+mEwWRFVv3Sk/eIz82M57Zqj4wtkv9CuovMZkZCUdhgtJl&#10;SQcZ9+9XtOCsIwZESZhuJVsqiYJ2A9fyp2suXgmMCi2cqdoBx5S8ZKnsT7c1MfdqI9Vx9pQkn1TP&#10;N9BmWXTbXH31kICnqxHXt0rt7B2RyWYYAywH8hXF+E0ENvIhkXKuQBnJHX5j05J9a7GywAChY/KN&#10;uf5+9duJ3aObKm/ZRk+35G6h+Ueh59KkhVZpVSRxHGT8zEZ2j1x3qCM/u1yd3HJ9TTieo7HsO9eW&#10;fdqXuq5Z1Wyis5lWCUTRMMrIGB7D0/rz9KydYcC15ILM2FGM81YkkVm2k7iOoFUPEMkkduhhlEUg&#10;bg4z9MDvWsFeSODEySp1HExreEZVl4U5K7iDn/61ZHjF0jtt0iAAds4yf6AdfSr0skqFvmGeMseM&#10;D8On0rE8TETmMKAZVXcFPBUevBFenSXvpnxeMnbDSilqcrq2ipDYidXw55IGMH24Pb1rGtYQ84DH&#10;C/WtfWbuRUitkbdAvQ88n1/z61UsLczTxrEu4ngKeQT/AF/OvVje12fntaMHV5aa7feddosQlWNW&#10;jVEHU8HaPw7/AK89K6z5RCoC7So4AHQev1rJ8P2CWcAjdSJCxOT3OeMe1a0yoH2EhsdcjOfavKqy&#10;5pWP0HA0nSopvdlCe4eRkHIP8Oe3vVd5/wDSVOSiqcZAwM+pqOa5jsZWV2OSeNuSFH90daszRvcw&#10;I0fEhxk85UelUkla4nJzvZ6roaKyJKvyjIznnnJp8amWZufun5iSACaq24+zfKpwD+SirBnU3iLt&#10;xj7uR096wa7HoRldJyOU+I1ohtVm2gOrD5ux9q86r1Dx7tk0vzCPlQ42kcEnvXmLEE8cV6mHf7tH&#10;wGdRUcZK3VIbRRRXSeCFFFFABRRRQAUUUUAFFFFACkEHB4pKKACe3FABRSnjvmkoAKKVGKMGBwRy&#10;KCc0AJRRRQAUUUUAFFFFABRRRQAUUUUAFFKSMUlABiinI238aQkGgAH1qdcqMAnFRKMnGM09iyEg&#10;8exFAENFFFABRRRQAUUUUAFFFFABRRRQAUUUUAFFFFABRRRQAUUUUAFFFFABQOtFFAF++1zUNUtr&#10;S2vL65uoLRSlvFNKzrCp6hAT8o+lfaX/AASp8IPrXxui1FUU/ZG3lt3KhVJ6fUivh6v1N/4I4+GL&#10;CXR/GGuG3/02KVIftD/dUEcjOPp+tcWLjz01BdWvzv8AodVB2lKT6J/5fqfpdJJmbfGoaQ4T5TjI&#10;B756jvUs8jrGgWPa5PyoFOeOOo/L8c1SWRzI+W3jJI2jkjHHP0P5HvVsvDNBjaNoOCCQOnqPxI/K&#10;rlLe5hYwdbmJty0ysYTlSc8sW4Gee+Md+SK868TCK7nYGRppPLPmgSDMiEA4QDkbuo44ZTXp16Ld&#10;1X5lZ9uDzjjOO3Pt9RXA6/NCq2v763lhlkPkyRFt0jHnAPQjGG+oPpz4WKgras2hueeNoksBMgRI&#10;5Dl0Pk7FgAy2eP4ictxx1BHGa5XX7W9+zwWsylLtAyiB5REkEaJ800hD/MPvdDkgjjiu51fxZZ6J&#10;DffvtqIm6WKPLYc5KkLjJ4wwORlSeD0HlvirxLc6ossjyI9zAY47mRQNsqkDbGgC4IBIBIAbDL65&#10;PzU/ZwjZO7PUoqcndnCeJYP9LiS0lM8buz20drOuyVyxOWVBtPTA3cnHU5rCk+x28c9zLaq8TSlf&#10;LdWjluJxHwxOPuggfe6Y4rZv7afVpnhuvJsVeUmZELuYUDcK3yAncVGQQecY9a6fw54LKW6ag9p5&#10;d9NbmO2jUPEywBcGXGCdx4IB4yMdK4uZu9kerzKCVzzJdOvrRrk3+mi5ZJd013hgJmYKRFkg7vu8&#10;EHnkACtO78nUNOe2F1PZNPbgNEAWkhUqcKPlJJJ6Ac4HqK0NZkt7i/twtul5DytoREvJ3ZMuRgc7&#10;QQQcAE1EqquhyRFVS2jV2cGcFXlxtYg/3RkcDHB74FYTcXJM6ISbs2fMfxSSU+Op5p7OSzklhjO1&#10;1KkqFADYPr6cYxXPINjfKcHBHHpXbfGO0Nv4ktGedrgmHaZWk3AkcbRnnjv+HqM8SPmPtX1dKXNS&#10;i/I/Ssu96img+7jHag8kdf8AGnHgH/P5Us/lCU+Tu24H3zk5wN365xVnsSXQjAGaMZGcgc80dsAd&#10;KMjHBzg8A9/enuY3sKWzjNL9M/4U3PryPrS8EHjp1pGidyPOZeuF4xz+tW3RVY4xhTgYJ54qrjMj&#10;NjBPXHpXc+I7W0vvBGlala/2bAYibaSOKTbOzcYLJtGcc/NluD16VW7sRRlyqTa6nByHIwT7kjvV&#10;e4YGNhnk9Sc5x6VZILkAD6AVFPGvlnGBjpnp+dWmebUTabOK1yJpjcFpvLUoB8uAEX+eaPh+p0zT&#10;7i53bXuiVRw5zGoI+bHPv0qLXruKzklYbW4IXn77fX0rV07TxpHhuIGPAyDM8mMMS6kIozzjPQc9&#10;frXqt/u1F9bHwc4xli3U/lT/AB2/U9D+E19DD4psYy0LpPEfKSYnCNg/PweMZz1zjPFfcPgHw/Hr&#10;NjbraXEk1qdqL5MrRvKd2OZG6ADKY6dOOefz+8MoIdWMF8GtwNrTt8gEUewkAZOCcY44NfcPwk8Y&#10;XVktvFcMl3aEL/osj4eyzhTkLwu4ZAJBycdOCPlMyhaomzkxkXKPNHc9mvNCXT7eS7WIOGcJKgBL&#10;b9oCKQTt6j2+Yep4rXFndl7kTxBLiNWkuAZMmYA7gq7iO5PJ6At7V2WnX1l4htEuY5AhlQsqyhQx&#10;U8bxjJyccdPmXnrVO5RbWNFWCMsjbonMYKStwS6sByMEHgnhjXkVKSjaUNj51Sls9zgtTmLQkSO4&#10;e4QqpkkOYAeAm7OO5GBx+PNeL/EhpXge0NwbK2dzAlrvDi1+6N4A+62FGck/MAcDt7VqVsbqO7hE&#10;KXNuAu3y2ViZgCcEglRnPHfkHnjHkPxJcxsGuo0OG3TtLKFEjggCON1bOMg89yPfNc9K7kjuoNXP&#10;kfx+iQajFHb2zRbowsLzCN/l5HmEhRgnPB5PbNcGjrIVhjHmx7iIlCfeYkAt7f8A1q9h8XaBqfix&#10;5zaJJIkYUXMpYKLdwrMU3E8fLjgjJzzXlmoaculXjQzFYpVYtcKnSBewBxxketfc4WadNR6ntxfM&#10;7I3tIECWyDYy2+751YhjJIAec9xn2FTyygW88TnMeV85VYr52GHy4xjA9xmqlm6yJGC4RQh2AnIW&#10;PbnOAM5J9sc1cMUYQkOVDfNAuDjG4cn8Kzk7SufQUrOHKjy6wAs/EOp2soMWJSdudwxnhfw44rtI&#10;lyoJ7HoeOPSuQ1fZD4zvWCFN+HiJYNvbHLE+5z/jXXaa6tbiRcMM4yB1Oa9LEapS8kedlbtz030b&#10;/M24sFcDj0HpS9Mc1HbAAEZzg5JJzzUpI7mvKZ91F3gmV23blA454zWR4vuEtbNJNoZ84RB/E3at&#10;l0LsAeD656VjeMoUm0seY+I1dS27ptropWc1c8vFqSw1Vrco2rp9jVnQSHjI6At+HauO8Q3YRriU&#10;ssku8KScjgfwDA459fTiumklSKz8oZcSDMansPrXC6/dJHGEOC/ZVBCnsT1/zzXq0I+82fDZrW5a&#10;KRU8Q3sTRqgjJmkG5nJHTPQf4+1O8GReZqqHhSoJJbGNvf8AGsiZjdTKi52qMBvX68133hq0ghsQ&#10;sTiY8ZkQD7x6j3A9a7Kj5IWPmcFCWLxSm+mv3G3bJhWkEe1yCF2novr7UyW5VLaQr8gCkqWwOfX+&#10;tVrrUE05PLWQM3RlLck+grnL59UuZHbzGVerImQE5HHHXNcMKbk7s+sxGLVBcsU2/Iv2lwbuV3ZC&#10;wQYRVwN5z1NXWubrKqYmgTPMhIOTn09PoaNIhlVQZVIcjAGMbV9T71vWdvn52GOOhWnUmovYeGoz&#10;qRXvNNkABWPMjZwRnH3ifSq8gxPxhXPJPbH4Uye5uWuWTywuThccjHrUF5dtbKJVPmhOno3+etZq&#10;LOqdWKV+wviK1kv9KniBKnbkn27D3/GvKJEKMQwII9a9Yt9S+2WE0yqWKjG0HqR9a8x1QEX02T1Y&#10;nOMZrtw90nFnyedKE5Qqw6op0UUV1nzIUUUUAFFFFABRRRQAUUUUAFGeKKKACiiigAooooAKKKKA&#10;CiiigAooooAKKKKACiiigBQ2M8A/WkoooAKKfGqNu3PtwOOM5plAD4/vjBxTpA7OSdx9yKYrY9qm&#10;BJGQePY0AV6KKKACiiigAooooAKKKKACiiigAooooAKKKKACiiigAooooAKKKKACiiigAHJr9lv+&#10;CUHhi80T9n25v5wIbfUL5pApTDOgxg9sjqRz61+NIHIr93P2H9PTQP2a/BR8pg81vkyAlNm45J54&#10;3HjGeeMV5+Kmozpp92/uX/BOin8En6L+vuPo9zG+DuJAb5Xz/EOeuf8AHv6VJeF4xI8bhRHwIgB8&#10;/ccsOmePpz6VR0qdWYuuGkT+ID+Ht2x34PocVY1MFI8oUPzBGBPJ5xzjPbjk9+9TzXpuTMzGmkuV&#10;kdXmjMo/uMVUE8bc9OxH1x7VwniiCQoZQRFDKp8yWYKggAAw+36DPPGQRkZrtLu4jVNxDPFtxsJP&#10;mFzkAD0znnjjGT61yWtTCXz1cpJKf3rpIy4m9QOOOh6E8hgetfN4huUdzenueN+IjMbkqGNzdId0&#10;LNPgTR44k4wrY7AAkKSMivNNXv4beD7ZaskAd2EMYOZLiQ9TnptDcYPG0Z7Yr1XxBZ3RvZ4kaaAy&#10;BPOmgG1YR83CYwOcHgZOCOM15jqtpeG/lW2sY5d7bAs5CFkKqoJVtoBGWUnjjB+vzMtFd7HvUHex&#10;f0PSZZ7gTTLG3lMPPVwgEpZiAgOdwXcdpwCASD1Oa6/xEpggubRp/s4KLuKzRrt4A8tTwOTwOevp&#10;2t+H4d7QC3MpjdQEDhtzDJyWbnHHykN1IU4GeF8W2UcGgtHMmbZXXzEYfN5nB3FcEheAMjuM96I2&#10;UXJbGUp801c8T13U7uyv5GmcWwuz5k+2TmzYNgBcnHI5yCo4OKgs9TN2kYjDiXascaN8yJHg5bdy&#10;C2RjnnBzmn+LNPEGsXDXaNeSRYaRlGUu3Z8rtGOg5BOT36YqlaRxArG8iSJPsnke3KuApQlYiwGQ&#10;QcAr2x71jKOlz2KesUed/HrTbiJNCustJaSmVImJXCkBNwOOd2ex7YryiK2kmjldEZkhUO529BkD&#10;J/Eivd/jtFBL4CtJ4wY549UIePcMRho+MAIME7RnB5wD3rxbT76SK4jd4xKV+9G68OnUgjHI6V9H&#10;gpc2HifouSvnw6T3VzOYcev9abn5cYBPr3rT1eK1lvpJNORlsXOURv8Aln6jP19azmXbxjnPc132&#10;se7KLeo0fp/Kk/zilHynGec888ZoZdgyeOe1SY9L9hOD/LilOCMnnB4po/nTvQ56/pQC2CIIWYOS&#10;MAEY5ya2bnw/s8OxapHcwupOyaHzEEiNk4AXduIIGc4A+tVNIufsDy3bW8M8SDyttwgdAWBGdvcg&#10;ZIPY4q34hv7OYJHpkkwtfLTzg6LGJZhuy21eMDJx+NVpfUa0g36mCeeo69f8KjnPyY4GR0NP3BSC&#10;TjH6mq143lW+4jgdecZq0tTy6krRbPOPEUpk1DaHVAzbVJBwoHfg12fiCeK2ht4iQyR4+z/KNshG&#10;NzEf1+lcW9r9u8b2Ns0YkLyiSRWO0BV5xyMDp15zxXU+IL+F7lopQoE7P5bsBiFC3oABzj2PSvWm&#10;tYLyPzuFR3ry87fd/wAOaPhAeddW5JLRliEH999pxkdcfWvub4e+HIm0+QXcTeZAVFy9wSuTkEKM&#10;HOADyBgA4J+9x8c/C+YaZq9msU0UnmICGXbMsYMRZ2IPAbH3sjABNfYvgm/totLtUjk32jMY7ZGB&#10;G/r5m5WUYPqzEjkHnOK+ZzJ3nYxxDlyI9M8Lm98Pho1mgdZmjLzsmGA2naqJgkMw29+Tke1d7JrM&#10;d1N9mlidoZcbxLGFNqv8ROcAqTknOCVyOnTk9BvUurBr2e1f5ysj3Kho1kuNpIkGB9SDzgrjitDW&#10;IPs6PKjiKNnMty8ils4wRsOCAOM9ThTgYrwGnTV4s8KUuaWu5Y1ZmsbA4MkTxsYNtxIArRqMF2PO&#10;BnA+mDk15f49udNhNrE9lBO8SP5EkiFS0pI5kOM7Qee4GB3NbWtak63a7WQ703wuxYeWmAPLxzju&#10;ueuMdOg808b3sc0dz9of+yUhDfaQZQ/2dMjCqOCN23BAPDbep5p03GUvdN6ULvU8d+IWoyXOkLYa&#10;PtitI43uHtxCYpJZHZt0jYzuUcEE8DkdBXgOsAm4uImdZm3FpNhU7pM9AQMHH416p418UtM1y2nC&#10;O0ga2EZMhUN5Oxs/cPU9c5/E15mYFeeGK2LKgKi3UgblJOd7Dv0znt+lfVYNOMLs9+muWNiXRrKK&#10;OARuVVEG5ZgwJ3Y5j56/n+FalwRI0jkbBnLAYymT2/wqKziLWUYwY4ocIqOSx808s/PbOe3406Ri&#10;RLI7+cyty5YgyEk/yrSb5pHvYbSJ574lEo8Vg8jzLYHCDAVfw78fqDXTaIha1UNmNgc7PQe9ct4h&#10;VY/FdkzvJKxQ7y7ZB9FGB2H9K63S5kVSGO0Hk/4V6NX+HH0OLLrfWKt/5n/mbEJw2c4GMDp+dPJ7&#10;g5qnCxFwPmwGH4VcPY9PfvXmPRn2lKXNFrsLGqsx3naApORzk9hWL4thWfRpt7YQDJ55PoK1sgA4&#10;4FZPifZNokhYEArjcDgj3P0/pWtL40cuLaeGnHyORswTb/6S7JtTccNkqvp7muC1OUXuqSyIWa3j&#10;5XHRB/Sunu5I7ZXtxKWKFd0h3DcSecj0H5VhtGvkyR25URNIOP4m56Z/wr6Ckran5PmEnUjGmun3&#10;3Kdi0IQtL8u9sBgMlF9f6Vv2d9FYmFolk+cYSOI5LkdWbjjkgVk6jbRxBI/mdwwAJOcc8D3rp4tD&#10;jmgjZ90D4Az6L6Y71U5RtdmGDpVeZxha8bHPzRTXUpnf7wYjgEjk+4+gqxa38tsxWV3YIfkC4xnP&#10;Q9xx9auappMsAM8dwfMY5G5im0A9P/11S0Kzubqdt20N0VtxUoe5x179/wClF0436D9nVp1lBJ8z&#10;On0m+W6jyq7mByxxn5vT6e9atzqkMe6083/StnmHthfr/npWXoumSW0hZ33ZGwDpz6kVn67pwnvU&#10;8mVCxOWTqzHPpnpXFyxnOx9Oq1ejhlLl97Yv6VO1zv8An3c5dycgD0B96W4n3BkeMJGB1OeBUUFv&#10;BYxIJHPmZyOcbm9PemWxe5mkWRm2kdSPvewPp/Sqsr36EKclBQe47Qxm1doUZYSSqbsjjuef515/&#10;4gQJqs4D7+eSN39a9PkP2W25JYjkBjj8K8y8SytPrNzI5GWPAyDgAYA49q2oPmk2eLm8FToU4PdG&#10;XRRRXafKBRRRQBNcSxSJCI4REUTa7Bid7ZPzHPTjAwPSolUscDrSUAkHIOKAHgKrDfyO+2kd9x4A&#10;A6YFNJzRQAUUUUAFFFFABRRRQAUUUUAFFFFABRRRQAUUUUAFFFFABRRRQAUUUUAApcj0pKKAHrtY&#10;8j8qmAQj7zL7ZFVwcGnmTnpj8aAI6KKKACiiigAooooAKKKKACiiigAooooAKKKKACiiigAooooA&#10;KKKKACiiigCa0UtcxBVDEuBtYcHmv3t/Z7h+wfBrwjbSQRywR2cSSRLlCTx0JI78gc8g9yK/CXwd&#10;p66r4r0ezckLcXkMRwMnlwK/fLwbZDQvDWgWENx5PkwIkKBgxYYI6A8EnpjkHNeDmEmqsLdE/wBD&#10;ojpSfm/6/M9OsJlxEXH70KDnhgB0Kj2wfrgkdqkuWQx+XhQ5+UAkgKf54xgEY6VkWly0bKBASCdo&#10;bHyjuWx199uc8n0rRuZFuimx41AJyi9JMc+/rnHofWrhJOm4oyMCaaRpGIbDHO5GLKpXgfMOmcHb&#10;9RmuK8UXrbE8lYhaxMxRQAuSWBLEbQADgntgp712GtJHbwt9pmESqC7PIAhXjG0scbR2/FT61594&#10;hDxmb5ZIzOP34YbhGAQAQOCSSCM84bPrXgYh2jZnTT3ucTrMlkGuGeATKz7/ACY/laeYHKneOCFB&#10;LgH129eK4m7SK2vblprxr+bO+ZlYEgbUxChwCVGOA2eD34NdPqt4kdzbwxXA+2eX8jkYVE6kkY5J&#10;wWAHIIOcA1Y0nSlvryMujQQs5EQmXcI3ABZyW+VQN24DrsJ9K8CaVT3U9T04NxV2dZ4Q022Fk6Ty&#10;xIY1LtJMcG35xGoHvt2n8CTxXPePrx7SO8Yw+XNIhkkXyskQBRjJV9oLDkYz82CRziur0vVGisph&#10;LKJhCuxo26XDAAdsAAcZzxgrzxXnPxJvRcRTNDcLMyt5wmkwGMiBQYlTaeQQTxj7o/HWpyRopR3I&#10;p3dQ8d8YXS/bbBLB8wOvl2qxKQAuSWkckjd3IPBznPSodOCWsZaIYQkxk/KxaQLndjPP0POOlZni&#10;vWnvNbu1ad7czSxreuyjer7ziNOCQCwBwfQ1b0TbFdSoId1wLUCaTOFji252E4HzHJOORjNc84Ll&#10;Wh9BB2iVfi1pCz/DS8uTLczTWtxE7mQ7Ub94U+VCxIxkA5B69RnFfPgkC7mD7SpGDn5hjNfSHxgn&#10;jtvhPqHmqYrcSRxQwjgwYl/jyBndjP02446/M8dk2phpYo3m8kF38vJKrxycdsmvayxN0Ne59tkd&#10;aSoTS1d9vkjsLXR9M8RLa22miTStRMRNw1zKZreQAZLBlXKe4OR71l+FzoslxPb6yJUSQYjuYDny&#10;myecDGR/hXM757VmEczSJgrtxjP65/8A1UqXLuFDRhNrE7gSC3sR09a9dpbnt/WVflafp/kzZ8Qa&#10;ZDpOpSW9teR31uADHcRjAYEA4+o6H6VQZwwwRgYHQ9TUU07kEuwY9DluMdutRJcDzNjMA/8AEueV&#10;qXq7pD9uou3cnyRjPSl3dAfxomdLZN8zeWgGSXO3A/GsS88a6HZ5D6lBkZ4VtxH5ZpRhKfwq5NXE&#10;UcMr1aij6uxu8CMFjhSTnFWTHGdMLA5cE56cDI9v84NZfhvWtJ8S30Nnb30U3mMPlDBWGeM4YjHP&#10;c8CtOaP7DDJAnmA4IlDtjed3QgduPX1puLi7SVjajUjWpudJpxs9U7ma7E7QB3yOcYFVdSObfAHz&#10;EgLzjHuamYu0krvtQtyQihV+gHGKoajPG0JG4KMYdj/D7VrFe9oeLVn7juczoEaJ4vlY52x28hhw&#10;OHbHfkc57+mKo+Ibn7XfyQzBpER8yOSD5zHpg85/H/61W/Ca+bqeqXACQynbGryHiKPPLE9vr+VY&#10;NzqCprs/2cnYkrJAy7SNucbj8oyD7gcflXrxjeb7pI/Oa9RRpJdJSf3XPYvhBprebmQE70/eSsxL&#10;Bdp/dgkg/NwOSQR09vqvwfbst6sMsMsrCINIYvnFsrOBtKgnG4cZTnhfcn5d+EF1HLNZWk9kbiLD&#10;y2zrLgvKF++ynOQuSOMHr9K+o/BRuoJ2me3jkhSTeF5DXjY+7lQMqO4BHGPc18rmDbqO5rU0il5H&#10;sdtHNp1tI9qrWsjIoiLK0ihAMb9gZcuQCMdQVzj5hW9/bQ3RCR5U8pglncyFmMhP+sd0A+X6dRlh&#10;k8Vj+Cr6G7027CzXBQBdt8wEqsynLQRuVBPI5Jxzg5zyeovFW/W5ZnMqXQU3IVVCphicKWGRzyM5&#10;wQQOorxZRtrFnhyunZnmXiHUYri3uDDFHLbJ8iBflbzMffZu6kkYyAcEfNivKfGN5JqhmhNvDIEk&#10;DS/vCwupCxxncDxwRnkDA5PSvafEzWUNtE7PHDd4MRiMnyiEJg846hSM7sgg4ryPxXYS3E91Bbwm&#10;LZuFtNPhhbpu5chT8g4PI64BxzXPQfvWsejQ2Pm/xLEttbzQSM77FEs0glLZfyyTGCAOOffp2rjt&#10;UuIReJ/pLyzNEslyrJtW3Of9WuAAccHcpIww75r0nxC9vbW0j2xnuHbARJFHznblphzgLzkc5/2e&#10;582u7SSK4ieUfaN8jGJQDiYg8sfm6fQKetfY4aScbNHtRu2mjRtN5tArxJHcuvUNwsW3AHPc85ya&#10;jkZHUFSFyPlPQIOevHWotPUghSGaAMWQhNpkbHQcngVau03iYsyYz+95zlh2Gab+I9mi7rQ8v8XX&#10;Yt/EdjIGW3VoyEfKjBz94kdOfX0rpdILiGCVZFnjOcP1DE985rivijuXVoQ7HcIh8hzhR2A4rE8P&#10;+L77w822FhLbkjdDJyOvOPSvbdJ1KUeU+Qp5hDB46oqqfK3uunyPdhghW2n5R19atjBXJxjqa4TR&#10;fijpupMsN1G2nytwGY7o/wA+o/Ku8sJo2hilVg6FdysvO6vGq050/iVj9Ly/F4fGXdGaa/roQXDe&#10;XGw5BHXFZutCZ9Cn8pcSIpIXgYxzjmtfcZHA24XPCUt8ifZmSONcnOVXoeKmMuVo3qUXVpzaelmj&#10;xCcyXkzursr5yyNGQEBPc/nWnpjfap4kgXZGh2IxJ6euPzPHrTRZs91fxSsG3XCKVjiZizc7UUY6&#10;5rThtrfTLSBbbCu65d8YJ74r35S0sj8sw9GTqOTe2/fc524tkHitYY41aNZMIASoJ/vHPXHWtvxH&#10;rMuieQkcXmQPkFycDf2z1z64rn5NcNtezSlxJKflDqOi/wD18Z4rH1O+e+lV3bgAADv/AJ71pyOT&#10;Tlsjz3jI0KdSNJ2lJ/cjX/tZ7yYvcozR8cHgj6ZrptJeG1tfNKgSE5faMkDsP89689t4prkgxZJj&#10;BK5I4HrzXX+DboTEmTaZEGAoXJP40qsUo6GuW4iU66U93s2bL6wINz/ZZEk25bPVV7DFZU26J1nI&#10;8iWTJYY4Rfx7+9bN88BbMrJtXlRnBJ759q5rVLuwhnV5TvAOW2YJfnoPYevWsKaT2R62Mm4K8pLT&#10;5f1/XkMuYZ9SvUECySqg2kkYAX1z+NdZYxxvYRnfhEGxT344NcLceMGxstrdYVJyzM24nHT2/PNZ&#10;N5rFzfSO0kh+bkgEgD6CtpU5TST0PKp5hRw0pSj7zfyX+Z02u6vp6uRFcz3Tr91N3yg+p/8ArVyF&#10;1O1zO8jNuZjknGM0xmLHJOe3NNreMVFWPExGIliJczVvQKKKKs5QooooAKKBwaO9ABiip5rSW3gg&#10;lkXakylkOQcgHGcduQetQUAFFFFABRRRQAUUUUAFFFFABRRSoxRww6g5oASipZ52uJXkcguxySAA&#10;D+AqKgAowfSitO91iO70mzslsLWB7fdm6jUiWXP945wcfSgDMooooAKKKKACiiigAHX2pTjt+dJj&#10;iigApeKF681Jt9MflQBFRRRQAUUUUAFFFFABRRRQAUUUUAFFFFABRRRQAUUUUAFFFFABRRRQAUUU&#10;DrQB1/whj834o+FV8oz51KD90D9/5xxX7y6Tcyz2lu6ITEhAuoliG0sUwEPUEZOeuQ4xntX4W/s/&#10;2E2qfGjwfbQMiSyajFhpGCgc5zk8fT3r9u9Bm32ltFcMouBErIgJ2tnjcccBsDHUkHsM5r5XNanJ&#10;iIr+7+p2RV6S9X+SO5tLtpv3QGLnYJWkjYbCvBA29jySOvORV+5uRGwCSFoiQFWNQRHyc8AZ6Hv2&#10;Nc/ZX6zWglil84ICsZLZZ2Jyc898EjpzkVdklMsW7YrjI8wqQQT/ALOCcDB6Z6ZrijXfKupm46kO&#10;uXG+CS42NsiB3wMWIZcD5ieSODg9BhgSOOPNr1V8tbaK4+1xyyF4nlAIvCScb9oGcEYOBgEKcEcV&#10;12rX0zkQ/af9ZEfLl2KykDC7MEnIyevcEE+lcH4gEsV4xJkVxGZF2IQkS8D5j0ywTbncCCAeuRXD&#10;iZKclJHRSSSsjzrxXPL9hN8rx3W4slwto6NIJj91N33cBlPcEYIx0Bw9Du7mO9dZ5RDMqeZNcvJt&#10;YrwQgJBBHbB4K55FbfijTZRNaBbeWS/uFItQwIjERBzI5BO5yAeTg5HHWqfhfRJNRnhntWlubfzD&#10;FZkb0XeAAXbk4Uc4Dbhxx1zXiVb7WPXhyqF2ej2lzcC9cRXUFrE1tnMzJHHZqAwwnyhgxyynduyp&#10;B4IFc94zu/s0bSnfa388ZUWiKA6RfKBI3OQSVwSTjhT1wa7vRdKTS7ZxJLKsULL5xlfeWJBIYNu4&#10;UZxxxt7ivOfibrUelG8jiW5muZYQbmcsynHAEa/Lyx+6ckHC5Oa0am4L1OemuadkfP8Aq0bXGowm&#10;yUXtxvLW8zD5ZnLbfN2g8gHvj15Iq7od1Z20sVrK0U0j/KzlGH2i4CjLN82CF3YwcDnkVz13q7T6&#10;vJdXUjB5UKzI5BEKhm2ogz1xwSdpyQK6Tw/fXNvcyXHnMlxKvllWUERwBF+ZSRyx7D9a3m/d1PaU&#10;XYwv2oJLj/hQWtGW2aOQPGXnkb5pWMoxgg4GFHTHcetfBVl401rTlK2+ozKp6hju/nmvvX9pZXm+&#10;CWtDY01utsrwZygixIA2TjljkcHOQB6V+dx619fkSUsI1JX1Z85iq1SjXbpScX5No7CH4q69FCY3&#10;lgmz/G8Qz+mKJ/inrsqkJJBbnGA0UfI+mSa4+ivf9hS/lRP9qY5q3tpfezavPGWtX6hZtSuGUDG1&#10;X2j9Kp/25f8AkJB9smEKNuWMOQAfWqNFaqMVokcUq9ab5pTbfqyxcX9zdDE1xLKM5w7lv5mq9FFV&#10;sYtuTu2T2l5NYXCT28rQzJyrocEV7Z4D8Z3PirTnS8VTPbkJvQHGDzk+nOa8MruPhr4ptNBmuYb2&#10;Ro4piGVwMhWAPX8648VSVSm2ldo+kyHHyweLjGU+WEt+22n/AA56rPclHJGeh2g+vqa5rVr0pBc5&#10;jLgDKgMck9zweMVuf2hb39s0sZ3DGd56nviuC8Y6mkUACyFJiMlScYHPAx715tCm3KzR9vmeKjTo&#10;uondGh4MkNtpGoSyAmBp8FgpxO4H3ARz+XtXLiSC71KRLhWSd5TvYEsc54UfoPm5rofDt1Fb/DW4&#10;YKZZri4kiMQz8i/Kd/AxyMr1z+lczotysGqEqAw3ELHLtOQQeWyOSBzz3xXpwWsmfA1anNGjF9vz&#10;Pa/hNp17ZXjKksNmrRFpLx2xJFHgYjUk9T/dHPX3FfVXhbVftUzIii1kTdNFcKo8uyRc/fPbPqc9&#10;SO1fJvw8CRx27wrLC7HNs8i7t0ir1JKg7QM/KQQf5/R3hB3miV2l89Y5Q08MagSTS5wCAeQgJHIO&#10;AOcDFfJZkrzuz2pR9yNj2HSIXnFhLH5dq9ySqwySfNt24a4wcsQDjk4HzD1rqb29kj8yO3mSWQTF&#10;oSwVXlYtneB95hwTg5xhu4rhPDE11DqVxdC4aB/JWOcyOMOpChYUGB67WI5GFPWuuk1GR7azuDEZ&#10;VmULNI0j7YUVmAUFhtDEknHHTnOc18vJctzzaivJWOcv9SOu20qyLJGI5CjOvmbZJlJAwCTlQCOM&#10;dCPx878efZgJk1XDRwOPtkCmRDI4dtqIRt3EEAEDrxkHpXc+JNZKysUlHlQp5axhlaONAFJlxjO4&#10;4JyfXGRXknixGvbV4xavb+dIPsbO4R1jBbLOc5Bxz6dPrV4dPn9476S0VjyPxXdyzS/ZZFWOUKDJ&#10;MCuU+VWEeAME4P1GK5a7up579IJPKWRyqvG+FNuNx4ORyTye/XFauuCOxN15EP2u1dRFA01wwEDE&#10;LumIUAsRg4GcD34rGAEzK8j/ADLKAfMOWmfJ5PPAGe3419lSilBNHpx7Ina8EJbfJGkuNqIigBFw&#10;Oc+/45pt1PvWJolw5BMQHRuSSx9P/rVQKzXNxJclibZX2b3AVpHIA2cHkDn6DFWLiQYLOv7vOXw3&#10;cE8Dn1rVxs0elRndHlnxJmWTVIPLgeGMQqNzkEyN/EwIA4znGc/WuOrsPiazHXl3spfylJCnO0Ec&#10;D8v51x9fQ0vgR+aY/wD3qp6gDyK94+G0hl8GWW5i2Nwyxzj5jxXg9e0fC64L+C2VTl0uGQA9Oef6&#10;1yY5XpL1PouFaip46V+sX+h2iEszEL0XcxA4WmnfL5hZjuxgewq8+mNY6PHcb45o5flfY/zK/oR1&#10;7ZqpJgIw5yB+teC9D9ZadtX5nlWoNPDq8n2Znt5o5jJAUfaUI53ZB4PoaZqN89lawwwhrh2yg80b&#10;ju9Rgc8/X6VJfSp5l8SYzP5jF5epHOAF47Zxmsm68UW1jZrAEW+nYZfecxj0HHX6ivoYptLQ/J61&#10;SFJzbly3v+e3r/XQz10G9EJvJIiyM+1QXwzn2GOlVRZF95mlghdD90sN35f41X1LW7vVXxLIBGCS&#10;sS8KvsKr3tpc6fcvBdwyWtwn3opUKMuRxkGupJ9T5epOlzfu07ef/A/zOhtrDT/7P8yacyuW5w2V&#10;z6cCozrSaKskNoF+YjcQCNn+yM/19KwUvpY4RErkICWA9yMVAzFskknPrRy33L+suKXs0otdepan&#10;1KedtzSHjpjjH0qqW3EknJpKKs4229WFFFFAgooooAKKKKACiiigAooooAUmkoooAKKKKACiiigA&#10;ooooAKKKKACiiigAooooAKKKKACiiigAooooAKKKKACiiigBR1p4ViMqGx2qOpFcqAM4/CgCOiii&#10;gAooooAKKKKACiiigAooooAKKKKACiiigAooooAKKKKACiiigAooooA9M/ZsvYtO+Ofg25nUOkd+&#10;h2MMgnnGfxr9rtLuo7jT2mnTKqd5w+fKXgBM4ygOecZwRnvX4j/s+qG+NPg9WkWJTqMYZn6Yz3r9&#10;oNFvku7ZGsYIZPLyyxysF80g8yDH3lDHB9coTXxmdS5cRFv+X9WdtNful6v9Dp9Ivri6Us8bxuy7&#10;WhTmFg2Pm+78zYHHQAg9M4rcj1O1itY9k8UksQ2oS+wlSM/MuOF64z0GVrlrRhqUDvPLJ9nLq5Z1&#10;wJSdmEXGGADA8t/EOCetN1OaOI3eRP5cijznhZwUbJIC9QOu4H/ez2FeJDEKnC7Bq7LepXb+c8cI&#10;EdqUDxGHBKtjrnb90bscckEcZFYus6PYC9hnlYNDMcyCEgNNIDwrlWGSOB68Kexpk90MxPAkMpGM&#10;3ESl1SIeykbSOwySRuBHWuJ1m+mk1ExGVbNUP+hskylbdQ+DkBuSSSpC7cqQCTXLKupSta7fqdEI&#10;N6E2van4UEMv2qSSa68xZZZZ4lE/IOI1OAEBKkdeqnOcmqcPj61063uY7Uw2gc/6V9leJVhiwCu1&#10;hzkk5wrdVK8nJryzWpbx2S6VpIQRiONQyiVRu+djuAO3n71P0TRrxp2uv9Ike3Dbi7h2upS289cF&#10;VXGBu9+9ZynpzbHoxowUdT0/Sdev5EilTy4bjywsLlQ0cUZXkyDIyecgN2OK4bx9sm0+5JkZYI9x&#10;SJbhmC7cL5r7SM5AA56nHauillFqk0MstwIdoaWKEs2xyOibMHaevQ4BPpXO+LtQDaDd77QLKYH+&#10;1xCbbGqnYFUH5tzZ57krjI4rCjK7SbHBcjukeE6nqIh1hpZ3jdFcCODdue8bc+9y3JIyMjgj5RzW&#10;/wCHLs3cMEjF5IOCFC5MrHHyhSwYgFt2CcVxN7FNNqSWjmVZixhBfcn2OPe33iwByegAznIx1r0H&#10;wzfRvCpMRgmZQ6w79zQqAMyNhcAnHGeR6AmvTrK0LHrPSNkZ37St/Ba/s/8Aii4JthfT+VaMY25U&#10;CUfIoLEj1ypwc9OK/Oo199ftYajbJ+zx5EUMgR7qJIrmSQsZsPlmIZRhs56ADn2r4Fr6/I1bCX7t&#10;/ofIY3+Mwooor6E4QooooAKKKKACgUUUAT295NaPvgmkhf8AvRsVP6U2Sd5Qod2YL0DNnFRULywo&#10;Hd2sehvE9r8NNKQ2KwwTXEsr3u3c8rE7VUcghRs/nXPaSw+2ShtpjZwHcqWOM8ADPJ+vNdf4wRdL&#10;8L+Ffs80gjFnHiFidqOSXZ8cjJLH0OPWuL02dDqbswMys2EOfvHPUkjkfXmuem7xb9T0JvlnBPok&#10;e5fD6SS6u3jU7nFuBMVBxDEADgPyQ5POByOle++G9elh+y29vaJ57p5lv5gBEMRLbiVzjcQQeoY8&#10;enHzN4MaIm2iSRZgRyEDbriRiFEeMA4GeQeOO9e5WmrHTLeWy80ySgBpcElg3zARIcZI5PqAK+Wx&#10;9P3z6i/PBPc9v0LWLa5gtl+zhoZcLbCQ7DvxtMj99vzZ9toOe57eDUbaSAo8UU6Ak4j2eZduCfmV&#10;nO0A4xnHXPI4A8P0XU3O6ORSkzQKJpIlOFjCgeXnHJ6fmPSuyudWlNgZIxJbRsFRZX3N9iUlsA8Z&#10;OSAeBycetfMVIuL8jmnTuU/E2u/anEYdI1ziWeJWUysOQi8khPpwe3ArzPxCk7C8kvU88ITLcrHl&#10;1TGQqJznoRnaMfgK6/U1Ek0hCxQFmLRLb7QsQ4JlwBgFuvTPXOOK4vXL+7uJV+yWxwVPloAgM3Ut&#10;Ke4A6AcdfaumhFN3OmGlkjyHxZfzx3gjnEdvcEMZVRgdseBtUcHk46gnpyM1zct7chooiJIUxhWI&#10;yEjyTnpyT68dK3PElmUdJy++MyZCvjzLiX5QQPQDueRx6muLvdRghuQIw0+QfM5BDv8AN90qTkAY&#10;P4GvsqMLxVjaVRU93Y6a1WC4U4ZopGB8tC+NowDuOeOQPY1aCr5caqMsB8o+9vOTlj6fjXNaffSs&#10;5EpJYnMkrtyw4wijJHvW9vkWFVYlWyC7qfuDn5fXJ9qznBxdj1MNUUlex5J4/kR/Elz5bCRRj58E&#10;ZOBnrzweK5utrxhe/b/Ed9MIxEjOQqKMYUcD8eKxa96CtFI/NcTLnrTkurf5hXpfwf8AEMNtNPpN&#10;w6RrcOJEeQ8ZxgjHrivNKcjlGBU4I6EVNWmqsHBm+Axk8BiI4iCvbp3XVH1FOz3kZHmHy2Yu6JwA&#10;fXA9iagvJN6vtG0BSAB6Vyfw88dLrFlJC6hL6GMAgc7h6iujurjyrCWVyFCxs5z0HHSvmp05U58r&#10;P3CjjaOMw/t6T3V35W6HhGv6w0l1LBAdsKFlz6nPNYVS3MnnTyOerMTzUVfUpWVj8Eq1HVm5MKU0&#10;lFMyCiiigAooooAKKKKACiiigAooooAKKKKACiiigAooooAKKKKACiiigAq0y2v9mqwllN6ZSDGU&#10;GwJjg5znOe2Kq0UAFFFFABRRRQAUUUUAFFFFABRRRQAUUUUAFFFFABRRRQADrUg46AkeuKjp3mMB&#10;jNADaKKKACiiigAooooAKKKKACiiigAooooAKKKKACiiigAooooAKKKKACiiigDu/gZPDbfFvwrJ&#10;PGksS30e5JBlW5xgj0r9hfD7TXenQJC5sjgBbpJC4tEC7TF1wPl2jvwQe1fjH8OJvs/jzw/LvWPb&#10;fQne5wo+cda/XnwfPE8MDMHntioQwg+WsrgELNKBn5R0JGCRj6D4XiFNVYSv0t+J6VBXpfP/ACPY&#10;rO4aCwQGHYYV8uSNmYkKerZAGMkAcAjI6c1oW1rvtGRbhi5UNCHjxgE5DYA45ye4BX355RtVVypi&#10;uFlKAxmd/lN0flG1Wx6nB47KwxuzUsmqO7q8crIzn94VjErDII2rxkZx2/iXGea+dhVjot0Di+hW&#10;1OaHTolkilWaBpTGstvKFO85/eBjgBR19DuI7jPmnjLbf2lxb6lawX8IuEa4UFyspDfIAW67c4Jb&#10;GQ/GcV2GtXL3byS7lguQEYouVTyz12gjKsfvcgc5A9K4HXLg2N8iJFavjc9t5jucDc+GYA8kjBBx&#10;2PpXG3JytHRHbRj33OK8Qyzi4aRY5UlkABueMABcrAjEbWbkA8enIrS03Wrm2ki84JAFKq9ujFFs&#10;16B1bp3yScjIxXOazqiMlmIJHvuCq2+XZ3kKgmckc4+me3pVXSdcNzwyk2md0ckxKi4kLdcKw4yR&#10;6e9bqOlz1lC8djvknuZLNYonitHUOYngIJVACxmJOeeM5U/hXI+N702HhwJHbrOkr4tIZSG2yqVy&#10;5ClSQpGNw7fSty11W3tUabyJL2FnMc1wLhw/mheNig8E5YjoMqc54rh/F19eTxamJp1SeWJDcRQz&#10;mVlj8xSFUgHBK7s5weTWtGlaSkzBL3jza40+W3u2uNRsftVttJk+0NGEu590g3bSSTj8MccDFdT4&#10;OlmaBl3DaMGVg5Xz1GzbAMHj5lA+bvjk4rhfEGq3FncobZZVvJE8yNpXWVLeD5hx8owWxyTnp17n&#10;sfB/iBJC90lu8TGFVt4i+Y4o8qWkfI4PoCSCcd8Y9OvCTgmzvd+U5r9rSYj4MqJiDcNforKG4jJJ&#10;dY1HoF55z14r4ir6m/a61t/+ER8L6aY0WMzzXCvuBebkgyN1Azx0PbpXyzX2OUw5MJHzufHYv+NI&#10;KKKK9g4wooooAKKKKACiiigAoHUUUDqKAPR/ibcLNbaXFJme/WytjLc5+XZ5KbI17nA655yD61x2&#10;muyI8qjIXAZy2CoPBA+ozxXYfEyH/iWaDI1p9jSfT4ZYkWTcW4wzsCMjJ6DOOtcTYyiMovDZblcd&#10;f0/xrGn8COus7VT03wRqLLH5iqizFflbB/cJxlsg8E8dcjIr0iz1qa5ewjDrbqw2xqFb5l+fMp25&#10;JJJOMY6np1rx7Rr5I02KyorkeYQfvtkfKOOAMD/OK7exk8+5US7oF2LNIShV2GCy7cjlTjgjt3ry&#10;sTS5m5W0Pq8JOLppN6nu3g+8iNvKq27MssmLJBGGlnf5R5p+bBAJ77fxru1vVu4zDBa3F8UnEc+3&#10;5TczMTjJJx8pBHOCMDFeK6Bqd55sm65MbSJi4ijClVjyu1VOMd8c8/lXpWleIp9LjcPGbOQr+6Hm&#10;qfs0OGA35Q/MVJ4+lfJ4iDT2OidPqTT+ZHb6il7dSyrHLsdkLEOe0KkHAHsfzHU8FrV4i6ltcsnl&#10;L+/lLlhbLhiIePl68nr94+ldBrmpyW9tbmC3+zqisYIpWGIQxQGZi2dpJAGc7c9AKwW+Gvj/AMVw&#10;LPoHhqe+t/3jxmJkdpOu6VhyV5PHb2p0XCOtSSV+7sQmo+9Nnl/jbU0nEqTYtNse6KBXYiKEkfw4&#10;4J9TwR9K8rvdXaykiV0cbzuGQcKvQsMjknPWtHx9NeaHqk1ldma3uopMtHcKCxccHjoMcjjqfpXF&#10;PcyXt15twfNcHJPc/l1r7fDUVGmrO6PDxuMcp8sOh3ulPHJcwOv7kSEeVEMEt/tHHPXp34rqIMpC&#10;ioAShI2EH52559v515zaX5uLtEaTzCR87RnOB/dXJ544/wAa7P7RJDpt1IrjesR3SkgBeOg3cZrO&#10;tT1R7eX4hOnJ9jyjU3eXULl5TukaRix9Tnk81VpzHJJzmm16Z8M3d3CiiigRf0XVptF1GG6hcqyM&#10;M7TjIzyPxr1jxl4stIvDM0sMoka9Ty4UDA445PHQdfxrxilJrnqUY1JKT6HsYPM62Do1KMNp/h0v&#10;9wE5pKKK6DxwooooAKKKKACiiigAooooAKKKKACiiigAooooAKKKKACiiigAooooAKKKKACiiigA&#10;ooHBqWWdpURWCAINoKqATznkjr+NAEVFFFABRRRQAUUUUAFFFFABRRRQAUUUUAFFFFABQaUD86XP&#10;tQA2iiigAooooAKKKKACiiigAooooAKKKKACiiigAooooAKKKKACiiigAoooFAHX/CXwxqPjL4i6&#10;BpGlWxu7+e7Ty4gD8207j05xgV+2vwwt7PSPDhsL+GC91ApErG2m8zeV52sM/cTngcEZzX5FfB/4&#10;zad8DvBmqX+jWSzePdUVraLUJo1YWEGAP3eQcM3OWHOOM9a+uf2A9MufGumeIvFGti7uZruWOxtL&#10;rUYnEMqtnzWQL8p2tjGWI69cYr894kp16n+0XUIQ0V7e83+S/E9jDRp+ycJvV6pL9T6J1HxwZ/HF&#10;w17aKmlzztaLrXJh81AAqELwjFT1YkDHOMV08bSytJ8oVnBWNHwvndB5hYE7enGc4J7V+feoftMe&#10;JfgL8Z/EPhHxFOviHwumqNcTQSR/L5h6yJknnBxwcEdQa+rfA/xdtdb8BWmt2k1xf+Gmc776LZnT&#10;SxH7oqWLFS3A2+gz15+WxmCr4H2dS3NGSTutbt69/wDgs9F0oVY3otaadn939J+uh1mqTwx6LHBp&#10;cxvY4pJI4rrymE7SFwxJzj5CQCCM4wQR1FeV+Lb99Uk1ZLMyiFZWJ2EcvuJKooIBUMC24YJDEYr0&#10;nxUHv50lU7bW/gEwnGNiLkHcpHR2OCdvOQf71edahbyaC1y6gi6cN9maacuoQE/Mw3cn0BxkcUqF&#10;aE3dCorleu55JqF9eLOLfzGmlKMJL2NkVQAAfLHTJPPA5xjrzi9o4ja7dmhaNwuLhlVVa3iDEZBH&#10;PPAHQ1F4k1yHR7pXjjSSzXCJbEEksqDLsGJJG716jAFchL4iEN200zC6Hn/PEJHQ3nzEkHB5X1B4&#10;969uFN1Fex6yu0epxa7NdoYbfy4VjUrDHFGmyOMLkyMSd25sHnJyenXNcrrOuwG8gFv5cyxO8dmJ&#10;2Kh3Dcu4JGfYHOfTpWCfFV2Io0Z49gjDXcsSSBy2zKxgocgD2zXF6nd3WqSCe9LcS/M8Uo2wr5g+&#10;SMZ6/Tp6V2UqF37xEKWpVvdcOo6vFJJcG8XG1kjIAeTBAPH8HA7+vFd5pDmHbG53Oq7ZXYqDKRtC&#10;qozjHTkfkM15xprXEk7xQyC2O0fNuA2Jhsn5uGYjPfNekaRaLbzWdwtvHFHgpAk7jK52jznJABPG&#10;BkA/rXViYqyibStGJ4p+1vrAuPEmhabhkltLHdNEzhijuxODhj0H8+grwSur+KGuJ4i8d6zeRuZY&#10;mnZUkKhSyjjOAO+M1ylfZYan7KjGHZHwdaXPUlIKKKK6TIKKKKACiiigAooooAKVRlh9aSgcGgD0&#10;vxrLZ3Hgrwe8CE3H9n4uJHyNxErKoUZ7ADOB+JzXnuCJRtITvkHgD612dtqC6/4LtLKV3e4sfMgg&#10;iRQAFZt+WY9eScD6+tcnJbSSzlVDAnjoeT/nmsqa5VynXXTk1NdUdBoE32mMRkP+7Ukuw3LEnTOP&#10;XnvxyOa6TQb11uEmWeaS5RQqCVmOEAIySc8AfhXK6LAH0qe5JUrC4jwzYZmOTxx0AHINd3ongHxN&#10;4httPvNO0y6u7W6mNuL5UKW5cjOzzc7RwOee31rmryhFPndkephKjgk2dnoXimOFoTBbRy3EbjyF&#10;bKliWXLP1G0Y969k8I6bfeMJZLDQ7SPWLmXLCOC4wruueWkLE7AQB0IOc45xXjmk2Hg/wkdeHjrx&#10;BJFqlsNkGm6GY5dzY5R5Dx1Az5ZBHIq343/a11vUdEt9F8B6fb+DdCsCSLmGRVmfviST+Jjg8AAn&#10;pzXzOJw1XEtLCx+bul/m/kevVxUErzdvz+7/ADsfQH/CSeAvhIyR+OdSGo+KICzHR7Qs8CEEEJx9&#10;5unbjiqtx/wUHgj0GXSfD+hqNaMjgXav5aPuLeWpQD5ipYYGMZA5r4K1DxVcXLy+Q7yXdw2Zrw58&#10;2Vsk5HJ29cYFfUvgr4B6J8HP2YvEXxG+IOmJJ4o1NFi0KxndkmsWbBilKY4Zj83OcKuCMmuPEZPg&#10;sMozxjc5yaSV7Xb7Lt38jy3jlOVowut3/Wx4z8cpr/XfFNrpmv6adG8X2VvtvVnnTy5cjzEO5SRu&#10;Kvk9B268V5Azur7WwNvBAAxx9K7/AOMnhnXtI1y11rW9atfEMusxLdLqVpOJA52rlSOqlcgYIHSs&#10;Gx0+38Q6f/rBFqMbY3DkyjHAxnr15/OvssLywoQ5Xp5bedutrnmVIzxNaSt733X+Xcp6RJiULuUM&#10;flVQOSffjmuv11lsPCTByUd8LHG/O4nqTk+mSD61x9jbSWmpi2mUrIrfMFGWyO3Wug8YssOkRROG&#10;89nXaQuECgHIz65xW01ecTswsnTw1V+VvvOGooxRXQeIFFFFABRRRQAUUUUAFFFFABRRRQAUUUUA&#10;FFFFABRRRQAUUUUAFFFFABRRRQAUUUUAFFFFABRRRQAUUUUAFFFFABRRRQAUUUUAFFFFABRRRQAU&#10;UUUAFFFFABRRRQAoOKCeetJQRQAUUUUAFFFFABRRRQAUUUUAFFFFABRRRQAUUUUAFFFFABRRRQAU&#10;UUUAFKo59KSgdaAOhs/Do1XXtJ0m01CO+kvHiiVkDKsTO2Np3AdM9RkV+1/hyOw+FWl+EPCFosUc&#10;Ok2qD7MzkIdkShm3AHa5ZmI24yH56V+cP7IngrRPEHj/AOHUcekwQavby3OpX2p3t4VR41jcxptX&#10;O1QFzkrySOa+objxNpfjP9oSx1VNZeaCHTJ7i0twrtHfNtZGxsb5QoUEceozwBX5txLOeKnCjG6U&#10;bu9k9V/S+T1Paw1HlTnJdG/w/wCHPDP2l/D3hz9pnxnrd54D06HRdd0hLu51CGabP2iKE7dxc/fY&#10;849BXzb8Hv2gfF3wUvnfQ74fZHP720mRZI34I6EH1P51peH/AB8fB/ijxvLc6dEYtZgvLRFmDrHG&#10;zOc7ATklegznBxmvP/BnhOfxn4mttJthIHnYjKR72AA7LkZPtX11DCqFGdDELmpqzV1839z27GEp&#10;2qQnhtG9Lb9fPo/PQ+2/C37Wej+ILTTL/TdTh8O65bR/6Tp13GzW92wYcINx2Z68EKDXos/jfwt4&#10;10G/l8+08M6+q+fNbqwlsZcAYjRwv3iSe+Mk18J6t+zt4st9duLHS4E1i1igkuRfwyII9iAlg5DE&#10;I3GNpPPvXEaR4r1TTSqR6jNEkfMYf94qt/unp9QK8N5Fg6/v4Sfn336P/g6noLHRXu4im0+6/wCD&#10;/m0fYfjaw8R6fObzxLpQsbCcAi9sW8238rAzGrLkA4AGSefTNcjJLbzziRJhbqoElsy/MIlZj98d&#10;QQOP6VgfC/8Aabk8F6I+k679t1XRSxkj+wX6xskhG0v5bg5GCeGXB/WvUtR/ae+EHi+z0m21XQUe&#10;fcyXtxcWZjwmAUCCMjODu5Y9DxiplQxOGai6XMu8f8v+CehHEx+zJNevK/ud7/l2ODtdVScxtaae&#10;s7PmJBMQMfKQZCSAMc/p14p+uWDwQRblRkD7RGpK/aJQ2SScjp/tVf1/4/fCO2b7DpvhBzmNd2pw&#10;3kySMNuCnOc89yCPrXFeKvj34ev90thoRLCIwwCSZibYFskgkYJI9jW9OlXm4uNJr1/4c0+t01rK&#10;SXzT/I0tNnWRNlwlnJBxLI8mDmXBC4ySSBkZzxj8K2Pif4nk0HwzqaWl0LzWJUImSBGdlX5ctleE&#10;Vfy4ArxKf4m32qXLrbW4hlGBCTMFVF5zkHqfcEfjWp4L8Z6jBfzS6jqlzpGg39mdPvJNNCmWaEZJ&#10;QZ7lurN29cV6U8HJNVZLbW3f8ziq4uFZclJu762/zseVSEs5J6k5NNq7q7WR1K5OnLMtlvPlC4YN&#10;Jt7biABmqVe+tUfLMKKKKYgooooAKKKKACiiigAq3plidRvIoPMWJWPzSOQAi9zyR0HbvVSlzg8c&#10;UDVk9TrLm40rQ7vUrPTruWSGQ7FnlxyoOcfLnkkdf/11h/bRcXjG4uJI4iCpaFMnHoASOPbNZ2c0&#10;VKjY0lUctLaHUaP46m0SPSFgsLGRtNuWukaeIyCV2xw6k7SBtHGO1aesfGLxl4j0tNHufEFxb6Kt&#10;w93FYQN5VvC7kliqr06niuJtraW7uIoII2lmkYIiIMszE4AA7kmt3RPCz3fja18P6tP/AGO73a2t&#10;1NcLzb/Nhiw9uawqU6N+eaTa17lwq1XaEHv2M+5nggdyJmvpQ4Ik5EZ45OCMnJ9cdORzV7w74Z8Q&#10;fEXXF07RdOudZ1KRSy29rHkhR6AcAD8hwBXpnge08GeAPj7c2mp2M3iTw9byyw2C3lujCfdxHLJG&#10;QVYYJbHfA6da6v4UeKZvhfrmv23h27i0/Uboy3N5qMChvstpEWPlxEcZzgccZx6Vx1sZKMH7GN3Z&#10;NX0Wv46f8A6aWDnV+JqKvb0fpuSfsffs16r49+Iuka5rCDTtA0u7W4dJWAmuHjYkIsfXG5CCSOOa&#10;+i/24fHFj4t+Hcuh6dqc32lPECWFyk0plSINEGCxtj5VyfmG4jJPpgaXwM+JsfhvwTpzXGn6hb6d&#10;d6ZeXb3Fwq3DPsf5XkJXI6EADHUnPFeQ+PGtP+Ex+ES3jJra3z3Gu3kVzEsLSK7GRfOUZZiq9HPG&#10;M4r4dV6+LzSWIrKypp8q06Xb17u3fseusNGhT5N76b99DwnX5LS3+GmreCLuzK654e1R7mK4Q72Z&#10;ThHUsMArgbh6V49HK8LbkYqfUHFe2+IPiBpviX4r/ETWbXQv7Q0fVIrlhEud0G5cLJkdMN39/fNe&#10;X6jqmk3mi2VsmnGHUIIxH9qjkCK/zsSXXaS3BAByCMc5r73C8yTvFq9n6Nq7/E8bEcslGWiaVvWz&#10;t+VvIxBcyibzRIwlzneDzmuks9T0yTTQ2qiW+nCuFQykNuOPmz+vPXH4VzEieW5XIbHGQeDSFSuM&#10;gjPrXc1c5qdV022tfUCetJRRVGIUUUUAFFFFABRRRQAUUUUAFFFFABRRRQAUUUUAFFFFABRRRQAU&#10;UUUAFFFFABRRRQAUUUUAFFFFABRRRQAUUUUAFFFFABRRRQAUUUUAFFFFABRRRQAUUUUAFFFFACgD&#10;NLkU2nbx6CgBtFFFABRRRQAUUUUAFFFFABRRRQAUUUUAFFFFABRRRQAUUUUAFFFFABRRRQB7P+zL&#10;4k1DQ/HF9qNpqdvp1zZ6PcJFPeIroikYIwRgjDHj3/CvT/EJ8Tw/GrR9M8P+JoPDk0GjxrY6jKDa&#10;xRo8ZcyKAvAbOcj1yff5w+H2tXela4YLUxn+0IzYyJNjYyOQCGz296+gf2j/AA5N4m+OnhHw/DDb&#10;uYbK0sZoLFwxVh9/D4G/jkdccCvnMXFLGJSejjLdXta2tj2cPJqiuVa31to/vs+5518ZtA8QeGdJ&#10;8K6Jrety6hPLFJeLZvCsUUDSv99ZM/vA3BLHHbNeX+H9bufDOvWOp2chiubOdJo5F5IKtkV6x8T/&#10;ABPBrvx0vY45Lr+x9K3WVst9O5eGCKMgqGTkDO4jtyM8ZrxVupFethOZ0Y861au+m+p59VtT50+v&#10;5H0dY/tX32r+N7htRt7W00PU3lS9FtAqmTzP42ACjIODj2rzHVYNO8HXXiDTrawttcmMqGHUtpMc&#10;FsVYsAjDhjuT5j0KcZzXnwyCDUiTPGxKuVJ4ODThhadOTlDS+/m73uVPESqJcy1W3p2seheCPhEn&#10;jLwD4n8St4hstOl0dVMWmyjM12T1xyAoHrzzxXnRBBqWO7lhV0SV0RxhlVsBvrUZckEZODW8IzUp&#10;OUrp7eX+ZzycbLlXqICB2zS5/A02rFnZT38pit4mmkCs+xRk4Ayf0FakDrXUJ7Ld5TKpbqSgJ/Mi&#10;nPqFzKGBmZQQQ204yOeuOveoEi3I75UbMfKTya6lvEmmWngKXRINMhbUp5Q82pMMyFAwIRT6fKKi&#10;TatZXNYLmTvK1l/SORzRRRVmQUUUUAFFFFABRRRQAUUUUAFFFFABijGKcjlGDDBwc4IBH5Gh3MjM&#10;xxknPAwKAFhme3mSWNikiEMrKcEEdCDUpmlW4aWQmSUncXLkkk98g8nn86r1Lb3EltOk0UjRzRkM&#10;jqcFSOhB7YoHc3fDPi+48NahPqaKJ9TaNkguJxvMbNwX56kDOM+tUr7XprptyF0eTa07M+7znHc/&#10;4VnT3El1K8srtJI5LM7HJYnqSajqOSN+a2pftJW5b6H1v/wtG5HwBla4mB1i70qCBo0VyjW4ndVD&#10;AYA3EnP+6Oar+N/EieG/j1Y6d4gtUvfI8Jx6Or6czAuXtDtdASMt8+McZIHGa8P12TVv+EG0K+gs&#10;5I9IEQtXvkaUq8qsW2EsSFK5HC4XpxnNHizUbXW/HWi3Vlq99czXFvaC6vJ8iWObaFfaccgY4rw6&#10;OBpU+dRXxc2vbbTT/hz2K2JdTl625b+d7/M5zwz4q1DwjfXNxpsvlPPbyWsgJ4aN1KsDjHY1iGtz&#10;xk9sPFurGzigitVuXWNLdt0e0HGVPHBxnjA9qwzz7e1e5FJ+8lueNJy+BvYSrf2mIWXliJTKeshz&#10;nHHH6VUoqyU7BRRRQIKKKKACiiigAooooAKKKKACiiigAooooAKKKKACiiigAooooAKKKKACiiig&#10;AooooAKKKKACiiigCa1uGtZklUKxXs6giuibUbGfTLm6MNpHdv8Au9jszOf9oDGP1rl6UHFS43No&#10;VZQTS6kjRqoXBY/3ht6fStGz0VNUllS1ukGyPzAJvlJx1HelvPEtzqOmx2Vz5ckcX3G2AMPxqjcT&#10;xSJGIofJZRhiGJ3H156Uata6C9xPTVfd/mQOhRiD2OMim1MtyywNEApVj12jP51DVGQUUUUAFFFF&#10;ABRRRQAUUUUAFFFFABRRRQAUuB60lBoAKKKKACiiigAooooAKKKKACiiigAooooAKKKKACiiigAo&#10;oooAKKKKACiiigDoPBHjO68B6/Fqtna2V5NGrL5N/brPEQRg5VgRn3rU8PfEa5tPiLp3ibU1F88E&#10;6ySRzfvVIAxjD5yPY5FcXRWUqUJNtrVq3yNY1ZxSSeidzXk1GBNTv55k+3CcSbXjby8M3Rsbf04z&#10;WSMUlFaJWIbuTzywvFCscPluqYdt5O85JzjtwQMe1QUUUyQooooAKkhne3YtG7ISCpKnBwRgj6EG&#10;o6KAFJ60lFFABRRRQAUUUUAFFFFABRRRQAUUUUAFFFFABRRRQAUUUUAFFFFAHfaf8V57T4YXXg6b&#10;Tre8iluI5obqYkm3CtuKqvQ7j1z2rjtTlilvC8EzSowBBZChHtgk/wA6pUDqKyhSjTbcVa7u/U1l&#10;UlNJS6foa91o9va/2eX1GL/SYxJJhCfIyehx1OPSsyZUSV1jfzEBIVsYyPXFE3X8ajrRK25Daeys&#10;Koy2KQjBNOX71NPWmSFFFFABRRRQAUUUUAWNO0+51a+t7Kzgluru4kWKGCFC7yOxwqqo5JJIAA61&#10;7bqH7GXxJ8PfDbUPG/iW0sfCelWcRkNvrd0Le7kwQAghwWDMTgK20nivJPBn/I26N/1+wf8Ao1a9&#10;j/a6/wCR4sP+vAfzq42s7oh3b0Z4GfrSUUVBYUUUUAFFFFABRRRQAUUUUAFFFFABRRRQAUUUUAFF&#10;FFABRRRQAUUUUAFFFFABV/T9KbUUkK3FvD5fXz5AmfpVCnr0P1pPyKTSeqJbu1FqQvnRynnPltkD&#10;8ar0HrRTE/IKKKKBBRRRQAUUUUAFFFFABRRRQAUUUUAFFFFAH//ZUEsBAi0AFAAGAAgAAAAhAIoV&#10;P5gMAQAAFQIAABMAAAAAAAAAAAAAAAAAAAAAAFtDb250ZW50X1R5cGVzXS54bWxQSwECLQAUAAYA&#10;CAAAACEAOP0h/9YAAACUAQAACwAAAAAAAAAAAAAAAAA9AQAAX3JlbHMvLnJlbHNQSwECLQAUAAYA&#10;CAAAACEAFdAz4JoGAAAJGgAADgAAAAAAAAAAAAAAAAA8AgAAZHJzL2Uyb0RvYy54bWxQSwECLQAU&#10;AAYACAAAACEAWGCzG7oAAAAiAQAAGQAAAAAAAAAAAAAAAAACCQAAZHJzL19yZWxzL2Uyb0RvYy54&#10;bWwucmVsc1BLAQItABQABgAIAAAAIQBxxRVX4gAAAAsBAAAPAAAAAAAAAAAAAAAAAPMJAABkcnMv&#10;ZG93bnJldi54bWxQSwECLQAKAAAAAAAAACEANlTPTm7TBQBu0wUAFQAAAAAAAAAAAAAAAAACCwAA&#10;ZHJzL21lZGlhL2ltYWdlMS5qcGVnUEsFBgAAAAAGAAYAfQEAAKPeBQAAAA==&#10;">
                <v:group id="Group 72" o:spid="_x0000_s1027" style="position:absolute;left:854;top:30;width:4126;height:6113" coordorigin="854,30" coordsize="4126,6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shape id="Freeform 73" o:spid="_x0000_s1028" style="position:absolute;left:854;top:30;width:4126;height:6113;visibility:visible;mso-wrap-style:square;v-text-anchor:top" coordsize="4126,6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3+dcQA&#10;AADcAAAADwAAAGRycy9kb3ducmV2LnhtbESPQWsCMRSE74X+h/AKvdWsQqW7NYqIigUPrZaeH5vn&#10;ZnHzsiRxd/33jSB4HGbmG2a2GGwjOvKhdqxgPMpAEJdO11wp+D1u3j5AhIissXFMCq4UYDF/fpph&#10;oV3PP9QdYiUShEOBCkyMbSFlKA1ZDCPXEifv5LzFmKSvpPbYJ7ht5CTLptJizWnBYEsrQ+X5cLEK&#10;3rfH7z9T2bzZrHvffe1DX09LpV5fhuUniEhDfITv7Z1WMMlzuJ1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N/nXEAAAA3AAAAA8AAAAAAAAAAAAAAAAAmAIAAGRycy9k&#10;b3ducmV2LnhtbFBLBQYAAAAABAAEAPUAAACJAwAAAAA=&#10;" path="m,6113r4126,l4126,,,,,6113e" fillcolor="#e6e7e8" stroked="f">
                    <v:path arrowok="t" o:connecttype="custom" o:connectlocs="0,6143;4126,6143;4126,30;0,30;0,6143" o:connectangles="0,0,0,0,0"/>
                  </v:shape>
                  <v:shape id="Picture 74" o:spid="_x0000_s1029" type="#_x0000_t75" style="position:absolute;left:854;top:30;width:4126;height:6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RwKPDAAAA3AAAAA8AAABkcnMvZG93bnJldi54bWxETz1vwjAQ3ZH6H6yr1A3sUqm0IQ6qitow&#10;MNDQAbZTfCRR43MUuyH8ezwgMT6973Q12lYM1PvGsYbnmQJBXDrTcKXhd/81fQPhA7LB1jFpuJCH&#10;VfYwSTEx7sw/NBShEjGEfYIa6hC6REpf1mTRz1xHHLmT6y2GCPtKmh7PMdy2cq7Uq7TYcGyosaPP&#10;msq/4t9q2B5Rfft8HfbvB5Uf891mMbQHrZ8ex48liEBjuItv7o3R8KLi/HgmHgGZX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lHAo8MAAADcAAAADwAAAAAAAAAAAAAAAACf&#10;AgAAZHJzL2Rvd25yZXYueG1sUEsFBgAAAAAEAAQA9wAAAI8DAAAAAA==&#10;">
                    <v:imagedata r:id="rId24" o:title=""/>
                  </v:shape>
                </v:group>
                <v:group id="Group 75" o:spid="_x0000_s1030" style="position:absolute;left:854;top:30;width:4126;height:6113" coordorigin="854,30" coordsize="4126,6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shape id="Freeform 76" o:spid="_x0000_s1031" style="position:absolute;left:854;top:30;width:4126;height:6113;visibility:visible;mso-wrap-style:square;v-text-anchor:top" coordsize="4126,6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LE8cIA&#10;AADcAAAADwAAAGRycy9kb3ducmV2LnhtbESP3YrCMBSE7wXfIRzBO02sIFKNsiyIwsKCf/eH5tgW&#10;m5OSRNv16TfCwl4OM/MNs972thFP8qF2rGE2VSCIC2dqLjVczrvJEkSIyAYbx6ThhwJsN8PBGnPj&#10;Oj7S8xRLkSAcctRQxdjmUoaiIoth6lri5N2ctxiT9KU0HrsEt43MlFpIizWnhQpb+qyouJ8eVsNh&#10;9lCvr9fSn801s9fL/vsYOtJ6POo/ViAi9fE//Nc+GA1zlcH7TDo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EsTxwgAAANwAAAAPAAAAAAAAAAAAAAAAAJgCAABkcnMvZG93&#10;bnJldi54bWxQSwUGAAAAAAQABAD1AAAAhwMAAAAA&#10;" path="m,l4126,r,6113l,6113,,xe" filled="f" strokecolor="#231f20" strokeweight=".21556mm">
                    <v:path arrowok="t" o:connecttype="custom" o:connectlocs="0,30;4126,30;4126,6143;0,6143;0,30" o:connectangles="0,0,0,0,0"/>
                  </v:shape>
                </v:group>
                <w10:wrap anchorx="page"/>
              </v:group>
            </w:pict>
          </mc:Fallback>
        </mc:AlternateContent>
      </w:r>
    </w:p>
    <w:p w:rsidR="00B725C7" w:rsidRDefault="00B725C7" w:rsidP="00B725C7">
      <w:pPr>
        <w:pStyle w:val="Imagenpgina"/>
        <w:framePr w:w="5811" w:h="7770" w:hRule="exact" w:wrap="notBeside" w:hAnchor="page" w:x="4304" w:y="825"/>
      </w:pPr>
    </w:p>
    <w:p w:rsidR="00B725C7" w:rsidRDefault="00B725C7" w:rsidP="00B725C7">
      <w:pPr>
        <w:pStyle w:val="Imagenpgina"/>
        <w:framePr w:w="5811" w:h="7770" w:hRule="exact" w:wrap="notBeside" w:hAnchor="page" w:x="4304" w:y="825"/>
      </w:pPr>
    </w:p>
    <w:p w:rsidR="00B725C7" w:rsidRDefault="00B725C7" w:rsidP="00B725C7">
      <w:pPr>
        <w:pStyle w:val="Imagenpgina"/>
        <w:framePr w:w="5811" w:h="7770" w:hRule="exact" w:wrap="notBeside" w:hAnchor="page" w:x="4304" w:y="825"/>
      </w:pPr>
    </w:p>
    <w:p w:rsidR="00B725C7" w:rsidRDefault="00B725C7" w:rsidP="00B725C7">
      <w:pPr>
        <w:pStyle w:val="Imagenpgina"/>
        <w:framePr w:w="5811" w:h="7770" w:hRule="exact" w:wrap="notBeside" w:hAnchor="page" w:x="4304" w:y="825"/>
      </w:pPr>
    </w:p>
    <w:p w:rsidR="00B725C7" w:rsidRDefault="00B725C7" w:rsidP="00B725C7">
      <w:pPr>
        <w:pStyle w:val="Imagenpgina"/>
        <w:framePr w:w="5811" w:h="7770" w:hRule="exact" w:wrap="notBeside" w:hAnchor="page" w:x="4304" w:y="825"/>
        <w:rPr>
          <w:i/>
        </w:rPr>
      </w:pPr>
    </w:p>
    <w:p w:rsidR="00B725C7" w:rsidRDefault="00B725C7" w:rsidP="00B725C7">
      <w:pPr>
        <w:pStyle w:val="Imagenpgina"/>
        <w:framePr w:w="5811" w:h="7770" w:hRule="exact" w:wrap="notBeside" w:hAnchor="page" w:x="4304" w:y="825"/>
        <w:rPr>
          <w:i/>
        </w:rPr>
      </w:pPr>
    </w:p>
    <w:p w:rsidR="00B725C7" w:rsidRDefault="00B725C7" w:rsidP="00B725C7">
      <w:pPr>
        <w:pStyle w:val="Imagenpgina"/>
        <w:framePr w:w="5811" w:h="7770" w:hRule="exact" w:wrap="notBeside" w:hAnchor="page" w:x="4304" w:y="825"/>
        <w:rPr>
          <w:i/>
        </w:rPr>
      </w:pPr>
    </w:p>
    <w:p w:rsidR="00B725C7" w:rsidRDefault="00B725C7" w:rsidP="00B725C7">
      <w:pPr>
        <w:pStyle w:val="Imagenpgina"/>
        <w:framePr w:w="5811" w:h="7770" w:hRule="exact" w:wrap="notBeside" w:hAnchor="page" w:x="4304" w:y="825"/>
        <w:rPr>
          <w:i/>
        </w:rPr>
      </w:pPr>
    </w:p>
    <w:p w:rsidR="00B725C7" w:rsidRDefault="00B725C7" w:rsidP="00B725C7">
      <w:pPr>
        <w:pStyle w:val="Imagenpgina"/>
        <w:framePr w:w="5811" w:h="7770" w:hRule="exact" w:wrap="notBeside" w:hAnchor="page" w:x="4304" w:y="825"/>
        <w:rPr>
          <w:i/>
        </w:rPr>
      </w:pPr>
    </w:p>
    <w:p w:rsidR="00B725C7" w:rsidRDefault="00B725C7" w:rsidP="00B725C7">
      <w:pPr>
        <w:pStyle w:val="Imagenpgina"/>
        <w:framePr w:w="5811" w:h="7770" w:hRule="exact" w:wrap="notBeside" w:hAnchor="page" w:x="4304" w:y="825"/>
        <w:rPr>
          <w:i/>
        </w:rPr>
      </w:pPr>
    </w:p>
    <w:p w:rsidR="00B725C7" w:rsidRDefault="00B725C7" w:rsidP="00B725C7">
      <w:pPr>
        <w:pStyle w:val="Imagenpgina"/>
        <w:framePr w:w="5811" w:h="7770" w:hRule="exact" w:wrap="notBeside" w:hAnchor="page" w:x="4304" w:y="825"/>
        <w:rPr>
          <w:i/>
        </w:rPr>
      </w:pPr>
    </w:p>
    <w:p w:rsidR="00B725C7" w:rsidRDefault="00B725C7" w:rsidP="00B725C7">
      <w:pPr>
        <w:pStyle w:val="Imagenpgina"/>
        <w:framePr w:w="5811" w:h="7770" w:hRule="exact" w:wrap="notBeside" w:hAnchor="page" w:x="4304" w:y="825"/>
        <w:rPr>
          <w:i/>
        </w:rPr>
      </w:pPr>
    </w:p>
    <w:p w:rsidR="00B725C7" w:rsidRDefault="00B725C7" w:rsidP="00B725C7">
      <w:pPr>
        <w:pStyle w:val="Imagenpgina"/>
        <w:framePr w:w="5811" w:h="7770" w:hRule="exact" w:wrap="notBeside" w:hAnchor="page" w:x="4304" w:y="825"/>
        <w:rPr>
          <w:i/>
        </w:rPr>
      </w:pPr>
    </w:p>
    <w:p w:rsidR="00B725C7" w:rsidRDefault="00B725C7" w:rsidP="00B725C7">
      <w:pPr>
        <w:pStyle w:val="Imagenpgina"/>
        <w:framePr w:w="5811" w:h="7770" w:hRule="exact" w:wrap="notBeside" w:hAnchor="page" w:x="4304" w:y="825"/>
        <w:rPr>
          <w:i/>
        </w:rPr>
      </w:pPr>
    </w:p>
    <w:p w:rsidR="00B725C7" w:rsidRDefault="00B725C7" w:rsidP="00B725C7">
      <w:pPr>
        <w:pStyle w:val="Imagenpgina"/>
        <w:framePr w:w="5811" w:h="7770" w:hRule="exact" w:wrap="notBeside" w:hAnchor="page" w:x="4304" w:y="825"/>
        <w:rPr>
          <w:i/>
        </w:rPr>
      </w:pPr>
    </w:p>
    <w:p w:rsidR="00B725C7" w:rsidRDefault="00B725C7" w:rsidP="00B725C7">
      <w:pPr>
        <w:pStyle w:val="Imagenpgina"/>
        <w:framePr w:w="5811" w:h="7770" w:hRule="exact" w:wrap="notBeside" w:hAnchor="page" w:x="4304" w:y="825"/>
        <w:rPr>
          <w:i/>
        </w:rPr>
      </w:pPr>
    </w:p>
    <w:p w:rsidR="00B725C7" w:rsidRDefault="00B725C7" w:rsidP="00B725C7">
      <w:pPr>
        <w:pStyle w:val="Imagenpgina"/>
        <w:framePr w:w="5811" w:h="7770" w:hRule="exact" w:wrap="notBeside" w:hAnchor="page" w:x="4304" w:y="825"/>
      </w:pPr>
      <w:r w:rsidRPr="007E220D">
        <w:rPr>
          <w:i/>
        </w:rPr>
        <w:t xml:space="preserve">Retrato de Napoleón. Antoine Gros, 1802. Museo del Louvre, Paris. </w:t>
      </w:r>
      <w:r w:rsidRPr="007E220D">
        <w:t>(Wikipedia.org. Dominio público)</w:t>
      </w:r>
    </w:p>
    <w:p w:rsidR="00B725C7" w:rsidRDefault="007E220D" w:rsidP="00B725C7">
      <w:pPr>
        <w:pStyle w:val="Prrafobsico"/>
        <w:rPr>
          <w:lang w:val="es-ES"/>
        </w:rPr>
      </w:pPr>
      <w:r w:rsidRPr="007E220D">
        <w:rPr>
          <w:lang w:val="es-ES"/>
        </w:rPr>
        <w:t>De otro lado, Gran Bretaña rechazó las medidas aduan</w:t>
      </w:r>
      <w:r w:rsidRPr="007E220D">
        <w:rPr>
          <w:lang w:val="es-ES"/>
        </w:rPr>
        <w:t>e</w:t>
      </w:r>
      <w:r w:rsidRPr="007E220D">
        <w:rPr>
          <w:lang w:val="es-ES"/>
        </w:rPr>
        <w:t>ras proteccionistas que se oponían al tradicional liberalismo económico inglés y con las que Napoleón pretendía convertir la economía francesa en economía dominante; y consiguió atraerse para su causa a Austria, Nápoles, Rusia y Suecia. Bonaparte</w:t>
      </w:r>
      <w:r>
        <w:rPr>
          <w:lang w:val="es-ES"/>
        </w:rPr>
        <w:t xml:space="preserve"> </w:t>
      </w:r>
      <w:r w:rsidRPr="007E220D">
        <w:rPr>
          <w:lang w:val="es-ES"/>
        </w:rPr>
        <w:t>declaró el bloqueo continental contra el comercio británico y volvió a recurrir a la guerra</w:t>
      </w:r>
      <w:r w:rsidR="00B725C7">
        <w:rPr>
          <w:lang w:val="es-ES"/>
        </w:rPr>
        <w:t>.</w:t>
      </w:r>
    </w:p>
    <w:p w:rsidR="00B725C7" w:rsidRPr="007E220D" w:rsidRDefault="007E220D" w:rsidP="00B725C7">
      <w:pPr>
        <w:rPr>
          <w:rFonts w:ascii="FranklinGothic-Book" w:hAnsi="FranklinGothic-Book" w:cs="FranklinGothic-Book"/>
          <w:color w:val="000000"/>
          <w:szCs w:val="20"/>
        </w:rPr>
      </w:pPr>
      <w:r w:rsidRPr="007E220D">
        <w:rPr>
          <w:rFonts w:ascii="FranklinGothic-Book" w:hAnsi="FranklinGothic-Book" w:cs="FranklinGothic-Book"/>
          <w:color w:val="000000"/>
          <w:szCs w:val="20"/>
        </w:rPr>
        <w:t xml:space="preserve">Sus victorias en </w:t>
      </w:r>
      <w:proofErr w:type="spellStart"/>
      <w:r w:rsidRPr="007E220D">
        <w:rPr>
          <w:rFonts w:ascii="FranklinGothic-Book" w:hAnsi="FranklinGothic-Book" w:cs="FranklinGothic-Book"/>
          <w:color w:val="000000"/>
          <w:szCs w:val="20"/>
        </w:rPr>
        <w:t>Austerlitz</w:t>
      </w:r>
      <w:proofErr w:type="spellEnd"/>
      <w:r w:rsidRPr="007E220D">
        <w:rPr>
          <w:rFonts w:ascii="FranklinGothic-Book" w:hAnsi="FranklinGothic-Book" w:cs="FranklinGothic-Book"/>
          <w:color w:val="000000"/>
          <w:szCs w:val="20"/>
        </w:rPr>
        <w:t xml:space="preserve"> (1805), Jena (1806), </w:t>
      </w:r>
      <w:proofErr w:type="spellStart"/>
      <w:r w:rsidRPr="007E220D">
        <w:rPr>
          <w:rFonts w:ascii="FranklinGothic-Book" w:hAnsi="FranklinGothic-Book" w:cs="FranklinGothic-Book"/>
          <w:color w:val="000000"/>
          <w:szCs w:val="20"/>
        </w:rPr>
        <w:t>Eylau</w:t>
      </w:r>
      <w:proofErr w:type="spellEnd"/>
      <w:r w:rsidRPr="007E220D">
        <w:rPr>
          <w:rFonts w:ascii="FranklinGothic-Book" w:hAnsi="FranklinGothic-Book" w:cs="FranklinGothic-Book"/>
          <w:color w:val="000000"/>
          <w:szCs w:val="20"/>
        </w:rPr>
        <w:t xml:space="preserve"> (1807) y </w:t>
      </w:r>
      <w:proofErr w:type="spellStart"/>
      <w:r w:rsidRPr="007E220D">
        <w:rPr>
          <w:rFonts w:ascii="FranklinGothic-Book" w:hAnsi="FranklinGothic-Book" w:cs="FranklinGothic-Book"/>
          <w:color w:val="000000"/>
          <w:szCs w:val="20"/>
        </w:rPr>
        <w:t>Wagram</w:t>
      </w:r>
      <w:proofErr w:type="spellEnd"/>
      <w:r w:rsidRPr="007E220D">
        <w:rPr>
          <w:rFonts w:ascii="FranklinGothic-Book" w:hAnsi="FranklinGothic-Book" w:cs="FranklinGothic-Book"/>
          <w:color w:val="000000"/>
          <w:szCs w:val="20"/>
        </w:rPr>
        <w:t xml:space="preserve"> (1809) contra Austria le dieron el control de gran parte del Continente (La Confederación del </w:t>
      </w:r>
      <w:proofErr w:type="spellStart"/>
      <w:r w:rsidRPr="007E220D">
        <w:rPr>
          <w:rFonts w:ascii="FranklinGothic-Book" w:hAnsi="FranklinGothic-Book" w:cs="FranklinGothic-Book"/>
          <w:color w:val="000000"/>
          <w:szCs w:val="20"/>
        </w:rPr>
        <w:t>Rhin</w:t>
      </w:r>
      <w:proofErr w:type="spellEnd"/>
      <w:r w:rsidRPr="007E220D">
        <w:rPr>
          <w:rFonts w:ascii="FranklinGothic-Book" w:hAnsi="FranklinGothic-Book" w:cs="FranklinGothic-Book"/>
          <w:color w:val="000000"/>
          <w:szCs w:val="20"/>
        </w:rPr>
        <w:t>, el Gran Ducado de Varsovia, la Confederación Helvética y los reinos de Italia, Nápoles) y se apoderó de España cuando Carlos IV abdicó en él. De esta forma pudo abolir el feud</w:t>
      </w:r>
      <w:r w:rsidRPr="007E220D">
        <w:rPr>
          <w:rFonts w:ascii="FranklinGothic-Book" w:hAnsi="FranklinGothic-Book" w:cs="FranklinGothic-Book"/>
          <w:color w:val="000000"/>
          <w:szCs w:val="20"/>
        </w:rPr>
        <w:t>a</w:t>
      </w:r>
      <w:r w:rsidRPr="007E220D">
        <w:rPr>
          <w:rFonts w:ascii="FranklinGothic-Book" w:hAnsi="FranklinGothic-Book" w:cs="FranklinGothic-Book"/>
          <w:color w:val="000000"/>
          <w:szCs w:val="20"/>
        </w:rPr>
        <w:t>lismo, establecer su Código Civil, redactar las primeras con</w:t>
      </w:r>
      <w:r w:rsidRPr="007E220D">
        <w:rPr>
          <w:rFonts w:ascii="FranklinGothic-Book" w:hAnsi="FranklinGothic-Book" w:cs="FranklinGothic-Book"/>
          <w:color w:val="000000"/>
          <w:szCs w:val="20"/>
        </w:rPr>
        <w:t>s</w:t>
      </w:r>
      <w:r w:rsidRPr="007E220D">
        <w:rPr>
          <w:rFonts w:ascii="FranklinGothic-Book" w:hAnsi="FranklinGothic-Book" w:cs="FranklinGothic-Book"/>
          <w:color w:val="000000"/>
          <w:szCs w:val="20"/>
        </w:rPr>
        <w:t>tituciones y crear las primeras asambleas políticas con g</w:t>
      </w:r>
      <w:r w:rsidRPr="007E220D">
        <w:rPr>
          <w:rFonts w:ascii="FranklinGothic-Book" w:hAnsi="FranklinGothic-Book" w:cs="FranklinGothic-Book"/>
          <w:color w:val="000000"/>
          <w:szCs w:val="20"/>
        </w:rPr>
        <w:t>o</w:t>
      </w:r>
      <w:r w:rsidRPr="007E220D">
        <w:rPr>
          <w:rFonts w:ascii="FranklinGothic-Book" w:hAnsi="FranklinGothic-Book" w:cs="FranklinGothic-Book"/>
          <w:color w:val="000000"/>
          <w:szCs w:val="20"/>
        </w:rPr>
        <w:t>biernos responsables en los derrotados países vecinos de Francia. Así, extendió por Europa las ideas liberales de la Revolución. Además, para alcanzar mayor prestigio, se casó con la hija del emperador austríaco Francisco I  y adquirió derechos de sucesión a su trono.</w:t>
      </w:r>
    </w:p>
    <w:p w:rsidR="00B725C7" w:rsidRPr="007E220D" w:rsidRDefault="007E220D" w:rsidP="00B725C7">
      <w:pPr>
        <w:pStyle w:val="Prrafobsico"/>
        <w:rPr>
          <w:lang w:val="es-ES"/>
        </w:rPr>
      </w:pPr>
      <w:r w:rsidRPr="007E220D">
        <w:rPr>
          <w:lang w:val="es-ES"/>
        </w:rPr>
        <w:t>Pero la guerra alentó el sentimiento nacionalista y los pueblos se dispusieron a defender a sus dinastías. Así oc</w:t>
      </w:r>
      <w:r w:rsidRPr="007E220D">
        <w:rPr>
          <w:lang w:val="es-ES"/>
        </w:rPr>
        <w:t>u</w:t>
      </w:r>
      <w:r w:rsidRPr="007E220D">
        <w:rPr>
          <w:lang w:val="es-ES"/>
        </w:rPr>
        <w:t>rrió en España donde las Juntas locales, ante el vacío de p</w:t>
      </w:r>
      <w:r w:rsidRPr="007E220D">
        <w:rPr>
          <w:lang w:val="es-ES"/>
        </w:rPr>
        <w:t>o</w:t>
      </w:r>
      <w:r w:rsidRPr="007E220D">
        <w:rPr>
          <w:lang w:val="es-ES"/>
        </w:rPr>
        <w:t>der dejado por el apresamiento de Fernando VII en Bayona, declararon la guerra, llamada de la Independencia,  a Nap</w:t>
      </w:r>
      <w:r w:rsidRPr="007E220D">
        <w:rPr>
          <w:lang w:val="es-ES"/>
        </w:rPr>
        <w:t>o</w:t>
      </w:r>
      <w:r w:rsidRPr="007E220D">
        <w:rPr>
          <w:lang w:val="es-ES"/>
        </w:rPr>
        <w:t>león y animaron a la población a resistir al invasor y defe</w:t>
      </w:r>
      <w:r w:rsidRPr="007E220D">
        <w:rPr>
          <w:lang w:val="es-ES"/>
        </w:rPr>
        <w:t>n</w:t>
      </w:r>
      <w:r w:rsidRPr="007E220D">
        <w:rPr>
          <w:lang w:val="es-ES"/>
        </w:rPr>
        <w:t>der a la patria. El alcalde de Móstoles fue el primero en r</w:t>
      </w:r>
      <w:r w:rsidRPr="007E220D">
        <w:rPr>
          <w:lang w:val="es-ES"/>
        </w:rPr>
        <w:t>e</w:t>
      </w:r>
      <w:r w:rsidRPr="007E220D">
        <w:rPr>
          <w:lang w:val="es-ES"/>
        </w:rPr>
        <w:t xml:space="preserve">cordarlo  en  su  bando  de  1808:  Españoles,  la  patria  </w:t>
      </w:r>
      <w:r>
        <w:rPr>
          <w:lang w:val="es-ES"/>
        </w:rPr>
        <w:t>e</w:t>
      </w:r>
      <w:r>
        <w:rPr>
          <w:lang w:val="es-ES"/>
        </w:rPr>
        <w:t>s</w:t>
      </w:r>
      <w:r>
        <w:rPr>
          <w:lang w:val="es-ES"/>
        </w:rPr>
        <w:t xml:space="preserve">tá  en </w:t>
      </w:r>
      <w:proofErr w:type="spellStart"/>
      <w:r w:rsidRPr="007E220D">
        <w:rPr>
          <w:lang w:val="es-ES"/>
        </w:rPr>
        <w:t>peligro.¡Venid</w:t>
      </w:r>
      <w:proofErr w:type="spellEnd"/>
      <w:r w:rsidRPr="007E220D">
        <w:rPr>
          <w:lang w:val="es-ES"/>
        </w:rPr>
        <w:t xml:space="preserve"> a defenderla!</w:t>
      </w:r>
    </w:p>
    <w:p w:rsidR="007E220D" w:rsidRPr="007E220D" w:rsidRDefault="007E220D" w:rsidP="007E220D">
      <w:pPr>
        <w:pStyle w:val="Prrafobsico"/>
        <w:rPr>
          <w:lang w:val="es-ES"/>
        </w:rPr>
      </w:pPr>
      <w:r w:rsidRPr="007E220D">
        <w:rPr>
          <w:lang w:val="es-ES"/>
        </w:rPr>
        <w:t xml:space="preserve"> La pequeña derrota de los ejércitos franceses en Bailén (1808) marcó el inicio de un historial, hasta entonces vict</w:t>
      </w:r>
      <w:r w:rsidRPr="007E220D">
        <w:rPr>
          <w:lang w:val="es-ES"/>
        </w:rPr>
        <w:t>o</w:t>
      </w:r>
      <w:r w:rsidRPr="007E220D">
        <w:rPr>
          <w:lang w:val="es-ES"/>
        </w:rPr>
        <w:t>rioso, que el mismo Napoleón recordaba: he librado más de cincuenta batallas campales, la mayoría de las cuales he ganado  (Santa Elena, 3 de marzo de 1817).</w:t>
      </w:r>
    </w:p>
    <w:p w:rsidR="00B725C7" w:rsidRDefault="00B725C7" w:rsidP="00B725C7">
      <w:pPr>
        <w:pStyle w:val="Imagenpgina"/>
        <w:framePr w:w="7034" w:h="5912" w:hRule="exact" w:wrap="notBeside" w:hAnchor="page" w:x="3132" w:y="34"/>
      </w:pPr>
      <w:r>
        <mc:AlternateContent>
          <mc:Choice Requires="wpg">
            <w:drawing>
              <wp:anchor distT="0" distB="0" distL="114300" distR="114300" simplePos="0" relativeHeight="251663360" behindDoc="1" locked="0" layoutInCell="1" allowOverlap="1" wp14:anchorId="3FAE96AF" wp14:editId="27D798D5">
                <wp:simplePos x="0" y="0"/>
                <wp:positionH relativeFrom="page">
                  <wp:posOffset>2081574</wp:posOffset>
                </wp:positionH>
                <wp:positionV relativeFrom="paragraph">
                  <wp:posOffset>308861</wp:posOffset>
                </wp:positionV>
                <wp:extent cx="4210050" cy="2870200"/>
                <wp:effectExtent l="0" t="0" r="19050" b="25400"/>
                <wp:wrapNone/>
                <wp:docPr id="303" name="Grupo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0" cy="2870200"/>
                          <a:chOff x="848" y="-7588"/>
                          <a:chExt cx="10205" cy="7552"/>
                        </a:xfrm>
                      </wpg:grpSpPr>
                      <pic:pic xmlns:pic="http://schemas.openxmlformats.org/drawingml/2006/picture">
                        <pic:nvPicPr>
                          <pic:cNvPr id="304" name="Picture 7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891" y="-7555"/>
                            <a:ext cx="10155" cy="7513"/>
                          </a:xfrm>
                          <a:prstGeom prst="rect">
                            <a:avLst/>
                          </a:prstGeom>
                          <a:noFill/>
                          <a:extLst>
                            <a:ext uri="{909E8E84-426E-40DD-AFC4-6F175D3DCCD1}">
                              <a14:hiddenFill xmlns:a14="http://schemas.microsoft.com/office/drawing/2010/main">
                                <a:solidFill>
                                  <a:srgbClr val="FFFFFF"/>
                                </a:solidFill>
                              </a14:hiddenFill>
                            </a:ext>
                          </a:extLst>
                        </pic:spPr>
                      </pic:pic>
                      <wpg:grpSp>
                        <wpg:cNvPr id="305" name="Group 79"/>
                        <wpg:cNvGrpSpPr>
                          <a:grpSpLocks/>
                        </wpg:cNvGrpSpPr>
                        <wpg:grpSpPr bwMode="auto">
                          <a:xfrm>
                            <a:off x="854" y="-7582"/>
                            <a:ext cx="10193" cy="7540"/>
                            <a:chOff x="854" y="-7582"/>
                            <a:chExt cx="10193" cy="7540"/>
                          </a:xfrm>
                        </wpg:grpSpPr>
                        <wps:wsp>
                          <wps:cNvPr id="306" name="Freeform 80"/>
                          <wps:cNvSpPr>
                            <a:spLocks/>
                          </wps:cNvSpPr>
                          <wps:spPr bwMode="auto">
                            <a:xfrm>
                              <a:off x="854" y="-7582"/>
                              <a:ext cx="10193" cy="7540"/>
                            </a:xfrm>
                            <a:custGeom>
                              <a:avLst/>
                              <a:gdLst>
                                <a:gd name="T0" fmla="+- 0 854 854"/>
                                <a:gd name="T1" fmla="*/ T0 w 10193"/>
                                <a:gd name="T2" fmla="+- 0 -7582 -7582"/>
                                <a:gd name="T3" fmla="*/ -7582 h 7540"/>
                                <a:gd name="T4" fmla="+- 0 11046 854"/>
                                <a:gd name="T5" fmla="*/ T4 w 10193"/>
                                <a:gd name="T6" fmla="+- 0 -7582 -7582"/>
                                <a:gd name="T7" fmla="*/ -7582 h 7540"/>
                                <a:gd name="T8" fmla="+- 0 11046 854"/>
                                <a:gd name="T9" fmla="*/ T8 w 10193"/>
                                <a:gd name="T10" fmla="+- 0 -42 -7582"/>
                                <a:gd name="T11" fmla="*/ -42 h 7540"/>
                                <a:gd name="T12" fmla="+- 0 854 854"/>
                                <a:gd name="T13" fmla="*/ T12 w 10193"/>
                                <a:gd name="T14" fmla="+- 0 -42 -7582"/>
                                <a:gd name="T15" fmla="*/ -42 h 7540"/>
                                <a:gd name="T16" fmla="+- 0 854 854"/>
                                <a:gd name="T17" fmla="*/ T16 w 10193"/>
                                <a:gd name="T18" fmla="+- 0 -7582 -7582"/>
                                <a:gd name="T19" fmla="*/ -7582 h 7540"/>
                              </a:gdLst>
                              <a:ahLst/>
                              <a:cxnLst>
                                <a:cxn ang="0">
                                  <a:pos x="T1" y="T3"/>
                                </a:cxn>
                                <a:cxn ang="0">
                                  <a:pos x="T5" y="T7"/>
                                </a:cxn>
                                <a:cxn ang="0">
                                  <a:pos x="T9" y="T11"/>
                                </a:cxn>
                                <a:cxn ang="0">
                                  <a:pos x="T13" y="T15"/>
                                </a:cxn>
                                <a:cxn ang="0">
                                  <a:pos x="T17" y="T19"/>
                                </a:cxn>
                              </a:cxnLst>
                              <a:rect l="0" t="0" r="r" b="b"/>
                              <a:pathLst>
                                <a:path w="10193" h="7540">
                                  <a:moveTo>
                                    <a:pt x="0" y="0"/>
                                  </a:moveTo>
                                  <a:lnTo>
                                    <a:pt x="10192" y="0"/>
                                  </a:lnTo>
                                  <a:lnTo>
                                    <a:pt x="10192" y="7540"/>
                                  </a:lnTo>
                                  <a:lnTo>
                                    <a:pt x="0" y="7540"/>
                                  </a:lnTo>
                                  <a:lnTo>
                                    <a:pt x="0" y="0"/>
                                  </a:lnTo>
                                  <a:close/>
                                </a:path>
                              </a:pathLst>
                            </a:custGeom>
                            <a:noFill/>
                            <a:ln w="77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303" o:spid="_x0000_s1026" style="position:absolute;margin-left:163.9pt;margin-top:24.3pt;width:331.5pt;height:226pt;z-index:-251653120;mso-position-horizontal-relative:page" coordorigin="848,-7588" coordsize="10205,75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wBMuuBQAAyxAAAA4AAABkcnMvZTJvRG9jLnhtbORY227jNhB9L9B/&#10;IPTYwrGkSJZsxFmkvgQLbNug634ALdGWsJKoknKctOi/9wwp2bITZ4Nt3xrANqUZDmfmzI25+fBU&#10;FuxRKJ3Laup4V67DRJXINK+2U+f31XIQO0w3vEp5ISsxdZ6Fdj7cfv/dzb6eCF9mskiFYhBS6cm+&#10;njpZ09ST4VAnmSi5vpK1qEDcSFXyBo9qO0wV30N6WQx91x0N91KltZKJ0Bpv55bo3Br5m41Iml83&#10;Gy0aVkwd6NaYb2W+1/Q9vL3hk63idZYnrRr8G7QoeV7h0IOoOW8426n8hagyT5TUctNcJbIcys0m&#10;T4SxAdZ47pk190ruamPLdrLf1gc3wbVnfvpmsckvjw+K5enUuXavHVbxEiDdq10tGb2Ae/b1dgKu&#10;e1V/rh+UtRHLTzL5okEentPpeWuZ2Xr/s0whkO8aadzztFEliYDh7Mmg8HxAQTw1LMHLwPdcNwRY&#10;CWh+HLnA2eKUZACT9sUBwgrUQRTGcUdbtPs9bAjt7igMfSIP+cSebLRttbu9qfNkgk/rV6xe+PXr&#10;8YddzU4JpxVSvktGydWXXT1ACNS8ydd5kTfPJpzhJFKqenzIE3I2PfQhCjqIQKdjWWTM79jsJk5G&#10;GXxYJWcZr7biTtdIBSQo9nevlJL7TPBU02ty0qkU83iiyLrI62VeFAQgrVuTkU1n0fiK12ykz2Wy&#10;K0XV2NRVooD1stJZXmuHqYko1wKRqD6mnokWRMQn3dBxFBsmnf7y4zvXHfs/DWahOxsEbrQY3I2D&#10;aBC5iyhwg9ibebO/abcXTHZawA28mNd5qyvevtD21dxpq4zNSpPd7JGbGmLDCQqZsOpURISRS0hX&#10;rZLf4GzwYd0o0SQZLTfwXPsezAeCcfPRs4SBRp59NXXiMbC0KRCGNgXISZRAnuvhlUmfKPRMEh8S&#10;ALGhdHMvZMloAWdDVeNs/ghfW+M6FlK7kgS5MaaztQ/H2B0v4kUcDAJ/tAAc8/ngbjkLBqOlF4Xz&#10;6/lsNvc6OLI8TUVF4v49Gsa5ssjTLiC12q5nhbIoLc1fm/n6yDakqDiq0SHY/ZpgM4AQBG1GABFb&#10;BE3ZONTDQ9WEp7uqiWrNojEde14UqTH8V0UzDlEF2uJnqpvFo0V+jCpOhTMKgxdV8+XGJFscg+Z8&#10;6yFoTqvmvkar1l324+l9GUWN+rUm9znjtUAEkth+qRt1fl0qIWgAYLExqOXrmpHudyIjwVKI7X2J&#10;9NIrvUS66BM+SXY2kSgUu+QBzmlbsrZpGxcrtLJNWWCs+HHAXAb46GNT9siEbLZMPwzZymV7hizG&#10;4Sbxjlx+x2VEUfvzmfk+Z0QUHMRZtowdQ+IoEKHU083z3GD0mnYI8oO4VXBJO0DWE/aGdlHHCGPf&#10;0g5dvifwonbjjo18F1/SzjvFARXrddd5fSiI63XPeadYXIK1D8TK8y8qdwrEZeX6SLyh3CkUl5Tr&#10;47DyRheVO8XhDWC9PhTnyKKeHLKDZ7bbII2eqjZjsGIYVmggpJyqpaZZb2X73KrrY+Ai6gVmuAfF&#10;bxVRPuC8t5mhLDED8Pdwo5NadtNuvyrcg3ONdNMQOnb72xpMvff8YqIchovJ2uYzpkPyk/EGlmxv&#10;mjvVpKyt8EQq5aNYScPUnE3VOO5ILao+F9UXhDBUNGUVnB29+62NtCNfVz8usiLBIO6dbOenJoXU&#10;wuJAZhv4DvaT23rltjeUFBV5JYpGNmh6zZ4msd5M4F97S7879IQNt6wqxcl8QuPwol03PC/s2thL&#10;5P/JANS1TtuT1zJ9xrCjJIZFAIy7PhaZVH86bI9789TRf+w4XYCKjxVGgbEXYPBgjXkIwgguZ6pP&#10;WfcpvEogauo0DjKflrMGT9iyq1W+zXCSvQlU8g5XyE1uBlTSz2qFIKEHTCNm1V482zVuzCaI2ts9&#10;Xcn7z4br+D+I23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3/57CuEAAAAKAQAA&#10;DwAAAGRycy9kb3ducmV2LnhtbEyPQU/CQBCF7yb+h82YeJNtQRBqp4QQ9URMBBPjbWmHtqE723SX&#10;tvx7x5Me37yX975J16NtVE+drx0jxJMIFHHuippLhM/D68MSlA+GC9M4JoQreVhntzepSQo38Af1&#10;+1AqKWGfGIQqhDbR2ucVWeMnriUW7+Q6a4LIrtRFZwYpt42eRtFCW1OzLFSmpW1F+Xl/sQhvgxk2&#10;s/il351P2+v3Yf7+tYsJ8f5u3DyDCjSGvzD84gs6ZMJ0dBcuvGoQZtMnQQ8Ij8sFKAmsVpEcjghz&#10;2QWdpfr/C9kPAAAA//8DAFBLAwQKAAAAAAAAACEAlcHAh6+NCACvjQgAFQAAAGRycy9tZWRpYS9p&#10;bWFnZTEuanBlZ//Y/+AAEEpGSUYAAQEBAGAAYAAA/9sAQwADAgIDAgIDAwMDBAMDBAUIBQUEBAUK&#10;BwcGCAwKDAwLCgsLDQ4SEA0OEQ4LCxAWEBETFBUVFQwPFxgWFBgSFBUU/9sAQwEDBAQFBAUJBQUJ&#10;FA0LDRQUFBQUFBQUFBQUFBQUFBQUFBQUFBQUFBQUFBQUFBQUFBQUFBQUFBQUFBQUFBQUFBQU/8AA&#10;EQgIvAr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D/AISWf/nin60f8JLP/wA8U/WsSiujkRz87Nv/AISWf/nin60f8JLP/wA8U/WsSijk&#10;Qc7Nv/hJZ/8Anin60f8ACSz/APPFP1rEoo5EHOzb/wCEln/54p+tH/CSz/8APFP1rEoo5EHOzb/4&#10;SWf/AJ4p+tH/AAks/wDzxT9axKKORBzs2/8AhJZ/+eKfrR/wks//ADxT9axKKORBzs2/+Eln/wCe&#10;KfrR/wAJLP8A88U/WsSijkQc7Nv/AISWf/nin60f8JLP/wA8U/WsSijkQc7Nv/hJZ/8Anin60f8A&#10;CSz/APPFP1rEoo5EHOzb/wCEln/54p+tH/CSz/8APFP1rEoo5EHOzb/4SWf/AJ4p+tH/AAks/wDz&#10;xT9axKKORBzs2/8AhJZ/+eKfrR/wks//ADxT9axKKORBzs2/+Eln/wCeKfrR/wAJLP8A88U/WsSi&#10;jkQc7Nv/AISWf/nin60f8JLP/wA8U/WsSijkQc7Nv/hJZ/8Anin60f8ACSz/APPFP1rEoo5EHOzb&#10;/wCEln/54p+tH/CSz/8APFP1rEoo5EHOzb/4SWf/AJ4p+tH/AAks/wDzxT9axKKORBzs2/8AhJZ/&#10;+eKfrR/wks//ADxT9axKKORBzs2/+Eln/wCeKfrR/wAJLP8A88U/WsSijkQc7Nv/AISWf/nin60f&#10;8JLP/wA8U/WsSijkQc7Nv/hJZ/8Anin60f8ACSz/APPFP1rEoo5EHOzb/wCEln/54p+tH/CSz/8A&#10;PFP1rEoo5EHOzb/4SWf/AJ4p+tH/AAks/wDzxT9axKKORBzs2/8AhJZ/+eKfrR/wks//ADxT9axK&#10;KORBzs2/+Eln/wCeKfrR/wAJLP8A88U/WsSijkQc7Nv/AISWf/nin60f8JLP/wA8U/WsSijkQc7N&#10;v/hJZ/8Anin60f8ACSz/APPFP1rEoo5EHOzb/wCEln/54p+tH/CSz/8APFP1rEoo5EHOzb/4SWf/&#10;AJ4p+tH/AAks/wDzxT9axKKORBzs2/8AhJZ/+eKfrR/wks//ADxT9axKKORBzs2/+Eln/wCeKfrR&#10;/wAJLP8A88U/WsSijkQc7Nv/AISWf/nin60f8JLP/wA8U/WsSijkQc7Nv/hJZ/8Anin60f8ACSz/&#10;APPFP1rEoo5EHOzb/wCEln/54p+tH/CSz/8APFP1rEoo5EHOzb/4SWf/AJ4p+tH/AAks/wDzxT9a&#10;xKKORBzs2/8AhJZ/+eKfrR/wks//ADxT9axKKORBzs2/+Eln/wCeKfrR/wAJLP8A88U/WsSijkQc&#10;7Nv/AISWf/nin60f8JLP/wA8U/WsSijkQc7Nv/hJZ/8Anin60f8ACSz/APPFP1rEoo5EHOzb/wCE&#10;ln/54p+tH/CSz/8APFP1rEoo5EHOzb/4SWf/AJ4p+tH/AAks/wDzxT9axKKORBzs2/8AhJZ/+eKf&#10;rR/wks//ADxT9axKKORBzs2/+Eln/wCeKfrR/wAJLP8A88U/WsSijkQc7Nv/AISWf/nin60f8JLP&#10;/wA8U/WsSijkQc7Nv/hJZ/8Anin60f8ACSz/APPFP1rEoo5EHOzb/wCEln/54p+tH/CSz/8APFP1&#10;rEoo5EHOzb/4SWf/AJ4p+tH/AAks/wDzxT9axKKORBzs2/8AhJZ/+eKfrR/wks//ADxT9axKKORB&#10;zs2/+Eln/wCeKfrR/wAJLP8A88U/WsSijkQc7Nv/AISWf/nin60f8JLP/wA8U/WsSijkQc7Nv/hJ&#10;Z/8Anin60f8ACSz/APPFP1rEoo5EHOzb/wCEln/54p+tH/CSz/8APFP1rEoo5EHOzb/4SWf/AJ4p&#10;+tH/AAks/wDzxT9axKKORBzs2/8AhJZ/+eKfrR/wks//ADxT9axKKORBzs2/+Eln/wCeKfrR/wAJ&#10;LP8A88U/WsSijkQc7Nv/AISWf/nin60f8JLP/wA8U/WsSijkQc7Nv/hJZ/8Anin60f8ACSz/APPF&#10;P1rEoo5EHOzb/wCEln/54p+tH/CSz/8APFP1rEoo5EHOzb/4SWf/AJ4p+tH/AAks/wDzxT9axKKO&#10;RBzs2/8AhJZ/+eKfrR/wks//ADxT9axKKORBzs2/+Eln/wCeKfrR/wAJLP8A88U/WsSijkQc7Nv/&#10;AISWf/nin60f8JLP/wA8U/WsSijkQc7Nv/hJZ/8Anin60f8ACSz/APPFP1rEoo5EHOzb/wCEln/5&#10;4p+tH/CSz/8APFP1rEoo5EHOzb/4SWf/AJ4p+tH/AAks/wDzxT9axKKORBzs2/8AhJZ/+eKfrR/w&#10;ks//ADxT9axKKORBzs2/+Eln/wCeKfrR/wAJLP8A88U/WsSijkQc7Nv/AISWf/nin60f8JLP/wA8&#10;U/WsSijkQc7Nv/hJZ/8Anin60f8ACSz/APPFP1rEoo5EHOzb/wCEln/54p+tH/CSz/8APFP1rEoo&#10;5EHOzb/4SWf/AJ4p+tH/AAks/wDzxT9axKKORBzs2/8AhJZ/+eKfrR/wks//ADxT9axKKORBzsta&#10;147h0HSbnUb4JDa26GSRj6eg9STwB3PFeVQ/tO6zdRrLB4H8yBxuR21EKSvY/c4rA+MGuHxH4jtP&#10;C0DE2Vni61DHRmPKIfwOfx9qzQABgcAV+ZcU8VSyWvDC4SKlO15XvZLotGtevpbudlKDmryO3/4a&#10;Y8Qf9CKv/gyX/wCIo/4aY8Qf9CKv/gyX/wCIrh6K+G/4iDmX/PqH3S/+SN/YxO4/4aY8Qf8AQir/&#10;AODJf/iKP+GmPEH/AEIq/wDgyX/4iuHoo/4iDmX/AD6h90v/AJIPYxO4/wCGmPEH/Qir/wCDJf8A&#10;4ij/AIaY8Qf9CKv/AIMl/wDiK4eij/iIOZf8+ofdL/5IPYxO4/4aY8Qf9CKv/gyX/wCIo/4aY8Qf&#10;9CKv/gyX/wCIrh6KP+Ig5l/z6h90v/kg9jE7j/hpjxB/0Iq/+DJf/iKP+GmPEH/Qir/4Ml/+Irh6&#10;KP8AiIOZf8+ofdL/AOSD2MTuP+GmPEH/AEIq/wDgyX/4ij/hpjxB/wBCKv8A4Ml/+Irh6KP+Ig5l&#10;/wA+ofdL/wCSD2MTuh+01qXGfBVxn2uh/wDE0f8ADTmp/wDQl3H/AIFD/wCJrhaK0/4iFj/+fMP/&#10;ACb/ADF7Fdzuv+GnNT/6Eu4/8Ch/8TR/w05qf/Ql3H/gUP8A4muFoo/4iFj/APnzD/yb/MPYrud1&#10;/wANOan/ANCXcf8AgUP/AImj/hpzU/8AoS7j/wACh/8AE1wtFH/EQsf/AM+Yf+Tf5h7Fdzuv+GnN&#10;T/6Eu4/8Ch/8TR/w05qf/Ql3H/gUP/ia4Wij/iIWP/58w/8AJv8AMPYrud1/w05qf/Ql3H/gUP8A&#10;4mj/AIac1P8A6Eu4/wDAof8AxNcLRR/xELH/APPmH/k3+YexXc7r/hpzU/8AoS7j/wACh/8AE0y4&#10;/ahvrW3eWbwbPHGgJZzcrgAf8Brhppo4IjLK4jjUZZnOAB7k1B4Z8N3HxS1WNBG8Phi2kDXFycr9&#10;qYHIRe+M9T268cA/S5FxLm+eYlUqdCKgvil71kvv37L9Lmc4Rgrtn0B4K+I934u8PwapLpR05Lgl&#10;oopJNzFOzHgYz1Htj1rof+Eln/54p+tYUUSQRpFGgjjRQqqowABwAAOgFOr9d5UcPOzb/wCEln/5&#10;4p+tH/CSz/8APFP1rEoo5EHOzb/4SWf/AJ4p+tH/AAks/wDzxT9axKKORBzs2/8AhJZ/+eKfrR/w&#10;ks//ADxT9axKKORBzs2/+Eln/wCeKfrR/wAJLP8A88U/WsSijkQc7Nv/AISWf/nin60f8JLP/wA8&#10;U/WsSijkQc7Nv/hJZ/8Anin60f8ACSz/APPFP1rEoo5EHOzb/wCEln/54p+tH/CSz/8APFP1rEoo&#10;5EHOzb/4SWf/AJ4p+tH/AAks/wDzxT9axKKORBzs2/8AhJZ/+eKfrR/wks//ADxT9axKKORBzs2/&#10;+Eln/wCeKfrR/wAJLP8A88U/WsSijkQc7Nv/AISWf/nin60f8JLP/wA8U/WsSijkQc7Nv/hJZ/8A&#10;nin60f8ACSz/APPFP1rEoo5EHOzb/wCEln/54p+tH/CSz/8APFP1rEoo5EHOzb/4SWf/AJ4p+tH/&#10;AAks/wDzxT9axKKORBzs2/8AhJZ/+eKfrR/wks//ADxT9axKKORBzs2/+Eln/wCeKfrR/wAJLP8A&#10;88U/WsSijkQc7Nv/AISWf/nin60f8JLP/wA8U/WsSijkQc7Nv/hJZ/8Anin60f8ACSz/APPFP1rE&#10;oo5EHOzb/wCEln/54p+tH/CSz/8APFP1rEoo5EHOzb/4SWf/AJ4p+tH/AAks/wDzxT9axKKORBzs&#10;2/8AhJZ/+eKfrR/wks//ADxT9axKKORBzs2/+Eln/wCeKfrR/wAJLP8A88U/WsSijkQc7Nv/AISW&#10;f/nin60f8JLP/wA8U/WsSijkQc7Nv/hJZ/8Anin60f8ACSz/APPFP1rEoo5EHOzb/wCEln/54p+t&#10;H/CSz/8APFP1rEoo5EHOzb/4SWf/AJ4p+tH/AAks/wDzxT9axKKORBzs2/8AhJZ/+eKfrR/wks//&#10;ADxT9axKKORBzs2/+Eln/wCeKfrR/wAJLP8A88U/WsSijkQc7Nv/AISWf/nin60f8JLP/wA8U/Ws&#10;SijkQc7Nv/hJZ/8Anin60f8ACSz/APPFP1rEoo5EHOzb/wCEln/54p+tH/CSz/8APFP1rEoo5EHO&#10;zb/4SWf/AJ4p+tH/AAks/wDzxT9axKKORBzs2/8AhJZ/+eKfrR/wks//ADxT9axKKORBzs2/+Eln&#10;/wCeKfrR/wAJLP8A88U/WsSijkQc7Nv/AISWf/nin60f8JLP/wA8U/WsSijkQc7Nv/hJZ/8Anin6&#10;0f8ACSz/APPFP1rEoo5EHOzb/wCEln/54p+tH/CSz/8APFP1rEoo5EHOzb/4SWf/AJ4p+tH/AAks&#10;/wDzxT9axKKORBzs2/8AhJZ/+eKfrR/wks//ADxT9axKKORBzs2/+Eln/wCeKfrR/wAJLP8A88U/&#10;WsSijkQc7Nv/AISWf/nin60f8JLP/wA8U/WsSijkQc7Nv/hJZ/8Anin60f8ACSz/APPFP1rEoo5E&#10;HOzb/wCEln/54p+tH/CSz/8APFP1rEoo5EHOzb/4SWf/AJ4p+tH/AAks/wDzxT9axKKORBzs2/8A&#10;hJZ/+eKfrR/wks//ADxT9axKKORBzs2/+Eln/wCeKfrR/wAJLP8A88U/WsSijkQc7MvxJ8cNG8JX&#10;QttW821d+VY20pRv91gCD+BrHk/ah8IomRdvIfRbaXP6qBXQato9lr1jJZ6haxXls/3opVDD689C&#10;OxHIrzu5+Blpp10bzwvrF94fueoVH82L6FWIJH1JqXHsilJdToP+GqPCn9+b/wABmo/4ao8Kf35v&#10;/AZqx/hz4k1q+1PxBo2vy21zc6O8afaoFKiXcHJJHA42joB/Wn6p8ZfCWk3Rtn1QTSq21vs6PIo/&#10;4EowcexNcjm07cp1Kmmr8xq/8NUeFP783/gM1H/DVHhT+/N/4DNV7w94jsfFGni+095ZbcnAkeF4&#10;wfpuA3D3GfTNatQ6yX2S1Qv1OZ/4am8Pk5js7+dO0kdqdp/NhS/8NTaH/wBA7Uv/AAG/+yrpaKPb&#10;/wB0fsPM5r/hqbQ/+gdqX/gN/wDZUf8ADU2h/wDQO1L/AMBv/sq6Wij2/kP2Hmcyf2otFPCaVqkr&#10;9kS05P0y9H/DT1j/ANC1r/8A4Br/APF101FL2/kHsPM5n/hp6x/6FrX/APwDX/4uj/hp6x/6FrX/&#10;APwDX/4uumoo9v5B7Bdzmf8Ahp6x/wCha1//AMA1/wDi6F/aTWXmDwf4glTpkWY6/gxrpqKPb+Qe&#10;wXc5r/hpCT/oTvEP/gIf8aP+GkJP+hO8Q/8AgIf8a6Wil7fyD2C7nNf8NISf9Cd4h/8AAQ/40h/a&#10;MmbhfBniB37D7GeT27mumop+3fYPYLucz/w0Jqn/AEIPiD/wFf8Awo/4aE1T/oQfEH/gK/8AhXTU&#10;UvbvsP2C7nM/8NCap/0IPiD/AMBX/wAKP+GhNU/6EHxB/wCAr/4V01FHt32D2C7nLn9oLXZOIPh5&#10;rTAdfNVoz+GVOaP+F/8Aib/onOqf99H/AOIrqKKPbvsHsF3OX/4X/wCJv+ic6p/30f8A4ij/AIX/&#10;AOJv+ic6p/30f/iK6iij277B7Bdzlj8fvE3b4c6p/wB9n/4inf8AC8/GX/RNp/8AwPH/AMbrp6KP&#10;bPsP2K7nMf8AC8/GX/RNp/8AwPH/AMbo/wCF5+Mv+ibT/wDgeP8A43XT0UvbPsHsUcx/wvPxl/0T&#10;af8A8Dx/8bpV+NnjifiP4buuOvmaio/LKiumoo9s+wexRzX/AAuLx7/0Ttf/AAZp/hR/wuLx7/0T&#10;tf8AwZp/hXS0Ue2kHsYnNf8AC4vHv/RO1/8ABmn+FI/xm8eIjMfh2vAycakpPHsBmumoo9tIPYxH&#10;+A/iqvjjw5BqcFtHC5PlzQF8mKUfeUn8iPYiul/4SWf/AJ4p+teK/B1o/wDhIvHSwEG2/tTKbT8u&#10;cvnHb8q9Pr0YpNJnnybi2jb/AOEln/54p+tH/CSz/wDPFP1rEoquREc7Nv8A4SWf/nin60f8JLP/&#10;AM8U/WsSijkQc7Nv/hJZ/wDnin60f8JLP/zxT9axKKORBzs2/wDhJZ/+eKfrR/wks/8AzxT9axKK&#10;ORBzs2/+Eln/AOeKfrR/wks//PFP1rEoo5EHOzb/AOEln/54p+tH/CSz/wDPFP1rEoo5EHOzb/4S&#10;Wf8A54p+tH/CSz/88U/WsSijkQc7Nv8A4SWf/nin60f8JLP/AM8U/WsSijkQc7Nv/hJZ/wDnin60&#10;f8JLP/zxT9axKKORBzs2/wDhJZ/+eKfrR/wks/8AzxT9axKKORBzs2/+Eln/AOeKfrR/wks//PFP&#10;1rEoo5EHOzb/AOEln/54p+tH/CSz/wDPFP1rEoo5EHOzb/4SWf8A54p+tH/CSz/88U/WsSijkQc7&#10;Nv8A4SWf/nin60f8JLP/AM8U/WsSijkQc7Nv/hJZ/wDnin60f8JLP/zxT9axKKORBzs2/wDhJZ/+&#10;eKfrR/wks/8AzxT9axKKORBzs2/+Eln/AOeKfrR/wks//PFP1rEoo5EHOzb/AOEln/54p+tH/CSz&#10;/wDPFP1rEoo5EHOzb/4SWf8A54p+tH/CSz/88U/WsSijkQc7Nv8A4SWf/nin60f8JLP/AM8U/WsS&#10;ijkQc7Nv/hJZ/wDnin60f8JLP/zxT9axKKORBzs2/wDhJZ/+eKfrWnpGoNqETuyqu04+WuRrpPDP&#10;/HvJ/vf0qJRSRcZNs5uiiitjE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sbxh4lg8H+Gr7VZ8MtvGdkZ/jc8Kv5kD261s14v8AGfVf7c8V6V4bRs21&#10;ov2+7HYt0RT9OT77vauHG4ungcNUxNX4YJv7i4R5nY5Tw9aTpayXl6xk1G+c3Fw56lmOQP16fWta&#10;iiv5CxuMq4/EzxVZ+9J3f+XotkeylyqyCiiiuIoKKKKACiiigAooooAKKKKACiiigAooooAKKKKA&#10;CiiigAooqjq2q/2ckSRwPdXdxIIoLaP70jHoBXThsNVxlaNChHmlLRITaSuy9WbqGrmK8isLK3k1&#10;HVJ+IrSHk/VvQd810WnfCbxbraCTVNTt9CgYcwWiebMB6FsgA+4NejeDPh5o/gWKQ2Mby3cv+uvL&#10;k75pOc4JwMD2AA9c9a/Xsn8P6ntFVzOS5V9mL1fq9LfL7zjniFb3TiPDfwUm1KWG98X3f2phhl0y&#10;2JWBD/tMOXI9vzIr1q1tYbKCO3t4kghjUKkcahVVR0AA4AFSUV+0YfDUcJTVGhBRiuiVjgcnJ3YU&#10;UUV0khRRRQAUUUUAFFFFABRRRQAUUUUAFFFFABRRRQAUUUUAFFFFABRRRQAUUUUAFFFFABRRRQAU&#10;UUUAFFFFABRRRQAUUUUAFFFFABRRRQAUUUUAFFFFABRRRQAUUUUAFFFFABRRRQAUUUUAFFFFABRR&#10;RQAUUUUAFFFFABRRRQAUUUUAFFFFABRRRQAUUUUAFFFFABRRRQAUUUUAFFFFABRRRQAUUUUAFFFF&#10;ABRRRQAUUUUAFFFFABRRRQAUUV5/8XfE+s+H7TSLbR3gtG1O6Fo99MN3kFsbSOCOfmySDgDgZ5Cb&#10;tqUld2OM+K3h7w3pWr3c5vtXutZ1ZlJ0bT51AnOPl3AKSF+uScnA64n8BfBOGFo9S8R28JmHMWlx&#10;8xQjr8xyd7fUkepPbsvBfw40/wAIPJePJLqWtTZM2o3HzSOT125J2g9+ST6mutrzKla/wnpU6Vl7&#10;wiqFVQBtUcADjFLRRXMdIUUUUhhRRRQAUUUUAFFFFABRRRQAUUUUAFFFFABRRRQAUUUUAFFFFABR&#10;RRQAUUUUAFFFFABRRRQAUUUUAFec+OvEmo65raeDPDTbL+ZM3172tIjjP/AsH68gDk8ejV5/8Gol&#10;m1HxpfsM3E2syxF++1eQM+nzGumhBTlqc9abjHQ7Twh4TsPBOiRaZp64iT5nkb78jnqxPcn9Bj0F&#10;bNFFeqeUFFFFAgooooAKKKKACiiigAooooAKKKKACiiigAooooAKKKKACiiigAooooAKKKKACiii&#10;gAooooAKKKKACiiigAooooAKKKKACiiigAooooAKKKKACuk8M/8AHvJ/vf0rm66Twz/x7yf739Kz&#10;nsaQ3ObooorQz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qWq6zY6FaG51G9gsoAceZcOEGfQZ6n2rhb74++F4pClkl&#10;/rDDIP2O2JA/F9v6VE5xprmm7IpJvY9Horyz/hfMTSZHhnWfK9TGobHf5f8A69bXh/40eGtcuUtX&#10;uJdKvGOBb6lH5RJ9m5Xn0zz6VhSxWHrvlpVFJ+TTG4yW6O5ooorqICiiuU8S/FLwx4TvfsepakkV&#10;1jLQRRtIy9xu2j5SeoBwcUhpXOrorlPD/wAUvC3ieYW9jrEL3LHCwyqYnY+ihwNx+ma6ugGrBRRR&#10;TEFFFFABRRRQAUUUUAFFFFABXzhZXv8Ab/iLxDrZbeLq8McR9Yo/lX9MflX0gTjk18w+A/8AkWrb&#10;6v8A+hGvzfj6vKllHJH7cop+mr/NI68MryudBRRTLi5is4GlmkWKJeS7nAr+cYxlOSjFXbPTH0Vl&#10;2OrX+ukjRNDv9WQZHnRxFIcjtvPGfrT9Ru9W8OvD/b+hXGk28zBFud6yxhj0DEcDNfULhbOXRdf6&#10;tLlWvS//AIDfm/Ay9rC9rmjRS5zyOlJXypoFFFFAwooooAKKKKACiiigAooooAKKKKACiiigArMv&#10;9QPh/XND14xmeDTrgmdFGSI2G0sB3OOnvWnSsoIIIyDwQa9bKswnlWNp4yCu4PbumrNfc2RKPMrH&#10;uOkavZ65YQ3thcR3VrKu5JEOQf8AAjuDyOhq3Xy7Z6VPJ4otNM8KXl1YalcyA3H2GZliijHVnwe3&#10;p/iK+oYY/KiRMl9oAy5yTjuT61/VuWZhHM8LHFQg4qXSSs/+G7dzyZw5HYWiiivVMgooooAKKKKA&#10;CiiigAooooAKKKKACiiigAooooAKKKKACiiigAooooAKKKKACiiigAooooAKKKKACiiigAooooAK&#10;KKKACiiigAooooAKKKKACiiigAooooAKKKKACiiigAooooAKKKKACiiigAooooAKKKKACiiigAoo&#10;ooAKKKKACiiigAooooAKKKKACiiigAooooAKKKKACiiigAooooAKKKKACiiigAooooAKKKKACiii&#10;gAooooAKKKKACvPvjtppvvh1eyxgmazkju48dQQwUn8AzV6DWZ4p0sa14Z1SwH3rm1lhH1ZTj9TS&#10;aurDTs7kGjaiuraTY3qcJcwpMPoygj+dXa4j4NaoNU+HekHOXgVrdh6bSQo/75wa7evFkrOx7UXd&#10;XCiiioLCiiigAooooAKKKKACiiigAooooAKKKKACiiigAooooAKKKKACiiigAooooAKKKKACiiig&#10;AooooAKKKKACuE+Cv3fF3/YduP5LXd1wnwV+74u/7Dtx/Ja7MN8TOPE/Cj0iiiivSPNCiiigAooo&#10;oAKKKKACiiigAooooAKKKKACiiigAooooAKKKKACiiigAooooAKKKKACiiigAooooAKKKKACiiig&#10;AooooAKKKKACiiigAooooAKKKKACuk8M/wDHvJ/vf0rm66Twz/x7yf739KznsaQ3ObooorQz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8++JHxN/4RiVNI0iNL/X5hkRnlLdT/G+PzC59z2z0njnxQng3wtqGrOgkaBP3cZ6M5IC&#10;g+2SM+2a8L0KwmhWa+vnM+qXrGa5lbruPO30wPQV8jxLn0ciwnOlepLSK/NvyX+S63OilT53rsNO&#10;gyapem/126k1nUG6vOcxx99qr0AHpjHoBWqkSRRhUUIo6ADApaK/mfHZli8yqe1xVRyfnsvRbL5H&#10;qRioqyQVXv8ATLXVIWiuoVlTtkcj3B6j8KsUVw06k6M1UpyaktmtGh7jPDfi/X/h0whXzNe0AED7&#10;O5zcW4HHyHuB6dPp1r1bw98UPDXiaANa6pDFMettcsIpVPcbTjOO5GR715ZVG90LT9SfNzaRSuf4&#10;yuG/Mc1+s5T4gVsPBUswhz2+0rJ/NbP10OSeHTd4np/xF+J1l4W0sw6dcRX2uXX7u1tomD7W6b2w&#10;eAPfqfbJryzRNHGmwtJM32i/nJkuLhuWdycnk84zT9P0Gw0qUyWtrHHIeC4GTj6mr9ePxPxZLOox&#10;w+Hi4Ulq77yfnbou199S6VJQ1e5R1LQrHVoyt1bo5PSTGGH0I5rd8BfEO88Iajb6H4guWudJnOyz&#10;1OY5aFj0SQ/3fc9PpnbQqvqOnQarZy2twu6Nxj3B7Ee4rzuHuJsTk1dKcnKi9472812a/H8VVSkp&#10;o+haK8u+CnjG81OC98PXxe6uNJwqXqglZIugVj0DDpjuB7En1Gv6fpVYV6catN3jJXXozymmnZhR&#10;RRWpIUUUUAFFFFABRRXhvj3x5deOL240TRZ2ttEgYx3l/GfmuGHWND/d9+/068ONxtDL6EsTiZcs&#10;I/182XGLm7I0/iF8U5NVkuNA8LSCaZwY7vVB/q4F6EIe7HnkdO2eo5jS9Oj0nT4bSLlIxtye56k/&#10;nzTrDT4NLt1gtoxFGvYdz6k9zTru7hsLd553WKJBlmPAr+buIuI6/ENaNKnG1NP3Y7tva78+yXe2&#10;u56dOmqaG399DplnJc3DBI4xkn+QHua2Ph/8NJfFzw694mi/0E4ksdMP3SvUPIO+R0Hf6cGp4C8F&#10;XPj/AFS21jVLYweHbY+ZbW8w5u37Mw/ujrzwenOTXu9fqfCPC6yumsXjI/vpbL+Vf5vq/l3vy1qt&#10;/diNihS3jSKJEjjQBVRAAAB0AA6CqHiHQrbxNot5pd2ube6jMbcZIPZhnuDg/UVo0V+mHIfNfhxr&#10;i1S40m++W/02U20w9QPukeoI6HvWvWv8Z9DGh6/pnimAbYblhZX2B1yPkkP5YyfQVkV/MPGOU/2X&#10;mUpQXuVPeXk+q+T19Gj1qM+eIUUUV8KbhRRRQAUUUUAFFFFABRRRQAUUUUAZ+t6m+mWgMMJnu5pB&#10;DBCOsjtwBXZ6N8BobiySfxDq9/c6jIAzraTCOKLP8KjBzj14z6CuJ1Kd9L1jQ9W+ySXsGn3Qmlhi&#10;GXI/vAdyOor0uD49+D3Uedez2znqk1tJuH1wpH61/QHAmBwP1B4i0ZVZN3vZtJbLy7+dzz68pXsi&#10;L/hn/wAO/wDP5q//AIFf/Y0D9n/w3u+e41SRO6td8H64Wup0L4geG/ErImm6xazzN92Bm2SH/gDY&#10;P6V0NfqCw9HdQX3I5OaRieF/BWjeDLZ4dIsI7UPgu+SztjpliSTj0zituiiugkKKKKBBRRRQAUUU&#10;UAFFFFABRRRQAUUUUAFFFFABRRRQAUUUUAFFFFABRRRQAUUUUAFFFFABRRRQAUUUUAFFFFABRRRQ&#10;AUUUUAFFFFABRRRQAUUUUAFFFFABRRRQAUUUUAFFFFABRRRQAUUUUAFFFFABRRRQAUUUUAFFFFAB&#10;RRRQAUUUUAFFFFABRRRQAUUUUAFFFFABRRRQAUUUUAFFFFABRRRQAUUUUAFFFFABRRRQAUUUUAFF&#10;FFABRRRQAUUUUAFFFFAHjmmaF458E6prltoek2N3pFxevdQPPOq4DY4UBgQMYByB0qxd+OvGPhq9&#10;0tvEWh6fbadd3aWrT28+5lZs4PDHoAT07Yr1uvNf2g0A+Hsso+/FdROh9GyRn8ia55UoO7OmFWWi&#10;O9oooryT1QooooAKKKKACiiigAooooAKKKKACiiigAooooAKKKKACiiigAooooAKKKKACiiigAoo&#10;ooAKKKKACiiigArz/wCAoDeHtcm/hm1md1Pqu2Mf413GpXa6dp1zdP8AchjaQ/RVJ/pXI/Aa0Nt8&#10;NrCRh89zJLM2ep+cqCfqFFd2GWrZxYl6I9Dooor0DzgooooAKKKKACiiigAooooAKKKKACiiigAo&#10;oooAKKKKACiiigAooooAKKKKACiiigAooooAKKKKACiiigAooooAKKKKACiiigAooooAKKKKACii&#10;igArpPDP/HvJ/vf0rm66Twz/AMe8n+9/Ss57GkNzm6KKK0MwooooAKKKKACiiigArzv443tzZeEb&#10;M2t3PaySX8MbSQSMj4O7IyCDivRK83+PH/Io2P8A2FLf+tcmLk4YepKO6i/yOrDRUq8IvZtfmeTe&#10;fqX/AEHNX/8AA+T/ABo8/Uv+g5q//gfJ/jS0V/NP9u5p/wBBM/vZ+5f2RgP+fMfuQnn6l/0HNX/8&#10;D5P8aPP1L/oOav8A+B8n+NLRR/buaf8AQTP72H9kYD/nzH7kJ5+pf9BzV/8AwPk/xo8/Uv8AoOav&#10;/wCB8n+NLRR/buaf9BM/vYf2RgP+fMfuQnn6l/0HNX/8D5P8aPP1L/oOav8A+B8n+NLRR/buaf8A&#10;QTP72H9kYD/nzH7kJ5+pf9BzV/8AwPk/xo8/Uv8AoOav/wCB8n+NLRR/buaf9BM/vYf2RgP+fMfu&#10;Qnn6l/0HNX/8D5P8aPP1L/oOav8A+B8n+NLRR/buaf8AQTP72H9kYD/nzH7kJ5+pf9BzV/8AwPk/&#10;xo8/Uv8AoOav/wCB8n+NLRR/buaf9BM/vYf2RgP+fMfuQnn6l/0HNX/8D5P8aPP1L/oOav8A+B8n&#10;+NLRR/buaf8AQTP72H9kYD/nzH7kJ5+pf9BzV/8AwPk/xqvdX+qWipKmt6qzLLGAGvpCMFlHrVmq&#10;eq/8eg/66x/+jFr08rznMquPw9OdeTTnFNXeqckcGPyzBU8JVlGjFNRk1oux9WUUUV/Rx+JBRRRQ&#10;AUUUUAFFFFABRRRQAUUUUAFFFFABRRRQAUUUUAFFFFABRRRQAUUUUAFFFFABRRRQAUUUUAFFFFAB&#10;RRRQAUUUUAFFFFABRRRQAUUUUAFFFFABRRRQAUUUUAFFFFABRRRQAUUUUAFFFFABRRRQAUUUUAFF&#10;FFABRRRQAUUUUAFFFFABRRRQAUUUUAFFFFABRRRQAUUUUAFFFFABRRRQAUUUUAFFFFABRRRQAUUU&#10;UAFFFcT4o+L/AId8MSG3W6Oq6h0FlYDzX3ejHoCD1BOfaplJRV5OyGk3sZHx/kA8IWNuOt1qMMOz&#10;1+8cH24/lXH1V1fVdX8eavaalrEaWVnaEtaadGdxVj/G57n8voOc2q/nTjrNcNmOLp08NLmVNO7W&#10;12+nfY9ShBwjqFFFFfmh0hRRRQAUUUUAFFFFABVLRtK174hSyw6PB/Z+mpI0M2p3JHBHUIoOS3+S&#10;R1q7VLw1qfivwhaTWemXmnC2knefEsRZgWxnn8K+64U/seOInVzZr3bct72vrfRb9N9DCrz2tA9u&#10;8HeD7DwRo0enaeh2glpJpMb5HPViQBk9h6DFbleF/wDCfePP+f3Sf/Ac0f8ACfePP+f3Sf8AwHNf&#10;uH+teSbfWF+P+Rwexn2PdKK8L/4T7x5/z+6T/wCA5qe0+LXi/SyDqOl2Gr246/YXMUv1wcg/QCtq&#10;XE2T1pqEMTG776fnYTozXQ9tormPBnxF0fxzEwsJmjuo/wDW2dyNk0f1HOR7gn35rp6+nTTV0YtW&#10;CiiimI4z4wa5NoHw91aa3IFzKot4yM5BchSQR0IUk5+leVaTp0ek6bDaxgBUUAn1Pc/ia9S+Muiz&#10;638P9SitVL3EG25VAMlthDMMdztB4HfAry/StQi1awiuoiCki5x6HuD+NfjfiN7f2OH5b+zu79r6&#10;Wv8AK9vmd+Gtr3LNM8K+HYfHHj9bC9Hm6XpkAupYT92WUkBFb2wc49iO9NvLuKxtpLiZxHFGpZif&#10;89a7X4FaDPbaNf6/eRmO41iUSRqeogUER/nkn3G0189wBlrxGPljJx92mtH/AHn/AJK/3o0rztG3&#10;c9OVAihVACgYAHQCkoor+hTzQooooEc38R9CHiPwPrFjt3SPbs8Q/wCmi/Mn5lQK8V8PXv8AaOiW&#10;VwTl3jAY+rD5W/UGvo8jPBr5q0G1GkXWs6RzjT7+WFM9dm75T+PNflviDhfa5bDEJawl+D0/Ox2Y&#10;Z+80a9FFFfzyekFFFFABRRRQAUUUUAFFFFABRRRQAUpAIwRkGkooAzL/AMNabqQImtItx/5aINrf&#10;mOavaP4o8U+ByPsVyde0xetlfN+9Uf7D9foOg9DUtFfT5ZxJmWVSTo1W4/yy1X/A+VjKVOMlqj1T&#10;wX8R9H8cRkWcxgvkB82wuflmQjrx3HuM++OldTXzL4mszBB/a9n/AKPqdkRPFPHw3ynJB9Rj1/xr&#10;6M0LVU1zRbDUI/uXUCTADtuAOPwzX9FcP55Tz7CuvGPLKLs15+T7Hm1afs2XqKKK+nMAooooAKKK&#10;KACiiigAooooAKKKKACiiigAooooAKKKKACiiigAooooAKKKKACiiigAooooAKKKKACiiigAoooo&#10;AKKKKACiiigAooooAKKKKACiiigAooooAKKKKACiiigAooooAKKKKACiiigAooooAKKKKACiiigA&#10;ooooAKKKKACiiigAooooAKKKKACiiigAooooAKKKKACiiigAooooAKKKKACiih3VEZmICgZJPAAF&#10;ABRXg3j79oO4TU307wskUqI2w30i7y7f9M16Yzxk5z/PG0n9ovxJo07Razp9vfj+66m3kB7cgYx/&#10;wGs+eKfLfU09nJq59HXd3DYW0lxcTJBBGpZ5HIVVA6kk8AV4b4u/aUFvctB4dsI7iNDj7Xe7treu&#10;1AQcehJB9RXD+KfiB4m+LV2LCGH7PYAg/Y7cnYO4aRz97Hvx6D16/wAI+BrLwzAJJAtxfkZacj7v&#10;sueg/U/pXgZpndDLY2esnslv8+yPSwmAniXfZdzhPEXxc8Y6zIGm1S406PqsVjm3HoeV+ZvxJr6g&#10;8Fy3M/g/RJLx2kunsYWlZiSxYopJYnkk9/evmPxmT4s+IVtp1qpmYNHZADuxY7unQDPX2NfWyIIk&#10;CqMKowAOwFenga08TQhWnHlcknbtc5MTCNKbhF3sFFFFegcgUUUUAFFFFABXmfx5xceHtEsRy93q&#10;0EWPYh/64r0yvMfigDqPj7wHpi8/6XJduP8ArmFI/wDQWqJu0WzSCvJHoNFFFeIe0FFFFABRRRQA&#10;UUUUAFFFFABRRRQAUUUUAFFFFABRRRQAUUUUAFFFFABRRRQAUUUUAFFFFABRRRQAUUUHpTA4L4ye&#10;IDpnhOTTLf8Ae6nq7Cyt4U+8+4gNgfQ4+rCu38M6Mvh7w7p2mqQfslukJccbiAAT+Jya8i+FlnZt&#10;44vl8VzTT+MreRhbi9fMbR4zuiB4z147DkDrj3CvVowUYnk1p80rBRRRXQc4UUUUAFFFFABRRRQA&#10;UUUUAFFFFABRRRQAUUUUAFFFFABRRRQAUUUUAFFFFABRRRQAUUUUAFFFFABRRRQAUUVW1LU7TR7C&#10;W7vrlLa2iG55ZjhQP89PWgCzRXjGtfGPV9fmaHwrZx2tkCR/ad8py+O6J6e5B/A1zt5N4m1eMx6j&#10;4qvpUcYdLVVgBB6j5eo/D8K+Vx/FGU5dN0q9Zcy6JN/fa6T9TeNGctbGhffEvxX4nvr1tM1G20jT&#10;Yrh4YjFAsskiqcAktkc9eMf45R8SeIfDur6Vql54jvr20ju41uonbbEY24Ylc46etWrCwg0yzjtr&#10;ddkcYwB/Mn3NV9e0/wDtXR7q2Ayzodn+91X9QK/I1xtjquaRn7S2H517tl8N7au19tdzt9jFR21P&#10;oyiuU+F/iZfFPgnTrotm5jQW9yC3IlQYbI7E8Nj3FdXX9Cp3V0eY1YKKKKYgooooAK6Twz/x7yf7&#10;39K5uuk8M/8AHvJ/vf0rOexpDc5uiiitDMKKKKACiiigAooooAK83+PH/Io2P/YUt/616RXm/wAe&#10;P+RRsf8AsKW/9a4sd/utX/C/yOvCf7xT9V+Z5PRRRX8nH9EBRRRQAUUUUAFFFFABRRRQAUUUUAFF&#10;FFABRRRQAVT1X/j0H/XWP/0YtXKp6r/x6D/rrH/6MWvXyf8A5GWG/wAcP/SkebmX+5Vv8EvyZ9WU&#10;UUV/U5/Pxx3xC+Lvg34TwWU3i/xDZ6BFeMyW7Xj7fOKAE44/2hn61xn/AA2T8Ff+ik6J/wB/W/wr&#10;c+Mf7Pvgn4+WumW/jTS5dTh0uSSS1EV1LDtZwA2fLZc52L1z0r5Z/am/Yl+Efwx+AXjDxP4e8Pz2&#10;es6dbxyW07ajcSBGMyKcqzkHhiORSdzSKT0Por/hsn4K/wDRSdE/7+t/hXRfD/4+/D34p6xNpPhP&#10;xbp+vajDAbmS2s5CXSIMqlzwOAXQfjXxf+xN+x98LfjN8CbPxN4s0Oe/1eW+uYWmjv5ohtRgFG1H&#10;A4z6V9YfCT9lT4afAbxBd+IvCOkS6VqE9m1lNPNfyyr5DOkjDEjlR80anPXj60K4SUVoexUV5Re/&#10;tV/B/TtW/s+f4k+HVulO1sX8bIp7gyAlBjvk8V6TpOtWHiHTYNQ0u+ttSsJ13RXVpKJYpF9VdSQR&#10;9DTIsXqK5TV/ij4Q0DxbZeGNS8S6ZZeJL7YbXSrm7RLicOSq7UJydzAjpWD4q/aP+F/gjXX0XXPH&#10;mh6bqyPsktZrtd8LZxtkAz5Z9Q2MdaQWZ6TRXJa98VvBvhXWtL0fWfFGlaZquqbDY2V1dpHNch22&#10;rsUnJBb5Rjr0rJ8bftB/Db4daz/ZPiTxtouk6pwXsri7XzUBxgsoJK5GCM44pha5v/EH4ieHPhV4&#10;Wu/EfivVYdH0a2IEtzIrNhmOFVVUFmYnoqgnrxxU/g3xponxD8L2HiPw5qMWq6Lfp5lteQE7XG4q&#10;RgjKkMCCDgggggYrxz9oPxD8D/it4Ol8F+O/Hmj6bb3SwahFt1SKC5i3Lvimj3ZHKPxuBBD9Ohrr&#10;PhlB8OfgZ8DdJ/sTXLO28AWEO+LWru8VopfNl5kab7pLSPjgYyQAAMUDtoeqUV+eP7M37Vi6h+05&#10;8S7zx58SYU8LLFcwaN/aWoLFYhBeL5XkrkJkxj7wGSOSTX3Z4M8feHPiNpU2peF9dsPEGnxTG3ku&#10;tOuFmRJAFYoWUkbgrIcehFJag4tHRUVgeMfH3hr4f6auoeJdf07w9Zk7Um1K6jgV2xnau4jccdhm&#10;uZ8GftEfDL4hakun+HvHWi6pqMjYjs47tFnl4zhEJBb8BTFY9FopJZVijd5CERQWYngADqTXF6B8&#10;ZvAfifRdT1fSPGOh3+laWFa9vYL+JobUHODI+7agOD1I6UAdrXn938ePAFh8UIfh3ceJrSPxnMoZ&#10;NKKvu5Xcql9vlhyvzBCwYgjA5Gafh/8AaU+F3ip9RTSvHeiXx022ku7vy7kYhgT78pJ4KL3YZAyO&#10;ea8j0zwN+zz8TP2lNP8AiFpHjPT9a8eOwlg0qw1eKSK4mih4m8kZcuqJn5W2/Jkg4JoKS7n1RRSk&#10;hQWZsAdTXlOq/tUfCHRdTbTrv4jeHY7sHYyLfxuEPTDMpKqR3yRQTa56rRWfomvad4k0yDUtI1G1&#10;1XTrhS0V3ZTJNFIvcqykg8jHBrQoEZviHW7XwxoGpavfF0stPtpLucou4hI1LMQB1OAcVxfwU+PH&#10;hP4/+Hr3WfCM91cWFpdG0mNzbtCyyBFfgHqMOOa1fjR/yRvx1/2Ab/8A9J5K+Nf+Ca/xB8M/Dn4B&#10;eLNR8Ua9p2gWTeIXVJtRuUhV2+zQEqu4jc2OwpdS0rq5990Vw/gX43eAfifO0HhXxho2u3aqXa1s&#10;7tGnVRxu8vO4L74ruKZIUV5v4v8A2jPhj4Dv5NP17x5oWm38beXJaNeo0sRH96Ncsn/AgK6LwT8S&#10;PCnxHsnu/C/iTS/EMERVZX027Sfyic7QwUkoTg4B5OKAszpq4D/hfHgH/haX/Cuv+EmtP+E12b/7&#10;J2Puxs37d+3Zv2fNs3bsdq6jxP4r0fwVoVzrWvapa6PpFtt8+9vZhFDHucIu5mwBlmCj6gV806B4&#10;Q/Zz8VftJ2vxG0fxxp2p+OLqXMGl2mrwyQTXHlbPMWEDcZNvYNjPOM0DS7n1bRRXm3i79o74YeAd&#10;Sk03X/HmhadqEZ2SWj3iNLEe4ZFyyH/eFAkrnpNFYXhPxx4e8e6Z/aPhrXdP16x3bftOm3aXCK3X&#10;aShOD9ea3aACiisbxP4u0LwTpMmqeItZsND05CFa81C5W3iDHtuYgZPYdfSgDZorzHwx+018KfGO&#10;qR6ZpHxB0G81CRtkdt9rRHlYnG2MNjf9Bk16dQFrHlXwa/aT8E/HfVNe0/wnc3s9xopQXYurYxAF&#10;2dVxnOeYzXqtfnl/wS0/5H/4x/71p/6OuK/Q2kndXKkrOwUUVjeJ/F2heCdIk1XxFrNjommxkK15&#10;qNwsEQY/w7mIBJ7DqaZI7xZ4ksfBXhfWfEOpsyabpNnNf3LRJvZYokMj4Hc7VOB3rlPgp8cfC/x9&#10;8LXfiDwlcXM+m2149hI11A0LeaqRucBu22RefrXnPxX/AGhfhp8Rvgb8UNN8OeN9F1bU38LaoUs4&#10;bpRM4FpKTtViGbA5OAa86/4JTf8AJvHiH/sabn/0ktKV9bF20uz7NorC8WeOPD3gLTP7R8S67p+g&#10;2O7b9p1K7S3Rm67QXIyfpzXJ+Ef2jvhh4+1KPTdA8eaFqOoSHZHaJeIssp7BUbDOf90UyLHpNFJL&#10;KsUbvIQiKCzE8AAdSa5Cw+LngjVPCNx4otfFuizeG7dzHNqy30Zto3GMq0m7aG5HBOeR6igDsKK8&#10;58HftFfDLx/qqaX4f8daJqmpSNtjtIbxBNKeuERsFv8AgIq348+OXw++GFzHa+KvGOkaHesAy2t1&#10;dqs5U9GMY+YA44JGKAszu65v4g/ETw58KvC134j8V6rDo+jWxAluZFZsMxwqqqgszE9FUE9eOKm8&#10;HeOPDvxB0kap4Y1yw1/Ty+w3OnXSTqrYB2kqThhkZU4xXkv7Smo/Bjx/4ev/AIefEfxnpmhyl4rl&#10;oDqcVtd2zgbo5FD5AJVj1BBDdORRsNLuet+DfGmifEPwvYeI/Dmoxarot+nmW15ATtcbipGCMqQw&#10;IIOCCCCBit2vO/gt4X8GfDX4QaJp3g2+iuvB9nbvcW+oNcrMJUYs7zNKODlmY5AAHQAAAVqWvxe8&#10;EXvg6TxVD4v0V/DMUhjfVxfRi2VwQNhkLbQ3I+XOTkccigVux2FFec+Df2iPhp8QtXTSfDvjnRdV&#10;1NyRHZwXaCaU4JOxGwWwASdo4rrfFXi7RPA2hzax4h1W00bSoWVZb2/mWOJSzBVBZsAZJAHvQFmc&#10;x4d+PHgHxZ8RNW8CaR4ltbzxXpYb7Xp0YcMhQ4cBioRyp4YKSRg5AxXoFfMXwV+GHwHl+Pev+O/A&#10;Pim08Q+ML2O4vZbG01WK4itVlcCeaONBuXc0gU7mIHmADGa+lb69t9NtZrq7nitbeBGklmmcIiIB&#10;ncx4AGOcmkNpIsUV5R/w1b8HP7V/s7/hZHhv7Tu2bv7Qj8vP/XXOz8c4r0+xvbfUrWG6tJ4rq3nR&#10;ZIpoXDo6EZ3KeQRjnIpitbcsUUUUCCiio7q6hsbeWe4ljgghUvJK7BVVQMksTwAB3NAEleU+Af2l&#10;vBXxJ+KfiP4faLcXkviTQPtP26Oa1ZIl8idYJMPnDfOw+tLB+1P8ILjWf7Lj+JHht7st5YA1CMRl&#10;vaXOw/gfavkH9jKRJf8AgoT8b3Qh42GuFWByCDq0GCDSuaKOjbP0ToqvfXtvptrNdXc8VrbwI0ks&#10;0zhERAM7mPAAxzk15ev7V/wcfVBp4+JXhvzw2wN9vj8sn2lzsx75xTItfY9YoqvY3tvqVrDdWk8V&#10;1bzoskU0Lh0dCM7lPIIxzkVYoEZPiXxLpng/Q7zWtavItO0uyjM1xdTthI0Hc1Z0zU7PWtOtdR0+&#10;6hvrG7hWe3uoGDxyxuoZXVhwVYMDkdRXk/7ZH/Jr3xI/7BT/APoQr5F/4Ju/tRHS7iD4UeKbopa3&#10;LNJ4dvJzwjknda5PGGbcU/2ty85UBX1sWo3V0fo/XF/Dr4x+C/iydQ/4Q/xJY+IP7P8AL+1Cyct5&#10;Pmbtmf8Ae2Pj/drtK/O7/gkX1+K//cJ/9vaL2YJXTZ+iNFct42+J3hH4bW6XHivxLpXh2OXPl/2j&#10;dxwmXGc7AxBYj0ArD8GftDfDT4h6lHp3h3xzomqai5Kx2cV4gmkwOdiMQx49Ae/pTJsz0WiivPrP&#10;9oD4a6hbaldQePvDctrpmPtsw1OEJb5JVdxLYXJBHueKAPQaK818JftH/C/x3qyaXoXjzQdR1KVg&#10;kVol2iyyt6IrYLH2FelUBawUVzPjX4leE/hxYpd+KvEel+HreQkRtqV2kPmkYyEDEFyMjIAzWL4I&#10;+PXw5+JV+LHwz410XWL4gkWlveL57YHJEZwxGOcgECgLM67xDrdr4Y0DUtXvi6WWn20l3OUXcQka&#10;lmIA6nAOK4v4KfHjwn8f/D17rPhGe6uLC0ujaTG5t2hZZAivwD1GHHNavxo/5I346/7AN/8A+k8l&#10;fKv/AASj/wCSKeLf+xgb/wBJoaRSV1c+26KUkKCzNgDqa8j179qH4P2V3caRd/EvQYbtlMLmG/jf&#10;yycr98EqrDvk8HqKZNrnOeLfGGofEi/u7a1u5LLwvFIYgIDte9I4LMf7voOmO3pV07R7PSY9lrbp&#10;F6kD5j9SeTW/o/wd0fWdGt77wl41uLnTpstb3MMsV3buMnO0phTznoetY/iHwt4s8EWdxe3q2er6&#10;Vbo0k11DIInjQDLOytgYA54z9a/H+J8iz/M6kp06ilS6QTtp5p2Tfm36HfSqU46Hh3xi+Peu+Gfi&#10;j4c+H/gjSrHW/EGpDzboXhcx2yMflY7CMfKHdvRQDg5r3GJZBCglKvJgbyi4DHvgc8fjXhHhLx98&#10;DdN+IGr+JrTxNpkPinV/3V1d3t8WwuR8iszFEX5VHynHyrzxXutrdwXttFc208dxBKoeOaNg6Op6&#10;MCOor8qzagsLGlQVCVNxXvOSacpdfKy2Vump1xd9SaisW38ZaFd+Jrvw9DrNlLr1pEJp9OSdTPGh&#10;CkMyZyBh05I/iHrXMXf7QXw2stUOnzeNtFS5VtpxeIUU9wzj5QRjnJ4715EMFiartTpybtfRPZ9f&#10;TzHdHoNFRW1xFeW8U8E0c0Eqh0kjbcrg/wAQI6ipa42mtGUFFFFABRRRQAUUUUAFFFFABRRRQBl6&#10;rpMktxFqGmzmw1i3O6G5i4JI/hb19Of1r2P4beOl8c6IZZUW21O1Pk3lsP4ZPUDrg9fzHOM15hUO&#10;g6sfB3xA0zUVbZZakwsbwdsn7j+nBxk+gPrX6/wNxBUp11leIleEvhv0fb0a+57bnHXpprmR9B0U&#10;UV+8nmhXg/xF8HTfD/W11XSbWW40XUZNs1nAu4wznoUHox7djx/dr3iiuHG4KhmFCWGxEbxl/X3l&#10;xk4O6PFPCnwp1PxTdw6h4qjNjpsZDxaQjfPKeuZSOg9uv07+2KgRQqgBQMADoBSUU8Jg8PgKKoYa&#10;CjFdF/X4hKTk7sKKKK7SAooooAK8E8XWy2PxY11Iyuy5ghuHUfwsFC4/Hr+Nel+OfifpPgpDE7i9&#10;1Vx+50+35kYnpuxnYPc8+gNeRadFe3V5f6vqhV9T1B/MlC/djUDCIOvAHH/6s1+fcbY7DYfKqmHq&#10;P36llFddGnf5W+868PFuV0aFFFFfzQemFFFFABRRRQAUUUUAFFFFABRRRQAUUUUAFFFFABJGk0bK&#10;4DIwIIPcHqKl8C+PJPhrINJ1bfL4ddyba7UEm1JOSjAdQSc+uexzxFTZoknjaOVBJGwwVYZBFfU8&#10;P5/XyHEOpBc0JfFHv5rs0ZVKaqKzPe7W5hvbeO4gmSe3kUMkkZDKynoQRwRUlfOug+IdQ+F1159m&#10;ZL3w67ZutPJyYQTzJHnoR6d/yI+gtP1C21jT7e8tXE1tcRiWNx3UjINf0zlmaYbN8OsThZXXVdU+&#10;zXf+keVODg7MsUUUV6xmFFFFABRRRQAUUUUAFFFFABRRRQAUUUUAFFFFABRRRQAUUUUAFFFFABRR&#10;RQAUUUUAFFFFABRRRQAUUUUAFFFFABRRRQAUUUUAFFFFABRRRQAUUUUAFFFFABRRRQAUUUUAFFFF&#10;ABRRRQAUUUUAFFFFABRRRQAUUUUAFFFFABRRRQAUUUUAFFFFABRRRQAUUUUAFFFFABRRRQAUUUUA&#10;FFFFABXgf7Rnjif7VbeGrG4ZECeZepEeWLY2I2OeBzjp8wr1n4g+MYfA3hm61OUBpQPLgiP/AC0k&#10;P3R9O/0Br5x8A6Jc+K/EE+vak5nCSmQyOP8AWzE5+mF6/lXnY/GU8Dh5Vqmy/HsvmdeGoSr1FCJ1&#10;XgfwHD4biS7uf32pOvJ7RZ6hf6muovNPtb9R9ptorjHaaMOP1q1RX4PiMZXxVZ16kve/LyR99TpQ&#10;pQ9nFaEENrFax+XBCkKjnEagD8hU9FFcbbbuzX0PGNM1q6+GnxAl1K405bx43lKJKSoZWyN6HBwc&#10;Hrg96+mvAvjmw8f6INQsVaMq5jlhl+9G2M4PYgg5BHX25x5N4/MEfhHUHnjjkxHhPMGcOSACPfmt&#10;T9mKzZPD2sXZ+7LdLEB7qoJ/9DFft+Q5jLMcNzSjbl09bJHxGYYZYepZO99T2eiiivpjyAooooAK&#10;KKKACvLpsax8ez/Euk6SAeekjtn8ysn6V6jXl/gz/kq/j0zY+0Zttnr5ew/021z13aDOigrzPQ6K&#10;KK8k9YKKKKACiiigAooooAKKKKACiiigAooooAKKKKACiiigAooooAKKKKACiiigAooooAKKKKAC&#10;iiigAooooA5Xx54CsvGun/MvkapCpazvYzteNxyORyVz2/HjrT/hJ4on8U+DYJLzP9o2jtZ3W/qX&#10;THJz3KlSffNX/FPivT/B+kyahqUvlxqdqoOXdj0UDuTj6d+OawfgxpN9b6Rq2rXtubN9ZvpL2O2P&#10;WNG5Gfrzj8K9DDN69jz8Qlp3PQ6KKK7jhCiiigAooooAKKKKACiiigAooooAKKKKACiiigAooooA&#10;KKKKACiiigAooooAKKKKACiiigAooooAKwvFvjjSfBNpBNqkxiEz7IkjjLsxAycAeg6n+uK3a8q+&#10;PUQjt/DF33j1JYvwdef/AEGubE1XQoTqxV3FN272Vy4q7SLl98ffC0VoXsJbnVL08JaQ27qzH3LL&#10;gD1wSfY155rF3q3j+9S88QEQ2cbbrfSoT+7j9C57nHr79OlXtozuAG48ZxzS1/P+bceYzH0fY4aH&#10;sk92nd/J2Vvuv5o9GFCMXd6gqhFAUAKBgAdMUUUV+Yt33OkKKKKQyroniG7+G2uT6nbxyXei3mDf&#10;Wcf3kYf8tEHqO/Y/kR7zomuWPiPTINQ064W5tJhlJF/UEHkEdCDyK8R9jUvw01seCvHDaZIfK0nW&#10;iPKOcLDOBjGOg3dP++fSv3jgviaeK5crxfxJe7Lul0fmls+qWuu/BXpfaie70UUV+wHAFFFFABXS&#10;eGf+PeT/AHv6VzddJ4Z/495P97+lZz2NIbnN0UUVoZhRRRQAUUUUAFFFFABXm/x4/wCRRsf+wpb/&#10;ANa9Irzf48f8ijY/9hS3/rXFjv8Adav+F/kdeE/3in6r8zyeiiiv5OP6ICiiigAooooAKKKKACii&#10;igAooooAKKKKACiiigAqnqv/AB6D/rrH/wCjFq5VPVf+PQf9dY//AEYtevk//Iyw3+OH/pSPNzL/&#10;AHKt/gl+TPqyiiiv6nP5+CvCP26P+TUfiH/16Q/+lEVe714R+3R/yaj8Q/8Ar0h/9KIqRcd0cb/w&#10;TR/5NbsP+wne/wDoYryr9ub4oeIvih8Z/Dn7P/hXUxpFretD/bN0JNodpRv2yYx+7SLEhXPzFhn7&#10;or1X/gmj/wAmt2H/AGE73/0MV8q/HT4c6J4v/wCCj1z4d8cS3Nr4e8Q3Vsi3FvKInfzLFEg2MwOP&#10;3yqnTsRx1qeiNF8TPp/Q/wDgn1+z/pnhxNPvrabV9QCbX1a41iSOYsR94LHIsQweQNh9814h8Dp9&#10;R/ZB/bOT4WWmvSa14D8TOogWWTdtMqnyJNoO1ZQ6CJmAG5ecD5QvtH/Drz4Of89/E3/gwj/+NVv/&#10;AA//AOCefwr+HHjXRvFGlSa9JqOk3KXdul1eo8ZdeVJAjGQODjI6U7eQrrq7nzD+3dba9e/tu+Cr&#10;Twvcmz8SXNjp1tp90BgwzvcTIj9OMEg5xx1r6Y8J/wDBOr4QaBpekjUtMvde1+0miubjWLm8lDXU&#10;quHcNDu8ry2IIIIJwcbiea8U/aX/AOUk/wAJv93Sv/Sqav0NoW4Sk0lY/NL/AIKVvqkP7SHwzfQW&#10;K62un25sGUAn7QLx/KODkH5tvtXv/hf/AIJyfC6Pw1FH4vhv/FHi2Yi41DxDJqMyPNOW3SEIG2bS&#10;cj5gzEHk55ryD9u7/k874If72nf+nE1+htHVg20lY+FP+CkXwI8F2Pw01L4j2+lPD4sN1ZWX2pbi&#10;QR+SAIwoizsGFCjgCvY/2ePh9oHxT/Yw8D+FvFFh/amg3+lQfabPzpIfM2TCRPnjZWGHjU8MM4wc&#10;jIrnv+Cl3/Jrd/8A9hOy/wDQzXon7G//ACa98N/+wUn/AKEaOon8J8I/sm/s9fD/AOJn7TPxU8J+&#10;JfD/APaWgaIbwafafbbiHyQl6Ik+eOQM2EJHzE+vXmv0Q8DfDXwN+zh4E1i28MaUdC8OwvPq13Gb&#10;iW4y6xKJG3SuzfciXgEDjpyc/Gf7CUiD9tH43JuAdm1Fgvcgakuf519s/G7R7rxH8GPH2k2KF72/&#10;0C/tYVRclpJLaRRj3yVFCHNtux+f37P3w9uf2/fjR4q8f/Eme6n8LaS6Q2ukQzsiYcsYrZGUgrGi&#10;LlipDMzKc/MTXr37UH7BHw9tfhTrfiLwDpDeF/Emg2smoxNa3crx3KQqzujK7thtqkqy4O7Gcisz&#10;/gk7rNrL8NPHGlK4+2W2rxXMiDr5csIRP1ikr64+M2v2vhj4R+M9VvZAlrZ6PdySEkc/uWAUH1Jw&#10;APcYoSTWoOTUrI8P/Yj+OWpfGz9nW/bXrh7zxBoJl026u5Wy9ynlb4pWOOWKkKSSSTGSetfFv7Cn&#10;wBm/aH1HXtH1zUrq3+H2lTW9/qWm2r+Wb+6IkWBC3UBVEpJHIzgYLbh7t/wS40a4t/hJ8TtVddtp&#10;d3SW0bY6tFA7OPwEyfnR/wAEkv8AkXPiT/192P8A6BNS3tcb93msfSPhH9jX4T+A4PFNvoXh17K0&#10;8Sad/ZN/Cb6aT/RzneqO7GRN5K7sN/AvTBz8b/Db4daD8Jv+Co2neFPDNo1lolgZPs9vJM8pTzNE&#10;aRsuxLHLyMeTxnHSv03r87v+cvv4/wDuv030Ji3r6HQ/8FGPi74jvvEnhH4J+Ep5La+8S+U980T7&#10;DOJpjDBb7h91S6uWHcbOxIPqHg3/AIJ1/BnQPCNvpmraDJ4i1IwgXWrXF5PFLLJjlkVJAsYB6ADp&#10;gEt1r5//AGrseEf+CiPwy1vUcx6ZcvpEwmcYVEFy0TEnp8pUsfav0go3YNtJWPza+Fc+p/sV/tqJ&#10;8MIdUub/AMB+KJoI7eC4bdgz/LbyYBAEiygxFhjcuTj7oH6S1+bn7XMq+M/+Chvwu0jTW8+70/8A&#10;se2ugoyYmF5JcsSPaKVX+lfpHQuwp9Gcd8aP+SN+Ov8AsA3/AP6TyV+d/wDwT/8A2UPAfxz8Ia74&#10;k8bW93rC2Oomwt9LW7e3gH7qN2kJjIct8yjG4DgcHjH6IfGj/kjfjr/sA3//AKTyV8q/8Eo/+SKe&#10;Lf8AsYG/9JoaGtRxbUXY89/a6/Yj0z4JeGP+FofCi71HQ59DnjmubFbp3MCFgFmgkJ8wMjEZDE/K&#10;c5G0hvrL9lf4ut+0R8AtJ13VY1OpyJLpuqog2q8yDazDGMb1KtgYA3kdql/bI12y0D9mT4i3F86C&#10;ObSpLRA2Pmlm/dRgf8CYflmvmb9j7xtc/s/fsEeMfH01otwf7Vub6wimUhJXYW9pFuwclfOQgkej&#10;Dg80bMfxR1O00b/gnP8ABHwBpk934z1S71UPI5+16pqQsYY1LEqo2MvIXGSzHJDHAyAPnHxxoOi/&#10;sd/tN+BfEfww8UjVfCOryqtxFBepdDyvOVLm2Zk4dCjKylhuDY6lQ1ei/s3fssz/ALXGjf8AC2vj&#10;J4m1XXk1OeZNN02G58tRHHIyOSf4E3q4EcYQDbnJ3YHnH7b37Ongr9n/AMffDhfBlnc2EGrySPcQ&#10;z3TzrmOWEKVL5YZ3nOSaXS9ik9bNn6afEj4c6D8WfBeo+FPEto17omoeX9pt45XhL+XIsiYdSGGH&#10;jQ8Hnp0r859Q+FHhr4L/APBRbwH4b8J2T6fpCSWs4ge4eYh3jk3Hc5J5x61+n9fnj8ZP+UovgT/d&#10;sv8A0VJTZEHuj2D/AIKH/H7VPgv8KbDS/D10+n+IPE08lrHexcSW9vGqmd426h/3kSAjkbiQQQDW&#10;H+z1/wAE9vh5pvw10u+8f6G/iTxVqdsl1dm6upo0tjIAxhRY3XlQQCxySwYggECvNv8AgrZpNyx+&#10;GuqLGzWam/t3kA+VHPkMoJ9SFf8A75NfoHoesW3iDRtP1SxlWazvbeO6gdDwyOoYEexBFPdg7xir&#10;H5q/GTwq/wDwT2/aM8K+KfBV1dxeCtf3/adIkmL7oY3UXEGWJLgLJG8bNkhj325P6dRTJNEksZDo&#10;4DKR0IPINfnh/wAFZNYgun+Gmgwnz9TZry5NvH8zhWMSIdo5+Zg4HqVNffXhPTJdE8K6Pp8+GmtL&#10;SG3cjpuRFBx+IpIJaxTNG6uorK2luJ5BFDEhkeRjgKoGSSfQCvzI+H+kXH/BQ746+JNf8a65caV8&#10;PPDzAWOkw3AjO2RmEUSbshWZYy8rgE52gYBUr+i3xI0i6174ceKtNsV3Xt7pV1bQBWxud4XVR/30&#10;RX5dfsJ/s0/Dz9oyDxZZ+LLnVIda0qSCSCCxu0h3wPuDNhkJO1lwSOm9fWh7oI6Js+ovih/wT0+D&#10;HiHwjd23g5U8K+IVjZrS9GqzXETSDoJUlkf5T0O3BGc84wY/+Cafxq1z4geAPEHhHxDcy3t/4Tmh&#10;S3uLhy0pt5fMCxknJJRomGT0UqO1aP8Aw68+Dn/PfxN/4MI//jVesfAL9lrwX+zfNrkvhR9RkfV1&#10;hW4bUbkS7REXKhdqLjO85z6du4lqData9z5V/wCCWn/I/wDxj/3rT/0dcV+htfnj/wAEtmH/AAsH&#10;4wDPJa1OP+21xX6HUR2FP4hs88dpbyTTOI4o1LuznAVQMkk+gFfmN4V0PWP+Cj37Q2ualrepXmn/&#10;AA18OsBBbWx2ssLMwhRAcgSyhGd3IJG3H93H6KfE2wu9X+G3iuysc/bbnSbqG32EqRI0LhMEc53E&#10;dK+JP+CTGuWTeHviFo4dF1JLq0uymRukiZXUY9QrKfpuHrT6pDjom0dX+0J/wT/+EmgfBTxVrPhz&#10;SbzQNZ0LSrnU47tL6e4+0NDE0myRJXK4YIRlQpGc9sF//BLa9h0z9mvxVeXMght7fxLdSySHoqrZ&#10;2hYn8BX0f+0d/wAm9fFL/sVtV/8ASSWvlL/gnpo9z4g/Yz+JWmWalry91TU7aAD+J3062VR+ZFLq&#10;O7cXc83+Cng+6/4KE/H7xR4x8eT3Z8E6EVFvo8cxQKkjN5FsrL0G1GaRlwS2Om7I9s/aN/4J/fDe&#10;b4W61qngXRH8M+JtItJL21e2upZI7nykL+U6yOwywBAYYIbBJIBFch/wSZ1a3bwv8RNJBC3sN7a3&#10;TKRyUZJEGPoY2+nHrz9ufEHX7Pwr4D8R6zfSCOysNPuLmZycYVI2Y/icYHvQkmglJxlZHzZ+wn8d&#10;NU+M/wAANYsvEFzJfa94b3WMt7Id0lxA0ZaF5D/E2N6EnrsySSc18rfsC/s46P8AtCW/iAeMNT1G&#10;58KaDdwzJ4dt7h4YLi5lRgZZCpB4SPb8u1jn7wAIPpn/AASv0W5t/BHxb1dkItLv7JaRvjq8Udw7&#10;gH2E0Z/EVo/8Ekv+Rc+JP/X3Y/8AoE1Ltcp+7zWOG/b5/ZL8EfAbwfoHjTwHDd6C8mqx6dLYi6lm&#10;Tc0UsqSo8jM6sDCc/Ng5BAGDn2b4D/sK/Dzx58LtE8YfEFNR8beK/FVjDrF1qV5qNxEYmuIxKFXY&#10;43EBhkuWywzwOBN/wVZ/5N48Pf8AY023/pJd19Efs4/8m9fC3/sVtK/9JIqElcTk+VHwt8A9Avf2&#10;Xv8AgoHc/DXSdRuLvwxqyvC8crDMkLWpuYSwHBeNhs3YBwXxgMRXo3/BSf4HeD4fhzq3xMXTpP8A&#10;hMZbyztWvftMm1oxhMeUW2jgYyF7fWua8Yf8pYdC/wB2H/02PXsn/BS7/k1u/wD+wnZf+hmjow15&#10;kdH+z3/yZB4e/wCxWm/9FyV8Y/sGfsz6X+0RoOsS+MdY1K48JaFqAeHw7bXDRQzXUkYDzOQcj5FV&#10;flwx/vDGD9nfs9/8mQeHv+xWm/8ARcleL/8ABJr/AJJz47/7C0P/AKJp9gTsnY4T9un9kDwf8EPA&#10;ul+Pvh1b3fhyey1GK3ubaO9llUBgTHPG8js6urqo4bHzZ4K8/YHhDStH/an/AGZfCyeNrQ6ja65p&#10;dnc38UMjW5edAhZgUIKjzEJwOMcV5/8A8FLv+TW7/wD7Cdl/6Ga9E/Y3/wCTXvhv/wBgpP8A0I0d&#10;SW24ps+P/wBg/wAOWHg79ub4t6DpULW+maXaavZWsZcsUhj1O3RAWYknCqBknJ71q/tj+MvEX7Q3&#10;7T3h/wDZ+0DUZNM0OOaEak0fSaVovtEkjDPzLDByEJHzhs8gEJ+xp/ykO+Of/cd/9O8FZ+gf8Uh/&#10;wVYvo9S/dLqFzP5EknC/vrDdHg98k7OO5xSW1jR/FfyPoz/h3f8AA/8A4Rj+x/8AhF7j7T5e3+1v&#10;7Qn+178Y837+zPfbs2Z/h7V4P+xX4w174E/tK+KPgBrWoyappHnXB0tpP+WUsaGZXQZOxZYMuygn&#10;DAY5JJ/Q2vzc0eVfHH/BV+8vNLP2i1sLlxcSoMiP7PpnkPn0xKuz6kU3pYzi200z9I6KKKoyCvzz&#10;/bL8f+J/2gf2gtH/AGe/B181jpokjGqyoTtllMfnMZCD80cMXzbe75ByVXH6GV+bPwuu18K/8FR/&#10;E1vrLiOfULy/itpJD90ywebDgkd0woH+0AKlmkOrPfdJ/wCCbHwUsfC66bd6VqWpakYgj6zJqUqT&#10;78cssaERDnsVb8etfO//AAT28JReAf2zviZ4XhuTeQ6Jpmp6bHcSKFaUQ6lbRhyvYnaDjtX6Y1+d&#10;37Gn/KQ745/9x3/07wUPdFRbadyP9p7xlrn7Uf7Utl8DdK1o6D4O0uTbqlwj4WaRE82Z3GQG2cRo&#10;h48zJJ5yPZv+Hff7Pf8Awj39m/Y5vtvl7P7X/tqX7Vu/v7d3k5/7Z49q+SdK+DPhz4kft+ePfBPx&#10;AmvbS31PVtSubQ2k4hdpHc3EI3MrcGFjgY5yPpX1V/w68+Dn/PfxN/4MI/8A41SQ3pZXseVfsaeJ&#10;db+AP7UXiP4C6hrX9uaBN5smnSBiVjlWH7Srxrk7PMhZ96DPzgc8HP6IV85/CT9hL4a/Bfx/pnjH&#10;w/JrT6vp4lEH268WSMeZGYmJUIufld8c9a+jKpGcmm7o8a/bI/5Ne+JH/YKf/wBCFfFXwq/ZqPx0&#10;/Yg0vVtAQ2/j7w9qd7daTcQsY5J1Dhnt9w7nG5D2cDlQzGvtX9sj/k174kf9gp//AEIV53/wTR/5&#10;NbsP+wne/wDoYpdS07Rujc/Ys/aZX4++AGstalEHjvQVFvqts42NMB8q3Cr23Yww7PngArn57/4J&#10;F9fiv/3Cf/b2tf8Aa5+HGt/sz/F7T/2hPh3bFbSS4CeItOjGInMhCs7gDAjm+6xI+WTa45YYyP8A&#10;gkX1+K//AHCf/b2k90h2XK2j3z4t/sMeAvjD8XLzx94pv9R8iWxhin023mEMTyRgqZXk6hTGEG1d&#10;uCpYn5iK+UP2wP2e/gr8OvBw1v4ZeIkt/E2nypI2l2Wqi8Dx7wrOcuXjdSQQd3OCNvcdFqt34p/b&#10;5/aS8T+DZ/Ed14c+F/heSXzrSxfH2iOKXyw5B4aSRgWDOCI1HAJB3cf8Yf2XfAPhT4M+K/FGi2l9&#10;FcWUgawlmumYmPzlT51IxkgnoBzXnY7HUcDGEq325KK9ZOyLhFt77HvnwJ8c+JPjd8G/DmseJ/EF&#10;3dloWtpYIz5YlaJ2jLyEfeZgoYn1J57V8g/sr/A3w/8AGbxz4qHiN7qXT9JdJBZW8vlrOzu4G9h8&#10;2AFP3SDz19fqH9iX/k3jQf8Arvd/+lD15H+wB/yOXxJ/7Yf+jJq/J8RnGPcM3ftX+6cVG2nKudrS&#10;3l13OpRStZG58b/2JPClv4N1TWfBSXOk6tp0D3SWRuHmhnVBuZAZCWVsA7TuxnqOePSv2Pf201f4&#10;FayPHk1ze6h4UhlZdScmR7yFYi8SOx/5a8MgY/e4JOc59Q8c61a+HfBmvapessdrZ2U00hY8EBCc&#10;fU9K+D/2b/C13qv7PHxwuI4DJHPZQpCdudzwJNK4X1O11/Ot+FuIcWsBWq42TmoThFNvX32k9ett&#10;9RVKak7HrX7KvwXb9trxv4s+KnxZmuNX0u3uxZW2mQzPFC8u0OYgUIZIokaPCqRkvknht3f/ALXf&#10;7D/grwj8LtT8efDawm8JeIPDajUGS0u5Sk8SEb2BdiY3QfOCuM7cEZIIw/8AgnB8W/8AhEPhjqGm&#10;3savoyazIZpY1zJbO8cWHYDqjYIx/s/gfrH9qDxNp2l/sz/EfUpbqP7HdeHru2ilVwVkeeFoosHv&#10;uaRQPrX6/CcKifK720fkzjk5KR5h8EvjXe/HX9iXxRrOrP5+u2Gj6lpeozgYM0sdqSJDjuyPEzdB&#10;knHYVx3/AASj/wCSKeLf+xgb/wBJoa5r9hbSLmx/Yh+K97OjRw3zaq1vkY3qlgiFh6jcCPqprpf+&#10;CUJH/Cl/FgzyPEDHH/btBWl9geidu5i/t8fFrxD4x+Jvhf4DeEdR/ss6w0H9r3glKbvOfakTkHIj&#10;VAZHHO4FfQhu/wDDH/BPj4B6R4aisNUgl17UwmJdWn1eWGVmI5ZUikWNRnoCG9yetfM/7T/gHSPE&#10;P/BRCPSPGklxaeGvEkmnqstvKI3CNapboVdgQB58ZBOMcHp1r6T/AOHXnwc/57+Jv/BhH/8AGqNw&#10;2SV7HiHwyW//AGL/ANs/S/h7pmvyaz4D8WtCsUErhsC4ZooWYA7RKkqbCwHzJ2GQBtftj+MvEX7Q&#10;37T3h/8AZ+0DUZNM0OOaEak0fSaVovtEkjDPzLDByEJHzhs8gEe2+C/+CdPwo8C+MNF8R6dNr8mo&#10;aReQ39qtxfRvH5sbh03ARjI3KOMivlPXLqfRf+CkOvJbaits+oXcsMd4hyFEtn0U+vJj4PB44rGt&#10;VjQpSq1NIxTb9Fqyo+9LTc9l8bfsk/BZNP8A+EO8L+GGn1KABbzxJJfzvLEwGCRh9jOT1AXYOgXO&#10;dvjf7LXiTV/hJ8c9f+DuqXr3+mGSf7CXP3JEXzA6jJ2rJECxXswGO+fsfTdMt9Hs0trdNsa/m57k&#10;nuTXxRpsi+LP+Ch1zc6f+/gtLhhNIvITybHynz7b12/U1+L1M+fEv16jOFqEKUpRvvzRtZt932XT&#10;TXU61DkS11Mf4l+E7nx/+3PrPhm21i50RNVSK3ubm1PzmAabG8sfodyoV5456HFe2eJ/2GvhzdeD&#10;ruz0bT7qy1xbdvs+pNeySM0oGVLqSUIJ4ICjjOMda85/5yS/8B/9w1fadeFnWbY3L44CGFquC9jT&#10;lZaXeq17qy2ehpGKd7nyd/wT48aXus+CfEXh66maaDRbmKW23nPlpMHJQegDRMR7ua+sa+LP+Cb/&#10;APzUL/uHf+3VfadeJxfTjSzvERgrK8X83GLf4sqHwhRRRXx5oFFFFABRRRQAUUUUAFFFFABWP4ut&#10;ftXh67xkNGvmqw6gqc5/IVsVU1cA6RfAjIMDgj/gJr0MuqyoYyjVjvGUX9zRMldHuvhnVBrXhvS9&#10;QPBurWKYj0LKCR+ZrTrlfhWS3w58PEkn/REHPtXVV/Y54j0CiiimIKKKKACiiigCjretWvhzSLvU&#10;r1jFa2yb3IGTj0A7kngV43rnxT8R+LojBo9qfD2nSDm8mO65ZT/cUcKT+J9Gr1nxnpdtrnhPVrO8&#10;k8q2lt33y/3MDcG/AgH8K8F8KXMt34espZv9YUIPuASoP4gZr4Pi/OMZk2DhVwlryfK29WtG1Zbd&#10;HvdeR1UYRm3cm0vQrXSt8kYMty/MlzKd0jnuST6+1aFFFfzZiMTWxdR1q8nKT6vVnppJaIKKKK5h&#10;hRRRQAUUUUAFFFFABRRRQAUUUUAFFFFABRRRQAUUUUAEkaTRsrgMjAgg9weortvgHcO/gH7O53Ja&#10;Xk0Ef+7nd/NjXE12f7P/APyJl5/2Epv/AGWv2bw3lL2uJjfS0f1OLE7I9Kooor9yPOCiiigAoooo&#10;AKKKKACiiigAooooAKKKKACiiigAooooAKKKKACiiigAooooAKKKKACiiigAooooAKKKKACiiigA&#10;ooooAKKKKACiiigAooooAKKKKACiiigAooooAKKKKACiiigAooooAKKKKACiiigAooooAKKKKACi&#10;iigAooooAKKKKACiiigAooooAKKKKACiiigAooooAKKKKACimXVzFZ28k88qxQxgs8khCqoHUkng&#10;AV5br37RfhrTZpobOG71J0BCvGqrET6ZY5xnuBSbS3Gk3scN+0V4ik1nxbZaBbEulmo3oO80mCB+&#10;A24/3jXT6HpUWhaTbWMQ4iQZP949z+JrzXwFY3Pizxbda9fnzNkjTO5HDSscgD2Gc/lXrlflHFeO&#10;9rWjhYPSOr9Xt9y/M+wyqh7ODqPrsFFFFfAnuhRRRQBxHxbn8rwsqDjzblF/Qt/SvR/gBarb/DWw&#10;kAwZ5ZpG9yHZf5LXmnxeZP8AhGYAx5N0pQe4Vs/pXqPwIDD4X6Ru6bptv085/wCtfsXCitgL+b/Q&#10;+Pzd3r/cd/RRRX2h4IUUUUAFFFFABXll6Bonx4jbG2PWtN257GRD/MLGPzr1OvMPjR/xKr7wh4gD&#10;YFhqKwyN/sSff/RMfjWVRXi0a0naaZ6FRRRXjHshRRRQAUUUUAFFNkkSJHd3CIoLM5OAAOSST0Ar&#10;xrXP2xvgx4f1CWyu/iHpRnjOG+yF7lM/78Ssp/OqUW9ibns9Fch4F+LXgz4oRSy+E/E+ma+If9bH&#10;Y3KvJGCcAumdygnpkDNW/GnxB8MfDjT7e+8Ua7p+gWc8vkRXGo3Cwq74LbQzdTgMaLPYLnSUVm6D&#10;r2neKNItdV0e8g1PTbpfMgu7WQSRyL03Kw4IrSpDTuFFcZ4Z+MHgjxn4gudC0HxXpOraxbK7S2Fn&#10;eJJNGEYK5Kg5+UkA1f8AGnxB8MfDjT7e+8Ua7p+gWc8vkRXGo3Cwq74LbQzdTgMadmK50lFeW/8A&#10;DUnwg/6KV4Y/8GUP+NH/AA1J8IP+ileGP/BlD/jT5X2DmR6lRWboOvad4o0i11XR7yDU9Nul8yC7&#10;tZBJHIvTcrDgiptQ1K10izuLu+uobKzhUvLcXDrHHGo6szEgAD1JpWC5corxTUf2zvgppd81rN8Q&#10;9KeVTjMHmTx/g6IVP4Gu/wDA/wAVfB3xMgeTwr4n0vX/AClBlTT7pJJIwehdAcrn3Ap8rW4cyOso&#10;rF8VeLtE8EaLNrHiDVLXRtKhKrJd30wiiQsQqgseOSQBTfCXjPQvHujrqvhvV7PXNNZ2iF3YSiWI&#10;svUZHGRSt1C5uUUVgeKfHGh+Ck0yTXdTh01dSvodMtDMT+9uZSRHGODknB+mOopJXG3Y36KKKQwo&#10;oooAKKKKACiiigDzjx5BDcfFDwDFdKHtjJcELIMqXCqQceudv6V6pXlnxqtpLXQ9O1+3GbjRb2K5&#10;HupIBH4ttz7V6haXMd5bRXER3RSoJEPqpGQfyr1cO7wseXXXvXH0UUV0nKFFFFABRRRQAUUUUAFF&#10;FFABRRRQAUUUUAFFFFABRRRQAUUUUAFFFFABRRRQAUUUUAFFFFABRRRQArOEUsxAUDJJ6AV4H478&#10;Xx/EPxLa2unZbRdIlMrXPa4mAwu31A7Hvk+op3jvxZf+O9d1DSrW6ksvD1jI1vMITh7qQcOCf7vb&#10;HTv34r2lpDZQLBBGI4kACqK/KuLuKqeCp1MuwutVq0n0in+bt934HdRpX96RJRRRX8+HoBRRRQAU&#10;UUUAFU9V0qDV7XyZt64YOkiHDRt2IPY1corajWqYepGrSlaSd010E1czvses/wDQ26//AOB7/wCN&#10;SWHiTW/A+tWeqT6pq2t6UmUvLae6aQhSMB1BOMg8/wBRnNXaK+vwfGGb4avGrUqucVvF2s/w+5mU&#10;qUWrWPbtC8Qaf4m0+O+0y7jurV+jxnofRgeVI7ggVfr5/wDA0jeF/iTpSWT+RZasJIrqDpGWVCVY&#10;DoDn+vqa+gK/o7K8xpZrg4YyirKXR9GnZr70eXOPJLlYV0nhn/j3k/3v6VzddJ4Z/wCPeT/e/pXo&#10;z2CG5zdFFFaGYUUUUAFFFFABRRRQAV518dYZpvCFn5MEs5TUIJGEKFjgbsnAGa9ForKrTVWnKnLZ&#10;q33mlObpzU1utT5Z86X/AKB+of8AgHJ/hR50v/QP1D/wDk/wr6mor8//ANRcs/nn96/+RPsf9bMd&#10;/LH7n/mfLPnS/wDQP1D/AMA5P8KPOl/6B+of+Acn+FfU1FH+ouWfzz+9f/Ih/rZjv5Y/c/8AM+Wf&#10;Ol/6B+of+Acn+FHnS/8AQP1D/wAA5P8ACvqaij/UXLP55/ev/kQ/1sx38sfuf+Z8s+dL/wBA/UP/&#10;AADk/wAKPOl/6B+of+Acn+FfU1FH+ouWfzz+9f8AyIf62Y7+WP3P/M+WfOl/6B+of+Acn+FHnS/9&#10;A/UP/AOT/Cvqaij/AFFyz+ef3r/5EP8AWzHfyx+5/wCZ8s+dL/0D9Q/8A5P8KPOl/wCgfqH/AIBy&#10;f4V9TUUf6i5Z/PP71/8AIh/rZjv5Y/c/8z5Z86X/AKB+of8AgHJ/hR50v/QP1D/wDk/wr6moo/1F&#10;yz+ef3r/AORD/WzHfyx+5/5nyz50v/QP1D/wDk/wo86X/oH6h/4Byf4V9TUUf6i5Z/PP71/8iH+t&#10;mO/lj9z/AMz5Z86X/oH6h/4Byf4VXvEuryNIo7C/3GWPANrJj7y+1fV1FdGG4My/C1oV4TneDTV2&#10;rXTv/KY1uJ8ZXpSpSjG0k1s+qt3CiiivvT5AK8o/am8A618T/gF4u8LeHoI7rWNRt4o7aGSVYlYi&#10;ZHI3McD5Qeter0UDTtqeC/sUfCjxJ8GPgRaeGvFVrHZaxHfXM7RQzJMoV2yp3Lkc1j/tgfshWX7S&#10;Ol2WqaXeRaL430uPy7O+lyIpotxbyZiASoDZKuB8pLcHPH0lRSt0HzO9z4E0DXf24PBWnroB8Mad&#10;4l8pPKh1TUJbSSQqBhSZBOm48dZAWP8AFnPPvf7Lfgz42eHpvEeq/F/xPZ6tPqxiktdMgIkNkygg&#10;4KBY0VgQNiBs7Q2c53fQFFA3K/Q+PfjZ+zp468a/tpeAPiJpOnQT+FdHFgLu6ku4kZPLnkd/kJ3H&#10;CsDwK+wqKKBN3Pj39qn9nXxz8Uv2kvhf4v8ADum293oOhGzN9PJdRxtH5d4ZX+RjlsLzxX2FRRQD&#10;beh4L+2v8KPEnxn+BF34a8K2sd7rEl9bTrFNMkKlUbLHc2BxXY/s5eC9V+HXwO8F+GtchS31fTNP&#10;W3uYUkWRVcFsjcDg9e2RXpNFAX0sfAfxe/Zd+L/wj/aE1H4rfBCOHVE1iWSe7sHliDxvK26aN0lZ&#10;VkidxvG05U9hsDH3b9mjXvj/AK/4h1uf4weHbDQtJNrGdNhsXgIEoY7sqksj8qf4jj5e1fQ1FFhu&#10;V1qfCPjX9k34p/Af4u6j8QP2fprO6sNTZjc+Gbp0jVQxDGMLIyo8W4ZXDKycKM9ayPHXgT9rD9qq&#10;1g8K+MNI0X4e+E2lV717aRVSfaQy70WaaSTB5VflQsBkjAI/QWiiw+dnnfwq+DekfBj4S2ngnw+p&#10;kht7Z1e4YBXuZ3U75X92btngBQOAK8L/AOCff7PXjb4BaN4ztvGemwWEup3FrJbCG6jn3Kiyhydj&#10;HGNy9a+uKKZN3ZoK+O/+GcvHX/DxD/ha/wDZsH/CFf8AP79rj3/8gn7N/q87v9bx09+nNfYlFK1w&#10;TseAftdfssWf7THg+1jt7qLSvFels0mmajKpKHcBvhkxzsbCEEZKkZAPIPh+l+J/22vBeiR+GF8G&#10;6J4ie3i8iHX7iaCSdlAwrl/tKKx46yR5PVs5Ofu+iiw1KysfIP7KH7HOveAfHd/8UvijqsWueP70&#10;u8Mcb+ato0gxJI0mAGkKkphRtRcgE7ht+vqKKBNtu7OX+KGlXeu/DPxdpljC1xfXukXdtbwAgF5H&#10;gdVXJIAyxA5NfAvwc+Av7U37NfhCHU/BMWl36aqTPqPhO7liZreQZVXJZlUnYqn93JnoCDtGP0io&#10;osNStofnfrX7P/7TP7WOrWNn8Vr208GeD7Wfz2s4HhYZ6Fkhidi74JAMrAKM46kH7A8T/ADw3rvw&#10;Du/hNZxtpnh59NFhbsihniZSGSU5xvYSKHY5+Y5ya9QoosDk2fnp8MfC37XH7M+mTeCPDHhPQ/F3&#10;h2GaR7G6u54mijDMWYxn7RC6hmJYrIOCTWZ8bf2N/j/8WdGtfHXiHX7HX/HMNyog8M2kqQ29jbYB&#10;AidysYcNjcDwQM73Ir9HqKVh873Ob+Huq67rngbQ77xPpI0PxDNao2oacsgdYJsYYBlJGM/kD6iv&#10;hP4vES/8FRfBCRsJHjWyDhTkqfJkbn04IPPbmvdv2pfij8dvB/izStG+E3gq31/T7ywMs+oy2Mkx&#10;t597LtD+Ysa8BThgevviuD/ZR/ZM8d6Z8W734x/GK8SbxfKHa1sfOSV0kdPLMkjRkooEZKLGuQAR&#10;02gU+o1omz6K/aE+BejftCfDS/8ACerubR2Zbiy1BU3taXKghJAuRuGCwIyMqzDjrXyb4M0r9sD9&#10;nbRI/B+h+G9C8d6BZAxafe3MySeVHkkIn7+GQAdg4OBwDgAD7+oosSpWVj4d+Dv7H/xC+IPxjt/i&#10;x8er63m1S0kSWy8Pwusux4yTGH2ExpGh+YIpbcclj97d9xUUUJWE22FfC3xt/Yu8deC/irN8UfgD&#10;qS6Zq9xI011orTJF+8c7pPLL/u3jc4JikIAPI4wF+6aKAUnE+DJNf/be8a2f9j/2Bo3hTePLl1kN&#10;axyKCMZz5smD7omR2xxX2D8IPDvibwr8M/D2j+MNaTxD4lsrVYLzU4Q2J2BO1iz/ADO2NgLnBcgt&#10;gFsDsqKNgcr9D86PFX7K/wAcv2evjRrfjP4ImDVdH1SWV/sqTQKYopJN/kSxTMoYK3CshLYXPy81&#10;+i9FFFrA5OW4V+fnxd/Yx+J3wp+Lt38RvgBfJD9skeSTSIp44ZbcuQ0kYEpEUsJYbghOV4AB2g1+&#10;gdFFrgpOJ8D63oP7Yvxw8E6v4a16x0XwfpUtjPHcvGYUuNTBjOLfKyPsDkhCR5YwxySMivZP2Cfg&#10;p4s+BHwh1jQfGNlFYanca7NfRxw3CTgwtb26BtyE4+aJxj2+lfSlFFuo3K6sfDHxJ/ZK+Jnwe+Md&#10;98TvgDc2bnUWdr3w1cukSjeQ0iASMEkiZhuA3KVONvQEYfjrwl+1x+1BpsXhLxPoWieAPC00im+m&#10;tpljScA5AkAmlkcAjIUAKTjPqP0DoosPnZ5l8HvghpXwN+EVv4K0D9/5cMj3F3KoR7u5dcPKwBOM&#10;4CgZ4VQM8V4p/wAE+/2evG3wC0bxnbeM9NgsJdTuLWS2EN1HPuVFlDk7GOMbl619cUUE8z1Pmv8A&#10;b2+Cniz47/CHR9B8HWUV/qdvrsN9JHNcJABCtvcIW3ORn5pUGPf617D8GfDt94O+EHgTQdUjWLU9&#10;K0KxsbqNXV1SaK3RHUMDg/MCMgnNdnRR5hzaWPjzxD+zp451D9vvS/ijDpsD+DbdUEl39qjDgixa&#10;E/uid/3zjpXpP7a/wo8SfGf4EXfhrwrax3usSX1tOsU0yQqVRssdzYHFe9UUWHzO6Z498IPh3rnh&#10;L9l3R/BmpWyRa/baFLYvAsqsomZWAUOCR1Ycg4rzX9gD4B+M/gL4O8U6f4zsINPutQvo7iBIblJt&#10;6CPaTlCQOSepr6rooFzPU8F/bX+FHiT4z/Ai78NeFbWO91iS+tp1immSFSqNljubA4rsf2cvBeq/&#10;Dr4HeC/DWuQpb6vpmnrb3MKSLIquC2RuBwevbIr0migL6WPjr9nD9nLx18O/2v8A4pePdc02C28M&#10;67/an2C5ju43d/P1CKaPMancMopPI46e1dF+2B+yJd/G690jxp4L1KPw/wDEPRNot7p2aNbpUbfG&#10;u9eUkjbJV8Hrg8YK/UdFFh87vc+Ebnxl+27faM/hweCtEtbt1EDeIYpLZZxxgyA/aTEGx6R/RQa9&#10;S/Y6/ZCP7PNvqniHxLqEWuePNYUpdXMRZ47eInc0SO2DIzsAzOQMkKMcZP05RRYHJ2sFFFFMgK+Q&#10;v2y/2M9S+Meu6f4++H9/DpHjvTlQOrSmAXYiIMUiSr/q5kIwGOMjbyuwV9e0Utyk2ndHwZ4W1r9u&#10;GexXw9PoukWsmPL/AOEg1Q2ZkgHTdmOQqxHHPlMfUGtT9jn9l34mfB39ozxl4q8bCK/sdR0+9tl1&#10;kXaO99PJeQyCUoG3DeEdju6dDzX2/RRYrnZ8o/te/sZzfGnVbHx14H1NfD/xC08JtnaRoo7sRkmN&#10;t6jMcqY+V/QAHoCvm+meLP24rCyGhv4T0m+uE+QaxdNZb8Y4Yss6xnjnlMn0zX3tRRYSlZWPFv2Y&#10;PBvxW8HeFdU/4Wx4ot/Emtaje/bIVhJc2asoDRl8KuMgYjRQqktgkNge00UUyW7nm37RvgvVfiL8&#10;DvGnhrQ4UuNX1PT2t7aF5FjVnJXA3E4HTvgVx37FHwo8SfBj4EWnhrxVax2WsR31zO0UMyTKFdsq&#10;dy5HNe9UUh3drGZ4g0DT/FOhX+j6tZx3+m30DW1xayjckkbjayn6g9fxFfNf7HP7NWsfs2ePvi1Y&#10;Thp/DOpTae+iX7SKXuIl+1FkcDkOnmIrZABPK8V9T1n674h0zw1ZG71O8is4B/HK2CT6KOrH2AJo&#10;BNpWR+fXxn+A3xT/AGaPiz4k+IHwqktdS0Dxa80Fzp8rJ5kRnYu8RRiuQHG5GjO5RweMlubvPhN8&#10;c/jj4afR/F95pngfw/DATHplkQxu5gMx+bsdzs34LAtx1CE4x9aa/wCI5/iV4gt9RaJ7fQ7EkWMM&#10;nDTMesjD8B9PzzYr8V4u4oVDFRwuCUZOnq5NX5Zf3el0t3Z2vpZno0oNxvI8G/ZF8KeN/h54K1Lw&#10;n4w0RdNh06583T7qO4jlW4SUszrhCcbWXOWIJ8wDAxz8p/s6QfE+LxT4v1H4ZPZz3VpIgvNMvGQC&#10;6RpJNoG/A4Knnep54NfpLXyb+xT8PvE3gnxR49n1/Qr7RobvyDbveW7RiXEkxO3I54YfnXzmXZwp&#10;4fMsbVhDnn7N8rXut3d9G7vu9dHqrGrjZpHMeKfA/wC0f8e9mieJbez8M+HpHUzossUcJK85ZUd5&#10;XPQhT8uQOnUfUnwp+Fmk/CjwDZeFrD/SreIMbmeWPBuZG5kdl569Mc4AA7V2tFfL5hnlfHUY4aMI&#10;06cXflgrK/d7tstRtqfHmqfs9/Er4GeNdU1r4SfZNa8P6lkTaHeuuAmSQjK7KHCknaysH5x3Ocfx&#10;F4F+P/xj0i28P+LoY/CXgaK7W5ntLR0kUHPLLEJWd9oOQrOq55yDk19t0V9Dg+NsfhLOVOMpaJya&#10;alJLu07N20va/qQ6aZ2Xwn8G+CbH4O2XgzwyEufDENk1hJCx/eMJA3mmUcHe5ZmPHVuOK+P/AIOf&#10;s1fHz9lz412Vr4TeLXfhxqmrWqarcxyQEGyEuGeSGRhJHKsZfJjBHGMtwK96k0FYb4X2m3M+kX//&#10;AD3s22E+zAcEGty18fePdMjKC60rVQf+Wl3AyP8AlGRX6tgONcoxkE6s/Zy7S/zWn5ehxujON7a3&#10;Mz9rv9knT/2l/D9pcWl3Ho/jLS0YafqMgPlyITkwzY52ZGQwBKkk8gkHwXRdd/bY+GGlNocuhaX4&#10;jtbRPLi1jVLm1kIjAwGMxnjJ/wB6UbvWvpKT4mePZ0ZBHoVtn+NY5SR9AWI/MVz+oWWp+JpBJ4i1&#10;mfVVByLZcRQA/wC6uBn3wK6cXxhk2Gg5qtzvtFXb/T72hRpTejWh5H8EfEXx21DUPFEvjbxTBeW2&#10;qiNCkOGFiUyD5BTEaZViDtDFsKdw6nF/aB/Zbbx8NK17wdepo3i/SgPKmkZkFyFO5dzr9x1bJVse&#10;gPGCPoaCCO2iWKJFjjUYVEGAB+FPr8ezHjTMMXi41qD5IR2junfT3u9/w6a6nbGlGKPkefxN+1Ve&#10;aW2h/wDCLaVb3LKIjrUbQCUDHLhvP8sHHPCZ9s16B+zL+zZ/wpeK/wBa1y9j1fxdqa7JriIlkgjL&#10;biis3zMWIDMxAyQAOmT7xRXi4nP61bDyw1GlClGfxcia5rdG23p5KxSjZ3Z8zf8ACk/F3/DaX/Cw&#10;/sMX/CLf8/f2mPf/AMg7yPuZ3f6zjp719M0UV5eOzCrmHsvapL2cIwVu0b2vq9df+AUlY+Z/2Mfg&#10;n4t+Dn/CY/8ACUWMVl/aX2P7P5Vwku/y/P352E4++v519MUUUZlmFXNMVPGV0lKVr220SXd9gSsr&#10;BRRRXmFBRRRQAUUUUAFFFFABRRRQAVS1xjFomoN3Fu5GfXaau1Q1+N5tD1BEG5zA4AHUnaeK7cCk&#10;8VSUtuaP5omWx7N8M4hD8PfDy84NjE3Puob+tdNXL/DLUrXU/AOgyW0wmWKyigfH8LogVlPoQR/W&#10;uor+yjxWFFFFMkKKKzPE/iC38K6Be6tdfNDax7ygOCx6Ko9ySB+NAzTkkSFGkdwiKMs7nAAHcmuG&#10;1340+FdCLRJf/wBqXPaDTl85j9G+7+teTahJqvj2QX3iG6kNvId8OmQsUhiXqMgck47nn39Ltlp1&#10;rpybbW3ihHT92oBP1PU1+YZpx5gsFUlRwsHUktL3tH79b/dbzOuGHbV2yx4p8ceIPiFC9ilt/YOh&#10;ycSqTuuZ19DxhQfTH1Jplvbx2sEcMQ2RxrtUeg6Cn0V+N51xBjM9qKWIaUY7RWy/zf8ASsd0Kagt&#10;Aooor5o0CiiigAooooAKKKKACiiigAooooAKKKKACiiigAooooAKKKKACt74IaxHp2q654cnO2Vp&#10;zqFtn+NGADgfTA+vPpWDWZrNlciW21PTZGg1axfzYJB3x1Q+oI4weD07mvueD84hlGYfvtKdRcrf&#10;bXR+nfyd+hhWhzx0PpCiuf8AAfi+Dxv4attTiHluwKTQf885BwV/Pn6EV0Ff09vqeSFFFFMQUUUU&#10;AFFFFABRRRQAUUUUAFFFFABRRRQAUUUUAFFFFABRRRQAUUUUAFFFFABRRRQAUUUUAFFFFABRRRQA&#10;UUUUAFFFFABRRRQAUUUUAFFFFABRRRQAUUUUAFFFFABRRRQAUUUUAFFFFABRRRQAUUUUAFFFFABR&#10;RRQAUUUUAFFFFABRRRQAUUUUAFFMubqKzt5J55FihjUu8jHCquMkknoAOtfOfxC+OGqeKb+TSfC/&#10;m21mzbFmhz58+O6nqo+nPqeSKiUlBXky4xcnZHsXi74p+HfBW+K9vRLdqP8Aj0tv3kv0IBwv4kV5&#10;Nrn7TWozsU0jSYbdMkCS6LSMR2O0EBT7c1ymn/Cq9WzN3ebZrgfMtiku3f7F+cH6fmKTTPH9l4dn&#10;NuvhtLJozsk2S/vB653Lkn6mvnpZuq3MsDD2rjvZpfnq/VJrzPUjguSzrvlv5N/18y+/xN+JWrMW&#10;hluoo2zgQWSBR9CVz+uaY3iD4nuCpu9RAIxwVB/MDitqP4t6JJjct1FnrmMcfkTVqH4meHp/vXph&#10;J/vwv/QEV8/VznOIvTCaekn+R6McFgn/AMvfyRzcPjH4n6ITGtzqT7hnmBbj9SrYqX/hZvxR/wCe&#10;l9/4K4//AI1XUf8ACw/D/wD0FI/++G/wrOvvivodsv7lprxuwijI/wDQsVNPPM2naKwjv6SS/H/M&#10;csDg46+1/JnL39r478euiarNdPACDtuSIowfXYABn3xmt6x+HugeHbAS6vNFNL3lnl8tPoq5Gfxz&#10;WDe/EzW9duBaaPZGB5DhUhUyyn6AD+QrZ0H4C+KfFMy3WtXP9mI38d03mzEf7gPH0JBr0vqubZil&#10;9YqKlHtHWXzd/wBfkc3tcJhvgjzPz2+4vD4heGdGhFvaZMS8CO1hIH64FJa/FnQ7iURuLuAHjzJo&#10;htH12sT+ld1pX7OfhaxRftf2vUXxy0s2xc+wQAj8Saz/AIgfAfRT4auZvDtg9tqcA81EWaSTzh/E&#10;mGJ5I6Yxzgd6X+quCabk5NvrfX8hf2tVvokl6E8UqTxCSMh43GVYcgg1NXlHw98eW+k2n9m6pI0U&#10;SE+TKQWABPKnuOen9K9LsdRtdTh821uIriP1icH+VfmmYZbXy+rKE4vlvo7aNfkfTUMRDEQTi9ex&#10;crmPEHj7SvD++N5vtN0P+WEPzHPueg/Hn2p/j3VpdH8L3c0J2TuBFGfQscEj3xk1kfBz4Oaf4x0p&#10;tZ1iSZ7bzmjitYTtEm0DJLDnBJIwOeOte9kORQzKLr12+VO1l1+fY4MfjnhXyQ3OY03Tdd+MniVI&#10;oYzHaxn5nwTFbIepJ7scfUn6cfVOiaNb+H9Js9NtARb20QiTPUgDGT7nqfen6To9loVjHZ6fbRWd&#10;qn3YoFCj3PHUn1PJ71br9aoUKeGpqnSVkj4+pVlVlzSeoUUUV0GIUUUUAFFFFABXF/GPSv7W+G2t&#10;pj5oohcKfTyyGP6Aiu0qK6tYb21lguI1mglQpJHIMqykYIIPUEdaQ07Hm+j/ABj8MLoenPf6vHHd&#10;NbI00YRmKPgZHCnnOa6bw94x0XxWJP7J1KK8MQy6ICGA9SpAOPfGKr+JPDmieHfCmsX9joemQ3Ft&#10;aSzxtHZxj5lQkE4HYisP4M+G7LRvBGn3kUSG8vo/OmuMZdskkDPoBgY/H1rzqtJU1c9KlUdRnfUU&#10;UVxnWFFFFAHwN/wVD+Mmr6FY+Hvh7pd1LZ2eqQvf6k0TFTPGG2RxEjqm5ZGIOc4X8e2+HH/BNP4a&#10;aX4MtIPFsV/rfiOWFWu7qO8eGOGUj5kiVCAVB4y24nGehxXPf8FMfgRrPjjQtB8d+H7GXUZNDhkt&#10;tTt7dC8ot2IdJQoGSqMJN3HAfOMKxEn7Nn/BRnwvrug6Z4f+JUzaBrsEaW/9slC9pdY4DuVBMTnj&#10;JIK5ycqOB168i5DDTm1PWv2e/wBjPwx+zl481/xHoep32opf2a2VvFqAQyWqF98v7xQobcVix8oI&#10;2Hk548u/4Krf8kZ8J/8AYfX/ANJ5q+ydL1ay1zT7e/068gv7G4UPDc2kqyRyKe6uCQR7ivjb/gqt&#10;/wAkZ8J/9h9f/Seaog25psclaLPdP2Of+TYfh1/2Ck/9CNex145+xz/ybD8Ov+wUn/oRr2Ospbsu&#10;Ox+Y37BH/J6XjT/r11T/ANK4q9i/4Krf8kZ8J/8AYfX/ANJ5q8d/YI/5PS8af9euqf8ApXFXsX/B&#10;Vb/kjPhP/sPr/wCk81dT/iRMvsM474C/8E8fhz8Uvg94V8WarrXimDUdVsluJ4rK7tlhRif4Q0DM&#10;Bgdya77/AIdX/Cj/AKGHxj/4G2n/AMjVwPwF/wCCh3w5+Fvwe8K+E9V0XxTPqOlWS288tlaWzQuw&#10;P8JadWIwe4FfRPwD/bR8EftF+Mbzw34a0rX7G9tbB9QeTVLeCOMxrJHGQDHM53ZlTA24wDz0BiTq&#10;LUa5T1L4feCtJ+EHw70rw7Z3Vw2j6LaeUlzfyJ5gjXJLSMoVeMnJ2gYr82viN8QfG/8AwUC+OcXg&#10;vwrcSaf4LtJGeCJywhjt0O1ry4A+87ZG1T03KowSzH7e/bb8WT+Dv2XvHd5bOYri4tUsEwDnE8qQ&#10;uPb5JHrxD/glb4LgsPhj4t8UmIfbNS1QWKu2M+VBErDB7ZaZuO+0e1KGkXPqN6vlOo0H/gmP8JtP&#10;0eK31G513Vb7ZiS9a8WEF8clUVcKM9juPqTXU/AX9iDwr+z/APFG88XaJquoajHJYNaW1nqSoz2z&#10;OwLuJFCg5ChR8vAZsk5r6SorN1JPS5fKj5q/4KKf8mpeJ/8Ar5sf/SmOs3/gmv8A8mxaf/2FLz/0&#10;MVpf8FFP+TUvE/8A182P/pTHWb/wTX/5Ni0//sKXn/oYq1/D+ZH2j6nr8xP+Cmfxin1z4qaL4M0u&#10;6dbfwtELy4eBiNl7KFIyR3RBHg9jIwr9HfHHi6w8AeDda8S6odlhpVnLezFeDtRSxUf7RxtA7kgV&#10;+c37Ivwduf2m4fjf428RxpPf65bXGm2U8ozHHezkzM69SPLIgxjoGxRSSXvvoOTvoj73+BHxKi+L&#10;/wAIfCvi9Cpl1GxVrnYMCO5XKTIPYSK4/KvQK+Bf+CXXxJmjtPF/w01FjDd2E39qWsMhwyglYp15&#10;6bXERx6ua++qzqLllYqLurhRRRWZYUUUUAFFFFAHL/E8Rt8PvEHm/d+ytj/e7f8Aj2K1fh6XbwJ4&#10;dMn3jp8H/otcfpXB+PbqX4geJ7XwRpzn7KrLcavcL/AgIIQH1PH47fQ16xa20dnbRQQqI4YlCIo6&#10;KoGAB9BXp4eLUbs8zESTaSJKKKr3+oWmkWcl1eXEVraxjLySMFUD3JrrOUsUVV0rU7bWtOgvbSTz&#10;badQ8TlSu4djggHB7ZFWqACiiigQUUUUAFFFFABRRRQAUUUUAFFFFABRRRQAUUUUAFFFFABRRRQA&#10;UUUUAFFFFABVDX9WXQdE1DUHTetpbyTlfXYCcfjir9cp8VP+Sc+If+vVqTGjxXwlBImjRzTHdNdM&#10;blj7uc/yrYqrpH/IKsh/0xT/ANBFWq/jnMq8sTja1ae8pN/ie3FWSQUUUV5xQUUUUAFFFFABRRRQ&#10;AUUUUAY+v3Z0afSdYXrp15HM3um7DD8elfSoYMuRyDXzL4xVrrSU0+Fd91fTx28MfqxcY/lX0xCn&#10;lxInXaAPyr+j+AZVJZQ1PZTlb00/W55uItzIdXSeGf8Aj3k/3v6VzddJ4Z/495P97+lfos9jnhuc&#10;3RRRWhm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N/HCCO58W+EY5o0ljK3ZKuM&#10;g/KpHB9DXslcV8QfhsPHV5plyuqS6bNZBwjxRByd4GepGOB+tefmFCeKwdahSdpTjJJ9m1ZM0g1G&#10;SbPOMY4HSkrov+FE3v8A0N15/wCAq/8AxVcZbWl1oniTXNDu7x72SydCk0gALKygjiv53zXgzG5T&#10;hJYyrUjKMbXte+rS6rzPShWjN2Ro0UUV+fnQFFFFABRRRQAUUUUAFFFFABRRRQAUUUUAFFFFABRR&#10;RQAUUUUAFFFFABRRRQAUUUUAFFFFABRRRQBl20uo+B7+XWPD8vlg/Pdae3+pnUcnA7N6Ec/TPPv/&#10;AIa16DxPoNjqtsCkV1EsgU9VPdT7g5H4V4B4nvm0/Q7l4wXlcCKMAZ+ZjtH5ZzXu3gjQW8L+E9L0&#10;piDLawKshByNx5bB9Mk49q/o7gXG43G4Cf1qXNGLtFvfbVedtLHm4iMU1Y26KKK/SjjCuH+NdhLf&#10;/DDW0iUl0RJSB/dWRXP5KCfwruKiu7SK+tJbadRJDMhjdT0ZSMEH6ik9UNOzPArOdby0hnT7kiK4&#10;x6YzUtY3hyBtPXUdKkfzDp17NaBvUK3B/nWzX8eZpg3gMbVwr+xJr5dPwPai+ZJhRRRXllhRRRQA&#10;UUUUAFFFFABRRRQAUUUUAFFFFABRRRQAUUUUAFFFFABRRRQAUUUUAbvwSma18U+KtPU/6O/k3Kr2&#10;VyCGP48flXsFeQfBGIz+KPFt3j5FNvAh9wGLD8Dj869fr+vsk5/7Mw3tN+SN/wDwFHjVfjdgooor&#10;2jIKKKKACiiigAooooAKKKKACiiigAooooAKKKKACiiigAooooAKKKKACiiigAooooAKKKKACiii&#10;gAooooAKKKKACiiigAooooAKKKKACiiigAooooAKKKKACiiigAooooAKKKKACiiigAooooAKKKKA&#10;CiiigAooooAKKKKACiiigAooooAKKKKAPIP2kfEsum+GrHSYXKtqMrGQjvHHglfxZl/IiuV+G/hm&#10;HSNFhvXUG9u4xJ5n91DyFH4cn/8AVVz9qL/j88O/7lx/OOrunanaafoWmfaruG2zbR4M0oTPyj1N&#10;fBcWVaqowo0r+89bdbLY+jyiMOaU5dDbrlPGfga28URGWPEGoKPlm7P7N7e/b9K3LTWbDUZClre2&#10;9y45IhmVyB+BNX6/MqNavgayqU24yX9arsfTThTrQcZapngWkRWHh7XHtfE2lS3NuPlcRSMksfP3&#10;lIOG+h4PqK9zt/gB4O17T7e/sLrUltriMSwtHMuCGGRwyZ/Dg1wXxiNn/Z1kHKi+8zMfHJTHIz2G&#10;SK9N/Z3vb28+H5+1uzRQ3bxW24AYjCocD1AJbr/Sv27Kca8wwsa842b/AE6ryPicZR+r1XCLuZ//&#10;AAzL4e/6Cepf99R//EV538Q/D/hz4Y69Bp0OlPrbPbrcGS/uyApLMNu2ML2XPJ79PX6jr5U8V3P/&#10;AAm3xnugAWgS68rA5GyIYOPY7Sf+BV6VepDD0pVZbJN/cclJSqTUe5o+E/j7L4ccRHw1pMFmcbl0&#10;2NoHPuSSwY/Wuvm/ag01VHlaJdOe+6ZF/kKsaho1jqkYS8tIbhR0EiA4+npVBPBOhRtkaVbfioP8&#10;6+Ep8YUXH36TT8mn/ke/LJpX0kjB1H9pHxFqFyyaXptraxnorK80g985A/Ss7/hcHxERvOIl8rH3&#10;TYDZ65ztz+teg2WnWumxeXaW8VtH6RRhR+lW65KnGEub93S083/wP8zWOTxS96WvoeZeHToPxb15&#10;rPV7QaJrlxlo7vTvlincAkh42yAcDOVIyc9+tDxp4F1n4P6xZ3MF59otpCRHdRqUDEcmN1yccc9T&#10;kfQ4Tx/aXPhbxha67aJsBlSdHx8olUg4P1xn869ps/FXhn43eGptIlkFveTJk2kpHmwuBkOnTfjr&#10;kduCBk193ha9LMsLGpa6ktt/VP8AI8KrCeFquPb+rnkPxC8R2+u+DtMmgOPPny8eeUKqcqfoSP0r&#10;2/4LWRsvhjoaN95keX8Gkdh+hFeMQ/s8eKX1pbOX7PHp+/m/EoK7c8kJnduI7ED696+ltL0yHRtN&#10;tLG2Gy3tolhjBOSFVQBk/QUstwEcvoujB6Xb+9/oGKxDxEud7lmiiivWOAKKKKACiiigAooooAKK&#10;KKAKmr6dHrGk3ljJ/q7mF4W+jKQf51598E9Rkm8E/wBnXClLzSriSzmQ9QQSR+WcfhXpleTyr/wg&#10;fxjcH5dL8ToGX0FyvUfmf/Ig9K5q8eaNzpoStKx6XRRRXlHqhRRRQAV85fG/9hb4afGSK5vIdPXw&#10;p4jlyw1TSIwis/rNFwj5PJPysT/FXS/tB/tT+Ff2cbzwxD4igu7oa3LKpNiFeS3iRRulKsRuG50G&#10;M85bGduDmt+3P8EF0Q6mPHVo0QXd9mFtP554+75RTdnt0x7961iprVGbaejPjT9lvxp4x/ZX/akP&#10;wi1++M+iX+oLp1xaBy0ImkUG3uYQful90eemVfBGVGPbv+Cq3/JGfCf/AGH1/wDSeavB/hrdan+2&#10;B+3XbeNtL02ax0LTNQtdUkeTH+jW9qE8kSEZG+Rol+UZ5ZsZCk19c/8ABQD4T6l8Vf2f7kaNbPea&#10;roV4mrR20Q3STIqOkqoO5CuzY6nZjk8Vu9JxbM94s7P9jn/k2H4df9gpP/QjXsdfnf8AsP8A7bfh&#10;TwV8P7PwB4+vW0Y6a7rpuqmJngeJnL+XIVBKspYgNjBBAJGMn2n4z/8ABQb4Z+BvCd8/hXWofFvi&#10;SSIpZWlnG5hWQj5ZJZCoUIOpAO49MckjKVOXNaxcZKx82/sEf8npeNP+vXVP/SuKvYv+Cq3/ACRn&#10;wn/2H1/9J5q4f/gmB8KdYm8Q+JfihqtvLHZ3Ns+m2M0yY+1u8qvNIueoUxhdw4Jdhng13H/BVb/k&#10;jPhP/sPr/wCk81av+KiPsM7v9lX4H/DnxF+zr4D1LVfAHhbUtRudNSSe7vdGtppZWyRlnaMlj7k1&#10;7f4W+FHgjwLqMt/4a8H6D4fvpYjDJc6XpcFtK8ZIYoWRASpKoSM4yAewr5a/Zs/bR+DfgH4FeDPD&#10;uveMf7P1fT9PWC5t/wCy7yTy33NkbkhKngjkE16b/wAPA/gJ/wBD5/5SL/8A+MVlJTu9yk4i/t66&#10;FLr37KnjRLcM0tqltdlAeqx3MTOT9EDH8K8z/wCCWviS3v8A4JeINGV1+2adrjzSRr1EUsMXlsfq&#10;ySj/AIDX1FZ3/hr42fDdpbSUat4V8Q2MkPmCN4vPgkVkPDqGXIz1ANfmB4U8QeLv+CeX7Q9/Z6nZ&#10;T6j4euwYpUX5V1Ky3ZiniJ+XzEP1wS6EjOaqHvRcOono7n620V4Hof7c3wT1nRo78eOLax3Jue2v&#10;oZYp4/VSmz5iOh27h6E1wXh3/goR4c8efHzw94H8KaNf6v4d1AvbSauIHEpmPMciRY3CJQDvZgCA&#10;S2AEO7L2cuxpzI6T/gop/wAmpeJ/+vmx/wDSmOs3/gmv/wAmxaf/ANhS8/8AQxWl/wAFFP8Ak1Lx&#10;P/182P8A6Ux1m/8ABNf/AJNi0/8A7Cl5/wChitF/D+ZH2jjP+Cn/AMWv+Ec+Gmj+A7ObF74huPtF&#10;4oI4tYWBAI6jdLsIJ/55sK9D/ZF1bwF8I/gB4V0S58Z+GoNTlt/t9+r6tArrPMfMKtluqBlT/gFf&#10;GniVD+2x+3E+mi4mfwyLprNJ4Dgpp1sGLMh52+Y28gkcNMK+qv8Ah2L8H/8An58Sf+DCP/41VtRj&#10;FRYldu6PmDxT4z0j9n79vseLNG1ex1DwtqWoreXM9jcpLELe7GLkMUJGUdpHCn+4h4r9VwcrkdK/&#10;Mv8AbN/Yf8K/BH4VQeLvBkmrT/Zr6OHUF1C4SVVhkBVXGEUjEmxe+d/tX2D+xh8VD8W/2efDOoTz&#10;edqmnRnSr5i2T50IChm7kvGYnPu5pVLSipIcXZ2Z7nRRRXKbBRRRQAVz/j3xIfCXhLU9TQAyxR4j&#10;B6GRiAuR3AJB+ldBXnHxrAvtL0HR8/8AIS1WCBuvKZIP6la0guaSRnN2Vzf+FHg8eFvDaT3JM2ra&#10;li6vJpPvF2G4KT14z+ZPrXa0AY4HSivZSseM3fU4Txb8XdK8P3sml2ME+ua0uV+x2SFtrejtggfg&#10;CfXFeVfEXw5rl/4dj1rxPeSSaveXMdvZaZCcQ25Yk4x3bAI/mSend/CdUg1zxxA0aLcR6vKzSYGS&#10;jMdoz6cE9e9L47zrXxK8E6Ip4imbUZh2wnzLn6lWH41xupKU+Q7IwjGHOemaZp0WladaWUI2w28S&#10;QoP9lVAH6CrFFFdpxBRRRQAUUUUAFFFFABRRRQAUUUUAFFFFABRRRQAUUUUAFFFFABRRRQAUUUUA&#10;FFFFABWL4yWxfwlrA1MkWH2SXziv3tu052/7Xp74rarzz4+LM3w11AxzrCiyRGVCP9au/GwY6HcQ&#10;fwpPRFJXZ5f4TM7eHbA3By/l8H/Yz8v/AI7itao7Yf6NGNnlDaPkHReOlSV/GmMrfWMTUrWtzSbs&#10;tld3se0lZBRRRXGUFFFFABRRRQAUUUUAFFFFAGXcX7+H/FGj65JYvqVlYbzJDEwDKWGN4BHOOv1H&#10;Uda9s0T4keGdfjjez1m0LydIJpRHJn02Nz+leT1nXfh7Tb4kzWULMerBdrfmOa/VOHuNY5VhY4LE&#10;Ubxjezjvq76p6Pfuv1OSpQ53dM+jgc8jpXSeGf8Aj3k/3v6V8hDTbzw3ZzzaLrOoaYqRs/kJMWiP&#10;Gfun+de6/AKHxNeaNb61q3iNtU0+7t8pYG2RTHISPmMnVsAEY9/av2HKs7wmd0pVMK37trpqzV/w&#10;+5s5XTdN6nSUUUV9GcwUUUUAFFFFABRRRQAUUVxnxG8SaroLaLb6S1us19cNCz3aF1AEZboCD2rC&#10;vWp4alOvVdoxTbfZLVlwhKpJQju9Ds6K8w/t3xz/AM/eh/8AgLJ/8XR/bvjn/n70P/wFk/8Ai6+R&#10;/wBc8h/6CV/4DL/5E9T+ysZ/J+K/zPT6K8w/t3xz/wA/eh/+Asn/AMXR/bvjn/n70P8A8BZP/i6P&#10;9c8h/wCglf8AgMv/AJEP7Kxn8n4r/M9PorzD+3fHP/P3of8A4Cyf/F0f2745/wCfvQ//AAFk/wDi&#10;6P8AXPIf+glf+Ay/+RD+ysZ/J+K/zPT6K8w/t3xz/wA/eh/+Asn/AMXR/bvjn/n70P8A8BZP/i6P&#10;9c8h/wCglf8AgMv/AJEP7Kxn8n4r/M9PorzD+3fHP/P3of8A4Cyf/F0f2745/wCfvQ//AAFk/wDi&#10;6P8AXPIf+glf+Ay/+RD+ysZ/J+K/zPT6K8w/t3xz/wA/eh/+Asn/AMXR/bvjn/n70P8A8BZP/i6P&#10;9c8h/wCglf8AgMv/AJEP7Kxn8n4r/M9PorzD+3fHP/P3of8A4Cyf/F0f2745/wCfvQ//AAFk/wDi&#10;6P8AXPIf+glf+Ay/+RD+ysZ/J+K/zPT6K8w/t3xz/wA/eh/+Asn/AMXR/bvjn/n70P8A8BZP/i6P&#10;9c8h/wCglf8AgMv/AJEP7Kxn8n4r/M9PorzD+3fHP/P3of8A4Cyf/F1BN4z8XaZqWji9m0ia2vNQ&#10;gs5Fgt5AQsjAEjL4zj2rpw3FeTYutGhQrpzk7JWlq/uInluKpxc5Qsl5o9Wooor6w8sKKKKACiii&#10;gAooooAKKKKACiiigAooooAKKKKACiiigAooooAKKKKACiiigAooooAKKKKACiiigAooooAKKKKA&#10;CiiigAooooAKKKKACiiigAooooAKKKKACiiigAooooAKKKKACiiigAooooAKKKKACiiigAooooAK&#10;KKKACiiigAooooAKKKKACiiigAooooAKKKKACiivI/ij8RLi7u5fC/h6XZdYxfX6Hi3XoUUj+M9D&#10;6dPXbzYjEUsJSlXry5YxV22VGLk7Il+IHxVna9m0Hws6TXy/Lc6hw0dt6qvUM35ge5zjidJ0WLSh&#10;I5ke5vJjumupiWeRjySScnr/AJNSaVpNvo1mttbJhRySernuSfWrlfzbxJxVXzqbo0rxoLZdZecv&#10;8unqepSpKC8wooor4I6AooooAKKKKACiiigAooooAKKKKACiiigAooooAKKKKACiiigAooooAKKK&#10;KACiiigAooooAKKKKAM/XtMbVtMlt438uXIeN/RweK9X+GPxD/4Taxmtr2P7HrdjhbqDs3o6+x/T&#10;3zXnFXvhcC/xZu2ThU0g+YR3PmpjP+e1fr3h/mlaGJllrV4SvL0at+DOPEQTXMe30UUV+9HmhRRU&#10;d20yW0rW6JJOEYxxs21WbHAJwcAnqcH6UAfPChF8Y+LlT/V/2pKePUk7vxzV6sWWy1jwNeTL4lsH&#10;t/7QunmOoxsHheRjkgkfd+h568VJf6lfyapaafpFkuqXMqSSvCjYbYozkHOPX1z+NfzZxDk+Pxmf&#10;VKdOk71LuO1mkt77dOvddz1qcoqC1NaiqOk6vDq8DPGGjkjYpLDIMOj9wRV6vga9CrhasqNaLjKO&#10;jTN076hRRRWAwooooAKKKKACiiigAooooAKKKKACiiigAooooAKKKKACiiigApk8y28MkkhwiKWY&#10;+gAyafWL4ueV9I+x243XN9KltEPVmOMfjyK78vwjx2LpYaP25Jfe9fuJk+VXPUvgPpb2vgj7dMCJ&#10;tUupLtgewJ2gfTC5H1r0Wquj6bDo2l2VhBxDawpCn+6oAH8qtV/Y0IKnFQjsjxW7u4UUUVZIUUUU&#10;AFFFFABRRRQAUUUUAFFFFABRRRQAUUUUAFFFFABRRRQAUUUUAFFFFABRRRQAUUUUAFFFFABRRRQA&#10;UUUUAFFFFABRRRQAUUUUAFFFFABRRRQAUUUUAFFFFABRRRQAUUUUAFFFFABRRRQAUUUUAFFFFABR&#10;RRQAUUUUAFFFFABRRRQAUUVk6/4q0nwwtqdTvYrQ3EoiiDHlmJA4A5wM8noPWgZ4n+1DLu1PQI8f&#10;dilbP1KD+lYfjvwxc6l4Z0u6tv3rWFsPMi9U2jJH0x09K1P2nbdl8R6PMR8j2rIPqrZP/oQro0Vd&#10;R0HanKz2vGO4ZeK+F4ixVTB1sNWh0b/JL8mz6HLaUa1OpB9Uj5/0rUZdJ1G3vISRJC4fr1HcfiOK&#10;+hLjV7O008Xs9xHDbEAiWQ4HI4/Ovn/TNHuNWgvntkMrWcH2mRACT5YZVLDHoWBPtn0rb0Ox1v4j&#10;3+l6NbKXjt0Ee8A7IUHBdz7Dj8h3rrzfJlmlSlK9rXTfW2+nz/MzwmN+qxmt+xpfFDxBpmunT/sE&#10;y3DR+ZvcAjA4wOfxr2P4UfEXwrZ+D9J0o6xDa3VvCBLHdkxYkJLHDNgEbicYPSvCh4atF+Ij6JBI&#10;93ZQ3bQM8nBcJneeOmdp6e3Ndbqfwfs5QXsbyaBjyI5QJB9Ox/nTjjcFkKhgqkntdN67t728/ImV&#10;CtmF60V/Vj6bjlSaIPG4kRhlWQ5BHqCK+Svhip/4Ta683DyCOTL9Pm3jJro/2fNev9N8bS6F55n0&#10;+ZJd0YbKKy8h19M4x26j0Fc78NP+R6vP+ucv/oYrvzmSll1Vr+VmGBjy4mKfc9fooor8IPuQoooo&#10;Aq3tjb6lavbXUKzwyDmNuleVeMvAT+GUGraVPKIInDFQxEkJzwQRzwfxHvXr9cd8TNdj0rw9La9Z&#10;rwGJF9v4m/AcfWvosjxeKoYuFKg7qT1XRrq/Ky6nBjaVKpSlKpuluemfBzxxL438JJNdtu1C1f7P&#10;O/TecAq+PcHn3DcDiu6ryT9m7QJ9N8J3eozgoNQmDRA90XgN+JLfkPWvW6/c1tqfBS30CiiimSFF&#10;FFABRRRQAUUUUAFFFFABXHfFbwi/i7wnOltkanaEXVmy8MJF52g+4yB749K7GikNOzucf4A8Vr4y&#10;8LWeojAnK+XcIP4JF4YY7Z6/QiujrzfwDCun/ErxzZWnGnLLDN5fZZHUl8dhzu/IelekV49SPLJo&#10;9inLmimFFFFZGp558WvgJ4D+OFpBD4y8P2+qvACLe6DNDcRA9QsqENjODtyRnqDXilr/AME0fg1B&#10;fC4kh125hDZ+yy6jiMjP3cqob/x6vq6itFOS0TI5UzlvAHw18LfCvQo9F8JaJaaHpytuMVspG9sY&#10;3O5JZmxxuYk44zxXU0UVDdykrHgXxL/Yf+EXxS1SfVNQ8NnS9UuGLzXejztamRjnLFBmPcScltuT&#10;1JNc/wCFP+CdPwX8NahHdy6TqGutGwZYtUvmeIHtlYwgYezZB7jFfTtFXzy2uTyop6dptppFhBZ2&#10;NtBZ2UEYihgt41jjjUDAVVGAoA6AVxvxe+CPhH466HaaR4x0+XUbC0uvtcSRXMkBEm0pnKEE8MeD&#10;xXfUVKbWqHY+av8Ah3X8Df8AoWLv/wAGlz/8XR/w7r+Bv/QsXf8A4NLn/wCLr6VoqueXcXKuxgeC&#10;vBel/DzwlpvhvQ7drbStNiEFtE8rOUUEkAsxJPJ7mqfxD+F3hP4saF/Y/i7Q7TXbAncqXKYeJj1Z&#10;HB3RntlSDjjpXV0VN3uOx8o3P/BNL4Mz3puEh1+CPdn7NHqOY8emSpbH/Aq9o+FHwA8AfBK3lj8H&#10;eG7bTJpl2zXbFpbmReDhpXLOQSBxnb7V6NRVOcnuxcqRyfxL+Gnh74veDrvwx4ntHvdHumjeWGOZ&#10;4ixRw6/MhBGCq96z/AfwZ8LfDP4f3Hg3w5Z3FhoMwm3RLdyPIplGHKyMxZT7g8V3lFTzO1h2PIfh&#10;F+yv8OPgZ4gudb8IaHJY6lcWzWkk895NP+6LK5UB2OMlU59vrXr1FFDbe40rHP8AjnwRo3xI8J6n&#10;4Z1+zW+0fUYvKuLcuVyMgggqQQQQCCDwQDXM/B74D+DvgRYajY+DbGfT7S/lWeeGW7lnBdRgMvmM&#10;dpIIzj0HpXo1FHM7WFYKKKKkoKKKKACvO/Hy/bPiR4AtewuJ5zu/2QrD+Rr0SvPPEp3fGvwSh5UQ&#10;3RA7Z8p+f0Fb0fjRhW+BnqFUPEGtweHtEvtTuTiC1iMrdMnA4Az3J4Huav15R8Sbp/HXiyw8E2bH&#10;7LGRd6s6fwoOVjz2JyD9WX0NerJ8quzy4xcnZFL4f61p/gjwXJr3iK6jt7zXLiS+K4y77ugQDJIO&#10;c+nzjkVofDWK78WeN9X8Y3Nnc2dk8CWmnpcrtZkOCzAemVzkcfOeTg0z7Db6/wDG+2tHiSSz0LTP&#10;MSAqCgdiAOOnCuD9V9RXq9c9KF/3j3Z0VZ29xBRRRXUcgUUUUAFFFFABRRRQAUUUUAFFFFABRRRQ&#10;AUUUUAFFFFABRRRQAUUUUAFFFFABRRRQAV458btWj1XV9C8ORTrIgla7vIlOSoUDYGA7HJ4Pt7VJ&#10;48+KGo3usT6F4WljiW3+W71MrvCP3VB0yPX16YxmuR0rRIdLeSUu1zeTEtNdTHdJIxOSSevXtX59&#10;xRxNhssoVMJTletJNJL7N1u3+KW/yOujScnzPY0KKKK/mg9MKKKKACiiigAooooAKKKKACiiigAo&#10;oooAhv8A/jxuP+ub/wAjXuP7PH/JJ9H/AN1v/Q2rw6//AOPG4/65v/I17j+zx/ySfR/91v8A0Nq/&#10;b/Dr+FifWP6nHX6GlRRRX7SeaFFFFABRRRQAUUUUAFeffFP/AJC3hD/r+k/9EtXoNeffFP8A5C3h&#10;D/r+k/8ARLV4Wff8ijF/9e5/+ks7sD/vVL/EvzFooor+OT9VCiiigAooooAKKKKACiiigAooooAK&#10;KKKACiiigArA8T/8ffhj/sO2n/oyt+sDxP8A8ffhj/sO2n/oyvpeGv8Akc4X/GvzPPx/+61PRnr9&#10;FFFf18flgUUV8NftSftffFP4Y/tBwfDzwLpWj6obu3tjawXVo8k8s0uflDLKo6jApXsUk5OyPuWi&#10;vgT/AIX1+2f/ANEq07/wWN/8kV67+zD8TP2gPGfj2/sfit4KtfDnh2PTJJre6gtDEz3QliVU3GVw&#10;co0pxj+HrxQncbi0fT1FFFMgKK88+NPxy8J/ALwmviDxfdzW1nLN9ltobW3aaWebYzBFAwoJVScs&#10;QPU9K63wt4ht/FnhrSNbtY5UtdTtIb2KOYAOiSIHUMASAwDc4P50Dt1NaiiigQUUUUAFFFfFX/C9&#10;fHf/AA8m/wCFa/8ACQy/8IR/0CfJh2f8gb7R9/Zv/wBb833uvHTikUk3sfatFFFMkKKKKACiiigA&#10;oorxz9qf9oO2/Zv+FVz4kNqmoarPMtlpllIxCS3DKxy/fYoV2OMZwBkFgQhpX0PY6K+HPg3p37Xf&#10;xKk8NeM9S8b6ToHhnU7iG4m0qa0hFwLF3VmdIxbsPmQkrukD9M4r7joG1YKKKKZIUUUUAFFFFABR&#10;STFlicogdwCVQnAJ7DPOK+W/2Q/ir8bviH4r8ZWvxS8LPommWbBrOaXT2tPLlLkGCPd/rkxzvG7G&#10;FyxDikNK59S0V8W/Hb46+O/Cf7cfw68DaT4gls/Cuprp5vNOSCJllMlxKrksVLjIAHDV9pUxtWCi&#10;vljwF8WPjlqv7XOu+FNc8JPa/DOF7lYb42LJEkCqTbzrcdJHkIQFcnG5sAbDX1PQJqwUUUUCCiii&#10;gAooooAKKKKACiiigAooooAKKK+Lf2R/jr47+In7TnxW8L+IvEE2p6Do5vPsFm8ESiAJeiNMMqBj&#10;hOOSf60ikrn2lRRRTJCiiigAoor4q/4JwfHfx38a/wDhYh8a+IJdd/sz+zvsfmwQxeV5n2rzMbEX&#10;O7y0656fWlcpK6bPtWiiimSFFFFABRRRQAUUV8X/ALbX7VvxD+B3xK8M+FfBVvpcx1ixWYfbbYyy&#10;+e07xgKdyrzgcEdzSKS5nZH2hRXwDqHxd/bU8HafJrWqeAdNvdPt1MssKW8M7bQOT5cE/mcD0HvX&#10;vP7JH7XGmftOaHqCSaeND8UaSEN7p4l8yOSNuFmiY4JXIbKkEqSAScgkuNxa1PoWiiimQFFFFABR&#10;RRQAVleIfFej+FbfztV1CGyQglRI3ztj0UZJ/AGuB+J3xGv7TVP+Eb8PMseohBJdXrgEWqEZCqD1&#10;Ygg8jgEY65Hn1r4Ztorhrq8eTU75uXubxjIxPrznFfHZ3xTgckfsql51P5V+r6fn5HRToynqdT4h&#10;+L+q+Ko5LTwxayafaP8AK2q3gw5Hcxp2J9c/kawNI0mLR7XyosuzEvJK5y0jd2J9au0V+E57xRjM&#10;89yp7lNbRX6vq/uXkehTpRp7BRRRXxxsFFFFABRRRQAUUV578V/jn4X+Da6cmvTXLXeosVtLS0g3&#10;yS4ZQxySFUAsPvMPbNdGHw1bF1FRoRcpPotWJu256FRRRXOMKKKKACiiigAooooAKKKKACiiigAo&#10;oooAKKKKACiiigAooooAKKKKACiiigArofgTYNe3PiHxAw/dXMy2tufVIx8xHsSR+INcTrUl1qE9&#10;rommjfqmot5UY/uKfvOcdBjPPbk9q9/8M+H7bwtoFlpVoP3FtGEBPVj1Zj7liT+Nfufh9lM6UKmZ&#10;VVbm92PpfV/ekvkzgxE/smnRRRX7KcAUUUUAVNX0ey1/TprDULZbm0mXa8TdCPw5BHUEc5561heH&#10;fhn4b8JXxvdJ037JdGMxmT7RI/ykgkYZiOw5xmuoopDueK/GHw4vhnXbbxVZpstLphbaiq9Mn7ku&#10;B+RP07k1mghgMHIPQ17drej2viHSrnTr2PzrW5Qxuvse49CDznsea8GvvDHiPwNKbGbTLrW9OQkW&#10;99YRGRivYOgyVOPX8Cetfk/GnDVbMZRxuBjea0kurXR+q272t2O2hVS92RYnk8qGSTptUnJ7cVz2&#10;m+JbyPT7C51mxa0tb3P2e9UfunIYqQeTtOQev16Vt2HhDxJ47kFr/ZtzoWkucXF1epslK91VDzyO&#10;/wCvr7c3hXSpPD0ehS2scumJCIRC/I2gYHPXPGc+vPWvOyDglVMFU/tWHLOVuWz96NuvVa32d9iq&#10;lezXKeNAhhkcg8gikq/qnwg8QeGpWPhy4i1fTeqWV5Jsli/2VY4BH1x9O9U7fwH471eTyG0610JD&#10;965nuFmIHfaEJ5+vHvXzNfgLNoYj2VJKUL/Feyt5rf7rmqrwtdmTqviKy0h1jmcvO33YIhuc/gOn&#10;41Nput2OrLm1uElIGSnRh9Qea9e8DfDbS/A8JeEfbNSkH7/ULjmVyeuP7q+w9sk0eIPhX4W8TXP2&#10;i+0iJrgklpYS0TMT3YoRuPucmvsn4dYZ4dR9u1U6uya+7/gmH1nXY8uoruv+FB+DP+gVJ/4Ey/8A&#10;xdUPEHwT8Fabod9d/Z5dOMELOLlblyYiBncASQfp3rz/APiGzt/vf/kn/wBuX9aXY5SisvwvcT3X&#10;h+yluCTMydW6kAkAn6jBrUr8exVB4WvOhJ3cW1dbaO2h2J3VwooormGFFFFABRRRQAUUUUAFFFFA&#10;BVfTrYaj8R/CVo33ftElyR7xrvX9RVineEFD/Frw/nnbb3BXPYlCM/lX2/BdNTzyhfpzP/yVmFZ2&#10;gz3uiiiv6hPICiiigAooooAKKKKACiiigAooooAKKKKACiiigAooooAKKKKACiiigAooooAKKKKA&#10;CiiigAooooAKKKKACiiigAooooAKKKKACiiigAooooAKKKKACiiigAooooAKKKKACiiigAooooAK&#10;KKKACiiigAooooAKKKKACiiigAooooAKKKKACiiigAOccda+I7641PxVqWoX1zJJdXYUzzM2chdw&#10;BAHYDPTsB7V9uV8peLbA/D34uz4XZZyXHnL6GGXkgewyR/wGuTFSnClKVNXa2XfyOmgouaUtjb0/&#10;Urf40eF7LQb68js/FWnZ+x3FwTsukxhlLcndgAngk7Qeecc/qGkeNvha4a5hmWxHAfPnWxHpkfcy&#10;foan8e+BDpLnWNIBijjYPJFESDCQeHQjkDPPHT+XsXwd+Io8c+G5rfVHjOpWmIp9+AJkI+VyOnYg&#10;j1GeMgV52Fr4TOcPzWUk90+j7PzOqrCrgqltjxP4P+J7fwz40n1O7+S1W0naQL1wBuCjPUllAAPc&#10;jmux1L9pERwXMOi+H47JnB2XEkoyGxwxQKASPqau/E+y+H76HrMGjy6XZ67GA+2A7QSrgtGuPlBw&#10;CMDnOK5T4SQWl7p96s1nBLPDKD5rxgvhhwMnnjBq8xxv9m4Z1+XmSt+OhOHoLFVOS9rkfwo8Pzm5&#10;n1m6VvmUrAz5y5PLNz19M+5rb+I/iz+wtM+x27/6ddLgesadC31PT/8AVXa4x7Yrx7xz4S124124&#10;1AW/22KV8x+R+82r2BXr+QxX5rg69LN80+sYySilsm+2y/V9z6atCeEwvs6Kbff9T1H9nnwE+kab&#10;N4ivY9txeoEtlbqsOclv+BEDHsAe9eR+AtWj0/xpvuUeM3RaAKRyjswwD+PFbo+IfxPeEQq98keA&#10;oCaZGgA9iIxik8IeA9Sl1tdY1verK5nCyNullk67iee/PPOa+9zXG4NYOpCpUWqasmrvtY8DCUK3&#10;toyUep6jRRRX4efbBRRRQAV5D4qg/wCEi+KVlpVw7JBLPbWgKdQr7cke/wAxr16vIfH0j+H/AIg2&#10;erIm4hoLpfdkI4/8dFfY8KuKx75v5Xb1uv0ueRmibw+ndH1fa2cVhbRW0EYighRY441GAqgYAHsB&#10;UlMtbmO8top4XEkMqK6MOhUjII+op9fsp8SFFFFAgooooAKKKKACiiigAooooAKKKKAPJPCuoweG&#10;vil4u07VHFtc6pPHc2kk3CzR/NgBjxnnAHrkdRXp1UPF3gnSPG9ktrq1qJwuTHKh2yRk9wRyPcdD&#10;xwa85uoPFPwgAuTdSeJ/CiH96JP+Pm1TOMgk8gcd8deF61wVaDb5kd9KskuVnqtFVtN1K21ewgvb&#10;OQTW86CSOQd1I4qzXC1Y7twooopDCiiigAooooAKKKKACiiigAooooAKKKKACiiigAooooAKKKKA&#10;CiiigAooooAK888Q/wDJbvBX/Xvdf+ipK9DrznxLKkHxo8GySOI40tbtmd2wABFISST0Arej8aMK&#10;3wM674g+NIPA3hubUJB5lw37q2t+8sp6fgOp+h74rC+GHhKfw/pEt9qbGXXtUf7TeSP94E8hPwyc&#10;+5PtWBoKv8VfG7+JLlT/AMI7pLmLS4WBAmkB5kIPuAeg/hH8Jr1Stq9S75UY0KdlzM8/+HuLv4qe&#10;PrgrzGbWLn02sP8A2SvTa8x+C4F5qPjXVEwUudXeNSO6rkj9HFenV201aKRxVNZMKKKK0MwooooA&#10;KKKKACiiigAooooAKKKKACiiigAooooAKKKKACiiigAooooAKKKKACvIfij421eXxIfDOi3Q09I4&#10;BLeXaJukG7pGM/d+XByOeevHPrk0qwRPJI21EBZj6AcmvnDTNSk8Ravq/iGSLyRqMwMSE5YRoNqg&#10;/gK+T4nzSeU5ZUr0pWqOyj6v/JXfyN6MOeWpY0nS4NGso7aAcL1Y9XbuT7mrlFFfyxWrTr1JVarv&#10;KTu2+rPWSsFFFFZDCiiigAooooAKKKKACiiigAooooAKKKKAIb//AI8bj/rm/wDI17j+zx/ySfR/&#10;91v/AENq8Ov/APjxuP8Arm/8jXuP7PH/ACSfR/8Adb/0Nq/b/Dr+FifWP6nHX6GlRRRX7SeaFFFF&#10;ABRRRQAUUUUAFeffFP8A5C3hD/r+k/8ARLV6DXn3xT/5C3hD/r+k/wDRLV4Wff8AIoxf/Xuf/pLO&#10;7A/71S/xL8xaKKK/jk/VQooooAKKKKACiiigAooooAKKKKACiiigAooooAKwPE//AB9+GP8AsO2n&#10;/oyt+sDxP/x9+GP+w7af+jK+l4a/5HOF/wAa/M8/H/7rU9Gev0UUV/Xx+WBX5rftJaha6R/wUm8D&#10;3l9cQ2dnBNpUktxcSCONEDE7mY4CjHc1+lNfl/8AtieCbD4k/t+eHfC2py3Fvp2rrptncSWjKsyo&#10;5IYqWUgMB0yD+NSzWnuz9D/+F0fDz/oe/DP/AIOLf/4uupsb621KygvLSeK7tLiMSQ3ELB0lRhuV&#10;lZeGUggg5r47/wCHU3wl/wChh8Z/+B1p/wDItfWHgrwraeA/B+geGrCWeew0awt9Ot5LggyPHFEs&#10;SFyoALEKvIUDPQDpTV+pLstj4v8AHX7d3xC8dfFjU/BHwN8EW3iF9OeSKW/vkeZpvLba8qhZI0ij&#10;3fKGdjkEdCcV6D+z7+0B8a/EnxUh8D/E/wCGUOgeZZTXn9sWqywxKke0ZGWkSUl3jU7HGN4NfPOo&#10;eHPiD/wT4+N/iPxlpnhl/Fvw41cyLJNCzBY4WfeiSSKGMMkbYAZgVcZxyfl+yPgD+1p4A/aJhkh8&#10;P30tlrkEe+bRNSxHdKvGXQA4lUHqUJxxuC5FC8y5JW0Wh8f/APBTnxN8Sby9XRdW8OWNp8NLXVIJ&#10;NH1uMH7RdTmzJdH/AHp4DNMP9Wv3Rye/pXwG+KX7Ucsfw70y5+GXh+PwGw062l1NR++XTsRq03/H&#10;59/yvm+51/h7VJ/wVc/5Ip4S/wCxgX/0mmr6q+C//JG/Av8A2AbD/wBJ46XUL+6tDmf2lfjPqHwE&#10;+F114q07w1L4qnjuYrb7NFL5axeY21ZHIBJXdtXaoyS69O3yfc/tVftbW9hJrz/B+1g0eNTK0Emi&#10;3YcR47r54k6ck4x3xivtL4t/Fzwv8FfBt14l8W36WWmwsqIipvluZTkpFEnG5zjI6AAFjgAmvlvT&#10;/wBub4pfEtZNR+HHwJ1TV/DaMwj1C9mfFwBwcYQJuHdVZ8UMUfQ9a/ZL/a00r9p7QL0Gy/sTxNpW&#10;37dpok3o6NwssTHBKEggg8qQOuQT2Xx/+Pfhv9njwJN4j8QO80jt5Flp8BHnXkxGQi54AxyzHgD1&#10;OAfhj9g/V727/bZ8fzXGiy+FJr+x1GW60KXObR2u4XMRBVfutkDgHitL9rpP+F0/t4+Avh1qbv8A&#10;8I/Ymzt5LYsVVllPnzkY6F0CJkf3V9KL6D5VzW6HQeGv2tf2ovidBJ4j8GfCfTJPC5y8AntpT5sY&#10;znbK80fmng/NGvUdO1eZfAn4i6n8V/8AgpLovifWdCk8M6vctcQ3ekyk77aWDSJIGUhlUgloicEZ&#10;GcZOM1+pFlZwabaw2trFHb20CLHFDEgVI0UYCqOgGBjA7V+ew4/4K9fj/wC4Ck1sOLvfTofXf7RP&#10;7Q3hz9m/wOdf10td3dw5hsNLt2CzXkuMkAkHCgEFnIIAI6sVU/Mmj/tH/tafEHSI/FfhX4TaInhq&#10;VBNapdqfNmiPKsBJcxvKCOjIgBHI9a4z9s6P/hZ37dXw08DamWk0GL+zraS1ZvlZZrgvP0/iZNqE&#10;/wCwPSv0kRFiQIgCIoAAAwAB0AFPcnSKR8zfss/tl2fx31jUPCHiPRm8JeP9NDmbTJSdk4Q7ZPL3&#10;AMrofvRNkjrkgNt5/wDan/bZ1T4T/EKy+HPw/wDDSeKfG9wIzKtykjxQtIAY4liQhpHZWDcMoAK/&#10;eyQviv7USL8Nv+CjXw31zSM29zqzaVc3nlHbv8y4ktJR/wACij2n6nPXnqv2vPgh8QfAP7QVh8fP&#10;hzpbeI5YPJl1CwijM0sTxRCAkxD5nieEBTs5XDHjrRd2GlG6ZteGf2lv2mfDHivw/YePfhBZzaVq&#10;9/b2S3djHJEIGmkVFLyrJMiDLA4dR359Pt6vlz4Bft/+AfjPqdroWpxzeC/FVy4ijsdRkDW88mSN&#10;kU4AG48Da6oScAbjivqOmiJeasFflD/wUK8ffFTxJ4hi0bxr4YttD8JadrOoL4fvbeGRGv4Vfasj&#10;lpXBPlhDwq/ePrgfq9X5/wD/AAVt/wCRc+G3/X3ff+gQ0pbFU/iPYP2WPij8dPGfieXS/iT4A07w&#10;r4Xg0cy2d9aWssTSTq8SxoS07jBRpDgKD8vUdDY/at/aY8dfBvxJoHhfwL8PZvFmt65byXFrdMkk&#10;8QMbESRiCL52KgqzEsAAy++PorQf+QHpv/XtH/6AK8d/aN/ax8F/s3W9tHrPnar4iu4y9nothtM7&#10;p08yQtxHGSNu45JIOFbacMlO72PmDWP20v2kvhNFBrPxB+FVjH4baRFll+xT2+3J4XzRK6xk5wN6&#10;k+g619sfBz4taH8bvh5pfi/QGcWN8pDQygeZbyqdrRMB0YHPsRgjgivjr4lftOfGX4g/C3xPFqX7&#10;PV/a+EdT0u4glnnkl86CJom/fcxAkJw4bZj5c5HWul/4JT3UsnwN8UQO7GGLxDIyKf4SbaDOPrgU&#10;k9S2tL2GeKP+CgWr+Avjr4+8Caj4RHiAWEv2Tw5aaJFILq8utyBYpizOMMHPzImRsxtbNcj43/a+&#10;/af+F1sniXxZ8K9J07ws8ilgbSYiFWICq8iTsY2PTLgc8be1Vfg/DHN/wVF8btJGrvH9udCyglW8&#10;lBkehwSM+hNfXf7VkMdx+zZ8TVljSRBoN2w3AEbhGWU/UYBz7Uag7KysfOSft8eO/jJaWmn/AAS+&#10;F8+sa4tss2qzar+8t9PkJI8oMrIrZ2kq7Mm7+5kECr8L/wBvPx34e+L1j4A+NvhC08NXF9LHBHe2&#10;sMkBheQhY3kVnZXjZsAupAHJ5wa67/gl3BHH+zfdSJGqySeILkuyry2IoACT3xxXlH/BWq2jtdT+&#10;FmoQp5N866khuE4cqjWrIM/7JdyPQsaLu1xpJy5bH1v+0x44+J3gbwjpt58K/Ctp4s1qW/EN1bXk&#10;DyLHB5bneAssZB3BBkkjnpXmX7C/7VXiv9ps+Nv+Eo07RbA6J9h+zf2RBLHv87z9+/zJZM48lMYx&#10;1Oc8Y+ra/O7/AIJF9fiv/wBwn/29oejRCs4sk/aX/wCUk/wm/wB3Sv8A0qmr7R+OXiPxl4S+Fut6&#10;p4A0WHxD4ut/J+w6ZcxtJHNunjWTIV0J2xtIwww5XPI4Pxd+0v8A8pJ/hN/u6V/6VTV+htC6hLZH&#10;xh+yr+198S/i78d9X+H/AI68P6Fokmm2FxNPFYW08dxFPHJEmxi80i4+c8Y645r1j9q/9oLxH8A9&#10;B0Gbwz4KuPFuqa5eNYWxiLGOGbbuRCiAvIzgPtVcfcbnpn5p/Zo/5ST/ABZ/3dV/9Koa+vPj1+0N&#10;4N/Z38MQ6x4ruJDNcuyWOnWiLJdXbgc7FJAwAfmZiAMgZyQCLYbXvKyPkTVv2uf2qvBGmSeJPEnw&#10;msYPD8I33JfSrqMQx5ySxExMYHTc4wM89q+sv2bP2h9D/aR8AL4i0uCTTry3l+y6hpkrh2tZcAgb&#10;gBuQg5V8c5PAIIHz7aftk/GPx7pT6noP7O2oal4TuUJDTzSs13EwwWT90AwZePlVx7muG/4JO3Es&#10;eu/FS0CSW1vtsH+yyHcY2D3AAOR1AJB6ZoT1G46XsesftQftk698AP2h/BnhAWuijwhqNrZXmq39&#10;9bTSXUMMl3LFO0ZSQLxHHuAKNznqMCuTvP2qf2kfiAYPEXw5+EltB4IupkSxuNUt5J7i4RmCrK4W&#10;VDsOc5RNoGfmIGa4P9u/w/Z+Lf25/hHoWoR+bp+p2mk2VzHn70cmp3COPxVjX6SQwx28KxRKscSK&#10;FSNQAqqBgAAcAAUA7JLQ8n+On7QWh/s4/D2HXfFk63epTDyLXT7EbHvrkIC4jVixWPPJLE7QQMsc&#10;A/Lml/tS/tV/EKwPiXwl8I9NTw0wEtst1aSM80fVSGeeNpcjjKKAe3Nea/t4eLL3xJ+2T4b0V/D9&#10;14wsfD8NmE8N2u4nUNzefLGoVXI3qVQ/KThOnFe8J+3J8V0UKv7K3jJVAwFDXYAA/wC3Gi+oKNkn&#10;a50/7MX7bcHxl8WXHgTxf4fk8GePrYODZybhFctHzKgV8PHIAGJRs/KrHcTxWd+1P+2zqnwn+IVl&#10;8Ofh/wCGk8U+N7gRmVblJHihaQAxxLEhDSOysG4ZQAV+9khfnTxRdfEz4zftYfDv4g2/wQ8V+BJb&#10;XUNOt7+SWxuZIpVS5G6aWUwRBR5bbGJ4CoMkV6X+158EPiD4B/aCsPj58OdLbxHLB5MuoWEUZmli&#10;eKIQEmIfM8TwgKdnK4Y8daLuw+VX1Nrwz+0t+0z4Y8V+H7Dx78ILObStXv7eyW7sY5IhA00iopeV&#10;ZJkQZYHDqO/Pp9vV8ufAL9v/AMA/GfU7XQtTjm8F+KrlxFHY6jIGt55MkbIpwANx4G11Qk4A3HFf&#10;UdNGcvNWCvBv2qf2tNA/Zk0G28+3OteJ9RUtYaPHLsygODLK2CUjB4BwSxBA6My+81+bHgWwh/aB&#10;/wCClniebxAn2yx8MXN0bezmJKD7Ey28IA9BKRJjuc8ckEuEVe7Z12iftQftZXenjxS/wesrzw3j&#10;zTax2E0Vw0XBzGpmMpOOQQjDnpXH/wDBN3xH/wAJj+0z8UNf+y/Yv7Usrm++zFt5h829R9m7Azjd&#10;jOB+FfpTX54/sHqF/bM+N6gYAbUAAP8AsIrStqi0009D6Z/ah/aw8Ofsz6Fbfa7dtZ8Tagpaw0aC&#10;UIzqDgySNg+XGDkZwSSCAOpHz5B+0p+15ead/wAJHb/B7TjorDzVtH06bzzH2xEbgTE9wQvuBXi/&#10;xO+Iur6h/wAFA9Z8QReCdQ+I8vhq+aGz8OWQdm228exHGyOQhVk/fcKfmxX0p/w3L8Wv+jWPGv8A&#10;33d//INK4+WyWh6N+yr+2Fov7Sltfac+nP4d8X6ZGJLrSpX8xXTdtMsTYBIDEBlZQVLKORzX0NX5&#10;q/BXTPiD4s/bv0z4iv8ACTxL8PdG1V5zfw3lhOLaMmydXZ5mhjXLyKH5A+dh1NfpVVJ3RnNJPQK/&#10;O7/gkX1+K/8A3Cf/AG9r9Ea/O7/gkX1+K/8A3Cf/AG9qXuhx+Fn2p8aPjN4c+BHgG98V+JZ3jtIS&#10;IobeHBmu5yCUijHGWOCeeANxOADXyV4f/al/ai+MtifEfw7+FOjR+FSzfZ3v3y8wBwcPJPCJcEEZ&#10;jQDOR16cx/wU+1G78TfFT4XeCDO0GnzIZyFPG+ecQ7iO+0RnHHG4+pr9CtE0az8O6NYaVp1stpp9&#10;lAlrbW0f3YokUIqj2CgCnux6RS8z5f8A2bv225/iP49uPhx8RPDX/CE+PoiUjt/nSG6dVLNGEfLR&#10;vj5lBLBh0b7obQ/a+/bIb9ni/wBJ8L+HNDXxJ421eMXEFvNuMMMTOUQsqYaRndWUIpB+Xk9Afnz/&#10;AIKYovw++OXwx8e6WPJ1gQmRnj4LNazo8bEjqf3hXPoAOgFei/t3fs7eNda8d+FvjB8O7V9W1zw8&#10;IBNpsMfmSgwTGaGaND/rMMxVkHPC4B+Yg1Gkrp9zKP7Un7U/gZINV8XfBmz1DRJWXcljbyxyx7iA&#10;MsssvlAkgfOnX3r7wgZ2hjMqCOQqCyg7gDjkA4GceuBXyJ8Ef+CjXg3x3qMPh/x1YS+AfE2/yHN2&#10;c2TSjjaZCAYiSD8sigL03k19fA55FNES81YSvzc/4KNzx2v7UXwqmmlSKKK1tWkkZgFRReuSSegA&#10;HU1+kdfmp/wUo0y31r9pT4Y6fdKz2t3YW8EyhiCVa8kVhkc9DSexVPc+4fE37SHwt8I6NNqWpeP/&#10;AA8sEKlikGoxTSvjskaMXc+ygmvkv/gnR8N9a1L4n+P/AIuSaXNofhfW0ubfS7edNgnWW6SYlBgA&#10;rGI1XcOCSQM4Nes6p/wTc+CN/ZvBbaPqelSnpdWWqStIhx2ErOvvyP4a8h+EPxb8bfszftVJ8EfF&#10;niW78XeENQlhttLvNRYvcQecgNuUYkttLFYmTOAeVxjk9Rq1nyn1J+0n+0n4e/Zq8Fx6xrMcmoan&#10;eO0Wm6TE4SS7kUAk5IOxFyNzY4+UAEkA/OGmftF/tceMtHTxV4f+EmiL4bmQXFtBcRnzpYjyrBGu&#10;UkfOQQyIMjBAxXEftQwD4sf8FEPBHg7WP3+iWL2FubV8mOWMk3Eikf7YbaT1wB6Cv0mAxwKe4tIp&#10;aHzZ+yp+2Pp37Qd3qPh3V9Ibwt4600M9zpUjMVmRSEdk3AMCrcNG3K5HLYOMT9pv9se+/Zz+N/gr&#10;QLvTrG68G6lZi61S4MMj3sIMkke6IhwuAFViCpJ+YDGRjwr44xr8M/8Agpp4H1PSB9nl16701rlY&#10;/lBNw5s5OP8AaQZI7kk9a0P297aK7/bE+CtvPGs8Ev2BJIpFDKynUGyrDuMHGDSvoNRVzotZ/ar/&#10;AGm/F1lN4o8D/B2K08GbTNa/2hayT3c8PVX2CVGcEDI2R454ZuDXsH7HP7XkP7TGkapaajpsWieL&#10;NICPd2tu5MNxExYCWME7lwRtZSTjK8ndx9IV+dn7KdtHo3/BRb4t2VmPJtWXVcxoMAA3sL4A7AHp&#10;j6UbCVpJ6HTftOfGjxR8GviLe6bofhGXxBreu3Ra0lO90wFBVBGg3OdrdAR0PPBx47qn7TPx78DW&#10;v9teJvh7aQ6LuBmc2M0Xlg4wC4kbZzxlgeeK+y/2t/i/8MvhPodlc+NUlvNclU/2bZaZj7c+Op3E&#10;gIgJ5ZuM5wCcivjxPjv8SvFPh/Wp7X4TavqvhK/t5LcxXV1LLIYGUqcHyxuO0jkJivgc7yfDKpLG&#10;OjTm5Nc3O2m9laMm0lp+R1U5tqx9J/B74s6T8ZvBFr4i0pZIAXaC4s5GBe2nUDchI68MpB7gjpnF&#10;eGfGH9rXxP8ADD45T+ErTw/Za1pUSQ+XbxRS/bZ3khDKqsHK5LsP4Dx2zisf/gnRdSP4c8a2zOTD&#10;HdW0iJ2VmRwx/Hav5Vn+JP8AlIlpX/bL/wBITX5tQynBYTOcdhqlPnp06cpJNvtGS130va+50cz5&#10;UXtd+Pv7RPh20OuX/wAN7G30VVMrxC0lkaOMdS+2UuuB1LAAdxwa9q/Z/wD2h9I+PGi3Mlvbtpet&#10;WOBd6bI4faD0dG43IcEZwCCMEdCfWyMrzXwx8LLOP4dft46toGkqINPvpLuFoY/lRY3t/tQQD0DK&#10;oA7YriofUs8weJUcNGlVpQc043s0t002/v8A6b1i1qe1ftA/Hrxj8OPFOleGfB/gqXxDqmoWxuor&#10;lkkmjIDbXURxfMSvyFiWGAw9a8p1D9qj42fDdre/8b/D+1j0SRwryC2lgOT0USh3VSewZTn0r3b4&#10;3/tI+GPgkbe2vY5dW8Qzx7oNKs8b9pOAZGPCKSMdySOAcHHiHxM+OPxN8Z/DXxJBqvwbvLLw3e2E&#10;qvcSNLvthsLCdgUBwhG/lQOOo613ZPhVVoUVVwEHTlo5SnyylrvG7W3kreYm9dz6n+Hnj3Svib4O&#10;0zxJorM1jfJuVZAA8bA7WRhk4ZWBH4ccV87+Nv2xNR+Hfxz8Q+GdYsdPfwxpiMUeCGT7bNJ9nV40&#10;DeZty0hAzs4H51pf8E+7mWf4K6qkjllh1yeOMH+FTBA2B+LMfxrza20Gz8Qf8FCbyG+hWeC3uPtQ&#10;jcZG+OyVkP8AwFgrf8BFZYLK8Dh8yzChiIc9OlCbXfRq1n3tpcbk2keh+Fviz8fvE/jXQBdeA7HQ&#10;fDGp3QVpLm1kdreDlmMhEgZWCg43KoLbRjmvDf2xPEHjzU/iNpkXiXQrPTbGyvbuPQZoPvXkHnLt&#10;d/3jckCPsn3jxX6JV8W/t/8A/I5fDb/tv/6MhrfhnMqWJzinGnhoQXLJaX7N31e7Wjv0FNWW56l8&#10;LvH/AMd9Z8daZZ+NPA2k6N4Zl837Xe2mfMjxE7R4/wBIfrIEU/KeD26j0H4y/GfQvgl4WbV9aZpp&#10;5WMdnYRECW5kxnaM9FHG5j93PqQD39fAf7XPiG61v9p3RdLbRrnxLaaPHaqmhwbi17uImkQBVY5d&#10;SqkhTwo4rxcqw1HiHMlGVKNOEYtyUNLpf4m7NtpN3WnYp3ijurD9oP8AaD8aWf8Abnhv4c2SaEw8&#10;yBZreQtLH1BBaVGkGO6KAe1eg/Ab9qyL4m+IpvCXiXR28MeMId6/ZmDCKZk++gV/mRx8x2NnhTzW&#10;Cv7V3xERQq/s++JlRQAoDXOAP/ASvJNfm8d/E/8AaJ8F+M4fhV4h8JSQXllFdvLaTvHIEn5lkkMM&#10;YUeWdrE8bV5IFfSf2ZSxkKtLFYSnQiotxlGpFtNbKXvvmv3t/mpu1sz76ooor8jNwooooAKKKKAC&#10;iiigAooooAKKKKACiiigAooooAKKKKACq2qajDpFlLdTnCRjPuT2A96s0eCfD/8AwnvjbdOobRNG&#10;YPIDys9x/Cp9QOp+nPWvp+HcnlnWOjh9oLWT7L/N7L7+hlUmoRudj8HfA82n28viTVo8avqKjy0c&#10;f8e8J6IB2Y8E/gOOc+mUUV/VdGlChTjSpK0YqyXZI8hu7uwooorYkKKKKACiiigAooooAKKKKACi&#10;iigAorybx18UfEWjeLZNB03TbGBljE0dzesziaMjkqFxjnIxz901kD4k+Po+dmgt/s+XNz/48K8P&#10;F53l2Aq+xxVZRlvZ9jaNKUldHpfjjx7p3gOwSe88ye6nJS3tIRmSY8cY7AZGSenvkA+N69q2vfEG&#10;QNrUg0/SgwZNKtn4bByPMb+I/wCQBUd1LrPiXxONZ137H5kdv5EMVpu2x85JAbPJyecnrWhX5XxP&#10;xpU53hcrmuW2s1v6Lt679rHXSoJK8hERY4wiAIqgAAdAPQUtFFfi7bbuztCiiigAooooAKKKKACi&#10;iigAooooAKk8G/8AJW9D/wCvaf8A9Bao6k8G/wDJW9D/AOvaf/0Fq+84I/5HlL0l/wCkswr/AMNn&#10;vNFFFf04eQFFFFABRRRQAUUUUAFFFFABRRRQAUUUUAFFFFABRRRQAUUUUAFFFFABRRRQAUUUUAFF&#10;FFABRRRQAUUUUAFFFFABRRRQAUUUUAFFFFABRRRQAUUUUAFFFFABRRRQAUUUUAFFFFABRRRQAUUU&#10;UAFFFFABRRRQAUUUUAFFFFABRRRQAUUUUAFFFFABXzT+0he21944s7e3YSXFvaCOXbzglmKqe+QD&#10;n/gQrrPj78SdX8NXlroulTGz8+38+a6j++VJZQiH+HG0nI55HI5zwvg34cStcQatqs2W3CdIlO4s&#10;c5Bdu/POP/1V5GY5jQy+k51n6Lu+yO/C4apXlaKPR/IEtn5Mw3hk2SDrnIwa8rb4N6lk7b60284z&#10;uzj8q9cor8WwWaYnL+b6u7c2+l9j7WthqeIt7RbHlX/Cm5/sZ/4mUf2zOduw+Xj69c++K6HwB4Lu&#10;PCZu5bqaKWWbaAsOSABnkkgc8+ldpRXRiM7x2KoyoVZ3jLyX3EU8HQpTU4LVBRRRXgnaFFFFABRR&#10;RQAUUUUAFcB8XdNFzokF4Pv20uCf9luD+oFd/XP+OLM3/hPVIkGT5RkAHfaQ39K9XK6zw+OpVP7y&#10;+56P8DmxMPaUZx8jt/gbrTa18ONN8075bQtat9FPyj8FK131eF/s0+JLSGw1LRZZ0humnFzCjHBk&#10;BUKwXPUjYOPevdK/f46o/PJKzCiiiqJCiiigAooooAKKKKACiiigAooooAKju7WK8tpbedBJDKjR&#10;up6FSMEH6ipKKAPLvglLJb+HNS0eV9x0nUZrRT/sg5z/AN9Fq9Erzn4V5j8SePIj98azI/4MzYr0&#10;avGqq02ezTd4oKKKKyNQooooAKKKKACiiigAooooAKKKKACiiigAooooAKKKKACiiigAooooAKKK&#10;KACvDPifLb/ED4h6Loei3WbmJZobq4j+7GrffG4cHChgR05xnrjp/FsuqeM/H6eEtN1aTTLCKz+0&#10;X8tuAXOWGEB4IyCvQ9GOQcYrL+FHhfT7D4heJ59OidLHTQunwmQ7mZ+PMYn13IemBhu1dUYOEedn&#10;NKalLkPVNH0q10LS7aws4/JtrdBEi+3qfUnqT3PNY3j7xdb+DfDV1eSSKl0UKW0f8UkhHAA7gHk+&#10;gpPHXje38F6ekrRtd39y/lWdlH9+aQ4GBjJwCRz7jGc4rG8HfDq+v9Wi8T+MZBd6vw9tYjmGyHUD&#10;HQkfjzzyeaKdJ1HfoKpUVNWNz4S+HJPC/gTTLWZCl3IpuJ1IwQ7ndg+4GAfpXYUUV6Z5jdwooopi&#10;CiiigAooooAKKKKACiiigAooooAKKKKACiiigAooooAKKKKACiiigAooooAZcwieGSI42upU5GRy&#10;MV80+DVe30Y2co2z2k0lvIPRgxJH4Zr6Zr5xslEPiTxXCDlU1ecgjnq/T6jFfm/H1JVMn539mUX+&#10;a/U68M7SNGiiiv5vPTCiiigAooooAKKKKACiiigAooooAKKKKACiiigCG/8A+PG4/wCub/yNe4/s&#10;8f8AJJ9H/wB1v/Q2rw6//wCPG4/65v8AyNe4/s8f8kn0f/db/wBDav2/w6/hYn1j+px1+hpUUUV+&#10;0nmhRRRQAUUUUAFFFFABXn3xT/5C3hD/AK/pP/RLV6DXnfxWlSDVPCUkrhIxfSZLHAH7lq8LPU3l&#10;OLS/59z/APSWduC/3ql/iX5klFVP7XsP+fy2/wC/y/40f2vYf8/lt/3+X/Gv499nPsz9T513LdFV&#10;P7XsP+fy2/7/AC/40f2vYf8AP5bf9/l/xo9nPsw513LdFVP7XsP+fy2/7/L/AI0f2vYf8/lt/wB/&#10;l/xo9nPsw513LdFVP7XsP+fy2/7/AC/40f2vYf8AP5bf9/l/xo9nPsw513LdFVP7XsP+fy2/7/L/&#10;AI0f2vYf8/lt/wB/l/xo9nPsw513LdFVP7XsP+fy2/7/AC/40f2vYf8AP5bf9/l/xo9nPsw513Ld&#10;FVP7XsP+fy2/7/L/AI0f2vYf8/lt/wB/l/xo9nPsw513LdFVP7XsP+fy2/7/AC/40f2vYf8AP5bf&#10;9/l/xo9nPsw513LdYHif/j78Mf8AYdtP/Rlan9r2H/P5bf8Af5f8axPEmoW1ze+GUhuYZW/tuzOE&#10;kBP+s9jX0vDdOazjCtp/Gjgx8k8LU16M9mooor+uj8uCvzM/ao8Sad4O/wCCinhDXNaulstL09tL&#10;ubm5YMVjjViS2ACeAO3NfpnXkHxM/ZL+FXxh8UP4i8X+Ff7Y1h4o4Wuv7Qu4Mog+UbYpVXjPpn1p&#10;O/QuDSepj/8ADdHwL/6KHY/+Atx/8brrPht+0f8ADb4w67Po3g7xVba5qcFu15LbwQyqywqyIWy6&#10;KOGdBjPf61wX/Dvf4Af9CGf/AAc6h/8AH67D4U/st/DH4JeI7nXfBXhn+xdUuLVrKWf7fdXGYWdJ&#10;Cu2SRwMtGpyBnjrgmhXG+XoY3hr9s/4Q+Jde1vRJvF9hod/pd5NZSrrcqWkU3luVMkcrHY6MRlRu&#10;3EdVFfEGoy+FdQ/4KI+Dpfgs0D6e+pWj3jaR8toxG43vk7eNhgDZ28Z39q+x/Gn7A3wT8a6nLfy+&#10;ExpN3K2+RtJupLWNuOgiU+WBz/Cort/g9+zT8OPgUbibwf4cisL+4jEU2oTO9xcumclfMcnauQCV&#10;XAOB1wKLNjTitUeDf8FS9AvtV+AWkX9pbvPb6ZrsM12UyfJjaKaMOfRd7KufVxXdfAH9q74V3fwM&#10;8Izaj450PRb7T9ItrS80++vkguIpoolR8ROQzDK5BUHIPFfQOtaLp/iTSLzStVsoNR067jaG4tLq&#10;MSRSoeqspyCDXzi//BOT4Gyaq12fDl8sTNk2a6rOIl9gd27H/AqNbiTTjZnhv/BUdpbnW/hNqF4s&#10;tz4KJuPMa3J+ZmaEvz0BaIDbz2bHQ19b2/7Rvwb8NeCbTUrXx34ZtPD1vbqtvDa3sW5IwBiNIFO8&#10;MAuNgXcMYxxXV+J/hV4U8aeBk8H67otvq/hxIY4EtLx2fYqLtUrIW3h1AwHDbupzkmvG/Dn/AAT1&#10;+CHh3V1vx4Wm1R43Dxw6jfSzQKR2KbgHH+y+4frk6jumkmfLn7HPxC0nxj+314y8QWrva2niODUZ&#10;dOjvF2SSh5Y5lBGTgmNGbGeg71r/ALfmg618G/2kfA3xq0yyNzpnmWomYHCm6t2JMLsB8okhAA6n&#10;5Xx0r7D8Tfss/DfxR8QdA8by+H1sfEmiy20ttd6dM1uD5BUxK8aHYygKq8jO0begFeieKfCuj+Nt&#10;Cu9G17TbXV9Ju02TWl3GHjcZyOD0IODnqMDkYpW6A5K9zyzwX+2N8HPGvh2LVofHmi6SGQPJZazd&#10;pZXMTdShjkILEdMpuBPQnivjT4ffELQvil/wVMs/E3hq8/tHRLx5kt7ry2jEnlaK8TEBgDjdG2CR&#10;zwa+ml/4JzfA1dX+2/8ACN3Zh3bvsTapceR9Pv7sf8Cr0Lwz+yv8KvBvj+y8baH4RttL8S2UflQX&#10;drczxxxr9n+z8QCTys+USD8uSSWyWJNOze4JxV7Hyh/wUP8ACWr/AA4+NPw8+NumWbXen6bNaw3n&#10;lcBJ7eczRbz2EiMUzjHyY7jP1h4X/an+FHijwnD4ig8eaFa2ckImkgvtQigntzjlJInYMrg8Yxz2&#10;zkE+j65oem+JtJutL1ext9T067QxXFpdxLJHKp7MrAgj61866n/wTn+BuoaobxfDt5Zo7bja22pz&#10;rCecnALFhn0BHtijVCumkmfNOgapJ+2f+3zpvifRLeaTwX4Tkt5lvZE2gQWzmSIsDj/W3BOFIztY&#10;kj5Wr7P8XftX/DXwB8VZvAXiXX00TV0tYrk3F6u20y+7ETSgnY23DHdhcMuCa7n4e/DDwr8J/D8e&#10;h+EdEtdC01TvMFqpDSPjG92J3SNgD5nLHAAzjFcL8WP2SPhX8adUl1bxN4Whl1qUASapZzPbTvgB&#10;QXaNgJCFAUbwcACgG035Hw7/AMFIPEnwt8Xa/wCFdQ8B6jpWs+MpZJP7QvPD0yTrLFhBD5skZKtI&#10;CMLg7gM5/hr9KPA0epp4L8PLrbFtZXT7cXxY5JnES+Zk+u7NeTfDH9ij4Q/CjXLbW9H8L/aNZtnE&#10;kF7qVzJctCw5VkVjsVh1Dbcg9wa92oCTVkkFfn//AMFbf+Rc+G3/AF933/oENfoBXnvxb+AvgX46&#10;W2mweN9C/tuHTnkktF+2T2+xnADf6qRM5wvXPT60NXFF2dztNB/5Aem/9e0f/oAr84tf1fRPCH/B&#10;TnUNU+J00NlpSusun3mocWsP+iKtrIS3AVSMbuiyDJxtJH6U28CWkMcMS7I41CKOuABgda81+Mf7&#10;OngH48WltD4w0GPULi24tr6J2huYV/uiRSCVyT8pyuSDjPND1CLtucF+0h+0/wDDPwx8JvElmPF2&#10;m61q2raZcWVlp2jXUd5cSySxsifLGx2rlvvNgcEDJ4ryL/glBqdtN8KfGenJOhvYNbW4kgH3kjkt&#10;0VGPsTG4H+6a93+Fn7Gfwl+EOsQ6voXhZJtYhOYtQ1KZ7qSI54ZA52IeeGChvfrna+Hf7M3w++E3&#10;xA1Xxh4T0ZtG1PU7d7a5ht7h/sxV5EkOyJiVX5kH3cADIAAo63KurWPkb4N/8pRfHf8Au3v/AKKj&#10;r68/am/5Nt+J3/Yv3n/ol6vaP+z94A8P/FC/+IlhoHkeMr7zBc6n9suG3hwA37pnMYyF7KMV1viv&#10;wvpnjbw3qmg61bfbNI1K3ktLu38x498Tjay7kIYZB6qQfQ0JWE3do+W/+CXn/Jtlx/2Hrr/0XFXl&#10;P/BXTr8KP+4t/wC2VfcHww+EfhX4M+GW8P8Ag3S/7H0hrh7o232mWbMjBQzbpGZudq8Z7dOtZfxc&#10;/Z88AfHcaUPHOg/23/ZfnfYv9MuLfyfN2eZ/qpE3bvKT72cY4xk5VtLDUkpXPRa/O7/gkX1+K/8A&#10;3Cf/AG9r9Ea86+Ef7PngD4EDVR4G0H+xP7U8n7b/AKZcXHneVv8AL/1sj7dvmv8AdxnPOcDBa7JT&#10;smj4j/bg1wfDD9t74ZeN9VtpjoNrbWM7TRrklYbqTzgB3ZVZW25/iXpmvv8A8DePvD/xK8O2+veG&#10;NWg1nSZyfLurZsqWHUHjII7qRx3rN+KXwe8HfGfQl0nxloNtrdlGxkh80sksLcZaORSrpnjO0jIH&#10;PpSfCX4SeHfgn4Qi8M+FoJrbSY5pLhY7iczMpc5b5jzjimNtNI+J/wBmj/lJP8Wf93Vf/SqGsr9t&#10;WWx0n9uT4c6l48Qv4FW3smDSKWg8pZ5DJuGOQHOXABO0jjoK+3fDX7P3gHwf8SdX8faPoH2Pxbqw&#10;l+26gby4fzRKyu/7tpCi5Kr0UYx2q/8AFX4NeDfjZoC6P4y0ODWbONt8JYsksDcZaKRSGQnHY4OM&#10;HjilbQfMr3Ob8ZftU/CfwL4Yk1u88d6HdWqRl4bbS72K6uLnjhY4o2JYn5RnoP4iOtfHf/BLLW7W&#10;b4jfFK2Z/IvbyG3uorWXiQxrNKHOP9kyxg/71fTXgP8AYN+C/wAP9Xh1S28K/wBp3sD74X1e5e6R&#10;Dj/nmx8tiOoJUkHp2x11p+zN8PtN+MUfxQ0/Rm07xdumkkntbh0iuHkjaN3eLJQsQ5OQBlvmPOTT&#10;1vdhdJNI+RP2y/8AlId8DP8AuBf+neev0Rrznxl+z74B8f8AxD0Lxz4g0H7f4o0TyP7P1D7ZcReR&#10;5MrTRfu0cI22Ri3KtnPORxXo1CViZO6R+eH7fng3XvhR8ePBnx10OwN5ptq9qt+Y1O1LiGQ7RKQP&#10;lSWIrHnsVIzkivqTwJ+2P8IPHvhu21WLx3ouivJHulsNbvYrO4gYjlCsjLuIPGULA9ia9d1bSLHX&#10;tNuNO1Oyt9S0+6Qxz2l3GssUqHqrKQQwPoRXznq3/BOr4HarqhvF8NXlirMHa1s9SnWE85OAzEgH&#10;0BGKPQd01ZnpPwz/AGlfh78YfGGs+G/CPiCLWdR0mFLiVo0YRSIxKs0bEfvAh2hiOPnXBOazvF37&#10;V/w18AfFWbwF4l19NE1dLWK5NxerttMvuxE0oJ2Ntwx3YXDLgmui+FvwI8A/BW2mh8G+GLLQ2mXb&#10;NcoDLcSLkHDTSFnIyMgZwDzXOfFj9kj4V/GnVJdW8TeFoZdalAEmqWcz2074AUF2jYCQhQFG8HAA&#10;o6C9258O/wDBSDxJ8LfF2v8AhXUPAeo6VrPjKWST+0Lzw9Mk6yxYQQ+bJGSrSAjC4O4DOf4a/Sjw&#10;NHqaeC/Dy62xbWV0+3F8WOSZxEvmZPruzXk3wx/Yo+EPwo1y21vR/C/2jWbZxJBe6lcyXLQsOVZF&#10;Y7FYdQ23IPcGvdqByaskgr8w/iPqd3+xt+3rceNtSsp5PCPiOee7aWBR++guADOF7F4pm37c5ICd&#10;N4Nfp5XJ/Ef4WeFPi74ebQ/F+iWuu6azb1S4B3RN/eR1IZGxxuUg9R0zQxRdjjIP2u/g1ceG/wC2&#10;1+JHh5bJUMpikvFW6wO32Y4mJ/2QmT6V8f8A/BPDX7XxT+1V8W9asCzWOpW93ewFxsby5L9HUkdj&#10;hhxX0boP/BPH4H6DrC6h/wAIxcagyPvjttQv5poFOcgbN2HHbD7h6g16R8O/2dPh58JvFer+JPCX&#10;hqPRtY1RXW7miu53SRWk8xlEbOUQZAICgYxxxxRuVeKTsfEHx/t9W/ZF/bZsfi2dNmvPB2uzGWVr&#10;ZOCZIvLuYSTx5gO6VQcZ49Gx9m6L+1r8Hde0NNVg+JHhyCB08wQ32oR29wvGSDDIVkz7Yr0Dxd4N&#10;0Px9oN3oniLSrXWdJuRiW0vIxIjeh55Vh1BGCDyOa+fm/wCCcPwOfU/tQ8PXwhJz9iGqXHldOmd+&#10;7Hf72aNVsF1Lc9X+EHx88E/HVNcfwZq39qR6RcrbXDGNoiSybkkUMAdhO4BsDJRsdBn0auS+HXwq&#10;8I/CPRTpfhDw9Z6DZMQ0qWiANKRnBkcndIeoyxJFdbQZu3QK/L3/AIJ2/FXw78B/iH8QPB/ju9Tw&#10;7qGpS21tHLeApEs9tJOjws2PkYmUYJwPkI64B/UKvF/ib+yH8LPix4mXxFrnhtU18OjvqFhM9tJI&#10;ykEGQIdrngDLAtjAzjFFiotJNM+d/wDgqF8MdVu9I8IfEvRYXdvD8jW19JGuWhR3V4JT/srICpPr&#10;IvrX0T8Lf2t/hl8SvA9lr58X6Jody9usl7pup6hFbz2cgHzqyyMpIB3YYcEcivX72xt9Ts57O7gi&#10;urSdGilhnUOjoRhlZTkEEcYPBFfOniH/AIJ4/BDxDqr3/wDwjU+ltI294dOvpooWOcnCZIQey4GO&#10;wo8xppqzPlj4yeJIv24v2wvCfhnwer6n4R0LZHc34X900Cyh7u46cKRsjXP3mC4PzCvt/wCJn7UP&#10;w9+Dvj/SPCPi3V20i/1O0+2R3EkZa3iTeUXzGGShZlbBI24Q5I4rpPhb8F/BXwW0dtN8G+HrXRLe&#10;QgzNEC80xGceZI5LvjJxuJxk44rD+Ln7Mfw0+OM6Xni7wzb3+oxxiJNRhke3uFUZwC8bAsBzgNkd&#10;cDmiwNp6dD42/wCCknjT4P8AjjwZoV/4c1vQtf8AHf25QLzQ7mO4k+x+W+9Z3jJG0N5e0MdwP3cD&#10;dX2j+zUmsRfs/wDw+XXzJ/ay6Ja+d55Jkx5Y2B887tu3Oe+c81wngb9gv4LeAdah1S28LnU76B98&#10;LavdSXEcZH/TMnYfUblODyK+hqF3BtWsgr81/wDgpHf2+lftM/C+9u5PKtbWytppZSD8iLeuzHAz&#10;0A7V+lFeW/Ff9mP4a/HDWbPVfGvhv+2r+zt/ssMpv7m32R7i23bDIgPzNnJ9aGrii0ndnOap+298&#10;D9I05r2X4g2E0YGRFapLNKTjIGxEJ5/ADua+LPAF3qn7Zn7ddj470bSrqz8LaHfWl801wP8AUQW2&#10;1olkYceZLImQoJwGPJCE19h237APwEtZ1lj+H6Fk5HmarfOv4q05B/GvavCng7QvAujQ6R4d0ix0&#10;PTIuUtbCBYUz3YhQMk9z+tKze5V1HY+Cv29fDmp/CD9ozwB8b7Gxku9GimtY73yjj9/BIzeWzdvN&#10;h+UdfuN6V9d6L+1F8Jtb8Kx+IoPiB4fh05ovNcXV/HDPHwDteFmDh+QNuM56DkV6F4h8OaX4s0S6&#10;0fW9PtdV0u6Ty57O9iWSKQE8ZU5HUA+xAIr52vP+CcvwNutUF0PDl5bxlgTaQ6pcCI/mxYZz2Ye2&#10;Ke2wrprU+bfhreXP7Yf7e48d6XaynwZ4XliuEuZoyAsUCkW2c9Gkmy4U8hd39w10P7d3/J53wQ/3&#10;tO/9OJr7n8A/Drw18L/D0WheFdFtND0qM7hb2qYLNgAu7cs7EAAs2ScDPSsDx1+z94B+JnjLQ/Fn&#10;iTQTqWv6I0X9n3n2y4j8opJ5q/IjhWw+T8wPp7UWHzK56LX55fs0f8pJ/iz/ALuq/wDpVDX6G151&#10;4a/Z+8A+D/iTq/j7R9A+x+LdWEv23UDeXD+aJWV3/dtIUXJVeijGO1FiYu1z4M/abnt9E/4KGWGo&#10;eOHgg8Nm1t302e/3fZ4gLRlhdjg/Kt5uZuCODnvXp3i747+EPhX4UktNT1bTL8tA4thomowXzXJI&#10;OCBG5wCcckgfQV9U/F74EeCPjrosGn+M9Bi1VLYlra4VmhuLdiMHZKpDAHglc7SQuQcVw3w4/Ye+&#10;Dvwx1mDV9N8LLe6nCwaC61a4e6ETA5DKjnZuztw23IIyDmvHzPKcNm1JUcUm0ndWbVn30/U1jV5T&#10;4u/4J0XkC2njmyaRVu/MtJfJb720CUbsegOAfTPPUVifE/xXpfgf9vG01vWbn7Hplr9n864Klgga&#10;z2AkAE4ywzX1t4p/Z28GfCr43WPjDw5pp0u51yK5SW3t5GWESYVnIj6KGO35RgA5x2x8n/Ebw9pv&#10;iv8Ab1ttJ1ezi1DTbuONJracZRx9hJ+vBAOexGRX51i8LDD8QYydW7jPDyk7b20i7efu6XOuMuaC&#10;sfSniP8AaX+GfhnRX1GXxjpV8oXcltptylzPIcZAEaEkE5/iwB3xXzl+yZpOp/Fz4++JvitfWrW1&#10;hDJN5PBIE0o2rGrY52REgn3X+9XskX7E3wmj1D7SdEuXjzkWrajMY/oPm3EfU969o0HQNN8L6Tb6&#10;ZpNjb6dp9upWK2tYwiKPUAcdzk1+ePMcty7B1qGWqcqlVcrlOytHqkk3q+ptZt3Z8S2Wp6R4X/bp&#10;16++IE0NpCssj2F1enEMTGNfs7FjwAI+ATwGxzxXuv7Qnx58C6X8LPEulR+IrLVdV1bTLiwtLLTJ&#10;0uZGeWJkUsEJCqC3JOPbJ4rtvid8C/BnxgSBvEukrdXMC7Ib2F2inRf7u9TyvscjJJxk5rL+H37M&#10;3w7+Gd+uoaRoCvqSjal7eytcSJ/uhyQhxxlQD1Ga6K2a5XjPq+JxCn7SlGMeRW5Xy7Wb1SfXRv8A&#10;MXK1ojyz/gnlfW7/AAm8QWazKbqHW3meIHlVeCAIx+pR8f7prk/Df/KRLVf+2v8A6QivpHwF8CvB&#10;vwx8TanrfhrTn0q5v4vJngjndoQu8N8qEkLyOg4A4Aq5bfBrwfafESXxzDo+zxTLnff/AGqY5zGI&#10;z+7L7B8ox939aKueYP67jsTBS5a9NxWiupStvrtpur+gcrsvI7WvjP8A4KF6feW1x4C1yOAyWVtJ&#10;cwySAfKsh8p1UntuCtj/AHGr7MrH8WeEdH8caJc6Lr2nw6nplyMSW065HHIIPUEHkMCCD0NfO5Hm&#10;Mcqx9PFyjzKN7ryaaf5lyV1Y5HQv2hfh14g03Tru38X6Ssl8Y0is5LtFuQ7kAIYc7wcnHI/SvnP9&#10;sTwvrHw6+L3hf4taTZm4srd7cXZUEhJ4nOBIeyyIVQH/AGSO4Feu6X+xZ8K9K1SO+TSr2R4pBJHG&#10;+oTBUIIKkFWDcH3r2vUtNtNZsJrK/tYb6ynUpLBcRiSORT1DKcgg+hr16GY5flOMjXy/mnBpqamk&#10;rxfRWv8A8OkS05LU828IftNfDbxjocOoR+LtM0pnUNJZ6tdJazxN3Uh2GSD3XIPYmtTwH8c/BfxL&#10;8TapofhvV49SvLCJZpCiERyKW2sYycbwp25IGPnHJzXD6h+xR8J9Qv8A7Sui3NopIY29vfSiI888&#10;EkgewIx7V6N4A+EXg/4XQSReF9BtdLMg2yzjMkzjrhpGJcjI4GcVyYz+w1Tm8K6jm9lLlSXq022N&#10;c3U7GiiivljQKKKKACiiigAooooAKKKKACiiigAooooAKp6pq1to9sZ7qQRr2XqzH0A7modW1oWE&#10;sNrBC15qM52wWkQy7E9OB0Feg/D74SnT7mPXPEjR3usn5o4DzDadwFHQsPXsfXGa/QeG+Eq+ctV6&#10;94Ue/WX+H/P7r9OepVUNOpyWh+CvF3jNBOEXw1prjKS3Ue+4ceoTsD74+prqIvgFbOmbrxLrUsvX&#10;MUyxrn1C4OPzr1Oiv3rB5HluBgoUKEV5tXfzb1PPdWcne54zqXwX8Radn+xvEUV7Gf8AllqiEMP+&#10;BjOT+Qrvvhv4R/4Qvwlaae7Brs5mupAc7pW5bnvjgA+wrqKK78PgcLhJyqYemouW9kle3oQ5ykrM&#10;KKKK7iAooooAKKKKACiiigAooooAKKKKACiiigDz74x+DpPEGhJqdguNX0rM8BA5dBy0fHXI5A9s&#10;dzXnGk6hHqunwXcfSRenXB6EfgeK+iK+bdGt0sNT8RWUQxb2mqXEMS/3VDYAr8o8QcBTq4GGNS9+&#10;DS9U+nye3zO3Dy15TVooor+fj0QooooAKKKKACiiigAooooAKKKKACiiigApvhs7Piz4UJ4BW6XP&#10;r+5bj86dVGS6/srxb4W1E/KsWoLC5JxhZOGP5V9lwfUVLPMO5dW198Wl+JjWV4M+i6KKK/qY8cKK&#10;KKACiiigAooooAKKKKACiiigAooooAKKKKACiiigAooooAKKKKACiiigAooooAKKKKACiiigAooo&#10;oAKKKKACiiigAooooAKKKKACiiigAooooAKKKKACiiigAooooAKKKKACiiigAooooAKKKKACiiig&#10;AooooAKKKKACiiigAooooAKKKKAPBf2pEUSeGnCjewuAWxzgeVgfTk1e8KjHhjSMkk/ZIjz/ALgr&#10;ivjd44i8d+JLTTdPgkZNPklgVz1mkYqDtHplBj+ld9o9kdP0mytXOTBDHFn/AHVAr844wnH2dKF9&#10;bt/gfU5NF3k/IvUUUV+YH0oUUUUAFFFFABRRRQAUUUUAFFFFABTSoIwfpzTqKAPLvFPwqfzJrvR3&#10;BH3/ALIeOf8AYP8AQ/nSaZ8WfH2kWEenJ5srRDask9qZJcDsSRz6c5r1Kivs8HxRisNT9nVXP2b0&#10;fz7/AJnj1sspVZc0dDzdfjT8Qbf/AF0XmZ6eZY4+uMAVpaN+0hrthfImt6dbz2vR/JQxTD3GSQfp&#10;gfUV21ecfFHxBpq2p0828V3qOOGIz5A+vXJ9PxPavocv4lr43ERoKjv2e3nqtvmediMsp0abm5/g&#10;e8+BvHVh4/0p7+xSSFUkMbxTEb1IAOSATgHPFdHXkX7OfhW60Tw3fandRtCdTdGijYYJiUHa+Pcs&#10;ceuB6ivXa/QVqtT5yVk9AooopkhRRRQAUUUUAFFFFABRRRQB5hqfgLxXpHirV9Y8Mahp6Rak8ck1&#10;rfI3VVxwVU9SSeMdfasPVY/jFcXq/Z0tLOM4VjbNbmIf7Xz5f69f6V7XRWTpxk7tGqqySsmeZfDP&#10;xjqms3Go6HrUHmappTslxeRFPKkJYhRgYwcZ4Axha9Arzf4H4vNB1bVGGZdQ1OaZnxjIyMe+M5/O&#10;vSK8upZSaR6lO7irhRRRWRqFFFFABRRRQAUUUUAFFFFABRRRQAUUUUAFFFFABRRRQAUUUUAFISFG&#10;TwBzzS1zHxL1g6H4E1u8DFHEDRoR1DOQikfTcDVLV2Jloct8M9QX7F428dXKlkuJpHi3jnyIVJXH&#10;fnOP+A1pfBPTns/AkN1cMTcalNJdSserFjgE/UKD+NYviqD/AIQ/9n+z06PK3N3FDDsHUySnzHX8&#10;RvFei6dbQ+GvDlvCx/cWFqEJ/wBlFwT+Qrtr6RUUcVHWTkzitHi/4S340394/wC8s/D1sIIj2858&#10;5OPUDf8Aiq16rXmvwItXl8KXms3AH2jWL6a6Y+o3Yx/30GP416VXXCPLFI5KkuaTYUUUVoZhRRRQ&#10;AUUUUAFFFFABRRRQAUUUUAFFFFABRRRQAUUUUAFFFFABRRRQAUUUUAFFFFABXzbobedea7O335dU&#10;uHb6lq+jL+7SwsLi5k4jhjaRvoASf5V82+DBI2gxTSkma4d5nJ6kljz+PWvzTxAqKGUqH800vwb/&#10;AEOzDL3rm3RRRX85HpBRRRQAUUUUAFFFFABRRRQAUUUUAFFFFABRRRQBDegtZXAHJ8tv5Gvb/wBn&#10;aUN8JtHIZSuHHHqHYH9a8Uuf+PeT/dNey/syf8kj0j/fm/8AR0lftnh1L93il5w/9uOSutjaooor&#10;9sPMCiiigAooooAKKKKACqGs6BpuvxRx6lY299HGcos8QcA9MgYPNX6KBnOf8K38Kf8AQuab/wCA&#10;yf4Uf8K38Kf9C5pv/gMn+FdHRSsguc5/wrfwp/0Lmm/+Ayf4Uf8ACt/Cn/Quab/4DJ/hXR0UWQXO&#10;c/4Vv4U/6FzTf/AZP8KP+Fb+FP8AoXNN/wDAZP8ACujoosguc5/wrfwp/wBC5pv/AIDJ/hR/wrfw&#10;p/0Lmm/+Ayf4V0dFFkFznP8AhW/hT/oXNN/8Bk/wo/4Vv4U/6FzTf/AZP8K6OiiyC5zn/Ct/Cn/Q&#10;uab/AOAyf4Uf8K38Kf8AQuab/wCAyf4V0dFFkFznP+Fb+FP+hc03/wABk/wo/wCFb+FP+hc03/wG&#10;T/Cujoosguc5/wAK38Kf9C5pv/gMn+FH/Ct/Cn/Quab/AOAyf4V0dFFkFznP+Fb+FP8AoXNN/wDA&#10;ZP8ACn23w/8ADNndRT2+g6fFPE4eN0t0DKwOQQQOCDyK6CigLhRRRTEFFFFABRRRQAUUUUAFFFFA&#10;BRRRQAUUUUAFFFFABRRRQAUUUUAFFFFABRRRQAUUUUAFFFFABRRRQAUUUUAFFFFABRRRQAUUUUAF&#10;FFFABRRRQAUUUUAFFFFABRRRQAUUUUAFFFFABRRRQAUUUUAFFFFABRRRQAUUUUAFFFFABRRRQAUU&#10;UUAFFFFABRRRQAUUUUAFFFFAHN+OPAdh46sYIbqSa2mtn8y3urZgrxMeuM5GDxke3avB5/2FdBv/&#10;AIsQfEG68W622vRBdghWJYvliMfIKlvun+8Oa+nKKwnQpVJc84pu1tuj3Xo+xak1szxvVPgnrWnR&#10;GfRvETXkqj/j11FBtk9gw6fl+IrlLHWJDey6bqNq+narAcPay/xd8qehBHII7c8ivo+vFPjVr/h/&#10;XiulWcD6l4lgb93PaMF+ykHne44x1+X19DXxee8L5Zj8PKbSpSSvzKyX/b2ya/HszelVknbczaKq&#10;6VFdw2MSXsqTXAHzugwD/j9atV/M9WCpzlBSUrPdbPzV7Hpp3CiiishhRRRQAUUUUAFFFFABRRRQ&#10;AUUUUAFFFFABRRRQAUUUUAFFFFABVHT7XWvF2r3WlaFBHF9l2/ab24YbIdwOMKMkk4PY/wBavVv/&#10;AAL/AORn8af71p/6DLX6DwTl2FzLMZQxUOZRi5JPa90te++z0OetJxjdHX+BfhnpvgdGmRmv9VmH&#10;77UJxmRvUL1wPYe2ScCuvoor+lYxjBKMVZI8pu+4UUUVQgooooAKKKKACiiigAooooAKKKKACiii&#10;gAooooAKKKKACvnKy/5Gbxb/ANhi5/8AQzX0bXzlZf8AIzeLf+wxc/8AoZr8947/AORLP/FH8zrw&#10;3xmhRRRX80nphRRRQAUUUUAFFFFABRRRQAUUUUAFFFFABWV4osG1HQrqOPJlVfMjx13KcjHuelat&#10;FdWFxE8JXhiKe8Gmvk7ktXVj1/wL4ng8X+F7DUopFdpIwJ1H8EoA3Ajtg9PbHrW9Xzda6hceAfEF&#10;trWmyGK3nnSK+s/+WcyMcbgOxGSQfX8QfpGv6zyfNaOc4SOKoaJ6NPo+qPIqQdN2CiiivbMgoooo&#10;AKKKKACiiigAooooAKKKKACiiigAooooAKKKKACiiigAooooAKKKKACiiigAooooAKKKKACiiigA&#10;ooooAKKKKACiiigAooooAKKKKACiiigAooooAKKKKACiiigAooooAKKKKACiiigAooooAKKKKACi&#10;iigAooooAKKKKAClc7AzbWOBnA60lR3Yma1nFuypcFCIzJyofHyk+2etAz5M8BSt4g+ItxqbqsTO&#10;092Yk6AsT8o9gX/SvYq8z1L4H+N/DTSXlkyXbrli+nzkSY6n5SFY59BnPbNWfh542utVum0vUvmu&#10;kBMchGCcdUYetfmfE2V4irJ42LvGKtbql3/E+qyzFU4pUXu2eh0UUV+an0YUUUUAFFFFABRRRQAU&#10;UUUAFFFFAFa7vIbCEzXE8VvCOskrhRz7mktL+31CHzLW4iuI848yGQOM/UZrnviZE03g++2Y+XY5&#10;+m8V5V4eXX9NtbjV9JiuvssJ2XE8Sb0XjPz8EAY7mvrMsyL+08JKtTnaadrdOj/U8zE476tVUJR0&#10;PoCqU+qWdrOlvNdwxXEn+riklAc/QE5NYfgLxRJ4n0l5bgAXUL+XJt4DcZBx/npXkPifU21nX7+8&#10;BLo0h2H0QHC/pioy/IqmKxVXDVny8m9tdXt/mOvjo0aUakFfmPcfEmrDQtDvL7gtFGdgPdzwv6kV&#10;yXwP+HsXjfVbrWtXBubS1lH7tuRPMeTv9VAIJHuPcHmPEvi1tV8HaPZtJvuMkz88/ISq5+vX6ivo&#10;74ReHT4Z8AaXbSJtuJU+0TDGDvfnB9wuB+Ffd8OZa8DSm6i95ya+Sdl+N2eDmeJVaUVF6W/M7EDH&#10;A6UUUV9keCFFFFABRRRQAUUUUAFFFFABRRRQB598YvEuteGNP0WfRLiOG4nv1tmWWNSjhgxAYkcD&#10;I6g5rLj+NsulWr23iHw9qVhrCAjy4IfMilYDgqxI4J+o9zVn48HGheHyeANcgJP/AAB67+uSrVdO&#10;Wh2UqSqR1OF+DGlT6T8PNOiuYHt53aSRo5VKsMucZB5GQAfxruqKK85u7ueglZWCiiipKCiiigAo&#10;oooAKKKKACiiigAooooAKKKKACiiigAooooAKKKKACvPvjtKE+G+oAt9+SJR7nep/pXoNeb/AB2/&#10;f+ELO0HP2vUoIMDv949e3TrWlNXkjOfwsX4oRm613wDoYQbJL0XDx44CxKvH0wzVs/FjU/7L+Hmt&#10;yj7zweQP+2hCfoGzWVrQ/tL48aRFu3Jp2lvPj0ZmdT+jL/nFRfGkDUbbw5omT/xMtUijZR3TofyL&#10;A111feqpHLS92m2dz4G0k6L4N0axKbHhtIlcf7WAW/8AHia3KKK7zgCiiigQUUUUAFFFFABRRRQA&#10;UUUUAFFFFABRRRQAUUUUAFFFFABRRRQAUUUUAFFFFABRRRQBy/xSvPsPw58QS/3rN4v++xt/9mrx&#10;7RIfs2j2UfdYUB+u0Zr3jxHoFv4o0O80u6Z1guo/LYrww7gjPGQeRXgkdlf+Gddu/DupMJ5raMSw&#10;XS8edCThSR2Pb8+uOfy3j/BYjE4GnXpaxptuXfXRP5f11O3DNJtF+iiiv55PRCiiigAooooAKKKK&#10;ACiiigAooooAKKKKACiiigBtz/x7yf7pr2X9mT/kkekf783/AKOkrxq5/wCPeT/dNey/syf8kj0j&#10;/fm/9HSV+1eHPwYr/tz/ANuOWvujaooor9uP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qmrazZ6Fp099qFwttaQjc8r9B/Uk9AByTVqWVIInkkcJGgLM5OAAOSTXzt4g1yb4o6617P&#10;lPD1pIVsrQ5xKRwZGHfPp2HHrnyM0zPD5RhZYrEPRbLq30S/rzNYQc3ZF/xJ8RNZ+ILNb6WZdD0A&#10;nBm/5eLkd8f3Afb8Sc4qlpmk2mj25htYhGvc92PqT3q4AFAwMAdBSV/NOd8SY3O5/vXy0+kVt8+7&#10;8/usenCnGGwUUUV8obBRRRQAUUUUAFFFFABRRRQAUUUUAFFFFABRRRQAUUUUAFFFFABRRRQAVv8A&#10;wL/5Gfxp/vWn/oMtYFb/AMDIy3iDxlL/AANJbIB3yqvn+dfqfh2v+FOq/wC4/wD0qJy4j4D16iii&#10;v6FPLCiiigAooooAKKKKACiiigAooooAKKKKACiiigAooooAKKKKACvnnVrRvD/xF8Q6dOpT7bOd&#10;Qt2PR1flsfQ5H4GvoauU+IHw9tPHenxBpTZ6jbEva3sY+aJj1BHGQcdPyrws7yuOcYGpg5Ozez7N&#10;ar/g+RrTnySueW0VnodS0XWJdD1yFYtRjQSJLGf3dxHnG9fy/nwMEVoV/K2Y5diMrxEsLiY2kvua&#10;7ry/rc9eMlJXQUUUV5pQUUUUAFFFFABRRRQAUUUUAFFFFABRRRQBh+Lv+QbD/wBfMX/oVfTNfOmt&#10;aX/bFiYFlMLhldJAM4YHjiut8K/GafTp4dO8YRJbsxCR6rAP3Mn++P4D7jj2GM1+98AZjhY4OWBl&#10;NKpzN2fVWW3fY8/ERbfMj16imxSpPGkkTpJG4DKynIIPIII6g06v104QooooAKKKKACiiigAoooo&#10;AKKKKACiiigAooooAKKKKACiiigAooooAKKKKACiiigAooooAKKKKACiiigAooooAKKKKACiiigA&#10;ooooAKKKKACiiigAooooAKKKKACiiigAooooAKKKKACiiigAooooAK+PtZ/4KhfCXR76W2/srxZd&#10;yxu8cht7GABSpx1edfSvsGvyZ/YG+HXhn4l/tK+LtO8VaHZa/p9vpN5dx2t9EJI1lF5bqH2ngkB3&#10;HPrUs0ik7tn1j4Z/4Kc/BrXr1YLz/hIPDys2PP1LT1aMe58mSQ/pX034U8X6J460G11rw9qlprOl&#10;XQzFd2UwlQ46jI6MDwRwQeMZrx7x1+w58FvHelS2z+C7TQ5ipWO90MfY5Yj/AHgF+Rj/ALysPavh&#10;rwTr/ib/AIJ6/tPv4W1fUXvvBmoSRG7IBWK6spCVjughztkjO7OO6OuSCDRdrcfKpfDufqb4l1+2&#10;8K+HtU1m9Ehs9OtJbyYQrl/LjUu2ASATgHAyK8z+AH7T/g79pL+3f+ETTU4/7G8j7T/aFusOfO8z&#10;Zs2u2f8AUtnp2611vxoYN8GfHLA7gdBv8H/t3kr4g/4JF9fiv/3Cf/b2i+okvdbPsv4rfHnwl8GN&#10;U8K2Xiq5msR4kvGsrS6Ee6CJ12fNK+fkTMi84wOScDmvRwc8ivz+/wCCtv8AyLnw2/6+77/0CGuw&#10;/wCCeP7UT/Ebwx/wrnxTdN/wlWhQf6DPOxD3tmoxg56vF0PcrtPJDGnfWwcvu8yPsy5uEsraad87&#10;I0Z2x1wBk1498A/2qPBf7R9xrUHhOLU430lIXuP7RtliBEhcLt2u2fuHPTt1r1fXv+QHqX/XtJ/6&#10;Aa/O7/gkh/yHfiZ/176f/wChXFHYEtGz9H6+Mf2gvFtn8C/GWueJJWMkFtMt15UQBZmlI3RgNgcl&#10;2HHQc9q+zq/Mv/gp/wCKU1f4m+H/AAZpERlvvsiXt+sLBjJIS6wqR2ITcxyejpwMZOVWEakHCaun&#10;uVRbjNNH2boWtWniPRNP1Wxk86yvoI7qF/7yOoZT+INaVfMX7AvxJPjH4MHQriTzNQ8N3BtTk5P2&#10;d8vE3/oaD2jr6dr+fMbhng8TOhL7L/4b8D9DpVFVpxmupwPxO+Mvhv4Ry+H18QyzRf2zeixtmhQO&#10;FY4y75Iwi5XJGevQ131fn1/wUp8TG58a+D9AV2xZWE18y+80mwZ98Qfhn3r68/Z78f8A/Cy/g14U&#10;8QSSCW7ms1ium3c/aI/3chI6jLIT9COvWvRxWXewy+hjFvO9/v0/BGFOvz150u1rfqdR428Yaf8A&#10;D/wjq3iPV2dNN02BriYxjLEDoFHGSTgAZHPem+BPGum/EXwhpfiTR2c6dqMIlhMoCsBkghgCQCCp&#10;BGetfOf/AAUQ8cnw/wDCLT/D0U22bX74B03dYYMSP+T+TWr/AME+vE51z4BLp7Nl9H1G4tAh67HI&#10;nB+hMpH4Gh5dbK/rz3crfLb8x/WP9p9j0t+P/DH01XJ/Er4haZ8LvA+reKdXEj2OnR72SIDfIxIV&#10;EXJAyzMoGT3rrK+JP+ChPjy61e78K/DHRFe71C+mW+ubaLlmYkx28f1LF2IJ7Ka5cswn13FQovbd&#10;+i1ZeIq+xpOa36ep9heFvEdn4v8ADela3pzl7DUraO7gYgBtjqGGcZ555962a+VP+Ce/xI/4Sn4T&#10;3Xhm4l33vhy52oCck28pLx/kwlHsAPavqussdhng8TUoP7L/AA6fgVRqKrTjPufPHj/9t/4ffDnx&#10;Vq3h7U7XXZ9R02UwzLaWsbKzAA/KWkHHPfFc7Z/8FFvhhdXCxyab4msl/wCek1pCVHI/uzE+/T9a&#10;+f77wvpXjT9vy+0XWrJNR0u71iYTWsmdsgW3ZgDgg4yAetfX2t/sd/CHXLRoJPBttaEjas1jNJDI&#10;PcENgn6g19PXw2U4GNKOIhNucVK6a6nnwqYqs5ODVk2jN1D42eHvjBaW9r4M1VNWtGYGWONGSXeT&#10;hEMbAMOfbBPTpX0x4G+G0Ph/4dyaBeHMt8khvGQ/xOuCFPsuBn2z3r8m4NIuv2WP2u9N07T7uS9t&#10;LDVLUo7kZntpSjBXxgEgMM9BlcjHFfrT8Xvifp/wi+F3iHxpqAMlppVoZ0i3FfOkJCxR5I4LuyLn&#10;Hf2r9JyrD4fD4WEcN8LV03u763Z8xjJ1KlV+03/yPlL40anB+zUsc2u+I4Lc3Rb7NBZT7rmdR0by&#10;fvbeoLH5QeM9K8X0P9tbwBYaN4gs7vQ/EElxexRxWtxFFAdgVw7ZBkHUqo496o/sxfAzWf24Pip4&#10;g+IfxJvLm78PW1yBdLE5T7XORuW0ibP7uJEIztOQCgHLbh+g9t+y58ILXTEsk+GPhUwhdgaTR4Xl&#10;/GRl3k+5NegqcU3JLcwc7JRlqfM/7L+veHv2g/Ekq6bcyG20sJc31tcxFJNpbCKOxDNwcHpn2r7p&#10;rzv4U/APwN8E7rXpfBeijRRrUkcl1HHK8inywwQLuJ2qC7HGcZY4x0r0StYqxhJ3ZxPxj+K+jfBL&#10;4dat4x1zzZNO05UzBb4Ms7u6oiICQCSW9eOT0FdJ4e12y8U6Dpus6dJ9o0/ULaK7t5B0aKRAyH8Q&#10;RXwB/wAFO/iNe+JvEXhH4SaCj3t5u/tS9trcAs8jBkgjwPRTKxB7Mh969c/4JrfFf/hPPgEvh65m&#10;36n4TufsLAnLG1k3SQMfYfvIwPSKnfWw3H3bn1rRRXLeNviHp/gK40tdTRxbXruhmjG7yiu3kr1I&#10;55xyPQ0EWudTRVfTtRttYsoruznS6tpRuSSJgysPYirFMQUUVmeJPE1h4T0ifUdRnEVvEOFyNztj&#10;IRQSMk46f0yaBmnRVLRNZs/EOlW+o2E63FpOgdJB+oI7EHjB5zxV2gArg9X+NHh/w94lu9E1L7Va&#10;zW5UNcGLdEdyhhgqSeh9K7yvKdHtINQ+MnjmKeGO4t3gtVdHUOp/dJwQcjtWdSXJG5pTjzysyT4z&#10;ahZ+IvhfNqOl3cN7Da3EM4khcOuQwXB69N3Su/srlL2zhuY2zHKiyKfYjIrzjxL8DdL1Bbh9EuZt&#10;BmnXbLHCSYJQedrJkYGfQ4HpXXeBdMv9F8K6fp+pmNrq0TyS0RyjIpIUgkA9MDkA5rgqzVSzR30o&#10;OndM36KKK5DqCiiigAooooAKKKKACiiigAooooAKKKKACiiigAooooAKKKKACiiuO+K3iR/DnhG4&#10;Ftk6hfMLO1VPvF34yMc5AyR749apLmdkS3ZXMpvjhpEk0622k63exRSNF59raq8bEHGQd3Q9ecHF&#10;Y2p+I5Pib4s8KWNnpOqWdraXwvLmW+t/LXCYK4IYjnkc45I65r03wF4YTwf4T03Slx5sMeZWHeRj&#10;lj9Mk49sVv16caEYtM8yVeUk0eX6EpvPjd4suM5W1tILZT7MqMf1U03xIP7V+NHhCxKgpZW89449&#10;AQQD+aCk+G5N1448f3fXN+sAP/XPePrUnhcNqfxv8TXed0en2MVov1fa/wChDCsl71c2btRPT6KK&#10;K7jgCiiigAooooAKKKKACiiigAooooAKKKKACiiigAooooAKKKKACiiigAooooAKKKKACiiigAr5&#10;xgun1zxR4j1ec75pL17ZAf8AlnGhwq47HGPyr6Or541+0/4RX4k6zp7q8dvqUv221Yj5GLDc4B9j&#10;kfhXw/GdKvVyWqqHSzduyev3bvyR00GlPU5D44eKdR8E/CbxRrmkyrBqVjZtNBKyKwVsgDKkYPWv&#10;i7wp8dv2j/iTbTXnhia51C1t38qWWy0q1KB8BsEtH1wRX15+07/yQLxv/wBg5v8A0IV5H/wTw/5J&#10;f4i/7DJ/9ER1+T5NPD4PI6+PqYeFWcZpLnino0jveskjy2X9qP47/Cu8ifxno73Fq7bP+JvpX2VX&#10;5z8kkQQbsfXjt6/X3wW+MWk/GzwbFrulRvbSLIYLuylIL28oAJUkcMCCCp7g9jkBfjzY6ZqHwZ8a&#10;R6vHHJZLpVzL+9AO2RI2aNl/2g4Uj3xXzR/wTlF2D47J3fYf9DAz93zP32ce+3rj2z2qsVHBZxk1&#10;bMaeHVGpSaXu6Rkm0tvn/wAHUFeMrXOo/bF+PPjL4P8AiXw9aeGNRhsoL20klmWS2jl3MHAH3gcV&#10;9R6bM9zp1rNIcu8SOfqRk18Nf8FFP+Rz8If9eEv/AKMr7i0b/kEWX/XGP/0EV5ebYajSyXL6tOCU&#10;p892lq7NWu+thx+JmZ471O50TwR4h1KyYRXdnp1xcwsV3BXSJmUkfUV4N+xj8bPFvxj/AOEx/wCE&#10;ovor3+zfsf2fyrdItnmefvzsAz9xfyr3D4p/8kw8Xf8AYHvP/RL18qf8E3/+ahf9w7/26oy/DUan&#10;D+OrzgnOLp2dtVeSvZ9Lg37yPRf2of2pZvhHfWvhnw1axaj4quoxI7zKXS1VjhBsHLSNyQvbg85r&#10;y8f8NbzWS6uslwu9fMFqV09ZApGf9UR1/wBnGfbNcr8ZNSt/Av7b8et+IUP9lR6hY3nmuCwEIhjU&#10;SAdwhB49Ur9ALG9t9UtIbu0niubWdBJFPEwdJFIyCCOCCK9rFVKPD+CwjoYWFT2sFKUpx5rt68q7&#10;W/y63JXvN6nk37MvjLx9408G6hc/ECwFhqVpetaRLJaNbTSKqAszocDq2AVCjg/jyH7ZHxm8VfB/&#10;TPCs3he+is5L+a4S48y3SXcFEZUAODj75r6Qr45/4KNf8gfwN/13u/8A0GKvGyJ0Mzz+lz0YqE2/&#10;ct7vwvSz89SpK0T6e+F+tXfiT4a+EtY1B1lv7/SLS7ncAIGlkhV2OAOOSeK6iuL+CX/JF/AP/Yv2&#10;H/pPHW14z8U2Xgjwnq+v3+Psem2slzICQC20EhR7kgAe9fMYmk5YudKkvtNJL1ski09DwPx7+0vL&#10;4b/al8OeDYrpV8Oqi2eprtU7rqcZjO7GQEzCev8AE+a+lq/KXUvB+v8AjXwL4m+Ll3K7P/byRSlM&#10;j5pAzySA9QFZ4FGP73tX6RfBXx+vxN+FnhzxHvVri7tVS5A4C3CfJL9PnUke3Nfa8T5LQwGGw9TD&#10;WfJ+7m1/Pbm+93fySRnCV73O2uf+PeT/AHTXsv7Mn/JI9I/35v8A0dJXjVz/AMe8n+6a9l/Zk/5J&#10;HpH+/N/6Okr6Xw5+DFf9uf8AtxnX3RtUUUV+3HlhRRRQAUUUUAFFFFABXz54ggfUfGniMyXV4oiv&#10;NiJHdSIoXYhwAp9TX0HXgepf8jn4o/6//wD2mlfDcZYmthMplVw83CV46p2e/dHTQSc9TP8A7GX/&#10;AJ+7/wD8DZv/AIqj+xl/5+7/AP8AA2b/AOKq/RX8+/29mv8A0FT/APApf5no+zj2KH9jL/z93/8A&#10;4Gzf/FUf2Mv/AD93/wD4Gzf/ABVX6KP7ezX/AKCp/wDgUv8AMPZx7FD+xl/5+7//AMDZv/iqP7GX&#10;/n7v/wDwNm/+Kq/RR/b2a/8AQVP/AMCl/mHs49ih/Yy/8/d//wCBs3/xVH9jL/z93/8A4Gzf/FVf&#10;oo/t7Nf+gqf/AIFL/MPZx7FD+xl/5+7/AP8AA2b/AOKo/sZf+fu//wDA2b/4qr9FH9vZr/0FT/8A&#10;Apf5h7OPYof2Mv8Az93/AP4Gzf8AxVH9jL/z93//AIGzf/FVfoo/t7Nf+gqf/gUv8w9nHsUP7GX/&#10;AJ+7/wD8DZv/AIqj+xl/5+7/AP8AA2b/AOKq/RR/b2a/9BU//Apf5h7OPYof2Mv/AD93/wD4Gzf/&#10;ABVH9jL/AM/d/wD+Bs3/AMVV+ij+3s1/6Cp/+BS/zD2cexQ/sZf+fu//APA2b/4qu5+CRkS+8T27&#10;XE88UMtuIxPKZCuYyTgkk8k1ytdV8Fv+Q14s/wCutt/6Kr9F4FzPG4zM508TWlOKg3ZybV+aOuvq&#10;c9eKjC6R6nRRRX7seaFFFeCfG79tL4f/ALP/AIyj8M+J4dYfUpbRL0NYWqyx+W7MoyWdTnMZyMfj&#10;QNJvY97or5E/4eh/Bz/nh4m/8F8f/wAdr0D4I/tpfD/9oDxlJ4Z8MQ6wmpRWj3pa/tVij8tGVTgq&#10;7HOZBgY/GkmmU4yXQ97ooopkBRSTTJDG8kjiONAWZ3OAAOSST0ApLe4ju4Y5oZFlhkUOjxkMrKRk&#10;EEcEEdDQMdRRRQIKKKKACiivn/8A4a1tf+GsP+FH/wDCNz/a/wDoM/a12f8AHh9s/wBXsz0+Xr70&#10;DSb2PoCiiigQUUUUAFFFFABRRRQAUUUUAFFFQ310LKxnuCNwijMmPXAzigCaivBv2Vv2qbT9qLTv&#10;Ed1aeHJvD40eSCIrPdCcy+YHORhFxjb79a95oG007MKKKKBBRRRQAUUUUAFFFFABRRRQAUUUUAFF&#10;FFABRRRQAUUUUAFFFFABRXAfFv42+F/gjaaFe+K7iaystX1GPS4rlYwyROys26Q5G1AFbLc4rv1Y&#10;OoZSCpGQRyCDQOwUVy3xP+I+lfCTwJq3i3W1uX0rTIkknFpGHlKl1T5VLDPLDqRxVL4QfFfRPjb4&#10;CsPF3h1LtNJvXlSMXkQjlBjkZGyoJ7qcYJoHbqdtRRRQSFFFFABRRRQAUUUUAFFZ/iDV10DQdR1R&#10;ozKtnbS3Plg4LBFLYz2zjFeQfssftO2n7Tvh7WtTtPD03h9dMultTHNdCYvlA24YUYxnGMGgdna5&#10;7fRRRQIKKKKACivlX9r/AOOnjbw/408DfC/4T3SW/j/X5/tMswt4p1trQbgCyyI6gEiR2bBKrC3r&#10;X0p4Y07UNJ8P6bZ6rqz65qUFusdzqMkMcLXMgHzvsjAVATngDgYHuQq2lzWooooJCisPxV420bwZ&#10;aLPq14sJcHy4V+aSTHoo5P16D1Fea6h8aPEGqnGh6FFZW5Py3OqMdxHrsUjH5kVw4vHYXAw9piqi&#10;gvNpFxg5bI9mor5+uNc8a6luN14paAH/AJZ2VuiY+jYB/OqMmnapcZ+1eKNclznI+2sBz145wPav&#10;kKvG+SUnZVXL0i/1SNlh5s9T+N2qyab8O76OA7Jr1ktB/wADIDD8VDCvObK1SytIreMYjiTYPyrK&#10;k8J208kb3F1e3bIwYefcF8EHjrW1X5XxhxFh889jDCX5Y3vdW1drdfU7KNN073Ciiivzg6QooooA&#10;KKKKACiiigAooooAKKKKACiiigAooooAKKKKACiiigAooooAKKKKACuq+AcPnaZr+oY+W51N0Vv7&#10;yKowf/Hj+tcTrV8NN0u6uSeUjJX/AHug/WvW/hToh0D4f6LbNnzWhE8meu6QlyD9N2Pwr9q8OcI+&#10;bEYt7aRX5v8AQ4cTLRI66iiiv2488KKKKACiiigAooooAKKKKACiiigAooooAKKKKACiiigAoooo&#10;AKKKKAOB+K/gS68U2tjqWk7F1rTnZolkO0TIR80ZPbPbPHUcZ48qvNautFJTWtF1DSipw0kkJaLP&#10;sw4I+lfSdJIyJE7SMAgBLF+AB3z7V8xm/DuAztqeKi+ZKyadnb8vvRvCrKGiPnqx1O01WHzbWZJ0&#10;7leoPoR1H41ZqlrNzpGpfEi+u/DkcaaYlsIriWBdsMtxuOWXHHTHIHJBPOcm7X848QZXTyfMJ4Sl&#10;PmirPzV+j8z06cnON2FFFFfOGgUUUUAFFFFABRRRQAUUUUAFFFFABTLi2iu4XinjWWNxgo4yDT6K&#10;qMnBqUXZoCDwv4rv/hfchC81/wCF3f8AeQE7ntMn7y5/hz1H/wCs++adqNrq1jDeWcy3FtMoeOWM&#10;5DA14UyiQFWAKkYIPQipvhv4nfwF4iTRbmRj4f1N8WxbkW05/hz2DdPyP97P77wfxVLHtZfjpfvF&#10;8Mv5kuj81+K89/PrUre9E93ooor9ZOEKKKKACiiigAooooAKKKKACiiigAooooAKKKKACiiigAoo&#10;ooAKKKKACiiigAooooAKKKKACiiigAooooAKKKKACiiigAooooAKKKKACiiigAooooAKKKKACiii&#10;gAooooAKKKKACiiigAooooAK/Lv/AIJnf8nV+Nv+wDe/+l1rX6iV+Xf/AATO/wCTq/G3/YBvf/S6&#10;1pdUax+GR+olfnD/AMFbdKt4dY+GepLGFuriDULeRsclI2t2UH6GV/zr9Hq/Lr/gp34zXxz8bvCv&#10;gjSAb680a08t4Yjlhd3TqRFg99iQH/gftSewU/iPtbTtSn1r9iy21C6bdd3fw/W4lYd2fTtzH8S1&#10;fLv/AASL6/Ff/uE/+3tfYfjHw2ng79mnW9AQh49K8JT2SEDAIjs2QHH/AAGvjz/gkX1+K/8A3Cf/&#10;AG9pPdDXws0f+Ctv/IufDb/r7vv/AECGuY/aO+B+q+AvAvwy+P8A8O9+n6zpWkaY+ri2HIZYI1S6&#10;x0YHiOQdCpGRjea6f/grb/yLnw2/6+77/wBAhr7E+FGnW2r/AAM8HWN7bpd2Vz4cs4ZreZAySI1q&#10;ispB4KkEgg0+o07RTOc+CXx10j9oT4Lf8JRp3lwXhtpINR0/dk2l0E+dD3I53K3dSM4PT4b/AOCa&#10;nip/Bel/FzVoolnnhtdOWJH6FmknUE47DdntnFRa5DrX/BO39om9jtku734Y+KoXVI9xJkg5wMng&#10;z27P1PVW7eZxwf7FGuXNlF4502LaLe/jsmmyPmPltKQAewy2fwFS3YpR0fbQ+2ov2ifFmg20+pah&#10;cW11p8QeWQ3FuFRFA3N8ybTwPU/nXxt8DY9Z/aW/aT8VeP7yDfIXe4G8kpAXBjiQk54SJWUfQV7H&#10;+1x4zl+Ff7O0XhwSCPV/FE5iZA3KQDDSn3+Xy0P/AF0NcR+yN+0H8K/gp8Kl07Wdamg16/vJLu+W&#10;OwmkCH7kaBghBARQeO7mvl62aYieEqVsNS5nzOMba3t9rRbb+p6tPCU41YxqStpd9PkZHwLuD+zv&#10;+2frfgmYmDRtWnfT4lOcbZMS2h9zysf/AG0NfoTX5gftffFjwb8RPiN4d8Y+A9Wln1GCAR3Ja1kh&#10;MbxSboZAXUZJ3EcdNgr9Evhj45tviR8PPD/ie3KKmp2aTsgORG+MSJn/AGXDqfpXwufUKkqVDG1I&#10;tSkrSurPmX+a/I9zBTipToxd0ndejPg741eHf+F9/tu3nhRZitvgWCykEeWIrQyOe/STf9ePXFel&#10;/wDBOvxfPZWvjP4f6ixhvdNuvt0Vu/JTnypx9FZY+PVzXHfsZg/ET9qrxt4xcB4kS9vY3PO1p7gB&#10;QPQbGcD24rQ8f3EH7OP7clj4klb7H4d8SKZ7l1ztCzgxzE/SZBKR6EV7uKXtYSynrGnFr/FHV/No&#10;46fuyWK7yd/R/wCRX/aRtD8ff2yPDnw/hkZtO01YrW6MbdAQbi5YEdD5eF/3lxV7/gnZqs+geMvi&#10;F4LvGKzIkdx5LfwtDI0UuB7mSMH6Crn7CulXPxE+K3xE+KeoxkNPM8EAcZUSTyea4B7bFEa/R8Vi&#10;eDpB8Lv+Ch+r2DKYrXWbu4jb0IuohOpHqPMKDHb8Kis06FbKo/8ALumn/wBvL3n990OGk4Yl/ak/&#10;ueiPvK7u4bG1mubiVYIIlMkkrthUVRkkn0A618G/s0NP+0H+1x4l+I15G0mm6V5lzbhxxHuBgtYy&#10;PURhm+qZ617j+3L8Tv8AhX/wTvtOtpdmqeI3/s2Pa3Ihxmdvps+Q+8grw/8AY8+Pnwu+Cfw0ubXX&#10;dZmg8QaneNcXSJYzSbEX5I4yyoQRgFuCceYfpXj5bha1PLa2JpQcpz9xWV3b7T9OnqjrxFSEsRCn&#10;J2UdX69Cn8Nbg/s5/tx6p4dk/caHrty9mi9F8u4IltsDplXKR57fNX6EV+Y37ZfxY8D/ABV8W+G/&#10;E/gnVprjU7aBra6DWskDIEffCwLAZOXkHrwtffnwn+JVr8QvhPoHjB3REurFZbrZyscq/LKvHo6s&#10;KM7w1apRw+LnBqclyyTWt1t94YSpCM6lJPRO69H/AJHwP4m8daZ8NP26tV8S6x539mafq8rzG3Te&#10;4DQFRgZGeWH4V9Ja3/wUL+GNhZNJYw61qlxj5YI7QRbj2yztwPpn6V8waxPpviP9tfUZbzTrfVdM&#10;uNWmL2V9GHjlXyWxuX6gGvQv2lPgf4Q1L4cnXfBmhQeHNa0ZjJdWVtuKXlsfvMP9pMbu3G7rxX1V&#10;fKqOJ+rvE05O0YxbTVl5Nb79V8zy4YqdPnVOS3b/AOG6HC+E9P8AEH7Q3xwufiVrOmPp2jm6W5jJ&#10;U+WxiCrFDGxA3ldqbiOODkDcK+v/APgp74kNv+zhoNvYyf6Lq2t2wYg8PCIJZFB+rLG34V4/8CPj&#10;pF8U/hfpGg6if+Kn8Or9nd8YWe1wFjk92wAre65P369M/bq8J3+vfsWeHNReMibQr+zu5c5ysDLJ&#10;AvHb/XRV9TguZUeSUOTl0S30TsreqPJr2dRNO/8AwT1P/gnx4dg8P/sp+EZIo1WfUnur64Zekjtc&#10;SIpPuERF/wCA19I18tf8E4PHNr4s/Zk0fTI5le+8PXVzYXSE4YBpWmjOO6lJQM/7B7g19S16C2OK&#10;W7Cqerara6Hpl3qF9OlrY2kL3FxPIcLGiqWZifQAEmrlfJ3/AAUi+L3/AArz4CS+H7OYx6r4sm+w&#10;IFOGW2XD3DcdQVKRnPaamJK7seHfsTQXf7Rf7Xfjj4vapC5tNNEktqsh/wBTJODDbxnjkJbrIMjo&#10;VBrN/Z3um/Ze/b58RfD+dhbaBrtzJp0CZIQJLiexbjq2GWL6yGtv9iP9pz4M/AD4LR6Vr3iKa38S&#10;6jezX2oxJptxKqE4jjQMsZDARordeC7CvIf25PjT4E+J/wAVPCnjv4b65Lc6rbWwiu2+xy2zRSQy&#10;74JQZFG4new46CNajpc3s3Jq2h+u9eG+ONRt/HnxIt7OFEutL0OJ1mkwCjTPwV7ggYH/AHyfasHw&#10;z8b9e+OvgTR7/QbX+wdL1K1R7m+Ztz78YkSP0wwZeMk46jkVJ4gtIvBngxrLTVPnXDrbq38cjtwT&#10;9cA/pXymb5pB/wDCfhpXqz93T7N9G35+W/U9LBYSS/2iqrRjr6nRfAXTmOu+Ir7T5pYvD6yC3gg8&#10;wmOSTgs4B7gAYPo/tXtROOT0rF8G+GYfCPhix0uHGLeMB2H8Tnlm/Mk/pWB8atSn0z4baxJbSGOR&#10;1SIsOu1nVW/MEj8a+opQ9lTjC97LrueTOXtJt9zD8R/Glri9l07wlYDWLqMlXvJDi2jPsQQW/MD0&#10;yK5ZfC99r+oJqPinUn1i6TJjg6W8XsBwO3oM+9a2gaXb6PpFvbWwwioM47kjkn3NadfkWacS4nFO&#10;VKh7kNvN/Pp8vvPsMLltKilKesjk9N1C9+EerNfWQa68M3Dg3lkDkwHp5iZ7j+XB7GvedO1G11nT&#10;7e9s5RcWs6CSN16Fe30+h5FeWTQpPE8cgDRuCrg8gg8EGj4IXsmkapr/AIVdi9vastzaZycRv1Gf&#10;TJX82NfVcNZxPGxeFr6zitH3X+a/E8rNMHGi/aw2Z63Xl/hZhF8X/HUTcSOlq6j1URjJ/UV6hXlH&#10;jmT/AIQr4n6L4mf5NM1KI6feP0VGHKsx7Z4/BDX2dZNwdjxqLtNXPSqKKK8c9cKKKKACiiigAooo&#10;oAKKKKACiiigAooooAKx9S8X6HpLNHeatY20g6xyzqrf98k5rj/HGq6h4q8T2/gnRbhrYMnnapdx&#10;/ehh4+UHsSD+O5Rnk10OkfBvwjo8CIuiw3TgYMl3mVmOOpDfKPwAHtXXToOauzkqV1F2JLf4keF7&#10;tsJr9gpJx89wq/zxW/b3UN5GJLeaOeM9GjYMp/EZFZl18NfCt0hR/DunAEY/d2qIfzUA1zF78CtJ&#10;gcz6BqOpeG7rHBtZyyf8CBOT9N1aPDdmZrEd0d9RXnX9n/E3w4zeTcab4otx93zh5E2B+QB+pNSf&#10;8JX4/wAbf+EEG/pn+0Y8Z/P+tYOhNdDdV4PqdvPqllaXCQT3cMU8nKRSOqsw9gTk1arxDxR8LvF3&#10;xDupNX1i307SJoLV0itrdzJLKQGMaHBK8k4yDwOxrvvh14ytdY8DaVd3d1FFMsXlSmWRVO9OMnJ7&#10;4DfjSnScEmxwqqTaR2NeZaWg+I3xXkvD+80Pw38kP92W6PUj1wR2/uL61ofEXx/Bp/h77Pod1Fe6&#10;zqEgtLRbVw5DtwW4PB549yvvXUeAPCEXgnwzZ6YmGlUb55R/y0lPLN9M8DPYCt8PT15mY4ippyo6&#10;KiiivQPOPO9a+Ddlc6ldano2rajoOp3DtLJNbzFkkdjuYsucnJPQHHtVz4a+BdQ8IXGt3Oq3sWpX&#10;moTq5uo1ILKqnG4YGDljwMj3ruKKnlV7lcztYKKKKokKKKKACiiigAooooAKKKKACiiigAooooAK&#10;KKKACiiigAooooAKKKKACiiigAooooAKKKKACvJvj7E9qvhzVGRmtbS6cTyquTGHAwTjsSMfl7V6&#10;zXB/G2/gtfhxqMU0P2g3ZS3hjzj94WBU59sZ98YrmxNGGIoTo1Phkmn6NWLg7STPkn9pHxxDqfwW&#10;8XWlnbSyCSxbc7jAVcrzgdq+Tf2d/E3xl8PeFdT/AOFc6Qup6O97/pBNvHLsn8tc9WDfd2+3419g&#10;/HvQYPD/AOzx40jBU3MmnsZJCeWORwPYV53/AME8P+SX+Iv+wyf/AERHX41HGZdhMkxE8BQU6Uai&#10;Xv3fNt73l5el9z0rNyVzwK58c/FD9o3x1D8OvEXiWLRGluGhksLmIWsKyRnJjZUXLMCpwrHqo6Gv&#10;u34PfCTSPgx4JtvD+ks1xgma6vJFAe5mPDOQOg4wBzgAcnrXzR+2/wDBy50XVLP4p+HFktriKSJd&#10;SaD5WilUjybkY6HO1SfXYepJr6C/Z4+McHxp+HVpq5aNNYt8W2pW6n7k4A+YD+64ww7ckdVNeNxB&#10;WljcooYnAJQw97ThFJcs/O26fS/k+qKirSs9z5g/4KKf8jn4Q/68Jf8A0ZX3Fo3/ACCLL/rjH/6C&#10;K+Jv+Ci2nzx+IvBl8Vzby2txArf7SuhOfwcfrX2D8OvE9j408CaFrenSrNaXtpFIpU52nbhkJ/vK&#10;QVI7FTXn5xFy4fy2a2XOvnf/AID+4cX7zI/in/yTDxd/2B7z/wBEvXyp/wAE3/8AmoX/AHDv/bqv&#10;pT49eJbLwp8HPGF/fyrFGdNuLeMMceZJJGyRoPcsyjpXzr/wTl024i0vx1fshFtcT2dukmOC8YmZ&#10;gD7CVPzFGXRceGcfJ7OUEvNqUbjfxI9v+PX7Oeg/HbTYDdyvpeu2iFLXVIV3lVznY65G9M84yCCT&#10;gjJz8mXnh/43fsgSm7sro3/hhJMuYS1zYHJ/5aRnDRE8ZYBeuAxr9C96Fym4b1AJXPOD0/lUV5bW&#10;95ZzQXUcc9tLGySRzKGRlIwQQeMY615uWcRYjA0lhK8FVofySV/ufT8UDjfVHlH7PH7Q+m/HjQLh&#10;1t/7N16w2/bdPL7lwc4kQ8ZQ4PXlTwexPi//AAUa/wCQP4G/673f/oMVcH+xkIrT9pnXbfQnM2i/&#10;Zb1EdSSDbCZPKb8xHz713n/BRr/kD+Bv+u93/wCgxV9dh8uoZZxZQpYdWhJOST6XhLT8Cb3g7n0l&#10;8Ev+SL+Af+xfsP8A0njrwL9v/wCJH9jeC9L8G2suLnWJftV2FPIt4iNqn/ekwR/1yNe+fBE4+DHg&#10;I/8AUA0//wBJo6+BfH2v+If2gf2j7/U/Cel/8JC+nzK1hZvgxNbW7jBYMwGx2JYjI/1hrzOHMFGv&#10;nVbFVbKFFyk29Fe75bvprr8hzdo2PsTwr8DYrf8AZej+H88QW8vNKYzb+Nt5JmXJ9dkpH4IK8c/4&#10;J8+PHgfxN4EvS0csTf2lbRvkMpyscy/gREce7Gtj/hYv7U3/AEIel/8AfuP/AOSK8A07WPFXwO/a&#10;L0rxP4x0geH7u+vGvry3h2+Ubed3SYoFZhgZcgZOCo9q9zB5dXxmDx2Er1qc51f3kVGak+davTz0&#10;XoRfVNH6Z3P/AB7yf7pr2X9mT/kkekf783/o6SvGXIntjswysp2svfI4r2P9mZgfhFpWOolnU/8A&#10;f1z/AFrTw5+HFr/B/wC3E1+jN2iiiv248wKKKKACiiigAooooAK8D1L/AJHPxR/1/wD/ALTSvfK8&#10;D1L/AJHPxR/1/wD/ALTSvz3jv/kSz/xR/M6sP8YlFFFfzSeoFFFFABRRRQAUUUUAFFFFABRRRQAU&#10;UUUAFFFFABXVfBb/AJDXiz/rrbf+iq5Wuq+C3/Ia8Wf9dbb/ANFV+oeHn/I2qf8AXt/+lQOXEfAe&#10;p0UUV/RB5YV+a37ZGm2mt/8ABQX4V2GoWkV7YXb6JBcWtxGskcsbahIro6kYZWBIIIwQcGv0pr8v&#10;/wBvm31y6/bZ8DQeGJltfEstrpSaXM+0LHdG7kELHIIwH2HkEeoqXsa09z76/wCGcvhP/wBEt8Gf&#10;+E9af/G61/C/wj8D+CNRbUfDngrw94f1AxmJrvS9KgtpmRiCV3ogO0kLkZxwK+Mv+Feftx/9Dtp/&#10;/f2z/wDjFfafwytPEdl8P/Dlv4tuEu/FEVhCup3EZUq9wEHmEFQBy27oBTJd11PMfjH+2l8K/glr&#10;cuia3rM17rkOPP0/Srczyw5HAc5CK2OdpbcByRzza+Dn7Y3wv+OesQ6L4c1qdddkRpE0u/tHhmYK&#10;CW2nlGIUHox4BOMCvgv4ESeDPhR+1r41sPjvpttJezT3PkahrlsJ7ZLh5jJ57qwIIkQ5WQg4yOmc&#10;j9F/BPwd+GOn+KLXx94R8P6JaahPZSW0Wo6GiLBcQyMrFsR/u2Y7Pv4zgkZ5oTuU0kfHP/BTn48a&#10;Hqmlp8MtNvr6PxFpWqQXOp26oyQPC9qzqC3R/wDWxnHY59K9Y+Bn7dXwqvtE+HvgeK91M6/Nb6do&#10;qobBvL+0lY4QN/pv/i/GuJ/4KqeG9ItPhj4d1mDS7KDWLrXI459QjtkWeVRaygK0gG5gAqjBP8I9&#10;BX0n8FfhZ4Nj+GfgLU08IaCupLo9hcreLpsIlWUQxt5m/ZndnnOc570tbj05Udn8QviX4X+FPh2T&#10;XvFut2uh6UjeWLi5YgyPgkIigbnchSQqBjgE4wDXzy//AAUy+Cq6o1qLnW3g3Y+2rph8oj1wWD4/&#10;4Bmvefi38KPC/wAY/B03h3xda/bNGeaK6dVl8p1aJ92Q45XI3KSpB2kgYzmvmvxb4p/Yv8L20/hj&#10;UrXwWflMDyadpD3cq8c/6XbxOwYf3t+Qe/WmyYpdUfUPw5+JXhr4seGIPEHhLV7fW9JmJQTwZBVw&#10;ASjIwDIwBB2uA3I45FbOraxYeHtKutS1S9t9O0+1jMlxd3MixxRIOrFmIAHHevzl/wCCdOt2vhj9&#10;pz4i+D/Dmqtq3g25tLmeymVjtmSG5RbeUg4+YxysDwOT7V0f/BQbxtrnxP8AjB4I+BGgXRtLbUJb&#10;aW/Yk7ZJppCsQkxyVjUGTHQ7hxlRgvpcfJ71j13Vf+ClHwU07W20+PUdVv4A+1tQtNNY2/ufmKuR&#10;9F+ma+ePA3jjQ/iX/wAFT9O8S+GtQj1TRL9S9tdxqVDhdCKtwwBBVlKkEAggivs74e/sl/Cn4c+F&#10;bfRbXwTo2qhYvKuL/VrGK7ubo4wxkeRSeTztGFHQACvi/wABeAtE+GP/AAVRtvDnhyzGn6NayzSw&#10;2qOWWLzdGeZ1UnnaGkbA7DA7VL8yo21sfpFrOtWHh3SrvU9VvbfTtOtIzNcXdzIsUcSDqzMSAAPU&#10;18za5/wUo+Cmk6qbODUNV1SNWCm8sdObyQe5+cqxA9lPtnivIv8AgpN431nxh8Q/AHwY0e5a3i1e&#10;SC5uURuJpZrgwW6OB1CMrtt9WU44Br638Afs2/Dj4d+DbXw5YeEdIubOOIRzz31jFPNeMOGeV2BL&#10;lsk4PA6DAAqtyLJK7NX4U/GvwZ8btEl1TwZr1vrEEJCTxIrRzQMQcCSJgGXODgkYODgmqPxk/aD8&#10;CfAbTba78Za2mnyXZb7LZxxtLPcY6lY1BOB3Y4UdM8ivhfxno0H7G/7enhZ/Cg/s3wp4n+zfaLAE&#10;+THDcTGCaPnskieaozgfKOnFV/25dNi8K/tmeFfFPj/TLjV/h7cR2YCKpZGgiP76IdASrlnKdxJz&#10;96lcpRVz6b8Hf8FFfgt4u1OOwfVr/QppnEcbarYuiMSePmj3hf8AgRA96+na8M8NfDT4CfGrS9J1&#10;3wzoHhPVINNuoLm1u9FtYoJYJImDoj+WFZRxzG/BHUV7nTM5W6BXlXxk/ac+HPwJeK38XeI47PUJ&#10;k8yHTbaN7i5dOgYogJVTtOGfaDjGTg16rXjnxr+Dfwj8R63p/j34mWemEaLataJc6xcCO12s+5RK&#10;CQJCDv2q2R+8b5ScYYK19Tz/AML/APBSH4K+JNTisptT1PQjI4RZ9UsCkWTwMshfaM92wPU19OWd&#10;5BqFpDdWs0dzbToskU0ThkkQjIZTyCMHPHBFfnl+0f4m/ZK8efDPxDpvhWfw7o3jCys5bnS59G0S&#10;az86dF3rEZEhWNw+NmGJ5bjBGa9k/wCCZ/i++8U/s0x2t7I8/wDYesXOmQNI24iLZFMBk9APPI9g&#10;oA4FJPoXKKtdHvnxT+MPhD4K+HhrXjLW4NGsmJjiEgZ5p3H8MUSgs5GRnA46nHWvBLH/AIKNfBnx&#10;U91pZ1PUtHaaJ447rUrArAzEEAZQttye7AAdzXzv4N0A/t8ftieIr/xLNLL4C8NBxDZRyGMPbJLs&#10;giBByhlbMjkHOAwBHykfa3jX9mD4U634C1HRX8A6BaWf2VxHJY6fFBPCwUkOkqgMGBAOcnPQ5zyK&#10;/QGorRny5/wSeuPsvhH4nTeXJL5dxZv5cSbnbEcxwo7k9Md6+q/gj+034G/aCuNZtvCV5dS3GkiN&#10;7mG9tmgcLIWAIDdeUYH0yM9RXyx/wSS/5Fz4k/8AX3Y/+gTVi/Yx+yf/AMFFIXQCz8KeOcquDhFS&#10;7fBX0XZdIDj+FMdjUp6IqS5pM/QnxBrln4Y0TUdX1KcW2nWFvJdXEzcqkUaFmbj2BNcN8Efj/wCF&#10;f2gtH1HU/CTX01hYTrbSz3lqYVaQruKoW+8QMEj/AGh614n/AMFJfio3gn4GJ4XsZW/tjxddCyWN&#10;CfM+zoVecqB1z+7jPtLWnZWJ/Yo/YgupoYkXX9O0zz5mZQ4bU7llQFsffVJJVX3WIVRCWlzvPjN+&#10;118MvgRqDab4l10trYUSNpWnRG4uFBGRuA4jyCCA7AnIIzXOfDb9vf4OfEzWYdJt9em0TULhxHBB&#10;rlubdZmJ4Aky0YJ6AFgSSOtfI37GifAyHS9U8c/GDxHo2seNtSvpXS08QOZvJXdlpWRgVaV3LNub&#10;JAC4wSc9p+10P2Z/iJ8LtXv/AAlrfhfTPGmnxfabBtFhW3a7K4zA6ogD7lyATyCF5xkFX6lcqTsf&#10;oLqmpw6LpV1qFySttawvPKVGSFUEnA78CvD9D/bd+EuueAdW8Zf29JYaNpl0to7X1s0ckkzKWWOK&#10;MAtIxGT8o4wScAEji/2R/iRqXxJ/Ytup9Wmku7/SbK/0l7iVtzypFExjJ+kbxrk8nbkkkmvmX/gm&#10;7+z5oHxY1TXvEvi60TWtJ0GaOKw0m7/eWr3MikySyRHIbaqRgAgg7ufuinfYXKtb9D7Z+Bf7Xfgb&#10;9obXtS0jwpDq32iwt/tU8l9ZiKPy9wUfMHPJJ4BwSMnscct44/4KH/BnwPrs+lHV7zXJ7eQxTS6N&#10;aGeFWB5xIxVXHuhYe9egfET4P6Zp3wr+I9p4A8P6boXiLXtEntA+l2sdq1xKIJVhDFABuy7AMeRu&#10;68cfDP8AwT6134N6HB4j8M/ErStHsvG8moFYJ/E9rGUaEIqfZlaYbYnWRZNwO0tvUc7cAuCSd2fe&#10;fwb/AGifAXx8tbyXwZrf9oS2QRru1lglhmt92du4MB12tyuR71r/ABS+MPg74MaEureMtettEspG&#10;McPmhnlmbjKxxqGd8cZ2g4B59ab8Pfg94L+F13rV54P0Cx0A608Mt2limyKQoGEeyMfKoAduFAHO&#10;epr4D0LR1/bS/by8QweJXe98G+FTciOxDsYXtraUQogYdBLKwlbnJXcAemDYSSbfY+iNJ/4KVfBT&#10;UtVFnNf6xpsLMR9tu9NbyfY4Qs3/AI7+VfS/h/xDpnivRLPVtH1C31TTLtPMt7y0kEkUi4xlWGQc&#10;YP45B5riPGP7OXw28b+D5/DV94M0eLTXhMUTWVjFBLak9HiZVBRh14/HIJz8gf8ABNzxdq3gf4q/&#10;Eb4M6ldG5tdMkuLqDceIp7e4W3n2g84cMjEdvLJ4JOS4WTV0fRnxc/be+FHwZ8QTaFq+sT3+t252&#10;XNjpNuZ3tz/ddjtQMP7u7I7gGtT4M/tc/DL47aouleGdalOt+UZjpt9ayQTbADuIJGxsdwrE18Cf&#10;stS+CPhP+0Z4y0T486baf24ztDBqHiC2E1tFc+YWeRt4KjzQQyynjGcHD8/o94G+Dvw30LxOfHXg&#10;/wAPaNp+oX1k1r9v0VFjguIXdHJCx/ISWjB3AZPOSRQtRyiono1FFFMyPnb4k/t7fBv4a6tPpVx4&#10;gn1vUrd/Lng0W3a4EbDqPM+VMjoQGJHIOK1fg/8Atn/Cv4261Foug69Jaa5Nkw6bqtubeWYAEkIx&#10;JRj/ALIYtwTjAJrm/HHwz/Zr+C/iDWfE/jnT/DUGqa9dPfSR6+i3jszH5/JtiHwu4sxKoeWOTwMf&#10;E37Ymu/A3VpvDni/4IapZ6Zr1tebL2z0mxn08LhQ8U8cbxoqlWUglByWX0qW7GyipbH640Vg+Atf&#10;k8V+B/D2tzIEl1LTre8dR0DSRK5A+hat6qMj4k/4Kuf8kU8Jf9jAv/pNNSf8E/f2j77VbJPhF448&#10;y08UaTbrLpEl4MPd2RQOsfPVkRgykZ3RkH+Akr/wVc/5Ip4S/wCxgX/0mmrL/aE/Z81HxD8Dfht8&#10;W/Agaz8feEtB0+6ke1GJLq2jgjYMBj5pIz8wz95Sy8/KKnqaq3LZnvH7dH/JqPxD/wCvSH/0oirn&#10;/wDgnP8A8mm+Ff8Ar4vv/SqSvPPiH+0Pp37R37AnjfXYDFb65a2sFtrGnIT/AKPcefFyoP8AA4G5&#10;Tn1XOVavQ/8AgnP/AMmm+Ff+vi+/9KpKOoPSNvMvfEn9vb4N/DXVp9KuPEE+t6lbv5c8Gi27XAjY&#10;dR5nypkdCAxI5BxWr8H/ANs/4V/G3WotF0HXpLTXJsmHTdVtzbyzAAkhGJKMf9kMW4JxgE1zfjj4&#10;Z/s1/BfxBrPifxzp/hqDVNeunvpI9fRbx2Zj8/k2xD4XcWYlUPLHJ4GPib9sTXfgbq03hzxf8ENU&#10;s9M162vNl7Z6TYz6eFwoeKeON40VSrKQSg5LL6UN2BRUtj9X/EOt2vhjQNS1e+LpZafbSXc5RdxC&#10;RqWYgDqcA4r57/4eHfBP/hFpdbbxBchUnNsmn/Ym+1ysFViyxgcL82N7FQSCAcivRvFmvyeKv2Zd&#10;Z1uVBHLqXhCe8dB0Bksmcj8C1fHn/BMr4K+B/GfgfxJ4o8Q+GtP13WbbVTY28mpQi4SGIQxv8sbZ&#10;TJZz82CfpT62RKStdn0P8Nf2+vg98TNbh0i31ubQ9QncRwRa5b/Z0lY8ACQEoCegDMMngZr6Mr4t&#10;/bq/ZH8D3/we1zxn4Y8O2PhzxFoUf21jpNutvFdQhh5okjQBchSXD4zleTgmrv7Of7SF/D+whqfj&#10;O/nF9rXhC2utOEtw+7z5o1Btg/OTkSQKe55POaPIHFNXievfGX9rj4Y/Am/bTfE2v7tbCCQ6Vp0T&#10;XFwoIyN+35Y8gggOwzkEDFc78M/29Pg98T9ct9HtNcn0XUrlxHb2+tW5thKx6ASAmPJPABYEkgAH&#10;OK8A/wCCdvwH0n4k6Z4h+LXjuyj8U6zfalLb2bavGJ1DKFeW4If5WZnk2hiMr5Zx96vTv28P2a/C&#10;HiX4Ia/4q0rQLHS/E3h+EX0V5Y26wtLCpXzY5doG9RHuI3DggYwC2S73HaKdj6a+In/JP/E3/YLu&#10;v/RTV8Y/8Emv+Sc+O/8AsLQ/+ia9E/ZN+K1/8Wf2Nb261a4a71XR7K+0e4uHOWl8qHdGzHqW8uSI&#10;HPU5J6153/wSa/5Jz47/AOwtD/6Jo6odrJo+4dT1O00XTrrUNRuoLCxtYjLcXVy6xxxRqMszsxAV&#10;QOck4FfM2vf8FJ/groeqvZQ6lq2sIrbWu7DT2MAOcHBkKMQPUAg9s14r/wAFK/inc6z4+8H/AAjT&#10;WV0bQLkwX2r3bk+WpkmKR+b6rGqtIV6cqeoGPUfAut/sfeAfC8Oh2WoeCr6JYhHPd6papd3Fzx8z&#10;SSSISxJydv3RnCgDii4lFJXZ798I/jt4G+OOly33gzxBBqwgx59tgxT257b4nAYA8gEjacHBOK67&#10;xB4h0zwpol5q2sahb6XplonmXF5dyCOKNcYyzHAGcj8cAc1+XHiXxL4C+C37YngnxP8ABfX7a68O&#10;6rPBHqVhpshaKESzCO4hAIHyMhDqpztYZGAFA9M/4KIeK9Y+JPxr+HvwT0u8NtY3sttNdeWSQ1xc&#10;TGKMyKO0aqXx/wBNCewNK4cmqPStR/b1/Zy0fx9PrVrp81/r0qC3k8SWWgqJpI+PkaV9spX5RxjG&#10;FGAeK+kPhb8YfB3xn0JtW8G69ba3ZRsI5vKDJLC3OFkjYK6Z5xuAyBx61k+Dv2cvht4H8HweGrHw&#10;Zo8umpCIpWvbGKeW6I6vKzKS7Hrz+GABj4cm0uP9jr/goLoeleGy9n4S8Vm2ibTy5MaQXbmLbz2j&#10;nUup7BQM9cvbcElLY+5vHXx78H/Dfx94V8Ha9eS2es+JZBFp4EBMTMW2AM4+7liqj3NeOfFz/goh&#10;8L/AF3faRpGpTeI9ZgYwmTTrcyWsLg8kykqJAOvyZB6ZFeGf8FN9Jj1740/CjS5HeGO9hNs7x/eU&#10;PcopIz3Ga+hPiD+z18Hvh18N4fC9j4D0a6vrpRBatNbrJeO3QyyTn5zjOeuM44AqJzUIuUnZLqNR&#10;WlzmvhZ488N/FvT5fE2m60PEV+ZALmWYFZbeQ87PLYAqAAcHGDg44r0Gvhv9l3Tpfhl+1d4t8G2s&#10;zPprQXEPl7iVIjZXiJz1KqWXP+0a+5K/l3iylOnmTlKq6kZpSi3/ACvZdEvkl6Hp09gooor401Ci&#10;iigAooooAKKKKACiiigAooooAKKKKACiiigAooooAKKKKACiiigAooooAKKKKACiiigDL1DT28R6&#10;9oWgLkrfXStOF/55Jy36c/hX0iBjgdK8V+EVj/avxD1nUmAKabbJaR5HG9zkke42kfjXtVf1Rwlg&#10;lgcnoxtrNcz/AO3tV+Fl8jya8rzCiiivsDnCiiigAooooAKKKKACiiigAooooAKKKKACiiigAooo&#10;oAKKKKACiiigAryL4261NfahpPhaCdoYLlGurzyzgvEDhVz6EhuPYV65LKkMTySOI40BZnY4AA6k&#10;k9q+edR1qPxd491bWrcl7CNFsrWQ/wAaryxHsTz9DXzXEePeW5XWrwlaVrL1eit6b/I3pR5pols7&#10;SGxt0ggjWKJeiqMCpaKK/k+c5VJOU3dvqz1tgoooqBhRRRQAUUUUAFFFFABRRRQAUUUUAFFFFABV&#10;HWtKj1nTZrZ+CRlH/uP2P4Gr1FbUK1TDVY1qTtKLTT80Jq56R8JfFz+LfCcJuj/xM7Jja3YJ+Ysv&#10;AY/UYJPru9K7WvnnQ/ED/D3xcmq/8wfUdsF+g/5Zt0WX8M/lu9RX0MGDLkcg1/XGT5nTzbBU8XT6&#10;rVdn1X9dNTx6kOSVgooor2jIKKKKACiiigAooooAKKKKACiiigAooooAKKKKACiiigAooooAKKKK&#10;ACiiigAooooAKKKKACiiigAooooAKKKKACiiigAooooAKKKKACiiigAooooAKKKKACiiigAooooA&#10;KKKKACiiigAr8YP2Zv2hrD9mr45eJPE+o6Pca1a3lpdaaYLWVUdC1xFIHBYYP+px/wACr9n64xvg&#10;14Ald3fwN4bd2JJLaTbkknqSdlJq5pGSV0z4d8bf8FStV8SWR0n4c+BLiLXrsGO3ur6b7S8THH+r&#10;t41+c9SMtjPVSOKv/sX/ALG3iq5+IK/F34swzxaiJ3vrHTdQybua6Y5+1XCn7m0klUOG3DcQoUBv&#10;u3QvCGg+E0ZdG0TT9JUjBFlaRwAjJOPlUdyTWzRbuHNZWSOO+NH/ACRvx1/2Ab//ANJ5K+H/APgk&#10;X1+K/wD3Cf8A29r9C7q2hv7aa3uIY7i3mQxyRSqGSRCMMpB4Ixxg8YrK8OeCfD/hD7T/AGDoWm6J&#10;9o2+d/Z9nHb+btzt3bFG7G44+p9aGru4k7RaPhr/AIK2/wDIufDb/r7vv/QIa+z/AIL/APJG/Av/&#10;AGAbD/0njrY8ReDtA8XpAmu6Hp2tpASYhqFpHcCMnG4qHU4zgZx1xWna20NhbRW9vDHb28KCOOKJ&#10;QqRoBhVAHAGOMDjFFtQ5tEjxj9r74a+HPih8F9T0rxC32ecOJNMv0TL293giM47jGVYf3C3fBr87&#10;f2OfDl5ZeOfFOiXsLW17G9vbSxsOVbzHB/D3r9LP2j0R/h9EzDLJexlDnGDtcZ9+CRXk/wAJfAui&#10;xvceJhp8a61cN5T3W3BdUGFz643EZOa8XNsfHL8PKtJa7L1ex6GCouvNQR8U/tB6rL+0Z+1lp/g/&#10;T5HbTLK6j0OJozu2hG3XUoHTIPmc91jWvt9P2bPhYiKo8AaBtAxzYoT+ZGa3Ljw74M8F3a6x/Ymj&#10;6Zeh223lvYxpNlgQ2Ci7skE5x610Oka3Y67bedYXC3EQODjIIPoQcEfiK/KsZjq9bD0vq8JQpwVr&#10;62b66rT+mfWUqMIVJe0acnr8jwL4+/sv+CdS+EHihfDnhHStK12C0a7tLixtUjl3x4kKAgfxhSmP&#10;9qvDf2SfjX/Yn7PHxP0G4mIvPD9hc6np4ZuSkkZXaPQLNtOfWavv7hlwa5a2+GfhG0SdIfCuhwpO&#10;nlTCPToVEibgdrYXkZVTg8cA1lQzRfVZYbEpzXMpJ32tvv3WnzKnhv3iqU3bRo+Vv+Canh37P4U8&#10;aa8Uz9rvYLFGI5/dRlyAffz1/Suh/wCCh/w+/wCEh+FWneKIIi1zoF2FlYDpbzYRvykEX0ya+ntF&#10;0DS/Dlr9l0jTbTSrZmMnk2cCxJuPU4UAZOOtO1vRNP8AEelXOm6rZQ6jp10uya2uUEkci+hB4IpS&#10;zVyzP+0ErarTyta33DWGSw/sL/1/w55X+yT8Pv8AhXXwF8M2ckQivr+L+07o4wS83zgH3CeWp/3a&#10;+Zf23g/w8/aU8CeNogUQw21yxC/ektrglvqNhQY/xr79SNUUKoAUDAA6Ae1ZGu+FNC8Um3/tnRdP&#10;1fyQ3lfb7ZJvL3Yzt3g4zgZx6D0qMJmbo42WLqx5lLmuvUdXDc9FUou1rW+R+eX7UniOb9oP9p/S&#10;vBmjz+bYWVxFo0EkZ3J5rsDcTenBOCfSEGvte2/Zp+FlvbxQjwFoTqiBQ72SM7ADGWJHJPc11en/&#10;AA98K6TqSahY+GtIsr5GJS5t9PijlUkEEhgoIJBIJz3q5rXijTfD2z7fOYfM+5+6ZgfxAIrevj6u&#10;LhRwuBjJKCtZXu31en9bkQoRpOdSs07vr0PGPjP+yz4I1r4WeJrbw94O0nTddFk81jcWVmkcolj+&#10;dVDAcbiu0+zGvHv+CdXj9NW8PeKvh9eS7mj/AOJjaIxyTE4Ecygegbyz9ZDX1jH8UtAeTBuJkH94&#10;xNj9ATXODWfAnhC8F5oOgacuoMrAz2FjHbuFPUFwoPPtXoUI5jLDTwVajOTk04t30a83p+Jzzlh1&#10;UVaM0ktGu58V/B29sNN/b40661OSKOwi1G6aZphldv2STgjvnpiv0Qg+CfhX4g6bFrmmte6RbXpd&#10;hajayY3MvC4+XOM4ycdK+a5PD2jjV31GLSbNLsuXFz5CGYE99+M5xxnNfavwq06fTPh5odtcqY5h&#10;b7yp6gMxYA+hwRkdq/XIPm3R8fU0d0z8vvjj8Lb79hv9o3QPE2mWn9seELub7XbQzriOaMEfaLN+&#10;MAjOV4IAKHkgiv01ik8L/tAfCXcjrqvhXxPprJlTgtFIuCOM7HUnB7qy+1dB4h8K6L4stY7bXNJs&#10;NZto38xIdQtknRHwRuCuCAcFhkepqbRNC0zw5p8dhpOn22l2MZYra2cKwxKSSzYVcAZJJ461qlYz&#10;lLmt3PyhhT4nf8E4PjHdzrZHV/C+oEQ+a4ZLPVYASyfMMiOdAW4OSpLcMjfN9JJ/wVd+Hf8AZXmP&#10;4S8TjUtmfs6pbGHdjp5vm7sZ/i2fhX2jqek2WuWEtjqNlBf2Uo2y211EskcnsyEYI+orz+L9mj4S&#10;Q3n2qP4ZeE1mB3AjRrcKpHouzA6elK1tiuZPVo+d/wBk79p/4sftEfGfVtSm8Liy+GDWpgBHEVjK&#10;hLIyzFQZ5GJKuq44KnA2/N87ftO6zP8AtVfts6b4G06aR9JsL2Lw/G8POxUYteTBenynzeR1WJTX&#10;6rWNlBp1rFbWsEdtbRKEjhhUIka9AAOAAPQVgWHw18J6RqP9p6d4Z0fTtV+crf2enQxzqWBDMHC5&#10;yQTn1yeoNO2lhKVndI+WNP8A2cvhl4y1vWNQHgvSLHTI7j7NaWttbIgCoAMtxnJGCeeuaxPjl+yr&#10;4GuPg54nj8L+E9P07XLe0a7tbm3iAm3xfPsDHn5wpTH+1Xqlj4WuvBXxNvNPvryXdco1zbvGAqXK&#10;Ek/MoGAevA6EHtjPfcMuDX5JnuMxmDzH+I7K0ktUvS2zPr8BSo1sP8KvtfqfGf8AwTi+JH9peE9e&#10;8E3UuZtLmGoWaMf+WMnDqPZZBk+8tfUHxG8yHRrS9jTzBY3sVy6juoyP5mrui+BfDnhu8a60nw/p&#10;WlXLL5ZmsrOOFymQSCVUHGQDjp0rZuYIryGWCZBJFICjoRwQeCK8SpmNP+0lj6ULK6bX5/f+Z3LD&#10;y+rOhJ9LXPVNPv7fVrGG7tpBNbToJI3HRlIyD+Vct8XtLbV/hxrkKfeSDzx/2zYOfzCkV5roGo+J&#10;vhmzwaZANf0FmLrZSybZISeTtPOAT7EZ5wCa3b7423Fxp1xbnwdqyzPGyAbC6ZIIGTjkevFfsVDM&#10;8HiqanTqLXz1Xqj4qphK9GVnFlPw1fjUtA0+5HWSFSec/NjB/WtWub8A2M2m+FLGC4RopsM7RyAg&#10;jLE4wenFdJX4VjIwhiakabulJ29Ln3lJuVOLlvZBWd8PePjTqmO+j/8AtWKtEnFUPhDCdb8feI9e&#10;iybOCFNPikxw7Egtg/8AAB+DCvquEqcpY6U0tFF/i0eVm0ksPZ9WeyVm+I/Dtl4p0e50y/j862nX&#10;accMh7Mp7MDzWlRX7AfGHjdtrus/B+aPTdfWTU/DO4Ja6tGCzQDOAkg68fy6ZxgenafqNrq1lFd2&#10;c6XFvKNySxnKkfX/ADitK6tob23kt54Unt5FKvHIAysp6gg8EV5Breg3nwZv21rQxLc+F5XH27TS&#10;SxgyceYhJ6dBzz2z/d4qtC+sTspV+kj1aiq9jfW+pWMF3bSCaCZBLG46MpGQfyqxXnnoIKKKKQwo&#10;oooAKKKKACiiuR8ffECDwdBDbW8Jv9auyEtbGPlmJOAWA5Az+JP4kUk5OyJbSV2bmteI9L8PRrJq&#10;WoW9krZ2+dIFLY64B5P4VyOs/Gvw3Z2b/wBn3R1e/b5YLaCJsyOeAMlQAM/j9ad4T+FCzTvrXjER&#10;azrlxyYpwHgt17RqOhI78YHbuT3eneH9L0c5sdOs7I4xutoFj4/ACu6OH2uzhliOyOU+FHhG80LT&#10;7nVNZ513V5PtFyT1RedkftjJJHqcdq7uiiu1Kysjibu7sKKKKYgooooAK4Wb4H+DJ7iW4l0nzJJX&#10;Lt/pMqjJOTgBgAPau6opDTsclpHwo8L6HrNvqun6aLa8gBCMJWK5IxnBYjIGcH3rraKKAbuFFFFM&#10;QUUUUAFFFFABRRRQAUUUUAFFFFABRRRQAUUUUAFFFFABRRRQAUUUUAFFFFABRRRQAUUUUAFFFFAB&#10;RRRQAVz3jrwfYeNdCNlqBlWONxOjQNtdWVSAQcEdCRyK6GoL+RYrG4d2wqxuSfYA0Wvox7HwV458&#10;Aan8Sfhl4ksdLRJNRkt2hiRpMNNISCNxY4UAY5p/7H3wn8S/CPwLrWmeJrOOyvLnUjcRJHMkoZPK&#10;ReqE91PFegfDO6RHvoHkVXfYY4yeWxuyR+ld5X888YZxjYYivlU7eyvFrTW1k9H2ve+j7HrU4q1y&#10;hrmjWXiPSL3StSt1urC9heCeB8kSIwIYEjpkV8l/Bb4C/Ez4CfGe6n0qzj1bwVdzG1uJPtkSNLbF&#10;spKUJB8yPOcY/vgcNX2HRXxGBzevgKNbDQSlCqrNS1XqrNWa7/5I0cb6nAfGv4O6V8bPBU2g6nI1&#10;rMjia0vo13NbzAEBsHG4EEgrkZB7HBHyPo/wQ/aJ+B13c23gy7N3psj7t1hdQSQMTxu8i4xhsAZI&#10;Xt14r73orsy3iHFZbReF5Y1KT15ZrmV/Lb/LyBxT1Pgy7/Z6+Pnx11S0Hj7Ujp+nRMWEl/cQlIx0&#10;Zkt4Djf7kLn1xX2N8Lvhpo/wk8HWfhzRUb7PBl5J5MeZPK33nY+pP5DgYArraKjM8/xWZ044eUYw&#10;px2jBcsb9wUUtT5O/aK+DXxg1z4pt4z8CarujW1js7a3sb77JcRRr8zI+8qjqXLt97vyOK4XUPBn&#10;7U3xL09tB1q4ns9KmHlTyTz2lshU8FXMI8xxwQQA2R1HNfddFehh+Ka+Ho06Tw9KTppKMpQvJW87&#10;7+YuQ8b/AGcf2c7D4D6Lcs9ymp+Ir9V+13qoVRFHIijHUKDk5PLEAnHAHJ/tkfBnxV8YNM8Kw+F7&#10;GK8ksJrh7jzLhItoYRhSC5GfuGvpCivKpZ3jKeYrNJNSqrXXba2ytpbaw+VWseS6n4a8X6P+zVZ+&#10;GtCs1k8Wx+H7XS/K89EWKTyUilYOTjKDeQQeSBXAfsc/s9678Hx4i1TxRZw2ur3ojtraNJkl2wrl&#10;mO5CfvMRx/0zr6ZoojnWIhhK2Diko1Zc0nZ33va99vl3Dl1uFfOf7YvwF1n4x6N4fvPDdrHda3ps&#10;zxPG8qRBoJFyTliASrIuB/tNX0ZRXDl2PrZZioYuhbmj321VtRtXVmcR8FLHxFpHwv8ADuneK7cW&#10;2u2NsLSdUmWUMIzsRtykgkoFJ56k19Jfsx/8kmsv+u03/oxq8kr1v9mP/kk1l/12m/8ARjV+vcAV&#10;niKuOqtJOTg7LZXc3p5HNWVkjoqKKK/aTzAooooAKKKKACiiigArwPUv+Rz8Uf8AX/8A+00r3yvA&#10;9S/5HPxR/wBf/wD7TSvz3jv/AJEs/wDFH8zqw/xiUUUV/NJ6gUUUUAFFFFABRRRQAUUUUAFFFFAB&#10;RRRQAUUUUAFdV8Fv+Q14s/6623/oquVrqvgt/wAhrxZ/11tv/RVfqHh5/wAjap/17f8A6VA5cR8B&#10;6nRRRX9EHlhX5wftb/8AKRj4Rf8AXzoP/pwav0fr4+/ap/Ym8SfHr4vaf430Pxfa+G5LKwgtod8U&#10;pmSWKSSQSI6EYILAgjBGM1L1RpBpPU+waK+A/wDhgj44/wDRfdS/8DL7/wCOV6t+zV+zD8Svg58Q&#10;ptd8W/FG68Y6W9hLarp81zcyKsjOhEmJXK8BGGcZ5piaS6nrHxb/AGfvh5+0FpvleKdFttSngLww&#10;6lbNsuoCrEFVlTkANnKHK5zlc18J+BoPEP7E37ZmhfDnSfEFzrfg/wAR3drE1lOeGjunMKO6D5Vl&#10;jcZ3rjcq9g20ekar+w98cPBfjPW9d+G3xhjtf7ZvJr68W/lns/MkkYszOkaypI2T97A/DpXX/AH9&#10;hbVfCXxSh+JXxQ8ZHxr4ugbzIEXfJEkoXYsjyy/NJtUjYu1QpUYzgCk9zRWStcyf+CriMfgj4TcK&#10;do8QoCccAm1mwPxwa+nvgVew6l8E/h/dW0omt5NAsCrjjI+zR8c988Y7Gq3x4+CuifH34baj4R1u&#10;R4I52WW1vYlDPazrnZKoOAepBGeVZhkZyPj3wz+xZ+0n4I05/Dfh34x2OmeFFZhCkF9dxyxqeTsj&#10;ER8skknCyY5J5zR1J0cbXNn/AIKa/EbXoF8D/DfSLxtLsPEkjvqFxuKLMokSOONmHOwFmLL0Py+l&#10;e7/DT9iz4R/Dnwzb6YfB2k+I7tUAuNS12yjvJp3xy37wMEHoEAA+vJp/tH/spWn7R/w10LSdX1YW&#10;Xi3RYs2usxR74zKyIsyumRlHZFbjlSFPPIPj+jfsr/tN6rpieG/E3xzhs/DAAheTTZpri9eLnKl2&#10;jickgd5T75xy+o07xtexwP7IukaZoH/BQn4maZotvb2elWsGqQW0FqAsUSLdQgKoHAAwRjtVP9qf&#10;UU+Ef/BQ7wd4z1jMOi3LafdvcuvyRwjNvK2R1KBGbHXpxyM+teD/ANgzWfgh8ePDHjP4Y+JbSLw/&#10;b+Tb6tp2uM5nltyFS52OikOzjc6g7QrgdgAPcP2l/wBmfw/+0x4Qh0nVpZdM1KxdptO1aCMO9u7D&#10;DKQcb4zhcoCM7RyMUraD5le57DDNHcQrLEyyROoZJFIKspGQQRwQRX54Dn/gr1+P/uArQ8IfsW/t&#10;JeBUGhaH8aLTTPCwPlxiG9u2kij5/wBVAY8Rnk8K4575rsfg1+wJq/wl/aJ0b4hyeOP+EitLITPO&#10;L6JzeXM0tm8Urs+SOZZGYAkkLgEk5JNXYStG+p5f+31G3w8/a9+Evj68QjRY/sMzSHkbrS9MkowP&#10;9iSM/wDAq/Ru1uob23huLeZZ4JVDxyowZWUjIZSOCCOQRXnPx7+A/hv9oXwJN4b8RrJGqv8AaLTU&#10;LfHn2cwGA65BGMZUg8EHsQCPlrSv2S/2m/AGljw14P8AjTpy+FI18mD7XJNFPDH0xGvkymPA6Kkg&#10;A7EUxaSSOH/a8vIfi3+3n8OfCOiv9ql0prCzvHi5MT/aGuJuenyRMGPoQQehFfoD418E+F/iVpFz&#10;4c8UaXY69YSKs0ljdqHKZ3BZAOqn72HBBHOD1rxH9lz9i3Sf2f8AU7vxRq+qyeLvHV6riXVZ1Kxw&#10;bzmQRgkksxJDSMckdlywPN/tK/shePvid8Vo/iJ4D+JL+Gtdiso7G3tZTLbCGJMsVWeHLFWcsxUo&#10;fvdxxSV1qDadkmfO37VnwDk/Yn8R+HfiN8KvEV9o0F5dm0OnSzb2hbbvChj/AK2FghBV84wMk7uP&#10;0c+HHis+PPh54W8SvB9lbWtKtdRMB58szRLIVB9t2K+Lbf8AYC+J/wAV/EunXvxs+KUeu6ZYuWSy&#10;0yaadmU43KrSJGsW7aMsqsTgexH3bp1hb6RYW1jZwLbWltGsMMMYwqIoCqqjsAABihBJ3S6lqvzc&#10;8ZaXP+1/+3lqfgTxTqV3beDPC5nWLSopNhdIQivsx/FLIcl/vbBgEYGP0jr5E/aK/Yn1vxt8T4/i&#10;d8LfFi+C/GzbftJmkkjilcLsEiyRqzISg2sNrKw9Mnc2KDszqPjp+zh8JvCP7PPjyXT/AAB4asJt&#10;P8PX01pe/YYvtMcyW7mJhMQZC2/GMtknHWuF/wCCU3/JvHiH/sabn/0ktKbYfsYfFD4sXNsvx1+K&#10;8viLQbZg40LQGMcM7Y4Z32RgbcdfLJ54K9a7L9kP9mXxp+zLq3ijSbzxJpeu+B9QIurNI0kS7jug&#10;VUuyEbVDRqoOHYkquMYOV1uVf3Wrnzb/AME3NXh+F/7QHxA+HmtMtrqt1G1tCJvlMk9pLIGjX/aK&#10;uz/SM1+kOvkLoepEnAFvIST/ALpr5Y/al/YPs/jb4rHjbwnrg8JeMsIZ5Gjb7PdMnCSEpho5AABv&#10;XdnaOM/NXE6N+xn+0B4s03+wPiJ8bpm8LMuya00q8uLqe6TvG7SpGSD6vvHscYoWmgO0tbmV/wAE&#10;kv8AkXPiT/192P8A6BNXo/8AwUk+Esnjb4KReLdOVl1nwfcfbVePO/7M5CzAHtjEcnsIzXVfsafs&#10;sap+zBpnii11PXbTW21ea3lRrSBoxGI1cHO7rnfxj0r6B1nSbPXtJvdM1CBLqwvIXt7iGQfJJG6l&#10;XU+xUkGhLSwm/euj85/hB4nvv24f2q/BniDU7Z10DwPolrd3cMg/dyXqgM2ByBuuWz7xwY619Uft&#10;2eFrvxh+yv43tbCNprq2ghvwijqkM8csn5Ikh/Cpv2SP2ZYf2ZvB2t6ZJeQ6lqWp6nJPJexgjNsp&#10;KW6HgchCWIxgNI4BIANe8uiyoUcB0YEEEZBB6gimthNrm06HwF+wL8Kfg58ZfglDHrXhLRtX8XaP&#10;dTW+pPdAmd1eRpInIyPlKMEBx/yzYdq+l2/Y5+Cark/DnQgPeM/414F8SP8Agnjq+jeO7jxd8EfG&#10;x8CX1wWZtNeWaGKEtyyxSxZYRt/zzZWA6ZxhRTX9iT44/E2e2t/ij8a5JNJgkWU2ekTTzB2Vsg4Z&#10;YkVxjhyr4NIp2bumfVd34A8O/DX4ReJdF8LaPbaJpa2F3MLS1XagZom3MeuScD8q+VP+CTX/ACTn&#10;x3/2Fof/AETX2trWhSap4Rv9GFyzy3FjJZ/apwCxZoyu9gAATk54GPYV4j+xx+zLqf7MfhjxBpep&#10;a3aa3Jqd4lyr2kTR+WAm3ByeTTtqSn7rPockKCzNgDqa8F+N/wCx78NP2hYZdUvtPTTteuow0fiH&#10;SGVZXyvys4HySgjH3gTjowr1rx74Zl8aeCtf0CLUJdJk1WymsxfwKHeHzEKl1B6kA8fzHWvhvR/2&#10;I/2ivhxbtovgf4zWlt4bJKokt5dWzRqTyUhVJAjY5+Vhz3oYo+tip+wX498WfDn4/eLvgbrGrtru&#10;h6Z9rjtWY7ltpreUKTHuyUjdSSU7MBjHzZy/2PZE+Ff7efxK8Jaufs0+o/2ha2fm8NM32hJ48dPv&#10;w7nH0FfRv7J37Gtn+zrd6p4i1XW28T+NNTjMM98UKxwRlg7qm4lmZnClnPJwOBzlf2n/ANjLTPjz&#10;q9j4t0LWZfBvj3T9vk6taqdkwQ5j37SGV0IG2VTkDqGwNqsXzK78z6Lvr630yzuLy8nS1tbeNpZp&#10;5XCoiKNzMzHgAAZyegr85/2AN/xF/a4+K/xCs42XRpRfTK+NuGvLwSRLz0+RJD/wGuw1r9kX9pf4&#10;kacPDPjb4z6bL4SkbZOLRpZJpkB4EiCGLzOxw8hGfpmvqf4D/Afw3+z34Ej8NeHEdtzGa7v7jBnu&#10;piMGR8YAwBhVHQY7kkvdi0imrlT4v/s7fDn9obT9vibR7e/uod0EOrWTiO7hKkhkEq9QrbhsYFQc&#10;/LmviH4Qy+JP2Ov2z7H4U2PiCfXvB2tXMML2svCkTp+7lKZwkqPgFl+8q9sjHdSfsN/HT4e+ItVv&#10;vhv8ZYoLfUrmS7uVv5biz8yVzlneONJkZ/8AawD9Old7+zt+w3f/AA/+Jv8Awsv4j+Ln8beMwWeE&#10;qXeKKRlKea0snzyMEOFBChPwGENNJNX0Pryub+JPimTwL8O/FHiSKD7VJo+l3WorbgZ8xoomkC49&#10;yuK6Sq2oWFvqllcWd3Ctxa3EbQyRyLlZEbIZSO4IOKoyPzr/AGG/gZo37TN14r+LPxSkfxlqp1Vr&#10;OKyvXPkiQRJI0kiDhlxKionCKFb5T8u2/wD8FMfhR4C8AfDPwteeG/Cug+HNUuNY8ktpVlFavJCI&#10;HZgRGBuAby85HUjnmt+L9hb4t/B3xfqV18Efida6D4e1B972WrySAxjJ2qQIpY5SoJAchSAcd8m5&#10;4l/4J1698TPDOp6l49+Jl94l+I1xGgsb+ZGNjYhW3GEITkq2TyAoXOdp5zFtNje6ve59ZfBf/kjf&#10;gX/sA2H/AKTx12NeZ/s6+C/F/wAOfhLoXhjxpqNhq2qaTGbOG604ybGtk4gDF1UllTA6dup5J9Mq&#10;jF7nxJ/wVc/5Ip4S/wCxgX/0mmr6q+C//JG/Av8A2AbD/wBJ4680/bD/AGcdR/aX8CaPoGm6za6J&#10;LY6mL9prqJpFcCJ02jBznMgNeveBPD0nhLwX4e0KWVbiTTNOt7J5kGFkaOJULAHoCVoKvpY/M79t&#10;74Iax+zh4l17XfBu62+HvjqI2l/ZRr+6tp/MEvklegBKB4z2/eL0HzfSn7GHimTwN+wSPEkcH2qT&#10;R7TWNQW3Az5hiknkC/iVxX0n8Svh5ovxX8D6v4T8Q2xudK1OLyZQAA8bZ3LIh7OrAEHnkDr0rhv2&#10;bfgjcfBz4IWvw/1yez1pYpb1HeAMY7iCWaVlDKwBBKONy8gHIBPUiVncbleNj5D/AGG/gZo37TN1&#10;4r+LPxSkfxlqp1VrOKyvXPkiQRJI0kiDhlxKionCKFb5T8u2/wD8FMfhR4C8AfDPwteeG/Cug+HN&#10;UuNY8ktpVlFavJCIHZgRGBuAby85HUjnmt+L9hb4t/B3xfqV18Efida6D4e1B972WrySAxjJ2qQI&#10;pY5SoJAchSAcd8m54l/4J1698TPDOp6l49+Jl94l+I1xGgsb+ZGNjYhW3GEITkq2TyAoXOdp5zNt&#10;Ni7q97nvv/NnP/cif+46vCv+CUf/ACRTxb/2MDf+k0Neu+HfBfi74c/sha/4Y8a6jp+rarpPh2/s&#10;4bvTi+xrZLdxAGLqpLKmB07d+Sfhn9jT4DfErx/8P9d8VfDH4kyeC9Vt9SNhNp8jyJbXSiFGV3ZN&#10;3IMhHMbYzwR3Ylsz7o/bj8faf4C/Zm8Zm8mjS41e2OkWcLdZpphtIUeqoXf6L37/ADd8AfhTql9/&#10;wTX8fWqwSi51173WrSHb80iQrEAAMZ+b7IcDvuGOorT0n/gnh4++JPi+01f42/E1/EVtbnItdOuJ&#10;7hmUnJjSSZUWFTjJ2ofwPI+6tG0Sx8PaPZaTplrHY6dZQJbW1rCuI4okUKiAegAUUb7k3UVZHyP/&#10;AMEuvF1lq/wC1HQ0mj/tDRtXm82AH5xFKqujkehIkUH/AGDXqH7b3jaw8EfsyeNZbyWNZdStDpVr&#10;Ex5llnGzC+uFLv8ARDXkfj39gzxF4X+Id742+Bnjj/hBNQvizT6VcbltVLHcyqyK37osM+WyMFI4&#10;4AAyk/YP+Jvxg8U2Go/HX4oJr2nWLZj07Ri7Kw43KpaONYs4G4rGScdehBrsP3W73Nf9g7wnd+Hv&#10;2KfEV3cRug1uXU9RhB4JTyFg6ehNucf/AF653/gk1dwyeA/H1qsqm4j1K3kaINyFaFgpPsSj/ka+&#10;49G0HT/D+i2Wj6baQ2el2dultb2cYxHHEqhVQD0AGK+KrH/gn14p+F3xr0/xb8L/ABymkeHDqMM9&#10;5pVxNPbzLaCYPJbb4wwmXC4AcL/Du5+ai1rC5k73PMP2+dE0/wAI/theBPE/ijTvt3g7UIbI3qSx&#10;lo5Y4Z9tzGMfeIjKNj/bHrX2Pp37JHwL1ayt7yy8A+H7qyuI1mhuLdd8cqMMqwYNhgQQQR2rp/jp&#10;8CfC/wC0H4Jm8O+JoG2bvNtL63IE9nNjG+MkHHHBU5UivkfRf2Kf2ivhgh0jwH8ZrS38NKx8uG6u&#10;bmDywTklYBHKikkknDDJ6mi1h3ulqfUGmfsmfBzSNUtr2x+H2iW99aSpPDKkZ3RurbkbBPYjv6V8&#10;e/tnAfDH9uj4X+N9RzDoczadPLcyjCoILkpP+KoUb/gQr0b4D+BNT+Bfj3xB4i1rxtrnxN8YX9v9&#10;gvIlDCyQq+RvmlLO5XBCkKoAZsAg10P7QHgu9/aX8LR6J4isdP0eG3m+0WV3CDLd2z4wcN0ZSPvL&#10;xnA7gEePjc4y/L9MVWjF9r6/ctS4Qk33PrtHWVA6EOjAEEHIIPQg1+Zn7TviDT/iL/wUP8C6fZXc&#10;PkeHptNs764D/IhhuJLqYbumVWQgjswIPINLF8BP2h9C0qHw3o3xfUeGreMQwRyXtxE8cQ4CqBGx&#10;XC4wA/HQcV6D8Cv2VdD+ETXGqajdf8JL4luhiS+uI8RxgnJVFJJyT1Ykk/7POfncbxplGFpe0p1P&#10;aPoo3v8AO9kvn9xpCjJPU86/4KBeO9O8V/HT4Xz6HObr7EFHmvGUjLm5UgDOCQD1r6ntLG6uNRk1&#10;bWLttR1eUYaV/uoP7iDoB+H5V4x8eP2c774ueN/CWuWGq2mmW+ikB4JYSxkxKr8beB0xXvFfm3Ev&#10;FcszwlKnhZcqnfnit1Z6Juy3WunzOinTUdz4t+GH/J/Piz6Xf/ota+0q8J8K/s7aj4e/aK1n4kSa&#10;xbTWV+JttisTCVN6qBlun8Ne7V8rxDi6GMrUJUJcyjShF+qTujaCaQUUUV8sWFFFFABRRRQAUUUU&#10;AFFFFABRRRQAUUUUAFFFFABRRRQAUUUUAFFFFABRRRQAUUUUAFFFFAHW/AGEN4c1e8Iy13qkzA/7&#10;IC4/XNeoV538Av8Aknsf/XzN/wChGvRK/tDDwVOjCEdkkvwPEluFFFFdBAUUUUAFFFFABRRRQAUU&#10;UUAFFFFABRRRQAUUUUAFFFFABRRSs4RSzEBQMknoBQM8X+IXjHxA/j+60rRtYbS7aytYjKBAkuZG&#10;y3cZGVYd+1Y//CQeOIuU8WsSf79hF/UGs6wv/wDhINf1/XBuMd9eMISRjMSfKh/Lj8K06/AeI+LM&#10;zwmaVaGCrWpxaVrRetlfVpve/U9KnSi4rmWpnanBrfiNBHrviG61C3zk20SCCNu/zKuAavW8EdrC&#10;kUSCONBtVAMACn0V+fZjnGPzVp4yq5W2WiX3KyOiMIx2CiiivGLCiiigAooooAKKKKACiiigAooo&#10;oAKKKKACiiigAooooAy/FCq/h6/DgEeSx59eo/WvdfAru/gjw88hJkbT7csT1JMa5zXgfjSbyvDl&#10;2AMvIFjUDuSwH8s19HaVZDTdKs7QdIIUiH/AVA/pX9A+HcJLL603s5/kkediXqkWqKKK/VziCiii&#10;gAooooAKKKKACiiigAooooAKKKKACiiigAooooAKKKKACiiigAooooAKKKKACiiigAooooAKKKKA&#10;CiiigAooooAKKKKACiiigAooooAKKKKACiiigAooooAKKKKACiiigAooooAKKKKACiiigAooooAK&#10;KKKAOU+Kmhw6/wDD/WreVvLMUBuEkPZo/nGfY7cfia+ZfCnjh/DWiahaYaSSUg24BxsYghjnnpgG&#10;vsSWJJ4njkQSRuCrIwyCDwQQeoNeW+K/2e9A167+02MkmjSN9+K3QNEfcIcbT9Dj2rhxeEpYyn7O&#10;qrq6f3O51UK0qEuaLsz5mubma9maaeV5ZGPLykkk/U16h8H7ERWN9deehadlXygwJULnlh2znivQ&#10;fG3wrn074YDQ/DkCXixyC4mScFppXGMvGcgA8fdxyM/j4B4Z1CLQPEEFzeJcBYGO+OL5ZMjjBBI7&#10;9Qa8zN8HLE4KdCm7eive2tunY7cHXUKynJf13PoWisHQvGOleIvktLj98OTDKNjj8O/4Zrer8Qq0&#10;alCbp1YuL7M+0jOM1zQd0FFFFYlhRRRQAVk6ndaTcytpd9NAZJU3eRMRkg9MA9+PrWtXi3xYtmh8&#10;U+ceVmgVhz0wSMf1/GvcyfBRx+K9k5uLs2mu6sceLrOhS50rlV/DFlb/ABDi0W5eVLCa7jhLxEBl&#10;RyMEEjHG4dR2Ne3Q/Arwj4QgutWv2utSgtImnaK6cbFCDJJCgbunSvJNG+EXjJ9UsZv7IlhVplbz&#10;nkUBcEHcecgDr0/OvoP4yFh8M9dK5B8lRx6F1z+nWv2+hCVOlGNR3aSu+77nw9WSlO8dEzziP4j/&#10;AA41zRILXVNAGk+VMsy2sNuu3cMHO5AMgjg5HTt0Ndf/AMNB+D/+fm5/8BmrB8PKBoGl7MBRbR4x&#10;/uitOvgZ8YOnNw9hs/5v/tT3lkykk+f8P+CXP+GhPB//AD83P/gM1dZ4R8a6Z45sJbvSpJJIIpTE&#10;xkQodwUHofYiuHrm/D/iVvhb4vvJLxC/h7WJQ7zqCfs8vOWIHbn64x1wQfWyriSGY1/YThyO2mt7&#10;+WyOPF5Y8PT9pF83yPeaKitLuG/gjuLeVJoJFDpIhDKy9iCOCDUtfZnhhRRRQB4p4+1SPxD8VtMt&#10;LQB10SCRrqcf3nH3c+3H4lvStauM8IynStc1zStSBi1tr2SeTeMGYE5BB7jksPY5FdnX4pxLWnWz&#10;CSnG3Kkl5rv+J91lsIwwy5Xe+oUUUV8oeoFFFFABWFrvi/TfD5CXM2+4ONttCN8hPbgdM+9S+K9V&#10;k0bw7e3kf+tij+XP94nAP5muu+Ffw8sPD+i2Wp3EAu9cvIhcTXs43OpYZ2qT90AHBI5P5AfX5Dkk&#10;c05qtWVoRdtN2zyMfjnhLRgtWcRY+GPF3xDCo1s3hjRZPvyzg/aJl9FXgjP4D3PSvY/DPhux8JaP&#10;b6Zp0fl20I4ycs7Hksx7knn+WBxWnRX6zhMFQwNP2eHjZf1ufI1sRUxEuao7hRRRXccwVXv7GDUr&#10;C4s7hRLBPG0UinoVYYI/I1YooGeX/BO5mi8NXuj3DbptIvprT3Cg5GfxLAfSvQ686+GO0eLfHwT/&#10;AFf9qkjHTcS+78c16LXjVVaTPYpu8UwooorI1CiiigAooooA5nx94vHgrw816sJuLqRxBbQ/89JW&#10;zgHHOBgkgdcY71S+HPw6m0e5k8QeIJPt/ia7GXkfBW3Uj7ids44yOMcDjJOX8So/tnjXwBYMf3Mt&#10;+87DsTHsI/mRXqlelh4q3N1PNxEnflCiiiuw4wooooAKKKKACiiigAooooAKKKKACiiigAooooAK&#10;KKKACiiigAooooAKKKKACiiigAooooAKKKKACiiigAooooAKKKKACiiigAooooAKKKKACiiigArj&#10;vi9qEumfDbXZoc+YYBF8v92RlRj+TGuxqhr2iQeItFvtNuc+RdRNExHUZGMj3B5HvSY0ePf8Kl0v&#10;VPC2nSWmLLVltYmjvYySCwG4lhnBBJPPXp6YrHm0XxppQAm0aDUVXrLaThc++G5/IV1vwpv7k6Le&#10;aPfMHutFunsTIOhVTgflyB7AV3NfnWYYKhjJunjaanyt2ve6v2aaf4nrxSaujwyHxLEt4lpf21zp&#10;d23CxXkZTd9M+v61sV6F4n8O2PibRriyvo1MbISshHMbY4YHsf515J4PupL7w7aSTEu+GTcepAYg&#10;H8hX5ZxFkOHwFGOLwrai3yuLd7NptNPto9/vKTadmbNFFFfAGgUUUUAFFFFABRRRQAUUUUAFFFFA&#10;BXrf7Mf/ACSay/67Tf8Aoxq8kr1v9mP/AJJNZf8AXab/ANGNX7R4cf8AMX/25/7eclfodFRRRX7g&#10;eYFFFFABRRRQAUUUUAFeAa+l5Y+MvEROk6lNHLeeYkkNnI6MNijIIGDyK9/oryM0yyhm+GeFxDfK&#10;2npo9DSE3B3R87/bLn/oC6z/AOAEv+FH2y5/6Aus/wDgBL/hX0RRXxX/ABD/ACj+af3r/wCRN/rM&#10;z53+2XP/AEBdZ/8AACX/AAo+2XP/AEBdZ/8AACX/AAr6Ioo/4h/lH80/vX/yIfWZnzv9suf+gLrP&#10;/gBL/hR9suf+gLrP/gBL/hX0RRR/xD/KP5p/ev8A5EPrMz53+2XP/QF1n/wAl/wo+2XP/QF1n/wA&#10;l/wr6Ioo/wCIf5R/NP71/wDIh9ZmfO/2y5/6Aus/+AEv+FH2y5/6Aus/+AEv+FfRFFH/ABD/ACj+&#10;af3r/wCRD6zM+d/tlz/0BdZ/8AJf8KPtlz/0BdZ/8AJf8K+iKKP+If5R/NP71/8AIh9ZmfO/2y5/&#10;6Aus/wDgBL/hR9suf+gLrP8A4AS/4V9EUUf8Q/yj+af3r/5EPrMz53+2XP8A0BdZ/wDACX/Cj7Zc&#10;/wDQF1n/AMAJf8K+iKKP+If5R/NP71/8iH1mZ87/AGy5/wCgLrP/AIAS/wCFdv8ABa3uUvfE1xPY&#10;3Nkk01uY/tUDRFgIyDgEDoa9Ror3Mn4XwOSV3iMK5czXLq01ZtPsuxnOtKaswooor7AwCiiigAoo&#10;ooAKKKKACiiigAooooAKKKKACiiigAooooAKKKKACiiigAooooAKKKKACiiigAooooAKKKKACiii&#10;gAooooAKKKKACiiigAooooAKKKKACiiigAooooAKKKKACiiigAooooAKKKKAOa+JGh3Xif4e+KNH&#10;slRrzUNLurS3DnavmSQuq5PYZIya8M/YS+A3ir9n74a6/ovi2O0jvrzV2vIRZ3AmUx+RGnJ4wcq3&#10;FfTFFBV9LBRRRQSFFFFABRRRQAVU1i3u7zS7yGxnFrdyRMsU7DcEYjAbHfHWrdFAzwR/hBr/AIR0&#10;O6n/AOEg02C3tg0x82EgEdSWbGQT9D2rP0K/k1TSLa6lj8qSVclR06kZHsete4eNPCVv420GXSbq&#10;ea2t5WVme3IDfKQQOQRjI9K8/n+As1tEP7M8U6hAVGFS6QTLx2xxgV+d8ScKQzWmpYOMIVL3cnpf&#10;fR2XfW7OqnW5fiOdoqrrum+I/ArFtdtY7rTiQP7TsMsiZOBvU4K/XA56ZqeKaO4hWWJhJG4BVgcg&#10;ivwjNckx2TVFDFwsns1qn6P9Hr5HfGanqh9FFFeEaBRRRQAUUUUAFFFFABRRRQAUUUUAFFFFABRR&#10;RQAUUUUAFFFFABRRRQAUUUUAFFFFABRRRQAUUUUAFFFFAHc/AL/knsf/AF8zf+hGvRK87+AX/JPY&#10;/wDr5m/9CNeiV/adL+HH0R4ktwooorUgKKKKACiiigAooooAKKKKACimzTJbwySyuI4kUszOcAKB&#10;kknsAK8i1P443moTuvhvQ/tVorFVvr2Qxo+D1Cenoc5+lcuJxVDBw9riJqEe7dl+JcYuWiPX6K8T&#10;T4s+NlbzG0rRpIu0SNIH/wC+ixH6V1vg/wCMWneIL0abqNvJoerNgLb3LgpL6bJOAx9iB6DPNceE&#10;zbAY+Thhq0ZtdE1f7inTlHdHf0UUV6xkFFFFABXh/jf4h654pu9b8P6XDb6fpsM0ljcXTlmmfBw+&#10;B0API5HT0r3Cvn7xTbpoPxS1e1WRHh1JRexhSDtfnep9DkMfpivmuIsVi8FllXEYL4467X0vq/kt&#10;TeioylaQ2xsotPs4raIYjiUKv+J9z1qaiiv5PnOVSTnN3b1b8z1krBRRRUDCiiigAooooAKKKKAC&#10;iiigAooooAKKKKACiiigAooooAKKKKAKEtodY8WeGNMA3Ce+WZx6pGNzD8RmvoyvCvh3AL/4uwZ+&#10;YWOmyTD/AGWZgh/Rq91r+o+DsP8AV8lo95Xl970/Cx5Nd3mFFFFfanOFFFFABRRRQAUUUUAFFFFA&#10;BRRRQAUUUUAFFFFABRRRQAUUUUAFFFFABRRRQAUUUUAFFFFABRRRQAUUUUAFFFFABRRRQAUUUUAF&#10;FFFABRRRQAUUUUAFFFFABRRRQAUUUUAFFFFABRRRQAUUUUAFFFFABRRRQAUUUUAFFFFABXO+Ivh5&#10;4d8UuZNS0qC4mOMzqCkh4wMupBOPc10VFIex8z/FT4Ot4CjXW9EuJpNPjcb1Y/vLdiflOR1BPA7j&#10;jPXNb/gXxH/wkuhpPLj7VEfKmx/e9fxHNeu+O7OO/wDBOuQSruRrKb8CEJB+oIBFfOvwXkYSaqn8&#10;OIjj3+avjOKMJTq4J1mvehaz9Wk1+J72VVpRrKHRnqNFFFfjp9eFFFFABXj+swSfED4m2+l2+fLM&#10;wtAR2RSTI34fMfoK9grzr4BqjfFK5Mw/fLBOUyOjbgD0/wBktX3vCNCM8RUqveKSXz/4Y8LNqjjS&#10;jFdf0PptQECqvygcCsHxzprax4M1qzQb5JLOVUHq+0lf1xW7RX6yfHnhPgW9W98J6Y/dYhF+K/L/&#10;AEroa5Tw/af8Ir4q8QeGXXYkM5ubQHvE2CMfQEfjmurr8BzfDPC46rTfe69Hr+p+hYSoqtCEl2Cq&#10;93aQ31u8FxCs8MgwyOMgirFFeQm4tNbnX5M5PStXvvhDqEc8Ej3fhSaQCe0OWa2J/iTJ/wD19D2N&#10;e/wypcwpLG4eN1DK46EEZBFeH+MwjeFNV34K/Z36+vb9a9R+HRY+AfDhfOf7Pg6/7i4r9n4ax9bH&#10;YV+3d3F2v3Pi80w8KFVcmiZ0NFFFfXHinj3xnFtP408HwQIp1QSPLJIuNwgGMg+oyH+mD61crI+I&#10;1nq2j/EuTW20e+1WweyW3gks4jIYyDlgcdOcn0w3fnFPR/G2natefYz59le/8+93H5bt9OoP061+&#10;WcVYbFVsQqsabcIrdf1sj63KalKFLkcveb2Ojooor88PoQooooAzPEemf2xol7ZDAaaIhCex6j9c&#10;V1fwe8YR+I/CsFjK3l6rpaC0ubc/eG0YV/oQOffNY9crrumX2j6rH4l8PnytWth+9i6rcx9wR34/&#10;yCBX23DWbQwNR4etpGb37P8AyZ4uZ4R4iKqQ3X5Hv9FYvg3xZaeNfD1rqtpwsow8ROTG/RkP0Pfu&#10;MetbVfsB8YFFFFAgoornviFrX/CPeCdZvt+14rZhGT2kYbU/VhQPc4z4LN/aGn+INXxgajq88yn1&#10;U4IP5k16PXKfC7SDongDRbcgBzB5zA9cyEuQfpux+FdXXizd5NnswVopBRRRWZoFFFFABRRRQB5x&#10;8YC2lS+GPEYBMek6gpm2dRE5Ac/+OgfjXqcUqTxJJG4eNwGVwcgg8gisTXNFt9e0i7066GYLiMxt&#10;6jjgj3B5+ork/g3rF1Daaj4V1Q51DQpBErH/AJaQHOwj2A6exWvRw89OU87ER+0ekUUUV2nEFFFF&#10;ABRRRQAUUUUAFFFFABRRRQAUUUUAFFFFABRRRQAUUUUAFFFFABRRRQAUUUUAFFFFABRRRQAUUUUA&#10;FFFFABRRRQAUUUUAFFFFABRRRQAUUUUAFecePfHOrnXR4W8MRRnVGhE1xezfctkPAIHOTyDyD1HB&#10;zx6PXk2tIsfx5iMAwZNHDXGP4iHYAn8Atc2JnKnSlOO6NaSUpJM0vBnhOPwhpkkBuXu7ueQz3N1J&#10;96WQ9T3OPqfU966Wiivh5SlOTlJ6s9hKysjiPivr0mkeF3trc/6dqLi0hAPI3feP4DIz2JFclpli&#10;mm6fb2sfKRIFz6nufz5rV+L9tPbX+haw0TTafZNIs5Xnyt+AGI9Mjr7D1FULeeO6hSWJxJG43K4O&#10;QRX5zxlUrKnQpKP7vVt9HLa3qlr82QviY+iiivy40CiiigAooooAKKKKACiiigAooooAK9b/AGY/&#10;+STWX/Xab/0Y1eSV63+zH/ySay/67Tf+jGr9o8OP+Yv/ALc/9vOSv0Oiooor9wPMCiiigAooooAK&#10;KKKACiiigAooooAKKKKACiiigAooooAKKKKACiiigAooooAKKKKACiiigAooooAKKKKACiiigAoo&#10;ooAKKKKACiiigAooooAKKKKACiiigAooooAKKKKACiiigAooooAKKKKACiiigAooooAKKKKACiii&#10;gAooooAKKKKACiiigAooooAKKKKACiiigAooooAKKKKACiiigAooooAKKKKACiiigAooooAKKKKA&#10;CiqesX76Zp011FaTX7RLu+z220yMB12gkAnHOM5PT2rzOH9ofTrwP9l0DWJ2U7TiJcA9wSCcVlUq&#10;06MeerJRXd6IpRb2PWKK8fufjbrVyGWw8JmPPSS8ulGPqgUH9axL7xf451z5Z9WtdHhPVNPhyxH+&#10;82SD7g18/ieJMowivVxMfRPmf3K7NFRm+h7brWoaXp1hI2q3Ftb2bgo4umCowI5U54OfSvnC3vNL&#10;sPF17p2gXEl/oUp82JlRttux5KZIGV46/Tk9anTwpaTXJub+S41S6PWa+lMhP5/1zWvFCkCBI0Ea&#10;DgIowPyFfl/EXGWAzLCzwVGi5J/aeln0aWr/ACOylRcHdsdRRRX44dgUUUUAFFFFABRRRQAUUUUA&#10;FFFFABRRRQAUUUUAFFFFABRRRQAUUUUAFFFFABRRRQAUUUUAFFFFABRJII4y7HCqCSfQUVk6yLnV&#10;ri20DThv1LUm8sDsiH7zn0AGf19K9LLcBVzPF08LSWsn9y6v5LUmUuVXZ6j8B4Gi+HFjI4K/aJZp&#10;QD2HmED+Wa9CqlomkQ6Bo9jp1v8A6i1hWFPUhRjJ9z1PvV2v7ES5UkjxHqwoooqhBRRRQAUUUUAF&#10;FFFABRRRQBwXxw1KSw+HWoxwnZNdvHajb33ONw/EAivOrS1SztooIxhIkCD6YxXY/tAPu0PQbYHm&#10;XV4cjPUBGzx3HIrk6/DvEevL2mGoJ6Wk/wAkv1PRwy0bCqeqaPa6vbeVcxhh1Vhwyn1B7Vcor8eo&#10;1qmHmqtKTjJbNaNHY1fcXQ/GnjLwpALaGe212yT7gvSyzqv90MOv1Ofw6Vsf8Li8V/8AQuWf/gYa&#10;xqK/QKXHucUoKMuWXm46/g0vwOd0IM2D8YPFZHy+HLJW7FrskD6gGqU/xK8eX2VjTRtOQ/xrG7uP&#10;++iQfyFVKKqpx9nE1Zci9Iv9Ww+rwKF9Brmvn/iceJL+8Q/ehgYQRn2KrwfyqPTvDem6W6yW9qqy&#10;r0kOWb04J6fhWnRXy2Mz/NMemsRXk0+l7L7lZfgaqEY7IKKKK8A0CiiigAooooAKKKKACiiigAoo&#10;ooAKKKKACiiigAooooAKKKKACiiigDV+EIU/ErXSzYcWEYQeoLrk/gcV7RXz94d1dfCfxI0zUZmW&#10;Oyv4jp87nopJ3KT/AMCAGewzX0DX9XcL14YjJsNKHSKXzWjPIrK02FFFFfVGAUUUUAFFFFABRRRQ&#10;AUUUUAFFFFABRRRQAUUUUAFFFFABRRRQAUUUUAFFFFABRRRQAUUUUAFFFFABRRRQAUUUUAFFFFAB&#10;RRRQAUUUUAFFFFABRRRQAUUUUAFFFFABRRRQAUUUUAFFFFABRRRQAUUUUAFFFFABRRRQAUUUUAFF&#10;FFAHIfFvV49H+HeuTN1kt2t1X1Mnyfpuz+FeJfBqzKWGoXR/5ayrEP8AgIz/AOz1vftLeJ/Nn07w&#10;/C2fL/0ucD+8chB9QNxI9xV7wjo39heHbOzI2yhN8v8Avnk/lnH4V8PxXiVSwao9ZtfctX+Nj6DK&#10;KTlV5+3/AAxt0UUV+Qn1wUUUUAFeY/Dxzo/xxhjHyo91PGQPR1fA/UV6dXkesXh8K/Fq01KU4hW5&#10;huGI/wCefAfp9Gr7nhKpy4ucG94/k1/meHm0b0U/M+saKUHPIpK/XT408w+M/ha6aO08V6XFu1DS&#10;gfOjH/La36sP+A5J+hPtWTour22uadFeWrZikHfqpHUH3Fey1494r+F2o+HNSn1nweqyQztvutHc&#10;4RiepjJ498du2fuj5LPsl/tOCq0tKkfxXb/I9rL8d9WfJP4X+Bcork7X4h6b5j22pLNot8hw8F3G&#10;ylT9cfzx9Ku3HjfQbaEyPqkDAdon3n8AMmvyepl2MpT5JUZX9H/TPrI4ijJcymrepS+Is7r4e+xQ&#10;KXur+ZLaJR1YlhwPrjH417vpGnJpOl2dlH/q7aFIQR6KoA/lXjvw88P3vjrxRb+Jr+3e00Swy2nx&#10;SjBnftJg/nn1C9cGvbK/YcgwE8vwShUXvSd3/l9yPjsxxCxFa8dloFFFFfSHlBXL+Ovh/pnj2xMV&#10;4pgu4x/o97CP3kLdRz3XPUH8McEdRRSaT0Y07ao+frnUNY+Ht2NP8UxPJaE7YNXhUtHIOwbvn1HX&#10;2PU9FZ3sOoQCa2njnibpJEQQa9ZvLK21G1ktrqBLm3kG14pVDKw9CDwa8z8RfArTz5t94YuLjQ9T&#10;ALJGjkwOeuCpyQD064Hp2r4bMeFqGJk6mGfJJ9On/A/LyPoMNm06aUaquvxGUVz/AIS1+XWbKaO7&#10;j8jU7SQwXUJ4KuDg/ng/jmn+JvE0Ph61UBTc3k5CW9rGMvIx4AAHOM1+ZPA4hYl4Tl9+9rf10637&#10;H06rU3T9tf3S5rOu2OgWguL6cRL0Hq59AO9ZmlWPjHx4El0yzXQNJblb2+HzyKe6pznIPpj/AGq6&#10;XwH8JpJLqPX/ABdtvdVI3RWTcxWoPI45DEfiB7nBr1Sv1HLOGcPhoqeKXPP8F8uvz+4+VxWa1Kj5&#10;aWi/E4/4c/DtPh9a3ca6jPqD3bCSTzAqoHAILKBkjPfJ7Cuwoor7VJJWR4Td9WFFFFMQV5j8cJG1&#10;O18P+HIyQ+r6givt/wCeSYLH8Cyn8K9Ory7UT/bXx4tImyYtG0xpQvYSOdp/NZB+VZ1HyxbNaa5p&#10;JHoUaCNFVRhVGAB2Ap1FFeMewFFFFIYUUUUAFFFFABXnPgeVdd+LvirV7T5tPt7dLAyDpLICpJz0&#10;ONhGfQj1p3jzxff6jqo8IeGFMmtXCj7TcjhbOM4yxbscHr2yMckV2vgvwjZ+B/D9vpdkNyoN0spG&#10;DK5HzOfr2HYAeld+Hpv4mcNeorcqNyiiiu888KKKKACiiigAooooAKKKKACiiigAooooAKKK8d/a&#10;K/ah8Hfs36HDca/NJe6vdqTY6LZENPPjjcSeETPBY++Ax4oGlfQ9ior8zZf2+v2gfilcXF18Pfh5&#10;/wASmJz/AMgzSLnU5E4PyySr8pIz1CL24rovhL/wU21nSvEw0D4weGU00CQQy6lp8EsM1oemZ7dy&#10;xI5BJUqQB91uKm6L9nI/RCiqOlarZa5plrqOm3MN/p93Es1vdW7h45Y2GVZWGQQQc5FXqozCiiig&#10;AooooAKKKKACiiigAooooAKKKKACiiigAooooAKKKKACiiigAooooAKKKKACvH/DEh174m+MdZYH&#10;y4JF06E9RhOGx9SgP416xqGo2+j2NxeXcogtoEMkkh6KoGSeOa8l+DKO3hOa7dSr3t5Lcc9TkgZ9&#10;+nWvJzOfLQa7nVh1eVz0Ciiivkj1CKSNZ0ZJFEiMCrK4BBB6gj3rx7xb4Xk+Hlz/AGnp4eTQJpAL&#10;i25P2Yk4Dr7dsf48ezVj+KbD+0/DWqWgQyGa2kRVHUtg7ce+cVnUo0sRTeHrrmhLRr9fJroyJI88&#10;Vw4DKcqQCCO4orH8I30d3oNoFkDPFGI3A6qRxgj8K2K/nrGYaWExFTDy3i2vuY4u6uFFFFcZQUUU&#10;UAFFFFABRRRQAUUUUAFet/svuD8LbaP+KK5mRvT77Hj868kr1j9l/wD5Jn/2+zfzr9l8Onri1/g/&#10;9uOWv0Olooor9zPLCiiigAooooAKKKKACiiuK1j4r6Xo2sXemnT9Vu7i0YLIbS0MqAkAjkH0IqJz&#10;jTXNN2XmVGLk7RVztaK4D/hc2mf9AbXv/Bcf/iqP+FzaZ/0Bte/8Fx/+Krn+t4f/AJ+R+9Gvsav8&#10;r+47+iuA/wCFzaZ/0Bte/wDBcf8A4qj/AIXNpn/QG17/AMFx/wDiqPreH/5+R+9B7Gr/ACv7jv6K&#10;4D/hc2mf9AbXv/Bcf/iqP+FzaZ/0Bte/8Fx/+Ko+t4f/AJ+R+9B7Gr/K/uO/orgP+FzaZ/0Bte/8&#10;Fx/+Ko/4XNpn/QG17/wXH/4qj63h/wDn5H70Hsav8r+47+iuA/4XNpn/AEBte/8ABcf/AIqj/hc2&#10;mf8AQG17/wAFx/8AiqPreH/5+R+9B7Gr/K/uO/orgP8Ahc2mf9AbXv8AwXH/AOKo/wCFzaZ/0Bte&#10;/wDBcf8A4qj63h/+fkfvQexq/wAr+47+iuA/4XNpn/QG17/wXH/4qj/hc2mf9AbXv/Bcf/iqPreH&#10;/wCfkfvQexq/yv7jv6K4D/hc2mf9AbXv/Bcf/iqP+FzaZ/0Bte/8Fx/+Ko+t4f8A5+R+9B7Gr/K/&#10;uO/orgP+FzaZ/wBAbXv/AAXH/wCKrZ8J+PLDxhc3lta299azWqo0i3kHlHDbtuBk/wB01cK9Ko+W&#10;E035O5MqU4q8otHTUUUV0GQUUUUAFFFFABRRRQAUUUUAFFFFABRRRQAUUUUAFFFFABRRRQAUUUUA&#10;FFFFABRRRQAUUUUAFFFFABRRRQAUUUUAFFFFABRRRQAUUUUAFFFFABRRRQAUUUUAFFFFABRRRQAU&#10;UUUAFFFFABRRRQAUUUUAFFFFABRRRQAUUUUAFeWfEj4Wyy3cviHw2gj1T71zZrxHdr1Jx2f+f16+&#10;p0VhXoU8TTlRrR5oy0aZSbi7o+c9I1iLVomKgw3ERKTW0nDxP0IIPPWr9dr8R/haddmOt6CVs9fj&#10;HzDol0APuN23cYz+fqPONI1pdSM0E0bWl/ASs9rKMOjDg8Htmv5y4n4Uq5PN4jD+9Qf3x8n5dn8n&#10;rv6dKqprzNKiiivzs6QooooAKKKKACiiigAooooAKKKKACiiigAooooAKKKKACiiigAooooAKKKK&#10;ACiiigAooooAKKKKACiis/WNTktDBbWcRu9Tu2EVtbjqzHjJ6cf54rrwmErY6vHD4eN5Sdkv6/ET&#10;aSuxuq6u9vLDZWUDXuq3J2wWkfLEnucdFHr/AJHqXww+HP8AwiNvLqGoyC71+8A8+fqIl6iJP6kf&#10;0FSfDb4aReDoWvr1/tuv3Sg3N0eQuf8AlmnAwo7+uO3QdzX9O8O8OUMio/zVZfFL9F2X57vy8qrV&#10;c3boFFFFfYHOFFFFABRRRQAUUUUAFFBOOT0rzvxB8cdB0u5e001bjX7xcgrZLmMEernt7jNZznCn&#10;Fzm7JdWUk3seiUFgq5PAFeH3vxR8a6vkWlnp+iRN0MpM8o+n8P5iufvtO1PxCD/buvX2pISCbcN5&#10;UJ/4AOPyxXyGM4vybB3Trc77R1/Hb8TeNCbNv4k+J7fxp4006y06UXGn6Rulnnj5Rpm6AHocAdR6&#10;n0qvUNhYW+mwCC2iWKIfwr/M9yfepq/A+I86ee436wo8sUrRXW3n5s9CnDkjYKKKK+WNQooooAKK&#10;KKACiiigAooooAKKKKACiiigAooooAKKKKACiiigAooooAKKKKACiiigAooooAKKKKAKuraZFrGn&#10;y2s33JB17qexHvXoHwf8cy61Zy6Hqj/8TrTQFZ3OTcRdA47k9Afw7nA4mSQRxl2OFUEk+grpfgb4&#10;ZW6tZvFt4m69vmaO1z/yxgVsYA7EkHn0Ax15/Z/DqtinUr0l/BVm/KT2t6pO/ojixKVk+p6xRRRX&#10;7iecFFFFABRRRQAUUUUAFFFFABRRRQAUUUUAFFFFABRRRQAUUUUAFFFFABRRRQAUUUUAFFFFABRR&#10;RQAUUUUAFFFFABRRRQAUUUUAFFFFABRRRQAUUUUAFFFFABRRRQAUUUUAFFFFABRRRQAUUUUAFFFF&#10;ABRRRQAUUUUAFFFFABQWCrk8AUVi+Nrh7PwZrs0fyyRWFw6t7iNiKQ0fMunTnx/8UrrUpcvA07XO&#10;CP8AlmhxGD9AEFev15X8GYVabVZSPmVI0/Alif5CvVK/GOJ68quYOm9oJL79f1PuMtpqGHUl1/4Y&#10;KKKK+RPVCsfxN4gi8NaTLezKZtuFSIHG9uwz2962K5D4n2T3nhKdo8kwyJKR7A4P5A5rvwFKnWxd&#10;KnV+FtJ/MxrSlClKUN0jkD8Y9S3kixs9nod2fxOf6Vh6/r93471KzWKxzd48pI7fLNIScgAfnXu3&#10;7OuqW+qeCJNPZFM1hcMGBUHKvllJ+p3D/gNeo2dnZ2+WtYII93BMSqM4+lftuHyjBYaarUaajJev&#10;+Z8RVxtaonCbuiPRLaaz0awt7g5uIreNJDnOWCgNz35q5Vd9Ts4pI4nu4ElkIVFMihmJ7AZyT9Ks&#10;V7R54UUUUCKWp6Lp+tRLHf2NtfRjolzCJAPoCDWZF8PfC9vKskfh/TEdTlSLROD6jiugopDuKBjg&#10;UlFFMQUUUUAFFFFABRRRQB4p8T9MfwR42j8TRRk6RqQEF9tGRFKBhXIHbAH4hvUVyfjDV9PtbnT/&#10;ABBpOowDWrZwYViIk80f3SBn1P6j0x9J3drDfQSW9xFHNbyKVeKVQysD1BB4IrA0z4c+GdGv/ttl&#10;otrDdA5WRVyVPquchT9MV4VfKYVcbDHQm4yW9uq8z0qeMcKDoSjdfkaPh3VJ9a0Ozvbmyl024mjD&#10;SWsww0bdwf6ZwcenStKiivdPOCiiigQUUUUAFcB4l+Eqax4hutd07XdQ0TVLkKskkDgxkBQACgwS&#10;MKOM4rv6KTSe402tjy9tB+Juit/omtaXr0S9EvITE5/75A/VqY3jjxtpXGp+BZp+eZNOuBLx7IN3&#10;8xXqdFYujB9DZVprqeVn436baY/tLRta0w9zcWmFH47s/pUqfHbwe6gnUZUPobd8j8lIr0+ozbQM&#10;ctGjE9ygrN4aPc0WIl2PLn+Nlhfu8egaNq2vSDjNtbkIPqeSPxFPGtfErV2zZ+GLHSoj0OoXW84+&#10;isCPxFepogRcAAAdhSVSoQRLrzZ5ZeT/ABR0q1kumstD1GOIbmt7bzPMdR1xyOcdB19jVa7+POhx&#10;6HPLEk8etKpVdNnhfcJOmCwGMA+447dq9cqFrG3a4E5giMw6SFRuH49aboQe2gKvJbnGfCjwdN4Z&#10;0KW71JS2t6o/2m9kf7wY5Kqf93Jz7k+1dzRRW6VlY5276hRRRTEFFFFABRRRQAUUUUAFFFFABRRX&#10;l/7Qfx+8Pfs6fD6fxHrgN1OzfZ7DTYm2yXc5GQinB2gD5ixGAB3O1SDSvoeoVBa6haXpIt7iKcry&#10;RHIGx9cGvyy03Rv2hv8AgoBd3Ooy6kNC8DmQxqryvbaYNp+4kagtOw5+Zt2CMFl6V9Efsu/sEap+&#10;zx8VLTxfc+LrTXI0sZrWW0js2hKu4XBVt7ZAweSB2/BJ3LcUt2fZlflh8P8Aw9B+2b+3h4km8TSN&#10;f+HNLkuboWRchZLK2lWGCEYJ2qzPGzAdcvjls1+p9flZ+x7qifBr9vDX/DOo/uhf3Go+H1kl4G7z&#10;hJEeeu9oEAx13ik+g4bOx+o+l6VZaJYW1jp9pDY2Vuiww21tGsccSAYCqoGFAHQCvDf2u/2WtG/a&#10;J8CXTW9rBb+NbCFn0rUyArMwyRBI3GY2ORz90ncO4Pv1FUZptO6Pzn/4Jl/Hq/0zXdR+DviGSRFH&#10;m3OjpcZDwTISbi2wRkZ+aQLxgpL3av0Yr8ov2sbNP2dv269N8W6YBa213cWfiQxx9MNIY7kH/ro0&#10;UxP+/X6u1K7Gk+jXUKKKKoyCiiigAooooAKKKKACiiigAooooAKKKKACiiigAooooAKKKKACiiig&#10;AooooA5/4g6bLq3gbWrO3BeeW0kCIOrsFyAPqRiuS+GuqQ6p4G0eSIg+VCsDjuGQbDn8s/Q16bXj&#10;XifQtQ+FmuXOvaRbm68M3b+ZfWMQ5t27yIOy9/QdDjgjzMfh5Yin7u6OqhNRlZnodFZui63ZeINN&#10;ivbGdbi3k6EdQe4I6gjuDWlXyDTTsz007hRRRSGeWfFHwbYaZpVz4j02I2WqW7K7+ScLMC6g7l6d&#10;85GPxqrFKJolcdGXP6V6XrukRa9o93p83EdzGYyR1HHBHuDzXjuhTXGnTzaFqI2X9h8nXiRB91h6&#10;jGP0r4ni3BzxWEhioK7ptqXfldrfJNfK5mvdZs0UUV+QGgUUUUAFFFFABRRRQAUUUUAFesfsv/8A&#10;JM/+32b+deT16x+y/wD8kz/7fZv51+yeHPx4r0h/7ccmI2R0tFFFfuh5gUUUUAFFFFABRRRQAV43&#10;N/yPvi3/AK+of/RMdeyV43N/yPvi3/r6h/8ARMdfKcT/APIsn6x/NHsZV/vS9GX6KKK/FD7YKKKK&#10;ACiiigAooooAKKKKACiiigAooooAKKKKACrHwy/5HnxL/wBetp/OSq9WPhl/yPPiX/r1tP5yV9lw&#10;n/yMf+3X+h4ubf7t80em0UUV+yHxYUUV8n/8FK9Z1DQf2dobrTL+5065bXLVPNtJmicqY5eMqQcc&#10;Dj2pFJXdj6wor80vhB+w/wCPviz8MvDvjBPjRqWmJrFqLlbR0uJDECTwXE4z09BXcab/AME5/H9l&#10;qNrcP8cdQlSGVZGRre4+YA5x/wAfFGpXLFdT71ooopmYUVneI9X/ALB8Panqflef9itZbnyt23fs&#10;Uttzg46Yzg49K+f/ANi/9pbXv2l9C8W6vrOm2Gkx6ffx2tpbWG47YzHuO9mb5m5PIAHsKCraXPpG&#10;iiigkKKKKACqWr63p2hW6Talf2unwu2xXupliUtjOASQCcA8Vdr4k/4Kuf8AJFPCX/YwL/6TTUik&#10;rux9tQzR3EKyxMskTqGSRSCrKRkEEcEEUtcd8F/+SN+Bf+wDYf8ApPHXY0xMKKKKBBRRRQAUUUUA&#10;FZ2o+ItK0aeC3vtTtLKefiKK5nWNpOccAkE8nHFaNfnh/wAFHP8Ak4f4Mf76f+laUioq7sfofRRR&#10;TJCiiigAooooAKKKKACiiigAooooAKKKKAM7U/EWlaG8SahqdpYvNnylurhYzJ0zgEjOMjp61o1+&#10;eX/BUv8A5H/4Of713/6Ot6/QbULZ72wuYIrlrSWWNkW4jxuiJBAZc8ZB5GaRTWiZPRXzB+xr+y74&#10;w/Z1v/GU/ifxZBrsesyxmCCzeV1JUuWnk8wAiRt6jC56cseK+n6BNWegUUUUxBRRRQAUUV8v/tL/&#10;ALVmu/B/40fDzwDoukWE48R3Fr9r1G9LuY4pbryWSOMEDdgEhiSOcbeMlDSufUFFFFMQUUUUAFFF&#10;FABRRRQAUUUUAZ2meItK1x5U0/U7S+eHHmra3CyGPrjIBOM4PX0rRr88v+CWn/I//GP/AHrT/wBH&#10;XFfobSTurlSVnYK5n4mCf/hAdce1nlt54rV5VlgYqw2jccEcjgV01VdW06PV9LvLKX5YrmF4Xxjo&#10;ykHrx0NAkfOOm2l9fafa3B8Sa8DJErkC+bAJGSKsf2Tff9DJr/8A4HNSfYr3wNqaeHtYAUgf6FeK&#10;MR3EeeMejDPT/wCsTZ1diulXrK2CIHww/wB01/NucZpn+WY6eGq15RV9Ozi3o1/XkerGMJRukV/7&#10;Jvv+hk1//wADmqqvhGNdT/tBtS1Ga84zLLMHZsDGCSuSMcY9K+S/2J/2i57u5HgDxNfvPLKWfSby&#10;5kLMxOS0DMTz3KZ75Xn5RX2jWGd47PcrxE8FisRKSa+Uovr+jXfQqMYPVIKK+O/ghrmpXf7avj+y&#10;m1C6ns4xf+XbSzO0a4njAwpOBj2FfYlfNZrlryyrCk5c3NGMtrfF0NIu4UUUV4xQUUUUAFFFFABR&#10;RRQBRk1zToL5LGS+to71wNtu0yiRs5xhc5q9Xxb8T/8Ak/nwn9LT/wBFtX2lXu5nlywFPDzUr+1g&#10;p7bX6ERd7hRRWX4mvXtdLkjgUtdXJFvAi/eZ24GPfvXm4TDVMbiIYel8U2kvmU3ZXNSobu6hsrWa&#10;5uZEgghQvLJI21UQDJYn0GK6Sf4A28egK1pql9HryRKwlebdCZcAkEYztJyO+PfofGfiV4a1r4q/&#10;DnWPClnqi+HNUuG+x6hJLAZGRAf3igbl+/jaT6Fh3r7jNuDq2T+zq1aqdJtKUrP3b9WtdP106mEK&#10;ynsP+Enxy0H41R6lN4dtdS+xae4je7vbdY4mc5O1TuJJxgnjgEZxkV6LXLfDX4e6V8LfBOm+G9IT&#10;FvZx4aYrhp5Dy8r+7Nn6DAHAFdTXxWOeGeIn9UTVO+l9Xbu/Xfy2Nle2oUUUVwlBRRRQAUUUUAFF&#10;FFABRRRQAUUUUANlkjgieRyERAWYnsOpNdF8E/Df9pSXPi++jHnXBMNgr/8ALKEHBYehY5H0z61x&#10;OsW02v3uneHrN8XGpShGYc+XEOXb8APyzX0Xp9hb6TYW9pbRiG3gjEUajsoGAPyr948P8oVKhLMq&#10;q1lpH0W7+b0+XmcGIn9lFiiiiv2A4AooooAKKKKACiiigAooooA8i+NPiC6vtUsvCdnO0ENxCbq+&#10;kj4ZotxCoD6Eg5/4D755iysLfTYBDbRJDEOyj9T6n3NbHxktJtC8Z2fiGWFn0qezFlJNGCfJcOWB&#10;OOxyAPxrGttUs74BoLmGUH+5IDX4Hx/LHzxcYNP2CSt/Lfrfpf16ep6dDlUfMsUUUV+RnWFFFFAB&#10;RRRQAUUUUAFFFFABRRRQAUUUUAFFFFABRRRQAUUUUAFFFFABRRRQAUUUUAFFFFABRRRQAUUUUAFF&#10;FMmmS3heWVgqICzMegHUn8KcU5Oy3AzfFN2LPw9fSZwTGYx65b5R/OvePBektonhLR7BxiSC0iRx&#10;/thRu/8AHs1474E8IXfxH1O31O8hNt4YtZfMjjkHz3kinjj+6D1/Lrkj3yv6a4OyetlGAl9ZVpzd&#10;2uyskk/P/M8uvNSdkFFFFfenKFFFFABRRRQAUUUUAFFFFABRRRQAUUUUAFFFFABRRRQAUUUUAFFF&#10;FABRRRQAUUUUAFFFFABRRRQAUUUUAFFFFABRRRQAUUUUAFFFFABRRRQAUUUUAFFFFABRRRQAUUUU&#10;AFFFFABRRRQAUUUUAFFFFABRRRQAUUUUAFFFFABWJ43iNx4K16JSAX0+5UE+8bCtuszxSjTeF9XR&#10;Rlms5gB6ko1IaPmz4LNiTV1xyRCc/Tf/AI16jXlXwacfa9UXPJjTj8TXqtfh/EatmdT/ALd/9JR9&#10;5l/+7R+f5hRRRXzR6IVWvbRL2znt3AKyxtGQe4IxVmiqTcWpLoG6szwyw8J+KYmuLG3gu7aGfCzg&#10;SFInAJxuwQGAycda0G+E2vQ5SO5tfLfAbErgfiNvOKt638V9RttXuIbKGAW0UhjHmqSWwcZOCOta&#10;GlfGG2lATULOS3b/AJ6QHev5HBH61+qVsVn3s41adKNrbLV/i/yPmIUsDzOMpM5HWPDOp+ArzT75&#10;pImdZRJHJFkhZFIIzkCvrLwd4nt/GPhyz1W34SdMvHnJRxw6n6HPPcfWvn/xX4v8P+IvDl7bR3im&#10;cJ5kSyRsp3jkYJGMnpW7+zd4wtLZLzw9cTeVcTS/aLYOQFc7QGUe+FBx3GfSveyXFYnE0H9bg4zT&#10;tqrX7O34fI83HUadOf7p3R75RRRX0R5QUUUUAFFFFABRWZrvifSvDcAl1S/t7BCCV86QKzY67V6t&#10;+ANeWav8Wdb8X3L23hCEWVgpIfV7tMlsH+BDkAfgT67a56+IpYWm6taSjFdzanSnVlywV2ezUV4S&#10;sHjW0/eQeM53l6lZ7dWXPsDkD6YrR074va94Ymji8W6fFc2LEL/aeng4Xtl07/kPxrzMNnOAxcuS&#10;lVV+zuvzsdNXA4iiuacdD2WiobK9t9Rs4rm1lWe3mUPHKhyrKeQQRU1e2cAUUUUAFFFFABRRRQAU&#10;UUUAFFFFABRRRQAUUUUAFFFFABRRRQAUUUUAFFFFABRRRQAUUUUAFFI88cTxo8iI0jFUBIBYgFsD&#10;1OATx2BNeJ/tc/GzxD+z/wDCC58V+HNDtdbuY7qK3ma8kIis1fIEzovLjfsTAZeXU5xQNK+iPXdY&#10;1vT/AA5p0+o6tfWum2EAzLdXsyxRRjplnYgD8a8uX9r/AODD6wulj4kaEbk/xC4xB1x/rfuf+PV+&#10;fnwu+EHxX/4KB6pfeJfFHjiO30DT7s2ztO28QSbAxW3s0Kqo2suWJXPqxDY9p8a/8Ep/DkPgm7fw&#10;v4r1mXxXFA0kA1LyDa3EgXIj2qoZNx43b2xnOGqbt7GvLFaSZ972t1De28NxbzLPBKoeOVGDKykZ&#10;DKRwQRyCK/L/APb71S9+Lv7X/hX4cLdNFaWxsNKjTcCEnu5EZ5AM8HbJEvPaMV2v/BL34zaxJqni&#10;H4VazJPLb2Vs+o6as5O60KyKk8PPQFpFYLwARIf4q4D9vq3u/hP+2P4e8erbtNDMunaxCwGFkltX&#10;VWjBxyQIo/wdaTd0OK5ZWP058L+GtN8HeHdO0PRrRLDStPt0tra3i+7HGowBk859znJyeSam1nW9&#10;P8O6bc6jqt/a6dp9uvmT3d5KsUUS+pZiAB9TSaFrdn4k0XT9W06dbvT762jubedOkkTgOjD/AICQ&#10;a8l/ai/Zn039pzwnpGjXeqSaFNp1+t5Hewwec2woVdNhZR82Vw2TgqOMEg2ZLfUxvC37cPwx8cfG&#10;DTfh74f1G41W7vllEeqpF5dl5yqX8oOxDMWCvhguCdoBOa+Wf+Ck3wZ1LwN8RNF+MnhkS2yXMsCX&#10;1zb/AHrW+iwYJ89tyooyBgNGOcuK8+/bG/Zlj/ZI8T+B/E/ga61D+zCy7b27cSTQ6jAwkDsQqqN6&#10;7WCgY/dvX6N+AfEnhv8Aaf8AgVpmpX9hbahoniPT9l/p7/MqSfdlizwQUkUgMMH5QQRU76M00jaU&#10;djK/Zd/aM0b9o74c2urW00MPiC1jWHWNLUgPaz4xuC9fLfBZW544JypA9kr8x/iL+wd8VvgP41/4&#10;Sn4K6te6rZqT5X2W5W31G3QnmNwSEnQ4A4zu7pgZNW8tP20PjrYnw3qUWtaXpcy+XdTXMFvpEboe&#10;GMkiqjupB5Rcgj+Gi76i5E9UzA/a51ez/af/AGz9E8M+E5F1OCFbXw99stzujkKyySzyAjqsfnSZ&#10;I4xGSDjBr9Ya+ZP2SP2KNG/ZxR9b1K7j1/xrcQ+VJeohWC0Qgbo4QeeTwZGwSAMBAWB+m6EhTadk&#10;goooqjMKKKKACiiigAooooAKKKKACiiigAooooAKKKKACiiigAooooAKKKKACiiigArh/FXxf8Pe&#10;Gb99Mka51G+X5ZLaxi8xl9myQM+ozkdxXReLPEEfhjw3qOqSsMW0LOoP8T4wq/ixA/GvPPhRobaV&#10;4WivLgb9Q1Im7nlbl2LHK5PXpg49SfWuHF4pYWHNa7ZvSp+0Zy8Kxxx6h4u8BR3EFtby7dU0C6UL&#10;wBksoBOMDJx2w2OBtr0vQddtvEej22o2hJgnTcN3UHoVPuDkVx9rqdt8PPipfyXjCDR9cs2mdivy&#10;CWMFmz9QG+u8VJ8GIXi8FhzG0cMtzJJAG6+XkAfqDXjY5U6tGOIS1Z10rxk4PY9AooorwzsCvnnx&#10;3M1h8Wr+9YlbWB4ElkGSFDQL19q+hq8nsIkvPHHjJnUSo0sMRRhnOEOayxFWFHC1pVFeLjZryk0n&#10;+DKhS9vUjTva/wDkU7LUrTUQTa3EU2MZ8twSPqB0qzWN4m0210DxLo15aQx2kdyz20wiAVWJHy8D&#10;jr/StmvwzNsBTwM6cqMm4TV1fdWbTTt6X9Gh1KbpTdOW6CiiivCICiiigAooooAKKKKACvWP2X/+&#10;SZ/9vs3868nr1j9l/wD5Jn/2+zfzr9k8OfjxXpD/ANuOTEbI6Wiiiv3Q8wKKKKACiiigAooooAK8&#10;bm/5H3xb/wBfUP8A6Jjr2SvG5v8AkffFv/X1D/6Jjr5Tif8A5Fk/WP5o9jKv96Xoy/RRRX4ofbBR&#10;RRQAUUUUAFFFFABRRRQAUUUUAFFFFABRRRQAVY+GX/I8+Jf+vW0/nJVerHwy/wCR58S/9etp/OSv&#10;suE/+Rj/ANuv9Dxc2/3b5o9Nooor9kPiwr5E/wCCof8AybZb/wDYetf/AEXLX13XyJ/wVD/5Nst/&#10;+w9a/wDouWk9i4fEjy34B/8ABRf4b/Cz4N+EvCWraJ4quNR0iyW2nls7S2aJ2BPKFrhSRz3Ar6s/&#10;Z3/ae8K/tMWOtXXhix1fT4tHkiinGrwxRMxkDEbPLkkz909cdq5H9kv4VeCdZ/Zu+H99qHhDQb69&#10;n0xGluLnS4ZJJGyeWcocn6mvdvDvg7QPCCTpoWh6doiTkGUafaR24kIztLBFGcZOM9M0K5UnHXQ+&#10;Lv8AgoL8evHPh/x94P8AhZ4I1WTw5Pr0MNxcanDKYZXM07wRRib70agxszFeeRzgEGlL+wp8a/BV&#10;kur+EfjxqF34h4kls7iS5t4ZW6lfMM0gk5zgOgB74r3b9rP9knSv2m9CsZEvv7E8V6UHWw1Ixlkd&#10;Ty0MoGMoWAII5U5xkZB+a7X9pH48/sb6vpmifGDR/wDhL/CEjiCDWIXDysg4/dXHAdsAtsnUSN6q&#10;OaT8yk9LRPqD9qP4P658T/g7Hp+nePdQ8M3Wjxte3V/axHdqKx27q8brHJGFDk7j1Ax92vgr9ir9&#10;m3xR8cPCniO/0D4qav8AD6GyvY7eW202KV1uCU3B22XEXI6cg/Wv0w1XxXpnjr4Nal4h0W5F5peq&#10;aHNd202MZR4CwyDyCM42nnOc9K+S/wDgk1/yTnx3/wBhaH/0TQ1dii2os+u/hP4G1L4c/DXRvDWo&#10;+I7nxPqNjC8cmtXSMJrgl2bcwZ3PAYAZY/d/CvjW4/Y3/aH+K2qahfeOvjFNpKi6kW3gtZpZI2RW&#10;KrKIInjiiDqAwAOcNhgDkV9xeM/F2m+AvCeseJNamNtpWlWst5dOFJbYiliFHdj2HckCvhjwj8Tf&#10;2hv21tV1LUPBGsW/wv8Ah9aztbJdqA08pGDt37S7yAMCdhRBkdSBTZMb7nKaZ48+Lv7Dfxx8OeGv&#10;HHiqbxl4F1t0USXNxJOghLiNpIjJl4pIsglAdpBHUkMv6DfEv4haT8KfAWt+LdfmaPTNJtzPMEGX&#10;fkKsajIG52KqMnG5h061+V37dPwp+InwsbwVB46+I0/xBtbv7c2ny3MbLJbFfs/m53Mxw26LHzH7&#10;p4FfW/8AwVFv7qy/ZusYrcnybvxDaw3AG4jyhDO4z6fPHH19qV9y2r28zxPwRonx2/b51TUvE83j&#10;K48AeA4bhre1gtJZRFkc7I4kZDOVGN0sjD5jgd1Xgf2yfgN8SvgX4L0Ox134i3XjzwPcX4NsL0us&#10;lrdrE+AI3eQqpQyY2Pg4OQDtz+g37HtjYaf+zF8No7DYLdtIilYL/wA9XO6X8fMZs14T/wAFXP8A&#10;kinhL/sYF/8ASaahrQFL3rLY97034k6X8IP2V9D8Y6wWNhpPhixnaNDhpX8iJY4lPYu7KoJ7tnpX&#10;yD8LvB/xp/bvfU/GOu/ES/8AAngoXL29jYaX5nlyspBKJGroGCdPNcsScgDg7e6/bOmuov2AvBK2&#10;5cRSQ6KlxjoY/s+4Z9twT9K9z/Ylgtbb9lb4dpZhVhNi7ts4zI0sjSf+Pl80bsn4Vc+UPiFF8Zf+&#10;Cf8Ar2g6+vje9+Inw7vboWs9nqrPtDYLeVsd38piisVkjPJQ7lx8re7fthftPX3gP9mvRPGXgK4C&#10;z+K5reGx1B4wTbQywvMXCnIDgJtwc4JPdas/8FI0tJP2VdcNxt85b6yNvnr5nnAHHvsL/rWB+z78&#10;GtK/aA/YF8HeE/FXnIk0dzLbXceBLayJeXCwSKOhwhAweqsR3yDXYd00pM8p+Gv7Gfxc+JfgHQvi&#10;A/x31fT9f1myi1K1hWa6lKLIoeMNcCdWVtpGQEODkc4r7U+A/hzxj4S+Fei6X4+1s+IvFcHmC8vg&#10;28PmRigDbQWATb8zDJOc+g+H5bX9oz9gbT91tLa+PfhhZueCjPHbIz5yV4lt8nJ4LRgtzknn7V/Z&#10;9+O+h/tFfDm38VaFFLZHzWtr2wnYGS0uFALISOGGGQqwAyGHAOVAgne1+h6bXk/7TPx5sP2dvhXq&#10;Him6hW7vmcWumWLZH2m6cEoD6KArO3PRT3Ir1ivzq/4K3X1yJvhlZAsLMjUZSOcO4NuBnscAnH+8&#10;fWm9iIK7sUvhv+z78d/2udLj8e+MfidqHhHSNS3TadbQCV8xno8dqkkaRxnoGzuYDdzkE+UftBfD&#10;X4h/Cj45fDfQfHHjCXxvZpdQPo+qXEjNL5JuVDo4cs4IIHBZgARg9QP1o0OxsdM0OwtNORYtPt7e&#10;OK2RPuiJVAUDHYKBivgH/go5/wAnD/Bj/fT/ANK0pNaGkZNs+uv2lfjvp/7PHwq1DxVeQi7vQy2m&#10;nWROBc3TglFJ7ABWdjn7qHHOAfj7wD+z98dv2uNFh8d+M/ilf+DdJ1UfaNM020SV18o/ddbdJY0j&#10;Ur91iWdhyc5BOh/wVtvLpNH+GVsm4WMs+oyygdN6rbiPPvhpcfjXUeF/gX+1RH4a0hNJ+NmgwaWL&#10;OEWcaWY2rDsGwD/Rjxtxjmh6sS0jdHnWu+KvjR+wF460L/hJfFN38QvhrqcoiMlyzSsFBG9U8xma&#10;GVVyyqHKN74O33D/AIKHeOb/AEv9mnTNd8L65e6a13qto8N9pl08DyQvFK3DKQSp+U46dK85+Jn7&#10;Gf7RXxj0K30fxj8V9A1vTbe5F5FBJbsgSUIyhspAD912GM456dK1/wBvLwtP4G/Yi8F+G7m4F3c6&#10;PcaVp0twmcSvFavGzDPOCVzzR3Ho2u5yPw4/Zc+NX7Q3wx8OeIvE/wAa9Q0Kwn06F9K062E1xug2&#10;jY85WWMb2HJc7255PGBztv8AFH4xfsGfFnR9A+IGv3HjHwBqbZWeaaS5DQBgryQM/wA8ckWQTFna&#10;c9DlXH3B+yz/AMm2/DH/ALF+z/8ARKV80/8ABWCO1Pwr8FO+Ptq6y6w/9czA2/HtuEefwoe1xKV3&#10;ys+mvj98c9I+BHwk1LxpeBb8KEi0+1Rxi8uJM+UgPpgFiR0VWIHQH408AfBX47/tj6UvjvxZ8Tb3&#10;wRoGolpdM02yWVl8sMQrLbrLGqp1AdmZ2AycggnJ/brv9Ub9lL9nqG7eTbPpttNeBlwDOthAAT7/&#10;ADy/rXo3w/8Agh+1FJ4D8NtoHxo0S00P+zLb7BbJZgiK28pfKUf6N2TA6n60bjSsjhPFGs/G3/gn&#10;/wCLNDvdX8WXXxF+G1/OLZ/tjOwGMlolEjM0EuxSy7WKHBznDCvev27vH9yn7KKeKPCmtXlgt/c2&#10;Fza3+n3DQSNDIdy4ZSDhlIOM15p8Sf2O/wBo34veH49D8X/FjQNa0qOdbpbaS3aMCRQwDZS3ByA7&#10;Dr3rd/bO8F3Pw6/YJ0Hwte3Md5d6MNLsJp4shHeMBGK5AO3K8ZA4xwKO4tG0cj4A+FXx5/a++H+g&#10;a74i+Jc3gLwwLGK3sLbTVkln1Hy12tc3CpKmS5Utl3PchQDk814G8X/FD9jH9p/w58PvF/im68V+&#10;D9flgija6mkljMU8hiSeMSEmF0kyWRTyAeuUI+xv2N/+TXvhv/2Ck/8AQjXyt/wUcA/4aH+DJAGS&#10;Yxn/ALe0o8xp3fKfYH7RHxv0v9n34Wan4u1BBdTJtt7CwLbftN0wOyPPZeCzHqFVjgnAPxP8N/gj&#10;8d/2ybL/AIT3xX8Sb7wZoN+7Np1rbCUqyAsN0VqkkaqnBAdm3NjJ3Ahj0X/BWzULuPRfhpZJuNjN&#10;cahNNwcGVFgCZ7ZxJJ+R96+5Ph/p9jpngbw7aaYAunW+nW8VqE+6IxEoTH/AcUbsn4Ypo/J/9qv4&#10;U/EX4PeO/AWh+NfGc/jnR/NaTRNRunYzIpljE0bq7M6nIjO3cy4PB+8B+iX7Uvwc8T/F/wAKadD4&#10;Z8c33gW40ySS6lmsTKDcLsx5ZKSIRzzznp0r5g/4Kl/8j/8ABz/eu/8A0db19/69/wAgPUv+vaT/&#10;ANANC3HJ+6mfE3/BLnxp4i8ZaB8QH8Qa9qeutBdWawvqV5JcGIFJt20ux25wOnoKvftXftM+N9a+&#10;LFl8Dvg4xh8UXJVdS1ZCA8DMm8xxseIwkfzvIMkdBhga5j/gkl/yLnxJ/wCvux/9AmrxX4beG/iJ&#10;49/bV+J8XgbxTZ+EfFcF9q0xvtQiEg8pbwRtCoKPg/MuOOikZpJ6FWXM2e4yfsAfGCzsW1q0+Pmp&#10;yeLQvmeW0l2kTSdx9p88uR7+X+Fdp+xP+034u8Y+K/EPwn+KEZ/4TbQBI0d26okk6ROEljkKnazq&#10;ShVlHzqSTnG5o/8AhRv7W/8A0XHQ/wDwDX/5GpnwH/Y4+I3gb9osfFLxv4z0jxBeyQzrdGySRJZ3&#10;eLylyPLRQAMdPT8aZN7p3Z5b8Vviv8W9F/b78XeE/hzq0t3e6tawafZ6Zf3LGxtt+nQTPcLGzbFa&#10;Pa0mdpzhuG3EHV+IH7D/AMaNL8M3/i63+OGr674vtYGu2sUluod7KCxSG484nOMhRsUZwPl7V/8A&#10;nL7+P/uv1+iRGeDQtdwcuW1j5Z/4J/ftC6x8dvhbqNt4muft3iPw/dJbTXrABriCRcxSPjA3/LIp&#10;OOdgJySa+Nv2rPgbr/g39pbwdod/8Q9S1+78S3UM1nqdxHIJNKWa9ZESMGZiRGTuGGT6DrXrv/BI&#10;vr8V/wDuE/8At7Un7d3/ACed8EP97Tv/AE4mluitpux7r8B/2T/GPwg8fp4h1n40a743sltpYTpN&#10;/DMkbM2AHJa6kGVx/d/EVg/trftT698MNT0T4b/DuIXnxB8QbNkgjEhs45H2RhFb5TK7AgbshQMk&#10;cqa+tq/K74z6P4t8Zf8ABSTUtK8Na5b+HfEv2iFdN1G+TfFbbNNSQfKVbqAcfL95s+9U9ERH3ndn&#10;rFl+wL8Y9csF1vXvjzqln4rZfM+zxSXVwiPjIXz/AD1Ix0+WPA7ZFaX7L37QvxF8B/HO5+BXxguT&#10;qmp/Mul6xIweRmEfmKDL/wAtY5IwWVmG8N8p64Xe/wCFG/tb/wDRcdD/APANf/kasPw1+xX8XdR+&#10;PvhL4kePfH+jeIbnRrmCSR7eGSOaSGJiwjULEi9zyex/CkvId7rVo5P9pf4nfEn40ftbQfA3wj4q&#10;m8HaTE6QG4tZngM7G1+0yySsmHYBCyqmdpKj1yO68FfsafGH4T+OfDmoaF8btQ1nQE1CF9XsrvzY&#10;d9sGHmBYnkmjdioK/NtIySPSuo/as/Ytn+MPiq0+IPgXXP8AhF/iBZiM+c7OsV0Y8eU5kTLRSKAB&#10;vAIIUDAxmvL/AAP+2r8TPgN47sPAv7QegbLeYhI/EMMapKEY4ExKfu5ox3MYVl+bO5hto2eo917p&#10;9/0UKwdQykFSMgjkEGiqMT4c/a6/aa8baz8VbP4IfB15IvE1wyxahqVqdsqO67/KjfpGFj+Z5ByO&#10;gK7WzmWH7CPxr8M6cdf0n47358ZIvm/Yy9ybeaTrsad5TvBP96LB7iuT/YQKa5+2v8WdS1VQdZEW&#10;pSojrgpI1/GJCAeQRnb1yAxFfpFU76s1k+WyR+dH/BKX7T/wlvxX+1/8fWyy87p9/wAy4z046+le&#10;kftdftOeMV+JmmfBP4Qc+M9R2LfaggBe23puWOMnhCI/3jyEfKpGCCCRwP8AwS0/5H/4x/71p/6O&#10;uK8m0Dw78QPHv7efxGt/Bniaz8LeLYNU1U2+oahEJAYEmMYRQyPyYsY4+6DzSWyKsnJtntq/8E/v&#10;i99gGtD4+6n/AMJaV8woZbzy/Nx0Nz52/H+15efaur/Yw/aW8a6r8Qdc+DnxWDN4w0dXNteyBRLM&#10;IyPMikIO122lXRwPmUMSTwTL/wAKN/a3/wCi46H/AOAa/wDyNVX4NfsbfE3wz+0tp3xZ8deNdI8Q&#10;3sQl+1tZo6TXBaze3j+URogABXP+5680/Qm907s+t/F3hHT/ABro0mn6jHkH5o5V4eFh0IPb+vQ1&#10;4Dr8OoeD2vtD1xsymCT7JfAYS5TaQOeze3X+v01XL/Enwnp3jHwfqNjqMQeP7O7RyLw8ThDhkPb+&#10;R6YNeHnGTYbOqHsa6s1rF9U/8u66ip1HBn45fBP4KXPxS+G/jHVtDaWLxZ4euba708wsQ0o2yFow&#10;QchyVVlPXcoHGTX2n+zJ8dY/jT4JAvmWLxTpYWDUbfGC56LMF9Gx0A4YMOBjPh//AAT61hNH0rxk&#10;1zHIltLc2qfadpKI22XCse2R/I1f/aA8I6n+z98TbL4yeC49+kXkuzWrKJsRsXOGJx0SXjnHyvg9&#10;SAPzTiChPMcdVy7FR5W7SoSezfKuaF+0nt2fqj0Iuyuin8Cf+T5PiJ9NR/8ASiOvaP2ivBHxO8cP&#10;oNj4B8RDQtOleRNUdZvs7IMAo4dR5hHDLtXuVzxkjwL9l3xNaeMv2vPF+u6cZDZaja3t1D5i7X2t&#10;NEwyOxAPNet/tF/tHa14M8U6b4A8B6empeNNQCZkkQOlt5nCKoJwXI+bLfKowTnPHj5lQxbzrDww&#10;8IucaUb86XLG0Wm5X25fzt6FK3K7nl3i39l74rfDjw9eeJtD+Jd9qV/YxNcz20VxPDI6qCz7SXbe&#10;RycMBn68H3P9lL403vxn+HL3WsiM67plx9jupIlCif5VZZdoGFLDOQOMqcYGAPO5fgX8dL3SLjVN&#10;U+LjW+pGJpG06FGa3IwSVJUKvcjhCPTisf8A4Jy/8gfxz/13tP8A0GWnmTjj8mr1q9WFWpSlG0oR&#10;5WuZ2absk12sEdJaGB8bNe8f3n7XreHfBniK6068uUgjtYZbphaxlrYF2aM5U4G4/dPPQZroNf8A&#10;2P8A4n2lq+saZ8Wb/U/EaqZfKmlnty7gZ2rN5rHPYEqB06DpS8Sf8pEtK/7Zf+kJr7SrnzLOMRlN&#10;HAxwqilKjBu8YtvfRtq9vS3UIxUm7nzD+yR+0FrvjnVNW8C+NSzeJdLR3juZECSSqj7JI5QON6Mw&#10;54yM55Uk1v2mvj14ni8d6d8Lfh05i8RXjRpd3kePMiaQZWJSfufId7P2UggjBrhfCe2D/godfLYH&#10;Fs1zdeeEHBP2Fi+f+2mPxp3wx/0r9vzxHJf83MVxf/ZzJ1GIyq4/7Z5H0r0p5fg6ePqZgqS5VQVZ&#10;Q+zzPpbtpewrtqx00v7HXj+2086na/F7VX8VBBJhnnWNpMfd83zd+M4+Yr/wH06T9lH49654x1TW&#10;PAXjj/kbNF37bhwFedY32SJIBwXRscj7wOTypJ+la+H/AAsVh/4KH362JxbvPcicR8gn7CxfOf8A&#10;pp+teJg8ZUz/AAmMpY5JunBzjJRSceXpolo+zKa5WrF74n/8n8+E/paf+i2r668XeKdP8EeGNT13&#10;VZPJsNOt2uJmUDcQvOAM8knAA7k4r5F+J/8Ayfz4T+lp/wCi2r1b9t25uYf2e9XWDd5ct1apNgfw&#10;eap5/wCBBaePwscbWynDSdlOnBP0b1BO12eL6NJ8U/2t7rU9ebxRJ4E8CWszQxpbvIFOMHbsQqZm&#10;AIyzMBk4X0FnVvhv8aP2YdC074raL4lm8T+F9OvRug1RXZQpYKJHt3dgI2Y7N6OGBIIxw1XP2bf2&#10;evjb8TfhBpN94W8d6ZoHhMvK1naXcWcv5riQ8RMWw4PUnrgdOPZ/Ff7Lf7Tvjbwte+G9b+MOgXuh&#10;3sQgnsjaeWroCMD5bYEDOOhHSv27LcteDctIqCfuRilol1btdyfXW35vklNN2Ponw7+0l4c1n9nS&#10;L4vXG+00VdNkvLi2yC6TITG8CngM3mjYp4zkdM18CWOl/Fn9sGTxD8TbzWrjwh4LS+WzNvpTOOAB&#10;0RSvmBAUDSOeWYADAIX1b45fBrXP2fP+CeOoeDr/AFKDU7lNXikupbIN5PlyXSuoG4A43Kh6dT+f&#10;vf7CFjYSfsieBYo445LaaC785ThhIxup/MDZ685HPbivdqQVSLhIxT5VzI+JfGdj8S/2RptI8Sab&#10;4xufGngy6mEUttfM4QEgsEKMz7NwBxIhByMEdj9BfFrx1H4k/Zk1zxXoF5NbJd6SLq2nhkKSxZxx&#10;kHKsvKnnrS/t2fCuTwZ+z94pvNPuo5dCaa0dbS4Y+bbyNcx48s/xAjd17evJrxPwfq08X7At7b3N&#10;nerE9ndpb3LQ/uXX7XJwH74O4fUV+UZpw7iJSw+InBTqwqpOUUlzU735pJaXWz8jshUTWhj/AAf0&#10;P4v/ALRnw9060fxpP4Z8KaaXtTqKPJJeag+4k78OrMqqwTllHA4YgkY/iz/hY37Gvj3QbubxXd+K&#10;PDOoOS0Usj+XcohXzUaN2YRyYZSrAnr1xuFeyfsTeJdM0r4GWkF3c+XKL+4O3Yx43DHIBFcZ+3/4&#10;gsNZ8I+FUtJTI8d/KSShGAY/cfSsKKx1TOamBqYW2ElKSf7u0Xv73Nbdvre3a2g9LXvqfY9vcR3V&#10;vHPEwkikQMjDuCMg1JXF+DPFtmng/QlMV2SLC3Hy27dRGoPatiLxro8zbDdeU46iWNhj8SK/Kq2Q&#10;ZpSb/wBmnZf3X/kbKcX1NyiorW8t71N9vNHMvrG4YfpUteDKEoScZqzRoFFFFSAUUUUAFKSAMngC&#10;krI8QSXFyltpVgu/UNSkFtEPQHhmPoAOp/HtXfl+CqZjiqeFpfFN2/zfyWpMnyq7Oz+CWjf2tqmq&#10;+KplzGxNlY5/uKcsw+pwB/wKvYazvDuhW/hrQ7HS7YfubWIRg4wWPdjjuTk/U1o1/X+Fw1PB0IYe&#10;krRikl8jxpNybbCiiiuogKKKKACiiigAooooAKKKKAEliSeJ45EEkbAhkcZBB7EGuO1P4PeD9UlM&#10;k2hQRsf+fYtCPyRgP0rsqKQ07HnM3wC8KHmGK8tD1HkXbcfTOax9V+Bl1YwtL4f8RXnnKMi21IiW&#10;N/8AZ3ADH1x/jXr1fHv7b/7bEvwMdfBngz7PceN7qESXF1IokTTI2HyHYRhpWByqtwBtJBDLXHXw&#10;eGxMXGvTjJeaTNIuV/dZ2el6v9os5mvI1tLm1laC5R2AEbqcEZ9KvQXMV0m+GVJUzjcjAjP4V8D+&#10;Ev2TviN8cprzX/HPiebSLqa4d5Y9Sje5uxIeWLRblEfX7ucjkEDFWvEP7FvxF+Fsi614B8TtrF3B&#10;hitmWsLojvtXeVYdeC2T0wa/A8x4eyeONqYeGOVOd9IuLsr9HO9j0ozla9j7yorL8L2up2XhrS7f&#10;WrxdQ1iO1iW9uo0CLLMFAdgFAABOSAK1K/M5xUZOKd7dV1Ngor87P2qdO1HxT+1XL4bs717Z9Ul0&#10;+xj3yMI1aWONAWA7Zbniuguf+CfPjPT18/S/FWkyXS5wGE0H5MqtX3q4ZwVPD0a2LxypurFSScG9&#10;135uhnzvoj7zor4A+FHxy+IXwF+Ktt4J8fXd1d6U1xHbXEOozGZrZXwEmhlJJ2AEHGSMZ4Br7/r5&#10;/OMmq5PUhGclOE1eMls1/X5lRlzBRRWJ428V2fgXwjq/iC/bFpp1q9wy5wX2qcKPcnAHua8OnTlV&#10;mqcFdvRerKehsrKsm7YyttO1sHPPpTq+LP2F/i/d65438Y6FrFz5l1rcza3EScAz7sTADuWUqQOw&#10;jNfadevnGVVMmxcsJUd7JO/e6/zuvkKMuZXCiivj79uLxvrHw88dfDXXNEu3tbyzF1KuGISQhosq&#10;4B+ZSCQR3BNRlGWzzbFxwdOXK5J2v5Jv8bWCT5Vc+waK4z4SfFDTPi94G0/xJpjCMTLsuLfOWtp1&#10;xvjb3BPB7qQe9W/iizR/DPxc6kqw0i7YEHBBEL9K4pYWpTxH1aquWSdnfo72C+lzqKK+P/8Agnfe&#10;XF5o3jc3E8sxW4tMGRy2Pll6Zr7ArtzfLnlWNqYNy5uW2trXuk9te/cIu6uFFFFeOUFFFFABRRRQ&#10;AUUUUAFFFFABRRRQAVi+NFd/DN95ed21Tx6bgT+ma2qSSJZ4njcB0YFWB6EEYIrswWI+qYqliLX5&#10;JKVu9nclq6se3+Hri2utA0+WyCCze3jaEIMAKVGAAOnHar9eDeCPHs/w0kXS9UElz4cZ/wBxdoNz&#10;WuTyrDqVzzxz165wPcbC/tdUtI7m0mS6t5huSWJgysPYjiv69wOOw+Y0I4jDS5ov+rPs/I8eUXF2&#10;ZYooorvMwooooAKKKKACiiigAooooAKKKKACiiigAooooAKKKKACiiigAooooAKKKKACiiigAooo&#10;oAKKKKACiiigAooooAKKKKACiiigAooooAKKKKACiiigAooooAKKKKACiiigAooooAKKKKACiiig&#10;AooooAKKKKACiiigAooooAKjurdbm2mhb7siMh+hGDUlFAz5K+FEj2Xii7tJRtdoWQj0ZWHH869g&#10;rynxhbN4E+Ml1I+VtpLk3AJ4Hly8tj2G5h/wGvVgc1+PcV0HTxqq9JL8Vp+Vj7XK6inR5ez/ADCi&#10;iivij2AooooA8msp08O/Gu1lYxrCb5A5fAULKAGJzxgByc17nqfwv8EeMFM6WVr5h5NxpsgT8SEO&#10;CT6kGvL/ABf8OY/E18L2G7+yzlQsmU3h8dD1GDXJXXgHxD4Tmjv9LuWlmi5ElkSsi/h3B9K/Zcrz&#10;zBVMPSpTqWnZJp6apW32/E+OxeBrKpKcY6HrGp/sz6FcRH7DqV9ZydvN2yr+WAf1rH0b9nDUNJ8R&#10;afdjW4HtradJiyRssh2kHCjJAJxjOePfpUXgX9oqaGSOx8UwbgDt+3wLhhz1dBwfcrj6GvdrC/tt&#10;TtIrq0mjuLeZdySxMGVh6givrUovVHjtyjoyeiiitDIKKKKACiiigDkfiZ4Bh8feHntMpFfQ5ltL&#10;hv4ZMdCRzg9D+BwcCvMfCmvtc+bpOoQGw1my/dzW7Dbn/aUdMHjp656EV75XF/EH4ZWnjVI7uCY6&#10;drduB5F+nU4/hYD7w/UduOK8LN8qp5rR5G7SWz7f8A9HBYyWEnfdPc56oZ7eO6heGYCSOQFHQ9CP&#10;SuZbxDqfhK+Gm+LrRrOUnEWoRAmCbHcEcD39O4FP1/xHPLPa6ToKDUNXvh+5ERDIin+MnpgDnnju&#10;elfkcsmx1PFRw3J7z2fT1v8A0z7BYyhKk6vNodb8A7iSPQtZ0xnMttp+oywwEnOE/uj8QT/wKvUa&#10;5j4deDI/AvhmDTgyy3LMZbmcZPmStjJGecDAUfTPWunr91pxcYKMnd2PgZtOTaCiiitCAooooAKK&#10;KKACiiigAooooAKKKKACiiigAooooAKKKKACiiigAooooAKKKpavZzahpV5a217Jp088LxR3cQDP&#10;A7KQrqGBBIJzgg9OaALtFfmJ+yD8ZfFnwo/a28QeBviLrN5qV3rty2j3d3qFy0pW9idvs7hnzlXy&#10;yKBwfNQ9BX6d0k7lyjys/L79uh/F/wACf2s/DnxGt9UvdS0+Vo9Q0qK6uHaKAx7VubNeTtRgckLj&#10;iYjqDX6DSxeHP2hPg4y4+2eHPFelAjIGVjljzn2dCc9flZfavOv23vgmfjZ8BtYtbSAy69o2dW0z&#10;auXd41O+Edz5iFwAMfNsPavCv+CW3xtOs+FtY+GWozqbnSCdR0sMfma2dv3yDj+CRg3X/lsewpbM&#10;t+9G66Hj/wCxV4z1H9mb9qnWPhr4kkEFpq10dFuDnan2pGP2aVc9Q+So6ZEyntX378eP2l/A/wCz&#10;9oUt54i1WF9U8sta6HbSK15dHnbhOqqccu2AOe+BXxx/wVH+DMmmaz4f+KulRmE3BTTNTeAEMsyg&#10;tbzEjnJUFCc8eXGOprH/AGWv2GvCf7RXwzPjrxF451e/1PUHnhkt7NUVrO5UkfvpJN5lJBST+Dhx&#10;yaSutCmlJczOn/4Jr/D7WvFfxM8b/GPU7Q2WnagLm0tQF2pPPNOJZig/uJtC5xjLEdVIH0D+3N+z&#10;nP8AH/4TZ0e383xZoLPe6YucGdSAJYAemXCrj/aRBkAmvjLXfAnxy/4J6eJZdX8P3ra14KnlBluY&#10;omksLkZAAuYc5hkxgbgR1wrnkV9o/s3/ALb3gb9oJINNeYeF/F7Y3aJfygi4b/p3kwBJn+7gN/s4&#10;5LXZile/Mj5g/Ya/basPh1pUXw1+JN02madZyGPS9WnjO20yx3W8/dVDH5W/hyQ2ABj9C4fHfhq4&#10;0katF4h0qXTCnmC+S9iMJT+9vDYx75rwT9on9gzwJ8eNQuNct5JPCXiufJl1KwjDw3LZ+9NCSAzd&#10;eVKMc8luK+arb/gkx4nbUjHceP8ASYtPBGLiOyleXHc+WWAz7b6NRPllrexqf8FA/wBrHwf8RvCk&#10;Xwz8FSQ+K7qa8inutUtR5sEJQnZHbsP9ZIxOCyZUKdoLFjj6G/YH+Cnif4KfBM2nimaSC+1a8Opr&#10;pTgf6ArIihGOOHbaGYZwvTruzf8A2f8A9h/4d/AO6i1aC3k8R+J4x8ur6qFYwnoTDGPljP8AtDLd&#10;fmwSK+hqaXUTkrcqCiiimZBRRRQAUUUUAFFFFABRRRQAUUUUAFFFFABRRRQAUUUUAFFFFABRRRQA&#10;UUruEUk/KAMmvH7P4l+NPFSzX/h7SdMTSN5SBr9n81wDjJ2sAM+mOD3PWsqlSFJXm7IuMHJ2R6/R&#10;XlifE3xlYDGo+CGuMnmSxuwRj2UBj+Zok+KPi7UEZNP8DywN08y+ugoH4EDI/Gs/rNG1+dfeV7Kf&#10;Y9TqhrGv6b4ftTcalfW9lD/fmkC59gDyT7DmvMJ7T4i+Ixi+1+00K3bgxaZGS/5nkH6NTtO+EeiQ&#10;XX2vUnudcvTy02oyl8n/AHe/0Oa46mZUIbO/oaxw8nuZ+t65L8Z9ZhsLBJYfCNnIJLi4YFftjjog&#10;HH/1up7CvRVUIoVVAUAAADAAFNggjtYkiiRY40GFVQAAPQAVPXzmKxMsVPmeiR3U4KCsjgPjF4Vn&#10;8TeGUazgNzfWsoeNY+WKnggfmD/wGut0K0On6JYWxTyzDbxxleOCFAxxx+VaVFYOpJ01TeyL5dbh&#10;RRRWZYV5TpA2eOPF8Z+99ohf8CpIr1avLdXT+y/ivcBjhNUsUkB9XT5cfgozXJjYOpg60V2v9zT/&#10;ACR0YaSjXg3/AFdFvXtDtvENg9ndA7SQyupwyN2IPqK4+GTUfDmpw6ZqjrdwT5FtejqSP4W9/wDP&#10;09ErD8TeHF8R2sSfaHtJoJRNDNHztbsSO4/KvgoOlXpvCYr+G72dtYu2klbXe10t10PZxeGVaPNF&#10;e8vxKdFZF3o3iXRozNHdw6zEnLQmIRyY/wBnb3+v61d0nVItYsIrqH7kg6HqCOoP0r47HZRWwMFW&#10;5ozg3bmi3a/ZppNfNdzwJwnTfLNWZaooorwyQooooAKKKKACvWP2X/8Akmf/AG+zfzryevVf2XJM&#10;/Dy5jK8w6hOmfXof61+x+HTSnivSH/txy1+h1FFFFfup5YUUUUAFFFFABRRRQAV43N/yPvi3/r6h&#10;/wDRMdeyV43N/wAj74t/6+of/RMdfKcT/wDIsn6x/NHsZV/vS9GX6KKK/FD7YKKKKACiiigAoooo&#10;AKKKKACiiigAooooAKKKKACrHwy/5HnxL/162n85Kr1Y+GX/ACPPiX/r1tP5yV9lwn/yMf8At1/o&#10;eLm3+7fNHptFFFfsh8WFfJH/AAU2s7i//ZxgjtreW4l/t21OyFC5x5cozxX1vRSKTs7n5m/Bv/go&#10;TrPwl+GHhvwf/wAKkvtU/se0W1+2DU3h87B67PszbevTca7nTf8AgqDrF/qNrbH4MXsXnSrH5h1l&#10;yFBOM4+yV980UrPuU5RfQ+W/2rv2sfFH7OHjbw39j8ET+IPCM1rJLqd/sljQSM22OOO4ClEdQjMV&#10;YNkOvTrXzH+0p+2AP2vfB2m/DnwD4C1m51C6vYrqVplWWRCgICxpHuwMsMyMRgA8c5X9QSM8GobW&#10;yt7JSttBHApOSI0Cgn8KbBSS6Hl/wN+Es/gL9nnw54D1eUNeQ6S1revGQQkkoZpFVuhCs5UeoANf&#10;n/8AAj4y61/wT78e+L/Bfj/wxqF5pd/MkkVxZ4QuYi6rPBvwskcgYZ+YEbQOCCK/VWorq0t75Alx&#10;BHOoOQJFDAH15oBS3v1Pl+y+JMH7d37NnxJ0/wAOaZdaFNKX0+xjv5RuuHVI5oncqMKGkBQgFsAZ&#10;yeg+dv2Z/wBs/T/2VfBM3w0+JHgzX7LU9Ju5mjNlBF5pEj7ysiSumMEthgSCNvHev0vACgKq4A6C&#10;oZLS2nljlkhjkkj+47oCV+hPSgFJbW0Pyl/bN8bfEP8AaT8LaN8QD8PL/wAN/DrQppbawubtCbmb&#10;zwjPPIv8MX7lFDAbATjexPH3N8RPDmj/ALaX7LhGkTfZU120jvtNmuEI+zXcZyFfjOA6vGxweCxX&#10;PGfeabFBHBEscSJHGvRVAAH0AosDltY/MH4F/td+L/2NrM/DL4m+CNQlsLCeRrQhhFcWyM5ZhHuG&#10;yeMszEMGH3j8xBAGT+2N+0prH7T3gDRRoHw/1jTfBtnqYlGs3sZZ7m5MTgRqEBXAXeSQzZ4+73/V&#10;K5tIb1AlzFHOgOQkihhn1walACgKq4A6ClbzHzq97Hh+o/CW1+NP7I+keCb5zZNqPhuwjjnZMm3u&#10;I4YnifHoJFGRwSAR3r5I+Bf7TviH9iXSpvhj8XPBmsLp9jcSyaZeafGjsFdyzqhdlSWMsXYMr5Bd&#10;ge2P0mplxbRXURjmjSWM9UkAIOPY0yVLoz8zfjF8U/GX/BQzxDongr4c+F9R0zwRY3guLvUtRjCq&#10;JCColnZSUQIpfbGGZmycZwAPqv43+Ldb/ZL/AGfvDFt8PfDc/ihtIe105o3tZJkjtY0Jlml8r7pb&#10;aAWP8UgPPSvoqGFIYgkaCNFGAqDAA9gKKLA5LTTQ/Ozx/wD8FM9J+IXwu1vwzp3gDUx4l1uwm037&#10;PLOk1vE0sZjYhlAeTAbIXYNx9K9m/wCCdfwW8Q/CH4N6hN4ntJtK1PXb/wC2rp06lZIIRGEQuCMq&#10;xIYlTyAVzg5A+p47K2juHnWCJJ24aUKAx+p61NRYHLSyQV82/t0fs5Xv7QfwrhGhIknirQpmvLCJ&#10;iE+0qyhZYNxICswVSCeNyAHAJI+kqKBJ2d0fm78Gv+CjGo/B/wAOWfgf4o+CtVbU9EhWzW7gAhuj&#10;GgCok0EoX5gAAW3ZYDkZyT57+0L8W/Ev7Qvxo+GfiOTwJqnhjw/Dcwx6Y95GzS3cf2lGeU4AAHQA&#10;DI4PzHt+sE1nb3LxvNBHM8ZyhdASp9ielSUrMvmS1seG/tgfs8D9o74TzaJZzRWniCwnF/pU82Qn&#10;nKpVo34yEdSwz2IQ87cH5S+Ef7dPib9mvRLP4dfF/wADav8AaNFj+zWl3DhLgwINqIyPhZQoG1ZE&#10;fBUD73U/o/UdzaQ3qBLmKOdAchJFDDPrg02iVLSzR8h/Cb9uTxB8dvitoekeEfhhqh8FSSOmp63c&#10;/M0AKna2VxFGAwGQXZmGQoz1l/4Kh/8AJtlv/wBh61/9Fy19dqoRQqgBQMADgACvkT/gqH/ybZb/&#10;APYetf8A0XLQ9io25lY8o+Dn/BQ6w+Dvwl8LeF/GHw/121vLDSoYtPubcKIr+3CARygSlSAwA5Xe&#10;DyfauPuY/iF/wUh+L3h+9ufDtx4a+GOjuUaYsTDFEWUzYmYKJZ5MKuFGFGwkY3Mfur9mG0t739mn&#10;4ZJcQxzINAsiEkQMM+SOcGvWQMcClbuHMk9EeJ/tS/s7Wvx++DE3hKyeHTdQsXju9IlcERQzRoyq&#10;jY6IVZkOM4yrYOMV8i/CD9tbxZ+yro9t8Nvi74I1Rxo4NvY3kWFuFgXhY/mOyVF4Cuj4C4HPWv0l&#10;qO4tob2LZPDHKmc7JEDDP0NOxKlZWaPj74aft4a98b/il4e0XwV8L9VuPCc1z5WraxdHc1vGQQHy&#10;v7uII2GO53LAFVG4iug/4KRWtxffsw6jDbQyXEh1OzIWFSxI3t2FfUyIsSBEARFAAAGAAOgApKAu&#10;k7pHjf7H8Etv+zJ8O4pkeKVdLQMkikMvzHsa+Xf+CiOmXl9+0F8G5LeznnSNkDtFEWUf6WncD2r9&#10;BqKLaWBSs7nz1+2z+zxdftDfCN7LRtn/AAk+jzG/0xXIVZyFKvBuPC71IwTgblTOBkj5c+Cn/BQb&#10;V/gV4ds/h98UfBeqtdaDCLKG5hAgvEjTiOOWGXaCVXChtw4A4JyT+lFRT2VvdsjTQRyshyhkUMVP&#10;tnp0o6jUtLNH5M/tW/GbxH+0d4z+H+ux+AtU8N+GLWWSPS7i8jZpb3MkRkkOFwFGEAAyM7vmPQfq&#10;9rgLaLqKjkm3kwP+AGrtFCVtRSldWPgf/glBp13p/h74jC6tZrVnurLAmjKbvklzjNVf2pfgf49+&#10;B/x3j+PXwusH1eKST7RqmnwQmVopChSYvGvzNDKoJYjlWJPHymv0CopW0sPn9658IWP/AAVc8NS6&#10;SouPAGtjxARs+ww3ETQtJ02+acP1/wCmefY19H/sx/Frxh8Y/BN7rnjLwVceCrkXrpZ286MontsA&#10;xsBIQ+RkqW2hW4I6kD1tbK2Wc3AgiWduDKEG4/j1qWmJtdEfnv8A2Zef8Pbftf2Sf7H/AM9/KPl/&#10;8gDHXGOvFfoRRRQlYUpXPz3/AOCTOmXmnj4pi6tJ7bzP7K2+dGybsfbM4zWx/wAFJfhb4pbV/BXx&#10;W8L2k183hweVdrbxmR7Xy5fPinKrk7A28MegwvPPH3hRStpYrn97mPi34c/8FNPDfxA8SeFPDkfg&#10;vVrXWtavrawmJmia2tjI4QyBx8zKuc/cXjPTrVT9uP8AZu8X3vjnRPjP8MY5bnxTo/km7sbRN80p&#10;hbMU8a4/eEDCtHg5VRgH5q+17extrV3eGCKFn5YxqAW+uOtTU7dw5rO6R8E+HP8Agqvo1npAt/F3&#10;gPV7PxFAuyeHT5EMLSAdf3hVowT2IYj1OOfdv2XP2g/GPx7k8RX/AIg+Ht34Q0CFom0e6nD4uUII&#10;cEuF8wggHKJt5IJyPm96ksraS4SdoInnXhZSoLD6HrU1Am10R8b/ABy/bo8QfAH44aloet+ALy98&#10;CLFClrqaI9vLLKU3SPG7gxyqCdm0FeUY7u1fOfx++LGr/wDBQXxt4P8ADXw98Fahb2ulySmS+vFD&#10;GPzjGGaUplYo0EYP3juJwBkDP6qTQpNEUkQSIwwVcZBHuDTILaK1iEcMaRRjokYAAz7Ciw1JLVIq&#10;aHpK6Jomn6akjTJZ28dusjfeYIoAJ9zir1FFMzPzZ/aL+G/jn9k39pC5+NfgXSpdX8M6lPJdXyLE&#10;zxwtKT9phn28rG7ZdZMAAsB1UZ9A0b/gp5a+MrKHTvDHwv13V/GdwAsGlwSrLAXOBkuo3lQTn/Vj&#10;6jqPuaooLK3tGdoYI4mc5cxqFLH3x161NjTmTWqPz3/4JaWGqWvi/wCKs2pWEtncSrZsyvGUUP5k&#10;+4Ln0J9a1P2uPgN47+F/xttPj58K7STU7mN0m1PTYYjJIjrH5bv5a4LwyR/K4X5gSzd8r980U7aW&#10;Dn9658I6Z/wVc8NPpITUfAOtRa+BsNnazRPC0nTG9sOOe2w/jX0L+y/8Y/GPxq8KaprXi3wNceCs&#10;Xv8AxLY5gyi5tioKsBJhmYHOW2KrBl2j72PZBY24uTciCL7Qesu0bumPvdelS0CbXRBVLXAW0XUV&#10;HJNvJgf8ANXaKZB8Af8ABK3w+z+E/iVaatp7C3nubIGG7iIV12S54YYOOK+i/iD+z2LzRtStNF8u&#10;90i+iaK50HUGJjdWHIjfOQfTJ64O6vdKK5q+GpYmHs60VJef5+TXR9DTnd7o/Kj9nr4V6l8C/wBq&#10;vUtC1u3msYZNKuGsZbsbfOiMse35sAEjBBxwSPQipf2hNO1v4KftL6b8Xo9Im1nw/MEMrRk7Y3Fu&#10;bd4y2DtOzDqTwSfY1+n+v+F9J8U2v2fVbCG9jAIXzV+ZfUhuqk+oINeYat8DNQ08u3hzWV+ztnFh&#10;qgLoAewcA4HoMfia+QzHI69TGyx+GalzQdOUJXSlF72krtP5HTGsrWZ8d3n7ZcnxLtX0H4aeCdY1&#10;bxDeJ5O7UIkWC2DceY5R2+UZP3io7k9q5T9ha/k8BeO/GfgHXrSfT/EEpjmSKVDg+TvEgz06OrKe&#10;hGSD0z9njwh400n9yPC9vOgJw1ndxohPqATkfiKYND8XzyLIvg6UyINod7qJSM9QCeo+lfDVMmzG&#10;lha+Aw2XcsKltfaxbundNtvbysuupt7SF7uR8G/G7xVf+CP21hrumaPLrt7YpbyDToAxeZfsmHA2&#10;gnIUsc4PTmu68Qf8FCbBtOMHh7wffy65IPLSPUJFEUch46JlpMHt8pPqKzPEem69/wAPDtJtjo+3&#10;WG8srYNcLyPsLHl+g+XmvstvC/jG2la5fwaodhzJFeQs5H4Ek/SvUxeS1p0cKquA9tKnTjF/vFGz&#10;W8Wr6rrdfiHOl1sfLf7H3wT8RaTr2tfEfxxbz2+uaqHW3gvF2z4kbfNLIvVWY4ABwQN3AyKzv2k/&#10;hl4p+H/xd034yeCbB9VaIq+o2kSbyhWMRsxVeTG8eVYjlcE554+p5tdk02dIdX0y+0V5DhWvISiM&#10;fZuh+vStfOeR0r4PG5nmmXZo8XjqHLzxcXBr3XDblT7enX7jVKMloz5Kv/8AgoR4el0Jk0rwpq8n&#10;iR12RWlwI/s6ynjBdW3sM9ggJ9qs/sh/BbxHp3iXW/iX43t5rTW9W8wW9rcrtlHmOHlmdeqEkBQp&#10;wQN3GCK+pls7dZ2nEMazHrKEG4/j1qWvNq51h6WFqYXLsP7JVPibk5O3ZaKy79yuV31Z8V/tc+Hv&#10;E3w++NXh74q6Pp0mo6faxwmVwheOGSJjlJMDKoyFQG9c9OK9v8L3Fv8Atl/DS00ZLaTQrPXopmut&#10;zCdrUQyEK2cAN+8QHt/DmvZa0Pg5b28PxF1wCNI5FsY/LVRj5S6l8f8AAsV9nwpi6GcYrDYbE0Vz&#10;4dNxlfdLRJrybTTv09TGreEW0fGfwv8AjT8RP+Cfmpah4D+IPhO61vwc9001je2jlUBbq9vKw2Oj&#10;YDGM7WBOflO4H1Q/8FJNR+IOr2OlfC34Vaz4hvZLiP7T9qG4pFuHmBUhLYJXOHdwFPJBAxX3LNCk&#10;0RSRBIjDBVxkEe4NMgtorWIRwxpFGOiRgADPsK/drWPPck9Wjivi/wDDay+M/wALPEHg/Ui9pDrF&#10;p5YkYBjBMMPG+AcHY6o2AeccHvXwf8D/ANonxL+wrDf/AA1+LPhDV5dEhupJ9M1DTVV8huWEZdlS&#10;SNj84IYMpZgwOcL+lFMngjuozHLGk0bYykgBBxzyDTEpWVmfmj8avjV4v/4KA6lpPgL4YeEtTsvC&#10;MF4txf6lqKhQHwQrTuhKRoisxCbmZzjAyAK+pPjb8OLX4Z/sQeJPBmkLJcwaV4e+yRnZh52BG9yo&#10;7sxZsDuTX0XFBHBEscSJHGvRVAAH0Ap1AOW1tj5W/wCCcOltb/syWEd5aNDN/aV2Ss0W1sbx6j6V&#10;wH/BVbTbm/8Ah34GSztZrgpqkxZYYy2B5PB4FfdFFFtLBze9zHP/AA+Vk8BeGVYFWGm2wIPUERLW&#10;vqGlWWqQmO8tIbuM9VmRXB/Ag1ZopknA638EPC+qOZre1k0m67TadIYiPovK/kK4jWvhx4s8KAy2&#10;cieJrBeTGo8u5Uew5DfgSfYV7rRXlY7K8FmUOTF0lL816PdfJlxqShsz5x03XrXVHeFS0F1GSJLa&#10;cbJFI6gg+ntWjXqPjT4aaL42TzLqI22oIP3V/bHbMpHTP94D0PTnp1ryHXLDWfh9ciHXk+16c7bY&#10;dWgQ7D6CRf4W/wAjOM1+LZ9wLWwqdfLW5w/l+0vTv+fqd9OupaS0ZdopsMqXESyRuJI3GQ6nII9j&#10;Tq/JmnFtPc6wdgilmOAOSTWt8GNBOv65eeK7hP8ARYc2mnBgeezyDP5Z9z6Vy1zY3XivW7Xwzpzb&#10;Jrj57uYDIghH3ifcjt34HcV9C6PpNroOl2thZxiK2t4xHGvt7+pPUnua/duAsjdGm80rrWWkPTq/&#10;n08vJnBiKn2EW6KKK/YTgCiiigAooooAKKKKACiiigAooooAKKKKAI7q6jsbaW4mYRwxI0juegUD&#10;JP4Cvyi/Yx0I/tKftian4z8TIbtLFp/EckUvzKZvNVbeP6IzqyjpiED2r9S/F9hLq/hPWrKD/XXN&#10;lPAmf7zRsB09zX5Q/wDBP/xuPCmu/ECzt5zDqupaPElqVOCcXCq+D1yFkzx/Sok1HVm0NnY+5bFg&#10;/iTxYVIZTrNyQR3G81pVT0fS4dHsYraEAbR8x7s3cn3r5F/aE8HfGzw9qfi7xhpfjWWx8JWzNcw2&#10;cGpypJHFgDaI9u0HJ6Z9a/l6tSo8RZvWnCqqam/d5uuqSWnV7npr3IpH2NRXzd+w5411/wAc/DzX&#10;bzxBrF7rN1DqhijmvZTKyJ5MZ2jJzjJNfSNfO5lgZ5bi6mEm7uDtdbbXLTurnwJ8bP8Ak/DQP+wx&#10;ov8AOCvvpnWNCzHai8kntX51/tReH5PFf7Xi6JDc/Y5tTudNskudpPlNIkSB8AjOC2etN+PH7NPj&#10;v4XeDG1y98UzeJtHjnWK4RHl/chshZGVmIxnC+xYDvx+p43KcNmuHy2lVxKpTdOKScW76LZ3SMbt&#10;N6E37U1/a/G39pTStG8KTR6lIILfSDcWv7xGl82R3bI4KoJOSOBsPpX6I18s/sOeB/AcngqPxTpE&#10;Elz4tUtaahNeSB3tW4+WJQAFRxgg8nkgscEV9TV8jxRioc9HLKUWo4ZON5bt6XfporGkF1Cvkz9v&#10;z4hvY+GdF8DWDlr3WJhdXUcfLGFCBGuP9qTkY/55V9aE4XmvgjwXc/8ADSH7ZsmsY+06DpExuYcH&#10;cgt7chYTz2eUo5H+21LhXDw+tTzCsvcw8XN+b+yvW+q9BTelkYvxF8Fv+yd8XPhpr9qriAWVu960&#10;Zx5syDy7xVx2ZHH/AH3+f6FWt1DfW0NxBKk0EyCRJUOVZTyGr58/bl8DHxT8FpNUhi33eg3KXgZR&#10;83lN+7kUe3zKx/651q/sa/EL/hO/gnpkE8ofUNDc6ZPu6lEAMJ9ceWVXPqhrtzacs4yahmktalNu&#10;E366xfyv+IR92Vj3Svh//go1/wAhjwN/1wu//Qoq+4K+H/8Ago1/yGPA3/XC7/8AQoq5OCv+R5R9&#10;Jf8ApLCp8Jl+GtQ1L9i/4zw2l7JNdeAPEcccnnMpOIzjD8f8tIi2GA6qc4BZcfY3xIuob74UeKbm&#10;2mSe3m0S6ljljbKOht3IYHuCOlc78Xvg/YfGn4UpodwEhvkgSfT7xv8AlhOE+XJ/un7rD0JPUCvm&#10;r4HfGW/0HwL45+EfjMvaarp+mX8Wmm4I3ArC++2J74wWQ5ORkA8Ln1KsFxBSjmFNf7RRaVRfzRTs&#10;p+qXxf8ADEp8unQ3/wDgnL/yB/HP/Xe0/wDQZa+xq+Of+Ccv/IH8c/8AXe0/9Blr7GrxOMP+R5iP&#10;WP8A6TE0h8KCiiivjiwooooAKKKKACiiigAooooAKKKKACiiigBHRJYyjgOjDBUjII9DWfpd3q3w&#10;9u3vtAcy2Zbfc6VIT5bjuV9Dj0/XpWjSkgDJ4Ar3MpznF5PXVXCy9V0fqv13RnKCkrM9Ik+K+ip4&#10;Nt/Eg+0TWk0iwC3jAMomPVCC2M9T16c9xXaV8r+CgviH4lWWk2spk0Zr9dQeLHyb4kYlvoTkZ9xX&#10;1RX9Y4Wu8TQhWcXHmSdnurq9n6HkzjyuwUUUV1mYUUUUAFFFFABRRRQAUUUUAFFFFABRRRQAUUUU&#10;AFFFFABRRRQAUUUUAFFFFABRRRQAUUUUAFFFFABRRRQAUUUUAFFFFABRRRQAUUUUAFFFFABRRRQA&#10;UUUUAFFFFABRRRQAUUUUAFFFFABRRRQAUUUUAFFFFABRRRQAUUUUAeLftJeEPtulWniC3jzLZ4gu&#10;COvlsflJ+jHH/A/asn4d69/bnhyDec3Ft+4lz7fdP4jH45r3TWNJg13S7uwuhvt7mFonHsRjj3Ha&#10;vlfwA83hnxve6NcNyWe2fHTzI2OD+h/Ovk+JMEsVgpTXxQ95fLf8PyPayyv7OsovZ6Hr1FFFfip9&#10;oFFFFABRRRQBy/izwNZeJYXkCi3vwPknUYyfRvUfrVX9nXxPd2HiC88NXLsbaZGljRjnypU6gexG&#10;c+6j3rsq8z+Fzmz+OaxHo9xdIc+myQj88Cv0zhLF1ajnh5yvGNmr9On3HzebUoJKolZs+oaKKK/S&#10;j5UKKKKACiiigAooooAq6ppVlrdlJaX1rFd20n3oplDKfwPcdj2rnfBnww0TwLfX11pkUgkucD96&#10;2/ykHOxSedpPJySeBzxXWUUh3CiiimIKKKKACiiigAooooAKKKKACiiigAooooAKKKKACiiigAoo&#10;ooAKKK+XtL/bAl0n9rrxD8IPF1rZadYM9vDomoQhlZ5XhSQJMWYgmQSAKQB8wC4O7IBpN7HuHxa+&#10;J+j/AAZ+H2q+MNeju5dK01UaVbGEyzEs6ogAyByzAZJAGeTXwPfftR/H39r/AF670H4Q6NJ4T8Px&#10;EJc31tKFljVs4aa7YARk8sFiAfrgviv0Q8X+FtO8ceFdX8P6tD5+mapayWlxGerI6lTg+2cg+uPS&#10;vy6/ZN8U6h+yd+13qvw+8QzbNN1O6/sK8kfKRl92bS5wezblwT0WdjUs1hazfU0/il+w18aPhp4O&#10;v/Hq+P8A+3tW0tDfXiWF9dC5VUGXkjlfBcoBnnacA4zwD9Pf8E+P2jNZ+Ovw61XTfE07X3iPwzLD&#10;DLqDjm5glV/Jdz3kzHIpOOcKTyST2n7UP7Ungn4H+CdYtL3UrTUfFM9rJDZ6BC4kmaRlwpmQH92n&#10;OSW6jIXJ4r49/YU/aM+EP7Ovg3UYPEWsXyeJNeuUmvZotPle3toosrDESuWY/PIxKqR8+O2SbMes&#10;o6o1v+CoHwdn8O+K/D3xX0cPbG8Men6hJD8piuY13W824c5KKUz28lfWvtT9mr4xQ/HT4M+HPFiv&#10;GL+aLyNRij/5ZXUfyyjH8IJG8DrtdaX4g+GvDP7T/wADdX0nTtUttT0XxBZH7HqcDB40lB3xSZHI&#10;KSKuVPPDA4r4R/4Jx/Fa7+FHxh1/4U+Jm/s6PVZnjiguW2mDU4CUaP0zIoZT6tHGByeTZi+KHofp&#10;9X5MfG7R739ir9tGz8U6RAy6Bc3X9rW0Ma4WS1mZlubYduMyKo7DyzX6z1+b/wDwVj8XaJf6v4C8&#10;PW9xFca9pyXd1dRo2Wt4pRCED+hby2bHooPQg0S2FT3sfcHxM8E6L+0B8HdW0FriObSfEenB7S8U&#10;7lBYLJBOo7gMEcD2x3r8/v8AgnT8Tb74QfHHXvhT4mzYDVppLdYZjjyNSgypTPbeodM92WMDrX3v&#10;+zZo2o+HfgB8PNN1YOuo2uh2kcsci7WiPljEbDsUUhT/ALteSfEv9hLRviP+0RbfE5fEl7oAQ211&#10;NZ6bEome8hPySrK2QgwkeRsYkqTkE033BNK8WfT93aQ31tNb3MUdxbzIY5IpVDJIpGCpB4Ixxg18&#10;efE3/gmX4D8YeNrbXPDWr3vgm0abzL7TbKJZIm5zm3JYeQc/7yjjaoxg/ZNFG+5CbWxi+EPDieEP&#10;DOm6Kmoalq62UIhF/qtybi6mx/FLIQNze+BW1RRTEFFFFAgooooAKKKJJEiR3kcIiglnJwAB1JNA&#10;BRXC3Xxw8FWskkR1pXkUlT5UErgkehC4I9wcVnz/ALQPhRX22pvtQf8Au2tscn8GIpXS6lcr7HpV&#10;FeXN8Y9VvmA0nwTqlwpxiS8IgXn32kfrUJ8WfEq/b9zoukach7XMjSN+atj9K55YmjD4potUpvoe&#10;r0V5KW+Js33ta0a3x/zyhZs/XKUvl/Ez/oYdK/8AAYf/ABFY/XsP/MX7CfY9Zoryby/iZ/0MOlf+&#10;Aw/+IpV1D4n2Iz52g6iB03o6k/kFH60LHYd/bF7CfY9Yoryn/hJfifJ8g07QI+27MhH1++f5VVbw&#10;1441JvtF940ks7jqsNhCBEnsfu5/EfiaJY7Dx3mNUZvoewUV5X4X+ImreH9ch0Dxn5W6c7bPVYht&#10;jnPo3AAbnrgY4yOc16pXZCcakVKLujGUXF2YUUUVZIUUUUAFFFFAGB4+1YaF4I1u+JAaO1kCZ6bi&#10;Nq/mSK5L4Z6adK8C6LCwwzQiY565cl+f++qX49zSP4SstMjODqV/Dat7Lkt/6Eq10kMawRJGigIo&#10;CgDsAOK+ezaekYfM78Mt2S0UUV86d4UUUUAFFFFABRRRQAUUUUAFee/F6ykt9N07XrdSZdJuBI+O&#10;phbAYfnj6DNehVT1Kwi1SwuLO4XdDPGY3H+yRg1UWlL3tuvo9H+AnfdbnJQTx3MMc0ZDxyKHUjuD&#10;yD+VTVyvgSWa2s7vRrpt11pVwbdj6oD8h+h/kK6qvzbF4d4SvOi+j/Do/mj6ylUVWnGa6hXm9r/x&#10;S2u3Ol3I8u3upjPZz9FO7qmfUf56ivSKx/EuhWviDSpba5A4BaOX/nmwHDD+tRS9lVhPDYj4J2u1&#10;umtpLvbt1V0c+Kw/t4abrYz6KyPCV9LqXh+1mmJMuCrMepwSM/pWuc4OOtfn2Kw0sJiKmHnvBtP5&#10;Ox80ndXCisbwrq82sadI9ygSeOVo22jCnoePzxWzTxeFqYKvPD1fii7O2wJ3VwooorkKCvU/2XP+&#10;RD1H/sKT/wAkryyvU/2XP+RD1H/sKT/ySv2Dw7/i4r0j+bOat0Oqooor94PKCiiigAooooAKKKKA&#10;CvOtZ+F2pXviLU9UsfEa6et86u0J08S7SEC9S4z93PQV6LRWFajSxEPZ1oqUez1RpTqTpS5oOzPM&#10;f+FV+If+hvT/AMFKf/HKP+FV+If+hvT/AMFKf/HK9Oorg/snL/8AnxH7kdP13E/zv72eY/8ACq/E&#10;P/Q3p/4KU/8AjlH/AAqvxD/0N6f+ClP/AI5Xp1FH9k5f/wA+I/cg+u4n+d/ezzH/AIVX4h/6G9P/&#10;AAUp/wDHKP8AhVfiH/ob0/8ABSn/AMcr06ij+ycv/wCfEfuQfXcT/O/vZ5j/AMKr8Q/9Den/AIKU&#10;/wDjlH/Cq/EP/Q3p/wCClP8A45Xp1FH9k5f/AM+I/cg+u4n+d/ezzH/hVfiH/ob0/wDBSn/xyj/h&#10;VfiH/ob0/wDBSn/xyvTqKP7Jy/8A58R+5B9dxP8AO/vZ5j/wqvxD/wBDen/gpT/45R/wqvxD/wBD&#10;en/gpT/45Xp1FH9k5f8A8+I/cg+u4n+d/ezzH/hVfiH/AKG9P/BSn/xyj/hVfiH/AKG9P/BSn/xy&#10;vTqKP7Jy/wD58R+5B9dxP87+9nmP/Cq/EP8A0N6f+ClP/jlH/Cq/EP8A0N6f+ClP/jlenUUf2Tl/&#10;/PiP3IPruJ/nf3s8x/4VX4h/6G9P/BSn/wAcrc8DeAbrwnqWo315q41Wa8SJOLYQBQm7HRjnO72r&#10;sqK3o4DCYaXPRpRi+6SRnUxNaquWcm0FFFFd5zBRRRQAUUUUAFFFFABRRRQAUUUUAFFFFABRRRQA&#10;UUUUAFFFFABRRRQAUUUUAFFFFABRRRQAVma/4b0nxVZCy1nS7LVrMOJBBf26zx7xkBtrgjOCecZ5&#10;rTooGVdO0600qxgs7G3is7SBBHDbwIEjiQDAVQowABwABVqiigQUUUUAFFFFABRRRQAUUUUAFFFF&#10;ABRRRQAUUUUAFFFFABRRRQAUUUUAFFFFABRRRQAUUUUAFFFFABRRRQAUUUUAFFFFABRRRQAUUUUA&#10;FFFFAGJL4L8Py+IV16TQdNfXI/u6mbOM3Iwu3iXbuHy/L16Vt0UUDKWs6NY+INNnsdQtlubWZdrx&#10;sP1HcEdcjkHmvGL74W+KvC08sOkJFr+lg/uUluFiniXsrE4BA9Qfy6V7pRXnY/LsLmdL2OLpqUf6&#10;2a1XyLjNwd0eDR+DPH02P+JJZQFv+et4rbfrtJ/Sp0+G3j6bndodv7PJKT+OFIr3KivEhwpktPbD&#10;L53f5sv20+54r/wqXxp/0F9J/wC/b/8AxNSeGfhn4x0Lxtp2s3E2lzxRZgnFrI4aSE9cgqATzkDP&#10;UV7NRXpYbJsuwdRVsPQjCS6pWJdWTVmwooor2jIKKKKACiiigAooooAKKKKACiiigAqO6tYb2CS3&#10;uIknhkUq8cihlZT1BB4INSUUAeNeJ/g7e6FLLf8AhCTfC3zyaRO3yn18tieD7E/j0FcNN4rODZpZ&#10;XEeuFxAunSxkSeYegxxx/nvX09VSXR7G41CDUJLO3kvoVKw3LIpkQEEEA4yAcnv3NfJZnwvlma1o&#10;160LSTV2tObyff8APzOiFaUVY5b4YeAR4J0l5btxPrV6RJeT9cN2RfYfqeemBXaUUV9VGMYRUYqy&#10;Rg3fVhRRRViCiiigAooooAKKKKACiiigAooooAKKKKACvx9/aK8A6z+yN+09JrdlZs3h7ULuTUtN&#10;IUrFNBI2ZbcHoGQsVHUgeW3cV+wE00dtC8ssiRRICzSMQFAHUkngCvnj48al4a+OPhu58GDRIPEF&#10;kz7n1G5DLHayAECSFxhg4ycMOoJGGBIrkxdahh6MqmIkowW7eiNqd+bQ5L4b/Gnwh8U9Mt7rQdat&#10;pbiVQzafLIEuomxyHiJzweMjIPYkc1xn7WXjfQdB+DPijS77V7S31O/tPJtrIygzyMSMYQckcHnG&#10;PevINd/4J02ss+/RvGk1vCT/AKm9sBKw/wCBK65/75/Grnhj/gnbotrcJJ4g8X3uoxLyYLC1W2zj&#10;tvZnyPwB+lfz1TwvDeGxUMXTxsnGLTUeR30d0r2S/A9K8mrWNX/gnh/yS/xF/wBhk/8AoiOvqqua&#10;8A/Dvw98MNAXR/Demx6dYq29whLPI5AG92OWZiAOST27Culr5LOsbDMcwq4ukmoyel99rFxVlY+B&#10;PjZ/yfhoH/YY0X+cFfdeuaLZeJNFvtK1KBbuwvYXt54XBw6MMEH8K8Y8Z/ssWvjD436f8Rn8QzWs&#10;9pd2d2NPW0DK5tyhC792Ru2dccZr3evVzrMqGKoYGOGl71Kmk9GrNW/q6FFb3Pzx8LajqX7Gf7RN&#10;xpeoySy+F74qksjA4ns2Y+VPgfxxnOfdXA65r9Cba5ivLeGeCVZoJUDpJG25XB5BHsRXmHx9/Z/0&#10;j49aNp9teXj6VqFjKZLe/iiEjIjAB0K5GQ3ynr1Ue+d/4R+ALv4X+B7Hw1c65J4hisSUtrmaARPH&#10;D/DGfmOQvOD6YHatM7zDCZxhqOLcrYlLlmrO0ktpXta/9dEEU4u3Q5D9rH4k/wDCtfgxq08Evl6n&#10;qo/s2zw2CGkDB2Hf5Y95B9cetfLH7PH7Lfivx74JTxZpXjW48HpfSyQRLbJJvnjRgNxZZF43hxjB&#10;+7nvX1D+0D+zifj5eaO1z4nm0ez01JBHaR2olBdyNzklx2VR07H1r0zwL4StPAfg7RvD1ic2umWs&#10;dssjLguVUbnIHdmyT7muzCZ3SyjJ40MDNOvOV53jdJLZe8rPo+ttSXHmd2fMN7+xd481C1ntLv4x&#10;aldW0yFJYZkuHSRSMFWBnIII6g1wX7Hmu3fwl+P+veANVkCrftLYN2U3NuWMbD2ZfMA9d6+1ffNf&#10;P/xA/ZMtfGHxei+IGn+JZ9A1NJre68mOzWVTNFgB8lx1CDI7n61vgeJPrtDEYLNppQnF2ailaS20&#10;iv6sDhZpxPoCvh//AIKNf8hjwN/1wu//AEKKvuCvFv2g/wBmu2+P13os9xr0ui/2ZHMgEdsJvM3l&#10;TzllxjbXg8MY6hl2aU8TiZWgua7s3vFrpruVNNrQ9d0b/kEWX/XGP/0EV8q/tvfAZtd0tviHoMGN&#10;U0+PbqkcK/NNAvCy8fxR9Ce6eyV9Y2duLOzghDbvKRU3dM4GKfLEs0bI6iRGBBVlyCD1BrgyzNKu&#10;VY2OLodHqu66r5/hv0KcbqzPjv8A4Jy/8gfxz/13tP8A0GWvsavLfg18CbD4L6x4vl0q7L6VrdzF&#10;cW9kY8G0Ch8puz84y5xwCAADk8n1KuniLGUcwzOriqDvGXK1/wCAr8noKKsrBRRRXzhYUUUUAFFF&#10;FABRRRQAUUUUAFFFFABRRRQAVl31hd+KdZsvDdg/ly3YZ55f+ecK8nP1xj68d61K1/gzZ/bvG/iT&#10;USNwtYYrONv947mH4FR+dfe8E5fDH5tF1VeNNOXzVkvxd/kc9aTjDQx/2f8AwfeaP401h9RtJLW5&#10;sbZYGjlH8cjZDA9CMJgEZBzmvfqXaN2ccnjP0pK/pmK5VY8uTu7hRRRVEhRRRQAUUUUAFFFFABRR&#10;RQAUUUUAFFFFABRRRQAUUUUAFFFFABRRRQAUUUUAFFFFABRRRQAUUUUAFFFFABRRRQAUUUUAFFFF&#10;ABRRRQAUUUUAFFFFABRRRQAUUUUAFFFFABRRRQAUUUUAFFFFABRRRQAUUUUAFFFFABRRXhvxR+O9&#10;zY6hLovhkoZom8ua+K78uDgqgOQcHjJHXOOxqW0ldlJOTsj3KvmH402EnhX4qpqiRlYbnyrtMDgk&#10;YVh9SVyf973qhu+Jeo/v/wC0NXUtzj7eYv8Ax3cMflWTrOi+I9QuIU8Q6qEZM+WdU1DzCoPXA3Me&#10;cDpXk1MfgqqdP2sXfomm/uWp3Qw1em1Plf3HsGmatZ6xbiazuI7hD12HJH1HUH61erjfBPgzSdKh&#10;jvre4GozsCBdA/L6EKOnb3NdlX4djKdClXlDDybiu6s/6+S9D7mlKcoKVRJPyCiiiuI1CiiigDG8&#10;T6/D4c0ea8kPz/6uJepZyOB/U1zPwC8MXXiPxhN4juZmEVgxZmIOZpXVhgHpwDk/gO9Xfidocmr+&#10;HTLCQGsyZiD0K7Tu/HHNdN+zZ4kfU/Dl9pMsaAabIrI6gDKSFjg46kFW59CPSv1fhKjRWHlVj8be&#10;vlbZfr/wx8rm8586i9un6nsNFFFffnzYUUUUAFFFFABRRRQAUUUUAFFFFABRRRQAUUUUAFFFFABR&#10;RRQAUUVxfxK+IUXg7TRa2ii51+8Gyzthyc9N7DsB79SMdMkTKSinKWyKScnZGjrnxE8NeG737JqO&#10;rwW9zxmLJZl9NwAJXPvitrT9TtNXso7qyuIru2kGVlgYMp+hHp3rxHw74Vt9MtS90iXupXBMlzcy&#10;jc0jHluT25/HvSabBrHgHVZr3w0I7iyuTm40mZ9iFv7yHoD/AJ5HFfIYfijB1sRKjL3Y9JPZ/wCX&#10;z/A9qplVaFNTWr7HtGveIdP8L6e99qd3Ha2yHBZu5PQKBksT6AGsfwr8TvDnjK4e10zUBJcqC3ky&#10;RtGxA7qCOffGcV5jqB1bx5rsGoeILaOysrMf6LpkcglG89ZHI4J/+tx653jy/s/Dj6P4gnuYNO+w&#10;X8RkvZ5BEkce75tzEgBcdcnHX1rZ8Q4aWOhg6K5lLTmT0v8Ar95Cy2oqEq03ZrofQ9JNMkMbySOI&#10;40BZnc4AA5JJPQCvjf42f8FMPAXgRLjT/BVvJ451lQVFwh8mwjbnkyEbpMcHCDaf74rwCHwj+0z+&#10;3KyXGrTyeGvA1w3mKs4ay04rwQUhGZLj/ZZtwzxuFfU37HlKD3eh+oNneQahaQ3VrNHc206LJFNE&#10;4ZJEIyGU8gjBzxwRXyPpv7bF14J/ao8W/DH4lDTtL0UXix6Nq8KGNYA6I8SXBYkEOjrmTgKxOQFO&#10;U+gPgT8MJvgx8KtA8GXGuTeIm0qJoRfzReWxUuzBQu5iFXdtUEnAAFfnz/wVU8BjRvix4Z8Vwx7I&#10;dc01raUj+Ka3flj/AMAljH/AKbdlcIJN2P1GBzyK/J7/AIKbeGJtO/aZ0+8sopXm1jRrWePygS7T&#10;LJJCAoHJbEadPWvXf2JP2u9S8M6na/CD4qSyWF7Esdvomo33ykqwBjt5HPBUqUMT9CCBkgrVf/gq&#10;9o82n3nwy8U2ygSQy3ds7nswMMkQx6f6yk9UXFOM7M9m/YU/anT47+B/7A1+6B8d6FEqXRkbDXsA&#10;IVbkDu3IWTr8208bwK8U/wCCpfwVZDoHxS0yEqy7dK1QxLyOrW8rY9DvQsT/AM8xWL+1v8NNY/Zz&#10;+KmhftAfDMC30jUrhbm9giGYYbiQZYMFPMM6ls+jFsEbkr7E0PxB4T/bK/Z1uvIYDTPEFi9pdQ5D&#10;y6fcgAlWHGXjk2upIAO1SBgijfRi+FqS2Pl39g39lX4VfEz4c2nj/XIZfGGvtdSwXlhqT/6LaTo+&#10;QDGP9aWRkf59wIcfKDX0z8Xv2Qvht8UfAt9oMPhTRvD98YSthqel6fFby2coHyEeWoLJnGUzgj0O&#10;CPiH9gb4g6h8BP2jNb+F/ic/Y4tYuG02RJDxHqELMIsH0cF0GPvF4+cAV9pftD/tkeA/gFpd5DNq&#10;cOu+LFVkg0GwlDyrIBx57DiJeQTu+bjKq2DgVrBLm5tD5I/4Jl/ETWvBvxd8S/CvVXkWzuYppktH&#10;cn7Ne27hX2jtuTfux/zzX0ruv24/2IfEHjTxdJ8SfhtbG61aYK+p6VFKIppJUACzwE4BbaBuXIYl&#10;cruLEVn/APBN/wCDPiHWfGmv/GvxPE9uuqCePTw6FDdyTS757hR/cGCq9jub+7z+hFCV0Epcsro/&#10;K/RPil+2lcacnhq20nxdu2+Qt7e+HVSQL93m5liAz/tls993evWv2cv+CemrL4vTx58aNQXWtYWY&#10;XaaM1x9r8yfOQ93KSRJggHYpKnAyxGVP3tRRYTn2VgoooqjIKKKKACiiigAooooAK43xZ8WNE8I3&#10;w0+RrjUdT4/0Owj8yQcZG7kAcc4zn2q98QvF0fgjwream2151Hl28bf8tJW4UY7gdfoDXHfDfwn/&#10;AGDo/wBsvB52tX2Z7q4kGX3Mc7STz359Tn2rgxeKWFjfds3pU/aMe3xd12/+TSvA2ouxHD3zeQvt&#10;/Dg/mKy77RvFvxDnEXiadNG0dOTp9hJkzkc/O2Tx9T24A616JRXg1MzrTVlZHdGhCJk6b4b0rSra&#10;GC00+3ijjGF2oCfrk8k+5Oa0Y41RcKAg9AMCpaK8lty3Z0WCiiigYUUUUAFFFFABRRRQBheK/DFr&#10;4t0SfT7sDDDMb45icfdYfT9Rmm/CPxbdanYXehawT/bejsIZSxyZk6JJk8njgnvwSea36878ZSHw&#10;T4z0TxdAfLt3cWOo7ehjboxx6Yz9VWvYy3EOnU9lJ6P8zkr0+aN0ezUUoOeRSV9WeYFFFFABRRRQ&#10;B5b8XZDqPizwTo6fMXvDeOR1CxgEfmN35V2FeXeMPF+m6d8Z7q61OcxQ6XpwhjABYtI3zYUAddsh&#10;HbpXa+E/E9v4v0aPUrRJI4nZk2SgBgQeehI/Wvls05nUvbRfmenQsom5RRRXinWFFFFABRRRQAUU&#10;UUAFFFFABRRRQB5d4igGj/FKCZeI9XtCre8sff8A75AH41vVm/FRBFqPhO7/AIk1DyM+zjBH44rS&#10;r5PPoJVadTvHX5Nr8rHt5fK9Nx7MKiljEyFHG5GGD9DUtFfM7ao9U81l+FE1tepJYatLDCHHysCH&#10;Rc84Knk/gK1R8PXm4vNdv50HaNgnHv1zXa0V61XNcXWs5tNrryxv99rnCsDh078v5nmb2c3w/vZ0&#10;kjluNFnfzFukBZomwAQ+Pp1qbVvGNhZad9ogmjupG4jjR8kn3HUAe9ehsodSCAQRXJ+IPh5p+q2z&#10;LZRQ6bcFgWmjizle4ABAGfUf1rD2OXZjioV8wTUrrma2lbut0+7jv2T1OGvl8ld0X8v8v+Cc9o3i&#10;OW08PnUdYmz50p8lUQZx0AAH0J5ro7W7hvYVmhkEkbAEEHPFVtF+GsNhfiW+u31OCJdtvBMuVXIw&#10;cgkj6DpTtS+HcCzQ3WiSDS7tSdx+Z43HoQTgVzY/KssxVSbpVeSUm2mo2gk/hjbRq2l5Werehyxw&#10;OIUOa2va+pcr1P8AZc/5EPUf+wpP/JK8WvdB8SWVnPcHV7ZhFG0hH2cc4Ga90/Zu0ptM+G0Mskwm&#10;a+na8ICY27wPl6nOMda+w4JyueBlXm6kZqSivdv573SPPxMJ02lNWN+iiiv188c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lZwo3M2AP4jQMSism98XaFpvF3rGnQH0lukU/kTWJd/F/wdYA&#10;+br9sxH/ADx3y/8AoCmkFmdjRXnFx8fvCa/8e0l7fn0trVv/AGbFUJ/j2sg/0Dwzqsx7faQIQfxy&#10;1ctbF4fD/wAWpGPq0ilCT2R6tRXi118YPF15/wAeWgWGn5/ivJ2m/wDQcVj3uveNdYDC78R/Y4z/&#10;AMstNhEePo/DfrXz+J4pybC/HiIv/D735XNFRm+h7rq2s6foVv8AaNQvLeyh6eZO4QfQcjJrznW/&#10;jzp5Z7fw5YXGu3Q483Bit1PuxGTj6Ae9edx+ErEztcXfnajcn7015KZGP1z/AFrYjjSKMIihEHQK&#10;MD8q+HzDxEowTjgKLk+8tF9y1f3o6I4b+ZlDWX1vxpIJPEeob7cHcmm2eUgX/e9T9cn3q5bW0VrC&#10;IoI0iiXgIowBUlFfkuZ5zjs3nz4uo32WyXov138zsjCMNkFFFFeIWFFFFABRRRQAUUUUAFFFFABR&#10;RRQAUUUUAFFFFABRRRQAUUUUAFFFFABRRRQAUUUUAFFFFABRRRQAUUVn6tqM9tJbWVjbm81O8fyr&#10;aAd29T6D/PFdmDwlbHV44bDxvOWiX9fiJtJXYazq66ZCixqbi8mPl29sgJeRzwAAOeuK9d+FfhCX&#10;wb4XjgvGV9RupGursjn9438OfYAD65x1rO+Hfwpi8Lz/ANratL/aWvyLgzH7kA7iMH8t3B7YAJz6&#10;DX9NcNcO08hoPmfNUnbmfT0Xkvx/BeXVq8702CiiivsjmCiiigAooooAKKKKACiiigAooooAKKKK&#10;ACiiigAooooAKKKKACiiigAooooAKKKKACiiigAooooAKKKKACiiigAooooAKKKKACiiigAooooA&#10;KKKKACiiigAooooAKKKKACiiigAooooAKKKKACiiigAooooAKKKKACiiigDI8XS30PhfVW0uKSXU&#10;Ps7rbpHjd5hGARn0Jz+FfLVp8MvG+mTi6g0S6imjywcBWI+gyefwr68orOcI1FyyV0aRm4O6Pk+T&#10;WfiBag28thqIkbhTJp5D/h8nP5VxVra3ev6rFAGae7uZACZCSSe5JP0zX0h+0B44fw14dj0q0k23&#10;upgqzA8pCOGPsTnH03dxXn/wu8JjTrD+1Lgf6Tcr+7B/gjP9W6/TFfNZhVwmSYeValBRk9FZJXfT&#10;bot2ethlVx01CbbS/I7LStNi0jTbezi+5DGEHvxyfxPNXqKK/FZylOTnJ3b1Ps0kkkgoooqBhRRR&#10;QBn65GZtFv0xktbyAD1ypry/4WfE5Phu2pu2nvqDXgjCqJ/LA2Fup2n+96V7BWEvgvRFnM39l2xd&#10;jk5QFfyPH6V9bkec08qjUjUi3zWat/wTy8bg5Ytxs7WHWv7UFpI3+k6BNCM/8sbkSHH4qtbdn+0d&#10;4VuTtli1C095YVI/8dYn9Kw5/B2iXA+fSrQA/wDPOEJ/LFZtx8MPD02StrJCT/zymb+pNfWU+L8I&#10;/jhJfJP9TyJZPUXwtHpVn8bPBN5Ika62sbtwPPhlRR9SVAH4mu3gniuYo5oZElikUMkkZDKwPQgj&#10;gg18x618JbGLT7iaxnuRcIheOOUqytgdOgPP1rq/2aPE8txb6loM0u5LcC6t0PUAnDge2dpx6sfW&#10;vpsvzTD5lFyoPbfoeXicJUwzXOe50VR1nXLHw/YSXupXaWdqnWSU4GfQDqSewHJrA0P4s+FPEV0L&#10;az1iEzs21I50aIsewG8DJPYDmvWOGx1tFFFMQUUUUAFFFFABRRRQAUUVT1jWrHQLN7vUbuKztl6y&#10;TMFGfQZ6k9gOTQBcoryLVPjfd6xM9t4P0Z7zB2/2heApAPcDjP4kH2rnrrQ/EHib5vEPiS6nRutp&#10;YERRfQjAB+pH414uMzjBYHStU17LV/ht8zvoYGviNYR0Pa77xNo2lllvdVsbVh1W4uUQj8yKjTXr&#10;TVoc6RqVnfSjDbbeZZMj8Ca8atfh14ftl4sBKfWWRm/mcfpUd38N9BuBujtmtJQciW3lYEH1AyRn&#10;8K8GPF+CU9YSt6L/ADPQlk1Zx+JHu+n3y30O8Daw+8PSvBfBmdblv/EV+xn1W7uHVmkOTEoPEY9A&#10;AMcdselJa+Jdd+HN3GupXc2raFIwT7VyZoM9Nx6kexz+HQ4/irxjpHwcmu9Z1u+jtfB2pSfaIb85&#10;ZI5XGSmFBJ3YJAAPA46HHbnLebZW6uXS5lfVLe3Vf8A58D/seLVPEqz6M9HorhvA/wAQLT4w/D5/&#10;EHhia4sLa+W4hsby6t1D7kZoxKEOQQHUkBuoHIHIr49/Zb+Ovi7Qv2ida8H/ABE1i81C81WZ9PZr&#10;yYskF7CzbAg6KjfOoCgAlkr8sw+WVq8K0k7Spbx6+f3H1s8RGDgukuvQ++6828b/AA+k/aN0PUPC&#10;McL2ugMXS61R14WVQSmwHqQ+D/P39JqH4QamNE8Q654Xn4Esp1GzJ/iRsBl/DA/JvSvc4VoUK2Mb&#10;q/FFXj+pwZpUqQo+5s9z87f2FIND+Hv7Ut14M8f6BYy6wzy6dZzX0Ikay1GF8jYTwN4V1DAZyUwe&#10;ef1purqGxt5Z7iWOCCFS8krsFVVAySxPAAHc1+Z3/BSr4UXfw6+KXh74s+Hd9h/aUsaXFzbnBg1G&#10;DDRSDsC6ICMd4WJ5NZ/hP4c/H/8Ab7tYdb8R+Ko9H8BvKyR7WVbcsjEMI7SNgZGUj70pHs/av19O&#10;2h8lJc3vXP0g8FfETwx8SLO9vPC2uWOv2dndNZz3FjKJY1mCqxUMOG4dDkHHPXrXzX/wU18BDxT+&#10;zudcjj3XPhzUoLssOW8mQ+Q6/wDfTxsf92vV/wBnD9mPwz+zPoF/YaDd6jf3WomN767v5siZ03Ab&#10;IhhExubGBnAALHArs/i34Gi+JXww8V+FZAD/AGvp1xaKzfwSNGfLcfRip/Cq3RkmlK6Phvwx8ANL&#10;/bH/AGPfCWuaZ5Vl8SfDFm+kQ3a4AuRbEiK2mPGcx+UVYn5C/puB8D+L/wC0Lr3jv4EL8L/iRb3c&#10;PjzwlrUUtveXaESzwrHLE8M+efNQup3n76rydwy/v/8AwSh8cvDJ4+8C3LPHIjRaxb27DkEfuZ8j&#10;/wABxXs37av7G1r+0Bov/CReHI4rLx7p8OEY4RNTjA4hlY4w4xhHP+6eMFZtdXRrfllZnp/wx0fS&#10;vjB+y94P03xBaJqOm654Xsob2J8ncTbpuIPJBDAkN1BAIPQ18D/DjxXr/wDwTw/aW1Dwt4jkmvfA&#10;uqsnmz7Dtmtix8m9jUZ/eRnKsoz0dRk7TX3F+xQuowfsyeCrPV7ObTdTsI7mxntrqIxyRmK6mjAY&#10;EAjhB/nNeleKfhp4V8carpOpeIfD2na5eaQ7PYy6hbrKbYvjJUMCBnap5HGBjoDT31IvZtPY+M/2&#10;vv2LPEHx2+LmgeN/hzLp622tWaNqWpTXQjhieMIIbhSoLPvjKgbFP+qB4zXd/BD/AIJvfDv4avb6&#10;h4pLeO9bjAYC9jCWMbDn5YMnf6fvCwPXaK+uQMcCkp2V7k87tYSGFIY0jjQRxoAqogwABwAAOgFL&#10;RRTICiiigAooooAKKKKACiiuJ+Jnja88LW+n2WlQLcaxqkpht1l+4uMZc/TcPzyeBik2oq7Gld2R&#10;21Zev+KdJ8M2xn1W/hs4wMjzG+Zv91Ryx9gDXmH/AAgniLWP3uu+M9QdmHzw6efIjHsMYB/75FWt&#10;K+EXhvS5hO9o9/cDnzb2QyZPqV4B/EV5M8zoR+HU6lh5PczoZrr4ueJ7bVriCS28Laa+6zhlGDdP&#10;/wA9GHpwPUcY5y1ekVEqhFCqoCgAAAYAAqWvnMRiJYmfPI74QUFZBRRRXMaBRRRQAUUUUAFFFFAB&#10;RRRQAUUUUAFc18QtOj1TwVrUMmMC3aRSemVG4fqBXS1zfjTW9A03SLiHXZojbyoVNs5y8g7YHXOe&#10;h9e4rSnfnjy73IltqdB8NNUfWPAOh3chLStarG7HqxX5ST9Sua6avP8A4G22oWvw+tEvhIqGWRrV&#10;ZRhlhPK/mdx+hHtXoFffLY8Z6MKK5vxf8Q9E8EW6tqV2BORmO1iO+aT6DsPc4FcP/wAJf498YEtp&#10;djbeGLBsbZ74eZOR6hSD+RUfU1lUrU6SvN2KjCUtkeuUV4Jr+v674WZ1vviUouOpt009JJM+mBnH&#10;HrgVa8BXvxR8W3cc0uqNYaQTn7ReWEKtKv8AsoFyc+uce/app14VVeH5DlTcdz1PxRHoWl2F3rup&#10;aba3D2cRmMjQK0nyjgBiM5PQc15T8HtM1+wso5Z/Jt/D8waaC2c7pvmIIO4AcY9evpzXQfGfXxLp&#10;CeDNP33ut6kIwwAHyRhgS7kAAZ28gAYGTwMZ6fT7RbCxt7ZG3LBGIwfYKAP5V5OaVlGKprqdOHj1&#10;LdFFFfNHoBRRRQAUUUUAFFFFABRRRQAUUVheMtdPhrwxqWpKVLwRkoD03k4XPtkinFOTUV1E3Y4z&#10;xrqA8ReN9J0i2PmQ6WxvLthyFbHyL9R1/H2Nbtc/4O0T+ydJEkxL6hdHz7mZ+WZ25OT7Z/me9dBX&#10;w2bYuOJxHLT+GGi89dX83+Fj6PB0XRpe9u9QooorxDuCiiigAooooAKKKKAKGu/8gLUf+veT/wBB&#10;Net/Af8A5Jdof/XBf5V5Jrv/ACAtR/695P8A0E1638B/+SXaH/1wX+VfpvCH8Kt6o+Zzj4oejLNF&#10;FFfpJ8u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mH7QTE+D9OtukV1qkEMg9VKuePxUV6&#10;fXm3x9tGl8Cx3agn+z76G6YD0yU/9nrnxCm6M1T3s7epcd0ebQ+FNIgUbbCE46bxu/8AQiauRaZZ&#10;Qf6q1gj/ANyNR/IVYSRZEDKcqwyCO4pa/j6tjcXWbVarKXrJv8z2El2FxjgdKSiiuAoKKKKBhRRR&#10;QAUUUUAFFFFABRRRQAUUUUAFFFFABRRRQAUUUUAFFFFABRRRQAUUUUAFFFFABRRRQAUUUUAFFFFA&#10;BRRRQAUUUUAFN8F6vpuh/FIXOsXEdlCbBo7We4IWMOWG75jwp25GSf5inVDd2Nvfx7LmGOZOoEiA&#10;jP419Jw9m0clx0cXOHMrNW669UZVIc8bHsknj/wxCo3+ItLXIBGLyM8HvwapS/FjwfEpLa/aED+6&#10;xY/gADmvHU8M6SnTTrfrnmMH+dTppVhGAVs4FI6YiUY/Sv1SfiNhl8GHk/Vpf5nL9W8z0C6+P3hS&#10;NsWrX2qH+7aWrZ/8f21V/wCF+WDfd8O68V7H7Mv/AMVXKIqqAFGAOgApK8mp4kV2/wB3hkl5yb/R&#10;F/Vo9WdZ/wAL8s/+hd17/wABl/xpV+P+kof9J0TW7WM9Xe0XaPc/NnH51yVFQvEfFX97Dx+9h9Wj&#10;3PZvDPi3SvF9j9r0q9S6iHDKMhkPoVOCp+o57Vr181Ty3Hg3U4vEejjZPAQbqBeEuIs/MGHTPfP4&#10;9hX0XpOpW+sabaX1q++3uYlmjPT5WAIz74NfrOSZzQzvCrE0VZrRp7p/1szjqU3Tdi1RRRX0BiFF&#10;FFABRRRQAUUUUAFFFFABRRRQAUUUUAFFFFABRRRQAUUUUAFFFFABRRRQAUUUUAFFFFABRRRQAUUU&#10;UAFFFFABRRRQAUUUUAFFFFABRRRQAUUUUAFFFFABRRRQAUUUUAFFFFABRRRQAUUUUAFFFFABRRRQ&#10;B8y/tDMf+Fk2/wBpz9lFpDjr93c2cfjmu60+8tr+0imtJY5bdgNjRnjH/wBau1+IHw50z4haeIbw&#10;mC7iB+z3ifeiPoR0ZTgcH8CK+evhBfTQaveae5IieIyeW2eHVgOnY4P6V8PxRl7xGH+sKWtO7t0a&#10;dr/M+hyrEezn7Nr4j1uiiivyE+tCiiigAooooAKKKKACisvVfEemaKM3t5FCcZCE/Mfoo5P5Vix+&#10;K9V135dA0WaaI9Ly9/dRfUdyPoa644WrKHtZLlh/NJqK+9/ktTKVWEXy3u+y1f4HW5x7Yrxvw3rV&#10;18PfiG8+lRDVUVmjEEDZ82Jv4cgEgg47Hla9Aj+Ht9rHz+IdYlnQ9bOz/dxfQnqfyz711WkeHtN0&#10;GLy9PsorZe5Qcn6sck/ia0wvE+GyJz+rP205aaaRVut3q7eUUvM56+CnjUlNcqX3/dt+Jzep6JrH&#10;xJvoLzxQVsbCEsYNKtznGe8j9zjg4/IZq3r3w30XWrNIVtUspI1xFNbAIy+gPqPrXU1X1G/j0ywu&#10;LuY4jgjaRuccAZr47FcR5tmOLjiHVakn7qjolfol57a3b2eh308DhsPTcFHTrcufB3Xr/WfD19ba&#10;lcfbLjS76SxF1jmVEC4JPc89e4x15Nd5XA/BHS5bHwFBczjbcajPLfup77+AfxVVNd9X9Y0FNUoK&#10;q7ysr+vU/M6nLzvl2CiiitzMKKKCccnpQAUVyGqfFvwho0hjudctmkBwRbq02D6HywQPxrn734/6&#10;CwKaTaajrd1/ClvblFz7k8gfQVEpxgrydkWoylokdD8TfHX/AAgugedAqT6ndEQ2cB53yd2IHJUD&#10;n3OB3zXlkPhG51u7j1HxRfy6zfYyIZDiCLPUBRxj6AD2qaG31bxX4j/4SHxEqxSRKVs7BDlYF/vH&#10;1Y9Sev0wMdNX5fxBn8pz+r4Kdordrr5J/qj6rL8vUI+0rR16JkUUSQRBI0EaLwABgD6CpaK8d+OH&#10;7T3g74Exrb6vPJqWuyx74dIsQDMVPAZySAi+7cnnAODXwlGhVxVRU6UXKT7HvTnGnHmk7I9irkvi&#10;R8StA+E/hmbX/E14bPTFcR70ieQu5+6oVQTk+/HqRXxtY/t1/E7x3r8K+FvAtv8A2SLlFmENtcXs&#10;qpuAIMibVBweuz07V9h/Fz4eWnxU+HWueFrzYo1C3ZIpXGfJnHzRv/wFwp9wMd69Ktl08BVpxxuk&#10;ZPWzTaWl+5hCuq0ZOjuit8MPiZ4f+OngNde0dJX025kltpLa8QLJGysQVYAkAkbWGCeGFfKX7fGr&#10;6j4W8AaF4Lkcyabc6odRtpSxDFI42UoexGZgSOxwe/HMfsJ/ES8+GvxZ1r4ba7vtl1OV4liduIb+&#10;HcCvoN6qyk9yiDvVv/gobqDeIfjB4J8MLcKqx2Ifc+Asb3E5QkntxEp+mK+yy2nVyrNpYWm/3U03&#10;8rXT+T0PIxLhisMqsl7yf4n07+z1pV/8Ofhl4D0DUyHtb/SIbq1lxgxyugklgb3DOR+XrgfMX/BQ&#10;H4Z3Hg/x7ovxJ0bdapqDpFPNCMGG8iGY5M+rIvHvET3r6jvdRvvCugWHh3UUYpp11DcafcJyPKQF&#10;SoPXABHH+ArX+NHg3SPjL8I9f0N7y32XNuZre7LAi3nXDRue4wwUHvjI71WNdLAZjRx+F1p1dJW1&#10;Wu/+fm0Rh+evh50K2ko7Fz4J/Ey3+L3ww0LxPBtSa7hxdQr/AMsrhfllX6BgSP8AZwe9dCjBvin4&#10;QS25vFaYyAdRFsIOfbG6vg/9gHxpq8Hj/UPhbJqiaJFqrvcQtPGXdLmJf3kaLkDcyKe4/wBUOea/&#10;TfwX8N9L8EedPbmW81KcYmv7s7pXHXA7Kuew68cnArsy7h2eEzB4rm9xN8q669/S/wAzDF5jGph/&#10;Y2957mD+0P8ACK2+OXwf8R+EZ1jF1d2xlsZpMgQXSfNC+eoG5cMf7rMO9fDf/BMj4t3Pg7x94i+E&#10;2uM9r/aDyXNlBMQDBewqRPGF/vNGuf8Atj7199/ED4weCvhWlm3izxLp2hm7kWK2iupgJJGYhcqi&#10;5YgEjLYwo5JA5r88P24/g14n+GX7Teg+O/h5Y3rX/iOYahZppVsZ5Y9RhKmXEYDZ3ZWQgght0mQQ&#10;DX3T01PChquVn6QeNviB4b+G+jPq/ifXLHQdOTI8+/nWMM2D8qg8sTjgAEntXyt/w8u8E6x8V/Dn&#10;hbw/pF/qGi398tlda9cDyPLDNtRoosF2TcULFtpADYXNeP8Agn9gT4rfHfWk8T/GjxZd6asnzC1l&#10;n+2agVJzsA5jt19AN2OhQV9s/B39mj4dfAq22+FfDsFtflAkuq3X7+8l4AP71uQDjJRdq57U9WK0&#10;VvqfP3wW/ZH8a/DX9sbxR4/tpNP07wPNc3jRwtNumvIbhfMCRoo+VUlKj5yp/d8A5zX2nRRQQ23u&#10;FFFFMkKKKKACiiigAooooAKKKKACsXxl4rtfBPh661W6BkWEAJEDgyseAoPbJ6n0z6VtV5h8byLh&#10;/B9m3MM+sRb09QMD+TGolLli5FRV2kUINV+JevQLeJcaXocMg3R2rxF3CnpvJB5x7j6Cl03whr2o&#10;eJLHWfEutxX0liHFvDBCEVSw5JIA+vTOe/Fd3RXx9TH16icW9GerGjCLugooorzzcKKKKACiiigA&#10;ooooAKKKKACiiigAooooAKKKKAPOPFnhHxlreo3JsvEkdrp5P7uGMtEyrjoSoyfxPPtXN+HvCuq/&#10;D6/N5qXhG28VHdu+1wzNJKn0RgQxHX7v417XRXoUcbUo/Cl9xjKkpbnKD47WP3D4b8Qibp5f2Nev&#10;p97P6VRvPGPjjxgrQaRpC+GLN8hr2/O6bH+yuPlOPb8RXc0V1TzWrJWikjJYeK3OP8L/AA40/wAP&#10;3Jvp3k1XWHO6S/vDuct3Kg5x9eT70z4p6/caB4RlezYx3dzIttFIpwVZs5I9DtBwex+ldnXLeO/B&#10;kfjnSYLGS5Nokdws5ZU3EgKwK9RjIbr29682FTnrRnWd9TdxtG0Tj7u98PfDJtN0vQLKw13xPdAM&#10;2o3kyskb5IyWJ+Ukg/KCOMZJzzvrpfxDvy0tx4vgsnY58m2s0dF9gSoPHvn61ctvhZ4VtWjdNHi3&#10;x4KlnZuexOWIP4111elXzKUrex0RhCgvtanIeE/Blxouq6hq2p6idY1a92q9yYhHtVRjAAJ64HoP&#10;lH49fRRXk1KkqsnObuzpjFRVkFFFFZlBRRRQAUUUUAFFFFABRRRQAVxnxat2n+HusIvUIjn6LIrH&#10;9BXZ1Q1TTo9W0y7sZf8AV3ETRN9GUg1dOXJOMuzJlqjkNOlW40+3lTlZI0cH2IzVuuW8A3cj6GbK&#10;4XF3p0jWkw9CpwP04rqa/NMXReHxE6T6N/189z62lNVKcZrqgooorkNQooooAKKKKACiiigChrv/&#10;ACAtR/695P8A0E1638B/+SXaH/1wX+VeSa7/AMgLUf8Ar3k/9BNet/Af/kl2h/8AXBf5V+m8Ifwq&#10;3qj5nOPih6Ms0UUV+kny4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Yfjbxba+CPD1xqd0pk&#10;CEJFCpw0jn7qj69T6AHg4rw3Vp9a8eyi48Q3bR2hO6PS7clIkHbdjkn6nPuBxXoHx/if/hGNJvAp&#10;e3s9ShmnAGdqYYZPtkgfjXIKwkUMpBUgEEcgg1+U8c51jstjSw+FfIpp3kt9OifTz69jtw8Iy1Yk&#10;USW8SRooREARQOgHQCloor+fm3J3e56IUUV+cHgfxn8a/jT431Hw/wCHvGt9HcWiy3R828NuiRLK&#10;sZOVGTguvHNfR5Rks82hWqe1jTjTSbcr9b/5ESlyn6P0V8JeJtJ/aX+DGnTeIJ/Ec+s6bar5ly0d&#10;yt6kcY6lo5V3bcdSo4AySAMj6N/Zq+PUfx28HXF1c2yWOu6bIsN/bwZMeWGUkTJJCttbjqCh5xgn&#10;bH8P1cJhvrtGrCrSTs3B3s/NdBKV3Y9goor5T/bn+J3ir4b/APCE/wDCM63daN9s+3faPszAeZs8&#10;jbnI7bm/76rysqy6pm2Mhg6UkpSvq9tE309Cm7K59WUV8B6X4I/ah13SbTWLLWdXmgvYkuoVGuwo&#10;XRwGU7TIAMgg4OMenak0L9qb4tfBLxXDpPxHsbjUrM4MltfwJHceWSRvilUAP0PJLA4xkdR9U+EK&#10;tXmjg8VTqzj9mMtf69bEc/dH37RVDQ9Zs/Emj2GrafMJ7C+gS4glxjdG6hlP4g9Kv18FKLg3GWjR&#10;oFFfnPo/xI+NvxJ+JWu+HfCnii/uLm3muZVga4jiVIkl29WwOMgV3H/CA/tXf9Bq6/8ABpbf4197&#10;W4S+rNRxGNpQk0nZyadn6oz577I+4KK+bP2efC/xx0jx5LcfEXUJrrQDZSIqSXsMw87cm07UJOcB&#10;vavffFcWo3HhbWYtIcpqr2cyWbqwG2Yxnyzk8D5sV8tjcBHB4hUI1ozTt70XeOvn5dS07mtRXw//&#10;AMID+1d/0Grr/wAGlt/jXnPir4ifHjwZ44tPCOreKtQg125eFIoFuonUmVgqDcOByfwr6uhwj9ak&#10;4UMbSk0r2Um9O+2xHPbdH6TUV8P/APCA/tXf9Bq6/wDBpbf419Gfs5aT8QdG8D30PxJuXu9dbUJJ&#10;IJJJ0mP2cxRBRuTj74k4614uPyWngqHto4unUd9oyu/uKUr9D1SiivmD9tX446l8M7Xwto/h+/ks&#10;tYnuhqU7QuUbyImIVGx1SR8gjoRGwPBrzMsy6rmuKhhKPxS+5WV7jbsrn0/RWT4S8T2njDwvpOuW&#10;LZs9Sto7qLnOFdQ2D7jOD71rV504SpycJqzWgwrxj476t8UNQ1rRvC/w2tRp8l5G1xfeIrqIfZ7Z&#10;AcLGGKsAx+YnClsFcdSa9d1SRodLupEba6ROwYdiFOK+Wv2OP2mL3x5JN4O8XagbnXhunsL2YgNd&#10;R9WiPHLryw9Vz/d5+iynCVvZVcxpU41FRteMtd7626qNrtfoQ30I/wDhO/2l/h15uj6j4WsvGskn&#10;yWur28YYAnoWMZQbRz99EPqa+hvhVpfiXSPAekweMNTOq+IyhkvZ8KFDsSdg2KBhQQue+M9662vj&#10;39sX4seL/AXxV8L6d4f1+70mxubKOSaG3ICyMZ3XJ49ABXoYdy4jqxwVCjTpSd5OSTV7J+tvRWTY&#10;n7mp9hUUUV8UahRVXUtSttH0271C9lWCztYmnnmc8RooLMT7ACvlz9kf9oTUfid8Q/G+l6xdzSC9&#10;lbVNLt55Cwt4QwRoV5wAFMXA9HPcmvXwuV18Xha+Lpr3aSTfzfT03fkQ5WaR9W0UUV5BYUUUUAFF&#10;FFABRRRQAUUUUAFFFFABRRRQAUUUUANnhWeGSNxuR1KkexHNS+BPilqfhHwrY6RceGrq8e2DKJxO&#10;q5BZiBgg9Acde1Mor6zIuI8TkCqKhBS57b30tfazXcynTVTc6L/he17/ANCjef8AgUv/AMTXbeAf&#10;Gi+PNDbUVs3stk7QGJ3DHK4ycgD1ryeuz/Z//wCRMvP+wlN/7LX7NwpxLic+qVYV4RjyJNWv1v3b&#10;7HDWpRprQ9Kooor9GOQKKKKACiiigAooooAKKKKACiiigAooooAKKKKACiiigAooooAKKKKACiii&#10;gAooooAKKKKACiiigAooooAKKKKACiiigAooooAKKKKACiiigAooooAKKKKACiiigAooooAKKKKA&#10;CiiigAoqtquq2mjWM17fXEdrawrueVzgAf4+g6noK8j1Hxvr/wARpZItAaTQvD4Ow6i4xcXI6HYP&#10;4R7/AK9q87H5hhcsoPEYuajFf1ZLdvyR0UKFTET5KSuz1m+1nT9K2m9vba0B6faJlTP5kVlyfEHw&#10;qi5PiTSj9LyM/wAmrza0+G2gwMzz2z39wxy1xeSGR5G9TzjP4VfTwVoCNkaLY+nMCn+Yr8yq+JGB&#10;jJqlQk13dl/mfRRyCq1700in8SPj/BozRWnhh7fUZnXdJdOS0cfOAqgYye/XA46548d8D6yln4lm&#10;1S886VirsVt4s73c88DgDqa97g0XT7XmGwtosf8APOFR/IVeVAi4UAADAArw8b4hxxVKdFYV2krf&#10;H+nL+p3UMkdGSn7TVeX/AATz1fHhnz5Hh/WrgDutocY9eDQ/jW5tl33nhzV4Ie8oi3AfX0r0Givi&#10;v9YaP/QKv/ApX/y/A9n6rU/5+fgjldH8Rafr8XmWNys2Bkx9HH1U8itWs3xB8P8AT9ZuPtduZNL1&#10;Ici7tPlJP+0O/wCh96yhpHjayURx3ek36HgSzq6v9SFwP5169LF5fio81Or7N9Yzvp6SSs162fkY&#10;NVoaTjfzX+XT8Tp6ztT13T9HTN7eQ2/HAkPJ+g6n8Ky18E+INUyNU8RNBEesWnR7P/H+D+lauk/D&#10;nQNKcyLZC8uM5M12fNbPrzxn8Kipj8sw/wAVV1H2gnb/AMClb8E0NRrz+GNvV/or/mjnx45m1ZjH&#10;oOj3eqnp5zDyoev94/1xVhPCnibXAG1TVk0yA/8ALtp4+f8AFz0P0JFd6qKgCqAFHRR2orx63EdS&#10;OmDpRp+b9+X3vRfKKZtHB838Wbflsvw1+9nOaL8PND0Q+ZHZC4nzkz3Z818+vPA/AV0qim0V8ziM&#10;VXxc/aYiblLu23+Z206UKS5YKyCiimyyx28bPI4jQdWY4A+prmSvojRuw6uO8SJL408QWnhCxY7X&#10;ZZtRlU/6iEEZGfU8cepX1pb3xhca9dSaX4UjXULwD97fHi2tV/vs3Tj/ADnpVzQPGXg74W2UlnBf&#10;TeItcuGD3c1inmtNJz/ESF29cAEnr6mv2Pg7hSs68cyzCPLCOsU9G30bXRLdd3rtv8tmmZR5HQoO&#10;7e9uh7DbW0dpBHDCojhiVURU4CqBgAewFPryVvjlqTHdD4J1B4O7SS7Xx7LtOfzrsvBXxF0fx3A3&#10;2KRoruLPnWVwAssfOM9TkZ7j26Hiv3inXpVm1Tmnbsz4uVKcFeSsdRRRXFfET4kQ+CoIbS1iXUNe&#10;u+LexU+v8TY6D9SeOACRrKSinKTskQk5OyOl1zX9O8M6e97qd3HZ2ydXkPU+gA5J9gCa8X8QeK9T&#10;+LFwba0WbSvCin5nJ2y3n19F9uR7ngCvD4Xu9fv11bxXdtqd9/BbdIYQf4QOn9PrXUIgRVVVCgDg&#10;elfnObcURSdHA6v+b/L/AD/M+mweVO6nX+4ytP8AC+k6ZCEt9PgXgDJjDMcerHJNaqKEGFGB6Cn1&#10;4B8fP2wfC3wN1KbRGsbzWvEyxLJ9hiHlRJuGVLysMYOf4Ax9cV+f0qeKzCryQvOT87/fc+hcqdCN&#10;3ZI9/rhrT4zeCdS8eR+DLPxFZ3fiRkd/sVu5cjYMspYZUMBztJzgE44r4gl8TftAftgu0OmQyaH4&#10;RmYo5hLWliF6EPKcvN7qN3+6K96+Av7D/h74S6rp/iPVtUutd8TWbeZE0LGC1hbGPlUHcxALD5mw&#10;f7or2KuWYbBU5fXK37y2kY62fS7/AD/M5YYipWkvZQ93u9PuPcvid42h+HHw/wDEPiaZVcaZZSXK&#10;RscCRwPkTP8AtNgfjXwr+yL8F4v2i/G/iPx/4+Ztas7e5+aCdjtvLtvnO/B+4i4+Todyj7oIP1V+&#10;2LY3Gofs2eNo7YssiwQzHZ/cS5id/wANqn8K8w/4Jt6rBL8J/Eumo4N1b64bh17qkkEKqfxMT/8A&#10;fNdOBlLC5RXxNHSbko36paf5mdZKpioU57Wv8z6s0zTLTRrCGy0+0t7KyhUJFBbRhI0A6BVUAAew&#10;FX6KK+Rbbd2emfnj+3h8Orv4b/FbRviPoebRNTlSRpYhjyb6HaQ3tuUAj3Rz3rhtft9R/bU/aAuG&#10;0R4dMmn0iGVRchvLiaK2TzEJGTt85mUNg8EHFff37QHwsj+MXwq1zw3hBeyRefYyN/yzuU+aM57A&#10;n5T/ALLtXxP/AME87/T9D+OGr6dqQe21i60yW1tkk+XLLIjyxkHndhM/RGr9Jy3HueWTrxV61GLS&#10;9Haz+VvwPAxFC2IUH8E3f5mPpHxl+JH7O92ngjx/pl1eaXakG1ivDmW3UHG62m6PHjjbkr2BU1+i&#10;HwOHwv8Aj54GsPE2k21nd3GFjvre3naJoJxnIkiVgEzjcBjoeMim/ED4beHPil4fl0bxPpMWqWLn&#10;KeaMSRNj70bjBRh6qfY5Ga+Gtd/Z2+Jn7OHxbs9R+FGuTOk8ii3mluYrdvLJ5juRIVikjyOc8cAl&#10;RxXr5FnNDGt0XDlnu0tn3a/VfPU4cfgp0kpqV1t5mz+3z8M7z4A/H7w78TvCcS2Frqc0d7B5SARW&#10;9/blCy4HG11CNg/ePmDoK2vFP7evxh/aB1L/AIRj4P8AhKbRZZVHmzWS/bL0AjBJkKiOFOT8xGRw&#10;d4NfSXi/VtB+Mfwu0nwx8VNEs/FHiCOeO8uLTwrcTG2EyEgFZWCsAVYqQpYAM2G710/gjxvpvwv0&#10;e30nTvhqPDPh+P5lTSNj7TxlnG1cscDLMcnPOa+rnXo05KEppN9Lq55MYTlG6i3Y+Zvhd/wTO1/x&#10;hqZ8SfGfxXdS390fNm02yuDcXchx/wAtrl9wyOhChvZhX6CaVpFvomlWen2olFtZwJbRedI0jlFA&#10;VdzsSWOAMsxJJ5yTWb4V8f6H42jJ0m9SeVBl4HBSVR7g4OPcZHvXQV0o55Sb3CiiimQFFFFABRRR&#10;QAUUUUAFFFcN4l+Mfh3w7KbWK4bVtQztFnpw81s+hYcAj0zkelJtLcaV9juaCccnpXkb+JfiH4s5&#10;s7S08JWTYxJcjzrjH0I/TaDVdvhSdW+bxD4g1TWWzny2mKRZ9k5x+BFefUx9CnpzXfkdEaE2emX3&#10;jLw/prlLvW9PtnH8Et0itx7Fs1ny/FDwlE2D4g08/wC5MrfyzXLWfwr8K2IG3R4WxjmVnkzj/eJr&#10;QTwL4cjzjQdP59bVD/MVxPNqfSLNfqz7i3/x38HWUfyajJfSdora3ck/QsAP1rmIX1b4l+LdP1q+&#10;sJdJ0PTCXtLe44lmkP8AER26A+nAAzya7Wy0iw0//j0sbe3/AOuUar/ICtCuOvmcqsHCMbXNYUFF&#10;3bCiiivGOsKKKKACiiigAooooAKKKKACiiigAooooAKKKKACiiigAooooAKKKKACiiigAooooAKK&#10;KKACiiigAooooAKKKKACiiigAooooAKKKKAPK9dt/wDhGviYsijbZ65Dk+gmTr+Yx7/NXQ1R+McO&#10;3w5bammfM0y8iuAw67SdpH0JI/KrasGGRjpwa+Wz6kuanXX2lZ+sbfo0e1l07xlT7fqPooor5U9Y&#10;KKKKACiiigAooooAoa7/AMgLUf8Ar3k/9BNet/Af/kl2h/8AXBf5V5Jrv/IC1H/r3k/9BNet/Af/&#10;AJJdof8A1wX+VfpvCH8Kt6o+Zzj4oejLNFFFfpJ8u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FfUdOtdZ0+4sryIXFrOhjkRuhXv9PqORXgnibwjqfwvl3/ALzU/DBbCTgZltRnhXA6r2B6fQ8V&#10;9B02aGO5hkiljWWKRSrxsAVZSMEEHggivLzHLcNmtB4fFRun96fdPo/62NITcHdHgME8d1CksLiS&#10;JxlXU5BFPrL8S2tl8M/Gd9pTymLSriMXloCC/lbiQU4BOMg/gB61V/4TjRP+f7/yC/8A8TX81Zpw&#10;xmGAxc8PRpTqRW0lFtNP0W/fzPVjUUlc3q/P/wDYauobX4+eKHnlSFTpF0A0jBQT9qt+MmvuD/hP&#10;NGH/AC8sf+2Tf4V+bPwL+GGg/Fz4n63pHiDUrvS7KK2nu457MDcZBPGoByrYXDt26gV9Xw3lGJhg&#10;cfRxlOdNTjH7Db05r2XX0RMpJtNH3p8dPi54V8D/AA68Qf2jq1jJd3FlLBb6csqvLcO6MqqEBJ2k&#10;kbjjAFeOfsAfDrV/DvhvxB4n1G3ktbTWTAlikgw0kce8mXH90lwFPfDHpg1S1P8AYC0oWiah4R8Y&#10;3C38X72D+0oI7iF2HTJUDAz32tj0NbX7NH7SXiHXfHF58NfH8MQ8Q2plht7uONY2eSHPmRSKvy5w&#10;rEMoGQp7kGuaWHpUsmxOGymftNU6vMnGSUe0WttNXd+gXvJXPqiviz/gpB/zT3/uI/8AtrX2nXxZ&#10;/wAFIP8Amnv/AHEf/bWvD4M/5HuH/wC3v/SJFVPhPqv4Wf8AJMPCP/YHs/8A0SlfNH/BRO60weF/&#10;CFvIEbWTeyyQnOWWDZiT6AsYvqVPpXBvD+0p4T+GkGsW+synwva6ZHcobaS2d4rXYCOCu/5UIJ7g&#10;D0FU/wBmL4VWH7RvirUPEXjfxPd63faXKjTaTdO0ktxGeUZpGY/u9wK7FHbGQCM/U5flFLKcTPO6&#10;2JjOnSbbULyd3dJPtv1/4JDd1y2Prj9mXT7zTfgL4Jhv1YTmwEoDHkRuS8f/AI4y16fTURYkVUVV&#10;UDCqvAAFOr8rxdd4rEVK7Vudt29Xc2Wx8A/siXMNt+1F4oeaVIUMF+NzkAH/AEhPX8fyr7y/tjT/&#10;APn+t/8Av8v+Nfmb8Mfg7D8cPjj4k8PT6o+kIj3l39ojhEpys4XbgsOu+veP+Hcun/8AQ83P/guX&#10;/wCO1+scT4PKq+NjPGYt058kdORy073RjBu2h9iq6yIGU7kbkEd6Wszwxoi+G/DWk6QsxnXT7SK1&#10;EhXaXCIq7se+2tOvyCaUZNRd0boK+Bv2lv8Ak83w1/186V/6NWvvmvgb9pb/AJPN8Nf9fOlf+jVr&#10;7zgv/f6v/Xuf6GVTY++aKKK+ANgZgoJJwB1NfnTrOiXn7WXxi+Ius2kkkmnaPptxJpwTkSCIFLeM&#10;cZ/eNufH+9X1j+1l8SD8N/gvrEsE3l6lqg/sy0GcENICHYH/AGY95Hvj1rk/2E/AA8L/AAfbXJow&#10;t74guWn3Hg+RHujjH5iRvo4r9CyScsmyyvm6+OTVOH5yf3K3yZjL3nYz/wBgb4hjxD8NL7wxcSbr&#10;zQrnMQPU282WX64cSD2BUV9Q18C+Arn/AIZ6/bP1HRD/AKNouq3TWSp/CIbjEkGM8fK5jUn0DD1r&#10;76rg4rw0KePWKo/w66U189/x1+ZUHpYp6z/yCL3/AK4yf+gmvyf+HfgvxBqmja/4v8NzyRX/AITa&#10;2vmEAPmKhZyZVI/uGMEjHTPpg/rBrP8AyCL3/rjJ/wCgmvir/gnVEk2p+PEdVdGtrRSjLkEFpq9v&#10;hbGyy7LMfiopPldPR9U5NNfNNoiau0j6S/Z8+NVl8bfANtqimODWLbEGpWiceVLj7wz/AAPjcD9R&#10;yVNfMH7en/JZ/Bn/AGDov/SmSjxrpOpfsY/HW18TaNBLL4G1tystqgyojJBkg9NyH5ozxkcc/PWf&#10;+2nr9h4p+JngDV9LuUvNOvdJhngnjPDI1w5B9vpXr5PltLDZzSxmD1w9WM3HydtYvzX5ejE3eNnu&#10;ff1FFFfjR0Hzj+3L8Sf+EO+Eo0K1mEeo+IpTa/KcMLZcNMfofkQ+zmvmZfDN9+yx8SPhZ4muWl8m&#10;/sYb2+yv3fMLLcwgdCUikX8SPrXZ/EO7/wCGjP2yNN8PLifQNIuBZso+60UGXuDx3ZlZAe/y17H+&#10;3d4GHiX4OJrUUO670C8W43AEnyJD5cg+mTG3/AK/aMuqU8ohgsprL/eE3U/7fXLBf5nM/euz6Ohm&#10;jnhWSNlkjcB1ZGyCD0INPrxb9kL4hH4gfBHRvOl8y/0jOl3OTlv3YAjbnkkxmPJ9c+9e01+S47CT&#10;wOJqYapvBtfd/nubp3VwooorhKCiiigAooooAKKKKACiiigAooooAKKKKACiiigArsfgAw/4RHUY&#10;8/PHqUyuPQ4U1x1U9J8QXnw216XVraNrrSbsgahaJ95SOkqe4/L8wR+ncBZlQwWOnQru3tEkn5p6&#10;L53OXERco6H0TRVXS9TtdZ062vrOVZ7WdA8br0IP+eR2q1X9FHmBRRRQIKKKKACiiigAooooAKKK&#10;KACiiigAooooAKKKKACiiigAooooAKKKKACiiigAooooAKKKKACiiigAooooAKKKKACiiigAoooo&#10;AKKKKACiiigApWYKrMTgDkk1neIPEGn+GNLm1DUbhba1iHLt3PYKOpJ7Ac15BqF/rXxXk33Rm0Xw&#10;uTmOzU4nulHeQjoD6dPrjdXkZnmuEyig8Ri52XRdW+yXV/09Drw+Gq4qfJTVzpte+MkBvH07wvp7&#10;+Ib1Th5kbFvF9ZP4vw4PY9qzf+Eu+JGPN+yeHyD/AMu+Jcj8d2P1rQ0zS7TR7VLWygS3gToqD+fc&#10;n3q3X4Zj/EPMKtW+DioQW11dv16fd97PsqGR0Ix/ettmYnxH8aQjbN4Qtrhx/HBqKop/A5pf+Fse&#10;KE+VvAblhwSNSTH4fIa0qKxXiNm6VuSn90v/AJIv+wcL3l96/wAiivxjvkz9p8F6ui5/5YESnHfj&#10;A59qkX46abGdtzoWv2h7l7JcD24bP6Vaorth4k45fHQi/Rtf5mLyCj0myEfHjwyV+ddRhb+69m2R&#10;9cZH61DdfHGyuA0eiaJqmrzkfL+58qP/AIE5yR9cVcorefiXiHC0MMk+7k2vusvzIXD9NPWo7ehy&#10;U2iax42vY77xbcIYI23Q6RbE+Sh9X/vH3ye/PausjjSKMRxgRqgwAOgA7Clor8yzTOMZnFb22Mnf&#10;sui9F/T73PoMPhKWFhyUlYKKKK8U7AooooAKKKKACiiigAooooAKKKKACilJ28n8TXF6v8RFe7aw&#10;0C2/ti+H3nH+phP+03f8D+Nehg8BiMwqezw8b23fRLu3sl6mFWtCirzf9eR19zdQ2du808qwxIMm&#10;SUgAfUnivLfF97c/EyZNO0Qj+zrRjJLeS5WOSTGABwScDPb/AOvpJ4NuNbmW68SX0moODuFpEdsE&#10;f0Axn68fjXT29tFaQrBBGkMSjCpGAAPwFfeZdgqGT1ViVL2lZbWXuRffXWT7aJLfXQ8yq54qPJJc&#10;sX97/wAjjbD4eXJ02Gx1PWJ5rCLlbC1/dxZznJH8RPqRmup0zQ7HRYvLsrWO3H+yOT9T1P4mtGiv&#10;UxeZ4vHfx6ja7bL7kRSw9Gh/DjYK5zW/C73F/FqulXTaVrMJBS5j/i9nHcEcHrxxg10dFc2GxVbB&#10;1VWoStJF1KcKsXCaujKbx38RZLX7KLXSIZsY+3rk/wDAgu4jP1XHtVPQPDA0u6n1G9uH1HWLolp7&#10;uXqc9l9B/njpXQ15p+0H8QNa+F3wk1vxToVjbX+oaf5b+TehmTY0iozEKQTgPuxkdDXu4jOcfmvL&#10;hZSSUmlppe/dnFSwWHwt6qWx6XXA/G7x9ffC/wCFniDxTp1jFqV7psKyLbXDsqHLqpJKgnAUlsDr&#10;jGRnNUfgT8cNE+OvguPWdLdLe+iCx6hpjPmS0lx0PAypxlWxgj0IIGx8YdB/4Sj4UeMtKCl5L3SL&#10;uKMAEkOYn2kAcnDYOK8aFF0MVGniI7SV0/XU7XLnpuVN7rQofA/4waV8bvAFj4j03EEp/c3lnuyb&#10;WcAb0PqOcg9wwOB0r53/AOCifwkGs+FtM8fWMI+1aSRZX5UfM1s7fu2J9FkbH/bb2r5d/Zk+PF98&#10;CPHkd+/mzeGr1kt9VtU5DJztkUdN6ckeo3DvkfqVqVjovxN8E3Fo7x6loOt2LR+bGwKywyJwyn6H&#10;IPY19LisNPh/MYV6f8NvT06x9ddPkzz6dRY7DuEvi/qzPKP2N/iyvxP+C+mLcShtX0PGl3gLcuEU&#10;eXJ/wJMc+ob0q348/bA+GXgHW7TSJtcXVr2WdIJhpmJorUFgpaWTIQBeSQCWGOlfngngfxH4S+LG&#10;pfC1vET+HxfakmmXc7zSRW1wu4iF5FX7yMHDDdx8/OOSPu34SfsMfD/4ciG81iA+MdYQAmXU4gLZ&#10;W77YOVx/vlq3zHL8uwlV4ivNuM9Yxiu/ntYjD18RVgoQSvHRt/5HvfiPQ7Lxb4c1LR75PO0/UrWS&#10;1mA7xyIVOD9Dwa/OP4B+M7r9kv8AaL1fwz4nkaHR7iX+zb+ZgVQDdmC6x/dwc+yyN3r9LY40hiRE&#10;QIigBEAwAB0AFeA/tTfss2fx40uPU9Nlh0zxfYoY7e5lGIrlM58mUgE8Ena3OMngg15GUY2jS9ph&#10;MV/CqKz8n0f9eT6HViqU5ctWn8Ufx8j3uCeO5hSWJ1likAZXRsgg8ggjqDUryKilmICgZJPQD3r8&#10;zfDnxX+PX7Lijw5e6VcyabCStvZ6vaPc2y/9cZo2B2+yvgeg5rZ1Dx/+0P8AtV239h2OkNpOg3P7&#10;u5NjavZWbjv5k0hLEc8oGOf7p6V1y4dqRlzutD2X81+n+flf5max8Wrcj5u1j6q+Ef7Vnhr4v/ET&#10;XPCOlWN55+nmVra/jxJbXdujBTIGHKZJGMjBBHOTivBvjV+zV46079p2w8XfDXSjOl5NHq7XDsIr&#10;e0uVf96sjHHDffIGSd7gA4r6D/Zu/Zx0n4A+GpIllXUfEV+FOoaljAOMlY4weQi5PuTyewHtFcf1&#10;+ll+LnLL1eDXL72t+7/y/pGnsZV6SVfe99OhBAZWiQyqolwN6o2Qp7gEgZHvgVBqWkWOrxhL22iu&#10;FU5XzVzg+3pV6ivAjOUJKUHZrsdrSas1cp2Om2umxbLS2ht0PURIEzVyiilKUpvmk7sEklZHN634&#10;OttRulvbSaTStVjO5Lu0O1gffGM/ofeux+E/jPWNXvtX0PXJIrm+00Rst1Eu0zIwPLDgZGRyAM59&#10;qwtZ1m10Kwku7uTZCv5sewA7k1y3h698UeH9Rk8drpgewuF8uewz+9NsMYkx7YBB/HG0mv0jhbFY&#10;ptxrS/dLRX/m00XX+kfO5rSo2Tivf/Q+jqKy/DPifTvF+lRajps4nt5OCvRo2HVWHYj0/EZyDWpX&#10;6WfKhRRRTEFFQ31/b6dbPPdTx28CDLSysFUD3JwBXn2r/HLRLe5Nro0F14jvuQIrKJimR6uR09wD&#10;UtqOrKSb2PR65vxf8QdE8D23maldATEZjtYvmmk+g9Pc4FcJPe/ELxllXmt/CFg38MP7y5Kn3zwf&#10;cFfpV/w58NdG8OXBu9sl/qLHc17et5km7uRngH3xn3rzK2Y0aWkXd+R0QoSe+hi3Fv4j+K03nau8&#10;3h/w4R+702FiJpwe8hPY+4x6DvXW6B4T0nwxCE02xjt+MNJjLt9WOSfzxW3RXzlfFVcQ/eenY740&#10;4w2CiiiuQ1CiiigAooooAKKKKACiiigAooooAKKKKACiiigAooooAKKKKACiiigAooooAKKKKACi&#10;iigAooooAKKKKACiiigAooooAKKKKACiiigAooooAKKKKACiimlsdaAOE+Ml0i+CLizB3XF9PDBA&#10;vdm3q38lNTRR+VGq+gArl7W6fx54qk1qU/8AEqsGaDT4+zMPvS/59vTnrK+Vz2vFyhho7wu36u2n&#10;ySXzue3l9Nxi6j67fIKKKK+WPVCiiigAooooAKKKKAKGu/8AIC1H/r3k/wDQTXrfwH/5Jdof/XBf&#10;5V5Jrv8AyAtR/wCveT/0E1638B/+SXaH/wBcF/lX6bwh/CreqPmc4+KHoyzRRRX6SfL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NkgjlbLojn3ANN+xwf88o/++BUlFAABjgdK/Lb/gmr&#10;bR3f7UnjiKeKOeFtAvg0cihlI+3WvUHiv1Jr80dD/wCCePx48F+Lb/XfCfj7w94evLlpV+0WGq30&#10;EjQu4Yo+y25UkKSpyMqD2FS9zWFrNM+rviJ4etfhl4jjvLdo7Hw5qQYyK7YitZQM5yeFUj+vpX55&#10;fDTUB8R/23DrGhbpNPbVrm8E8YIU26Iw8w9wHAH4uB3r2jx1+xF+0N4u0S6fxz8V7XWtItIjcNaD&#10;Vb27U7QSSIXjRCwGcHr2r0z9nz4C+Gvg54eW40vff6vfxJ9q1O5UCRxwfLUDhUB52jr3LYGPzPid&#10;4XJo18fGL9pXh7O3S/WT87fl6s66XvJRvseuV8Wf8FIP+ae/9xH/ANta+06+e/2s/wBnvxF8eP8A&#10;hFRoF7pVl/ZX2rzv7RlkTPm+Tt27I3zjymznHbr2/IOFsVRwWcUa+IlywXNdvzjJfmdU1dHrPwxi&#10;WX4W+EkkVXjfRrQFSuQwMCcEV8O/EPQdT/Y6/aEs/EGiQyN4ZvmaaCFWIWW2Zh51qSc8qcbSc/8A&#10;LNuua+8vBeizeHPB+g6TctG9zY6fBayPESUZo4wpIJAOMjjgVyvx5+ENn8aPh7e6DK0cF+v+kafd&#10;SZxDcKOCep2kfK3Xg56gV0ZNm1PAY+pCv71Cq3Ga6Wbdn8r/AHXFJXWh2XhvxDYeLNB0/WNLuBc6&#10;dfQrPDMvAZGGc+x9R26Vp14d+y78KPHXwa0G/wDD/iXUdI1LRi/n2P2C4mkkt3Y/OmHiUbCfm4PB&#10;DcfNx7jXzuYUKOGxU6WHqKcE9Guq6fPv5lp3R8C/sef8nTeKP+va/wD/AEoSvvqvha6/Yk+Kdt4r&#10;1TWdE8UaJpcl3cTOsttqF1DKEdy20lIfpkZ6irX/AAyT8fP+ilW3/g9v/wD41X6RnmGyzOcTHExx&#10;8Ie6lZpvYyjeOlj7for5s/Z7+BPxQ+G/juXVfGHjCLXdJaykgFrHqd1cESlkKtslRV6AjOc819J1&#10;+c5hhaODrezoVlVVt1ovQ1Tb3Cvgb9pb/k83w1/186V/6NWvvmvmP4u/sx+KfHv7QGkeOdPv9Hh0&#10;mzmspHhuZpVnYQuGbCiIryBxlvrivoOFMZQwWMqVMRNRTpyWvd2siZptaH05RRUN004tpvs6xvcB&#10;CY1kYqjP2yQCQM9Tj8K+NSu7Gh8E/tleKb74rfG/RvAGhj7UdNZLKONW+V7ycqXyRwAo2An+Ha3v&#10;Xb6L4G/ao8O6PY6Vp2vaTa6fYwpbW8CpZHy40UKq8w5OAB1rY+B/7J/izwd8ZpPHXjTVNH1Ob/SL&#10;lBYSyyO13KSCzB41GMPIeuQccdx9W1+m5nnuHwFHD5dgYU61OnFXco8y5nva/wB/zMYxb1Z+af7R&#10;3w8+LelNYeNPiJc2t5NvTT4r2yMKOhG+RAwiVfR8MRntnpX3v8G/HqfEz4YeHfEgYGe9tl+0gdFn&#10;X5JRj/fD4/CoPjh8Nv8AhbPwv1zwykkUN3dxq1rLPkLHMjB0JIBIGQAcAnBPBrjf2Wfg/wCLvgp4&#10;X1fQfEd9pd9Zy3S3Vn/Z0sshjZlxIG3xpgfImMZ53fjx5jmmHzjJoOrywrUpWUYqycHbZetvuBJx&#10;kexaz/yCL3/rjJ/6Ca+K/wDgnL/yGPHP/XC0/wDQpa+2NQga6sLmFNoeSNkXd0yRivnv9k/9nPxL&#10;8Cb7xJPr97pV6uoxwJD/AGbLK5QoXJ3b40x98dM152WYuhRyfH0Kk0pz9nyrvaV3b0HJPmR678VP&#10;hrpfxa8Eaj4b1VcRXK7obgKC1vMAdki+4P5gkdCa/LrxL4f1/wAE+OLfwrr5kS50a7EEcTNuRFaQ&#10;PmP/AGG3Fx67s9Sa/XSvBP2m/wBnFvi+dJ1zQxbweJ9MmjUmU7FurbdkozeqcspP+0O4x6fCOfxy&#10;2q8LiX+6n1f2ZWtf0ez+/uKcb6o97rgfjp8Rk+Ffws1/xDvC3UMPk2akjLXDnbH16gEhj7Ka76vA&#10;/wBqv4K+M/jlp2h6V4fv9IsNKs5HubpNQuJUaWbG1CAkbcKpfkn+I18nlFLD1cdSji5KNO95N7WW&#10;tvnt8zSW2h8p/s5fDr4vahHf+Mvh3c2tg8jPp8t5emFnl5SRwolRgRnZlh3BGetew674D/al8UaL&#10;faRqeu6VdadfQvb3EDJZqHRgQwyIQRweoII6jBr6Q+DPw6X4WfDLQPDJkiluLKD/AEmWHO153YvI&#10;wJAJG4kAkA4xwOldvX1uZcWSq42dWlQpSSfuylC8rLZ338/IzUND4L/Yl8SXnw4+NHiD4faz/o8t&#10;95kDQlshby2LHA7cr5vPfavtX3pXyt8WP2WPFmtfHeD4heDNS0az2zW140OoTSxt9ojwGwEiYFWC&#10;rnnks2R6/VQzivO4nxOFzCtSx+HkuapFc6XSSS3+VkvQcLrRiUUUV8WahRRRQAUUUUAFFFFABRRR&#10;QAUUUUAFFFFABRRRQAUOodSrDIPBBoqK6uktLaWeQ4jiUu30AzVwjKclGG7EztPgDK58K6paklra&#10;01SaGAFuiYU7R+LE/jXp1ef/AAN0x9O+HlpNMu2e/lkvHGMY3NgH8VVSPavQK/s6hGUKUIzd2kr/&#10;AHHiS3YUUUVuSFFFFABRRRQAUUUUAFFFFABRRRQAUUUUAFFFFABRRRQAUUUUAFFFFABRRRQAUUUU&#10;AFFFFABRXC+M/izpng3xDpelT/vJLhwbpgeLaI8Kx+pIOPQH1FVvHvxBvLTVo/D3htIZ9YkUSTTy&#10;8x2kZ6FgOrHr9McHIrnr4ilhqcq1aSjGOrb6GsKc6klGKu2eh0V49DrHxE0dxINR0/xAjcGK5gWA&#10;p7goF/X8qnPiv4j3Odtt4ftFzkbvNY/QkE18zDizJJwU1iY2fe6f3NX/AAPQeWYtO3s2etUV5A95&#10;8RLhcNrum2xxjdBaB/x+Ydajax8Z3P8Ax8eNphnqIbCNP1GP5VzT40yGm7PEX9Iyf6Gkcoxkvsfi&#10;v8z2OivFm8I6xcHNz4z1x/URXBiB9eM4pknw4tZx/pWsa1e56ie8LZ9M4A6V5s+P8lhezk/SP+bR&#10;vHJMW97L5ntUsyQrmR0Qf7ZArKvvF+h6ZA8l1q9lAqLuO+4XOOnTOT6DHWvJ4/hP4aBLvZyTseSZ&#10;LiTJJ78Ec1m6h8MLOLxLpFzYWMAsELfaoZGyD/dOGznv+Vc8PEPK6rcYwmrJvXlS0V0tJPV7LzNH&#10;keIjq5Lptf8AyOwufjPc6u5j8K6Fcamgyv226PkwfXnlh7cGqEmo/ETUfmk1rTNIJ58u0tfNI/77&#10;z/OugSNYVVUARQMADgCivzzHeIOa4iT+rKNKPSy5n970/BHu0cjw0F+8vJ/d+RzpsvGwXcPG7lwM&#10;gHTosZ+uf6VKniv4jLCtu1poplHym8Yvz/tbQRz+GPat2iuClx3ntO/NVUr94x0+5L8TeWTYOW0b&#10;ejZyjeGdW8Q6tBfeKtTj1RLYf6PZxxbIVY9WK8An3PXv0rrVFNor5XMs1xmb1lWxk+ZrRdEvRLQ9&#10;GhhqWGjyUlZBRRRXknUFFFFABRRRQAUUUUAFFFFABRRRQAUUUUAFFFFABRRRQAUUUUAFVNV1a00S&#10;wlvLyYQwR8kt+gHck1ga/wDEOx0m7NhZxS6rqfT7NajO0/7TdB79cVi2/h7UfEeopqPiQxskXNvp&#10;sRzHH7t/eP8AnpxX1WAyKpWSr4y9Ok9f70v8Kff+Zrl9djz6uKV+SlrL8F6v9NyKWfVfiI25zLpH&#10;h09IhxNdD1Pop/L610+maVaaPbC3s4Et4V7KP1J6k+5q2FAGB9OKdX1c6sVTVChHkpraK/NveT83&#10;8rLQ5o0+V88neXf/AC7IKKKK5zQKKKKACiiigArnfHfheHxv4K17w/cbVi1Sxmsy7dt6FQfqCcj6&#10;V0VFXGThJSjuhNXVmfjn8JvH/iz4K+N5te0GOQXOmApqVqylo2h8xUdJQOi7yq57MV5yRn9T/hD8&#10;XNA+Nfgy31/RJgySAR3Vk5BltZcfNG49uxxgjkcGvie+0iw+GH7d+oaTqVtFN4e8S3b29xbzAeVL&#10;Dfx5KkHjaJnxj/Yq9458F+Kv2GPidH4t8JGfUvAGpyrHcW0pJXbnP2eU9mGWMch569fmDfpWa0aG&#10;aumo+7VlFSi+ku8X5roeBhpzwqlfWKdn5eZzX7O/wZ034geJPi98MdSAgnhUvZXLA7rW4trh4kfH&#10;XH70qw6kMwyDXoP7Hnxn1X4WeNrv4MeOy9k8d01vpzXB/wBRcFsmDJ6pJnch6EnjO8Yy/wBm3xro&#10;+uftueIdW0GV30vxHaXM0e5CrhpFiuHVhz8yurA9sg4J4z6R+3P+z2/jPw+vj/w9bsviHRo/9Njh&#10;Hz3NsvO4Y5Lx9R3K7v7qipxdaNXFPA4zSNWMWm/szta/4Wf/AA46UHGn7ajvFteqON/4KLfCco+j&#10;fEXT4ipG3TdSKDGDy0Epx/wJM/7gr3/9n/476X49+B2l+K9d1a10+axX7HqtxdzLGkc8YALMWwBv&#10;XbJ1/jrzn4AfFXTv2r/gtrXgDxTOD4kisTbXUjEFp4+kd2o7srBC3owB6MK8G+G/7A/xC8VXckHi&#10;S6j8KaLFOwLSMJ5ZiCV3RxKwGCBwzFeCMA1xOlRqYR4HMans50ZaPe8X27/poaqU41fbYePMpr8f&#10;M9q+LP8AwUL8NeHTLY+BtPfxPfglRf3O6G0B6ZA4eTn0256hq9P/AGVfH/xA+IHgi+vviBo1xpt6&#10;LovZXMtsLZbi3YZAWPhvlPAZhyCuCTuNX/hL+yz8P/g+IbjTNIF/q6AZ1XU8Tz59UyNsf/AAD2JN&#10;ew18/jMRgFS+r4Ol/wBvy3+XRf1od1KFfm9pVl8lsFFFFeCdgUUVk6z4j07w/CHvblYSfux9XP0U&#10;ZP41pTpzqyUKcW2+iJcoxV5OyNaiuQi8dXGofNpfhrVL2NukohKqfxGRU39u+J2GU8G3ZB6EzgH8&#10;Rt4r2FkmPa/h29XFfmzjeNw6+1+D/wAjqayNf8R2XhuzM93Lj+5EPvufQD/IFZy2njrWv3cOmWmi&#10;Rt/y1upQ7j6AZx+IroPDPwustJvE1HU7iXWtVGCJ7j7iEdNi89PU5/CvRw2RNSUsXJJdk7t/PZfi&#10;ctXMIpWpK77vYw/C3gy98X6hFr3iWHyrSPmy0pug54Zwfzx39h19UwMY7U+ivp3ayhFWitEl0PHd&#10;23KTu2cBqXgW/wBA1WTWvB10mn3b8z2En/HvcDOcY7H/ADlav2Pxxi0zFt4r0a90O6HBkSMyQMR3&#10;Vhz+AB+tdhUTKroVYB1PUEZBr06GY1aK5Ze8jmnRjLUyz8cvBIi3/wBtrtzjH2WbOfpsz+PSsS7+&#10;Mt/4hzb+DtBnvnOR9vvF8qBfcc8/QkHjoa6MaFpyy+aNPtQ+Mb/JXP54q8Bt4HAFdU82k1aETNYZ&#10;J6s8/g+Gk2uXCXvjHVJ9cufvi3VilvGfQKMfoB+NdppulWOkW4hsbaK0i/uRIFH446mr9FePVrVK&#10;zvOVzqjBR2CiiisSwooooAK+d/24Pip4o+D/AMGYdf8ACGqf2TqjarBbGf7PFP8Au2SUsu2VGXkg&#10;c47V9EV8m/8ABS//AJN3tv8AsOW3/ouWujDJSrQTWlyJbHzt4Q+In7YHxP8ADtv4m8P32palpF1v&#10;EN1BbafCkmxijbUKLnDKw4HODVi0/bQ+PvwO8QWtr8TNFfUbWVs+Rq+nLZyyRjAYwTRKqk9PmIce&#10;tfV/7BX/ACad4G/7fv8A0vuKx/8AgodBpUv7MmsyagsbXsd7aHTmf7yzmZQ233MXnZ9s16Ptacq/&#10;sZU1a9tFqZ2dr3Pbfhh8R9I+LPgXSPFehu76ZqMRkRZBh42BKvG45wysGU4yOMgkYNeTftwfFTxR&#10;8H/gzDr/AIQ1T+ydUbVYLYz/AGeKf92ySll2yoy8kDnHauS/4JpwXsH7PF093vFvLrty9pnoYRHE&#10;px7eYJPxzT/+Cl//ACbvbf8AYctv/RctckKcY4pU91cq/u3PA/BHxQ/bH+I3hey8Q+G7y41PRrzf&#10;5F0ljpSCTY7RtwyA8Mjjkdq3f7b/AG5P+ed3/wCAWj//ABFfRv7BX/Jp3gb/ALfv/S+4r6ErariY&#10;wqSgqcdHbYIxutzzf9n6fxzc/CLQJPiQGHjQ/aPt4kSFD/x8SCPKwgIP3Xl/dH15zXzx+39+0D4+&#10;+CmreC4fBmvf2NHqEF29yPsdvP5hRotv+tjbGN56Yr7Pr87v+Cqv/Id+HP8A1733/oUNZYRRqYlc&#10;yVnfTpsEtEfevhC/n1Twlol5dOZLq4sYJpXwBvdo1ZjgAAZJ7DFfNH7Y37SviX9nr4g/DifTJRP4&#10;fvftEmraW0MZ+1Ro0S/LIylkYBmIKsBnGcivpD4d/wDIh+HP+wbbf+ilr4R/4Kq/8h34c/8AXvff&#10;+hQ1OEhGeIUZLTX8gk9D7z8IeLNL8d+GdN1/RLtL7StRgW4t7hP4lYdCOoYHgqeQQemKp/ErVrvQ&#10;fh34p1OwmMF9ZaTdXMEu1W2SJCzo20gqcEA4INfDH7KPxO1j9l/4r3Pwd8fy+TompyrNpl8xxFHJ&#10;IAY3Rv8AnlMMD/Zfrj58fcHxi/5JF45/7Ad//wCk71FWj7Gqlunt5oad0fPH7AXxy8bfGvR/Gc/j&#10;XXDrMunz2yWrfZIYNgdZCw/dRrnO1euelfWpIVcmvhD/AIJVf8gD4if9fVl/6BNXt37cvxJuPhr+&#10;ztr01lM1vf6wyaPbyhtpHm58wj38pJcY5BOe1aYikpYp04K17CT927PDvjR+3F4v8a+PW8CfAuwO&#10;oXG9oTrEVuLmW4cfeMKMCixrzmRwcjkbQMnm7nQf21fDdu2s/bdRumQGR7WO5sLpx3I8nJDfRQfa&#10;vUf+Cavwss/DvwluvG0sCNqviG5liiuGHzJawsYxGp6jMiyE467Vz92vsitqlaFCTpU4Jpb3V2xK&#10;LkrtnxZ+zD+3bd+N/FsPgP4mWEOjeJJJfsttfLG0CTTg48maJv8AVyk9CMAn5cKcZ+06/Ov/AIKa&#10;/DG10HXvC/xD0uH7FeX7tY38sI2lpo1Dwy5HO/aHXP8A0zX0r7T+BPjuT4m/B3wh4mnIa7v9Oiku&#10;WwBmcDZKQB2Lq+KyxFODhGvTVk912Y4tp2Z6DRRRXAahRRRQAUUUUAFFFFABRRRQAUUUUAFFFFAB&#10;RRRQAUUUUAFFFFABRRRQAUUUUAFUNXhmudJvorc4uHhdEPoxUgfrV+ihaO4mrnkPw7vreXw9DZKP&#10;Ju7PMU8DjDI+45yDzyf1rq6Txf8ADm212dtR0+U6XriDK3UPAcjs47g+vX6gYrD8I6zPrOlsbtAl&#10;7bzPbXCDpvU818nm+A5HLGU3eMnquqb1+a8/vPdwWJVRKjJapffY3aKKK+YPUCiiigAooooAKKKK&#10;AKGu/wDIC1H/AK95P/QTXrfwH/5Jdof/AFwX+VeSa7/yAtR/695P/QTXrfwH/wCSXaH/ANcF/lX6&#10;bwh/CreqPmc4+KHoyzRRRX6Sf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OiyIUcKysCCD0INfN2oadJ8Ndan0bUA0emSSGTT7xs7GQnO0nsRnnP16EE/SNVNV0mz1uya0&#10;v7WK8tn+9FOoZfrg9/Q9RXjZtlWHznCvC4jbdNbp90a05uDujw1HV1DKQynkEHINFdTq3wGtIi03&#10;h3VbrRZOv2dyZoD/AMBJyPqSfpXD6zFrvgmYR+I7EC1JCrqVmC8DZ/vcZB+oH0r8JzTgXMcEnUwz&#10;VWK7aS+7r8m35HoQrxloX6Kbbzx3MKyxSJJGwyroQQfoadX5vKLi3GSs0dIUUUUgCiiigAooooAK&#10;KKKACiiigAooooAKKKKACiiigAooooAKKKKACiiigAooooAKKKKACiiigAooooAKKKKACiiigAoo&#10;ooAKKKKACiiigArMm02bxp4htPDNmSBMRNezL/yxgBBP4nt7kDvT9b1VtNijjgjNxf3LiK2gUZaS&#10;QnAGB2yf6d69Z+GPgIeCtGZ7pxNrN6RLeTdfm7Ip9Bn8Tn2A/VeCOH5YyusyxC/dwfu/3pLr6L8/&#10;RnJXqcq5VudhaWsVlbRW8CiOGJAiKowFUDAA9gKkoor+gzzAooooAKKKKACiiigAooooAKKKKACi&#10;iigAooooAKKKKACiiigAoopJZUhieSRxHGgLM7HAAHUkntQMWkllSGJ5JHEcaAszucAAckk+ledX&#10;/wAatPa6lt9C0q+8QPCcPcWqBYQR1Ac9fwGD6mud8W/EPUPHWlf8I/pei6npU123l3dxew7Uih/i&#10;CnPORxzjg45zx5lfM8FhlP21aKcVdq6uvludEMNWqW5YvXyL8fxd17WprmfQfD8N1pYkMcFzc3Ow&#10;zAHG7BAwD6VqeGPijqF94mtNF1zQ/wCyJb1HNtKt0sysyDJU46ce/X60zTrCHStPgtLf5YIIxGg9&#10;gK5rx5I2lzaDrwRnTS79JZ9gyfJP3/04/GvyTKuO8Vjc2hhqsYqjOVlvzJO/Lre172vofT4nJqVL&#10;DOcW+ZL5eZ7bRXml/wDHPRpB5WgWl74hu2+7HbwvGgP+2XGQPfBrOPib4iajmRV0XSU6rCytK4+p&#10;5B/D8q/VMdnWXZa1HFV4xfa+v3LU+bo4OvX1pwbPU9R1O00ayku725itLaMZeWVgqj8T69vWvOL/&#10;AOONvdQ3C+HtE1TWWUMI7oQbYC2OOc5xntgGsM+DbzXbxLvxXq8uuPEd0drtEdtGfXaMAn3wM981&#10;1UcaQxiNEEcYGAAMAD2r83zbxEoUZezy2HtP70rpfJbv52+Z9BhsinNc2IlbyRyuheDFk0y/k10L&#10;qGp6oxkvJH65PIUEdAvt/ICtPw54T03wtFKljEVaUgySSNudvQZ9B6Vs0V+KYrNcbjJVZVqraqO8&#10;ld2b6abadPRdj62nhqVJRUYr3dEFFFFeSdQUUUUAFFFFABRRRQAUUUUAFFFFABRRRQAUUUUAFFFF&#10;ABRRRQAUUUUAFFFFABRRRQAUUUUAFFFFABRRRQAVy3xB8RS6Fovk2WW1O8PkWyR8uD3I+g/XFdBq&#10;epW2kWM15dSiK3iG53P+etcf4RsZ/E+syeKdRiaKM5j0+3fqkf8Af+p7f/qr3csoQg3jsQr06fR/&#10;aluofrLtG/Vo4cRNy/cw+J/gur/y8zB8N6/pXhSxjtL2xvdLnbHnT3dsR5jnqdw5x6V2+n6la6pB&#10;5tpcRXEXTMTAjNb00UdxGY5UEiHqrjIP1BrkdV+GtlLP9r0iV9Evh0e2/wBWfZk6Y+mPpX1Cz3BY&#10;6o5YqMqc39q/NH5rSS+Tl6HKqFWjFKFpJdNn/l+Rt0VyNp4ovdGvk03xLCtrO/EV9F/qZfx7H/PF&#10;dcDmu+rRlSs7pxeqad015P8AprrqKE4z23W66oKKKKwNAooooAKKKKACiiigD4M/4KN+GJtH8U+C&#10;fG1iWiuWR7J5k/gkicSwn6/PJ/3xX2Fotzo/xi+GWnXF/ZQ6ho/iHTYppbSUblKyIrFT6EZ9cgr1&#10;yK8+/bD+Ft/8V/gvd6do1k9/rdneW95ZW8eAXfd5bDJOB+7kc8nHFbH7MPgrxN8OPgzofh3xUkEW&#10;p2PmgJDL5uyNpGdVZgMbhlh8pIwBzX01evCtldB81qlOTW+tnrfvpojghCUMTPT3ZJPyPl3QP2et&#10;T/Zr/av8Eahbl77whqV/La2V+wyY2lhlQQy9g4DcHowGRyCF+++GXBpCobBIHByP5U6vMx2PqZg4&#10;Tq/FFWb76t3/ABOijRjQTUdm7nDeBPgz4J+Gc97c+GPDllpN1eOzTTxoTIdxyVDMSVTPRFIA7AV3&#10;NFFcFSpOrLnqSbfnqaqMYq0VYKKKKzKCiiigClqd/HpenXN5J92GNpCPXAzj8apfDXwbHe2sfiXW&#10;Y1vNTvf3sXmjKwx/wbQeMkc57DHTnMXji3ku/CmpxwAmQxZAHUgHJH5Cuq+H+tWOseE9L+xSxv5F&#10;vHFJGD80TKoUhh1HTj1HNfcZFBQwtSrH4m7PyVr/AIv77HhZlJupGD2tf5nUUUUV7Z5gUUUUAFFF&#10;FABRRRQAUUUUAFFFFABRRRQAUUUUAFfJv/BS/wD5N3tv+w5bf+i5a+sq+Tf+Cl//ACbvbf8AYctv&#10;/RctdWF/jw9SJbM+bfgZ4g/ak0L4O6NJ8P8ATjeeCFFzJYPHBZTMFE0hmAUnzT+9EmAwyf4cjFc7&#10;8K9M8Z/t1fEpNH8dfERo4tNhN39lmQK7pkK/2eFFWIP93cxwcEHDAED7i/YK/wCTTvA3/b9/6X3F&#10;fKn7YHww1b9mX446P8WfBKi00y/vPtOI1PlW17yZIWAx+7mXecZ5zIOABXrQrKdapTSSlrZ2MrWS&#10;Z+h3gvwbpXw/8K6X4c0O0FjpOnQLBbwrycDuT3JJJLHkkknrXzd/wUv/AOTd7b/sOW3/AKLlr3v4&#10;RfE/SfjF8P8ASPFejyf6NfRbpICctBKOJIn91bI9xgjqK8E/4KX/APJu9t/2HLb/ANFy15WHUliY&#10;qW9zR/CfOHwE/Yb1/wCMXwm0PxfZfENtDttR8/Zp4tJH8vy55Ij8wlUHJQt0/i/Gvo/9nP8AYv1z&#10;4HfEuHxRf+PT4ht47Wa3Nl9kePJcYDZaRhxj071137BX/Jp3gb/t+/8AS+4r6ErbEYqq5zp30u1s&#10;hRirXCvzu/4Kq/8AId+HP/Xvff8AoUNfojX53f8ABVX/AJDvw5/6977/ANChqcB/vEfn+Q57H3d8&#10;O/8AkQ/Dn/YNtv8A0UtfCP8AwVV/5Dvw5/6977/0KGvu74d/8iH4c/7Btt/6KWvhH/gqr/yHfhz/&#10;ANe99/6FDTwX+9L5/kKXwnuH7XH7Ny/HL4Rafqej2ynxlodos1i6D57uMIC9uT3J6rno3oGJrh/2&#10;ef2l2+Lv7OPjnwp4huCfGegeHr1HaU4e9thA6rKe5deEfPfac5bA+xtC/wCQFpv/AF7Rf+givz2/&#10;bs+Bep/Cbxg3xZ8EmWy0/VTJb6wtv0t55lMbsR/zzmVmVgeA5PPzjFYeSrL2E+90/Pt8xS01R1X/&#10;AASq/wCQB8RP+vqy/wDQJq6X/gqIsp+DHhh1z5A8QoH543G2n25H0DfrXNf8Eqv+QB8RP+vqy/8A&#10;QJq97/bQ+GVz8Uv2fPEWn6fEbjU7DZqlpEnJdoiS6gdSxjMoAHJJFaVJKGO5n3X5CWsRv7D0kT/s&#10;s+BDBtKfZ7gHauPmF1MG/XdXvNfDP/BND4yWF/4P1H4c392kOq2Fy97p0TnaZrdxmRU9WRwWI64k&#10;6cEj7mrixMHCtJPuaRd0fG//AAVBkjHwM8OxtgSnxJCyDHO0Wtzu/UivR/2E45I/2VPAqzBt+y8Y&#10;bjng3s5X9NtfK3/BRX4qxfEr4keHPhz4bf8AtSXSJWW4S0O/zL6VlRYRjq6AY4/ilKnkV97fCDwM&#10;Phn8LfC3hfcjSaVp8NtM0f3XlC/vGHsZCx/GumqvZ4SEJbt3IWsmztKKKK802CiiigAooooAKKKK&#10;ACiiigAooooAKKKKACiiigAooooAKKKKACiiigAooooAKKKKAGE7eTwBXkfw9f7TpV7ejpeX81wv&#10;0Jx/Suv+JuvtoXhe4WA5v73/AES2jHUu3BI+gyc+uPWsnQNLGi6PZ2Q+byYwpI7nufxJrxs4qKng&#10;1B7za+5b/i0ehl8HKq5dl+Zp0UUV8KfQBRRRQAUUUUAFFFFAFDXf+QFqP/XvJ/6Ca9b+A/8AyS7Q&#10;/wDrgv8AKvJNd/5AWo/9e8n/AKCa9b+A/wDyS7Q/+uC/yr9N4Q/hVvVHzOcfFD0ZZooor9JPl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mXEEV1DJDNGksUgKvHI&#10;AysD1BB4Ip9FAHj3iz4OXGjzSal4PcJk7ptJnb90/r5bE/L9CfoeMVyGm6/FeTPazRvZahEcS2dw&#10;Nrqe/BxmvpCua8YfDzRPG8Q/tC2/0pBiO8gOyaP05HXHYHP0r4rPOFcFnSdT4Kv8y6+q6/n5nTTr&#10;OGj2PJ6Kv6j8JvFmhtnS9QtdbtRnEV5mKcDsN3Q/XP8A9bKfSvGEDbJfCFzv/wCmdzG4/MV+N4rg&#10;fOcPO1OCmu6a/Vpnaq8H1JqZLcR265lkSNfVyBU9h4C8a+IpAr20Hhu0P3ppnE02PZRxn2OPrXba&#10;L8CvDNgFkv4Z9bvDy1xeSk5+iqQMfXNevl3h9jcQubGzVNdvif4Oy+9kSxEVtqcDDdw3P+qljl/3&#10;HB/lUleg6h8EPB98GI0v7LL2kt5nQj6Ddj9K858a+B4/h9r3h/7Fqd/dWd680ckV3OHAIUbcAAev&#10;p2rbMvD+eDoVMRRxHMoJuzjZ6K9twjiFJ2sS0UUV+RnWFFFFABRRRQAUUUUAFFFFABRRRQAUUUUA&#10;FFFFABRRRQAUUUUAFFFFABRRRQAUUUUAFFFFABRRRQAUUUUAFFFFAGV4a1mbwf4wm1vV9Hl1eIL5&#10;dtLZsGNsvOSEI5JBx1GOeea918J+OdG8aWrzaVdCYpxJEQVkQ+6nkfXofWvH6q6KG0r4leHbmy/d&#10;3N3M1vOqceZFj5iR3x1+oHoK/cuEuLJYirSyqtSS0tFx02V9V6LdfccNajpzpn0PRRRX7MeeFFFF&#10;ABRRRQAUUUUAFFFFABRRRQAUUUUAFZOt+LdF8O/8hPVbWyYjIjmlAcj2XOT+Aqr8QNSvdI8Eazea&#10;aD9thtmeMr1XA5cZ7gZb8K8EtPCOm+I77w7pNmDfX+qbb3UNRldmkEQ5Y5JOCTkeucAnmvLxeOjh&#10;a1HD8jlKq2lbZWV22+ll82dVKg6kJzvZRPpxHDqCPmBGRSUBQq4HAFFeocwUUUUCPM/ihrfjzw/e&#10;C60CzhutJEY3+XD5sqvk7iV6kYx0BA74rjdP/tX4nWCSat4ma701WxJYWcQgBYc7ZCACfxB9RivU&#10;fHnxEtPBUEUIiN9rF0MWmnxfec5xlsZ2jPfvyB0OOL8FaLdaTps81+6vqV9cPd3RHRZGOSBjjj+d&#10;fmvG+bVMtwcY4au4VJPZWu11ezat0aaPosow0a9VupC8V18zasLC20u0jt7SFbeCMYWNBgCp6KK/&#10;miUnNuUnds/QElFWQUrIHXDAEEYINJRUgIkawrhECDPRBgUtFFABRRRQMKKKKACiiigAooooAKKK&#10;KACiiigAooooAKKKKACiiigAooooAKKKKACiiigAooooAKKKKACiiigAooooAKKKKACqWr6zZ6FY&#10;veX0whhQdSeSfQDqSfSsfxN42ttBmFnbxHUNWl4js4eWyehY9h/n3rN0nwXd6tepqviiUXd2vMNi&#10;n+og9OO5/wA817mHy+MKaxONlyU3svtT/wAK7d5PRdLvQ4p13J8lJXl+C9f8vyK1jp978Rb6LUNU&#10;ha10GJt1rYN964PZ39vb+nJ9CRAgAAwoGABQoptcuMxssU4xUeWEdIxWyX6t9W9W/kjWlRVO7bu3&#10;u+/9dgooorzToKer6Naa7YyWd7CJoH7HsexB7EetcDa3N34E1GLStUna40iY4s7+T+D/AKZue3t/&#10;h930qqOt6Na6/ps1leIJIJBz6g9iPQivo8pzV4KXsa95UZbrt/ej2kvua0flw4ihz+/DSS/Hyfl+&#10;RBRXIeG9QudD1RvDerSEzxDNpcHpNH2/Ef56c9fX2Val7KSs7xaumtmns1/Wj0OSE+dX2fVdmFFF&#10;Fc5oFFFFABRUBuI1ODIgI6jNMW9t3yFnhODztYZq+WT6BoWqKiWZGOFcE+gIzUtTZrcAooopAFFF&#10;FABRRRQAUUUUAFcnqfglVu/7R0O4bR9VHKvEcRufRl6YPft6g11lFdeGxdbCT56MrP8AB+q6mVSl&#10;CrHlmrmf4U+J0dxcLpXiGMaTq4wA0nEU3oVPQE+nT37V6CGz0rzzWNAsdftxDfW6zL2J4K/Q9RWJ&#10;aab4n8JADQ9VW+sl6WOojcAB2DdvoCK+1w2a4XFJKb9nLz+H5Pp6P7zwq2Cq03eHvL8T2CivMYfi&#10;xf2AA1nwvfREdZbQ+ah/PAH5mr1v8avC0vEtxPaHus8D5H12g17EaU5q8FzLy1/I89vl0krep6BR&#10;XGp8WfCcihhrEag+sUgP5Fc1a/4WV4Y/6Dlr/wB9H/Cj2NVbxf3MXMjqKK51PH/hp8Ea7YDd0zOo&#10;6+uTWjputafq6sbG+tr3y8bzbTCTbnpnBOM4qHCcdWh3TNGiiipKCiiigAooooAKKKKACvAf2zfg&#10;94i+OHwii8PeGI7aXUl1SG6K3MwiTy1SQH5j3yw4r36irhN05Kcd0Jq+h5F+yt8OdZ+EvwG8MeFN&#10;fSFNXsDdeetvIJEG+6lkXDDr8riup+K/wz0n4v8AgDWPCmsp/oWoQlBKBlreXqkqf7SsFYdjjB4O&#10;K7Sihzk5up1vcVtLHxx+xp8C/i3+zz4n1XSNfj0+88Fall2Ntfb2guFHyzIhAOHUbWHX7n93Fek/&#10;tm/B7xF8cPhFF4e8MR20upLqkN0VuZhEnlqkgPzHvlhxXv1FbSrzlVVbS4uXSx+bPhn9l79qjwXo&#10;lto2g+KG0jSrbd5Nnaa8Y4o9zF2wo4GWYk/WtX/hQn7YP/Q83n/hQtX6I0Vu8bN6uK+4XIjzb9n7&#10;QPGHhj4R6Dp3j2+fUfFcH2j7bdyXHnl8zyNH85+9iMxj8Mdq8K/bo/Zq8afH3UvCE3hOGylj0uG6&#10;S4+13QiILtGVxxz9xq+vqK5oVpU6ntY7jcbqxieE9Pn0fwro1hc7VubWzht5NhyNyoqnB9Mivlz9&#10;uj9mrxp8fdS8ITeE4bKWPS4bpLj7XdCIgu0ZXHHP3Gr6+oqaVWVKftI7jcb6FHSbZ7TTLSCTHmRQ&#10;ojYORkKAapeK/DGm+NfDuo6FrNql9pd/A1vcW8nR1YevUEdQRyDjHIrborLVO6Cx8yfsd/s867+z&#10;zqvxG0zUAtxpF3fWz6TfiRS11CqycsgOUZd6gggc525FfTdFFaVKkqsnOW7BKysfC/x7/YC1a48a&#10;SeNvhFq0Wh6k8xu30xp2tvJmznfbSoPkyTnYcBecNj5RxV38Mv2zvEtodDv9Uv7XT2Bia5/tizi3&#10;L0OXifzSCPXqK/R2iuqOMqJJSSdu6J5EfI/7LH7Clj8FtZg8WeLL+DX/ABXCCbaG3B+y2LEYLqWG&#10;6STBOGIAXJwM4I+uKKK5qlWdaXNN3ZSSWwUUUVkUFFFFABRRRQAUUUUAFFFFABRRRQAUUUUAFFFF&#10;ABRRRQAUUUUAFFFFABRRRQAVQ1XVbTRNOmvb6ZYLaJdzyN/IdySe3UmsTxR8QtJ8LnyHkN7qJ4js&#10;bX55Ce2cfd/H8jXFNpup+Nb6LUPEeIrSM7rfSYzlF9DIe5/zx0qK1Snhoe1xDsvxfov12Lp051pc&#10;sF/kg0+S48b6+PEV7C0FhCCmnWr9QveQjpk/4dgK6ymKoRQAAABT6/P8bjJ42r7SWi2S7L+t+7Pp&#10;qNGNCCggooorzzcKKKKACiiigAooooAoa7/yAtR/695P/QTXrfwH/wCSXaH/ANcF/lXkmu/8gLUf&#10;+veT/wBBNet/Af8A5Jdof/XBf5V+m8Ifwq3qj5nOPih6Ms0UUV+kny4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VieK/GWleDNON5qdysQwdkS8ySEdlHUn9B6jrQMt6/4gsPC&#10;+lzahqVwtraxdXPJJPQADkk+gryi6+NPiLVn8zQ9DtbazH3JtUdi0g7HYhG39frXN6tqWofEHV11&#10;TV4zb2EJzZaYeiD++/qx9/5Ver8g4i44+p1XhctSk1vJ6r0Xf12O6lQuryL/APwtPx7/AM+Wg/8A&#10;fM3/AMXSH4n+PpOPI0CP32S//FGqNFfFf6+Zz3j/AOA/8E39hAu/8LI8fDnGgn28uX/Gr2nfG/U9&#10;LIHiHQcwD713pjb1HvsJ6e5P51iUV0YfxAzWnNOsozj2tb7mv8mJ4eD2PbNB8Q6d4o05L7S7pLy2&#10;f+NDyD6MDyp9iAa0a+b7Y6j4P1Q6x4dYRyH/AI+bE/6q5Uc4x2b3Fez+CviNo/ji2X7NOLe+Xiaw&#10;nIWVGHXr94e4/HHSv2zJs7wud0Pa4d2a3i90/wDLs+v3nBUpuD1OpoqO5u4bKF5riWOGFRlpJWCq&#10;B7k8V5h4u+NcIaTTvCka6tqB4a75+zQZ7lujH0xx9elezWrU8PTdWtJRit29EZpOTsjsfGPj/RvB&#10;FsJNSuP3zj91axDdNKf9kfXjJwM141qmt6n491+21fUrddOs7RWWzsc5YFurseOSAOw6DjjJrWOj&#10;Ol5LqOo3Lajq0xzJdTckeyjsB047egrTr8L4k42eMhPBZerQd05PdrrZdE+719D0KVDl1luFFFFf&#10;kR2BRRRQAUUUUAFFFFABRRRQAUUUUAFFFFABRRRQAUUUUAFFFFABRRRQAUUUUAFFFFABRRRQAUUU&#10;UAFFFFABRVPU9Zs9Ij8y7mWLPRerH6AcmptH8OeKPG+02FmdE01sE6hfDDlT3ROpyO/T3FfSZVw9&#10;mGcSX1an7v8AM9I/f1+VzKVSMN2VNT1tbKeK1ghe+1GY4htIBudifYdBXoPw1+GV3pOot4g8QSI2&#10;rMhSC1jOUtFI5Ge7EHHHA55OeOi8D/DbSfA8XmQA3epSj9/fz/NK5PUD+6PYe3Jxmurr+geH+GML&#10;kcede9Ve8v0S6L8e559Ss56LYKKKK+zOYKKKKACiiigAooooAKKKKACiiigAooooAq6pd2thp13c&#10;3hRLSGJnmLLkbQpLZHfivCv2cogfE2uTGAwhrVTCpJPlxu5YKM9uB/OvUvizplzq3w51y2tHCTGA&#10;ScnGVVg7DP0Uj8a8s8Lr4ktro694d/sqC2vrOCLyb4uxQIoHAUeuccnI/KvAzHNaGW1qX1pqNOXN&#10;7z6NWsvnd/cd+Hw08RCXs9ZK2nkfQBYKuTwBXER/GLw1N4qt9Et7qS6kmkEQuolzAJD91N2eSegI&#10;BHv1xxep6Z4r8ZEQeJNVtoNMAy1npG5BN/vluce2T+FQXmjWkfi/wTodhbpbRrfG9KRjoIhu59c4&#10;Iya8SPFuDxWYUsvwC9o5vWW0UrNvfd2Xp59DseWVadCVet7qXQ9yooor7o8Q8R8JxLqfifxVrF03&#10;n341OW0V35McSYCgegxx+FddXMeK7S5+HPi7UdW+yzXHhzVmE80sC7jazfxFgOcE5Off25tad430&#10;HVXVLbVYHkYcI7eWT7YbBz7V/MfGWVY+Ga1sROEpQlqpJNq1tr9LH6JlWJovDxgmk10N2iiivzg9&#10;8KKKKACiiigAooooAKK8muP2nPA9p8XV+G0lzer4oNwlt5QtG8re0YcDf6YI7e1es11V8LWwyg60&#10;HHmSaurXT2a8jOFSNS/K720CiuX+JHxC0f4V+C9R8U+IGli0mwMfntDGXceZIsa4UdfmcD9apfCf&#10;4t+HvjT4ZfxB4aluJdNS5e1LXEJiYOoUn5evRhTWErug8SoP2adua2l+1+4vaw5uS+u9jtaKp6rq&#10;9loOnXGoaldQ6fYW6GSa4uXEccSjqWJ4A+tfNvib/gof8J/DuoyWtq2t6+qHb9p0uyXyic44Mrxk&#10;9OoGD24rpwWV43MW1hKUp23stPv2Iq4ilR/iSSPp6ivCvhp+2f8ACv4n6hDp1prcujanMQsNnrMX&#10;2cyMeAA+TGWJ7bsntmvdawxeCxOBn7PE03CXZpr/AIf5F06sKy5oNNeQUV5V8Yv2lfBXwL1LT7Lx&#10;Vc3kFxfwtNCLa1MwKqQDnBGDkivUba4S7topo92yVQ6564IyKipha1GnCtUg1Gd+VtaO29u9gjUj&#10;KTinqtySiiiuU1Ciuf8AHvjbTfhv4N1nxNrDOumaZbtczGMAu+OAigkAsx2hckDJ6ip/B/imw8c+&#10;FdJ8QaWztp+p2kd5AXADBHUMAQCcMAcEdjxW/sKnsvbW929r9L72+7Uz51zcvU2aKK4fQfjF4Y8T&#10;fEbXvAtpfMPEuiIklzaSoVLIwU7kJ4cAOmfTIpU6NSspOEW+VXdlsrpXfldocpqNk3udxRRXFfFj&#10;4t+Hvgt4ZTxB4lluItNe5S1DW8JlYuwYj5evRTRRo1MRUVKlFyk9EluwnNQXNJ2R2tFc58P/AB3p&#10;XxM8Iab4l0R5ZNL1FWaBpUMbkBipJU8jlTXkPxB/be+G3w08U6n4e1R9Wl1TTpvInitLPcFOASQS&#10;ygjBA4NduHy3GYqtLD0KUpTjukndW0d/noZTxFOnFTlJJM+gaK+ZNM/4KIfCPULpY57jWdNjP/La&#10;707cg9/3bO36V7z4J+IHhz4j6MureGdas9ZsGO0z2jhijddrL1RvZgDV4vKcfgVzYqjKC7tNL7xU&#10;8TSq6U5J/M6KiiivJOkKK4fwz8XvD3i34jeKfBVhLK2t+HFha7LKPLfzATiMg5bYSobIGCwAzzju&#10;K2q0alCSjVjZtJ69mrp/NO5EJqavEKKKKxLCiinO4QEk4UDJJppXEDMFXJ6defauD1LxZf8Aie8k&#10;0rwvjah23Oqv/q4vUJ6n3/8A1iveahd/Em9lsNOkez8PQvsuL1eGuD/cT2/p19D2+l6Va6NYRWdn&#10;CIYIxwg/mfUnua+kVGllKUsRFSrvVQe0Ozmusu0Nl9r+U8/mlidIO0O/V+nl5/d3M3wz4OsfC0TG&#10;HM97LzNeTcySHvz2Ge3863aKK8LEYiriqjq1pOUn1f8AX/DbI7adONOPLBWQUUUVzmgUUUUAFFFF&#10;AHO+NfC6+JdMHkt5GoWx8y1nHBR/TPof/r9qzfCfiE67ZFZ18nULZvKuYT1D+uPQ/wD1q7SuC8ba&#10;VNoWop4n06PcYwFv7df+Wkf976j/AOv619rkWOVWP9m13u7wb6Sf2fSX4Ss+rPLxNN037ePz9O/q&#10;vy+Rt6pqtro9o11eTCCFepP8h6n2rnLbxHrvinjw5ozvbk4+23x2R/gM8/gSfaqvjG7tL+LwzqT7&#10;bjSPt0bTA8qVPXIPbAIwa9oVQihVUBQAAAMAAV+m5bl2HVCNevDmk29HsrO2q6v1+48PF4qop8lN&#10;2X5nmcPw38S6kQ2qeKDa56xadFtH0D8fyNW0+CWjyc3l/qV8T1824GPy25/WvRqK+ihN09KaUfRJ&#10;fkeVJuXxNs4Jfgr4UUY+wysR3M75P5EU5vgz4TZRjTXGOpFxJz+bV3dFafWK387+8jkj2PP5fgp4&#10;VdcLZTR+6zt/Umom+CGgj/U3Oo2np5NyOPplTXotFL6xW6yYciR5ufg5DGP9H8Ra1B6ZuAfr0Apj&#10;fCnVE/1PjDUEx086Myfn84zXpdFZubl8ST9Uv8i02tm/vPMv+FZ+JI+I/GTuO+6zX/4o1XuvCXjb&#10;RlM9pqltrarybeeIRMfYY7/UivVaKzcKUtJUov8A7dj+iuWqlRaqb+9nlnhzxVDrrTW0sLWWpwcT&#10;Wc3DL64z1H+fSugqh8TfCEt5Emv6Qnk63YDedg/18Y6qQOpA/MZHcYh8P63D4h0m3vYeBIPnj/uM&#10;Oo/CvkM1y6GGtXofA9Lfyvt6Pp9x7mDxLre5P4l+Jq0UUV84eiFFFFABRRRQAVDNBFccSRrKP9oZ&#10;qaimm07oCg2iaa5JawtD6kwr/hUP/CM6L/0B7H/wGT/CtWit1iKy2m/vI5IPdGHN4T0FI5HfSrMA&#10;AknyVGPyp/wP05ItAvtQWMQpfXbmJQMYjXgD89wqj8QNTew8PywQgtd3pFrEg6ktwf0z+OK9C8L6&#10;Mvh3w9YacuP9HiCMR0LYyx/FsmvtcodZ4SdSrJvmdldt6Lf8WvuPCx/IqkYRSVv1NiiiivWPPCvg&#10;Hx7/AMFKde8N+Nta8Paf4FsZm07UbixWWS+kYzeXK0akKqDBOM45r7+r8zv2Sf8Ak/fxb/19az/6&#10;OavQwsKbU5zjeyM5t6JHT6f/AMFQdb069VPEPw3iSF8HFtfPDIF9QHjYN09vrX1n8Dv2j/Bf7QOm&#10;S3Hhm+kS+tlDXWlXqBLmAE/eZQSGUn+JCw5GeeK77xD4Z0nxdpc+m63plpq2nzAiS0vYVljbjHRg&#10;Rn361+ZP7RHw/u/2Kf2hfD/irwRJLBo14WvbK3kc7RtbbcWjHq0eGXrztkHUjJuEKGKvCEeWXTW6&#10;ZN3HU/U+vjD9oD9v6++Cfxe13wZD4Lt9Wj0z7Pi7fUWiMnmW8cv3fLbGPMx15xX1v4Y8QWnivw3p&#10;WuWDF7HU7SG8t2PBaORA65/Aivzm+Kv/ACk7sv8AsOaN/wCkltWeEpwnOSqK9k3+Q5PsdB/w9V1P&#10;/onNp/4Nm/8AjVdV8Kv+CjuofEj4leGvC8ngS2sE1i/isjcrqTOYw7AbgvlDOM5xmvueik62Hasq&#10;X4sfK+4UUUVwmgV8RfHr/goDrXwl+LGu+DNN8HWeo/2ZNHELqe8k3Tbokf7iqMctjqa+3a/M/XP+&#10;UnkX/Yct/wD0kjrvwcITlJzV7Jszm2rWOlsf+CoOu6bcouv/AA4iWJsY8i+eFwvcgPG2f0r6f+An&#10;7V3gf9oNJLXRLmfTtdhj8yXSNSCrOFHV0KkiRQe6nI7hcivV9b0LTfEmny2GrafbanYzDbJa3kKy&#10;xMPdWBB/Kvy2+KPhSD9mv9trSYvCLNaafHqVleW1srn93FMVWWAk5Ow5kXv8rAcmtacaGKTjGPLJ&#10;K+9yXePU/V6vz58W/wDBTrWNE13VNMtvAVkz2d3LbiabUnYOEcrnaEGCcetfoNX5m/sMRK/7ZPi4&#10;sqkrbamVyM4P2lBn9azwsKbjOdSN7Iqbelje0j/gqfq0V2v9qeALKa3LAMbTUWjcLzn7yMD29P1z&#10;X1x8Bf2kvCH7Q2kz3Xh2aW31GzC/a9KvVC3EAJwG4JV0JHDKT2BwTiu28XeAfDfj7TZrDxFodhrV&#10;pKpRkvbdZCAe6sRkEdmBBB5HNfmx+zXp7fCj9veXwtodxJNpkWpano7AtkvbokrKHI6lTHGx907V&#10;ooUMTTk4R5ZRV9ybuLVz9Ta+XPgL+2Pd/Gj41a34El8LQ6TFp8V1IL5b0ymTypVjA2GMAZ3Z68V9&#10;R1+Z/wCwp/yeR4x/69dT/wDSqOsKFOM6dSUlqloVJ2aP0wr58/az/aduf2adO8OXNv4fi8QHVpp4&#10;yst0YPL8sKcjCtnO/wBulfQdfBv/AAVV/wCQB8O/+vq9/wDQIajCwjUrRjJaDk7I+y/h14rbx38P&#10;vC/iV7YWb6xpdrqLW6vvERlhWQqGwM43YzjmvNP2k/2qfDX7OWm2qahBJrHiC9Uy2ekW8gRmQHBk&#10;kcg+WmQQDgknoCASOv8A2fP+SB/DP/sWdM/9JYq+AvjgLLX/APgonBY+Mdr6GurabbeTckeT5Jhi&#10;KKc5GxnbLdvmb3rTD0YVK0lLZXf3Eydkdi3/AAUM+LJsf7aT4W248PN84ujbXZj2Y/57cKfrivqL&#10;9lz9oh/2kPBd9rr+HZvD72V2bKQGcTxSvsDHy22g8BgSCONwwTzj2hEEYCqAiqMADgACs/SdD07Q&#10;YpY9N0+206OaZriRLSFY1klbG52AABY4GSeTWdStSnG0adn6jSae5V8Za+3hPwdrmtpbrcNpthPe&#10;iBn2iQxRs+3POM4xnHFeJ/sk/tVXP7TP/CV/aPDsOgf2J9k2+VdmfzfO87OcouMeV75z7V618Yv+&#10;SReOf+wHf/8ApO9fF/8AwSj6fFH/ALhX/t5VU6cJYepNrVW/MTfvJH6A0UV5R+0x8Vh8Gvgr4k8R&#10;xSqmorB9m08E8tcyfJHj125LkeiGuWMXOSit2aN2Oe+Dv7Ttj8WPjP8AEPwPbxwxxeHpF/s+eMkt&#10;dxo3lXDsc4wspXaR1VhXvFfjn8CdV1n9nr4rfDHx3qytb6J4gV3aRyfntHmkt5S3uuBKP+AGv2JB&#10;DLkV2YyjGhNcmz/TRmcZXQ+iiiuE1CiiigAooooAKKKikkWJC7uEQcksQAKBEtFcxqnxE8OaSp+0&#10;axbFh1SJvMb6YXn86wJfi19t+XQ9Av8AUSek0qiGI++45/kK0dOSXNJWXd6L73YE+Z2Wp6NWPrfi&#10;jSvDcPmalfQWoIyEY/Mw9lGSfwFcBcS+M/EPF3qkGh2p6w6eu6THoX6g+4P4UumeB9I06YztCb67&#10;J3NcXjea5Przxn3xXlV8xwdDefO+0f8APb7rnbTwdapurLz/AMjTPxhsZjmx0bWb+L/ntDbZU/TJ&#10;z+gpf+Fw2MJxeaNrNkv9+a1AXHvg/wBKvgYory/7ejf+Dp/id/y/Q6/7N0+P8B1n8V/Ct4Pl1iKP&#10;1EqMh/8AHlAqW8+JvheyXc+t2ze0JMh/8dBrMuNKsr3m4tIZj/01iDdfqKig0PTbY5h060hOc/u4&#10;VH8hWyzzDWv7OV/Vf5foR/Zs7/GvuGT/ABcW8BXQ9Fv9UbtNIPKi5/2jn9QKzrkeLvE/y6jqkei2&#10;bdbfTs7yPQv1H4Ej2rpaK4que1XpQgoefxP8dPwOinl9OOs23+H9feY2ieF9O8P5Nnb5mbO6eT5p&#10;G9csefyrZoor52rVqV5udWTbfVnpRjGC5YqyCiiisigooooAKKKKACiiigAooooAoa7/AMgLUf8A&#10;r3k/9BNet/Af/kl2h/8AXBf5V5Jrv/IC1H/r3k/9BNet/Af/AJJdof8A1wX+VfpvCH8Kt6o+Zzj4&#10;oejLNFFFfpJ8u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TJ547W3knmkEUUal3kY4CqB&#10;kkn0AoAyvFfi3TfBmltf6pN5UQO1EAy8rdlVe5P5D1HWvKr/AOLnivWWZtJ0y00e0bO178tJMR2O&#10;0YAz6EH61z13qsvxB8SS6/dqRZQsYtNtm6IgP3yPUnnP9AK0a/HeJONauCxEsHl6V46Sk9deyXl1&#10;b+476VBNXkRT6z4z1FStz4rljQ/wWlskRH0KgGs+18N2sF59suHm1C+PW5vJDI/1yeK1aK/MMZxN&#10;m+Pg6deu+V9FaP32Sv8AM6o04R2QUUUV8wahRRRQAUUUUAFZupeHNO1V/MuLZWk/56ISrfmMZ/Gt&#10;KiuihiK2Fn7ShNxl3Taf3olpPcwh4K0xpQ8sUtww6edKzf1rZtbSGzjEcESRRjoqAAfpUlFdGKzH&#10;GY2yxNaU0u7b/UFFLZBRRRXnlBRRRQAUUUUAFFFFABRRRQAUUUUAFFFFABRRRQAUUUUAFFFFABRR&#10;RQAUUUUAFFFFABRRRQAUUUUAFFFFABWc0moa1q8eh6FEJtSdd0kjf6u2T+8x/H+XXIFXp7mK3TdN&#10;JHEo7uQB+tY3g/w5L4m8Zwnw3cXtpDHJ5moalBO6rtznYDn5iew5+hwa+74QyujmOPX1mnKUFrov&#10;dv8A3nfby1u/IwqycY6Hr3gz4QaP4XdLu7X+2NYJDNfXQ3Yb/YU5Ax2PJ98cV3dFFf01GEYRUYKy&#10;R5Ld9woooqxBRRRQAUUUUAFFFFABRRRQAUUUUAFFFFABRRRQB598YvEkunaFHomn4fVdaLW0Q/up&#10;0kc+wBx+PtVTR9MTR9KtbGPBjt4ljBPfA5P4nmszWT/aPxm1F5Vz/Z+nxxw+g3ncT9fmIrfr+dfE&#10;LM518fHAr4aav6ylr+Ctb1Z95keHUKLrdZfkgrnNd8MX17rVrrGl6s2lX9tEYo2EIkHJOcg8c5x0&#10;qp41jubrV/DWn2+oXWnx3t2LaV7V9jbTjofUV0q/AnSXybjWtdupD1aS9/8Asf51HC3DOYYinDNM&#10;FiVTd2lpd9no9CsxzChTk8PWg5It/DTxnqetXmp6LrqRHVdO2MbmEYSdGHBx0B49hz0GDXfVznhD&#10;wBo/ggXB02GQz3GPOnmlLu+OmT0HU9AK6Ov6GoRqRpRjWlzSSV2lZN9XbofC1HFybgrIUjPBrm/E&#10;Pw68PeJbSaG80u18yRSPtMUQSZT2IYDOR+XqDXR0VuQeLeBru8gTUtF1GUzXukXJtjMeskf8DfiO&#10;ntXU1zPjNbjwR8QtR1iazubnRtWgi3TWsZcRTIoXDAdOASD3z3wcULn4t6HaqDIl6M9MwEZ/Ov5l&#10;4l4ZxsM1q/UsPJ05O65U2tVdrTRWd9Ox+h5fj6UsNH2s1zLR3O1oriovivp9xj7PpesXKsMh4bYM&#10;P/Qq7ZGDgHaRkZwetfDYrAYnBNRxEOVvv5f11PYp1oVbuDuJRRRXnm4UUUUAfnFrf/KSyL/sNW//&#10;AKSJX6O1+Wvx18bz/Db9uPWvE1rp41SfTNRgnWzDFfNP2WMYyAT3PavWv+Hknib/AKJWf/A6X/4z&#10;X67neQ5hmtDAVcJBSiqME/eitbX6tdz5vC4ujh51Y1HZ8z6P9D3f9un/AJNZ8bf9uP8A6XQVyX/B&#10;OP8A5N8uP+w5c/8AoqKvnj46fts638XfhXrfhO98AHRbbUfI3XxupH8ry545RhTEo52Bevevof8A&#10;4Jx/8m+XH/Ycuf8A0VFXPi8txWVcLToYuPLJ1k909OVLo31TLp1qdfHqVN3XL+vmeOftlfEnXfjX&#10;8bdM+DPhecpYQXUVtcqrYS4u2wxaQjqkI7diHPOFx9J/Dv8AYw+FngPw/BZXHhq08R34QfaNR1eI&#10;TvK+ASQjfKg44VRkcck5J+Sf2M2/4TX9sfWtdvMNcqNT1Ib/AJsSSSFDg/SVq/SyubiTE1snhh8o&#10;wknCEYKUrO3NOW7dt/67I0wNOOJc8RUV23ZX6JHxZ+1P+w/4XbwRqninwDpp0XV9Nia6l02B2eC6&#10;iUEuFUk7HAGRtODjGMnI6f8AYF+PF/8AE7wLfeGddumvNb8PeWIrqZsyXFq+QhY/xMhUqT6FM5JN&#10;fVckayoUcB42BDAjIIPGDntX5qfsHE+F/wBqbXNGgYtbNZX1kTnGVjmRlYjnn92O/wCPq8FiKud5&#10;Fi6GMk5yoWnCT1aWt1d9LL8fJE1YRwuLpypqyno1+Ru/8FO/+R38Ef8AYNm/9Giv0B0L/kB6b/17&#10;x/8AoIr8/v8Agp3/AMjv4I/7Bs3/AKNFfoDoX/ID03/r3j/9BFcOd/8AIhyv0qf+lI1wv+94j/t3&#10;8i9RRQ7rGhZiEVQSSTgADua+APZPi/8A4KMfEW5bRfDXwz0bfc6nrtyt1c2sGS7xq+2CPaOvmSnI&#10;HrEK1v8AgnJ8Sz4h+FWpeEbqXde+HrstAjHB+zTEuAPpIJc+gKivMPgrcN+0x+29qvjWVTceH9AL&#10;3VpuUlBHH+5tQPQlv32PVWqv4SuW/Zr/AG99Q0qQm30DxDdNAAeE8q7Ikhx2wk21MkdFb1r9mq4G&#10;l/ZMshUf38KarPvzX96PqoNJHzEasvrCxd/db5fl0f3n6I1+U/7SHjjV/ht+2Z4m8SaFObfU9NvY&#10;Jo2PKsBbRBlYd1ZcgjuCa/Vivzo1XSrTXv8AgpJd6dqFtHe2F5dNDPbyrlZI200hlI9CDg189wVV&#10;hRxGLq1Y80Y0Ztruk4tr5ndmkXKFOMXZuS/U+3Pgx8W9I+NXgDTfE+juFE67Lm1LAtazr9+Jh6g9&#10;D3Ug9DXin/BRz/k3y3/7Dlt/6KlrxXQtQ1L9gr9oqbSL6We4+GviNg6TMpbbDuwsmQOZIS21wPvK&#10;c4yy49k/4KI3kWofs5WNzbyJPbzazayRSRsGV1MUpDKw6gitcLlkMDnuDrYZ81CrJSg/K+qfnF6M&#10;idd1cJUjPScVZ/5+jPQv2MP+TZPAn/XtL/6USV8bal4S0nx1/wAFCdQ0LXbJdR0m81iYT2sjMqyA&#10;WzMASCD1UdK+yf2MP+TZPAn/AF7S/wDpRJXyZon/ACksl/7DVx/6SPXflM5U8xzicHZqFZprdPm6&#10;GOISlRwyfeJ9Ya/+xl8HfEFk1u/gy1sWIIWawlkgdCfTa+D/AMCBFfF/jvwn4q/YH+NGmat4f1Gb&#10;UPDmo5aHzjtF5ApHm204xjeuRhwO6sADkD9Pa+S/+Ck+kwXfwO0i9dB9os9chEcmM/K8UwZevGSF&#10;P/Aa8rhnOMVWx0MBi5upRq+7KMm2tdrXvbXsdGOw1ONJ1aa5ZR1TWh9O+FPE1l4z8MaVrulyGXT9&#10;StY7yBiOSjqGGR2ODyOxql8RvHFl8OPA+u+J9QOLTTLR7krnBdgMKg92bao92ryb9hbUptR/Zk8J&#10;id9xga6gU552i5lwPyIH0Aryj/gpF8TJLXw54e+HmnMz3uszC+u4oslmgjbbCmO4eTJGO8Irx8Lk&#10;31jPHla1iptN/wB2Ld39yfzOieJ5ML7d7tfiz5u/Zt+LGreDf2j9E8Y67JLHa+KbqaC/upFIjmWe&#10;Qqz5P8KzBWPpsxX6y18Bftdfs+r4H/Zi+HNxaQAXnhRVttQaIAAm5AMrk+04XH/XQ19X/s3fEv8A&#10;4W18F/DPiGSTzr+S2FveknLfaIvkkJ92Ybhnswr6DiqVHNcPRzfCq0bypu391tw++Ovlojly/mw8&#10;5Yeo9dJffv8AienUUUV+ZnuhXAa3e3HjzVpdC02YxaTbn/iYXifxn/nmp7/5/G14t1661bUB4a0N&#10;sXsg/wBKux0to+/P94/55PHSeH9AtfDelw2NpHtjTqx6u3dj7mvpKEFlVJYqov30leC/lX87X/pC&#10;fX3nolfz5yeJk6cfhW/n5f5/d3LWn6dbaVZRWtrEILeIBURe3/16noor52U5Tk5Sd292dySirIKK&#10;KKkoKKKKACiiigAooooAKR0EqlWAKkYIPQj0NLRTTsJq55H4i0MeG3utFlb/AIkeqEtaSk8W0/UK&#10;T2Gf0/4FXpHwt8RP4g8KxJcH/T7Em1uQeu5eAT9RjJ9c1LrmiW3iDS57G7TfDJ6dQexHuDXA/DG3&#10;vPB/xCvtI1CXct7AWhkPS4ZSCpB7nG78a/deGc4hmeHnh6z/AH0df8VtOb1tbm72T6u3x+Y4Z0JK&#10;cfh/Ly9O33dj2uiiivqjywooooAKKKKACiiigAooooAK8eubP/hA/HstkPl0fWSZrb0jl7p+Z/Ir&#10;XsNcz478Jp4w0CW0U+XdIfNtpc/dkA459D0/XsKJQhWhKhV+GSt6dn8mVCbpTU47opUVzXg/xE+r&#10;28lpeo0GrWhMVzA3ByON34/z/Culr81xGHqYWrKjVVmv6ufVU5xqxU47MKKK53XvGNroky2qLJfa&#10;lIQI7S3G5yT0zjOPyz7UqGHq4map0Y8zY5zhTjzTdkdFRXNWvhXxl4lUSX17F4ctD0ggHmTY9znj&#10;8/wrRX4K6dId15rGr3bd99woBPr0J/Wvo4ZBK376qk+yTl/kvuZ5Usxivgi3+BqUVlN8GbWFf9C8&#10;Qazat2zOGHtwAD+tV3+Hfiuyz9h8VJdDst5bAfgT8xpyyB/8u6yfqmv8wjmMftQf4M3aguLiK1ha&#10;aZxFEgJaRjgAe9Yh0b4gWvHlaPd+6s46fXHWktfh9r3iy5DeKLiOz09CD/Z9m2TKR/eI6D8Sfp1r&#10;OnkNXnXtZxUerTu/kv6RpLMaajeCbZF4KsZPHnioeIJkI0fTT5dirjHmyd357d/rt9DXrdVrW0hs&#10;LWO2to1ggiUIiKMBQOgAqzX1fuRiqdNWjFWS8v8APq/M8Nyc5OUt2FFFFABX5nfsk/8AJ+/i3/r6&#10;1n/0c1fpjX5nfsk/8n7+Lf8Ar61n/wBHNXo4X+HV9DKe6P0xr4W/4KnQwt4M8CSttNwuoXCoc/Nt&#10;MaluPTIT/Jr7pr8zP+CinxEHxO+MPhz4f+Hs6lPou63eK35Ml/cMg8oY4YqEjHszOOxqcDFuvFro&#10;Oex9qfsmPK/7N3w9M+d/9kxAbxztHC/htxivgT9qP/hJP+G9dW/4Q3/kavt2mf2X/qv+Pj7HbbP9&#10;Z8nXH3uK/TL4d+E18CfD/wAN+G0YOuk6db2O9RgMY4lQt/wIqT+Nfnt8Vf8AlJ3Zf9hzRv8A0ktq&#10;2wck61SS7P8AMmWyR2H/ABnZ7f8AlBr62/Z8/wCFhf8ACrdM/wCFo/8AI5eZP9q/49/uea3l/wDH&#10;v+7+5jpz685r0uiuOrX9rHl5EvRWLUbdQooormLCvyt+L3jjTvhr/wAFBtS8T6uJ203TNVt55xbI&#10;Gk2/ZY/ugkAnn1FfqlX5efEHw5pni7/go7caPrFlFqGmXmr28VxazDKyKbSM4PT0r08BbmnzbcrM&#10;p9D6I8Sf8FK/hbpmnSSaVZ65rd7g+VAlqsCM3bc7t8o9wrH2r52+AXhTxZ+1z+1EnxL1qxa20Gx1&#10;GLULq4AIgj8kL9ntYyR85+SMN7bmPLDP23p37HXwY0q5WeDwBpTyDGFuvMuF/wC+JGKn8q9Y03Sb&#10;PQ9PhstNtIdPsoBtjt7WJYoox6KoAAH0qViKNKLVCLu9LsVm9zRr8ePhT8b7j9n79oTxZ4pg0E+I&#10;h5l/ayWYuDBhGnDF94R8Y2Dt3r9h6/M/9hT/AJPI8Y/9eup/+lUdXg2lTquSurDnujU8S/8ABT7x&#10;Pr9mLDwr4FstI1S5Ihhnur5r4q7cAogjjG7JGM557HpXpv7Fn7KPiHwL4jv/AImfEZSniq+En2Sy&#10;lcSSwmU7pZ5WGQJGyQBngM2eThbH/BQv9nc/EDwUvj7RLUya/wCH4iLyONfmubLJJP8AvRkl/wDd&#10;L9eK6f8AYX/aJHxl+HC6Jq9z5vizw8iwXJkb57uDpFN6k8bWPqAT98Vc5R+rc2HjZPSXV/f2JXxa&#10;n1BX5n/sKf8AJ5HjH/r11P8A9Ko6/TCvzJ/YovItF/bW8UWd4wgurhdUtYo3OCZVnDlfqFjc/hWO&#10;G/hVfQuW6P02r4N/4Kq/8gD4d/8AX1e/+gQ195V8B/8ABVLUYPsHw7sfMU3RlvbjyweQmIVyR2yT&#10;+OD6VGB/3iP9dAnsfXP7Pn/JA/hn/wBizpn/AKSxV4h+2V+xo/x3mh8U+FrmCy8W2tv5EtvcnbDf&#10;xryo3fwyLkgEjBGASAAa9x+AlvJafAv4cwTIY5o/DmnI6Njgi1jBFeg1iqsqVVzg+rHa6PzL8G/t&#10;cfGX9mDUbXwv8TPDt1q+mRAxxpqoMd15Y4/c3Iysqj33Z6bgK+8fg18bPDHx18KLr3ha8aaJGEVz&#10;azAJcWsmM7JFycZ7EEg84Jwa2/HvgHw/8TfDF3oHiXTYNU0q5BVopkyUbBAdG6oy54ZcEV+ef7AV&#10;xdeBP2pvFXhC2u2utOe3vLOUqfklNvMPLl/IOPpIa62qeKpyqRjyyjr5MjWLsfoH8Yv+SReOf+wH&#10;f/8ApO9fF/8AwSj6fFH/ALhX/t5X2h8Yv+SReOf+wHf/APpO9fF//BKPp8Uf+4V/7eVNH/dKvy/M&#10;H8SP0Br88v8AgoZ4xvPiV8WfBXwg0ORXmSeGSdcnb9ruCI4Q3psjJbPpKa+9vEniCy8KaBqmtajM&#10;INP0+2ku7iXrsjRC7HHfgGvyK+HXx3ksv2jr74ta34cvPE0xubm7SztpNohkkVljBba3yxoSAP8A&#10;ZXniqwFNylKql8K09RzfQ+tf2/fgnZWf7OHhi60iHEfgcwWiMRyLR1SEg46kusB/Bq9o/Y8+KA+K&#10;/wAAPDepTTebqVhF/ZV8zMSfOhAXJPcshjkP+/XzN8Qf+Cg2nfEnwNr/AIXvPhdqhttWspbR3F6G&#10;MZZSA4Hk9VOGHuorlf8Agm78YLfwT428Q+C9auxZ2OrQi6tvP4CXURwy+25CSc8fuRW0qFWWGcZr&#10;3ou6+e5N0nc/TKiqcGo2t3bfaIbiKaHGfMR1K4+oOK4jxR8SvMnOk+FxHqOpvw04w0NuOhJPRj7d&#10;Pr0PkKLd29Et29l6m17uyOu1jxHpfh5A+o30Nru+6ssgDN9F6n8BXLXHxl8PAlLMXmqOO1pbMf8A&#10;0LFYmk+CrS2drrUc6rqknzS3N183P+yDnA/z7V0UcaRLtQBVHGBxXgVs6wtOTjSg5+d7L7rN/kep&#10;Ty6pJXnK34mdJ8TNaumI0/wlckHOGvZlhx9QR/Wqz6/47vhhU0fTkPqHkcfzB/Kt6ivPnn1b/l3T&#10;ivvf5u34HTHL6a+JtnNyaV4o1D/j98W3KKf4bKBYSM/7Qwart8O9OuWD39xfaq45zd3Jbn8MV1lF&#10;cU84x0/+XlvRKP5JHRHB4eP2L+uv5mTYeGdJ0zBttPgiYdH8sF/zPNa1FFeXUqTqvmqSbfm7nUox&#10;irRVgooorIoKKKKACiiigAooooAKKKKACiiigAooooAKKKKAMvXfEFp4cszdXj4TIACjLMfYVT0z&#10;xtourzeVbX0YlCeZtkBTjv1wDjviofHWhR63oVwfs5nu4I2eAAnIbvgDr9K4ixs9B8R6XHZII7a+&#10;SMZxGEkD4wSf73P1r2oU8HHBqvVjNvmak4pNRXRtbtfd18jysVi6uHqpJLlZ6LN4o0e3uDDLqVtF&#10;KuCQ8gHBGR145FWv7WsDAbgXtuYVBYyiUEYHfNeUeGPDrafrNzZajYLcRum5J2jDJwexI4zn68V0&#10;cngvRZG3GxUH/ZkYD8ga4sfWyvA11Sc5yVk1KKi001/iVvm7nLHMqj+yvvJ9W8dpq1rcWej6fc6h&#10;5sbRefjy41yMZyf64r039mnxLrFxc6j4c1LyEtdLtITCkK88k8lsnJxj0rg4YEt4kjjUJGgCqoGA&#10;AO1dp+zz/wAlD8W/9elv/OvoOEs5WKx08JQp8lPlctW3JtNJXei2eySPMxVWdZqVRnpdFFFftJ4Y&#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eafHPX5LTw7b6HavsvdZl8jjqsQwZG+nRcdwTX&#10;oGr6taaJYT3t/cR2trCuXlc4AH9SewHJPAr5+uNZm8deKbnxHNG0VoF+z2EUnVYwTlyPUkk/ifQV&#10;89n2awyjAVMTJ+9a0V3k9v8AN+SZtShzyLdrbR2dtFBEMJGoVR7AVJRRX8lSk5ycpO7Z6+wUUUVI&#10;wooooAKKKKACiiigAooooAKKKKACiiigAooooAKKKKACiiigAooooAKKKKACiiigAooooAKKKKAC&#10;iiigAooooAKKKKACiiigAooooAKKX3NZN/4nsrKQQxsby8chUtrYb3Zj0GB0P612YXB4jG1FSw0H&#10;KXZK/wDwxLaWrDUrA674h8P6Ss00IvLvbL5DlWMYGX/TuenvXpa/ATwsFG8X0zd2a6bJ/LAqr8K/&#10;h/fW2pP4l1+MQag8ZjtLHr9mQ9Sx/vEfkCc8nA9Rr+oeHMo/srLqeHrpOerfq3e1/LY8qrU5pXRw&#10;Vn8DPBlrIj/2SZmXnM1xIwJ9xnB/EV22n6fbaVarbWltFaWyDCxQqEUfQDAqeivqrJGN77hRRRTE&#10;FFFFABRRRQAUUUUAFFFFABRRRQAUUUUAFFFFABRRUd1dRWMEtxcSJFDEpd5JDhVUDJJJ6ACgDybV&#10;AI/jLq+3jzNMiZvcg4z+QrdrlfDN63izxPrniooyWl2RbWSvwTCgwW9skZx65rqq/lTjWvTxGeVn&#10;Sd0rJ+qST+7b5H6XlMJQwkFI5rxAPO8c+Coj8o+3tJn3Vcj869lrx/SIH8S/Fu1RP+PTQIGmkPYz&#10;SjCr9ccj/dNewV+58F4eWHyOgpqzleXybbX4WPjc3mp4ydumgUUUV9weMFYnizxppPguw+1arciI&#10;NkRxJ80kh9FA5P8AIeoq/rOpx6NpV9qEylorWB53UdSqgk/oK8Y8JaTL4jnHivW3+2ald/vIEOSl&#10;rHk7VQHOMA/5ySfms/zyhkGF+sVVzNu0V3f6Lu/1sj0cFg542pyR0S3ZsS/EDxp4jcvpOl2ehWGf&#10;lfU9zzyDsdo4XPoR+NeR/Ztdk8YyxXtyH1+GY3EEN226CcnkhM8DIAx04GPlIr3euZ8Y+CLbxalv&#10;ILg2d9btmK7iGSBnOCMjPPI54P41+M0eOcVjas6OO5Y0pprSN+X1W8ovaS3abasz62WT0qMVKjdy&#10;Xnv/AJPt+JR0v4kQJMLLX7aTQ9Q/6bA+U/uren149zXZxyJLGJIyJFcZBHII9RVK90W01ayS21CG&#10;K+QAZMqDr6j0P0pdJ0Sy0O2+z2UHkQk52Akj8Mk1+e4qpgq0faUIOE+qveP/AG637y9Hzf4j2qaq&#10;xdptNd+vz6fl6F2iiivJOsKKKKAPzi1v/lJZF/2Grf8A9JEr9Ha/OLW/+UlkX/Yat/8A0kSv0dr7&#10;7iv4Mv8A+vEP1PIy/et/jZ4N+3T/AMms+Nv+3H/0ugrkv+Ccf/Jvlx/2HLn/ANFRV1v7dP8Ayaz4&#10;2/7cf/S6CuS/4Jx/8m+XH/Ycuf8A0VFWlH/kkan/AF//APbIkP8A5GMf8H6nzn+zlcL8I/24tR0K&#10;9xaxXF/qGjqzcAhmZoMZ7OUjx3+YV+mVfDf7d37O+sza9b/FfwZbTvf2wjOqRWXM0bRf6q7UDn5V&#10;AVsfd2KegYi38Mf+Ck3h5vDdpb+OtI1KHXIUCzXelxRyQXHbdsLqUJHOBkdee1elnGBrcSYehmmX&#10;rnkoqFSK+JSXW3n+VjHDVo4Gc6FZ2V7p9LH2Vr2tWnhrRdQ1a/kENjYW8l1PLkYSNFLMeo6AV+dX&#10;/BPDTLjxV8f/ABJ4lmTKW+mzzSPknE08ybRxjqPM/I8eknx+/bI1n9omyj+H/wAPPDuo21jqjrHM&#10;JAHvb0ZBEQRCwRMjJwxyB1AyD9WfsifAFvgN8NRb6gAfEurOt3qhQhhEQMRwqRwQgLc85ZmxwRWc&#10;cNPhvJcRHGaV8RZKN1dRW7dtr3f4eaDnWNxUHT1jDW/mfMn/AAU7/wCR38Ef9g2b/wBGiv0B0L/k&#10;B6b/ANe8f/oIr8/v+Cnf/I7+CP8AsGzf+jRXoenf8FLPAlnYW0DeGPEJaOJEYqtv2AH/AD0rXGZV&#10;jczyHLfqdJz5VUvbpeSt+TFSxFKhi6/tJWvb8j7MrwX9tP4o/wDCsPgPrP2eYJqmtD+ybQZOV8wH&#10;zGz6iMPg+pWvNv8Ah5p4C/6FfxF/3zb/APxyvFv20/G118cf2gfDvgTRG3w2Bg0+FTyPtlyyGQnH&#10;ZQY1PoUavOyThrGQzOkswpOFNXm77WhZv8Wk/Jm2Kx1OVCXsZXb0+86L9iD42fCj4I+ANXfxP4oG&#10;neJNWvA80K6ddSlIIxiJSyRMpOWkbg/xj3rkP25vip8PPi1rnhbxJ4H8Rf2lrFpC9neKLS5t3WNX&#10;8yFw0kajhml6HPzCvtfTv2RfhFYadbWz+B9MuWhiSM3EyEvIQAN7HPU4ya5z4r/sefDvWfht4ktP&#10;Dng/TtN19rGV7C5to2EgnVdyAHPdlCn2avXw2fZKs5/tO1VTk9buHLZrl2teyXn0OeeExP1b2Hu2&#10;Xrfv956N8CfiKnxY+EvhnxSGXz7y0UXSr/DcJ8ky4z03hse2K+MP+cnP/cQ/9x1dF/wTQ+JRkt/E&#10;/gG7kO+EjVrJGJ+6cRzD2wfKP4k1zv8Azk5/7iH/ALjqMJl39l5lmuFS91UKjj/hfK1+GnqhVK3t&#10;6OHn15439T68/aN+CFh8fPhreaFPtg1SH/SNMvWH+ouADgEj+FvusPQ56qK/N7xZ8YNct/gbffBz&#10;xbb3EereH9YiezablookEiSW7n0UspTGRtJHQLX6518T/wDBQL9nH+39Kk+JugWw/tGwjC61DGvz&#10;TQAALPgdSg4b/Z542V53B+a0YYiGX434HJSg/wCWa/SWz/4LZvmWHk4OtS3tZ+a/4B7d+xh/ybJ4&#10;E/69pf8A0okr5M0T/lJZL/2Grj/0kevrP9jD/k2TwJ/17S/+lElfD/jz4jWnwm/bq1zxbfWs19Z6&#10;Zq8ryW9uQJHDQFPlyccbs8ntXo5NSnXzPN6VJXlKFVJd25WRhiZKFDDylsnH8j9Sq+KP+Cmnji3t&#10;vBnhXwikgN9d3zanKivysUUbRqWHozSnHvGaZ4k/4KceHotMf/hH/Bup3OolSE/tKaOCJCejHYXL&#10;d+OM9MjrXnPwk+AXj79qz4pD4gfEq2nsvDhlSWX7REYftcaZ229vGeRFwAW9CcEtk1y5HklbJcQs&#10;1zdeyp07tJtc0pW0SV7/ANdrta4rFRxUPq+H95y+5I+v/wBkfwtJ4M/Zy8EWN1H5Uz2RvpN4Ckee&#10;7zgH0wsgHPTA9K+Ebn4v+FviP+2Svjfxfqw0/wAHafqAltZXgknBhthi2UIisfnZVZuMfM1fan7a&#10;fxNX4WfATV0tHEGo6yBo9mqcbfMB8xhjoFjV8ehK14b+wr+zR4U8YfC2/wDFXjHw/a602p3rRWC3&#10;YLLHDCCrMvI5aQuD/wBc1rfKK9HD4XG59jk17ZuC5bc3vNuVr6ej8mRiYynUpYSlb3Vd3202uei/&#10;Fz9qz4GfE34ZeJfC0njdc6nYyQxs2lX2ElxujY/uezqp/CvKP+CZ3xM+y6p4n8B3UuI7lBq1krHg&#10;Ou2OZevJK+UQMfwNX1N/wyd8If8AoQdH/wC/bf418Q/GHR4P2S/2wtH1zRrX+z/DrSQajBbQA7Vt&#10;nBiuYh19JeOwZavKXleZYLE5NgFU5prnjzuL96NrW5UtX18l96xHt6FWGJq2snZ2vs+9z9N64zxJ&#10;4tuL29OheHQJ9Sbia6HMdqvck+v+eelUIdX1j4kxA6S7aR4ekAIv8fvrlD/zz9AR3/XtXX+HvDlj&#10;4asvstjB5S5yzscvIfVj3r4iOHo5U+fFWnVW0N1F95vy/kX/AG81qn6bnLE6U9I9+/p/n93ch8Le&#10;FrbwtZeTDma4kO+e5f78r9yT/StmiivCr16mJqSrVpXk92zthCNOKjFaBRRRWBYUUUUAFFFFABRR&#10;RQAUUUUAFFFFABXHfEJRFc+GLpflnTV4FVx1wScj6HArsa5DXz/bPj7wzpaDItZG1CYj+EJ9zP1I&#10;x+Ir6vhaEp5vRcel2/RJ3/y/A8zMZKOGlf8ArU9Nooor91PjQooooAKKKKACiiigAooooAKKKKAO&#10;I8afDyPxDcrqenXJ0zXIRhZ0HyuB2cd/TPpwQeMc2ZvGmlZiu/DqajjgT2dwFVvfHJH4gfSvW6Ki&#10;rTpYiKjXgpW2ve6+aaZdOpUpO9OVjyQaZ438S7Yls4PDlo33p5ZBJLg+mOc/UD6iuy8IeANM8HxF&#10;4FN1fOP3t9PzI2euP7oJ7D8zXU0VUIwow9nRiory6+rerJnKdR3m7hRRRTEFFFFABRRRQAUUUUAF&#10;FFFABX5K2s3xU+DP7R3i7xj4X8CanqNwdU1GOM3mjXU1vLFJM/PybSQRyCDX61UV1UK/seZNXTIl&#10;G5+c2ofHv9rH4t2TaRovgS58N/aFMZvdO0aazODwcT3LlUP+0CpHYivUP2TP2HJvhdr0Xjnx9cw6&#10;l4qjLSWljE/mxWjt1lkc/fl5OOw5ILHBH2TRWk8U3FwpxUU+wlDqwr8v/wBp/RfHnh39tHWfG3hn&#10;wfqmsHT7rTruzmGmT3FrK8VnbggsgG4BlIOGHQ81+oFFZYet7CTla91Yco8x+d3/AA21+0n/ANEn&#10;tv8AwnNT/wDj9dT8Kv2tvj54u+JXhvRtf+G1tpmi39/Fb3d4mg6hEYImYBnDvKVXA5ywIr7oorV4&#10;im1b2SFyvuFFFFcJoFfnXrXgPxLL/wAFHE1yPw7qz6J/bNvJ/aS2UpttotUBbzdu3GeM5r9FKK6K&#10;NZ0eay3ViWrhRRRXOUFfnX+xX4D8S+H/ANrTxZqWp+HdV07T5bXURHd3llLFC5a5jK4dlCnI5HPN&#10;fopRXRTrOnCUUviJavYiljWZHjdA6MCrKwyCD1BHpX5q+PvhR40/ZH/aftfFnw98O6prPhe6drqO&#10;1021knQWztiezk2KQMfwZzgeWeSpr9L6KKFZ0W9Lp7oTjcytC1eHxDotjqUEc0MN5Ak6R3EZilUM&#10;oba6NyrDOCp5ByK+Cv2sv2TvHHhv4qzfFX4W211eyXFyNRntdNG67s7sHLyRpyZVdvmIAJyzcba/&#10;QqilRrSoS5o/cDjdH5w2f/BQv4waTYppup/D60uddUCLz5bK5hZ26DdCMcnuAQCegFZHgP8AZ4+K&#10;/wC1z8U4PGfxSt7zR/D4ZPNe8gNuzwKdy21tCcMqnJ+fGOWbLN1/TWiur63GCfsoKLfX/IXJ3ZXt&#10;4IrWCKGGMRQxqFRFGAoAwAB6AV8V/tT/ABf+PPwq+M8mreEtBvLnwRFYwwRqbM3lldMMs8kgT5om&#10;3OU+8hIjB5r7corkpVFTlzSin6lNXPzd1b9uL43fFDSJNA8I+Azp+q3SeS99pdnczzx7hy0eeIz1&#10;+Zs4HcEZr2j9h79lDU/gnFf+LvFwjTxXqkP2aOySQP8AY4CyuwdhkM7Mq5wSAF6kkgfXVFb1MSnB&#10;06cVFPclQ6s474sW0178LPGFtbRST3E2jXkcUUSFnZjA4CqBySTwBXyL/wAEx/BviDwgfiR/buha&#10;lo32j+zfJ/tC0kg83b9q3bd6jOMrnHTI9a+66KxjVcaUqVt7fgPlu7nyz/wUD1/xFF8HIvC3hnRt&#10;U1a81+5Edy2m2ck/k2sWHcMUB2lm8sDPVd/vXnv7Fvw11HT/AISra3cUumW2o3j3moo6mOacjCxR&#10;EkAhVVA2Oxc+ox9VfFDX5ore28P6c+NS1XKFh/yyg/jc9+en/fXcUzSdLg0awgs7YbYolwPf1J9z&#10;1NefmGaPAYRUqatOTun2Xf8ARfNnbhMMq9Tml8K/H+uo7TtNtNLgENnbx28S9kGPz9a+AP2lfhx4&#10;i+Hn7Utn428O+GdQ1zTrqW31WSOys3njLg7J4m2qcFwhY5/56fl+hdFfGYDMqmBryrW5uZNO73v5&#10;9z3K9CNaChtY4+38BeGtTghvE09ljmRZAN8iHBGRlc8fSuj03S7TSYPJsreK3i64jGM+59fxq7RX&#10;JWxeIrx5KtSUl2bb/M1hSpwd4xSfoFFFFcZqFFFFABRRRQAUUUUAFFFFABRRRQAUUUUAFFFFABRR&#10;RQAUUUUAFFFFABRRRQByvxGvrzTfC88llwWdY5JRwUQ9SPxwPxrgfAul219qBvUhKRW0agB23lpM&#10;ct2wPb6V67qAtjYzrebfspjIl83hdpHOa898DqsdrfJAu+yFw32edk2tInqfX6n+le1Ux88PkWIh&#10;SVpNpN7XUtGvN2Vrdm30Z8/mMH7WMm9H0Olooor8jPPCuy/Z5/5KH4t/69Lf+dcbXZfs8/8AJQ/F&#10;v/Xpb/zr9J4B/wCRrP8AwP8A9KiYVdj0uiiiv6PPI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qrqmq2WiWUl&#10;3fXUVpbR/elmYKo/E9z2HegZaJxyeleF+NvH9940102Ggahc6fo1ixE1/ZylGuJMYwpHVf59eeKb&#10;4y+Il78QzJpui+bYeHySs984KyXK91QHlVP5nvjkVTs7OHT7aOCCMRxIPlUf561+X8V8WQy6DweC&#10;les92vs/8Hy6bvpfso0b+9Ip/Yta/wChu1//AMDpP8aPsWtf9Ddr/wD4HSf41o0V+Qf6051/0Ey/&#10;D/I7fZw7GPJ4ZjvZY5dSvr7V2j+6L64MgB9gf61sqoAAAwBwAKSivGxmY4vMJKWLqubW13t6LZFK&#10;KjsFFFFeeUFFFFABRRRQAUUUUAFFFFABRRRQAUUUUAFFFFABRRRQAUUUUAFFFFABRRRQAUUUUAFF&#10;FFABRRRQAUUUUAFFFFABRRRQAUUUUAFNkDtE4Q7ZMHaeuD2NOopp2dwK/gLwVrfjrQvt6eKEs5Em&#10;aCa3+wo7RMvYnIzkEHp3rqI/gXqTHFx4xuHT0isljPvzvrk9M1TVPAmtzato8QvLW5x9s08kjzSP&#10;41PYjJ/M9c16r4c+MHhjxGFjGoLpt30a1v8AELhvTJ+Un6Emv6fySOR5th418Ph6alZXXLG6fnp9&#10;z6nmVPaRerMW3+AOiEq2o6nquqDvHNcbUP4AZH512fh7wVofhVMaVplvZtjaZEXMhHoWbJP4mttH&#10;WVQykOp5BHINFfZ06VOiuWnFJeSsczbe4UUUVqSFFFFABRRRQAUUUUAFFFFABRRRQAUUUUAFFFFA&#10;BRRRQAUUVW1PVLXR9Pnvr2ZLe1gQvJK/QD+vsByTwKBlmvJvjbraXN7o3hia7j0+yvCbm9mklEYM&#10;Kn5VyePmIP4qPeq9x478U+OiToKr4e0Un5b25QPcSj1VOQoP+TVGL4aadPdC81a5vNdvMYMt/OW4&#10;6gAeg9CSK/Ps84uyzAwqYaNVupZr3Fdxe27aV0/PTqj3MHleIqyjUcfd8+v6nU2lvDaWkMNuixwx&#10;qEjVTwFxxipq5P4heLF8F6Cn2ZVF1L+6gQ9EAHLfQDHHuK/Pv4j/ALZ8jeIZ4tMsm1tInKvfXs5C&#10;yY4+RQDhfQ5/Cvx7IeEcTn1N4qVTkp3aTau2+rtdaed9/mfWYvMoYOXs1G7+6x+jfwsuY7Hx/wCM&#10;dPnKpc3DQ3UJPWSMBgcfQsP16V6rX5s/A79olfiBOl3p8s+k+INMAY28ku/ah43IcfMmTggjvyMH&#10;n7S0T42x2Yhg8WWD6VKwGy9hUy2sox94YyVz6c/hX9EYDkwGHoYGtUXOo2XTm5UldL0s2uh8LiIy&#10;rVJ1oJ2bv6XPVKKp6TrVhrtqLjT7y3vYP+elu6uB7HB4PsauV7RwHOfEeYQ/D/xE3HNhOvPuhX+t&#10;cV4OiMHhPRkPUWkRIPqVBrrPiwwT4ca+SQB9lYc+pIArnPDoI0DTAf8An0i/9AFfjHiU/wBxho+c&#10;vyR9bkC9+o/JF+iiivwM+2CiiigAooooAKKKKAOZf4a+EZPEw8Rt4W0V/EAcS/2s2nwm73hcBvO2&#10;7s7QBnPSumoorWdWdS3O27aK/bsTGKjsZ2u+HtL8UaVNpes6baatps+3zbO/t0mhk2sGXcjAqcMA&#10;RkcYB6iofDfhLRPBunNYaBo+n6HYlzKbXTrVLeMuRgttQAZIAycdq16KaqzUPZ8z5d7X0v3sLkV+&#10;a2oV534j/Z5+Gni+/e91bwPod3eOcyXH2NUdz6sUAyfrXolFVRxFXDy5qM3F+Ta/IJwjNWkrnM+D&#10;vhr4S+H0Tp4b8OaXoe8DzJLG0SJnA/vMBk/ia6aiioqVJ1ZOdRtt9XqxxioqyOb8U/Dnwp42uLef&#10;xD4W0bXpoVKRSapp8Vy0YJyQpkU4B9qxv+FA/DD/AKJv4T/8Edt/8brvaK3hjMRTioQqSSXRNkOl&#10;Bu7SOC/4UD8MP+ib+E//AAR23/xutGy+E3gfT9cXWrTwb4ettZWUzjUYNKgS48w53P5gQNuOTk5y&#10;cmusopyxuJkrSqSfzYvYwW0V9wUUUVxGxy2ifC7wb4a1ZtW0fwjoelaqd2b6x02CGc7vvfvEUE7v&#10;rz3qf/hXXhT/AISf/hI/+EX0X/hI92/+1/7Ph+17tuzPnbd+dvy9enFdFRXU8TWk3Jzd2rbvbt6e&#10;Rl7KO1gqO4t47mGSGaNZoZAUdJFBBBHIIPUGpKK5k7amjVzK8NeGdL8G6Ha6NotjDpul2ylYLWEY&#10;SPLbiAO2STWDqvwa8Aa/qM2oap4F8M6jqFyxee7vNJt5ZZWxglnZCScDua7OiuiGJrU5upGbUnu7&#10;u7+ZDpxas1ocrofwn8E+GbhbjR/B2gaVOp3CWx0yCFh053Ko56c+1dVRRWdSrOq+apJt+epUYqKs&#10;kYHifwF4Z8brAviPw9pPiBbbJgGqWUVyIy3Xb5inGcDOPStDRtD0/wAN6XBp2k2NrpmnQDENpZwr&#10;FFGCc4VFAAGSTwKv1k+KPEEPhjRZ76bkoMRx93f+Ffx/lW9L6xiXDDU7yu7KPm+yM5clNOb08y3q&#10;usWWi2pub24jtoV/ic9fYDqT7CvLtX8DaP8AHLXrLUte8N2N5oWnBhbNqVnHLLOSecFgSE4GQDz9&#10;enSaF4Kl1eaLWPE7G9v2+eO1f/U24PIG3oT+n1NdyqBFwoAAGABXtLEUcobWElzVtU5rSMb6Pk6t&#10;205nZfyq9pHJyTxOtRWj26v1/wAvvfQq2NjbaZZQWdnBFa2tvGsUMECBI40UYCqBwABwAOlWaKK+&#10;abbd2eglYKKKKQwooooAKKKKACiiigAooooAKKKKACiiigBWNcv8Lof7Z1DW/E0nP22c21sfSFO4&#10;+px+K1s67I0Wiai6culs7L9QppvwuiSDwFoyxjAMO449SxJ/U1+qcE4eKjiMS9/divR3b/JHzWbz&#10;fuU+mr/T/M66iiiv0w+fCiiigAooooAKKKKACiiigAooooAKKKKACiiigAooooAKKKKACiiigAoo&#10;ooAKKKKACiiigAooooAKKKKACiiigAooooAKKKKACiiigAooooAKKKKACiiigAorn/GPiSDwr4eu&#10;r6aRVkCFYV4y8pBwoB688n2zXB2D+OLuygnl8TC3kkQMYDYxEr7H5etTUqUqMFUrTUU3ZXvr9yZV&#10;OE6rtBXPXKK8r8rxp/0Nif8Agui/+JoUeNojlfE8Ep/uSWKKPzUZrm+u4L/n8vul/wDIm/1Wv/J+&#10;X+Z6pRXmMXjPxhpR/wBP0iz1eAdXsJDG+PXDZyfYCr9v8ZNB4S/S80eTul3at1HptzXZTSrK9GSl&#10;6NP8NznlGVP41b1O/rO1rWbbQNMuL+9k8u3gUsT3PoAO5J4Fcnc/GXwzHF/ot1cahN0WC3tn3E+2&#10;4AfrXPXEOqePtQgutag+waTA3mW+l5yzt/ekPH5fp1zNaUMLH2mJ91fi/JL+kh04TrS5aauL4Wgu&#10;tYvrrxNqK7bq/OIIj/yyg7KPqPz/ABNdVTQoAwPpxTq/OsZip4ytKtPrsuy6I+ppUlRgoRCiiiuI&#10;1CiiigAooooAKKKKACiiigAooooAKKKKACiiigAooooAKKKKACiiigAooooAKKKKACqWp6ta6NZv&#10;d3koihXqT3PoPU+1Xa871dRrnjqe2vQTbWEKtBA33XJwS+Oh9PyrpowptTq1m+SC5nbdq6Vl6trX&#10;pucuJr+wp8yWr0RFM9745mSW7D2WiqQ0dpnDz88F/b/PvW/FEkMSxxqEjUAKoGAB2GKdRXxmY5nV&#10;zCSTXLCPwxWy/wA2+rer9ND5qUpTk5Td2FFFFeOIK7L9nn/kofi3/r0t/wCdcbXZfs8/8lD8W/8A&#10;Xpb/AM6/SeAf+RrP/A//AEqJhV2PS6KKK/o88g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zXxb8ZBpGtzaRo+lPrV3b/APHy&#10;4mEUUR/u7sHJ9RxjpzyBa8e/FrS9A064g0y8h1HXWJggtYCJPLkzgluoAU84PJx9SPMdB0r+ydPV&#10;JD5lzITJPKTku55JJ718VxPxCsiw6dJKVWWye1ure2nTff5nTRpc7u9jrv8AhdXiP/oUI/8AwZJ/&#10;8TSN8aPEbfd8JRKT3bUVIH1AFYdFflf/ABEPNv8An3T+6X/yR1/V4Fy8+JvjnUdywQ6VpCkf6xQZ&#10;ZF+mSVP4iueudEm1m6F3r2pXOtXCnKic4iX1wg4H0HHtWrRXi47jDOMdFwlV5IvpFW/HV/iaRowj&#10;shVUIoUABQMADjikoor4pu7uzYKKrXmp2mmpm5uIoQenmOAT9B1NZLeO9GVsfaifcRN/hXpYfLMb&#10;i482Hoymu6i2vwRDkluzforP07xBp+qnbbXSSP8A88/ut+Rwa0K5K+Hq4afs68HGXZpp/cyk77BR&#10;RRWAwooooAKKKKACiiq+oXi6dYXF0/KxoXI9eOn41dOnKrNU4K7bsvVibsNvdWstOx9quYoC3QOw&#10;BP0HWqn/AAlmkf8AP/D+dd/8J/hxYNoMGua1ZQ6hquoqLgm6USCJDyqopyBxgnvzjtXe/wDCJaD/&#10;ANAXTv8AwGT/AOJr90w/h1h/ZReIry5+trW+V0zheJ10R4H/AMJZpH/P/D+dWLfW9PvCFhvbeRj/&#10;AACRc/l1r3T/AIRLQf8AoC6d/wCAyf8AxNZWpfCzwnqsRWfQbFM94IhA3/jmDWk/DnCOP7uvJPzS&#10;f+QvrPdHltFbms/BG80hXn8L6tJgZP8AZ2oHfGfZWGNvHTI59a4+HWZba/bTNWtZNJ1ResE/Af3V&#10;uhB7Y69s1+f5xwdmGUxdWP7ymusd16rdfK6OmFaMzUooor4Q3CiiigAooooAKKKKACiiigAooooA&#10;KKKKACiiigAooooAKKKKACiiigAooooAKKKKACql9pNlqQxdW0U3oWAyPoeoq3RWtKrUoSU6UnFr&#10;qnZiauY1t4bGltv0rUtQ0ls/8ut0yj8R3rasvF3jnRW/c6zbatEBxFqEAX/x5MEn6mkor6vC8XZz&#10;hLctdyXaVpfi9fxMpUoS6HT6R8doYGSHxLpU+jEnAuoP30H4leV+gzXpmnapZ6xZpdWN1Fd20nKy&#10;wMGU/iK8MljSaMo6B0IwQRkH6isuysNQ8MXpvvDd8dNnY5e2bLW83sy8gfXH5V+lZP4gUK7VLMoc&#10;j/mV3H5rdfj52OaeHtrE+kaK8p0T47W1tst/FGnS6Rc9PtUKmWCQ+uRyufTmvVIJkuIY5Y23xuoZ&#10;T6gjINfq9GvSxEFUoyUovqndHE4tOzHUUUVuSFFFFABRRRQAUUUUAFFFFABRRRQAUUUUAFeafHRm&#10;n0TQtNLFbe+1aCCYD+JOePzwfqBXpdea/Gs5/wCERTox1u3OO+ADk/hXDjpOGEqyTs1F/kb0FerF&#10;PuiyiCJQqgBQMADoB6Cloor+K27n62lY8V/aX0i61TQIorZ9rT2tzbRvnGyR0wv0+vtX5HX1jPpl&#10;5PaXUL29zA5jkikGCjA4II9jX7l69odr4j0uWxvELRSYOR1QjoQfUV87+Ov2QNJ8Waobu70vTtWk&#10;GB9pdmglIHTdtI3YGOpP9K/deDuJ8BhcvjgMXP2coXs3ezTbe/R3ez+V9T5HMsDWnWdWmrp/pofE&#10;37JOh3138QbnU4o3Fha2jxzS87WZyNqe54zj2+lfq7oVhs8M6bZ3cQdktIopEcZGQgByD7ivNvhl&#10;8ANM8Cx2w8i0ggtzvisbJMR7/wC8xxljx3/EmvXa+c424hw2azpYfBPmjC7ctrvay9O/Xod2VYOp&#10;QUp1VZvochfeEZtAvItY8KbNP1OE/PbKcQ3K90YZA57dPwOCL+ofELxd4ojtNP03Sp/DU5O67vrg&#10;CRVHpGCMHJroKK8nL+Nc1y/CywsZKXZyu3H0726J3t6aG9fKcNXqKo1b02Zymo+F/EOv2zWWseL7&#10;i906QjzbeK0SLeAQQCw9xXVRRLbxiOMYVQAB6AcUtFfO5lnWPzeUZY6pz8u2iVr76JLsd2HwlHCp&#10;qjG1wooorxDsCiiigAooooAKKKKACiiigAooooAKKKKACiiigAooooAKKKKACiiigAooooAKKKKA&#10;CiiigAooooAK4CH/AIr7xl5wO/Q9IfEfHyz3Hr7gf5+9U/izxDPrF6fDWhuDfTDFzdD7tvH/ABc/&#10;3v8APXp1Og6JbeHtLgsLUYjiXGe7Hux9ya+kpQeVYf289KtRWiusYveXk5L3Y+V5fyt+dKX1mfIv&#10;hjv5vt8t393cv0UUV82eiFFFFABRRRQAUUUUAFFFFABRRRQAUUUUAFFFFABRRRQASRLKjxuMqwII&#10;9Qetcv8ADK5l0S+1TwpcncbEm4tGP8cDn+hP5t7V1LGuP0C5i1/4pT3difNtNP0/7PPcR8qzl8hc&#10;9+5/A1+jcFVaqxVWjFXg43fk18L/ABa+Z4Gbxi6UZPdPQ9Nooor9aPmQooooAKKKKACiiigAoooo&#10;AKKKKACiiigAooooAKKKKACiiigAooooAKKKKACiiigAooooAKKKKACiiigAooooAKKKKACiiigA&#10;ooooAKKKKACiq11eW9hbtPcyx28KDLPKwVR9SeK4fUvi3aSyta+HrG4168BwXQFIVPu5H9MH1qlF&#10;yTl0XXZfN7Cvd26nfE45PSuH8QfFCwsJWsdHjbXdU6CG1OY0PTLv0GO+M/h1rnbvSde8WZbxDqhh&#10;tW/5h2nkpGR6M3Vvxz9a29L0ay0aDybKCO3T/ZHJ+p6n8a8fEZrhcNpD95Ly0j9+7+X3nfSwNWpr&#10;P3V+JjWfh++1fU49Y8SXAurxOYLWP/U2/wBB3Pv+pOK6iiivjsVi6uMn7Sq/RdEuyR7lKlCjHlgg&#10;ooorjNgpjqHGGGR6Gn0UARJEkX3FC/QVLRRTu3uAUUUUgCiiigAooooAKKKKACiiigAooooAKKKK&#10;ACiiigAooooAKKKKACiiigAooooAKKKKACio5JFjUs5wo6k9K43VPG819emx8PRx3cq/627kz5Sf&#10;iOp+n610UaE6yclpFbt6Jer/AKb6GNWtToR5pss+M9a1LT77SrLTpooHvTIDJIm7G0AjA6dzVHR9&#10;FawluLm5uWvL+4x5kz8cdgB2AqG10e8n1GHUNV1A39xEpEaBAiR5GDgDr+lbNeNm2ZxVOOCwc04W&#10;99pW5nzN7tKTSVuybV7Hzdes69Ry1t0XyCiiivjjEKKKKACuy/Z5/wCSh+Lf+vS3/nXG12X7PP8A&#10;yUPxb/16W/8AOv0ngH/kaz/wP/0qJhV2PS6KKK/o88g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hvGnwk0nxbff2jFJLpOrgY&#10;N7aYG/8A316H68HsScAVycvwa8UQDEHie2uQOn2mz2fngn+tey0V5uKy3BY13xNGM33aTf3s0jOU&#10;dmfPGuaX4m8DoJtdsYbrTsgNf6cSyx5/vqQCPrgD0zViGdLiFJI3EkbjcrjkEHoa98ubWK8glgnj&#10;SWGRSjxyDKspGCCD1BHWvne/0Zvh/wCLLnQZCTp1wTcadK39wn5o8+oPH69xX5RxZwjh6OGeOy6H&#10;K4/FFbNd0uluvSx2Uazb5ZF6iisjV7y4vJU0bSkNzq93+7jij52A9XY9gBzk/XtX5BgMDXzLEww2&#10;HV5Sf3Lu/JHZJqKuxLXxEdRAOm6TqepbshTa2rMpwcdfTNb2l/D/AMZ+KCDOkPhqyPVpSJbgj2Qd&#10;PxIr2Hwj4di8J+GtP0mFgy2sQUsBjc55Y49ySfxrWr+kMFwbk+Ckp+z52v5nf8NvwPMlXm9DhvDn&#10;wZ8NeHyJpbQ6venlrrUj5pJ9l+6PY4z713EcKQIEjQRoOAEGAPwFLRX20YqKtFWRztt7nL+Jvhl4&#10;c8WKTfabGLg8i6g/dzA+u4dcdgc/SuHn+COrWr40vxS/2foIr63EjAf74PP5CvYKK5MTgsNjI8uJ&#10;pRmvNJ/mUpyjszxeb4QeLo4i8ev2EsgGVjktyqk+hPJH5VzOn39wby503Urf7Fq1o22eDHHsynup&#10;6/l7V9HV5t8XvAlxrEMOu6PHnWtPHMS9bmHqUI7kckfiO4x8dnXCOAx2FlHCUo06i1i0ra9nbo/w&#10;N6daSfvPQ4uis7StetNWt/MikCMB+8ic4ZD3BHt60/Rdbg12CWa3yEjkMeT3wAc49Dmv50q4DFUf&#10;ae0ptcjSldbN7X9T0lJMvUUUVwFBWL4rhe+tLXTYTibULqK1THYsR/hW2xCgknAHJJpvgGyHjD4j&#10;WU0I83TtGU3Eso5Rpjwig9M55/4C1fZ8I5fPHZtRajeMHzN9FbVfjYxqy5Ys98t4EtoY4YwEjjUI&#10;oHYAYAp1FFf1KeOFFFFABWF4t8GaT42002ep24kC58qZOJIWP8Snt9Oh9DW7RQM+dNc0rV/hveR2&#10;2sk32jyHbb6qgPB7JIOdrY/ye15HWWMMjB0YZBByCD6V7rf6fb6pZS2t3DHc20y7XjkAZWB9Qa8G&#10;8YeEW+F+sWxtpGl8N38hjQTHJtJeoXJ6r1x9D6ZP47xTwbTqwnjsuXLJayitn3a7Py2frv3Uq/2Z&#10;ElFFVNQ1e00tAbu4jh3dAx5P0HU1+HUqVSvNU6UXKT6JXf3I7m7bluiq9jqNrqUPm2syTJnBKnof&#10;cdR+NWKVSnOlJwqJprdPRhuFFFFZjCiimTTx2sLSyyLHGgyzucAD604xcmoxV2wH0VjW2pan4lvU&#10;g8MafJqhiy08pGyIDH3Q5wA3p+makt9fT7d9gvrefStQXrbXalCf90nr+lfR1uHM1oYZYupQfI/v&#10;Xqt162M1Ui3a5q0UUV82aBRRRQAUUUUAFFFFABRRRQAUUUUAFFFFABRRRQAUUUUAFFFFAGTrtp/b&#10;V5o+j5ONRvooXx12bvmP4da+lFUKoUDAHAArwbwJZHWPixY949KtZbh/Te42AfXDAj6V7xX9P8F4&#10;T6rk1JtWc7yfzen4JHlV3eYUUUV9ycwUUUUAFFFFABRRRQAUUUUAFFFFABRXn/xF8d3+l6jZeH9A&#10;SJ9au0MzTSjclrD03kdCSQeDnpyDkVy8nhzxHfgf2h401J8/eFmBB+A218xmvEmWZNNUsXUtNq9k&#10;m3+G3zselhsvxGKXNTjp3PTfEvjLRfCVsZtVvorbjKxE5kb/AHVGSfwGPWvL47y++IviW2168tms&#10;dGsAw021lGJJC2MysPfAwOnA68k2dJ+H+h6PN9oW1N5d5ybi7YyuT6+mfcDNdFX5HxFx39foSweA&#10;g4xlo5Pdrqkle1+99uiPqMDk3sZqrWd2ugUVwHww+MuhfFjUvFtlo7uZfDmqNplxuKnzCBxKv+yW&#10;V1BPXyz7V39fk1ahUw83TqxakraPzSa/Bn00Jqa5o7BRRRWBYUUUUAFFFDusaFmIRVBJJOAAO5oE&#10;FFUNI1vTvEVobzS7611O13vH59nMs0ZdTtZdwJGQQQR2IOeav1UouLs9wTvqgoooqRhRRRQAUUV4&#10;r+0H+0efgTr/AIH03/hHv7b/AOEmupbbzft32f7NseFc48t9+fOzjI+71547MJg62OrKhh43k72W&#10;i2Tb3stkzKrVjRjzzeh7VRRRXGahRRRQAUUUUAFFFFABRRRQAUUUUAFFFFABRRRQAUUUUAFVNX1e&#10;10TT5by9mEMEQyWP6ADuT6UmravZ6JZvc31xHbxJ/E/f2A6k+wri7C0uPiJrEWq30Dw6BaHNnbTD&#10;m4b/AJ6MPT0/L1z7GCwKqxeJxF40Y7vq3/LG+jk/uS1eiOSrW5WoQ1k/6u/L89i3F4/v71BNY+GN&#10;QuLVuUmdhHuHrjnipP8AhNNc/wChQvf+/wAP8K7NRTa0eOwi0WEjbzlO/wA7SS/BegvY1etV/cv8&#10;jjf+E113Hy+D7v2zOoH544qCW28YeKB5U5g8OWTDLCF/MnI9Mg4HH0IruaKazOlT96hhoRl396Vv&#10;RTlKP3xYPDylpOo2vkvySf4mT4d8M2Hhez+z2cRGTueVuZJD6k961qKK8itWqYibq1ZOUnq292dM&#10;IRglGKsgooorEsKKKKACiiigAooooAKKKKACiiigAooooAKKKKACuT1XxrNPqcmk+HrE6vqEfEr5&#10;2ww84+dun4Z/HtTfF+q3t9f2nhrR32ajegmaf/n2hHVjjoT/APq6iu08NeGrLwppUVhYx4ReXY/e&#10;du7Me5P6dK/S+HeG6eIpLG49Xi/hjtfzfW3Zbvfbf57H5g6cvZUd+r/Q4+P4d614gw3iXXH8k9bH&#10;ThsT6FiOfcY/Gu10bQ7Hw9YJZ6fbrbW687V6k+pJ5J9zWnRX6jTp06MPZUYqMeySS/Dr5nzkpSm+&#10;abu/MKKKK0EFFFFABRRRQAUUUUAFFFFABRRRQAUUUUAFFFFABRRRQAUUUUAFFFFABRRRQAUUUUAF&#10;FFFABRRRQAUUUUAFFFFABRRRQAUUUUAFFFct4z8cWnhG2RSPtWpTjFtYxcux6AnHQZ7/AIDNVGLk&#10;7RE3Y19Y1ux0C0a61C6jtIF/ikPU+gHUn2GTXB3XxL1XxBmLwzpeyE5H9p6hlU+oXv8A54rP0/wv&#10;Nqt4NV8SSf2jqLcpC/MVuD0VF6cfl/M9QqhRgY6cCvAxWcUaDcMOudrq/h+S6+r08mepRwEp+9Vd&#10;l26nL/8ACFtqk4uvEOoXGt3A5ETnZCn+6g4/ofSuktrSGyiWGCFIIlHEcQAA/AVPRXy2JxuIxbvW&#10;nfy6L0Wy+49elRp0VaCsFFFFcRsFFFFABRRRQAUUUUAFFFFABRRRQAUUUUAFFFFABRRRQAUUUUAF&#10;FFFABRRRQAUUUUAFFFFABRRRQAUUUUAFFFFABXnPiK2TxJ42ltmZ/s1jbKsnlsVy7HI6ex/SvRq8&#10;+QGx8da1bPwblI7iL3AGD+prspVamHw+Ir0HacYaeV5RTfyi3+fQ8vMG/ZJdG/8AMhPgfTDxJ9ok&#10;XurSnBratLOCxhEVvEkMY6KgwKlor4LE5ljMZFRxNaU0ujba+48FRSCiiivOKCiiigAooooAK7L9&#10;nn/kofi3/r0t/wCdcbXZfs8/8lD8W/8AXpb/AM6/SeAf+RrP/A//AEqJhV2PS6KKK/o88g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wPGHgrTPHGmLZ6lGw2NvimiO2SFv7wP8AQgg+nArfopNX0YzyZfgJIWCyeK9Re3z9&#10;1Ywr7fTdk8++PwrtvCHw+0XwREy6ZbYnkGJbqY75ZO/JPb2GPpXR0VzUcLh8Nf2FNRvvZJFOTe7C&#10;iiiuogKKKKACiiigAooooA5TX/hZ4X8TXRutQ0mKS5blpYmaJmPq2wjcfc5NeNW2nw6B4u8S6TDF&#10;9njgu98VvnOEYArjPOMY/SvpCuE+IPwuj8X3EepWN0dL1uJNi3IGUlXrtde49D+YPFfO5/lTzjL6&#10;mEg+WTs0/NO+ptSnySuzz2lZgiksQFAJJPSifwp4806XypfD9vqYH/Le0vFRW/B+f0FTaf8AC/xT&#10;4unEGrwL4e0kH98izLLPMP7qkZAz74/HpX4Zh+Bs3qYhU60FGF9ZXTVvJXv6aLzseg68LXuN+H/w&#10;/T4lJPrOsy3C6IsxjtbOJiizBTzI56kZ445yDyMc+1aNolh4fsVs9OtIrO2XkRwqAM+p9Se5PJqX&#10;TNOtdH0+3srSIQWsCCKNF6Be3/6+9Wa/ojB4OhgKEcPh42jH+vvPMlJyd2FFFFdpAUUUUAFFFFAB&#10;WR4s8MW3jDQLzSbv5YrhMCQDJRxyHHuDg+/Toa16KBnz3/wi3jXRR9gbQDqckeEjvIZ1Eco6AnJB&#10;H44Nd78P/hRDoxbVPECQanrk3PzgPFbDsiA8Z9T+A7k+j0V4eCyTL8urTxGFpKM5bvX8L7LyVjSV&#10;WUlZnj3xM+HT6RdDxH4asvmHF/p9suBMn99VH8Q74Hv654WPxdFqBFvpVvcajqDjCWkUJ3A/7XHA&#10;HqM19N0JGqsWACk9SB1rzs04Yy7N8RDE4iL5lvZ25l2f/As/MuFaUFZHj/h/4IT6pa/avFOpXQu5&#10;BkWVjKEjgB7E4OT6kce5rW/4Z/8ADv8Az+av/wCBX/2NelUV9BSwWFowVOnTiktkkjJzk3e55BrX&#10;wOutOXz/AAxrM28ctaak3mRP9GA4P4HPqKytI+GHiTxJrdlH4i06LTtGtpPOmVbhZPtJH3VAUkhS&#10;fXHH4Y90orjlk2XzxMMY6K9pHZ2t+Wj8r7dCvaSta5Ha2kNlbrBbxRwQoAqxooVVA7ADgCue+IHg&#10;q18ceH7izmjT7Uis1rcfxRSgcEHrgnqP/rGulor2Gk1ZmZ83eGdQk1LR4Xmz9oT91KD13KcHPuet&#10;alP8aeGdQ8FeK9RvLbTrq/0TUpDchrSMyNBKfvBgOgJ5B6YxjkGq+k+H/Fvi+YJYaY2jWf8AFfan&#10;GUb/AIDGeT+RHuK/nPMuDcxqZpUpYSn+7bupXtFJ9Plta1z1I1oqKbZLRWhq/wAKvF+j2xubHVrX&#10;X2XlrWSAW7Ef7JBIJ/Ef0rn9J1qLVDJGUa1vISUmtZhh4mHBBB968LN+FsyyaHta8VKHeN2l66Jr&#10;7rFwqxnsaFFFJI6xoWchVHJJOAK+SSu7I1bsLRWOPFNtcXRtrCC61a5H/LOwhMp/TqPpUzajqsQL&#10;zeFteijHJY2DYA9TX0VLhzN60PaQw0relvwepDqRXU0qKzNP8TabqUnlR3ASfJUxSgo+e4xxk/St&#10;OvFxGFr4Sfs8RBwl2aaf4lpp7BRRRXMMKKKKACilJAGScAVXfUbWLO+4iTHXMgH9auFOdTSCb9BX&#10;J6Kq/wBrWH/P7b/9/V/xpr63p0Yy1/bL9Zl/xrdYTEPRU5fcxXRcqG+vYtOtJbidtkUalif6fU9K&#10;y5fF2neaIbd3v7lzhIbSMyMx9Bjr+ddV4U+GGqeLL2C/8TQf2fpULCSLSm5kmI5Bl9F9uvUYHU/X&#10;5Lwnj8zrR9tTdOl1bVtPJPe/fb8jKdWMUdH8D/Dc9hodzrd7HtvtZkE5B6rCBiNfyJb6FfSvSqAo&#10;VcDgCiv6apU4UYRp01ZRSSXkjym7u7CiiitSQooooAKKKKACiiigAooooAKKKKAPHYQbr4teMZ3P&#10;zQLbQIG/hUxgkD8Vz+NdFUPjj4dalPr7+I/DN5HDqcqBLm0us+VchRgHI6HAx+XI5zh+HvFbaheT&#10;aXqdlJpOtQDMlpKPvD+8h6EfT9RzX878c5FjljquaRjzUpW1X2bJLVdNVvtrqfeZPjaLoxw7dpK/&#10;z1OirzD9pL4pj4P/AAb8R+IYpQmpJD9msM97mTKR4HouS5Hopr0+viH9sTxLYfEz4+/D74U3Oo29&#10;hoVlcLqOtT3M6xRLuG7azMQAwhVtuevnqK+FyHBRx2OhGqrwjeUv8MdX9+3qz2sZVdKk3Hd6L1Zx&#10;H7J8Grfs8fHDwjpevylLH4h6BHcgMdojmdneANnrINuzB/57+9ff3izX18K+FdZ1poWuF06zmvDC&#10;rYLiNGbaD2zjrXx7+3pq3hvV/B3hHxX4U8S6Lca/4Y1NGhTT9QieWOJsEFVQknbJFERgcAmvoXU/&#10;G1t8SP2adW8T2fEGqeGLq58sHPls1s+9D/utuX8K+hztTzP6tmlWFnUbhNWtrF6ffBr7jiwtqHPh&#10;4vbVej/4J5Ha/t3L4w8Paa3gP4e6z4u8Tzo8t9pFrvKacocqpeVY2DFsblAHQ8kHg0PD3/BRHR9u&#10;q6f4t8Faz4e8UWf7u30mAGZ7qYkKIcMiGN8kcMvQHknAOn/wTetYYvgHfTpCizy63OJJAoDMFjix&#10;k98AnrXJeKrOGT/gpl4W3wId9iZWygO51sbja3uRtXB/2R6V6X1LKPruMwLwztRjOSlzvmfJry9r&#10;Pba9ureph7XEeypVef4mlaytr17mxd/t4674N1zTx4/+EeteEtBvm2x300rl1GOoV4kDkcEqGBA9&#10;e/0P8SfjD4d+GPw5uPG2p3LXOjrFG9ubP52uvMx5ax9stkHJwOMk4ryv9v8Asre7/Zq1qSWJHktr&#10;y0lhY9UfzVQkeh2uw+jVny/ByX49fsU+DPDcV6tpqa6NYXVjNOSYxLHEAqvjnaVLL/s5BwcYrx3h&#10;8rxOHw2OlT9jB1HCaTbVlyvmXNdrR679zp568JzpJ8z5brbzVtDmbL9urxhdaWfEbfBHXG8FsS39&#10;q288jhYx1kLeRtIwD3A7bq739rL4lajpn7Pd1JZeD9W1OLxHpcsVwY0O7SUkg3eZPsVgAu7B+YDI&#10;PNeWfDn9qPxJ+zpp+h+APjJ4LvtJs7CFLGz12yQPE0KAKuQMrIFUAFo2Jx1Qnr9B/HvWLLxD+zV4&#10;41PTbqK+0+88P3M1vcwEMsiNESGBHUEV1YrDUcHmGGlHCKNNz92UZylGaurO93qt+nmkRTnKrRmn&#10;UblbVNJNfI+XP2Uv2h/FPgX4SaD4e074ReJvFFhHczY1rToZWt33zsTgiFh8ucHnsa+z/iV8S9A+&#10;EnhO98SeJL77Hp1uQoAXdJLIfuxxr1ZjjgD6ngE15J+wP/ybL4b/AOvm8/8ASiSvGP8AgoHrV9q/&#10;xd+F/hKLT21m0Z0uhpAmES38stwI1iLdFyEKhj93zD71picJh854hqYRU/ZpTqObTd5KLbb952Td&#10;vRX7ImFSeGwcajd9FZdvu3Ovi/bc8ca3anWvDvwM1/VfCgyyah5ku6VAcFxsgZRx1wWAx1617V8B&#10;P2h/DX7QehXN7onn2Wo2TKl9pl4R5tuWBwQQcMpw2GHocgHivO4fjX8dbWBIYfgAsMSKESOPXoQF&#10;A6AADoK4r9nv4b/Eax/an1/x5rPgU+CNC1qymFxaLeRTRCRhGSPkbJLSIXzjjJrLEYHA1cLWk6cK&#10;MoK8XGtGfNr8LjzSbbWzSWvToVCrVjUiuZyT3vFq3mnZHU3/AO3hommeLPGvhuXwvfzaxoeoSaZp&#10;9laTefNq1ws7xbUQJlB8hYk5wOBk4B9B+BHxh8a/FHUddt/FPw4uvAcOniIxNezuzzl92AitEmQo&#10;U5YHqQPXHz7+yf4csNR/bH+NWq3Nus17puo6iLV3GREZL1w7D/a2qRn0Zh3r6k/aA8U3fgr4KeNN&#10;asJGjvrTS5jbyL1jkZCqv+BbP4Vz5vhMDhsRHLsJQ9+ap+85S0lJReiva3e993a1kVh6lWcHWqS0&#10;V9LLZf10PH/iV+27baN45n8G/D7whf8AxF8QWztHcmwZhFG6nDquxHaTaeCcBR6kV86ftG/G7Vfi&#10;18QvhXYeIPBOp+Btd0fUmeey1AkiRJprYI8ZZVOP3LZ+XHTk84+hP+Cdvg3TtG+Bp8QQxIdV1u+m&#10;NzcFcuUiYxpHnrgEM2P9s1yv/BQaNR8QPgcwA3HUrkFsckCWyx/M19Dln9nYPO/7Pw9C8oKcfaOT&#10;5nJQlzO3w23SVvO5x1/bVML7ac9HZ2tpa6trufQnx5+N9t8CvDVjqs2han4gnv7tbG0s9PUfPOyk&#10;qjsfu7sEDAYnGAK8MvP25fGXg9INR8a/BLXvD/h6aRVN8ZZN0QPQESQqpYjoCyZ5969n/aG/aD0D&#10;4AeG7O+1O1bV9YvZCmmaVAQsk7qMM27B2Ku4AnB+8AAea8H+KXjX9oTxr8HfFdzrnw48M6Z4TudK&#10;uJbi1uZ3/tC3g8tn84AzYDpjdtKBsp93NeBk2BoVqNOWJw0XGcrc8qjg3rb3FdXt3s03odmJqzjJ&#10;qE3dLZRv97Prfwb4u0rx74X03xFodyLvStRiE8EuCCQeoIPIIOQQehBFfM2i/t92XjLw3D/wivgT&#10;V/EHjSeeSMeHLR2k8uJVB895VjPyndgDbnKtnAwT0X/BPu4lm/Zs0pXcsIb67jRT/CvmbuPxY/nX&#10;nP8AwTEtYR4M8bXQjRbk38EbSlfmZBGSFz6AsTj3NVDLcFglmE69N1Pq84xjq1dNyWtvRXtZ3WjQ&#10;nXq1fYqDtzpt6X6J6GzoP/BQqw0rV9R0j4jeBtX8F6laxGRYBumkkfbuWMxskbIzDG0n5TnJKg5q&#10;LWP27vFHhF7PU/E3wX1zQ/Ct1IEj1C4mdXIPIIDQqpbGSELDOOvGayv2obSCX9tv4MeZDHJuFmH3&#10;IDuAvJCufXGe9e7/ALXdjb3/AOzd47juIllRLHzlDDo6OrIw9wwU59q7JUcohUwb+qaYhK655e77&#10;3L7ut/P3m100M1LENVP3nweS10vr/wAA9L8KeKNO8a+G9N13SLlbrTNRt1ubaVV25RhkZB5B9R2P&#10;Fa9eEfsOO8v7LfgguWbC3gySScC+nGPoAAPoK93r4PMcMsHjK2Gi7qEpRv3s2j16E3Upxm+qTCii&#10;ivONwooooAKKKKACiiigArI8T+JbfwvpZu5/3jn5IoV+9K/YDr/9arup6pbaPYS3l3MIIYhl2P8A&#10;IepPpXHeGdNn8XauPE2qxbIFyNNtH/gX++R6n/6/Za9nAYSnOMsVif4UPk5PpBeb3b+zHXeyfHWq&#10;tNU6fxP8F3f9asfoXg+51y6TWfFAE94cGCxb/VW69gV7n6/r27kDbwPwFJRXNjMdVxs1KpolpGK0&#10;jFdkun67vU1pUY0laO/V9X6hRRRXnm4UUUUAFFFFABRRRQAUUUUAFFFFABRRRQAUUUUAFFFFABRR&#10;RQAVHc3MdpbzTyt5cUSmRz6ADJP5VJXJfEy8k/sCPTbbm71WdLSIf7x5/DHH416GX4SWPxdPCx3m&#10;0vTu/ktTnr1FRpyqPoix8KbCS+g1DxNdri61WU+XnrHCpwqj8R+QFeh1R03T4tL0+1s4BiKCNYkH&#10;sBgVer+kLRjaNNWirJLslol9x8DdvV7sKKKKBhRRRQAUUUUAFFFFABRRXmfxw8Zy+FPDCRQzG2ku&#10;9++YHBjjRQWIPY8gZ9M1pSpurNQj1Jk+VXOi1b4leGtFuTb3erxJMpwyojSFT6HaDg+xrS0PxPpX&#10;iWIvpt/FdBcbkQ4Zc+qnBH4ivx18eftLeLPEOtTvo9++i6UjFYIbdRvZezOxGST6dB6cZr1/9lz9&#10;o7X9T8TLpWp3CyarFGZrS+ChDKq/ejkC4Dcc9OQDnnmvcllkeX3ZO5z+0fU/UOis/RtSTWdJs79B&#10;sS6hSUA9RuGcfhWhXz7TTszpTuFFFFAwooooAKKKKACiiigAooooAKKKKACiiigAooooAKKKKACi&#10;iigAooooAKKKiZgilmYBQCSScAAUhDy2OtYGp+O/D+j7hd6xaxuvWNJA7j8Bk/pXA6hqV18Tb6dU&#10;mltPDEDmJUhO1rsjqxPXb6D/ACNKx8IaNpyj7PpsAI6O6b2/M5NcOKzDDYKXs6l5SW6VtPV9/kzs&#10;o4SpXjzLReYl98TNQ18G38L6bIVPH9p3q+XEvuF/iP1/I1FoPhaPS7l7+7nfUtWl5kvJzk89lz0H&#10;+fat/GPbFLXzOMzeriYulTXJB7pbv1f6aI9ahg4UXzPV/wBbBRRRXgneFFFFABRRRQAUUUUAFFFF&#10;ABRRRQAUUUUAFFFFABRRRQAUUUUAFFFFABRRRQAUUUUAFFFFABRRRQAUUUUAFFFFABRRRQAUUUUA&#10;FcX8Q7Fre2tNbtx/pOnuC4H8cTHBH6/zrtKwPHMhj8JaoUXefKxt+vBP4da9DAStiYRtdSfK13Ut&#10;Gvmmc2Jgp0ZqXYqRSLPEkiHKMAwPt1FOqhoEkUmjWQilSYJCiFkORkKAfxq/X5riKXsK06XZtany&#10;6dwooornGFFFFABRRRQAV2X7PP8AyUPxb/16W/8AOuNrsv2ef+Sh+Lf+vS3/AJ1+k8A/8jWf+B/+&#10;lRMKux6XRRRX9Hnk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xXjj4V6b4zmF7G8ml&#10;6ygGy/thy2BgB14DD8QfftXa0VEoRnFxmrp9Bp22PFD8JvGyyeWuq6PJAOBMyyCQ+5QKV/WtbS/g&#10;PbzSibxJq9zrRBBFrEPIh/EA5P1BFeq0V5OGybLsHU9rQoRjLukr/Lt8jR1JvRsp6TpFloVoLWwt&#10;ILO3XpHCgUfXjqferlFFeyZmB4p8B6J4xgMeqWEcz4wtwo2yr9GHP4dPY15L4h+HniHwLun08yeI&#10;tGXkxH/j6hX8Pvgew/AV7zRXm4/LsLmdJ0cXBSX4r0e6+RcZyhqj500nXLPWIt1tKC4+9E/Dr9RV&#10;6vTfFXwp8PeLZGubi2azv+ovrNvKlz6k9GPuRXGXPwV1+0z9g8Ux3Ef8Md9a8j2Lgkn64FfjuY+H&#10;dZTcsvqpx7S0a+aTv9yO2OJVveRjEhRk8AckmqGi2WrfEHUZLPQStvYwsFudVkXcin+6g7nH+QOa&#10;6uy+B2pam4/4SHXhLaA5e00+LYH9t57H0x+VeraTpFnoWnQWNhbrbWkK7UijGAP8STySeSeTXsZB&#10;wLDCT+sZnacltFax9Xff0tb1IqV7q0Tz+x+AfhuNAdSkvtZl4LPdXLKM+wXGPzP1rZh+Dvg63xs0&#10;KA4GP3jO/wDNj+ddjRX6xCnCmlGCSRx8z7nKf8Kr8If9C9Z/98U6P4WeE4jlfD9gx6fPCGH5HNdT&#10;RV2QXZS03RdP0ZGjsLC2skPVLaFYx+QAq7RRTEFFFFAgooooAKKKKACiiigAoqjrWvaf4dtPtOpX&#10;kFlAWCiSaQKC3XAz1PHQVzX/AAuXwX/0HYf++H/+JpXSHZs7OuX8feP7LwDY29xd289y9y/lRRQr&#10;1PXknAXjpk59uDjJn+O3guCXZ/a5kxjJjtpSPz21uJceGviVok0KSWur6e+A6g4Kt2yOCp9OhpPV&#10;aPUdrbmLoXxm0HVr1LK7+0aFfMcLDqcflBj7Nkj8yDXL6r438W6x4l1saBd2dvY6VN9nS2mhD+e6&#10;j58t1HII4I4P41PrX7PNne2xt7LX9Qt7cHKwXIFxHH/uj5SP5/WsbwXpF34H12+8J3iwSskf26K7&#10;gyPNQkJlgehB4x7d+tfGcRY7M8uyqeJoKPtItXa25b6uz+613ZPRnr4Gjh6+JUJN2f5/I9W8AeKf&#10;+E08KWGrmH7M9wpDxqcgOpKnHsSM1ifFTwfZ61pY1j7cmkajpamWLUGBwigZ2MBklT9CQegOSDW+&#10;BMqQfCzS5JHEcaNOWdjgACR8kk1y3xQ+IqeMdA1bQvDul3OrQ5RZdQgH7pSsithAAS+cY7evPf6r&#10;EVKEKL+stKL0fNazvpbXvsebTjNz/dp3XYq6D49lbwXqOv65aGztbGGS4eaJCRLEiFiyr17evNfH&#10;X7MPwO039prxH8QfiH8TNDnv4r7UPLs7WS4ngCOcu4BRlYhEMKKOmM+lfe9lGIrKBANhVAMemB0q&#10;Wv5QpZ59UWJeBp+ydVqzUneEU72XXXS7v5WsfpbwvtOT2subl7rd9/kfO+u/sH/B290S/ttN8KjT&#10;tQlt5I7e8/tK8fyZSpCSbWmIO04OCCD6EV5B+yZ4n1Nf2d/it8PdZtLi31DQLK+ktopUIJSSKQPG&#10;vrtlVz/21Ffc9FEeIMTPDTw2Lcqt5RlFyk24uL6XvutGN4KCmp07R0adlvf/ACPl3/gnXaT2fwBu&#10;I7iB4H/tq5bZKpUkeXEM4P0rlfEljcH/AIKVeFbkQSi3GmvmYISg/wBAue+MV9mUUPPW8bisZ7P+&#10;NGcbX251ve2tvlcPqn7qnT5vhaf3Hz5+3hbzXf7NPiKKCJ5pPtFnhY1LE/6RGTwBVbRPiJrHwh/Z&#10;E8C65pfhi88TahBpmnxtp1tG5cIVXzGfaCVAQEbipwSua+jKK46OZxhhKeDqUuaMajm9bXukuXTb&#10;bdM0lh26jqRlZtW/4J8A/HT9r7Rf2hfhheeA/D3gTX7vxTqEkW2Ce1SUWrrIrFo9jF2bAZc7F4Y5&#10;7ivoL4efBbXLD9j1fh1qcqweILnRLy2be25YZpjK6RsechPMCnHHynGa98ortxOdweHhhMFR9nCM&#10;+fWXM3K1lq0rK3S3zM6eEam6lWXM2rbW0Pz4/Z9/arj/AGafB0/w48e+D9ei1fTbqZrWOzhTc+9i&#10;21g7r/Fkh13ZBGOnPq37Ufwp1r4//DvwR8RvBFtcW3ivS4I9St9PYhZ2ikCS7QTx5sTgYHfLDk4B&#10;+saK3rcQQ+uxzHC0FTq3bl7zlGV1ZrlaVk7u+r33Ijgn7J0ak7x2Wlmu2p8c6D/wUS0zS7FNN8ae&#10;BvEen+L4h5ctlZ2yFHkGQTtkdHTJz8u1sdOcV718Cvilrnxb8NXur614Mv8AwYouyllBfn5ri3wp&#10;EnIVhyTn5cdMFua9MorzMZjcBWhbDYX2cn155St5JaW+dzenRqxd51Lr0S+8+M/2R7G4t/2qfjzN&#10;LbyxRS6ndlHZCAw+3Sngng8c19X+OvCdr498Ga94cvGMVpqtlNZvIgyUDqV3D3Gcit2is8xzOePx&#10;axcY8rSilrf4UlfbyuOjh1Sp+zvff8T89PhD8afE37ElxqXgP4ieFNQu/DxvHuLPU7AZ6gAmEvhJ&#10;EbarAblKncDycLlftF/GW5+P3jn4Vajpfg3XtH8P2WouLW/1SDa12zy23mbVXI2psTkMc7u2K/SC&#10;ivo4cTYeOKWYPCL27T5mptJtxab5baPXu15X1OJ4Cbp+xVT3eitrvfc+Ov22PCmu6J8Svhz8VbLR&#10;5/EOieHJ4/7Qs7dC5h8ucShiMcBvmG7GAUXPUU/xh+1oPj94H1nwf8L/AAP4g13V9csZrCee9gSG&#10;2sY5Y2R2d1dhuCsQASATjk9D9hUV5tLOqKoUadfDqc6PwPmaVr83vRS1s+zjpo7m8sLJzk4zspbq&#10;3y0f/Dnyp/wT016NfhRq/hG6t7mw1/w9qT/brK6iZHRZstGcEdcpIMdRsPHIrnv+CZ1lcWfgTxkt&#10;zbywF9SiIEqFc4i+gr7MopYrPFiY4yKpW+sShJ63s4tt9Nbtv0WmoU8JyOm3K/Imtt7nxj+0vYXN&#10;x+2p8GJoreaSCP7LukRCVXF3JnkDAr3f9quGS4/Z18exRI0kjaawCqCSfmHQCvV6K5p5u5vCPk/g&#10;JLfe0ubtp26miw1vaa/H+Gljwn9h+3ltf2XvBUU0bwyL9t3JIpVh/ptwRkH2Ir3aiivMx2K+u4qr&#10;iWrc8pStva7bt+JvRp+ypxhe9kl9wUUUVwmwUUUkkqwIXcqirySTgAe9NK4m7C0VyOofErT0uTaa&#10;Vbz65enjy7NcqPq/THuM1X2+Ntd5ZrLw9bnsB502P1X+Ve1HKMRGKniWqSf87s/VRV5teai0cjxU&#10;G7QTk/L/AD2/E7aR1jUsxCqOpPAFcpq/xH0nT5Ps9q7atfHhLayHmEn3I4H8/aqy/DC2u3D6zql/&#10;rTdQk0pWP8FHT866bStB07RYtljZw2gPXykAJ+p6n8a05csw+spSrPslyR+93k1/27F+ZF689ko/&#10;i/u2/FnJ2fhjU/F15FqHiUiC0ibfBpMZyoPrIe59v5cg94qhVwOnTj2ptFcGLxtTFuPMlGMdIxWk&#10;YryXn1bbb6tnRToqknbVvdvdhRRRXnm4UUUUAFFFFABRRRQAUUUUAFFFFABRRRQAUUUUAFFFFABR&#10;RRQAUUUUAOdwgJJwoGSTXFaA3/CdePI9RhXzNF0YOscxHyyzsOdvqAOc9sL60/4o3Ulv4aWMSGGC&#10;4uY4biYDPlxHO4/TjH4132j6bZ6PplvaWEaw2saAIq9Mdc57k9Se9frHB+WQjTeZzd5XcYrtpq35&#10;2dl5XfVHzGa4h3+rrbd/ovwNCiiiv0g8EKKKKACiiigAooooAKKKKACvIf2ifC8mv+F4Zwkjw2/m&#10;wzhOoSRQC34FQPxr16opI1mR0kUSI4KsrjIIPUEVrSqujUU10Ikrqx+GXjv4XeIPAOtT2N7YXEkI&#10;ciG8jiZop17EMOMkdR1Feyfsp/CHXG8WJ4ivLGe0hWNoLOGVCsk8j/LkKedoUnnuSMZwa/STU/gT&#10;4e1C5aaB7qyDHJihkUoPoCCR9M/lW14R+GWi+DpfPtY3nvMEfabkhmA7hQAAPwGe2a+glmVJRvG9&#10;zn5H1Nrw5pbaL4f0+wc73trdImI7sAAT9M1rUUV822222dSVgooopDCiiigAooooAKKKKACiiigA&#10;ooooAKKKKACiiigAooooAKKKKACiiigArgfixrE0WmW2h2TYvtXk8jP9yMf6xv6fQn0rvq8u1ZRc&#10;/Fqcynd9m05BCD0XLc4+uTUzq+wpzr2vypv59PxKhD2k4w7s0tOsIdLsYLSAYhhQIo9v8TVyiivz&#10;CUnOTlJ3bPrUkkkgoooqRhRRRQAUUUUAFFFFABRRRQAUUUUAFFFFABRRRQAUUUUAFFFFABRRRQAU&#10;UUUAFFFFABRRRQAUUUUAFFFFABRRRQAUUUUAFFFFABRRRQAVHJGsqsjqCpGCD0IqSigDzXRrZ/D/&#10;AIi1HS5olHnk3cMkWAnl7iANo6f5/HoqwtFlfWdc1XWH+60htbcekanr/n3rdrxOJJRlmMv5rR5v&#10;8Vlf7tvVM+Qly8z5NruwUUUV8wIKKKKACiiigArsv2ef+Sh+Lf8Ar0t/51xtdl+zz/yUPxb/ANel&#10;v/Ov0ngH/kaz/wAD/wDSomFXY9Looor+jzy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qrqmq2ei2TXV/d&#10;QWduvWWdwq/TJ7+1AFqivM7n43W13K0Xh3Rr7X2X/luieTD/AN9sCfzFTeHvird3HiO10nxBoh0S&#10;W9ytpMLlZUd/7pI4BP1POB3FcP1/Ce3+re1j7T+W65vu3Oj2FXk9pyvl720Mv48CGyvvCmq3kP2j&#10;TLW5mjnQxhwxdFI4PX7hrDTUNUltftsXw9uH00ciQqglK+oi25P4V7s0avt3AHacjIzg+oorx8y4&#10;dwGbV1XxabaVkuZpLVu9k1rqdVDH1sNDkp2Wt9jyfwzrGma7pwuNNVBFyrxBArI3cMB3rH1rw/da&#10;Dfp4i8ML9m1ODma0j4ju4+rKVGAT/nqAa0fFWmx+FfixZz2yiK01+CTzYxwpnj5L/Ugj8SfWt+vw&#10;HM6OJ4Ozn/Y5u2klfrF9Jd9U1+Ksz7XDyp5rhf3q8vR+R0fgvxjYeN9Eh1GzbGflmt3PzxP3Q/0P&#10;cYNef6rILv406iw6WmlRwH/gTh/61Vv/AAzfaZqz6z4avRpepPjz4HGbe4Ho49fcc88YPNO8N6Rr&#10;Ca9rOs65JaPeakIRts92xQq4x83tj1+tffZzxdgM0yCrGlLlqySTg991ez2atd3/ACeh4uEyyths&#10;bFyV4rqU1+FulEeS11qD2AYuunm5PkKc5OFAHf3rqrDT7fTLRLe1hSCCP7saDAFT0V+LYvNMbj1F&#10;YqrKajtdt2/rvufW08NSo3dOKVwoooryzpCiiigAooooAKKKKACiiigAooooAKKKKACiiigAoooo&#10;AKKKKACiiigAooooAKKKVjQAlDyLCrM5CKBkk8AVyWs/EWztLprDS4H1vUjwILXlVP8AtNyAB7fj&#10;iqKeD9W8UyLN4nvSltnK6VZnEY/3mHX/ADzXuU8rlCCrY2XsoPa6vJ/4YaN+r5Y+ZxSxCk+WkuZ/&#10;gvV/orvyLGofERLq5ax8O2ja3e93TiBPdn9P096iTwJqHiF0m8T6oblBz/Z9rlIR9SME/wA/euv0&#10;7TbTSbZbezt4raBOiRAAf/rqzWjzKGF93Locn956z+TtaPlypPvJiWHdXWu7+XT/AIPz+4+cvDP7&#10;Vvhuz+OR+Er+F7vQb1L6WxW7Lx+S7qrNG2BziQBdvf51r6Nr87P2+NCuvhl+0B4R+I+lxhJLxYbn&#10;fyN13aOo5PoY/JH/AAE1+gfh/WrXxJoOnavZusllqFtHdwPxho3QMp/EGvRzzAUIYXCZhhr8taL5&#10;rtv307S1ffp6GOErSc6lGf2Xp6PY4T4sfHbQfhF4i8GaNq8c0lx4mvvsMJiZQIBlFMr552hpEH0J&#10;9K9Lr8rP29fiIfGP7QV9Z28pNr4dgj02Mo3HmjMkpHoQ7lP+2Yr9G/gn4+j+KHwn8L+J1ZTJqFij&#10;T4IIWdRslX3AkVx+FaZvkLy7LMHjdb1E+byb96Pp7v5Cw2L9tXqUv5dvyf4mP+0D8edJ/Z98H2uv&#10;atZT6kbu8WyhtLRlV3Yq7Fju4wAvP1X1qnpn7QVrqHwBm+KkuhXlppyW0l2mnSOnnyRpIUznoNxG&#10;R7Yr5P8A+CiXiW58b/FvwZ8PtKHnXFtEGESt9+6upAiKR67UQg/9NPevpj4+eGLXwT+yH4l8P2QX&#10;7LpegJZxnGCQgRQ31OMmul5VhKOCy91Yv2ted3r9i9kred00/Uz+sVJVa3K/dgvxPIf+HnPhb/oT&#10;NY/8CIv8aP8Ah5z4W/6EzWP/AAIi/wAapf8ABOnwN4c8UfC3xHcaz4f0vV549aMaS31lHM6r5ERw&#10;CwOBz+tfWX/CnvAn/QleHf8AwVQf/E135m+HctxlTBywc5ODtfneplQWNr041FUSv5HLfs8/H7T/&#10;ANoXwvqet6bpd1pMVlefYmiu5EZnOxXyNoxjD4rgvjp+3R4M+DuuXGg2VnP4q161Oy4trSRYoLZx&#10;1jklIPzDuFVsdDgjFew69ptj8Ovh/wCJbrwvo9lpk1vY3F5HBYWqRK8qREqSqDk8L27V8M/8E5fB&#10;mheNfHnjHXtehi1TWtNjt5LT7YBIQZXk82YBs5YbEG49N59a4cuwOXYiGLzSrTl7Cly2gnq3J2Sc&#10;t7J721+7XStVrwdPDxkueV7u3byO10b/AIKg6ZPdhdV+H93Y2pIzJZ6olw4HsrRRgkema+jvid+0&#10;DpXw3+Dtj8Q30u9vtMvVtpIrQKIZws4BXIboQDyDXYeM/hx4X+IunPZ+J9BsNat2UqPtkAZ0B6lH&#10;xuQ+hUg1pan4b0jWtLXTdR0q0v8AT127bS5gWWIbeFwrAjjtXk4rF5RWqUqlDCumk/fjzuSa00Te&#10;qe9zop08TFSU6ifZ2tqfIH/Dznwt/wBCZrH/AIERf40f8POfC3/Qmax/4ERf419S/wDCnvAn/Qle&#10;Hf8AwVQf/E1+fv7MvhjR9W/bS8UaXfaTY3umR3GrKllc2yyQqFmIUBCMDHbjivrMupcPZhQxFaOE&#10;kvYx5n7718jz60sZRlCLqL3nbY9d/wCHnPhb/oTNY/8AAiL/ABr2/wAZftI6Z4L+BGk/E+fR7u5s&#10;NRjtpUsY5EEqecMjLHjiu2/4U94E/wChK8O/+CqD/wCJrw79vqwt9K/ZkntLO3itLSG+tI4oIECJ&#10;GofhVUAACvDo/wBj5ljcNhsLh5QUppSvJu6b28jrl9ZoUpzqTTstNDi/+HnPhb/oTNY/8CIv8aP+&#10;HnPhb/oTNY/8CIv8a6r9h74deFPEH7OegX2qeGdG1K9knuw1xeWEUsrgXEgALMpPT+Ve9/8ACnvA&#10;n/QleHf/AAVQf/E13Y6rw7gsVVwrwc3yScb+0etnYypRxtWnGaqrVX2OW/Z5+P2n/tC+F9T1vTdL&#10;utJisrz7E0V3IjM52K+RtGMYfFSfH34+aR8AdC0fUtUtmvf7S1KKyWCOUIyRnJlm+6chFHTuSoyM&#10;5HfaF4Z0fwtbyW+i6TZaPBK294rG2WFXPTJVQMn3r83f24PF+o/GT44ajoOhxve6b4K06fzghBVG&#10;QCS6l9eCEjPvGK4Mky3C51mzjGLhh1eTTeyWyv5yaNcVXqYbDpt3nt8/T0P0zilSeKOSORXjZQVd&#10;TkEHoQafXhP7FvxL/wCFl/AHQpJ5DJqOjA6RdljkkxAeWSc5OYmiJPrmvdq+Vx2FngcTUw1TeDa+&#10;7r8z0aNRVYKa6o8B+BX7XmjfHb4hap4VsPD99pdxYWct41xcyo6uI5Y4yMLzyZAa9+r83/8Agnf/&#10;AMnKeLv+wHef+lltX6QV9DxTl2HyvMPq+FVo8sXvfVrXc48vrTr0eepvdhXgPiP9rnSPDn7QMPwp&#10;fQb6fUZLy1tBqCTIIczxxyA7evHmYP0r36vzh+KH/KSqy/7Dmj/+kttRw3l2HzGriI4hXUKUpLW2&#10;qat+YY6tOjGDh1kl8j9HqKK8l/ai+Kn/AAqD4K+Idbhl8rUpovsGnMpw32iUFVYeuwbn/wCAV81h&#10;cNUxleGHpK8pNJerdjuqVFSi5y2Rh+HP2gNG+M2nfE7SNMg8h/DVybMOZg4u4txCzqMDALpIMc8B&#10;Tn5sD6H0f/kE2P8A1wT/ANBFfj/+zRqusfDz4saDps5W0tfGdrHY4kkwrRzTAQyHBwP3kajnorH1&#10;r9hraAWtrFCCSI0CAnqQBiv6JwuT08mjOlRd4Saa/wDAUn98kz4WviZYlqUlql+v+RPRRRXaYBRR&#10;RQAUUUUAFFFFABXy9+2B+054s+AWs+ENL8KaPpOq3evCZANSWRtrq8SqqhJE6+Yepr6hr4E/4KRa&#10;hBo/xJ+D9/dNttrWaeaVguSqrNbseB14FdeEhGdZRkr7/kZz0Rua1+01+0v8ONNfX/Gfwj0hvDts&#10;PMun09nDxpnBJZZ5tg/2imB1NfT3wW+L+i/HD4faf4q0QSRW9wWintpseZbTLjfGxHBxkEEdQQe+&#10;K+dfjN+3l8NPEHw717w/4UuLjW9a1uym06BLi3NpbxNKjR75ZJiqhVDZ/DGR1Hp37F3wem+C/wAE&#10;bPTru/tdQvtUuX1e4exmE0CNIiIER1JD4SNfmGRndgkYJ1rQXsuacOWV/PX5CW+577RXx540/aR+&#10;JPxf+Jur+APgVY2KxaKxj1PxRqQDRRPuKnZuDKF3KQDtcvsJUBVJPO+Kvi3+0h+y8bPXPiOdE+IH&#10;hGadYLq502NY3g3dAGWKLaTjgsjKTxnkVmsLN2V1d9L6lcx9y0V82/tR/tEaj4F/Z80Xx/4Bu7aQ&#10;andWv2ee5g8xWglid+UPRuBweRzmvO9I8eftMfH7wtZ+J/AM2i+C9BWBFh/tKNGudVlVcSyqHikV&#10;UZw20Hbxjk9amOHlKPO2kttQ5uh2P7Y3xz8YfB/xb8K7HwvfxWNtr19PBfiW2SUyKklqqgFh8uBK&#10;/THX2FfUROOa+FP2/wC3uLXxb+z9DeXX2+8jvrhJrtlVPOcSWIZ9qgBcnJwOBnivrT4w/wDCcf8A&#10;CBX/APwrv7D/AMJVvi+z/wBo48jb5g8zOeM7N2KdSEfZUrWV76/Mlbs8m+B3gHxh4q+MXi34p+OY&#10;9R0dJJ2svD3h65mIW3tlG0TPGGKh2Xj6tIe6mvpOvlX9in49+OPjRqnxC0/xtJYy3Ph6e0giFlbi&#10;IBna5WTJ/i5hXH/165bUP2o/irffHj4h/DLwn4esvEOp28oj0eSVfKi06NSPNmuGyNy4dQOR820D&#10;OdpupRqTqSi7e6l6WGmkj7Tor4K+IHxa/aT/AGX77SPEXxB1PQ/GXhO8uxbzQafDHGsTEFvLDrDE&#10;6uVVirHevy8+/wBw6HrFr4h0TT9VsWaSyvreO6hc8ExuodTj3BFYVaMqSUrpp9UNSualFFFYFhRR&#10;RQAUUUUAFFFFABRRRQAUUUUAFFFFABRRRQAV5fff8lX1L/sHx/8AoQr1CvL77/kq+pf9g+P/ANCF&#10;c2L/AN0rf4f1Rvh/48PU3aKKK/NT6kKKKKACiiigAooooAKKKKACiiigAooooAKKKKACiiigAooo&#10;oAKKKKACiiigAooooAKKKKACiiigAooooAKKKKACiiigAooooAKKKKACiiigArlvF/iO80iewsbC&#10;GJru8L7ZJjhECjJ+v+etdTWL4l8NweJLDypCY50O6CdTgxv2I/qP/wBddmElSjWTrfDr52dtG1pd&#10;J2bXVGFZVJU5Kk7SOd8PaO2jWkiSy+bNLIZXKjChj2A9K1KxvD+qTytNp2ofJqdmdso/vjs49j/n&#10;rWzXxGbQxMMbU+t6zbu30d9mvJq1vI+UXYKKKK8goKKKKACiiigArsv2ef8Akofi3/r0t/51xtdl&#10;+zz/AMlD8W/9elv/ADr9J4B/5Gs/8D/9KiYVdj0uiiiv6PPI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k/iP8QIvh9o8N&#10;41qL6eecQxWpk8svwSTnaeBjnjuPWuou3kitpniTzJVQlE9WA4H518ladLP4ikGp6peT6hfKxX/S&#10;HLCM56AHp/L2rw84zSnlGFeIqJvoku/S/ZeZ62WZfPMcQqMGl1fp/mdprHxe8Za7ujs47bQID/En&#10;72b6bm4/IA1zLJqlxIJZ/EWrSXHUP9pYY+gzxVuivw/FcW5tiZXVTkXaKt+d3+J+rYfhzL6Cs4cz&#10;7t/8Mja8KfFnxPp8UnhxYk1nVXfdaXt/NwI9vJbOCxGM9e59q2oPAsmr3o1HxRqEmv3/APCknFvF&#10;7KgwMfgB7V5n4hV4IIb63ZkvLaQPHJEOQa7jS/jJok9rF9taa1uNn7xRGWUN7EZ4r0c0zXPc3y+l&#10;PA83L8M1BPm5l1015Wn0trdO+h8vPL8Hl2LnCpbvG+1n016r/I76KKO3jVI0EaDoqjAH0FZfiXw5&#10;beJ9OFrOzxOjB4pYzho3HRgazI/if4YkGRqseM/xRSD+aiobv4q+GrVCRfNcH+5DExP6gD9a/OaG&#10;WZxRrxqUcPUU07p8srp99j0J18NODjKcWn5ov6d4x8beFlFve6fD4ptVwqXUMohnx/tgghj+GT6m&#10;tQfGi4VQr+DtbDEcbYgwz6E8YHvXFH4yWLcppGpPH2bygP8A2Y0q/GXT1P73SdTRf9xSf/QhX6ph&#10;uJeJ6UVCthYza67P52dvuSPnqmWYGT5oyaX9eRf8R+I7/wAb+KfDNzH4e1HTk0+WYyy3SjbtdVB6&#10;dxtrsa4RfjLoRC7oL+P+8GhHH1wxrofDXjDT/FSzNYecyQ4DNJHtGT2HrXwvE1TNczqrHY7DOmop&#10;Ruk7bu2uvVnr4COHw0fY0p3u7+ZtUUUV8GeyFFFFABRRRQAUUUUAFFFFABRRRQAUUUUAFFFFABRR&#10;RQAUUUUAFFFFABRRRQAUUVh3PjrQbOZoZtWt0lThhvzg+nFdFHD1cQ3GjByfkm/yM51I0/idjcor&#10;nf8AhYXhv/oLW3/fR/wrI1nx8upr/ZvhktqGpzfKJlU+XAD1ZmIxx/n0r0KWUY6rLldJxXVyTUUu&#10;7b0SX/DamEsVSir8yfktWaOv+PLbSb3+zrKCbVtV/wCfW2Gdn++3QVmDwz4g8XYbX73+zrA8/wBm&#10;2J5I9HfnP059sVv+E/CsHhfTxEp8+6k+e4um+/K56nPXHp/jW5XVLHUcC+TL4K6/5eSV5PzinpBd&#10;tHK1veWxmqM6yvWenZbfPv8Al5FDRtB0/wAP2wgsLZLePvgcnjqSeT+NX6KK8GpUnVm6lRtye7er&#10;fqztjFQXLHYKKKKzKPm39vrwAfGvwAvtQhiL33h64j1FNg6p9yUfQI+8/wC5VT9kP4xWw/ZJ/tnU&#10;5g58HwXVrc7jglIV82Nf+/bxqPUivozxFoVp4n0DVNHv0EtlqFtLaTxnHzpIpVgOxyD3r8gx431n&#10;4Q+Efif8LLgP5mpX8FpOwO0Rm2mfzCP9/agPqBX6hkGE/t7K5ZY/ip1IzX+GT5ZW9FeR4GLqfVK6&#10;r9GmvmtUet/s6fBC7+P3w5+NHizUoDd61qMbQ6dMFOXvd/2uTHpllgXPPDsK9j/4Jp/EE6p4G8R+&#10;DriX99pN2t5bqx+YQyghlA9A6MT/ANda9z/ZT+Hp+GnwF8J6VNF5V/Nbfb7sMMMJpiZCG91DBPon&#10;5/DXxN1O/wD2TP2mPH39lxSQ2OuaZeCzKjbtS6jLxsvtHcKB9IzXrvFf6y1Mwyym+qlS7LktF29Y&#10;/qc3J9SVGu/SXz1/BnS/A2M/tBft16x4scfadL0y6uNTRyMqYocQWnPYjMTY/wBk+9fYf7WP/JuX&#10;j7/sGP8A+hCvD/8Agmp4B/sf4deIPFk0RWfWr1baFiODBADyPrJI4P8AuCvcP2sf+TcvH3/YMf8A&#10;9CFeFnWIhPiGhhqXwUHTpr/t1q/43XyOvCwawc5y3ld/efAv7MnxQ+M/gbwlqtp8NfCP/CQ6TLfe&#10;bcT/ANnS3Oyfy0G3cjAD5Qpx719EfDT44/tI658QPDun+Jfh8un6Bc3sUV/d/wBizxeVCWwzbzIQ&#10;uBzmrH/BMn/kkfif/sOH/wBJ46+w634kzfD0sxxOHlg6cpXtzO/NtvvuRgcNOVGE1UaXboMliSeK&#10;SOSNXjZSGRhkEHqCK/N74kfs6fE79lb4h3HjX4Zfa7/QFZ2jmsk+0SQQscmC4h53qMfewR8oY7Wx&#10;j9JKK+PyjOq2UTnyRU4TVpRkrqS/pv79menicLHEpXbTWzW6Pjn4K/8ABRTQfFFzBpPj7T18L6hI&#10;wjGp27F7Fm6fOD88QJ9dw5JLLX2FBNHcQpLFIskTgFXVtwYHkEEV8jft5fs/eGNU+GerePtP06DT&#10;PEulvFLPcWyhBexNIsbCQDgsN4YOfm+XHQ8dP/wT68Y33iz9nu3gvpnmOiajPpcLvy3lBI5UXPcK&#10;Jto9AoHQCvczTAYDFZas4y2LppS5Zwbuk7Xunvb/AD2VrHHQrVqdb6tXd9Lp/wCZ9LV+cX7KP/J9&#10;fiz/AK+dY/8ARzV+jtfnF+yj/wAn1+LP+vnWP/RzU+Gv9xzL/r1/mPHfxaH+I/R2vmr/AIKE/wDJ&#10;uF9/2ErX/wBDNfStfNX/AAUJ/wCTcL7/ALCVr/6Ga8Lh3/kb4X/HH80dWN/3ap6M+YPgH8Yfj74Q&#10;+GOm6Z4E8Ef214aikmNve/2TNPvZpGLjergHDbh0r2n4afHH9pHXPiB4d0/xL8Pl0/QLm9iiv7v+&#10;xZ4vKhLYZt5kIXA5zXov7A//ACbL4b/6+bz/ANKJK+hq+mzvOcNHG4qg8FTcuaa5tb3u1fffr6nD&#10;hMLN0oT9q7WWn6HGfGH4h23wo+GXiLxVcFT/AGbaM0KOf9ZMfkiTsfmdkFfJf/BPX4ZDxToHj7xp&#10;4hja9PiBpNH3yfemjYb7kk9w7NGMjuhqH/gpZ8UxFa+Hfh/ZzDdKf7V1AKedoykCtj1/eMR/soab&#10;8Ef25Phb8IfhX4b8JponiiWXT7XbcyxWdsVkuHO+VgTcA4Ls2MjOMV3YHKsdT4dlPB0nKpiJK9uk&#10;I6r75fejGriKUsYlUklGC/F/8Axf2Hdeufg/+0P4w+FmrS4W7klgiJ4DXNszbSPQPEZGz3wtfoTX&#10;5JfGj48aD4h/aKsfif4EtdSsHie1u54NTijhZrmI7SAI3cbGREBPruyK/Vrw1r9p4r8O6ZrWnyCa&#10;x1C2ju4JP7yOoZTj6GuPjPBVY1MPmFWHLKrBcy7Tikn+FrejNssqx5Z0Yu6i9PRn55f8E7/+TlPF&#10;3/YDvP8A0stq/SCvzf8A+Cd//Jyni7/sB3n/AKWW1fpBXPxz/wAjf/tyP5F5T/u3zYV+cPxQ/wCU&#10;lVl/2HNH/wDSW2r9Hq/OH4of8pKrL/sOaP8A+kttRwZ/Hxn/AF4n+cQzP4af+Jfqfo9XwF+3N4iv&#10;Pi98c/Bfwi0SXc0E8S3GOVF1cFQCw/2IiGz/ANNGr7n8W+J7HwZ4X1XXtSl8rT9NtpLqZhwdqKWI&#10;HvxxX5W/A79oHRPCv7R158UfHdlqOpPM91cxxaYiSPHPMCo4kdQVVGZQM8fL6V6PAWWyr4upj2rq&#10;ktP8T2+5X+9HPm9flpqkvtfkj3n9v/4Dab8PPh/4E8R+GYZLZdFkGlTzbiZSpXdA5I4G0xuMjHLj&#10;ivsv4E/EiL4u/CTwx4rRlM1/ZobpUxhLhfkmGB0AkV8e2OK+Pfj3+3Z8KvjN8IvEnhEaH4qiur+2&#10;/wBElns7YJHcIweJmIuCQu9VyQCcE8Hobn/BL74oG507xT8P7mX57d11exRj/A2I5x9A3lH/AIG1&#10;fs1anVnhuaqnzRf4M+UTXNoffFFFFeObhRRRQAUV5v4s8c6vH4rTQ/D62MsscHm3DXIJ8ts/dJUj&#10;HGOMd6qf8JR8QE4+xaI+O/7zn/x8Upyp0mlUqRi2r2bs7FRhUmrxi2j1OsLxR4rsPCOmG8v3Ygnb&#10;HFGMvK3oBxz+grhJLzx9qLDzNT0/TFPa2hDn/wAeB/nUVp4UurnV4tS13VX1e4txiBWjEccfvgcZ&#10;/D88VyVMdgqKcpVVK3RX1+drL1ubxwtebS5bepv6T8XdKvr+Gzv7a70aaU4ja8j2I/OB82ePxAHv&#10;XyT/AMFE40l+K/wWjkRXja6lBQjIINxb5Br6t17RLfxBp8tncgEOOH7o3Yj3FfI/7SXw1+Jfxe17&#10;wPD4U0Ma3q/g5p/PaW8ghBBkhaFsSyIWHyEZXttyea7MnxtHGyc0uRx3V9LNaNP10fyIxWGlh7K9&#10;0z7H1/4N+A/FemTafq3g/Rby0lUqVexjVhkYJVgoZW9GGCOoINfHn7F+vat4N8dfHD4aaReT3+k6&#10;Ib2bSQ77vLlhneEFO2ZBsJx1Kg+tdXqfiT9svxbavpq+D/DHhPzlKnU7W4gZ4weMjNzNg+4Qn0r1&#10;H9lL9l+L9nfQdTm1HUV1vxXrDq+oX6KRGirkiNC3zEbmZixALHGQMCvR0o0pRnJO9rJO/wAzj3eh&#10;8ifsO+Efip4o8JeJZPhz8RdO8IxRXyC9tbrS4bqWVjH8km542IHDADPUMe9e8+Ov2bv2gviR4Wvv&#10;DfiT4x6Pqei3wVbi1OhQx78Mrr8yRKwwyg8EdKxPFP7NnxS+AXxS1Xxv8CjZalpWrlmvPDN6yIqg&#10;ncUw7IrIrFipVldc7RkZz0ej+Jv2r/H+u6ZHP4b8N/D3SYLmKa7uZ3Wdp0Vgzx7RLI2GAxwEJz98&#10;duipUc5+1pyjbztdfhcSVlZnE/tb/Dm4+Ev7DvhTwjd36ancaXqtvE91GpVHJ+0N8oPOBux+FfW/&#10;wXgjtvg94EiijWOJNCsVVFXAH+jpXl/7cHwr8UfGD4Mw6B4Q0v8AtbVF1WC5MH2iKD92qShm3Suq&#10;8EjjPevXvhrpN3oPw78LaZfwmC+stJtbaeLcrbJEhVHXcCVOCCMgmuKpU56EbvW7ZSWp8j/8FGP+&#10;R++A/wD2E7v/ANG2NfcVfNf7af7O2vfHTwx4fvvClxHF4n8OXMlxaRyy+X5ySBN4V+iuGijIJwOD&#10;yK9G+AetfEPW/AUcnxO0W20TxRDcvA0dqyMk0Shdsp2yOuWJbO0gccADFE2pYeFnqr3XzGtGz5r/&#10;AOCc/wDyP3x4/wCwnaf+jb6l/Z9/5SK/GL/sGXX/AKUWddr+xf8ABXxp8JvF/wAWb7xVo50q21y/&#10;t5tPf7TDN56JJdsxxGzFcCVPvAfe9jg+D3wV8aeFv2zviR461PRfsvhbV7CeCy1D7TC3mu01syjy&#10;1cuuRG5+ZR09xXVUqQdSq094r9CUnZE//BRlQf2ar0kKcanaEY/hO5hXsX7Pn/JA/hn/ANizpn/p&#10;LFXC/to/DPxL8Wvgdd6B4V07+1NWe+t5ltvPiiyitljukZV4z0zXo/wc0C/8K/CHwPouq25ttT03&#10;Q7Gyu4N6v5cscCK67lJU4YEZUkHsSK45SX1aMb63f5FdTtqKKK5TQKKKKACiiigAooooAKKKKACi&#10;iigAooooAKKKKACuA+IXhK7luIvEWiKf7WtUxLb84uIh1XHqP89sd/RTTturp6Nd12Fre63PONB1&#10;238Q6ZHd254PDqeqMOqn/PIrUrn/ABtoc3g3VZPEulxl7GY/8TO0j9z/AK1R/P8A+uca9lew6hax&#10;XFu/mQyqGRx3FfDZngPqc1OnrTlt5eT81+K1PpMLiViI2fxLf/Ms0UUV4h2hRRRQAUUUUAFFFFAB&#10;RRRQAUUUUAFFFFABRRRQAUUUUAFFFFABRRRQAUUUUAFFFFABRRRQAUUUUAFFFFABRRRQAUUUUAFF&#10;FFABRRRQAUUUUAc14m8JLrbxXdtMbLUoOI7kD7w/usO4/wA98VjroHim9dbea5tLKIH57m1BLOPQ&#10;A8D9K72iuxYluMY1IRny/C5RTa9L9PJ3XkcdTCUasueS1/M83W/ufDGqvp2sXKzQOu+3vWAXcO6n&#10;3H+etaaa1p0n3L62b6Sqf611N7ptpqSBLu1huVU5AmiD/lms2XwToUv3tKt/+AJj+VcmIweX4yft&#10;ZqUJNa8qjyt90tLX6paXOCeXT5n7OSt5mbb6jaXTlIbmGZ16iOQMR9QDVimap8PtOuYo2sI10u8i&#10;O6OaBeh9x3H1qmPAV9qLf8TfWJbiD/n3tkESn6nv+X41wyyLCzalSxHLHqpRfN8lG6d/Nxsc7wVe&#10;MuVK/ncvK6t0IOPQ0tUb74cW0Eaz6HI2mXydGaVnjcdwwOePp+VUpL3X9K41DRTcRjrLYnzP/Het&#10;YVuH5SSlgaiqeTtCX3OTT+Tb8jGph6tH4lfzWqNuuy/Z5/5KH4t/69Lf+deZW3jHSpn8t5jaSDgx&#10;zoUI+p6frXpP7OM8d14/8VyQyJLGbO3w8ZBB59RX1PBWAxWDzaaxFKUfce6a+1H5HBVaaPT6KKK/&#10;oE8k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m/wCIeiw+Hfihfw2qhIL62W8MQ6K5ODj6kE/8Cr27xz43sPAeiPf3h3uf&#10;lgtkIDzN2A9B3J7D1OAfnVbm/wBb1e71zVmDX92c7QMLEvZQOcYHFfGcW4vD0MsqUqz96ekV3emv&#10;y3PqOHcPWq4+FSntHVvy7fMuUUUV/Oh+1hUbQxNu3IvPWpKKabWzE0nuVzp9s3Jtoj9UFLHZwRPl&#10;II0P95UAqeitnXqtcrm7epkqNNO6ir+gUUUVgbEN1CZ7d41kMZddu8Va8DeNYvBcH9k6tb+RbBy0&#10;d5ApIJJ53Ac/iPyqOmyIsg2smVPYivSw+KpxoywuJhz0pNNpOzTV7NPuk3o015HkY3AfWXGpCXLN&#10;bPdW7Nf5andj4meGD/zFo/8Av2/+FL/wszw1/wBBeP8A74f/AArz3+zbX/n2g/79LR/Ztr/z7Qf9&#10;+lrL6tk/8tX/AMCh/wDIHm/2djP54/c/8z0L/hZnhr/oLx/98P8A4U6H4j+HJ5BGmrQ5PHzhkX8y&#10;ABXnf9m2v/PtB/36Wo5dKs5oyjW0YVv7qAU/q2TvpVXzg/w5Vf7xPLsZbScfuf8Ame3I4cAg5UjI&#10;IpteOeG/GOq+DbeXTjpz6tao2YHEuwop6j7pyM/lW1/wtvUP+hXk/wDAr/7XXPV4cxfO/q8oTh0l&#10;zwjddNJSTT7p7M85V3HSpCSfVcsn+KVmek0V5t/wtvUP+hXk/wDAr/7XSH4uagB/yK7/APgV/wDa&#10;6y/1czHtD/wZT/8Akx/WI/yy/wDAZf5HpVFYXhbxjYeLbISW7iO5A/eW7n54z/Ue9bteDiMPVwtW&#10;VGvFxlHRpm0KkakVKDugooornNAooooAKKKKACiiigAooooAKKKyvEviS08L6c91dPyeIoR96Ruy&#10;qP8AOK3o0amIqRpUo3k9EkROcacXKTskQ+JvFtn4Xgi88PcXMx2w2sAzLIfYenv/ADrGHiTxbs+0&#10;nwun2fr5Quh5u3/H8Pwp/g7w7cy3UniDWgG1a7/1cTD/AI9o+yjPQ4/z1rsa9yrUweAfsI0o1pL4&#10;pNytfqo8so6La7vd6qyOKMatb33JxXRK1/ndP7jgr2+8ReM8adBpk+gWUn/H1dXB/ebe6oPf1/l3&#10;6LTfBmi6Xax28OnWzKo5eWJXc+5YjJrborlr5nUnBUaEfZ01raLer7ybbbfa+iWyWt9YYeKfPN8z&#10;7v8ATsZ//COaT/0DbL/wHT/CrVpZQWSbLeCKFO4iQIP0qaivNnXq1Facm16m6hGOqQUUUVgaBRWR&#10;rni3SvDkeb69jhftF1kP0Uc1zMnjDxDrxxoulCxtT0vNS4J9wg5/mK9vB5PjMbH2lOFofzS92P3u&#10;1/RXfkclTFU6b5W7vstX/Xqd7RXnx8L61fru1HxTekt1SzxCB7cdfypp8ET2w8yx8RatDcD7pmn8&#10;xPxXAzXsLh2CVpYqN/JSt99k/wADH63N7U396PQ6/Pn9or9n0+Jf22fDFnHbltK8WmG/ucD5QsHF&#10;0v12RBvrIK+yofE3irR18u+0aLVlQH/SbKUIT7lCOv0AoPxF0uK6hn1bR77Tp4tyR3F1aAhA2M4Y&#10;c87ecDmvQyvB5vklapWwtP2nNGUfckpbrR2TctHZ2aT0toc2IqYfExUaj5bNPVW/4B3oAVcdq+J/&#10;+Clnw1fVvDPhjxtZwl7iwnOmXWxcs0cvzRkn0Vwyj3lr7O03VbTV7X7RZXCXMJ4DxHIp11ZW+oQm&#10;K4gjuItwbZIgZcg7lOD6GvmMqx9XJcfDFKOsHqnp5NeWnkd2IpRxVFwvo+pyHwT8CD4ZfCfwr4Z2&#10;BZNPsI0mCjjzz88zcdMyM5/Guc/ax/5Ny8ff9gx//QhXrNFcdPGTjjI4youaSlzPzd7v7zV0k6bp&#10;LRWsflJ+zf8Atf3X7O/hTU9Eg8Lw64t7em98+S8MBQ+WqbQAjZ+5nOe9eu/8PQ9S/wCie2n/AINX&#10;/wDjVff1FfZ4riHJ8bWliMRlvNOWrftZL8lY8yngsTSioQr2S/ur/M8R/Zp/aJuPj74D1zxFNoH9&#10;lSaZdvbJaWs5uGm2xJJwSq8ndgCvmLQP+CiHjrwNrF9pnjzwYl5Ks7sIXLWF3bqWJVHBQhgo+UfK&#10;pwOSTX6F1S1LRNO1uNU1Cxtr1F5AuYlkx9Mg4rx8LmWWUq1Z1sEpU52tHnd4W7Std367dDoqUK7j&#10;Hlq2kt3bf5H5wfFn9pTx9+2FBF4F8FeDrm002eZHure3kNy85VgUMshVUijDANzxlQS3avtr9m34&#10;NL8C/hPpvhqSaO61Is13qE8Wdkk8n3tueSqgKoJwSEzgZxXpNhp1rpUAgs7aG0gB4igQImfoKs08&#10;zzyGKw0cBgqKo0E+aybbctrtvf8ArsrFDCOnN1asuaW19rLyQV+cX7KP/J9fiz/r51j/ANHNX6O0&#10;VxZbmv8AZ1DE0eTm9tHlve1vPZ39NDavh/bThK9uV3Cvmr/goT/ybhff9hK1/wDQzX0rRXDl2L+o&#10;Yyli+Xm5JJ2va9ne19fyNa9L21OVO9rqx88/sD/8my+G/wDr5vP/AEokr6AvLuGxtprieVYbeFDJ&#10;JI7bVVFGST7AVNRSx2L+u4urinG3PJytfa7va/8AwApUvZU4077Kx+YfwkRv2qv20Zdfv4TPo0d2&#10;+qvFKMhLSDC2yMOmCfIVh0OW9a/R/wD4QHwz/wBC7pP/AIBRf4Vu0V6+c53LNKlN0oezhTioxine&#10;yXnZfl0OfDYRUE+Z8zbu3Y+ZP23vgzpXiH4Batf6Ro9paaloTpqaPaW6Rs0S5WUEqB8vlsz49UFU&#10;f+CePxLHjD4MS+G7iXfqHhq5MABOSbaTLxE+uD5qj0CCvqmio/tlzyl5ZWhze9zRlf4ejVra316r&#10;Vj+q2xCrxdtLNW3PyB+CHx5n/Z4+KviDxHBoya291b3Gnm3kuDAF3TxybtwVunlYxjv7V9Af8PQ9&#10;S/6J7af+DV//AI1X39RX0eN4myrMavt8Xl3NOyV/ayW3pFI4qWAr0Y8tOtZf4V/mfL/7L/7ZF3+0&#10;N4+v/Dk3hWDQ0tdMk1D7RHemYsVlij27Si9fNznPbpzXgPxQ/wCUlVl/2HNH/wDSW2r9HqK8vDZ9&#10;hcDiq1fCYXkhUpuHLzt2vb3rta7baepvPBzq04xqVLtO97fgfIH/AAUd+KZ8N/DXTfBlpLi98Q3H&#10;mXIB5W1hIYj1G5zHznkKwpP2b/gzYeBv2ffB3iTUNGtry/ursaxei5gWRjbykCNRuB48pYzj1dq+&#10;wKZPBHc28kUqCaKQFWV+QQeCDWmA4mll+EoYWhStyT55u/x7q1raaabvZEV8B7apOc5bqy02/ple&#10;z8EeEL+2huIPD2jSQyqJEkWxiIKkZBHy1+cPjJ1/ZN/bwTVIUFn4eur5bwqBtj+w3YKzAAcbY2aX&#10;aOn7pa+8bRNa+GcrrZwSa14bJLfZ1P7+15ydvqO+P5cmuv0L4haD4iAFrqEcc2cG2nPlyA+mD1/D&#10;NftWX5hRxVN18NL2kGrPXVeTXR+uj6Ox8lWozoy5KiszpAQy5FPooqSQrgviP4tvdMNjouj4Gq6j&#10;nEp/5Yx92+vX8j7V3teR3d3D4h+K91c2zebb6baC2Mo+75m4kgH23EfgaJzVGlOu18Kb8r9PxLhD&#10;2k4w7su+GfDFv4ctmVWa4upjunuZOXkb3Ppn/Jrcoor8zrVqmIqOrVd5PqfVxjGEVGKskFFFFYlh&#10;XM634evRq8Wt6JdR2WqRqY28wZSVT/Cw5/ke3oMdNRXXhsVVwlRVaTs/zXZmVWlCtHkmtDP8LfEW&#10;9l1mPRfEVlHY38w/0eeE5imPpyTg+nJz044r0OvIPiJYST6GL62+W70+VbqJx1G08/l1/CvS9A1q&#10;DxDo1rqNuwMU8Yfg5wf4lPuDxX6BhcSsZh1XSs72aW1/+Cj5vEUfq9Tk6dDUoooroMAooooAKKKK&#10;ACiiigAooooAKKKKACiiigAooooAKKKKACiiigAooooAKKKKACiiigAooooAieNZEKOA6MCCCMgg&#10;9jXkupWDfDHXMDJ8M6hL8h/585f7p/2f89jn1+qGraVa61ps9jeRCa3mUq6H+Y9CDyD2NTKEKkHS&#10;qq8Zb/5rzQ4TlSkpweqOYVgwyMdODT65PTHuvBetHw3qjl4HydPvH6Sr/cJ6ZHTH4dxXWV+e43Bz&#10;wVV056ro+67/ANbM+oo1o14KUQooorgNwooooAKKKKACiiigAorzr4w/HHwr8ENCGpeJL1hJNuW1&#10;sLcB7m5I6hFJHA4yxIAyMnJFfKF7/wAFAfH3i2/li8D/AA8t54UPCTR3F9Jj1YQlACR25x6mvYwm&#10;U4vGw9pSj7vdtJfj+hy1cTSovlk9ex96UV8JeGv+ChfiTQddTT/iD4IjtQSPNOnpLbTxAn7whmLb&#10;vpuX+lfcVpci8tYbhVkRZYw4SRSjgEZwVPIPqDWWNy7EZe4+3WktmndMqjXp178j2LdFfHHx9/be&#10;174Q/FfX/CGn+GtO1CPT/IEV1cSyBiXt45OVU44L4wDziuAH/BRfx3p8qHUfBekpCeAAJ4SfoSxH&#10;6V6FLh/H1qcasIq0kmtV11MJY6hCTi3t5H6DUV88fAH9sjwv8btTj0Kazl8OeJJAWisp5RLFcYGW&#10;EcgAyQATtKg45GcHH0PXjYnC1sHU9lXjyyOunUhVjzQd0FFQSzJBG8kjhI1BZnc4VR1JJPQCvEv2&#10;b/2kIfjzfeM7fyYLY6RqBFisQYNNYtkROwJOXyjbtuAMqMDqVTw9WrSnWivdha79dENzjGSg3qz3&#10;SiivDf2h/wBpBPgB4j8DxX2mpe6Prc1yt9cK5821SPyRvjAB3Y83JHcLgdaMPh6uKqKjRV5O+nor&#10;/oKc404883ZHuVFUrC/ttWsba9s50ubW4jWWGaNgUdGGVYEdQR0qDxFqbaNoGqagiiRrS1kuEUtw&#10;xVCwB9jisFFt8vU06XNSivnr9lD9pbU/2iP+Eq/tHRbXSf7I+y+X9llZ/M83zs53dMeUPzr6Frox&#10;WGq4OtKhWVpL9Vczp1I1YKcNmFFFfI/7SX7ZPiD4L/EmbwrpPh7T9RVbaGZLi5kkJYvnI2qRnpgY&#10;NaYPBVsfU9lQV3a+9tCatWFGPNPY+uKK+BD+3/8AErTES61P4e2SaefvOYbmEEHnh2JA49jXuXwK&#10;/bR8IfGXU4NEubeTwv4imO2GzupBJFcH+7HMAuW4+6wUntk9PQxGSY7DU3VlC8Vu007fcYwxdGo+&#10;VPU+iaKK+Yfh7+1nq/jT9pDU/hrPoNnbWVnfahZrepK5kYW5kAJU8ZbZz9a82hhKuJjOdJXUFd+h&#10;vOpGm0pPfRH09RRXiX7Uvx6v/gB4Q0rWNO0u21WS9vxZmO4kZAo8tnyCvfK4rPD4epiqsaNJXlLY&#10;qc404uctke20VxXwg8cTfEn4Z+HvFF1bJZz6nbC4e3iJKocngE8npVf4vfGXw18EvC7a34kumRWb&#10;y7azgUPcXT9dqKSAfUkkAdyKPq9V1vYRjeV7WXcOePJzt6He0V8EXP7fXxI8XahP/wAIP8PLW4so&#10;m5SS3ub+RV7bjEyBSfTn6nrXSfDH9uTxjrHj7RvCfizwCkF7qdzHaKbPzbWSNmO3cYpt2QMkn5hg&#10;fTn255BjoQcnFXSu1zK6/E41jaLdk39zPtOiioJZkgjeSRwkagszucKo6kknoBXzh3k9FeF/s3/t&#10;IQ/Hm+8Z2/kwWx0jUCLFYgwaaxbIidgScvlG3bcAZUYHU+6V04jD1MLUdGqrSX66mcJxqRU47BRX&#10;zv8AtYftKap+zyPDH9m6PZ6sdY+1bzdSMvl+V5OMbeufNOenSvCbb9vv4oTW6XY+H9hNZfeMsdtd&#10;bSuecNuIH15r1cNkmMxVGNemlyva7S2djmqYulSm4Seq8j7+or5J+Ev/AAUH8MeMdSg0zxbpb+E7&#10;mZgqXwn8+0LHj52wGjye5BA7kV9ZpIrqGUgqRkEdCPavPxeBxGBlyYiHK/62ex0UqtOsr03cfRXJ&#10;/Ef4kaB8J/Cl14i8R3wtLGHgKvMkrn7sca5+Zj6fiSACR8dah+374+8WalOngD4fQ3VpEelzBcX0&#10;23nlhCUC59Ocep610YPK8VjoudGPurq3ZfiZ1cRSou03r2PvGivhvwl/wUP1XSNaXTviJ4K/s/5h&#10;5s2mrJFJD7mCUkkd/vA49a+y/C/ijS/Geg2OtaLfR6hpd4gkguYTkOD+oIPBBwQcgjORU4zLcVgL&#10;OvGyez3T+aHRr06/wMXxLY293ol6Z7eKYpbyFPMQHaQpxjNemfs6+FNJ0nwZYaxa2ggv722RbiYO&#10;x3gZIyCcDk9q8813/kBaj/17yf8AoJr1v4D/APJLtD/64L/Kvu+EZN0aqfdHg5vpOD9SzRRRX6Of&#10;L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WZ4m1lPD3h3UdSfkWsDygepCkgfieKAPn/4i6ufFfxJ1Al2lsdK/0WBSeA4++ceu&#10;7PPfAqlWX4fjk/s/z5nMk1wzTSMepZjnJ9c1qV/NXEuPePzOrK/uxfKvRafi7s/dMjwiwmBhG2st&#10;X8/+AFFFFfLHvhRRRQAUUUUAFFFFABRRRQAUUUUAFFFFABRRRQAUUUUAZt1oVtczidWktrgciWFi&#10;pzUyjXI02r4jv9o6bnJP5k1cor1oZpi4QVPn5ktuZKVvTmTt8jy6mWYSrJzlDV9rr8miqsuvo3y+&#10;JLzP+0cj+dWbfxP4t0tsx6hDqSL/AMs7iMAn8Rg/rS0U/wC06k/41OnNedOH5qKa+TRhLJ8Lb3Oa&#10;L8pS/Vtfgdz4M8bweLIpYnga01CDAlt2OeD/ABKe4zXT14lDqH/COeKdM1UHZAzfZ7k9tp7n6df+&#10;A17cDu5H4GvEzfB0qMqeIw6tTqK6W9mnaUb9bPVX1s1c8SKnSnOhUd3F7909U/09UxKKKK+eNgoo&#10;ooAq6rqlto1jNd3coigiGWY/yHufSvKdQ8ba94pkZrKY6NpufkKgebIPUn+g/Wl8b62fGPiD+z4W&#10;J0iwb95jpLKOD+A6D8aYqBFAxtUcBRX3NChTymjGVSClXmr+8k1BPb3XdOT31T5VbS4YTCvHyc5t&#10;qmtNNOZ9dey203fkZ87eIbeBjba/fTOf4JZm/Qk8V0/w007S9dzqd3Lc32uW7YlW8k3+SR0Kj044&#10;PbkdqyqzvtN14c1ePW7Bd5QbbiEdJU7/AOfxr06WNq5jRngpSUKkvhkko3f8kmktJdOztfQMdldP&#10;D2xFGLajutXp3V76r8vM9xorL8O+IrLxPpsd3Zyh0PDIx+aNvRh2P861K/OKtKpQm6VWLUlo090y&#10;IzU1zRd0FFFFZFhTncICScKBkk02uL+J00kljpmlxyGFNQu0t5XU4OzuB9f/AK3evQy/CPHYqGGT&#10;tzPfst2/kunUwr1PZQc7XsF78So7i5e10Gxm1qdODJH+7hU+7n/6w96pyWvi3XQftupw6PAf+WOn&#10;oTJj/fPIPuDXQ2OnwaZaR29tCIYIxhUXtVqv0GlSwWE0wtFX/mn70vWz91fKN13PMcalT+LL5LRf&#10;5/j8jn9H8F6VosnnJB9oujybq4PmOT65PQ/QV0FFFVVrVa8uarJt+ZUYRgrQVgooorEsKY6hgRgE&#10;HjFPooA4fWbNPA2p2+u6b/o9nJKsV9apxGyE43AdiP8A9XfPpwO7kfga5fXdKj1zSbqxkOFlQgHr&#10;g9QfwODWb4T8apYqmia8fsOpW6iNJZTiOdRwGVumT/nuBzZxhamY4eOKprmqQupW1bjpyvu7apvW&#10;ytfQijOOHqOD0jLbtfqvn/mdzRSg7uR+BpK/Oz1wooooGFFFFABRRRQAUUUUAFFFFABRRRQAUUUU&#10;AFFFFABRRRQAUUUUAFFFFABWPrHhDRtfy17p8Mjn/lqo2v8A99DBrYorejXq4eftKMnGXdOz+9ET&#10;hGatJXRxyfDaGyUf2Zrer6Yo6JBcnywPTH/16lXwv4kh/wCPfxldgDj97bJJx+J6+9dZRX0VPijN&#10;6W1dv1Sl/wClJnBLLsNL7H3XX5HIy+GvFcsTRt41l2sCpxYIDjGOoYEfUVzkvhPWvh5pE13YanDf&#10;WkP72a2ltxHuHcggkk49/wA69RriviVfyzWdpoVp/wAfeqSeWW/uxLgu3+e2a9nLuIc3zHFU8LUn&#10;GUJP3k4QtZaybtFPRXejuuhzVsFh8PTdSCaa2s3v069zV0+9XULC2ukXak8SSgHrhhn+tW6r2trH&#10;ZW0MEXEcSCNB7AYFWK7p8vM+TbobK9lfcKKKKgAooooAYQCDkZB45rhtd8IReHNPvNS0bUL3S54F&#10;84RRTERk9cY9+nWu8rE8X2E2peGtQtrcEzSRfKB3xzj8cYr1ctxVXDYiChPli2r9rX6nNiKUatN8&#10;0btJ2O38Nam+r+HNLvpgFluLeOVwOm4gE49s1r1w3gHxxot/4d021F5DbXltAkElrM4RlZAAcA4y&#10;OOCPxrtVYMARgjsRX6DUi4TaasfKxehJRRRUFhRXI+OPHsPhKOC3igN/qtzxBaJ1Pbcx7DP4n8zX&#10;Hm18Y63++1DxCdLzyttYoAF9i2QT+JP1qKtSlh4qdeainte936JXfz2Lp06lV2pxuevUV5F/wjXi&#10;FOU8Yahu7bl3D8Ru5p/9h+Kv+hyuf/AYf/FVy/2hgP8An+v/AAGX/wAib/VMR/J+K/zPWqK8dm1T&#10;xV4Mlj1CXUZPEdgOLmCSMK6D+8uCeR6/p6en6Fr1j4k0yG+sJxNBIPxU91YdiPT+ldkZQqw9rRlz&#10;R7q+/Z31RzTjKnLlmrM06KKKYgooooAKKKKACiiigAooooAKKKKACiiigAooooAKKKKACiiigDA8&#10;X+Fbbxfo0llcfK4O+GYfeik7Ef1HcfnXC+G9Yu47ubQ9ZAj1m04Jz8tynZ16ZyP8jnHrNch488GD&#10;xRaw3NlILTWbMmS1uOn/AAA+oP6H8RXPiMNTxlL2FTTs+z/yfX7zWjWlh586+aI6KwfDHiL+2oZI&#10;bmM2mp2x2XNu2QVYd/oa3q/O69CphqjpVVZo+ohONSKnF6MKKKKwLCiiigAqpe3kGm2dxd3LrFb2&#10;8bSyyN0RVGST7Ac1brzr9oK6ksfgX4/ngfbKNDvArc5GYmUkY6EZ4NbUYe1qxp92l95MpcsXLsfB&#10;fhHStR/bZ/aVu7vV5riHw/EGnkRWw1rYI2IoE7BmLAE+rO1fo/4Y8KaP4L0a30jQtOt9K0y3GI7a&#10;1QKo9/cnuTyepJNfGv8AwTNsIRZ+P70rmcvZQ7vRQJjx9SefoK+5K+l4hryWK+pw0p00kl023PPw&#10;EF7P2r+KXU53xV4G0DxulimvaRaasLO4S6tjdRBjDIrBlZT1HI5wcMODkEiuir5E8Uf8FDfD3hjx&#10;Jq2jTeEdTnk0+8ltGlS4jAcxuUJGecEjIr3j4IfF6z+N/gWLxPY2E+mQyXEkH2edg7ZQ4JyOMGvJ&#10;xOX43DUY1K8GodNVbX5nVTr0ak3GD1PjD4m/8pHLL/sNaT/6TW9foPd2dvqVrJbXUMdxbyDEkUyh&#10;0cehB4Nfmn+0l4nu/Bv7bup67YWB1K90+9025hs+cystpbkJ8ozz7V3mvf8ABRrxVaWxSHwDZ6Xd&#10;nIR9QnlkUEf7G1CcHHGa+sx2V4rH0cJLDq9qceqXTzPMo4mnQnVU39pnAftIeFNP+Dv7VumSeD4V&#10;sAZrLU4rO1GEhnMnKKo6Bigbb0G/AGMV+nVfCn7O/wAAfF/xh+Jlp8Y/iRKhtZJI9SsYQylrtlA8&#10;khVJCRIFUgHk7QMYyT9115Ge14S9hh+fnnTjaT3100v1tY6cHBrnqWspPRHgP7afxQ/4Vt8ENTht&#10;5dmqa6f7Lt8PhlVwTK4xzxGGGexda+Qf2bLvVf2ev2gfBya6Pslj4q06APuJXMF0AYi2ehEqoDno&#10;A1dx+0nqEn7Qv7Wfhv4dWUjy6VpUy2U21iQGOJLtx6FUUJ9Yutdf/wAFF/h+qeG/CXjHT4/IfTJ/&#10;7MkMI2lYnG+IgjoEZGAx3kr3MvjTw1Cll9Va4hNvyuvd/L7zkruVScq8fsNW/U+1a+F/+CnP3vhr&#10;/wBxP/21r6n+BfxFj+Knwm8N+JRIDcXdsq3QX+G4T5JRjt86kj2IPevlj/gpz974a/8AcT/9ta8L&#10;IacqOcU6c905J/KMjsxslLCuS2dvzRZ/Yn+N2oeFNYb4Q+NN9rcod+jvcnkFgG+z5zgqwO9D05IB&#10;5UV9gePf+RG8Rf8AYNuP/RbV8rftP/AKfxj8KfDPxA8MRSReK/D+mWsk32YlZLi3WNW3LjnzIj8w&#10;Ockbhydorufgh+0BD8dfgTrzXkqJ4o0vTZoNTgXALnymCzqBj5XA5wMBtw6Yzpj6MMXbMcOra2mu&#10;0u/pL8xUJypfuKnbR9129UeTf8ExvvfEr/uGf+3VfdFfC/8AwTG+98Sv+4Z/7dV90VzcRf8AI0q/&#10;9u/+kovAf7tH5/mwr87P2pf+T3PDP/XxpH/o1a/ROvzs/al/5Pc8M/8AXxpH/o1a34b/AN6n/gl+&#10;hGP/AIcfVH6IPGrqVYAqRgg9CPevhL9uv9njSfCmm2vxG8KWaaO4uki1K3swI49zZ2XCBcbW3AK2&#10;OpdT1yT94V4j+2WsLfs0+N/O27fJtyNxx8wuYSv47sfyrz8mxNTDY6lyPSTSa7pux0YunGpRlfor&#10;mh+y38VLj4vfBjRdavn83V4d1jfv03zR8bz2yy7GPHVjjivkv4E/8pBPEn/YZ1z/ANCnr1n/AIJu&#10;eb/wqPxGDv8AJ/t19n93d9nhzjtnG39K8m+BP/KQTxJ/2Gdc/wDQp6+lpUYYetmNOGyizzpTdSOH&#10;lLe5+iVfIf8AwUn/AOSVeF/+w0P/AERLX15XyH/wUn/5JV4X/wCw0P8A0RLXzmR/8jKj6/ozvxn+&#10;7zPZP2VP+TePAX/YOX/0Jq+KPEL337Y/7WJ0g3ci+HLaeSCJk5ENhCTvdR2aQjOecGRc5Ar6/wDg&#10;Hey6b+yZ4du4Dtng0CWWNv7rAOQePcV8w/8ABNewhl+I3iy8Yfv4dJWJTjoHlUn36oK97BP6s8fj&#10;Y/FFtLybb1/I4637z2FF7Pf5I+8/C3hTSPBGgWeiaFYRabplqoSK3gTaAB3Pck9SxySeSSau3Wm2&#10;l7PbTz20M1xauZIJZYwzwsVKkoTypILDI5w2O9XqK+Hc5OTk3qz2FZK1grwH9tP4of8ACtvghqcN&#10;vLs1TXT/AGXb4fDKrgmVxjniMMM9i6179X59/tJ6hJ+0L+1n4b+HVlI8ulaVMtlNtYkBjiS7cehV&#10;FCfWLrXtZLho18Wp1PgguaXov+CceLqOFJqO70XzOH/Zsu9V/Z6/aB8HJro+yWPirToA+4lcwXQB&#10;iLZ6ESqgOegDV+nlfFX/AAUX+H6p4b8JeMdPj8h9Mn/syQwjaVicb4iCOgRkYDHeSvpT4F/EWP4q&#10;fCbw34lEgNxd2yrdBf4bhPklGO3zqSPYg969DOZfX8PRzJLV3jL1W34GGEXsZzw76ao+WP8Agpz9&#10;74a/9xP/ANta+vfhL/ySzwZ/2BbL/wBJ46+Qv+CnP3vhr/3E/wD21r69+Ev/ACSzwZ/2BbL/ANJ4&#10;6jG/8ibB+s//AEplUP8Ae6vy/I8L/bK/Zw0Txz4A1jxbpWnRWPirSIHvWntkCfbIUG6RJAB8zBQS&#10;p65AGcGs3/gn38WLvxn8PNR8K6lO0914ceMW0jnk2smdi577GVgPQFB2r6Z8UJC/hnVluMfZ2tJh&#10;JvbA2bDnJ+lfBH/BNnzD8TPFQXd5J0gFsDjd5ybc9s43Y/GtsNOWLyevTqu/s2nF9r9P67k1EqWL&#10;hKP2r3Iv2pNc1H4//tRaP8N7G4aPS9OuY9NTy+VWRgHuZiO5UZX/ALZe5r7y8FeCdF+Hvhyy0HQL&#10;CLT9MtUCpFGoG445Zj/Ex6ljyTzXwB+z2TqX7empXF0d841bWZAW4+YrcDp9CeO34V+kNTnreHhh&#10;8FD4YwT9W73f4fiGC99zrPds80+OnwV0X43eCL/SNRtoRqSxs2naiyfvLWYA7SGHO3P3l6EfgR8p&#10;f8E8PiFfaR4t8RfDrUmdYJEa+t4Jf+WNxGwSZB6bgQSP+mZ9Tn74r83PgdjTv+CgWoW1t+7gOva5&#10;DsHPyBLogZP+6OaeVSeJy/F4aprGMeZeTWv4ixK5K9KpHdux+imu/wDIC1H/AK95P/QTXrfwH/5J&#10;dof/AFwX+VeSa7/yAtR/695P/QTXrfwH/wCSXaH/ANcF/lXvcIfwq3qjzc4+KHoyzRRRX6SfL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CSfFiwf4iW/hSztmu5XLJNdK4AhkCkkAYOSMYPIwfXBrY+Iuuz+GPBGralbIXuIYf3eBnazEK&#10;Gx6AnP4V8v6Pp63llDeW881vqKSF1ulJDiTOcgjnr3614uaZrQymnCriE+WUkrpXtvq/LT1PVy/L&#10;6uYSlCla6V9ep9h0V4h4V+OtzpHlWPi22Z1Hyrqtsu4N7uv9R/3z3r07TviH4Z1WIPba7YNkZ2vO&#10;Ef8AFSQR+Ir0qGIo4qmqtCalF9UzhrUKuHm6dWLTXc6GiqT69pkSFm1C1RR1JmUAfrTbTxFpeoTi&#10;G21O0uJmziOKdWY9zgAk10GJfooooEFFFFABRRRQAUUUUAFFFFABRRRQAUUUUAFFFFABRRRQAUUU&#10;UAFFFFABRRRQAV5p+0FqJs/h9JbLkNfXUVuMenLn/wBAxXpdeR/tEsW07w5EfutqAJHuFwP5mufE&#10;VHSozqLom/uN6EPaVYwfVo83ijEMaIvRAFH4VJRRX8ltuTbe5/RaSirIKKKKkYUUUUAFFFFABRRR&#10;QAUUUUAFFFFABRRRQAUUUUAFFFFABRRRQAUUUUAV76zjv7V4ZPuvxVvQvHeqeEYo7XUYG1PTYwFS&#10;eL/WovYHPUD3/OmUV6NDFqFN4evBVKbd7PSz7xa1T/B9UzysXl8MU1UUnGa6rt2a6r+kz0PRPG+i&#10;a8oNrfwiUjHkyny5PyOCfwreU14dd6HY3bZkt13/AN5fl/lUMWgC1GLa/vLbH8MU2B+grCeXZZV9&#10;6lXnDylFS/8AJotf+ko8d4PG09OWMvNO34Nfqe7V594+8fCBW0bR5BPqU42STxnIgHfkd/5fWuMk&#10;0m4lQpJq+oSRngxmY4NWLHTLfTY9sEYTPV/4jWuGwuX4GXt5T9tJbR5Wo36OTbu0v5UtersJYHF1&#10;3yTXJHq73fy6L1e3YNM09NNtEgj5xyzerVcoormrVZ16kqtV3lJ3b8z6mlThRgqcFZLRBRRRWJqZ&#10;iw3mg339p6LIYLgcvD/BKPQjv9P5GvWPCXiiDxZpCXkQ8lwdksJPMbDt9D1FedVo/CtzD4m1+2B/&#10;dskcu3tnk/8As1eriJf2lgakq2tSik1Lq480YuLfW3MmnutVsz5PH4aGEqwqUtFN2a6Xs3ddttfv&#10;PT6KKK+FMwrG8V+G4fFGkm0kcwyqwlhnXrG46EfyNbNFb0K9TDVY1qTtKLun5kThGpFxlszhvB+r&#10;3V7DdWGo4/tLT5fJlI6P/db8a6SuW0U7PHnixTwxe3IHtsP+Irqa/UMQ1OUaiVueMJWW15RUnbyu&#10;9Dx6V+Wzd7Nr7m0FFFFcpsFFFFABRRRQAVQ1PR7LWbYw3lvHcR+jDke4PUH6Vfoq4TlTkpQdmuwm&#10;lJWaOHuINR+HSfbtPuZb3RoyBNYTncY1PGUPbH/6816TbXEd3bxzxHMcqBlPqMZH6VynjFd3hfVc&#10;/wDPs5/Strwic+FdGz/z5Q/+ixXl5/ThXw1PGNJVOZxbStzKyab7ta67vrsPDfu6jpLa1/T0NWii&#10;ivgz1QooooAKKKKACiiigAooooAKKKKACiiigAooooAKKKKACiiigAooooAKKKKACiiigArhfEhE&#10;HxI0R5eEltZYoyf7wOT+ld1XNePPDkuu6ZHNZHy9SsZBPbMP73dfx/nivoMixNPDY6LrO0ZKUW+3&#10;Mmr+ier8jjxcJTpe6rtWf3M0KKwPDXiq28QQFGH2bUIuJ7STh0I68Hkj3/Ot+vs6tGdCbp1FZr+v&#10;u8zjjOM1zRegUUUViWFFFFABRRRQBh6n4Q0fWJTJd6dE8zdZVyjH6lcE1lp4NvvD7+f4a1e509wc&#10;/ZZmLwt9Qc/mQa7CivUw+Z4zDWUKjt2eq+56HNUw1Gr8UdfxMG0+KmraT+58QeHbguv/AC9acodG&#10;/wCAk4H5/gKuf8Lq0r/oEa5/4DL/APF1pUV7Sz9Ne/RV/JtL7tTz3lyvpP8AA4/wha3GsahfeJtT&#10;jK3l45WGOQf6mIHAUA9OmPp9TXYUUV89jMVPG1pVp6X2XZdEenRpRowUIhRRRXEbARmuMuNP1DwJ&#10;qcus+H4/OtJObvSznawHVlHYjtjke4JFdnRXoYLG1cDU56eqe6ezX9bPoYV6MK8eWRq+FvFum+L9&#10;PF1p82SMCSJuJIiexH9ehreryPVvBzG/XVNEuW0nVV53x/6uT2YdDnvwQe4NbPhT4jXMmrR6J4jt&#10;lsNTYfuJ4z+6n9h6E9ueT6cA/eYbEUMbHmw716xe6/zXmvmfOVaFTDv31p36HodFFcF428fXGmaj&#10;HoeiQpe61IAz7/8AVwIectgjkjt6Y65GemMebyS3fRLzMPJHe0V5R5/xAxn+2NOz1x5HH0ztzSp4&#10;38ZaH8+o6VZ6taD7zWDFZAPXHOfwH41hCvh6j5YVot+tvzsbSo1oq7gz1aisDwt4w0zxjY/adPly&#10;y4EkDjEkZPYj+RBOfzrfreUXF8slZmKdwoooqRhRRRQAUUUUAFFFFABRRRQAUUUUAFFFFAHB+PfB&#10;U97NHr2iKItctl5RcbbpB/A3TnHf8PQjL8PeKbbXUMeDbahHlZrObh42HXg8kD/9eK9Qrl/E/wAP&#10;9H8VN511CYr5cbby1OyUenPQ49wfauTF4SjjoKNXSS2kvya6r8UdFDETw793VPoVKK5+78L+LvC6&#10;lrG7j8R2S8+RcfJOB7HofxOfaptA8SW3iGKTy0e3uYDtntZxteNvQivkMXlVfCR9ppKHdfqt1+Xm&#10;e5QxVOu+VaPszaooorxjsCsHxv4dXxh4M17QnbYmqWE9izMSNoljKE8c8ZreoqoycJKS3QnZqzPz&#10;i/YQ8dr8MPjHrngzX/8AiXS6yBZbZjt2XsDsEjb0JDSqP9raOpr9Ha+Qf2sP2N7r4jazL408DGKP&#10;xDIAb3TncRLdMoG2SNzgLJgYOSA3ByDnd5doP7TH7Qvwot00XxD4Suta8keXHNrGlz+dgcDE0ZUS&#10;D/aO4n1r7fGYaGeNYzCTSm0uaLdndaXR5FKo8GvZVU7dGe8ftw+GdJsv2e/EV7BpNjBeG6tSbmK3&#10;RZMm4XJ3AZycnNTf8E//APk3e0/7CV1/6EK+dfHGvftD/tU2keiP4QuNK0B5FkaCOyeytpMHKs8s&#10;5y+OuA3XB25xX2F+zR8JNQ+CnwqsPDeqXkF5qCzS3Mz2wPloZD90E4LYx1wPpWONgsHlSwlWonUc&#10;72TvZWNKMva4r2sYtRtY+Rvib/ykcsv+w1pP/pNb19bftLfBK3+OPwzvNIREXWrTN3pdweNs4H3C&#10;f7rjKn0yG52ivmn4hfDrxXfft7WviG38L6zNoA1fTJTqkWnzPahEt4A7eaF2YBBBOcDB9K+8qzzP&#10;Euj9Sq0Ze9GnH713Hh6al7aM1o5M+Gf2C/jZc6PqV38JvEpe3uIZZX0tbn5XikUkzWpB6chmA9d4&#10;9BX1x8VPHtr8Mfh5r/ii7CMmmWzSxxvwJZDxGn/AnKL+NfJP7Zn7PXiCz8eaX8Svh5pl/d6lNOjX&#10;kGk2zTTRXKfNHcqiAnBAAY46qCc7qr/tN+NPiJ8Y/g74M0ay+H3iqDULpjda7bJol0BHLF8iIPk5&#10;RmLSAegTuK6q+Dw+Z4iji6TSjUfvq/wtb/f08/UzhVnhqc6UlrHbz7fceF/s8/FjVfh18QtV8dy+&#10;Db/xzqF0k0RnileIRzSMHlkLCKQFiD044b3FexfF79rPWvi58Ota8J3nwc1a1TUYgqXQvJHMEisH&#10;R9v2UZwwBxkZ55Ga+ov2Xfhs3ws+CPhzSLi3a11SaL7dfo67ZBPL8+1h/eUFE/4DXrlZ43OMJLGO&#10;r9X5nB2T5pL4XpZLQdLC1VSUfaWvurLqfDX/AATg+IrKPE3gO8dleNhqllG/UdI5156c+ScepY+t&#10;M/4Kc/e+Gv8A3E//AG1rE1/4ceMfgt+2UfE/hzwnrWq+G59RF29xpmnTTw+RcjFwmUQjKl5ML22q&#10;eOK7b/goh4E8S+Nj4A/4R3w9q3iD7L/aHn/2ZYy3Pk7vs23fsU4zhsZ67Tjoa9GDo/21QxkGlGom&#10;99nyu6fbp8zBqf1OdJrWLt8ro+rvAYB8D+Hgen9m2/8A6LWvgn9o34fav+yv8VW8a+Do/J8K+IUm&#10;tpbVRiGMyqfNtmA4Cn76em3gfJz97+CoJLXwboUM6NFLHYQI8bqQykRgEEHkEHqKpfEj4faR8UfB&#10;mqeGdajZ7G/i2l0xuiYcpIhPRlbB9OOeK+Wy/H/UcVJzV6ctJLuv810PSr0PbU1bSS2PkL/gmN97&#10;4lf9wz/26r7or5D/AGG/hhrnwk8X/Ffw/rlrJFJbzaekV15ZEV0g+0kSRk8EFSp4ORnB5r68q8+q&#10;Qq5jUnB3T5bf+AojBRccPFS31/NhX52ftS/8nueGf+vjSP8A0atfonX56ftg+BvHd3+0hD4k8MeE&#10;tb1dLKCymgurLS5rmHzY/mA3KpBwQMjNdXDjisXJSdrwktfkZ49N0lbuj9C6+P8A/goh8VLPR/AV&#10;n4FtrgPqurzx3N1CpzstY23KW9C0gXHsjVxB+PH7VHiOBrOy8DXWlTMNouh4elhK5zzunynvyK0f&#10;hF+xF4l8UeMf+Ew+MV/9qmaVbh9La4FzNdOMECeQZUJxjYpOQMZUDnqweAo5ZVWKxtWPu6qMXdt9&#10;CKteWIi6VGL16vRHtn7FfgOfwF8AdFF3D5N7q0kmqyxkYIEmBHn38pIzz647V8v/AAgu4tC/4KC6&#10;0t8wtzca7q8cfmEAEyecYx/wLIx6lhX6LpGqKFUAKBgAdAPavi39rv8AZQ8ReIvGTfET4fo8+qNs&#10;lvtPt3EVwsqYCzwnIycAZUENlcjJYgZZbjaeIxOIjiZcvtk1fom9isRRlTp03TV+Ro+1a+N/+ClG&#10;p20Xw/8ACOntIBdzao9xHH3ZEhKsfXAMij8a4PTf2wfjz4UsU0rV/Ag1DUol2C51DRrqOZznALKh&#10;VTyP4QM1l+HvgL8W/wBqv4g2/iP4jRXmhaIuFea8h+zMsI58q3gIBG7++RjnJLHg9WX5W8txKxeL&#10;qRUIa6O99OhlWxKxFN0qUW2/LY+v/wBmXTiP2dPBFrdRfLLpKFkP8SPkjp6qf1r4o/ZY10fAH9qP&#10;UfDOvv8AZIbpp9BllmwFWTzAYXJ9GKKAen7zPTkfpFpmnWujafa2FnClvaWsSwwwp0RFGFUewAAF&#10;fMf7Xf7I83xguB4r8J+VH4sijEdzaysES/RRhcMeBIB8oJ4IwCRtFcOW46hKtXo4l8sK19ezu7fn&#10;/SNsRRmoQnT1lD8T6qprMF5JAGQPz4Ffnj4a/aS/aB+D9imga94Qu9aW2+SKbWdNuGmwOmJkIEg9&#10;zuJ9asXD/tGftS6zpkdxYT+DdCtblLpJvs8ljbROjBlk/eEySsDggAkZHbGRLyCpB81WrBQ/mvf7&#10;luNY6LVoxbl2sfbXxU8e2vwx+Hmv+KLsIyaZbNLHG/AlkPEaf8Ccov41+Zv7PPxY1X4dfELVfHcv&#10;g2/8c6hdJNEZ4pXiEc0jB5ZCwikBYg9OOG9xX0/+3VD4517wd4X8F6DoWt+Ji+LzVb/S9KmkikaM&#10;bUU7FZV3MXcpnjCdsGvZf2Xfhs3ws+CPhzSLi3a11SaL7dfo67ZBPL8+1h/eUFE/4DXXhKtDLctl&#10;UqRU5VXa12vdXpqv1ujOrGeIxCjF2UevmfLvxe/az1r4ufDrWvCd58HNWtU1GIKl0LyRzBIrB0fb&#10;9lGcMAcZGeeRmtn/AIJwfEVlHibwHeOyvGw1SyjfqOkc689OfJOPUsfWvuWvz81/4ceMfgt+2UfE&#10;/hzwnrWq+G59RF29xpmnTTw+RcjFwmUQjKl5ML22qeOK1wuJwuPwlbA06ap6cy95u8lbvtfb0IqU&#10;6lGrCtKXN0enT5G3/wAFOfvfDX/uJ/8AtrX178Jf+SWeDP8AsC2X/pPHXy7/AMFEPAniXxsfAH/C&#10;O+HtW8QfZf7Q8/8AsyxlufJ3fZtu/YpxnDYz12nHQ1wvhv43/tM6RoOnaDYfDy/jis7ZLWCafw3c&#10;q4VFCrlmwmcAdRR9Tlj8pw0Kc4pxcr3dt5MftVQxVSUk7O2y8kfTn7WnxTtPhb8F9ddrhU1XV4JN&#10;N0+IH52eRSrsB6IpLZ9gO4z41/wTd8Bz6b4W8TeLbqHbHqc8dnaMy8skW4uw9izhfrGfSuO0H9k3&#10;4tfH3xfBr/xb1aXSrHjcsssbXJTP+riiT5Ige5OMHkqxr7o8L+GNN8GeHtO0PRrVLLTLCFYILdOg&#10;UevqT1J6knJ5NcmKqUMvwDwNGanObTk1srdE+uv63NKcaleuq81aK2XU/O3x5cN+z9+3O2vXytDp&#10;s2rf2mZiDg212GEzjpnb5kw+qkV+kkUyTxpJG4eNgGV0OVYdQQR1Brwz9qv9myH4++GYJtPkisfF&#10;WlhvsVxLxHMhyWgkIBIBIBBwdp7YY18x+EfjP8f/ANnTS4vC+qeDrnVdOtP3Vt/aNjNMI1GcJHPE&#10;21lHYZbAGBgACuirSjnmGpTozSqwXK03a6WzX9dfviMng6klNPkk7po++vF3iiw8EeF9V1/VJhDp&#10;+nWz3Mzt/dUZwPUnoB3JAFfAn7B+jXvj39oLxB40uYysdnBcXUsifdFxcuQqfipmP/Aar+Jbj9oL&#10;9rm4t9KutCm0Xw75iyGM2r2NgMHh3eTLSkcfKC2OoUV9pfAT4J6X8CvAkOgWD/a7yRvPv9QKbDcz&#10;nvjnCgAALk4HPUkmJRhk2Bq0ZTUq1XSyd+VeY05YutGaTUI669Wd9rv/ACAtR/695P8A0E1638B/&#10;+SXaH/1wX+VeSa7/AMgLUf8Ar3k/9BNet/Af/kl2h/8AXBf5V7XCH8Kt6o87OPih6Ms0UUV+kny4&#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5Z+0Rrl5pnglLa1VxHezCKeZQcKmMlSR03HA9xuFeWWcKW9pDHGMIqgAV7P8d03fC/WG/umA&#10;/wDkZB/WvGLU77eJj1KKf0r8k4/clDDq+l5fp/wT9H4PS5qztrp+v/AJHVWXaeV9KoT6Dp8xy1on&#10;/Afl/lWjRX5LRxNfDO9Gbi/JtfkfotWhSrK1WKl6q/5mV/wjGmg8W3/j7f8AxVPtrGbQNSs9U0Tb&#10;bahaP5ihslX4wQQexBI+hrSrP1u+Fjp0jA5kcbIwOpY17mAzXNpYumqNaUpNpJOTa17pvY8nGZfl&#10;8cPN1KUVG2rSSfyZ9AfC/wAev8QPD8l7LZmzmhl+zuFO5GO0ElT1xyOD09T1rsK5f4ZeHR4W8EaV&#10;YOoWcRCWYEYIkb5mB+hO36Cuor+mFe2p+Fu19AooopkhRRRQAUUUUAFFFFABRRRQAUUUUAFFFFAB&#10;RRRQAUUUUAFFFFABRTZZUgjeSV0jjQFmZjgADkkk9AK8b8W/HaWe5msPCVtHcmMlX1K4B8oH/YHB&#10;P1P5d6569elhqbq1pKMV1ZtRo1K81TpRbb6I9mryT9ouPbomhz4b93qSD25Vj/7LXBjxn44LecfE&#10;7+b02fZ02f8AoOP0qj4j1vxT4vsILLV9Ut7m3hmWcYgVH3AEA5Cjsxr5StxNk9alOCrrVNbP/I+i&#10;pZFmVKrCbpbNPdf5ktFFFfzoftYUUUUAFFFFABRRRQAUUUUAFFFFABRRRQAUUUUAFFFFABRRRQAU&#10;UUUAFFFFABRRRQAUUUUAFFFFABRRRQAUUUUAFWfANx9j+IU8L9Ly04HqwI/orVWrNvLxtF1jStXX&#10;pazAPjrsPB/TNevlsfbTqYVb1YSivX4o/fJJfM8POI3wyqL7DT+Wz/Bs9yooilSZA6HKsAQfUGiv&#10;hDylqFFFFIZwXjyym0HUbfxRZKW8sCG9hH8cRON31H+HpXQ286XVvFNEQ8UgDqR0IIyDVjxU8aeG&#10;NXaXHl/ZJc5/3DWF4KV18KaUHzu8hOvoRx+lfo2XVpYnLU6m9OXKn3i1dJ/4Xf5NLojyJx5K7S2a&#10;v8/+CblFFFblBRRRQAUUUUAFFFU9TvP7P0y8uv8AnjE8vP8AsjNVGLnJRW7E2krs57x1rcQspNGt&#10;VN1qt6vlR28XJAbgsfQY/wA4zXbaPYf2Zo9jZk7jbQRx7vXaoH9K5n4a6HFb6JDq06+fqWoAzS3D&#10;/ewx4A9Bj0rsq+ez3HQlJYGh8NNu7/mls2l0Stp63e9lrhabl++nu0tOy3+/uFFFFfInohRRRQAU&#10;UUUAFFFFABRRRQAUUUUAFFFFABRRRQAUUUUAFFFFABRRRQAUUUUAFFFFABRRRQBz/iDwNpXiGUTz&#10;wtb3g+7dWx8uUfj0P4g1kr8PtTjG2HxXfiMdPMUOfzJrtqw/EvjHT/DEai4Yy3UnEVrCN0rntx2H&#10;ua+ky/Ms1vHCYSTl2jZS+5NO3d2supwVqGHV6lRW89vyOX1jQfEPhi0Op2+tS6qlr+8ltbiMKHjH&#10;3sEZ5A5/ziuj0y/i1Swt7uHPlzRiQZ7DHf6VztxceLvE9rJE0dnodlOpQhgZZ9p4Oe2cfQ10Glab&#10;HpGnW9nGSyQRiME9T7/jX20vb/VksbKLqp/Zt8NtpcqUbp7Wu9/I4adud+zTUbdb7+V9S9RRRXEd&#10;AUUUUAFFFFABRRRQAUUUUAFFFFABRRRQAVi+JvDkPiWw8hiYp0O6GdfvRv2I/qP/AK1bVFbUqs6F&#10;RVabtJbEyjGcXGSumcxF4n8fW1l9hbT7K5nUbBqLSDp03FMjJ/DHtU/hbwz/AGDHNNcSm81O6bzL&#10;m6PViecD25/Gugor1cXm+IxdP2Ukop72Vr+ur+5aHJRwdKhLnV2/MKKKK8Q7Ti9eCeDfE+meI7YG&#10;3hebydQ8rOGRupIH5/ULXf8A/CyvDH/Qctf++j/hWbcW8V1CYpo1micfMkgBB+oPWqP/AAjOi/8A&#10;QHsf/AZP8K+swmdU6dCNLERbcdE0+nS9+35Hk18A6lRzpu1zo7b4g+G7udYotZtDI5+UFwMn05xz&#10;XS1494u8MaTH4b1GSPTbSGWOFpEkihVCCBkcgA9a9A8DStP4P0SSRjI7WcZLN1J2Dr717+GxNLF0&#10;nWpJqztr6XPKrUZYeSjJ3udDRRRXQZBRRRQAUUUUAFFFFABRRRQAUUUUAFFFFABXmHjS2jsfiToN&#10;zbgCa9gmjuVHGVQAqx/Hv/s16Bq+qW+iaXdX90dsFvGXc98Y6D3PQV5j4bhu9e1SbxPqg2T3SbLS&#10;DORDD1A+p6/me9c2LqwoYWpOps04pd21+m/yN8NCVStFR6anVUUUV+an1IUUUUAFFFFABRRRQAUU&#10;UUAFFFFABRRRQAUUUUAFFFFABRRRQAUUUUAFFFFABRRRQAUUUUAFFFFABRRRQAUUUUAFFFFABRRR&#10;QAUUUUAFFFFABRRRQBQ13/kBaj/17yf+gmvW/gP/AMku0P8A64L/ACryTXf+QFqP/XvJ/wCgmvW/&#10;gP8A8ku0P/rgv8q/TeEP4Vb1R8znHxQ9GWaKKK/ST5c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5D4vQfaPhtryekG/pn7rA/wBK8D0x&#10;t+m2h9YkP6V9GePoDceBfEEajLNp8+AO58tsCvm7QZN+j2n+5j+lflnH0L4WhPtK33r/AIB+gcIS&#10;tXqx7r9f+CaFFFFfih+pkV1dRWcDzSnYiDrXWfBjwSPFGojxRqZR4LZ9tlZ5DFX7Ow7Y6gHnPPTG&#10;fP8AXNNur6e3eFomjjYOYZvusQe/qPavXP2bImi8K6qrfeXUXU7eP+Wa1+ycEYLBKLxPMpVu38q2&#10;+99/l3PzLinFYm6ocrjT7/zP/JHrtFFFfrR+chRRRQAUUUUAFFFFABRRRQAUUUUAFFFc7rfxB8N+&#10;Hmdb/WbSGRPvRLJvkH/AFyf0oGdFRXmN5+0L4Stm224v9Q97e2x/6GVqhL+0XZMP9G8O6pPxxvVV&#10;59OM8e/6VzzxFGl/Eml6tG0KFWp8EW/keu0V4xL+0RcdIvCVy7ejXGwY+uw1Gf2h9QKnHg589s33&#10;H/ouuR5ngY714/8AgS/zOhYDFvalL7me10V4i3x+1t1Kp4VjVuxa8yPywKq3Hxw8Xy/8e+iabb9O&#10;ZXZ/5MKwlnWWQV3iYf8AgS/zNo5XjpbUZf8AgLPeKzPEXifTfCente6pdR2luOAX6sfRVHLH2Arw&#10;i8+KPjy/TAv7DT1PH+jwAn/x4NXNz6bNql79t1e8n1a7/wCelyxYAegB6D26V4uM4uyrCwbhU55d&#10;or9dvxPUw3DmPrySlDlXd/5bm14z+IGp/EyQ28Qk0vw4rcQ7v3lxjoXI7dwBwPfGazre2jtIViiQ&#10;RovQCpV4or8XzjPMVnNXmqu0FtFbL/N+f3WP0/LMqoZbT5aesnu+r/yXkFFFFfOnthRRRQAUUUUA&#10;FFFFABRRRQAUUUUAFFFFABUV1dRWUDTTNsjTqalrgPi94gk8P+Gb++jjEv2GynvAnPzlELAH24/W&#10;vZyfL/7Ux1PCt2T3fktWeXmWM+o4WddK7W3q9B2vfFrSPD8saXt7Yad5h+T7ddJE0nPYEjNb+h+L&#10;bTWlj2lFMgBjdWDo4PcEda/KnW9bvvEeqXOpalcvd3lw5eSWQ5JJ/kPQdAK93/ZE8a6jB4mvPDjT&#10;SSadJA11ChyRDIrDJX0DBjn3xX7NieD8rqUHTpQ5ZW0ldt387uz/AKsfm1HiHHU6qnUlzR6qy/A+&#10;/aKhs5DPZwSn7zorn8RU1fgc4OnJwluj9ahJTipLqFFFFQWFFFFABRRRQAUUUUAFFFFABRRRQAUU&#10;UUAFFFFABUF9aLfWksDfddetT0VpTqSpTVSDs07r1RE4RqRcJbPQ6v4Va82p+H/sU5/0vTm8h89d&#10;v8J/Lj8K7WvGfD2o/wDCN+OLO4J22uof6NN6bj90/nt/WvZqyz6hGOJWKpK0Ky515PaS+Uk7eVj4&#10;mjGVJyoT3g7eq6P5qwUUUV82dJyPxWuHi8GXKJw1xIkWfYsM/wAsVpW1ulrawwJwsaBFHsBgVU+J&#10;Gkzat4SvUt1L3Ee2dABySpyePXGaZoGu2viLTYru2YEsBvTujdwf889a/RMqXNlS5OlSV/nGHLf1&#10;s7ejPIqO2Jd+qVvvd/0NWiiiukoKKKKACiikzj2xQAhYAZP15rjNRvrjxzdy6Lo5xYKQt9f/AMIX&#10;PKp6n/PSkklvPiHfy2NjM9poMJ2XF4n3pz3RPb/J7A+gaVpNpothFZ2cAggj+6o7+pJ7k+tLG46G&#10;TaL3sR0XSHZy7y6qPTd9jKMXitFpDv39PLz69O5JYWUWm2VvawDZDDGsSD2AwKnoor81lJzblLVs&#10;9hJRVkFFFFSUFFFFABRRRQAUUUUAFFFFABRXLeIvHlro95/Z9pBLquqEZ+y2/wDD/vN2/Wsv7b42&#10;1H94ZNO0lD0jAMsn4nlfyr6LDZFi8TTVaVoRezk7X80tZNedrHFPF04txV212/z2/E72iuCNl4yQ&#10;b18SQSv/AM8pLNAp/EDNOh+IGp6MfJ8Q6RKg6C8sQXiP1HUfn+FdNThvFpXoThVfaLd/ukot/K5C&#10;xsPtxcfXb8L/AInd0Vwt18TPt6+ToGmXOpXLY+eSMpEn+8T/APW+tR/ZfGd0PMl162s2b/ljBaLI&#10;i/i4zU0uHMZJXxDjS/x3T/8AAUpSXzSG8bBu1NOXp/m7I76iuD/s7xd28Up/4ARf4UfZvGX/AEH7&#10;P/wEH+Fbvhup0xNN/wDgf6wF9c/6dy/D/M7yiuD/ALW8ZaOC8sNlrcA6iLMUv4dv5mtvw54407xI&#10;WgjL21+mRJZ3A2yD147/AOeBXnYvJMZhabrWU4LeUXdL16r1aSNIYqnOXK9H2f8AVn8joaKKK8A7&#10;AooooAKKrXuqWenJm6u4Lbv++lCfzNZr+OPDysc61ZcZ6TA/y611U8LXqx5qcG15JsydWEXaTS+Z&#10;t0VzNx8TfDVsjE6pG3tEjMf0FZUvjy+191ttA064jRyA2o3ce2ONc8sqk/MR9fwr1KGRZjX19i4x&#10;/mknGP3u33K77Iwli6MdFJN9lqy54w8XTWdyuj6Mq3OszDnP3bdcffbt+B/wBr6B4Rt9Hke8uJTf&#10;apLzJeTctk9QvoK0PDPgu38OxXDNO95e3DFpbqX77/XrWlX29OnSy6j9Wwj0fxS2c/8AKK6R+b1O&#10;JwlOSqVlr0Xb/g+f3BRRRXOaBRRRQAUUUUAFFFFABRRRQAUUUUAFFFFABRRRQAUUUUAFFFFABRRR&#10;QAUUUUAZviGwk1TQr+1iP76aF1TPTOOKn+F3i201HR7bRpv9E1WwiWCW1l4YhBjcueuQMn0P5m3X&#10;E/EqwjttMTWrcGDU7OWNo7iPhvvAYPqP896+oyTGRhP6nNaTas+z2+5nl46hzx9rHeK/A9poqGBz&#10;JDG56soJ/EVDe31tptq9xdzpbwR/ekmYKo/E19Xrex4Vy5RXmt/8XlvblrXw3pc+syLwbh/3cQP1&#10;PJ/HFVT4k+IDDzfs+jL38ghyfpnP9aKjhRdq04xfZtJ/cXGE5q8Ito9Uorh/B3xHTXb19K1S2Gka&#10;1Hz5LnKyj1Q9/XHpzk847iqlFx3ICiiipGFFFFABRRRQAUUUUAcX8WrOe7+H+rpACWVUkYDuqurN&#10;+QBP4VT0u+h1HTre5tiDDIgKY7e34dK7tlDqVZQVIIIIyCDXnOpfDfUNFuprvwreRwwyEvJpd0D5&#10;JJ67SPu/T9e1cGOwf1+iqalaUW2r7O9rp9ttGdWFxCw8m2rpmxRXKS+L7vQn8vxFo11pQzj7Sg8y&#10;En6j+XNdBp+pWupQCe0njuIj0aI5/CvisTgcThNa0Gl33X3rQ9+lWp1vgl/mW6KKK4DcKKKKACii&#10;igAooooAKKKKACiiigAooooAKKKKACiiigAooooAKKKKACiiigAooooAKKKKACiiigAooooAKKKK&#10;ACiiigAooooAKKKKACiiigChrv8AyAtR/wCveT/0E1638B/+SXaH/wBcF/lXkmu/8gLUf+veT/0E&#10;1638B/8Akl2h/wDXBf5V+m8Ifwq3qj5nOPih6Ms0UUV+kny4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WPrXjDRPDYP9p6pa&#10;2bAZ8t5fnI9l6n8BXBap+0PocLmPSbG91uUdGRPLjP8AwJuR/wB81nOpCnFym7JdzSFOdR8sFdnq&#10;tFfP+ofGbxpqhYWdpYaRGfuuwMsg/M4P/fNc9eaz4p1Y5vvE9+QesdsxiU/guB+lfNYnifKcNpKu&#10;m/L3vyuj3KOQ5jX1VJpeen5n1CTjk9Kak0UjYSRHPoCDXyVN4dgupN9zPdXTf3pZSx/PFNbwnp2O&#10;Edfo/wDjXivjjLE7KM38l/meouFMc1duP3/8A+uaK+UoLjWPDsLz6Xr2oWvlKZPKaUujEeq9D+Ir&#10;6H+G+t3fiPwPpWo3ziS7njJkdVCgkOVzgcDp2r6nK83wmbwlPCtvl3urW/ryPAx+W4jLpKNdb7Wd&#10;zpqKKK9o8oKK5vx548sfh/pkF5ewT3STzCBEtQCxbBOTkjjCn8a5G0/aJ8MSsFubfUtPx/HPAGX/&#10;AMdYn9Kzc4KXK3qWoSa5ktD1KiuT0z4reEdWA8jX7RCTj/SHMJz9JADXUwXMV1EssEiTRno8ZDA/&#10;iKsm1h9FFFMQUUUUAFFFFABRRRQAUUUUAFFFKeOaAKer24u9KvIDjEsDoc9OVIr5U8Lvv0a3H93c&#10;P1rs7L43XV9490/WLqEWfh7Mliq7yWVXYHe/OMgqp4HQHr1PE+FwIbCWNW3rHOyB/Ucc/jX5txrO&#10;FfLFKDvyzV/WzTR9zwvGdHHNTVuaP6pmzRRRX4UfrQV3HwJ1S10bQvFd5fXEdraQ3+55ZDhVGP59&#10;sDk1w9YVvoU0gliubp2sWna4FpGx2bv7zds44zX3nCmaYXKZ162JlbRJLq3fofI8Q4CvmMKVKgur&#10;u+iPQNS+P+ptr8V9Y2YTwzBJ5cqSKDLOpOC+f4TjkAd+pPb3R9UtF0z+0WuUFl5Xn/aM/Ls253Z9&#10;Mc18wz2cc1s9uVCxMm3jt9Kpah4316+8B2/hbynjtbEsJ59x3TIGyiEeg/ovTHP6NkXE8MzVV4i0&#10;HFq2vR6L5339UfFZtkMsC6ao3kmtfVb/ACt+R9XWF5HqNjb3cWfKnjWVMjB2sARn8DU1eNaX8f8A&#10;RNL0XTrOPT9Su2gto45pI4lCqwUA4y2Tgj0Fen+F/FGneMdHi1LTZfNt5MggjDRsOqsOxH/1+cg1&#10;9xGpGbai7tHycoSik2tzWooorQzCiiigAooooAKwPHHjOx8CaDNqV4pkORHDCp+aR8HCg9umSe2D&#10;16HfrwT45Xb6h8QtJ0+Rs29pafaFT/bZj/8AErXDjsVHA4apiZK6im/u6fM7MJh3iq8KC+00jm9c&#10;8V+J/G5dtU1GTT7F+Rp1mSi49G9fxz+FZ1roNja/ctkcj+J/m/nWhRX844/P8xzGTdWq1HstF/wf&#10;nc/bMJk+CwUUqcE33er/AOB8hqxqihQiqo7U6iivnt9We0lYKKKKQwooooAKKKKACiiigAooooAK&#10;KKKACiiigAooooAKKKKACiiigAooooAK5/xfoS65pjoY1nG1laJujowwR+VdBRXdgcZVy/EwxVH4&#10;ov8A4dfNHJi8NDGUZUKmzPz98Z/sja7ba1MfDtza3OmySHZFdSFJYR/dPGCB0z19q9m/Z4/Z6k+H&#10;7XFzd3CXur3SiKaaAHyrePIJRScFiSAckDoOO9fSktlbzndLbxSN6ugNSxxrDHtRQijoFHSv0nE8&#10;dSnQcaFHlm+rd0vNaa/Ox8TR4VUaqdWpeK6Ws3/XkCIsSIi/KANoFPoor8pbbd2foCVlZBRRRSGF&#10;FFFABRRRQAUUUUAFFFFABRRRQAUUUUAFFFFABRRRQBl+Irf7RpcrKSHhxIrDrx1/SvY/Duqf2zoO&#10;n33eWFHb/ex83615XPEJoHjJ4dSv51Z8Cap4pj8M239nrp9xYxF0WKfeJfvEnngdTXuRwM80y3kp&#10;tKVKf2nbSa1V35wR8fmklh8VGo18UXt/df8A9seuUVxVl8TIbaVbXXrGbRZ+gkf95CT7MP8A6/1r&#10;sLW6hvYRNbypNE/IeJgc/iK+QxmXYrANLEwcb7PdP0a0fyZz069Or8D/AM/u3JJN/lPsxvwdueme&#10;1edfDIRjw9IT/wAfhuJPtWfveZu7/hivRJ547WAyyskcKjJZiAAPcmvPPCM0eoeJPEmoWa4024mQ&#10;RHs7gHew+p5/Gvp+HuZ4fFRs7Wg79Lp25fmpN2/unHibKrTfqvvW/wCFvmdhRRRXqCCiiigArmPH&#10;15PHokdnbHbcX9wlpGR/tnn9OPxrp65Hx9J9jTRNQZf3FnqEUsvoF7mu/AK+JhZXa1Xm0rpeetjC&#10;u7Upf16nb6RpMGiaZb2Nsm2GFAg46+pPuTzVynI4cAg5UjIIptfk9ScqknObu222+7Z7UUoqyCii&#10;isygoopzMFXJ6defagQ2iuD1LxrfeIbuSw8MKmyP5ZtTlGY0PogPBP8AnpzUA8D3GzzH8R6t9rPJ&#10;mS5wm72X09s19bR4dquCniqipt7JpuVu7S29Hr5WOB4xN2pR5vPp/wAE9DriNT8X6tea9dadoFta&#10;TizwLi4vC2zf/dAUjmq39k+LEiMEfiZTAePMa1XzQPY/1z+VamgaDb+HdP8As0JaRmcySSyctIx6&#10;k16mDyfD4Fyq4icaz+zFc1vWV1Hpsu7u9tcZ1qla0YpxXV6fct/vKX9q+Of+fbRP/In/AMVR/avj&#10;n/n20T/yJ/8AFV0lFel/sv8A0DU/uf8AmZckv55fec3/AGr45/59tE/8if8AxVMlv/HMyGMJo0BI&#10;wJV83I9+SR+ldPRR/s3/AEDU/wDwF/5hyS/nl95h+GfDkfh20k3SG4vpnMlzdH70jH+n+e9blFFK&#10;rVnWm6lR3bNIxUIqMVogooorIoKKKKACiiigArD1/wAKWPiFQ8oNveR8x3cJ2yIR0571uUVrSqzo&#10;z56bsyZRjNcsldHKWviTxD4W/c6tZvrNivS+tR+9A/2k7/X9TWpb/FLwzMvOoeQ46pLC4I/TH61r&#10;1XltILhsywRyf76A/wA6wrYPLsVLnq0nGX9xqKf/AG64yS/7dsvImLrQ0hK681f8U1+Nyt/wszw1&#10;/wBBeP8A74f/AArC1XxbdeMLhdM8NyyQ23/L1qmwgKP7qZxz/n3rpP7Ls/8An1g/79Cpo40iXagC&#10;qOMDilQwWW4Waq06cpSW3O0437tKKvbonp3THJ16i5ZSSXldP77nN2fw80O2bfJatezHlpbty5J9&#10;+36VpL4X0ZeBpFjx/wBOyf4VrUV3zxuJqO8qkn82TGjSjtFFO30qytW3Q2UMJ65jiUfyFXKKK5pS&#10;lN3k7miSWxoxnfGG9RWfKuyUirtscwA1VuR+9Y/SrnrFM6JbJkdFFFYmAUUUUAFFFFABRRRQAUUU&#10;UAFFFFABRRRQAUUUUAFFFFABRRRQAUUUUAFFFFABWX4g0WLxDpM9hK5QSgYcdQQcg/nWpRWlOpKl&#10;NVIOzTuvUmSUk4y2Zykej+Lmjjik8XSxxxKEXyrdc7QMcngk+5JPvUY+H1veXCT6xqF5rM46faZT&#10;sH0Gc/riuvor1551jpq3tLeiS/FJM5I4LDxd+X77sgtrWGygEMEKQRLwI4gAB+AqeiivFbcnd7nb&#10;5IwvEnha28SQIXLW95DzFdRHDxkdOfT/ACMVWtvG3inwkoXWbFNcsEHN3acSgerL0OB7D6101Fe1&#10;g82r4SKptKUOz6ej3X5eRw18JTrvm2ff/M2PDfivTPFtj9q064EqjAeM8OhPYr1H8j6mtuvFfEdo&#10;/gzU4vE+kjyikgW9t04SZGPOR0z/AF57V7FbXKXttFPEd8cqB0PqCMg/lX2lKtTxFJV6Pwvo901u&#10;jwKlOVGbhLcsUUUVoQFFFFABRRRQAUUUUARSIsqFHQOjDBBGQR715r4y8Cjw8s/iDw2BZzQKZLmx&#10;TiKaMcnC9AQPT8Pf0+uK+LOqPp3ga9SM/vrwraR+rFz8w/LdWtJc0lTeqlo09mvMhtx95boqaZqE&#10;eq6db3kOfKmjEgz29vwq7VPTLFdN061tF+7DEsYP+6MVcr8sq8ntJez+G7t6dD7JX5VzbhRRRWQz&#10;gfif8b/BfwaGnf8ACYaz/ZP9o+Z9kAtZ5vM8vbv/ANWjYx5i/exnPHQ487X9uv4NvIoPiK6TJwXb&#10;TLjAHqcITgewrxn/AIKc/e+Gv/cT/wDbWvTfh7+xj8Itd+Hfhu+vvDEk1/e6XbXM1z/aV0pLvErM&#10;QBIFHJPGMV9ZSwWXUsDRxWLc7zuvd5eja6nmyrYidaVOla0bb37HsvgH4x+CvijEzeF/Eljq8iKG&#10;e3jfbMg9WiYBwPcgV21fnj+0T+yVefAK2i+IPw61jUEs9NlV543l/wBJsiSAJEdQNyZbBBGR33DO&#10;PqX9lf46N8c/hpHqN8ETX9Pk+x6jHGMKzgZWRR2DLzj13DtXHjctpQoLGYOfPTvZ33i/M1o15Sn7&#10;KsrS/Bmt4/8A2mPhv8LvET6F4o8Rf2ZqyRpM0H2G5l+VuVO5IyOfrmud/wCG3vgt/wBDn/5S73/4&#10;xXyp+15pNtr/AO2Ho2mXqGSyvTplvOgYglHcKwyORkMeRzX09/wwj8Hf+hfvP/BlP/8AF13zwOV4&#10;XD0amJdTmqRv7vLb8UYqviak5xpqNou2tzV0f9sb4P67qtnplj4v8+9vJ0t4I/7NvF3yOwVRkwgD&#10;JIGSQPU17bXg2i/sU/CfQNYsdTsdBuY7yyuEuYHOozkK6MGU4LYPK9DXvNeDjFgk19S5rdea34WO&#10;yl7az9tb5XCvL9G/aQ+HXiDx6fBdl4h3eJhcS2p0+SyuYj50W7em94wuRtP8XOMDPFeoV+cf7Zvh&#10;+7+DX7SGjePdITyk1F4tUjI+VftMLKsq9OjAIT1z5hrrynBUcwqyoVG1Jp8tu676GWJrToRU4rS+&#10;vofo5VPUL+30qwub27lENrbRtNLI/REUEsT7ADNVvDWv2nirw9pmtWDmSx1C1ivIHPdHUMv6GvEP&#10;24fiD/wg3wF1S2il2X+uuulRDvsfJl49PLV1z/tj6V5+Gw08RiIYdbt29O/3HRUqKnTdTokd78Nf&#10;j94E+L+p3dj4S119XubSITzqLG4hCpnAJaSNVySeBnJ5OMA12HibxFY+EvD+p61qk32bTtPgkuZ5&#10;f7qIpY4Hc4HA7mvm3/gnx8Of+EW+EVz4kuItt74jujIpK4P2aIlIx+Lec3uCPY1V/wCCg3xJfQ/h&#10;7pvgqwdm1PxJcgyxxnLfZo2Bxgc/NIUA9QrDmvVnl1Kpmf1HDNuN7Xdr6fE9ltqcyryjhvbVN/6s&#10;fTHhHxPp/jTwzpOu6VOZtN1K3S5gdhg7WGRkHoR0I7Gtuvkj/gnh8Rm174bar4QupP8ATfD9zvgR&#10;uD9mmJbGD6SCTPpvUelfW9edmGFeCxU6D6PT03X4G9Gp7anGfc8j8d/tTfDH4beJdQ8P+IfEhsda&#10;sdhmtVsLmUjcgkUBkjKElXU9eM445rm7b9uX4N3MwRvE88AP8cum3O39IzXyr8d/DFh40/b0n0HU&#10;0d9O1HUtMtp0jYoxRrW3BAPUHFfTOq/sC/CXULRooNP1TSpCCBPbag7MPcCTcvHuK+jqYHKsJSoy&#10;xMp81SKlpy2V/l/mcMa2JqymqajaLa1ue2+DfH3hv4haZ/aHhrW7PW7UEKzWkofyyegcDlTjswB9&#10;q6Svy8Gl6z+xv+0/p9jbanJdad58BeQDaLywlbDK6jI3D5gOuGUMK+vP25vH+peAPgVdf2ZK9vc6&#10;zex6UbiM4aON0kkfB7ZWIrnr83GOtcWJydQxFGnh580Kvwv/AD9DSni+anOVRWcdzW8bftj/AAq8&#10;C6pLpt14iOpXsTFJU0yB7gRkZBBcDZkEYIDEirfgD9rb4X/EfV7XSdL8RiDVblxHDaahbyQNKxOA&#10;qsw2FieAoOT2FeK/sg/sq+BfEPwn0zxb4n0qPxDqertJJGlw7eTbRK7IFCAgFjtySc4zgdDn2DRv&#10;2P8A4b+GfiFovi/RNLn0q+02VpVtIp2e2kYoVBKuWIKlgw2sBkcg1eJo5Rh5ToXm5xur6Wcl5b2v&#10;oFOeKmlOys+nWx7hXG/ET4t+EfhRp63nirXbbSY5M+VHIS802OuyNQWbHfAwO9T/ABL8eWXww8Ba&#10;34p1FWa2022aXygcGRuiID2LOUUe5r4M+A3wg1X9sXx7rnjrx9qNzJottMInWA7DNJjcLeM87I0U&#10;gnHPzDHLFhx5fl9OvTnisTLlpQ3tu32RrXrypyVOmryZ9J2v7eXwgubzyH1m/t48kefLp0vl9evy&#10;gtg9fu17X4Q8b6B4/wBJj1Tw7q9prVgx2+dZyBwp9GA5UjI4ODXk2pfsSfB3UdLazTwq1i23atzb&#10;Xs4mQ+oLOQT/ALwI9q+Rdf0zxL+wl8drS4069m1Lw1fASgN8ovrTdh4pB90Sp2YdCVIwGIr0KeAy&#10;/MVKngJSjUSulK1pW7NdTCVevh7SrJOPddD9AviR8VfC/wAItHt9U8Wam2k6fPOLeO4+yTTgyFSw&#10;U+WjEEhCecDirvgbx3oPxJ8NW3iHw3fjUtIui6xTiN48lWKMCrgMCCD1A9ehFcT8d/Blr8cvgLrF&#10;pp227N9YrqWlyAcvIFEsJX03/d+jmvnb/gm98Rd9v4m8DXTkvEw1WzQn+E4jmA9MHyjj/aauCngK&#10;dbL6mJg37Sm9V0t3ta/49GbSryhXjTfwyWnqfcdec/Er4++A/g/f2dj4u14aVdXkZnhj+yzzEoDg&#10;k+WjYGcgZxn8DXo1fmz8QIz+0x+2yujITc6La3qac208fZLXLT4PozCXB6fOOvecpwNPG1Juu2oQ&#10;i5Nrf9f6Q8TWlRiuT4m7I++PFPxO8NeC/BC+Lta1FrDQGSGUXT20pIWUgJmNULgksOCuR3xzUvgD&#10;4jeHvih4eXXfDF//AGnpTyPCs/kyRZZThhtdVbjPpXkn7dahf2atfAGALizAA7fv0ql/wT//AOTd&#10;7T/sJXX/AKEKX1Kk8teNTfNz8ttLWtftuP20vrHselrn0jXJ+P8A4k6F8MdMsdQ8Q3f2O2vL6LT4&#10;W25JmkJ2jHoACSewBPausr86f+Cg/wARpPFnxIsPBunM9xaeHrdri7EeSPtEihmzjskYTntuYVOU&#10;4D+0cUqL0ju35L/g2DE1/q9NzW/Q/RaivK/2aPiR/wALT+C/hrWpJPO1BbcWd9uPzG4i+R2P+8AH&#10;+jivVK82tRlQqypT3i2vuN4SU4qS6hRRRWBZQ13/AJAWo/8AXvJ/6Ca9b+A//JLtD/64L/KvJNd/&#10;5AWo/wDXvJ/6Ca9b+A//ACS7Q/8Argv8q/TeEP4Vb1R8znHxQ9GWaKKK/ST5c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o7u5Syt&#10;Jbh+EiRnb6AZNAHyvqkcGueNPEl9NEJl/tCVIiw6KGIH6batIixrtRNqjoBWT4Y3yad58jbnmlaQ&#10;n1OcH9a2K/mjiPFTxOZ105NpSaSu7K2mn3H7rkuHhRwNKys2r3731CiiivmD3gooooAhuojPayxj&#10;7zoyfpW54L+KuueBtJt9LudJh1LTbcFUe3cpKAWJOc53deBgVk0V9Lk+fYrJXJUEnGW6f+dzwsyy&#10;ehmaXtW01s0ex+Hfjd4U8QERteNpdz3h1ACMf995K/TnPtXR6p410HRIDLe6vZW6qCcGZSx+igkk&#10;+wBNfOFzp1veDE0KSH1I5/OqsXh3ToTkWoc/7ZLV+j0uPcK6d6tGSl2VmvvbX5HxNThGup2p1U4+&#10;d0/u1/M6H4hfEG4+Jtxb21jZLbaLZ3AljuJ8+bMwGMgZwB14+mTVHGV5pqoETavCjgYp1fmudZ1W&#10;zquqtRKKjokui831Z9xleV08spOnB3b3fd+hSn0iyuOXtoyfXGP5VXh0GOxl82xuruwl/v28xU/n&#10;1rVorjw+bY/C/wAGvJfN2+7Y6q2XYSv/ABKUX8lf7yW08U+M9LG208U3Eo/6fFEx/N9xr2H4PeM7&#10;vxn4UafUGWTULW5kgmZQFyeCpwOBwwH4V4zXT/AzVf7L8d6vpLNiPUIRcxA/30PIHuQzk/7tfqXC&#10;XEGLzDEzwuMnzaXWiWz1WiXf8D4DiLJ8Pg6Ea+GjbWz3+W/oe80UUV+rH54FFFFABRRRQAUUUUAF&#10;FFFAHi3jH9ntr2e6uPD+oraJcsZHsLoHy1JOflIyVHoMfjXmsehap4EvRpWs2RtZLgs8MwcNHIAM&#10;HDAkf/rHrX1nXl37QumJceBY78ACfTrqORH77T8hXPoSQf8AgIrws0ymhmOFqUGrOWt1p7y2b7/5&#10;HsZfmNXB4iFVO6Wnye6/rqeYUU1W3qGH8VOr+X2raM/ek76hRRRSGFFFFABWj8M/FY8A+MDa3DiH&#10;RdVIVmJwkMo4DH0HYn0PtWdUF3Zw30RimTfE3OK+jyHN5ZNi1W3g9JLuv810+a6niZvl0czw7pbS&#10;Wqfn/kz6oBzyKSvljTbrXdAVY9I8Q31pEuNsDtvjH0U8D8q1oviJ4/gOTr0E4xjEtrH/ADCZr9ro&#10;8W5PVV/bWfZpr9LH5ZU4dzKm7ezv6Nf5n0jRXg+mfHXxHpMg/trSbW/tBgPLY5SRR3ODkH6cV7H4&#10;X8Uaf4x0eLUtNl823kyCCMNGw6qw7Ef/AF+cg19HhcZh8bD2mGqKS8nc8TEYWvhZcleDi/M1aKKK&#10;7TlCvDfj9pMum+IdJ8RBGNo0f2K4I/gbLMpP13H/AL5r3KsnxP4Z0zxXpg0/VYvOtmcOI95Q7h0w&#10;QQa5cVhoYyhPD1Phkmn8zpw9aWGqxrQ3i7nzgJ4yMiReefvU4SI33XDV7B/woPwZ/wBAqT/wJl/+&#10;Lryrxt4TtPAfj/7FYRvFp95arNEhYttYEgjJJJ+6T171+M5lwU8BhKmKhW5nBXty209b9j9NwPFC&#10;xeIhQlS5eZ2ve/6FeiiivzE+9CiiigAooooAKKKKACiiigAooooAKKKKACiiigAooooAKKKKACii&#10;igAooooA8m+Pfx5i+BljpNxJoray2ovKioLkQ7CgU8ko3Xd6V5vL+2XrOlRi61r4U6zpWnj7909w&#10;+B/31Ag/8erK/wCCgP8AyB/Bf/Xe6/8AQY69U+IH7Q3w6h8IatENfsNcmuLWSCPT7NvPe4Zl2iPa&#10;ucAk454r77DYLDRwGFq/VHWlVck2nJWtKy202fXsfI1sTWliq8PrCpxgo2TUXe6u99f+HO6+HvxC&#10;0b4oeGbfXdBuDNZyko8cg2yRSD70brzgjP8AIg4rqK8B/Y5+G2t+APh7fy67DJY3OqXX2mOxmGJI&#10;owoUFl6qzY6dcBc+2LqP7Wmo6d8QvE/hKLwwNS1CzuHsdKt7NnMl3MH2jf8A3VA3MT7fjXjVsolW&#10;xtehl3vwp9brb12077ddj06WYqlhqVXGe7KXk9/+D/wD6Yorxv4feNfincr4mufHXhjTdCttPsjc&#10;2a2xJM74Y7S4lcEAKd2MHLCtD9nf4vXnxp8F3uuX2nwadLBqD2Qit3ZlKrFG+cnvmQ159bLa9GE6&#10;l4yjCybi01721rb/ACOunjqVSUIWacr2TTT039D1SivHfjx8br74R6z4NsrPTLbUF125lgka4dgY&#10;tjQrkY6/60/lVX4+ftBXHws1XR/Dmg6L/bvijVQrw27ltiKzlFyq8sWZWAUY6HmroZTi8R7L2cb+&#10;05mtVtF2bfa3mTVzDD0fac8vgtfR9drdz2yivBfA/wAT/jB/wmOk6R4z+HtpaWepSFP7Q0+XEcAC&#10;FyXIeUdFPykr6V1vxr+OWl/BzTbRZLaXVtdv22WOlQNh5SOCzHB2rkgdCSTwDzhTyvErEQw1O05S&#10;1XLJSTXqnZWs73tYccfRdKVaV4qO/Mmn9z/Q9Nor5hu/jR8eNG09tc1H4ZWA0NFMskcTN9pRBz8y&#10;iZmXHOcx8V7J8H/i1pPxk8JrrWmI9tIjmG5tJWBkt5AM7TjqCDkHv9ciqxWU4nCUvby5ZQvZuMlJ&#10;J9nZ6E0Mwo15+yV1LdJpq68rnJ/s0/GvVfjXomtXuqWFnYyWNwkKLZh9pypbJ3E+lezV8qfsBf8A&#10;IoeLP+v6L/0Wa9M+MnxT8aeEdf03QfBvgqTxDf3tu1wt7KxNvHtbBUgEcj5Tkso+Yda9LNctTzer&#10;hMIlFLa7SSXKm9W/mcWAxrWX08RXbbfZXbd7LRI9for5duv2lfiL8MtW09fih4FtdO0m8k2fbdLf&#10;cE6ZORJIrEYzt3KTzjpXtHxU+LGmfC74fTeKJo/7QibYLWKFwPtDv9wbuwxyTg8du1edWyjF0Z04&#10;JKXtNIuLTTe2jTtodtLMcPUjOV3Hk3TTTXyO6or5Z0v48/G7UNFj8TxfDaxvPDMqedELdnFy8fUM&#10;B5hYjHRhFg9q+mNIupr7SbK6urX7FczW6SS227d5LsoJTOBnBOM4H4VljcurYC3tZRd7r3ZKVmt0&#10;7PRovDY2ni78ia66prR9VcvUUUV5R6AUUUUAFFFFABV34X6gkFrd6RKQtzbSl0HdkP8APn+YqlWd&#10;f6dK1xHe2UptdQhOUkHf2NfQ5TiaNP2mGxD5Y1La9pK9m/LVp+t+h4ObYSpXjCrRV5Qvp3T3t56J&#10;o9VubWG9gMM8KTxNwY5QCD+Brm5fh3pqS+ZYz3mluTkmznKjP0Of0qDwz4/h1GZLHU4/7P1IYAz/&#10;AKuU/wCyexPofwNdlXsy+tYB+z5rJ66axku/Zo+RtSratar71+qOTHw9tLmQPqN/qOq4/wCWd3cE&#10;px9Of1rpLa2isrdYIIRFCgwscYwBViiuaria1ZKM5aLp0+7YuFOFN3itQooormNAooooAKqajYQa&#10;rZT2dwN8EylHHtVuiqjJwalF2aE0mrM43TPEV94BUWGsQTXmkx8QajCu4xr2Vx7ev5Zrp4fiB4du&#10;Iw6avbAH/no+w/kcGrWM++azJfDukTOXk0qzkc9S1uhP8qyxODwGNm61WLhN7uLVm+/K1o/R28iY&#10;OtSXLBprz/zLv/Cb+H/+gzZf9/xU9r4t0W9k2Q6rZu/93zlz+Wayv+EZ0X/oD2P/AIDJ/hVe58Ga&#10;FdJiTSrUD/plH5Z/NcGuJZLlz09pNfKL/VfmjT22IXRfib2p+KNI0eEvd38EYH8JcFz9AOTXFX2o&#10;6j8RW8i1E2meHs/vLg8S3Q9FHYf556VqWPgfQdPYPFpsO4cgy5k5/wCBE1v4x7YruwmDwWXyVWin&#10;OotnJJJeainLXs22l2vqZT9rW0nZLsuvz00+RU07TbbSrSO2tYBBDGMAD+vqferlFFaSlKcnKTu2&#10;WkkrIKKKKkYUUUUAFFFFABRRRQAUUUUAFFFFABRRRQAUUUUAFFFFABRRRQAUUUUAFFFFAF+2/wBQ&#10;tVbv/XGrVt/qFqrd/wCuNbS+FGz+FEVFFFYmIUUUUAFFFFABRRRQAUUUUAFFFFABRRRQAUUUUAFF&#10;FFABRRRQAUUUUAFFFFABRRRQAUUUUAFFFFABRRRQBy/xFuY7Xwjeh+TKFiQepLD+XX8K9G8OWjad&#10;4f0u2lz5sNrFG+eu4KAc/lXmi2jeNPiDbacRnTdIxc3Po0n8IP6fhur2Cv0TLqDw2ChCW8ve++yX&#10;4K/zPmsXUVWs7bLT/MKKKK7zkCiiigAooooAKKKKACuG+J3h/UdYsdOutOjFzJp1ytybM8efj0Pq&#10;OeO+T34Pc0VUXyu4meX6D4ssNdBjjkNveKSslpN8sinuMHrj2rdq94l8BaL4r/eXtqFuR927hOyX&#10;jpyOuOwOa5C98JeJ/Ca+dpl3/wAJDYJybO44nA/2WH3v88GvmsRkcJ+9hZ2/uy/R/wCdvU9elmPS&#10;qvmv8v8AI6GisbQPEdp4it2e3zHNGds0EoxJGfQj/P8AStmvlKtKpQm6dVWa6HsRlGcVKLumfC//&#10;AAU5+98Nf+4n/wC2tfXvwl/5JZ4M/wCwLZf+k8dfIX/BTn73w1/7if8A7a19e/CX/klngz/sC2X/&#10;AKTx19Ljf+RNg/Wf/pTOCh/vdX5fkWfH2iw+I/AviHSrlVa3vtPuLdwRkYaMj+tfDX/BNXVZofHf&#10;jDTQSbefTYrhlzxujlCg/lK1fZ3xr8YW/gP4UeLNduJBD9k06byyT1mZdka/UuUH418if8E0vDcj&#10;6t428QOhWFILewif+8zMzuB9AkZP+8KvL7xyjFyn8L5UvW//AAwq+uKpJb6nF/tm66vhf9rSw1lo&#10;WuU05NOuzEG2mQRtvxnnGcYzivTv+HmOmf8AQgXf/g0H/wAbrhP2pkWT9tnw0jKGU3Gkgq3QjzVr&#10;9Bv7A03/AKB1n/35X/CvRxtfCUcJhFiaPO3DT3nG23Y56MKsqtX2c+XXtc4D4A/GiH48eBZPEsGl&#10;SaOiXkln9nkmEpyiod2QB139Mdq9Oqva2sFomy3hSGPOdkagDP0FWK+HrSpzqSlSjyxeyve3zPYi&#10;mopSd2FfOn7c3w4/4Tv4HX2oW8e/UPDzjUo9oyxiHyzD6bCXP/XOvouqeoWMGq2FzZ3cazWtxG0U&#10;sTjh0IIYH2IOK2wmIlhMRCvHeLT/AM/wJqU1Vg4PqfNP/BP74jjxZ8G5PD88mb7w5dG3GW5NvITJ&#10;ET9D5ij2QV41+3d4gvfiX8cvCvw50k+bNZiKERA4H2u6ZcBvpH5JyegY9O+J+zrrP/DNP7VOt+Et&#10;Zuhb6TO0+myzzHC4H722mIHdgFAH/TWtn9kfTZ/jf+1F4n+IuoRF7TT3lvkDjOyWYlII8f7MYfH+&#10;4K+/eHhgsdXzNfAo80fWWn53+9Hie0dajDD9b2foj7v8JeGLLwb4X0rQtPXZY6bax2kIPXaihQT7&#10;nGSe9fDOg3f/AA0z+3P9vwbvw34bkLxZG5fItThCM8EPcNux6P7V9R/tS/E//hVHwV1/VrebydTu&#10;E/s+wKnB8+UFQy+6rvk/4BXy9+wn44+H3wr8L+IdW8TeKdO0vW9TuUhW2nY+YlvEMg9ONzO34Kpr&#10;xMspVYYPEY5Rcpy92Nld3fxP/gnZiZRlVp0W7Jav5bFXQrk/s5/t231k5FtoXiC6MWB8qCG7IePH&#10;HASbC/8AADX6EV+dH7d3jPwR8Q73wr4k8JeJ7LVtUtVksbmO0ZvMEed8T9sAMZP++hX2r8CfiInx&#10;V+EvhvxKXVrm6tVW6A7XCHZKMdvnUkexBpZxRnVwuHxs4tStyyurarZ/PUMLKMalSinpuvmfDnxu&#10;8Raf4R/b8k1rVrgWumWGqaXcXM+xm8uNbW3JO1QWOB2ANfWGqftpfB3TLR5v+EuW8dR8sNpZTu7n&#10;0HyADPqSPrXyd8b/AA9p/i/9vuTRdWt/tel3+p6Xb3MG9k3xta24YblIIyO4IPvXov7T/wCxT4a8&#10;OfDe58RfD7Tbi0v9KJuLu0NzJP59tj5yocsQU+9wfu7upxXs4ijgMRHBUsXKSk4RSta2y3v5nJTn&#10;Xg60qSTSk99zzqzj1D9tH9qSHWtP0y4s/CthJb+fJOB+5s4jnDkcCSQ78KCcbv4gpNfZn7Tfwim+&#10;NXwj1TQLIomrRul7YGQ4Uzx5wpPbcpdc9AWzXmv7Bnxa0rxj8Mh4WW2tNP13QhiaG1hWIXUJ4S4w&#10;oGW/hc8nIBP3hX1JXg5rjK2HxsKcI8io6RW/z87nbhqUZ0XJu/Pv/Xkfm58Bf2ovEH7Mks3gPxz4&#10;evJdItp2ZYCvl3diWJLbFbCyIzEsORySQxBxX3V8M/jH4Q+MGmNe+Fdag1AxgGe25juIM/34zgry&#10;CAfunHBNWvH/AMLfCfxQ0z7D4n0Gz1iILtR5kxLFnqY5Bh0PuCK/PL44fDHVP2Nvi94f13wlqtw9&#10;hc7rmwknPz/IwEtvLjAdcMmTgZD9MjNdkY4LP5vkXs6717xk/wBP63Mm62CWr5ofij6R/wCCi2ty&#10;6d8FNMsYmKpqGswxy46FEjlkx/30EP4V2P7EWjRaP+zb4WeNQJb1rm6lZP4mM8gB+oVEH4Vwn7eN&#10;uPGv7N+ieI7KNvs8V/aahzyVhmhZRnHH3pY+f8a7D9hXxPD4g/Z00S1Vw9xpU9zYzAfwnzWkXI7f&#10;JIlc9VNZDFLpU1+5/wDANIv/AG1t/wAuh9C18f8A/BSbRoZ/hd4W1Ygefbax9lQ452ywyM36wrX2&#10;BXxp/wAFKfEkNv4E8JaB5g+0XepPfeX3CxRMmT6DM/H4+lefkSk8yo8vf9Hf8DbGWWHnc9j/AGPt&#10;Wl1r9m3wRcSsSUtZbYZP8MU8kQ/ACPivj/xKn/DL37bMd+q/Z9Bur4XQ5wv2K6ysmPURlpAPeIV9&#10;kfsl6FJ4b/Z08DWkq7XksjebSeomkacfpJXjP/BRv4cHV/BGh+NLaH9/pE5s7oqP+XeUjYSfRZAA&#10;P+upr18vr01mtfDy/h1XKP3t2/y+Zy14SeGhUXxRs/8AM+jfjN49T4Z/CrxL4nLL5mn2LtBn7pmb&#10;5Ih+MjoPxr5O/wCCcPw/a4uPFPjy9UySEjS7SaTksxxLO3POf9Tz7sPWuD+OX7Qp8efstfDrw+lw&#10;JNWuZDFqqqct/ogCJu95CySf8Br7c/Z7+Hf/AAqz4O+GvD8kXk3sNss96vf7TJ88oJ9mJX6KKirS&#10;llWWVKU9J1ZNf9ux/wCD+ZUZLE4mMltFX+bOH/bu/wCTbPEH/XzZ/wDo9Kof8E//APk3e0/7CV1/&#10;6EKv/t3f8m2eIP8Ar5s//R6VQ/4J/wD/ACbvaf8AYSuv/QhXNH/kQv8A6+f+2ov/AJjV/h/U9y8b&#10;eK7LwL4R1jxDqB22WmWsl1LzyQqk4HuTwPc18Qfsc/Dl/jfqnxT8Z+JkEx1iC40tZ3XcBLcgvMy5&#10;6FFMYHs9d7/wUU+J39heA9I8F2ku251uX7Rdqp5+zREFQf8Aek2n/tma1f2Zfi98KfhP8FvDuh3f&#10;jbSodUaI3l8hdtyzyncVPGMqCE/4BXThaNbC5VKtRi3Oq0lZN2iuvzen3EVZwqYlQk9Ir8Weef8A&#10;BPzxfdeEPHPjL4ZaufKmDvcxQs33bmFvKnUcckgKfpEa+76/MP4sfEfw/wCBv2trT4heDdYt9Z0q&#10;W4g1C4ayYtjcDHcRnp8zKHb/ALaCv0ytLuDUbaC5t5VmgmQSRyoch1YZBB9CKw4gov2tPGctvaxT&#10;a7SVk1+RWBn7sqV78r/AtUUUV8oekUNd/wCQFqP/AF7yf+gmvW/gP/yS7Q/+uC/yryTXf+QFqP8A&#10;17yf+gmvW/gP/wAku0P/AK4L/Kv03hD+FW9UfM5x8UPRlmiiiv0k+X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M8T6dPq3h3VbG2k&#10;SG5ubaWGOSTIVSykAnHPGa06KBnzHdfD7xj4RgWOXRRqVqnAm05/NJ5/uj5v0rJg1+0lkMTs9tMD&#10;ho5wVIPoc8V7b8Z/F+ueCdL03UdJeAQPOYLhJ4i/JGVPUYHysPxFeVeIPG2veJ4THqug6BqJxtWS&#10;SFxIg/2WWQEfga/Ns7yHI+fnxFT2M53d77vro7rrrax9xlWbZry8tGHtIxsrW27ba/fchBBHtRWN&#10;oGm3empKtxIrRt92JCW21s1+L4yhTw1eVKlUVSK2kup+n4WrOvRjUqQcG+j6BRRRXEdYUUUUAFFF&#10;FABRRRQAUUUUAFU21J/DXiDRtejyBZXC+bgcmM8MB9QSPxq5Ve+tVvbWWFujr+vavXyjGvLsdSxP&#10;SL19Ho/wuebmWFWNwtSh3Wnr0/E+qIpEmiSRCHRwGVx0IPIIorzz4G+JjrvgiC0nb/TNKb7HKncI&#10;PuH6Y+X/AICa9Dr+pYyUkpLZn4BKLi7MKKKKokKKKKACiiigAooooAK4X43RGX4X62oxkLE3PoJl&#10;J/QV3VZPi/Qz4j8LappikB7q3eNCegcg7Sfo2KT1RS3Pm2ybdZWxHeNT+lWKzNCnb7MbKdTFeWp8&#10;mWFxhlKnGCK06/lLMMPPCYqrRqKzTf56H9CYOtHEYeFWDumkFFFFeedoUUUUAFFFFABRRRQAVqfC&#10;3xQngfxo1lcyeTo2rYAYnCxTD7pJ7DqPxX0rLqC8s4b6Dyp08xD2r6TIc4lk2LVZq8HpJeX+a/4H&#10;U8PN8tjmeH9ltJap+f8AkdxqHxq1zw9411ywl0yPVdPtrjaiI3lyxqRxhgDkEc4Izz24x1Oh/Hnw&#10;xq86QXMlxpE7HAW+j2Jn/eBIA9zivF9O0m30sSCHJLEElj6VLeWUV/C8cqbwR3+8v0r798eRjipR&#10;VK9Lo9pba3Wq3v20Pj1wk5UE3O1Tqt15dunqfUN3qFrYWTXdxcRQWiLvaZ2AQL6knjFfOPxL8Vwf&#10;EzxWkdnI76Hp8ZCOAVEkjcswBAPoOR2z3rkrLWr/AMTW1jo+o3ryWGmx7YrUHaH+Y8n1IBx7AY47&#10;78USQIqRIEVf4RXfxPxP9SUsFhk/aNL3tkk+3d2+710OPIsi+stYqu1yJ7d7d+39eo2wv/EWh7f7&#10;L8S39ui/dhlcyxgeynj9Ki17UvEnii/0641a9trprIttdYxGxU43D5VAPT+dW6K/OVxTmrpSo1Kn&#10;NFpp3S2fnufbPIMAqiqwhytO+jYUUUV8mfRBRRRQAUUUUAFFFFABRRRQAUUUUAFFFFABRRRQAUUU&#10;UAFFFFABRRRQAUUUUAfJP/BQH/kD+C/+u91/6DHXsOp/swfDHU7J7dvClrbbl4lt3eN1PqGDdvy9&#10;RXmn7cHhHXfFml+E49E0TUdaeCa5My6fayTmMFY8FtgOM4OM1Nc/tJ/FLULf7PpnwV1e01BxhZ71&#10;J2hB9SvkpgZ9Xr9EpwxlfKsGsDU5XF1Ob31G15K17tX6nxs5Yalj8Q8VC6fJb3XLprbR+RR/Zp8Q&#10;6p4P+L/i74W3eo3GqaRp4lk09rhtzQiN1G0Z6Aq4yOgK8darfAjT4Ln9rn4m3MkQea3N0YWYcoWn&#10;RSR+BNdd+zf8ENf8H67rnjfxo8beKdZDg26uHMKu++QsR8u4so4UkKBjPOBmfBHwprmk/tMfErVL&#10;3RtQtNMvPP8As97PbSJDNm4Q/I5ADcZPBrXE4jDznjnRmm3Sim1tKV48zXe/4mdGjWjHCqpFpc7a&#10;T3UbOyfoe++NP+RP13/rwn/9FtXg37Bn/JINW/7D03/pPb19EahYxapp91Zz7vJuI2hcL1wwwcV8&#10;d/DjV/iB+yzqGseGbvwPqPirRbm6+0W11pquVL4C71ZUYHcqqChwwIrw8rpvF5dicHSa9o3CSTaV&#10;0r3tfTS56eOn9XxlHETT5EpJtJuzdrXsdJ+2v/yNvwm/6/rn/wBGWtdr+0R8CtX8f6vo3i/wnqCW&#10;Xi3RQohExwsyq5kQBucMrE4yNp3YNeM/F3T/AIpfFDxV4J8Qat4MvdP0xLwi00yzgkuJbOMSQlpL&#10;gqvyF+MbgvER4Hf3f4z/ABR8d/DrxLpkmgeCJ/FHhw2pe7kt1ZpBLu7FAxTaoByVwd3+ya9pxxOG&#10;p4CjhZwdSKqX96LjrLWL1s77eu3c85OjXniqleMlBuFtHfRbrr5/1Y5XwB+1Bqll4vtPBvxN8PN4&#10;a12ZkiivUGIJXJwhYHOFY8b1Zlz6CvOPifeeJtS/bPEWg2en6jq+nQRDTbbWCwgwLTzSeGUkgvIw&#10;weoz2qx4stPG37VHj7ws3/CE3vhLQ9IdjNfagGBKsyFzuZF3EbAFRQeSScAnHoX7RPwX8R3/AIu0&#10;j4jeAsN4l0wKJ7Q4DTqudrLk4Y4JVl43LjHPXrorBYHFxuo06lWnOMo3vCMm/du03ZS6q+lzCo8T&#10;isO7OU4U5xadrSlHrZW1a721saX9u/tF/wDQueCv+/k3/wAeqr+zB8IPFnww1nxdeeI7ewsoNWeG&#10;SK1sZd8auGlJCjnaAHwOen0rItf2ovH9xbfYR8HdZk14LtbCzLCG/vEGLIHTgn/gVe5fDnUPEmq+&#10;DdOuvFum2+la+6sbi1t5Nyr8x29zglcZGTj1rwcdPGYPCzo1KVOEajSfK027O6eknppvbqephY4f&#10;E141IVJycLtcydlfRr4VqfPn7AX/ACKHiz/r+i/9Fmu2+MXx71fQvG1p4B8CaRHrfjC4CmU3A/c2&#10;qldy5AI52/MckKox97OB5x8DtN8bfs9/Ee98JXnhW71Pw5rV/HHDrECkxQ8lVlLqpGCpGVbBBX65&#10;0PiJ4f8AFPwe/aFuPiRpPhy68V6JqcHl3ENmpeWBiiqwOASOUUg4wdxXIPNexisPh8VnNWvPlnGc&#10;eamuZWlKyST1066O17HnUKtWhl1OlG8XGXLN2d4q7u1+GqvY5j9pHQvi3afDA3HjXW9A1PSDdxM1&#10;tYwlZYJCW27W8tcjkg5Pfv1r2t/hnB8Yv2afC2gXVw1tcS6Lp88F2QW8uZYEw5HcHJB74J715d8X&#10;tb+JP7Qvgq7sdH+H97oWh2u28kOpkrdXjKeEhQgdiTwDnHXPB7/w/wCNfGWlfs3eH7nw34TvZ/Eu&#10;mxW2mzaZfQGNwkICSP5ZIZgyoMY5+f2rPEvELB4ZRcIVY1douKUbpWvbRba/jqXRVH6zWclKVOUO&#10;qk27PW19ev8AkcDovxY+In7M9np2gePvDv8AbHha2K2trrOnvkpGB8qhvuthR8qOEbA619R+HPEV&#10;h4s0Gy1nSrlbnTr2JZYZBxlT7dj6jtXyn8R/jD4++Mvgq68GWvwn1fT9Q1AolzPOkhjj2OGyN8ah&#10;OV6sePevob4JeBbr4bfC7w/4dvZVmu7SF2mZTlVd5HkIB4yAXwOO1eZneHgsNHEV4Rp4hyaai01K&#10;Nr81k2lrp57nbllWbrSo0pOVJLRyVmn/AC3aV9PuO7ooor4o+oCiiigAooooAKKKKAKmoabDqUPl&#10;zJn0YdRWt4F8R3UF6dC1KTzZApa1nPV1HVT64HI/GqlZt4/ka/oEw4xeIpb2LKD+gr6nJsTOtJ5f&#10;Vd4STa/uySbTXa9rNdT5nOcLBU/rcdJRtfzV7Wf5o9dooopHgBRRRQAUUUUAFFFFABRRRQAUUUUA&#10;FFFFABRRRQAUUUUAFFFFABRRRQAUUUUAFFFFABRRRQAUUUUAFFFFABRRRQAUUUUAFFFFABRRRQBb&#10;tZFMYQdRS3EAl+YcNVLO0gjrV+CXzY8962i1JWZtF30ZnEYOD1p9S3a7ZMjvUVZNWdjOSsFFFFIk&#10;KKKKACiiigAooooAKKKKACiiigAooooAKKKKACiiigAooooAKKKKACiiigAooooAKKKKACiiigDK&#10;+Dqbh4muDzLJqciMfYcgfhuNekV5x8HP+PPxF/2FJf5LXo9fq9T4vkvyR8d1YUUUVmMKKKKACiii&#10;gAooooAKKKKACiiigDzD4j6fH4d1/SvEluPLE8ws73HSRWHDH/dx1/3a3Kl+J2lHV/AurxIMyJH5&#10;6465QhuPcgEfjWToWoDVdHs7sf8ALaJXPsccj8DXzme0+anSr9dYv81+vyR62XT+Kn8/8z4o/wCC&#10;nP3vhr/3E/8A21rpfBH7fXw38NeAtA0y6sfED3un6db2sscVnEcvHGEbaTKBgkZBOOPQ8V9KeO/h&#10;T4R+Jpsf+Ep0K01r7Fv+zG7Unyt+3fjBHXYmfpXM237LvwntpVkTwHoxYdpIC6/kxIP41jSzDATw&#10;NLC4qnJuF9rLdtnTKhXVaVSnJK9tz4q+Kvxo8dftneIrTwj4O8P3FtoUMqzG1VtxJ6Ca5k4VFXJw&#10;OmT1Y7cfcXwG+EFn8EPhvp/hq2kS4ulJuL67Vcedctje30GAozztVc812miaBpfhuwSx0fTLPSbJ&#10;fu21lAsMQ+iqAB+ValceOzNYijHC4eHJSjrbdt92zWjh3Tk6lR80n/Wh+bn7YWtW/hv9r7StWu/M&#10;NrYf2bdSiMZfYjhmwDjJwDivoP8A4eIfC3/n31//AMAU/wDjteweL/gT4B8f602reIvC9hq+pFFj&#10;a4uFYsVHQZyOBWP/AMMp/CX/AKEPSv8Avhv8a9CWY5biKFGliac24Rto0YqhiKc5ypyVpO+pwmg/&#10;t6fDTxHrum6RZwa4Lq/uY7WLzLJAu+RwoyfMOBlueK+k68s079mX4XaRqNtfWfgrS7e7tZVmhlRG&#10;ykikFWHPUEZFep14WMlg5OP1OMkuvNZ/kddJVUn7Vp+gUUUV5xufn5/wUc+HB03xVoHje0iKxalF&#10;9gu3UdJ4/mjJPqUJA9oq94/YW+HH/CC/Ayx1G4iKah4hlOovn73lH5YR9CgDj/roa9g+IHw48NfF&#10;Xw//AGJ4p01NV0zzFm8kyvFh1zhgyMrAjc3Q8gkGt7TdNtdH061sLKFLeztokt4YU6IigKqj2AAF&#10;fRV82dbLKeB1vF6vulsv67I4oYVRxEq3f8+p+f8A+3548ufHXxW0H4e6Rm4/szYHhQ8yXlxt2qfU&#10;hCmP+ujCvonRf2GvhDZaPYQX/hg6hfRQRxz3bajdx+fIFAZ9qzBRuPOAABnGAK9Eb4FeA38XnxQ3&#10;hewfxB9pF7/aDKzSeduyH5PUEcV6BTr5tKOGo4bBuUFBa2drt77dN/vFDDL2kqlVJ328kfNHj/8A&#10;Yd+GFz4J12Pw34Yax8QfYpTYTrqN0+2cKSnDylSCQByDwfWvL/8AgnB8Ryv/AAk3gO8lwwI1Wyjc&#10;/SOdRn/tkQB/tH1r7nrhPD3wR8C+E/E58Q6P4ZstM1tjI32y3UhyZM7+M9Du5GKUM1lUwdXC4tyn&#10;zWcXe9mvV7A8Mo1Y1KSStv5nxR8Tf+Ujll/2GtJ/9Jrev0PeNXUqwBUjBB6Ee9cVffBzwTqXjUeL&#10;brw7ZT+JUlimGpOp83fGoVD16gIAPpXcVz5hjoYyFCME1yQUX6rsaUKToubb+J3Pzb+L/hfU/wBj&#10;b9ovT/F3hqFh4av5XuLaBSVjaInFxZn2AIK56AoeSpr7C+Jv7RejeC/gdF8SNLVNXtb1YDp9uzeX&#10;57SMAUJGdrKFfPBIKHg4xXe+NvAHh74jaXFpviXSLXW7GOUTJDdruCOAQGHcHBYfiar6R8LvCeg+&#10;FJfDNnoFinh6ZizaZLEJICW6/I+RgntjGa6q+ZUMZChLEwbnDST/AJorv1v/AMEzhh50nNU3aL28&#10;meHeG/8AgoL8MNX01Z9T/tTQrxV+e2lszLk99rR5BHpu2/Svmz41fEXU/wBtT4veH/D3g7SbmLTL&#10;EPDatcDLKHZfOuZccIgCpxnoo7tgfYl9+xt8G7+9N1J4It1kJztgvLmKPrn7iyBf09q9G8FfDrwx&#10;8OdPay8M6HZaJbsQZBaQhWlI6F2+8x92JrrpZhluBk6+CpS9p05mrK/pq/mZyoYisuStJcvl1KWv&#10;fDDSfEXwul8CXYZ9Jk01dODEZdFVAqSDP8SkBh7gV8BfC74ieKP2Ifitq/hvxRps93oN44FzHCuP&#10;OQZEd1bliAcgnjIyODgrx+mNc34x8AeGviFpy2HiXQ7LWrVSSq3kQcxk8EoTyp7ZUg152X5lHDxq&#10;UMTHnpz3XW/def8AwDavh3UcZ03aUdv8jwrVf+CgXwrstKN1aTarqF3tytjHZFHJ7As+EHuQTXzN&#10;o+leLP26vjkmr31m+neGLMpFO8RJhsbVSWEKvgbpXyecdWJwFXA+xLT9jT4N2d79qTwTAZM52y3t&#10;zJH1z9xpSuPbGO1euaJoWm+GtMh0/SNPttMsIRtitrSFYo0HXhVAArvhmWAwEZSy+nL2jVuaVtPR&#10;IyeHrV2lXkuVdF1J7K0h0+1gtbWFILeFVjiiUYVFAwAB2AAxWF8SfBdt8RvAOveGbvb5WpWb2wdu&#10;iOR8j/VWw31FdRRXy0ZyhNTi9U7/ADPQaTVnsfk1+zN8Jrvxl+0NpHhzUrVlj0e7e61OFwf3a27f&#10;MrDrgyBEP+9X6y1xnh34S+EvCXjPW/Fek6LFZ6/rOft94JZGM2SGOFZiq5IBO0DJ65rs69vOcz/t&#10;StGcVZJWt59TjwuG+rQae7f/AAx8+/t3f8m2eIP+vmz/APR6VQ/4J/8A/Ju9p/2Err/0IV7r4s8H&#10;6N470SbRtf06LVtMlKvJbTjKsVORkZ7FQareG/AHh7wd4ck0DRdKg0zR5PMLWkAKrl/vd881jHG0&#10;/wCzfqTTvz81+lrW+809jL6x7bpax+eWpPH+1n+2Uts7NdeGhdmBdrMFOn22ScEEFRKQxyDkGavr&#10;3/hiH4Lf9CZ/5VL3/wCP13Xgr4K+Bfh1qsmp+GvDNho9/JCYGnt1wxQkErknoSqn8K7uuzHZxUqO&#10;EMFKVOEIpWvbbq7Mxo4WMeZ1kpNu+3+Z8Pftcfsl+CfA3whufEngrQW0q/025ikutt7PP5lsx2Eb&#10;ZJGAwzI2R0AP4eu/sQfEhfH/AMCtMs55d+peH3OlzAnny0AMJx6eWVXPqhr3LW9GsPEekXul6lax&#10;3un3kbQT20y5WRGGCCPesLwL8K/CXwyW9HhfQ7TRRfbPPFqDiTbnbkZPTefzrKpmf1nAfVsTeU1K&#10;8ZPXTqnfXuXHDezr+0p2StZo6+iiivnzsKGu/wDIC1H/AK95P/QTXrfwH/5Jdof/AFwX+VeSa7/y&#10;AtR/695P/QTXrfwH/wCSXaH/ANcF/lX6bwh/CreqPmc4+KHoyzRRRX6SfL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Vn+IvENh4W&#10;0mfUdSnFvbRDknqT2VR3J7CgZn+PvC//AAmPhPUdKyiSTx/umfICyKQVJIyQMgZx2zXznqNrq/g0&#10;pba/pc9oFwi3SjfE3/AhkZ9gfyr3Tw/8aPCfiK5S3j1BrS5c4WK8Qx59MMflyfTPNdW+r6XMrI15&#10;aurcFDKpBz2xmvFzPKcJnFJU8Sr22admv6+aPVwOY4jLJudF77p9T5itNStr4ZgnST2B5H4Varof&#10;jf4d0bRtY8MTaVp9tZyXUsvmvbDCts8vHyjjPznnFc9X4NxFk1PJcTGjTm5KSvrutbfP7kfrmSZn&#10;PNKDqzjZp20CiiivlD6EKKKKACiiigAooooAKKKKACiiigDQ+G3iD/hD/iLCJG26frKi2lz0WUH5&#10;G+uePTDmvpCvlDWrI39hIiZEqHzIyOCGFemeH/2i9IGk2Karaail6sQW4njgVoi4GCw+bdg9cYr+&#10;guEc1jjMvVKpL36fu/L7P4afI/G+I8vlh8Y6kF7s9fn1/HX5nsdeO/FX4leIPDHi5dL0l7KKD7Gt&#10;0xuIyxzkg8/QCub8dfF2+8X6vFYeGtUmsNKEAeWVIzHKz55G7qBjHTHfrXIPoSv58j3M81zNG0Zm&#10;nkLtz6murOuI8LljeH52qrS6XSv1f9XOfK8kr421Zx9z1tfyR9G/DPxVc+NPB9lq15AtvPMXVhFn&#10;YdrEZUEkgHHQmuor558K/FrxB4Q0e20uTQ7XULa2QRxSwy+U2B/e65PvitO4+PPiKZf9E8M21vJ/&#10;emuSw/Iba9eOdZa4Kf1mFv8AEv8AM82WV45S5fYy+5nudFfO1z8VPHt8CVu9P03PaCDcf/Hw1V0+&#10;Jfj2w3THV7e/CD/USWkYDfTaoP61yf6yZTzqHt1d+tvv2On+w8x5XP2Tt/XTc+kaK5vwD43svHuh&#10;R31t+7mX5Li2J+aGTHI9weoP9cgdJX0qdzwmraBTZ5UgheWQhERSzE9gBkmnVzHxOvDYfDzxBKDg&#10;mzkjB92G0fzoBanzlqeoXXjnxD/b8qQWatKdvkx7XdATjfjhjjAz1NalUdGiEWl2iD/nmp/Pmr1f&#10;zJn2ZVcyx051HpFtR9E3Y/eMowVPA4WMYbtJv1sFFFFfOntBRRRQAUUUUAFFFFABRRRQAUUUUAcp&#10;pFrL/bXliBUFtLI73AzuZWACqfbv/wACNdXRiivazXM55rWjVqRtyxUfu6/Nt/keXl+BhgKcqcHe&#10;7b+8KKKK8U9QKKKKACiiigAooooAKKKKACiiigAooooAKKKKACiiigAooooAKKKKACiiigAooooA&#10;KKKKACiiigAooooAKKKKACiiigAooooAKKKKACiiigAooooAKKKKACiiigAooooAKKKKACs/W7E3&#10;1i6xEiVGDxn/AGhWhRXThq88LWhXp/FFpr5GFejDEU5Up7NWOq8IeKYfEunKc7LyEAXEJ6hvX6H/&#10;AOtXQ15DdadNDdi/02c2t8n8Q+6/sfrXW+FvHsWqzLY6ig0/UxwFP3JP90+vsfwzX2Lp0sbB4nBb&#10;LWUPtR/zj5rbqfBVqVXBzVKv8pdH/k/L7jsaKKK80QUUUUAFFFFABRRRQAUUUUAFFFFABRRRQAUU&#10;UUAFFFFABRRRQAUUUUAFFFFABRRRQAUUUUAFFFFABRRRQAUUUUAFFFOij8yQKOlPfQErjVjeT7o/&#10;KpPss39xqugLGvHAFN+0R/3xWvIluzflXVlaKzZvvcCrUUSxLgU17mNB1yfQVWkuXk6cD2p+7EPd&#10;iLeOHkwOwqGiisW7u5i3cKKKKQgooooAKKKKACiiigAooooAKKKKACiiigAooooAKKKKACiiigAo&#10;oooAKKKKACiiigAooooAKKKgmnjtoXllcJFGpd2PAA6kmmk27IPUo/B1h5HiWPP7xdTkJHcA4/wN&#10;ekV5h8I99/qfiTWIo2h069mjW33DHmFd25h+f55HavT6/Vql7rmVnZXXZ2WnyPjtLu3dhRRRWYwo&#10;oooAKKKKACiiigAooooAKKKKAImUOpVlBUgggjIINeR28L/D/wAQSaJdZGk3chk065Y8Lk5MRPYg&#10;n+v8Vew1l6/4fsfE2mSWOoRCWBufQq3ZlPYj1/D1FZ1KVOvTlRq/C/vT6Nen5FU6kqM1OO6MCiuZ&#10;utG8S+BdyxRt4i0VfulP+PqIehH8WPbP4VY0jxjpOtt5cFyIrgnBgm/dyA9xg9SPbNfE4rKsThry&#10;S5od1r9/VfM+io4qlW0vZ9mb1FFFeMdgUUUUAFFFFABRRRQAUUUUAFFFFABRRRQAUUUUAFFFFABR&#10;RRQAUUUUAFFFFABRRRQAUUUUAFFFFABRRRQAUUUUAFFFFAFDXf8AkBaj/wBe8n/oJr1v4D/8ku0P&#10;/rgv8q8k13/kBaj/ANe8n/oJr1v4D/8AJLtD/wCuC/yr9N4Q/hVvVHzOcfFD0ZZooor9JPl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e/jTp/iRvEYv9WtHvPDlvn7N9j+aOMf3pB1z6k8dge1fQlKRng1z4ijHEUpUpNpSVtHZ/Jm9G&#10;q6FSNSKTa111R8lFNO8QQg/JNjk44b/HFNPhjTT0tv8Ax9q9v8afBHRfEfmXemj+xNX5ZZrb5Y3b&#10;/aQcc+ox689K8bhN5Y395pWpxiPUbJ9koHRh2YexGDn3r8ZznJsxyGj7XBYifsU9lJpq/o7Nedl6&#10;H6dlmZ4PNqvs8TRj7V9bJ3t66/LUpDwrZRyK0fmxspypElayLtXGd3bPrTqK/PMTjcTjLfWKjnba&#10;7ufZ0cLQw1/YwUb9lYKKKK4jrCiiigAooooAKKKKACiiigAooooAKd0ptFABRRRQAUUUUAFFFFAE&#10;Ok67e+ANdXXNOXzIGwLyzzhZkz19iOoPY/U5+l9B16y8TaPbalYTCe1nXcp7j1BHYg8Y7Gvm4gEe&#10;1O8K+Jte+Ht1c/2KkN3YXJ3tZ3J+VX9VwRjjj0x1HAx+v8K8TwhT+pY+duX4ZPa3Zvy6eWnr+a5/&#10;kU5z+tYSN77pfmv1Pp6uM+Mv/JMdd/65L/6GteYP8ZPHUhDrbaTCAc+WEc7vblz/ADFbr+Oj8XfB&#10;+peGo44tJ8TzoimC4YiKRQ6sSrYJPyg8Yz9cZr9Lw2Z4PHOUMNVUmuzPhq+BxWESlXpuKfdHnunf&#10;8eFt/wBck/8AQanrIKaho3iKTRJ5bS6+yfu5pLRmZUIHTccZPb6/Stev5vzfAVsuxcqVe13ro77t&#10;7n7dluLp43DqpSvZaaq2wUUUV4p6oUUUUAFFFFABRRRQAUUUUAFFFFABRRRQAUUUUAFFFFABRRRQ&#10;AUUUUAFFFFABRRRQAUUUUAFFFFABRRRQAUUUUAFFFFABRRRQAUUUUAFFFFABRRRQAUUUUAFFFFAB&#10;RRRQAUUUUAFFFFABRRRQAUUUUAFFFFABRRRQAUUUUAFFFFABRRRQAVS1LTIdTi2yDa6/ddfvLV2i&#10;t6Naph6iq0ZOMls0ZVaUK8HTqK6fQv8AgnxVP9q/sXVWzcqP9GuD/wAtVHY+rD17/wA+8ryLWbF7&#10;m2WWBit1bkSROvUEcgV6H4U11fEWhwXgx5pG2UDs/f8Ax+hr7Cc4Y3DrG01Z3tNLZS6NdlLXTo00&#10;fB18PLB1vYN3i9Yvy7eq/KxtUUUVwGYUUUUAFFFFABRRRQAUUUUAFFFFABRRRQAUUUUAFFFFABRR&#10;RQAUUUUAFFFFABRRRQAUUUUAFFFFADKsrZOep21Hb4M6emavyPsBb0rSEU9WaxSauyuLH1k49hU0&#10;UCRdPxqE33YJUbXbvwOPpVXhHYq8VsPu5cfIPxqvTerZNOrNu7uZSdwoo+g5pdjf3W/KpFYSil2N&#10;/db8qQRseAvP0oCwUUGN0+8D+NFAmrBRRRQAUUUUAFFFFABRRRQAUUUUAFFFFABRRRQAUUUUAFFF&#10;FABRRWP4g8Q2+gQx70a5u52CQWsIzJK2cAAf5/pW1KlUrzVOkryfQmUowi5SdkjYorIt/DnxA1CE&#10;TiLRtPDDItrl5GkA9CVBGfxFRzWfjrTs/aPD9rqKjOWsbtU/JWOT+Ve8+H8cldJN9uZfrp+J56zC&#10;g3u/uNuiue/tzXhw3g/VsjrhMj8+9Ida19/lj8HaoZDwvmLsXPux6D3rD+xMw/59fjH/ADNfruH/&#10;AJ/zOiorMsPh94t19DcaprCaCp+5ZWkYkYD/AGnJAz9CfwqrqegeLvBreYy/8JTpfdoU8u5jHuoz&#10;u/DPviuyXDuKUOZSi5dr/ra34mCzGi5Wd7dzdqnqenQatYTWdwCYZRhgCQcfUVgH4iaarbZLe+jY&#10;cFGtmBB9DS/8LF0r/nne/wDgM3+FedHLMwhJSjSkmvJnU8Th2rOa1IbKHxR4DULpNyNZ0uPpYXPE&#10;iDuEI/xx/smvQPCHjGz8Y6cbi3DQTRHZcWsn34n9D7eh/lggcJ/wsXS24WC9ZjwAts2SfQU74V3q&#10;6x468Q6haQTW9m0MaSJKNp83OOQCcHhq+ywc8bWhNY2k00rqVrX1Wj6P1PCxMKEGnQl8j1yiiiuk&#10;5gooooAKKKKACiiigAooooAKKKKACiiigArnvEPgnQ/E4Y6hYxSy/wDPdBtkH/Ahg/gePauhoqoy&#10;lF3i7CavueXXXgTxB4ZzJoGoHV7Qf8uGokb8eiPwPwOPxpNC8WW+rXDWc8MmnapHxLZ3A2uD14zj&#10;Ir1KuY8Y+CLPxhbAyE2uoQ8299DxJG3b6jPbP0x1rhxOCw+NX7xcsv5kvzXX8/M6qOKqUNnddn+h&#10;Torm/D2s3iXs2i6yog1i16kfduU7SJ06/wCcc46SvgsThqmEqulVWq+5ruvJn0VOpGrBThsFFFFc&#10;pqFFFFABRRRQAUUUUAFFFFABRRRQAUUUUAFFFFABRRRQAUUUUAFFFFABRRRQAUUUUAFFFFABRRRQ&#10;AUUUUAUNd/5AWo/9e8n/AKCa9b+A/wDyS7Q/+uC/yryXV0EmlXqno0Lj9DXefsuSvL8LIvMZ3C3M&#10;qjJJwNwwB7V+mcIP91WXmv1Pms4XvQ+Z09FFFfpR8s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86fFCWCf4u3/2b7yWcazn/&#10;AG8Aj/x0rX0XXydbvK2v64L4kaq95IbhX4P3j+nWvkeK6zo5RWtG97L0u92fScPUlUzGnd2tr/wD&#10;Roqle6ktk0UYjknnmO2OGIbmY9gAOa1X8B+Lp9FvNUureHQ7C2hadhcHdMUVSTtQZOeOh281+KZb&#10;w7mGaxVSjC0H9p6L/N/JH6ljs6weAlyVZXl2Wr/yIM9u1JXO+F7S6US3c7lvOAxk5JHrXRV5eYYS&#10;OBxMsPCop8vVbX6r5PQ78FiJYqhGtKDjfo+3T79wooorzjuCiiigAooooAKKKKACiiigAooooAKK&#10;KKACiiigAooooAKKKKACqN/pgu2jmjka2vISGiuIiVZGHIII547Veorpw+JrYSrGtQk4yWzRhXoU&#10;8RTdKqrxfQydCtbmz+1JdDdK7l/PzkyZ6kn1rWoorTGYqeOryxFX4pb27kYbDxwtKNGGy2CiiiuI&#10;6gooooAKKKKACiiigAooooAKKKKACiiigAooooAKKKKACiiigAooooAKKKKACiiigAooooAKKKKA&#10;CiiigAooooAKKKKACiiigAooooAKKKKACiiigAooooAKKKKACiiigAooooAKKKKACiiigAooooAK&#10;KKKACiiigAooooAKKKKACiiigAooooAKTwLff2L4nutLY4tr4ebDn++Bzj6/0FLWXrdvMUivLU7b&#10;q0cSxke3Jr6DJq8YV3h6rtCquV+T3i/k/wAGzw83w7rUPaQV5Q1Xmuq+a/Gx6/RWV4d12HxDpMF5&#10;AR84HmJn7j9wfp/KtWuypTnSm6c1ZrRnykZKSUovRhRRRWZQUUUUAFFFFABRRRQAUUUUAFFFFABR&#10;RRQAUUUUAFFFFABRRRQAUUUUAFFFFABRRRQAUUUUAEZ2OD+NaIxInqDWdTo53jHB4q4y5dzSMrFr&#10;7HH/ALdJ9iT/AGqj+1t6D9aX7Y/91au8CrxH/Yk/2qVLVI2z1+tR/bH/ALq003r9lWjmgF4lzbRn&#10;2NZpkd+STmij2nkDmaWfY0mQKzqKPaeQvaeRosgddp6Gs4kg475rSTkKazpBiRgeozRU6Dl3Eooo&#10;rExCiiigAooooAKKKKACiiigAooooAKKKKACiiigAoormr83nizX4vDOlTtbnb5t/dx9YYuPlH+0&#10;c/qO2cd+CwdTHVlRp/N9l3MK1aNCDnItaz4t0rQ4ytxco046QRHe5PYbR/XFa/w18GXUt4/inX4S&#10;uozLi0tH/wCXWL3B6MR+IGfXjpfDvw68PeFhG1jp0S3C/wDLzKN8ue53HJGfbArp6/RsDltDL03T&#10;bcn1f6dvvPm8Rip4nR6JdP8AMKKKK9M5AooooAKKKKACiiigDzrx740vptVHhXw2A+tSjM9yfuWc&#10;ZA+Yn1wR9MjGSRV/wf4TtvBujR2VuTJITvmmb70smOWPt6DsPXknn/h6nm+LfHU0vN1/aRjyeoQM&#10;2wZ9MdvYV6DWGJm0/ZLZW+Y4K+oUUUVwmoUUUUAFFFFABRRRQAUUUUAFFFFABRRRQAUUUUAFFFFA&#10;HFfEfwnLrlhFqGnL5etacfNtnHVwPvRn1B7D147msrw7rcXiHSYb2LgtxJGf4HHUfhXpVeTa5Z/8&#10;IL4189Rs0bW2JP8Adhue/wBA3X8/7tedmOE+uYey+OGq811X6r59zswlb2NSz2f59GdNRRRX56fS&#10;BRRRQAUUUUAFFFFABRRRQAUUUUAFFFFABRRRQAUUUUAFFFFABRRRQAUUUUAFFFFABRRXO6h4odtS&#10;/srR7CXV9V/ihiwEjHq7nhf85I4rqw2FrYufs6Ebv+t+xlUqQpR5puyOiorKTwp8QZ08wf2FanqI&#10;JHkLD2JAIz+NVdB1+a9vbrTNRtTYaxaHE1uxyGXsynuDn+XPNelismxeFpOtNJpb2d7epz0sZRrS&#10;5IvU36KKK8M7Srqf/INuv+uT/wDoJrt/2Vv+SXx/9fUv864jU/8AkG3X/XJ//QTXb/srf8kvj/6+&#10;pf51+l8H/BX9V+p83nHxQ+Z1FFFFfpZ8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w3j/wCEul+OJlvlkk0zV0GBeQDJbHAD&#10;rxkDtyD/ACruaKmUYzTjJXTKjJxfNF6nknwx+Emo+HfFVxq+uzQXb26NDYtGwO7JO6QjHHy8d/vH&#10;0r1HVdMg1nTbuwuQTb3MTQyAHB2spBwexwatUVnSpU6EFTpRSiui0RdSrOrNzqO7fVny94n8Maj8&#10;MtRWzv8AdcaRKxFpfIOMddrehHp9TzTQVdNy/MDyCK+l9X0ey1/TprDULZbm0mXa8TdCPw5BB5BH&#10;IPNfOnjPwRefDG9DbnvfDs74huOr25PRH/zg+3SvzDibhRV+bG4Be/vKPfzXn5dfXf73I+IHSthc&#10;W/d2Uu3k/L8vTatRTUcSorKdwIyCKdX4u007M/UE7q6CiiikMKKKKACiiigAooooAKKKKACiiigA&#10;ooooAKKKKACiiigAooooAKKKKACiiigAooooAKKKKACiiigAooooAKKKKACiiigAooooAKKKKACi&#10;iigAooooAKKK8j/aa+Jms/Cr4bprWhNAl699FbE3Ee9QrK5OBkc/KK68JhqmMrww9L4pOyuc+Irw&#10;w1KVaey1PXKK+T9G8d/tI3mhWPiC10LSNX0+8t47uKLbDueN1Dq21ZVbkEcA556enoPwL/aRT4oa&#10;zd+G9c0h/Dviq0DM9q5OyTacOFDAMrL3Q59c9ceviMjxNCnOrGUZqHxckk3H1W551HNaFWcYSjKL&#10;ltzJq/o9j2+iiivnT2QooooAKK8h/aG8I+KviTpOkeEtDhMGkajdqdZ1Myoogt0OduwsGcsecAEf&#10;KM9a9J8NeHbDwloNho2l2wtbCxhWGGNeygdz3J6k9zzXbOhThh4Vee8pN+6uiWl276NvZW216o5Y&#10;1pyrShyWira932St07330NWiiiuI6gooooAKKKKACiiigAooooAKKKKACiiigAooooAKKKKACiii&#10;gAooooAKKKKACiiigAooooAKKKKACiiigAooooAKKKKACiiigAooooAzrSa+8K37XumDzbd8efZk&#10;8N7r6H3ru/D/AI003xERHBJ5N13t5uH/AA7H8P0rlaz9Q0aG/wAPzBOOVlj4IPv619Vh80o4iMaW&#10;YJ3Wimt/LmX2ku+jt3PlsXlMot1MI99XF7fJ9Py9D1uiuG8F+Lp5br+x9WfN8o/dT/8APZR2PuP1&#10;H69zXRiMPLDz5ZO6eqa2aezXkeBGXN0s1o090+zCiiiuUsKKKKACiiigAooooAKKKKACiiigAooo&#10;oAKKKKACiiigAooooAKKKKACiiigAooooAKKKKACiipIIfNbJ+6KaTbshpXI6K0lXHAoKh+DzWvs&#10;/M09mZtFXTaxdfmH0qOSzUj5SfpU8jFyMrUUEbc54I9amtoA/wAzfdqEm3YlRu7FqL/VL9P6VRn/&#10;ANa9XndY1yelZ7bpCTjNaz2SNJdgop628n900pt5R1Q1lZmfKyOiho2UcqRRSE1YKKKKBBRRRQAU&#10;UUUAFYWteK7bSbiO0jjlv9Rl/wBXZWy75D+A6Cote1m7+22+jaPH9p1u7+4D92Fe8j9cAf59D33g&#10;X4f2Xgy3Lj/TNVnGbm/lGXcnqB3C57fnmvrcqyZYiKxGJ0h0XV/5L8+nc8nF432T9nT3/I4UXHi8&#10;oH/4Qyfb1z9tTdj6Yzn2o+1eL7k7LfwdOrnvPcogH4nH869mor6b+yMv39j+Mv8AM8z65iP5/wAF&#10;/keRReEvH98N7zaRpi4+4S8rD64BH60s3gzx5YjMV3o2oqP4XVo2P04x+teuUV0/UcHbl9jG3p+u&#10;5l9Yr3vzs8bOmePrlvITQbSzc8fa5LtWRc99oJP6Gu78B+CIvBemSI0v2zULpvOu7thzI/oPYc8e&#10;5PeuporWhh6GGTVCCjfe3/Bv9xFSrUq29pK9gooorcyCiiigAooooAKKKKACiisrxHr8HhrSpb+e&#10;OedUGFhgjLu7HoAB6+pwPemld2QN2OA+H/8AyOXjv/sIj/2eu/ryf4S+JrPUdY8QS3FxFaalqd2Z&#10;lsmyGVecAEjDHnoOeOnNesVyYtNVnfy/Iqn8IUUUVyGgUUUUAFFFFABRRRQAUUUUAFFFFABRRRQA&#10;UUUUAFFFFABWN4p8O23irRLrTrobUlX5ZMcow5Vh7g/mOO9bNFNNxakt0Jq55J4Y1S5guZtB1f8A&#10;d6vZ/Lk9J4+zg98jr+frjqKn8b+B4fFttBLDMbHVLX5ra8Tqp67Wx1B/Tt3B4608VT6RdDTPEsH9&#10;mX/Rbg/6icD+IN0H8h7dB8zmWVObeIwqunq4rdeaXVfl6Hs4TGJpU6r16Pv/AMH8zqqKYrB1BBBB&#10;FPr5I9gKKKKQBRRRQAUUUUAFFFFABRRRQAUUUUAFFFFABRRRQAUUUUAFFFFABRRWbrms2+gabPe3&#10;JwkY4Hdz2A9zWlOEqs1CCu3ohNqKcpbIzvEup3klxbaJo436vqB2p6RJ3kPoAM/r6c+leDPB1j4K&#10;0hLO1G+Q/NcXJHzzP3J6/gO1c78K/CVxYw3HiHWIsazqIB2kf8e8PVUA7E8E/gOxr0Ov1bA4OOAo&#10;KjH4nrJ93/kun3nyWIrvEVObp0CvOPix4auWW08T6XCX1HTQfOjXrNB1ZfcjJP0LdeK9HorusmnG&#10;Suno13Rgm001ueUaTq9rrdhDd2kgkhkH4qe4I7EVfqLxL8Lbqz1CbV/ClyljcSHfPp83+omPqP7p&#10;/T3Fc1J4xl0WUW/iLS7rRrgnaJWUyQsf9l14P4ZHvXwGNyGvSk54Zc8P/Jl6rr6o+ioY+nUSVR2f&#10;4HQan/yDbr/rk/8A6Ca7f9lb/kl8f/X1L/OvP5r+21HR7ua1niniMT4kiIYdPavQP2Vv+SXx/wDX&#10;1L/OvpOEYuMa6krO6/U83N2m4NeZ1FFFFfpJ8s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y58TbvVZfiV4k0z&#10;TZbqU3jRIbCFDIs/7pc5ToSOoOMjtX1HQI1DlwBuPBOOaicXJWTsXCXK7tXPl6X4eeMvCfhs6jc2&#10;ML2dupeWFZQ80SdSSB2H44HXpmobO7S9tUnjHyOM9K9f+PniL+xfAM9tG2241GRbYH0T7zH6EDB/&#10;3q8OtNc063jgtY592NqAKh5/SvyLjDJ6S5KuDoN1JNuTim1bq3brd76dT9I4bzKo+aGJqpQSSV2l&#10;939djZooor8hP0gKKKKACiiigAooooAKKKKACiiigAooooAKKKKACiiigAooooAKKKKACiiigAoo&#10;ooAKKKKACiiigAooooAKKKKACiiigAooooAKKKKACiiigAooooAK+e/25v8AkjEH/YWg/wDQJa+h&#10;K+e/25v+SMQf9haD/wBAlr38g/5GuH/xI8jN/wDcK3oz0j4U6rZab8FvBN1d3lva2yaHZBpppQiK&#10;RbpnJJxxXzp4C1Gz+Iv7bV74g8O/vdHs4pHluYgdk2LbyC+emGdhg98Zq/8AD/8AYq8I+KPB3hvX&#10;LzWdZV9S022vZoInhCh5IlcgEoeMtx3x371794O+H3hP4I+FL/8Asax+w2cUTXN3cuTJNKEBJZmP&#10;JwAcDoO2K9upiMDl7xKw1SVSrVUoW5eVLmevVtvseXClisWqHtoqEIWle927LTorLueW6x4J+PPj&#10;TxBqcreMLDwrpUNzJFZQ2acyxhjtcgAtgj+834CqPwt+K/jzwb8Y0+GnxFurfVpLyMvY6nEACTtL&#10;JyANyNtZfmXcGHpWL4Ffx/8AtU32qa5N4pvvBng2C4NvbWOlSFJZCACQWGN2FK7mbIycBeOOZ1bw&#10;FcfDn9rH4e6VN4g1LxGGihniuNVl8ySJDJOPLB/ugqW7cua9eFClONXA4v2fPGDfLGFnFpX+Pq/5&#10;ldo8+VWcHTxVDn5XJK8paSTdvh7dtj1X9rf4s+JvhVbeFJvD+pHTxd3EwuwLeKUyogQgDzFbH3j0&#10;x1qtp3hr42fEa703xNceKIfCWlXU8cy6Dbj97DaFgfmOz5pCuThv/Hegwf26VWRPh8rAENfTgg9C&#10;P3XBr6srwp14YHKsJUpUouc/aXk4puylbr+e6tZdT1YUZYrHV4TqS5Y8lkm1q1/XqfJv7QXj74t/&#10;CrxpaXEPiuxTw3q98Y7C0t7SGSWKNdmVcvDnnd2ZvrXc/tXfGjW/hRoWi2fh4JBqusyyot3KgbyF&#10;jCZIVvl3EyDBbjAPHpx/7dXX4ef9f83/ALSr2z4v/CDRvjH4ZGlat5sEsL+ba3kH+sgkxjPPBB7g&#10;9fY4NdMauCp08uxWLpR5Xz81opXs7JtLe27vvr3OdwxM54yhQqPm93lu3pdXaXa/4Hlmh/Dz49+H&#10;tQ0u8fx1Y6vFLPEL+ymQOI42YeYy7kGdoyeCp9M19IV8gah4v+KH7KN3plv4hu4/GfgaWUW8Vw2f&#10;OjUDOwMfmRtqkhWLLgYBHb600zUbfV9OtL61cS2tzEs8TY27kYZB/IivKzulW/d15ckoSvyyglFP&#10;ya0s12f3s9DLJ0/fpLmUla8ZNu3p5PyLdFFFfLnvBRRRQAUUUUAFFFFABRRRQAUUUUAFFFFABRRR&#10;QAUUUUAFFFFABRRRQAUUUUAFFFFABRRRQAUUUUAFFFFABRRRQAUUUUAFFFFABRRRQBma5aPJAtxA&#10;Sl1at5qOvYjk16T4c1ddd0W0vl6yoN4HZxww/OuKIzwas/DG6+yXOqaQx4hcTxD/AGW4P/sv519d&#10;l9R4nA1KEt6XvL/C3aS+Ts/mz47NqKpYiFeO09H6rVP7rr5I9BooorE8sKKKKACiiigAooooAKKK&#10;KACiiigAooooAKKKKACiiigAooooAKKKKACiiigAooooAKKKKABV3SY7k4rRVRGMDoKrWiY3P36U&#10;+6k2LsHU/wAq3iuVXZtHRXILibzHwOg6UxZXToTmkorG7buZ8xN9rk6cflU0NwH64DVToqlJoamz&#10;RaNX6jNKAFGBWcJXTgGpY7xl+9yK0VRGiki2yKeStLyDSI6yDKncKgntt/K9fSrb6op90SmdF6uK&#10;T7TGeM1RI2ZBGDRWXtGZubRoqwc/K26q1zbjbvT8fSoYCRKpHrV6b/VP9DVp88SviRn0UUVzmAUU&#10;VSv9Us9Li8y8uYrVPWVwM/T1qoxlNqMVdibSV2y7WH4l8QroVtGkKG51K4Oy2tV5aRjwOB2//VWe&#10;PGUuuSfZPDOnz6zeE7fMERWKMnu5OMD8vrXc+BPhz/wj9w2r6vcDUfEEy4Mv8EAPVYwcY9CcDjgY&#10;5z9Zl2R1JyVXFx5Yro938t0u/XseVicdGCcaTu+/REvw38CN4Ws5r6/Iutevvnup+u0dRGD6euOp&#10;+grtqKK+7bufPhRRRSAKKKKACiiigAooooAKKKKACiiigAooooAKKKKAOU8b/D7TfG1oyzKttqKD&#10;MF9GMSREdORjK+x/DHWud+H3ia9uXvPD+t/LrumNtkLf8to+0g9eo57gj1r02vL/AItadLoF/pnj&#10;PT0JlsHWG8jX/lrATjn3BOPxHpVuPto+zfy9f+CT8Op3dFVLK8h1GygurdhLBMglRh3UjINW68f1&#10;NwooooGFFFFABRRUasHXcCCD3FIRJRRRTGFFFFABRRRQAUUUUAFFFFABRRRQAVn6to9jrlq1rf2s&#10;d3A3VJBnn1B6g+45rQooV07oW55ld/DLUtAJm8L6qVhyT/Z9+S8f0Ddv881Qt/GLWl6thr9k+iXx&#10;6edzDJj+6/T+nvXrlZutaJY+IbKSy1C3W5t2/hYdD6gjkEeornxGFw+M/jx1/mWj/wAn8/vN6WIq&#10;0PgenZ7HPA5orldNgufBniRvDd3Obm0kjM2nTyfeIHWM+4x+nuK6qvg8bg54Kt7KTut0+67/ANdT&#10;6OjWjXgpxCiiiuA3CiiigAooooAKKKKACiiigAooooAKKKKACiiigAoorO1rXLTQLNrq8lCIOg6l&#10;z6AdzWkISqyUIK7eyE2opyk7Ik1PU7bR7Ka7upRFBGMkn9AB3J9Kr+CvCN34z1K38R65CbfTYTv0&#10;7TpBy3pLIP1A7/TqeEfA194wv4Nc8Swm306I77LSXHX0eQH9AevsOvr3sK/ScryqOAj7SprUf/kv&#10;kvPu/kj5rF4t4h8sPh/MSiiivbPPCiiigAqKe3iuonhniSWJxho5AGUj0IPBqWimB5j4x+D+nyWV&#10;7feHkm0rVViZkis22xTnGdhXtnoMYHPNdl+y6jR/C4KwwVvJgR75rcrM/Zm/5J1N/wBf8/8A6FXp&#10;4SV+a/kc9XRJHQUUUV7R54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V3ZW+oQmG5hiuISclJVDLx7HIrx&#10;r4/6bY6Npnh6S2tILONb4F2hiVP4R1wB6V7VUN5Y22oQmG6t4rmEkExzKHXI6cHIrKrTVanKm9mr&#10;fea0qjpTjNdHc+Tn8U2KttR5ZiAT8idupPOOlaFpeRX9ussLb0NfUFnp9rp8fl2ttFbR/wB2GMIP&#10;yAFfNHifRl8KfELWtMVfLtp2F5bADA2tyQB6A5H/AACvx/PeEcNgMBLE4WUnKGru07rrsltufpOU&#10;8R1sZi1QrpJS2t3+/qNoopc/nX5MfoglFFFAwooooAKKKKACiiigAooooAKKKKACiiigAooooAKK&#10;KKACiiigAooooAKKKKACiiigAooooAKKKKACiiigAooooAKKKKACiiigAooooAK8h/ac+G+tfFT4&#10;bw6LoMcEl6t/FcMJ5fLXYquDzj1YV69RXXhMTPB14Yil8UXdXOfEUI4mlKjPaSsc58OtFuvDXw+8&#10;M6PehUvNP0u1tJ0Rtw8xIUVsHuMrWxqenW+r6dd2N0gltbmJoJVzt3IwwR+RNW6KxnUlOo6r3buX&#10;GmowUOiVj5W8H/DT40fAubUdE8GJoniLw5cTtPDJqT7WiJAG4rvQhsKMgbl4zjmq3iD4CfFb/hMv&#10;D/xDl1bT/FPiq0uFkuNP3eRBFEpysUTEAbcF88DBbIycmvrKuS8d+Nbbwjplzc3FwtrDBGZp7h+k&#10;SD09SfQde3NfaZfmWYZljFTw9OHtJpqT5fiVrPmfRd+W13Y+axmCwmCw7nWnLkjsr7PpZf53PNv2&#10;n/hF4h+Kh8IjQIreX+zLqWa48+UR4VvLxjPX7pr3avjC8/bWsU1crDo2oz2YbH2troLKR6hMEf8A&#10;j1fR3ww+Jtj490i1vbK6+1WlxkRysMOrDqjjsR/nOQa9PNuGsfh8vppTjONFSdkmnZu79bfLQ4cv&#10;zvCVcXK8XGVSyu2mtFZehxX7T/wi8Q/FQ+ERoEVvL/Zl1LNcefKI8K3l4xnr9010vxu0H4jatBo1&#10;x8PNXtdMubKaSW5humwLgEAIvKspA+bhvY5BFeo0V8VTzOrCNGDjFqlzWTV0+be6e59PPA05SqS5&#10;mnO17O3w7W7HyX4k+Efxp+Ocul6V45uNK0TQbScTyfZmVmZsEbgqltz4LAZIAya+qdK02DRdMtNP&#10;tgUtrSFIIlLZIRAAP5CrdFLG5lVxsIUnGMIRvaMVZXe766hhsDTwspTUnKUrXcnd6bBRRRXknohR&#10;RRQAUUUUAFFFFABRRRQAUUUUAFFFFABRRRQAUUUUAFFFFABRRRQAUUUUAFFFFABRRRQAUUUUAFFF&#10;FABRRRQAUUUUAFFFFABRRRQAVU026/sjxtptznEV0DayfU9P121brN12za809hGSJoz5qEdQRXt5&#10;PXhQxkVUdoTvF+kla/ydn8jyM1oOvhZKC96Oq9Vr+Ox67RWL4V11PEOiW92CPNICSgdnH3h/h9a2&#10;q9KrSnRqSpTVmnZnx8ZKcVKOzCiiisigooooAKKKKACiiigAooooAKKKKACiiigAooooAKKKKACi&#10;iigAooooAKKKKACiihF3Mo9TQCVy5aD91+NQ3n+sH+7/AFq3wi+gFUJZPOkLHp0FbT0ikby0VhtF&#10;FFYmAUUUUAFFFFACpI0Zyp5q3FcrJgNwap0VSk4lKVi/LEko9+1U5YGi56j1FOhuWTh+RVxHWQZX&#10;kVppP1NdJFGD/Xx/Wrs/+qk+hpggRJN6/lRdSbY8evFNLlTuCVlqUqKCcVznhvRNZ+JUc19HqbaL&#10;oaymOEW67pZ8HBbJxgf1yMdz3YDLquYSaptJLdvz/U87EYiGHScupr6lfxaXYz3U7hYokJJJx07f&#10;U0z4Z+ALPWtLt/EfiC3/ALQ1K9Bkjiuhvjhjydm1TwcjB5z1HTnOrp/wV0OK5W41C5v9cdDuVNQn&#10;3ICPYAZ+hyDXfqoQBVACgYAHQCvvsty6OWxlaXNKXW1rLsv1+R8/isU8S0rWSGwQxW0KRQxpFGow&#10;qqAAPoBUtFFeqcYUUUUAFFFFABRRRQAUUUUAFFFFABRRRQAUUUUAFFFFABRRRQAVBe2cGo2UttcR&#10;iaCZDHIjdCpGCD9RU9FMDxjSdSm+E2ryaBrTSNoErl9O1AglUBOTG5Hpnn0PPQ16JDqllPCJ4ruG&#10;WEjIkWUFSPXIOK2NS0uz1e0ktb63iu7d/vRTKGU46cH0rjH+B/g1pS39lsoJzsFzLj/0OpqU6dV8&#10;z0fXqSm4lHXPiro+m3AtLDzNc1BzhLawG/J9CwyPyzUEVz8R9WXzINH0rSIjyq3srO+PfaePxANd&#10;5oPhXR/DMRTS9PgswRhjGvzN/vMck/ia16ahShtG/r/Vh6vqeZfYPiZ6+H/zlo+wfEz18P8A5y16&#10;bRVe5/IvuCz7nlifDPXvFc+/xdrY+yDppulkrGf95iOfxBPuKsT/AAK0OPMulXeo6Ncj7ssE5OD7&#10;g8n8CK9Loq1UklZaIXKjyGbXfFHw6cL4hh/tzROg1S2T95GO29fy6/8AfR6V2+ja5YeILNbvT7lL&#10;mBu6HofQg8g+xANdK6LIhVgHVgQQRkEHrxXn2sfBrTJL832i3114bu2++bJsRt9VyMfQHHtWM6VO&#10;rr8L/D7v8gTaOuoriB8KvEDD97481JiOB5cOwY9/n5PvWbPqXiL4Z6hbJr96ut+H7lxENQEeySB+&#10;28c/L36njODxg4vCu3uyTfYvn7o9JopgOeR0p9cBoFFFFMYUUUUAFFFFABRRRQAUUUUAea/EuWKf&#10;xX4Ut4WzfJNJKVH8MRwGJ+uP0Na9c745MnhfxxHr11A0mlXNqLVp1BbyGDZ5HYH9a2ra4iu4Umhc&#10;TRSDckinIIr5bPoz56Tt7vLZPu7ttfLt8z2su5eSSvrfYsUUUV8qesFFFFABRRRQAUUUUAFFFFAB&#10;RRRQAUUUxmCKSSAAKAH0Vzd/45022mW2tjJql43C29gplYn044/rVuy8F+LfF5DajIPDWlt1hhO+&#10;6ceme2fz9jXvYTJcXibSceSPd6fct3+XmcNbGUaWl7vsirq/iyO1u103ToG1XVn4S0tudp9WI6Af&#10;5x1rovB/wwlF7HrfiiVb/Vl+aG1HMNr3GB/ER69AfUgGur8LeC9I8H2rQ6ZaCJmx5kz/ADSSH1JP&#10;X6dB6Ct6vusFgKGXx/dK8nvJ7/Lsvx7ngV8TUxD97Rdgooor0DmCiiigAooooAKKKKACsz9mpGHw&#10;6bIwrX07A+o3kfzFadZX7MZz8J7LP/Pab/0Y1elg/tfI563Q6KiiivcPP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nb4xasvifx7FZQW4gXRhsmugfmdm2ts/3R/Vq+ia8b+KPwp1KXV7vxL4eb7VP&#10;MA11pzYG/CgbkPc4Gcdc5wTnFeTmtLEVsFVp4S3O1ZX28/w28z0cuqUaWKhPEX5E9bHnlvph8R+J&#10;9F0V7hrS2vpSs0sZG4hRkquR1PQZ7kV64P2efB4RQYLtmxjebg5PvwMZ/CvCrjXRFJZ6jArRX+m3&#10;SStbyfKylSMg9+oxXtvx/wBYuLDwTpt1p99PZNLqER862lZG2GKQ4yCOOAfwr5/hWksLlvs6lPln&#10;ByUtNb3v89Grfge1xBUdfHc8J80JJOOultvzvc4z4mfC+H4cafa6xpF3eXFkJxFcwXLhgqnowIUY&#10;HbnJyRWIrBlyOap3fi7xHq2hXOktrsWt2FxGFaG6AaUYIIIY85BAIyabownFhHHcxlJoh5fJ646V&#10;8Hxe8Di1TxWEa5lpJfDLybi7Pur26o+u4cWLw7nh8QnyvWL3Xmrq6L9FFFfmZ90FFFFABRRRQAUU&#10;UUAFFFFABRRRQAUUUUAFFFFABRRRQAUUUUAFFFFABRRRQAUUUUAFFFFABRRRQAUUUUAFFFFABRRR&#10;QAUUUUAFFFFABRRRQAV81fthadqF58PtY+zbnWKeCa4VR1hHX6gHaT6ba+laxvEHh6HW4SCAJNpT&#10;DrkMD1Vh6V9dwxmdHK8f7SvpGScW+2qd/TTU+dz3BVMdheSl8UXe3fdfqfktX19+xVpt/DoF7cSB&#10;ltLjUUNsrDglQBI49vujPqh9K7i7/ZD8JXGrtef2AyqW3mGG8ZICf93dwPYYFezeEvB1r4YtIY4I&#10;YoEhQRwwQLtSFfQAV+sZtxFl9DBzdOrGcpJpJNPV97bLvc+AwGUYytiIqdNxSd22rbdu/wAjpqKK&#10;K/nk/YQooooAKKKKACiiigAooooAKKKKACiiigAooooAKKKKACiiigAooooAKKKKACiiigAooooA&#10;KKKKACiiigAooooAKKKKACiiigAooooAKKKKACiiigAooooAoafqU3gzVXu40afS7hh9ohT+A/3h&#10;/n+lenadqdtq1ol1aSiaBxkMP5H0PtXnzKGUhhuB4INU9DiOg+LNKNmzx293OIZ4N3yMDx09q+zw&#10;eKhmkVQraVknaXSSir2l2dlZPrs+58Xj8C8I3Xo/A3quzb3Xlrdr7j1mipS8akjyunH3jR5kf/PH&#10;/wAfrmt5nBy+ZFRUvmR/88f/AB+jzI/+eP8A4/St5hbzIqKl8yP/AJ4/+P0eZH/zx/8AH6LeYW8y&#10;KipfMj/54/8Aj9HmR/8APH/x+i3mFvMioqXzI/8Anj/4/R5kf/PH/wAfot5hbzIqKl8yP/nj/wCP&#10;0eZH/wA8f/H6LeYW8yKipfMj/wCeP/j9I2x4iyx4Ix3p28w5fMjoooqSQooooAKKKKACiiigAoop&#10;FUkcDmgEri1ZtoMfOy8npRb22NrP17Cp5ZViTJraMbas2jG2rI7mQJHt7tVOh3MjknqaKzlLmZnJ&#10;3CiiipJCiiigAooooAKKKKAClSRozlTzSUUAXoZN8YalkiWVcGqcUzQ9OnoamF4O6/lW6mmtTdST&#10;Wpy/irxHa6FFJarL9o1CQeXBawjdIzkYUYHIyf8AOa7/AOG/h+bwz4I0rTrkbJ442aRf7rOxcr+B&#10;bH4V5adA1nw14iuNf0OaG8upWZ5YL2INkHqFfgj04I47mvRfA3xMsvFzvYzwSabrUIJlspurY6lT&#10;xuHtwR6HrX6Rk9LC08O/q0+Zuzl3T9OiWp8ljpVZVP3kbJbf8OdrRRRXsnnhRRRQAUUUUAFFFFAB&#10;RRRQAUUUUAFFFFABRRRQAUUUUAFFFFABRRRQAUUUUAFFFFABRRRQAUUUUAFFFFABRRRQAVxHxmij&#10;f4a60ZACAqMM9m8xcfjmu3rzn48Tsnw/mhX71zcRRD/vrd/7LWtLWcfUmWxueHGZ9A0t2yXNrETn&#10;12jNatQQRLBDHEv3Y1Cj6AYqevGbu2zZBRRRSKCiiigAooooAKKKKACiiigDy74ka1rX9uW+grLb&#10;6bpWooVF5s8x3OMNHzwD2HHcc1Y8P+H7bw5pwtLYyumd2ZXJOe/sPoBXU+MvC0Hi7Q5rGX5JPvwz&#10;d4pB0I/kfqa4jwprk915+makvk6zYny54z/GB0ceoI9P6ivHzqNaphoypv3I/EvPpL9PLTuejl8q&#10;cajUviez/Q6SiiivhD3wooqOSRYlZ3YBQMknoBQBJRXM2Wqav40vJbXwxbxfZo22y6reZEKnuEA5&#10;Y/n+XNb6/CXWZU3T+MrnzD18q0VV/Abq+nocP4qrFTqNQv0d7/ck7fPU8ypmFKD5Y3foT0VD/wAK&#10;j1X/AKHK9/8AAdf/AIqj/hUeq/8AQ5Xv/gOv/wAVXR/q3W/5+x/H/Iy/tOn/ACv8Caiof+FR6r/0&#10;OV7/AOA6/wDxVH/Co9V/6HK9/wDAdf8A4qj/AFbrf8/Y/j/kH9p0/wCV/gTUVD/wqPVf+hyvf/Ad&#10;f/iqP+FR6r/0OV7/AOA6/wDxVH+rdb/n7H8f8g/tOn/K/wACnretWvh/T5Lu7faijhe7HsAPU1H4&#10;c+Gt340gTVfFck8VvLhrfSYJCiIh6FyOSx646+uOg39C+EVhY6jDqGqX11rt7CcxfaziOM5+8qjv&#10;9SR3x3rv6+iy7LKWXrmb5qj69vT/ADPPxOLliNFpHt/mZeh+GtK8N2/k6ZYQWaYAZolAZvq3VvxJ&#10;rUoor2G29WcIUUUUgCiiigAooooAKKKKACiiigArK/Zj/wCSTWX/AF2m/wDRjVq1lfsx/wDJJrL/&#10;AK7Tf+jGr08F9r5GFXodFRRRXtnn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xPjL4R6B41&#10;1CC9uoWt7tGBkltiFM6/3X4OeON3WutvNLs9Rtfs95aQ3Vv/AM8pkV1446EEVZopDucLrfwT8I62&#10;rMNKWylIwJbJjFj6KPlz9Qa4nUvgDq1kxbRPEIlT+GDUUIwP95c5/wC+RXuFFcuIwmHxUeSvTUl5&#10;pM6KOJrYeXNSm4vydj5V8T6d4h8GajaWGpw2clxc5aL7PKTlQcZI6gH3AzzVqk+JGrrD8U9dmvzI&#10;0sRjht0CnhNgPH1yD/wKsvUb3VrOwW+bRLu3s2dUFzdxsiknOAOOc47V+NZ9kFWvjfZZZheWEVrL&#10;ZNvXq7WS7dbn6flGcU6WF9pjq95Sei3aW3RdfPpY1aKKK/MT7sKKKKACiiigAooooAKKKKACiiig&#10;AooooAKKKKACiiigAooooAKKKKACiiigAooooAKKKKACiiigAooooAKKKKACiiigAooooAKKKKAC&#10;iiigAooooAKKKKACiiigAooooAKKKKACiiigAooooAKKKKACiiigAooooAKKKKACiiigAooooAKK&#10;KKACiiigAooooAKKKKACiiigAooooAKKKKACiiigAooooAKKKKACiiigAqDw/btrfjmwjjP7rTz5&#10;8hH97sPzx+tVtY1A2Ft+6BkuJSEijHJLHvXd+BPDP/CN2CCU7r6dhJcOfXsv0H+NfWZRR+rUpY+e&#10;7vGC7tq0peiTt6vyPlc3xPtJRwkPJy9N0vVvX0XmdDJ99vqaSlk++31NJUHisKKKKQgooooAKKKK&#10;ACiiigAooooAKkT/AFD/AO9UdSJ/qH/3qpFRI6KKKkkKKKKACiiigAp8cTStgce9JFC0vTj3q5DH&#10;5KY96uMb7mkYjUtI065NS4CdOBVe4uHibavpVdnZ/vE/jWjlGOiRd0ti3JcIi8HcfSqkjmQlieaS&#10;is5ScjJybCiiioJCiiigAooooAKKKKACiiigAooooAKKKKACuO8f2bWVpD4gs28jVNOkjkSYdSu4&#10;DafUc9Pr612NY3izT31Tw3qFtH/rXi+X3I5A/HFell1d4fF0qidldX9L6/gc+Ih7SjKNr6Hq+nXi&#10;6jp1pdLws8Syj6MoI/nVquV+GWsjXfAeiXOzYRAIWH+1GdhP47c/jXVV+sSVpNHyC2CiiipGFFFF&#10;ABRRRQAUUUUAFFFFABWV4l8Q2nhbRLnVL0nyIF3YHViThVHuScVq15b+0Ssp8CweXnYL+MyY/u7J&#10;OvtnH41pTjzTUWTJ2R8t/Gz9uM+FdYlsJL68W6xn+ztIwvkAjjzJCQQSOeM+uBkVr/Aj9tlPGGoN&#10;At5cXrIN02m6mqifZ3aNwTn6ZPuB1r86PiBHeReOtfXUA4vRfzeb5nXO88/4fhW98CI71/i14b+w&#10;hjKLnc+z/nltPmZ9tu6vddGny2sY3Z+5ml6lBrGn297aPvt54xJG3qpGRx29xVyuC+CKyL8NtKEm&#10;RzKVz/d8xsfhXe14M48smkbp3QUUUVAwooooAKKKKACiiigAooooAKKKKACiiigAooooAK85+PML&#10;nwE06jJtruKU+nXHPtlhXo1ZXibQYvE2g3+lzHEdzEU34ztbqrY9mwfwrSEuWSbE9URRSrNGjoco&#10;wDA+oIyK5fxv4xfw79ksdPt/t+t37eXa2/brgs3IwPxHfkYNc3o/jDV/BGnx6Lrnh7Ubm5tF8qC4&#10;s4vMjnQcL83HbA4z9O1b3w98L6je63c+LfEMH2e/nXyrSybk20Xv6HHsD97uTjmhheSblU+FbeYO&#10;V1oVf7F+JkKCf+0NEnYjJtmVhg+gIUZ/E/jUMHxKu9Bu0svF+jy6NK5wl3H+8t2P1GcfgT+FesVU&#10;1LTLTV7KWzvoEuoJRteKQZBH+Poeo7Vu1TlpKK+WgarZmbDcxXcEc0MizROAySIQVZT0II4INWK8&#10;8+GsUmgaz4k8LtIzwadOsltuOWEcgLAflg/VjXodebVp+ym4mkXdXCiiisiwooooAKKKKACuK8c+&#10;CZNdeLVdLkFpr1qMRv8Awygf8s3+vY/nx07WiqT5WLzR5Rovi+K8uGsNQjOl6tGQslrcfKSfVCeo&#10;P+eOa6StjxB4T0nxRCsep2cdztGFkIIdfowwR9M4rkL34XWui2k1xF4k1fTrKBC7hpg6KoGTgYHT&#10;8TXz9fJaFaXNQny36NXXye/yt8z1KeYSirVFfzL11dw2EDz3MqQQqMmSQ4ArA0rSr/4q3myMS2Hh&#10;WNv3tzjbJdkH7q5/hz3/AD54GT4I+Gdx8Qrk6rqd5evoCyEW63MuZZwDgn0UE9SPcDpmvfrO0gsL&#10;WK2t4lt4IVCRoowFUDAAFexgclpZfL2lR881tpov83+XY5sRjpV1yxVo/mRaXpdrothBZWUC29rC&#10;oVEUcAD+ZPUk8k1door3G7nnrQKKKKQBRRRQAUUUUAFFFFABRRRQAUUUUAFFFFABRRRQAUUUUAFF&#10;FFABWV+zH/ySay/67Tf+jGrVrK/Zj/5JNZf9dpv/AEY1engvtfIwq9DoqKKK9s84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8g+JHxLv/DXjNtP0nRtNuL5LZJWvbtSzbSfujBBA&#10;HPfvXAeJ/E/ibx3bQ2us3VtDYxuJfs1pFt3OMgEk88Z6Zx7Vr/GS21DT/Hcmt3OmXEOkyRLZrdEq&#10;yswwd3BOAccZwTisUMGGRX5RxXnmZ5biPYUfdpyWjtr56v8AyP0Th/KsDjaPtams4vVX+4Wiiivx&#10;g/TwooooAKKKKACiiigAooooAKKKKACiiigAooooAKKKKACiiigAooooAKKKKACiiigAooooAKKK&#10;KACiiigAooooAKKKKACiiigAooooAKKKKACiiigAooooAKKKKACiiigAooooAKKKKACiiigAoooo&#10;AKKKKACiiigAooooAKKKKACiiigAooooAKKKKACiiigAooooAKKKKACiiigAooooAKKKKACiiigA&#10;ooooAKKKKAI/CNiNb8YXF043QaYgCZH/AC0P+HP5CvUrb/XLXCfClAdDu5zzJNduWP0AH+NdwjbX&#10;3DqK+8zBeyrRw6+GmlFfJa/e7v5n5vTm6vNWlvJt/jp9yshZPvt9TSVg+I/iT4X8HyomveItE0WR&#10;+VXU72KAn6bmGaXw98RvDHiwldC17RdZYAnGnXkVxwOp+VjXF7GfLz2du9nYvmi3a+pu0VJ53/TN&#10;P++aZJdiNSzrEFAySV4AHc1loVZdxKK4+X43fD+G7NpJ418LR3Q4MLarbh8+m0vnP4V1drqcN7bx&#10;z27W88Eg3JLGQyEeoIODWkqUoK8k18iU4y2ZLRUnnf8ATNP++ap2urWt7JOltLbTtA/lyrEwYxt/&#10;dbB4PsazSuOy7liirkUeRl44x+FUtV1fStHjjfUL2ysI2OxXuZVjDHHQFiOcVoqbexfJpe4tFT2s&#10;treQJcQPBNbygOkiMCrA9wRwaypfGfhm3meOXXtKjmRijI93ECCDgggngg9aaoyeiFypbsvVIn+o&#10;f/erN/4Tjwr/ANDBo/8A4HRf/FU+38W+HNRmS2tdb0yeeU4SKG7jLufQAHJq/YTWtvwGkl1LdFVd&#10;R17QdHn8i/1exs7ggN5c92iNg8ZwxBxx1qv/AMJl4U/6GPSf/BhH/wDFVCoVGrpE28zSorLXxf4X&#10;mZUj8QaYzMQqqt9EzEk4AAz1q/qdxa6Patc3l9BaW4IXzbiQRpk9BluMmk6VRaNBbrclorkpfin4&#10;Kgd45PGGgxurFSjapBkEdQfn610Wj6jZa/ALjTryC/ts8y28qyJ+akik6VSPxRaITTdkzaiGyMCo&#10;muwhI29KsEhEz2Fc1qniHS9GdRqGpWlg0mSi3Vwse7HXG4jOM1o76KO50Slyo05HMrFj1NFYH/Ce&#10;+Gv+hh0n/wAD4/8A4qj/AIT3w1/0MOk/+B8f/wAVWfsqn8rOdyT6m/RVK61K1s7I3k9zDBaAAtcS&#10;uFjUHodx4wc1h3HxN8HWbKlx4r0O3YjIEmpQoWH4tSjTnP4U2DaW7OporI0fxNo/iKNn0rVbLVFU&#10;ZLWk6SjHr8pPpWvUuLi7ND0ewUUVn6rrFjoNp9q1G+t9NtvMSIz3cyxJuZgqLliBlmKgDqSQBzSS&#10;bdkHqaFFFFIAoorkNZ+K/gjw5eNZ6v4y0DSrpeGgvdTghdcdflZwe9aQhOo7QV/QTaW7OvorJ0Lx&#10;Ro/iaBptH1ew1eEdXsLlJgM+6EirtzdQ2Vs81xIkUEY3vLKwCKB1JJ4AqXGSfK1qNWauWaKztM1v&#10;TtZR5NOvba/RThmtplkCn0O0nBrRpNNaMBrOFDFiAAMnNeLfCX9qDRPjR451XQPDejapNb6ZvafW&#10;ZBGLUqGKoVIYsfMIyoxnGTjg1tftDXMk3wv1nSLTxVonhG+1SL7Kt/rd6LaNIm4kKnru2kgY6Zz2&#10;55z9lfwt4H+G3gK38PeHPFWh+I9ZmY3OpXWmX0UzTTY5wFYnaoGAPQZPJNetRoUVg6laom5t2itd&#10;O8n+SX6HPKc3VjCLsuv+R7pTSoIwfpzTqpXuoWumor3dxFao7iNXmcICx6KCcZPoK8lJt6HQhfgT&#10;q9rb+G7jRZ5449QtLuWMwSMA7KSCCATnGSRx3FeqV4Vr+g3Vnr1h4i0a2t5tRtG3PBKBicYx145A&#10;/oeorsND+Nmh30qWurLP4fv+AYbxDsz7MB09yBX6/hMZTzGmqtN+91XVP/Lsz4+tQlh5OMtujPRa&#10;Kx9M8WaHrd0bfT9YsL+5ALmK2ukkYAcE7VJOAa2K6bWMQooopAFFFFABRRRQAUUVx/xB+K3hD4WW&#10;trceLtfsdBiunZIGvZNplK43bRyTjIzgcZppN6ILnYVm69oNp4k0a502+Xfb3CYbHUdww64IPOfW&#10;vOtG/an+EWv3It7T4i+HmmZgqrPfJAWJ6Ab9oJ47e3rXqME8dzDHNDIkkbqGSRSCrKRkEEcEEdDV&#10;NSi9dBbnxH8ZP2G4vGOrtdS6fNdzE4Go6TKsUrqOgkRgQTgddp9M8Vq/A/8AYog8FXRkFi+mq42T&#10;317Ksl1ImclFAGF6eg9ecAV9m0V1fW6lrEciKtjY2+mWMFnbRiG3gQRxIOgUDAH5VaoorjNAooop&#10;AFFFFABRRRQAUUUUAFFFFABRRRQAUUUUAFFFFABRRRQAUUUUAFFFFAHk3jKQ+BviVb+IJ1I0jVYB&#10;aXE4GRFIMbWb2wq/hu9K79JFkRXQh1YAgg5BB6EGresaNaeINMuNPvoBPbTqVdD/ADB7EHnPXPNe&#10;W6DqN38M9aXwxrkpl0qYn+zNQk4GM/6tz2xnHsfYjE1qfto80fiX4oUXyvU9MooorzDcKKKKACii&#10;igAooooAK85+ILSeK/Eej+DbZykdw32m/dOqwryAfToTz3212eu61aeHdLuNQvZPLghUk+pPZR6k&#10;niue+Emi3dz/AGj4t1Ndt9rBBijb/llB/APxAH4KD3ruwsNXVfTb1/4BjN30PQbS1hsbWK3gjEFv&#10;CiokadFUDAA+gqxRRXQAUUUUgCiiigAooooAKKKKACiiigAooooAKKKKACiiigAooooAKKKKACii&#10;igArK/Zj/wCSTWX/AF2m/wDRjVq1lfsx/wDJJrL/AK7Tf+jGr08F9r5GFXodFRRRXtnn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FDXtCtfEmjXemXyb7a5TZIFxkejDOcEHBB7E&#10;V5Jd/s+x6bZzTf8ACVXkVtBG0hHlA4QAnk7gOB7Cvaq4v4wa9DoPw+1gvMiTXMDW0UZYBnZ/lOB3&#10;wpJOOwrnrUKNdJVoKVu6ub0q1Sk/3cmr9mfMFnDrd/EJYp5RC3QvN/8AXrQi0HVH2+dqrx/7jMf8&#10;K1tKg+zadax4wVRSfr1NXa/n3HcRVnWnDD06cYpuzUE3a+m9z9kwmTUvZRlWnOTaV7ydr/KxBaQG&#10;2t0jaV5So5dzk1PRRXx05yqSc5bvX7z6WEFCKjHZBRRRUFhRRRQAUUUUAFFFFABRRRQAUUUUAFFF&#10;FABRRRQAUUUUAFFFFABRRRQAUUUUAFFFFABRRRQAUUUUAFFFFABRRRQAUUUUAFFFFABRRRQAUUUU&#10;AFFFFABRRRQAUUUUAFFFFABRRRQAUUUUAFFFFABRRRQAUUUUAFFFFABRRRQAUUUUAFFFFABRRRQA&#10;UUUUAFFFFABRRRQAUUUUAFFFFABRRRQAUUUUAFFFVr64+y2U0x/gU9fXtWlOEqs1CO7dl8yJzVOL&#10;nLZam/8ACkY8MSMehuZCPfpXgX7aH7UV78MY4/BXhOcxeJ76ASXV9Hy9lE3ChP8Apq2Dz/COQMsC&#10;Por4c2RsfCViGGGl3S/gx4/TFfn78H7dfjh+2/d6tfr9qs4NTutT2OMgRwZW3B6jAIg69ce9frmH&#10;o0a2Y4rFVlzQpXdu7W35H5NOc4YenTjpKVjtPhj/AME/tR8aaSviD4i+I76w1O/HntYQASXK55Bm&#10;lfPznuoBx3OeB0V3/wAE5LTS9e0q+8P+M7xIre7heeK6i2y+UHBcxzRkFXC5x8vXHI619qUV5U+I&#10;MxlNyVSy7WVvT+tToWBoJWcRpIRMk4VRzn296/PH4nfEvxj+2P8AF1vAHgm7Nl4Rt2k+cSMkU0SE&#10;BrmcjllJxsTpyvc5r66/ag8Uy+DvgD421KCQxzGwNqjjqrTssOR9DJ1rwT/gmt4Vgh8H+LvEZi3X&#10;NzfJpwkP8KRxiQgHtkzDPrgeldGVRjhMHWzJq8otRjfo31+VycS3Vqww6dk9X6Etv/wTV8NDTAk3&#10;jHVn1HbzNHbxLFu9dhycdeN34147f2/xG/YP+IlkFvzrHhW+YsEVmW0v0GA6lCT5cygggjJGRywy&#10;K/S6vnf9uzwvD4h/Z31m6aIPcaPPbXsDHGQfNWJ8H02Sv9fritsvznEYnERw+NfPTqOzTS66Jrtq&#10;RXwlOnB1KKtKOp7Z4O8V6d488L6Xr+kSefp2owJcwt32sM7WHYjoR2IIr8+dO+Pl18Af2wvHN9OZ&#10;ZfDt/rU8GrWqclo/MOJVH99CSR6gsP4q+iv+CdPiJtY+A9xZ3Dk/2Rq1xbQqckCNljlHt96WTj/G&#10;vmG5+Glh8Yv2zvHXha+maCK+vtU8u4TrDKqyNG+O+GUZHcZFd2W4SjhcTjKFfWEYu/onv69fUjEV&#10;Jzp0akPib/Q/S611q213Tra+0+4S5sLqJZoJ4TuSVGGVYEdQQcivkv8A4KT/APJKvC//AGGh/wCi&#10;JawP2Pfi3qvw08ZX3wS8dk2l7bTvHpUkrEhJOWMIJ6o4+eM984H3lrf/AOCk/wDySrwv/wBhof8A&#10;oiWuDB4OeCzmlTk7pu6fRpp2ZrWrKvhZS69V2Z7l+zb/AMkE8Af9ga1/9Fivzz8JfCCH44ftOeLP&#10;C8+qSaTHJqOpXH2qOESkbJmONpI6565r9DP2bf8AkgngD/sDWv8A6LFfBvwj+JWgfCj9rbxVr/iS&#10;5e00xL7VIWlSFpTuaVgBtUE8/Su3KZVYVMdKh8aTtbV3u+hz4lRcaKnt1PYv+HZ2mf8AQ/3f/grH&#10;/wAcrp/hh+wRYfDTx/oXiiLxlc38mmXAuFtn08Rh8AjBIc4612P/AA3d8Hf+hgvP/BbP/wDEV674&#10;B8eaR8TPCdh4k0C4e50m+8zyZnjaMnY7RtlWAIwykcj3rzcTmOdU6TWJclF6axSvfpt2OmlQwcpf&#10;u7Nrz/4J8B/t36WNb/aZ0TT2kMS3enWVuXAzs3zSrnHHTNej/wDDs7TP+h/u/wDwVj/45Xnv7cl/&#10;Dpf7Ufh+9uWKW9vY2M0jAZwqzyEnA5PAr6a/4bu+Dv8A0MF5/wCC2f8A+Ir26tfMqWBwqwCduXW0&#10;b9rdGcUYYeVar7e2+l3Y800P/gnDp2i61Yagvjq6lazuI7gRnTlG4owbGfM4ziu9/wCCgErH9na7&#10;XJI/tK1PP+8a9a+F/wAWPDfxj0GfWvC1499p0F2bKR5IHiIkVFcjDgHG2ReenNeSf8FAP+Td7v8A&#10;7CVr/wChGvDoYzGYnM6EcY25RklZpJrVdkvxO6dKlTw83R2aPn/9nL9iLRfjX8MLDxVqHim+02e7&#10;klQWtvbIVQJIyfeY5OcZ6DFP+I/7IvxF/Zngk8b/AA/8WXGpW9gBLdPZRtb3UKDks0YZlljGDuye&#10;nJUjJH0X+wj/AMm2+HznAFzd/wDpQ9fRLxx6jZywTIjxsCrI6hlYEYIIPavQxOeYuhjatKT5oKTX&#10;K0rNX22Io4KjUoxaVpWWt+p4H+yp+0uPj94Pnt9SSK08U6VsS+ii+VbhT9ydB2BIII5wR6FRXz//&#10;AMFM/wDkO+Av+ve8/wDQoa5D9nKNvhT+27f+GLQuunm/1LRyoPLQr5jxZ/GKP6V1/wDwUz/5DvgL&#10;/r3vP/Qoa7cPhKeFz6k6PwTi5LyvF6HNUqyq4KXPunb8UXPD/wDwTh03W9B07UG8c3UTXdtHcGMa&#10;cpC7lDYz5g6Z9K0P+HZ2mf8AQ/3f/grH/wAcr0Hwp+278JNJ8LaPY3Gu3KT21lDDIBp052sqAMMh&#10;OeRXqnwp+O/g741/2p/wiWoy339meV9q8y2kg2eZv2Y3gZz5bdPTnrXl18xz2gpTnzKK6uKt99je&#10;FDBTslZv1/4Jx/7U2mDRf2UfFGnK5lFpp1tAHI2k7JYlzjnrjpmvjz9mX9kG2+P/AII1HxFceKJt&#10;G+zai9gttFZCXdtijcsWLjr5uMY/h6nPH2l+2J/ybZ44/wCveH/0fFXlX/BOnVbG0+C+uQT3lvDN&#10;/wAJBM/lySKGwba3AJBOcEg4Psa0wGKr4XJ6tahK0ufeyfRd7irUoVMXGM1pyninxd/Ys8W/AnRJ&#10;vGXhvxR/a0GmYlmlto2s7u2TI/eLtdgQvchsjrjGcfTv7F/x01H4zfDm7i16VbnX9FnW2nudoBni&#10;dcxyMOBuOGU467c9TU/7Vfx28IeE/hH4q0ca3Y3uuatYT6bBp1rOsk2ZUMZZlUkqqgk5bHIwMniv&#10;Pv8AgnF4E1DQvAviXxLeRPBb69cwxWiuMeZHAJAZF9i0rr/wCrxNerjsolXxy9+Mkou1m9r9ul/u&#10;8iacI0cUoUXo1qj7Dr4X/wCCjnxRZH8PeBbKYq6n+1r7YcEYykC5H/bRiP8AcNfbt7ewadZz3dzK&#10;sFvBG0ssj9EUDJJ9gOa/PX4LeDx+1v8AG/4meK9XjzpxsbiK080ZEDzI0NqCOeUiVjx/EoPpXm5D&#10;CFOrPHVvgpK/zeiR0Y1ycVRhvL8j7R+AnxFHxW+EfhrxIXD3VxbCO829rhPkl44xlgSPYivRK+HP&#10;+Cd3jm40jU/F3w41PdDdW8jahBC55R1IiuE69f8AVkAf7VfXfxK8TN4M+HvibX0P7zTNMubtOnLR&#10;xsyjn1IArgzLBPDY6eHhs37vo9v8jbD1faUVN9N/kfG/7VP7R3ibx58QT8KPhtLcIRcCxu7mwfZN&#10;eXPRoVcEbY1OQxyMkNkhRzreDv8AgmzpZ0iJ/FXiy9bVXUNJFpMSCKM91DOCX+uB9K5P/gnH4QTX&#10;PHvizxZeDz7jTbaO3hlkGT5lwzFmBP8AFtiIJz0kPrX6DV72ZY2eUSWX4F8vKlzPrJtX/r/I4sPS&#10;WKXt62t9l0SPk34V/sMD4SfFzRfFNh4tlvtJshK0lpJEYJ2YoQgLI2GTJ3EED7oHOa9o/aS/5IJ4&#10;/wD+wNdf+izXpVea/tJf8kE8f/8AYGuv/RZrwVja+OxdGeIldpxXTv5Hd7KFGlKNNWWp8/8A/BNH&#10;/kSPGf8A2EYf/RRr2H9qX49p8Bvh79utVjuPEOoubbTYJfu7gMvKw7qgIJHqyjgHI8e/4Jo/8iR4&#10;z/7CMP8A6KNeYftzX8/jn9pTQPCYkYQW0FpYoq9pJ5NzMM9yrx+3Ar6OeDhjM+qQq/DH3n6JI8+N&#10;WVHBRcd3ovvLfwe/ZD8SftE2a+PviH4ovbaHUz5lsMebd3EeThyW+WOM/wAIAOR2Axnf+In/AATs&#10;uND0yTU/AHia7vNUtB50dhfqsckhHI8uZNoV8jjIx05HWvuLTNPttJ0+1sbSJYLW1iSGGNOiIoAU&#10;D2AXFXa8ufEWO9tz05Wh0jZWt2OhYCjy2krvv1Pjv9ij9prVvGV7N8PfGk8txr1pG72F5d58+cJ/&#10;rIZc8mRQMgnkgNnkZPSf8FDmP/ChICCf+Q1bkY7HZLXz18XY1+FH7d1nqVh/o1vPq9jfMF4ys4QX&#10;HT+8Wmzx36Hv9Df8FEf+SCW//YZt/wD0CWvWqUKUc0wmJoxtGraVuz6nNGcnhqtObu43Rc/Yy/aK&#10;Hxh8GnQdaufM8X6NGomaRvmvbfhVm92HCv77SfvcfQ99plrqkXl3lvFcL6Sxg/lnpX5kweAdd+DX&#10;w6+G3xw8HPIMqy6pHklUcTOgLAH/AFUijY3ocd2GP0P+FXxO0n4veBdN8T6NIPs12v72Fmy9tKOH&#10;if3U9+hGCOCDXlZzg44eq8Xg37jbWn2ZJ6ry7r/hjpwlV1I+yq72+9Hw5+y7pc837X/ja302/m0e&#10;WE6n5U0BOQBdKNp5GRjrzX3za/EHxf4Sx/bFnF4g09fv3VsNkyj1IAwfy/Gvhj9kr/k9Hx5/3Fv/&#10;AErWv0Er28zzivgsTGCSlHli7P8Az3OHD4OnXptvR3Z2HhnxRp3i/Sk1DTZ/NgJIKtw0bd1I7Ef/&#10;AKs8VsV4l4fv/wDhAviJHzt0bXiI3H8Mc/8ACfbJOP8AgR9K9tr6ClVhiKUa1P4ZK/8Amvkzy5wl&#10;Sm4S3QUUUVoQFFFFABXwJ/wVh/5F34c/9fV7/wCgw19918Cf8FYf+Rd+HP8A19Xv/oMNdOG/ixJl&#10;se2eIv8Agn/8ENe0t7OHwpJo85TZHe6ff3Cyxn1Ad2Vj0++rV4h+wr4v1j4WfF74ofCTWdWl1Hw5&#10;4ahu76CaQsy24t51jdkUZKq6yhyg7rxyTnZ1P9tz416/avp3hz9nvXNP1plKC4vY7q4jjboWKfZ4&#10;8YP958ZxWv8As1fs1eJvhV4F+Jnjn4gTK/jbxPp9009uJFdoVYPI5kdTtMjyHcQuQNo5zkDb3lBq&#10;q99tbk+h65d/tofB638C/wDCXp4uSbRftr6fGy2c6zTXCRo7okLRhiAskZLbdo3AFhnFdJ4B/aH8&#10;D/EX4cX3jqx1VtP8L2Urw3F9qsZtUjZdueX4IO9QCCck4HORXyD/AMEyvgj4Z8TeE9f8c65p9trN&#10;/BqT6ZYwX0QlitQsMUkkiqeN7+aq7uoCYBAJz9seJfB3gy1+HGt6Hqmnadpfg2S2uDf24Rba2jif&#10;c0rkjaEOSz7gc55BzzWVSEIS5Vcauzxm4/4KJfBG31U2Y8R3ksQbDXsWmTmLv/s7z/3z+le9+DPH&#10;Gg/EXw9aa74b1S31jSLkExXVtJuUkfeBBwVYdCCAR0IFfHc37RvwAm0288J+Evg7qfjXw9bxmK5l&#10;0Hw1E8G3pvyxWTd33sFPQ5zzWR/wTB1zGs/FfQdPN0vh6C8t7yxt7sYkh3NNHllBOHKJEG5PKD0q&#10;50lyOSTVu4kz6h+Mf7UHw5+BdzDaeK9fSDU5lEkem2sTXFxsPRmVB8gPYsRnnHSuCj/4KB/B+9tt&#10;LbTtU1HU7y+v4rEadbabKbmPef8AWFCPmQf7G5iSAFJrxb9jLQ9L+JP7Ufxp8ReM7aDVPFumX5Wy&#10;hvgshgUzzRyMit0MYihjDD7obHem/tqaDpXw8/ac+CviHwhawad4p1DUB9shsUEfnhbiFY2dVAyX&#10;8yZCTywXB6U1Shzezd7/ANMLux9qfEP4o+FfhNoA1vxdrlroWm7wiSXBbdI/XaiAFnbGTtUE4B9K&#10;8W0f/goZ8EdV1RbJvEd1Y732Lc3unTJCecA5CnaD6sBj25r0j4/23w2PgL7d8VY7CTwzp13Hegah&#10;llM652BUXmRiCw2AHcNwIIzXx/8AF74//Bv4ofCrX9L0j4OeIDpK2cqWHiKy8OQRW9lcBT5cqyI4&#10;KKGC7hxldwKnoc6dOM1qmNs/QHT9QtdXsLe8sriG7s7mJZobiBw6SKwyrKwyCCDkEdau18r/APBO&#10;DxBe63+zNYwXUrSLpmp3VlAWOSsXyyBfwMrY9uK+qKxnHkk49ikFFFFZjCiiigAooooAKKKKACii&#10;igAooooAKKKKACiiigArG8VeFrDxho0+nX8e+N+UkH3onxw6nsR+o+pFbNFNNp3QNXPIvDviLUPC&#10;GsR+F/FEmSeNP1Q/cnToASf4u3POevbPpFQeLfCNh4z0iTT9Qj3IeY5R9+J+zA9j+hFecWfiy/8A&#10;hrd/2N4s8yezAP2LVo1Leao/hYcncBgeo9wQazq0fa+/TWvVfqhRly6M9Oorg/8AhdPhT/n/AJP/&#10;AAHk/wDiasWXxa8J3bqi6usbH/nrFIg/Nhj9a5HQrLVwf3GnPHudpRVSzvrfUYBNaXEVzE3SSFgy&#10;n8RkVbrD1K3K9zcR2lvJPM4jijUu7HoFAySfoK4Gz8XeK/GWZ/DGjQRaUHKJe6mxHmc4JCgjj6A1&#10;q/FPVIdL8DaoZZBG88RgjBxlmbjAHfjJ/Ouq8Fae2meD9EtJIzHLFZxLIpGCG2DcPzzXfh6ceT2k&#10;lfWxlJ62Rxll8MdW8Ralb3vjLVIr2KBt8em2i7Yd3qxIBb6Y/HHFenAALgcAdBS0V0OXNZdEJKwU&#10;UUVIwooooAKKKKACiiigAooooAKKKKACiiigAooooAKKKKACiiigAooooAKKKKACsr9mP/kk1l/1&#10;2m/9GNWrWV+zH/ySay/67Tf+jGr08F9r5GFXodFRRRXtnn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Wd4g8Oaf4p0uTT9StlubaTnY3UEdGUjkEeorRooGfMHiPwzN8PvFR0V7l&#10;7uxni860mkGHAyRsOOCQRzj29cUle5/ET4d2nxBsbSOWeSyu7aXzIbmJAzqCMMuCRwcA/UCuPh/Z&#10;1sW/4+PEWqTN6xsqD8jn+dfmOc8Hf2hi3icNNQTWqt176d/+CfeZZxKsHhlRrxcmtnfp2PPKKh1/&#10;w4fB3jy90eO8uZ7RIUlhNw25nDKCT6cHI4Hapq/KM2yyeU4p4WcuZpJ323P0PLsdHMcOq8Y2QUUU&#10;V4x6YUUUUAFFFFABRRRQAUUUUAFFFFABRRRQAUUUUAFFFFABRRRQAUUUUAFFFFABRRRQAUUUUAFF&#10;FFABRRRQAUUUUAFFFFABRRRQAUUUUAFFFFABRRRQAUUUUAFFFFABRRRQAUUUUAFFFFABRRRQAUUU&#10;UAFFFFABRRRQAUUUUAFFFFABRRRQAUUUUAFFFFABRRRQAUUUUAFFFFABRRRQAUUUUAFFFFABWRr6&#10;vdx2lhF9+8nWIEemR/XFa9Q+HLf+0/HkPy5jsYTIR23Hgf8AoQP4V9BkcL4xVntTTn9y0/8AJrHh&#10;5zU5MI4LebUfv3/C56XbxJbW8UMYxHGAiD0AGBX5w/scP/wiX7XGq6Pe/JdSDUdOwxwRIj72GOcn&#10;ELcfrX6SV+dX7X/w91z4IfHGy+KHh1HjsNQvEvkuFUlYL1cGSN/aT72D13OOi19rkU41nXwcnZ1Y&#10;6X7q/wDmfB41OPJVS0i/wP0VorxL4TftafD74n6BBcy6/Y+HdW2AXOl6rcJA6PjLbGYgSLwSGXnH&#10;UA8VQ+L/AO2P8P8A4YaXIbHVLTxXrTHbHp2k3CyjOcFpJVyqAehO49h1I8RZdjHW9gqT5u1v12t5&#10;7HZ7eko8/MrGn+2Lpcmtfs1+N7eEEsltDcnAycRXEcjfhhOa8q/4JtaxDP8AC7xNpQI+0W2sm6cb&#10;udssEar+sL/r6V9J2F9onxc+HYngZrrQPEOnEEOm1mhlQgqQehwSMHvX57fCrxfqX7FPx/1fQ/E0&#10;E0uh3IFtdSRKf3kG4mG7QfxYy3H+04+8MV7+X05YrLsRgI/xE+ZLq7WTX4ficVeSpYinXfwtWv8A&#10;kfpj14HWvFf22b6HRf2ZvF7SsvnXP2a1iUnGWa4jJA9woZv+A12unfHj4aXGkjVl8eeHlsym7e+p&#10;wqV9ipYMG/2cZ9s18Qftd/tDL+0f4m0PwH4BjuNT0mK8BSREKG/u2BRdqnBCKGfBOM7iegBPLk2X&#10;1qmLhOcWoxd23olbU6cVXhCi9btqy+Z7N/wTj06a2+C+tXUgKJda3KY1OMFVhhXd1/vZH/Aa8t+E&#10;P/KRDxD/ANhHVf8A0XJX2J8D/hrH8I/hZoHhZWWSeyg3XMqZ2yXDkvKQepG5jjPbHSvjv4Q/8pEP&#10;EP8A2EdV/wDRcleph8RHFVswrR2cJW9OhxVIOnChB7po9X/bb+AEvjXQE8e+GoWj8U6CnmTfZsrJ&#10;c2yfNkY5MkZ+YEckbhydtfPfx0/aDg+OX7NvhZL+VV8V6VrCQ6jFwPN/0eULOo9GA59GBHTGf0v4&#10;ZcGvzE/bT/Z4Pwl8ZnxFo1sU8Ka3KzoqL8lncnJeH0Cnlk9twx8tVw/i6eJnTw2I+KDvB/nH9ULH&#10;U5U1KpT2lv8A5n3l+zb/AMkE8Af9ga1/9Fivhb4J+AtB+I/7X/irRvEmmpqmmPe6rKbeRmUblmbB&#10;ypB4+tfdP7Nv/JBPAH/YGtf/AEWK+Nv2Wv8Ak9zxN/18av8A+jWrHL5Sh/aEouzSf5squk/YJ90f&#10;Vv8Awx18Hv8AoSLT/wACLj/45Xo/g7wdo/gDw5baDoFiunaRaF/ItlZmCbnLtyxJ5ZmPXvW/RXyV&#10;XFYivHlq1HJebbPTjThB3jFI/OX9uCzh1H9qfw5aXMfmW89lYRSof4laeQEceoNfWn/DHXwe/wCh&#10;ItP/AAIuP/jlfJv7blzDZ/tV+G7id1hghtLCR5HOAqi4kJJPYAda+z/+GkvhZ/0P3h7/AMD4/wDG&#10;vrsdLFxwWD+rOS93Xlv5b2PMoqk61X2lt+pv/D/4a+G/hbo82l+FtKj0iwmna6eGN3cGQqqFssWO&#10;dqKOuOK8Y/4KAf8AJu93/wBhK1/9CNek2v7Q/wAMr25jt7fx3oM08zCNI01BCWYnAAGeTk8V5t/w&#10;UA/5N3u/+wla/wDoRrxcvjWWZUJV07uS3vd6rudddweHmobW6F/9hH/k2zw//wBfN5/6Pevoa0fb&#10;IB68V8g/sb/GrwH4R+AujaTrnizStI1KCe5Mltd3SxyAGZmU4YjqCDVD9pL9uPw9Z+Fb/wAP/D3U&#10;H1bWr6MwSarCjJDZoRhihYDfIQcArwOucrg9WJy3FYvM6sacHZzetna197kUsTTo4eMpS2S/I8m+&#10;B1wnxD/bzv8AW7MiXThq2qagsid4Qsyxnv1LR5+pxius/wCCmf8AyHfAX/Xvef8AoUNegfsG/s/a&#10;h8PdAvPG/iGzex1fWY1t7K1njKyQ2mQxZgeQZGCkA9lU/wAWK8//AOCmf/Id8Bf9e95/6FDX0kK9&#10;Otn9KFJ3jCLj90X/AJnBOEoYKUp7yd/xR7v4Q/ZK+Emo+FdEurjwXayXE9jBLI5uJ/mYopJ4kxyT&#10;XpHw8+D3g74T/wBoHwnocWi/b/L+0+U7v5nl7tmd7N03t09a5Hwd+0N8M7PwhoUE/jvQIZ4rGCN0&#10;e/jUqwjAIIzwc1uf8NJfCz/ofvD3/gfH/jXx2I/tGq5QnzuL6Pma3PUh9XjZqyfyML9sT/k2zxx/&#10;17w/+j4q+Mv2Z/2QrD4//D698QXHiS50a4ttUksPKjtVlRlWGJ88sOSZfyFfY37XFzDe/sy+M7iF&#10;0lgls4HjdTkMpniIIPcEV59/wTf/AOSG63/2Mc//AKTWte1gMVWweTVKtCXLLn/RdzkrU4VcXGM1&#10;dWPk7w58PdA+Dv7SMPhT4pWA1DQYLnyWnZ2iiKPzBcnaRlD8u5c8AsDkqRX6p2NlbabZQWdnBHb2&#10;sMaxwwwqFjRAMKFA4AA4AFfOH7b3wE/4Wh4BPiXSbfzPEnh+JnVUX57m16yR4HUr99f+BAfeql+w&#10;v8ev+Fi+CP8AhD9Yud3iDQIlWJnPzXNmMKje5ThD7bD1JpZnOebYKGOi7uGk49E/5kvP+tmGHSwt&#10;Z0Wt9U/0Nf8Abs+J3/CBfBW50q3m2an4kk/s+NQcMIMbpz9CuEP/AF1FWf2G/h4fAvwJ028nh2X3&#10;iCRtTlyOdjALCM+hjCtj/bNfMn7S2sXX7Rf7VmneCNLnJsLC5XRomQZCMGzdS45+7hgfaIV6z/w7&#10;R8Nf9Dnqv/gNF/jW86GGw2WU8LiKvs5VPffuuWnRdLdPmQp1KmIlVpx5lHTe3qeZ/GaWT9nL9tez&#10;8WRgw6VqVxHqcm1eGhmzHdexO7zWx2JU+hr7T+Otg+vfA7xzBZkTPcaHdtEUAIkPksygHPfAGfev&#10;ib9ov9iay+Dfw0ufFWja7e6wbO5iS5huYUUJC527wRzw5QfQn0r6n/Y/+IafE/4BaMLthcX2mI2k&#10;XoYZ3eWAE3Z65iMZJ9c1OZKnUwuHx1CfP7NqLdrXtqrr+tx4fmjUqUZq3Nqv1PCv+CZ+rwgePNMZ&#10;gs7GzuEG7ll/fK2B7Hb/AN9V91V+Yl3Frf7EH7SRu0tZrnw9MXESg/LfafIQSgY/8tEO3OcfNGCe&#10;GGfu3wf+0b8NvG2kRahY+MNJt1ddz21/dx208PqHjcgjB4z09Cetc2f4SdXEfXqCcqdRJ3XTS1n9&#10;xeCqRjD2M3aUT06vNf2kv+SCeP8A/sDXX/os1wPjb9t34d+FPF2jaHY348Qpd3Sw32oac/mW9lGe&#10;A+8AiQ7iMhCeNxznAPe/tHEN8APHzKQQdFuSMc/8szXi0sLXw9ehKtBxUmrX9UdkqkJwmou9keAf&#10;8E0f+RI8Z/8AYRh/9FGvJv2wX/4Q/wDbA0vWrsFbc/2ZqILcApGwQnPp+6bmvWf+CaP/ACJHjP8A&#10;7CMP/oo1f/4KBfBe68ZeELDxtpUDT3+gI8d9EgyzWbHO/wBT5bckdgzk9K+ujXhR4gqxqOyn7v3p&#10;fqrHlODngYuO61/E+uVcMAVIIIyMU6vlT9lb9rrwz4o8Dab4e8W6zbaJ4l02JLTz9SnEcV6ijajq&#10;7ELvwACpOSeRnPHoHxW/ax+Hfwy0Oe5TxBY+INWCEQaZpVyk7yvj5Q5QkRr3JbHHQHgV8hUyvF08&#10;Q8N7NuV+2/n6HqxxFKUPacysfIv7SxHi39tvTtLsyHkS+0uwLLz85MbH06eZzz2OT6fQ3/BRH/kg&#10;lv8A9hm3/wDQJa8R/Yv+Hms/F/416l8U9fQyWdlczXXnMpCz3smcKg9EDFuvB2DvXt3/AAUR/wCS&#10;CW//AGGbf/0CWvr60o08ywWDi7ukkn69Ty4Jyw9aq/tXOm/Ze0DT/FX7KPhbRtVtUvtOvrCeC4t5&#10;Dw6GeXI9R7EcjqK+bvAuuan+w/8AH+68L65NLN4C1x1dLpuQIiSI7gYwN6cpIB2BIBwtfUn7Hf8A&#10;ybZ4H/695v8A0fLU37TXwLtfjt8OrjTkVItfsc3Ol3JGMS45Rj/ccfKfQ7Tg7RXkUsZCjjsRhsR/&#10;CqSkn5au0l5o6pUZSowqU/iilb7tj5X/AGQ5Y7n9snxvLDIs0Ui6oySIQysDdIQQRwQeMGv0Ir82&#10;P2AtNutH/aM1OwvoJLS9tdKu4ZoJVw8brLEGUg9CCCDX6T1PEqUcaop3tGIZe70b+bOb8e6V/a3h&#10;i8VF/fwDz4iOoZeePfGR+NemeBvEI8UeEtO1HzBJLLCBLjtKBhh7cg1y5Ga5K3urz4W6rNqWnRNd&#10;+Hrh917YL1hP/PSP0x+XY9iOvh/HQUXg6js27x9eq+fQ58xw8pWrRW2/+Z7rRWfomt2XiLS4L/T5&#10;1ntplyrj9QR2I6EHvWhX2bVtGeGncKKKKQBXwJ/wVh/5F34c/wDX1e/+gw1991xvxC+Eng74rw2U&#10;Pi3w/Z69HZs7263abvKLYDY5H90flW1KapzUmJ7HZVznxD/5EDxP/wBgu5/9FNXR1WvbSHUbWe0u&#10;Y1mtpkMckb/ddGGCD9QayW4M+P8A/gll/wAm9+If+xnuP/SW1re/4KUxa3N+zRcf2QJTZpqtq+q+&#10;Xz/omHxu/wBnzvIr6B8BfDfwv8LtIm0rwnottoWnyztdPbWilUeUqqljyeSqKPwrev7G21OyntLu&#10;CK7tJ0aOWGZQ6SIwwysrZBBBwQR0rd1P3vtEielj5v8Agz+0J8DPhj8A/Dv2Dxboek2Npp0TT6ak&#10;yfb/AD9g8wvAv7xpGfOSFOTznGDXjP8AwTs8W2GvfHP4zzq0lnPrUy6na2d0Ak7Qm4mY5HPIE0ec&#10;E/e79a+otH/ZJ+D2ha2urWnw/wBGS+WTzFMkRkjRs5BWNyUXB6YAx2rqz8IPBY+IUXjpfD1lH4sj&#10;jMX9qxApKylNh3gYDfJxlgcDgdKp1IWklfULHwD8bdS8L6z+1d4p1Lwr41i+C2t6IfI1TW7y4lH9&#10;qz4AYwwRp0AUbtz4kyrbckk9t+zlafBvU/jVbeJ/Evxtf4n/ABEV/I01tVs57K3ic5VPL84YkYZb&#10;YA2AW4XdtNdh8RvjZ+zTrPxt8Q6N8RvCtrb69pEq2ra5qmkNJFeMqgEEoC5Cn5QXXaVUENgivBf2&#10;rNZ+DvxYufCfhT4FeGbS88Zy6gv+l+HdKNlH5Wxh5TDYm8lij78EKI2ywrqjeSUbNab/APBJPVv+&#10;CkClPiB8HJ/Eqzt8OU1FhqflAlf9bEZQdvO4wh9vfh8d69a+M37TPwi8PfBXWdJ0PxRo+rS6hpc2&#10;maXo3h6SO5l3SQmOJBFGf3ajcPvAYxgc8V7dqHgfT/F/gm10DxfYWniG3a3iS7hvIRIksigBnAYc&#10;HdkgjBHbFcx4C/Zr+F/wx1ZNT8N+DNL03UkyUuyjSzREjB2vIWZOOOCO/rXKpwcUpdCup4X/AMEv&#10;9UtLn9n3VLOK4jku7TXJzPCCN8YeKIoSOuDhsHp8rDsa+xK4vwZ8IvBnw71jV9W8NeHrPQ7/AFhl&#10;a9ktEMazFSxHyZ2ry7HgDrXaVlUkpycl1KWiCiiishhRRRQAUUUUAFFFFABRRRQAUUUUAFFFFABR&#10;RRQAUUUUAFMkiSVSHQOB2IzT6KAIPsVv/wA+8f8A3yKo6h4Z0nVEK3mmWdyp6+bbq36kVq0VV2th&#10;WPO734H+HnuDcadLqGiSn+KyuCo/UEj8CKhPweuUOIvGfiCNPT7Qf6Efyr0qir9pJ7sXKjz/AEf4&#10;P6bZapFqWp6hfa/dwnMRv5d6oR0OD1I9yR7V6BRRUSk5bjSsFFFFSMKKKKACiiigAooooAKKKKAC&#10;iiigAooooAKKKKACiiigAooooAKKKKACiiigAooooAKyv2Y/+STWX/Xab/0Y1atZX7Mf/JJrL/rt&#10;N/6MavTwX2vkYVeh0VFFFe2ec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WN4q8ZaR4MsTd6rdrbpzsj6vKR2VRyT+g65Fcd8WPijL4Rki0jSIkn1y5j37nGVt0JIDEf3sg&#10;8dsc9s+NPYz6jfvqOr3Mmp6jIfmmmOQPYL0AH4e1fNZxn+EyaNqrvN7RW/8AwF/Wp72W5PiMzlen&#10;pFbt/wBasu654hn8d+LJdeltvsdusQgtYTyxQHIYn1JJP4+2S6iiv59zXMqubYqWKqqzeiS6JbI/&#10;Y8vwNPLqCoU3e3XuwoooryD0gooooAKKKKACiiigAooooAKKKKACiiigAooooAKKKKACiiigAooo&#10;oAKKKKACiiigAooooAKKKKACiiigAooooAKKKKACiiigAooooAKKKKACiiigAooooAKKKKACiiig&#10;AooooAKKKKACiiigAooooAKKKKACiiigAooooAKKKKACiiigAooooAKKKKACiiigAooooAKKKKAC&#10;iiigAooooAKKKKACrvwut/Pi1bUyObi42Jn+6oz/AF/SsbV7j7LptzL3CnH16V23gXT/AOzvCemp&#10;0ZoxKc9csd39a+ryyPssBWrdZuMV6L3n/wC2nyOcVOevSpLonJ/kv1OhrJ8Q+HNM8WaNc6RrNhBq&#10;emXa+XNa3KBo3HXkHuDyD2IBHIrWopRk4tOLszyNHoz5N8Uf8E6PAGr3z3GkatrGhI7Z+yh0uIkH&#10;ou5d35sa2vh/+wP8N/BmoQX+o/b/ABTcxMGWLUmUW24dD5aqN3PZywPp6/TFFevLOcwlD2brO39d&#10;dzlWFoJ8ygivBBHbQpFEixRRgKqIuAAOAAB0AriPij8DvCHxusIbHxPpYuniyYL2BvLuYM9djjnB&#10;/unK+3Su/qxaR/xn8K82jUqUqinTk011R18kai5ZK6Pjm9/4JpeDY7wGHxbri2xORFIkJcD3faB/&#10;47Xs/wAHv2a/AnwSYz+H9NebVWjKNqmouJbkqeoBwFUeuwDPftXrM0m+QkdO1Nr0MRmuNxMXTq1W&#10;49v87bnPHDUacuaEQrxrw7+y94V8M/GW9+JdrqOsvr11PcTvbyzxG1BmUhwFEQbADcZY++a9lorg&#10;pV6tFSVOVlJWfmuxpKEZNOS2CuV+I3w+0n4oeDtU8M65CZNPv49hZfvxMOVkQ9mU4I+npXVUVlCc&#10;qclODs0U0mmmc34A8Iw+AfBOh+HLe5e6g0qzis0nkADOEXAJA4ya848A/sq+E/h38U7/AMe6dqGs&#10;z6zevcu8F1NEbdTMxZ8ARBuCeMt9c17XRXRHFVoc/LK3Pv5kOnB8t1tsFFFFchoeE/Gb9kPwd8cP&#10;FyeItd1PXLS+S2jtBFp08KR7VLEHDQsc5Y98dK4f/h298M/+g54s/wDAq2/+Rq+rqK9alm2OowVO&#10;nVaS2OaWGozfNKOp8s6T/wAE8vhzo2qWV/BrXihprSdJ0WS6tipKsGAOLcHGRzg17Z8YPhLpHxq8&#10;Gv4Z1u5vrWwknjnZ9PdFlDIcgZdGGPXiu6orKrmGLrVIValRuUdn2KjQpQi4xjZPc+UF/wCCcXw0&#10;RgTrXipgD903ltg+xxbg/ka9I+HX7JHwy+Gl7DfafoC6hqULb473VZTcOhHQqp+RSOuQoPvwK9no&#10;rSrmuOrR5J1pNev+RMcNRg7xgi3efNAprxT45fsz+F/2gLvSJ/EN/q9k+lrKkX9mTRxhg5Utu3xv&#10;kjaMYx+Ne1yfPa++B+lVK5adephqiq0ZWkup1VYRqLlkrpnyj/w7e+Gf/Qc8Wf8AgVbf/I1H/Dt7&#10;4Z/9BzxZ/wCBVt/8jV9XUV6H9tZj/wA/mcf1TD/yI4nxl8L9L8c/DO48DX9xew6TNaxWhmt3QXAW&#10;MqQQSpXPyrn5fyrO+CnwU0P4EeFbnQNAutRu7K4vWv2fU5I5JA7RohAKog24jXtnOefT0eivN+s1&#10;vZOjze63drz7nRyR5lO2qCvAtC/Y38G+E/iYfHGgatr+h6mLmS5W1s7iAWqb874wjQk+WckbSeO2&#10;MDHvtFOjia2HUlSlZSVn5rzFKnCdnJXseEfCv9j7wb8JfHo8X6dqOuarq4SVVbVZ4ZUVpOHk+WJT&#10;uILDOf4jx6e70UUsRia2Knz1pcz2+QQhCmuWCsjA8aeEbDx74U1fw5qiu1hqdrJazbCAwDDG5SQQ&#10;GU8g4OCB1rhPgZ+zn4f+AA1dPD2qazewamYzNDqU0UiKybgGXZEhBIYg8nOB6V61RRHE1YUpUIy9&#10;yW6G4RclNrVHI/EL4Y+GviroD6P4o0mLVbLO+MvkSQtjG6NxhlbHcHnoeOK+bdV/4JueC57530/x&#10;NrdlATxDMIZSPYMFU49Mgn3PWvsCiunDZli8GuWhUaXbp9xnUoUqrvON2eE/CX9jr4d/CTVINUtb&#10;O51vWYTvhvtXdZTC3rGiqEBHZsEjsa9X8beE7Tx34S1fw5fyTwWOqWslpM9sQJFVxglSwIB54yCK&#10;36Kwq4uvXqKtVm3JdWXCnCEeWKsjy/4HfAHw/wDAPStTsPD15qd5FfzrPKdTkjkYFV2gLsjQAY9c&#10;16a8aupVgCpGCD0I96fRWVWtUr1HVqu8n1KhGMI8sVZHzR8Rf2Cfhx431KbUdON94WupnLyR6a6m&#10;2JPUiJlO3nspUe1Y/hX/AIJ1/D7Rr1LnWNU1jX40OfsrSLBE49G2LuP4MK+r6K9OOc5hGHs1Wdvx&#10;+/c53haDlzOCuZmhaBpvhjSbbTNJsINO021UJDbWyBEjUdgB/n1rkvjL8HNF+OPhJPDuu3N/Z2K3&#10;SXW/TpESXcoYAZdGGPnbPH416BRXmU61SlUVWErSTvfrc6JRjKPK1ocr8Nvh/p/wt8FaV4W0qa5u&#10;NO05GjikvHVpSGcudxVVXOX7AcV1VFFROcqknObu3qxpJJJbHm9t8END0/40z/EmyZ7XVrqwaxur&#10;ZFHlTklcS+ocBApx1A9evpFFFXUqzq253eysvRbIUYqN7LcKYyh1IIBBFPorEo45W1D4YajJqujK&#10;Z9Fkbde6ZnhR3dPQj17e4r2bw/4gsfE+lQajp04nt5Rwe6nurDsw7j+lcQVBGD9Oa5FJrn4W60dX&#10;02NptCuCBfWS/wAHP30HQEfl26Hj9AyjN/rNsNiX7/R9/J+fZ9dtz5/G4LkvVpLTqu3mj3iiqml6&#10;pa6zp0F9ZzCe2mUOki9CD/XsR2PFW6+p2PJCiiikAUUUUAFFFFABRRRQBy3jD4Z+EviEiL4n8MaR&#10;4gWP/VnU7GOcxj/ZLqdvXsab4N+F/g74diX/AIRjwxpHh9pRiR9NsYoHkGejFVDNz6muroqru1ri&#10;sFFFFSMKKKKACiiigAooooAKKKKACiiigAooooAKKKKACiiigAooooAKKKKACiiigAooooAKKKKA&#10;CiiigAooooAKKKKACiiigAooooAKKKKACiiigAooooAKKKKACiiigAooooAKKKKACiiigAooooAK&#10;yv2Y/wDkk1l/12m/9GNWrWV+zH/ySay/67Tf+jGr08F9r5GFXodFRRRXtnn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86fE9Cnxb1Ld0ayiZOe2FB/UVlV1Hx0sjZePtDv&#10;s4iurNoP+BIxP85BXL1/P/G1JwzXmf2op/mv0P2Phaop5fyro2v1/UKKKK+BPsAooooAKKKKACii&#10;igAooooAKKKKACiiigAooooAKKKKACiiigAooooAKKKKACiiigAooooAKKKKACiiigAooooAKKKK&#10;ACiiigAooooAKKKKACiiigAooooAKKKKACiiigAooooAKKKKACiiigAooooAKKKKACiiigAooooA&#10;KKKKACiiigAooooAKKKKACiiigAooooAKKKKACiiigAooooAKKKKACiiigDI1+M3iWdghxJdXCRA&#10;+gz/APqr16KMRRhF4VRgY9q8w0S3/tLx5ZJ95LKFp2HvjA/UrXqdfaSj7HA4ej1ac3/289P/ACWK&#10;+8+BxVT2uMqz7Wj9y1/FsKKKK4zAKApbgA59qnitM8v+VSNPHBwvX2q+Xq9DRR7kcVoTy/5ClnnC&#10;rsSopbl346D2plNySVog5W2CiiiszMKKKKACiiigAooooAKKKKACiiigAooooAKKKKALVr88O09O&#10;lVTwxHcHmprR9kmOxpt0uyU+/NaPWKZq9iOiiiszIKKKKACiiigAooooAKKKKACiiigAooooAKKK&#10;KACiiigAooooAKKKKACiiigAooooAKikiSeIxyASRuMMp5BB7VLRT2d0Bz/gPVH8AeLR4fncnRNU&#10;YvYuxz5Mp6pk9j0+u09zXtFeH/EOw+2+GppkOy4syLmKQcFSpycH6Z/GvW/DGrHXPDmmag/DXNtH&#10;KwHZiBkfnX6plmLeOwsak/iWj8+z+a/FHymLoqhVcY7PVGrRRRXpnIFFFFABRRRQAUUUUAFFFFAB&#10;RRRQAUUUUAFFFFABRRRQAUUUUAFFFFABRRRQAUUUUAFFFFABRRRQAUUUUAFFFFABRRRQAUUUUAFF&#10;FFABRRRQAUUUUAFFFFABRRRQAUUUUAFFFFABRRRQAUUUUAFFFFABRRRQAUUUUAFFFFABRRRQAVlf&#10;sx/8kmsv+u03/oxq1ayv2Y/+STWX/Xab/wBGNXp4L7XyMKvQ6KiiivbPO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yj9orTWfwtpuqxpuewvFZieyPkH9VSvNFdWTcPunp&#10;X0J470P/AISXwZq+nKm+Se3cRj/bA3L+oFfNWgXX2vSYGONyfI34f/Wr8l49wnNTo4tLZuL+eq/J&#10;n6LwjiLTq4d9bNfLR/madFFFfjZ+nBRRRQAUUUUAFFFFABRRRQAUUUUAFFFFABRRRQAUUUUAFFFF&#10;ABRRRQAUUUUAFFFFABRRRQAUUUUAFFFFABRRRQAUUUUAFFFFABRRRQAUUUUAFFFFABRRRQAUUUUA&#10;FFFFABRRRQAUUUUAFFFFABRRRQAUUUUAFFFFABRRRQAUUUUAFFFFABRRRQAUUUUAFFFFABRRRQAU&#10;UUUAFFFFABRRRQAUUUUAFFFVNSuhZ2FxNnlE4+p4H61rSpyrVI0oLWTSXqzOpUjSg5y2Sv8Acanw&#10;yt/tV/rGpn7ryiBG9gMn+a16FXNfD/Tf7O8J2KN8ryqZm/4FyP0xXS19rmMoyxMow+GNor0ilFfk&#10;fnFG7gpy3ldv1eoU+2TfNz0FMqaz/wBYf93+tefHdHRHcddyndsHTvVepLr/AF7/AOe1R0S3CW4U&#10;UUVJIUUUUAFFFFABRRXnPx/8d6l8Mvg/4l8T6OLdtS06FHiW5jLx5aVVOQCCeCe9a0qUq1SNKG8m&#10;l9+hMpKMXJ9D0aivzt8L/tWftF/EG3nvfDXh9dUso5PKeXT9EaSFHABK78kbsEEjOQCOxFbVh+3P&#10;8UPhzq0Fp8SPAwWFj/FaTafckdCV35Rx3wFGfUCvo5cOYyLcYuLkuilr9xwLH0Xq7pd7H3xRXG/D&#10;D4oeHfi94Vg8QeG737TZSHy5I3ws0Eg6pIuTtYfqMEEggnzP9r/42+IfgX4I0bV/DiWUlzd6iLR/&#10;t0JddnlO3ADDByo5rxKODrVsQsKlabdrPQ7JVYQp+0b0PfqK/P3Sf2rv2j9e06C/0zwA2o2Fwu+G&#10;6tPDd3JFIvqrKxBHuDVz/hpr9p7/AKJpdf8AhL3v+Ne0+HsUnZzh/wCBI4/r1N9H9x97UV5h4f8A&#10;G/iZ/gEfFWuWI03xRHotxfTWk9s8IjmSN2CtGx3AZAyCc15p+xp+0P4q+Pf/AAl//CSxafH/AGT9&#10;j+z/AGCBos+b5+7dljn/AFS4xjvXlLAVnRq11blpuz17u2nc6vbR5ow6y2PpqiiivNNxUby3Dehz&#10;Vi8UGMN6VWrzL9p34n6x8JPgpq3ijQxbPqVtJbxot3GZI8PKiNkAg9DxzXVh6MsRUVGG8mkvVjc1&#10;CEpS2Wp6bRX516R+1t+0R41tPt+geGH1KxB8vzdK8PTXEW4dRuG4Z9eav6F+398RPBerxWfjvwja&#10;ywnaXjFtLY3QX+8AxKnjkDaMnuK+gfDeNV1FxbXRS1PNWPo9bpeh+gtFct8O/iFo3xQ8I6f4k0C4&#10;a5029TcokG2SNgcMjrzhlOQRz7EjBr5y+Nf7UPjH4f8A7SGi+BdLh0xtEvJrBJGnt2abE0gD4YOA&#10;ODxxxXjYbAV8TVlQgrSim3fTbc6qlaFOKm3oz62oori/i74qvfA3wv8AFXiDTljN/pmnTXUAmQtH&#10;vRSRuAIJH4iuKnB1ZqEd27febNqKbfQ7Sivnf9jv47eJPjt4b8QX/iOOwSewvEgiFjC0a7WTcc5Y&#10;5OfesP8AbH/aQ8WfAfU/C8HhqLTXTU4bh5/t8DSkFGQLtwwx95vWvTjleIljPqKtz+um19/Q53iK&#10;ape26f0j6korH8L6hLq/hvSb6YDz7q0hnfYMAMyAnA9MmvAPgV+1U/jz4r+LfAXiVbSy1O11C5i0&#10;ea3UotzHE7KYmBJ/eALuBHUbuBt55aWDrVoVJwV1DV+hpKpCDim99j6Xoor5u/bH/aA8T/AbTfC9&#10;x4bjsJH1KW4SYX8LSgBFQjbtZcfeOetThMLUxlaNCl8T7+lwqVI0oOctkfSNFc94E1q48R+B/D+r&#10;Xez7Vf6fb3UojXCb5I1ZsDJwMnjmuhrnlFwk4voaJ3VwoooqBhRRRQAUUUUAFFFFABRRRQAUUUUA&#10;FFFFAFW/tI9Qsri1k+5NG0TY9GGKqfDLx0nh1Lfwlr/+h3MJKWd0/EU6E/KM9jzgdvoeurXLfESz&#10;guvCl680YLQjzInPVGzxg+/Svpckx7wtZYeSvGbS809rr79UedjcOq0OdOzie40VjeEbmW68LaJP&#10;cEtcS2EMkhPUsUUsT75rZr9Eas7HzSdwooopAFFFFABRRRQAUUUUAFFFFABRRRQAUUUUAFFFFABR&#10;RRQAUUUUAFFFFABRRRQAUUUUAFFFFABRRRQAUUUUAFFFFABRRRQAUUUUAFFFFABRRRQAUUUUAFFF&#10;FABRRRQAUUUUAFFFFABRRRQAUUUUAFFFFABRRRQAUUUUAFFFFABWV+zH/wAkmsv+u03/AKMatWsr&#10;9mP/AJJNZf8AXab/ANGNXp4L7XyMKvQ6KiiivbPO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5g8QaSfC/j7XdL27IXl+1W4xgbH+bA+mQP+A19P1458fvDkif2b4mtYjI&#10;1mTBeBFyfKY8MfYHI/4GK8DPcB/aWXVcPFe9a69Vqv8AI9jKMX9SxtOs9r2fo9DgqKhtruK8iEsM&#10;gdD0Iqav5jnCVOThNWa6M/eYyU0pRd0woooqCgooooAKKKKACiiigAooooAKKKKACiiigAooooAK&#10;KKKACiiigAooooAKKKKACiiigAooooAKKKKACiiigAooooAKKKKACiiigAooooAKKKKACiiigAoo&#10;ooAKKKKACiiigAooooAKKKKACiiigAooooAKKKKACiiigAooooAKKKKACiiigAooooAKKKKACiii&#10;gAooooAKKKKACiiigAooooAKy7+1bW9X0/R4/wDltIHl9oxyf0zWhLKsEbSOdiINxNaHwz0p5zc6&#10;7cLte6PlwL6Rg8n8SP0r6bJKXs5Tx89qa085v4fu1k/Q+bzqvamsNHee/wDhW/37fM7tVCKqqNqg&#10;YGKkooqz54Kmsf8AWH/dqGnQMRKuOuacdGmVHcddj/SG/Co6nvvvioKJbsctwoooqSAooooAKKKK&#10;ACvGf2xP+TbPHH/XvD/6Pir2avGf2xP+TbPHH/XvD/6Pir0Mv/3yj/ij+aMa38Kfo/yPN/8Agm//&#10;AMkN1v8A7GOf/wBJrWvorxz4D0P4k+GrvQfEOnx6jpt0pVkbqh7Mh6qwPIYcg186/wDBN/8A5Ibr&#10;f/Yxz/8ApNa19XV25xOUMyqyi7NSMsKk8PFPsfnD+zHq+o/s/wD7Vmo+ALu5d9Mv7uTSZg3Adhk2&#10;0wGep4H0lbqcV7F/wUn/AOSVeF/+w0P/AERLXjHxVUXH/BQ6xFr28R6MW2cdEtvM/k2fXmvZ/wDg&#10;pP8A8kq8L/8AYaH/AKIlr6yolUzTA4l/FOKb9bf19x5cfdw9an0i9PvPZP2VP+TePAX/AGDl/wDQ&#10;mr1ivzr+Ff7O/wAefFPw70LVfDXxN/sfQbu2ElnY/wBv38HkoSQF2JGVXvwpIr6A/Zw+C3xd+HPj&#10;m+1Lx/47/wCEo0eXTpLaKz/ti8u9kxljZX2TIqjCo4yDn5sYwTXzuY4ChCpWqrERbu3y6332O+hW&#10;nKMI+zdrbntPxa/5JZ4z/wCwLe/+k8lfIX/BMb73xK/7hn/t1X178Wv+SWeM/wDsC3v/AKTyV8hf&#10;8ExvvfEr/uGf+3VVgv8AkTYv1h/6UhVv97pej/I+6KKKK+WPRCvBP26j/wAYweI8f8/Np/6UJXvd&#10;eBft1/8AJsfiT/r6s/8A0fHXrZT/AL/R/wAS/NGFf+DP0Zl/8E//APk3e0/7CV1/6EK2v20PDmj6&#10;3+z54nutWgjabTY0ubK5cDfDN5iqu09RuztI9G+lfI/wB+Nnxp+Hvw4h0/wV4CHiXw8bmV0u/wCy&#10;Lu6+c43jdDIBwcdRVW28efFT9trxPD4MuNb0zSrFR9rksk/0eDCkAtty0krDOQhJAPPGM19bPKqy&#10;zKeOlUjGEZczd9Ur32X3HlLFQeHjRUW5NW2Pev8Agm5cXknwu8TRSBjYprAMJPTeYU3gfhsP4+9e&#10;V/tS/wDJ7nhn/r40j/0atfbnwi+Fuk/BzwFp3hfR98kFuC81xJ/rJ5jy8jAdye3YYHQV8Gftoaff&#10;at+1lY2OmXH2LU7mPT4ba58xo/KmZgEfcvzLhiDkDPes8sxEMZm9etDSMoy+7TX9SsRB0cLCD3TR&#10;+lVea/tJf8kE8f8A/YGuv/RZr5h/4ZW/aW/6LAf/AAptT/8AjVc18SP2cfj94d8BeINU8QfFD+1N&#10;Fs7KWa9sv+Eg1CbzoQpLJseMK2R2Y45rzMNlmGjXhJYqLs1pr3OieIqOEl7J7Hof/BNH/kSPGf8A&#10;2EYf/RRrk/8Agpn/AMh3wF/173n/AKFDXWf8E0f+RI8Z/wDYRh/9FGuT/wCCmf8AyHfAX/Xvef8A&#10;oUNezR/5KZ/P/wBIOSX/ACLl/XU+1/AX/IjeHf8AsG2//ota/KHXdG8Q6j8aPHuo+GRL/aehajfa&#10;xvtz+9jSK6+Z09Su4MfYGv1e8Bf8iN4d/wCwbb/+i1r4Y/ZNVZP2zvHqMFZCNWBB6EfalrgyOu8M&#10;sXWSvyq9u+rNsZD2nsoX3Z9T/s1/Haz+PHw7h1IlYdesttvqlmn8EuOHUddjgbh6cjJ2mvBv+Cmf&#10;/IB8Af8AXze/+gxVyXxH0HVP2Jfj3Z+MfD1s8ngTXHZZLGM/KEODJbnsGX78ZJ7Y5CtWv/wUL8Sa&#10;b4w8CfDLW9IukvdMv3up4J06MpSL8iOhB6d+a6MFg4Uc0w+Jw2tKpdryfK7xfoRWqueGnTqfFG1/&#10;vWp9h/CX/klngz/sC2X/AKTx11dcp8Jf+SWeDP8AsC2X/pPHXV18PW/iz9X+Z7EfhXoFFFFYlBRR&#10;RQAUUUUAFFFFABRRRQAUUUUAFFFFABXIfEPzL600/RoDibU7uOAf7uRz+BxXX1gWcA1D4weHoHwy&#10;WtrJcgHoSdyjHuCAfwr38jpKrj4N7RvL7lp+Njgx0+ShK3XT7z2G2gS0t4YYxiONQij0AGAPyqai&#10;iv0k+YCiiigAooooAKKKKACiiigAooooAKKKKACiiigAooooAKKKKACiiigAooooAKKKKACiiigA&#10;ooooAKKKKACiiigAooooAKKKKACiiigAooooAKKKKACiiigAooooAKKKKACiiigAooooAKKKKACi&#10;iigAooooAKKKKACiiigAooooAKyv2Y/+STWX/Xab/wBGNWrWV+zH/wAkmsv+u03/AKMavTwX2vkY&#10;Veh0VFFFe2ec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JGk0TxyIH&#10;RgVZHGQQeCCD2oooGeM+NvgY9vLLqfhGRbeY5aTTJWxG/wDuE9D7Hj0I6V5rBqjLdvZX1vJYX8Zw&#10;9vOpVs+wNfWFcz41+H2jeObHy9SgxMg/d3kWFli/4F3HscjvjPNfKZzw5g84TnJctTpJfr3/AKs0&#10;fQ5ZneJy58qfNDs/07HgtFZXhyeS50873aULIVSRuCy9jWrX88YzDSwWInh5u7i2tPI/aMNXjiqM&#10;K0VZSVwooorjOkKKKKACiiigAooooAKKKKACiiigAooooAKKKKACiiigAooooAKKKKACiiigAooo&#10;oAKKKKACiiigAooooAKKKKACiiigAooooAKKKKACiiigAooooAKKKKACiiigAooooAKKKKACiiig&#10;AooooAKKKKACiiigAooooAKKKKACiiigAooooAKKKKACiiigAooooAKKKKACiiigAooqrqF6mn2j&#10;zv0QdPU1rSpzrTjTpq8m7JebM6lSNKLnN2S1ZVuLaTxDrFto0DEb/wB5cSD+CMdf8/SvV7a2is7a&#10;KCFRHFEuxFHQAcCuW+HWgNp2ltqF0P8ATr4iRif4U/hH9T/9auxr7TFcmHjHBUneNPd/zSfxP9F5&#10;I/PpVZYmpLEz+1suy6L9X5hRRRXnAFS2aZkz6CoqtxDyLfcfqauKuy4bkNy++U+g4qKkJycn6mlq&#10;W7u4pO+oUUUUiQooooAKKKKACvGf2xP+TbPHH/XvD/6Pir2avLP2mPCureN/gd4r0PQ7J9Q1W8gj&#10;WC2RlVnImjYgFiAMAE8mu7ASUcXSlJ2SlH80ZVU3Tkl2Z5J/wTf/AOSG63/2Mc//AKTWtfRvjXxl&#10;pPw98L6j4g1y7Sy0uwiMssj9Wx0VR3ZjwFHU8Cvz8+G/gH9qP4RaRcaT4T0i70nT7ic3UkGywmBk&#10;KqpbMm4glVUcHtXSz/ss/Hr46anby/EvxEum2EL7xHdXMcxTPBaOC3/dBiO5K8V9Zjsuw9fGTxNX&#10;EwVNu+jvL7l/wTzKNepCiqcab5l5aHOfsp6VqPxz/aq1Hx5dwMtlZXE+r3HdY3k3LBCDjqM5HqIj&#10;Xs3/AAUn/wCSVeF/+w0P/REte/8Awf8Ag/4e+CXhKLQNAicIW825upjmW5kwAXcjjOBgAcAdK8m/&#10;bj+F/ij4p/D3QNP8K6RJq97b6p58sUciKVTyZFz87AdSOlYxzKlis4o1V7tOGivpok9ynh5UsLKL&#10;1k9Wd9+yp/ybx4C/7By/+hNXrFfnn4V039rjwT4dsND0Wyu7LSrGLyre38nTX2JnpucEn6kk1rf2&#10;x+2b/wA87v8A8BNK/wDiaxxOTe2rzqRxNK0m38fd+hcMXywjF05aLsfZfxa/5JZ4z/7At7/6TyV8&#10;hf8ABMb73xK/7hn/ALdV9KaXY+L9e/Z3ubLxNA83jS80K4guYmEaM9w0TKq4TCAklRxgV8R/DL4U&#10;/tLfBv8AtI+D9Bu9I/tHyvtXFjP5nl7tn+sLYx5jdMdec4GNMupQngcVg3VjGTcbNuydne68tOxO&#10;Ik1Wp1VFtJPZeR+mFFfBP9sftm/887v/AMBNK/8Aia95/ZZvPjNd/wDCT/8AC3FmXb9l/svzYrVO&#10;vnedjyAM/wDLL734d68rE5U8NSdV16crdIyu9+isdNPEqpJR5JL1Wh77Xgf7da4/Zh8SE97qz/8A&#10;R8de9qu4479BXkf7YPgjWfH3wG1jQPDmnSapq089sYrdHVSwWZGY5YgcAHvXNlcowxtKc3ZKS/NH&#10;RWi3Rnbszi/+Cf8A/wAm72n/AGErr/0IV8//ALWPw31T9nf4y6X8UfB4+y6dfXn2gBBiOC85MkTA&#10;Y/dyqHOPeReABX05+x14D174a/Ba10XxLpz6VqiXs8pgkdXO1iNpypYc4r0j4m/DzS/ir4I1bwvq&#10;6Ztb+Ir5oGWikHKSL/tKwUj6YPGa9hZjHCZtVq35qcpNS6pxf5nE8O6uFjHaSSt6kXwp+JOl/Frw&#10;DpXijSWAt76LMkLNlreUcPG3urAj3GCOCK+Hv2pf+T3PDP8A18aR/wCjVr0H9kT4e/Fj4F+PtT8P&#10;a54duJvBmoyuGvYriJo4Zk4S4Ubi211AUjGfuk/dqH4//Azx14u/ar0HxTpHh6a+0C3n05pb5JYw&#10;qLHIpc4Zg3A9q7cDTw+AzGqo1IuDhKzuuttPUwrSqV8PFuL5rq+h9sV5r+0l/wAkE8f/APYGuv8A&#10;0Wa9Krg/jhoV/wCKfg/4x0fSrc3epX2l3EFvboQDI5QgAEkDk+pr5DCtRxFOT2TX5nq1FeEkux84&#10;/wDBNH/kSPGf/YRh/wDRRrk/+Cmf/Id8Bf8AXvef+hQ16r+wv8KfFfwp8KeJ7TxXo8ujXN3exyQJ&#10;I6PvURkE/Ix6Guf/AG7vgv40+K2q+D5fCmhzazHYw3K3JjljTyyzRbQd7DOcHp6V9nSxFFcQus5r&#10;l11urfD3PIlTn9Q5La9vmfUXgL/kRvDv/YNt/wD0WtfDX7JX/J6Pjz/uLf8ApWtfdPhCzl0/wpot&#10;pcR+VcQWMMMiN/CyoARx6EV8nfs5fBHxv4L/AGo/F/ijWfD81joV7/aP2e8aWMq/mXCumAGLDKjP&#10;Irycvq04UcYpSSvHTXfV7dzqrwk50bLZn0z8VvhppXxc8C6p4X1lf3F4n7qcDc0Eo5SVfdTz7jg8&#10;E1+UPxMtPFfgGST4beImIg0G/mnt4nBwDIFy8ZP/ACzkCq4HuTgEnP7I18y/to/s5P8AF7wmviHQ&#10;bQy+LtIT5YYx817bZJaL3ZSdy/8AAh/Fxvw9mccJWVCv8En/AOAy7/PZkY7DurDnh8S/FHt/wl/5&#10;JZ4M/wCwLZf+k8ddXXLfDSyn034c+FbO7he3uYNJtIpYpBh0dYVDKR2IIwRXU18vW/izt3Z6MfhQ&#10;UUUViUFFFFABRRRQAUUUUAFFFFABRRRQAUUUUAFcp4tS80W+sPE+nAPdaYcyxHpJCeCD+BP5+1dX&#10;WL4q1eDRtBvJ7jGDGY0X++xGAP8APbNelltarQxdOVFXd7W730a+f/BOfEQhUpSU9j1PQ9Yt9e0a&#10;01G1O6C5jEiZ6jjofcHj61frkvhXo9xongHR7O6BScRtIVIwV3szhSOxw2PrXW1+szSUmkfILYKK&#10;KKgYUUUUAFFFFABRRRQAUUUUAFFFFABRRRQAUUUUAFFFFABRRRQAUUUUAFFFFABRRRQAUUUUAFFF&#10;ePftBftOeF/2a7LRbnxNYaxfx6s8sUK6VDFIVMYQtv8AMkjxneOme/SqjFydkJux7DRWF4L8VWfj&#10;vwfoXiSxilistYsLfULeO4AEiRzRrIocKSAwDLkBsZ6E9a3aTVhp3CivMtd+P/hfw98cND+Fd4Lt&#10;fEesWJv7eVUT7KqgSkRs5cMHIifA24PHPPPptNprcLhRXmfx3+PHhv8AZ48I2viLxNFe3FncXqWM&#10;cWmxrJKZGV2zhnUbQIySc9h616THIs0aOjh0cBlYHIIPQihppXFcfRRXyl8U/wDgof4C+FPjrWPC&#10;d7oHiO91LSrg29xLbw24hYgA5QmbcRz3AqoQlN2igbsfVtFfHOif8FQ/hXqNysN9pHiXSgx/101p&#10;DJGo99kpb8lNfSfw0+Lng/4waMdU8H69aa3aIQJBCxWSAnoJI2AZCcfxKKcqc4ayQXudnRRXiP7Q&#10;n7V/hL9mu70O38TafrV9JqyTPAdIghlCCMqG3+ZKmPvjGM96iMXJ2iht2PbqK+Nf+Hpvwo/6F/xh&#10;/wCAVr/8k0f8PTfhR/0L/jD/AMArX/5JrX2FX+UnmR9lUVQ0bVotd0Wx1KBXjgu4EuI1kADBWQMA&#10;QCRnB5wa8/8Aj58ffD/7OfhCz8SeJLPU76xur9NOSPSoY3kEjRySAkSSINuInyd2c446kZKLk+Vb&#10;juen0V8Vz/8ABVP4brIRD4W8UyR8YaSG2U9OeBMQOfc13Xw2/wCCg/wh+IuqQac+o3/he9nYRxrr&#10;9uIY5GPbzEd0XPq7LWroVEruIuZH01RQDlcjpRWBQUV4L4f/AGxfBniX49S/CS20zXYvEcd3c2TX&#10;MtvCLPfBFJI5DiUvgiNsfJ1xnFe9VUouO4J3Ciivmr4zft8fDH4Pazc6IZrzxPrdtIY7i10WNWS3&#10;kHVJJmYLkHghdxBzkAinGEpu0VcG7H0rRXxX4b/4KlfDrU75YNY8O6/o0LHAuFSO5jT3YBgwH+6p&#10;NfWHgf4geH/iX4dt9e8L6vba1pM4wlzbNuAYAEqy4BVhkZU4IzyBVSpzh8SFdM6SiiishhRRRQAU&#10;UUUAFFFFABWV+zH/AMkmsv8ArtN/6MatWsr9mP8A5JNZf9dpv/RjV6eC+18jCr0Oiooor2zz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klj8yJ0PyhgR+dLRQB8y&#10;av8ADvxP4BDxtpzatpisSl1Y5ZgvugyRge2Pc1kWniCxuztE3lPnGyX5T/hX1lXPeJ/BfhnX42l1&#10;nTrSQnAM8gEcg9PnGCPzr4jMuEcBmM5VleE3q2tm/NP9LH1eB4jxeDiqbtKK6P8AzX/BPAAQR7UV&#10;sfEz4Y2HgbQ21rQtXnESyqps5HWVMMeNpGMAe+SfWsevyHPchqZHOCnNSU72ez0tuvn3Z+kZRm8M&#10;1hJxi4uNr/O+33BRRRXyx9AFFFFABRRRQAUUUUAFFFFABRRRQAUUUUAFFFFABRRRQAUUUUAFFFFA&#10;BRRRQAUUUUAFFFFABRRRQAUUUUAFFFFABRRRQAUUUUAFFFFABRRRQAUUUUAFFFFABRRRQAUUUUAF&#10;FFFABRRRQAUUUUAFFFFABRRRQAUUUUAFFFFABRRRQAUUUUAFFFFABRRRQAUUUUAFFFFABVG0sP8A&#10;hJvFNtp5GbW1/f3HofRT9TgfiatTzJbwPI/3UUua2fhjpph0ebUZR+/1CUuf9wcAfnk/jX1GSw9j&#10;GrjnvBcsf8Ur6/JJv1sfM51WvGGFX2tX6L/N2+VztgMUUUUHgBRRRQARrkgepxVq8O1QvrUFt/rl&#10;qa96p9DWi+Fmq2ZWooorMyCiiigAooooAKKKKACiiigAooooAKKKKACiiigAooooAKKKKAJ7KPL7&#10;/QUy4ffIR2HFS2fEJNU+vJrR6RSNXorD6KKKzMgooooAKKKKACiiigAooooAKKKKACiiigAooooA&#10;KKKKACiiigAooooAKKKKACiiigAooooAK5zwhop+IfjafULob9E0WTyoUP3Z5+pJ9QOp/wCA+pra&#10;vZTb2s8q9UR2/IZrR+BlskPw3sJR96d5ZHPcsJGXJ/BRX2nDdCLdTEPdWS+d7v7lb5ni5nNpRprr&#10;+h6BRRRX2h4YUUUUAFFFFABRRRQAUUUUAFFFFABRRRQAUUUUAFFFFABRRRQAUUUUAFFFFABRRRQA&#10;UUUUAFFFFABXwJ/wVh/5F34c/wDX1e/+gw19918Cf8FYf+Rd+HP/AF9Xv/oMNdOG/ixJlsfWv7Ov&#10;/Jvnwx/7FfTP/SSKvRq85/Z1/wCTfPhj/wBivpn/AKSRV6MSEVizbQOST0FZT+JjR+RX7XPxZvNI&#10;/ba1HxNpspkk8L39lHbAnGTbrGzofYyeYCPQ1+smhaxaeItF0/VbCZbixvoI7mCVf443UMrfipBr&#10;8cfD3w/uf2jte+OXi+3Ekk1hZ3fiGAov3pGu1l2494ROAo7hfof0C/4J4/Ej/hPf2cNLsJpjLf8A&#10;h2eTSZd33hGPnhP0Ebqo/wBw+ld2IguSNumhnF6nzX/wVO+IP9peP/Cng2ByY9Ks3v7kA8Gadgqq&#10;fdVi3D2kr7g/Zk8Wjxx+z94A1fzC8sujwQyv3M0SiKQ/99xtX5ta54Zn/at+MHx28bI0k2maFpl7&#10;qNpJH8wkEK+Xax/VooWbA/umvrn/AIJjeLm139nu60iV8voerT28aZ+7FKqzA/i8kn5Uq0EqKS3X&#10;6jW59e1+WZ8O6Z4r/wCCmV5pWtada6tplxrs/nWd9CssMuLVmAZGBVhkA4IxX6mV+Vt54r0jwR/w&#10;Uqv9c12/h0rSbTW7hp7y4O1IwbVlBJ+pUVlhr+9bsOXQ+8fFf7I/wd8Y6ZJZ3Xw90KxDoVE+k2aW&#10;MqHsQ0QUkjrzx7dq/Pfwlpmp/sg/tyWHhnS7+a50yTVbXTnLt/x9WN35eBIBwzIJFPQDfHkcV98+&#10;LP20fg14R0yW8uPHem6kVUlLbSH+2TSHHCgIDgnGMsQPUgV8J/CltW/bC/bfh8aRabLbaNZ6jBqt&#10;xvG5LW1tgogjkPTdIYkUgdSzkcA41o86UvabWEz9XK/OP/grH/yHPht/17X/AP6HDX6OV+cf/BWP&#10;/kOfDb/r2v8A/wBDhrHC/wAVFS2PqvwL+zJ8J77wV4fuLj4d+G5ribT7eR5JNNjLOxjUkkkckmtz&#10;/hlz4Qf9E18M/wDgsh/wr458O/ttfHzTdA0u0s/g21za29tFFDMNHv28xFUBWyDg5AByK+lP2Tfj&#10;n8QvjV/wlX/CeeCT4Q/s37L9jzZXFt9o8zzvM/1v3tuxPu9N3PUUThVinJv8RKx79aWsVjaw21vE&#10;kNvEgjjjjGFRQMAADoAOBXx//wAFTf8Ak3vw9/2M9v8A+kt1X2TXxt/wVN/5N78Pf9jPb/8ApLdV&#10;FD+LEb2L/wCyD+zx8M/GP7Nvg7Vta8D6JquqX1tK1xd3dmryyN58ig7zyMKoHGMYryb9vD9jzwP8&#10;PvhtJ488FWH9gT2V1FFe2MUrPbzxyNsDIrE7GVyowpC4J4yM1b/Zq/b2+Gvwp+CHhjwlrlrr/wDa&#10;mlwyRTNbWcbxuTK7gq3mg4wwHIHftXE/tFftWaz+2PBp3w1+Gng/VWtLi7S4ma4Cm5uCvCBlQlIo&#10;1LZZmY9F5UA564xqqrfW1ydLH1X/AME/vHt946/Zq0Q6nLJcXOk3E2lCeU5LpGQ0Qz6Kkip9FH1P&#10;0nXlf7NXwcT4D/B3QfCTSx3V/CHuL65j+69zIdz7ScZUZCg4yQikjNeqVw1GnNtbFrY/MD4U/wDK&#10;Ui+/7D2s/wDpLc1+n9fmB8Kf+UpF9/2HtZ/9Jbmv0/rfE7x9EKJ8t/8ABQD493vwa+EkOm6JdPZ+&#10;I/Ekj2dvcRNtkt4FUGeVT1DfMiAjkb88EVwn7Ef7GfhS0+HGleOfG+h23iDXdbjF5a2mpRCWC0tm&#10;5iPltkO7rh9xB4ZQACCT47/wVS1eeb40eFNLZj9mttAW6jGeN0txMrH8REv5V+mWjaXDoejWWm26&#10;qsFpAlvGoGAEVQq8fQVUm6dGKj1Fuzy74gfso/Cn4jaLPp+o+C9Is5HQrHf6VapaXUB5wyyRgdCc&#10;7WBU9wa+EfgP4g179jL9rmf4e6rfNceHNTvY9Oudx2xSpLj7LdgZwrDeu7ngF1zxkfqdX5c/8FQ7&#10;NdL+PPhjU7YmG6m0KJmZOu9LibDZ9cED/gIow8nNunLVMGran6jUVV065N7YW1wRsMsSyEL2yoOK&#10;tVxFphRRRSAKKKKACiiigArK/Zj/AOSTWX/Xab/0Y1atZX7Mf/JJrL/rtN/6MavTwX2vkYVeh0VF&#10;FFe2ec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ebftB&#10;/wDJN7r/AK7xfzr0mvMf2iJvL+Hwj4/f3sMfP0Y8e/y1E2lFtlwV5JI8VHhXTlbPlP8A7u81sUUV&#10;/KGIxuJxdvrFSU7bXbdvvP6GoYWhhr+xgo33srBRRRXGdQUUUUAFFFFABRRRQAUUUUAFFFFABRRR&#10;QAVBdXkFmgeeVIFY4DSuFGfxqevm39vP/kkGk/8AYeh/9J7ivSy3BrH4unhXLl5na+9jhxuI+qYe&#10;de1+VXsfQv8Ab2mf9BGz/wC/y/40f29pn/QRs/8Av8v+NfB/wp/ZAvfij4B0vxRD4mt9PjvvNxbv&#10;aM5TZK8fJ3jrsz07113/AA791L/ocrT/AMAG/wDi6+nrZNk9CpKlUx9pRbTXs5brR9Tw6eZZjVgq&#10;kMJdNXXvrZn2PbXlveqzW88c6g4LRsGwfTii6vLewgae6mS3gTrNK4RV5xyTxXmH7PPwWn+CXhzU&#10;tLuNVj1Vry7+0iSOAxbfkVcYJPpT/wBqX/kgfi//AK4Rf+jo6+bWEo1MfHC0anNCUlFStbdpXsz2&#10;XXqQwrr1IWkk3a/bpc7Kf4g+FrVgs3iTSIWIyBJqEQ4/E1o6T4g0vXUZtN1Kz1EKMk2lwsox0/hJ&#10;718Cfs+fsz2/xu8Panqs/iCTSRZ3QthDHaiXd8gYsWLj+9jGPxrS+KP7Kvif4K6VJ4r0LxCdRtbB&#10;g8k9tG1pdW4JADgBmyASM4YHHOMZx9bU4eyuOIeBWMtVvazg7X7X2/E+fhm+OdFYp4a9PfSSvbvb&#10;/gH31RXhv7KPxgv/AIr+B7mLWZPP1rR5VgnuOAZ42BMbkDvwyn125717lXxWNwlTAYieGrfFF2/4&#10;PzWp9PhsRDF0Y1qezCql1qFrZSWyXF1DA1w/lQLK4BkfGdqZ6nAPAq3XxF+198X7u2+L2g2Gk3GD&#10;4VaO7OG4N0xDkHHUBQo/4EwruyfK6mbYn6vB20bb7W/zdkcuY46GX0PbSV9Uv6+V2fbtFZPhnxBa&#10;+KfD2l6zZNutL+2S5jOckK6g/mOhrWrx5RcJOMlZo9KMlNKS2ZHNLHbxl5GCRqMl3bAX8TT0cOAy&#10;nKnkEV5v+0j/AMkM8Y/9eB/mteNfsZ/Hb+2bFPAWuXA+3WkZOlTyHmWIdYSfVOq/7OR/CK9qhlFX&#10;E5dUx9J35HZrysnf5dfLU8qrmFOjjIYSenMrp+fY+rqqyalaR3CwPdQpMSAI2kAfJ6DGc81ar4a+&#10;Mn/J7Wgf9hbR/wD0KGllOWrM6tSm58vLFy2vtbTddysxxv1GnCfLe8kt7bn3LRRXN+P/ABtp3w58&#10;Iaj4i1RyLWyj3bM/NKx4RF92bAFePTpyqzVOCu3ol5s9Kc404ucnZI27y+ttNtWuLy5itLdOXlmk&#10;CIv4niubh+LXgi4n8iLxn4eknJIES6pAWyOvAbNfE2lab8Qf2xfGV1Nc3ostGtG3MXLC0s1J+VI0&#10;/jkI/E45IGK9Tf8AYA0o2oVfGN2tzjmVrJCmfXbvB/WvtqmR5dgLUsxxfLV6qMXK3q/+GPl4ZnjM&#10;Xepg6F4d27X9EfVsE8dzFHLC6yxuNwdGyCPYipq8j/Z2+C138FPD+r6ffamNUlurzzI3iLrGsYUB&#10;QEJ+Vid5OPbk4r1yvkMXTpUa8qdCfPFbSta/yPosPOpUpKdWPLJ7q97FWbU7S3mEMt3AkvHyPIAe&#10;enGatV8F/tS/8nRaf9bD/wBCFfelenmGWLA4fDV1O/tY81rWttpvrv5HFg8c8VVrUuW3s3bffcKK&#10;K57x94ttvAfg3WfEF3gw6fbPNtJxvcD5E/4E20f8CrxadOVWapwV23ZerPTnNU4uctlqa9pqFtf+&#10;cLa4huDBKYZfKcP5cgxlGx0IyODzVqvi79ib4pXN3498SaJqlyZJtdLamjufvXCnMuOerKSf+2f5&#10;/aNetm+WzynFvDTd9E0+6a/zuvkefl2Njj6CrxVt1b0/4FmFFFFeKemFFFFABRRRQAUUUUAFFFFA&#10;BRRRQAUUUUAFFFFABRRRQAUUUUAFFFFABRRRQAUUUUAFFFFABRRRQAUUVQ1TVE01AADLPIcRQryW&#10;NdGHw9XFVY0aMbyeyMK1anh6bqVHZIg1nzL97fSrc5ubt1X/AHV7k+2K9X0+yj0+xgtYxiOGNY1+&#10;gGK5fwN4Sl0oyanqI36pcDG3tCp7fX1/L1rsq+vrKnhqMMFRldRu5NbOT3t5K1l831Pg6laWKrSx&#10;E1a+iXZL9XuwooorgJCiiigAiO11J9RVm9HI/Kq1W5/3lvu/GrjqmjVbNFSiiioMgooooAKKKKAC&#10;iiigAooooAKKKKACiiigAooooAKKKKACiiigC3b/APHufxqpVuDi2z9aqVpLZFy2QUUUVmQFFFFA&#10;BRRRQAUUUUAFFFFABRRRQAUUUUAFFFFABRRRQAUUUUAFFFFABRRRQAUUUUAFFFFAEM8IngkjPR1I&#10;/OrPwIuvN+HkEP8AFazyxMM9Du3f+zUyq3wPcQHxVY9rfU2kA9myB+iV9vw1PStT/wAL/NfqeJma&#10;vyS9T1GiiivsTxAooooAKKKKACiiigAooooAKKKKACiiigAooooAKKKKACiiigAooooAKKKKACii&#10;igAooooAKKKKACvgT/grD/yLvw5/6+r3/wBBhr77r4E/4Kw/8i78Of8Ar6vf/QYa6cN/FiTLY+tf&#10;2df+TfPhj/2K+mf+kkVSftAeKx4I+CHjrW9/lS2mjXLQMT0mMRWPP1ZlFR/s6/8AJvnwx/7FfTP/&#10;AEkiryH/AIKO+K/+Ed/Zi1OzV2STWtQtNPXacZAczsPpiEj8aSjzVUvMHseZ/wDBK7wdGPh34716&#10;eFZI9S1GLTSHGQyQxFiCD2P2j/OK8U8J+P5v2NviL8fPBDSyW0Vxp00ejkk7vP3f6E4H/XG5Ln/d&#10;FfZ37AXhX/hGf2XPCbNGI7nUnuNRlIHXfMwQ/jGkf5V85/8ABSf4JXms/FbwFr2i2/mXXiUroMiq&#10;Dg3QkAhLH1dZCPpFXXGalWlGWz/Qjoj1X/gnJ8JYNI/Z31HU9St8yeMLiVnUjBa0QNCin6kTMPZg&#10;fr5T/wAEyNUm8IfFb4l+AL04ufJWYqRgCS0maGTA9T5w4/2favvvwR4UsvA3g/RPDmn8WGlWcNlC&#10;cYJWNAoY+5xn6k1+e2hlvhF/wVAvrYsI7PXNQlDnGA/22380Af8AbZ1H4Gs4y9r7Rd9fuHa1j9KK&#10;/Jrxl8OdK+Lf/BQ3W/CWtNcJpmqazOkzWjhJAFt2cbWIIHKjqDX6y1+Yegf8pSZf+w5c/wDpHJUY&#10;ZtczXZjl0PftK/4JhfCHTrlZp77xRqkYIJgvL+FUPsTHCjfkRX0l8PPhh4W+E+gLovhHQ7TRNO3b&#10;2ht0JZ2/vPIxLO3bLknGBngV1lFYSqTn8TuVYK/OP/grH/yHPht/17X/AP6HDX6OV+cf/BWP/kOf&#10;Db/r2v8A/wBDhrbC/wAVClsffPw8/wCRA8Mf9gu2/wDRS10dfnl4b/4KlaVoXh7TNMb4eXcxs7WK&#10;3Mg1RRv2KBnHlcZxmtL/AIew6R/0Tm9/8Gq//GqTw1W+wlJH33Xxt/wVN/5N78Pf9jPb/wDpLdV9&#10;b6Bqy67oOm6msRhW9to7gRscld6BsZ74zivkj/gqb/yb34e/7Ge3/wDSW6qaH8WI3sXv2VP2evhr&#10;8Qv2X/B15r3gjRL/AFG+sp4579rGNbp8zyru80ANuAwA2cjA54r5m+FfiXVv2B/2ptS8L+Ip5G8I&#10;6iyQXVwykLNaMx+zXoA7plgwGcDzV5OK+3f2H/8Ak1T4f/8AXrN/6Uy1zP7dn7Of/C8fhi+q6Pam&#10;Txd4dV7myEa5e6hIzLb8ckkDco/vKAMb2reNS1SUJ7MnpofTMUqXESSRuJI3AZXU5Dg8ggjggipK&#10;+Kf+Ccn7Rw8d+DW+HOuXG7XtAhB0+WVubixBACj/AGojtXH90pj7rGvtauSpB05OLLTufmB8Kf8A&#10;lKRff9h7Wf8A0lua/T+vzA+FP/KUi+/7D2s/+ktzX6f10YnePohRPzZ/4KteEpIPGXgfxOsZaG6s&#10;JtNeTHCtFJ5ign3EzY+h96+8/hF43t/iT8LvCvii2fzF1TTobhyDkpIUAkQn1Vw6n3Brm/2lPgdZ&#10;/tB/CnU/C87JbX2Rd6bduCRBdKDsJ74ILI3HRjjkCvgL4I/tL+O/2JdWvvh/498M3l5oqStLHYvJ&#10;5UtqzH5pLdyCskT9SoOCckMCW3Ul7akox3QtmfqpX5W/t5agPjD+17o/hDSZDNPbQ2Og/JyouJZW&#10;dse489QfQqQelek/Ef8A4KnRXujy2fgHwjdw6vOvlx32sOjCBjxlYkLb29MsAD2PSrP7C/7KniZ/&#10;G03xf+JFvcwalI0lxptpqIIuZppd3mXUytyvU7QwyS27gBS1UoOhepPTsDd9EffkMSQRxxRgJGih&#10;VUdAAMAVJRRXnlhRRRQAUUUUAFFFFABWV+zH/wAkmsv+u03/AKMatWsr9mP/AJJNZf8AXab/ANGN&#10;Xp4L7XyMKvQ6KiiivbPO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JP2jJQ2gaHa/xS6kjAfRWH/s1et14p+0JN52t+ErYH+OaVhx28vB9fWuDMKnssJWqd&#10;ot/cjtwUPaYmnDvJL8TiqKKK/lA/oYKKKKACiiigAooooAKKKKACiiigAooooAKKKKACvm39vP8A&#10;5JBpP/Yeh/8ASe4r6Sr5t/bz/wCSQaT/ANh6H/0nuK+j4d/5G2H/AMR4uc/7hV9DG/Z0/aL+HvgT&#10;4OeH9C13xB9h1S1+0edB9iuJNu64lcfMkbKcq6ng1614c/aW+G/i3XbPR9J8Sfa9RvH8q3g+w3Kb&#10;39MtEAOB3NeN/s9/s0+AviB8INA1/WtMuLjU7v7R50iXkiBttxIi4VSAOEWvWvC37Lfw98H+IbLW&#10;9M0u4hv7KQSwyNeSuA2PQnB617WbLIvrOIu6vteaf8nLzXfztf52PMy95p7CjZU+S0f5r2svlex6&#10;3Xlf7Uv/ACQPxf8A9cIv/R0deqV5X+1L/wAkD8X/APXCL/0dHXy2Vf8AIww/+OP/AKUj3sf/ALpV&#10;/wAMvyPKv2EdTsrTwD4hjuLyCGU6nu2vIFOPKTnB+ldj+0/8X/DOh/C7XtHi1a0vda1OFrOGxt5l&#10;lkXdwzOFPyALuOT1PFfNHwE/Znj+N/hnUdT/AOEibRJbS8Fts+xidWGwNnPmJzlqxdF+H+j/AA3+&#10;PEPhf4iW73GjxXIheZZDDG6t/qpiRz5ZyNwB4554r9Rr5Xl+IzetiXWcp0/fdNRs9LaJvR9Nj4Wl&#10;jsXRy+nRVJRjP3VNvTXyWq+Z9B/sHeErzSfCHiHX7mMxW+rXEMVtv/jWHzAzD23SEf8AADX1NVPT&#10;9PtdIsLeysbdLW0t0EUMEK7URB0AFXK/L80xzzLGVMXJW5nt5JWX4I+5wGFWCw0MOnfl/PdmN4t8&#10;S2vg3wxqmuXrbbbT7d7mQf3goztHuegr4P8Ah58Mrz4zeDPir431BWuNT2NLaMMnNwHFxKB152qq&#10;D2kI4r2j9uj4g/2P4N0zwnbTYudXl+0XIBORbxkEA/70m0/9szXq37PngUeAfg/4f0uWHZdywfa7&#10;xWHPmy/MVb/dUqv/AAGvqMDVlkuU/XY/xK00o/4YO7+96P5HhYmnHMsf9Wl8FOLv/ikrL7lqjzf9&#10;h7x9/b/w6vPDk8u660OfMYJGTBLuZevo4kHsCvtX0nXwb8MLs/AX9q+80Kc/Z9Lu7t9OO7oIZSHt&#10;259D5XPYE195VwcT4aNLHfWKXwVkpr57/jr8zsyOtKphfYz+Km3F/Lb/AC+R5t+0j/yQzxj/ANeB&#10;/mtfD/gH4YanrHwq1Lx74bmni8QeG9UEhWBvmMAjR96D1Q8+6lvQCvuD9pH/AJIZ4x/68D/Na8n/&#10;AGCVDfDvxGrDKnVMEH/rilezk2NqZfkdXEU9bVI3XRppXT9UebmWGji80p0Z9YPXs9bP5HqvwE+M&#10;Nn8ZPA8Oojy4NXtsQajar/yzlx98D+62Mj8Rzivmb4yf8ntaB/2FtH/9ChrS8f6Pf/sl/Ge28WaH&#10;A8ngzWZCk9pGCEQE5kg9Mj76flyA2ed+Iuu2Pib9sDwpqum3KXdheajos8My9GUmEj6H1HbvzXpZ&#10;XgKdDF1MXhNaFWlNx/uvS8X5r8u+pw47FTqYeGHr/wAWE4p+a1tJep9618j/ALfPimWHTPC3h2Jy&#10;IriSW9nUHqUCpH/6HIfy69vriviz9v6xlTxD4QvCP3UttcQqfdWQn/0MV8pwpCM84oqXm/nyv/hz&#10;3+IJSjl1Tl8vzR9Afs0+DoPBvwX8NwxxBJ763XUbhiuC7zAMM9OQm1f+A16nXHfB7UodX+FPg+7g&#10;IKSaTbZAPRliVWHboVYV2NeDmE51MXVnU+Jyd/vZ62DjGGHpxhskvyCiiivPOw+C/wBqX/k6LT/r&#10;Yf8AoQr70r4L/al/5Oi0/wCth/6EK+9K+54g/wBwy7/B/wDIny2Uf71jP8X+YV8p/t0eO5E0rQ/B&#10;FiS93qMou7iKPOTGp2xJj/afcfqlfVUjiJGZmCqoJLMcAAV8NfD6dv2gf2tZtdcGfRtNlN5HuBKi&#10;CDCwD/gT7Gx7tXLw1RisRPH1V7lCLl6v7K/X5G2dVZOlHCU/iqvl+XV/13Mj4reCZP2Z/iP8PNd0&#10;5GKx2dvLcEdJriL5bhR7OpX/AL6r7007ULfV9Ptb60kWW2uYlmhkX7rIwyD+INeG/tneC/8AhJ/g&#10;5LqMUW+70S4S7BBy3ln5JB9MMG/4BTv2NfHn/CX/AAji0yaXde6DIbNxn5jEfmiP0wdn/bOuzMpS&#10;zXJ6OYSd5024S9Hqn+KXzObBRWAzGpg1pGaUo+q0f9eR71RRRXwh9YFFFFABRRRQAUUUUAFFFFAB&#10;RRRQAUUUUAFFFFABRRRQAUUUUAFFFFABRRRQAUUUUAFFFFABRRRQBU1PUE020aZ+ccKn95q3vBHg&#10;9rZl1jU/3moyjKI3SEH+v8vzrD0OxXXvGsUUgzb2EfnsnZnJ4H54P4V6pX21GP8AZ2EjCH8Sqryf&#10;VRe0V2utX3ukfCY+u8XiGn8EHZLu1u/lsgooorhOUKKKKACiiigAq1bHzISh7VVp9tJ5cig9Dwau&#10;Lsy4uzGMNrYPUHFFTXceCH7GoalqzsJqwUUUUiQooooAKKKKACiiigAooooAKKKKACiiigAooooA&#10;KWJPMYKPzqOr8YFtFk9aqKvuXFDbhxFFsHfj8Kq0O5d9x6miiTuxSd2FFFFSSFFFFABRRRQAUUUU&#10;AFFFFABRRRQAUUUUAFFFFABRRRQAUUUUAFFFFABRRRQAUUUUAFFFFAFa8vIdPtZbidxFDEpZnPYU&#10;vwQtJ5rbXtakhaC21O7MluH4JRcjd9CTj8DXL/FGXy/CFwo/jkRf/Hgf6V7fYWq2Nha26IkaRRhF&#10;VeAABjA9hX6Dw9QjDDzxHWTt8lZ/m/wPn8yqN1FT6LUs0UUV9OeSFFFFABRRRQAUUUUAFFFFABRR&#10;RQAUUUUAFFFFABRTJJEiUu7qiAZJc4AHuaZbXkF2D5E8coHBMbBsfkaYrk1FFFIYUUUUAFFFFABR&#10;RRQAUUVzPiL4heHvCWveH9F1fVIrDU9fne20y3kDE3MiLuYAgEDAxyxAJKjqygtK+wHTUUUUgCs3&#10;VtA0rXkiXVNNtNQEZJRbqBZQpPXG4HGfaqPjTxtoPw80CfXPEeqQaRpMBRZLu5JVELMFUHAJ5JAp&#10;ngjx54e+I2hx6z4a1aDWtKeRo1urZiyF14YcjORVWdriNy2torK3jggjSC3iUJHFGAiooGAABwAB&#10;xgVW1bRNN12FYtSsLXUYkbesd1CsihsYyAQRnB61oVwMHxz8AzePT4Jj8UWD+KxM0J0pXPneYFLM&#10;vTqFBPWhJvYDtbS0hsbeK3toY4LeNQiRRKFVF6AADgAegqtqWiafrLWbahp9tftZzrdWrXUKyfZ5&#10;1BCypkHawDMNwweT6mtKqWo6jaaNYXF5f3UNlZQRtLLPcSBI41AyWZjgKAOSSaQti7WTc+GdHvdQ&#10;j1G40qynvoipS6ltkaVSpypDkEjB6c14zqX7dXwM0q/ezn8fWskqNtJtbG6niznHEiRFCPcMa9I+&#10;Hfxf8FfFe1kuPCHiPT9eSLBmjtZMyxDsXjPzKD2LAVbhOKu0wvc7SshfDGjLqn9prpNkNSyW+2fZ&#10;087JGCd+N2ccZzWnNKkEckshCRopZmPQADJNePf8Ni/Bb/oomi/9/W/wqYqT+FDZ7LRXjX/DYvwW&#10;/wCiiaL/AN/W/wAKP+Gxfgt/0UTRf+/rf4VXs59mFz2WsvVfDek680banpVlqLR5EZurdJdmeuNw&#10;OM4rE+H/AMVfCXxUs7u78I67aa9bWknlTy2jEiNiMgHgckGtjxJ4k0zwdoV7retXsWn6ZZxmW4up&#10;jhI16ZOPrU2adguU/wDhXnhX/oWNG/8AACL/AOJo/wCFeeFf+hY0b/wAi/8Aia8zvP20/glZMqyf&#10;EPTXLLn90k0n6qhxW54O/ac+FXj29jtNE8d6Nc3cpAitpbgQSyHOAFSTazHPYAnv0q+WotbMWh6g&#10;iLEiIiBEUBVUDAAHQAe1U9W0bTtcgWDUrG21CBWDpFdRJIoYAgEBgRnBIz7mr9FZlWKljYW2l2sd&#10;taW8VpbRjCQwxhETnPCgACrdcD4i+OXgLwh4vtfC2seJ7Cw8RXTxLFp87kSuZTiMYx/ETxzXfU2n&#10;1EjFs/CGhabfi8tNF061vFLEXENqiSZIIb5gM85Oea2qKKTdxmRF4X0WDVDqUek2EepFixu1tkEu&#10;4ghjuC7s4JBOec1r1zXgr4g+HviPpt5qHhvVYtVsrS9m0+aaIMAs8TEOvIGccEMMggggkEGulod9&#10;mJBWR4h8K6L4usRZ69pFhrNmPm+z6hbpcJ6Z2uCM/hWvRRsM4/w58JfA3g+7F3oHg3w9ot2ORPp2&#10;lQW7j6FFHp612FePeOf2t/g/8ONTk0/XfHWnRX8RKS29okt48bd1cQo+0juDg0ngz9rf4P8Aj+9i&#10;s9G8e6Y93KdscF3vs5JDnAVROqZYnoBye1aOE3q0ybpHsVFFFZFBRXK+PPiX4V+F+krqPivXrHQb&#10;M5VGvJgjSMOojXq59lBry2w/bp+Bmp3/ANkh8fWqSk7Q1xZXcMfXH+seIIPrmrUJS1SFc98orM0T&#10;XtM8TaVBqmkahaatptwN0N3YzrLDIM4yrqSp59DWnUjCiiikAVlfsx/8kmsv+u03/oxq1ayv2Y/+&#10;STWX/Xab/wBGNXp4L7XyMKvQ6KiiivbPO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86+M3ji+8I6Zp9rpTJFqOpS+WkrqG8tFAywB4zkqOQep9qznONKDnN2S1&#10;ZcISqSUIq7Z3Orazp+hW/wBo1C8t7KHp5k7hB9ByMmvnr4leLtP8aePtPl0m4+1WVlaspm2lRvLN&#10;nAIHYrz3rnX0YXlybrU7ifVbtvvS3LlifzJNX4YY4F2RxpGvogxX5LnXGWGxGHqYTCQcuZNcz0Wu&#10;mi3fzsfo2V8M1qNaGIxEkuVp2Wu34fmSUUUV+Pn6UFFFFABRRRQAUUUUAFFFFABRRRQAUUUUAFFF&#10;FABXzb+3n/ySDSf+w9D/AOk9xX0lXnvxp+ENp8avC1rol7qE2mw296t6JYFDElUkTHPGP3ma9nJ8&#10;TTwePo4is7Ri7s8zMqM8RhKlKmrya0MD9kP/AJN78J/9vf8A6VzV7DXJfC74f2/wu8DaX4ZtruW+&#10;t7HzdtxMoVm3yPJyBxwXxXW1z5jWhiMbWrU3eMpSa9G20bYKnKjhqdOe8YpP1SSCvK/2pf8Akgfi&#10;/wD64Rf+jo69Url/iR4Jg+I/grU/DdxdPZwX6KjTxKGdQHVuAeP4anAVYUMXRq1Noyi36JplYunK&#10;rh6lOG7i196PB/2Bv+SdeI/+wqP/AESla37Ynwc/4TnwZ/wk2nW+7W9EjLOFHzT2vVl9yvLD23jv&#10;XofwT+C9n8FNBv8AS7LUZ9Sju7n7SZbiNVIO0LgAf7tejOgcFWGVPBBr28Xm/s85lmODd1e66XVk&#10;mn6nlUMv58tjg8QrO1vR9GfP37IPxkPxB8E/8I9qU+/XdERY9zElp7boj89Sv3T/AMBPevoKvCfC&#10;37Kml+BviYvi7QNevdO23DyDTliVofKfO+HPXbg4Hpweor2LxHpMmu+H9Q0yG8k0+W8t5LcXUSgv&#10;FuGCwB4yAeK5M3lga+MdXBStCerTTXK3uvTrp6HTlyxVLDezxK96Oi13XT+mfBXim2uv2o/2lLzT&#10;7C8+zWDO9tBd+X5qwWsIP7zbuGQzZIGeslev/wDDFGvf9FZ1H/wBk/8AkmvRfgn+zTo/wV1vUNUt&#10;NTuNUu7q3FsHuI1Xyk3bjjHXJVf++a9lr6DMuJKlKcKGVTtRhFJXind9X7ybPIwWSwqRlVx0b1JN&#10;t6vTy0Z+eP7Q37Pmq/Bq20jXJfE8/iMXc5ge6kt2heCRVDRjJkcnID45GNn5fbfwg8cL8R/htoGv&#10;5Vprq3UXIA6TIdso/wC+g34Yo+LPwzsfi34MufDuoTy2sUkkcsdxEoZ43Vs5GeORlfoazvgt8IYv&#10;gz4dutGtdXuNVs5bg3EYuo1UxEhQwGD0OFOPY+tceYZvTzXK6ccTL/aKcn0teL9Ekun3HRhMvngM&#10;dN0I/uppddmvXV/8Ei/aR/5IZ4x/68D/ADWvKP2Bv+SdeI/+wqP/AESle++P/B8Xj/wbqnh+e5kt&#10;IdQhMLTRqCyAnqAeM1zfwT+C9n8FNBv9LstRn1KO7uftJluI1Ug7QuAB/u1x0MdQhktbByf7yU00&#10;rdFbrt0Oirhas8yp4lL3VFp+p0PxD8B6Z8SvCOoeHtVTdbXceEkUZaFxyki+6nn9Oma/PPwx4J1T&#10;4dftF+FvD+rR7Lyy8QWKbgDtkX7QhV1z/CwII+vY1+mVebfEj4KaZ8QvFnhPxIbj7Bq+gX8N0JhD&#10;v+0RRyCQwsMjqV4b+HLcHNdWQZ3/AGcquGrP93NP5Sto/ns/k+hjm2WfXHCtTXvxa+av/TR6TXiv&#10;7Vvwqufid8M5W02Ez6zpMpvLeJBlpVxiSMD1I5A7lQK9qor5vB4qpgcRDE0vii7/APA+Z7eJw8MV&#10;RlRqbSVj4p/ZN/aS0zwhpQ8GeK7r7DYRyM9hqEudkW45aKT+6NxLBunzEHHFfV958TPCNhp5vrjx&#10;PpEdmFLed9viKsPY7uc9sde1eafFP9kjwb8SdSl1SAzeHtWmJaWaxC+VK3954jxn1Klc9TmvOLH/&#10;AIJ+2aXIa88bTz2+eY4NNWN/++jKw/Svs8XLIM0qPGSrSoylrKPK3d9bNK2v9JHzNBZtgYLDxpqp&#10;FbO9tPNM9o+GH7QvhX4r+J9Z0bRpZBLYYeCSYbftkXRpEU4Iw3HPOMH6eo1wXwu+C3hb4QWTw6BZ&#10;EXUyhZ7+5PmXEwB6FuMD2UAcdK72vkMe8I67+opqnpbm321fz/rsfRYRYhUl9Za5/LY+C/2pf+To&#10;tP8ArYf+hCvvSvE/iR+zDpnxH+I0Hi+41q7s7iHyMW0USsp8o5HJ55717ZXsZvj6GLwmDpUneVON&#10;paPR6HnZdhauHxGIqVFpOV16anjn7VnxC/4QH4QamIJdmo6t/wAS23weRvB8xvwj3fjtr5w+BH7L&#10;Or/ETwRF4nh8X3HhdbuV44ore1aQyxo2N5YSp/EHGMH7ue9fSnxv/Z8tvjde6XLqGv3mm2+nxusV&#10;tbxKwLsRuc57kKo/CvQ/B3he08FeFNK0GxBNrp1ulsjMMFtq43n3J5P1rsw2cwyvKo0cFP8AfTle&#10;Xu3SXRaqz6fictbLpY7HOpio/u4q0devfR3/AKR81zfsS61dRPFN8Vb+aGRSrpJYOQQeMEG5wRXn&#10;f7MWs3Pwg/aD1DwfqTgRXssulSnkKZo2Jif8SCB/10r7zrwv4h/sraX46+IzeModevdG1MvDLi2i&#10;RlEsYG2QZ6H5V/KunBcQyxVKvhM1n7k42TUVpLo7RS/pIxxWTrDzpYjAR96L1V3quu7f9M90opRn&#10;bz1pK+BPrgooooAKKKKACiiigAooooAKKKKACiiigAooooAKKKKACiiigAooooAKKKKACiiigAoo&#10;ooAKKKhu7hbS0lmboiFquEJVJKEVdsiclCLlLZGl8MIRLPrl6Od84iVvZQf/AIqu/rhPhAS3hy7J&#10;5JvHJ/74Su7r7vNY+zxk6f8ALaP3JL9D81w8vaUlP+a7+93Ciiq015BbNiWWKMn++wH868tJydkj&#10;o06lmio0dH+6QR6jmpKW24BRRRSAKKKKALan7Tb47/1qoeM1JbS+W2DwDVlreJ23n/61a251obfE&#10;iiq56Dn2pzROnJFWjcRxcJz9K5jU/iLY6Pr39nXUMoiEQkkuIhuEeTj5gBkDpz7it6GFqYiThSXM&#10;0r6GU506avN2NyipIjbajbLcWsqSxSDKyxHKn8qjdDGcHrXNOEoO0kO2lwoooqCQooooAKKKKACi&#10;iigAooooAKKKb1bAoAsW0e99x7UXcu99o7VMq/Zrf3/rVInJ55zzWj91cpq9FYWiiiszIKKKKACi&#10;iigAooooAKKKKACiiigAooooAKKKKACiiigAooooAKKKKACiiigAooooAKKKKACiiigDkDZ3PxI8&#10;SxaTaQ40nTblZL67c8MRn92vqTyP16Cvd68y+AUefBE9yww1zfyzE5yTwq/0r02v2Slh4YOnHD01&#10;pH8X1Z8bUqyrTdSXUKKKK0MwooooAKKKKACiiigAooooAKKKKACiiigAqpqOowaVp11e3DbILeNp&#10;ZD6Koyf0FW65/wAe6dNq3gvWrO3BaeS1kCKOrMFyF/HGPxqopNpMTPgX9qD9rW60TVktfK+36jKv&#10;mw2BkK29pFk7WbHLMfzPJyBgV5T8Lf2x9Ri8TWia3bQaV5kgRNR0xnjEJPTerM2V6ZIPHPBrgf2q&#10;/DF9pfxLl1eVHew1OGMwy9UDIgRkz2Py5x/tV5PoOhXvibWbTS9Oga4vbqQRxRj1Pc+gHUnoBzX0&#10;UYRSskc5+6Hwo8cN468NLPcEC/tm8m4AGAxxkOB2BHb1B9q7avD/ANlvRJ9M8N6jLI7yRMYbdHf+&#10;MxqdzfjuH5V7hXhVoqNRpbG8dgooorAoKKKKACiiigAr8mv24vjzf6/+0/Fc6BdH7P4DljgspEJZ&#10;Fuo5A80hH/XXEZ9fKWv0i+PnxQh+Dfwg8UeLpDH51haN9kjfHz3LEJCuO48xkz7ZPavgb9mr9nOf&#10;4n/sofF3xLeQvd69r+7+y5JFLSSNaETkqe/my5jJ/wBg/j3Ye0L1JehEtdD9GfAHjOy+IfgjQfE+&#10;nNmy1WyivI8kZTeoYoT/AHgcg+hBro6+K/8AgmF8Uv8AhJfhVq3gu6nzd+HLrzLcE4P2Wcs4A9cS&#10;CXPpuUelfalc1WHJNxGnc+aP+CiH/JqPib/r5sv/AEpjrP8A+CbP/JsNh/2FLz/0IVof8FEP+TUf&#10;E3/XzZf+lMdZ/wDwTZ/5NhsP+wpef+hCt/8AmH+f6C6n1PX5h6B/ylJl/wCw5c/+kclfp5X5h6B/&#10;ylJl/wCw5c/+kclLD/b9GEuh+nlfnT/wUw+I2u658QfCfwp0y4e3064ghvbiPeUS6nlmaOISeqps&#10;z6ZfPVRj9Fq+B/8AgpT8A9f8QXui/E7w1aTXp0y1+xanFaITLBGjtJFcAKMlRvkDH+EBD0yQsNb2&#10;iuOWx6f4W/4Jx/BzR/C9vYavpN5rurLGon1aW/ngZ5MfMVSNwirnoCCQMZJPXtv2ev2UPC37N2te&#10;Jr3w7d31+usiFUXUdrSW0abiY1kUDcCXB6fwDOcZrxn9nz/gpH4W8U6fYaR8SM+HNfVVhfVgpaxu&#10;T03ttGYSe4I2g87gOB9l6Zqlnrmn299p15DqFlcoJILm2lWSOVT0ZXBIYH1FFR1o3jNvUSt0J7q3&#10;S8tpYJM+XKhRtvXBGDivk7/h2L8Hv+frxL/4Hx//ABqvriisYzlD4XYqx+O/7YfwA8MfAv41+HfC&#10;nhx799Lv9LtryVr6YSSb5LmaNsMFUY2xrxjrmvtD/h2L8Hv+frxL/wCB8f8A8ar54/4KU/8AJ0ng&#10;v/sA2X/pdc1+n9dtWrNQg09yEtTyz4D/ALO3hb9nfSNU07ws9/JbajOtxMdQnWVtyqF+XCqAMexr&#10;N/bE/wCTYviJ/wBgp/8A0IV7LXjX7Yn/ACbF8RP+wU//AKEK44tyqJvuU1Y+G/2IP2Q/A/7QvgHX&#10;Nc8U3Grpd2mp/YoY7C5jjQJ5SPkgoxJy574wBxXX/tEf8E2dJ8E+ANZ8UeBNc1O5m0m3kvZ9L1bZ&#10;KZYkBZ/LkREwwUEgFTnGMir3/BN/4z+Bvh18MfEmm+J/FelaBfTaybiOLULlYWeMwRLuUtgEZVhX&#10;pf7UP7cHw20z4W+JdB8L6/B4l8R6rYzafAmnKZIIfMQxmVpcbCFBJABJJ25GDkd8pVva2jt+BCtY&#10;p/8ABNb426z8RvAGveF9fvZdSu/DUsJtbq4bfK1tMHCoWPJ2NG3JPAdR2FfZtfFP/BMv4Oap4I+H&#10;2u+MdYtpbNvEzwCwhlBVjbRBysuPSRpTjPVUBHDDP2tXHX5faPlLjsfmH+15/wApAvB3/X3on/o9&#10;a/TyvzD/AGvP+UgXg7/r70T/ANHrX6eVpX+CHoEQrx79q34tL8F/gV4l8QRTCLVJIfsWmgnDfapc&#10;qjL67Bukx6RmvYa/Or9v3xPefGP4+eBPgvokxIguITd7OQt1clQpcf8ATOE78+krZ6VlRhzzV9gk&#10;zM/4Jc/FJ9J8YeJfh/fSssWqwjVbKOQkAzxgCQAdy8bK30ir9KK/M39rfQF/Za/aj+HXj/w9aNb6&#10;N9mtlWGLjcLVVt5oQTnrbGJc/wC2a/SXT7+21ewtb60lS4s7qJZoZY+VkjZQysPYgg1piLSaqLZi&#10;TtoXa+B/+Cgn7Tut2euxfB3wNNOupXixrq1xZEm4dpceXaR45BZSGbHLCRVz94H74r8rP2XIR8Zf&#10;29tS8R6j/pUdvfajrQjkOQNrMkA5wfkMkWPTYKMPFXc30HI9y+Cf/BM3wjpnhm2u/iPJd63r88Yk&#10;m0+zumhtrTI+4GTDuw7tkLnoOMnqtb/4Jp/Cm61bTL/SZNU0hbW7hnnsmn+029zErhniYSDcCygr&#10;u3YGc4PSvreiodeo3e4cqADC4HSuP+K/xI034RfDnXvF+rc2elWxn8pTgzSZAjjB5wXcooPYtXYV&#10;8X/8FSfEcumfBLQNIhZ0Gp62hm29Hjiikbaf+BmNv+A1FOPPNRGzwT4GfBbxN+3x8RNc8ffELWrq&#10;28O2kwtz9kwpdsbha2+7KxoilSTgk7hnLOWH0/rn/BNr4N6npLW1lY6vo92Uwl7BqLu+7HBZZNyn&#10;nsAPb26v9hPw3b+G/wBlvwUsUSrLexTX0zjq7yTOQT7hdi/RRX0DW1WtPnai7JEpH5S+HNc8Yf8A&#10;BPD9oUaBqd/JqXgzUHjluVjU+Ve2bMVFwiEnZMm05Gc5UrkqQa/VO1uIry1hnglWaGZBIkiHIZSM&#10;gg+hFfCn/BVrw3DP4K8C6+VUXFrqE9jkfeKSxB/xAMPrxnjqa+kf2Rtfm8Tfs0/Dq9mYmRNLjtS7&#10;jlvJJhHc9oxz361VX36canXZiWmh7DRRRXEaBWV+zH/ySay/67Tf+jGrVrK/Zj/5JNZf9dpv/RjV&#10;6eC+18jCr0Oiooor2zz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Cfj3FeW/jHQby5CnSfLeKFgDhJSfmDduRtP4H0r3asLxx4StvG/hy60q4wN67opcZMcg+6w/&#10;Hr6jPrXJi8OsXh6mHk7KSa+9WOnDVnhq0KyV+Vp/cfPlFUNONzZzXOlaghi1CycxSIe+P4h6g+vQ&#10;8HvV+v5axuDq4DETw1Ze9F/0/Rn7/hcTTxlGNenswooorhOsKKKKACiiigAooooAKKKKACiiigAo&#10;oooAKKKKACiiigAooooAKKKKACiiigAooooAKKKKACiiigAooooAKKKKACiiigAooooAKKKKACii&#10;igAooooAKKKKACiiigAooooAKKKKACiiigAooooAKKKKACiiigAooooAKKKKACiimu6xRszuERRk&#10;n0ppNuyE2lqx1VrrULexGZ5Uj/3j/Sq9gmpeK52h0lPItUO2S9lHA9l9T9P0rr9G+HOlabiW5jOp&#10;XJ5aW6OR+C9PzyfevqKWTwoJSzCbi/5I6y+fSPzu/I+ZxGc3bjhI8395/D8ur/BeZxcevi8crY2V&#10;3fEHBEMRYf1q0kXiGfmLQJl/66SBf54r1KOJI0CRgKo4AHAFS11JZfDSGGv/AIpSb/8AJXFHlSxu&#10;OnvVt6Jfrc8sGleKj/zBo+f+nhP/AIql/snxX/0BYv8AwIT/AOKr1Kiq9rhf+gWH/k//AMmZ/WMV&#10;/wA/5f8Akv8A8ieW/wBk+K/+gLF/4EJ/8VR/ZPiv/oCxf+BCf/FV6lRR7XC/9AsP/J//AJMPrGK/&#10;5/y/8l/+RPLf7J8V/wDQFi/8CE/+Kp9t4L1vXZ449TSLTrINukSJwzyewwSB/nrXp9FaU8VToy56&#10;FCEZLZrmbXmryav8jOpOvVi4VKsnF7rTX7kjzvRPh/qtpDcBdYl0uJ5WeOC25GOnJz1wBWj/AMIX&#10;q3/Q1X3+fxrs6K6amcYupNzbWv8Adj+qb/E4o4SjFWs/vZxb+Bb+YbJ/E2oyRHqinaT+OTU0Hwx8&#10;Pxr+8t5bpj1kmlbJ/wC+SBXXUVk80xrVo1HH/DaP/pKRaw1HrG/rr+Zx0nwu0UHfb/arJ8cPBNz+&#10;uajfw/4m0X59N1r+0Y158i/GSfbd1/lXa0U1mmKelWXOu0kpfnr9zF9WpL4Vy+mhxlr8QltLlbTX&#10;rGXSLg9HPzRN9GH/ANce9dZDcR3UIlhkWWJhlZIyCCD7imXthb6jAYbqCOeI9Y5BkVyE3gy/8PzG&#10;58NXnlKTl9PnO6N/of8AJ9605cHi/h/dT89YP57x+d15hetS395fj/kzuaK4/TfiDAJ/setQNo98&#10;Oom/1Z9w3+PHua6uOVZoxIhDoRwRyDXBiMLWwrtVja+z6P0a0ZtTqQqq8WS0UVQ1fU49H024vZFd&#10;1hQkqgyT6AVzwhKpJQirt6FtpJtlPxN4kt/DOn+fL+9nf5YYB1kb0+nrWf4M8Pz2sV3qGpjfqWoH&#10;fMG6IvZP8fy7VleCbWPxTey+IdQmjubsNthtQci2A6cevp+fXp6BXtYq2AhLBU/jfxv8eVeS6vq/&#10;I5KV67VaW3Rfq/60OG1rS38DyPrej3AtoFINzp8jEQzA8fKOx9P8g9vpGpweJdHt76AFFmTI8wcq&#10;ehB/GuP+I/hvUPEWmwLYuG8ljI9uePMOOMH1HPB9etTfDzxJZGyt9Jw9pfWsYjltphhiQOWHr646&#10;iuurH61l0a7fPUi7S7qPTm6v1+Vyac/ZYh0mrRe3m/L/ACOsPy5BGCOtFWbmLzF3p1Hp3qtXzLjy&#10;s9CSsFFFFSSFFFFABRRRQAUUVJFbM/PQU0m9hpXI6sWsHzb2/AVIsUMP3v1qGa63rtXp61oko6st&#10;Ll1Y25l818BuBUdFFZt3d2Q3cKKKKQgooooAKKKKACiiigAooooAKKKKACiiigAooooAKKKKACii&#10;igAooooAKKKKACiiigAooooAKq31x9ksp5+nlxs/5DNVtd1u28PWBu7suIgwT5Rk5J9K5TV/iVo9&#10;7pd5b2rTSXM0TRRR+SeWYYFenhMBicU4zp0243te2hz1a9OldSkkz0f4HWxtfhvpjEYMrSyH/v4Q&#10;P0Arv65n4caXNovgfRbOdTHOkCl0bqpYliD6EZxiumr9ZqO82z4+OwUUUVmUFFFFABRRRQAUUUUA&#10;FFFFABRRRQAUUUUAFFFFAHi/xO/Zt0fx4biSCO1SO5bdNY3sAlt3b+8OpU9+h59K43wF+xtpnhS6&#10;aQR6XpMbcSnS4P3si5zt3soIHPoRX01RXSsRUS5UyORFLSNIs9B02CwsIFt7WBdqIvQDqT7knkk8&#10;k1doornbvuWFFFFIAooooAKKKo6pqNro2nXeoXs6W9naRNPPNJ92ONFLMx9gASaYH5+f8FSfix9o&#10;vPC/w1sJx8n/ABNtRUPhdxzHAhPb/lqxB9UNfTHwZ+JHwi+FHwr8L+EoPib4KJ0qxjglZPEFrtkm&#10;wDK4+fo0hdv+BV8HfBzwev7cP7WniLVvEa3X/CPSC41K6SOQrJHbLiK2hD9iN0Q9wjY9R9hf8O2f&#10;gt/z4az/AODNv8K9CooQjGnJszV9z5O+CnjPRvgL+3deWmi6vY6n4O1nUZNLju9OuUntzb3TK8GH&#10;jJX93IYlJB42PnHNfqzX5b/t0fsj+HPgB4a8M+J/BEd7b2Ut49ne/aLlpSkpXfCytgFeElz77a+/&#10;f2d/ifH8ZPgx4U8ViRXu7uzVL0LgFbqPKTcDoN6sQPQg96jEWnGNSPoOOmh5n/wUQ/5NR8Tf9fNl&#10;/wClMdZ//BNn/k2Gw/7Cl5/6EK9S/ad+GFz8Y/gT4t8K2KrJqd3bCWyBIUNPFIsqJnjG5k25P96v&#10;gv8AYp/a3sv2dDrPgH4gW15p2kNetNHcC2Yy6fccJNHNHjftOwfdBZWUjB3EqoRdSg4x3TuD0Z+p&#10;NfmHoH/KUmX/ALDlz/6RyV9P+Pf+Chnwd8K+H7i80nXZPFOqBCbfTbC2mUyNj5d8kiKqDPU5JA5C&#10;npXzR+wd4H8R/Gb9o7V/jFrds0enWk93dNdCPbFLezqy+VH/ALiSs3GduEHcU6UJQjKUlbQG7tH6&#10;aUUV4F+0H+1/4W/Zy8Y+GtD1+yu78arby3NxJYlWks4wyrG7RnG9XbzRwwI2Hg9K5Ixc3aJTdjN+&#10;Of7C/wANvjHb3V5bacnhPxJLll1XSogis57ywghXBOST8rH+9Xyt+xT458VfAP8AaYvfg3r9yZdJ&#10;u7q4spLZpMxQ3SIzxzxZ6eYFA4xuDrkZAx9U6l/wUA+B9joTapF4se+kCbk0+3064Fy7YPyBWjCq&#10;eMZZlX35FfJv7LOna9+03+2Xf/FSTTmsdE0+8fUrhwcrEfLMdtAHxhnwFJ4GQjHjIruhz+zkqm1u&#10;vcjqfqDRRRXnGh+YH/BSn/k6TwX/ANgGy/8AS65r9P6/MD/gpT/ydJ4L/wCwDZf+l1zX6f12Vv4d&#10;MlbsK8a/bE/5Ni+In/YKf/0IV7LXjX7Yn/JsXxE/7BT/APoQrnp/GvUGfEX7EH7JPgT9oX4b65q/&#10;in+1EvrLVzaRyafdCIeWIY2wQVYdWPP0rhvE3w90/wDY2/at06HxTocPifwR9oFxbf2jbicTWTkr&#10;vwRhpoj1GACU7Bga+o/+CVX/ACRrxX/2Hz/6TQ167+2N+zzD+0F8KLi0tIYz4p0kNe6RMQAWfHzw&#10;EnosgAHUAMEJ4Wu91nGq4yehFtD2zStRs9Y0yzv9OuIrqxuolmtp4CDHJGygoykcEEEEe1X6+Cf+&#10;Cbv7Q8t1aXHwi8SzPHqWnb5dGNzkOY1JM1sc87kOWUddu4cBAK+9q4akHTlys0Wp+Yf7Xn/KQLwd&#10;/wBfeif+j1r9PK/MP9rz/lIF4O/6+9E/9HrX6eVvX+CHoKJjeLPE1j4L8L6tr+qS+Tp+mWst5cvj&#10;lURCzYHc4HA7mvzL/Yv8YaB4u/ab8V/FX4g+JtE8PzRLNdWy6vqMVsWublmUCLzGXcqReYvH3dyd&#10;OK99/wCCmvxbHhP4Uad4JspzHf8AiW433AjOCLSEhmz3G6Qxj3AcVzn7OH/BPzwD4w+C/hjxB40t&#10;NSl17Vrb7e6wXbQokMhLRDA/6Z7SfdvarpqMKTlLroS9WaX/AAUF8U/Dn4sfAwT6J488Larr+h30&#10;d5bWllrNrLPPG37qVFQSFj8rB8Af8s69D/4J6fFMfEX9nrTtMuJfM1TwxIdJlDHLGEDdA2OyiMhB&#10;/wBcjVQ/8E2PguVx9i1hT/eOpN/hXzP+w54huvgJ+1f4j+Gmrz+Xb6nLPpLsx2o11A7NBJz2ZRIq&#10;+plWnaE6TjB7ahqnqfqDX5W/sa3C/DL9ubV/DuossUs02qaMGl6b1dnGDx18jAOOcj1r9Uq/Nv8A&#10;4KAfAXXvh78SLf41eDY54rV5obi/mtR8+n3sZURzkDor4XnkBwcn51znh2nzQfUqXc/SSivkH4Mf&#10;8FH/AId+LvDlqvji7fwh4ijQJcJJBLNazuBy8bIrbQcZw+MZxlsZOf8AG7/gpR4I8L6S1t8Oy3jD&#10;XpG2pNNbyw2dvz8xYsEd2x0CjHOd3GDn7CpflsHMj7Or4r/4KlaDJf8AwX8OatGjMthraJLjoqyQ&#10;yjJ/4Eij8a+s/Anin/hN/Bmi6+dPvNIOpWkdy1jfxGOaAsuSjAgcg98c/jWN8Z/hhY/Gf4XeIfBt&#10;+/lR6nb7I58Z8iZWDRSY6nbIqnHfkVNOXs6ib6A9Tzf9hLxNB4m/Zd8FtG4MtjHNYTIP4HjmcAH6&#10;psb/AIFX0FX5V/sx/H7Vv2LPiL4g+H/xD0y5g0Ke7zdLEhZ7O4A2i4iHHmRuqrnHUBSM4w32Jrv/&#10;AAUD+CGjaM19D4sl1eXZvjsbDT7gzyH0AdVVT/vsta1aMuduKumJNWPG/wDgq34jhg8G+BPD+9Tc&#10;3N/PfFO4SKMID7Amb8cH0r6T/ZG0Cbwz+zT8OrKZSJH0uO6KOeV84mYdh2kHHbpX5+2Fn4q/4KG/&#10;tKJqU9jNpnhOz8uOdky0en2KsW8vfjBlkJbHuxP3UOP1ZtLOGwtILW2hSC2hRY44o1wsaAYVQB0w&#10;BjFVW9ynGn13Eu5aoooriNArK/Zj/wCSTWX/AF2m/wDRjVq1lfsx/wDJJrL/AK7Tf+jGr08F9r5G&#10;FXodFRRRXtnnBRRRQAUUUUAFFFFABRRRQAUUUUAFFFFABRRRQAUUUUAFFFFABRRRQAUUUUAFFFFA&#10;BRRRQAUUUUAFFFFABRRRQAUUUUAFFFFABRRRQAUUUUAFFFFABRRRQAUUUUAFFFFABRRRQAUUUUAF&#10;FFFABRRRQAUUUUAFFFFABRRRQAUUUUAFFFFABRRRQAUUUUAFFFFABRWNrHjHQtCJXUNXs7ST/nm8&#10;4D/985z+lc5J8c/BML7P7a3HOCVtZiPzC8/hSbSHZs7yiq2m6jb6tYW97aSebbXEYlifBG5CMg4I&#10;BGR6jNWaYBRRRQIKKKKACiiigAooooAKKKKACiiigAooooAKKKKACiiigAooooAKKKKACiiigAoo&#10;ooAKKKKACiiigAooooAKKKKACiiigAooooAKKKKACiiigAooooAKKKKACiiigAooooAKKKKACiii&#10;gAooooAKKKKACiiigAoorm/G/jzTPAWk/ar6TMr5EFqhHmTMOwHYDP3jwPrgFbDSvojhfjn4IeSC&#10;PxXpsf8AptkuLyNR/roe7fVe/t3+WvN7S5S9gjmjOUccV7L8HfGVx458O3/9porXkF3JHLGRkbGO&#10;4DHphio9l5ryTxb4Yb4feM5tNAP9lXubiyY5wuTymfVTx/3ye9fm/GGTxx2F+vUF78Fr5x/4G/pc&#10;+44bzJ4Wv9Uq/DJ6eT/4O33EdFFFfhR+tBRRRQAUUUUAFFFFABRRRQAUUUUAFFFFABRRRQAUUUUA&#10;FFFFABRRRQAUUUUAFFFFABRRRQAUUUUAFFFFABRRRQAUUUUAFFFFABRRRQAUUUUAFFFFABRRRQAU&#10;UUUAFFFFABRRRQAUUUUAFFFFABRRRQAUUUUAFFFFABRRRQA7pWFp0MnjTxBHYJvOmRMXndeNwHbP&#10;ueBU2vTyC3jtLcF7q7cQoB7nB/wr0vw/oNv4e0yK1t0AIA8x8cyNjljX2OU04YHDvH1FepK6h5W3&#10;n6p6R879j4/N8RKtUWEg7RVnLzvtH9X5WLlpaQafax29vCIoYxhI1HAAqzRRWDbk229WeVtogooo&#10;qQCiiigAooooAKKKKACiiigAooooAKKKKACiiigClqWlWeqweTeW8VzF6SDOPp6fUVy7eAJdMcya&#10;Dq1zpxJz5Eh3xfl/jmu1oruoY3EYZONOXuvo9V9z0MZ0qdR3kte/X7zjBc+NNP8Alaz0/VAP4o3K&#10;MfzIH6UyfW/Ft1CYoNBjtZX4E0tyrhM98e3+Qa7aiulY+F7yw8G/SS/BSt+Bn7GWyqS/D/K5z/hD&#10;wxH4asCrN515MfMuJsfeY9h7D/E966CiivPrVp4ipKrUd2zeEI04qEVogri/iPpcX9mHWYWFvqFi&#10;yvFMOCfmA2n168f/AF666fzPJk8jHnbTs38jPbPtXnnh7SLnx7Cb3Wr+WWGKZo/sEQCRhlx1x1HP&#10;1969XK4+zn9clPlhBq/Vu99LedmtdDmxL5l7FK7lt5W6/I9H0W/N5ZW8jcebGsn0yM4qxcwbG3jo&#10;etVlQIoCgAAcCrlvOJBsfr0FeS3Gba27HoR1VpFaip3svmO08e9L9jf+8tRyyJ5WV6Kn+yN6j9aT&#10;7FJ6r+Zo5Zdg5WQ0VOLN/VfzqSO3SD535oUWPkZHb22cM/T0pZ7r+FD9TTZrnzMqv3ahpuSStEpy&#10;tohCcnOcmloorMyCiiigAooooAKKKKACiiigAooooAKKKKACiiigAooooAKKKKACiiigAooooAKK&#10;KKACiiigAooooAKKK57xj4p/4RWxhn+ym682TywPM2AHBOScH0rehQqYmpGjSV5Pb+mROcacXObs&#10;kUrDTNT+JHiYW6QxRaDpOor9oLN+8kKZyMe+COnfr6e5FFLBio3Doe4rgvhF4a1LQ7LVrzU4FtZt&#10;TujcrbrIH8tT0JIyMnPY9MfSvQa/XaVGGHpRo01ZJfj1/E+PqTdWbnJ3CiiitCAooooAKKKKACii&#10;igAooooA5n4ieHbzxd4F17RtO1K60bUb2ylhtb+xneGW3lKnY6upBG1tpODzyO9fMH/BOv4ya/41&#10;8N+LfB3jHVdQ1TxR4f1DzDLq1w09x5LkqYyzksdkqPnnjzFFfYtfAHihP+Gav+CiOmawP9G8NeP0&#10;8ucjIXzLg7HBPTIuFjlJ7CTtXTStKMofP7iGrO59T/tQ/E5vhF8B/F/iOC4MGoRWZtrF1PzC5lIj&#10;iYf7rMH+imvPP2GdM8Y337PC674m8Uazqut+IpZrmzutYu5bt7OEDy4dqyseCVaTtkOvoK8v/wCC&#10;iOtXfxB8Z/DH4MaPMPtusXyXt0uCRHuYwQscdhm4YjsFBr6D+NX7PGifEj4P6V4LXU9T8P6VoAin&#10;szpTqj7YLeSKOMlgfl2t+YFVZRppPr+SDcrfst/Df4n/AA28O65a/E7xgvi69ub7zrJxcyXBhjx8&#10;3zyKDhjgiPGFA4xkge3u6ohZiERQSSTgACviz/gl5qM938GvFs17dyTbNdb95PIW2gW8J6noK4Tw&#10;9Dqf/BQb4i+JdQ8ReLbvwz8JtEuhb2Gj2cywvetztdt3y79oDMzKxXzAq9yCVNucuZ2S/rYEz9Cb&#10;e6hvIt8Esc8ecbo2DDPpkVPX51fHD9me3/ZY8MP8TPg3481WwvdJlia+0+4vY5RPEzqmQEVQ4DFS&#10;yOGBBJ4xg9b+2L8VJfiX+xD4O8a2W/TLjVNQsppUt5CpjlEcyyKrZzhXVgCewFSqKk1yvR6Bex9w&#10;XN3BaKGnljgVjtBkYLk+gz3qxXxZoP7ENn8ffCum+Nvil438Qa94p1uxhu0exljhtbBJEDLFFGyN&#10;wM8/dBOeB1NH/gn/AOKvEXhXx/8AEj4N65qUuq2nhid2sJZWP7tY5mhkC5yQj5jcJnAJbuTSdJcr&#10;cXdoEz7cnnitojLNIkMa4y0hAUZOOpp0UyTxB4pEkjYZVkOQR7EV8sfHL9kDw38TPiFqvjL4i/EX&#10;VbPwqVhFppDXqW9tZOE2uRJLuUKxGdqqDlm+Y18062dA/ZB+MXgjXPhH8R08U+C9Yvfs+r6Vb6rB&#10;eCMAxh1lEJ2nckhKMVypQ8nu40lNe69fT9QvY/UCiiiuYsKKKKACsTxZ4U0vxx4b1HQNYt3u9J1G&#10;Bre6gjmkiMkbcMu6MhgCODgjPIPBNbdFNOwHm3wn/Z7+H/wNm1GTwT4fTRZNREa3T/ap7gyBNxUA&#10;zSOVA3HIXHbPSvSaKKbbk7sErHK/ET4beHPix4WufDnizTE1bRrlkkktjLJESUYMpDxsrKQR2YZw&#10;QepFVvhf8I/CvwZ8PzaH4O0xtJ0mSdrprdrqe4AkZVVmBldmGQo4Bx3xkmuzoo5na3QVgryf4qfs&#10;u/DL4z3hvvFPha2u9TIAOo2ztbXDYAADvGy78AYG7OB6V6xRQpOLumPc+ZtF/wCCd/wR0i8S5k8P&#10;Xmp7cMIr3UpimR6hSoP0JI9q+htD0HTfDWk2+maPYW2l6dbL5cNpZQrHDGvoqqAB+ArToqpTlLdi&#10;tYK87+KfwC+H/wAaYoR4w8M2esTRL5cV1lormNck7RNGQ23JJ27sZr0SipTcXdDaufMen/8ABOz4&#10;IWGoi4k0C/vIwci3udUm8vrn+EqTjGOT9c19A+FvCOjeB9DttH8PaXaaNpduCI7OzhWJBk8nAHJP&#10;Unueck1t0VUpyl8TuKwUUUVmM8s+JX7NHw3+L/imx8R+LvDv9ra1ZwJbQXJvrmHZEkjOq7YpVU4a&#10;RzkjnOOgFep0UVTk2rNhYKwvGHg7SfH3hjUfDuvWf2/R9Qi8i5tvMaPzEyDjcjAjp1BBrdopJ21A&#10;4b4V/Bjwb8EdGu9K8FaP/YthdT/apYTdTXG+TaF3ZldiOFAwDj2ruaKKG23dgeQXH7KPwsn+Iw8d&#10;/wDCL+T4r+2i/wD7QtdRuof9IBzv8tJAmSfvDGCc5Byc+v0UU3Jy3YWPLfF/7NPw38efECy8ba74&#10;c+2+J7R4HgvvttzHsMRDRny0kCHBA6rz3zXqVFFDk3uwseT/ABQ/Zf8Ahn8aNfi1vxn4cfWtTit1&#10;tY5W1G7hCRBmYKEjlVRyzHpyTzXp1nZw6daQWttCkFtAixxxRrhVRRhVA7ADirVFDk2rNisFeS+I&#10;f2XPhj4o+I6+PtR8M+b4tS5guxqMeoXULCaEKIn2JKqZHlr/AA845zmvWqKFJx2Y2rhUFzbRXtvJ&#10;BPGk9vKpSSKQB1dSMEEHggjjBqeikB86+Lv2CPgr4uv5L1vCraTcyvvf+ybuS3jb28oEoo/3VFb3&#10;w1/Y6+Enwq1OHUtE8JwS6tAQ0d7qMr3UkbDkMnmMVRgecqAfSvbKK0dSbVrsVgooorIZwHxR+Bng&#10;T40WkUHjPw5a6y0I2xXLho7iIHPCTIQyrkZ25wT1ryHT/wDgnT8EbO+899Bv72MEkW8+pzbBzn+F&#10;lPHTk/XNfTtFaqpOKsmxWMHwh4L0DwBosGj+G9Hs9E0yLJW1soVjTJ6scc7j3Y5z3Nb1FFZt31GF&#10;FFFIArK/Zj/5JNZf9dpv/RjVq1lfsx/8kmsv+u03/oxq9PBfa+RhV6HRUUUV7Z5wUUUUAFFFFABR&#10;RRQAUUUUAFFFFABRRRQAUUUUAFFFFABRRRQAUUUUAFFFFABRRRQAUUUUAFFFFABRRRQAUUUUAFFF&#10;FABRRRQAUUUUAFFFFABRRRQAUUUUAFFFFABRRRQAUUUUAFFFFABRRRQAUUUUAFFFFABRRRQAUUVV&#10;1bVIdH0u8v7jIgtYXmkwMnCqScD1wKBlqivIbT4t+K7q0i1NPCkM2lyrvWFLv99sP4YPHbGa9C8H&#10;eMtO8baV9t06Q/KdssEoxJC/91h29j0NcOGx2FxjlHDVYzcXZ2advXsbVKFSkk5xaublFFFdxgFF&#10;FFABXK+I/ij4Z8MFkvNVha4Bx9mtv3smfQqudp+uK5P422z3uqeE7SWe4i026mmhuYopiiy5VCmc&#10;cHGDjPvil0fwlpGgKPsNjDEwH+tI3Sf99HJ/WvguIuLaPD9SNB0nOcldbJWu1vq+nRHt4DLJY2Ln&#10;zWSdvMZcfFTxJ4g3J4e8OfY4DjF7rDbeP+uYOfyJHtWXP4Z1/wARZPiHxReTxtkG0sMQQ49CBjcP&#10;qM11lFfjmP46zfGXjTkqUe0Vr97u/usfV0MmwtLVrmfmc9p/w+8PaWB5WlQyMP4ph5p+vzZq3rml&#10;Lc+HdStLSCNZprWSKNQAoyVIA9ua1qK+LljsRUqxrVpuck0/ebeq9T1lQhGLjFWT7HL6F4h8f6Ho&#10;djpsGlaOq2sCQpJPIzHCgD5grdcDtV7R/iN4u/4THStE1Oy0hvtxLFrMyAxxqCWY5J7A49TW1XD6&#10;J4y0Pw/8SfEGqa3dmB7O2js7SJYy7Pn5nwAOuQOuB831r9s4V4nzTPMy9hXcVCMXJpK3ZLW/do+S&#10;zLLsPhKHPBO7dj3iivG9S8ZeKPHxMWkxyeGNE6G7mX/SpR/sgfd+oP8AwLtXR/B3xFc6hol3o+oy&#10;F9U0ab7NJIxyzoclHP1GR/wHJ61+o4fNsFi8TPCYeqpTirtLXy32069up83UwtalTVWcbJnoNFFF&#10;eucgUUUUAFFFFABRRRQAUUUUAFFFFABRRRQAUUUUAFFFFABRRRQAUUUUAFFFFABRRRQAUUUUAFFF&#10;FABRRRQAUUUUAFFFFABRRRQAUV83/t2fHHxT8AvhFpXiHwjNawajd63Fp7vdW4lXymt7hyQD3zGv&#10;NeQ6NrP7ad14VsPFNlc+Gtcsrq0S+i00RWwlmidFcDAVOSGzgODkfTKuWo3Vz7uor57/AGPf2p/+&#10;GlfCmq/2lpaaP4q0KSOLUbSHd5Lh92x4wxLLkoylTkgjqcivoSglqzswooopiCiiigAoor5B+G/x&#10;Y8Xat/wUF8feCb3XbqfwpYaW0ttpbY8mKTy7Q7hx1zI/f+I0FJXPr6iiigkKKKKACiiigAooooAK&#10;KKKAKuq6hFpGmXd9P/qbaF5n2+iqSf0FfLCXd14q1KXxBq0hmvLgkop+7CoPAUdsdv8A65NfRnxL&#10;cJ8PvERY4H2GUfiUIH6187aKuNJtAeP3Yr8643xlbDYGFOlK3O7O3az0+Z9twthqdfFSnUV+VXXr&#10;fc7j4EXy2PjrXtOJwl3bJcLn1Q4I/wDIjH8K7r4zeEv+Ep8GXLwj/T9OJu7d16naPnA+ozx6ha8W&#10;0zWv+EP8Y6NrzBvs0UhhuMZP7psgnA64BJA9RX0fonizRfEYzpup2t6SMmOKUFh9V6j8RXvcOYqO&#10;Nymi97Llfy0PJzqhLC5jUtpd8y+ep81aZei+sYph/GvzD/a71bqHUNJ/4Rfxhr2igbYYZ/Ntx2Eb&#10;jcoH0BUfWpq/A86wP9nZhVwy2T09Hqvzsfr2V4r67g6dd7ta+q0YUUUV4h6oUUUUAFFFFABRRRQA&#10;UUUUAFFFFABRRRQAUUUUAFFFFABRRRQAUUUUAFFFFABRRRQAUUUUAFFFFABRRRQAUUUUAFFFFABR&#10;RRQAUUUUAFFFFABRRRQAUUUUAFFFFABRRRQAUUUUAFFFFABRRRQAUUVmeIfEWneFNFu9X1e7jsdO&#10;tUMk08pwFA/r2AHJPAqoxlOSjFXbJlJRV3sadFfJ2r/tuX+sarNaeCvA91rEERP76VnaR1558uNT&#10;tBx3OfpXUfCb9qLWvHHjux8Ka34HudIvbpXdZlkZQiqpYlkkUEDjGQTyRxX0dXh3MqNJ1qlNJJXa&#10;5o3S72vfb5njQznB1Kipwldt2Wjtf1tY+iaZLMkEbO7BFUZJNVdV1Wz0LTbnUb+5S0sraNppp5Tt&#10;RFAySTXyp4k/bAvvFuvyWHgnwZfeIrKBtzcSF5lH8RjjVmCntk/gDWWT5NWzeraOlOPxS7eS8+34&#10;6DzLM6eX07vWT2X9dD658CaY2uay+tzIRaW+UtQw+83Qt+H8/pXpVfHXw9/b70631uDw7478H3Pg&#10;ogrF9ojLNHATx+8iZFZF9xu9x1NfXVpdw31vDPBMk8EyiSOWIgo6kZBBHBBHQ19HmmHr4epGNSny&#10;QStFaNWXmtG+r82fF0Ksa15815N3fr/WiLdFeS/BP9oLQ/jTc6/YWtu+maxol29vPYTShmeMMVWZ&#10;SAMqSCDxkHr1Un1qvLrUKmHm6dVWaNozjNc0XdBRXi3hD9o+28W/HnXvhmmhSW9xpCSu2otchlk2&#10;FBgJtBGfM9e1c5+0L+19Z/ADxrZ+HrjwzNrL3Wnpf/aIrsRBQ0kke3BQ5I8rPXv7V2Qy3FVKsaEY&#10;e81zJXW3fczdelGLm3onY+jKK+Jf+HmOmf8AQgXf/g0H/wAbr0j9n/8AbGs/jx47k8N2/hebR3Wz&#10;ku/PkvVlBCsq7cBB13jv2rprZJmGHpurUpWitW7r/Myhi6FSSjGWr9T6Sor4+8bf8FCdO8FeNNf8&#10;PSeCbq8fSdQuLBrgaiqiQxSNHuC+WcA4zisb/h5jpn/QgXf/AINB/wDG60jkOZTipRpaPzj/AJie&#10;Nw6dnP8ABn21RXkfwz+Plv8AEn4M6l8QYtHk0+GyjunNi9wHZ/JUsRvCgDdjjjj3r58i/wCCk813&#10;JItn8MZ7tF7rrByB7gW5x09a56OUY3ESnCnTu4Oz1Ss/my54mjBJylvtufb9FfLPwy/4KAeB/Gmq&#10;Q6b4gsrnwddTMFSe6lWa13HjDSAKV+rKB6kV9RpIrqGUgqRkEdCPauTFYLEYKXJiIOL/AK2ezNad&#10;WnWV6buPor458Vf8FE9O8L+KNY0Z/BF1ctp97NZmYakqhzG7Jux5ZxnGay/+HmOmf9CBd/8Ag0H/&#10;AMbr045BmUkpKlo/OP8AmczxuHTs5fg/8j7aoryj4e/HSL4g/BG5+IsOjvaRw215ONOecEnyN/G8&#10;KMZ29dpxmvnS1/4KJeINdLvpHwrmu4kwJDFqEk+1jnusAxx2Nc9DKcZiJTjThrB2eqVn82azxNKm&#10;k5PfbRn3FRXyJ8Ov+ChvhzXtbh0vxb4eufCLyuIvtguBcQIxwMyZVWQe+Gx345H1tHIk0SOjh0YA&#10;o4OQQehBrmxeBxOBko4iHLfbz+a0LpVadZXpu5LRWdres2fh3Rr/AFW/kFvZWMD3NxIeixopZj+A&#10;BriPgN8YLT45fDq28T21qbCQzywT2fmeZ5Lo3ALYHVCrdP465lRqSpusl7qaTfm/+GNHKKkoX1Z6&#10;RRRXinx9/al8K/AWKO0vVk1fxDMgki0m0cKyr2aRzkIpPA4JPYHBqqGHq4qoqVGPNJ9EKc404803&#10;ZHtdNLADJ+vNfEUP7dvxFmiXUk+EVxLozfOJU+0lSp6HzfL29cdq918H/GCb4y/A6XxZb6Pc6Ctz&#10;I1v5Esol3KsgR2VgBld25ckKflPFeu8lxdOcI1UkpSUb3Ts36M5ljKTjJx1sr7M7LU/F93r08ume&#10;GoTO3+rl1BuIovoe59/yBrofDWgxeG9JhsoyZMZMkn99zyT/AIe1eK/Dj9ozS9X+M138KtP8Pvbf&#10;YI5G/tQXIKzbEVt2wKDlt3rXuGr6vY+H9Ku9S1G5jstPtImmnuJmASNFGSST0AFLMOehbB06fLF2&#10;feUuzf6LoFC071pSu9vJeS/zOc+K/wAR7D4T/D3WvFOoMGjsIS0cLNgzSniOMe7MVHt16Vz37O/i&#10;/wAc/EH4e2/iPxxY6ZpU+oETWNnp1vLGVgx8skm+R8luqgYwMHqePmb4tfteaN8YL1dA8PfC+68f&#10;abYXIuo3vGnAd1BUSfZ4hnbgtjeeh5Ucius8B/8ABQCwHiCDQfH3hG68GybljN0jM0cJPA8yJkVk&#10;Ueo3fTAzXa8nxUMHyqjebd3qrpLZJXvr10v0MvrdJ1bufu/hf1sfYouJAvDnFL9qm/vtVC0u4b63&#10;hngmSeCZRJHLEQUdSMggjggjoa8w+Cf7QWh/Gm51+wtbd9M1jRLt7eewmlDM8YYqsykAZUkEHjIP&#10;XqpPzkKNWcJVIp2ja/lfY9F1FFqLer2PXvPl/vfpS/apf7/8qirxbwh+0fbeLfjzr3wzTQpLe40h&#10;JXbUWuQyybCgwE2gjPmevanSo1aynKmrqKu/JClVUWlJ76Htpupf7/6VGztJ94kmiiue7K5mFFFF&#10;IQUUUUAFFFFABRRRQAUUUUAFFFFABRRRQAUUUUAFFFFABRRRQAUVWu763sl33E8UC+srhR+tZsnj&#10;LRIuP7VtM57Sg/yrenQq1VenBv0TZEpwj8UkjboqpZaja6lH5lrcRXKesUgYfpVuspRcXyyVmVdN&#10;XQUUVBPcRWsBlnkSKNRkySEAD8TSSbdkMnorjNR+JlhA5h06GXVZx3hGEH1Y/wBAaxZvE/ii+OVl&#10;tdNXsqR72/EnIrulg5UlfEyjT/xOz/8AAUnL8BU+at/Bi5ei0+92X4nptZus69Y+H7Yz3s4iX+Ed&#10;Wf2A7153JJrk4Il8QXP/AGxQJ/I1DDotuk/2iV5bu4P/AC1uHLn9awdXL6PvTrc/lFNX+ckretn6&#10;HbDAY2o7cnL5tp/gm/zR0WkfEcahraW91arp1lMhMMszYLMOmewz6V2omjMfmCRdnqCMfnXmV3ZQ&#10;3seyeNXX/arP/wCEW07dnyD/ALvmNSePy6ulKcZU2ukUpJ/fJO9t+nU3nlOLpu1OSkvNtP8ABM9g&#10;DAjI+vFVNS0231eyls7pfMglGGH+HuK8xs4tR8Ptv0i9dI85NpcfNG34ds10Nl8TreKMpqlpcWVy&#10;OojHmI3+6f8AP1rrpUPbtVMBU52um0l/27+qbXmebXhUw/u4mFk+u8X8/wDOzO2+B+qXMuj6ppU8&#10;5uodKujb29wf4o/7ufbH4Aj0FemV86eAPiZd+EfC39mWOhtd3TTPIZ5X8tDnGCeMk4GMZFaS/FPx&#10;uSzE6R8xzsMT4X2HP8ya/S8Tj8Hh58tavFP11+5bXPlqOAxddc1Kk2vT/Pc95orwtfjD4xjZTJY6&#10;RMo6rGJFLfjvx+laMHx21CPi78LMw7tBdZ/Tb/Wop5hgqvwV4P8A7eS/NjngMZT+KjL7mex0VyHg&#10;f4k6f45e5ggims723AMlpcgBmU8bl5ORng+n4119d5wap2YUUUUgCiiigAooooAK+Sv+Cj3wwk8Z&#10;fBCPxRYIw1bwldC9WSLO8W7kJMFI5G0+W5PHEZNfWtZXiPQLPxToGp6JqUQn07UbWW0uYicB45EK&#10;uPxUmtKcuSSkJnwL+xTPqv7SP7THiP4weIoQG0XToLWBUGEW6eEQ5X22JMxA7yA1+gGvf8gPUf8A&#10;r2l/9BNeY/szfs/2P7N/w8bwzaaj/bNxNdyXt1qJthbtMzYVRs3tgKiqMbjyGPGcV6pfW4vbK4t9&#10;+wTRtHnrjIxn9aurNSn7uyJWiPh7/gmjpb65+zt8QdOilEUt3qk9ukjDIUtaRKD+teP/ALDvwF+G&#10;PxYu/F/hX4iaTO3jXSbrMdq99LbP5QykiBUYAtHIp3dxvH4fcX7MH7ONt+zT4P1TQbXXZteW+vzf&#10;Gea3EBQ7Ej27QzZ+5nOe9cl8df2H/C3xf8VDxfo+sX/gbxizBpNU0tcrKwGN7puUh8D7ysue+etd&#10;HtY80knZPqKxDP8A8E+PgNaorz+HbmFGYRgvq9yoLMQFAzJ1JIGO5NcF+374F0f4afsh6H4a8P2p&#10;s9H0/WbaO3gMjOUBWdjlmJJySTya3fDv7BF3da9pmp/EH4weLvHg0y4S6tLeWeWBUkVtwO55pXHP&#10;dCp9wa9i/aT+AsH7Rfw7j8K3OsS6JGl9Hei5igEzEorrt2ll67859qhVLTi3O6Ha6Ol+DP8AyR/w&#10;N/2BLD/0mjr5K/ZR/wCT8fjt/wBvf/pZHX2d4Q8PJ4R8IaJoInN0mmWUFmJiu0uI0VNxGTjO3OMn&#10;FeV/C79mW1+GXxw8b/EiPXpb+fxR5u/T3tVRIN8yyfK4Y7sbcdBWcZpKd+oW2PmH4X+E0/be/aS8&#10;f6l8Rb26ufDPg+5+y6f4aSdoo9rSyomdpBGBCS5GCzMvOBtrC/b4+DHw/wDhLq3wz/4Q/QbLQdQv&#10;L2UXMdrK26SJGh2EoWPct82M89TX0J8Sf2HxrvxL1Hx18P8A4hav8M9c1Vmk1D+zo2linZiCxwsk&#10;ZUsfmIJYE8gVjeIf+Cc3hvxf4avf7c8beIda8cXUyS/8JXqMhndAgIEYiLf6vBPBbOVGGAG2umNW&#10;Ckpc2nYVj6/orD8IaVqGg+FdI03VtWOvapZ2scNzqbwiFrt1UBpSgJCliM4z1rcrz2aBRRRSAKKK&#10;KACiiigAooooAKKKKACiiigAooooAKKKKACiimMwCsxO1RySegoAfRWdb6/pl1cCCHUrKec8CNJ1&#10;ZvyBzWjTaa3C4UUUUgCiiigAooooAKKKKACiiigAooooAKKKKACiiigAooooAKKKKACiiigAoooo&#10;AKyv2Y/+STWX/Xab/wBGNWrWV+zH/wAkmsv+u03/AKMavTwX2vkYVeh0VFFFe2ecFFFFABRRRQAU&#10;UUUAFFFFABRRRQAUUUUAFFFFABRRRQAUUUUAFFFFABRRRQAUUUUAFFFFABRRRQAUUUUAFFFFABRR&#10;RQAUUUUAFFFFABRRRQAUUUUAFFFFABRRRQAUUUUAFFFFABRRRQAUUUUAFFFFABRRRQBieMvFNt4N&#10;8OXmqXHziFf3cWcGRzwqj6n8hn0ryXRtO8ax2S36+Krm3v7jdNLaXEYmiUtk7QrcLjPQCr/iK+Px&#10;B+IBt1bdoWgPgjqs113z2IXp+H+1XTV+L8ZcWYjAYqOCy6fLKGsnZPV7R1T6av1XY+vyrLKdak6t&#10;dXT2/wAzGh8e+OdG4v8AQ7DXIh/y0sJzE/1IbOT7AVT8ZfGbS9S8Hazp09jqOj6hPbPEkV5AQrFh&#10;jAYH0PUgV0tNliSdDHKgkjPUMMg/nXgYPxGx9PTFUozXleL/AFX4HbVyGhLWnJr8Sh4ai8jw7pUf&#10;PyWkK89eEArHvtJ1Tw/4h/4SDw0Y1upBi7sZSRHdL6noA3+fXPVqoVcDp049qbX5/gs4xWW4x47D&#10;StNt37O/Rrqv+HWp7VXC08RS9jUV0UIPjVJZjbrPhPVrJs43Wqi4jH/Asr/WrafHrwjhTNc3do2A&#10;ds9q+fccA9Kkor9KoeJeJiv3+GjJ+UnH81I8GfD9Nv3KjXyuM/4X54M/6Csn/gNL/wDEUf8AC/PB&#10;n/QVk/8AAaX/AOIp9FdX/ETX/wBAf/k//wBoZf6vL/n7+H/BOR8d/EDQfG+peFbfRL03c8OpJK6+&#10;TImxAOfvAA59jxXXVF9jg84TeVH5nJD7Rnnrz71LX59xLxA+Ia9Ov7Lk5Va179W97L8j28vwX1GE&#10;oc17sKKKK+QPVCiiigAqE2Nu1x55t4zcDH70qN3Hv1qaiqTa2E1cK5drweDfiTpersdtjqi/2ddk&#10;9FY8xsfxAGfQGuorM8R6DB4k0aewuOFkGQw6ow5BH0NfRcPZq8mzGni38O0v8L3+7deaODHYZYqh&#10;Kn16ep6nRXm/w4+ILyPH4Z8RMLfXbdRHHLIfkvUHCshPVsdup/PHpFf1xRrU8TTjWoyUoyV01s0f&#10;l84SpycJKzQUUUVuQFFFFABRRRQAUUUUAFFFFABRRRQAUUUUAFFFFABRRRQAUUUUAFFFFABRRRQA&#10;UUUUAFFFFABRRRQAUUUUAFFFFABRRRQB8Zf8FWf+TePD3/Y023/pJd1zOhf8FIvCXgX4SaFp1r4J&#10;8VXeq6bpNrZh723itrJ5UhVN3mrI7bCQD9zJHaum/wCCrP8Aybx4e/7Gm2/9JLuvpn4NQpN8F/BE&#10;ciCSN9AsFZHGQQbeMEEHqDU9Ta6UVdHzn/wTp+Hmk6N4P8TeMo/FeleKfEXii6S41FNKk3R2G0yM&#10;sTowVlkLSuxyoHC7cgbja+HPxk8Z61+3z488AXutSXHhDTdMae10swx7Yn8u1OQwUOeZH6t3+leW&#10;/DyGz+F//BT/AFjwx4OiSw8P6vayJqGn2aYghJsBdEBei/vVHT7u8qMDit74TsF/4KifE4MwBbR2&#10;A9z5Vkf5Chdgau2/I+jf2sfGetfDz9njxn4j8PXz6brVjbRSW12iK5jJnjU4DAg8MRyO9ef+Dfiv&#10;4r1L9gmfx7c6zJL4uXw7f3w1QxIGEyNMEfaF2ZG1f4ccc10f7dDiP9lH4hbmCj7JCvJ9bmLivMfA&#10;H/KL+6/7FTU//Q56fUSS5fmee/AfxN+0N+1r8N7aOz8c/wDCF6RpUksN54l8hTd6pcli6xoqBAkc&#10;UbRqSpXJbqx4X6H8TfEO/wD2Qv2YotU8c63N408UWam3FxNMd2oXsjuY4wxwQir1OM7I2OCeDlf8&#10;E5VC/soeFtoALXN8TjuftMg/kK8j/wCCsovP+ED8AFC/9n/2lcecP4fM8lfLz748z9aWyuPeXKL8&#10;Ovh5+09+0Ho9v491T4qn4fWmpKLrTNIs4G2mJuYy0KkARsMFS7OxHJBzXL/slWvi+w/b98b23j29&#10;t9Q8WwaNPHfXloqrFcFTahZAFCgBowrdAeeQDkV+hPh67sL7QdNuNLMbaZLbRva+XyrRFAUK+23G&#10;K+KPhL/ylF+J/wD2B2/9FWVGwk73R0/x0/aD+IXjz41v8Ffgm9pZ61ZxedrfiS6AdbMYXcq5VgoX&#10;eoZtrNvYKNpUk8r43+Fn7TPwF8N3vjnR/i+3jtNLiN5qOkalAWDQp80mxZCwIC5JAKNtHy84FeSf&#10;Bv4deIfiD+2D8ZdDsviJq/w810ajf3Jn01R5l5GL1sr99DjDowAzkemK+mLz9jb4jXtpLbXH7SHj&#10;Ga3mRo5InhJVlIwQR53II4NC1K0VkdV4T/a+0PWP2WZ/jBf2vkCwgaK90yFiD9uVljEKMc8O7oQT&#10;nCuM8g14r8LvDH7Q37WHhwePr/4rS/DPRL53OkaXotmW3xqxXcQJEYLkHDSO7HBOAMZwP2lv2bf+&#10;Gcf2ItV8N6XrFzr1s/im31a8upYRCVV41hC7QW+UMkXJPU/Svr39l27tLr9m/wCGT2Tq0I8O2MbF&#10;D/y0WBVkH1Dhh+dGuzJdkm0eB/A34/fEX4cftBN8EPjDfQa3dXce/RfEUSLG1wNpaMNgAMrBGHI3&#10;CRdpLZyOS8cfFH4uftF/tVeJfhR4J8ZD4daH4eWVpJ4VxPMInjR5Nw+dmZ5BhFZV2jJ6EmD9rJxq&#10;3/BQj4IWemAPqFqdMe5aPqIhfyyMDjkYQOSD2Oe9ey/tDfsXW3xO8ZL8QfBHiS78B/EWID/iY2pb&#10;yrllXapk2EOjFcJuXgr1VqN9CtFZnRfs8/Dn4yfD3xLrNn8QfH0Pjjwwlqg0yUwhbnzS3zGQld4I&#10;CgYLuDvyD1r3qvjb9mn9pj4hWXxuvvgh8YYLe58Uwq72Os2aKnn7YjNhggVWVogXVgFIwQy7icfZ&#10;NMzkmnqFNllSCN5ZHEcaKWZmOAAOSST0Ap1eTfHvxZJa6ba+GrJyl5qZJmK9Y4AcEH03H8wCKzq1&#10;YUYSqVHZJXb8kOnTlVmqcFdvQ534jfF+Pxro91oXh+xna3nZY5b+b92uAwJCr1wcYyecZ4rlbeEW&#10;8EcS8qiBB+FFtbpaW8cMYwiLipa/nLP8/q53US5eWEW7Lr6s/bMnyenlcHZ3lK1/8kNdFkTaygqe&#10;xrI1DQIXjMtpH9nukw0bxHaQw5HTgGtmqeq3LWmn3Eq/eRMj614+XYnFYfEQWFm4ybXV2evXuu56&#10;eNoUKtGTrxTST6a/Ip+LvHkGrXmj62zbr9dOFvqKuNoDozDeTjHICtx0rM0r4h6fqvMflvCDgyQS&#10;CQA/hXw9+1T8QNS1HxpP4ZSd4dLsUjaSFCQJpHQPub1wGUAHpya8o8E+NtU8A6/bappdw8ckbgyQ&#10;7jsnTPKOO4P6dRgiv6AzDIMBmk3VxMPfta6bX4Xt96PyLBZri8BBU6EvdvezS/4f8T9YI5EljVlY&#10;MhGQRT65XwDqf9o6TuXJiZUlQMMHDjI/lXVV/P8AmeBeW4yphW78r38mrr8GfruAxSxuGhiErcy/&#10;HZ/iFFFFeWegFFFFABRRRQAUUUUAFFFFABRRRQAUUUUAFFFFABRRRQAUUUUAFFFFABRRRQAUUUUA&#10;FFFFABRRRQAUUUUAFFFFABRRRQAUUUUAFFFFABRRRQAUUUUAFFFFABRRRQAUUUUAFFFFABRRRQAV&#10;8e/tleJtR8XeP/Cvw00uYqlxJFLKgPDzyv5cQb1Cjn/gefp9hV8X/Esiz/bk8Py3XEMtzY+Vv6ZK&#10;BV/8f/Wvr+F4xWNnWau6cJSXqlp+Z87nrf1aNNOynKMX6M+qPh78PtI+GXhW00LRbcQ28IG+Qj55&#10;5O8jnuT+nQYFdHKIgRI4UbMkMw+761LWabObxTq66RasUhT57qZf4VH8P1P+elePhMNVzTEv2ku8&#10;pSfRdX/kurdjuxVenl2Hul5RS6vov66Hyv8Ats/EG9uNL0Pwxp5kS21KZpJAuR5yoVCL7gs2cf7I&#10;r7G+C3wp0z4OfD7SvD2nQRpNHEr31wi/Nc3BUb5GPU5PTOcDA6Cvj79u2zt/DXxk+GtzsEGl29pG&#10;MjoAlyWfr7MCa/QCvv8ANJU6WXYWjhY8tN8zt3aaV33fc/PqUqlbE1atd3lp8vJeR4v+1R8INL+K&#10;3wk1wT2kf9s6Zay3unXgQeakkal9gbrtfG0jpyD1AI8+/wCCfHxBuvFXwjvNCvZGmm8PXnkwsxyf&#10;s8g3ouevyt5g9htA6V9H+LbuLTvCusXU52wQWU0khOPuqhJ6+1fG3/BMq0kS0+Il0QfJkfT41Pqy&#10;i4JH5MPzrDDydbJ8RGe0HFx8m3Z/gFRKOLptdU7/ACPnjwlq/izwB8S/FfxD8LxmeLw1qx/tGME4&#10;eCaaRdrgdYyU2k9iykdMj9PPhn8RtI+K3gvTPE+iSiSzvk+ZGI3wyDh4nHZlPB7HgjIIJ+SP2HtL&#10;s9c+IPxp07ULeO7srqRYZ4JhuWRDNcBlI7ggkVV8O6hffsN/HeXQtSlnl+F/ieQyW9xISwtyCAH/&#10;AN6PIR8cshVuSFFe5m1OGY1Z4eKtWppOP96PKm16rdHHhZOhFVH8Mnr5O+5r/Bn/AJSCfEX/AK9r&#10;v/0KCqH7VP8AyfD8H/ro/wD6c5qtfBOaO4/b8+IMsbLLFJaXTK6HIYFoCCCOormf22/DMfjP9q74&#10;e+Hp5ntodWsNPsHmjALIst/PGWAPBI3ZGa0pJPMYKTsvYr/0kmX8B2/n/U/QOivjX/h2j4a/6HPV&#10;f/AaL/GvqbwB4Rh8A+CdD8OW9y91BpVnFZpPIAGcIuASBxk18ViqOEpRTw9bnf8Ahcbfe2evSlVk&#10;7Thb53Pjz9lb/k+H4wfXWP8A05w19z1+ZfhX4H2Px8/au+Kfh6/1S40qG2v9Uv1mto1dmZb8R7cH&#10;jGJSfwr6N+G37Bug/DXx3onie28Uale3GmXAnS3lgjVXIBGCQcgc19LnNDCTqKdStyz5I+7yt9NN&#10;b9Tz8JOqotRhdXet/Pse+fFr/klnjP8A7At7/wCk8lfN3/BNj/klXij/ALDR/wDREVfSPxa/5JZ4&#10;z/7At7/6TyV83f8ABNj/AJJV4o/7DR/9ERV5eG/5FOI/xQOmp/vVP0Z6D+1X8ANB+KXw51zUk0+C&#10;DxTptrJeWeoRIFlkKKWMTkD5lYKRg5wTmuX/AGAvifeeN/hPdaHqUzT3PhudbaKWTkm1dcxKT32l&#10;XUf7IUdq+hvGepQaN4Q1zULlttta2FxPKx/hVYyxP5A18ef8EzLGWPT/AIg3jL+5mlsYUP8AtIJ2&#10;bn6OtbUJSr5PXjVd1BxcfK7s0vl0JmlDFwcftJ3+RB+xl/ydR8Wv+33/ANLhX3PX5i/DX4C2Hx//&#10;AGhPiVo+oarc6THZXl7eLLbRq5Y/ayuDu4xhs19M/Cr9hbQ/hV8QdH8V2nifUL6502RnS3lgjVX3&#10;RsnJByOGrtzqhhJVuepW5Z8q93lb6aa36+mhhhJ1VDljC6u9b+fY92+LX/JLPGf/AGBb3/0nkr5u&#10;/wCCbH/JKvFH/YaP/oiKvpH4tf8AJLPGf/YFvf8A0nkr89v2XPBvxp1/wZrF38MfE9lo2lrfeXdW&#10;ty4DPMI1O4BonGCpA6jpz61y5bRVfLMRBzUfejq9jWvNwxMGlfR7Huf/AAUc0LQj8NNC1iaCBPEK&#10;6mtvb3CgCZ4THI0iE9SoIQ89Dj1593/ZzlvpvgT4EbUg/wBqOkW4y+dxTYNhOeclcGviD4DeDpf2&#10;jvjRd6Z8W/FGq3er6ECU0S9JzPsfE0QbOIwrAbkVQWGeRtJr9IYII7SGOGGJIoo1CKka4CgcAADo&#10;B6UZslg8NSy5y5pRfM3012Svuh4X97UliErJ6f8ADnzL+3v8Q5vD3wwsfCGmFn1jxVdC2WKL75t0&#10;ILgY5+ZjGmO4Zq4P9jmS9+Cfxx8ZfCHW5ld5kW8tXHCvIiBzt/34n3f9sqi0W6P7Rv7c0l6G8/w5&#10;4IU+T/cZoGwpHbLXDFwe6oOeBUn7a9vdfCv4z/Dv4q6dGQUcW9yqY+cwtuwx4zvikdPonavUoUow&#10;oxyiS96pByf+N2cV8ktfU5pybm8Utou3y2f4s+yfE2u23hfw7qutXnFpp1pNeTY/uIhduvsK+FP2&#10;O/AY/aA+Knij4neNYl1VrO5V4IZeY2un+YfKeCsSABVPqp/hr6x+N95H4j/Z18Z32mTfabe88OXN&#10;zBKh/wBZE0BcEeoK/nXjH/BNy4t2+D/iGEbftKa87SDjIRreELn2yr/rXkYJvDZZia0NJtqN+qXX&#10;7zprWqYinB7as+t6p3Gn29zZzWskS+RKrB0HGd3X885+tXKK+YTcWmnqj0dHoz4I+B+m/wBkft9e&#10;J7Lf5ogF4gb1Gxf6V1v/AAUV+IF7p/hvw34J06Vwdbme5vFQ4LxxlRHGfUF2z9YxXH/DzVLbw7/w&#10;UD8Xz3srCEy3g8zGdpZVIz7Ck/b3nSy+Nvw51eZwdOFrE3m5ypCXO5iO33WWv0x0pVs2w9eorpwT&#10;Tto2k3/wT55SUMNUhHT3rfK59efBb4U6Z8HPh9pXh7ToI0mjiV764RfmubgqN8jHqcnpnOBgdBXL&#10;ftUfCDS/it8JNcE9pH/bOmWst7p14EHmpJGpfYG67XxtI6cg9QCPaKxfFt3Fp3hXWLqc7YILKaSQ&#10;nH3VQk9favz+liqyxSxKfv3vf5nuSpwdN07aWPnD/gnx8QbrxV8I7zQr2RppvD155MLMcn7PIN6L&#10;nr8reYPYbQOlfH3hLV/FngD4l+K/iH4XjM8XhrVj/aMYJw8E00i7XA6xkptJ7FlI6ZH0P/wTKtJE&#10;tPiJdEHyZH0+NT6souCR+TD86b+w9pdnrnxB+NOnahbx3dldSLDPBMNyyIZrgMpHcEEivvZTp4HE&#10;4+ajeK5LrvzW5vzZ4iUq1Ogr2ev4bH1v8M/iNpHxW8F6Z4n0SUSWd8nzIxG+GQcPE47Mp4PY8EZB&#10;BPyr8Gf+UgnxF/69rv8A9CgrI8O6hffsN/HeXQtSlnl+F/ieQyW9xISwtyCAH/3o8hHxyyFW5IUV&#10;pfBOaO4/b8+IMsbLLFJaXTK6HIYFoCCCOory6eDjho4mdJ3pzptxfldaPzWzOmVV1HTUtJKWv3fq&#10;fbtFFFfEHrhRRRQAUUUUAFFFFABRRRQAUUUUAFFFFABRRRQAUUUUAFFFYvifxDF4a0p7uQeZIfki&#10;iH8bHoP6mtaVKdaap01dvREykoRcpbId4g8TWPhq3Et3Jhn/ANXCnMjH2H9a4i88S6/rpIiYaNaH&#10;gBPmmb6sen4YqlaWc91dvqOpSG4v5Ofm+7GOwUdgK0aMRmFHBN0sIlOa3m9Vf+6npb+8736JHs4T&#10;KpV0qmKbS6RWn/gTWvyXzMpfDtoztJP5l3KerzSEk1aXSbNOBZwj/tmtW6K8OrmWNru9StJ/N/ls&#10;fQU8DhqStCml8kZh0UW04udPmk0+5H/LSA4H4juPatJPEfiqOMJ9psZeOZGjOf0GKWiuynnOLjFQ&#10;qNTS25kpNfN6/K9vI5KmUYWpLmScW/5Xb8FoRy614ouFw2qQWw7+TAD/ADFZ8ui/bZPM1G8uNRcH&#10;I85ztH0Hb861KKJZ1jWrU5KH+GKi/vSv+IQyjBwd3Hm/xNv8G7fgRwwpbx7I41jUfwqMVJRRXiOT&#10;k3KTuz11FRVkFFFFSUFFFFABRRRQAUUUUAFFFFAGfe3U+hXMGt2Enk31kwYN2dc8ocdRjjHpX01p&#10;939vsLe4A2CaNZNuQcZAOMjr1r5wuIFuoJIZBlHGDXf/AAW8ZSSI/hW/Je5sk3Wsp58yH+6T6rn8&#10;vpX6zwpjvb4aWDnK8oar/C7bej/M/NeJMH7OtHEwWktH6/8ABX5HrNFFFfbnxwUUUUAFFFFABRRR&#10;QAUUUUAFFFFABRRRQAUUUUAFFFFABRRRQAUUUUAFFFFABRRRQAUUUUAFFFFABRRRQAUUUUAFFFFA&#10;BXxJ+13+01/wiMc0a77i1E7W1lp6PsFw6/ekc/3Qf5r0Jr7br8qf24/h5q0NzDepBJNHo9xcQ3Sq&#10;uSqOVKyY/u/L191rvwkU5Nszmec6R+2B4mh1WOXUdM064sN2Xht0eKRR/ssWPP1Br9Jv2ZvjGPiJ&#10;o0ED3TX0U1uLqzuJfvmPgNG57sp98/eGcAV+McMElzPHFDG0skjBUjQbmYnoABX6kfsKeA9S8L6P&#10;o9reIyzWFlLJcAHhHmkLCM++GOf90134iMXTdzNaM+yqKKK8E6AooooAKKKKACiiigAooooAKKKK&#10;ACiiigAooooAKKKKACiiigAooooAKKKKACsr9mP/AJJNZf8AXab/ANGNWrWV+zH/AMkmsv8ArtN/&#10;6MavTwX2vkYVeh0VFFFe2ecFFFFABRRRQAUUUUAFFFFABRRRQAUUUUAFFFFABRRRQAUUUUAFFFFA&#10;BRRRQAUUUUAFFFFABRRRQAUUUUAFFFFABRRRQAUUUUAFFFFABRRRQAUUUUAFFFFABRRRQAUUUUAF&#10;FFFABRRRQAUUUUAFFFFABXMfErxM3hLwXqeoRn/SRGIoMdfNY7QR64J3Y9q6evPvjZpd3qPhG3ms&#10;4GuvsF7DeS28YyzxruDADvjcD9AazqSlGEpQV2lou5cEnJJ7GL4L0FPDvh20tCv77b5krdzIeW/w&#10;/CtusPQvHGj+ImWOxvQ87At5LAhhjrkEdq3K/jDHrE/WZyxkWqkm27pp3euzP1mh7PkSpO6XYKKK&#10;K883CiiigAooooAKKKKACiiigAooooAKKKKACiiigAooooAyfEPhjT/E1t5V7EWdeY5k4kjPqp/y&#10;Ko6ffePPCqCG0vrTxDYrgLHqAKzhfQMCM/iT9K6Sivp8q4kzLJly4Wp7v8r1X3dPlbzPOxOAoYrW&#10;pHXv1M2P4v61Yk/2v4NvEjUDMlhOs/14x/Wut8JfEPQvGZdNOut1zGN0lrMpjlUcZyD1AJwSueax&#10;K5jxZ4euJ5oNZ0dlttdsW8yCROPNA6o3qMZHP06E1+m5R4iTrV40cxpxjGTtzRureqd9O7vofPYr&#10;Iowg5UJNtdGez0VwXh34yeHdW0xJL+9h0i/jGy4tLp9jI46gZHzD3HOOoHIqSf43eCIJSra6hYd4&#10;4JnH5quK/bFKMkpJ6M+Q5WtLHc0VQ0XX9O8RWIvNNvIry3Jx5kTZwfQjqD7Hmr9WIKKKKBBRRRQA&#10;UUUUAFFFFABRRRQAUUUUAFFFFABRRRQAUUUUAFFFFABRRRQAUUUUAFFFFABRRRQAUUUUAfPH7bvw&#10;E8SftD/CjSvDfheWwh1C01uHUJDqMzRoYlt54zgqjHdmVOMdM815NpPwo/bJ0zw5p/h6z8e+ENO0&#10;+zt47SKZY03xxIoVRu+yHkKBz175719wUUrF8ztY+b/2Xf2Qbb4E6xqni7xDr0vjDx/rClbrVJgQ&#10;sQZg0gQsSzMzDLO2CQoAC855T9oz9k/xxqnxms/i/wDCHxBa6N4yWNY7y1v/AJUnKx+WHUlGU5jA&#10;RkcY+UHOa+u6KLBzO9z4b+IX7M/7RH7QPgTUrb4h+NtGtGhQPpvhvSf3VrPcBhiS6kVM4VdxVfn5&#10;A+739f8AC3wI8R6L+xhP8K55LA+Jn0O804SpKxtvNlaQp85UNj5xk7fWvoWigHJs8b/ZK+E2t/BH&#10;4GaJ4Q8QvaS6pZS3LStYyM8WJJ3dcMVUnhhnit/49fBTRfj98NtQ8I62720U7Ce2vYlDSWlwoOyU&#10;KSA2MkEZ5VmGRnI9Fopk3d7nwn4B+Cv7W/wcs4/CXhnxd4Z1Pw1ANllcam3mC1TJwAGiMi4/uDeo&#10;6DIrqP2dP2VfiV8NP2ltd+IfjbxJp3ilNT02SCXUImZLiWdzCT+6KBVRfLdRg4wq/KOg+xKKViuZ&#10;nyr+0f8Asdar45+IVn8T/hd4jXwb8RLXbvlkLJBd7V2hmZVJDbPkbKsrrgMAMk8xJ4D/AGx/HFod&#10;F1fxz4a8K2DAR3Oq6cgF3Ih4Zo/Liyrd/lMZ9xX2jRRYFJnH678OrTxv8LpvBfi6c+IIbzTlsb+7&#10;8oRPcOEAMyryEbcN4xna2MZxXyn4P+Bf7S37Otjc+Gfhx4k8NeKvBnmu9jHrqtHPZ7zlsL/DlsnA&#10;ZlJy20FjX25RTEpNHyz+zj+yRrng34l6j8Vfil4hg8WfEO8DLC1qCbezDLsLKSqkvs+QAKqqu4DO&#10;QRQ+IngD9qTQ/ih4i1/wF4z0PVvDeqXHmQaLqZOLRAioqhXQheFBJRwGYsxUZr61opWHzO9z5H/Z&#10;6/ZQ8a6T8abz4w/FrxFZax4zkiaO0tdMX93AWi8nJO1V4iygVRjDZLE19cUUUCbuKzhFLMQFAySe&#10;gFfK99rLeMPFura8+TFLIYbYHtEvC8dsgDPvmvcPjL4h/wCEd+H2pSIcT3ai0i+bacyfexjuF3Y+&#10;leGaZaiysYIB1Ref97vX53xvj3hsDHDQetR/gtX+Nl6H2nC2E9vi3XltBfi9v1LVFFFfgx+uhUN3&#10;bpdW8kL9HXZU1FXCcqclOLs1sTKKnFxlsz5C/aK/Z0v/ABlq66xo7RRausYjngmOxbhRwrK3Zh05&#10;6gDkY581+Hf7KfiC91y2m8TpDp+mxSBpLZJlllnAOdo2kgA9znPtX6BXFtDdJtmjjlX0dc1Db6Za&#10;WnzRW6Rv6hefzr9ao8dxVC1Wi3Ut0as3+a/E/PKnCsvafu6toea1/wAmUfDGktpdgA4EbyEMVH8I&#10;/hFbNFFfl+MxdTHYieJq/FJ3/r02Pu8Lh4YSjGhT2igoooriOoKKKKACiiigAooooAKKKKACiiig&#10;AooooAKKKKACiiigAooooAKKKKACiiigAooooAKKKKACiiigAooooAKKKKACiiigAooooAKKKKAC&#10;iiigAooooAKKKKACiiigAooooAKKKKACiiigAr5T/bV+G2o3A0j4g6IrtdaQBDeGFcvFGr74pfor&#10;Fgfqp6A19WU2RBKjKyhlYEFWGQQa9TLMfPLMVDEwV7bruno0cGOwkcbQlRk7X69n0Z4B8Pf2vPCP&#10;inwnE+sajDoniKOMJPbXS7Inkxy6OeCp646jpjoT1mhftYfDvwn4j8O+F9OvH8R3+tXixX1/p8bN&#10;Has4xGM4/e/MVGEzgFjnjDUB+yP8OPiH4zvZX0NtOt4F3T/2ZM0CPIc4AUZVO/3QPu17B8NP2cvh&#10;38JLhbzw74dhh1IDH9oXLNcTjjB2u5OzI4OzAr9Cqf2Tg8PKnThNOpaTjppde6m+yvdLXdX7H5/W&#10;qYzEVV7SSaheN9dbPV27va/3Hm37dPwavPid8MbbV9HtWu9a8OyPciCNdzzWzACZVHcjYjgck7SB&#10;yRWX+zZ+2V4R17wDpmk+Mdcg0HxLpsK20kt+dkV2qjCyrJjaCQBuUkHOcDFfVleKePf2QvhZ8QdT&#10;m1K+8OCx1GVi8txpkz23mHPJZFOwknJLbcnua4sNjcNUwqweNT5Yu8XG11fda9GRUpVFU9rRtd7p&#10;9Txr9q79r/w3qngbUPBXgS/OvarrK/Y7i7tEYxRQt8rorcb3cfLhcjDHnPB9c/ZC+D918HfhBaWm&#10;pxeRruqSnUb2FusLMAqRH3VFGR2Yt9a2/hv+zB8NvhXfx6jofh2L+1I+Uv712uZYz6oWJCH3UA16&#10;zU4vG4dYZYPBRahe7crXk/lpb+vUp0Z+09tWavsktkfE/wCwP/yVP4wf9fUf/o+4r6T+OXwd0z43&#10;eAL7w7qAEUzfvrG8C5a1uADtceo7EdwT7Va8A/Bjwd8MNU1jUvDOkf2Ze6uwe8k+1TS+aQzMDh3Y&#10;LyzH5QOv0ru6yx2P9tjfreHvG3La+90ki6NHko+ynrufnT+xJ4a1fwZ+1JrWh67C9vq2n6Vc288c&#10;p3EFXhAwT1Urgg9CMdq6/wDap/5Ph+D/ANdH/wDTnNX13L8ONBf4hR+NxaFPEMdi2nG5jYgSQlg2&#10;GHQkEcHqAcdOmd4r+CPgrxr450jxhrWjfbPEWkeT9hvPtc8fk+VKZY/kRwhw7E8qc98jivVlnNKp&#10;jPrc4vWDi0u9vXY5lg5Ro+yT+1f5He0UUV8gemfnh8FviT4b+F37Y/xZ1XxTqkekafNcatapPKju&#10;DKdRRguEBOdqMfwr6p/4bF+D3/Q72n/gPcf/ABuma9+yB8IvEuuahrOpeEvtOpahcSXdzN/aV4vm&#10;SuxZ2wswAyxJwAAPYVT/AOGIfgt/0Jn/AJVL3/4/X1uKxeVY2Ualb2ikkloo20XmzzadLE0U4w5b&#10;Xb1udN4i8faB8SPgd4w1rw3qKappj6Vfxi4RWUFlhcEYYA8Z9K+U/wBhn47eBfhZ4A17TfFXiCHS&#10;L2fVPtEcUkMrb4zEi5BVCOqkYzkfiK+yPC3wl8KeC/BVz4Q0XSvsXh64SVZrP7RNJuEoIkG9mLjI&#10;PY8e1eej9iH4LDB/4Qz3/wCQpe//AB6sMNi8BTo1sLV5+STTVuW9l31sXUpV5ThUja6Wu9jwf9pb&#10;9rq1+KujH4d/DC3vdZl1lhb3F9HbujSoSp8mFCA5LEYYsAMZAznI+jP2Xvg3J8EfhNY6LebTrNzI&#10;19qJQ5CzOANoPcIoRc9CQSOtdb4E+EPgz4aBz4Y8N6do0jgK88EWZXHo0hy5HsTXaVzYvH0ZYdYP&#10;Bwcad7tt3lJ+fT5GlKjJTdWq7y28kfnd+zr8T/C/ws/aW+KOoeKtXj0ezuJr23hmkR3DP9szj5VY&#10;9AT+FfVf/DYvwe/6He0/8B7j/wCN1BrH7HPwf13VbzU77wh597eTvcTyf2leLvkdizHAmAGSScAA&#10;egqv/wAMQ/Bb/oTP/Kpe/wDx+vRxeLynG1FVre0Tsloo20XqYUqWKox5Y8tvmdV4l8b6J8RPgX4r&#10;1zw7fpqelTaRfrHdIrIGKxOrDDAHggjpXh3/AATY/wCSVeKP+w0f/REVfRfhv4WeGPCHgWTwdpGm&#10;fZPDckc0T2fnytuWXPmDezF+dzfxZHbFN+G3wm8K/CLSrrTfCOk/2TZXU32iWL7RLNuk2hc5ldiO&#10;ABgHHtXmLF0KeEr4Wmn70k43tsu/n6HR7KcqsKkraLU+VP20/hnqfw28aaP8a/B2ba8t7iMaj5a/&#10;Kso+WOZgOquP3b+vy/3jXrXjH9p7TJf2Xrv4jaPIIL27tvsdtAGy8F+/yeWfdDl+2VXI6ivb/EHh&#10;/T/Fei3+j6tapfaZexPBPbSZw6MMEZGCPYggg8g5ryxf2QvhMNCbRl8MTf2Q9yt4bT+177y/OClA&#10;+PO+9tYjPp9K6aePwtajRp42Lcqb0aSd4/yu7Xy8jOVCpCc5UWrSX49z5e/Zp/ZH1zxz8OofF0Pj&#10;7WPB0uqyPst9OVgZokYqrOwlUnJ3kZHQ5HWuo+L/AOxPr9v8PNZ1KX4na54ql0u2kv4tM1FHeORo&#10;1JON0rYYruAIGcnHevszw94f0/wroVhouk2y2mmWEKW9tApJCRoNqjJJJOB1JJJ5JJrSeNXUqwBU&#10;jBB6Ee9XU4gxbxLrQl7t7pWW19r2vt5ijgaSp8jWvqz5m/Yd8dQfEz4Bnw3qTC5m0RpNLuInbl7V&#10;wTFn22lox/1zr59+Gvi7Uv2HfjprvhvxNb3M/hTUiAbiNMtJCGbyLlBwDgMyuo9WHJUCvtv4bfAn&#10;wP8ACG/v7rwjoraPNfosdxtvJ5RIASV+WSQqMZOCAOpFbPj74Z+F/ihpH9meKtEtdZtQSUEwIeIn&#10;qUdSGQkdSpBq1mmGjia65G6NXdaJp73WttH5kvDVHThr78evQ4uT9q74Sw6QNRPjnTGt9u7YrMZs&#10;Yz/qgPMz7bc9qm+A/wC0Fonx9sNcutGsruzGlXf2crcr/rI2GY5ARwNwVsrnIx7jPH2n7B/wgtL4&#10;XD6LfXEYOfs02oTeX9PlYNj/AIF9a9u8MeFNG8G6NDpOg6ZbaTpsP3La0jEagnqcDqT3J5PevPxL&#10;y2NJxwynKT6yskvktzen9Yck6lkvI+HfCElvF+3j4+e8hE8CxXpeMjr+7Xp75716D+1N8EdT+Ivw&#10;D0nVdOt3vNb8PvJeRwRjc8lpJ/rEUDqRtRwOuFIAJIr2bWvgp4L0HXdf8d2OhhfFd3bzefeG5nbf&#10;vUB/3ZcoOB2UYxXbeB4xF4T0oed5/wC5Bz9edv4dPwr6GrmvLhqWJw6d4OC1/uxd/RO9u7+RwRw1&#10;6kqc+qb+9o+cv2bP2yvCOveAdM0nxjrkGg+JdNhW2klvzsiu1UYWVZMbQSANykg5zgYrm/2rv2v/&#10;AA3qngbUPBXgS/OvarrK/Y7i7tEYxRQt8rorcb3cfLhcjDHnPB9l8e/shfCz4g6nNqV94cFjqMrF&#10;5bjTJntvMOeSyKdhJOSW25Pc1pfDf9mD4bfCu/j1HQ/DsX9qR8pf3rtcyxn1QsSEPuoBrgWJyiFb&#10;63GE3K9+XTlv672ub+zxTh7JtW79bf5mJ+yF8H7r4O/CC0tNTi8jXdUlOo3sLdYWYBUiPuqKMjsx&#10;b6143+wP/wAlT+MH/X1H/wCj7ivtiuE8A/Bjwd8MNU1jUvDOkf2Ze6uwe8k+1TS+aQzMDh3YLyzH&#10;5QOv0rgWZe0p4r21+arbbZWd/u7bm3sLSp8m0b/kVfjl8HdM+N3gC+8O6gBFM376xvAuWtbgA7XH&#10;qOxHcE+1fF37EnhrV/Bn7UmtaHrsL2+rafpVzbzxyncQVeEDBPVSuCD0Ix2r9Fq5OX4caC/xCj8b&#10;i0KeIY7FtONzGxAkhLBsMOhII4PUA46dHg8zlh8LWwk9YzTt5P8AyfUKuHVSpCqt0/wOsooorwTs&#10;CiiigAooooAKKKKACiiigAooooAKKKKACiiigAooooAK8y8UXR1rxk8bHNtpiBVXsZGGSf5D/gNe&#10;m15NafNrWvMTlvt8i/gCa7ITdHC4itH4lFJeXM0n+F18zbDU1VxVKEtr3+5XX42L1FFFfFn34UUU&#10;UAFFFFABRRRQAUUUUAFFFFABRRRQAUUUUAFFFFABRRRQAU7w/r//AAhnjKy1dmxaTD7Lef7KMRhv&#10;wIB/D3ptZHij5dFm9yv86+i4frzoZnR5PtNRfpLR/wCfqeJnNGFbA1FLom16rU+qgQVyKKjggW3g&#10;jhTO1FCjdycAYFSV+3n4+FFFFIAooooAKKKKACiiigAooooAKKKKACiiigAooooAKKKKACiiigAo&#10;oooAKKKKACiiigAooooAKKKKACiiigAooooAK4T4hfCfSvHyrLIxs78LsFyqhgy+kgON35g/yru6&#10;KuMnB3iJq+5816P+xvpGl6v9sh/seymJJN1Z6YizHPXkY659fzr3jwn4R03wVpQsNNhKxk7nkc5e&#10;VsY3E+vsMAVuUVc606mkmJRSCiiisSgooooAKKKKACiiigAooooAKKKKACiiigAooooAKKKKACii&#10;igAooooAKKKKACsr9mP/AJJNZf8AXab/ANGNWrWV+zH/AMkmsv8ArtN/6MavTwX2vkYVeh0VFFFe&#10;2ecFFFFABRRRQAUUUUAFFFFABRRRQAUUUUAFFFFABRRRQAUUUUAFFFFABRRRQAUUUUAFFFFABRRR&#10;QAUUUUAFFFFABRRRQAUUUUAFFFFABRRRQAUUUUAFFFFABRRRQAUUUUAFFFFABRRRQAUUUUAFFFFA&#10;BRRXm3xa8d+JPB9v/wAS7SY/scgA/tYsZFgJ4O6MD5SOxOQf0qW7K5SV3Y5zWtW0vVPjPA2nzwzr&#10;FprxuY8cTCR9wOMZIGM11lcn4F0nSotKSa2uYNWvCxllvioMhkYkk5PK/jzXWV/J/FmZQzTNJ16c&#10;Wkvd18r626X3s9e5+mZZQeHw6g3fqFFFFfHHqhRRRQAUUUUAFFFFABRRRQAUUUUAFFFFABRRRQAU&#10;UUUAFFFFABRRRQBRutB0y+mE1zp9pPMDxJNCrH8yM1LDplnBFsjtIET0VFA/lVmitpVqkoqEpNpb&#10;K5moRTulqcff6LfeD9THiDwsvlyjH2zTY+I7uMHJAHIDdeQPpzwfVvB/jDT/ABrpMd/p0mVPyywt&#10;xJC3cMOxH5HrXM1zN/4Ijk1N9R0y+vNDvpBiaWxfaJR/tL3r9Z4X42eAh9UzJuUF8Mt2vJ9126rb&#10;bb5rMcoVZ+1oaPqu56lr/ijSvC1uJtVvobKNshfNfBb12r1OO+BVLRPiH4a8SXf2fTtYt7i4P3YM&#10;lXbAydoIBPHpXnVh4GtYtR/tDVLq416/xtWbUG8zYB0Cg9MVPrfgnStbt1WS1W2mTmK4tgI5Y2HQ&#10;5FfU1PEbAQxCpwpSdPrLRP5R/wCCn5HmxyGs4Xckpdv+Cev0V4/pHxF1nwHIln4sWTUdKyFi1qBC&#10;XUdAJQOfxHP+9muq1P4y+EdNslnXVUvGYZSC0BkkY9hj+En3xX6Zg8dhsworEYaopQfVfr2fkz5+&#10;rQqUZ8lSNmdtRXksvxd8SLE+oDwgV0tcuUkulE+z+9txwe+Mf416V4d1608T6PaanYv5lrcpvUt1&#10;HYqeuCCCMe1PDY7C43m+rVYz5dHZp2fnYVSjUpW9pFq/c0KKKK7jAKKKKACiiigAooooAKKKKACi&#10;iigAooooAKKKKACiiigAooooAKKKKACiiigAooooAKKKKACiiigAooooAKKKKACiiigAooooAKKK&#10;KACiiigDw74+6mL7xF4f0RW4gVr2ZccZzhf/AEFvzrkKd4j1QeIfiJ4h1JSTDHL9khxyNqDaSPYk&#10;A/jTa/n7jTGfWMzdJPSmkvm9X+aXyP2ThfDexwCqPebb+WyCiiivgj68KKKKACiiigAooooAKKKK&#10;ACiiigAooooAKKKKACiiigAooooAKKKKACiiigAooooAKKKKACiiigAooooAKKKKACiiigAooooA&#10;KKKKACiiigAooooAKKKKACiiigAooooAKKKKACiiigAooooAKKKKACiiigAooooAKr39z9js5Zjj&#10;5FJH17VYJCjJrNsNPuPHN6tvbhotJicefc/3/Zff+XX0z7GV4F42tzT0pxs5Pol/m9kurPJzHGxw&#10;lJ2+N/Cu7/yXVnYfDjSf7O8NRTyD/SLw/aJD7H7v6Y/OutqKKJIIkjQAKgCgegFS17WJrvE1p1n1&#10;f/DL5HxlOHs4KHYKKKK5TQKKKKACivJf2pPG2tfDj4D+JvEPh29/s7WbP7N5Nz5KS7N91DG3yurK&#10;cqzDkHrkc4NH7LfjbWviP8B/DPiHxFe/2jrN59p8658lIt+y6mjX5UVVGFVRwB0yecmu76pU+qfX&#10;Lrl5uXzva/pb5mXtF7X2XW1z1qiuZ+IeqXWheAfEupWMvk3tpplzPDJgNsdImZTggg4IBwQR614t&#10;+xH8WfFnxe8Aa7qXi3Vv7WvbXUzbQyfZ4odsflRtjESKDySckZ96IYSdTDTxSa5YtJ99QdSMaipv&#10;dn0fRXwLr/xo+Pni/wCP3jLwR4D8QI4068uTBayWdioSCNwuN8keTjKjkk10H9m/tnf9BW0/LS//&#10;AIivWeRzgoupXpxbSdnJp2fyOVYtSvywk7dl/wAE+2qK8b+Fs/xN0X4Oa5c/Ee6V/Ftv9qmhliFv&#10;hI1iBj4iUIcMD1GfWuJ/Yf8Ai/4u+MHhXxNeeLtX/ta4s72OKF/s0MO1DGSRiNFB555BNedLATVO&#10;rWjOLjTaTs3rftpqvuN1WjzRi005f1qfTVFfP/7ZPi/x38O/hpb+KPBGtNpTWF2qain2WCYPDJ8q&#10;v+8RsbZNg4x/rD6Cu4/Z++JR+LPwh8N+JJZBLqE9uIr7ChP9JjJSU4GAAWBYD0IrOWDqRwscZdOL&#10;dvNPz0KVWLqOl1tc9Iorzv49fET/AIVX8I/E3iaN1ivLS2ZLQtg4uHISI4IOcOwJHoDXkP7O3xI+&#10;Inir9nbxh458U6819fGC7fR3NnbxCJYIm/eAJGobMoI+YEfu/c1dLA1KuHeJTSjzKOu7b7adOopV&#10;oxqez62uev8Axz+Ilz8L/hnrGt6fZTajqyp5Gn2kERkZ7h+EJAByq/fPsprmP2Xvhj4h8B+AReeL&#10;9X1LVvFWrlbm7TUbuScWi4ysKhiQCMksR1JxkhVr5a+FnxP/AGpPjNpF3qfhbxDDfWdrcfZpXltd&#10;OiIk2hsYaIE8Ec12v9m/tnf9BW0/LS//AIivoJ5ZPD0ZYSVelGTd5Xk76bL4dF18ziWIVSaqqEmu&#10;mmnrufbVFfMHxctP2kpb3w2fAt/BFarodsNU3ix51AF/OI8xCcEbPu/L6d68L+KnxY/ah+C9hY3v&#10;ivxFDY297KYYWitNOm3MBkjCxHHHrXnYbJp4rlVOvT5n05nf7rG1TFqnfmhKy620/M/ROivh3Tl/&#10;bF1Swtr231W0e3uY1mjYx6WCVYZHBjyOD3r1q58SfFTwF+y34m1vxjqCRePLCOaaK7jjtnEa7l8s&#10;7UXyzgeq/WsquVOk4xjWhJtpWUrvXvpsXHEKV24SVlfVH0RRXh/7IPxF8Q/FH4NW2ueJ9R/tTVXv&#10;Z4jceTHF8qkBRtRVXgE9q579qv8Aao/4UoLfw74cgj1PxnqEYZEcFktIzkK7KOWdj91PbJ4wG545&#10;dXni3goK802vLTd37FuvBUlWeiPpGivhnTfhL+1V43tU1q88dp4emnAlWwutQe3ZQeQDHBEUX/dJ&#10;Hoe9e7fs3aL8XtCi161+KWqRamkTRppjxmJy4wxdi6AMRnaAHGevbFbYnLoYem5xxEJNdE3f5aak&#10;U67nJJwav1Z7hRRXyvB+1A9x+2U3gcXYPhcW50cRjG3+0B+8L565DAw49a4sNhKuL5/Zr4U5P0Rt&#10;Uqxp25ursfUc0KTxPHINyOCpB7g9q4m30HxF4VeWLRJIL7TWYtHBdHDx59Dxx+P4Zru6KMPi54dS&#10;gkpRlumrrTZ+vmgqU1UaezXVHFLpPi/UD5lxrNtp/pDbQiQD8Tz+ppx8Ia7J/rvFdxg9RFDs/Ihv&#10;6V2dFdX9p118EYR9IR/VN/iZfVoPdt/N/wCZw83gvV9P/wBJ0zX7ua7Xny7xyySe3fH4/pWj4X8W&#10;/wBszS2F7B9i1aAfvYD0P+0vt/nmuhnmjgheSQgJGCzE9gK4HS/Dt98Rb5tda7fSbaImKzMKfvWU&#10;ZBJbg4/+v+O/1qliMPUqZi1GMbWnbVSe0bRXvX16aLW5nKDoziqGrfTpbvrt+p6JRXHaTqeo+HfE&#10;H9ga1N9qEw3Wd9jHmDup9/rzn1yK7GvJrUfZcrUlKMldNbNd/wBGnqnodMJqa7NaNdgooornNQoo&#10;ooAKK5fVPiJoel3b20twZJYzhxEpYAjtkcZqJfih4e/5/H/78v8A4V6ccsxsoqUaMrPyZzvEUU7O&#10;a+862iuT/wCFoeH/APn7k/78v/hWboulXXxE1LUNRbUL7T9LRhDaiBynmY6nH+euO1TUwU8LSlXx&#10;t6UF1aerbskl1fX0TZPt4zajR95vszvqK5r/AIVYv/Qwav8A9/6P+FWL/wBDBq//AH/ryvr2V/8A&#10;P9/+AP8AzN+Wv/J+J0tVby9t9Pt3nuZUghQcySHArE/4VYv/AEMGr/8Af+pbb4UaUJ1lvrm91Qqc&#10;hbqbKj8AAf1o+v5VHV1pPyUNfxaQcuI6QX3/APAMmLXta8ZzvD4ehFpYKcPqNynB/wB1T/h+VXj4&#10;C8QRJ5kHiyZrjuJYcxk/TJx+Rrure2itIVihiWKGMYVEAAA9ABT68evxLiFO2DhGnDs4xk3/AInJ&#10;O79LLsjWGCjJXqybfq19yTPNf+Er1Twvcra+J7ILCxxHqFsCYz9R2/Q+1dbbXMV7Ak0EyTRPyskZ&#10;yD+NbF3ZwX9q0FxCs0LghkcZBH0rip/hf9hnaXQdWutILnJg/wBbFn6Ej9c16eHzjA4yNsSvY1O6&#10;TcH8leUX6JryRm6Nai/c96P3P79n87M6Ws281/TdPfy7q/treT/nnLKAfy61kH4fa3ffu9Q8U3D2&#10;/wDElvEIyfbIP9DWrpvwz8O6dHt+wLcsesl0fMJ/Pj8hWtTH5VQV3WdR9oRaXzc+X8EyVHESekLe&#10;r/RX/MmstXsdVX/RLyG5x18qUNj646V5vPCbHxdrdqwx5kguF9wwyf1IrvNW+F+iagqvawnS7peY&#10;57UlCD/u9P615t4us9d8NataXGqAXaIDGt9GD+9jzna3ow9+fc16mAngs1pVcLhalpzjpGVk7pqS&#10;s07O9rdHre1kONapg69OtVjonq1tZ6O/VdzYoqK3uEuYkkjcOjcgipa+JlFxbjJWaP0aMlJXWwUV&#10;m3eu21tIIk33M54EUI3MTVlLXxHOgki8O3KxkZ/eOEP5EA16cMsxUoKpJKEXs5SjC/pzNX+R5lXM&#10;8LSk4Od2uiTdvWyZZoqrImvw/wCt8N32P+mQLn8gtUW8RQ28gju7e4s3PaaMj/69aLKMbL+HBT/w&#10;yjP/ANJbJjm2Cbs6lvVNfmkbFFVrbUbW8H7mdHz2Dc/lVmvKqU50pclSLT7PQ9OFSFRc0HdeQUUU&#10;VmaBRRRQAUUUUAFFFFABRRRQAUUUUAFZPihc6LP7bf8A0Ktas3xH/wAgW7+g/wDQhXq5S+XMcO1/&#10;PH/0pHn5ir4Osv7svyZ9PWb+bawPnO5FOeucip6o6L/yBNP/AOveP/0EVer98Z+JoKKKKQwooooA&#10;KKKKACiiigAooooAKKKKACiiigAooooAKKKKACiiigAooooAKKKKACiiigAooooAK+dP21v2hfEf&#10;7Ofw90XWvDVppt3e3+pCylXVIpJFRDFI+VCSId2VXqSPavouvif/AIKq/wDJGvCn/YfH/pNNW9FK&#10;VRJky2KC/Gf9sPTtAj8Rz/DXw5qGkeSLsx25SSVoioYMscd2XJIbIABPtXvv7Lf7S+mftK+CLjVL&#10;aybSdY06UQajp7SeYsTMCVdHwMowBxwDlWHOMnxW2/4KQ/DHwt8PNNtNOh1fVtctbCG3jtBaiGNp&#10;ljC/PIzABNw5PJx2Nb3/AATw+EB8AfDvXPFFxrGnatqfiq4ilmTSblLmC2SIPsiLoSvmZmcsASAM&#10;Drmt5x9xuUbPoStz62or5W+D3x48Y+L/ANs/4j/D3VNQhl8LaLYTzWVqLaNXR1mtVUlwAzcSv1J6&#10;+wr0b9rb4i678J/2fPFXivw5dJZ63YfZPs80kSyqu+7hjb5WGDlXYciuZ02pKPe34l3PY6K8W+GH&#10;xo8v9l7RfiX43vV3JpH9oahcRxqm9st8qIuBuY4UKOpIHevnPwX8QP2mv2r7i68T+CtW0v4beCFm&#10;eKy+1RI5uCpIOGaJ3kIIwxwicEDlSKapN3u7JCuejfEP43eNdE/bq8DfDyy1ryfB+p6cs93pwtIW&#10;8yQx3JJ8woZBzGnCsBx7mvq+vzQ8PL8Rrf8A4KEfD2z+KU1heeI7O3aBL/TUCw3luILkpKAAvUs4&#10;+6v3fu9z9aftF/8AC99S1rQtG+EcmjaZpt5DK1/reoAM9nIrAAHcHG1g3G2NzlW6Y51qU1eKTWwk&#10;z3uivgX4i+Pv2mv2TItN8T+LvEmj/EPwjJdLb3cMcCo0bHoCwhR0JAO18soP3l5AP1R8TfidLB+z&#10;lrvxA8LXBjkPh59Y02eWNW25g8yMshyCcFeDkVk6TVrO6Y7nqVFfBXwm8U/tS/tKfDWw1vRPFfh3&#10;wppyNLGmoz26faNRkWRs5VYpBGi428BSdufmzWt8LP2lvil8Jfjlp3wq+Oa2d8dXZY9O1+2RUDM7&#10;FYjmNVDxu42cqrqTlqt0GrpNXXQOY+36K+d/2qv2nLr4LvoXhbwjpK+IPiJ4jkEWm2EmSkSltiyy&#10;KCCctlVGRkhySAuD5hceA/2yrLTH8RJ8QPD95qO3zm8OrBDk8E+UpNuE3DgffA6/P3MxpNpNtK4X&#10;Pteivl74HftlJ8Qvgn448Ta9o62XirwTayzatpMBaNZWRHZCm7JQMyMuDkqVOeMV498J/E/7Uv7T&#10;Gh3njnw1460DwrpQu3gtNNltY9rMo+Yf6iRiozjLsTntjmn7GWvNpYOY/QKvMPhR+0D4T+NHiLxb&#10;o/hiS8uJPDMsMV5czW3lwvJI0qgR7juODA2SwHUYzzjK0WD4y6r+z+8GoXeiaP8AFl1dEuGjBs4m&#10;W4wpfaJAS0QzkLjLAYGDXwj+yF4f+OOq+LPilH8N/E3hzRtRhvoBrkurxFkuJTJdbDFiCTABExPC&#10;/eXr2qFJSjJt7A2fqlRXM/Du18S2XgvR7fxjeWmoeJo7cDULvTxiCWTJ5QbUwMY/hH0rpq5mrFIK&#10;KKKQBRRRQAUUUUAFFFFABRRRQAUUUUAFZX7Mf/JJrL/rtN/6MatWsr9mP/kk1l/12m/9GNXp4L7X&#10;yMKvQ6KiiivbPOCiiigAooooAKKKKACiiigAooooAKKKKACiiigAooooAKKKKACiiigAooooAKKK&#10;KACiiigAooooAKKKKACiiigAooooAKKKKACiiigAooooAKKKKACiiigAooooAKKKKACiiigAoooo&#10;AKKKKACiiigApWQOpVgCpGCD0IpK5bx945XwTZWjpZtqN9dziG2s0YIZG6kk4OAB3weSPqJlKMIu&#10;cnZIqKcnZbnnvxd8E6VoVxol1okJ0bVr/UEtmms2MabTnJ2jgc46Ad+tdVGvlxquS20AZY8n3PvX&#10;Ka3q+v8AxA1fQ0vfDraJY2F19sdmuxLvYD5QMAYx+PX2rrK/nHj7MMLjcZRWEqRmlHVxs9W9rrfb&#10;bp8z77JaFWlSl7VNa9Qooor8sPowooooAKKKKACiiigAooooAKKKKACiiigAooooAKKKKACiiigA&#10;ooooAKKKKACiiigAooooAGRXDKwBU9VPeqVroWm2M3m29hawSZyXihVD+YANXaK0jUlFOMXZPfz9&#10;SHFN3YrCsb4T3o8OeJNb8KStshdvt+nhuhRuHUZ/unGB7Ma2KwfEnhc61NZ3lpdvp2qWbbre8j5K&#10;8cgjuPb6+pr7ThHPIZJj+es/3U1aXl2dutvybseVmeDeMo8sfiWx69RXklv4w+IGmqsc9hpOsqow&#10;Jo3MLt7sDxn6DFWB8U/FltgzeBg4xz5WpIfqcYP5V/RFLiPJ6seaOKh85Jfg7M+Ell+Ki7Om/uue&#10;p0V55pfxr0qW7js9Ysr3w7cOQFN9F+6JPYOP5kAe9eh171KrTrwU6UlJPqndfgcUoSg7SVmFFFFa&#10;kBRRRQAUUUUAFFFFABRRRQAUUUUAFFFFABRRRQAUUUUAFFFFABRRRQAUUUUAFFFFABRRRQAUUUUA&#10;FFFFABRRRQAUUUUAFKRlWH3c/wB2kqlrmr2+gaReajdHZb20Rlf1YAZwPc9B70DPC9a+CXiPw1LM&#10;+gTQ6zYMxcQSsEnB9CeA31B59K5G7v7nR7hbbWNNu9KmbgCeMhW+hPUe4r0fRf2jkaNW1nQbi1hY&#10;ZW6tH8xfxBxgD65rN+M/xJ8PeLvCFlbaTqCzzG/jkliMTIwQI+SdwGMEjpXxmYZBlOaqdfl9/XWL&#10;1uu+6v6q59Rg83zHAONK/u9pLp/l6M5mimI4lUMrZU8grT6/nVpp2Z+0p31QUUUUhhRRRQAUUUUA&#10;FFFFABRRRQAUUUUAFFFFABRRRQAUUUUAFFFFABRRRQAUUUUAFFFFABRRRQAUUUUAFFFFABRRRQAU&#10;UUUAFFFFABRRRQAUUUUAFFFFABRRRQAUUUUAFFFFABRRRQAUUUUAFFFFABRRRQAUUUUAUtXR30u5&#10;WP8A1mw4xXZeAL2zuvC1kloV/dRhJYx1D/xZ+p5rmqyp9F8u5N1YXMun3X3t8RwK+ly3F4dUJYPE&#10;ycU5cyla6va1pJa27NXt2Pm80wNarUjiKC5mlZrbz0e1/U9gorzvR/iHPp062niBFRT9y8iU7W/3&#10;gP5j8q7XTtYsdWj3Wd1DOB18pwcfUdRXo18HWoRU2rwe0lrF/P8AR6nzUZpycHpJbp6P7i/RRRXC&#10;aBRRRQB4V+29/wAmweNP+3L/ANLYK8d/Zg/aw+G3wz+Bvhvw1r+sT2ur2X2nz4ksZpAN91LIvzKp&#10;ByrqeD7V7F+29/ybB40/7cv/AEtgrh/2Rfgp4B8Xfs8+FNW1rwfo2q6ncfa/OvLu0R5H23cyLkkZ&#10;OFUAewr6/CvDLJn9aTcfa/Zte/J5/M8uoqjxf7u1+Xr6ln4gftrfCfX/AAJ4k0yx125e7vdNubeF&#10;G06dQzvEyqMlcDJI5PFY/wDwTY/5JV4o/wCw0f8A0RFXpnxK/Z9+Gum/DnxTeWvgXQre5t9Ju5Yp&#10;o7GMMjiFirAgcEEZFeZ/8E2P+SVeKP8AsNH/ANERVcnhHlNf6qpJc0b8zT6+SQJVVioe1ts9jybw&#10;b8UfD3wg/bT+IuueJ7uSx01p7+1EkcLyne0yEDaoJ6Kea+pPC/7Y/wALPGXiPTtC0vW7mbUtRnS3&#10;t0bT5lDSMcAFiuBz6183/Cvwbofjn9uP4jad4g0mz1iwWTUZhbXkQkTeJ0AbB4zgnmvsDSPgP8Od&#10;B1S11HTfBWiWN/ayCWG4t7JFkjYHIZSBkEGtM3lgVKCrRk58kdmrbadLk4VVrPkatd7+p0Xj3/kR&#10;vEX/AGDbj/0W1fKn/BNH/kSPGf8A2EYf/RRr6r8e/wDIjeIv+wbcf+i2r5U/4Jo/8iR4z/7CMP8A&#10;6KNeZhP+RTifWH5m9X/eqfoz6n8feDrTx/4K1vw3fKPsuqWcls7bdxQspAYe6nDD3Ar5D/4J9+LL&#10;rwv4i8a/DDWCYL2zne7hhY42yxt5NwgzjuIz/wABY+tfb9fBP7QkJ/Z6/bB8MfEGBTBo2sus13tB&#10;29BBdDA6ny2WT/eb2q8o/wBpo18vf21eP+KOv4oWK/dzhX7Oz9GdP/wUP8WXGoxeDPh3pmZr/Vbw&#10;XjwIfmfB8mFfcM7vx6xivfdS8G23w7/Zu1Tw1a7TDpnhm4tty9HcW7b3+rNlj05NfNXgWJfj/wDt&#10;1614h3C60DwmT5Dk7kJh/dRbTz1lLyjt8tfXnxa/5JZ4z/7At7/6TyVrjX9WhhcF1VpS/wAUnf8A&#10;BCo/vJVa3fReiPh/9iz9ozwN8GvAeuaZ4p1SayvLrUjcxrHaSyhk8pFzlFIHIPHWvrr4W/tG+Bvj&#10;Nq93pnhXU5r68tYPtMiy2kkQVNwXOXUA8sOlfNH7BHwq8HePfhx4gvPEfhnTNbuodVMUc19bLKyr&#10;5MZ2gkZAyWOK+ufCXwq8HeA76e88OeGNM0W5lTypZrG1WJnTIO0kDkZANa55LA/Wqy5Ze0v3XLfT&#10;yv8AiTg1W9nDVcvzudfXxr/wUu/5EjwZ/wBhGb/0UK+yq+Nf+Cl3/IkeDP8AsIzf+ihXnZD/AMjO&#10;j6v8mbY3/d5n1X4C/wCRG8O/9g23/wDRa1w37Vf/ACbx49/7Bzf+hLXc+Av+RG8O/wDYNt//AEWt&#10;cF+1dLHH+zz433sqltOYKHOMncOB71xYVN46nb+dfmbT0oS9P0OK/wCCf/8Aybvaf9hK6/8AQhXh&#10;37Ntknxq/bH8XeL9VAu4dLkuL22DjcAwkENuvp8seSD6oD7j2X9gPVLNPgLZ2jXUK3Z1G5IhMgDn&#10;J9OteP8A7E9yvgj9pfx/4UvyIryVLm3j39XkguOVHrldzfRc19dKMqdTMpxVpW09G3ex5ialHDrp&#10;+ttD79ooor8/PaOJ+MXxBt/hZ8MvEPiiYKzafas0KP0kmPyxIfYuyg+1fnPcfCTVtE/Z30b4zLJL&#10;/wAJEfERvTdMfmW3LBY5SO5+0R5z3Eg/H23/AIKG/ENb7UvCnw5t7yO0SaRNQ1GaQ4SPJMcW4jsM&#10;yOc+imvRfGXxQ+CutfA+/wDh9Z+NtIFkNI/s+0VnPDxoBC54AyHRGPvX3eWqrl+Go1YQbdWV5WTf&#10;uLS3zu2ePiHGvUlFu3KtPVnuvw78Z2vxF8CaD4ms9qwapaJc+X/zzYj5kz6q25fqK6evjn/gnN8S&#10;Bq/gjW/BdzL+/wBHuPtlqrHrby53Af7sgJP/AF1FfY1fLZjhHgsXUodE9PR6r8D0aFX21KMwoorj&#10;NUvdR8V6/JoWj3BtLa3/AOP29Xqv+wp9f6+w55aNJVOaU5KMYq8pPZL+tElq3oVOfIlpdvZdxvjr&#10;V/tSJ4f09hLqV+4iYKf9Wnct6ZH6Zrv9I0yLR9MtrGH/AFUEaxj3wOp+vWszw34K0vwqpazh3XDj&#10;D3E3zSN689s+gwK3q+SzjNKWKjDDYVP2cLu73lJ9bK9lZWSu9L33OrD0ZRk6lT4n+C/rc5/xr4VX&#10;xTpgiSTyL2BvNtpwcbHH05wf/r9q5zw74ud7r+yNaT7DrEXy4fhZvQqemT6d+3t6HWL4o8JWPimy&#10;8q7jxMo/dzr9+M+oPp7VrlObwoU/qeMTdK901vBvdrun1j81Z7qvh5c3taXxduj/AOD5ktFcd4c1&#10;q80jUj4d1xv9OT/j2uT0nTtyep/n069exr6mvQdCSV04tXTWzT2a/ryOenNVFdb9V2YVh+MNZ/sL&#10;w7eXSHEoTZF/vngfl1rLvPG91PqFxa6JpMurC14nlSTaoPoODn/P1qGDTNW8d6zZSahpsulaPZye&#10;a0U/DzsOgxgEe/tn1rrhQhg5KvjZRUI6tcy5n1UeW/NeXTTbXYwlV9onCjdt6bO3rfbQ6nwF4dTw&#10;74dtoWRftMqiW5Y9S55wT7dK3fscH/PBP++RUtFfk+KxE8ZXniK2spNt/M9unTjTioR2RF9jg/54&#10;J/3yKmVVjAAGAOABSUVzKyNLBRRRQMKKKKACiiigAooooAKKKKACory1hv7d4LiJJonGGjlAII9w&#10;aloqoycXdbiavoef6j8IbQzPLpWoXGlbusWPMj/AEgj8zVWH4R3cxxfeIJXh6FIIdpb8c8flXpVF&#10;fQLiDMkleom11cYuX/gTi5ficv1amlyq6XZNpfcnb8DF8PeDtL8MQ7bC3CSH70zNukP/AAI/yGBW&#10;1RRXi18RVxNR1a0nKT3bd2bwhGnHlirIKjngiuovLnjWVD1RwCPyNSUVinZ3RbVzldV+GXh3VMsb&#10;E2cp5ElqfL/QfL+lcxe/C7V9PBbSNVFyo6W16OcegYcH9K9Ror3aGe4+jFU5VOeC+zNc6/8AJr2+&#10;Vjm+rQUuaHuvutH+H6nhkup3GlXS2usWkunz84dh+7PuCOD+Ga0VcOm5eVPIxXrGqaVZ6zatbXtv&#10;HcwP1SQfqO4PuK8u13wDqHhUvdaNv1HTTlntW5kjHt6j/PPWvZpVcDmekLUavZv3JejesX2Um1/e&#10;R3Ucwr4Z2r+/DulqvVLf5a+RFRVGw1i21JR5ThZP4o24ar1cdahVw03SrRcZLo1Y+mpVqdeCnTd0&#10;+qCiiisDYKKKKACiiigAooooAKzfEf8AyBbv6D/0IVpVm+I/+QLd/Qf+hCvUyr/kYYf/ABx/9KRw&#10;Y/8A3St/hl+R9L6L/wAgTT/+veP/ANBFXqo6L/yBNP8A+veP/wBBFXq/fWfiSCiiikMKKKKACiii&#10;gAooooAKKKKACiiigAooooAKKKKACiiigAooooAKKKKACiiigAooooAKKKKACvif/gqr/wAka8Kf&#10;9h8f+k01fbFfMf7enwQ8W/HT4b6Bo/g6whv7601ZbqVJbhIAI/JkTOXIHVwMA1vRaVRNky2PYPCH&#10;g7Qdc+G3h611DRNOv7aXS7YSRXVokiOPKXqCpB/Gvjr4CRw/Br/goV41+H3hZmi8JajAzPYIxMUD&#10;i2juRgdijNJGPQMR1rpdPH7Z0eg2Wh2mkeFNIit4EtU1HzIGkRFTaCcyOpOBzhD9K9D/AGV/2Srr&#10;4Ma5rPjbxlri+J/iDrKMLm7Xc0duGffIFdsF2dgMuVHAAAwTnZWhGXNK9xbnl37O/wDykg+Mn/YK&#10;uf8A0osa9i/4KA/8mj+O/wDuH/8Apdb15x8cv2b/AIoeFPj+/wAY/gu9le6rfIE1DRryRItzbAjf&#10;6xlVkcKpILKwYZB/u878Wvg7+0z+0d8ONSTxh/Yfh37N5T2PhHR5UX7dMJUBeeVpXVVWNpGA8w5Z&#10;R8o4NV7spQnzKysHdGD8Z7m8g/4JleBI7UsIZjYpdY6GPdIQD7eYsf44r65/ZaWwj/Zx+Gw07aLf&#10;+wbMt5XTzjEpl/HzPMz75rnvA/wF/tr9k/SfhZ42txBKdJFndpFIrmCZW3o6MCQSrBWHOCR9a+ff&#10;h78Nf2rv2ZFk8LeDrLQfHfhJZXe0+3zxrDb7mySFeWGSMnOSgLKDuIySSZbVSLinZ3uLZml8WP8A&#10;lJ38NP8AsEr/AOi7yuo/aL+PXj3xH8ctO+B3wluINI16SJZtW1ydQxtVZPNKruUhQsRDFsFjvVVw&#10;evL+Ef2ffjlqn7WPg74neP10e+ht4mN1Jpk6JFYIYp1SBUJ3ttLjJ+blzycV1Hx7/Z9+JGh/H6z+&#10;NXwfjsNV114FttS0TUpVjE5EflbgzMishjCgjepBRSCc/Lfuc0U2nZfK4anlf7Wf7N/jD4c/ATV9&#10;e1j40+KfGUcctst3pWqvIbS4LTKqlUaVhHtJDDr93HFe4f8AOOD/ALkH/wBtq4X4k/CD9o/9qDwf&#10;f6X4yfw94A0qCLz4NCsJPPfULleYxNIryBUBz91sZx8pIDDrY9E8YeFf2BfFnh3xxokWia1ovh68&#10;05EhuY51ngjhIilyhIXKnBB5yueM4A3eKTabuCNn/gnf/wAmo+Gf+vm9/wDSmSvF/wDgpUyTfE74&#10;K2+m4bXvtNwQkZ/eYM9sIPzcS4981zX7LGr/ALSnhj4F6RP8NtD8NeLfC91Ncta2+oOqXNm4ldZO&#10;ssIILhmGS/Xt0r1P4L/sr/ETxd8Z7f4s/HLUra51nTirabots6usLocxltnyIkZYsoUklvmY9dxZ&#10;U6sqja6he6seX/tA6X4j1/8A4KL6Jp+leJV8I6lPZwx6VrM1stwsH+iy4Cxvwd0nmIO4ZsjnFe+f&#10;8KB/aG/6OI/8t23/AMa2P2s/2U2+PSaP4i8Oaonh7x9oRBsNQcsscqq29EdlBZSr5ZXUHaSwwc8e&#10;cab4h/bTgs00WXwv4UmdV8r/AISK5nhLn/bKpcAZ/wC2P1Bpc3PGPK1p3A7j9n39j68+FHiDx/qn&#10;izxTD40/4TKB4dQh+w/ZklMju0xcByPn8xhgBcZOK8r1z9nT4vfsjvq/iL4KeJDrvhIM17d+FdST&#10;zHVQMnC9JCFXlkKSEAD5q+mPB/hf4oaX8CLzR9d8Sadq/wASpLO6WDV0jaKCOeTcYixVMsELDkIO&#10;APl7n51muf204PD9x4Wl0Dw5qqzxPb/8JKbi3WdVIK7lxOgyB0JhJqYyk5O8l8xnvn7Lf7RFl+0j&#10;8OTr8VidL1WzuDZ6jYB9yxyBQ25D1KMGyM8ghhztyfnv/gm7/wAlE+Pv/YVtP/R19Xt/7H37OM37&#10;N/w2uNK1K/h1DXdTuftl9LbbvJjbaEWJCQCwAUncQCSx7AV4bqf7P/xx/Z3+NnijxZ8F7DS/FOg+&#10;JJnnn0u/mjiWIs7OEdXkizsZmCsj5w3IHNC5G5xi7J7C10Pu2ivNfgRffEjUfBktx8UtN07SvEz3&#10;kmy2011aFbfClOVZ+c7hyx4Ar0quRqzsaJ3CiiipAKKKKACiiigAooooAKKKKACiiigArK/Zj/5J&#10;NZf9dpv/AEY1atZX7Mf/ACSay/67Tf8Aoxq9PBfa+RhV6HRUUUV7Z5wUUUUAFFFFABRRRQAUUUUA&#10;FFFFABRRRQAUUUUAFFFFABRRRQAUUUUAFFFFABRRRQAUUUUAFFFFABRRRQAUUUUAFFFFABRRRQAU&#10;UUUAFFFFABRRRQAUUUUAFFFFABRRRQAUUUUAFFFFABRRRQAUUUUAFeWfGW01K31fw7rtppsup22m&#10;C5aeKJuY9yDDHrgDaSTjt2zXqdQX1nDqVlNaXMYmt54zE6HoyMMMD9Qa58Rh6eKozoVVeMk0/Rqz&#10;NKc3Smpx3Wp5DqXjeG18OWOp21s93LfMiW1qDseR2ONvf+R/Wmy+JPENmR9s8FasmTgfZALjkf7o&#10;6e9dFoPwV0/Qdfsb9dSvr22sNzWtldkMsTkYyDgdOuMdcHPHPT+OvFtv4J8NXepzfO6DZDF3kkPA&#10;Ud+vJx2B9K/NsHwBllKhKOLTlK7aabVl0XbRb3W9z6GrndeU06Wi9Op5XpHjy71rxGdJXQriyeEb&#10;7hr1zG8Q6jKYzk5GAa7Kuc8EaHPpenvd37mTVtQkNzdyP13nnb+H8810dfhOdPBLGzhl8bUo6J3b&#10;5rby1fXpa2ltL3PssJ7X2SdZ+89fTyCiiivDOwKKKKACiiigAooooAKKKKACiiigAooooAKKKKAC&#10;iiigAooooAKKKKACiiigAooooAKKKKACiiigAooooAxvGGmxar4Z1GCVA2YHZMj7rAEqfzrsvhlq&#10;B1P4faBOxLt9kRGJ6kqNpJz7rWJPD9ogkj4G9SvPuMUz4C6pbzfDvTLL7TE13btMskO8F1/eMwyv&#10;UcGv3jw0rSlTxVF7Jxf33T/JHxefwSdOfr+h6LRRRX7WfIBRRRQAUUUUAFFFFABRRRQAUUUUAFFF&#10;FABRRRQAUUUUAFFFFABRRRQAUUUUAFFFFABRRRQAUUUUAFFFFABRRRQAUUUUAFeN/tA+IWmj07wv&#10;bP8AvL1hcXRHaJT8oP1Iz/wD3r2K4ljtoZJZXEcUalnZzgBQMkk+gFfLE+sSeLfEuqeIJQcXMhjg&#10;U9ViXhRjnBwBnHofWvnc/wAx/svL6ldP3to+r2+7f5HtZPgvr+MhSfw7v0X9WJkRY4wijCgYAqI2&#10;NsW3G2iz6+WKsUV/NEak4tuMmm/M/dXTjJWauNRVVdo4X0p1FFZ76lpWCiiikMKKKKACiiigAooo&#10;oAKKKKACiiigAooooAKKKKACiiigAooooAKKKKACiiigAooooAKKKKACiiigAooooAKKKKACiiig&#10;AooooAKKKKACiiigAooooAKKKKACiiigAooooAKKKKACiiigAooooAKKKKACiiigAooooArXtlFq&#10;Fu8MyblP6e4rm0nvPB97aTxQoGhkJFwhI81D1Rx0/QH68Y62o54I7iJo5EEkbdVNfT5PnlXK26U1&#10;z0ZfFF/i12f5/ivAzPKaePSmny1Fs/8APyPRrK9iv7SC5hbMUyB0PsRmrNeR6a+ueH0MGm38QtNx&#10;ZYbhA2M9ccZrQHivxUOMaef+AtXpSoYWcnKjiIcr2u2n801ufOexxUdJ0ZX8rNfLU9Mory+TxF4s&#10;lH/H5Z22f7iA4/MGoGn8RXB/fa/Iv/XFAv8ALFQ6WFh/ExUF6c0vyiNYfFz+GjL52X5swv21IZbn&#10;9mfxjFDE8srfY8JGCScXsB6Dmj9iuGW2/Zn8HRTRPFKv2zKSAgjN7Oeh5rZNtqzHcfEF/u9pGA/L&#10;OKuWnivxNpkRheKDUx/BNIdjD69M/wA/evRjXw1bBfUaNeLfPz3bcOlrLmSX4/Iwng8VSq+3qUnt&#10;bS0ut+mv4Gn8aNYtdM+F3iuO4lWOS40q7iijGSzkwuAAB1r5i/YD8VReEPhx4itr/T74yS6sZQY4&#10;Rjb5MY5yR3Fe9xWNzf351HVZRc3bcKv8EY9AK065J5tg8DRlgoQ9qpNOUr8quukdLtefXtY9Cjk9&#10;fEtV6kuR9Fa7t56/gfClr8Y7r4O/tUeO/GcHhi612G6ub2BLYyG3OHlVg24I4429Md+tet/8PHtQ&#10;/wCiT3X/AIOH/wDkWvpCinW4jweJalWwd2kl/EktF6I1hw/VppqGItfX4V/meceGf2htV+MHwm1/&#10;VIfCP9h/ubq2MU1155wIuWB2J1zjGO1fIP7Pn7RniH4AaLq2nWXheXUxqNwk7SOzRlNq7cf6tq/Q&#10;WijD8T0MPCdL6nFwk07cz6d273/AdTh1zcZKu+ZdbL8LWt+J8rL/AMFEvFgH/JPlJ/6+H/8AjVbP&#10;7R8uufHX9nSx8SXWlW1pPYxR6ykcZJljjKnzUySOAp3Hgf6sV9IU2RBKjKyhlYEFWGQQaT4npU6k&#10;KmFwkYOLve99Oy0VvXX0HHh68ZRrV3JNdrfq7nz1+w/o+p+AfhfcaxDpcVxP4guPOEjybG8mPKRg&#10;89N3mMP94V7X8SvHup3Pw58U276CQJdJu4yUnyRmJhnGK2IoUgjVI0VEUYCquAMe1SVyV+I/rGId&#10;eph4O7v9q/lqpWul5fI2hkFOFNQjVktP7tvy/X5nwh+zb+0/qP7PfhPU9GHga514X179s8/7W1ts&#10;+RU27fJfP3eue/SvX/8Ah49qH/RJ7r/wcP8A/ItfSFFddfiLBYmo61XBXk9/3kv0RhDh+rTioxxG&#10;i/ur/My9M8e+JPGeg2F9FDFoVveW0dx5anzJV3qG25wM4zjOFr5i/bn0e7k8L+GXEt5qM5vZNzPu&#10;f+D8cda+saK48NxJXw2IjVp04xgvsxVr+sneTOupkNCpRcHJuT+09bei0RyHg/w7D/wimiMZ7qNz&#10;YwniXaVPlr7Vxn7RPh66k+EXiiZbqa+8uyKrHMS74yOFNexUySRYondvuqNxrHD8R5lSxCqe0ctd&#10;nZ3Xba67aG1fJMDUpOHIk7brT5nmH7DvgLTNe/ZztBqFk0V2b+6AnAKSL8wwc/T1FeN/tMfBDxp8&#10;Pfiha/EDwmbifVYpEnZ7Vd0jugAEir/GCuFdOT16hjX3D8ILZoPBkTsv/HxNJIPpnb/7LXS65oFl&#10;4isDaX8ImjPIboVPqD2NdK4orZVnWJhWbqUHOScXrZXd+W/5bP7mvjfqEcRhqcoaSsnf/P8ArQ+G&#10;dE/4KRrZaWLfxH4GnGtwrtlNpdBInfHJ2OuY+e3zfWvR/wBnj40fE/4oeL9d8QeJfDKeH/h39iD2&#10;xnUxmFkOdyMyhptwJ3NgKNq4wchvYLvwdrnhSdbrThHr1nFjbb3KAzoo6bWxnjtj/vmt/wAO+KLP&#10;xLAWtyYp4+JbeTh4z7j+v/6q9yticvr4edbL6MZRejlzNuPrF2cX56rs2Z0lWU1GvNprpZa/PqfD&#10;PwH8FR/tP/tG+NPGvjDSGuNAgVnisr2Ngp3ny7eMjIztiRicd1B719U/8Mp/CX/oQ9K/74b/ABr1&#10;iiuLF5rXxFROk3CKSSim9EvuN6WGhTjaSUm9btHwFNoI/Zi/bZ0+TSbCS18IaysceyBGMUdvcAIw&#10;JwcBJ1349FFfftFRTTJBE8kh2ogLEnsB3rHG414/2blH3opRbvfmts/UujRVHmSejd/QxPF/iJfD&#10;ullk/eX037u2hHJZ/p6DP8h3rS8A+GT4a0GOKbm9nPn3Lk5Jc9s+w4+uTXO+B9PPivW7rxPeLmBX&#10;MVhEw4VR1f6/1z7V6LXzGf4xYeP9mUt071H3kto+kbu/eV+yOjCw9rL6xLb7Pp3+f5BRRRXwp6oU&#10;UUUAYvifwnp/iu0EN2hEsZzFPHw8Z9Qf6Vy7eCvFqxPaR+I4ntD8vmSRfvgv1wTn/gWa9Cor3cFn&#10;eNwFP2NKScd0pRUkn3V07fLfqcdTCUqsuZ6PybX32Mrwz4ctfC2kw2Vr8yj5mc9ZGPUmtWiivIrV&#10;qmIqSq1XeUndt9WzphBU4qMVZIKKKKxLCiiigAooooAKKKKACiiigAooooAKKKKACiiigAooooAK&#10;KKKACiiigAooooAKKKKAOR8XeAdH1mzurtrYQXiI0gng+UkgZ57N+IzXnnh+4kudJgllfe53An15&#10;r2LxDL5GgalKf+WdtK5/BCa8a8NLs0W1H+yx/wDHjX22FrVa+UTVaTko1IqN9bJxndLsn7umw8vi&#10;oY73NLxbfnrGzf4mpRRRXnH14UUUUAFFFY/ivxZpHgjQ7nV9cvYtP063GXlmb8lA6knsByauEJVJ&#10;KEFdvZESkoJyk7JGxRXinwa/ag8P/F7xLqOiR28mk3iOzafHcMCbyEDk+zjklcnjucGva66sXg6+&#10;Bq+xxMHGW9n5mOHxNLFQ9pRldBWb4j/5At39B/6EK0qzfEf/ACBbv6D/ANCFb5V/yMMP/jj/AOlI&#10;xx/+6Vv8MvyPpfRf+QJp/wD17x/+gir1UdF/5Amn/wDXvH/6CKvV++s/EkFFFFIYUUUUAFFFFABR&#10;RRQAUUUUAFFFFABRRRQAUUUUAFFFFABRRRQAUUUUAFFFFABRRRQAUUUUAFFFFABRRRQAUUUUAFFF&#10;FABRRRQAVwfxw8Jah48+D/jLw5pQR9T1TSriytxK4RDI6FVyx4Az3rvKKadncDxb9kb4Xa78GvgR&#10;ofhXxGkEer2k108i20okQB52dcMPYivaaKKcpOTcn1BaBRRRUgFFFFABRRRQAUUUUAFFFFABRRRQ&#10;AUUUUAFFFFABRRRQAUUUUAFZX7Mf/JJrL/rtN/6MatWsr9mP/kk1l/12m/8ARjV6eC+18jCr0Oio&#10;oor2zzgooooAKKKKACiiigAooooAKKKKACiiigAooooAKKKKACiiigAooooAKKKKACiiigAooooA&#10;KKKKACiiigAooooAKKKKACiiigAooooAKKKKACiiigAooooAKKKKACiiigAooooAKKKKACiiigAo&#10;oooAKKKKAGzzpbwyTSuEjRSzOegAGSa8Rivbr4o6/Drl5GYdBsmP9nWb9ZW6GV/U5H+eSfbriBLm&#10;GSGUb45FKMD3BGCK8LiluPhRqCaFrOW0eRydP1QD5duc7H9CP88dPiuL1mDyqay5Xb+K3xcvXl8/&#10;0vbU9jK/YfWF7f5dr+Z21FOVgy5HTrx702v5RP0sKKKKACiiigAooooAKKKKACiiigAooooAKKKK&#10;ACiiigAooooAKKKKACiiigAooooAKKKKACiiigAooooAKKKKACua1L4c+HtTkaWTT0hmJ3ebATGc&#10;56/KQP0rpaK6sPi8Rg5c+HqOD7xbT/AyqUoVVaaTXmcpH4L1LTTjS/FmsWaj7sck3nRj/gHAq5Hr&#10;XxD0TlL3TvEMa/w3EPkSEexXC5+pP41v0V9bheNM7wrX77mXaST/ABtf8TzKmU4Sp9i3oQ6L8aNP&#10;kvY7HxDZT+G9QfgG5O63c/7MgAA+pGPevRgc8jpXjHxK0+XVPBl/DbW5uZ/kaNVGW4kUnH4ZrvfB&#10;XxB0TxfaxxWV2Evo1Aks7j5JlOOeD1x3IzX7zwtn8s/wkqtWKjOLs0nvone26TvbrtufF5jglgqi&#10;jF3TR1VFFFfZnkBRRRQAUUUUAFFFFABRRRQAUUUUAFFFFABRRRQAUUUUAFFFFABRRRQAUUUUAFFF&#10;FABRRRQAUUUUAFFFFAHmXx68TvpPhSPSLZyL3V3MC46iIYLn8QQv0Y+leTWdulrbJCvRFxVvxdr5&#10;8a+P9Q1JH32FkfslpjkEAnLDHBySSD7r6VFX4XxvmX1nFxwcH7tPf/E/8l+bP1rhbA+xwzxMt57e&#10;i/4P5BRRRX5qfchRRRQAUUUUAFFFFABRRRQAUUUUAFFFFABRRRQAUUUUAFFFFABRRRQAUUUUAFFF&#10;FABRRRQAUUUUAFFFFABRRRQAUUUUAFFFFABRRRQAUUUUAFFFFABRRRQAUUUUAFFFFABRRRQAUUUU&#10;AFFFFABRRRQAUUUUAFFFFABRRRQAUUUUAFFFFABRRRQAUUUUAFFFFABRRRQAUUUUAFFFFABRRRQA&#10;UUUUAFFFFABRRRQAVmams+q3Vvo1kN11dsFP+yvcn2xzU+p6imm2ck7nOOFT1Ndp8NvCMmk28mra&#10;ggbU7wAkMOYU6hfqf8BXsYVwwFJ5lWXwu0F/NPf/AMBju/Oy6nz2aYlv/ZKe8t32j/m9l82ddpWn&#10;xaTpttZwD9zBGsa/gOv41aoor4Wc5Tk5Sd2zzklFWQVxXjTwbLcTrrmiDyNZg+YogwLgdw3vj8+n&#10;oR2rusaFmIRVBJJOAAO5r5Q/Yi/aDv8A4t6x8QNK1nUZr24i1FtV08TuSVtJX2+UoPRIyqYHbzK+&#10;gymGMoQq5lhHpR5eZdGpO1muqfX7+lzixLpzcaNT7V7fI9/8L+JIfE2niaMCKdDtngPWNv8AD0//&#10;AF1t187/ALaOv3vwj+Hl94o8PXzaTqWqyrpu+FtjGRzuLqeobaj/AEIz616V8C/F0vjv4O+D9duJ&#10;jPdXemwfaJScs8yrtkP4uGNfd1KVKvhYZjhv4c3a3WL6rzXZ9UcFOpJTdCp8S6913O+rjPGmozar&#10;cweGdNOb28I89xyIYupJ+v8AL615Zq2hfFnW/wBpu4l0TxRFb+BobNVlsXPyxZiwRswcyGRt4fPA&#10;OM8YrzH9ozQX8HftP/AyGG+ubia81W0e6maQgSn7dEMYHbnvXo4XD0MPXjGVVOs4OcY2bs+VyTls&#10;tN7Xu9Ohz1qspwfLF8t7N/O2h9v6Xp0OkafbWVuMQwRiNefT+p61R8W+MNF8CaJPrOv6lBpOlwFR&#10;Ld3DYRSzBVGfcnFbFeQ/HT4H3Xxy1bwlY6hqkVv4L0y8N/qemqreZfuB+7XcMBVA3gnr85xyAa/I&#10;MKqWIxCeLm1F6ye77u3m9l0u9dD3qnNThamrvoenaHrdh4j0ez1TTZxd2F5GJoLhQQJEb7rjPUEc&#10;g960Kjt7eO2hSGGNYYYwERI1AAAHAAHQCpK4p2veOxtG/UKKKKgoKKKKACiiigAooooAKK+Zv27/&#10;AIqeKvhP8OtB1LwnrEmjX1zqwtpJY40cvH5MjYw6kdQDXzl4ak/a68f+HbTxLo+o6rd6VfR+dBPH&#10;f2MPmL0yIy6nnH92vscBw1UxuEjjZ4inShJtLnlbVfK34nmVsdGlUdJQlJrsrn6TUV+btj+138df&#10;gN4ntrH4laZLqdpIdzWuqWaW8skY+8YZ41Cnk9TvH0zX6A+AvGul/EbwdpHibRpWm03U7dZ4iwww&#10;/vKwzgMpyCPUGuLNchxeURhVquMqc9pRd4v56fl3tsa4fGU8Q3GN01unudDRX54/HX46fGZf2ndd&#10;8B+BvEVwm67it9P05I7ZRuMMbkB5FwOcn5mq/wD2R+2v/fu//ArSf/iq9aPCVVUaVWti6NP2kVJK&#10;U3F2autGjneYx5pRjTk7O2iuff8ARXxh8INL/ati+JXh5/Gr3B8KLcA6hvudNYeVg9RG2884+7zX&#10;oH7dXxN8T/Cj4SaRq/hTVpNH1GbXIrWSeJEfdE0FwxXDgjqinpnivNlkM/r1LAUq9OpKps4y5orf&#10;RtLR6djdYxeylVlBpLurM+j6K8r/AGYPFmreOvgP4T17XrxtS1a+gkee5dVUuRLIoJCgAfKoHArw&#10;vxN+1nqPwt/bI8QeEvEt/wCZ4Dm+x20YdFH9nPJbQuJQwG4qXdt2ScBs/wAODz4fJMVisRiMLRs5&#10;0VJta68rSfLpq9dNr+uhU8XTpwhUlopW/HXU+yKKEdZEDKQ6sAQQcgg9xXhP7Z3j/wAQ/DT4IXWt&#10;+GdSfStVS9t4luo0RyFZvmGGBHOPSvMwWEnjsTTwtNpObSV9rt9dzerVVKDm9lqe7UV4/wDsm+Nd&#10;Z+IX7PnhTxD4iv31PWLz7X5906KpfZdzRrwoC8Kijgdq5n9qz9q+x/Z+0uDTdNgh1XxjfJ5lvayk&#10;mK2jzjzZcEEgkEBQQWweRjnthlGKq4+WW0VzVFJx02912bu+mm7MniacaKrS0TV/vPoaivzx0vw3&#10;+1x8WbFdfGt3+iWtyPMt4ZL2PTtyHpthTBAwON4BPv1qvB+0v8ef2afEtpYfFDTpdZ0idjhb5Y8y&#10;oD8xguYuCwyOG3YzyBmvo/8AVGrUbpYbFUqlVfYjLXTdK6s7ddjj/tGK96dOSj3a0P0Wornfh/48&#10;0b4meENN8S6Bdfa9L1CPfE+MMp6MrDsynII9RXRV8NUpypTdOas07NPo0erGSkrrYKKKKzKCiiig&#10;AooooA5X4n6mNO8FX/8Az0nAt09yxwf0zXA6fbm2s7eLpsQA/XvV34g61H4k1+20q1bfa2DmS5kH&#10;3TJ02j8P5n0qKvuJUng8vo4eWk5t1GuqTSUb/JN+kkdWVQ9pVqV+mkV8tX+Nl8gooorzD6YKKK8h&#10;+O37ROifBnT2t126n4lmTNvpytjaD0eUj7qeg6t29R14XC1sbWVDDx5pPp/XTzOfEYinhabq1naK&#10;Oo+KXxZ0H4ReHm1TWrkCR8i2soyPOunH8Kj8eT0Hevi6abx/+2P47KRj7Hoto/C8/ZNPjPc/35CP&#10;xP8AsqOOM8VaP8Qvito+q/EnVrW5v9MhkWN7wjaiJuPESf8APNTwSOATyc5NfaP7LHjzwr4q+G1l&#10;p/h61t9IvdPjVL7TI/vLJ3lyclw5GdxJ9Cciv0t4SHDGCeKoJVa9+Vy0apu21v8AP52Wj+I+sSzv&#10;EqhVbp0rXS2c16/1+p4j8cv2XV+E3hbTfFvgq8vPtWi7Hv2d/wB4WByLhMD5cHqvQDB7En6L/Z/+&#10;LCfGD4d2mqy7F1a3Y2t/EnAEyj7wHYMCrD6kdq2vi74j0rwx8NvEN7rMscdkbKaHbIR+9Z0ZRGB3&#10;LE4A/pXzP+wAL0X/AIyKg/2cY7YOT080GTAH/Ad2fw9q8idSrnGR1cTi9Z0ZLlk+qk1ePyv+SPQj&#10;Cnl+Zwo4fSNRO8ezWzPsqoL22S9tpYW6OuKnor4OE5U5qcHZrVep9ZOCqRcZbM9B+E/xFhvraDw9&#10;qrrb6vaoIYS5wLlAMLg/3gOMfj6ivUq+Yb/TYdRjCyDay8pIv3lPtXofwu+I1219H4c16Xzblh/o&#10;d67czAD7jH+9joT16Htn9syjO6ObR5H7tVbro+7j+bW680fk2aZRUy6XPHWm9n28n/n1PW6KKK+h&#10;PACiiigAooooAKKKKACiiigAooooAKKKKACiiigAooooAKKKKACiiigAooooAKKKKACiiigAoooo&#10;AKKKKACiiigAooooAKKKKACiiigAooooAKKKKACiiigAooooAKKKKACiiigAooooAKKKKACiiigA&#10;ooooAKKKKACsr9mP/kk1l/12m/8ARjVq1lfsx/8AJJrL/rtN/wCjGr08F9r5GFXodFRRRXtnnBRR&#10;RQAUUUUAFFFFABRRRQAUUUUAFFFFABRRRQAUUUUAFFFFABRRRQAUUUUAFFFFABRRRQAUUUUAFFFF&#10;ABRRRQAUUUUAFFFFABRRRQAUUUUAFFFFABRRRQAUUUUAFFFFABRRRQAUUUUAFFFFABRRRQAUUUUA&#10;eF/FLxN4g1PxveeH9O1V9Js7SJJS1tuWRiyg4Ygg9+nAxXAP4UuNJ1G11K4DeIdsn+kQSDLMuMZ5&#10;Jz/+qur+M1pc+HviANRtLmD/AIm6QxvCDmZCuFzs7AhRg/X0q3X4zxfnGZ5XjFBTTozT93q1ZJ3a&#10;V1vpZ9D0sOo2UlujMvtZ8Q+KH8pc+H9NHGyJx58g+o+6Py/GqqeFPssglstU1C0n7yJMTv8AqDW7&#10;RX5T/bGIprkwqVOC+zFaP/FzXcv+3m/Kx6E6tSrLnnJtnOz6FqlgoutM1m+OoKdx86bKy+oI6fnn&#10;/DuvBHi5fE1lJHcx/ZtUtjsuIO4P94ex/wA9qx6ydR0eY6hHqWmXP2HU4xjfjKyD0YdxW6xlPM4P&#10;D49pS+zUts/5ZWWsX6Nxeq0ujpwuLnhp3u3F7r/I9TorzOfxF4zubeSH/iV25ddv2iIPvX3GSRn8&#10;Kg8J30nhTxUlle38sllfW/yyXUmV88Hnr0yP5iuVZK3Tm414ymk2oxvJtLfVKystbdbM9+OaUZ1I&#10;winr12PU6KUHdyPwNJXzZ7AUUUUDCiiigAooooAKKKKACiiigAooooAKKKKACiiigAooooAKKKKA&#10;CiiigAooooAKKKKACiiigAooooAKwte8FaX4gcS3EBhu1wVurY+XKCOh3Drj3zW7RXTh8TWwlRVa&#10;E3GS6p2ZnUpxqx5Zq6Obstc8aeCNq+YPFulrxslOy7jHs3O78cn6V3XhD4kaL40Jis7gw36DMlhd&#10;DZMuOvy9GA7kE474rJrkNXupfDnxB0fXE0i81G3it5YpvsMO9yWUqM//AFzX7XwtxrisXiYYHMbN&#10;O/v6Reib16O9rdPmfI5llFOnTdahfTpv/wAE9vokdY0LuQigZJJwAK8su/i3rmofutE8JXcch4E2&#10;rEQop9SoOSPoaxLjwlqfiqcT+LNXlv1yCthakx2y+2BjJHrwfc1+hZlxVlOWR/eVlKX8sfef4aL5&#10;tHh4fLcTiHpGy7vQ9Xt/GHh+7uPJh1vTp5gceXHdxsc+mA2a2Ac8ivHJvh94clhKNpFsF/2AVP5g&#10;g1Tt/Duu+DWWfwpqz+SvXS79jJA49Fz93P5+9fPYHxAyvFVFTrxlTv1eq+bWq+63md1bJMRTXNBq&#10;X5nt1Fee+G/jHpl9KtjrsZ8N6sv34rw7Ym90kOBj649s9a6mbxn4fgQtJrmmqg6lruMD/wBCr9Jp&#10;1adaCqU5JxezWqPn5QlB8slZmzRXJzfFjwfbuEbX7UknAKMXH5gECt3Rtf07X7dptNv7e/iBwXt5&#10;A+w+hx0Psa0JsX6KKKYgooooAKKKKACiiigAooooAKKKKACiiigAooooAKKKKACiiigArhvjJ4uH&#10;hTwVcfZztv74/ZLYKcEFh8zD0wMnPrt9a7mvmz4g+I/+E28fTPG2/S9Izb2+Dw8mfncfiMZHZVry&#10;8zx0MtwlTFT+yvvfRfNnoYDCSx2JhQj1f4dTH0uxGnWEUI++B8x/2qt0UV/LdarOvUlVqO8pO79W&#10;fv1KnGjBU4KySsvkFFFFYmoUUUUAFFFFABRRRQAUUUUAFFFFABRRRQAUUUUAFFFFABRRRQAUUUUA&#10;FFFFABRRRQAUUUUAFFFFABRRRQAUUUUAFFFFABRRRQAUUUUAFFFFABRRRQAUUUUAFFFFABRRRQAU&#10;UUUAFFFFABRRRQAUUUUAFFFFABRRRQAUUUUAFFFFABRRRQAUUUUAFFFFABRRRQAUUUUAFFFFABRR&#10;RQAUUUUAFFFFABRRRQAUUUUAM8M6UviPxvDFMM2mnp57Kehcn5R+fP4V7HXmnwkx/bviXd9/dDj6&#10;fPn+lel1XEE3HEU8N9mnCFv+3oqbfzcn8rHxFN+0nUqvdyf4Npfggooor5g3OC+Pfif/AIQ74LeN&#10;9YVxHNb6Tc+UzdpWjKR/+Pstfnv+zXa33wO+IPwf8bXEjrovjcXemTgjAT/SDCN3oob7PJ+Br6t/&#10;4KD+KBoH7Ol5ZLIUfWNQtrEBepAPnn6DEP6471y3x5+DUj/sQeGre2jdNY8JafZaopjOGDLGPtHP&#10;UYDyP/2zX0r9RyGpDC5bGjW0jiqjg/8ADyWT+UpJ/I+fxadSu5R3pxv87/5IoftnaZd/Gr41eAPh&#10;NpsxRktbrV7tl5C5VtgPoQsLAf8AXUetZv7FXj65u/gPqHh68hvGsLK6ubJLm0Tc9qJVEme38Urk&#10;c5znr22/2Kr6++M/xN8c/GDWrfZdSQWui2yj5kRlijM+30+5EeP+eje9QfscO3gL9ov40/D91Cxf&#10;amv7VCeBHHMyqQPdJ4vyr2aeKWW4Gvlkqam8PCnJq/2nJubTXVc6XVaWsc7g6tWNeLtztr5W0087&#10;fieefs9aPeeBP217Lw1Hr+r6rpyWs77tRlZWlBtWcF1yQcHpXf8A7X//ACdh8Av+wnaf+l8VH/OT&#10;f/uG/wDuPpv7YkqW/wC1R8BZpXEUKalal5HOAoF9ESSfanVxH1zO8NibW58O3b1hP0uKMPZ4WcL7&#10;T/VH1p460TUfEfg3WtK0nVpdE1S7tJIbXUoDh7aQj5XB7YOM45x0xXyNrf7DfgTSrcXHi/4u6lB4&#10;ymTcNSvb+CJTIR97ZJmRhk/89AfevbP2wfixq3wd+CWo6vobGPV7qeLT7a6wD9nMmSZMdMhUYD/a&#10;I69K84+Bn7F/gPWPh/pHiXxxBP4z8Sa9aR6jc3d5ezYQzIHCrscFiAQC7EknJGBxXyGUVa2W4F42&#10;WIdKEpcqUYqUpNLXWTVoq60vq+nU9HERjWq+yUOZpX1bSX3dRv7C3xQ8Savd+Nvh74p1Ztdu/C10&#10;I7W/eUzF4xI8brvP3kVkUqSc4fHRRjh/F8njrxd+3B488D+GvF9z4Zs9VsbeO5uAzP8AZoFtLaRm&#10;gXICyEjbuGOHbvVj9hvR9O8OftFfGbStHULpFjcTWtoiyGQCBLuRYwGJJb5QOSTn3rU8M/8AKTTx&#10;Z/2DE/8ATfbV9JUhSw+a4+pSgv4HOk4q3M/Zu/Lqt9baq5xRcp4eipP7dt+mq3OQ/aB/ZSP7OHgz&#10;/hZXgTxl4gTV9LuYWvZL24Rmfe6oHVkVc/Oy5VtwIJz05+z/AIPeNJfiN8K/CviW4RUudT0+G4nW&#10;MYUSlQHAHpuzj2rzj9un/k1nxt/24/8ApdBXQfsnf8m5eAf+wYn/AKEa+ZzDFVcyyOljMU+apGrK&#10;ClZX5eSLs7b67djto040cVKnT0i4p287nrNFFFfCnsBRRRQAUUUUAfHn/BTb/kkfhj/sOD/0nkr2&#10;r9k7/k3LwD/2DE/9CNeK/wDBTb/kkfhj/sOD/wBJ5K8Z+H11+1VoPwi0u/8ACMzt4KhsGuLXyU06&#10;WRIACSArr5zHg4ABPpX6th8ueZ8NYekq0KbVSTvOXKno9E7PU+dnW9hjpy5XL3Vsrnvn/BR99JHw&#10;KsheBG1L+14RY5++rbHL477dmc9vu98V0n7BNpe2n7NHh/7ZlUlubuW2VhyIzMw4z6sGI9c56V8h&#10;fAPwLqX7ZvxGuZPiB49u7k6TGtwbCViZ7iFm+ZYBwkShgoYgfxLxzkfpxoui2Xh3SLPS9Nto7PTr&#10;KJbeC2iGFjRRhVA9ABXDnyhk+WU8hlLnqqfPJ2dldaJX3ve9/X5a4S+JrvF2tFqy/wCCfnhrf/KS&#10;yL/sNW//AKSJX6O1+Wvx18AH4pftya14T+3/ANmHVtRgt/tnled5X+ixnO3cuemMZFesf8Otz/0U&#10;w/8Agg/+6q9fOsDluJoYCWNxnsZKjCy9nKd1be6+6xhhateE6qpU+Zcz6pH3lXyV/wAFMP8AkhOg&#10;f9jJb/8ApLdV7v8AAv4Wn4LfC3RfBn9qf2z/AGb5/wDp3keR5nmTvL9ze2MeZj7xzjPtXhH/AAUw&#10;/wCSE6B/2Mlv/wCkt1XyXDsKdPP6MKU+aKnZO1rrWzs9r9uh6GNk5YObkrO2x6X+xh/ybJ4E/wCv&#10;aX/0okr4i/ah8C3fxK/bc8ReGNPmjgvtRks4YGl+5v8A7PhKg46AkYJ7Z6cYr7d/Yw/5Nk8Cf9e0&#10;v/pRJXy34z/5Sa2//YRsP/TdDX1ORVp4fO80rU/ijCs16qaaPPxUVPC0IvZuK/A9P/Ye+Pd7qMNx&#10;8JvGRe28V6AXgsvtRxJNDHkPA2Sfnjxjjqg/2CT1X/BQn/k3C+/7CVr/AOhmuA/bj+CWo6Dqtl8a&#10;fA++y1vSJI31P7Mo3EIQI7oDvt4RwQQV25GFbOZ8f/jjp3x5/YqfXbby4NTh1K0t9SsUbm3nDc4H&#10;XYw+ZSfcdQazo4Wli8xwedYJWhOpFTivsTurr0luvXpoipVJU6NTC1Xqk7Puv811Pbv2Fv8Ak1nw&#10;T/2/f+l09fJHwStk/ad/bW1DxBq4F9pdrPPq6wONymCFljtkI6EAtDkdDg+tfV37FUbzfsi+FY4l&#10;zK8OoKmDj5jeXOOvvXy7/wAEzZol+MfiWJiBM+guUGOSBcQ5wfqV/wAiunD3oTz3F0/ji5RT7KU5&#10;X/JfcRP3lhKb2dn9yR+kleaftFfDSy+LHwf8R6HdQiW5FrJc2LlfmiuY1LRsOM8sNp9VZh3r0umX&#10;UsdtbSyynEaKXY4zhQOeB7V+UYavPDVoVqTtKLTXqmfQ1IqcXGWzPhL/AIJkePJ5E8YeDZpGeCPy&#10;9VtEzxGT+7m/P9z+R9a+8K/NX/gmdFI3xv8AEEoH7lfDsqsc8Am5tiP0Br9Kq+044owo53VcPtKL&#10;frZf5XPLyqTlhY36XCiiivgj2AooooAKwPHmsPoPhS/vISVnCBEI6hmIUEfTOfwrfriPjDcJF4Nk&#10;iJw880ccY9SDu/kK9jJ6McRmOHozV4ucbryur/gcuKk4UJyW9n9/Q4bRrBLGwjAGXcBnbuWNaFNi&#10;XZGoP8IxTq9bE154mtOtUd3Jtn2dClGhSjTgrJKwUUUVzG5DPE00EiJK0JYEB0xuXPcZyM/UV8ne&#10;Ef2Mb2++JOq6t451Y6xpMd2ZYj5pafUc8hpT1QdmA5JBwQME/W9Fetgc0xWXQqRw0uXnVm+vyfT+&#10;utjzsVgKGMlCVZX5XddvmupSj0iyh0tdNjtIU08R+QLVIwIvLIxs2dMY7V8j/En9kLxH4V8Rt4h+&#10;FeoyW4yWWwW7+z3EBPVY5SQGX2Zgcf3q+xaKvLs2xWWVJTou6lunqpeq/pixmX0MbBRqLVbNaNeh&#10;8H2v7OHxl+LWq2x8Z3txZ2URA+06teicxjPPlxKxOfrtz619g/DH4Z6N8KPCtvoejRERKd88748y&#10;4lI5dz6nHA6AcCuvrw34/ftN6T8JLWXStM8rVfFUi/LbA5jtc/xTEd/ROp74GCfWrZhmPEU4YKlB&#10;KPSMVaPq/Tz0POp4PB5PGWJnJt/zSd36I6/4v/G3w78G9IW61aY3F/MD9l0yAjzp8d8H7qZ6sfwy&#10;eK6LwP430j4ieGrTXdEuRdWVyuSB96N+6OOoYdx/TFfFXwp+AXir9ozWJ/F/jLUru20q4Yt9skA8&#10;+7PYQqRhYx0zjaMYA64Z4X13xB+x/wDGKbRdVkkuvDF46tMVGUuLcnC3CDs685Hsw54NevU4dwcq&#10;UsJhq3PioK7XR94rzX397dPPhnGIVRYivT5aEtE+q7N+T/4bz++az9Zgke1We3Yx3dq4nhkXqrKc&#10;gj3zVm1uYb+2huIJVmt5kEkcituDqRkEfWp6+EwuIqYPEQr09JRd/wDgfofVV6MMVSlSntJWPefC&#10;PiGPxV4ZsdVjwv2iIM6D+Fhwy/mCK2q8b+BmsfYb/WPDsjfKG+22wz/CcBh+B28fWvZK/oOFSFaE&#10;atP4ZJNej1PxGpTlRqSpT3i7P5BRRRVGYUUUUAFFFFABRRRQAUUUUAFFFFABRRRQAUUUUAFFFFAB&#10;RRRQAUUUUAFFFFABRRRQAUUUUAFFFFABRRRQAUUUUAFFFFABRRRQAUUUUAFFFFABRRRQAUUUUAFF&#10;FFABRRRQAUUUUAFFFFABRRRQAUUUUAFFFFABWV+zH/ySay/67Tf+jGrVrK/Zj/5JNZf9dpv/AEY1&#10;engvtfIwq9DoqKKK9s84KKKKACiiigAooooAKKKKACiiigAooooAKKKKACiiigAooooAKKKKACii&#10;igAooooAKKKKACiiigAooooAKKKKACiiigAooooAKKKKACiiigAooooAKKKKACiiigAooooAKKKK&#10;ACiiigAooooAKKKCccnpQB5j8Qvixc6NrJ0Lw/Zx3uqIgeeacnyYAQCAQCCWwc9RjjrzjiLrxB47&#10;1ZWW58SJZRt1SyhVSPo2Af1rL8M3H9rXesaww+fUL6SUE9ducqPwyeK3K/CeJOMsww+PqYTBSUYw&#10;dr2TbfXe6302PSp0Y8t5GXpvhu206drpzJeXzkl7q5be5J68n/8AXWpRRX5RisXiMbUdbEzcpPqz&#10;qSS0QUUUVyFBRRRQAVBf6bbapAYrqFZkPOG7e4PUH6VPRWlOpOlJTptqS2a0aFa5gpoF9ogaXRNT&#10;uraRPmW2kk3xNjtg+vvmu78G+KU8VaWJHHk3sB8q6g6FH+nXB7f/AFqwqx7y1vdG1b+2dHwbkKFu&#10;LbOFnT/4r/P196OIWbRdDGSSqfZm7LX+Wb6qXRu9n1s2d+ExcsNNXd49u3mj1WiuKtPi1oTx4vXu&#10;NNuQPmhmhc4P/AQf6VFP8V7OfK6Tpl7qcn94R+Wn4sc4/KuH+wcz5rSoSS7tWj/4E7Rt53PqHj8M&#10;o83Ovv8A03O6orzW68f+JbS2kun0ezjt4xvdPOJfb36HHSuvsPGOi6jb2zpqlmss6qRCZ035b+Ar&#10;nOc8YxWNfKMVQgqtlKOqvFqaTXR8rdt/n0CjjqFdtQe3fT8zbooorxjvCiiigAooooAKKKKACiii&#10;gAooooAKKKKACiiigAooooAKKKKACiiigAooooAKKKKACiiigAooooAKKKKACiiigCrqWkWWsQeV&#10;eWsN1H/dlQPj6Z6Vkp8P/DisGGkW34pmugorrp4zEUY8lKpKK7JtfkYyowk7ySbM+Lw7pMKbY9Ms&#10;4l9EgQD+Vc1rGmzeBdRj8T+HYBCbfi+sYvljnh/i4HAI65x79ue1pWQOuGAIIwQa9PLM6xmWYuOL&#10;pTbaeqbdpLqn/WnQ58RhKWIpunJf8A7HRNYtfEOlW2o2UnnWtygkRvY9j6EHgjseKvV474C1I+AP&#10;F0vhu5fGjaqxm053PyxSn70X0P8Ahjqa9ir+tcBjqOZYWni6DvGav/mn5p6M/Mq9GWHqOlPdBRRR&#10;XoHOFFFFABRRRQAUUUUAFFFFABRRRQAUUUUAFFFFABRRTZ7iO1gkmlkSKKNS7yMcBVAySSegAoA4&#10;X4xeNT4R8KvHatt1XUCba1VThlyPmf8AAHg+pFeH6VYDS7KOBfvAZY+rVb8ReJH+IHjC41lgRp9v&#10;+4sYzx8oP3yPU8n2zjJxS1+Hca5v9ZrrAUn7sPi85dvl+b8j9Y4Xy32FF4uovelt6f8ABCiiivzI&#10;+7CiiigAooooAKKKKACiiigAooooAKKKKACiiigAooooAKKKKACiiigAooooAKKKKACiiigAoooo&#10;AKKKKACiiigAooooAKKKKACiiigAooooAKKKKACiiigAooooAKKKKACiiigAooooAKKKKACiiigA&#10;ooooAKKKKACiiigAooooAKKKKACiiigAooooAKKKKACiiigAooooAKKKKACiiigAooooAKKKKACi&#10;iigAooooAPCN+NE8fRhji31OIw7vSTqPzIx/wKvYK8K8QQPJYefExWa2ImRh1BBzXs3h7VV1vQ7G&#10;+Uf6+JXI9Djkfga6M4h9Yw1DGx3S9nL1j8L+cWl/26z4yrD6viqlPpL3l89/x1+Zfooor5Is8V/a&#10;T/Zzb9omz8OWE3iM6Fp+l3T3VxbrZ+ebrIUKAfMTZhd4zg/f/wBnn17U9ItdY0q70y8hWWyuoGt5&#10;oSPlaNl2kEemDirlFd1TG16lGnQlL3ad+VaK12m9VZ62W/yMVSjGUppau1/kedfAb4QWvwN+Gun+&#10;FLW7/tBoJZZpr0xhDPI7k5wCcEKVX6LXN2X7On9m/tMXnxasvEP2cXlr9mu9G+xcS/uVj3CXzOOY&#10;42I2Hoeec17TRWqzLFKrWrc/vVU1J2Wqk7v017Wt0JeHpuMY20ja3yPFf+GcP+Mm/wDhb3/CRf8A&#10;Lt9n/sf7F/07+TnzvM/4FjZVn9o39mzRf2itBsLa/vZtH1bTGZ7LUrdA/l7tu9WQ43KdoOMg5UYP&#10;XPsNcD4n+MWj+HppYolN+8P33VwsSEf7fP6DFerl9XN8wxdKeCvKpSilFpJcsVdK70Vtbe9vezuc&#10;1aOGoU5KrZRk7u/V/wBdjndL+AQ1j4Ev8OPHviC78YGXesmsSlluP9bvicF2chk+UAknOMHIJFeW&#10;aF+xj460nTV8NH44a7H4NQlBp1lbNFL5P/PISGU7BjPYr/s817X4c+OGja20Ynjazjk+5MsgliP/&#10;AAIAce+MV6UjhwCDlSMgiurE186ySc6WIXJztys4xa5urjo4p/4dtPIzpwwuKSlB3tpu7/Pr9586&#10;fC/9kO1+Cvxfj8VeDvEc9j4emszaX+g3UPnGYbOCsxYEHzFR/u54YA4OB0Gmfs4/2d+03qvxd/4S&#10;LzPt1qtt/Y32HHl4t4od3neYc/6vONg64zxk+00V5FTOsfVnKpOpeUocjdldx7N21ei1+LzOpYWl&#10;FKKWid16/wBfI4H46fC0/Gn4W614M/tT+xv7S8j/AE7yPP8AL8udJfub1zny8feGM59q0PhR4C/4&#10;Vf8ADjw/4U+3f2mdKtlt/tfleV5mCTu2bm25z0yfrXXUVw/XK7wywnN+7Uua2nxWte++y22NfZR5&#10;/adbW+QUUUVxGwUUUUAFFFFAHx5/wU2/5JH4Y/7Dg/8ASeSvav2Tv+TcvAP/AGDE/wDQjXMftk/A&#10;vxH8evAeiaN4aksYru01MXchv5miXZ5Ui8FVbnLjtXovwL8FX/w5+EXhbwzqpgbUdMslt52t23Rl&#10;gTnaSASOfQV9picXQnw7QwsZr2kakm11Ss9TyoU5rGTqNaNI+FP2kvAOq/slfH/SviN4PhEOhX90&#10;11DCq4ijmOfPtGxwEcFio4wrED7ma/QH4c+PdK+J/gnSPFGiyeZp2pQCVMkFom6MjY6MrBlI9Qay&#10;/jN8KdL+M/w81bwtqgCC5TdbXG3LW868xyj6HIPqCw714t+x78EPib8BJtY0XxLc6Re+Fb0faIks&#10;7uSR7e5GBuUNGvyuvDe6L711YzG4fOcphUxE0sTQ93X7cOnzX+fVmdKlPDYhqC9yWvo/+CeCa3/y&#10;ksi/7DVv/wCkiV+jtfCnxv8A2Ofij4z+O2u+OvCeraZpSXU8U1ncjUJbe6iKwohOUQlTkHo3Ssz/&#10;AIZe/am/6Kldf+FXff8AxNevmWGy/OKGDn9dhBwpQi073ulr+Zz0KlbDTqL2Td5Nn39XyV/wUw/5&#10;IToH/YyW/wD6S3VYvwg/Z8/aF8LfEvw9q3in4g3Gq+HbS533tm3iK7uBLHg/KY3G1uSODXq/7Yvw&#10;T8QfHb4aaXoHhqSxivrbV475zfymNPLWGdDghWOcyrxjpnmvEy+jhMnznDT+sxqQTu5K9lvvf+tT&#10;qrTqYnDTXI0+xe/Yw/5Nk8Cf9e0v/pRJXy34z/5Sa2//AGEbD/03Q19j/s8+AdS+F/wb8M+FtYa3&#10;fU9NhkSVrVy0ZLSuw2kgZGGHYV4p4h/Ze8Yar+2TF8UoptMHhpbu2mKPcutziO0jhb5NmPvIf4ul&#10;dmW47DUcyzKrUmlGpCqovu5SVreplWpTlQoRS1Tjf5I+q7u0t9Qs5rW6gjuLadGjlhlXKOhGCpHc&#10;HNflB+1P8GNW/Z28ZanpOmTXC+B/ERE9oNxaNxGwbyXz1aItweu1xz8zCv1mrzz47/BzS/jl8OdQ&#10;8M6iFhnfE1jeMuTa3Cg7JB37kMO6sfWvK4Zzx5NjFKprSlZSXz0l6xev3nRjsL9Zp2XxLb/L5nE/&#10;sLf8ms+Cf+37/wBLp6+PLK7f9kT9tO5k1JXh8OzXcoMgBw2n3JJR+nPlkrnHeFgK+5f2XPAOsfCz&#10;4F+G/C3iCGO31ewN0Jo4pRIoD3U0ikMOOVZTVT9o39mnQf2iPD8Fveytpeu2Ab7BqkSBim7qki/x&#10;xkjpkEdQRk59XC5vhcNnGNhiHzYevKcW1ro5O0l3/wCDdHPUw1SeGpOGk4JNfdqj1mwv7fVbO3vb&#10;O4ju7O5QSQzxMHSRGGQykcMCMV4r+2D8Z7D4R/B7WYvtKL4g1q3k0/TbYOPMJkG15cddqKd2cYzt&#10;HevmTT/2a/2nvhbA2j+EvE7TaOC3lpYawEhQdfljm27Cc87R1/AnX8E/sAeMvG/ilNf+LniprpCV&#10;MsEF1Jd3dwo/gaZhhB9N3GcbetVh8nynBV1isVjoTpRd1GN3KVtk10v1/TcU8TiKsHThSak+r2Xz&#10;Oi/4Jp/DW50jwn4j8aXkTRrq80dnYlhgtFEWMjj1Uu236xGvtWqGh6JYeGdHstJ0y0jstPsYlgt7&#10;aIYWONRgAD0xV+vkc5zGWbY6rjJK3M9F2SVkvutfzPSwtFYelGkugUVWfVLONyjXdurDgqZVBB/O&#10;rasGXI6dePevIcWt0dKknsNoopzMFXJ6defaoGNrxzxTqj+KfGM67v8AiX6W5jjXPDSA/M35j8gK&#10;9f8AtsH/AD2j/wC+xXhvh+RZUv5lOVkupGB9QcV9Zkn7mjicXH4opRT7c7abXnypr5smEI18VSpS&#10;21b87bfjY1qKKKwPswooooAKKKKACiivKf2kPDHjDxT8NLy08HX7W94DuuLSHiW8hx80av8Awnv/&#10;ALWNue1dWFoxxFeFGU1FSdrvZev9fcc9eq6NKVSMXJpbLdnlf7Q/7XMehNc+GfAs6XOqZ8q41ePD&#10;pAehSLsz9t3IHuenzprvws8YfD3TtC8d+JtGF7ZXl4JZLfUC0jsd28C5HUeYN3Xng5weK+pf2dv2&#10;UrP4ffZvEPilIdR8SYEkFt96Gxbrkf3pB/e6KenZjb/bX8ap4d+Eq6MhButduVh2tjiKMiR2/MIP&#10;+B1+n5fmOFweMpZXlMOdSdpze8u9vJb/AC07v4fF4OvicPPHY+XK0rxitl2v5vb+rL1P4W/EnQPi&#10;d4VttV0GVFhVFSazGN9q2P8AVuo+7jt2I5HFfL/7eHizQNU1Hw/otpNHda5pzTPcmLnyEcLtjY/3&#10;iVzjtjtnnmfBn7JvjrVPBWi+KPDWvwWNzqdqJpLV5pLWRI3J2Ydc7gybW529cc16B8KP2IH0zWYd&#10;V8c6jbagsLCVdLsSzpK2c/vZGCkjrlQOf72ODz4bD5PkuNljliuZQbtBJ819VZvqvPRPv31rVcxz&#10;LDRwroW5rXlfS2jue8fAWG8g+DXgyO+Drcf2bCSJPvBduUHP+xtr0CkRAgCqMKOABS1+bYir7etO&#10;ra3M2/vdz7WjT9lTjTveyS+4rxapL4Y1/TNehBYWkgWdR/FC3DD64Jx+B7V9J2d3Ff2UVzbsJYJU&#10;EiOvRlIyCPqK+cHjSaN0cb0bgqa6b4W+Pk8KTJ4e1mbZpzEmyvHPypk5MbHsCecnofwx+n8K5lGt&#10;Q+oVH70buPmt2vVO79HpsfnvEeAdOp9cpr3Zb+T7/P8Arc9xopfcUlfdHxgUUUUgCiiigAooooAK&#10;KKKACiiigAooooAKKKKACiiigAooooAKKKKACiiigAooooAKKKKACiiigAooooAKKKKACiiigAoo&#10;ooAKKKKACiiigAooooAKKKKACiiigAooooAKKKKACiiigAooooAKKKKACiiigArK/Zj/AOSTWX/X&#10;ab/0Y1atZX7Mf/JJrL/rtN/6MavTwX2vkYVeh0VFFFe2ecFFFFABRRRQAUUUUAFFFFABRRRQAUUU&#10;UAFFFFABRRRQAUUUUAFFFFABRRRQAUUUUAFFFFABRRRQAUUUUAFFFFABRRRQAUUUUAFFFFABRRRQ&#10;AUUUUAFFFFABRRRQAUUUUAFFFFABRRRQAUUUUAFZXiy+/s7wrrF0DgwWc0oPuEJrVrlvinIYvh5r&#10;7DqbORefQjB/nSGjxHwZCIfDViB/ErOfxYn+tbVUPDqgaDp2P+fdD/46DV+v46zOo6uOr1H1nJ/e&#10;2e3HRIKKKK80oKKKKACiiigAooooAKKKKAB0V8bgDj1oooouxA6iRSrAFSCCDyCDWTceE9JuYHj+&#10;wxRbhjdEoVh7gitaiuuhi8RhXehUceuja2FZPcyrLxFq3gmeD7ddnVdEZwjPIP3sGeAc9xXqMciS&#10;xCSMiRHGQR0IPcV59d2sd7aS28o3RyqUYe1S/DbxCLe1fw/qM4S9smKQ7zjzYuxGeuPT0x716eIi&#10;sywssVCKVWm/fsrc0X9qy0TT0k1bdPuz38txcuf2NR77X/L/ACO9orN1rxJpvh2ESahdLAhbaF5J&#10;z9Bk/pU2l61Y61C01hdxXcYOCY3BwfQjqPxr5/6tWVJV3B8j0vZ2+/a59H7SPNyX17dS5RRVGLXd&#10;MluDbpqNq8/TyxMpfn2zmso05zu4pu2/kW5KO5eooorMoKKKKACiiigAooooAKKKKACiiigAoooo&#10;AKKKKACiiigAooooAKKKKACiiigAooooAKKKKACiiigAooooAxvFfhyHxNpD2rOIZ0IkgnXrFIOj&#10;A9fripfDnxmt9Mgh03xilxpepxDy2ujCWhuccB1Kg49TxjPTHbUps0EVxH5csayIezDI/I193w5x&#10;ZicgUqXJz0272vaz7p2fzVvuPFx+WU8baV7SXU1X+LPg9FLnX7TAGeHJP5AZrHufjx4aLeXp8Woa&#10;zL0xZWjdf+Bbaqjw9pSnI0yyHv5Cf4VfjjSFAqKEUdABgV9xW8S/dtRwuvnL/wC11+88eGQK/v1P&#10;wKLfGO/Y7k8F6uYe7MwWT/vjH9a6Xwd8RdI8aNLb23nWuoQZ86wvF8uZR64yQR9Ccd8ZrIrnfFPh&#10;U6q0eoafK1hrloQ9teR8HI/hb1U9Of8AEGct8Rp1MQoY+ko031jfT1Tvfztbul0HiMhjGnejK77P&#10;qexUVxXw5+IQ8WW89hqMKWHiGz4ubTpvA/jX1U/jg/UZ7Wv26E4VYKpB3T1TXVHx8ouLcZLUKKKK&#10;0JCiiigAooooAKKKKACiiigArxX44+N2vZx4Q0yXLuQ+oTKfuJ1Ef17n8PUiuh+KfxWj8KRnStIK&#10;Xevzrt28MtsMdXHr3A/E9gfGtNsGtVllnka4vLhzJPM5yXYnJJP1r47iPPYZRh3Gm71ZbLt5vyX4&#10;v5n0+SZTPMaylNfu47vv5L1/Is29ulrCkMa7UQYAqWiiv50lJzk5Sd2z9qjFQSitkFFFFSUFFFFA&#10;BRRRQAUUUUAFFFFABRRRQAUUUUAFFFFABRRRQAUUUUAFFFFABRRRQAUUUUAFFFFABRRRQAUUUUAF&#10;FFFABRRRQAUUUUAFFFFABRRRQAUUUUAFFFFABRRRQAUUUUAFFFFABRRRQAUUUUAFFFFABRRRQAUU&#10;UUAFFFFABRRRQAUUUUAFFFFABRRRQAUUUUAFFFFABRRRQAUUUUAFFFFABRRRQAUUUUAFFFFABRRR&#10;QBFcIHgkDcKVYH6V2fwjkZ/A9kG6K8gH03k/zNcFrk5h0i5Yfe2kfnxXqngmwXTfCekwLji3SQ4/&#10;vN8zfqa7cT7mUO/2qkbf9uxlf/0pHyuYtPGQiukX+LVvyZt0UUV8aYhRRRQAUUUUAcz8SNUl0nwb&#10;qM8DFJmURKw4xuIUn8s1+Tn7RnxB1PxP4+1HSXuHj0nTJjbxWithSy/edh3Oc4PYYr9c/FuhDxHo&#10;F7p+drSplCezA7lP5jmvze/aE/Zi1vUvFt7q+hQxm9mObvTZmEbeYON6McKQ3fJHPOTnj978Oa+H&#10;+q16N17Xmu+7jZJeqTv6X8z47Ooz9pGf2bW+Z4f8G/iFqfgTxnpzWk7mwuriOG7tN3ySozAE4PG4&#10;ZyD/AEzX64fCDUpdS8IIsxLm1maBSf7uAw/Ldivzk+DH7Lev/wDCV6fqPiS2S3jtZlki0+KRZpZp&#10;FOVzsJULnnqSemOa/S/4feGn8MeGobWXH2l2M0uOzHHH4AAV2eIVfDrL4UZv945JxXWyTu/Tp62M&#10;8mhN13KPw21Ojooor+eD7UKKKKACiiigAooooAKKKKACiiigAooooAKKK+XP2v8A9qzxJ+zzr2ha&#10;doWk6XqC6jZyTtJqIkYo6ttGAjrx1z/OvTy7Lq+aYmOFwyvN33dtld/gYV60MPB1J7H1HRX58xft&#10;x/HxbRb6X4aWD6d95pl0O/VCvs5lI/nXpfwX/wCChvhrxxq9vo3jHS/+EQv52EUV6s3m2bsTjDsQ&#10;Gi68E5X1YV7+I4SzXD05VVBTUd+WSk18k7/cjjhmOHnJRvZvurH13RSghlz2r4j+N/7cfjb4b/Gb&#10;XvBWh+GNJ1SKwmjigaRJ3nlLRK5yFfBOWPQdBXi5XlOKzirKjhEm0ru7S0ul19Tpr4mnhoqVTrof&#10;bdFfn/8A8N6fGX/omNp/4Lrz/wCKrsPhD+2L8UfHvxK8PeH9Z8AW+l6Xf3IhuLxLK6RokwTuyzbf&#10;TqK9utwlmdCnKrPltFNv347LXucscyoSkoq+vkz7Qooor4w9QKKKpXmuabp5K3OoWluwOD50yrz+&#10;JrSnTnVlywTb8tSZSUVdl2isn/hLtB/6DWnf+BUf/wAVR/wl2g/9BrTv/AqP/wCKrr+oYv8A59S/&#10;8Bf+Rl7an/MvvRxPj/w1pmn+JdO1/ULP7XpMsiw6hErspUEYEgKkHPf32gd605LVvhV4kt7I3Mlx&#10;4V1MBrS5mbcIH/uFumDnOe4IPrUd0R8U/Fdp4c02+Y6OiNNqNxbqCMD7qhjwcnAHUc98Yr2HUvBe&#10;j6t4Zi0G7tRNp0USRRxkncgRcKVbqGA7/UHgmv6HyPKauacOxweaRte/L/NFfZeuzXT+7Zdz4fGY&#10;qOGxzq4d+vZ9/wCu5x2s6xbaFps19duEgjXPuT2A9Se1cxY+D/FvxQ0kXNzfw+HtGvPmithEXkeL&#10;sW6cEc9Rkc4xiuq0/wCAnh20u4Zrm41HU4ICDHa3twGiXHTIAGR7Z56c16UFCrgcAVpw/wAFYXKW&#10;62KtVqX0bWittZO+vW/Tp3cY3NqmJSjS91fmfKnjL4S3Pw+kinvtuqaRK4T7bCGRomPQOueAfx/p&#10;UlnbRWdvHDCMRDpzX0T47GnN4O1dNWkjhsXt3EjuRxkfLjPfOMd84r5s0FpH0a1L/e2459M8fpXm&#10;cdYWUKVPERm7N2cbu17OzS6dUfT8J4hTnOi4K6V07K9rq6b6mjRRRX46fpYUUUUAFFFFABRRVeG5&#10;guJJ44po5HhfZIqsCY2xnafQ4ZT+NOzE3YsV8K/tMX83xf8A2jdI8GWLl4LN4tN3IeFkdt8z/wDA&#10;VIB/65191V4R4R/ZwXwp+0NqXjhLn7VplxDPcwJK2ZYbuVsSAk8ldrPg9fmwemT9Rw/jKGX1auJq&#10;v34wfJ/ien9fM8LN8NVxdOnQgvdclzeh7dYWMGmWNvaW6CK3t41gijHRVUYC/lUGua3YeG9LutS1&#10;O8h0+wtkLzTzsFRAPf8Ap3q3NMlvG0srBIkBZnZsAAdSTXwD8XviZ4h/ac+JFt4X8MpI+ipcFLG0&#10;BKrLjO65lPpjJGfur7k5wyfKZ5tWlzS5acdZyfRf5v8AzZpmOPjgKatG85aRXd/5HofxG/bqkF69&#10;j4F0dLlM7F1HU1Y+YexSFSD9Nx/4D2rnYvjt+0Ja2v8AbEug3cumJ+8Pm6ERFt65JChtvvn8a+g/&#10;gn+zf4c+EFlDctDHq3iMgebqc8YOw91hB+4B6/ePc9h6/XtVs2yjBy9jgsHGpFbynq36dvw9EebT&#10;y/MMSva4nEOEn0jsv8/61PD/AIAftM6b8ZN+l3sCaR4mij8w2qsTFcKOrRE88cZQ8+meSParq0iv&#10;YDFMgdG7Gvij9rXwgvwj+Jvhzx14ZC6dPfStO8cQAVbmIoS20cYcPyOhw2fvc/ZXhvWYvEnh/S9X&#10;gAEGoWkV0gByAHQMOe/DV5+bYSjQjQzLL7xp1LtK+sZJ6q/5f8MdeAr1Krq4LF2lKGjfSSezt+Zs&#10;6H4n8U+FoVttO1SO5s0GI7a/UuEHYAjkAenT2rZ/4W941HBs9GPvsl/+LrAorSnxVmUI2k4y83FX&#10;/CxjPh3ATd0mvRnWaf8AHPUbJ0/t3RUMHG+5sJCdvvsJOfzr1nSNXs9e02C/sZ1uLWZdyOvf2I6g&#10;g8EHnNfPTc1d8A+Kz8P/ABD5E77NB1BwHGeLeXoH9h2Pt/u19fknEP8AaVT6tiIqM3s1s/K3R9uj&#10;8uvy2bZH9Sp+3oNuPVPdefofQ1FMVg4DKQVIyCOhFPr7E+UCiiigAooooAKKKKACiiigAooooAKK&#10;KKACiiigAooooAKKKKACiiigAooooAKKKKACiiigAooooAKKKKACiiigAooooAKKKKACiiigAooo&#10;oAKKKKACiiigAooooAKKKKACiiigAooooAKKKKACsr9mP/kk1l/12m/9GNWrWV+zH/ySay/67Tf+&#10;jGr08F9r5GFXodFRRRXtnnBRRRQAUUUUAFFFFABRRRQAUUUUAFFFFABRRRQAUUUUAFFFFABRRRQA&#10;UUUUAFFFFABRRRQAUUUUAFFFFABRRRQAUUUUAFFFFABRRRQAUUUUAFFFFABRRRQAUUUUAFFFFABR&#10;RRQAUUUUAFFFFABXKfFT/knPiH/r1aurrjPjJcfZfhlrr525hVMn/adRj9cUnsUtzyfQf+QFpn/X&#10;vH/6CKvVV0ePytIskwQFgQc/7oFWq/jTGNSxNRr+Z/me0tgooorjKCiiigAooooAKKKKACiiigAo&#10;oooAKKKKACqGq6HYawB9rtxKV+62SrD8Rz+FX6K3o16uGmqtGTjJdU2n96E1fcxrLwhpNhKJY7RW&#10;kHQyMz4+gJxTIZj4M8SJqdtZTS6fcRGK5gtIwSG6q239O3f1rcor1Keb4l1JSxUnVjJOLUpN3X6W&#10;eq7McG6UlOGjRkatquseN38lo5tG0YfejJxNN7H0Ht/PsyTwbpElsIPsaoMcOpIcH1z3/GtqiiWb&#10;4mHLDCP2UI7KLa17t3vJ+bfkrLQqrOVaXPUd2Zmmaz4j8Kp5AjGvaePuB5Nk0Y9MnqPzrotF+JWm&#10;6ndrZ3Uc+l3j/djuk2h+3DdPzxVCsTxqkDeHbt549xjAKHHKvkAEenJrqoVcPmteFDE0bTm0ueGj&#10;u3ZNx+F6vWyi33udlLH16C3ul0f+e56xRVHQlnXRNPFx81yLePzT6vtG4/nV6vk6kOSbinez3XU+&#10;1i+ZXCiiisygooooAKKKKACiiigAooooAKKKKACiiigAooooAKKKKACiiigAooooAKKKKACiiigA&#10;ooooAKKKKACiiigAooooAwPEHhJNYuYL+1nk03V7bmG+gPzD2bpuHt9R3NRPb+Orz/X+LxBtHyi1&#10;tEGWHcnA/EV0lFfT4HibNstofVsLXcYdFZO3pdO3oedWy/DV589SF38/0NL4WeJ7rxX4Ls76/Km/&#10;VngnZQACysRnA4BxgnHc9ulddXielXXiD4a3t8dNsk1vQrqdrlrRTtnhdupQ85HA4wc47cmu00L4&#10;yeGNacQSXjaRefxWupJ5LA/733fwzn2r+oMqzjCZtQjVw9RN2V1fVPzW5+dYnC1cNNxnGyO4opsU&#10;qTxCSNxIjDIdDkEexFOr3DiCiiigAooooAK8r+KHxdOiSyaH4fIuNabiSfho7UHv6Fv0H6VnfEz4&#10;wSyTS6D4WlD3XK3OpxnKRDuEPc+46dueR5vpumRaZCVQb3bl5W+8xr4viDiSlk8PZU/eqvZdvN/5&#10;bv8AE+pybJKmZS9pP3aa69/JCadpv2MyTSyNcXczFpZ5CSzsTkkk+pq9RRX8/YnE1cXVlXry5pPd&#10;s/Y6FCnhqapUlaKCiiiuY3CiiigAooooAKKKKACiiigAooooAKKKKACiiigAooooAKKKKACiiigA&#10;ooooAKKKKACiiigAooooAKKKKACiiigAooooAKKKKACiiigAooooAKKKKACiiigAooooAKKKKACi&#10;iigAooooAKKKKACiiigAooooAKKKKACiiigAooooAKKKKACiiigAooooAKKKKACsfxV4q0rwXoV1&#10;rOtXa2GmW23zrlgWCbnCjoCeWKj8a2KyvEfhvTfF+jXGk6xZxahptxt823mHyvtYMMj2IU/hWtL2&#10;ftI+1vy3V7b2628+xlU5+R+z36X2v5+RwH/DUvwt/wChvtv+/E3/AMRR/wANS/C3/ob7b/vxN/8A&#10;EVx3x0+BfgLw38I/FGp6Z4XsrO/trQyQzxqdyHI5HNYH7LnwZ8E+Mvg7peq634bstS1CWe4V7iYE&#10;sQspAzz2Ar7JYLJXgnjv3vKpctrwve1+2x848TmSxKwtqd3Hmv71t7dz37wT8QvD3xGsbi88OalH&#10;qdtby+TLJGjoA+AcYYDsa6avKvhh4j+H+j+NNe8A+EdPOl6lZb7q9hjgKxNtaOMtuJ5PzpXaeOvG&#10;um/Drwre+IdYeRNOtPL80wx73+d1QYHfl1r5rE4VrEKlRhJKVuVS+J3tbbTXpY9qhXTo+0qSWl7t&#10;bK2+/Y6GiuQ/4Wlof/Ct/wDhOfMuP7C+zfa9/k/vfLzjO39cVwGu/tefD7QvD+l6sbm9vf7RV5Ib&#10;K1hBnVFdoyzqzKFyyNjJ5oo5bjMQ3GlSk7Pl0XXewVMdhqSvUmlpffp3PXtd1uz8N6Le6rfzCCys&#10;oXnmkP8ACigk1wvwN+IuvfFPwxP4g1XR4NF0+ecrp0auzSyxDOXbPY9BjrtJ6Yrl/G/7QXw6vfAm&#10;jS+KrDUV0fxJC08VlcW25pEjdfvhHPfBHPNeheB/Gmga98OLTxDocbw+HY7aQwRiHyykcJdCAnbH&#10;lkCuueDqYbBt1aD5pSspPZWvdLu207+mnU5o4iFbEJQqqyjey3d7avyStb1OworxfVP2tfh3pfhO&#10;y13+0Li6W8eRIrC3gzdEocHKEgIPQsQDmtL4V/tJeDfi7qbabpMt3ZaqEMiWepRLHJIo6lNrMpx1&#10;wDnGTisJ5Tj6dKVaVGSjG93ba2/3dzaOYYWc1TjUTk9lfuerUUUV5J6IUUUUAFFFFAFe/tfttnNA&#10;eN6Yz6Guw+GPiqPUdJi0m4YRanYqIjG3VkXgMPoOP/11y9Z9/pf2iWO6t5Ta30Ryk8ZwQRXp0JUM&#10;RQlgsU+WLd4y35ZWtqusWtHbVWTW1n4WY4OpUca9DWSVrd1/munzPcKK878KfExzPFpniBRbXR4j&#10;vBxHKegz2BPr/KvRVNfMY7L6+X1FTrLfVNaxku6fVfls9TxqdVVL20a3T3XqhKKKK842CiiigAqh&#10;qnh/TdaAF/ZQ3W3oZEBI+h6ir9FaU6k6Uuem2n3WjJlFSVmZumeG9K0Ri9hp8Fs54Lxp8359a0qK&#10;KdSrOtLnqSbfdu4RioK0VZBRRRWRQUUUUAFFFFABRRRQAUUUUAFFFFABRRRQAV+eH/BTv/kd/BH/&#10;AGDZv/Ror9D6/PD/AIKd/wDI7+CP+wbN/wCjRX3vA3/I9o+kv/SWePm3+6S+X5n6A6F/yA9N/wCv&#10;eP8A9BFfLH7dv7O2i+LPh7qnjzSrCK08UaOn2m6lgQJ9stwf3nm4HLKvzBjzhSvpj6n0L/kB6b/1&#10;7x/+giua+NIhPwd8eC42+QdBv/M38Db9nkzn26189lGNrYDMKVejKz5kn5ptXT73OvEUo1qLjJdD&#10;xL/gn/8AFm8+Inwfl0bU5muNS8MzpZiRmJZ7VlzBk/7IEiD2jXvXgWt/8pLIv+w1b/8ApIldF/wS&#10;6Ev9p/EX73k+TYbsZxu3XGM9s4zj8a8w+OmneJNX/bj1qz8IXX2PxNNqMAsLjzBHsk+yxkHceBxm&#10;v1XD4KnR4hzPD02oxdKT12XMoNvySb+48GdWUsHQm9XzL8Ln6lUV8If8Kn/a/Az/AMJmox/1E4//&#10;AIivoH4J6r8Q7rwBpPh2+Ka/4xtjONU1mWUSWyZnkMf7wAA4jKD8OM18NHhSviWoYGvCtK9mot+6&#10;tdW2kktLd77HqSzGFNN1oOK8+voe2zSxwIXdgqrySTgD8a5LUviRYrdiy0iGXXtSfIS3sVLr/wB9&#10;DPHuM1s6d8DI9RZLnxVrN3rVx1NtGxigHtjr17jbXoeg+GtK8M23kaXY29lGcZ8pQC2O7N1Y+5JN&#10;fomWeHNGm1PMavN/djovv3a9FFngYjPZPShG3m/8v+HPL7L4a+K/F2JvEerf2JZPz/Z+mnMmPRn6&#10;D82+grp9L+Cfg/TUUf2OLuTHMl1K0hY+pGcZ+gFd3RX6xg8Bhcvp+ywtNQj5L8+/qz5qriKteXNU&#10;k2zlP+FV+EP+hes/++KP+FV+EP8AoXrP/viurorusjG7KOjaDp+gW32fTrG3soc5K28YUE+px1Pu&#10;avUUUxBVXV9VtdF0y6v7yUQ2tuhkkc9hj9T6DueBVqvFvj5rst7qOmeF4nKQOgvbv/aUEqi/mp4/&#10;3TXLicRTwlGeIq/DFNv5G+HozxNWNGnvJ2OJ8SeJb74k6n9uvw0OlISbPT8/KB/fb1Yjv/SmhQow&#10;KRVCDG3aB0FOr+ZM1zXEZviHWrPTouiX9bvqfu2X5fRy6iqVJa9X1b/rYKKKK8Y9UKKKKACiq93e&#10;Q2NtNc3MyQW8KF5JZWCIijkkk8AD1r4x+PH7VGo+Or9/B3w7Fw1pcuLaS/t0P2i9J42QjqFJ7/eP&#10;bA6+1leU4jNavs6KtFbyeyXn/keZjswo4Cnz1N3surO3/aJ/a2tvCa3PhvwXcR3mt8pcamuGhtD3&#10;Cdnf81X3OQGfsifCrxpoF5qHi/xFqV1ZwaxHuOm3OXmuyTkTyluVIycD7xzzjobH7Ov7Jlr4KFr4&#10;i8XwxXviDiW3sD88Nn3BPZ5P0Xtk4NfTVe9mOPwWAw0ssyxKSl8c2k3LyXl5/d3fk4PCYnF1o43G&#10;uzXwxXT18/6fZFFeXfEb9ojwd8MvEum6Hq16z311Kq3Ag+cWaEcSTeg6cDnHOOlemQzJcRrLEweJ&#10;wGV1bIIPQg18jVwtejThVqQajPVN9fQ+hhiKVSUoQkm47rseU/tT+IZ/DvwL8TT2zsk9xHHZhlOM&#10;LLIqPk5zypYV5t+wp4FtLDwXqniuRVfUNQuWtI3I+aOGPaSAf9pm5/3Vr3f4qeCI/iR8PNd8NtIs&#10;LX0G2KQ/dSRSHjLewdQa+UP2bvjavwQ1TU/h/wCOo5NLto7pmS4dSfssx2hlcDnY2AwYZ9ejZH2W&#10;WxqYrIsRhcJrUUlKSW7hZbd7Nf1c+bxrhQzSjXr/AAcrSfRSu/0/rQ+3KK4HUfj18OdLsGu5vG2i&#10;PCFyVtrxJpTx2jQs34Yr5Z+OH7XWofECOXwx4Gt7mz066PkSXe0/arsE42IoyUUn/gR/2eRXi5fk&#10;OOzGpyRg4x6yaaS+/d+SPTxmbYXBw5pSTfRJ3b/ruZ37V3xDX4wfE/SPCvhrGo2+nSGziaE5W4up&#10;WAbbjqo2quf97HBr7f8AC2iJ4Z8M6Ro6MHj0+zhtVYDghI1UEf8AfNfPX7LX7M0ngFo/FnimBBr7&#10;x/6HZnk2SsPmZu3mEHGP4RnuePobxN4gsfCPh+/1jUpvIsLGBp5pD12qMnA7k9APWvSz3E0KioZX&#10;gPehS0v/ADSe/wDXdu2ljiyuhVi6uOxekp627Jf1+Bq0V8f/ALLvxK8Z/Er42+J9WZt3h28Uz31v&#10;KS0dvj5bdIz2fA2n+8quTzivsCvCzPLp5XX+r1JJysm7dLrZ+n5WZ62BxscfS9tBNK7WvW3X+vQK&#10;iuLeO6heOVBJGw5Q1LRXlRlKElKLs0d0oqScZK6ZXtDq+mW4t7DxBqdrbLgLCk52oPQDOAKsf2n4&#10;i/6GfU/+/poor6FcRZqlb27+5f5HivJMvbv7Jfj/AJh/afiL/oZ9T/7+mmNqfibYSvinUt2OMzNT&#10;6KpcSZqnf234R/yJ/sPL/wDn1+L/AMz034YfE5fEy/2Tquy31yBcY6LcKP4l9/Ufj649Gr5gvtPW&#10;9KSLI0FzEwaK4iJV0I5BBHOa7nwr8abjSRHY+KoyyDhNUgXIb/fUfzH5d6/S8pzuhmsVHSNXrHv5&#10;x7+m681qfAZllFbL5OUVzU+/byf+ex7NRVPS9UstYtFurC6hu7duksLBh9Mjv7Vcr6HY8EKKKKQB&#10;RRRQAUUUUAFFFFABRRRQAUUUUAFFFFABRRRQAUUUUAFFFFABRRRQAUUUUAFFFFABRRRQAUUUUAFF&#10;FFABRRRQAUUUUAFFFFABRRRQAUUUUAFFFFABRRRQAUUUUAFZX7Mf/JJrL/rtN/6MatWsr9mP/kk1&#10;l/12m/8ARjV6eC+18jCr0Oiooor2zzgooooAKKKKACiiigAooooAKKKKACiiigAooooAKKKKACii&#10;igAooooAKKKKACiiigAooooAKKKKACiiigAooooAKKKKACiiigAooooAKKKKACiiigAooooAKKKK&#10;ACiiigAooooAKKKKACiiigArzP8AaCvvJ8BmyXmTULuK3UfRt/8ANBXpleE/FLV/+Em+I9npkRza&#10;aKnmynsZmwQPTgbfx3V5uZYyGX4Orip7RTfz6L5s0px5pJFeOMQoqL0UACloor+OW23dntBRRRQA&#10;UUUUAFFFFABRRRQAUUUUAFFFFABRRRQAUUUUAFFFFABRRRQAVn+ILP8AtDRby3H3niO3/e6j9QK0&#10;KyvEeqy6ZYp9nAa5nlW3i3/dDNnk54wMV6OXRrTxlJUPj5k16p3u/JdSXsdt4I1M6v4T0q6P3miC&#10;P7svyn9RW5WL4P0D/hGfD1np5kDyRZMjDoWJyce3OK2q48wdF4uq8P8ABzS5fS7t+B+gUOZU48+9&#10;lf1CiiivPNwooooAKKKKACiiigAooooAKKKKACiiigAooooAKKKKACiiigAooooAKKKKACiiigAo&#10;oooAKKKKACiiigAooooAKKKKACqWq6FYa3FsvrOG5Xt5qAkfQ9R+FXaK0p1J0pKcG011WjJlFSVn&#10;scinw4t9PcyaLqmpaE5OStrckKfqD1/E1diuviDpP/Hv4gsdXQDiPULXYfzTkn6muhor63CcX53g&#10;9IYhyX960vxev4nmVMrwlXeFvTQyo/iR42sVH2vwpaage5s70Rj/AL5bcagv/wBoFdEaJNW8M39g&#10;8nKgSKwIHUgnHStyuS+JHhN/FGhD7Ou69tT5sIP8fqn4j+Qr7bKfEHGVMVTpY+MFTejaTTXnu1a9&#10;r6bHkYnI6MablRbv2Lkn7TeghMx6XqLN6MIwPz3GuP8AFPxd134gQfYdOtm0TTWP7ydZGMrjuNww&#10;MHPIA57ntXK6Qmn3qH/QoYrqM4khaPlSOvBrbAAHtXv5rxnXoc2Ho0XCa6ytp5pLfune3qejl/DN&#10;Gry1qlRSh2XX17efX0K1jYQ6fbiKFcKP/Hqs0UV+R1Kk603UqO8nq2z9Hp040oqEFZIKKKKyNAoo&#10;ooAKKKKACiiigAooooAKKKKACiiigAooooAKKKKACiiigAooooAKKKKACiiigAooooAKKKKACiii&#10;gAooooAKKKKACiiigAooooAKKKKACiiigAooooAKKKKACiiigAooooAKKKKACiiigAooooAKKKKA&#10;CiiigAooooAKKKKACiiigAooooAKKKKACiiigAooooAKKKKAPNv2kf8AkhnjH/rwP81rmP2Nf+SC&#10;6P8A9fN1/wCjmrp/2kf+SGeMf+vA/wA1rmP2Nf8Akguj/wDXzdf+jmr6yH/JPz/6+r/0hnz8v+Rv&#10;H/r2/wD0pHC/Br/k9L4lf9eVx/6Pta9J/a8/5N78Wf8Abp/6Vw14zN4pt/gN+154i1fxOk1vouuW&#10;zLHfLEzhUk8p9+BydrRlGwCR6VpftM/tD+GPG/wz1fw14Ukn157gQS3l7DA6wWkSzxkFmYAklgij&#10;AI+brmvoJ4LEYjNMDiaUG6dqT5ltpa+u11bbc8eOJo0cDiqNSSUr1NOut7afqdH/AM2M/wDcD/8A&#10;alXP2MfAek6R8JLLxEttHJqusSTGW5dcusaTPGI1PZfkJx3Lc9BVP/mxn/uB/wDtSux/ZD/5N78J&#10;/wDb3/6VzVwY6pOnlmKUXa+IafmrN/mkdWFhGWNoOS2opr70v1LX7R+i6evwQ8UMLK1LWunlLY+U&#10;uYQCvCcfL+Fc7+zz/wAmk2H/AF46l/6PuK7D9pH/AJIZ4x/68D/Na4/9nn/k0mw/68dS/wDR9xXF&#10;RbeSK7/5fx/9IZ1VElmbt/z6f/pSOQ/YS8K6RJ4F1bX5LCCTWBqr2q3sibpEiWGJgqE/d5dicde/&#10;QVQ+POlW3hn9qj4YappsMdnc6ldWyXXlKF8wm58ssQOrFHxn2FdL+wZ/ySDVv+w9N/6T29Yn7Tsi&#10;w/tF/CCRztVL22Zj/wBvaV9Ap1KnEmIp3bupq3dcmiPJcYQyajO1rOL/APJtz6torlrrx3Z20qoU&#10;++flMjhS/wBAeta+ma9b6r8sZKSj/lm9fGYnI8ywlH29ai1Hvpp621XzPpKOa4LEVPZU6icv627/&#10;ACNKiiivCPWCiiigAooooAr3thDfwGGZNyn8x9KoDwzbj/l5ugOgHmf/AFq16K9HD5ji8LD2dCq4&#10;x7X0OCtgcNiJc9WmmzJ/4Ri3/wCfm8/7+/8A1qP+EYt/+fm8/wC/v/1q1qK6f7azH/n8zD+ycD/z&#10;6Rk/8Ixb/wDPzef9/f8A61H/AAjFv/z83n/f3/61a1FH9tZj/wA/mH9k4H/n0jIXw6kbbo7y8jcd&#10;GWXn+VX7fUfE2mY+y69JMoGNl2gf8MkE1YopPN8XPSs1NdpRjL80/wACZZRg38MOX0bX5Mt2/wAR&#10;/Elqu250y0vQP4on8s/jz/IVY/4WrrX/AELqf9//AP61ZlFc7r4Oes8HBvydRfgppfgYf2Ql8NaX&#10;/kr/ADiaf/C1da/6F1P+/wD/APWo/wCFq61/0Lqf9/8A/wCtWZRS9rgP+gOH/gVX/wCWB/ZP/T6X&#10;/kv/AMiaf/C1da/6F1P+/wD/APWpY/izqcbZm8OsU7+VcZI/8d/z61l0UKrgOuDh/wCBVf8A5MTy&#10;l9K8vuj/APInZaF8T9G1mUW8kj2F03AiuwEyfZun54PtXXV4rfabb6lHsmjVvQ9xWj4P8Z3Pha7i&#10;0vVpjPpcjbILljkxHoFY+n+elZVcrw+Ng55ddTWrpt3ulu4PS9t+Vq+9mzzK1Ktgnet70P5lpb1X&#10;T129D1milU0lfHlhRRRQAUUUUAFFFFABX54f8FO/+R38Ef8AYNm/9Giv0Pr4a/4KFfCvxh8QvF/h&#10;Kfwx4Z1TXIbawlSZ7C2aUIxcEAkA44xX3HBdWnRzqlOrJRVpat2XwvqeTmkXLCyUVfb8z7X0L/kB&#10;6b/17x/+givnv9u34vWfw9+C2paElwv9ueJENjb24PzCAkefIR/d2ZT6uvvXhlh8V/2urixj0y18&#10;J3dq6xrGl1LoiRsoGACWk+QH6jFW/AX7Dnj74qeMl8VfGnW5BG7B5rJboT3k4GSIy6/u4Y/90ngk&#10;AL1HpYLJMLlWIjjM0xVNwg+blhLmlJrVK3a/+Wm5z1cVUxEPZ0Kbu9LtWSPRv+Ccfw8uPC/wh1Lx&#10;JdQmGbxFeh4Nw5a2hBRGP1dpsewB7ivFtb/5SWRf9hq3/wDSRK/RLTNMtNF06107T7dLSxtIlhgt&#10;4VASONRhVUDoABgV+dPx2+HnxV0f9rHXfHPg/wAHatqBtr2G4sb2PT2mgkIt41J6YYZyPrXVkePW&#10;a5pj69WSg6tKaXM7LXlUVfyVvuIxVL6vQpQir8slt87n3p8Rru5ksbDSbGTy7rV7pLJX/uqxwf5g&#10;H2Jr1jwv4XsPCGjwabp0QigjHLfxOx6ux7sf/rDgAV+YGtfGP9qeeay1C98F3cP9mTC6jlOhMoVl&#10;IILe2QK9j+Anx6/ad8a/ErwrB4o8KSw+Db2523t8uiGJFi2n5vM6DBHWv1Pg7LoZZl7o80ZTcm5O&#10;L5l5a+h83mtWWIrc2qjbS+h940UUV94eCFFFFABRRRQAUUUUAFfP/wAX1Nv8U0LZIm0xGTPbDsMD&#10;8s19AV4x+0BZGDV/DOpIOryWsjfXBQf+hV4We0XiMsxFNb8r/DU9fKaqo4+jN/zL8dDhqKKK/l4/&#10;fAooooAKZLJ5ULuQzbQTtQZJ+g9afRTEz4J+Knxa8a/tIeMz4L8M6Zd2WlpMyf2dgpLIVOC9yeih&#10;T/CeF9zzX0j8BP2cNH+Dlkl5OI9V8USp+/1Bl4hyOY4Qeg55PVu/HA9P03wzpOj6nqOpWWnW1rf6&#10;jIHurmKICSZguBuPU8D9ferl7eQadaTXV3LHa20KF5ZpWCoijqST0AxX1eOzt18PHA4GHsqVldLe&#10;T63fXX7/AMF8/hcsVKtLFYqXPU6N7JeS6f187VfLP7RX7W9v4b+1eGvBEyXWsEmK51VMNHanoVj7&#10;M/XnovuenFfHb9qTU/iLft4N+Hi3Rsblvs73dsjC4vieNkQHzKh9erA84Gc+j/s7/sn2ngP7P4g8&#10;Wxx3/iIYaGzOHgsz6+jyD16Dt/er0sLleGyelHHZwryesKfV+cuy8vv7HHXx9bMajwuX6JfFPovT&#10;+vTucP8AAH9k+78R3cfi34ipMyTObiLSrkky3DE58y4zyAeu3qf4sdD9jW8EdtFHFFGsUSKESOMY&#10;VQOgA9Kmor5rM81xOa1faV3otktkvL/M9rBZfRwFPkpLXq+r9QrzP4s/ADwn8Yokk1e2ktdUjG2P&#10;UrJgk4HOA2QQ6+xH0xXplFefh8TWwlRVaEnGS6o7K1CniIOnVjdPoz5GT/gn/ZreF5PGk7WmeIhp&#10;yiTH+/5hH/jte2/C79nzwZ8JX+0aRYNdaoF2nUr4+ZOPXb0CZ5+6B716ZRXq4vPsyxtP2Ves3Hto&#10;r+tkr/M8/D5TgsLPnpU0n31f53sFfHH7bPxWk1C9sfh1o7tK29J9SWLkvIf9TDgc553Ee6elfS3x&#10;V+IVn8LfAuqeIbsK5t49tvCx/wBdO3CJ+J6+gBPavk/9kf4c3vxM+Iuo/ETxBuuobG5aWOSQH9/e&#10;t824f9cwd3sWT0r2eHsPTw0amcYle5S+Fd59Pu/Oz6HnZxWnXlDLqD96pv5R6/f/AFufSn7P3woj&#10;+Efw5stNljX+1rkfadRkAyTMwHyAjsowo/E969Nrl/GnxI8MfD20+0eIdatdKUgskcsmZZP92MZZ&#10;vwBr5u+IH7eEEJktfBeiNdScqt/qnypnPBWJTk+2WH0ry6OXZnnteVeFNycndyei+99uyO6eMwWV&#10;0o0pSSSWi3f3H1zRXhn7MvxJ8eeO9Jvv+E10O6gUN51pq72wtkmQn/V7OCcdmAwR1OQCfc68nGYS&#10;eBryw9RpuPZ3X3noYbERxVJVoJpPurMKKKK4jqCiiigAprIsi7WG5T606imm07oTV9yjb6dJpl0b&#10;nSry50q5PV7aQqD7EDqPauo034r+LtJwl1FZ63CByx/cyn8Rx+lYtFfUYTiTMcKlFz50uktfx3/E&#10;+fxORYHEty5eV946fht+B6Dp3x+0ltq6rp19pTnqxTzYx/wIYP6V0cPxY8I3ESumu2wB/v7oz+RA&#10;I/KvHCM8GqxsLVuWt4i3qUFfSUuMYNfvqGvlL9Gv1Pn6nCzv+6q6ea/yf6Hslx8ZfBtu2x9bQn/p&#10;nDK4491U1a0j4o+FdcmENrrUBlY4VJw0RY+g3gZP0rxSO1ijHywIv+6mKgu9Mtb2PbNCh9wOfzra&#10;HGGGc7SoNLvzJv7rL8zKXC1VRvGqm+1v1v8AofT9FfPPh7xz4n8HolvDLHrenJgLb3bYkQeiuO3o&#10;DkD0rtNO+Pmjsyrqun32kSd2Keag+jDBP5V9jhcbhcak8NUUvLZ/c9T5fE4LE4R2rU2vPp9+x6lR&#10;XPaJ4+8O+INgsdYtZnbpE0myQ/8AAG5roa7mmtGcSdwoooqQCiiigAooooAKKKKACiiigAooooAK&#10;KKKACiiigAooooAKKKKACiiigAooooAKKKKACiiigAooooAKKKKACiiigAooooAKKKKACiiigArK&#10;/Zj/AOSTWX/Xab/0Y1atZX7Mf/JJrL/rtN/6MavTwX2vkYVeh0VFFFe2ecFFFFABRRRQAUUUUAFF&#10;FFABRRRQAUUUUAFFFFABRRRQAUUUUAFFFFABRRRQAUUUUAFFFFABRRRQAUUUUAFFFFABRRRQAUUU&#10;UAFFFFABRRRQAUUUUAFFFFABRRRQAUUUUAFFFFABRRRQAUUUUAZHi7xHD4T8NX+rTYZbaIsqk43M&#10;eFX8SQPxrwDwtaTJYyX12xe+1BzczyHqSxyM/nn8TXZfHnUv7T1TQfDKN8kjm8ugP7i5VAfb7/5L&#10;WPjHA6V+M+IWaOEKeWwfxe9L06L77v5I9DDw+0JRRRX4adwUUUUAFFFFABRRRQAUUUUAFFFFABRR&#10;RQAUUUUAFFFFABRRRQAUUUUAFc7423RWNncrh3t7lHWBwSJj2Xjn/Jroqo6zpCaxbJG0jwyRuJUl&#10;jOCrjoRXrZTiKeEx1KtVfup6+nX+lr21JfkegaVPcXOn28t3b/Y7plBeHfv2n0zVuuC8Fa/qSeIJ&#10;9D1O6W+/cCeC4ZNrEbsEHH+eOtd7Xn4/CywtblbTTSknG9rPVW5tfLXXufeYWtGvTU4/iFFFFecd&#10;YUUUUAFFFFABRRRQAUUUUAFFFFABRRRQAUUUUAFFFFABRRRQAUUUUAFFFFABRRRQAUUUUAFFFFAB&#10;RRRQAUUUUAFFFFABRRRQAUUUUAFFFFAHH+Lvh1a+IpTe2sh07VFGRNGMK/8Avj+o5+vSvPbie/8A&#10;Dt2LPXIDbyHIS5XmOT6Hp/nkCvcqqappNprNnJaXsKzwSdUb+Y9D7ivpsHnFqccNjo+0pLRfzx/w&#10;y7f3XddrHPGNTDzdTDys3uuj9V+q1PKVYMu5eQaWqmraPN4H1mOxlcy6Xc5NrO38B7qff/8AXVuu&#10;3FYZYdxlCXNCavGXdbfJp6NdGfUYLFxxdNytaS0a7P8Ay7MKKKK4T0AooooAKKKKACiiigAooooA&#10;KKKKACiiigAooooAKKKKACiiigAooooAKKKKACiiigAooooAKKKKACiiigAooooAKKKKACiiigAo&#10;oooAKKKKACiiigAooooAKKKKACiiigAooooAKKK4j4yePY/hn8Ntc1/couLeApbAj707/LGPf5mB&#10;PsDW1GlPEVY0aavKTSXq9DKrVjRg6k9kr/cdZYala6rA09lcwXkKyPEXgcOA6NtZcjPKlWBHY9at&#10;18nfsQ+Mby3bxD4N1cSx3i7NYtkm++UlRd59eQ0Tf8Dr6M1j4ieHNA8SWOgahq9vZ6xf7TbWcpIe&#10;XcxVdp6HJUj616mY5ZUwOMnhYXlbVNLdWvf/ADODB46GJw8a8vdvpr0e1jpaKK4y2+MHgu7OriLx&#10;HYMuk83z78Lb/Ps+ZjwPm4ry6dGpVu6cW7dlffb7zvnVhTtztK/c6qG9t7i4nhinikmhIEsaMC0e&#10;eRkds+9U/EHibSPCWnNqGtala6VZAhTcXcyxpuPQZPc+leP/AAU8GeB7L4neLfE/hjxmniK91QO8&#10;tlFOrrbLJL5hJIOW+YYBPQZHOa6nxxofgD4g+JYrbxHqNpeXHhlHuZ9JuLpRDEsiLiSdD1wCuCTg&#10;bvevTng6NLE+ybk4JJv3bSV1tZ+btd6HBHEVJ0edKKk3Ze9db915a2OuHjbw++jW+rprVhJpc7pD&#10;DdpcKYpHYhVQMDySxHFb1fMngrQP2fYPiTZX+g63bDU4rgSWmnvdOLRZ+iugcYZ8/dAbGcYFfTdZ&#10;5hhaeFnGNNT119+PK/S13e3c0wdedeLcuXTT3Xzf5W9Dk/iX8Q9M+Ffg688Q6t5j21uVVYoSDJLI&#10;xwqrk4yev0ya0vCOvP4q8NWGsSadcaV9thEy2t3jzURum7HAJHOP615f8ZPEnwq1TXdHs/GfimFZ&#10;tGuvtQ0uOXfG0o6CdFVjx2BI6nPWvUvDPi3RfGWnLf6Jqdrqtmxx5trKHCn0OPun2NVWw/ssHTn7&#10;KSk225NNRt0S6O+7fyJp1ufEShzqySsk03fq327W+ZsUViSeMtEh1ybRn1a0TVYLc3cto8wEkcI6&#10;yEHt71ylp+0N8OL7WBpsHjDTGumbYMyFYy3HAkI2nOexrjhhMTVTdOnJ2V9E3p39DpliaMGlKaXT&#10;dHo1FFFch0hRRRQAUUUUAFFFFABRRRQAUUUUAU9R0uz1mwmstQs7e+s5htkt7lBJG49GVsgj61Fo&#10;2g6b4csFsdJ0610yyQkpbWcKwxqTySFUAcnrWjRV88uXkvp2I5I35ramN4j8JaH4wtEtdc0iy1e3&#10;VspHewLKFPqMg4PuKpWnw48KWOhXGjW3hrSY9JuGVprH7HH5MxUgguhGHIIBBNdNRWka9WMVCM2k&#10;tbXdr9yHRpt8zir+hl/8I1pH9h/2L/ZFl/Y3l+X/AGf9mT7Ps/u+Xjbj2xipdI0bT/D+nRWGl2Fv&#10;ptjDny7W0iWKNMkscIoAGSST71foqHUm04t6N3+ff1KVOKd0vIp6jpdnrNhNZahZ299ZzDbJb3KC&#10;SNx6MrZBH1qHTvD+maPpI0qx020sdLAZBZW0CRwgMSWHlgAYJLE8c5NaVFLnly8l3be3n3HyRvzW&#10;1MnQfDWkeFLKS00XSrHSLV5DK8FhbpAjNgAuQgAzgKM+wrzb4+z6Xo2j3HiK60ax1LUdHtGurWa5&#10;tkeRJN3yYcjKgMAeCOuRzXr9cZ8SvCUPivQ7u1uI/NtbiB7adF67GGMj3HJ9utfW8MYmnTzenUxE&#10;t7q77taf5Hz2e0Jyy+cKK2s7LsmfmBr3iHUvFGpy6hqt7LfXkpy0kzZI9gOwHoOK+mv2RviVq+pS&#10;3+g311LdrYxLc2ksrFnjTcFZMnkryMDtz7Y828R/ss+NtM1WSDTLWHWLHcfLuY7iOIle25XYEH1A&#10;z9a+g/2bvgLP4BhnuNQdJ9XvNqzNFylvGOdgPck8k+wHbJ/fMXWo0aE6mIaUEne/Y/JqEKlWrGFF&#10;e83p6n04j70VuxGadQNq0V/KjtfQ/e0FFFFIoKKKKACiiigAooooAKKKKACiiigAooooAKKKKACi&#10;iigAqtf2UV/bPDKOG6f7JqzRWlOpOjNVKbs1qn5kThGpFwmrp7nT/CzxFLqGmy6VdtuvdOIQE9Wj&#10;/hP4dPy9a7mvGNKvToPjbS70HEV0fss2PRuBn6HB/wCA17PWWe0YKvHFUlaNZc1lspXakv8AwJNr&#10;yaPi6cHRlOhLeDt8t0/u/G4UUUV82bhRXl/x7+Pmj/s+eG9P1vW9PvtRgvbv7GqWGzerbHfJ3Mox&#10;hKsf8Lx0j/hRf/C0PsN7/Y/2D+0PseE+0bN2NvXbn/gVejHL8TKlCvGDcZvlT7vsYe3gpOLeqV36&#10;HpFFfHn/AA808Bf9Cv4i/wC+bf8A+OUf8PNPAX/Qr+Iv++bf/wCOV7X+qudf9A0vw/zOX+0ML/Oj&#10;7Dor48/4eaeAv+hX8Rf982//AMcr6L+DfxW0/wCNPgGx8WaXaXVjZXjyxpFe7fMBjcoSdpI5K8c1&#10;wY3JMxy6mq2LouEW7Xdt9X+htSxdGtLlpyuzuKK8y+Mfx30L4Maj4PtNXXzZfEWppYoRIFFvHkB7&#10;hsjlELR5/wB+vTa8yph6tKnCtONozvZ97Oz+5m8Zxk3FPVbhRUV3ci0tJ7gqSkaFyB1IAzj9K8V+&#10;AH7Vfh39obV9W0/RNI1TTZdOgSeRr8RhXVmxhdjN6c5rSlgq9elUr04Nwp25n2vovvJlVhCSg3q9&#10;j22aKO5gMcgDxsCrA8gg8Y/Guf8AhhqsngnxZc+D7yQ/2ddk3OmSOTwTy8WenP4cj1auirmPiB4f&#10;n1jSEuNPJXVbGQXNq6cMGBzgH1OOPcCvreEM8eT5glUdqVTSXZdpfL8r+R5maYP61Q934lqv8j2e&#10;ivmT4fft0+GPGXxe0/4ZNoGrweIp5XtnutsX2QSJE0jEfPu2/KccZ6V9N1/VCd9Ufm7TW4UUpOOT&#10;XlHwB/aF8PftC6f4lvNCRootF1aXTvmcMZohzFcAAcJICcA91brimKx6tRRRQIKKKKACvKf2h1x4&#10;Z0WYfwarFx9Uf/CvVq4L44aU+qfDjUmiXfNasl2g/wB0jcfwUsawr0/a0p0+6a+82oz9nUjPs0zx&#10;yiorWZbm3jmX7roGFS1/JUouEnGW6P6LjJTSktmFFFFSUFRzzJbQtLK2xEG4mpKo31m2r3WmaWhI&#10;a/u47ckdgzDJ/DOa9LLsI8fjKWG/maXy6/gcOOxH1TDzr/ypv59Dc8PeBPFvi7TRqNjb2djZON0J&#10;vnYPKvqAoJAPbP4V8gftx6b4+gsY4JXktdAsiE1LToBjbIWykrsD88ZyoHYHB5JBr9T4LeO1hjhi&#10;QRxRqERQMAKBgAfQV5l8bfhYvxA0n7RbWsVzqEETxSW06gpdwsMNE4PtnGeOSPcf0JDh/AYPlq4W&#10;ilOG1+vq318+j1Pxt5zi8Q3DEVHyS3/r9Op8MfsX+EPBSeCl1/ST9u8UHMOoS3KjzLQ5/wBXGP4V&#10;IAIb+LvjG0fS1fBnifRtf/ZB+LSazpFvdHw5dOY5bK6DJlM5a3kJ6Mo5Vz6Z5wwr7U8E+NNK+IPh&#10;my13RrgXFjdpkf3kbujD+FlPBFfkXFWXYmhivrk25QqbN7xf8r7W6eXoz9IyHG0atD6vFJSjvbZ/&#10;3l69fM36KK88+MHxq0D4N6GbzVJPPv5gfsemwsBLOw/kgPVj09zxXx1DD1cVUjRoxcpPZI+krVoU&#10;IOpUdkup0Pjjx1onw60C41nXr1bOxi4BP3pH6hFHVmOOgrlvgr8dNE+NulXc+nxyWF9ZylJ7CdwZ&#10;FQn93JkdQwH4HI9CfkTSdD8ffth+Omvr2U2miW77Xn2kWtjH3SNf43IA9+m4gYr7X+G/ww0D4U+H&#10;k0jQbTyYsBprhxma5fHLSN3PX2HYCvqcyyzBZThfYVp8+KdnZPSK7Pvf+tN/BweNxOPr+1px5aC0&#10;13k+6/r/AIHX0UUV8cfSHwF+2R8Xf+E38cjw3p84fRtCco5U8S3XSRs99v3B77vWq3gn4i/FTxT4&#10;UsPCHw40efStHtU8p7nTYf3kjnl3luW+VWJJPylD26CvqLw3+yb8OfDmr3GovpL6xcSzNKqapN58&#10;UWTnaEwFYD/bDH3r1y1tIbC2it7aJLe3QbUjiUKiD0AHSv0irxHl+GwlLB4TD86hs57c3V8qvd37&#10;2t0PiYZPi61eeIxFXl5v5d7dr9EfHvg/9h3WtevP7S8eeJWjmlO+W3s3NxO/rvmfgH6BvrX0R4C+&#10;Avgb4brG+j6DbfbU5+3Xg8+4/Bmzt/4DivQqpatq9loGm3Wo6jdRWljbIZZriY7URR1JNfMY3PMx&#10;zJ8lSo7PTljovSy3+dz3cPleDwXvQhr3er+97fIuO4QFmOFHJJrgvCHxu8H+OvF+qeHNF1NLvUNP&#10;UOzD/VzD+Pym/j2ng4/DIr5V+Nn7SOu/GnVx4L8A212NJuXMGYFIuNR7cgfcj6nHpy2BkD2n9nb9&#10;l6x+FSW+va2U1DxYynaVOYrIMuCqf3mwSC34Ad29CrklHLsC62Yzcasl7kFv6y8vy9dDjp5lUxmJ&#10;VPBxvTi/ek9vRf1+Gp7/AEUUV8cfShRRRQAUUUUAFFFFABRRRQAUUUUAFDc0UUCKNzoljd532yZP&#10;GVG0/pWp4e8baz8P5YmW7l1LQ1IWWzmO5o19UJ5GPTp/MQ1W1BQ9jcqehjYfpX0uV51jMHWhHnco&#10;NpOLd1by7Ps0eHmGVYXFUpNwSlZ2a0d/1+Z9KWV7BqNlBdQSCSCZBLGw6FSMg/iDViuR+FEpn+HO&#10;hMykEQbefQMVH6Cuur9tkuVtH5AgoooqRhRRRQAUUUUAFFFFABRRRQAUUUUAFFFFABRRRQAUUUUA&#10;FFFFABRRRQAUUUUAFFFFABRRRQAUUUUAFFFFABRRRQAUUUUAFFFFABWV+zH/AMkmsv8ArtN/6Mat&#10;Wsr9mP8A5JNZf9dpv/RjV6eC+18jCr0Oiooor2zzgooooAKKKKACiiigAooooAKKKKACiiigAooo&#10;oAKKKKACiiigAooooAKKKKACiiigAooooAKKKKACiiigAooooAKKKKACiiigAooooAKKKKACiiig&#10;AooooAKKKKACiiigAooooAKKKKACiiigDwHxq8kvxj1YT9YrKJYAf7hCkkfiTS1p/Guw/s3xr4b1&#10;hPuXSNYy+nByv4nef++azK/nDj6hOlmyqt6TimvldW/C/wAz1aDvAKKKK/NjpCiiigAooooAKKKK&#10;ACiiigAooooAKKKKACiiigAooooAKKKKACiiigAooooAydd0qa4aC/sZfs+qWvzQuOh9VPt/nua7&#10;Xwd4rh8Uab5u0xXkJ8u5gPWN/wDA44rArEurn/hFPEVnrcXFrKwgvVHQqej49RX0GGtmdD6hU+ON&#10;3Tf4uHpLXl7S8mzuwWKeGqa/C9/8/wDPyPWKKVTSV8ofbhRRRQAUUUUAFFFFABRRRQAUUUUAFFFF&#10;ABRRRQAUUUUAFFFFABRRRQAUUUUAFFFFABRRRQAUUUUAFFFFABRRRQAUUUUAFFFFABRRRQAUUUUA&#10;FFFFAGD438OL4n8PXVptH2hR5kDejjp+fT8a8s0S+a9sgZARPEfLkB6givca8f8AF+m/8I744Z1G&#10;201UGQegl/iH58/8Dr6/Kan1vC1cBL4o3qQ+XxxXrFc3rHzIo1PquJjU+zL3X/7a/v0+YUUUVyn2&#10;YUUUUAFFFFABRRRQAUUUUAFFFFABRRRQAUUUUAFFFFABRRRQAUUUUAFFFFABRRRQAUUUUAFFFFAB&#10;RRRQAUUUUAFFFFABRRRQAUUUUAFFFFABRRRQAUUUUAFFFFABRRRQAUUUUAFfLX7Td5J8Tvit4H+F&#10;lm7G3edb7Utg+6uD6d1iWRv+BLX01qepW2j6bd395IsNrawvPM54VUUZYn6AV8SfCbwj48+N/jbx&#10;V8SfD+vxeGbiW8a3jnnh81trAHy14IGyMRjPXmvr+HqMYSq4+pJRVNaN3tzy0jsm9NXoux85nFVy&#10;jTwsIuTm9Ut+Vave2+x3Hx12fBn9obwJ45t1+zaTexjT74KMKqJiNifpE6ED/pn7V0n7ZfgWbV/A&#10;1h4v03K6t4bnWcSxjLeSxGT/AMBYI3sA1cJ8a/gV8UdT8B6hfeIvG9t4ltNIRtQWzFoEf5FO4hgo&#10;xhSxx/8AWr2T9nzxRbfFv4E6fBqWLlltn0fUYyeXCrsOf96Mqc/7VevVqLCUMJmNKoqjovkk431j&#10;q0ndLo2trHnQg8RVxGDqQcFUXNG9t9ns31syTXPjhbx/s6yeP4HVLifTgYoxjC3jfu9vvtl/RTXK&#10;fsyfBmwi+CMsfiOyF43iplvLuGYspaHOYVJGD0G/Of4zXgOi+EvEepeNbX4E3Ts2kWWvvfTzcg/Z&#10;1QEsP9lkyw/2pB3r7/treKzgjghjWOKNAiIo+VVAwB+Fceaxhk+H+rYWWtWXPdfyL+H+N38kdOBl&#10;LMavt60fgXLZ/wAz+L9F8z5R/ZS0u10P48/FfTbKEW9lZzz28EIORHGl2yqATzwB+lY+veCbD4if&#10;treI9D1Z7j+y5raGS6t7eVoxcKlrA4jYjkruVTj2HTrXR/szf8nJfGL/AK/rr/0skpNE/wCT+/EP&#10;/Xgv/pDBXuVKs4Zji6sZPmWHTv1vaGvr5nmQpxnhMPTa09ta3leRL+1P8CfB3h/4RXuvaFolro1/&#10;pUsBEloChkRpViKsP4vvg5PPHXrnX8W/F3VvD/7I2keIY7l116/sbexS7zlxI3ytLn+8URj/AL3N&#10;dd+15/yb34s/7dP/AErhrzHxL4PvPGH7EmhR2MTT3Wn2sWoCFM5dUZg+B3IRmP8AwGvNwNRYvBYW&#10;WNlzJV7Xlro4p216X3OzFQdDE144ZWbpX001u1f1sdR+zn+z94St/hjpGr65oVlrer6zbrezT6lC&#10;s4RJPmRUD5C/KV5HJLHnpjg5tLj/AGeP2sNC0/QC1v4d8TLFHJY7yY1812j2gdtsihh6A46V67+z&#10;b8UtC8TfCPQLf+07WC/0myjsrq2lmCPF5S7A2CfulQpB6fiDXkXiXU4fjp+174ZXw863+keGxDJN&#10;ewnMR8mRpWYMOoLlEHqfbmtcPUxlTH42ONb9nyz5k9l/La+nblt8jOtHDwwmGlhkue8bW3ff/g/i&#10;RfFLwna+PP2zNO8P381xBp99YqlyLaUxtJGlvJIYyR/C2zB9jXa/tE/s/eB9K+D2s6jo2g2ukajp&#10;USTwXFuCGIDgMrnPzZXd174NY+t/8n9+Hv8Arwb/ANIZ69i/aR/5IZ4x/wCvA/zWs62MxFDE5bTp&#10;VGo8lN2T0d5NO/e601Lp4ejVo42c4pvmnr6JP8yv+zNr134k+BfhK9vZGluTA8HmOSxYRSyRKSfo&#10;gr1GvHv2Q/8Ak3vwn/29/wDpXNXsNfH5rFQzDERirJTl/wClM+jy9uWDoye7jH8kFFFFeUegFFFF&#10;ABRRRQAUUUUAFFFFABRRRQAUUUUAFFFFABRRRQAUUUUAUZtFsZn3vaxlj1OMfyqzDbxW8YWNEjX0&#10;QYqWiumeJr1YqFSo2l0bbRzww9KnJyhFJvqkgooormOgKKKKACiiigAooooAKKKKACiiigAooooA&#10;KKKKACiiigAooooAKKKKAMjxPGx0p5FOHiZZFPoQcf1r27S70ahptpdLz50SS8dPmGa8a1hA+lXY&#10;/wCmTH+teo+BJDN4O0dj2tkX/vkY/pXXjvfyqnJ/ZqSXylGL/wDbT5PHR5cbdfaivwb/AMzdooor&#10;48zPjz/gpt/ySPwx/wBhwf8ApPJXrv7MukWOvfsweCdO1OxttS0+50pUmtbuJZYpFychkYEEH0Ir&#10;yL/gpt/ySPwx/wBhwf8ApPJXtX7J3/JuXgH/ALBif+hGv0HEyceFsLJbqrL8meLBXx9RP+VG5/wo&#10;H4Yf9E38J/8Agjtv/jdfA+r+C/D8f/BQZPDq6Fpi+Hzq0MZ0lLOMWhU2qEr5WNuMknGOpr9Na/OL&#10;W/8AlJZF/wBhq3/9JEro4TxeIqTxvPUbtQm9W99NScwpwiqVkviR9wf8KB+GH/RN/Cf/AII7b/43&#10;XVaD4b0rwnpcWnaJpVnpGnREmO00+BIIULHJIRAACScnitOvOf2gvicnwh+EPiXxMXC3dvbmKzB5&#10;3XMnyRcezEMfZT9a+IpzxWPqQw3O5OTSSbe70X5nqSVOinOyVj88/wBszxpqHxl+Nnif+yI3vNE8&#10;G2n2ZjFyiKkypNKR7zShcjqFU9Bx+gH7M3xLHxZ+CPhjXpZfNv8A7P8AY74k5JuIvkdj7sQH+j18&#10;2fsK/BCLxV8EPHup6ypLeMkm0qKeTlhCqsrSA9cmV2/GIGs3/gnX41ufCXjTxn8MNYJt7pZGu4YH&#10;IwlxC3lXCD1JUKfpGxr9Rzyjh8Xl1bA4VXlgXFX6tNWm/wDwLV+h4OFlOnWjVntVv8u34H3Trv8A&#10;yA9S/wCveT/0E1+f3/BMT/kd/G//AGDYf/Rpr9Add/5Aepf9e8n/AKCa/P7/AIJif8jv43/7BsP/&#10;AKNNfN5L/wAiHNPSn/6UzsxX+90Pn+SP0PoopWcIuWIAAySa+APZPzRi14eC/wDgorcarDbrKtrr&#10;kzmHBUMrW7BwMdDhjzX6waJrdl4i0u31GwlE9rOgdHH6gjsQeMdjxX5EeI7+Gb9u7WLiCWOaCTU7&#10;hUeNgynNsw4PTvX6f/AO28j4cWLNbC3eSSVy+zaZBuO1j69gD7Cv7JyhzWBoQktoQ++2p+XYxL2s&#10;mu7/ADOE/bi+MA+D/wCz1r9zbTmHWNYH9j2G1sMHlUh3BByNsYkYEfxBfWviX/gnn4z1H4NftCxe&#10;E9ehksLPxlpcLRxzfKrO0QubSX33I7qPeX2xXZftoaxcftHftd+C/hBpczyafpcsdtdGI52yy7Zb&#10;qT0PlwKvvlXFXv8Agpd4GuPh34z+G3xO8Nxiwey2aaHiUKkEtu/nWuAP9kyD6RgV677nNFK3L3P0&#10;aormvhz43sfiV4C8P+KtNx9k1eyivEUMGKb1BMbEfxKcqfQqRXS1ZgFFFFAgqO7tYry2lt50EkMq&#10;NG6noVIwQfqKkooA+VRpk3hrWdT0C4J82wmKxs38cR5VvxBB/GrVd58fPDrWrad4qt04tyLS8A7x&#10;k/Kx+hP45X0rgVYOM7twPQ1/PfF+WfUcwdaC9yrqvX7S/X5n7Nw3j/reDVOT96Gny6f5fIdRRRXw&#10;p9aFaHgSy/tP4oaDDs3x2qy3Ug9MKQp/PbWeSAPau8+AGhm6m1bxNKuBcN9jtD/0zUgsfcE4/FTX&#10;6BwVg5YjMvrHSmm/m9F+v3HxvFGKVLA+y6zdvktX+h7JRRRX78fjxxnxQ+EnhX4x+F7rQPFOmR6h&#10;ZTIVD8rNCezxv1VgeR+uRkV4HD8A0/Z38PpY+H4GvfC6OZJJVGbiOQgAyTYGDnC/MMDt8owK+r6w&#10;PHeian4j8G63pej6mdF1W8s5YbXUfKWT7PIykKxRgQQD1GOnpwa8/HYGhmNCWHxEbxf9XR24TGVs&#10;FVVWjKzR8GfHn9pzR/hRYNYaU8WseJ5kzHbK2Y7YEcPLjv3CdT7A5r59+E3wI8U/tF+JH8Y+NLy6&#10;i0WeTc91LxLeAdEhB+7GOm7oOgBIOPQvAP7DGveEtdg174tW6ywT3ksUNmlyJhPKrcSTuM5RuWUZ&#10;yw5bGCp+rLeCO2ijiijWKJFCJHGMKoHQAelfkeZyhwpD6pgYv2s1d1Hva+0f689Xt+lYFSz+X1jE&#10;yXs4uygu/dlHQPDumeE9HttK0iyhsLC2UJFBAuAP8T6k8nvVfxf4z0fwHoFzrOuX0en6fAMtJL1Y&#10;9lUdWY9gOTWF8WPi/oHwh8PnUdZuA00gItbCNsz3Ljso7DpljwPrgH4uifx7+2P4+ZGmW00mz2sy&#10;A/6Lp8TE4+Xq8jAH3bH8Kjj5jK8mqZipYzFz5KMdZTfX0vu/Pv3eh7eOzKGDaw+HjzVHoorp69l/&#10;Wm50us/tw67N8R7XUdPsli8JW5MTaXIF826jJ5kd/wCFx1AHA6HOTn7I8GeMdJ8e+HLTXNGuRdWF&#10;0m9GH3lbujDsw6EdjXn1r+zD4Isvhpc+D1sFdLhQ0uqOgN0Zx92Xd2IOcAcYyOjGvnf9mjxZqvwa&#10;+N1/8PNWlzYXt09nIvO1blQfKkT0D8L77lz0r2cThstzjC1JZXDknQV7fzw7+v49H0t51Gtjcurw&#10;jjpc0ar3/ll29P673+5qKKK/Oz7I5zx1490P4beH7jWtevVtLSIEKDy8zdkjXqxPoPx4r4f8YePf&#10;HP7W/jRNB0G0kt9EjcyR2QbEUSZ/11ww4J/l0UEnnp/GfwV+KPxt+NN/Y+J5vsulWMmU1BUP2OK2&#10;Y5X7OmfnZh1Gc5HzHivrD4c/DXQfhZ4fi0bQLTyIM7ppn5lnkx9+Ru5/QdsV+g0amB4doxrQarYm&#10;SuusYJ/r+Pot/j6kMVnFR05J06Cdn3lb9Pw9enNfBL4C6D8GdI22qi/1yZP9L1ORPmf/AGE/up6A&#10;fUk16fI4iRmZgqqCSzHAAFUta1ux8O6Zdajqd3FY2NsnmTTzttRB6k18VfFr4+eJv2g/EA8EfD+z&#10;ul0m4Yo3ljZNejPLSH/lnEPQ/wDAjzgeJhMDjM/xEq1WWi1lOWyX9bL8keniMVhspoxpQjr9mK3f&#10;9dX+bPTfGv7Vx1H4l6B4P8AJbak1xqUNvealKC8LAyAMkWCMjGSZOmPu5619L18Cfso/D4r+0VPb&#10;TSxXi+G0uZHmiyY3kU+SCvqNzkjpnbX33XTxJhMJgK1LC4RaKKbfVt9/lb7zLJcRiMXTqV673lZL&#10;oku3zCiiivkD6IKKKKACiisyTxDaRSOpaTajbGl2Eop+tdeHwmIxbccPTc2t7Jv8jmrYmjhknWmo&#10;p93Y06KiguIrmMPDIHQ91NS1zSjKDcZKzRvGSkuaLugpCwUZNRaZbat4iuJ4dC0mbVPIIWWUMEjU&#10;noNzcZ9s10dt8H/G+pQM0w03S8qcQzSGRj/snaCtfUYbhrMcTGM3FRi9dWlp6b/geBiM8wVFuPNz&#10;Ndl+u34nNaf/AGrrcZm0rQtQ1G3Bx58MDGNiDzhuhpl7cXmjOg1bR7/Sgxwr3MBVD9CRzXs/wj8M&#10;+LfBkDaPrH2KbSVjMtvLDKS0Lk5MWCORyT6Z6HnFeh3VpBf27wXUUc8L8NHKoZT9QeDX6BPhjK0u&#10;RRfrzO/r2/A+Ojn2PvzNr0tp/n+J8sw3tvdLuhmRz6K9RW1peeMNRTRNFjNxPNjzpwCY4EJ5Zj2A&#10;/wDrckgV7zq/wX8H6u+99Fit3PeycwD6bVOP0rpNA8NaX4XshaaVYxWMB6iMcsfViclj7kmuXB8L&#10;4TCYhV5Tc0tUmktfN319LLzOjE5/iMRRdKMFFvdp3+7TT8TzPw54iufhrNb+GfFCpb2qfu9P1eMY&#10;gmTsH/usO+fx9T6YjrIgZSHVgCCDkEHpzU2r6PZa9YS2WoWqXttIMNHMMj6j0I7EcjtXBp8E4LP9&#10;3pvifX9LtMnFtBekIg9Bxkfjk19s3Cer0Z8g6bWx3FFcQ3wWjCEx+LPEyTY4c34I3euAoP4Z/GqF&#10;l4q1fwLq0WieMZBNazNiy1tFCpL/ALMgHCkev8x81HIn8LuS047o9GopfcUlZAFFFFIAooooAKKK&#10;KACiiigAooooAKKKKACiiigAooooAKKKKACiiigAooooAKKKKACiiigAooooAKKKKACiiigAoooo&#10;AKyv2Y/+STWX/Xab/wBGNWrWV+zH/wAkmsv+u03/AKMavTwX2vkYVeh0VFFFe2ecFFFFABRRRQAU&#10;UUUAFFFFABRRRQAUUUUAFFFFABRRRQAUUUUAFFFFABRRRQAUUUUAFFFFABRRRQAUUUUAFFFFABRR&#10;RQAUUUUAFFFFABRRRQAUUUUAFFFFABRRRQAUUUUAFFFFABRRRQAUUUO6ojMxAUDJJ4AAoA8q/aH2&#10;jw1ohH+t/taLb642yZ/XFcvVPxL4hPxJ8ZfbY8nQtKYx2YIwJX7yfoD9AvTmrlfzz4gY6jicfTw9&#10;J3dNO/q7afL9T1MPFxjqFFFFflp1BRRRQAUUUUAFFFFABRRRQAUUUUAFFFFABRRRQAUUUUAFFFFA&#10;BRRRQAUUUUAFZfiqBbjw9fqRkCIuPqPmH8q1Kz9a1ePSreMCFrm4nby4YEGTI3p9K9HLva/XKToR&#10;vJSTS22d9+m2/Tcl7HaeENTi1Xw3p80cyTyfZ0Eu05w4UbgfcGtmuQ+HXhi58P2N3PeqkNzfSCQ2&#10;8IAWIY4HHGa6+ufM4UKeMqRw8uaF9GtvReSel1o7XPvcNKcqUXUVmFFFFeWdQUUUUAFFFFABRRRQ&#10;AUUUUAFFFFABRRRQAUUUUAFFFFABRRRQAUUUUAFFFFABRRRQAUUUUAFFFFABRRRQAUUUUAFFFFAB&#10;RRRQAUUUUAFFFFABXLfEbw23iLw5IIB/p1sfPt8dSR1X8R+uK6miuvCYqpgq8MRS+KLTX9dns/Iy&#10;q01Vg4S2Z4lpGoLqVjHKPvdGH+1V2rPjrwrP4a1KbW9OiMunTnddW8Y/1Z7uB/d/kfas+0vIb6FZ&#10;YH3ofSvsMZQhKKxmEV6M9v7r6wfZrp3Vmj28uxvt4+xqv95Hfz/vLyfXs9CeiiivJPaCiiigAooo&#10;oAKKKKACiiigAooooAKKKKACiiigAooooAKKKKACiiigAooooAKKKKACiiigAooooAKKKKACiiig&#10;AooooAKKKKACiiigAooooAKKKKACiiigAooooAKKKKAMbxX4ZsPGnh2+0TUlkk0+8j8qZYpGjZkz&#10;yMryM9/aqfgPwFovw28PRaLoFubTT0keUK0hdmZjkkscn/8AVXS0Vuq9VUvYqT5L3tfS/e3cx9jB&#10;z9o0ua1r9bdiC6tYr62mt54xLDMhjkRxwykYIrkvht8JPDnwotb628N29xa2926vNHLcPL8wGARu&#10;PHFdpRRGvVhTlSjJqMrXV9Hba68gdGEpqo0uZbPqjnYvAmjQeN7jxbHaBNcuLNbF5x3iVtw+h4wT&#10;3CqO1dFRRUTqTqW53eyt8l0LjCML8qtfU4vwp8J/DngrxRrniHSrSWDVNakeW9ked3EjNIXOFPA+&#10;Y9qYvwu8L6b8Qbzx6bd4vEE8YiluXnfZtEap9zp91R2rt68u+OXjR/BfhTVNSWPzRY2pmSNujyE7&#10;Uzg9Mkfhmvo8noYnN8cqDqtcytJ315VbTz2Sttt2PEzKrQy7C+1VNOzulb7T6/mzV8cDQPH3hu+8&#10;P6xa3F3pV3s86ON/KLbXV1wQ2RgotbHgXT9H0Dw5ZaNoitBY2MflRQyMWdE9yclq/L3XPHGveI9U&#10;k1HUNWu57pm37vNIC+ygcKB2AxX1J+yf8WtX8Rw3ul6rPLeXWmBJYbqRsyPExKlHbqcYHJ5556V+&#10;nY3hDDSwboYWck1qk3dN26ra72uvy0Ph8NxDXjiVVxEU09HZWaV+j8t7M9g8T/snfDbxVqkmozaL&#10;JY3Ezb5P7PuGhRz3OzO1fwAruPAPwy8M/DLTXsfDWlRabFIQZnGXllI7s7Ese+OcDtiuqor8aq5h&#10;jK9JUatWUoLo22j9Jp4PD0pupTppS7pK5xlz8J/Dlz8RrXx1JayHxHbRmKO4E77ApjZPudD8rmtz&#10;xT4ZsPGXh++0TVImm0+9j8qWNWKEr9RyK16K53iK0pQlKbvCyWuyWyXa3Q2VCnFSioq0t9N7739T&#10;B8E+DNL+H3hqy0DRYWt9NtN/kxySM5G5y7cnJPLtW9RRWc5yqzc5u7erb6t9TSEI04qMVZIKKKKz&#10;LCiiigAooooAKKKKACiiigAooooAKKKKACiiigAooooAKKKKACiiigAooooAKKKq3mpW1h/x8TKm&#10;e3etaVKpXmqdKLlJ9Erv7kZ1KkKUeeo0l3ehaoqlYava6luEEu4jquMVdqq1Crh5unWi4yXRqz/E&#10;VKrTrR56Uk13WoUUUVgahRRRQAUUUUAFFFFABRRRQAUUUUAFFFFABRRRQBR1txFpN2f+mZH58V6l&#10;4Gga38HaPGwwRbo35jP9a8n1aCXVbqw0iD/WXkqoT6KDyfw617jbwR2tvHDGNqIoRR6ADArqzFqj&#10;llGm95ylL5JKK+9833HyOMn7TGyt9mKXzev5WH0UUV8gSfHn/BTb/kkfhj/sOD/0nkr2r9k7/k3L&#10;wD/2DE/9CNeK/wDBTb/kkfhj/sOD/wBJ5K9q/ZO/5Ny8A/8AYMT/ANCNff4v/klcN/19l+TPGp/7&#10;/P8Awr9D1mvzi1v/AJSWRf8AYat//SRK/R2vzi1v/lJZF/2Grf8A9JEpcI/Hjv8ArxU/QrMdqX+N&#10;H6O1+ff/AAUs+Kgvtb0DwBZzborFf7Tv1U/8tWBWFT6EJvbHpItfe+taxaeH9HvtUvpRa2FlBJc3&#10;Ep6JGilmY+wAzX5qfs16S/7TX7W2p+K/EFol5p0Uk2r3NtcqJI9vEdvCQcghd0YAPURYrThChCjW&#10;rZtXV6eHi36yeiX5+jsRmU3OMcPDeb/Dqe0fCz9uL4QfDP4deHfC1tb+IGTTLOOBpFsIx5kgGZH/&#10;ANb/ABOWb/gVfNHiT436BpP7V8PxP8Grdw6RJfx3txBcQiOT51CXa4DEHeDIQf8Ab6V+nX/CnvAn&#10;/QleHf8AwVQf/E18z/t7fAzQl+DCeI/D2gafpV5od4ktw2n2ccJkt5P3bA7AM4YxnPYBq9jI81yi&#10;WYOlGjNPEXhJymmnz91Zbvr5nNisPiVRUnJe5qrLt8z6x1K7hv8Aw1dXFvIk0Eto0kckbblZWQkE&#10;fUV8Cf8ABMT/AJHfxv8A9g2H/wBGmvfP2NPiWfiJ+zTFb3ErSaj4fil0mfceSiJmEj28sov1Q18N&#10;fsxftIf8M4a5reo/8I7/AMJD/aVukHlfbfsvl7W3Zz5b5+nFPKMoxTwWbZZSjzVE4JK6V7Sk76tL&#10;Va7ixOIp+0w9eTtHV/gj9eKivf8Aj0uP90/yr4S/4ekH/omZ/wDB/wD/AHLXpPwX/bD1P9oebXtI&#10;0nwBdafdW1orCW2vGvcb225IEK7cdc9M186uCs9bSlQsn15oO19L6Svodss0wlrqf4P/ACPm74L6&#10;Xaa1+37pdlfQJc2sup3IeKQfK2LSQjP0IBr9UviZ48sPhf8AD/xD4q1JgLLSLKS7ZAwXeVHyoM/x&#10;M21R7sK/Mz4U6FJ4a/4KUWGlyuJJrbVrhHI6bjZSEj8CcV7T/wAFUPi7/Y/g7w/8OrKfbc6vL/aW&#10;oIpx/o0TERKw9Hl3N9YK/qeOiPzua5pJHzL+yd+0F4T+HXxx8RfEr4kNqN9q17FO9s1jarKftM8m&#10;6aU7nG35dyj2kPpXt/7V/wC2p8I/j98FNZ8K2MGuprJeK702a6sUWOOeN88kSHG5GkTOD96vof8A&#10;ZF/Zu8KeFf2fPCKeIPCukaprmoWo1K7n1CwimlBn/eImXUkbYyi46Agnua9l/wCFL/Dz/oRPDP8A&#10;4J7f/wCIppOwnKPNc+U/+CWvxV/4ST4W614Fu5w114cuvtFqhPP2WcltoHU7ZRJk9vNWvt2vyo+G&#10;dx/wyT/wUCvNAfNp4fv9QbTNv3UFpdlZLY56EI7QZP8AsN0r9V6FsRNa3CiiiqMwooooAoa7o8Hi&#10;DR7zTbkZguomib2yMZHuOo96+XdIWa1insbobbqxma2kUdipx/SvrGvnv4uaG3hfx4dSCkabrCKT&#10;IBwk6gAj8Rg89cn0r4zizL3j8tk4K8oe8vluvuPqOHcYsJjkpu0Z6P8AT8TDooqtYHUPEN69joOn&#10;y6ncr950GIovdnOAPxNfguBy/FZjV9lhYOT/AAXq9kfr2LxlDBQ9pXlZfn6DJ7W61vULTQ9PXff3&#10;zhB6In8TH2Az+FfTnh3Qrbw1otnplqMQWsYjX1Pqx9ycn6muT+GHwxTwRFNe3sqXut3agTXCD5Yl&#10;67EzzjPJPGcDpiu8r+ishyeGTYRUd5vWT7v/ACW349T8VzfMpZniHU2itEvL/NhRRRX0Z4YUUUUA&#10;cx8SPDSeLPBepWO1XlMRlg9RKoymD2yRg/U18L/GL9pnR/hRoEUMRj1XxVNFmLTw+ViOOJJiOQvt&#10;95u3HI/Q+vzy8Vfsv+D/AB38Q/8AhIr6KUfZbiWO5sosLHe7TiMuRg8cg4+8No4xz8XxPQwEqNPE&#10;Zgm4wfTrdbejaX/A3Pqsgq4tValHCWvJdemu/qj5y+GXwc8X/tPeKpPFni2+uINDaT95euMNMB/y&#10;yt16BR0zjaP9o5FP8eWF9+yB8bLe/wDDVytxo99D5y6dLIdzW5bDQydTww+V+TwOuDX3fa2cNhbQ&#10;2trDHbW0KBIoYVCIijgAAcADsK+GNQ2fH/8Aa/FtIi3uiWd55JRjuja1ts7gf9l3Df8Afyvjcszi&#10;rmeIrOtFRwsKbvDS1ui9f+GR9VjcvhgaVNU23XnJWl1v1+X9M9qm/bd+HyeGft8Yv5NVKcaR9nKu&#10;Hx08z7mM98/hXgvwL03Xvjn+0WvjCeAQwWt6NTvZowRHDt/1UQJ6kkKAOuAx7V9JXv7HfwwvdSe7&#10;/sa4t0Y7mtYb2RYT9BnI+gP0r1Xwt4Q0fwVo8el6Fp0GmafFkiCBcAnjk9yfUnJrxP7WyrLsPVjl&#10;lOftKis3O3up9Fb+u70PS+oY7GVoSx048kHe0b6vzv8A12RsUVieLvF2keBtBudZ1y9jsNPgHzyy&#10;H7x7AL1JPYDrXmPwR/aZ0n4z+ItZ0mGwm0u4tiZ7QTNuNxbjA3NjhWBIyuTwwwTg18jSwGJrUJ4m&#10;nBuEN30X9dbbdT6Gpi6FKrGhOSUpbI9prmfHvxC0P4aeHptZ1++FpbJ8qKOZJn7Ii/xE/wD6+Oa6&#10;avIvjr+z1pnxufR57i/m0u8sJNrTRjeJLdj86BScK3cNj657GBhhqmIhHGScafVpXf8AT+Y8XKtC&#10;jJ4eKc+iZ8xa14k8e/tieNBpelwPp3hi2kDmIsTb2q9PMmYffkPOFA9gOpr6f8N/Dvw5+zd8Mdcv&#10;9LiEt1Z2UtzdahcL++uXRCQpP8IzwFHH45J7zwZ4I0b4f+HrfRtCso7Cwh/hHLSHuznqzH1NeR/t&#10;o+Kf7A+C09ijhZ9Xu4rQAcMEB81vwwgB/wB6vq55g83xNHLMJH2eH5kuVdVfVy7vr/m9T5+OD/s+&#10;hUxuIlz1bN37eS7dv8jj/wBg7w440DxR4nuA0k9/dpaJI33iIxvc/iZR+K17d8W/jJoHwe0Fr/WJ&#10;vMupQRaadEf3tyw9B2HPLHge/Q+DaL8atI/Zw+A3hjRoETUfF17Z/bxYg/LCZiZFefHTCsoC/eOO&#10;wya474U/AjxP+0T4iPjbx9d3UejzsGUudkt2vUJEP+WcXbIHsvqPRxeX08bja+aZjLkw6lZd520S&#10;iuzS3/4LXHQxcsNhqWBwa5qrV32jfVt/fsenfs0/GT4hfFjxrrd9qemq3hCUEJIq7I7KQfdjjJGZ&#10;CQfm9OG46H6ZrO0PQrDw1pVrpul2kVhYWyCOKCFQFQfStGviMyxVHGYh1cPSVOGiSXl1fm+v9N/U&#10;YKhUw9FQqzc5dW/08gqrLcTyXdvYWNs99qNwdsVtF1J9T6Dvn0q1Xc/s92lnNqPia7kQHVIpUiDt&#10;1SAgkAfXac/7or1uHcto5jiZe3+GCvbvqlb07nnZ1jqmCoJ0vik7X7dfv7DNF+AV/qKJL4h1mS33&#10;4zaaaAAvfBcjGfXAP416v4d8J6b4W0RNIsbdRZLnesnzGQn7xYnqT/LgdAK2aK/ZKVKnQjyUYqMe&#10;ySR+ZzqTqy5qknJ+bueR+LvgRa3U733he4XR7s5L2jg/ZpT7YyV/LHoBXKL8HfG12xgkbTLJDw1w&#10;JmJUdyABkmvoeiuetgsLiZqrXpRlJdWtfn3+dzalisRQg6dKo0n0T/q3yMDwV4RtPBHh220u0O8R&#10;gmSUjBlc/ec9fwHpj0rfoort1buzkStoFFFFAwooooAKKKKACs7XdCsfEulz6fqMAuLWYYZD+hB6&#10;gg8gjnNaNFHmgPH9P1i9+FOpQ6F4gla60CVtunaw652DtHKe2B/nH3fSkdZEDoQ6sMqQcgg9CDVj&#10;VNKtNasJbK/t47q1mG14pBkH/wCuOxHIPIrzz/hWniPwm5/4RHXlWxJJGl6uDJGnsrjLAewA9yau&#10;8Z6vRnNKm1sd9RXCb/iaV2f2f4eDdPNM0m364znFKvhr4jai2brxHpekA9rC08//ANDA/nS5O7Qr&#10;S7HdUVxB+H/jWMbo/iAzOOgk0qPafr8x/kagNx8SNDIW40jTPEMY6SWdx5Lke4fjP0FHIntJf16i&#10;tJbo76iuC/4Sjx1P8kPgLym/vS6rEVH6Ch9V+I1rG1zL4b024iGSbe3vCJcegJJGfoD9KPZvuvvQ&#10;a9jvaK53wd40svGVi09sJIZ4W8u4tZxtkhfuCP5H6+hA6KoacXZgncKKKKkAooooAKKKKACiiigA&#10;ooooAKKKKACiiigAooooAKKKKACiiigAooooAKKKKACiiigArK/Zj/5JNZf9dpv/AEY1atZX7Mf/&#10;ACSay/67Tf8Aoxq9PBfa+RhV6HRUUUV7Z5wUUUUAFFFFABRRRQAUUUUAFFFFABRRRQAUUUUAFFFF&#10;ABRRRQAUUUUAFFFFABRRRQAUUUUAFFFFABRRRQAUUUUAFFFFABRRRQAUUUUAFFFFABRRRQAUUUUA&#10;FFFFABRRRQAUUUUAFFFFABXmXx4164sPDtlpFnJ5M+sXAtmdeoiH38fXKj6EivTa8S+Mdx9t+JPh&#10;+xP3bO0kuT9XYj/2QV5mZ4n6lga2JW8It/NLT8TSmuaSRkWNjDp1nFbQLtijXAH8yfc9anoor+Pa&#10;lSVWTnN3b1b8z2bWCiiioGFFFFABRRRQAUUUUAFFFFABRRRQAUUUUAFFFFABRRRQAUUUUAFFFFAB&#10;RRWfrOqvpqW8cFuby7uZPKghU4yfc9hXRh8PUxVVUaSvJ/L8Xokt23shGhWZoTR618RrLyWWaHT4&#10;Hlcrgqrt8uCfXp/kVND4K13xFMF1mVNM04Y3W1rJueX2J6Af5xXd6NoFhoFuIdPtI7aM8ts6sR6k&#10;8n8a9hSw+Vwn+856souPu6xipKzbl1dm9I6f3uh7ODwNWVSNSorJO+u7L9FFFfKH1oUUUUAFFFFA&#10;BRRRQAUUUUAFFFFABRRRQAUUUUAFFFFABRRRQAUUUUAFFFFABRRRQAUUUUAFFFFABRRRQAUUUUAF&#10;FFFABRRRQAUUUUAFFFFABRRRQAUUUUAKyB1wwBBGCDXn3iD4VQT3DXmiT/2VdnkxAZhkP0H3fwyP&#10;avQKK9HBZhiMvm54eVr7rRprs07pr1RjUoxqW5umz2a9H0PDhdXem6h/ZurwG1vR90/wSj1U9CK0&#10;a9A8aeFbfxbpL27gJcp89vN3R/8AA968u0e7mlEtrdKY761cxyq3XIOK+pl7HH4Z4zDx5ZRspxWy&#10;vtKPXle1tbPrZo9PAYyaqfVq7u38L723T8136rzRo0UUV5R9GFFFFABRRRQAUUUUAFFFFABRRRQA&#10;UUUUAFFFFABRRRQAUUUUAFFFFABRRRQAUUUUAFFFFABRRRQAUUUUAFFFFABRRRQAUUUUAFFFFABR&#10;RRQAUUUUAFFFFABRRRQAUUUUAFFFFABRRRQAV598XfBMXjLw7f2FwWNteW5t5HRcmLurAeoOD+Fe&#10;g0hUMMGvWyrMamVYuOKpq9t13T3PNzDBQx+HlQm7X2fZn5la5+zn460fVXs4dGfUot2I7q1dTG4z&#10;weSCv/AsY+lfS37M/wADLzwHb3MupmJtVvynnLCdy28S5wu7uSSScccDGetfRr+HNOmbd9lG72Zh&#10;V22tIbSPy4Y1Rf7qiv0rG8cUZ4dxwlOSqNWu7WXno3fy2PisNwvVVZPETTiu17vy20/Emooor8fP&#10;0cKKKKACiiigAooooAKKKKACiiigAooooAKKKKACiiigAooooAKKKKACiiigAooooAKKKKACiiig&#10;ArqPgXoGl63rfiS71Czivbu0kiWEXChxGG34wDxklevUY4x34q71a0sgfNnQEfw5y35CvTP2edLu&#10;0g1/V5YHgs9QliEBcEM4TfuYe3zgZ9j6V+q8C4WtHE1K8qbUXGybWl7rY/PuLMRTlQhSjNc19r+X&#10;U434gFJfi5r2wIiQQwRLtGOPLQnPqc5qlWj8TrOTRPinfy3A2W+pxxzQSnodqhSv1yp/T1rMWRX6&#10;Nurw+MoVFm05SWjUbelv87nq8Mzg8uhGL1Td/v8A8rDqKKK+GPrAooooAKKKKACiiigAooooAKKK&#10;KACiiigAooqOaZLeJ5JDtRBlj6VUYuTUYq7ZMpKKu9iz4Jh+1/EdGIz9ls2cH0JIGf8Ax+vW681+&#10;FOk3F1qF34hnUwxXCeRboerJuBLfTKgfnXpVLiBqOJhQvd04Ri/KSV5L5Nu/nc+JpT9rKdVbSk2v&#10;Tp+AUUUV8ydBHc2kF4oWeGKZAcgSKGAPtnNOhiS3QRxII41GAqjAH0Ap1FO4rBVc6damf7QbWLz8&#10;7vM8td2fXOM1YooTsDVxJYkmQxyIHRhghhkEe4NQ21ha2RJgtooC3Xy4wuceuKnoouFgps0SXCGO&#10;VBJGwwVYZB+oNOopAQ29hbWasILaGEN94RoFz9cVX/sHTP8AoHW3/fhf8KvUVV2Kxynwd0HT9V8Y&#10;+KtattPt00x2S2QGFcSyKPmYcf5317Ja6faWRJt7eKAtwTHGFz9cCvOP2fJwngieyb5ZbK/mgdT1&#10;zwc/rj8K9Or+08DRhh8JSo0neMYpJ90lZH5NXm51ZTktWyAadaC5+0C2h8/OfN8td3p1xmi40uzv&#10;H8ye0hnfGN8kascemSKnoruMBQMcCkoooEV59Ls7mUSy20M0gxh3jUnj3IqxRRQAUUUUAFFFFABW&#10;f4g8Paf4o0qaw1K1W5tZMZRsjBHQgjBBHqDWhRQM8qP7O+hl8DV9YFv/AM8PPXbt/u52V6H4d8O6&#10;f4W0yPT9MtVtrZOdi8lz3ZieST6mtKisoUqdK/JFK/Y0lUnO3O27BRRRWpkFFFFAHA/GvXtU8N+C&#10;nudKkNu8k8cM9wn3oY2Byy+hztGe276EeHHTpZJPObUtQlnPPnG5Ysc+/vX1DrejW3iDSLvTbxd9&#10;tcxmNx3xjqPcHkHsa+ZZ9MuvCutXOgajn7RbcwyYwJ4j91h7Y/L8DXwHF/8AaFHDxxWCqOKj8SXb&#10;o/l19b9z7Hhv6nUrSw+Kgm5bX/L5i+ZrCp5a+JdZEJ6oL58flnFNs7OOwgWGIYQdT3J9TVmivxbF&#10;5rjsfBU8TVcoroz9Rw+XYXCSc6FNRbOK+MfjCTwD8MPEuvQqxubS0YQlP4ZH+RG+gZlJ9hXzx+wV&#10;4LIt/Eni+4U75GXTrZyOcDEkpyeuT5Y/A/h9Z3dnBqFpPa3UEdxazIY5IZVDI6kYIIPUGsXwJ4G0&#10;n4c+G4NC0SAwafC8jorEs2XkLHJPJxnHPYCuvDZlDD5ZXwcY+/UlG7/urp9/3pnPWwcq2NpYmT92&#10;Cenm+v3fkdHXD/FX4u+H/hB4ffUtauC0z5FtYRkedcv6KPT1boPyrlfjx+0bonwbsWtIymq+JpY8&#10;w6ep4jB6PMR91fRerduOR8y/DT4P+L/2oPFUnivxZf3EGiM+JL5wA0qqf9Vbp0CjpnGBz945Fd2V&#10;5JGrS+v5jL2dBffLyj/n93dcuOzRwqfVMGueq/uj5v8Ar1Kaj4gftj+OCSTaaLZv7/Y9PQnt/fkI&#10;/E+yjj7R+Ffwk8P/AAi0BdM0S3/euAbm9k/11w47sfT0A4Hat3wn4S0jwRoNro+iWUen2FuMJDH3&#10;Pck9Sx7k8mq3i/4g+G/AVmLjxDrdppUZGUWeUB5P9xPvP+AqMyzermfLgsHDkox+GC3fm7bvy/N6&#10;lYLL6eCvicRLmqPeT6el9l/W2h0dFeJr+2H8LGuPK/t+cJvx5p0+fbjPX7mcfhmvUPCnjTQ/HGm/&#10;2hoGq2uq2ecGS2cMVP8AdYdVPsQDXh4jL8ZhY89ejKK7tNfmj1aWMw9d8tKopPyaZuV8Rft5eJ21&#10;Dxn4c8OwsXFjaPcui84eVsAe5xGD/wACr7drzmz+CGhD4q6n491Fm1XWJzGLRLhR5ViEjVPkHdvl&#10;zuPI3cc5J9LIsdQy3F/W6yvyp8q7yeny0b1OLNcLVxuH+r0nbmau+yWv6I8F/Z8/ZKlvJYfFXxEh&#10;klkc+bBo1xks3o9xnn/gH/fX92vrh2hsbYsxSC3iXJJwqooH5AAVYr4g/ag+Omq/EHxVJ8OvCfmy&#10;6clwLSf7L80l/cZx5YI6orcY/iIJPAFd9NY7ivHfvJWitX/LCPkv6v3sck/quQ4X3Fdv75P+vuPS&#10;Pif+234c8L3Uth4Xsm8TXUeVN4ZPLtA3qDgmT8AB6Ma8ti/bk+IUu6dfDuhSWiEklLW44XqQX80g&#10;HHfFer/BD9j/AEPwdaQap4wt4Nd11gG+yTKHtbU9du3pIw7k5HoOM19Fw28NrCsEMSQwou1Y0UAK&#10;vpgV21cbkOXv2GHw3trbyk2r+mm3yXz3OWnhs1xa9rWrezvtFK9vX+meH/A/9q7Q/i1epo9/a/2D&#10;4gcfuoHk3xXOOojbjDdTtI+hOK+qfgQf+K08RjsbaEn86+G/2tfgJaWGlH4geE7caZqNhIst/DaA&#10;Rq67uJ1A+66tjJHUc9Rz9J/sD/FCb4qafc6rdEDUY7MWt8F4DTRso3/8CVlb6sR2r6TJMHhJ1XmW&#10;X3VOUXGUW7uMrxe/VNbf8HTw81xNeNP6ni9ZppqS+0rNfej7Fooor7E+ZCiiigAooooAKKKKACii&#10;igAooooAKKKKACiiigAooooAKKKKACiiigDy74iaDd+FtbXxtocJleNdmrWi/wDLeHu4H94dz7A9&#10;jV63+K/hOaCOUa3bR71DbJOGGexBHBr0LrWQfCGhliTo2nEn/p1T/wCJq+ZNJTMZU7u6OZ/4Wj4T&#10;/wCg7Zf99H/Cj/haPhP/AKDtl/30f8K6X/hEdD/6Aunf+Aaf/E0f8Ijof/QF07/wDT/4ml+77Mn2&#10;b7lHRPEel+IY3fTb+3vEQ4YQyBiv1HUfjWpXAfELwMNACeK/C1pHaapp43z20ChY7yAfeUqMDIHO&#10;R19zjHWeHtetPE2i22pWLb4LhAw6ZU91PuDkfUUSirc0diGnF2Zp0UUVkAUUUUAFFFFABRRRQAUU&#10;UUAFFFFABRRRQAUUUUAFFFFABRRRQAUUUUAFZX7Mf/JJrL/rtN/6MatWsr9mP/kk1l/12m/9GNXp&#10;4L7XyMKvQ6KiiivbPOCiiigAooooAKKKKACiiigAooooAKKKKACiiigAooooAKKKKACiiigAoooo&#10;AKKKKACiiigAooooAKKKKACiiigAooooAKKKKACiiigAooooAKKKKACiiigAooooAKKKKACiiigA&#10;ooooAK8A8Xzte/GHXHJylpbQ24+hRWP6k17/AF8320xvvGPi69PIfUXiB9kZgP0NfFcZVvY5JXtu&#10;7L75K/4XOnDq8zTooor+XD1QooooAKKKKACiiigAooooAKKKKACiiigAooooAKKKKACiiigAoooo&#10;AKKKpalrllo6g3dwkRPROSx+gHNbUaFXETVOjFyk+iV39yE3bcu1lWinV/H2lW0HzJYF7mdxztyO&#10;F+p/rVfRrfxN4vso57VLXTrOTINxISz+nyrXf+FfClr4VsmihZp7iQ757iTlpG9T/hXvOlDJvaut&#10;NSrWlBRi78racZOT20TaSTbvva2vqYLB1KtSNSStFWevXsbdFFFfIH2QUUUUAFFFFABRRRQAUUUU&#10;AFFFFABRRRQAUUUUAFFFFABRRRQAUUUUAFFFFABRRRQAUUUUAFFFFABRRRQAUUUUAFFFFABRRRQA&#10;UUUUAFFFFABRRRQAUUUUAFFFFABRRRQAV5h8T9CbSdRg8R2q/ujiK8Udx0Df0P4V6fUV5Zw39rLb&#10;3CiWGRdjoehB7V6uWY54DEKq1zRaaku8Xuv1T6NJmFaDmlyu0lqn2a2/4PkeQxSrNGkiEOrDKkU+&#10;qOq6TceA9SNpcl5NJnYm1uvQ/wB1vcf/AF/WrisGUFTuB5BFfQYvCrDtTpPmpz1jLuv0ktmuj+R9&#10;LgsZHFwvtJbrs/8AJ9GOooorzz0gooooAKKKKACiiigAooooAKKKKACiiigAooooAKKKKACiiigA&#10;ooooAKKKKACiiigAooooAKKKKACiiigAooooAKKKKACiiigAooooAKKKqX961mIkihe5uJ5BFFBG&#10;CWdicAADqSeMV0UKFXFVY0aMeaUtEjGtWhh6bq1HaK3ZboqnqUmqaDzrGhX2nRHjznjJTJ7bsYqW&#10;2voL2PdBIHX2Nd2NynHZfriaTiu+6+9XX4nJhcxwuM/gVE326/c9SeiiivJPRCiiigAooooAKKKK&#10;ACiiigAooooAKKKKACiiigAooooAKKKKACiiigAooooAKKKKACub+IXil/BHgfXdfS3F2+nWklyI&#10;GfaHKrnBODj8q6SuA+P/APyRbxt/2Cp//QK68JCNXE06c1dOST9Lo5sTJwozlHdJ/kXfhV8S9M+L&#10;Pgyz8QaZ8gl+S5ticvbzgDdGfpkYPcYNVPjZ8SJfhN8P77xJDYpqMlvJDGIHk8sHe6r1APTNfH3w&#10;O8Q618CdN8P+OXM134J8QSyWWqwxqT9nkSRlVx7gfMPX519DX0N+1zf22qfs8ajeWk8dzazy2k0U&#10;0Z3K6NKhBU+hFfW4jJaWFzelRXvUJzt/5NaUX5r8VZnz9HMqlfL6lR+7VjG/4XUl5P8APQ9U+Hvi&#10;l/G/gfQtfe3Fo+o2kdyYFfcELLnAOBn8q4r4IfG65+MF34lhn8N3Wg/2TcLEpmfcH3Fvkb5Rtddv&#10;IGfvdayvCep+L9K/Zr8HT+B9KtNY10WFqqW16wWMpt+ZiTJH0H+1+dVP2efjd4q+L2ieL5NS0/TI&#10;dT0krFaQWaOiPIyycOWlbPzKBwRXBPARjQxdWMItRkknzaw963w9U9rvsdUcW3VoU3JpuN2uXSXu&#10;9+lt9D3mivm7/hOf2mf+id+G/wDwIT/5MrC8H/tAfGDxD8VofA914f8ADdrfxSA6gY1klFrCMGRi&#10;6XDLkA4A/vECoWQV5RlOFWnJRV3acXZLroaPNqUZRjKnNczsrxa1+Z9XUV5L8ZvGXxI0fVdK0fwD&#10;4Xg1aW/ikkk1G6fMduVIBBBKheCCCW55AU4ry3XvjX8ZPgvPY3/j7QdM1Pw9cTCJ7iwwHU46BlbA&#10;OMkbl5x1rnwuTV8XCMqU4c0r2i5Lmduy+XU1r5lSw8mpxlZbvldl8z6soqlpGp22t6XZ6jZyCe0u&#10;4UnhlHR43G5SPqDV2vDacW09z1U1JXQVT1G+NmkaxRGa4mcRwxqMl2JwAB9auVs/CfQG8V+PzfSD&#10;NhouHAI+/MeAPwwT7FV9a+m4cytZtj40pr3FrL0XT5v8Lng53j/7PwkqkX7z0Xr/AMBGjo3wK17V&#10;IFn1rXF0pmGTa2ce9lGOhfIAP0zW7D+znohIN1q+r3B7qJVUH/x0n9a9Zor+hqOX4PDJRpUoq3ZI&#10;/GKuNxNZ3qVG/mzjtC+EfhPw+Q1vpEM0wwfNuszNkdxuyAfoBXYhQq4HAFFFd5x3MTxX4K0bxrbR&#10;Qavai5SFi8bKxRlJGDgg9D3GcHj0Fcjc/s+eD50Iit7q1yMbobhiR7/NkZ/CvSaKGk9xptbHy74g&#10;0C58AeKH0W8ma4tJV82zunxl0JxtPvnj/wCsRVfUdRi023M0p9lUfxV9BfELwHZ+PNDms51jS8VS&#10;ba6K5aFuO45wcYI/wFeMS/s8+Lp5opJtT0mVkxt3zSkf+i6/Nsz4PpYzHLE0nywesorS7Xbtfr23&#10;1PuMBxJUw2FdCprJbN9vPvbp9xkWk/2q3jl2NHvXO1qmroG+DPjmNdwvNGm/2Q8gP/osVzWsaXr3&#10;hLVLWx1yyhgNzu8mWCUOrbRz0PHUdcV8DjuE8ywsJ1+Rcqu7KV7L52vZfM+vwnEWBryjR5nzOy1V&#10;rv5EtFFFfEn1QUUUUAFFFFABRRRQAUUUUAFZstjeeKdVGh2IRSYxJNK54RARk+/JFaVanwl0977U&#10;NU1x+Ec/ZYh/sggk/wDoNexgJrCQq49pXpJct/520o6dbav5dTwM4qP2ccPF/G7P/Clr+i+Z6NY2&#10;iWFnb20X+rijCJ24AwKmoor4SUnJ3e55qVtEFFFFSMKKKKACiiigAooooAKKKKACiiigDC+GMp0j&#10;4m+KtJH+pvIk1BB6HID/AIkufyr12vH/AAv/AMlvk/7Ax/8ARor2Cv6+4brSxGT4apPflS+7T9D8&#10;tzCChiqiXcKKKK+lPOCiiigAooooAKKKKACiiigAooooAKKKKACiiigAooooAK4f4qfD1fHGkLLa&#10;Yi1uyzJaTDjf6xsfQ9vf8a7iiolGM4uMldMqMnBqUXZo+U9Ovmu43SaJobqFzFNAwwyODggjtzVy&#10;uu+N/hZdD1mz8T2qBYLpha3yqP4uqyfiAc+4HcmuRr+ceJcnWUY1xp/w56x8u6+X5WP2/I8y/tHC&#10;80/jjo/0fz/O4VBcRNPBLGsrQM6lRJHjchI+8MgjI9xU9FfJp21PoWrnyT4H/Yxurn4hapq/jrVD&#10;rOmxXRkgXzC0uo553zH+Eeq5ySD0GCfq20s4NPtILW1gjt7WFBHHDEoVEUDAAA6AVZrN8R63F4b0&#10;DVNWuBmDT7SW6kAOPkRCx57cLXr47MsXm1SPt5XtZJLRLpou7PNw2Cw+AhL2StfVt6v7zxb9pT9p&#10;O3+EtkdF0YpdeLLhNyhxlLJD/wAtHHdj/Cv4njAPzx8M/wBnXxr8f79vE/iTU57HTbo7zqV8DJPc&#10;jt5aEj5egBOFH8INRfADwRN+0N8aNR1zxL/pdjBIdRv0b7szs37uHHZeOnTamK/QKGFLeNYolCRI&#10;Aqoq4AA6ACvtMXiocLUlgcEk67Sc5vW1+i/q1tdW9PmsPQlns3isS37JO0Y9/NngFr+xB8OoLIQy&#10;yavcTEEG4e7UMCR1wqBR7cfnXivjXwD4p/Y98a2Pifw3fS6l4cuZPJYzDaHHUwTgccgEq4HUZGCK&#10;+7q5X4m+Brb4k+BdZ8OXTJGL2EpFMyb/ACpRyj4/2WCnqPrXh4DiPFRrcuOm6lKWklLXR7tem+h6&#10;mLybDulzYWPJUjrFrTXz9Sz4G8Zad8QfCum6/pUm6yvoRIqkgsh6MjY/iVtwPuK6GvP/AILfCaL4&#10;N+EDoEGq3Grq1w1yZbhAgVmABCKPur8ucEnknmvQK+axcaMa81hpXhd2fl0Pbw7qypRdZWlbX1Oc&#10;+ImsTeHfh94n1W1P+lWGl3V1EemHjhdh+qivkL9hTwZBrfjLXvE14nnS6VEkVu0vOJZt+5+epCoR&#10;/wADr7Q1zR4PEOiX+l3YJtr23ktpgvBKOpVv0NfEHwJ8Wv8AsyfGLXfC3i7Nrp98Ut5bwL8gZSTD&#10;P/1zYO2T23c9DX2ORuVXKsdhsP8AxWk7dXFPVL5X+8+czPlp4/C1q38NXXkn0v8AP8j7voqva3cF&#10;/bx3FtMlxbyqGjkiYOjKejAjqKsV8I007M+rTvsU9U0u01vTrrT72BLuyuomhnglGUkRhgqR7iuw&#10;/Zq0PR/DWu+JNP02wtNORYYDBDawrGipzuwq477c/hXN1yPiv45aJ+zxq1n4r1eR5Ukjktjp1uR5&#10;92MZAUEjgNtJY8DA9QK+24SxDp490G9JxaS89H+lj5biKhz4RVUtYtP5ar9bn2pRX54/ss/tL/G3&#10;9oT9o6fWLawRvAAXyNR08kpY6bDksjLJt+a4z7Zf5shVGU/Q6v2CcHTdmfm8ZKSugooorMoKKKKA&#10;CiiigAooooAKKKKACiiigAooooAKKKKACiiigAooooAKKKKACiiigBOteZ3Pwx1bw/qV1deENaj0&#10;y2u38yXTLqHfAHPVlx90ewHtnsPTaKqMnHYmUVLc81/sD4k/9BvQ/wDvw3+FH9gfEn/oN6H/AN+G&#10;/wAK9Kop877L7iPZxPM20j4lwfMmoeHrz/ZlilX8iBUDeLPGWhjOr+DzeQr9640ecSnHtGcsfxIr&#10;1Oinz33SE6S6Hn/h74m+H/EU32eC8+y3udps7tfKkDemG4J9gTXW1S8TeB9D8YQ7NW02K6cDCygb&#10;ZF+jDBH0ziuIl8K+MPh+xk0C7PibR1GTpl/Ji4Qf7D45+n/jppWhP4XZ+f8AmQ4Sj5nolFcl4V+J&#10;GkeKJWsw8mn6qhKyafer5cqkdQAev4c+oFdbWcouLsyU7hRRRUgFFFFABRRRQAUUUUAFFFFABRRR&#10;QAUUUUAFZX7Mf/JJrL/rtN/6MatWsr9mP/kk1l/12m/9GNXp4L7XyMKvQ6KiiivbPOCiiigAoooo&#10;AKKKKACiiigAooooAKKKKACiiigAooooAKKKKACiiigAooooAKKKKACiiigAooooAKKKKACiiigA&#10;ooooAKKKKACiiigAooooAKKKKACiiigAooooAKKKKACiiigAooooAhvryOws7i5lbEUMZkYnjAAy&#10;f5V80+Bw8miG6l/1t1M87H1JOCf0r2D4267/AGJ8PtQRT/pF8RZRL13b/vD/AL5DV5rpdn/Z2m21&#10;t/zyjVCffHJ/OvybxDxSp4GlhlvOV/kl/m0d2GWrZZooor8APQCiiigAooooAKKKKACiiigAoooo&#10;AKKKKACiiigAooooAKKKKACiiigDN8Qau2k2a+TH515Mwjt4uu5/8BXQeEfAUGjRC71ALfaxL80k&#10;8o3bD/dXPAx0z/8AqrE8G2A8Q+Lb3U5+bbTCbe3Tt5n8Tfh/h6V6VXvY2s8uoLA0XaUknUa63V1D&#10;0irNrrJu/wAKPocswkXH281vt/mFFFFfLH0gUUUUAFFFFABRRRQAUUUUAFFFFABRRRQAUUUUAFFF&#10;FABRRRQAUUUUAFFFFABRRRQAUUUUAFFFFABRRRQAUUUUAFFFFABRRRQAUUUUAFFFFABRRRQAUUUU&#10;AFFFFABRRRQAUUUUAFFFFAFXU9LtNasJbS8gS4t5Bhkf+Y7gj1615XrXgbVvCRebS92q6Z1MJGZo&#10;h+HX6j8q9eor2cDmlbAp07KdOW8Zap+fdPzVn8tDCVK8lUg3GS2a/rVeTPEdP1e21Mfum2v/ABRv&#10;96r1dr4r+Hmm+JGe4TNjqIzi6iHU/wC0P4v5+9edXLX/AIZvRYa3GFLZ8q6HMcg9c/596+jjQw+Y&#10;RdTLm+Zaum/iXflf20vRSXVW1PTw2aODVPFpK+0ls/Xs/wAPM0KKd1pteQfSBRRRQAUUUUAFFFFA&#10;BRRRQAUUUUAFFFFABRRRQAUUUUAFFFFABRRRQAUUUUAFFFFABRRRQAUUUUAFFFMlljhjLu4RV6s1&#10;NJydktRNqKux9FZP/CS2jzeVAst056LBGWz+eKto+q3AXyPDurzg8Ai1bn8ga9+lkGa1kpRw8rea&#10;t+djyKmcYCm7SrL77/kW6y7jXYYLmSERTSyRfe8lN2PyNbNl4U8Y6xtFp4amtVJ5e9YQ4/Bip/Kv&#10;Z/hT4CbwJ4feK7eKXU7uUzXU0WSM9FUEjJA+nUtX2WS8GVa05SzOLjG2iTV799L7HzGacTU6cYxw&#10;MlJ9W07fjY8Ksb6PUbUTxZCH1FWaoRWX9ia1r2lkbEsr2RFH+xk4P4gZqxoem6v461BrHQIsxJ/r&#10;9QkyIogff1+mc+nGa+bq8PYmrmlXAYSN1F7vZJ6q79Pmz3IZzQpYCni8RLWS2W7ezsvUm3KOO9Gj&#10;L5vxA8JxgbmF6r7RzwCpz+GM16dpn7PPhyKyK6jLc6pfP8z3LTFCD32gdB9cmt7wl8IfD3g3U/7Q&#10;s4p5rsKVSW6l3lARg4AAAJHGce3c1+iZRwdLLMZTxcq/Ny305e6a3v59j4rMeJY47DTw8aVubrfz&#10;vtbyO1kjWVCkiB0YYIIyCPcV8q6kLC88e+ILzTraK0sI5jbwxwoFTIwGYAcYJBP419VEZXB714r4&#10;n+Ac1iZLvwpfNEwJZtPu23I3sr9R7A/iRX1ueYPEZhgKmGwzSlLv2vqvnsfO5TiqODxcK9dNpdvz&#10;+RxNFZ819PpV+2n6zay6Xfp1SYYDc4yD0wfyPY1oAgj2r+cMbgMTl9T2WJg4v8H6PZn7bhcZQxkP&#10;aUJJr+t10CiiivPO0KKKKACiiigAooooAKKKKACiiigAooooAKKKKACiiigAooooAKKKKACiiigA&#10;rgPj/wD8kW8bf9gqf/0Cu/rivjLpN5r3wq8V6dp9u93fXWnTRQQR8s7FeAPrXbgWo4qlKTslJfmj&#10;lxSboTS7P8jyz9mXwrpvjf8AZhttD1e3Fxp17JdRyIOv+uYgg9mBAIPYivA/iLrOufCrwN4m+D/i&#10;TzbqBJobvRL7GQ8PnKxUf7J5P+ywZfSvqn9lzwtq/g/4OaZpet2UunahHNOz28wAYBpWI6Z6ik/a&#10;O+CkHxi8FPHaxqniLT902nzsdu44G6Jj/dfA+jbT65+2w+a0cPnNaFd81GVVyv8AyyUrqS/J916H&#10;zFbAVK2XU5UtKiha3dNaxf6eZu/AD/ki3gn/ALBUH/oFeK/sK9fiH/1/w/8AtWvc/gvpd3ovwm8J&#10;2F/byWl7badDFLBMu143CjKkV5F+yl4L8RfDqx8f3GuaHe2hmnS4t4Sg3zqolJCc9eR1rzo1IPDZ&#10;lHmV5ShbXf33t3Oxwkq2ClZ2UZX8vdW5237RnxoHwk8JiLTiLjxTqmYNOtlG5gTwZdvcLkYHdsD1&#10;pn7OHwcb4X+EXvNU/f8AirWGFzqVxIcyKTyIcnrtySx7sxPpXzZLefEq/wDjG/j/AFfwFPq91A3+&#10;gWE74htMcR4wedoyfdju617Bovx4+Lmqanb27/C9I4HlRZZBKx2IW5br2Fe3i8gx2Dy9YehFWlaV&#10;STkld9I6vaP4s8vD5thcTjHVqt3WkI2b9X6v8Ea/xo+OXiHTfHtj8Ovh9YwXviu7VXmurgAx2oI3&#10;YweMhRvJPAXHBJ48v/aF8CfFHRPhVfah4q8e22v6cZoftOnx2KIA5cBSjhBjB9l4rsfiz4C8aeA/&#10;jpF8UfB+jf8ACTxXMIgvtOQ/vFIiEXAHOCqoQQDgg5GDznfEiH4vftCeEr3TE8Gw+DtGiQXDW2oX&#10;Ie5vZVOVjUlV284PIXt83Wll7o4Z4Srh3TVO0XOUuXm5r6rX3lb7PKvO5WL9pWWIhW53PVRiublt&#10;bR6aPzu/Kx7b8BGL/BbwUSdx/sq3HPsgrrdfme30qeSOZoXXGGX3OK4X9nhtWi+Eui6drWjXWh6j&#10;pafYHt7pdpkVOBIv+yR+ua9Q8GeF5PiP4nitwjNolhIJbybs5B4QfX+WT6V5GXZbVx+eSjBJxjNu&#10;T0atzfNO+yO7HY6ng8rUpO0pRsls72+/Q6bS/gJqN/o1jdjxPPa3E8EcslvNbb9jsoYru354Jx0r&#10;1LwD4HtfAOgnTrdzcyu5lnuWGDK+AM45wMAADP4nnPSgY4FJX7/RwtDDtypQUW97JK5+O1cRWrJK&#10;pNtLu7hRRRXUc4UUUUAFFFFABRRRQAV5X8dPCGoavZafremqLiXSfMeS2A+Z42wWYe429PTPpz6p&#10;RWVWlCtTlSqK8ZKzXkzSnUlSmqkHZp3R8rWF9FqNss0R4Pb0NWa6b4sfDiTwrfTeJdEg36dIc31k&#10;g/1RJyZFH931HY+3TlLe5ivIRLEd0bjg1/OfEORVMmr+7rSl8L/R+f5/fb9sybN4ZnS10mt1+q8v&#10;yJaKKK+SPowooooAKKKKACiiorq6jtITLLIsaDu1XGEqklCCu2TKSgnKTskLNMkCb5HCD3rrvg9C&#10;Y/BkUhGPMnlfPrzjP6VzHg/wd/wml2dT1WFl0lQUt4SzKZT/AHsgg4/nXq1hYwadaQ21tCIYIhhE&#10;XoBXZmc6OBwssvUnKrKUXPbljyqXu3vq/e97SyatqfG1sQ8bWVWKtCN0u7vbXbRaaE9FFFfFmgUU&#10;UUAFFFFABRRRQAUUUUAFFFFABRRRQBydxfjwt8VdC1aQbbK/iOmyN/cYtlT7c7fyNe2V4Z8W7Yz+&#10;CriVQS0EkcoI6j5sZ/DNe16bex6lYW13G4aKeJZVYdCrKCCPwNf09wHjXi8mjCW9OTj+TX4Ox+d5&#10;1SVPFcy+0rliiiiv0U8AKKKKACiiigAooooAKKKKACiiigAooooAKKKKACiiigAooooA4P45wmf4&#10;Y62ANzKImHtiZST+Wa8WgfzII27FQa95+K0H2j4c66gUyk2xIUAk5yCOnuK+crDXrNIo7eaVoZkR&#10;VYSqVPT3r8u45wVfE06E6MHLl5r2Tdr27eh9/wAKYmlQnVjVko3ta7tfc2aKQMGGRS1+JH6mncK5&#10;/wCIGhy+JfAniPR7bHn6hptzaRnOPmeJ1H/oVdBRWlObpzU47p3JnBTi4vZnxZ+wfr9tpHifxZ4c&#10;u8W+pXkcUsSSfKzGEyB057jzM49m9OPtOvl39oH9mbVtS8Tnx38PZja+IBJ9puLKOQRM8o582J+B&#10;vPVgTg89+ur+z38X/iX4u8ZSeGvGWgx2MdlaPNPez2UlvPIQVUDkhCSXB+VelfcZxQp5wpZvhZrZ&#10;c8W7Si0raLqtP66fLZbVnl1svxEXu+WSWjTd/kz6Nooor4M+sCiuf8U+PfDvge1+0a/rdlpMRGVF&#10;1MFZv91OrfgK8F8b/tz+FNGDweHNOvPEU4BAml/0aA+hBYFz68qPrzXq4PKsdmD/ANmpOS77L73Z&#10;Hn4nMMNhP400vLr9y1PpqvOvjB8DvDfxl01ItYie3v7cEW2p22BNFn+HkEMpP8J9cjB5qD4BeN/E&#10;/wASPBDeIvEtjZ6et9Oz2FvaI6/6OAAGbcTnLBiD3HPQ16ZWb+sZXimoTtODtdPr11/Blr2WPoJy&#10;jeMls0fO/wAB/wBmTV/g/wCOrnUrvxBHqujpbSR2sERkjIlZlw7Rklfu7hwx619EUV81ftE/tYWv&#10;gI3Ph3wk8d94iXMc93jfDZH0HZ5B6dF78jFego4/iPGLTmm1q7WSS6u2i/rqcjeEybDvpHtu79kd&#10;r8d/2jNF+Ddi1qhTVPEsqAwacp4jB6PKR91fQdW7ccj5b8CfCjxn+01r134v8UX08OjLkvfSDHmq&#10;pP7m3U8ADkZxgHP3jmur+BH7LupfETUF8Z/EN7o2Vy4uI7O5c/aL4nnfKTyqH06sPQdfsuHTLW10&#10;1bC3gS2tEi8mOKFQqIoGAAB2FfUfXsFw3bD4L95W0559Er6qP9et3t4X1XE5zetifdp/Zj37N/1/&#10;wfd/gl4U0TwZ8LPDWmeH9Ng0nTlso5Bb269ZGUF3Y8lmY8lmJJ713teWfAnxeup6AfD92+zU9KGw&#10;KTzJDn5GH0+6f+A16nX6VzKXvRd09U+6ex8JZx92Ss1oFFec6r+0B8OtD8YaZ4UuPGGlv4j1C5Fn&#10;BpltN58/mtwFcRhvKJJx8+B716NRZrdBcKKKKACiiigAooooAKKKKACiiigAooooAKKKKACiiigA&#10;ooooAKKKKACiiigAooooAKKKKACiiigAooooA5nxb8PtD8aQgalagzov7u8iOyaP05Hp6HP0rj30&#10;bxz4Db/QZV8Y6QvSG4by7xFHYMeH4+ufQV6tRVqTSs9URKClqeY6d8YdBuJja6i9xoN+PvW2pxGI&#10;j/gXTH1I+lddYarZapGHsruG7RuQ8MquPzBNaWpaRZazCIL60t76L/nncRK4/Ig1yN/8E/Bd+5kb&#10;REhYn/lhLJGPyBx+lK9N91+Ji6bWx1NZmpeI9K0pc32pWtp/12mVP61gf8KI8KMMPFfTIesbXj7T&#10;+tX9O+Dng7SmBi0GCVhzmdmn/RyR+lFqfd/d/wAEOSRj3nxo8JwSeXDfyXcxziO1gdyfocAH86YP&#10;i5bsMw+GfEs6dpE0/IP/AI8K9HsdNs9Li8mztobaMfwwoqD8gBVqneHb8SlSfVnl0Xxp8NrIsd89&#10;7pUh6C8tXXP5A112k65p+uwmXT723vI+7wyCTH1weD9a3ri2iu4jFPGksbcFZAGU/UHiuF1n4MeH&#10;9QuPtenLN4f1IcrcaW3lAH3UcYz6YpXpvy/ETpy6anWUV51Jc+PPA3y3tovjDS1/5ebIeXdqP9qP&#10;v+R+ta+g/E/w54hIii1Bba6ztNrd/upA393DcE/Qmh02tVqjO9tzrqKAQVyKKzGFFMZlRSzEBR1J&#10;OBXK618UfDGghln1WGWbOBDaHznJ9MLkA/UimouWiQrnW1lfsx/8kmsv+u03/oxq4u58VeM/EllP&#10;Noeg/wBiWKoz/b9Y4kIAz8sfPPHBwQa7T9mP/kk1l/12m/8ARjV6mEi481zCr0Oiooor2Dzwoooo&#10;AKKKKACiiigAooooAKKKKACiiigAooooAKKKKACiiigAooooAKKKKACiiigAooooAKKKKACiiigA&#10;ooooAKKKKACiiigAooooAKKKKACiiigAooooAKKKKACiiigAooooAKKK8/8Air8SB4Tsl03Tds/i&#10;G9G23hXkxA/8tD2GO2e/sKic404uc3ZLUaV3ZHC/EnXB4x+IUVhCd2naECZD/C1weo/DAH1VvWmV&#10;naBo66Lp6xFvMnYl5peu5z1OevtWjX8scUZws5zCVWD/AHcfdj6Lr83r6WPXpQ5I2CiiivkTYKKK&#10;KACiiigAooooAKKKKACiiigAooooAKKKKACiiigAooooAoatrcOkeWsiyzTSkiOGBdzt64HtVcSe&#10;JNWXyrDQprVmGBc3pEYX32nv/nmo9QufsPi3w9PbsJbsz+SYRyTE/wArN7d+f8K9Yr6KcsPl2GoV&#10;VQU5TTd5uVk1JrSKaTVkndtptvToergcFDFqUpyas+hieEvDieF9Fis9/mykmSab++56mtuiivms&#10;RXqYmrKtVd5Sbbfmz6ynCNOKhHZBRRRXOaBRRRQAUUUUAFFFFABRRRQAUUUUAFFFFABRRRQAUUUU&#10;AFFFFABRRRQAUUUUAFFFFABRRRQAUUUUAFFFFABRRRQAUUUUAFFFFABRRRQAUUUUAFFFFABRRRQA&#10;UUUUAFFFFABRRRQAUUUUAFFFFABWfr2hWfiTTZbK9i3xN37oezA9iK0KK0p1Z0ZqpTdpLVNbp+RM&#10;oqa5ZbHh91ZXfg/Vv7K1FvMgfm1uyMBl9PqPStCvS/Enhyz8UaZJZXa/IeUkH3o27MP8815Hdw33&#10;g++/s/V13QknyLwA7ZB7n1/l+tfdQlHOoe1oq1dfFFac/wDfiu/80V6pWvbfBY36o1Qrv3Psy7eT&#10;/R/JmjRTEdZFVlIKnkEU+vH20Z9UnfVBRRRSGFFFFABRRRQAUUUUAFFFFABRRRQAUUUUAFFFFABR&#10;RRQAUUUUAFFFFABRRRQAUUUUAQ3VylpbvNIdqIuSa6r4bfCg+M4ote8QhhpzHNrpwYrvXs7kYOPp&#10;jPXOODzGh+Hz448Z6foYz9jQ/aLxh/DGvb8TgZ7F819RxxrFEiIgRFACoBgADoAK/cODckhQw6zC&#10;tG85/DfovL1/L5n5TxNms6tZ4Ok/djv5v/gfmVNN0my0a1FvY2kNnAOkdugRfywKt0UV+nHwYUUU&#10;UCPIfEfwRm8VfEPUdSubz7JolyI3eKA/vJWCgEDjAGRknn6enqOjaJY+HtOisdOtUtLSIYSNBx9S&#10;epJ9TznnNXaKmMYxbaW+5blKSSb2CiiiqICiiigDL8Q+GNL8V2RtNVsoryHqBIOVPqrDBU+4INeS&#10;a18ANR06Uv4a1eNrct/x66jnC/RgOfpgfjXt9FcuIw1DFw9nXgpR7NXOijiKuHlz0ZOL8j56u/hD&#10;4rsNPur/AFDV9Lsra3iaZzFvchVUk8FMdB61yWhXVxeaak05Uu5O3aO1fRHxO0PVfEvgy+03SDEl&#10;1cYU+a5QFAwJAIB5OMc4GCea+eLlL7wo8Njrelz6W6gIsrDdG/0YcH8M1+ccUZHCODisuwqunduK&#10;V7W+9/K59vkGayliZPG13ZqyTbtf8kaNFRR3EU33JEfIyNpqrdSXV9fW2k6Whn1O7cRxoBnYD1J9&#10;ABznsASelfkWDwGIx2IjhaMfef4eb8kfo+JxlHC0ZV6j91fj5Iv0Vb8XfD/XvhzHHdzT/wBt6QwA&#10;mnRCHgY/3hk4BPAOfyOKoxSrPGkiYdWGQa9DN8kxWTVFGurp7NbP/gnJl2a4fM4OVHdbp7ofRRRX&#10;z57AUUUUAFFFFABRRRQAUUUUAFFFFABRRRQAUUUUAFFFFABRRTJJFjQu7hUHV27U0m3ZCbS1Y+iq&#10;VnrFpqEzxQyhnXqKszTJAm+WRY0HV3O2t6mHrUansqkGpdmmnrtp5mMK9KpD2kJJx7p6Elcp8QNc&#10;XRNHllkYpAkTzzMBzsVdxA/AV0X9rWP/AD+Qf9/VrlPGdjH4u066t4IJ7y0WGSK6kgRiiRuuCSwy&#10;BwDya+s4Zy+rPNKUq1J8sbt3TsrJ2v8AO3zPn88xlOOAqKnUXM7LfXdX/A/PTxx8dfFvjDWJrlNX&#10;vNKs9+YLOxnaJY1HTJUgs3ue/TAwK9n/AGYPjdrOva03h7Wrt765jiM9neS8yfKRuRm6tnOQTzwR&#10;npXivjn4HeLPBesS2q6Td6pZ7j5F7ZQNKki9s7QSreoP6jBPtn7LPwK8Qabr8mualplxHfSQtBY6&#10;csZads8u5QcjgYAxnk8DAz/QE4RnFxkrp6H5GpODUk7NH2haz/arWGYceYgf86WaeO3iaSVxHGoy&#10;Sarwab4isIIrZvCurbkQKu21chuPXbXaeCvg7qfiO+h1DxVB9i02Mho9ND/PKf8AbweB+vbAr8Lw&#10;vB+OxOLcKsPZ0rvVtXt5Wb1t8j9RxHEmFoYdSpy5522138znvCPgnVviXOphWTT/AA+rbZb1h80v&#10;PKoD19PT1/un6J8PeHrDwrpMGnabAILaIcL3Y92Y92PrV+CCO1hjihjWKKNQqRqAFVRwAAOABTq/&#10;bMBl2GyyiqGGjZfi33bPy3GY6vj6vta8rv8ABegUUUV6RwBRRRQAUUUUAFFFFABRRRQAUUUUAEka&#10;TRPHIgdGBVkcZBB4IIPavnP4keApvhxqR1LT42l8N3Unzx9TauT0/wB09j+HXBP0ZUF/YW+p2U1r&#10;dRLPbTIY5EboykYINcONwVHMKEsPXV4v+rrzR2YXFVcHVVai7NHzGjiaNXRw6tzkc0+uq1D4B6/Y&#10;Xci6Fq1k2nM5aNLwNvjBPCjarBsevf0qWL4A69LHun8TwwyD+CG13r+ZI/lX4zPgTH+1koVI8vRt&#10;u9vRJn6dDizB8ic4y5uqVv8AM5Ciqt7bal4W1p9G1uPy7scxTj/VzoejA9wf/rcEVar4jMMuxGWV&#10;3h8TGzX3Nd0z6vB42jj6SrUHdfivJhRRUc08cC75ZFjX1c4rzoxcmoxV2zslJRV3sN8J+DpfG41D&#10;UH1GaySObyLcw89Bk5/MfrXU6b8I7CC5SfUby41Ypyscvyx/iB1/Oo/gxMW0LUogd0cV65Vx6FV4&#10;/T9a9Br086zbG4PGVcJh58kI2ikkk0rLrbmV+uu9z8+oUo14e0q6t6vV2vfte3oJHGkUYjjAjVBg&#10;AdAB2FLRRXwzd9z0krBRRRSGFFFFABRRRQAUUUUAFFFFABRRRQAUUUUAV9RsItUsLi0nGYZo2jYe&#10;xGKpfBrxFPps914M1V83mngvZzHP76DPQZ7jPHtx/DWrXFfENJdEn0rxVZgm70u4UyYON8JPKk+n&#10;O36Ma/SeBs6ll2YLCzf7us0vSX2X+nzXY+fzjCKvR9ovij+XU91oqGwu4tSs4bq3YSQTxiWNh0YM&#10;Mg/iDU1f00fngUUUUAFFFFABRRRQAUUUUAFFFFABRRRQAUUUUAFFFFABRRRQAVR1rQNO8QWrW2o2&#10;cF7AwPyTKGx7g9QfQjBFXqKBnzN4q8Kt4A8WNpKO8mm3UZnsnk5K84ZCe5B/oe9QV3/7QtsPM8LX&#10;Y+/HdyQj6MFJ/lXAV+AcaYOnhcxVSmrKau/W7T/T5n7FwviZ4jBOM3fldvkFFFFfAH2AVna7r1h4&#10;X0a61TU7hbSxtU8yacqWEaepABOK0agngju4JYZo1nilUo8bruVgeoI9KuPLzLm262Ine3u7nzT4&#10;3/bs8LaSHh8M6Td6/OOBcT/6LAT68gufXG1a8hj+Ovxj+Putvonhq4XT2dC5tdJZLYpGOCxldt/G&#10;ecMPp0r6g8MfstfDjwrqs2oRaAl9cPM0qDUGM0cALZCoh+XA4xuBIx1rzT9o34Naj4P1m3+Kfw+T&#10;7BqmmsJr60tVwGVesoQcHjh16FTn+9n9Ly7F5FGssPhKPvte7Opqubomr6J91Y+JxmHzR0/a4ip7&#10;qesYaPl62fX0dzG8H/sN3WoTjUvH3iaSaV/nlt7Bt7njo88n5HC/Rq8u0v4f+H/jH8dbfwx4M09b&#10;DwjYHE93GzO80EZ/ezs5JJLn5V7DcvA5r0X4v/tdWniz4M21joZay8Q6wGt9ShXObOMAeYFPcPnA&#10;P93d3Fes/sm/CP8A4Vr8PI7++g2a5rYW6uMj5oosZii/AHce+XIP3a7amYZll+Eq43MJNVJXhThs&#10;l3lZb26PX7mjmhhMFi8RDDYSN4K0py3b7K/n1X+R7TY2Nvplnb2drEtvbW8awxRKMKiAYAHsBVmi&#10;uY8W/Ejwv4E8tfEGu2OkvLzHHcTASMPUIOce+K/KoU6lefLBOUn21Z97KUKMbyaS+5HT15le/s9e&#10;C7/4mN43utOE+pFVY2zc27Tgn9+U7vjHtkZxnmuw8LeN9A8b2jXOgaxZ6vCoAY2kyuUJ6BgOV/HF&#10;btbU62JwM5Rg3BtWfR2fRmcqdHFRi5JSSd11V+4V5t44/aH+H/gASR6l4jt5rtP+XSwP2ibPoQmQ&#10;P+BEV5b+0x8G/iT498R2h8M63dXegXo2XGmS3YggtGAHzlQRvVh6hmB9jx5h4q/Yf1/w54DudWt9&#10;Xh1jXLYebJptrCQjRgHcI3Jy7DggbVz064z9VluU5VUhTqY3FpOf2Y7p+bd7fNJeZ4GNzDHxlOGG&#10;w793q9vklv8Af8jrNT/b21Oy8VWt38PvDDC+j3xxy6kTKZ1II2tBGRnjJ++f0o+L1n+0r42+GGqe&#10;Ofif4puPCXg+ONfK02e4Fob1nOI4Y7SEZYkn/ltggZbJAruv2UPE/gzxh4Hey0rRNO0LxBaRCHUr&#10;e3iAllHQShzlmUkdydp49M+efFDxj4m/a5+Lng34N6Hd79D0a5e0WePJjdgT51046ERxgqvspwfn&#10;r9PyfE0VOpl9Ok6fsf5nd2d3dP8A4LVmrHw2Y0KloYuc1P2vbTVdP6+Z6X/wS/8A2evtl7e/FnWr&#10;cGK3MlhoayqeZMbZ5x06A+WPXdJ02iv0irn/AAR4N0v4eeEtI8NaJALXStMtktoI+MhVH3mI6ljl&#10;ie5JJ610FelUqOrNyZ5sI8qsFFFFZlhRRRQAUUUUAFFFFABRRRQAUUUUAFFFFABRRRQAUUUUAFFF&#10;FABRRRQAUUUUAFFFFABRRRQAUUUUAFFFFABRRRQAUUUUAFFFFABRRRQAVg+IPBWg+Kh/xNNKtrps&#10;Y8xkw4HswwR+Breoo1WqE1fc83PwP0m1/wCQXq+uaKo6R2d8Qv5EZ/Wj/hTjvxJ4z8UOh6j7f1H5&#10;V6RRV+0n3J5I9jzdfgX4clbOoT6prBHP+nXrN/6Dtrq9D8E6F4aw2l6TZ2bgY81Yx5hHuxyT+Jrd&#10;opOcpaNjUYrZFDXf+QJqP/XtJ/6Caxv2Y/8Akk1l/wBdpv8A0Y1bOu/8gTUf+vaT/wBBNY37Mf8A&#10;ySay/wCu03/oxq7sDtL5HJieh0VFFFe2eSFFFFABRRRQAUUUUAFFFFABRRRQAUUUUAFFFFABRRRQ&#10;AUUUUAFFFFABRRRQAUUUUAFFFFABRRRQAUUUUAFFFFABRRRQAUUUUAFFFFABRRRQAUUUUAFFFFAB&#10;RRRQAUUUUAFFFcp8SfGy+BPDMt8qia9kbyLWFsndIemQOcAZJ9cYzyKTaSuxpXMn4nfE9fCATTNM&#10;UXviC5GIoByIQf43/mB+J4ry7SdHkt7mfUdQnN9q1yd09xJzyey+lJoekSW7z39/IbnVrsmS4nbk&#10;5JyV9h9K1q/nbiviueZTlg8G7UVu/wCb/wC17d932PTpUlDV7hRRRX5idQUUUUAFFFFABRRXKfFJ&#10;vEqfD/XP+EPgjuPEj2zJZq8gj2s3G4E8blBJAOBkDNbUaftqkad0rtK70Sv1b7dxN2Oror4H+Gv7&#10;Yvjb4Tat/wAI18SdNvdWtrY+XI9yhj1G3HYktgSjHTdyc534wK+zvh98T/DPxS0gaj4Z1iDU4BgS&#10;op2ywsc4V0OGU8HqOe1e9mvD+Nyn3qseam9px1i/n0+fyuSpJnVUUUV82WFFfOPgn9qq98e/tC3v&#10;grRNFh1XwzHvRdTikKyR+UD5kxPKtGWwqjg8qc84r6Or0sdl2Iy2cIYmNnKKklfWz79n5MlO+wUU&#10;UV5pQUUUUAFFFFABRRWL4wvpLDw9dSRNskYCMHOMbjg498ZrrweGljcRTw0N5tL73YluyuaXw8tk&#10;1XxPrGsBQ8MYS2glI6kD58H/AA9a9FrO8O6LBoOjW1jbj93FGOcYLE8lj7k1o0szxUMXiXOl8CSj&#10;G/8ALFJL5u135tn3WDofV6Kpvfr6hRRRXlHaFFFFABRRRQAUUUUAFFFFABRRRQAUUUUAFFFFABRR&#10;RQAUUUUAFFFFABRRRQAUUUUAFFFFABRRRQAUUUUAFFFFABRRRQAUUUUAFFFFABRRRQAUUUUAFFFF&#10;ABRRRQAUUUUAFFFFABRRRQAUUUUAFFFFABRRRQAVV1LS7XWLR7W9hSeB+SjjP4/X3q1RVwnKnJSi&#10;7NEyipKzPK9a+Guo6E73Ph+U3Vt1awmb5x/unv8Ajz9awrHWIrqYwSK1rdKcNBMMEN6YNe41heJv&#10;BWl+KIv9Lt8XAGFuYuJB+Pf6HIr6ylnFLGe5mcbv/n5G3N/28tFNeekvN7EUZVsH/u7vH+V7fJ9P&#10;xXkeeUVHq/hXXvCO99v9s6YMnzYh+9Qe69f5iq1hqttqaZgkBPdG+9XTWwE4U/b0ZKpT/mjql/iW&#10;8X5SS8rn0GGzKjiXyP3Z9nv8uj+RdooorzD1QooooAKKKKACiiigAooooAKKKKACiiigAooooAKK&#10;KKACiiigAooooAKr3t4ljbSTycKg/M1c8H+FU+JHjL+z5JZE0qyiMtzLE2CWPAUHBAOefwavULP9&#10;nzwta30VxvvrlY2DCCedWjJBz8wCAkHuM1+nZVwXUxlClia9TlUtXG2tvW+7XlofB5hxRDDVZ0KU&#10;OZrS99L+luj8xvwJ8IS6NoE+t30e2/1YiUA9VhH3B7ZySfbb6V6dQBjgdKK/bKcI0oKnBWSVkflk&#10;5yqSc5O7eoUUUVoZhRRRQAUUUUAFFFFABRRRQAUUUUAFVtS0y11iyls723S5tpBh4pFDKfwP+RVm&#10;igDzeX9nzwfJbtGltdW8u4t5yXDbgCchRnIwOgyM+pNb/g74aaD4ILS6dalrpxtN1cNvlI9M8AD1&#10;AAz711NFTZJ3tqVzO1rkGo2MOqWFxaXKiW3uYzFIp7qwwR+Rr5UvbOfwFqM+iaukkTQuTDcGMhJo&#10;88MD6H/PSvrKq99ptnqlsYby2hu4T1jnRXX8iCK8nNcroZvh/q+Iva901umejl+YVstre2o77Wez&#10;Plj+39P/AOfuP9asW17DdpugmSUf7Br6J/4QDwv/ANC3pH/gFF/hXhfxQsNDsfiBa2Xh+yjspraJ&#10;m1Brc4jycYTA4BAGTgfxDuK/Ncy4LwuDwlTEQrO8U3ra2nTS259zgeJ6+JxEKMqStJ20v9/Uo0UU&#10;V+Rn6OFFFFABRRRQAUUUUAFFFFABRRRQAUUUUAFQ3FxFaQPLKdkaDJOKmqrqVzHZ2M0sgBUJ9w9/&#10;at6FP2tWFOzd2lZbvXZb6mNafs6cp3tZN3exWTxHp0mAtyuScDKt/hU+pX8Wn2sksuGHQKf4j6Vs&#10;+F/2ftR1vRNN1UapDZSXcfmmCW3L+WpOVI55yMHoMZr0Xwx8BdI0e+t9Q1O9utbu4TuCz4WHd2O3&#10;knH1x7V+wPgSj7eDp1H7Nb3d2/JWSt66n5suLKnspKcFz9LaJet27nD+HvgFf6h4WtNTS8XTddmk&#10;MwhmU7EiI+VSAMg9/bOMcV0nh79n4G8iuvEup/2pHGcrZ26GOMn/AGj1I9gB9e1exUV+l/U8O6ka&#10;zppzSsnbVL13PhfrVZQdJTfK9Wr6fccp/wAKr8If9C9Z/wDfFbulaJp+h2f2PT7OCztuSYYUCqT0&#10;JIHUnuTV6iuuxzXPPdY+A/hDV7lrgWUtg7ncwtJSik+ynIX6ACt/wn8PNA8FhjpVgkUzjDzsS8jD&#10;0yckD2GPpXR0UWQ7vYKKKKZIUUUUAFFFFABRRRQAUUUUAFFFFABRRRQAUUUUAFFFFABRRRQBzXj3&#10;wJZePdDlsroLDdR5a2ugMtC3qPUHoR3HpgEfO8aXmkapc6LqqeXqVo21vSRezA8Z45z6Gvq2vDv2&#10;l7D7KPD+sQKqzRvJbySBeSMBlBPpw/Hua+bz3J6WcYV05aTWsX2f+T6nu5RmVTLsQpL4XuvL/Psc&#10;hUfhPw+vjnXpJrld+j2Bxt6ebIeg+nf8vWsm9v5NRtrS2sU33d/hEQds9f8ACvZvDOgweGtFtrCD&#10;rGvzv/fc8sfxP9K/n6cp5PhZVnpWneMe8UtJS8n9mP8A28+h+lZhiI4ucaFN3grOXnfVL9X8i3pu&#10;l2mk24t7O3itoAfuRrgZPf3qzRRXwkpym3KTu31MYxUVZBRRRUFBRRRQAUUUUAFFFFABRTncICSc&#10;KBkk1kr4r0Nn2LrFiWzjAukz/Ot6dCrVv7OLdt7K5nKcY/E7GpRWf/wkek/9BKy/8CE/xo/4SPSf&#10;+glZf+BCf41f1Wv/ACP7mL2sO6NCiq9nqFtfbjbXUNxt6+VIHx9cGrFc8ouD5ZKzNE7q6CiiipGF&#10;VdU0+LVdNubObiKeJo2/4EMZ/CrVFXCcoSUouzRMoqSsyD4F60954QbSro5vdHuHtJVPXbn5T9AM&#10;j/gNej14ppN7/wAIT8WIZW+TTfECCBz2W4H3Sfx4/wCBn0r2uv7HyfMI5pgKOLj9pa+T2a+TuflW&#10;LoPD1pU30CiiivZOMKKKKACiiigAooooAKKKKACiiigAooooAKKKKACiiigAoJxyelFeZfHvW7mx&#10;8KW2n2shibVLoW8kgOCIsZIB98D6jIrOpUjShKpPZK7NIQdSahHdnE/FTxpa+OPEVjZaWxuNO0t2&#10;eW5H3JJeAFX1AA+93yfYnCqK2torS3EcSCNE6Cpa/mjPc4lnOL9vy8sUrJeXn5v/AIB+6ZRlscsw&#10;/sr3b1b8/wDIKKKK+cPbCiiigArG8WeJdO8HeG9R1rVZfJ06ygaaZiMlgP4QO5PQDuTWzXJ/E34e&#10;af8AFHwbf+HdTZ47e6UGOaI/NDIvKuB3wecHg10YdUnWgq7ahdXa3t1t8jCs5qnJ0leVna/fofEv&#10;7O/w3g+NPxkvdbl0qOw8M2Ny1/LaQriFWZiYYB7ZHI/uoema/QavP/gl8Kbb4P8AgSz0OJkmvSxm&#10;vrpBgTTt1I74GAq57D3ru0lSQsAysyHBAbO09cH8697iDNP7TxbdN/u4e7H0XX5/5Hk5RgvqOHtP&#10;45ay9e3yOQ+L/jo/DX4aa/4lSLzZrKEeSjDjzXcJGT7bnGfavjH4LfAvVv2lNV1nxV4l1q4hsvtB&#10;jlu1Aaa5nK5Kpn5VCgr27gAen11+0V4cl8VfBPxdYQgmT7GbpQOSTC4mAH1MeK8i/YJ8SLd+CPEW&#10;hFx51lfrdj1KSxgfiMxH869rKa88DkmJxeE0qqSTdrtRdtvnf+kebj6UcVmdHD19afK2l3kr/oea&#10;/FD4N+IP2Vdb0vxn4S1me701ZhC8kqgNGx58uUDh0faRnAweODgn7C+F/wAQLL4oeBtM8R2P7tLu&#10;PEsGcmGVeJEP0PT1GDVj4ieB7L4j+DdU8Oagzx2l/HsMiAFkYEMGGeMhlUiqnwx+GGifCTw1/Ymh&#10;Lcm1MzTu91KZHkkIUFj0AyEXhQBx0yTXlY/NKeZ4GH1rXERdua28PPzT2/4LO/CYGeBxUvYfwZK9&#10;r7S8v6/I7CiiivlD6A+Jf2sPCEPwf8a2XjDwjq50PUtcE0VxY2x2scriSVMcbW3DIPIf5h/s+mfs&#10;G+DZ/hDBYfEPUoyr63/ozRsozFYMQQ475ZgH9wkfqa898ffCTxX8Wv2qW0/xLC8egxgXEc0RJiGn&#10;I3Cqf77M2GHUM7HpivsQ6bB9g+wxxLBbiMRJGq7VQD7oUegr9Ynnv9lYbCUXNVJSSc3o/c1tG/dX&#10;/DzPz5ZV/aFbEVFFwSbUV/e0u7dnb8fI+r1YOoZSCpAIIOQQa+U/2y/22rX9nZYvDfhy2t9X8c3U&#10;fmtHc5NvYRHcFeQKQWc/wpkcZZuCu72X4H+Lm17woNMupN2o6Ufs0gPUx/wN+Xy/8B96/O7xZolh&#10;rf8AwU+fT/FkP2mxm8RQEwXGGWT/AEdGtkYHOVJ8kFe44x2r9BoQhOTb1SV/XsfGVHKOmz2LNl+1&#10;x+1h4S02LxprWkX2oeE2CzZ1Hw2sNn5THg+ZHGjqpzwxbByOuRX3f+zP+0l4f/aU8CnWdKT+z9Wt&#10;GEOp6RLIHktZCMqQeN0bYO18DOG4BDAesXllb6jZz2t1DHcW0yNDLDMgZJEYYZWB4IIOMHtXwL8C&#10;f2b/AIh/A39tfWp/C2hXCfDIyyQz3s7hIHs5oxNGibjmRo5Ni5UHlCCcEmrbp1YvRRaJtKDWtz9B&#10;aKKK5jYKKKKACiiigAooooAKKKKACiiigAooooAKKKKACiiigAooooAKKKKACiiigAooooAKKKKA&#10;CiiigAooooAKKKKACiiigAooooAKKKKACiiigAooooAoa7/yBNR/69pP/QTWN+zH/wAkmsv+u03/&#10;AKMatnXf+QJqP/XtJ/6Caxv2Y/8Akk1l/wBdpv8A0Y1ehgdpfI4sT0Oiooor2zyQooooAKKKKACi&#10;iigAooooAKKKKACiiigAooooAKKKKACiiigAooooAKKKKACiiigAooooAKKKKACiiigAooooAKKK&#10;KACiiigAooooAKKKKACiiigAooooAKKKKACiiigArxT40ym78e+GLF+YYYJbnHqxOB+RQV7XXhXx&#10;TvU1D4tWUMJDtY2B8/B+6zMxAP4Mp/GvAz+o6WVYmSdvcl+TNqSvNFeiiiv5GPYCiiigAooooAKK&#10;KKACivMfjz8W9V+DHhu28QWvhlvEelLMI79o7swtaBsBH/1bZBORnIwdvrx5doP/AAUC8A36qup6&#10;VrWkynlm8qOaNfxV93/jte9hsizHGUPrOGpOcNtGm7rur3X3EOSTsz2v4mfB/wAKfFzSvsXiXS47&#10;sqpEF2ny3EGe8cg5XnHByp7g18ZfEH9lT4hfAnV28TfD3U7zVrK3JZZdPyt7AnXDxjiRcYztyDzl&#10;QK+q9B/an+FfiLAtvGVhbucDGoB7XB9zKFH616LpHiPSvEUIm0vU7PUoiMmSznWZcfVSa9fA5pm+&#10;Qfu6tOXs3vCcXyv79vl80yWoyPkv4M/t5212YdJ+I1qLG5HyDWbOM+WT0/exDlD6smR/sqK7r9rD&#10;4/2Pg/4URw+G9Vt7zU/EyNDZ3VlOJBHb9JZlZeOh2LgjlsjO010nxm/ZY8G/GJZbyS3/ALD8QuCR&#10;qunoAZG9ZU4Eg9/vdPmr5z+G37EviXTPjHY23imC3vPCVjm8a9hkDRXm0jbDsPzKWONwYY2h8E8V&#10;9DhVw1i6qzFN0nT96VJ7StqlH59Ou1luT7y0Pav2L/guPhx8PV17UYPL1/X1Sdt64aC26xJ6gkHe&#10;Rx95Qfu19E0oGF4pK/Osxx1XMsVPF1vik7+nZfJaGqVlYKKKK84oKKKKACiilJCjJ4A5JNAjG0q2&#10;1rxlLdPp91DpmnwSNb+a6b5HYdSAeg/Kui0r4ZWltdxXWpXk+r3ERBQT8RKR32dP1xVX4UwtMuta&#10;kilLO7uv3I6A7c5bHbJNd7X02a4+tgMRPB4S1OKSXupKWy5k5fE3e6etuyPp8BgqMqMas43k+/8A&#10;lsFFFFfHHvhRRRQAUUUUAFFFFABRRRQAUUUUAFFFFABRRRQAUUUUAFFFFABRRRQAUUUUAFFFFABR&#10;RRQAUUUUAFFFFABRRRQAUUUUAFFFFABRRRQAUUUUAFFFFABRRRQAUUUUAFFFFABRRRQAUUUUAFFF&#10;FABRRRQAUUUUAFFFFABRRRQAUUUUAFcn4i+HGk+IHNwq/YL3732m24y3qR0P8/eusorswuMr4Kp7&#10;XDzcZeX5PuvJ6GVSlCquWaueK6zo2t+DiGvUGpWJYKLmD7+fdeuf85pllq9rqIHkygt3RuD+Ve2s&#10;ivjcoJU5XI6H1rl/EHw40XxC5laD7LdHpPbYRs+46H8s+9fTU80wWM93G0/Zz/nglb5w0X/gLXoX&#10;SxGKwukJc8e0t/lL/O/qcPRTtR8EeJfD+Wtiut2i84XiZR9D1/DNZMHiC2klMM4ezuFODHOCCD9T&#10;XU8tqTg6uEkqsO8dWvWLtKPzR7NHNcPUajU9yXaWn3PZ/JmpRSBgwyKWvIPYTuFFFFAwooooAKKK&#10;KACiiigAooooAKKKKACiiigAqOeMTRSRnKqwK5+tSUVUW4tSW6JlFSVmdB8HfHUPgyaHw1qWnxxp&#10;eXAWDUYB992OFEnc8nAPb0xk19AV8keI5jaWttcry9vOkq84ORmvrev6T4bzOrm2AVeslzJtO3l1&#10;Pw7PMBDL8W6VL4WroKKKK+pPnwooooAKKKKACiiigAooooAKKKKACiiigAooooAKKKKACiiigArx&#10;nxX8CLx9UvNU8O6oFluZGlltb8FgzE5yHAPrwD+dezUVhXoUsTTdKtFSi909UbUq1ShNVKUrNdUf&#10;LGsWOveEyf7d0Wa2gBx9rhxJD6D5gSBnsM5qRJBKgZeVYZFe8/E7w7d+LPA+p6VYeW13OIyiyPtU&#10;7ZEYjPuFOPevIbP4QeOp4ljYaXp6qMZnmJJ/75DV+W53waqs4SyuCje/Ndu3lbc+/wAq4mcIyWPl&#10;fa1lr8zHoqLVLDVvCetjSddhjWWRd8FxCSY5h6gkfhyB9Klr8tzDLsTldd4fExs9/Jruj9AwWNo4&#10;+l7ag7oKKKK8w7gooooAKKKKACgkAe1FZt+ILrVNLsb66On6ZcTBbm6AztTPI74z78fgK9PLcDLM&#10;sXTwsHZye76dWcGOxccDh5YiSuo9B0Gozancm10nT7jVrhcbhbISB7kgcD36V0ln8L/HmqKSbGy0&#10;1f8Ap5mDN+S7v1Fe7+GtL0jSNGgg0WG3j0/AZDbMCsnH3iwzuJ9SSTWrX7xhOEcqwsUpU+d95O/4&#10;bfgfkeJ4jzCvJ8s+Vdl/nv8AieFW3wH8TzqBd+IbO29fs0LSfzC1u6P+z1pcFxHPrOq3etMhBER/&#10;dRNj1Ayf1r1iivoaGW4LCvmoUYxfdRSf32PGrY7FV1arUbXm2AUKuBwBRRRXpHCFFFFAgooooAKK&#10;KKACiiigAooooAKKKKACiiigAooooAKKKKACiiigAooooAKKKKACiiigArlPiP4Ai+ImiwafLePZ&#10;CG4E4lSMOThWGMEj+9n8K6uikO9j5o+Enh+Ox1vVvtgY6ppsn2XYR8sXJBIPckgj6fWvV65bRfk+&#10;JfjpBzma3bI6fdbj68/zrqa/lTjRyWe14t3S5beScU7fe3/w5+l5Trg4Pvf8wooor4g9cKKKKACi&#10;s/XtdtPDumTXt4+yJB07uewHua8g1LUtU8bTGe/me0088xWULFVI/wBrpk+5/CvdwGVSxcHiK0/Z&#10;0lpzNXu+0V9p/glu1oY885TVKlHml27Lu30X9I9vjlSXJRw+D2Oa4/xf8RLPQENvZst/qh+VIIzu&#10;C+7kfy6/TrXmp8JaecfLIv8AwOrtjpNrp3+ojCk9X6mvWpYLKsO/aSqSq2+zyqCb82pydu9ld90d&#10;KwGNqPllywXe7b+SsiG4tdS1xzcavqNxJMx3CKJ8JH7ADgUz/hGLf/n5vP8Av7/9ataiu15zjlpT&#10;nyR6KKSS8kkerHKMElaVO77vV/eY7eGLdxtae5Ze4MuR/KpR4d04Jt+zJ+Zz/OtOis55vmE7J15a&#10;dm1+RtDLcHDalH7jN/4RvTf+fUfm3+NH/CN6b/z6j82/xrSoqP7Ux/8A0ET/APApf5l/2fhP+fUf&#10;/AV/kZH2CbQbqLUdG/cXMByY8kiRe4PqDXqPhjx/pPiaJEWdLW8PD2kxCvn/AGc/e/D9K4WqN7ot&#10;nqHzSxAP/wA9E+VqupiKOZQVPMXLmW1RayS7STtzLtqmujtoeViMrcJe0wdlfeOyfmrbP5WZ7dRX&#10;mHw/8T3mm6zDoGoXDXUE6k2txIcsCBnYT6YH4dq9Pr5bMMDLAVVByUoyV4yW0ovZ9+jTT2aaPOpz&#10;c7qSs07NdmFFFFeYamH4w8NJ4p0SWzJEcwIkglP/ACzcdD/T6Grngf4oXUWqQeHPFkK2eqMAtveZ&#10;/dXXYDPZj+R9uh0KxvFXhe08VaY9rdDa/JhmH3o27Ef1Hev0HhbiqrkdT2FXWhJ6rqn3X6rr01PD&#10;zHLY4uPPHSaPWaK8x+F3xAuWuG8LeI5NmuWwxBNIf+PuMDgg9zj8x7g16dX9N0a1PEU41qUrxkrp&#10;rqmfnc4SpycJKzQUUUVuQFFFFABRRRQAUUUUAFFFFABRRRQAUUUUAFFFFABXJ/EvwQPHfhs2cUog&#10;1C3kFxazH7qyKCMNjnBBIPpwecYrrKKmSUk4taMqMnF3W58pyXFzpeoPpmsQNp+pRnBik+63oVPQ&#10;g9sdauV9D+J/COkeMbL7LqtnHcxjOxzw6E91I5U/Tr3zXjviT4Ma54ZV7jQbhtbsRkmznAWdB7Ho&#10;36emK/Is44IbbrZa/wDtx/o/0f3n6RlvFSSVPGr/ALeX6r/L7jmqKpW2qRTyvbyLJbXaHa9tOpR1&#10;I6jBwau1+U4jDVsJUdKvBxkujP0KjXpYiCqUpKS8gooormNwooooA5X4neG77xb4A17R9MupLHUb&#10;m1dbaeKQxlZRyvzAggEjB9jXzH+xX8S49C1LWvAOvzGzv5btrm1S6OGaf7k0Rz/FlFIHfD9+v2NX&#10;z98e/wBlSw+KOotr+hXcWh+JDzKzqfJuiOhfbyrf7YB6cg9a+ryjGYV4erluNfLCpZqVr8sl1fl3&#10;/wCC2fP5hhq6rU8ZhleUNHHun+p678Q/EmmeEvBes6nrE6Q2ENtIJPMP+sJUgIPUseAPWvkb9gW3&#10;uW8a+KJ1V/saaeiSN/CJDICufwV6qS/slfFzxbd2tn4h8QQy6dAcLNe6nLdLGv8AsIQTnB4HH1Ff&#10;Wfwp+FOjfCHwtDo2kJvY4kubt/8AWXMpHLN6ew6AV6laeByjLK2Eo11WqVrbbJL9d/6WvDTjicxx&#10;tPEVKTpwp333bZ2tFFFfAH1wUUUUALt5z3rwDxf+05L4W+Olj4Cn0WO1sWuoYJtVnnLbllVSrIoA&#10;CjLAZJPfgYr36vnv9qv4AT/FLSoNf0BN3ibTIynkrwbuHOdgJ6Mp3Ef7xHcV72SrBTxXssevckmk&#10;/wCVvZ/8Pp1ex5GZvEwoc+FfvRadu6W6Pf8ATNWl8J+KdL1q1ZoiJkguVHSWJiAVI+n6gHtXzB/w&#10;Ukjb4eftReEPGWlFY79tPtNQ6jcZ7e4cIx7j5ViA/wB38uH0D9tDV9B8N/2D4s8OTXet2AWNboSm&#10;CVmXA/fIynDcHLDv/DVzwf4X8ef8FEfj8viHWrQWXhuzMUN/cwBlt7K0Q7vs8THlpX3MevVyxwtf&#10;tOQ4TFYHCqnjH8DaTve8dLW8t7X16H5nm1ehicR7TD/aSb6Wet7+ex+t9ncreWkFwgKpKgdVPXBG&#10;Rmp6ZHEsMaJGAiIAqgcAAcACn11I4goooqgCiiigAooooAKKKKACiiigAooooAKKKKACiiigAooo&#10;oAKKKKACiiigAooooAKKKKACiiigAooooAKKKKACiiigAooooAKKKKACiiigAooooAKKKKAKGu/8&#10;gTUf+vaT/wBBNVf2dgB8KNHwMZVj/wCPtVrXf+QJqP8A17Sf+gmq37PH/JJ9H/3W/wDQ2r0MFtL5&#10;HDiehpUUUV7Z5QUUUUAFFFFABRRRQAUUUUAFFFFABRRRQAUUUUAFFFFABRRRQAUUUUAFFFFABRRR&#10;QAUUUUAFFFFABRRRQAUUUUAFFFFABRRRQAUUUUAFFFFABRRRQAUUUUAFFFFABRRXLfEHx5aeAtGa&#10;5lHn3k2UtLRfvTSfz2jIyfw74KbSV2NK5m/FH4jL4KsUtLEC6168GLW3HO0HjzGHp6Z6n6GvKdC0&#10;dtNSae6mNzqNy3mXM7HJYnk8nnFR6XZXdzfT61q8n2jWLs7nJ6RqeiL6YHHHA6fXYr+eOMOJ/wC0&#10;qjwOEf7qL1f8zX6Lp3evY9OjS5Fd7hRRRX5edQUUUUAFFFFABRRULXcK3S23nRrcOhdYmYb2UYyw&#10;HXA3Dn/appN7AR6jpttrOn3FjewR3dpcxtDNBKAySIRhlYHggg4xX55/Er4XWP7MnxZhl1jQIfFX&#10;w71dmWNLlA0qRZBZFk+8kqZBBBG8d+Tt/RauV+Jfw50j4q+Dr/w5rMO+1uUzHKAN9vKM7JUJ6MCf&#10;x6HgkV9TkGdPKq7hUu6M9JJOz/xK2zXS3/BM5RvseByfsY/Cb4m6Fa674S1DUdNsb6MTW0tjc+fD&#10;g9isoZsjkEbgQeD0r5q+MX7PV18IfiB4f8NaJ4h/4SHXNVIMEFvAbeaHc4SPd8zD5ju6H+E5wK7b&#10;4XfFLxB+x78RNV8F+MILi98Ou5l224zg/wDLO5twSAVfGGGR/wB9KQfTf2TPCGpfE/x3r/xq8URg&#10;3F5PJDpUbcrH/A7LwPlRAIVP+/nkV+lRxWZZJ7XF4jEe1wqjeF7PncvhV99N5a9L7MyspaLc8vuf&#10;AP7TXwwO+yu/EF9axkKn2DUPt8fH92FmYgf8AFfcPw3sfENh4H0eDxZqP9qeJPJV764ESRjzG52K&#10;IwFwuducc7c966eivzHNc9qZtTjGpRhFp3bjGzfq9Xby/wAjZR5Qooor5ksKKKKACiiigAqnrMby&#10;6NepHxI0DhfqVNXK52/8RTXdzc6bpVhPeXYzEHiHyK/Q5Pt7+lerluFr4mupUFfkabbaSSutW3ok&#10;JpvRbne/DyWKbwVpDQqFTyBnH94Ehv1BroqyfCminw94dsdPYhnhj+cjpuJLNj8Sa1q8/MJ06mMr&#10;TpO8XKTT6tXdvwPvqClGlFS3sgooorzzoCiiigAooooAKKKKACiiigAooooAKKKKACiiigAooooA&#10;KKKKACiiigAooooAKKKKACiiigAooooAKKKKACiiigAooooAKKKKACiiigAooooAKKKKACiiigAo&#10;oooAKKKKACiiigAooooAKKKKACiiigAooooAKKKKACiiigAooooAKKKKACiiigArN1fw5pniCPZq&#10;FlFcdQGI+YfRhgj8DWlRWtKrUozVSlJxktmnZr5oiUVNWkro811H4Ry2m6TQ9TeD0trn5k/Pt+IN&#10;c3frrPh3P9raVKIV/wCXm3+aP6+3417dSsK+khn1Sppjqcay7v3Z/wDgS1f/AG8pGdOFTD/7vNx8&#10;t19z/Sx4jaaraX2fJmBb+50NXa7nXPhzoWuFmksvss7f8t7b92c+pA4P4iuI1bwT4g8MFpbV/wC2&#10;tPHO3H75R9O/4Zr0KcMBjdMLV5Jfy1LK/pNe6/8At5RPRpZrUpaYmGneOv3rf7rjaKo6dq1vqSny&#10;2xIOHibhlq9XFXoVcNUdKtFxkujPoKVanXgqlJ3T6oKKKKwNgooooAKKKKACiiigAooooAKKKKAM&#10;bxWjS6YkacvJKqqPc5xX1zXyJ4qn+y2ls4AJE6tg98Amvf8A4I3t5qPw9sru+u5ryeaSU77hizYD&#10;sAMkngY/DpX77wRG2V+sm/yR+P8AFTvj/RI7yiiiv0E+MCiiigAooooAKKKKACiiigAooooAKKKK&#10;ACiiigAooooAKKKKACiiigAooooA81+P2ix6j4AlvwuLrTJY543wM4JCsM+h3Z/4CPSvJbeYTQRy&#10;dN6q3519I+JfD1v4p0O60q7eRLe5TY5iIDDBByCQR1HpXk9z+z1eW7f8S3xPKkfAWK6t95/Eg/0r&#10;4fibIKudRpuhJKUL79U7dk+x9ZkWcU8rc1WTcZW28v8AhziqK6Cf4MeNrUkxX2lXqjplnVj+G3H6&#10;1n3Hw88e2zc6Fb3K/wB6C6jA/Ivnn6V+aVeC82p/DGMvSX+dj7qHFGXT3bXqv8rmfRRc6J4rs/8A&#10;X+E9Q4/54KZfb+EVSlutQtcm60LVbbrktaMPr1xXmT4Yzen8WHfyaf5NndDPstntWX4r80XaKxm8&#10;U2UTlZBPG46rJGQR+Fdt4F+D03jfw82t6jql3pk9yxNlHCBtWMfxMDycnoAR68547ct4TzDHzlGr&#10;H2Sit5J6+S/Xsc2O4hweEhGUHzt9nt6mFVXUTCljM1wgeFRkowrqNR+DnjPSC/2Oey1qEZ2gnypT&#10;9Q3A/wC+jVXTvhH4t1/UrO21jTY9N0wSh7iQXUbFlByVAVickcA16NDgzMqeLgqluS6vJPZeWzuc&#10;NbifAzw8nC/NbRNf0rHdfs/+FpdD8JPqNw0qPqjedHb7jtSIDCnb6t1z6ba9SpIokgiSONAkaAKq&#10;AYAA4AFLX7slyqyPyST5m2woooqiQooooAKKKKACiiigAooooAKKKKACiiigAooooAKKKKACiiig&#10;AooooAKKKKACiiigAooooAKKKKACiiigDxPw3H9m+IPjqHOR9tjfJ6/NvJH0HSusrloUOl/F/wAW&#10;WjZX7ZFDdx5/iAABx9CxH4VqX3inR9Pl8m51S0hkPWN5VyPqM5Ffy3xjhqs8/wAQqcG78r0V9OWO&#10;v3n6RlVSMcFBt9/zZq0VV0/VbLVY99pdQXSY6wyB8fXHSrVfBzhKnJxkrNHsqSkroKqatqtrouny&#10;3l3L5VvENzt/ID3PardeQeONaPi/xD/Z0LbtK085kI6Sy9Dz6Dp+detleAWOrP2j5acFzTfZdl5t&#10;6LzfZMyqylpCmrylol/XRbspatq9z471NLy4Qw6XA3+jWzHr/tN7n/63rm90pgUKMClr2sVivrDj&#10;CEeWnBWjFdF+re7b1bPp8Hg44SDSd5PVvu/8uy6BRRRXCegFFFFABRRRQAUUUUAFFFFAGfdzfY9c&#10;0K8+6sV6gLexIz+gr3CvENasTqGnyRKcSj5l/wB4V6f4D8Rf8JN4atrlzm5UeTOP9sdc/UYP4115&#10;lTdfLaFaP/LpuD8uZ80X6P3vu8z5HFx9ljZX+2k18tH+h0FFFFfHkhRRRQBg+LPCNv4otUy5tb2A&#10;77e8i4kiYcjkc4z/AI0zS/iprvg+JbbxXpFxfwR8Lq2ngPuA6F1OBn3yPoetdDRX22RcWY7Il7KF&#10;p0/5X09H0/FeR5GMyyjjPelpLubHhv4meGvFjiLT9Uha4bgW8uY5CfQKwBb/AIDmuorx7X/AWjeI&#10;YmM1mkNyR8txbgJID2OR1/Gtn4O+Kby/t9T8P6vcfaNV0iUIJmPzTQn7rHPJIxjPoR6kn944e4pw&#10;3EHNCEXCpFXaeundPr9yPi8dltTBWk3eL6npFFFFfanjhRRRQAUUUUAFFFFABRRRQAUUUUAFFFFA&#10;BRRRQAUUUUAc74s+H+g+NIgNUsElmUYS4j+SVfTDDkgZzg5Ge1eVeIfgjregQSXOhaj/AGvbx5b7&#10;HdriXaOysOGPt8vtXu9FcWKwWGxsPZ4mmpLzX9WOvD4qvhZc9Cbi/I+VdPvV1C2EiKUOSrKwwVYd&#10;jVqtT4kaOPDXxLvFQbLXVYxdx4HAk5Dj6kgn8ay6/m/PstWVY+eHj8O8fR/5ar5H7flGO/tDCRrP&#10;4tn6r+rhRRRXzx7IUUUUAFFFFABRRRQAUUUUAFFFFAGBrvgTwz4nn8/WfD2lavMv3ZL+yjnYfiym&#10;vWP2b7m30fTdZ8MQQxWlrp0ontookVERHzkBQABgjP1auGrHvtFkvLy4kF08EEsYR44yQHxyAw6E&#10;ZGa+04czWGBqzjiqjVNx83qmrWX3ny+dZdLFU4uhG80/TRrW/wCB9fUV5v8ABnx3J4m0WTTb9sax&#10;pm2KVieZY8YR/c8YP5/xV6RX68mmrp3T2fddz83aadmrMKKKKYBRRRQAUUUUAFFFFABRRXxZ/wAF&#10;Bv2lfH37P+q+CIfBepwaempw3b3ImtIp95jaEJ94HGNx6VcIOclFEyfKrs+06KxPB2oz6v4R0O/u&#10;SHubqxgmlcAAF2RSxwOBya26goKK8k/am+KN78G/gL4t8WaVNHDqtnbxx2jyoJAJZJUjUlejEb84&#10;II45GM1X/ZS+ME3x0+BXhzxReyI+sOjWuo+WoXNxGxRyVXAUMAr4HQOOKrlfLz9Cbq9j2Oiql/fQ&#10;aXZzXd1MkFtbxvLLKxwsaKMlj7ADNfLP7Df7UGuftF3vxFj12WM/2bfxz6bEkKoY7SYy7IuB8xXY&#10;AWOSd3OaSi3FyWyHdJ2PrGiiikMKK/MP4o/tV/tB6v8AtKeJvhz8PNaDSw6vd2enafb6bZNI8ce5&#10;sF5Yz0RGOSR0PWrmo/HL9tD4TW8mqeJ/D0uradCpmma40a3mhjQdS7We0qoweSRjPPaun2EtNVr5&#10;mXtF2P0wor5T/ZK/bq0j9orUT4Y1nT08O+M1jaaGGOQvbXqqMuYieQ4GSY2z8oyGbBA+rKwlGUHy&#10;yRompK6CisTxjqM+keEdcv7YhLm1sZ5onIBAdUYqcHg8ivy++HP7Xn7VHxbnvovB7r4glslRrhbX&#10;SLU+UGyFzlR12nH0q6dN1E2tLEykon6uUV+bn/C0P24v+hduv/BNaf4V9DfsfeKvjv4kvvFQ+Mmm&#10;zWEEUVudMaSzht9zln83Hl/e4CdenanKk4K9194Kd3ax9O0UV8uft9/HHxd8Bvhl4f1nwbfxWF/d&#10;6uLOWSa3ScNH5MjYAcEDlF5xms4xc5KK6lN2Vz6jor8tNB+Nf7afjfQYfEOhJql3ot3H5sEtroNg&#10;0boO6boSzDj3z2rQ8L/8FEvjB8JfFVvpXxa8KG7t2YNPHc6c2nX6ocjfGPlRh3AK4bH3h1rf6vPo&#10;0/mZ+0XU/TuisHwV4w0r4g+EtK8R6FcreaTqVulzbzKPvIR0I7MDwQeQQR1rerm8mahRXzN+3v8A&#10;GrxX8CfhBo2v+D72Kx1O416Gxklmt0nBha3uHK7XyB80SnOM8V3/AOyz491r4ofADwd4o8Q3CXWs&#10;ajBJJcTpGIwxEzoMKowPlUdBVuLUFPoTzK9j1qiisXxZ4o0rwR4a1HX9cvY7DSbCBri5uZs7YkA5&#10;OBySemByeODkVmUbVFfmz4h/bZ+OH7Q/jK90P4F+HZbDTLZiVuUtIprpo8kB5pJgYYQ3UL1H95ut&#10;Z2t/FL9tP4HWza74psbjUtGhG+dbizsr2BFHeRrX541GOu5R+ldXsJbNpPtcy9ouiP03or50/ZM/&#10;bD0X9pnS7mzktV0TxfYRiS70vfuSSPIAmhY8sm4gFTypIBzkE/Rdc8ouL5ZI0TTV0FFFFIYUUUUA&#10;UNd/5Amo/wDXtJ/6Carfs8f8kn0f/db/ANDaruoxifTrqM5CvEynHXBUis39m24aT4RaQx2lh5q8&#10;eglZR+gr0MFtL5HFiehr0UUV7Z5IUUUUAFFFFABRRRQAUUUUAFFFFABRRRQAUUUUAFFFFABRRRQA&#10;UUUUAFFFFABRRRQAUUUUAFFFFABRRRQAUUUUAFFFFABRRRQAUUUUAFFFFABRRRQAUUUUAFFFNnuI&#10;7WGSaVxHFGpd2JwAoGST9BQM8w1P482Fpql7Z2ejahqiWspha4tlBRnHBx14z37157G1/wCKtbl8&#10;Ra2Nly/FraH7tvGDwAD3/wDr+tU/AQY+H1kblpJXct6nOM/pXRV/P/FHFuLqzr5ZSSjFScW1u0tG&#10;vK/X7u56VKjFWkFFFFfk51hRRRQAUUUUAFFFFAHmX7Qvxih+Cnw6u9ZCR3GqTMLXTrWQ8POwJ3N3&#10;KqAWOOuMZBIr5x/Zi+D3jv4h+NLD4v8AiTxHdWQaYywM43z36ZKsuDxHCRlRgdB8oA2tWb/wUC1i&#10;bUviZ4Q8OvIVs4bD7UPZppmQn8oV6+vvX3FpWmW2iaVaafZRCC0tIlggiQ4CIowoHsAK/RZVP7Dy&#10;Sk6MV7XFc15NJ2gtOVX73/PyMfilqW6860H4/eBvEXjjVPCNtrsMeuWFw1sYLj92LhxjcImPDkEl&#10;SM5ypwCOav8Axl1TxPpHw11248IadLqfiLyClrFFjehPBkUEjcVBLBRySBgc18UeHv2H/Fnir4X2&#10;viaO9Wz8S3LPcDRb9DGzxcbMueVkb5jhhjDLkrzXmZNlWX4rD1K+YYj2auox2b5t7tdraX0W+qsV&#10;KTvZH1X+0x8A7X43eDituscHiXTlaTTro8BiR80Ln+62P+AnB9QfA/2Nvjpq3hjxKnwp8T210VM0&#10;kFhuiYzWcy5LwSL12cOc4+Q9flPy878Nv2oPiL8EPEsPhDx5YXWqW0ciQtBqJK3lurHAaOU58xee&#10;M5BA+VgK+0bf4U+HbX4k3HjuKxRPEVxZizkmyNpXP39uPv4AXdn7oA9a93Fe0yXAzyvM0qtKacqU&#10;ovaXddlrd/O102Qved0dfRRRX5gbhRRRQAUUUUAFKSAMngCkqtqUEl1pt1DGcSSROgOcYYqQK0pR&#10;U5xjJ2Ta17eYmZtq+q+MJpINFH2WwVikmpzDg+uwd/r/ACr0Lwz4btvC+mpZ2wL9ZHkf70jnqxrK&#10;+GWoQXvhK1hjQwy2ZNtNGeCHHXj3zn866uvWzbESo1J5fShyU4S26ya0UpPq+qt7qvoup9dl+FpU&#10;4KrF3bW/+QUUUV80ewFFFFABRRRQAUUUUAFFFFABRRRQAUUUUAFFFFABRRRQAUUUUAFFFFABRRRQ&#10;AUUUUAFFFFABRRRQAUUUUAFFFFABRRRQAUUUUAFFFFABRRRQAUUUUAFFFFABRRRQAUUUUAFFFFAB&#10;RRRQAUUUUAFFFFABRRRQAUUUUAFFFFABRRRQAUUUUAFFFFABRRRQAUUUUAFFFFABRRRQByXi74eW&#10;PiXN1ARYaoOVuoRw3+8B1+vX+VedS3F7oN8NP1uIQT9UnHKSj1z/AJ/Cvcqoa1oNj4hsXtb6ETRn&#10;pnqp9VPUGvp8Fm6UFhcenOktn9qH+Fvp/dfuvpZ6nPFVMPP2uHdm910fqu/nueYdabUOt+GdU8DO&#10;XG/U9FHImUfPEP8AaA/n0+lNsr6G/j8yGQSL7V6GIwUqVNV6MlUpPaS29Gt4vyfyutT6TCZhTxXu&#10;P3ZreL3+XdeaLFFFFeaeoFFFFABRRRQAUUUUAFFFRXF1FaxmWVxGi9STVRjKclGKu2TKSguaTsjJ&#10;8RN/pGmKRlRPvK+y8n9K+h/g1bfZfhloSAYzE0nr952b+tfPP2C/8VRy3lnbSJYWMM0n2p/lDNsP&#10;C+pyO344r6U+GJQ/D3w9s+79iiz9cDP65r+gOEqfsML9XnbniveV9U3KTSfZ2tpv3PxjiCrGvinV&#10;hrF7PvZJafM6aiiivvD5UKKKKACiiigAooooAKKKKACiiigAooooAKKKKACiiigAooooAKKKKACi&#10;iigAooooAKKKKACiiigBJIlkXDoHHoRmnAY4FJRQMKKKKBBRRRQAUUUUAFFFFABRRRQAUUUUAFFF&#10;FABRRRQAUUUUAFFFFABRRRQAV5R42+NNxpWvTaRoNhDfy2h2XNxcMRGr91UDBJ9TnrkY4rq/iX43&#10;TwN4clulw+oTHyLOH+/KR1x6Dr+ncV8/aXaPa25MrGW4lYyTSk5JdjkknvzXx/Emef2Nhk6VnUls&#10;n+Lf9bs+myPKf7TrP2l1CO9vwR3H/C7fFv8A0B9K/wC+3/8Aiq3/AAZ8bm1TWbfS9f0+PTJ7hglv&#10;cwyFoXY9FPcE9M56+lea1leIxnSpnBKvEVdHBwVYN2NfC5Zxnjq+MpUcRGLjJpaKzV3a+59Zj+GM&#10;JSw06lFtSim9Xppr2PrWioNNna60y1mf70kSucepUGp6/aj8uCiiigQUUUUAFFFFABRRRQB4J+0L&#10;Z3lr4n0bUYt9lbzQNaPfwkg53E7GxwODkfU+lcPb+HbC3j2+QJG7tLzX0T8UPD3/AAk3gTVrKMAz&#10;eSZYgByXQ7lA+uMfjXz1ot39t02CU9dm1vqK/KuN1icPGliKE3GL0lbTXdXa1fXR6LofoPCvsK0q&#10;lKrBOS1V9dNn+hA+hi2lS502aWwu0+68LECuk0v4n6tpkYh1jTGvQo/4+bMjJ+q9P5fSqNFfljzB&#10;4iHs8dBVktnK/MvSS1t5O68j7arlNGUuei/Zvy2fqtvusy3rnxK1LXbZrTSNPnsBKMPdXHDKO+0D&#10;offJrJ03T0022WFPmx8zP/eardFZVcVD2P1bDU1The7Sbbk+jk3q7dFol2NsLl0MNN1ZScpbXfRe&#10;SCiiivOPWCiiigDM13V10i13gbpX4QGvlbxv+2Ppmk63Laafa3WuLC5WS4S4EMOQednB3D3wM9uO&#10;a92+M9ne3/hbU7ew3fa59PuYrfbwRKUIXH4la/MV0aKR0dCjqdrK3BBr934SyzCwy+GJcVKc73b1&#10;tZtWXbb7z8nz/G154yVDmajG1lt0vc/Rj4OfHrTfiPZGa0mm3QkLc2l1jzYc9CME5U84P8jXtC81&#10;+eP7IdjfS+P9RuoVb7DDYMlw+PlyzLsX6naxHspr9BrBGSxt1fhhGoP5V8vxrl2Gws6WIoRUXK6a&#10;Wl7W1t89fke7wzjK1aNSjVbajazfS/QsUUUV+YH3YUUUUAFWPh1fnRfGNzprHbBqCebHns688fUb&#10;v0qvWVrUz6dNZapCP3tlOr8d1zyP5V7GWxWInPBS2rRcf+3t4P8A8CSXo2eHm9O+H9st4O/y+1+F&#10;/uPdaKjtriO7t45ojuilUMh9QRkVJXwbTTszyk7hRRRSGFFFFABXMa/4PkvdUi1jSb+TR9biGFuI&#10;+Vcejr344/oa6eiu/A4/E5bXWIws3Ga6r9ejXkzCtRhXhyVFdHOR+MviPo6KZrTSNaij5Yxbo5XA&#10;645AB/4CfxrvfA3jzT/Hemme2zb3UJ2XVnMf3kL+h6ZBwecc+2CBi1yfiDwdcC//ALb8PXTaXriD&#10;O6M4SfHOHHQ59+D3FfsGQ+IFSdb2ObW5XtJK1n5+Xmtvy+XxuSRUObDbroe2UVyPw18dr450N5Zo&#10;xa6naSeTe2q/wP6gHkKeevQgjnGa66v3KLUkpRd0z4xpp2YUUUVQgooooAKKKKACiiigAooooAKK&#10;KKACiiigAooooA4f4seApPG2hQvZMqaxYOZbUscBuPmQnsDgYPqBz1rwuK8lhvZbC/tnsNRiOHt5&#10;lwf+A+oPXIr6srl/Hfw90zx7YCO6QwXkYzb3sQ/exN/7Mvsfwwa+XzzIMPnVNc75akdpfo+6/pHv&#10;5VnFbK5vl1g91/l5ng9FJr+h654FuGg1qzkmtV/1eo2yFonHuex9jz/OorS8ivoFkgcOh7ivwPMc&#10;nxuVzccRTaV/i+y/R/pufsGCzPC4+KdCWvbqvkTUUUV4p6gUUUUAFFFFABRRRQAUUUUAFFFFAHUf&#10;BG3kn+JGp3MS4t7fTxDMc9XdlKjH0H6V79Xy/wCGfFVx8PfFH9sJC9xp9xH5N7DH94KDkOueMg+v&#10;v0zkfR+ia5Y+I9Ngv9OuFubOYZWRf1BHUEdweRX71k9anWy+i6TulFJ+TW6fz28rH5FmdOpTxlVV&#10;Fa7bXo9v+D5mjRRRXsnmBRRRQAUUUUAFFFFABX5uf8Fcv+Q58M/+vbUP/Q4K/SOvzc/4K5f8hz4Z&#10;/wDXtqH/AKHBXRh/4sf66GdT4WfoD8Ov+RA8L/8AYLtf/RS10Vc78Ov+RA8L/wDYLtf/AEUtdFXN&#10;1ND4q/4Kn+K20f4E6JoccgSTV9Zj3of4oYo3Y/k5irzf/glN8RXsNU8bfDy8JhlkVdZtYZBghl2x&#10;TjB74MPH+yfwpf8ABUfU7jxb8W/hn4GtDvuhaNNHEF4L3U6wp/6I6dvxo+M2kwfsnft3+BfF1nH9&#10;i8Ka1HbpK4GI0TYLS5HuVGyY+7ivQjFOiqb3d39xzN2nzdj6n/br+I5+G37MviyaOQxX2rRro1rg&#10;4y0/yyc9iIvOI9xXw1/wTD8Vt4Z/aMn0S4LQrr+jTQxwvkeZKhS4RgO/7tJCPY167/wUw1u+8ffE&#10;X4W/CPSZP9Mv51u5Izkq0s8gt7dj6bcT59mrj/jd4dsv2cv29vhbe6Yn2bR3t9IhDdkgUfYH57kR&#10;RAn1z70UklS5Osk2OT9+/Y/TuiiiuA6D8t/hN/ylUvf+w/rX/pHdV+pFfjf4w+Lj/An9vHxd45TS&#10;11t9K1/Uv9BecwibzUlhPzhWxgSbuh6V7F4i/wCCqvi7xPbDTfBvw7tdN1i4zHDJPevqDbj3SJYo&#10;8sO2cj2I4r0KtGdRxcV0RzQnGN7nBeLtEtPAf/BTGxsPCkS2loPFumt5NtwqfaBA1yqgcAZlmG3o&#10;BxjjFfrXX53/ALD/AOyh41vvik3xi+KMF1Z3ayTXVnaakpW7urqTcrTyoRmNVDNtDAEkggAKM/oh&#10;WNeSbUU72RpTT1fc534i/wDIgeKP+wXdf+imr8/v+CRv/Ic+Jn/Xtp//AKHPX6A/EX/kQPFH/YLu&#10;v/RTV+Pf7I37PHiv9oDUPEsHhfxgfCT6XHbvO4aVfPEhkCj92R02Hr/e4oopSpTTdthSdpKx+01F&#10;fnrpf/BO34r2Wp2lxJ8ZGlSKZJGQS3eGUEHH36/QqsZxjH4Xc0i290FfEH/BV/8A5In4S/7GJf8A&#10;0mmr7fr4g/4Kv/8AJE/CX/YxL/6TTVVD+LEmp8LPeP2Nv+TXvhv/ANgqP+bV45/wVG0vRrj9nywv&#10;76KI6tba1DFp0xA8xSyP5iBuuCiFiOh2KeoFfPHw0+LX7VPgT4K6PN4b8NJceB7LTTPZ6h/Z8U5W&#10;1Xcdxw2eAGPK5+tYXwc8J+Of+ChnxClPjz4hqNO0ALNNYBQk4hdsH7LAqiMZKhWkOSuUyH4FdEaX&#10;JN1G1ZMzcrx5bH2h/wAE5Uv1/ZT8NC9EghNzem1Df88ftD9Pbfvr6erF8J+FtM8E+GdN8P6LarZa&#10;Xp8CW1tbx9ERRgc9ST3J6nPUmtquOUuaTl3NoqysfF//AAVa/wCTe/Dv/Y1W/wD6SXler/sMf8mn&#10;fDz/AK9Jv/SmWvKP+CrX/Jvfh3/sarf/ANJLyvV/2GP+TTvh5/16Tf8ApTLW7/3depmv4jPea+Af&#10;+CrXxRuNK8M+FPANlOUj1SSTUr9VON0URCwqfVS5djnvEPSvv6vyp/4KsrN/wvrwyzFvs58NRBef&#10;l3i6ud2B642Z/CjDJOqrjqO0T7w/ZO+EFn8F/gT4Z0WK1WDUrm2S/wBUkxh5LqVAzluOdvCD2jHv&#10;XsbqsqlXAdSMEHkEGmWpia2hMGzyCimPYMLtxxj2x0qauVtybbNErKx+S/xm0mH9jn9urS9Y0ADT&#10;9BkubfVkt412otnOzR3MSjoE4nCjHy/L/dr9aK/LH/gq60R+NnhRFK+evh5C397Ybmfbn8Q361+o&#10;WkrIml2Ym3+cIUD7uu7aM598111neEJPexlDRyRcooorlNgooooAgvP+PSf/AHD/ACrG/Zk/5JHp&#10;H+/N/wCjpK2bz/j0n/3D/Ksb9mT/AJJHpH+/N/6Okr0MHtL5HHiOhtUUUV7Z5AUUUUAFFFFABRRR&#10;QAUUUUAFFFFABRRRQAUUUUAFFFFABRRRQAUUUUAFFFFABRRRQAUUUUAFFFFABRRRQAUUUUAFFFFA&#10;BRRRQAUUUUAFFFFABRRSs4VSxKgDksaBiUE45PSsC98feGdNYrca9p6OvWP7UhYf8BBJ/SvOviF8&#10;ZLDWtGuNF8LyS6hf3i+S06RMqQoeGJJAOccAgcZ68c5VKsKMHUqOyWrbKUW9h+tfHK8vbu4tvCul&#10;LeRROUOoXb4iJ74UEEj0Oc+1cprF/wCLfF8bwa1rKwWDn57PT12K4/ulsAkexJqTSdOj0nToLRP+&#10;WagE+p6k/iat1/Peacd5jXqThg2oU7tJ2vK3fW+/pp+J6UKEEtdyO1tYrG2jt4U8uKNQqj2qSiiv&#10;zKc5Tk5Sd29ToCiiipGFFFFABRRRQAUUV8YeN/2xvGvwx+NGtWOueGmXwuJhHbafdReTcCFflE0U&#10;mMNvILYO4dACME17WV5Ris3nOnhUnKKvZu1/Jef4EuSjuXf+Cgvw4udS0fQfGlnE0qadusb7av3I&#10;3YGJz6AOWUn1kUV6l+y98f7D4weC7Wwu7tE8WadCsV7ayPh5woCi4X1B43Y+6x56rnqfAXxZ8C/H&#10;3w5c2+m3UGoRXEBS90e+VVnRGBBEkZzlecZGR718nfGL9jrxX8NNdPib4aTXmoWED+fFBaSldQsj&#10;zwhBBkX0K/N2IONx+1wn1fMMEsjzR+xrUm+SUlbf7Lv5/fpbbXJ3T5kffFFfn14W/bu+IHhEHTfE&#10;uk2euS252O1zG1pdAjqH2/Ln/gAPrUHjD9sH4k/GNT4Z8K6ONKa+zGYtIR57yRTnKh/4Rg8lVB98&#10;VxLgbNVU5Z8qh/NzK1u/f8CvaI1fiDLbfH/9tHSdP0nbeaXp00FvPcRnKSRW5Ms5yOMZ3oCOCduM&#10;5Gfvevn/APZP/Zwb4MaHPq2uLG/izU4wkqoQ62cPBEIYZBJOCxHGQAOBk/QFeZxJjaFetSwmElzU&#10;qEVFPu+r+f6dhwVtWFFFFfIGgUUUUAFFFFABRRTZp0toXlkcJGilmY9AOppqLk7RV2BV8HTSaR46&#10;urGNs2moxG5ZCOUkB5IP516TXn3w306bUr+88R3KmJJ1+z2cbDkR5yW/E/19a9Br1c8dsVGnJ3nG&#10;MYyf95Kz+a+F+aZ9hlkZRwy5vl6BRRRXzx6oUUUUAFFFFABRRRQAUUUUAFFFFABRRRQAUUUUAFFF&#10;FABRRRQAUUUUAFFFFABRRRQAUUUUAFFFFABRRRQAUUUUAFFFFABRRRQAUUUUAFFFFABRRRQAUUUU&#10;AFFFFABRRRQAUUUUAFFFFABRRRQAUUUUAFFFFABRRRQAUUUUAFFFFABRRRQAUUUUAFFFFABRRRQA&#10;UUUUAFFFFABRRRQA5lDLg9OnPvXCeIfhVY38zXely/2Tekk/uxmNifVeMfh+VdzRXfg8ficBN1MP&#10;Nxb37NdmndNeT0MalKNRLmW23dej6Hi9/pXiTw/uF9ppvoF/5ebP5wR64HI/ECqMXiawlYq8rQOO&#10;qyqRzXu1U9Q0XT9WQpeWcF0D18xAT+fUV78c3wdf/esNZ96cuX/yVqS+S5Uawr4yjpCpzL+8r/ir&#10;P77nlEciyqGVwynnIPWn1P4j8AX/AIYna80NHvNOYkyWXV4/9zuw/X69a59/FFrE2yWKeGQf8s3j&#10;wfyzXpLK54pKplz9rB9viXlKO6a77PdM9Ojm9C1sT+7ku+z9H1/PyNmiskeIY34SzvHP91Yc/wBa&#10;sQyaxd/8e3h2/lH9542QfmRUvJ8bH44cv+KUY/m0bPNsEtql/RN/kmXqjlkjhTfI4RR1LVNbeC/F&#10;2p7N8dppUZHJeQO35DP9K3tM+EFijiXVr2fVZR/CTsTP0GT+tYyoYLD64rEr0h77+9Wh/wCTHLUz&#10;Zy0oUm/OXur/AD/A4uHUrjVrg2ujWkmoT93QYjX3JPH5112g/CnzJVu/EVwLyYcraIcRL9T1P+et&#10;d9Yada6bALe0t4reEdEiUAfpViuKtnboxdPLoeyT3le83/29py+kUvNs8qoquKd8TLm8lpH7uvzu&#10;VptPglsJLMRiOBomi2oAAARjgdK5zT/C3iLQ7OK20rxhd20EK4hilgV1UemD2/lWre+LtGsLyS0u&#10;dSt7e4jxuilfaRkAj9DTn8W6LHCZTrFh5Q7i5Q9OwweT7VGW47OcrvLAuUee32b37bpr/M469HC4&#10;jSrZ28zR+E3jfXPFY1G31O3gnhsZDCuqw5RZ3GMjae+OcjA5HHSvRK89+A8ZT4bWErDDXE08hH/b&#10;Rl4/KvQq/rakpqnFTd3ZXfmfmc7cz5dgooorUzCiiigAooooAKKKKACiiigAooooAKKKKACiiigA&#10;ooooAKKKKACiiigAooooAKKKKACiiigAooooAKKKKACiiigAooooAKKKKACiiigAooooAKKKKACi&#10;iigAooooAKKKKACimXFzFaQtNPIsEKDc0kjBVAHck8Csix8beHdTuVt7XWtOuZznEcV0jMfXAB5o&#10;GeI/FPU5Nc+J11BIxNtpEUcUMfbc4DFsevIH/ARWPWj8TLvSNX+JRuNHVZHhgzfXULllkkxtC9SP&#10;lAGSO/0rOr+feNW/7Wd583urT+Xy/X5n7Jwvb+zl7ttX8/P9PkFZviP/AJAt39B/6EK0qzfEf/IF&#10;u/oP/QhXy+Vf8jDD/wCOP/pSPfx/+6Vv8MvyPqXRP+QLY/8AXCP/ANBFXapaJ/yBbH/rhH/6CKu1&#10;/VR/PYUUUUAFFFFABRRRQAUUUUAFfKKaTP4S1q+8PXoxPbyF437TRnkMPqOfb8DX1dXkn7QXh1H0&#10;S18RwIBeabKiyN3eFzjHvhiMfVq+fzzLFmuBnh/tbr1W3+R7OU455fi41umz9GedUV43rP7Wfw30&#10;DWL7TLzVrqO8srh7adVsZSBIjFW5C4OCKq/8Nl/C3/oMXf8A4AS//E1/PSybMmrrDz/8Bf8Akfs7&#10;zPBLR1o/ej26ivI/HH7SPhrwd4B0TxhHbXuq6Tq85htjbxhHyA+SQ5GPuGvVLS6W8s4LhQVEqK4B&#10;6jIzzXFWwlehBVKsGk20r91uvkdVPE0qsnCErtJP5Pb7yxRRRXGdIUUUUAUtT02LVbUwyfIeqsOx&#10;rw/xn+y14b8Xaw+oXej/AOlSNukms5/J80+rLkAk+oGT6177RX02V8Q47KIOnQacX0krq/lZp/jY&#10;8PH5Nhcwkp1bqXdb/qef/D74TaV4GsYrSwsYdPs423+THyXb+87HJY/Un0r0CiivPzLNMTmtX22J&#10;ldrZLZen9XOzBYChl9P2dBer6v1CiiivJPQCiiq17ewabZ3F1cyLBawI0ssjdEVQSSfoKaTeiE3b&#10;VlmoL22+12csLfxrjmub8AfE3w78UdMn1Dw3qH262t5jBJujeNkYc8hgDyOQen611dbuNbCVrSTj&#10;OL66NNamKdPEU7p3jJdNmjrvhRqx1LwlFBKT59kxtnB9Byv6HH4V2VeNeG9dHgzxNJLOcaXqGFlf&#10;/nm46N/n+leyRyJLGJIyJFcZBHQg9xXPnuG5cT9apr93W95drv4o+sZXVu1n1Pi6CdK9CfxQ0+XR&#10;/NC0UUV80dYUUUUAFFFFABRRRQBzfhaceH/jNLAp22+tWO4rnAMqEkHHr8rf99GvZK8i8R+DNL8V&#10;GN7+F2miBVJY5GUqDz0HHX1FO+GXia/8PeJJPBus3Ml4jKZdMupclnQZJQnvwCR6bSM9BX9KcF8Q&#10;4bG4Wllsm1VhG2uzS7O+tlbe3lofn+bYGpSqSxC+Fv7vU9booor9PPnAooooAKKKKACiiigAoooo&#10;AKKKKACiiigAooooAKKKKAFIzwa+bvH2j2+gfE7U7e1iW3t7q3juliUbVBPytgDjlsn8TX0hXmfx&#10;W+GuoeLNS0zVNGktY763jaCUXLMqvGTuXG3PQlv++vavEzrBSzHL6uGh8UlpfutUetleKjgsZTry&#10;2T19Njyuiui/4VB44/v6L/39k/wpJPhJ45ijd1GjysoJEazOGb2GQBk+5Ar8W/1Mzb+WP/gR+of6&#10;0Zd3f3HPUVTsL37VDIJYzbTwsY5opBgxsDggg9MH1qfR7PW/Ekc0+i6JNqVrE2xpw6oC2M4XP3j7&#10;CvAw+S5hiq88NRpNzhutFb5t29Ndeh7FbNMHQpQr1KiUZbb6/Ja/5EtFVZLmayvvsOpWVxpd6RlY&#10;bmMruHqpPUe4q1XDi8HiMDU9jiYOMvP+tfkdeHxNHFw9pQkpLyCiiiuI6gooooAKKKKABua1fhhr&#10;c3hHx1ZWcLsdL1eTyZLfqqzY+R1HY5wD7H2GMqo7PUx4b8S6Nrj25u7exlJliHLbWGCwB4yM5HuB&#10;X1fDOJdDMYQc+WM7p9no7fO9refzPnc9w6q4KUlG8o2a7rVX/Dc+qqKyfDviXTvFWnLfaVcrd27c&#10;ZXgofQg8gj0Na1ftGqdmfmO4UUUUAFFFFABRRRQAV+bn/BXL/kOfDP8A69tQ/wDQ4K/SOviz/goN&#10;+zV4+/aA1XwRN4L0yDUE0yG7S5M13FBsMjQlPvEZztPSt6DUaqbM6ivF2PrH4df8iB4X/wCwXa/+&#10;ilroqxPB2nT6R4R0OwuQEubWxghlQEEB1RQwyODyK265zQ/Mnx3/AMXe/wCCo2kacCLi10fUbVUG&#10;eALO3FzIDj/posgr3n/gpl8Mf+E0/Z/XxFbw77/wteLdlxln+zykRSr+bROf9w1zf7NX7MXxB8Mf&#10;tZ+MPid420qCy0++bULmyb7ZHPIJZ7gFRhCSoEbOM9uBX2L4w8MWXjbwnrHh3UVLWGq2c1jOM8lJ&#10;EKMR7gHI96651FGcHF7JGMY3Tv1Pza/YqbV/2lv2sf8AhYXiJDOvhjR7cuxG5GuEt1touvQsRNMP&#10;RlNdv/wVl8LyLYfDvxXAWjkt57mwkkXhtzBJYsHtjZL+de2/sGfs76r8APhpq8PiO0S18S6rqckk&#10;4VlbEEX7uEEqSMHEkgwekozzxW3+238FNY+PHwMn0Dw7bRXeu2+oW99ZwSzLGHZWZHO5jgYjkkPJ&#10;HTHoKp1Y+3TWy0Fyvkae56z8MvFq+PPh54V8SIwf+19Ltr4kcYMkauR68EkH0rqa8e/ZP8HeKPh5&#10;8AvC/hnxjapZ67pccttJHHOkytH5zmIhlJHCMoxntXsNcjSUmkbJ3R+W3wpQN/wVSv1Zcg6/rQIP&#10;/XndV+oFtp9rYhzb2sMJbG4xRqucdM4FfDfgD9lj4i6B+3pc/E+80q2j8Hyatqd0t2L2Jn8ua3nS&#10;M+WG3cs6jGM81921tXak42fRGdNWvfuFFFFYGpzvxF/5EDxR/wBgu6/9FNX5/f8ABI3/AJDnxM/6&#10;9tP/APQ56/Qjxjp0+r+EdcsLYB7m6sZ4YkJABdkYKMngcmvy++HP7If7VHwknvpfB6L4flvVRbhr&#10;XV7UeaFyVzlj03HH1ropWlTlBu17GUrqSdj9XKK/Nz/hV/7cX/QxXX/g5tP8a+hv2PvCvx38N33i&#10;o/GTUpr+CWK3GmLJeQ3G1wz+bjy/u8FOvXtUypqKvzJlKV3ax9O18Qf8FX/+SJ+Ev+xiX/0mmr7f&#10;r5c/b7+B3i748/DLw/o3g2wiv7+01cXksc1wkAWPyZFyC5APLrxnNKi0qkWwmrxZ3f7HADfsu/Dh&#10;SNwOlICPxNfBvx98Faz+wl+1DpPj3wlAy+FdSne5tbZTiMoSBdWTegw2VOOAyEZKEj9DP2cPBWrf&#10;Dn4F+C/DWuQLb6vpunpBcxRyCRUcFuMg4PXqDTP2ivglpvx/+FOreE7/AGQ3MqmfT7xlz9lu1B8t&#10;/pyQ3qrMB2qoVFCo77MlxvFdzrfAfjfSPiX4O0bxRoVwLrSdVt1uYJB1APVWGeCpBVl7EEHpXSV8&#10;dfsH/Cz4xfAuPV/CfjfSIU8JT5u7G4j1CGY2lxwHUIrZ2SDn2K9PmJr7FrKcVGTSd0XF3V2fF/8A&#10;wVa/5N78O/8AY1W//pJeV6v+wx/yad8PP+vSb/0plrn/ANvf4K+K/jt8ING0DwfZRX2p2+vQ30kU&#10;1wkAEK29whbc+AfmlUYznmu//ZZ8Ba18L/gB4O8L+IbdLXWNOgkjuIEkEgUmZ3GGU4PysOhrVyXs&#10;FG+tyEnztnrVfAP/AAVY+GF1q3hfwp48s4Wli0maTTr9lGSkcpUxMfRQ6uuT3kUV9/VieLfCmleO&#10;PDOo+H9btEvtK1CF7e5tpOjowweeox1BHQgelZ05+zmpFyjzKx5H+xp8ZrD4zfAbw5dJdJLrOlWs&#10;emarblsyRzRLtDsPRwokB6ckDkED3OeeO2hkmmkWOJFLPIxAVVxkkk8AAdTX5peIP2Gvjf8As9eN&#10;brX/AII+IJNSspMrGsV3Fb3fl9dk6S4hlA4xycnnaKq+IPhF+2d8eIBoPi29nsNFm+Wf7VeWVnbM&#10;PSRLX55F742N9M1tKlCT5ozVjNSklZp3ON+ImrD9s39uzT7LRgdQ8OR3kNhHMoyp0+2O+eXP91j5&#10;zLnGd6jqa/W2vnn9k79kHQv2ZtGup/tX9ueLtQjVL7VGj2KiA7vJgU5Kx5wSScsVBOAAq/Q1TVqK&#10;bUY7IqEWtWFFFFYGgUUUUAQXn/HpP/uH+VY37Mn/ACSPSP8Afm/9HSVs3n/HpP8A7h/lWN+zJ/yS&#10;PSP9+b/0dJXoYPaXyOPEdDaooor2zyAooooAKKKKACiiigAooooAKKKKACiiigAooooAKKKKACii&#10;igAooooAKKKKACiiigAooooAKKKKACiiigAooooAKKKKACiiigAooooAKKKKAK2p6hDpOmXd7Ods&#10;FtE80hX0VST+gr5vu77UviZI2pa1dzR6fI5NvpsLlYo0B4J9T79T69K+g/F1p9t8Ka1b/wDPaxmj&#10;646ow618/eDJPN8NWLeiMv5Mf8K/PON8xxeXZdCWFlyuUkm1vazenbY68PFSk7ktv4U0m3xs0+E4&#10;/wCeg3/+hVpQQQ26bIo0jX+6gCj9KfRX8618ZicT/HqSl6tv82eiklsFFFFchQUUUUAFFFFABRRR&#10;QAUUVleKPENp4S8Oanrd/v8AsWn20lzN5abnKopYgL3PHAq4QlUkoRV2xGrXO+Nvh/4e+JGjNpXi&#10;PSLfVrJjlVnUhoz03I4wyHHdSD718/fCP9uvw34wu107xfbL4WvXfEN5vL2bgnjcxGYz065Xqcr0&#10;r6etriK8t4p4Jo5oJVDpJG25XB/iBHUV6+My/H5LXSrxcJLZr9JL9GJNSPhX4qfsU+KPh5f/APCR&#10;/DPUrvUYrZvNS1SXytQtiBnMbLgSdD0w3OMNWl8I/wBunU9BvV0L4m2EsvlP5L6rBB5dxCQcHz4c&#10;DdjplcEYPysa+3a8t+M37PHhP406dN/aVolnrgQrb6zbKBNGQPl3/wDPRf8AZb8Np5r6rD8SUMxp&#10;rC59T9otlUWk4/dv/V1IhxtrE6a1tvBfxZ0O21hLPR/FOmXCExXM9vHcKRzkfMMg9QVPI5BFbOi+&#10;GtI8NxvHpOk2Wlxv95LK2SEH3woFfDP7HHiPWvhl8edV+HF/KTb3cl1bTW4OUW6t1dvNU+6RuM9w&#10;V9BX3zXhZ9l9TKMT9VjUcqbSlHXeL2026P13Ki+ZXCiiivmCwooooAKKKKACiiigArB8bE/2Jt2u&#10;0LSoJzGMkRg5J/St5t2w7cbscZ6Zrn/DWjX/AMQEm/tDUY7S1hlKT2NshEhI5wSegP1NfR5LSjCs&#10;sfVko06Li3e99drJJ63Wjdkna7KhTnWkqcFds9T0qS1k0u0e0AFq0KGEAYATblePpVqo7a2jtIIY&#10;YV2RRKFRR2GMAVJXy1Rpzbje1+u/zP0CF0rMKKKKyLCiiigAooooAKKKKACiiigAooooAKKKKACi&#10;iigAooooAKKKKACiiigAooooAKKKKACiiigAooooAKKKKACiiigAooooAKKKKACiiigAooooAKKK&#10;KACiiigAooooAKKKKACiiigAooooAKKKKACiiigAooooAKKKKACiiigAooooAKKKKACiiigAoooo&#10;AKKKKACiiigAooooAKKKKACiiigAooooAKKKKACiiigAooooAKKKKAOX0fSNOvPjBcW+pWFrfwXm&#10;liSNbqESYkVwOMg4OAentXoQ+GfhQS+YPDunb+mPs6bf++cY/SuAvH/s/wCJ/gu7JwsjT2re+5CF&#10;H5mvZa/rDg+v9YyPDyfRNf8AgLa/Q/M80jyYya+f3kVpZwWEEcFrBHbwRjCRRKFVR6ADgVLRRX2Z&#10;5AUUUUAFFFFABRRRQAUUUUAFFFFABRRRQAUUUUAFFFFABRRRQAUUUUAFFFFABRRRQAUUUUAFFFFA&#10;BRRRQAUUUUAFFFFABRRRQAUUUUAFFFFABRRRQAUUUUAFFFFABRXhvxX+Jlxrk174Z8PuFgTMV7f5&#10;4bH3o1x27E9+e3WroXxm8SaFaw219pNrrEEMaRrJFKySkAAZJbO4+vHJ7149XN8BQr/VqtaMZ9m7&#10;Hp08txlal7enSbj3SPfKoeINfsfDOlXGo38wgtYFLMT1PooHdieAO5rzT/hoWy8rjw7q/m4+75a7&#10;c+m7OfxxXn3ijxLq/wARL+KbV1FnpsB3QabEcrn+8543HHGePoMnOGPzzAZfRdapUT7JNNvyRthM&#10;pxeMqqnCDXdtWSIvEfiTUfiPqDXmpO8OlhibXT0baqr2dgPvMR3/AJCqEug6fOm1rSPA/ufJ/KtH&#10;pTa/Acdn2Px+IeIdRx7JNpJeVvz6n7BhMowmEoqioJ920ncgtbOGxi8uBFjTrhanoorwZzlUk5zd&#10;2929z14QjTioxVkgrN8R/wDIFu/oP/QhWlWbrUUt7BDp9uN9zezJBEvqxYY/WvVyenKpmOHjFa88&#10;fwaZwZlONPBVpS/lf5H1Lon/ACBbH/rhH/6CKu0y2gW2t4YU+5GqoPoBgU+v6mP5/CiiigQUUUUA&#10;FFFFABRRRQAVxnxl/wCSY67/ANcl/wDQ1rs687+Pl4tr8NNQizh7iSGJfc+YGP6KaT2ZUd0fmj+z&#10;34W0bxX+0Z8TLfWtIsdZgjmvJEj1C1SdVb7XjIDggHBNfUP/AApnwB/0Ivhv/wAFFv8A/EV8eeBP&#10;hT/wtH9oP4k6X/bt9oX2S+vZvPsGwz/6WV2nkcc5/CvoDwF+y/8A8IN4u03Xf+E41vU/sbs/2O5f&#10;McmVK4b5vfNfh/Ec6MsU6n1twlyxailLtpqnbX8D9ZyeNRUFD2CkuZ3ldd9dGr6HEftxaTY6H8Lf&#10;C9jptnb6fYw6mRFbWsSxRxgxSEgKuAOtfTug/wDIC03/AK94/wD0EV82/t8/8k68Of8AYVP/AKJe&#10;vUfjD4iuvCvwD1zUrJzHdR6Ukccg6oZFWPcPQjfkV4dalPFZbgaSfvTnNfNuJ6lKcaGMxU3tGMX9&#10;yZzfi/8Aa08NaJ4hn0LQtK1TxhqcDMs40mHciEdQG/iwR2BHvW18L/2kfDPxP1aTRY473Q/ECZzp&#10;mpxhJHwMtsIJyQOSDg+2K5r9izwnZ6N8GrTV4oo/tusTzSzT4+cqkjxKmfQbCcf7XvXBftpW8fgz&#10;xp4C8a6aot9XSZxNLGu1pfJMbR7sdeCynPUHHSuuGX5diMdPKaUGprmSm5byim3eNrWbTWmpzSxe&#10;MpYWOPqSTi7NxttF22e91c93+Kfxt0H4RX/h+01q2v5m1uSSKB7NI2RChjBLlnXA/er0z3ri3/a2&#10;0S/8X2uiaFoGra9BcXq2Capboq28krNt+Rj1XnOTjjnpXBft0WC6rrPwysnLRpc3F3CWXkgM1qCR&#10;n619R6JoFh4b0az0nTLSKz0+0RY4YIxgIB0+p7/XnrXBKhgMJl2HxNWm5zqKenNZK0mr6fLTbfyO&#10;uNXF4jF1qMJqMYcvS71Sdjlfin8ZvDHwe06K51+7fz593kWFsN88+OuBkADnqSB715XZftteHUur&#10;dda8M67ollMf3V5LCHUj1IyDjH93J9q8nn8bSap+1R4p1u/8Jap44OiyzWdnp2nW5m+z+VJ5SSMo&#10;DfKDvIyPvOD1r1Hxr8adQ8c+F9S0LU/gr4yuLW8haMiTT5DsYj5XHycMDyCK9iGS0MNClCrQdRyS&#10;cpc8Y8t+iT3su+7PPlmVWtKcqdVQUW0lyt3t3fS77bHuGqfEHSNN8B3XjCGZtR0WC0N6JbLDNLEB&#10;n5ckDd9SK8s1f9sPwhbaXpU+jWOp+INQvoTcf2dZxAy265IPm4JCtkdAW9ehGfPPhdpXiTQf2SPi&#10;JpniHTL7Svs6XRtIdQt3hk8toUY7VYA7d5Y5x1Lc8ceg/sXaPY2fwTsr6C1iivLy5n+0Tqo3y7ZG&#10;Cgnrwo4rhqZbgcBRrVqydTkqcqs7JpxurtJ/h10OmGMxWKqU6dNqHNDmd1dpp20/4J0fwc/aO8Nf&#10;GO7udPsornS9Ytk8x7G9VQzKDgsjAnIB6jgj0xzXX/EL4kaB8LtDOreIb4WtvnZEijdLK/8AcRRy&#10;T/k4r518VWseg/t1eHJbFRbtf2yyXIQYEjNDKhyPcIv489ap/EaxT4s/tmaT4V1fE+i6REhNq33J&#10;FEH2hlI77iyKenC47CreT4SriYVIXjRdL2rW7SV00n11tZkrMa9OhKErSqKfs09k29m16HVj9uHQ&#10;t32lvCXiAaKX2/2h5adOnTO38N1dz42/aG8IeH/hzpPii9tdR1TQNdZraKKG0G9gQ+4OkrJ8uFI7&#10;57ZHNepraQLbC1EMf2XZ5XlBRs24xtx0xjjFZHim1is/A+sW8ESQQQ6dMkccahVRREwAAHAAxwK8&#10;V4jLqlSn7PDuNnr77d1/4Do721WnkekqOMhCXPWT0093Z/fqjg/2btY8Da74Kv7vwDoVzoOljUXi&#10;mivAPNeYRoxbPmSfLhwB83GDgCue8Yftf+HdA8SXuh6VoWs+Ir+yleG4+zQbFRlJVgN3zHByPuge&#10;9ZX7Bn/JINW/7D03/pPb1f1z9ozTdM8Zan4d+HPg2bxjrjStLfzWAWGAyj5SzOFJcjGCxwOwY17V&#10;XAwea4mk6Uqyi+s+VLzlJ/5o82nipLAUZqoqfN2jf5Riv8mdN8Lf2ifCPxnvJ9FghutM1dFZm07U&#10;EAZwDzsIJBx3HDD0xXq2heJdS8CMqHfqOibvmiz88Hup/wAj6V8R6t4g16//AGqfAeqaz4RbwVrM&#10;80EU8QmEgulLshk3ADkq2w8n7v4V9xtzWWZ06eWezpqHNRqx5nByUkndpuMls+0lr0d9iMPD+1Iz&#10;9o7VIOyklZ20eqf4p/I9U0jWbTXbGO8sphNA/cdj3BHYj0q5Xiej6vJ4D1pbqIFtJuWCXMA52f7Q&#10;Hr/+r0r2qOZJ4lkjPmRuAQR0IPevgs0y6ODlCrQk5Up/C3vpvF+a+5qz2ZzQlOMpUqqtOO/bya8n&#10;/wAAdRRRXhG4UUUUAFFFFABXI/EXTZ/7Ot9asDt1LSJBdRPjOVBywPqOM4+vrXXUksKzRNG671YE&#10;EeoPWvRy7G1MuxdPF0t4NP8AzXo1dP1OevSjXpypy2Z1/hnXofFGgWGqW/yxXUQk25ztP8Sk+oOR&#10;9RWlXl3wGu2tdL1rQJXzJpV84UHtE+dv6hz+Neo1/ZlGrGvTjVhtJJr5n5ROLhJxe6CiiitjMKKK&#10;KACiiigAooooAKKKKACiiigAooooAKKKKACiiigAooooA4HxR8FfD/ijWn1KZruzlmObiK0lCRzn&#10;1YFSQT0JB56+9dppel2uh2EFlZQLa2sChI4oxwB/UnqSeSayfHfhY+L/AA3c6fHMbS5OJLedSQY5&#10;ByDkc4PTj1NfO1hrvizR76fT5fEOqWOpWzbZLa6kMoyOcgNkEHrx+oNebjMZQy2m8RWTUerSbt5u&#10;2tvM78LhquOmqNJ3l0TdvuufQPxD8DWvjzQXtJNkV5GDJaXWOYpO3PXacYI/wFfPFtdT29xLp2ox&#10;taanbsY5YZflLEdx656//Wrp7T4n+OrAYa/sNSH/AE9W+3/0DFZvi7xlqPjaw8rVPDOnyXiIVivr&#10;WUxyI3YgkkkA/wAJyPoea+LzavkfEFBQliYxlHZvS3re2h9Rl1LNcnquSoOUXulr+V9SGiq2nicW&#10;MIuP+PgIA9Wa/DKkPZzlC6dm1dbPzXkfrFOfPFSta6CiiisjQKKKKACndabRQBFo+sXngLWU1nSg&#10;THx9sswfknj7/Qjsf/rg/TOh61aeJNIttTsZPMtbld6Hvz1B9CDxjsRXzW3NdZ8EfFH/AAj/AIhn&#10;8M3T4sL0m4sS3RJQPmjH1HP4e9fq/DObzxcHgq7vOKvF9WluvluvK/Y/O89y6OHksTRVovddn3+f&#10;Xzt3PeqKKK+8PkwooooAKKKKACiiigAoorK8S6udB8O6pqax+ebK1luBGx279iF9uecZxjOKQGrR&#10;X5t/8PcNS/6Jlaf+Dl//AIzR/wAPcNS/6Jlaf+Dl/wD4zXV9Wq9vxRl7SPc/SSivzb/4e4al/wBE&#10;ytP/AAcv/wDGa+q/2SP2krj9pzwRq/iC40GLw+9hqJsBbx3RnDjykfdkouPv4xjtWc6NSmuaSKU4&#10;y0R7zRRXyh8TP22bv4f/ALUmkfCNPCMF7Bf6hptidWe/ZWQXRiBby/LIO3zOmecdqiMZTdooptLc&#10;+r6KK8z/AGi/i5L8Cvg14g8cRaYmsS6V9nxZSTGISebcRw8uFbGPN3dD0xUpNtJdQbtqemUV4v8A&#10;sqfH2f8AaO+GMvi2fRY9BdNQlsfs0dyZwQio27cVXrvxjHavaKbTi2mCaaugorw79rX9oq4/Zm+H&#10;GneKLfQ4/ED3erR6abWW5MAQPFNJv3BWzjycYx3z2r49uf8AgrT4laZzB8PtKii/hWS/kdhxzlgg&#10;z+VawozqK8US5xi7M/TOivgv4af8FWPDeuapDZeNfCVz4aglYIdSsLj7ZFGT1Z49isF7nbvPtX3L&#10;pep2mt6baahp9zDe2N3Cs1vcwMGjljdQyurDgqwKnI6ionCVP4kNSUti/RRTHZYlLOQigZJPAAFZ&#10;tlD6K+H/AI2/8FOfDPg3XbjQvAOiHxpdwSGF9RefybMv0xHtDNMM5GflB6qWGDXnC/8ABTX4neH3&#10;jufEnwstItPbqVW5sy30kcMO47GuhUKjV7GbqRR+k9Feb/AL4wQ/Hf4XaT4zttIvNEgvjIq2t2yM&#10;co5RmVh95NykAkDODwOM+kVg007M0TvqgoqOeeO2hkmmkWOJFLPIxAVVxkkk8AAdTXwx8Yv+Cn2k&#10;6B4in0H4ceHD4vuIpTD/AGpcSsltI44xCigtKuejZXPbIINVCEqjtFEuSjufddFfm/Yf8FRPG/hj&#10;UYk8a/C+CC2l5CwST2UuOm4CUOGxzxx9RX2p8DP2gPB/7QvhZtb8KX0jeSwiu9PukCXVo5GQsigk&#10;YIzgglTggHg4udKcFeS0EpqWx6ZRRRWRYUUUUAFFFFABRRRQBBef8ek/+4f5Vjfsyf8AJI9I/wB+&#10;b/0dJWzef8ek/wDuH+VY37Mn/JI9I/35v/R0lehg9pfI48R0NqiiivbPICiiigAooooAKKKKACii&#10;igAooooAKKKKACiiigAooooAKKKKACiiigAooooAKKKKACiiigAooooAKKKKACiiigAooooAKKKK&#10;ACiiigAoorlPiB8QLHwBpQllX7RfzZFrZKfnkf8Aoo7n8BnIFJtJXY0rmT8Y/GsXhzw5LpkB8/V9&#10;Uja3t4E6qrDDMfQYJx6n6EjzbRNPOlaVbWpIJiQBiOhY8n9Saq6fZXmo6lca7rT+fq1zzt/hgTsi&#10;jtgcf5516/nTjPiGnmtaOEwzvTpvf+aW2nkunfXyPTo0+RXYUUUV+ZnUFFFFABRRRQAUUUUAFFFF&#10;ABXzv8R/2qpvCvxy0jwDoGhJ4l8xkt75YpSkqTyFdqRn7o2Ly27jnGU2mvR/jr8Vrb4OfDnUvEEo&#10;SS82+RY279Jrhs7AR6Dlj7A186fsLfDR9f1HWfijrswv9SmuJbe0aVgziVuZ5m7hju2jvgv2Ir7P&#10;KMvw8MFXzTHx5qcVyxWq5pv01sv62M5N3sj0j4z/ALGnhH4mGfUdGVPCuvP83m2kY+zTNz/rIhgA&#10;nuy4PXO4180WPiD4w/scaylnfQvP4eklwsEpM+nXPJyYnGPLc8nHynoWUgCv0bqnq+kWGv6dPYan&#10;Z2+oWU67Jba6jEkcg64ZWyCPrV5dxPXoU/qmOiq9D+WWrXo/L/hrCcF0PJPg1+1X4M+LyQ2YuBoP&#10;iBgA2l37gF27+VJwJB7cN/sivQ/H/wAQtD+Gfhq61vxBex2dpAhKqSDJM3aONerMT2H8q+Zfi1+w&#10;Lp+r3L3/AIB1GPR5WOW0vUWZ7ce6SDc6/QhvqBxXAeGv2CPHmt6tEPEus6fp2nRtteSKd7mYp1+R&#10;doXnnqwx6dq9T+y+HMVJYqljHTp7uEleS8k/+BL1YryWljX/AGO9Avvih8dfE/xOv7b7PaQS3EsZ&#10;A+UXVwW+RSeoSJnB7/Muetfc1c38PvAOi/DLwtY+HtBtfs2n2i8bjueRzy0jt3Zjzn8AAMCukr5b&#10;PszjmuNdamrQSUYrtFbf5/MuKsgooor54sKKKKACiiigAooooAKzNNkbQ/HunywnEWphoJ4x3KjK&#10;t9en+TWnWbo6f218Q7RU+aLS4XlkI6B2G0L9eh/D2r3MqunXb+D2c+b7vd/8n5bedjfD3deny73X&#10;/B/A9Pooor5g++CiiigAooooAKKKKACiiigAooooAKKKKACiiigAooooAKKKKACiiigAooooAKKK&#10;KACiiigAooooAKKKKACiiigAooooAKKKKACiiigAooooAKKKKACiiigAooooAKKKKACiiigAoooo&#10;AKKKKACiiigAooooAKKKKACiiigAooooAKKKKACiiigAooooAKKKKACiiigAooooAKKKKACiiigA&#10;ooooAKKKKACiiigAooooAKKKKACiiigDlfGJ8vxB4LkU4b+2rdfwLAEfiK9qrxjWU/tX4heDdNUb&#10;il01447ARrkE/UgivZ6/qHgOnOGR03Lq5Nel7fofnWdSTxbS6JBRRRX6EeCFFFFABRRRQAUUUUAF&#10;FFFABRRRQAUUUUAFFFFABRRRQAUUUUAFFFFABRRRQAUUUUAFFFFABRRRQAUUUUAFFFFABRRRQAUU&#10;UUAFFFFABRRRQAUUUUAFFFFABTJ0aSGRUfY7KQG9CRwa5Txl8UdC8DyrBeTyT3zKGWztU8yXB6E5&#10;IC/ifpmvMvEXxn8QeIreS10nTxodu4Km7uH3z7T6AAbT+eOxHWuDF4/C4GPPiaiivN/kt38jtw+D&#10;xGLly0IOXojhPDKGPS1Rl2urur/UHmtaqun2KadapCnIHVj3NWq/mLMq8MVja1enfllJtX7Nn7xg&#10;aUqGGp0p7xST+SCiiivNO4KKKKACiiigArpPg34dHiLxpc6xOubPRx5UAI4adgcn32jJ+uPSubr0&#10;f9ne9h/4R/V9P6XVvftJKPUOoCn/AMdP5V+l8C4enVxtSrP4oR0+e7+7T5nw3FtacMLCnHaT1+XT&#10;9fkes0UUV+5n5KFFFFABRRRQAUUUUAFFFFABXif7Qeqrd6n4e0FTn94b2ZPQDKofx+f869sr5Y8Y&#10;6zd3fjfVta1DTL+3t5G8q1aS2dFEK8A84xkAE+5NePm9StTwNV4eLlNppJb3en4bnp5bClPF0/bS&#10;Sje7b8v89j5R/Zs/5On+LX/Xe+/9LRX1rWBYXPh+3u5bq2jtLW6nz5sywiN3ycnJxk5PNbkMqTJv&#10;jcOrdCK/nvO516+IVatRlT0jHVPordUj9myxUqVJ06dRT1b0a6v1Pnf9t7wvqGvfCmyvLG3kuV0y&#10;/W4uUjUsUiMbqX47AsufY57Vv+E/FWi/tL/BPVtHsDNa3DWK2NzHOnEFxsypz/GoZQcjt6GvbSM8&#10;Hp05rP03RNO0ZpjYWFrZGdg0v2aFY/MboC2BzWUczSwVPDOHv05c0JJ7XabTVtdtNS5YJvEzrKXu&#10;zVpK29r2s/mfKfwD+N+n/A7R7v4f/EaO70C90y5ke3naB5YzGxLEDYCfv7iGAKkN7Vm+L9Xf9rr4&#10;w+HNP8PWd03g3Qm33eoTxeWrKzK0h56bgiqqnnqcYzj661bw5pWvqq6pplnqQT7ou7dJQv8A30DV&#10;nT9NtNJtVtrG1isrdfuw20YRB+AwK9R53hoV546jQaryT15vdTas5JWvd3ejdlc4f7MrSpRwtSre&#10;lG2lveaWybvay06XPl/9tf8A5G34Tf8AX9c/+jLWvqqqN/pFhqjxveWVvdtESYjPEH2Z9M9Ogq9X&#10;iYnGqvhMPhlG3subXvzO/wArHq0MM6WIrV7/AB8unaysfH/j+11j9mn4+3nxCg02bUvCGulxeG3H&#10;MZkIaRCegbzFDqTgNnbnrXf6j+2x8PINNE9iNT1K+YYSwjtCjsx6AsflH4Z/GvfJ4Y7mNopY1ljc&#10;bSjrkEehBrK0/wAG6BpF21zY6Hptlck5M1taRxvn6gZr05Zpg8XCm8dRcqkEleMuXmS25tH961Zw&#10;RwOIw8prC1Eoyd7NXs3vbVfczh/ixrI8Rfs7+JNUFrPZ/bNCkn+zXKFJYt0edrAjgisH9jX/AJIL&#10;o/8A183X/o5q9puLaG8t5IbiNJonXa0cgDKw9wetMstPttMgENpbQ2kCnIjijCKM+wrzvr0fqM8G&#10;o2vNSvfZJNW/Hc7Pqsnio4ly2jy/inc+W/iB/wAnyeC/+vOP/wBAnpf2ifDOvfDL4xaP8XtBsH1K&#10;yiCR6jFGDlSqGNi2M4VojjdjCkc9RX1BJo9jLfrfSWVu93GMLctCDKo9mxn1q8Rng9OnNejDPHSn&#10;Rkqd4xp+zkm/iTvf03/A45ZZzwqRc7OU+dNdHpb12Pn0ftt/Dg6Qbstqou9u77B9k/e5x03btn47&#10;q9D0/wAZxfEL4N3HiCGznsEvtLnl+zXIIePCOCOQMjg4bGCORXQxeBfDcF39ri8P6Sl1nd562USv&#10;n64zW1LGk0RSRVdGBBDDIIPY15+Ir4D3fqlKUXe7blfTslZffuddGli9fb1E1a2it892fMn7E1rP&#10;efArxJb20nkXEurXMcUuT8jm2gCtx6E1xf7MnxU8L/Au08TeHPHCz6Brwvy73ElrJIZECKoj+RWP&#10;BDkHoQ+Qa+xrDS7PSYWhsbOGziZi5jt4wise5wMc8D8qqan4U0TW7lLjUNHsNQuI/uS3NrHI649C&#10;QTXqzzqhiKmKVem/Z1mnZSSknHbWzTXy80cEctq0YUHSmuemmtVdO++l1Y+MPiT8W7Lxl8c/AHjh&#10;dNvtN8IWN3FaxarexFUuBHNukkX0VQ49TgHvwPuOKRJog8bK6MAQVOQQe4qnf6Jp+q2As7ywtruy&#10;XAFvcQq8QxwMKRjgVdjQRIqqoVVAAVRgACvOzLMKONp0adKm4ezTW99L3XRa736drHZgsJUw06k5&#10;z5udp7W1tZ/Lt+pHd2yXltJDJ9xxiut+EusPd6HNps5zcac/lH3Q8r+XI+gFcxTPDWoDw/48tZWO&#10;LXUU+zue2/8Ah/XaPxrnoR+t4Ovgnvbnj/ijuvnC/wA0jizalyOniV0fK/R7fc7fez2OiiivhTjC&#10;iiigAooooAKKKKAOU0fU4/CPxjiDOFtdft1iYZ6TA4QkfUY/4Ea9rryDwBax33xh8RXEyCWWys4Y&#10;4CefLDKpYj0PUZHYkd69fr+vuGoVIZNhVVd3yJ/Jq6XyVkfluYuLxVTlVtQooor6U84KKKKACiii&#10;gAooooAKKKKACiiigAooooAKKKKACiiigAooooAK5Dx/8M9N8d2yvKfsWqQ8QX8K/Ov+yw/iX2PT&#10;nB5NdfRUyipJqS0KjJxd1ufLuvaRrfga4EOv2h8gnEeoW6loZPTJxwfYgH2qGK+t5o98c6FT3D9P&#10;rX1NLDHcRPHKiSRsMMjgEEehBrj7v4O+Db658+TQoA45xAzxJ/3yrAfpX53mHBOCxVT2mHk6d90l&#10;dfJaW++3kfa4PinE0IclaPP57P7+p4BLrVss6QQlru4c7Vht1Lsx9ABwTXUaT8MvGuvIJBZ22jQt&#10;gj7c5MhH+6oJB9jivddD8KaP4bUjTdMtbIkYZ4IQGI926n8TWpXZgeDsswivVi6kv7233LT77nLi&#10;+JcdiHam+ReW/wB587a78MvGHhm0N4y2ms28YzLHZ7hMoHUgEDIA9M/lXP2V9DqNuJoXyp6j0r6p&#10;ryn4g/Bn+0LqXWPDTx2WpPl5rNuIbg9SfRWP5fTk1yZ1wfhcXS58DFU6i+5+q6eq+Z0ZZxJXw8+X&#10;Ftzg/vR5rRVS0unklmt7mBrS+t2KT28gwyMOvFW6/D8Rh6uEqyoV48so7o/V6Feniaaq0neL2YUU&#10;UVzG4VXjlt7XxN4bubt/ItYdQieWbsgDA8nsPf0qxUV1bR3cDwypvRxgivVyvGRwGMp4mSuovX0a&#10;t+p5+PwzxeGnQi7No+qQQ6qRyDTq+c/BXxT1PwCI7DUw2q+HkIVZh/rrVew/2lHoe3TgYr6Csr2D&#10;UbKG6tZFuIJ0Ekbr0ZSMgj8K/dMPiKOKpKtQlzRfVfk+z8mfktajUw83TqxtJf1p3RaooorqMQoo&#10;ooAKKKKACiiigAr8uv2//wDk9rwP/wBeml/+lktfqLX5dft//wDJ7Xgf/r00v/0slrqw38T5GVTY&#10;/UWiiiuU1Cvy2/aN/wCUnHhP/sP+Hv8A0O3r9Sa/Lb9o3/lJx4T/AOw/4e/9Dt66sP8AE/RmNTZH&#10;6k185/8ABQr/AJNC+IH/AHD/AP0429fRlfOf/BQr/k0L4gf9w/8A9ONvWNP+JH1X5lz+FnGf8Eu/&#10;+Tap/wDsPXX/AKBDX1/XyB/wS7/5Nqn/AOw9df8AoENfX9Or/EkEPhR8X/8ABVr/AJN78O/9jVb/&#10;APpJeV6j+wxBH/wyf8PwI02vaTbxgfNm5kBz68V5d/wVa/5N78O/9jVb/wDpJeV8/fA7/go1c/A/&#10;4S+HfB8nw4/tZNOheOHUG1c2/nKZWfIXyGxgtjhj0reNOVSglFdTPmUZu57j/wAFJvgd4Nb4L3Hj&#10;m00my0rxNpt5CGu7OBYWvElcRtHJjG8jcHBIyNpxgE123/BNjX73XP2XtOgvHZl03ULuztnkJJMW&#10;4P1PYGRlHpjHbFfKHin4pfGH/gozqkHhLw/oNnovhbTrmO6u1ilJigZgypLcTNy+Bv2oi5PPysQC&#10;P0d+C3wo034J/DPQvBekSGe302Eq1w4w9xMzFpZCMnG52JxzgYHYVNW8KSpyet/uHHWXMtjvK+Kv&#10;+Cmnxwvfh/8ADTTPBWjXL2t/4qMou5Imwy2Ue0OmR08xmC57qrjoa+1a/Kj/AIKbu+s/tO+G9Nmc&#10;rbjRLSFQvYPcz7m9M8j8AKnDxUqiuVUdon1B+wV+yzo/wq+HGk+MtW0+K58ba7bpeC5nQM1jbyLm&#10;OKPP3GKHLkc5bB4WvrKe3juoXhmjWaJ1KvHIAVYHggg8EGi3t47O3jghURxRqERVGAqgYAA9AKlr&#10;CUnUk5MtJRVkZuj6LYeG9Ng03S7K306xt12QW1pEsccYznCoAABnsK0qKKkZ8V/8FOvjRd+BfhZp&#10;ng3S7h7e98VySLdvG+CLOLbvXjkb2dQexUOOhrt/2Fv2dNI+D3wg0XXbjT4pPGOv2qX15fSRgyRR&#10;yANHbqSMoqqV3Du+7P8ACB8k/wDBVy/lk+PPhm0LkwReGopkTsGe6uQx/EIv5V+pdnZx2NpFbQjZ&#10;DCgjRPRQMAflXVNuFGMV1MY6zb7GV4v8HaH470G70XxFpVrq+lXS7JbW7iEisMcHnlWGcgjBB5Bz&#10;X5a6Nb3X7Df7cdvpNreS/wDCK3l1FA7SscS6bckAF/7xibnPdovQ4r9Z6/LH/gq5axxfG/wpdIu2&#10;eXw+iuwPULcTbf8A0I08NrJwezCroubsfqdRVPSZ3utLs5pG3SSwo7HpyVBNXK5LmwUUUUwCiiig&#10;AooooAgvP+PSf/cP8qxv2ZP+SR6R/vzf+jpK2bz/AI9J/wDcP8qxv2ZP+SR6R/vzf+jpK9DB7S+R&#10;x4jobVFFFe2eQFFFFABRRRQAUUUUAFFFFABRRRQAUUUUAFFFFABRRRQAUUUUAFFFFABRRRQAUUUU&#10;AFFFFABRRRQAUUUUAFFFFABRRRQAUUUUAFKzhFLMQFAySegFJXmvx+1SS08DpYwnEup3UdtkdlJL&#10;H8DtAP1qJSUIuUtkUld2E8W/HDSdKeSx0MHX9WPyosHMKt6lxwR34z9R1rze10681DVJNZ1y4N7q&#10;0vQn7kK9lQdBj2//AF29N0q10mARWsKRDjJA5Y+pPUn61br+dOIOM8RmsXhsKvZ0nv8AzSXn2Xkv&#10;v6Hp06Khqwooor81OkKKKKACiiigAooooAKKKKACiisjxbok/iTwzqmlW+pTaRPe20lul9bY8yAs&#10;uNy57jPb8CKuEVKSUnZd+3mI+HfjLrl/+1Z+0Rp/gjQLhv8AhHtLlaD7VH8yALj7Tcnsem1ecHC4&#10;Pz1jeK/gl8Vv2V9al8ReFNQuL/R0yX1DTUJXywelzbnIx0P8Sjj5ga+ov2Zv2b4/gPZaxNe3Vvqu&#10;t383li8gQqFtl+4gDdCx+ZscZCjJ25r3EjK81+m4jimGX1Y4HAQjUwsIqLUl8fVy2urv5dbGShfV&#10;7nyx8GP26NA8XGDTPG0UfhrVjhRfoT9ilPTknmI/72V6/MOlfUFvcRXdvHNBIs0UihkkjbcrA9wa&#10;8A+NH7GXhL4lmfUtEC+Ftef5jLaxg207f9NIgcAnH3lIPJJDV806f4l+MH7HWspYX8Dz+HnkIW3n&#10;LT6dccnJik48tjycDa3QstYyyjK8+XtMnn7Or1pSf/pL/wCH/wC3Q5nH4j9G6K8m+Bn7SHhz4520&#10;0Onx3Gn63bQiW6065QtsXIBZZQNrLk+zf7Ir1mvgMXhK+BrOhiYOM1un/X4mqaeqCiiiuQYUUUUA&#10;FFFFABTZJEgiaSRwkaglmY4AHqTWNZQ3HjbX5rC0vpLLT7NczXFucPI56Kp9B/jWu/wsuriQW93r&#10;1xdaZkM0LRASNjsXzkj/ADjvX0H9nUMO4xxtdU5NJuNpNpPVLRW5mtUm0tVdo6aWEr14qdOOnqv6&#10;sY6eLY7xymm2N7qpzgtbQkrn3P8A9ap1u9fcfu/DF2SenmzBOPxFem2trDZWyQQRiGKMBVRRgAD0&#10;qWuaWPwUNKWFTXecpN/PlcEe1DKI29+b+Vv1ueZx+HfF2r4SRbTRIT99y3myD6YyP5V2fhjwvaeF&#10;bA29vmWRzvmnk5eVvU1s0Vy4nNKuIpewhGNOG/LFWu1tdtuTt0u3boelh8DRwz5o6vuwooorxz0A&#10;ooooAKKKKACiiigAooooAKKKKACiiigAooooAKKKKACiiigAooooAKKKKACiiigAooooAKKKKACi&#10;iigAooooAKKKKACiiigAooooAKKKKACiiigAooooAKKKKACiiigAooooAKKKKACiiigAooooAKKK&#10;KACiiigAooooAKKKKACiiigAooooAKKKKACiiigAooooAKKKKACiiigAooooAKKKKACiiigAoooo&#10;AKKKKACiisLW/G+j+Hj5dzdh7jOBbw/vJSfTaOn44row+HrYqoqVCDlJ9Em3+BnOpGmuabsjdrG8&#10;ReLdO8MwBryb983+rt4+ZZD6Bf69KpWtl4z8bkLZ2n/CLaW3W7vhuuCv+zH1B/zmu08H/CrRvCcg&#10;vTu1PWG5bUL473z/ALI6L9Rz7mv1bJvD7FYhqrmT9nH+Vayf6L8X5I+axeeU4e7QXM+/T/gmN8Mf&#10;CupS6veeK9dha0u7qH7Pa2J+9BDnJ3ehJA469fWvS6KK/fMNh6WEoww9CNoxVkvJHxNSpKrNzm7t&#10;hRRRXSZhRRRQAUUUUAFFFFABRRRQAUUUUAFFFFABRRRQAUUUUAFFFFABRRRQAUUUUAFFFFABRRRQ&#10;AUUUUAFFFFABRRRQAUUUUAFFFFABRRRQAUUUUAFFFFABRRRQB8va1FJB498Tx3gzem9eRWf/AJ4k&#10;5THttK49sUtehftA6DaR6XZ+Io9sOo206Qbs486Ns/KfUjt7Z/Dz2vwHjTASwuYfWOa6qq/paya9&#10;NrH7Fwvi1iMH7G1nDT1uFFFFfn59iFFFFABRRRQAUUUUAFbXwlidvitE1tkKllI91t4DKeAG9eSp&#10;/Cub1G+XTrR5mXcRwqf3mNe0/B3wHL4U0SW91Ef8TjUiJLhf+eaAfLH9Rkk/1xX6fwPl1apipY56&#10;QimvVv8ARb+tj4LirG04UFhd5S19F/wf8z0Giiiv28/KQooooAKKKKACiiigAooooAKKKKAOe1/w&#10;ToOs2l01zpFjLM0bDzntlLg4PIbGc/jXzV4XcvosIPbcP1r61ljEqOh6MCD+NfImkyf2K0uk6grW&#10;d7BIymOdSmfTg4Nfn/GuHqYjLY+zi5csk3ZXsrNX/E+y4WrQpY188rXi0r97o3KKKK/AT9hCiiig&#10;AooooAKKKKACiiigAooooAKKKKACiiigAooooAKz9asDf2DJGSJkO+MjghhWhRXRh688LWjXpv3o&#10;tNf1+ZhWoxxFOVKezVjuvAni6LxRpEe91XUYFCXMBGDuHG4ex/8ArV01eHXOmyR3aXthM1jfp0mQ&#10;4B/3q7Pwh8STeXaaZraLaagx2xygYjmPT8Cfy+nSnjcqhiVLF5drFayh9qHe380V3WqW6W58fONX&#10;BtU8QtNlLo/Xs/z6HfUVUOr2Ivvsf262+1H/AJYecvmf985zVuvlJQlC3MrX1+Xc1UlLYKKKKgoK&#10;KKKAML4fSra/GDxLBIcPdWMU0fuFCqf1Neu14I0Gs6v8XbY6DFbRXelW6vNJPIVSWNsEo3BPRscA&#10;4/AV74Pev694ZnOpk2FdRWfIl8krJ/Nan5dmMUsVU5X1YlFFFfTHmhRRRQAUUUUAFFFFABRRRQAU&#10;UUUAFFFFABRRRQAUUUUAFFFFABRRRQAUUUUAFFFFABRRRQB4x8dfCT2V1beLbKHKoog1BUHLJnCu&#10;fXHTP+76GuCilWWNXQ70cZVhX1DdW0V7bywTxiWGRSjxsMhlIwQR3BFfLP8AZ/8AYOua1pCkmKxv&#10;JI4i2c+WSdg59sV+VccZVCdFZjDSUbJ+avp80/zP0LhXMJRqPBS1Tu15Pr95Zooor8WP1EKKKKAG&#10;SRrLG6sNytwRWx4M+I2ufD2wOnLZJrmkxsXgUymKWHJyRuwcrnnGO/4VlUV7eWZvicqlJ0bNS3T2&#10;/BppnlY7LaGYRSq3TWzW57Z4D+LOmeNrtrD7PPpupRr5n2W6AyyjqUYdcd+Aa7qvk6e5udJvrHWb&#10;D/j+0+QSpg8Oo+8h9iMj6Gvpfwp4qsPGOi2+p2EwaKQDcmRuibujDsR/9fuK/YMqzGGZ4ZV4qzWk&#10;l2f+T/zXQ/NcfgpYCu6Td1un3X+aNqiiivYPOCiiigAooooAK/Lr9v8A/wCT2vA//Xppf/pZLX6i&#10;1+bP7cfw98U+Iv2xPB2qaT4a1jU9NhtdNWW8s7GSaGMrdSlgXVSowOTzxXTh2lPXszKoro/Saiii&#10;uY1Cvyw/anuo9A/4KPeGtS1B1tLKLV9Bunnk4URK8O58nsNrZ+hr9T6+Nv2+P2P9V+O1vp3i/wAH&#10;RpceLNLt/sk2nySBPtttuLIEZiAJEZn4bG4N1yoB6KElGfvdTOom1ofZNfNH/BRLUbey/ZK8ZQzS&#10;rFJeTWMMCk8yMLyGQqPU7UZvopr5R8GftwfHf4JaRB4Z8Y+A7jWZbFBBDPrVlcW12VUAAO4GJMLj&#10;DYyepY5zWH4jtf2hf2+vE2k2moaBLoPha2k8yN5LWS00y3J4MpaQ5mk2nGFLEAnAUE1pCg4TU5NW&#10;REppqy3PqX/gmFbSQfs0M7oVSbW7t0J/jULEuR+KkfhX15XE/B74Y6b8G/hroXg7R3L2WlW/lec6&#10;7WmkJLySEdizs7Y7ZwOldtXLOXPNyRrFWSR8X/8ABVr/AJN78O/9jVb/APpJeV6b+xPYW2q/sheB&#10;bK7t47q0ubC4imgmUOkiNPKrKyngggkEGuD/AOCm3hXW/GHwG0K00LRr/WbyPxLBM9vp9s9xIqfZ&#10;bsFiqAkKCVGemSB3r1D9i/R7/wAP/sx+A7DVLK40y/htZVltbyJopYz9okPzIwBGQQeR0rZv9wvU&#10;zS99nwVrVnrH/BO/9rSK+s47m58D6juMa9ftenOw3xEk4MsLAdSCSiE4D8/qjoet2PibRrDWNMuY&#10;77Tr+BLm2uYjuSWN1DIw9iCprx79rr9nq2/aJ+Et7pMMcS+JdP3Xmj3L8FZwOYyT0SQfKfQlW52i&#10;vDP+Ccnjrxx4e02++GPjbwxr+lWtoHutGvtQ02aGNRnMtszsoA5O9PrIOyinO1anz/aW4R92Vuh9&#10;z1+Z/wDwVh8C3Ft4y8E+NIo3NtdWL6TNKo+WOSJ2lQE+rCZ8f7h9K/TCvPvjd8HdE+O/w51Twhrm&#10;6O3ugHguYlBe1mXmOVM91PGMjILL0Y1nSn7Oaky5x5o2D4FfFGy+M3wp8N+LrKZJDf2qm5SM/wCo&#10;uANs0ZHGMSBgOPQjg16DX5OaFov7RP7Bfia/TStFn13wrcSF5DDayXml3fGFkOzDQyYA6lWOADuA&#10;Ge0vP2/fjz8SrN9G8FfDYWeqTjY11Y6dcXksRPG5VI2L9XDDH51q8O27waaIVRddz9LQ27pTq+cP&#10;2Jvhp8Ufhv8AD7Uo/ibrH2281O+a/g0+aX7RcWZfJl82bcQS7tuKLkA5OcsQPo+uaSUZNJ3NU7q5&#10;+cn/AAVl8C3BuvAnjOGF3tdk2kXMv8KOCJYR9SDN/wB819m/s4fEm1+LXwQ8H+JbeZJpbixjju1X&#10;jy7lFCTKR14dG69QQfStT4yfCrRvjX8O9X8H67G32LUIsLNGMvbyjmOVP9pWwcdCMg8E1+b3hy0/&#10;aG/YD8R6na2GgyeI/CdzIJHZLaa60yYjgSgxkNDJgYO7GcDIYBTXTG1akoX1Rk/clzdGfq3X5M/t&#10;cajH+0j+3DpvhPRyLuC2mtPDXnQnIISV3uG4xxG0swJ/6Zk9K6jxL+2/+0D8a7F/DvgfwJPok10p&#10;ilutGsbie6RSMfLK3yxDB+9jI6hhXuP7Dn7FN78FL2bxz458mXxpcxNFaWaP5n9mo2fMZpBkNK44&#10;+U8KWGTuOLivq6c5vXohN+00R9lgY4HSnUUVxG4UUUUAFFFFABRRRQBFcoZLaRR1ZSB+IrB/ZmYH&#10;4RaVjqJZ1P8A39c/1ro65f8AZj/5JNZf9dpv/RjV6OCVub5HFieh0VFFFe0eSFFFFABRRRQAUUUU&#10;AFFFFABRRRQAUUUUAFFFFABRRRQAUUUUAFFFFABRRRQAUUUUAFFFFABRRRQAUUUUAFFFFABRRRQA&#10;UUUUAFeUftBr5el+HbtuI4NUTefTKk5/8dr1eub+IfhYeMvCGoaWNvnyJvgJ4xKpyvPYEjH4msK1&#10;NVqUqT+0mvvKi7NM8morJ8M6o2o6f5cwKXtsfJuI24ZWHHIP0/n6VrV/HOMwtXA4ieGrK0ouz/rz&#10;3Xke0mmroKKKyZLy/wBe1b+xPD0H2nUD/rJj/q7de7E9OP8AIJ4rpy3LMTmuIWHwsbyf3Jd2+39I&#10;JSUVdmqsiOzqGBZThgD0OM8/gc0tUPE/gHUvhWLfVTdSaxp1xhdQkxzHKTwwHJ284B9fTIq9FKlx&#10;GkkbB43AZSOhFetn/D+IyGtGFR80ZLSXRvqvKz/D8IpzU1dC0UUV8qahRRRQAUUUUAZ+va5ZeGdE&#10;vtW1O4W00+xhe4nnkPCooyeO/Ffn14t+I/xM/a38cXOk+EY7210GA5jsIZ/JhijzgSXD5AZjjgEn&#10;HIUHkn1H9v34svYaZpvgHT5Skl8BfalsJGYVbEUZ/wB5lLEf7C+teh/sXWvg/T/hJZ2/h3UrS/1q&#10;YC51jZ8twk7fwOp+YKgOwHG04JHU1+nZXQWQ5T/bM6XPVm7QurqK/mfa/T5W3Zg/efKfKtzafGb9&#10;krU7K9mlubXTHYKqrcG50+f1jdQcKcZHO1uu0199/CX4jWXxY8AaR4nsVMCXkZEsBOTDKpKyIemc&#10;MDg9xg964/8Aaz1PTNM+AHis6oiSrcQrBbxuRkzs4EZA9VOG+i+1fJ37Pv7XFj8EPh//AMI9N4cu&#10;NYma+luzMl2sKqrKgCj5Sf4eeldlfD1+LcrWMpYdLEQnytxslJWu930uuvpuCtB2vofojVHWNG0/&#10;xBps+n6pZQX9hOuyW1uYhJHIM9GVsg9K+OLj/go2x8wW/wAPwvPyNLrGRjPUqIOMj0PFes/s4/tE&#10;eIfj5qupyv4Yt9G0HT4gsl39oeZ5J2OVjXKqPugsfTC/3q+SxHDObZdRli8RT5Ix1vzR+Wzet9i+&#10;dPQ9D+GfwZ8KfCE6x/wjFgbJdUnE0weQvtCrhY1JydgySASeXbtxXc0UV8zXr1cTUdWtJyk923dv&#10;p+RaVgooorAYUUUUAFFFFAGHqmlT2d2usaQfJ1GD5iq/cnXurD3/AFr0Lwv4jg8UaVFe2+A3SWI9&#10;Y3HVT/SuZpnwxtzJq/iS9iXy7d7hYVUdC6g7z9cnP4177n9fy+o6/wAVFLll1ackuR97Xco9rNbN&#10;W9bLKs4VlSXwv8PP9D0CiiivlT68KKKKACiiigAooooAKKKKACiiigAooooAKKKKACiiigAooooA&#10;KKKKACiiigAooooAKKKKACiiigAooooAKKKKACiiigAooooAKKKKACiiigAooooAKKKKACiiigAo&#10;oooAKKKKACiiigAooooAKKKKACiiigAooooAKKKKACiiigAooooAKKKKACiiigAooooAKKKKACii&#10;igAooooAKKKKACiiigAooooAKKKKACio7m4gtITJPKkEY/jkIUfmawbz4ieHNPB8zVoHx2hzKf8A&#10;x0GuuhhMRiny0KcpvyTf5GU6sKfxtL1Z0VFclB44vNcwnh/w9qOqlh8szp5UP/fZ/ritO1+H/jPx&#10;DhtW1q28P2xwfs2mp5kuO4LnAB9wT9K+ywHBGc45pyp+zj3np+Cu/wADyq+b4WjtLmfl/Vi7quua&#10;foce++vYbZf+mjgE/QdT+Fc9D43vfELeX4Y0K81c8j7S48qAHP8AebA/A4rt9C+DfhfRXE8lkdVu&#10;/wCK41NvOY++37ufcDNduqqgCqoCjgAdBX6Zl3h3gaFpY2o6j7L3Y/hr+K9D56vntWelGPL+LPJ7&#10;b4XeJfEXzeI/EA0+2brY6QNpwexkP5Y5HvXbeGfh54f8IAHTNNihmAwbiQb5T6/MckZ9Bj6V0VFf&#10;peEwGFwEPZ4WmoLyVvv7/M+eq16ld81STYUUUV3mAUUUUAFFFFABRRRQAUUUUAFFFFABRRRQAUUU&#10;UAFFFFABRRRQAUUUUAFFFFABRRRQAUUUUAFFFFABRRRQAUUUUAFFFFABRRRQAUUUUAFFFFABRRVX&#10;UdRttJsbm8vLiK0sraNpZp52CRxRqNxYk8KoAySTQBaor4N+Kv8AwVG0zT9dk0f4b+FJPE7gmJdS&#10;vneKOV+g8uFRvdTxySh4xt71yUP/AAU8+IPhm5jfxd8K7WK1kYY2NcWTn6NKrgn8KV0ackj9H6K5&#10;P4WePY/ij8PdA8W2+nXelW+sWq3cdnfbfNVWB2k7SQQRyp7ggkAnFdZTICivzy1+LUv23f2ybjS7&#10;K9uo/hh4HP2e8mtZnSO42sd4BXjdNIpQEH/VxbhyOf0LhhjtoY4okSOKNQqRqMBVAwAAOgApDase&#10;PftDGRn8LKxY2QuZPM9PMwvl/wDs9cFXrnx7sYbv4bXs7ACWzkhnhY9mLhP1VzXkET+Yiv8A3lBr&#10;8Y4+ouNehWvo01b0af43/A/TuEKqdGrStqmn9/8Aww+iiivyk/QwooooAKKKKACiiigC/wCBdLi1&#10;z4maNb3IDQ2qPeBT0Lr938mwfwr6Rr5VnjuoLu21HTrlrLUrVt0UydemCrdiCOMH8iK+gvhv4wPj&#10;jwnb6lNCkF0HMNwik7RIpwcZ7EYOOcZ74r+guDsbh6+XRw1LSdO/MvVt3+Z+NcTYWtSxrrT+Gez9&#10;EtDqKKKK+8PkQooooAKKKKACiiigAooooAKKKKACsTxP4K0bxnbeTqthFc4GElxtkT6MMEfTOD6G&#10;tuigZ83eOfh5qHwyYXkE8uqeHWYIWcfvbc54DY4IPYjj6HGc2OVZo1dMOrDIIr6cv7C31OymtbqJ&#10;Z7aZDHIjdGUjBBr538Z/DLVvhzHNfWjf2p4eR84/5bW4J4yOhHTkfkK/M+JeFljf9qwMUqnVbc3n&#10;6/mfdZHn7w3+z4uTcOj3t/wPyM6io4Jo7mFZI23xvyDUlfh8ouEnGSs0fq0ZKSTWwUUUVJQUUUUA&#10;FFFFABRRRQAUUUUAFFFFABRRRQAUUUUAFZ+t6eNQsZFUZmUFo29//r1oUV04evUwtaFek7Si7owr&#10;0YYinKlPZqxP4O8JeG/FnhsJAr2urxAedKJG82OQcbgucbSef/r1s6N4vvPC14mjeKDjHFvqf/LO&#10;Ve24+vv+fqeG1QSaJOms2En2a7gdSdv/AC0HcH1z6V6/qemw+L/DLQzoo+1QB13DPlsVyp+oNe3m&#10;OJp1lGtipSqYerJ7u86Ula/K9bqzTS2ktGlJXPgJYSeFqOlGynFLbaS1tddHp6p9bG4rBlyOnXj3&#10;ptee2ulePNH09LO3u9MuIYoxHGzbt6gcDqBzj61aNn4/t/mS+0q89Q6Ff5KP518vPKYJvlxVNrpq&#10;1f8ADT5m6xL605fd/wAE7iqep6vZaPF5t7dw2sfrI4Gfp3P4VxU174/09zfzWlldwLgNYW33iO7K&#10;eTn8T9KxNY0fWPiSbzVJbKSyt7W3ZbK2kHzyP3P+e+B613YXIqbqqWKxEFR6yjJNp9I20d23va1r&#10;u7sZVMZLltTg+bomvx/rU7z4LxJ4g8V+JvE4kkkiyLC1bBCmPIY8HnPyp+fPWvYK5D4XeI9L17wl&#10;Ypp2yFrWFIJ7QcNAwXBBHXBIJyev1zXX1/VOEw9PCYenh6XwxSS9Ej82rVJVakpy3YUUUV1mIUUU&#10;UAFFFFABRRRQAUUUUAFFFFABRRRQAUUUUAFFFFABRRRQAUUUUAFFFFABRRRQAUUUUABOOT0r5Yl1&#10;QeIfEWuaxH/qby7Zod3BKA4UkeuMV9RXlv8Aa7SeHfs8xGTI7ZGM18q3On33geVdL1uzktCjERXQ&#10;BMMoznIbof8APSvieL6WJr5Y6eGg5Xavbey129bH1XDdShSx3PXly2Ttfu9PyuX6Karh1BzuU8hh&#10;Tq/njbc/aE7hRRRSGFFFFABVJNL+zXEk9ld3enSyffNlMY9w98fWrtFduFxmIwUnPDzcW+36nNXw&#10;1HFR5a0FJeYuieKdT8C6xZ36ape3Gn+cqXdrcTF0eMnBOOxA6Hr+or6jBDqpHINfKt5bJeW0kMn3&#10;GXmuz+H3xik8MRW+jeJ9zWqYjttUUbgqjgLIBycdM8np9a/U+Hc3ePpPD4id6qel95Ly7ta+dj89&#10;zrLlhKirUY2pve3R/wCT/M95oqOGZZ4kkQh43AZXHQg8g1JX2Vz5oKKKKYBRRRQAUUUUAFFFFABR&#10;RRQAUUUUAFFFFABRRRQAUUUUAFFFFABRRRQAUUUUAFFFFABRRRQAUUUUAFFFFABRRRQAVy/7Mf8A&#10;ySay/wCu03/oxq6iuX/Zj/5JNZf9dpv/AEY1elg/tfI4sT9k6KiiivZPJCiiigAooooAKKKKACii&#10;igAooooAKKKKACiiigAooooAKKKKACiiigAooooAKKKKACiiigAooooAKKKKACiiigAooooAKKKK&#10;ACiiigDxT4weEZPDeqf8JjpkZNvIQmpwL0IJAEoHr2Pvj1NZVvOlzBHNE2+ORQykdx2r3m+soNRs&#10;prW4jE1vOhjkQ9GUjBB+or5m1jRx4HlfTP8AhNdO2QuVESW7yypycqQqsAQexI59K/NeK+FZZ1KG&#10;IwjUai0d9E102T1X5eiO2jV5VZlzXLm8uLiz0bS136pqD+XGP7i93Ppgd+wz6V7j4D8C2HgTRUsr&#10;MeZO+GuLph88zep9AOy9h65JPkvwhvfDdt4qe+u/Ey6jq80X2aCOe0aALkjO1jxk9McdT1zXU/FX&#10;4ga7oniSx0HRDb20k1r9qe6nTd/Ew2gcj+HnIPXtivYyLKqHDWXN1mubecun+dktvv6kVJOrKyPT&#10;dQsLfVLGa0uohPbToY5EfoykYIr5u8P2x0q+1rRhMZ4tOvZII5Cc5TcQB9ePzNbl54/+IOo2hsjP&#10;plkG4a9tkbzcd8ZJAP0APuKz9F0ePRbTykd5ZHbfJK/3nbuTXxvGWe5Zjcu+rUJqpNtNW1tbd39L&#10;q2+ptRpyjK7L9FFFfhZ3BRRRQAUUV8l/Hr9tG48P+IpvCfw8s4tV1SOQ282oyRtKomyVMcMYxvYH&#10;AyeM5GG6162WZVis2rexwsbtatvRJd2yXJR3Poj4h/C7wz8U9HbTvEmkQ6jFz5UzDbNAT/FG4wyn&#10;p0PPQ5FfGPxL/Y/8b/CDVv8AhJPhxqN7q1rbkyRi0Yx6hbr6YXHmjHXaMnJyuKz7z4t/tO6Mjate&#10;QeIIrUDe/m6BGIkXHdfJ+UY78fWu4+Fv/BQFmuY7Hx/pEcUTEL/amlKw8v3eEkk+5U/RTX6XgMtz&#10;7Jqblg6kK9P7UFLmXno0tfTV9nsYtxe54V40+OHiH436j4X0Hx/q8el6Rp9wEu7uC1ZWyWw80ka5&#10;y6rkAKoA545Nff8A4L+F3wrvfD9hd+HvDPhjUtP8lY4b+KxgmaQAAfNLtLMeOSTknrzXN/EL4D/D&#10;n9pDQ49dtHhW9uY91vr+kFd78YAkA4kxgAhgGGCMrXynrPw++Lv7IOsy6xo11LdaCXBkvbJTLZzL&#10;nAFxEc7DjjJ6E4VqqrUwnENCGEwNX6rVhf8AdP3Ytt62atrf/wDZ6hrHV6n3zb/D/wALWcZjt/De&#10;kQITu2x2ESjP0C1t21pDaR7IIUgTOdsagDP4V5p+zz8W9Q+NHw9h8Q6hon9iymd7cbHJhuNuMyR5&#10;5C7iy4OcFWGTivT6/K8bTxGHrTw+JfvRdnrfX7zZWeqCiiiuAoKKKKACiiigAooooAKytH1E+C/F&#10;ILf8gfVJMP6RT9j9D3/+tWrWZ4os1vtAvY2GSsbOv1Ubh+or2MrqwVb6vW/h1fdl83pJecXZr7tm&#10;y4VJUZqpDdHqFFZPhHUH1Tw3pl3Icyy26Fz6sBgn8TWtXhVqUqFSVKe8W0/loffwkpxUl1CiiisS&#10;wooooAKKKKACiiigAooooAKKKKACiiigAooooAKKKKACisvUvE2jaNcLDf6rZWMxXeI7q4WNmUnA&#10;OCRxkGq3/CfeGf8AoYtJ/wDA2L/GtlSqNXUX9xHOkbtFYa+O/DbFVXxFpROcKovIjn9a3KiUJQ+J&#10;WGpJ7BRQ7BVJYgKBkk9AK4mX42/Dq3vXs5PH3heK6DBWgfWLZZN3XG0v1/CtKVCpWbVKLlbsrkyn&#10;GPxOx21FVrDUbXVrSO5s7qG8tpBuSa3cOjf7rDg1ZrFpp2ZadworntU+IXhbQrkw6p4l0jTplJUx&#10;3V9FE2e4wxHqKl0fx34a8QyeVpPiHS9SkzjZZXsUpz6YUmtvYVVHncXbvZ2+8jnje1zcooorA0Ci&#10;iqOma3YaytwdPv7a/FtO9pObeVZBFOh+eNtpOGU8FTyD1qlFtXSE3bQvUUUVIwqO3uYboEwzLMqE&#10;qTGwIBHUHFecfG/w1r/xO8Cal4V8HeI7PRNUnmjh1C6MjGWC2PLqAnKs4AGDtypbmvApv2BNS+H8&#10;8WpfCz4max4e1dUCTi9PyXGPVoQuFz/Ayv1r38FgcFWpc2JxSpzb0Ti2vWTWyfSyf3HFVrVIytCn&#10;zL1t9x9jLdQtOYRIhmUAtGCNwB7kU6vEvgT8G1+BWm63rfjDxWmueLNfnjbUtavZNikICI4kZzkg&#10;fNzxnjAAUV7NZ31vqVutxa3EVzbuCUlikDocHBwQcda87FUKdGq40Z88F9q1k3bW19bXva+61stj&#10;anNyinJWfYnooorhNwoqhaa1p97qN9YW1/bXF9YlVu7aKVWkty43IJFBypZTuGcZHI4q/VSi46NC&#10;TuFFFFSMKKKKACiiigAooooAKKKKACiiigAooooAKKKKACiiigAooooAKKKKACiiigAooooAKKKK&#10;ACiiigAoopJZo7ePfK4RR3Y4H600ribsLRWPP4z0G2OJNZsw3cC4UkfkTVX/AIWF4b/6C1t/30f8&#10;K745fjJ6xoyf/brMHXpLeS+86KisFPH3h6TONXtPxkx/OrcXirRJ/uavYvxnAuUz/OplgMVD4qUl&#10;/wBusarU3tJfeadFVo9Uspx+7u7eTv8ALKp/rVpXDrlSCCMgiuNxcXaWjNVJPYSiiipKCiq9xqdn&#10;bA+dcwxY6+Y4HT6msy58baBaE+Zq9nuHUJMH/lmuqlha1f8AhQcvRN/kZSqwh8TSNuub8a61d6fa&#10;2lhpYDaxqUwtrVf7pJALHPGB69O9VZPipoAlEVvPNfSnolrA7E/TIGfwrU+Hek3niXxrc+JtR0+6&#10;0+ztIBb6fDfRGNizZ3yAH0GRnp83XivvuGeFsXjMfCWOoSjSjq+ZNJ22Wu93v5XPFzDMadKi/ZTT&#10;k9FZmppfwM0Ndk+tzXfiC+6tLdzkID3woIwPYk12GmeEdD0YZsdIsbVv78Nuqt+JAya1qK/penTh&#10;SioU4pJdEfn0pSm7ydwooorQgKKKKACiiigAooooAKKKKACiiigAooooAKKKKACiiigAooooAKKK&#10;KACiiigAooooAKKKKACiiigAooooAKKKKACiiigAooooAKKKKACiiigAooooAKKKKACiiigAr8/f&#10;+Co/xuvdNtdD+F+kXEkQ1KIalqwiPMsQcrBCcdi6M5H+xHX6BV+VH7TKjxN/wUm0vSb9RLZjXPD9&#10;j5fUGJ0tWZecjrK/51LehrTWp9q/sh/suaN+z34BsZJ7KGbxvf26y6rqToGkjdgCbeNuqxpypwfm&#10;I3HsB7vqWmWmr2M1lf2kN7ZzqUltrhFkjkU9VZWGCD6EVboqtjNtvVlaw0+10uxt7OzgjtbS3jWG&#10;G3hUKkUajaqgDgKAAAOlcF8Yfj94F+BGlQ3vjHXYdOecN9mso1Mtzc467IlBJHQFjgAsASM13+oX&#10;0Ok2N1eXLeXb28bTSv8A3VVSWP4AV+WH7PHg2T9uz9p3xL4u8eNNc+H9OUXkmnByF8svttbMFeVj&#10;Chi2OTsPdy1JsuMU7tn0loP/AAU2+CzambMab4j0a1ZyDezaZEIeuMkRTM5Hf7tfU3gvxvoXxF8O&#10;2eveGtVtdZ0e6GY7q1k3K2Oqn+6w6EEAg8HFcP4r/Zc+FHjDwvPoV34D0G0tZIjEkun6fDb3Fvno&#10;0UiKGVgeffoQa+H/ANijxDq37Pv7XPiT4PXd5Jd6NqF1c2YU/d8+BWkhuAv8JeNCpA67lznaKLtD&#10;smro+lP20/2htB+EyeHfD2s/bSmql7qX7JEJD5cZACnLDqWzx6CvIfHv7UvgT4fC2hvbm6vr6aFL&#10;g2WnwrJLErgMvmZZVU4PQtn9K4L/AIKsEn4i+EQe1pPj/wAg10/wD/Z/8PaH4I0/Vde0u117xFq0&#10;CXd3c6lEs5j3qGEahwQMDAJ6k55xivzXjCngl7LEY1yaV0oxdr7dei7/ACPuOG54m1Sjhklezcn0&#10;3+/y+Z6B8Kvitpfxf8OSa1o1pf2tmk5tyb+JI2ZgATjazA43dc+3asn4j/tC+B/hddGz1jVvO1ID&#10;J0+yjM0y5/vAcJ9GIP4VR+MfiOy+AvwX1Obw5aQaWyEwWEEKBY45pnJLAe26R8dOMdK8T/ZP+Ael&#10;eN9Kn8eeMLf+3JLu5kFpb3pMiSbWw8sgP3yX3DByOCTkkY/PcNl+BnSq5niOaNBS5YxVnKT7Xem2&#10;/wA+x9lWxeKjUp4KlZ1Wryb2S72PQ9G/bf8AhzqV4IJ49Y0tCQPtF5aKyDJ/6ZyOcD6V7joOv6d4&#10;o0i21PSb2DUdPuAWiuYHDo2Dg8+x4PpXJeJfgR4B8VabJZ3nhTSoUK7VmsrZLeWP3V0AIx+XtUHx&#10;F1+x+Bfwa1G70q1ht4NJs1t7G3/h8wkJHkd/mYM3ryT6152Ijl+LdOnl1OcakmlZtNa6LXe9zroy&#10;xeHU54yUXBK90mn/AJWG/Ez4/eC/hPMttrepNJqTKGFhZp5s2D0JGcIP94jPauF0T9t34c6vepBO&#10;usaOrnHnXtqpjH1MbuQPwryX9mH4c+GfHj6p44+IOo2eq3s14yQ2mp3K4kYDc80ik/MCWwAePlPH&#10;SvefHPwv+E3jjQJtNkj8OaZKyEQXuntBDNC3YqVxkD+6eDXu1sDlGAq/U8RGpOS0lOOiT62VtUvM&#10;8uliswxdP6xSlCMXtF7teb6XPVdI1ix17TbfUNNu4b6yuFEkM9u4ZHX1BFc/8Q/ij4Z+FmlJqHiP&#10;UlskkJEMKqZJpiOyqOTjv2HevmP9iXxbfaJ428S+A7q5E9miSXMO1tyJLFIEfZ2w4YH0+Qetcrqu&#10;nt8e/wBr280TXJ5W0q11C4tfKDkYt7bflFx03lDnHPzk9amHDkKePrUcRUfsacedtbuO6t5/5Dln&#10;Ep4WnUpR/eTly2eyfW/ke2Wn7cnw7urpoHt9ctEyQLie0Qxn67JGb/x2veP2Rf2qPDXxE8SX/wAO&#10;9L0+/eSxie8j1hIme2ufmJfdhf3IXKhSxw/PIJUNyNn+y34O+MUc3hm28Pafo+k2cRD6nYWkcc0U&#10;uDsCMBljnkgn5sHPavMP+CVniu/0j4neOfBEhDWsun/2icdFmgmSE4PXDCf/AMcFfqXDeXYfCUHi&#10;KFOUPaW0k7uyvb0ve58FneMq4mp7GrNS9n1Ssru1/W1j7o+L37QHgP4F2EVz4x8QQ6W9wpNtZhTL&#10;czgd1iQFiucDdjaDwSK8Bg/4KkfCCTUfszad4pgiztF49hD5YHrhZi+P+A5r3P4y/s7+Bfjvc+Hr&#10;jxnpj340OZ5YUWZolcOoDxylcEplUbAIOVHOCQfJfFtj+yFplpL4d1WH4cW7EGFxaCAXMZ6ENNF+&#10;8RgT1Lg/lX2DufMqx7z8MPi34S+Mnh7+3PB+twa3p4cxyNEGR4n/ALskbAMh5zhgMjkZBrsa/Lb9&#10;ibVbf4Vftt6x4J8Oa1FrPhXV/ttlb3UM6zRXMUSPcW8u9DtLBIyNw4G5/Wv1JoTuhSXKwooopkBR&#10;RRQAUUUUAFFFFABRRRQAVHdWsV9aywTxiWGVWR42GQykYII9CKkqvqd8ul6ddXbgulvE0rAdSFUs&#10;QPyoGfLFlZnR9T1fSSS62F7LCjN1KhiAfxwTV+qGn3c2s3moaxcBVl1KdpvLXogz0Gav1/MfELpS&#10;zXEOjtzfj1/G5+8ZKqiy+iqm9vw6fhYKKKK+dPaCiiigAooooAKKKKACiiigAooooAKKKKACiiig&#10;AooooAzfEH2f+ypRcnCfw4PO7tXp3w8F9/wh+nHUHd7koW/e/e2ZO3OfbFcT8P8AwxD4tvLjWdRx&#10;Na28vlQWp6EgAksO+M9O9euKK7s4qxwmHjld+acZc0n0i+W3Kvv97pdJLa58TOr9cxDxMVaNrLu1&#10;fd/p5X7jaKKK+MNgooooA5XWfDl7p2qDxB4blFrrCf62L/lleLnJVx059f5HkeieAvHFv450h5li&#10;e1vrdvJvLN/vQyenup7H/AisWsTwe/8AY/xgvYEYJb6rpwndB3ljcAH/AL53fnX7fwDxBialb+ys&#10;Q+aNm4vqrdPS17dtttvkM6wNOMPrMFZ9fPzPW6KKK/dD4sKKKKACiiigAooooAKKKKACiiigAooo&#10;oAKKKKACiiigAooooAKKKKACiiigAooooAKKKKACq2paVZ63YSWd9bpd20gw8UqhlP4HuOx7VZoo&#10;GfO3xH+HjfDaM6lpt9FLpDuAthdSASof7sZP3wPzHvgmsK0m+1W0cuxk3ru2tWn8Ur7+1PizqEM5&#10;kuYbSOOKAMpCwHYGYHPqxJz3yKpV+DcaPCxxqpUaXLPeUu9/L9Xr8j9d4XWIlheepUvHZLt8/wBN&#10;gooor86PtQopkkqRcu4TtyafTs7XEmnoFFFFIYVXhvLPSvE+h6lqcButMtp8zoV3AAjAYjvg4OO+&#10;KsU10Dgqy71PBzXp5bjnl2LhilG/LfTyaaf4PTzODH4VY3DyoN2v19HdfkfTematZ61Yrd2NzFe2&#10;7jKyxMGB/Ed/Udu9Xa+TLOzn0a6+1aNf3Gk3XGTbudp9mXoR7dK9I8HfHS4tLiLT/F0McKudiatb&#10;r+7z23r/AA/Uce2Mmv2XL84wWY+7QlaX8r0fy6P5O/kfmOLy3FYL3qsbx7rVfPqvme10VHHIksSS&#10;RuHjYBldDkEHkEEdqkr2jzAooopgFFFFABRRRQAUUUUAFFFFABRRRQAUUUUAFFFFABRRRQAUUUUA&#10;FFFFABRRRQAUUUUAFFFFABRRRQAUUUUAFcv+zH/ySay/67Tf+jGrqK5f9mP/AJJNZf8AXab/ANGN&#10;XpYP7XyOLE/ZOiooor2TyQooooAKKKKACiiigAooooAKKKKACiiigAooooAKKKKACiiigAooooAK&#10;KKKACiiigAooooAKKKKACiiigAooooAKKKKACiiigAooooAK+ddXtIYvip4tRY0JEkTgkAkFkycH&#10;tkmvomaZLaGSWVwsaKWZz0AAyTXzR4eun1y91nXZAwOo3byIp6hATtH4ZI/CvhONq8aOSVU3ZycU&#10;v/Ak/wAkzqw6vMn1Twxp2sOZLi3HmkY81CVb8T3/ABpum+GLTS7z7UjTyz7SgkmkLEDvitaiv53W&#10;a46NB4VVpezaty3drdvTy2PR5Ve4UUUV5RYUUUUAFFFFAHln7Tvj26+HPwU8RarYSmDUXjS0tZV4&#10;KPKwQsPQhWZgfUV5L+wl8IdO0vwOvj67hS51fVJJY7WZwD9mgR2jbb6Mzq+T6bR659e/aV8A3HxI&#10;+CviLR7GIzaiIlu7RAMs8sTB9gHqwVl/4FXhH7C3xz09NF/4VzrFylpewTPLpTysFWdXbc8Iz/GH&#10;LMB/EGP92v0TAxqT4ZxCwfx869pbfktp8r/r0MX8ep9jV458aP2XfB/xjtZ7qS1XRfETKTHq1lGA&#10;zNjjzV4Eg9Sfm44YV7HRXw+ExuIwFVVsNNxkuq/XuvJmrSe5+cXw68aeK/2PPi9N4d8RB20OaRRf&#10;WyMWhmiY4W6hPcgc8YJAZWwR8v6LRyQ39ojqyXFtMm5W4ZHRh+oINfI3/BRPSrBvDPhHUm2DVFvJ&#10;bdCPvPCU3N9QrBPpu96+g/gO9xJ8FfA7XRbzm0a0+9ySvlLgnPqMV9zxDOnmWX4XOeVRqzbjK3Vx&#10;6/h+S6GUdG4nZaZpdloljFZadZwWFnCNsVtbII40Gc4VRgAfSrdFFfnkpOTu9zUKKKKkYUUUUAFF&#10;FFABRRRQAVkeLbt7XQ5xGMzz4gjHu3H54zWvWT4rtFutEui7mJ4V85JB1DLyP8K9XKnTWPoOqrx5&#10;o/n+XfyJlsei6Dpg0bRLKxByYIVQn1IHJ/E1erJ8K38+qeGtOvLgL580CO+O5x1/HrWtXk4pTVaa&#10;qu8ru/rfU/QqVnBcu1gooorlNQooooAKKKKACiiigAooooAKKKKACiiigAooooAKKKKAPzZ/4KP2&#10;ovv2hfDFvu2Cbw/ax7h2zd3Iz+teh/8ADr3S/wDooN3/AOCtP/jtef8A/BRm4S1/aM8KzS5WOPQb&#10;R2bGTgXdzzj8K+nv+G+Pgx/0Ml3/AOCu4/8AiK/a62KzrD5Pl6yhSacXzcsebqrX0dup8tGnhZ4m&#10;t9YturXdjyiw/wCCZGm2N9bXP/CfXb+TKr7TpiDdtI4/1vtX25XD/Cj4yeFfjTo93qnhO+k1CytL&#10;j7LJJLbvCRJtDYAcAnhhzXcV+Z5vmWZY6oqeZSblC6s0otXtfRJdlue7hqFGlFugtH2dz4C/bd+J&#10;/ib4hfGLS/gv4au5LS0lktbe7iVzGLq5n2lBKR1jVHRsdMkkj5Vx2dp/wTJ8GDQkjufFevPrO35r&#10;mEQi33Y5IiKFsZ/6aV5l+3B4V174T/tF6N8VdNtWlsbqWzukuCCYVu7cKvlPjoGSJCM4yC2Ohr6q&#10;+Cn7W/gH402tpb22pJoviGQKsmi6i4SQvjkRMfllGem3Bx1Va+/xWIx+AybB1slbVLlvNxSb5+vN&#10;u7Xvbp0fQ8anGjVxNSOJ1lfS/byI/wBln9nOb9nTQvEOnXGsjWpNRvhNFOiNGogVAqZjJIVtxkzg&#10;8jbycV7jRRX5djMZWx9eWJxDvOW7/DofQUqUaMFCGyPyy+IXw3h+LX7cuu+Ebq9fTYNT1eRHuIkD&#10;MgWDecAkDnbjn1r2HxN/wTFhTT3l8N+OZVv0XMcOpWQ2O3YGRGBTnHO1q47RP+Ulkv8A2Grj/wBJ&#10;Hr9HXdY0LMQiqCSScAAdzX6lnuf5jlP1Kng6vLF0abasmr6rqn0R8/hMJRxHtZVI3fMz87f2ZPj7&#10;47+D/wAarf4U+P7u4vrCa8GlCK+lM0llcMQsRjc5JjY7BjO3DBhjv+iVfmH471a0+Mn7fOnzeGZF&#10;vbM65YRi5h+YSrbCPzpBxyAInIPQhQehr9PK8HjCjSVTDYlU1CpVpqU4rTV9bdO3y73OzLZS5akL&#10;3UXZPyOK+MvxGg+FHwv8R+K5wpbTrRngjf7rzt8sKEdcF2QGvjX/AIJvfFq4k8WeLPB+qXZlfVid&#10;ZgeU5L3CkCf6s6lD/wBszWz/AMFE/Hd14g1jwd8K9GzNfX1wl7cwqcF5HbyraPPuTISP9w15/wDH&#10;XwhF+yL+0F8NfE2ixFdJjsrVZWjG0ztAq291xwAXiKknu0hNe1k2WUJ5RLB1V++xSlKH/cPWP3u/&#10;qjkxNeSxKqR+GnZP57/ofpNRUFneQX9pDdW8izQTKskciHKsjDIP4ip6/JWraM+jTufmv8RfjhqP&#10;wF/bj8W69bb5tMluLe31OxU8XFuYId2AeN6/eU+o64Jr9E/DfiPT/F2g2GtaTdpfaZfwrPBcR5wy&#10;MMg+x9vwr84viR4C074o/t+6z4W1VpEsdTuTC8kRw0Z/s/crj3VgrY6cc8V6B+yn8StY/Z2+Kmpf&#10;BHx7J5NnNdEaVduf3UcznK7Cf+WU2QR6OcEZZsfr2eZVRx2X4arhv49OjTlJfzQta67uLWvk/Q+b&#10;wuIlSrTjP4HJpPs/+Cemf8FHP+TfLf8A7Dlt/wCipa7z9jD/AJNk8Cf9e0v/AKUSVwf/AAUc/wCT&#10;fLf/ALDlt/6KlrvP2MP+TZPAn/XtL/6USV87W/5JWl/1+f8A6Szsj/yMJf4f1PaqzPEev2XhTQdS&#10;1rUZPKsNNtpbu4k/uIilmOM88CtOvkn/AIKLfFIeFfhTZeErSXZfeI5/3oU4K20RDP0PG5zEOeo3&#10;18xlOAlmeNpYSH22l6Ldv5K7PQxNVUKUqj6Hif7HHx/vtQ/aj1241iXbF46eUPGW+WOdSz26g46K&#10;u6JR/tiv0ir8xP2gPgjd/s/fD74L+L9Mh+x61axKmozYwVvt/wBqjDY6lS0q59IlH0/RvwD4ytPi&#10;B4K0PxLY/LaarZRXSqDkxl1BKH3U8H3FfYcXUcNiHRzPAr93O8PnB8q++KVvJHm5dKcOahV+Ja/f&#10;r+Z0FFFFfnJ7YUUUUAFFFFABRRRQAUUUUAFFFFABRRRQAUUUUAFFFFABRRRQAUUUUAFFFFABRRRQ&#10;AUUUUAFFFcz4h8Q3v9qQ6BoNuL3XLkZ/2LdP+ejnsB/nrg+hgMBiMzxEcLhY80pfh5vskYV68MPB&#10;1KjskHi7U783ek6LpMnl6nqk4jSTaGMMY5d9p9Bz9M1vWHwL0HcJdZub7xBcj7z3lwVTd/shTwPY&#10;k1o+BPhdbeFLh9UvbhtU1+ZSHvZuiZ6qi9h2z1+mcV29f1Hw7w7QyPCqEkpVXq5W/BPey/4PU/Oc&#10;fj54uo2m1HojnLX4ceFrKMCPw7p3y9DJbI5/Mgn9au/8IloP/QF07/wGT/4mtaivr7HlXZiS+B/D&#10;lwQZdB0uQjoXs4zj8xVSX4ZeE5vveHdPHf5IFX+QFdNRQF2cPP8ABPwXc8tocYwc/JPKn/oLCqzf&#10;AXwYNxXS5o27FLuTI+mW7V6DRSsuw+Z9zzv/AIUL4X/5533/AIFv/jSj4DeEXP721urkdhJdSHH0&#10;wwr0OioVKnF3UV9yK55PqcPbfBHwXaHK6Irnj/WTyv8AoWI/Sti08AeGLFgYNA05WHRvsyFvzIJr&#10;oKK0sibsZBbRWqbIo0hX0QAD9KfRRTJCiiigAooooAKKKKACiiigAooooAKKKKACiiigAooooAKK&#10;KKACiiigAooooAKKKKACiiigAooooAKKKKACiiigAooooAKKKKACiiigAooooAKKKKACiiigAooo&#10;oAKKKKACiiigAr8tf+Ci2i33wv8A2pfDXj+zgJS9gtNQglb7rXNo4Vk98IsGT/tCv1KryX9pX9n3&#10;SP2kPhvP4c1CUWOoRSfadN1NUy1rOAQDj+JGDbWHcdOQCE9S4Pld2d54H8Z6X8QvCOkeJNEuVutL&#10;1S2S5glBGSCBw2OhGSCvUEEHmt6vyi8GeJP2jP2Fr2+0WTwzNq3hcyNJ5U1rLeaaxPWSGaPBjYgZ&#10;Kkj1ZMiuw1b9tj9oX412T6D4B+Hs2jT3IMMl/pdjPPPFnriZ8RxcEfMRx1yKXMU4dj9BvidpVxr/&#10;AMNPFmmWa+ZdXukXdtCvqzwuij8civgj/gklqtvDrHxM05nAuriHT7iNe5SM3Icj6GVPzr6z/ZF+&#10;HXjz4XfBzT9B8f6xDqurRyPJDCj+a1lC2GELy5/eFTu5HA3bQxCivkr4ufs//Ez9k/453XxV+EOk&#10;za54bupHkn060hM7QxyNult5YU+doCRlXX7u1ckFQSdmONrONz9IK/LyxkXxt/wVQll0wiVLfXnE&#10;jDlV+y2hWX9YWH1rr9e/4KJ/FLxto9zoHg74RXum+KZkaEXkfnX0kLdCyW4gXDA9NxYA9Qa9G/YN&#10;/ZG1r4S3WofEHx6jL4v1SIxW9nLKJZLWJ2Du8rZP71yB3yoyCcsQpvsCXIm2eIf8FV/+SjeE/wDr&#10;1n/9o19CeC/+RP0L/rwg/wDRa15t/wAFRvhlrPivUvh5feG/Deqa3dlNQS8k0y0luQij7L5YYICE&#10;6vjgZ59K9PsPDWpeBrXQdJ1KT7Qs+lwTQyPGUkX5AGjdTyCCMY+h+n5zxpl1bF4SNeltTu36O23p&#10;Y+04YxtLD13Sqbzsl6q/5nhH7c1lNc/Bm1kiDbLXV4JZvZTHKnP/AAJ1rqP2StRt9R+Anhtbdstb&#10;efBKv9xxM5I/EMD+Neh+N/B+n+PvCup+H9TQtZX8Jik2HDKequvupCke618aaJb/ABU/ZH1y+gg0&#10;c+IPDVxJ5jvFC8ltKQMBwy5MT44IbrjuADXwmAjDNcoeWwmo1YT5opu3MrWsn31f4edvrsU5YDMF&#10;jZRbpyjytrW2v5H3VXhv7ZNjNd/AnVHhXIt7m3mkA/u+YFz9MsK8v1H9rz4geM7Y2HhH4ez2upSL&#10;s88LJemMn+IKI1A/4FketfRHhXSdV8afCW00vx5p/l6ne2BtdSg8wEtkFd2V4DMMNx0Y+1efHAYn&#10;Iq9HGYqytJPl5k5WWt7JvTzvudksXRzWlUw9C+sXrZpa+p8wfs4/s3+Bvi58OF1jU59S/tOK6ltr&#10;hLW4VFUqQV4KH+Fh3r1X/hhr4df89tc/8DI//jdePQeF/if+yR4sv7nQ9Pk8R+FrtgHZIWkjmUfd&#10;LqnzRSKCRu6Z9eldW/7ZfjXxHB9j8N/DWc6mwwH3zXY3evlrGh/Nq+uxqznFV5YjLMTzUZap86XL&#10;fo02mrf1qfO4Z5dQpKjjaNqsdGuVu/mrb3PYvhh+zX4R+EviSTW9EfUZL14GtiLudXUKxUkgBRz8&#10;tfPn7RPgjXfgt8YY/iboKiTT7q5+0sQeYpnUrLGw67XBb5h/fI69fqH4NX/jG/8AANlN46s1svEB&#10;ZvMVNgLpnKuyrwjYOCo9O2cDwT4yWnjzQf2i08U2XgNPiXotnaIbPSr3TZdQtLdSiq5eKP7rCQlg&#10;zcZZeuBjj4bqYrEZ1OniKqn7slJ/EpJaWXz19L9zozmNCjlkZ0abjqmujTfV/l62Ozi/4KNadp/w&#10;wj8L/DzwVq0XjO8g8lJZ2SSNLlxhpECZeVs/dG1ecZ6Yr1T/AIJ3fsu638HNE1bxj4usm0zxDrkK&#10;W1tp0wAltbQHefMGeHkO35DyoQZ5JA8usPjx+1RfQSXPhb4K2fhezQb9tp4amt3dSM9JX+fIA+6O&#10;cCvTv2U/27Na+KHxEPw4+I3h6HQfFUnnJbz20UlurTRqWaGaGQlo3AVznOMjG0cZ/bkflsk7OxwP&#10;7c/xa8YfE745aR8AfB182m2tw9tDqLRyGP7TNOocLKw5MMcTqxUdTnIJAr1/wH/wTV+DvhrRIbbX&#10;9PvvF2p7P319dX01spfHOyOF0CrnoCWI7k15V+2x8EPHngr476R8dPh7pc2uSQvbz31vbQm4kgng&#10;Cxqzxr8zRPEqKSvTDZIypqbT/wDgoP8AFf4jWK6N4L+Cd1J4llURi886a4t4z03NH5SBVyQcvJgd&#10;zT0vqKzsuU8t+BfgjSvhv/wUxtfDWhwtbaRpt/qMNtE8hkKJ/Z1wcbm5PXqea/VGvyfPg74ofstf&#10;tOeGPih8Q9Iv/FCXMpvtS1TS4TPGDcwvFNHuUBVkQSNhOAdq7eOn6wUImp0YUUUVRkFFFFABRRRQ&#10;AUUUUAFFFFABWF4+mNv4F8QSg4ZdPnKnGefLbH61u1meJtGOv+HtS0wS+Qbu3eDzcbtu4HnGRnGe&#10;maBo+WdMvbfTdDtGncRApnaTya0tKtte8RIJNI8PXl5bnpO6+XGe3DHg/ga9h8JfAnw74beKe6Rt&#10;ZvFAxJeAGNT7IOPzz7V6MFCrgcAV8BR4NwTqzr4xupKTbtqkru/TX8T7GrxNilTjSwyUFFJd3ol8&#10;vwPlnU7DxD4ejMureHbu0t15eeIeYij1JXgfiaisdTttSV2t5PM2/e4r6rIzweleDfGrwdD4X1Oz&#10;8SaZbpDYzEW97DCoVVbHyuAOBkD6ZA/vVwZvwZg5YedXAxcZpXSu2n5a3evTU68t4mxKrRp4tpxb&#10;1drNfdp+BzFFNVg4zu3A9DTq/ENj9VTuFFFFIYUUUUAFFFFABRRRQAUUUUAFFFFABRRRQAnw+12P&#10;wx4hvLO+heCLUplEMoP7tSC2AR2znGfp2r2GvC/ENp9q0yXH+si/eJjqCOv6V694U1hfEHh+xvlO&#10;9niHm4OcOBhh+ddmdxWNo08zirSb5J22vGK5Xr/NFffFs+KlR+p15Ye90/eXzeq+T/BmtRRRXxxq&#10;FFFFABXOo/k/GDwkeMSw3UfPbEbNXRVyfjmeTRb3QvEcal10q7DThRk+U/yyY/DivsuD68MNnmHn&#10;N2TbX/gUWl+LR5OaQdTCTUV/Sdz2yiorO8g1C0iureRbiCZBJG6nIZSMgg+hFS1/WJ+ZBRRRQAUU&#10;UUAFFFFABRRRQAUUUUAFFFFABRRRQAUUUUAFFFFABRRRQAUUUUAFFFFABRRRQAUUUUAeA/F3wzf+&#10;HvFt54gjt5bvSL9UM8sQ3G3dVAJYDopHOenP58fFrdhMMrdxY/222/zr6vIzwawLrwF4avpjLcaD&#10;p0sp5aR7ZMn6nHNfE5vwphM2rvEuThN722dvL07H1eW8Q4jL6SoKKlFbX6HzadZhnnS2tFl1C5c4&#10;SG1QyMx9BjrW9B4E8cXwQxeHRbRv0kuLpBt9yuc/pX0FpXh/S9CRl03T7WxDfe+zQCPP1wBmtCss&#10;JwZleHj+9i6j7tv8lZffcvEcT4+s/wB21Bdkv1dzyTw98ALE2UsviO4bVNSnQqrRMyRW5I6pjG4g&#10;9zx049fJvDc7z6RCXOSuUz6819aV85698L/EXhC9ul07TTrGjNIzwvakGVFJyFZOpI6ZAxT4nyee&#10;Ny+FHBU1eDTSVlpZppdAyHM44bGSq4qbtJat3et1uZdFQmPVgdreHNbVh2+wvVWTWUtZ1ivILjT5&#10;WzhLqIoW7HivxqpkOaUouUsPKy8r/kfpsM3wFRqMa0b+v+ZoUUgYMMilrwD107hUc0CXETRyIJEY&#10;fMrVJRVRk4tSi7NClFSVnsdr8EPGMuk6s/hK/k823kUy6dLIeRjlovpjJHpg+vHuNfJ17aNcGGWC&#10;Zra7t3EkM6HDIwOQQfrXpPg/46vbywaf4stxayHES6nB/qGPq6/w+5H5AV+2ZJnFPM6MYVJL2y0a&#10;6u3Vd7rdLZ+R+W5pls8DVcoR/dvZ9vJ9vK/Q9oopisHUMpBUgEEHIINPr6RO54YUUUUwCiobm5it&#10;IJLieRIoY1Lu7EKqqBkkk8AAda5Gx+MPg3UbjyItdtg4JXM6tEuR/tOAD9c0JSlshNpbnaUVHHIk&#10;8SPG4dGGVdDkEHuCOCKkpJjCiiimAUUUUAFFFFABRRRQAUUUUAFFFFABRRRQAUUUUAFFFFABRRRQ&#10;AUUUUAFFFFABXL/sx/8AJJrL/rtN/wCjGrqK5f8AZj/5JNZf9dpv/RjV6WD+18jixP2ToqKKK9k8&#10;kKKKKACiiigAooooAKKKKACiiigAooooAKKKKACiiigAooooAKKKKACiiigAooooAKKKKACiiigA&#10;ooooAKKKKACiiigAooooAKKKKAMXxrYXmq+EtVsdP2C8ubd4Y9zbR8w2nntwTXjGnfDLx9plnFaw&#10;2mk+XEu0ZlbJ+vI5Jr6Borzsdl2FzKCp4umppapPuaRnKGx4F/whnxB/6Atj/wCBK/8AxVU9V8Oe&#10;O9J0y6v7nS9PitrWJppHM4b5VGTgBs5r6JrnfiMpb4f+IgOf+JfOfyQmvDXCmSrX6svx/wAzT20+&#10;541pV29/plrcsAHliV2A6AkZOPbNWqzfDDBvD+nkf88FH6VpV/MOOhGliqtOKslKS+5nqR1QUUUV&#10;xFBXM+PviP4c+GOhtq3iXVItNsw21N+WeVsfdRBlmPHYHjnpWj4m8Raf4Q8PajrmqT/Z9PsIGuJ3&#10;64VQTwO54wB3PFfB3hDwn4h/bc+LWo69rdxNpnhTTyI/3RBMMWSUt4s8FyMszY45OOVWvqclyinj&#10;VUxWLnyUKfxPq30ivN/P8UZylbRH0DoH7c/wx1vWPsM0+qaRGx2re39oBCT9UdmA56soHrxXnP7R&#10;X7JLeL7iTx58NHhupLwC7n062lULOT8xntnB25P3ivc5KkkgHtPG/wCwj4B1fw28HhxbrQNajjIh&#10;u3uZJopXHTzVfPBx1TGM9D0PmX7EXj7W/B/xK1j4X6yzm2zcCK2c7vst3Cx8xV54UgPn3Uepr7HC&#10;LCYelUzPh2pJSpL34Ts+aPfT79/u6w77SOf+G/7a3jb4ZTHQvG2mS+IYrRvKcXpMGoQkcYdmHz4A&#10;/iG71avaV/4KBfDprJpTpniET4z5H2aLOfr5uPx//VXuXjX4XeEviLAI/Enh+x1cqNqyzxfvV74W&#10;RfmX8CK85i/Yw+EUVysw8MOwB3CF9QuSn/ozkexP1rzKmZ8NY5+2xWFnTn15GuV/irfd8x2mtmfM&#10;kl94i/bg+M+nhrB9K8J6YAsgVi62sBYFyz8AzSYAGPQdlJr9A7S0g0+0htbaJYbeFBFFGo+VUUYA&#10;H0Aqj4c8L6R4P0mLTND0u10mwj+7b2cQjQHucADJPcnknrWrXz2dZvHMXTo4en7OjTVox333b83/&#10;AFrdlRjbcKKKK+ZNAooooAKKKKACiiigAoorM1jX4dK2xBWub2XiK2hGXY9unQe/866cPhquLqKj&#10;QjzSfT+tkur2Qm7Eura1a6NB5lw5yeEjUZdj6AVHp/hPVvGcsUuqodL0jcGFrn99Njpv9B/nHetj&#10;wb4JlhuhrWtKJdVk/wBXEeVtl7Ae/v2/M129erPGUcrfs8FadVb1N0n/ANO1tp/O7vrG27+gweWc&#10;yVSv93+f+Q2KJLeJI4wqRqAoA6ADoKdRRXy7d9WfSpWCiiikMKKKKACiiigAooooAKKKKACiiigA&#10;ooooAKKKKACiiigD83P+Ci0CXH7RvhSKUb4pNCtFYHuDeXIxX1z/AMMYfBj/AKEW0/8AAm4/+OV8&#10;k/8ABRaRIf2j/CbyFUjTQrRixPAH2y5ya+1v+GlvhR/0UPw5/wCDGL/Gv1bNKmYU8oy36jKa9yV+&#10;Tm7q17fhc+doRovEV/apbrexvfDv4WeFfhTpVzp3hPSI9Hsrmb7TJDFI7h32hd2XY9lFdZXm8X7S&#10;Pwslkjij+IPh13chQq6jGST0AHNekV+bYqGJU+fFKXNLrK9383ue5ScLWp2suxna94f03xRpdzpm&#10;sWFvqmm3K7ZbW6iEkbr1wVOQeQDXx38b/wDgnVouqW1xqvw3uH0fU0BkGj3Upe2lP91HOXjJ6DJY&#10;H/ZHNfQfjz9pPwF8MvH1l4T8Uax/ZN/d2gvEuJUJt0BYoFdlzsJ2k/MMe/TM3in9pH4ZeEvDs+s3&#10;XjXRbq3SPzEhsL6K4nn9FjjUksT/AF5IFe9llfOsrnCrglNc+qVm4y+VrPtffzOOvHDV041bafej&#10;5t/YK/aD8S65r+pfDHxfNcX1xY27y2E94SbiHymCSW0hPJAzkZ5G1hn7oH29X5xfsTabqHxP/am8&#10;SfEOGye00qGW+1CbaPkjkumfZDn1w7njslfo7XbxjQoYfNGqMVFuMXJLZSa1X5P5meWTlPD+872b&#10;s/I/Kr4p+HfE3iv9tjxHpPg/UW0nxLc6rILO8juXtmjYQ7mPmJ8y5UMOPXHevSdS/ZR/aW8eQtp3&#10;iPxuG0x8CWO+16eSFh0+ZEVgx5I5H41naJ/yksl/7DVx/wCkj1+jtfVZ3n2JymOCp0IQf7mDu4pt&#10;PVaP5Hn4TBwxHtZTb+J7PQ+ev2Z/2QNC/Z+kl1i5vTr/AIqmjMRvzH5cVvGeqRJknngFiSTjjbkg&#10;++3l5b6dZT3NxOsFtAjSSSucKiqMlj7AVYr5r/b1+Kv/AAr/AOB91pVrN5Wq+JZP7OjUEbhBjdO3&#10;J6bcIcf89hX59TeL4izKEa03KpUaV+y+WiSWtkexJU8FQbirJHz5+zYs/wC0h+2TrXxAvY2fS9Le&#10;TUYhIOEAHk2kZ9CFw3HeImvev+Cg3w+PjD4Eyaxbx77zw7dpfZVcsYW/dyqMdvmVz/1zNeB/s/fs&#10;E2HxY+FeleLNc8Q3+j3GpNJJBa28KMBCGKqxLc5baW+hFej/APDsbwt/0Oesf+A8X+Ffo2YYnKaO&#10;b0sRHGOH1e0FBU20lDRrmut9Ve332PFowxEsPKDpX59b37+R6X+wp8TP+FhfATS7S4mMup+H3OlT&#10;An5vLQAwH6eWVXPrGa+h6/OP9iTxDd/Bf9pTxH8ONWcouovNpxBGFa6t2Zo2HsyeaB6719q/Ryvh&#10;+KsDHBZpUdP4Knvx9Ja/ndLyPWy+q6tBc260fyPzx/5yc/8AcQ/9x1e7/tsfs6f8Lf8ABX/CQ6Fb&#10;E+MdCjMkAjU77u3HzPD/ALw5ZP8Aayoxurwj/nJz/wBxD/3HV+h1e5nWOrZbictxVB2lGhTfrvdP&#10;ya0ZyYWjGvTr057Ocv0PzG+JX7SA+M/7JFtoetzj/hMtE1e0S43nDXkAjlVZ/Uns/wDtYPG4Cvs/&#10;9jD/AJNk8Cf9e0v/AKUSV8f/ALev7OP/AAr/AMUt470C1ZfD2szH7bFGny2d23JPskhy3oGyO6iv&#10;sD9jD/k2TwJ/17S/+lElehxC8FPh+jWwGkJ1ebl/lbi7x+T28rW0sYYP2qxko1d1G1++u57VX5xa&#10;5dn9qb9u2zskxeeG9EuhCMYKG1tCXkPusku4A+ki19i/tQ/FQfCH4KeIddhlEOqSw/YtPORuFzL8&#10;qsoPUoAz/wDADXw7+yz+xlbfHzwPf+J9a1q90a2F6bW0FtErGYKoLuS3bLADHdWrg4XoUcFgsTmu&#10;KqezTXs4ys5NOS1aWl2tLfM2x85VasMPTV/tNbaI+2f2tvh8fiT8A/FmmwoZb62t/wC0bQBcsZID&#10;vwvuyh0/4HXjv/BNz4ljXvhtrHgu5mJu9CufPtkJ/wCXacknHf5ZBISf+mi1Q/4djeFv+hz1j/wH&#10;i/wrxr4UQy/sm/tnp4aurp5dIuJ10qS5kAXzra4CtDIccDDmMk9trV34PC4DF5PissweIdWcf3sU&#10;4ONnGydrt3utPmZVKlWniaderDlT91633P03ooor8kPowooooAKKKKACiiigAooooAKKKKACiiig&#10;AooooAKKKKACiiigAooooAKKKKACiiigAooooAV2EYJJwBySTVL4G2K3Gg33iOZd15q91I5kI5Ea&#10;kqqfTIP+QKtTxmW3kReCylfzFP8AgQ+/4X6OP7pnH/kaQ/1r9s8NKUHVxdVrVKCXo+a/5I+Q4gk1&#10;CnFbO/6Hf0UUV+7nxYUUUUAFFFFABRRRQAUUUUAFFFFABRRRQAUUUUAFFFFABRRRQAUUUUAFFFFA&#10;BRRRQAUUUUAFFFFABRRRQAUUUUAFFFFABRRRQAUUUUAFFFFABRRRQAUUUUAFFFFABRRRQAUUUUAF&#10;FFFABRRRQAUUUUAFFFFABRRRQAUUUUAFFFFABRRRQAUUUUAFFFFABXyvcapc+KPEOoa1fymW4aV4&#10;Y48/LDGCcIvoB/j6mvqivlaLb/auu+XzENTn2f7u7jmvheM6lSnlUuSVrtJ+a7H1vDEITzBcyvZN&#10;ryfcs0UUV/PZ+zBRRRQAUUUUAFeC+Lf2wZf2fvj3bR3Phi6vNBWy8m7kyYZbjdzuhLDayqQv1IPI&#10;xk+9UeH/AAnpfjj4gaJpes6VZa1pyJNNPa39slxCw2EDKMCp5x1Ffb8HTcc3gkr3Ulvtpe/ntb5n&#10;y3EsU8uk29mvnrb/AIJiXP8AwU++DkOkG6ih8RXN0V4sBp6LKD6Mxk2fXDfnXgv7Nei+I/2p/wBs&#10;u6+MzaFJofhayuTdvKQTGXjt1ghgVyAHkOEZ8DHDHjKg/bVv+yT8Gba++1p8NvDplznY9irx5/3C&#10;NuPbGK9R07TbXSLGGzsbaGzs4VCRQW8YjjRR0CqoGB7AV/Qtn1PxrmS+EtUUUVRkFFFFABRRRQAU&#10;UUUAFFFFABRRRQAUUUUAFFFFABRRRQAVm+I9At/FOhX2l3QzDcxFCe6HqrD3BwfqK0qKBnyfpkdx&#10;pk13pF6uy9sJTC49QDwR6j3+laFdj8d/DDaTqdp4stF/cti21BR6dEY/y/74ri43EioyncCMgjpX&#10;88cWZU8ux7qwXuVNV5Pqvv1+fkftHD2YLGYRQk/fho/To/67D6KKK+IPqgooooAKKKKACiiigAoo&#10;ooAKKKKACiiigCG7uorO3eaVtqJ1rrvhDZTWfhRpJozGt1cNPEp/uEKB+e0muR0DR4vFPjZbG7+a&#10;ztIPtJh/56ncAAfbLV7QiBAABhQMACu7MKkcDgY4Nazq8s5Pooq/Kl5u92+miXU+OxVV4rE3taNO&#10;6Xm+vy0svvG0UUV8YMKKKKACmTwR3NvJFKgmikBVlfkEHgg0+imm07oTVzlLLQPEHhBz/wAItrfl&#10;2eSw0zUFMkI7nB5ZQT6Y9zWtb/FbxJoxUa/4XaaADLXOkPvx/wBsySfzYVq0V+iYDjvN8FFQqSVS&#10;K/mWtvVWfzdzw62TYWq20uV+R0vhXxro/jSze40q6EwQgSREFZIyexU8joeeh9TW3XiXiTSbvRNR&#10;j8U6AvlapbZNxCvC3cX8SsB1OPx6dwK9X8LeJrPxdoVrqtkcwTrnYfvIw4KN7g8fqOK/echz2hn2&#10;F9vSXLJaSj1T/VPo/wBU0fFY3BTwVTklqnszWooor6U84KKKKACiiigAooooAKKKKACiiigAoooo&#10;AKKKKACiiigAooooAKKKKACiiigAooooAKKKKACiiigAooooAKp6vo1l4g0+az1C1S7tZBho5Bkf&#10;UehHYjkdquUUDPl/WPD83gbxPc6DM7S2xHnWUzjloz2PuDkfh6Yor2L4weBpfF+gR3NgudZ05jLb&#10;L3kU/eT8QAfqAOMmvDrTV4bqMrIfs06ZWWGT5WRhwQQfSvwzjDI54fE/XcPC8J726S/yf53P1jhr&#10;NY1qH1atL3o7X6r/AIH5F+iqN3qttZ27ytKHAH3UIJNWtT0vxB4fsLLUdY0n7Fp924jVjIpdCwJU&#10;MoOQSAeCB+HSvkMJkuPxtKdehSbjHfp919/kfSYjNMJhakaVWaUpbdfy2JKiuYUuIXjkUMjDBBqW&#10;ivFjKUJKUXZo9SUVJOL2Z6R8BfFUk1jeeGbyTzLjTcPbM55eAngevynj23Adq9er5Thub3Q9Zs9Z&#10;0l1W/tTjY5+WVP4kPsR/njNeraR+0LoU6RR6ta3ui3BwH3xeZED7MPmI/Cv3bKczp5nh4zUl7TaS&#10;63727PfT0PyTMcDPAVpRt7nR9Ldr+Wx6tRXDaj8afBulN5cmtxStjOLVGmHP+0ox+tPs/jH4NvoH&#10;dNet1CjJEweNvwBAJ/DNe7yT35WeVzR7mT8XrmXWrnRPB1rIY21abfdsvVbZOW/Pt/u+9dBceD9C&#10;vLGKyn0i0mto0EaI0IO1cYABxkY9Qc1yngRn8YeMdY8YvG6WLKthpnmAgmFTlmAI6FufxYdq9Ers&#10;iuSKiY/E2zy3UNJ1D4Oy/wBsaC0134a3A3+kSMX8lSeZIiTnj6/XI6dQ3xu8Eq6q2uLlgCMW8pAz&#10;6kKQPzrpp4I7qFoZkSSF1KvGwBVlIwQQeCCOoqtBothaweTFYWsMPTYkahfyAxRKEZ6y3BXjsSaV&#10;4z0DWlX7FrNjcE4+RbgbufVc5H4itlJFkXKOrj1BzXC6h8LvCmpktcaHaqx6mFDF1/3COfeuR8R+&#10;GoPhHcWPiXw8JbbToplj1KxErukkLHG/DHO7J456kHjvl7BP4WVztbo9roqOORJ4kkRw6MAyuOQQ&#10;eQR7EVJXKbBRRRTAKKKKACiiigAooooAKKKKACiiigAooooAKKKKACiiigAooooAK5f9mP8A5JNZ&#10;f9dpv/RjV1Fcv+zH/wAkmsv+u03/AKMavSwf2vkcWJ+ydFRRRXsnkhRRRQAUUUUAFFFFABRRRQAU&#10;UUUAFFFFABRRRQAUUUUAFFFFABRRRQAUUUUAFFFFABRRRQAUUUUAFFFFABRRRQAUUUUAFFFFABRR&#10;RQAUUUUAFYPj7/kQ/En/AGDbj/0U1b1cj8Wb9dP+HWvSt0Ns0I+shCD9WpPYa3PG/Cf/ACLlh/1y&#10;FatUNCgNvothGeCIEz9dozV+v44zGSnjK01s5Sf4s9uOyCiiivPKPBf2w/A3jb4h/DWHTPCMEV3b&#10;pcfaNRtBLsnnRB+7WMHhlByxUkHKptzzXzn+zf8AtSJ8C7R/Bninw7Jb6dHdSSSXVvGUu4JWwG86&#10;Jsb8YA7EAYw1foNXnPxa+Ang74yWRXXdOVNRVdkOq2mI7mL0+f8AjA/uuGHXGDX3OU55hIYP+ysy&#10;o81Fu946ST7+dvy6PYylF3ujWg+LXhK98C3njK11y1vPD1pC0013C4IQAA7Sp+YOcgBCA2SBjNfI&#10;37F2iXnxE+Oviz4iXMHk20T3E2VGF+03MjNtHqAhkz6ZX1rz34xfsqeOvhBbX0+nvP4g8LTDM9xp&#10;+4EKp3L9ohBzgEZ3cqMZyOlerfsm/tQeB/B/hSx8F6zZDwxMjs51Qtvt7uRiMvK3WNiMDJyuFHI4&#10;A+rjlVPA5RiauTzdf2to3Vrxh1ut2+j0XR2RF7tcx9q0VDa3cF7bRXNtPHcQSqHjmjYOjqejAjqK&#10;mr8caadmdAUUUUgCiiigAooooAKKKGdUBZmCKOpJwKaV9EIKKy7vxRpdiCXvoWI/hjbefyGabY2v&#10;iHxYd1jD/Y+nH/l7ukzI/uqf5+tevSyrESj7WsvZw/mndL5aXk/KKbLpxlVly01dj/EOsHSLEGMe&#10;bdzER28fUs56ce3+etdP4N8Ew+HY/td0RdaxOMzXLckE9VX0A6e9R6B8O7TSdQTULu6uNVvoh+7e&#10;4b5Y/dV7H8a62lisXRw+H+p4KTalrOVrc3aK68q31tdu7WiPpcBgHSftKy97p1t/wQooor5094KK&#10;KKACiiigAooooAKKKKACiiigAooooAKKKKACiiigAooooAKKKKAPC/jf+yH4P+P/AIttfEHiLU9d&#10;sr62sksEj02eGOMxrI8gJDxOd2ZW74xjivPv+HZ/ww/6D/i3/wADLX/5Gr61or6OhxFmuFpRo0a8&#10;oxjokuhwzwWHnJylBNs+T7X/AIJtfDSzuoLiPXPFbPC4kUNeW2CRyM/6P04r6woorgx2aYzMnF4u&#10;o58t7X6X3/I2o4elQv7ONrnhnxr/AGPfAXxy1ptc1X+0tM1x0SOS+025AMiqAFDo4deBjkAH3ry/&#10;Rf8Agmd4GtbtJdS8S65qMC4PkReVCGx2LBGOPpg+9fYdFd+H4izXC0VQo4iSgtEr7Lsr6r5GM8Fh&#10;6kueUFc5zwH8PPD3wy8Ow6H4Z0qDSdMi+YQwj5pGxyzscszHAG5iTx1ro6KK8CpUnVk51HdvVt6t&#10;+rOyMVFWWx4nafsneEbT44H4px6lrTeIWunu/szTw/ZNzRmMjb5W/G1j/F179q9sooroxOMr4xwd&#10;eblypRV+iWy9CKdKFK/IrX1CvFPjp+yn4Y/aC1zTtS8Sazr9sbC3Ntb2um3ECRLubcz4eFyWbgHn&#10;og/H2uijCYyvgaqr4aXLNdVvqFSlCtHlmroy/DPh+y8J+HdL0TTkMWnadbR2kCsQSEjUKozx2Fal&#10;FFc0pObcpPVlpcqsjwnxl+x94O8ZfFuP4kSalruleIUube7C6dPAkPnQ7NrbWiY5Oxc88n6mvdqK&#10;K68RjcRi404V5uSgrRv0XYiFKFNtxVr7njX/AAyr4T/4Xr/wtf8AtDWf+Eh87z/s3nQ/ZN3k+T93&#10;yt+NvP3+v5V7LRRU4jF18Xye3k5ciUVfpFbL5BCnGnflVru/zMPxl4Q0v4geFtU8O61bC80rUYGg&#10;niJwdvqD1BBwQRyCAazPhR8OLb4T/DzRfCVndy31tpkbIlxMAHYF2fJxx/Ea6+ioWIqqi8Pze5fm&#10;t0vtf1tp/wAMP2cebntrseV/Hj9njQv2g7DSbHxFq2tWFlp0rzpDpc0UaySMoG598T9ACBjH3m68&#10;Y6r4Y/DnSfhN4H0nwpofnHTdORlRrllaSQs5ZmchQCSxJ4A611VFbSx2Inho4SU37OLul0u76+ur&#10;IVGCm6iXvPqFeHfG39kTwX8efFVn4h1y91nTdStrVbTdpU8UYdVZmUtuif5gWPIxx9K9xoqcJjcR&#10;gKvtsLNxl3RVWlCtHlmrohtLd7WzhhaeS4aJFRpZipd8DG5sADJ78VNRRXG3fU0SsFFFFIYUUUUA&#10;FFFFABRRRQAUUUUAFFFFABRRRQAUUUUAFFFFABRRRQAUUUUAFFFcr4t1G91G+s/DWjnbqeoH55R/&#10;y7w/xSH0716WXZfXzTFQwmHXvSfyXdvyRz168MPTdSeyNmXxJpNvcG3k1SzinHHlPOgbPpjOa0VZ&#10;XjDIQ6kZBHINXdP+D/hOw0qOxbRra5wuGuLhN0rnuxbqCTzxgD2rKn+A2gbm/s+71XRx3js7s7f/&#10;AB4Mf1r9gr+Gr5F7DE+91vHT8Hp+J8tDP1f36enqUtd8UaZ4ai8zULpISeVi6yP9FHNafwJhuLfw&#10;Msc9tPagXcpjWZChKkg7gCBwc/Sr3hX4TaH4XuRfMkuqannIvtQIldfTaMALj1Az79q7SvuuGeGY&#10;cPQm3Uc5ztfotL2t1673+SPGzDMHjWly2S27hRRRX254wUUUUAFFFFABRRRQAUUUUAFFFFABRRRQ&#10;AUUUUAFFFFABRRRQAUUUUAFFFFABRRRQAUUUUAFFFFABRRRQAUUUUAFFFFABRRRQAUUUUAFFFFAB&#10;RRRQAUUUUAFFFFABRRRQAUUUUAFFFFABRRRQAUUUUAFFFFABRRRQAUUUUAFFFFABRRRQAUUUUAFF&#10;FFAFLX719O0LULuP78Nu8q/VVJH8q+WfDsYj0e3OclwXZj6k19YzwJcQyQyDMbqVYeoIwa+WbvSb&#10;jwVrdzoF9lTGxa1lYcTxFvlI9/65Havz7jXDV8RlylSV1GV36Wav8r/r0PsuFq9KjjWqjs5Ky9br&#10;QsUUUV+BH7CFFFFABRRRQA7pXa/APRjfajrPiORf3ZxY2x9VBDOfzC4P1rz17S617U7TQtO+a+vT&#10;t3do0/iY+wHNfTXhzw/beGNEs9LtBiC2jCAnqx6lj7k5P1NfsvA+UypxlmNVfFpH06v9F8+5+Y8V&#10;ZipuOCpvbWX6I0aKKK/WT86CiiigAooooAKKKKACiiigAooooAKKKKACiiigAooooAKKKKACiiig&#10;Cpq+k22uabdWF5H51tcRmORfUEdvQjqD2NfMF5pF34K8QTeHtRyTGd1pPjAmiJ4I/wAO2CO1fVVc&#10;t4/8A2Pj/SPstwRbXcWXtrtAC8TY/wDQT3GfywCPEzjKqWb4V4epo90+z7/5+R62W5hUy7EKtDVd&#10;V3R4RRVS9ttS8K6s2ka7F5N1/wAsZxzHOvZg3cH/ACAat1/N+YZdiMsruhiY2fTs13X9ep+3YLG0&#10;cfSVai7r8V5MKKKK8w7wooooAKKKKACiiigAooooAKKKKAKF1p0j3Ud7Z3MljeRjAliOD9D7V2nw&#10;78Y3+s3l5peqeXLc2yBxcRDAkBOPmA4z9MVzVafwYgEh1y9D4Es6p5R+8uMnJOP9v9K9qU1iMqxD&#10;xCUvZqKg7apyktFLe1r+69PR2Pkszowo4inOmrSm3fs0l22vtrv6nptFFFfAEBRRRQAUUUUAFFFF&#10;ABXL+G9Q/wCFbeODaN+78Pa7J8uR8tvdHgD2DdPy9K6isrxNoEPiXRriwmGN4zHJ3Rx91vwP9a+r&#10;4azqeSY+Ne/uPSS8u/qt193U8zMMIsXRcOvT1PVaK4T4UeMZtf0mXTNTby9c0phb3Snq46LKM9cg&#10;dfXnjIru6/rSnUjVgqkHdNXT7pn5jKLi3GW6CiiitCQooooAKKKKACiiigAooooAKKKKACiiigAo&#10;oooAKKKKACiiigAooooAKKKKACiiigAooooAKKKKACiiigArndc+HnhrxJd/adR0e3uLg9Z8FWft&#10;8zAgn8c10VFA9jkLX4ReELO5iuIdFgSaJxIh3OcEHIOCxB59ayvj9s/4VpqAb7/nQ+X/AL3mL/TN&#10;eiV558erd7j4bX7oCwglhlYD034P5ZzUS0i7FRd5K55FRTI5FmRHXkMNwb1p9fyK007M/o9O6ugq&#10;tfoZbG4RRlmRgox7VZoq6c3TmprdO5M4KcXF9T1b4LJpMngTT5LCKBblVKXJVR5nmZO7ceuT1Gex&#10;FdXeeG9I1KQS3el2NzKDnzJ7dXbPrkgmvnfTrjUvDOpNqWhXf2Wd8GWBxmKcDsy9vr/KvWvAvxcs&#10;fE1wmnahEdK1joIXPySn/pm3c+x/DPNf0Plub4bNYc9CXvdYvdf5rzR+N43Lq+Aly1Y+70fR/wCT&#10;8md8iBAFUAKBgAcAAdhTqKK9Y4AooopDCqOtaRb69pF3p92Mw3MZjb1AI6j3HUe9XqKadhNXOH+G&#10;HiibTZB4M139xrNgu21kP3buAD5WUnqQBjHXA9Qcel15R8ZrdLfTdI1WIBNTsdRgNvKB82S3K+44&#10;Bx7V6vWFWKT5l1Kg+j6BRRRWBoFFFFABRRRQAUUUUAFFFFABRRRQAUUUUAFFFFABRRRQAUUUUAFc&#10;x+zYSvw4m28kX9wAvoN9dPXM/s0/8k9uP+v+f/0OvRwf2vkceJ2R0FFFFe0eQFFFFABRRRQAUUUU&#10;AFFFFABRRRQAUUUUAFFFFABRRRQAUUUUAFFFFABRRRQAUUUUAFFFFABRRRQAUUUUAFFFFABRRRQA&#10;UUUUAFFFFABRRRQBX1DU7PR7KS7vrmK0toxl5ZmCqPxP6V4V8RfH0fxOe30XRoZjo0U4lur1gUWX&#10;b0QA845785xxxk6n7QkUi3vh2e8jkk0KN5fP2AlRIQNpYfy74z61jWnkfZojbbBblQY/LA27ccYr&#10;854u4jrZNBUKFN8007Tey9O8lvbppvsdlCkpe8ybGOB0pKKK/m09EKKKKBhRRRQAV8//ABo/Y38I&#10;fE8z6jpSjwt4hfLm5tYx9nnY8/vYhgZPdlweSTuxivoCivQwOYYrLavtsLNxl5dfVbP5ktJ7nzp+&#10;yT8FPG3wgXxFB4o1NmsDIIbHToLnzrZsctcKP4c8KBhTw2R92vouiinmOPq5niZYqukpSteystFY&#10;ErKwUUUV5xQUUUUAFFFFABWV4N8LW3jm3l1fV5nuU85kjslcqkQHTIBzn8a1axrZj4V8W6bc2bmO&#10;31G5W2ubf+Fmbo4HY5/zzX0eUVJKFalh5claSvGS3tFNyinvFyVrNdraJ3OjDSpxrRdWN1/Wvmeg&#10;ad4T0bS2U2um2kUg6P5QL/8AfRya1qKK+Xq1qleXPVk5Pu3dn3UIRgrRVgooorEsKKKKACiiigAo&#10;oooAKKKKACiiigAooooAKKKKACiiigAooooAKKKKACiiigAooooAKKKKACiiigAooooAKKKKACii&#10;igAooooAKKKKACiiigAooooAKKKKACiiigAooooAKKKKACiiigAooooAKKKKACiiigAooooAKKKK&#10;ACiiigAooooAKKKKACiiigCnrOrwaHpk9/dHbFAm4j1PYD3J4qf4Q+GZ4LS48S6pFjV9Xw4B5MMH&#10;VEHpkYP/AHz3Fcvaaefib40SwwX8PaQ4ku2x8s838MXuB3/HpxXtwGOBX9I8C5D/AGfhfr1dfvKq&#10;07qPT/wLd/I+BznG+2qexg/dj+f/AABKKKK/Uj5oKKKKACiiigAooooAKKKKACiiigAooooAKKKK&#10;ACiiigAooooAKKKKACiiigAooooAKKKKACiiigAooooAKKKKACiiigAooooAKKKKACiiigAooooA&#10;KKKKACiiigAooooAKKKKACiiigAooooAKKKKACiiigAooooAKKKKACiiigAooooAKKKKACiiigAo&#10;oooAKKKKACuf8aeB9L8c6X9k1GFtyZaKePiSEnuD/MHg/gK6Cik1fRjTtqj5h8SeHtW+Ht8ltrH+&#10;k6fI2231OMHY/wDst12tj19+opq819J6zo1n4g024sL+Bbi0nXa8bfzHoQecjnPNfL9paPpN7qWk&#10;SuZG067e3DMOWRSQp/EDNfjHF/D1DCU/7Qwi5Ve0o9Neq7a7o/T+HM5q4if1PEO7to+unRl2iiiv&#10;yk/QwqpqF+un25kbLNnaiDqzHoBVlnCDOdoHU11nwb8GnxPq7eKL+LOn2blNPiYcSSDrJzxhT0/2&#10;vTbz9Xw7kss4xfLL+HHWT/Jer/I+ezrM1luH5o/HLRf5/L8zsvhB8O5PCmnS6nqShtcv1DTesUZ5&#10;EQ9+7Y9h259Eoor+j4QjSgoQVktEj8QnOVSTnN3bCiiitCAooooAKKKKACiiigAooooAKKKKACii&#10;igAooooAKKKKACiiigAooooAKKKKAMPxj4M03xxpD2GoxbxyYpl4eFvVT2Pt0PpXzlPYX/hXXJtA&#10;1cZuosNDNj5Zo/4WHt/9fuDX1TXH/Ef4c2nj/T0Bc2moW5LW12vLKx6q3qp/MHn1B8DOcopZxhnR&#10;npJfC+z/AMu6PYyvMamW11VjrHqu6/rY8PoqtrNprHgy6Fr4hsWgXdtS9iUtDL9GHHTnHUdwKkhm&#10;juYxJHIJEboQa/njMcpxmVz5MVCy6Po/R/0z9oweY4bHw5qEr+XVeqJaKKK8c9MKKKKACiiigAoo&#10;ooAKKKKAKWrXL2enTyx/6xEJHfHbNeg/DLSINL8LQSxSi5lvP9IllHTcR0H06fXNcBqc/wBm0+4l&#10;2eZtTOMZ/wAiu9+FlrHaeDrNEuI5nkzMwQg7SxztPuOh969HEPlyaTWl6iT/AL3ut2fbl/Hm20Pk&#10;8y1xsFe/uvTtrv8AP9PM66iiiviTMKKKKACiiigAooooAKKKKAOb1vQb6PWrbX9BuYrTWIFMb+cC&#10;Y54z/DIByf8A9XoCNHSfiZ4ksdf0vT/EOkWQi1CYW8dzYTMNrHoSrE5H5f0rTrnPGGlX1z/Zuo6W&#10;EkvtLuVuooJfuy4/hzkY/wA8iv03hfizF4GtRwVeovYXs7rZPz7X76JeR89mOWU60JVYR9/y6nsd&#10;Fcp4G+ImneNoGjjBsdUgH+kadPxLGRwcZxuGe49sgdK6uv6UjJSSlF3TPz9pxdmFFFFUSFFFFABR&#10;RRQAUUUUAFFFFABRRRQAUUUUAFFFFABRRRQAUUUUAFFFFABRRRQAUUUUAFFFFABRRRQAUUUUAFVt&#10;T0+21fT7myuoxLbXEZikQ9wRgjjpVmigDwTxf8Gr7wjpk2paJqE+oW1sDJJY3aguIxySrjjIHbA4&#10;z7A8paXSXtsk8f3XGR7V9TFQy4PINfLV5pH/AAi/ifWtCYFVtrgvB7xNyvP0IzX5Xxnk1D6r9eoQ&#10;SlF+9Zbp9Xbrfr2ufoPDOZ1fb/VK0rxa0v0a7fIlooor8VP1IKp6npyajCFOElXJSQcFW7YNXKK3&#10;oV6mGqRrUnaS1TMqtKFeDp1FdM9h+FHiuXxZ4Rhkun3ajasba5PdmXGG/EEE++a7KvDPg7qn9k+P&#10;L3TWOIdTgE6c/wDLSPJOB/ulifoK9zr+j8JiY4zD08RHaST/AM18nofitei8NWnRl9l2/wAvwCii&#10;uU8beLrvQJ9M07SbJdQ1vU3aO3idtqKFGXdj6YPTI7nPFdaVznbsdXRXDR+HfiRdpum1/R7Fv7kF&#10;o0nX3YZ4psnwr17W18rX/Gd7e2TcPbWNulsGHoWXqD6EVLlBbyD3uxR1C6X4k+P9L0uwIn0fQ5hf&#10;X1yhyjSj7kYPQkHOfbd6c+uVleHvDuneF9OSw0y1jtbdedq9Se5Ynkk9yTWrXPOfO9NjSMeVahRR&#10;RWZYUUUUAFFFFABRRRQAUUUUAFFFFABRRRQAUUUUAFFFFABRRRQAVzP7NP8AyT24/wCv+f8A9Drp&#10;q5n9mn/kntx/1/z/APodejg/tfI48TsjoKKKK9o8gKKKKACiiigAooooAKKKKACiiigAooooAKKK&#10;KACiiigAooooAKKKKACiiigAooooAKKKKACiiigAooooAKKKKACiiigAooooAKKKKACqmq6rbaJp&#10;1xfXsogtbdC8jnJwB7Dk+wHWrdYvjPw//wAJZ4W1PSRJ5TXMJRGPQOOVJ9twGfagaPGvFnxI1j4k&#10;W8un6VAdK8PyjZJcXCgzXA7gDoAfb8+1R2NmlhZw2yElIUCAnrwMc1neH7i6i+0aVqMH2bUNNKwS&#10;pxzx8rDHHQduPzrXr+YuLM1zDGY2WFxiUVTekV+Dv1urf5I9alCMVeIUUUV8IbhRRRQAUUUUAFFF&#10;FABRRRQAUUUUAFFFFABRRRQAVheLyYLK1vANwsruO4YdyAeQPzFbtY3jL/kW77/cH/oQr2MmlbMa&#10;C6OST9G7P8GS21qj1SCZbi3jljztkUMPoRmnVU0j/kEWX/XCP/0EVbr5+a5ZNH6JF3VwoooqCwoo&#10;ooAKKKKACiiigAooooAKKKKACiiigAooooAKKKKACiiigAooooAKKKKACiiigAooooAKKKKACiii&#10;gAooooAKKKKACiiigAooooAKKKKACiiigAooooAKKKKACiiigAooooAKKKKACiiigAooooAKKKKA&#10;CiiigAooooAKKKKACiiigAoorm9d8c2Ok3S2Nssuqao52pY2Q3uT6HGcfz9q7MJg8Rjqqo4aDnJ9&#10;F/X4mVWrCjHnqOyOjkkSGJpJHCRqMkk4AA7k1x51jU/H97JpXhVCtuDsu9acERQDuE9Tjpj69ORq&#10;6X8MtZ8Ysl14wuTZafncujWcnX08xwf0B+hFep6bp1ro1lFaWVvHa20QwkUShVA+g/ya/c+HuAoY&#10;dxxOa2lJaqC+Ff4n1flt6nxuOzpz/d4bRd/8ih4S8KWPgzQ4dMsFIhjyWkb70rnq5Pcn+WPStiii&#10;v2M+UCiiimIKKKKACiiigAooooAKKKKACiiigAooooAKKKKACiiigAooooAKKKKACiiigAooooAK&#10;KKKACiiigAooooAKKKKACiiigAooooAKKKKACiiigAooooAKKKKACiiigAooooAKKKKACiiigAoo&#10;ooAKKKKACiiigAooooAKKKKACiiigAooooAKKKKACiiigAooooAKKKKACiiigAryX4nfCe91LVpf&#10;EHh0q9/KP9KsZTtWfAwGUngNgAYOB+ufWqK569CliqUqNaPNF7pm1GtUw9RVaTtJdT5QvdQm0aQx&#10;atpt5pkoOMTwsAfocc/UVCviXTScfav/ABxv8K+tiM8Gq8mn2kqMr28Tr3BjBH8q+Dq8DZZUk3GU&#10;4+Sat+Kb/E+vp8V46CtKMX6p/o0j5UtlPjHU7DRNMl3S38gjkcZ/dxjlmI+gJ/CvqjStKttE021s&#10;LOMRW1vGI41HZQMcnufU9zzUcGgaXa3v2yDTbSK7wV+0RwKr4PUZAzg1er6nKcpoZPh/YULu7bbe&#10;7/rY8DMcxq5lW9rV0srWWwUUUV7Z5IUUUUAFFFFABRRRQAUUUUAFFFFABRRRQAUUUUAFFFFABRRR&#10;QAUUUUAFFFFABRRRQAUUUUARXdnBfwSQXMUdxBINrxSqGVh6EHg14n8RPg5/YEU+ueFlaNYgZLnS&#10;ySysvUtHnnjrj8sYwfcaK56+HpYqnKjWipRe6ZvRrVMPNVKUrNHyvYXiX9qk0f3XqxUepaX/AMI5&#10;418RaQqBIornzoUHQI3zAD6KyipK/mPOcB/ZuPq4VbReno9V+Z+8ZZi/r2EhXe7WvqtGFFFFeKeo&#10;FFFFABRRRQAUUUUAMIV02t8wPBBrE1DwvavbyNbwlZduURX6n8a3qK9DBY/E5fPnw83Ha6Tdnbuu&#10;pxYnB0MXHlrRT+Wq9C3oXxL1DTJtL0/VrSC3tiBC108uThRgse1en2d7BqEImtZop4j0eNgw/MV4&#10;9Paw3a4miSUdt61StrK80C5+2aJdPaT9WgLbkkHoR0/z2ravQy/M7ONqFV76N027vu3KO6WzWmyP&#10;nKmAxOFu6f7yHb7S/BJ/gz3SiuM8J/Emz1tls9QX+zdUHDRSHakh/wBkn+R59M12dfJYzBV8BV9l&#10;iI2f4Nd09mvNaGVOrGqrxf8AXmFFFFcJqFFFFABRRRQAUUUUAc74i8Ixa1PHf2k8mnaxb8wX1udr&#10;Ajs2Oo7fT8jq+EvitNbX0Wh+Lo10/Uj8sN+OLe67Zz0Un8ifTgVdqlrGiWWvWT2l9As0L+vUH1B6&#10;g+4r9B4c4vxWStUat50e3WPnH/Lb01Z4WPyuni1zR0n37+p6bRXimleJdc+FpSC88/XvCy4Cyjm4&#10;sx2HuB6fqO/rmi69Y+I9OhvtOuY7u1lGVkQ/oR1BHcHkV/R+X5lhc0oLEYSfNF/evJroz4Kvh6mG&#10;nyVFZl+iiivTOYKKKKACiiigAooooAKKKKACiiigAooooAKKKKACiiigAooooAKKKKACiiigAooo&#10;oAKKKKACiiigAooooAK8y+M3gCbXrOPXdKjL6xp6HKKOZ4RyVx3I5x689TjHptFZVaUK0JU6ivFq&#10;zRpTqSpTU4OzR8q6ffJqFqk0fRuq+hq1XRfFjwO3grWH1/ToSdFvX/0uGMcW8hP3gOysfwzxxwK5&#10;pHWSNHUh1YZDCv5u4gyWeTYpwWtOXwv9H5r8dz9wyfNIZlQ5vtrdfr6MfRWdHrenz6vcaTHfQvqN&#10;vEs81qrjzEjYkKxHoSDU2pana6Pp9zf39xHa2dvGZpZ5m2oiqMlifQV81ySuo21f6nuc8bXvsR32&#10;oS6DeadrMAzLYXCSYHG5M/Mp9iOPxr6Y0vUrfWNPt761kElvcRiSNh3BGRn0PqOxr5oJttb0tWik&#10;We1uog8c0bblZSMqw9j1qpofx2tfgh4WN34h1TTToT3b28dnPeCO6VgFLNCmCXT5xkAHnuuef2Tg&#10;7E+2wc8JL4qb/B/8G5+a8SUPZ4mNdbTX4r/gWPqyvPPiz/oNz4W1a0kKavBqSQ2wX+MSffQ98HGD&#10;9cd64XwV+2J4P+KOoLpfgyJ9c1p1LJZeekLsAOSA3zEDqcDpXb22jT6dcS+OfiLqNlpltpSF4LZ5&#10;Qttp68AyO7HBOcc5x0OeAB94/wB38X3Hyd+fY9ZoqKKVJo0kjcSRuAyuhyCDyCCOoNYGu+PvDXhj&#10;W9K0XVtdsNN1TV3Men2dxOsct24Iysak5Y5cDj1FectdjpOkorzfX/2iPhj4T1m70nV/H/h7TNTt&#10;ZPKntLnUI45YWHZlJyDiqP8Aw1T8Hf8Aop3hX/waRf41XLLsK6PVqK4bwt8aPAfja21W50Dxjo+s&#10;W+lxeffzWV6ki20WGO+Qg/KuFY5Poawv+Gqfg7/0U7wr/wCDSL/Gi0uwXR6tRXCeDPjf4B+IOqnS&#10;/DHjLRNd1FI2nNrp16ksixqQC21STgErz/tV0uieJNJ8Si9bSdStdTFldS2F19mmV/IuIziSJ8E7&#10;WU9VPIz70ndboZrUVkeI/E+leD9FudY1zULbStKtQGnu7yQRRRjcFBZjwMkgfU1Su/H3huz8Hr4s&#10;uNcsIfDLQpcjV3nUWxicjZJ5mduCSMHvkUtewHSUV5T/AMNU/B3/AKKd4V/8GkX+NdN4G+LPgv4l&#10;SXUfhPxTpfiKSzCtcLpt2kxhDbtpbaTjOGx/u1TUlq0K6OwornPGPj3w38PdIfVPE+uafoOng7fP&#10;1C5SFWbGdo3Ebmx0UZz6V554Z/a9+Dfi3Vo9M034haQ167bI47h2tw7HgBWkCgk9gDzQlJq6QXR7&#10;NRWbret2PhzSbzVNUvIbDTrOJpbi6ncRxxIoyzMx4AA6mvLv+Gvvgt9p8j/hZeg7923P2r5M/wC9&#10;93Hv+tJKUtkF0j2OisrQPEel+K9Kh1PRNTstY06bJiu7GdJ4Xx1w6kqfzqHxN4s0bwXotxq3iDVL&#10;TRtLg/1t5fTLDEmeg3MQPbHUmlre1hm3RXjOgftgfBnxLqq6dY/EXRmu2cIq3Mht0ZicbQ0iqpye&#10;mD9K9kBzyOlU01uhJp7DqKKKQwooooAK5n9mn/kntx/1/wA//oddNXM/s0/8k9uP+v8An/8AQ69H&#10;B/a+Rx4nZHQUUUV7R5AUUUUAFFFFABRRRQAUUUUAFFFFABRRRQAUUUUAFFFFABRRRQAUUUUAFFFF&#10;ABRRRQAUUUUAFFFFABRRRQAUUUUAFFFFABRRRQAUUUUAFcT8Q/ifYeB4vs0aC/1qYYgsYuTnsz46&#10;D9T+ZGp8QvEr+EfBuqarEFM0EQEWRkeYzBUJHcAsCa8K8PaSYUbUbuQ3Wq3Y82W4l5bJ5wDXyvEO&#10;fUshwyqyXNOWkV3fm+yN6VP2jJtHtLxri+1PU5A+p6hJ50237qeijr0zj/HFalFFfzBj8bWzHEzx&#10;WId5Sev5fgtD1YxUVZBRRRXAUFFFFABRRRQAUUUUAFFFFABRRRQAUUUUAFFFFABWd4ktH1DRL2CM&#10;ZkeP5QO5HIH44rRqG+vEsLOa4f7kSFz+Wa68JOpSxFOpSV5KSaXmnp+JL21LXwp8T3niLSbhLzyS&#10;bTZCpiGHK7erDOPpgV3Ncf8ACzSRpvhG3nkiSO4vCZnIGCQSduT1PHI+tdhXRnroPM66w0eWCk0k&#10;ttNHbyvqj7rBc/1eHtHd2CiiivBO0KKKKACiiigAooooAKKKKACiiigAooooAKKKKACiiigAoooo&#10;AKKKKACiiigAooooAKKKKACiiigAooooAKKKKACiiigAooooAKKKKACiiigAooooAKKKKACiiigA&#10;ooooAKKKKACiiigAooooAKKKKACiiigAooooAKKKKACiiigArH8Q+LNN8MQB76fa7/6uCMbpJP8A&#10;dX+p4rMvPEmoeINVk0TwpAt3fKcT3z/6i1Hqzcgn8/oTxXbeDPhZp3haf+0Lp21fXH5fULoZKH0R&#10;TkKPfk/yr9R4d4IxGZqOJxrdOk9UvtSX6J938l1PnMdm8MPenS96X4I5Cw8MeLfiDh7xn8K6I/Pl&#10;pzeTr6dtgIz16ehr0bwr4H0XwVbGLSrNInYDzJ3+aWQ+7Hk/ToPQVvUV+/ZfleDyql7HB01Ffi/V&#10;7v5nxNfE1cTLmqyuFFFFeocoUUUUAFFFFABRRRQAUUUUAFFFFABRRRQAUUUUAFFFFABRRRQAUUUU&#10;AFFFFABRRRQAUUUUAFFFFABRRRQAUUUUAFFFFABRRRQAUUUUAFFFFABRRRQAUUUUAFFFFABRRRQA&#10;UUUUAFFFFABRRRQAUUUUAFFFFABRRRQAUUUUAFFFFABRRRQAUUUUAFFFFABRRRQAUUUUAFFFFABR&#10;RRQAUUUUAFFFFABXlc/7QekxXM8K6Lqtx5LtEXhjVkLKSMj5vatn4m/E218GafJaWkoudeuEKW9q&#10;hBMZPAduuAOoB6/TJHhulWRsLFIiSz4LSN/eY9a+P4iz5ZLShyJSnJ7Pt1Z9LkuUPNJy521BLfz7&#10;Hq//AA0Npv8A0L+tf9+F/wDiq3vB3xc0bxhqJ06OO606/wAF0gvUCGRQMnaRnJA7cHHrg14vVW8s&#10;Vu/LdZGt7iJg8M8RKujA5BBHIOa+OwnHkpVoxxVFKD3abuvM+nxHCMY026FRuXRPZn1VRXhfhb42&#10;aloDR2niiL+0LPIUanbD94vu6Dgj34P1r23T9QttWsoru0lW5tp1DxyxnIYGv1XC4uhjaSrYealF&#10;9UfnuIw1bC1HTrRcX5k9FFFdhyhRRRQAUUUUAFFFFABRRRQAUUUUAFFFFABRRRQAUUUUAFFY3jW9&#10;n0vwbrt5bSeTc29hPNE+AdrLGxBwcg4I71+bXwIvf2pv2nPD2peIfDvxWtrC1sbo2MqajMbdmcIr&#10;/KsVuy4w68nHNJ6FqN9T9PqK+AfCP7Snxr/Zy+MPh/wP8c/sut6FrcqQ2utQrGDEGfYJUkjVQ6Kx&#10;G9JF3gEEYGA339QJqwUUUUyQooooAKKKKAPFfjt4WuLPUbXxZZRtLHHEIL5FGSqZO1z7c4z2+WuE&#10;t7iO7iSWJxJG3evqWSNJonjkQOjAqyOMgg8EEHtXz98VfhpF4DiPiDQyyaY8qrc2LcrHuOAyk846&#10;DHYn04HwHE3Df9qr61h3arFfKS7evZ/fpt9lkWef2e/YVlem39z/AMjAqnqWpQ6Zb+ZMeDwFHVqu&#10;BgwyK8O/ab8Y33hHwPrd/YM6XcEMcMMi/wDLJpHCl89iN3B9QK/I8gyuObY5Yeo7RSbfey6fe0fo&#10;ub4+WAwrqwV5PRerOr1L40aFpeo/YbvVNJs7rgC2ur5ElOemVLA12Gj+IINYG1QY5QNxUtncP9k1&#10;+S000k8ryyu0krsWZ3OWYnqSfWvrP9jfxvqV/p+o6TcyyTw6TJC9rI5zsR9wMefT5CQPc1+sZhwj&#10;l1TDSWGhyTS0d3v53bPgsJxBjIVk60uaLeqsvwsj7Mooor8EP1kKKKKACiiigAooooAyPEemnULE&#10;mJA9whyPXbXq3gXWrbXPDVtLbRPbxwD7OYpDuKlQB17+ua8w1yd7fSrmSPhwvUdeTivUvA2l2+j+&#10;F9NitisiPEsxl/vFhuJ/XivSxtTnyaEaurVRqG+nupzv0t8Nuu/mfH46EY4+8N3HX77L573+RvUU&#10;UV8QAUUUUAFFFFABRRRQAUUUUAOZQy4PTpz71yE/hjUfDOovq3hK4FldOQZtPc5t7ge47H3GMdiK&#10;62ivWy3NcXlNdV8JPlfXs/Jrqv6VmctfDU8TDkqq6LHg34raZ4lkNheq2i63Hw9jdtjcfVGOAwPp&#10;wf513FeWa34Y0zxHGE1CyScgYVzww+jDkVhf8Kp0MrszemH/AJ4/aW24+lft2D8R8FKkvrdKSn15&#10;bNfK7T/rdnyFXIavN+6kmvM9WvPG3h/T5zDc65ptvMODHJdorD6gtx+Na9tcxXcKTQyLPC43LJG4&#10;ZWB7gjgivIrfwB4dtYfLTSLZlxjMqeYfzbJql4Q8V3nwy/tHRJ9G1XVdMSYzWE1hD5oVGyShPTg8&#10;/Ut7V9Bk3GWBzevOhZ07K6cmtV9+/l/kcWKymthYKd+b0Pbarajqdpo1lJd3tzFaW0Yy8srBVH4n&#10;17eteaXPxR8T6opj0fwo1lkcXWqzhQv1QYP6/hWP/wAIZd+ILtL7xXqcmtTocx2o+S2iz/dUYB+u&#10;Bnvmu3MuLcpy2Lbqqcv5Yvmf4aL5tGOHyvE138Nl3ehsXvxfvtdnkt/B+kfbYlOP7TvwY7cH2Xgt&#10;+YI9KpN/wn10xebxZBYk8iO1sI2UH0BIyR9TW/FDHbRCOJAkajAVRgAe2OlOr8ax/H+bYmo3hWqU&#10;eiSTfzbTX3JH1dDJcNTjaouZ/wBdjBt/Fvj3w42bq2svFFqOS0YFvP8AoMfoa6Xwn8VbfxFr6aNd&#10;aVeaNqLwmZFu8bXAIyFIOWPU9OimoKwPFvhptahgubKU2er2T+baXK9Vcc4PXIP4/wAwfYybxBxS&#10;rQpZkk4PRySs15tLRrvZLT7jlxeSUnByoaPt0PX6K5j4b+K5vGfhOz1G5iEN380Myr93epIJHscZ&#10;x2z3xmunr9+TTV0fENW0CiiimIKKKKACiiigAooooAKKKKACiiigAooooAKKKKACiiigAooooAKK&#10;KKAIbuzg1C0ltrmJZ7eZSkiSDKspGCCPQ188+Ofh/e/Dm5kurKOW98NM2cj5ntM/wt3K+/589foy&#10;ob65gtLK4nuWVbaOMvKzfdCAZYn2x1rzsdgMPmVB4fExvF/g+67M7sHjK2BqqtQdmvx8mfktpfxZ&#10;Fp+2vqN152dKvpxoDtyFX5FRB/3+QHn1NepftoeL/wDhH/hA+lQN/pet3cdmiL94ovzufp8qr/wO&#10;vMPC/wAELj4o/ssfEr4vWpls9ftfEk2r28KKoRoIQryMuPu7RPOe4/dY461sx+JIvjv8cPAP9peU&#10;2j6NoiavcxxuCguJkVghwTggmLPf5G6V8JmOQKhisNjaceanRjqur5FeOnVt6M+ywebe2oVsNOVp&#10;VJaPouZ+9r0SWqPQ/hN47S5/Zt8PapNIzLaadJHcbT8yxWu5XPPokYPPrmnfsRfs8aF+0IPEPxa+&#10;I+nJrguL97TStHnZjbQKgBZiP4wNwjUN/cckEkEeX/AGw1ST4MfGXwzbaZLrFzoNrqVttSQK0Alh&#10;dPM24O77kvA/vda+k/8Agnb8X/C+n/s66VoN7frY39jfXcUvmKQmWlMgJcDA+V1619DhMCsBQqKj&#10;9uTlfyb0+5WR4uKxbxdWLqfZio/ctfvdyP8Aa+/Y48G6f8M9W8d/D7SIvBnivwtD/asc2jk28csc&#10;Pzv8inCsqhmV1AO5eSQci5q3xbuvjb/wTl8Q+KNRKtq76LNaX5AxvnikEbPgAAF9ofHT5sV7/wDH&#10;bxLp1r8AviDqouoZrKPQL7EsLqyuTA4VQQcEliAPcivi/wCCWlzaf/wTB+IFxMu2O+a+nhPqgaOM&#10;n/vqNhXVBuUE5dGjmej0Oz/4J+ftD6oum6P8KPHay2upPp6X/ha9uDxfWJBPkhu5QK20g9EZTgx4&#10;O1+2B/ydp+zR/wBhWX/0fb1k2H7Psvxp/Yp+F+q+HJm074h+GdNS/wBB1CFtj+YrbzDu7byowT0Y&#10;KegbPk9/+0Inx/8AjZ+zVcahB/Z/i/RdZksNd09kKGK4EtuA4BAwr7WOP4SGXnGTaipTc4+d/uYr&#10;2jZn2t4t/ZE+EPjnxJf6/r3gmz1HVr6Tzrm4eedTIxGMkLIAOnYCvjz9lD9nT4c+P/2gPj1oHiDw&#10;xb6npPh7WZLbS7WSWVRbRi7uUCgq4J+VEHJJ49a/SiviD9h//k6P9p3/ALGGT/0uvayhKShLXt+Z&#10;biuZHtWtfAXwF8GPhJ8S5fBfh2DQZNQ8PXa3RhlkfzAkEpQHe7YxvPTHWvnP9hT9mD4X/FT9n+z1&#10;7xX4RtdY1eS+uYmuppplYqj4UYRwOPpX2b8af+SP+PP+wBff+k8lfAf7HH7FnhL44fBW08Uax4m8&#10;W6XeS3lxAbfR7+KG3ARsA7Whc5Pfmqg37OTcraomS95JI+3vhx+zT8M/hFrz654R8JW2i6o8L2pu&#10;IZ5WJjYgsuHcjkqO2eK+CPhj8fNb+AX7VXxi1m6guLn4bXHjO6sfEDRgutlLLd3P2e4AHOR5UucD&#10;BXIxu2V+h/wf+Fem/BbwFY+E9Jv9S1KytHldLjVplluCXkLncyqqkAsccDj1r5J/ZT8E6P8AEf4r&#10;fte+GdftFvtI1LxF5E8J6lTd6jhlPZlOGDdQQCORSpyVpuWq/wCCElske3fts3sGqfsh+PLy0mju&#10;bWewt5YpoWDJIjTxFWVhwQQc5HWvNfiB/wAovLX/ALFPTP8A0OCvCPiH441v4B/CL4ofs7eO7l7u&#10;KGzS58H6xKpAurQ3Mb+UT7KrYGcKyyJkgJXu/wAQP+UXlr/2Kemf+hwVahyKK6XC92/QX9mP9kL4&#10;Q+OPgD4G13XPBFnqGrX+nJNc3b3E6tI5ZhkgSADp2Fe+eB/g18OP2e7HXdW8MaFbeGreS383UZ45&#10;ZXDRwhmyd7NgKCx4xXyX+z3+wN4K+JXwU8I+KNQ8WeNrK81OxW4lt9O1KFIEYnGEUwMQPqTX1T47&#10;+H3/AAjP7MHinwXok11eNaeE7zTLOa8ffPLi0dEZ2VRlicZIA56CsqjvJx5m9So7XsfIH7Pvwzl/&#10;b0+JHiX4qfE9ri88IaddnT9H0BJmji6B/L+QghURo87cb3fJOFKn6i8U/sR/BTxVpsFnJ4E07TvJ&#10;YMlxpSm2l4I4ZkI3ggYO4Hr2Neb/APBMHV7K/wD2bpLOBk+1WOtXMdynQgssbqx9QVZRn/ZI7V0P&#10;7ZN98Z/CGgXvjT4e+N7Hw54a0XTDNf6dPYQzzXEokJLIZIXA+VlGNwHB49am5OryRdrEpLlu1c9F&#10;/ajjSH9mj4lRxoI408O3qqiDAAETAAAdAK+d/wBjT9l34V/E39lvwlq/ifwXYapquoC8FxfM0iTP&#10;tvZ0T50YEYVFHGOBXYReOdc+Jf8AwTq1nxL4jvf7R1u/8LajJc3PlJF5jAzKDtRQgwFA4Ar5m+Gf&#10;wu+Nsf7G1p448C/FLUrXSIbe8uI/CdjG0Mkccd1KsximVs7vleTAAJ3EDtlwi1Bx5rO4Seqduh6V&#10;+xppr/CX9s34q/DHw5f3N54JtrWW5EEknmCGVHgCnP8AeUSvESME7Rn7vDfEml/8Nq/tq6z4R1u5&#10;mPw2+HyusunxOyLdXCOscgZlOQzSFgWHPlw4BBOa9U/4J5+FvAkPwYXxX4Ykur3xBrD7PEN5qUwl&#10;uFu05eLIAwmW3r1JDqWJPTzr9h+ZdB/a0/aG8P3jBNSmv5rqMNjc8cd7KGYZ7Hz4j+IqpO0pyW6V&#10;v0uJLRLoe4+PP2G/g7418JTaPB4P0/w9c+WVt9U0qLyp4XxhXyD+8x3V8g/XkeZ/8E7fiTr72Xjf&#10;4TeKbpr3UvA179lt5ncsfIDyRNCCedsbxHbnoHAHAGPs6vgv9jBh4i/bO/aA1+y/eaak9xbCZcFS&#10;XvDsIPTBELEe1ZRblTkpO5TSUlY+9KKKKwNQooooAK5n9mn/AJJ7cf8AX/P/AOh101cz+zT/AMk9&#10;uP8Ar/n/APQ69HB/a+Rx4nZHQUUUV7R5AUUUUAFFFFABRRRQAUUUUAFFFFABRRRQAUUUUAFFFFAB&#10;RRRQAUUUUAFFFFABRRRQAUUUUAFFFFABRRRQAUUUUAFFFFABRRRQAUUUUAcT8abBtR+GWtxxjLIi&#10;Tfgjqzf+Og15fpVyLvTLWYdHiVv0FezfEO4itfAXiCSfBj+wTKQTjJKFQM+5IFeG+FEaPw9YB+pj&#10;z+B5H6V+QeI1OLwuHqvdSa+TWv5I78M9zVooor8GO8KKKKACiiigAooooAKKKKACiiigAooooAKb&#10;PPHbwvLKwjjRSzMegHrTqxNRtT4k8R6foKkiA/6Rd4OP3YPA/E/rivQwGFWLrck5csEnKT7RSu/n&#10;0XdtIcYuclGO70Eg8SXd7CJ7TQtRu7ZiRHNFCSG7Z+lWorfxZfgGDQ4rNT0e7nH8hzXpkMMdrCkU&#10;aiKKMYVRwAOwFProlmeEg70MJH/t6U5aeiklfvpbyR9JDKKf25t/cjzlPCfjCcZkvNLt89o1diPz&#10;FJcfDTWtUgaC98QoIXxujjtF55HGcg16PRUxzzE0pKdGEINapqnC/wB7i3fzOlZXhlum/m/8xkEM&#10;drbJCg2xooRQfQDAp9FFfPt31Z6yVgooopDCiiigAooooAKKKKACiiigAooooAKKKKACiiigAooo&#10;oAKKKKACiiigAooooAKKKKACiiigAooooAKKKKACiiigAooooAKKKKACiiigAooooAKKKKACiiig&#10;AooooAKKKKACiiigAooooAKKKKACiiigAooooAKKKKACiiigArkr271DxvrsvhrQJfIji/5COpLy&#10;sCZwUX1c8jHXr0AJEvirWb24vbXw7oYD61fcB+1tH3kPpgf5zgH0vwZ4PsvBGgw6bZrv25eWYj5p&#10;n7s39PQY9K/Y+CeFVi2syx0fcXwxf2n3fkui6vy3+VzfMvZfuKL97q+3kT+GPC2neD9Ih07TYBBA&#10;nJP8Tt3dz3J9fwGAAK1qKK/oA+HCiiigQUUUUAFFFFABRRRQAUUUUAFFFFABRRRQAUUUUAFFFFAB&#10;RRRQAUUUUAFFFFABRRRQAUUUUAFFFFABRRRQAUUUUAFFFFABRRRQAUUUUAFFFFABRRRQAUUUUAFF&#10;FFABRRRQAUUUUAFFFFABRRRQAUUUUAFFFFABRRRQAUUUUAFFFFABRRRQAUUUUAFFFFABRRRQAUUU&#10;UAFFFFADHuIo2w0iA+hIp0cqSco4cexzXzV8ULO31j4qa6txFuSCOBcbiMny1b+tYtlbXXhm6TUN&#10;AuJbG8jwQEclZQOdrDuD6GvkMXxPgcFjvqNdNPTWy5VfXvf8D6XD5Di8VhVi6TTTvp10+VvxPrCi&#10;ub8BeMoPHPh231GELFN/q7i3zkxSjqPp3HsR3rpK+u3V0fNtW0YUUVxPj34raV4KzbAnU9YIxHYQ&#10;N8y+hduQo/X+dKUowTlJ2SHGLk+WKuzqNZ1ux8O2El7qNylpaxj5pJDgfQDqSewHJ7V4p4o+M2se&#10;JS9r4cjOlac2VOoTr++kHqi9FHv17giuT1i91TxjqI1DX7gTsufJs48iGAHsFyc/U5z3zUoAA9q/&#10;Kc740jSboZbq+s3t8u/rt5M/Qsq4Yc0quO0X8vX59vz9CnZ6dHaSSTF2uLqQlpLiYlncnrknnJNX&#10;KKK/Ia+IrYqo6teTlJ9WfpNGjTw8FTpRSS6IKKKK5zYYyCVWVhvDcEGul+E3xK03wLZ3mja091bW&#10;xumltZ2iLxKpxkEjJHIzwOpJrnaa6LIm1lBU9jX1GQ57UyOrKajzRlur226+p4Gb5TDNKcYuXK47&#10;O1z6D8M+OtF8YS3kWlXyXL2jBZAFI4PRlzjKk5GRxkfTO/XzB4LkXwt8QtCurRfKS8n+xzovRhJg&#10;DP0JB+oFfT9f0DlmY0s1wscVRVk76PpbQ/HMfgqmX4iVCo7tBRRRXqnnBRRRQAUUUUAFFFFABRRR&#10;QAUUUUAFFFFABRRRQBz/AMRP+Sf+Jv8AsF3X/opq/O//AIJ9/tPfDX4IfDHxFpHjXxI2iahdauby&#10;CIWNzcCSMwRrnMUbAfMpGCQa/RD4if8AJP8AxN/2C7r/ANFNXwt/wTb+Engn4lfBXxX/AMJV4T0X&#10;xBKNalt459QsIppoozbQ5EcjLuTkk5Ugg88Gp6mqtyu5lfFjxbH+378fPAGh+ANOvpfCPhWWS51P&#10;XrqExIqSSRGQgHn7sCBAcMzMeAATXsv7an7Qni7wz4o8I/CX4ayra+NPFTpv1FsFrWCSQxRhcghS&#10;xDEv1RY8jkgjzP8AZp8Rah+x9+0nrXwQ8T3Lv4T8Q3K3OgX85whkf5YWB6fvQPKbA4ljUDjJM3xw&#10;x4U/4KY/DLVdVG3TtQtraK1kYfIXcT26qOwIlZf++ge9BWl/I6vWP2E/G+ieG5ta8N/G7xjc/EOK&#10;PzhPc3zra3coGfLPzl1ViAMszD1GK7P9jP8AaV1P4+fCDXf+EgZU8Y+HSba/liURmZGRmin2gDYx&#10;KOpA43ISMA4H05d3MOn2stxcSLBBChkklcgKqgZLEnoAOSa/Pr/gm9HLq998dfEltC8Oj30sQgLD&#10;arHNzJtHuqun/fY9aezJveLuYX7K2jfGD9rb4aXGka18UdW0Pwdot7LFLf288kuqajK6K/kyTM+f&#10;KjDZG4kfOBhgBsyNX0v41/s5ftDab8IfCvxQu9Vh8WWkTWV5qpaVLaOZ3VpPLdnEcqGKXlCcjB6n&#10;A9j/AOCUf/JFPFv/AGMDf+k0NZv7RH/KSr4Lf9gm1/8ASi+qeiLv7zRzP7QX7NfxH/Z28DT/ABR8&#10;PfGfxRresaS8MmoC+lkBmV3VC4zIwZQxXMbhhtzk8YP2N8GfH9/8a/gN4e8TxzLpOr6zpZ3XEMSu&#10;La5wY2dEbOQJFLANnt1rlf26P+TUfiH/ANekP/pRFXm3wl+KcvwU/wCCcukeNLe3W7u9M0yQW8Um&#10;ShmkvGhi3gEEqHkRiARkA4wearZkv3omJH+wz481+yOs+Pfj74gTxNId6tp80n2W1kznahaRcgHB&#10;+UR+w71h/s9+NviBqPif4n/ADx1rUvijV9EtDfaXqkzl5ZFikiPl72+ZxIskTKWOVG4ZwRib9n39&#10;kSz/AGifBdh8UPjNrureMNX14PcWtgbxooLWAsQo+TBBOAwVCqqMDbxXP/su/D3SPhV/wUK8eeFN&#10;AWZdI03RpUtluJPNdQwtHILd8FiPpSHfc9h0W9W9sIyBteMBHUdVIrl/if4HtvGmhXlndQtcWt3C&#10;YZ0X7wHUOPcHH5V7T8XPhvPpV7N4p0KAyI+X1Czj/WQAfmR+PrjhbK+iv7dJoTuQ/mPrX4XmeCxP&#10;C2ZLHYZXpybt213i/wBP+AfquBxVDP8ABPC1naaWvy6r9f8Agn5/6r+yD4ng1R49P1PTbmwLfJPO&#10;7xuF/wBpQrYP0NfS/wAA/gpbfDnR0t43NzLI4mu7xlwJnA4VR2Uf1Pc17W1jBI+54Ymb3jFTgBRg&#10;V0Y/jeeIw8qOHpcspKzbd7emi18zLCcMRo1lUrVOZLW1rX9dQooor8vPvAooooAKKKKACiiofDnh&#10;q58bX+pq+pSWNtaSBPLhXJfO7vnj7vvXfhsNGvGdSpNQhBXbd3u0lZJNttv07tHn4zGLCRj7rk5O&#10;yS+/qUNdv44rOS1UiW6mXy0iXliTxXr/AIT06XSvDWnWlx/rordVf2OOR+HSqXhzwBo3hp1mt7cy&#10;3Y/5eLg7pPw7D8BXR1wZljsPOhHB4RNxTcnKWjk7W0Sbsl6tvyPmpTq4iq69VJaWSWtlvq+r/AKK&#10;KK+aNQooooAKKKKACiiigAooooAKKKKACiiigAooooAKKKKACiiigAqrq2pQ6Pptxe3HyxQIXb/D&#10;6npVbX/EmneGrL7Rf3AjXoqDl3Poo7/yrN0Xwhq3xJvre/123bTPDkTiSHTpOJrojkFx2Ht3HTqD&#10;X2XD3DWLzysmo2pJ+9L80u7/AC6nk47MKWEhq7y6I6v4K6bPp3w700zq0ct0XudvoruWH5rg/jXd&#10;UqqFUKBgDgAUlf1ekopJH5o3d3CiiiqJCiiigAooooAKKKKACiiigAooooAKKKKACiiigAooooAK&#10;KKKACiiigArz74+JrNz8FvG9t4dsptR1260i5tbO2twDI0ssZjUqD6bgfwr0GigZ4h+yd8KJ/h7+&#10;zN4X8I+ItP8AIvZLWdtSspwCczyyOyOB6K+z8MV5/wDsV/ssD4NaH8QIPEmnJczajrclrbfao1fz&#10;rG3LLBKAem8vI30219X0Uh8z1PlL4E/CDX/hX+1v8W/J8PTW3w98Q2cN5aX+A1vJONjNHySes9xw&#10;f7v0ryib4Q/FD9jb4geJLvwL4JHxQ+FWuy+e2gxKZZ7cgkooXazh1BK71Vwy43AHGP0EoosPmZ+Z&#10;k+gfGn9rK81fw1oPgeT4W+Bb+8jXVjqMj4iERB8sh1RnO7DbFQfNtyVXJr6/+LXwbHh/9kLXfhv4&#10;K06e9e20T7DZWyEGW4fIJY9AXdtzHGOSeK7T4HDzfCuo3Xe61S4nPc9QOT3PFejV8/Xqt1GuzPZp&#10;QSgjyj9l3wxqvg39n7wLout2M2n6rZackNxay8NE2WODjvg14h8bv2TJR+1B8O/ix4SsDJFLrtsf&#10;EVrbr/q2D8XYA7EDEmMYOG6sxH2NRWCnJScl1NXFNWCvkj9kn4V+K/A37Qfx+1vXtDudM0nXdakn&#10;0y6mwEuo/td04ZMHkbXU/jX1vRSUmk0uo2rtM5H4q6Zda38MfGOn2UD3V5d6NeQQwp1d3gYKo9yS&#10;BXwn+z14q/aJ/Z7+G8Hg+w+B8+rW8VxLcC5uZijku2SMBscV+jVFVCfKnFq6Jcbu9z51+A/xj+MX&#10;j3xvJpvj34U/8IToq2jypqPnF90wZAseCT1DMf8AgNc9+yN8MfFHgX42ftEatr+i3Wl6br/iJbvS&#10;7ifAW7i+03zb0weRtlQ/8CFfVdFLn0aStcfLszwD9sb9mm1/aO+Gcltaokfi/Sg9zo9y+Bl8DfAx&#10;4GyQADJPDBD0GK5Pxf8ADfxPqv8AwT5tfBlrol3J4q/4RuwtTpW3bMJUeEshU4wRtP5V9V0UKbSS&#10;7O4OKZ8B/Cb4sftIfCj4caB4RtfgPLf22kWy20dzNcFHkAJ5IDYzzX0b+zz8UPih8RrrXI/iJ8OP&#10;+EEhtUiNnJ5pf7SWLhxyT90BPzr2+inOalf3V+IlG3U+Ade+B3xa/ZC+LeteMfg1pC+LvA2tSeZe&#10;eG4+ZIfmLbBGCGIUs3lumSBkMuB8x8Tvjb8e/wBo3wDqfgTRf2ftW8LjVohb3d/rMsiqIyQTsM0U&#10;KqT6ktx2zzX39RV+1vZySbXUXJ0TPmyz+DPiPwb+wvqPw4eKLVPE8fhu8tBb2DFxJNJ5jBELBcn5&#10;1X3Ire/Ys8F638P/ANmTwb4e8SabPpWsWn2zz7K4ADpvvZ5FyB6q6H6GvdaKzc204vq7lcqvc+L/&#10;AAV8JPGn7Mn7WF/N4P8AD93q/wAJPGRWS+iswjLpUxZsNtyCBGxY8DHlSEfMUqT9pb9nzx94Y+Ne&#10;n/HP4Nww33iGOMR6tokjAfbFVNhKqSA4aMKrKCGyisvzdPsyiq9rLm5vl6i5Fax8L+IP2nv2jviZ&#10;o83hrwl8CNX8G63dIbd9b1IyrHDkYLxNLFEiMOoYs2Pfg17d+yF+zdH+zb8NpNMvLmLUfFGqT/a9&#10;WvIclGkxhYkJAJRATgkZJZzwDge9UUpTvHlirIFGzuwooorMsKKKKACuZ/Zp/wCSe3H/AF/z/wDo&#10;ddNXMfs3ZTwVqduPuwarcRqe5G4dfzr0MJ9o48RsjoaKKK9s8gKKKKACiiigAooooAKKKKACiiig&#10;AooooAKKKKACiiigAooooAKKKKACiiigAooooAKKKKACiiigAooooAKKKKACiiigAooooAKKJJEi&#10;R3kcIiglnJwAB1JNeN+N/jDPq08ujeDm8x/uz6t/BGO+z3/2vyz1rnxGIpYWnKtXkoxW7ZSi5OyI&#10;vjT4rXxFew+D9Ok3qHE2pSr0QKcqmfXOCfQ4HrWUkawxqijaigAAdh2qhouiQ6JblEJlmkO6WaTl&#10;nY9z/hWhX8y8VZ//AG5il7LSlC6j5938+nl6s9WlT9mgooor4k3CiiigAooooAKKKKACiiigAooo&#10;oAKKKz9b1YaPYrIIzNNIwiihHVmPQVvQoVMTVjRpK8pOy/r+rCvYm1PU7fSbN7i4cLGo6dyfQepr&#10;R+HGiTxQ3WtX6eXe6iQVQ/8ALOL+Efj/AEFReGvh48s8Wp+IZftt8Pmjtf8AllD7Y7kf5zXd16eJ&#10;r0MFQlhMNLnlK3PJbWWvLHq1ezctLtKytq/pMvwEoSVaro+i/VhRRRXzR9EFFFFABRRRQAUUUUAF&#10;FFFABRRRQAUUUUAFFFFABRRRQAUUUUAFFFFABRRRQAUUUUAFFFFABRRRQAUUUUAFFFFABRRRQAUU&#10;UUAFFFFABRRRQAUUUUAFFFFABRRRQAUUUUAFFFFABRRRQAUUUUAFFFFABRRRQAUUUUAFFFFABRRR&#10;QAUUUUAFYXizxMvh6zjWJGu9Tum8u1tYwS0jngcDsM/0qtq3iu5fVZNH0PS5tZ1VADIkfyxQ55Bd&#10;zwPxx9a6bwD8OJ9Iv5Ne8QSpe+IJQdu3JhtUP8KZxyR3x/Un9N4Z4OxGZ1IYnGR5aG/nLyXWz79t&#10;u6+ezDNYYeLhSd5/kWfhl4BbwpaT3+pOtz4g1DD3c558sdRGD2A746n6Cu3oor+kqcIUoKnBWS0S&#10;XRI/P5Sc25S3CiiitCQooooAKKKKACiiigAooooAKKKKACiiigAooooAKKKKACiiigAooooAKKKK&#10;ACiiigAoqvf39rpdpJc3cyWtvCNzyysFVR7k8V5fqHxY1bxNM9v4N09WtlJVtXvwVj9PkXqfqfxX&#10;vXHisZh8DSdbEzUIrq/638jalSnWlyU1dnrFFeKt4X1zU2Mmq+MdYllPJSyk+zpn2Ucfjiqt2+uf&#10;DgDWLDWb/V7CEgXdhqUvm7oycEqexHqB+YyD8hh+NcmxOJjhqdR3k7JuLSv037+aPUnlGKpwdRrb&#10;zPdKKr2F/DqVjb3kB3QTxrLGx7qwBB/I1Yr7s8YKKKKBFHWtdsfDtibvUbhbS2DBC75xknAHAPU1&#10;NBqVpctiG5gmIx/q5FPXp0NcF8ekEnw/lUjKm7gBH1YVzUvwu8MTLg6WEPTKzSD+TYr5DPeJcLw/&#10;KnHEwlLnvblt0t3a7nq4LL6mOUnTaVu57VRXiUPw6h09QdJ1nV9JK9Ba3hC/iO/51bgv/H/h7Bt9&#10;Vs/EMC/8sb6ERSY9mXqfck15+E44yXFPldRwf95W/FXS+bN6uT4umrpX9D2KivOtF+M+nS3cdh4g&#10;sp/Dd+/AF1zA5/2ZBj8yMds16Kjq6KykFSMgjkEGvuaVWnXgqlKSlF7NO6fzPGlCUHyyVmFFFFbE&#10;BRRRQAUUUUAFFFFABRRRQAUUUUAFFFFABRRRQAUUUUAFFFFABRRRQAUUUUAFFFFABRRRQAUUUUAF&#10;FFFABRRRQAUUUUAFFFFABRRWJ418Qr4W8K6nqhIV7eAtGG6Fz8qj8yBSGfPer3v9reNfE9995ZL1&#10;olK9CE+UEfUUlZ+g2ptdLhV8l3HmMTycmtCv5fzzFLGZlXrxd05WXotF+R++ZTQeGwNKk90vxev6&#10;j/Duvan4F1qTUdJjW5t7jAu7CRtqy46Mp7MMnnn8eldxJ+0HeFMQeEpi/rNdhQP/AByuEor3sDxj&#10;mGBw8cPaMlHRN3vb5NHkYvhnB4us6zbi3va1vyNbXPiX4x8Sq0X2iDQrVuCtiCZSD6uTwfcYrnbH&#10;S7ewyY1LyMcvLJyzE9yauUV4+ZcQZhmi5a9S0f5Vov8AN/Ns9LBZPg8A+ajH3u71f/A+QUUUV84e&#10;2FFFFABRRRQAUUUUALo8JvPHHhSEdf7Sjlz7IwY19P183+A03/FfwyjcgC5P4iFz/SvpCv6L4Qgo&#10;ZPSa68z/APJmfinEk3LMqi7W/JBRRRX2Z8uFFFFABRRRQAUUUUAFFFFABRRRQAUUUUAFFFFAGb4m&#10;0ltd8N6rpkcoie8tJbcSEZCl0Kgke2a8V/Y8/Zx1H9mjwJrGgalrNrrct9qZv1mtYmjVAYkTacnO&#10;cxk175RQO/Q+f/2t/wBle2/aW8O6SLPUIdB8T6RceZY6m0Zf922PMjbBBxkBwQeCvYMah+KX7KY+&#10;Pnwj8OaF491pP+E50SLFv4o0yE5EvyqXKMRkPtRnXI+YfKRivoaikPmaPivWP2Vf2iPGuhv4Q8Tf&#10;HWCfwbKggmaGxzdzxDjbIwVXcMM5DSkHvnNfSPwn+CPh34LfDOPwZ4XheG0CP5lzO26W5mYYaaQ4&#10;ALHAHAAAAAAAFeh0ULQHJvQ8D/Y8/Zx1H9mjwJrGgalrNrrct9qZv1mtYmjVAYkTacnOcxk1W+Jv&#10;7Mmp+Pf2pfAvxWh1q1tbDw7ZQ20unPExllKSXD5DA4APnAc/3TX0LRQHM73PO/2gPhlc/GT4P+Jf&#10;BlpfRabc6vAkSXM6F0jKyq/IHP8ABjj1rnfAX7O1lpf7M9n8IvFFzHq9n9glsrq5tV8vO+V5A6bg&#10;cMpZWBIPKj6V7NRQF3ax8V+Dv2Sfj58NtMbwh4U+OFtpfgZXfyd2mLJdwI5LMEDKSh5JwkoGSSMc&#10;1seAP2HdW+DPxu8PeO/B3jaS9jKGDxFD4hVpbi/WQkzyLIvdiAwDdGQEseRX15RRYfOwr58+LHgX&#10;/hBtX/t/S4GXRbttt3Ag+WByeGAHRT29+OhFfQdQ3tlb6jZy211Es9vMpSSJxlWU8EEGuTF4Sljq&#10;EsPXV4yRvhsRUwlWNak7NHzFFMk8aujB1YZBFPr0LU/2drQTO+i65d6ZGx3CB0EyqfQfMDj65Pua&#10;4LW/CPizwjKU1DTJNStv4bzTl8wY9SAMj8QPbNfiOP4Jx+GTnhmqke20rfPT8fkfqmD4pwla0ayc&#10;H+H9fIioqlp2pxaiJQqPG8TlHSRcEH0Iq7XwVehVw1R0a0XGS3TPr6NanXgqlJ3i9mFFFFYGwUUU&#10;12WNCzfKo6099BN2KuqXy6bZPPjfjoK734a+G7jQdIlnvP8Aj9vpPPlUfwjHyj64Of0rz/T/AA9r&#10;Xjq0kazjgtdM3lFluCcuR1wACTivU/B+iXvh/SVs72/+3mPiNwmNi/3cknI9+1evmMYYDLnhXUiq&#10;0pe/FXcuVJWTa0VnfmW97drHxWIxP1zFKcE3TitHsr9X3d1s/wDM3KKKK+CNgooooAKKKKACiiig&#10;AooooAKKKKACiiigAooooAKKKKACiiigArE8W+JV8O6ejRxG6v7hxDa2yctLIeAMDnqefy71uO4R&#10;SzHCjkk9AKwPhlpZ8aeJ7zxbdITYWZa20uNhwezy4P8AP6jqor7bhTIv7bx6hUX7qGsv0Xzf4Jnk&#10;ZljfqlG6+J6L+vI2vAvwwTT5o9b8RMmp+IZQH3S4Mdr3CoOmR6/l6n0Siiv6opUqdCCpUopRWiS2&#10;R+bSnKcnKTu2FFFFakBRRRQAUUUUAFFFFABRRRQAUUUUAFFFFABRRRQAUUUUAFFFFABRRRQAUUUU&#10;AFFFFABRRRQBFeXUVhaS3NxIsUEKGSSQ9FUDJJ+grzq1+IfirxRbfaPDvhItp0m4Q399drGGA43b&#10;OuMjsTmu81+GzudD1CLUmVdPe3kW4YkgCLB3cjkcZ5FedfAHw4bPSL7Wt1ytrfylbOCaQt5cCEhS&#10;R0yemcdhjGa5MTVdKHNE6qFNVJWZ13wz8L3Hg7wTp+k3ZV7mEu8hQkrlpGPBIHQEDpXV0UV4Dbbb&#10;fU9hKysgooopDCiiigAooooAKKKKACiiigAooooAKKKKACiiigAooooAKKKKACiiigAooooAK5n9&#10;nH/kVdc/7Ddz/Sumrmf2cf8AkVdc/wCw3c/0ruwu7OTEbI6CiiivdPHCiiigAooooAKKKKACiiig&#10;AooooAKKKKACiiigAooooAKKKKACiiigAooooAKKKKACiiigAooooAKKKKACiiigAooooAK5Xxr8&#10;SNG8Cwj7dP5t64/dWNv800men+6D6nHtnpXPfF3x5qugXOnaNoqxxX2oq7fa5efJVeu0EEE+5zj6&#10;njzjS/DsNhM93cSNf6hId0l3cEs5buRnOP518fn/ABNhciioTXNUauor82+i/HyOinRc9ehNr2t+&#10;IviRJnVXOkaMTlNNgPzOM5HmHqT9fTgCrNjZQadbrDbxLFEvRV/mfU+9TUV/POb5/jc6qc2Jl7q2&#10;itl/m/N3Z6UKagtAooor500CiiigAooooAKKKKACiiigAooooAKKKKACuc1O6l1XX9NtdJga+vbK&#10;5SeQAfu0A7M3QH/PWuk78VL8IQieGpU8sJcQ3UkU795HGDnPfgivfy2UcJSq4/l5pQskr2XvqSu+&#10;rStaytq1qdeEorEVlBu3X7rHb0UUV8qfdBRRRQAUUUUAFFFFABRRRQAUUUUAFFFFABRRRQAUUUUA&#10;FFFFABRRRQAUUUUAFFFFABRRRQAUUUUAFFFFABRRRQAUUUUAFFFFABRRRQAUUUUAFFFFABRRRQAU&#10;UUUAFFFFABRRRQAUUUUAFFFFABRRRQAUUUUAFFFFABRRRQAUUUUAFFFFABRLIsaF3OFUEsfYUVle&#10;Lbj7L4W1eUdVtJcY9SpA/Wt6NN1qkaa+00vvM5y5YuXYufAqyMnhm91yVf3+r3stwWPXYrFQp9gQ&#10;3516TXM/DS1Wz+Hvh2NeAbGKT8WUMf1aumr+16VONGnGnBWSSS+R+STk5ycn1CiiitTMKKKKACii&#10;igAooooAKKKKACiiigAooooAKKKKACiiigAooooAKKK8+1L43eHtH1y9069jv4FtJDBJeeRuh3dx&#10;wc9faplJR+J2KSb2PQaK8rm+MWo6uWXw34ZubuI8C81BhDH9QvO4fjn2qlLd/EHV8Nca7YaOhHMd&#10;hahzj6vyD9DXzmN4kyjL244jERTXRe8/ujdnfSy/FVleEHb7vzPYaK8YHhzxA5LP421bceTsYKPw&#10;A6Uv/CM69/0O+s/9/a8F8eZH/wA/H/4Czt/sXF9l96PZiccnpXC+J/jDouhztZ2LNruqtwtpp7b8&#10;H/aYZA5+pHpXFy/DtdQH/E217WdXTvHdXhKfl/8AXrf0nw/p2gxeXp9lDbqepReT9WPJ/E14uP8A&#10;EXBUoNYKnKcvPRf5v7vmddHIqsnetJJeWrMCTQtX8cXcV94unBgQ7oNItiRDER3fn5j+J789q6yG&#10;CO1hWKJRHEowFUYAHoAOlOor8TzTOMZnFb22MnfstkvRf0+7PrsPhKWFjy0lb8wrlPH01ze21j4f&#10;sQv23WZRbKW6RoOXJ9sdfaurrmvGen3xbTdX0pBLqOlXAuEhP/LVejp+Vb8PSwsc1w8sY7U1JX7e&#10;V/K9r+ROOVR4eapfFY9b0nTYtI0uzsYCfJtYEgTPXaqgDP4CrVch4U+KPh/xTEipex2N+PlksLtx&#10;HKr91AON31GffB4rqZb62t0VpZ4o1PQvIAOfqa/sFNSV1sfljTTsyaimwTx3KCSGRJEPR1II/MU6&#10;mSebfHW4RvClhp45ur/UYY41HU4OScegxj8RVmud12RvE3xcuvNy1r4fgjjhQ9PNlG4v+XH/AAEV&#10;t31/b6bbtcXU8VvAg5klIA/Wv508QsasXmdPB01d01+MrO33W+8+9yOl7LDurL7X5L+mT0Vgad48&#10;0DU7sW1tqkLzE7QjZTJ9AWAB/Ct+vzCvhq+FlyV4OL7NNP8AE+ihUhUV4NP0Kuo6Xa6zaSW17bpc&#10;wP1SQZ//AFH3Fc3p2p6j8JLhWWS41PwhI2Jbdvmks8n7ynuuf89z11MmhjuYGilUSROCrKehB4IN&#10;e9kWf4vI66qUXeH2o9Gv0fZ7/LQ4cZgqWLhyzWvRne2d7b6jaQ3VtIs9vOgkjdTkMpGQR9RU1eV/&#10;B+9k0TVNb8Iyyb4rQi6ssnJ8hz8y/RSR+LGvVK/rHC4mnjKEMTRd4zSa9GfmdWnKlN05boKKKK6z&#10;IKKKKACiiigAooooAKKKKACiiigAooooAKKKKACiiigAooooAKKKKACiiigAooooAKKKKACiiigA&#10;ooooAKKKKACiiigArxb49a99vvdK8MQtkFvtt5j+4Mqg/E7sj/dr2O/vItOsp7qd9sMEZkkb0VRk&#10;n8hXy0mpzeJdY1PX7niW+mJVTj5Ixwq8egAH4V8xxHmP9mZdUqxfvS92Pq+vyV38j38kwX17GwhL&#10;4Vq/Rf57F3pTaKK/mg/dAooooAKKKKACiiigAooooAKKKKACiiigCrPPd6VfWGrWGDe6fJ5qKejr&#10;3U+xHH0NfSHg7xZY+NtCg1OwfCP8skRPzRv3U+/8xj1r55rS+HGtyeEvH9kiErp2sP8AZZoh0808&#10;IwHrk/qa/WeC87cJLK62zu4vs92v1Xn8j874oyrnj9fp7q3N6bJn0dRRRX7KfmAUUUUAFFFFABRR&#10;RQAUUUUAFFFFABRRRQAUUUUAFFFFABRRRQAUUUUAFFFFABRRRQAUUUUAFFFFABRRRQB8y+LF+x/E&#10;/wATwyDy3llSVF/vAruJ/HcKhr2z4jfDGy8fW8cyyNp+sW4xDeImSB12P0yP1B+pB8T1Xw74p8KT&#10;NDquiXFzGpwLywXzY3HQHjpn0OD7V+P8UcM4vFYqWOwi5+a111Vklp3Wnr6n6VkGe4ahh44TEe7y&#10;3s+ju7/LcKKt6D4H8W+L5R9k09tGsu91qMZU/wDAUIy2fpj3FR+MvB2sfDeW0lvrpdU0q5Pl/a1i&#10;MZifGcMvbPrk5wa+Y/1PzVYZ4iUUmteW/vflb5XPf/1lwHt1RTbv1tp/n+BBVe+UvY3CjqUYfpUy&#10;uHAYHcp5zWfrWoRWFlLuYeYylVTPzZNfKYSlVrYmFOlG8m1b7/6ue/iakKdGU5u0bP8AI9H+Fsqz&#10;eBdLxxtDqR7iRv59a6uuf8BaRJofhHTLWUFJRGXkB6hmJbB9xnH4V0AZWyAQSDgj0rxM2qQq5hiK&#10;lN3i5zafk5O34HyGGTjRhGW9l+QUUUV5J1BRRRQAUUUUAFFFFABRRXGfF74mWHwc+Hmr+L9Utbm8&#10;sNO8rzILPb5r+ZMkYxuIHBkBPNbUaM8RUjSpK8pNJLu27JETmoJylsjs6K+Mrn/gpx4PSQC38H65&#10;KmPmaWWFD+jGui8G/wDBRj4Z+Ir2O01a11jw0zkD7TdQrLbqfcxsWx77cCvpKnC2c04c8sNK3lq/&#10;uWpxLMMNJ2U0fVdFVNM1K01mwt7+wuYr2yuUEsNxbuHjkQjIZWHBBHcV4f8AHn9sDw1+z94wtPDu&#10;taNq2oXNzYpfrLYrEUCNJJHg7nU5zET0x0rxcJgMTjq3sMNBynrovI6alaFKPPN2R73RXx5/w808&#10;Bf8AQr+Iv++bf/45U1n/AMFKvAl9dwWy+F/EQeZ1jBK2+Mk4Gf3vvXtPhXOkrvDS/D/M5f7Qwz+2&#10;j69ork/in8RLH4UeANX8WajbXF5Y6aiSSRWm3zGDOqDbuIH8Q6muf+Avxy0r4/8AhG78R6LYXun2&#10;ttfvp7R3+wOzrHHISNrMMYlUeuc14ccFiJ4eWLUf3afK30v2Ot1oKapt6nplFeYeM/2gvDPgD4s+&#10;G/AWsie1vtdg822vmCfZ1ZnZUjcltwZmXA4xll6Zr0+squHq0IwnUi0pq681tdFRqRm2ovYwfGuk&#10;6hrvh+4stNuIreWXhvNzyvdQRnGfWk0D4l3fgvS7TTNX8JXNtZ20QiS401hNHj+8VPTPU5OSc0nj&#10;zxhbeAPBmueJLyCW5tNJtJbyWKDG91QEkLkgZ44yRXH/AAE+Pmj/ALQfhvUNb0TT77ToLK7+xsl/&#10;s3s2xHyNrMMYevueH8/zHJMLOpQpKVHm95tdWtNV+qdjxsbgqGMmozk1K2n/AAx7PoPxP8L+JSFs&#10;9XtxKeBBMTE+fQK+CfwzXU1454r0fw4+mXWo67DZwWkEbSz3s+IvLjUZLFxggAc9a+QPEn/BQHw9&#10;8N9bNr8P59a12whbayXwVLNx/wBMw/zge+1T71+x5BxbTzyTpqhKLW7+KK9Zafij5bGZXLCrm501&#10;9z+4/SKivjH4c/8ABUX4ceKLy3s/E2k6r4Qml4a7YC6tUPoWT94AT32H3I619gaXqlnrWnWuo6dd&#10;wX+n3UQmt7q3cPHLGwyrKykggjnIPNffbniOLW5eooooJCivnj9pH9tDwz+zV4h07RNZ0PVtVvL+&#10;y+2wvYmIRhd7IFZncEHKnoPSvHIP+CsfgtplE/gfXUi/iZJ4XYfQEgH9KV0WoSfQ+6qK8T+CX7YP&#10;wy+Pl0tj4f1h7LXCpcaPqsX2e6I77RkpIcAkhGYjBr2ymS1bcKK+VPi//wAFDvBHwc+JOteDdW8O&#10;6/fX+lPHHLcWaQeU+6NXG3dID0cDkCuP/wCHrvw4/wChS8Uf98W3/wAepXK5Gz7bor5M+Fn/AAUY&#10;8DfFf4haJ4R07w74htL7VrgW0M92kAiQ4Jy22QnHHYGvrOgTTW4UUUUyQooooAKKKKACiiigAooo&#10;oAKKKKACiiigAooooA8qu7fUfi54j1bS5rz+z/C2lXRt54Icia8kXn5j2XIzx7dTgj1OztLfTrSK&#10;2to1hgiQRxoowFUDAAHoBXmt1K3w9+Kn22RcaJ4l2QyNjiG7UYTPoGH55b0r1KvAxnO6lpbdD2cP&#10;y8nuhRRRXGdQUUUUAFFFFABRRRQAUUUUAFFFFABRRRQAUUUUAFFFFABRRRQAUUUUAFFFFABRRRQA&#10;VzP7OP8AyKuuf9hu5/pXTVzP7OP/ACKuuf8AYbuf6V3YXdnJiNkdBRRRXunjhRRRQAUUUUAFFFFA&#10;BRRRQAUUUUAFFFFABRRRQAUUUUAFFFFABRRRQAUUUUAFFFFABRRRQAUUUUAFFFFABRRRQAUUUUAe&#10;L/Gb/koPhb/r3uP5GsqtD42zw2vj3wxJPNHFGtvPueRgAOoGSfesaPU7OXHl3kMn+5Kp/ka/nzxB&#10;o1Z5nTnGLa9mtbP+aR6mHfuFmihWDjKkEe1FflTVjpCiiigYUUUUAFFFFABRRRQAUUUUAFFFFABR&#10;RRQBkXEupa5rEmjaRtieNQ1xdP0hB6YHrj/Peu+8L+HbfwtpEdlbkucl3kbrI3dj/noK4/wdOLL4&#10;g6nbvx9ttUmQn1Tggfhk16NXt5pVlQpUsJRXLTcYSdt5Scbtt76Scklsktrtn02V0Kfs/bL4tV6a&#10;hRRRXzJ74UUUUAFFFFABRRRQAUUUUAFFFFABRRRQAUUUUAFFFFABRRRQAUUUUAFFFFABRRRQAUUU&#10;UAFFFFABRRRQAUUUUAFFFFABRRRQAUUUUAFFFFABRRRQAUUUUAFFFFABRRRQAUUUUAFFFFABRRRQ&#10;AUUUUAFFFFABRRRQAUUUUAFFFFABRRRQAVz3xD/5EvV/+uB/mK6Guf8AH6b/AAZq23/ngx/rXpZY&#10;0sdQb/nj+aOfEa0pejPS/CIx4T0UD/nxh/8AQFrVrH8FzLP4R0ORfuvYwMPp5a1sV/aCPyV7hRRR&#10;TEFFFFABRRRQAUUUUAFFFFABRRRQAUUUUAFFFFABRRRQAUUUUAFeN69bSeDPihM0gxpXiLDxsvAj&#10;uVGGU+7fru9jXsleffHOx+0/D26ukXNxp80N3Cf7pDhSfyY14+b5fDNcDVwlT7S08nun8mdeErvD&#10;Vo1I9BaKjtLhLu2hnT7sqBxz2IzUlfxq007M/V07hRRRSGFFFFABRRRQAUUUUAZOseEtI14ZvrCG&#10;d+nm4xJ/30MH9ayYfhX4YiJYabvOT96aQ49sbsfnXWVleJvEFv4Y0ma+uDkrxHGOrueij69/zr2s&#10;HjsyTjhcJWmuZ2UYyktX5JnHVo0NalSK06tIg+EFjDpXjbxbY6cDDpsC22Yd5KiQqSSM59CP/wBX&#10;HrlcR8JPC114e8NvdakpXVtUma8ulPVSfup6jA6jsSRXb1/XOX0amGwlKjWlzTjFJve7S1evmfmG&#10;InGpVlOKsm3Y848XfDjV5fEs+veGr+1tbu7RUu7e9B8qQgYDAgcHAxj8c8mq+j/CGfUr9NQ8X36a&#10;tJFgx6fAhW2jPqQcF/yH4ivT6Kn+zcH9a+u+yj7Xbmtr/VtPTQf1mt7P2PM+Xscp43+H2m+K/Dlx&#10;YLaW0NwsZ+y3EaKrQsORggZC56gdRXFeA9ak13w3azXOftcZME5PXeh5z7ngmvYK8Vmj/wCEL+JW&#10;q6ZN+7sdZb7dZsfumQ/6xM9M57f7vqK+I48yx47K/b043nSd/Pl2l8tm/Q9jJcR7LEezk9Jfn0Oq&#10;ooor+ZT9CMHT28j40aM6DBuNPmhf3Ayw/UV69Xj9r/yWPw5/15z/APoJr2Cv6v4Nk5ZDhm+z/wDS&#10;mfmebK2Mn8vyCiiivtDyAooooAKKKKACiiigAooooAKKKKACiiigAooooAKKKKACiiigAooooAKK&#10;KKACiiigAooooAKKKKACiiigAooooAKKKKAAjPB6V5R4t+BFncvcX3hu5bSb5sv9mPNs7dcY6rk/&#10;UD0r1eisatKnXg6dWKlF9Hqa06s6MlOm7NdUfKen3ck/nRXELW95A5inhYYKODgg/iKuV1nxv8OD&#10;Q/Elh4it08u3vm+yXmOnmAZRvqQD/wB8+9cnX858S5SspxzhT/hy1j5d18vysftmRZi8xwqlP446&#10;P/P5/ncKKKK+TPogooooAKKKKACiiigAooooAKKKKACoky/iHw1GOWOq2wH/AH2Klplr/wAjd4T/&#10;AOwtbf8AowV9Jw4r5vh/8X6M8PO9Muren6o+o6KKK/po/CAooooAKKKKACiiigAooooAKKKKACii&#10;igAooooAKKKKACiiigAooooAKKKKACiiigAooooAKKKKACiiigAooooAKq6tpFnrunT2N/brc2ky&#10;7XikGQf8CDyCOQeRVqigZ4rqv7Pl1aTO/h7XTBbk5W0vo94X/gY7enFYmn/ALxXa6wL6TUNF87++&#10;Q8pU/wB5UMeCR719C0V50suwcpTm6UbyVm7K7XZ9zs+uYhwVNzdlsr7eh5lb/BFL7Da/4i1LVpOd&#10;0UTiCHn/AGBk/iMVzug6NB4L+IGv6BbKYrF44by1R2JO3bh+TycEkfhXt9eVfFi3/sbxj4W19VAi&#10;kdtNuGPo+TH+u8/hXz3EOVUauSYjDYemo2jdJJLWOulu9rHVgMTOOLhOpK+ttfM1aKKK/k4/TAoo&#10;ooAKKKKACiiigArwb9un/k1nxt/24/8ApdBXvNeDft0/8ms+Nv8Atx/9LoK9zIv+RthP+vkP/Skc&#10;eM/3ep/hf5Hk/wCwN8K/Bfi/4IXWo694R0PXL8avPF9p1LTobiQIEiwoZ1JAG4n8a2P2sP2SfAD/&#10;AAn8Q+JvDuh2vhrXNGtmvlbTwY4Zo05eNogdvK7sMADu28kZB8Z/ZM/bH8HfAj4YzeGtf0rXbq8b&#10;UZbtZdMhheMo6ouDvlQ5Gw9q0vjf+2jqH7QXh65+H3w58Iao7axtimmlAkupIgwJRIo9wXOBlixw&#10;CwwM5H6dWy/PY59PE0uaFLnvzOVo8t9b3drW6HhRrYV4RQlZyttbW56T/wAE1PGF5rXww8ReH7qW&#10;SWDRr9XttxzsjmRmMY9BvR2+rmvI/wDgopGkv7SHhKORVeNtCtAysAQR9suc5HpX1d+yH8CJ/gR8&#10;K1sNU2N4h1OY39+qNlYm2hUhB77AOT/eZu2DXyV/wUelmtv2hfDUsKeZOnh+1ZEwTuYXdyQMDk5P&#10;YVlk9ehi+LK9bCfBJTs++iu/m7v5lYmE6eXwjU3Vj7q/4UD8MP8Aom/hP/wR23/xunJ8BPhlDIHj&#10;+HfhRGXDBl0S2BB7EHZ1r5I/4ax/ae/6I3/5a2p//Ha+j/2ZfiR8QPiX4S1W/wDiH4W/4RXU4L4w&#10;QW39n3Fn5kPlo2/bOzMfmLDI449a+Qx+W5rl9B161dOOm1S718kz0aVfD1pckYa+asQftn/8myeO&#10;/wDr2i/9KI680/4Jn/8AJCdf/wCxkuP/AElta9L/AGz/APk2Tx3/ANe0X/pRHXmn/BM//khOv/8A&#10;YyXH/pLa12Yb/klK/wD1+X/pKM5/8jCH+E8Y/wCCl6yN8XvCaxBjKdFG0LyxP2iXGMd/pX0T+xZ+&#10;0Z/wuHwa3h7XZyPGehIsVx5v37uAfKs3P8Wflf3weNwA8B/4KL/8l38Cf9gyH/0pkroP2tvhprHw&#10;B+KOm/HHwGghgkugdUt0jxFHO3BZwP8AlnMPlb0c5zlhj6d0MNmOS4DLqto1Jxk6cv7yfwvymnb1&#10;to9DgU50cTVrR1imrry7/I+p/wBpf/k374h/9gO6/wDRRrwb/gmT/wAkj8T/APYcP/pPHXpHjz4o&#10;aP8AGH9kTxf4p0OQG1u9AuxJAzDzLaURHfE/+0Dj68EcEV5v/wAEyf8Akkfif/sOH/0njr5alSnQ&#10;4cxlKorSjVimuzR3ykp42lKOzizi/wDgoJ8VdW8T+NdD+EPh6WRhI0D30ETbTc3MrAW8LewBV8dC&#10;ZFP8Ir6S+C37LXgb4Q+F7OzGi2Gsa55QN7q97brLLLIQN2wvkonYKuOOuTzXxvprf8JT/wAFH2+2&#10;/N5XiOUDPOPs8TCP8vKX8q/S2ujiCrPK8Bgssw8nGLgqkrac0pd+9raeVuyJwcViKtWvPVp2Xkkf&#10;OP7Qf7Gfhf4s6dcXeiWNj4f8ReX+7uLeARRyPjjeEHOeASQT6Y7+BfsJ/Gzx34U8Qat8LxqGyOzW&#10;e7tNMvY1kCzxsPPt1PVQRubapAyrHjcSf0Lr80vDyDwz/wAFHZBZjaH8R3OR0/18T+Zj/v41e5wp&#10;n+Png8VhnO7pU3ODetuXo+6ei11S2OPMcFRVSnO3xOz+fU/VHwV4st/Gvhy11W3HleYuJIs5Mbjg&#10;g/Q9OmRj1rcrxK1u9V+GOuX2o6bZnU9BvX866sojiSF/4pEHT8PwOMAj1Lwt4z0fxnafaNLvEnwB&#10;vibiSI+jKeR9eh9TX7LlObYbOMNHEYeV+66xfZ/1rutD5DFYWphajhNej7n5r/8ABWD/AJLF4Q/7&#10;AP8A7cSV+gs3wD+GU9j9jf4eeFWtMACA6JbBePQBOPwr8+v+CsH/ACWLwh/2Af8A24kr9Q69hbmM&#10;vhR+bP7cH7G2mfB7Rofip8MhcaDBptzC19YW8rj7IxcCO5gfO5MSFQVBIG5SMYNfWX7Gnx3l+P3w&#10;S07WtSdW8QWEraZqu3C+ZNGFIkAHTejK3AA3bgOBXTftO6fBqf7OfxOhuE3xr4bv5gDg/PHbvIh5&#10;9CoNfIf/AASQvppdP+J9m7E20MumTImeAzi6DHHuI1/KjZh8ULvoed+OdE0/xH/wU/k0zVtPttV0&#10;661q2SazvoVmhlX7HH8rIwww9iK/Qj/hnL4T/wDRLfBn/hPWn/xuvzR/aH8TeIvBv/BQPXtb8JaT&#10;/bniSy1K2lsdO+zSXHnyfY4vl8uMh24J4U54r2P/AIbK/a0/6Iaf/CR1b/49SvYpxbSsfbGi/A34&#10;beHNVttT0n4f+FtL1G2fzILyy0W2hmiIz8yOqBgfcGu5rzn9nzxj4t8f/CLQdf8AHWhf8I34pu/t&#10;H23S/sktr5Gy4kSP91Mxdcxqh+YnO7PQivRqsxfmFFFFBIUUUUAFFFFABRRRQAUUUUAFFFFABRRR&#10;QAUUUUAcd8XtITV/h3rSHG+3hN1G/dWj+fIPYkAj8a6Dwtqx1vwzpOoNy11awyt7Mygkfgaf4hhF&#10;xoGoxEEh7aVSB1+6RXO/Bmb7V8NNCckHERTI/wBl2H6Yrysevdiz0cI9WjtqKKK8k9IKKKKACiii&#10;gAooooAKKKKACiiigAooooAKKKKACiiigAooooAKKKKACiiigAooooAK5n9nH/kVdc/7Ddz/AErp&#10;q5n9nH/kVdc/7Ddz/Su7C7s5MRsjoKKKK908cKKKKACiiigAooooAKKKKACiiigAooooAKKKKACi&#10;iigAooooAKKKKACiiigAooooAKKKKACiiigAooooAKKKKACiiigDF1zwZoPiOVJ9T0u1vZ1UKJJU&#10;ywUZwM9ccnisG4+CPgu65bRVQ8/6ueVP0VgK7iilZMq7R5rc/s9+EpWJhjvLNjxmG5bI4/2gaz7j&#10;9n2CJcaf4n1W1bsJmWUfiBtr1qisKmHo1larBS9UmNTkup4jdfB3xhp5zY6/Y6ko/gu4jET/AN8h&#10;v1NYGoR+J/DS7ta8N3AgGS1xZETIAO5AJwPqRX0bRXzmL4WyfGK08Ok+8fd/K34msa049T5y0vxB&#10;YawP9FuFZ8ZMZ4cfgea0K9J8XfCTw94tJnktvsGoZ3C+s8JJu9Wxw34jPuK8k1zTNd+G9wsWtr/a&#10;GlM22LU4VPHoHHUH6/gWr8szrgKvhYutl0vaRX2X8Xyez/B9rnXTrqWkjSopkE8dxCssTiSNxlXQ&#10;5BHtT6/JmnFuMlZo6wooopAFFFFABRRRQAUUUUAZE8gi8b+G3ib9+ZHQqOpQjBJ9hzXqlebeG187&#10;4nk/88tMJ/NwP616TXq5s+WGFp/y01r/AIpSl+F7H1WURtQb7v8AyQUUUV8+e2FFFFABRRRQAUUU&#10;UAFFFFABRRRQAUUUUAFFFFABRRRQAUUUUAFFFFABRRRQAUUUUAFFFFABRRRQAUUUUAFFFFABRRRQ&#10;AUUUUAFFFFABRRRQAUUUUAFFFFABRRRQAUUUUAFFFFABRRRQAUUUUAFFFFABRRRQAUUUUAFFFFAB&#10;RRRQAUUUUAFZniiAXfhrVYR1e2lAz6lDj9a06HQSqUblWBB+hrajUdKpGoujT+4iceZOPc1/hbeL&#10;ffDnw/KpyFtEi/FBtP8A6DXU15z8B7gnwKbAt8+m3c9o/wBd2/8A9nr0av7ZpzjUgpxd00mfkUk4&#10;yaYUUUVoQFFFFABRRRQAUUUUAFFFFABRRRQAUUUUAFFFFABRRRQAUUUUAFUNe0mHXtGvdNuM+TdQ&#10;tCxHUBhjI9x1HvV+igZ4NpPiGbwKY/D3ihGsprcbLa+wTDPGOFKt9MfTvjpXRjxhoJGRrmn46/8A&#10;H1H/AI16ffafaaratb3dvFdwN96KZA6n6ggisL/hW/hXr/wj2mf+Aif4V+W5h4f4DGYiVelUlDmd&#10;2lZq77dvT7j6ShndalBQlFO3U4uHxhodxMIo9Ws3kY4C+evJzjA55OfStisv4t+BtL07wW+o6Po9&#10;laXenyxXe61tkRyit8wLAA4AOTn0q5YX0OpWcF3bsHgmQSIfwz/+uvyzinhlcPuk6c3OM76tWs1b&#10;T7v1PosuzD66pXVmixRRRXwJ7gUUUUAFFFFAEN5ew6fay3NxIIoIVLu56AVj/D/w3c+O9ai8V6vC&#10;Y9Mt2J0qxkHXB/1rA+4498dgM53xMTz9FsbVs+Tc38EUgBxlS3Ir22GFLeGOKJBHEihVVBgBQMAA&#10;dgBX7x4eZPQdKWaVNZ3cY+Wiu/V3t5L1Z8XnmKmpLDx0W78x1FFFftZ8gFFFFABWF4v8Gab430s2&#10;WoxkYO6KaM7ZIW/vKe3uOh9K3aKTV9GO9tjxmbTPGngoNHPZHxVpsf3bqz4uQP8AaQ5JP0z7morX&#10;4maJJOYLt59Kux1hvoGjYfXqB+de11V1HSbLV7fyL20gvIW/5Z3Eauv5EEV+e5jwNlOOk6kIunJ/&#10;yvT7ndfdY92hnOJorlk+Zef+Z5V8PlHi34j3mtRMH0vSIDZwygZEszcsQRwQFz+a+tev1naB4b03&#10;wxaSW2lWkdnbySGZkjzjcQATyTjgDgcVo19ll2Bp5bhKeEpfDBW9e7+b1PJxFaWIqyqy3YUUUV6J&#10;zhRRRQAUUUUAFFFFABRRRQAUUUUAFFFFABRRRQAUUUUAFFFFABRRRQAUUUUAFFFFABRRRQAUUUUA&#10;FFFFABRRRQAUUUUAFFFFAHJ/FTQh4h8A61bAbpUgM8WBk74/mAHucbfxrwDTLn7Xp9vN3dAT9e/6&#10;19WOoZSGG4EYIavlK2sTouo6tpL5DWF3JGoPUruO0/j1r8146wvtcDDEJawl+D0/Ox9zwniPZ4qd&#10;Fv4l+K/4Fy5RRRX4WfrQUUUUAFFFFABRRRQAUUUUAFFFFABRpUYm8b+E0I6ajE//AHywP9KK0vh5&#10;ZHVfipo6KuY7GKW7l9hgqp/76K19dwpSdXOKNtldv5JnznENRU8tq362X4o+jqKKK/pA/DwooooA&#10;KKKKACiiigAooooAKKKKACiiigAooooAKKKKACiiigAooooAKKKKACiiigAooooAKKKKACiiigAo&#10;oooAKKKKACiiigArkvip4ePiXwJqlrCN1zHH9ogx18yM7sL7kAjP+1XW0UmrqzGnZ3PKvC2sLr3h&#10;+xvg3MkQ8znPzDhh+YNatcn4ctv+EV8XeIPDJG2BJfttkMYHlPyQPYEgfUGusr+PM+y95XmNbCW0&#10;T0/wvVfgz9UwVdYihGp3/MKKKK8A7gooooAKKKKACvBv26f+TWfG3/bj/wCl0Fe814N+3T/yaz42&#10;/wC3H/0ugr3Mi/5G2E/6+Q/9KRx4z/d6n+F/keWfsD/DTwj4z+BEtzr/AIT0XXblNauEWbUtOhuH&#10;CiOIgAupIHJ4rxf4i6Dqv7Dv7TNj4i0OKR/CWou81vApO2W1YgT2hJ4LRkgrnP8AyyY55r6O/wCC&#10;cf8Ayb5cf9hy5/8ARUVeqftG/BS0+Ovwx1Hw/Jti1OIfatNun/5ZXKg7c46Kwyp9mz1Ar7mrnH1H&#10;iDFUMW+bD1JOM09kn1Xpvpra55UcN7XB0509JpJpneeF/E2m+MvD2m65pNyt1pl/AlxbTIMb0YZH&#10;0PPI7HjrX56/8FEP+TlPCP8A2A7P/wBLLmum/YH+Nd34N8T3/wAH/Fm+zkFxL/ZqXBw1tdKx8629&#10;txBYdPmD9S4rkv8Ago9c/YP2hfDVzt3mHw/aybc43Yu7k4zzjOK7MgyqplPEksK9Y8knF/zRa0f6&#10;PzuZYvELEYJVOt1fyZ+k9FfBv/D0g/8ARMz/AOD/AP8AuWrFh/wU9+3ahbW//CtNhmlWMN/b2duW&#10;HOPs3OM18o+C8+Su8P8A+TQ/+SPR/tTCdJ/g/wDI+gP2z/8Ak2Tx3/17Rf8ApRHXmn/BM/8A5ITr&#10;/wD2Mlx/6S2tel/tn/8AJsnjv/r2i/8ASiOvNP8Agmf/AMkJ1/8A7GS4/wDSW1rsw3/JKV/+vy/9&#10;JRlP/kYQ/wAJ5H/wUX/5Lv4E/wCwZD/6UyV9+eJvDeneMfD+oaJq1qt5pmoQNbXFu4OGRhg89vY9&#10;jzXwH/wUX/5Lv4E/7BkP/pTJX6I1GdycMoyuUXZqM/8A0pDwqUsRXT7r8j8sfGDeJf2Qdf8AiF8N&#10;7zzdQ8JeKdMnjtHJ4cOjLBcL6Op/duOO55wlfRf/AATJ/wCSR+J/+w4f/SeOvXf2pvgDa/H34bz6&#10;fEsUXiTT91zpN24AKyY5iY/3JAAD6EK2Plryr/gm5p11pPwz8YWN7byWt5beIHhmhlUq8brDEGUg&#10;9we1e3jc1oZtw7VqtJV+aHtP7zWil81v5rtY5aWHlh8bGP2LO3l3R4P8Ybj/AIUj+3rD4guwbbTJ&#10;NVtdSMx+QG3mVUnfj0JmHvtOetfpmjBlBUgqRkEdCK+a/wBtH9mmf45+E7XV/D8aN4v0ZWW3iJVP&#10;tsBOWhLE4DA/MpPGSw/iyPnv4Q/t1+JPgxosXgv4geF7zUpdKAghnkf7PeQRqMLHIjr8+BwGyDjH&#10;3utc+JwdTijLsNWwNpV6MeScbpNpbSV7ad/XTVFwqRwFacaukZO6f6H6KTzR28LyyyLHEgJZ2baF&#10;A5JJNfmj+zrKfjH+3Rd+KLZWl02PUL/V9zAkrb4dIeuecvCP5YrS+LH7anjT9oKxl8DeAPCt1p0O&#10;pqYJ1t2a6vbiM8FRtUCNSDhjzweoGa+lv2N/2aZPgL4QuL/W1ifxdrG03QjYMLaJT8kCt0JySzEc&#10;E4HIUGijhJcL5ZiZ41pV68eSMLptRfxN2vby80u4SqLHV4KlrCLu359EfRVc1rHgOw1G7W+tHm0n&#10;VF+Zb2yYq2ffGM/z966WivzrCY3EYCqq2Fm4SXVP+tPLY9qrRhWjy1FdH5o/8FHJdbb4n+GItcvY&#10;dQmi0YLDcRxhC8fnyY3AcZzmv1G8LfEvw94uZY7G/RLvvaXH7uYHuMH72O+MgV+ZH/BTT/krPhf/&#10;ALAg/wDR8lXfEX/BQ+28V23ln4Vwf2mwCx3I1csQ/QcLAGPPbdX9OZVm2YV8vwuIdF1edPnacYtW&#10;dk7NpO+uzVreZ8DicJRVWpTU+Xl20bufY37fHxNtPh1+zV4mt5J0XUvECf2RZwMctIZDiY/RYhJn&#10;tkgZGRXmn/BLDwPPonwa8QeJLiMxf27qm23LdJIYF2Bh6je8y/VTXy/a/CD44/tc67Z6t4rh1Gy0&#10;GyQi2fVN8KRRMQSttHJyzNgfOcg7RluAK/Rj4Y+OfCvgjw9pHg/+zpPCEGm2y2tva3n+qKqMZ83j&#10;Jz8xZsZJJySa+no5lg8RWdClWi5x3Skm/uPNqYerSpqUouz62Ph7xB/ylWi/7Dlr/wCkUdfqBX5E&#10;ftA/E2P4U/t+6541isl1mPStRtrpbRLgRCcfY4hgSbWwOeuDXs3/AA90/wCqUf8Alx//AHJXoXSM&#10;ZRckrdj9EaK+Ifgz/wAFLP8AhbnxS8N+Dx8OP7I/te5Ft9t/tzzvJ4Y7tn2Zd3TpuFfb1UnfYycX&#10;HcKKKKZIUUUUAFFFFABRRRQAUUUUAFFFFABRRRQAUUUUAR3n/HnN/uN/KuJ+BX/JLNE/7b/+j5K7&#10;a8/485v9xv5VxPwK/wCSWaJ/23/9HyV5uP8A4a9Tvwnxv0PQKKKK8Y9QKKKKACiiigAooooAKKKK&#10;ACiiigAooooAKKKKACiiigAooooAKKKKACiiigAooooAK5n9nH/kVdc/7Ddz/Sumrmf2cf8AkVdc&#10;/wCw3c/0ruwu7OTEbI6CiiivdPHCiiigAooooAKKKKACiiigAooooAKKKKACiiigAooooAKKKKAC&#10;iiigAooooAKKKKACiiigAooooAKKKKACiiigAooooAKKKKACiiigAooooAKhurS3v7WS3uYo54Jl&#10;KvFIoZWU9QQeCKmooA+ffHHga6+F942paYkt14ZmYebASWa1Y9wT1UnoT9D2JLW6ivLeOeFxJE4y&#10;rjoRX0BNDHcwyRSxrLFIpV42AKspGCCDwQRXgXiT4ea34I8QPH4e06bWNGviXhgQnNs/dWPOB6E4&#10;z+GT+X8V8JrMl9bwMbVuq25v0uu/VaPodtGtbSQ6ip7D4ZeO9Zwbm4sNCiJ5UfvpQPoMqfzFblr+&#10;z9bTKP7X8RanftnJWEiJPptO79MV8XhfDzMauuIqRh97f6L8Td4iC2OVuNQtbb/XXEUWOvmSBf61&#10;Rl8VaRBw1/Cf907v5Zr1Ww+B3g2xIP8AZH2hx3uJpGz/AMBzj9K37bwB4YsuYdA0xSON32VCfzIz&#10;X0lHw5w0f42Ik/RJfncxeJ7I8Bfx1oo6XRb6RP8A1FM/4T7R92PPk+vlnH8s19Lw6ZZW64itoIwf&#10;7saj+QqbyItmzy029cYGK9FeHuVLec/vj/8AIk/WZdj5oTxvoz8fbQD/ALUTj+mKu2/iDTbo/u76&#10;Bm9PMAP5E5r3660DSr7P2nT7O4z182BG7Y7g9qwNR+E/g/U48S6BZR+9uphP/jhFctXw6wEl+6rT&#10;T87P9EUsS+qPIvDM8UXxLmZ3VQ2mFUyQMkyDgV6VVGL9nfwnHfNOyXkkDIVFs052KT0YEYbI54JN&#10;ZWs+BvEfgC2lvNCv21zSIVLtp96czqo5PluBzgc9vYGvGzrgPFVacKmEqqcoRUbNct7dU7ta9nb1&#10;Pfy7NqVCPsqi0vudHRVHQtat/EGmQX9qcwyLn3B7qfcGr1fiVSnOjN06is1o12a6H2kZKa5lsFFF&#10;FZlBRRRQAUUUUAFFFFABRRRQAUUUUAFFFFABRRRQAUUUUAFFFFABRRRQAUUUUAFFFFABRRRQAUUU&#10;UAFFFFABRRRQAUUUUAFFFFABRRRQAUUUUAFFFFABRRRQAUUUUAFFFFABRRRQAUUUUAFFFFABRRRQ&#10;AUUUUAFFFFABRRRQAUUUUAFFFFAGV8L7j+yfH/irR2O1LsR6lAO3PDn6ksPyr1WvEvFk0vhnXdF8&#10;WQRtIthIYrtV6mB+G474yT9cV7NY31vqdlDd2sqz28yB43U5DKRkEV/WXCWYxzHKKMr3lBcr9Y6a&#10;+qs/mfmWaUHQxUlbR6r5k9FFFfYnkhRRRQAUUUUAFFFFABRRRQAUUUUAFFFFABRRRQAUUUUAFFFF&#10;ABRRRQAUUUUANmhS4hkilQSROpVlcZBUjBBHcEV4rq+h6l8JbqaS1hl1TwhKxcCP5prHPJGO6eh/&#10;Ud/bKK8vMstwubYd4bFx5ov70+6fR/8ADbHTh8RUw01UpuzPMNH13T/EFqJ9PuY7mM9cHkexHUH6&#10;1fqTxJ8HdD1i5e+sDNoGqHJ+16e3lgn3ToQTzxj3rl7vTvHHg/LT2sPinT1z+9s/kuQo9U7n2Gfr&#10;X4Xmvh7jcO3PL5KpHs9Jf/Iv8PQ+zw2eUZ6Vlyv8DpKKyPD3ijT/ABLatJZzbmX/AFkD8SRn0K9u&#10;e/StevyutQqYao6VaLjJbpqzR9JCcai5ou6MzxDr9p4a0+S9vHCxrwqD7zseigetZ9lpvxB1+3F1&#10;bWWl6Nbv8yRai0jTFT03BAccdiBim+D9OX4g+P5dSlBl0PQW8u3B5SW56lu+dvX/AL59TXstfv3D&#10;HBmDWCjicyp89SavZ3tFdNO/V32273+IzHNavtXToSsl+J5PZ/C7xJrWpWM3iXVbIWdpOtwtnp0T&#10;ESspyMswBAz9fw6j1iiiv1HCYLD4CkqOFgoR7I+cq1qleXPUd2FFFFdpiFFFFABRRRQAUUUUAFFF&#10;FABRRRQAUUUUAFFFFABRRRQAUUUUAFFFFABRRRQAUUUUAFFFFABRRRQAUUUUAFFFFABRRRQAUUUU&#10;AFFFFABRRRQAUUVm+JPEOn+EdA1HW9XuFs9L063kurq5kBKxxIpZicZPAHQA56UDNJmCKWYgKBkk&#10;8AAVyf8AwtvwP9tNp/wmWgfawSpg/tOHfkdRt3ZzX5p+IfHfxT/4KH/Fa78NeGJ5tB8CWh3tbPKy&#10;W1vBuO2W62/62ViPlTkA8DADPXrkf/BJjQhpiI/xE1H+0NnzTrpyeTuz18vfux7b/wAe1Td9DTlS&#10;+Jn33FKkqB0cOjDIdDkEHuDS184/sd/sva1+zPZeKrLVfFDeIbS+uojp8cJkjhiiVSWk8liVSR2Y&#10;g7S3CL8xzivo6mZvTYK8S+O3h2HTdY0rxFbfup7ucWVygHEnHyt9QBg+230r22vnj4meME8c+J4L&#10;SyO7R9Idj5wPE83qPUKOh+p714udVaFHLq0sT8PK16t7L1vserlVOtUxtJUPiuv+D+BjUUUV/Lh+&#10;+hRRRQAVzU/xF8MW3ihfDkuvWEevF1T+zmnHnZZQwG3rypBrpa+JfFf/ACfzB/1/WX/pFFXvZRl0&#10;MxnWjOTXJCU9O6tp+J5OY4yWDjTlFX5pKP33PtqiiivBPWCiiigCjqus2Oh2putRvbewtQ23zbuZ&#10;Y0yfdsCnWupWt1Yi8gu4ZrNlLi4jkDR4HVt3TAryv4pfs/x/GDxvYX3iHWrn/hGrG2KQ6Na/u2Mx&#10;bJkZ8+hA4GflHPWvPbr9iy4sZprLw/8AEPV9J8OXh23WmuC3mL3BKOivnp8ycf7VfQUMHltSlH2u&#10;K5JvV+42l5XWt7eVuh41XEYyE37OhzR2XvJP19Pnc+krbWbC+0xdRtLuG8sCrFbi3kEiNg4OGHB5&#10;4r1z4DeFpLHSbvxBeoUutVKmEHqluPun/gROfcYNeWfBz4V2epiw0KyhMHhHQESJ9xz9ocdEz3JP&#10;LH69MivqdEWJAiAIigAADAAHQAV+ucJ5IsvpSxc7809r7qO6v5vd/I/OOIs1eMnHDQ2hvbZy628l&#10;0Ciiiv0I+MCiiigAooooAKKKKACiiigAooooAKKKKACiiigAooooAKKKKACiiigAooooAKKKKACi&#10;vP8A45fGDTvgV8Ob/wAZarZ3V/p9lLBHLBaFRKRLKseVyQCRvzjI6YzXVeGPEul+MvD2n65ot5Hq&#10;Gk6hClxa3cOdsiMMggHkHtgjg5HGCKB26mtRXjv7S37R2mfs0+EdM1/U9Hu9Xhvr8WKRWbqjKTG7&#10;5O7jH7vFevWVyL2zguFVgsqK4B6gEZoCxJRXzd+0n4/8d6n8SfBHws+GF/No2uanIdS1nXUtUlTT&#10;9PUlTnerJljuIHBJRBn56+i7G3NrZwQNNJcNEgQzzEF3IGNzEDG49eMDPYUBYmooooEFFFFABRRX&#10;zz/w05qf/DYX/Cmv7Etf7O+x/af7T85vOz9m87G3GMZ4+lA0rn0NRRRQI8s+M1kdGv8AQ/FsIJFl&#10;N9kvMDrC54J9gc/i9aisHUMpyp5DDnrXY63o9r4i0q5029j861uEKOvTj1B7EHkHsa4b/hRHh9Ww&#10;l3q0S9lS9OAPQcZr844n4S/t+vTxFKooSSs7q91uu22v3+R9Bl2afUoOnKN09ieis/V/gX4fg0a9&#10;kge/e7WB2jkku2PzBSVJA4PPtXn2oeJJrb4O2dxC5M8yLaGTPIwSp/HauK/L814Hr5bLDxjWU3Vm&#10;obWs313fmfR4bOIYhTfLblV9zY8QfFzRtFujbQrLqEyHDeRjYD6bj1/DNP8AD/xa0bW7hLaRZbCa&#10;Q4Tz8FST0AYdD9cV+Ufx3+J+q+M/GmqWH2qWLR7C4e2gtI2Ko2wlS7DuxIJ56A1P8APihq3hTxtp&#10;OlNeSz6NqFwlpJaSPuRGchVdQfukErnHUdfb9Bfh/lf1f2alLnt8V+vptby7dep5H9r4jn5rK3b/&#10;AIJ+xdFcr8MtXl1nwhaS3D75oS0LN3ODxn3xiuqr+fsZhZ4LEVMNU3g2n8nY+ypVFVgqi2auFRzW&#10;0VzCYpolmjOMo4BBwc9D71JXlX7T3xD1f4U/A7xL4q0F4o9Wsfs3km4j8yP57mGNsqTz8rnHvzSw&#10;mHni68MPT+KbUV6t2X5hVmqcHOWyV/uPUba2gtI9kEMcMec4jUKM+uBUleV/s5fHHTvj18ObTXbb&#10;Zb6tDi31OxU/6i4A5IH9xvvL7E55Br1SlisPVwladCsrTi7NeYU5xqRU47MrtpNm0/nNZwNNkN5j&#10;RruyO+cZzRcaZaXjh57aGdwMAyRqxx6cjpXyb4c/aV8aan+2pL8Mpp7I+F1u7qFUFqBNsjtJJV+f&#10;r95R2r66rtzDL6+Wukq7XvxU1Z9He1/PQyo1oV+Zx6O3zRzPjC80HwX4Y1bXdQsIBZadbPcyCO2V&#10;nYKM7VGOWPQDua+R/wBjn4Q3vxL+IGvfGvxrpqxyXd1KNHsZo/kViSrSBCPuxriNPox6qpr67+If&#10;jSy+HXgfXfE1+2bTTLR7lkJwXKqdqD3ZtoH1ryL9jH466h8cvhldXOvXKXPiPTL2S3vHjRI98bnz&#10;ImCKMAbSUGAM+Wc5PNevgamLw+U4qtQhpJxhKd9VF3bSVutlzO/VJLVs5qsac8RTjN6q7S8+/wDk&#10;e/TwR3MRjljSWM9UYAg/gaZa2sFlGUt4Y4EJyRGoUE468VLXxb+2n+058QPg58UdJ8N+Ebu1trW8&#10;0iG8PmWaTSmZp5043ZGCI1GMV5WVZZXzjE/VcO0pWb1dlp8mdGIrww0PaT2Psu40+1u3V57aKaQD&#10;CmSMMQPqanr8/G+Mv7XXh+H7dfeFLu/twATE2hpJgdckQgOPfpiu7+BH/BQS28ZeJbXwx4+0WHw5&#10;qdzKLaK/tCwtvOJ2hJI3y0WTxncwz1wOa9uvwpmFOlKtRlCrGO/s5KTXy0f3HNDMKLkoyTi33Vj7&#10;IqpZ6XZadLdSWtnBayXUvnTyQxBDK+Mb3I6ngDJ54q3Xxv8AH79ue90Xxg/gf4V6XF4g11JTbS35&#10;ie4Xz8kGOCJOZGH94/LkEYPWvDyzLMXmtV0cLG9ldu9kl3b7f0jqxFenh4qVRn2RWTr3hTQ/E+xN&#10;Z0ew1URjCi+to5tvOf4ga+D5/H37ZGkW/wDbFzpV9cWajebUaTZSNtxnBjjXzenbrzXp/wCzZ+3R&#10;B8S/EcHhLxxp8Hh3xHKxitrqAsttcy5x5RRsmOTOcAkgnjg4B9yvwxjsLSlisPUhVUPi9nLmcfXR&#10;P7jkjj6VSShOLjfbmVrn1No3hvSPDkJg0jTLLS4T1jsbdIVJ+igVo0V8c/sWftQeOPjl491vSvFE&#10;1jLaWemG6iFpaiJt/movUH0Y14eGy7EY7D18ZBrlpWcrvX3rpW77HXOtCjOFN7y2+R9jUUUV451E&#10;FzptrekNPbQzMBgGSNWIHpyDSW+mWlm5eC2hgcjBMcaqcenA6V8A/EP9rz4y2vxz8TeCPCEFnqj2&#10;up3NrY2cOm+fO6RFjgc5bCoSeO1T/wDC9P2tf+hGu/8Awn3r7tcI45QhOdWnHmSkk52dnto0eP8A&#10;2jSu0oydtNEff9VtS0y01W2MF5bx3MJ/glUEfXnp9a+R/gL8WP2iPE3xX0LTfHPhWfTPC0xn+2XU&#10;mjtAqbYJGT94T8uZAg/HFdh+1l+1tF8AI7PRNFsodV8W38YnSK4LeRaw5Kq8gGGZmKthQR0JJHG7&#10;zf7BxtPH08Fh5RnUkuZOErpb7vS1rXfy7m/1ulKk6s01Faar9D1ZPBt94KupL7w0Ibu2Zt82kXsY&#10;dHGOdjHkH8fxPSvS/A+raH440b7db6RFayRSG3ngmgQNFKACy5xyMEYP6DnH54R+L/2zdS08a7BY&#10;zx6fIBKtp9g05X24zjyXXzvzGa9v/Y1+O3i+Lw9r8PxK8PT6TGursh1A2jwus7Ro0iyxHoADGQVx&#10;1Ix3r934ZxWMpKWGx+LpVUrJOM+aSfaW1/xf6fG5jRpStUo05R73Vl6o+xotH0+CUSRWdvG69HSJ&#10;QR9CBVqo7S7ivbeOeCRZYZFDpJGQVZSMggjggipK/QzwAooooEFFFFABRRRQAUUUUAFFFFABRRRQ&#10;AUUUUAFFFFACSxiVHQ9GBB/GuC+Aspf4YaSpx8jTr/5Fc8/nXfV5/wDBQiDRdbsD96x1i5t/wDKf&#10;6mvOxy/dr1O7CP32ejUUUV4p6oUUUUAFFFFABRRRQAUUUUAFFFFABRRRQAUUUUAFFFFABRRRQAUU&#10;UUAFFFFABRRRQAVzH7OQC+GtfTo8eu3SOPT7px+tdPXM/s7f8g3xj/2Mt3/6Cld2FfxHLiNkdBRR&#10;RXunjBRRRQAUUUUAFFFFABRRRQAUUUUAFFFFABRRRQAUUUUAFFFFABRRRQAUUUUAFFFFABRRRQAU&#10;UUUAFFFFABRRRQAUUUUAFFFFABRRRQAUUUUAFFFFABRRRQAUUUUAFFFFABRRRQAUUUUAFFFFAHim&#10;uab/AMKv8ZbkXyvDOtSfLgYW0ue6+gU9fp/u11ddV4r8M2ni/QLrSrwYinTAcDlHHIce4PP6HivL&#10;fBeqXSPeaBqrbdY0pvLfriWP+CQE8kEY5+h71+E8f8P8sv7Ww8dHpP8ASXz2fnbu2faZJjrr6tN+&#10;n+R1FFFFfiR9eFFFFABRRRQAUUUUAFFFFABRRRQAUUUUAFFFFABRRRQAUUUUAFFFFABRRRQAUUUU&#10;AFFFFABRRRQAUUUUAFFFFABRRRQAUUUUAFFFFABRRRQAUUUUAFFFFABRRRQAUUUUAFFFFABRRRQA&#10;UUUUAFFFFABRRRQAUUUUAFFFFABRRRQAUUUUAMngjnheKVBIjghkIyCD2PtXJ2F9qnwkuXksopNT&#10;8KSOXlshzJaE9WTPbvjp646119Kwr6PJM9xWRV/bYd3T+KL2a/R9n09Lp+fi8FTxkOSpv0fY7DQv&#10;EGn+JtNhv9Nulu7WQcOvY9wQeQR3B5FX68ROn6n4C1z+2fDVubizmOL3SA21JB/fT0I9h+hIrrdG&#10;+Nvh+9uEtNQF1oF6xC+VqMJQE+zDIA9ziv6fyjPcFnNGNTDzXN1i2uZeq/XZn55isFVws3Ga079D&#10;0GiiivoTzwooooAKKKKACiiigAooooAKK8m8Q/FDWda8SX+geFYIrY2ZKXOo3qk7WB2kKhHY8AkH&#10;v9TU/snxi3zv44ufOzni1j2Z/wB30r5fMeJsqyqt9XxVa0+yTdvWydj06GXYnER56cdPuPZKK8fh&#10;8d+MvBx8zWIIfEulr9+4tVEdxGO52jAIA7Y/EV6b4d8R6f4q0qPUNMuFuLV+Nw4KN3Vh1DD0P8q9&#10;bAZlhMzp+1wdRTj5dPVbr5nLWw9XDy5asbM06KKK9I5gooooAKKKKACiiigAooooAKKKKAOH8YfC&#10;qw8SXn9p2NxLoutr/wAvlqv3/wDfXgN9cjtnOK56T4YeMdRH2W+8U2sVkeJJLW2KzSDuOwUkdwfz&#10;r1mivMxOWYHGVI1cRRjKUdm0mzqp4mtSi4wm0n5mZ4a8N2XhTRrfTNPj8u2gXAzyzk8lmPck8n9O&#10;OK06KK9I5gooopiCiiigAooooAKKKKACiiigAooooAKKKKACiiigAooooAKKKKACiiigAooooAKK&#10;KKACiiigAooooAKKKKACiiigAooooAKKKKACiiigAooooAKKKKACvkP/AIKc+OLjwx+ztHo9rIEk&#10;8Q6rBZzqGw3korTNjv8AfijB9jz1r68r4c/4Ku6XNN8I/B2oKCYLbWvJkOO727lf/RZpPY0h8SO/&#10;/wCCcvw8tPBv7NWlaqsITUvEdxNqNzJtw5VXaKFc9SAiBgOgMhP8Rr6krwn9h/WLfWv2V/h7Pb4I&#10;is3tmA7PFM8ZB9Pun8+/WvdqFsTLdhXzx+2F+1jZfs0eFrSO0totT8Yaorf2fp8pPlRqOGnlIIbY&#10;DgBRgseBjBI+h6/Jj9rnxJrXiD9vWRbPRJPFVzol1p0On6HtZjdLFFHOYcAEkM7Sk4HRjQ9CoLme&#10;p1mseBP2qfHPhm18Y+JfiNfeE4tWcJbaQmpTWUzq4yMwWyhVUr2Y7vUZPPDaZ8Y/iT+zZ4vs9B+I&#10;X/E60C4JZbkYdim7DSQy4DMR3R+f93INem+Pf2ovjZ4y1y1F58HLi0k0rcn2NY5yVdupbIznCgY9&#10;q8j+NesfFT42aDYabf8AwsvdPezuftMdzBbSs+CrKUwR0OVP/ABXxWbzjicVDB14wlQa97mklJN7&#10;NXd016bM+ry2EqFCWJpuSq392ybTXVPSzv8AofWXxJ1tk+EninWNLuzG66HdXdpdwNggiBmR0P5E&#10;V8d/CL40/FLxjpl34S8O315q3iTUJ/NOqahL5i2Fqq4JDNkKSx6kHHGAWIx9F2enajo/7It9Y6vB&#10;La6jbeFLqKWCdcPHtt3CqR2wteafsBabbjQ/Ft/sH2p7iCAyd9gVmAHpyxz68elfneXrD4LLMZVn&#10;BVHTmlG+q3sn6dbbPY+yxbq4nG4aEZOHNFt29L29el+h1nwn+DvxU8L/ABGtdR8WeOrrW9DSCSR4&#10;ItSnlSSbgKjI4AC/MXyP7mDio/2lv2lLv4fX8XhHwkguPFNwFMs+zzPs2/GxVTkNI3HBGACODkY+&#10;ja+Fv2bY1+I/7Uuua7qP76a3+2anGJecN5qxpj/dEnHptHpXPl045nUrZjjoKUaEL8qSSb1tdL8f&#10;l0NsbGWChTweFk06st27tLS9rnT6P8Fv2hNXtV1m58ez6XeyASpYXOqT5HfDIimNT7c++K818GXH&#10;ia5/a00M+Ml2+JU1CCK8O1V3FIAqt8vHzIqnI4Oc96/QyviXxX/yfzB/1/WX/pFFXqZNm9TMHiqd&#10;SnBWpTa5YpNbK1+2v4HDmWXwwaoShOT9+Kd3e++vr/mfVfxR+JWl/Cfwbd+INVLPHHiOG3jOHnlI&#10;+WNfy69hk9q+WvD8/wAc/wBpCSXWtN10+EvD7SFbdoLmS0jODghDGC8hHQknHbjpVn9v3W531Dwj&#10;pG7FskU92w/vuSqjP0AbH+8a1vCfxk+LPhnwvpOk6d8IZzZWVrHbwusM3zKqgBunU9SfesstwEsJ&#10;llPGYeEJVqjes3G0Yp20UmtX3LxmKjXxs8PVlJU4W0inq33t0Oe8S6r8cf2aZrbVNW1z/hK/D8kg&#10;SR55nuosnna7OBJGT2IOPr0r6s+GnxA0/wCJ/gvTvEemhkgukO6Bzl4ZFOHQ/Q9+/XvXzV4/+J/x&#10;b+IPg/VvDt98I7qO3v4TE0qwTMYzkEMAR1BAP4V3v7GfhTxD4O+Hmr2PiDTbvSnbVHkht7uMxsQY&#10;owSAecErj6g+9c+b4eNXLvrOJjCNeMre44+9F91F7o2y+tKnjPY0XKVJq/vJ+615tbM8Q+F/x2+K&#10;uqav4g8L6FJceJNY1CUC0ub+TzV05VZg7/N8oGGH3uMgcHoel8YfCb4++GdGufEbfEC51GW2iM81&#10;lZapOCFAydsZVUbA7Y+gNUv2IP8AksHjD/rxk/8AShK+ztTtDe6dcwY3GRCAMZ5r0c1zCnlmaxoU&#10;qMFF8vM3FNtO1/RJduupx4HCTxuAdWpUk5Lm5Vdq1r29de/oZ/8AwTp+PsnxY+HGq+H9VjjTxD4e&#10;mV5riJdv2yGYsVkYD+MFShwAMBPWux/bB1P43WekeG7H4NW6STandPa6hPHBG9zb5XdGd0pMccZA&#10;cM7Dg7MEE4Pyf/wSxzb/ABu8dW6Fkg/sgjywTji5jA474ycfU19p/tK/tR+GP2afDkF5rCSanrN9&#10;uGn6NbMFknKjl2JyI0BIBbB5PANftC1R+XyVp6HydP8Asv8A7YNpbSa3H8VpLq/C+aNLj8TXe52/&#10;uBGQQZ9iwX3rvf2Iv2u/F3j7xxqnwv8Aiaqt4psUm+zXskKwTu8JxNBKigKZFGWBAGQjZyea5jQP&#10;2i/2t/jJajW/BHw40uw0GU7rZ7iJIvNjJ+Uh7mdPM/3kUA89K8e+B+q+K7//AIKL6Ne+MtIt/Dvi&#10;ue+n/tGws1xFHI1hIDgb3++DuPzHJY0uuhVm07n6x0UUVZzhRRRQAUUUUAFFFFABRRRQAUUUUAFF&#10;FFABRRRQAUUUUAFFFFABRRRQAUUUUAfNH/BRj/k03xV/18WP/pVHXgX7F/xX139njVPCXgHx3cH/&#10;AIQnxxYQar4Z1R2/c21xMqs8OT90FnwR2cq2MSE177/wUY/5NN8Vf9fFj/6VR1l2HwC0z9on9iD4&#10;f+HbopbatF4ftLnStQYEG1uRCNpyP4G+4wx0OeoBC6mqa5bM4/8A4Kuf8kU8Jf8AYwL/AOk01fSn&#10;xL+JMnwi+DVz4ti0K98SPptnC/8AZ1iQskm7avJIJCgtkkAkDPBxX5mftD/HrWPGnwD0n4a+O457&#10;b4j+DfEK2159o+Y3dukEyLLu6FgSqscndlXBbccfpH8Yfjpof7Pfwdg8V64r3KrHFb2dlE2JLq4Z&#10;MpGpPA4ViSc4CseTwRMGrWR896l+1j+0Zo2k3Hii++Ai23hWEefJE00gvI4hyS4zuGBkljEAB1Ax&#10;X0d+z38eNC/aJ+HkHinQ4prPEzW13YTkNJaXCgFk3DAIIZGB4yCOAcgeC+E/G37WPxf0SDxTo+k+&#10;CPBuiXSiez0zWlnae4gPKlsBuo7ny8g5wAc1yX/BKjzodI+KVtKFj8rUbXMER+RG2yhtvtwB+ApX&#10;1G0rNnTTft4+KtW+KPjjwD4T+FF14n8QaLqVzp9k1lekxOsU7RGec+WBCvyqeTjLY3Dg1mj9vD4g&#10;/CjxVp1h8bfhXJ4W0q+k2JqumM7JHjGWAJdZcEjcFcMAeAeAaX7E/wDyeP8AtHf9ha9/9OM1exf8&#10;FAtEsNX/AGUvGUl6is9gbW7tZHIzFMLiNRtz3Ku6fRyKNbXCyUrWPY/E3xG8O+EPAN3411PU4Y/D&#10;VtZi/N8rBkeIgFCmPvF9yhQOWLLjqK+V9E/a9+Nvxggn134VfBePUPB0MrRpfa1epFNchWIJQGRB&#10;ngghPMweMkjFeEfGPxbq91/wTR+EUUs0ireau1nOST88MD3iwoc/w4ijI/3BjpX6I/BXQ7Pw38If&#10;BemacqrZ2ujWkabQAGxCuTx3JJOe+TTvcVlFanmf7NX7W2nfHjVNX8Matodz4O8d6MGN5od25fKq&#10;213QkA/K20FCoK5GN3JrxT/nK9/3Cv8A3HVnfE1R4V/4Kj+CrvSjsuNVs4TfCL+PdBNC24D/AKZo&#10;h59Aa0f+cr3/AHCv/cdSfQqyV7dj7F+JXxH0H4S+CtT8U+Jbz7HpGnRh5HUbmkJO1UVf4mZiFA6Z&#10;P4j5PsP2wfjn8SraTX/hz8D3vPB+4mC61WYia5QEjcnzIDnBGEDgHjJ78/8A8FXtcvo9B+GegxA/&#10;2fqN9d3UyNJtR3iWFI9x6dJ5Oe3Neiab4w/ar0bT7WwsvhJ4ItLO0iWCCCLUwqRIqhVVQJ8AAAAC&#10;i+okklc7D9mn9rzS/jzqmreGdT0K68G+OtIDNeaHfEsWVW2uyEqpyrYDIygjI+9yR5hrf7cXjz4g&#10;/EXXPC/wT+Gy+L4NFlMd1ql/OUjkwSuQAyLGpZW27nJcDO0dBmeBfgn8bPEH7YPhz4seLvCWi+Fr&#10;aKF4NSbSdQSRJVFtLErMvmMzMd0a8cfKvTGay7/4QfFz9i/4leKvGXww0SHx54C12UT32iKpN1Ao&#10;dnRQo+fKeY4V038MSydKNQtG59M/s6/F/wAX/FjTNcHjL4fXXgTVNIuktGiuZWdbhipZmQMgKqAV&#10;5ywO7INSeP8A4H6I2g6ve6Y01hcRo10sHnYtgy8t8p+7kAjqMcemKpfs0/tT+F/2mNEu5tJim0jX&#10;NPC/b9GuyGeHd0ZGAw6EgjdgHI+ZRkZ6n436nJa+DRp9scXerXMdghHYMct+BAwf96s6rhGDnU2W&#10;vpbqEVLm5Y7s/Kb41/s4a5P4nvdc8MWw1GzvpGnltFdUlgkY5bAJG5STnjkZxjjNWvgL+zXr6eLr&#10;DWfEFobRbSUS2tgGV5ZpQfkJCk7QDz65HSv0vvPBGgXNnbw3llBIsESwo5+V8KMD5gQarWK+D/CT&#10;M9vLptm+MZ85TJj2JJavyFeIVGrSaw+GlKp23X3rX8PmfVf2POL9+olEueBtAfw34as7KVt04Bkl&#10;weNzHJH4dK3q5Kb4o6D5vk20k+ozdorO3Zifp0BqW31XxdrQ/wCJT4Rmt0P/AC21WQQ/+OEhj+Ga&#10;/Mo8PZ5m1eVf6vK8223Jcqu3dv3raa9Pke68bhMLFQ51ZdtfyOorwb9un/k1nxt/24/+l0FeueDv&#10;ETeI9EjnnQR3kbNDcxLx5cinBGO3rXkf7dP/ACaz42/7cf8A0ugriyvD1MJnmHoVlaUasE15qaNs&#10;RUjVws5x2cX+R8G/s++PfE37N2reHPiEYJbnwXr0slhfRxHIkEb4ZSOglQESJ6jIzy2P1a0LXbDx&#10;Potjq2mXMd7p17Ctxb3MWCsiMMggivkb9lb4WaR8Zf2MZfC2sIohur67aG5Ay9tMG/dyp7g/mNwP&#10;Brmf2QPivq/wP+I+o/A7x9ILZVuzHpc7tlIrhjkRqT1jlyHTp8zdMvx9txFRp53UxNWirYjDykpJ&#10;fbpp6S9Y7Py+SPLwUpYWMIy+CaVvJ9vRmD4M/wCUmtx/2Eb/AP8ATdNX6HV+ePgz/lJrcf8AYRv/&#10;AP03TV+hzsFUliAoGST0ArwOLv4mC/68U/8A247Mt2q/43+h8Yf8FGfiNcjQ/Dnw10rM2pa9cLdX&#10;MMZ+Z4lYLAmD/flzj/rjXnP7LovP2av2tdW+G+r3Qe11aJbIyj5UaXyxPbv9SGaMe8lO+FE7ftP/&#10;ALc174qfM+gaHI17bbh8ohtyI7XHoWkKS49S1bf/AAUZ8K3XhTxx4G+JWk5t7wEWrzKuPLngbzYG&#10;Pucv/wB+xX2mEp08NClwxU0dWnKUvKpL3o3/AMKjbz0PMqNzcscvsySX+FaP77n3xX5v/wDBRD/k&#10;5Twj/wBgOz/9LLmvv34c+NbT4ieBNB8T2fy22q2cd0sYOTGzKCyE+qncD7ivz7/4KPXP2D9oXw1c&#10;7d5h8P2sm3ON2Lu5OM84zivleCaU6edOnJWkozVvM9DNJKWG5ltdH6T1+cP/AAUq8K6TovxI8M6z&#10;YxR2+p6pZSG9WNQpcxuAkjY6sQzLu9EA7V197/wVCQ2B+yfDxlvSP+W2rAxqcdeIQW5+mfavOfBv&#10;wz+JP7a/xbtfFvi+zl07wupjWa78lobdLZSWEFsGOWJy3IJALEsc4B9jh7Jsbw9i3mWZ2pUoJ3vJ&#10;Nyutkk3fXX1Ssc2NxNLG0/YUPek2uj08z60+NnxW1P4e/skjxGZmh8RX2jWdvFKMq63E8aqzj0ZQ&#10;zt9Vryv/AIJu/Cm1svCGrfEG8gWTU9QuGsbKR8ExwR4Lsp7F5MqfaP3NdF/wUkiaD4A6LFbIUgTx&#10;BbBlQYAT7PcYH0zt/HFdt+wj5f8Awy54P8vG7dfeZj+99sm6++MfhXk831bhadajo69azt/Kk2l6&#10;XX4nRbnx6jLXljp69z32vz//AOCjvwptfDmreHviLo6CxvL64Nlfvb/IXnVfMhl4PD4RwT/sLX6A&#10;V8qf8FITCPgDYiTZvOvW/lbhznyZ8498bunbNePwliKmHzmhyPST5X5p9/z+R05jBTw079NT2z4C&#10;eP3+KHwb8JeJpmEl5fWKC5dcczoTHMR25dH47V8P/wDBMv8A5Kz4o/7Ah/8AR8dfTn7Bfmf8Mw+F&#10;9+7Z517sznG37VL09s56d818x/8ABMv/AJKz4o/7Ah/9Hx19Ph6EMNhM9oU/hi4peinOxwTm51MJ&#10;J7tP8kfo/RRRX5QfRH5w/C//AJSVXv8A2HNY/wDSW5r9Hq/KTxJ4L174h/tr+J/D/hnV/wCwdcvN&#10;c1H7PqHnPF5WxJXb54/mGVVl49fSvbP+GLPjz/0V8/8Ag4v/APCv2HiLLsJjJYSpXxcaTVGCs027&#10;a66f1ofM4KvUpKooU3L3nt8j7vr80/2mb2Hwh+3hYa14kj3aFHfaTe/vAWUWyJEHO3HIDpISOc4I&#10;r7++E/hfVfBfw50DQ9d1H+2NWsbYRXV95rSec4JJbc/zN+NcF+0j+zDoH7Q+j25u530fxFYqy2eq&#10;wxh9qnkxSLxvTOTjIIOcHkg/IcO4/DZTmE/rDvTnGUHJdE/tL7l52e19D0sbSniKK5FaSadv0PYr&#10;C/t9Vs7e9s7iO7s7lBJDPEwdJEYZDKRwwIxUtzbxXlu8M0QlhcENGwyCD2Ir80J9L/aA/Ymcz20z&#10;aj4QWTLGPN5prZP8SHDQk8c/Jk45NfY37M37Tuj/ALRWh3Hl239k+JNPCm+01n3DaeBJG2BuQkY9&#10;VJweoJWZcPVsDR+vYWoq1C/xxe3+JdH+HdphQxkasvZVIuM+z/TueofDS/fwZ4uuPCcsrHTL1Tda&#10;Yzkny2HLxDPbqfw/2q9drx7xjoFxq9ta3OnyJBq9jOtxazP0DAjIPscfoKlbxN8R8F8eHe58rE2f&#10;p1x+v41+xcPcYYGrl8I5hWUasdHe+ttn81v53PlMdldZV26ELxevp5HrlFeY6f8AG2GwIt/FGj3e&#10;hTdDcqpmtyfUMvPPpz9a7nRfFej+Ilzpup2t6cZKRSqXA916j8RX6TQr0sTBVKE1KL6ppr8D5+dO&#10;dN8s1ZmrRRRW5mFFFFABRRRQAUUUUAFFFFABRRRQAUUVFe3cdjZzXMp2RQxmRyeygZJ/IUDPJ4Y/&#10;FPirxt4tudA8RHTbfTriK2jtbhPMgdwm1wQc7cFeoBJzW18L9B8S6JrviWbXrW3hXUJY51e0fMbS&#10;ANvKrkkZ4PIFTfBC0kXwQuozDFzq11Neyj3Z9o/AhQfxr0Ovn69eU5Sh0PZpUoxSl1CiiiuQ6Qoo&#10;ooAKKKKACiiigAooooAKKKKACiiigAooooAKKKKACiiigAooooAKKKKACiiigArmf2dv+Qb4x/7G&#10;W7/9BSumrmf2dv8AkG+Mf+xlu/8A0FK7cNvI5cRsjoKKKK948YKKKKACiiigAooooAKKKKACiiig&#10;AooooAKKKKACiiigAooooAKKKKACiiigAooooAKKKKACiiigAooooAKKKKACiiigAooooAKKKKAC&#10;iiigAooooAKKKKACiiigAooooAKKKKACiiigAooooAK8z+L/AIbuIRbeLtLjzqOlr/pMS5/f23Vg&#10;fcZP6+gr0ygqGXB5BrCvQp4mlKjWV4yTTXdM0pzlTkpxdmjzXStUg1nTbe+tn8yGZN6n+YPv2q1X&#10;JGw/4Vt41fRjldC1Zmn08npFJn5of5fmvc11tfyNn+T1Mkx08LP4d4vvF7f5PzTP1DA4qOLoqot+&#10;vqFFFFfOHeFFFFABRRRQAUUUUAFFFFABRRRQAUUUUAFFFFABRRRQAUUUUAFFFFABRRRQAUUUUAFF&#10;FFABRRRQAUUUUAFFFFABRRRQAUUUUAFFFFABRRRQAUUUUAFFFFABRRRQAUUUUAFFFFABRRRQAUUU&#10;UAFFFFABRRRQAUUUUAFFFFABRRRQAUUUpO3k/iaAErm72FdY+KHhLTmXdFbGXUJB6FQfLP4OBUep&#10;+O7SO7Ww0mN9c1V+FtrMbsH1ZhwAPXt7da6b4d+BNS07VrjxH4hnR9Wubf7PHawcpbxEglc92yBy&#10;OBzyc1+ucEcPYx46GY16fLThe19LtprRb9b328z5fN8dSVF0IyvJ/gehUUUV/Q58IFFFFABRRRQA&#10;UUUUAFFFFAHh/wAOIhb22tW8nF5Bqc6XDH7ztnqT1/Wuwrn9WtBoHxgvYouLfWLFbvA6CVSVPHuA&#10;Sf8AeroK/lDjHCSwmdV03dSfMvn/AJO6+R+mZVVVXCQa6afcFcfHcH4YeL7fVrX91oOpyrb6hAPu&#10;xOTxKB2xz+o712FYfjiwTUvCWrQOAT9meRc/3lG5f1FcfDea1cpzGlVg/dbSku6f+W68zbH4aOJo&#10;SjJarVep65RWB4B1GTV/BGh3cxLSy2cZcnqSFAY/iRmt+v67Py4KKKKBBRX5r/tDftJfHdP2qfEP&#10;wz+HviRo43uoLbTdMSzsVOWt45ComlTIySxyz+2atas/7dHgqybV5559UtoEMk1vbJpt24UYJHlI&#10;C7H/AK5gnrU3NOTzP0eor5S/Yt/bRP7Rf23w14ksYNK8aafB9ozaArb3sIIVnVWJKOCy7lyRzkcZ&#10;C/VtMlpp2YUUUUyQoqprLtFo9+6Eo6wSFXBwQQpwQa+Dv+CYHxM8X+P9Z+IKeKPFWt+JEtILI266&#10;vqMt0ISzTbigkY7c4GcdcD0pFJXTZ9+UUUUyQooooAKKKKACiiigAooooAKKKKACiiigAooooAKK&#10;KKACiiigAooooAKKKKACiiigAooooAKKKKACiiigAooooAKKKKACiiigAooooAKKKKACiiigAooo&#10;oAKKKKACvKf2nfg4Pjt8FvEfhSNlj1KaMXNhK5wEuYjvjBJ6BiChPYOfSvVqKBp2Py3/AGGP2poP&#10;2dtb1n4afEdbjRNIlvWeO5uI2DaZeDCSJKuMhG2jn+FlJIwxZf0Vb4z+AU0kaq3jjw6NNK7xe/2r&#10;biJh67t2MfjXnvx6/Y2+HP7Qd1/aWt2VxpfiDaqf2zpLiOdwMBRIGUrIAABlhuAGAa+frb/gkx4b&#10;W+V5/iDqktluz5MdjEkmM9N5YjOP9mp1Rq+WWux718KP2zvAHxi+Luq+BPDt1LPLbWwls9RkUpFq&#10;LKT5yRAjPyDDZI+YByOFyfkT9u3w1rXwJ/aq8N/GHTbUz6ffTWl55mMRm7tgqSW7HPAeONDnjO58&#10;Z2k19wfA39mXwD+z5p8sXhPSmF/cJsudWvn828nXP3S+BtXKjKoFUkA4JFZX7U2nad4r8GWPhTVL&#10;WO7tNWuszRSDqkYySCOVYFlIIINZ1qkaNKVWptFNv5F0oupVjTh10+88X+GfxA0b4jaJ/a+larDf&#10;3F4zXF0quPOidjkh1HKkE/4cVdufiT4XtfE9l4dfXLFtbvSyxWCyhpDtBJ3Afd6HGcZ7Zr5/1r9g&#10;jw7d30kml+JdQ0+2YkiCaBZ9uegDZXge+TXX/Df9j3wZ4A1i01iaa913U7WQTQNduI4onBBVwigZ&#10;IIz8xI9q/nvMFlGJq1cW8VKUp3ajyWab2TbdrLy6H7HhHmFCnTwyoRSjZX5tLdbK17v8z0f4zf8A&#10;JIfHX/YCvv8A0nkrwX9gL/kUPFn/AF/Rf+izX0p4p8PxeKvDOraLPJJDBqVlNZySR43okiFCRnjI&#10;B4rjvgv8E9L+CmmajZaXf3l/HfTLNI13tyCFK4G0D1rz8NjqNLKMRhJP35yi18vM662FqTzCjiIr&#10;3Ypp/M9Ir4D8Oat/wzT+1FqQ1iN4dHmmmheVVJ/0SZt8coA6hSEJA/usByK+/K89+K/wQ8MfGKwi&#10;i1y2dLyEEW9/akJcRZ7Zwdy5/hIxTyTMaOCnVo4pN0qseWVt12a9NR5pg6mJjCpQdqkHdX2fkdZp&#10;fifSNa0r+09P1O0vLDZ5huoZ1ZAuOCSDx+NfFd9r+neJ/wBuS01HSryK/sZNStkS5hbcjslsiNgj&#10;qAyMMjrXe2X7AmhJeq114s1Ca1zkxRWyRuRnpuJYdPau48PfsieE/Cnj/TfE+kXmoWrWEkckNiXV&#10;4iVQKSSV3ZY5Y89SccV7eCrZPlTrypYiU3OEor3LJXtv3enZLc8vE08wx3slUpKKjJN+9fbt5fic&#10;f+3V8P7rW/C2jeKLOEyjSHeG8CDJEMm3Dn2Vlwf9/PQV6F+zt8bdE+JHgfSbR9Qgi8R2dvHbXdjN&#10;IFldkG3zEB+8rYzx0JxXrdzbQ3dvLBPEs0MqlHjkUMrKeCpB6g186+Nf2G/B/iDUZbvRtRvfDnmH&#10;LW8SCeAEn+EMcge27HpXn4XHYLGYCOXZhJwcG3CaV9901vv2/C2vXXwuJw+LljMIlLmSUot222af&#10;9fie1+MPiP4Y8BQLLr+uWWmAsEWOaUF2zwMJ97056Ack4rpkcOAynKnkEV8z+GP2EvCGlXcc2sav&#10;qOthG3eQoW3jbno23Lfkwr6QsLG30uytrO1jWG1t41iijX7qoowB+ArxsdRwFFRjg6rqPW7ceVdL&#10;WW/rc9HC1MVUcniKaguiTu/O/Q+L/wBiD/ksHjD/AK8ZP/ShK+2a8k+En7OujfCHxPqet6dqd9ez&#10;6hC0Mkd0I9iguHJG0DuterXFwttbyTN91F3Gu/PsXSzPMPa4a7TUUtLa2t+Zy5Th54HCclfRptnz&#10;d/wS6/5L749/7BEn/pVHVT9s02aft7eE28c4Hg8f2UT9o/1P2LzP3mc8bPM87d7Zr6k/ZB/ZS0X4&#10;LS3Hja21TUrrVdes2iltrkxmGOJpRIjLtUHJCqeT0Jr0D9oT9mTwd+0joltZ+JIbi2vrIubLVLFw&#10;lxbltpZRkFWViBlWB9sHmv6ThFqCTPxKU1zt9D0LUfF/h7RPDf8Abl7rGn2OgogkGoTXKJbhMdQ5&#10;IUjHoee1fmJ4E+JGhfEb/gphp3irRrsy6Jf6q0VtcyoY/NxYmAMFbkB3X5QecEZx0r27wx/wSk8F&#10;6fqaT674y1nWLRHB+yW0Edrv9mbLnB77cH3Hb0T4q/8ABPvwD45vNB1Hwtd3nw71bRYYobS50VQU&#10;xG26NmUkN5qnJEgYMTyxYgEXqzNcq6n1JRTLeJooY0dzIyqAZD1Ygdfxp9UZBRRRQAUUUUAFFFFA&#10;BRRRQAUUUUAFFFFABRRRQAUUUUAFFFFABRRRQAUUUUAfOv7fXh/VPE37MHiXT9H0271W/knsvLtL&#10;GB5pXC3MZJCKCTgcnA4Fd7+zTp93pP7Pfw7sr+1msr230K0imtriMpJGwiUMrKwBBB6gjNem0UFX&#10;0sfEf/BRT9lOX4i6D/wsfwpp5n8TaVGI9StLePMl/ajgOoGdzxj05KEj+FRXU/t2/AvxH8ZvgLoR&#10;8M2kl/rGgzR3p02P/WXMRi2SBB1ZwSpA7/MACxAP1nRSsNSat5Hxzo/7bvjnxdosOjeGfgZ4om8d&#10;lFt3iu7Yw6bazdC7ysAVQEdHCcDBYda5z/gn74b8VfBz4lfEvwJ4z8O3+n6rfNHqEGorbsbG4WNn&#10;VykuArA+cjLjtvBwVxX3TRRYObRpI/Lv4TfF/wAQ/Br9rD476vo/gXU/HOnza7qEeoRaQGM9oovp&#10;Ssu0K25c5BBA6g5GOes+L3xP+Lf7b9vZfD7wf8NdV8I+FZrtJtR1TWFdUYIcr5khRUVVPzbF3OxV&#10;cdMH0f8AZD8BeJvDX7Vvx71fV/DmraTpOp6neSWN9fWMsMF2rX0zKYpGUK4KkNkE8c19o0ktC5SS&#10;ex89/Fv9k7TvGf7L9n8KdInS3n0W2gfS7y4G1TdRKRvcDOPM3yBiM48wn6+M/DD9rLx38C/BGneA&#10;/iH8IPFt7r+iQrp1ld6XbGWG8jjCrF8/IbACjfGXDcHGTX3VRTI5ujPiX9mb4N+O/iX+0Jqvx++J&#10;uiy+GJXV49D0K4ys0YMfkqzoQGVUh3L8wUs7F8KMZx/2mfC3j34K/tbaP8b/AA14SvfGWhSWqQX1&#10;rZRtI8RELQyKwVWKAxlHVyCN3B9D95UUWHz63Pmr9pb4Jv8Atf8A7PWg3unwHRPExt4Nb0yDUPlM&#10;TSwqz2spx8uVfBOOHRe1eU+CP21Pif8AC/Q7Xwr8Svg14m1PxFp8YtF1OxikP27bhVZvkZWY4GXR&#10;2VicgCvuuigSl0aPGP2dviv8Q/ixFr+peM/h1P8AD/SUkjGkRXkrC5mQhvMEqsFYYIUhiig7sckE&#10;14vd/tzfEHwLr2taX4x+BniNTHdzjTrjT4pFWeESERK2UZWIXALxuQT0UdK+z6KBXXY+IP2G/hN4&#10;1k+MvxD+Mfinw5N4MtPEi3CWejTxlJD59ytwz7CAQqeWoDMq7txIFfXXjHwBpfjk2X9p+eUtGZkS&#10;GXaCWAGT34xxgjvXS0UWTVmNybdzz6L4EeDQd0unS3LdzLdy5P5MK2LD4W+EtPH7nw/ZMf8AptEJ&#10;f/Q811NFJRS0SE5N7sitLG3sYhHbQRW8Y6LEoUfkMVLRRVEnjniWw/4Qf4lpcINmleIwSw7R3I/l&#10;uzn6sfSvKf26f+TWfG3/AG4/+l0FfRvxS8LDxX4Lv7aMf6bAPtNqR94SJ0A9yMj/AIFXzx+0DoGu&#10;fGv9l/W9K8N2X9p67qSWojtBLHFueO7ieT5nYKMCNzyRx9RX4vxXltPB53gs2uowlUgpN6JNNO7f&#10;+Ff+Sn1+WYh1cJVw+7Sdvn/wfzOd/wCCe3/JuFj/ANhK6/8AQxWd+3J+zpJ8TvCSeMPD1uT4t0CI&#10;kpCP3t5bA7igxyXQksvc/MOSRXafscfDjxF8Kvgra6B4o07+ytXjvbiY2/nRzYVm+U7o2Zeee/1r&#10;3KvzXGZpPAZ9Wx2EknacmrO6ab8t00fQUsOq2EjSqLovkflX+yH4q1Pxr+2N4U1vV5zd6ndm7eec&#10;gAyMLCZdx7ZO3J6d6+3P20fimPhd8CNZa3lKatrQ/smzK9QZFPmNnttjD4P94rXn1r+y1d/Dv9sz&#10;wv448M6f/wAUdetez3iQ/d064a1mQqR/cdnBXHQlhgALnA/bZ+CnxZ+OPxA0a28N+GzdeFtJttkN&#10;zJqFtErzSEGV9rSB8ACNeV/hbHWvsMZiMtznO8FX54woxpxbTaSXLKT5Hfreyt21Wh5tOFbDYWrC&#10;zcnLp5pani/7L998bfhf4cvda8AfDm117T9e2N/aV/bSSFkiZ02oUmTC7i/bkiuv+OHiL9ov4y+A&#10;LvQfFHwosbbTI5FvvtVjZyiaFowTuUtcMOm4H5TwTivvTwV4VtPAng/RfD1iD9j0uzis4ycgkIoX&#10;cevJxkmt4gMuO1eJiOLYzxzxscJTcr3Unzc2m13zb2t0+R1Qy5qkqTqO1ttLfkfGv/BNn4mDWvh7&#10;rXgq5l3XOiXP2q1Ukf8AHtMcsAO+2QMT/wBdRXlP/BRABv2kvCHAIOh2fUdf9Mua7j4Ofs4/En4H&#10;/tUXWtaN4e8/wBc3VxatdR31sv8AoEp3IfLMof8Adt5ZxtydhwORV/8AbK/Z2+IXxX+N3h3X/Cvh&#10;/wDtXSbTTLa2nuPtlvDtkW5mdl2ySKThXQ5Axzivo8PXy+hxK8bSrQVKrByvzLSUlqnro762eupx&#10;ThWlgvZSi+aLttul28j7Bi8H6FHc/ao9F09bnJbzltUDZP8AtYrXoor8ZlOU/iZ9QklseLftg/D2&#10;4+JPwA8T6fYwm41G0RdRto1BZi0Tb2AH94p5igerV4j/AME2firZ3vhHWfAN3cKmpWNy2oWUbsAZ&#10;YHADhR3KupJ5/wCWo9K+16+GPjp+w/4l0rx2/jr4O3a2V407XQ0qOcWsttMc7jbuSF2Md3yMRjOB&#10;kcD7rJMXhMXl9bJcbUVNSfPCT2UtrPsmuu2/Wx5GKp1KdaOJpLmto15H3PX5/wD/AAUm+KdtrOqe&#10;Hfh7pswuZ7GU6hfpFhtkrLshj4/i2s5I9HT1qrc61+2XrNodG+yalAzgxPcxQWNu5H/XYABT/tKQ&#10;eOtegfs0/sN3vg/xbb+OPiRfRapr8M32q309JDOkcxyRLPI3+scHJAHGQDubt6eWYDBcOVv7RxuJ&#10;p1JQvyQpy5m3ayvpov8Ah+ljCvWqY2PsaUHFPdtWsj6J+AHgJ/hl8GvCPhqeNYbyzsVNyo7TufMl&#10;A+ju4zXxD/wTL/5Kz4o/7Ah/9Hx1+j9fmB8O/wBm39pn4Tarc6j4S0CXRry4h8iWaPUdOcvHuDbf&#10;nlI6qOlZ5BWp47B5lSxFeFOdbks5yUU3eTe/6dx4yDo1KEoRbUb7K/RH6f0V8Af2R+2v/fu//ArS&#10;f/iq9n/Zcsfj/a+LtWb4tmZtENhi08yexcfaN6doCW+7u68V4GL4eWEoSr/XKM7dIzvJ+itqdlPG&#10;+0moeykr9WtD55+F/wDykqvf+w5rH/pLc1+j1fnP4+/Zw+O+m/tDeJvHngbw+8EkmqXVzp2orf2I&#10;Ply7l3bJJOMo5GGGea2f7I/bX/v3f/gVpP8A8VX1+dZbQzp4atRxtGPLShFqVRJ3V29Ffuebha88&#10;LzxlSk7yb0R9/wBLkFsZ5r4++A2m/tQwfFjQ3+IrzN4PHn/bw9xpzjm3kEeRExk/1nl/d/HjNM/a&#10;o+FPxz1T4r2njP4cXzNZ2tillBbabfrbzooYvJ5qSFUkBdvU9FyOK+OWRU441YOpjKVnHm51K8L3&#10;a5W9LPT7j0/rcnT9oqct7Wtr62Pry8s7fULSa2uYY7i3mRopIpk3I6ngqQa/Nv8AY+it9C/bT1rT&#10;vDbCXw+smqWkciEsps1djEc+mUi5Nbt/H+2D8S9Kk8O3tvfWNjcp5FzO0dpY70Iwd0igNgjqE6g4&#10;xX0P+yf+yjbfs96dd6lql3Dqni3UYhFPPACIraLqYoicFsttLMQM7RwMc/SUqdDh7LsXSr4mFSda&#10;PKowlzL/ABN2VrX0OGUpYytTlGDiou92rfI+h6KKK/MD3wkRZFKsAynqDyDXNan8OtA1J/MNgLaf&#10;O4TWp8plPrxx+ldLRXZh8ZiMJPnw9RwfdNr8jGdKFVWmk15nMQW/jLwsQdH17+2bZf8Aly1gbyfo&#10;4549Miup8J/Fm01jUk0jWLOXQtZYgJb3B3RzHt5b8Ak+hx6DNNrJ8S+G7TxPpr2lyu1hzFMPvxP2&#10;YGv0vJuPsbhqkaeYfvKfV7SXnpa9vPV9z5/F5LRqJyoe7L8D1aiuG+EXia717w7Ja6k5fVdLnazu&#10;HJyXx9xj9RxnvtJ713Nf0RCcakVODunqj4SUXFuL3QUUUVoSFFFFABRRRQAUUUUAFcV8ZdTOl/Dr&#10;WGi5luI1tlAGSd5Ckf8AfJNdrXnPxmli2eFIJ5BFbSa5bGeRjtUKAc5Y8AY559KiTtFsuKvJI7nw&#10;7pI0PQNN08Hi0to4fqVABP44rTpisHUMpBUgEEHIINPr5ZO59BsFFFFMAooooAKKKKACiiigAooo&#10;oAKKKKACiiigAooooAKKKKACiiigAooooAKKKKACiiigArmf2dv+Qb4x/wCxlu//AEFK6auZ/Z2/&#10;5BvjH/sZbv8A9BSu3DbyOXEbI6CiiivePGCiiigAooooAKKKKACiiigAooooAKKKKACiiigAoooo&#10;AKKKKACiiigAooooAKKKKACiiigAooooAKKKKACiiigAooooAKKKKACiiigAooooAKKKKACiiigA&#10;ooooAKKKKACiiigAooooAKKKKACiiigDmviF4Oi8b+Gp7Any7tcS2s3eKUdPwPT8TjnFcH4K8QS6&#10;3pjR3a+Vqlk/2a8hPVZF4Lfjj88ivYa8j+Jul/8ACG+J7Txbap/oF2VtNURRwM8JL/TPsP71fB8Y&#10;ZGs5wDnSX72nrHzXWPzW3mke3lWM+q1uWT92Wj/zNyinKwZcjp1496bX8sH6QFFFFABRRRQAUUUU&#10;AFFFFABRRRQAUUUUAFFFFABRRRQAUUUUAFFFFABRRRQAUUUUAFFFFABRRRQAUUUUAFFFFABRRRQA&#10;UUUUAFFFFABRRRQAUUUUAFFFFABRRRQAUUUUAFFFFABRRRQAUUUUAFFFFABRRRQAUUUyeeK1geWW&#10;QRRRjczucAAdyTTSbdkJuw+iuTi8W6j4nuHt/CekSapsba17P+7tlPf5jjPrgEE+9a9t8I9Y1pfM&#10;8S+JbjYcZstIHlRj23EfMPqPxr9CyzgbNcwSqVIqlF/zb/8AgO/32PDxGcYahonzPy/zJNS8R6Xo&#10;/wDx+6hBAcdHkG78utYJ+Jmn30pi0my1HW5gcbLK1LfnnBx+Fd/o3wk8JaGFaHRbeaTqXvMzkn1+&#10;ckA/QCuuihSCIRxIkaKMBFAAH0Ar9EwnhxgaVniq0pvytFfq/wATwaufVZfw4peup49BB4/104tN&#10;BtNEgbpPqdxk/wDfK8g/UVpWvwXuNUdX8T+JLvUo+ptbQCCH6EDlh78GvUaK+4wPDmVZc1LD4eKa&#10;6vV/fK7PHrY/E19Jzdvu/IzNA8MaT4WtPs+lWENlEcbvLX5mx3LHlj7kmtOiivpDgCiiigQUUUUA&#10;FFFFABRRRQAUUUUAeT/Fw3GkeMfDGsx2NxfwLHPbvHaRF5AxGRgD15/I1UtF8deIBnTtBttGtyPl&#10;m1iQhj/2zXlfyr2Oivmcdw5luZYpYzF0+eSSWrdtL9F69T0aOPr4el7Kk7K9zyCfS/iJo43z6Xpe&#10;tRdWSxmZJQP+B4z+AJrI1PVfEniCym0ux8J6tZ3l0phM15EY4Yw3DHeQB0/z2r3aivPlwbkrrQrx&#10;o8ri09G7O3dXt/n1N1m2LUXByvcy/DGhr4b8N6bpavvFpAkRkzjcQOTjtk81qUUV9seQFFFFAj8v&#10;/EH/AClWi/7Dlr/6RR1+lfiLxLpXhDRbnVtb1G10rTLVTJPdXcgjjjHfLH+XrwOa/KX48+AB8VP+&#10;ChmseE/7Sl0n+1dUtYPt0Kbnh/0SI7gMjJ49RXtfiL/glTLqFputPipdXd7EGMSalpm+MnsMiYlQ&#10;TjkA/Q1C6m7Sdrvocd+w14avfiR+2H4z+JOiWk9p4Ngu9TuVuGQqjfaZG8m3H+1tkDEdgvOMjP3v&#10;8cPi5YfAz4bap4x1PTr/AFOxsNgaDT41Z8u4VSdxAVdxALds8DNfHfwD/aS8U/s6fFex+BXxQ0bR&#10;rOyWeO0stW0a2S2iDS48qQrGFR45CV+farAsxfJBA+7vEen6Vquiaja67b2l1o8kDC8h1BEa3aHH&#10;z+YG+XbgZOeKa2JnvdnwD/w8f+K3itpdQ8I/Bz7XoiH5pPKu70gD+9LEqKOh7V6v+zZ/wUI0P40+&#10;MLbwf4j0GTwf4luSY7U/aPNtrmUdY8lVaOQ84VsgkY3biAbPjj/go98Gvh5eHSNJ/tLxOLXEQbQL&#10;VPsse3jCvIyAgAcFAVxjBr4Z/ai+P/hH4o/GXw78SPAOn6jomq2yQy3yXsMcTtcwS7opQUZwTtCr&#10;k/3BxQ3bqWo83Sx+xWvf8gPUv+vaT/0A1+d3/BJD/kO/Ez/r30//ANCuK/RHXv8AkB6l/wBe0n/o&#10;Br87v+CSH/Id+Jn/AF76f/6FcUPdEL4ZH6MXl5Bp9pNdXU0dtbQI0ks0rhUjQDJZjwAMDPPAFfEH&#10;xG/4KSveeL5vDXwh8D3Xjq7jYqL8rK6zkHBMMESmRk6Yclfp0NdL/wAFN/iZeeDPgZZ+H9Pna2n8&#10;TXwtZ2RsFrWNfMlUd/mbygexVmHevNf2Pv2lfgH+z/8AB/TdNu9aktvFt8PtOtXKaVcPI8hJ2x+Y&#10;IzlY1woCnGQSOWJI97BGOnNa5oaT/wAFJPF/gXXbSy+LXwmvvDlrdHK3EMM9tMq92WG4UeZ26OMe&#10;/Svt/wAE+NdF+InhbTfEfh2/i1TRdRi823uouQ4yQQQcFSCCCpAIIIIBBFfIXx7/AGwP2d/jR8KP&#10;EHhe/wBenvJbm1keyaTR7jdBdhG8mRCY/lIbHPcEg8E1g/8ABJvxZe6h4N8f+G5n32Ol3tpe24Y5&#10;2NcLKrge3+jqcerE96E+g3G6vax1Hx//AOChF18OPiLqvgHwl8P7/W/EGnv5M0t8zIpfAYGOGMM8&#10;iFWUgkpwenSuAg/4KXeP/BWo2sfxE+Er6ZaTtlGjFxYy7QQCVWZWD4x0yM+o619XfF743fCr9na/&#10;uNd8T3Vjp3iLVIUVks7VZNSvUTITOwbtq8gM5Cg8Z7V8qfGz/goJ8IfjT8NPE3g298NeJVj1CxlS&#10;yu7q0tysF0FJglKrMSuJMHjJxn1ofqEUn9k+3vhb8TtA+MXgbTfFnhq6N3pd+u5fMTbJCwO1kdcn&#10;aysCDz7jIINeAftkftkav+zJ4j8Oabpvhyx1xNVtZbl3u53QoVcKAAAfWvO/+CTmt3Nz8PvHWkPI&#10;TaWepwXUYJ+60sRV/wAxCvf/AOv57/wVo/5KD4C/7Bk//o0UX0uCiuex698Tv2+/EVz4t1bQ/g18&#10;Ob7x/Bo8hhvdZitp7m3LqxDeWkCk7OOJCwB5wMYJ+gf2dviX4i+KHwg0zxh4v0i18OXl8JZVtomY&#10;BIVJAd/MOVyVZsf3SPet74PfC7R/g38O9G8KaLbRQW9hAizSImDcT7QJJn7lnYZOfYcADHgf/BSX&#10;4mXvgH9ns6bps7W134lvk02V0bawt9jSTAEeoVYyP7rn1p7ak6PRHI/FD/gpJGni+Twt8JPB1x4+&#10;vo2Mf2/948UrLnPkRRKXlT/byvsCME4Fj/wUg8ceAtYtLf4s/CK/8P2V2SVmhgntJgvGWSK4GJce&#10;m9Rz19cb9jD9o34Dfs//AAltbbU9XktvGmoF59WuE0u4kbO8+XEJFQ/IiBeAdu4ue9ek/GX9sf8A&#10;Zz+MPw11zwtrGvzXUN9bOIGbR7ktBOFPlyoTHwyscg/UHgnK+ZdknblPqvwB4/0L4oeEtP8AE3hr&#10;UE1LRL6PzIbhCQeDhlZTyrKQQVPIIwa+Pvin/wAFIbiPx5c+EPhP4Kk8cXsEjQi+bzZFndfviGCI&#10;b3UY+/uGeSBjBPL/APBKHxHfaloPxI8LTTOdOhe1vIArEeVJKsscrD6iKL/vk15D+zp43P7Cf7RP&#10;iHRviPo1xHBcW32Fr+3h3OkfmBo7iMdXibbkhTngcZUrRfYFBJtH0j8Kv29/GWp/E7w94E+IHwl1&#10;Dw9q+tXKW8EkKS27oGbG9oJ1BKL95mD9FPBxivtmuJ8D+PPAnxp0yx1/wzqel+J4LOXzYLiMB5rO&#10;VkZclGAeF9rsPmCnBPrXbUzKT8rBRRRTJCiiigAooooAKKKKACiiigAooooAKKKKACiiigAooooA&#10;KKKKACiiigAooooAKKKKACiiigAooooAKKKKACiiigAooooAK8J+N9wZviHpFrn5YLBpsdss7Kcf&#10;98ivdq8A+L3/ACVNc/8AQLTH/fxq+d4hm4ZTiGv5Wvv0PbyWKlmFFP8AmRz1FFFfzGfvAUUUUAFF&#10;FFABRRRQAUUUUAFFFFABUWn6JL4y8SWHh+AlUlIlu5B/yyhB5/H+pFR394lhaPcSfdQdK9k+C3gh&#10;vDugPql9HnWNUxLKCOYouqpz0OOSPfnpX6Lwbk/13FfXKq9ym9POXT7t/Wx8VxNmX1bD/Vqb96f4&#10;L/g7feehwW8drDHDEgjijUIigYAUDAA+gp1FFfvJ+QhRRRQAUUUUAFFFFABRRRQAUUUUAFFFFABR&#10;RRQAUUUUAFFFFABRRRQAUUUUAFFFFABRRRQAUUUUAFFFFABRRRQAUUUUAFFFFABRRRQAUUUUAFFF&#10;FABRRRQAUUUUAFFFFABXifgm3Gl6p4o0pFCR2mqSeWp/hjblRj0wK9srxnw4/wBp8Z+Np1HynUfJ&#10;46ZQEGvzvj2MZZJNy3Uo29b2/K572StrFpLszpqKKK/mA/RQooooAKKKKACiiigAooooAKKKKACi&#10;iigAooooAKKKUnbyfxNAAzhFyxAAGSTXJt8UfDCF86qBsYqf3Uh/EYByPcVDZWepfFu/ntrOdtP8&#10;LQOUnvV+/dEdVTPb36euelev6X4b0vR7O3tbSxhiht02RgKCQPqeTnqSTyea/Z8i4A+t4f2+ZzlB&#10;ytaMbXS/vXT1fbp110XyWMzr2U+TDpO27f6HkSfFHR7rP2ODUL/HX7NaFv54q9o/jnTdY1D7Aq3V&#10;pfFSwguoDGxA54/CvYQMcDpXmPxts2sIdC8TRKSdKu9s+P8AnjJhWJ79QoH+8a97G+HuXwwlR4aU&#10;3USbjdrVpaJ6dfI4qWeVpVYqaXK3qXqK5aT4o+GIuDqqkn0hkb/2U1v6bqtpq9sLmzuIrmE9HiOR&#10;9PY1+FYjL8ZhIqeIoygns5Ra/NH2cK9Oo7Qkm/JlqiiivPNwooooAKKKKAOe8OXY8KfFpkkby7Lx&#10;DbhAeg+0R/dB7cjI+rV7DXkXjDw83iPSTHDIYb+BhPaTg4Mcq8jnqP6fhXUfD74jWvirSRHfzRWO&#10;t2x8m8tZmVG8wcFlUnOD+h47V/TnA+cQzDLY4WT/AHlLRr+79l/dp6r0PzvOMK6Nd1Uvdlr8+p2t&#10;FAOeR0or9HPACiiigAooooAKKKKACqOt6Fp3iKxNnqVnBe25OfLmUHBxjI7g89Rg1eps8qQQvLIQ&#10;iIpZiewAyTQM8w1DwPqvw7tp9Q8K679n0+BTJJpWsPutivU4Y4Kfiev8Vdv4G8UHxl4VsNZ+zG2a&#10;5ViYic7SGKnBwMglcj2rhfi1qtrr3grw7qqiWfw9LqNtPfeXn/j35yGA56kDHZse1en6b9k+wWxs&#10;fJWxMYMPk42bMfLtxxjHpXi45Ri1Zas9TCuTTuy3RRRXnHcFFFFABRRRQAUUUUAFFFFABRRRQAUU&#10;UUAFFFFABRRRQAUUUUAFFFFABRRRQAUUUUAFcz+zt/yDfGP/AGMt3/6CldNXM/s7f8g3xj/2Mt3/&#10;AOgpXbht5HLiNkdBRRRXvHjBRRRQAUUUUAFFFFABRRRQAUUUUAFFFFABRRRQAUUUUAFFFFABRRRQ&#10;AUUUUAFFFFABRRRQAUUUUAFFFFABRRRQAUUUUAFFFFABRRRQAUUUUAFFFFABRRRQAUUUUAFFFFAB&#10;RRRQAUUUUAFFFFABRRRQAV5t8d74N4Rg0aPm61i7itkQdcK4dmx6AqB+Ir0ksFXJ4ArxSHUv+Fhe&#10;PLjXRzo2lhrTT89JH/jlHbn19NvpXg55mcMoy+ripPVL3fOT2X37+VzvwWHeJrxprbr6HWRoIowq&#10;8BRgfhSUUV/HR+phRRRQMKKKKACiiigAooooAKKKKACiiigAooooAKKKKACiiigAooooAKKKKACi&#10;iigAooooAKKKKACiiigAooooAKKKKACiiigAooooAKKKKACiiigAooooAKKKKACiiigAooooAKKK&#10;KACiiigAooooAKKKz38QaXHevaPqFsl2h+aFpVDjjPQn0rSFOdS6gm7a6akyko7s0K5HUbOT4g+L&#10;IvDEEjJpdqFn1SWP+7n5YgfUn/HtWj4w8Sp4b0t5EPm38p8u2t15aSQnAwvU4Ndd8MfBv/CH+HQl&#10;z+81W8f7TfSnkmQ87c9wOnpnJ71+scBZB9bxDzLER9ym/d85d/SP5+h8znWN9lT9hB+89/T/AIJ1&#10;NnYwadaw21rEkMEShUiQBVUDsAKmoor+hz4QKKKKACiiigAooooAKKKKACiiigAooooAKKKKACii&#10;igAooooAKKKKACiiigAooooA/L/xB/ylWi/7Dlr/AOkUdfqBX54fHr9jv40eJP2mNe+JHgaTT7AS&#10;XUNxYXj3yxzRstvHGTtKkA5VhzVjUPg1+2r4oh/s+++IFpZW0oKtPDqMdsVGO7wQhx6cVK0NmlJL&#10;U8m/4KGazD8QP2tdJ0jwvIt3rFlY2Wjt9n+Y/bjPK6rkZ+YedGpHJBBHbFe+/wDBVD4lav4Y+Hfh&#10;Twnp1xJa2niK5uHvpImx5sVusWIjj+FmmViO+wds56b9lv8AYC0z4LeIovGPi/Vk8VeL4yXtvJVv&#10;stpI3BkG75pJDzh22gZOFyAa9O/ax/ZrtP2l/hyNHF0ula9p8v2rTL+VSyLJt2tHIBzscYzjkEBs&#10;HBUlnqPmV0uiMj9lf9l7wL8KPhp4dvotEsNU8SX1jDeXmtXUSzSvI6Bz5TMD5cY3AAKBnALZPNfI&#10;n/BVXTdM034k+CxZW1pbXUulyvP5CIjuPNwjNgAnoQCfQ4rrPBHgH9tr4e6XB4P0e5tV0OyQW1pf&#10;XNzp86QxAYGwyZl2gcAMpwAMADFVvih/wTe+IHijweviS68Yr4u+KNxctLqMd3Mwt5oiAFjilcZ3&#10;KRxuCqQxGF2jI9Vaw1ZSu2fohr3/ACA9S/69pP8A0A1+dP8AwSUuYk8S/Ei3aVBNJaWLqhPzFVeY&#10;MR7ZZQfqK+6fghc+M7v4VeHn+IWnR6X4zSAxahbRTJKu9HZEk3RsykuirIcNwWI7YHw140/Yc+MH&#10;wX+K194w+BWpRG0mkla2tobmK3uLaN23G3dJv3UsYIAGSc7QSoIzTfciNrNNnoH/AAVX8I3Wq/Cj&#10;wr4hgjZ4dI1V4ZwnREnjwHbjpujRc5/iFdx+yP4A+EHxZ/Z78G6ufh94O1DUreyTTtRln0S1kmN1&#10;CojdpWKFiz4EhLHkSA96981Dwfb+P/hv/wAI94zso9Si1LT0t9TtpMEO5QbyCmApDcgqRggFSMCv&#10;hS6/Y0+O/wCzf4rvtU+Bvin+0dJu2/49JbiGGYqM7Vmin/cSlQSA4IP3uFzRs7gmnHlvY+0f+Gcv&#10;hP8A9Et8Gf8AhPWn/wAbrf8ADvgTwr8NrLUH8M+F9J8PRSjzbmPRdPitRMVBI3CNRuIycZ6ZPrXw&#10;9qPws/bO+NdlJonirxDZ+EdFn+S5UXVtF5qHO4E2gd3yCRtLBW7+tfdHgLQdR8L+DNE0jV9Zk8Qa&#10;nYWkVtc6pLF5b3bIoXzGXceWxzyT6nmhEtW6n5n/ALHXw/sv2wfj94y8bfElv7bWxCXp0yV28qWS&#10;V2ESEZ/1MaxkBMgH5AeMg/fvxh8GeF9I+BfjW2i0TSbGwt9CvXjhS0ijiiIt3IIUKAuCBgjoa+Qv&#10;HP7GPxg+BnxY1Dxl8AdQjexvy+3TvPhiltkdtzQss5EUsQIG0k7hxxlQx6Cz/Zx/aK/aLuLSy+N3&#10;i5NA8GQustxoulPAJrkgghSIF8s8/wATs209FpK60saSs3e+hn/8Ekv+Rc+JP/X3Y/8AoE1cb/wV&#10;o/5KD4C/7Bk//o0V6x+yB+zh8Vv2YPjJr+lXFrZaz8OdZjIl1iC5jVleIObdzEzB1Y7yrAAgE/ew&#10;oJn/AG9P2VvHf7QvivwpqHhCCwkt9OspYJ/td0ISGaTIwMcjApWdguue9z7Tr4w/4KmeELrWfgXo&#10;utW0byR6LrEbXO37scUyNHvP/A/KH/A6+z6yfE/hnTPGnhzUtB1m0i1DSdRge2ubaTkSIwwRnt6g&#10;8EHGMYBqrXMouzufL37GHgb4SfFr9nfwtqU3gDwhqWs2UJ07U5LjRbWaf7RFxulYoSWdNj5JOd9e&#10;4/8ADOXwn/6Jb4M/8J60/wDjdfGGqfsT/G39nfxjfa18CPFH2zTbon/QpZ4op9oJ2pLHN+5l25OH&#10;OD14Wrt98Of20/jDZyaN4k16y8IaTN8k5F1aw+Yp4PzWgdzkNjG4A9DS+Ro1d3TPuTwj8OfCfw/+&#10;1f8ACLeF9F8NC72faf7I06K18/ZnZv8ALUbsbnxnON5x1NZvxK+D/gn4z6L/AGb4u0Cx161jLCN5&#10;VKywn+Ly5VIeM5XBwR05zVj4b+FdX8E/DbQ/D+p66df1fTbFbV9WuICvnsowrFNxJx8vJbJxnPJr&#10;4RsfgF+138DPEGqS+CNfg8S2eoXUl1MEvYGhlkkYs8jQXe0I5ZiSV5J/iNN6EpXe55h+0H8M9V/Y&#10;H+OHh3xF8P8AXrg6dqKPcWkNywL7EZfOtp8YEsZ3Jg4HB/vJuP6u6Bq6a9oen6nGhjjvLeO4VWxl&#10;d6ggHHcZr8+tG/Yr+M37QvxK0/xR8edZgttPtNqPYxTRPO0Qbd5Eawfu4lJJDPuLc5wetfooiLEg&#10;RAERQAABgADoAKSKm9hKKKKoxCiiigAooooAKKKKACiiigAooooAKKKKACiiigAooooAKKKKACii&#10;igAooooAKKKKACiiigAooooAKKKKACiiigAooooAK8B+L/8AyVNf+wUn/oxq9+rwH4v/APJU1/7B&#10;Sf8Aoxq+a4k/5FOI/wAJ7uR/8jGj6nO0UUV/Mx+7BRRRQAUUUUAFFFFABRRRQAUUUUAWfCPh8eMf&#10;Hum6dIu+wtAb26U9CARtU9iCSox719L143+z7aCS/wDFN8+CxmitlbuAoYn8+Pyr2Sv6d4fwkcHl&#10;lCnHqk36vV/mfg2c4iWJx9Wb6Oy9FoFFFFfQnihRRRQAUUUUAFFFFABRRRQAUUUUAFFFFABRRRQA&#10;UUUUAFFFFABRRRQAUUUUAFFFFABRRRQAUUUUAFFFFABRRRQAUUUUAFFFFABRRRQAUUUUAFFFFABR&#10;RRQAUUUUAFFFFAA7rGhdmwqgkk9gK8R+GTm80a91N1IbUr+a7568nGPwINez6jYpqNhc2ju0aTxN&#10;EzRnDAMpBKnnBGeK8ob4V+J/CkZTw1rMN/Zx522GpJtIHXCuOp/75r4ri3KcXnOXrDYNq6km7u10&#10;r6LTe9j2MrxNLC1vaVdrWN6iuRfxteaBIsPijQrzRTnb9qUebbkn/aGR+AJrp7K+t9St0uLWaOeB&#10;xlZIiCDX805hlGOyuXLjKTh2fR+jWjP0CjiqOIV6Urk9FFFeOdYUUUUAFFFFABRRRQAUUUUAFFFF&#10;ABRRRQAVyvj/AFK4FhBo+nAvq2quLeBAcEA8Mx9Bjv8A4V1E80dtC8spCRxqWYnoABkn8qyfhPpU&#10;niXWL3xneI3ltuttLjcfdjBwzj0LHI/77r77g3JHm2YqdRfuqdm/N9F83q/JM8TNcZ9WoWj8UtF+&#10;rPRvDmgW/hfQrHS7UYhtoggPdj1Zj7k5P1NaVFFf1Kfm4USRrKhSRA6MMEEZBHuKKKBleLS7OEER&#10;2kEYPULGoz+QrzTxb8L7jRryTXfBqrbXXW50oELDcr/sDgA+3Htg9fU6K5sRh6OLpSoV4qUZbpml&#10;OpOlJTg7NHkXhnxdZ+JI2Rd1tfxErPZzjbJEw4IIPPX/AOvg8Vu1q+LfhlofjGcXV1DLaaigwt/Y&#10;t5c3THJwQ3HHI49q57/hTNyowPGOubc8ZlBOPr6+9fiuP8N5yrOWBrJQfSV7ryut/wAz66hn6UbV&#10;oa+RcoqtH8CNFkJa81PWdSY/8/N33/AA/rUd58DNNto/M0PVNR0a6UfIUn8yP23K3JHtmuV+GmJ9&#10;ndYmPN25Xb77/oaf6wU+a3s3b1LtFc34M1a/v49TtNTaGW8028eyeWAELIUOC2OO/sPpXSV+TY3B&#10;1cBiJ4Wt8UHZ22PpqNWNeCqR2YViav4L0XXZzNfafFNMRgyklGOPdSDW3RWVDEVsNP2lCbjLum0/&#10;vRU6caitNXXmcdb22s/DJ2vPD0sl/o2Q1xo8zFsL/E0Z6g/T9cYr1rwp4psPGOiw6np03mQScFDw&#10;yOOqMOxH/wBfnINctXKWd0fhx48tr2JvK0HWpBb3cf8ADFMfuuOwyf03e1fuHBnFtbE1VluYS5m/&#10;hk9/R9/J/J3PkM2yyNOLr0Va26/U9rooor9rPjwooooAKKKKACuN+L2rnRfh7rUiY82aL7MgHUmQ&#10;hDj3AJP4V2Vch8S/CF74v0S3j0+6S3u7K5S8iSdcxyOoOFfuOvofpSd7aFRtfU4jw7pPi/wNpN54&#10;aHhlfFGlykmKV7yOFQjqC8ZU5yMlvTnJ5yK3Pg1Z+IvD8d/omtaZNZWUZ86w3yrMEQsd0W9cg9j2&#10;6scemp4Q+JcOq3v9i65anQvEScNaT8JMem6Ingg9QM/QnFd5XgVatRr2dRHsU6cE+eDCiiiuQ6Qo&#10;oooAKKKKACiiigAooooAKKKKACiiigAooooAKKKKACiiigAooooAKKKKACiiigArmf2dv+Qb4x/7&#10;GW7/APQUrpq5n9nb/kG+Mf8AsZbv/wBBSu3DbyOXEbI6CiiivePGCiiigAooooAKKKKACiiigAoo&#10;ooAKKKKACiiigAooooAKKKKACiiigAooooAKKKKACiiigAooooAKKKKACiiigAooooAKKKKACiii&#10;gAooooAKKKKACiiigAooooAKKKKACiiigAooooAKKKKACiiigDC8a+H7vxRok2mW2of2Ylx8s86x&#10;b3MX8SDkYz0J+vrx5X8LVeLQbu384zQW17NBAWADeWMYyB3Jya9xrxiWzHhD4n6ppoG2x1hf7Qt/&#10;QSf8tF+uctgdPlr8+45wksVk05QV3BqXnZaO3ond+Vz3cmqqnikn10Onooor+XT9GCiiigAooooA&#10;KKKKACiiigAooooAKKKKACiiigAooooAKKKKACiiigAooooAKKKKACiiigAooooAKKKKACiiigAo&#10;oooAKKKKACiiigAooooAKKKKACiiigAooooAKKKKACiiigAooooAKKKKACiiigClrerQ6Ho91fzf&#10;6uGMuR6nsB9TxVbwB8LtM1nwgL3xJp0V5qWqyNeSPJkOityoDDBUYwce5FZGt2Z8aeM9H8Lr81oh&#10;+3ahj/nmp4Q/XOPbINe2hQq4HAFf0Z4f5T9VwUsfUXvVdv8ACv8AN3fpY+CzrFe0qqjF6R/M4vw1&#10;8IvDvhfUFvreCW6uov8AVSXkpk8oeijoMeuDjsa7Siiv1VRUVaKsfNNt6sKKKKoQUUUUAFFFFABR&#10;RRQAUUUUAFFFFABRRRQAUUUUAFFFFABRRRQAUUUUAFFFFABRRRQAUUUUAFFFFABRRRQAUUUUAFFF&#10;FABRRRQAUUUUAFFFFABRRRQAUUUUAFFFFABRRRQAUUUUAFFFFABRRRQAUUUUAFFFFABRRRQAUUUU&#10;AFFFFABRRRQAUUUUAFFFFABRRRQAUUUUAFFFFABRRRQAUUUUAFFFFABRRRQAV4D8X/8Akqa/9gpP&#10;/RjV79Xzr8R9Rj1f4p6o0bBorG3js9y9C+dzfkxI/Cvl+JpxhlFdy7W+9pHv5FFyzGjbv+hk0UUV&#10;/NJ+6BRRRQAUUUUAFFFFABRRRQAUUUUAei/s+f8AHp4k/wCv/wD9lr1uvJP2fP8Aj08Sf9f/AP7L&#10;Xrdf1dl3+50f8MfyR/PON/3mp/if5hRRRXoHEFFFFABRRRQAUUUUAFFFFABRRRQAUUUUAFFFFABR&#10;RRQAUUUUAFFFFABRRRQAUUUUAFFFFABRRRQAUUUUAFFFFABRRRQAUUUUAFFFFABRRRQAUUUUAFFF&#10;FABRRRQAUUUUAFFFFACSxJPE8cqCSNgQyOMgg9iDXjHivQovhd4os7+wHk+HNVl8i4tx9y3m6qwH&#10;YEZ4HTB6cAe0VheOvDMXjDwrqGlSYDyxnymP8Mg5VvzAz7ZFeZmOAo5nhamErq8ZK3o+jXmnqjpw&#10;9eWHqKpDdHOUVzngLWpNY0CMXQK39oxtbpW+8JE4Ofc9frXR1/HWLwtTBYieGrK0oNp/I/VaVSNW&#10;CnHZhRWZrniPT/Dlr9ov7kQr/CM5dz6KByaxNL8bXV3rVpbX2jz6XZ6ijNYz3Pymbbyfl7ZBH6eo&#10;rsw+UY7F4eeKo0m6cFdvppvvvbra9jGeKo05qnOVpPZHXUUUV5B1hRRRQAUUUUAFFFFABRRVTVtU&#10;g0XTZ725OIYIy7f0A9yeKuEJVJKEFdvRImUlFXZznisz+KdY0/wjYMUkvT5l7Kv/ACxt15Y+xPv1&#10;4HevZ9PsLfSrC3s7ZBDbQII40HRVAwB+VcB8HPDk0Wn3PiXUkxqmssJQDz5UHVEB9x8302+lejV/&#10;XHDeTxyTL4Yf7b1k+8n+i2Xkj8wx+KeLrufRbegUUUV9QeaFFFFABRRRQAUUUUAFFFFAHi/ijTbv&#10;4ZeJL3VwjXfhrVrlp7h1GXtJWbJJx1Uk8H8PTd0ltcRXluk0MolhcArIpyCD3Brvb6O3ns547wRv&#10;ashEomA2FcfNuzxjHXNeIfD1YBf68dI88eGRchbFZyT0H7wqTztJ9fbPOa/EuPeH8NGlLNqUuWd0&#10;pL+a+l159+6V91r9fk2Nm5LDSV10fY7aiiivwk+0CsLxxpK6x4V1K2wC3kmSPP8AeX5h/Kt2ldRI&#10;CCMg8EEV0YevLDVoV6fxRaa9U7mdSCqRcHsze+H2tt4j8FaNqDt5kstsvmv6yL8rH8wa6GvPfgO5&#10;/wCFc2kJ5FvcTRg+3mMf616FX9sxkpRUl1PyKSs2goooqiQooooAKKKKAMPxb4K0rxpY/Z9TthIV&#10;yYpk+WWE+qHqPp0Poa4oa34m+FWU1hJfE3hleF1OIZubdf8ApoP4gP72fx7V6jQRng9KxqUoVVaS&#10;NYVJU3dFLQtf07xLp632m3SXts/R0OcH0I6gjuCARWnXmmu/DS50rUJNc8F3C6Rqh5lsSP8ARbrH&#10;Zk6KT6jj6ZJrX8FfEe38TTTaXf276R4it+J9Nn6nA+9Gf4gRzx09+CfErYaVHVao9WlXjU9TtKKK&#10;K5TpCiiigAooooAKKKKACiiigAooooAKKKKACiiigAooooAKKKKACiiigAooooAK5r9n8bT45UcK&#10;PEt3hew6V0tc1+z/AP6zx3/2Mt3/AErtwvxM5cRsjfooor3jxgooooAKKKKACiiigAooooAKKKKA&#10;CiiigAooooAKKKKACiiigAooooAKKKKACiiigAooooAKKKKACiiigAooooAKKKKACiiigAooooAK&#10;KKKACiiigAooooAKKKKACiiigAooooAKKKKACiiigAooooAK83+N+mOPD9lr9sM3WiXKT+5jYgOv&#10;4/KfpmvSKpa3pUet6PfafN/qrqB4W/FSP61lVpQr05UqivGSaa8mXCThJSjujiLW6ju7aKaIho5V&#10;DofUYyKkrlfhldyXHg+zSYbZ7Zmt3HXaVYgD8Biuqr+L8dhng8VVw0t4Scfudj9Zo1Pa04zXVJhR&#10;RRXCbhRRRQAUUUUAFFFFABRRRQAUUUUAFFFFABRRRQAUUUUAFFFFABRRRQAUUUUAFFFFABRRRQAU&#10;UUUAFFFFABRRRQAUUUUAFFFFABRRRQAUUUUAFFFFABRRRQAUUUUAFFFFABRRRQAUUUUANnlit4DJ&#10;I4SJASzMcAAdck1i/wDCdeH8E/2zaHAJ/wBcKPHMRuPBusKvykW0jfkMn+VdH4N8GeGtX8G6JdTe&#10;HdMaWeyhd3azjLFigJJbGTk96/SeFuFqPEFGpVq1XHkaVkl2ufP5jmMsDKMYxvdGZ8EtLkn07U/E&#10;90mLrWJy0WeqwKSEX25z06gLXplRWlrBY2sVvbxLBBCoSNIwAqqBgAAdABUtf0nQoww9KNGmrRik&#10;kvJKyPgJzdSTnLdhRRRW5mFFFFABRRRQAUUUUAFFFFABRRRQAUUUUAFFFFABRRRQAUUUUAFFFFAB&#10;RRRQAUUUUAFFFFABRRRQAUUUUAFFFFABRRRQAUUUUAFFFFABRRRQAUUUUAFFFFABRRRQAUUUUAFF&#10;FFABRRRQAUUUUAFFFFABRRRQAUUUUAFFFFABRRRQAUUUUAFFFFABRRRQAUUUUAFFFFABRRRQAUUU&#10;UAFFFFABRRRQAUUUUAFFFeYfEv4ty+HtRbQtDhS51gIDLNLzFbAjIyP4mxg4PTjr0rGtWp0Kbq1Z&#10;csVu2a0qU601Tpq7eyN74mfECHwLoZaPZLq1wPLs7fPJb++R6Dr7nArwTTLWS3hZ55DNdTuZZ5W5&#10;LOxyST9ad5Fxd6hLqWpXUmo6lL96eY5x7AdAB6DHtVqvwrijiOOatYXC/wAJat/zP/Jfn6H63kGS&#10;PAJ16/8AEf4L/MKKKK/PD7MKKKKACiiigAooooAKKKKACiiigD0X9nz/AI9PEn/X/wD+y163Xk/7&#10;PMBfQtcvCCIp9QdUJH3lCDJ/X9K9Yr+sMBFwwlKMt1Ffkj+eMY1LEVGu7/MKKKK7jjCiiigAoooo&#10;AKKKKACiiigAooooAKKKKACiiigAooooAKKKKACiiigAooooAKKKKACiiigAooooAKKKKACiiigA&#10;ooooAKKKKACiiigAooooAKKKKACiiigAooooAKKKKACiiigAooooA878QfBix1XVb/VLLVtR0i+u&#10;mEmLWQLCJMYyV2gtk8nkck+tc3/ZHxHgjGnrpVlcyg7F1c3CiPH98x5DcfT8D0r2iivCx+R5bmcl&#10;PF0VJp3vs/m1ZteT0O2jjcRh01Tm0jgfCXwksNHuk1TWJzrutnDfabkZSM9ti9BjsTk9xjpW94x8&#10;Ead43soLe/8ANjeB/MguLd9ksTYxkHB6+hBHTuBXQUV68KVOnBUoRSilayWlu1jlc5SlzN6nivw4&#10;vbmfw2Yr2SSa9tLiW2leUlm3K3cnk4Brqq5fQohpXjvxppfTF2t6g9pV3HH0yK6iv5J4mwqwecYm&#10;ilZcza9Je9+p+n5fU9rhYTfb8tAooor5g9EKKKKACiiigArktSsj488bWPhqPLabaFbvUmHRgPuR&#10;k+/p757Vu6/rUOgaPd383+rhQnb/AHj/AAj8TxWr8HfDE2ieG21G+B/tbV5PtlwSOQDyi+vAOcf7&#10;RFfq/AGTfXMa8fVXuUtvOX/AWvq0fM53i/ZUlRjvL8v+Cd4qhVCgYA4AFJRRX9GHwQUUUUAFFFFA&#10;BRRRQAUUUUAFFFFAHl/xm1O4u7nQvC8U5srfVpHN1MGwTGgB8sH/AGif5epzasLKDTLSK2t4hDBE&#10;AiIvQCun8Z+DNP8AG+kPZXqGKSM74LmP/WQv2IP8x3rzTQdYv9I1iTw14iGNUhGbe5/gu4uzqfXj&#10;+fcGvxvxCyzG4mnDGUpXpU1rHt/e8+z7L1Z9ZkeIo026UlaT2ffyOqooor8APtwokkWJHd/lVQSf&#10;oKK5vxxryaVpclpEr3GpXyNb2ttEN0juwwCAOwJrsweFq42vDDUVeUnZf15deyMatSNKDnLZHR/A&#10;aJl+Gunyt1uJp5Pb/WMvH5V6DWD4B0OTw54P0jTpk23EFuolTIOHI3MMjg4Ymt6v7VirJJH5JJ3d&#10;woooqiQooooAKKKKACiiigArlvHPgCz8ZQJKrGx1e2+a01CHiSJhyASMZGf/AK2K6milvoxp21Rx&#10;Xw/8cXWq3V14f1+MW3iSxH7wLwlzGOBInA69x7546Du64L4m+EbjVbSDW9I/deJNIPnW0ijmVRyY&#10;j6gjOB68cZNdB4K8VW3jTw3a6tbrsEq4kizyjjgqfoeh7jHrXg4mh7KXNHZnsUKvtFZ7m7RRRXGd&#10;QUUUUAFFFFABRRRQAUUUUAFFFFABRRRQAUUUUAFFFFABRRRQAUUUUAFc1+z/AP6zx3/2Mt3/AErp&#10;a5r9n/8A1njv/sZbv+lduF+JnLiNkb9FFFe8eMFFFFABRRRQAUUUUAFFFFABRRRQAUUUUAFFFFAB&#10;RRRQAUUUUAFFFFABRRRQAUUUUAFFFFABRRRQAUUUUAFFFFABRRRQAUUUUAFFFFABRRRQAUUUUAFF&#10;FFABRRRQAUUUUAFFFFABRRRQAUUUUAFFFFABRRRQB4r4BGx/EqD5UTW7lVHoOOBXVVyXw3lF1Yax&#10;eqcrd6rcTjHTBI6flXW1/InE8oyznFOP8z/DQ/UsuTWFp37IKKKK+XPRCiiigAooooAKKKKACiii&#10;gAooooAKKKKACiiigAooooAKKKKACiiigAooooAKKKKACiiigAooooAKKKKACiiigAooooAKKKKA&#10;CiiigAooooAKKKKACiiigAooooAKKKKACiiigAoorkPH2q6olqNM0O0muL+5U7po1+WFOmdx4BPb&#10;J4612YPCyxleNCMlG/VuyS6tvokY1aipQc2r+g2+W6+JWvnw3psjQ6ZAwbVL9BwFB/1Snpk/j+IB&#10;z7VYWVvpllDaW0Yht4EEcaDoqgYA/AV88wt4w8A+CpZLfULLRba3Xc0NvbpJJKzEDLuwPJJAyOOg&#10;4r3rwz9r/wCEd0z+0JDNfG2iM7EAZkKgtwMDrnpX9T8L0stw+CdDLZ86i7SlbeVld369NrpKyufn&#10;OYyxE63PXVr7LsjTooor7A8gKKKKACiiigAooooAKKKKACiiigAooooAKKKKACiiigAooooAKKKK&#10;ACiiigAooooAKKKKACiiigAooooAKKKKACiiigAooooAKKKKACiiigAooooAKKKKACiiigAooooA&#10;KKKKACiiigAooooAKKKKACiiigAooooAKKKKACiiigAooooAKKKKACiiigAooooAKKKKACiiigAo&#10;oooAKKKKACiiigAooooAKKKKACvlu+Yv4y8VOxJb+1LhSx/uh2AH4CvqSvnf4l+E9Q8H+KtS1RLO&#10;a50XUZWuTPEpYwyHlg2OgJyQT2PXINfJ8UYOvjssnSw6vLR272Z9HkGJpYXHRqVnZaq/a5j0VmL4&#10;l05v+XlfxDf4Vdt7qG6j3wyK6+qV/PVfBYrDLmr0pRXmmvzP2aliqFd2pVFL0aZNRRRXEdQUUUUA&#10;FFFFABRRRQAUUUUAFUrxri8uINM0+MzaleN5UUS9Rnqx9ABzk8dTT/Nu7/UotM0u2a/1OY4SJeij&#10;1Y9AB717f8M/hlB4Jhe7u5EvtduBtnugOIx/zzTPQe/GfYV+jcM8M1MdUjjMUrUlql/N/wADz67H&#10;xOe57DCwlhsO71Ho/wC7/wAE6HwZ4Zh8HeGLHSoTvFvHh5P77nlm/Ficeg4raoor93PyMKKKKYgo&#10;oooAKKKKACiiigAooooAKKKKACiiigAooooAKKKKACiiigAooooAKKKKACiiigAooooAKKKKACii&#10;igAooooAKKKKACiiigAooooAKKKKACiiigAooooAKKKKACiiigAooooAKKKKACiiigAooooA8k8X&#10;Rf2V8YraXgRarppQ+8kbEn8gBW3VH42Qiyl8La5gj7HqIhfHaOVfmJ/75H51er+b/ETC+xzSFdbT&#10;ivvTaf4WPv8AIqnPhnDswooor8sPpAooooAKKKKAOV1ex/4S/wAc6F4dK7rOLOo3w7FEOFUj0J4/&#10;Gvaq8i0KUaf8abYscC/0p4Ez/eV95A/BM167X9XcG0adLI6Hs/tJt+t3f/L5H5pm0pSxk+boFFFF&#10;fanjhRRRQAUUUUAFFFFABRRRQAUUUUAFcr8QfAtv440lYt/2XUbY+dZXY+9DJ9RztPcfQ9hXVUVM&#10;oqScZK6Y02ndHjfhLxHPePcaTq0X2TXrE7J4T/GOzrjqDkHjjnjqK6Sn/E7wFNr8cGsaORb+IrAE&#10;wtwBOg5MTZ49cZ4yT0BJHK6J4+0vUbFXu7u30u8QlJ7W6mWJo3HBGGIOM/8A16/mzi3hSplmI+sY&#10;KDlRm9kr8r7enZ/J9L/oGWZlHEQ5KrtJfidPWR8I9Lt9U8R+Jtcu18/UrfUZLKB5OfJiXpgHpnOC&#10;fT61WuPiF4btTh9XtmP/AEzO/wD9BzVj4JahDqOveM5LR/NsZbmCSNxkAsVfdgH6DtXseHuErUMd&#10;VnWotJw0k4tLdaJ+f6HNnlWM6MVCSeu1z1iiiiv30+HCiiigAooooAKKKKACiiigAoooJxyelABX&#10;muhD/hBvire6OB5eleIEN9aBfupcL/rFH1ALfTZiu9tdd0y9/wCPe/tbj/rlMjdPoa4f4w7En8G3&#10;ceBdR67bokg6hWB3Ae3yrXPXgp02mb0ZOM1Y9Looor5w9wKKKKACiiigAooooAKKKKACiiigAooo&#10;oAKKKKACiiigAooooAKKKKACua/Z/wD9Z47/AOxlu/6V0tc1+z//AKzx3/2Mt3/Su3C/EzlxGyN+&#10;iiivePGCiiigAooooAKKKKACiiigAooooAKKKKACiiigAooooAKKKKACiiigAooooAKKKKACiiig&#10;AooooAKKKKACiiigAooooAKKKKACiiigAooooAKKKKACiiigAooooAKKKKACiiigAooooAKKKKAC&#10;iiigArN8T6oNF8N6pf8Ae2tpZh9VUkD8xWlWB488Oz+LfCeoaTbXIs5rlFUSuu4DDBiCB2IGCe2e&#10;h6UDR5z8OLL+z/BOkpjDNH5x/wCBEt/I10tcbbeIrzwZNb6R4qsf7N2gRwX0XzW0wAwMN2PqO3fF&#10;dmjh1DKcqeQR0Ir+P8+wONweOqPGwcXOUpeTu73T2e/y6n6ng61KrRj7J3SSQlFFFfOHeFFFFABR&#10;RRQAUUrGuUk8byanfS2Ph3SrjxBcxnDyQfLChP8Aec8f0PrXp4DLMZmlT2WDpucvLp6t6L5s562I&#10;pYePNVlZHVUVhRaB8R79d4t9D0wddk8ruw+pXIps2l/ETTV3SaVo+rovaznaNiP+B4FfXvgPPFHm&#10;VNN9uZX/AMvxPLWc4Nu3N+Bv0VyL/ESPS5PJ1/SdR0GXOA9zAzRk+zAc/gK2bPxXo1+AYNVtJPbz&#10;lBH4Eg18ti8mzHAO2JoSj52dvvWn4no0sXQrK8Jp/M1aKh+32mzebiLHXO8f41jav480LR4y0+ow&#10;yOP+WULCSQ+2B/WuChha+JlyUIOT7JX/ACNp1IU1ebSN+ua1H4iaPY3f2WF5tTvDkfZ7CMytn09M&#10;/jUdh4d8Q/Exwbpbjw34cPJU/Ld3I9MH7in1Ix9e3qnhzwrpXhOzFrpVlFZxcbmQfM2O7Mclj9Sa&#10;/YMk8PZVoKtmsnG+0Y2v83r9y+9PQ+XxmeKL5MMr+bPKf+E01FVEkvg7xAluf4xaMT+I4xTYvijo&#10;Hm+TdS3Onzf3LuBwfx4OK9tqO5s7e8iMc8Mc8Z6pKgYfka+sq+HuT1FaDnF+T/zTPLjnmKT1SfyP&#10;MLDxJpOp4FrqNrMx/hSVc/l1rTrT1T4TeENXU+foNrGT3tkMB/8AIZFYM3wNsrbL6Prur6Q+MKiT&#10;+ZEP+AkDP518xivDWe+FxPylH9U/0PRp5+v+XlP7mW6KxpvAnj3Sc/Y9b07WkX+C9gMLH6be/wBT&#10;VGbWfFejH/ibeDrt0B/1umuLjI9dozj8TXyGK4FzvDaxpqa/utfk7P8AA9SnnOEqbyt6nT0Vytl8&#10;TdBuZTDNcvYXCnDRXsZjIPv2H5101vcRXcAlgkWeJujoQQfxFfG4rA4rBS5MTSlB+aaPVp1qdVXp&#10;yTJKKKK4TcKKKKACiiigAooooAKKKKACiiigAooooAKKKKACiiigAoopHcRKWYgKBkk9APU00rib&#10;sLRXK3PxJ0lLk2tkt1rNyP8Alnp0JlP58A/hmnR+I/EV2D9l8EasQen2rEHfAzuHFfTYbhnOMXFS&#10;pYaVn3XL/wClWPPqZhhabtKojqK5OHX/ABF4mvL608OaEk62lw9rLe3kwWJXU8/KCCfXjn2q7HZf&#10;EPUyVh0HT9IU9JL27EmPwTn9K7D4b+DLrwZpt/HfXsV5eX9413M8MZVFZsAgZ5IyM5wPpX6Pw1wP&#10;UVWVTOqPu2VlzdfPle3zPBzDOIuKjhJa9Xb/ADObtvhP4iv1EureMJoJW6w6bF5aL7AnBP4gVOfg&#10;vcKo8vxjrqkj5t8wbn29B7V6ZRX69DKMupR5IYeCX+Ff5HyzxdeTu5v72eWt8KvFFoS9p42Mw/uX&#10;NgrD88k/kKqSeHfiNpqn93ousKOgR3jkP54Uf55r12iuGvw1k2IVp4WHyXL+VjaGYYqG1R/n+Z4v&#10;N4j8RaZgap4M1OIZwXsCLkfX5eB+f41FB8UdAeUxT3EthMODHdwOCPrwQK9tqK6sre+iMdzBFcRn&#10;IKyqGHPsa+ZxHh/k1b+FzQ9JX/8ASr/mehTzzFR+Kz+X+R4N4y1nTfFcGj6PY3sF2+oajBDIsUgY&#10;rGTySByO1e/gY4FYNv4F8OWd/FfW+jWNveREsksECIQcYzwBzW7X1ORZLSyLCfVaUnK7bu99bf5H&#10;nY3FyxlT2klbSwUUUV9EeeFFFFABRRRQAUUUUAFFFFABRRRQAUUUUAFFFFABRRRQAUUUUAFFFFAB&#10;RRRQAUUUUAFFFFABRRRQAUUUUAFFFFABRRRQAUUUUAFFFFABRRRQAUUUUAFFFFABRRRQAUUUUAFF&#10;FFABRRRQAUUUUAFFFFABRRRQAUUUUAFFFFABRRRQAUUUUAFFFFABRRRQAUUUUAFFFFABRRRQAUUU&#10;UAFFFFABRRRQAUUUUAFFFFABRRRQBVm0XT7rJmsbaXcMHzIlbI98ivC/jB4Q0/wj4i0e/wBJgSzi&#10;1EyQz28Q2xllwVZR0GQeg44Hqa9+rxr9oeKSO58K3bZFrHNNG79t7BSmfwVsV5Gb0lWy+vBxveMt&#10;PloelltR08ZSknb3l+ZwlFFFfywf0CFFFFABRRVazsr3xZqseiaKnmXMn+unB+S3TuzH0H+ea9PL&#10;8vr5niI4fDxu3u+iXd+Rw43GUsDRdas7Jfi+yL3hjw7rPj+/mg0fyraztyFnv5xuUE84UDljjn/D&#10;IzreJPhX4p8LW/2uCWPxHaqB5qwxGOcepCj7w+mT7Y5r2/wr4Zs/CGh2ml2S7YYFwXP3pGPJdvcn&#10;n9B0Fa1f0BQ4Yyulhlh5UVLTVv4n533XyPxyrn2PqV/bRqNeS2+7qfJsPiKwkj3GYIV6o/DCrmi6&#10;fqvjW7Fp4ftXkBbEl9KpWGEd+fX279hX0le+FdF1K5+0Xej2F3cA58+a1R34/wBogmtGC3jtohFF&#10;GkMajCooAAHsBXk4XgnLsPX9rNuaW0Xa3z01/q9z0K/FGNrUvZxSi31W/wAuxzPgH4faf4C00w25&#10;M95Nhrm8kH7yVv6KPTt3zyT1NFFfoCSSsj45tt3YUUUUxBRRRQAUUUUAFFFFABRRRQAUUUUAFFFF&#10;ABRRRQAUUUUAFFFFABRRRQAUUUUAFFFFABRRRQAUUUUAFFFFABRRRQAUUUUAFFFFABRRRQAUUUUA&#10;FFFFABRRRQAUUUUAFFFFABRRRQAUUUUAFFFFABRRRQAUUUUAcn8VNDOv+ANZtFG6UQGaIDqWjIcA&#10;fXbj8a5bwrqn9teHbC9zueWFS4zn5hw36g16qRng9K8S8HW//CO634g8MPwLG6M1sG/54ycr+QI/&#10;E1+U+ImAeIy6GLitaUtfSWj/ABsfTZFW5K8qT+0vxR1tFFFfzkfehRRRQAUUUUAcl4wuhoev+Fte&#10;JEUVpeiGZz0WKUYYn2AzXtNtdw3kKzQSxzwuMrJG4ZSPUEcGvPL2xt9Stmt7uGKeF+qSgMP1rmD8&#10;OLOzmM+jX9/oVwxBLWdwQh+oJ5HtnFfsnCnGOEyrBLAYxSsm7NWas9dVvvfufJ5lldTE1fbUmj26&#10;ivH4dW+IGgcxahYeIoQcbLuLyZcezLgZ9yTW1o/xq09rpbPxFY3Phy7c4U3PzQMfaQAD8SMD1r9i&#10;wGe5bmemErKT7bP7nZ/gfLVsFiMP/Eg1+X3no1FKrh1DKQVIyCOhFJXunEFFFFAgooooAKKKKACi&#10;iigAooooAKxdQ8EeHtXuXub3RrC5uH+9NLbozN9SRk1tUUhmPZeD9B08f6NounQH1jtUU/mFrRs9&#10;NtLBpDbW0FuZDufyo1XcR3OAMn61PRTC4UUUUCCiiigAooooAKKKKACiiigArA8faodF8E61dq+1&#10;4rSXYT/eIKj/AMeIrfrgPjq7f8K31CFPv3EsEQ+plU/0pPRXKWrsZvhn4OeGLnwPpc19okd1qLWa&#10;Sv8Av5I2aQrnB2kY5OP8a5rwHc/Ce5vre4WzbSNTjYOi6nM+1WB4IYtsOD/exz2r3eGJYIkiRcIi&#10;hVHoAMCvKfAegaZeah4z8M6lZQXkNnqZuYo7iMNtjmGVxnkYC9Rjr714dBOu5Rcmj1qrVJKSR6vH&#10;IsyK8bh0YZBByCPY1JXmr/B2HSneTwzruqeHGJyIIZTLBn1KMcn8TWp8J/EN/wCI/Cztqson1S0u&#10;pbS4kChclW7gAAcEDpWdbDSoLmbui6VeNV2R21FFFcp0BRRRQAUUUUAFFFFABRRRQAUUUUAFFFFA&#10;BRRRQAUUUUAFFFFABXNfs/8A+s8d/wDYy3f9K6Wua/Z//wBZ47/7GW7/AKV24X4mcuI2Rv0UUV7x&#10;4wUUUUAFFFFABRRRQAUUUUAFFFFABRRRQAUUUUAFFFFABRRRQAUUUUAFFFFABRRRQAUUUUAFFFFA&#10;BRRRQAUUUUAFFFFABRRRQAUUUUAFFFFABRRRQAUUUUAFFFFABRRRQAUUUUAFFFFABRRRQAUUUUAF&#10;FFFAFXVtIs9dsJbK/t47u1lGHhlGQf8AAjqCOQeleO654d1L4TSNd2Rl1Twmxy9ufmnsfcHuvv8A&#10;h7n2yh0V0ZWAKkYIPIINebmGXYbNKDw2KhzRf3p90+jOmhiKmGn7Sm7M840/UbbVbKK6tZRPbygM&#10;jr3/APr1PXJ+INFf4Ta6Lu1BPhHUZMSRjJ+wyn0/2D/noM9ajh1DKcqeQR0Ir+V+IchrZDi3QnrB&#10;6xl3X+a6/f1P0jA42GMpc636oSiio7m5itLd55mEMMYLu56ADqTXy6Tbsj0W7ElFcnYeI/EXilfP&#10;8OeGmubDJC3l5OsKP2+UHBIyMZGeaunQviJqYNuLLTdGVuGupJ/NKjvtxnke4r7rD8E55XUZex5U&#10;/wCZpW9VdtfdfyPHnm+Dhdc17dkyhr8t34w16LwlpEpiLjfqN0vPkRdx9WzjHuPU49e8P6BYeGNJ&#10;g0/ToFt7aIABQOSccsx7se5PWsvwP4Gs/A2lNbwsbq7nPmXd7L9+eT1PXAGTxnj3ySekr+hsiyWj&#10;keDjhqest5S7v/Lol2Phcbi54yq6ktui7BRRRX0R54PGsqMjhXU8EEZBrl7/AOGPhLUjun0Cx3E5&#10;JiiEZP1K4zXUUUh3OEHwN8EB939iDOc/8fU+Py34rd0bwH4d8PuJLDR7S2mXpKIgZB9GbJ/Wt6ii&#10;yQ22wooopkhRRRQAUUUUAFFFFAFHVdD07W4PJ1Cwtr2Psk8auF+mQcV51rvwgl0WR9R8F3J0+4X5&#10;pNNlYtbz47DJ4J+vp92vU6K5sRhqOLpujXgpRe6aujWnUnSkpwdmjx3w94wj1e4l0+8gk0zWYOJ7&#10;G4GGB7lc9R3+n510Va/jf4d6X44gR591pqMA/cX9vxLERyOf4lz2PvgjrXn80ni7wW32fWNJl1+y&#10;XhNR0td7Ef7adQfXp+PWvwbiDgKvQm6+VLng/s395el91+PqfaYHOoTXJiNH36M6miuTHxDgf5Y9&#10;D12Vz0VLEkn9akj8Ua7dH/RfBesv6faI/J/mK+IhwrnVR2jhpfPT87HsPMsJHeojqKK5Obx++lyA&#10;a7oWpaLGSF+0TxFogT23D+ma6e0vIL+1We3mWaFwCrocgj615WOyrG5bJRxlJwvtdaP0ez+86KOJ&#10;pYhXpSTJaKKK8o6gooooAKKKKACiiigAooooAKKKKACuUsdFk+KHi2/0+eaSHw5pJVbhITtN1Kf4&#10;Sw6KMHP0Hcgjqpplt4nlk4VQWP0HNRfAizKeBzqEgAm1K8mvDnr97b/7Jmv1jw9yyli8dUxVaN1S&#10;Stf+ZvR/Kz9PU+ZzzESpUY04u3N+R3WkaNY6FZra6faQWduvSOBQo+px1PueTVyiiv6LPgwooooE&#10;FFFFABRRRQAUUUUAFFFFABRRRQAUUUUAFFFFABRRRQAUUUUAFFFFABRRRQAUUUUAFFFFABRRRQAU&#10;UUUAFFFFABRRRQAUUUUAFFFFABRRRQAUUUUAFFFFABRRRQAUUUUAFFFFABRRRQAUUUUAFFFFABRR&#10;RQAUUUUAFFFFABRRRQAUUUUAFFFFABRRRQAUUUUAFFFFABRRRQAUUUUAFFFFABRRRQAUUUUAFFFF&#10;ABRRRQAUUUUAFFFFABRRRQAUUUUAFFFFABWX4o8N2Xi7RLnTL9S1vOMZHDKw5VgexB5H65HFalFA&#10;z5m13wd4g8CyvDeWU2p6cmfK1C0jLfL/ALa9VP1/WsJfE+nEf6/H/bNq+tqja1ic7mjUk9yBXwuN&#10;4OyzGVXVXNBv+Vq33NP8D6zC8TY7DU1TdpJd07/g0fJh8U6cvS4Lf7sbVdtJdQ1QgadompXzE4zF&#10;btsGfU44/GvqhIYo2ykaIfUACnVz0uB8rg7ycperX6JG1TivHzVoqK9F/m2eBaH8GfEviF1bWp49&#10;CsD96CBhJcOPTcMhcjvnj0r2Xwv4R0vwdpwstLtFt4+C79XlP95m6k/oOmB0rYor7PB4DDZfT9nh&#10;aaivL9Xu/mfM4nGV8ZPnrzcn/X3BRRRXecQUUUUAFFFFABRRRQAUUUUAFFFFABRRRQAUUUUAFFFF&#10;ABRRRQAUUUUAFFFFABRRRQAUUUUAFFFFABRRRQAUUUUAFFFFABRRRQAUUUUAFFFFABRRRQAUUUUA&#10;FFFFABRRRQAUUUUAFFFFABRRRQAUUUUAFFFFABRRRQAUUUUAFFFFABXlPxcsm8Oa9o3i+FD5KEWN&#10;+Bz+6Y/Kx+jEj6hRXq1VNY0i217TLrT7yPzLa5iMci+xGOPQjqD2NcmLwtLG4eeGrK8Zpp/M2pVJ&#10;UaiqR3RxKOJVDKQVIyCOhHqKWuNf+0/hXdQabrbG80B28uz1ZFI8v0SQc7SB/wDWJwcdjHIksYkj&#10;IkVxkEdCD3FfyPnOSYrJMQ6GIjp9mXSS8v1W6/E/TsJi6eLp89N+q7C0UUV8+d4UUUUAFFFFABVT&#10;V9Jt9a0+azuohLDIpBBGccdR7jsat0VcJypyU4OzWzJlFSVmN+CWsS3nhKTTLpi95o9xJYvuPJQH&#10;KHHpzgf7tehV41c6Dq+la9cax4c1NLC5ulC3ME8e+KbHQkdiPUc9eRk5tL4j+JFumd/h652noVlD&#10;MM+2BX9RZbxllOJwsJ16yhUsuZO6s+vSzXax+dYjKcTCo1CN10PW6K5X4deNH8caHLd3FotpdW9w&#10;9rPCr7wHUAkjgYBz0P5muqr7yMlOKlF3TPFacXZhRRRVEhRRRQAUUUUAFFFFABRRRQAUUUUAFFFF&#10;ABRRRQAUUUUAFFFFABRRRQAVwvxssJL74a6v5S/vYBHOpHUbXDMR9Bmu6qDULKDVdPuLS4Tfb3Eb&#10;RSL6qwII/I0mrjWjuJpGoxazpVnfxHdHcwpMuP8AaUEfzrgpANC+OQY/JDrmmYH+1NF/gg/Wpfgv&#10;fzx+Hrzw/dvvvdCuntH3dTHuJRvoRkD2WrHxa0O7utHs9a0pfN1XRJxeRR4JLp/y0j49cA474x3r&#10;5+k/YV7P0PZqL2tLQ7ivOfgbdwy+EJrp5EE+pahc3W0kbmOcHjOf4a7Hw14ksfF+iW+pWEnmW868&#10;qfvK38SEdmB4/XpiuI1z4IaSPs934ZVdD1a2uUuEuC0ki8ZO3YSeM4PA7V6+IpOtCyZ5tGoqUrtH&#10;qVFeZ+G9b8T6b8RI/Dutalb6tHNp7XW63gEZjO/aM47HB/MV6ZXhVIOnLlkexCamuZBRRRWZYUUU&#10;UAFFFFABRRRQAUUUUAFFFFABRRRQAUUUUAFFFFABXNfs/wD+s8d/9jLd/wBK6WuY+BJEF74+hxu2&#10;6/NLn/eA4/Cu3C7s5a+yOhooor3jxgooooAKKKKACiiigAooooAKKKKACiiigAooooAKKKKACiii&#10;gAooooAKKKKACiiigAooooAKKKKACiiigAooooAKKKKACiiigAooooAKKKKACiiigAooooAKKKKA&#10;CiiigAooooAKKKKACiiigAooooAKKKKACiiigCpq+lWuu6bcWF7EJ7W4QxyRnuP6EdQRyDzXjfh9&#10;rnwZr0/hHU5GYIPM065f/ltDzgfUdMex9Bn2+uT+IngVPGulwrDcLZapaSedZ3uMlGyMg452kfrj&#10;rjFfOZ9k1LPMFLDT0lvF9n/l0fkehgsXLB1VNbdfQy64/W45PHPia08JWUh+z5E+pzRn/VxAg7M+&#10;pPH1IzXRxfBCO6UHVPE+t3jj7yRTiKNvXC4OBXaeFfBmkeDLOS20q0FusjZkZiWd29WJJJ9h0HPH&#10;NfBZDwE8uxcMXjKqny6qKTtfo2326ab6+T9vG50q9N0qMWr9fI1LOzhsLWK2t41it4UCRxqMBVAw&#10;APoKloor9gPlAooooAKKKKACiiigAooooAKKKKACiiigAooooAKKKKACiiigAooooAKKKKAGXVtF&#10;eQyQTxrLDIpV45AGVgeoIPBFeS+I/hxqPgu7m1fwgjT2bEvc6GxJB9Wi7g+3X0z0r12iuPF4Ohjq&#10;MsPiYKUHun/Wj890bUq06E1Om7NHk/hvxTYeKLXzbR9sqcSW78SRn0Yf1rYqz4v+Fmm+JL06jZzS&#10;6LrQ/wCX6yXG/wD314DfofX0rDHwx8YznbN4zigUYwYdPQk+55H86/Dsx8OcV7dvAVYum/52015a&#10;J39dD7Ghn1Lk/fRfN5GnRXM/D/VbvV/DwlvpvPuI55IjLtC7grYBIHGa6avyXGYWeCxFTDVLc0G0&#10;7bXWmh9PSqKtBVI7PUKKparrdhosXm393Dax9vMcAn6Dqfwrnk+I0OouV0XSNV1zDbTJa27bB9WI&#10;4/EV1YLKcdmOuFoymu6Wn37fiZVcVRofxJJHXUVzT674nVWZ/BV/tHJxKpOPoBk0mm/EDTbu9Fje&#10;Qz6PqHGLbUYjExz0xnj+VehiuGs3wUHVr4eSiuqs/vs3b5mFPMMLVfLCaudNRRRXzJ6IUUVz/irx&#10;UmhiG1toTe6vdEJa2cfLOx4BPoK68JhK2OrRw+Hi5TlskZVasKMHObskU/GuoT3zQeGtLAk1bVP3&#10;XfEUR++5x0AGfwye1eu6BosPh/RbHTbb/U2sKxK3c4GMn3J5Nct8Nfh+/haKbU9UkF54hvhm5uM5&#10;Ea9RGvoBxnHcewruK/q3hvI4ZDglQvectZPu+y8lsvv6n5rmGMeMq82yWwUUUV9WeW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bUtNtNYsJbO9gS6tZ12vDIMgj/63UHsea8c0ayuPA/i678KSzNcWJhF5psknLCMnlCfXOfy7&#10;ZxXtleV/EcKPij4RKf60210JT/s7Tt/8ezXyPFeCpYzJ8QqiV4Rck+zir6eu3zPVyytKliocvV2+&#10;81KKKK/ko/TgooooAKKKKACiiigAoopJ5hbwyO33UUsfwFFhXsedTeLovA/i99R0G8g1AX0oivdH&#10;RzmSTOAykZAbP6nvnj6HUkqpK4P92vL/AIJeG9OuPAum6ldaday6hLPLci4kgVpFIlKghiMjAUY5&#10;/GvT6/svKcFUy7B08NUqOfKrXfbt6Lp5H5Tiq0a9V1IxtcKKKK9g4wooooAKKKKACiiigAooooAK&#10;KKKACiiigAooooAKKKKACiiigAooooAKKKKAPN9VYeDfjDp+oZEen+IYDZzluFE6Y2MffG1fzNem&#10;Ah1UjkGsbxJ4V0rxhp62WrWovLZXEgUsVwwBAIKkEcEjrXJN8C/C0TZs0vtPbrm3vHBB9eSa86vh&#10;Pay5k7HdSxHs48rVxutfDrUtB1SfWvBV1HYXMx3XOkz82lweuQB9w/l7EDOUtvi+mlTJa+LdFu/D&#10;Vyx2+e6mW2Y/7Lr/AIH608/BqCL/AI9/FHie3xyqpqHyr9PlzUN38Fo9Tia2vvFviS8tn+9BLf7l&#10;b6ggj9K1pU61NWbuiKk6U9bWZH8LLm01rxt411Npo7i/N0sMTq4YC1A/dlSOzAZ49BXqVebXXwV0&#10;eGC0bQ7q80PU7WLy4r22lJdhyfnBID5JPpxx0AFVh408V+ATs8VaZ/a+mr/zGtLXJUeskfGPrx+N&#10;cWIw03Jzjrc6qNeCSi9D1Kisfw74q0rxVZfadJv4r2PjPln5lJ7MDgqfYgVsV5uqdmd24UUUUAFF&#10;FFABRRRQAUUUUAFFFFABRRRQAUUUUAFFFFABXNfA7/kK/ED/ALDbf+g10tc18Dv+Qr8QP+w23/oN&#10;dmF+JnLiPhN+iiivfPGCiiigAooooAKKKKACiiigAooooAKKKKACiiigAooooAKKKKACiiigAooo&#10;oAKKKKACiiigAooooAKKKKACiiigAooooAKKKKACiiigAooooAKKKKACiiigAooooAKKKKACiiig&#10;AooooAKKKKACiiigAry3xB4x8ReJfGM+heEJ4baLTlYX99coHj809IxweRgj3O7sMn0PXtdtPDWk&#10;XepX0gitrdC7HufRR6kngDuTXBfBjTriHwpPqd3F5dzq95LfEHOQrYC9exwSPZqwrT5I6HRRgpy1&#10;KkXjHxf4M13SLTxVJp15peoz/Zxd2oZGic/dJyAAMnnjpnnivSLTxDpV7N5VtqNpcS/884p1ZvyB&#10;zWd4h8M6b4q0/wCxarbC6t9wcKSykNzggggg89jXMT/BPwdPFs/sjysDAZLiQMP15/HNc8cRZe8b&#10;yw937p6LPcR2yF5ZEjQd2IA/M1mt4s0VGKtrOnhgcEG6TIP/AH1XBQ/AfwhC+5rKaUf3GuGx+hBr&#10;RX4N+DkUKNFiwOOZZSfzLZrT6zHoiVh33Onl8ZaBbxNJJrenpGoyT9qT/GuNl/aD8Ixkqk13MQSP&#10;kt26dzzjirq/CDwehDDQ4cg55aQj8QWwfxrpxptounNYLbxizMZi+zhQE2EYK4HGMdqh4nshrD92&#10;X9N1G31fT7e9tJRPbToJI3XoVIyP/wBXWrFeL22j6h8OvH/hvR9H1q6bR9TllZrC4AdIkQbmVCc4&#10;zk9AD9c17RXXCSmro5ZxcHZhRRRVmYUUUUAFFFFABRRRQAUUUUAFFFFABRRRQAUUUUAFFFFABRRR&#10;QAUUUUAFFFFABRRRQB4tb+A/G3guCdNN/szWLHzHlEGXjmJJyQM4Gfxoso/Gfjb5LHTv+EYswdst&#10;3fjdLkcMI0wCceuPxFe00V8tW4YyjEYr63VoJzvd72bfVq9n80enDMcVCn7KM9Dg/D/wa8P6RKLq&#10;/SXxBqJ5a61JvM59kPAGfUEj1rvI0WNAiAIoGAAMACiivpoQjTiowVkjznJyd27hWD408I2XjPQ7&#10;qwu4YpHaNvIlZctC5Hyup6jBxnHUcGt6iqEeN/DzVpNV8K2xnJN1bbraff1DIe/vjFdJWfq3wv1u&#10;y17Ub/w1qtpaW9/J581reRlgsh+8ykZ6nnHHp2FQyfDHxnLCXPjKFZsY8pbFAnPX5uv44r+f8x8P&#10;8wr42rUwsoKm22rtrR62sovY+4oZ3QhSiqifNbX+rlDxF4rktbuPR9Htzqev3HEVtH0jB/ikPQAd&#10;ecevA5rrvh/8Nk8LtJqepTjUvENyP312ekYI+4gPRe2cD8Og0PBHgDTvAlmUt1a6vpubq/m5lmbq&#10;cnsvt+eTnPT1+pcPcN4XIaXue9VfxS/Rdl+fXofN47MKmMlrpFbIKKKK+vPK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8j8RMbz40ybzxZaUqxj/AHnJJ/I4r1yvJviBCNG+Kmg6jwItUtHsXx03o24E+/zAfh9a+X4n&#10;pzq5NiY09+V/ctX+B6WWyUcXTcu5s0UUV/Ih+ohRRRQAUUUUAFFFFABWf4jkEHh7U5M4EdrK2fTC&#10;E1oVneJovO8N6xGf47SZeOv3CK6sKouvTUtrq/3mVX4HbsdL8KIPs/w58PJjbm1V8f72Tn8c5rrK&#10;5X4WTfaPhz4fbIOLRE4/2Rj+nNdVX9sLY/I3uFFFFMkKKKKACiiigAooooAKKKKACiiigAooooAK&#10;KKKACiiigAooooAKKKKACiiigAooooAKKKKACiiigDzPSNMtLT463/8AZ1rFZxR6MDcrAoVWleUE&#10;HA4yRg/hmvUq8r8TXF38PPHsvip7Z73QNRgjt714hl7Vl4D47qf8fbPo2latZ65YRXthcR3dtIMp&#10;LGcg/wCBHcHkd68DGRkqjbWh7OGacLF6iiiuM6gooooAKKKKACiiigAooooAKKKKACiiigAooooA&#10;K5r4Hf8AIV+IH/Ybb/0Gulrmvgd/yFfiB/2G2/8AQa7ML8TOXEfCb9FFFe+eMFFFFABRRRQAUUUU&#10;AFFFFABRRRQAUUUUAFFFFABRRRQAUUUUAFFFFABRRRQAUUUUAFFFFABRRRQAUUUUAFFFFABRRRQA&#10;UUUUAFFFFABRRRQAUUUUAFFFFABRRRQAUUUUAFFFFABRRRQAUUUUAFFFeWeO/H1x4hu5vCHhI/at&#10;Sl/d3d6n+qtEzhvm9QODjp2yektqKuyknJ2Rn3JPxl8ZSRlyfB+iy7cKflvJ+5yOqj+XTG7j1REC&#10;AKoAUDAA4AA7Csjwp4ZtfCOg22l2YykK/M5HMjnlmPuT+X4Vs15NSbm7nrU4KCsFFFFYmwUUUUAF&#10;MuJ47WGSaWRY4kUs8jHAUDkkk8AAd6fXmvxHjn8V+MPD/g/7S9tp92j3N4YuGdFBIQfip9skHBxW&#10;kIucrIznLlVyj4bv9V+J3jzSPEEWnLbaFpElzGt20uTPkEDAIB9O3HPPFey1V0rSbXRNOgsrGBbW&#10;1gUJHEg4A/qT1JPJPNWq9eMVFWR5E5Obuwoooqy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P/jZpUt74Ka/tgftek3CX8eOuFOG59ACWP8Au16BUV9ZxajZzWtwm6GeMxuvqpGCPyNROEak&#10;XCSunoVGTi1JHnmnX8WpWNvdxHMU0ayr9GGasVyPw6eWw06+0O5O660i7ktmz3UMSp+nXHtXXV/G&#10;eaYKWXY2rhJfYk16ro/mtT9Yw1VV6Uai6oKKKK8s6QooooAKKKKACm3MC3MEkLdHUqfxGKdRTTsJ&#10;q4nwJujP8ObO3Y5ls5prZvY+YWx+AYV6DXl3wfm/s/xJ4w0ZvlVbtL2JPUSr8xHsMKK9Rr+1MDiV&#10;jMJSxC+3FP71c/JK9P2VWUOzYUUUV3GAUUUUAFFFFABRRRQAUUUUAFFFFABRRRQAUUUUAFFFFABR&#10;RRQAUUUUAFFFFABRRRQAUUUUAFFFFAA6K6MrAFSMEHkEGvNdV+HOo+GL+XV/AtwLGZiXm0aU/wCj&#10;XHso6Ix6dvYrzXpVFTKKmrSRcZOLujlvBHxDs/GHn2ksEmla5a8XGmT8PH7rnGRz6enqM9fXh3xn&#10;8WaFp3iHSpLC4CeK7C4Q+dGMRpGfvRyt3XB6DPf1rrPHXxNt7XQ7Q+GdSsNS1a9u4ra3jSRZRljz&#10;lQcgds8ckV4VbD8k1GHU9alW5oXl0PRaK84074rTaTfR6Z4y01/D95JxHdg77OY+z87fpk47kdK9&#10;ER1dFdCHVgCCDkEHuK5ZwlTdpI6IyjNXix9FFFSUFFFFABRRRQAUUUUAFFFFABRRRQAVzXwO/wCQ&#10;r8QP+w23/oNdLXNfA7/kK/ED/sNt/wCg12YX4mcuI+E36KKK988YKKKKACiiigAooooAKKKKACii&#10;igAooooAKKKKACiiigAooooAKKKKACiiigAooooAKKKKACiiigAooooAKKKKACiiigAooooAKKKK&#10;ACiiigAooooAKKKKACiiigAooooAKKKKACiiigAoorzDx148vtY1RvCnhA+dqb5W8v1P7uzXo3zD&#10;o3qe3QZPSW1FXZSTk7Ij+IHiy78UayPBXhqfF1JkajfR5Itox95QR/F2PP8As9zjrPCfhLTvB2lp&#10;Y6dAI0GC8h5eRu7Me5P5D26VX8E+CLDwPpItbUGSZyDPcsPnmf1PoB2Hb3ySeiry6tVzfkepSpqC&#10;8wooornOgKKKKACiiigArznxLINK+M3hC9m4guoJrRT6Pg4/Muor0avO/i6oFz4OcffXXbcA9xnr&#10;/IVvRdpoxqq8Geo0UUV6544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pOOTUdt&#10;cxXUKTQSLLE33ZIyGU9uCOKBnkniK1/4R/4xMyjEGuWavnsZY+o/74H61vVg/GbVbR/Efhe1s1lu&#10;9as7kXDRQRFylu3D7iOhOFwPQZ44zvV/NviHhYUc1jWh9uKv6rT8rH6BkdRywzi+jCiiivy4+iCk&#10;kkSGJpJHCRqMkk4AA7k0tcppmiSfFfX7qGaV4fCumSeVIImKm8mGCUyP4F9Rz07nI+kyHJK+e4tY&#10;ak7Jayl2X+fZfpdnn43FwwdP2kvku41vHp1S6a18OaVd+ILhTtZ7ZdsCn3k6Afp71eh8NfEbVcM3&#10;9j6Ip6xuzSyDj2ypNer6fptppFklrZW8VpbRjCRQqFUfgKsV/QmB4KybBxXNS9pLvJ3/AA0X4Hw9&#10;bN8VVekuVeR5NP8AD/x5ZQ/aLfxFZalMMk2c1qIkI64DLznsM4+tZb+OZdDuFtfFOk3Whzk7VmI8&#10;yBj/ALMi5B/DP1r22o7q0hvbd4LiKOaFxtZJVDKw9CDwa2zDg/J8fC3sVTfeHu/hs/miKGa4qi/i&#10;5l56njvwZ0+88Q+ItQ8WvqMZjEkunNapDyUBVlIYH3HUV7NVDRtCsPD9s9vptpFZQM5kMMK7V3Hq&#10;cD6Vfr6vC4enhKMKFJWjFJL5HmVakqs3OW7CiiiuoyCiiigAooooAKKKKACiiigAooooAKKKKACi&#10;iigAooooAKKKKACiiigAooooAKKKKACiiigAooooAKKKKAMi28JaPazX8yafA0t+/mXJkXf5re4O&#10;R36dKr2XgHw3puox39potnbXceSkkUKrtOMcAcD8BW/RQO5U1bSLLXtPlsr+1ju7WQYaKYZH19iO&#10;xHIrz5PB3ij4fOX8I3iatpGSf7F1OTlPaKTjHsMj8etehatq9noWnT31/cLbWkK7nlkOAP8AEk8A&#10;DkngV59beL/F/jp2m8MadbaXo+f3eoawG3Tgd0QdB78j3B4GFb2fL+82NqXPf3Db8K/EePW9YOja&#10;pptxoOt+X5q21yQwcDqY34B79uxPY47avDPH/hX4h39na3csOm6ld2Mgmt7rTN8d1AepADYBBx0G&#10;TnH0r0v4d+KpfGPhmG9urdrO/jZre6hZSu2VcZwDyAcg4PTPtXh1oQj71N3R6tKUnpNanUUUUVzm&#10;4UUUUAFFFFABRRRQAUUUUAFc18Dv+Qr8QP8AsNt/6DXS1zXwO/5CvxA/7Dbf+g12YX4mcuI+E36K&#10;KK988YKKKKACiiigAooooAKKKKACiiigAooooAKKKKACiiigAooooAKKKKACiiigAooooAKKKKAC&#10;iiigAooooAKKKKACiiigAooooAKKKKACiiigAooooAKKKKACiiigAooooAKKKKACgnHJ6UV5L461&#10;ybx54qtfBui6n5VgY3l1S6tCGIXOPLyDgehH+0AehBmUlFXZcYuTsh/iTxzqXjrVJfDngyXbEvy3&#10;utDOyFc4KoR1Y+oPPbj5h1fg/wAGad4J0oWVgh+Y7pZnwXlPqT/IdBV3w/4dsPDGlw2Gn24t7eMd&#10;B1Y92Y9ST6n+VaVeXUqub8j06dJQQUUUVznQFFFFABRRRQAUUUUAFcX8VfDl94g8NwSaWN2p6dcp&#10;fQL/AHmXPyjpzg59yMV2lFVFuLuiWuZWOO8NfGTRtbvoNMvo7jRNXfCG0voyo3n+FT7ngbsZ/HFd&#10;9XHePfB9t4y8OXNlLGpuNhe3lx8ySgZBB9CeD60nwj8SS+J/Amn3Vy5e8iBt5yepdDtyc9yuCfc1&#10;6lKr7Q8urS5NjsqKKK6Dn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qGueINO8N2ZutTvIrK3HG6VsZPXC&#10;jqx9gCaBl+ivPofjv4OuLpYBfzIrsFE7wOsfPc9MD3OMfSvQalNPZjaa3Cioby+t7CPzbm4it4/7&#10;0sgUfmSKwbv4keFLNC8niLTsL1Edyjn8gSf0pisdJVS91rTtNdUvL+2tnYZVJplQkewJFeR+MPjp&#10;/aEUlh4RjeWVgQ2pzIUSMeqA8k+5xj0NeZ/2JBO8k160l/dyHdLcTuWZie+Sc18rm3EmByhqFR80&#10;+0bNr110PocuyPFZinOC5Y9319D60Vw6hlIKkZBHQikryP4A6zObLWdDnkeSPTZUa3LnJEbg/KPY&#10;FQR/vV65X0lCtDEUoVqfwySa9HqeHWpSoVJUp7xbT+QUUUVuYhRRRQAUUUUAFFFFABRRRQAUUUUA&#10;FFFFABRRRQAUUVWOqWay+U13AJD/AAmRc8+2aALNFAYMuRyDRQMKKKKBBXK+NviNpfgdI45t15qU&#10;wzb6fbfNK/YE/wB1c9z78HGKsfEDxV/wh3hK/wBUWNZZ41CQoejOxAGcckAnOB6GvO/CXhVtNZ9U&#10;1OQ3muXY3z3MnJUn+BfQDpx/LAr5HiPiKjw/h1OS5qkvhj3tu2+iV0ergMBLGzaTtFbsgvbPxJ8Q&#10;SX8Q3jaVpbfd0ixbBYf9NH6t9PyxTNPtdZ+GV+1x4ehbUtDmObjSHc7kbgb4yc8/n7g8EdhRX4Ku&#10;Nc4+uLGOpf8AufYt2t+t7+Z9p/ZGF9l7JR+fU5XwVa3N7d6xr+pW8tvf6nclxFOpDxQg4RcHngcf&#10;QCuqoor5bMsfVzPF1MZW+Kbv6dl8loelh6EcPSjShsgooorzToMvxRqJ0nw7qF4mRJFA5TH97GB+&#10;tdP8KdHTRPh/ocCLtaS3S4k3DBZ5BvOfcbsfhXC/Eo48Dat/1zX/ANDFes6CixaFp6KMKtvGAPQB&#10;BX9B+G1GMcHiK3VyS+SV1+bPh8/k3UhHpa5eooor9gPlAooooAKKKKACiiigAooooAKKKKACiiig&#10;AooooAKKKKACiiigAooooAKKKKACiiigAooooAKKKKACiiigAooooAKKKKACiigsFXJ4AoGFZfiP&#10;xPpnhXTJr7UrpYIIwDjOWYnOFVepJwcD2PYGuW1z4sWiXx0zw3bSeJ9XP/LK0OYYu2Xk6AfTI7Ei&#10;uA0/wJe/EH4jarb+NLnzriztI28uwfYke85VFJU5ABOfc9T1rNzXNyp6mig7cz2Or0fw5qHxS1KH&#10;XfE8LWuiREPp+iOch/SWYd8+h/l971RVCKFUAKAAABgACvHNf8F6d8NvEHhPUNAa4tJ7zVYrK6DT&#10;s6zRyZDbgScnj6Z5xwMezV4eLjNT953PUw7i4e6gpoUDcdvWnUVyHUFFFFABRRRQAUUUUAFFFFAB&#10;RRRQAVy/wQdY9b+IMb/Kw1jeR/ssvB/HFdRXL/Bj/kdPiR/1/wAH/oBrtwvxs5cR8J0VFFFe8eMF&#10;FFFABRRRQAUUUUAFFFFABRRRQAUUUUAFFFFABRRRQAUUUUAFFFFABRRRQAUUUUAFFFFABRRRQAUU&#10;UUAFFFFABRRRQAUUUUAFFFFABRRRQAUUUUAFFFFABRRRQAUUUUAFFFcZ8TfHUng/T4LXT4/tWu6g&#10;/k2UAGeTgFyPbI+pI98K9tRpX0Rh/FbxDcatf2fgrRJymoagQbyWPP8Ao9v1O4joSO3p/vCuo8Le&#10;ENK8H6eLTTLZYhgeZK3MkhHdj1J/QegrL+H3gNPCNnLc3cn2vXr1jJe3bHJdic7Vz2B/M/gB11eX&#10;Vq8702PUpU+Ra7hRRRXMdIUUUUAFFFFABRRRQAUUUUAFFFFABXmvg55fAHxIvvDcoB0rW3kv7GQf&#10;wyAZeM/guP8AgK+vHpVec/Ga3lsLPRfEttGWm0S8SZwO8bEBx+JCj6E10UZcsjCtHmiep0VBY3kG&#10;pWUN3bSCa3uEEkbjoykZBH1FT16x5IUUUUC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ri/iZ8RYPAumhIkW61m7BW0tR&#10;yM9N7Y6AfqfxImUowi5SdkioxcmoxV2x/wARfiVZeArNU2m91a4BFvZRtyf9p/7qg/ienqR4PfNf&#10;eJtSOqa9Ob28P3YukUK/3VXoB/n3pkUVzc3s2pancNe6pcHdLNIc4/2R6AdMDt7Vcr8O4i4rqYyT&#10;wuBly01vJaOXp2X5+h+r5Jw9DDRVfFq8+i6L/g/kU9TsF1Cxkt/ubh8v4dK73SvjzfafoP2bUdCu&#10;rrV4o9iTwcwzEDAZz1GeM468niuOorwMl4jxWSwlSpxUoyd7O+/c9jM8jw+ZyjObaktNOxmy2U2t&#10;3Uuoa3NJf6hMxdzIxKrn+EDoAPQdOwqVNHsYvuWkPHrHuq7RXlYrNsdi6kqlWrLXpd2XklfRHoUM&#10;uwuGgoU6a062V/vGoqqu0cL6U6iivJ31PRSsSeFPFOseBNY1K8srO21CC9EYeOSRlddgONp6D7x6&#10;57fj634I+MeneLL9NMuraXR9VcfJbzEMkvU4RwBkgDoQPxryCqd9bzvJaXFpMILy1mWaKUjOGU8c&#10;fUV+m5JxhVw8qWFxaXsklG6TuklZev3XPhM14ap1lPEYdv2j1t0b/T7z6soryXwB8Y7vUdat9G8R&#10;2sFvcXB2215bkrHI/ZWUngnsR34xXrVftFCvSxVNVaMlKL2a2Py6tRqYebp1Y2kujCiiiugxCiii&#10;gAooooAKKK5/xd470bwRaLLql0ImcfJBH80smPQDnHucD3pbDSvsdBRXj8v7QwZybbwzfyQ/wtJK&#10;EJ/DBx+dJ/w0JJ/0Kl3/AOBK/wDxFec8zwMXZ14/+BI7lgMW1dUpfcz2GivHv+GhJP8AoVLv/wAC&#10;V/8AiKP+GhJP+hUu/wDwJX/4ip/tTAf8/wCH/gSD6hi/+fUv/AWew1w3xL+JsHgWCO1tIBfa3crm&#10;3tW+6g6b3x/DnoOp9ua5V/2hZth2+E7otjjNyoGf++K86ae81nV77WdUZW1C8bJRfuxJ0CD2AAH+&#10;TXi5vxHhMvwsqtGpGc9kk76+dui/4B6uW5JicZiFCrBxj1bVvz6hq1zrHimUy67q9xd7uttG+yFP&#10;oowPxxzVIeGtO24+yj/vtv8AGtWivw3EZ9meJm5zxEl6NpfcrH6xRyjA0I8kaUfmk3+JT0+3vdCk&#10;Eui6peaY4OdkUpMZP+0p4I+ua9A8NfHa80sx23iuzDR8D+07Jcj6ug/MkfgK4ukKhhg17OW8XZjg&#10;ZJVZe0h2lv8AJ7/fc8vHcOYLFK8FyS7rb7v8rH0no2uaf4is1u9NvILy3b/lpAwOD6EdQfY4NXq8&#10;I+AOmx/8Jnr93bxlIobdLfKDCZZssPr8n+c17vX75hMR9bw9Ovy8vMk7PdXR+QYmj9XrTo3vytq/&#10;oc58RfDDeMPB2paZEQtxIgeFmOMSKQRz2yRgn0NcL4K18+IdChnlBjuoz5FzGeCsq8HI7Z6167Xj&#10;gtF0j4seJLSLC293BFelAOA/Qn6kkn8a/PuPsthi8reK+3Sd16NpNfk/kezkuIdPEey6S/Q6Oiii&#10;v5oP0EKKKKACiiigDmfiZ/yI+r/7i/8AoYr1nRP+QLY/9cI//QRXkPxUmEHgXUz3YRoAe+XTP6Zr&#10;2Swg+zWFvD/zzjVOfYAV/Rfhwn/ZlaX9/wD9tifB59/HgvL9WT0UUV+sHzAUUUUAFFFFABRRRQAU&#10;UUUAFFFFABRRRQAUUUUAFFFFABRRRQAUUUUAFFFFABRRRQAUUUUAFFFFABRRRQAUUUUAFFFFABIS&#10;EJUZbBwOmTXivhm0vfivqmo2vivV57OSwk2y+HLUGBQOzM2TvB9cnGQcjIz7VXifgP4fWHxFOt61&#10;4jlmuNXN/JazxwsYVQIFXZgHkYx36fTNcmJlyU73sdWHjzT2uet6Ho2j+GLUWWmW9vYRDGY4yASf&#10;Vj1Y+5JNcZ4Ab+0PiH4+1JOYDc29mrDozxIQ4/A4rj/iB8IvDnhvWPCsllaP9lvdSi0+4tXmch1c&#10;kbg2cgj2OOnHXPrfhTwjp3grS2sNLieK3MjSkOxYlj6k+gAA+grmwdJX9qnc3xNTTkasZfxI8LX/&#10;AIm0zT5NKkgj1HTr6K/gFxkRsyZ+Ukcgc5/DHGc1zHiTxf8AEbw3otzq91p/h5LS2CmSIPK8hBYD&#10;IwwHevVK8++OcjS+BjZKdv267t7Yt6AuGz/47XbUpQn70lsctOpKOkWegWlwt3aRXC/dkQOPoRmp&#10;6ZHEsSIiDaqgAL7Cn180j3AooopgFFFFABRRRQAUUUUAFFFFABXL/Bj/AJHT4kf9f8H/AKAa6iuX&#10;+DH/ACOnxI/6/wCD/wBANdmF+N+hy4j4ToqKKK988YKKKKACiiigAooooAKKKKACiiigAooooAKK&#10;KKACiiigAooooAKKKKACiiigAooooAKKKKACiiigAooooAKKKKACiiigAooooAKKKKACiiigAooo&#10;oAKKKKACiiigAooooAqatqcOi6Xd39yWWC2iaZwOu1VJOPfivMfhdocuvSHxtrRNxq16WNsrn5ba&#10;HJCqi9sjOD6H3Jqf4j6tfeMdeHgTR5FhVohNqd2efJjyCIwP7x4J9dwHAzjvNN0+LStNtrG2G2C3&#10;iWJAeu1QAP0FcWIn9lHdh4faZZooorzj0AooooAKKKKACiiigAooooAKKKKACiiigAqvqFjb6nYz&#10;2d1GJredDFIh7qRgirFFMT1PKvDXiO4+EWor4b8QszaDJI39m6oRlYwTny3x05PXsfbkewQyx3Ea&#10;SxSLJE4DKykFSD0II4INZGqaTZ63YSWd9bpc20gw8UgyD/gR2I5B6V51/wAI14l+F0rXHhd31vQi&#10;S0mi3LEyRDqTE359OeeQ3WvQpV09JHn1KD3ievUVxfhT4t+H/FEgtftB07U87Wsb4eXIH6bQTwxz&#10;2HPsK7SuxO5xtW3CiiimI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yPFfia08H6Dd6ren91AuQg6yOeFQe5PHt16V82G5u9e1SfW&#10;9VYvqFycgdok/hQDsMcf5Ndh8a9ePiDxhaaEjZsdLUTzD+9MwyoP0UjH1auZr8i42zmUGstou11e&#10;X6L9X8vM/SeFsrjJPHVV5R/V/ovmFFFFfjx+lBRRRQAUUUUAFFFFABRRRQBS1S0e5hVoJDHcwsJo&#10;ZB1Dqcg5+te4fD/4t6X4stI7a+mj0zW4wEmtJ22h2H8SE/eB67ev4cnxyqt5ptrf/wCvhWQjv3r7&#10;vh3iaWTRdCtHmpt303T8u9+2h8lnWRLMmqtOXLNaeT/rufVVRXN7BZoz3E8UCDkvKwUfma+UE0CC&#10;NQqS3KKOirMQB+FIvhqwDFmiMrEklpHY5Nfey46yxK6hN/Jf/JHx8eE8a3rKK+b/AMj6M1H4p+E9&#10;LDGbXrFsZyIZfOPHsmTXP3P7QHhKFsQy3l2PWC2YD/x7FeORaXZ2xAS2iB905q4AAPavJrcfxX8H&#10;D/fK35J/mejS4Qf/AC9rfcv+Cj1i2/aA8JzNtnkvLP8A2p7Ukf8AjuT+ldJa/ErwpeR74/EWnKp/&#10;563Cxn8mIP6V4EVDrhuVqo+k2Mhy1nCT6+WKKPH8H/Gw9vR3/NIKvCEl/Crfev8Ags9b8ZfHLTtP&#10;RrLw7t1vU3XAZMm3i92bjd+B/GvJFguL7UJNS1S5bUNUmOWnk6D2UdAB7Cp4LeK2XbFGkansi4qW&#10;vl874rxOax9hSXs6fVX1fq+3l957+VcPUMvftaj5597aL0/zCiiivhT60KKKKACiiigAooooAKpa&#10;jcTKIbW0Qz3t04hgiXqzE4GKuMwVcniu0+BnhQatfXHiy8j3IpNtp6nsB9+Qf+g/99e1fYcMZP8A&#10;2tjf3i/dw1l59l8+vlc+Zz7Mv7PwvufHLRfq/kekfD3wbF4G8M2+nJhrg/vrqYf8tJT1P0HC/gO9&#10;dLRRX9GpWVkfibbbuxlxdR2dvJPPIsUMal3kY4CqBkkn0Arxfwrdv4q8Q634qkQpBeuLezQ8EQx/&#10;KD7biM49c1f+JviOXxdrH/CGaRLiBSH1W5jP+rUH/VA+p7/l6itazsodPtYbaBRFDEgjjUdAMYAr&#10;8d8QM7hSoLKqLvKVnLyS1S9W9fReZ9XkmDbn9Zlstiaiiiv5/PtwooooAKKKwfEnjGz8PbYMNeaj&#10;KQsFjbjdJIx6cDOAT/8AWBrqw2FrYyqqGHg5SeySuZVKkKUXObsih4vi/t7X/DXh2MF2u71biYf9&#10;MU5b9M/lXttee/DbwRfWF9deI9fCLrN4gijtlOVtoeDsz0ySBk89OvJz6FX9YcNZTLJctp4ap8er&#10;l6v/ACVl8j8zzDFLF4h1I7bIKKKK+pPNCiiigAooooAKKKKACiiigAooooAKKKKACiiigAooooAK&#10;KKKACiiigAooooAKKKKACiiigAooooAKKKKACiiigAooooAK8++Ea+ff+N7tTiN9dmQAf7OMn8c5&#10;NafxC8Zv4TsoLewg+169qD+RY2vqx6sf9lcg/lyOSLPw78Iy+DtANtdXK3WoXMz3d3MOjyvjOOnA&#10;wB79cDOB5uOmlDlvqd+Fi+bm6GF8acSWHhqCMZuZdbthDjqDluR3/wD116FXm+syr4o+M+j2COsl&#10;voNpJeSgHI85yFVT7j5D7c16RWuDjy0l5meJleoFYvjHwpb+M/D9zpdzI0Cy4ZJo/vIynhh9COfU&#10;ZGR1raorsOXY8xHjLxP8OTHF4ttV1TRwwQa5Yg7kGcAyp27cjHsWr0+GVJ4kkjcPG4DK4OQQeQQf&#10;SszxJpkes+H9SspgGjuLeSMg+4Iz7Y65rA+DWoPqPwy0KWQ8rC0Qz6I7Rj9FFeLjKEaaUo9T1cNV&#10;c7xkdvRRRXnnaFFFFABRRRQAUUUUAFFFFABXL/Bj/kdPiR/1/wAH/oBrqK5f4Mf8jp8SP+v+D/0A&#10;12YX436HLiPhOiooor3zxgooooAKKKKACiiigAooooAKKKKACiiigAooooAKKKKACiiigAooooAK&#10;KKKACiiigAooooAKKKKACiiigAooooAKKKKACiiigAooooAKKKKACiiigAooooAKKKKACqHiDXbX&#10;w1o93qV7II7e2jLscgE46KM9STxjvmsrxj490rwXpd1PdXdu13HFvjs/PUSyt/CAOTySMnB4rhNK&#10;8Fat8Q5LbWfGd4TaNtmt9DgykUYIyu/vnB6dfftWU6igtTWFNz2ND4O6Vcf2Ve+IdQXGoa7Obpuv&#10;EZJ2AZ7ck/QivQqbHGqIsaAIqgAADAAHYU6vJnJyd2etFcqsFFFFQWFFFFABRRRQAUUUUAFFFFAB&#10;RRRQAUUUUAFFFFABRRRQBzvizwHovjKB01CzR5SuFuYwFlj9CD149DkexrkLLxT4i+E+LLxFDLrn&#10;h1Tth1aAbpIV6ASA9hx1Prgtxj1GmuiyIVYB1YEEEZBB7VvTqShsYTpxnuJoPiLTPE9kLvS7yK8t&#10;z/FEeQfRh1U+xANaFeZar8HdMlvDqGiXdz4Z1D/nrYMUQ/VMjj2BAqJIfihoi7Yb/SNfizgNdI0b&#10;49wu3+ZNd0a8HucMqElsepUV5h/wkvxL0lw95oGl6xBjJWwnaJx+Lsc/gDTm+IHjm/XZZ+Axavxl&#10;7q+Urg+2FP5GtPaw7mfsp9j02ivLj4l+J9iomuPDukX0I5aGzlZJPwJcj8ga6bwN8RtP8bxTRxxy&#10;2Wp2/wDx82FyMSRHofTcueM4z64yKqM4y2YpQlHdHV0UUVZmFFFFABRRRQAUUUUAFFFFABRRRQAU&#10;UUUAFFFFABRRRQAUUUUAFFFFABRRRQAUUUUAFFFFABRRRQAUUUUAFFFFABRRRQAUUUUAFFFFABRR&#10;RQAUUUUAFFFFABRTJJ4Y22vIqH0JAqOXUbOBDJLdRRoOrNIAB+JNAE9EkixI7u4RFBLOTgADqSa4&#10;fxD8ZPC2gjy478apdnhLfT/3zM2cY3D5Qfqc+gNcvPpniv4sMv8AbSP4Z8NZ3GwjJ+0XGOgcnGPx&#10;A7fKeDWcqkYLVmsKcpvQ2NT+NNpNeyaf4Y0q68T3iHDPbjbAvbl8Hj3xj0NVR/ws/Xvmku9L8NRf&#10;3Io/OlUe+dwP1BFdvo+i2Ph/To7LT7ZLa3jGFjjGB9SepJ7k8mr1cMsRJ7HdHDxW552fh54sufmu&#10;fiBfbuuILYRjJ69H5/IYo/4Vr4k/6H7Vv++P/s69EorH20+5r7GHY86/4Vr4lH3fH+qbu2VyM/Tf&#10;zS/8IF4wHI+Ilzn/AK8B/wDF16JRR7afcPYw7HnZ0n4l6Q/mWviPT9aXqYb61EWfoUGfzIp48V/E&#10;qBds3hGwuW/56Q3iIv5M5r0GirWImiHQgzz1/iZ4u0cCTWfA0xtc/M+n3CzMo7kqN36kfWpE/aE8&#10;JbR5kl7A/wDFFJbncp9DgkZ/Gu+oq1iZdUQ8NHozltM+M/g7VJPLj1qKF2/5+VaFfzYY/Wu0hmju&#10;YklidJI2GVZSCCPYiud1XwpouuxlL/S7W5yMZkiG4fRsZH4GuNl+El14fle58Ha/d6HJy32SVjLb&#10;sewIOfzIato4lP4jGWHa2Z6tRXl+ifGiPSmbTfG1tJomrRHBlELNBOM4DLjOP1HcHsNWT44+CYXK&#10;nWwxH9y2nI/AhMV1cyetzmcWnax3dFeay/Hzw9LJ5WnWmp6u/wDds7Qn/wBCIP6Uf8LjvjyPA3iM&#10;j/r2b/ChyiuoKEn0PSqK8wb4reIrg4sfAOqP1O67fyeAMnqnX+fb0p+n/tAeGnEcWpreaPefdmgn&#10;gc+U3cEgEke+AfYUlKL2YOEluj0yiqOja9p+vW32jTr63vYem+FwwB9DjofY81eqyQorK8R+KNM8&#10;Jae17ql3HaQjpnlpD6Ko5Y+wrgIfiJ408VR/afDnhiCDTnO2K71OXBcZ+9sDAgfTI9zUuSjuyoxc&#10;tj1SivKB8OfEviFHn8Q+Mb1J2B22+lsYoYz24GN2PoD70mg/ELUvAd7DoHjc/u9uLXWxuZJgOgc4&#10;zuHr16Z67qzjVjJ2RpKlKKuz1iiuA13406Dp9zHZ6UsviTUZR8kGmDzB0zyw4/LJHepPCfxUXW9c&#10;OiavpFx4f1ZkMkNvcNuWYDP3WwMnAJxjseetacyvYy5Xa53dFFFUSFFFFABRVWTWLCJ2Rry3Rh1B&#10;lUEfrWFqHxN8K6Y7Jca7Zq6/eSOUSEfguefakM6eiuJf41eCo0LHXYsD0ikJ/IKTVuy+KvhDUH2R&#10;a/Zq3rNJ5X6sBRdBZnV0U2KVJ4hJE6SRsMh0OQR7EU6mIKKKKACiiigAooooAKKKKACiiigAoooo&#10;AKKKKACiiigAooooAKKKKACiiigAooooAKKKKACiiigAooooAKKKKACiiigAooooAKKKKACiiigA&#10;ooooAKKKKACiiigAooooAKKKKACiiigAooooAKKKKACiiigAooooAKKKKACiiigAooooAKKKKACi&#10;iigAooooAKKKKACiiigAooooAKKKKACiiigAoJxyelFVNZdo9IvnVsMsDkH0IU0DPl60v21u/wBV&#10;1ZyWe+u5JQT2Usdo/DpVysvw2P8AiS2oHof/AEI1qV/Lmd1ZV8zxE5fzyXyTsvwR++5VTVLA0Yx/&#10;lX4q7CiiivEPVCiiigAooooAKKKKACiiigAooooAKKKKACiiigAooooAKKKKACiiigAooooAKKKK&#10;ACo5p0t4mklYRovVjUlbHww8G2vjvxVqUuphrjTdLEYS3Y4SSVj/ABeowpyPcfQ/RZFlEs5xf1dS&#10;5YpXb8tNvPU8XNsxjlmH9s1dt2S8yh4U8Fax8R5N1sr6boOSsl+6/NL6iMcZ9M9Ovfg/Qvhvw9Z+&#10;FdFttLsIjFaW6kLvOWJJyWJ7kkk/ywOK0IokgjSOJEjjQBVVRgADgAAdAKdX9EZdluGyuiqOGjZd&#10;X1fm2fi2Nx9fH1Pa15Xf4L0CvM/HHxLknupfDvhRhd6wcxXF4vMVmOjEnoWH5D3xiun+I3ir/hDv&#10;CF/qCH/StvlWy9cytwvHfB+bHsa4fwXoH/CO+H7a3kybuT97cMeS0h5bJ746V81xXxF/YGFi6STq&#10;zuo36W3l52008zpyzA/Xaj5vhW/+RN4X8NW/hjTRbQsZZXJead/vSv3Y/wBK16KK/lyvXq4qrKtW&#10;lzSk7tvqz9GhCNOKjFWSCiiisDQKhvb2DT7eS4uZUggjGWkkOABU1ct4b0MfFXxDcXl7lvC+mS+V&#10;DADhbuYdWPcgZ6fQetfU8PZFVz7F+wg+WK1k+y/zfT7+h5uPxkcFS53q+iIrC88Q/ER2j8ORf2Zp&#10;GcPrF2mN4BwRGnc/14OK9D8GfDXSPBYM8Ae81OUfvtSuT5krHvj+6D6DrxkmupiiSCNI4kSONAFV&#10;VGAAOAAB0Ap1f07lWSYHJqXs8JCz6veT9X+m3ZH55icZWxcuao/l0CiiivdOEKKKKACiiigAoooo&#10;AKKKKACiiigAooooAKKKKACiiigAooooAKKKKACiiigAooooAKKKKACiiigAooooAKKKKACiiigA&#10;ooooA8ytrqyn+O+oC/njSe10+OHT43YAkty20HqeSOOcGu98T+Ibbwt4fvtVuiBFbR78E43N/Co9&#10;ycD8azfF3gLSPGVoY7632XAwY7yEBZ4mHQq2M8ehyPaudg+Esuo3VrJ4l8R3niO2tXDw2cyiOLI4&#10;BcAnefc4z3zkivNrYR1anNfQ76WIUIcttSz8HvD76T4SS/vIgNV1VzeXLlQHO4llBPXgHOD0JNd3&#10;RRXopWVjhbu7hRRRTEMulL28ij5iVIH5Vw3wGcN8LtGAOSpnB9j50p/ka7yvOh8C/DyGWSO41OKW&#10;SRpd8N0U2liTgADAAzgcVy4ii60VFOx00aqpSbaN74l+LG8H+E7u7gO/UJSLezjAyXlfhcDvjk47&#10;4rmtL+B2k3GnwTa3dX97rToGnvPtbA7sZYLzjAPr6VpaT8I9L0/VrTULnU9X1qa1bfAmpXQlSJv7&#10;wAA5Hb8PSu6qcPh1RTvqx1q3tGrHluvfBtl0S+XTvEniIzCBzDay3+6J2AO1SMA7SeOveuv+Hvid&#10;PEvgbS9VlkUN5AWdnOAHXiQnPQZBPPaujrzqb4IaLNc3BbUtXXTJ5jPJpa3O23LE5IwBnH4596Vf&#10;DKqly6DpV3C99S5e/HLwZZ3TQHWBIynBeKGV0z7FRz9QTXb2d3HfWcVzExMUqh13KVO0jIypAI47&#10;EA15H4c0a0+IXiVZba1jt/BWgSGO0to1Aju7j+KQjHKj39vVhXslePWpwpy5Yu9j0qUpTjzSVgoo&#10;orE2CiiigArl/gx/yOnxI/6/4P8A0A11Fcv8GP8AkdPiR/1/wf8AoBrswvxv0OXEfCdFRRRXvnjB&#10;RRRQAUUUUAFFFFABRRRQAUUUUAFFFFABRRRQAUUUUAFFFFABRRRQAUUUUAFFFFABRRRQAUUUUAFF&#10;FFABRRRQAUUUUAFFFFABRRRQAUUUUAFFFFABRRXP6x4+8OaDNLBqGtWkE8WN8LODIvGRlRk8jnpQ&#10;M6CSRYkd3cIiglnJwAB1JNeY+IPjEuo3B0fwXA2t6u/y+eARDABwWLHAbH/fPuehyNV1zVvjRI2m&#10;6RFJYeElnAudRYlJLpRyVVT2z2wf4ScdK9J0fRNP8PWEdnp9slpboOEjGMn1J6knuT1rlqVuXSJ1&#10;06PNrI5Dwn8JNL0q3F1rMEWt67I5mnu7jLgyE54B4x7kZJ9OAO+oorzXJy1Z6Cio7BRRRUlBRRRQ&#10;AUUUUAFFFFABRRRQAUUUUAFFFFABRRRQAUUUUAFFFFABRRRQAUUUUAFFFFABXCeOvAlzqWoQeIfD&#10;00dj4ktDkOeFuFxgo/4cAnqODxgju6KqMnF3RMoqSszzt/if4xsYf9K+H1xLKgHmPb3gYE/7ICMf&#10;wBP1p/8AwsbxteL5dp4Be3mbo9zersH1BVf516DRXT9Zmc31eB5/Y/Fu80bUobDxlop0Fp+Ir6OT&#10;zLdm9yM7fzOM84616bHIkqI8bh0YAq4OQQehBrF1fRrLXrCSy1C2S6tpBho5BkexHoR2I5FefR+D&#10;/Ffw7kL+ErxdU0kkk6NqDcx55+RuMd+4+jda3p4hPSRjOg1rE9borzvRPjPpk18NP16zuPC+on/l&#10;nfDER/3XwBj3IA9zXexajazorx3EUiHoySAg/iDXWmnscbTW5PRWdqPiXSNI2fbtUsrLf937TcrH&#10;nHpkjNcb4l+N3h/TLeWDSroa3qxIjgtLVGZXcnA/eY2kZ9CSegouluNJvY9DryXx/wDGSS2F7Y+E&#10;4k1C5tYjJdahjdBbD2PRm/Ttz0A/g7xp41twniTxBHp9hKAZNO0yPaSO6M3045LD61b8a+H9N8H/&#10;AAp1uz021EMHkYO3lmYsBuZjyT9fw9K5ZV1e0TpjQe8jU+DEutXXguO812eW4ubuZ7iJpmy3ksBt&#10;47A8kAYGCMCu7rE8ERNB4I8PxNgsmn26nHTIjUVt11LY5nuFFFFMkKKKKACiiigAooooAKKKKACi&#10;iigAooooAKKKKACiiigAooooAKKKKACiiigAooooAKKKKACiiuf8Y+NtK8C6WbzUZtpbIhgXmSYj&#10;+ED8sk8D1pDNDWfEOl+H7dZtSvrewjOdrTSBN+Oyg8k/SuGuvjxoBkMGkW2o67cdo7O2bGffPOPc&#10;Csvwh4HfxdeXHijxjZi4vLps2unT5KW0PO0FT656Ee/U8elWtpDYwiG2ijhiXpHEgVR9AMCuSWIs&#10;7RR2Rw91eTOA/wCEt+JGrIXsfDFjpsMnCG+n3On+0QCD+BH4Gk/4Rr4kXMWy48aQQq64fyLGPK5H&#10;OGCg8euQa9GormeImzoVCCPObT4E+GhAp1AXOqXrEtLdTTsGkY9SQCP6n3NTp8DPBytk6W7j0NxL&#10;j9GFd/RWXPLua8kexjaL4Q0Xw5zpml29o2MGSOMbyPdjkn862aKKhu5aVgooopDCiiigAooooAKK&#10;KKACiiigAooooAgu7G21CLy7qCO4j/uyqGH5EVWj8P6XANkenWkajoFhUAfkK0KKq5NhEjWIbVVU&#10;UdgMCloopDCorm1hvIWhuIo5omGGR0DKR7g5BqWijYGrnA6j8FtAubr7Xpz3eg3fP73TJjH19jnA&#10;9hioP+FU6p/0PfiL/wAC2/8Aiq9ForRVJLqQ6cX0OD0n4O6RZ341HU7i88Q3wxiXU5fMAx6Kev4k&#10;13YAAwKWipcnLcpRUdgqtqGnWmq2zW17bw3MDdYp0DqcexyKs0VN7DauZ2k+HdL0Hd/Z2m2tgZPv&#10;fZ4ghb6kDJrL8b+BrPxraW4mlls7y1kElveQHEkTZGefwH4gYrpaKak07i5U1Y84i8PfEjTo1gtf&#10;FlldxJwst3bgyEf7Rwc/iTUi+HfiPLxJ42t41PXy9PjOPp8o/nXodFbe3n3MvYw7HnreFPH8fMfj&#10;pWb0bTo8fyP8qgl+Gev+I12+JvGN7eWpGGtbFFgRv97HB/Ffxr0mik6031BUYLocHF8D/BiIFOkF&#10;yBy5upsn8nA/StnT/hz4X0yIJDoVj8pyGlhEjfm2T+tdHRWbm31NOVGWnhbRo2DJpGnqw6EWyAj9&#10;KqX3gDw1qUZS40PTypGMpAqsB7MACPwNb9FK7Hyo84b4Oto0xufCmv32gSk7vJLGWA+xU9fxJ+lP&#10;TUvijpY8mSx0XWwOlwjGNj9RlRn6AV6JRWsa049TKVGEtzzs/Erxb4fO/wAReEJGtOrXOlSiUoPd&#10;Mn9SK6Pwj8UtC8ZX8llZSTQ3qKX+z3URjZlHUr1BxnpnPfFdDXBfErw3qE11pXiPRIPP1jSJd5hQ&#10;4aeI/fTPfjPHozeuK6IYht2kYTw6SvE9KorzJfi/rIUPJ4B1wR92VSzf987Aal/4XUP+hS8Sf+AX&#10;/wBeuznj3OPkl2PSKK5XwX8R9K8bvcW9oLi0v7f/AF1ldx7JUGcZxkgjPHB444GRXVVW5DVgooop&#10;iCiiigAooooAKKKKACiiigAooooAKKKKACiiigAooooAKKKKACiiigAooooAKKKKACiiigAooooA&#10;KKKKACiiigAooooAKKKKACiiigAooooAKKKKACiiigAooooAKKKKACiiigAooooAKKKKACiiigAo&#10;oooAKKKKACiiigAooooAKKKKACiiigAooooAKKKKACiiigAptxAt1byQtyjqVP0IwadRQB8n6Vay&#10;6W93pVyMXVhO8EgxjPPBHsa0K9G+Lvw2ur+8/wCEl0KETagiBbq0Qf8AHygGAy46sBxjuAMcjB8u&#10;0/UodRjJjOyUcPE3DKfev5/4ryStgsXPFwV6U3e/ZvdP57fcfsnD2a0sVh44eTtUirW7pbNfqW6K&#10;KK+BPrwooooAKKKKACiiigAooooAKKKKACiiigAooooAKKKKACiiigAooooAKKKKACiiigAYgcno&#10;K9T/AGfdP8rwRLft97UbyWYH2XCgfmD+deOaxO0Vm0cSl55z5EUajJZmOAAPWvpXwToJ8L+FNL0s&#10;kGS2gVZCOhc8vj23E4r9l4Bwko06+KktHaK+Wr/NfcfmPF2ITnSw6e12/nt+pt0UUV+sn50eV/GF&#10;mn8V+CrOdW+wPcySsOMPKirs468ZP4NWpWR8Qpft3xW8N2Z6WNnPdgf75Kf+yVr1/N/iLVU82hBP&#10;4YL725fpY+/yGNsM33YUUUV+WH0gUUUUAYHj3VhonhTULhDiUx+VFj+83yjH0zn8K9A8B+HR4W8H&#10;6XpmzbJDAGlx/wA9Ty5/MmvNJ7c+OPiBpeiwgSWGluL6/b+Hcv3Iz6knt7n0Ne1V/THAOWywWWPE&#10;VFaVV3/7dWkf1a8mfn2d4hVcRyRekfz6hRRRX6WfOhRRRQAUUUUAFFFFABRRRQAUUUUAFFFFABRR&#10;RQAUUUUAFFFFABRRRQAUUUUAFFFFABRRRQAUUUUAFFFFABRRRQAUUUUAFFFFABRRXJ+NfHMnhi70&#10;zT7LSpdY1bUC/kWsbiIEIAXJcg44Oenr0pNpK7Gk27I6yiuW8EePbfxf9qt5LSXS9WsiEurCc5eM&#10;9mU8ZB9cD6cjPU0Jp6oGraMKKKKYgooooAKKKKACuB8QeNtdl8ZSeH/DNhZXs1pbCe7lu5GVYyx4&#10;Tg9cEH3z7Gup8U+I7bwp4fvdVuz+5toy2zoWY8BR7liB+Nc98JvD1zp2hXOramM6xrUv2644wUDc&#10;pHzzgZ6dskVyYmt7GF1udVCl7SWuxV/tT4lx/M2haJOo6pHdMrH8ScVS1W0+InjCzk0ua007w3ZX&#10;A2T3KzmaXYeoUDjkcc4+o7ep0V5n1urax3/VqdzM8P6FaeGdGtNLsF8u3t0CIG6nuSfUk5JPqa06&#10;KK4vNnUFFFFABRRRQAVy/wAGP+R0+JH/AF/wf+gGuorl/gx/yOnxI/6/4P8A0A12YX436HLiPhOi&#10;ooor3zxgooooAKKKKACiiigAooooAKKKKACiiigAooooAKKKKACiiigAooooAKKKKACiiigAoooo&#10;AKKKKACiiigAooooAKKKKACiiigAooooAKKKKACiivNPiJ4v1HUNXi8HeGZNuq3C7ru7H/LnEepy&#10;OjYPXqARjkgiW1FXZUU5OyNDxV8XdM0G+Ol2EFxr+sjI+xWI3bSOzsAce4AOO+Kw/CfgK41jXtS8&#10;TeLdNsjfX20RWBRZFgAAALZyC2FHPXr611XhDwTpvgnTRa6fD87YMtw2DJKw7k/yA4FdBXnVK7lo&#10;tj0qdFR1e4yKNIo0REEaKAFRBgADsAKfRRXKdIUUUUhhRRRQAUUUUAFFFFABRRRQAUUUUAFFFFAB&#10;RRRQAUUUUAFFFFABRRRQAUUUUAFFFFABRRRQAUUUUAFFFFABRRRQBn61oOneILT7NqVnFeQ9Qsq5&#10;wfVT1B9xiuQf4GeDmbI0t0HoLiXH6sa7+irUmtiHFPc4ix+DPhCxYuNHWUkY/fSu4H0DHFdJpHhv&#10;SdBQJp+m21qBnHlRqDz6nqfzrToocm9wUUgrnfiFpba14I1q0jG+V7ZmRe5KjcB9SRXRUUk7O5TV&#10;9DA+FmsR658P9DnjfeY7ZIHB674xsbP1K5+hrrK8p8Dj/hB/ibq/hn7mm6mn9o2Sdlbo6AfgfwQe&#10;terV7MJc0UzxZx5ZNBRRRVkBRRRQAUUUUAFFFFABRRRQAUUUUAFFFFABRRXAeLPibPYa43h/w7pr&#10;a3rSqGlG7bDbg9N7evI4yByOc8Um0tWUk5OyO21LUbfSNOur25k2W1vGZZG9AoyT+VeXab8QvHmv&#10;Wy6vpnhizm0eRj5UEkxS4dQcbslgvP8Au/QYqLW9O8f+P7caRqttYaHpUrqbmS3l3ySIDnA+Y/Xt&#10;9etel2NnBp1jBa26COCBBFGo6KoGAPwArkqV7fAddOhe/OcK/wAS/GFmPMuvAVw0A+99mvFkcfRQ&#10;pJrV8P8Axm8Ma6TFLe/2VeKdrW+pAQsD0xuzt69s59q6ysjWvCWjeIx/xM9MtrtgMCSSMbwPZhyP&#10;wNZxxL6o0lh10ZvW1/a3ybre4iuF65ikDD9Kmry+9+BnhlsSael1o10h3Rz2tw+5W9fmJ/TH1FU3&#10;f4l+F7W4sY1g8UWzRlIb3zBFcRZGFLZIyQeed31reNeMt9DnlQktjS+MV5ftdeF9HtL+406PU77y&#10;5prVykm0ADAI/wB7P1Aqsvw48UWqhrX4galvX7ouY/NHHY5c5+pB+lZuk/D3xdqd74f1PxBr4uDZ&#10;TLdG0liBaNsjcodevAHtn8z6xXPVrPmvBnTSpLl95HB+EvH2p6bry+GPGKRQ6lIM2eoQcRXQ6Y7A&#10;Oe3HPTAOM+k1x/jjwXaeN9GazuR5Nwh8y3uVHzQydsdMj1Hf6gEc/wCDPiXPo93/AMI140kWy1aH&#10;5Yb6U4hu07NuOADjuevTg5ropVedWe5z1aXK7rY9QooVlcBlYFTyCOhqG9vLfTrOW5upUtreJSzy&#10;ysFVQO5J4FdJzC3d3FY20txcSLFBEjSSSMcBVAyST6AV5N4LtH+I/im58Z6lF/xL4GNvpNvIOAqn&#10;mTHrnvzzu9BUXiXxTL8XZo/DvhtblNGaQHUtUeMohjBB2Lnk89iATjpjJr03TtPt9IsILO1jENvC&#10;gjjQdAoGBXFXqacqO2hT+0yzRRRXnHoBRRRQAUUUUAFFFFABRRRQAUUUUAFFFFABRRRQAUUUUAFF&#10;FFABRRRQAUUUUAFFFFABRRRQAUUUUAFFFFABRRRQAUUUUAFFFFABRRRQAUUUUAFFFFABRRRQAUUU&#10;UAcL4t8D6rd+JovEXhzVItM1Rbf7NIJoQySpu3cnBwe3Q9B0xVXTvirqHhm9j0zxzp4093O2LVLY&#10;FraX69dvvjpnkLXolVdQ0211ayktby3S6t5BhoplDKfwNdNOtKGnQ5p0Yy16mjZ3sGoWyXFtOlxA&#10;4yksTBlYeoI4NTV43B4ct/h58VPDltokk1tYass4ubJpC0R2ocEA5Oc45zkY9yK9kr0YS51dHnTj&#10;yOzCiiitDMKKKKACiiigAooooAKKKKACor28h061nubiQRQQoZJJG4CqBkk/QVLJIkMTySOERQWZ&#10;3OAAOSST2rxy8nuvjXrdzawXMlp4LsZAjtDkNfScHqf4c8j04PUjbEpKCuzSEHN2Ra034weJtWgN&#10;9Y+Bpb3TpiTbyrdhSVBI+b5Tzkf/AK+tW9N+MF/c+JtK0e+8J3ekPfO0ZluZSAGAydnyAOBxyD3r&#10;ubGxttMsYbS1jEFvCgijReirjAFeefFG5jt/G3gBnnjtdt7I5uJWCqsYMe5SenzDiuSFeUpJHXOj&#10;GMbnrFFAYMuRyDRXccIUUUUCCiiigAooooAKKKKACiiigAooooAKKKKACiiigAooooAKKKKACiii&#10;gAooooAKKKKACiiigAooooAKKKKACiiigAooooAKKKKACiiigAooooAKKKKACiiigAooooAKKKKA&#10;CiiigAooooAKKKKACiiigAooooAK4Xxx8ItI8YTNexF9K1jteWy/eP8AtpwG+vB9+1d1RUyjGcXG&#10;SumVGUoNSi7NHzNr/hPxN4KLNqWnnUNPX/mIWPzqB6sMZHvkdfWs6y1G3vo91vKHHt1/KvqqvO/H&#10;vwc0zxLHJe6WiaRragtHPCNsch64kA459QM/XGK/PM04LweLTqYT93Pt9n7uny08mfaYDijE4dqG&#10;J9+P4/f1+f3nkdFVFlubLUJ9L1O3+x6pbnbJC/8AF6MD0II54+tW6/E8Zg6+ArSw+IjyyX9XXdeZ&#10;+p4bE0sXSVai7xYUUUVxHUFeA/tM/tHTfCFLTRNCgiuvEt7H5u+cb0toskBio+8zHOB04yfQ+/V8&#10;IftPTHwl+1DpOu6nC0+mq9hfhCMh4Y3AdR+Mbce9fV8NYKjjcfyV48yjFyUf5mtl+vyPAzvE1cNh&#10;eak7NtK/ZPqb9t4e/ad1mwXWBqlzA8oEy2clzbwvjqP3fCrn+6ce4r2b9mvXviTrWma5D8Q7d4Zr&#10;GeO3tmntRDM527nJ24VlAKYIHc8mvWdC17T/ABPpltqmk3kV9YXKB4Z4DlWB/r7fnWjWWOzh4qlP&#10;D1MNTg76OMbSjZ7foVhcuVGpGtCtOXrK6d1v+p5P+0n4l8YeFvhlNe+CreWXU/tKRzy28HnSQQEH&#10;e6rg99gzjgMT2zVr9nfxD4s8T/DCwvvGVvLDqzSSBJJ4RDJNCCNrsuBgnntzgHvXm3xp/ad8WfCv&#10;xtqum23g9bzRbMwrFqdwJUjkLxIx+YDbwzMvXtXr3wX8f3HxR+GmjeJrq1jsbi+87dBCxZV2TSRj&#10;BPrsz+Na4jC18NlFOVWhHllJNTTTlqrqPdad/uuRRr0q+YTUKsrxTTjZ20dr9juaK8s+M/7Qnhv4&#10;MW8Ud8X1HWZ13w6ZbMN5Gcb3J4VfQ9T2BxXiqftbfE7Vrf8AtPTPhjJNox588Wt1MuPXzVUL0x2r&#10;kwmRY/GUlXpwtB7OTUU/S71OmvmuFw83SlK8lukm7etj69r5+/aw8bfEPwdp2gN4JiuY7aaSQXl3&#10;Z2ouHVht8tCCrYB+bnHOMex6L4DftAx/GxNRhPh+90e905VNwWbzbbJOAofCnccE7SvQdTXkvjn9&#10;sTxl4J16+tLrwPFb2sV3NBb3F2JoxOqMQCCRg5GDx616GV5VjaWY+zlQjOVPeEmrO6062ffqceOx&#10;+GqYPnVVxjPaSTvo/vXbofSvw7vtZ1XwNoN34itvseuTWcb3kBXYUkI5yv8ACe5XseK+Y/2VvHHi&#10;TxF8e/Fmn6r4g1TU7CCyu3itby9lliQi6iUFVYkDAJAwOBmvqnwrqz+IfC+kapLGscl7Zw3Lxp0U&#10;vGrED86+O/2Pf+TjPGf/AF4Xv/pZBW+WQjPCZlKUEmkvlq9jHGyccRg1GTs39+i3Ptuvl34c/Eb4&#10;uap+0VfaLrVjcr4bFxcJNA9kEgtoVDeU6S7ckk7MHcd2fy9m+MvjnWPh74Kk1jQtFbX79Z44hZxo&#10;7EhjycICePpXk/wR/ak1z4ofEkeFtT8PW2kFYpnlKtIJY3j6qVboc5znkVx5Zha/1LEYmNCNSHK1&#10;dtXjbqludOOxFJ4mjRdWUJXTsk7S8m9j6Uorhfi98U7T4P8Ag6TxBe6fdajGJkgWK1AHzsPl3k/d&#10;XjG7nnA7185D9sz4gaqWvdK+HqS6X13eVcTYHf8AeKAPxxXFgckxuYU/bUIrl2u2lr21Z1YrNMNh&#10;J+zqv3t7JN6H2PRXgnwO/au0j4s6wuhX+nNoWvOpMMZl82G4wMkK2AQwGTtI6Z5PSve64MbgcRl9&#10;X2OJhyy/TuraM68NiqOMp+1oyugqveXkVhbtNM21B+ZNWK3vhV4Rh8ZeLbm/vx5mm6OVEcJ6Sznn&#10;kdwAOR347Zr1Mhyh5zjFQbtFK8n5eXmzz83zFZZhnVteT0XqbXwl+HFze3sHijXYfKwM6fZOOYx2&#10;kI7H0/P0r2iiiv6Sw2GpYSjGhQjaMdEj8Pr16mJqOrVd5MKKKK6TnPJPiW39gfErQtZuQI7C6tH0&#10;4zH7sbh2cZPbO7j6E9q3VYMuR068e9djrOi2XiLTZrDUbdbu0lGHjk6exBHII7EdK87uPg3faMS3&#10;hjxHcWEXUWV6oni+gP8ACPwJ96/LOKuDqmdV1jcLUUZ2s1LZ2631s+m1tttb/S5bmscJD2NWN13R&#10;o0VhHRviLY/I2naRqX/TS3nZPzDY/QU1LH4iXWAug6dYk97m78wL9QhP6V+XvgXPVPl9krd+aNvz&#10;v+B9H/bODtfm/BnQMa5DVfE91reof2F4WQXuqScSXQ/1NqvQsx5HH+cnArXt/hJrmvMP+Em8R5tj&#10;96w0lfLRvYuQCR6gj8a9E8P+GtL8KWAs9Ks4rOAckRjlj6sxyWPuSTX3OSeHyo1FXzSSlb7C2+b6&#10;+aWnm0eNjM85ouGHVvNmb4E8EWvgbRRbREXN3MfNu7tx800nfPsOw7e+TnpaKK/aUlFJLY+Rbu7s&#10;KKKKYgooooAKKKKACiiigAooooAKKKKACiiigAooooAKKKKACiiigAooooAKKKKACiiigAooooAK&#10;KKKACiiigAooooAKKKKACiiigArzjxNI1r8ZvCNxehxYG2mhs5EAwLtgVIY+hXaAPX8a9Hrzr4kA&#10;jxp4AZm3wjUJAYB1LkLh/wDgPP51jWV6ckbUXaoiX4leG7uzvIPGHh9cazp6/v4B0vLcclSB1IH4&#10;/iBjrvDPiO08WaJa6pYtvt7hNwU9UPRlb3B4rYrx7w74itfhRrevaRrlvPYafeak93YXYiJt9jgY&#10;TIHBGFHtznHfz8FVf8OTOzFU/to9boojkSaJJI3DowDK6HIIPIII7UV6x5oUUUUAFBYKuTwBQTjk&#10;9K8o1rWr74tarP4f8Pztb+HYG2anq8f/AC29Yoj3B/X6feznNQXNI0hFzdkPVz8YvGEZXL+D9Fm3&#10;buq390OmOxUfy9d3HrVUNG0ez0DTYNPsIFt7WBdqIvQDv7kk8knknnrV+vnqtZ1pczPap01TjZBR&#10;RRWJqFFFFABRRRQAUUUUAFcn8ICV+JXxLiT5UEti4HuY3yfxxXWVynwj/wCSofEz/f0//wBFyV2Y&#10;bWT9Dmr/AAr1Olooor3zxQooooAKKKKACiiigAooooAKKKKACiiigAooooAKKKKACiiigAooooAK&#10;KKKACiiigAooooAKKKKACiiigAooooAKKKKACivMr74o63qetajYeFvDY1WKxl8iS8luBEnmDOQA&#10;cZGR2Pv3GWt4j+JzjCeHtHiY8B3nLAfUB81m6kVo2aqlJ6pHp9FeY+X8U3+b7f4cTPONknHt9w/z&#10;pfJ+Kf8A0EvDv/fMn/xFR7aHcr2M+x6bUN5fW+nWz3F1PHbW6DLSysFUD3J4FeZyaF8R9Y/cX3iX&#10;TtMtv4m02EtI3tllBH1Bpv8AwqGTUrmBvEPiXUPEFpC3mLaTkqhb1OGJP4YPv1qXXgtilQm9yfxJ&#10;8ZLa436V4PR9c1uXKIYoyYYfV2Y4BA9uPU+un8PfA6eDtOlkuJTea1eN5t9duSSznnAJ5wCTz1Jy&#10;TjoN/S9GsNCt/s9hZwWcP9yFAgPucDk+5q9XHVrOenQ7KdJQ1CiiiuY6QooooAKKKKACiiigAooo&#10;oAKKKKACiiigAooooAKKKKACiiigAooooAKKKKACiiigAooooAKKKKACiiigAooooAKKKKACiiig&#10;AooooAKKKKACiiigDh/iP4Y1LUH0zXdDK/21pEjSxRycCZSPnjP5Y6jgkd81s+AviJp/jm0IUiy1&#10;SH5bnT5TiSNhwcA4JXPt7HFb9cj4q+GGi+KroX0qS2OqKQft1k/ly57ZOCD9SM47iuulW5NHsclW&#10;jz6rc7uivLE8A+MdOVhp3j26K/wre2wmP4sxJ/Sj7d8TvDo3yJpfieDqwT9zMQPThQD+B+ldirQf&#10;U5HQmj1OivNtM+Oejm4Sz1yyvPDl8TtaO8iOzJ9HAzj3IA716UDnkVsmnsYtNbiUUUUyQooooAKK&#10;KKACiiigAooooAxvGHiOHwl4avtWmXcttEWVT/E54Vf++iBXI/CTw5NpHh1tSv8A59W1hzeXMj/e&#10;+blV/I5x6sRVf40/8TW78I+HuseoagJJh6xpjcPyfP4V6CAAMCuHES2id+HjpzC0UUV553hRRRQA&#10;UUUUAFFFFABWZr/hrTPFFkLXVLOK8hByBIOVPqrDBU+4IrTopp2E1c83/wCFODRpRceFvEN/oM4J&#10;JjZvOhIPYocZ/En6d6G+E11rs8cnivxNea/FGwZbRR5EOR6gE5+owfevSKK19rO1rmfso3vYgs7O&#10;20+1jtrWJIIIlCpFGoVVA7ACp6KKybuaJWCiiikMKKKKACiiigAooooAKKKKACiiigAooooAKKKK&#10;ACiiigAooooAKKKKACiiigAooooAKKKKACiiigAooooAKKKKACiiigAooooAKKKKACiiigAooooA&#10;KKKKACiiigAooooA80+Jt3L4f8XeFPEclpPc6dp7TrcG3Tc0e5QASMjjrznHGPSu/wDC/jDSfGVk&#10;1zpN4tzGpw6cq6H0ZTgj8sHtmrlef+J/hmw1L+3fCt1/YWurktt4huB1IcAEcnqcEHuD1HbRrKK5&#10;WcdajzPmR6bRXmGk/GmLTpRp3jOwm8P6kvBlCM8EvbchGTj8x/tVt3nxj8HWUHmPrlu47JAHkY/g&#10;B/Ou9NPW557i1o0dNrWuWHhywkvtSu47O1j+9I57+gHUk9gASa5G0+OHgu7k8v8AtpY2PQy28qL+&#10;ZXA/E1zGj6bc/GHXhr+swmHw3aOy6fp75HnHP+scHgg+3HGOxz6Nd6Bpl/GIrnTbS4jXgRywqyj8&#10;CCK5p4hRdkdUKDkrs43x98VrW40eHTvCeoQ6hrWpSi3g+zsGMIzy/wDs8cDOOue1VofhBfWsKPbe&#10;M9bgviB50vnlkc9yFyDj6k12un+E9E0i8+1WOkWNncEY82GBEYDoQCAMZ7+ta1c068pPTQ6IUVFW&#10;ep5xb6L8R/De63sNdsNcs/4H1VXEq/UjJP1JP0FSyeI/iZpG2W50PSdXgUZZLGV0kI9tzH9Aa9Co&#10;pLETRToQZyvhf4vaD4jn+xzyPouqKdr2WoL5bBvQE8E+3B9q63UNXstJs2ur67htLZRkyzuFX8zW&#10;B4i8FaH4sjxqmmwXMgGBKAVkA9mGDj2ziubtPgZ4RtbgSfYJJsHISW4cr+WRn8a6FiVbVHM8M76M&#10;wfFnjWz+K3iDSvCmh6jKmmTl5L+4jQoXVRkIuQCQcHt3HXGK9S0jSLTQNNgsLCBbe1hXaiL2+vqS&#10;eSTzmpbOytdPtkt7WCK3hQYWKJQqj6AYFT1y1Kjmzqp01BWCsnxF4U0nxXbLDqlhFdqoIQsPmTOM&#10;4YcqTgZwe1a1FYp22Nmrnl1naeMPhZMLTTLd/F3h1siG3kkCT2/ou7B4+mRx0XPOj/ws3xd/0Tu6&#10;/wDA9f8A43XoFFdKxE0rHO6EG7nnVx8VvEuiwfbNX8ETW2nIQZp4btZWjB/i2gdvcge4r0fSdUtd&#10;c0y3v7KUXNrcIHjcdx9DyCOmDyDUU8SXMLxSoJI3UqysMhgRggjuCK8v0u28UfCm6u7LStHbxJ4e&#10;nkMtrGlyI5LcnkocgnH4YPXIORXRTr8ztI56lG2sT2CivM2+IHjqYZh8BbM8jzL9Og9Rgc/5xXU+&#10;AvGlv468PrqEUTW0yuYZ7ZzkxyjGVzgZ4IIOB16A10qcZbM5XCUdWjo64/x38QG8JXOn6dZaZLq+&#10;s34byLWNggwoyWZsHgfTsckYrsK87+MGhTPY2XiSxvbew1HQ2aZHuDiORDgNGT6nAA9ckcZ4buk7&#10;Cja+pnWnxW8TaZEF1/wTfblJ3z6b+8TGTj5eQMDvuwevetjSvjl4R1NxG9++nzNwYr2MxlT7tgqP&#10;zrR8B+I5vF3hSx1W4tfsksysTGpyOCRkZ5wcZ5/Xqb+qaBputpsv9Ptrxf8AptEJMfTjiuJYiSdm&#10;jueHi1dM1rK/ttStVuLS4iureQZWWFg6kexGQanryHVPAOoeBLs614HeRQDuudFkkLRTqOu0H+L2&#10;zn0I6HqfDPxe8PeI4gj3i6VfqdstlfsInV84KgnAPPpz7DpXVCpGexyzpyhudrRQjrKoZSHU8gjk&#10;GitTEKKKKACiiigAooooAKKKKACiiigAooooAKKKqatrFnoFhNe6hcJaWsQy80hwPoPUnsByTwKB&#10;luivIF1fxJ8XLp2024uPDXhRGKi5XK3F3zyVPG0duDgcgluguf8ACi9DbmTUdYkc9Wa75J9T8tc8&#10;q8YuxvGhKSuep0V5UfgL4afmZr+6x0826Jx9MAdaF+C9vph36B4h1jQy3VYZyyH6rwT+JNR9YiX9&#10;Xl3PVaK8t/4Vt4lXlPH+qBh03R5Gfcb+fpVa48Q+Mvho6XGtyp4n8OhlWW5iiEdxACcZK9COe+c+&#10;o76RrQk7EOjOKuet0VW07UbXWtPhvbOVbi1nQPHKvQj/AD27d6s1uYBRRRQIKKKKACiiigAooooA&#10;KKKKACiiigAooooAKKKKACiiigAooooAKKKKACiiigAooooAKKKKACiiigDmvGfw90bx1ahNQgKX&#10;EY/c3cBCyxn0zg5HsQfz5ryfWPg34r0Pe2m3Nvr1svRJD5M/6naceu7n0r32ivOxmX4TMI8mKpqS&#10;8+no918jtw2NxGDlzUJuP9dtj5Tu7y40e6Frq9hc6TcE8C6jIVvcHGCPfpVwEEZr6U1fRrLxBp81&#10;nqFql3ayDDRyDI+o9COxHI7V83eIfDUvgLxXLojSNNYyxiexlfqUycoT03Ag/wD1s1+UcRcI0sHQ&#10;ljMC3aOri9dO6e+nW99NT9DyXiOpiaqw2LSu9ntr2fr5DK8++MHwW0D4zaGllqwkt7u2y1pqEGPM&#10;gJ69eCp4yp/DB5r0GoPPi+0CAyJ5xUuseRuKjjOPTkV+Y4evVw1RVqEnGUdU0feVqVOtB06qvF9G&#10;fCms/CX4ufsyzz6z4a1OS/0ONvMmm04l4iP709u2e38QDAD+IV9Bfs5/tHW/xotZ9O1C2j07xLZx&#10;iWWKE/uriPODJGDyME4KknGRyc8e4Njad3Tvn0r4L+A6WsX7YFynhzB0MXmohfJ/1Yg2S7Mf7O7Y&#10;B+FffU8RDiLA4meLppVaUeZTSte3SXrbT8Fpr8nOjLJ8TRjh5t06js4vW1+qPev21/8Akh1z/wBf&#10;9v8AzNav7JcqQ/s6+F3kZURBeEs3RQLqc1lftr/8kOuf+v8At/5mtL9lK3S8/Zv8M27kqsqXqFl6&#10;4N1MOK86dv8AVuF/+f3/ALYzsj/yOpf9e/8A25Hzp8BtGj/aD/aE1nxF4ijF3Y2/makbaYbkY7wk&#10;ERH91QenfZg9TX3kiBAFUYUcACvhb9jrVE8BfGrXPDGrlba7uoZbFPM4/wBIifOzn1Af8vevuqr4&#10;vco4+NJfw4xjydrW6fMnh5J4WU38bk+bvcrW9lb2k1xJBbxQvcP5kzJGFMjYxlsdThQOfSvlL/go&#10;D/yB/Bf/AF3uv/QY6+t93OO9fJH/AAUB/wCQP4L/AOu91/6DHXHws285oN+f/pLOjPFbLqtvL/0p&#10;H0n8Nf8AknHhb/sFWn/opK+R/wBj3/k4zxn/ANeF7/6WQV9cfDX/AJJx4W/7BVp/6KSvkT9kSZIf&#10;2jvF6u6q0lleogzjcftcRwPwBP4V6GV/7rmfovzZx43/AHjBev6I+3q+Jfgd/wAnpeL/APr/ANW/&#10;9HNX21XxL8Dv+T0vF/8A1/6t/wCjmrnyD/dMf/17OjNv94wn+M+xfElvpFzot2uux2kmkqBLcLfq&#10;jQbVIYM+7jAKg814f4k/bX+Hvhy5Nnp0eo62IsIJLGBVg444LsvHphcH1xXFft6eNNQs7fw74Ytp&#10;WgsLtZLy6VSQJipCxqfYZY49SD2r2/4V/Anwn8M/D9nbWulWd5qXlL9p1OaMSSzSY5IZvuqT0AwO&#10;nfms6ODweCwFLGY9Sn7RvlgnZaaNt6+W3l8nUxOJxOLnhsLaPIlzSau9dUkv6/z+MPGnxJ0PxX8f&#10;/Dvi/wAJWl1pnnXNpNcw3CLGwuRNhz8rMCGUJz3yciv0ar4Z/awsrGw/aL8KR2UNvb5tbNpVt1Vf&#10;nN1LywHfG3rzjFfc1dnEk6dXC4GpTi0nB2Td2kmrK/Wxz5JGcK+KhN3akttFfW+gV6V+zwpfw1rU&#10;3RJNVlK/gif415rXpP7POoQt4d1PTS4F3bXzu8WedjBcN9CQR+FexwDb6xXd9bL8zyuML+wpdrv8&#10;j1eiiiv2o/LQooooAKKKKACiiigAooooAKKKKACiiigAooooAKKKKACiiigAooooAKKKKACiiigA&#10;ooooAKKKKACiiigAooooAKKKKACiiigAooooAKKKKACiiigAooooAKKKKACiiigArzHS7d/EPxp1&#10;b+1ZndtEiR9Ntlx5arIoDO2O/Tg/0FL8WvE2r6FqmkQRaq3h/RbkOJ9VS0FwVccqpGOBjpjk8+lX&#10;fhkvhXTnuBp3iKPXdb1Eh7i5nnBuJcDgBDyAB25+vAxwYupaDir3O3DU7yUmejVT1LTrXWtOnsby&#10;JZ7adDHIjdCv+ehHI6jmrlFeGeseOeJvBur/AA18PS6roHiHVrmDTijjTblhLGYtwBXGBgAc8DgA&#10;9Oo9O0LxBYeJtOhv9NuUu7WTo6nofRh1BHoeRWp1rynWdKj+HHj/AETUdJX7Ppmu3Asb6yXiPzW/&#10;1cir0Bz6ds4616mFxLb5J63PPr0Fbmieo0UUV655hi+M/Dr+LfDV9paXkti1xGQJojyPY+oPQjjj&#10;PNcx8ItbW2tJ/Cd7aRaZrWjgI8UQws8faVemc8En3B74HoNcF8T/AA5d7bTxToq41zRsuFH/AC8Q&#10;fxxnHJ4yf++h1xXLiKPtoW6nRRqezl5HodFZHhfxHaeLNDs9VsjmG5QEg9UI4ZT7g5Fa9fPdbM9v&#10;cKKKKACiiigAooooAKKKKACuU+Ef/JUPiZ/v6f8A+i5K6uuU+Ef/ACVD4mf7+n/+i5K7ML8b9P8A&#10;I5sR8K9TpaKKK988UKKKKACiiigAooooAKKKKACiiigAooooAKKKKACiiigAooooAKKKKACilJxy&#10;a4jxH8YvDHhuUwG9OoXgOPstgvmvn0yPlB9iQfak3bcaV9jtqK8sfxh488XHZoWhx+HrI9LzVjmQ&#10;jsQmOPxDD3FOHgbxrKN0vxBnSQ9RHYLtB9vnH8hWLrQWlzZUZvWx6jRXlrfDbxJcj/SvH+qOv/Ts&#10;nkcdujnvSD4Y65Bh7Xx7rQk9biQzL/3yXAqfrECvq8z1OivLz4Y+I0XyxeN4WQdC+nx5/wDQT/Oj&#10;/hHviT/0Otr/AOC+L/4in7eHcXsJnoWt65Y+G9Mlv9SuUtbWIfNI479gB1JPoOTXm0PxE8aeLVku&#10;fDXh+3g0tjthutSkw0gB5baGHH0yM9zzU9l8KH1PUI9Q8W6xceJJojmO3kQR26H/AHAefwAHrmvQ&#10;UQIAqgBQMADgADsKxniOkDaFD+Y8+Tw38RbhPMufGkNtIesVvYoyL7AlQT+IqOb4feL72JkuPiBd&#10;BJMhxDZBDg+hDgj8K9Horm9vU7nT7GHY87X4NRwriDxT4jiz97F6OT+AFMPwO0uUbpta12eXtI94&#10;CR9Pl/nmvR6Kn2s+5Xs49jn/AAX4MsvA+lzWNjNcTxyzGd5LhlZy5VQeQo/ujtXQUUVDbbuy0raI&#10;KKKKkoKKKKACiiigAooooAKKKKACiiigAooooAKKKKACiiigAooooAKKKKACiiigAooooAKKKKAC&#10;iiigAooooAKKKKACiiigAooooAKKKKACiiigAooooAKKKKACiiigAooooAKKKKACiiigDnfiB4ab&#10;xZ4P1PToghnkjzDux/rFII5PTJGM+9c94Q+LNtp0NloXim0uPD+qRQrGJbwYhnKjaWD9skZ54969&#10;DrO13w9p3iSxa01O0ivID/DIOQfVSOVPuCDXRSquBz1KSmb6uHUMpBUjII6EUleTr8OPEPhFy/g/&#10;xHJHbg5/szUv3kOM5IBwdv4Af71Sj4reIfDS/wDFU+Ep4oUGZL7Tm82ID1Iydo+rV6EasJdTglSn&#10;E9TormrL4leFr21S4TxBpyJIoYJNdRxuM+qsQQfYirtr4x0C7bEGt6bMc4/d3cb8+nDVrdGVmbFK&#10;Tjk1y/jvxjD4Y8HajqtvNBLLFHiFdwYNIxAXgHkAnJA7A1xFr4D8TeMdMtpvEXi66NrcxLJLYWUS&#10;wjDDOxmGAcZxyp/SonUjDcuFNz2N3XfjNpFhqD6dpFtceJNRGcw6cm9AR/eYZH1Kg/hVVfiH41mA&#10;dPADqp6B9RUH8cgH9K6nw94Y0zwpYiz0y1S2iHUryzH1LHlj9TWrXFLEyvojtjh421PP2+JXjC1B&#10;874f3DDqTFfK3H0CHJ9qQ/FnxCRhfAGqlj0DPtGfc7DivQaKn6zMf1aB534Y8Oa74g8XDxZ4ngSy&#10;kgjaGw05HDeSDkFiRkE4J9yT2wBXolFFc8pObuzojFQVkFFFFQWFFFFABRRRQAUUUUAFFFFABRRR&#10;QAUUUUAFFFFABRRRQAUUUUAFFFFABRRRQAUUUUAFFFFABRRRQAUUUUAFFFFABRRRQAUUUUAFFFFA&#10;BRRRQAUUUUAFFFFABRRRQAUUUUAFFFFABRRRQAUUUUAFFFFABRRRQAUUUUAFFFFABRRRQBBd2Vtq&#10;EJiuoIriI9Y5VDL+RBFZtt4Q0CxmWa30PTYJR0kis0Vh+IGa2aKq7JsFFFFSUFFFFABRRRQAUUUU&#10;AFFFFABRRRQAUUUUAFFFFABXnl78MNStdb1C98PeJ7jQob9/OuLZIBKN/UkfMMZJ6fr2HodFXGbg&#10;7oiUVLRnnn/CBeMP+ih3P/gvX/4uoz8J73V7q3bxN4nu/EFnA4kWzMIhQsP73zHP8+vPJr0eir9t&#10;N6NkeygugyC3jtYkiiRYo0UKkagBVA4AAHAA9KfRRWRqlYKwfEHgfQfFJ3anpcNzLjHm42yY9Nww&#10;cfjW9RQnbYTV9zzWT4N/2K7XPhPXr/QbjO4RFzJAxHYqeSPrn6Vt/DvxzqGtXuoaBrtqtvrumhTK&#10;0P8AqplOMOPQnIJHfOeOg6q6uY7O2luJTsiiQu7eigZJ/KuF+CtpNqdtrPi28BE+tXBMak52wxkq&#10;o/PI+iiu/DylJ2exw14xSv1PTKKK53UPiL4Y0q5a3utcsYp0OGj85SVI7HGcH2NdpxbnRUVyn/C1&#10;PCH/AEMNn/33UD/GLwZE5U67bEj+6HYfmFIouh2Z2VFcha/F3whdyCNNftQx7ylox/30wA/Wutim&#10;juIkkidJI2GVdCCCPUEUXFZodRRRTEFFFFABXF+PfH0/hi+03StL0/8AtfWr8kxWvmBAqjuxPbrj&#10;oOGJPHNvx74+svAlhFLPFNc3dyWS1t4V3GWQAYBPYZIz39jXN/DvwffpdHxR4jnluvEN5HjZJwtt&#10;GTkIB2Pt2yR65xqVOReZvTpub8gPjH4kY48E2ue2dQi/+Lqj4f8AhHHqe3VvGUkura1KxkeJ5iYY&#10;QTkIAMZA9M7ewGBk+nUV58q05Kx6EaMY7DIoUgjSONBHGgCqqjAAHQAdsU+iisDYKKKKQwrh/iR4&#10;rn02O00HTLOPUtZ1fMUVvKN0YTGHZx3GM9eOGzwMHuK878SkWfxo8G3QP+tguYXB6BVRmzn6t+lb&#10;UoqU0mY1W4xbQumW5+BXwzu5buYancCbzfKT5U8x9qhEJ6KMZJx/hSr4o+JroGHhfSwCAcG55GfX&#10;56zvjf4v8O6r4OurG31q1n1OOeOWGK3fzCXVsEHbkDClutek6XcS3mm2k80ZimkiV3jPVWKgkfga&#10;7a1R07KJx0qandyOJ/4S/wCI6rz4LtSR1I1CMA/T56taB8Xo5tWh0bxFpU/hnUpTiH7Q26GU9AFf&#10;A5J6cY9+RXbVyPxV0K117wJq/wBojDta28lzFJjlHRSQQe2cYPsTWMMRK+prLDxtod3RXPfD/Upt&#10;X8DaJeXDmSeW0jMjHksQuCx9yRmuhr0Tz9gooooEFFFFABRRRQAUUUUAFFFFABRRRQAUUUUAFFFF&#10;ABRRRQAUUUUAFFFFABRRRQAUUUUAFFFFABXnXxs8H3HiHw1FqFjGZdR0p/PjRRlnjI+dQPXAB/4D&#10;716LRWdSEasXCaunoy4TlTkpxdmj5VsL6LULZJonyD27g+lfOn7R/wAEPiF438b2HijwjrMcbWVs&#10;tvBbRXDWs8JyWLK4O07ieSSOgHOK+9PEvwR8P6/fSX0LXOkXkjF5GsX2JIx7lSCM/TFYv/DPcH/Q&#10;yal+S1+X0OEcVl2LeIwNWLWqSmr6Po/89D7+pxJh8Zh1RxVOV9NYvquv/APzhn+Gv7Sni2xbRtV1&#10;C4tdNlHlSSXGp24VlPBDmIl2HqMHNe5/s+fs6WPwTsrm7uLpdV8Q3kflz3SLtSNM58uMHnGQMk9c&#10;DpjFfRnjD4N6h4U0a61bTdak1BLRDLNa3UYy0YGSwYHGQOcccd88Hk7Wdbq3imX7roGrwOJf7UwF&#10;FUKqhClP/n2rJtd76/oz2MklgcZUdWm5SnH+d3sn26HmH7Snw91j4nfDKbQ9DSKS/e6hlAmk2LhS&#10;c88+taHwA8Fan8O/hJoPh7WEjj1Kz+0eYsMm9fnuJHGD9HWvRaK+GePrPBLAacilzed7W+63kfVr&#10;CU1iXil8TXL5Wvc+df2gP2Vx8RtWHinwtex6T4m+VpUkJSK5ZcbX3qMpIOPm6HA6da4m0079qfT4&#10;P7MSZZoF+Rb6WexkYDHXex3n6kE19gUV6lDP8TSoxw9anCrGPw88eZr0d0cNXKKM6jq05yg5b8rt&#10;f1PEP2d/hT478CX2uav4z8RJqlzq4QyWgdp2WRc4cyNgAgEjaoIxjngCs/8Aax+DniT4vaf4bh8P&#10;Q28r2Ms8k32iYR4DhAMZ/wB2vf6K5Y5xiYY9ZikudbaWW1tlbodEsuoywrwbb5X56733fmYngzTJ&#10;tF8H6Dp10oW6s7CC3lCnIDpGFPP1FfLvxV/Zd8aaT8Sbnxp8Nr1FmuZ3uxCk6280Er58wKW+UoxJ&#10;4JH3sYIr69oqMBmuIy+tOtSs+e6kmrpp62aHisvo4unGnUv7uzWjRz3gH+3f+EL0T/hJv+Rg+yp9&#10;v+5/rsfN/q/k6/3ePSvCPhj8B/FXhb9pDX/Gd/DaLod7d6hLE8dwGkxNIzJlfoRn0r6YorOhmVbD&#10;KvGmklVTTVtk+3YurgqdZ0nNtum7r18zx79o34EL8bPDdotpcx2Wu6czvZzTcxuGxujcjJAOFwQD&#10;gjpya8e0Dw3+07pGmx6DBcwwWEKCCK9nns5CiDgAN80mMdCQT+lfYVFduEzyvhsOsLKnCpBO6U48&#10;3K321OavldKvWddTlCT35Xa/qfFvjj9jTxf/AGXY65p+ujxD4zadrjUDPLs8xjgoYnfqVIP3sZyP&#10;u4xX1p4KudbvPCelTeJLNLDXXgX7bbQsGVJe+CpI59ifrW9RWOPzjE5lShSxNnyttO1nZ9NNLfLo&#10;aYXLaGDqSnRuuZK6vdade9/mFUZZ7vQb6HW9McwahakMWUnEq91YDqCOMVeoIBGDXHgMdVy7EwxN&#10;F2af3rqn5M6MZhaeNoyo1Vo/wfc+j/Duu2/iXQrHU7X/AFN1EJAM5Kk9VPuDkfUVo15b+z5eu/hP&#10;UNOc7vsF/JHGPRCA2PzLGvUq/qmlUjVpxqR2av8Aefz9Ug6c3CW6dgooorUyCiiigAooooAKKKKA&#10;CiiigAooooAKKKKACiiigAooooAKKKKACiiigAooooAKKKKACiiigAooooAKKKKACiiigAooooAK&#10;KKKACiiigAooooAKKKKACiiigAooooASSJJkaN0DowwUcZBHuK4zxX8LNG8QWWbO1h0bU43Etvf2&#10;UISSORehOMZHsT9MHmu0opNJ7jTtseX6nrfj/wADWf8AaeptpmvaTCV+1JaRuk6x9DIBwOOvfHoB&#10;k16Vpmp22tadb31nKJ7adA8ci9CP8fUdj1qWWJJonjkQSRuCrI4yCDwQR6V50vwhm0t5o9A8T6no&#10;emTsXayiIdVJ67GJBX9T6k151bBqdnT0O6liXHSep6ZXmvxbnEWt+BvtOUtBrCO8oUkCQf6sHHqc&#10;/keuKZ/wobw7NG73M+p3d83P9oTXbGYN6gjjP1Bp1l8LL9tV02XWvE91rmnaZKJ7W0nhCkSfwl33&#10;Evj3H5DgxDCShOMr3sXPExnFqx6LRRRXqnmhRRRQB5VMzfBzxW1wFx4O1iUGUL0sLg/xY/un2/oM&#10;+rxyJLEkkbh42AZXQ5BB5BBHaquo6da6tYzWd5CtxbTKUkikGQwNeZBdZ+DTnYlxr3gzJOwfNcae&#10;O+Om5PyH06ny8VhXL34bno0K9vdmet0VnaHr1h4k0+O+0y5S9tZOkiHv6EdQR6HBFaNeR5M9IKKK&#10;KACiiigAooooAK5T4R/8lQ+Jn+/p/wD6Lkrq65T4R/8AJUPiZ/v6f/6Lkrswvxv0/wAjmxHwr1Ol&#10;ooor3zxQooooAKKKKACiiigAooooAKKKKACiiigAooooAKKKKACiisvxJ4n0zwnp7XmqXUdpAOm8&#10;/Mx9FUcsfYCgZqVwfi/4rWui6iNG0i1k1/XWOPslsfljPfe/OMdx27461zseqeMPiqHks5W8J+Gn&#10;OElxm7uF9QR90H2IHPVq7Hwl4I0rwTZGDToMO/8ArbiT5pZT6k/0GAPSuWddR0jqzqp0HLWRyT+C&#10;vFfjs7vFmtf2fYN/zCdLO0EHs7c5/Et9RXZ+HvBmieFIgul6bDbEDBlI3SH6sck/nitqiuCVSUtz&#10;ujTjHYKKKKyNQooooAKKKKACiiigAooooAKKKKACiiigAooooAKKKKACiiigAooooAKKKKACiiig&#10;AooooAKKKKACiiigAooooAKKKKACiiigAooooAKKKKACiiigAooooAKKKKACiiigAooooAKKKKAC&#10;iiigAooooAKKKKACiiigAooooAKKKKACiiigAooooAKayhgQRkHgg96dRTEcxN8MvCtxK8jaDZbm&#10;OTsi2j8hgVVuPhD4QujhtEhXjH7uR07/AOywrsaKrmfcnlRwDfAzwcS2NLkHsLiXH6tXequxAB0A&#10;Ap1FDk3uCilsFFFFQWFFFFABRRRQAUUUUAFFFFABRRRQAUUUUAFFFFABRRRQAUUUUAFFFFABRRRQ&#10;AUUUUAFFFFABRRRQAUUUUAFFFFABRRRQAUUUUAFFFFABRRRQAUUUUAFFFFABRRRQAUUUUAFFFFAB&#10;RRRQAUUUUAFFFFABRRRQAUUUUAFFFFABRRRQAUUUUAFFFFABRRRQAUUUUAFFFFABRRRQAUUUUAFF&#10;FFABRRRQAUUUUAFFFFABRRRQAUUUUAFFFFABRRRQAUUUUAUNc046zomoaeG8s3NvJDu9NwK5/DNe&#10;X+GPHmveFfDVt4Zj8J31xr9rugjZkxbFdxw5Ydhn6d9wzx6/RW0Krp3sYzpKdrnmsnhDx14lhMet&#10;+LVsrWXmW102AAhT1QPgN7HJI+orf0j4XeFtFslt49GtLor1lu4lmkY+pLA/kMD2FdXRSlVlLdjj&#10;TjHZGF/wgvhr/oXNK/8AAKP/AOJqWPwdoMK7U0TTkUdhZoB/6DWxRUczL5UYV54H8PX9u8M+iWDx&#10;t12wKpH0IAIPuDXLP8CfDgdzDLqVrGTkRRXR2j6ZBP5k16NRTU2tmJxT3POh8ILi2ylh4x8RWcP/&#10;ADzF4SP0x/KkXwb430RtukeM3u4W6pq8XmsPo53E/TgV6NRVqrNdSHSg+h59/ZfxP/6GLR//AAGH&#10;/wARTR/wtO1XyftGg3gOcTyK6sPqAAP0Neh0VXt59yfYQ7HnmjfDO/vtZt9a8W6zLreo2ziS3t4s&#10;pbwNkEEAAZ5APAHTkGvQ6KKylJzd2axioqyCiiioLCiiigAooooAK4Txp8MV8ea7bXWp3skOn2kZ&#10;SO2tgA7MTlyWOcA4AwAeB2zXd0VSk46olrm3MDRfAnh/w8IzYaRawyR/dlaINJ/30cn9a36KKTdx&#10;pWCsHx3/AMiP4j/7B1x/6Lat6qOuaWNb0XUNPMhj+128kBkAzt3qRnHtmmtxMz/hX/yTnw9/16rX&#10;V15z8F9Wu/7K1Lw/erF5+gz/AGQSw52yJzg89+D6cY4zmvRq9tO6TPFkrOzCiiimSFFFFABRQTjk&#10;9K83f446RJ4qtdKtIJbmykuPssmqDiFZCOFXg7sngnI45560m0hpNnpFFFFMQUUUUAFFFFABRRRQ&#10;AUUUUAFFFFABRRRQAUUUUAFFFFABRRRQAUUUUAFFFFABRRRQBHd28d7bS28y+ZDKhjdT0KkYI/EV&#10;8rxabN4d1O/0G7/19jMUDYx5kZ5Vh7EEH8a+rK87+Kvw1bxdDHqelskGvWaFUzgLOvXy2PY56Hpy&#10;fXI+dz7KlnGClh07SWsX5r/PY9vKMweW4pVXrF6P0PI6KpQagVunsryGSx1CI7HtpgVYH2Bq7X83&#10;YrCV8FVdHEQcZLv/AFr8j9vw+IpYqmqlGV0wooorkOkKKpXOr2dpxLcoGHVc5P5Cn2mp21/u8icS&#10;EdQOo/A11vCYmNP2zpy5O9nb79jmWJoufs1Nc3a6v9xaooorkOkKKKKACiiigAooooAKKKKAO6/Z&#10;8uYlvvFEDTIsxnjcRlhuIAYEgdcDua9mr5RuNLje4S6t3ezvY23R3NuxWRSO+Rgg17b8EvEuqeJv&#10;DN5Pq959uuIL+S2WVo1T5VjQgcAZ5YnJ5561/RnDWc4fMsNHD001OnFJp+StdM/E88yytgq8q02n&#10;GbbX37HoNFFFfZHzAUUUUAFFFFABRRRQAUUUUAFFFFABRRRQAUUUUAFFFFABRRRQAUUUUAFFFFAB&#10;RRRQAUUUUAFFFFABRRRQAUUUUAFFFFABRRRQAUUUUAFFFFABRRRQAUUUUAFFFFABRRRQAUUVynjH&#10;4k6P4ODQTz/atTZf3OnWwLyyMfuggfdB9Tj2zS23Glc6uivN7SP4narYQ3/2rRdNkdA/2CSCQEE/&#10;wsSSQceh46VseBvHT+I5LvS9Utf7M8RaecXVpngjtIhOcqeO56jkgisoVoVHaLNJUpwV5I7Ciiit&#10;jIKKKKACgjPB6UUUAeb658Pb7w7qM2u+CJEsrw/NcaU3FrdAdgvARvTGB6Fe/ReBvH1l40gmjETW&#10;WrWx2XWmzcSQkHB6gZXPf8wDXTVwfxE8GXN1JH4l8PYtvElgN6bRxdRjrG4GM5HA/LvxxV8NGqrr&#10;c66NdwdnsehUVgeC/Flt418OW2q2y7TINskZOTFIOCh+h6e2PWt+vBd07M9hO6ugooooAKKKKACu&#10;U+Ef/JUPiZ/v6f8A+i5K6uuU+Ef/ACVD4mf7+n/+i5K7ML8b9P8AI5sR8K9TpaKKK988UKKKKACi&#10;iigAooooAKKKKACiiigAoopWYKrMTgDkk0DEormdV+JnhXRS4utdsgy53JFKJWHthM8+2K5e4+OE&#10;GoPIvhrw/qfiBk6zxxGOLpxyQT19QKltLdjUW9j06qesa1Y6BZvd6jdxWdsvWSZgoz6DPUnsBya8&#10;3VPilrUYla/0fQlkH+oSMyPH9chlyPY1Lp/wkjvtQXUvFWqT+J71fuRzDZAn0TPt04B7isZV4LY3&#10;jQm9yG5+KWs+MZpLPwNpbSwg7X1i/BSFfcA9SPfJ/wBmrGjfCWBtRGq+J7yXxJq3GDP/AKmLnOFT&#10;pgHsePau9gt47WNIoY1ijQbVjjACgDsAOKfXFOtKR2QpRiIAFGBwBxxS0UVznQFFFFI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effCf8A&#10;5G/x9/2Ex/7PXp1eW+CJh4d+LHinR7gEHVAmoWrnjcBneB9CTj/cNepV7VP4EeNU+JhRRVPVtZ0/&#10;Qrf7RqF5b2UPTzJ3CD6DkZNaGZcrm/GfxA0jwLZpJqM5aaQfubWIbpZT7D09zj0znFcZcePfEPj7&#10;Wbmy8FNbWul2wCy6vdRE7nPZFII/MH1JGa0/Cnw0i0rVJta1m8fXdelOTdzrgR+yLyBjpnsOABzX&#10;POtGGnU3hRlLV7GLdDxt8ULcwTxJ4T8PT8SLy11NH3B6bR7YX/gXfZ8TfDSwuvh7N4f0yARGFfNt&#10;j/E0y8hmb1PIz6N7Cu4orz5VZSd2ehGlGKsjA+GHiw+MPB9ndyFvtsQ+z3YPUSrgMSO2Rg47bsV1&#10;leVaBG3g74y32mwfNYa9bm8CL/yzlTO4/jhjx/eHpXqterCXNFM8uceWTQUUUVZmFFFFABRRRQAU&#10;UUUAFFFFABRRRQAUUUUAFFFFABRRRQAUUUUAFFFFABRRRQAUUUUAYHivwFonjKEJqtjHPKowk6fL&#10;Kn0YYOPY5HtXmuo/AC/tCToviFzH/Db38W8j/gS//E17TRXJiMJh8XHkxFNSXmk/zOmhia2GfNRm&#10;4vydjwE/B3xwh2iXRJB6iSX/AOJrQ0r4C6tqDI2v61HbWwPNvpgOWH++wAB/A17dRXmUciyyhP2l&#10;OhFP0O+pm+Pqx5J1nb1OY0H4Z+GvDUQWz0m23DrNMolkP/A2yR9Bge1cP8c/BllZ6FH4k0+0itr2&#10;xlQTGBQvmxMQvzAYyQSMH0z7Y9frC8daUdb8F6zZKvmPNaSiNP8AbwSv/jwFexVpQq05Upq8WrNe&#10;p5lOpKnNVIuzWp89IwdFYcqeadVDRJ/tGlWz9TsCn8OKv1/J+IovD1p0ZbxbX3Ox/Q9Coq1KNRbS&#10;Sf3oKKKK5zcKKKKACiiigAooqKCz1HxBrVroukIr30+WaRvuQoOrsew/+t1yBXoYDA1sxxEcNh1e&#10;T/q78kceLxdLBUXXrPRFe+1JbRhEqtPdSYWO3iBZ3Y9AAOTk17x8IfCVz4P8IRwXy7L+6me7uI85&#10;8tmAwufXCrnHfPWn+Bvhbo3ghVmjQ32qsMyahcjMhPfYOQo9hzjgk12Vf0HkOQUskpytLmnK136d&#10;Ev6ufjWb5xUzSauuWMdl/mFFFFfVnzoUUUUAFFFFABRRRQAUUUUAFFFFABRRRQAUUUUAFFFFABRR&#10;RQAUUUUAFFFFABRRRQAUUUUAFFFFABRRRQAUUUUAFFFFABRRRQAUUUUAFFFFABRRRQAUUUUAFFFF&#10;ABRRRQBh+OdRu9I8HatfWDbbu2tnljYgNgryTg8HArlfg74cZLW78SXd1ZateawVuBdxR4ePIO+P&#10;PYA8YGOnsK9HZQyspGQeCDXm3w4tk8OeOvF/hyACOxVo7+0iHAUOPnCj0BwB6Yrgxil7O6Z24Zrn&#10;sz06uJ8ceApPEF7b6xpF+2jeIbNWSG5jUMJBj7jjuM9M+p4NdtRXixk4Pmi9T1JRUlZnmvhj4w6U&#10;+k+V4iu49H120zHeW1wpU7xxuUY6Hrgcj6YJ6PQPiD4b8U3HkaZq0FzPziHlHPqQGAJA9hWrfeHt&#10;L1O4S4vNNs7qdOFlmiV2X6EgkVyHxR8DWGoeGLvUbO3jsdY02I3Vtd26hJA0YztyMZGBgZ6HmvUh&#10;jk2lKJ58sJZNpnd0Vj+D9bbxD4U0rUpABLdW0cjgcDeQN2PbOcVsV6p54UUUUCCiiigDznwon/CL&#10;fFfxBoifJZ6pAurQKOiyZ2yAe5bJ9gor0yvNrw/b/jlpiQ4DWGkyTXDjuHbCqfoSD+Nek18/i0lV&#10;dj2sO26auFFFFch0hRRRQAVynwj/AOSofEz/AH9P/wDRcldXXKfCb5Piv8SoCfvjT33en7pjj9a7&#10;ML8b9P8AI5q/wo6WiiivfPFCiiigAooooAKKKKACiiigAooooA5bx94+tfAtjC7Qve6hdN5dpYxf&#10;fmfj64AJHOD1AGc1xkXgTxF49YXPjPVJLe0Y7l0WwOyMDsHYE5/U/wC0KuarGt78e7JZx5i2ujeb&#10;CD0VzIyk49cE16HXBXqtPlR6FClFrmZzWl/Dbwto+0Wuh2mV6PLGJWH/AAJsn9a6OONYUVEQIoGA&#10;AMAfQU6iuJtvc7FFIKKKKko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N/i7G2iTeHvFsCHzdJvFE23gtA5ww/9l/4G&#10;a9TS4jkhEquDEV3hs8bSM5z6YrnvFuhL4l8NalpjY/0iFkUnoH6ofwYA141Z+K9V8eeDdM8DWFpM&#10;l/GFt9RumG2OGFH2qCeuSFGemcEc549ChNKLT6Hn14NyTR33jL4kT319beHfB1xa3usXYJe8VxJF&#10;aKOrMRkZ46HOPQkiotK+DGkLML3XZ7nxHqR5ea8diufQJnp7Emun8OeDtF8JqV0rT4rV2UK0gGXY&#10;ehJyTz74rbrGpWcnob06KitSCzs7fT7Zbe1gS3gThYolCqB7AYAqeiiua50IKKhvLu3sImmuZY7e&#10;FeWklYKo+pOAK8+134ptqt2dG8F2x1vVn4Nwo/0eAdCzMcA47dvc9DcYOTsiXNRV2HgyKXxh8Udd&#10;8QTPstNGJ0y0jHc8h2J/P/voenPqlct8OfBh8EeGxZzT/a72aVrm6mGcPI2M4zzgAAZ79cDOK6mv&#10;XhHlikeROXNK4UUUVZmFFFFABRRRQAUUUUAFFFFABRRRQAUUUUAFFFFABRRRQAUUUUAFFFFABRRR&#10;QAUUUUAFFFFABRRRQAUUUUAfMvjHw4/w88VXFrIu3R76RprKfHyrzloz6FScfl61H1r6P1/w/p/i&#10;fTJrDUrVbq1k6xt2PYgjkEdiOa8I8YfCzWPAyvd6YZda0Ncs0Z5uIB9B94D1A/AYzX5XxJwnPGVJ&#10;Y3A/G9XHv5rz8uv5/oOScQxw0I4XFfCtpdvJmLRVayvodQiEsEm9f1FWa/GalOdKbp1FZrdPdH6d&#10;CcakVODumFFFFZmgUUUUAFdr+z/arNr/AIpvXQF08mBH7gYbI+hwpriyccmvRf2eLNjpOuangiK8&#10;vdiE9CqDqP8Avoj8K/TeA6bljatS2ijb72v8j4Pi6olhacL7yv8Acv8AgnrVFFFfuJ+UBRRRQAUU&#10;UUAFFFFABRRRQAUUUUAFFFFABRRRQAUUUUAFFFFABRRRQAUUUUAFFFFABRRRQAUUUUAFFFFABRRR&#10;QAUUUUAFFFFABRRRQAUUUUAFFFFABRRRQAUUUUAFFFFABRRRQAV5R8R9Qv8A4beLB4zght7+xuoE&#10;0+e1klMcisCWBU4x0X0PfjuPV6p6pothrkKRahZW9/Cj71S5hWRQwBGcEEZwT+dROKnFxZcJOD5k&#10;c7N8XPCllpsV3c6zZK5UFobeXz3ViORhRk4PfGK1/C/jbRfGcDyaRqCXmz76BSrr9VIBHsehptp4&#10;L8PWNzHcWuhaZb3EZ3JLFaRqyn1DAAg1z/jP4fzXmqReIfDk6aZ4kg6uRiK6XjKSgdeB1/PtjzJY&#10;Bcr5Xqd6xeuq0O/rzn4z3M02kaPosNwbWPWtUhsZ2jPz+Ux5x+mfy71Tvr74ieLIE0tdHg8Kq/y3&#10;Oqi7WY7e/lAcgnnuceo61seHfhF4b8N30OoQ2kl1qMXIu7qZ5HLd3IzjPuBx7VFHCT5lKeli6uIj&#10;a0TrNP0+30nT7aytY/KtreMRRR8nAUYAyfYVYoor2TywooooEFFFYfjjWT4d8IavqKnZJBbO0Z/2&#10;yML/AOPEUDOW+F3/ABO/EfjHxKfmS6vRZ25HTy4RtDD2OV/EV6XXJfC7Q/8AhH/h/olpt2SG3Esg&#10;PUO/zsD9C2Pwrra+Yqz56kpHvU48sEgooorM0CiiigArk/hd/wAlj+Iv/XPT/wD0Sa6yuT+F3/JY&#10;/iL/ANc9P/8ARJrswvxv0/yOav8ACdNRRRXvnihRRRQAUUUUAFFFFABRRRQAUSOsaF3IRQMkk4AF&#10;YPjLxlp/gbRn1DUHJBISOKMZeVuyqP5noBXnV1pniH4t6lYHXNLfQPDNtmVrQznzbhiONwGCPxAw&#10;C2Cc1nOagtTSEHPYt/C9W8VeIvEPjGdt5uJjZWidlgUgjH1+X8mPevS6p6Po1noOmRWGnwLa2kII&#10;SJc4GTk8nkknkk8mrleTOXPJs9aEeVWCiiiszQ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O0nQbHRXvHs4BE&#10;95ObiYjq0h6n/wCt/ia0aKdxNXCiiikMKhurqOxtpbmd1jiiRpHc9AoGSfwAqavPvjLrElt4aj0W&#10;z+bUtamWzhjU4O0kbz9DwD/vVcVd2Ik7K5j+DfB0fxaM/ijxOZrizlmddP07zSkccSnGTggkkjHB&#10;GcEnORj1nSNDsNAtBa6bZwWVuOfLhQKCfU46n3PNJoWjw6Dollptv/qbWFYV98DGT7nqfer1ezGK&#10;irI8eUnJ3YUUUVRAUUUUAFFFFABRRRQAUUUUAFFFFABRRRQAUUUUAFFFFABRRRQAUUUUAFFFFABR&#10;RRQAUUUUAFFFFABRRRQAUUUUAFFFFAHmXjj4KWOuXEmo6HKui6q2WbA/cTH/AGlH3ST3HvxXk2sW&#10;2r+EpxDr+mS2i52rdRjfC/phh3PXHWvqamywx3ETxyokkbDDI4BBHoQa+ezTIsDmy/2iHvfzLR/8&#10;H53PawGb4vLn+5l7vZ6r+vQ+Wre7hulzDKko/wBk1PXs+s/BfwjrLmU6YLKc/wDLSyYxY/4Cvy/p&#10;XOz/ALPFkqf6H4j1W3HpOySD9NtfnmI4BqJ/7PXTXmv1X+R9pR4vhb99Sd/J/wCZ51RXdP8As+Xo&#10;b914umRcdHsQ5/MP/Sm/8M+aieP+Ewb/AMFw/wDjled/qJmN/wCJD73/AJHb/rbgv5Jfh/mcDYaX&#10;feM9YXQ9JUmRsfabkDKW0eeSff2zX0t4e0G18MaLaaXZqVtraMIu7qe5Y47k5J9zWb4G8EWPgPRI&#10;rC0/eyt81xdMuGmfux64HYDJwPU5J6Kv1jJ8oo5PhlQpat6t93/l2R+d5nmNXMq7q1NF0XZf1uFF&#10;FFe6eQFFFFABRRRQAUUUUAFFFFABRRRQAUUUUAFFFFABRRRQAUUUUAFFFFABRRRQAUUUUAFFFFAB&#10;RRRQAUUUUAFFFFABRRRQAUUUUAFFFFABRRRQAUUUUAFFFFABRRRQAUUUUAFFFFABRRRQAUUUUAFF&#10;FFABRRRQAUUUUAFcP8bIWm+GOuBDghI2z7CVCR+IFdxWZ4n0UeIvDmp6YSqm7t3hDHorEEA/gcGk&#10;9hp2Zc0iRZtKsXUBUaFGUDoAVGBV2uA+EXihdV8NxaNd5g1vSFFrdW0hw4C8B/cEAZPr+BPf18tK&#10;LjJpn0EWpJNBRRRSKCiiigArk/hd/wAlj+Iv/XPT/wD0Sa6yuT+F3/JY/iL/ANc9P/8ARJrswvxv&#10;0/yOav8ACdNRRRXvnihRRRQAUUUUAFFFFABRRTJ547WGSaaRIoo1LvIxwFUDJJJ6ACgDxvW7G5vP&#10;2gbCHV5fOsBAbnT7d2JRSEwcAjGdyFj9BXrVeW6PqF38S/iHp3iS0sja6BpKzQxXM5w1yzAoSB1A&#10;BP6dc8V6lXlV2nPQ9WgrQ1CiiiuY6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qK5uYbKCSe4kW3hi&#10;Us7yEKqgdSSeAKYm7EtFeaDx74i8bX00HgnToWsYW2Pq+obliZvRB3/InpwOKbe67468AiO71+1t&#10;df0k/wCvm05SJbf3IIAIHrjHHUZrZUZtXsYutBOx6bXmXwl0tfFmran4z1NmuL9bmW1tIs/JbIB/&#10;CPXDY/M9TmpNZ+NGm3FpBbeF0bW9auzsgtkiZQpPd8jp7A/jjmup+GPhGbwZ4VgsbuRJb15HnnaP&#10;7u9z0H0AA+vNdGHg022jnxE00kjraKKK7zg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NfivoDaTGPGukAQ6zphDykcLcw5AZHHfAPX0GPTHo2nXqanYW15GrCOe&#10;NZVz1wwBH86434z3v2H4Z65IOsiLEP8AgTqv8jmus0OzOm6NYWjdbeCOM/goHt6V4+PSTi+p6eEb&#10;s0aFFFFeYegFFFFABXJ/C7/ksfxF/wCuen/+iTXWVyfwu/5LH8Rf+uen/wDok12YX436f5HNX+E6&#10;aiiivfPFCiiigAooooAKKivJDBa3Eq8tFFvUHkZ96+XvEXxx8WandSW8V5FpsIcx7bKIKceu45YH&#10;6EVMmoq7KiubY+gvGXj/AEfwRbB9QuN07j91aQ/NNL/uj09zj61wc9j4q+LeBqyP4Y8MEhvsSnNx&#10;cAHI3kgYHfkDtweDWt8P/h9pGnxW+tyRy6jq8481ry+kMsise4PY+/X3rva4aldvSJ30qC3ZV03T&#10;rbSbCCzs4lgtoUCRxr0AH+eSeSeatUUVxN3OxKwUUUUh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dxc&#10;R2cMk0ziOKNS7seAFAySfYCvKtN0u/8AjbfnUNQllsfBsMpFvaRkq94VOCzkdsjk9uQMHLV0nxmu&#10;ZbP4aaw8LlGcJESP7rSBWH4g12HhfTodL8M6Ra267Yo7aJVGB0wP14rvw8E7yZw15te6i1p+nWuk&#10;WUVpaQpa20S7UijACqPYCrFFFd5wFa10qysZpJbazgt5ZPvyRRKrN9SACas0UUC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A8d+FF8beFr7RzcC1M4UrPt&#10;3bSrBhxkZzjB5rk5PGfi3wLhfFGlrrWmL11XSB8yD1kjOPz4HuTXpdFYVKMKqtJG1OrKn8Jyo+K3&#10;hJ9IfUxrdoYFXJTfiXPp5Z+bJ9MVztrqvjT4if6Rpzr4R0FuYp5oRLdTr2YJ/CD+HsTXXy+A/Dku&#10;pLetolgbrIfzfs653H+Lp19+tbtc9PB04O71Np4qUlZaHmt94a8eeGovt+meJn8QPEQX06+gVPOU&#10;dQGB4Ptxn9D1Xgnxvp/jfT3mtt0F1CdtzYy8SwPkgqw47g4P8iCB0FeQ/GeNfBFzYeMNGzZ6w1wt&#10;vOVP7u5QoSRIvf7oHb9BhV8LCcbx0Y6OIlF2lqj2SuT+F3/JY/iL/wBc9P8A/RJrpoXMiQE4BkAz&#10;jtn0rmfhd/yWP4i/9c9P/wDRJrz8I7zfodtf4T//2VBLAQItABQABgAIAAAAIQCKFT+YDAEAABUC&#10;AAATAAAAAAAAAAAAAAAAAAAAAABbQ29udGVudF9UeXBlc10ueG1sUEsBAi0AFAAGAAgAAAAhADj9&#10;If/WAAAAlAEAAAsAAAAAAAAAAAAAAAAAPQEAAF9yZWxzLy5yZWxzUEsBAi0AFAAGAAgAAAAhAHTw&#10;BMuuBQAAyxAAAA4AAAAAAAAAAAAAAAAAPAIAAGRycy9lMm9Eb2MueG1sUEsBAi0AFAAGAAgAAAAh&#10;AFhgsxu6AAAAIgEAABkAAAAAAAAAAAAAAAAAFggAAGRycy9fcmVscy9lMm9Eb2MueG1sLnJlbHNQ&#10;SwECLQAUAAYACAAAACEA3/57CuEAAAAKAQAADwAAAAAAAAAAAAAAAAAHCQAAZHJzL2Rvd25yZXYu&#10;eG1sUEsBAi0ACgAAAAAAAAAhAJXBwIevjQgAr40IABUAAAAAAAAAAAAAAAAAFQoAAGRycy9tZWRp&#10;YS9pbWFnZTEuanBlZ1BLBQYAAAAABgAGAH0BAAD3lwgAAAA=&#10;">
                <v:shape id="Picture 78" o:spid="_x0000_s1027" type="#_x0000_t75" style="position:absolute;left:891;top:-7555;width:10155;height:7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i3NLHAAAA3AAAAA8AAABkcnMvZG93bnJldi54bWxEj1trAjEUhN8F/0M4Qt8066ViV6MU0SIo&#10;Fi8vfTtsjrtrNydLkuq2v74RCn0cZuYbZrZoTCVu5HxpWUG/l4AgzqwuOVdwPq27ExA+IGusLJOC&#10;b/KwmLdbM0y1vfOBbseQiwhhn6KCIoQ6ldJnBRn0PVsTR+9incEQpculdniPcFPJQZKMpcGS40KB&#10;NS0Lyj6PX0YBfTyvft7L/eHtvBnZ3brevlwzp9RTp3mdggjUhP/wX3ujFQyTETzOxCM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i3NLHAAAA3AAAAA8AAAAAAAAAAAAA&#10;AAAAnwIAAGRycy9kb3ducmV2LnhtbFBLBQYAAAAABAAEAPcAAACTAwAAAAA=&#10;">
                  <v:imagedata r:id="rId26" o:title=""/>
                </v:shape>
                <v:group id="Group 79" o:spid="_x0000_s1028" style="position:absolute;left:854;top:-7582;width:10193;height:7540" coordorigin="854,-7582" coordsize="10193,7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shape id="Freeform 80" o:spid="_x0000_s1029" style="position:absolute;left:854;top:-7582;width:10193;height:7540;visibility:visible;mso-wrap-style:square;v-text-anchor:top" coordsize="10193,7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BCjcUA&#10;AADcAAAADwAAAGRycy9kb3ducmV2LnhtbESPQWsCMRSE74L/ITzBm2atVMpqFBEKpViwa0WPj81z&#10;d3HzsiRRV3+9EQoeh5n5hpktWlOLCzlfWVYwGiYgiHOrKy4U/G0/Bx8gfEDWWFsmBTfysJh3OzNM&#10;tb3yL12yUIgIYZ+igjKEJpXS5yUZ9EPbEEfvaJ3BEKUrpHZ4jXBTy7ckmUiDFceFEhtalZSfsrNR&#10;cDA/93zz7dpz9b4eH+W63mfbnVL9XrucggjUhlf4v/2lFYyTCTzPxCM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AEKNxQAAANwAAAAPAAAAAAAAAAAAAAAAAJgCAABkcnMv&#10;ZG93bnJldi54bWxQSwUGAAAAAAQABAD1AAAAigMAAAAA&#10;" path="m,l10192,r,7540l,7540,,xe" filled="f" strokecolor="#231f20" strokeweight=".21556mm">
                    <v:path arrowok="t" o:connecttype="custom" o:connectlocs="0,-7582;10192,-7582;10192,-42;0,-42;0,-7582" o:connectangles="0,0,0,0,0"/>
                  </v:shape>
                </v:group>
                <w10:wrap anchorx="page"/>
              </v:group>
            </w:pict>
          </mc:Fallback>
        </mc:AlternateContent>
      </w:r>
    </w:p>
    <w:p w:rsidR="00B725C7" w:rsidRDefault="00B725C7" w:rsidP="00B725C7">
      <w:pPr>
        <w:pStyle w:val="Imagenpgina"/>
        <w:framePr w:w="7034" w:h="5912" w:hRule="exact" w:wrap="notBeside" w:hAnchor="page" w:x="3132" w:y="34"/>
      </w:pPr>
    </w:p>
    <w:p w:rsidR="00B725C7" w:rsidRDefault="00B725C7" w:rsidP="00B725C7">
      <w:pPr>
        <w:pStyle w:val="Imagenpgina"/>
        <w:framePr w:w="7034" w:h="5912" w:hRule="exact" w:wrap="notBeside" w:hAnchor="page" w:x="3132" w:y="34"/>
      </w:pPr>
    </w:p>
    <w:p w:rsidR="00B725C7" w:rsidRDefault="00B725C7" w:rsidP="00B725C7">
      <w:pPr>
        <w:pStyle w:val="Imagenpgina"/>
        <w:framePr w:w="7034" w:h="5912" w:hRule="exact" w:wrap="notBeside" w:hAnchor="page" w:x="3132" w:y="34"/>
      </w:pPr>
    </w:p>
    <w:p w:rsidR="00B725C7" w:rsidRDefault="00B725C7" w:rsidP="00B725C7">
      <w:pPr>
        <w:pStyle w:val="Imagenpgina"/>
        <w:framePr w:w="7034" w:h="5912" w:hRule="exact" w:wrap="notBeside" w:hAnchor="page" w:x="3132" w:y="34"/>
      </w:pPr>
    </w:p>
    <w:p w:rsidR="00B725C7" w:rsidRDefault="00B725C7" w:rsidP="00B725C7">
      <w:pPr>
        <w:pStyle w:val="Imagenpgina"/>
        <w:framePr w:w="7034" w:h="5912" w:hRule="exact" w:wrap="notBeside" w:hAnchor="page" w:x="3132" w:y="34"/>
      </w:pPr>
    </w:p>
    <w:p w:rsidR="00B725C7" w:rsidRDefault="00B725C7" w:rsidP="00B725C7">
      <w:pPr>
        <w:pStyle w:val="Imagenpgina"/>
        <w:framePr w:w="7034" w:h="5912" w:hRule="exact" w:wrap="notBeside" w:hAnchor="page" w:x="3132" w:y="34"/>
      </w:pPr>
    </w:p>
    <w:p w:rsidR="00B725C7" w:rsidRDefault="00B725C7" w:rsidP="00B725C7">
      <w:pPr>
        <w:pStyle w:val="Imagenpgina"/>
        <w:framePr w:w="7034" w:h="5912" w:hRule="exact" w:wrap="notBeside" w:hAnchor="page" w:x="3132" w:y="34"/>
      </w:pPr>
    </w:p>
    <w:p w:rsidR="00B725C7" w:rsidRDefault="00B725C7" w:rsidP="00B725C7">
      <w:pPr>
        <w:pStyle w:val="Imagenpgina"/>
        <w:framePr w:w="7034" w:h="5912" w:hRule="exact" w:wrap="notBeside" w:hAnchor="page" w:x="3132" w:y="34"/>
        <w:rPr>
          <w:i/>
        </w:rPr>
      </w:pPr>
    </w:p>
    <w:p w:rsidR="00B725C7" w:rsidRDefault="00B725C7" w:rsidP="00B725C7">
      <w:pPr>
        <w:pStyle w:val="Imagenpgina"/>
        <w:framePr w:w="7034" w:h="5912" w:hRule="exact" w:wrap="notBeside" w:hAnchor="page" w:x="3132" w:y="34"/>
        <w:rPr>
          <w:i/>
        </w:rPr>
      </w:pPr>
    </w:p>
    <w:p w:rsidR="00B725C7" w:rsidRDefault="00B725C7" w:rsidP="00B725C7">
      <w:pPr>
        <w:pStyle w:val="Imagenpgina"/>
        <w:framePr w:w="7034" w:h="5912" w:hRule="exact" w:wrap="notBeside" w:hAnchor="page" w:x="3132" w:y="34"/>
        <w:rPr>
          <w:i/>
        </w:rPr>
      </w:pPr>
    </w:p>
    <w:p w:rsidR="00B725C7" w:rsidRDefault="00B725C7" w:rsidP="00B725C7">
      <w:pPr>
        <w:pStyle w:val="Imagenpgina"/>
        <w:framePr w:w="7034" w:h="5912" w:hRule="exact" w:wrap="notBeside" w:hAnchor="page" w:x="3132" w:y="34"/>
        <w:rPr>
          <w:i/>
        </w:rPr>
      </w:pPr>
    </w:p>
    <w:p w:rsidR="00B725C7" w:rsidRDefault="00B725C7" w:rsidP="00B725C7">
      <w:pPr>
        <w:pStyle w:val="Imagenpgina"/>
        <w:framePr w:w="7034" w:h="5912" w:hRule="exact" w:wrap="notBeside" w:hAnchor="page" w:x="3132" w:y="34"/>
        <w:rPr>
          <w:i/>
        </w:rPr>
      </w:pPr>
    </w:p>
    <w:p w:rsidR="00B725C7" w:rsidRDefault="00B725C7" w:rsidP="00B725C7">
      <w:pPr>
        <w:pStyle w:val="Imagenpgina"/>
        <w:framePr w:w="7034" w:h="5912" w:hRule="exact" w:wrap="notBeside" w:hAnchor="page" w:x="3132" w:y="34"/>
      </w:pPr>
      <w:r>
        <w:rPr>
          <w:i/>
        </w:rPr>
        <w:t>E</w:t>
      </w:r>
      <w:r w:rsidRPr="007E220D">
        <w:rPr>
          <w:i/>
        </w:rPr>
        <w:t>l imperio napoleónico: Estados dependientes en los que gobernaba la nueva dinastía y países que participaban de su política comercial.</w:t>
      </w:r>
    </w:p>
    <w:p w:rsidR="00B725C7" w:rsidRPr="007E220D" w:rsidRDefault="007E220D" w:rsidP="00B725C7">
      <w:pPr>
        <w:pStyle w:val="Prrafobsico"/>
        <w:rPr>
          <w:lang w:val="es-ES"/>
        </w:rPr>
      </w:pPr>
      <w:r w:rsidRPr="007E220D">
        <w:rPr>
          <w:lang w:val="es-ES"/>
        </w:rPr>
        <w:t xml:space="preserve">Por otro lado, la fracasada invasión de Rusia en 1812 lo condujo al declive porque, por culpa del general invierno, allí quedó muerta por congelación buena parte de su grande </w:t>
      </w:r>
      <w:proofErr w:type="spellStart"/>
      <w:r w:rsidRPr="007E220D">
        <w:rPr>
          <w:lang w:val="es-ES"/>
        </w:rPr>
        <w:t>armée</w:t>
      </w:r>
      <w:proofErr w:type="spellEnd"/>
      <w:r w:rsidRPr="007E220D">
        <w:rPr>
          <w:lang w:val="es-ES"/>
        </w:rPr>
        <w:t>: del medio millón de hombres que Napoleón llevó consigo sólo retornaron unos 40.000. La batalla de Leipzig (1813) y la entrada de los aliados en París fuerzan su abd</w:t>
      </w:r>
      <w:r w:rsidRPr="007E220D">
        <w:rPr>
          <w:lang w:val="es-ES"/>
        </w:rPr>
        <w:t>i</w:t>
      </w:r>
      <w:r w:rsidRPr="007E220D">
        <w:rPr>
          <w:lang w:val="es-ES"/>
        </w:rPr>
        <w:t>cación y su primer exilio en la isla italiana de Elba, de donde se escapa.</w:t>
      </w:r>
    </w:p>
    <w:p w:rsidR="003F336B" w:rsidRDefault="007E220D" w:rsidP="007E220D">
      <w:pPr>
        <w:pStyle w:val="Prrafobsico"/>
        <w:rPr>
          <w:lang w:val="es-ES"/>
        </w:rPr>
      </w:pPr>
      <w:r w:rsidRPr="007E220D">
        <w:rPr>
          <w:lang w:val="es-ES"/>
        </w:rPr>
        <w:t>La definitiva batalla de Waterloo (1815) después del I</w:t>
      </w:r>
      <w:r w:rsidRPr="007E220D">
        <w:rPr>
          <w:lang w:val="es-ES"/>
        </w:rPr>
        <w:t>m</w:t>
      </w:r>
      <w:r w:rsidRPr="007E220D">
        <w:rPr>
          <w:lang w:val="es-ES"/>
        </w:rPr>
        <w:t xml:space="preserve">perio de los Cien Días, </w:t>
      </w:r>
      <w:proofErr w:type="gramStart"/>
      <w:r w:rsidRPr="007E220D">
        <w:rPr>
          <w:lang w:val="es-ES"/>
        </w:rPr>
        <w:t>determinaron</w:t>
      </w:r>
      <w:proofErr w:type="gramEnd"/>
      <w:r w:rsidRPr="007E220D">
        <w:rPr>
          <w:lang w:val="es-ES"/>
        </w:rPr>
        <w:t xml:space="preserve"> su derrota y la abdic</w:t>
      </w:r>
      <w:r w:rsidRPr="007E220D">
        <w:rPr>
          <w:lang w:val="es-ES"/>
        </w:rPr>
        <w:t>a</w:t>
      </w:r>
      <w:r w:rsidRPr="007E220D">
        <w:rPr>
          <w:lang w:val="es-ES"/>
        </w:rPr>
        <w:t>ción. Fue confinado definitivamente por los países  venced</w:t>
      </w:r>
      <w:r w:rsidRPr="007E220D">
        <w:rPr>
          <w:lang w:val="es-ES"/>
        </w:rPr>
        <w:t>o</w:t>
      </w:r>
      <w:r w:rsidRPr="007E220D">
        <w:rPr>
          <w:lang w:val="es-ES"/>
        </w:rPr>
        <w:t>res que formaban la Gran Coalición en la lejana isla africana de Santa Elena, mientras que en Europa se iniciaba una etapa reaccionaria.</w:t>
      </w:r>
    </w:p>
    <w:p w:rsidR="003F336B" w:rsidRDefault="003F336B" w:rsidP="003F336B">
      <w:pPr>
        <w:pStyle w:val="Prrafobsico"/>
        <w:rPr>
          <w:lang w:val="es-ES"/>
        </w:rPr>
      </w:pPr>
    </w:p>
    <w:p w:rsidR="007E220D" w:rsidRDefault="007E220D" w:rsidP="003F336B">
      <w:pPr>
        <w:pStyle w:val="Prrafobsico"/>
        <w:rPr>
          <w:lang w:val="es-ES"/>
        </w:rPr>
      </w:pPr>
    </w:p>
    <w:p w:rsidR="007E220D" w:rsidRDefault="007E220D" w:rsidP="003F336B">
      <w:pPr>
        <w:pStyle w:val="Prrafobsico"/>
        <w:rPr>
          <w:lang w:val="es-ES"/>
        </w:rPr>
      </w:pPr>
    </w:p>
    <w:p w:rsidR="00B725C7" w:rsidRDefault="00B725C7" w:rsidP="00B725C7">
      <w:pPr>
        <w:pStyle w:val="Imagenpgina"/>
        <w:framePr w:w="8607" w:h="11722" w:hRule="exact" w:wrap="notBeside" w:hAnchor="page" w:x="1273" w:y="492"/>
        <w:rPr>
          <w:i/>
        </w:rPr>
      </w:pPr>
    </w:p>
    <w:p w:rsidR="00B725C7" w:rsidRDefault="00B725C7" w:rsidP="00B725C7">
      <w:pPr>
        <w:pStyle w:val="Imagenpgina"/>
        <w:framePr w:w="8607" w:h="11722" w:hRule="exact" w:wrap="notBeside" w:hAnchor="page" w:x="1273" w:y="492"/>
        <w:rPr>
          <w:i/>
        </w:rPr>
      </w:pPr>
    </w:p>
    <w:tbl>
      <w:tblPr>
        <w:tblpPr w:leftFromText="141" w:rightFromText="141" w:vertAnchor="text" w:horzAnchor="page" w:tblpX="1307" w:tblpY="201"/>
        <w:tblW w:w="10340" w:type="dxa"/>
        <w:tblLayout w:type="fixed"/>
        <w:tblCellMar>
          <w:left w:w="0" w:type="dxa"/>
          <w:right w:w="0" w:type="dxa"/>
        </w:tblCellMar>
        <w:tblLook w:val="01E0" w:firstRow="1" w:lastRow="1" w:firstColumn="1" w:lastColumn="1" w:noHBand="0" w:noVBand="0"/>
      </w:tblPr>
      <w:tblGrid>
        <w:gridCol w:w="2076"/>
        <w:gridCol w:w="1933"/>
        <w:gridCol w:w="1961"/>
        <w:gridCol w:w="4370"/>
      </w:tblGrid>
      <w:tr w:rsidR="00B725C7" w:rsidRPr="0096056C" w:rsidTr="00B725C7">
        <w:trPr>
          <w:trHeight w:hRule="exact" w:val="1084"/>
        </w:trPr>
        <w:tc>
          <w:tcPr>
            <w:tcW w:w="2076" w:type="dxa"/>
            <w:tcBorders>
              <w:top w:val="single" w:sz="32" w:space="0" w:color="D8DACD"/>
              <w:left w:val="single" w:sz="32" w:space="0" w:color="D8DACD"/>
              <w:bottom w:val="single" w:sz="16" w:space="0" w:color="D8DACD"/>
              <w:right w:val="single" w:sz="8" w:space="0" w:color="D8DACD"/>
            </w:tcBorders>
            <w:shd w:val="clear" w:color="auto" w:fill="BAC0A8"/>
          </w:tcPr>
          <w:p w:rsidR="00B725C7" w:rsidRPr="0096056C" w:rsidRDefault="00B725C7" w:rsidP="00B725C7"/>
        </w:tc>
        <w:tc>
          <w:tcPr>
            <w:tcW w:w="3894" w:type="dxa"/>
            <w:gridSpan w:val="2"/>
            <w:tcBorders>
              <w:top w:val="single" w:sz="32" w:space="0" w:color="D8DACD"/>
              <w:left w:val="single" w:sz="8" w:space="0" w:color="D8DACD"/>
              <w:bottom w:val="single" w:sz="16" w:space="0" w:color="D8DACD"/>
              <w:right w:val="single" w:sz="8" w:space="0" w:color="D8DACD"/>
            </w:tcBorders>
            <w:shd w:val="clear" w:color="auto" w:fill="EAE3B1"/>
          </w:tcPr>
          <w:p w:rsidR="00B725C7" w:rsidRPr="0096056C" w:rsidRDefault="00B725C7" w:rsidP="00B725C7">
            <w:pPr>
              <w:spacing w:line="110" w:lineRule="exact"/>
              <w:rPr>
                <w:sz w:val="11"/>
                <w:szCs w:val="11"/>
              </w:rPr>
            </w:pPr>
          </w:p>
          <w:p w:rsidR="00B725C7" w:rsidRDefault="00B725C7" w:rsidP="00B725C7">
            <w:pPr>
              <w:ind w:left="1017" w:right="-20"/>
              <w:rPr>
                <w:rFonts w:ascii="Arial Narrow" w:eastAsia="Arial Narrow" w:hAnsi="Arial Narrow" w:cs="Arial Narrow"/>
                <w:sz w:val="18"/>
                <w:szCs w:val="18"/>
              </w:rPr>
            </w:pPr>
            <w:r>
              <w:rPr>
                <w:rFonts w:ascii="Arial Narrow" w:eastAsia="Arial Narrow" w:hAnsi="Arial Narrow" w:cs="Arial Narrow"/>
                <w:b/>
                <w:bCs/>
                <w:color w:val="231F20"/>
                <w:w w:val="99"/>
                <w:sz w:val="18"/>
                <w:szCs w:val="18"/>
              </w:rPr>
              <w:t>MONARQUÍA</w:t>
            </w:r>
            <w:r>
              <w:rPr>
                <w:rFonts w:ascii="Arial Narrow" w:eastAsia="Arial Narrow" w:hAnsi="Arial Narrow" w:cs="Arial Narrow"/>
                <w:b/>
                <w:bCs/>
                <w:color w:val="231F20"/>
                <w:spacing w:val="-11"/>
                <w:w w:val="99"/>
                <w:sz w:val="18"/>
                <w:szCs w:val="18"/>
              </w:rPr>
              <w:t xml:space="preserve"> </w:t>
            </w:r>
            <w:r>
              <w:rPr>
                <w:rFonts w:ascii="Arial Narrow" w:eastAsia="Arial Narrow" w:hAnsi="Arial Narrow" w:cs="Arial Narrow"/>
                <w:b/>
                <w:bCs/>
                <w:color w:val="231F20"/>
                <w:sz w:val="18"/>
                <w:szCs w:val="18"/>
              </w:rPr>
              <w:t>ABSOLU</w:t>
            </w:r>
            <w:r>
              <w:rPr>
                <w:rFonts w:ascii="Arial Narrow" w:eastAsia="Arial Narrow" w:hAnsi="Arial Narrow" w:cs="Arial Narrow"/>
                <w:b/>
                <w:bCs/>
                <w:color w:val="231F20"/>
                <w:spacing w:val="-11"/>
                <w:sz w:val="18"/>
                <w:szCs w:val="18"/>
              </w:rPr>
              <w:t>T</w:t>
            </w:r>
            <w:r>
              <w:rPr>
                <w:rFonts w:ascii="Arial Narrow" w:eastAsia="Arial Narrow" w:hAnsi="Arial Narrow" w:cs="Arial Narrow"/>
                <w:b/>
                <w:bCs/>
                <w:color w:val="231F20"/>
                <w:sz w:val="18"/>
                <w:szCs w:val="18"/>
              </w:rPr>
              <w:t>A</w:t>
            </w:r>
          </w:p>
        </w:tc>
        <w:tc>
          <w:tcPr>
            <w:tcW w:w="4370" w:type="dxa"/>
            <w:tcBorders>
              <w:top w:val="single" w:sz="32" w:space="0" w:color="D8DACD"/>
              <w:left w:val="single" w:sz="8" w:space="0" w:color="D8DACD"/>
              <w:bottom w:val="single" w:sz="16" w:space="0" w:color="D8DACD"/>
              <w:right w:val="single" w:sz="32" w:space="0" w:color="D8DACD"/>
            </w:tcBorders>
            <w:shd w:val="clear" w:color="auto" w:fill="E9ECDD"/>
          </w:tcPr>
          <w:p w:rsidR="00B725C7" w:rsidRPr="0096056C" w:rsidRDefault="00B725C7" w:rsidP="00B725C7">
            <w:pPr>
              <w:spacing w:before="2"/>
              <w:ind w:left="303" w:right="-20"/>
              <w:rPr>
                <w:rFonts w:ascii="Arial Narrow" w:eastAsia="Arial Narrow" w:hAnsi="Arial Narrow" w:cs="Arial Narrow"/>
                <w:sz w:val="18"/>
                <w:szCs w:val="18"/>
              </w:rPr>
            </w:pPr>
            <w:r w:rsidRPr="0096056C">
              <w:rPr>
                <w:rFonts w:ascii="Arial Narrow" w:eastAsia="Arial Narrow" w:hAnsi="Arial Narrow" w:cs="Arial Narrow"/>
                <w:color w:val="004FA3"/>
                <w:sz w:val="18"/>
                <w:szCs w:val="18"/>
              </w:rPr>
              <w:t xml:space="preserve">●   </w:t>
            </w:r>
            <w:r w:rsidRPr="0096056C">
              <w:rPr>
                <w:rFonts w:ascii="Arial Narrow" w:eastAsia="Arial Narrow" w:hAnsi="Arial Narrow" w:cs="Arial Narrow"/>
                <w:color w:val="004FA3"/>
                <w:spacing w:val="11"/>
                <w:sz w:val="18"/>
                <w:szCs w:val="18"/>
              </w:rPr>
              <w:t xml:space="preserve"> </w:t>
            </w:r>
            <w:r w:rsidRPr="0096056C">
              <w:rPr>
                <w:rFonts w:ascii="Arial Narrow" w:eastAsia="Arial Narrow" w:hAnsi="Arial Narrow" w:cs="Arial Narrow"/>
                <w:color w:val="231F20"/>
                <w:sz w:val="18"/>
                <w:szCs w:val="18"/>
              </w:rPr>
              <w:t>LUIS</w:t>
            </w:r>
            <w:r w:rsidRPr="0096056C">
              <w:rPr>
                <w:rFonts w:ascii="Arial Narrow" w:eastAsia="Arial Narrow" w:hAnsi="Arial Narrow" w:cs="Arial Narrow"/>
                <w:color w:val="231F20"/>
                <w:spacing w:val="1"/>
                <w:sz w:val="18"/>
                <w:szCs w:val="18"/>
              </w:rPr>
              <w:t xml:space="preserve"> </w:t>
            </w:r>
            <w:r w:rsidRPr="0096056C">
              <w:rPr>
                <w:rFonts w:ascii="Arial Narrow" w:eastAsia="Arial Narrow" w:hAnsi="Arial Narrow" w:cs="Arial Narrow"/>
                <w:color w:val="231F20"/>
                <w:sz w:val="18"/>
                <w:szCs w:val="18"/>
              </w:rPr>
              <w:t>XVI</w:t>
            </w:r>
          </w:p>
          <w:p w:rsidR="00B725C7" w:rsidRPr="0096056C" w:rsidRDefault="00B725C7" w:rsidP="00B725C7">
            <w:pPr>
              <w:spacing w:before="10"/>
              <w:ind w:left="303" w:right="-20"/>
              <w:rPr>
                <w:rFonts w:ascii="Arial Narrow" w:eastAsia="Arial Narrow" w:hAnsi="Arial Narrow" w:cs="Arial Narrow"/>
                <w:sz w:val="18"/>
                <w:szCs w:val="18"/>
              </w:rPr>
            </w:pPr>
            <w:r w:rsidRPr="0096056C">
              <w:rPr>
                <w:rFonts w:ascii="Arial Narrow" w:eastAsia="Arial Narrow" w:hAnsi="Arial Narrow" w:cs="Arial Narrow"/>
                <w:color w:val="004FA3"/>
                <w:sz w:val="18"/>
                <w:szCs w:val="18"/>
              </w:rPr>
              <w:t xml:space="preserve">●   </w:t>
            </w:r>
            <w:r w:rsidRPr="0096056C">
              <w:rPr>
                <w:rFonts w:ascii="Arial Narrow" w:eastAsia="Arial Narrow" w:hAnsi="Arial Narrow" w:cs="Arial Narrow"/>
                <w:color w:val="004FA3"/>
                <w:spacing w:val="11"/>
                <w:sz w:val="18"/>
                <w:szCs w:val="18"/>
              </w:rPr>
              <w:t xml:space="preserve"> </w:t>
            </w:r>
            <w:r w:rsidRPr="0096056C">
              <w:rPr>
                <w:rFonts w:ascii="Arial Narrow" w:eastAsia="Arial Narrow" w:hAnsi="Arial Narrow" w:cs="Arial Narrow"/>
                <w:color w:val="231F20"/>
                <w:sz w:val="18"/>
                <w:szCs w:val="18"/>
              </w:rPr>
              <w:t>Convocatoria</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de</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los</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Estados</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Generales</w:t>
            </w:r>
          </w:p>
        </w:tc>
      </w:tr>
      <w:tr w:rsidR="00B725C7" w:rsidRPr="0096056C" w:rsidTr="00B725C7">
        <w:trPr>
          <w:trHeight w:hRule="exact" w:val="1378"/>
        </w:trPr>
        <w:tc>
          <w:tcPr>
            <w:tcW w:w="2076" w:type="dxa"/>
            <w:tcBorders>
              <w:top w:val="single" w:sz="16" w:space="0" w:color="D8DACD"/>
              <w:left w:val="single" w:sz="32" w:space="0" w:color="D8DACD"/>
              <w:bottom w:val="single" w:sz="16" w:space="0" w:color="D8DACD"/>
              <w:right w:val="single" w:sz="8" w:space="0" w:color="D8DACD"/>
            </w:tcBorders>
            <w:shd w:val="clear" w:color="auto" w:fill="BAC0A8"/>
          </w:tcPr>
          <w:p w:rsidR="00B725C7" w:rsidRPr="0096056C" w:rsidRDefault="00B725C7" w:rsidP="00B725C7">
            <w:pPr>
              <w:spacing w:before="2" w:line="190" w:lineRule="exact"/>
              <w:rPr>
                <w:sz w:val="19"/>
                <w:szCs w:val="19"/>
              </w:rPr>
            </w:pPr>
          </w:p>
          <w:p w:rsidR="00B725C7" w:rsidRDefault="00B725C7" w:rsidP="00B725C7">
            <w:pPr>
              <w:ind w:left="350" w:right="330"/>
              <w:jc w:val="center"/>
              <w:rPr>
                <w:rFonts w:ascii="Arial Narrow" w:eastAsia="Arial Narrow" w:hAnsi="Arial Narrow" w:cs="Arial Narrow"/>
                <w:sz w:val="18"/>
                <w:szCs w:val="18"/>
              </w:rPr>
            </w:pPr>
            <w:r>
              <w:rPr>
                <w:rFonts w:ascii="Arial Narrow" w:eastAsia="Arial Narrow" w:hAnsi="Arial Narrow" w:cs="Arial Narrow"/>
                <w:b/>
                <w:bCs/>
                <w:color w:val="231F20"/>
                <w:sz w:val="18"/>
                <w:szCs w:val="18"/>
              </w:rPr>
              <w:t>1789</w:t>
            </w:r>
          </w:p>
        </w:tc>
        <w:tc>
          <w:tcPr>
            <w:tcW w:w="3894" w:type="dxa"/>
            <w:gridSpan w:val="2"/>
            <w:tcBorders>
              <w:top w:val="single" w:sz="16" w:space="0" w:color="D8DACD"/>
              <w:left w:val="single" w:sz="8" w:space="0" w:color="D8DACD"/>
              <w:bottom w:val="single" w:sz="16" w:space="0" w:color="D8DACD"/>
              <w:right w:val="single" w:sz="8" w:space="0" w:color="D8DACD"/>
            </w:tcBorders>
            <w:shd w:val="clear" w:color="auto" w:fill="EAE3B1"/>
          </w:tcPr>
          <w:p w:rsidR="00B725C7" w:rsidRDefault="00B725C7" w:rsidP="00B725C7">
            <w:pPr>
              <w:spacing w:line="100" w:lineRule="exact"/>
              <w:rPr>
                <w:sz w:val="10"/>
                <w:szCs w:val="10"/>
              </w:rPr>
            </w:pPr>
          </w:p>
          <w:p w:rsidR="00B725C7" w:rsidRDefault="00B725C7" w:rsidP="00B725C7">
            <w:pPr>
              <w:spacing w:line="200" w:lineRule="exact"/>
              <w:ind w:left="1277" w:right="1022" w:hanging="201"/>
              <w:rPr>
                <w:rFonts w:ascii="Arial Narrow" w:eastAsia="Arial Narrow" w:hAnsi="Arial Narrow" w:cs="Arial Narrow"/>
                <w:sz w:val="18"/>
                <w:szCs w:val="18"/>
              </w:rPr>
            </w:pPr>
            <w:r>
              <w:rPr>
                <w:rFonts w:ascii="Arial Narrow" w:eastAsia="Arial Narrow" w:hAnsi="Arial Narrow" w:cs="Arial Narrow"/>
                <w:b/>
                <w:bCs/>
                <w:color w:val="231F20"/>
                <w:sz w:val="18"/>
                <w:szCs w:val="18"/>
              </w:rPr>
              <w:t>ASAMBLEA</w:t>
            </w:r>
            <w:r>
              <w:rPr>
                <w:rFonts w:ascii="Arial Narrow" w:eastAsia="Arial Narrow" w:hAnsi="Arial Narrow" w:cs="Arial Narrow"/>
                <w:b/>
                <w:bCs/>
                <w:color w:val="231F20"/>
                <w:spacing w:val="-13"/>
                <w:sz w:val="18"/>
                <w:szCs w:val="18"/>
              </w:rPr>
              <w:t xml:space="preserve"> </w:t>
            </w:r>
            <w:r>
              <w:rPr>
                <w:rFonts w:ascii="Arial Narrow" w:eastAsia="Arial Narrow" w:hAnsi="Arial Narrow" w:cs="Arial Narrow"/>
                <w:b/>
                <w:bCs/>
                <w:color w:val="231F20"/>
                <w:sz w:val="18"/>
                <w:szCs w:val="18"/>
              </w:rPr>
              <w:t>NACIONAL CONSTITUYENTE</w:t>
            </w:r>
          </w:p>
        </w:tc>
        <w:tc>
          <w:tcPr>
            <w:tcW w:w="4370" w:type="dxa"/>
            <w:tcBorders>
              <w:top w:val="single" w:sz="16" w:space="0" w:color="D8DACD"/>
              <w:left w:val="single" w:sz="8" w:space="0" w:color="D8DACD"/>
              <w:bottom w:val="single" w:sz="16" w:space="0" w:color="D8DACD"/>
              <w:right w:val="single" w:sz="32" w:space="0" w:color="D8DACD"/>
            </w:tcBorders>
            <w:shd w:val="clear" w:color="auto" w:fill="E9ECDD"/>
          </w:tcPr>
          <w:p w:rsidR="00B725C7" w:rsidRPr="0096056C" w:rsidRDefault="00B725C7" w:rsidP="00B725C7">
            <w:pPr>
              <w:spacing w:before="3"/>
              <w:ind w:left="303" w:right="-20"/>
              <w:rPr>
                <w:rFonts w:ascii="Arial Narrow" w:eastAsia="Arial Narrow" w:hAnsi="Arial Narrow" w:cs="Arial Narrow"/>
                <w:sz w:val="18"/>
                <w:szCs w:val="18"/>
              </w:rPr>
            </w:pPr>
            <w:r w:rsidRPr="0096056C">
              <w:rPr>
                <w:rFonts w:ascii="Arial Narrow" w:eastAsia="Arial Narrow" w:hAnsi="Arial Narrow" w:cs="Arial Narrow"/>
                <w:color w:val="004FA3"/>
                <w:sz w:val="18"/>
                <w:szCs w:val="18"/>
              </w:rPr>
              <w:t xml:space="preserve">●   </w:t>
            </w:r>
            <w:r w:rsidRPr="0096056C">
              <w:rPr>
                <w:rFonts w:ascii="Arial Narrow" w:eastAsia="Arial Narrow" w:hAnsi="Arial Narrow" w:cs="Arial Narrow"/>
                <w:color w:val="004FA3"/>
                <w:spacing w:val="11"/>
                <w:sz w:val="18"/>
                <w:szCs w:val="18"/>
              </w:rPr>
              <w:t xml:space="preserve"> </w:t>
            </w:r>
            <w:r w:rsidRPr="0096056C">
              <w:rPr>
                <w:rFonts w:ascii="Arial Narrow" w:eastAsia="Arial Narrow" w:hAnsi="Arial Narrow" w:cs="Arial Narrow"/>
                <w:color w:val="231F20"/>
                <w:sz w:val="18"/>
                <w:szCs w:val="18"/>
              </w:rPr>
              <w:t>14</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julio,</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asalto</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a</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la</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Bastilla</w:t>
            </w:r>
          </w:p>
          <w:p w:rsidR="00B725C7" w:rsidRPr="0096056C" w:rsidRDefault="00B725C7" w:rsidP="00B725C7">
            <w:pPr>
              <w:spacing w:before="48" w:line="186" w:lineRule="auto"/>
              <w:ind w:left="587" w:right="-37" w:hanging="284"/>
              <w:rPr>
                <w:rFonts w:ascii="Arial Narrow" w:eastAsia="Arial Narrow" w:hAnsi="Arial Narrow" w:cs="Arial Narrow"/>
                <w:sz w:val="18"/>
                <w:szCs w:val="18"/>
              </w:rPr>
            </w:pPr>
            <w:r w:rsidRPr="0096056C">
              <w:rPr>
                <w:rFonts w:ascii="Arial Narrow" w:eastAsia="Arial Narrow" w:hAnsi="Arial Narrow" w:cs="Arial Narrow"/>
                <w:color w:val="004FA3"/>
                <w:sz w:val="18"/>
                <w:szCs w:val="18"/>
              </w:rPr>
              <w:t xml:space="preserve">●   </w:t>
            </w:r>
            <w:r w:rsidRPr="0096056C">
              <w:rPr>
                <w:rFonts w:ascii="Arial Narrow" w:eastAsia="Arial Narrow" w:hAnsi="Arial Narrow" w:cs="Arial Narrow"/>
                <w:color w:val="004FA3"/>
                <w:spacing w:val="11"/>
                <w:sz w:val="18"/>
                <w:szCs w:val="18"/>
              </w:rPr>
              <w:t xml:space="preserve"> </w:t>
            </w:r>
            <w:r w:rsidRPr="0096056C">
              <w:rPr>
                <w:rFonts w:ascii="Arial Narrow" w:eastAsia="Arial Narrow" w:hAnsi="Arial Narrow" w:cs="Arial Narrow"/>
                <w:color w:val="231F20"/>
                <w:sz w:val="18"/>
                <w:szCs w:val="18"/>
              </w:rPr>
              <w:t>DECLARACIÓN</w:t>
            </w:r>
            <w:r w:rsidRPr="0096056C">
              <w:rPr>
                <w:rFonts w:ascii="Arial Narrow" w:eastAsia="Arial Narrow" w:hAnsi="Arial Narrow" w:cs="Arial Narrow"/>
                <w:color w:val="231F20"/>
                <w:spacing w:val="-15"/>
                <w:sz w:val="18"/>
                <w:szCs w:val="18"/>
              </w:rPr>
              <w:t xml:space="preserve"> </w:t>
            </w:r>
            <w:r w:rsidRPr="0096056C">
              <w:rPr>
                <w:rFonts w:ascii="Arial Narrow" w:eastAsia="Arial Narrow" w:hAnsi="Arial Narrow" w:cs="Arial Narrow"/>
                <w:color w:val="231F20"/>
                <w:sz w:val="18"/>
                <w:szCs w:val="18"/>
              </w:rPr>
              <w:t>DE</w:t>
            </w:r>
            <w:r w:rsidRPr="0096056C">
              <w:rPr>
                <w:rFonts w:ascii="Arial Narrow" w:eastAsia="Arial Narrow" w:hAnsi="Arial Narrow" w:cs="Arial Narrow"/>
                <w:color w:val="231F20"/>
                <w:spacing w:val="-6"/>
                <w:sz w:val="18"/>
                <w:szCs w:val="18"/>
              </w:rPr>
              <w:t xml:space="preserve"> </w:t>
            </w:r>
            <w:r w:rsidRPr="0096056C">
              <w:rPr>
                <w:rFonts w:ascii="Arial Narrow" w:eastAsia="Arial Narrow" w:hAnsi="Arial Narrow" w:cs="Arial Narrow"/>
                <w:color w:val="231F20"/>
                <w:sz w:val="18"/>
                <w:szCs w:val="18"/>
              </w:rPr>
              <w:t>DERECHOS</w:t>
            </w:r>
            <w:r w:rsidRPr="0096056C">
              <w:rPr>
                <w:rFonts w:ascii="Arial Narrow" w:eastAsia="Arial Narrow" w:hAnsi="Arial Narrow" w:cs="Arial Narrow"/>
                <w:color w:val="231F20"/>
                <w:spacing w:val="-12"/>
                <w:sz w:val="18"/>
                <w:szCs w:val="18"/>
              </w:rPr>
              <w:t xml:space="preserve"> </w:t>
            </w:r>
            <w:r w:rsidRPr="0096056C">
              <w:rPr>
                <w:rFonts w:ascii="Arial Narrow" w:eastAsia="Arial Narrow" w:hAnsi="Arial Narrow" w:cs="Arial Narrow"/>
                <w:color w:val="231F20"/>
                <w:sz w:val="18"/>
                <w:szCs w:val="18"/>
              </w:rPr>
              <w:t>DEL</w:t>
            </w:r>
            <w:r w:rsidRPr="0096056C">
              <w:rPr>
                <w:rFonts w:ascii="Arial Narrow" w:eastAsia="Arial Narrow" w:hAnsi="Arial Narrow" w:cs="Arial Narrow"/>
                <w:color w:val="231F20"/>
                <w:spacing w:val="-12"/>
                <w:sz w:val="18"/>
                <w:szCs w:val="18"/>
              </w:rPr>
              <w:t xml:space="preserve"> </w:t>
            </w:r>
            <w:r w:rsidRPr="0096056C">
              <w:rPr>
                <w:rFonts w:ascii="Arial Narrow" w:eastAsia="Arial Narrow" w:hAnsi="Arial Narrow" w:cs="Arial Narrow"/>
                <w:color w:val="231F20"/>
                <w:sz w:val="18"/>
                <w:szCs w:val="18"/>
              </w:rPr>
              <w:t>HOMBRE</w:t>
            </w:r>
            <w:r w:rsidRPr="0096056C">
              <w:rPr>
                <w:rFonts w:ascii="Arial Narrow" w:eastAsia="Arial Narrow" w:hAnsi="Arial Narrow" w:cs="Arial Narrow"/>
                <w:color w:val="231F20"/>
                <w:spacing w:val="-12"/>
                <w:sz w:val="18"/>
                <w:szCs w:val="18"/>
              </w:rPr>
              <w:t xml:space="preserve"> </w:t>
            </w:r>
            <w:r w:rsidRPr="0096056C">
              <w:rPr>
                <w:rFonts w:ascii="Arial Narrow" w:eastAsia="Arial Narrow" w:hAnsi="Arial Narrow" w:cs="Arial Narrow"/>
                <w:color w:val="231F20"/>
                <w:sz w:val="18"/>
                <w:szCs w:val="18"/>
              </w:rPr>
              <w:t>Y</w:t>
            </w:r>
            <w:r w:rsidRPr="0096056C">
              <w:rPr>
                <w:rFonts w:ascii="Arial Narrow" w:eastAsia="Arial Narrow" w:hAnsi="Arial Narrow" w:cs="Arial Narrow"/>
                <w:color w:val="231F20"/>
                <w:spacing w:val="-7"/>
                <w:sz w:val="18"/>
                <w:szCs w:val="18"/>
              </w:rPr>
              <w:t xml:space="preserve"> </w:t>
            </w:r>
            <w:r w:rsidRPr="0096056C">
              <w:rPr>
                <w:rFonts w:ascii="Arial Narrow" w:eastAsia="Arial Narrow" w:hAnsi="Arial Narrow" w:cs="Arial Narrow"/>
                <w:color w:val="231F20"/>
                <w:sz w:val="18"/>
                <w:szCs w:val="18"/>
              </w:rPr>
              <w:t>DEL CIUDADANO</w:t>
            </w:r>
          </w:p>
        </w:tc>
      </w:tr>
      <w:tr w:rsidR="00B725C7" w:rsidRPr="0096056C" w:rsidTr="00B725C7">
        <w:trPr>
          <w:trHeight w:hRule="exact" w:val="1194"/>
        </w:trPr>
        <w:tc>
          <w:tcPr>
            <w:tcW w:w="2076" w:type="dxa"/>
            <w:tcBorders>
              <w:top w:val="single" w:sz="16" w:space="0" w:color="D8DACD"/>
              <w:left w:val="single" w:sz="32" w:space="0" w:color="D8DACD"/>
              <w:bottom w:val="single" w:sz="16" w:space="0" w:color="D8DACD"/>
              <w:right w:val="single" w:sz="8" w:space="0" w:color="D8DACD"/>
            </w:tcBorders>
            <w:shd w:val="clear" w:color="auto" w:fill="BAC0A8"/>
          </w:tcPr>
          <w:p w:rsidR="00B725C7" w:rsidRPr="0096056C" w:rsidRDefault="00B725C7" w:rsidP="00B725C7">
            <w:pPr>
              <w:spacing w:before="7" w:line="140" w:lineRule="exact"/>
              <w:rPr>
                <w:sz w:val="14"/>
                <w:szCs w:val="14"/>
              </w:rPr>
            </w:pPr>
          </w:p>
          <w:p w:rsidR="00B725C7" w:rsidRDefault="00B725C7" w:rsidP="00B725C7">
            <w:pPr>
              <w:ind w:left="350" w:right="330"/>
              <w:jc w:val="center"/>
              <w:rPr>
                <w:rFonts w:ascii="Arial Narrow" w:eastAsia="Arial Narrow" w:hAnsi="Arial Narrow" w:cs="Arial Narrow"/>
                <w:sz w:val="18"/>
                <w:szCs w:val="18"/>
              </w:rPr>
            </w:pPr>
            <w:r>
              <w:rPr>
                <w:rFonts w:ascii="Arial Narrow" w:eastAsia="Arial Narrow" w:hAnsi="Arial Narrow" w:cs="Arial Narrow"/>
                <w:b/>
                <w:bCs/>
                <w:color w:val="231F20"/>
                <w:sz w:val="18"/>
                <w:szCs w:val="18"/>
              </w:rPr>
              <w:t>1791</w:t>
            </w:r>
          </w:p>
        </w:tc>
        <w:tc>
          <w:tcPr>
            <w:tcW w:w="3894" w:type="dxa"/>
            <w:gridSpan w:val="2"/>
            <w:tcBorders>
              <w:top w:val="single" w:sz="16" w:space="0" w:color="D8DACD"/>
              <w:left w:val="single" w:sz="8" w:space="0" w:color="D8DACD"/>
              <w:bottom w:val="single" w:sz="16" w:space="0" w:color="D8DACD"/>
              <w:right w:val="single" w:sz="8" w:space="0" w:color="D8DACD"/>
            </w:tcBorders>
            <w:shd w:val="clear" w:color="auto" w:fill="EAE3B1"/>
          </w:tcPr>
          <w:p w:rsidR="00B725C7" w:rsidRDefault="00B725C7" w:rsidP="00B725C7">
            <w:pPr>
              <w:spacing w:before="7" w:line="140" w:lineRule="exact"/>
              <w:rPr>
                <w:sz w:val="14"/>
                <w:szCs w:val="14"/>
              </w:rPr>
            </w:pPr>
          </w:p>
          <w:p w:rsidR="00B725C7" w:rsidRDefault="00B725C7" w:rsidP="00B725C7">
            <w:pPr>
              <w:ind w:left="759" w:right="-20"/>
              <w:rPr>
                <w:rFonts w:ascii="Arial Narrow" w:eastAsia="Arial Narrow" w:hAnsi="Arial Narrow" w:cs="Arial Narrow"/>
                <w:sz w:val="18"/>
                <w:szCs w:val="18"/>
              </w:rPr>
            </w:pPr>
            <w:r>
              <w:rPr>
                <w:rFonts w:ascii="Arial Narrow" w:eastAsia="Arial Narrow" w:hAnsi="Arial Narrow" w:cs="Arial Narrow"/>
                <w:b/>
                <w:bCs/>
                <w:color w:val="231F20"/>
                <w:sz w:val="18"/>
                <w:szCs w:val="18"/>
              </w:rPr>
              <w:t>MONARQUÍA</w:t>
            </w:r>
            <w:r>
              <w:rPr>
                <w:rFonts w:ascii="Arial Narrow" w:eastAsia="Arial Narrow" w:hAnsi="Arial Narrow" w:cs="Arial Narrow"/>
                <w:b/>
                <w:bCs/>
                <w:color w:val="231F20"/>
                <w:spacing w:val="-14"/>
                <w:sz w:val="18"/>
                <w:szCs w:val="18"/>
              </w:rPr>
              <w:t xml:space="preserve"> </w:t>
            </w:r>
            <w:r>
              <w:rPr>
                <w:rFonts w:ascii="Arial Narrow" w:eastAsia="Arial Narrow" w:hAnsi="Arial Narrow" w:cs="Arial Narrow"/>
                <w:b/>
                <w:bCs/>
                <w:color w:val="231F20"/>
                <w:sz w:val="18"/>
                <w:szCs w:val="18"/>
              </w:rPr>
              <w:t>CONSTITUCIONAL</w:t>
            </w:r>
          </w:p>
        </w:tc>
        <w:tc>
          <w:tcPr>
            <w:tcW w:w="4370" w:type="dxa"/>
            <w:tcBorders>
              <w:top w:val="single" w:sz="16" w:space="0" w:color="D8DACD"/>
              <w:left w:val="single" w:sz="8" w:space="0" w:color="D8DACD"/>
              <w:bottom w:val="single" w:sz="16" w:space="0" w:color="D8DACD"/>
              <w:right w:val="single" w:sz="32" w:space="0" w:color="D8DACD"/>
            </w:tcBorders>
            <w:shd w:val="clear" w:color="auto" w:fill="E9ECDD"/>
          </w:tcPr>
          <w:p w:rsidR="00B725C7" w:rsidRPr="0096056C" w:rsidRDefault="00B725C7" w:rsidP="00B725C7">
            <w:pPr>
              <w:spacing w:before="38"/>
              <w:ind w:left="303" w:right="-20"/>
              <w:rPr>
                <w:rFonts w:ascii="Arial Narrow" w:eastAsia="Arial Narrow" w:hAnsi="Arial Narrow" w:cs="Arial Narrow"/>
                <w:sz w:val="18"/>
                <w:szCs w:val="18"/>
              </w:rPr>
            </w:pPr>
            <w:r w:rsidRPr="0096056C">
              <w:rPr>
                <w:rFonts w:ascii="Arial Narrow" w:eastAsia="Arial Narrow" w:hAnsi="Arial Narrow" w:cs="Arial Narrow"/>
                <w:color w:val="004FA3"/>
                <w:sz w:val="18"/>
                <w:szCs w:val="18"/>
              </w:rPr>
              <w:t xml:space="preserve">●   </w:t>
            </w:r>
            <w:r w:rsidRPr="0096056C">
              <w:rPr>
                <w:rFonts w:ascii="Arial Narrow" w:eastAsia="Arial Narrow" w:hAnsi="Arial Narrow" w:cs="Arial Narrow"/>
                <w:color w:val="004FA3"/>
                <w:spacing w:val="11"/>
                <w:sz w:val="18"/>
                <w:szCs w:val="18"/>
              </w:rPr>
              <w:t xml:space="preserve"> </w:t>
            </w:r>
            <w:r w:rsidRPr="0096056C">
              <w:rPr>
                <w:rFonts w:ascii="Arial Narrow" w:eastAsia="Arial Narrow" w:hAnsi="Arial Narrow" w:cs="Arial Narrow"/>
                <w:b/>
                <w:bCs/>
                <w:color w:val="231F20"/>
                <w:w w:val="90"/>
                <w:sz w:val="18"/>
                <w:szCs w:val="18"/>
              </w:rPr>
              <w:t>CONSTITUCIÓN</w:t>
            </w:r>
            <w:r w:rsidRPr="0096056C">
              <w:rPr>
                <w:rFonts w:ascii="Arial Narrow" w:eastAsia="Arial Narrow" w:hAnsi="Arial Narrow" w:cs="Arial Narrow"/>
                <w:b/>
                <w:bCs/>
                <w:color w:val="231F20"/>
                <w:spacing w:val="-3"/>
                <w:w w:val="90"/>
                <w:sz w:val="18"/>
                <w:szCs w:val="18"/>
              </w:rPr>
              <w:t xml:space="preserve"> </w:t>
            </w:r>
            <w:r w:rsidRPr="0096056C">
              <w:rPr>
                <w:rFonts w:ascii="Arial Narrow" w:eastAsia="Arial Narrow" w:hAnsi="Arial Narrow" w:cs="Arial Narrow"/>
                <w:b/>
                <w:bCs/>
                <w:color w:val="231F20"/>
                <w:w w:val="90"/>
                <w:sz w:val="18"/>
                <w:szCs w:val="18"/>
              </w:rPr>
              <w:t>de</w:t>
            </w:r>
            <w:r w:rsidRPr="0096056C">
              <w:rPr>
                <w:rFonts w:ascii="Arial Narrow" w:eastAsia="Arial Narrow" w:hAnsi="Arial Narrow" w:cs="Arial Narrow"/>
                <w:b/>
                <w:bCs/>
                <w:color w:val="231F20"/>
                <w:spacing w:val="4"/>
                <w:w w:val="90"/>
                <w:sz w:val="18"/>
                <w:szCs w:val="18"/>
              </w:rPr>
              <w:t xml:space="preserve"> </w:t>
            </w:r>
            <w:r w:rsidRPr="0096056C">
              <w:rPr>
                <w:rFonts w:ascii="Arial Narrow" w:eastAsia="Arial Narrow" w:hAnsi="Arial Narrow" w:cs="Arial Narrow"/>
                <w:b/>
                <w:bCs/>
                <w:color w:val="231F20"/>
                <w:w w:val="90"/>
                <w:sz w:val="18"/>
                <w:szCs w:val="18"/>
              </w:rPr>
              <w:t>1791</w:t>
            </w:r>
            <w:r w:rsidRPr="0096056C">
              <w:rPr>
                <w:rFonts w:ascii="Arial Narrow" w:eastAsia="Arial Narrow" w:hAnsi="Arial Narrow" w:cs="Arial Narrow"/>
                <w:color w:val="231F20"/>
                <w:w w:val="90"/>
                <w:sz w:val="18"/>
                <w:szCs w:val="18"/>
              </w:rPr>
              <w:t>:</w:t>
            </w:r>
            <w:r w:rsidRPr="0096056C">
              <w:rPr>
                <w:rFonts w:ascii="Arial Narrow" w:eastAsia="Arial Narrow" w:hAnsi="Arial Narrow" w:cs="Arial Narrow"/>
                <w:color w:val="231F20"/>
                <w:spacing w:val="12"/>
                <w:w w:val="90"/>
                <w:sz w:val="18"/>
                <w:szCs w:val="18"/>
              </w:rPr>
              <w:t xml:space="preserve"> </w:t>
            </w:r>
            <w:r w:rsidRPr="0096056C">
              <w:rPr>
                <w:rFonts w:ascii="Arial Narrow" w:eastAsia="Arial Narrow" w:hAnsi="Arial Narrow" w:cs="Arial Narrow"/>
                <w:color w:val="231F20"/>
                <w:sz w:val="18"/>
                <w:szCs w:val="18"/>
              </w:rPr>
              <w:t>LUIS</w:t>
            </w:r>
            <w:r w:rsidRPr="0096056C">
              <w:rPr>
                <w:rFonts w:ascii="Arial Narrow" w:eastAsia="Arial Narrow" w:hAnsi="Arial Narrow" w:cs="Arial Narrow"/>
                <w:color w:val="231F20"/>
                <w:spacing w:val="1"/>
                <w:sz w:val="18"/>
                <w:szCs w:val="18"/>
              </w:rPr>
              <w:t xml:space="preserve"> </w:t>
            </w:r>
            <w:r w:rsidRPr="0096056C">
              <w:rPr>
                <w:rFonts w:ascii="Arial Narrow" w:eastAsia="Arial Narrow" w:hAnsi="Arial Narrow" w:cs="Arial Narrow"/>
                <w:color w:val="231F20"/>
                <w:sz w:val="18"/>
                <w:szCs w:val="18"/>
              </w:rPr>
              <w:t>XVI</w:t>
            </w:r>
          </w:p>
          <w:p w:rsidR="00B725C7" w:rsidRPr="0096056C" w:rsidRDefault="00B725C7" w:rsidP="00B725C7">
            <w:pPr>
              <w:spacing w:before="10"/>
              <w:ind w:left="303" w:right="-20"/>
              <w:rPr>
                <w:rFonts w:ascii="Arial Narrow" w:eastAsia="Arial Narrow" w:hAnsi="Arial Narrow" w:cs="Arial Narrow"/>
                <w:sz w:val="18"/>
                <w:szCs w:val="18"/>
              </w:rPr>
            </w:pPr>
            <w:r w:rsidRPr="0096056C">
              <w:rPr>
                <w:rFonts w:ascii="Arial Narrow" w:eastAsia="Arial Narrow" w:hAnsi="Arial Narrow" w:cs="Arial Narrow"/>
                <w:color w:val="004FA3"/>
                <w:sz w:val="18"/>
                <w:szCs w:val="18"/>
              </w:rPr>
              <w:t xml:space="preserve">●   </w:t>
            </w:r>
            <w:r w:rsidRPr="0096056C">
              <w:rPr>
                <w:rFonts w:ascii="Arial Narrow" w:eastAsia="Arial Narrow" w:hAnsi="Arial Narrow" w:cs="Arial Narrow"/>
                <w:color w:val="004FA3"/>
                <w:spacing w:val="11"/>
                <w:sz w:val="18"/>
                <w:szCs w:val="18"/>
              </w:rPr>
              <w:t xml:space="preserve"> </w:t>
            </w:r>
            <w:proofErr w:type="spellStart"/>
            <w:r w:rsidRPr="0096056C">
              <w:rPr>
                <w:rFonts w:ascii="Arial Narrow" w:eastAsia="Arial Narrow" w:hAnsi="Arial Narrow" w:cs="Arial Narrow"/>
                <w:color w:val="231F20"/>
                <w:sz w:val="18"/>
                <w:szCs w:val="18"/>
              </w:rPr>
              <w:t>Huída</w:t>
            </w:r>
            <w:proofErr w:type="spellEnd"/>
            <w:r w:rsidRPr="0096056C">
              <w:rPr>
                <w:rFonts w:ascii="Arial Narrow" w:eastAsia="Arial Narrow" w:hAnsi="Arial Narrow" w:cs="Arial Narrow"/>
                <w:color w:val="231F20"/>
                <w:sz w:val="18"/>
                <w:szCs w:val="18"/>
              </w:rPr>
              <w:t xml:space="preserve"> y</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detención</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del</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rey</w:t>
            </w:r>
          </w:p>
        </w:tc>
      </w:tr>
      <w:tr w:rsidR="00B725C7" w:rsidRPr="0096056C" w:rsidTr="00B725C7">
        <w:trPr>
          <w:trHeight w:hRule="exact" w:val="1940"/>
        </w:trPr>
        <w:tc>
          <w:tcPr>
            <w:tcW w:w="2076" w:type="dxa"/>
            <w:tcBorders>
              <w:top w:val="single" w:sz="16" w:space="0" w:color="D8DACD"/>
              <w:left w:val="single" w:sz="32" w:space="0" w:color="D8DACD"/>
              <w:bottom w:val="single" w:sz="16" w:space="0" w:color="D8DACD"/>
              <w:right w:val="single" w:sz="8" w:space="0" w:color="D8DACD"/>
            </w:tcBorders>
            <w:shd w:val="clear" w:color="auto" w:fill="BAC0A8"/>
          </w:tcPr>
          <w:p w:rsidR="00B725C7" w:rsidRPr="0096056C" w:rsidRDefault="00B725C7" w:rsidP="00B725C7">
            <w:pPr>
              <w:spacing w:before="7" w:line="120" w:lineRule="exact"/>
              <w:rPr>
                <w:sz w:val="12"/>
                <w:szCs w:val="12"/>
              </w:rPr>
            </w:pPr>
          </w:p>
          <w:p w:rsidR="00B725C7" w:rsidRPr="0096056C" w:rsidRDefault="00B725C7" w:rsidP="00B725C7">
            <w:pPr>
              <w:spacing w:line="200" w:lineRule="exact"/>
              <w:rPr>
                <w:sz w:val="20"/>
                <w:szCs w:val="20"/>
              </w:rPr>
            </w:pPr>
          </w:p>
          <w:p w:rsidR="00B725C7" w:rsidRDefault="00B725C7" w:rsidP="00B725C7">
            <w:pPr>
              <w:ind w:left="350" w:right="330"/>
              <w:jc w:val="center"/>
              <w:rPr>
                <w:rFonts w:ascii="Arial Narrow" w:eastAsia="Arial Narrow" w:hAnsi="Arial Narrow" w:cs="Arial Narrow"/>
                <w:sz w:val="18"/>
                <w:szCs w:val="18"/>
              </w:rPr>
            </w:pPr>
            <w:r>
              <w:rPr>
                <w:rFonts w:ascii="Arial Narrow" w:eastAsia="Arial Narrow" w:hAnsi="Arial Narrow" w:cs="Arial Narrow"/>
                <w:b/>
                <w:bCs/>
                <w:color w:val="231F20"/>
                <w:sz w:val="18"/>
                <w:szCs w:val="18"/>
              </w:rPr>
              <w:t>1792</w:t>
            </w:r>
          </w:p>
        </w:tc>
        <w:tc>
          <w:tcPr>
            <w:tcW w:w="1933" w:type="dxa"/>
            <w:vMerge w:val="restart"/>
            <w:tcBorders>
              <w:top w:val="single" w:sz="16" w:space="0" w:color="D8DACD"/>
              <w:left w:val="single" w:sz="8" w:space="0" w:color="D8DACD"/>
              <w:right w:val="single" w:sz="8" w:space="0" w:color="D8DACD"/>
            </w:tcBorders>
            <w:shd w:val="clear" w:color="auto" w:fill="EAE3B1"/>
          </w:tcPr>
          <w:p w:rsidR="00B725C7" w:rsidRDefault="00B725C7" w:rsidP="00B725C7">
            <w:pPr>
              <w:spacing w:line="200" w:lineRule="exact"/>
              <w:rPr>
                <w:sz w:val="20"/>
                <w:szCs w:val="20"/>
              </w:rPr>
            </w:pPr>
          </w:p>
          <w:p w:rsidR="00B725C7" w:rsidRDefault="00B725C7" w:rsidP="00B725C7">
            <w:pPr>
              <w:spacing w:line="200" w:lineRule="exact"/>
              <w:rPr>
                <w:sz w:val="20"/>
                <w:szCs w:val="20"/>
              </w:rPr>
            </w:pPr>
          </w:p>
          <w:p w:rsidR="00B725C7" w:rsidRDefault="00B725C7" w:rsidP="00B725C7">
            <w:pPr>
              <w:spacing w:before="13" w:line="280" w:lineRule="exact"/>
              <w:rPr>
                <w:sz w:val="28"/>
                <w:szCs w:val="28"/>
              </w:rPr>
            </w:pPr>
          </w:p>
          <w:p w:rsidR="00B725C7" w:rsidRDefault="00B725C7" w:rsidP="00B725C7">
            <w:pPr>
              <w:ind w:left="446" w:right="-20"/>
              <w:rPr>
                <w:rFonts w:ascii="Arial Narrow" w:eastAsia="Arial Narrow" w:hAnsi="Arial Narrow" w:cs="Arial Narrow"/>
                <w:sz w:val="18"/>
                <w:szCs w:val="18"/>
              </w:rPr>
            </w:pPr>
            <w:proofErr w:type="spellStart"/>
            <w:r>
              <w:rPr>
                <w:rFonts w:ascii="Arial Narrow" w:eastAsia="Arial Narrow" w:hAnsi="Arial Narrow" w:cs="Arial Narrow"/>
                <w:b/>
                <w:bCs/>
                <w:color w:val="231F20"/>
                <w:sz w:val="18"/>
                <w:szCs w:val="18"/>
              </w:rPr>
              <w:t>Iª</w:t>
            </w:r>
            <w:proofErr w:type="spellEnd"/>
            <w:r>
              <w:rPr>
                <w:rFonts w:ascii="Arial Narrow" w:eastAsia="Arial Narrow" w:hAnsi="Arial Narrow" w:cs="Arial Narrow"/>
                <w:b/>
                <w:bCs/>
                <w:color w:val="231F20"/>
                <w:sz w:val="18"/>
                <w:szCs w:val="18"/>
              </w:rPr>
              <w:t xml:space="preserve"> REPÚBLICA</w:t>
            </w:r>
          </w:p>
        </w:tc>
        <w:tc>
          <w:tcPr>
            <w:tcW w:w="1961" w:type="dxa"/>
            <w:tcBorders>
              <w:top w:val="single" w:sz="16" w:space="0" w:color="D8DACD"/>
              <w:left w:val="single" w:sz="8" w:space="0" w:color="D8DACD"/>
              <w:bottom w:val="single" w:sz="16" w:space="0" w:color="D8DACD"/>
              <w:right w:val="single" w:sz="8" w:space="0" w:color="D8DACD"/>
            </w:tcBorders>
            <w:shd w:val="clear" w:color="auto" w:fill="EEE8BF"/>
          </w:tcPr>
          <w:p w:rsidR="00B725C7" w:rsidRDefault="00B725C7" w:rsidP="00B725C7">
            <w:pPr>
              <w:spacing w:before="7" w:line="120" w:lineRule="exact"/>
              <w:rPr>
                <w:sz w:val="12"/>
                <w:szCs w:val="12"/>
              </w:rPr>
            </w:pPr>
          </w:p>
          <w:p w:rsidR="00B725C7" w:rsidRDefault="00B725C7" w:rsidP="00B725C7">
            <w:pPr>
              <w:spacing w:line="200" w:lineRule="exact"/>
              <w:rPr>
                <w:sz w:val="20"/>
                <w:szCs w:val="20"/>
              </w:rPr>
            </w:pPr>
          </w:p>
          <w:p w:rsidR="00B725C7" w:rsidRDefault="00B725C7" w:rsidP="00B725C7">
            <w:pPr>
              <w:ind w:left="392" w:right="-20"/>
              <w:rPr>
                <w:rFonts w:ascii="Arial Narrow" w:eastAsia="Arial Narrow" w:hAnsi="Arial Narrow" w:cs="Arial Narrow"/>
                <w:sz w:val="18"/>
                <w:szCs w:val="18"/>
              </w:rPr>
            </w:pPr>
            <w:r>
              <w:rPr>
                <w:rFonts w:ascii="Arial Narrow" w:eastAsia="Arial Narrow" w:hAnsi="Arial Narrow" w:cs="Arial Narrow"/>
                <w:b/>
                <w:bCs/>
                <w:color w:val="231F20"/>
                <w:sz w:val="18"/>
                <w:szCs w:val="18"/>
              </w:rPr>
              <w:t>DEMOCRÁTICA</w:t>
            </w:r>
          </w:p>
        </w:tc>
        <w:tc>
          <w:tcPr>
            <w:tcW w:w="4370" w:type="dxa"/>
            <w:tcBorders>
              <w:top w:val="single" w:sz="16" w:space="0" w:color="D8DACD"/>
              <w:left w:val="single" w:sz="8" w:space="0" w:color="D8DACD"/>
              <w:bottom w:val="single" w:sz="16" w:space="0" w:color="D8DACD"/>
              <w:right w:val="single" w:sz="32" w:space="0" w:color="D8DACD"/>
            </w:tcBorders>
            <w:shd w:val="clear" w:color="auto" w:fill="E9ECDD"/>
          </w:tcPr>
          <w:p w:rsidR="00B725C7" w:rsidRPr="0096056C" w:rsidRDefault="00B725C7" w:rsidP="00B725C7">
            <w:pPr>
              <w:spacing w:before="30" w:line="197" w:lineRule="exact"/>
              <w:ind w:left="303" w:right="-20"/>
              <w:rPr>
                <w:rFonts w:ascii="Arial Narrow" w:eastAsia="Arial Narrow" w:hAnsi="Arial Narrow" w:cs="Arial Narrow"/>
                <w:sz w:val="18"/>
                <w:szCs w:val="18"/>
              </w:rPr>
            </w:pPr>
            <w:r w:rsidRPr="0096056C">
              <w:rPr>
                <w:rFonts w:ascii="Arial Narrow" w:eastAsia="Arial Narrow" w:hAnsi="Arial Narrow" w:cs="Arial Narrow"/>
                <w:color w:val="231F20"/>
                <w:position w:val="-1"/>
                <w:sz w:val="18"/>
                <w:szCs w:val="18"/>
              </w:rPr>
              <w:t>LA</w:t>
            </w:r>
            <w:r w:rsidRPr="0096056C">
              <w:rPr>
                <w:rFonts w:ascii="Arial Narrow" w:eastAsia="Arial Narrow" w:hAnsi="Arial Narrow" w:cs="Arial Narrow"/>
                <w:color w:val="231F20"/>
                <w:spacing w:val="-10"/>
                <w:position w:val="-1"/>
                <w:sz w:val="18"/>
                <w:szCs w:val="18"/>
              </w:rPr>
              <w:t xml:space="preserve"> </w:t>
            </w:r>
            <w:r w:rsidRPr="0096056C">
              <w:rPr>
                <w:rFonts w:ascii="Arial Narrow" w:eastAsia="Arial Narrow" w:hAnsi="Arial Narrow" w:cs="Arial Narrow"/>
                <w:color w:val="231F20"/>
                <w:position w:val="-1"/>
                <w:sz w:val="18"/>
                <w:szCs w:val="18"/>
              </w:rPr>
              <w:t>CONVENCIÓN:</w:t>
            </w:r>
          </w:p>
          <w:p w:rsidR="00B725C7" w:rsidRPr="0096056C" w:rsidRDefault="00B725C7" w:rsidP="00B725C7">
            <w:pPr>
              <w:spacing w:line="169" w:lineRule="exact"/>
              <w:ind w:left="303" w:right="-20"/>
              <w:rPr>
                <w:rFonts w:ascii="Arial Narrow" w:eastAsia="Arial Narrow" w:hAnsi="Arial Narrow" w:cs="Arial Narrow"/>
                <w:sz w:val="18"/>
                <w:szCs w:val="18"/>
              </w:rPr>
            </w:pPr>
            <w:r w:rsidRPr="0096056C">
              <w:rPr>
                <w:rFonts w:ascii="Arial Narrow" w:eastAsia="Arial Narrow" w:hAnsi="Arial Narrow" w:cs="Arial Narrow"/>
                <w:color w:val="004FA3"/>
                <w:sz w:val="18"/>
                <w:szCs w:val="18"/>
              </w:rPr>
              <w:t xml:space="preserve">●   </w:t>
            </w:r>
            <w:r w:rsidRPr="0096056C">
              <w:rPr>
                <w:rFonts w:ascii="Arial Narrow" w:eastAsia="Arial Narrow" w:hAnsi="Arial Narrow" w:cs="Arial Narrow"/>
                <w:color w:val="004FA3"/>
                <w:spacing w:val="11"/>
                <w:sz w:val="18"/>
                <w:szCs w:val="18"/>
              </w:rPr>
              <w:t xml:space="preserve"> </w:t>
            </w:r>
            <w:r w:rsidRPr="0096056C">
              <w:rPr>
                <w:rFonts w:ascii="Arial Narrow" w:eastAsia="Arial Narrow" w:hAnsi="Arial Narrow" w:cs="Arial Narrow"/>
                <w:color w:val="231F20"/>
                <w:sz w:val="18"/>
                <w:szCs w:val="18"/>
              </w:rPr>
              <w:t>GIRONDINOS</w:t>
            </w:r>
          </w:p>
          <w:p w:rsidR="00B725C7" w:rsidRPr="0096056C" w:rsidRDefault="00B725C7" w:rsidP="00B725C7">
            <w:pPr>
              <w:spacing w:before="10"/>
              <w:ind w:left="303" w:right="-20"/>
              <w:rPr>
                <w:rFonts w:ascii="Arial Narrow" w:eastAsia="Arial Narrow" w:hAnsi="Arial Narrow" w:cs="Arial Narrow"/>
                <w:sz w:val="18"/>
                <w:szCs w:val="18"/>
              </w:rPr>
            </w:pPr>
            <w:r w:rsidRPr="0096056C">
              <w:rPr>
                <w:rFonts w:ascii="Arial Narrow" w:eastAsia="Arial Narrow" w:hAnsi="Arial Narrow" w:cs="Arial Narrow"/>
                <w:color w:val="004FA3"/>
                <w:sz w:val="18"/>
                <w:szCs w:val="18"/>
              </w:rPr>
              <w:t xml:space="preserve">●   </w:t>
            </w:r>
            <w:r w:rsidRPr="0096056C">
              <w:rPr>
                <w:rFonts w:ascii="Arial Narrow" w:eastAsia="Arial Narrow" w:hAnsi="Arial Narrow" w:cs="Arial Narrow"/>
                <w:color w:val="004FA3"/>
                <w:spacing w:val="11"/>
                <w:sz w:val="18"/>
                <w:szCs w:val="18"/>
              </w:rPr>
              <w:t xml:space="preserve"> </w:t>
            </w:r>
            <w:r w:rsidRPr="0096056C">
              <w:rPr>
                <w:rFonts w:ascii="Arial Narrow" w:eastAsia="Arial Narrow" w:hAnsi="Arial Narrow" w:cs="Arial Narrow"/>
                <w:color w:val="231F20"/>
                <w:sz w:val="18"/>
                <w:szCs w:val="18"/>
              </w:rPr>
              <w:t>JACOBINOS:</w:t>
            </w:r>
            <w:r w:rsidRPr="0096056C">
              <w:rPr>
                <w:rFonts w:ascii="Arial Narrow" w:eastAsia="Arial Narrow" w:hAnsi="Arial Narrow" w:cs="Arial Narrow"/>
                <w:color w:val="231F20"/>
                <w:spacing w:val="-5"/>
                <w:sz w:val="18"/>
                <w:szCs w:val="18"/>
              </w:rPr>
              <w:t xml:space="preserve"> </w:t>
            </w:r>
            <w:r w:rsidRPr="0096056C">
              <w:rPr>
                <w:rFonts w:ascii="Arial Narrow" w:eastAsia="Arial Narrow" w:hAnsi="Arial Narrow" w:cs="Arial Narrow"/>
                <w:b/>
                <w:bCs/>
                <w:color w:val="231F20"/>
                <w:sz w:val="18"/>
                <w:szCs w:val="18"/>
              </w:rPr>
              <w:t>Constitución</w:t>
            </w:r>
            <w:r w:rsidRPr="0096056C">
              <w:rPr>
                <w:rFonts w:ascii="Arial Narrow" w:eastAsia="Arial Narrow" w:hAnsi="Arial Narrow" w:cs="Arial Narrow"/>
                <w:b/>
                <w:bCs/>
                <w:color w:val="231F20"/>
                <w:spacing w:val="-5"/>
                <w:sz w:val="18"/>
                <w:szCs w:val="18"/>
              </w:rPr>
              <w:t xml:space="preserve"> </w:t>
            </w:r>
            <w:r w:rsidRPr="0096056C">
              <w:rPr>
                <w:rFonts w:ascii="Arial Narrow" w:eastAsia="Arial Narrow" w:hAnsi="Arial Narrow" w:cs="Arial Narrow"/>
                <w:b/>
                <w:bCs/>
                <w:color w:val="231F20"/>
                <w:sz w:val="18"/>
                <w:szCs w:val="18"/>
              </w:rPr>
              <w:t>de</w:t>
            </w:r>
            <w:r w:rsidRPr="0096056C">
              <w:rPr>
                <w:rFonts w:ascii="Arial Narrow" w:eastAsia="Arial Narrow" w:hAnsi="Arial Narrow" w:cs="Arial Narrow"/>
                <w:b/>
                <w:bCs/>
                <w:color w:val="231F20"/>
                <w:spacing w:val="4"/>
                <w:sz w:val="18"/>
                <w:szCs w:val="18"/>
              </w:rPr>
              <w:t xml:space="preserve"> </w:t>
            </w:r>
            <w:r w:rsidRPr="0096056C">
              <w:rPr>
                <w:rFonts w:ascii="Arial Narrow" w:eastAsia="Arial Narrow" w:hAnsi="Arial Narrow" w:cs="Arial Narrow"/>
                <w:b/>
                <w:bCs/>
                <w:color w:val="231F20"/>
                <w:sz w:val="18"/>
                <w:szCs w:val="18"/>
              </w:rPr>
              <w:t>1793</w:t>
            </w:r>
          </w:p>
          <w:p w:rsidR="00B725C7" w:rsidRPr="0096056C" w:rsidRDefault="00B725C7" w:rsidP="00B725C7">
            <w:pPr>
              <w:spacing w:before="10"/>
              <w:ind w:left="304" w:right="-20"/>
              <w:rPr>
                <w:rFonts w:ascii="Arial Narrow" w:eastAsia="Arial Narrow" w:hAnsi="Arial Narrow" w:cs="Arial Narrow"/>
                <w:sz w:val="18"/>
                <w:szCs w:val="18"/>
              </w:rPr>
            </w:pPr>
            <w:r w:rsidRPr="0096056C">
              <w:rPr>
                <w:rFonts w:ascii="Arial Narrow" w:eastAsia="Arial Narrow" w:hAnsi="Arial Narrow" w:cs="Arial Narrow"/>
                <w:color w:val="004FA3"/>
                <w:sz w:val="18"/>
                <w:szCs w:val="18"/>
              </w:rPr>
              <w:t xml:space="preserve">●   </w:t>
            </w:r>
            <w:r w:rsidRPr="0096056C">
              <w:rPr>
                <w:rFonts w:ascii="Arial Narrow" w:eastAsia="Arial Narrow" w:hAnsi="Arial Narrow" w:cs="Arial Narrow"/>
                <w:color w:val="004FA3"/>
                <w:spacing w:val="11"/>
                <w:sz w:val="18"/>
                <w:szCs w:val="18"/>
              </w:rPr>
              <w:t xml:space="preserve"> </w:t>
            </w:r>
            <w:r w:rsidRPr="0096056C">
              <w:rPr>
                <w:rFonts w:ascii="Arial Narrow" w:eastAsia="Arial Narrow" w:hAnsi="Arial Narrow" w:cs="Arial Narrow"/>
                <w:color w:val="231F20"/>
                <w:sz w:val="18"/>
                <w:szCs w:val="18"/>
              </w:rPr>
              <w:t>Golpe</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de</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Estado</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de</w:t>
            </w:r>
            <w:r w:rsidRPr="0096056C">
              <w:rPr>
                <w:rFonts w:ascii="Arial Narrow" w:eastAsia="Arial Narrow" w:hAnsi="Arial Narrow" w:cs="Arial Narrow"/>
                <w:color w:val="231F20"/>
                <w:spacing w:val="1"/>
                <w:sz w:val="18"/>
                <w:szCs w:val="18"/>
              </w:rPr>
              <w:t xml:space="preserve"> </w:t>
            </w:r>
            <w:r w:rsidRPr="0096056C">
              <w:rPr>
                <w:rFonts w:ascii="Arial Narrow" w:eastAsia="Arial Narrow" w:hAnsi="Arial Narrow" w:cs="Arial Narrow"/>
                <w:i/>
                <w:color w:val="231F20"/>
                <w:sz w:val="18"/>
                <w:szCs w:val="18"/>
              </w:rPr>
              <w:t>THERMIDOR</w:t>
            </w:r>
          </w:p>
        </w:tc>
      </w:tr>
      <w:tr w:rsidR="00B725C7" w:rsidRPr="0096056C" w:rsidTr="00B725C7">
        <w:trPr>
          <w:trHeight w:hRule="exact" w:val="1512"/>
        </w:trPr>
        <w:tc>
          <w:tcPr>
            <w:tcW w:w="2076" w:type="dxa"/>
            <w:tcBorders>
              <w:top w:val="single" w:sz="16" w:space="0" w:color="D8DACD"/>
              <w:left w:val="single" w:sz="32" w:space="0" w:color="D8DACD"/>
              <w:bottom w:val="single" w:sz="16" w:space="0" w:color="D8DACD"/>
              <w:right w:val="single" w:sz="8" w:space="0" w:color="D8DACD"/>
            </w:tcBorders>
            <w:shd w:val="clear" w:color="auto" w:fill="BAC0A8"/>
          </w:tcPr>
          <w:p w:rsidR="00B725C7" w:rsidRPr="0096056C" w:rsidRDefault="00B725C7" w:rsidP="00B725C7">
            <w:pPr>
              <w:spacing w:before="3" w:line="220" w:lineRule="exact"/>
            </w:pPr>
          </w:p>
          <w:p w:rsidR="00B725C7" w:rsidRDefault="00B725C7" w:rsidP="00B725C7">
            <w:pPr>
              <w:ind w:left="350" w:right="330"/>
              <w:jc w:val="center"/>
              <w:rPr>
                <w:rFonts w:ascii="Arial Narrow" w:eastAsia="Arial Narrow" w:hAnsi="Arial Narrow" w:cs="Arial Narrow"/>
                <w:sz w:val="18"/>
                <w:szCs w:val="18"/>
              </w:rPr>
            </w:pPr>
            <w:r>
              <w:rPr>
                <w:rFonts w:ascii="Arial Narrow" w:eastAsia="Arial Narrow" w:hAnsi="Arial Narrow" w:cs="Arial Narrow"/>
                <w:b/>
                <w:bCs/>
                <w:color w:val="231F20"/>
                <w:sz w:val="18"/>
                <w:szCs w:val="18"/>
              </w:rPr>
              <w:t>1794</w:t>
            </w:r>
          </w:p>
        </w:tc>
        <w:tc>
          <w:tcPr>
            <w:tcW w:w="1933" w:type="dxa"/>
            <w:vMerge/>
            <w:tcBorders>
              <w:left w:val="single" w:sz="8" w:space="0" w:color="D8DACD"/>
              <w:bottom w:val="single" w:sz="16" w:space="0" w:color="D8DACD"/>
              <w:right w:val="single" w:sz="8" w:space="0" w:color="D8DACD"/>
            </w:tcBorders>
            <w:shd w:val="clear" w:color="auto" w:fill="EAE3B1"/>
          </w:tcPr>
          <w:p w:rsidR="00B725C7" w:rsidRDefault="00B725C7" w:rsidP="00B725C7"/>
        </w:tc>
        <w:tc>
          <w:tcPr>
            <w:tcW w:w="1961" w:type="dxa"/>
            <w:tcBorders>
              <w:top w:val="single" w:sz="16" w:space="0" w:color="D8DACD"/>
              <w:left w:val="single" w:sz="8" w:space="0" w:color="D8DACD"/>
              <w:bottom w:val="single" w:sz="16" w:space="0" w:color="D8DACD"/>
              <w:right w:val="single" w:sz="8" w:space="0" w:color="D8DACD"/>
            </w:tcBorders>
            <w:shd w:val="clear" w:color="auto" w:fill="EEE8BF"/>
          </w:tcPr>
          <w:p w:rsidR="00B725C7" w:rsidRDefault="00B725C7" w:rsidP="00B725C7">
            <w:pPr>
              <w:spacing w:before="3" w:line="220" w:lineRule="exact"/>
            </w:pPr>
          </w:p>
          <w:p w:rsidR="00B725C7" w:rsidRDefault="00B725C7" w:rsidP="00B725C7">
            <w:pPr>
              <w:ind w:left="523" w:right="-20"/>
              <w:rPr>
                <w:rFonts w:ascii="Arial Narrow" w:eastAsia="Arial Narrow" w:hAnsi="Arial Narrow" w:cs="Arial Narrow"/>
                <w:sz w:val="18"/>
                <w:szCs w:val="18"/>
              </w:rPr>
            </w:pPr>
            <w:r>
              <w:rPr>
                <w:rFonts w:ascii="Arial Narrow" w:eastAsia="Arial Narrow" w:hAnsi="Arial Narrow" w:cs="Arial Narrow"/>
                <w:b/>
                <w:bCs/>
                <w:color w:val="231F20"/>
                <w:sz w:val="18"/>
                <w:szCs w:val="18"/>
              </w:rPr>
              <w:t>BURGUESA</w:t>
            </w:r>
          </w:p>
        </w:tc>
        <w:tc>
          <w:tcPr>
            <w:tcW w:w="4370" w:type="dxa"/>
            <w:tcBorders>
              <w:top w:val="single" w:sz="16" w:space="0" w:color="D8DACD"/>
              <w:left w:val="single" w:sz="8" w:space="0" w:color="D8DACD"/>
              <w:bottom w:val="single" w:sz="16" w:space="0" w:color="D8DACD"/>
              <w:right w:val="single" w:sz="32" w:space="0" w:color="D8DACD"/>
            </w:tcBorders>
            <w:shd w:val="clear" w:color="auto" w:fill="E9ECDD"/>
          </w:tcPr>
          <w:p w:rsidR="00B725C7" w:rsidRPr="0096056C" w:rsidRDefault="00B725C7" w:rsidP="00B725C7">
            <w:pPr>
              <w:spacing w:before="6"/>
              <w:ind w:left="303" w:right="-20"/>
              <w:rPr>
                <w:rFonts w:ascii="Arial Narrow" w:eastAsia="Arial Narrow" w:hAnsi="Arial Narrow" w:cs="Arial Narrow"/>
                <w:sz w:val="18"/>
                <w:szCs w:val="18"/>
              </w:rPr>
            </w:pPr>
            <w:r w:rsidRPr="0096056C">
              <w:rPr>
                <w:rFonts w:ascii="Arial Narrow" w:eastAsia="Arial Narrow" w:hAnsi="Arial Narrow" w:cs="Arial Narrow"/>
                <w:color w:val="231F20"/>
                <w:sz w:val="18"/>
                <w:szCs w:val="18"/>
              </w:rPr>
              <w:t>EL</w:t>
            </w:r>
            <w:r w:rsidRPr="0096056C">
              <w:rPr>
                <w:rFonts w:ascii="Arial Narrow" w:eastAsia="Arial Narrow" w:hAnsi="Arial Narrow" w:cs="Arial Narrow"/>
                <w:color w:val="231F20"/>
                <w:spacing w:val="-7"/>
                <w:sz w:val="18"/>
                <w:szCs w:val="18"/>
              </w:rPr>
              <w:t xml:space="preserve"> </w:t>
            </w:r>
            <w:r w:rsidRPr="0096056C">
              <w:rPr>
                <w:rFonts w:ascii="Arial Narrow" w:eastAsia="Arial Narrow" w:hAnsi="Arial Narrow" w:cs="Arial Narrow"/>
                <w:color w:val="231F20"/>
                <w:sz w:val="18"/>
                <w:szCs w:val="18"/>
              </w:rPr>
              <w:t>DIREC</w:t>
            </w:r>
            <w:r w:rsidRPr="0096056C">
              <w:rPr>
                <w:rFonts w:ascii="Arial Narrow" w:eastAsia="Arial Narrow" w:hAnsi="Arial Narrow" w:cs="Arial Narrow"/>
                <w:color w:val="231F20"/>
                <w:spacing w:val="-2"/>
                <w:sz w:val="18"/>
                <w:szCs w:val="18"/>
              </w:rPr>
              <w:t>T</w:t>
            </w:r>
            <w:r w:rsidRPr="0096056C">
              <w:rPr>
                <w:rFonts w:ascii="Arial Narrow" w:eastAsia="Arial Narrow" w:hAnsi="Arial Narrow" w:cs="Arial Narrow"/>
                <w:color w:val="231F20"/>
                <w:sz w:val="18"/>
                <w:szCs w:val="18"/>
              </w:rPr>
              <w:t>ORIO</w:t>
            </w:r>
          </w:p>
          <w:p w:rsidR="00B725C7" w:rsidRPr="0096056C" w:rsidRDefault="00B725C7" w:rsidP="00B725C7">
            <w:pPr>
              <w:spacing w:before="10"/>
              <w:ind w:left="303" w:right="-20"/>
              <w:rPr>
                <w:rFonts w:ascii="Arial Narrow" w:eastAsia="Arial Narrow" w:hAnsi="Arial Narrow" w:cs="Arial Narrow"/>
                <w:sz w:val="18"/>
                <w:szCs w:val="18"/>
              </w:rPr>
            </w:pPr>
            <w:r w:rsidRPr="0096056C">
              <w:rPr>
                <w:rFonts w:ascii="Arial Narrow" w:eastAsia="Arial Narrow" w:hAnsi="Arial Narrow" w:cs="Arial Narrow"/>
                <w:color w:val="004FA3"/>
                <w:sz w:val="18"/>
                <w:szCs w:val="18"/>
              </w:rPr>
              <w:t xml:space="preserve">●   </w:t>
            </w:r>
            <w:r w:rsidRPr="0096056C">
              <w:rPr>
                <w:rFonts w:ascii="Arial Narrow" w:eastAsia="Arial Narrow" w:hAnsi="Arial Narrow" w:cs="Arial Narrow"/>
                <w:color w:val="004FA3"/>
                <w:spacing w:val="11"/>
                <w:sz w:val="18"/>
                <w:szCs w:val="18"/>
              </w:rPr>
              <w:t xml:space="preserve"> </w:t>
            </w:r>
            <w:r w:rsidRPr="0096056C">
              <w:rPr>
                <w:rFonts w:ascii="Arial Narrow" w:eastAsia="Arial Narrow" w:hAnsi="Arial Narrow" w:cs="Arial Narrow"/>
                <w:b/>
                <w:bCs/>
                <w:color w:val="231F20"/>
                <w:w w:val="89"/>
                <w:sz w:val="18"/>
                <w:szCs w:val="18"/>
              </w:rPr>
              <w:t>CONSTITUCIÓN</w:t>
            </w:r>
            <w:r w:rsidRPr="0096056C">
              <w:rPr>
                <w:rFonts w:ascii="Arial Narrow" w:eastAsia="Arial Narrow" w:hAnsi="Arial Narrow" w:cs="Arial Narrow"/>
                <w:b/>
                <w:bCs/>
                <w:color w:val="231F20"/>
                <w:spacing w:val="5"/>
                <w:w w:val="89"/>
                <w:sz w:val="18"/>
                <w:szCs w:val="18"/>
              </w:rPr>
              <w:t xml:space="preserve"> </w:t>
            </w:r>
            <w:r w:rsidRPr="0096056C">
              <w:rPr>
                <w:rFonts w:ascii="Arial Narrow" w:eastAsia="Arial Narrow" w:hAnsi="Arial Narrow" w:cs="Arial Narrow"/>
                <w:b/>
                <w:bCs/>
                <w:color w:val="231F20"/>
                <w:w w:val="89"/>
                <w:sz w:val="18"/>
                <w:szCs w:val="18"/>
              </w:rPr>
              <w:t>DE</w:t>
            </w:r>
            <w:r w:rsidRPr="0096056C">
              <w:rPr>
                <w:rFonts w:ascii="Arial Narrow" w:eastAsia="Arial Narrow" w:hAnsi="Arial Narrow" w:cs="Arial Narrow"/>
                <w:b/>
                <w:bCs/>
                <w:color w:val="231F20"/>
                <w:spacing w:val="5"/>
                <w:w w:val="89"/>
                <w:sz w:val="18"/>
                <w:szCs w:val="18"/>
              </w:rPr>
              <w:t xml:space="preserve"> </w:t>
            </w:r>
            <w:r w:rsidRPr="0096056C">
              <w:rPr>
                <w:rFonts w:ascii="Arial Narrow" w:eastAsia="Arial Narrow" w:hAnsi="Arial Narrow" w:cs="Arial Narrow"/>
                <w:b/>
                <w:bCs/>
                <w:color w:val="231F20"/>
                <w:sz w:val="18"/>
                <w:szCs w:val="18"/>
              </w:rPr>
              <w:t>1795</w:t>
            </w:r>
          </w:p>
          <w:p w:rsidR="00B725C7" w:rsidRPr="0096056C" w:rsidRDefault="00B725C7" w:rsidP="00B725C7">
            <w:pPr>
              <w:spacing w:before="10"/>
              <w:ind w:left="303" w:right="-20"/>
              <w:rPr>
                <w:rFonts w:ascii="Arial Narrow" w:eastAsia="Arial Narrow" w:hAnsi="Arial Narrow" w:cs="Arial Narrow"/>
                <w:sz w:val="18"/>
                <w:szCs w:val="18"/>
              </w:rPr>
            </w:pPr>
            <w:r w:rsidRPr="0096056C">
              <w:rPr>
                <w:rFonts w:ascii="Arial Narrow" w:eastAsia="Arial Narrow" w:hAnsi="Arial Narrow" w:cs="Arial Narrow"/>
                <w:color w:val="004FA3"/>
                <w:sz w:val="18"/>
                <w:szCs w:val="18"/>
              </w:rPr>
              <w:t xml:space="preserve">●   </w:t>
            </w:r>
            <w:r w:rsidRPr="0096056C">
              <w:rPr>
                <w:rFonts w:ascii="Arial Narrow" w:eastAsia="Arial Narrow" w:hAnsi="Arial Narrow" w:cs="Arial Narrow"/>
                <w:color w:val="004FA3"/>
                <w:spacing w:val="11"/>
                <w:sz w:val="18"/>
                <w:szCs w:val="18"/>
              </w:rPr>
              <w:t xml:space="preserve"> </w:t>
            </w:r>
            <w:r w:rsidRPr="0096056C">
              <w:rPr>
                <w:rFonts w:ascii="Arial Narrow" w:eastAsia="Arial Narrow" w:hAnsi="Arial Narrow" w:cs="Arial Narrow"/>
                <w:color w:val="231F20"/>
                <w:sz w:val="18"/>
                <w:szCs w:val="18"/>
              </w:rPr>
              <w:t>Golpe</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de</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Estado</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de</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z w:val="18"/>
                <w:szCs w:val="18"/>
              </w:rPr>
              <w:t>18</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i/>
                <w:color w:val="231F20"/>
                <w:sz w:val="18"/>
                <w:szCs w:val="18"/>
              </w:rPr>
              <w:t>BRUMARIO</w:t>
            </w:r>
          </w:p>
        </w:tc>
      </w:tr>
      <w:tr w:rsidR="00B725C7" w:rsidTr="00B725C7">
        <w:trPr>
          <w:trHeight w:hRule="exact" w:val="1202"/>
        </w:trPr>
        <w:tc>
          <w:tcPr>
            <w:tcW w:w="2076" w:type="dxa"/>
            <w:tcBorders>
              <w:top w:val="single" w:sz="16" w:space="0" w:color="D8DACD"/>
              <w:left w:val="single" w:sz="32" w:space="0" w:color="D8DACD"/>
              <w:bottom w:val="single" w:sz="16" w:space="0" w:color="D8DACD"/>
              <w:right w:val="single" w:sz="8" w:space="0" w:color="D8DACD"/>
            </w:tcBorders>
            <w:shd w:val="clear" w:color="auto" w:fill="BAC0A8"/>
          </w:tcPr>
          <w:p w:rsidR="00B725C7" w:rsidRPr="0096056C" w:rsidRDefault="00B725C7" w:rsidP="00B725C7">
            <w:pPr>
              <w:spacing w:before="9" w:line="140" w:lineRule="exact"/>
              <w:rPr>
                <w:sz w:val="14"/>
                <w:szCs w:val="14"/>
              </w:rPr>
            </w:pPr>
          </w:p>
          <w:p w:rsidR="00B725C7" w:rsidRDefault="00B725C7" w:rsidP="00B725C7">
            <w:pPr>
              <w:ind w:left="350" w:right="330"/>
              <w:jc w:val="center"/>
              <w:rPr>
                <w:rFonts w:ascii="Arial Narrow" w:eastAsia="Arial Narrow" w:hAnsi="Arial Narrow" w:cs="Arial Narrow"/>
                <w:sz w:val="18"/>
                <w:szCs w:val="18"/>
              </w:rPr>
            </w:pPr>
            <w:r>
              <w:rPr>
                <w:rFonts w:ascii="Arial Narrow" w:eastAsia="Arial Narrow" w:hAnsi="Arial Narrow" w:cs="Arial Narrow"/>
                <w:b/>
                <w:bCs/>
                <w:color w:val="231F20"/>
                <w:sz w:val="18"/>
                <w:szCs w:val="18"/>
              </w:rPr>
              <w:t>1799</w:t>
            </w:r>
          </w:p>
        </w:tc>
        <w:tc>
          <w:tcPr>
            <w:tcW w:w="1933" w:type="dxa"/>
            <w:vMerge w:val="restart"/>
            <w:tcBorders>
              <w:top w:val="single" w:sz="16" w:space="0" w:color="D8DACD"/>
              <w:left w:val="single" w:sz="8" w:space="0" w:color="D8DACD"/>
              <w:right w:val="single" w:sz="8" w:space="0" w:color="D8DACD"/>
            </w:tcBorders>
            <w:shd w:val="clear" w:color="auto" w:fill="EAE3B1"/>
          </w:tcPr>
          <w:p w:rsidR="00B725C7" w:rsidRDefault="00B725C7" w:rsidP="00B725C7">
            <w:pPr>
              <w:spacing w:line="200" w:lineRule="exact"/>
              <w:rPr>
                <w:sz w:val="20"/>
                <w:szCs w:val="20"/>
              </w:rPr>
            </w:pPr>
          </w:p>
          <w:p w:rsidR="00B725C7" w:rsidRDefault="00B725C7" w:rsidP="00B725C7">
            <w:pPr>
              <w:spacing w:before="8" w:line="200" w:lineRule="exact"/>
              <w:rPr>
                <w:sz w:val="20"/>
                <w:szCs w:val="20"/>
              </w:rPr>
            </w:pPr>
          </w:p>
          <w:p w:rsidR="00B725C7" w:rsidRDefault="00B725C7" w:rsidP="00B725C7">
            <w:pPr>
              <w:ind w:left="527" w:right="-20"/>
              <w:rPr>
                <w:rFonts w:ascii="Arial Narrow" w:eastAsia="Arial Narrow" w:hAnsi="Arial Narrow" w:cs="Arial Narrow"/>
                <w:sz w:val="18"/>
                <w:szCs w:val="18"/>
              </w:rPr>
            </w:pPr>
            <w:r>
              <w:rPr>
                <w:rFonts w:ascii="Arial Narrow" w:eastAsia="Arial Narrow" w:hAnsi="Arial Narrow" w:cs="Arial Narrow"/>
                <w:b/>
                <w:bCs/>
                <w:color w:val="231F20"/>
                <w:sz w:val="18"/>
                <w:szCs w:val="18"/>
              </w:rPr>
              <w:t>NAPOLEÓN</w:t>
            </w:r>
          </w:p>
        </w:tc>
        <w:tc>
          <w:tcPr>
            <w:tcW w:w="1961" w:type="dxa"/>
            <w:tcBorders>
              <w:top w:val="single" w:sz="16" w:space="0" w:color="D8DACD"/>
              <w:left w:val="single" w:sz="8" w:space="0" w:color="D8DACD"/>
              <w:bottom w:val="single" w:sz="16" w:space="0" w:color="D8DACD"/>
              <w:right w:val="single" w:sz="8" w:space="0" w:color="D8DACD"/>
            </w:tcBorders>
            <w:shd w:val="clear" w:color="auto" w:fill="EEE8BF"/>
          </w:tcPr>
          <w:p w:rsidR="00B725C7" w:rsidRDefault="00B725C7" w:rsidP="00B725C7">
            <w:pPr>
              <w:spacing w:before="9" w:line="140" w:lineRule="exact"/>
              <w:rPr>
                <w:sz w:val="14"/>
                <w:szCs w:val="14"/>
              </w:rPr>
            </w:pPr>
          </w:p>
          <w:p w:rsidR="00B725C7" w:rsidRDefault="00B725C7" w:rsidP="00B725C7">
            <w:pPr>
              <w:ind w:left="469" w:right="-20"/>
              <w:rPr>
                <w:rFonts w:ascii="Arial Narrow" w:eastAsia="Arial Narrow" w:hAnsi="Arial Narrow" w:cs="Arial Narrow"/>
                <w:sz w:val="18"/>
                <w:szCs w:val="18"/>
              </w:rPr>
            </w:pPr>
            <w:r>
              <w:rPr>
                <w:rFonts w:ascii="Arial Narrow" w:eastAsia="Arial Narrow" w:hAnsi="Arial Narrow" w:cs="Arial Narrow"/>
                <w:b/>
                <w:bCs/>
                <w:color w:val="231F20"/>
                <w:sz w:val="18"/>
                <w:szCs w:val="18"/>
              </w:rPr>
              <w:t>CONSULADO</w:t>
            </w:r>
          </w:p>
        </w:tc>
        <w:tc>
          <w:tcPr>
            <w:tcW w:w="4370" w:type="dxa"/>
            <w:tcBorders>
              <w:top w:val="single" w:sz="16" w:space="0" w:color="D8DACD"/>
              <w:left w:val="single" w:sz="8" w:space="0" w:color="D8DACD"/>
              <w:bottom w:val="single" w:sz="16" w:space="0" w:color="D8DACD"/>
              <w:right w:val="single" w:sz="32" w:space="0" w:color="D8DACD"/>
            </w:tcBorders>
            <w:shd w:val="clear" w:color="auto" w:fill="E9ECDD"/>
          </w:tcPr>
          <w:p w:rsidR="00B725C7" w:rsidRDefault="00B725C7" w:rsidP="00B725C7">
            <w:pPr>
              <w:spacing w:before="40"/>
              <w:ind w:left="303" w:right="-20"/>
              <w:rPr>
                <w:rFonts w:ascii="Arial Narrow" w:eastAsia="Arial Narrow" w:hAnsi="Arial Narrow" w:cs="Arial Narrow"/>
                <w:sz w:val="18"/>
                <w:szCs w:val="18"/>
              </w:rPr>
            </w:pPr>
            <w:r>
              <w:rPr>
                <w:rFonts w:ascii="Arial Narrow" w:eastAsia="Arial Narrow" w:hAnsi="Arial Narrow" w:cs="Arial Narrow"/>
                <w:color w:val="004FA3"/>
                <w:sz w:val="18"/>
                <w:szCs w:val="18"/>
              </w:rPr>
              <w:t xml:space="preserve">●   </w:t>
            </w:r>
            <w:r>
              <w:rPr>
                <w:rFonts w:ascii="Arial Narrow" w:eastAsia="Arial Narrow" w:hAnsi="Arial Narrow" w:cs="Arial Narrow"/>
                <w:color w:val="004FA3"/>
                <w:spacing w:val="11"/>
                <w:sz w:val="18"/>
                <w:szCs w:val="18"/>
              </w:rPr>
              <w:t xml:space="preserve"> </w:t>
            </w:r>
            <w:r>
              <w:rPr>
                <w:rFonts w:ascii="Arial Narrow" w:eastAsia="Arial Narrow" w:hAnsi="Arial Narrow" w:cs="Arial Narrow"/>
                <w:b/>
                <w:bCs/>
                <w:color w:val="231F20"/>
                <w:w w:val="89"/>
                <w:sz w:val="18"/>
                <w:szCs w:val="18"/>
              </w:rPr>
              <w:t>CONSTITUCIÓN</w:t>
            </w:r>
            <w:r>
              <w:rPr>
                <w:rFonts w:ascii="Arial Narrow" w:eastAsia="Arial Narrow" w:hAnsi="Arial Narrow" w:cs="Arial Narrow"/>
                <w:b/>
                <w:bCs/>
                <w:color w:val="231F20"/>
                <w:spacing w:val="8"/>
                <w:w w:val="89"/>
                <w:sz w:val="18"/>
                <w:szCs w:val="18"/>
              </w:rPr>
              <w:t xml:space="preserve"> </w:t>
            </w:r>
            <w:r>
              <w:rPr>
                <w:rFonts w:ascii="Arial Narrow" w:eastAsia="Arial Narrow" w:hAnsi="Arial Narrow" w:cs="Arial Narrow"/>
                <w:b/>
                <w:bCs/>
                <w:color w:val="231F20"/>
                <w:w w:val="89"/>
                <w:sz w:val="18"/>
                <w:szCs w:val="18"/>
              </w:rPr>
              <w:t>DE</w:t>
            </w:r>
            <w:r>
              <w:rPr>
                <w:rFonts w:ascii="Arial Narrow" w:eastAsia="Arial Narrow" w:hAnsi="Arial Narrow" w:cs="Arial Narrow"/>
                <w:b/>
                <w:bCs/>
                <w:color w:val="231F20"/>
                <w:spacing w:val="5"/>
                <w:w w:val="89"/>
                <w:sz w:val="18"/>
                <w:szCs w:val="18"/>
              </w:rPr>
              <w:t xml:space="preserve"> </w:t>
            </w:r>
            <w:r>
              <w:rPr>
                <w:rFonts w:ascii="Arial Narrow" w:eastAsia="Arial Narrow" w:hAnsi="Arial Narrow" w:cs="Arial Narrow"/>
                <w:b/>
                <w:bCs/>
                <w:color w:val="231F20"/>
                <w:sz w:val="18"/>
                <w:szCs w:val="18"/>
              </w:rPr>
              <w:t>1799</w:t>
            </w:r>
          </w:p>
          <w:p w:rsidR="00B725C7" w:rsidRDefault="00B725C7" w:rsidP="00B725C7">
            <w:pPr>
              <w:spacing w:before="10"/>
              <w:ind w:left="303" w:right="-20"/>
              <w:rPr>
                <w:rFonts w:ascii="Arial Narrow" w:eastAsia="Arial Narrow" w:hAnsi="Arial Narrow" w:cs="Arial Narrow"/>
                <w:sz w:val="18"/>
                <w:szCs w:val="18"/>
              </w:rPr>
            </w:pPr>
            <w:r>
              <w:rPr>
                <w:rFonts w:ascii="Arial Narrow" w:eastAsia="Arial Narrow" w:hAnsi="Arial Narrow" w:cs="Arial Narrow"/>
                <w:color w:val="004FA3"/>
                <w:sz w:val="18"/>
                <w:szCs w:val="18"/>
              </w:rPr>
              <w:t xml:space="preserve">●   </w:t>
            </w:r>
            <w:r>
              <w:rPr>
                <w:rFonts w:ascii="Arial Narrow" w:eastAsia="Arial Narrow" w:hAnsi="Arial Narrow" w:cs="Arial Narrow"/>
                <w:color w:val="004FA3"/>
                <w:spacing w:val="11"/>
                <w:sz w:val="18"/>
                <w:szCs w:val="18"/>
              </w:rPr>
              <w:t xml:space="preserve"> </w:t>
            </w:r>
            <w:r>
              <w:rPr>
                <w:rFonts w:ascii="Arial Narrow" w:eastAsia="Arial Narrow" w:hAnsi="Arial Narrow" w:cs="Arial Narrow"/>
                <w:color w:val="231F20"/>
                <w:sz w:val="18"/>
                <w:szCs w:val="18"/>
              </w:rPr>
              <w:t>Referéndum</w:t>
            </w:r>
          </w:p>
        </w:tc>
      </w:tr>
      <w:tr w:rsidR="00B725C7" w:rsidRPr="0096056C" w:rsidTr="00B725C7">
        <w:trPr>
          <w:trHeight w:hRule="exact" w:val="1110"/>
        </w:trPr>
        <w:tc>
          <w:tcPr>
            <w:tcW w:w="2076" w:type="dxa"/>
            <w:tcBorders>
              <w:top w:val="single" w:sz="16" w:space="0" w:color="D8DACD"/>
              <w:left w:val="single" w:sz="32" w:space="0" w:color="D8DACD"/>
              <w:bottom w:val="single" w:sz="32" w:space="0" w:color="D8DACD"/>
              <w:right w:val="single" w:sz="8" w:space="0" w:color="D8DACD"/>
            </w:tcBorders>
            <w:shd w:val="clear" w:color="auto" w:fill="BAC0A8"/>
          </w:tcPr>
          <w:p w:rsidR="00B725C7" w:rsidRDefault="00B725C7" w:rsidP="00B725C7">
            <w:pPr>
              <w:spacing w:before="17"/>
              <w:ind w:left="350" w:right="330"/>
              <w:jc w:val="center"/>
              <w:rPr>
                <w:rFonts w:ascii="Arial Narrow" w:eastAsia="Arial Narrow" w:hAnsi="Arial Narrow" w:cs="Arial Narrow"/>
                <w:sz w:val="18"/>
                <w:szCs w:val="18"/>
              </w:rPr>
            </w:pPr>
            <w:r>
              <w:rPr>
                <w:rFonts w:ascii="Arial Narrow" w:eastAsia="Arial Narrow" w:hAnsi="Arial Narrow" w:cs="Arial Narrow"/>
                <w:b/>
                <w:bCs/>
                <w:color w:val="231F20"/>
                <w:sz w:val="18"/>
                <w:szCs w:val="18"/>
              </w:rPr>
              <w:t>1804</w:t>
            </w:r>
          </w:p>
          <w:p w:rsidR="00B725C7" w:rsidRDefault="00B725C7" w:rsidP="00B725C7">
            <w:pPr>
              <w:spacing w:line="200" w:lineRule="exact"/>
              <w:ind w:left="350" w:right="330"/>
              <w:jc w:val="center"/>
              <w:rPr>
                <w:rFonts w:ascii="Arial Narrow" w:eastAsia="Arial Narrow" w:hAnsi="Arial Narrow" w:cs="Arial Narrow"/>
                <w:sz w:val="18"/>
                <w:szCs w:val="18"/>
              </w:rPr>
            </w:pPr>
            <w:r>
              <w:rPr>
                <w:rFonts w:ascii="Arial Narrow" w:eastAsia="Arial Narrow" w:hAnsi="Arial Narrow" w:cs="Arial Narrow"/>
                <w:b/>
                <w:bCs/>
                <w:color w:val="231F20"/>
                <w:sz w:val="18"/>
                <w:szCs w:val="18"/>
              </w:rPr>
              <w:t>1814</w:t>
            </w:r>
          </w:p>
        </w:tc>
        <w:tc>
          <w:tcPr>
            <w:tcW w:w="1933" w:type="dxa"/>
            <w:vMerge/>
            <w:tcBorders>
              <w:left w:val="single" w:sz="8" w:space="0" w:color="D8DACD"/>
              <w:bottom w:val="single" w:sz="32" w:space="0" w:color="D8DACD"/>
              <w:right w:val="single" w:sz="8" w:space="0" w:color="D8DACD"/>
            </w:tcBorders>
            <w:shd w:val="clear" w:color="auto" w:fill="EAE3B1"/>
          </w:tcPr>
          <w:p w:rsidR="00B725C7" w:rsidRDefault="00B725C7" w:rsidP="00B725C7"/>
        </w:tc>
        <w:tc>
          <w:tcPr>
            <w:tcW w:w="1961" w:type="dxa"/>
            <w:tcBorders>
              <w:top w:val="single" w:sz="16" w:space="0" w:color="D8DACD"/>
              <w:left w:val="single" w:sz="8" w:space="0" w:color="D8DACD"/>
              <w:bottom w:val="single" w:sz="32" w:space="0" w:color="D8DACD"/>
              <w:right w:val="single" w:sz="8" w:space="0" w:color="D8DACD"/>
            </w:tcBorders>
            <w:shd w:val="clear" w:color="auto" w:fill="EEE8BF"/>
          </w:tcPr>
          <w:p w:rsidR="00B725C7" w:rsidRDefault="00B725C7" w:rsidP="00B725C7">
            <w:pPr>
              <w:spacing w:before="7" w:line="110" w:lineRule="exact"/>
              <w:rPr>
                <w:sz w:val="11"/>
                <w:szCs w:val="11"/>
              </w:rPr>
            </w:pPr>
          </w:p>
          <w:p w:rsidR="00B725C7" w:rsidRDefault="00B725C7" w:rsidP="00B725C7">
            <w:pPr>
              <w:ind w:left="600" w:right="580" w:firstLine="0"/>
              <w:rPr>
                <w:rFonts w:ascii="Arial Narrow" w:eastAsia="Arial Narrow" w:hAnsi="Arial Narrow" w:cs="Arial Narrow"/>
                <w:sz w:val="18"/>
                <w:szCs w:val="18"/>
              </w:rPr>
            </w:pPr>
            <w:r>
              <w:rPr>
                <w:rFonts w:ascii="Arial Narrow" w:eastAsia="Arial Narrow" w:hAnsi="Arial Narrow" w:cs="Arial Narrow"/>
                <w:b/>
                <w:bCs/>
                <w:color w:val="231F20"/>
                <w:w w:val="99"/>
                <w:sz w:val="18"/>
                <w:szCs w:val="18"/>
              </w:rPr>
              <w:t>IMPERRIO</w:t>
            </w:r>
          </w:p>
        </w:tc>
        <w:tc>
          <w:tcPr>
            <w:tcW w:w="4370" w:type="dxa"/>
            <w:tcBorders>
              <w:top w:val="single" w:sz="16" w:space="0" w:color="D8DACD"/>
              <w:left w:val="single" w:sz="8" w:space="0" w:color="D8DACD"/>
              <w:bottom w:val="single" w:sz="32" w:space="0" w:color="D8DACD"/>
              <w:right w:val="single" w:sz="32" w:space="0" w:color="D8DACD"/>
            </w:tcBorders>
            <w:shd w:val="clear" w:color="auto" w:fill="E9ECDD"/>
          </w:tcPr>
          <w:p w:rsidR="00B725C7" w:rsidRPr="0096056C" w:rsidRDefault="00B725C7" w:rsidP="00B725C7">
            <w:pPr>
              <w:spacing w:before="8"/>
              <w:ind w:left="303" w:right="-20"/>
              <w:rPr>
                <w:rFonts w:ascii="Arial Narrow" w:eastAsia="Arial Narrow" w:hAnsi="Arial Narrow" w:cs="Arial Narrow"/>
                <w:sz w:val="18"/>
                <w:szCs w:val="18"/>
              </w:rPr>
            </w:pPr>
            <w:r w:rsidRPr="0096056C">
              <w:rPr>
                <w:rFonts w:ascii="Arial Narrow" w:eastAsia="Arial Narrow" w:hAnsi="Arial Narrow" w:cs="Arial Narrow"/>
                <w:color w:val="004FA3"/>
                <w:sz w:val="18"/>
                <w:szCs w:val="18"/>
              </w:rPr>
              <w:t xml:space="preserve">●   </w:t>
            </w:r>
            <w:r w:rsidRPr="0096056C">
              <w:rPr>
                <w:rFonts w:ascii="Arial Narrow" w:eastAsia="Arial Narrow" w:hAnsi="Arial Narrow" w:cs="Arial Narrow"/>
                <w:color w:val="004FA3"/>
                <w:spacing w:val="11"/>
                <w:sz w:val="18"/>
                <w:szCs w:val="18"/>
              </w:rPr>
              <w:t xml:space="preserve"> </w:t>
            </w:r>
            <w:r w:rsidRPr="0096056C">
              <w:rPr>
                <w:rFonts w:ascii="Arial Narrow" w:eastAsia="Arial Narrow" w:hAnsi="Arial Narrow" w:cs="Arial Narrow"/>
                <w:b/>
                <w:bCs/>
                <w:color w:val="231F20"/>
                <w:w w:val="89"/>
                <w:sz w:val="18"/>
                <w:szCs w:val="18"/>
              </w:rPr>
              <w:t>CONSTITUCIÓN</w:t>
            </w:r>
            <w:r w:rsidRPr="0096056C">
              <w:rPr>
                <w:rFonts w:ascii="Arial Narrow" w:eastAsia="Arial Narrow" w:hAnsi="Arial Narrow" w:cs="Arial Narrow"/>
                <w:b/>
                <w:bCs/>
                <w:color w:val="231F20"/>
                <w:spacing w:val="8"/>
                <w:w w:val="89"/>
                <w:sz w:val="18"/>
                <w:szCs w:val="18"/>
              </w:rPr>
              <w:t xml:space="preserve"> </w:t>
            </w:r>
            <w:r w:rsidRPr="0096056C">
              <w:rPr>
                <w:rFonts w:ascii="Arial Narrow" w:eastAsia="Arial Narrow" w:hAnsi="Arial Narrow" w:cs="Arial Narrow"/>
                <w:b/>
                <w:bCs/>
                <w:color w:val="231F20"/>
                <w:w w:val="89"/>
                <w:sz w:val="18"/>
                <w:szCs w:val="18"/>
              </w:rPr>
              <w:t>DE</w:t>
            </w:r>
            <w:r w:rsidRPr="0096056C">
              <w:rPr>
                <w:rFonts w:ascii="Arial Narrow" w:eastAsia="Arial Narrow" w:hAnsi="Arial Narrow" w:cs="Arial Narrow"/>
                <w:b/>
                <w:bCs/>
                <w:color w:val="231F20"/>
                <w:spacing w:val="5"/>
                <w:w w:val="89"/>
                <w:sz w:val="18"/>
                <w:szCs w:val="18"/>
              </w:rPr>
              <w:t xml:space="preserve"> </w:t>
            </w:r>
            <w:r w:rsidRPr="0096056C">
              <w:rPr>
                <w:rFonts w:ascii="Arial Narrow" w:eastAsia="Arial Narrow" w:hAnsi="Arial Narrow" w:cs="Arial Narrow"/>
                <w:b/>
                <w:bCs/>
                <w:color w:val="231F20"/>
                <w:sz w:val="18"/>
                <w:szCs w:val="18"/>
              </w:rPr>
              <w:t>1804</w:t>
            </w:r>
          </w:p>
          <w:p w:rsidR="00B725C7" w:rsidRPr="0096056C" w:rsidRDefault="00B725C7" w:rsidP="00B725C7">
            <w:pPr>
              <w:spacing w:before="10"/>
              <w:ind w:left="303" w:right="-20"/>
              <w:rPr>
                <w:rFonts w:ascii="Arial Narrow" w:eastAsia="Arial Narrow" w:hAnsi="Arial Narrow" w:cs="Arial Narrow"/>
                <w:sz w:val="18"/>
                <w:szCs w:val="18"/>
              </w:rPr>
            </w:pPr>
            <w:r w:rsidRPr="0096056C">
              <w:rPr>
                <w:rFonts w:ascii="Arial Narrow" w:eastAsia="Arial Narrow" w:hAnsi="Arial Narrow" w:cs="Arial Narrow"/>
                <w:color w:val="004FA3"/>
                <w:sz w:val="18"/>
                <w:szCs w:val="18"/>
              </w:rPr>
              <w:t xml:space="preserve">●   </w:t>
            </w:r>
            <w:r w:rsidRPr="0096056C">
              <w:rPr>
                <w:rFonts w:ascii="Arial Narrow" w:eastAsia="Arial Narrow" w:hAnsi="Arial Narrow" w:cs="Arial Narrow"/>
                <w:color w:val="004FA3"/>
                <w:spacing w:val="11"/>
                <w:sz w:val="18"/>
                <w:szCs w:val="18"/>
              </w:rPr>
              <w:t xml:space="preserve"> </w:t>
            </w:r>
            <w:r w:rsidRPr="0096056C">
              <w:rPr>
                <w:rFonts w:ascii="Arial Narrow" w:eastAsia="Arial Narrow" w:hAnsi="Arial Narrow" w:cs="Arial Narrow"/>
                <w:color w:val="231F20"/>
                <w:sz w:val="18"/>
                <w:szCs w:val="18"/>
              </w:rPr>
              <w:t>Derrota</w:t>
            </w:r>
            <w:r w:rsidRPr="0096056C">
              <w:rPr>
                <w:rFonts w:ascii="Arial Narrow" w:eastAsia="Arial Narrow" w:hAnsi="Arial Narrow" w:cs="Arial Narrow"/>
                <w:color w:val="231F20"/>
                <w:spacing w:val="-1"/>
                <w:sz w:val="18"/>
                <w:szCs w:val="18"/>
              </w:rPr>
              <w:t xml:space="preserve"> </w:t>
            </w:r>
            <w:r w:rsidRPr="0096056C">
              <w:rPr>
                <w:rFonts w:ascii="Arial Narrow" w:eastAsia="Arial Narrow" w:hAnsi="Arial Narrow" w:cs="Arial Narrow"/>
                <w:color w:val="231F20"/>
                <w:sz w:val="18"/>
                <w:szCs w:val="18"/>
              </w:rPr>
              <w:t>de</w:t>
            </w:r>
            <w:r w:rsidRPr="0096056C">
              <w:rPr>
                <w:rFonts w:ascii="Arial Narrow" w:eastAsia="Arial Narrow" w:hAnsi="Arial Narrow" w:cs="Arial Narrow"/>
                <w:color w:val="231F20"/>
                <w:spacing w:val="4"/>
                <w:sz w:val="18"/>
                <w:szCs w:val="18"/>
              </w:rPr>
              <w:t xml:space="preserve"> </w:t>
            </w:r>
            <w:r w:rsidRPr="0096056C">
              <w:rPr>
                <w:rFonts w:ascii="Arial Narrow" w:eastAsia="Arial Narrow" w:hAnsi="Arial Narrow" w:cs="Arial Narrow"/>
                <w:color w:val="231F20"/>
                <w:spacing w:val="-5"/>
                <w:sz w:val="18"/>
                <w:szCs w:val="18"/>
              </w:rPr>
              <w:t>W</w:t>
            </w:r>
            <w:r w:rsidRPr="0096056C">
              <w:rPr>
                <w:rFonts w:ascii="Arial Narrow" w:eastAsia="Arial Narrow" w:hAnsi="Arial Narrow" w:cs="Arial Narrow"/>
                <w:color w:val="231F20"/>
                <w:sz w:val="18"/>
                <w:szCs w:val="18"/>
              </w:rPr>
              <w:t>aterloo</w:t>
            </w:r>
          </w:p>
        </w:tc>
      </w:tr>
    </w:tbl>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Default="00B725C7" w:rsidP="00AF2A44">
      <w:pPr>
        <w:pStyle w:val="Imagenpgina"/>
        <w:framePr w:w="10348" w:h="10483" w:hRule="exact" w:wrap="notBeside" w:hAnchor="page" w:x="1273" w:y="492"/>
        <w:rPr>
          <w:i/>
        </w:rPr>
      </w:pPr>
    </w:p>
    <w:p w:rsidR="00B725C7" w:rsidRPr="007F6639" w:rsidRDefault="00B725C7" w:rsidP="00AF2A44">
      <w:pPr>
        <w:pStyle w:val="Imagenpgina"/>
        <w:framePr w:w="10348" w:h="10483" w:hRule="exact" w:wrap="notBeside" w:hAnchor="page" w:x="1273" w:y="492"/>
      </w:pPr>
      <w:r w:rsidRPr="007F6639">
        <w:rPr>
          <w:i/>
        </w:rPr>
        <w:t>La caída del Antiguo Régimen en Francia y fases de la Revolución hasta la abdicación de Napoleón.</w:t>
      </w:r>
    </w:p>
    <w:p w:rsidR="00B725C7" w:rsidRDefault="00B725C7" w:rsidP="00AF2A44">
      <w:pPr>
        <w:pStyle w:val="Imagenpgina"/>
        <w:framePr w:w="10348" w:h="10483" w:hRule="exact" w:wrap="notBeside" w:hAnchor="page" w:x="1273" w:y="492"/>
      </w:pPr>
    </w:p>
    <w:p w:rsidR="00B725C7" w:rsidRDefault="00B725C7" w:rsidP="00AF2A44">
      <w:pPr>
        <w:pStyle w:val="Imagenpgina"/>
        <w:framePr w:w="10348" w:h="10483" w:hRule="exact" w:wrap="notBeside" w:hAnchor="page" w:x="1273" w:y="492"/>
      </w:pPr>
    </w:p>
    <w:p w:rsidR="00B725C7" w:rsidRDefault="00B725C7" w:rsidP="00AF2A44">
      <w:pPr>
        <w:pStyle w:val="Imagenpgina"/>
        <w:framePr w:w="10348" w:h="10483" w:hRule="exact" w:wrap="notBeside" w:hAnchor="page" w:x="1273" w:y="492"/>
      </w:pPr>
    </w:p>
    <w:p w:rsidR="00B725C7" w:rsidRDefault="00B725C7" w:rsidP="00AF2A44">
      <w:pPr>
        <w:pStyle w:val="Imagenpgina"/>
        <w:framePr w:w="10348" w:h="10483" w:hRule="exact" w:wrap="notBeside" w:hAnchor="page" w:x="1273" w:y="492"/>
      </w:pPr>
    </w:p>
    <w:p w:rsidR="00B00814" w:rsidRDefault="00B00814" w:rsidP="003F336B">
      <w:pPr>
        <w:pStyle w:val="Prrafobsico"/>
        <w:rPr>
          <w:lang w:val="es-ES"/>
        </w:rPr>
      </w:pPr>
    </w:p>
    <w:p w:rsidR="00B00814" w:rsidRDefault="00B00814" w:rsidP="003F336B">
      <w:pPr>
        <w:pStyle w:val="Prrafobsico"/>
        <w:rPr>
          <w:lang w:val="es-ES"/>
        </w:rPr>
      </w:pPr>
    </w:p>
    <w:p w:rsidR="00B00814" w:rsidRDefault="00B00814" w:rsidP="003F336B">
      <w:pPr>
        <w:pStyle w:val="Prrafobsico"/>
        <w:rPr>
          <w:lang w:val="es-ES"/>
        </w:rPr>
      </w:pPr>
    </w:p>
    <w:p w:rsidR="00B00814" w:rsidRDefault="00B00814" w:rsidP="003F336B">
      <w:pPr>
        <w:pStyle w:val="Prrafobsico"/>
        <w:rPr>
          <w:lang w:val="es-ES"/>
        </w:rPr>
      </w:pPr>
    </w:p>
    <w:p w:rsidR="00B00814" w:rsidRDefault="00B00814" w:rsidP="003F336B">
      <w:pPr>
        <w:pStyle w:val="Prrafobsico"/>
        <w:rPr>
          <w:lang w:val="es-ES"/>
        </w:rPr>
      </w:pPr>
    </w:p>
    <w:p w:rsidR="00B00814" w:rsidRDefault="00B00814" w:rsidP="003F336B">
      <w:pPr>
        <w:pStyle w:val="Prrafobsico"/>
        <w:rPr>
          <w:lang w:val="es-ES"/>
        </w:rPr>
      </w:pPr>
    </w:p>
    <w:p w:rsidR="00B00814" w:rsidRDefault="00B00814" w:rsidP="003F336B">
      <w:pPr>
        <w:pStyle w:val="Prrafobsico"/>
        <w:rPr>
          <w:lang w:val="es-ES"/>
        </w:rPr>
      </w:pPr>
    </w:p>
    <w:p w:rsidR="007E220D" w:rsidRDefault="007E220D" w:rsidP="003F336B">
      <w:pPr>
        <w:pStyle w:val="Prrafobsico"/>
        <w:rPr>
          <w:lang w:val="es-ES"/>
        </w:rPr>
      </w:pPr>
    </w:p>
    <w:p w:rsidR="007E220D" w:rsidRDefault="007E220D" w:rsidP="003F336B">
      <w:pPr>
        <w:pStyle w:val="Prrafobsico"/>
        <w:rPr>
          <w:lang w:val="es-ES"/>
        </w:rPr>
      </w:pPr>
    </w:p>
    <w:p w:rsidR="006669AF" w:rsidRPr="0071392D" w:rsidRDefault="006669AF" w:rsidP="006669AF">
      <w:pPr>
        <w:pStyle w:val="Recuerda"/>
        <w:framePr w:w="8659" w:h="10885" w:hRule="exact" w:wrap="around" w:x="1758" w:y="394"/>
        <w:rPr>
          <w:lang w:val="es-ES"/>
        </w:rPr>
      </w:pPr>
    </w:p>
    <w:p w:rsidR="006669AF" w:rsidRPr="004E7268" w:rsidRDefault="006669AF" w:rsidP="006669AF">
      <w:pPr>
        <w:pStyle w:val="Recuerdattulo"/>
        <w:framePr w:w="8659" w:h="10885" w:hRule="exact" w:wrap="around" w:x="1758" w:y="394"/>
        <w:rPr>
          <w:lang w:val="es-ES"/>
        </w:rPr>
      </w:pPr>
      <w:r w:rsidRPr="004E7268">
        <w:rPr>
          <w:lang w:val="es-ES"/>
        </w:rPr>
        <w:t>RECUERDA</w:t>
      </w:r>
    </w:p>
    <w:p w:rsidR="006669AF" w:rsidRPr="004E7268" w:rsidRDefault="006669AF" w:rsidP="006669AF">
      <w:pPr>
        <w:pStyle w:val="Recuerdasubttulo"/>
        <w:framePr w:w="8659" w:h="10885" w:hRule="exact" w:wrap="around" w:x="1758" w:y="394"/>
        <w:rPr>
          <w:lang w:val="es-ES"/>
        </w:rPr>
      </w:pPr>
      <w:r w:rsidRPr="004E7268">
        <w:rPr>
          <w:lang w:val="es-ES"/>
        </w:rPr>
        <w:t>./ El Antiguo Régimen estalló en Francia cuando confluyeron una crisis económ</w:t>
      </w:r>
      <w:r w:rsidRPr="004E7268">
        <w:rPr>
          <w:lang w:val="es-ES"/>
        </w:rPr>
        <w:t>i</w:t>
      </w:r>
      <w:r w:rsidRPr="004E7268">
        <w:rPr>
          <w:lang w:val="es-ES"/>
        </w:rPr>
        <w:t>ca, otra agrícola, que afectó a los campesinos y artesanos, y otra política, a las que se sumó la negativa de los privilegiados a pagar impuestos para solucionar los problemas financieros del Estado. Luis XVI fue obligado a convocar los Estados Generales; los ecos de la revolución americana estaban presentes entre los dip</w:t>
      </w:r>
      <w:r w:rsidRPr="004E7268">
        <w:rPr>
          <w:lang w:val="es-ES"/>
        </w:rPr>
        <w:t>u</w:t>
      </w:r>
      <w:r w:rsidRPr="004E7268">
        <w:rPr>
          <w:lang w:val="es-ES"/>
        </w:rPr>
        <w:t>tados del Tercer Estado.</w:t>
      </w:r>
    </w:p>
    <w:p w:rsidR="006669AF" w:rsidRPr="004E7268" w:rsidRDefault="006669AF" w:rsidP="006669AF">
      <w:pPr>
        <w:pStyle w:val="Recuerdasubttulo"/>
        <w:framePr w:w="8659" w:h="10885" w:hRule="exact" w:wrap="around" w:x="1758" w:y="394"/>
        <w:rPr>
          <w:lang w:val="es-ES"/>
        </w:rPr>
      </w:pPr>
    </w:p>
    <w:p w:rsidR="006669AF" w:rsidRPr="004E7268" w:rsidRDefault="006669AF" w:rsidP="006669AF">
      <w:pPr>
        <w:pStyle w:val="Recuerdasubttulo"/>
        <w:framePr w:w="8659" w:h="10885" w:hRule="exact" w:wrap="around" w:x="1758" w:y="394"/>
        <w:rPr>
          <w:lang w:val="es-ES"/>
        </w:rPr>
      </w:pPr>
      <w:proofErr w:type="gramStart"/>
      <w:r w:rsidRPr="004E7268">
        <w:rPr>
          <w:lang w:val="es-ES"/>
        </w:rPr>
        <w:t>./</w:t>
      </w:r>
      <w:proofErr w:type="gramEnd"/>
      <w:r w:rsidRPr="004E7268">
        <w:rPr>
          <w:lang w:val="es-ES"/>
        </w:rPr>
        <w:t xml:space="preserve"> En los cuadernos de quejas que el Tercer Estado llevó a los Estados Generales se recogían las reivindicaciones del liberalismo y las peticiones de supresión del Antiguo Régimen.</w:t>
      </w:r>
    </w:p>
    <w:p w:rsidR="006669AF" w:rsidRPr="004E7268" w:rsidRDefault="006669AF" w:rsidP="006669AF">
      <w:pPr>
        <w:pStyle w:val="Recuerdasubttulo"/>
        <w:framePr w:w="8659" w:h="10885" w:hRule="exact" w:wrap="around" w:x="1758" w:y="394"/>
        <w:rPr>
          <w:lang w:val="es-ES"/>
        </w:rPr>
      </w:pPr>
    </w:p>
    <w:p w:rsidR="006669AF" w:rsidRPr="004E7268" w:rsidRDefault="006669AF" w:rsidP="006669AF">
      <w:pPr>
        <w:pStyle w:val="Recuerdasubttulo"/>
        <w:framePr w:w="8659" w:h="10885" w:hRule="exact" w:wrap="around" w:x="1758" w:y="394"/>
        <w:rPr>
          <w:lang w:val="es-ES"/>
        </w:rPr>
      </w:pPr>
      <w:proofErr w:type="gramStart"/>
      <w:r w:rsidRPr="004E7268">
        <w:rPr>
          <w:lang w:val="es-ES"/>
        </w:rPr>
        <w:t>./</w:t>
      </w:r>
      <w:proofErr w:type="gramEnd"/>
      <w:r w:rsidRPr="004E7268">
        <w:rPr>
          <w:lang w:val="es-ES"/>
        </w:rPr>
        <w:t xml:space="preserve"> La reunión de la Asamblea Nacional fue un acto simbólico de ruptura que inició la Revolución; como también lo fue el asalto popular a la Bastilla.</w:t>
      </w:r>
    </w:p>
    <w:p w:rsidR="006669AF" w:rsidRPr="004E7268" w:rsidRDefault="006669AF" w:rsidP="006669AF">
      <w:pPr>
        <w:pStyle w:val="Recuerdasubttulo"/>
        <w:framePr w:w="8659" w:h="10885" w:hRule="exact" w:wrap="around" w:x="1758" w:y="394"/>
        <w:rPr>
          <w:lang w:val="es-ES"/>
        </w:rPr>
      </w:pPr>
    </w:p>
    <w:p w:rsidR="006669AF" w:rsidRPr="004E7268" w:rsidRDefault="006669AF" w:rsidP="006669AF">
      <w:pPr>
        <w:pStyle w:val="Recuerdasubttulo"/>
        <w:framePr w:w="8659" w:h="10885" w:hRule="exact" w:wrap="around" w:x="1758" w:y="394"/>
        <w:rPr>
          <w:lang w:val="es-ES"/>
        </w:rPr>
      </w:pPr>
      <w:proofErr w:type="gramStart"/>
      <w:r w:rsidRPr="004E7268">
        <w:rPr>
          <w:lang w:val="es-ES"/>
        </w:rPr>
        <w:t>./</w:t>
      </w:r>
      <w:proofErr w:type="gramEnd"/>
      <w:r w:rsidRPr="004E7268">
        <w:rPr>
          <w:lang w:val="es-ES"/>
        </w:rPr>
        <w:t xml:space="preserve"> La Asamblea Nacional Constituyente siguió los pasos del modelo político est</w:t>
      </w:r>
      <w:r w:rsidRPr="004E7268">
        <w:rPr>
          <w:lang w:val="es-ES"/>
        </w:rPr>
        <w:t>a</w:t>
      </w:r>
      <w:r w:rsidRPr="004E7268">
        <w:rPr>
          <w:lang w:val="es-ES"/>
        </w:rPr>
        <w:t>dounidense aunque con una variante: el Estado se organizó como Monarquía constitucional en la que el Rey mantenía el poder ejecutivo.</w:t>
      </w:r>
    </w:p>
    <w:p w:rsidR="006669AF" w:rsidRPr="004E7268" w:rsidRDefault="006669AF" w:rsidP="006669AF">
      <w:pPr>
        <w:pStyle w:val="Recuerdasubttulo"/>
        <w:framePr w:w="8659" w:h="10885" w:hRule="exact" w:wrap="around" w:x="1758" w:y="394"/>
        <w:rPr>
          <w:lang w:val="es-ES"/>
        </w:rPr>
      </w:pPr>
    </w:p>
    <w:p w:rsidR="006669AF" w:rsidRPr="004E7268" w:rsidRDefault="006669AF" w:rsidP="006669AF">
      <w:pPr>
        <w:pStyle w:val="Recuerdasubttulo"/>
        <w:framePr w:w="8659" w:h="10885" w:hRule="exact" w:wrap="around" w:x="1758" w:y="394"/>
        <w:rPr>
          <w:lang w:val="es-ES"/>
        </w:rPr>
      </w:pPr>
      <w:proofErr w:type="gramStart"/>
      <w:r w:rsidRPr="004E7268">
        <w:rPr>
          <w:lang w:val="es-ES"/>
        </w:rPr>
        <w:t>./</w:t>
      </w:r>
      <w:proofErr w:type="gramEnd"/>
      <w:r w:rsidRPr="004E7268">
        <w:rPr>
          <w:lang w:val="es-ES"/>
        </w:rPr>
        <w:t xml:space="preserve"> A los drásticos cambios se opusieron reaccionarios nacionales e internacion</w:t>
      </w:r>
      <w:r w:rsidRPr="004E7268">
        <w:rPr>
          <w:lang w:val="es-ES"/>
        </w:rPr>
        <w:t>a</w:t>
      </w:r>
      <w:r w:rsidRPr="004E7268">
        <w:rPr>
          <w:lang w:val="es-ES"/>
        </w:rPr>
        <w:t>les con Luis XVI a la cabeza. El pueblo francés proclamó la República; el liberali</w:t>
      </w:r>
      <w:r w:rsidRPr="004E7268">
        <w:rPr>
          <w:lang w:val="es-ES"/>
        </w:rPr>
        <w:t>s</w:t>
      </w:r>
      <w:r w:rsidRPr="004E7268">
        <w:rPr>
          <w:lang w:val="es-ES"/>
        </w:rPr>
        <w:t>mo se democratizó (el modelo político de Rousseau sustituyó al de Montesquieu) y se extremó hasta imponer el terror.</w:t>
      </w:r>
    </w:p>
    <w:p w:rsidR="006669AF" w:rsidRPr="004E7268" w:rsidRDefault="006669AF" w:rsidP="006669AF">
      <w:pPr>
        <w:pStyle w:val="Recuerdasubttulo"/>
        <w:framePr w:w="8659" w:h="10885" w:hRule="exact" w:wrap="around" w:x="1758" w:y="394"/>
        <w:rPr>
          <w:lang w:val="es-ES"/>
        </w:rPr>
      </w:pPr>
    </w:p>
    <w:p w:rsidR="006669AF" w:rsidRPr="004E7268" w:rsidRDefault="006669AF" w:rsidP="006669AF">
      <w:pPr>
        <w:pStyle w:val="Recuerdasubttulo"/>
        <w:framePr w:w="8659" w:h="10885" w:hRule="exact" w:wrap="around" w:x="1758" w:y="394"/>
        <w:rPr>
          <w:lang w:val="es-ES"/>
        </w:rPr>
      </w:pPr>
      <w:proofErr w:type="gramStart"/>
      <w:r w:rsidRPr="004E7268">
        <w:rPr>
          <w:lang w:val="es-ES"/>
        </w:rPr>
        <w:t>./</w:t>
      </w:r>
      <w:proofErr w:type="gramEnd"/>
      <w:r w:rsidRPr="004E7268">
        <w:rPr>
          <w:lang w:val="es-ES"/>
        </w:rPr>
        <w:t xml:space="preserve"> La burguesía perdió el control político y económico de la República, que pasó a manos de las masas populares. Por ello se recondujo a planteamientos más m</w:t>
      </w:r>
      <w:r w:rsidRPr="004E7268">
        <w:rPr>
          <w:lang w:val="es-ES"/>
        </w:rPr>
        <w:t>o</w:t>
      </w:r>
      <w:r w:rsidRPr="004E7268">
        <w:rPr>
          <w:lang w:val="es-ES"/>
        </w:rPr>
        <w:t xml:space="preserve">derados por medio de golpes de fuerza: </w:t>
      </w:r>
      <w:proofErr w:type="spellStart"/>
      <w:r w:rsidRPr="004E7268">
        <w:rPr>
          <w:lang w:val="es-ES"/>
        </w:rPr>
        <w:t>Thermidor</w:t>
      </w:r>
      <w:proofErr w:type="spellEnd"/>
      <w:r w:rsidRPr="004E7268">
        <w:rPr>
          <w:lang w:val="es-ES"/>
        </w:rPr>
        <w:t xml:space="preserve"> y Brumario.</w:t>
      </w:r>
    </w:p>
    <w:p w:rsidR="006669AF" w:rsidRPr="004E7268" w:rsidRDefault="006669AF" w:rsidP="006669AF">
      <w:pPr>
        <w:pStyle w:val="Recuerdasubttulo"/>
        <w:framePr w:w="8659" w:h="10885" w:hRule="exact" w:wrap="around" w:x="1758" w:y="394"/>
        <w:rPr>
          <w:lang w:val="es-ES"/>
        </w:rPr>
      </w:pPr>
    </w:p>
    <w:p w:rsidR="006669AF" w:rsidRPr="004E7268" w:rsidRDefault="006669AF" w:rsidP="006669AF">
      <w:pPr>
        <w:pStyle w:val="Recuerdasubttulo"/>
        <w:framePr w:w="8659" w:h="10885" w:hRule="exact" w:wrap="around" w:x="1758" w:y="394"/>
        <w:rPr>
          <w:lang w:val="es-ES"/>
        </w:rPr>
      </w:pPr>
      <w:proofErr w:type="gramStart"/>
      <w:r w:rsidRPr="004E7268">
        <w:rPr>
          <w:lang w:val="es-ES"/>
        </w:rPr>
        <w:t>./</w:t>
      </w:r>
      <w:proofErr w:type="gramEnd"/>
      <w:r w:rsidRPr="004E7268">
        <w:rPr>
          <w:lang w:val="es-ES"/>
        </w:rPr>
        <w:t xml:space="preserve"> Napoleón consolidó con el Imperio los planteamientos más moderados de la Revolución; la asentó sobre fundamentos burgueses y la extendió por toda Eur</w:t>
      </w:r>
      <w:r w:rsidRPr="004E7268">
        <w:rPr>
          <w:lang w:val="es-ES"/>
        </w:rPr>
        <w:t>o</w:t>
      </w:r>
      <w:r w:rsidRPr="004E7268">
        <w:rPr>
          <w:lang w:val="es-ES"/>
        </w:rPr>
        <w:t>pa. Al hacer uso de la fuerza para conseguir su propósito, despertó el espíritu n</w:t>
      </w:r>
      <w:r w:rsidRPr="004E7268">
        <w:rPr>
          <w:lang w:val="es-ES"/>
        </w:rPr>
        <w:t>a</w:t>
      </w:r>
      <w:r w:rsidRPr="004E7268">
        <w:rPr>
          <w:lang w:val="es-ES"/>
        </w:rPr>
        <w:t>cionalista, que provocó cambios en las fronteras europeas en el siglo XIX.</w:t>
      </w:r>
    </w:p>
    <w:p w:rsidR="006669AF" w:rsidRPr="004E7268" w:rsidRDefault="006669AF" w:rsidP="006669AF">
      <w:pPr>
        <w:pStyle w:val="Recuerdatexto"/>
        <w:framePr w:w="8659" w:h="10885" w:hRule="exact" w:wrap="around" w:x="1758" w:y="394"/>
        <w:rPr>
          <w:lang w:val="es-ES"/>
        </w:rPr>
      </w:pPr>
    </w:p>
    <w:p w:rsidR="006669AF" w:rsidRPr="004E7268" w:rsidRDefault="006669AF" w:rsidP="006669AF">
      <w:pPr>
        <w:pStyle w:val="Recuerdatexto"/>
        <w:framePr w:w="8659" w:h="10885" w:hRule="exact" w:wrap="around" w:x="1758" w:y="394"/>
        <w:rPr>
          <w:lang w:val="es-ES"/>
        </w:rPr>
      </w:pPr>
    </w:p>
    <w:p w:rsidR="006669AF" w:rsidRPr="004E7268" w:rsidRDefault="006669AF" w:rsidP="006669AF">
      <w:pPr>
        <w:pStyle w:val="Recuerdatexto"/>
        <w:framePr w:w="8659" w:h="10885" w:hRule="exact" w:wrap="around" w:x="1758" w:y="394"/>
        <w:rPr>
          <w:lang w:val="es-ES"/>
        </w:rPr>
      </w:pPr>
    </w:p>
    <w:p w:rsidR="006669AF" w:rsidRPr="004E7268" w:rsidRDefault="006669AF" w:rsidP="006669AF">
      <w:pPr>
        <w:pStyle w:val="Recuerdatexto"/>
        <w:framePr w:w="8659" w:h="10885" w:hRule="exact" w:wrap="around" w:x="1758" w:y="394"/>
        <w:rPr>
          <w:lang w:val="es-ES"/>
        </w:rPr>
      </w:pPr>
    </w:p>
    <w:p w:rsidR="006669AF" w:rsidRPr="004E7268" w:rsidRDefault="006669AF" w:rsidP="006669AF">
      <w:pPr>
        <w:pStyle w:val="Recuerdatexto"/>
        <w:framePr w:w="8659" w:h="10885" w:hRule="exact" w:wrap="around" w:x="1758" w:y="394"/>
        <w:rPr>
          <w:lang w:val="es-ES"/>
        </w:rPr>
      </w:pPr>
    </w:p>
    <w:p w:rsidR="007E220D" w:rsidRDefault="007E220D" w:rsidP="003F336B">
      <w:pPr>
        <w:pStyle w:val="Prrafobsico"/>
        <w:rPr>
          <w:lang w:val="es-ES"/>
        </w:rPr>
      </w:pPr>
    </w:p>
    <w:p w:rsidR="007E220D" w:rsidRDefault="007E220D" w:rsidP="003F336B">
      <w:pPr>
        <w:pStyle w:val="Prrafobsico"/>
        <w:rPr>
          <w:lang w:val="es-ES"/>
        </w:rPr>
      </w:pPr>
    </w:p>
    <w:p w:rsidR="003F336B" w:rsidRPr="003F336B" w:rsidRDefault="003F336B" w:rsidP="003F336B">
      <w:pPr>
        <w:pStyle w:val="Prrafobsico"/>
        <w:rPr>
          <w:lang w:val="es-ES"/>
        </w:rPr>
      </w:pPr>
    </w:p>
    <w:p w:rsidR="00D756EF" w:rsidRDefault="00D756EF" w:rsidP="00F47D9D">
      <w:pPr>
        <w:pStyle w:val="Prrafobsico"/>
      </w:pPr>
    </w:p>
    <w:p w:rsidR="003D0E6E" w:rsidRDefault="003D0E6E" w:rsidP="00F47D9D">
      <w:pPr>
        <w:pStyle w:val="Prrafobsico"/>
      </w:pPr>
    </w:p>
    <w:p w:rsidR="003D0E6E" w:rsidRDefault="003D0E6E" w:rsidP="00F47D9D">
      <w:pPr>
        <w:pStyle w:val="Prrafobsico"/>
      </w:pPr>
    </w:p>
    <w:p w:rsidR="003D0E6E" w:rsidRDefault="003D0E6E" w:rsidP="00F47D9D">
      <w:pPr>
        <w:pStyle w:val="Prrafobsico"/>
      </w:pPr>
    </w:p>
    <w:p w:rsidR="003D0E6E" w:rsidRDefault="003D0E6E" w:rsidP="00F47D9D">
      <w:pPr>
        <w:pStyle w:val="Prrafobsico"/>
      </w:pPr>
    </w:p>
    <w:p w:rsidR="003D0E6E" w:rsidRDefault="003D0E6E" w:rsidP="00F47D9D">
      <w:pPr>
        <w:pStyle w:val="Prrafobsico"/>
      </w:pPr>
    </w:p>
    <w:p w:rsidR="003D0E6E" w:rsidRDefault="003D0E6E" w:rsidP="00F47D9D">
      <w:pPr>
        <w:pStyle w:val="Prrafobsico"/>
      </w:pPr>
    </w:p>
    <w:p w:rsidR="003D0E6E" w:rsidRDefault="003D0E6E" w:rsidP="00F47D9D">
      <w:pPr>
        <w:pStyle w:val="Prrafobsico"/>
      </w:pPr>
    </w:p>
    <w:p w:rsidR="003D0E6E" w:rsidRDefault="003D0E6E" w:rsidP="00F47D9D">
      <w:pPr>
        <w:pStyle w:val="Prrafobsico"/>
      </w:pPr>
    </w:p>
    <w:p w:rsidR="003D0E6E" w:rsidRDefault="003D0E6E" w:rsidP="00F47D9D">
      <w:pPr>
        <w:pStyle w:val="Prrafobsico"/>
      </w:pPr>
    </w:p>
    <w:p w:rsidR="003D0E6E" w:rsidRDefault="003D0E6E" w:rsidP="00F47D9D">
      <w:pPr>
        <w:pStyle w:val="Prrafobsico"/>
      </w:pPr>
    </w:p>
    <w:p w:rsidR="003D0E6E" w:rsidRDefault="003D0E6E" w:rsidP="00F47D9D">
      <w:pPr>
        <w:pStyle w:val="Prrafobsico"/>
      </w:pPr>
    </w:p>
    <w:p w:rsidR="003D0E6E" w:rsidRDefault="003D0E6E" w:rsidP="00F47D9D">
      <w:pPr>
        <w:pStyle w:val="Prrafobsico"/>
      </w:pPr>
    </w:p>
    <w:p w:rsidR="003D0E6E" w:rsidRDefault="003D0E6E" w:rsidP="00F47D9D">
      <w:pPr>
        <w:pStyle w:val="Prrafobsico"/>
      </w:pPr>
    </w:p>
    <w:p w:rsidR="003D0E6E" w:rsidRDefault="003D0E6E" w:rsidP="00F47D9D">
      <w:pPr>
        <w:pStyle w:val="Prrafobsico"/>
      </w:pPr>
    </w:p>
    <w:p w:rsidR="003D0E6E" w:rsidRDefault="003D0E6E" w:rsidP="00F47D9D">
      <w:pPr>
        <w:pStyle w:val="Prrafobsico"/>
      </w:pPr>
    </w:p>
    <w:p w:rsidR="004E7268" w:rsidRDefault="004E7268" w:rsidP="00F47D9D">
      <w:pPr>
        <w:pStyle w:val="Prrafobsico"/>
      </w:pPr>
    </w:p>
    <w:p w:rsidR="006669AF" w:rsidRPr="0071392D" w:rsidRDefault="006669AF" w:rsidP="006669AF">
      <w:pPr>
        <w:pStyle w:val="Actividades"/>
        <w:framePr w:wrap="notBeside" w:vAnchor="page" w:x="1842" w:y="7804"/>
        <w:rPr>
          <w:lang w:val="es-ES"/>
        </w:rPr>
      </w:pPr>
    </w:p>
    <w:p w:rsidR="006669AF" w:rsidRDefault="006669AF" w:rsidP="006669AF">
      <w:pPr>
        <w:pStyle w:val="Actividadesttulo"/>
        <w:framePr w:wrap="notBeside" w:vAnchor="page" w:x="1842" w:y="7804"/>
      </w:pPr>
      <w:r>
        <w:t>ACTIVIDADES</w:t>
      </w:r>
    </w:p>
    <w:p w:rsidR="006669AF" w:rsidRPr="004E7268" w:rsidRDefault="006669AF" w:rsidP="006669AF">
      <w:pPr>
        <w:pStyle w:val="Actividadestexto"/>
        <w:framePr w:wrap="notBeside" w:vAnchor="page" w:x="1842" w:y="7804"/>
        <w:rPr>
          <w:lang w:val="es-ES"/>
        </w:rPr>
      </w:pPr>
      <w:r w:rsidRPr="004E7268">
        <w:rPr>
          <w:lang w:val="es-ES"/>
        </w:rPr>
        <w:t>¿Cuál</w:t>
      </w:r>
      <w:r w:rsidRPr="004E7268">
        <w:rPr>
          <w:spacing w:val="-11"/>
          <w:lang w:val="es-ES"/>
        </w:rPr>
        <w:t xml:space="preserve"> </w:t>
      </w:r>
      <w:r w:rsidRPr="004E7268">
        <w:rPr>
          <w:lang w:val="es-ES"/>
        </w:rPr>
        <w:t>fue</w:t>
      </w:r>
      <w:r w:rsidRPr="004E7268">
        <w:rPr>
          <w:spacing w:val="-8"/>
          <w:lang w:val="es-ES"/>
        </w:rPr>
        <w:t xml:space="preserve"> </w:t>
      </w:r>
      <w:r w:rsidRPr="004E7268">
        <w:rPr>
          <w:lang w:val="es-ES"/>
        </w:rPr>
        <w:t>la</w:t>
      </w:r>
      <w:r w:rsidRPr="004E7268">
        <w:rPr>
          <w:spacing w:val="-6"/>
          <w:lang w:val="es-ES"/>
        </w:rPr>
        <w:t xml:space="preserve"> </w:t>
      </w:r>
      <w:r w:rsidRPr="004E7268">
        <w:rPr>
          <w:lang w:val="es-ES"/>
        </w:rPr>
        <w:t>petición</w:t>
      </w:r>
      <w:r w:rsidRPr="004E7268">
        <w:rPr>
          <w:spacing w:val="-6"/>
          <w:lang w:val="es-ES"/>
        </w:rPr>
        <w:t xml:space="preserve"> </w:t>
      </w:r>
      <w:r w:rsidRPr="004E7268">
        <w:rPr>
          <w:lang w:val="es-ES"/>
        </w:rPr>
        <w:t>de</w:t>
      </w:r>
      <w:r w:rsidRPr="004E7268">
        <w:rPr>
          <w:spacing w:val="-6"/>
          <w:lang w:val="es-ES"/>
        </w:rPr>
        <w:t xml:space="preserve"> </w:t>
      </w:r>
      <w:r w:rsidRPr="004E7268">
        <w:rPr>
          <w:lang w:val="es-ES"/>
        </w:rPr>
        <w:t>los</w:t>
      </w:r>
      <w:r w:rsidRPr="004E7268">
        <w:rPr>
          <w:spacing w:val="-6"/>
          <w:lang w:val="es-ES"/>
        </w:rPr>
        <w:t xml:space="preserve"> </w:t>
      </w:r>
      <w:r w:rsidRPr="004E7268">
        <w:rPr>
          <w:lang w:val="es-ES"/>
        </w:rPr>
        <w:t>Estados</w:t>
      </w:r>
      <w:r w:rsidRPr="004E7268">
        <w:rPr>
          <w:spacing w:val="-12"/>
          <w:lang w:val="es-ES"/>
        </w:rPr>
        <w:t xml:space="preserve"> </w:t>
      </w:r>
      <w:r w:rsidRPr="004E7268">
        <w:rPr>
          <w:lang w:val="es-ES"/>
        </w:rPr>
        <w:t>Generales</w:t>
      </w:r>
      <w:r w:rsidRPr="004E7268">
        <w:rPr>
          <w:spacing w:val="-6"/>
          <w:lang w:val="es-ES"/>
        </w:rPr>
        <w:t xml:space="preserve"> </w:t>
      </w:r>
      <w:r w:rsidRPr="004E7268">
        <w:rPr>
          <w:lang w:val="es-ES"/>
        </w:rPr>
        <w:t>que</w:t>
      </w:r>
      <w:r w:rsidRPr="004E7268">
        <w:rPr>
          <w:spacing w:val="-6"/>
          <w:lang w:val="es-ES"/>
        </w:rPr>
        <w:t xml:space="preserve"> </w:t>
      </w:r>
      <w:r w:rsidRPr="004E7268">
        <w:rPr>
          <w:lang w:val="es-ES"/>
        </w:rPr>
        <w:t>determinó</w:t>
      </w:r>
      <w:r w:rsidRPr="004E7268">
        <w:rPr>
          <w:spacing w:val="-14"/>
          <w:lang w:val="es-ES"/>
        </w:rPr>
        <w:t xml:space="preserve"> </w:t>
      </w:r>
      <w:r w:rsidRPr="004E7268">
        <w:rPr>
          <w:lang w:val="es-ES"/>
        </w:rPr>
        <w:t>la</w:t>
      </w:r>
      <w:r w:rsidRPr="004E7268">
        <w:rPr>
          <w:spacing w:val="-6"/>
          <w:lang w:val="es-ES"/>
        </w:rPr>
        <w:t xml:space="preserve"> </w:t>
      </w:r>
      <w:r w:rsidRPr="004E7268">
        <w:rPr>
          <w:lang w:val="es-ES"/>
        </w:rPr>
        <w:t>constitución</w:t>
      </w:r>
      <w:r w:rsidRPr="004E7268">
        <w:rPr>
          <w:spacing w:val="-6"/>
          <w:lang w:val="es-ES"/>
        </w:rPr>
        <w:t xml:space="preserve"> </w:t>
      </w:r>
      <w:r w:rsidRPr="004E7268">
        <w:rPr>
          <w:lang w:val="es-ES"/>
        </w:rPr>
        <w:t>de</w:t>
      </w:r>
      <w:r w:rsidRPr="004E7268">
        <w:rPr>
          <w:spacing w:val="-6"/>
          <w:lang w:val="es-ES"/>
        </w:rPr>
        <w:t xml:space="preserve"> </w:t>
      </w:r>
      <w:r w:rsidRPr="004E7268">
        <w:rPr>
          <w:lang w:val="es-ES"/>
        </w:rPr>
        <w:t>la</w:t>
      </w:r>
      <w:r w:rsidRPr="004E7268">
        <w:rPr>
          <w:spacing w:val="-12"/>
          <w:lang w:val="es-ES"/>
        </w:rPr>
        <w:t xml:space="preserve"> </w:t>
      </w:r>
      <w:r w:rsidRPr="004E7268">
        <w:rPr>
          <w:lang w:val="es-ES"/>
        </w:rPr>
        <w:t>Asamblea</w:t>
      </w:r>
      <w:r w:rsidRPr="004E7268">
        <w:rPr>
          <w:spacing w:val="-6"/>
          <w:lang w:val="es-ES"/>
        </w:rPr>
        <w:t xml:space="preserve"> </w:t>
      </w:r>
      <w:r w:rsidRPr="004E7268">
        <w:rPr>
          <w:lang w:val="es-ES"/>
        </w:rPr>
        <w:t>Nacional</w:t>
      </w:r>
      <w:r w:rsidRPr="004E7268">
        <w:rPr>
          <w:spacing w:val="-13"/>
          <w:lang w:val="es-ES"/>
        </w:rPr>
        <w:t xml:space="preserve"> </w:t>
      </w:r>
      <w:r w:rsidRPr="004E7268">
        <w:rPr>
          <w:lang w:val="es-ES"/>
        </w:rPr>
        <w:t>y</w:t>
      </w:r>
      <w:r w:rsidRPr="004E7268">
        <w:rPr>
          <w:spacing w:val="-6"/>
          <w:lang w:val="es-ES"/>
        </w:rPr>
        <w:t xml:space="preserve"> </w:t>
      </w:r>
      <w:r w:rsidRPr="004E7268">
        <w:rPr>
          <w:lang w:val="es-ES"/>
        </w:rPr>
        <w:t>cuál</w:t>
      </w:r>
      <w:r w:rsidRPr="004E7268">
        <w:rPr>
          <w:spacing w:val="-6"/>
          <w:lang w:val="es-ES"/>
        </w:rPr>
        <w:t xml:space="preserve"> </w:t>
      </w:r>
      <w:r w:rsidRPr="004E7268">
        <w:rPr>
          <w:lang w:val="es-ES"/>
        </w:rPr>
        <w:t>era</w:t>
      </w:r>
      <w:r w:rsidRPr="004E7268">
        <w:rPr>
          <w:spacing w:val="-8"/>
          <w:lang w:val="es-ES"/>
        </w:rPr>
        <w:t xml:space="preserve"> </w:t>
      </w:r>
      <w:r w:rsidRPr="004E7268">
        <w:rPr>
          <w:lang w:val="es-ES"/>
        </w:rPr>
        <w:t>la</w:t>
      </w:r>
      <w:r w:rsidRPr="004E7268">
        <w:rPr>
          <w:spacing w:val="-6"/>
          <w:lang w:val="es-ES"/>
        </w:rPr>
        <w:t xml:space="preserve"> </w:t>
      </w:r>
      <w:r w:rsidRPr="004E7268">
        <w:rPr>
          <w:lang w:val="es-ES"/>
        </w:rPr>
        <w:t>nueva concepción política que defendía?</w:t>
      </w:r>
    </w:p>
    <w:p w:rsidR="006669AF" w:rsidRPr="004E7268" w:rsidRDefault="006669AF" w:rsidP="006669AF">
      <w:pPr>
        <w:pStyle w:val="Actividadestexto"/>
        <w:framePr w:wrap="notBeside" w:vAnchor="page" w:x="1842" w:y="7804"/>
        <w:rPr>
          <w:lang w:val="es-ES"/>
        </w:rPr>
      </w:pPr>
      <w:r w:rsidRPr="004E7268">
        <w:rPr>
          <w:spacing w:val="10"/>
          <w:lang w:val="es-ES"/>
        </w:rPr>
        <w:t xml:space="preserve"> </w:t>
      </w:r>
      <w:r w:rsidRPr="004E7268">
        <w:rPr>
          <w:lang w:val="es-ES"/>
        </w:rPr>
        <w:t>¿Por</w:t>
      </w:r>
      <w:r w:rsidRPr="004E7268">
        <w:rPr>
          <w:spacing w:val="-4"/>
          <w:lang w:val="es-ES"/>
        </w:rPr>
        <w:t xml:space="preserve"> </w:t>
      </w:r>
      <w:r w:rsidRPr="004E7268">
        <w:rPr>
          <w:lang w:val="es-ES"/>
        </w:rPr>
        <w:t>qué los campesinos se quejan de no</w:t>
      </w:r>
      <w:r w:rsidRPr="004E7268">
        <w:rPr>
          <w:spacing w:val="-2"/>
          <w:lang w:val="es-ES"/>
        </w:rPr>
        <w:t xml:space="preserve"> </w:t>
      </w:r>
      <w:r w:rsidRPr="004E7268">
        <w:rPr>
          <w:lang w:val="es-ES"/>
        </w:rPr>
        <w:t>poder</w:t>
      </w:r>
      <w:r w:rsidRPr="004E7268">
        <w:rPr>
          <w:spacing w:val="-5"/>
          <w:lang w:val="es-ES"/>
        </w:rPr>
        <w:t xml:space="preserve"> </w:t>
      </w:r>
      <w:r w:rsidRPr="004E7268">
        <w:rPr>
          <w:lang w:val="es-ES"/>
        </w:rPr>
        <w:t>cazar los animales que destruían</w:t>
      </w:r>
      <w:r w:rsidRPr="004E7268">
        <w:rPr>
          <w:spacing w:val="-7"/>
          <w:lang w:val="es-ES"/>
        </w:rPr>
        <w:t xml:space="preserve"> </w:t>
      </w:r>
      <w:r w:rsidRPr="004E7268">
        <w:rPr>
          <w:lang w:val="es-ES"/>
        </w:rPr>
        <w:t>sus cultivos?</w:t>
      </w:r>
    </w:p>
    <w:p w:rsidR="006669AF" w:rsidRPr="004E7268" w:rsidRDefault="006669AF" w:rsidP="006669AF">
      <w:pPr>
        <w:pStyle w:val="Actividadestexto"/>
        <w:framePr w:wrap="notBeside" w:vAnchor="page" w:x="1842" w:y="7804"/>
        <w:rPr>
          <w:lang w:val="es-ES"/>
        </w:rPr>
      </w:pPr>
      <w:r w:rsidRPr="004E7268">
        <w:rPr>
          <w:spacing w:val="10"/>
          <w:lang w:val="es-ES"/>
        </w:rPr>
        <w:t xml:space="preserve"> </w:t>
      </w:r>
      <w:r w:rsidRPr="004E7268">
        <w:rPr>
          <w:lang w:val="es-ES"/>
        </w:rPr>
        <w:t>Enumera</w:t>
      </w:r>
      <w:r w:rsidRPr="004E7268">
        <w:rPr>
          <w:spacing w:val="-7"/>
          <w:lang w:val="es-ES"/>
        </w:rPr>
        <w:t xml:space="preserve"> </w:t>
      </w:r>
      <w:r w:rsidRPr="004E7268">
        <w:rPr>
          <w:lang w:val="es-ES"/>
        </w:rPr>
        <w:t>las reformas</w:t>
      </w:r>
      <w:r w:rsidRPr="004E7268">
        <w:rPr>
          <w:spacing w:val="-7"/>
          <w:lang w:val="es-ES"/>
        </w:rPr>
        <w:t xml:space="preserve"> </w:t>
      </w:r>
      <w:r w:rsidRPr="004E7268">
        <w:rPr>
          <w:lang w:val="es-ES"/>
        </w:rPr>
        <w:t>realizadas por</w:t>
      </w:r>
      <w:r w:rsidRPr="004E7268">
        <w:rPr>
          <w:spacing w:val="-3"/>
          <w:lang w:val="es-ES"/>
        </w:rPr>
        <w:t xml:space="preserve"> </w:t>
      </w:r>
      <w:r w:rsidRPr="004E7268">
        <w:rPr>
          <w:lang w:val="es-ES"/>
        </w:rPr>
        <w:t>la</w:t>
      </w:r>
      <w:r w:rsidRPr="004E7268">
        <w:rPr>
          <w:spacing w:val="-6"/>
          <w:lang w:val="es-ES"/>
        </w:rPr>
        <w:t xml:space="preserve"> </w:t>
      </w:r>
      <w:r w:rsidRPr="004E7268">
        <w:rPr>
          <w:lang w:val="es-ES"/>
        </w:rPr>
        <w:t>Asamblea Nacional</w:t>
      </w:r>
      <w:r w:rsidRPr="004E7268">
        <w:rPr>
          <w:spacing w:val="-7"/>
          <w:lang w:val="es-ES"/>
        </w:rPr>
        <w:t xml:space="preserve"> </w:t>
      </w:r>
      <w:r w:rsidRPr="004E7268">
        <w:rPr>
          <w:lang w:val="es-ES"/>
        </w:rPr>
        <w:t>Constituyente</w:t>
      </w:r>
    </w:p>
    <w:p w:rsidR="006669AF" w:rsidRPr="000847BC" w:rsidRDefault="006669AF" w:rsidP="000847BC">
      <w:pPr>
        <w:pStyle w:val="Actividadestexto"/>
        <w:framePr w:wrap="notBeside" w:vAnchor="page" w:x="1842" w:y="7804"/>
        <w:rPr>
          <w:lang w:val="es-ES"/>
        </w:rPr>
      </w:pPr>
      <w:r w:rsidRPr="004E7268">
        <w:rPr>
          <w:lang w:val="es-ES"/>
        </w:rPr>
        <w:t>Repasa</w:t>
      </w:r>
      <w:r w:rsidRPr="004E7268">
        <w:rPr>
          <w:spacing w:val="-14"/>
          <w:lang w:val="es-ES"/>
        </w:rPr>
        <w:t xml:space="preserve"> </w:t>
      </w:r>
      <w:r w:rsidRPr="004E7268">
        <w:rPr>
          <w:lang w:val="es-ES"/>
        </w:rPr>
        <w:t>las</w:t>
      </w:r>
      <w:r w:rsidRPr="004E7268">
        <w:rPr>
          <w:spacing w:val="-8"/>
          <w:lang w:val="es-ES"/>
        </w:rPr>
        <w:t xml:space="preserve"> </w:t>
      </w:r>
      <w:r w:rsidRPr="004E7268">
        <w:rPr>
          <w:lang w:val="es-ES"/>
        </w:rPr>
        <w:t>grandes</w:t>
      </w:r>
      <w:r w:rsidRPr="004E7268">
        <w:rPr>
          <w:spacing w:val="-14"/>
          <w:lang w:val="es-ES"/>
        </w:rPr>
        <w:t xml:space="preserve"> </w:t>
      </w:r>
      <w:r w:rsidRPr="004E7268">
        <w:rPr>
          <w:lang w:val="es-ES"/>
        </w:rPr>
        <w:t>etapas</w:t>
      </w:r>
      <w:r w:rsidRPr="004E7268">
        <w:rPr>
          <w:spacing w:val="-8"/>
          <w:lang w:val="es-ES"/>
        </w:rPr>
        <w:t xml:space="preserve"> </w:t>
      </w:r>
      <w:r w:rsidRPr="004E7268">
        <w:rPr>
          <w:lang w:val="es-ES"/>
        </w:rPr>
        <w:t>de</w:t>
      </w:r>
      <w:r w:rsidRPr="004E7268">
        <w:rPr>
          <w:spacing w:val="-8"/>
          <w:lang w:val="es-ES"/>
        </w:rPr>
        <w:t xml:space="preserve"> </w:t>
      </w:r>
      <w:r w:rsidRPr="004E7268">
        <w:rPr>
          <w:lang w:val="es-ES"/>
        </w:rPr>
        <w:t>la</w:t>
      </w:r>
      <w:r w:rsidRPr="004E7268">
        <w:rPr>
          <w:spacing w:val="-8"/>
          <w:lang w:val="es-ES"/>
        </w:rPr>
        <w:t xml:space="preserve"> </w:t>
      </w:r>
      <w:r w:rsidRPr="004E7268">
        <w:rPr>
          <w:lang w:val="es-ES"/>
        </w:rPr>
        <w:t>Revolución</w:t>
      </w:r>
      <w:r w:rsidRPr="004E7268">
        <w:rPr>
          <w:spacing w:val="-17"/>
          <w:lang w:val="es-ES"/>
        </w:rPr>
        <w:t xml:space="preserve"> </w:t>
      </w:r>
      <w:r w:rsidRPr="004E7268">
        <w:rPr>
          <w:lang w:val="es-ES"/>
        </w:rPr>
        <w:t>Francesa</w:t>
      </w:r>
      <w:r w:rsidRPr="004E7268">
        <w:rPr>
          <w:spacing w:val="-8"/>
          <w:lang w:val="es-ES"/>
        </w:rPr>
        <w:t xml:space="preserve"> </w:t>
      </w:r>
      <w:r w:rsidRPr="004E7268">
        <w:rPr>
          <w:lang w:val="es-ES"/>
        </w:rPr>
        <w:t>e</w:t>
      </w:r>
      <w:r w:rsidRPr="004E7268">
        <w:rPr>
          <w:spacing w:val="-8"/>
          <w:lang w:val="es-ES"/>
        </w:rPr>
        <w:t xml:space="preserve"> </w:t>
      </w:r>
      <w:r w:rsidRPr="004E7268">
        <w:rPr>
          <w:lang w:val="es-ES"/>
        </w:rPr>
        <w:t>identifica</w:t>
      </w:r>
      <w:r w:rsidRPr="004E7268">
        <w:rPr>
          <w:spacing w:val="-8"/>
          <w:lang w:val="es-ES"/>
        </w:rPr>
        <w:t xml:space="preserve"> </w:t>
      </w:r>
      <w:r w:rsidRPr="004E7268">
        <w:rPr>
          <w:lang w:val="es-ES"/>
        </w:rPr>
        <w:t>sus</w:t>
      </w:r>
      <w:r w:rsidRPr="004E7268">
        <w:rPr>
          <w:spacing w:val="-8"/>
          <w:lang w:val="es-ES"/>
        </w:rPr>
        <w:t xml:space="preserve"> </w:t>
      </w:r>
      <w:r w:rsidRPr="004E7268">
        <w:rPr>
          <w:lang w:val="es-ES"/>
        </w:rPr>
        <w:t>características</w:t>
      </w:r>
      <w:r w:rsidRPr="004E7268">
        <w:rPr>
          <w:spacing w:val="-8"/>
          <w:lang w:val="es-ES"/>
        </w:rPr>
        <w:t xml:space="preserve"> </w:t>
      </w:r>
      <w:r w:rsidRPr="004E7268">
        <w:rPr>
          <w:lang w:val="es-ES"/>
        </w:rPr>
        <w:t>políticas</w:t>
      </w:r>
      <w:r w:rsidRPr="004E7268">
        <w:rPr>
          <w:spacing w:val="-8"/>
          <w:lang w:val="es-ES"/>
        </w:rPr>
        <w:t xml:space="preserve"> </w:t>
      </w:r>
      <w:r w:rsidRPr="004E7268">
        <w:rPr>
          <w:lang w:val="es-ES"/>
        </w:rPr>
        <w:t>que</w:t>
      </w:r>
      <w:r w:rsidRPr="004E7268">
        <w:rPr>
          <w:spacing w:val="-8"/>
          <w:lang w:val="es-ES"/>
        </w:rPr>
        <w:t xml:space="preserve"> </w:t>
      </w:r>
      <w:r w:rsidRPr="004E7268">
        <w:rPr>
          <w:lang w:val="es-ES"/>
        </w:rPr>
        <w:t>hallarás</w:t>
      </w:r>
      <w:r w:rsidRPr="004E7268">
        <w:rPr>
          <w:spacing w:val="-8"/>
          <w:lang w:val="es-ES"/>
        </w:rPr>
        <w:t xml:space="preserve"> </w:t>
      </w:r>
      <w:r w:rsidRPr="004E7268">
        <w:rPr>
          <w:lang w:val="es-ES"/>
        </w:rPr>
        <w:t>en</w:t>
      </w:r>
      <w:r w:rsidRPr="004E7268">
        <w:rPr>
          <w:spacing w:val="-8"/>
          <w:lang w:val="es-ES"/>
        </w:rPr>
        <w:t xml:space="preserve"> </w:t>
      </w:r>
      <w:r w:rsidRPr="004E7268">
        <w:rPr>
          <w:lang w:val="es-ES"/>
        </w:rPr>
        <w:t>la</w:t>
      </w:r>
      <w:r w:rsidRPr="004E7268">
        <w:rPr>
          <w:spacing w:val="-8"/>
          <w:lang w:val="es-ES"/>
        </w:rPr>
        <w:t xml:space="preserve"> </w:t>
      </w:r>
      <w:r w:rsidR="000847BC">
        <w:rPr>
          <w:lang w:val="es-ES"/>
        </w:rPr>
        <w:t xml:space="preserve">ilustración </w:t>
      </w:r>
      <w:r w:rsidRPr="000847BC">
        <w:rPr>
          <w:lang w:val="es-ES"/>
        </w:rPr>
        <w:t>Modelos</w:t>
      </w:r>
      <w:r w:rsidRPr="000847BC">
        <w:rPr>
          <w:spacing w:val="43"/>
          <w:lang w:val="es-ES"/>
        </w:rPr>
        <w:t xml:space="preserve"> </w:t>
      </w:r>
      <w:r w:rsidRPr="000847BC">
        <w:rPr>
          <w:w w:val="110"/>
          <w:lang w:val="es-ES"/>
        </w:rPr>
        <w:t>constitucionales</w:t>
      </w:r>
      <w:r w:rsidRPr="000847BC">
        <w:rPr>
          <w:spacing w:val="-5"/>
          <w:w w:val="110"/>
          <w:lang w:val="es-ES"/>
        </w:rPr>
        <w:t xml:space="preserve"> </w:t>
      </w:r>
      <w:r w:rsidRPr="000847BC">
        <w:rPr>
          <w:lang w:val="es-ES"/>
        </w:rPr>
        <w:t>de</w:t>
      </w:r>
      <w:r w:rsidRPr="000847BC">
        <w:rPr>
          <w:spacing w:val="7"/>
          <w:lang w:val="es-ES"/>
        </w:rPr>
        <w:t xml:space="preserve"> </w:t>
      </w:r>
      <w:r w:rsidRPr="000847BC">
        <w:rPr>
          <w:lang w:val="es-ES"/>
        </w:rPr>
        <w:t>la</w:t>
      </w:r>
      <w:r w:rsidRPr="000847BC">
        <w:rPr>
          <w:spacing w:val="9"/>
          <w:lang w:val="es-ES"/>
        </w:rPr>
        <w:t xml:space="preserve"> </w:t>
      </w:r>
      <w:r w:rsidRPr="000847BC">
        <w:rPr>
          <w:w w:val="108"/>
          <w:lang w:val="es-ES"/>
        </w:rPr>
        <w:t>Revolución</w:t>
      </w:r>
      <w:r w:rsidRPr="000847BC">
        <w:rPr>
          <w:spacing w:val="-4"/>
          <w:w w:val="108"/>
          <w:lang w:val="es-ES"/>
        </w:rPr>
        <w:t xml:space="preserve"> </w:t>
      </w:r>
      <w:r w:rsidRPr="000847BC">
        <w:rPr>
          <w:lang w:val="es-ES"/>
        </w:rPr>
        <w:t>francesa</w:t>
      </w:r>
      <w:r w:rsidRPr="000847BC">
        <w:rPr>
          <w:spacing w:val="44"/>
          <w:lang w:val="es-ES"/>
        </w:rPr>
        <w:t xml:space="preserve"> </w:t>
      </w:r>
      <w:r w:rsidRPr="007D6952">
        <w:rPr>
          <w:bCs/>
          <w:lang w:val="es-ES"/>
        </w:rPr>
        <w:t>y destaca algún hecho significativo.</w:t>
      </w:r>
    </w:p>
    <w:p w:rsidR="006669AF" w:rsidRPr="004E7268" w:rsidRDefault="006669AF" w:rsidP="006669AF">
      <w:pPr>
        <w:pStyle w:val="Actividadestexto"/>
        <w:framePr w:wrap="notBeside" w:vAnchor="page" w:x="1842" w:y="7804"/>
        <w:numPr>
          <w:ilvl w:val="0"/>
          <w:numId w:val="0"/>
        </w:numPr>
        <w:rPr>
          <w:lang w:val="es-ES"/>
        </w:rPr>
      </w:pPr>
    </w:p>
    <w:p w:rsidR="004E7268" w:rsidRDefault="004E7268" w:rsidP="00F47D9D">
      <w:pPr>
        <w:pStyle w:val="Prrafobsico"/>
      </w:pPr>
    </w:p>
    <w:p w:rsidR="007F6639" w:rsidRDefault="0071392D" w:rsidP="00A02A9C">
      <w:pPr>
        <w:pStyle w:val="Nivel1"/>
        <w:suppressAutoHyphens/>
        <w:spacing w:before="100" w:beforeAutospacing="1"/>
      </w:pPr>
      <w:bookmarkStart w:id="11" w:name="_Toc429988934"/>
      <w:r>
        <w:t xml:space="preserve">4. </w:t>
      </w:r>
      <w:r w:rsidR="00A02A9C">
        <w:t>El Congreso de Viena. Las revoluciones liberales de 1820, 1830 y 1848. El nacionalismo: unificaciones de It</w:t>
      </w:r>
      <w:r w:rsidR="00671486">
        <w:t>alia y Alemania.</w:t>
      </w:r>
      <w:bookmarkEnd w:id="11"/>
      <w:r w:rsidR="00671486">
        <w:t xml:space="preserve"> </w:t>
      </w:r>
    </w:p>
    <w:p w:rsidR="00AF2A44" w:rsidRPr="000847BC" w:rsidRDefault="00AF2A44" w:rsidP="00AF2A44">
      <w:pPr>
        <w:pStyle w:val="Imagenizquierda"/>
        <w:framePr w:wrap="notBeside" w:vAnchor="page" w:x="1408" w:y="4086"/>
      </w:pPr>
      <w:r w:rsidRPr="000847BC">
        <w:t>Como quiera que los mismos principios revolucionarios que han sostenido la última usurpación criminal podrán aún, bajo otras formas, atormentar a Francia y amenazar así el sosiego de otros países, las altas partes contratantes reconocen solemnemente el deber de redoblar su cuidado para velar en semejantes circunstancias por la tranquilidad y los intereses de sus pueblos y se comprometen a que, en el caso de que suceso tan lamentable volviese a estallar, concertarán entre ellas y Su Majestad cristianísima las medidas que juzguen necesarias para la seguridad de sus estados respectivos y para la tranquilidad general de Europa.</w:t>
      </w:r>
    </w:p>
    <w:p w:rsidR="00AF2A44" w:rsidRPr="0045249F" w:rsidRDefault="00AF2A44" w:rsidP="00AF2A44">
      <w:pPr>
        <w:pStyle w:val="Imagenizquierda"/>
        <w:framePr w:wrap="notBeside" w:vAnchor="page" w:x="1408" w:y="4086"/>
      </w:pPr>
      <w:r w:rsidRPr="0045249F">
        <w:t>Art.2 de la Cuádruple Alianza de 1815 entre Rusia, Austria, Prusia y Gran Bretaña.</w:t>
      </w:r>
    </w:p>
    <w:p w:rsidR="0071392D" w:rsidRPr="0071392D" w:rsidRDefault="000847BC" w:rsidP="000847BC">
      <w:pPr>
        <w:pStyle w:val="Nivel2"/>
      </w:pPr>
      <w:bookmarkStart w:id="12" w:name="_Toc429988935"/>
      <w:r>
        <w:t>4.1. El Congreso de Viena y la Santa Alianza</w:t>
      </w:r>
      <w:bookmarkEnd w:id="12"/>
    </w:p>
    <w:p w:rsidR="00E1257F" w:rsidRPr="00E1257F" w:rsidRDefault="00E1257F" w:rsidP="00E1257F">
      <w:pPr>
        <w:pStyle w:val="Prrafobsico"/>
        <w:rPr>
          <w:lang w:val="es-ES"/>
        </w:rPr>
      </w:pPr>
      <w:r w:rsidRPr="00E1257F">
        <w:rPr>
          <w:lang w:val="es-ES"/>
        </w:rPr>
        <w:t>Después de la primera derrota napoleónica en la batalla de Leipzig (1813) los representantes de los países venced</w:t>
      </w:r>
      <w:r w:rsidRPr="00E1257F">
        <w:rPr>
          <w:lang w:val="es-ES"/>
        </w:rPr>
        <w:t>o</w:t>
      </w:r>
      <w:r w:rsidRPr="00E1257F">
        <w:rPr>
          <w:lang w:val="es-ES"/>
        </w:rPr>
        <w:t>res se reunieron en Viena para  restaurar el estado de cosas vigente en 1789. Su propósito concluyó en fracaso porque finalmente nada volvió a ser como era en el Antiguo Rég</w:t>
      </w:r>
      <w:r w:rsidRPr="00E1257F">
        <w:rPr>
          <w:lang w:val="es-ES"/>
        </w:rPr>
        <w:t>i</w:t>
      </w:r>
      <w:r w:rsidRPr="00E1257F">
        <w:rPr>
          <w:lang w:val="es-ES"/>
        </w:rPr>
        <w:t>men.</w:t>
      </w:r>
    </w:p>
    <w:p w:rsidR="00E1257F" w:rsidRPr="00E1257F" w:rsidRDefault="00E1257F" w:rsidP="00E1257F">
      <w:pPr>
        <w:pStyle w:val="Prrafobsico"/>
        <w:rPr>
          <w:lang w:val="es-ES"/>
        </w:rPr>
      </w:pPr>
    </w:p>
    <w:p w:rsidR="007F6639" w:rsidRDefault="00E1257F" w:rsidP="00E1257F">
      <w:pPr>
        <w:pStyle w:val="Prrafobsico"/>
        <w:rPr>
          <w:lang w:val="es-ES"/>
        </w:rPr>
      </w:pPr>
      <w:r w:rsidRPr="00E1257F">
        <w:rPr>
          <w:lang w:val="es-ES"/>
        </w:rPr>
        <w:t>Las cuatro potencias vencedoras (Prusia, Rusia, Austria y Gran Bretaña), a las que se sumó la nueva Francia restaur</w:t>
      </w:r>
      <w:r w:rsidRPr="00E1257F">
        <w:rPr>
          <w:lang w:val="es-ES"/>
        </w:rPr>
        <w:t>a</w:t>
      </w:r>
      <w:r w:rsidRPr="00E1257F">
        <w:rPr>
          <w:lang w:val="es-ES"/>
        </w:rPr>
        <w:t>da, decidieron que las relaciones internacionales no podían estar regidas por el derecho de la fuerza, buscaron el equil</w:t>
      </w:r>
      <w:r w:rsidRPr="00E1257F">
        <w:rPr>
          <w:lang w:val="es-ES"/>
        </w:rPr>
        <w:t>i</w:t>
      </w:r>
      <w:r w:rsidRPr="00E1257F">
        <w:rPr>
          <w:lang w:val="es-ES"/>
        </w:rPr>
        <w:t>brio, e idearon implantar un sistema de seguridad colectivo. Este se basaba en la reunión de un congreso cada vez que se planteara un problema internacional. Para garantizar el nuevo orden europeo la asamblea de las cuatro potencias tendría derecho a intervenir en los países vecinos para re</w:t>
      </w:r>
      <w:r w:rsidRPr="00E1257F">
        <w:rPr>
          <w:lang w:val="es-ES"/>
        </w:rPr>
        <w:t>s</w:t>
      </w:r>
      <w:r w:rsidRPr="00E1257F">
        <w:rPr>
          <w:lang w:val="es-ES"/>
        </w:rPr>
        <w:t>tablecerlo cuando estuviera amenazado.</w:t>
      </w:r>
    </w:p>
    <w:p w:rsidR="00E1257F" w:rsidRDefault="00E1257F" w:rsidP="00E1257F">
      <w:pPr>
        <w:pStyle w:val="Prrafobsico"/>
        <w:rPr>
          <w:lang w:val="es-ES"/>
        </w:rPr>
      </w:pPr>
    </w:p>
    <w:p w:rsidR="007F6639" w:rsidRDefault="007F6639" w:rsidP="00F47D9D">
      <w:pPr>
        <w:pStyle w:val="Prrafobsico"/>
      </w:pPr>
    </w:p>
    <w:p w:rsidR="00E1257F" w:rsidRPr="00E1257F" w:rsidRDefault="00E1257F" w:rsidP="00E1257F">
      <w:pPr>
        <w:pStyle w:val="Prrafobsico"/>
        <w:rPr>
          <w:lang w:val="es-ES"/>
        </w:rPr>
      </w:pPr>
      <w:r w:rsidRPr="00E1257F">
        <w:rPr>
          <w:lang w:val="es-ES"/>
        </w:rPr>
        <w:t>Cuando Napoleón fue definitivamente derrotado en 1815, se reunió el Congreso de Viena que trazó el nuevo mapa de Europa. De este modo las fronteras europeas pe</w:t>
      </w:r>
      <w:r w:rsidRPr="00E1257F">
        <w:rPr>
          <w:lang w:val="es-ES"/>
        </w:rPr>
        <w:t>r</w:t>
      </w:r>
      <w:r w:rsidRPr="00E1257F">
        <w:rPr>
          <w:lang w:val="es-ES"/>
        </w:rPr>
        <w:t>manecerían inalteradas hasta la formación de Alemania e Italia en</w:t>
      </w:r>
    </w:p>
    <w:p w:rsidR="00E1257F" w:rsidRPr="00E1257F" w:rsidRDefault="00E1257F" w:rsidP="00E1257F">
      <w:pPr>
        <w:pStyle w:val="Prrafobsico"/>
        <w:rPr>
          <w:lang w:val="es-ES"/>
        </w:rPr>
      </w:pPr>
      <w:r w:rsidRPr="00E1257F">
        <w:rPr>
          <w:lang w:val="es-ES"/>
        </w:rPr>
        <w:t>1870. Debemos recordar que ese mapa fue diseñado sin tener en cuenta ni las aspiraciones liberales ni las nacion</w:t>
      </w:r>
      <w:r w:rsidRPr="00E1257F">
        <w:rPr>
          <w:lang w:val="es-ES"/>
        </w:rPr>
        <w:t>a</w:t>
      </w:r>
      <w:r w:rsidRPr="00E1257F">
        <w:rPr>
          <w:lang w:val="es-ES"/>
        </w:rPr>
        <w:t>les de los pueblos que, por entonces, empezaban a cobrar fuerza bajo el influjo de la nueva corriente de pensamiento que conocemos como Romanticismo. La actuación del Co</w:t>
      </w:r>
      <w:r w:rsidRPr="00E1257F">
        <w:rPr>
          <w:lang w:val="es-ES"/>
        </w:rPr>
        <w:t>n</w:t>
      </w:r>
      <w:r w:rsidRPr="00E1257F">
        <w:rPr>
          <w:lang w:val="es-ES"/>
        </w:rPr>
        <w:t>greso de Viena fue auténticamente contrarrevolucionaria.</w:t>
      </w:r>
    </w:p>
    <w:p w:rsidR="00E1257F" w:rsidRPr="00E1257F" w:rsidRDefault="00E1257F" w:rsidP="00E1257F">
      <w:pPr>
        <w:pStyle w:val="Prrafobsico"/>
        <w:rPr>
          <w:lang w:val="es-ES"/>
        </w:rPr>
      </w:pPr>
      <w:r w:rsidRPr="00E1257F">
        <w:rPr>
          <w:rFonts w:hint="eastAsia"/>
          <w:lang w:val="es-ES"/>
        </w:rPr>
        <w:t>●</w:t>
      </w:r>
      <w:r w:rsidRPr="00E1257F">
        <w:rPr>
          <w:rFonts w:hint="eastAsia"/>
          <w:lang w:val="es-ES"/>
        </w:rPr>
        <w:t xml:space="preserve">   Los estados alemanes formaron una confederación dirigida por Austria, en su calidad de Imperio, a la que ta</w:t>
      </w:r>
      <w:r w:rsidRPr="00E1257F">
        <w:rPr>
          <w:rFonts w:hint="eastAsia"/>
          <w:lang w:val="es-ES"/>
        </w:rPr>
        <w:t>m</w:t>
      </w:r>
      <w:r w:rsidRPr="00E1257F">
        <w:rPr>
          <w:rFonts w:hint="eastAsia"/>
          <w:lang w:val="es-ES"/>
        </w:rPr>
        <w:t>bién se le devolvieron antiguas posesiones en Italia.</w:t>
      </w:r>
    </w:p>
    <w:p w:rsidR="00E1257F" w:rsidRPr="00E1257F" w:rsidRDefault="00E1257F" w:rsidP="00E1257F">
      <w:pPr>
        <w:pStyle w:val="Prrafobsico"/>
        <w:rPr>
          <w:lang w:val="es-ES"/>
        </w:rPr>
      </w:pPr>
      <w:r w:rsidRPr="00E1257F">
        <w:rPr>
          <w:rFonts w:hint="eastAsia"/>
          <w:lang w:val="es-ES"/>
        </w:rPr>
        <w:t>●</w:t>
      </w:r>
      <w:r w:rsidRPr="00E1257F">
        <w:rPr>
          <w:rFonts w:hint="eastAsia"/>
          <w:lang w:val="es-ES"/>
        </w:rPr>
        <w:t xml:space="preserve">  El ducado de Varsovia (Polonia) desapareció repartido entre sus vecinas Prusia y Rusia.</w:t>
      </w:r>
    </w:p>
    <w:p w:rsidR="00E1257F" w:rsidRPr="00E1257F" w:rsidRDefault="00E1257F" w:rsidP="00E1257F">
      <w:pPr>
        <w:pStyle w:val="Prrafobsico"/>
        <w:rPr>
          <w:lang w:val="es-ES"/>
        </w:rPr>
      </w:pPr>
      <w:r w:rsidRPr="00E1257F">
        <w:rPr>
          <w:rFonts w:hint="eastAsia"/>
          <w:lang w:val="es-ES"/>
        </w:rPr>
        <w:t>●</w:t>
      </w:r>
      <w:r w:rsidRPr="00E1257F">
        <w:rPr>
          <w:rFonts w:hint="eastAsia"/>
          <w:lang w:val="es-ES"/>
        </w:rPr>
        <w:t xml:space="preserve">   Francia quedó rodeada por un cinturón de estados independientes (el reino de los Países Bajos, la </w:t>
      </w:r>
      <w:proofErr w:type="spellStart"/>
      <w:r w:rsidRPr="00E1257F">
        <w:rPr>
          <w:rFonts w:hint="eastAsia"/>
          <w:lang w:val="es-ES"/>
        </w:rPr>
        <w:t>Confe</w:t>
      </w:r>
      <w:proofErr w:type="spellEnd"/>
      <w:r w:rsidRPr="00E1257F">
        <w:rPr>
          <w:rFonts w:hint="eastAsia"/>
          <w:lang w:val="es-ES"/>
        </w:rPr>
        <w:t xml:space="preserve">- </w:t>
      </w:r>
      <w:proofErr w:type="spellStart"/>
      <w:r w:rsidRPr="00E1257F">
        <w:rPr>
          <w:rFonts w:hint="eastAsia"/>
          <w:lang w:val="es-ES"/>
        </w:rPr>
        <w:t>der</w:t>
      </w:r>
      <w:r w:rsidRPr="00E1257F">
        <w:rPr>
          <w:rFonts w:hint="eastAsia"/>
          <w:lang w:val="es-ES"/>
        </w:rPr>
        <w:t>a</w:t>
      </w:r>
      <w:r w:rsidRPr="00E1257F">
        <w:rPr>
          <w:rFonts w:hint="eastAsia"/>
          <w:lang w:val="es-ES"/>
        </w:rPr>
        <w:t>ción</w:t>
      </w:r>
      <w:proofErr w:type="spellEnd"/>
      <w:r w:rsidRPr="00E1257F">
        <w:rPr>
          <w:rFonts w:hint="eastAsia"/>
          <w:lang w:val="es-ES"/>
        </w:rPr>
        <w:t xml:space="preserve"> Helvética y el reino de Saboya y Piamonte) para prevenir futuros intentos expansionistas.</w:t>
      </w:r>
    </w:p>
    <w:p w:rsidR="00E1257F" w:rsidRPr="00E1257F" w:rsidRDefault="00E1257F" w:rsidP="00E1257F">
      <w:pPr>
        <w:pStyle w:val="Prrafobsico"/>
        <w:rPr>
          <w:lang w:val="es-ES"/>
        </w:rPr>
      </w:pPr>
      <w:r w:rsidRPr="00E1257F">
        <w:rPr>
          <w:lang w:val="es-ES"/>
        </w:rPr>
        <w:t>En el Congreso de Viena también se internacionalizó la navegación por los grandes ríos europeos y definitivamente se abolió el comercio de esclavos, aunque continuaría de manera ilegal durante todo el siglo XIX.</w:t>
      </w:r>
    </w:p>
    <w:p w:rsidR="00E1257F" w:rsidRDefault="00B725C7" w:rsidP="00B725C7">
      <w:pPr>
        <w:pStyle w:val="Imagenpgina"/>
        <w:framePr w:w="8038" w:h="6013" w:hRule="exact" w:wrap="notBeside" w:hAnchor="page" w:x="2747" w:y="291"/>
      </w:pPr>
      <w:r>
        <mc:AlternateContent>
          <mc:Choice Requires="wpg">
            <w:drawing>
              <wp:anchor distT="0" distB="0" distL="114300" distR="114300" simplePos="0" relativeHeight="251664384" behindDoc="1" locked="0" layoutInCell="1" allowOverlap="1" wp14:anchorId="150EF461" wp14:editId="79C1EE46">
                <wp:simplePos x="0" y="0"/>
                <wp:positionH relativeFrom="page">
                  <wp:posOffset>1776095</wp:posOffset>
                </wp:positionH>
                <wp:positionV relativeFrom="paragraph">
                  <wp:posOffset>361950</wp:posOffset>
                </wp:positionV>
                <wp:extent cx="4954270" cy="3221355"/>
                <wp:effectExtent l="0" t="0" r="17780" b="17145"/>
                <wp:wrapNone/>
                <wp:docPr id="31" name="Grupo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4270" cy="3221355"/>
                          <a:chOff x="848" y="-6977"/>
                          <a:chExt cx="10205" cy="6841"/>
                        </a:xfrm>
                      </wpg:grpSpPr>
                      <pic:pic xmlns:pic="http://schemas.openxmlformats.org/drawingml/2006/picture">
                        <pic:nvPicPr>
                          <pic:cNvPr id="288" name="Picture 5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854" y="-6943"/>
                            <a:ext cx="10181" cy="6796"/>
                          </a:xfrm>
                          <a:prstGeom prst="rect">
                            <a:avLst/>
                          </a:prstGeom>
                          <a:noFill/>
                          <a:extLst>
                            <a:ext uri="{909E8E84-426E-40DD-AFC4-6F175D3DCCD1}">
                              <a14:hiddenFill xmlns:a14="http://schemas.microsoft.com/office/drawing/2010/main">
                                <a:solidFill>
                                  <a:srgbClr val="FFFFFF"/>
                                </a:solidFill>
                              </a14:hiddenFill>
                            </a:ext>
                          </a:extLst>
                        </pic:spPr>
                      </pic:pic>
                      <wpg:grpSp>
                        <wpg:cNvPr id="289" name="Group 57"/>
                        <wpg:cNvGrpSpPr>
                          <a:grpSpLocks/>
                        </wpg:cNvGrpSpPr>
                        <wpg:grpSpPr bwMode="auto">
                          <a:xfrm>
                            <a:off x="854" y="-6971"/>
                            <a:ext cx="10193" cy="6829"/>
                            <a:chOff x="854" y="-6971"/>
                            <a:chExt cx="10193" cy="6829"/>
                          </a:xfrm>
                        </wpg:grpSpPr>
                        <wps:wsp>
                          <wps:cNvPr id="290" name="Freeform 58"/>
                          <wps:cNvSpPr>
                            <a:spLocks/>
                          </wps:cNvSpPr>
                          <wps:spPr bwMode="auto">
                            <a:xfrm>
                              <a:off x="854" y="-6971"/>
                              <a:ext cx="10193" cy="6829"/>
                            </a:xfrm>
                            <a:custGeom>
                              <a:avLst/>
                              <a:gdLst>
                                <a:gd name="T0" fmla="+- 0 854 854"/>
                                <a:gd name="T1" fmla="*/ T0 w 10193"/>
                                <a:gd name="T2" fmla="+- 0 -6971 -6971"/>
                                <a:gd name="T3" fmla="*/ -6971 h 6829"/>
                                <a:gd name="T4" fmla="+- 0 11046 854"/>
                                <a:gd name="T5" fmla="*/ T4 w 10193"/>
                                <a:gd name="T6" fmla="+- 0 -6971 -6971"/>
                                <a:gd name="T7" fmla="*/ -6971 h 6829"/>
                                <a:gd name="T8" fmla="+- 0 11046 854"/>
                                <a:gd name="T9" fmla="*/ T8 w 10193"/>
                                <a:gd name="T10" fmla="+- 0 -142 -6971"/>
                                <a:gd name="T11" fmla="*/ -142 h 6829"/>
                                <a:gd name="T12" fmla="+- 0 854 854"/>
                                <a:gd name="T13" fmla="*/ T12 w 10193"/>
                                <a:gd name="T14" fmla="+- 0 -142 -6971"/>
                                <a:gd name="T15" fmla="*/ -142 h 6829"/>
                                <a:gd name="T16" fmla="+- 0 854 854"/>
                                <a:gd name="T17" fmla="*/ T16 w 10193"/>
                                <a:gd name="T18" fmla="+- 0 -6971 -6971"/>
                                <a:gd name="T19" fmla="*/ -6971 h 6829"/>
                              </a:gdLst>
                              <a:ahLst/>
                              <a:cxnLst>
                                <a:cxn ang="0">
                                  <a:pos x="T1" y="T3"/>
                                </a:cxn>
                                <a:cxn ang="0">
                                  <a:pos x="T5" y="T7"/>
                                </a:cxn>
                                <a:cxn ang="0">
                                  <a:pos x="T9" y="T11"/>
                                </a:cxn>
                                <a:cxn ang="0">
                                  <a:pos x="T13" y="T15"/>
                                </a:cxn>
                                <a:cxn ang="0">
                                  <a:pos x="T17" y="T19"/>
                                </a:cxn>
                              </a:cxnLst>
                              <a:rect l="0" t="0" r="r" b="b"/>
                              <a:pathLst>
                                <a:path w="10193" h="6829">
                                  <a:moveTo>
                                    <a:pt x="0" y="0"/>
                                  </a:moveTo>
                                  <a:lnTo>
                                    <a:pt x="10192" y="0"/>
                                  </a:lnTo>
                                  <a:lnTo>
                                    <a:pt x="10192" y="6829"/>
                                  </a:lnTo>
                                  <a:lnTo>
                                    <a:pt x="0" y="6829"/>
                                  </a:lnTo>
                                  <a:lnTo>
                                    <a:pt x="0" y="0"/>
                                  </a:lnTo>
                                  <a:close/>
                                </a:path>
                              </a:pathLst>
                            </a:custGeom>
                            <a:noFill/>
                            <a:ln w="77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31" o:spid="_x0000_s1026" style="position:absolute;margin-left:139.85pt;margin-top:28.5pt;width:390.1pt;height:253.65pt;z-index:-251652096;mso-position-horizontal-relative:page" coordorigin="848,-6977" coordsize="10205,68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MHKzBQAAzRAAAA4AAABkcnMvZTJvRG9jLnhtbORYbY/iNhD+Xqn/&#10;wcrHVhxJCATQsqctL6uTru2pR3+ASQyJLolTJyy7V/W/9xk7DoGF3e2137oSYMfjycw888zYe/P+&#10;Mc/Yg1BVKouZ471zHSaKSMZpsZs5v69XvbHDqpoXMc9kIWbOk6ic97fff3dzKKfCl4nMYqEYlBTV&#10;9FDOnKSuy2m/X0WJyHn1TpaiwOJWqpzXmKpdP1b8AO151vddd9Q/SBWXSkaiqvB0YRadW61/uxVR&#10;/et2W4maZTMHttX6W+nvDX33b2/4dKd4maRRYwb/BitynhZ4aatqwWvO9ip9pipPIyUrua3fRTLv&#10;y+02jYT2Ad547pk390ruS+3LbnrYlW2YENqzOH2z2uiXh0+KpfHMGXgOK3gOjO7VvpQMcwTnUO6m&#10;kLlX5efykzIeYvhRRl8qLPfP12m+M8Jsc/hZxtDH97XUwXncqpxUwG32qDF4ajEQjzWL8DCYDAM/&#10;BFQR1ga+7w2GQ4NSlABK2jcOkFRY7Y0mYWjXls1+z/Xdodk9Ggfahz6fmjdraxvrbm/KNJri00QV&#10;o2dRfT37sKveK+E0SvI36ci5+rIve0iAktfpJs3S+kknM4JERhUPn9KIgk2TI0D+GG4bhLBOr2XD&#10;EblvxcwmTk5pfFgh5wkvduKuKkEE0BP77SOl5CERPK7oMSF5qkVPTwzZZGm5SrOMAKRx4zK4dJaL&#10;F6Jm8nwho30uitoQV4kM3suiStKycpiainwjkIfqQ+zpbEFGfKxqeh3lhibTn/74znUn/k+9+dCd&#10;9wI3XPbuJkHYC91lGLjB2Jt7879otxdM95VAGHi2KNPGVjx9Zu1F5jQ1xnBSc5s9cF1BKFLaIPur&#10;TcQjCgnZWqnoNwQbchjXStRRQsMtItc8h3C7oMN8jCxhUIFnr1JnPAwsBYKBoYAlkOd6YwBN9BmF&#10;E50gLQGQG6qq74XMGQ0QbJiqg80f4IhxzoqQ2YUkyLUzl+CYuJPleDkOeoE/WgKOxaJ3t5oHvdHK&#10;C4eLwWI+X3gWjiSNY1GQun+Phg6uzNLYJmSldpt5pgxKK/2nkxqhPor1KSuOZlgE7a9B0kKApzTE&#10;xxRBXTbaetjUTH88sZTUtZoNdT06L4rUFv6rotlBPtTENfSg0gnkJwNb+vyJSYtj1TymjN0YJcu2&#10;aj7b2ibNadU8lGjUlWU/Zm9jFLXpSy3uc8JLgQwktZ1SN0EDMKVupYSg9s+GY3KokbPNqOp2Iq3B&#10;rJDYPyWSjUqHSOfhbGPCp9HeEIlS0ZIHOMdNydrFjf1reLLNMxwqfuwxlwE++hhsjkIgrBH6oc/W&#10;Ljswg6Um3lHKt1JaFbU/j+nvc3XIgladEUvYaGxT4qgQRaRjm+e5weiSdeinrbp1cM26kZV6zbrQ&#10;CsLZl6xDu3uLdaDg0brxNeu8Uxx6XuBfjp3XxUKLXY6dd4rGNWC7UKw9/6p5p1C8YF4XjJfMO4Xj&#10;mnldLNbe6Kp5p1i8kHpeF45zdMGfliE8MR0HVHosGtZgxHBgoUMh8aqUFZ331kAE3WytGx1UQIpW&#10;rwgjPiSsC/GrwjCWhIG56X0vq/YAphbXJ9JXlXsIrhbXpdiKm9/GYeq/51cT5TBcTTaG0zghUpx0&#10;NDBkh7bMJ+jvRGlayuWDWEstVJ+drPG642pWdKWoxiCJYaK+B0HSrtvfUms7ytkaclUUJIO6N4qd&#10;vzXKZCUMDuS27sut/xS2TsntHEyygqIShiOTNJ2GT6exzrnAH3gr3770RAz3rCLWxZaOxMtmXPM0&#10;M2PtL4X3f3IIsu3T9NuNjJ9w4FESB0YAjNs+BolUXx12wM155lR/7DldgrIPBY4DEy8IIFbrSTAM&#10;EXKmuiub7govIqiaObUD5tNwXmOGLftSpbsEbzK3gULe4Rq5TfUhlewzViFJaIITiR41l89mjDuz&#10;TqLmfk+X8u5cSx3/C3H7N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gCg764gAA&#10;AAsBAAAPAAAAZHJzL2Rvd25yZXYueG1sTI/BToNAEIbvJr7DZky82YVWiiBL0zTqqWlia2K8TWEK&#10;pOwsYbdA397tSY8z8+Wf789Wk27FQL1tDCsIZwEI4sKUDVcKvg7vTy8grEMusTVMCq5kYZXf32WY&#10;lmbkTxr2rhI+hG2KCmrnulRKW9Sk0c5MR+xvJ9NrdH7sK1n2OPpw3cp5ECylxob9hxo72tRUnPcX&#10;reBjxHG9CN+G7fm0uf4cot33NiSlHh+m9SsIR5P7g+Gm79Uh905Hc+HSilbBPE5ijyqIYt/pBgRR&#10;koA4+s3yeQEyz+T/DvkvAAAA//8DAFBLAwQKAAAAAAAAACEAlal//iDsCQAg7AkAFQAAAGRycy9t&#10;ZWRpYS9pbWFnZTEuanBlZ//Y/+AAEEpGSUYAAQEBAGAAYAAA/9sAQwADAgIDAgIDAwMDBAMDBAUI&#10;BQUEBAUKBwcGCAwKDAwLCgsLDQ4SEA0OEQ4LCxAWEBETFBUVFQwPFxgWFBgSFBUU/9sAQwEDBAQF&#10;BAUJBQUJFA0LDRQUFBQUFBQUFBQUFBQUFBQUFBQUFBQUFBQUFBQUFBQUFBQUFBQUFBQUFBQUFBQU&#10;FBQU/8AAEQgIggv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Mf1b86PMf1b86jor3bHiEnmP6t+dHmP6t+dR0UWAk8x/Vvzo8x/VvzqOi&#10;iwEnmP6t+dHmP6t+dR0UWAk8x/Vvzo8x/VvzqOiiwEnmP6t+dHmP6t+dR0UWAk8x/Vvzo8x/Vvzq&#10;OiiwEnmP6t+dHmP6t+dR0UWAk8x/Vvzo8x/VvzqOiiwEnmP6t+dHmP6t+dR0UWAk8x/Vvzo8x/Vv&#10;zqOiiwEnmP6t+dHmP6t+dR0UWAk8x/Vvzo8x/VvzqOiiwEnmP6t+dHmP6t+dR0UWAk8x/Vvzo8x/&#10;VvzqOiiwEnmP6t+dHmP6t+dR0UWAk8x/Vvzo8x/VvzqOiiwEnmP6t+dHmP6t+dR0UWAk8x/Vvzo8&#10;x/VvzqOiiwEnmP6t+dHmP6t+dR0UWAk8x/Vvzo8x/VvzqOiiwEnmP6t+dHmP6t+dR0UWAk8x/Vvz&#10;o8x/VvzqOiiwEnmP6t+dHmP6t+dR0UWAk8x/Vvzo8x/VvzqOiiwEnmP6t+dHmP6t+dR0UWAk8x/V&#10;vzo8x/VvzqOiiwEnmP6t+dHmP6t+dR0UWAk8x/Vvzo8x/VvzqOiiwEnmP6t+dHmP6t+dR0UWAk8x&#10;/Vvzo8x/VvzqOiiwEnmP6t+dHmP6t+dR0UWAk8x/Vvzo8x/VvzqOiiwEnmP6t+dHmP6t+dR0UWAk&#10;8x/Vvzo8x/VvzqOiiwEnmP6t+dHmP6t+dR0UWAk8x/Vvzo8x/VvzqOiiwEnmP6t+dHmP6t+dR0UW&#10;Ak8x/Vvzo8x/VvzqOiiwEnmP6t+dHmP6t+dR0UWAk8x/Vvzo8x/VvzqOiiwEnmP6t+dHmP6t+dR0&#10;UWAk8x/Vvzo8x/VvzqOiiwEnmP6t+dHmP6t+dR0UWAk8x/Vvzo8x/VvzqOiiwEnmP6t+dHmP6t+d&#10;R0UWAk8x/Vvzo8x/VvzqOiiwEnmP6t+dHmP6t+dR0UWAk8x/Vvzo8x/VvzqOiiwEnmP6t+dHmP6t&#10;+dR0UWAk8x/Vvzo8x/VvzqOiiwEnmP6t+dHmP6t+dR0UWAk8x/Vvzo8x/VvzqOiiwEnmP6t+dHmP&#10;6t+dR0UWAk8x/Vvzo8x/VvzqOiiwEnmP6t+dHmP6t+dR0UWAk8x/Vvzo8x/VvzqOiiwEnmP6t+dH&#10;mP6t+dR0UWAk8x/Vvzo8x/VvzqOiiwEnmP6t+dHmP6t+dR0UWAk8x/Vvzo8x/VvzqOiiwEnmP6t+&#10;dHmP6t+dR0UWAk8x/Vvzo8x/VvzqOiiwEnmP6t+dHmP6t+dR0UWAk8x/Vvzo8x/VvzqOiiwEnmP6&#10;t+dHmP6t+dR0UWAk8x/Vvzo8x/VvzqOiiwEnmP6t+dHmP6t+dR0UWAk8x/Vvzo8x/VvzqOiiwEnm&#10;P6t+dHmP6t+dR0UWAk8x/Vvzo8x/VvzqOiiwEnmP6t+dHmP6t+dR0UWAk8x/Vvzo8x/VvzqOiiwE&#10;nmP6t+dHmP6t+dR0UWAk8x/Vvzo8x/VvzqOiiwEnmP6t+dHmP6t+dR0UWAk8x/Vvzo8x/VvzqOii&#10;wEnmP6t+dHmP6t+dR0UWAk8x/Vvzo8x/VvzqOiiwEnmP6t+dHmP6t+dR0UWAk8x/Vvzo8x/VvzqO&#10;iiwEnmP6t+dHmP6t+dR0UWAk8x/Vvzo8x/VvzqOiiwEnmP6t+dHmP6t+dR0UWAk8x/Vvzo8x/Vvz&#10;qOiiwEnmP6t+dHmP6t+dR0UWAk8x/Vvzo8x/VvzqOiiwEnmP6t+dHmP6t+dR0UWAk8x/Vvzo8x/V&#10;vzqOiiwEnmP6t+dHmP6t+dR0UWAk8x/Vvzo8x/VvzqOiiwEnmP6t+dHmP6t+dR0UWAk8x/Vvzo8x&#10;/VvzqOiiwEnmP6t+dHmP6t+dR0UWAk8x/Vvzo8x/VvzqOiiwEnmP6t+dHmP6t+dR0UWAk8x/Vvzo&#10;8x/VvzqOiiwEnmP6t+dHmP6t+dR0UWAk8x/Vvzo8x/VvzqOiiwEnmP6t+dHmP6t+dR0UWAk8x/Vv&#10;zo8x/VvzqOiiwEnmP6t+dHmP6t+dR0UWAk8x/Vvzo8x/VvzqOiiwEnmP6t+dHmP6t+dR0UWAk8x/&#10;Vvzo8x/VvzqOiiwEnmP6t+dHmP6t+dR0UWAk8x/Vvzo8x/VvzqOiiwEnmP6t+dHmP6t+dR0UWAk8&#10;x/Vvzo8x/VvzqOiiwEnmP6t+dHmP6t+dR0UWAk8x/Vvzo8x/Vvzpg61HcypbwvLK4jjRSzMzBQAO&#10;pJPA+tLYZMZXA6t+dYfiTxnpXhGGF9X1FLFJyVi3hm3kAZxtB6AivP8AxJ8drdHe18M2n9sz9Dey&#10;5jtkPser/hj2Jrz7X76+8S6yuoanfTXTQgiCBjtihyACQoGMnua+czTPcJllKU5S5pKystdXdpPt&#10;ez1fY97LcmxWY1YxirRet3porJtd7XWiPSfi74+H/CAwS6JqUbwapcLZtfQSBhEhDF+R0OFxg4Iy&#10;elecQ3EttZwRxXEoiUYXEhPGBznvWULO4s0vE0y6+yRXsfl3Fu0SvBMP9w9G/wBocjtVy2tvsmn2&#10;cOd3lxhSw6HAFfnudZzh83wE6lCbTUVeHb34a+Z91lOVV8rxsKdaCacnaXf3ZaFr7dc/8/Mv/fZ/&#10;xqRb25EJP2iXOeu8+1VT0p6/6j/gX9BXwGXyk5VdfsS/I+3x0Vanp9uP5jzf3OP+PmX/AL7P+NC3&#10;t0T/AMfMvAyPnP8AjUB7U+P+L/dpZXKTxcNe/wCTDMYr6rPTt+aIb0yahAUkubgEHcjJIQyHsQRV&#10;awu9bl8QS3F7dGTfGitNGxXzmB4dhn72DgkDnryck3adH/rF+orpwGa4mjB4RSvCbWj6arVdjDG5&#10;bh601irWnFPVddHoyV765DY+0SgYH8Z9KQ31zj/j5l/77P8AjUUn3xSVwY6cvrVXX7T/ADO7BxX1&#10;anp9lfkiZr25BX/SJRxnO8/40fbrn/n5l/77P+NRP/D9BSVvmcpLFz17fkjDLkvqsNO/5smW+uNr&#10;H7RL2/jP+NH265/5+Zf++z/jUSfcNJSxkpKhhtfsP/05UHhUvbYjT7a/9IgWbe+uDIMzyleP4ye/&#10;1qP7fdADNxN/32f8aSH79RdqdWUvqFHX7U/ygKnFfXaun2YfnMsR31x5n/HxL0/vn/GllvrnzW/0&#10;iUcn/lofX61BF99PpSzf65/940OUv7PWv23/AOkoFFfXnp9hfmyT7fcj/l5l/wC+z/jUlxe3IcYu&#10;JQOf+Wh9T71VPSpbn/Wj6f1NFCUvqNd36w/9uFWS+uUdOkv/AG0U39zg/wClS/8Afw/41JNfXO1P&#10;9IkGRz859BVWpZfuR/T+gowspfVsTr0j/wClxDEpfWMPp1f/AKSxft1z/wA/Mv8A32f8akW9uRCT&#10;9olznrvPtVU9Kev+o/4F/QUZfKTlV1+xL8h46KtT0+3H8yT7fc/8/Mv/AH2f8aI7648z/j4l6f3z&#10;/jVdulOi++n0rnwM5fWqWv2o/mjfGRX1app9l/kTy31z5rf6RKOT/GfX600311g/6TL/AN9H/Go5&#10;v9c/+8abWWInL209er/M0oRXsoadF+RauL25Ep/0iQf9tD61H9uuf+fmX/vs/wCNMuP9aaYeB612&#10;5rKSx9ez+0/zOTLUvqVHT7K/Isy3tyBGftEvQc7j6CmG/ucH/SJT7bz/AI1n6tqcWnxwhiZJnAEc&#10;Kcu/A4+nfmqH2K/1L5ryY2kJOfs9uecejP1P0FepjcHOVd1q0+SDUbN3u/dXwpav10Xmedg8VGNF&#10;UqMOeab0Wy1e7ei/PyLI1WW78TO0FzKRDCUnkEhIZy3A69RWt9vuf+fmX/vs/wCNULKzhsYFhgjE&#10;cS9AO/uferNedmuYLHYn2lO6ikkr72Xf+trI7sswTwWH9nOzk22+2vb+tyb7dc/8/Mv/AH2f8aPt&#10;1z/z8y/99n/GoaK8fnl3PVsuxN9uuf8An5l/77P+NH265/5+Zf8Avs/41DRRzy7hZdib7dc/8/Mv&#10;/fZ/xo+3XP8Az8y/99n/ABqGijnl3Cy7E3265/5+Zf8Avs/40fbrn/n5l/77P+NQ0Uc8u4WXYm+3&#10;XP8Az8y/99n/ABo+3XP/AD8y/wDfZ/xqGijnl3Cy7E3265/5+Zf++z/jR9uuf+fmX/vs/wCNQ0Uc&#10;8u4WXYm+3XP/AD8y/wDfZ/xo+3XP/PzL/wB9n/GoaKOeXcLLsTfbrn/n5l/77P8AjR9uuf8An5l/&#10;77P+NQ0Uc8u4WXYm+3XP/PzL/wB9n/Gj7dc/8/Mv/fZ/xqGijnl3Cy7E3265/wCfmX/vs/40fbrn&#10;/n5l/wC+z/jUNFHPLuFl2Jvt1z/z8y/99n/Gj7dc/wDPzL/32f8AGoaD07/hRzy7hZdib7dc/wDP&#10;zL/32f8AGg391j/j5l/Bz/jVKeaO3iaSQ7Y1HzHpgVpeG/BviPxtGJtPt103TW+7f32cyD1jjHJ+&#10;pwDXtZblWOzWbjho3S3b0S+f+R5OYZng8tjzYiVm9kt2dx8Btdl8zXdFmnldoJ1vIdzZykg+YD2D&#10;L+teu+a/qfzrgfAnwqs/BWoPqRv7jUdTliMLTSkIgQkEhUB4GQOue/rXd1/SGCpVaOGp06zvJJJt&#10;dWfgGMqU6uInUoq0W20SeY/q350eY/q351HRXoWOIk8x/Vvzo8x/VvzqOiiwEnmP6t+dHmP6t+dR&#10;0UWAk8x/Vvzo8x/VvzqOiiwEnmP6t+dHmv6n86joPSlYCHU9VTStNu725dkt7aJ5pWU5IVQSSPwF&#10;ed/DhtS1NtQ8U6hI8U+ssjw2wf5YLdRiMfUg5z3rd+KGuwaJ4K1DzYPtcl4n2KC0GQZ5ZBtCjHJy&#10;Mk47Csv4c+DV8D+GbewLl7pz51w4OQZCADj2AAX6LmvwLxizb6nksMHTq8s6sl7qWsorV630Sdr7&#10;30WzZ9Zw/Q567qON0up132qb/ntJ/wB9Gj7VN/z2k/76NRUV/FX1it/O/vZ+g2XYl+1Tf89pP++j&#10;R9qm/wCe0n/fRqKij6xW/nf3sLLsS/apv+e0n/fRo+1Tf89pP++jUVFH1it/O/vYWXYl+1Tf89pP&#10;++jR9qm/57Sf99GoqKPrFb+d/ewsuxL9qm/57Sf99Gj7VN/z2k/76NRUUfWK387+9hZdiX7VN/z2&#10;k/76NH2qb/ntJ/30aioo+sVv5397Cy7Ev2qb/ntJ/wB9Gj7VN/z2k/76NRUUfWK387+9hZdiX7VN&#10;/wA9pP8Avo0fapv+e0n/AH0aioo+sVv5397Cy7Ev2qb/AJ7Sf99Gj7VN/wA9pP8Avo1FRR9Yrfzv&#10;72Fl2JftU3/PaT/vo0fapv8AntJ/30aioo+sVv5397Cy7Ev2qb/ntJ/30aPtU3/PaT/vo1FRR9Yr&#10;fzv72Fl2JftU3/PaT/vo0fapv+e0n/fRqKij6xW/nf3sLLsS/apv+e0n/fRo+1Tf89pP++jUVFH1&#10;it/O/vYWXYl+1Tf89pP++jR9qm/57Sf99GoqKPrFb+d/ewsuxL9qm/57Sf8AfRo+1Tf89pP++jUV&#10;FH1it/O/vYWXYl+1Tf8APaT/AL6NH2qb/ntJ/wB9GoqKPrFb+d/ewsuxL9qm/wCe0n/fRo+1Tf8A&#10;PaT/AL6NRUUfWK387+9hZdiX7VN/z2k/76NH2qb/AJ7Sf99GoqKPrFb+d/ewsuxL9qm/57Sf99Gj&#10;7VN/z2k/76NRUUfWK387+9hZdiX7VN/z2k/76NH2qb/ntJ/30aioo+sVv5397Cy7Ev2qb/ntJ/30&#10;aPtU3/PaT/vo1FRR9Yrfzv72Fl2JftU3/PaT/vo0fapv+e0n/fRqKij6xW/nf3sLLsS/apv+e0n/&#10;AH0aPtU3/PaT/vo1FRR9Yrfzv72Fl2JftU3/AD2k/wC+jR9qm/57Sf8AfRqKij6xW/nf3sLLsS/a&#10;pv8AntJ/30aPtU3/AD2k/wC+jUVFH1it/O/vYWXYl+1Tf89pP++jR9qm/wCe0n/fRqKij6xW/nf3&#10;sLLsS/apv+e0n/fRo+1Tf89pP++jUVFH1it/O/vYWXYl+1Tf89pP++jR9qm/57Sf99GoqKPrFb+d&#10;/ewsuxL9qm/57Sf99Gj7VN/z2k/76NRUUfWK387+9hZdiX7VN/z2k/76NH2qb/ntJ/30aioo+sVv&#10;5397Cy7Ev2qb/ntJ/wB9GkN1Ng/vpP8Avo1HQelH1it/O/vYWXY4FZz4O+KWlw6Xfb4NcZxe6Vv3&#10;bCFJWdV/gGQc9uD+HrPmv6n868r1r4f3Ftr0viPw3f8A9m644PmC4zLBcdPlYHJXOB93pjgCs7Qd&#10;V8VfFqJrlb//AIRbS7QmLfp53vdTgYLKx/5Zg9hn0yeo/vbw7z/B5lklKjTxEqtWkkp8ytJN3snv&#10;daWTu7pa63PzbNsHUhiXLlUVLa2x7N5j+rfnR5j+rfnXlsml/E5AIE17SGigDMlz9k/eXJ42rIpX&#10;ao68r+tdN8PvF/8Awl+hmaeAWmpW8rW17bZJ8qVeoHseo/LJxX6tCrGbsjwZ0pQV2dZ5j+rfnR5r&#10;+p/Oo6K2sYjzK5HU/nXDfEDw7qt1PaeIPD8jLrmnAgQl8R3kJPMTdu5Kn1PuCO2oqZQUlZlRk4u6&#10;PN7b446TMiIbTWP7UGRNpkdnI80J754Ax7+nYV1fhLxlaeLrCW5smuE8mZoJoblWSWJxglWU9DyP&#10;8it4cmvOvhEVkj8V3C/Ms/iC7ZG9VyoGf1rz6tL2avc9CnV9o7WPRPOf/no35mjzn/56N+ZptFYG&#10;w7zn/wCejfmaPOf/AJ6N+ZptFADvOf8A56N+Zo85/wDno35mm0UAO85/+ejfmaPOf/no35mm0UAO&#10;85/+ejfmaPOf/no35mm0UAO85/8Ano35mim0UAOooor2jx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O17Vo9D0W/1GUDy7S3ecjOMhVJx+OK0SMjHSuf8AHHh2Xxb4cutKiuVshd7E&#10;ebbuKRh1ZtqjqSARz/eqZXtoUrX1PIfhb8V73QIbWw8RM8+nXGHhvyCWti2Ttcf3eT83bPp09g8a&#10;6haWXhfU2up1jikt3iGPmZyy4CqByxORwK+b9EiN5pEkMsjOdskIfjO0MVH44qF4L/XobWPW52nj&#10;sIha2aISqxovG/8A3jjqfbtgD4OlxHDB4eo8e1zRlKKS62dtP1PtKmQzxVeCwSfLKKbv0ur6kVpq&#10;SaZp1nBd291BKVWNVeB13NjGASMGttjl+w9geKo32oa7qupad/a9wdVt7GJoreU43rkjLPz8zYAG&#10;euAM85q+4/eHr681+eZ1HArD1J4F8ylOEm731aqaW6W89dT7vKHjPb04YxcrjGcUrdE6et+t/IKf&#10;J/qovqf5CmU+T/VRfU/yFfM4P/d8T/hX/pcD6DFfx8P/AIn/AOkSGHpT1/1H/Av6CmHpT1/1H/Av&#10;6CjLviq/4JfkGO2pf44/mRntT4/4v92mHtT4/wCL/dpZV/vcPn+THmP+6z+X5obTo/8AWL9RTadH&#10;/rF+oriw38eHqvzOqv8Awp+j/IST74pKWT74pK2x3+9Vf8UvzM8H/u1L/CvyQr/w/QUlK/8AD9BS&#10;Vvmn+9z+X5Ixy7/dYfP82Kn3DSUqfcNJRjf4GF/wP/05UDC/xcR/jX/puBJD9+ou1Sw/fqLtTrf7&#10;hR/xT/KAqf8AvtX/AAw/OY6L76fSlm/1z/7xpIvvp9KWb/XP/vGh/wDIuX+N/wDpKBf78/8AAv8A&#10;0pjT0qW5/wBaPp/U1EelS3P+tH0/qaKH+41/8UP/AG4K3++UfSX/ALaRVLL9yP6f0FRVLL9yP6f0&#10;FGE/3XE+kf8A0uIsT/vGH9X/AOksiPSnr/qP+Bf0FMPSnr/qP+Bf0FGXfFV/wS/IeO2pf44/mRt0&#10;p0X30+lNbpTovvp9K58D/vVH/FH80b4z/dqv+F/kLN/rn/3jTadN/rn/AN4009KxxH8afq/zNKH8&#10;KHovyHXX3z34/rWTqOpNBKlrar5164yAfuoOm5vb+eata9qB0+BpFG+Z22RR9Szk8D/PYVDpOnfY&#10;YmaQ+ZcykNNL/eP+Ar6XG0qdDFV8XiFdc8lGP8zT1b/urr3enc8DCVKlXDUcLQdnyxcpdlbRLzfT&#10;stexNaWzIsTzsJ7pVKtMVwevT2HP6Vaoor5vEYiriqjq1nd/1ouyXY9+hQp4eCp0lZf1q+78wooo&#10;rmNwooooAKKKKACiiigAooooAKKKKACiiigAooooAKKKKACiiigAooooAKD0NFFAGbrrrDY+dJEL&#10;iGKWOSSFukihwWB9jzX1VbOksEUkTBomUFCvQg8g/wAq+VdelWLRrxm5zGVH1PA/nX0/4ds5LDQd&#10;OtZgfOgtoo5Af7wQA/qK/cuBZyeBqRa0Uv0R+O8ZxisZTknq4/qzQooor9LPz4KKKKACiiigAooo&#10;oAKKKKACg9D/AFoopMDzTxH/AMT/AOLmj2EmTbaPYtfsp6GZ22Ln3A5H+c9nXHakTpHxmt2fiHWN&#10;LMa56maJixH02muxr+GfGOpXlxKoVfhVOPL6Nu7++/3H6ZkSj9TTjvd3Ciiivww+iCiiigAooooA&#10;KKKKACiiigAooooAKKKKACiiigAooooAKKKKACiiigAooooAKKKKACiiigAooooAKKKKACiiigAo&#10;oooAKKKKACiiigAooooAKKKKACiiigAooooAKKKKACiiigAooooAKKKKACiiigAooooAKD0NFFAH&#10;nfjnxvfiTWPD+i6Nf3+opAqG4t1ysRlU7W4yeAT+XpXf+E9Cj8MeHtO0qIALawqhKjAZu7ficn8a&#10;5PwETefEXxte5zGr2trGR0JSM7/1YV6PX9/8D5HhMmyWg8PT5Z1YQnPVtuTir77ei0R+d4/ETr15&#10;czuk2l6XEPSuL8Q/CjQNdv7jURHdadqUx3G7sbho33Do2M4yPpXa0V+gnmnnI034g+G0xZ6rYeJr&#10;VcYi1CMwT49A6nBPu2a6PwN4yTxhp9w72slhf2c7W15ZStloZB7j7w9Dx0NdEehrgPFfhjVtH19v&#10;FHhcCa9cKmoaZI4Rb6NRgHP8LgdD/wDXB3p1nF+89DCdJSXurU9CornvBnjS08aWEs0EctpdW0nk&#10;3VlOMSQP6Eenoe+D0IIHQ16Sakro89pp2YHoa80+Et9Hps+t+G7v/R9WtL+acwOR88TtuV19Rgj6&#10;ZFelk4Ga8r+MS2Mt3pkenx3cnjUZbTzpxAmVecmQngR9c598YG6uavHmjfsdFCXLK3c9SorB8FWO&#10;t2Ggwp4gvxqGpt88jKiqIx2QbQM4xkn3Nb1eed4UUUUAFFFFABRRRQAUUUUAFFFFADqKKK9o8c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YZUjpQBV1DUbTTYTLdXMdrCOS80iqo/EmvlW&#10;KNPEN7ca1PJO15dTyyCcTuGVd52gEY4AAFT+M7jT5fG3iOXU5BPPHqEscazsXIQYAAXnAH0qrc69&#10;Fp80Vs9hexs65iQ22zcv+yDg449O1fmXEWYY/EJ4bAUpxcHrNaLbo+q/yP0TIcDgsPbEY2rBqS0j&#10;u9+q6GtpdtHZQCCEMkYUkAnJOTnvT+34061bcMlSpK5wRyOR1pvb8a/KsZKc8LRlUd5Nzu99bo/S&#10;cJGMMRVjBWSULelmLSyffpKWT79Y0/8AkX1f8dP/ANJqGtT/AH6l/gn/AOlUxKfJ/qovqf5CmU+T&#10;/VRfU/yFPB/7vif8K/8AS4CxX8fD/wCJ/wDpEhh6U9f9R/wL+gph6U9f9R/wL+goy74qv+CX5Bjt&#10;qX+OP5kZ7U+P+L/dph7U+P8Ai/3aWVf73D5/kx5j/us/l+aG06P/AFi/UU2nR/6xfqK4sN/Hh6r8&#10;zqr/AMKfo/yEk++KSlk++KStsd/vVX/FL8zPB/7tS/wr8kK/8P0FJSv/AA/QUlb5p/vc/l+SMcu/&#10;3WHz/Nip9w0lKn3DSUY3+Bhf8D/9OVAwv8XEf41/6bgSQ/fqLtUsP36i7U63+4Uf8U/ygKn/AL7V&#10;/wAMPzmOi++n0pZv9c/+8aSL76fSlm/1z/7xof8AyLl/jf8A6SgX+/P/AAL/ANKY09Kluf8AWj6f&#10;1NRHpUtz/rR9P6mih/uNf/FD/wBuCt/vlH0l/wC2kVSy/cj+n9BUVSy/cj+n9BRhP91xPpH/ANLi&#10;LE/7xh/V/wDpLIj0p6/6j/gX9BTD0p6/6j/gX9BRl3xVf8EvyHjtqX+OP5kbdKdF99PpTW6U6L76&#10;fSufA/71R/xR/NG+M/3ar/hf5Czf65/9400806b/AFz/AO8aY3Q1jiP40/V/maUP4UPRfkZt8ftf&#10;ia3Q58u2hMvXjcxwM++M1p1mysYPFMyt0uIAUYdDtY5H15BrSr6Xia6x3KtktPm23/5Nc8Hh+zwf&#10;M929fkkl+Fgooor5I+lCiiigAooooAKKKKACiiigAooooAKKKKACiiigAooooAKKKKACiiigBD0P&#10;+OKx4PEMTQySz29xbRxSGJpWiLRhwOV3DIzjB/Gtmun+DOq/2T411DSZD/ouqwefGrf89o+GAHqV&#10;JJP+zX13DeAweZ4iWExV02rxadtt1219Oh8xn2NxWXUI4rDWaTs013699P1OIGuae65F7B+MoBH6&#10;0ybxBp8KF/tUblc/IjbmP0r6am8MaNcvvl0mxmY4G57dC36j3qZdB0uIgpp9su3ptgUY/IV+gLgT&#10;Bp61ZW+X+R8Q+NMU1pSjf5/5ningv4X6z4h1PTtQ1i0XTNHt5VuBbznMtwR90Mo4Vc4yCc+3p7yp&#10;yevQ9qFHv+GKdX3+BwNDL6KoYeNoo+HxmMr46q61eV5MKKKK9A4gooooAKKKKACiiigAooooAKKK&#10;UdaAPOfiwRp9/wCEdYdT5NpqYilk/wCeaSqUJ/3cgZ/Cusye4xjsfrXK/G1vtfhay0hf9bq2o29o&#10;jY5j+fcXH02Y/GuqwN3HTqBX8f8AjjSpRx2CqRfvuMk15Jq33tyP0DhyUnRmntcWiiiv5lPrgooo&#10;oAKKKKACiiigAooooAKKKKACiiigAooooAKKKKACiiigAooooAKKKKACiiigAooooAKKKKACiiig&#10;AooooAKKKKACiiigAooooAKKKKACiig9KACiquoahb6VYzXl3KsNvAhkkkb7qgf56VxsfxbsWhFx&#10;NouvWtgy71v5tPPksvZgQScEc9K+hyzh7Ns5pyq5fh5VIx0birpPt6+Rz1cRRoNKpNJs7yiszQ/E&#10;mmeJbfz9Mvob2MY3eW3K+zL1U+xArTrxsRh62EqOjiIOE1ummmvVPU2jKMlzRd0FFFFc5QUUUUAF&#10;FFFABRRRQAUUUUAFFFFABUdzcJaW8s8rBI4kLsx7ADJNSHgGuI+Jmq3D2dt4b04B9W1wm2Qdo4v+&#10;WkjewUn88jpXvZDlNbO8yoYCgruckn5L7T+Suznr1o0KUqkuhc+C9s58H/2pMmy41e7mv3HU/M2B&#10;+i/rXoNUtH0yLRdKs9Pg/wBTawrCmepCgAHP4Vdr/R+EI04qEFZLReh+ZN3d2FFFFWIKRvunvxS0&#10;jMFUliFUDJJ6CgDznU7ddA+M3h+4s28s69Bcw3sQ+6/kx70fH97Ixn0HvXpNeZ/D9Ljxz4kl8aXY&#10;8uxRZLTSbbHKx7sPK2P4mII/P2r0w9K9Gimo6nn1mnPQbI6xxu7sFRQSWPQD1rzf4UQHxBc6t4yu&#10;UYz6tOyWok6xWqHaqj0zjn1xmtX4u63JpPgy6trXLajqbLp1rGp5Z5ODj0wAxz649a6Hw5o0fh7Q&#10;tP0yLBS1gSHcBjcVABP4kZrLESvaJrh47yNKiiiuM6wooooAKKKKACiiigAooooAKKKKAHUUUV7R&#10;44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VR1m/OlaVeXvlPci2haUxRkBnCgkgE8Z4rzC8/aX8J28Ebql/&#10;NJIM7BEqlT3zlgD+GaFeT5UrsUpRhHnm7Lu9D12iuK+HvxV0r4jvdx2ENzby2oDOlwByCSAQQxB6&#10;YNdrR5ME1JJxd0wooooGFFFFABRRRQAUUUUAFFFFABRRRQAUUUUAFFFFABRRRQAUUUUAFFFFABRR&#10;RQAUUUUAFFFFABRRRQAUHkUUdOvSkwPDPGfjuGw1vUbDwppFvZ6mkzLfa3PbLvD87ggIyx/2icem&#10;QQa4m3sRFNLcyySXd7Md011cMWlkPuT/ACrd8dWrWPxP8RIVCpOILiMeoMYDHp6is6vwfi7NMZLG&#10;VMC5WpxtotL3Sevf8j9p4Xy7CxwkMYo3m76vpZ207Elv1b6f1FRdvxqW2/i/3f6iou3418jiP9yo&#10;es/0PqKP+91vSP6i0sn36Slk+/Sp/wDIvq/46f8A6TUHU/36l/gn/wClUxKfJ/qovqf5CmU+T/VR&#10;fU/yFPB/7vif8K/9LgLFfx8P/if/AKRIYelPX/Uf8C/oKYelPX/Uf8C/oKMu+Kr/AIJfkGO2pf44&#10;/mRntT4/4v8Adph7U+P+L/dpZV/vcPn+THmP+6z+X5obTo/9Yv1FNp0f+sX6iuLDfx4eq/M6q/8A&#10;Cn6P8hJPvikpZPvikrbHf71V/wAUvzM8H/u1L/CvyQr/AMP0FJSv/D9BSVvmn+9z+X5Ixy7/AHWH&#10;z/Nip9w0lKn3DSUY3+Bhf8D/APTlQML/ABcR/jX/AKbgSQ/fqLtUsP36i7U63+4Uf8U/ygKn/vtX&#10;/DD85jovvp9KWb/XP/vGki++n0pZv9c/+8aH/wAi5f43/wCkoF/vz/wL/wBKY09Kluf9aPp/U1Ee&#10;lS3P+tH0/qaKH+41/wDFD/24K3++UfSX/tpFUsv3I/p/QVFUsv3I/p/QUYT/AHXE+kf/AEuIsT/v&#10;GH9X/wCksiPSnr/qP+Bf0FMPSnr/AKj/AIF/QUZd8VX/AAS/IeO2pf44/mRt0p0X30+lNbpTovvp&#10;9K58D/vVH/FH80b4z/dqv+F/kLN/rn/3jTadN/rn/wB4009OmfascT/Gn6v8zSh/Ch6L8jN1ZPN8&#10;S6Zt/wCWayuR7EAVpVk6c39oatfX55Td5ELeqr1P0J/lWtX0HEc4vHOnF35Vb5uUpP7uax4mQxks&#10;Gqklbm1+SSivv5bhRRRXy59EFFFFABRRRQAUUUUAFFFFABRRRQAUUUUAFFFFABRRRQAUUUUAFFFF&#10;AAeB1x71WfUj4e1XStaU7P7PukkfAyfKPyuo+qsRVmoZYkuImjcBo2GCrdx0r0stxjwGLp4lfZd/&#10;l1/C5wY/CrG4Wph39pfj0/E+m4rqGfIimSU4DZRg2R61YrwD4G6ZHZfEi/NtH5cC6SVcL03GZCM+&#10;+AfwFe/1/TeAxkcdhoYmCaUlfXc/nnG4WWCrzw8ndxdtAooor0DhCiiigAooooAKKKKACiiigAoo&#10;ooAKD055FFFAHKfErwvN4r8LT29owTU7Z0u7Jzj5ZozlcZ9clc9t1UvBniuDxbpCXEa+RdxHyru1&#10;bh4JRwykdeo4z2ruD0NeX+NtMt9D+IXhfU9Nj+zahqVw9rdLFwtzEEySwHUrwc49MngV+QeJPCdH&#10;iPKpYjm5atBSlF9GrXcX5O2/R690/osmx0sLW9na8ZHcUUUV/Ah+mBRRRQAUUUUAFFFFABRRRQAU&#10;UUUAFFFFABRRRQAUUUUAFFFFABRRRQAUUUUAFFFFABRRRQAUUUUAFFFFABRRRQAUUUUAFFFFABRR&#10;RQAUUUUAB6VT1PVbTRrKW8vp47W1iXc8shwB/wDrPQDk1Nd3cNjazXE8qwwRKXeRjgKoGSfyrhvD&#10;WkS/FPUl1/V4mXw5bvnTNNkzicj/AJbyLnkdcKeMZ6j736TwRwZieL8a6afJRhZzl+SX95/clq+i&#10;flZhj4YClzPWT2RAU1P4uyW0KWEmm+D0lWWa5uvklv1XkIidkJx8x68EHjFetIgRVQYUdgBgD6Dt&#10;SoFUYGAB0p9f3jkeRYHh7BxwOXw5YLXu23u2+rf/AAFoj8yxWKq4yp7Sq9Th/EPws0vV7sajpssv&#10;h/WR92+075dx7+YnRh65wT3NZRb4haKPKn0nTvEqL92a2uRayMPVgwxnvxxXptFc2c8L5PxAksyw&#10;8ZtbPaS9JKzXyZph8fiML/CnY8z+3fELUBtt/DOm6Szfx39+JgPqI+ad8NvEOqeIbTU21N4J2t76&#10;SCK5tUKxSqoGdmeSAc8+/tXpR6V5D8PtSg8FPL4M1V1sbu0mc2UknyJdwMxZWRjwT8xBGc9uxx+J&#10;eIHBGWZTw9OWS4Fc6lG8leUoxWrabu32fk23sfS5VmVbE4q2IqaW0WybPRqKTHNLX8dn3IUUUUAF&#10;FFFABRRRQAUUUHpQAVxViyW/xrP20fPPpASyduRlXJkUH+93+n1rq73UbTTIjJd3MNpFz80zqg9+&#10;Scd64a01KPx/8SdGudKBm0vQhO0+oIPkkldNgiRsc46nHBH4E/t/hNh8ZHP416dFuk4SUpW0jpdO&#10;+120lbezfZnhZxKH1ZxctbrQ9Zooor+0T4YKKKKACmTxrNDIjAlWUqQOuCKfRQB5R4U8SJ8K7o+E&#10;/EVzFBp8UbTaZqRyFkiLkmNvRgSefT8M9Ff/ABl8I2du0y6zFesOFhtFaSR2PQKAP5kV1l3p1pfF&#10;Tc2sFwU4XzY1fb9MimW+jafaSiSGxtoZR0dIVU/mBXRGtKKsYSoxk7nA6Zb6r4+8aaVrmoaVNo2j&#10;6Sjta296R508zgAuyD7oAxgHoR7nHpVFFYNuTuzZJRVkFFFFIYUUUUAFFFFABRRRQAUUUUAFFFFA&#10;DqKKK9o8c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pR1pKKACUBlYMAykYIPQ18G+PdAPhvxdqWm7SFguHiXJ6gEh&#10;evT5Spr7V1Txv4f0cEX2tWFuw52SXC7/AMFzn8hXyd8cfEGj+JfHNzqOjzGaOSOPMwRkDMFwSAQD&#10;2UZ9jXs5JVnTx8FT3kmvwv8AddI+P4uoU62UVJVtouMl062aV+rTdj1b9l3wvd6dY6lq9zG8UVyq&#10;QW5YYEgBJZh6jkDPsa96HQ18/wD7Lfiu6vrfUtEublp4oI1ngjPPljdhx+JKH25x1Ne/V5mI9oq9&#10;T23x8zv631t5dj6HL3QeDo/Vf4fLHlvvaytfz7+YUUUVid4UUUUAFFFFABRRRQAUUUUAFFFFABRR&#10;RQAUUUUAFFFFABRRRQAUUUUAFFFFABRRRQAUUUUAFFFFABQelB4B71S1rVrfQtLutQu38u2tYmlk&#10;YdcAdh6ntSYHHfEj4Z2fi0/2sl5Npeq2sDItzFtKNGMttdTjI685rxLSLmS9063nlULJIgJwMCu9&#10;8dfGEeI/DV7Y6DbXcQuk+zyzXcJjIVyBlQM5+Xdk9siuJtoFtoIYkGFjUKBySAOP6V+P8c1MLKFJ&#10;QSc23qt7JbX9X+B+qcHU8TGVVzbUEtvN+XoW7b+L/d/qKi7fjUtt/F/u/wBRUXb8a/OcR/uVD1n+&#10;h97Q/wB7rekf1FpZPv0lLJ9+lT/5F9X/AB0//Sag6n+/Uv8ABP8A9KpiU+T/AFUX1P8AIUynyf6q&#10;L6n+Qp4P/d8T/hX/AKXAWK/j4f8AxP8A9IkMPSnr/qP+Bf0FMPSnr/qP+Bf0FGXfFV/wS/IMdtS/&#10;xx/MjPanx/xf7tMPanx/xf7tLKv97h8/yY8x/wB1n8vzQ2nR/wCsX6im06P/AFi/UVxYb+PD1X5n&#10;VX/hT9H+Qkn3xSUsn3xSVtjv96q/4pfmZ4P/AHal/hX5IV/4foKSlf8Ah+gpK3zT/e5/L8kY5d/u&#10;sPn+bFT7hpKVPuGkoxv8DC/4H/6cqBhf4uI/xr/03Akh+/UXapYfv1F2p1v9wo/4p/lAVP8A32r/&#10;AIYfnMdF99PpSzf65/8AeNJF99PpSzf65/8AeND/AORcv8b/APSUC/35/wCBf+lMaelS3P8ArR9P&#10;6moj0qW5/wBaPp/U0UP9xr/4of8AtwVv98o+kv8A20iqWX7kf0/oKiqWX7kf0/oKMJ/uuJ9I/wDp&#10;cRYn/eMP6v8A9JZEelPX/Uf8C/oKYelPX/Uf8C/oKMu+Kr/gl+Q8dtS/xx/MjbpTovvp9Ka3SnRf&#10;fT6Vz4H/AHqj/ij+aN8Z/u1X/C/yCf8A1z56bjWfrN0bPS7qYHDKjbSezdB+uK0J/wDWv/vGsvxD&#10;Zvf6Pcwx5Z2AIHckEHH44rpoKDzGCq/Dzq/pzamFZzWBk6fxcjt68uhY0y1Wxsba3TIEaAZ9T1J/&#10;PP51bqnp9/DqVus0Tgg/eHdT6H0/+tVyuTGOs8RN4hWnd39TowqpKhBUHeFlb0CiiiuM6gooooAK&#10;KKKACiiigAooooAKKKKACiiigAooooAKKKKACiiigAooooAD06ke4qvc3EdpbyTyEKiDce/4f/Wq&#10;c9DV7wX4aHjPxta2FwofT7JPtt0pGRKQ2EQ+xOSR7V7eTZc80xsMMtnq/Rb/AOS8zyM1x6y3CTxD&#10;3W3r0/zPSPgn4Un0fQLjV76Mx3+rlZjG3WOEZEa/XGT/AMC9q9IpoxgEevU06v6co0oUKcaUFZJW&#10;XyP54q1JVpyqTd23dhRRRWxkFFFFABRRRQAUUUUAFFFFABRRRQAUUUUAFedeMdp+KngwHnbb3jKD&#10;2OxQSPQ4r0U9K888Tf8AJYNA/wCwbcf+hCvi+NJW4bzB/wDTqp/6Sz08sV8ZS9UdXRRRX+bJ+thR&#10;RRQAUUUUAFFFFABRRRQAUUUUAFFFFABRRRQAUUUUAFFFFABRRRQAUUUUAFFFFABRRRQAUUUUAFFF&#10;FABRRRQAUUUUAFFFFABRRRQAUHof6UUUAcr8SPDN74q8LXFhYzLDOXWQxNwk4Xny2PUAnHI7gdq2&#10;vh54ot/FPh1JYbI6dLZyGynsyuFhkQAFF7YAIxj6HpSa9q8WgaLfajKB5drC8hycZwCQPxOAPrVX&#10;4Q6RLpHgPTvtG43d2GvJmIwxeRi3Pvgj8q/sHwSxGLqYHFUJpexjJcrtrzNe9r1slHfXXsfDcRxp&#10;qUJfaf5HZ0UUV/TJ8UFFFFAAelY/iLwrpXiuzNrq1jFeQ/w+YvKH1VhgqfoRWxSjrSauNO2qPLbj&#10;wd4m8DJ9o8OajJrumRjLaRqbDeFH/PKUjt2U8fU1qeGvH2j+JsQxTfY9RU7ZdOuh5dxG3dSp649R&#10;n8K75653xJ4E0HxapOq6ZbXMoGBPysgx23rhh9M4r8j4o8Ncn4kvWgvY1v5opa/4o7P10fmfQYLO&#10;a+F92fvR8yzRXn+p6Pq/wqC39ld3uveGQ2LqzuD5k9on9+N+CVH93t+ZF65+LXhmFIDBqH9oTT/6&#10;q2so2llb22gcH2ODX8q5/wCHGe5LjI4anSdeM/hlCLafqvsv1duz3t9thc0w2JpufNy23TOyoriV&#10;+LGixSol/BqWjo7hVm1CzeJCTn+LkDp1OBXZRyJKiOjB1cBlZDkEdjnvXxGZZHmWTuKzDDyp823M&#10;mk/R7M9ClXpV1elJP0JKKKK8M3CoLu7h0+1luLiVYbeFC8kkjYVVHUk1PXAeKVfx34vtPCcJJ0y1&#10;C3urOp6rnMcJ924JHoQe1fXcK8PVuJs0p4CnpF6yl/LFbv8ARebRyYrExwtF1H8vNlaws2+LniOw&#10;1K508J4T08yGA3afNfSEbchT/AODz1x9QvrFnZwafbRwW0EVtAnCQwoFVfYAdKfHEsKLGiqiKMKi&#10;jAA9vQU+v79yvLMLk2Dp4DBx5acFZLfrdt+bbbZ+dVqs683Um9WFFFFeqYhRRRQAUUUUAFFFFABR&#10;RRQAUUUUAFFFFABRRRQAUUUUAFFFFABRRRQA6iiivaPH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0NeWftB+Hxqf&#10;gO51BJJ47ixKuBE7AOjMFYMvQ43bskZ498V6melZ3iHRYfEei3+l3IIiu4GhYrglcjqM9weRUTV0&#10;Utz4CNzKzlvMZSRjA4wPpUdeuX/7NPi9L8pAtpcQlv8AXrOoU/gxBB5HY/jXBeKfCj+FNYl0q7dT&#10;eRMqSCGQSKpIBIyB1APOM4NfqGEzjL3y06MbSfRRtb8LaH88ZjwznUVUr4uXNCL+KU0762VtW9dN&#10;9bndfs06kbT4k29sAR9qgmiJB6jb5mD9DHX1zXi/wX+Eei2FloPiuOe8OotEZDFuTyQzKynjbno3&#10;Hzfn0r2ivzzGYiOLxM8RCNlJ3t8l+p+4ZVgZ5bgaWDqz5pQTV16tr8GkFFFFcp6oUUUUAFFFFABR&#10;RRQAUUUUAFFFFABRRRQAUUUUAFFFFABRRRQAUUUUAFFFFABRRRQAUUUUAFFFFABXC/G55IvhbrrR&#10;jnZGuPYyoCfyJruq5D4t232n4ba/H6Wpk69NpDf+y1E/hZcPiR4nFj7O3A6cfmKbRZuJbEOMncqn&#10;kfT/ABor+X8yTiqCfSD/APS5n9FYBqTrNfzL/wBIgSW38X+7/UVF2/Gpbb+L/d/qKi7fjWeI/wBy&#10;oes/0NKH+91vSP6i0sn36Slk+/Sp/wDIvq/46f8A6TUHU/36l/gn/wClUxKfJ/qovqf5CmU+T/VR&#10;fU/yFPB/7vif8K/9LgLFfx8P/if/AKRIYelPX/Uf8C/oKYelPX/Uf8C/oKMu+Kr/AIJfkGO2pf44&#10;/mRntT4/4v8Adph7U+P+L/dpZV/vcPn+THmP+6z+X5obTo/9Yv1FNp0f+sX6iuLDfx4eq/M6q/8A&#10;Cn6P8hJPvikpZPvikrbHf71V/wAUvzM8H/u1L/CvyQr/AMP0FJSv/D9BSVvmn+9z+X5Ixy7/AHWH&#10;z/Nip9w0lKn3DSUY3+Bhf8D/APTlQML/ABcR/jX/AKbgSQ/fqLtUsP36i7U63+4Uf8U/ygKn/vtX&#10;/DD85jovvp9KWb/XP/vGki++n0pZv9c/+8aH/wAi5f43/wCkoF/vz/wL/wBKY09Kluf9aPp/U1Ee&#10;lS3P+tH0/qaKH+41/wDFD/24K3++UfSX/tpFUsv3I/p/QVFUsv3I/p/QUYT/AHXE+kf/AEuIsT/v&#10;GH9X/wCksiPSnr/qP+Bf0FMPSnr/AKj/AIF/QUZd8VX/AAS/IeO2pf44/mRt0p0X30+lNbpTovvp&#10;9K58D/vVH/FH80b4z/dqv+F/kLN/rn/3jTT0pZv9a/8AvGoZp44F3SSqgA6uQKitCU8ROMVd3f5l&#10;0pRhRjKTsrL8jH1yzjtVN/bkw3IdA0kZxvBYDDDoevcZ4raHXPX3P+fpWFrOo219bm0tZBczO6EJ&#10;D8+AGBOSOB0reH3yf659K9THKtHB0PrCfNeW+/L7tt9bXvbpuebg3SeKrOg1y2jttf3r+V9rjqKK&#10;K8A9oKKKKACiiigAooooAKKKKACiiigAooooAKKKKACiiigAooooAKD0oooATqK7H4GzrH4016Bj&#10;881nDKo/2VZgfyLCuPPIParng3VV8P8AxE0O8YhIbpmsJT/vj5B9A4Ffb8HYiNDNYqX2k4/r+h8j&#10;xVQlWyyTj9lp/p+p9I0Uigf5OaWv6FR+FBRRRTAKKKKACiiigAooooAKKKKACiiigAooooAD0Ned&#10;eLibT4r+EpWI23Ntd2wJ6ZVVf8Ca9F6da8++MttLa6Lp+vW6F59EvY7t9o+ZoSdsgH1BBPsDXz3E&#10;GBlmWUYrBQ3qU5RXq00jtwVVUcRCo9k0dTRUNndRXttDcQOskMqB0dDkFSMgj8CKmr/MicJU5OEl&#10;Zrc/Yd9UFFFFSAUUUUAFFFFABRRRQAUUUUAFFFFABRRRQAUUUUAFFFFABRRRQAUUUUAFFFFABRRR&#10;QAUUUUAFFFFABRRRQAUUUUAFFFFABRRRQAfTrVTUNStdHs5Lq9uIrS2QfNLMwVVycck8cnt3q2el&#10;UNb0e28QaVdafeJ5ttcxlHA9+49wQCD2IrrwioSxFNYptU7rm5d7X1tfS9tiZc3K+Tc4eSST4x38&#10;FjYRSp4St5llvL6RDGL0qciKMHkrkck+g6cZ9cRdpwMbRwABjHtXmfgrxbL4QuYPCfiaQQyx/u9N&#10;1JhtiuohjapP8LgYBB6/XGfTV+99PSv9H+FMuyrLMqo0snfNRaupXu5X3bfd9e21lax+TZhWr1q8&#10;niFZroOooor7A8wKKKKACiiigAooooADyDngVRtNGsNPmkktbK2tZH+/JDCEZvqQMmr1KOtKwynf&#10;WFtqllPa3sKXNtMpSSKQZDKeoxXnPgF5fDmrar4OupGkbTmE9jI5yXtX5Ue5UnbnpyAOleonoa83&#10;+KVs/h/VNF8YRKWTT5Pst/sHLWshxux/ssc496/PuOuH48RZFXwsY3qRXNDvzR1SXr8Poz18qxTw&#10;uJjJvR6M7Cg9KihlSeNJI3WSN1DK6HIYHkEH0IqU1/nTKLi3GSs0fqxzXjHxpB4VhhhWJ73VbvK2&#10;dhAu55X9x2XPU/l0q18NvCc3hfR3e/Im1rUJTdX0/rIedo9h2HTrjrWNbbT8cot+Djw8Sm7+99p5&#10;x74/SvSq/t7wyyHCZZklPHUlerXScm/JuyXZL8X8kvhM1xE6td03tHYKKKK/YDxAooooAKKKKACi&#10;iigAooooAKKKKACiiigAooooAKKKKACiiigAooooAKKKKAHUUUV7R44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kjrHGzu4jRQSXJwFHrXwb4s1RNb8Z6lqMKkpc3clwobOdrSMwHPoCK+uPjZrzaB8OdUeHiW5A&#10;s0bsA5w2T/u7/wAa+cfhv8ItZ8WeI7R7uwntdILCSa4lR1XYOSqkgZJHAxnrntXpZfWpYeVWtOWq&#10;i0l3ctF8l1Pms9w2IxscPhaMLxlUTk+kYx1fzfTvZo+p/h5ZPp/gbQIJBtdLGFWGMYOwEjH1roqa&#10;i7OAoAHGAMY/D8qdXmRVlY+mbu7hRRRTEFFFFABRRRQAUUUUAFFFFABRRRQAUUUUAFFFFABRRRQA&#10;UUUUAFFFFABRRRQAUUUUAFFFFABR+tFDcg460AcH8UfiDdeBo9JjsLOG9vL6ZwEncgbFGWIweuSv&#10;+Tx5Z4Jk1jVn8aWl3d3WqXd3oE8rQ7mkDTMSBsT8cAAZ9MdK9d+IHw6t/HkunyyXtxYXFiZDFJAF&#10;IO8AMCCD/dGK8KgmvvDXjDUJvDWvXBjgX7K95PbIfNIY7kCkYKgjr3r5vMMTUwdZYnEVFHDpa97v&#10;T7vLue/gaEMXReHoQcq7enay/X9CrZ6nFpenwW2oebYXaRqhiuomiORgHqOe9WI9Us5SQl1CxHPy&#10;yD/Guwi+KPiltPkS6i0fUSTx50Dru6cnDY7+lYN94luL7LHwh4R84n7zWr/rjBP51+f5hluSYrkq&#10;fW+XTTzTk3tbu2fc4HMM4w/PD6rza6+qil+SRBBcxAtukTBHA3D1qBrqFAA0yJn1YD+dVzp39oF/&#10;O03RrIbflWztT8p7H5mOQOeO9Zf/AAh8EoPnXBJb73lwog79MDjnPSvFxGBymFCnGeLvFOVmoN32&#10;v9x61DGZnOtUlDCpSdr3ktN7G/HIko3IVYeqkEVNJ9+snR9FXSCyxzyvEekbkEA8cj36VrSffrwK&#10;0KNPCV44efPHnp2drfZqdz26U6tTE0ZV4csuSd1e/wBqmJT5P9VF9T/IUynyf6qL6n+Qrlwf+74n&#10;/Cv/AEuB0Yr+Ph/8T/8ASJDD0p6/6j/gX9BTD0p6/wCo/wCBf0FGXfFV/wAEvyDHbUv8cfzIz2p8&#10;f8X+7TD2p8f8X+7Syr/e4fP8mPMf91n8vzQ2nR/6xfqKbTo/9Yv1FcWG/jw9V+Z1V/4U/R/kJJ98&#10;UlLJ98UlbY7/AHqr/il+Zng/92pf4V+SFf8Ah+gpKV/4foKSt80/3ufy/JGOXf7rD5/mxU+4aSlT&#10;7hpKMb/Awv8Agf8A6cqBhf4uI/xr/wBNwJIfv1F2qWH79Rdqdb/cKP8Ain+UBU/99q/4YfnMdF99&#10;PpSzf65/940kX30+lLN/rn/3jQ/+Rcv8b/8ASUC/35/4F/6Uxp6VLc/60fT+pqI9Kluf9aPp/U0U&#10;P9xr/wCKH/twVv8AfKPpL/20iqWX7kf0/oKiqWX7kf0/oKMJ/uuJ9I/+lxFif94w/q//AElkR6U9&#10;f9R/wL+gph6U9f8AUf8AAv6CjLviq/4JfkPHbUv8cfzI26U6M4ZT7U1ulRy3MVoPNmkWOMcFm6cn&#10;/GsMAm8XRS/mj+aNsY0sNVb/AJX+Rn6lcT3mpPp9o5iCHdPMByg7Kv8AtY79hRB4f0+Lk26zsfvP&#10;N85b8/6VY06xFksvzbpJZGlZs5ySf6DAq7XqY/Hyo1ZUMFNxgm7taOT6tvqr7LZKx52DwcatKNbF&#10;x5ptbPVRXRJdH3e7ZFDDHAoSONY1HZBgVLRRXz0pOTvJ3Z7cYqKtFWQUUUVJQUUUUAFFFFABRRRQ&#10;AUUUUAFFFFABRRRQAUUUUAFFFFABRRRQAUHp/jRSHoaAIpJUgTe7iNQRln454x/MVW1W3a606UQk&#10;rMAJImTqGBBGM/QVB4nTfoN4O4AOfTBBrsdS+D/iK0v5rfQI4W0m52vBNPPg2oYDcpB5YAk4xk46&#10;5r7XJclxGNorHYOXvwmlZ9lZ3v8Amuq/H5PN83oYSq8Hio+5ODd131Vrfl5/h7P4L8Qr4q8LaXqy&#10;lQ11ArOF6K44YD2DBhW3XNeAvBkXgTRP7LhvJr2IStKHlABG7GRx23ZP4mulr+ho3trufhUrX02C&#10;iiiqJCiiigAooooAKKKKACiiigAooooAKKKKACo7q2ivLaW3uIxNBKhjkjIyGUjBH4ipKKGrgeQW&#10;9zd/CF307VY57vwrvJs9UjQyG1BIxHMBzgE4Df8A6l9As7qK+tobiBhJDKgkRx/Ep5B/I1H8QfD8&#10;3izwdqmlWz+VcXMOIyf7wIYKfQEjGfesrwH4gHibwrYX3leRLtMUsP8AcdCVYfTIyPYiv4/8X+Fc&#10;Jlzp5zgqbi6smp2fu3aunbo3Z3e3zZ+hZDjp14uhUfwrTvY6Ciiiv5lPrAry/wDaL+N1l8Afhhf+&#10;J7qFbu9LLa6fZMSBcXLA7VJ7KAGY+ynHOK9Qr4V/4KRs2teMfhD4dncpp15dzmZR3LSQR5/BS3/f&#10;Rr6zhXLaObZxQwuI/hu7l5qMXJr52t8zkxdWVGhKcd/89Cn4C/Zl+In7VejReNPix471TTdN1RRN&#10;Y6HYjAWFjlW8s/u41I6DazEEEnPX0n4YfsWa38FPiXoWreEviRqi+FYpWOp6PdjBnTaxCgL+7bL7&#10;QcqpAJIOeK+p4II7W3jghRYoY1CJGowqgDAA9BXzN4+/4KD/AA7+HPjTWfDOpaN4onv9KuntJ5LW&#10;1t2iZ1OCVLTgkfUD6V9NRz3iLPp1sJllNOk0/wB1GEOWMXotGt133ucssPhsOozqvXu27tl3/goD&#10;qt7o37Ol/c6feT2FyNQtVE9tI0bgFzxkEHFeQeAf2EZ/Gnwz8MeKbP4oeINN1nV9JttSG4F44pJo&#10;VkKjDqxAL4zmvT/+ChFwt7+y9dXCAqk19ZOA3UAtkZryXw7+3drXwq+DHhPT5vhNrEaWOkWdhbat&#10;qEzwWdztgVUlVjD8wdV3hQeQeD3r38gp51/q7SWR29o601L4NVyxsvf316I5sS6H1lvEbcq7932O&#10;0/Y3+Lfjew+K/jD4N+PtVk1+90NJJbPUpmMkmI3RGQyH5nVhIrqW5GGBPQD7Cvr2DTbK4u7mVYLa&#10;3jaWWVzgIijJJ9gAa+Vv2O/gl4ktPFPiP4xeO/s6+JfFaM9raW0okWG3lZZC2VJAyFjCgEkIOTyR&#10;Wx+3z8TZPBHwQm0LT2Zta8WTDSbeKIZdojzOQO4K4j/7bCvmc5wOHzniSGCwHLefJGbh8HPZe0lG&#10;2llq36NnXQnKhhXUqdL2vvboeYfse/tK33xB/aO8dWWrSzR2HizdqOjRT5AQW5ZFRc9cwqckcZgP&#10;fNfc1fn9+0L8MZv2Z/BvwI8a6PAft/hGSOw1MwqMTM+Z3B9Azm5Xr/y1xmvvTRtXtdf0ex1SxkE1&#10;lewJcwSDo8bqGVvxBBrLjGjhK8qGa5dG1GonC3Z0nyL74cr+8eClOKlRqv3lr9+v53Phb/gn7+1L&#10;cX9z/wAK08XajJc3MjNJot/dylncnLPbszck90z7r/dFfT37VV5cad+zt49ubWeW2uItMdkmhco6&#10;HI5DDkGviD9mb4Bj43fs0eJpdJb7D410PX2vdE1CN/LdZVghPl7+wYqvPZgp7V7XefH4/Gv9jf4j&#10;2usp9i8b6Fpz2Wt2DLscSK20S7Owbacj+Fgw9M/ZcQ5RhZ8QLG5fGyhWhGrHs3JWml/LPZ9pX7o4&#10;sNWmsN7Op1i2n+nqvyPZ/wBj2+udT/Zt8C3V5cS3dzLaSF5p3Lu586Tkk8noK9lrxX9i/wD5Nh8A&#10;/wDXnJ/6Pkr2o1+SZ8ks3xaX/Pyf/pTPYw/8GHovyPz2+Jvg7XPjV+3f4s8Dp411nw5p0dpBcRmz&#10;ndlj22NuxVY96gAsxJ989zVz4pfCv4z/ALJGgN428K/FLUfFfh+xlj+26dqYdljRmCgmJ3dWXJCl&#10;l2sMgjpkZ/jH4s6B8F/+CifjHxJ4le4i0tbKC3Z7aIysGewtscDtxV39o/8AbG0/49+D5vhp8MND&#10;1jW9R12SKKa4ktgp8tXD7Y0BLEkqAWYKAM/Ufu1KnnE6uWUKNBSwTo0XU5oRcLcvvtyaumlrvv0P&#10;AboJVZSlapzStZu/loep/Hj4uSfEr9grUvHelPNpFzqFtZSEW0xVoJRqEMcqK4wcBldc9x19K8t+&#10;Ef7Ec3xR+FHh/wAXj4m+IdM1nVrX7XkDzI4nJOP4wx9/mB69K7z42/Dab4R/8E6r3wndFTeWFrYm&#10;5EbblE8mowyyhT3AeRgD7V518M/229Y+D/wJ8N6dL8KdaubbT7NLeHWZ5XgsrjLHa4cwkYPoCc9M&#10;968nLKeYLKKy4Yt/vU1H4NafJHlXv79DWq6fto/W/wCRd9767HY/sr/Ezx74A/aA174H+O9bk8TL&#10;aQtJY387tLIhWNZUw7fMUeFs4YnaQAO9W/229e1PSfjl8C7ex1G7s4LnUws0UE7Iso+02wwwB+YY&#10;JHPrVv8AZL+E/ibxl8StW+PvjkW1vfeILfdpNjaSiRUhdFVZCQTgCJFRQTnBbcAcVift2/8AJfPg&#10;F/2FB/6VW1c9L6pV4tpxpKLkqUlU5UuV1VSnz2tpv263Llzxwbve3MrX3tdWPRf2/wDxPq3g/wCB&#10;1nq+iajcaXqNtrlo8VzauUZSBIR9eQODwa7n9mT4+2H7QXw3ttZi8u31u0xb6rYof9TPj7yjrsfB&#10;Zc+45KmvM/8AgpN/ybmv/Yatf/QZa4X4g+G9S/Zf8R+Fvjh4RtJJvDOpWVrb+LdIgwFfeiDzwOgJ&#10;JBz/AM9OvEjV4mBy3CZpw5h8M1y4idSp7OXdpQ/dv/Hf3e0kl1ZvUqzpYqUvspK/46/Lr5HS/tfa&#10;7qWmftG/s92tnqF1aW11rcSTwwTsiTL9stRhgDhhgkc+tek/td/tDn9n34dR3WnJHceJ9Xla00uG&#10;QZVCBl5iv8QQFeO7OoPGa8V/al8S6Z4y+O37MOuaRdJfaZf6vBPb3EZ+Vla8tCPx6gg9DVP9rqJf&#10;E/7bHwZ8OXx36YsdlcGM9GL3sm9T7MIUFelgMroYpZTDGQ9ynTrTnHZvknN2fzST8tDKpVlD2zg9&#10;W4pfNIk8IfsH+Ifi9o8PiX4weO9ck17UB9o/s6B1c2m7kKzOGUHBxsRQF6Amvef2dv2cbv4A3uup&#10;/wAJtqvibR72OFbOwvmIS0KlzIQu4qS2U5AXoQQete3elLXweY8WZrmVKeGrVEqUvsKMVGKTulHS&#10;6tbo7tb3PQp4SjSkpRWq63dz4z8S6/qUf/BSvwppaajdrpkmmOzWYmYQsfsNyclM4zkA9Kp/8FGN&#10;R1dde+EWkaZrd/o0Wq3l5bzNZTvHuy9oqsQpG4rvbGfU+ppnij/lKH4Q/wCwW/8A6b7qqn/BSnVI&#10;dE8WfBTUbnd9ns769uJNgy21JLJjgeuBX6Vl1JPP8lUYq7wt9t3yVrevQ8qrL/Z69/5/1iXtd/Yq&#10;+J/gbTp9U8AfGfXrvV7dDIunXcksKXJA+7u81lycYAZSCcZIFek/sUftE6t8efBGrW/iRE/4SfQJ&#10;44LyaOMRidJAxjkKAAK+UkVgOPlyMZwOQ8cf8FJfh9p+gXH/AAitjq2u67IhS1gltfJiWQj5TIzN&#10;nGeygk9OOtUP2OPB+ofs8fA3x18SPG9rLp13qg/tF7W4BjlaCFHMe5CPld3lkwuM8rxzivPzChmW&#10;LyOtLP6KWIc4Kg3GMKkm3aatFJuNu63/AA2pypQxEVh5e7Z82ra8jC/aV/aeufBv7Wngy3s7iT/h&#10;HPCUiQ6wUJ8svdDEofGQSsW0rn+JW6Yr7njZZFDqQysMgjoRivzz+GnwVvvi1+yX8V/G+rQtceKP&#10;Fd3NrFrIB87C1cyALn++/npgdse2Ppv9i34oH4pfs/8Ah65nl83U9KU6ReEnJLwgBGPu0RjY+5P1&#10;rzeKstwtPL6f1Ne9hJexqNdW1z83pzupH7jXCVZuo+f7a5l+VvusfOnxs8K658Yf25Z/AkPjLWPD&#10;emyadHOGspnZY9tqHIWMOoG4jk1r+MP2c/jT+zzpNx4t+HvxR1TxTBp6G4u9F1AOTJGoy5WNndJD&#10;jJxhWxnaScVpj/lJ7/3B/wD2yr7UZQykEAgjBB711ZrxBisnhl+HpxjKi6FKUoShFqV73u2r626M&#10;zo4eFZ1JO6lzOzTeh5N+zN8eLT9oT4ZW/iFLdLHVIJDaalZoSVinUA5XPJRlKsM+uOSCa+aNY8Qe&#10;Mv24vjJr/hXw14lufCvww8ONsubuyY7rxtxVWO0jeZCrlVY7VVMkbuDifsUXs3h23/aLh0psWVha&#10;tNahMlFZBdiPGOOQPxwPSvRf+CYFlDH8FvEt2uDcS+IJInI/upbQFf1keu7F5dh+GauaZhg4pypu&#10;mqV1fk9quZuzvrFaRvciFWWKVKnN73v520/EwvFH7AGsfDPR59e+E3j7XbbxFYqbhLKaQR/ayozs&#10;V49oBOAAGDA9DgHNe0fsd/tCz/Hz4czyawiReKdFlW01JUXYJcjMc23+HdhgR2ZGwAMV75Xwt+xU&#10;o0r9rH456XafJp6Xl4FRemI791T24DGvBjj6/E2TY2WZNTq4dRnCdkpWcuWUW0lda3V9mdHs44Wv&#10;BUtIyumum2jPtfXNB0/xHp72WoWqXNq/VX7HsQRyD7jmuRiuPEfwtAKNP4m8LpwYmwb20Qdwf+Wi&#10;j0/kMmvQKK8zhbjXNeFaqeFnzUm/eg/hfp2fmvmmtDTGYCjjY2qLXv1J9C12y8TaZb6hp1yt1Zyj&#10;crrxj2Poc9Qea0a8s0mBfA/xRgs7QeXpXiOKVzbDhY7mMbi4Hbcvb19gBXqdf35kWcUM+y6jmWG+&#10;Gor2e6ezT9Gmj8uxeGlhK0qMugUUUV75xhRRRQAUUUUAFFFFABVa+s7fUrOe2uYlntpkZJI2HDKR&#10;gj8qs0UDPLPAcs/hfWL/AMGX0rSGzH2jTpZD80tqx4Ge5Q8fy4Fd3XI/F20k0y30jxZapuuNGuAZ&#10;9g5e2c7ZF98ZBHpyaveL794fB+pXVnfQ2chtWaG5eQKoJX5SCfXt74r+JfE3hJYPiKlVwq5YYt/J&#10;TulLa+jupPrdysfpOT4322EfPq4fl0OR8NW2s/ETxVYa5KNPsLPRb6aHzYC5upMcGNgeNpyM/Xjr&#10;XsYGBXE/CSws7TwLpc1nHLG14gup2nYs8krYDOx75xwfQCu3r+rsuwGHyzCwwmFjywjsle3d7+Z8&#10;nVqSqzc5u7YUUUV6RiFFFFABRRRQAUUUUAFFFFABRRRQAUUUUAFFFFABRRRQAUUUUAFFFFABRRRQ&#10;A6iiivaPHCiiigAooooAKKKD0oAKK5/xt4kl8L6ZFdRQJMzziIo7EKMqxzx7riuWj+I+tyRrImgs&#10;0ZAYOFcgg9CDispVYxdmaxpykro9JorzO1+KWqXqsbbRvPC4B8oO2PTOBU//AAsbXv8AoX5R/wAA&#10;k/wqfbwK9jM9ForzOH4papcSvFFowklT76JuLDHByMVN/wALE13/AKF6T/v2/wDhR7eAexmejUV5&#10;nbfFPVLxnEGjiZk+8It7EfXA4qf/AIWNr3/QvS/98Sf4Ue3gHsZnotFeZxfFLVJ5mgi0cSTJndGo&#10;YsuODkY4p8nxR1S2mijudH8gyEBfN3pn8xR7eAexmek0U1cYAHJB65p1bm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QelFFADSofqNwznB7UuAAB0paKACiiigAooooAKKKKACii&#10;igAooooAKKKKACiiigAooooAKKKKACiiigAooooAKKKKACiiigAooooAKKKKACiiigAPTnpXg/xa&#10;8E6d4Su9P1bS/OtDf3vlT24k3QMWDMWAIOCSOxx6AV7xXnfx1sDdfDy4ukj8x7C4hvFX6MFOPwZv&#10;wrzsfho4rDVKUkndPc7sFXlhsRCrFtWa2PKl/wCPd/r/AFFR1JGQ1qSGz3+vT/69R1/NWPTUMOn/&#10;ACf+3SP6CwTvKs1/P/7bEktv4v8Ad/qKi7fjUtt/F/u/1FRdvxpYj/cqHrP9B0P97rekf1FpZPv0&#10;lLJ9+lT/AORfV/x0/wD0moOp/v1L/BP/ANKpiU+T/VRfU/yFMp8n+qi+p/kKeD/3fE/4V/6XAWK/&#10;j4f/ABP/ANIkMPSnr/qP+Bf0FMPSnr/qP+Bf0FGXfFV/wS/IMdtS/wAcfzIz2p8f8X+7TD2p8f8A&#10;F/u0sq/3uHz/ACY8x/3Wfy/NDadH/rF+optOj/1i/UVxYb+PD1X5nVX/AIU/R/kJJ98UlLJ98Ulb&#10;Y7/eqv8Ail+Zng/92pf4V+SFf+H6CkpX/h+gpK3zT/e5/L8kY5d/usPn+bFT7hpKVPuGkoxv8DC/&#10;4H/6cqBhf4uI/wAa/wDTcCSH79Rdqlh+/UXanW/3Cj/in+UBU/8Afav+GH5zHRffT6Us3+uf/eNJ&#10;F99PpSzf65/940P/AJFy/wAb/wDSUC/35/4F/wClMaelS3P+tH0/qaiPSpbn/Wj6f1NFD/ca/wDi&#10;h/7cFb/fKPpL/wBtIqll+5H9P6Coqll+5H9P6CjCf7rifSP/AKXEWJ/3jD+r/wDSWRHpTx/x7n/e&#10;/oKZT1/49/x/woy74qv+CX5Dx3w0/wDHH8zM1G9ezMSQw/aLiZ9saE4HTJJPoB9etV10u4vJopdQ&#10;nWQRsGWCFcRhh3JPLVHqlwl5f2drBmS4inWRyp/1ajOcn39Petodhz+Vdcpyy/DUnTjy1Jpttr3r&#10;XaVr7JrqknvrY5owjja9T2kuaEWrJP3b2u723afdtbaXGqDkHtUlFFfPHthRRRQAUUUUAFFFFABR&#10;RRQAUUUUAFFFFABRRRQAUUUUAFFFFABRRRQAUUUUAFBGQRRQeRQBkeKZNmg3TYydoH5sBX1hbw+R&#10;FHGDu2IFz644zXyf4njaXRZ0UbnYoAMdSXXA/OvrMcn8K/c+BFbAVH/ff/pMT8c4zd8bTX9z9WLR&#10;RRX6Ufn4UUUUAFFFFABRRRQAUUUUAFFFFABRRRQAUUUUAFGM8UUUAUNa1SLRNIvdRn/1VrA87DOO&#10;FBOB7nFcR8K7Caz8EafJcgfabzfeSYGAPMYuPpwRVz403JtvhtrAWK4lMsYjBt0LFckEs2Oi4Xlj&#10;xzjuKueF9QTVPDml3UXlhJbaNv3edoOBkDIBwDkciv5u8bcTWhlWGw8V7kp3b81F2Xzu38j7LhuE&#10;XUnN72Naiiiv42PvAr5Q/wCCiPwo1Hxx8KtO8T6PHJPqPhS4kunWL74tnC+a645ypSNj7KT2r6vp&#10;HUOpUgEEYIPevYyfM6uTY+lj6Ku4O9u62a+abRjWpKvTdOXU8N/Z0/ao8J/GzwdYPNq1ppvimKJY&#10;7/S7uZIpDKANzxgkb0Y8gr0zg4Irwv8A4Ka+NdA1P4f+GdEs9ZsbzV49W+0yWUFwryxxCGRdzKCd&#10;oywHOK9W+IH7APwk8e6tcaithf8Ahu6uH8yUaHcrFGzE8kRujoufRQB7Vb+H37CHwi+H9/BfDRbn&#10;xDeQENHJrlx56hh/EY1CxsfqpH0r9AwGP4YyvMYZxhp1bxbapcsdG09Ofmtyq+ml7HnVKeLq0nQm&#10;lr1v+ljm/wBvb/k0pf8Ar50/+dd14X+GWlfGH9kPwb4U1dQLa/8ACmmqkwQFreUWsZSVc91bB9+R&#10;0Jrvfin8KPD/AMYvB7+GfEkM0ulPLHM0dtKYm3IcrgjtW94X8O2fhDwzpGg6crLp2l2cNjbCRtzC&#10;KJAiAnudqjmvmXnUaeU0MLQbjWp1pVL9FdRtZ9012Ov6u3WlOWsXFI+Tv2I/ihqng7XNa+BPjd/I&#10;8Q+HpX/ssu3+vgHzNGpPUAESJ6o57JXnfxibxX+0x+2SNG8CzaWT4AiEkEmsFjZrPFKpmZwisS3m&#10;sibcYPk/Wvrzxt+zv4P8efEPR/HN7BeWfijSvL+z3+n3JhY7GLLvA4fGSORyDg5HFL8I/wBnrwf8&#10;FdU1zUfDsF2dQ1oo15c31y07uVZm4J6ZLkn149K+ljxJleHxNfOcPTaxNSnblcVyKpJ2qSTvs1dp&#10;W3bTOV4WrKEaEn7qe/Wy2R8/fF34NftMfFL4fap4e8Q634A1HTJVWZrexW5Sd2jIkURnyBhiVAGS&#10;Ac4711v/AAT0+Jx8cfAyPQ7qUtqXhi4Ng6tw3kN88B+gBZB/1zr6hrzP4afs9+D/AIR+LPEHiDw1&#10;Bd2l3rjM15C9yXgJLlxtQ9MFmA9AxFeNU4hoY7J6+XYqlGElKM6fJFRXNtLm16x690bRw0qdeNWD&#10;b0ad306fifP/APwS8/5JB4r/AOw6f/SeKsH9vP4Hap4cGqfFLwWXt01C1Om+J7O3UESwPgCcr3GV&#10;QNxkEK3ZjX1V8G/gf4X+BWhXukeFIbmCyu7n7XKtzOZiZNirkE9BhRxXc6hYW+qWFzZXkKXNpcxN&#10;DNDIu5ZEYEMpHcEEjFdVbitUOJauc4NN05y1jL7UbK6a1XS63s0mTHCc2FVCe669meOfsYf8mw+A&#10;f+vOT/0fJXtVc78P/A2l/DXwlp3hrRUlj0qwV0t0mfeyqzs+M9wCxx7YrojXxWa4mGMx+IxNP4Zz&#10;lJX3s5Nr8ztpQcKcYvokfDGm6Lp+vf8ABTPxjZ6nY22o2jaZGzQXcKyxkjT7XGVYEHFfaWieF9G8&#10;Nqy6RpFhpSPwVsrZIQfqFArj7P4D+FLD4x33xOihuR4qvYRBNKbgmEoIkiACdB8sa/jXop6V7WfZ&#10;vDMVhY0HJRp0acGnouaCs7K+3ZmOHoulzuXWTfyZ4B+3n/yah45/7cf/AEvt6X4EeB9K+JX7HXhT&#10;wzrcH2jTNT0QQSrxuXJJV1J6MrAMD2IFeq/Ev4daN8WPBOo+FfEEcs2kah5fnJBIY3OyRZVww6fM&#10;i1b8DeDNN+HnhHS/DejpJHpemwiC3WVy7hBnGW79aKeb06ORwwNNtVo13VTWyXJGKs973XYHRbxD&#10;qP4XG34nyP8Asd+OtV+CvxH1z4AeNbgCa0nebQbt/lSZT85RM/wuuZF54O9euBUP7dv/ACX34Bf9&#10;hQf+lVtX0d8Tf2efB3xW8VaH4k1m3u4Ne0XBs9Q0+4aCVdr70yR12sCRnpub1qz8SPgP4U+KviTw&#10;xrviCK6l1Dw7N59g8FwY1V96PlgPvcxr19/WvpaPEWXLOKWcyi4zlCaqpJW9o4SjzR12k2m1pZ33&#10;OWWGq+wdBO6TVvS6dvkeNf8ABSX/AJN0X/sNWv8A6DLXvugaHY+JvhZpek6pax3mnXujw29xbSjK&#10;yRtCoZSPoTVb4tfCPw98avCq+HfE0U82mi4S62W0xibeoYDkdvmNdXpmnw6TptpY24It7WFIYwxy&#10;dqgAZPfgV8pWzOnLKMNgqd1UpznJvp7yjaz7+6zsjSarSqPZpL7rn5geJvhR4h+B/wC1R8LfB17d&#10;z3vhODxTaX3h6eQblEM15B5iZ7MpRQw9fmwN/PvH/BQ3wVrOlXvgT4saFA1xN4Xu1F0FUnygJVlg&#10;kOOih1ZSfV1r6o8cfDXQfiHJoMus2pmuND1O31awnQ7ZIp4nDrg/3TtAYdx74I6DUNPtdWsZ7O8t&#10;oru0nQxywToHSRSMFWU8Ee1fWVONp1cVgMfOnedGMo1FspqTfM/WSbb/AL2pxrAJQqU09JWa8rf5&#10;fkef/CL9oHwZ8ZPCdrrOj6zaRTNGGutOnnVLi0kx8yupOcA9G6HGQa0PD/xu8D+KvHt34O0fxFY6&#10;lr9rbC6kt7WUSLsyQQHHysy8FlByAwzXinif/gnJ8I/EWqve2o1zQEdizWmmXqeTk4zgSxyMB7Ag&#10;c/THqnwe/Zt8A/AxZZPCujCPUZlKS6ldyGa5kXg7d5+6vA4UAHGSCa8HHUuGo06lXB1arlL4YOMV&#10;yv8AvS5ndLyV/M6KbxV1GaVurvv6I+dfFH/KUPwh/wBgt/8A033VJ/wUVjWXx/8AAhHUOjapdhlY&#10;ZBHm2PBr6Xu/gR4UvvjHY/E6WC5PiuyhMEMouCIghieI5Toflkb8aPip8CPCnxj1Tw1f+JILma58&#10;PzPPYm3nMYV2aNmLAfe5hT9fWvcwvEuCo5nl2MkpctCh7OWivzctRaa6q81rp1OeeEqSpVYK15Su&#10;vS6/yOl0rwF4Z0K6F1p3hzSNPuRz51rYxRPn6qoNfLX/AAUQ8c3d1oXhP4WaK+/WfFl/F5sQOCYl&#10;kVYlOOzzFTn/AKZGvsPHNeaa1+zz4P8AEXxd074kajDeXXiXTwi2rSXLeREEUhcR9OCzN/vHNfM5&#10;BmdDAZlDH4+8/ZpuK3vNL3L3eiT1v5bHXiKUqlJ06el9/TqeK+D/AIW/tQeBPCWl+G9I8Q/DeLSt&#10;NtltIInjuWOxRjLH7PyT1J7kmvOf2MJdZ/Z//aQ8WfCLxQ1rHNqsC3MP2NmNu9wieavkllUlWid+&#10;w5iA+n36eleZ+LP2e/CHjL4o6L8Qb6C7i8T6SIlt7m1uTGpEbsy716N99gc9Qcdq93DcVU8RRxeE&#10;zClGMK8XrCCT9onzQk9dUne/qc8sI4yhOm3eL6vp1PmjWNc03w7/AMFLje6tqFrploNJCm4vJlij&#10;DGywAWYgZPYZr179ob9sHwV8KvBOonRtf0/XvFNxC0VjZabcpcGORlOJJSpIVV688ngAdxq/FH9j&#10;v4cfGDxhc+J/EdpqE2q3CRxu8F60SbUUKuFHTgVJ8P8A9jb4SfDfUYdR0zwrFd6lCweO61OZ7pkY&#10;HIZVclFIPIIUH3rprZpw7i44PEYz2sp0aUIOCUVGTj3k5XSbetlexEaWJg5xhZKTbvrfXyPPv2Cf&#10;ghd+CfgzquoeI7SSHUPGD+dLBMMSi0CFYg/fLb5X9hIOhzXlv7IPjWD9mT4weNvhD43uk0mG6vFl&#10;02+uz5cMkg+VSWOABLGY2UnAyu3qQK+/O1eafGT9nPwJ8dreAeKtJ869thtg1G1kMNzEufuhx95e&#10;T8rAgHnGa5aPFFLHYnHRzeL9lirX5dXBx+Bxva6itGtLouWEdONP2L1h3633Jfiz8fvB3wh8IXmt&#10;6rrNlLJHCz2unwXCNPePj5UjUHPJx82MDOSa+ff+CdPgTVjpXjH4la5E0dz4qu/9HLKVEiK7vJKA&#10;f4WkfA/3DXVeEv8AgnR8I/C+pR3lzHrPiLy2DLb6teIYs9srFHHuHsSa+mbGyt9NtILS0gitbSBF&#10;iiggQIkaAYCqo4AAAAArmxOY5XluWVstymUqkqzjzzlFR92LuoxjdvfVtvy9KhSq1asatZJKOyWu&#10;/VliiiivgT0Dn/Fng+28VQQF7i4sb21YyWt7auVeF8feHOD0GQfwIpPh14r1DUJ7/Qdd2nXNMKh5&#10;UG1bmJvuSgfzHY46ZwOh6VwXim+bwV46sPFc0EkukNZnTr2aHloMybldl7qDxx/gD/RPhHxXiMJm&#10;MclxNX9xNPlTfwz3tH/Frp1eq1vf5fPMFGrRdeMfeX5Hq46Gm0yOTcARgg8j/Gn1/aCPzoKKKKYg&#10;ooooAKKKKACg9DRSNjackgY6g4pMDzXxn4+j1uXUPCWgaa+v6jLFJb3Dhtttb7hg739RnoO/Gc8V&#10;X8KfByGCGwk8T3r69cWsaRwWrk/ZYAowAF43cDGSOfSrXwPSOw8JS6TtVb7TL6e1usDDM4cncfXg&#10;gZ/2a9HrxaqjWmpzSvHbTa/Y9anH2cbR6jY40hRUjUIigKqrwAPTHanUUUygooooAKKKKACiiigA&#10;ooooAKKKKACiiigAooooAKKKKACiiigAooooAKKKKACiiigB1FFFe0eOFFFFABRRRQAUo60lKOtM&#10;Dhvi/wD8i3a/9fif+gPXuHhH/kmmi/8AYIh/9ErXh/xf/wCRbtf+vxP/AEB69w8I/wDJNNF/7BEP&#10;/ola8vEfEelQ+A80/Zf/AOPHxB/10g/k9e414d+y/wD8ePiD/rpB/J69xrme50I8G+Cf/JWPF30n&#10;/wDR4r3mvBvgn/yVjxd9J/8A0eK95oe4I8F/Zw/5GDxR9I//AEJ696rwX9nD/kYPFH0j/wDQnr3q&#10;h7gjwf4T/wDJdfGX/b5/6VJUX7S3/IZ8N/7sn/oSVL8J/wDkuvjL/t8/9KkqL9pb/kM+G/8Adk/9&#10;CSqW4uhvjpRQOlFe0eMFFFcJ8Zvi3ovwQ+Hmp+LNcLNa2oCQ20RAe5mPCRJ7k9+wDE8Chu2o0r6I&#10;7uivzs8H6b+0F+241x4ifxdJ8PPApkaO1jsJJIklwSCqJGVeYL0LyMBnhehA6S8/Y7+O3wpuLXVv&#10;h98X7vX7lJVMtnfvLbKy5wSY3lljkAwCQ2Djpk4By529UtDXkS0ctT7voqtZpPFbW6XEizXCoBJK&#10;ibVdsDJC5OMnt2zVmtTEKKKKACiiigAooooAKKKKACiiigAoooPQ0AFFeF/tWeA/il4+8LaLbfC3&#10;xL/wjl/b3wlvSLt7VpY8fLiRQThTyU6MD3xg+yaJBeWukafBqV0L3UI7eNLm4RNgllCje4HYFsnH&#10;vSvrYq2lzQooopkhRRRQAUUHoa8h/aP+FnjH4r+FdM07wV43uvAt/b3n2ia9tJ5oWli2MvlkxMpx&#10;kg4PHFJ6IaV3qevUV+cXxv8AgP8AHL4I/C7WvGt58ePEOp22l+SGtbfVb5HfzJ44hgmXAwZM/hR8&#10;EfgP8cfjZ8MNF8aWfx58QaXban5221m1a+d08ueSE5IlwcmMn8az9o72sbezVr8x+jtFeN/s2/Cb&#10;xt8J9C1az8beO7vx1d3dys1vcXdxPK1ugTBQeazEAnnivZK0WqMXo9AooopiCiiigAooPSvn7Rvh&#10;z8YLb9qrUPFV54vWb4XyW7LHoxnYrjytqRiDG1XWT5zJnJAxnnATdikrn0DRXgv7W/7Slx+zX4O0&#10;vU7TQotbvdUumtYlnuDFHCQu7cwCksO2AR9a9u0u6e9020uXADzRI5C9ASATii6bsFmlcuUUUUyQ&#10;ooooAKKD0Pevn7xb8Ovi/qX7T/h3xNo/i9bT4a20KC70n7QyhgFPmI0AG2RnbBDk5XPGNoym7FJX&#10;PoGiiimSFFFfBvwO/wCUlXxP/wCvO7/9CtqmUrWLjHmv5H3lRRRVE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QenHX3ooY4BJpMD538&#10;falrml/ELWYdL13VLZbdYZobdrt3h3MmSCjEjbntjjPTGKo678Q/Enjxbu1nmOk6TLGsclpHCvmS&#10;HaBJ8xBIUtnHqMe9eneKPg5F4l8S3msDW7qykuQitFDGhVQiBRyfpn8TXmPi/wCHlt8Nde0eK3up&#10;7tdQhmDyzYyzqVbkDpwRXxWbRzPDUMViKVRKNrx0u1Ze95a/M+vyyWX162Go1abcr2lro7vTz0+R&#10;BbRiCwWMEkINoJOTxj/D+dFSL/x7v9f6io6/EMwk5RoSlu4f+3SP2DAxUXWitlL/ANtiSW38X+7/&#10;AFFRdvxqW2/i/wB3+oqLt+NTiP8AcqHrP9CqH+91vSP6i0sn36Slk+/Sp/8AIvq/46f/AKTUHU/3&#10;6l/gn/6VTEp8n+qi+p/kKZT5P9VF9T/IU8H/ALvif8K/9LgLFfx8P/if/pEhh6U9f9R/wL+gph6U&#10;9f8AUf8AAv6CjLviq/4JfkGO2pf44/mRntT4/wCL/dph7U+P+L/dpZV/vcPn+THmP+6z+X5obTo/&#10;9Yv1FNp0f+sX6iuLDfx4eq/M6q/8Kfo/yEk++KSlk++KStsd/vVX/FL8zPB/7tS/wr8kK/8AD9BS&#10;Ur/w/QUlb5p/vc/l+SMcu/3WHz/Nip9w0lKn3DSUY3+Bhf8AA/8A05UDC/xcR/jX/puBJD9+ou1S&#10;w/fqLtTrf7hR/wAU/wAoCp/77V/ww/OY6L76fSlm/wBc/wDvGki++n0pZv8AXP8A7xof/IuX+N/+&#10;koF/vz/wL/0pjT0qW5/1o+n9TUR6VLc/60fT+poof7jX/wAUP/bgrf75R9Jf+2kVSTf6tPp/QVHU&#10;k3+rT6f0FGE/3bE+kf8A0uIsT/vFD1f/AKSyjf3q6datMylyOFReWYk4AH4/1rPSwvtRG6+umgj6&#10;i1teOO4Zup/+tU+uWyz2IZrj7OYWWZJQMgMOhx3+lT6XcPeWFvPIgSR0DEL056H2H+Nd2GrSwWC+&#10;s4dLnbcW3utNOXp3u1re17Lflr0o4zF+wrt8qSkktnrrfr2stt/k6zsINPQRwQrEvt1P1PerVFFf&#10;P1Kk6snOo22+r1Z7UKcKUVCCsl0QUUUVmWFFFFABRRRQAUUUUAFFFFABRRRQAUUUUAFFFFABRRRQ&#10;AUUUUAFFFFABRRRQAUUUHpQBn65/x4j/AK7Rf+hivq49Pxr5U1BFk+yIwyj3UKkeo8xeK+qRkj0N&#10;fvHA6tl0n/ff5I/GOMXfHx/wr82LRRRX6KfBhRRRQAUUUUAFFFFABRRRQAUUUUAFFFFABRRRQAUH&#10;p/hRQenHWgDgPjFfyvoFroFm2y9124WyXHVYjzK3XoF4P+9W/YWUOnWdvaW67III1ijUdFUDAH5A&#10;Vy+vY1D4z6RbyDcun6PJdx5/hZ5PLJH4Cuwr+MfGrNp181oZYn7lKPM/8Um/ySVvVn6Jw9RUMO6v&#10;WT/IKKKK/nM+qCiiigAooooAKKKDQB8h+If+ClXgHQNe1DSz4a8RzvZXD27yeXbqGZG2sR+9PGQc&#10;fh0r0D4PftrfDP4yapBpFjfXWh61O2yGw1qJYmmb0R1ZkY+i7gx7CvH/APgnggPxE+O7Y+YapagE&#10;9v317n+Vdh+3P+z74e8T/CnWPGum6bBpvivQUF6t9aRiN7iJWHmLIV+9hcsGPIK9QCa/Y8flnDlL&#10;Nv7ClRnTk+RKqp83vTjFq8Gtrys7Sv10PFp1sVKj9YUk1rpbon3PoX4lePLT4Y+BNb8VX9vPdWel&#10;W5uZYbbHmOoI4XJAz+NfLJ/4Kh+AMf8AIq+JP++bf/47WjL8Tbz4tf8ABPHWte1OUz6sNGmtL2Vj&#10;kySwyeXvPuwCufdjW7+xH8Q/Cmh/sw+C7HUfE2j6deRfbfMtrq/iikTN7ORlWYEZBB+hrz8Lk2Cy&#10;3LsRXzHCyr1adf2VozcbWi23pGV9V267ms69SrVjGlPlTjfVX6l34KftyeE/jj8QbPwlpOg61YXt&#10;1HLKs16IfLARC5ztcnkDjivpI9Ko6RrWn6/ZJe6ZfW2o2bkqtxaTLLGxBwQGUkcHirx6V8FmdXCV&#10;q98Hh3RilZxcnN31u7tL7rdD0KUZxj78uZ97WPMfj/8AHrSP2efBtl4k1vT73UbW6v009YrAJvDt&#10;HJICdzAYxEe/cV4B/wAPRPAB/wCZU8Sf982//wAdq/8A8FPv+SCaB/2M1v8A+kt1Xu/gj4qeCrfw&#10;XoEcvi/QY5E0+3VkbU4QVYRrkEFutfbYPBZXhslw+PxODlXnUlNPlm42UbW2jLe/kcE51Z15U4TU&#10;Ukul9/mjhfgB+2T4Y/aH8ZXvhzRdF1bTbq1sH1Bpr8RbCiyRxkDa5Ocyjt0Brp/gj+0Vonxz1vxh&#10;puk6bf2E3hm4jtrl70JtlLtKoKbWPGYW646j8PT9M1Oz1myhvdPu4L6zmBMdxbSiSN8HB2sDg8g9&#10;PSvi/wD4J3f8lC+PH/YUtf8A0bfVxLB5dj8BmONoYd0nRVLli5uVnKajK7sr3XRrQ056tOpSpylf&#10;mvfS3S6PpfQfjl4d134x+JfhqrS2viTRIoZyk+0JdRyRJKTEQcnaJFDAgHuMgEj0SvzN+O2g+LtS&#10;/bi8f6t4FmZPE3hyytdbt0jUl51is7QSRqP4iUkb5f4hled1fdfwD+NWk/Hj4dWHiXTSsVwR5N/Y&#10;7staXIA3oe+OQVPdWB9cLP8AhyOX4LC5hhXzQqU6bmusJygnr/dlq4vumuwYfEurOdOe6bt5pP8A&#10;QqfBT4/6P8cLvxVBpOn31i3h69FjcNehMSPlxlNrHj5D1weRVf4XftF6J8VPiT408F6dpuoWl/4V&#10;uJLa6nuhH5UpSZoiU2sTglCeQOK8S/4J7f8AIb+NP/Ywj/0Kesv9jf8A5O2/aD/7Cl3/AOl81epj&#10;8gwOHq5rCnF2oQpyhq9HLkvfv8TMaeJqSVFv7Td/lc+26D0orM8Sa/ZeFPD+pa1qUogsNPtpLu4k&#10;J+7GilmP5A1+XwhKpJQirt7Hrbas5Kx+NOg33xq1D4Zxux1yx0yPU3ckbMM2DEO+8KyP9HHoa9AP&#10;Svyp8OeJPEnhTxp4W/aV1V3TTvEHiy7tbqAZIW1KhSAR1Gz7QgB6GBTX6owzJcQpLE6yxOoZHU7l&#10;YEZBBHWvuOKeH4ZHKh7GXNGUbSfapB2qL5O33nBhMQ8QpcytZ6ej2OA+E/xx8OfF+88TWOkPLBqX&#10;h7UZdPvbK52iRdrlVlUAnMbbWwf9kggV2fiXXIvDHhzVdYnR5YNPtJbuRI8bmWNC5AzxnAr8tvBe&#10;r+MPhv8AGf4qfFHwwr3mneFvETw63pyEk3Fnc3NwGJ/2VMI5/hLK3QGv0Q17xvpHxI/Z91/xLoV0&#10;LvSdS8P3k0EnQgeQ4KsOzKQVI7EEV28RcMQynGUZUHzUKjin3jJxjJxfm01KPdPyZGGxTrQfNpJX&#10;+a7knwb+Nuk/Gn4cDxnpdje2On+ZNH5F2F83931PysR9Oa+e5P8AgqB8PRK3l+F/EzIDwWjtwSPp&#10;5px+db/7BH/JpR4z/pOof1rnP+CX6KfhD4rJCknXCCcdR9ni/wAa9SWU5Rl8s1rYmg6kMPUjCMVN&#10;x0k5LV2d9l0MVWrVFRjGVnJNt2v2PZvgz+1x8OPjjeDTtD1Oaw1oqWXStWiEE7gf3CGZH+isSBzi&#10;vQfiT47tPhj4E1rxTf2891Z6Vbm5lht9vmMAei5IGee5r5T/AG+fgho2g+DYPip4Ws4/D/ifQ763&#10;kuLrToxEZlaQIjttH+sWQx4frjIPbHf/ABL8eP8AE/8AYS1fxTMqpc6n4bE06p90S8CQD23hq8qr&#10;kuX4n6lmGA5vYVqipzjJ3lCV1dcytdOLuna66myr1I89Opbmirprqj2D4PfFCw+M3w40jxjpdrc2&#10;VjqXneXBd7fNXy5niO7aSOsZPB6EVs+NPFlh4D8Jax4i1N/LsNLtJbudh12opbAHcnGAO5NeN/sG&#10;f8mn+B/+37/0uuK4/wDb08UXutaR4P8AhLoj41nxrqcUcwXnZbI68sOODIVOemInzXnrJaWI4kqZ&#10;VT92lGrNN9oQk7u/lFM19u44VVnu0vvf/BPoj4aePtP+KPgPQ/FelhkstVtluEjcgtGeQ0bY7qwZ&#10;T7qa6evkP9gzXrjwjefEH4PanKzXvhTVZZbPzODJbs+xiPbcA/8A22/L68ryc/y6OVZlVw1N3gne&#10;L7wkuaL/APAWvma4eq61KM3v19eoUUUV8+dAUUUUAFFFFABWZ4l0SPxJoF/pkjbUuYjGGAztPY49&#10;jg/hWnRXRhsRUwlaGIou04NST7NO6f3omUVOLjLZnC6H8Tm8JWsGk+M7WfTrmFVhTU0iMtrcqOA2&#10;5QSCccjHHU46D0DR/EOl6/F5mmaha369WNvMr4z64OR9DVaWNZY2R1DowwQRkH8K5PWPhboGqyef&#10;FanSr9TuS905vIkRv7wxxn6g1/V2SeNlCahSzfDOL2coO69eV2aXo5HxeJ4dbvKhP5P/ADPR6K82&#10;8G+NZ9F1a98M+KtStvttvse0v53WL7XE2cZBON4IIOM598ZPoyAHnGK/pfB4yhj8PDFYaXNCaTT7&#10;p6o+Nq0p0ZunNWaH0UUV2mIUVDNPFAFaWRIgx2hpGC5OOg98DNZGs+ONA8PyKmpatZ2cpHEckq7w&#10;PUqDnHvS5ktxpN7G7QelYGkePPD2vX0dpp+r2t5dOpZYYpAzEAc8e1b54FK6ewNNbnmlheW/hz4y&#10;atazSi2j1y1guIAwISWZMowB6bsZP4/hXpNedfE25hn8TeCNOjkWS+/tZLkwLy4iVW3MfQZ9euD6&#10;GvRa8yqrTdj0qTbgrhRRRWRqFFFFABRRRQAUUUUAFFFFABRRRQAUUUUAFFFFABRRRQAUUUUAFFFF&#10;ABRRRQAUUUUAOooor2jxwooooAKKKKAClHWkpR1pgcN8X/8AkW7X/r8T/wBAevcPCP8AyTTRf+wR&#10;D/6JWvD/AIv/APIt2v8A1+J/6A9e4eEf+SaaL/2CIf8A0SteXiPiPSofAeafsv8A/Hj4g/66Qfye&#10;vca8O/Zf/wCPHxB/10g/k9e41zPc6EeDfBP/AJKx4u+k/wD6PFe814N8E/8AkrHi76T/APo8V7zQ&#10;9wR4L+zh/wAjB4o+kf8A6E9e9V4L+zh/yMHij6R/+hPXvVD3BHg/wn/5Lr4y/wC3z/0qSov2lv8A&#10;kM+G/wDdk/8AQkqX4T/8l18Zf9vn/pUlRftLf8hnw3/uyf8AoSVS3F0N8dKKB0or2jxgr8/f+CpG&#10;u3uoX/w48I2zbYbh57x0b7rylkiiJ+m6T/vqv0CPQ18Df8FSPCl7Db/D/wAZ2YZY7KeewmmGf3bt&#10;skh9h9yX9Kyq/Azal8aPt3wd4WsvBHhTSPD+mRiGw0y0jtIUUbflRQMkDucZPuTXP+Kvjl8PPA+s&#10;y6T4g8Z6Lo2pxKrPaXt7HFKoYZUlSc8jpWh8L/iBp3xT8AaH4q0qZJrXU7ZJisbZ8p8fPGfQowZT&#10;7ivnn9uT4BeA9T+F3jj4jXOg+b4yt7OHy9S+2TjbtdEH7sSeX9045X9aqTajeJEUnK0j6Y8L+LNF&#10;8caJFq3h/VbXWNMmLJHe2UyyxsVJDAMMjggg/Svkmf8AYT8aeP8AV9T1Lx/8ZNcvGe6l+xwWRJCQ&#10;ByI2OWCIxTaSiIApJ5NdF+xV4rs/An7FNp4j1Hd9h0mPU76cL94rHNKxA9ScYFeW/CXwb8Rv26Bq&#10;fjPxj431Xwp4IW6ktbHQtAl8oPgLuxnghcgb3DktuHAFQ2pJXRok4t2egzwprHj39j39pvwt4B1z&#10;xfeeLPAnid44oGv2Y+V5shiQjczGNkk27tp2lWyRk/L7H/wUP8S6v4V/Z+W+0XU73R70azbJ9psL&#10;h4JNpWTI3KQcHHT2r5g+PfwJsPgP+0T8HdN0vxDrmu2N7qVtOq65crO1uRdxghCqqACTnpX0d/wU&#10;w/5NvH/YbtP/AECWo1UZItpOUWcp4e/Zt+IX7UfhLSfGvxC+Juo6MmqWEFzpuiaGuIIIWjBSR/mA&#10;LuMOQBkbsbuy5H7KfjHxr8GP2nNZ+BnizxDceItOMUjafNcuzbHWIXCPHuJKq8O7KZIDD2JP1h+z&#10;t/yb78Mv+xY0z/0lir5Q1n/lKzoXb/Q3/wDTTNVNWtJbkp83NF7Huv7SPwJ8dfGrWvD1t4f+Id74&#10;N8NRxyrqtvalg0rAqYyoQqXJywIZgo2ggZJz88fF39kfxh+zt4HvfH/gD4p+IJb3RUFzdWs7lBLE&#10;CAzDaxUgA5KOpBGeex7j9pj4zePPG/x30r4E/DPU/wDhHryeJJNW1iPImhDR+aVVhyirFtbIwzFl&#10;UEfxc/8AGH9h3TfA3wc8X+J5fiL4y1bX7DSp7mV7i9UW11tjJKNHtLbWwRgyHg45pSSd2kON42TZ&#10;9L/sx/FmX42fBPw54qvFRdTnjeC9SIbV8+J2jcgDoG2hsdgwr4t+BVx8Xfjr4t+JfgHSvH95oXhy&#10;HV3ur7VZZnnu7eLzJYxb2+WBVXwM4YACLryQ30N/wTh/5Nk03/sJXn/oYry7/gnX/wAlk+OP/X5H&#10;/wClFzTfvctwso81uhxnx8+Bvjb9ja10j4i+C/iNrOqW4vktruC+c53MGZTIAxWWNipUqw4JHXPH&#10;2N4s/aG0rwj+zpB8Vbq3Mltc6Vb31vYhsGSedFMcOecfO4BODgBj2rz3/go//wAmxal/2ErP/wBD&#10;NeMftK213cf8E6vhVJb7vJhOlSXRH/PM2sqjP/A2jpfA3bsC99K/cd8MPgt8Uv2ytJfx74++Iep+&#10;HPDl/I507SNMDKrIr43LHuCIgIwCQzNtyT0J9q+Cf7KXjD4LfEq3v7b4r6xrPgtYJDNol6CS8pG1&#10;AQzMm3qxZQrZVR0OR6X+y/d2l5+zt8N5LIqYRoNnGxTGPNWJVl/8fDfjXqNXGCsn1IlN3a6H5q/t&#10;4eEvG3wZ8TR+K7H4oeIJrLxPqNy8WkW089tHYKoVgisJyGHzY4VelffHxb0DxF4o+HHiDS/COsv4&#10;f8SXFsRYagmB5coIIBJU7Q2NhYAkBiRyK+QP+Crf/IrfDz/r9vP/AECKvoT9rn49S/s9/CSfXrCG&#10;K51y8uE0/To5wWjWVgzGRgOoVUY47naO9SrRcuxTvJRtueJxf8E7davdP+16r8ZvEVx4oZN32xA7&#10;RrJ25aTewBzzuBPXAq5+xN8XvGkPxI8afB34gatLreqeHg8llfXLl5WSKQRSKXPzOpDxuu47gC3b&#10;GKPw7/Y38S/GTw3YeLPi18TfFc+q6rCl4mm6XdrClojrlVO5WUHBGVRFC5I561w/7J3hAeAP28/G&#10;/h5dSvdXXT9NuYFvtQffPKA1vgue57fQVPwtNKxTfMmm7mj+054u8X/GH9rrTPgrb+KrvwX4ZxDG&#10;Z4GaNbl3tvPZ2wVMhJ/dKpO3cPXNesfC/wDY68T/AAg+Jnh/V9E+Kut3/heGR21TRr52UTLsYoAA&#10;xRgX2ZyoIGcHtXYftIfsj+Gv2hTaapJez+HfFtjGI7TWbNQx2gkqsicblDEkEFWB6HHFfPnhv44/&#10;Fv8AZM+K+g+A/ivqEfi3wpqsixWmslzJKkbME8xZWwzbCRvSQEjPB5BLa5ZXkJPmjaJ9+0UxetPr&#10;oOY+fP2/P+TSvHX/AG4f+l9vSfsCf8mleBPpf/8ApfcUv7fn/JpXjr/tw/8AS+3pP2Bf+TSfAn0v&#10;/wD0vuKy/wCXnyNv+XXzPMfjr8W/Hnxt+OcvwQ+FmrHw3DYRtJruvxsVkUALvVWX5lVd6r8pDM5x&#10;kKDnP1v9gHxX4V0ibWPBHxc8QN4ttlM0a3Ejwx3Mg52blkJXJ/vbh68V4z8KvhXd/E39sD4reGbz&#10;xlrvgnVTe6jdJcaROYpbnF5koTkbgVcOPYZ7V9Ln9hPVAM/8Ly+IH/gwb/4qs0nO7aNG1CyTsbf7&#10;EX7RGrfHLwTq2m+KFx4u8NTJa3soQIZ0YMEkZRgB8xyKwHGVzgZwPlj4Hav8XPi38W/iJ4D8PeM9&#10;S0vT7y9kkv8AWri5lnfTbSKeQbLcFhtZy6KNpU4XggZNfZH7OH7Kul/s5al4jv7HX9R1+51wQiaS&#10;/VQVKGQk5HJLF+SfSvAf+Cdij/hcvxwOOReJ/wClFzTs/dUhJr3nE92/Z6/ZVj+A/irXNZPi/VfF&#10;R1C2jghTUsgwHcWlcncQ5bCYOAQAwyd1fHP7OF98XPjV4w8deBtG8b6ppek3Vyk+p67cXUs81lbx&#10;vMoht8t8hlMnO0qcRdcAg/qHXwb/AMEyFH/CV/Gokci9sf8A0O9pyik4pCjJtSk/I9V8B/sYTfD7&#10;w/480+w+I2tTX3iOyS0tNUuQ5m03ks7gLIu4sQpyCpG3GTXjP7JX/CV+D/2y/FXgPWvG2seLLTR9&#10;NuYxJf3MpjkcPAQ/lNI4UjcR1P15r9A6+Dfgd/ykq+J//Xnd/wDoVtTlFRcbCjJyUrnJf8FMfhne&#10;aHqtj4yk8UajfWWtXqwR6DMW+y2RjtlUvGN2MsUJOFHLGvoX4I/spa58PPGHh/xVdfFrxP4itbaJ&#10;3bRr+RzbyiSB0AIMpHy7ww4PKivNf+Cqv/JOfA//AGFpv/RRr7U0D/kA6b/17R/+gChRXOwlJ8i+&#10;Z8i/te/HjxlffFHw98EvhndtpniHVvKOoapE22SFZMlUVuqBUDSOw+baV2nrmjq//BP7XtD8PS6r&#10;4W+K/iZvHsEXmxz3F00cE8w525Vt6BiMZLNjqc9K5bTVXSv+Cqd22qYD3SN9kkcdd2lgLgn2DJ+B&#10;FfoAeBSSU22xybgkonzB+w3+0bq/xs8Javoniwg+LvDciRXM7L5bXMTbgrsowA6lGVsf7J7mvnS3&#10;8WfFfxN+2P8AEnwT4M8TXto2pT3lgLm7uZJYdIthNG7zxxlsK4VDGpAz+9wCCQa6r/gn8w1T9pH4&#10;y6pYc6Q7zFCn3MSXjNHwOPuq2Kvfsy4b/gof8ZsjpZ6if/J21qbuSiVZRlKy6Hqfw1/Ypm+HniTV&#10;taf4k67rd7faRc2Cy35YtBcyrt+0giTLFVLYUnOT96vCfhRo/jH4S/t6eGfh9qvxD13xfYxwzzSt&#10;eXMyRTb9OmkAMTSuPlOCDk8jPGK/Ravg3Wf+UrOhf9eb/wDppmq5RUbW7kwk5Xv2Po/9pL4WeN/i&#10;x4c0jSfBXjafwWftuNSnhLKZbYoc4KYcsGAwoZQdxyeBXzv4x/YL8S+BvC2oeI/BvxY8Ry+KNPhe&#10;7VZXeIXJQFyoZH3KxxwTuBPXrkd1+2f8f/F3hDxF4S+F/wAO3S18YeKWQG+IBe2ikk8qPZ1ClnD5&#10;cg7VQkcnIyT+wKh0KfVfEnxV8aan4qS3aV761vhHFvALEBXV3I5xneM+2cUpJSbsgi3FK7sd/wDs&#10;O/HTVPjp8HjeeIJlufEOkXjafd3ACqbhQqvHKVHAJVtp4GShPevFPgf/AMpKfif/ANeV3/6FbVof&#10;8ErP+Sd+N+eP7Wi/9Eis/wCCH/KSn4n/APXndf8AoVtSvdRbG0lKaR9AftcftDj9nX4ZHVLSCO68&#10;QalL9j0y3mH7sPglpXHdUHOO5KjgEkeHeHP2IPHvxS0uHxN8TvirrsHiS9QTiysyWWz3AEIcsFBH&#10;dUVQOxNYP/BU2C5j1L4XXcrTRaZG16jSw9YnJtySOfvbRkf7p9DXpdp+xBe31rDc2/x28fTW8yLJ&#10;HKmoMVZSMhgd3IIPWh3lJq17ArRine1zhPhr4/8AiH+yj+0Ponwr8d+IpvGHhDxE0cWl6ndMzPE0&#10;jlI2UsSVHmfIyFiBkMDjrnftN+LfF/xh/a60z4K2/iq68F+Gf3UfnwM0a3DvbeeWbaV8wn/VopO3&#10;cPXNem2P/BP2x/4THw/4i1j4leKfEdzot5DdwR6nIJs+XIsmwMxJUEqM4rvf2kP2SPDX7Q7WuqPe&#10;3Hh3xbYxhLXWrNQx2gllSVMjeoYkjBVgehxxRyy5bBzR5rnHfC/9jrxP8IPiZ4f1fRPirrd/4Xhk&#10;dtU0a+dlEy7GKAAMUYF9mcqCBnB7V9VV8BeG/jj8W/2TPivoPgP4r6hH4t8KarIsVprJcySpGzBP&#10;MWVsM2wkb0kBIzweQT99L1rSFrWRnNPRsfRRRWhkFFFFABRRRQAUUUUAFFFFABRRRQAUUUUAFFFF&#10;ABRRRQAUUUUAFFFFABRRRQAUUUUAFFFFABRRRQAUUUUAFFFFABRRRQAUUUUAFFFFABRRRQAUUUUA&#10;FFFFABRRRQAUUUUAFFFFABRRRQAUUUUAFFFFABRRRQAUUUUAFFFFABRRRQAUUUUAFFFFABRRRQAU&#10;UUUAFFFFABRRRQAUUUUAFFFFABRRRQAUUUUAFFFFABRRRQAUUUUAFFFFABRRSjrQAlFK1cTZfGHw&#10;fqGqwadb60k17LMIEVbeTa7k4AD7dpye+cVLkluUk3sdrRSikqiQooooAKKKKACiiigAooooAKKK&#10;KACiiigAooooAKKKKACiiigAooooAKKKKACiiigAooooAKKKKACiiigAooooAKKKKACiiigAoooo&#10;AKKKKACiiigA+vSvI/j3GPO8LTDgrczIB6gx9/8AvmvXOleOfHqYf2r4RtgxOXupCM/3UXkj8T+t&#10;eRnDUcvrt/yS/I9TK03jqKX80fzOJX/j3f6/1FR09f8AUN9f6imV/N+O+DD/AOD/ANukfvuD+Ov/&#10;AI//AG2JJbfxf7v9RUXb8altv4v93+oqLt+NGI/3Kh6z/QKH+91vSP6i0sn36Slk+/Sp/wDIvq/4&#10;6f8A6TUHU/36l/gn/wClUxKfJ/qovqf5CmU+T/VRfU/yFPB/7vif8K/9LgLFfx8P/if/AKRIYelP&#10;X/Uf8C/oKYelPX/Uf8C/oKMu+Kr/AIJfkGO2pf44/mRntT4/4v8Adph7U+P+L/dpZV/vcPn+THmP&#10;+6z+X5obTo/9Yv1FNp0f+sX6iuLDfx4eq/M6q/8ACn6P8hJPvikpZPvikrbHf71V/wAUvzM8H/u1&#10;L/CvyQr/AMP0FJSv/D9BSVvmn+9z+X5Ixy7/AHWHz/Nip9w0lKn3DSUY3+Bhf8D/APTlQML/ABcR&#10;/jX/AKbgSQ/fqLtUsP36i7U63+4Uf8U/ygKn/vtX/DD85jovvp9KWb/XP/vGki++n0pZv9c/+8aH&#10;/wAi5f43/wCkoF/vz/wL/wBKY09Kluf9aPp/U1EelS3P+tH0/qaKH+41/wDFD/24K3++UfSX/tpF&#10;Uk3EafT+gqI9D/hmodZ1GPT7aJirSu/ypGoy0jYHT/H/ACdcvozr0a9Kmryajp/2/Eyx1WFGrRqV&#10;HZJv/wBJZma6ubnTvOXzLPztsqf7R4TPtuz+dbHAOABj+f8AnmshbG91CWJ72VIokYOLaHLfMDkb&#10;m789ccVrrxjntxSx0oRo0cOpqUoJ3ttq7+je92tLJalYNSlVq13FxUmrX30VvVLsnre+g6iiivFP&#10;VCiiigAooooAKKKKACiiigAooooAKKKKACiiigAooooAKKKKACiiigAooooAKKKKACg0UHpQBQ1e&#10;RobeGRQA0c8LjPTIkXivqsDBGO+ePzr5N8Sl10S5ZDh1KtkdiGB/xr6whlWaJJFyVcbhkY4Nfu3A&#10;0r5dNdpv8kz8a4yjbHQfeK/Nj6KKK/Rz4EKKKKACiiigAooooAKKKKACiiigAooooAKKKKACg9Dx&#10;mioNQlkgsLmSJd0qRsyL6kA4FJjPNvDcx8R/EfxLrg+a3tAukWz9d2w7pce28jp613FeU/C3xjpd&#10;jo3hvQbXff6leLJPcmHB8nLMWaQ59cD1xj2z6tX+eniPVxmJ4ir4nFU3BSbUL9YQbgnbezcW1ffp&#10;ofrGWRhTwsIQd7b+r1CiiivzE9UKKKKACiiigAoooPSgD4j/AOCd3/JQvjx/2FLX/wBG31e6fti+&#10;JrXwt+zb45nupFU3dibCFWPLyTERgAdyNxP0B9K+TPhFdfGv9nvxv8Q7rRfhJqev23iHUPMEk8Eq&#10;ALHLOUKlRyGEx6+grstX+C3xu/a58U6XN8T7a38B+BtPlEy6TbyBpJT0YhA7HeVyN7kBQTtXkg/u&#10;2a5bh6vESznFYmnHDR9nK/PFylyQheMYJuV21bbzPAo1ZLDewhFuTutnbVvqS/DzQLjQv+CaGvNc&#10;Bo2vrG9vEVuoRpyFP4qoP0ao/wBlL9j74XfFP4A+FvE/iLRLi71m/wDtX2iZL+aINsupo1wqsAPl&#10;RRx6V9F/H3wPJL+zX4p8KeF9KeZk0f7Fp+m2cZZsKFVERe/A/Svl34LfFH48/Bb4Z6N4Ns/ghf6n&#10;b6b52y5nimR38yeSU5AGBgyEfhWWFzDHZrleLrZZXVGtUxLnb2ipvkcHpdtXV2vmvIc6dOjVhGrH&#10;mio22vrc+1/hv8N9B+E/hO18NeGrV7PSLZ5HihkmeUguxZvmYknljXUHpXzh8F/jr8XfHHj+y0jx&#10;d8JrjwnokscrSanIJcRsqEqMsMcnivo89K/J83weLweKaxs1KpL3m1JTvdvVyTet99bnsUZwnFOm&#10;rJabWPkH/gp9/wAkE0D/ALGa3/8ASW6rb8J/sGfBnVfC+jX1x4dumuLmzhmkYancAFmjBJwH9TUn&#10;/BQfwD4j+I3wZ0bTfDOi3mu38Wvw3MltZRGR1jFvcqXIHbLKP+BCvoXwXbS2Xg/Qre4jaKeGxgjk&#10;jcYKsI1BBHqMV9lLOMVl/DeDhgcQ6cuerzKMmnb3bXSd+9rnCqEKmKm6kbqy3XqQ+BPBGkfDjwpp&#10;3hvQbdrXSNPQx28LyNIUUsWILMSTyx618if8E7v+Sh/Hj/sKWv8A6Nvq+2z0r5H/AGG/hx4o8B+N&#10;vjHdeIdBv9Ht9U1G3lspLyIoLhRJdklM9cB0/wC+hXDleKU8lzd153nNUnq9ZP2qb31b6v7zSrD9&#10;/R5Vor/kZXgf/lJt8RP+wFF/6S2NQ/EzTrz9jT45RfEfQreV/hn4snEHiLTreP5LOckkSKB0yWZ1&#10;4/56JxuWuo8IfD3xNZf8FA/G/i2fQ72Lwzd6PHDb6q0JFvK4t7NSqv0Jyjj/AICa+jvGvg3SfiD4&#10;V1Pw7rlsLzStRgaCeInBwe4PZgcEEcggGvax2c0sFi8Ip2qUJ4ajCpFNO65dfScXquqa9TGnQc4T&#10;tpJSk0/n+TPk/wD4J1XsOo3/AMYLu2lWa2n11JYpF6OrGYgj6gg1R/Y3/wCTtv2g/wDsKXf/AKXz&#10;V3f7F/wP1v4Daz8TdA1SGaSxN/bPp2pGMrHeQbJMMp6bgCAyjoePTPiPhs/GL4GftAfFbxF4e+FW&#10;p+JbPXtYvPJlkhkWMxG7kkR0Kg5DBhj2r6HEOhmmOzmlg6sWqtOlyNyUVK3I920r2WpyxUqVOg5p&#10;6N309T9Dq+SP+CjXxSPhT4S2Xg+znEepeKbkRyAOE22sRVpCSegZ/LXJwCC/oaz/APhqT9oP/ogN&#10;3+U/+FVdW+EniH48ftrTat4x8KXY+HXh+1kt7ManbEW14IwVAG7ht0srSD1VB6V81keSf2LmMMfm&#10;soezoxlUtGcJOThblirN6uTTV97M6q9f29J06Kd5WWzW5B8YNV+Ed3+x9L8PNI8feHrvUNF02Kaz&#10;WC/iZ57qHDttGeWkPmDAHWSvW/2IfigPib+z9oRnmM2p6JnSLvc2WJiA8tjnnmMx8+ob0rr/APhm&#10;H4S/9E58N/8Agti/wrwb9lz4b+LfgR+0d8QvDZ8P6ivw+1Z3m0/UlgP2VGRvMhXd0H7uR0J7soH0&#10;0qYnLc2yTF4ahOXtacvbL2jim2/dmlby963VrQFGrRrwlJKzXLpf5FL9hyxt9T+KX7SNneQR3Npc&#10;azHDNBKoZJEae/DKwPUEEgiuW1y6vf2MfE/jLwJqD3E/ws8Z6dey6JdSAsLC6aFh5RP1KI3sY24+&#10;avUv2Nfh54m8FfE745X2u6He6TZavrEU2nz3UJRbmMTXhLIT1GJEP/AhXtHx0+Dek/HT4dal4Y1Q&#10;CKSVfNsrzblrS4AOyQeoycEZ5Ukcda7MfneGw3EVaniHz4WrGip2d7ONOFpx396D+9Xi9yKdCUsN&#10;Fx0mr2+96ejPF/2Cf+TTD/186h/Oue/4Je/8kh8V/wDYdP8A6TxV6L+yJ8Pdf+HH7Pl74Z1/TpbL&#10;V7W91CIwshAkG4hXQ/xK3UMOCK+Zv2b9c+O37O/hfUtC074N6lrEd/e/azNdwyxsjFFTHHGPkHNd&#10;tenHNlnlDDVIc1StCUbzjFNKU22m2k9DKLdH6vKaekXfR+R9E/8ABQzxNa6J+zRrGnzSKtxrF5aW&#10;cCE/MxWZJ2wPZYT+Y9awbrQrjw5/wTgeyukaOb/hF/tBVxgqJW80AjscOPpXJWH7OvxY/ae+Iel+&#10;J/jUtt4d8L6a2+38N2sgJkXOSgVWbZuwNzs28gYAHGPpD9pPw3e6/wDs/wDjTRdE0+S9vbjTWgtb&#10;K0jyzHIwiqPp0HpXk+2wuVUsvyanWjUmq6q1JRd4Rd4xUVLZ2ivea0RvyzrOpXcWly2V9++xyf7B&#10;n/JqHgb/ALfv/S64r568CfFvwd8Qv22/E/j7xV4l0zSdC8NW72GhNqNykaylcxBk3HlTunk9jIvS&#10;vUfh/p3jr4YfsFW2kaf4a1U+Ofs17ZwabFbsbiB5ryfEpXttjfzBnjp61L+yr+yN4X0T4NaWfHvg&#10;jTb7xReyy3V0uq2ayTW4LbY4vmGVwiKSOxZvx7XWy/BVc4zLEzb9tVqUocji5cspOU5K/Rq0b+bR&#10;mo1Kio0or4Um77aKyR5J4++LPhPwN+3H4W8e+FvEmm6zofiG3isdabTrhZFjLDyGL7TwAFgk+qHr&#10;iv0HHWvk39rP9kXw1rPwcvZfh/4J0+x8T2NxDcwx6RZrHNcpu2SR/KOflctj1QV7l8A9Y1/WvhD4&#10;Xm8U6beaV4iitFtr63vozHKZY/kMhH+3tD5/2q+f4iqYHMsrweOwcnel+5kpNc9oq8HZdLNq/kkd&#10;OGVSnVnTmt/e028z0Giiivzg9IKKKKACiiigAooooAKD0oooAyNc8KaR4jjdNS063umZSgkkiBdQ&#10;c/dbqOpOQe9Y/wALNek015/B2qzn+1NNZhbNKebq2z8jLnrgYBHbb7HHX1w3xY07/imzrlsFj1bS&#10;HS7tbjGCuGG5Se6kZ+X1Ar9w8MeMa2S5nDL8Q3KjXcYpX+GTdk0uzvZ2t0fSx8/m+AjiqLnHSUdf&#10;U9RPANeYeKNcn8ceMLXwzoOrz2Vtah7jVL7Tn2vGwO1Igw4znOR+fQ113iLVrm38E6jqemgLdLYS&#10;XFuGAO07Nw4PXHpWV8KNJstN8F2FxaSNcSagi3lxcytukllcAsWJ754/D1zX9vV5tLlXU/O6ELu7&#10;6GPffCO41h7OHV/E9/q+lQXC3DWF4gPmEAgfOMN0Yium0f4b+GPDyv8AYdFtYyRgtIvmP/30+SK6&#10;aiuFtvc7kktjhPF/w++1S2OreHFtNK13T5WkidYgscwYYdJNvOCOPbJ9c1APF3j2NDE/gSGWUced&#10;Hq8SRk9M7SN2PbOa9Coq4zlHZkShGW6OK8CeDbnS7u/1zXDBceItRfdK8QytvHxthQn+EADPrx1x&#10;k9rRRUbl7BRRRQAUUUUAFFFFABRRRQAUUUUAFFFFABRRRQAUUUUAFFFFABRRRQAUUUUAFFFFABRR&#10;RQA6iiivaPHCiiigAooooAKUdaSlHWmBw3xf/wCRbtf+vxP/AEB69w8I/wDJNNF/7BEP/ola8P8A&#10;i9/yLdr/ANfif+gPXpHhr4leF7TwLpdnLrVtHcx6ZFC8WTlWEQBXp65ry8R8R6VD4DnP2X/+PHxB&#10;/wBdIP5PXuNfOv7P3i/RvDFprS6rqMNi0zxGMSk/MAGzjj3Feuf8LY8H/wDQftf++j/hXO9zoR5p&#10;8E/+SseLvpP/AOjxXvNfN/wp8WaRovxG8S319fxWtpc+b5Uzk7XzMGGOO4Fewf8AC2fCP/QftP8A&#10;vpv8KTBHmv7OH/IweKPpH/6E9e9V83fAvxZpHhzWPEE2p38VnHcbPLaUnDYZicfnXsP/AAtnwj/0&#10;H7T/AL6b/Cm1qCPN/hP/AMl18Zf9vn/pUlRftLf8hnw3/uyf+hJWZ8OPFmkaT8XvFGp3d/FBYXP2&#10;ryZ3JCvuuFZccdwCaZ8dvFOk+JtU0BtKvor5YVcOYiSFJZMdR6CmtxdDtR0ooHSivaPGA9DXK/Er&#10;4eaL8VvBWqeFfEFt9p0zUYvLdQQHjIwVkQ4OGVgCDjqPSuqoo3HsfnrpH7O/7Rv7LOs3w+Feo2vi&#10;zwxdSl/sckkSg+jyQzMu18AAtExJxzxwLni/wV+1t+0dor+GfEtjo/gzw7cMouh5sUSTAHOGEbyy&#10;kAgHaMA8de339RWXs1tfQ19o97K5418Lf2dbLwJ+zu3wr1PUn1a0ubS6tbq7SLyiftBcvsGTjbvO&#10;D7Zr5v8Ahh4O/aZ/ZbivvBvhnwjo/j3ww9y89ndyXKRhWYgEjMyMgIGSrAjJOGPOfvWiqcFpYlTe&#10;t9bn58/F39mj9oLx1qHh34matdaXr/jHS75Z4vC9jKkUFlAjq6CNnIViWUlgWJxtwzHivdv2tfhp&#10;4w+P/wCzzpWlaNoqWviO5ubO/udLubqNfspEbGSMyE7WKs23jrjjivpCilyLXzDnenkcd8H/AA5f&#10;eEPhL4J0LU4xFqOmaJZWN1GrhgsscCI4DDg/Mp5HWvA9R+APjK6/bz0v4oJYwHwfBbGJ7r7Sgk3H&#10;T5IceXndje6jpX1bRVOKdkJSav5nx5+0f+z38RNL+OOn/Gr4RLa6h4hjiWO/0m6dUM22PysgMyq6&#10;tFhWUsGG0FcnGIdZ8N/tLftH6LceHPE9honws8LXMLx3rW7ie6vRg/u+JHKoxwD904z97pX2TRU8&#10;iHzux8yfsOeA/iD8IvBmteB/G3h5NNtrC9N1pupw3cc0d0kmd6gKSRgruywBIkxgbazf2PfgD4y+&#10;D/xG+J+seJrCG0sdeuElsXiuo5S6iaZjkKTt4kXr619W0U1BK3kDm3fzPC/2yvhX4i+MnwRvPDfh&#10;e1ju9WlvbedY5ZlhXajZY7mOPwrU8J/BaDW/2ZtD+GvjSzBA0S30++iikDGKVFXDIw4yjqGBHdRX&#10;sFFPlV7k8ztY+A/C3wr/AGmv2Urq80X4f2+m+P8AwdLM8ttBduhSLJ4JjaWN42PUhGZM5PU8+rfB&#10;mP8AaZ8U/FLTPEPxCTRvDPhKCKWOfQbZ1zLuQhWUI0jbg20/vJOBkAZNfU1FSoW6lud90fKX7enw&#10;D8ZfHnQ/CNr4PsIL2bTrm4luBPcpCFDqgXG4jOSp6V6H+1j8Am/aI+FE3h+zu4rLWrS5S/06efIi&#10;85VZdjleQrI7DIBwSDg4xXtVFVyp38yedq3kfFPgzxL+15o/h208HjwJoAmsoVtIvEl/cxELEqhV&#10;dlWfDtgDkJ6ZXrWb8N/2c/i78Ef2nNL8bXCx/EOw11Ba67q0c8cMls02zznKOQxVGUMu0couMKSB&#10;X3RRU8nmV7Tsj5V+OY/aX8N/Fe78RfDe30zxB4Rkt4YI9DmmRgNqktJIkjRsGLluY35Xbnpx5lD+&#10;z98bv2nPiv4a8S/GCx03wl4f0N1dLCzdGaRQ4ZkjRZJGBcqAWdxgAEA8Z+96KHC71YKbWyGL15FP&#10;PQ0UVoZHj/7WPw71v4sfADxT4V8OQR3Ws6gbT7PFLKsat5d1DI2WYgD5UY9aX9k74d638KP2f/Cv&#10;hXxFBHbazp/2r7RDFKJAu+6mkXDDg/K6mvX6KnlV+YrmfLynyP8AtO/skeIvFHj+z+Kvwp1SPRfH&#10;tqVeaJpBGt0yrtV0cggPs+Rlf5HXrjndz0Pjj9s/Xbb+xv8AhCfDuiTn5H1t2hDx4yN3Nw6E/wC7&#10;GfpivtmipcFe6di1N2s1c5D4UaZ4p0X4d6FYeNdSttX8UW9uI769swRHK4JwfmAydu3JwMnJwOle&#10;A/sefALxl8IPiN8T9X8TWEFpZa7cpLYvFcxyl1E0zchSSvEi9fWvq2iq5Vo+xPM7NdwPQ/1r5S/Y&#10;i+AXjL4J698S7nxXYwWUWuXNrJZGG5SYuEe5LZCk4/1qfn7V9W0U2k2mJSaTXcD0NfKXww+AXjLw&#10;x+2h43+IuoWEEfhbVLa4itbhbiNndmMOMoDkcI3Wvq2ihpOwKTVzwj9r/wDZ5n/aI+Fo0nTbmK01&#10;7Trj7dp7T5EcrhWVombsGB69iFzxmvH/AIVeI/2ttEPhrwvqngfSH0XT57a3u9VuZYDctaI6hxvF&#10;zsYmMEZVCx6+9fa9FS4XdylOytY+Yv2sf2WtX+KmuaH4+8A6lFovxB0Lb5MkjeWt0iNvT58HDqS2&#10;CQQQ2G46ef6/4m/a/wDHvhyfwi3gXRfDs13E1td6/BdxKRGRtZkPnuFJB6opbnKgdvt2ihwTd0wU&#10;2lZo8U/ZW/Zws/2b/h++lfaY9S13UJRcanfxrtSRwMLGmediAkDPJLMcDOB578D/AIBeMvBX7YHx&#10;I+IGq2MEPhjW7e7isrhLlHdzJcwSJlAcjKxseelfVtFPkWnkLnevmB6V8paj8AvGVz+3npnxRSxg&#10;Pg+C2MT3RuUEgY6fJD/q87sb3A6e9fVtFNq4lJx2Plf9sH9m/wAV/ETxJ4V+I3w6nhTxx4aKCK1n&#10;dY/tCJIZYwrN8u5XLZVyFYOckYwcSLUv2rPi7p6aBqGgaD8M9PuB5V/r0cgkuNhxv8mMTSEEgnsO&#10;Tw64Jr7DoqXBXuUpu1rHyH+xd8GPiH+zv4y8Y+E9d0SK58I37/bLHxDBcxsrSIdgUx53gujA4IG0&#10;xnrnNYHxu/Z1+K/gj9oS4+MPweW11a5vlBu9KuJUVgxQJIpVyqvGwUNwwYMTjoDX23RS5Faw/aO/&#10;MeP/ABd+CsH7R3wXtdA8WRLpWtyW8N4s8CZ+w3wj+YgbjlQWZCuTlSec4I+a/Bun/tcfs+6bF4S0&#10;jw9o3jvQbMeVYXV1KkqxxjoqHz4ZAo7CQcZwOAAPvSim4Ju4lNpWPAP2ddO+PE3iLWdZ+Ld7pFtp&#10;l5bIlpodjtZrWVWJyCmVAILZy7knbyAozynxzH7S/hv4r3fiL4b2+meIPCMlvDBHoc0yMBtUlpJE&#10;kaMhi5bmN+V256cfVVFHLpa4ubW9j4Ih/Z++N37TnxX8NeJfjBY6b4S8P6G6ulhZujNIocMyRosk&#10;jAuVALO4wACAeM/ei9eRT6KcYqISk5BRRRVEBRRRQAUUUUAFFFFABRRRQAUUUUAFFFFABRRRQAUU&#10;UUAFFFFABRRRQAUUUUAFFFFABRRRQAUUUUAFFFFABRRRQAUUUUAFFFFABRRRQAUUUUAFFFFABRRR&#10;QAUUUUAFFFFABRRRQAUUUUAFFFFABRRRQAUUUUAFFFFABRRRQAUUUUAFFFFABRRRQAUUUUAFFFKO&#10;tACUUEZHTPtVWy1C11G3861uYbyHJUyQSKwyPdeMilcC1RVHVdZstDs/tOo3sFlbAhfOncIuewyT&#10;1ODxWZ/wsDwy1u848QaY0KLuY/a0O36gNn8MUnJLcdn0Ohor5x+Jf7SUjGSw8L7oU+61+6jzG4/g&#10;U/dz6nnngDrXnPhj4z+LtCuQI9YmuEZstHeMZkPB/vZIz7Eda9Knl+Lq0JYiFP3Frfa67q+/9Wue&#10;BXz3LcNi44KpVXtJO1km7PZJtXs2/u62PtSis/QLua/0Wwurgxm4mto5JPIBCbmUFtuSTjJ4yT2r&#10;Qrz07nvhRRRQIKKUdaHoASiq1zeW9ku6aeOBRjmSQLkevJqdHEgBQgqRkMDkH6UrjHUUUUxBRRRQ&#10;AUUUo60AJRSv0PbisPW/GWieHA41PVbSzcDPlSzASEey53dx2qW11Gk3seK/tD/FPVdLvLjwzZR/&#10;Y7cxoZrjPzThlztH91ex7kjsOvgWh6jNYaxbXcb/AL2KVZAzdcqQw/kK9O+P3ijQ/HGs2V3ocz3T&#10;xQ+TJJ5TRKQGJUjdjP3nzx6V5LJBJCQWTGMN0yPb2r7TJqeEr4KrS5kqs7x1eu2ll216btH5LxTX&#10;zHC5rQxPLJ0KXLPROyafvXe13Z7vRPzP0Hs7hLq1gmQ5jkQSKfUEZH6Ut3cQ2ltLNPKkMMalnkkY&#10;BVA6kk8AV8WaL8avF+gWsVvaavP5MQCJHKFkUKOgAZTgYA6V7l8MvFF98bvBfiDTtbaNF+SFJbaP&#10;YwJ3HJ5wcFV9M8+tfN4vL8VgUpV4WT0Tumr/ACZ97lueZdm03TwlS8krtWaaV0uqt1WzZ6b4f8X6&#10;N4oe4XSNRgvzBt80Qtkrnofce4rary74SfCe8+G+ranJPd2+oW9zGqxSxhldcMTyp4Gc9ieleo15&#10;6Z7vRX/r8EFFFFUIKKKKACiiigAooooAKKKKACiiigAooooAKKKKACiiigAooooAKKKKACiiigAo&#10;oooAKKKKACiiigAooooAKKKKACiiigAooooAKKKKAA8A14f8bJN/jnRbftDYSSj6s4H9K9xHWvA/&#10;jED/AMLRtP8AsCpjPP8Ay2evm+IpOGVYhr+V/ie/kMVLM6Cf8yMFf+Pd/r/UVHUc95DY2ReeVY4y&#10;23cenUY6UI4bBXGCMgjv3/xr8Ax9OfscPOztyb9Pil1+Z+34KcXVrwvqpbdfhiWLb+L/AHf6iou3&#10;41Lbfxf7v9RUXb8azxH+5UPWf6F0P97rekf1FpZPv0lLJ9+lT/5F9X/HT/8ASag6n+/Uv8E//SqY&#10;lPk/1UX1P8hTKfJ/qovqf5Cng/8Ad8T/AIV/6XAWK/j4f/E//SJDD0p6/wCo/wCBf0FMPSnr/qP+&#10;Bf0FGXfFV/wS/IMdtS/xx/MjPanx/wAX+7TD2p8f8X+7Syr/AHuHz/JjzH/dZ/L80Np0f+sX6im0&#10;6P8A1i/UVxYb+PD1X5nVX/hT9H+Qkn3xSUsn3xSVtjv96q/4pfmZ4P8A3al/hX5IV/4foKSlf+H6&#10;CkrfNP8Ae5/L8kY5d/usPn+bFT7hpKVPuGkoxv8AAwv+B/8ApyoGF/i4j/Gv/TcCSH79Rdqlh+/U&#10;XanW/wBwo/4p/lAVP/fav+GH5zHRffT6Us3+uf8A3jSRffT6Us3+uf8A3jQ/+Rcv8b/9JQL/AH5/&#10;4F/6Uxp6VLc/60fT+pqI9Kluf9aPp/U0UP8Aca/+KH/twVv98o+kv/bSLpWSjC98RSFvm+xQoi/7&#10;zZyfyA/OtY1j6dtGt6sMfMTEc46jZ2/WtMvqTp0cU4P7FvvnFP8ABszxsI1KuHUl9v8AKMmvxSNi&#10;iiivFPWCiiigAooooAKKKKACiiigAooooAKKKKACiiigAooooAKKKKACiiigAooooAKKKKACiiig&#10;AoPT/CiigDO11d+jXmR/yyP4YFfT2gTedomnSbw++2jO4d8oDmvmTV/+QVeDp+5f/wBBr6P8DS+f&#10;4L8Py42+Zp1u230zGpxX7ZwHK+FrR/vfoj8j41j/ALTSl/d/Vm5RRRX6ifnAUUUUAFFFFABRRRQA&#10;UUUUAFFFFABRRRQAUUUUAL1rC8X+J7TwboNxql7lkiG2OJT80sh+6i+5P6ZPatw1zfjTwRY+ONNg&#10;tbuS4t5beQT21xbS7HikxgMO1RPm5Xy7lRtdc2xynw18GyaDb3erahbww63qjmedIYwiwKTkRKB0&#10;x1PqT3wDXb15l4h8NeK/Cvhe71y68ayzXOnR744UtVEMgHG1wTli2R8x6Z/GvQdInlutMs550Ec8&#10;kKPIi9AxUEgcngEmv4L8ReG84yzFrNM3rRnKu38N/dtskmtkrJfj3f6jleLw9eDpUE0o9y5RRRX4&#10;4e2FFFFABRRRQAUUUUAFFFFABRRRQAUUUUAFFFFABRRRQAUUUUAFFFFABRRRQAUUUUAFFFI7BUYk&#10;4AGSaEm3ZALRXF3/AMXPDOl64ml3F7hmVWF1Hh4BnOBvUnB454wM9euLmpfErwzpUBkl1q0mOcCO&#10;2lE7sewCpk/yr6V8M50nTj9UqXqK8bRbuvkv+G6nN9Zoa++tN9TqD0qhqGu6dpGPt2oW1lwD/pEy&#10;px2PJFcjCviz4isPs6TeEdBbH+kyqPt04/2V6IPfr3Ga6DSfhH4T0hOdIg1CU/fuNRHnyO3qS2Rn&#10;6AV+15B4MY7G0VXzat7G+0UuaXzd7L0V/lsfO4riClSly0Y83n0NiGaO4iEsLrLG4yroQQR7Vj+J&#10;fGek+E4EbUbpY5X/ANVbxjfLKf8AZXqfr096zh8H1s2mi0jxHqukaZK7SfYrV1CRk9RGxBZR+fet&#10;vwx8N9D8LTtdQW73epMSXv75zNOx74Y9M/7IFe9gPBHlxbeOxd6KeiirSa827pfJP5HNV4jj7P8A&#10;dw97z2PPPEHjrxoZtMSy0ODR/wC0pvJtor8l7lwBlnKDAQKOobn2r1RQeATu9+mfeuG+JOr2V54u&#10;8JWen3KXGvWmpKZLeL5mit2UiUvj7vAXgnOO1d3Xw3irlGXZBicJgMtoxhDlcnbWTbdvebu2tNPO&#10;56eTYiriqc6tZtu/yCiiivwo+hCiiigAooooAKKKKACij9Kq3uo2umxCS7uIbaNjtDTSBQTjOMk9&#10;a0p051pKFOLbfRasTaSuy0ehrlviepb4f68oBY/ZW4HP1NdLDNHPGHidZEPRkOR+dVNcW0bRb9b8&#10;qLEwOJt5wNhU5z+FetlFWWDzTDVZQbcKkHbq7STt6mdWPPSlG+6ZoaLPAfDNjNK6fZTZxuzuRt2F&#10;Byc9sV5r8EPFaI1x4QEf2lNNaRodRtpPNglQuSBnHHDDHXoap/DzwFd+MfCeiXHiLWLq70dEAttI&#10;QCOMIpIXzGGC/AyPT1xXsWn6da6VaR21nbx2tvGMLFEm0D8B/Ov9LKlRTskj8op03C92WaKKKxNg&#10;ooooAKKKKACiiigAooooAKKKKACiiigAooooAKKKKACiiigAooooAKKKKACiiigAooooAKKKKACi&#10;iigB1FFFe0eOFFFFABRRRQAUGiigDM17QLTxDapbXis8SyCQbH2tu+b+jGsT/hVug/8APK4/7+n/&#10;AArrqKhwjJ3aLU5LRM5L/hV2hf8APO4/7+n/AAo/4VdoX/PO4/7+n/CutoqfZR7D9pPucl/wq7Qv&#10;+edx/wB/T/hR/wAKu0L/AJ53H/f0/wCFdbRR7KPYPaT7nJf8Ku0L/nncf9/T/hR/wq7Qv+edx/39&#10;P+FdbRR7KPYPaT7nJf8ACrdC/wCedx/39P8AhQvwv0JGDCKfIOR++NdbRR7KHYPaS7jRweep6j8a&#10;dRRWq0M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PIP+GaKo6/k6FqOOv2aT/0E0n3GeX/GH4ya&#10;Zomg32naPfJd6vODEz27bhbgj5ju6bscAA5BI9K+cPCPxD1rwZf/AGjTLx7cN9+P7yOPRlJwePxG&#10;eCKwbxi1weuMDAP0qKv0TLMhw8sNz4j3nNJ9raX0ffuz8Lz7i7GrHulgm6caTku/M07Xata2mi1t&#10;3ud/8RfjJqfxFsrCC6gitBbbmKW+QrOcDcck9umDxk+tcCZZCcmR8+zEUlB6GvfwuVYXCU3ThG93&#10;fXVnx+YZ/mGZVVWq1Gmla0bpfdfr1/yE6nPc0+3UPPECcAuP51e0Tw7qHiK+jtNPtJbqaTO2OJCz&#10;Ecc49OevT3r37wF+zIkPlXfiWXLdRYQN0Po8g9jyEx9a83M85wuGhKhH35NWsunq+npv5Ht5Dwvj&#10;8fVp4qS9nTTTvLd2d/dW79dF5nr3w4na68BeHJHPzmwhB98IP8K6Sq9laQadaQWtrEsNvCixRxoM&#10;BEUABR9BVivy6KsrH9Et3YUUUUxATgHPSuT+KviG48J/D/WtTtW23UMWIn7hnZUBz6jdxXVtjacn&#10;Axyc4rx/9onxfp8Xw8vNPivYLi7vZY4jBDKrsFDbyx5zgFQM+49a1ox9rVhT7tL72cuLq/V8NUrX&#10;tyxbv2srnyxdape3tw9zcXc008hy8ruSzH1J9a3/AAf8S/EXgi4V9M1GRIQctbSnfEwzzlTxk+vW&#10;uXXpS1+yTwGFqQ9nKmren9WP5ao5tj6FX29OvJS73bv633+Z9V+AP2kdG8QGK11tRo18cKJSf3DH&#10;uc9U/HI9TXsMEqToJI3DxsAVZGBBB7gjqK/PM9DXoHws+LmreBNXtoXupLjRXkAns3O4AE8suc4P&#10;PbrgCvicx4edGLq4V3S1s9/k+vpv6n6vknG0cROOGzGPLJ6KS2/7eXT1WnklqfaFFUW1Wyj0+O/e&#10;6iismQOtw8g2FCMg7jx3GOehrEHxM8KvdC1XxBYGdiEAWYbST/tcj9a+LufrD03Opopo6nnknpmn&#10;UwA9Dzj3rxv9orwZFqGgL4jWYW82mKFaJYQTP5kka8vkEYyex6np1r2Sua8e+E5PHHh2fSPtosoJ&#10;ypmcQ+YzBWDAL8wA5UE9azmrx0Li0nqfK/wAtobn4n6RFNFHPG3mHZKoK8QyEHB7jAx6V9Q+L/hp&#10;oPjWyeG+sYUnIwl1AqrKh+uP0ORXG+Af2e7HwP4ltdYTWLi6lt9xSIIFUkqVOTk8YY8AD9K9ePSv&#10;RzDERxuLniIJpSta++iS6X7Hg5HgamV5dSwdaSco3va9tZN9Uuj7HxD8Sfhhqvw91YwXCedaSZMF&#10;1GuI5RjP4H1Xrnpkc17l+y1o8ll4T1G9dSI7m5CIG77F5I/FyPwNew6hp1pq1o1veWkN5btjdDPE&#10;siHHTIYEVJZ2Nvp1vHb2tvDbQRjakUCBEUegUcCqr5hiMTRhh6zuou9+u1tfQjB5HgsvxlXG4aPL&#10;Kas19lapuy6XaWmy6dieiiiuA94KKKKACiiigAooooAKKKKACiiigAooooAKKKKACiiigAooooAK&#10;KKKACiiigAooooAKKKKACiiigAooooAKKKKACiiigAooooAKKKKACiiigAPTpn2rw748Kmm+KdBv&#10;5WxDLaT27SHoNjBxn3O7/wDXXuLdDk4+lfOvxQ8VXPjnXJdPit7RNN0W9Ko8qM7zSpw+RuxsJOMd&#10;/XrXh51LDLA1IYufLCStf1/U9jKY4h4yEsNHmlF3t6F/4ZeHX1vU7SbWtOjk0+8ikmtLe4XdlAAN&#10;7KeOck8+3tXMXemWej+KvENrp8QgsoLwwxxbmbZgDIBJJPJPfit6Lx94ohuItRL6bdXdupiiEkDJ&#10;GEOMghT1HbB9a5yKS9u9T1K+vUgSW9uDcFbdmKhj94cjpx618BnuMy+OTfVcJNfZsurV9/vTPuMm&#10;wmOebfWcVF/au+idv+Ci9bfxf7v9RUXb8altv4v93+oqLt+NfmeI/wByoes/0P0Gh/vdb0j+otLJ&#10;9+kpZPv0qf8AyL6v+On/AOk1B1P9+pf4J/8ApVMSnyf6qL6n+QplPk/1UX1P8hTwf+74n/Cv/S4C&#10;xX8fD/4n/wCkSGHpT1/1H/Av6CmHpT1/1H/Av6CjLviq/wCCX5BjtqX+OP5kZ7U+P+L/AHaYe1Pj&#10;/i/3aWVf73D5/kx5j/us/l+aG06P/WL9RTadH/rF+oriw38eHqvzOqv/AAp+j/IST74pKWT74pK2&#10;x3+9Vf8AFL8zPB/7tS/wr8kK/wDD9BSUr/w/QUlb5p/vc/l+SMcu/wB1h8/zYqfcNIelKn3DSHpR&#10;jf4GF/wP/wBOVAwv8XEf41/6bgedfG74w/8ACk/DNjrf9kf2z9pvlsvI+0+RtzFLJu3bGz/qsYx/&#10;Fntz4B/w3Z4iS0W/k+GE/wDZpHmeeLuQIV9d/k4/Gu4/bn/5JZoX/Ydj/wDSS6r1b4LgH4MeAwRk&#10;HQLHj/t3jr3Kc8NQyulUr0faXlLq1bbt6I8ucK9XMasKVTk92PRPv39Tmfgb+0r4Z+NtzLZWST6X&#10;rUEfmvp93tJdO7RsOGAJGehGelJ+0Z8f/wDhQtrpN1/YP9u/2lPLHs+2fZ/L2AHOfLfOd3t0r58t&#10;tNtLD9vu3g8KRJBClzuu47UARITak3HTgdWyP7xNdL/wUU/5Afg7/r8uv/QUr2VluFcsNTUX7OrL&#10;m5W9VeG11Z9Dy3jcQnXm378Elddfe3/EsD9tvxI4BHwf1Qg8gi9lOR/4DV6b8Iv2g9X+KvjK50a/&#10;8B3vhiCHTzei9uLh5Fdt8Y8vDQpz+8Jzn+E8enoWleLtCXSbNTrWnBhCgObpOu0e9dK9xHciOWKR&#10;ZYnXcjocqwycYNeHKvhpYGuqeH5NY/ak9fes9e36nqxp11jKLnW5tJdF/d007njHiX9oc+HvjxpH&#10;w2/sDz/7QWM/2n9t2+XvVj/qvLOcbf7wrb+MvxMtfg9a6X4kvbV7iwuLtNPuhG2GjjYO/mAYOSuw&#10;/L3B614D8S/+T8fCX+5bf+gSV0P7eOptcfC7T1g+a1TWYonkzkNIYZm4+gXH416WBy6EsRh1CNoT&#10;p+/rvzXXXq3ayXXXocWMxsvY1eZ3lGfufJp/cle/3H07p2oW2rWFte2U8dzZ3EaywzRHKyIwyrA+&#10;hzmvPP2gPjR/wovwbZ69/Y/9t/aNQSx+z/avs+3dHI+7dsfOPLxjHfrxXiv7L/xE1X4Y67ZfC/xj&#10;IRb6hbRX/h+9dvkZJVDCEE9iScejhl7it3/goD/yRvRv+w/D/wCk9zXi0MtjTzOnhqvvQk9H3j8v&#10;x8z1qmOdTAzr09JJa+TPofw5q58QeHdL1Tyfs/261iufJ3btm9A23OBnGcZwK8F+Jn7Ylh4d8Ty+&#10;GPBfh+58a65E5il+zE+UrjO5U2KzSEEc4AHoTWx8UvHdz8O/2VLfU7GRotQl0ezs7aReCjyxohYH&#10;sVUsw9wKyv2JfhxZ+FvhPb+Int1/tfXmeZ5mA3pArlI0B7Kdu/6tz0GJw+Gw9HDzxuJjzRUuWMb2&#10;u93d72S+8KtetVqww1GXK2uZu17Ly6XZzNt+2trvhfULeLx98NdT8P2kzAfaAskbge0cqLu9eGFf&#10;THhPxXpXjfQLLW9FvEvtNu03xTRgjPYgg8gg5BB5BFM8Y+ENM8d+G7/Q9YtlurC8iMbo4+7kcMp7&#10;MDyCOhAr5U/Yd1288NeNvG/w7vJzIlm8lzGhBAWSKUQykDOBu3Jx/s1U6OFx2EqYjD0/Zzp2bV20&#10;09Lq+qaCNSvhMRCjWnzxneztZpr07n2PXFfGL4jf8Km+HGr+K/7P/tX+z/J/0Pz/ACd/mTJH9/a2&#10;Mb89D07ZzXa14x+2N/ybj4u/7c//AEshrx8BThWxdKlUV4ylFP0bR6OKnKnh6k4bpNr7jynTf21/&#10;GOrWK39n8J7y+sCT/pNrPM8bYODhxCRxyK9H+EP7XPhP4o6tHot1DP4a16RtkdneuGjlb+4kgxls&#10;5+UhSe2av/sdf8m4+Ef+3z/0smrz79uP4XafN4Mj8eafbrZa5plzElxdQDY0sTMFUsR/ErlMN1Ay&#10;PTH00qeXV8bLAex9m+ZxUlJvVOyun3PEU8bSw0cX7TnVk3FpLS13ZrsfQ3j/AMVnwN4J1zxCLX7b&#10;/ZlnJd/ZvM8vzdik7d2Dtz64NfM2n/t26zq1v9osPhRfXsGdnmW+pPIuR2yLbryK7pvHE3xH/Y11&#10;TXrqTzL2fw/dRXL9C0sYeN2I7Fim78ax/wBiDxBpemfBVobvUbO0l/tOdvLmnVGxtTnBPSufD4Wh&#10;hsJVqYmj7ScJ8u8l0129DWtiKtavThRqckZR5tk/zKejftm+I9V1exspPhJqdqlzPHC07XkhEYZg&#10;CxBth0znqK+ogKq6fq9jqoc2V5b3gQgMYJVfb6ZweOlXa8PF1qFVr2NH2dt9W7/eephqdWCftanP&#10;fyS/IK+ZfE37YN3qHi678O/Djwbd+NJ7RmWa7Qt5Z2nBKqiklc5G5ioJ6ZyCfoXxZZ3Oo+FdZtbM&#10;lbueymihIOCHZCF/Uivkb9g3xpoGgR+I/C+ozRaZ4iubxJIkuiI3uFC7fLXPVlYMdvX5zxwa9HLc&#10;PSlhq+KqQ9o4WtHW2vV210OLG1qirUqEJ8ilfX06K+mp6j8If2jPEfjbx+ng/wATfD++8M6i1vJc&#10;ieRnVQqYyWR0U7SSAGBPLDtzWr+0V+0X/wAKB/4R/wD4p/8At3+1vtH/AC+/Z/K8ryv+mb7s+Z7Y&#10;x3zXsgjBcMVG5RgNjnBxnn8B+VfGv/BRf/mn3/cR/wDbatsup4XMczpU3S5YNO6Te6i3e979upGM&#10;nXweCnNVLyVrOy7peh9md68Z/aL/AGi/+FBHw9/xT/8Abv8Aa32j/l9+z+V5Xlf9M33Z832xjvmv&#10;aB0r4y/4KL/80+/7iH/ttXJkmGpYvMKdCurxd7rVbRb6HRmdaph8JOrSdpK35pH1B8U/HX/CtPh9&#10;rPif7D/aX9nRCX7L5vleZlwuN2046+h6V852P7dWt6nbLc2Xwnv7y3bO2W31F3Q4POCLbHXNex/t&#10;Uf8AJv8A4z/69U/9GpXI/sdeItK074B6FBdanZ20wmuiY5rhEYZnfHBNdeDpYWGXyxVaj7SXPy7y&#10;Wlr9Gc2JqV5YxUKdXkXLfZPW9upj+Ev2wfEHibxXoujz/CnU9Oh1C9htHvHvJGWBZJFUyEG3GQoO&#10;eo6dRX0T4g8Qad4V0W81fV7uOx060jMk1xKcKq/1JOAAOSTgVPYapZ6pG0lldwXcanazQSK4B9Mg&#10;9ea+Rf23fE+o+J/GPg/4Z6ZN5Yv3inmXkCSWWUxQq2Oy4Y49we1ZUaFHM8XCjRp+yjrzat6LVvU0&#10;qVauBw8qlSftH00S1+RrX/7a2seI9XuLb4f/AA71HxLawNg3JWR3Yc8+XEjbQcZGWz7Cuv8AhD+0&#10;p4h8c+Orbwn4i+Ht/wCG76aKWYTyMyqqIMktHIitjO1cgnlhx3r13wB4F0n4beFbDw/o1usFpaxh&#10;d+0B5m/ikc92J5JrodoLBsDI4z6VnXxeAcZU6OG06Scnf1fT5F0sPi04zqVteqsrenf5nl37QXxw&#10;/wCFE+GdO1j+xf7c+2XgtPJ+1fZ9nyM+7Ox8/dxjHevQPDesf8JB4d0rVPJ8g31rFc+Vu3bN6Btu&#10;cDOM+gr5t/4KD/8AJMfDv/YYH/omWvoP4b/8k78L/wDYKtf/AEStRXw9KGX0K8V70nJN+lrFUq1S&#10;WNq0m/dSVvmT+MvFFp4K8J6vr18dtpp1tJcvzgsFXIUe5OAPc1jfB34iwfFX4d6P4lhjWB7tGE8C&#10;EkRSqxV157Ajj2Irxr9tHxPdanp/hj4baQ+dT8TX0fmKD0iDgICOwMhB/wC2bVm/sj3kvw4+Ivj7&#10;4UXs7P8AYbpr6xaTgugKqx+rIYWx/vV0wy2Ly14n/l5fmS/uJ8rf3v8AAxljWscqP2Nv+3nqvwX4&#10;n1NeR+daTx/30Zemeor3j4WTi5+Hnhx+T/oMadc52jHP5V4YRkEVseDviXr3gjw/aaQuk2mpwWu4&#10;JKty0cjAsW5yCMjJH0x6V9bwVmWFwSrU8TUUL2td2vvf9D5Pi3L8Ri/ZTw8HK172V+x9DUVyvgTx&#10;9ZeO7K4ltopLS5tWCXFpP96MnkfUEA4I64NbWpa7pukNEL/UbWxMpxH9pnSPf/u7jz+FftMZxlFS&#10;i9GfksoSjJxa1RoUVUs9Stb+WRLe5huXjAZhFIGKhskZA6ZwcZ64q3Vp3JCiiigQUUUUAFFFFABR&#10;RRQAUUUUAFFFFABRnHNFB6GgDz34z5vNE0jRs/Jquq29tL6eXuLE/mi11CjAUYxjtVTx54R/4S/S&#10;oYYrlrC/tZ1urS6UZ8qVQdpI7jkgj/CuH8KXmoaJ8RdR0LWdfOqXEtpFPGrqI1MnzFhGo4GB6dQM&#10;4r+cvF3hrHZth45nSmvZYeEm463bbV7WXZXd9rH2WQ4ulRbote9JnotFFFfxkfeBRRRQAUUUUAFF&#10;FFABRRRQAUUUUAFFFFABRRRQAUUUUAFFFFABRRRQAUHpQelcl488VyaRaR6dpQ+0+ItQxDZWyDLL&#10;n/lqw7Koycnjj0zj1spyvE5zjKeBwceac3ZeXdvslu32MatWFCm6k3ZI0dX8baDoVwYNQ1e1tJxy&#10;YnlG5fTI7fjV3SNc0/X4PP0+9gvIgcFoJA23646H2NQeEfhvpHhfSkhe1hv79wGu72dA8k8h5PLc&#10;4zkgZ4+vJi1T4R+E9Yu2uZdKS3uWPMtnI8G4e4QgH8Rmv6lqeB+DeHSp4ySq9W4px/8AAdH/AOTM&#10;+NXEkud3p+76/wBfkbdef+KPFNz4qkvPC/heA397Kpt7vUAf9Gs1bhtzjq2MjA7+pGK2j8D/AAoB&#10;/qLz/wADpf8A4quq8O+HdP8AC2mRafplslraR8qik5J7kk8k+59q9Ph3wcweVY2OLzDEe3UbOMeX&#10;lV11fvSuvLRd7rQxxXEEqtNwox5W+u5jaN8L/DGjQ2yx6PaTSxQLAZ5oFLSDaAS2RjLYOT7mtbTf&#10;CeiaRMJrDR7CylH8dvapG35hRWvRX9FKCWx8i5N9RRSUUVRIo60OMgj2pKKGrgeNDSLj4Mape3Me&#10;mvqPhe8kMrXUEe66svVZONzoOxPT69e+0bXLHxBZJeaddx3ls3AkiOefQg8g9ODzXTnoen49K898&#10;QfDFob+TWfCdxHoernmSDb/ot16iRB0J/vAZ9s81+E8beGOG4jnPMMDP2eJe9/hlba/Z+a+aZ9Tl&#10;udSwyVKsrx/FHVUVwn/CypNCYweK9HvNDnXrcxxGe1f3V0z9cEHHrWnB8TPCtzHvTX7IDHSSUIfy&#10;bBr+TcfwbxBltV0q+DqadYxco/JxTR9xSxuGrR5oVF99jqKK5iT4meFI2IbXrHI9JQf1FZ8/xV0y&#10;XUDZaPaXviSdU8yT+y4hIqDjq2fcdP51jheE8+xtRUqOCqXfeLivvkkvxKni8PTXNKovvO3orjP+&#10;Fg6h/wBCX4i/8Bl/+KqH/hbOl2LlNZsdU0B1I/4/7NwrA9wVzxXqVuAOJ6EHUngZ28rSf3Jt/gYx&#10;zHCSdlUR3NB5FV7S8hv7eK5tpEngkUOkkbblcHoQehrlfFfi27j1FPDvh6IXXiGdQSzqWhs4z/y0&#10;kOPyHf8AEBvncpyPHZ1j45dhKbdRvW+nKlu5dkuv3b6HVWr06FP2s3oUvFviLX7/AF2+8MeHbW3n&#10;n/s/zpLp5yjQFyV+mQMMPrVrQ/gn4ds4bCS9hlvZooh5sE87SQtKVAeTae5Oenr0rofA3gm38H2s&#10;5M8l/ql24lvL6Y/PM/PPsBk4HvXVV/eXDPDeE4bwMcNQiuey55JfFJLfy8l2Pz7FYqeKqOctui7I&#10;8s8TfA7TJYRN4akfw9qiurrLFLI0bY6grnj14/rU2kfBWyliSTxNfXfiO+Lh3kmuHWMdMKFDcjgf&#10;4dq9Nor6p0abmqriuZaXtrb13OPmdrX0I4II7aGOGGNYoo1CJGgwqqOAAO2B2FSUUVsSFFFFABRR&#10;RQAUUUUAFFFFABRRRQAUUUUAFFFFABRRRQAUUUUAFFFFABRRRQAUUUUAFFFFABRRRQAUUUUAFFFF&#10;ADqKKK9o8cKKKKACiiigAooooAKKKD0NABRXg+j/ALVFnq37TN98Hh4fnjvLQOTqpuh5bbYBNxHt&#10;z/FjrXvFJNPYpprcKKKKZIUUUUAFFFB6GgAorwf9nL9qiz/aG8Q+K9KtfD0+iN4fMaySS3ImExZ3&#10;XgBRjHl/rXvFJNSV0U007MKKKG+6aZIUV83/ALMH7TOt/Hbx18QtD1XSbDT4PDc6xQS2e/dMDLKm&#10;X3EjpGDx6mvpCkmpK6KacXZhRRRTJCig9DXzz+2P+0hrX7Nvhfw/qujaXY6pJqV49tJHfFwFATcC&#10;NpHNJtRV2Uk5OyPoaiqem3DXum21wyhWmiSQqvQZANZUXj3w3N4vPheLXLCbxGsLXD6ZFOrTpGpA&#10;LMgJKjLDr60xHQ0UUUC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qetXKWejX9xKcRxW8kjH0AUk1czivOfj34lj8PfDu9iDET35Fqg6/Kfv&#10;8dxtVh+IpO723C6jrJ2SPjq8YNcsQQRwOPUCoqGYu5ZsZJ7dKK/cMLSdChTpP7KS+5WP5Ix+IWLx&#10;dXEL7cpS+9thT7ePzZ0Xp3556c4/SmHpV7QdJutY1GG3s4HnmkbYiRqWJPsAM+59q5syrfV8HVqX&#10;s1F29bafiduSYV4zMsPR5eZOcbryur/K17n218P/AAdp/g3w/Z21nDGk7RKbmdVyZpMDJJ69c47D&#10;PFdSKYihR8uMDsOgHanV+LxVkf1W3fUKKKUdaoQlB6UV8SfFXxPq97498QQS6ndPDBfzRQx+cwWN&#10;FchVAB4GB0r0MBgqmYVvY02lZX1+S/U8LOc3o5Lhlia0XJNqKStu0316aH0/8cVd/hV4hCTeQ/lK&#10;VO7bnEiEjOR1GRjvmviliXcsSSx7nrU8l9cz8S3M8oHaSRm69epqKv0bKMrllyn7Rpt9j8M4lz+G&#10;eTpulBxUU93vfyAdKKKK+iPigpG6GlooAs3Wq31/BBBcXc80ECeXFHJISqr6AelVASMEZHOQe4NO&#10;orGnQpUly04pLyVjpq4mvXkp1puTXVtt/ie9/Cn9oyHRtJTSvE4nk8gKltdwpuJXptccdABzzXpa&#10;ftC+B2TP9qMvqHt3J/ICvjmivlq3DWGqTc4ScU+mll6H6DhOO8fQpKnVhGbXV3u/XXV/L11PsSb9&#10;ofwRGnGoyyk9QkDf1Ap9v+0J4GlwZNWa2yefNgfj67Qa+OKDWP8AqvRtpVf3I6/+Ig4u+tCNvVn3&#10;loXjfQfE0qR6ZrFpeSsNwiSUCQjGc7Dzj8K3q+R/2Zolf4kxseStvIV9uCM/ln86+uRXxWPwn1HE&#10;yoc17W123V+7P1XJsyebYKGMcOXmvpe+za7LsJRRRXCe2FFFFABRRRQAUUUUAFFFFABRRRQAUUUU&#10;AFFFFABRRRQAUUUUAFFFFABRRRQAUUUUAFFFFABRRRQAUUUUAFFFFABRRRQAUUUUAFFFFABRRRQA&#10;UHkUEZBGM+wrwD43iHXPHtlYzxiWGz0/zG+YqA7v04x2Arz8fjIYDDzxNVe7FX03O7BYSeOrxw9N&#10;6y7nq/jL4haT4HigbUDPJPNny7W1iMkjH6dBnnGSM4OOhr51stYhv9b1hkSaCO4vZbiFbhdrbHYs&#10;FPONwyc9fxqgdNg077alsDEsM1pddWPy73jPXPUyCuiHb3r8v4pzmGJwdKHs7wqrmTvZprvo776n&#10;6Nw5lMsPiqk/aWnTfK1a6afbVWJl/wCPdvr/AFFR1Kn/AB7P9f6ioq/OMd8GH/wf+3SPvcH8df8A&#10;x/8AtsSS2/i/3f6iou341Lbfxf7v9RUXb8aMR/uVD1n+gUP97rekf1FpZPv0lLJ9+lT/AORfV/x0&#10;/wD0moOp/v1L/BP/ANKpiU+T/VRfU/yFMp8n+qi+p/kKeD/3fE/4V/6XAWK/j4f/ABP/ANIkMPSn&#10;r/qP+Bf0FMPSnr/qP+Bf0FGXfFV/wS/IMdtS/wAcfzIz2p8f8X+7TD2p8f8AF/u0sq/3uHz/ACY8&#10;x/3Wfy/NDadH/rF+optOj/1i/UVxYb+PD1X5nVX/AIU/R/kJJ98UlLJ98UlbY7/eqv8Ail+Zng/9&#10;2pf4V+SFf+H6CkpX/h+gpK3zT/e5/L8kY5d/usPn+bFT7hpD0pU+4aQ9KMb/AAML/gf/AKcqBhf4&#10;uI/xr/03A+c/25/+SWaF/wBh2P8A9JLqvHdY+GPxb0H4D6f4n0v4h6jeaIuk212NJtJpYZILZokY&#10;qpDcrGp5HHyqeO1exftz/wDJLNC/7Dsf/pJdV6r8Go0m+CvgWORBJG/h+xVkYZDA2yZBFfRUcZPB&#10;ZXQqRin78rppPt329UePVw0cVmFaDbXuRtZ+v3nkf7EnhHwcvgv/AISjSHlvfE11m31Se7cNJBIP&#10;maNAAMI3DZ5JyMk445j/AIKKf8gTwd/1+XX/AKClYUAuf2Pv2jEVFf8A4QDxQ2AOdkSlv/QoWb6l&#10;G9TW1/wUPlSbQfBskbLJG13csrKcggomCD0xXvUot4vD4hT5o1JuUX5clrfJ6HkVHajWouNpQik/&#10;Xn3+e51en/sM/Da6sLaZ21gPJGrnF4uASAf7le66baaR4A0DS9DhuClnYWy28Kztvk2JwM474xzj&#10;tXhWnftyfDeCytoGXWmkSNEIFkpyQMHHz12vwr+O3hr4qeM7600aK+juDZi5IvYBHhUdVP8AETzv&#10;XrivGjDG1cPXjmUajhG0lfTbS12na977dD0Jzw1OvReBlFSd4vrv1smr7W36niPxDlsdT/bX8MZW&#10;fzJo4EXP7vaNknzc+o6f0rq/2+LdLX4K6HFEqpGuvQgKP+ve5rlviV/yfl4S/wBy2/8AQJK6/wD4&#10;KBf8kb0b/sPw/wDpPcV2+3csZl9OnpDlT5b37792YRoqOHxlSes7tXt6bdkbXxK+C6/F74EeF2sM&#10;W/ijStMtrrS7oHa28RITFuHQNgYPZgp7Gvn34z/Gxvip+zlpem6zm38YaJr8FtqUEo2vJi3uVEu3&#10;tkjDDswPABFfb/w3/wCSd+F/+wVa/wDola+TP22/gILaV/iHodviJyE1eCJeFbos4HvwG98HuTXm&#10;5LiqUsVHDYh/DK8H2fWPpL8/U7syw844d16PWKUl3XR+q/I7D9p2ykuv2RfD8qD5baPTJX9l8sJ/&#10;N1r1H9lvUIdS+Ang2SFgwjtDC3PRkkZGH5itCDwbZ/EP4D6f4cviUttR0K3gMgAJjbyVKuB6qwDD&#10;6V8vfBP4v3/7K+uar4B+Ien3cGlmcz213AhcRseCyj+OJwAcryDnjJOOelTePy+phaOtSE3K3Vpq&#10;zt3saymsJi4V6mkJRUb9nvqfcx6Gvib9mAHWv2ufiLqdt81pu1KbzOoIe8XaM+pBz+Brrvin+274&#10;fbQJ9N8BJe6vr98pgt7g27RJAzcBgGwzvz8oAxnHPY9P+x98Er74WeELzVddhNvr+tsjyW7j57eF&#10;c7Eb0YlmY/UA8g0qNCplmArzxK5ZVEoxT3eurtvZF1asMdi6UaDuoatrbyVz6Erxj9sb/k3Hxd/2&#10;5/8ApZDXs9eMftjf8m4+Lv8Atz/9LIa8TLP9/of44/8ApSPUx3+61f8ADL8mH7Hf/JuHhH/t8/8A&#10;SyeqP7aeqwaf+z5rlvKwD31xa28WT1YTpLgevyxsa8i+AX7Wvgj4YfB3RfDurQ6rJqdgLjetrbK6&#10;NvnkkXaxcdnHXHOayfEV34z/AG1/GGmW2n6RceH/AAHp8m43U4JUZOHkLcK8mOFRc7e55Jr6hZdW&#10;p5rPGYhclKM3Lmel7Surd7+R4TxtOWAjhqL5pyio2XpZ37WPQvh9pkul/sH6iJgVefR9RuApHRWe&#10;Ur+a4P41wH7MX7MXg34ufDQ67rraj9uF9Lb/AOi3IRNihccFT6mvpb4xaNaeHv2efFel2EQhsrLQ&#10;ZreCNf4USHao/IV80/sxftO+DfhH8NToWvDUTfG9luP9Ftg6bWC45LDng1WHrYvE4PEVsFfnlUv7&#10;u9mmyK1LD0cRRp4m3KoW12uj6k+EvwS8O/Be11G38PG8Md/Ikkwu5hIcqCBjCjH3jXoNfP2mftvf&#10;DnV9StLG3XWPPupUgj3WagbmIAyd/HJr38dh09q+TxtHF058+Mi1KXfdn0GFqYecOTDNNLt0HV4V&#10;8Yf2RvCPxTu59VtXk8OeIJcs95ZqDHK/PzSRnGTk8kFSe5Ne33l1FY2k9zM2yGFGkdvRQMk/kK+d&#10;vDH7dfw+1a2kbV49Q0C5QkCN4DOjjPBVkB7Y6gfjW2XQx6k62BUrxte2u/l1M8ZLCNKlimtdr/59&#10;DgPhz8R/H37Pvxb0z4eePb5ta0TUnSK0vJJGl8sSPsjkRz823cNpRvu9sY5P+Civ/NPv+4h/7bVj&#10;a94iuP2tf2hPDMnhnTriHw3oDRtcX86bSI1l3u7dQpbAVF655Pfb6n+3B8LtT8d+AtL1jR7R7670&#10;KaSSW3hUtIYJAu9lUckgohI9MntX2EJU8PmeErV0oVGnzpaJNppN9m76nzslOrgcRTpNygmuV+Sa&#10;b9Uj6UHSvjL/AIKL/wDNPv8AuIf+21db8Nf24/B154Us08WS3el67BEsdwUt3mjuGAwXQrkjPXDY&#10;wSRk9a8t8aeIrz9sv4y+H9M0DTbqLwrpDES3NwnKxMymaV8ZC7ggVVyScD1wPOyjL8Tl+PWIxMHG&#10;FPmbb22a0fXfodmYYyhi8J7KhK8p2suu6evY+nP2p+PgB4z/AOvVP/RqV8//ALOn7Kvgj4o/CfS/&#10;EWtHUxqFzLOkn2a5CJhJWVcAqewHevf/ANqYA/AHxl6/ZU/9GpXgP7On7Vfgj4W/CfS/DutDUjqF&#10;tLO7/ZrYOmHlZlwdw7EdqnL/AK3/AGVP6lzc/tF8O9uXy+Q8Z9X/ALQj9aty8nXvc+m/hR8INB+D&#10;WjXml+HzdG2urj7TJ9rlEjb9qrwQBxhRXzB8eZF0P9tPwRf3g220r6dIHxwF85o934MCa9g8Ofto&#10;fD3xT4h0vRbIav8AbdSuorODzLRVXzJHCLk7+BlhzWZ+2L8Eb/4leGbHX/D8Lz+IdE3EW8P+suIC&#10;QSEx1ZSAwHfLdTgVlgHWw2P/AOFBOPtU43l5q1/vNMWqVfCf7HZ8jTsvLofRQ69KdXyl8Kv239A/&#10;sGLTvHyXela7Zr5M11HbtJHOV43FV+ZX45GMZ6HsN/TP2v7Pxv8AEvQvDXgnw9f69YTykX96YvLa&#10;OM8B0UnhVOGZnxwMAZNeZUyXHU5SUqbtG7v0svPY7o5nhZxi1PV9Ov3GP/wUH/5Jj4d/7DA/9Ey1&#10;9BfDggfDrwuScAaVa8/9sVr59/4KCf8AJMfDuf8AoLj8f3MldL8X/iN/wrj9ljT7mGXy9S1HSbXT&#10;bPBwd8kKhmHoVQOw9wPWu90J4nL8JQhvKcl+KOJVY0MbiKstlGLPOPhLq0Hxq/ax8R+NrmeJtF8P&#10;RGHTmkkG3vFCRzyGHnSexb8n/tHajD8K/wBo3wN8RrKdHs7oC31AwuGyE+STOPWKQAe6e1RfAb9j&#10;nwr40+F2ja/4nOpLqWpK1wsdrcCNVhLHy+CpySoDZ/2qt/Gb9jDwl4X+GWvaz4bOpnVtPtzdotxc&#10;CRGRCDICAoOdm4j3Fe06+AjmCp+0fKl7K3Lpbbfm763seaqWLeDc+RXb5731vvtbtpufXUMqTxpJ&#10;GwkjcAqynIIPORUpOBmvGf2S/iB/wn/wX0dppTJqGlZ0y53HLExgbCfrGUOfXNezV8HiaEsLWnRn&#10;vFtH1lCrGvSjVjs1cXwv41uvA3iHVDY2DX1xe28QXe22NSrMNznGcYzx3P4VV1W7vPF+uXWq69Da&#10;vMyJDFFEpMcaKP4Q2SMkk89z6VZpD0NfR1uJcZPBQwNP3YxildXvp59NtjwKWQYWGLljJ+9Jtuzt&#10;bXy6nS/AsRab481SwgBgim05J2jA4LLIFz+G/wDWvex0NfL+ma5ceEfEdlr1tG1ytuGiubdfvSQt&#10;1A9xjI+lfRuha7Y+I9Mh1DTZ47q0mGVlQ5Ge4I65HvyK/ZOGcdHG5dTfNecdJX3uu5+U8RYOWEx8&#10;/dtGWq7WNGiiivrT5gKKKKACiiigAooooAKKKKACiiigAooooAP1rzfx6El+IPgeGFR9pEt1O0mB&#10;8sax4O7jvnA9Me9ekHoa4zxZ8N4/FGu22rjWNR0y6ggNuPsboo2liSclScknB56AV42cYWrj8uxG&#10;EotKVSEopvZNpq78tTqwtSNGvCpPZO5evtXsdL2i8vLa03cgTyLHnHpk1LZX0GpW0dzbTLPbyDKS&#10;RkMrD1GK888Tfs/xaj5N5aazfahqsDBlOty/aI5VBz5bYUELnPTP3j+Edlp/xBTXYtSg0CzsrOzt&#10;BZf2WL0JDL8xJki28KBhR83QEAZ5x/KOP8GcbQoQjhKntKtm29FG6WkVd3vJ7PZWd90fdUs/ozbc&#10;1Zfj6/I9PorjDL8Rr0NNDo2i6bGgz9mvLp5pJD/stH8oz71Dp3xW0sM9rru/w5q0PE1pegjnPVXx&#10;hl/L8ua/OMy8OOJsroLEVcM5J9IPna9VG7+auj1aOaYSvLljP79DuaKq6fqVnqtstxZXMV3ATgSw&#10;SB1P4gkVar83qUp0ZunUi4yW6ejXyPUTTV0FFFFZjCiiigAooooAKKKKACiiigAooooAKKiuLiG0&#10;gkmnkSGGNdzySNtVR6k1xjfE0atPJB4Y0W+8SSIdrTRL5NuCOxlbj9K+iyfh7Nc+qOnltCVRrdrR&#10;L1k7RXzZzV8RRwy5qsrHcUV5+3w+1/x5c3j+Kby60TT/AN19n03TbpXGRkkyHbgnO0jr+grZ/wCF&#10;M6E2f9K1fr/0EJM/zr9ywXgjj6+HjUxWLjTm94qPNbyvzK79Fbs2fOVeIqMJuMINruO8c+JLjw9p&#10;kCWFuLnVr+dbSygY8GRs8t/sgck/Sr3gf4fxeFnmv726bVdfuubnUJe/+wg/hQegx0HbAEGk/CXQ&#10;9G1my1OJ7+e6tSzRNc3TSKpIIPB9jXbV+9cE8E4bhDCyhdVK0n707WbXRLV2S9dXqfM5lmUsfNW0&#10;iugUUUV+mHhhRRRQAUUUUAFFFFABRRRQAUo60lKOtADWAKkEAjHIPevJPFmiWvxA8eJ4ais4LfTd&#10;NRLnVLmKFVlkd+Y4lbGQCPmPrz/dr11682+F00cniDxwJWA1L+2Zd8Z4YQAARHHofmxXJiHaJ00F&#10;eR11j4O0LTbVLa20ixhhUcKIF546k4yT7nmsXXPhP4a1l/OWwGm3qjK3WmH7PIp9Rt4P4g12VFcB&#10;3nnY8N+OdA40nxTDq8Q6W+t2+fzlT5z+lMuPiRq/hxVXxf4aNnp7N5Umo2UouIBnjLJjcq/XJ9q9&#10;HpskayqUdQysMEMMgj0rRVZx6mbpxl0PA/BPxR8N+E9O1jTXvWlt7e/nbT444nJlhJyqg7cA7s9S&#10;OteifCvw9d6VpE+parGE1rV5jd3QxygP3I/UBQenbJHau3hiSCNY40WONRhVUYAHpin18pl3DuBy&#10;zH4rMsOn7TENOV7WVukdNE3q97v0R31MTUq0oUpbR2CiiivpzkCiiigAooooAKKKKACiiigAoooo&#10;AKKKKACiiigAooooAKKKKACiiigAooooAKKKKACiiigAooooAKKKKACiiigAooooAKKKKAHUUUV7&#10;R44UUUUAFFFFABRRRQAUUUUAfn94K/5Sm+If+ucv/pvSv0Br8/vBX/KU3xD/ANc5f/TelfoDWVPr&#10;6m1Tp6IKG+6aKD0rUxPMv2h/jJH8BvhXq3jB9Nk1aS1aOGC1RtitI7BV3tztXJ5IBPbvXOfsoftG&#10;/wDDSfga91iXRTol9p14bS4hSQyQv8oZWRjg/dYZB6epzXruv6BpvirRrvSdYsYNT0y8jMVxaXMY&#10;eOVT2ZT16A/qKqeDfBGgfD3RItG8N6RaaLpcbs62tnGETcxyze5PqeeKmz5r30LuuW1tTeoooqiD&#10;8/v+CZ3/ACUb4wf9dLf/ANG3Fe5/FH9tLw98IPjRdeB/EukzQWEWlf2gmsQz+Y0suxmWAQ7OrbSA&#10;2/qQMc5Hhn/BM/j4jfGD/ft//RtxVj4o2NtqX/BTbwXBdwRXUBtoJPLnQOu5LedkOD3DKpB7ECua&#10;Lagrdzqkk5u/Y2vEf7ePxJ8M2qeI774Gapp/gtnGL3UHmjcxk4Vi/lbULcYyMc4BOQT9U/CD4r6L&#10;8avh/pni3QHk+w3gYNDOuJYJVJDxuMnlSOxwRgjgirfxT0q21r4ZeLbC8iE1rc6TdRyowzuBiYf5&#10;9K+Wv+CW11K/wW8TwNIxij19yik5C7reHOPyrRNqVm7mbUZRbStY8G/Zw+Ptv8DPiZ8XPJ8Pal4r&#10;8Q6zqXkaZo2mIWkuHSe4LbmCsVA3L0Vic8A8490sf+CgHiHwZ4ysdJ+K/wALr7wVp184Ed+XkzEp&#10;IG/a6DzFGeSpyOwPSub/AOCedhbTfG/41XklvE93DciOKZkG+NXuZy6g4yAxRcgddo9K9L/4KT6V&#10;Z337N8l1NbpJdWWqW0kErD5oyxKNg+6sR78elZx5lDmTNJcrnytH03f67p+maHPrN3fQwaVBbm6l&#10;vHfEaRBdxfPpjmvkp/25/FvxF1jUIfhB8KdQ8YaPYPsl1W6dolc84GwLhc4yAX3EdVFcl+0f4z1H&#10;TP8AgnV8O4xcSF9bt9J064lzy0Yt2lwT7/Z1BPfv1NfSv7JfhKx8Hfs5eALaxhWIXmk2+pTFRzJL&#10;cRrKzE9z8+PooHQCtLuTsjPlUY3epxnwH/bN074oeNpfAfirw5eeAvHUJZRpt6+6OZlBJRWKqyvt&#10;G4Ky8jkE15d/wVV/5Jz4H/7C03/oo1zn/BSZI/AHxT+FHjzTUEGsBpmeaL5Wf7LLBJHk9/8AXMPp&#10;XR/8FUz/AMW58Een9qy/+iTUSb5ZRfQ0ilzRkup9earrd34a+GV1q9hpk2t32n6Q93BplvnzLuSO&#10;AssK4VjucgKMKTk9D0r8zfh18dfFvh/9rjxj43svhTrer+INRt5o5/CMBmF3ZhjDlnxAzYXYM5jH&#10;3h07/qXoP/IC0z/r2j/9AFfDnwO/5SVfE/8A687v/wBCtqqoneOpFNpJ3R9TfAT4peIPi34RvNY8&#10;SeBNS+Ht9DfvaJpeqGQySxrHG4mG+KM4JkZfu4yh57D0yiitkYvV6BRRRQI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lHWkooAVjjnj8TgV8kftCeMpPFH&#10;ixrO2LvYadm3jIHDNn94w/4ENvH933r62rL1zw5pniK2NvqdhBfQ9lmQMVPqueQfcVrQqvD1oVkk&#10;+V3szjxuGWNwtTDOTjzq11ur7/ft6HwdoukXGu6lbWVrG0s08ixIi9yTgDJ/n9a9osP2VNZZC11q&#10;thGT/DGXkx7fdX+te16B8JfCnhrWI9S0/SzDdxZ8p2md1jJBB2hmI6H/AAxXZivYxmd4vFVOaEnT&#10;j2T/ABvZHy2V8JZdl9LkrQVad/ikvuSV2j5tX9lK7ZhnWrTb3KxOSP1r074XfB7T/hsZbhLg6hqE&#10;y7DcPEECp3VBkkZPJJPOB0r0OivKq4ivXSVapKSXdtn02Gy/B4OTnhqMYN6XUUn94UUVHd3MNpby&#10;TzypDBGpZ5ZGCqijkkk8AAd65tjvJKD0NY+keLtE1yXyrDV7K8nHWOCdWb8RnNbB5ouM4X4rfE+2&#10;+GmiLO6LcahcFltbZujYxlm/2Rx6E9BjqPjTWdWn17WL3Urnb9ou5mmk2DC7mOTivev2qPDN7Pca&#10;ZrcZzZRxfZmi3YKtuZgcd8g4yPTtkZ+ecEEgjBBwc1+hcNUKCpyrp3qap+Sv287Xufh3HeMxksRH&#10;CTjairNP+Z21d/K7Vvn1QtFFFfbn5UFFFFABRRRQAUUUUAFFFFABQTgEngCgAsQACxPAA6mvbPgj&#10;8DJfENxb694gtzHpSkSQ2si4NyeoJB6J39/oc15mPzCll9Lnqavour/4HdnvZPk2JznEKjQVkvil&#10;0S/z7Lr6Xa7D9m74ZPotkfEuox7Lu7TbaRsPuxd39i3Qe2f7wr3UVGgKHHAA/wA8U+vyCvWniasq&#10;1R3kz+m8HhKOAw8MNQVoxVl/m/NvV+YUUUVidgUUUUAFFFFABRRRQAUUUUAFFFFABRRRQAUUUUAF&#10;FFFABRRRQAUUUUAFFFFABRRRQAUUUUAFFFFABRRRQAUUUUAFFFFABRRRQAUUUUAFFFFAAa+bPF1w&#10;b34i+JrjdlVmjt1X02RgEdfUn86+kz0r5l1g48YeKT/1FJv5iviOMZuGUTS6tfmj7DhSClmkG+if&#10;5Mg0rw6fE/iG80pJFin1DSpYoXbtIkiSpz25TBx2qvZ3Mhle2uoWtb+3Oy4tnGDG3T8umCPar+mX&#10;U+i6zaazZqsl7Yh1ihkYiNw6lSGxzwOR71lx2t3e6q2p6ldzXF4dyoHlaQJGSSF3N8zY96/PsTPA&#10;4jh+gsRO1WKfKlvu1t2dt+h9zh4YyhndZ0IXpya5n02T37q+3U1V/wCPdvr/AFFR1Iv/AB7v9f6i&#10;o6+Qx/wYf/B/7dI+owfx1/8AH/7bEktv4v8Ad/qKi7fjUtt/F/u/1FRdvxoxH+5UPWf6BQ/3ut6R&#10;/UWlk+/SUsn36VP/AJF9X/HT/wDSag6n+/Uv8E//AEqmJT5P9VF9T/IUynyf6qL6n+Qp4P8A3fE/&#10;4V/6XAWK/j4f/E//AEiQw9Kev+o/4F/QUw9Kev8AqP8AgX9BRl3xVf8ABL8gx21L/HH8yM9qfH/F&#10;/u0w9qfH/F/u0sq/3uHz/JjzH/dZ/L80Np0f+sX6im06P/WL9RXFhv48PVfmdVf+FP0f5CSffFJS&#10;yffFJW2O/wB6q/4pfmZ4P/dqX+FfkhX/AIfoKSlf+H6CkrfNP97n8vyRjl3+6w+f5sVPuGkPSlT7&#10;hpKMb/Awv+B/+nKgYX+LiP8AGv8A03Aq3ejWGuRrBqNjbX8Ct5giuYVlUNjGQGB5wSM+hNPtraG0&#10;tYre3ijgt4lCRxRqFRFAwAAOAAAOKtw/fqLtVVn/ALBR/wAU/wAoCpL/AG2r/hh+cylf6BpmvNAm&#10;p6daagkZLIt3AkoQ46jcDg+4qrrfh3Q7yzVNR0ixu7SzUmKOe2R1iXHO0EYXgAce1bMf307cVW1S&#10;1+229zDnDSKy57ZOa6KDi8JTVR2j7TV9lZXMKyksVUdNXl7PTzd3Y4vT/hh4avXS/uvDmkxFhmK3&#10;iso0VFOMZwBknv8AyrpdN8LaNo12bjT9IsbC4ZPLMtrbJG5Tg7cqAccDjpwKm0O5N5pdtKxO7btY&#10;kYO4cHP4itE8CssyxOIlXnQqOyi2lFbKz6L9d31Ly/D0I0YVYK7kk23u7r+tNl0Mufw1pFxqkepy&#10;6XZS6jHjZePbqZlwOMPjcPzqTVtE07X7dbfUrC11G3V/MWK7hWVQ2CAwDAjOCRn3NeZfFP8AaCtv&#10;hD430HSNc0WZNH1cgJra3A8qI7gr71I427lY8/dIPtXrSkMgIIKnkY9K4KlKtShCpNaS2fp/kd0K&#10;lKpKcI7rdDYII7aGKGFFihjUKkaABVUcAAdgKZf2NtqllPZ3cEd1a3CNFLDMoZJEIwysD1BBIIry&#10;z4wftBWXws8R6B4dttIn8ReINZYCKwtZlRkDMFQnIP3myB/ut6V6tbs7RIZVVJCoLIrbgD3APGR7&#10;4FTOhVpQhVmrKWq87de44VadSUqcXdx3GWlpDYWsNrbxpDbwosccaDAVQMBR7ACs/wAReEtF8XWg&#10;tdc0iy1e2ByIr63SZVPqAwOD71d1e/GlaVe3pQyi2geYoDjdtUnGfwrkfhB8WdI+Mng+DXtKzC28&#10;xXNnIwMlvKOqtjrxgg9wfqKIQq8rrxvZNa9m9vyHKVPmVGW7W3kjR8N/DLwj4RuTcaJ4Z0nSrg/8&#10;t7SyjST6bgM/hmuoqpq9+NK0q9vWQyC2geYoDgttUnGfwrzz4D/G23+Ofhy/1e20qXSUtLv7IYpZ&#10;hIWOxWzkAY+9+lU6devCWId2o2TbffYlTpUpxorRu9l6bnpx6VU1HTbTWLSS0v7WC8tZMb4LiMSI&#10;2CCMqQQcEA/UV578Z/j74Z+COnQyau8t3qdypa10y1wZZB03EnAVM8ZPXnAJGK8V/wCG3fEdtAup&#10;Xvwp1GDQ2+b7X9okChT/ABBzAFP6fWu3DZVjcTBVaMNOjulf0u1f5HNXx+FoSdOpLXro399j6Vj+&#10;HvhaGRXj8NaPHIp4ZbCJSP8Ax2t+NFiQIihVUAAAYAHpXn/wg+OHhn406TLdaFPJFd24H2rT7oBJ&#10;4M9CQMhlPOGBI+h4rP8Ajz8dLb4FaNpeoXOky6st9cNAI4ZhEUIXdnJBzXP9VxU6/wBVcXz9nv8A&#10;ia+3w8KPt01yd1/wD0u7tINQtpLe6hjuLeVdkkMyBldT1BU8EfWsT/hW3hL/AKFfRf8AwXw//E18&#10;wx/8FApIlhnvfhzdWtjIf+PhdT3ZyMjbmBQfzr3b4N/Hzwv8bbGdtFkltr+2UNcadeKFmjBOAwwS&#10;GXPcHjIzgnFdeIyvH4Kn7SpBqPdNNfOzZz0sdg8VPkhJN+at+aOqj+HfhWF1kj8M6OkiEMrLYRAg&#10;joQdtby/1ryT43ftCWvwW1nw7p9xo02qPrLOEeKcRiLayLyCpz9/9K9bBx9a8+rSrRpwq1NpXt52&#10;0Z2U6lJzlTp7xtf57Dz0rjta+EPgjxHetean4R0S9u2OXnlsI2kc/wC023J/HNcl8bv2hLX4Laz4&#10;d0+fRZtVbWC6q8dwIxEVZF5ypz9/9K634tfEOH4U/D7VfFNxZPqMVh5W62jcRs++VI+pBxjfn8K2&#10;p0MVTdOVNNe00jZ2vrb8+5nOth588Z2fJq7rbS/5HQ6LoWm+HbJLPStPtdMtF+7b2cKxRg/7qgCt&#10;A9K+Trf9vOK6hSWD4e6tPE2cPHcBlPY4Ij9c10Hgf9sX/hM/F+j6EPAmqaf/AGhcpb/appspFuON&#10;x+QV1VMnx8VKdSntvqv8zlhmeDbUYT/B/wCR7BrXwg8D+JL17zU/COiXt25y881hGZGP+02Mn8c1&#10;0GjaDpnhyyWz0rT7XS7ReVgs4VijH/AVAFLrOtWPh3SrrU9Tu4rGwtYzLNcTttSNR3J/z6V80a7+&#10;3JaXmrS2HgfwZqfiwof9flotw/vLGqOxHpnafassPhsbj1y0k5Rj3ei+bdjatXwuDfNUsm/LV/dq&#10;fTt9p9rqlpJa3ltDd20mA8NwgdGGc8qeD0rG/wCFbeEv+hX0X/wXw/8AxNeF+Av2zF1rxhp/hnxT&#10;4K1TwzqN/MsEDLuly7Nhd0ZRXAzxkBvy6fSg6/0rLE4XE4CShWXLfVa3T+adjSjWoYtOVPW3l/mY&#10;dt4A8MWVzFcW/hzSIJ4nEkcsdjErIwOQwIXIIPORW+awPHXi208B+DtY8Q3vNtp1s9wyg4LkDhAf&#10;VjhR7mqfwv8AHdt8TPAWieJrZBEl/AJHhV94ikB2yJuwM7WDDOBnHQVzunVnT9tK7je1/PexqpU4&#10;z9ktHa9vLYXxF8LvB/i66NzrXhjSNUuv+fi6so5JD9WIz0961NA8KaL4TtDa6JpFjpFseTFZW6Qq&#10;T6kKBmtaiodapKKg5O3a+hapwUuZRV+5natoWm6/AkOqada6jCjb1ju4VlCt0yAwIzyajv8Awxo+&#10;r2tvbX2lWN5b24xDDcW6SJEMYwoIwOABxWrRUKclsynGL3RDbW8VpbwwQRpDBEoSOONQqooGAAB0&#10;AHGKfNEk8TxSIssbqVZHGVYHqCPSn0VN+pRm6P4e0vQI5E0vTrTTkkIZ1tIFiDkdCdoGa0qKKG3J&#10;3YkklZBRRRSGIeh7UaFrep+BtSfUNFbdFKd11pztiKceo/ut6H/6+VoPSvUy7MsRldZV8PKz6ro/&#10;JnnY7AUMxpOjXjddH1Xoe/eD/GFh420hL+wcja2yaCQbXgk7ow7Y/I1v185/DzUW8P8AxI0ySNis&#10;Gp7rO5XPDNtzGfTORj6HFfRor+kcpzGOaYOGKirX3XZrRn4FmeBll2KnhpO9uvk9UJRRRXsHlBRR&#10;RQAUUUUAFFFFABRRRQAUUUUAFFFFABRRRQAHpVa80+1vlC3NvHOozjzYw/8AMGrNB6Ghq4HjXxZ8&#10;BaDoWjLe6Tpw03Xby6gtLR7OV4kEjP8A3FO3gBug9PSvSkBUKCd3HJxjJ45rH+KPh+51jRba8s7m&#10;3tb3SLgajE10D5LbAxKuRyBg5yPT8Q3wTr8/inwxYapc2gspblN/lAkjGSARx0IGfxFfyp43YPEO&#10;GDxUYpUouUW7q/NKztbdq0Xt8+h93w7Ui1ODfvfov+HN2iiiv5QPswooooAKKKKACiiigAooooAD&#10;0qjq+q2mhadPfX0y21tbrueRjgDt+ZzgAckmrzEKCTwBya89020Pxa8SG6mXd4R0mUrDGc7NQuF6&#10;v7ovb1/EgfoPBXCVfi3Mlh43jSjrOXZdl/eey+b1sebj8bDA0XN7vZD9E8N33xSli1fxCklp4dzv&#10;sdHDEGcdVkmx19Qv9M59Qs7WGyt44LeJLe2jAVIolCKo9ABxUo6Z69M06v8AQTLMswmUYWGDwVNQ&#10;hHZL+tW+rer6n5ZXxFTEzdSo7thRRRXqnMFFFFABRRRQAUUUUAFFFFABRSjrQ9ACUV5/r3j3XY/F&#10;83h7QtBjurq3gW5kuL24EaPGcAFAOTySM+x44rX+H3i8+MfD/wBruIEtLyKeS2urVW3CN0YjGT7b&#10;TWaqRb5VuaOEkuZ7GP4z1jWtQ8ZWHhfRb+PSC9o1/c3pgEsgjD7FVVbgZYfX+RYvgrxhbrm18fXB&#10;IHS50+KQHv1JyOfxxS6kx03446TPMp8vUtGlsYG9ZI5PNYH/AIDj8TXoNcFWUlN6nbTjHkWh58dM&#10;+ItrzF4i0fUM9rqyaML9Nh/nWx4C8HyeFbS9kvLsX+q6hcNdXl2Iwgdz2UdlHP5n1rqaKycnLdmq&#10;io7IKKKKkoKKKKACiiigAooooAKKKKACiiigAooooAKKKKACiiigAooooAKKKKACiiigAooooAKK&#10;KKACiiigAooooAKKKKACiiigAooooAKKKKACiiigAooooAdRRRXtHjhRRRQAUUUUAFFFFABRRQel&#10;AH5/eCv+UpviH/rnL/6b0r9Aa52D4e+FbfxXJ4mh8NaNF4kkGH1mOwiW7fK7TmYLvOVAHXpgV0VR&#10;GPLcuUuawUN900UHpVkHmX7Q/wAZI/gN8K9W8YPpsmrSWrRwwWqNsVpHYKu9udq5PJAJ7d65z9lD&#10;9o3/AIaT8DXusS6KdEvtOvDaXEKSGSF/lDKyMcH7rDIPT1Oa9d1/QNN8VaNd6TrFjBqemXkZiuLS&#10;5jDxyqezKevQH9RVTwb4I0D4e6JFo3hvSLTRdLjdnW1s4wibmOWb3J9TzxU2fNe+hd1y2tqb1FFB&#10;6VRB+f3/AATN/wCSj/F//rpb/wDo24q98RP+UoPgn/rzj/8ASWevtDwz8PPC3gu5vLjw94a0fQLi&#10;9wbmXTLCK3efBJG8ooLcknnPU0s/gHwxeeKrfxNP4c0ifxHANsWryWMTXcYwQAsxXeOCw4PQ1koN&#10;RSNnUXM5dyTx9/yIniP/ALBtz/6Kavkn/glf/wAkc8Wf9h4/+k8NfaFzbxXdvLBPEk0MqFHikAKu&#10;pGCCD1BFYvhXwR4d8C2ctp4b0HS/D1rNJ5slvpVlHaxu+MbiqAZOABk+lW43kmQpWi0fFf8AwTr/&#10;AOSyfHH/AK/I/wD0oua9S/4KP/8AJsWo/wDYSs//AEM17/4d8A+GPB97f3eheHNJ0S6vmDXdxp1j&#10;FBJckEnMjIoLnLMcnPLH1qz4j8K6J4x0xtN1/SNP1zTmcM1nqVslxEWB4JVwQSPpUqFocpTnefMf&#10;LHib4RXvxm/4J+eEdG0mI3Os2miWGpWMIHM0sUYygHqyM6j3Iqh+yb+2R4G0r4S6R4S8caynhXxH&#10;4bh/s2SLUo3VZY4vlQqccMq7UKHBBU8Yr7A0rS7LQ9NtbDTbODT7C2jWK3tLWJYookAwFRAMAAdh&#10;0rjPGPwB+HHxB1JtR8ReCtF1XUGxuu5rRfOf2Zxgt+JNHK07oOZNWkfEvxJ8RJ+3P+1N4S0TwhDP&#10;eeCPDBD3mqNEyoYzIHmk+bBUPsSNQQCSM4x09M/4KheGdQ1b4P8Ah3VbS3eez0vVS12yDPlLJGVV&#10;j7bgBn1YV9ZeEvBHh7wDpi6d4b0Wx0KxzuNvp9ukKE/3iFAyfc1qXllBqFrLbXUMdzBKhSSKZAyO&#10;p6gg8EY7GlyXTvux+0s00tEeZfs8/HTwt8cvA1rf+Hbt3uLKCGLULOaJke1lK/dJIw33TgqSD9a+&#10;P9T8b2v7NX/BQbxL4h8aRTWXh/XbdxHqCRNIqxSpGwkAXJYK8ZRgASMHg191+C/hh4T+G51AeFvD&#10;9hoC37rJcR6fCIkkZQQp2jgYBPQDrS+Ovhj4T+JtlBa+K/D2na/BCxaH7dbrIYicZKMRlc4GcEdK&#10;bi2l3QlJJvszG+GXx58C/GPUtVs/B+vR63JpaQyXTRQyIiiQvtwXUbvuHOM449a9DrjvAnwj8F/D&#10;Mzt4U8L6ZoMk6qs0tlbKkkig5Cs/UgZ6E12NWr21M3a+gUUUUx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Q3Q/1qlq2p2+jabc393L5NtbRtJLIewA5x7+g70m&#10;7DLtFZHhTxBD4q8PWGrW4CxXcQk8sNu8tv4kz6qdw/CtehO+oPTQKKKD0piCmyOsUbuzBFUElmOA&#10;B6k1j+MNfbwx4a1HVFg+0m0iL+UX2BuRxnnHWvMLP4z6b8SvAHii0WE6bqsem3En2aRwwdRG27ae&#10;O3bHfvgkVyTcHUS0W77X2MXXpRqxoyklKV2l1dt7eh7BNfW9uu+W4jjTGcuwUY9QSamR1kVWQ7kb&#10;BBByCPWvz0FxKM4kfnOfmNfc/wANLs3vgHw/KTlhZRIW55Krt7/Qn6mvWzHK6mW8nPJPmvt5W/zP&#10;msi4ho577X2cHHktu1re/wCVjp6+cv2mvH+pWl5D4ZtXSCylhSe4ZM+Y5yfkJz93hTj/AOtX0cOt&#10;fJP7TZB+JBx/z7R/yp5PRhXx1OFRXWr+5Nr8Q4pxNXCZRWqUZcstFdb6ySf4XR5LDNJbSLJE7Rup&#10;BDKcEEHI/XFeleHv2h/F2gaS1ibiK/G3bFPeLvkhHse5/wB7NeaUV+nYnL8LjP40E332f3rU/n7A&#10;Zzj8sv8AVKrin03X3O6v52NHXPEmp+Jr57vU72a8nfG5pWJ/ADsPas6iiuulRp0IKFKKS8jz8Ria&#10;2LqOrXm5SfVu4UUUVscwUUUUAFFFFABRSNWv4d8Iaz4suxbaVp095LxnYnyqD0JboB7msK1elh48&#10;9WSivM6sNha+MqKlh4OUn0SuZJ6VqeHPCer+Lb5bPSbCW8nbnCDhfcnoB7mvdfBH7LSq0Nz4ouzt&#10;yG+x2p/Rn/mB+de6aF4f07w5ZJaabaRWVuv8EQ6n1JJyT7kk18ZjuJIq8MHG77vb5Lf77fM/Ucp4&#10;EqTaqZlLlX8sd/m9l8r+qPKvhn+zpp3hny7/AF/y9V1JcMkGN0EX4H7569eOehxmvZhjpxwepHWn&#10;UV8NWq1MRN1KsryfU/YMLhKGCpKhhoKMV0X9avzeoUUUVkdQUUUUAFFFFABRRRQAUUUUAFFFFABR&#10;RRQAUUUUAFFFFABRRRQAUUUUAFFFFABRRRQAUUUUAFFFFABRRRQAUUUUAFFFFABRRRQAUUUUAFFF&#10;FABRRRQAjcqeccda8H+KngW98KXWreJra6tbjTrmfz57SY+XKjtgfIejZ5OMA+mete8/55rwv44x&#10;tc+N9FjmBkt0sXkjVjkeZvALY9cAfpXh51HD/UKssVDngldr0PYyh1/rtOOHnyybtf1OYt23QsRz&#10;kDqOcYNNp0P+rbA444/A/nTT0Pev51xutDDW/lf/AKXM/eMJf22Iv/Mv/SIkqf8AHs/1/qKipwbZ&#10;asTjqcn8R+VRDBPB/wAaMen7PDv+5/7dIMG1z11/f/8AbYk9t/F/u/1FRdvxqW2/i/3f6iou340s&#10;R/uVD1n+g6H+91vSP6i0sn36Slk+/Sp/8i+r/jp/+k1B1P8AfqX+Cf8A6VTEp8n+qi+p/kKZT5P9&#10;VF9T/IU8H/u+J/wr/wBLgLFfx8P/AIn/AOkSGHpT1/1H/Av6CmHpT1/1H/Av6CjLviq/4JfkGO2p&#10;f44/mRntT4/4v92mHtT4/wCL/dpZV/vcPn+THmP+6z+X5obTo/8AWL9RTadH/rF+oriw38eHqvzO&#10;qv8Awp+j/IST74pKWT74pK2x3+9Vf8UvzM8H/u1L/CvyQr/w/QUlK/8AD9BSVvmn+9z+X5Ixy7/d&#10;YfP82Kn3DSUqfcNJRjf4GF/wP/05UDC/xcR/jX/puBJD9+ou1Sw/fqLtTrf7hR/xT/KAqf8AvtX/&#10;AAw/OY6L76fSibPmyY65NEX30+lEvEr/AO8aH/yLl/jf/pKGv9/f+Bf+lMx9GBgl1G3JyI7lmVfR&#10;G+YD9TWrnJ6Y+lYV9pSSv4guWu5bSO309LlkiPMshkESgkngDeMgVr2cAtbaCL/nmoQfgP8A6xr1&#10;c4wXJSpZg5fxknb0iuZv5nm5Vi+apUwSj/CbV/Vuy+44H48/Ci3+MXw51DQ2CJqCD7TYTtj93cKP&#10;l57BuVPsxryz9mz4+29v8KtZ03xhO1nq/gmJo7wTf61rdCVTg9XDDy8Dvs7tX0ya+Df2yvh7YWPx&#10;q0KWwkey/wCEqSNL5Yx8pcSqhfHfI2Ej+8uepqcoVPHxeXV3ZfFF9mvi+9fika5i54SSxlLfZrvf&#10;b7meg/sueF7/AOK3xB1z4zeJYjvuJpLfSIG5WMD5Sy+yL+7B7neTzX1jWV4Z8PWHhHQNP0XS4Rb2&#10;FjCsEMQ7KBjJPcnqT3JJrVrx8fi/rld1ErRWkV2itl/XU9HCYf6tSUG7yerfdvcyPGH/ACKWt/8A&#10;XjP/AOi2r87P2dfG+vfBiSPxusb3Xgu6vxpGrxR5JQ7VdZMeoDEqe+GXjcK/RPxh/wAijrf/AF4z&#10;/wDotq+WP2J/Cum+N/gd4x0LV7cXOnX2pPDLHnBwYIuQezA4IPYgV72U1oUMBiJVY80G4Jryd9vN&#10;brzPJzClOri6Kpu0kpNPzVvw7n01rOqWmt+ANR1CwuI7uyutNlmgniOVkRoiQQfQg18+/wDBPn/k&#10;mPiP/sMH/wBER1hfDbxdqXwN1nxJ8HvF07vYzW08vh7UJPuurIxCA+jc4HZwy9xWt+wTA118I/Fc&#10;KEB5NTdAT0ybeMVc8I8Jl+Jje8W6bi+6d7P/AD8yYYj6xjKMrWklJNdnocd8BbGH9of9pHxR401x&#10;Fv8AT9KPnWdtKN0a/MUthg8YVVZunLc+tfbLxrIjIyhlYEMGGQR6V8Zf8E851s9U8fafLlLpks32&#10;HqAjTq36utfaVcnELcMc6MfhgoqPpZM6cnSlhVVfxSbb9bs+HfHumxfs7ftdeHtT0OMWWi640TzW&#10;0OBGqTSGKdAB2BAkA6A7QMY47D/goT/yJHhT/sIyf+ijXN/tsuNT+M/w80yEg3hjj+TOceZcbV6c&#10;9UNdH/wUI/5Efwn/ANhGT/0Ua9/DN1cTl1efxNNN97XSPIrJQo4ylH4U0187XPpbwvbxXXgzR4Z4&#10;0miewhV43AZWHlrwR3r46+FWnW2h/tz6tYeGI44NFie7S4it8eXGnkEsox0An2jHbAHaofiZ4P8A&#10;jb4C+FUWvH4gXOo6EsMIkt7CR4poIXUAEkAHAyqnDHrnpmvaf2P/AAJ4P0j4fw+JvD9xLqWq6sgW&#10;/vLsgyxSKcvBgfdAbn1bgk4xjzoU4ZdhK9dVFUVROCSvZN63d7WaW2h1ucsbiKVLk5HC0tbXa8vU&#10;81/bu/5Hn4Z/783/AKNhr7JFfG37d3/I8/DP/fm/9Gw19kivNzD/AJF+C9J/+lHdg/8AfMT6x/I+&#10;Nv28P+R4+Gf+/N/6Nhr2L9sX/k3Hxd/25/8ApZBXjv7eH/I8fDP/AH5v/RsNexfti/8AJuPi7/tz&#10;/wDSyCvTp/Dlf+J/+nEcUvix3ov/AEllX9kHUrS3/Z28JxyXUMTj7XlXkUEf6XN2zXtUFzDdKXhl&#10;SZAcExsGGfTj618WfAb9kDwd8U/hRoXijVdT1y31C/8AP8yKyuIViXZPJGNoaFiOEHc85r6f+D/w&#10;f0b4KeGrrQ9Dur67s7i8e9Z7+RHkDsiIQCiKMYjHbuea83N6WEjiK06dVufM7rlst3fW/T0O7Lqm&#10;IdGnGcEo8q1v5aaWPnL9tHxRqfjH4geEvhbpM7xpeSQy3CrnbJLLJsiDeoQAtjp8wPbj6c+HHw30&#10;P4XeF7XRNDtEggiVfNn2gSXD45kkPdj+nQcCvlP4qSpo/wC3X4Yub4hbeaSy8pm6fMpjXr/t5r7W&#10;7Ctczk6OCwuHhpFx5n5tvr6GWBiqmJr1p/EpWXkl/mUb3RNP1O8srq7sre6ubGQy2s0sQZ4WIKlk&#10;J+6cEjitA9K+OP2hPGXx2+EM2oeIG8WWEPhi71eS1023gtbeSaONjI8Stug7ImCSxOe5619PfDLW&#10;7vX/AIZeFNX1KcTX17o9pd3M5UIHkeFHdsKABkknAAFebisvqYfD08Q6kZRlorNu3W2qR3UMXCtV&#10;nSUHGS1d0v8AM8K/bM1+78Qv4R+F+kyY1HxHexyTgc7YQ+1Nw/ul8t/2yqH9jjWJvCWu+OvhbqEp&#10;a40S/kuLTceXi3eW5HtkRt/20NYfwKmPxw/ai8VeP5QZtH0NDb6axGVG7McRH1QSufQtn0o+N10f&#10;gv8AtX+EfHCkQ6VrsawXpHAbbiGUn/dRoW+or6f2SVH+x7e9yc//AHE+K3/gOh4PtG6n9pfZ5uX/&#10;ALd2v9+p9gUU1TkA9RTq+BPrgooooAKKKKACiiigAooooAKD0NFFAFDUZJrNIL62TzLmxuI7qMA4&#10;BZCDjP0zXt8/xt8I2+nw3S6osxkUMtrbxs8xJ/h24wD9cV4+elRrCiOxVFDHqygAmvu8j4olk+Gl&#10;h3T59brW1vw+Z8bnHDkc2xEa6qculnpf9T1zwT8YLfxh4ik0qbTptLaSLzrRrhwWnx94EfwsODjJ&#10;7n6+i18rXUc4eC6spTb39q4mt5h/C46D3B6Htg9DX0J8PvF8Xjfw1b6iiGGcfurmAnmKVfvKe/uP&#10;Yj3r9V4fzyOc0HKStOL1X5P+up+a57k8sprJR1hJaP8ANHS0UUV9afMBRRRQAUUUUAFFFFABRRRQ&#10;AUUUUAFFFFABRRR9elAHAfGS8mbw5aaLbuUuNcvY7Aup5WMnMjfTau0/71dBZWkVhaQWtuoSCBFj&#10;RB/CqjAH5AVzvxUtr6K88N6vbWE+pW+mXbTXNtaJvlwyFQyr1OM/r6dKP/C1tOZgsWl65NIBzGmn&#10;uSv1/Hiv5g8XcozvOsXhaOAw8qlKEW3yq65m+vyWnqz7fIa2HoUpyqSSbZ29FcJP8WrC2aFp9G1q&#10;1tnlWN7y6s/LiiDEAFmY8Dmu5ByM96/mPNMhzPJOT+0aEqfPe1+tt/uuvvPr6OIpYi/spXsOorNt&#10;NetLzWr7S4y/2qySN5crhQHB24Pc4BrSPSvIr4athpKNaLi2lJX7SSafo000bKSlrFhQehqteX9t&#10;p8XmXVzFaxk4EksiqM+mSRWd4j8V6d4X0N9Uu7hTbhN0YRsmZj91U9Sf5c9K6MNl+Kxk6dOhTcnN&#10;8sbLd9l0/wAhSnCCbk9i3qmtWGhwefqF7BZxMcK88gUE+gyeT7CuYvPi54ahUx2d42rXp4itLGJ5&#10;HlY9ADjH61J4N8ANrD/8JH4ttUvNXuhmK0uF3RWMR+7GFbjdjqSM5Pr19Ct7G3tFIghhhGMYiQL/&#10;ACr+sMn8FcDGjTqZrXk6mjlGNlH0u0210umr+R8TiOIpqTjQird2eb6V8OLvxmW1Hxs8zeaf3GiQ&#10;zskFumeA5Ugu59c8foHnwP4j8H3JfwvepqelP97TNWlYmI9jFJ1x7H9T09Nor93qcOZTWwCyyph4&#10;uilZRsrL08/Pc+ZWOxEavtlN8x5F4n034ieJdCu9OXS9NsvtKhDPDektjIJAyvcDB6da9O0PTINF&#10;0izsbW3W1ggjWNIUOQvHIz3789+ver9Fa5RkWXZDSlQy2kqcW7tLv89ehGJxdbFtOs7tBRRRXvHG&#10;FFFFABRRRQAUUUUAFFFFABRRRQAUHoc9KKD0oA87lkWw+OOJjsW/0URwMeA0iSksg9SF+b6Va1j4&#10;W2Go6rcalZapquhXdzg3H9k3XkpMw6M64OT+Wf51vjBHGn/CK3MYxqUWtQJbMv3juJ3r/ukAZ+gr&#10;0H/P0ry6q5Zs9Kk+aCucX4e+G9toutxatd6pqetajErRwy6jceYIQ33tgwMZH1rtKKKxNgooooAK&#10;KKKACiiigAooooAKKKKACiiigAooooAKKKKACiiigAooooAKKKKACiiigAooooAKKKKACiiigAoo&#10;ooAKKKKACiiigAooooAKKKKACiiigAooooAKKKKAHUUUV7R44UUUUAFFFFABRRRQAUUHpXNfELx5&#10;pPwy8G6n4o1x5YtJ02MS3DQx+Y6guF4XvywoGdLRXy9/w8e+C3/QR1f/AMFslJ/w8f8Agt/0EtX/&#10;APBY9Rzx7l+zn2PqKivGfg1+1j8Pvjv4oudA8KXd9PqNtZtfSLc2bQqI1eNCcnvukXj6+lezVSae&#10;qIaa0YUUUUxBRQRkV5R8a/2lvBHwAudJg8XXN5bvqaSSW4tbVpshCobOOnLik2lqxpN6I9Xor5d/&#10;4eP/AAW/6CWr/wDgsej/AIeP/BftqWr599Mep549y/Zz7H1FRXF/Cb4r+H/jR4Ri8S+GZZ5tKkmk&#10;gV7iExPuQ4b5T05rtKvchq24UUUUCCig9DXmnw9/aG8CfFDxxr/hLw7rAvdb0Qt9qhMTIrKr7HaN&#10;iMOquQpI9R1BBoukOzZ6XRRRQIKKKKACig9Kx/FXijS/BPhzUde1q6Wx0vT4GuLm4YEhEUZJwOT7&#10;AcmgZsUVxPwk+L3hj42eE18ReEr5r7TRO1tJ5kRjkilXBKOp5B2srfRga7ahO+qBq2jCiiig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KOtJR06UAK3X0r5t/aS+JZnmXwzp0&#10;mIYWD3bofvydQnuF4J98ele/eKNY/wCEe8OapqWN5tLd5wucZIBIH518F6peTX+o3FxcSNNPI5Z3&#10;bqzEkkk+5JNezk+BWOxSjP4Y6vz7L5/kmfIcU5vLKMvcqX8Sb5Y+WmsvktvNpnuX7M3xCFjdyeGr&#10;yUCG6cvbFzwsuOVz/tAcf7Q96+la+IPhL4UfxZ4306z2kweYHmK9o0IZue3QDP8AtCvtxRt4AwAc&#10;YHSsc0oU8PjalOl8N/ub1a/r0OvhzF18blVGtiF71rX7pOyl87fPfqPPIrz749yPF8J9ekjdopAI&#10;cMp2sP3yZ5r0Ida5zx74T/4TfwhqOifafsX2pUHmiLzNu11b7uRnO3HXv+FefBqMk5bXPerxlOlK&#10;MN2nY+H38Qam9obZtQuWtyMGNpWKdc8jPrz9aqWt1LZzeZE7IxVkJU4JVgQy8diDivSfih8DNS+H&#10;dvHeQTtq2mHAkuliCGNs8BlycA8YOevHB6+ZYzX65hJ4HG0ZewiuV6NWt96P5mzKlmuVYqCxk5c8&#10;dYu7f/gL/MQcdvrmvtL4ETm6+FHh8sRlY3jYFsniVwP6HHuK+QdA8Mat4pujb6Tp899KvLCFM7B6&#10;sew/+tX118EtG1Twt8Po7LW7Q2U9tLIyozBiYztIb5enO7gjPFfN8S1qU406cZJyT1XVXR93wDhs&#10;RTqVa06bUJRVnbR2fR9f+HOv8QeJNM8Mac99q17FZ2qg5aVsbsdQoxljjsM18WfE7xWnjbxzqerx&#10;KVhlcJFnOdiqFUn0OBz25ql4x8Xan4x1y5vtTuXmdpG2Rk/LGueFUdgP8axK7clyd4VrFVZXk1ou&#10;1/1/rU8ririZZipYDDwtCMtW921fZdFfXu9Ntgooor7A/MwooooAKKKKACiig9KAHQW8l1NHDErS&#10;SudqqBkk9q9J8Kfs+eLPEpjkntV0m2YBvMvSUbHpt+9n6jHNef6PqkmiaraahCqvLbSrKivnaSDk&#10;A47V7laftY3axj7VoELyd/JnKjP4g18xm1XMoSUcFH3batWvftr/AJH3nDmHyGrCU81qWmnpF3UW&#10;rLW6W976c3yOy8I/s0+HdCMc2qSS65cryVb93FuByMKDu4+uOBxXq2n6baaTapbWNtFa26/digjC&#10;KPwHArifhV8VJPiXHdS/2Fc6ZDCBi4aQSRSEn7oO0cjr0P4ZGfQa/NK9SrUqN15NyXd3P3vBUcLR&#10;oRWEgowaurK1/P8A4LCiiisTuCiiigAooooAKKKKACiiigAooooAKKKKACiiigAooooAKKKKACii&#10;igAooooAKKKKACiiigAooooAKKKKACiiigAooooAKKKKACiiigAooooAKKKKACiiigAooooADnBx&#10;1ryT4+abi20HWUUlbS5a3lKnhY5RjP0DKPxavWyMjFYHjvQB4q8IavpiqGkuYG8sEdJB8yH/AL6U&#10;Vy4qhHE0J0Z7STX3nThq0sPWhWjvFp/ceBw/6p8c9Oe/Q009Dnp7VS0i51C+sYhDouqX0rqob7PZ&#10;syq2MZz0x9K2IPCXi+9wbXwvcbT3uJ44sdOzHPccfX0r8Fr8PZnWpUadKi24pp7L7cn1fZpn7VRz&#10;3L6VSrUqVUuZprd/Yiui7qxg63KGs4Ig+GNzEGAz0LDA+mQT+FaIIJHr/np+dLqvw98R2Ac3NpH9&#10;tllW6js45wx8uMgEA9M9eOvHvVWxvkv4y6h0dHKyRyLtdG7qR261rxBluIweCwsZR0hFpvs3Z2/S&#10;5nkeYUMXi8TKMtZtNLulpcv238X+7/UVF2/Gpbb+L/d/qKi7fjXy+I/3Kh6z/Q+iof73W9I/qLSy&#10;ffpKWT79Kn/yL6v+On/6TUHU/wB+pf4J/wDpVMSnyf6qL6n+QplPk/1UX1P8hTwf+74n/Cv/AEuA&#10;sV/Hw/8Aif8A6RIYelPX/Uf8C/oKYelPX/Uf8C/oKMu+Kr/gl+QY7al/jj+ZGe1Pj/i/3aYe1Pj/&#10;AIv92llX+9w+f5MeY/7rP5fmhtOj/wBYv1FNp0f+sX6iuLDfx4eq/M6q/wDCn6P8hJPvikpZPvik&#10;rbHf71V/xS/Mzwf+7Uv8K/JCv/D9BSUr/wAP0FJW+af73P5fkjHLv91h8/zYqfcNJSp9w0lGN/gY&#10;X/A//TlQML/FxH+Nf+m4EkP36i7VLD9+ou1Ot/uFH/FP8oCp/wC+1f8ADD85jovvp9KJv9Y/1NEX&#10;30+lE3+sfPTcaH/yLl/jf/pKGv8Afn/gX5sxbi4DQa5CRuM91YWhA7ofMlPHplBWuBg+/vXMB5D4&#10;wkt9uYnkjmbpxsiYD68sa6mvbz+rehgaK6Uov7/+GPGySnatjKr61Gvu/wCHCvjb9tP/AJLJ8L/9&#10;9f8A0oSvsk9KxNb8F+H/ABJe2t5q+habql3an/R7i9s45pITnPyMykryAeD1FeFluLjgcSq8ldJN&#10;femj28dhniqLpRdtV+DNvvRTB1HtT68s7zI8Yf8AIpa3/wBeM/8A6LavnD/gnz/yTDxH/wBhc/8A&#10;oiOvqOaGO4hkiljWWKRSro4yrAjBBHcVl+HfCmi+EraS20PR7DRraR/MeHT7VIEdsY3EIACcADJ9&#10;K9Oji408HVwzWs3F39L/AOZw1MO54mnXvpFNfeeZftM/A6H4z+BnW0RE8SaaGm0+ZuN5/ihJ9HwM&#10;Z6EA+tcD+wJbTWfw68T288bwzw600ckTjayMIYwQQehBFfUR6Vm6XoGnaLcX89jZQ2k1/P8Aabto&#10;VC+dLtC7298Ac+1bQzKawE8DPWLaa8tdV6P8/UzlgovFxxUdHZp+fY+MviFpmr/sp/tBv46sNPmv&#10;fB2tSO1wsPQCU7pYSeisHG9AcA4A7HHsl7+2x8LLbRWvYtVvLq72bhp0djKsxP8Ad3Moj/8AH8c1&#10;7hqGnWuq2Utpe20N5azLtkguIxJHIvoVPBHtXDQ/s9/DaC8FyngjRfOB3Ya0Vkz/ALp4/Su14/B4&#10;uEHjoSc4q14tLmS2vdfijmWExOHlJYWa5ZO9mno/Kx83fBXw5rv7Rfx5f4p65YNY+HNNmEljHIvy&#10;u8fEEaE/e2H52Ycbh23cdH/wUL/5Ejwp/wBhGT/0Wa+rLe3itbdIYIkhhjG1I41Cqo9AB0FZniLw&#10;joXi23hh1zRdO1qGFt8ceo2sc6o3QkBwcH3pRzdfXqWKcLQp6KK6K3fv5g8t/wBknQUrynq2+9yv&#10;oWm2us+AtOsL2BLmzutNjhmhkGVdGiAZT7EEivkr4d6pdfsmfHu98G6tO3/CE6/IHs7mUnbHuOIp&#10;M9iP9W546BjwBX2hDDHbQpFDGsUaKFSNBtCgcAAelZPiLwT4e8YeR/bug6XrfkZ8r+0bOOfy84zt&#10;3g4zgdPQVx4PHRoe0pVVzU6i1Xn0a80dOIwkqvJOm7Ths/zT8mfO37dfw81TX/C2g+KdIglnk0CW&#10;UXKwZLpE+wiTA7I0YyR0DZPAJGx4D/bd8Aat4ZtpvEl/NoWtJEBcWzWksqPIByY2jVhtPUA4xn8a&#10;+iIoI4YlhjRY4kUIqKoAUegA4xXDav8AAf4d65evd3vgzR5rlzueRbVULnuTtAyfrXRSx2Fq4aGF&#10;xsJNQb5XFpPXVp3utzGpha8K8q+Gkk5Wune2nXQ+T/E/iW5/a8+P3h218PWFzH4Y0RkaW6mQgiLe&#10;HkkfHCbtoVV6kgepx9C/th/8m4+Lv+3P/wBLIK9U8P8AhnSPCdgtjoul2mk2SnIgsoFhTPqQoGT7&#10;1NrGi6d4j06bT9VsLbU9Pmx5lreQrNE+CGXcjAg4IBGRwQDTq5nCWIw8qcLU6LVle7dndtvuwp4G&#10;caNZTledRO76bWXyR8k/s8ftT+Avhv8AB7QPDmt3V7Fqdl9o81IbRnUb7iWRcMOvyutet+Fv2u/h&#10;34x8R6doemXd9Jf38628CvZsqlmOBknpXbf8KU+Hg/5kPwz/AOCe3/8AiKn034TeCNHvre9sPBug&#10;WV5A4eK5ttLgjkjYdGVlXINVisTlmInUreznzSbe6td69trk0KGOoxjT548qstnsvmeLftkfBPVP&#10;HWl6Z4u8NQyz6/oqlXggGZZYN24FMclkbJAHPzHHIFUfhV+3D4YvtDgtPHbT6Frtuvlz3CWzywTk&#10;cbgEBZGPdSuAeh7D6kPSuM8TfB3wP4yvDeaz4V0q/u2OWuJLVRK3+84wT171nQx+HqYeOFxsHKMb&#10;8ri7SV91ro0VVwlaFZ4jCySct01o/PQ+TP2tf2gvCnxf8K6R4W8IPeazcpqSXZnW2eNDiORAiqwD&#10;MxMmenavVPit43uPhP8Asi6DaSrJZa5e6JZaPHDICskUjW6iXI6gqgf6HFe1eF/hl4T8Evv0Lw3p&#10;ekzEYM1raokhHu+Nx/OrviHwboPi9YE17Q9N1tICTEuo2cdwIyepUODjOB0rolmWESo0KdN+zpy5&#10;tWm3+CVjNYLEP2tSc1zzVtFov1Pkn4MfsUeGvG/wz0PxB4j1HWrbUtSh+0+TYzwpGsTEmPh4mOSm&#10;09e9R/G/9i3w34D+GWs+IfDmoa1d6jpqLcGC+mieNogw8zhYlPCkt1/hNfZ1tbxWcEUEESQQRKES&#10;KNQqoo4CgDgAe1Ou7SC/tJra5hjuLaZGjlhlUMkikYKsDwQQSCDS/wBYcd9Y9r7R8t78vS19v0H/&#10;AGRhfY+z5VzWtfz7nmH7MvxA/wCFjfBnQL+WTzb+0j/s+8JOT5sQC5Puy7H/AOBV6pWR4c8KaJ4S&#10;t5bfQ9H0/RreV/Mki0+1SBGbAGSEABOABmtc14WJnTq15zpK0W20u1+h6lCE4Uowm7tLcKKlhs7i&#10;6DGGGWUDqY1J/lU8ei6hIfksblj/ALMLH8+KyjSqS1jFv5Mt1IR0lJIp0VcbRNRjG5tPulXPeFgK&#10;pYIOD1zjFKdOdPSaa9RxnGfwu4tFFFZlhRRRQAUUUUAFFFB6GgAPArq/ghcy2vjrWLGPP2WeyS5k&#10;APyrIH2jjsSCfy9q4TW5ZINIu5IjtdYyQc4I6dD9K+gPh94R0bwzo0c2kr5jX0aTS3kku+Sf5cqS&#10;3cYY4Ar9V4HwE5VZ41TtFe7bvsz824xxsI0oYNxu3aV+26Otooor9oPyUKKKKACiiigAooooAKKK&#10;KACiiigAooooAKKKKACjpRRQBQ1rSLXX9LudOvoxNbXEZjkQjqPUehBGQa84fQvGvgTTpUsb/S9Z&#10;0aziZkk1IPHcRRqudpKcMAB16/QcV6tUGoWUGp2FzZ3KeZbXEbRSof4lYEEfka8PNcky/O6KoZjR&#10;jUitUmtn5dV8jrw+Kq4aXNSlY8V+G2tW+myan4h8RavYWV7rxinjtZJQrRxKGCHk5wQQB7KOTzjr&#10;dQ+KXhbT7R7g6zbXJUcQ2ziWRz2CqOTn8vetbw/8LPC3h23aO20e3nL43S3aCdzjp8zA4+gwK2bb&#10;wzpFlcJPBpNjBMhyskVuisp9iFzX5FmHhJl2a4143F4id3ZcsVGMVGKUYxWjaSikt79T6Cnn9SjD&#10;khBer3u+pwnhTwG3i2V/EXjCzE9zP/x5aXcZMdnCegK8bnI5JI/AdBu6P8JfCmh6gl9Z6QgnjYmM&#10;zSPIsXOflVmIX644rs6K/asJgcPgaEMNhoKMIJJJdEj5upWqVZOc3qwGMdh/Kiiiu8wCiiigAooY&#10;4U1jv4r0SLU302TV7KPUEIDWr3CiQE8425zn2pXsO1zYopo/rTj0prUQE4GelcPrnxQsrDWZtJ0y&#10;xvPEWpQ/6+CwjDLAc8iRycA+wz6HBq38UfEc/hjwbe3No23UZSttagHkySNtBHuOWH+7VnwR4Rtv&#10;Bnh+2063AMqgNPN/FNIfvuT15PTPbArkq1HDRHTSpKerOfPxcmUeSfB3iL+0N2Ps4tBsx6+ZnGPf&#10;FNT4xxFTB/wjOvtqgYo1gtoSykd92QNvvXolFc/t5nR7CB563xN1m0+a/wDAusxxsPkNkUuWJ7ZU&#10;YwPfNIPG3jVYvtkngffaN83lR6gv2hF9SpHJ9hXodI3Q0vbT7j9jDsc74S8faT4xEkdlI8F5BxPY&#10;XS+VPEc4+ZfTtxkV0wrjfGPw7s/FEsOoQzSaTrduP3Gp2h2ypx0YD7y9sHtx65yofEXjzQALfUPD&#10;1t4hCjAvtNukh3/70bjr67cD2rohXT+IwnQa1iejE4BrCn8c+G7aZ4pvEOmRSrw6PexKV9iC3Fcf&#10;NoPin4jSqmv48N6ACC2m2lwJJ7n2kkGAF74H4joa6e2+HHhW2gSJPDmlsqDAL2iOxHuSCSfqaUsQ&#10;r+6OOH095le5+LXg20u1t5PENm0jdGjYyR/i6gqPxNdLaXsF5Zx3NvPHPBIu6OSJgyOPUEcGqMPh&#10;fRrSzltrfSLC3tpfvwx2sao/+8MYP41ycvwa0WOaT+z7zVtGtpW3S2en3zRwv9V//VUrEPqinh10&#10;ZQ+JGr2SePfAw+1W141vqLwzWCTKZVeRVSOQqMkBGDcnHNeoVzfh/wCHnhzwyiCx0i2jlRgwnlTz&#10;JS3rvbJz34NdJXPOXPK5vCPIrBRRRUFhRRRQAUUUUAFFFFABRRRQAUUUUAFFFFABRRRQAUUUUAFF&#10;FFABRRRQAUUUUAFFFFABRRRQAUUUUAFFFFABRRRQAUUUUAFFFFABRRRQAUUUUAFFFFABRRRQAUUU&#10;UAOooor2jxwooooAKKKKACiiigAPQ1na1oWm+J9MuNM1fT7TVNOuFCzWd7Cs0Mqgg4ZGBDDIB5HU&#10;Vo0UAeReNv2ffhfaeDNfng+G/hGGaLT7h0kj0K1VkYRsQQQnBB718qf8E2Phn4P8d+AvGFx4k8Ka&#10;J4huINTjSKXVdNhuWjUxZKqXUkDPOBX3V4+/5ETxH/2Dbn/0U1fHX/BKr/knfjf/ALCsX/okVi0u&#10;dG8W+Rn1v4V+FXgrwNqMl/4b8H6B4fvpYzA91pemQW0jRkhihaNQSuVU4zjKg9hXWN900UHgGttj&#10;Hc89+N3xr8PfALwNL4p8R/aJLXzltoLa1QNLcTMGKxpkgDhGOSQMKevAK/A/41+Hvj74Gi8U+HDc&#10;LamZrae2u0Cy20yhS0bYJB4ZWBBIIYd8gXPiz8JfDfxq8Gz+GPFNo91p0sizK0MhSWGVc7XRh0Iy&#10;R3yGIIINHwk+Evhv4J+Drfwz4WtHttNjkaZmlkMks0jY3SOx6scAdgAoAAAqfe5vIr3eXzO1PSuZ&#10;8WfDfwn49e2fxN4X0XxFJahlgfVdPhujEGxuCmRTtzgZA64FdNQehqidj4Q/4KO/CrwV4H+CGiX/&#10;AIc8H6B4fvpPEMED3Wl6ZBbSNGba5YoWjUEqSqnHTKj0r3L4FfAj4a6v8Evh7f3/AMPPCt7fXXh7&#10;T57i5udEtpJZpGto2Z3Yx5ZiSSSeTnNeb/8ABUr/AJIB4e/7Ge3/APSS7r6C/Z2/5N9+GX/YsaZ/&#10;6SxVikudmzb9mjmvgZ8Yvhz4r8Q+JfAngPRjoT+G5pBd2tvp0VnbBxKY2KKhwcsp5wM13PxU+Jek&#10;fB/wHqni7XxcHSdO8rzxaxiST95KkS4UkZ+aRe/Svjz9hD/k5/47/wDX5P8A+lste3/t+/8AJpXj&#10;r/tw/wDS+3pqT5GxOK51H0PUPBvxR0bx38Nbbxzpi3I0S5tZLxBNGFmMaFg2VycH5D39K8hH7ffw&#10;nPgG48WNealHbx3bWUOntar9suZVRXby49+NoDrlmZQCcZ5FSfszf8mQ6F/2ALz/ANCnrwX/AIJg&#10;/CjQtWsPEfjrULOK+1WyvF06xM6hxa/u1d5EB4DtvUbuoCkfxHK5pOyXUajFJt9D3Hwv+3f4J8Q/&#10;DbXPHE+heItM0LSL2CxlmlghcySyj5VjCyknAwWzjAZcZzwv7LXjX4K/EXxt4z134Z+G7jSdfmEc&#10;2rXdzbmMyCV2ICDzGCgshZggUE4Jya+gp/D+l3UNxDPplnNDcS+fMkkCMssmAN7AjBbAAyeeBXw9&#10;/wAE6o1i+L3xuRFCxpdxKFAwABcXOABTd1JJiVnFtH0z4g/ac8A+EviRrHgrXNTk0jVNK07+07i4&#10;u49tuYgquQjAks21s7cZODjPfxlv+CnfwsGu/YxpfiQ2G/Z/aP2WLYB/e2ebuI/DPtXmfxK8G6N4&#10;/wD+Cm2laH4gsItT0me2jlmtJxmOQxac8qBh3Xei5U8EcEYNfXH7Q3w80LxZ8BfF+jXWnWq21tpF&#10;zNZgQrttZY4meN4wMbSrKOmOARSvJ3t0HaEbX6ne+F/FGleNfDthrmiXsWpaTfxCa3uYTlXU/qDn&#10;IIPIIIOCMV4V8Wv26vhx8KfE0vhxBqXinXYJDDcWuhwrKIJASCjuzKCwwcqu7B4OCDXnP7APiLWZ&#10;v2QvFgsmaS/0m/1GHTVUElW+yxTIMevmStx71lf8EuNI0G78GeMNbdIrjxb/AGoIZriTDzpbGJWT&#10;BPIDOZs/3tvPSjmbsl1DkUbt9DsrX/go14G1w6NZaH4b8Sal4hvdRisZNENqFuY0J+eRdpZXI6BA&#10;QSeuAK9B/aN/aM+HXwntbfw18QbG+1Cz1+yk3WsFoJY5Ivusr5YEHn/69fOP7fVhYaB+0N8ItX8M&#10;xpD40urpWuBa4WWXZcQi2ZsckkmZc9SFA7Cvpb9sTSLG8/Zy8fXlxZ2093b6VJ5NxJErPHyPusRk&#10;fgaLy95PoFo+6+5pfswT/D6++Een3nwy0iXRfCk88zRwTqwlaRXKOzlmdmJKYBLE4A7V5Z49/wCC&#10;kHwt8G6xPplpba54imt5GhlmsLVYolZThgDKyMeeOFx3z0ra/wCCef8Ayat4a/6+b3/0peq/jj9p&#10;n4J/s7eKtW0nS9L/ALS8WXl1Jc39p4YsUlne5kJLebKSq7s5yu4kf3RwKd3yp3sKy5mrXOo+Bv7Y&#10;3w6+PWprpOi3V5pWulS6aXq0IjllUDLGMqzI2BzgNnHOODXulflX8Y/jD4d8XftK/Djxj4S8L6x4&#10;K1+PULcanBqdmtq1yROmyT5WO7cjOjEgEgAHIr9UhxxjvThLmuKceWzQ6iiitDI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CcCiigDM8SaLF4j0G/0qZykd1A0LSKASuRjcM+h5r4m8&#10;WeA9V8M+KZ9GnhM13v8A3YjBbzQfulQBznt37HkGvuw8A4rPOiae+sLqjWcR1FYhAtyVy6Jknap7&#10;DLHpjOa7MJja+AqOpQerVnfb+kePmmU4TOKSo4tO0XdNOzX/AAGtH/meX/AD4WXfge1utS1WJIb+&#10;7RUSLILpHnJ3Y6FjtOOfuivYKKK5JSlUk5zd23d+p6dKlToU40qStGKSS7JBR1ooJwD0/GkankP7&#10;Sniw6F4GXTonxc6q/l5zjEa4LEe+SB9Ca+TDX1N+0r4F1XxRpOmX+lwPetYmXzoIhltrbSGA6n7p&#10;zjPbsCa+WXVo2KsCrDqD1FfovDLoqhNRfvt6rrbS3yPwrjxYmWNpynF+zUbRfS923r3/AESPfP2T&#10;tQhTVtdsycXMkMcq/wC6rYOP++h+n4/ScsayxujDKsCCPaviv4JeJoPCvxD066urkW1k2+Kdj0wy&#10;kAn6HB/CvrG3+I3he7KqniDT/m52vcopPthiOfavls8oujj5t7Ss/vX+dz9C4QxSxOUUoreF4v5P&#10;T8Gj4q8X+Hrnwr4m1HSrtSJ7eUrkjG5c5DY9CMEVk19g/G7wroOveCNQ1q7t0kurOAvDeRybW6jA&#10;LdGGW/zmvj3HvX3GR5g8bQ5JLWFlfo/P8NT8l4syVZTjPaQleNVyaXVa6p+Wuj+8WiiivpD4cKKK&#10;KACiiigAoopQCTgDJPYUXtqNJt2QnJIAGSegFe8fBj4AjV0t9c8RxslqxD29kSVMo6h2IOQvpjr1&#10;6YzN8DPgeLsReIfEFuTAPmtbN1/1n+02eNvt3+nX2nX/AIleGPCyuuoazawuh/1Ebb5AfQquSD6E&#10;8V+cZxnUsRJ4bCv3dm118l5fn6b/ALhwzwtDBwWPzGPv7qL2j5v+9/6T67dDZWsFjbxW1tDHbwRj&#10;CxRIFVR2AA4wKsV4hrf7VOg2e5dM0y71FlO3MpEKH3B+Y/jgVzsn7WVy0g2aBEseeVeck/oBXgU8&#10;sxtRXjSf3W/Ox9pV4hymjLlniY38nf8AK59I0V4d4Y/ak0fVLsW+r6dPpQc4FwkhmUfUAAj06HrX&#10;tVleW+o20VzbSrcW8qho5YjlWBGRgjjGPTiuStQq4eXJWi4vzPUwmNw2Oh7TC1FNeTv9/b5k9FFF&#10;YHYFFFFABRRRQAUUUUAFFFFABRRRQAUUUUAFFFFABRRRQAUUUUAFFFFABRRRQAUUUUAFFFFABRRR&#10;QAUUUUAFFFFABRRRQAUUUUAFFFFABRRRQAUUUUAFFFFABRRRQAUHgHHWihvumkwPI/jn4duvEb21&#10;vZRJPNbwNc/Zy2PNVGBZR74z+WBXlujw2aWsctnEIY5gG9+nT9PpXq3xd8Q3WjajENL2PqLWz2/L&#10;f6gOceYQOmADjPf16HzCxtRY2sNupysahc+p9f0r8j44r01CFKM3zt3aT05fNbb2tfzsfqPB1Gbl&#10;Oo4LlS0dtb+T323+Retv4v8Ad/qKi7fjUtt/F/u/1FRdvxr81xH+5UPWf6H6BQ/3ut6R/UWlk+/S&#10;Usn36VP/AJF9X/HT/wDSag6n+/Uv8E//AEqmJT5P9VF9T/IUynyf6qL6n+Qp4P8A3fE/4V/6XAWK&#10;/j4f/E//AEiQw9Kev+o/4F/QUw9Kev8AqP8AgX9BRl3xVf8ABL8gx21L/HH8yM9qfH/F/u0w9qfH&#10;/F/u0sq/3uHz/JjzH/dZ/L80Np0f+sX6im06P/WL9RXFhv48PVfmdVf+FP0f5CSffFJSyffFJW2O&#10;/wB6q/4pfmZ4P/dqX+FfkhX/AIfoKSlf+H6CkrfNP97n8vyRjl3+6w+f5sVPuGkpU+4aSjG/wML/&#10;AIH/AOnKgYX+LiP8a/8ATcCSH79RDoKlh+/UQ6CnW/3Cj/in+UBUv99q/wCGH5zBWKMCACR2qTQN&#10;C8TeLbFtQ03RoprbzHj+a8RG3KcEEH/PSmHpXb/Aa++zap4i0ckqjNHfxAH+8Nkh/MJX1HCeHwmY&#10;1p4PGR5lbmWrWuz2+R85xNiMTgKUMXhZcrvyvRPTdb/M8wk0bVNJ8aSR6vp5026+yBvK85ZOC2Ac&#10;rxzgjHtWxWz8SpDL8UdWyCDDbW8ec9iCen1NY1efxTCFDMXh6WkYRjFLsrf8E7uHJzrYBV6nxTcm&#10;/W4UUUV8ifThRRRQAUUUUAFFFFABRRRQAUUUUAFFFaUPhfWLmATxaZeSREZDrAxB+nHNbU6NSs2q&#10;cW7dlcznVp0knUklfu7GbRTpYXt5DHKjRyKeUddpH4U2smmtGaXT1QUUUUgCiiigAooooAKKKKAC&#10;iiigAPSuh0bwHq2v6cb20jjaEkqoeQKzY64/lzXPVueHvGmqeGUeK0lRoXO4xSrlc+o9D+Nell/1&#10;L2/+383JZ/Da6fR69Dgx31v2P+xcvP8A3r2t8j3TQ9NXSNItLNVRTDEqsUA+Zsct+JBq8OteIXfx&#10;U1+6Qqs0VtkYPlRD+ua5m+1W81Jy13eT3BP/AD1ctj9eK/WKnHGBw1ONPCUZSSSWtoqy+9/gfmdP&#10;g/GYibqYmqotu+l5PX7vzPpU9f8AGuU8W/D6w8So88YFpqH/AD2UcOfRx/Uc1538OfFh0DVxBczN&#10;Hp9wNj5Y7Yz/AAt7c8H/AOtXtcM8dwpeJ1lT+8jZB9819Hl+OwPFGDca1Nb2cW7teaej+eh4GNwe&#10;M4cxadKb8pJWT7prVfLU8YtfhPrc2oCCdYoLbOGuQ6sCPZepJ98Vd8RfCS5020a4064a+2DLwlNr&#10;4/2cHk+1eu0o68dfauJcF5VGlKnaTb2k3qvS1l96Ox8W5k6sZ3SS6JaP1vd/cz5hwVOCMEcEd6K7&#10;/wCLum2tpq9o9rbqk9wjNI0YwJDkAH0z19K4nUdMutJuTb3lu9vNgHbIMEjnn36H8jX4rmWXVMux&#10;NTDv3lB2uk7aq69H/Wp+uYDHU8fh6dde65q9na+mj9StRRRXknpBQelB5BzyKinmWCKSRyAqKWJz&#10;0Aqoxc2ox3ZMpKKcpbIWQAqQ2CpGDnpj0xXqf7P13LL4KuoGbda2uozQW2Tu/dfKwwc+rN+VZPwy&#10;+E+la54fg1vxHZfb72//AH0UMjtsgh4KAKCByMEkjuPevWNL0y00azitLC1js7WPISKJAijnJ4Hq&#10;STX9A8N5BUyZSqVKl3NK66J/r6n4hn+d081ahCnZRbs+rX6Fyiiivuj40KKKKACiiigAooooAKKK&#10;KACiiigAooooAKKKKACiiigAooooAKKKKACiiigApR1qGSeKJow8io0jbF3MBuPXA9TUv+eaVxiv&#10;VW6v7Wy2m4uYrdW6GWVVDfma5b4leJ7/AEXTrGx0cIda1a4FrbFsER5GXkweu0fzHXpWfpnwY8Nw&#10;oJNShk13UXwZr2/maRpG+mcAe36muepWUHaxvTouau2dtNqlnb2guZ7uCK1Iz58kiqmMZ+8TjpXl&#10;vwy8FaL4t8ApeavpVvdz6hcTztPMgExzKwzvHzDp/nNdHD8FfBsNyZl0gMucrC88jRqT1IUtgV2l&#10;rbQ2VvHb28UcEEahEjiACqo6AAdAK5KlT2ltDrp0/Z3PN7L4R3enfurfxrrsUBUKVWYZCLnaqn+H&#10;APbr19qsr8Otdg3QweO9WFmDmNZkSSYHvukPLV6JRWXNJdTTlT6HDaT8LbS21a11LUtV1TX7m1fd&#10;bjUrjfHC395UAHzZ7/8A667ntgUUUhhRRRQAUUUUAFFFFABRRRQAUUUUAFFFFABRRRQAUUUUAFFF&#10;FABRRRQAUUUUAFFFFABRRRQAUUUUAFFFFABRRRQAUUUUAFFFFABRRRQAUUUUAFFFFABRRRQAUUUU&#10;AFFFFABRRRQAUUUUAFFFFABRRRQAUUUUAFFFFADqKKK9o8cKKKKACiiigAooooAKKKKAMHx9/wAi&#10;J4j/AOwbc/8Aopq+Ov8AglV/yTvxv/2FYv8A0SK+2tTsIdV066srlS9vcxPDIoOCVYEEZ7cGuH+E&#10;HwL8H/AvTL/T/B2nyafaX0wnnSS5km3OBgHLsccelQ03JM0UkotHoNDfdNFB4BqzM89+N3xr8PfA&#10;LwNL4p8R/aJLXzltoLa1QNLcTMGKxpkgDhGOSQMKevAK/A/41+Hvj74Gi8U+HDcLamZrae2u0Cy2&#10;0yhS0bYJB4ZWBBIIYd8gXPiz8JfDfxq8Gz+GPFNo91p0sizK0MhSWGVc7XRh0IyR3yGIIINHwk+E&#10;vhv4J+Drfwz4WtHttNjkaZmlkMks0jY3SOx6scAdgAoAAAqfe5vIv3eXzO1oPQ0UHpVEHx1/wVJ/&#10;5IB4e/7Ge3/9JLuvoH9nf/k374Zf9ixpn/pLFVr4t/Bvwr8cfDltoXi+wk1DTLe7W9jjjuJISJQj&#10;oDlCD92Rhjpz7V0vhnw9ZeEfDmlaFpkRg03TLSKytYi5cpDGgRF3HJOFUck5qFF8zZo5LlUT4I/Z&#10;d8X6V8If2xvi9oPi28g0K51a7ufstxeSiOGRvtLSIu9sAF45Ay56gY6kCvSv+CgPxx8Gf8KJ1zwZ&#10;Za5aap4g1drXy7SwlExgjjuY5TJKVyEUhNoyRksMAjOPXvjN+yh8OfjrqMep+JtIlTV0QRDUtPmM&#10;EzIOgfqrY7FgSOgIrL8P/sUfCLw54K1bwzB4baa01ZY0vbye5druZUlSRV80EFF3xoSE2g7ec1HL&#10;JJxRpzRbUmZf7M3/ACZDoX/YAvf/AEKevN/+CV//ACRzxZ/2Hj/6Tw19U+FPhvoPgzwDb+DdJtXt&#10;9AgtntY7dpndljctuXeTu/ibnNZvwj+CnhL4HaLeaT4Q0+XT7G7uftU0ctzJOWk2qmcuSRwoGOnH&#10;vVKLuvIhyVmu53tfBv8AwTt/5LH8cv8Ar8T/ANKLmvvI9DXnPwz+Angz4Ra3r+reGNNlsr7XHEl9&#10;JJdSS+YwZmGAxIXl2PGOvtTcbyT7EqSUWu58qaz/AMpW9B/68m/9NM1fYvxd/wCST+Nf+wJe/wDo&#10;h6xZfgJ4MuPjBbfE6TTZW8YwIY4737VIEC+S0OPLzt+4zDpXda3pFt4g0a/0u9QyWd9byW06KxUs&#10;jqVYAjkcE8iiMWrjlJO3kfI3/BLj/k33xD/2M9x/6SWlfPVnpnhjx58SfEvjz4c/EvSfgVpX2qSH&#10;7Pfa0Yr28O7LTJarsKRMWyELMAQcAYwP0P8AhP8AB7wn8DPDV3ovhOyfTdKnunvpUluXl/elEQtu&#10;ckj5Y04zjivmDRfDn7Hvxe8catfj+yrbV0vJPOt7zUZ7C3u3DH99EpkWN0bG4BOCOq8msnG0UjVT&#10;Tk5FD9mrwF8H3+LMPiXWfjHD8UviN5mbN9QdoVEgBAMaysTK4H3cNheoXgEfRP7Xo/4xm+InP/MK&#10;k/mK+If22PD3wV0aDwzZfCZdPPjk6gsbw+Grhp08na2A2xmUS+Z5YUL833s9q/QmfwYvj74UweG/&#10;GcT3TahpkNvqsYkKM7lF8z5lIx8wPIpx6xFPdSPnv9j+81TTv2DpbvQ0MmtwWWsS2KKMlrhXmMYA&#10;/wB4LXF/8Ezo/BK+DfEOs3N3YSePZNRdbiW9kT7VHbFEKlC3zbWZpCSOp69BX2F8NfhroHwl8JWv&#10;hnwzavZaPbNI8UMsryspdyzfMxJOSx714743/YI+EPjvxPca5PpF5plzdSGa4g0u7MMMrk5LbMEL&#10;nvs2jvjPNPlas10Fzp8yfU+b/wBu34p+E/F3xy+F1po2uWmqPoV3nUZLWTfFAXngIBkHykgI2QCS&#10;O+K/RpevTv614dqP7Fvwj1HwBH4QXwrHaabFOLpbiCZ1u/Nxgu0xJZsjjDZHoBxXrfhLw3B4P8N6&#10;VodrPc3Ntp1tHaxS3kvmzMqKFG9v4jgDmqimm2+pMpJpJdDZooorQy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IyMV8+/GX4Jaz4v8apf6FZWyWs0K+fKZ&#10;VTMvOcjvwBz7/U19BVDfTvbWVxNHC1xJHGzrChwXIGQo9z0rahiKmEqKtSdpI4cdgaGY0HhsQrxd&#10;vLZ33PgnxT4bu/COvXWk3pRrm3ba5iOVPfg1lHBGCM57V0PjSx159evL7W7C6trq7neRvNhdBkk8&#10;AHp14Fc8eDjofT0r9gwFf2+Hg5TUpWV7Nb/I/mLN8J9VxlWMKcoQ5nyqSa06b6nteixvp37NGuyz&#10;Mwk1G8CRsWzlAycfjtevFB25rude+Isd78N9H8HWtriGzk8+a7Y8yvlzgLjgDee/PHTFcPXmZJQq&#10;U41qtSPLzybS209Oh7/FWMo154bD0ZqapU4xbTv73XXZ7LVdwooor6U+GCiiigAooooADVnTNRfS&#10;rqO5ijjeeNgyecokQH3U8H8f8c1qKxrUYV4OnUV0/wCuh04bE1cJVVai7SWzsnb7+vZ9Dpdc+Jni&#10;jxIrLf63dyQuMNCkhSM/8BGBXMklmyTyaWis6GEoYZWowUfRG+KzDF453xNWU/Vt/ctl8gooorqP&#10;PA9K9K+D/wAY7z4eXa2d1vutElfLw7vmiP8AeT/DgH26jzWg9K4cZgqWOpOlWXo+qfdHrZZmmJyn&#10;ELEYZ2fVdGuzXb/h1qfddh8Q/DOo6cl5Dr+niBwGDTXKIUBHRgSCPxHWrGjeM9D1+8a107VbS7nV&#10;SxjhkBbGRkjuRyOlfBJVTzjn6c1ueDfFd34K8SWWsWYBlt3yY2Jw69Cp9iCRXxNbhipCEpU6vM1s&#10;rWv87n6thuP6VWrCnXockW7OXNe3nbl2+dz74FJXi3hn9p/w7qSpHqsFzpE2Pmcjzoxz6jDfhg16&#10;boXjLQ/EsanS9Vs70thhHFKN2DyCVzkceor5CrRq4d8tWLi/NWP03DYzDY2PPhqimvJp/f2Nyil6&#10;CkrI7AooooAKKKKACiiigAooooAKKKKACiiigAooooAKKKKACiiigAooooAKKKKACiiigAooooAK&#10;KKKACiiigAooooAKKKKACiiigAooooAKKKKACiijOKAIpJ4o5Yo3dUeQkRqzAFsdcDvVXxDa3N9o&#10;GpW1nK0F5NbSxwyq20o5QhWB7YJBzXjXxlntvEHig6bKnmR6ZBGyhWIMckhyeR/srH16Vz2leKfF&#10;PhtVGm67LcQDkW2pDz1PoAx+ZR9DXy+N4gwOAxP1XEycW1e9tNbr9D6LCZHjMbh/rOHSkr2t1/rU&#10;ydAaS609725ubm7vbk/v5buQvJuXC4JPPGO/NXqq6WLt/wC057uKKGS5u5LgRwn5F3FWIXvtzkDP&#10;pVqvxjiacamMjOM+dOOj3uuaVvu2P1rh6LhhJRlHlaeq215Y3/zJLb+L/d/qKi7fjUtt/F/u/wBR&#10;UXb8a8fEf7lQ9Z/oerQ/3ut6R/UWlk+/SUsn36VP/kX1f8dP/wBJqDqf79S/wT/9KpiU+T/VRfU/&#10;yFMp8n+qi+p/kKeD/wB3xP8AhX/pcBYr+Ph/8T/9IkMPSnr/AKj/AIF/QUw9Kev+o/4F/QUZd8VX&#10;/BL8gx21L/HH8yM9qfH/ABf7tMPanx/xf7tLKv8Ae4fP8mPMf91n8vzQ2nR/6xfqKbTo/wDWL9RX&#10;Fhv48PVfmdVf+FP0f5CSffFJSyffFJW2O/3qr/il+Zng/wDdqX+FfkhX/h+gpKV/4foKSt80/wB7&#10;n8vyRjl3+6w+f5sVPuGkpU+4aSjG/wADC/4H/wCnKgYX+LiP8a/9NwJIfv1EOgqWH79RDoKdb/cK&#10;P+Kf5QFT/wB9q/4YfnMU9DW38LpvsfxQsSOGurKeA+4Uq4H6ViHpXR/BqwfVfiBcX6YFrplq0Rk7&#10;edIfug+yhs9a+i4OpznmsZRWiTv6f8OeDxXOEcslGT1bVin8RUKfFHWwQcNBbFSR1GwjP6YrIr1n&#10;4m/DE+LPL1TS5Ra67bx7EZxiOdM52Pj3Jwe34DHjlpO8xlSeF7a7glaGaB+sbjqMjg/UV6XGWVV6&#10;WKlmC1hK3ydra+v9efBwnmVGrhlgtpxv81vp6FqiiivzU+/CiiigAooooAKKKKACiiigAr3DUPhn&#10;omrJE7QSWMwUBjbEJu47ggjt1FeJQIJJ41bozAH86+mznnPrn9a/UeCsBhsdDExxMFJe5v8A9vH5&#10;zxdja+Dlh3h5uL97b/t057QfAukeHyrw2wlmXpcXB3v+HQD8AK6AY/AUUV+xYfCUMJBU8PBRj2Ss&#10;fldfE1sVP2lebk+7MLxb4WtfE2myQyIoulQ+TPjlW69fQ+n418/lSpwRhh1U9RX07/nmvm3V4zFq&#10;16hx8s7jj/eP+FfknHmEpQnRxMFaUrp+drW/U/TuC8TUnGth5O8Y2a8r3v8AoVKKKK/Jz9MCiiig&#10;AooooAK2NA8Jap4il22ls3l8/v5AQg9t2KyFYowZThgcgjtXS+GfHWo6Rq1tJc3txcWe4LLFLKz/&#10;AC9CRnPI6j6V6eXxwc68Y41tQbV7W/FvZeiZwY6WKjQk8Ik5pPe/4JdSS8+F/iC0QlbVLhe5hlBP&#10;5HBrnr7TLzTX2XlrNbMeglQrn6ZHNe6R+PdAkGV1SADoN5YZ9z3qC78f+F5YzFPfwyxMOUaF3U/U&#10;ba/RcVwxkklzYfGqP+KUWvzT/FnweG4hziL5a+DcvSMk/wAn+h4TRW14u/sttbll0iVZLOUbwqoy&#10;CNuhXBA9M+2axa/L8RR9hVlS5lKztdO6fmmfotCr7alGpyuN1ezVmvJoKKKK5zYKKKKAPXvhFqtx&#10;daPfQ3EzPHbupSSRs7QRkjnoBjP4130ciSqrI25W5DDGD+NfOMOuX1tpkmnxXLR2chJeNABu+pxk&#10;9BxWv4U8e33hUGFVF1ZEljbuxGD6qR0/UV+s5NxfQwlGjg8RF8qVnLre+mnVJWXfyPzLNuFa2KrV&#10;cVQau3pHytrr0bd328z0Lxx4IvfEuq2N3aS28SwIFdJmZScNkYwDniuF+J2sRav4ndYHEkVtGIN4&#10;7sGJbBx6nH4VY8QfFXUtXgeC1jXT4nBDMjlpCPTdx+griR6dff8A/XXhcQZvgsS6lPL07VGpTk+r&#10;itEk9UtdbntZHleMw6pzxzX7tNRS6cz1ba0e2gtFFB6etfBn2YHoarWulS+L9as/D9plpbmQG5eP&#10;pBCDl2JHTjjB9RUKmG/vZUvb99L0e22i8vY4mkfe4bZEgUHDMFPJ6YPPY+7/AAui8JpobL4TaKWF&#10;WAnkwfPZgOsm4Bs9evHXHFfqvDPDLqSp4/FOy3jH8m/z/qx+bcQ8QqnGpgsMrvZy/NL8jsLeGO1g&#10;SGJBHFGoVEHRVGAAPw4qWiiv2haH5KFFFFABRRRQAUUUUAFFFFABRRRQAUUUUAFFFFABRRRQAUUU&#10;UAFFFFABRRRQAUMcKe/FB6GuD8ffEzw7oOm6pYS61DDqZgljjig3u6SFDtB2A7TnHJxUuSSuyknJ&#10;2Rh/HS30vxH4PuWhvbWfVdKb7REkc6mVQCBIuAcjjn6oPSren+D/ABVNp1tLp/xAu1s5okdBd2EU&#10;7kEDGXY56Hr61X8DfDDwtrXgPQ5L3RoJpp7VHklBZZHYjJJZSDn8a9MsbKDTbK3tLdDHb28axRKS&#10;W2qowBk5J4xyTmvMlUcnzLQ9GNNRVnqch4e+GNtpWr22r32q6nrWp24YRy38+9ULABiqdF446/yF&#10;dtRRWRqFFFFABRRRQAUUUUAFFFFABRRRQAUUUUAFFFFABRRRQAUUUUAFFFFABRRRQAUUUUAFFFFA&#10;BRRRQAUUUUAFFFFABRRRQAUUUUAFFFFABRRRQAUUUUAFFFFABRRRQAUUUUAFFFFABRRRQAUUUUAF&#10;FFFABRRRQAUUUUAFFFFABRRRQAUUUUAOooor2jxwooooAKKKKACiiigAoooPSgAorndG+IvhXxF4&#10;gvdB0rxNo+p65Y7/ALXplnqEUtzb7HCP5kSsWXa5CnIGCQDXRUDCiuc034g+FtY8R3Ph+w8S6Re6&#10;7abjcaVb38Ul1DtIDb4gxZcEgHI4zXR0AFFFFAgoooPQ0AFFc5dfEPwtp/ii38OXXibR7bxDcAeV&#10;pM1/Et3JkZG2ItvOcHoO1dGelAworndQ+IPhbR/Elp4ev/EmkWOvXe02+lXF/FHdTBiQuyIsGbJB&#10;xgHOCK6KgAooooEFFFFABRRRQAMAykEZB4wa8I8dfsSfBz4g38uoXvhKLTr6Vi7zaRM9oHJOSSiH&#10;Zknqdufevd6KTSe5SbWx458LP2S/hb8HtVj1Tw94YjGrx52ahfTSXMsf+4XJCH3UA8nmvY6KKEkt&#10;hNt7hRRRTE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Gcc5x70o60MAeD070XsB5l8f/ABkPCXgO4igIW91Em2i6ZVD99vwHHtuFfHQ5POT7&#10;+tes/tJeLDr3j1rCOQvbaYnkD0Mh5c/XPy/8Bryev03h3CewwvtmtZ/ktv1fzP5942zJ4vMfq0X7&#10;tJW/7eerf5L5BRRRX1Z+eBRRRQAUUUUAFFFFABRRRQAUUUUAFFFFABRRRQAUUUUAB6GlSR4slHZC&#10;epU4NJRUyjGa5ZK6LhOVOSlB2a7HW6F8XPF3h3/jz1u5KAYEdwfNQewVsgV7h8GvjtqfjjxJFomq&#10;2tsJHjd47iHKs2BkhhyD07Y6V8xGus+Epvh8RtBGnTtbztcojSJzhCcPkdxjPHevls2yrCfVqlan&#10;BRlFX0028lpr6H6Dw7xFmSx9HDVaspwlJJp+9vpu9dG777H3JRTQc9vw9KdX5ij+gQooopgFFFFA&#10;BRRRQAUUUUAFFFFABRRRQAUUUUAFFFFABRRRQAUUUUAFFFFABRRRQAUUUUAFFFFABRRRQAUUUUAF&#10;FFFABRRRQAUUUUAFQXFzFZwPNPKkUKD5pJXCqo9ST0qcjIrxj9oOwaaTw1cTM7aZ58kMsOfk8xhm&#10;NiBwfusK5cVW+r0Z1rX5U3Zbux0Yel7erGle3M7XexxD6n/wkWt6/rStvjvbpvJY94kIVP0FLS26&#10;CO2ZVARVGAgGABx+lJX855/jHmFalimrc0b/AC552/A/eslwqwNKph078sv/AG2NyVP+PZ/r/UVF&#10;Uqf8ez/X+oqKvOx3wYf/AAf+3SO/B/HW/wAf/tsSS2/i/wB3+oqLt+NS238X+7/UVF2/GjEf7lQ9&#10;Z/oFD/e63pH9RaWT79JSyffpU/8AkX1f8dP/ANJqDqf79S/wT/8ASqYlPk/1UX1P8hTKfJ/qovqf&#10;5Cng/wDd8T/hX/pcBYr+Ph/8T/8ASJDD0p6/6j/gX9BTD0p6/wCo/wCBf0FGXfFV/wAEvyDHbUv8&#10;cfzIz2p8f8X+7TD2p8f8X+7Syr/e4fP8mPMf91n8vzQ2nR/6xfqKbTo/9Yv1FcWG/jw9V+Z1V/4U&#10;/R/kJJ98UlLJ98UlbY7/AHqr/il+Zng/92pf4V+SFf8Ah+gpKV/4foKSt80/3ufy/JGOXf7rD5/m&#10;xU+4aSlX/VtWbrd++maZNcxhWkTbgP8AdOWxz+db1qMsRHB0YbyjZerqzSMaVWNB4qrPaMrv0VOD&#10;NWH79RHt261HI9zoerf2brVq+l6hj5UlIKSjP3kccEcf5xSu6RIzOQqqMknH6/41vmGCxGDw1HD1&#10;42mpT0+UNu5jgcXQxderXoyvHlhr857ml4R8F33xBvr2JLwaZpdk6xzzx/NNKzLnCdgMd/8A69e7&#10;+FfC2neD9Ji03TIfJgVi7Enc8jEDLOfU4/kBxivOv2fhJNH4ivFRzZT3EQhlK4WQqhDY9cHHt+Ne&#10;u1+9ZHgaODwVNU6fK2lfTW9tbn4rnGMq4vGVHUnzJN27Wv0A9DXzTrHhzxBZeLvEKDw/qVytzqU9&#10;xFNDBmJkd8qd+dvI7dvwr6WoPQ12Zhl1DM6PsMRrG99NDkwOPrZdV9tQ+K1j5buFvdK1JLDVdPm0&#10;y6kj82KObafMX2YHkjnI7VPXt3xL8I2Hinw5cC7f7PLZq1zBeKPmhZVJJHqCBgjv9QK8D0i4lutO&#10;tZZwoldAx28DnJHr2/r0r8W4p4fpZS418M7Qlpa+qfz6fqfrnDmeVMzUqNf44636Nf5l6iiivz8+&#10;2CiiigAooooAPxx710dn8Pddv9NS+gswYnG5FZwrMvYgE/j/APrqPwN4fHiPxFBbupNtH+9mGMja&#10;O34kgfjXvoAUYGAMAAL6V+hcNcM083pTxGJbUForbt9Xqnovz9D4biDiGeV1IUMOk5PV36LotGtW&#10;fNccElrqCQzRNDKkgDI6kFTnoRX0setYHijwdp/iiA+eohulXalyowy+x9V9q3lzgZO5iPmPTJ9c&#10;Zr9D4dyOrklXEQk+aEuXlfpe6a7q68mfC59nFPOKdCcVyyjzXXrbVPtoFKOtJRX3B8eK3X0r5y8S&#10;x+V4i1WPOdt3KP8Ax8/4V9GV89+M4hD4r1VRjm4d+Pc5r8s49jfC0JdpP8V/wD9H4KlbE1o94r8H&#10;/wAExqKKK/FT9cCiiigAooooAKKKKACiiigAooooAKKKKACiiigAooooAKKKKACg9PWig8g0AZkt&#10;jdlJIIr3ZYy3Md5LbGIHdIgwCG4YcdunNN1HRILzzpUBhunTHmo7DJHTIHXn1qS81i2sLhIp94DL&#10;vLhMhRnGTjnuKJtWhWNBbN9suJmWOGGBgXlcngAD1NfW08RnVWeHlDm2tBpWTV9m1utNbnzU6GUU&#10;o14z5d7yTd7Puk9t+h9B/DLxUfGHhGyvpX3XqAw3anqJl4bPufvfQ11def8Awo+Hk/guxmur67aX&#10;Ur4+ZPBExFvEeOAvdhx8x5P616BX9FUXN006is+p+DVVFTag7roFFFFbGQUUUUAFFFFABRRRQAUU&#10;UUAFFFFABRRRQAUUUUAFFFFABRRRQAo60n6UUHoaTA4T4ieLb2zltvDmgxNL4g1ONvKkYlUtY8kN&#10;Mze3OMen0B1fBvgjTfBWlQWllBGZ1UCa6K4kmbHzMT15OTjtnFYHiW4is/jF4WlnYRRTWdxBG7cB&#10;pODtB9eRx3yK9D7e1ebWbc2melRSUEwooorA2CiiigAooooAKKKKACiiigAooooAKKKKACiiigAo&#10;oooAKKKKACiiigAooooAKKKKACiiigAooooAKKKKACiiigAooooAKKKKACiiigAooooAKKKKACii&#10;igAooooAKKKKACiiigAooooAKKKKACiiigAooooAKKKKACiiigAooooAKKKKACiiigB1FFFe0eOF&#10;FFFABRRRQAUUUUAFFFB6UAfnz+x9/wApAfjb/wBxv/06w1+g1flb4Am+J8H7Zvxfb4Twafc+Ijf6&#10;wJ11EoIxa/2ipYjeQM7/ACx+dfQv9pftpj/mFeFf++7f/wCOVzwlZWsdNSN3e5xf7O3/ACkf+KP+&#10;5qX/AKPhr9Aa/N39jN/Ecn7cnjZvFyQR+JjY339opakGIT+dDu24JGM+lfpFV0tiKu69APQ1w+lf&#10;GrwNrPj668FWPijTrnxTbbvO02OX94pXllB6Mw7qCSMHI4NdwelfKHgT9gvS/BP7RMnxJXxPcXOn&#10;x3k2oWmkG32uk0meHl3Hcil2IG0E8ZJwc229LERUXe7Pq+iig9Kog/P74vf8pNvA3+5Z/wDouWv0&#10;Br81/wBqqTxRH+3roDeCo7eXxULS0/s9LrHlNL5cmN2SBjGetetDUf20gP8AkFeFcezW/wD8crCM&#10;rN6dTplG6jr0OM/aJ/5SO/Cz/c03/wBHzV+gJ6Gvy51Gb4kTfty/DFvinDYW/iYXFiFTTihjMHmy&#10;bD8pIznf3z0r33/gof8AGfVPCmjeGvh9oeppo8/imRhf6g0mwQ2oZUwz/wAKsXO5v7qEdCaIyspS&#10;CUW3GKPbtf8A2rvhD4Y1d9L1Dx9o8d7G2x445DMqNnG1mQFQR3yeK9B8L+LtF8b6RFqegavZa1ps&#10;nC3VjOssZPcZUnn2r5C8D/DP9kLwp4Xh0u98Q+FPEN4UAudS1HVlaWZ8csMOBGPQLjGB1PNeX/CX&#10;X9B+Av7Z2leHfhp4ph8Q/D3xZ5cc1rbXQuY4mkMiohYHl43UEMedj4J5yXztWuTyJp2ufevxB+L3&#10;gv4VW0M3i3xJYaGs4PlR3UoEkoHUqg+Zsew4ql4C+PPw8+J9ybbwv4x0rWLzk/ZIpws5A6kRthiP&#10;cDFfBvxes/DsH7ft7/wulJG8IXKobF7h3W28kxAQbiuCIw4cNjA3bt3G6vsXwH+zN8JdF8aaR8Q/&#10;Bek2dtdQQSJbz6ZcGS0lDoULhcsu4AsNy4+82c9mpOT0E4xitTvPH/xX8IfCyyhu/FviKw0GKYkR&#10;C7mAeUgc7EGWbHsD1HrWZ4E+P/w6+Jl6tn4Z8ZaVqt82WWzScJOwHUiN8OR7gfzr4W/aEtNDi/b5&#10;gf4wpNJ4DuY4DZNIziDyPIxHkrz5YuN+/HfcT8tfXXgb9mb4PWnjDw/8Q/BelWMFzZLIbW40i68y&#10;zmDxsm4qCyZAZsMuDnrnAwKUm9AcYxSb6ntd3eQWFpLc3E6WtvEpeSaZgqooGSxJ4AA5ya8jb9rz&#10;4NR6mbH/AIWJovn7tpcTMYc/9dduzHvnFfNH7bPxL/4WB8dPDXwYvfEsXhLwWgiutf1CSdYlYspk&#10;CuzHGFRV2g8F5FyDgV18Xw9/Y5i8N/2QdT8JOvl7DetrWbrPTf5m/Oc846e2OKHNttIFBJJyPr3S&#10;9Us9b0+C+0+8gv7KdN8VzbSiSOQHurKcEVjQfEjwrdahrljH4h0s3miAPqkJukDWQIJBlGfkGB1N&#10;fEX7DHjFvAf7QPjD4T6T4jTxT4HeOa80u8jlEiB0KEMpHA3I5D44LIPeud034WWPxl/b7+JXhjWL&#10;29t9Bl825v7SymMX26OMwFYXYHOzfsbjn5BjB5C9pdKyH7OzabPsrTP2r/hDreux6RZ+P9GlvpXE&#10;catMUR2PQLIwCHOcDB5r1kYyMc18Y/tefsg/DbRfgPr+v+F/Ddv4f1rQ4UuoJ7RnAljV1DpICx3Z&#10;QkgnnIHOM59d/Ym8Y3/jf9mnwZfalK097BFLYtM5JLrDM8aHJ5zsVQc9xVKT5uWRLiuXmie6UUUV&#10;oZ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1oAKGzg4zn&#10;2qOeWOBQZJFjBOAWIGapy69pkIZZdQtUKj5t9wox9QTSuOx574++POkeA/EUuj3FhdXFzEiuzRkB&#10;MMMjB5zwfbmsIftU+HhA5bTb4TBSVVQpXd2ycg49f60nxX8HeAPGF5catceKbXTtWaMAvFcpKrAD&#10;AJjHP4g18yXsMdveSxQzLcRIxVZlBAceoyAf0B9hX1WVZfgcxhyNyU1va1vlo/x1PzbiLOs3yOr7&#10;SMacqUnaN7823VXXZ6rTbuO1G/l1TUbm8nbdNPI0rsRySTmoKKK/S6dONKCpx2SsvkfhFarOvUlV&#10;qO8pNt+r1YUUUVoYhRRRQAUUUUAFFFFABRRRQAUUUUAFFFFABRRRQAUUUUAFFFFAAeleqfs2aHNq&#10;nxKt7xVJgsIpJZGxxypUDPrk9PavNdH0e71/VLbT7CF7i6uH2RxoOSf6e5PA719pfCz4d2vw68OJ&#10;ZptkvpsS3U+c7m7KPYdB75OBmvkOIcfClR+qx+KX4L/g7H6VwVk9TFYtY+elOnt5ytsvS938l107&#10;SiiivzY/ewooooAKKKKACiiigAooooAKKKKACiiigAooooAKKKKACiiigAooooAKKKKACiiigAoo&#10;ooAKKKKACiiigAooooAKKKKACiiigAooooACcCuO+LOlWmqfD/WIrqaO1WKLzo5pGChJFIKc/UAf&#10;jiuxrgPjZpN3rHgSUWcTXBtp47qW3UZMkak7hjvwd2PasqukG7X0NKavNK9tTxrSbo3ulRTsCGdA&#10;SOmGyM/hU9MsbqK8sRLCd8bjIP4jr7/Wn1/MubKzo+7y+69O37yeny2P6Gyx3VX3ub3lr39yGvzJ&#10;U/49n+v9RUVSp/x7P9f6ioq58d8GH/wf+3SN8H8db/H/AO2xJLb+L/d/qKi7fjUtt/F/u/1FRdvx&#10;oxH+5UPWf6BQ/wB7rekf1FpZPv0lLJ9+lT/5F9X/AB0//Sag6n+/Uv8ABP8A9KpiU+T/AFUX1P8A&#10;IUynyf6qL6n+Qp4P/d8T/hX/AKXAWK/j4f8AxP8A9IkMPSnr/qP+Bf0FMPSnr/qP+Bf0FGXfFV/w&#10;S/IMdtS/xx/MjPanx/xf7tMPanx/xf7tLKv97h8/yY8x/wB1n8vzQ2nR/wCsX6im06P/AFi/UVxY&#10;b+PD1X5nVX/hT9H+Qkn3xSUsn3xSVtjv96q/4pfmZ4P/AHal/hX5IV/4f90VBPMltE0sziONerng&#10;VO/8P+6KzNac21tDeLEsz2c8dysTgFX2sOCD1GO1etVoQxWaqhUlZScU36pI8ylWnh8sdamruKk7&#10;ejZo6PpuueJEDaPoN3eRPgrdygQwY7kM2Miuqs/gPretx+Xrmq2tlasQXt9PjMjsM5xvbAGD3AIr&#10;261lSW3ieFswuoZD6qRxU1fuuF4ey/Cqm1T5nDZvVrVy/Ntn41ic9x2Jc052U90tL6JfkkjJ1vw3&#10;pvifTzZaraR39vwSsi5IOOoYYKn3GK5G3+BHhSC4WSSC7vI1IK2txdM0SEdOByfxzXolFfQOlCTT&#10;kr2PDjUnFNRdrkFpbQ2cEcMEaQQRqFSONQqoOwAHAqeiitCAoPSiigRyvxSu/sHw78QShtv+hSRc&#10;/wC0Nv8A7NXgdjD9ns7aPskaqMewA/xr2f45yGP4XayqnDyeTGgxnOZkyPyzXj49+vfP+favyLj6&#10;pZYen35n91v8z9R4Jhd15+i++/8AkOooor8fP1IKKKKAClRGkdUUFmY4AAySfpSV3nwh0m3vtYuL&#10;uZfMe1RTED/ebPP1AH4Zr08twUsyxdPCQdnJ7+W7/A8/H4yOAws8TJXUVt+C/E7b4eeFG8M6SzXA&#10;AvrghpB3jGOEz7c/ia6wUlFf05gsHSwGHhhqKtGKt/wfVvU/njF4qrja88RWd5Sf9L5BRRRXccYU&#10;UUkkixRs7sERQSzMcADuaTaSuxpN6IU9K8E+If8AyOep/wC+v/oC16Nd/FvQ7ZiIxc3WOMxoAPzb&#10;Hf2/CvJtd1U63rN5fFdvnSFgpOSB0AP0AFfj/GWa4LGYWnQw9VTkpXdtdLPrt1P1LhPLcXhcROtX&#10;puMXGyvp1XT5FCiiivyM/UAooooAKKKKACiiigAooooAKKKKACiiigAooooAKKKKACiiigAoPAoP&#10;Q1WBu77UYNM0u3N7qlycRwr0Ud3cjoox1rswmErY6tGhQjeT/r7jlxOJpYOk61aVoogh3w+MdBuI&#10;pSJjdxQeSnJlQyYcEd1I4I/+tn6RsfBPh/TNRW9s9FsLW7QnbNBbqrL24IHHBI4rB+HnwutPBifb&#10;LpxqOuyDEt444Qf3Ix/CP1Pt0HdV/SWTZfPLsHDD1ZczX4eh+AZtjoY/Fyr0o8qYUUUV754oUUUU&#10;AFFFFABRRRQAUUUUAFFFFABRRRQAUUUUAFFFFABRRRQAUUUUAFHXr0oo60AeefHTTobz4c3txIsb&#10;TWLR3MTPGG53qMeoBDEcf/WrvLaXz7eKQjBdQ2B0Gef61z/xN0afxD4E1qwtUMlzNblo4xyWZSG2&#10;j3O3H40zwH4u0/xXoltLaTL9ojjVLi2JxJA4GCGXqOc152I+JM76HwtHUUUUVzHSFFFFABRRRQAU&#10;UUUAFFFFABRRRQAUUUUAFFFFABRRRQAUUUUAFFFFABRRRQAUUUUAFFFFABRRRQAUUUUAFFFFABRR&#10;RQAUUUUAFFFFABRRRQAUUUUAFFFFABRRRQAUUUUAFFFFABRRRQAUUUUAFFFFABRRRQAUUUUAFFFF&#10;ABRRRQAUUUUAFFFFADqKKK9o8cKKKKACiiigAooooAKKKDQB+fP7H3/KQH42/wDcb/8ATrDX6DV4&#10;L8Jv2UrH4VfHbxj8S4PEM+oXPiT7Zv0+S2VEg+0XSXBw4Yk4KY6DOe1e9HoaiCcVZmk2pO6Pz+/Z&#10;2/5SP/FH/c1L/wBHw1+gNeD/AA//AGV7LwF+0F4l+KcfiCe8utbFwH057YIkXmujcPuycbPSveKI&#10;JxWoTabVgPQ1w+lfGrwNrPj668FWPijTrnxTbbvO02OX94pXllB6Mw7qCSMHI4NdwelfKHgT9gvS&#10;/BP7RMnxJXxPcXOnx3k2oWmkG32uk0meHl3Hcil2IG0E8ZJwctt6WFFRd7s+r6KKD0OOTVEH5/fF&#10;7/lJt4G/3LP/ANFy1+gNeDeKv2V7PxT+0dovxabxBPb3WmCELpi2qlJPLVl5fd33Z6V7yehqIpq9&#10;zSbTSsfn7+0Scf8ABR34W/8AXPTf/R81M/4KXaCdI+Ifwy8Z39gdR8OxH7HeQYyr+XMJTEeR99Gc&#10;Ad9pr6M8f/sr2fj79oLw18VJPEE9ndaItuE01bUOkvlO78uWBGd+OnavUfiJ8OvD/wAVvCF94a8S&#10;2CahpN4uHjY4ZGH3XRhyrKeQR/Uio5G1JGimk4vseZ+HP2aPgR4w0Gw1rRvBHh/UNKvohPb3UEZZ&#10;ZEPQ5z17EdQeDjBFb3h39m34T+GPENvqWi+DNFstZ06RZoprePMsD/wt14PXGa+ebb/gnr4s8H3M&#10;9t4F+OGv+GdDmct9jiWVHAOM7jFOiuffate3/s6/szWH7Pz63eJ4m1jxNq+smM313qEmI3KZ2sI8&#10;n5vmYbmZjjgd6aWusSZNdJHXfEn4WeBPjbp1xoPinS7LXGs+oD4ubNnGQVdSHjLAA9QGwMgivhka&#10;TrH7EX7WXhPwr4X8R3Wq+EPE81sZdIuZNzCKeYwfOoGC6lSyOAM4x6592+L/AOxDqfjf4m6n4+8K&#10;/FHW/COv6i6mcorNtCqFCRyRSRsqhVGAd3TrU3wZ/YWsfA/xBt/HfjbxhqPxC8UWria2mvlZY45R&#10;92Rt7u0jL/CSwAPO0kAiZJye3zKi4xWr+R7f8Rvhp4H+M9hceHfFOm2GuC2Acwsw+0WhcHayspDx&#10;kgcEYzjvXwh4h8O6p+wv+014R03wd4ivL/wn4lnhefRbmTcTE8whdXUDDMOSkgAPGOcHd9A/Gv8A&#10;Yp1D4ifEy88f+GfibrfhDxFdCNXKKWVFVFQLE8bxtGMKDjLZOfXNQfCX9g+08LfEC18b+PfGmpfE&#10;bxFZyLNbNfKwRJF+47F3keQqRlckAEdDiiScnt8wi4xWr+R4T+0r4e8P+Df2+tI1zx/YQXngnxCl&#10;vJN9tUm32/ZvshZun+rdEc+gwa+wIP2S/gvcQpLF8PtDljdQyukRIYHkEEHp3rd+OHwH8K/H/wAJ&#10;/wBh+J7ZyYWMlpfWxC3FpIQMsjEEcgAFSCCAMjgEfNenfsAePNFj/sjTfj7r+n+GQcCxt0uI1VP7&#10;uxbkJ7ZxjvjtRyuLelw5lJLW1j6V8A/Av4beAdYbWfCfhbSdL1JFktTd2S/Mozh0zk4OVwR7V8qf&#10;A/8A5SVfE7/rzu//AEK2r6m+AnwM0v8AZ+8EP4c0rU9S1aKW5a7ln1GYMTIwUNtUDCL8ucDnOSSS&#10;a5nwX+zDZ+Dv2iPEfxWTXp7m61qKWJtMa2VY4g5jOQ4bJI8v07+1U4t2siFJK+ppfte/8my/EX/s&#10;FSf+hCuN/wCCeP8Ayat4Z/6+b3/0pkr2L4reAY/il8Otf8Jz3badFq1sbZ7pEEhiBI5CnGfzrJ+A&#10;Xwfh+BXwy03wdb6lJq0NlJNILqaIRM/mSF8bQT03Y69qqz57iuuS3mejUUUVZm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GB438JQeNvDN3pE58sTLmOZQc&#10;xOOVYY/L6EivjXx54F1vwBqYs9V5WQExTRvuSVemR/gcH6V9t6trNjodqbjUL2Cytx1lncKCfQEn&#10;k+1fK37QXj/RPHGp6d/Y88lwLVGR5SpCtk8bc8nvnIHavoMiqVY4tU4K8ZfFpe3n5Hw3GFDDzy6V&#10;arLlnH4fetd3V1br6b9rankgGABjAp1IOlWNOsxqN/Bbeelv5rhBJJnauTjJ9vp+vSv1OpUjRg5z&#10;2Sv/AFY/nqjRniasaNNXlJpLVLV+b0ID0p0FvLdTJDBE80rkKqIpYsScYAr6H0H9lBVKNrWtFjjD&#10;w2UfGe+Hb/4mt7V7jwH8AbTdZ2S3muFMxI7eZOc9CzEEIPoAT6Hkj5OvxHSb9nhIOcnt2+7d+lkf&#10;o2E4HxEV7bMqsadNavW7t6/CvW79DyHWvgbq3hrwFJ4g1K4t7W5DqRYytscIe+Scbu+309MYrzUf&#10;n710vjf4haz4+1JrnU7gtGP9VbpxHEPRR/XrXN17GWUsZCnKWMleUne3by7fJfez5jPq+WVa8YZX&#10;T5YQVr/za723+b1atorBRRRXsnzIUUUUAFFFFABRRRQAUUUUAFFFFABRRRQAUUUUAFBoPSrWkadJ&#10;rGrWllCA0lzMsSg9yTisqtWNGnKpLZJv7jfD0Z4mtCjT3k0l6t2R9Nfs3/DiPQ9BXxFdxbtQvwfJ&#10;3j/UxdOB6t6+n1Ne2iqmlWEOlada2UHyQ28SwovTCqoAH5Var8RrVZ4irKrUerd3/X4H9Z4TC0sF&#10;h4YairRirL+u73fmFFFFZHWFFFFABRRRQAUUUUAFFFFABRRRQAUUUUAFFFFABRRRQAUUUUAFFFFA&#10;BRRRQAUUUUAFFFFABRRRQAUUUUAFFFFABRRRQAUUUUAFFFFABQRkGilHWgDw34n+AH8LSXWv6LCG&#10;0yZvMv7KNSTD/wBNUA/hPVh269OnG28yXMaSxuHjcZBBznnrX1HIodSpAYEYIPQ14D8Svh+/gW7k&#10;1jS42k8PSvuubdFz9jZv4lA52E9v4fyr844p4eeYQ+t4b+JFbd1v9+p97w3nqwMvquI+CT37P/Ix&#10;U/49n+v9RUVLbyLLa70YPGw3Kyngj5en6fnSV+QZgnGFBPfk/wDbpH6ngmnKs1/P/wC2xJLb+L/d&#10;/qKi7fjUtt/F/u/1FRdvxpYj/cqHrP8AQdD/AHut6R/UWlk+/SUsn36VP/kX1f8AHT/9JqDqf79S&#10;/wAE/wD0qmJT5P8AVRfU/wAhTKfJ/qovqf5Cng/93xP+Ff8ApcBYr+Ph/wDE/wD0iQw9Kev+o/4F&#10;/QUw9Kev+o/4F/QUZd8VX/BL8gx21L/HH8yM9qfH/F/u0w9qfH/F/u0sq/3uHz/JjzH/AHWfy/ND&#10;adH/AKxfqKbTo/8AWL9RXFhv48PVfmdVf+FP0f5CSffFIehpZOGqF3WFCzkKqgklj6dSSeldGNTl&#10;i6qW/M/zMsI0sNTb/lX5F/SfC+t+Kri8XRnsmNnFE7xXJZXfeXxtIBH8Hertl8JvFfiO4+yalaQ6&#10;FYMR505uUmdl4yEVeM49a6X4E2d3dXera00TRabcJFbWrspUzbCxZsHnGWxnofwr2Gv37B5Hga0K&#10;OLq0bVEk+zvZbq9r+p+I4vOMbSlVwtKrem218vJ9iK3gS2gSFF8uNFCoo7AYwKloor6/Y+WCiiig&#10;AooooAKWkooGeefHZh/wru6UnmS4t1Uep81Tj9DXkYxgenv3r1z47oP+Fezyc5iurd1+vmgfyNeR&#10;jGe/Wvxrj6/tMP6S/wDbT9W4J/h1/wDt39R1FFFfk5+mBRRRQAV3Pwg1BbbxHLbFuLmEhfdl5H6b&#10;q4auh+H9tcXHi7Tvs6kmOTzHYdkA5z6cHH44r28krToZlQnTV3zL8dH+DPIzelCtl9eE3Zcr/DVf&#10;ie+jrQeDSUZxzX9Pn85lBNZtZNafSlJa7jh89uPlVcgAfXkfmKvnoece9eWeFNXXUfinezq+6KYS&#10;Rqw5BVQMH8lFeheItV/sTQ72+yA0URK56buij8SRXz2WZtHGYatipv3YSmr/AN2PX7tT38wyyWEx&#10;FHDQXvTjF/8Ab0t19+hPDq1jNcvBFe28kysUaGOVSykE8EA9sCprq3S8tpoJV3RSoUceoIwa+Z3d&#10;pHZ2YszHJY9T9auRa7qMEJhi1C6ihP8AyzWZgv5A18FT48jJONfD6PtL800faT4KcWpUa+vmv1TF&#10;17Sjoes3dgXEnkOVDDuOMfpiqNDMWYsxySeSepNFfk9WUZTlKmrRbdlvZdrn6bTjKMFGbu7avu+4&#10;UUUVmWFFFFABRRRQAUUUUAFFFFABRRRQAUUUUAFFFFABRRTWIAOTx700r6INhXYKpZiFUDJJOMCo&#10;45FkjDowZGGQVO4EEcY/nSWekN4u8QaZoELtsvJN9w8R5WBRl/pnoPriuv8AGnwlvvDlxLqHhm3N&#10;5prktLpStmWH1MWfvDvt9eme322D4WxWNy94yn8V9Ivql+t9j5DF8R4bB45YWp8NtZdn/lbc4q7n&#10;lV4Le0i+0X1y4jt4F5LucfoM8n9RXuvw2+HkHgnTmklK3Ws3IDXd3jJJ7IpPRR2Ax/hynwW8FS+d&#10;L4o1a1aG7fMNjbzrtMEefmYg9Gbn8PY17AK/U+GskjlWGU6i/ey3fby+X4s/N+IM4lmeIcIP93Hb&#10;z8/66CUUUV9mfJhRRRQAUUUUAFFFFABRRRQAUUUUAFFFFABRRRQAUUUUAFFFFABRRRQAUUUUAFFF&#10;FAAeleTeM/D+m6l8WfDMFlZRQamC2o391CCjGJDhQwBw25gRk89O1esnoa84+Gw/t3xN4r8TSfML&#10;i7+wWjc8QxcZHsxwfqK5a7tGx00FeVz0XGPaiiivPO8KKKKACiiigAooooAKKKKACiiigAooooAK&#10;KKKACiiigAooooAKKKKACiiigAooooAKKKKACiiigAooooAKKKKACiiigAooooAKKKKACiiigAoo&#10;ooAKKKKACiiigAooooAKKKKACiiigAooooAKKKKACiiigAooooAKKKKACiiigAooooAKKKKAHUUU&#10;V7R44UUUUAFFFFABRRRQAUUUUAFFB6VVi1C2muTBHcwyTrndEsgLLzzkZoAtUUUUAFFFFABRRRQA&#10;UUGqtzqFtZMonuYoC/3RI4Ut9MmgC1RTBg47+/8A9equo6laaRZTXl9cw2VpCu6SeeQJHGO5LHgC&#10;gC7RVDR9a0/xBZR3ul39tqVnISFuLSZZYyQTkBlJBwQRV+gAopk80dvDJLK6xxIpZ3c4VQBkkk9B&#10;WboXibSPFED3Gj6rZatDG/lvLY3KTqrYzglSQDg9PegZq0UUUCCiiigAooooAKKD0OOtY+h+K9E8&#10;TSXCaRrFhqrWxAmFldJMYic43bSdudpxn0PpQM2KKKKB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AelcX8WtV1/QvBN9qHh1oluoB5kheMOyxc5ZB0yPlJyCMbu+&#10;K7SoL+yj1KwubSbPlXEbRPg4O1gQefxovZpilHmi43tfquh8C634k1PxJdvdanfT3szfxTSFsDPA&#10;HoB6VRMEoH+rccZ+7X2zo3wd8HaId9voNvJITlmugZiT2Pz5Hr7V19vbw2ceyCKOGMfwxgKv5DgV&#10;9kuIlRioYagor1/RJH5V/qNLEzdXHYuU5Prb9W3+SPz2ZShwylT1AIxx60+D/j4izwNw/nX2d8Tf&#10;hDpnxEsl3AWGpRZMV5GnUdlcfxDvz09eSD49pP7N154f1SC/8R6xpdto1rIryvvYbwDnb8ygDOPX&#10;869CHEVCrhpqsuWdnZatPTv/AJniVeCcbhcdSeFfPTum3onHVXur6/K9+yO7+Nfxkm8CWUGkaao/&#10;ty4gDvOwyIAeMgdC2emeB6c18s3t9caldy3N3M9xcSNueWRizMfUk12fxr8S2fiv4j6lfafP9osw&#10;scMbgEBiqgMeg75rh67siwFOhho13H35dX26JfL7zyOLs4r43H1MKp/uoOyS2bW7fd3v6bd7lFFF&#10;fUHwQUUUUAFFFFABRRRQAUUUUAFFFFABRRRQAUUUUAFFFB6UAB6GvZv2b/h1c614ni8Q3duyadYE&#10;tC7LxJNggAcduuR0wKufs9fCPS/Fmny+INYU3cMc5hhtGyFLLgljjrzgY+ucjr9MWtvDaW8cMMKW&#10;8UY2pGihVUegA4FfnmdZ17XnwdFabN+m6Xl59T9q4V4W9l7LM8VK7aUoxXS+zb721SW2l30JxSUU&#10;V8UfrYUUUUAFFFFABRRRQAUUUUAFFFFABRRRQAUUUUAFFFFABRRRQAUUUUAFFFFABRRRQAUUUUAF&#10;FFFABRRRQAUUUUAFFFFABRRRQAUUUUAFFFFABRRRQAUyaNJoZI5UEkbqVZGUMGB6gg8Gn0HpQB4B&#10;478DJ8OhcXVr50mhSyjC4JFmWIyueu3OME+oz786jBwrAhgQMEdCOv8Ah+dfTd5Zw31tLb3MSTwS&#10;qUkikG4MCORivAvEfwt1rwnqZj0azn1nRZsvCsbK0tuf7hyeR6H8/f8AMeKOG6mOaxWDV5rRx7q9&#10;9PPU/ROG8/hg74bFO0Xqn2e2vloZNt/F/u/1FRdvxp0tjrOi3tvFq2kPpyXSOYWknRmbaV3fKCSP&#10;vDrTV71+aZngsRgMPQo4mPLL3nbR727H6Fl2LoY2vWq4eXNH3VfXpfuLSyffpKWT79cFP/kX1f8A&#10;HT/9JqHZU/36l/gn/wClUxKfJ/qovqf5CmU+T/VRfU/yFPB/7vif8K/9LgLFfx8P/if/AKRIYelP&#10;X/Uf8C/oKYelPX/Uf8C/oKMu+Kr/AIJfkGO2pf44/mRntT4/4v8Adph7U+P+L/dpZV/vcPn+THmP&#10;+6z+X5obTov9Yn1FNPQ8496rXV9HpsXnyZ2KRhV6sfQepPSuTCxlPEU4xV3dfmdGJko0Zyk7Kz/I&#10;XUL1bPaNjyzSMI4YYl3PI3ZVUckn/Cu68H/Bi51V4r/xZ8kHDx6PC+QfQysOv+6PTr1Fa/wn+HEt&#10;jKniTXISNVmX/RrRjxZxke4++R19Accc16pX9AZTw7h8FUliqy5qkm3ftd9P8z8RzTPq+LhHDUny&#10;04pL1suv+RFBBHbxpFDEsUUQCIiKFVQOAABwOO1S0UV9mlY+UCiiigQUUUUAFFFFABRRRQM4D46x&#10;NJ8LtYKjMkZhlGOMYmTJ/LNePLnv+R/z9K99+I2n/wBqeBNftUXcz2UrIvqwXcv6ivnrTLj7TYW0&#10;pxl4lJ+uORX5Jx9Sbjh6vROS++z/AEP07gmolKvT72f3XX6luiiivx0/VAooo/zxQBY0/T7jVryK&#10;1tYjNPKcKi5/E+w9a928G+EbfwnY7APMu5QDNMOckdh7D+deI6N4gvtAklksJVgkkG1pPLVzj0yQ&#10;cevHt6Vbn8ca9c536tcj/rm+z+WK+1yDNMtyi+IrU5Tq9NrJeWu7728vX5LO8tx+a2oUqkYUuu92&#10;/PTZdr+Z77c3UNlCZbiWOCNeWeRgq/iTXmPjz4lJd28unaQ5ZHGyW7x1X0XP8/yrzq5vbi+ffc3E&#10;s7f3pHLH9air0M24zxOOpuhhoezi93e8v0t+PqcGWcJ4fB1FWxE/aSWytZfrf+tDpfhvL5fjTTyC&#10;3JcYz1zG1dp8YtZWDT7bTI3+ed/NcZ/gXIGfqf8A0GvJqK8DC55UwuV1cthD+I7819k7Jq1utu/X&#10;Y9zE5PDE5lSzCcvgVrW3avZ3v59ugUUUV8yfQBRRRQAUUUUAFFFFABRRRQAUUUUAFFFFABRRRQAU&#10;UUHpQAUUnarnhjwh4j8cW32zS4ra00wuype3chPm4JBKovPUHk8V7GW5Ti82qOGFje27eiR5eYZn&#10;hssgp4iVr7Lqym3Q1l6/cwRaXdxyypE7xsFDNyTjoOf5V6vp/wAAoGKPq+v319/sWqrbRn1Bxkn9&#10;K7HQfhj4X8NyLJY6NbidTkTzgyyA+qs5JH4Yr9Gy/girRqwrYisk4tOyV9vN/wCR8FjuMKVWnKlQ&#10;pNppq7dt/L/gkPw98JaTouk6dqFrpMGn39zZReeyrhwWVGKnJ9evuK7EUgGOuPYCiv12KSWh+Xtt&#10;u7CiiiqJCiiigAooooAKKKKACiiigAooooAKKKKACiiigAooooAKKKKACiiigAooooAKKKKACiii&#10;gAJwK87+Bh2fDqwiY5nhmnSYk5JfzXJJ98Eda9Db7p+leffC1RY6j4y0wDCW+tSyRr2VZArAfhg1&#10;xYhaJnXh3qz0CiiiuI7QooooAKKKKACiiigAooooAKKKKACiiigAooooAKKKKACiiigAooooAKKK&#10;KACiiigAooooAKKKKACiiigAooooAKKKKACiiigAooooAKKKKACiiigAooooAKKKKACiiigAoooo&#10;AKKKKACiiigAooooAKKKKACiiigAooooAKKKKACiiigAooooAdRRRXtHjhRRRQAUUUUAFFFFABQ3&#10;3T9KKzfE+pPo3hvVr+MbpLW0lnUE4yVQsP5UDPhb41/FLxx+1L8fbn4NfDbWZdA8NaaXj1fVLdip&#10;kMZ2zO7KQTGrERqikB2OScEFdW8/4JcaDaaUJdE8eaxZ6/Gu6K6lhTyfM7fKmGUe+8ke9Y//AASu&#10;0xLs/EjX52M+oSy2duZGGSAfNdzn/aO0n/dr7+PSsIxU1zSN5ycHyx6Hw5+yf8e/G3gf4yX3wM+K&#10;l5JqGpQs0Ol6lcOXk3qvmBGkPLpJH86M3zDhf4gF+46/Oz9t2P8A4RT9sn4VeIbFmhvJUsJJNnBZ&#10;o71gCT3ypCkHsK/RBQeM1UG9Y9iaiWkl1HtwDVN9Us4tRisXu4EvZVLpbNIokdRnJC9SODyPSrh6&#10;HHWviP4k/sb/ABB8Xfta2nxCsPEsMPh9r22vftj3Di6s0jC5gRAOc7SBggYfnvVybWyIik93Y+3K&#10;D0NNB56Y5p1UQfLX7cH7S2pfBjQNL8MeESf+E28RErbyRoHe0hzt3qpzl2Y7Ezxwx6gZ818M/wDB&#10;NRvF2lLrHxJ8d6zd+Lb1BLcC1KyiFyM7Gkl3NIR3Pyjrj1rm/iQ6+Mv+CoGgaZfoXg0qeyEIY7h+&#10;7s/ta4HbEjn8Rmv0SxxjHTtWKSm230Oht00lHqfm7rTfEf8A4J4+PNDY+ILnxj8MdTkMf2WXKoqr&#10;jegRiRFMFIKlThwORwQPrX9qLWLTxD+yf421XT5luLC+0I3VvMnSSNwrKw9iCDXGf8FG9Ht9T/Zj&#10;1O5mRWl0/UbO5hJH3WMnlEj0+WVhmuL8OazNrv8AwTAlubglpI9Au7UFjn5YbqSJf/HUWl8Lcelh&#10;/ElLrc9D/wCCeP8Ayat4Z/6+b3/0pkr6SPQ181/8E8f+TVvDX/Xzff8ApTJXkX7T/wARfGX7QHx6&#10;t/gL4C1JtI0yAA61fRsVDkKHk3kYJjRSBs43ucHtVKXLBEOPNNn2B4v8RaVqng/xPb2ep2d5cR6b&#10;c74oJ1d1/dN1AORXy5/wSw5+Dfiz/sPN/wCk8NQeKf8Agm/4N8KeAr/UvD/ijxBY+KtNtJbmHUjM&#10;mx3VCSDGiAqpAK/K2QDyW5Bf/wAEvJ47X4K+L55nWOGPXGd3Y8BRbxEnmpu3NXRVkoOzPtG5uIrS&#10;F5p5EhiQZZ5GAVR7mqul67p2tBm07ULW/RDhmtZlkCn0O018DeGtE8Qf8FEvH/iDU9Z8QX3h74U6&#10;Fc/ZrPTNPba9yTkqTuBXzNuGZmDbdwVRjJGl8cP2GLT4K+DtQ+Ifwm8Ta7o+u+HoXvpop7oHzIIx&#10;ukKOqqQwUFiDlWC4wKrnb1S0J5EnZvU++D0NVL/ULbTbZri8uYrW3XGZZ3CKPqx4r5atfjFc/HP9&#10;grxd4m1BI49WGh39nfCIBUaaONgWAHTcu1sdi2K8a/ZU/ZjP7Svwg0fU/iD4v1m88M6VJNY6LoNj&#10;KsSW6qxLO7FTubLsBxkKAN2AFD59UkhKGjbZ+hNhqVpqtslxY3UN5A3SW3kV0P4jioW1/S49UXT2&#10;1KzW/Y8WhmUSn/gOc/pX5geNPg34o/Zz/ab0r4b/AA68dalpNr4vtoI47yRwJIoZ5XhYShAAzKY2&#10;ZXUKRxjaea9f+MP/AATp8MeGfhZrXiHw54h12bxdpNrLqZur6dHW8eNTI4ICqVY7TtYNwcZz1qee&#10;TvpsVyRVtdz7yr4J/wCCaNzFaeIvjdNPIkESXdizvIwVVG+95JPT617N+wR8U9X+KnwAtbjXbyW/&#10;1LR7+bSZLudt0kyokciM7fxMElVcnk7cnJ5r5B/ZG/Z1079oXxZ8SrTXde1bTtA029t5LnTNMmEY&#10;vpGkufLMhIIwmxsfKT85wR3UpXcWhxjZSTP1B07WLDWEaWwvre+jU7S9tMsig+5BxV2vzi+Pn7K2&#10;r/si2cXxR+E3ijVYbbT50F9aXLq0kUbsACWUKssRYhSjL0YHJ5x798RfinD8af2DvEXjCGJbd9R0&#10;KT7RApJEM6P5cq5POA6Nj1BB71anumtSHDZp6H0/RXzb/wAE8f8Ak1bwz/183v8A6UyV4/8A8FFP&#10;+SyfA7/r8f8A9KLam52jzAoXlyn3kehqlqesWOjQiW/vbexhJ2iS5lWNSfTJIr5I/wCCpP8Ayb/4&#10;e/7Gi3/9JLuud+Gf7GB+P3w60Pxd8VvEmry6pfaZCuk6fp0qRW+l2flKIQFZWyxUK56decnJpOb5&#10;uVIFBcvM2fb8FxDdQrLBIk0TDKvGwII9iKpw+ItKudQexi1KzlvkzutknQyrjrlM5r4q/bA8Q6z4&#10;BtPhV8A/h9eyaBb6wlvYSXcTlJHjMi28SFxg4ZizOQcsQMnBOdrXP+CaHge28DyxeH9W1mHxlbQ+&#10;ba6tJcKEe5XlQ0YUBVLDA2kEcHJI5OZ3skHIrXb3PrnSfEel6/Jfx6dqNrqL2Fw1pdrbSq5gmUAt&#10;G+D8rAEcHmrl7eQWFtJPdTx29vGMtNKwVVHqSelfE3/BMfWdJ/4Vt46vLi1jh1a31ATahqru7SXE&#10;JjLKXJJxtIlPGM55BPJ4v4d6Bq3/AAUL+K3iTXfFeq6hYfDXQplSy0e0m2Bi27y16Y3bQWdyM/MA&#10;MDG1Kd0tNWN07NpvRH6EaZrOn6xG0un31vfRKcF7aZZFB+oOKvV+e/7R37MH/DKWh2/xV+EWu6ro&#10;kulXEKajaTXPmI0buqKw4G5d7KrI+QQ3bHP2b8D/AImRfGH4UeGPGEUQgbVbUSTQo25Y5lZklQHu&#10;BIjgfQZqoyu7PclxsuZbHd0UUVZmFFFFABRRRQAUUUUAFFFFABRRRQAUUUUAFFFFABRRRQAUUUUA&#10;FFFFABRRRQAUUUUAFFFFABRRRQAUUUUAFFFFABRRRQAUUUUAFFFFABRRRQAUUUUAFFFFABRRRQAU&#10;UUUAFFFFABRRRQAUUUUAFFFFABRRRQAUUUUAFFFFABRRRQAUUUUAFFFFABRRRQAUUUUAFFFFABRR&#10;RQAUUUUAFFFFABRRRQAUUUUAFFFFABRRRQAUUUUAFFFFABRRRQAUUUUAFFFFABRQ3Q84968x8X/t&#10;AeGPCGtSabJ9qvp4mInNooKxnuvLDLDv79TkEVpCnOrLkpxcn2SuzCtXo4aHtK81GPdtJfez04kg&#10;ZHJrwL9rTUJItF8O2YP7ueaWRgeclFTB/wDHz+Zr1TwJ8QdO+Iun3N/pcdwlvFL5Ja4QIWOAScA+&#10;/evGP2stWglutC01JAZofNndAeQG2hc/k3H0r0Mtg3j6UJLVS29P8jweIK0f7GxFWEtHDRp6NPRW&#10;fW9/nc+fl6UtIvSlr9kP5fCiiigAooooAKKKKACiiigAooooAKKKKACiiigAoopD1oAG610Xhn4d&#10;+IvGNu0+kaXPd26tsMyj5A3GVz0yMjPsRV74b/DDVPiTqLxWYFvaQ4M924+VAegHqx549uwya+sP&#10;hf8AD2P4aeHpdKivXvxJctcGV4wh5VVxtz22Dn3r5HN87WF/c4ZpzT10ulp+ex+k8N8KSzH/AGnH&#10;Raote7ZpNu6t30tftfpoN+EvhC48EeB7DTLvH20bpJwnIDMScZB7DA9M55xXZ0UV+byk5Nylu9T9&#10;5pwjSgqcFZJWXotgoooqSwooooAKKKKACiiigAooooAKKKKACiiigAooooAKKKKACiiigAooooAK&#10;KKKACiiigAooooAKKKKACiiigAooooAKKKKACiiigAooooAKKKKACiiigAooooAUdaQ8A0UHpSYH&#10;gXxM1P8Atf4mXMAf91pVokG0dC7kMT+W0H3Fc6vevQfF3wp1STxDqesaRPHeLeDzJLGc+WwkAAwr&#10;9McDg4xXm8z3Om362OqWM+l3rH5Y7hPlkwOdjdG/A1+O8ZYDG15rERhzQjfVdFpv17n6twpjcJRg&#10;6DnaUrb9Xrt+BZpZPv0lLJ9+vzqn/wAi+r/jp/8ApNQ+8qf79S/wT/8ASqYlPk/1UX1P8hTKfJ/q&#10;ovqf5Cng/wDd8T/hX/pcBYr+Ph/8T/8ASJDD0p6/6j/gX9BTD0p4/wCPc/739BRl3xVf8EvyDHbU&#10;/wDHH8yM9qcnRv8AdNUtRvl06zedhkjhUH8ZJwAPxrr/APhTHiS30qy1C3vYrrUplBu9PuG2RxA8&#10;gIQDgrnBzwfwr3uHclxOOk8VT+GF/m7bI8XPc3w+CisNU+KVvkr7s5S6uo7KF5p32RqCWY133wp+&#10;HEmoXFv4m1232oo36dYyr/q+mJX/ANo8YHbr6Ys+C/gxJFepqfilobyaI74NNhJaGJh0Zycbz7dP&#10;r29cHDYxn8K/SOHOGY5WvrGJs6r+6Pp5938vX4DP+IXmL9hh9Ka/H18v69FAwePy7UtFFfoJ8OFF&#10;FFABRRRQAUUUUAFFFFABQelFB4BoAy/EHiHTvDenPeatdxWVoDt3ynhiQTtA6seDwOeDXzF4dTZp&#10;UQEbRoXcor8EKXJH6Yr1/wCOOgaxrMGiTabp7aja2UsktzBCcy5IAUqv8WPm6c9OD28kTV7Z5jBI&#10;zWtypw0FyhjcH0wa/LeNnia1GFClRcoJ8zktbbq1l+Z+j8ILD0qs61SqlJq3K9O2v/ANCimDBxwa&#10;fX4ofrgUUUUAFFFFABRRRQAUUUUAFFFFABRRRQAUUUUAFFFFABRRRQAUUUUAFFFFABRRRQAVWvDM&#10;LWU2wVpwnyBvu5/z71ZpD0NaU5+zmpNXs72ez9SJx54uN7X6rcueF/AfiXxjodvqelaho7xyZWWO&#10;5WWOSFxwyMAD0zn8Qe9e6eCPDn/CI+FdL0cSCU2sW13UYV3JJYgfUt19a8W+G2vTeE/HNtApJ07W&#10;ZBbzRdds38Dge/Q/ryK+iBX9I5AsDUwqxWCpqHPul3XT5H4DnbxlPEvDYublybN9n1+YlFFFfUHz&#10;oUUUUAFFFFABRRRQAUUUUAFFFFABRRRQAUUUUAFFFFABRRRQAUUUUAFFFFABRRRQAUUUUAFFFFAB&#10;SjrSUUAB6VwGueCNY07XrvXvCupw213dkNd6ferutrllAAbI5RsD8fUc139B6VE4qasy4ycHdHI+&#10;B/GMviR9Rsb/AE59J1jTZEju7RnEiqWGVZWHUMBkf1FdZXnnw8cSeN/HjyfLcG/iQqxG7YsZCH6E&#10;ZxXodeS1ZtHqJ3SYUUnT/wDVmuS+InjxvAFrp90+my6ha3E/kSNDIN6NtJUKuPmzg+nT3FIZ11Fc&#10;LpPxj8NatqVtp0dzNHf3EohW2ktZFdX9DkYHXqTXdUAFFFFABRRRQAUUUUAFFFFABRRRQAUUUUAF&#10;FFFABRRRQAUUUUAFFFFABRRRQAUUUUAFFFFABRRRQAUUUUAFFFFABRRRQAUUUUAFFFFABRRRQAUU&#10;UUAFFFFABRRRQAUUUUAFFFFABRRRQAUUUUAFFFFABRRRQAUUUUAFFFFABRRRQA6iiivaPHCiiigA&#10;ooooAKKKKACoL+yi1GxubSdd8E8bRSL6qwII59jU9DfdP0oA/Of/AIJ9a23wb+PXj34V6/J9m1C8&#10;byoPNGwSz2rSDCgn+OORnHqE69K/Rg9DjrXzB+1F+xlD8bNctfGPhTWB4U8eWgQC8+ZYrkp/q2dk&#10;+aORcDEignAAIOAR5ddfB39sbxLp7eH9R+Iem2ulupiku0uY4pCnQ/vYrcTHI9+e9YxvBctrnRK1&#10;R817HJfGS/i/aG/4KDeEtB0WUXuneHprW2uZYjvi220j3Nyf7owSY892UDnv+jS9q8G/Zc/ZL0L9&#10;nCwursXba54q1BAl3qsibQqZB8qJcnauQCSSSxAJ6AD3yqgmrt9SJyTslsgbgGqb6pZxajFYvdwJ&#10;eyqXS2aRRI6jOSF6kcHkelXD0OOtfEfxJ/Y3+IPi79rW0+IVh4lhh8Pte2179se4cXVmkYXMCIBz&#10;naQMEDD896qTa2RMUnu7H25QehpoPPTHNOPQ1RB+dH7Xbv8AA79tfwT8TZ4SdGvvs0880anJ8nEN&#10;wvH3mEJQ/wDAgK/Q2xvYNSsbe7tZkubSeNZYZ4mDK6EAqykdQQc59CK4D47/AAM8P/tA+BJvDmvo&#10;8LK3nWd/CAZbSYDAdfUYJBXoR6cEfKWh/s9ftV/CCy/4R3wR8QNNvPDcRK23mtGxiT0VZ4XMfU/K&#10;jEDsax1g3pdM30nFa2aOn/4KcfEmy0T4S6Z4NSdX1XW71LmS3D8pbQ5YuR6GTYBnrtbH3a6DxF4F&#10;uPhx/wAE7b3w/dxeRe23hkyXEJUAxyyt5rqfcNIwPvn61h/Br9hbV/8AhYMPxA+MnidPGXiKKRbi&#10;GyjleaFZFJKNJI4BYLwRGqhQRjkcV9WeN/CFh8QPBus+G9URm0/VbSS0m28MFdSuQexGcg+oFCi5&#10;XkwclFKKPCv+CeZA/ZX8NYIOLm94/wC3mSvCP2b7pPC//BRj4nWOsyKt7qb6rHZea3LF7mO4jC57&#10;+Qp4HYHHFeofsw/s6fFv9nb4gNo0nibT9a+FszTTvEnyyiUphGEbqTGSQuQjlT1Naf7U/wCxxdfF&#10;vxRZePPA2sp4Z8e2flgzyu6R3Pl/6t96AtHIoAAYAggKOMZpWfKtNirx5nroz6K8ff8AIieI/wDs&#10;G3P/AKKavir/AIJ4abdaz+y/8UNPsgTeXd5dwQBTgmRrKNVx+JFb1j8Iv2r/ABvosvhzxX8RNJ0b&#10;RJYniuLu0WNry4TBAjDxxAjPQtkHByd3Q+nfsYfs9+Iv2dfAWt6H4kvdLvru91I3kb6VLLJGqeUi&#10;YJeNDnKHoDxjmnrKSdidIxaufHH7EP7NPw6/aB0bxPB4qm1OPxBpV1Hi3s7oQ5t3XAbaUOcOrgnt&#10;lfUZ+nf+HaHwe/v+IP8AwYr/APG6yfi/+xb4m034nTfEn4J+JYfCniC5d5brT52McLs5zIY2Csu1&#10;jyY3UrnnPQCofhJ+1n8RjDYeJfiRpPhTSlZTLNpaKJ3wQc4ijXd05UyKD3FQoqKs43LcnJ3UrHov&#10;j74N+H/gX+yH8SPDXhr7X/Zv9k391uvJvMkLvFzk4HZR27Vl/wDBOD/k2PTf+wlef+hivZ/i14J1&#10;Lx98HvE/hW0urc6tqmkzWMdzdAxxGV4yu5toYquTk4Bx71yf7Jvwc1v4EfB618Ka/dWN5qMV3PcN&#10;Lp0kjwlXbI5dEOfX5a1taSttYy5rwd97nzp+05/ykS+DH/Xlp/8A6W3VfYvxd/5JP41/7Al7/wCi&#10;HrxL4v8A7NXif4gftVfD74madf6TBoPh+C1iuba6mlW6cxXE0jeWojKkFZVAyw5Br33x3oc/ibwR&#10;4h0e1eOO51DTri0ieYkIryRMoLEAkDJGcA0RTVxyafKfK/8AwS2/5N/8Qf8AY0XH/pJaVyP/AATI&#10;/wCRq+Nn/X7Yf+h31e6fsafAXxB+zv8AC/VPDniS7029vrrWJdQSTS5JJIhG0EMYBLoh3ZibPBGC&#10;OfTwPwB+x78dPhKdV8UeCPGml6J4i1C8lNxoc37y2uLcNmIuxVlaT5n4KDbu4cEms0muV22LbTcl&#10;fc+iP21tas9C/Zi8dyXjhVubRbSJWPLySSIqgDuQefoD6V4D8NNFutJ/4JkeImuVZftljfXcasOf&#10;LM5AP0O0n6GrNz+yX8bPj9r+nv8AGzx3bJ4aspvOXSdJKlmPT5VSNY1ODjzG3sAx9a+xLzwFod34&#10;Dm8GfYI4fDkunnS/sUXyqtsY/L2D0wvQ1VnJtk3UUlvqeGf8E85Fk/Zb8OKjq7JdXqsAfun7Q5wc&#10;dDg/qK8g/wCCiE0bfGf4IxB181bt2MeRuANzbgHHocH8qf4R/Zh/aL/Z/wBT1HSfhh4y0a68LXs7&#10;TRrqJX5CcAO8bxtsfAGTGSDgZHQVL4w/YM+Ifinxh4S8Xaj46svE/iaC7W61u81WWSFdiSRtHDbI&#10;kTAKoEnXaCWGABUvmceWxS5VPmudR/wVK/5N+8P/APYz2/8A6SXdfS/wk/5JP4M/7Adl/wCiErzD&#10;9sr4C+IP2ifhfpfhvw3eabZXtrrEWoPLqkskcZjWCeMgGONzu3Sr26A89q9d8DaHP4Y8EeHtHumj&#10;e60/Tre0leIkoXjiVWK5wSMqcZArRJ87Zk2uRI+YP+Cg3wrGr6D4d+I+m69Y6F4j8Kzg26306wi7&#10;+YSIkZbrKrplV7gv6CuNj/a3+PXxK8EvoWgfBXVLTxDeweQfECxzx2yFhguiyRqiHBJBaUgHnBxi&#10;vdP2rP2fPEHxst/CWpeEvEkXh3xP4YvJLywe6DeQ7sEILFQ2GUxqQ21uNwxzXlVx+y9+0h4mszNr&#10;vx8k0++X5o4NFeeOFjjgM0Yh4/4CfpUSUuZ2NYuPKrnbfs8/syaj8Ef2dPFPh+6mS58W6/aXMt19&#10;mO5I5GgMcUKNwW2jnP8AeZscYrzn/glhqlq3w58baWJFF/b6tHcyxnhhG8IVCR6Zieuh/Yg+Ofjf&#10;xX4u8cfDbx/frrWr+GJHVNSDKzHy5jDLGzgDeAwBVzyRnPbEfjz9kXx34C+K+o/ET4F+JLPRLzU2&#10;d7/Q9SGIHLHc4TKsrKzc7WA2EnawGABdJRWwn9qMnueh/t365aaJ+y34xFywV71be0gQnl5GnjOB&#10;7hVZvoppv7BOj3Ojfss+DVu1aOS4N1dIhHIje5kKH8VIb/gVeS6r+yv8af2ivEelSfGjxXpln4W0&#10;6TzBpGiHLSNjnAChQSON7MxAJAHJr7P0bSLPQdKstL0+3S0sLKFLe3t4x8scaKAqj6AAfhVpNy5i&#10;ZNKPKi/RRRWhiFFFFABRRRQAUUUUAFFFFABRRRQAUUUUAFFFFABRRRQAUUUUAFFFFABRRRQAUUUU&#10;AFFFFABRRRQAUUUUAFFFFABRRRQAUUUUAFFFFABRRRQAUUUUAFFFFABRRRQAUUUUAFFFFABRRRQA&#10;UUUUAFFFFABRRRQAUUUUAFFFFABRRRQAUUUUAFFFFABRRRQAUUUUAFFFFABRRRQAUUUUAFFFFABR&#10;RRQAUUUUAFFFFABRRRQAUUUUAFFFFABRRRQAUE4H+NDcA15x8UfjLpHw7iNshW+1hx8lonKrkZBc&#10;9h7Dnp061cISqyUIK7fRGNatTw9N1a0lGK3b0SO11zxBYeG9Pe91S8jtLVBzJKwXPsB1J9gM15Xp&#10;/wC0lpWteNbDRrKzdNOuJfJa/uG25Y5C4XBwN2OScYPavnLxf451nx1qTXurXbTvyqRLlY0XOcKv&#10;QdvyrBVtjq6n5lYMD719ph+GpSpOVeVptaJbJ+b6/L72fk2O48UcRGODp3ppq7e7XXlXTybv6I+v&#10;vjt8UP8AhBvD5srKTZrN8pWPA5iTnL8H8B9Ce1fNfw78B33xJ8Srp8LtGpVpZ7llyIwO5+p4+pA9&#10;6xtT1bUvFeqLNeTzX15LtiVmJdjgBQAOp4Ar7B+Dvw5j+HnhVIpVU6pdYkvHUdG6BM9MLnH1J/DG&#10;ov7CwvJF/v6m7XReX9b+h00H/rhmPtZp/VKOyenNLz/XsrLS54DrXizXPgwdX8E6RfRtF5yztqMc&#10;ZWbLRrkDPQcAcc5GQcGvMb29uNSunubueS5uZD88srFmb6muk+Kl82ofEXxDI2CBeyIvuoYgH9K5&#10;avqMpwlKFCGIcf3k1zN9ddfl8j8/4jzGvWxlTBKbVGk3GMdklHRaLf1d3bqFFFFe+fIBRRRQAUUU&#10;UAFFFFABRRRQAUUUUAFFFFABRQeld/8ABPwHpvxC8Uz6dqhnWFbVpFMD7CGBHsfWuLGYqGCoSrzT&#10;aVtt9Xb9T08ty+pmmKhg6LSlK9r3tom+ib6djgKQjJAHX2r6V1v9k/TpVDaRrVzBgHEd0gk3f8CU&#10;D9BWt8P/ANnHR/DqR3WvGPWNQViQik/Z1x0+UgFvfOBzjHc/PT4lwqp80Ity7PT8dUfb0uA8xlXU&#10;Ks4qHWSbf3Kyd/Wy8zoPgH4Wfwx8O7ITReXPeMbqQHr83C8/7oB9smvRqaqqowBjH+elOr84nOVS&#10;TnLd6v5n7tRpQoUo0aatGKSXolZfgFFFFQahRRRQAUUUUAFFFFABRRRQAUUUUAFFFFABRRRQAUUU&#10;UAFFFFABRRRQAUUUUAFFFFABRRRQAUUUUAFFFFABRRRQAUUUUAFFFFABRRRQAUUUUAFFFFABRRRQ&#10;AUUUUAFFFFABnFc3498H2/jfw7NpsxEcwPmW1zjLQyj7rjv7EehNdJRSlFSVnsUm4u6Pnmy+F/ji&#10;6nFpJY2dkqHDX8lyJI37Eqi/Nz/tAde1aev/AAY17StMN9p+sDWbqLDPYtaiLzV/iCHJOfb/ACfc&#10;6D0r5+nkGW0qcqUaKtJ3d9dde/a7t26HtTzvMKk41JVXeOi6dvzsr9+p8nQ67YSxAtcRwv0aOZgr&#10;Ke4IOMEdDV2xuLrxHIltoWm3Wr3AJ3NGhWNOn3pDwK+krjQNKvZjPPptlcTA53yW6M2fqRmr0MKQ&#10;IEjRYkXoqqAP0rwMNwbgqEp3lJxlo15XTt33Xc9yvxZi60YWilKPXzs1ftszxXT/AIHa9ewmXUdf&#10;g06UjIt7W284Ke2WYjP0ArJ1X4eeK/D5aH7B/b0BPyXVltViMD7yMcg9+OOnNfQlFfQyyHLXTdON&#10;FJWtdKzs99VqeHHOswVRVHVb1vq7q68tjxX4efC7U7vXLbWPEVqtlbWbb7WxMiu7y9pH2kgY7Drn&#10;0xz7VjH9BRRXpYPB0cDRjQw8bRR52KxVbGVXWryvJhRRRXacgUUUUAFFFFABRRRQAUUUUAFFFFAB&#10;RRRQAHof8cVy3xF8MJ4o8J6nbJp8F9fNbuLTzVTckmPl2s33TnvkV1NeS/E/4l6tpOsP4c0aJbO5&#10;MKyyajKQ21G4/dp65B5PHt3rlxVelhaMqtd2it2dOGo1cRVjSoq8nsePa4mvaK8GmzWyWF8UAEO9&#10;JpTwOSASEHu3Jzx7XtJt72GIG9ufPlYdFQBV9hgAn8aksrBLUySbnmuJW3zXEzb5JGPck9auV/Ou&#10;bZlha16GBoqML7tJyfzeq/P8j94y3L8TRtWxtVynbZNqK+S0f9eoUUUV8sfRBRRRQAUUUUAFFFFA&#10;BRRRQAUUUUAFFFFABRRRQAUUUUAFFFFABRRRQAUUUUAFB6f/AFs0HoazNfums9Hu5UJVwuAynkEn&#10;H9a6cNQeJrQoRdnJpfe7GFeqqFKdaW0U39yudJ8PNEu/F3jOwltVC6dpFytxcXbfdaQA4jX1Pr6D&#10;8M/RlZHhTQLTwtoFjpllCIYreIAgd2x8xJ9SST+Na9f0/leX0srwscNS2X4vqz+dsxx1TMcRLEVN&#10;3+C6IKKKK9U8wKKKKACiiigAooooAKKKKACiiigAooooAKKKKACiiigAooooAKKKKACiiigAoooo&#10;AKKKKACiiigAooooAKD0NFFAHGeJfh2uta2Na0zU7nQtY2CN7q0AZZ0GMCRDwxAAwfp6DGJrPgnx&#10;dYaReXln4z1G+1CCMyQ2/wBmiRJSOdhXkZOD+Yr08daRvumsZUoPWxqqs46XOb8FeLrLxnoMF9aT&#10;I0hRRcRg4aGTHzIQeRzXl/xd8cSa/aGz8O2U2pxaVdJcXl5HExiidGAVUfu2TzgHjp3x6Brvwq0b&#10;W9UfUoJLzRdSkP7y70m4NvJJ67uCOfXGT3NbfhfwzZeENDt9LsPMMEW5g8zbnckkszHAyST6D8K5&#10;VQlzas6XXjbRHHa9FBqnxj8LwRxKPsdnPqMr7NrOGHlR7j14I4+tekV554WJ1T4seLr7O6Ozjt9P&#10;jb/gJeQfg1eh1jUd5M2pq0UFFFFZmgUUUUAFFFFABRRRQAUUUUAFFFFABRRRQAUUUUAFFFFABRRR&#10;QAUUUUAFFFFABRRRQAUUUUAFFFFABRRRQAUUUUAFFFFABRRRQAUUUUAFFFFABRRRQAUUUUAFFFFA&#10;BRRRQAUUUUAFFFFABRRRQAUUUUAFFFFABRRRQAUUUUAOooor2jxwooooAKKKKACiiigAooooAKKK&#10;KACiiigAooooAKKKKACiiigAooooAKKKKACiiigAooooAKKKKACiiigAooooAKKKKACiiigAoPAN&#10;FFAHh37T/wAANb+Ouj6IugeN73wjqOjXDXdsIARDJKV2q7MhDoyjcAwJxvbjmvFj8F/2v7y3bRJ/&#10;izoselH5GvI2HnlPUOLUS7sHuw579DX21RUOCbuaKbSseIfsxfswaR+zpol+Vv5dd8S6syvqWrzK&#10;V8wjJCIuTtUEkkkksTkngAe30UVSSSsiG23dhRRRTEFFFFABRRRQAUUUUAFFFFABRRRQAUUUUAFF&#10;FFABRRRQAUUUUAFFFFABRRRQAUUUUAFFFFABRRRQAUUUUAFFFFABRRRQAUUUUAFFFFABRRRQAUUU&#10;UAFFFFABRRRQAUUUUAFFFFABRRRQAUUUUAFFFFABRRRQAUUUUAFFFFABRRRQAUUUUAFFFFABRRRQ&#10;AUUUUAFFFFABRRRQAUUUUAFFFFABRRRQAUUUjdDxmgBaK8u+MHxntvh7AbKxEN5rbgFYnJKwg93w&#10;Rk9wM+/HGfCL79obxxeTs6aqtvHn5Y4oIwB7Zxk/jXq4TK8XjY89KPu927HzWZcRZdlVT2OIn7/Z&#10;K7Xr0Xpv12PsiivjGP8AaA8dQvuXWefR4I2B/DFdPo/7U3iG1ZV1Cxs7+IdSu6Nz+IOP0rrnkWPg&#10;rqF/Ro8+jxjk1V2dVx9Yv9E/xPqeivG/CX7SOneKr+3sP7Cvxf3DBUht2SXJ9cll4x39OvGcewl8&#10;ICflx6n/AOvivDq06lCfJVi0+zPrcPiaOLpqth5qUX1TuPorw74lftI23hy7bT/DsMGqXSNmW5my&#10;YFP91QG+Y475AHbPZPhV+0U/i7XV0nX7a1srm5YLazWqsqM2PutuY8ntg+2Oa6vqOJ9h9Z9m+Tv+&#10;tt7edrHnf2zl6xawPtl7Xtrv2va1/K9+lj3KigEEA9qK4T2QooooARvun6V4l4n/AGZLLxHr17qZ&#10;128ge6laVkaFX+ZmJbByOPT6fjXt1FbUa1TDy56Umn5HJisHh8dT9liYKUb3s+58M/FHwfB4D8Y3&#10;OjW8zXMUMUT+Y4wSWXJ6VtfArwJp3j/xfPaap5htre1a48qJseYdyrgnHT5q9s8f/s9W/j3xLf61&#10;LrU1nPcmPZEluGVFWNVwcsM8rnjGAe9X/hL8Eofhnql5qDaodRuZ4fIG2Py1VCVb+8cklR9Bnrmv&#10;qamdRnlvsFKXtdFf56637aH5vQ4UqUs9+typw+r3bt/27Ze7bo7M3fD3we8I+GdRivrDR4o7yI5S&#10;aSRnZT14BYgflXXX12lhZXFzKcRwxtIxPYAZP8qlkdYkZ3YIijJZugHqa+fPjB8f9LutFv8AQtA3&#10;Xs1yvky3p4jVDwwXu2RkduvfrXy9KjWxlTkppyk/61fY/QsTisJldB1azUIL5X8kur8kfPepXcl9&#10;qVzcSsHklkZ2Yd8mq56GhY2kyEUtj0Ga7L4P+G7LxV8QrDStTg860nSdXUnG0iFypz2IIz+Ffr1a&#10;vTy/DN78iWn4H8z4bCVs4x0Y7OrJ6tNq7u36mJ4V8Kah4y1ZdO05FeYo0hLtgBVGSSfwrIdTG7Ke&#10;SDjPvX0DefDa++BWiat4is9SjvLqRVtIk8n7qMwLHknnAx36nk8V4VbaVe6tFe3VtbNLFbp58xQZ&#10;2oWC59wCwyfcV5ODzZYitUqylaiuVK+mr/Hr6H0WZ8OvA4ahh4wcsTLmlJK7XKr2t02V++voU6Ka&#10;OtOr6k+BCiiigAooooAKKKKACiiigAoobpXR+E/hv4j8cJI+j6ZJcxocNIzLGmcZwGYgE4xxnuK5&#10;6+IpYaPPWkkvM7cJgsRjqnssNByl2RzlehfA3x1pfgHxbPfat5pt5rb7OrwruKsXU7iMjjAOcc8/&#10;lnan8HPGekrum8P3ci92t183H/fOa5ttB1FNRSweynju5HCLE8ZBLEgAfqK8nFV8DmGHlRdZJPs1&#10;fR36+h9DgMLm2S42niY4WTlF2V4ys7prdeT013Purwt4v0jxjYm80e9S9hB2uyjBU+hB5Hfgitmv&#10;LP2efC2r+EvCV5Z6tZyWcr3ZlRHxlgVUZ/Q9fT8/U6/KqsYwqSjCV0m0n3XR/M/o/DVKlWhTqVY8&#10;smk2uzau18noFFFFZHQFFFFABRRRQAUUUUAFFFFABRRRQAUUUUAFFFFABRRRQAUUUUAFFFFABRRR&#10;QAUUUUAFFFFABRRRQAUUUUAFFFFABRRRQAUUUUAFFFFABRRRQAUUUUAFFFFABRRRQAUUUUAFFFFA&#10;BRRRQAUUUUAFFFFABRRRQAUUUUAFFFFABRRRQAUUUUAFFFFABRRRQAUUUUAFFFFAATgV4p8crH7L&#10;4r8PagicXEE1nI/+6Q6/zavaz0NeZ/H6xMvg6DUVBH9mX0VwzAZOxiUb9XX8q8vM8P8AWsFVo/zR&#10;a/A9HLq/1bF0q3aSZ5dRUe/jrjjsf8/nSg5x9fXpX8sOLW6P6RTT2Y+iiipGFFFFABRRRQAUUUUA&#10;FFFFABRRRQAUUUUAFFFFABRRRQAUUUUAFFFFABRRRQAHpWP4r/5AF1/wH/0MVsHpWP4r/wCQBdf8&#10;B/8AQxXq5T/yMMP/AI4/+lI87Mv9xr/4Jfkz62/i/D/Ckpf4vw/wpK/qhH83BRRRQIKKKKACiilH&#10;WgBKKyvEPiXT/C2lyahqd0tvaxckk8ueyqOpJ9q8Z1L4z+JdUvGfSorXSdPB/dLcwmWaT/abkBfp&#10;9etZymonoYPAYnMJ8mGg5M98/HHvXBfF3xtc+ENAgj05o11e/m8iBnUMIwOXfaeuBj8SK85/4Wp4&#10;17ahZfhZf/ZVyHiXxhe+Ib37dqmqWt1c2dvJHBDEioqseTxnqen6VlOrpZaHuUuHsXRrQ+uR5IN6&#10;ttbLV211Z0Om/E7xL4ZvY7271WbV9PD4urWZEyUJGWjIAwRzx0r6B0fWLTX9Og1CwnW5s5hmOZVI&#10;3DOM4IBHI9K8w+H3we0e/wBG0rWtYkm1q4ureK6EFxhbeMum4ARj72M454PXFetxRrEiqiiNFGAo&#10;AUAdhjsKqmpddjzM0rYOvX5sFTcI9m7/AD/psfRRRW54wUUUUAFFFFABRRRQAUUUUAFFFFABRRRQ&#10;AUUUUAFFFFABRRRQAUUUUAFFFFACjrTWICksQFA5J6Cl+tc94/1Q6J4J1y93BXitZAjf7RXC/wDj&#10;xFTJ2VxpXdjnfgvm98PajrDZJ1fU7m8Vm67S+0D/AMdr0Guc+Hulf2N4I0KzKhWjs4i4H99hub9S&#10;a6OvHPXCiiigAooooAKKKKACiiigAooooAKKKKACiiigAooooAKKKKACiiigAooooAKKKKACiiig&#10;AooooAKKKKACiiigAooooAKKKKACiiigAooooAKKKKACiiigAooooAKKKKACiiigAooooAKKKKAC&#10;iiigAooooAKKKKACiiigAooooAdRRRXtHjhRRRQAUUUUAFFFFAAeQa5/x1YatqfgzXbXQr6TTtbl&#10;splsbuMKWhn2Hy2wwIOG28HtXQUHpQM+Vf2Bfjv4i+MfgrxLYeMtSfUvE2iagA8k0SxSeRInyKyq&#10;Byrxyjp6Z5rrf21/jJqHwT+B17qmiXwsPEN/dQ2Gn3G1XKMx3OwUgg4jjfkjGSK8G+F8Y+A3/BRH&#10;xP4aJ+zaN4xhkntk6JulH2hPpiRJox/vfSrH7aOmXX7QH7SHw8+D2nXDwx29rNqF7Mi5WJnUtlu2&#10;QkIwen773rDmfJbrsdHKue/Tc+vfhJ45h+Jvwx8MeKYiMarp8VxIFGAkhUeYv4OHH4V80/tY/G3x&#10;vbfH74d/C/4f69No15qRjbUpbWGKRgJpQq58xWA2JHI+B2bnPFTf8E2fGNzc/C3xF4G1NWg1Xwpq&#10;rxvbueY45SzbSPUSpPnFcF+zIP8Ahe/7cPxE+I8n7/TNC8yOxc/MAWzbW5HYZhjlb6n8aHLmil3E&#10;oqMpN9D76RSqqMk46k85qSig9PStznCivhz4Y/8ADR//AA2Pf/28da/4Qv7XcfaftAb+xzZYbyvI&#10;z8m//V42fPnO7jdX3HUxlzFyjy9QJwDXwb+178XPixYftLaB8PPAHiqTRU1iwtVhg2xqnnySyruL&#10;lGZc7QPwr7yr88v2oNXsPD3/AAUH+G+o6neQafp9rBp0k93dSCOKJBPNlnY8Ae5qKmxdL4ibxH4d&#10;/bI+E+mXHiE+KIfEtpZoZ7m2tnhuz5a5Lfu5IlYjGfufNzxX0V+x/wDtMf8ADSHgW7ub+zh0/wAS&#10;6PKkGowW5JicOCY5UBJKhtrjaScFG5NaXxD/AGvPhR4G8L6hqH/Cb6HrlxHC5g0/Sr2O8lnfB2pt&#10;jLYycAk4A78V4B/wS/8Ahzqnh7wp4t8Z6lC1pp2stBb2JlG3zUh8wySc/wAGXAB4GVapXuySTuU/&#10;eg21Y+6qK+Fb34t/Fn9sP4ga5ofwl1oeCfh/osvkXHiHJWa6Y7gGV1G75sEqiFcLgswyAM74geE/&#10;2if2TdGXxrafEq5+I3hyykQ6lZaqZJisZIGSsrO2zJwWRwy5B6ZxXtOttCfZ9G9T77r5/wD2eP8A&#10;hef/AAsPx1/wtH7L/wAI353/ABJ/K8jGfMbHleX83l7MZ8z5s477qk1LxH4m/ac/Z/0HxB8LfES+&#10;DNW1KVJ5Li4YkwbC6TQEqpyd4wDgZAzxnFeX/wDBPX4reN/iPqHxNtPGfiO58Qvo8tjFbNcEERlj&#10;dCTbwOD5a9fQU3K8khKL5Wz7Mor4S+IXx3+L2nftm+Mvh54GnTVlvbS3tdNsdQYC2012s7eV7rpk&#10;7f3hIOQd3Q8A5vxc+DX7RPwi8I33xDh+NWo69daXGLq+06OWVIUQfeZI2JicLnJBReAeD0pe03st&#10;h+z2u9z7/orxv9nT47x/Fn4Caf461owWFxbwzrqzJ8sUTwZ8xwOylQHx2DY5xXzT4X8bfGL9uHxd&#10;r0nhPxdcfDH4caXN5EV1YqwuZGPK5KMjtIVwxAdVUEDknJpzWlupKg9b9D76or4B8beLPjR+w54k&#10;0HUfEXjG5+KPw91Cf7PO+oA+er8koGkd3R9oLL85U7WBAxX3does2niLR7DVdPmW5sL+3jureZej&#10;xuoZWHsVINOMr6ClHl16GhRQelfG/wC1F+0t4zu/ihZfBr4PoG8WXO0X2oqoZrcsu/y0JBVNqfO7&#10;nOAQByDRKSirsUYuTsj6g+KlzNZ/DDxhPbyvBPFo948csTFXRhA5BBHIIPORXzp/wTY8T6x4r+Bm&#10;t3euatfazdp4jniWfULl53VBa2pChnJIAJJx05PrXn3i/wDZ0/aF+H/w+1/X1+M1z4mmWwnk1LQ7&#10;6aaaCSDy281Y2mZlzsLYwqexGBXW/wDBLx1i/Z+8RM7BVHia5JOQAB9ktM+1Z3bmrqxtypQdnc+x&#10;6K+Fr74tfFn9sP4ga3oXwl1oeCfh/osvkXHiHJSa6b5gGV1+b5tpKohXC4LMMgDM+IHhP9on9k3R&#10;l8a2nxKufiN4dspFOpWWqmSYrGSBkrKztsycFkcMuQemcP2nVLQn2fRvU+/KD0NcP8Gfihp3xm+G&#10;2heMNLjaC31KEs9u5y0MqsUkjJ77WUgHAyAD3ruCcA1qnfUyatofHPwM+NPjfTv2wvHHwr8ba/Nq&#10;1iFnfRhcxRxugUrNEBtQE7rdyTkn7lfUHxF8ZW/w88B+IfE11t8jSbCa7Kt0cohKp75PA+tfGP7b&#10;Nu3wc/aZ+FXxbtgYrSSVLXUHQYyIXw+fdoJWX6JXf/8ABRrxzNpvwU0zwrpbG41HxdqcNpFHC3zS&#10;QoRI20jrl/JXHQh/zxUuVSv0NnHmcbdTrP2HPjbqfxu+DP23X7/7f4i02/ms72coqM4P7yNiqgAD&#10;a4UYH8B96pft4fHLV/gn8I7OXw3fnTPEmr6gltbXCIjtHGgLysA4I7Ip4P3/AMa8Z/Y40e8/Z1/a&#10;n8bfCTUp3mt9RsY7qzmbpO8SiRCo6HMckuT6x4x6N/adQfHn9uL4ffDZQJ9M0MRSX8ZG4fNi5uB6&#10;DdDHEv1I69KnmfJbrsVyr2l+m59kfBmDxBD8LPCh8V30upeJJLCKbULiZVVjM43spCgAbd23gD7o&#10;rtq+O/2vfi34w8B/H34QaJoGv3Wl6Vq91Cl9awEbbhTdRod2Qf4WI4x1r7Bz07ntWyd7rsYyVrPu&#10;PPSvE/iZ+03pvw5+Nvgz4Zf2Ld3+r+IzbyC781I7e3ilmkjDZ5ZnBif5cAYI+btXk/7IHxb8YePP&#10;j/8AF/Rdf1+71XSdJupksbWYrtt1F1IgC4GfugD8K+d/j58O/iFYfti+DdHv/Hn23xNqghm0jWPK&#10;I/s6F7qcRR4xzsKsf+BVnKel0aRprmaZ+ph6V4n8TP2m9N+HPxt8GfDL+xbu/wBX8Rm3kF35qR29&#10;vFLNJGGzyzODE/y4AwR83aj4CfC/4n+AdX1Wbx/8Rv8AhN7W4hSO1g8kp5DhiWbn1HFfEHx8+Hfx&#10;C0/9sXwbo1/48+3eJtUEM2kax5RH9nQvdTiKPGOdhVj/AMCpyk0k0hQgm2mz9S6K8S+Afwv+J/gH&#10;VtWm8ffEb/hN7W5gRLWHyTH5DhiS3I7jivI/jL8eviH8WPjJd/B/4KyxabdabuGt+I5CMW5UgOqt&#10;g7AjEKSAXLcLgAk05WV2iFG7smfZNFfCvin4CftI/CHQLvxX4e+MuoeMruxT7TcaTeyTSiRF5cRp&#10;M8iNxnjCkgcc4Fe6/s2ftEr+0F8GLvxAYU0/X9OElpqEEWdqzLHuEiZ/hYEEA5wcjJxkild2asNw&#10;srp3PdaK/Ob9nXxz+0H+1B4LvtA07xpFoGm6ddMb7xXKub596qUt49pB42s24beGA3cYOb8QvGXx&#10;6/Yq8f6FDqPjab4h6PrIkNrFqs0twtyVKq8ZEjGSJxvjPysR8w68ip9ppe2hXstbX1P0roPQ18O+&#10;JP2fP2nPEmgyeKrr4vT2PiYRNcp4Z0ueS3tlONwhBjIQtj5cFGGRy5zur0b9hP8AaI1r47+ANWtv&#10;EzpceI9AnjhuLpECGeKRWMbsqgANlJAcAZ2jvmqU7uzRLhZXTucD+zn4v17Vf29vi5o97reo3mkW&#10;lpftBYT3cjwQkXlsAUjJ2jAZhwOATX21X5jeHfD3xC8VftwfFvSvhxr1r4Z1S6N6l7qlym9oLP7T&#10;DvMYwfnLCMAjHU4I612XxN8EftIfstac/jfT/ibd+PdDs3El9BqEks/loSAS8ErP+7yQCUcFevAB&#10;IyjJpPQ1lBNrU/QeivKvgr8fNE+LfwYh8fuyaXa28ErapC77hZSQrumBb+6B8wP91lPGa+YtI8Zf&#10;G39tjXtXvPBHiKT4ZfDWxnNrBews0dzcsMHO5MOz4IYgMqKGAyxGTq5rS3UyUG730sfeVFfn/wCO&#10;rn4//sXNpvifUPG8vxO8EG4WC+i1F3eRCxzhjIWdN3IV1YgHAI6A+8ftI/GG7P7H2rfEPwRqc+mz&#10;3Vpp93ZXkeBNEst3ArKc5Aba7KR9aSnvfoPk1VnufRFFfAPwhm+Pv7V/w4097Lx3P4G8PabG1rJr&#10;Me432r3QZi8m6Mqyou4INrAcdGP3fRvit8UvE37Gv7NOjWuqa5J4z+IOoXElpFqeozyToHJZmkJc&#10;hmWOMIoBPLEE5yaFPS9tAcNbX1PriiviDQ/2av2ivFXhyHxXqPxz1TSPFNxALmPQlMotVZlyscmx&#10;1jRucECJgD64qH9gjxr4o8bfF34mS+OfEmrXXi6zjhtbnTJWjW0IjYxs3lquFdGXb8u0fvGzkk4O&#10;fVJrcHDRtPY+5aKKK0MgooooAKKKKACiiigAooooAKKKKACiiigAooooAKKKKACiiigAooooAKKK&#10;KACiiigAooooAKKKKACiiigAooooAKKKKACiiigAooooAKKKKACiiigAooooAKKKKACiiigAoooo&#10;AKKKKACiiigAooooAKKKD0/+vigAOMc9K4r4veMZvA3ga+1CBgt622CBn5Akbv8AUDcR2yOa3PE3&#10;irSfCNgt3rF9FY2zOI1kl6M3PoCR0PQV5t8Z/EGjeMfhJqt3peo2+oJbvFL+7b5ly4UZU8j73oK1&#10;oxUqkFNe62k/1/A48XVlToVHSfvqLa+52du1z5Wu7ua/upLi4leeaRi7ySNlmJOSSTUVIvSlr9wh&#10;CNOKjFWSP5KqVJ1ZupUd29W3uwoPSiirMztPgxrsPhz4l6LeXLBYDI0Ds2AFDqV3EnoATkntzXoX&#10;xp+PP9rpLoXhyciyyUuL5Mhpu21fRfU9+nTr4P1wQfcGlHH8q+fxGT0cTjPrVXVWWndrv5eR9jg+&#10;JcTgMseX4dWk23zdUnbRed76+emuoZzkk8nvToZntpUljYpIjBgwOCCKSkwSQACT04r3ZQjKDjJa&#10;HycJzjUU4P3k7rvc+6fhr4lPjDwVpOrSAmeaECUsMfvFO1ifTJBwPeuorzr4B6RdaP8ADPTIrqNo&#10;ZJmecRk8hSflJx6gZ+hFei1+GzUYzkoO6TdvQ/rnDynOjCVRWk0m12dtV94UUUVBuFFFFABQenHW&#10;ig9KAOd+Il39i8B+IJQdpFjMFPXBKFRx9TXweAFAA6DjFfZf7QWqLpvwt1UF/KluTHbqc45Lgn9A&#10;1fGigk4AJJ6AcmvvOGI8kK1WW2n4X/zPxnxAqe0rYWhFXaUn97SX5Hvv7LXhy3upNe1W7gjkjjRI&#10;E81Q6kH5m4II/hX86g0/9o6DSnkdvCmmLetnFxafueOevyEnqP4vX1r0T4XeG5fBXwYunliaO8nt&#10;p72RTkbSU+Xrz90L9Nxr5JnlM0zkgAg4PGOnFeVhsLTzvMa0qkmo6tWtfdJbp9D6DHZhX4UyTC06&#10;EU56JqSdtm5bNa8zPqr4TfFq++K+uahp+oadp6afFbGQoiMWL71AyWJBBVj29PevTrXwzo9jBcw2&#10;ulWlrFcgrMkFsiCUHghtoAP414N+ylGTf6w4wAtvGpz1JLt0/Kvo8nAJ6189iqUKOIqU4bRk0r+T&#10;sfbZbiKuKwNCvV+KcYt20WqufBPjjRx4f8Y6xpqRtHHbXUkaBiT8oY4OT14rFr0j9oaway+KuqHG&#10;I5kilVvXMY3frn8683r9eyqo6uCpSe9kvu0/Q/mnP6Cw2a4inFWXM2vR6r8wooor1DwAooooAKKK&#10;KACg9KKa3PXpQB2/wv8AhbqPxI1YRxrJb6ZEQbi7xgAf3V9WI6V9laFotn4c0u206whS3s7ddqRr&#10;9OST3Jzk+pJ9a+HdD8feIvDUaRabrF5aQIciCOUhM+pXp+Na+q/GjxprNotvPrtwkQ6iALEW9mKg&#10;E/ia+BzHK8yx9fmm426auyX3b92fsOR8Q5Fk2FcKUZ87+JuKvJ+VpWsuiuvvPtO61G1siBcXUFv6&#10;CR1XP5mliMN5FHJG0c8eQyOCGGR3B9a/PuS9uJnd5J5HdzlmZiST7179+yjrQF1remTXTM8ojnjh&#10;d/7uQxHPX7uR3x7V4+OySrgaHt5zTta6S7n1GUcW4fN8YsJTpOLabTbXTXb0Po6iiivnT7wKKKKA&#10;CiiigAooooAKKKKACiiigAooooAKKKKACiiigAooooAKKKKACiiigAooooAKKKKACiiigAooooAK&#10;KKKACiiigAooooAKKKKACiiigAooooAKKKKACiiigAooooAKKKKACiiigAooooAKKKKACiiigAoo&#10;ooAKKKKACiiigAooooAKKKKACiig4wc9PagAorm/FnjjTPCEcC3jST3k2RBYWkfmTzn/AGV/qeK5&#10;e+8deMLy3mew8OW+jxRoXa71i53jaBniNOQcep/lXDiMbh8L/Gml6s3p0KlX4UemUVgeBdaufEnh&#10;HStTu0RLm5gEkioCBk9wD0Fb9dqd1cxas7BRRRTELVLVtLtNc02ewvoBPaToY5YmJGVPXkc59wau&#10;UUmrjOCX4H+CVheNNEVd2fmaeVmB9RuYmvC/DzSHSYFl++mYyR0O1sf0r6vlkWGJ5GOFUFifYV8n&#10;+GneTR4ZJBh5CzkL05Y1+accxgsvp6a86/Jn6DwbKbxtRX05f1Rq0UUV+HH7CFFFFABRRRQAUUUU&#10;AFFFFABRRRQAUUUUAFFFFABRRRQAUUUUAFFFFABRRRQAGqGpxG6W1thw1xdQxLkZ5Mi//Xq+ehqz&#10;4R00698QdAsR8y20v2+Y4zsWPlenq20V9Hw7QliM0oRitnf7tTwc9rxoZdWlLqrffofSS8hWx1p1&#10;A6UV/TKP56CiiimAUUUUALWR4m8R2XhTRLjUtQm8m2gGTj7zHsqjuxPAH9K1W+6eCeOgrwD4w6tc&#10;a548bS5TssNKjjkjh/hklkXPme+BwPx985TlZaHpZdgp5hioYano5M53X9ev/HWsLqeqp5UScWdj&#10;nK269ic9XPc/hxgARDgcAYP+etAwDgDA/wA9aVyFRiegGTWNrH9GYDAYfKsOqNFWS3fV+bGXLmO3&#10;lZfvKhI/KvaPhx4P0S4+HOgLcaRZXhe0WVvtNukhYv8AMc7lPc/p7V5Hpngnxb4n0SK9sdGi+zXU&#10;RMcjXiA4OQDg/wAq+h/Cukt4e8OaXpjMJHs7aKBmHQsqgEj24PFVBczvY/IeLM1w2ZVKTws7qKd9&#10;1+ZowQrbwxxxRqkSAIiJwFA4AA7AACpaKK6Vofn4UUUUAFFFFABRRRQAUUUUAFFFFABRRRQAUUUU&#10;AFFB4B/pXDeJvHOq2viU+HtA0ZdUv47dbmeWe4EMUSkkDORlj9PUfhEpqKuyoxcnZHc0V5kfFvjH&#10;QfEWgp4it9Hh0rUrr7ITYGRpEkZT5YLNxy2OnbNemg59xShUU1dFTg4OzCiiitDMKKKKACiiigAr&#10;ivjLpk2q/DTW4Ic+YIxOAB1EbK7D8lNdrTZY1lidHUOjKVKsMgg9jUyXMrFRdncz9B1SHW9FsdQt&#10;9vk3MCSoF/hyAcY9q0K87+Eu7SBr/hp2LLo+oNHAWOT5D/Ogz69TXoleO1Z2PWTurhRRRQAUUUUA&#10;FFFFABRRRQAUUUUAFFFFABRRRQAUUUUAFFFFABRRRQAUUUUAFFFFABRRRQAUUUUAFFFFABRRRQAU&#10;UUUAFFFFABRRRQAUUUUAFFFFABRRRQAUUUUAFFFFABRRRQAUUUUAFFFFABRRRQAUUUUAFFFFABRR&#10;RQAUUUUAOooor2jxwooooAKKKKACiiigAoPQ0UUAfD3/AAUV0a58F+Ivhh8W9NjY3eh6klrOUGN2&#10;1/PhBbsMpMOeDvH42/2L/wDi8fx7+LXxmkjZ7Ke5/srSpJd24RfKcYPQiKO3Hr85HFe9/tS/DaT4&#10;r/ATxdoFtbm51I2hurKJBlmniPmIqjnJYrs/4FVD9j/4XTfCT9n/AMMaPe2slpqtxG2oX8UyFJEm&#10;mO7Y6nkMqbEIPQpWPL79+hvzL2dup8nfHbxRdfsnftM/EXVbJZYNN8d+G7ia0ZAdiXsgwJPl/iEy&#10;OfYS8+te4/8ABOL4d/8ACHfs/wAWszRlLzxHeyXxLDkQr+6jX6fI7j/fqP8A4KCfArVfjB4A8N3v&#10;hzTpdS8QaVqawLFBGzsbe4IRyQoJ2qyxMT2UMeADX0l4L8L2ngjwnonh6wXbZaVZQ2UI6ZWNAoP1&#10;4z+NEYtTfYJSTgu/+RuUUUHp6VsYBRXw58Mf+Gj/APhse/8A7eOtf8IX9ruPtP2gN/Y5ssN5XkZ+&#10;Tf8A6vGz5853cbq+46mMuYuUeXqB6Gvzp/a08LaZ43/b28AaBrVt9t0rUrWwtrq38xk3xtNMGG5S&#10;GH4EV+ix6V8X/HD4P+MvEX7cfw+8YaZ4fu7zwzYLYi61KML5UJSaUtnnPAYfnUVFdIum7M8x/a+/&#10;ZC0T4F6doPxC+H2jifSNKuUGr6TqJa8hI3gpK4k3ZjJ+R1PHKYxya+sD8TLD4q/sm+IPFPg5FtzP&#10;4Zvhb2cAAa0uVtnHkYGACjAAdMgAjgivW9f0Gw8UaJf6Rqlql7pt9A9tc20gyskbghlI+hNfGv7N&#10;Hwt+I37Nfxt8SeC5tBvtd+FeszHydUUK8UTFR5crLnP3T5UgxjKg9FFLl5ZabMfNzx13R5H+xH8K&#10;viL8Qfhxrdz4J+LEngW1t9WaO40yGxExdzDERMW3DqPlx/sH1r3jxB+yV8a/FWiX2kat8f577TL6&#10;FoLi2l0nKyIwwynEnvXBX3wV+Ln7HXxN1fxF8JdIbxl4H1Vi02iKpkkjXJKxtGp3kpkhZEzwcMOc&#10;V19t+0T+0r8SLizs/DXwWbwnidPtN3r6yRLsBBYDzhHgEcEhXPXAzUJJK0k7mkm2+aLVvke9/s1f&#10;BaX4B/Cy08IzasutSQ3E1wbpIDCp8x9wAUsxGBjv618w/wDBMf8A5Gr42f8AX7Yf+h31fdkZkaNG&#10;kVVkKjcqtuUHuASBn64H0r5A/YF+EnjD4YeIPirP4o0G70WHVbqzeya5AHnqr3ZYjBPQOv8A30K0&#10;atKNjJO8ZXOS0X/lKzrv/Xkv/pphr6v/AGigG/Z++JmRn/imdTPPY/ZJa+ftK+EnjCH/AIKK6t46&#10;k8P3a+EprZUTViF8lm/s2KMjrn76lenUV9H/ABu0a98R/Bfx9pOm273mo3/h/ULW2t4/vSyvbSKi&#10;D3LED8aIp2l8xyavH5Hxb+z59p/4dv8AxK+ybvMxqecf3PKj3/8Aju6vW/8Agmslov7NSG22+adY&#10;uzcbevmYjxn32BP0rR/Yj+FGs+EP2d9Q8KeNtCl06a9v7tZ7C7ABkgkRFOcHoRuFeO+DfCXxm/Yf&#10;8UeILHw14Nufih8O9TuDcwQ6ezGdG6KSEVmR9gVW+RlbauCMGoV48sn2LbUuaK7nqP8AwUne1T9m&#10;qVZyolfV7RbYN/z0w5IHvsEn616n+yiLhf2cPhwLoN5n9jW5Gf7m3Kf+Ola+V/GPg74y/txeLdAt&#10;fE3g65+GPw80yYTzQ35K3Dk8MwDqrPJtBVTsVV3HJ55+9NH0q10LSrLTbCFbaxs4Ut4IUGFSNFCq&#10;o+gAFXHWTkZy0iol1uQa/Pr9jmWK/wD25vjFcao2/WVbUxEJOSoF+ivj0IAUY9M9s1+gp6Gvhz9o&#10;/wDZ1+IvgL44x/Gj4Owf2jfzMZdQ0qMBnEhQI5CEjzY5F+8o+YNkjsVJp6PsFNrVdz63+Lv/ACSf&#10;xr/2BL3/ANEPXxn+xFJeRfsM/F19O3f2gtxq5ttn3vN/syDZj3ziti9+On7Rnxh8Gap4asPgs/hq&#10;6vLOa3u9V1WOeCJUaMhvLjlVTuIOF5fkjg8477/gn/8ADDxJ8NPgprmi+MNEm0e9udenuFtLxQd8&#10;LW1ugOMkYJVx+BpX5pKxVuSDTPmj9iP4VfEX4g/DjW7nwT8WJPAtrb6s0dxpkNiJi7mGIiYtuHUf&#10;Lj/YPrXvHiD9kr41+KtEvtI1b4/z32mX0LQXFtLpOVkRhhlOJPeuCvvgr8XP2O/ibq/iL4S6QfGf&#10;gbVWLTaIqmSSNckrG0aneSm4hZEzwcMO1dfbftE/tK/Ei4s7Pw18Fm8J4nT7Td6+skS7AQWA84R4&#10;BHBIVz1wM1EUkrSTuXJtvmi1b5Hvf7NXwWl+AfwstPCM2rLrUkNxNcG6SAwqfMfcAFLMRgY7+teq&#10;VFCXKIZAElKjcqtuUHuAeM/kKlroSsrI5W23dnzp+3p8PP8AhP8A9m3X5Yow97oTJrEJ25wIsiXn&#10;sPKaQ/gK+XvgX4quv2p/j38G4LtHuNO8A+H0nvvMU83MLYEnplnFqeP7p9CB+kWq6Zb61pd5p93G&#10;JrS7heCaM9HRlKsPxBNfKX7Bf7O+pfBZfiDe65ZT21/PqzaZaNcRlTLaW5bEycDKSM+Qe+wVlKLc&#10;kbRklB9zE/bjspPhh8V/hP8AGezRlj0u/TTdUkjU8wli6g455Rrlc/7QFc3+wLYT/FT42/FP4v38&#10;bH7RO1rZmQZCmeTzGUemyNIl+j19RftNfDP/AIW58C/FvhyGHz7+W0NxZIvU3ER8yMD3ZkCn2Y1z&#10;f7FnwsufhN+z54f07ULOTT9ZvzJqd/BNGY5I5ZT8qupwVZY1iUg8gqRx0o5Xz+Qcy9nbqeCft3/8&#10;nPfAj/r8g/8AS2KvvI/er5T/AG6v2ePE3xY0rw14r8EJ53irwzM7paq6q80RZWBQtwXRkBAJGQzd&#10;TgHnPDnx9/aX+IdkvhzT/hIvhjXSBDceJdZimt7OE9GlWORQGPUgKZPoRRflk7g1zRVuhzv7CH/J&#10;z/x3/wCvyf8A9LZaX9pz/lIl8GP+vLT/AP0tuq2v2Gfgl44+FHxZ+JNz4r0y8jtbtfLt9WulAF8V&#10;nYmQck/MMNz61oftv/Anxtr3jXwd8Vvh5avqniHw2IopLCIFpSsUxmhkRMjeAzyBlHJBHUZxFnyb&#10;F3XtN+h9j18HftOf8pEvgx/15af/AOlt1Xq3wM/aI+LXxL8c6ZpXif4Pah4P0NopfterXkFxEqyL&#10;HuXasqrgFhj+LqOetcn+2/8AAnxtr3jXwd8Vfh5avqniHw4IopLCMFpSsUxmhkRMjeAzyBlHJBHU&#10;ZxcnzRuiILllZn2Oehr8sP2XPAnjz4i/F34nW/hj4hy+AdciuXmvWW1E8l2DcSBs/MMbWIz6lh6V&#10;9afAz9oj4s/Evxzpuk+J/g9qHg/RHil+2ateQTxBZFj3LtWVFwCwx/F169a87+OH7OfxF+FXxrm+&#10;MfwWgTUbi9dpdU0IAbmZyDLhCR5kch+YgEMrcr6qpe9aS6Dh7t4vqdaf2aPj3g5/aJuiO4OkDn/y&#10;JXSfs1fswXH7M3gvxnZXHiBPEDasBMHjtTAIgkbjGCzZJ3fpXm3/AA1H+0d4stH0zQvgNeaRrDDZ&#10;9v1KKaOBW6blEyxr+bkfUV9VeHl8RXnw0sl8SwW8fieTTQl9FZPviNx5eG2HA6nn0GcAnGS4qLd0&#10;TJySs/0Pkn/glV/yTrxt/wBhWL/0TVH/AIKc/wDI0/BP/r9v/wD0Oyruf+Cd3wq8W/CnwT4ss/Fu&#10;hXWhXV1qMc0MdyADIgiwSME9+Kp/t9fCXxh8TvEHwquPC3h+61uHSrq8e9a2AxArvaFS2T38t/8A&#10;vk1Nn7Kxd17W59iDpXwb/wAEx/8AkavjZ/1+2H/od9X3fzz3r49/YE+EnjD4Y+IPirP4p0G70SHV&#10;bqzeya5AHnqr3ZYrgnoHX/voVpJe9Ezi/ckcn+zH/wApEvjR/wBeeof+ltrX2L8WFsZPhb4wGpKj&#10;6cdHvPtIk+75fkPuz7YzXw7Z+C/jZ8OP2mvih8T/AAV4GfWLA6jPZSWmoRmJtQtpZFcvbglS4BiQ&#10;71yMnADfNjU8e/ET9o79pvQ7nwRpXwsuPAGkal+41C+1RJoCYuNymSVU+Q/xbEZmBwO4OcZcqasa&#10;SjzNO555+zqdTj/YN+OT23meQbgomzp/q4RP/wCQyufaul/ZG+DfxS8dfBaw1Lwd8ZJvCOki6uIj&#10;o8OniUQSBzuJbcMlshun8Qr7C+D3wA0P4W/BKH4dyImqWc9tLFqsjrgXskykTMRnhSDtA7KqjJxz&#10;8naD8P8A44/sR+LNZi8EeH5fiR8PtQlM62sCNJKGHALImXSUABSwVlYAdwAq5eWzY+fmukd74w/Y&#10;4+MHj/w7d6D4i+PEmraPdbfPtJ9Kyj7HDr0k7Mqn8Ku/tGfDh/hF/wAE99Y8HyX41OTSreyhN2sf&#10;liUnUoWztycfexjNHhP47ftG/EzxZoMVh8I08HaAl5G+pz64ZIpHgDfvFBlCMMjONsbHJGOM16h+&#10;2V4N1rx/+zd4v0Dw9p02q6vd/Y/Is4MF323kDtjJ7KpP4VVk02ibtSSZD+xNEkP7LXgBY0WNTaSt&#10;tVQOTcSEn6k5J9ya4n/goN8Edc+L3wq0698N2cmpatoF01x9ggG6WeF1CyeWP4mUqpx1IBxzgH07&#10;9lPwvqvgv9nvwZomu2Eum6rZ2rpPazfejJmc4P4EGsf9sfwL45+InwVutI8BTP8A2obuKW6skn8l&#10;r61UNvgD7lxlijEbhkIV71TV4WITtUv5nkfhz/gpj4Fi8CRzeINL1mDxbbQeXcabFbgxzXCrglZM&#10;4VSw53AEc8HHJ+wR8M/FDeJPHvxa8V6dJo9z4tuHe0s5kKO6yStPLLtOMIWZQuRzhj0wTyfhm1/a&#10;JFrBB4R+A/gbwRFaouJ3soIpSw54LzZOeucHvlskV6X+zL+1b4u8Z/FLVPhb8T/D0GheMrGJpElt&#10;AUWUoAzIybmG4od4dTtZQcY4zCd2uY0krJ8v5n1hRRRXQcwUUUUAFFFFABRRRQAUUUUAFFFFABRR&#10;RQAUUUUAFFFFABRRRQAUUUUAFFFFABRRRQAUUUUAFFFFABRRRQAUUUUAFFFFABRRRQAUUUUAFFFF&#10;ABRRRQAUUUUAFFFFABRRRQAUUUUAFFFFABRRRQAUdKKKAOX+JHiOfwl4H1TVrd0jntYlKGRN65LK&#10;uMZ75xXzh/w014wJ62fH/TAe9fTXjbwzD4z8L6lo0r+XHdR7VbnCsCGVvcBgvFfD/ibwtqfhHVpt&#10;O1S2e3uIj1I+Vx2YHoQcH8q+oyLD4LEynSxKvLS2rXrazWp+dcYY3NcvhSr4GVqevM0k9dLXunp2&#10;89+ht+P/AIpaz8RvsY1Py0jtgwVIAQCTjJOT14/SuRSV0UqrMqnggHg0i9KWv0Sjg6GHpexpwSjv&#10;bfX5n4lisyxeNr/Wa9RudrX207aWCiiiuw8wKKKKACiiigBD1rf8J+Lv+ESuGuItLsL+4I+Vr6Pz&#10;FQ5yCFzjPTrnp2rBorlxOFpYuHs6yvHtdr8mj0MDj8Rltb2+Flyy2vZP7rp29dz1O5/aV8aSKBFc&#10;WkHOci2Vs/UVQk/aE8eSAg60oB6hbWEY/HbmvO6K8+OS4CO1Jfj/AJnsy4ozibu8Q/wX5I9CT4/+&#10;Oos7Nbxn1t42/mprodG/ai8TWTxi/tbLUoxw5MZjYj2K8fpXjlB6VNTJMBUVvZ29G1+pdLirOaMu&#10;ZV2/VJ/mj7Q+HPxm0P4h4ggZrDVAPms7g5J4ydjdGHXgfXHFegV+etjf3GmXkF3azNBcQuHSRGIK&#10;sOQR6V9tfCrxqvjzwbZamxBugPIuAvGJVAB47ZXBx7+1fA5tlTy6alF3hLbun2f6H7Jw1xEs7pyh&#10;VSjVhuls13X5P5d9OwqG5uYbWF5p5EggQbmkdtqqPrUx6cda5T4leBoviB4Ym0t7mW1lP72GRHbA&#10;cZ27gM7hyc/n1rwdLq59pJtJuKuzwn9o/wCJmn+JfsWh6RdLe29vIZp5o+UL4woU98AnkZHPWrX7&#10;KuiWmoX+t3s9pHNLaiIRyyKGMZYt93PQ/L17fjXkN/4H1zT9dudHbTbiW/tz80UMZc49RjseCD3B&#10;zX0d+zR4K1Twromq3eqWstjLfyx+XBOmxwqBhuIPPO847+3c/ZY36rhcrWHoVVJyab7v5dFotz8p&#10;yp5hmPELxuLoOChFxV07K2llJ6N6vbe7a0PVvEdq994d1S2iGZJrWWNQO5KECvgGdNk0gyG+YnI9&#10;+f61+hzfdP07V4J43/Zl/tvX57/SNTgtYJ5PNe3nDEJk5IUjI25J44I9a8bKMfDLsQ6lRNxatp96&#10;PqOJ8mq51g40qDSnGV1fRNWaa/J/I5/9lO+b/hJ9VtSAQ9nvB9Asif8AxdfTuM15v8LPgzY/DSaW&#10;6F7LfalLEYXdV2RhCwY4GSeqryTnA7V6P+OPf0rzsXWjiMRUrRVlJt/ee7lmFqYLBUcNVacoRSbW&#10;2na9j5S/aljCePrEjrJYJIfqXcf0HNeOV7P+1TMJPHWmRgD91p4DY7EyOcH6DH514xX6hkN/7Op3&#10;/vf+lM/n7jD/AJHde393/wBIiFFFFfQHxoUUUUAFFFFABRRRQAUUUUAB6Vb0XWLvw9qttqNhM1ve&#10;W7b45EOCD/Ufz6GqlFZ1KcK0HTqK6e6NqNaph6katKVpRd010Z9Y/DL9oHSvFscNjrDx6ZqxAUlz&#10;iGZvVWI+U9eD+fOK9dU5ORxX54BiuCDgg5z6V7H8H/jxd+F54NJ12Z7vRmYIsr5Z7bsCO5Uccc8d&#10;OmD+c5nkEsMnWw3vR6rqvTuvx9T9wyDjKnjZRwuYWjN6KX2W/Ps/w9NEfV1FQWk6XdvDPEyyxSKG&#10;R1OQykZBBHB4IOfSp6+RP08KKKKACiiigAooooAKKKKACiiigAooooAKKKKACiiigAooooAKKKKA&#10;CiiigAooooAKKKKACiiigAooooAKKKKACiiigAooooAKKKKACiiigAooooAKKKKACiiigAooooAK&#10;KKKACiiigAooooAKKKKACiiigAooooAKKKKACiiigAqK5uIrS3kmnlSKCNS0kkhwqjqTk9KlPTk4&#10;FeafEO5Hi/xFp/hGE+bbxOl9qzKeFjXPlwn3Y846gAGuTFYmGFoyr1Noq5rSpurNQXUY3jDXvHF5&#10;KfDU8Ok6HCxQapdW5le5Yd40JACe55/UU9dT+IVmrWy/2JfsfuahLviIHq0YyCev3TiunghjgiSK&#10;JVjiTCqqjCgDsB29OKnr8frcV491ZTptKL2Vr2/4J9PHAUVFJrU5jw14QXR7mfUb65fVNcuf9ffT&#10;DBx/cQdEUdgP8AIfiTfNaeDr6CINJeX4+w20Sfekkl+UKPwyfoK609DWB4n8NJ4jtrUJeTWV7ZzC&#10;e1uYAC0cgBH3SMHgng14VHF+3xsMRjZNq6bfp+nodjhy03GmjrtE05dI0ewsU2hbaCOH5enyqAMf&#10;lV6uM+HfiLUtVOraXqzRXGoaTcLC93AmxZ0Zdytt6BsE5A46V2df0FRqQrU41IO6auvQ+KnFwk4y&#10;3CiiitiAozjmiloA57x/qP8AZPgjXbvdtMdlLtP+1twv6kV866VCbbTbSMjBSJQQM9cc/rmvZPjx&#10;eeV8PpbUMUN/cwWoIPIy+44/BDXkqjGOAPYdB7V+Rce1/doUPV/dZfqz9Q4Ko3dat6L83+g+iiiv&#10;x8/UwooooAKKKKACiiigAooooAKKKKACiiigAooooAKKKKACiiigAooooAKKKKAI7hZGt5Vify5S&#10;pCPjO044NehfAO50CKzuLaPzI/FDAfbVu33SSAdGjPeP2HTvng1wB6GqN/eS6JPaa1ajbd6fMkyN&#10;nG5QQGU+xBIP4191wnm0cvxaozgmqjSv1T6fJnxvE2WSx2FdWEmnTTdujXX5n1ZRUcEiyRRyLkBg&#10;GGeuCOP51JX9BI/DgooopgFFKOtRz+YYZPK2iXadm/7uccZ9qGBg+L/Gul+CdON5qcpBY7YbdOZZ&#10;2/uovfryeg79a+fdX1q98W+IbjW76FLR5kWKO2jOfLjXJXce7HP+egpJe3viG/k1bWJnudVLtG/m&#10;dIcMRsUdFAwfzq6elct3PXofs3DHDkaChmFd3k1eKWyv1fn5dBtU9UYppl0wPIhcgj/dq4ehqvf2&#10;/wBpsriJTgyIyj8RSex+iYpSlh6ijvZ2+4+j/AdsLPwVoEQO4Jp9upYcZPlrk/ic1vVynwt1VdZ+&#10;H2hXKtuItUicjj50+Rv1U11ddMfhR/K8t3cKKKKokKKKKACiiigAooooAKKKKACiiigAoo/SuX+I&#10;/iq48G+GJdRtbdLidZY41EzFUXewXc2OcDNJvlV2NK7sjqD0PeuP8X/EW18M3SabawS6vr84/c6b&#10;anL/AO856IvfJ+uMc1kXEvxJ1ZfsXl6PogY4k1KF2mKr/sI3f6+/Tit7wb4E0/wbBKbffdX9wd1z&#10;qFy2+edicks3pnt/WuKddbROuFB3vIwIvDvjvXU8/VPE8WiB+fsGlWyvsHoZGyc+vUe9b/hHwTa+&#10;FHu7kXV1qOoXhU3F/fyeZK4XgLnsB6f4V09Fcjk5bs61FR2Rx/xW0KfXfBN6LMH7fZlb22x1EkZ3&#10;fmVyBWz4S8RW3ivw/Y6rasDFcRhio52N/Eh+jZH4Vqtypry/WNM1L4V399ruix/bfDdwTPqOlKwD&#10;QH+KaLPA7ZH9MbdqNTkeuxlVp860PVKKq6dqEOq2VveW0gltp41licd0YAg/iDVqvTTuecFFFFAg&#10;ooooAUdaGpKD0PekwPNfDd0nhz4p+IdMvlMcutMl7YTkfLKqph0z/eXB49BnjivSK87+ITDU/HPg&#10;jTIUD3kV29+8uMeXCi4IJ/2jx9V+leiV5VRWk7HqU3eKbCiiiszQKKKKACiiigAooooAKKKKACii&#10;igAooooAKKKKACiiigAooooAKKKKACiiigAooooAKKKKACiiigAooooAKKKKACiiigAooooAKKKK&#10;ACiiigAooooAKKKKACiiigAooooAKKKKACiiigAooooAKKKKACiiigAooooAKKKKAHUUUV7R44UU&#10;UUAFFFFABRRRQAUUUUAFFFFABRRRQAUUUUAFFFFABRRRQAUUUUAFFFFABRRRQAUUUUAFFFFABRRR&#10;QAUUUUAFFFFABRRRQAUUUUAFFFFABRRRQAUUUUAFFFFABRRRQAUUUUAFFFFABRRRQAUUUUAFFFFA&#10;BRRRQAUUUUAB6V5X+0XpnxL1f4cy2/wrvrPT/Eq3EcplumCu0SncUi3KybmIXO/5Su4d69Uooaur&#10;DTs7nxNZ/tD/ALU2j2a6VqHwWh1LWEGwahGjiFj2ZtkhQ++11HsK6D9mH9nHx1b/ABc1j4yfFeeC&#10;HxbqMRit9MtmVvJBVULOVJUYjUIqgngkk5r65orNQ1u3cvn0slYKKKK0MwooooAKKKKACiiigAoo&#10;ooAKKKKACiiigAooooAKKKKACiiigAooooAKKKKACiiigAooooAKKKKACiiigAooooAKKKKACiii&#10;gAooooAKKKKACiiigAooooAKKKKACvLvj38SLzwB4ctF0yRY9RvpWSOUqGMagZYgHjPzLjPqe+K9&#10;RPAP9K8b+OXwz8QfEjU9Mj05bdbOzjYebLLj5mOG49MKv6104X2Lrw9u/cvr6fLU87MniVg6v1NX&#10;q293bd+umm+p8+WHxT8U2Gsx6mut3klwH3ESzFlYf3SCcEc9P8K9esf2tFESLeeHC0mPmeC6woPf&#10;ClTgfiTXj/xE8GR+AdbXRzepfXaRJJcPGCBG7DOwZ6jBU5OOprl16V+jxyzLsypRr04cq6W93bTb&#10;+mfhU8+zvIq88JVrc8lZu75rNpO1/wA0na59S2v7VPhtwPtOnajCCefLRX49/mH+fWu38N/GHwn4&#10;okWK01aGK4J/1FyPLbJ6YJwCfoTXxJSdACMjvXHW4YoNfuajT87NfoerhuP8ZGS+s0Yyj/dun+Lk&#10;vwP0OUc8U+vkj4WfHrUvCVxBp+sSSahox+TLHMkA/wBk+nt7cY7/AFjZ3MV5BHcW8qzQSqHSROQ6&#10;kA5B/EHPeviMXg62BqeyrL0fR+h+tZXmuFzeh7fCyv3T3T7Nf0n0ZNSjrSUVxHrisSOR1rE8SeD9&#10;H8W2RtdWsI7yLopfO9P91hyD9PxzW1WZq/iXSdBGdR1K0shjIFxOqMfoCcmpvYGuZWZ4V4q/ZVVz&#10;JN4e1TbnkWt7x36B1H4cgV4h4t8G6r4I1T7Bq9uLa4KeYoDq25ckAjBPcGvqXxB+0Z4O0ZXENzNq&#10;0wJXZbIQAfctjj3Ga+V/Fnim98ZeIbvVr5y0tw+QuchFxgKPYAAfhX32R1syq1FGo26a6yX5Pf8A&#10;NH4xxdhsiw9Fyw6Srt6KDWndyirpL5JtvsmZC9KWiivvD8hCiiigAooooAKKKKACiiigAooooAPp&#10;X1D+ynu/4RHVCfufaxtx0ztGfx6fpXy8a+wP2cNLXTfhdZSqDm9nkuCT1Pzbfy+T+VfH8TzSw0Id&#10;XL8k/wDM/TeAaTlmFWp0ULffKP8Akz1CgnA9aKK/Nz94Ikii89pQg8xlCGQKNxAyQCe45P5mphSU&#10;UWAKUdaShuVNABK6xozuwVFGSxOAB9a8g8e/tGaF4ZWS20hl1nUBkZjY+Sh9d/8AF17dfUV5/wDt&#10;MeO9SbxN/wAI3BcSW1hbQpJNGmR5zNyCfYZHHtn6eGjOa+tyvIvrcFXrytF7Jbv59P62PzHiHjB5&#10;dWlg8HC9Rbyey66Lq/XS/Rmn4j8R3/izWbjU9RmM11M2T2CjoAB2AHGKzaKK/RqVKFCCp01ZLY/E&#10;MRiKuKqyr1pc0pO7bCiiitTnCiiigAooooAKKKKACiiigAooooAKKKD0NAH1/wDs43l3e/DG0+1t&#10;uEU8kUJJy2wHI/mfy44Ar1GvG/2ZPEsGq+CpdLGFudPnOU9UbkMPxyPy9a9kr8RxUXDEVItWtJ6f&#10;M/rPLKiq4GhOMua8I699Fv59/MKKKK5T0gooooAKKKKACiiigAooooAKKKKACiiigAooooAKKKKA&#10;CiiigAooooAKKKKACiiigAooooAKKKKACiiigAooooAKKKKACiiigAooooAKKKKACiiigAooooAK&#10;KKKACiiigAooooAKKKKACiiigAooooAKKKKACiiigAo+lGM1n6zrdh4fsZLzVLuKztU+9JM2Bn0H&#10;qT6Ck3YZB4r8QQ+FfDmoarMA0dpEzBc43Hoq/ixUfjXIeAdCm0jRxc35Mmsai32u9lb7xkbnb9FH&#10;GOgx71ma54ktPinquk6Vo5kutFgnF5f3TwvGj7OY4huUZ3Mcn2UHtXcKMY9zX5ZxdmCk44Om9N3+&#10;i/X7j6LLaPKnUktSSiiivzM9sQ9DUdS01utUho574QKbq28R6mxDteavOVYdPLTaij/x0/nXoFcF&#10;8FTjwYy44S+ulVufnHmsc579cfhXe1/SmFgoUIRWySPhqzvUk/MKKKK6jEKUHBpKKAPN/j3Zed4D&#10;F3tLLp15BdEDrgMUOP8AvuvJ1PPXP0r6F8Z6Mdf8Javp4XfJc2skaAf38ZX8mAr5u0S5+16Vay7t&#10;zFAGPqRwf1zX5Hx5h240MQul4/fqvyZ+ocFV7Oth35P7tP1Rfooor8eP1MKKKKACiiigAooooAKK&#10;KKACiiigAooooAKKKKACiiigAooooAKKKKACiiigA/WtHwB4Pi+IHia+gvJiNK0nyZJbZety75ZQ&#10;Sf4RtOR3/lnV0fwf1L+y/iLNaNhYtUtDt95Yjn/0EtX3HB0aM80SrK+jt66fpc+P4qlVjlrdJ21V&#10;/T/h7HvCjBxx7GnUUV/QiPwwKKKKYBQenrRQeQece9AHzH4ltF0zx74otAMYvftO3Bx+9UP/AFNV&#10;q3fiZH5XxP1hsDM0Fs5xzjClef8AvmsKuRaaH9E8L1HUymi30uvxYUHoaD0NO0LRb/xb4ii0XTbi&#10;G0maFriS4nGdkYIHyr/E2T0+tD0Pax+Oo5dQliK/wrsdv8CvEI07WNR8OTt8lyTfWefXpKoP4A4H&#10;bNe2VwHg34QaT4Vv4dTknudV1SIEJcXDBVjyMHYg4HHuTzXf1rBNKzP5sx9WjXxM6uHVottpPoFF&#10;FFbHnhRRRQAUUUUAFFFFABRRRQAUUUHkGgAzjn0rzn453Mcvgg6KhB1HVZ4be0hHLOwlRifoAOT/&#10;ALQ9a3vHnjA+EdNga2tft2pXky2tlZhtvmSHpn0UAZJ/DjOazPCHgW4t9XbxD4juk1LxE42oU4ht&#10;EP8ABEp/EE98n3J5a1RJcvU6aNNyfM9juM5FLRRXnneFFFFABUVzDHcW8sUqLJE6FXRhkMCMEEVL&#10;RQB5Zodz4g+GSXWiJ4eutd0lJmk0+5s5VLJExz5bA85BJ575NXp/i1PpUls2r+GdT0ewlmSF725Z&#10;PLjLHG5iO1eiVW1PTrXVrCezvYUuLWZdssL/AHWB/wA8EdK1VWcVYydKEnexZicSqrA71YZBByCO&#10;xFPrzDw1Bd/D7x3Y+GkvZb3QNThmls4bg5e0kjGSiseqbe34+ufT69CnNTV0cE4cjsFFFFamYUNj&#10;Bz0oo+vSgDzf4iyS+FPFuieLyhl06JG0/UFA5hjdsrIPYMefwHfj0UEFQQcj1rk/i4oPw218EBh9&#10;mJ/HI5rd0BmfQtNZiSxt4yxPPO0c15tdWlfuejQbcbdjQooornNwooooAKKKKACiiigAooooAKKK&#10;KACiiigAooooAKKKKACiiigAooooAKKKKACiiigAooooAKKKKACiiigAooooAKKKKACiiigAoooo&#10;AKKKKACiiigAooooAKKKKACiiigAooooAKKKKACiiigAooooAKKKKACiiigAooooAdRRRXtHjhRR&#10;RQAUUUUAFFFFABQehoooA+AdW/a/+PHir43+NfAvw+8M6DrD6Df3sMcAtm8w20FyYRI7POq5yUzj&#10;HLcAVpXX7bHxm+DlzbP8W/hOlvpMkgjN9pqyQge28vJGzd8blz0461ifsf8A/KQD43f9xz/06w19&#10;S/tc6joenfs3+Pzr7wrbT6VNBbrNj5rtlItwoPVhLsPHpntXOuZpyudT5VJRsd58OviFofxS8Hab&#10;4n8O3YvdJv0LxSY2spB2sjr2ZSCCPUV01fJn/BM6zvrX9nOaS7LG3udcuprMHOBEEhQ4/wC2iSV9&#10;Z1tF3SZhJcsmgoooPQ1RAUV8QfA79rP4p+Pf2rr/AMDa1ocEehie6imsEtTHLpkcQYpK0nU5Kop3&#10;cMXG3GRX2/UxkpaouUXF2YHof618T/tC/tYfFjwl+0S/wy+H+iaLqc7xwNaxXFs7XEzvCJGBYyqu&#10;BzzgcA5NfbFfn94y/wCUpvh3/rnD/wCm96mo3ZWLppNu/Y0dS/ap/aW+FMX9q+PfhPZ3Ph+Mbria&#10;yhkQxL3JmjllWMdeWXuK+ovgL8f/AAv+0J4UOteHZZI5oGEd7p1yAJ7WQjIDAcEHGQw4PsQQPS5o&#10;Y7iGSKVFlidSro4yrAjBBHcV+c/wzsh+zx/wUU1DwlpA+yeGtbdoFtIz+7EU1uLiJVX/AGJfkBPQ&#10;Z7HmXeDWt0xq009LM/RuivmDxX+0b4r0T9tDw58K7ePTm8NahAkszyQMbkEwyyfK+/A5Rf4elfSu&#10;q3L2el3lxHgvFC8i5GRkKSK1Uk7mTi1YtUV80/sR/tC+Kf2hvCXiTUvFCadFcadfJbxDToWiXaYw&#10;xzlm5z34rkvix+2N4s134oXHw1+CHhyDxPrtqzR3uq3ILQQupCvtGVUKh+UyO23OQAeCZ51a5XI7&#10;2PsOivi+PxV+2J4Gu7S71Pw54f8AGVjNKkUlpaiINHuIAJKMjDry2GA6nivdf2gfHXxC8C/Dq11H&#10;wJ4VtvEviSe5htZLQs8i2/mDHmBV2l1D7RklQMgngHApaXsJx1tc9bor4f1rxT+2V4Q0W48SXum+&#10;HdQtbZDPPpMMcEsiIBlvlRgWwB0VyfTNe9fsuftD2n7R/wAOzrq2a6XqtlObTULFX3rHJgMrIxA+&#10;RlORnocjJxkimm7DcGlc9mrnviNqt1oPw98T6nYy+RfWWl3VzBLtDbJEiZlbBBBwQDggivA/2qP2&#10;u5/g/rmn+B/BekL4m+IGpBCtswZ47UOcR7kX5nkY8hMjAwScEA+V+MfFX7Wvhv4d65q3izQtE1fQ&#10;LnT549QsIBD9ps4XjYM4Ebfwg56vjHI6mk5rVIag3Znrn7BXxd8W/Gj4Q6vrfjPVv7Z1S316ayjn&#10;+zRQbYlt7dwu2JFBw0jnJGeevAr6Vr45/wCCXI/4sB4g7f8AFT3HX/r0tKq+KP2sviJ8ZPijqXgT&#10;4D6Tp88OllvtniXUhuhGDtLLn5VTdwCQzPjIAANKMrRVypQvNpH2hRXw9rX7S3xw/Zn8QaR/wuTR&#10;tK17wnqU3k/2toihXibkkKRtG4Lk7GRdwBw3Br7S0bV7PxBpVlqenzpdWF5ClxbzxnKyRsAysPYg&#10;g/jVqSkZyi4l+ig9K+aP2rf2uf8AhR13p3hTwtpS+JPiBqoUwWJDPHbKxIQuifM7ueFjBBPUnoGb&#10;airsSTk7I+gfF99PpnhPW7y2fy7m3sZ5onwDtdY2IOCCDyB1r51/YG+MvjH41/DbxBqvjPWP7Zv7&#10;XVzbQzfZoYNsfkxttxEig8sxyRXmut+Lf2uvD3grU9e8R6Bo2raJJaSm90mJYRdQQMjBioiOcqDn&#10;guRjkda1v+CWwx8H/Fef+g8eOn/LvDWXNeaNeW0GfalFfIPxT/ay8beLviVffDn4FeH4PEOr6eWT&#10;UtcuQDbW7BtrBclUAU5BdicnIVTjJ5TxP8dP2mf2d4rfXviL4e0bxP4T81Uup9OCK0AJAA3R42ZP&#10;QuhXJxnJFU6iJVNs+6aD0PeuY+HHxA0b4q+CtJ8U6BObjStSi82JmGGU5IZGGThlYMpHYiunrTcz&#10;PkL9sT9qTx/8FviP4U8KeCdP0i+m1q2SRft0DyTPM0zRqikSKoBOOo698Vyd5+0h+1T4AtZNT8U/&#10;CSwvtHiBeZrK3kaRFHU7oppNoHUkqce1Y/7dH/J3PwT/AN+x/wDS+vv6WRIkZ5GCIoyzMcADBySa&#10;wScpPU3bUYrQ8a/Zq/ag8OftI6Fc3GmwyaVrVjt+3aTcOHeIH7rq4A3oSCM4BBHIGRn2ivzv/YsN&#10;nrX7avxS1XwmFHhTyL9omiO2F0e7jMW0DI2nDMv+yO3Su/l8cftc/EPWNTfQvDGh+C9KtLqW2j+2&#10;hGMxjcoxDS5aRcjIcIqsMYqoz01FKHvaH2jRXxx8Hv2sPiFoXxqs/hT8aNAs9M1nUPlsdTssKHZt&#10;3l7gGKurlWAZMYOAR1x65+1z8Xtc+B/wau/FXh5LR9RivIIFW9iMke12w2QrDn8apTTVzNwaaR7X&#10;RXxD4c/aG/aA/aD8J2N18LfDml6fa2drEmp65qKrGt1fbA0sdssjEBFJK5Ib3Zc4rsfjv8dfiZ+z&#10;5+zV4J8TasmmXfji81K3tdWhuLceTGJIZ5WjURsAGXy0UsCQSGIyCMLnVrj5Hex9W0V8YXvxY/aa&#10;+Mmn/wDCTfDbwpp3hXwrIgewg1doTe3q4z5n7w4APbhRjGCetcd8Pf27viz4xa88B2nw9ttV+KKX&#10;LW0ZCtBbwKm5ZWuYy3ysjAA/Mq5J6EAMe0Q/Zs/QCivgTxn+0d+0f+zZrOk6p8TtH0fWvC2oTiFv&#10;sKIFBwWKJIhBV8ZI3gg7TjOCR9ka543urr4T3Hi7whYLr9xNpI1TTLORzGLsNEJEXIBOWB4Hc8ZG&#10;c01NMlwaOzor4msvEX7Zfi20GuWmj+H/AA9bSjzYdJuY4UkZeoUq7MykjjDMp9cV3f7KP7Vus/Fn&#10;xPrvgLx5ocXh7x3oqs8kcIZEnVXCSDYxJVlJXoxDBsjAFCmm7DcGlc+nqKKKszCiiigAooooAKKK&#10;KACiiigAooooAKKKKACiiigAooooAKKKKACiiigAooooAKKKKACiiigAooooAKKKKACiiigAoooo&#10;AKKKKACiiigAooooAKKKKACiiigAooooAKKKKACiiigAooooAKKKKACiiigApsjrHGzMwVVBJY9A&#10;KcenIyK4r4yeIm8M/DrWblW/0iSE28QBwSz5Uke4G4/8BpqLk1GO7InONOLnN2S1fofH/jfX28Ue&#10;LdV1NtwFxcOyq/VVycD8BgfhWJSdTyaWv2/DUVh6MKMfspL7j+ScbiZYzE1MTPebb+9hRRRXQcYH&#10;p/jXuXwj/aEs/CXh1dI1+C7mS3OLae2UO2w5JV8sDwSeRk84xwK8NorzMfl1HMYKFW6ts1uvzPey&#10;jOsVktZ1cNZ3Vmns+2zT06a/gfaWjfHPwXrTKkesx205Gdl2jRkD/eIx+tdjp+q2er2/nWN5b3kR&#10;6SW0okX8xxX5+HoantNQutPlSW1uJLeSPlDExUr9MGvk63C7WtGr96/Vf5H6PhvEFOyxWH+cX+jX&#10;6nv37R/j3xF4d1+30vT9Ya0sri284xWybJV52/M45OcH064wcZr58nuZrp2eaR5HLFiXbPJ781Z1&#10;TWb/AF26+06jdzXtxtC+bO5diB05P+elVK+iyrLY4GhFTiufW7Xr332PhuIM8qZti5zpTkqTtaLe&#10;miV9E7XbuwHSiiivdPkwooooAKKKKACiiigAooooAKKKKACiiigAPSvsj4Bapa3fwy0W2jnia6t4&#10;SssIcF4/3jgErnIBGMH3FfG56V7H+zb4u0fwtq+prqt/FY/aowkTS8BjnOM9unU8cV8lxJQdTDKq&#10;n8L/AD/yP0jgXGRw+YSoSX8RWve1mtfnfY+raKr2V7b38CT21xHdQOPllhcOh+hHFWK/NFqfvoUU&#10;HpWR4p8R2vhDQb3V71J3tbRdzrAm9yMgDA+p79KAbSV2a5GQRWN4o8V6V4Q017/VbqO1gQEqG+85&#10;x91R1J9h9TgV87eLP2o9Xv8AzIdBtI9LiyQJ5sSynng4PyjI9j9a8h1vxBqXiO8Nzqd7Nezn+OZy&#10;xA9BntX0uEyDF4izqLkj57/d/nY/P8y40y7Bpxw79rPy0j85f5J+pf8AH3ipvG3i/UdZePyvtLjY&#10;ncIoCqD+AH+TWBRRX6Zh6EMNSjRp7RVj8FxeKqY7ETxNb4pO7CiiitzkCiiigAooooAKKKKACiii&#10;gAooooAKKKKACg9KKKAO0+EHjZvA3jayvHk22Mx+z3QJ48tsAn3xgH8BX20n3Rg5GMZzmvzx3FeQ&#10;cEc59K+7/h/cvdeB/D0shZpGsINxbuwQAn9D+dfm3EuGjSxEK0ftp39VbX7n+B+68BY6dfB1cJPa&#10;m1b0lfT7038zoaKKK+QP1AKKKKACiiigAooooAKKKKACiiigAooooAKKKKACiiigAooooAKKKKAC&#10;iiigAooooAKKKKACiiigAooooAKKKKACiiigAooooAKKKKACiiigAooooAKKKKACiiigAooooAKK&#10;KKACiiigAooooAKG4U84460HgHp+PSvJZprn4s3s7G4mtfBsTmKJIXKyaiynBdmHIjzwFHX6152O&#10;x1HAUXWruy/PyOijRlXlyxN/VPivp6Xb2OhWtx4lv04aKwP7pP8AfmPyr+GaoveeP9XyTc6T4fiJ&#10;BCxRG6mUf7RYhT+Arf03TbXSLRLWyt47S2T7sUShVHvx396yfFfiseEoPtdzp9zcWC/6ye22uYuc&#10;AspI49xn3xX5nX4ox2MqezwcVG+2zf46fI+ghgKNON6mpR/4RrxPOh87xzeljg5gtIYsfTA4/Oj/&#10;AIRbxPbHfbeOr9ZugNzbRSrj/dPf3qvbfFbTbiBJzp2sw27gFJ3099hB6HK5zSv8Y/CcW0S6lJE5&#10;UELJZzKf/QK5ZYziGDu+f/wG/wChqqWEa0SJxovjnPPj3I9P7Hg5/WnWfgC3bUI9Q1q+uvEV9F/q&#10;5L0jy4f9yMfKvr39agf4n2l0pGl6VrGrHOA0NmyRg5wNzNtAFSWmn+NPFqFmuLHwtp7cfuHW8uT7&#10;bh8i/hkiuqFLiHMo+zqSai+9o/krmblg6D5klc6S/wBTtNKi828uobRDz5ksgRfzOKyYfH/hu5u1&#10;totbsHnkOFCzDBPoD0z7VYsfhT4X0pnvL+A6vcgDzLzWpfPJ9M7vlH5VDrreAdT0i50y41HQLWOe&#10;MoClxAjIf4WXkYIPP4V6NPg6Ch+9rPm8lp+JzvM7v3Y6HQZOQDxSnoa880bx0nhq0g03xLJsaECK&#10;HV4gZLS7QfdYSDOG4GQcc8nrXc2N/banax3FpPHcQOPlliIZT9COK/PsZl+IwNRwrRat16P0Z7FO&#10;rCok4skdlRGZiFUDJJ6AVxup+MZ/Es0+jeEFF/fsNk2oA/6LZg/xM+MM2OgXOffBFO8WWSeJ/GXh&#10;nQLnL6bL515dwB9vmqi/IGwckbm5Ht7celabptrpNqltZ2sVpbxjCRQqERfoBX22QcPUsVSjjMQ7&#10;p7R9H1PLxmNdJunBalLwr4et/Ceg2elWxZobVNm9ursSSzH3JJP41r0UV+rJWVkfNt31YUUUUxBR&#10;RRQAHkcda+VryF9B17WtMFtcyLb30whWCBn/AHZbK9Bjv+tfVNR3Ic28oi4k2Hbn1xxXj5pllDNq&#10;CoV72vfTc9XLsxrZZW9tRte1tT5YsdThv3lSMSI8TbZI5EKlTzwffj9KvVk+Gh/xJoGO4uSxkL/e&#10;3bjnPvn+QrWr+bMypUqGMq0aCajFta6vTTyP3/AVKlbC06tZpykk9PPUKKKK807wooooAKKKKACi&#10;iigAooooAKKKKACiiigAooooAKKKKACiiigAoopD0ORkUAKehq34RP8AxcfwsIh+9+0SEEj+Hy23&#10;fpWdNMkEbSyMFRQSzN04659BXo3wS8HSkyeKtQjZbi7j8uxikHMcGc7z/tN1+n+9X3vB2X1cRmEc&#10;StI0935tNWPi+KsdTw+BeHesp7LyTvc9dooIyCK5Dxv8T9G8BR7b2Vp7xlLJZW3zzEDnOP4R3ycd&#10;+uK/fXJRV2fiSTk7I6+isbwjrM3iLw5p+pz24tHu4/OEKsW2oSSnOByV2k+5NbNUndXE1YKD09KK&#10;Pwz7UxHz78V08r4m3PGPMsIWIPYhmGB+Fc5XVfGa2MXxJsZyMLNpQXIBwWWVv1w1cueh7Vy9Wfv3&#10;CEubKoLs2hjsqxlmbYqjJJOMVN4T8Mav421iwudFgktre1nVzq7gokeDyE7ueCMDj165o8O+G38c&#10;eJ7fQ03LaBftF9InBWIH7o56scD6c819NWlrFZW8MEEaQwRIESOMYVABgAe3ShR535HzPFefvnll&#10;1BJr7TtfXsu1vvuSAkk+nWnUUV1JWPycKKKKACiiigAooooAKKKKACiiigBR1pKUdaG60Aec6ur6&#10;58ZdDtCQsGjWMt+Qf43lPlgfgADn616HXntmyWnxu1FJ/ke70mFrcsP9YFchsH1BHSvQq8mq7zdz&#10;1KaSgrBRRRWZoFFFFABRRRQAUh6UtITgE+nrQB598Tx/Zer+DddRsfY9TFs56YjmGxzn6DGDXoar&#10;gc9a85+I7HxB4k8MeGIFOZrv7fdMf4IYeef948D3r0bOCT69R35ruw97M4sRa6FooorsOQKP1oqv&#10;d3UNjbyT3EscEEYy0krhVUepJpMZ5/8AFnULjVVs/BllB/putnBuXIWOKFCGkPXlsDp6GvQbaBbW&#10;3ihjG1IlCAYxgAAf4V5rYai3xL+IWm6pYKyaBoHmiO92EfappBsZUz/AABk/X1Fen15dWXNI9KlH&#10;liFFFFZGoUUUUAFFFFABRRRQAUUUUAFFFFABRRRQAUUUUAFFFFABRRRQAUUUUAFFFFABRRRQAUUU&#10;UAFFFFABRRRQAUUUUAFFFFABRRRQAUUUUAFFFFABRRRQAUUUUAFFFFABRRRQAUUUUAFFFFABRRRQ&#10;AUUUUAFFFFABRRRQAUUUUAOooor2jxwooooAKKKKACiiigAoPQ0UUAflN4L+Hnjb4j/tk/F7T/AX&#10;i5/Bmt2+o6xdPfLNJGJYRqCo0RMfJBLq2CMZQdwMe5xf8E/PGnxC1i2uviv8Wr/xFZwMGFnA0sxP&#10;qEeVsR5GeVQ9/rWT+yNpV9a/t6/Ge5ns7iG2k/trZNJEyo2dUhIwxGDkV9+VzwgpK7Omc3F2Ri+D&#10;/CWk+BPDem+H9Csk0/SdOhEFtbpyFUe55JJySTySSTk1tUUV0HOFB4FFB6GgRBHbxJO0qxqJXwGk&#10;CgFsdMnvU9fEHwO/az+Kfj39q6/8Da1ocEehie6imsEtTHLpkcQYpK0nU5Kop3cMXG3GRX2/Uxkp&#10;aouUXF2YV+f3jL/lKb4d/wCucP8A6b3r9ATwDX5r/tIeL774V/t7ReN08P3uu2mlwW7tb2ysvmbr&#10;TyyA21gMb8/hUVNEvUulq2vI/Sg9DX50QXY+KP8AwU/E2nYmsdHuikk0TZ2/ZbMo5Y8/8tgU49R9&#10;a6bxH+2z8V/ixpsuh/C/4Tavp2pXkZi/tWdXnNvngso8tY0IHR3YjJ+76+o/sYfso3XwG07U/EHi&#10;i4jvfGutLsm8t/MW0hzuMYf+N2YZZuhwoGcElN+0aS2KS9mm3ueWfET/AJSg+Cf+vOP/ANJZ6+5P&#10;EH/IB1L/AK9pf/QDXw5+2j4f8TfCL9oXwd8ctG0ibW9IsYo4r9IgSIWj3qwdgDsWSJyA5GAVOeoB&#10;6S4/bqvPjXot14e+E3gHXr7xJdQNHPeapHGlnpqspDTOyO+QoyQG25I7n5SlJRbTBxclFo4r/gnX&#10;qdzov7Pvxb1GzJW7tHkuISOodbRmX9QK3f8Agljodn/whPjjXSqvqtxqcdpJK5BcRJGHAz15aVif&#10;UgelT/8ABMPRJofhr47tNTsZYY7jUo1aK4iKh0MODweo7V59o83jb/gnZ8TteWfQLrxN8LNakDrd&#10;22QEAJ8s78YSZQSpVsB8cHGCJWijJ7Fy95yitz9ID0NeNftM/tI6P+zh4Og1O8tG1XWNRdodN0xH&#10;2Gd1GSzHB2ouVyQCcsABzx4dqf8AwUp03xIsWn/Dv4eeI/EevzMo+z3cKBVGecLC8jP6D7v1qL/g&#10;oB4I8RX1x8Oviho+jXOs6f4clE2oaY8ZLxLvjlVnQZwp2FHODt4z3rSU7puJlGFpJSNnRb39r7x7&#10;YJrsR8GeEbaYebFouoxN5pQ8qG+WQgkY4Z1PPIFcR/wS38+HUfi7bTBYzFcaeDBFnyo2zeBto7fd&#10;A+gHpXdw/wDBRbw94v06Gx8CeCfEviXxjdLtg0g26BEkPGZJEdvkDY5A6ddvbzr/AIJ+X138MfjZ&#10;8S/AXjCzl0fxXq3k3MVuyMEcwNcGTY3IKkTBlbOCAcE1ndcyadzSz5ZJqw39lFY/Hv7d/wAVfEOs&#10;bZ9R01r82iSHcYsXK26kE8/LEPL+jV9s/F3/AJJP41/7Al7/AOiHr4e+OfhTxh+yR+0vd/GXwxok&#10;mteEdZeSbUYYg22PzcNcRzMoPl5cCRXIxnA5wQer8R/8FBNI+KvgTXfD3g34f+JtV8RX+m3EMkLp&#10;F5FsjROHlMiMzFVBLcoucdRTjJRTi9xSi5NSWxl/sO6ndaJ+w98WtRsQxvbS61e4gCZ3GRNMgZcY&#10;5zkCuj/4JaaXawfBzxVqSIv26415reVx94xx20LID3wDLJj6mrn/AATb8OtP+zp4p0vV7OWKG88Q&#10;XUUsE6FC8bWdqp4POCMivL/hj4u17/gnr498S+GvGeg6pqvw91e5E9hrNhGrjcMhXBJVSxQgOhYM&#10;CgIBGNyWnLJlS95yitz6H/4KD2FtefsqeKpZwpktZ7Ga3zjhzdRISP8AgLv0/wAa2v2HdQutT/ZY&#10;8AzXmRKtvcQKGBB8uO6mROv+wq18xfHn49at+20NL+Gvwn8N6rJpMl3Hcanql9CIoxt+7vILBI1y&#10;WJJ3EqoA/vfdPwv8CWnww+H/AIe8KWTmS30mzjtRK3BlZR87kdizbmx71pH3puS2Mpe7BRe51TdD&#10;2r8+P2ffL8f/APBR34k6nrCiW60b+0vsQlO4qYJ4rSMjPpETj0/Wv0HPSvz4/aM8F+NP2Y/2k/8A&#10;hd3hDR5Nc8OaiTJqUEW4rGzIFnjlKglFfAdZOQH69ACVOj7BT6rufdPj7/kRPEf/AGDbn/0U1fFf&#10;/BO/VLjRP2YPihqNnkXdneXVxDjrvSyjZf1ArZv/APgoho3xJ8LahoXhH4f+JtW8UX1nLF9kCRfZ&#10;4g0ZDSNIjM21QS2SgHHJHWrP/BMnRZoPgz4vs9SspIUn1plaG5iK70NvECMEcg8ilzKUlYrlcYO5&#10;4X+xEfjXD4S8SXnwssPC93bT36pfz64z+eZFjBVRhh8uGJ+pavd/G+g/tYfEHwfrPhrVtI8BSabq&#10;tpJZz+VI4cI64LKS5ww6g4OCK8u0iTxn/wAE7PilrzS6Fd+JvhXrcgZLm2ziNVJ8ol8FUmUMVKtj&#10;zAMg8Aj1Cb/gpJpXil4bD4ffDnxP4m1uVlX7LNCiBckAkeU0hbjOOF+orONkrSZcrt80Voes/sbf&#10;CPxJ8Evg1F4Z8U/ZxqKahPOiWs3mIsb7cAHA77j+Ne61XtJ2ubaGZopIDIgfypQN6ZGdrY4BGccE&#10;1YPIrpSsrI5m7u7Pzo/4KK6Xea3+0f8ACzTtPvX02/vLWC3t72NirW8j3jKkgKkEFSQeDniuu1P9&#10;if44eObcaZ4v+OM9xoj5WaCOa5nEinGQ0ZKK/T+I1Q/bd0u8vf2svgzNb2k80MT2RkeKIsqYv8nJ&#10;AwOOa+9s7u34GsVFSlK5u5uMY2PJPgd8BfCH7MHgi+ttKkc7l+1aprF8w8yYIpO5scKiruwo4HzH&#10;kkk+D6f+098YP2kfEuqWnwS8P6bpHhfT5TA/iPxACSzYyDjkKSOdgR2AIJxnFfU3xZ8IXHj/AOF3&#10;izw1aTC3utX0q5sopXOAHkiZVz7ZIz7V8K/sw/tU6P8AsreEdS+G/wASfDGt6JrFjfTXIkt7VWMu&#10;/aMOGZefl4cZUrjngZcvdaWyJj7yct2cx8dbD4qaP+0j8Hf+Fo6hoWo6sup2hstQ0FWUNELyMkPl&#10;EOVYnGFHU9a+nf8Ago2Mfsx6l1A/tKz/APQ6+Yv2lfif4p+I3jr4ffFq/wDAOreHPh9ompRR2lxe&#10;x4uJ1SaOVnkXogbG1eoJU/M1fSv7eWoQ+Nf2Tv7S0PfqVnqVxYXlq8EbEyxOd6sFxkZVgelZraRo&#10;94Hp/wCyhp9tpn7N3w6itYVhjfRoJ2CDALuu92+pZifxrxb/AIKlf8kA8Pf9jPb/APpJd17t+zLD&#10;Jbfs8/DqGVGjlj0O0VlcYIIjXOa8Q/4Kb6fdal8BdBitLWa5kHiW3YpBGXYD7LdDOB71rL+GZR/i&#10;fM+kfhF/ySnwX/2BLL/0QlfHf7Mf/KRH40f9eWof+ltrX2H8JkZPhX4NVgUZdGswQRggiBBXyL+z&#10;Vpl5B/wUE+MV3LaTx20tnqASZ42VHP2y16HGO1EvshHaR6J/wUejVv2Zb8sqsy6naMpI+6dxGR74&#10;JFdR8LviRo3wj/Y58G+K9elZNM07w5Zu6xgGSViihI0BIBZmKqMkDnk4rn/+CiNnPf8A7NWow2sE&#10;tzKdRtCEhUsx+c9hXI/EH4Ua/wDFD/gn14Q0XQ7SaXWrLStOvl09VIkn8qMb4wOpbazEL3KgdaTb&#10;Um12GrOKT7lbwj8W/wBpb9o22PiDwJpfhvwJ4RkdxZXOtBpJLlQSCd2xy2CMbhGq5GOcGvNPgVD4&#10;u0//AIKLXkHjeXT38VG0kF++jgray5sEZGUYHVfLY5A+bNdj8E/2/fB/gb4V+HvB+r+F/EMXirQ7&#10;KLSv7NsLNHFw8SBARl1Ks23LArkEt17+f+HfHHiHwv8Aty+H/iT8R/Ct34MsfF6eXbRSqzCFHt/s&#10;sAY4+/mOPepwV35IAwKzbTs73NEmuZWsfpbRTV6inV1HIFFFFABRRRQAUUUUAFFFFABRRRQAUUUU&#10;AFFFFABRRRQAUUUUAFFFFABRRRQAUUUUAFFFFABRRRQAUUUUAFFFFABRRRQAUUUUAFFFFABRRRQA&#10;UUUUAFFFFABRRRQAUUUUAFFFFABRRRQAUUUUAFFFFACN90/TvXz9+1TqF9cQ6VpVvaTyWy5uppFi&#10;LDccqoyBjIAbj/aHrX0FnHNeO3H7T3hayu7i1ls9SfyZGj3wxxsrbSRnlx16114P2sa8alGDm462&#10;Sb29PM8jNfq08JOhiaypRmnG7aW+6V9Nrnyk0MiqWKMFHcg4pq9K+mtc/aO8Fa3ay29xol1dxuhU&#10;fa7aM4OPTcRivmiZg8zsMkFiQfxr9Py3HYnFuUcRRcLdXdX+9H4BnuU4DLowngsUqt9Gk02vPRv8&#10;htFFFe8fIBRRRQAUUUUAFFFFABRRRQAUUUUAFFFFABRRRQAUUUUAFFFFABRRRQAUjdaWrGli1bU7&#10;UX7PHYmVRO0Y3MqZGSB378VlVqeypyna9k3Zbs3oUvb1YUuZLmaV3old2u32XU+tv2cNDn0b4awP&#10;cAhr25e6CsCCq4CAf+OZ+mK9SrkvBPjvwr4itbez0LUbeQQoIo7QEoyqoAwFYA4GO3FdbX4fUnKd&#10;SUpqzbbfq9T+tsNThRoQp0neMUknvdJWWoHkHtWV4o0sa54b1SwK7vtNtJFgAk5KnBGO4PIrWHWm&#10;XMoghkkOcIpY49qzZ0n55SKEldQcgEjJ+tJT5Y2a5aNULPvICjk9a1dd8Ga34agtJdS06ezS6QvE&#10;JUIYgHnI6jqP0r9pji6VOFONaaUpJbvyP5RqZdiKtStLDUnKEG02k2lrZf18zHopBz3GKWvQ3PHC&#10;iiigAooooAKKKKACiiigAooooAKKKKACiiigAooooAQ9a+7PhshX4f8Ah3JxmxhYe+UHP4jFfCsM&#10;Qmmji2lt7Bdq9Tk4wK/QLR7EaXpVlZA5S2hSEbeBhRgf0r8/4pmnOjDspP77f5H7R4e02qeJqdG4&#10;r7ua/wCaLtFFFfDn66FFFFABRRRQAUUUUAFFFFABRRRQAUUUUAFFFFABRRRQAUUUUAFFFFABRRRQ&#10;AUUUUAFFFFABRRRQAUUUUAFFFFABRRRQAUUUUAFFFFABRRRQAUUUUAFFFFABRRRQAUUUUAFFFFAB&#10;RRRQAUUUUAc/8Qbx7DwNr1xExSWOwmKOvVW2EA/h1rG8F28dp4R0SGJQsYs4Tj3KA/zrQ+KEip8P&#10;PEhYhVNlLyTgZK8CqfhyJ4vDOmR5AdLONc9s7FFfmvGb/d0Y36v8j38rXxM2KjmRZEdWAKsuCD0I&#10;rh/CHju+1Txdqvh7WLS3tNQtFEiNbuWR0+X174ZSOnBPHFd2ehr81r4aphZ8lTeyenZ7NM92MlJX&#10;Rw+gKfAHxBs9KtBc/wBg6zHII7UHMVtcg7yVBPyqVByBnk9OOPVj064968iu9SsbX4yWD6tfR2tn&#10;a6c8tsLxwkIuGbYdhOATtJ6k+1erwzx3caywyJNEwyroQQfoRX7nkVSpVy+lKtK7aPksbFKs+VHl&#10;Gs6Fpvjv4qar/aFql3Z6RZw2aq7HaZWLSE8HqAcGrrfC/RopTLpsl9oTkbZG0y6eDzB6EDIP6Unw&#10;3KzDxFcM2+ebWrou2CMYYAD6AAV2lfmGc5pio5jVdKo4pOySbtp5H0GGoQ9jFSVzjE+F2iymM3z3&#10;2rrHyqX95JKgP94rkD+lasXgjw/BG0aaHpwRvvD7KhLdeuR7+tb1Iehr5+pj8VWd6lST+bOuNOEd&#10;kee3thYfDjxPpupW0S2Whai/2PU7bH7hSw/dS7SMLg5BPTHpk5ta5ZJ8MtfbV7WHZ4W1IgXsduuU&#10;s5+iygDojdDjv+Arr76yt9StZrW6hjnglXbJDKAysPTBriZluPhM0d3bXUt54RZ1iu9PuCZPsisc&#10;eZETk7RkZU+v4j7jKc0w+Pw39mY+95aJ/lr3XQ8zEUJ0qnt6XTdF3wXdx+L/AIjXWt2JMuk2FgLO&#10;O4UYSSZ3DNtz1AUAH8PavUKht4o4Y0jiRI4gOEQAKPoBU1fpWCwkMFQhQpvSKPnq1V1pubCiiiu4&#10;xCiiigAooooAUdaQ8g460UHoaTA+Z/Eeknwz451nSz8sUsn2629PLk5IH0YkVFXpPx28Nvc6Pa+I&#10;rVS1xpLEzKg/1kDH5x+Bw3tzXmMMizIkisGRgGUjuDX4FxjlrwmO+sRXu1Nfn1/R/eftvCmYLFYP&#10;2En71PT5dP8AL7iWiiivgD7YKKKKACiiigAooooAKKKKACiiigAooooAKKKKACiiigAooooAKKKD&#10;0oArS2A1nUNI0tlDR319DBIPRN2W/QGvqKONY1CKqxrgKFUYAHoPQV87eBbc3XxP8MoxG1DcTMO+&#10;ViOP1NfRp6HPSv6D4NoqllMJ9ZNv8bfofhvFlV1MzlH+VJfhf9Tzn4z+KNT8O6VpcOlXAsbi/uDC&#10;9yFDNGoQn5QeATjr1rw3VrJ1tLkiSW81K+dYjPcvvkkZyFwWP8vavUPjrrC3WsaFoi4MkDPfz5/g&#10;GCifmS34AVyPgSwXxb4/0eC3/wBJtdPl+23MiDKqUHyDd0JLHp9fSuTNnicXnOHwdKT9mrSklto2&#10;1d+dtmdeVqhhcpr4upFc7vGLe+qs7el9z6N06yTTrC2tIx+7t41iT6AAD9AKs0Ywf88UV+iI+EFH&#10;Whs9uD2pKKYjgviT8NW8dTWN3aal/Zt9Zq6ozReYkiNglWGcjp1968T1myvvCmq3un6sbdprWNZT&#10;NasxR0YEjAYA9AeDX1ScYOelfNOk+Fr3xv8AFTU9P1KGTMd891qTSfdaFCPKjHqpG0D2ya5ais1b&#10;dn1GS5viMucnGpaCTfL0btZaetr+SPVfgv4Uk8P+GFvrqMDUtVIuphjDImMRp9Ap/DJr0GmqCuB2&#10;xgY7U6uiC5VY+bqVJVZucndsKKKKozCiiigAooooAKKKKACiiigAooooAKPwz7UUjsqoxYhVAySe&#10;gFJgeb6VL/wkfxm1aebcseg2kdtbRSArl5fmeUD0xwD3G016PXnXwrJ17UfEnip2J/tO88q3HYQQ&#10;/In585+lei15E3eTZ60VaKQUUUVJQUUUUAFFFFABSN0NLRQByfjHwJb+K3t7yG7m0rWrQH7LqFu2&#10;GQZztYdGX2/+vnIMnxI0VBldF8RRADIBa2uHx/44DXodFVGco7MmUYy3R58nxZexwuteFtc0uXu8&#10;cAuIf+/inn8qkb41aDg4tNYPt9gk5rvaK29vMy9hA87n+JWt6wpi8O+D9ReZzhbrV0+zQr/tH5ss&#10;PxFMtfhdPr1wl34z1abXZlbetjETFZxH2QY3H3OM9wa9HorOVSUt2XGnGOyIra2hsoI4LeFIYIxt&#10;SONQFUegA6CpaKKzNAooooAKKKKACiiigAooooAKKKKACiiigAooooAKKKKACiiigAooooAKKKKA&#10;CiiigAooooAKKKKACiiigAooooAKKKKACiiigAooooAKKKKACiiigAooooAKKKKACiiigAooooAK&#10;KKKACiiigAooooAKKKKACiiigAooooAKKKKAHUUUV7R44UUUUAFFFFABRRRQAUUUUAFFFFABRRRQ&#10;AUHgUUUAQR28STtKsaiV8BpAoBbHTJ71PRRQAUUUUAFFFFAAeRVe1tYbJPLghSBCc7Y02jP4fQVY&#10;ooAKR1DoysAykYIPQ0tFAFa0sbayBFtBHbqTkiNAoP5VZPSiigCvb2kFpuMEEcG85YRoF3H1OOpp&#10;zQRNNHIY0aSPIVyoyueDj0z7VNRQAHoarWllBYqUt4I4ELZIjUKCfXgelWaKACo5okniaORBJGwI&#10;KsMg+2KkooAgtraG0jEcESQxjokSgKPwFT0UUAFB5BoooAr2tlBabhBBHAGOW8tQu4+pxViiigBH&#10;UOjKyhlIwQRkEVXtbK3sgUt4I4FJyRGgXJ/D6VZooAKKKKACiiigAPSq0lnbzyxSyQxSSRn927qC&#10;V+hI4qzRQA2RFkjZHVWVgQVYZBHvTIo0hVUjUKigKqgYAHQAVLRQAUUUUAFFFFABQehoooArC0gW&#10;5a4EEQuCMGXaNxHpnGe1PngjuECSxrKuQcOARkdDj1qaigBoGPz9MU6iigAooooAKKKKACiiigAo&#10;oooAKKKKACiiigAooooAKKKKACiiigAooooAKKKKACiiigAooooAKKKKACiiigAooooAKKKKACii&#10;igAooooAKKKKACiiigAooooAKKKKACiiigAooooAKKKKACg9KKOvWgCC7vLfT7dprqeO3hU4aWVw&#10;qr9ScVkTeOvDduwEviHSoy3Z72Mf+zVxH7SE8Nv8MblZ2IeW4jROM7mJJwR06bvpXyEqhRwAM9QB&#10;ivoMsyd5lCU+flSdtr9L90fD8QcTxyKtCj7Hnclf4rW1t/K+x9n+LPjZ4V8P6ZdNFrEF5emJzBDa&#10;nzC7AcfMOOuOp/OvjJ33ys2MZJOOaKK+5yvKIZa5S5+Zvyt/mfkef8SVc9UIOmoRjd2vdtvu7L5a&#10;dQooor3z44KKKKACiiigAooooAKKKKACiiigAooooAKKKKACiiigAooooAKKKKACiiigAooooA6L&#10;4cLM3j3QBb7zIb2LHldfvj0r7tXG4++QOc18ufsu+EDqPia612aMtDp6eXGSOPMfjPvgbvpkV9SV&#10;+UZ/WjWxzUfspL57/rb5H9GcGYSeFymMqn225LyTsl99r/MKhvUMlnOoGS0bDA78VNQSQCR1r51n&#10;3R8T/B7T4tT+KujRSgMq3Jmx2JTLflxX2fdWMF7HtuIEuI+oWRA2DjGRkcGvIrT4THwz8ddO1vTo&#10;tmk3Ec8zKvKwybCpX2B3Aj8u1ezc9jg+telmGKjjKkai6RS+7c+eyTLp5ZQqUZ7ucpXXVPZ/dY+F&#10;/ib4TbwX421LTAG8hZPMgZv4o25XnvwRn3rl8Z4HJr6Y/aj8Gi+0az8R28Y82zIt7jgcRE5Uk+zE&#10;/wDfXtXhHw60IeJvG+iac8fmxS3SeYp/uA5b68A199luZJ5a6s9XTTT+S0+9W+Z+NZ9kcoZ6sNTV&#10;o1pJry5nZ/c7+isS6z8NfEXh/Q4dYvtOeHT5duyUnJ+YZXK9Rx6gVzNfbfxg0GbxD8ONasbWGSa5&#10;MQeOOJSzllZW+UDrwCMV8bXvhXWdOO250q9gJIBV4GBB+mM1nk+cfWYyjipxUk9Ol0b8TcM/2fUp&#10;yy+nOUGtdHKzv3S0umZtFSRWc880cSROZJWCIuw5JPQYr1fVf2ZPFmn6cLmCWzv5QoZrWJisinjI&#10;G4YOOe+TjjNexXzTB4aUY1ai126/lc+XweQ5lj4znh6LajvsvPZtN/L9TyQ0n/1q63S/hN4t1XVI&#10;7FNCvbeR3CtJcQskcfqWYjAGPz7V9QeGPgn4c0TwgdGvbKHU2kGbm6kjAd224+VuqgZOADxk55Ne&#10;bj8+w+F5VRtUb7PRL1118vvPfyfg/G5jzSxKdGK25ou7fo7O3d/JX6fGdFdd8VvCmm+CvGFzpWmX&#10;z3scWC+9ceUT/BkcMQMZI9ccYrkF6V7mExUMZRjWgmk+58lmGBqZbiZ4Wq05R7O6/ryeq6i0UUV1&#10;nnBRRRQAUUUUAFBooNAHWfCbRzrvxG0G0A3J9pWR17lE+Zv0Br7iDZA7DrivlH9lzTlvPiHcXBXm&#10;0s3kDehZgmPxBP5V9YV+U8QVfaY+Uf5Ul+v6n9FcFUPY5PCf88pS/Hl/9tCiiivnT7sKKKKACiii&#10;gAooooAKKKKACiiigAooooAKKKKACiiigAooooAKKKKACiiigAooooAKKKKACiiigAooooAKKKKA&#10;CiiigAooooAKKKKACiiigAooooAKKKKACiiigAooooAKKKKACiiigA+nWq95dQ2FvJcXMscMEY3P&#10;LKwVVHqSasVwHxshDeBvNlVpLa2u7ea5hAz5kQkG4EY5HzA/hWdSXJFyS2LiuaSRQ8T+NNJ8eeAv&#10;GFvo0/2p7G2bexBAYY3blzyV+Vh0HK+mDW74clSfQNMljcOj2sbK47gqMVz/AIi8Oz29xBrvh9IG&#10;v7eHyZLMgCG+tz/yyOOPcH1/DGV4W0S6utKa88F6vJb+RIVuPD2tDckDZyYgwG9MHODzn25r83xi&#10;/wBaMNCWGaU4XvF+Z79JLASans+pi+I7O+0z4vtq9hazX5t7SK4mtLZd0sluS0TlB3K/Kcfj2q74&#10;z1vW9V0bUdUhXUfDukWMYW33oYbm9uWYKoAPIjG7PbOPxWvrmveKNJ8WW2qjQZNJv57ddGSWdklt&#10;zLJMGUggjcMK5+uAffq08Hanql9ZXPiLxHNrK2kwuIrRLdLeESDO1iq8nGeMn+oomsDl9GjVzCP7&#10;6MLKO+34ehSdWtKSov3W9zeGkRahpNtbarDDfuIlWQTxKyu4X5mwcgc+lcjcaLbeBPFnh6fw/usj&#10;qV8ttc2CO3kyxlWLOU5AK7QQRj+dd7LKlvG8jsqRopZnY4VQOted+DvFuga14jufFesa1Y20dvvt&#10;dMsp7hFkjjJw8pQnIZ+nTpnrxXh8NQxNfG88JNQjq+3pY6MbKEaTTV2zX+G0X2ePxFHkEprl4uR7&#10;PXZ15/8ACzUzqH/CReXGZbVtUmuIr9ciO58xiSVBAPAC5+td+vevDzqLWYVr9zqw/wDCj6C0UUV4&#10;Z0DX4z9K4z4nztc6HHoNogm1PWZBa28Q7DILufRQATn6V2bdfWuV0hVl+Mk3nLukh0VWtwSMKDMQ&#10;7AepOBn04r6Xh/CxxeYU4Sei1+45MXUdKi5I9CsrcWlrDbqxZYkCAnqcDGf0qelFJX70j4wKKKKY&#10;BRRRQAUUUUAFKOtJRQAyeCO5gkhlVXikUo6sMggjBBr5T0RUSzMcTMYEmkWPJydgdtv6V9X/AKV8&#10;u614bvPhtObHUYHGmeY32XUI1LROpYkBj/Cwz0P8ua+E4wwlfGZeo4eHM1JPTe1nsfZ8K4qjhcc3&#10;Xnypq3le63JaKijdZQrowZG5BB4/D1qWv5+acXZ7n7emmroKKKKQwooooAKKKKACiiigAooooAKK&#10;KKACiiigAooooAKKKKACg9PWig9KANz4YgH4m6Z3xaXBHtwMmvcdb1e18PaPc6leyCG2tomlkb0A&#10;6Y9yeAO5NeH/AAx/5Kdpv/XnP2z2FWfi/wCLP+Eq1weHrRw+lafIHvXXkTTA8R57hepHr16V/QWS&#10;YylgMgp4is7KKf5vT5n4fnGEqY3O50KS1bX5I4LXtQvvEQ1PVrhQL/VpFVIs5EcbMEjT8FNfUWh6&#10;JZ+HdOgsLC3it7eFQAsShc8YycDknGc+9fN0cRudf8O24XIl1W2Vh1wu/JP6V9RA7sd604VrzxmH&#10;q42p8VSbfotEl8rEcSUY4SvTwlP4YRS/Nt/MWiiivtz48KKKKAAnAz1qGOCNLh5hEolcBGlCjcyg&#10;nAJ7gbmxnpk+tTUUAFFFFABRRRQAUUUUAFFFFABRRRQAUUUUAFHTpRQRkUAVdQvrfSrKe7u5kt7a&#10;BDJJLIeFUdz3rzCC11f4xo1zeXE2j+D3ceRYxALPeoMfNI/8KkjoP8GM1/pMPxI+JeqWGpvLPoei&#10;RQr9jWRljmuJPm3NjlsAY9sD1OfToo1hjRI1CoihVVAAABx0HT6V51Wq2+VHfSppLmZBpmmWmjWE&#10;NlZQJbWsI2xxRjAUe3r169+tWqKK5jpCiiigAooooAKKKKACiiigAooooAKKKKACiiigAooooAKK&#10;KKACiiigAooooAKKKKACiiigAooooAKKKKACiiigAooooAKKKKACiiigAooooAKKKKACiiigAooo&#10;oAKKKKACiiigAooooAKKKKACiiigAooooAKKKKACiiigAooooAKKKKACiiigAooooAKKKKACiiig&#10;AooooAKKKKACiiigB1FFFe0eOFFFFABRRRQAUUUUAFB6UUHoe9AHmfiz466H4O+Mvg/4dX0Uv9p+&#10;JIJp4LkMoiiKhtqsOuXKMBjv9a9MPQ1+U/7b/wASNQg/bAm1jSC8lz4MjsFjmGdqPGVm/BfMn2n3&#10;J9a/Trw54v07xN4M03xPazBdKvrGPUI5GP3YmjDgk9sA/pWcZ8zaNZw5Un3OS0X46aJrnx0134Xw&#10;RSnWdH06PUJrgsvlsGKZQDruAljJ/wB72r0uvyp/Zm+LV3rX7clt4vud8dl4t1G/tg0g2gxyKxij&#10;HrtYQD8O5r9VqIS5k2FSHI0gooPSvl79p79ty0/Zy8c6P4ZHhibXri4tkvryY3PkCKFnZAI/lbe3&#10;yOecAccnJxbairsiMXJ2R9Q0VnaFrEPiHRtO1W1Di2vreO5iEq7XCOoYbh2OCPxrRpkmP4u8S2vg&#10;zwprOv3pP2PSrOa9mA6lI0Ltj8FNYHwc+KWmfGn4caP4w0hJILPUEb9xMQ0kLoxRkbHcFT/PvXm/&#10;7dHiseE/2YfGLq2J7+OLTYxuxu82VVfn/rnvPvivDP8Agl58QZv7I8V+AL7ek1q0es2Ub9TFKqrJ&#10;j/Zz5LDsfMrNztNRNVC8HI+uPjR8WNN+CPw31bxhq0Mtza2AjAtoGAkmd5FjVVzx1YH6Amun8N61&#10;B4m0DS9YtMm11C1iu4icZ2SIHH44Ir4n/wCConjiVfDPhHwRZl5Jb2abV7pIxk+VAhC59vnkb/tn&#10;ntXu/wCxP4sHi/8AZi8D3Bk3T2Vq2myDP3fIkaJB/wB8Kn4GhSvNxBwtBSPZta1iz8PaPe6pqNyl&#10;nYWUL3FxcScLHGilmY+wAJr5w/ZK8SePfjFrvif4m+ItVv7PwfqF1LB4c8PuAsQhVseccdcAbRk4&#10;LeYf7taPx5/bN0L4QeKIfBuiaJfeOfHMoX/iT6YSPKLDKo7BXbeRghFVjgjOMjPEWn7e+p+Ddfsb&#10;D4sfCrW/ANjfPth1Qs8sfbOVaNCQuckqWIBHy+qco33GoyttufYdB6Gqenana6tp9tf2VzHdWVzE&#10;s8NxE26ORGGVYEcEEHOa+SviD/wUHsoPGknhb4Y+DNQ+Jd/AWWS4sHby3KnB8lY43aQDj5sAHtkH&#10;JtyUdzOMXLY7n9q79pzUv2eNV8CWWn6Ha6uPEc9xFK9zMyGERtAARjrnzj1/uivoUDB65P8AKvyr&#10;/ap/aFu/jh4m+GtjrPgvU/A3iPQr2f7ZpupbvuzSW3lsu9UbnynyCoxxgmv098VeK9J8D+Hb/Xtd&#10;v4tM0mxiM1xdTnCoo/mTwABkk4A5qIyu32NJx5Uu5tUV8V3P/BQbxB4nvrmX4dfBjxF4v0G2Yq2p&#10;Ks2WIPOVihkCDHPLE88gV6p+zz+2H4X+PWq3OgPp934V8XWys8mjaiwYuF+/5b4BYr3UqrDrjGSK&#10;U4t2uS6ckrtH0BRXhvxg/as8O/BL4peGvCfiO1ktrDV7Rrp9a80eXaAF1AZNuTlkAyD/ABdOK8Z8&#10;Rf8ABQrxFa28mvaL8FfEF74HQ7l1+9MsEcsefv7lgaNAeP427UOcVuChJ7I+2KK85+Bfxv8AD/x9&#10;8CQ+JvD5liQSG3urO4GJbWZQC0bY46MCCOCCPcDx/wCMP7a1/wCBfiLqXgXwn8MNf8Z+INOZBciN&#10;XRAHUMrIsccjOCGGCQufem5JK4lFt2PqaivkHwL/AMFAYH8a2PhX4leAdW+HGpXrokM14XMYLttQ&#10;yJJHG8ak8bsMB1OBnH12CMimpKWwpRcdx9FFFMkKKKKACiiigAooooAKKKKACiiigAooooAKKKKA&#10;CiiigAooooAKKKKACiiigAooooAKKKKACiiigAooooAKKKKACiiigAooooAKKKKACiiigAooooAK&#10;KKKACiiigAooooAKKKKACiiigAooooAKKKKACiiigAooooAKKKKACiiigAooooAKKKKACiiigAoo&#10;ooAKKKKACg9PWig9KAPGv2o7aa4+H1tJGpeOG+RpCueAUYA/TnH1Ir5UBzX6Dajp1tq1nPZXkEdz&#10;byrtkilUFXHbg+4z7Gvnz4/eF/C/gDwnaWWkaPb2d5fzk+ZhnYIuC2CxOOSvPpmvq8kzR4X/AGVU&#10;+Zzkutt7Lt0tc/NeLeH1mDeYyrcipwd1a97Xkrare9vuPnyikXpS1+mn4IFFFFABRRRQAUUUUAFF&#10;FFABRRRQAUUUUAFFFFABRRRQAUUUUAFFFFABRRRQAUHpQelIQwAJBAPQ9u2f6Um0tylFu7S2NzwT&#10;4Xbxp4nsdIW4W0Ny+3znGQox6dz6D6V6F8RP2ddW8J2sd5o7y65agASqkYWVD67ATkd81574E1Nd&#10;G8Z6HfM+xLe8ikYj03dPx6V96HO4g9favgs6x+LwONj7Kfu2Tt03d79/6sfr/CuTZdm+VVFiKfv8&#10;zXMn7y0TTXbd9LPrc4P4I+FR4T+HWm28kRjurgfapsrg7n5Gc9wu0fXPSu9oor4eUnOTlJ6vU/YK&#10;VOFGEaVNWjFJL0WiCiiipNAoboaKKAKGs6Xb67pd3YXS77e5iaKRfYjqPQjsa4TwF8CtC8B67Hq9&#10;pNdT3CI0cf2llIQngngA5xkf8Cr0qirjOcYuMZNJ7q+/r3MZ0KVScak4JyjezaTavvZ9L+QopKKK&#10;zsbFG70Wwv54prqyt7qaFw8cksSs0bA5BBIyCDV39PwzS0Hp/jStYZg+LPGekeCrJbzWLtbSF22x&#10;h8s0n+yAAfz4xxk815X4p/ah0ODTbmPRbe7udQKlY5JogsSnoGJ3ZbHXHtXmX7RXi0+IviBNZo4a&#10;00wfZ0APG/OXJ98nH4V5dX2+WZBTxNCNevJq+yXbp33PyTP+MsRgcXUweDhF8ujk7vXrZaLR6a31&#10;RJd3c1/eTXNw5lnmcu8jHlmJySffNR0UV+gQhGnFQirJH4xUqTrTdSo7ybu33b3YUUUVZmFFFFAB&#10;RRRQAUUUUAe7/smvH/b2trx5n2ZDjvt3D+v9K+ma+Q/2atXXTfiXDA3AvoJIC/YY+cfmVA/Gvryv&#10;yLPIOGYVL9bP8Ef0rwjVVXJaFunMn/4E/wBLMKKKK8Q+wCiiigAooooAKKKKACiiigAooooAKKKK&#10;ACiiigAooooAKKKKACiiigAooooAKKKKACiiigAooooAKKKKACiiigAooooAKKKKACiiigAooooA&#10;KKKKACiiigAooooAKKKKACiiigAooooACMg1Q1zSoNd0e90+5H7i6haF89gwx+YzV84wc9K8017X&#10;tc8XaxqegaO6aVptm4t7zUm+aaRioLJGvReGxuP1FcWLxVHCUnWru0UbUqcqs1GG4vww1KXVPAGj&#10;XEx3zLE0W4nOdjsmc++2o9U0fV9K8VJrvhyK0eS5gMF9b3UjIsoBHlyfKD8w5GfT6mug0XSbbQtM&#10;tdPtQRb2yCNMnOQBjJ988/U1o1+DQzGeExs8VhdLt29H0PsJUlUpqEzzbxfofjrxbo1zFPfaVFvd&#10;ZI7GKNsRFHDKyzHndx3GOT07ehQsxjj3qFcj5hnIB4/Op6KnH5piMy5frDTavb52/wAh0qMKOkBG&#10;OAaym8N6RLMZW0uzeYtuLtboTn1PFa1FeZGpKHwuxs0nuRRosYVVAAHAAGAB7CpaKKzbvuMKKKKQ&#10;DW61x3il/wCwvGPhbXgcQm4OmXXoY5fuk+yuAa7M9DXG/FO0ku/AOqGAHzrdUuEK9VKMrkj8Aa9v&#10;JsQ8Nj6NRd0vk9DDEQ9pSlF9j03aA2e/enVT0rU4NZ0+2vbaRZbe4RZEZDkEEev41cr+hEfE7BRR&#10;RTEFFFFABRRRQAUUUUAHSobm2iuoHiniS4gcbWikXcrD0Iqag9KGB88fEPwhbeBPFVmunK0Wl6or&#10;lYBysMyYLBfRSG6eue2AMmvRvj9GBZeHJc/MuolOcYwY2z/IV5zX4JxthoUMwjOCtzRu/U/auEMR&#10;OtgXCbvyvT0Ciiivz0+5CiiigAooooAKKKKACiiigAooooAKKKKACiiigAooooAKD0oquyXd3fWO&#10;n6fFHLf303kRLMSFHUlm74GMnFdeEwtXG1o4eirylsc2JxFPCUpV6rtGO5VPiO88NeILa40xd1/N&#10;azW0DD/lmW2/P74HP/1qm06ySwtVijYyfxNIerseSx/z7VBL4dk0XxjqVvcXhv57REhkmVdsfmMA&#10;zKg9FyB69TirQ+13+pQ6Zpds17qlx/q4l+6gzgu5/hUevFfZ5lSxc5UMhoe86a1ts5PX7kn/AFof&#10;K4CrhYKrnVb3VN6X3stPvbRs+BbA6v8AEnQrcLuS08y+l4ztCjCH/vtgK+ja4n4b/DmLwNayzzzr&#10;e6zd4+1XO0hQB0jQdlHr369gB21fsWS5f/ZeBp4Vu7W/q3dn5Rm+OWY4yeISsnt6LRBRRRXunjBR&#10;RRQAUUUUAFFFFABRRRQAUUUUAFFFFABRRRQAUUUUAFBxg5GR6UUHoaGB5t8FIkPh2/upBu1KfUZz&#10;eTM2Wdw5A7+n8zXo9ee/DFRa6743tAu1F1mSYKOg3qD/AEr0KvGejPXTugooopDCiiigAooooAKK&#10;KKACiiigAooooAKKKKACiiigAooooAKKKKACiiigAooooAKKKKACiiigAooooAKKKKACiiigAooo&#10;oAKKKKACiiigAooooAKKKKACiiigAooooAKKKKACiiigAooooAKKKKACiiigAooooAKKKKACiiig&#10;AooooAKKKKACiiigAooooAKKKKACiiigAooooAKKKKACiiigB1FFFe0eOFFFFABRRRQAUUUUAFB6&#10;UHpXG/GDxV/wg3wp8X+IN5ifTdJubmI996xMUH1LYA+tD0HufCXwE+H8X7S/jj9pjVLhFmXVopbC&#10;wncZVXkneWAgng7DbQH8B7UfDv8AaEn0D9gTxzoN5K8HiHQ538OQxO22RY7pjjPcMqm5AHbyhXr/&#10;APwTI8LnSfgNqesOuJdX1iV1Y94o0SMf+PiX9PSvDfir+zzc3P7d9n4SgSQeGvFOoweJZ4VT90Y0&#10;8x589s7hcKD280etctmoprr+p13Tk4vp+hW+Nfw2f9nv4T/s3eKFhaLUdHuzd6htGGM8kkd2FJ9V&#10;2yJ9APSv02t5Y7mGOaJxJFIodXByGB5yK+ZP+Ci/hf8A4SH9mXU7wRmR9Gv7W/UL1GXMJP0AmP8A&#10;PtXqH7Mniw+OPgB4B1dpfOlk0mGGaTPLSxDypD/33G1axXLJoxk+aKZ6gehriPHfwY8D/E+/0298&#10;U+GNP1y700/6NLdR5ZBnJXgjcuRna2R145NduelfL37T37blp+zl450fwyPDE2vXFxbJfXkxufIE&#10;ULOyAR/K29vkc84A45OTi5NJe8RFNu0T6ciRURVQBUUAKFGAB2//AFVKehrO0LWIfEOjadqtqHFt&#10;fW8dzEJV2uEdQw3DscEfjWiehqiD4m/4Kea5PceCvAXhC0P+l61rBnWFTy/lJsAOOo3XC/iPasP4&#10;r6PH+y/+2H8MPFtmv2fw7r9nDol+6phSyKtuxb2Cm2k9coan/aTcfEf9vn4SeEgTLa6StveSxr2c&#10;SSXLg+xjhjzXrf7fvwzHxD/Z21i7gj3X/hyRdYhIHPloCJhnsPLZ2+qLXO1fma6HSnbli+v6nmmh&#10;6DD+0X+3P8QdQudk+g+DtHk0GJvvhZpEeEj8Ge7PsVqT/gml4nl034Z+PvDF9k3Ph3VmuJIeNyLJ&#10;GVKgem63c/U13H/BPXwNc+H/AIGP4k1MySav4s1CbVZpZj87JnZGSe+7a0mf+mma8z/ZuKfD39vL&#10;4veDZBstNZW4vI4n6FjIlwi47jy55Me1C0al3B6qUe36GZ/wTZ0v/hPPHfxM+I+thbzX5Zo40nkB&#10;Zo2naWSYjPTO1BkcgAjoefpP9szwlYeL/wBmzxzHewpI1hYtqNvIR80UsPzgqccEgFT6hiOhr5V/&#10;Z48WWn7E37QHjnwH47kl0rw3rLJJp2qSBmg2xs5gkOM/K6SFWYZwygHoSPRf2zf2tPBmo/CXUfBn&#10;gnXLfxT4h8R7bELpbeekMLMN5LLwWYDYFBzl844oi0oNMck3UTR594R+L2saF/wTQ1SWG4kF7DeS&#10;+H7e4LHckMkylgCDniOR1Ujpx6V9A/sD/DPSvA37Pug6tbW8Z1fxCjX99ebBvkBdhGmeu1UwMdMl&#10;j3rjLP8AZW1hP2Cpfh+8BHi6aE619nAAYXfmCYQf72xRF1685xXK/sY/tieEfBfw4tPh78Qr9/DG&#10;saFJLbQT3sLiOWLzGYRuQv7t0JZSGA4Uck5FEfdkubsKXvRfL3Iv+CmcMa+L/gvOI1Ez3V6rOBhm&#10;AksyAT3xk/masf8ABUbxhfQ6P4C8I27Tm01O6nvLqOA8zGLy0jUDucyucdMhfTjzz9uf46+DPjH4&#10;8+GVl4Q1Ya0NFu5/td1DEywbpnttqozAbz+6YnHA45zkD3X/AIKK/BbVviR8O9I8UeHraS71bwtN&#10;LNJDbj96bWQKZGXHJKGNGwO24/VPXmt5FR05ObzKvhf9qrxN4L8Pafomjfsy+O7DS7CFYLe3hsZw&#10;qKox/wA+/X1J5Jyec1454vu/HHxR/ak+Hfj/AET4L+L/AATd2+oWcWp3N1pc/lzqJgGklcRKFHlM&#10;yMzH7oGSAK+h/gv+3t8NvG/g2wl8T+IIPC/iSGFUvrS/VlRpAMGSJwu0qxyduQR0I4BPo3wp/ag+&#10;H/xq8Zav4c8JapLqN3ptuty0xgaKKZC+1jHuAZgpKAkgA71xkdKspWXMRdxu+U+X/wBtnTLTWf2x&#10;PgZp9/bxXljdz2EE9vMoZJY21DaysD1BBxj0r7vubC2vdPmsriCOazmiMMkDL8joRgqR6EHFfDP7&#10;Y/8Ayet8Af8Ar903/wBOQr7yqofFImfwxPgz/gl5vsb34uaSk0kllZXlj5KPgkEm6QknA5IjTPbi&#10;vY/jT+2D4T+EnjWTwr4f8PXfjjx/clUl0vRkAbeF+RJZArMWCnIVVYgZzivHf+CZH/I1fGz/AK/b&#10;D/0O+rlf2S/HXhn4N/tFfFqL4o38Gh+Krm6aO31HVPlU5mkeceYeAJMwOCThgvBPFZxk1GKRpKKc&#10;5NnN/tt/E/xx8Sfh/oB8a/CC88DNa6kHs9YmufORleJ99uf3a7Wbaj4JH+qPHp+jHwxvptU+HPhO&#10;8uXMlxcaTaSyMe7NCpJ/Mmvhb/goP+0L4L+Kfw/03wn4Pv28R3GnapFql9qFhGZLO2jWKWJVaXoW&#10;ZplxjI4IJzxX2p8CNbsfEPwX8DX+n3CXVtJo1oFdGBAIiVWU46FWBBHYgjtVQ+N6kz+BaWO9ooor&#10;c5wooooAKKKKACiiigAooooAKKKKACiiigAooooAKKKKACiiigAooooAKKKKACiiigAooooAKKKK&#10;ACiiigAooooAKKKKACiiigAooooAKKKKACiiigAooooAKKKKACiiigAooooAKKKKACiiigAooooA&#10;KKKKACiiigAooooAKKKKACiiigAooooAKKKKACiiigAooooAKKKKAA8A1ynjL4a6F49ltH1i3lla&#10;2DCNUkKcHBOcZ9veuropxbi7xdmTOEakXGaun0ep5hqXwB8FtpF3HaaMEvGify5mlkZlfHBGWx17&#10;fpXx/IojlZQdwBIB9q/Q9uhr5S+KP7Pus6NqV1qGhW76npkrtIIYRmWHJzt29WHoRnjrivqMizGG&#10;HrSjiJ2Uur2uvy9T844vyOpjcNTqYKknKDd0kk2mu3XVbb9jxyipLm0nspniuIZIJEYoyyKVII7G&#10;o6/TITjUjzQd15H4PUpToycKkWmujVmFFFFWZhRRRQAUUUUAFFFFABRRRQAUUUUAFFFFABRRRQAU&#10;UVueCPCU3jnxHa6Lb3EVpcXAYpJMpKDapbBxyM4496wr14Yam6tR2it/6R14XC1cbWjh6CvOWiV0&#10;vxdkYZ6UCNmQsFJQZJbHA/GvZLj9ljxTCfkvdNnHqjspP4FR/Ovc/hz8PofDPgfT9I1W0sbu8h3+&#10;dIIw6uS7MOWXLfKwGfbivl8ZxHQpxi8N7767q33o/QMs4HxuInJY/wDdJLRrlld/KR8a6DoN74m1&#10;W203T4TNdXDiNFAPBPc+g469MCvrxPgZ4am8GWmhXloJZoY8G/i+SXzD95geTjOeDkcD0zXY6X4Y&#10;0bRJ/O07SbGwnZdhktrZImK+mVAJHHStavjsxzWrmE4ytyqOyT6976a/kfpuR8OYfJaU4X9pKe7a&#10;tp2td6d9deuyPEPDv7LOh2Fw8mrX1zqWGJSGICFQOwOCSfXqOvevbI1IUZJJxjJ5J9cmn0V5tWtV&#10;ry56snJ+bufRYbCYfBQ9nhqagt7JJff3CiiisTrCijjv0rmvHPjnS/AOjG/1OViWJWKCMZaRhztU&#10;HjjuT0/LI3YDpTwO/wCHWuG+LXxEX4deHUuokjn1Cd9lvFMCUGOWYgckKP1K149qv7VerGdxY6XZ&#10;woeMyb5WHX3UZ/MV5X408f6x48vRc6tcmZkBWNAAERc5wqgDHv1Jx1r2sLk+MxM4qVNxi929LL56&#10;37aHyGY8U5ZgaM5U6qnUSdktbvpdrS3fX0PYfBHx+8W+MdfsNIht9HikuHEbTzwSnsSSQJAM4U8c&#10;dq+iLcOI1811kkCgMyAqpPcgbjgexJx718DeGNam8Pa9ZahbkCa3mWVMn5dwbIB9R2+hr7w0TVYt&#10;c0mx1G3DrBdwJOiv1wyg8/mKzzXArL8U6cL8rSav9z/E24azeecYBVqtvaRbUraea09GvuZeooor&#10;yT6kbLKsETyOwREUszHoAO9fP3iP9quGJLq30nRpTKFKxXNxMAFbBGSmPXnG78TXtHjh5I/BXiB4&#10;s+aun3BTHXPltivghccc596+kyTLaOPnU9te0baLTe/+R8BxbnmKyanRWFtefNq1e1rfLr+BLc3U&#10;t7cyzzuZJpWLO5OSSe5plFFfqUIRhFRirJH8+1Kkqs3Um7t6t92woooqjMKKKKACiiigAooooAKK&#10;KKANXwhrB8PeKNK1JS2bW5SXCdTg8jH5197wSLNGkiYMbKGVl6EHofxFfnkeor7g+EWtf298ONBu&#10;jkuLcQsW65Q7D+Py5r884no2q063dNfdqvzZ+2eH+K5qFfCv7LUl81Z/kvvOxooor4o/WQooooAK&#10;KKKACiiigAooooAKKKKACiiigAooooAKKKKACiiigAooooAKKKKACiiigAooooAKKKKACiiigAoo&#10;ooAKKKKACiiigAooooAKKKKACiiigAooooAKKKKACiiigAooooAKKKKAA9K/O34tfFn4y3H7V3i7&#10;wL8MdQt7W7nmiZY2t7blUtUdmLTKVz8zc9Tx1r9DL6drWyuJkUM8cbOqk4BIGcZr80/hX4wW/wD2&#10;/wC91nWr22tGnimZ5pWWCME2agLycdAAOece9fOZ7OMcFNNX0vZq601PSwMW6lza8Q/F/wDat+BV&#10;qdb8ZabZ67oEUiiad7a1kiVTgYZrbayc8bmGM+tfXXwK+MWnfHT4c6f4q06FrQys0F1Zu4dredMB&#10;0J4yOVIPGVZcgdK4H9qf42eCPD/wU8YadPr+mXup6ppc9jZ6fBcpNNJJKhRWCAkgKWDFjgDb64rm&#10;f+CdfgvU/CvwJnvdRie2TW9Se/tIpAQTB5ccayY/2ijEeo2nvX5DXUK2E9vKmoSTsrK1/kfSRvGf&#10;KndHlTftA/tAeP8A48eO/A/gO+02f+xL+/8AKgubW3TZbQ3Xkr87jkjcg9T1rrP+Mzf+oD/5JV5L&#10;8Ifi74Y+C37Z3xd1vxZeyWGnXF1q9nHJHA8xMraijBdqAnpG3Pt719g/D79rz4Y/FDxhYeGfDutX&#10;F3rF95nkQyWE8YbZG0jZZkAHyox5+ldeJ56FvZ0IuNk78t+mupnC0t5O/qdP4UvvGOl/BgXvjBoE&#10;8ZW2n3E120AjMYlXeUIC/KRgL7frXlH7D3xv8WfHDwl4k1DxZeQ3lzZX0dvAYbdIQqGPceFAzzXv&#10;fjr/AJEjxD/2Drj/ANFNXyP/AMEwP+Se+M/+wpF0/wCuVeZTjGphK1VxV7r5XfQ1banFXO5T9ql/&#10;DP7XHiT4Z+JpreLw/N9jh0m6Kqht7iS1ik2O38QdpGAJ6HaOhr6aJ/CvzZ+NvwoPxq/bp8beFY7s&#10;2N3cWMc9rMPuiaPTYHjDf7JZQDjnBzX03+yH8eb/AMe6RfeB/GfmWnxD8ME217DdHEt1GjFRL/tM&#10;pwrkdThv4q3xeEiqMKtLfli5L1W/+Yqc3zNPvoZdh8dvF9x+3JqXw0e9h/4RKC3EiWwtk8zP2COb&#10;Jkxu++xP6dK9R/aF+PGkfs++A5df1CH7bezP9n0/TkcI1zLjOCcHaqjlmwcdOSQD82aPx/wVC1v/&#10;AK81/wDTVDWH+1Yp+K/7afgHwJeN5mjWhtIpbY/dYSOZZzzjlo1Re/3RW31WlUrUk1aKgpO3X/hy&#10;edqL73sa+hX37Wvxq06LxPpep6d4P0e7XzbKzdIod8Z5DKGjkk2ntvPuODk2fDP7WXxJ+C3j2z8J&#10;fHjSYfsN7hYtct4kTapO0y5j/dyIP4goDLnkHgV9txosUaIihI1G1VUcAeg9K+Zf+Ch3g+11/wDZ&#10;6u9YkiU3mhXtvcQyjhlWSRYXXPofMUkeqg9qyoYmniKqo1KUVGWisrNdtSpQcI8ybuezR+CpdHul&#10;v/CGpjR1n+aW3Kme0mB5DBCcKRwQV+nSrS2PjpXVh4ts5OuUbTFA/DDZrhP2OPFk/jL9m7wVe3Tl&#10;7mC2exdmJJIgleJOe+URT9TXszdT9K6f7czLCN4eNV2i2tk/z1M/qtCr77jucidb8d+HmNxcQaf4&#10;lted8FmDbTKB0ZScqfcYz6V2fhHxJB4v8PWWq2ytGlwuWibJMbAkMp4HIYEVyHivxRcWdzBouiwC&#10;98QXaExQnlIF6GWQ9lHv1NdZ4K8NR+EPDVjpMTmY26nzJT1kdiWdvoWY49gK/SeHsZjsbRdXFr3e&#10;jtZv+uh4WOpUaTSp7m7RRRX155QUUUUAFFFFABQ3CnnHvRRQByfxH8Enx5osFil2LG5guEu4Zmi3&#10;gMoYYIyOu415ZqXwW8a/KtnqWlOmcbwHVz/vAqR+XrXvssqQRPJIwSNFLMx6ADqaq6fqdnrFql1Z&#10;XMF7bP8Adlt5FZT9CDjNeXisuweNkp4impNbXSf5no4bMMVhIuNCo4p9m0fMUMN9puqahpN+8VxP&#10;YTeU9zAcpIcZwOBggHmrlQK5m1fXJyS5m1K4k3Edf3hx+gqev5zz2FKnmVaFCKjFO1l+P4n7zk86&#10;tTAUp1pc0mt2FFFFeEeyFFFFABRRRQAUUUUAFFFFABRRRQAUUUUAFFFFAB9Dg+tb/wAJ7FL3xze6&#10;nNgWuiWZbd/dkk75/wBwNXPnoe/1re8Oz/2H8FfGOrlv319cSwKw+9g7YlX6jc30zX6LwRhlUx06&#10;8vsR/F/8BM+E4vruGCjQX23+C/4NjktOun1MXWpTDE1/cS3cgPqzE8e2K9Y+AWjgaHqGvuo87U7k&#10;iN+/kxnYv6hv0ryK+YaToMgDbTFD5at74wP1xX0x4K0f+wPCekaey7JLe2jjkUdNwX5v/Hs19Twn&#10;D63i8XmUvtSsvTf8rfcfN8TT+q4XDYBdI3f5fnc2xSUUV+nn52FFFFABRRRQAUUUUAFFFFABRRRQ&#10;AUUUUAFFFFABRRRQAUUUUAFB6f40VHczJbW8s0h2pGhdj6ADJpMZwHwo/fXfjS4bDO/iC6j3Duq7&#10;Qv8AOvQa8/8AglDIfAdvey8TahcTXkgJzy0h5/IA/jXoFeO3dnrpWVgooopAFFFFABRRRQAUUUUA&#10;FFFFABRRRQAUUUUAFFFFABRRRQAUUUUAFFFFABRRRQAUUUUAFFFFABRRRQAUUUUAFFFFABRRRQAU&#10;UUUAFFFFABRRRQAUUUUAFFFFABRRRQAUUUUAFFFFABRRRQAUUUUAFFFFABRRRQAUUUUAFFFFABRR&#10;RQAUUUUAFFFFABRRRQAUUUUAFFFFABRRRQAUUUUAFFFFADqKKK9o8cKKKKACiiigAooooAD0rL8Q&#10;eH9M8VaNdaTrFlBqWl3S7J7S5QPFIvBwVPBHAPNalFAGP4Y8K6P4K0ODR9A0y10fSrcsYbOyiEcS&#10;bmLNhRwMsxJ9zSXPhbSbnxNZ+IZrCJ9as7aW0gvSD5kcMjIzqD0wSin2wfU1s0UDMzX9A03xTpF3&#10;pOsWMGpaZdLsntLqMPFIuQcMp4I4FReFvCujeCtFt9H0DTLXR9KgLGKys4hHEm5izYUcDLEk/X3r&#10;YooAD0NcR47+DHgf4n3+m3vinwxp+uXemn/RpbqPLIM5K8EblyM7WyOvHJrt6KLXC9iKJFRFVAFR&#10;QAoUYAHb/wDVUp6GiigRzA+GvhX/AITX/hLx4f0//hKduz+2Ps6/aduzy8eZjP3Pl+ldBqFhb6rY&#10;XNldwrcWtzE0M0T/AHXRgQyn2IJFT0UDMzQ9EsfDei2Gk6ZbJZ6dYwR21tbxDCxxIu1FHPQAAVlH&#10;4a+FT42/4S//AIR/T/8AhKdu0ax9nX7TjZsxvxn7ny9eldRRQByvjr4Y+E/idp0dh4q8PWGvW0TF&#10;olvYQ5iPQlG6qf8AdIrnvAv7OPwy+G2qpqfhzwZpen6ihyl35Rllj7fI7klfw969LopWW4XewHoa&#10;8z8c/s3/AAy+JWrPqniTwZpeoai/37vyzFK/u7oQW/4FmvTKKbSe4JtbHnKfs8/DJdM02wHgTQfs&#10;enSPLaRtYofJkcqXYHGdx2Jk9flHpXoVSUUJJbA23ueTeJv2VvhL4y1aXVNW8B6RPfTOXlmijaDz&#10;GPUsEKgn1J5rsvBfw68L/Dqxaz8L+HtN0C3f/WLYWyRFz2LEDLEepJrp6KVktR3b0OX174a+FPFP&#10;iLS9d1jw9p2pa1pjI9jf3VsrzWxV96mNiMrhsEY6GuoPSiimI5bwf8NPCnw/n1GXw14e07QpdRZW&#10;vHsbdYjcMu7aXwOcb2xn+8fWsb4g/Ab4e/Fe9hvPFfhPT9ZvI18tbqVCk23qFLqQxHPQnHNehUUr&#10;LYLvc4fR/gr4C8P+Fb/w1p3hDR7XQb9dt5YpaJsufeTjLkcYJJIwMdBWr4E+H/h/4a6Eui+GdLh0&#10;fSllecWsBO0OxyxGSetdHRTsguwooooEFFFFABRRRQAUUUUAFFFFABRRRQAUUUUAFFFFABRRRQAU&#10;UUUAFFFFABRRRQAUUUUAFFFFABRRRQAUUUUAFFFFABRRRQAUUUUAFFFFABRRRQAUUUUAFFFFABRR&#10;RQAUUUUAFFFFABRRRQAUUUUAFFFFABRRRQAUUUUAFFFFABRRRQAUUUUAFFFFABRRRQAUUUUAFFFF&#10;ABRRRQAUUUYzQAUEZBFVr6/g02zmurqWO3t4UMjyyNtVVHOSa8B8a/tSfZrmS28N2Ecyo20Xl5nk&#10;c/dQYx+P4jtXTh8NWxc+ShFyf9fJHn43MMLltP2uLqKMfPr6Jav5HuereHdK14Aalp9rf4HBuIlc&#10;j6EjIrhNa/Z18F6up8uym0xydzPaSsMn6NkfkAK8Eu/2hPHV1IzDVUhTPCR28fH47c1lXfxj8aXi&#10;gHxFexDn/Uvt/Wvfo5DmUHzQai/8VvyPicVxjkVWPLVi6i7cif8A6U0cnewrb31zCuQscroN3XAY&#10;ioqGdpHLucuxyx9T3NFfpVGMoUoxm7tJX9T8IxM4VK050laLba6aX00WwUUUVsc4UUUUAFFFFABR&#10;RRQAUUUUAFFFFABRRRQAHpXT/C+9fT/iL4dmU4Avolb3UsAf0zXMGug+HiGXx74eQcs9/Co+pcAV&#10;52ZJPBVr/wAsvyPayRtZphWv+fkP/SkfeAHXOciikUgkjjHWlr8XR/VgUUUUxBRRRQAUUUUAB6Gv&#10;jz9oXxDc6v8AEK/t5X/0ezP2eGPsFABJ9OWJOfpX2GRkEdK8F+N3wNvvE2rya9oSrPcT83FpvCks&#10;BjeuSAcheRxyPeu7Lq1LD4unVrr3U/00fyep4eeYXE43La2Hwj9+SSWtrq6ur9Lq6/B2PmgdKOSQ&#10;AM57Cu1h+DPjKa7aH+wL1RnAZotoz9SQMe+a9S+Hv7M0sVxFeeKHTy1AP2C3ky7nuGccAf7pJOeo&#10;r9CxXEWDpQ/cvnl0SuvvbX/B8j8VwHBWaYmqliI+yh1bab+STu/wXmcl8F/g5P4zvF1HUE8vRoX+&#10;djnNwRyY0/8AZm/AV9ZQxJBGsUaCNFACqoACgdAB6Cm2drBZQRQW0CQW8ShEjjUKqgdAAOg+lT1+&#10;bV8RVxdV1qzvJ/h5LyP3fA4HD5bh44bDRtFfe31b7t/8BaBRRRWB3lfULNdQsLm1c4SeJomPswI/&#10;rX5/6jZyadqNzazR+VLDIyMgOcEEjFfoR+R+tfG/7QXhj/hHPiPdukfl22oAXkZ5yS33ye33gfzF&#10;fVcOV1TxjpP7a/Fa/lc/OOOsG6+XRxEd6cvwlo/xseb0UUV+nH4CFFFFABRRRQAUUUUAFFFFABRR&#10;RQAHpX1p+zBPPL8NWWYNtS+lWLcMfLtQ8fjmvkvjvnHfHWvtv4U6v4fufCOm2WhXUEkdvAqyQK4E&#10;iPyWLLx1bPIGMnjivh+KKlqdKnbdt39Fa3zv+B+s+H1C+Ir1+baKVvV3v8uW3zO1ooor8/P2wKKK&#10;KACiiigAooooAKKKKACiiigAooooAKKKKACiiigAooooAKKKKACiiigAooooAKKKKACiiigAoooo&#10;AKKKKACiiigAooooAKKKKACiiigAooooAKKKKACiiigAooooAKKKKACiiigDnvH77fBHiDCyuz2E&#10;yAQoWfcyFRgDvk1+Y+jfDXQvjL+2XeeG9fSVdKubVQ62rmFlljsY+hYcYZT1B/Gv1ZPQ8Z9q/PXx&#10;J8KvGF7+3P4z8RL4f1m00RYZLm21xrKVLTzI7NCu2crs5KFevXIrxsywbxVO0ZWlZpP1O7C1VTbT&#10;R598cvgJof7J3xd8IeKRozeKvhxczqk9nqWJisgB3xtwAx2/vEzwSCDwDn9HPDurabrug6dqOjzw&#10;3OlXVuktpLb4CPEygqV9BiuN8d+B9L+Pfwin0XVIWgttXtFkikKjfbS4DRuv+62CPUcdDXhX7El1&#10;8Qfhzdaz8LvGnhvWodN06aWTStZexlNkAGPmRLNt2FGOXQ55yw6kCvxfEuWKo3qP95T0fmu/qup9&#10;RD3JabM8t/Zy8H6B41/bf+MNl4h0XTtes45NYmS21O1juIkkGpRAOFcEAgMwyOcE+tfbmhfCDwJ4&#10;W1aDVNG8FeHdI1K33eTeWOkwQTR7lKna6oGGVLA4PQkdK+CtHufin8D/ANp74meMNC+FfiDxJBqe&#10;oanawsdKuvJeGS9Eqyo6IdwPljBHBDV6j/w2D8dP+jf9Z/8ABdff/Gq6MZQrV5KVKS5eVfaS6epE&#10;JRitVqfW/jr/AJEjxD/2Drj/ANFNXyP/AMEwP+SfeM/+wpF/6Kr6P8N+Itd8ffA59V1nQJ9C17UN&#10;MufN0d4ZFlhfDqqbGG7JAUgEZOfpXhf/AATp8EeIvBHgfxbb+I9B1TQJ59SjeKLU7OS2aRfKALKJ&#10;FBIzxkVw0/cwdeEnrdfmaPWpFnLaR/ylD1z/AK81/wDTVDXW/tgfC3WfCOv6d8c/AK+R4l0Aq2rQ&#10;Rji6tgNu9lH3sKdjjuhzkbBWfpXgXxLH/wAFGNX8Sv4e1VPDklqqpq5spRZsf7NiTAm27D8wK9ev&#10;HWvsKaGO5hkilRJYpFKOkgBVgRggg9RWtfEewqUZx1XJFNd11TJjHmUk+7Pzz+BvxIsPi7+32PF2&#10;mwyW9rqWmhzDIPmikXTY45Ez32ujLnvjI61c/aTuB8Nv28vBPijUB5WmXZsJmnb7ioGMEhz/ALIG&#10;T3/Ouu8Bfs13HwP/AG1NJv8ASLSVvBmqWt9PZyqhZbNvKbdbue2Cw2k9VI6lWr139rn9m9f2g/As&#10;KafJDa+KNJZ5tOmlGEkDD54HbsGwpB7FR2JrtliKEMTTafuOHL6LX8upCjJwfe9z3C5uEs7Wad8t&#10;HEjO2OTgDJ/Gvlv9t74oaFqn7L+rRWV5G8mr3VpaRwMQJVZZlmYFc5GBCeeR+YrzPw1+1f8AGD4N&#10;+H4PB/jT4X6jq+p2kX2S01NjLE8ihcJuKxyJOQP4lYZxyc5NcnpHwJ+Ln7S2s6dqXijwjL4c8H6Q&#10;qoLN4hZXFxHvy2wSYeSVhx5jAAADb2U+nlWRSqqVae8WnFppqVv6RjXxKjZdz6m/Y7sv+EG/ZU8L&#10;XOpAxj7Ncam46/u5JpJEwDjOUKnr1PWva9I1i11vSbbUrVy1tNGJFZ+MD39x0P0rzfVdatde0TT/&#10;AANp2m3WjXsskFk2nSxFTa2yYLMCOCoVMAg8jtUdjc31jpupeANMgf8Athb2e2jO07ILR23ecW7D&#10;a3HOc44z153keJxNN1nBqcqlrdk+v3lfWYQfLfRI7n4Rwf2nHrHid0Bk1e7YQOw+ZbaP5Ix7Z2sT&#10;68V6IKoaHpUGhaRaadbDbBaxJDGMdlAXn3PU/Wr1fsVClGhSjShtFWPlaknObk+oUUUV0GYUUUUA&#10;FFFFABRRVTVNSg0fTrq+uWKW1tE0srhSxVFGWOBz0Hahuwx+ooJNPulK7gYmG314NfKHhEXWl6fD&#10;c6XqV5pcsyYlNrKQr4OPmByMjse2a+mfDvjfQ/Fi/wDEp1S2vWAyYlbbIB6lDhgPqK+bdAt2sdP+&#10;xuDvtpZIWzxgh26jsetfAcX4vEYPB06+Fm4tS3XazPteFsNQxWKqUcTDmTjs+90WbGzFjbiIO8pB&#10;JLyHLEkknJx71aoor8Gq1Z1pyqVHeTd2/M/aadOFKCpwVktEFFFFZGgUUUUAFFFFABRRRQAUUUUA&#10;FFFFABRRRQAUUHpVa6u4rG3aaZ9kKAZbr3GOg9/SrhCVSShBXb2S3JlKMIuUnZIskZHpVua62fBH&#10;QIUH/IS1lmfJ++iySEnH1Va5qXxZpqxOUuNzBSQvluMn06V0/iSyk0jwr8N9LZWQi3uLqVGGDllD&#10;Dj1BkNfqPDeHxGXYPG168HC0dLprZSfX5H51n9ehjsVg6FGal72tmnu12MtbI6trGiacVJW71CGO&#10;QdfkDZb9BX1GDk/Wvnj4c2f9o/FHRR94WcE90wB4+7sB/Nq+iK+y4PoexyqEusm3+P8AkfJcVVva&#10;5nOPSKS/D/MKKKK+3PkAooooAKKKKACiiigAooooAKKKKACiiigAooooAKKKKACiiigBR1rP8Q2s&#10;19oGpW1vjz5raWOPLbfmKEDntz3q/QelJq+g9jgPhBrVtdeFbbSNjWup6Si2t5ZyptkjccZx6HGc&#10;9672vOvA6HXPiB4u15tsaQ3H9kRRoAM+VguzcckkjB7DjpXoteO1ZtI9ZO6uFFFFIYUUUUAFFFFA&#10;BRRRQAUUUUAFFFFABRRRQAUUUUAFFFFABRRRQAUUUUAFFFFABRRRQAUUUUAFFFFABRRRQAUUUUAF&#10;FFFABRRRQAUUUUAFFFFABRRRQAUUUUAFFFFABRRRQAUUUUAFFFFABRRRQAUUUUAFFFFABRRRQAUU&#10;UUAFFFFABRRRQAUUUUAFFFFABRRRQAUUUUAFFFFABRRRQAUUUUAOooor2jxwooooAKKKKACiiigA&#10;oPSiigDyX4fftL+D/iV8VvEnw90gagNf0D7T9s+0W4SH9xOsD7G3HPzuMcDI54r1qvz5/Y+/5SA/&#10;G3/uN/8Ap1hr9BqiEnJXZpOKi7IKKKKszCig9DXC/GX4t6L8Efh9qPi3XVnls7QqiwWybpZ5WO1I&#10;1zwMk9SQBzQ3bVjSvojuqK8q/Z4/aE0D9ovwhca5odvdWD2lwba6srwDzInwGX5hkMCuDke4IGK9&#10;VoTTV0DTTsyrq2pRaPpV7fz7vItYXnk2DLbVUscD1wK+R5/+CoPwohmaNdG8WzKDgSR2VttPuAbg&#10;HH1Ar6k8f/8AIieI+v8AyDbnp/1yavij/gmD4a0jW/APjObUNKsb+ZNTiRHubdJGVfKzgFgTis5N&#10;8ySNYqPK5M9++E37anwr+MGq2+l6ZrM2laxcFRDp+sw/Z5JWPREbJRm/2Q2T2Br3VRwOc+4r5G/b&#10;I/ZD8H+KPhprnivwxodroPinRLZ78NpcCxJeRxrukR41wC20EqwG7IAyQcV0v7Dvxzvfiv8AAY3G&#10;uzyXes+HZXsLqduZJ0RFeOQ88kqdpJ5LIT3zQpNPlkJxTXNE+lqK8n+AH7Rnhv8AaM0XVNT8M2Wq&#10;2dvp1wLaUarFHG7MV3AqI5HBGPXB9qufHr49+H/2dvCFn4k8SWep31jdX6aekemRRySCRo5JASJJ&#10;EG3ETd85I464vmVrkcrvbqemUVkaH4itNe8M6frsW63sb20jvlNxhWSN0DjdgkA4PPJ7818y+Nv+&#10;CjXw60DXZdI8PabrPjW4jJVrjS4VW3OOuxmO5sYPIXB6gkUnJLcFFy2R9Y0V8/fAX9s/wV8e/ET+&#10;HdOsdX0bxCkbytY39rkFUxvIkQsFAJx8+3njqRmv8dP23PA/wM8USeF7uw1fW/EcSoXs7C2CpHvU&#10;MgLuVByCPuBuuDg0c8bXuPkle1j6Jor5T+H/APwUT+H3ivxHBoWu6brHgy9uHVI5dViUwZJwoZ1O&#10;5c+pXHuK+qMcdzimpKWwnFx3JD0rxX9pz9pSz/Zq8P6Nql5oc+urqNy1sI4LgQlCqbs5KnNct8a/&#10;27PAHwc8RyeHI4r7xV4ghcRT2ukhTHA/9xpGON/T5VBIJwcHivkb9s/9qjw1+0J4D8O6fpunaroe&#10;taXqTy3NhqcIVtjRcMrKSMZIGDg+2KynUSTs9TWFNtq60P1C0+6F7ZW1wF2CaNZNmemRnFWqw7XV&#10;bLQvCFvqGoXUNjY2tkk09zcOEjiRUyWZj0AAJr5j1n/goz4OGr3dt4X8J+JfGFlZn9/qFhahYgOf&#10;mUE7sdTlgv8AWtHJR3MlFy2PriivI/gR+054H/aFs528NXk0GpWqh7nSb9BHcxKTgMACVdc8blJx&#10;kZxkV65TTT1QmmnZhQehoPQ185/HD9uTwB8FfED+H2W98TeIomCz2OlKpW3Y/wAMjscBv9ldxHGc&#10;UNqOrGouTsjqP2mf2i7X9mvwnpeu3miza6l9ffYhBDcCEqfLZ92SD/dxj3r1PQdUGuaLp2orGYhe&#10;W8dwIyclQyhsE47Z68V+Zn7ZX7WPhr9oL4ZaPo1hpWq6DrunautzPYanCAfKMDjcrKSOrDg4PORk&#10;Zr9IvA8yW/w/0CWWRYo00y3ZpHOFUCFSSSegFZxlzSdti5Q5Yq+50VFfJfjT/go38P8AQfEM2j+G&#10;9I1rxq8GRJdaZGqwHHBKMx3MAcchQvPBNd78CP2xfh/8f9QbSdImu9J19UMg0vVY1jkmUYJaJlZl&#10;fHXGd2MnbgE1SnFu1yXCSV7Hu9B5BooqyDyb4SftK+EfjP4r8Q+HvDy6iL/QiRdm8gEaZEjJ8pDH&#10;PKmvWa/P/wD4J4/8nAfGX/ff/wBKpK/QA9KiEnJXZpOKjKyCivKPj9+0b4b/AGcdE0rU/Etjqt9B&#10;qNw1vEulRRyMrKu4lhJInH0Jr06zuVvrSC4QEJMgdQ2MgEZ5/Oqur2Is7XLNFeRaN+0r4Z1z476p&#10;8J4LDV18R6fG0st1JDELQgRo52sJC+cSL1Qd66P4t/Gjwl8EPDg1zxdqiWFq7+VBEqmSa4f+7Gg5&#10;Y+p6DPJFF1uPlex3VFfGK/8ABTvwW0guD4J8UrovmCM35jhyP+A79ufbfX1B8MPibofxe8GWXinw&#10;3LPNpV3uEbXFu8LZVtrDaw5wQRkZHBwTSUoy2Y3CUd0ddRXy98T/APgoL8N/AXiKbQNLt9T8ZarD&#10;IYZRo8amBHHVfMZhuP8AuBhx1Bq98Gf26vBHxg8YW3hMaVrnh/xHdOyQ2t9a+YjkKWPzISVwoJJY&#10;KPelzxva4+SVr2PpOivCP2gP2wvBP7O+pwaTrdvqmo61cwC6Sy0+2/5ZkkKzSSFVxlWHBJGOled+&#10;GP8AgpL4A1DXINN8S6Dr3hDzyAl3fQLJCoJxucKd4Gc8hWHFDnFOzYKEmrpH13RVe0uYb2CG4t5U&#10;ngmQSRyxsCrqRkEEcEHrmrFWZhRRRQAUUUUAFFFFABRRRQAUUUUAFFFFABRRRQAUUUUAFFFFABRR&#10;RQAUUUUAFFFFABRRRQAUUUUAFFFFABRRRQAUUUUAFFFFABRRRQAUUUUAFFFFABRRRQAUUUUAFFFF&#10;ABRRRQAUUUUAFFFFABRRQehxwaACg9DXE/EH4n6X8P8ASpLiWSG9vFcL9gjuFWXrycdvy6muEs/2&#10;rNAkhJutIvoZCOERlkH4niumlhq9eLnSg5JaaJv8jz8RmODwk1SxFaMJNX95pafMn/aj8RNp/g21&#10;0qOXbJqFxucD+KNACVP4lTn/AGa+WB1HWuv+KHxEufiR4jN/JF9ltY0EVvbBt2xR3JwMkkk5x3/L&#10;kF6V+nZHgpYPC/vFaUnd/ov67n8/8W5pTzTMXKhK8ILlT6Pq2vm7X6pIWiiivoT4oKKKKACiiigA&#10;ooooAKKKKACiiigAooooAKKKKACiiigArtPgxZC/+KHh5cnKXImA/wB0E/0ri69Q/Zt083nxQs58&#10;5W1hlkIx1yhUH8MivHzifs8BVfdW+/T9T6bhql7bOMNG20r/APgOv6H2CKSiivx9H9PhRRRQAUUU&#10;UAFFFFABRRRQAUUUUAFFFFABRRRQAEZFeOftK+DzrvgyLVoYy11pbF22gktE2A2AOuDtPtzXsZ6V&#10;X1Cxh1OxuLO5QS288bRSIRwysMEfka1pVZUKkasN4u5y4rDU8ZQnh6vwyTT+f9aH57DtS102veA9&#10;R03x7deGYLeSe7W48qFUXl1PKsMdAV55xgfSvddO/ZX0NtIgF5qN8NTMYMrQuhiDEdACuSO3XnHQ&#10;ZwP1CvnuEw8ISd3zK9lbReeqsfzzg+EcyxtSrCNo+zbjeV0m12snfvfbVHzJRXTfEnwvB4M8Z3+j&#10;20jTQ2xUCRurZAPP51zNe3hq8cVSjWhtLXU+YxuEqYDEzwtVpyi7O236BRRRXQcIUUUUAFFFFABR&#10;RRQAHpUtpfXOn3CXFrPJbTodyyxsVZT2II71FQelROnGrFwmrp9Ga0qtSjNVKUnGS2adn959K/Az&#10;45y65cR6B4jnDXrHbaXr8GX0jb/a9D3xjqQD70PzFfnjHK8EiyIxjdDkMDgg19f/AAL+KH/CfaAL&#10;S+lDa1YKBNnjzVxgSY/Q474PevzHO8qWCn7aiv3b/B/5Pp93Y/fOE+InmlP6pin+9it/5l/muvda&#10;9z1CiiivmD9ECiiigAooooAKKKKACiiigAooooAKKKKACiiigAooooAKKKKACiiigAooooAKKKKA&#10;CiiigAooooAKKKKACiiigAooooAKKKKACiiigAooooAKKKKACiiigAooooAKKKKACiig9KADGaz9&#10;entLfRL+S+2CxW3czbmKrs2nIyPbNcr8Xr+e30GwsbS7e0m1TUYLEvDJsl8tm+faRz0GCfQ+9YF7&#10;8L4Z7S4tIde1mCwuFxLa/avMiIz/ALYYg18/mOdYbLZxp173avtc76GEnXjzRJvhGl8vgbTDeyM+&#10;VJgSRCrRRZwqHP3uOQ2B8pFdtVe1txaW0MKk7Y1CAnrgDvVivwrFVfb151UrczbPrIR5YqIUUV8D&#10;XP7Q/wAf/iD8efG3gfwBPpcn9iX18iQzW0CBLaC5MQZnl+8fmjHHJznHU08NhZYnm5WlbV30FKah&#10;uffNFfDesftD/tHfAZ01L4keC7LW/DQdVmu7VUXaCeP3sLMsZzx86c9O4J+sfhJ8WfD/AMafBdp4&#10;m8OztJZykxSwyjEtvKPvRyAdGGQe4IIIOCKqvg6lCKm2nF9U7oIzUnbqdnRXw/8AE39pD41SftIe&#10;Ifhv8PLfTNRktXBtLWeCJXKiBJHzJI6qcZbqau/8JR+2h/0KOjf9/bD/AOSa6P7OmknKpFXV9XbR&#10;k+1XRM+06D0Nee/Ay8+IF94Agm+Jljb6f4qM8nmQ2piZBFn5CPLZl5HvXoJOAT0rzZw5JON07dtj&#10;VO6ucb48P2PUPCupqob7Lq0UbI2MFJMxkj3GQRXp2cA57mvMPiiHt/DdvqQTzRpl9b3zR4zvCSfM&#10;Ppg5/CvTYZEmjWRGDIwBUjuD3r9l4SnzYBxvtJ/5/qfNZnG1VPyDylMu8qN+3G7HOPTP1oSKNJXk&#10;VUDvjcwXBbHTJ74qSivtrHjhRRRTAD0rmfiB4x/4QbQ11N7Rr2MTxxNFG2HIY4yuepHp39q6V3WN&#10;GdmCKoyWY4AHqTXkWua/F8RvE1nBYvv8NaFOLy7vj/q550Hyop7hckk9D+RPBjsVDB0JVpvY6KFJ&#10;1ZqKR6F4V8X6T4xsftelXS3CA4kjPyyRN3Dp1B/Q9sityvMvhFpw1S81vxhJAIf7Wl8u0TYFPkIc&#10;bjgdXIyc/wB30rd8feNJfC0Nja6fai/1vUZDFZ27HCcAFnc/3VBGenX6mrpV37BVqy5dLvyFKn+8&#10;cIanTXt5b6baS3F3cR21vEN0k0rhFUe5PArmvBnxN0XxzcXdvp87ieBshJ02NLHnAkQdSp6eo4yB&#10;muVj+Hlxr9yl54v1SXW7hG3LZL8lpEfZB97HqevcGrvi3wUurw2t5pTppmt6eoNlcxKFAx/A2OCh&#10;5GMcfQkH5GpxZg1iI0oJuPWXT+v61PTjls+RtvU9MPSue+IbAeAvEuSF/wCJbcjJ9fKaq/w+8ZHx&#10;porTTwfY9StJGtr20/55Sjrjnoc8fiMnFXvHWnvqng3XbOJd8s9lMiAd22HaPzr7XmUoXjszyLOM&#10;rM+Y7HSre402xmMZhuUhjKzwkpKh2jBBHORVnTLGWwkujLcNdGeYzGST77M33ix7ngHPqeafos32&#10;jSrOQHcTGu4++Of1q9X8yYzH4uLrYOc24cz0etmn0vt8j+iMLgsK1SxUIJS5VqtL3XXv8wooorwj&#10;2AooooAKKKKACiiigAoopDwD2oAWiq9vJcajetaabYXeqXMePMS0i3iPPTcegrUPg/xiFLt4WuPK&#10;x1W5iLf987hX0WH4ezTFU1VpUG4v0X5tM8OvnmXYabp1ayTXq/yTKdFUr28k0iURatYXmkuW2r9t&#10;gZAx9j0I/GporiG5jDQyrIv95CCK87FZdi8E7Yik4+q0+/Y78PjsLi1ehUUvR6/duT0VVvrsWFpJ&#10;cMCwQbsAjP8AnmotL1OHVrbz4AyruIIcAFSOxAOB2rFYWs6DxKj7idr+Zq8RSVZYdy99q9vIvnof&#10;6Vb8H6D/AMJd4606wYF7GxxfXXHysFPyL75PGPTmsy7u0sbV55ThUGT6/T69APrXsvwY8KS+H/DR&#10;vr2PZqeqMLmYEcqmPkQ/7oPQ9yfSvu+DMreJxjxk17tPbzk/8l+h8ZxZmP1bCrCwfvT39P8Ag/5n&#10;fZ3HGQfXjjNeE/Gq8QfEPSrd3VSumF1JIGd0hAwe/C9B6GveX6H6Vi674T0fxPD5eqaba3wA2o00&#10;YLIP9lvvD8CK/Zswwn17C1MNzW5la5+TYHFfU8TDEWvyu9jyn4G2v2rxnr16VyLW1itQ2P77F+P+&#10;+V/Svb65vwf4D0nwOl4mkxSxRXUiyOjyF9uBgAE84GOhJ6mukoy/CLA4Wnhk78iS9bdQx2J+uYmp&#10;iLW5m2FFFFeicAUUUUAFFFFABRRRQAUUUUAFFFFABRRRQAUUUUAFFFFABRRRQAo60PzSUUAeaaHP&#10;J4T+K+saTNCyWWvt9uspuNplVMzL9e/5etek15l8aft+hponi3T1gnk0V5laC4DFSs6hN3GPunHp&#10;1rK8FePPF+s/Ei10vV7aGwszZGZ7eMK4fAAEocE5y3AAOMeuM149ZxhU5G9WepSblC57FRRRUmgU&#10;UUUAFFFFABRRRQAUUUUAFFFFABRRRQAUUUUAFFFFABRRRQAUUUUAFFFFABRRRQAUUUUAFFFFABRR&#10;RQAUUUUAFFFFABRRRQAUUUUAFFFFABRRRQAUUUUAFFFFABRRRQAUUUUAFFFFABRRRQAUUUUAFFFF&#10;ABRRRQAUUUUAFFFFABRRRQAUUUUAFFFFABRRRQAUUUUAFFFFABRRRQAUUUUAOooor2jxwooooAKK&#10;KKACiiigAoooPIoA/Pn9j7/lID8bf+43/wCnWGv0Gr81f2e/iP4Z+GH7c/xm1TxVrVroWnSz6zbR&#10;3F221GkOpxsFzjrtRj+Br7J/4a8+DR/5qJon/f5v8KxptJas3qJt6I9horF8H+LtG8eeHrTXfD+o&#10;w6tpF1v8i8tzlJNrsjYPsysPwrarYxA9K5n4gfD7Qvij4Sv/AA14lsV1DSL5QssLEqQQQVZWGCrK&#10;QCCD1FdMehrhfjL8W9F+CPw+1Hxbrqzy2doVRYLZN0s8rHaka54GSepIA5pO1tQV76B8I/g54V+C&#10;Hhj+wPCenGwsnmNxK0khklmkPBZ3JycAAegA4ruq8q/Z4/aE0D9ovwhca5odvdWD2lwba6srwDzI&#10;nwGX5hkMCuDke4IGK9VoVraDd76mD4+/5ETxH/2Dbn/0U1fHX/BKr/knXjf/ALCsX/okV9i+PuPA&#10;niP/ALBtz/6KavgP/gnX8bPA3wu8E+LbLxX4nsdBubnUY5YY7xypkQRYyMdeeKzk7TVzWKvCVj7x&#10;+KV9baX8M/Ft3dsEtLfSbuSUv02iFyevtmvi7/gmVaTR/Cv4nXLLiCS4jiQ4ONywOW9ujrUf7Wn7&#10;YumfFjw83wu+E63fiXUNekW1ur21tnUNHkHyYVYBmLYwWxtCg9d2V+kP2YvgTL8FPgRa+Frkx/25&#10;erLd6lKhyv2mVdpXPcIoRM99pPelfmnp0C3JDXqeE/8ABKv/AJJz43/7CsX/AKJrf/4Kk/8AJAPD&#10;3/Yz2/8A6S3deb/8E6vib4f+GFx468C+L9TtfDWtjUFkjXUp1gSR0DRyxbmIAdCo4JyQeOhqT/go&#10;/wDHnwd418EaP4L8N6rBr2oWurx6he3Ng4ltrcLDPGsbSDKl2MjHaCSPLOccVF17KxpZ+1udR+2V&#10;8Qr/AMHfsZeA9H06V4JPEVpYWVw6Eg/Z1tQ7rkf3iEBHcFh3Ne+fsrfBrRfg98H/AA9bWFlAmrX1&#10;lDdalfqg824mkUOwL9SqltqjoAvTJNeJftZfCnUviT+xr4JvdHtpLzUPD1jY6g1vEu53t/soSXA7&#10;lQVfvwjV3X7Ln7W/gX4gfDLQbHVfEWn6D4n02zis7yx1S5S3MrRoF82MuQHVgN3ByOQfU0rKevYz&#10;d3DTufQkfh/S4dbl1iLTbSPVpYRBJfJConeMHIRn+8VzyATgV458b/j58KP2f/Eq614hhhuvG9za&#10;pBHb6ZbJNqTW4LFQSSuxMs2NzDdz1xx2Hhz9oH4f+MPiA3gzQfE9lrOux2sl28di/mxhUZVZfNHy&#10;F/mztBJwpzjFfGvwH1DQF/br+Jt58Tbq0tvEUN3crox1dlSNSJgI/LL8bhBsEeeSuSOeauUtkiYx&#10;3bOa/bK+P2kfG74c2f2r4ZeJvDGq2t2kmna3qlkI43i+YSRGTjAOVbaMjco+tfUmpfFzU/BX7CNl&#10;44+0n+2o/CtmIrojJ+0ypHAkh997hvTNedf8FE/jL4Nv/g7J4QsNfstT8Q3V5b3C2djIs5jjRslp&#10;GXITsACQTngYrsNO8DyfGD/gnvpfhzSit1eXXhe2+zopPz3EGyRY+O/mQ7fr1rNX5nZ9DTTljddT&#10;nf8AgnL8GtH034XR/Ei+tUv/ABNr1xceXfXIDyQQRytGVXOSrM6OzN1ORnpzy/8AwVQ0WwXwj4J1&#10;UWUI1I38tsbsIPNMXl7thbGSoIBwenPrVj9gP9pbwn4e+GyfDnxdq9t4Y1nR7uZbUapIII5o5JC5&#10;Xc+ArrI0gKk55GO4HNf8FMPir4Q8YeHPCeh6D4j07WtTtL2S5uIdPnE4iQx7QXZMqCSR8uc+1Jte&#10;y0KSl7XU7X/go347vvDvwC8I+H7OVoYteuEF0UYjzIYog/lnHYuyH/gNfS3wH+G2l/Cf4T+HPD+l&#10;2yW/lWcclzKigNPcMimSViOpJz9BgdAK+ef+ChHw0v8Axp+zvoOu6bA9xL4akS6uY0UlhbPEFkcf&#10;7rCMn0UMe1et/AD9pDwX8SfhVomqSeI9M0/U7eyjj1OyvLtIpLaZEAclWIOwkMQ3Qj8QLXxu5k9a&#10;asfMXx202D4F/t9fD7X/AA9EunW/iR7VtQgt/lV2mna3uDt6YZdj+75PXmv0I9+DX53+JNYg/az/&#10;AG8vCx8MOdQ8KeEPs8k2oRDMLpbymZ33Y+68jLGD3xkdc1+iI65706e7tsFTaN9zgPj749n+GHwZ&#10;8X+JrXAvdP06RrYkZxMRsjJHoHYV80/8E4/g9pR8BXXxP1aBdU8U6zezrBfXI8x4IlbaxUno7v5h&#10;ZuCRgdM5+lPj/wCArn4nfBfxh4XstpvtQ0+RLVWbarTKN8YJ7AuqjNfJn7AH7SHhfwb4Guvht4z1&#10;ODwvq2m38zWp1V/s8bq7ZeNmfAR1k35VsH5uOhwStzq44/w3Y1f+CpmjWDfDbwlqxs4P7TXV/sov&#10;Ng83yjDIxj3ddu5VOPUVe/bo+Id94N/ZQ8K6Rp0728niFLSyuHQkH7MtvvkXP+0QgPqpYdK5L/gp&#10;Z8WPB/ivwF4b8P6H4l03WtXg1UXk1vp86z+VH5Eg3MyZVSSy8E5wc4xXf/tm/CbUfiX+yl4cvNHt&#10;pbzUvDsFrqP2eIbnkg8jZKFXqSAQ/wBEPU1nLVysXHRQucZ8CP2tvhV8Efh1pPh/SPh542juVt4z&#10;fXsGjW+68uNvzys/n7myc4z0XAGAK8e/aS+MegfEX4neEfH/AMNvBvijQvFmnXIlvZbvTVgF4yOj&#10;RMPKd8v99SSOVIHOMV9efstftaeB/iB8MNCsdX8RadoPifTbSOzvLLUrpLcytGgXzIy5AdWA3cZI&#10;OQfU+seG/j38P/F/jlvCGheKtO1nXUt3ujBYzecgRCoYeYvyFhuztDFsAkgYqrc0Urivyyb5TvV6&#10;ipKKD0NbnMfn/wD8E8f+TgPjL/vv/wClUlfoBX5q/sZfFPwl8Lfjp8WbnxZr1noVvdTyRwSXj7RI&#10;wuZCQOOwr7J/4a8+DR/5qJov/f5v8KxptKO5vUTctEfPn/BVX/knPgf/ALC03/oo19qaF/yAdN/6&#10;9o//AEAV8Wf8FIpIfHvwG8HeLNAnTVdBj1PzDeW+ShjljZVfP93cNufUr61794H/AGnfhjq3wz03&#10;xFL400XT7dLKM3MF1fRrPbuFG6Noyd5YHjAGT2zkU00psTTcF8z5y+Hf/KUDxt2/0OX/ANJYKwdY&#10;0iP9pz/goXfaH4kxe+GPCquq6ZIT5bxwKoKkdw87hm45X5fSq/7OXj6x+KH/AAUL8SeKNLimh03U&#10;LO4a2+0JskeNYYkVyp5AcKGGezCpfiLqc37JP7dE3jvWbK4fwZ4oWRmvIk3YWVVE2MdWjlUMV6lS&#10;MDkVl0v0ubap262P0Fj0myj05dNFnbrp4j8kWoiURBMY27MYxjtXz9+2n4rPwc/Zf1e38MQw6ILo&#10;w6PapZIIUto5Cd+wKAF/dhwMYxnIr0f/AIaK+F48Pf23/wAJ/wCHv7N2b/M/tGIsfbZnfu/2cZ9q&#10;8t/aLsLL9rH9k/UdR8ByvrILjUNORIyrzvbyFZE2NghiokABGSSvHNbyd07HPFWkm9iT9hD4NaH8&#10;PPgb4f16Kwgk8ReILYX93qLIDKY3JMcSt1VQmzKg4Lbj3r6Dk8PaZNrcOsSabaPq8MbQw3zQKZ0R&#10;iNyrJjcAcDIz2r5P/Ym/ap8Gal8KNF8G+Idbs/DniTQIfsPl6pMtulzEpPltG7kAkLhSud2QT0Ne&#10;8237RPw51D4gaZ4K0/xZp+qeItR8zybewmFwo2IXIaRcqrYBwpOT6UoOPKrDmpczuYnx1+L3wu+C&#10;N5pvibxoLaTxFFA8Wmxw2yz6g0bEb/LU42qSo+YlR1Geefkz9qb9pzQ/jj8GtRsrr4W+K9N+aO40&#10;jxDf2C+VDIHXJL9FV03KdrHqOvWrV/d6JJ/wUj1V/ijNbw6fbxAaL/auFtQ3kp9nGX+XHzSkZ48z&#10;/ar2X9uP42eCLL4DeJfDa+I7G917WIEitLCxmWeVsSKxZgmdiAIx3Ngccc1m3zJ6mkUouOl2dn+w&#10;9rVzr/7LHgG6unMkqW89qpJ5CQ3MsKD8EjUfhXu1fO3/AAT+uorj9lDwWkcgd4Hvo5ADyjG9nbB9&#10;9rKfxFfRNbQ+FGM/iYUUUVRAUUUUAFFFFABRRRQAUUUUAFFFFABRRRQAUUUUAFFFFABRRRQAUUUU&#10;AFFFFABRRRQAUUUUAFFFFABRRRQAUUUUAFFFFABRRRQAUUUUAFFFFABRRRQAUUUUAFFFFABRRRQA&#10;UUUUAFFKOtJQAj52tjrjjNfG/wASviz4q1TxDqenyay8dnBO8aR2Y8lWUEgZwcsOT1Jr7At7y3vc&#10;mC4im2nDGOQMF9jg8V8+ftEab4c8JeGbbTLCwgi1W+uftDzFd0uwZJy55wWYY5x8pwK9TKpU1i4R&#10;qU1Pm0s+l2tdneyufM8R060suqTo13ScE5Nrd2T9291a7tr+B89lzI25mZiOMnmikXpS1+xRioq0&#10;VZH8xSnKcnKTu2FFFFUSFFFFABRRRQAUUUUAFFFFABRRRQAUUUUAFFFFABRRRQAUUUUAIe1e7/sn&#10;6X5uva3qOc+RbJAR6b3BH/oBrxbQ9EvfEeqW+m6dD515O22OPcBk/U19efBH4a3Pw30C6hvnhlvb&#10;ybzJPI3YVQAFUkjkjJz+XvXx/EeMpxw/1VP3pNaeW/5o/TeB8trVMcse4/u4Jq/95q1l30b8vwPR&#10;6KKK/Nz94CiiigAooooAKKKKACiiigAooooAKKKKACiiigBR1of3zj2pKKAM+HRLCLV31QWUK6lJ&#10;GInudg8xlHQZ9P54HoKm1LUINK0+5vLmQR21tG0sj91UAk/oKfqD3EVhcvaIkl2sTGFJDhWfB2g+&#10;2cV8oeMP2itd8S6JqOiy6fa2iTAwtNCXEgAYZGGJxnGCPwrqwuDrYyThQjd9dvv1PKzHNcJlVNVM&#10;XOyd7aN3a1tonb5nC/EDxUvjTxhqOsLALZLl8rHu3YUAAc+uAP8A61c/SAfnS1+zYehHDUo0YbRV&#10;j+W8Zi6mOxE8TV+KTuwoooroOMKKKKACiiigAooooAKKKKAA9K2/BPiy78FeJLPVrRjuhbDx5IDo&#10;fvKfXI/xrEpG61hXoQxNOVKorpnXhMVVwVeGIoO0ou6/rs9n5H6AeH9ctfEmj2ep2TeZbXUYkRvT&#10;1U+4Oc+49q0a+b/2X/HzRXM3ha6k+SQtPaFz0bHzoPqBnHt719IivxfFYeeErSoT3T+/s/mj+qMt&#10;x9PM8JTxdLaS27PqvkxKKKK5j0gooooAKKKKACiiigAooooAKKKKACiiigAooooAKKKKACiiigAo&#10;oooAKKKKACiiigAooooAKKKKACiiigAooooAKKKKACiiigAooooAKKKKACiiigAooooAKKKKACmy&#10;OqKSxAH+0eKfXGfF4n/hWuv7XdT9lPK9cZGR9D0PtUydlcpK7SMG/hXUvjO8mTdwWelKy+aARbSP&#10;Jxs92UEk9e2ccV2I61zXgzwrpPh2xWfTbGOzkvI45JgkjPnjOAWJ4BJ6V0y96/AM6xyzDGSrRTS2&#10;18v+CfZ4al7GkosWiiivAOkK+Cv2S/8Ak/D4zf8Aca/9OkNfetfBX7JX/J+Hxm/7jX/p0hr18F/B&#10;r/4f1MKnxR9T7o1jR7LX9Lu9M1G2jvdPu4WgntpV3JJGwIKkfQmvg/8AYNvLj4f/ALQ/xK+HAleT&#10;T4ftIXc2cS2lz5QOOmSjtkj0H4fe95dw2FpPc3EqwW8KNJJK5wqKBkkn0AFfAn7CcbePf2mvib47&#10;jjcWEqXcynbjD3V2JEH/AHyj8VeD1wuI5vhsvvvoFT442M7UPiH4f+Fv/BRDxN4g8T6h/ZmkQbo5&#10;LnyJJtrNZIqjbGrMck4zivqvwx+2J8IfGfiDT9D0bxd9s1XUJlt7a3Om3cfmO3AG54Qo/EivmG38&#10;J6L41/4KP+I9K1/S7TWNMkWR3tbyISxMVsUIJU8cHmvsLRvgD8N/DuqWupaZ4H0Kw1C1kEsFzBYx&#10;rJE46EEDg5rpxv1e1P2qlzci2tYinz62ta5r/EbVr3RvC0tzp8q20vnRxPOY9/lozhSwB7jcOtQS&#10;Dxh4Uup4JbdfGNmoBW4tjHb3MJJ+7JHnBBwcFfQn6HxPktLnwjf2c2pWmn3DiN42uXCjcrhgMded&#10;uOnvS/BZLgz+KZ59QOrs9+qtf4+WVxGu4L2wCcADgDAFfT8O4LCY7Cyo4mneTbd7NO1l19X3OHGV&#10;alGSnB6FbUNO8U/EGzbS5NH/AOEd0mbC3N1dzLJMUyCVSMdCfVuMZ716lbQR2sMcKDakahVUnJAH&#10;A/TFTUV+i4LL8Pl9P2eHjZHg1q867vMKKKDXonONkZUjZmICgEkk4AH1ry63+I/irxVHJceHNCsY&#10;9OMkkcGoahctiVQxAfYoDDOOnOPU16F4is59Q0HULWAIZ57d4lErFRllI5Izjr1ryz4MXWpjRLvS&#10;9UMSzaXN9l8gLtkixxhuMH1BHXnJNfMZ/jsRgMN7bD231uelgqNOtNxmW5vA+seJjnxX4glvrbOT&#10;plgPItj7Njlx9cH3qT4i2seifDPVbfToEtoEt/LWOJcBVJAPA9i2fxzXbDoar6hYxapY3NpcoJLe&#10;4Ro5EJ6gjB/nX5FPNcRicRCtipOSi07dNH2PpVQhTg4wVjU8O20FnoWmw2oC20dtEse3kbQoC8/T&#10;FcR45P2f4n+CZGGI5IryIN23eWDj/Cs7QfEur/DO2TR9Z0+71nRoPls9UsU810i7JKmcjHAyO2Bz&#10;VHxr440/xte+GYdKtNQW/g1aCXzJrVo1jj5EhJI6dOP/ANVfsWJxOGx2X1PZTVpRf5HzNKlUo105&#10;LZnpa96Rjg59qBnPbH5UNjJz0xX4H1PrjlPByix+LfieBP3a3Vlb3DJ0DMuVyB+hr0o5wcda808F&#10;sNV+K3iS+iO+2srSKwLr90yFi7D3K4wa9M/hNf0Hk6ksvo82/KvyPjMZb28rHzd458KS/DzXLhhC&#10;3/CO3kxe2uAMrbsefKbH3Rk5X2P1xnI4dVKncDyCOR9a+l9QtINRtZba6gjuYJV2yQyqGVgexB61&#10;4d49+F03geOTVtD33Whqd09gzbpLVepdD1KD06jr7j4niLhT63KWMwXxvePR+nZ/g/xPush4m+rR&#10;jhcX8PR9vXy/I52iooJEnjSRDuRwGUjjj/JFS1+Kyi4txkrNH64mpLmWwUUUVIwooooAKKD0/wAK&#10;rXd3Fp8DyzMI41/iP8vxrSnTlVkoQV29kROcacXObskWT0qlqNzJBGsduhmu52EUEIXJkduFAH1r&#10;tPBfwivfFdqNR1+4u9KtJAGt7K2cJNg9GkODjP8AdHtnvn0Pwr8KvD/hTUFv7aGe6v0BWO5vZTK6&#10;A5zt7Dg4zjP5nP6llvBFZyp1sZNJbuP6N/n/AEz84zDi+kozpYWLb2Utvml+Rd+Hng+LwT4YtdPG&#10;HuyPNups8yzNguT9MbR7AV02cc0UV+yxSirI/J23J3ZDc28V5C0M0aTRNwySKGU/UGuO1P4OeD9S&#10;mM0mixW8o53WbNBj6BGA/Su3opOCluhqTjszg7L4JeDbKdZv7I+0uv3RczySgf8AAScfmK47xb8J&#10;NcbxZf3WgQWK6bdCN/LlcxLE4XawVQOhwPavbaK5MTgcPi6ToVopxfT0OrD4yvhaqrUpWkup4ZoX&#10;wa1+fxDYN4hOnyaTbv8AaJUs5GYSMuNsbBgOMnJ7EDHevcR94nOQePqetOop4TBUMDT9lh4qMeyD&#10;FYutjKnta8uaQUUUV2nGFFFFABRRRQAUUUUAFFFFABRRRQAUUUUAFFFFABRRRQAUUUUAFFFFABRR&#10;RQAUHoaKDwKAOa+JMPn/AA+8RpkDGnztz7IT/SvOfhDev4i8WQ6vbwSmwttCh0+S4kQhfPDKzIh/&#10;iA7+/PcZ9I+Isog8A+JGIyP7OnXGOeY2A/DmuZ+AOoC8+G9jCXV3tpJYyAwJA3swz6de/YV5WKpR&#10;lUjUe6v+J6GHbUWj0eiiisjoCiiigAooooAKKKKACiiigAooooAKKKKACiiigAooooAKKKKACiii&#10;gAooooAKKKKACiiigAooooAKKKKACiiigAooooAKKKKACiiigAooooAKKKKACiiigAooooAKKKKA&#10;CiiigAooooAKKKKACiiigAooooAKKKKACiiigAooooAKKKKACiiigAooooAKKKKACiiigAooooAK&#10;KKKACiiigB1FFFe0eOFFFFABRRRQAUUUUAFB6UUUAeF+Iv2Jfgr4r8Q6nreq+DBdanqdzLeXU/8A&#10;at6nmzSOXdtqzBRlmY4AA9ABWf8A8MC/AX/oRP8AysX/AP8AH6+hKKnkj2L55dzm/h/4B0H4X+E9&#10;P8MeGLH+zNDsfM+z2nnSS+XvkaRvmkLMcu7Hk8Z9K6SiiqJ3A9K5n4gfD7Qvij4Sv/DXiWxXUNIv&#10;lCywsSpBBBVlYYKspAIIPUV01FG4bHC/CP4OeFfgh4Y/sDwnpxsLJ5jcStJIZJZpDwWdycnAAHoA&#10;OK7qiihK2iBu+rINQsYNUsLmzuU822uImhlTJG5GBBGRyOCeleBD9gf4EK3HgQZz31e+x/6Pr6Eo&#10;pNJ7oak1szifh/8ABjwN8K958KeFtN0SSQbXuLeAec6+jSHLkexNdselFFO1thXvueJfFP8AY9+F&#10;vxg119c17w60esS4869sbh7d5sDHzhTtY4A+YjPA5qdv2QvhFL4Fh8Hv4Ntzocd2l8YkuZ45ZZ0R&#10;0V5JkcSOQsjgBmI+Y4HSvZqKnlj2K5pdyhpGlWug6TZaZYxeRZWUKW8Ee4tsjRQqjJJJwAOueleH&#10;+Of2Gfg7491mXVbvwwdNvp2LStpVy9skhPUmNTsBJPJCjPevf6KbSe4k2tmeUfCn9mD4afBW8F94&#10;V8Mw22qhWX+0bmR7i4wRg7XkY7Mjg7Nox9ah+L37LPw3+OGoxaj4o0MyarGoj/tCzma3mZR0VyvD&#10;j03AkdsV67RRyq1rBzO97njfg/8AZH+Evgjw/qej6f4PtJbbVIDbX0t5I8808eQ23exygyFOE28q&#10;p6gGur+Efwe8OfBLw3NoHhaK6ttLku3vPIubl59juqqwUschflBx6lj3ruaKFFLZA5N7s8R+J/7H&#10;Hwq+Leuy63rnh3yNYnO6e806d7dpzjrIq/Kzf7RXPqaowfsNfBOLw9FozeCY5rdJvPMz31ys7vtK&#10;5aVZAxABOFztGSQBk175RS5Y9h88trlVLSFLNbQRKbdY/K8t/mGzGNpz1GOOa+f/ABR+wP8ABjxT&#10;rEmoyeGZdOmlcvJFpt5LBCx4ziMHCj2UKOa+iqKbSe4lJrZnF/DD4QeD/g7op0vwfodvo1o7B5Wi&#10;3PLMwHBkkYl2PXGScZrtKKKaVthN33A9D3rxX4p/shfCz4w6zJrOv+HdmsS8zX2nzvbyTcAfvAp2&#10;scADcRnAHNe1UUmk9wTa1R4HafsNfBO28PLor+C47m288XLzSXtwLiSQKVGZVkDbcMflB255xnmv&#10;cdPsYNLsbaytU8q2t41hiTcTtVQAo5yeAB1q3RQklsNtvdngHjz9hv4O+PtZm1a78MHTr2di8zaX&#10;cvbJITySY1OwEnkkAE96634Vfsz/AA2+DF0Lzwr4Yt7LUtpT+0Z3ee4wfvAPISVB7hcA16lRS5Yp&#10;3sHNJq1woPIooqiTwPUv2FvgfrGpXd/eeCfOurqV55pP7WvhudiWY4E4AySeAMVWP7AvwFA48Cf+&#10;Vi//APj9fQtFTyR7F88u5ydj8MfC+neAI/A8WjQSeFI7b7Eum3JaaMxddpLksfXJJOeeteQ6T+wN&#10;8FdH19dVj8KyXO196WN3ezTWyntlGY7h7MWHtX0VRTcU90JSa2Z55o3wE8B+HfiPcePNN8PpZ+Kr&#10;iLyJL2O4mC+XsVNoi3+Wo2ooG1RjFb/jr4f+HPiZ4fm0PxRo1rrWlync1vdJkK3OGRhgqwyQGUgj&#10;J5rpKKLIV2fNFv8A8E8PgnDqIuW8PX00Ybd9lfU5/K+nDBsf8Cr3nwd4J0L4f6DBovhvSbXRtLgJ&#10;KW1nGFXJ6sfUnuTk1vUUKKWyG5N7s8P+Jf7Gvwm+K2tzaxrHhoW+qzsXnu9Nne2acnkl1U7Wb/aK&#10;7j3NWvhh+yN8K/hHqkOq6B4XiOsQHdFf30slzLG2OqbyQh68qAea9mopcsb3sPmla1zzD4w/s5+A&#10;PjpHbHxdoa3l3arsgvoJGguEXn5d6kZXknacgdQAaxvh3+yF8J/hml2dJ8KW89xdwSWs1zqTtdSN&#10;E6lXQbyQoKkg7QMgkHivaKKfKr3sLmdrXPO/hB8CPCHwMt9WtvB9nc6fZalOs81rLdvPGjKu0FN5&#10;JGQRnnnA9BXolFFNJLRCbb1YUUUUCCiiigAooooAKKKKACiiigAooooAKKKKACiiigAooooAKKKK&#10;ACiiigAooooAKKKKACiiigAooooAKKKKACiiigAooooAKKKKACiiigAooooAKKKKACiiigAooooA&#10;KKD0NUNb1i20DSbvUrxtltbRGWQg8gDsPcngD1ovYCXUNTtNLtzcXl3BZW46y3Eiog/4ESK4+/8A&#10;jf4I06XyZ9fg8wdokkf9UU18geLfFN74t8QX2p3cpL3MhbYGO1VycKB6Dp+FY/4A19rhuGZ1IKda&#10;pZvolt8/+AfkuO4+hSqyp4SjzJO3M3o/NJLZ9Nfkfd3hv4heHPFzbdI1eC7f/nluKufUhWAY4+nH&#10;er/iu9Om+FtZuxwbeyml/wC+UJ/pXwLb3EtrOk0EjwzIQVkRirAg5BBHuK9Qj/aD1258HaloepIl&#10;9JcW5hivGOHQHruGPm4yM8HnkmuLG8PYmhrQfOn8mvl/l9x6mV8b4LFrlxa9lJfNP0fR+T+84fwz&#10;431rwhfSXuk3r2dxIu18AMpHoVII/Sq3iLxJqXizVZdR1W6e7u5MAu3AA9ABwB7DFZvf2pa/QqeC&#10;w1Op7aEEpbXsfitXNMbXofVqlWThe9m9L7/nrba4UUUV3HlBRRRQAUUUUAFFFFABRRRQAUUUUAFF&#10;FFABRRRQAUUUUAFFFFABQelFI1AHqv7NWli++JsE5+b7HbyzbfqNmfwLD9K+vK/In4B+Fvir8cvi&#10;r400Twj8Qr3wvLpck0jT/wBoXFv+48/aI18nkjO04PHFeqePB+09+yHaW/ibUvGw8Y+GknWOZri8&#10;kv4vmPyrKJ1EibjxuRuOBu5Ar8XzbF/WcZOok7aL7kv1P6n4dyx5dllLDyknLVv5ttfhY/SKiuG+&#10;DHxOs/jJ8MfD3jGyi+yxanb73t927yZVYpKmcc7XVhnjOM1+eH7Nsvx9/aY/4SL+xPi9qOknRfs3&#10;nfbryY+Z53m7duwHp5TZz6ivLc7Wt1Poowve+lj9SKK+Ij+y3+03j/ku5/8AAu6/+Ir2z9orVfEP&#10;w9/ZR167t9ani8S6ZpNsrarbSsHacPEryK3Xk7uevNNSdm2gcVdJM9xorwP9iHxhrfjv9nPQNZ8Q&#10;apdaxqs892sl3eSGSRws7qoJPoBgfSvJf2ZP2tLy6+O/jX4Z+M9TkuhPrt6mhX1y2ShWZ1FoT6FV&#10;BTPfK91AOdaeYcj18j7WooPSvjT9jn4neLPGn7Qfxi0nXfEN/qumaXdTJZWl1OXjt1F3IoCDoBgA&#10;fSm5WaXclRum+x9l0V8sfti/tT6v8J7vSPAfgO3W/wDiDrm0RN5Yl+yo7bI8IeGldshQcgbSSORX&#10;nFr+xp8ffEFkusaz8ctR07xBIvmmzhvrp44m6hfMSRQuP9lcDtmpc9bJXLUNLt2Pu6ivhD4TftJ/&#10;En4E/GSz+FfxvnTU7e+ZEstcZgzL5hKxyeYAPMiZgVJcBlOc9CK+7FPTv71UZKRMouI+iihuhqiA&#10;orxD9tHxXrHgf9mrxhregalc6Tqtr9j8i8tZCkke68gRsMORlWYfQ18ofBD4GfHj4z/DLSPHGn/H&#10;XXNPi1BpjBZ3erXzkGKZ4vnIcjBMZ4wRg/hWbnZ2SNYwuuZux+j1DHCn6dhmvz/0v9o34yfsm+PN&#10;N8O/GxU8TeFL9sRa5b/vJFXIDPHKqqZNmctHIofoQQCN31n8ePE8+n/s/eM/EHh/UGhuE0Ge8sdQ&#10;tH6Hyi0ciMPwINCkmvQTg015nNftBfFjUPB93p+k6HdG1vCDPcSBVYhTkKvTHPJPfpXzPqF/Pqt/&#10;cXlywa4uJGlkKjALE5OB0HOeBXzZ4dj+Kfxkt7jxGPiFch3mNuzXc8jyNsAGScHit/TvhZ8T7bUL&#10;WW58fefbxyq0kXmSfOoIJXp3HFfoeSw+rUY1I4duUvtabP57bH4nxRJY/FVKNTHQjCD0g1LRpW6R&#10;td3fXrY9uooor7o/IgooopAFFFFABRRRQAUUUUAFFFFABRRRQBd0DWbjw7rdjqVo/l3FrMsqntkH&#10;PNfeeh6tDrmkWOoW+Tb3USyp7Ajp9f6g1+f56V9cfsz6w2pfDeO2fg2NzJAgPPyYVhj2yx4r4Lif&#10;DJezxK/wv81+p+xcAY5t1sDLb41+Cf33iesUUUV8IfsYUUUUAFFFFABRRRQAUUUUAFFFFABRRRQA&#10;UUUUAFFFFABRRRQAUUUUAFFFFABRRRQAUUUUAFFFFABRRRQAUUUUAFFFFABRRRQAUUUUAFFFFABR&#10;RRQAUUUUAFFFFABWd4h0eLXtDv8ATJ/liu4HhY9du4Hke4PNaNBGQeAfY9DSY72PIPAvjy3k8Arc&#10;3sha/wBLtyt5aov75QmRkocdQoPYcnkYNYXh7xNq/jH4h2hmvLvStE8k31jbSIIjdrwMHB+cck9T&#10;wvQV6zr/AMP/AA74nu0udT0q2u7leBMykMR2BKkFunGc1zHxJ+GkmuXOlarpkUd1NpvC6TdTlLeR&#10;B2TBwjcD2OBnpz8NLhqlSVepTd5TvbRaX7X09NtD2o5hzOKloludYvelri0+IkWnXEcGv6Vf+HpX&#10;YKJbxAbdm9BKuR69cV16EPhgcr6Zz+XtX5PisFiMHLlrwcX5nvwqRqK8Hclr80tC8SePfgR+1J8T&#10;fF2l/DfWvE1vqOoapZoos50jeOS9EiyK6xsGz5Yx2IbNfpbRTwuKWH5lKPMpKwThzWs7WPg3xr4z&#10;/aK/ak0l/DGleApfAXhy9+S9ur8SW5kjPUNLKFJjPGRGhJHByMivqD9nX4D6Z+z98P49As5hfahP&#10;J9o1C/KbTcTEY4HZFAAA/HqTXqVIeh/rTrYx1afsYRUY9l19WKMLPmbuz86viLqfjT4U/tq+KPHm&#10;j+AtY8T2qN5cSwWkwhlD2kaErIsbA456DtV+7/aj+JF54hvbhPhV4us5boCUafp9zcx7ccM+027Z&#10;BPsMH619m/FRLmTT9FSyvJtPv5tVgghmh+8Gbcp4yNwwc4PXFbXhT4dahofiQ6zqWvvrU6W7wRq1&#10;osWwOwZskMcjPQcYBr9GyDDPGRhiHBctuV38ttNjycXVVK8b67nhvwZ+IEHiLQ7S51f4VXsWtTLN&#10;JfW9/uubyNQ5RGImRSd3oAvByM9/WfDvjiDwrpUOm6Z4G8RQWcTMUjaAE8kscktk8nv2xVniH4z6&#10;tG4wZdLgkT3VXIJ/Ouwqs14hr5XipYenTTSt+RNDCQxFNTk3qcw/xcnVGLeDPEIUDJJtl/8Aiq6z&#10;wn4lg8X+H7PV7WOSOC6BKpJjcuGK4OCRnKmq79/pXn9pd3vwfvbg+RJfeDbiUynyVzJp7seTj+KP&#10;px2+v3unJ+Jljqzo4lKLe3n5f5GWJwCpw5qep7BRVPTNTttYsobyynjurWZQ8c0TZDD2P8x259Ku&#10;jrX36dzxBkjrHGzMyqqgksxwAPU15V4AuDr/AIg8UeJoozFZancxpaqwxvSJNnmY7buT+Br0/VbF&#10;dT067s2cxrcQvEXXqoYEZH515l8PLq80hrjwlqcMcd9pCJsmhPyTwtnY47g+oPr9a+L4qdX+z2qa&#10;vG65vJf8PY9bLeX2t29TuKKKK/FD6cKDwKKa2AecY75oQGP4k8Uab4UsxcalciCNjtRRy8jeiqMk&#10;/wBK55JvGPjlGj0+ybwppcnDXt+ubkg9dkQ+6f8Ae/A1NolpDqvxlvmvkWSXT9PieyjfkIGY73AP&#10;RgSBn0P0r1Kv1rIuH8K6FPFV1zSkr26L5dfmfP4zGzjN04aWMTwl4VsPBujppuno2xWLySyndJK5&#10;PLu3dj/ID0rboor9ESUVZHhNt6sKbIiyxsjqGRgQVIyCPTFPHWh+KGI+WE07+xNV1fShkR2N9LDF&#10;kkkx5yn6NVmp/ETrL488USLgKL3y8D1VFBP48596gr+Z+I4Rp5rXjDa9/vSb/E/oXIZyqZZRlPe3&#10;5Nr8gooor5s94KKKKAEYhVJPQCuy+EPgKPxB5PijV0SWAk/2baOMqACR5jju2QcDoOvpjhdTLjTr&#10;ry+X8p9v1wcV9AfDMRj4feHRHgr9ggzj+9sXd+ua/WOBMHRqTq4mavKNkvLv95+acZ4qrTjTw8Ha&#10;Mrt+fY6QDp706iiv2U/JwooooAKKKKACiiigAooooAKKKKACiiigAooooAKKKKACiiigAooooAKK&#10;KKACiiigAooooAKKKKACiiigAooooAKKKKAPP/jfM0Xw8vI1YxRzywwzyj/lnG0q7j9Og/GsFvh5&#10;ceGtSXVPBtxDpl06lbi1ud8lvcA8jIByuD0x69q73x4+jjwpqUeuXEVtp0sDI8khA5I42ju2RkAc&#10;5rmPhlLd3HgPRHvgy3HkgYk67QSEP4qFP418DxRiMRgvZYmhO1m1bvddV8j3MujGpGUJIr/8J54v&#10;0Jd+seFkvrdeXudHn3lR6iNhuNdr4Y8T6d4u0uLUNMn86BjtYEYZGGMow7EZHH0+tRtwfwrzzT9R&#10;tPhn8QtRF6GtdF1wRypckHyorgEhgx7bs7s9Onpx5+TZ5PHVXQrpKVtGuvl6nZXw6prmjsewUU1H&#10;EiKykMrDIYHIPvTq+0PPCiiigAooooAKKKKACiiigAooooAKKKKACiiigAooooAKKKKACiiigAoo&#10;ooAKKKKACiiigAooooAKKKKACiiigAooooAKKKKACiiigAooooAKKKKACiiigAooooAKKKKACiii&#10;gAooooAKKKKACiiigAooooAKKKKACiiigAooooAKKKKACiiigAooooAKKKKACiiigAooooAKKKKA&#10;HUUUV7R44UUUUAFFFFABRRRQAUHpRQeAcdaAMO+8ZaJpvinS/Dt1qdtDrepxyTWdi74lnSMZcqO+&#10;B/Wtw9DnpX5sftmfGmfwT+2v4T1e2mLx+EILNZoUPOHZpJlPu8UoH0I/H9HrS7h1CzgubaRJredB&#10;JHKn3WVhkEexBz+NRGXM2uxpKPKk+5mW/jHRbnxXdeGodUtpNetLdLufT1f99HCxwrkehOKb4w8a&#10;6H8PtBm1vxFqdvo+lQFFlu7liqIWbaoP1JAr8/fgB8bv+Er/AOCh3iDVDOWsfEBvdItmLblMMSgw&#10;ewytsp47t3r6N/4KGf8AJq3iT/r5sv8A0pjpKd4troNwtJRfU7L/AIa9+DX/AEUTRf8Av+3+FaXh&#10;v9pf4W+L9dstG0XxtpWpapeSCK3tYJSXlbk4Ax7Gvnf9l/8AY7+EPxF+Avg/xF4h8InUNZv7V5Lm&#10;5/tO8i3sJXXO1Jgo4UdAOle2eDf2N/g/4B8Uad4h0Hwf9g1jT5POtrj+07yTy3wRna8xU8E9QRST&#10;m9dBtQV1qe10UUHoa1MQory3Q/2lfhv4i+J9z8P9O8T29x4pt3eNrURuEeROXjSUjY7qAcqCT8p/&#10;umvUqE09htNbgelYXifxjofgq3sZ9d1O20uK9u47C3e5faJbiTOyMf7RwfyNbp6V8Ff8FT/GL2Oj&#10;fD7QLedo5pLufVG8s7WQxKqRtkdD+8fH0qZy5Y3KhHmkkfeIIz2xWPqvjPQ9D1/RdE1DVLaz1bWW&#10;lXT7OV9sl0Y1DSbF74BBP1HrXPfA74hx/Ff4ReFfFiFTLqVijXAQghJ1+SZfwkVx+Havhz9qz42G&#10;y/bn8E+TcD7B4PubG3mUHjdLIJLg57Hy5EU+hT60pT5UmOMHJtH6QUUw4wcn/P8AWvJfib+1Z8Lv&#10;hDqj6X4l8VQQ6ohAksbSKS6lj/3xGG2duGweR61TaW5CTeiPXaK82+Fv7RPw7+M0rQ+EfFNrqd6i&#10;72snDQXAXufKkCsQO5AIHrzXo8sqQxPJI6xxopZnY4CgdST2ppp7A01ox1B6GvBPFH7cXwW8J6o+&#10;n3XjSK6uUOHOnWs91Gp/66RoVPT+En3r0T4b/GTwV8XbJ7rwh4ksdcSNQ0scDlZogeheJgHXP+0B&#10;SUk9ExuLSu0ZXw2/aD8H/Fbxj4k8M6BcXUuqeH5Giv1mt2jRWWQxnaT1+YGvTD0NfBn7CX/Jzvx4&#10;/wCvyf8A9LZa+vPiH8ZfBXwnk0+PxZ4htdHn1AstrDKHeSbbgHaqAtgZHOMZNTGV43ZUo2lZD/ix&#10;8V9A+C/g+bxN4mkmh0uKZIWe3hMr7nOF+UVs+DfFun+PPCukeItKd5NN1S2ju7Z5U2OY3AZcr2OC&#10;OK+cv+Cidwl3+y1eTxiTy5b+ykXzEKMAXyMqwBB9iAR3r1f9lz/k3H4b/wDYBtP/AEUKOZ81g5Vy&#10;3PUaK4v4lfGHwb8H9LTUPF/iC10S3kyIlmJeWUjqEjUF3xx0B61wPgz9tT4N+O9Vi0zTvGdvb3sr&#10;hIotRt5rRXY9AHkQKSTwBnJJHHSqcknZslRbV0j3Kis3XNasfDWh6hq+p3C2um2FvJdXVw4JWKJF&#10;Luxxk8KpPFebeJP2qfhX4V8G6Z4n1DxlZDSdT3mxeBXlludjFH2xKpfCsCpJUAHqRQ2luJJvY9bo&#10;ryf4aftR/C/4tSTw+HfFlpNdW8bzS214r2sqxqMs+JVXKgckrkDHOMHHNXv7dHwS0/Xv7Jk8bRSS&#10;hxG1zBZ3ElsrenmrHtI6fMCVGeSOcLmj3Hyy7Hvp6GvM/hV+0J4P+MniDxFo/hu4u5r3QHEd8txb&#10;tEqsXdBtJ4PKN0rvtK1ay13TbfUNOu4L6wuYxLDc20geOVT0YMpwRX53/sbfFfwl8IPiP8b9X8Ya&#10;7a6JZNfIkbT5Z5WFxckqkagu5x2UHFKUrNFRjdM/R6ivGfhz+138JvinrUWkaD4ugOqysFitL6GS&#10;1eUnoEMiqrHr8qkn2r1LxF4i03wnoN/rOrXK2Wl2MLXFzcuCVjjUEsxx6AZ4qk09UQ01ozUormvA&#10;fxB8PfE7w9HrnhjU49Y0l5GiW6hVlUupwwwwB4+lZ3xC+MXgz4U3OkweK9dg0WXVWdLJJUdvPZSo&#10;YDap6GROv96ndWuFnex21Fcv8QPiR4b+FehDWfFWrRaNpZmWD7TMrMu9gSB8oJ5wa4bx1+1j8Kvh&#10;1Y6Vda14tt1GqWsV9Zw20Ms00lvIu6OQoikopU5BbGaTaW40m9kew0VyWk/E/wAL6z8PrfxvFq0V&#10;r4Wnt/tK6lfI1ogiyRvYShSoyOMjnIIzkV5TB+3f8D59aOnL41VG3+WLmSwuVgLcD/WGPGP9o4Xj&#10;rQ5JbsFFvZH0HRXmnwp/aC8G/GnV/EmneFdQe/l0G4WG4l8s+VMrD5ZIn5DoSGXPX5c4wQTd+KXx&#10;y8C/Bizhn8Y+I7XRjMN0Fs26S4lA6lIkBcjPGcYHcii6tcLO9jvqK8Z+Hf7Xnwm+KOtRaToXi6A6&#10;nKwSK0vYZbVpSegQyKodif4QSfavZRyBzn3oTT2E01uLRRRTEFFFFABRRRQAUUUUAFFFFABRRRQA&#10;UUUUAFFFFABRRRQAUUUUAFFFFABRRRQAUUUUAFFFFABRRRQAUUUUAFFFFABRRRQAUUUUAFFFFABR&#10;RRQAUUUUAFFFFABRRRQAUUUUAFFFFAB0rI8R+GtP8W6RLpmpwvLaTEFo45GXJByORjPODzkVrnp6&#10;1ma94g07w1p0t/qd5HZWkQO6SRsfgB1J9hzR6Cdra7Hg/i39lYbXn8OakzelreAc/SQcH6ED614v&#10;4l8B+IPCM/l6tpdxaDOBIV3Ix9mGQa9+179qvR7SZk0vS7nUACV82dxCPqBgkj8q565/arurhXT/&#10;AIR62eF+DHJISCPQ+tfZ4HEZ1SStTc4/3v8AN2f33PyjNsDwriJP99GnPvB3XzSTj91jwc20q9Y3&#10;H/AT/n1phUqcEEEdjXvNj+1CtirFPC9pEzd7dvL/AKHP6V5f8RvGNr478QPq8GnDTZpVAmjV9yuw&#10;/i6DHGPyz3r6LCY3HVK6hXw/LF9b7HxGY5VlFDCurg8Z7Sato1a6628+py9FIvSlr6M+JCiiigAo&#10;oooAKKKKACiiigAooooAKKKKACiiigAooooAKKKKACiiigAoooPSgDyT9iX4qaD8KP2oPGd54j1e&#10;30bS71Ly2e4uCQu7z9w5+q/qK9+/bV/au8DfEL4T3vw+8D6m/izXdbuLaMjTreRkjVJ0lGGKgOzN&#10;GqhUz1PTv81/sj/CjTPi7+0x4m0vWdJj1bTYLqe5uFlDBAguDu+YEYyDj8a9j8f+E4P2Ev2pdE8Z&#10;adpay/DjXS0TIYzK1krYE0aMQSGQ4kXnLLlcnBNfhWN0qys9Hv5an9gYB81KN07pK3n7qen5eqZ9&#10;f/sofDHUPhD8AvCvhvV18vVoopLm7hznypJZHkMfHdQ4U+4PtX54fsW/tS+H/wBmr/hMv7e0rU9U&#10;/tr7H5P9nCL5PJ8/du3svXzlxjPQ1+semajbavp9pf2U6XVndRrPBPG25JI2GVZT3BBBFfAf/BJv&#10;r8U/+4V/7eVyyVpRSO2LvGTfkfQP7Pn7aHhf9ovxreeGtE0TWNNu7SwfUHmvxFsKLJHGVGxyc5lH&#10;bsa1/wBtb/k1r4gf9eUf/o+Kvb68R/bX/wCTXPiD/wBeSf8Ao+OtGmou5mrOSsc1/wAE8v8Ak1Xw&#10;12/0m9/9KZK+NfA3wFk+O/xQ+O9tpc72fivR9Rn1DRrhJTHidbyXKEjpuAwG/hbaexB+y/8Agnj/&#10;AMmreGf+vm9/9KZK8e/YS/5Od+PH/X7P/wClstYtJqKZtdxc2v61Pcf2Qf2iJPjX4Mn0vXlNn498&#10;PMLPV7OZNkkhUlRNsPIyQQw7MDwARXzD+zD8QIPhx8dvjzqTwyXMst9PDAqqNvmG7mZdxPb5f0/G&#10;vSv2tvh7rXwN+I2n/tB/D+DM1u6w+I9NUER3ETEKZXA/hYYVj2YI45BI+Y/gp4pi8V/EX4larbRP&#10;DaaveHUY45QN6B55GUHBIziQg9q6sLT9viaVCfWSXybPOzHEPCYCviqe8YSa9Urr5XMXwh421nxn&#10;+1/rniC81G5l1HTprh4ppWy6tERCuD2AB4xj6CvszR/2kPGemDbNcwakgxtW5hHHsSuCfxOa+FNE&#10;lTwF+1PqEd3iCDVpJAjk8MZwHXr6yfL9a+mya/RsuyvB1qVSFWmrxk12f3rU/FeIM9zPB4ihVw1Z&#10;qE6cGtmm9b6O6v3L3/BSSyj8R/Cb4ZeMpoY4dTM5t3aEEfLND5hAGegaE4ycjPua+1/hR4im8XfC&#10;/wAH67cEtPqmj2d9IW6lpIEcn82Nfmf+2B8WtU8caN4I8CRxRyR2j+bHawKPMLBfKjY9yWLMoA44&#10;6Z5r9OPh14bPgzwB4Z8PkDdpOmWtgdpJH7qJU45Ofu1+cVKFTDVpUqqs1a/9I/bMNi6OOw0K9B3i&#10;72dmr6+ep0dFFFBqfPn7fv8AyaV46/7cP/S+3o/YE/5NJ8Cf9v8A/wCl9xR+37/yaV46/wC3D/0v&#10;t6T9gP8A5NJ8C/8Ab/8A+l9xWX/Lz5G3/Lr5mP8A8FEvDVprf7MOuX88SNcaNeWd5bseqM06QHB/&#10;3Zm4+noK8v0X4iXA/wCCYs9zdOXu/wCzLzRombklVlkRBj2iUD/gNdb/AMFLPiRZeHPghF4TE6nV&#10;PEV3EBbq3zC3hcSO5HpvWMfU+1eU/E3Qbj4efsPeE/CVwDBeNoV3qt1DJjfunLyqCPVfMK+oxj1r&#10;ajSdeuqa6/8ADv8AA5sViFhcK6suj09XovxaPlb4N/HzRfhx4O/si+0++uZ/tEkxa3CbcNt4+Zh6&#10;V7z8M/inp3xRtb6fT7S6tFs3WNxdBQWLAnjBPpXJ/srf8krX/r+m/wDZa9hr9ZyunXVCnJ1Lxtty&#10;/rf9D+d+JsRgXjcTShh2qvM/f521vr7tuvroFFFFe8fChRRRQAUUUUAFFFFABRRRQAUUUUAFFFFA&#10;CEEkADJ9K+wv2d/C914a+H0RvFKTX8zXaxuOUQqAox24BP4ivmj4V6XFrPxD0G1nVJITdIzxOuVd&#10;Qcla+414AxjH+c1+e8TYuUqkMKtl7z9dV+C/M/auAcujGlUzGT95twXorNv5u33eY+iiiviT9bCi&#10;iigAooooAKKKKACiiigAooooAKKKKACiiigAooooAKKKKACiiigAooooAKKKKACiiigAooooAKKK&#10;KACiiigAooooAKKKKACiiigAooooAKKKKAMzxRqUujeGtW1CBUaa0tJp0WQHaWVCwzgg4yPWvz/+&#10;HX7Xf7TXxlt76+8GeDPD+r2lpII5zBalEjYjIX95cAnj6196+Pv+RE8R/wDYNuf/AEU1fHX/AASq&#10;/wCSdeN/+wrF/wCiRWUruSVzaFlFtoXQP29PGnw38S2mifHH4eS+GorjAXVLCCWNQM4L+W5cSqO5&#10;jfIwcKelfaej6vZeIdLtNT026jvdPvIknt7mFgyyRsAVYH0IIrzX9qP4Yad8V/gf4r0q+to5bqCx&#10;lvbCVh80NzGhdGU9RkjacdQxFeJf8Ex/Hd54i+DeseH7yZp/7A1LZbbiTsglXeE/BxKf+BUJuMuV&#10;g0pR5lodD8B/2o/FXxQ/ag+Inw41XT9Ht9D8O/2j9kuLOGVbl/s97HAnmM0rKco5Jwq84xgcV0Hx&#10;z/aji+BPxl8DeH9bhtU8J67bym81Bg3nWkm8Kkmd2PLBPzDGQOQeMH5+/Y+/5SA/G3/uN/8Ap1hq&#10;P/go/wCHl8XfG74SaE8xt01NfsRmUZKCS6RNwHfG7NRzPkuXyx57eR+gkUizIjowdGGQynIYHofT&#10;B4r5t/aT/aW8UfB34xfDXwpotjpFxp/iW4jiu5dQhleWMNcJEfLKSKBwx6q3OK5v9j74taz4P8Ra&#10;j8BviHJ5Xijw8WTRrmX5Re2ajKopP3sJ8ydynGMoa4j9u/8A5Oe+BH/X5B/6WxVcpXjdExhadmfd&#10;Oo2VtqdjNaXdulxazLskhlXKuPQ/pzXyL8bv2iJ/2bPCMemQ4vNUg19bK2inG5msEKyyMenOxlQH&#10;tvU9q+wm61+ZvxA8Ez/taftSfEWws5Xk0vw5p96ttJGfkkukBihHH96XB91ir53P6VCeFUq+0Xc7&#10;MDKam1E/QzStTtdb0u01CylW4s7uFJ4ZlOQ8bqGVh7EH9az/ABt4kj8HeDde1+bBi0uxnvWDdCI4&#10;2fH/AI7Xg37AvxLbxx8DLfR7tydT8MznTZEf7/k/ehOOw2koP+uRre/bd8Unwt+zV4tZGKz36Q6f&#10;H7+ZIquP+/e+vxb6s44r6u+9vx/yPp+e8OY2/wBmD41S/Hr4SWXiW9itbbVlnltL+3s8iKOVGyNo&#10;ZiQCjRtgk9avftE/Fh/gp8Itc8V26QXGoWypFZwXQZklmdwqhgCCQMljgjheor5J/wCCdXia+8F+&#10;PNf8A6urW/8AbOmW2uWUbfdOYkkBHu8MyN/2zPSuo/4KMa7f+JJ/A/w50dGuL2+ll1aaJWxhY1ZY&#10;yfbBnb/gFejLBRWYKkvgbv8ALf8A4Bmqn7rm6n0L8OPFkfxa1vwDq8gVIm8PJrxgjB8sXEoVCuCT&#10;9wlse46mvczwK+LP2BvFR1fwd4LVnEkttb6jojsMZxHKtyoP0SZB9MV79+058VR8Gvgh4m8SJKse&#10;orB9l0/3uZfkjI9dpO4+yGv2DJqcKGBjCOyv+bPmMW3Otr1seEeDv2nYPHn7XviHQ1MK6Tp2dKsZ&#10;1HzTBGKyknuDOQV9j3r6uHI/rX5SX/ws1D4CeHvgt8TJZJoT4j82TUZHYgQh23RHnnLQSbvqh/H9&#10;MPAHi4eK9HUzgRapanybyHurjuPY4yCOK+G4swU3OOMS02f6f5HtYGpHl9mfKXxc/a1+Lmm/HzXv&#10;hx4E8O6Nq8tnKotkNnLJcyJ5KSNuPnBcDcecDoKxtT/bD+OvwtZLn4i/DK2GiSOEeZbSa2HP8Il3&#10;yR5I6AjNL4P5/wCCm2vf7kv/AKQJX0h+1j4m0Hw98AfG0euXFtH9u0qe1tIJmG6a4dCItinklXKt&#10;x0254xXz8vY0p0qPsU+aMW++p1LmkpS5trjf2Z/iXonj+4vLrwu8o8P6naDUUspeGsbgSeXLEQOF&#10;OQD6EBSMgg1S/aj/AGw9J/Z+mtdA0vTz4l8bXqK8OmRsQkCscI0pXJy3O1F5PsCCfIv+CZmjz6H8&#10;P/FfiHUFa3sBIWjkcYUoFBdhn/rmK5D9hLRD8ef2ivHXxW8Rx/bLnT5FuLZJhkRTzs4jI/65xRMo&#10;Hbcp7Cv2TB80MPThe7tuz5qsoupKTWiOutPid+2hqlsurwfD/SYrJxvWzkigjYLgceVJcCXuODz1&#10;r1j9nHxv4h8eR6/4j8e2Nr4e8VS3f9nPpaFozEsKgEiNyWALlv4jnacHmvpM9K5jWvhv4Z8Q3M0+&#10;oaNa3F1IMSThdjsfUsuDn361jmWAlmGGeHU7X+YUMQqM+dxJnkWJGd2VEUZZmOFA9a8F/Zj/AGmI&#10;vj1r/j6xPlIulaiX0zYu0y2DfLGx9W3IxPp5iiuZ/a48Ua38APhBq+nWOoC703X1bStNeeUrdWTO&#10;D5i5HJURiTB7Er06H57+E+lx/st/G74S6iL1ZdK8W6Qlnq0gkyqXMr/vIzg/KIna2Jz2B+tfleIy&#10;Kpg41IVtX9lry1+V9j6GGKjV5ZR26n6UU1uvpxS8ZpH7/Svj0egjj/Gmh6iL6x8R6FtOtacCvktw&#10;t1CfvRH65OOnPvgjsfBvi6x8aaLDqNllckpNbt9+CQY3I30/UYNcn4i+INjo99/ZlrDNrGsN92ws&#10;U3uP9/sn+Ham/D3wv4lsvF2pa9qVvZ6NaalEol02GYyuZQeHJA27sZBwedx4zzX65wrVxqpeyqwf&#10;s+j/AE9PM+dzGNJvmT949MopRSV+hHhCjrTZ5Fiid3O1FUliew70ucVx3xd1k6F8PdZljJE80X2e&#10;Idy0hCfmAxP4VMnyq7KiuZpI8E026Opte6kwKvf3Ut0Qf9p8/wCH5VfqCztxaWsMAOVjRUBPt/jU&#10;9fyrmOI+t4urX/mk38r6fgf0ngaH1XC06P8AKkvn1CiiivOO4KKKD0oAQjIIwDn1r0T4EeJB9juf&#10;C9y3+kaeTLaljzLbs2QfcqSQfqPQ1531X8K0vh/5j/FPw/8AZiQ4Sdp8dBF5ZxnH+0Rj3r9A4Lxt&#10;ShmH1dK8ai18rap/p8z4ji3CQr4H27dpQennfRr9T6Mooor98R+JhRRRTAKKKKACiiigAooooAKK&#10;KKACiiigAooooAKKKKACiiigAooooAKKKKACiiigAooooAKKKKACiiigAooooAKP0oozjn0oYHk3&#10;iXTYNa+McNpqkX220h0lbuzt5GzFE3mbWZk6Ek9z6D047hcA4BznrXH6Wx1n4r+JdQ6xadbw6ZE3&#10;Yn77gfRsiuyHWvw/ier7TMZQTuopfLQ+uwMeWghx6HPSsnxDoFt4l0a6027GYJ0Knb1XuCPcHmta&#10;mP3+lfJ05ypyU4OzWp32TVmeW/DfxVqPw88RR+CvEbh7SUgadec7SCcKv+6TwB/CeOhyPb/x/HtX&#10;ifx28LXOtaBb6laBTJpheRwMbjGQNxB9toP4H0xXrPhfUJNX8NaTfS8yXNpDO3qSyBj/ADNftOU4&#10;76/hY1ZW5tnbv/wVqeFWp+znboalFFFeyc4UUUUAFFFFABRRRQAUUUUAFFFFABRRRQAUUUUAFFFF&#10;ABRRRQAUUUUAFFFFABRRRQAUUUUAFFFFABRRRQAUUUUAFFFFABRRRQAUUUUAFFFFABRRRQAUUUUA&#10;FFFFABRRRQAUUUUAFFFFABRRRQAUUUUAFFFFABRRRQAUUUUAFFFFABRRRQAUUUUAFFFFABRRRQAU&#10;UUUAFFFFADqKKK9o8cKKKKACiiigAooooAKD0Paisbxr4ij8IeDde12Xb5Wl2FxevuOBiONnOT6f&#10;LQM/NKT4aj9pv4t/tK61FG08+l2sw0tlPPnRTqIdvXl4rR0x6SHpwR7p8Jf2jhF+wDq3iB7nGteG&#10;rCXQQSckT4WK1bHU/LLCSe5VvSm/8Ev9AlT4Y+MfE1yN11rGs+S0rj55VijDbifTdPJ+O6vm34h/&#10;DXXvDv7QmvfAvSw1v4a8VeJbLUI4o8AC2PmMhX/ZRJm3e8A9K5FeKUl1Ot2k3F9B0fgB/wBn7Sf2&#10;bPiHLEba41O/e/1KXGMRmeJo1Oext3/9C9q+0P8AgoX/AMmreJun/HzZc/8AbzHXKf8ABSPwRbz/&#10;ALN2n3NpAsMfh7U7YxqoPyQsjw7R6DLx/wDfIqv+1H4sPjv/AIJ92evli0uoWWkzyHuJDLDvH4Nk&#10;fhVW5VKPkTfmcZeZ5j8APCH7U+ofB7wxc+BfG+hab4SeBjp9pdQW5ljj8xshi1q5zuDHlj1FfZnw&#10;F0v4j6R4HNv8U9Xs9b8T/a5GF1YIix+Rhdi4SOMZBDfw5rjP2MNZsLb9mHwDHLfW0ci2cgKvMqkf&#10;v5PU5r22HWtPnlWKK+tpXY4VEmUsf1rSEbJO5lOV21Yv0HkUUHoa1Mj5p8GfsMeEPBfx4l+JVtql&#10;/MwuZb610iRVEcE8mdxL9WUFmIGBjjk45+lq8t0P9pX4b+Ivifc/D/TvE9vceKbd3ja1EbhHkTl4&#10;0lI2O6gHKgk/Kf7pr1Kpior4S5OT+ID0NfAnx58PWvx3/wCCgPhvwPfr52j6ZoxgvY152AwTXBb6&#10;nzYh/wB8199noa+Ev2UW/wCFi/tu/GXxm4DwWHn2MBznGZ1ijbPbMdsw+je1RPWyLp6Xfkaf7AHj&#10;WTwJpHxK+GXiS48q78GX095ucYCwAlJto67VePd/22r5g8T+Abn4k/s/fEb42ahBIL/UfGEcsDyH&#10;7tsTIrgf7JkuY19jCAMc59K/by0nV/g18c77xNoCGCy8faDPpl35YIErlVinTA7lRbt7kn3r6Z8T&#10;/BJfDf7COp+Axaqbyx8NNczRFch7yMfaXx7mVTj8Kyte8X0NrqLUu/8ATF+L/wC0LdeFf2NbLx/p&#10;U2Nb1fSrKK0kbrHcTqoduc5ZMyMO2V9K+e/2Yrj9mvwt4HttZ+Ieu6N4k8daruutR/t+1kvBAzMT&#10;5YV0ZSw6s5ySxPPAAr6baX/xf/4JoPa2G68vvCOpO7xpyzRxSGRgR/sw3AP0T8/Yf2LdF+Dvxf8A&#10;gtoiT+CvCWoeKNIgFpqsV3pFtLcl1JCzOWQswkGG3HuSM5Bp3cpL0JsoxfqfOv7U2vfB/wAO6z4Y&#10;8ffA3X7HSvFVlfKJ7DRoZIIgu1mEwQoqrgrsZRwwkAI6163+3Z8ate1/wR8N/BHh13s7rx1bQ3d6&#10;kTlGeOQIsVv/ALrO7bvXywOQSK+npvgj8GrXUrXTZvAPgaLULpWa3tX0azWWYKMsVXZkgDqRmvlT&#10;/gopoVx4H8ffCf4g2liX0fSJUtXigQLHE0MqzRR4AwNw3gD/AGKJRcU2EZKUkj6J+GX7G3wr+Hfh&#10;S00ufwho/iK+WMC61LWbKO6lnkx8zL5gOwZ6KuMD35rtvht8EfBPwhu9ZufCGgW+iSatIkl15O4h&#10;tq4VVBJ2qMk7RgAk8VueCfHGifEXwxY+IPDuow6npV5GHingYHB4yrDqrDoVPIPBq7p/iLStV1HU&#10;bCx1C1u73TmVLy3glV3t2YHaHAPykgHg+lbpRWxg3J7n50/s8fF/Qvgf8Xv2hfFWvzYt7e7nSC2Q&#10;gSXcxvJtkSA9WOPwAJ6A16D+yX4En/aZ8e6j8efH13b6pPbXbWmjaKjb4rFo8FSw7bA+VUjJJ8w8&#10;4NeZfs0fAzw38Zv2sfibN4oh+32Gg6rd3aaa6gw3MjXcgUS+qjBJXo3GeMg9vYPJ+wd+1A9nMxh+&#10;EvjZ8xyOxMVi+f8A2kzAH1jcHJK1zRvo3sdMrapbnrn/AAUdwP2YtSHf+0rP/wBDr0z9mi8i0/8A&#10;Zm+Ht1cOIoIPDtrLI7dFVYQST+ArzX/gowDL+zBqbIrOi6hZsWHIC+ZgHP4j867b9mh7Hxl+yr4M&#10;s7W8SWGbw+mnyyQMD5cgjMci/VWyCPatv+Xj9DH/AJdr1PiT4SfEL4Z/Gz4weKfiL8ddft0SOVYt&#10;E8P3wleBIiWIBVARtjG0Bc4ZmdiCevo/7Qd1+yp8QPhrq8PhzUfDWgeJ7W2ebTZ9G097QyTIpKxu&#10;EiCsrkbSWBIzkYIrk/2FtG8C6T4+8ZfDH4neF/D914pS7C2B1zT4Z2aSPck0MZlQ4zhWUD7wLEDi&#10;vtnWfgl8G/D2mzahqvgHwNp1jCMyXV1o1nFGn1ZkAHpzWcU5R6Gs2oy6nzx8AviRqnxH/wCCffxC&#10;Or3Mt7eaLpGs6QLqc5eSNLHzI8nvtWZVyf7vfqcP/gnp+z94E8Y/Cy68X+JfDtn4k1aTUJbKNdWi&#10;W5ghiRUICROCuSzkliCemMc5+mvjB4Q0PwV+zd8TdP8AD2i6foVgfDeqSm10y0jtoi5tJAW2IAMk&#10;Ac4zwK8q/wCCZ/8Aybc3/Ybuv/QIqq3vJPsRze62u587ftZfADwf4c/at+HHh3QrAaDo3iyWygvr&#10;XT/3aJ5l15EhiHITKH7oGM845NfWnxV/ZG+FV38INe0uw8F6TpNzbafLJaalZ2yrdxSIhZGab77/&#10;ADAZDE5GQa8S/bI/5PX+AP8A1+ab/wCnIV9qePv+RE8R/wDYNuf/AEU1EYq8tAlJ2jqfLf8AwTF8&#10;RXurfAjV9Pupmnh0zWpYrXcSfLjeKJyg9g7O3/AjXkP7E/wl8IfEz43/ABYufFWg2mv/ANlXpa0h&#10;vl82FS9xNuLRn5XPyL94HFemf8EsP+SN+LP+w83/AKTw1zX/AATyvbaL42/Gq2e4hS6muw8ULSAP&#10;IFuLjcVXOSF3LnHTI9alaqFypaOdjpP20/2Q/BifCvVfG/gzRLTwxr+goL100uP7PBPApHmAxp8q&#10;soJcMoH3cHg8afhj4qX/AMXv+CevinWNWmNxq9roV/p15cMctK8UbBXPqWTYSfUmvQf23/iTpPgL&#10;9njxTa3t1Euo63atptlZlx5kzSYViB6KpZiegwB1Iz5X8Gfh5qfhz/gnR4mt5raX7frGjalqqW+3&#10;5zG8beXx33RorAf7Q71TVpO3YlO8Ffudp/wTg/5Nj03/ALCV5/6GK8v/AOCnP/I0/BP/AK/b/wD9&#10;Dsq73/gmr4gsNS/Z3OmW1zG99p2qXC3MGcPHv2ujY64IPB6ZDDtXlH/BSPxho+s/Ez4WaDZX0Nzq&#10;mk3FxJfW8Thjb+dJbeWGweGPlOcHnGDjkUn/AAil/FfzPW/+CmH/ACbhH/2G7X/0GSn/ALKv7Kfg&#10;UfBbw7rfinw/p/i3Xtf0yC8mu9XgW5MMDxL5EUQcHywkWxcjByOoAADP+CmP/Jtqf9hu1/8AQZa9&#10;t/Z3/wCTffhl/wBixpn/AKSxVVk6juZ3apq3c+Sf+Cgw8vXPg58MbR20LwZdTLHJHb8RhVkigTrx&#10;+6RmI6/f57V9N6l+yt8KrvwBL4U/4QvSLXTfIMa3UVqguYm2kCUT437x13E898jivNv2/fDngnxP&#10;8ONEsfEj3q+J7i++zeGl02JJLiS6kAUoQ7KvlMdm4lh0XBzgHyCbwb+02/guLwf4x+KXhnwlo9xF&#10;9mmm1XUoBetCVIaMyqhZuP8AbBPTdjNJ6Sd1ctaxVnY2v+CZPiiXTvB3xN0m5lE2h6Lew3kN0qja&#10;+9JRIV9tsCHqcbh078v+x94Htf2r/i943+KnxDs01uKznjjsdMvP3tsrvuKqUPDJFGqqFOQS2SMi&#10;vq74Efs9eHPg/wDB+48KaJff2ouqRSSXmsAAm6kkTYXUAkKoXAVQTgDnJJJ+bP8AgmrrqeCvEHxE&#10;+GmtlLDxHBdrOlrI2GkaPfFOqg4yVIQ/Qk9BStblTG5X5pRO4/bn/Zu8I3Xwa1TxhoGhWGgeI/Dw&#10;ju1udMgW286LeodHEYG7AO5WIyCoAIBNesfsffEu/wDix+z74W1vVZWn1aON7K7mY5aSSFygdj3Z&#10;lCsfdjXN/t6/ELT/AAR+zj4jsrmaP+0tdVNOs7Zj80jM6mQ49FQM2emcDuKu/sK+DbzwV+zN4Ugv&#10;4Wgub/ztSMbjkJLIWi/OPY341a0qadjN609e59AUUUVqYhRRRQAUUUUAFFFFABRRRQAUUUUAFFFF&#10;ABRRRQAUUUUAFFFFABRRRQAUUUUAFFFFABRRRQAUUUUAFFFFABRRRQAUUUUAFFFFABRRRQAUUUUA&#10;FFFFABRRRQAUUUUAFFFFABRRRQAHoc4x79K+KvjT4j1TV/iBrdne3s1xbWN1JBBE2AsaA9gAB6c4&#10;5wM19q/XOPbrXhfiv9mdfE/ijUdX/wCEgNv9unadovsgbys44+/z+levlOJoYTE+1xCuknbS+ulv&#10;1PlOJsDjcxwH1fBO0nJX1teNndP520PmJelLXovxe+EkPwvi0ny9VfU5LzzN+YRGqbduMcnruPft&#10;715yvSv1TB4unjaXtaW22p/POZZbXyqv9WxFuayejvuLRRRXaeWFFFFABRRRQAUUUUAFFFFABRRR&#10;QAUUUUAFFFFABRRRQAUUUUAFFFFABRRQelAAa2PCfg/VPGuqx6dpcBlmblnIwsa92Y9gP/rDJIFa&#10;/wAN/hhqvxI1LybMGCzjI8+8YZWIe3q3XA/kMkfXvgbwJpXgHSVsNMg2AgGSdhmSYjux/PpxXyOb&#10;Z5HDXoYfWfV9F/m/Lp17H6Tw3wnPMeXF41ctHdLrL9VHz3fTuvlT9jT9nHx18HPjd8QNX8R6ELDR&#10;L+KeOxvVuoJRcE3IcHajllJX5sMBjocHivon49fBzTfjr8MdW8KahsjlnXzbO6Zcm2uVB8uT1xnI&#10;I7qzDvXo1Ffmlr3vrc/fU+WyjpbY+aP2J/DPxU+HPgq78F/EXw81lYaY2/R9R+329yHiYndCQkjM&#10;Ap5XIHBI42gV8wfA/wCDP7VP7Pf9tf8ACI+CbKP+1/I+0/bb+wmz5XmbNv8ApAx/rW+vFfptRUez&#10;WmuxoqjV9Nz4c/4Sn9t49fB2iY/67af/APJNe9/Hfwd4s+JP7L+teHoNPW78Y6jpVuklkk0cYa5D&#10;RNKodmCAAh+d2OODXtFFNQsmric7tOx4f+xt8OfEPwq+AWheG/FFh/ZetW0908tr50cu1XnZlO6N&#10;mU5BB4P1rzn9k34G+OPhn8dvix4h8SaJ/Zuj65cyvp1x9rgl89TdSSD5UkZl+VgfmA619bUUci08&#10;hc718ypqel2eu6bdadqFtHeWF3E8FxbzruSSNgVZWB6ggkEe9fFHw3/Yq1H4f/Ef4kaZZo3/AAjd&#10;5aQXOgalM+4A72PkS453LkqSeo2t7V9xHocdarXt5BptrNc3UyW9vEpZ5JG2hVHcmrTcJKcXZrVG&#10;U4Rq05UaivGSaa7p7n5e/tFfs7aj4gkhM0Emi+JbEEW80wIWVM52lh6HkMM4OfWvNrbxR8cdItBp&#10;r+HrS/ljHli+kVXdscBtyyBT9SPrX3B8d/jBb+PZYtJ0uJW0q1k8wXDrh5X6ZXPKrjt37jPTyJel&#10;fpuAw9bGU/rNVunOW/LpzLo2nez/AOH6n4JmuZYfK639nUIxxFKGq51fkb3ipJq62/LoeN/CL4Xe&#10;JNM8dReO/GN5Fca7DIk9tbHbKI5FwVdv4RtIBVV4BAOeK+lr/wCMfjTUD83iG9h658iTy/8A0H+l&#10;cdRXp08owUNZU1J9XLVv1ufP1+Js1ru0azhHpGHupJdFb/M2bzxr4g1BWW51u/uAwIPmXDN1+pr2&#10;z9m/4haTo2hanpuq6lHZy/aBOjXLkCTcMMdx/wB1euK+eqKxxuT4fFUfZU0oO97pL/gG+VcTY3L8&#10;V9YrSlVVmmpSfWz3d7bdj6G/a8vLP4n/ALPHi3wz4Z1Kw1LW737J5Fr9uhi3bLuGRvmdlUYRGPJH&#10;THoK+Qfh38Sv2i/g74LsfBOiWmjWemWIlELyS2dw8XmSNK2WEpz8ztjIP04ruKK8BcKR5ryrP5K3&#10;6s+yn4i1OXlp4VfOV/8A21HI+BPAR8Q/ERfH3xn1a68a6tAyyRaXEF8mQqcqrsQFEYP/ACzRQpye&#10;ccHvf2lvFt18ZtL1trDT3hnm0x7O2tpJl3FipwNxwBkknn1qhRXr4Xh/CYSXPByb13a6q3bzPmsf&#10;xnmWYRVOooqKadkn9lprdt7pHzJ4K0L40eANE/srStAtFtfNaX99PbO244z/AMtRxxXT6Zq/xyfU&#10;rRbzQ7COzMqCZle3yEyNxGJfTNe6UV208sVJKMK00l0uv8jjr8SPEylUq4Oi5S3fLK9+/wAQUUUV&#10;7R8eFFFFIAooooAKKKKACiiigAooooAKD0oo60AdN8MNR/sn4heH7ktsRbyMO3opOGP5E190tkNj&#10;3r88Y38uWOQZO1gw5x0OetfeXgjXo/FPhTS9VRgxuYFZ9h4Djhh+ea/N+JqLjiIVujVvmn/wT9z4&#10;AxSng62G6xlf5SSX5x/E3aKKK+PP1IKKKKACiiigAooooAKKKKACiiigAooooAKKKKACiiigAooo&#10;oAKKKKACiiigAooooAKKKKACiiigAooooAKKKKACiiigAooooAKKKKACiiigAooooAwfH3/IieI/&#10;+wbc/wDopq+Ov+CVX/JOvG//AGFYv/RIr7G8eqW8DeIgoLE6dcgADJP7pq/MX9kj9pa+/Zr8Pa9p&#10;N34A1jXjqd3HcpLbs0WwhNhUgxn065/D1xm1GSbN4Jyg0j9Gvjv4stfA/wAGvGut3bqsVppFyV3n&#10;70jIVjT/AIE5VR9a+Yf+CWXh+e0+GHi7WZEeOC+1ZLeLdwGEUQJI9RmXGfUEdq4Xx5f/AB0/bouL&#10;LQLXwbN8P/AKXCyzy6gJFVyD993ZVM23qERQM9T0I+5PhN8M9K+D/wAPtG8JaMGNjpsWzzZAA80h&#10;JZ5G/wBpmLE+mcDoKF78ubogfuQ5erPir9j7/lID8bf+43/6dYa1P27v+TnPgT/1+wf+lsVVf2SN&#10;KvrX9vT40XM9ncQ20n9tbJniKo2dUhIwxGDkc1p/tx6Zd3v7S3wOlt7SeeKG8gMjxxkqg+2R9SBg&#10;Vn9h+pp/y8+X6Hp/7Z/wDv8A4gaBY+PPBhktPiJ4TIurOa24kuYkbeYx6upBdB67lx81fI/xK+P1&#10;l+0L8TfgDraqlvrVpe29rqtovSOcXkPzJ/sOPmHpkjqtfqhnODj8K/PD9p39mP8A4Vz+0Z4G+IHh&#10;20x4a1rxLY/boIl+Wyu2uEJOBwEk5I9GyO6iqqRa1RNOS2Z9kftGfFBPg78HPEvicSKl3BbmKyDf&#10;xXMnyRfUBiGPspr5F/YQ8cfDz4a/DfVNV8R+M9E0/wARa9ftNNFe3saXEcMeVjVwTnJYyvz2cH3O&#10;j/wUT8Qar4/8X+CPhRoUE9xLLPHd3LJGzIJ5X8mEEjgbVaQn2kWvZbD9i/4OWdlbW8nguzuZIo1j&#10;aeaabdIQMbmw+Mnqe1fA8VYyj7uGqN2eulv1PXy+m1HnR83fALx3oXw6/bb8VaJoOsWepeEvGEjm&#10;2nsZRJAJnHnxDK91ZpYh/v12v/BSnWZrrwl4E8IWj5utY1dp1hHR/LTy1yew3Tjjvj2rk/2zf2dN&#10;H+Eel+D/ABv8NNA/sm603U1W4js/MlJfiSGQgkkbWjI4/vj2p/xI1uX9oD9q34IPa2N0NJhsrPU5&#10;1MTYhl3PcyxOSMDAjRT+PtXykVTq1aeMhsk733vFdfU9F3UXTf8AVzX/AGttA/4UP8Tvg/8AFDTF&#10;KWWkmHRb5kGC0UanAx6vCZ1/4CK2/hRFF8cP21vHvjUlLzQvCdmNHsJMZQyMrREqe4P+lHj++v4+&#10;0ftT/DgfFL4FeKtHji82+itjfWQHB86H94oHuwBX/gVeN/sJeHPEHhb4SPb6RpNlJf37Jq1zJezs&#10;jskq4gCAA/LsQNz/AH6eBo1cww7jQV6qTj8m7/5oVSUaUrz+Hc85/Youv+Ff/E7xN4auSwTw94ia&#10;EB+oWXzLWRz9DHF+dbf7f3juw8ffGvwJ8KrrV7fSdDsp4rzWry4lEcUDSkD5ieAUgLMP+uwrFXRd&#10;S8Eftr+LF123l0bSdZtJL69lgRpYhGsSXjBHwAXLW7KDxySOc4Mv7Jfwbt/2m/ix8SPiD8TPDz3l&#10;jNN+4srwPGnnSuWAXBUkRRoqD2cde36ll9OtTo+zqqzv/wAP+Nzw6zg586fQ9P8A2xvH3wl+Jv7O&#10;uqaFonjfw3PqWkiG+0q0tr2NjuiO3y0UHqYmkUAdyK1v2VNQn+MPwL8OeJdG1BbLxnoaf2LftKS0&#10;d2IQoiWbuSYjEd/JznrgEekf8MUfBL/on2n/APf+f/4uvnX9je31L4DftQ/EL4W3drcpomoSSPp8&#10;7IxjLQ5khIYjGXgdieeqqOetelVpRqrkqpOL0Zywnyq8HqtTxrx14Li+I/7afiXS/FN1eeG5JTvm&#10;l0k+bLA62ibduAcqcD8D1rmPif8ADPQPhB8VtFvtQu7nx14GuQu67v1miYOFw0bkYJ2HD4B+ZTjr&#10;k19HeDtLvE/4Ke69dtaTrZskuLgxsEP+gIOGxivq39oL4M6d8ePhdq3hW+8uK4mXzrG7dc/ZrpQf&#10;Lk9cclT6qzCvIjlFHm5otpLS3T/P8TreLasmt+ovgX4d2Hh/4OnQdHltnhvtPcrPaqPJkMsWFKYw&#10;NgBULjHAHrXyN/wSv1qOzu/iN4buFMGoq1pdiNzhyFMscmR/ssUH/Aq7T9gf4o6/pEWp/B7xrZ3d&#10;nrHh+SVdNluI2CvEjESQB+hKNll55Q8cLXC/tA/BLx9+zj8cpvjH8K9Ol1LR7qR7jULC2hMvks5z&#10;PG8S8mF+W3D7hz02qT7VklGUVojj3cot7n6EUHpXw3af8FSvDsmmIkvgLWv7eICGyhuIzE0nTaH4&#10;fr/sZ9q9D+EPx3+J0nwo+IHj/wCJXhUaNp9qHvdDs/LaO4kXbhYPKxuKlggDtgsXJAxjGqqRexk6&#10;clueGftO/EDQvir+2n4Q8Ja7rNlpngrwjMhv7i/mWOBpQBNOpLHHzbIocYzkGtD9ufVPg/41+GP9&#10;teD/ABT4cuPFOnX0U4ttNvUMlxE52SBY1ONwLK5KgHCEmqn7EP7Nej/GOx8aeOPifoLa1PqGpmO2&#10;S/8AMiJl5lnlwCCdzSKM9OG619NXv7EHwTurOeFPAdlbtJGyCaKecMhIxuHz9R1rDkc07rc351Bp&#10;LoUv2XfjMfjL8LNM1G7lV9XgiEV4em9hwX9slWz7j3rqdZ13U/FmuzeF/C8whlh41HVcZW0Bz8q8&#10;8yHkfn0wSvxj+xTY+MPhr8SfGfg0afLcXulTSt9lkRoUu1STyphG7cbsiJlGeQCeRwfsjQdC8Q6z&#10;8QrXxBBpJ8L28Ufl3j3LBnvVJHybFPbHDHpx1wBXwNLIIQzT2kqV6T1W1k+zXbsexPF/uLKVpHf+&#10;E/Bel+C9O+zabBtZzumuZfmmnPdnbufboM9K6CgZxz1or9HiklZHzrbbuwpR1pKKoQr9D9K8f/aB&#10;vgE8M6YW2ie7e4OOM+UnAz9XFev/AIZ9qxfEPhLRvFUapq2n29+qAiNpVy6Z67WHzAHA6GuXFUXX&#10;oTpRdnJNX7XOnDVVQrQqyV0mnb0Pnpeo6/0p1enX3wC0FsNp17qWkkfdjhuN8QPuHB4/GsO5+Bet&#10;2+fsXiO3ul7JeWew/mh5/KvxfEcC42D/AHNSMvW6/wAz9ao8ZYOf8WEo+ln/AJHG0Vvy/CXxpb5+&#10;XR7ocEeVcOmfb5l60+2+EXjK9cCX+y9Nj/id5nlb6qFAH5mvLXB2bOXLyL1voei+KssUebmfpY52&#10;kPQ16BafAHzFxqHiW+mbuLKJIMe3RvzqrrfwHudOgWfw7rFzdTJ9+21eUOki+gZVG0/n+FelLgXH&#10;qm5KpFy7a/mcC4ywTmo8krd9Dz+9uzaKhjie4nlcRQwRAl5HJwqj6nP/ANevZ/hT8PX8I2ct/qQW&#10;XXb0L5rKcrDGOkan0HBPqcdcZrD+G/wu1Kw8TDWvECQRvaoVs7aOTzMOwwzscAZA4A/HjrXrtfec&#10;NZCsqo+1rL97LfyXZf1v8j4riHOnmdX2dJ/uo7eb7/1/mFFFFfcHx4UUUUAFFFFABRRRQAUUUUAF&#10;FFFABRRRQAUUUUAFFFFABRRRQAUUUUAFFFFABRRRQAUUUUAFFFFABRRRQAUUUUAFR3E6W1vLNI22&#10;ONS7NjOABkmpKiu7dLq1mgkzskRkbBwcEYNJjPLvhUWu9K1TVWieNdV1S4vYjIMM0bNhSR26V3Nc&#10;D8Mr9tLt5vCeoER6vo7tEUPHnQ5ykqDuuCP0z1rvV6V/PWcRqLH1faqzu/u6fgfa0HF0o8otB5Bo&#10;pD0NeKdBx3xWvPsPw/1dl5eWNYVX1Lsq4/I16Bo1idM0exsyc/Z4I4sn/ZUCvN/i+Cvg/wC0MheK&#10;2u4J5VAydgkGePxFeowTJcwRyxOJInUMkinIZSMgg9xzX6twvFLBSa3cn+SPHxf8RehJRRRX2Bwh&#10;RRRQAUUUUAFFFFABRRRQAUUUUAFFFFABRRRQAUUUUAFFFFABRRRQAUUUUAFFFFABRRRQAUUUUAFF&#10;FFABRRRQAUUUUAFFFFABRRRQAUUUUAFFFFABRRRQAUUUUAFFFFABRRRQAUUUUAFFFFABRRRQAUUU&#10;UAFFFFABRRRQAUUUUAFFFFABRRRQAUUUUAFFFFABRRRQAUUUUAOooor2jxwooooAKKKKACiiigAP&#10;Q9q5f4l+Brf4meBNb8K3d5cWFpq9s1rNcWm3zVRvvbcgjkZHIrqKKNx7HAfBL4P6T8DPh5Y+ENFu&#10;bm8s7WSWX7TeFfNkZ3ZiW2gDjIHToBUOr/BTRNa+NmgfEyfI1jSNNm06JNgIYOSVct2Kq8y47+Ye&#10;eMH0WilZWsO7vc474tfDTTfjD8PNZ8HavJNDp+qRqksttt8xCsiurLuBGQyqeR2rgLz9lXQr/wDZ&#10;2g+D8+t6tJocLgpflo/tQAuDOBnbtwCcfd6Yr3CihxT3BSa2Piof8Esfh7n/AJGzxN/31b//ABqu&#10;p+F//BPTwX8K/H+ieLNO8Ra9d3ulXAuIobloTGxwRhtsYOOa+rKKj2cV0L9pN9QoPIoorQyPmnwZ&#10;+wx4Q8F/HiX4lW2qX8zC5lvrXSJFURwTyZ3Ev1ZQWYgYGOOTjn6WoopKKjsU5OW42QFo2CnaxBwc&#10;ZxXj/wCz1+zToH7OsPiAaNqWoatPrc0U11c6kyGQlN+0AooyMyOecnmvYqKLJu4rtKx518XPgron&#10;xjk8Jvq5Zf8AhHtYh1eLCbvN2ZzC3P3X+XP+6K7u/sotRsbmzuF3wXEbRSIe6sCCPyJq1RTsFzyH&#10;9nr9nDRf2dfD+r6No+qajq1lqVyLqRdS8s7W2BDjao4IAznPSvKPH3/BOvwZ4g8Uza/4T17VfAV5&#10;O5eSHTMPArE8mMZDID/dDbfQADFfWtFTyRatYpTkne580fB79hjwr8LvG9l4yvvEeveK/E1mS0F1&#10;fXGyNGKlSdq/M3DEYZyMHoa948a+CtE+Inhm+8PeI9Oh1TRr2PZNazLkHkEEEcqwIyGBBBAIrfop&#10;qKSshOTbuz4wn/4JraNp1/cv4Y+I3iTw5p9wxZ7SPDnGfu71ZM4HHzAn1zXs/wCz1+yx4V/Zyj1K&#10;TQrzVNQv9TVFvLq+nGH2FiuI0CqMbjzgnk88mvaKKlQindIbnJqzZ438If2ZtC+Dfj7xf4t0vU9R&#10;vL3xNK01zBdmPyoi0rSkJtUHGWI5J4xW98cvgf4e+P3gaTwz4hE8UImS4t7212ie2kXPzJuBHKkq&#10;cjkMe+MejUVXKrWFzO9zzvTfgxpH/Cm0+G+vXd34o0MWf2FptTYee8IOUBZMcphQrDBG1T15rhf2&#10;fP2R9J/Z08V63qeheJNTv9M1K3MK6ZfhSITvDB9y4DHC7fug179RRyrcOZ2seCfH/wDY48DftA30&#10;esX32nQvEqKE/tXTCoaZR90SowIfA6Nw3A5wAK8y03/gm5oF5c258WfEHxP4psbcho7JnESjjoSS&#10;5Axx8u0+9fZFFS4Rbu0UpySsmcx4i8C2HiP4dap4NMk9tpd/pUukGSNy8kcLwmLIZs5YKeCc5PXN&#10;c58BPgfpX7P/AIGbwtot/e6jZm7ku/NvynmbnCgj5ABj5R2716VRVWV7kXdrHjnxP/Zm0H4q/Fjw&#10;b491HVNRtNS8MSwS21vamPyZTFceeokypOC3BwRxXq+taZHrej3+nSsyRXcElu7J94B1Kkj35q5R&#10;RZId2zyf9nr9nrRf2cvDGpaJomo6hqdvfXhvXl1AoXDbFTA2Kox8o7Zrx26/4Jx+DbuPUr4+JNbt&#10;fFFzqU2oRa1ZOIWhEhyIhHyCqnPzAhiT1xxX11RS5ItWsNTkne58keCf+Cc/gvSPEkOt+L/EGseP&#10;biEgrb6iQkEhGSPMGWZwM9NwB7gjivq/7PGLfyPLTyQuzy9o27fTHpjtViihRUdhOTlufH3iH/gn&#10;B4WfxZc6x4S8Ya54KiuXLPZWBDrGCclI3yrKvoG3Y+nFbOpf8E7/AIbXWm+G7ayvNY0+40i4lu5r&#10;9Jo5LjUJXMZLTsyHIHlDAUKBubjJJr6oopezj2K9pLuebfHv4H6T+0B4GHhfWdQvNOshdx3fnWOz&#10;zCyBgB8ykY+b0rq/BHha38DeDNA8OWcss9ro9hb6dFLPjzHSKNY1ZsDGSFGcADNb1B6Gqsr3Iu7W&#10;PDv2rvAHwx+IXgzSbD4m64vhu1N8I9O1JblYHjuGQ/KGYFdpAOQwx8oOQcGvLdG/4Jv/AAa0/RJL&#10;q91bWtUgeMyDUJdRijjRcfeUogXGOcnI/lXvXxn+AXg34+aNb6d4tsJLo2hZrS6t5mimt2bAYqQc&#10;HIA4YEcDivnhf+CYng0Obc+N/FP9i79wsRJCD/31s25z32VlKN3e1zWMrK3NY4//AIJ7apdaB8bP&#10;iX4H0HWpvEHw+sI5ZrS9LbojIlwscTpjgeYjSElcBvLB6AV798cf2MfB3xo8RJ4oivL/AMJ+LQVL&#10;avo7hWlKjCs6nqQAAGUq2AMnFej/AAi+DHhP4H+G/wCxPCemiytnfzJ55W8ye5foGkc8sfQdB2Ar&#10;u6qMPd5ZClP3uaJ8neFv+CfHhmPxRb65468V698Rri2IEVtq8mISAcgOCzMy5/h3AeoIr6tjRI1V&#10;EAVVAAC8ACpKKtRUdiHJy3CiiimSFFFFABRRRQAUUUUAFFFFABRRRQAUUUUAFFFFABRRRQAUUUUA&#10;FFFFABRRRQAUUUUAFFFFABRRRQAUUUUAFFFFABRRRQAUUUUAFFFFABRRRQAUUUUAFFFFABRRRQAU&#10;UUUAFFFFABQeQeM+3rQeh6/hXmvxl+JGp/DrS4J7PShc29wGjF2ZceRJj5RtweoGQfY8etQjKpJQ&#10;irt6IyrVYUKcqtR2jFNt+S32N7x18NtF+Ii2y6vFKz24cJJFIUYbuvrnp6cfia8v1v8AZ88BaTGx&#10;n8Rz6byOLu5iP4AfKT7d/rXg+ueO9f8AEUjtf6veThsZjeZto9gOgH0rDeV5FAZ2YDoCc4/wr7bC&#10;ZFj4RX7/ANn5Jv8AJNK5+S5jxdk1ao39TVZrROSir+jak7duvkjpvG2geHtBuI4tE8QNrhyQ7fZj&#10;GqY7bs/NznsOlczQOlFfa4WhPD0+Sc3N93/X+Z+U4/FU8XWdWlSVNdo3t669fSy8gooorrPPCiii&#10;gAooooAKKKDQAHpTQwLYzk+/atzwZ4RvfHHiG20mwT97Kcs54Ead2J9Bn/CvpnWv2d9BufBKaTYp&#10;5WpwAul8335JCACG/wBngYHY+vO753MM6o4CrGk1zPrbov8APy/4B9rk3C2KzjDzxMZKEV8N/tPt&#10;5Lz79Hrb5Moq5reiXvhzVbjTtQge2u7d9jxuMEdwfce44Paqde9SqQrQVSDunsfI16NTDVJUasbS&#10;i7NPowooorQwCiiigAooooAKKKKADrXSfDrwXL4+8WWekozRxSMXmlUZKRjlj/h7mubr6M/ZV8Jy&#10;W8Op+IbiIIJgLa3c8FlyC5+mdoGOvI7V4WdYt4TCScHaUtF89/wufXcLZbHM8zhCpG8I+9LtZbJ+&#10;rt8rnuPh/QLDwxpVvpum2yWlpAoVUU5+pz3J79606KK/JEf0ulZWQUUUUAFFFFABRRSjrQAh6Vke&#10;I/E+l+FLB73VLyK0tlB5kOWPH3Qo5Y9+BwOela55FfGHxpTxRdeMr6XXra5SJZmS23J+72dthHBG&#10;O/1zyTXdgsNHGVlSlNQXd/ku7PGzfMJ5ZhXiIUnUd7JJfi97Lzt2XU9zt/2mvB007xt/aEIUn55Y&#10;BtbB6jDHP+eK8k+Nnxn/AOE9ZdK0rzINEjbc275TOw6FgOw5wPfJ7BfKfs03Tyn/AO+TR9nlx/qn&#10;x/umvu8NkmBw9WNb2nNbo2rX7n45juLM3xuHlhvYqHNo3FSvbtq3v1I+9LU0Gn3d1MIYbaaWUkDY&#10;kZY8+opL2xuNOuWguoXt51+9HIMMPqO1fTxxFGcuSM032urnwVTB4mlD2s6clHa7TS+8ioooroOM&#10;KKKKACiiigAooooAKKKKACiq+o6ja6TZS3l9cw2lrEN0k87hEUepJqnZ+KtG1DSptTttVs7jToVL&#10;SXUc6tGgHJLMDgYwetS5xT5W9TWNKpKPPGLava9tL9vU1KKjtriK8t4p4XEsMqB0kU5DKRkEfnUl&#10;VvqjNpp2YUUUUCCiiigAooooAKKKKACiiigBD1FfSv7K/i37VpeoeHp5MyW7faYASMlDgMB7A4/7&#10;6NfNSgsQACSeAB1r0D4LyavovjrStQtNOvLi1MoiuBDEzAxtwxwBzjOfqBXzGfwpVcI1KSUo6q7+&#10;/wC9X+Z95wbXxGGzOEqcG4T92Vk2tdm7bWdrvorn2jRSAc/Slr8uR/RIUUUUAFFFFABRRRQAUUUU&#10;AFFFFABRRRQAUUUUAFFFFABRRRQAUUUUAFFFFABRRRQAUUUUAFFFFABRRRQAUUUUAFFFFABRRRQA&#10;UUUUAFFFFABRRRQAUUUUAFFFFABRRRQAHoahlhSddsiK6ZB2sM9Dnp7GpqUcmkxnm2qED41fMvzN&#10;4fG1vpcnI/Va6YdRXN6zJs+MdmMZ36G6/wDkcH+ldQegr8R4qVsyl6I+ty9/uELRRRXxx6A1uvpX&#10;D63/AGl4U8Z2Wr6JpEmppdWT2U9rA4iQFSGiYt0XqRn0BFdyxwD3rK1zxDp3hq1S51O6S0haQRq8&#10;mTliCcYAPoTXrZZi62DxCq4dXltbv/W5jWpxqwcZ7GX/AMJX47TCt4c0xmbnzFvyFQe428/UVJoH&#10;jbXk8YW2j+I7XTbSK+t3ezksmdt0iHJQsxxnac8D+fGvp2q2esQCewu4buEnHmQOHH5g1z/xM02a&#10;88LTXVmpOo6c63to6DLpIhzwO+RmvsMHxRjHi4UsSlyt2elnr6s82pgKXs24bnplFZugazbeI9Jt&#10;tSspknt7hQ6spyPcexHII6g1pV+srU+atYKKKKYgoPQ96Pxx71Bc3EVnC81xLHBEv3nlYKo/E0Xs&#10;AxdPtVu/tIt4hcnrMEG89utWq841H4rS6rfPp/g/T112aI4mv5G2WcR9N/8AGfYeoIzzUTeL/Hel&#10;KJL/AMPabqkC8v8A2XctG6j1xJnP0HWvLq5pg6FT2VSqlLtc6o4atOPMo6HplFc14P8AHmmeNUmF&#10;mZYL23OLixuY9k0J/wBoenuMj6V0telGSkrrY52nF2YUUUVRIUUUUAFFFFABRRRQAUUUUAFFFFAB&#10;RRRQAUUUUAFFFFABRRRQAUUUUAFFFFABRRRQAUUUUAFFFFABRRRQAUUUUAFFFFABRRRQAUUUUAFF&#10;FFABRRRQAUUUUAFFFFABRRRQAUHoaUdaZczx2sEk0ziOGNS7ueiqBkn8qTdhnH+PvBFt4nFvewXS&#10;6Trlod1nqIIDA8/IwP3kPPHbJx1IOD4W8Yz3Go/2Dr1uLDXo13KUOYrtR/HE3QjHb/AgYPhjwraf&#10;Ee2ufE3iSGS/e/mc2kLyMq28AbCKqqQB93r3yD3Oefu7hNO8JJo8rj/hIPDmuRQad/z0likYsoHf&#10;BXdkdPlUV8BjvqOezq4eKtUp3tL03+V97nvUFVwkYybun0PcF70p6HNRjgjPUcH86eehr8hZ75Wv&#10;bOHUbSa2uI1lt5lKSJJ0IIwQa5r4V3Nzo2q6z4Snma5t9NMc1lLJ9/yXBIQ+u08f/qFdVnFc14i8&#10;BWWv6guoLd32makkfli70+4MTlckgE49fx/p9NkeZxy+tL2rfJJdO/RnLiKLqJW3PRaK4j4T65ea&#10;14ali1GY3GoafdzWM0zcF2RuCffaRn6e9dvX65FqSujxHoFFFFUIKKKKACiiigAooooAKKKKACii&#10;igAooooAKKKKACiiigAooooAKKKKACiiigAooooAKKKKACiiigAooooAKKKKACiiigAooooAKKKK&#10;ACiiigAooooAKKKKACiiigAooooAKKKKACiiigAooooAKKKKACiiigAooooAKKKKACiiigAooooA&#10;KKKKACiiigAooooAKKKKAHUUUV7R44UUUUAFFFFABRRRQAUNyDRQTgGgCtd3tvZIHuZ44FJwGlYK&#10;M/jTrW7gvULwTRzpnG6Jwwz9RX5br8CrH9ob9uD4l+GNR1W40q2jur69M9rGruxSVFC4bjB35zz0&#10;rp/jL+xJ4k/Zn8K3nxC+Hfj7UGbSNk11AFNtcCPcBvV0ba4GclGAGM9elY+0lvbQ39nHRX1P0ooP&#10;Q14z+yV8Y7345fBHR/EeqBBrEckllfPGu1JJYzjeB0G5SjEdAWOOgr5X+LPxN8cftkfHG7+Ffw81&#10;WTRfBOms8eoajCWCzqjbZJpWUgsm75Y4wcMcEnn5bc0kmupCg22n0PvVPF2hvdizXWdPa7ztFut0&#10;hfPptzn9K1x+YJ+tfF0f/BLT4eDTVjk8U+J21ALgzq9uIc+ojMROPbf+NfSPwJ+FP/ClfhrpnhM6&#10;xda89o0rNf3WQ0m+RmUBSzbAFIGAcfKT3NCcnuhSUVsz0KiiirICiis278RaXp+p2enXWp2lrf3m&#10;fs9pNOiSz467FJy2PYGgDSooooACQoJJAA7mqNtq1jdyiKG8t5pTyFjlVmP4fSvhz/gq1z4X+Hv/&#10;AF+3n/ouKq4/4Jb6PdaDbXel+PtRtNUeFJo5J7JHjD4yOFZSOe+Tj3rJzd2kjZQjZNvc++aK+DP2&#10;J/iz458IfGvXvgl461KXWPsInFpPPM0zwywkEqjt8xieMlgG+7gcDJFfeMsqQRPLI6xxopZnc4Cg&#10;dST2FXGXMrkSjyuw6isDSfHfhrXb02mm+IdJ1C7U4MFrfRSyAjttVs9q3z0NUSFFZ0uu6bBZz3cm&#10;pWsdrAMyzvOojjHqzZwPzqHQ/FeieJ1kfR9YsNWWM/O1jdJMEPvtJxQBrnoa4z4s/FPQvgv4E1Lx&#10;b4heYabZBQ0VuFaaV2YKqRqWUFiSOpHAJzgV1k80dtCZJXWGNeru20Dtya8t+MnwL0j4/wA3hX+2&#10;NWnk8O6Pe/b30m2CGDUJBwolY5+UDcuB/fb8E720GrX1Oy+HXjaL4j+C9K8SwaVqWjW2owieG11a&#10;NI7gRn7jMqO4AZcMPmzgjOOlT+K/HfhrwLbQXHiTxDpXh63mby4pdVvY7VJGHJVTIwye+BWo93aa&#10;f5Nu00FvnCxxswXjoAoz9BxXxR/wVU/5J14I/wCwrLyP+uNTKXLG44x5pWPt6KRZlR43DxsAVZSC&#10;GHqD6VKelcna+NvDvh+w0qy1PXtM068e1i2W91dxxSN8o6KxBNdRG6yKrKwdWwQynIPv9KskwdY8&#10;f+GPDmuado2q+I9I0zWNQZVs9Pvb6KG4uSz7FEcbMGclvlAUHJ4FdFXwb+2T/wAnrfAH/r803/05&#10;Cvuu4uIrWLzJ5UgjGMtKwAGfc1KldtdipRsk+5PRXzt8F/2d7rwF8ffHPj9vH0viC014SmPSw2Sg&#10;klDjzTuIPlgbEwBhSenQ/RDEBSScDHJppt7iaS2FornIviF4Xm1I6fF4l0d9Q3bfsiX8Rlz6bN2c&#10;8+ldBnuBn9aYh9Fc7qHxA8L6RffYb7xLpNlebtv2a5v4kkz6bWbPNbsEyXEayRSLJG43K6HKsPUG&#10;gCWiig9KBAehzWH4q8ZaB4F0+O/8Sa5pnh+xklEEdzql3HbRtIQWCBnYAsQrHHXCk9quavrem+H7&#10;I3ep39tptoCAZ7uZYowf95iB2r46/wCCl3iDS/Ef7Oug3OlalaapbDxRApls50lQH7Jd8ZUkVMpc&#10;qbLjHmaR9mWl5BqFtBdWk0dzazossU0LBkkQjIZWHBBHII9as1yXwj/5JR4L/wCwJZf+iErV13xb&#10;ofhhY/7Z1nT9JEp+Q391HDu+m4jNVfS5JsUVU03U7PWLWO6sLuC9tm+7NbyCRD9CCRVugQUHoaD0&#10;r88fiz8TfHH7ZHxxu/hX8PNVk0XwTprPHqGowlgs6o22SaVlILJu+WOMHDHBJ5+WZS5S4x5j71Tx&#10;dob3Ys11nT2u87RbrdIXz6bc5/StcfmCfrXxdH/wS0+Hg01Uk8U+J21ALgzK9uIc+0ZiJx7b/wAa&#10;+kPgV8Kf+FLfDTTPCZ1i6197NpWa/ushpN8jMoClm2AKQu0HHBPUmknJ7oJKK2Z6HRVSHULW4keO&#10;K5hlkjzvVHBK+uRms7SvGuga7eyWWm67pmoXkf37a1vI5ZE+qqcirJNyisTW/GGg+GWQaxrWn6UX&#10;+59uu44S303MM9KvaVq9jrdot1p15b39q/3Z7WVZEb6FSRQBdooPQ96xdd8YaD4YZBrGtafpRf7g&#10;vruOAt9NxHpQBtUVT07UrPV7RLqxuob21f7k1tIsiN9GHBp15fW+mW0lzd3EVtbxjdJNM4RFHqSe&#10;AKBFqisTQ/GegeJmZNH1zTdXZBl1sryOYqPU7ScdR+daN1fW1iA1xcR24bgGVwoJ9s0DLVFRqwdQ&#10;wbcpwQR0x7VBc6hbWbqLi5igL/dEjhS30yaBFuivBv2sPg037QHgmy8PWXjOHwxcWV+t06yPujmw&#10;CNroGBypO5fQjpzkeweFNHk8O+FtH0mXUJ9VlsbOG1e/ueZbkoir5jnuzEFj7k0r62KsrXNmiucv&#10;viH4V03UPsN54m0e0vQcfZ57+JJM5/uls9jW/FKkyK6MGRgGDAggjsQaYiSiiigQUUUUAFFFFABR&#10;RRQAUUUUAFFFFABRRRQAUUUUAFFFFABRRRQAUUUUAFFFFABRRRQAUUUUAFFFFABRRRQAUUUUAB6G&#10;qGraJp+vWyW+o2cN7ArBxHMu5QfXHTPJq/RQ1cDmv+FaeFP+hesP/AdayfE/hLwl4a8P3+qy+GrG&#10;eK0jLmNIFBbpjH512Gq6lDo+mXd9OxSG2ieV274UEn+VfKviH9pLW/EeiX2lXGl6d5F0pjMkPmKw&#10;X2BY/wCTXXhsFXxjaoQ5rb7fqeRmOa4LKoxli6nLzXto3e3on3Rn/ED4ieFvFfhgWmk+F49E1ATI&#10;5mULkoDyuVA68flXmlNH05zTq/XMDgaWApunRvZu+v3fofzXm2bYjOK0a+JtzJcuitom33euoUUU&#10;V6J4oUUUUAFFFB6UAFI3WnRFfMXf90kZ5wBz619F2P7Lemagllf2+v3MdrMI5xE9up+QgErkN198&#10;H6V4uPzWjl8lGrF3aurW1/E+oyjh7FZ1Fzw0o2i0ndu6v12/U6P9m7wMnh3wmdXuEH9oamdy5HKQ&#10;g8fmefpivYTwD2+tQ20MdrbwwQRrHFGqoka8BVAx09OBj6VNX5LVqSr1JVZ7yd2f0phcPTwdCGHo&#10;q0YpJfL9e55n8YvhDa/EXSzc2ipb67Av7mYjb5ijOUb2OeDXyHqWm3Wj6hPZXsDW91C5V43GCCOK&#10;/QjpXnnxN+DOk/EdFnkf7BqkYCLexJuDAdmXIyMfQ/yr3MpzeWXy5J60307ea/Vf0/j+JOGaecw9&#10;tRtGsuvSS7P9H8npa3xlRX0LbfsmN5+bjxAqwA9Y7fcxHfqwx+tdxo37OPgvTIdtza3GqSZ3FrqY&#10;jn6Lt49ufxr6urxLhIfw4uT+78/8j87w/AmZVH++lGC9bv8ABW/E+QqK+ovH/wCzVpGrWom8NKml&#10;XiAn7PuJhl+pOSv15B9uteKXnwS8bWKEvoFxIwGSsJDn9DXVhc+weIj78uR9n/nsebmPCGZ4Gdqc&#10;Pax7xV/vW/8AmcRRXV3vwo8X2Nus8vh++8sjJKwk7f8Ae9K5SSN4ZCjoyOOqsCCK9ejjMPiHajUU&#10;n5NHzWJy3G4JKWJoygu7TS+9mfr3iHTfC+myahqt5FY2cfWWU4GewA6k+w5ryTUP2sfCVrOUt7LV&#10;L2Mf8tkhRVPuAzg/mBXF6otx+0B8bLjSJZ5E8OaOzjZGcDy0YKxH+078Z7D6V9K+Cfh1pQvNO0HR&#10;9Js7dbmVIEjWIYYscfMcZOfU15M8ZiK6qVaMlCnC+rV27b2XY+thleAy90MPjISq4iryvlUuVR5t&#10;k3Zty/r16f8AZUuvB/7QWszquptDLZQi6k0W4Ux3Uke4Dd3BQEgEqxI3L03ZH1T8YPjH4V/Zv8F6&#10;fq2vQXNvoz3aabBHptuJGVzHI4ypYDG2Ju9W/h98D/BPwu1bUNW8M6Fa6XqOoW0Ntd3EGR5yx52t&#10;tztBYnLEAbjgnJFfPP8AwVI/5IB4e4z/AMVPBx/263dfmGLxlfFydavK7/Beh+8ZbleEyymsPhIW&#10;j1fVvu318uxLF/wVA+E8twIm0jxbGmSDM9jblPrgXBP6V758Ivjz4H+ONhPdeD9cj1J7YL9ptHVo&#10;riDPQvGwBwcH5hkHnBrjvgj8GvAPiH4AfD4an4K8PXxuvDmnzTvcaXAzSSPbIzOzbclizFi2c5JO&#10;c818l+FfC9l8Dv8AgpFZeHPBRaDSLiURS2CMXEUU9p5skRJJJVWw4z0wuc4yeLmlGzfU9flhK6W6&#10;P0prgvH/AMZPD3w48U+C9A1eV0v/ABVfNY2QUr8rBfvPkg7dzRpxnmQcV3p6HFflj+1v4i8Q/Gv4&#10;0+OfEfhqYnRPhfbwRJPE2dsguVRnXjG7zWkbPQpBntVTlyoiEeZ6n6mDkDvx1rh/G3xi8NfDvxf4&#10;R8Oa7dvZ3/imWeHTpCn7kyReXlXbPyljIoXjknGRU/wd+Idv8Vvhh4Z8W2xUJqtmk0iL/wAs5QNs&#10;sf8AwGRXX8K+NP8AgqnBPc6h8IobUlbmSXUkiIOCHJswOe3OKcpWjzIUI80uVn30OnHH415f8aP2&#10;ivCfwGvvDdp4mW/aXX5JYrMWMAlG6Mxht2WG3/Wp+tcJ+xz+0De/E3w/e+DvGCyWXxH8Kn7JqVtc&#10;gLJcIrbBNj+8CNr4zzg/xgDx3/gpx/yNfwT/AOv2+/8ARllSlP3eZDjD3+Vn3cuTj2Pp0pzqHUqw&#10;ypGCPalHSg9DWhkfMnxk/bQ+FfwY8d6n4V13QtV1DWrBovtA0/ToHX95EkqkM8iZ+V1Hrn86wfCP&#10;/BQj4H+IdWitbix1Lw3vcKt1qmlxCIE9yYXkK/UgAdzXlV/p9tqf/BVx7W8tobu2kxvhnjEiNjQ8&#10;jKnjqM17l+3T4I8Df8M7+JtU1XStNtNUtUjbTryOBI5xcb1VURgASGHBXptye2Rz6u77HTaKsnfU&#10;+hJdc0+18My61ayRXOmR2rXiS2jBkkjCF9yEcEEcgjivzT+M/wC1p4Pk+I2uyNZ6qZluWjeOOFGw&#10;R1OS4GK+kf2WPGc/wr/ZH8JSeL7eeaS7a4Gn2Uv+sltmkZkzn+DDAjORtZMDGK+HdDGl+LP2svG0&#10;76PaRWbvdTRWciCRIiZF+6GHXBIz9a+iyd14V41KStze7d7K+/q9vT5nxnEUcHWw1SlinzKmudxT&#10;tJ20Tv0W/TXpszrdC/ac8EaxcJDLPeaUzttDX8AVc+5RmA+pxXq0UqTRpJG6yRuAyupyGB6EH0ry&#10;L46/DPwxL8PtX1SPSrPT9Qs4hNHdWsSxMWBA2ttA3A9Oc9Rirv7NWoXOofCqxFyzP5E8sETN12Bs&#10;gfgSR+FfouHxGIhifquJs7q6a069UfimOwGArZcszy9SilPklGTT1aummv1/4erc/tQeC7W4lhk/&#10;tESRsUb/AEYdQcf3qj/4ao8Eeuo/+Ao/+Krif2aNJsdW8T+NBe2VveBJIyv2iFX25eTOMg47V7//&#10;AMIfoP8A0BNO/wDASP8AwrlwlTH4uiq0ZxSd+nZ27noZph8kyrFSwk6NSTSWqmluk9uXzOT8S/Hb&#10;wz4Ut9ImvvtmzVLNL638uDd+7YZGeeD7Vhf8NUeCPXUf/AUf/FV6hc+HdJvBCJ9Ms5xCgjjEkCNs&#10;QdFXI4HtXg37Vuh6dpXhjRHsrC1s3e8YM1vCqEjYeuBzWuOqY3DUpV4zjZdLenmYZLQyfMcTSwVS&#10;lNSk3rzq3V7cvbzOp/4ao8EHvqP/AICj/wCKr0jwj4qsfG3h601rTTJ9iud/l+cu1vldkOR25U1S&#10;0LwloUmiaezaNpzM1vGSxtYySdo5zitDVb/T/Bnhu8vTDHa2FhC85ihUIoAyxAA7k/qa7cP9Zh+8&#10;xE0426Kx42NeX1bUcBRnGfNbWSlfpZKy1bsVdL8babq/izV/D1u7G/0uOKSbptO8E4HPJHGfTcPe&#10;t+vj/wCHet6r4Z8f6B421U4tPE93cwStzjaXUEn0AdgQPRK+wKzy7GPGQk5KzT/B6r8Doz/KI5TW&#10;pwpy5oyjv/ej7s18pJ/ecNrknhn4jeIrrwlqDyzXWjyRXc1ix2Rz5QMuf76jeMjjBIqje/s++Cbz&#10;Uhdrpj2qlg0lrbTNHBLg5AZOmPYYrw/4n32taT+0Rreo6AGe/sUhuii87o0toy4I7jbnI9K+l/Af&#10;jWw8f+GbTWdPOElG2SEn5oZB95G9x+oIPeuTD1cPja1WlXgnKMnbTdJ2/DqermGFx2TYTD4nB1pK&#10;nUhFtJv3ZSim7pdHun5W6IpQfEnRT48k8GRLOuqwoGIEQEQXyw/DZ/ukcYrrTXz1p3/J3+pf9e4/&#10;9JI6+ha78FXnX9rz/ZnJL0R4WcYGlgXh/ZX9+lCbv3ktfkYOr+NdN0TxRo2g3LsL7VfMMIH3V2DP&#10;zemeg9TW9Xx/8R9d1TxT421zxtpr507w1d21vC/OMByAQe+XBJ9nFfWOg6zB4i0Sw1S1O63vIUnT&#10;nOAwzWWCx31qrUh0T081tf70zqzjJf7Mw2HrJ3claf8AdnpK3l7sl9zL9FFFesfKhRRRQAUUUUAF&#10;B6UUUAavhPxFL4T8RWOrQIkr20gYxuAVdejKeDwRmvuzRNWttf0u01G0bdb3MQmQ+x/h+vr7ivz+&#10;NfTn7LPik33h6+0OZyz2L+bCDj7j4yB9GGf+BV8HxLg1aOLj6P8AR/p80fr/AAFmjUqmW1Ho/ej6&#10;/aXzWvyfc90ooor4M/ZgooooAKKKKACiiigAooooAKKKKACiiigAooooAKKKKACiiigAooooAKKK&#10;KACiiigAooooAKKKKACiiigAooooAKKKKACiiigAooooAKKKKACiiigAooooAKKKKACiiigAoooP&#10;A4oA868a5sfiX4RuCSEuYLqzY9gQqOufrg/lXTr3rD+L1hK/hePVbSMS3Wi3Ueoog6sikh1+mwk/&#10;8BrTsL2HUbO2uoHEsEyLIjj+IMMg/kRX5Dxjh3DFQr9JK3zT/wCCfT5ZNOk4di1RRRX56euIxwpP&#10;tXEfFtfK8GzXgTzXsbmC6CBQ+dsig8Hthia7imt156V14Su8NXhWSvytP7uhMo88XHucRaaP8NfG&#10;mp79Jube31FicHTbh7SRvXCDAPvwa0n+Ft/Yc6R4v1i1P928CXiD6BgMfnVnXPB2keIrcxXdnGxQ&#10;5SRF2SRH1V15FYy6xr/w22vfXE3iDwyv+snkGbyzX+8xH+sXnk/e79uf1fB55l2aS9jiaajJ90mn&#10;8/8AM+fq4WvQXNTldHTfDvwVN4Ksb6G4v1v5ry5Ny5iiEUasQBhUBOOmT/LiuuqvZ3UV9bRXNvKs&#10;8EqrIkkZyrqRkEe2CDVivu4RjCKjHY8WTcndhRRRVkhWH4v8L2fjHQLrSb5T5My/LIBlo3HKuPcH&#10;+o6Gtyik1dWGnbVHkngjWpNBuV8I63BHp+rWqgW7xoFivIs4DpgAZOOR1zn3A7ujxb4M0vxnYLa6&#10;lCGMZ3QXMZ2zQN/eRuo6Djoe4rgru88U/DeJhq1tJ4o0WMHZqNoP9IjAHHnJ3H+0D9STxX5ZnXDN&#10;T2ksRg9U9XH/AC/y+7sfR4XHxaUKmjJvEiR6d8RvB1/aYXULqd7WUKcGa3K5O4dwpwfxHoK9Xrzv&#10;4feEby51BfFviIM2sXKEWtoTlLGFuij/AGyDyfqOpNeiV9xk2Dq4LBQo1neS/q3yPIxdWNWq5RCi&#10;iivcOIKKKKACiiigAooooAKKKKACiiigAooooAKKKKACiiigAooooAKKKKACiiigAooooAKKKKAC&#10;iiigAooooAKKKKACiiigAooooAKKKKACiiigAooooAKKKUdaAEooJwM15Pqsuq+MfH2vadFr17o+&#10;naQsEaDT5BGZJHXexZsfwnjHT+vDjMZSwNF163wo3o0pVp8kT1ig9K8uXw34wsMix8cXDRDpHf2U&#10;cxP1fg/402Twj4j1QbdU8b6g8R/5Z6ZEloQPTcuSa8F8UZYo8ym/Sz/yO3+zq97WPQNZ8Sab4ft/&#10;N1PUbWwjxkefKFJ+gPJ/CvNfEPi65+Kcf9heHI54dEmO2/1maIxq0eeUiyAST0OQODjGM1o6X8L/&#10;AA5pcxuDp4vbsnc1xesZ3Y+p3cZrq0QRqqDAA6ADHHoK+Zx/F/PBwwkLN9X/AJHfRy1RalUdyHT7&#10;KLT7GC1t4xHBCgijjA+6oGAP0ri9W8Dy3PxO0TxFDFG9rHE63WWAwwVhG209T8w6dNnau+or89o4&#10;qpQlKcXrJNP0e57EoKSSfQaOtOoorkLCmsMkj2p1FC0A4LxBoGp+F9QvfEvhi4CSyAzXumyjMN0A&#10;OSMcq+B26/nn0Lw1rcHiTQbDVLcFIbuJZApOSpOMqe3ByPwqvIiyBkZQ6sMFSMgj0ry/XPg0ba6+&#10;3eFdVn0G4HIgWR/Kz7EHcv8A48K+/wAlz2NOHsMZLRfC/wBH+h51fDNvmgj26iuJ+FfiPUNf0O5g&#10;1dkfVdMu5LG5dOPMZOjgcdQeuOcGu2r9EjJSV1seW1YKKKKoQUUUUAFFFFABRRRQAUUUUAFFFFAB&#10;RRRQAUUUUAFFFFABRRRQAUUUUAFFFFABRRRQAUUUUAFFFFABRRRQAUUUUAFFFFABRRRQAUUUUAFF&#10;FFABRRRQAUUUUAFFFFABRRRQAUUUUAFFFFABRRRQAUUUUAFFFFABRRRQAUUUUAFFFFABRRRQAUUU&#10;UAFFFFABRRRQA6iiivaPHCiiigAooooAKKKKACg9KKD0NAH5g+H/AI0+HvgN+3b8TPEniUXj6dLP&#10;fWYNjEJHDtLGy5BI4whH5cV3nx4/bUtf2hPB2ofDT4V+FNe1nVdcCW8s81uqlYdyl9iIzH0Us+0K&#10;CT2qD4Dadaar/wAFEvipb3trDeQFNRJiniEiE+fDyQeK0P2xfhvqH7PHxP8ADvx4+H9pHa20VwkG&#10;r2VuoSEOQEBKgYEcqZjbgYbafvNxyLm5X2Oz3XJJ72Pa/ht8ONQ/Zh/Y7120lkSTxBp+i6jrF0YX&#10;+VbowvJtVv8AZCoue+3PevJP+CVnh+1i8DeNtdEaG8uNSisjJj5hHHEHA9hmU/XAr6o0XxDof7Qf&#10;wZe90qdZtH8TaVNAd+GMXmI0bxuORuUllI9Qa+Mf+CcXj2P4ceO/Gnwp8TFdK1ie6ElrBO23dcw7&#10;o5oeerEBSMdQjVo7KUexmruMu5+h9FB6VS03VLLVUlexu4LxIpXt5GgkDhJEOHRiCcMCMEHkVuc5&#10;dooooAD0NfFX7Rn7Efi/4wftDWfjXSvFNvY6NcfZfPaaRxc6d5KqD9nAUg527xyuHds+tfatZt34&#10;i0vT9Ts9OutTtLW/vM/Z7SadElnx12KTlsewNTKKkrMuMnF3RfXIan0UVRB8H/8ABVv/AJFf4ef9&#10;ft31/wByKum/4eZfC7SPDNqtppfiPUL+KBEFr9lijG4LjDOZTgZ7gH2BrmP+Crf/ACK3w8/6/bz/&#10;ANAir3D4+fs1aL8bvgk+l6fp1lY+JIrdL3Tb2KJYmNwsfCSOBna4JU56ZDYJUVzvm5pcp0rl5Y8x&#10;43+xp8J/F3jP41eJfjr4y0iXw+mptOdMsLhGR3MpALgNyESMbASBu3ZHArK+JWvaz+2N+0Xrfwwg&#10;8RyeGPhr4WaRdSlt5ArXssbhHBycMTIWVAcqFQvgnivQ/wBgb4/XPjXwlc/DnxO7weMfCimBY7n5&#10;ZZrVG2YYHnfEcRt7bM8k181fBD4G+DviL+1R8SPA/wARkuRfJdXc1gkVyYDLIs5LAEfe3RtvHsCa&#10;n7KS6lfabfQ908b/APBPL4YSeF5T4M8Q3mi+J7ZPNsrybU0kjklXlRIMDGSPvJtIPPOMHsP2Avjj&#10;rnxa+Hmr6L4muHvNe8L3Edq95K26WaCRW8vzD3dTG6liecDOTk1N/wAO4Pgv/wBA3V//AAZvXqPw&#10;T/Z08F/s/rrC+ELW6t/7WMJujc3LTFvK37MZ6f6x/wA60jFqV0rGcpJxs3c+AP2F/wBm3R/2gNO8&#10;THxNrGqx+H9NuYCdEsJzFFdTMkmJJDz9wZAwAfmPOOD3P7S37Jq/su6Pb/FX4U69qmlPpFzELuCe&#10;cOYlkcIro20blLsisj7gQx7DFdL/AMEpP+RU+If/AF+2f/oEle1/t6eJ7Lw9+zB4siuZFWfU/Isb&#10;WItgyytMjED6Irt9FqIxXs7mkpS9pbocz8X/AIlD4wf8E/dX8X+WsMup6PG08afdSdLlI5gPYSI+&#10;Pauq/YD/AOTSfAn/AG//APpfcV4l4f0G60X/AIJb36XMZEtzZS3ipt5Eb3+5D9Cm1vxr2f8AYCni&#10;m/ZP8Eqjq7RNfI4Uj5D9tnOD6HBB/EVcXeSb7ESVoNLueLft3f8AJzvwI/6/IP8A0tirQ/4Kq/8A&#10;JOvA/wD2Fpf/AESayv26bqF/2pPgbbrKjTx3Vs7R5G5Qb2MAn0B2t9dprU/4Krf8k58D/wDYVl/9&#10;EmoltMuO8DobP/gm/wDDrXvCcUuq614i1DxHdxLNNrUl2pkaQqDnYVIKjPQ5OP4u9ef/ALL3i7xZ&#10;+zd+0nd/AvxTqkureH7wldLklYlYmKGSKSMHO1JFBVkBwHx6Nn7y0L/kA6b/ANe0f/oAr4N+KRTx&#10;1/wUv8F2WlMLiTRltBeNF84QwrJcPnHTCsq+x49qqUVGzREZOd1I0P2yf+T1vgD/ANfmm/8ApyFf&#10;XPxk+EekfHDwDfeENdub60028eKSSXT3RJgY3VxgsrLglRn5a+RP2ymCftpfANmO0C800knt/wAT&#10;KvvJfb19c1UVdyTFJ2jFn59/8E7PD9t4U+PHxf0O0eWW000myheZgZGSO6kRSxAAJwozgD6Vf/aH&#10;8deLP2l/2j0+BXhPVpdD8NWJI1m9gJzMVTdMz4YFkTIQR5wX68YxL+wl/wAnOfHf/r9n/wDS2Wsj&#10;9nq6j8C/8FG/iXputyrDdaw2pJZ+c2Nxmniu4gM9zEvHr29KyXwpeZo/ib8j1GX/AIJnfCZ9C+xJ&#10;c6/Ff7Mf2kL1S+7H3ihTZjPYD8e9ez6J8EYdB+AzfDWHX9VlB02Wy/tlrhxciRwT5indlQGPCA4A&#10;G3kdfUa8T/a++MWofBD4H6v4g0fauszSR2FlM6hlilkz+8IIIJVVYgEYyBmt+WMVexhzSm0rnjQ/&#10;4J+/BLwdosMPjDxNenVJ0y+o3uqxWe9+ctGhGAM9Axb6muT/AGOdd1L4N/tPeKfgyniFvEPhN4Xu&#10;NNk8wSIrBEmR0wSq7onIbbwSB6YrpP2f/wBiPwr8Q/AukePfilcal418R+JLaPU3FzqEsccUcq70&#10;G5GV2bawJJbGTgAY54L4QfD3Q/hV/wAFJr7wv4ctms9FsbRjbwPK0pj8zTo5WG5iSfmkbqTWNrNN&#10;Kxte6km7n6LVk+KfEll4Q8NarrupyeVp+m2kt5cv12xxoXbA9cA1rHpXlf7UWmXesfs7fEO1sUaS&#10;6bRblwkYyWCruZQO5IB4710PRHMld2PjT4S/C7Xv+CgHjbWvH/xB1m9sfBVhdNa2GlWUmMHCt5Me&#10;QVVVUpvfG5ie3UY37cP7JHhT4C+AtL8SeEr3Ure1vdUi0+50u6n86J3MMzpKCcHcuxxzn7/GOc/Q&#10;H/BNDxBYan+z7c6ZbyL9u0zV51uYh94CQK6OR6EZAP8AsEdqpf8ABUr/AJIB4e/7Ge3/APSS7rmc&#10;U6fN1OpSaqcvQ7r4k/Go/AT9kbQPE1tHHNqzaPYWWmxy8obiSBdrMMjIVVd8d9uOM5rxb4N/sb+H&#10;viz4ZtfH3xg8Wahr/ifX4Uvfs329YRbxuNyKxPzbsEfKNqp90DjNTftw6Heal+xh8NL63Qvbac2m&#10;S3IH8CNZtGHP/AmVf+BitX4J/sS/BH4q/Cfwr4oitdSuJNRsIpLkw6m2EuAu2ZMDoVkDjHtVO8pW&#10;sSrRje9jzL4k+G5/2Bvih4a8VeAfEdzqngbWJjDqOizXKyHC7S6NtwGypyj4DKVIJI6/pDBMlxHH&#10;LG4eNwGVh3BHBr5i/wCHcHwXHTTdXz/2E3r6bt4UtoYool2RxqEVR2A4ArSEXG5nOSlbucx8Yden&#10;8LfCTxvrVrn7Tpuh315Fg4O+O3d157cqK+RP+CVnh+1i8DeNtdEaG8uNSisjJj5hHHEHA9hmU/XA&#10;r7S8Y+HovF3hHXNCnKiHU7GeycsMjbJGyHI78NXwP/wTi8ex/Djx340+FPiYrpWsT3QktYJ227rm&#10;HdHNDz1YgKRjqEalLSabKjrCSR+h9B6Gg9KpabqllqqSvY3cF4kUr28jQSBwkiHDoxBOGBGCDyK1&#10;MD8vfgv8NNe+Mf7SnxW8IWWtXOgeGLzU7ufxBc2BCzS2yXb7LdWPTezc8dFOcgYP3J8Ff2S/AXwE&#10;8T6hr3haG+W8vbNbJvts4mEaB9zFDtBG4hM84+Rcd6+eP2EP+Tn/AI7/APX5P/6Wy19r+OPFEPgj&#10;wV4g8R3KNLb6Rp9xqEiL1ZYo2kIH4LWFOKtdnRUk78qPlu//AGAfhnDrOveJfHvinVdTN9ezTxyX&#10;2oi3jt4mYlEaRvmdgMAsWGcdBXiFzpun/sfftMeB7n4d+LX1nwJ4muEt7y0W+S4XaZVjlR/L4coH&#10;V0JGQeM9c9H+zj8FJv20pdY+J/xc1m+1ixF89lp+i21wYYECqrNjbyiLvChV2klWLE555f8Aa4+A&#10;3gj4HfGD4Sp4K0htIh1S+D3MJupp1LR3EAUjzWYj756Goe3MlY0jvyydz6u/bU/aCvPgD8KFudFZ&#10;R4l1mc2VhI4DCAbSZJtp67RgAcjc6kggEV5F8Gv+Cfmi+MvCtp4r+K+ra1r3inWoUvJoPthUQBwG&#10;Cu/LO+CMknA6AcZOd/wVZ0W6uPDfw71ZN32G1u7y1lP8PmSpE6Z7ZxDJj8a+2vCXiGw8X+GNJ1vS&#10;po5tN1C2jubd4yCpRlBAH0zg1pZSm0+hldxgnHqePfAb9kXw3+z54y1rWvD2t6xcWmoW6wR6Zez5&#10;ihOcux27Q5OFC7lyozyd3HzRDDqv7fH7SniDSNT1a7sfhh4UkbbYWchTzwshjQntvlId9xBKoNo5&#10;5r9ET0Oelfn3/wAEzAvhP4hfFvwlfybdZia2BR+HP2eW4jl+U88NKmfwokkmo9Ai21KXU1/2kP2K&#10;PDvwp+Ht54/+Ft1qXhjX/Dafbm2XsjiWFfvlWJ3KwGWGDggEEcgjc1WS7/bU/YZk1G4t0l8YaYHn&#10;Xy0H7y8ts7to6DzYiRgYAMnoK97/AGptftPDf7OnxGuryVI4pdDu7NSzAZknjaGNeepLSKMV5D/w&#10;TO0O40n9nO4upgRHqeu3V3ASOqCOGE4Pf5oX/wAik4rm5Vs0NSbhzPdM6n9hH4q/8LP/AGe9EjuZ&#10;vN1TQCdGusnkrGB5LH6xGMZ7lWrxee0P7UH7frBv9J8JfDtF3HGY3mhfO09sm4Y8c5WE/hy9142b&#10;9hn9oT4qaakLR+HvEulSapokQXagucO8CjggKrmeI+236V79+wB8KZfAXwWi8Q6mjHxB4tm/tS5l&#10;l5k8k5EAJ75UtJ/21NJe9aL6Dfu3kuux83/8FHPgL4f8B39t4+sLzUpdY8Tao63kFxLG1ugEWf3a&#10;qgYfdHVmr708X+DG+IvwivvDSajc6RLqeli3jvbSRkkgcoNrDBBIBAyMjIyOhr5V/wCCqv8AyTrw&#10;P/2Fpv8A0Ua9b/az+NOp/Az9nOHV9EcQa3qDW+l2VwVDfZ3eNnMmCCCQkb4zxnHXpTVoykJ3lGJ5&#10;vN/wT/8AgZ4O0aO08T+J71NTmTDajfavFaMzkcsiEAAZyQDu6ck9a5n9iTxJqvwv/aE8Z/BmfXW1&#10;/wANW8Ulzpc3meYiFCjK0eCQqvFISwBxuUevPT/Av9hTwh4q8EaV4u+KD6j4z8Ua9bR6hcG61CZE&#10;i8xd6pujcM7AMNzMxBI4AHXz39nzwJo3wy/4KI+JPDHh+3e10fT7KdLeF5GkZFaCJyNzZJ5Y9Sam&#10;1mmlYq91JN3P0RooorpOUKKKKACiiigAooooAKKKKACiiigAooooAKKKKACiiigAooooAKKKKACi&#10;iigAooooAKKKKACiiigAooooAKKKKACiiigDM1/Q7fxJpFxpt40gtbgbZRE21mGQcZ/Dn8q4mL9n&#10;3wLGvz6OZsDB3XEoOenZh9f6V6TRVRnOF+WTVzGpRpVbe0gnba6TOCHwN8C42nw3a5GP4n6f99Vx&#10;XxM/Z10m50KW48LWQstSgBk+zrIxS4HcDcTtb05A7Y5BHuVB6GtqeIrUZqcJtNeZyV8uweIpypVK&#10;UWmrbL+k/M/PCSF4ZmikRo5UbaUYYIPpitfQ/BWveJWH9maReXg3bS8UJKr9T0FfcFx4U0S6vWvJ&#10;tG0+a8c7muZbWNpGPqWK5JrVijSIKiqqKPuhRgAemB0r6ifE+IcUoU0n1er/AA0t97Pz2j4f4SNR&#10;urXlKPRJJP5vW/yS+R8ZTfALx1DC0r6GxQDPyzRsx/4CGz+lcDc201lcS29xG8E8TmOSKRcMjA4K&#10;kdiD2r9D2+mfavFvij8AR4z8T2+sabcxWrysovY5DwwBwXXAPOMZHAP41WD4jqxqP63rG3Ra3/rQ&#10;jNeBsPKinlt1NNaN6NdfRrf71a9j5ZEEjAMI2IPOQDio/Xpxx1r77svDGlWOnQ2UOnW4tolCqhiB&#10;HAAByRz0wT7mq8ngLw3MxaTw9pTsf4mso2PT3FaR4pmvior/AMC/4BhLw9pu3Limv+3L/wDtyPif&#10;wh4V1PxbrdrZabbPPI7rl9hKRruwWY9lFfeFlbJZWkNum4pCixDdycAD/AUzT9Ns9Lg8iytYLSIH&#10;/VwRBF/IACrVfO5hmFTMaiqTVktEv+CfdZHkdHI6EqVOTk5O7b0+5dF836hRRRXln0YUUUUAFFFF&#10;ABRRRQAVzPib4d+HfGCMuqaXDcyHpMi7JR/wIc9u5xXTUUK6d0KUVJOMldM/JD9jL4Yah4t8Q+PY&#10;7GNP7asYYpJbR2+ZxvkD7e2Q23v34r6i+GXhzxPp954k1XRNG+2eJNC06eWxsLwYSS8KlY4nG5Ty&#10;c/xL0PNeQ/EmLW/2G/2trjx1aaZLfeCvEckzkQ/KskUzB5rcN0EkbgOoPBAX3x9leFf2p/g14m08&#10;axaePPD1g08atKmpXcdnc8DhWSQqxK8juPTrXZSzOvHCywTfuv71rffz87nj4jIMHVzGnmqT54/c&#10;9LK66W6Wt53Pnbwz+2H8bdO+PHhH4e+P/CHhrw/JrN1AkscMMpnEEjFd6sLl1B+U9QenSul/4Kj/&#10;APJAfD3/AGNEHT/r1u68a+IfxN8OfFr/AIKC/DrVPCmoLq+m209jZtdRIwR5ElkZtpI+ZQGHPQ4O&#10;DXsv/BUrn4AeHv8AsZ7f/wBJLuvKveEtT6SyU46WPIZ/iT+1D8LP2etA1y1j0mDwTbaPYrZ39pbw&#10;z3ENq8KCF2Qk8hSgJK4z1r1n9hP4K6ZqdsPjZrHiRvGPi/XFkzO4P+gO3yzI2eTLwVzwAvCjBzXv&#10;HwV0Ow8Tfsz+ANK1K2S90698JafbXFvKuVkjezjDKR7gkV8hfBnXb39iX9pnU/hp4huH/wCEC8TT&#10;LLp15PwiFztgmJPA6GKToMqG6KMu3K03sTfmTS3PsL9o74pp8Gfgz4m8UhlF5b2xisVY/fuZPki4&#10;7gMwYj0U14V+w/8AA6C6/Zd1ttdjd7nx+LiS6ecZc27K0URJPOeXkB/6aA1wn/BQbxPe/FD4p+AP&#10;gtocubie5iubzbkqs8zeXDuHH3EMjn2kFddpv7CvxJ0fT7aw0/8AaV8VWNjbRrDb21tBcxxQxqMK&#10;iot7hVAGAAMDGBTbbnor2EklDV2uVP8Agm34zvNKs/G/wp1p9mqeGtQknhiPVULmKdB7LKoPPOZf&#10;yyP+Cm//ACNPwT/6/b//ANGWVedyeEdZ/Yo/a78F6pr3iu48Vaf4jUrf63dxGJ5VmcxzebukcsY2&#10;MUhYsc8cV6F/wU1/5Gj4Kev22+/9Dsqi/wC7cX0Lt+8Ul1Ot/bF+FusfDzxRp3x++HsYh8QaIVOu&#10;WqA7by2wFMjgdcL8j/7GDxszXj/7anxX0T41aP8As/8AizQpd1peXV+JIGOZLaYPZeZE/wDtKfzG&#10;GHBGf0hubeK7t5IJ40mhlVkeORQyspBBBB6givyY/ak/Z1u/gJ8ZNFXT1nfwNquord6VyxjtZGdP&#10;NhOeAw2pg9WULySpxVRNJ22YqTTavuj9bB0oPQ0DpQeldByn5nfFLwLL8S/+CleqeGotd1Dw1Lfe&#10;VjU9KkKXEGzRkkOxgR12bT7Ma9J+JX7BHiaws18T6D8RL/xhr2jI1zbad4utlvopyvzGMeYWUFsY&#10;wVIJ6kda4vxR4r0jwT/wVKudZ17UbfSNJtygmvLtwkcZfRFRdzHplnUfU19L/FP9t74V+AvCl/e6&#10;b4rsPEeseS32PT9Kk+0NLKQdoZlyqLnqWIwOmTgHlSi737nXJyXLy9j5g0D9o7UP2htNtrjV7e3s&#10;tU0mBLeaCzJEDAltsqoSdm7awIyfuccV8x2p8UL+0B4sPhJbZtUDzki7xtMe9cgZ75x39a9J/Zu8&#10;Faloml32uX9vJawanHElosqFTLGjOTIM9VJfAPfaa5r4af8AJ0Pi/wD653P/AKMjr9CwcPaYDBx2&#10;vJ6rfd6n45javsc3zWaSny01pJXW0NLdjnNc1Dxp8QfHdt4D8ZaxHocUrKzRQQjy5TgMoBH3s9sn&#10;G73r6c8M+G7HwjoVnpGnReVZ2qbEB6nuWY9ySST7mvNv2h/hy/ijw9HrumIw1zRwZUaPhpIgcso9&#10;1xuH4jvW/wDBj4kJ8SPB8NzKyjVbXEN7GOPnxw4How5+uR2r38HBYXGTpVW3J6xk9W49vkfIZvWl&#10;mOVUcThUo0oO04RSSjPpLTVqS0Te219T56+E3w+1Lx74j8Tpp3iW68OG2lBka1Vj5253wDtkXptP&#10;XPU17v8ADn4Taz4I159Qv/Gl94ghMDRfZblHCgkqd3zSsMjBHTv1ryf9nvxjovhLxL4xfWdSg05Z&#10;5EEZnbAYh5M4+mR+de3/APC5/A//AEM2n/8Af3/61cWVU8GqMKtSSU039prq+l7fgexxPiM2li6u&#10;FoQbpNRWlNPeKv73K3v56HaV4F+19/yKuhf9frf+izXu1lewalZ293ayrPbTxrLFKhyrowyrD2II&#10;rwn9r7/kVdC/6/W/9FmvXzZp4Go12X5o+X4VTjneHT3u/wAme3eH/wDkBad/17R/+givHv2n/Esx&#10;0jSfCNhl77Wbhd8YPJQMAoI/2nI/75NewaAcaDp3/XtH/wCgivmJdJv/AI9/GfWbzTtXk0i101cW&#10;2oQqXaNUbam3DKQWO5wQeOawzKpL6vHD01eVSy+XX/L5nVw5h6bx9THYh2p0Lybd7XvaO2u+unY9&#10;E+N3w6hg+CEFjZoHfw+kUsbdCVUbZD+IYsfpXd/Cbxb/AMJr8P8AR9Td99yYRFcevmp8rE/XGfxr&#10;zu5/Z78VXttLb3HxU1i4t5kMckMqSsjqRgqwNxggjgisv9m7UJ/CPi7xR4Fv5cyQytNASMBmQ7HI&#10;5/iXYQPQGsKc6lDGwc6fJGa5d09Vts+2h34ihQxmTVYUcQq1SlJ1NIyT5ZWUviS6+9oLYqG/a+1M&#10;EZBtwCP+3OOn6ij/ALO/xHF9AjDwPrsgWaJM4tZOeg/2c5A7rkdVpmn/APJ32pf9e4/9JI69s8X+&#10;FLHxr4dvNH1BN1vcLjcB80bDlXHuDzUUMPKtCtKm7TjUk4vz009HszTH4+GDrYSniFzUamHpRmvK&#10;zs15xeq+7qeI6TPFc/tcX80TrLFJaq6upyGBs48EEdsV6f8AGjxn/wAIN8PdTvo5Nl7Mv2W15wfN&#10;fIyPcDc3/Aa8I+DXhnU/B/x9TSNV3tc20E0YkYkiSMR4RlJ/h2gY9Onatz49XU/xI+KWg+BbCYIk&#10;JBnk+8EkcbmJXvtjAPXuRxXNRxM6eCrTStOc2kvN2/I9DF5dRxGcYOk5KVGlRhKUujhC+vo9PvOv&#10;+FnwyjPwIm0m4jCXWuW8lxIWH3Wdf3R/ABD9c1D+y54nkvfCd/4euyVvNGuCoR+oickgfg4ce3FR&#10;x/AHxZCipH8VtaSJAFVFWYAKOAB/pFcX4Y0y7+Bvx2sbDUNTk1O11mLZJeyqU80yscMwLN8wkUZJ&#10;J4JPetE6mEqUJypOEV7jd0739H31MZRw+a4fHUaeJVWpN+1ilGas43vbmST93Sx9RUUdqK+uPyoK&#10;KKKQBRRRQAUUUUAFehfATxGfDvxJ03c22G9Js5MDJO/7v4b9p/CvPTVjS7qWx1K1uIW2yxSq6sfU&#10;Ef4V5uZUViMJVpvs/vWq/FHt5Jing8yoV10kr+j0f4Nn6EA444/Cio7d1mjVx0Ybhn35/kakr8YR&#10;/VYUUUUxBRRRQAUUUUAFFFFABRRRQAUUUUAFFFFABRRRQAUUUUAFFFFABRRRQAUUUUAFFFFABRRR&#10;QAUUUUAFFFFABRRRQAUUUUAFFFFABRRRQAUUUUAFFFFABRRRQAUUUUAFFFFADJoknhkjkUPG6lWV&#10;hkEEcg15j4DVtBvtX8LTEt/Zcwe0Zjkm2k+ZB7leVJr1E9OeleceNEGjfEjw5qo+SO/il0ueQ9A2&#10;RJEp9ydwFfM8RYRYvL56ax1Xy/4Fz0cBU9nWS6M6qikXvS1+DM+tCiiikAVFcQpcRyRSKHjdSrKw&#10;yCDwQakbgHPSs3Xdat/D2j3moXb/ALi2jMjcjLY/hGe5PAFa04ynNRhu9hXSV2VfgpMX+G+lRs7M&#10;0LTQfP1wszhR+C7R+Fd1XGfCXSbzSPBlst+hinuZJLzyc5MQkcsFP4Hn612df0tSv7ON97Hw1S3O&#10;7dwooorUzCiiigAooooAKKKKACiiigAooooAKKKKACiijrQAUVVvNStdOaFbq5htzPJ5UXmMF3vg&#10;naMnk8HgVYz16Y7YpXGOorGi8XaPJ4gl0QajbjVIlVmtfMw3PQDPU4wcDkZFbNCaewNNbhRRRTEF&#10;FFFABRRRQAUUUUAFFFFABRRRQAUUUUAFFFFABRSjrTZ5FhjeR2VEVSzMxwAB1JPagBaK4G6+NnhO&#10;Gd4be9n1GVTjZY2zy7j6BgMH65xWZe/ETxF4nC2nh3w7d6U02d2o6xGI1iX1CAnc3oM/hjkcVfG4&#10;fDxcqs0l6m8KFSbtFHqJOBVW91O009C11dQ2y9czSLGD19SPQ15hF8KNOuY1fV73UtXvnO6S4mu2&#10;UFu5CggD6VYtPhH4SsnLro0ch4JaaR5Mn33EivkanGGCi2oQk/u/VnprLKj3kjodS+LXg/SwRN4h&#10;tGI4PkMZ/wD0AGs4fHHw1IAYP7Quk674rKQj26qOtaNh4f0vTNv2LTrS12njyYVT+Q61p15NTjNr&#10;+HR+9/8AAOiOVx6yOcb42aIw/dWOszv2SLT3JI9ecU0/GrRVB87TdbtRjI83T2GfpgmulorD/XSt&#10;f+Cvv/4BX9mQ/mZzo+O3gpQfN1Z4H/uyWkwPt0Q1BJ8Z9OvHxoWkarr46tNa2zJGv4vjn2xzXUHo&#10;aaOBVS40quPuUUn63/RAsrhu5EPhHx9pXjESx2jS217bn9/YXaeXPF9VP8xn3xXTivL/ABx4ZuLh&#10;odf0P/RfEWn/ADxOvH2hB1hf+8CM4/8Armuz8G+Kbbxj4etNUtPkjmX5oc5MbjhlP0Ofrwe9fbZP&#10;m1PNaPOlaS3X9dDysVhXh5eTNyiiivoDgCiiigAJABJIAHUnpXlHwqdtR0vU9cfJbV9RnulZuuzd&#10;tVfw2mvQfFl/HpfhfVrtyRHBaSyHacHhCePeuP8AhnaNYeA9ChcYP2ZZOn9/5vz+avgeMKrhg4U1&#10;9qX4JM9rLI3nKXY6miiivx0+kCiiigAooooAKKKKACiiigAprnGfpSnoaj/zzVIaPINT1fU/BfxS&#10;1/U7JlMKw29zNp2Nou7YKFlkU5xvRsnPX7x7EH3ewvItQsbe6gbfDPGssbY6qQCD+Rrx74uaSmvX&#10;3hzTbOUw61eXLW6OvLi2ZGEpIHVcEZ9t3vVjRrT4p+GLVrYvok2n2NqFia4BKFEUAKuzDE4A+96d&#10;a/asmruvgacmrWVvu0ueBXjy1Gel33ifT9O1zT9HuJil7fh2t1KHDBRk84wPpWtXims2ni6UeH/G&#10;WqNaarb6dKJzYadbkPHC4G9gW+8QAOO3Xsa9BT4oeGpfDs+tR6rDLawpudVb96D2UoeQxPGK9o5z&#10;qqK888I/Fu31bQJta1tIdEsJb021kXcs0o46jHUHqRx1zjGa9CUhgCCCp5BznNAC0UUUAFFFFABR&#10;RRQAUUUUAFFFFABRRRQAUUUUAFFFFABRRRQAUUUUAFFFFABRRRQAUUUUAFFFFABRRRQAUUUUAFFF&#10;FABRRRQAUUUUAFFFFABRRRQAUUUUAFFFFABRRRQAUUUUAFFFFABRRRQAUUUUAFFFFABRRRQAUUUU&#10;AFFFFABRRRQAUUUUAFFFFADqKKK9o8cKKKKACiiigAooooAKDyDRRQB8z/C/9lzXvAv7Uvi/4pXe&#10;r6fcaVrS3axWUHmefH5sqOu7KheNnOD3r3vxh4S0vx54W1Tw9rVsLvS9Tt3triI91YYyD2YcEHsc&#10;EVu0UlFJWKcm3c+bf2Tf2dvGn7OVzr+j33iPTtc8GXkpuLOCPzBcW8uQobBXb8yAbgD1UEd85v7T&#10;H7D+lfGzX18XeHdVPhPxomxnuVQmG6ZMBGfb8yyAAfOufujg9a+pKKnkVuUrnlfm6nwrD+z5+1tq&#10;VmdEvvi3YQaUymN7uO+laYr0OJBbiQkgnqw+tfRX7NH7PFn+zp4Ou9Ig1u9169v7j7Ze3VyxWMy4&#10;APlxZIQccnJZuMk4AHsFFCgk7g5tqwUUUVZmB6Gvir9oz9iPxf8AGD9oaz8a6V4pt7HRrj7L57TS&#10;OLnTvJVQfs4CkHO3eOVw7tn1r7VoqZRUlZlxk4u6GLkNTz0NFFUQfN/7ZX7M2t/tKaT4Ys9F1bT9&#10;LfSp55ZGvw5D71QALsU/3T1r6D063ay021tmYM0MSISvsoFXaKSSTbKbbSR8rfFH9kjX7n9oTS/i&#10;x8Nta03w/qqMJdRtL5ZBFcyD5WxsU8SISrj156k1c/aV/Y1i+MfiCz8b+E9Z/wCEO+IFqE/06MuI&#10;rhkxsZmTDI64AEijOAAQcDH07RU8kdSueSsfE8fwS/a58RW50bWvi3pOnaQQY5LqyIFwV6fK8duk&#10;hPuXU+9fWHw28KXngbwFoPh7UNYn8Q3em2iWr6ncoEkuNowGYDPOMDOSTgZJJJrqKD0NNRURSk5H&#10;5RfsW/Dz4r+J9C8Waz8KfHMPhjUbGaCG4sL6PfbXgZXIYgpIu5cMBlD977y817tbfsTfFL4yeLNP&#10;1X45fEGLV9Ls33rpulyMS4yMqMRxxxBscsqk49OCPT/2J/2afE/7OGjeKbTxNfaTeyarcW8sB0ma&#10;WRVCK4YN5kaYOWHTNfTFZQprlXMazqPmfKc5rngXRfEHga78IXNmiaBc2B01rSEbVSApsCoP4cKB&#10;j0wK+M/C37JX7QvwTvrzSPhj8TNKtvC11OZFF+uWTOAWMTwSKr4C5KHnHOK+76K1cVIyjJxPiLVP&#10;2AvEl38QvBvjCfx2niDW7G+h1DW9Q1fzBJdMkqMqQoMhEVUIAJ79hgD1b9r39nTV/wBo3TPB2kaf&#10;fW2n2VjqhuNQuJid6wFNpMa4O5/YkD3r6HopckbND55XT7HxRP8AAH9qrwzbJ4b8NfF7Tb3w1EPK&#10;gu74eXdJGOAGYwSSAgYGFkavUf2YP2SrH4B3Go+INW1eXxR441VSt3q0wOEUtuZU3EsSxwWdjliO&#10;3OfoaihQSdwc21Y+df2tf2Uj+0Ta6Lqej6yvh/xXopf7LdShzHKhIbYxX5kKsoZXUHGW4OQR6F8B&#10;ND8feHPh1aWHxJ1i31zxNDNIHvbZgyNFn92CdiZIHcrn1NekUU+VJ3FzNrlPm/8AZ0/Zl1v4N/Fv&#10;4ieLdR1awvrPxNcSS28FqJPMh3TvKN+4AdGxwetO/af/AGPdO+PV1ZeI9H1Q+F/G9gFEGqRoSsyq&#10;SUEm0gqVPKyLyPQ4GPo6ilyK1g55X5j4hi+Cf7Xuo2X9g3vxZ0e10ogxveQSf6QV9VlFsspPuXB9&#10;69pk/ZlTxD+zXD8KfFniOfXZoocJrph2SxyiQvG20sdwQkLgtllGDjNe60UKCQ3Ns+J/BfwF/ak8&#10;A6NH4N0f4k+HLfwtbKYbW8liM1xBD2CB4CwPopbC9FIwKdpn7Enjf4X/ABh8KfELwd4xg8R6pA+d&#10;ebxG8iy3jSblnZSoYEGN8BWIKlAdx7fa1FL2aH7RjR1GeTRLGs0bxuqujAqysMgg9jTqK0Mj4a8U&#10;/sNePfht4/vvFHwI8aQ+Hbe9Yl9LvJXjESk5MYIR1lQHkK6jHqSM1B8Qf2M/jn8cPDVqfiB8U9O1&#10;DVILhHt9NjiZLGJNjhnIjiQGXJUA7OAX+Y5r7sorP2cTX2kjirf4a6fqnwls/A3iS3h1Ww/smHTb&#10;yLnZLsjVCy9COVyDwQQD1FfJdh+x98b/AIHavfJ8GviVaQ+HruXzPsWr43ISMZMbRSxMeg3gKTgc&#10;cV900VTgmSpuJ80fA74HfGXRviPbeNPib8Uv7alitpbY6HpyE2rrJjrlY1XBVW+WPJKj5sdfpeii&#10;mly6ITfM7gelfLn7TH7EGlfGzXl8X+HNVPhTxooQvchCYbp0xsZ9uGSRQAA654A4OMj6joocVJWY&#10;Rk4u6PhWH9nz9rbUrM6JffFuwg0oqY3u476VpivQkSC3EhJBPVh9a+if2af2eLP9nPwdd6RDrl7r&#10;17f3H2y9u7klYzLtAJjiyQg45OSzdycAD2GipUEncpzbVj5v/Z0/Zm1v4NfFz4ieLdR1awvrPxNc&#10;SS29vbBxJCGneUB9wA6Njg9q+htW0u11zSrzTr6IT2V5C9vPE3R43Uqyn6gkVaoqklFWRLbbuz4f&#10;8Nfsq/Hb4B67qlj8IvHei/8ACIajcG4FrrandCxwAXXyXG4KAN6EbgvKjAFV/iJ+wZ8Q/HmmW3iX&#10;UviYuu/E+G6SdZ75GisIo15WOEKp2EMN2QgU9No6n7ooqPZx2L9pLc878R/DSP4w/COLwx8RrO1m&#10;vL20j/tAaa52Q3QGTJAzDK4fJXI6cHIyD8raF+yp+0X8D2m0r4XfE7TX8NM7PFBqIAMZJyf3MkMq&#10;KTnkoeecgV920U3BPUSm1ofOf7O/wM+KHgfxvqni74jfEb/hKL7ULL7I+m26u9umHDK6swQJt5AV&#10;IwPnasH44fsf65rPxNX4n/CjxVH4M8bvzcpOp+zXLYwXyqtgkcMpV1bg4Bzn6qoo5Fawc7vc+IvE&#10;P7LHx5+PlzYad8W/iFpVt4UtpVlew0NBvlYfxbREi7sEgMxbbnheufsLwj4T0vwL4Y0vw9otqtpp&#10;enQJbW8AP3UUdz3JPJPcn3rbopqKWonJy0Pnv9qz9luD9oybwXcLLDaT6RqSreyyMVaXT3IM6KQP&#10;vjYpXPAJbkZNe92drDYWsNtbxrDbwoI440GFRQMAADsMAVZoppJO4m21Y+ef2xv2b9Z/aR8L+H9K&#10;0bVLHS5NNvHuZJL4OQwKbQBtB5rt/jP8D9N+Nvwkn8E6tctaN5cTW99Eu429xGPlkC8bh94EZGQx&#10;GQea9Popcq18w5np5HxT4N+BX7VPg/QofBth8TPDtl4YtEFtbX5jM1zBbjAVI90G4ELwAW+XkBuA&#10;am8MfsV+NPhB8bfDXj3wf4stvEIXCa+fELutxdeYdtw6FQwOVYsoZgQyrktya+0KKn2aL9oxg68i&#10;n0UVoZBRRRQAUUUUAFFFFABRRRQAUUUUAFFFFABRRRQAUUUUAFFFFABRRRQAUUUUAFFFFABRRRQA&#10;UUUUAFFFFABRRRQAUUUUAFFFFABRRRQAUUUUAFFFFABRRRQAUUUUAFFFFABRRRQAUUUUAFFFFABQ&#10;ehoooAx/E/hPRvG2iz6R4g0u01fS7jiS1vIRIjHPBwR1HY9R2rwC9/4J4/BO81A3K6BfWqEgm2g1&#10;OYR+45Yn8j+VfS9FJxT3RSk1szzr4Z/AD4e/B7L+EfCtjpNyV2G8Iaa5I7jzpCz4PpnFaPxR+EPh&#10;L406Bb6L4z0n+2NLt7lb2O3+0zQbZlR0DbonVvuyMME456ZAx2lFFlawXd7mZ4c8P2HhPw/pmh6V&#10;B9l0zTbaKztIA7P5UMaBEXcxJOFUDJJPqSa5D4r/AAH8CfG+DT08beH4ta/s9na1Y3EsDx7sbgGi&#10;dWIO1eCccCvQqKdk9BXad0eV6L+zL8NdB+IVt44tfDzt4rtwBFqd1qV3cOMQ+SCVklZSRGNoJBPG&#10;eDzXqh6GiikklsDbe55/8V/gV4G+N9tp0HjXQV1qPTnd7XNzNA0ZcANhonU4O1cg5HAqP4g/AHwJ&#10;8Vh4e/4SnRG1b+wN39ms99cRmHd5e7JSRS5PlR/f3dPc59Eoosn0HdrqRjk9a5b4kfDPw98VvDh0&#10;XxHZC9slniuoyrbHiljYMjow5U9vcEg8GutpR1p7i2GD+R6+tOPSlf8ApVHUtWsdIhM1/fW9nFj7&#10;9xKqL+bGlewbnlPj79kX4S/FLxbfeJ/E3hP+09cvvL+0XX9o3cW/ZGsa/JHKqjCIo4HOPWqXh/8A&#10;Yo+CXhi/F3ZeAbB5lIYfb7me7jBByPkmkZf0re8T/tE+EvD4dLa4k1a5XK7LVCFB9GZvX1AavCvi&#10;B8efEHjiKSziI0nTXyDb2zEO49Gfqe/TAPpmvTwuVYnGyXs6end6L7+vyufO5jxHgMri/bVbyX2Y&#10;u7+5bfOxV+NfjHTPGXie2m0m0ls7W0tRaGCVAhUqzYwoyAMFRgdMV47pfw88PaP4nu/EVnp/k6zd&#10;hhPc+dI2/cQT8pbaMkDoK6LryecnNLX6pgsDTwmHp0X73Lrd93q2u2r0P54zLN6+YYytiovk9po0&#10;m0nFJJJ99Er9G9bBjPFcx4a+Gnhvwfq13qWj6cbG7ugRMUuJSjAtu+4WKjnpgcdsV09Fd8qcJtSl&#10;FNrby9DyadetShKnTm1GW6TaT9V1+Z51N+zz8P7iaSWTQN0kjFmb7ZccknJ/5aetRf8ADOXw8/6F&#10;7/yduP8A45XpVFc31HC/8+o/+Ar/ACPTWd5otFiqn/gcv8ytpmm22j6daWFnH5NpaxJBDHuJ2ooC&#10;qMkknAGMk5rJ8X+A9C8eWkFtrtj9uhgcyRp5skeGIwTlGH61v0V0ypwnHklFNduh5lOvWpVfbU5t&#10;T3um07+u5XbT4G042Owi2MXk7FYghMYwCDkcd85rF8H/AA98P+AUul0HThYC6KmYiV5C+3O3l2Jw&#10;Mnp610VFJ04OSm4q62fb0COIrRpypRm1GW6u7O2111t5hXNN8OPDp8YDxR/Z23Xh/wAvaTSLn5Nn&#10;Khtp+XjkV0tFOVOFS3Ok7aq/fuKlXq0Ob2U3HmVnZtXT3Ttun2OeTwBoMXi+TxQthjXZF2Nd+dJy&#10;NgT7u7b90AdK6GiiiMIQvyq19fn3CpWq1uX2snKySV3eyWyXZLojJuvC2nXviKw12SD/AImdlG8U&#10;U6nB2OOVPqO4z0yfWs7Tvhr4b0nxRP4jttO261OXaS7eeVyS/wB7CsxA9OAMDgcV09FS6NJvmcVe&#10;99uvf1NY4vERi4RqNJrltd/De9vS7emwVzfiz4c+HvHFxZ3Gtaf9rns8+RIs8kTJkgnlGXPKjr07&#10;V0lFVOEKkeWaTXZmVGvVw81UozcZLqm0/vQAYooorQxCiiikAUUUUAFFFFABXQfD/wAKXHjTxZp+&#10;lwJJiSQGaRBzHGDlm/Af4dak8DfDzWfiBqC22l2xaMH95csMRxfU/wBOpxxmvrf4afDDTPhtpggt&#10;MXN/L/x8XrjDSHHQDsvXA/yPkc5zilQpyw9F3m9H5f8AB8vvP0jhfhmvjK1PG4mPLSi01feVtVby&#10;7vrsvLs0UKOAAo4AAwB7U6iivzRH76FFFFMAooooAKKKKACiiigAooooAKKKKACiiigAooooAKKK&#10;KACiiigAooooAKKKKACiiigAooooAKKKKACiiigAooooAKKKKACiiigAooooAKKKKACiiigAoooo&#10;AKKKKACsPxf4otvB+hy6ldK0mwhIoY+XmkY4VFHqT+gPpW5XIePvBV74wfSWtdWGltp85uRvtROG&#10;cABDguACMt69e2KzqOSi+RXfQuHLzLm2Ocj0nxV4lj+1av4huNEMnzR2GkhUEQ9GkIJdsYz2BFNv&#10;PhlBqyxJqWva7qlvHIJRb3N6ChcZwflUHPXkHNX5fCPje1Ba38T6ffNj7t3p3lD8CjE1yXhi31rx&#10;n4unuNX1KG60jSJtkaWSlLee5XqR3cIT1PGcY4r8vzCnnVCM6+KxCjDyf3JKy/M+joSws2o043Z6&#10;fEgjVVUkqvAJzz9SeT+NTU0DkYGMelOr81erPYCiiipAD0ri/ijphvfCUt3GwW50txqEQdBIjNGC&#10;droeGBBNdpWd4g006xomo2AkERuraSAORnbuUrn9a7cHWeHxEKqdrNMiceeLidBo19/amlWV7sMf&#10;2mGObbnONyg4/Wr1eV2Phzxnp9lbW8XjVI44I0iWEaXCyBVXaBknJ6DnNW1m+IVoR5eo6DqK9Cbm&#10;3kiJHH9wnnr+dftkOJMsk7e1+9NfofLSwFddD0mivNpPGfjLSo2nvvDVpe28a7pBp14fMI7lVZeT&#10;7Zya7jQNctfEmkWmp2Mnm2lym9GIwR6gj1BBB9xXtYbG4fGJuhNSt2OSpRqUvjVjRooortMAoooo&#10;AKKKKACiiigAoooPIOOtABRUF3dQWNu01zPHBAgy00zhFUepY8CuLvPjX4NtJ2hGri6kH3ltYJJV&#10;A9dwUg/nUuajuylFy2R3eM1geNPFcPg3w7canNG87qVSG3T700rHCoODjJ6nHQHr0rndI+J3h7Vd&#10;TVtK1qO6Epw9rKGSQH1VWUZ49K53Xbi+8YfE6HTLrUEttH0+SDU7G28kZuSq4J3ZzuViRj05xXJj&#10;sRHCYaWJ3SRpQg6tVU3ox0Hw9m8X+bqXjOZrzULhCsVrCxSKyU84jA/iGBknPTnPU3NPvfHXhK3+&#10;wrb2niezj4guZrjyZ1XsHyCGx0yOfU+nbL1obrX4tS4jzClWlVU783R7fI+rlg6M4qDWx5be/Dy1&#10;tPAOs3muWsN5rrJc6jLcrkFZipb5W4IUYHHTivUfAEs83gfw9JcTNPNJp8EjSvyzEopOT3PPWvO/&#10;H6aprHijTPDz6oukaJq8UkLTR24kdpQD+7Yk8bhjGO/HNer6RYLpWl2dirlktoEhViMbgoCg+3Sv&#10;0Thv6xVozxNefN7R3Xl3Xl6Hi5g4RcacVsXaKKK+yPICiiigAooooAKKKKACiiigAooooAKKKKAC&#10;ig9Djr71yevfFHwv4aumtb7VoVulO0wQq0zq3oQgOD9cUnJR3Gk3sdYeleYfFG9fxHrOm+CrOUxr&#10;c/6VqbxNylsp4UnsWb+S9Qakufixe6zEYfDHhy/vJ2Hy3d/F9ntkPqSTlsenBqbwb4Tk0EXV7qFy&#10;b/XL9/OvLs/xH+FFHZVHA/pwB8hned0cHh5QpTvUeit08/kepg8JOc1Ka0Ru6fY2+m2sdtaQxwW8&#10;YASKNQAo+lW6KK/EpScm29z6gKKKKgYUUUUAFFFFABRRRQA1uv4Vx3hOQ+EviZfaMPl07XI2v7ZR&#10;0W4X/WqPqvzH8K7FuDXB/EO6XS9c8Hak4eOK21ILLdgDbEjjawbnIzx2xx2OK+s4axMsPmEIraWj&#10;/M4sbTVSi79D1uikGFx2GSAKU9DX7mj44KM459KzNZ8R6ZoMKvqWpW1ijDK/aJVUt9ATk/hWNF8V&#10;fCMw+XxFYjHXfKFH64pOSXUpRb2RnfG2W5Hw71CC1hmnlumjhYQxs5VS4LHAHTaCPxrN8FeNrfxD&#10;d32nW2nXVjHYRxBDdrsZ1IIB2kcDC8evFd3pHibSfEG/+zNUtNQKAGRbeZXKDtuAOR+NeW+G9Jbx&#10;j451rxTPeXEAtb57G3htn2JLHFwDIQMsDk8fqRgV8XxPh8PUwntq0rNaR9Xb/K3kevl05xnyJep6&#10;IOoqWkXvS1+LM+mYUUUUhBRRRQAUUUUAFFFFAAaq6ld/YLG4uRE8/kxtJ5UQyzYBOB7mrVMfv9Ku&#10;LSeoHBfBeez8XajrHiqeRJdVlmMEcBfcbS3A+VQOxPc98HvmvTdc/wCQLqH/AF7yf+gmvMJNMsvB&#10;3xQ8MXVjAmn22prPaXAiUIrtjdGGA7ljjPfAr0/XP+QLqH/XvJ/6Ca/csvr0sRhYVKKtG1ku1tD5&#10;6rFxm1LcreEefC+ldf8Aj3Tp9BXP+MvhHoHi61uWFlbWGpzD5b6KLlWz94qCofjjn610HhH/AJFf&#10;Sv8Ar3T+QrWPSvRMjyHw38I9MsPEjaVqlzPr1nbWJe3hvGPlwl2AbaucDkE8dM+ozWzH8LdR8N3k&#10;z+EPEDaHZSgB7C4gN1EGGfmUuxI/zziuig/5KFdf9g9f/RldJQB5drNh4906Sxt28XWzLezi2Mia&#10;citGDn5l55PHT3qZdK+JGg/bLWw1LTtZtSd8F3qe7zx8vK7VwM5zjJI/p0/i/wD4/PD3/YQT+Rro&#10;z0oA4b4eePpdZK6LrsMth4nhQvNbzQ+Usi7jho+SGGCPrjPSu6riPidoyXNpY6pbsbfV7OYJa3KO&#10;U2bzgg46jp2/mc3vh74quPE2k3Eeowi21jT52tL2JenmL/EPYjn8+tAHU0UUUAFFFFABRRRQAUUU&#10;UAFFFFABRRRQAUUUUAFFFFABRRRQAUUUUAFFFFABRRRQAUUUUAFFFFABRRRQAUUUUAFFFFABRRRQ&#10;AUUUUAFFFFABRRRQAUUUUAFFFFABRRRQAUUUUAFFFFABRRRQAUUUUAFFFFABRRRQAUUUUAFFFFAB&#10;RRRQA6iiivaPH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SqGs6xa6&#10;Fpdxf38hhtLdN0jhGfAyOwBPU1f6Vn67pMeuaLf6fIcR3UDwEgdAykZHoRmkxnkurftS+GrXctjZ&#10;X18yZALKsat6YJJ/UVy97+1ndOrG08PQwtjgTXBkHt0ArwjUbCbS9RubO4Qxz28rROjEEqVJBBx3&#10;qCv0vD8PYGUIzvKSavv39LH4FjONc4hVnStGDi2naN7NafabPZpf2qfE8jHZp2lwj2WRm/Mvj9Ky&#10;L/8AaP8AG92cw30Fov8A0ztkY/mQa8wor0Y5Fl8dqf4t/qeJU4tzqorPEfdGK/KKOv1P4veMdVP7&#10;7xBexqRysEvlg/UDFcrdX1zeyPJcXEk7ucsZHLEn8aiorvpYHC0NadNJ+iv9542IzXH4tNV68pJ9&#10;HJ2+7YB0oooruPKCiiigAooooAKKKKACiiigAooooAKKKKACiiigAooooAKKKKACiiigAooooAKK&#10;KKAEbtXVfDXTfDuq+KLe38S3ktpYMeDGMBm7Bmz8o9Tj8s5HLU1uevNcmLoSxNGVKM3Fvqj0cvxc&#10;MDioYidNVFF/C9n/AF0vdX6M/QPRdJsNF06G0023itbJAPLSAfKfcHvn15J65q5PNHbwSSyuI4kU&#10;s7k4CgDJOa+O/hx8ddb8BolnMo1XSRx9lmYgp/uN27cdPbPNdT8Uf2iofFfhl9J0W2uLVrr5bmeb&#10;A+TqUUD17n0HTk4/LKmS42nWVHkvfqtvW/T5n9C0eK8prYV4n2trLWL0l6JdfVad2hvxD/aV1a71&#10;KW18NbLGyhcqLlow0kw7kBvug/TPr14j8H/tQazp7JDr1vFqkBIBnjURyqM9cAbWwO2Bn1rxIfl7&#10;UtfdR4fwXsVTlHX+a+t+/wDwNj8ilxlm31p4iE7Rf2bJxt27/O9z7X8N/GTwj4ojja31eG1kYAmG&#10;+byXQnkKcnBP0JFdrDMlwiyRussbDKsrAg/Qivzy9/xrT0jxRq+gTGXTtTurJyQSYZmXP1wea8Cv&#10;wvUjrQqJ+TVvxV/yPscJ4gUpJLF0Gn3i7/g7fmz7+or5S8IftM+INImSPWYotXtc43BRHKo46EcH&#10;v1HPr3r6K8E+OtI8e6Yt9pVx5gAAeBsCSInsw/PnJHFfMYrA4jBNKvC1+vT7z9By3OcDm0W8JUu1&#10;utmvk/zV0dHRRRXCe0FFFFABRRRQAUUUUAFFFFABRRRQAUUUUAFFFFABRRRQAUUUUAFFFFABRRRQ&#10;AUUUUAFFFFABRRRQAUUUUAFFFFABRRRQAUUUUAFFFFABRRRQAUUUUAFGcc4z7UUUAcj8VtZm8P8A&#10;gHVLm1bZcvGsELA4KtIwTcD7BiR7io/DuiW/h3RbLTrUAQwRqox/EerE+5OT+Nbfinw7beLNBu9J&#10;u96wXK7d6HDIwIKsPcMAfwrjPCWpalFqmqaDrEkV3faX5RF5ENouI5AdrFT0b5ee2Tx6n884vw9e&#10;pQhVg/cjv6uyT/rue5lk4JuL3Z1tFIvelr8jPogooopAFFFFABRRRQAxxnP0rhvBfivSvAE/iHRd&#10;Zuk05ILyS8sxKceZbyDcBH/eKkMMDnJrum6/hVW80+1v2jN1aQ3HltuTzkDbT7ZFfR5NmzymrKpy&#10;8yas1t6HLicOsRBRbschC/ivxxayag2szeG9NnybbT7WJRMYv4GeQ5KsePu8fjTvglbX9tqHiiO+&#10;ujczQXMdsxkmkmbKBiH3OT94N2A+6K7bAGT1/Cud+EafapPFOpAZiu9WlWIg8MkYVdw9iQ1fccPZ&#10;piszxlR1n7qV0u39eZ5WNoU6FFKK1PQqKKK/RTwAoooPANACjrSdfX8KwtV8b6BokrRX2s2NrOpw&#10;0Ulyocf8BzmuP8R/HXQrG3kj0Rn1zUMfu4rdCI1bsXc8Y69Cfw61DnFbs1p0p1ZKMIttm54h+Kvh&#10;vwtqx03Ub9oblEVn8uF3WMHpu2g4JHP0rjtM8Q+J/iDe6vfaN4pi0nSbe7e3to009JvMRQMSEvyM&#10;5/8ArCvMoBcPNc3V3Kbm/upTPPNj7zk8gew6Afyp9lcXvhvUl1PR2EVypxLCTiO5X+638wf8jx8e&#10;sXVoSWEnyz6afgfoq4Qr0cLHEy96VruPVend+Wnlc9WT4ZW+pTpceI9SvvEkyHciXkm2BSe6xjgf&#10;qPauusbC102AQ2sEVvEvSOJQij8BxWX4R8V2Xi/SYr6zOz+CWBz88LjqrDsa36/DsdisXVqOOLk3&#10;Jbp9PlsedThCK9xGB4n8Jaf4otHS5hUXSjMN2q4lhccqysOeDg9cV5lc3d3my0vUcWPi/TnEtndT&#10;DEN3gkfJJ3DrgMDzntwQPa2+6fp2rF8T+F7DxZpcllfxBkPzJIvDxN/eQ9QR/wDWr2clzyWX81Gs&#10;uelLRrt6HJisIq9pR0ktmN8MeI7fxLZtKkb2t1C/lXNrL/rIpB1B9fqOCDxW43Q14XpOr6r4X1m8&#10;vrmOS8k0iYWOqug+a4tj/qpyOu5eTnkkH6mvVtc8WWWieGZdcZxc2ojEkXlHPnE4CBf97I57Vlm2&#10;UvC4iKw95U6lnD59DTD1/aQfPpJbmX8VNNN/4MvJ4T5d3YAX1vMo+aN4zkMPwyK9B0LUBrGjWGoL&#10;hVureOcKDkAOgIrzY+EPG3jXS3i1XUbLw/p92uJLO1gMs4jPVXZjw2Dg4/LtXpulWEOk6ZZ2NuCt&#10;vbwpDEpOcKqgAE/QCv0vh3L8Tl2HlTxHV3XkeDjq1OtJOBbooor608sKKKKACiiigAooooAKKKKA&#10;CiilHWgBOtY3iXxZpXhHTze6tdraws2yMFSzO2OiqAST/LvW02e3WvLtYjTVvjTBHcASxadpImt4&#10;25CyvKQXx67QB+A9K87H4tYLDTxDV+VHRQpe2qKHcTXPjBb32jahBo+la5LfTQPHazJYMFEjKQrZ&#10;J6AkHp2q34F8J23hjQrCIWkUWoeQhuZQAztKQN+X6n5ifwrqF70tfjWbZ/WzSEabjypdnufUYfCQ&#10;w7bWoi96WiivljuCiiikAUUUUAFFFFABRRRQAU1uSfpTqKYHAeL/AIpnwvfy2UOg6jf3EYGJFj2w&#10;tkZ4bByBnnisLw7q0fxUu7aTXNe0uw02CUS/2HE7JNIy8gSM+MjIzhcj6HmvWm6n6Vjat4R0XX5P&#10;M1DS7W6l/wCekkYL/nwf1r6vLMzwWCnGc8PeS63u7+j0Rx16NSqmlO3yNnWvG3h/w/C82oavbW23&#10;J2eaDIfXCDLH8BXEXXjTxJ49xF4atn0PSG+9rF/HmVx/0xj9Pc/oRWrpfw/8N6PIklro1pHIv3ZG&#10;Tey++Tkiuib1b+XWvexvF85x5cJDl83/AJf8E4aOWxi71Hc811jwxoPgPSjqdzZSeItZnlWCJ9QY&#10;Sy3MzcKuWBC9z0zx1rB8SaPaJeQweMtTt4bh/nXw94csw82DzgyYJHQcd+xruviD4Vv/ABQmkLp9&#10;2tjLaXyXDXB5aMAEblHOWBOQOOlM8LfDtPDOvXOrHVb3Ubu6j2zG6ZW3nIwxO3ORj1rkwOa4bDYd&#10;4nEP2ld3tdvTy7I3q0JzlyQ0iY3/AAlElv4fTw74N8Ka14fuLiRYhd3dj5ccKk/PIzkklgO5yffI&#10;Fdn4Y8PW3hfRrfTrVneKPJMkn33YnJZj3JNbNFeHmmd180UYTSjFdF3N6GGhQu1q2FFFFfOHYFFF&#10;FABRRRQAUUUUAFFFFABQeAaQ9DVTUNStdKtXuL24htYFA3STMEUenJ4z7d6uMXJ2WrFtucp8XbUT&#10;eB7y4VhFcWLR3UEucGORWGCPfBI/Gu9vbn7b4XmuCpUy2bPtPbKE4ryzWtYPxZkj0DQYpptLeZG1&#10;DVChWNI1YMUQkZZiQOn8iSPWdZRU0K+VRhVtpAAOABtNfrnD2GrYbBuNZWbbaT7WR42KlGc/dK/h&#10;H/kV9K/690/kK1j0rJ8I/wDIr6V/17p/IVrHpX05xnOQf8lCuv8AsHr/AOjK6Subg/5KFdf9g9f/&#10;AEZXSUAc34v/AOPzw9/2EE/ka6Sub8X/APH54e/7CCfyNdJ19qAOE+KniO10uwtbIsTfSuJ4YyCF&#10;YIcn58YHbv3qP4SLbiw1G4l1Sy1DW7+5e7vktJldYWJwEABPA6Z/IkYNavxIWFvDytcKnkLcxl/M&#10;6Bc859sV4f4LurL4XeMP7QfULbU9IETwSXWlSrMzBmBUyRlty445UY4GMnqAfTVFV9P1C21axgvL&#10;OZZ7adA8cinhgelWKACiiigAooooAKKKKACiiigAooooAKKKKACiiigAooooAKKKKACiiigAoooo&#10;AKKKKACiiigAooooAKKKKACiiigAooooAKKKKACiiigAooooAKKKKACiiigAooooAKKKKACiiigA&#10;ooooAKKKKACiiigAooooAKKKKACiiigAooooAdRRRXtHj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SjrQAh5HHWvJvir8c4fh3qg0uDTje3bQrLvkk2xrnoMDOTgfqK9Zrzfx&#10;58GPDPjLUJtY1i5vLeZUHmTJcqioB7MCAMVtQ9iqi+sX5OtrX/E4sasU6ElgnFVNLc17b63t5fif&#10;KHi/xRL4y8QXOr3FtDaXFyQzx24ITOOoB5yep9zWNXWfEnQ/Dnh3XXsdA1G41JYhtlkkVdiuDyFb&#10;+L64xxxkGuSXpX6/ls6M8LF0IuMOie/5vT5n8yZ5SxNHH1I4ycZ1PtONrX+SVn30XnqLRRRXpnhB&#10;RRRQAUUUUAFFFFABRRRQAUUUUAFFFFABRRRQAUUUUAFFFFABRRRQAUUUUAFFFFABRRRQAUUUUAFF&#10;FFABRRRQAUUUUAFFFFAAa6n4ZeM7rwT4vsLyKUpbNKsVzH2kjJAIP+PtXLUBtjq2M4OcVx4zDxxV&#10;CdKSvdfj0/E9LLcZPAYyliYO3K193VejWjR+h4Iz15H+NLXmnwy+NOi+N7W1tZrhbPWtgR7ebjzW&#10;A6oe+cdCc9ua9LBGBX4rOEqUnCas10Z/V1GtTxEFVoyUovZrVBRRRUmoUUUUAFFFFABRRRQAUUUU&#10;AFFFFABRRRQAUUUUAFFFFABRRRQAUUUUAFFFFABRRRQAUUUUAFFFFABRRRQAUUUUAFFFFABRRRQA&#10;UUUUAFFFHWgAoJ2gn0qKeeO1iaWaRIY15ZnYAD8TVaw1nT9VLizvba82ff8As8yyY+uCcClcZleP&#10;/FaeCPCt9qrRrcPCAsUDNt8x2YKo/DOTjsDXz34e+Mt0NY1PxLqtnHdPMsdqxtpFiSNckj5SCWPJ&#10;5Le307j9qaO8fwnpRiTfarct5vBIDFMLx9N4/KvnyyP/ABReo4x/x8x/0x/Wu6lktDN8POOIk+Vy&#10;jGy03a1/y9D5bNOIK+T4mNOhTT9yc7u/2U7Jfdr5NH074T+LPh/xfKkNvcta3TkBbe5AVm9dpBw3&#10;0zn2rtkP5V8HxTPA4dHIIOcZ619C/B/4syX1rDp2tyMV3iG3v5T1bgiNz685Dd+Oh6/m3FnAFbJY&#10;fW8HJzpde6PZ4W42w+fv6tWj7Osum6fo/wBPzPbaKYBjAPUU+vxxn6aFFFFIAopG+6az9X1iy0Gy&#10;kvNQuEtbaMZaRzgA+g9T7CrhCU2oxV2xPRXZo01uv4dq5jTfiN4Z1WNGh1q0QsAfKnlETD2wcc1n&#10;eP8A4iWvh7SVSxvrSTUrthFCWkBWLPWR+ThR9Dk/jXfTwGJqVlRUGpPumiHVhFc1y14w128luYvD&#10;mh4l1y+Q7nHK2sX8UzntjoB3P4A9x4Z0C38L6FZaXag+RaoIwxHLH+Jj7k5J+teJ6P8AEex8KRXP&#10;/CP2U3iPVrt/Mu9avx5Ecrf7II3FR2UAYqpc/E7xxePvXWLWxI6x29ijp9PnySP1r9pyfLqWVUOS&#10;Osnu/wCuhwLLMxzZ89Ck3Hp0X3ux9GUHoa8f8DfGh/tsemeKTb2ryHEOpxjZDIf7r5OEbn6f173x&#10;T490Xwppj3l7fQkgZjgicPJMewVQcn+XqcV9CqkWrnz1fDVsNVdGtFqS6GxqOpWukWcl3e3CWttE&#10;MvNK4RU/GvEfHPxduvFcT6d4cMtjpjfLLqZBSSUf3YhwQD/ePPX055XxBrmpeO79b7WTthUk22ng&#10;5ihX1I43NjqT+XQCLAUYxkZ6Dt+FYuTl6H6TknCEqqjicfot1Hq/Xt+foVINKtLZhstoyQfvFQWP&#10;4nr+dW1AHbHbpT6KSSWx+sUsPRoK1KCj6JIKDwKKKZ0EVjd33h/VP7T0iZYLk4WWGTPlTqOzf/FD&#10;+ten+EfilY+ILyLT763k0nU2HywzMDHKf9hxwT7ce2a81PQ1UvbNbyAJuaNwQ8ciHDI46Ee46189&#10;mWS4bMU5SVp9Gv17nx2Z5BCvzV8L7s97dG/0b77d11PpJe9IxwSR6VxPwz8ZHxRpZt7xgusWRWO5&#10;ToXH8Mg9m4/En2ruK/FsTh6mErSo1VZo/O031VjgtftNS8JeIr3xDp1iur6be26walp/AlKoCA6Z&#10;6/KcFf054f4T+Gnh3XItN1bTdVvrrw6JvtltpMjgwRSAngg/NwSfl9c8kHnuGODn2rhbXSvEvgfV&#10;NTPh6Cyv9Kv5PtH2S6kZPs8p+8VxxtPHHsPx++yDPKXIsNjmko/C35dP8jx8ZhZO86O73PVh9O+T&#10;T68v8n4haoxkuNf03Qx12WFl9oA+pl/pTtM8c634U1m20vxcbae0vH8u11q3Xy0En9yVei59Rx9e&#10;SPucPneAxNX2FKonI8aeDrQjzyR6dRTAcNjbj8afXunEFFFFABRRRQAUUVieJ/GGleDrIXWrXa26&#10;M2yKJcmSRvRVHJ/kO+KTaWrGk3ojb60yaeO3jZ5ZFijXlnc4ArzGXxl4x8WZGiaXH4dsG6XurLun&#10;I9Vh6Kf97INQp8LrPUJRP4h1K/8AENxkMPtczLEp/wBmNThR7V8xjeI8Bg3yuXM+0df+AejSwFWp&#10;q9EdVqfxW8I6SWFx4htMg/dgczEfggY1l/8AC8/Cbj9xdXVyM/L5VjKd30yoq9pnhnSdH2ix020t&#10;dpHMUKg/XIGf1rWr5epxpZ/u6Onm/wDgM745XHrI5Wb4yW867NJ8Oa5qk5OFH2UxRdB952PA/Dt+&#10;cPhDRtUbVdT8Qa8I4tT1DYgtYTlbeJOFQHuecntXYUV89mfEmJzGk6HKoxe9tztoYKnQlzLViL3p&#10;aKK+RPQCiiikAUUUUAFFFFABRRRQAUUUUAFFFFABRRRQAUUUUAFFFFABRRRQAUUUUAFFFFABRRRQ&#10;AUUUUAFFFFADXGcj2rz74iQ2qeKvCN3rES3OgrcSQTpLzGsjqPKZ16EZzz/jXodcd8U1in8DahbS&#10;7C9xsiiVzjLlht/LGfoK9rJ6zo46lJK+tvv0/UwrrmptHpEFvHaxJFDGkUSDCxxgBVHsB2qrrn/I&#10;F1D/AK95P/QTTtHDjSbLzW3y+Qm9j3O0ZPNN1z/kC6h/17yf+gmv2w8AreEf+RX0r/r3T+QrWPSs&#10;nwj/AMivpX/Xun8hWselAHOQf8lCuv8AsHr/AOjK6Subg/5KFdf9g9f/AEZXSUAc34v/AOPzw9/2&#10;EE/ka6T9frXN+L/+Pzw9/wBhBP5GukoA86+K2oTT3egeHAkUcGsyvG93M5UIV24UcH5juOAev8rO&#10;kfBLwfpNsIjpa3z95rty7sfwwPyFR/GbTYR4bi137Wtlf6JILq0kkQOrSZGEIPXcdoHofxrsNAv5&#10;9U0PT7y6tzaXE8CSSQMMGN2UEj+fWgCzZ2cFhaxW1rClvbxKFjiiACoB0AA6Cp6KKACiiigAoooo&#10;AKKKKACiiigAooooAKKKKACiiigAooooAKKKKACiiigAooooAKKKKACiiigAooooAKKKKACiiigA&#10;ooooAKKKKACiiigAooooAKKKKACiiigAooooAKKKKACiiigAooooAKKKKACiiigAooooAKKKKACi&#10;iigAooooAdRRRXtHj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HpVHX&#10;NHg1/SLzTrlSYLmJonCn5hkdQfUdRV6ik1cZ8pSfst+KfOk23mnMMkg+Y3Izwen+fxqJf2X/ABYz&#10;MDNYKAcAmViG+ny19ZUV7sc7zCK5VV/CP+R8fPhHJZycnQ3/AL0v/kj5Ys/2VfEcso+06lp8Eef4&#10;WdmP/juB36muksP2TraMh77xBJMMcxxW4Uf99bj/ACr6DoPANZTzfH1Piqv5WX5JHRR4Yyej8GHX&#10;zvL/ANKbPkv41fBW2+HdhY3+lTXN1aSO0U7TkEq3VSMDoRn8uvIFeRL0r7z8daJYeIvC2padqM0V&#10;vbXEZXzpmCrG3VWyeOCAf0r4SvbU2F9cW7OkjQuULRsGU49COCPevruHswlXjLD1pXktVd3dv+A/&#10;zPzHjbJaeCqU8bhoKMJe60lZKS20Wmq/FN9SKiiivsz8vCiiigAooooAKKKKACiiigAooooAKKKK&#10;ACiiigAooooAKKKKACiiigAooooAKKKKACiiigAooooAKKKKACiiigAoPQ0UUACu0bh1JV1OQR2N&#10;fa3wW8Q3Hib4c6TdXkrz3ahoZJGJO/axwSTyTjH1Oa+Ka+vv2bbJrX4YWjlmYTzyygt35C/kCv8A&#10;OviOKKcPZ06lvevb5WP1nw/q1frFejf3OVPyvdJfhf7j1Kiiivz4/bAooooAKKKKACiiigAooooA&#10;KKKKACiiigAooooAKKKKACiiigAooooAKKKKACiiigAoopR1oASileql3fWthEZLm4jt0UZLSyBR&#10;j15NK9hlqiuZf4k+FY3Kv4i0zI6lbpCPzBxW9ZXsF9BHPbTxXMEi7kliYMrD1BHB/CkpJ7Daa3LF&#10;B6GivGPjT8bV8KJLo+iTK2rdJ7gYP2f1UA8Fv5fyuMZVJKEFdvZGFWrToU5VaslGMVdt7JHWePvi&#10;/oXgEtDdTG81HH/HnbMNy+m4nhB+vPAxXiWuftReIryVxp1taWEXG0LF5r+/LcH/AL5/GvNfG6j+&#10;2kfku8CO7MclmPJJPck9axYDieM/7Q6fWvtcvyClUwyxGIk22r2Wi+b3f4H5NnPGOKo46WCwUVFR&#10;lZyau35pPRL1Tfpse+aP4y+I+tafBexeJbeGOcEhGtIsgZI/55n096vJ4t+J2nyiX+1bHUlHPkvC&#10;iZ/75VP51D4JZW8K6bgg/uuPzNbdfmPtJ33P3Pkh2Om8HfGO01eeLTdegOhayflVZjiGc/8ATNzx&#10;+B59C1ejL1x0xXhOq6VaaxaPbXcSyRtyN3VfcHt9a6r4O+Ir2Z9U8O6lcPeTaYUe3uZDl5IHyQGP&#10;cqRjJ9QO1ddGs5PlkctWkormiem/rWJ4v8VWngzQLrVr75o4F+SNThpXJwqL7k/lyegrbPI56V87&#10;/tXa84OjaQr7Y2V7l0IyGJ+VT+Qk/OvRo0pYirGlDeTS+9nlYvEwweHqYmptBN+tlt89jyHxx8Sd&#10;a8c6k1xf3LeWjHyoE/1Ua9MBen48k8U34fate6PrUuo2d5Jbz2MD3SsPmDYIyrDupHBFcsPyH863&#10;/CP/ADGf+wbN/wCy1+l4rKsJh8BKnCC6a9d1rfufgWX8QZjjM3p16tV7v3bvltZ6WWlu/frqe1+K&#10;P2itD8R+Cb3TZdIma+ubYxskjIYUcgYYNuLHBwRwDwORXi1qd/g7Um6g3aEEjmufPSugsv8AkStS&#10;/wCvmP8AlXPDJ6eWpThJyblBa9uZHdW4lr57KVOrTUVCnVel93B9+nkc/W7FK0Xgosv/AEERkHo3&#10;7o8GsKtsf8iQ/wD2ER/6LNe7mEI1IQhNXTlE+RyirOhUq1KbakoSaa3TPZPhF8Zo5YotI124IIwk&#10;F5Mf/HJDj8mP417guSfp6nJr4QVmQgq2DXu3wm+KEmkafYWeu3AaxuWZba4d8tAVIBVs/wAB457d&#10;+OR/OXG/A31FvMMu+CT1j1T3079f63/ongzjNZzH6njFarFb9JK6V/J3a089Oy99oqNSGAIIK+qn&#10;IqSvwlqx+uDW5P4ema+f/GGoyeJvGOoyXTeZa6dO1rbW7HKIVxvfHck9/p6Cvf3zg464rzjxj8K5&#10;NU1afVNFvUsrq4O6a3nQmKRgMbuOVPrgfrmvquHsXhsHinPE6aWT7M68JVpUMRCrXhzRW6+WmnWz&#10;6HnE9nbzjMtvHIR3dFNRppdnFlltYQw/iWMAj9Parus6XrHhR4xrViIYJCEW8t23wlvQnGV/H/Gm&#10;DHpznt2r9io1qOJh7Sk1JeR+n4Spl+YJ1aMYtre8VdfegHDe9OPQ0tFdJ7exFJCs0ZWSNXQj5kYA&#10;j6dOar2+lWlrIHht40fOd4XnPfBq7QelKyOeeHoVJqpOCcls2ldBRXyj8JfjJNc/tZeN9EuryWTT&#10;dVnltLVJJCyJNbZC7c8KGVZenUla+oNd1e38P6HqOqXbbLWxt5LmVs4wiKWY/kDUxkpK6MsNi4Ym&#10;Epx6Np/L/gal6ivi79n74gXnif4LfG22upnfUfst5qoYMc7praQNt5yMNGPpkVy/7Pv7N1h8efB1&#10;7r2r+ItQtrm2v3sVjjCyfKscbg5bnkyHj2rP2t7cqvc81ZpKr7NUKfM5pve2zt2Pvmivluy/YI8P&#10;WN5Bcr4o1NmhkWQAwx4JBz/SvqIDmtIuT+JWPTw9SvUv7anydtb3HUHoaKKs7CttuLa/iv7G6ex1&#10;CEYS4jAPHdWB4Ye1dBB8TfFGmSebOLTVbcffgEZikI/2SCQD9QayCMgjpUE1wsELSSFURRksTgD8&#10;a87E5fhcXrXppvv1+8+dx2S4LEuVafuye7Tt82tj3rQdbtPEWl2mpWTh7a4TchPDDnBU+4Pb2rVr&#10;z34LW08HhDzJUaKG4upZrdWGCIiVxx7nJ/GvQq/CcdRjh8TUpQd1FtI/Kou6uI3Q1m69odn4j0uf&#10;Tr6MSwTrtYeh7EH1BrTpGGVP0rkhOVOSlF2aG1dWZx3g3xde+E9Tg8LeJ5d7MNmm6s3C3SjAEbnt&#10;IOnPX64LenDHT39c1xviHw9YeKNNksdRhE0D8jsynsynqCP88VzVj4m8Q/DcC11m2uPEehJ8sWp2&#10;o3XMKjosq/xAf3s9PU8D9iyTiKli4qjiXy1F9z/4Pl9x83i8DKDc6eqPWKK5HTviv4R1KIPFr9jG&#10;D/DcyeSR+D7ao6r8ZfDliRBYXDa/fsMx2mmxmVm/4EBgdeeSfavtXVhFczaseSoSbtY7w9DWJ4h8&#10;YaJ4UjD6vqVvZ9wjvmRh7IMsfwFcG8XjTxoS+oX58J6a3K2WnMDcsP8Aal/hP+7+IrR0P4deH9Al&#10;E9vYLcXRbJurrMspP97ceh+mK+Qx3FOCwzcaXvy8tvv/AMrnqUsuqT1noVbn4la34oTy/CWiSLC3&#10;H9raspihA9UX7zj/ADipNB8BR2epjV9YvJNc1w9LucAJF7RoOFHXp69s4rrR/n2p1fnuZcRYzHpw&#10;vyw7L9WezQwdKhqldhRRRXyx3BRRRSAKKKKACiiigAooooAKKKKACiiigAooooAKKKKACiiigAoo&#10;ooAKKKKACiiigAooooAKKKKACiiigAooooAKKKKACiiigBD0NeY/GAyfbfDKSFxZG4mZ2Xn96I/3&#10;YI+pb8M16c33TjGcd68z+MgkE3hwkt9l+1vuUd32fIf/AEL9a+gyH/kY0vV/kznxH8KR69pn/INt&#10;f+uSfyFR65/yBdQ/695P/QTUmmf8g21/65J/IVHrn/IF1D/r3k/9BNfsx4JW8I/8ivpX/Xun8hWs&#10;elZPhH/kV9K/690/kK1j0oA5yD/koV1/2D1/9GV0lc3B/wAlCuv+wev/AKMrpKAOb8X/APH54e/7&#10;CCfyNdHXOeL/APj88Pf9hBP5GukoA5j4mWunXngXWINUnS1tGhJ81zgI4IKEep3beB1qX4eajeat&#10;4I0a71BWW7kt1LlxgsRkBj9QAfxrG+MWlS6p4Zszb+W89tqENxHDMm6KZhkBHH907v0ra8D+LE8Y&#10;6GL37K9lcRyvb3Fs5z5Uq8MAe45GDQB0NFFFABRRRQAUUUUAFFFFABRRRQAUUUUAFFFFABRRRQAU&#10;UUUAFFFFABRRRQAUUUUAFFFFABRRRQAUUUUAFFFFABRRRQAUUUUAFFFFABRRRQAUUUUAFFFFABRR&#10;RQAUUUUAFFFFABRRRQAUUUUAFFFFABRRRQAUUUUAFFFFABRRRQAUUUUAOooor2jx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6UUUAfJXx+8O+K7TxVd6hf&#10;yXF5o8jn7JMmfLhQ4AjIHAIHGO+Ceea8iGCB6V+h00Mc8TRyqHjYYZWAYEfQ9a808W/s+eFPEzPL&#10;FbPpF0wzvseEJ/3MYx9MV9XlmexwcFRq09F1jZP5rr66fM/NM/4QnmdaWKw9Z8z+zK7XyerivKz+&#10;S0PkrRNFvPEWq2+nafCbi8nYhIl6k4yfwGPoKk8Q+GtS8KarLpuq2jWl3EAWRuRggHIIJBHPUcV9&#10;X/CT4KwfDa9vrye6XUbyX93BKqbdkfGSRyAxIPQngdeasfHbwlB4k8AapOLaN7+zQTxS7MOqpyw3&#10;AZxt3nHTPNdsuJJfWlyL91otd/N/8A8mHAi/s5upJ/WNXprHyj8+r6N7O2vxuvSlpABx/Slr9APx&#10;sKKKKACiiigAooooAKKKKACiiigAooooAKKKKACiiigAooooAKKKKACiiigAooooAKKKKACiiigA&#10;ooooAKD0opG6elAFzRtJude1W1sLSMy3FxKsaKvHJOPw+tfeHhbQovDXh6w0uLBS1hWPcq4DEdT+&#10;JOfrmvGv2cPhcdMtx4o1OILdTArYoRykZ6yZ/wBoZA9vqK96r8nzvHrHYi1N+5HRefd/5f8ABP6N&#10;4SyaWVYJzrK1SpZtdktl66tv1t0Ciiivnz7gKKKKACiiigAooooAKKKKACiiigAooooAKKKKACig&#10;9Dg7T6+leKan4q1rxrr+ovpOrz6VoVk/2aBrULm5kX775IPy8gDHtXLXxMMNDnqbGtOnKq7RPa6K&#10;8e8KeItc0Txzpel6jrMuq6dqaSxr58SK0Tou5TuAycjj/wDUMeuS3MVrC8s0iRRryXkYKo/E1VCv&#10;DEQVSnsFSnKnLlkS0HgH+tcprfxO8L6FavLcazbTEdILWUSyv6AKCf6CuHn8e+MfEpZ9OhtvDdgf&#10;9UbqLzrlh2LKflX6Hke9RWxVKgr1JWKp0Z1Hojc8UfGGy8OeMLTSNglso3CalfD7lozgiME9OvLZ&#10;6A+ua5/U/HmveNdSuv8AhHdRGjaFbuY47wQLJLduOrANwFHYj9egraJ4bttK0lrN/wDTXnYyXMs6&#10;hjcOeSzZzn6fzOa1IoI7aFIoUWKJBhUQAKo9APSvlsRnE5JxpK2u/kenDCxjZsrR+J/iDHGITfaJ&#10;OI8gXMlu4kkz3ZRhQfpTZNU8dXHB8TWtoD3h05HI+m6rtFcLzTFv7Zt9XpfymWYfFU3+v8ZXrHk/&#10;uLaOLk/Tt7VBJ4dv7gk3HivxDIp42C+Krj3AH61t0DqKwePxUt5stUqa+ycR4r0Cx0TQrq/uJ9Qv&#10;5Ix8guL2RsuSAM4I6Z/IV4LLeyOTtwg/Mnt/j09a+ofEWjQ69otzYys0ayLw4PKEYIP5jp6V8tzx&#10;iKUqOgxwTntX6fwNHD42rVjilzzSTV9Ul18r3sfk/iHicdgsJRnhKnJBtqVnZt2utVrayd/kb127&#10;L4M09wxDG5cbv4sY6E9TXqf7MHjSa112bQJ58212jSQox6SqMkj0BQN9dgryy9/5EnTv+vqT+VRe&#10;CvEMnhfxPp2pR5Y286yFBj5gDyv4gkfjX3ONwMKuAqyhFc0Jyasuik7r7v0Ph8qzarhc5w0KtR8l&#10;SnTi7vS7grP15ra9rn1R8cfiHfeA/D1umnROLm93xrd4G2DA+Ygf3iDxn0J7V8f3Nw91M0jkszHO&#10;Sc8+vvX2T8UrfSfG3wrvrwXcJsxCLu1uWIKbh0H1OduMfxYxmvjWZPKmZQeAcDv+fvXFwuqLq1Lr&#10;30lZ+XX8fvPV8QHiY0KHLL9027r+8tm++l7dvmb3jf8A5C0P/XtF/Kudk/1bfQ10Pjf/AJCsP/Xr&#10;F/KqGg2lpf6jFBeSGGF2AaQDIUfTjvj8+nr9LSxUcFlcK8otqMVtufB4nATzTPqmEpyUZSm7OWi7&#10;9E/l3eh7r4C/5FLTv9xv/QmreqnpWmw6PYQWcJLRxLtBY8nnJP5mpNT1K10bTrq/vp47WztY2mnn&#10;kOFRFBLEnsAATX4U2f1aWKzrbXh4E8ZW/iGaJ5dMntzZXvlDLRjcGWTHfkYPt9RXybq/7R/xN+M/&#10;ia80n4TaU9tptt1vWijaUrkgO7y/u493ZeW4PJPAq6z4n/aT+FtnJq2txR65o8SE3CPDb3Ear3Le&#10;ViQDHU8AZ5pxk4u6BxurM+svFH7VLwyumhaUu0YIkvySWH+4pGP++s+1eW/FTxrefEDVLXVrq0S1&#10;AgSBBHkqQu7JB7gszdemQK5DwB4p0T41+FbzV9GhOm6vYAHUNIZt/ljGRJGepQ4Jx25HpnZ0y+u9&#10;S0e40gzotpZJLeIhQNlwoVgD1AIAGM4yM4r7XLvZy9lisMm503eabWz0uttF83fufmedyxEfrGAx&#10;8lGnWjalKKd7rVxlvq1bsmr2aZzy9K3/AAj/AMxn/sGzf+y1z4610HhH/mM/9g2b/wBlr9OzH/dZ&#10;/L80fhOSf7/T+f5MwT0roLL/AJErUv8Ar5j/AJVz56V0Fl/yJWpf9fMf8qMf8EP8cP8A0pBlH8Sr&#10;/wBe6n/pDOfrbH/IkN/2ER/6LNYlbY/5Ehv+wiP/AEWaeN2p/wCOP5kZZvW/69y/IxD0rc1Msnhj&#10;QGU4bdccj13CsM9K3NX/AORW0D63H/oa1ONip1KEZK6cn/6RMvLpyp0cXODs1BWfb97SPYPgZ8VP&#10;PWDw9qsv+xZzE9+0R/8AZfy9K916gdxmvg+OVoJA6MVIOeDg19KfCr4snVrOysddYw3U2UtrxyNt&#10;xggbWx0boOev16/zTx5wbLLqzzDAxvSk9V2e/wBx/SXBPFsc6ofVMU/38Fv/ADLa/rsn57b6evUh&#10;6GkH147UN19OK/Eran6qjK8T6XBrGgajZ3W1oZIHVtw4Xg4PtgjI+lfPug3ButJtXJJO3aS3cj5c&#10;5/D9a+iNS1nT9MVvtt5bWuBz58qrj8zXz1AYW1rW/sLLJpZvXa2ZM7dpJO1fYZHTrX6XwjOcfa05&#10;J2dmux9Dw9X9nmCgtedNfdrf8GvmXqKKK/ST9UCq+o30WmafdXk5Iht4mmcjsqgk/oKsV51+0Lr3&#10;/COfBLxleh/LY6e9srA4IaXEQOfXLik3ZXMqs/ZU5VOyb+4+CdA0zWbDw6vxftHdrjT/ABKscyJk&#10;LuKrNuz2UkhT1++Px+vf2o/iRaw/s5yahp8wKeJEt7e1cfxRyjzG6f8ATNWH41j/AAI+F8Xiz9ka&#10;TQp0VJddjup0LjISXzCIX/Axxt+FeGfCzU9U+KniH4Z/DbUYJUg8M6jc3F2H5DxowkCt6bdrx/Rx&#10;+HGrwjb+ZfifE01PCUVTj/y+irf4m7P8Hf5Gn8PvD9z8Ffih4m8J3kjf8TbwdMSr8ZmNoJm4/wBl&#10;0mUe1Q/sz/E7x54I8J6pZ+FPAk3iqzkvjNLcxh8Rv5aDZ8ox0AP411/7bkM3hP4i+EPFdsg3XFjP&#10;YyHswUkMD7lbhhn29q6r9gOZG+HfiOIE711XeR7GFAP/AEE0JWqcidrXFSouGPWEhJx5XKzXZpPq&#10;en/Bj4ieNvHNxqsfi3wXJ4TjtkjNu8gf9+SW3Abh2wPzr1SiiuxKyPtqUJU4KMpOT7v/AIAUUUUz&#10;YOlLoei23iPxloun3xP2NvMmMPaUoAQp9sZ/M0h6Gqsstxp9zaalZAfa7GUSxr/eHRl/EelceMhU&#10;qYecKTtJp29Tws8oVMRgKkKer0du6TTa+4+jVUJhVwFGPYD6VLWF4W8Uaf4u0+K90+YMD/rIj9+J&#10;u6uvY9f51u1/PdWnOlNwqKzW5+TJpq6CiiisRiHoaj/zxUtFO4XMm98NaRqjl7vS7O6c9Wnt1cn8&#10;xVmx0y00yMx2drBaoeogjCA/lV2itnWqOPK5O3qKyTvYiHUVLRRWIwooopAFFFFABRRRQAUUUUAF&#10;FFFABRRRQAUUUUAFFFFABRRRQAUUUUAFFFFABRRRQAUUUUAFFFFABRRRQAUUUUAFFFFABRRRQAUU&#10;UUAFFFIehoAQjJrzH4ianda7qZ0WwsWmi0ySK+vbtpFVYlKvtAU8tnI5H5dx6XnHNebeJWbR/Heo&#10;DGIdX0dl47yxODn/AL44r6nh2FOePiqnRNr1/wCGucuKbVPQ9g0z/kG2n/XJP/QRUWuf8gXUP+ve&#10;T/0E1Jpn/INtf+uSfyFR65/yBdQ/695P/QTX66eGVvCP/Ir6V/17p/IVrHpWT4R/5FfSv+vdP5Ct&#10;Y9KAOcg/5KFdf9g9f/RldJXNwf8AJQrr/sHr/wCjK6SgDm/F/wDx+eHv+wgn8jXRnpXOeL/+Pzw9&#10;/wBhBP5GujPSgDl/iNcJaeHhPISscVxE7EDOADk1m/Bq2mXwlJfTxmA6nez36RMMFUdvl/MAH6Gt&#10;D4l2q33ho2zEqs08cZI6gE4rnfg3revahJrWn6tdw3MGlT/ZI1eMJcLtJALBRjBAGPoeaAPTaKKK&#10;ACiiigAooooAKKKKACiiigAooooAKKKKACiiigAooooAKKKKACiiigAooooAKKKKACiiigAooooA&#10;KKKKACiiigAooooAKKKKACiiigAooooAKKKKACiiigAooooAKKKKACiiigAooooAKKKKACiiigAo&#10;oooAKKKKACiiigAooooAdRRRXtHj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R3UEd1bSwyoJIpEKOjdGBGCDUlB6UNAfBXjjw1N4Q8W6npM5&#10;YtbTEKzdXU8q34isSvsP4v8Awct/iRbLc20q2es267EmkBKSLzhXIyRg8Z/Q8Y+aNd+E/izw/dPD&#10;c6JdMq5/fwIZIyP95cj3xX6ZlWc4epQjSrzUZxVtdL2632/4J/P/ABFwvjMPi518JTc6U22uVXav&#10;0aWunR7Wt1OTpB8zKAMlsADPeur0n4U+LtalCW2gXoyMiSWIxp+LNgD869h+Gv7Nl1pOtWWreILm&#10;ArbSCRbGHLliBkBz0HOOOQeneuzF53hMPB8k1KXRLX8VoeZlvCmZY6rFVKTpwvq5K1l1snq320Pn&#10;290q80xwl3azWzEbv3iFQarHpX6CX+mWerWpt761hvYG6xzxiRT+BBFcPqfwr+HmmMdS1DSLC1VD&#10;uM00xRM544J2npwMV8/S4okl+9pJvydvwd/zPtMR4fRck8NiGl2lG/4pr8vmfIMWgX8mjzaqtq62&#10;ERC+e42ozHoqk8E47DnHNUP617B8efiVpPiWHT9A8PbRpFgxYtEm2NnxgBR2A+bHA+8fqfH16V9N&#10;leIxGLpOviFy3eit0/PX/hj8/wA/weCy7ExwmDlz8q96V95dtNFZW+d09ULRRRXtHzIUUUUAFFFF&#10;ABRRRQAUUUUAFFFFABRRRQAUUUUAFFFFABRRRQAUUUUAFFFFACN1rvfgr4DHjvxpBBcA/wBnWo+0&#10;XOCQWUEYUH3PHrjpXB19FfsjrGYPE7cmYPbgegUiT+eD+Qr5/Pa86GBlybysvv3PsuEcJTxmbU1V&#10;V1G8rea2/HX5H0HDEsSIkaCONBhUUABR2AxT6KK/Jz+kwooooAKKKKACiiigAooooAKKKq6tenTd&#10;KvbtYzM1vC8ojHViqk4/HFJuwy1RXzlpeqeIvHPibwyJteuZpL6YXs1nZv5Vtb2yMSwIHXptBbvk&#10;c9T9FrwAB/8Ar/GsaVZVleK0NKlN03ZjqKKD0Pb6VszI4rxZ8WtA8F6ounai1z9qMYlVIYGYMCTg&#10;A8Z6dq5LW/iLrvi4/Y/D1pc6FYnibU72PbMfaKPPHf5v5Gt/4wap4ettBNnqtjFqupXCstjYhd0z&#10;SHgMpX5kUEcsMZxjmuX8NafPpfh+xtbmQyXEUQDtndg+me4HTPtXgZnjKmGiowauz0cNRhU96SKD&#10;eD3ZX/4qLXBJICJpUv2zKD1DZyD+VbGm6ZBpNjDZWsflwRKFVff1PueTnuTViivjqlerVVpybR6q&#10;jGOyM3XtGk1Y2k1tevYX1nMJ7e5RA2xh6qfvA56e3pwaVx4TbW51n8Q6pe6/KhyiTt5cKe4jXgfn&#10;W/RVQxNaEPZxlZA4Rbu1qUbLw/penSeZa6fbW8vZ44lDD8etXqKKwcnLWTuUFFFFSAUUUDrQMKOO&#10;/A70fTr71zni/wAeaf4TiIkImvSMx2yMM4PQsew+v4eo1pUp1pqnTV2+iM5zhSi5zdkt2xfHviSP&#10;w9oFw5YC7nUxwrn+IjlvoByT9PWvmyWTzZWbJYHpnrjt+mK6zU9en8V2OvX14RNLGsIibGAgMnO0&#10;dh+vNcivSv6D4NyWWWUqs66tUbSfkrKX6r7j+cOPs9hmc6FDDO9Kzlfu+aUPw5XZ9bnQ3v8AyJOn&#10;f9fUn8q588g5roL3/kSdO/6+pP5Vz56V9tgPgqf45/8ApTPgM3/iUf8Ar3T/APSEbuoyvB4W0fYz&#10;J5zTNIdx+YghR7dO/WsAcf8A6q3tW/5FbQPrcf8Aoa1h1jllClSpzdOKV5T2XackvuN88xVfEV6c&#10;a03JKnTtdt2vTg3971fc3/HH/IWh/wCvaL+VZ2hafLqeqQW8IDSOwUAjueP8TWj44/5C8P8A17Rf&#10;yre+E1xaWmtj7VlJpUKQl/ulzjp9R0/Gvn8finhcjjy7ySj961/A+xyrARx/Fc+d6U5Ofzi1Zffb&#10;5XPZlXYiqCSAABnr+NfOn7cvi6fQvhXaaRbuY31m9WKUg4JhRS7D/vrZ+HFfRdfKf/BQCzkfwl4T&#10;ulGYor6WIn3aMEf+gGvyA/otbnrv7Nfgi18DfBvw7BFAsV1f2yahdPjDvLKob5vcKQv/AAGvTmVX&#10;UqwDKRggjIIrlfhLqUWr/C3wldw/6uXSbUj2PlKCPzBrq6aEfDGmWY+C/wC2He6RpwEGk6kzwCFe&#10;nk3EO9UA7BZNoHslezaH/wAfesf9g2X/ANBWvIvjWE179tDQbWBgTaXOnCXn+5tmbp0+U169oXF3&#10;rAH/AEDZe2P4Fr6rIHrXX9z/ANuifBcXr3MI/wDp5/7ZI5v/AB/xrf8ACP8AzGf+wbN/7LWB/j/j&#10;W/4R/wCYz/2DZv8A2Wv1rMf91n8vzR/PWSf7/T+f5MwT0roLL/kStS/6+Y/5Vz56V0Fl/wAiVqX/&#10;AF8x/wAqMf8ABD/HD/0pBlH8Sr/17qf+kM5+tsf8iQ3/AGER/wCizWJW2P8AkSG/7CI/9Fmnjdqf&#10;+OP5kZZvW/69y/IxD0rc1b/kVtA+tx/6GtYZ6Vuat/yK2gfW4/8AQ1oxf8XD/wCP/wBsmGA/3fGf&#10;9e1/6dpmH/nmt/U5DD4Z8OyLkEG47443jj/P1rA610Gop5nhrw4DjGbg4Iz/ABjiuXNPZ2pe1V48&#10;0rry9nM9DIfa3xCoS5Z8sbPs/bUrH1P8NNan1/wRpF9csWuJIyjOTkuyMUJPuduazPjDq7ad4WW1&#10;t7xra8vJ44UET7ZGXdl8EdOByffHetrwfawaB4I0tA48mGySRnXocruYj2ySa8Tk1O58Vam+uX7E&#10;yzZFvESMW8WchR746nrz9a/jvKcuWOzKdWOlOEm/xdkf3HgMHUx9SGHj1V2+y0u/8itFoVhED/o0&#10;bFjklxvJ9+c1eSNU2gKFA6BRj8vapKK/XEktj9io4WhhtKNNR9EkFFFFM6gryz9o74fa98UPhnN4&#10;d8Pvapc3N1C8zXkhRPLQljggHncE7etep0VLXMrMxrUo16cqUtnocx8NPCr+Cfh94d0GYo1xp9hD&#10;bzNGcqZAo3kHjjduxXDeAvgdH4P+OPjPxoqwi01WJBZxryyPId1wSO2XUEH0cjtz7BRRyrTyIeHp&#10;vkTXwbfdY8f/AGlPgpefG3wlpthpt5bWOoWV59oSW73bChRlZflBIJJQ9OxrxXwX+yf8X/BdrcW+&#10;kePdP0OGZxI8enXVxiRgMZP7pa+yqKh04uXN1OStluHr1fbyupeTaPlj/hQfx1/6Kz/5M3H/AMTX&#10;1BaRyRW0Mcr+ZKqKGbrk45P55qeiqjFR2OjD4WGGvyNu/dt/mFFFFWdgUEZFFFAFRbZre6W9s7ia&#10;wvOnn2rlGYdcHsw//VW1beN/F1uADrUNwBwPOs0JHTHK4z6VQorhr4HDYl3rU1J+aTPDxGSYDEzd&#10;SVOzfZtfk7GufiB4uAJ/tCz/ABtP/sq6Dw38YLcN9m8Sxrptz0S6jBa3lx+e0+x/MVxB6U1grZHB&#10;xxXlYnIMBiIcipqL7rRnlYjhnDzj/s8nGXm+Zfc/0Z6ncfGHwlbHb/aySMcgLFDI+cfRah/4XL4Y&#10;/wCfq4/8BJP8K8yUAEEYxUh5Bry48I4JLWcvvX+RwLhap1rr/wAB/wDtj2Dwz470fxZdS2+mzSSS&#10;wqHdXgdCAT7gV01eQ/BmN7nxHrd2qnyIoorbceQzksxwfbgH6ivXq/O83wlLBYueHou6Vt/Q+NqQ&#10;9nUnTvflbV+9na/UKKKK8QgKKKKACiiigAooooAKKKKACiiigAooooAKKKKACiiigAooooAKKKKA&#10;CiiigAooooAKKKKACiiigAooooAKKKKACiiigAooooAKKKKACiikPQ0AI3X8K8qmNx4x8Q6/qUxh&#10;tbfw9HNZQ2wJM0jPx5jZ4CkA4+ntXqVcB8QPDEtrO/iLTZPs8oiMOoxj7s0GBkn3XAOfQe3P1PD1&#10;ejQxi9st9E+z/wCDscuKjKVP3T1bTf8AkHWn/XFP/QRUWuf8gXUP+veT/wBBNJoN1DfaHp9xBIJY&#10;ZbeN0de4K8Gl1z/kC6h/17yf+gmv108MreEf+RX0r/r3T+QrWPSsnwj/AMivpX/Xun8hWselAHOQ&#10;f8lCuv8AsHr/AOjK6Subg/5KFdf9g9f/AEZXSUAc34v/AOPzw9/2EE/ka6Sub8X/APH54e/7CCfy&#10;NdGelAHOePf+QLB/19w/+hVzV9bCz+OumPbYshd6ZI9yR0uypICfVcK2euBiuk8ff8gaH/r6h/8A&#10;Qq57xSJdZ+LnhfTreJI5NMt31OW6LYJiZvLKAAc5IGfr7UAejUUUUAFFFFABRRRQAUUUUAFFFFAB&#10;RRRQAUUUUAFFFFABRRRQAUUUUAFFFFABRRRQAUUUUAFFFFABRRRQAUUUUAFFFFABRRRQAUUUUAFF&#10;FFABRRRQAUUUUAFFFFABRRRQAUUUUAFFFFABRRRQAUUUUAFFFFABRRRQAUUUUAFFFFABRRRQA6ii&#10;ivaPH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Oe3Wvn3Xf2&#10;qUstSvLWy0NLiKGV447hrnIkAOA20KMZx0zx610UMPWxMuSjFyfkcOMx2Gy+Cq4qooRbtr3PoLOO&#10;wPsa5jx947074faC99ftuf7kMC8NOwHQcdPVj09yQD8/337VPiOYsttpmnWyHocOzfq2P0rzTxn4&#10;71nx7qK3msXXnvGCsSIoRI1znAA+vXqa93DZBjKtRKtHlj1d1f5JN6+p8bmHGmW4ejJ4SftKnRWk&#10;lfzbS09N9tNzpPFXx58XeJbqRo9Sl0q2LZWCxYx7R/vD5j+Jrl28ceIWlEja1fGQfxmdtw+hzWIv&#10;Slr7+lleCpR5Y0ov1Sb+96n41X4gzXETc54iav0Uml8krI7jQfjZ4y8PyKYtanuYwwLRXh84Ef3f&#10;m5A+nSvZfAv7Tmnaq0Vr4ithptwSB9phBaIn3GSy/hmvmKg9K4cVkODxCfLHkfdafhsetl3F+aYG&#10;S9pP2se0tf8Aybf8WvI/Qewv4NRtori1njuLeQZSWNgVbvkEdQR0NWa+GfBHxP1/4f3AfTLrdbk5&#10;e0my0T/Udu3Iwe2cV9D+Df2kfDWuRxx6oX0W7OFIlzJEzH+62M/mPxr4LG5TisE25R5o91t8+39a&#10;n7HlXE2X5rFKM+Sf8stH8ntL5a90j189P/r4rzz4kfGbRvhyvkSg6hqjDclpG2McZBdv4c/j/Wt9&#10;viL4XSMP/wAJJpR43ELeIT+Wf6V8X+O9SGr+M9au1nNykt3IySZzldxx+mKnKcDHMcR7OTtFK7t8&#10;tPxK4lzieSYJVqUU5yaSvsrpu/nt+KO28SftHeLtbd1tZ4tJtzkBLZPnI7fMckEe1ecaprWoa3N5&#10;2oXtxeynq9xIXJ/E9aqUV+nYfLMJhbOlTV++7+96n4Fjc9zLMLrEVm0+i0X3KyEXpS0UV6Z4IUUU&#10;UAFFFFABRRRQAUUUUAFFFFABRRRQAUUUUAFFFFABRRRQAUUUUAFFFB6UAFFIAWIABZj0AGc/hXpf&#10;gr9n/wATeK/LmuIf7HsWP+vuuGYf7KdT/I+tcGKx+HwSvXnby6/duevl+U43NJcuEpuXd7Jeren6&#10;nm0MMlxKkUSNLI52qqAkse1fYXwF+Hs/gPwq5v02anfuJpkAx5agHYp9xzn644q78Pvg14f8AeXN&#10;DF9v1Idb2YZIPfav8Pf1OO9egV+b5rm8swapwVoJ382/P/I/dOG+GI5LevWlzVWrabJdl39dOyW9&#10;yiiivnj7oKKKKACiiigAooooAKKKKAFHWoL24hs7Oee4cRwRRs8jnoqgZJ/KpjzWZ4nt7W78N6rB&#10;eymCzmtJY5pR1RChDH8Bk0nsNbnjH7PSxSeKvE1ylr9lSdEmtYm6pA8jkKPQcL+Qr1Xxf4+0fwVA&#10;rX9wz3Mn+ps4BunmP+yo/mcCvD/B3hma+0Wx1Qatq2k3k1usT/2dc+QGjQ7UBwMngKeSeTmuk0jw&#10;vZ6VdS3ZknvtRlP7y9vpDLO3tmvmZZtTowcEryX3HqvCucuZvQ9K+H3jdPHOlz3AsZdOntrhree1&#10;mILIwAPXAzwR2HOfrXUNXk3wE17S7vRLmNL2D+1r29uLyazZwJFDEAfKeSAFB4yBmvWMZr6Cm3KC&#10;ctzzaiUZNI8JsE+3eNfFt9eDfqEWoPaxlufLgXAQL/dyMk47itwVe8Z/DzVJNfm8QeGpIPtd0qpe&#10;WN3lY59owrqw6OBkc8H+fLz61qmh3ltb+ItEk0dLl/LgulmWaF2PQFl+6T27/TnHx2Y4LEe1lVSu&#10;j2aFaDio31NqilPfj8DSV8+dYUUUUAFFFFABRRRQAUDrQOvHWvPviN8TD4alfTbJFN3tAebP+r3D&#10;PC9zjB9BkV2YTCVsdWjQoR5pPoc2JxVHBUZYjESUYR3bJ/HfjyTTor2z0oo91bpunnOCIf8AZX1b&#10;j8P5eEXl7NfTvLLIzs53EsxJJ9ST1NbuhTPc6f4hlcs0jW4yScn73+TXOnpX9C8M5DRyrnU0nVVr&#10;v1inZfefzdxjxHVzaFFUJONGSbt3tJxTf3Xt09Tc0f8A5FrX/wDdg/8ARlYdbejf8i14g/3YP/Rl&#10;YlfW4X+NiP8AEv8A0iB8Lj/93wn/AF7f/p2odBe/8iTp3/X1J/KufPSugvf+RJ07/r6k/lXPnpRg&#10;Pgqf45/+lMvN/wCJS/690/8A0hG5q3/IraB9bj/0Naw63NW/5FbQPrcf+hrWHTwH8KX+Of8A6XIj&#10;Nv8AeI/9e6X/AKagdH4uCnXbbcfl+zxYI9dvH617H4U0/SYtMtrjToIsPGD5uAXJwM5PXINeMeOP&#10;+QvF/wBe0f8AKneFfGl74cuwUkzAfvxscK/19D7j8a+BzTKq+MwVDE0NeWNmvxuvPufr2RcQYTLc&#10;zxWBxXu89S6l57WfZdnsru59Bfhn2rzz4/fDI/Fj4YanokQX+0UxdWLNwBOmSoJ7bgWXPbdXaaPq&#10;1vrtjDeWxJikGcEjKkcbSPUVfr84sfs58b/suftE6d4A0ubwF44lbRjYTyLaXVyrbYiWJeCQY+Uh&#10;ixBPHJBxgZ9p8dftWfDzwdo891ba7ba9fhT5FlpsnmNI+OAXGVQepP5HpW58R/2f/A/xTuPtmuaO&#10;DqWNv2+0cwzkDAG4jhuMAbgcdq5PQ/2Nfhjod2txJpl1qhQ7gl/dM0YPuqhQfoc0h6M8P/Z78P6v&#10;458Y+Jfi74gi2RKJxZsVws11KpjAjB6pGjFfrjnINeteGn3zawwO4HT58HpxgY4+lb3xG8Q2qrBo&#10;elxxQWFkAgigAVAQMYVV4AUcD8fSue8K5Dat/wBg6cH8q/QsjwMqWBrYua+JJL0T1f3/AJH47xZm&#10;tOvmmGy+m78jbl6uOi+Su/mjD/x/xrf8I/8AMZ/7Bs3/ALLWB/j/AI1v+Ef+Yz/2DZv/AGWv0PMf&#10;91n8vzR+PZJ/v9P5/kzBPSugsv8AkStS/wCvmP8AlXPnpXQWX/Ilal/18x/yox/wQ/xw/wDSkGUf&#10;xKv/AF7qf+kM5+tsf8iQ3/YRH/os1iVtj/kSG/7CI/8ARZp43an/AI4/mRlm9b/r3L8jEPStzVv+&#10;RW0D63H/AKGtYZ6Vuat/yK2gfW4/9DWjF/xcP/j/APbJhgP93xn/AF7X/p2mYdb2sEr4W8OkdQbg&#10;/wDkQVg10Gs/8ip4d/7ef/RgqcYk6uHT/nf/AKbmaZbJxw+MknZqmv8A09SN3w58Ztd8P6V/ZxaO&#10;9sgnlrBdJuwpBGAwKsOvAziodK8Ty2nhyO5eFGhSX7OMuVbO3cMgAjGP/wBVcQelbv8AzIn/AHEj&#10;/wCiq+TxPC2WYeaqYeDg5ySdn3v3ufpGQeIef4R1JRqpuEJNNxWtrb2tc6zT/Glheuqybrdm5+Y5&#10;A5xyev6AVvrhsHIP06V4uGKkMpIPb2rvfA+ufak+xSMN6jKDd0Hcf1H414eb5JLLUqtOXNB6a7r1&#10;9e5/QPh34p1OJMV/ZmaxUar+FrRS8rdH5f8ABt11FOPSm18wf0kFFFFABRRS/wAJoASipfDWhweK&#10;PF8emXt1Pb2q2zTAQNsMrhgCC3pg5wOtdV4r+EMFlp6XXhqOY6hA4ZoZblmE6cgr8xwD05PpXgYr&#10;OsLhMSsLVum+vTXzPjsVxHHDYmVD2Tai7N3++ys7/fqchRVmLwn4tuj+68PPEh48y4uo02/hnJ/A&#10;VtR/B7xBLb+dLrlnDcgZFqlsTET7uSCPyrStnWX0Lc1ZfLX8rm9XiTAw+Dml6K3/AKVb8DnKKi1C&#10;21Tw/O0Gr6dPbOp/18EbSQye6sAevoeas6bo2va8f+Jdok5h73F2fIj+o3cn8BXa8dho0/auouXv&#10;dHV/b2XezVT2nys7/dv+hHRWjdeBfFtkCTpNvegc5trtQcewbGfpVY+FvFrbtnhuU45O+6iX8uea&#10;wjmmBkrqtH70Zx4hy5q7m1/27L9EyvRVa1ufPeWJ43t7iB9k1vKNrxt6Efy/zi2elepFqSunoe7Q&#10;r08TTVWlK8X1G0UUHp/jTNw/z1qPTdNv/E+qf2ZpeEkA3XF0w+S3U9z6sew//XVfUL1dPtJLh1JV&#10;BnAHOc4A/lXsHwq0SLRvCFmA8M1zcFri4ngYOsjsSfvLwcDA/wCAmvm89zOWW4bmpr3paL/M+M4h&#10;zKeHUcJQdpSV2+qW2nrr6WNnwt4bs/CWkW+m2eTHHkvI33pHJ5Zvc8foK26KK/EqlSVWbnN3b3Pz&#10;xJJWQUUUVkMKKKKACiiigAooooAKKKKACiiigAooooAKKKKACiiigAooooAKKKKACiiigAooooAK&#10;KKKACiiigAooooAKKKKACiiigAooooAKKKKACiiigBGxtOenvXIfFF76LwRqZsN3m7QJjGu5xEWA&#10;kwD325/DOK7Corl44opHlKrEqkuWIAA75J4rpw1X2NaFS17NO3cmUeZNE3g06afC2lLo83n6atui&#10;wSFsllAwM/7XqPXIq5rn/IF1D/r3k/8AQTXk/wANdSs4fiNfWXhi4a68PTwNPcxJGwhtp9wAKEjG&#10;GHYcfgOPWNc/5Auof9e8n/oJr92oVPbU41LNX6PR/M+ekuV2K3hH/kV9K/690/kK1j0rJ8I/8ivp&#10;X/Xun8hWselbkHOQf8lCuv8AsHr/AOjK6Subg/5KFdf9g9f/AEZXSUAc34v/AOPzw9/2EE/ka6M9&#10;K5Hx/qdnpMmhTXtzFawx3yuzTOFAAByeaz5vjLo08jQaLZ6l4juFOCNOtmZQfdyBx70AbXj3/kDw&#10;f9fcP/oVc18KbB9U1XXfEmoXU91qv2qfTQJGBjiiSQNsQY6ZOefSi/Xxr43iNvNo9r4e0/cHDzXP&#10;m3GR0IC8D1weeK6/wf4UtfBmhQ6ZaPJKqFnkmkOWkdjlmP1/w/EA26KKKACiiigAooooAKKKKACi&#10;iigAooooAKKKKACiiigAooooAKKKKACiiigAooooAKKKKACiiigAooooAKKKKACiiigAooooAKKK&#10;KACiiigAooooAKKKKACiiigAooooAKKKKACiiigAooooAKKKKACiiigAooooAKKKKACiiigAoooo&#10;AdRRRXtHj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o60P7daAOZ+&#10;I/iAeFfBGtakX2PDbssZ6ne3yoePdga+FGYu5YgAk5OK92/aS+J1vrM0fhnS7gSwW8nmXcsZJVnG&#10;QEB74yc9Rz7V4QvSv0XhrCSp0Z4iS+K1vRdfm/yPwvjvMo4jFU8HTd1Tvf8AxPp8kvldoWiiivsz&#10;8uCiiigAooooAKKKKACiiigAooooAKKKKACiiigAooooAKKKKACiiigAooooAKKKKACiiigAoooo&#10;AKKKKACiig9DQAUjda+uPhX4A8La38NtFuZ9EtZZLiEtJJLGN5bPzc9eoPetl/gL4Cdy58PxZJz/&#10;AK+bB/DzMfhivh/9aIptSov7/wDgH6yuAKs4RnDEp3V/hf8Anr+B84fASyubz4naSbeF5UjdpJSF&#10;yiqF5J7Drge5GK+zwMewrL0Lw5pnhy3MGl2MNlGTlhCoBY+rHufrk1qV8dj8W8fiHXceW/T0P1DJ&#10;crWT4OOEU3Ozbu9N+yu7L5hRRRXAe4FFFFABRRRQAUUUUAFFFFABRRRQAV5l8a9QlntdF8ORO0I1&#10;m4YXDISD5EQDOoPYklf1Femnkf415X8X1I8YeCJcfKr3qEepaNef0rjxknChOUd0jegk6iTIIYEt&#10;oo4Y1CxooRUAxgDgfoBWPca3qdxrc+maVok2sXMMSyuUnSNQG6ct75rZHWnfDb/kpeu/9g+H/wBC&#10;NfDZdQhia/JU1Vj2603Tg5Iwj4E8Wa1qulTyeH7TQ5be6jm+2i9R5I1VuR8g5yO3T6V7oDyQBjvj&#10;0paK+8oUIYePLT2PCqVJVXeQEZFcn8UNGXXPAOvW3leY4tnmjAXJDoN6498qB+OK62uT8X/EXRvB&#10;xSG8ke51Bx+6sLNPMnk99o6fU4/GtZtJPm2JindWPP8AQNTTVNCsbzzAxkhQuc9GxyDz68Vckv7a&#10;IjzJ4UP+04GfzNeV/EaOCdYr238GxeHY5pGV7l7hpAd3AJjU4TGSRxnI9qn8NWvhm0ihtNb0r7Df&#10;lf8AX3Ts8U/T5kfO3Hfjjnqa+FrYKnC84y5l5L/gnvQqN7qx6mGDDIOR6ikplskUVrEkARYFQLGq&#10;D5VUAYA9uBin14puFFFFABRRQOo7fWgAHWvEfjdpaQa9FdoQXuIgz565Hyk/iAPyNew61rdnoFi1&#10;1ey+VGvAXqzH0A9f88V87eOfFkni7WXumULEABGu7dtXtz3PPJ/wr7zg3CYmtmlOtSXux3fS3b5n&#10;wfG2MwuHyatSxDV5q0V1bvo/luJ4Y/5BOv8A/XsP51gHpW/4Z/5BWvf9ew/nWAelf0Fhv94r+q/9&#10;JR/NWO/3PB/4Zf8Apcjb0b/kWvEH+7B/6MrErb0b/kWvEH+7B/6MrEp4X+NiP8S/9IgRj/8Ad8J/&#10;17f/AKdqHQXv/Ik6d/19Sfyrnz0roL3/AJEnTv8Ar6k/lXPnpSwHwVP8c/8A0pl5v/Epf9e6f/pC&#10;NzVv+RW0D63H/oa1h1uav/yK2gfW4/8AQ1rzrVPij4S0W9ls77xDYW91CxWSF5RuQjqCB0NRg6kK&#10;dGTnJL3576fbkaZhh62IxUY0YOT9nS2Tf/LqHY9J8b/8haH/AK9ov5Vzzdas6p4x0LxfqCTaLq9n&#10;qsaW0W82syuV+X+IA5B+tYGu+L9E8LtCur6tZ6a0wJjF1ME3gYzjJ5xkfnRl04LA0pNq1kVnVGrP&#10;Nq9OEW5cz0S1+49q03xgvhnXktZtxs5oI2dR/CcffHrx1rtLTxto1/ex2kF2JJZDhD5bKGOM4yR1&#10;r5p8Y/F/wRcapC0fivSZB9mjHF2h/h+tS6b4n0i1t7PVZNWtbXSpXQDUDKFiAZgAwbp1xX53U4fp&#10;YjD/AFqjVSfLzOO+vrfT7j9kp8X4nB41YDFYZuLnyqeq0bstLateTV15n1YTgE9a53xdrn2M2+mw&#10;yGK5vDt8xPvRp3Pt6D3965mD43eHrTQP7S1K8jS2RV/0xGXyZQxARg2cDcSvX1GK5SPxFL4k8eWl&#10;zJ8oM2FXOQqgYAB/w6kmvmMJl9bFTkuVpRTbfZJX/HofdZhnGGwFOEuZOU5KMUnu20n8le7+7do5&#10;bUMrfToSSEcoueeAa1fCvXVv+wdP/IVzer+IdMtvFTaRLf28eqXDPJFZvIBK6gsSQvUj5W/75Nb2&#10;hX1vpttrdzd3EVrbRabOZJpnCoowOSTwK/ZcRyRy9xhaySXpsfzPg/azzeM6l25Sk9et76+epk/4&#10;/wCNb/hH/mM/9g2b/wBlry62+Mngm7vBbR+JbDzS20bpNqk9MbiMfrXqHg51ddYZSCraXMQQc5Hy&#10;9K0x1WnVws/ZyT22d+qIyvC18NmFJV6bje9rpr7L7mEeldBZf8iVqX/XzH/KufNQaj8TvCvhjw9q&#10;Om6rr1lY33nxP9nmkw+CMg49KvMZRhTg5Oy54f8ApSMslpzq1qsaabfs6m2v2WT1tj/kSG/7CI/9&#10;FmuJ0DxtoHiksukaxZajIoy0cEys4HqVzkV1mqatZaH8OZ73ULqKys4tRTzJ53CIuUIGSeOpA/Gj&#10;GVIShTmmrc0dem4svoVYVa1KUGpcktLO/wB25nHpW5q3/IraB9bj/wBDWvN/+FseDP8AoaNK/wDA&#10;tP8AGuytvFui+KvCukHR9UtNTFu86y/ZZRIIyWBAOOmRU4irTqVqChJN83R/3JmmFwuIoYXFyq03&#10;Fci3TX/L2n3Ia6DWf+RU8O/9vP8A6MFc/XQaz/yKnh3/ALef/RgrTF/xsP8A43/6bmYZf/u2N/69&#10;r/07SOfPSt3/AJkP/uJH/wBFVhHpW8P+RE/7iX/tKjG/8uv8cf1DK/8AmI/69y/QwD0FdVoSyL4b&#10;gkgAWc6mFD9wPLH9T+tcseld74HgSbQUMhUlL9mXcM5Plf8A18/hXjcTO2Xv1R9j4c4d4riKjRi7&#10;N9fmjrOvsc8j/wCvTqrXN3DZxtJK6xr/ALXU+mB3+mK3vD3w713xPGLqeX+wLFhmMSx755PQlTwo&#10;PvzxX41i8dh8DD2leVl/XQ/0Rx+bYbL7RqO8n0W//AXr8jKorrdX+E2kafDpsUU96t3PcCKW9Nw2&#10;9sgnkfd69sVmXfwu8U2cxjtriw1GI8JPLuhce7qMj8jXl0s+wNSKlKXLe9r6Xs7HhUOKaM21WpuN&#10;u3vf5f11MWq95cG1tJpsZ8uMsFzxwM9a2dZ+H/iTS3hghubO+u5w5jiSNk3FQCRljwcHioPDXgTU&#10;/G2lyP8A2nbWeJGt7qA27edCwwGXGcdP510yzfBRpe29p7v/AA6/NNDq8U4VwlCnGXNZ20W9vU7j&#10;4XeCIdMtLTXrqaS61S8tkYFl2pAjgNsUeuMZb+WTXo1VNPso9Osre1iH7uBFjQHkgKAB+gq3X4jj&#10;cVUxleVWo7t/l0Pz9Xesndvf1CiiiuAYUUUUAIehpgOFJ/lUlFNOwHCeO/hzB4okW/spF0/WIl2C&#10;fZuWZeMK47jgYPUfhXl15bahoeprp2r2wtbphujZG3RTAdSjf0PNfRbdD3ry741Danh6VwFVbt0M&#10;meAWjOB+n6V93w7m+IhXhg5O8H36aX0PSy7HVsFWj7OXutq66O7t8n5/ecWelNJAGT096QHk9BS1&#10;+ts/YxrqHBDYIxg5GQfauk+DkrWPivUtPgJSyltluTDn5VkD7cgdBkH9B6Vztdf8F7MSaj4hv2bc&#10;Q8Vsh6gALuIB9yw+mK+Z4ilCOW1HJdvzR8XxQoewptr3nLR+Vnc9ZoqIdRUtfh7Pz4KKKKQBRRRQ&#10;AUUUUAFFFFABRRRQAUUUUAFFFFABRRRQAUUUUAFFFFABRRRQAUUUUAFFFFABRRRQAUUUUAFFFFAB&#10;RRRQAUUUUAFFFFABRRRQAUUUHoe1ABVXU7CLVbC6spgTDcxNC4BwdrAg8/Q0moahb6bp893cyiG2&#10;gQySO3RVAz+Nee6x471fxDokzaNoeo2VpOpC6pcARiOMjl1XOTweD75r1sBl+Jxs70I7Na9EZVKs&#10;Ka94seCPFr+Btbs/B2qTwXlo7+RYX1uV3gk8RTID8p5wD3/PHqWuf8gXUP8Ar3k/9BNc34N+HXh/&#10;w9YabNBpkD30cat9rmjDTFyMltx5Bzmuk1z/AJAuof8AXvJ/6Ca/aqMZxgozld9Xa1zwJWvoZ+gG&#10;4HgqyNoIzdfYx5IlJCF9ny7sds4zXlHg2b4kXkWsXlvrdtezaXfy28umXIDCd0xuAbGVU545HI7V&#10;674UO3wrpZwTi2Q4H+7Xzj4QuNS8efFkXtpNJo11NctPdJbJ5flQrjIJB+Zm6HI6kE9eNiTsfBni&#10;7xV458Q6m1vNp2j6/axrHJaXcLhWjBwwxksCGxn/AHhXYXGnfEbXTFZXl9pOi2pbM97pe9pnXHRQ&#10;/TJ75B/lXaroGnJrTastnCuptH5LXIXDlfQnv0FaFAHE6V8H/DWnzfabm1k1m+P3rrVJDO7fUH5f&#10;0rsoLeK1iWKCJIYl4VEAUD8BxUlFABRRRQAUUUUAFFFFABRRRQAUUUUAFFFFABRRRQAUUUUAFFFF&#10;ABRRRQAUUUUAFFFFABRRRQAUUUUAFFFFABRRRQAUUUUAFFFFABRRRQAUUUUAFFFFABRRRQAUUUUA&#10;FFFFABRRRQAUUUUAFFFFABRRRQAUUUUAFFFFABRRRQAUUUUAFFFFABRRRQA6iiivaPH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DyKPr0qG8uYLG3luLiVIbeJS8krttCgDk57UN2GY/&#10;jPxjp/gXQJ9V1KXEMeAka53StzhV9zg8egPYV534A/aN0vxhrK6dqFqdGmlbbbu0wdXJ/hJwAp9D&#10;0PTjjPiXxm+J8nxD8REW7yJpFpujt4z8ofkZkI9TgdewFeejIIOcEd6+0wPD31jCupWbjOW3l6rz&#10;/I/Jc241eEzBUcLFTpQ0l/efXlfS3R9XfdWPtzxl8WfDXgmKRb2/We6XpZ2hEknTPOOB+JHtmvnb&#10;4hftBa94wMlrYn+x9MbIMUTZkcf7T+nsABz+NeWElmJPJPXNLXr4Lh3D0Gp4h877bL7uvz08j5rN&#10;eNsbjU6WEXso907y+/S3y18xo655Pc5Ofxp1FFfWJJKyPzltt3YUUUUxBRRRQAUUUUAFFFFABRRR&#10;QAUUUUAFFFFABRRRQAUUUUAFFFFABRRRQAUUUUAFFFFABRRRQAUUUHpQAUVJDdSwqFVzsH8JOR9P&#10;YfSup8M+IvDMRSDXvDizw8BrqxlaOUep2klD24AXrnNeVXxWJoXl7DmX913f3NL8Ln0GEwGBxbUP&#10;rXs5P+eNlf8AxJyXzdjkW616l8GfgxceP7tdS1FHg0CJuo4a5YdVX/Z9TXoPhP4H/Dnxpbx3+jan&#10;qF1AjDzbZ51JGDyrDaCM4PfHXFe62FlBp1tDbWsKW9vCoRI0XaqLjgDt6Cvjsy4gden7HDRcb7t7&#10;+is3/mfpuRcFLC1licfKNRKzio3afm7pX8ls+umjSwsoNOtYbW1hS3toVCJGi4CLjgccelWqKK+N&#10;SsfrIUUUUCCiiigAooooAKKKKACiiigAooooAKKKCcAmgAzjn+VeK+JNaTxv4/gktT5mmaAksInA&#10;+Wa5fCvt9QoAH19iK3viT8U9KsdE1PTNI1Fb3XZYmhgisQ0rRk8EllBAIBJwTnIrlvBUBtfDVpC1&#10;hJpxjGPKlOWJ7sfckk18/m2K9nR5I9dD0cJSvLnZt/WrXwWs2vp/EHiKTO2+uRbW4PH7qIFd34ng&#10;+4qrT/g74ht9G+0+Eb6T7NfwXEktp5hwLqF2LgqTwSCTlRzwfQ48nJeT20ube2h1Yu/s9D1eg8Ci&#10;g9PWvtjxDnfiF4gm8K+DdW1S2Aa4toMxbum4kKCfoSDjvivLvDfh5NKha6mka71S6Ae5vZjueRj7&#10;nkDrgfSuy+OxLfDLU4uAJpYIySM4/fIc/pWOAQOmB6V8nnlSUeSCejuetgkrNkGoafb6rZzWlxH5&#10;kEqlWUnHH9DnvWZpfhS1sdDGk3LHUrVSSn2kA7VPIHTt2/THStmivllOcY8qem56Vle5U0rRrTQ7&#10;ZreyhMMJO4R72IHuMk4q3RRUtuTu3dgFFFFIA/zzWP4r8UWnhXTHubg7nYFYocgNIeP0GeSe3vjL&#10;PEXjCx0CzupWkW5ngA3QxMCRk4G7+7+PoetfPnivxXeeLNRe5ujhc4jjGcIvYAH/APWa+tyHh7EZ&#10;zXStamt2fKcQ8RYXIMO6lR3qP4Y9W/0S6v8AXQ2b7xPe+JtM8QXV1MztthCjsoMnIHt29fWuNxxW&#10;5o3/ACLPiD6W/wD6MrEPSv6FynCUcCq2HoK0YyVv/AIn8z59j8Rmbw2KxMrylBt/+Dai09FZfI6D&#10;wz/yCde/69R/OufPSug8M/8AIJ17/r1H86589K7MN/vFf1X/AKSjhx3+54P/AAy/9Lkbejf8i14g&#10;/wB2D/0ZWJW3o3/IteIP92D/ANGViU8L/GxH+Jf+kQIx/wDu+E/69v8A9O1DoL3/AJEnTv8Ar6k/&#10;lXPnpXQXv/Ik6d/19Sfyrnz0pYD4Kn+Of/pTLzf+JS/690//AEhG5q//ACK2gfW4/wDQ1r5e8C+E&#10;dG8W/Gv4hx6xp0GopDPujWddwUlyCR78V9Q6t/yK2gfW4/8AQ1r5K0Lwnq/iv4yeP49H8S3PhqaG&#10;43PLBFv80FiMEbl6EZz9a8Seqpe5zfvKmmmvvS76H2GEdpYr977P9xR97XT3aX8t35aHT/GnwVpX&#10;wj+OHgCfwhC1g+ptHHc2UcjMpQmNTwSSAwduOg25Aqt+0JZQal8SfhpaXMSz20975UsT8h0aaEMD&#10;7EE1P8MdES3+LuuWvjK4u9R8daWiLBPf3BlVodo+eLdznDZ5P3XGAOapftI6VBrvj74dabc7vs17&#10;dG3l2HDbHlhU4PY4NedhabWVymrWk46ejSd/U+hxVdS4ipUZXThCpeVtWnGclbXVRTstV12PavGP&#10;wS8B2+qRLH4W05F+zxHAi77RXC/G/TLXRvhFNZWUCW1pBLbJHFGMKg85OBW7N+zd4Q8D+MNO1PTT&#10;f/arWOOWMzXAZclccjaOMVl/tA/8kxvf+vi2/wDRyV30oWyecnBRfI9V1VuuiPncRWcuJaNONaU4&#10;qrHR3Si+bZav79PQ574lc/suR/8AYM03/wBGQVvfsr/EO8vtZ0Xwv4h3R6tFBFd2U0hz9qtXj3Ic&#10;92UHB+nsawfiT/ya7F/2DNN/9GQVp2Xw+vPFvgDwBqvh+RrXxZo+n2l1p08WA0hWFWMXPUHHAPGe&#10;vBNZYuNW0pUntRV13Wt/n1R35bPDqlCniI6SxUrPrGSUGvk9n5O/Qz/Hn/J33hf/ALB838ryp/E0&#10;UvxV+M6eBGuZIdB03TpL/UYoX2mZgm8Kfb5ox7bya4nRfiBH8Sv2ivBuriE2t2thPBd2xBHlTql0&#10;WUZ6j5gR9Rnmu5+G8o0P9q/xnFc/KdV8PzrbEnG/91C/H/fp/wAq5MRW58DPkfuyqJP05Uz1cPhf&#10;Z5nTVZWnTw8mvKXPJX+5tr70dRqHwa8FajpjWL+G9PhQrtEsECxzL7hwN2R7k1k/sqane6HrXxA8&#10;B39w10NFspmtJGOT5JIGPYfdOO24ivSR0ryv4D41X9o34ralAQ9tBos1qzLyN+6FcfnE/wCVennV&#10;OFCNOdJWbdtOq/4B85wriK2MeIpYmblGMeZXd7STsrX2um0+56rXiknh/TfEn7QutWuq2MGoWy6f&#10;FIIbhA6bgqgHB47mvaz0ryTSf+Tktc/7Bcf8krvzZKSoJrT2kPzPB4clKE8XKLs1RqfoVPir8GtI&#10;0/w/c+I/C9t/YOu6Shu4pLHKB1QEspXOM4BxgZ7cjir3jfxg3jz9ii+1iUBbmW9t451HA8xJUViB&#10;2yRuHoCK7P4l6tDofw+8RXk5ARLGVQCcZZlKqv4sQPxryqPTpdN/YJvfPUobjVI5gpHIU3C7T+IA&#10;P414ucQjQm4UlZSjdpbXT0Z9nwvVqYyjCriW5ShUjGLers9XG+9lZPyudH8OPhR4Q1XwB4evLzw9&#10;Yz3U9jFJLK8eSzFASTXrNj4L0Pwf4W0r+xdMt9NF08zTfZ1x5hVgAT9Aa8B8C/s5eEfEPgzRdTu/&#10;t/2m7tI55fLuAF3MoJx8vqa+kJbGLTPA/hezh3GK3SaJN3J2qVA/QV30oNSwzlSUdd09X7kvJHgY&#10;6tCccdCGJnU913jJNJfvqe3vSv22Rl10Gs/8ip4d/wC3n/0YK5+ug1n/AJFTw7/28/8AowV62L/j&#10;Yf8Axv8A9NzPmcv/AN2xv/Xtf+naRz56VvD/AJET/uJf+0qwT0reH/Iif9xL/wBpUY3/AJdf44/q&#10;GV/8xH/XuX6GCeldDbXMlp4KSaJmV11TIIPX916/561z1bp/5ET/ALiX/tKssypQrwp06ivFyV0d&#10;GR4irhKtWvQk4zjCTTW6eh23wq1O21vxXp/29WuL4To0LsRsQD7w2gDnoQfb2r6dOAOB0FfMPwL0&#10;62m1iG9ZsXUNzEiJ0+Vi+W9z8qj259a+oD0NfyPx1ClRzN0qF+WN1r5P8ux/XPDuKxWOy2jisbLm&#10;qTipN97q6+dt/PbQwfEn/H3ov/X6n8jW833TWD4k/wCPvRf+v1P5Gt89K+JxH+7UPSX/AKUfQx+K&#10;Rz2rnHijQM9jcD/xysLw6V0j4peI7FsImoQQ38K9AcDY+Pck5rd1r/kO6Hxn95Jx6/JWV490O+ef&#10;Tte0aLz9V0yQnyQQDcQn78f17j8ccmvTpyi6dKjN2U4NeV/aSa/HTyMmmm5Lo/0R21Fct4a8faV4&#10;mma2iaSz1FTh7K8jMcqnqRzwT9PyrqF714NahUoS5KsbM6ItSV0xaKKK5ygooooAKKKKAA1i+J/D&#10;Vn4s0eXTr0Hy3AZXQgPGw6MpPQj+pBraorWnUlSmpwdmthNJqzPEbr4WeKNPlKW01jqcA+67s0Mp&#10;HqRggfn61c0n4R6zfbpNU1OPTV/ht7NBIT7szDGfoK9ior6aXE2YyhycyXnbX/L8DteNxcoKm60u&#10;X1/Xf8TzA/BY4P8AxUd5/wB+Y/8ACus8H+ELPwZpxtLV5Zmkl82WWdtzu54z0AAwMYro6K8rE5rj&#10;MZD2deo2u2n6HLKU5tOcm7d23+YUUUV5JIUUUUAFFFFABRRRQAUUUUAFFFFABRRRQAUUUUAFFFFA&#10;BRRRQAUUUUAFFFFABRRRQAUUUUAFFFFABRRRQAUUUUAFFFFABRRRQAUUUUAFIehpaaeW9KaBDQMr&#10;xnPtXAeNPibp+n2t7pmj3S3XiDBijijUsI36FixG35Rk4z14qfXvFOra1f32geFdPNzdwoI7nUJJ&#10;RHFaFv8A0JgOcDp6HBFaeo+E7Pwb8MbjT7UBiqxmWYj55ZDIm5mPckn14GBX3eT5D7a2IxSaWjS7&#10;+vl5bnn18Ty+7Ai034JaGYbV9YlvtaukAab7VduY3k6klc9M9ue2c11fjCNIfCGoxxqEjWHaqqMA&#10;AYwBW9WJ42/5FTU/+uR/pX6RGKirI8pu5pab/wAg60/64p/6CKi1z/kC6h/17yf+gmpdN/5B1p/1&#10;xT/0EVDr7BNC1FicAW0hJP8AumqEVvCjBfCulsxCqLZCSew215/4IhsdQ+LWt6xoFuJdHkt/Lubz&#10;ZiM3O4FvKbGSDj5uxOT0xVXQINW+K+k2dpul0jwfbosUjqds2okdQPSPt/j0X1fS9MtNGsIbKxt0&#10;tbWEbUhjXCqP89zzQBbooooAKKKKACiiigAooooAKKKKACiiigAooooAKKKKACisDUPH/hfSPENr&#10;oF94j0iy1262m30y4voo7qbcSF2xFgzZIOMA8it+gAoorP0rX9M1yS9j07UrTUJLGc2t0lrOkrW8&#10;yjmOQKTscZ5U80AaFFFUNE1/TPE+nR6jo2pWerafKzKl3YzpPExUlWAZSQcEEH0INAF+ij9KwvFv&#10;jrw74B05L7xLrun6DZyP5aTajcpCrvjO1SxG44BOBzQBu0V51YftGfC3U7lbe3+Ifhl5m4VW1WFN&#10;xzgAZYAn2HJr0C1u4L63juLaaO4gkGUliYMrD1BHBoAloorE8UeN/Dnge3guPEfiDS9AgnYxxS6p&#10;exWySMOSFLsATjsKANuiuAP7QXwux/yUnwgf+49af/F1reG/ir4K8Z6idP8AD/jDQNevhGZTbaZq&#10;cNxIEBALbEYkKMjn3FAzqaKQ8CsDxb8QvC3gJbc+JfEukeHxc7zB/al9Hb+dt27tm9huxuXOM43L&#10;6igR0FFec2f7Rvws1G6S3g+IfhpppDtVW1SFSx7AZYDPp616Db3MV5Ak8EiTQyAMkkbblYeoI4I+&#10;lAyWiisvxF4n0bwhprajr2rWGiaerCM3epXKW8SseApdyBk+maBGpRVPSNYsPEGm2+o6XfW+o6fc&#10;r5kN1aTLLFKp7q6khh75q5QAUVV1LU7PRrGe+1C7gsbKBS81zcyLHHGvdmZuFFecwftP/Ca4v/sa&#10;fEPw+Ji23LXqImf98/KfzoA9QoqG0u4L+2iubaaO4t5VDRyxOGRgecqw4I+lTUAFFFFABRRRQAUU&#10;UUAFFcP4g+OXw78KX89jrHjnw7p99byeXLZz6nCs0TYzhk3bl/EVN4Y+MvgPxpdi00LxnoerXhOB&#10;a2uoRPMT/uBt36UDOyooooEFFc//AMLA8LjxX/wi58S6P/wk3/QG+3xfbf8AV+Z/qd2/7nz9Pu89&#10;K6CgAorn/wDhYHhceK/+EXPiXR/+Em/6A32+L7b/AKvzP9Tu3/c+fp93npXQUAFFNd1jRmZtqqMl&#10;icYFeZ6h+058KNM1GSwufiDoCXKNsdVvFdVOcEFhlRg+p4oGenUVn6D4h0vxTpcOpaNqVpq2nzf6&#10;u6sZ1mif1w6kg1oUCCimySLDG0jsERQWZmOAAOpJrzO+/ac+E+m6i9jP8QdAS4RtjBLxWVTnGNwy&#10;o59TQB6dRVDQ9f0zxNpsWo6PqFpqmnzDMd1YzrNE/wBGUkGr9ABRRRQAUUUUAFFFFABRRRQA6iii&#10;vaPH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A9Kinnjt43kkkWKNBlnY4A981KwyCK+XP2oPEd9J&#10;4sttKS5ljsIbZXNurYRnJJ3Y9cYHsAfU56sJhp42vGhB2b7+SueXmeYU8qwk8ZVTajbRbu7SX5/c&#10;e3at8ZPBmiHZceILZnycLblps468qDXLX/7TvhCyYrGuoXh7GKBdv5lh/KvksDGKdX3FPheil+8q&#10;t+iS/O5+SV/EDFN/uKEV6ty/LlPo/U/2sbVGKWOgyyjHEs84XH/AQDn8xXlPj34z+IviDbm1vJI7&#10;PTyctZ2uVRj23Eklvx4zzXDUV62HyLBYeSmo8zXd3/Db8D5vG8XZtjYOlKajF7qKt+Or/H1EHalo&#10;pAMkAZJPAHUmvfbSV2fHJNuyFore0L4f+I/Eiq+naNd3MLZ/fLEQg/GukH7P/jsxl/7F+Udf9Iiz&#10;+W7P6V5k80wVN8sqq++/5Hv0eH81rx54YeVvNW+69rnntFbXiDwRrvhUn+1NKubJM7RJJGdjHGeG&#10;6H8KxPTrXbRxFLER5qUlJeTueVicJiMHP2eJpuD7NNfmLRRRW5yBRRQelABRXo3wk+DN78Smlu5Z&#10;xYaRA+xp9u5pGHJRR/M9sivoTQfgL4N0NY9ultezoNvn3chdifcDC5/CvlsbxBh8LN0oRcpLfovS&#10;/wDwD9AyrgzG5lRjiKklThLVX1bXe3btdr7j41RWlJCAsR1CjOKV43i271ZM9Nwxmvve08J6JZRb&#10;bbRrCBMDiO1RV/Qc9TS3nhPQ7+Ix3OjWM6f3ZLZGx7jivH/1pnf+Crf4v+AfUf8AEPafLb607/4N&#10;Pu5v1Pgaivqvxz+zXoWu20s2hn+xb8ZYISWgYnn5geR+H5V8z+JvDGo+D9Ym0zVLZra5jPRhw65w&#10;GU9wfUV9Hl+c4fHvkXuz7P8AR9fz8j4bOuGMbky9rL36f8y6eq6fivO+hmUUUV7x8gFFFFABRRRQ&#10;AUUUUAFFFFABRRRQAUUUUAFFFFABRRRQAUUUUAFI1LRQBv8AgfxvqPgLXYdS0+Q/KQJYSfkmTOSh&#10;9j/geor7P8EeNdM8d6LFqOmTbkPEsJOXhb+6w7fXv+NfCDdav6H4h1Pw1ei60u9nsJx/HCxXPsfa&#10;vlM2yVY1+2otKfXs/wDg+Z+h8N8VSylfVsUnKl0tvH0v0fa++q63/QKivjNP2hPHsaBBrYIH961h&#10;J/MrmoZ/jz45ueZNckB65SKOPt/sgV8suH8e+i+8/Rnxtk6V+aX/AICfaVFeVfs6eJtR8U+C7u51&#10;O7mvblb50E0rFvk2IQMk8c549/evVa+fqQdKcqct4tr7nY+1w9eGJowr0/hmk1fezVwooorM3Cii&#10;igAooooAKKKKAClHWkooAVvzryT4p6nd+IPE1r4VhuZbTTha/bL94W2tMpbasefTqT6g+1etHp61&#10;454rx/wt66HUjSIwfb94a83H1JU8NKUXqdWGipVEmJpukWej23k2VtFaxcfKgwT9T3+pNWqBRX50&#10;25O7Z72wDr6Vn6x4fsfEECxXsIfYcxyAlXQ+oI5FaFA604ycXzRdmFr6GVZap4x8JIDZakniCyjH&#10;/HnqY/fY9FlXknH97geldfb/ABq8NP4b/tSW4aO4UiOTSxg3gl6bBGSM89+Bx1HSsUdaqyaPYyXi&#10;3j2cD3a9JzEC4P8AvYz7da93D5xVpJxqe92OOphYTd1oVvHPjuX4g6KmkWOgataGe4iMtxfwiJY1&#10;V9zH7xz0GMj1rU/DH0pKK8/F4yeMknNWsb06UaStEKKKK4DUKKKKAAdaKB1pSMnv+HWgZ4Dr5Pme&#10;OASf+PtOnT/XvXDHpXuN78Lrq+udaZruBYdSuPNJAZiihywHb1x/WuT8T/B670XTpb2G4S5igUtK&#10;FUq4Hc7STkDqea/cuH+J8twVFYarJptrpp8MV+afQ/DeK+EszzTELF4blajFq19X785K2ltpLdnK&#10;6N/yLXiD/dg/9GViHpW3pI2+G/ECngjyARwf+WntWIelfpeEalVrtbcy/wDSIH49mEXGjhIyVmoP&#10;/wBO1DoPDP8AyCde/wCvUfzrnz0roPDP/IJ17/r1H86589KeG/3iv6r/ANJQ8d/ueD/wy/8AS5G3&#10;o3/IteIP92D/ANGViVt6N/yLXiD/AHYP/RlYlPC/xsR/iX/pECMf/u+E/wCvb/8ATtQ6C9/5EnTv&#10;+vqT+Vc+eldBe/8AIk6d/wBfUlchrGvaZ4ft0n1TUbTTYXbYsl3OsSs2CcAsRzwfyqcC1GnUbdlz&#10;z/8ASmbZpCVStRjBXbp09v8AAjq9W/5FbQPrcf8Aoa14r8PvAur+H/id4z1q9hSPT9UfdbMsgYt8&#10;xPIHI/Gva9W58LaB0+9cf+hiuUj17TJdWl0qPULR9TiXfJZLOpmRcDkpncByOcdx61hhaUJxU5vW&#10;M529eaSOrG4mtRnUpUldTpUVLTZKnTd/LVI579o/4calrPizQfFHhYRReJtNjhGHYIs8WDlWJ9Mk&#10;fRiPSuK+L/grxX4t1jwZrei6dbm80lvtMtvdTqESUPG6qcMNwypHBFfQfjb/AJC8P/XtF/KuYsNR&#10;ttUt/Ps50uIQ7x74zkblYqw/Agj8K5cDgaVXBxTbXOot2turarz2uermec4rDZlKcYqXspTSbTek&#10;r+67NabtdtehwHivXvjm+pRG58OeGI5Ps8eAsjnjbx/y3qx4w8L+JfH/AMNrbSntLVfEl1JbGS3i&#10;kCxBxKpIBYnjjua9Y8fX1taa3ZRz3EUMk8MUcKSOFMjbSdqg9TgE4HYGqmgf8h7TP+vmL/0MVlhs&#10;OnljvNu8HpdWWnTQrH45rPI8tGMXGqmmk7uz666/I8r8eeANY1H4KnwlBDGdaitLS1aJpAF8yJ49&#10;43dMDY3PfFeifBvTJ9Es/CGnXShLmztLe3lUNkB0iCkZHXkHml1PW9Ou/Fer6fBf2s1/bzu01pHM&#10;rSxAtxuUHK9R1rS8D3tteeKbVILiKdoJ/LlWNwxjbbna2OhwRwa66tOn9UnWT19m4/cm/vOGhia/&#10;1+lg5RtFV1PZ3vJxX3WSseRa98I/sHx60/xjpUSrayTXP9oxbgNjmKRVkUd9xIBA789zWr46+E17&#10;4zv4/EXh28j07xRo1rJLFLJkLPGOfLYjp1OM8HLA8HI7jXr2306a/urueK0topHaSadwiIMnkscA&#10;CtTwTe2+pW+o3VpcRXVrLpkzRzQuHRxgchhwRWWJwtGGBqQj9q0vR6ar7vvNsHmOLrZpRq1HfkvB&#10;Po4+87Pvvb0t6ngNx4j+Mer2X9nReF9P0q7dSkmpm5QonGN6jeefwb6enqP7PXw1h+Guga7bNcfb&#10;tTu7Cee9vDnMj4HAzzgc9epJPGcCtrvxC8NeGLkW2qa5Y2Vz18mWYbwOxKjkCux+HOu6d4htdYut&#10;Lv7bULf+zZh5ttKsi544JHQ1GLoUo05ydRzmu7Wmq6K33nRgMbiqlWnCGHVKlJtvljJKTSdruTd0&#10;uiTt5GfXk3iXwR4/svH2reMvC2m6feW7xQ2m6/mAU/KM/KHU5yBzXpKeINLl1aTSk1KzfVI13PZL&#10;OhmVcA5KZ3Dgg9O4rsLL/kStS/6+Y/5V2ZnCNanTSltOO3R3t+p5GRVZ4SvVk4J3pT0knZrlv5aO&#10;33Hzpf8Aw28d/FG5tU8cajYaZocLiVtM0ndmZv8AaJzj67jjsO9enfFTwZceIP2ddS8O6HbxrK19&#10;bR28G4IqqhVsZPTCqas23irRby3vbi31iwngss/apY7pGWDGc7yD8vQ9fQ1aX4n+DT4LdB4s0Iv/&#10;AGgG2/2lDkDyzzjdXJjMNh401Fyu5ySbbu7bfh9x62X5hmE67nGnyqjFuMVFqKlo9UtW3pu7tdTx&#10;nw//AMLk8NaFYaTa6F4ee3soEgjaaVi5VRgbiJRz+FeueEr7xte+FbP/AITLT9NsCksos/7OYkSK&#10;SN5bLtyD06UaR4p0XxC8kel6vYam8YDOtndJMUB6E7ScVPrfxV8GweHtFgfxTpAmia4DoL2MlTvH&#10;BweDwaqpSp4eph5e2bjzW1at8EvJGUcTXx9DGU3hYxm4JvljJSbdSm+re+r26F2ug1n/AJFTw7/2&#10;8/8AowVyum6tY6zbC40+8t76AnHnW0qyIfxBNdVrP/IqeHf+3n/0YK9DFNOrhmv53/6bmeFgYyhh&#10;8bGSs/Zr/wBO0jnz0reH/Iif9xL/ANpVgnpW8P8AkRP+4l/7Sp43/l1/jj+osr/5iP8Ar3L9DBPS&#10;t3/mQ/8AuJf+0qwj0rd/5kT/ALiR/wDRVGN/5df44iyv/mI/69y/Qt/DfxGvhrxRY3UrEWyyqZQP&#10;7mefxHB/A19i7tyhgQQeeOhr4Z06B7q9iiiDNIxwqoMsxPAGPfOK+3dKt5LTS7OCVg00UKRufVgo&#10;B/r+dfzZ4p4WjRzClVpv3pJ3X6n9HeGuLr4nKJU6q0hJqL8tHb5X/ToZ/iT/AI+9F/6/U/ka3j0N&#10;YPiT/j70X/r9T+RrePQ1+P1/92oekv8A0o/VY/FIwdZ/5D2hf9dZP/QK3j0NYOs/8h7Qv+usn/oF&#10;b9PE/wADD/4X/wClyCPxS9f0Rwfj3w6fEepafaxXD2lyYneCeMkGORMMjdzjPFaPgDxPN4i0yWK+&#10;UQ6vYSm2vYf9sfxj2br+eOKt6l/yNuk/9cpv5CsCdRoXxcs5Ixth1yzeKQD+KWHDBvqEwK9WbVfC&#10;06Et1Byj8pSuvRxX3oxXuzcl3t+CO/opo606vlzrCiiikAUUUUAFFFFABRRRQAUUUUAFFFcr8TPi&#10;Po/wl8FX/irXjcLpNiY/Oa2i8xxvdY1wP951FVGLnJRirti21Z1VFcr8MPiPpHxb8D6d4r0H7QNL&#10;v/N8kXSbJB5cjRsCuTj5kPfp9aw/2hviHq/wo+EHiLxbodna6hqOmJHIlvebvLZWlRGJwVPCsW4P&#10;8NaKlN1FS+1e3zFdW5j0aivLf2Z/itffGn4OaL4r1SK1t9UunuI7mKzVliRkmdQFDMSAUCHkk896&#10;uftC/Eq4+EPwY8UeLbOFZr3T7dRbI4yolkkSGNmGRlQ0gYjuBVOhNVfYfavb57BzLl5judR1nT9H&#10;jV7++trFG+6bmVY8/Qk0/T9Ts9WgFxY3cF5Bnb5ltKHTPcZHFfB37Pv7Jdn+0n4Mi+JnxK8Ua3q+&#10;o61LP5EUFwq7ESV4/nZlb+JGIVdqgY9cD6h/Z/8A2ctC/Z3s9dtNC1C+1CDVbhJy2oFDIiopCplQ&#10;oPUnOB1rrxGHoUFKKqXmultPPXyIjKUtbaHrVeVeAv2kPCXxG+KOveAtITURrmiLO101zbhIcwzL&#10;DIqtuySGcduma9Vr4K8Et/wg3/BS3XrBgY4tZ88BscN5totz1J/vLjjvx9IwtCFeNW+8Ytr5BOTi&#10;1Y+9aD0oqpq2p2+i6Ve6jdP5draQvcSvjO1FUsx/IGuBK7sjU+U9G/aplsv20/EXgXUbwt4WvDDp&#10;VkHf5La9jQEkem+QyIQOp2elfW/HtX5beDvg1ffGf4A/Ev4nwRyL4st/EDapBLEx3yJGhluFU9f+&#10;XgsCOS0aj6fdn7Lfxpi+OXwj0zWpZUOt23+harEowVuEAywHo6kOO3zEdjXu5hhoQip0vs2jL1st&#10;fmc1KbekuuqPXaKKK8E6QooooAKKKKACiiigAooooAKKKKACiiigAooooAKKKKACiiigAoprda5D&#10;V/ihomg6zPp1408UluE8+cQM0URYZQMy9yPaumhhquJk40YuT30JlJQV5M7E9KbuHAyFJ6CuJ1X4&#10;k20/2Wz8NImv6peHbDHC48uP/alP8I4PBwT7dadYfBWx1KCW+8TzS6jr9w297q3meIQeixgEDC+4&#10;/Cvosv4fxGMi51XyLpdav5XRy1MTGGi1OunvILf/AFssceBk73A49ea4ZfFniPxPql8PCVlY3um6&#10;eyxyz3UjL9ok6lYmHHA65+vcVpaf8ENFN/Jc6zc3XiFyixRG/ckxqCSOVxu69TXS/DlQvg6wIABP&#10;mE49fMbr+VfU4HhuhQfPiHz+VrL1OSpi5S0jocsdR8fv8o8KWcZP8T6ipA+oAzVO4vPH8l5Hp4s9&#10;BtLq4jZo980rlB0ySARx6V61XNX3/I+aX/16S/zFevHJcvjtSX4/5mDxFV/aDwJ4Ri8GaHHZiU3F&#10;1I5murpxhppW+83XPbH0ApfiL/yJuof9s/8A0YtdJXN/EX/kTdQ/7Z/+jFr2kraGB0lYnjb/AJFT&#10;U/8Arkf6Vt1ieNv+RU1P/rkf6UxGjpv/ACDbX/rkn8hXD/ETxtBJHq/hSw07UNV1me1MJitIjsj8&#10;xMBnfsPm+nr3p138SvKnt9F8OWDeItYWFTLHDKqQ24xj95IcgEH+H8OKueB/DOsWetazr2uvapqG&#10;pCJPs1mWaOJYwQASeSf896ANvwbpU+h+FNI0+62fabW1jik8v7oIUAgH/Oa2aKKACiiigAooooAK&#10;KKKACiiigAooooAKKKKACiiigAooooA+Cv2hP+UiPwy/3NO/9HzV9618FftCf8pEfhl/uad/6Pmr&#10;71pFPoR3FxHaW8s8ziOKJS7ueiqBkmvz6/YA+Mz6p8c/HekXkrBPFrz6vCsvX7QsjSMPqUkcn/rm&#10;K+vv2lfFP/CGfALx5qol8iVNJngik7rLKvlRke++QV+dXh7wlcfA/wCH3wV+NtpFJul1a4jv40BB&#10;aMTOEX0+eJJx24xQC2P0X/aP8en4afA/xl4gjk8q7gsHitWzyJ5cRRED2d1P0FeH/wDBNLxUdW+C&#10;WraK7hpNI1aQIueVilRXXj/fEtVv279db4gWfwx+HGh3Jnl8X6rHc74R1gGFRzn+EmUv/wBs6w/2&#10;P7OD4VftWfF/4d2+YbCQG6s4ugWOOXMa+5Edz174JoDofb1fG3/BT7/kkXhT/sOD/wBJ5a+ya+Nv&#10;+Cnv/JI/Cn/YcH/pPLQwW5r+Df2DfhH4p+HHh69uNL1C31C/022uZbu31CQPveJWYhWyoySe1eTf&#10;CpfEX7I/7XOn/DGPW59X8Ha80axwTH+GUN5cgXokiyAqxXAYA5HIC954R/4KJfDXwt8ONC0+TTvE&#10;VzqVhp1vavbpaRLudI1UkOZcbcqTnrg9O1cj8B9E8W/tSftPQfGLWtGk0XwppOGskl5RiiFYYo2I&#10;G8hmMjMBgEEcZAoHr1Pv2vij/gqH/wAk+8F/9hWX/wBFGvtevij/AIKh/wDJPvBf/YVl/wDRRoYl&#10;udX4W/4J/wDwi1bwzpF9cafqhnubOGaQrqDqCzIpPHbrXpHwm/ZO+H3wT8Uv4g8MWl9BqT2z2pe4&#10;vGlXYxUtwfdRXh3hzUP2vF8O6WNP0zw01h9li+zl2gDeXsG3OZM5xjrX1h8N38SSeBtFbxhHBF4n&#10;NuP7QS2KmIS5Odu0kYxjpQGp0tfA/wDwVRGT8LxnH/IU5P8A26V98V8Df8FUv+aYf9xT/wBtKGEd&#10;z1DWP+CcHwov9NeCzfXNMu9uEukvRIQexZXUg+4GO/I615d+w34k8Q/DL49eL/g7qeovqWlWv2ny&#10;Rk+XHPBIB5kYOdiuhJK+oX3rY8Z/8FINW8O6cV/4VPqOkahJuSNtaunjiVh148pS+OMgFevWuu/Y&#10;2/Z78SeHfE2vfFbx6Yh4o8RCR4LWJ1k8uOaQSvKxUlQWIG0KThevXAB621PrQda+Zv8Agoh/ybTq&#10;P/YRtP8A0Ovpkda+Zv8Agoh/ybTqP/YRtP8A0Oglbnffsmf8m3/D7/sFR/zavW68k/ZM/wCTb/h9&#10;/wBgqP8Am1eo6pcPaabdzxAGSKF3UEZGQpIoA+BPiHf6z+2z+01cfDyx1S4074e+G3kN01s3EgiY&#10;JJMR91nZzsQnIC/MAfmz7ref8E+vgxc6ILGLQr60utm3+0odTnM+cfewzGP/AMcx7V4l/wAEt4o7&#10;nU/iZezN5l5s09RI5yxDtcl+epyVXJr796UFPTQ/Pz4G+IfEP7JH7TA+EGt6nJqXg/WZlSwklyFR&#10;ps+RLGv8JZ/3bgcbsn+Hn9As9O/pivz9/wCChirp3x4+F2pWy7b8QoPMXriO63IPwLMfxr9AqBPu&#10;LRRRTJCiiigAooooA/NtPhPoHxo/b48ceHPEiXEumNJcXDJbSmJ2ZI48fMO3Ndr+0X+wT4Q8EfDf&#10;WvF3gzUdT03UNFgN81tdXAlikROW2naGRgAWByeRjHcefal8T7r4Rft2eOvENp4bvvFLRyXEL2Gn&#10;5EoVo0y/CNwMDsOtdN8S/wBrPxv+0qk/wl8HeBToGp6yBBc/2jej7QYhh3Xa6oEBUHOdx25wBUmm&#10;p9DfsMfFLVfip8B7W51u4kvdS0m8l0qS7mOXnCJG6Mx7kJKiknklcnkk19CV5j+zj8GIfgP8KdM8&#10;Li4W8vgzXV9cpkLJcPjeV77QAqjPUKM+lenUyGfAx/5Ss/5/6AVffNfAx/5Ss/5/6AVffNCHLofA&#10;x/5Ss/5/6AVffNfAx/5Ss/5/6AVffFCCXQ+Q/wDgpP4+1bwt8K9G0LTJ5LW3168eK9ljJVnhjQHy&#10;iR/CxYEjuEI9RXS+Av2FPhDH8PNKttS0H+2764tI5Z9Ve9mWSV2UEumxwFXJ4AGMYznknv8A9pb4&#10;BWX7Qvw7fQJroadqVtMLqwvihdYpQCCGAOSrAkH0yDzivlDQPjX8bf2N7W00D4heGT4k8GW5W2tL&#10;9JMiKMABUiuVBGAPuxyjd2BUCgFtofZ3wa+Dug/A3wWvhnw8bh7EXUt0Zbpg0ju7Z+YgAHChVzjo&#10;oruq4j4Q/GDw38bvB8HiPwzdNLbMxjmt5gFmtpRyY5Fzw3I9QQQQSDXb/wCeaYj4b/bA+IXiH4wf&#10;GjQ/gL4PvTZwXLxjVp42P7x2QyMr4OTHHF85XuTz90V6ho3/AAT4+DenaDHZXmi32q3yoFfUp9Rm&#10;SUtjkhY2WMc5/hP414f+znIdX/4KF/Ea4vQHuLefVxCW6jZcCJcZ/wBjI47V+glIb0Pzk8Q6brH/&#10;AAT7+O+jT6Xqd3qXw419t01tcsTujVgsoYABTLGGDKwAyCBjk1+i8MqXEUckTh43XcrqcqwPII9f&#10;rXxn/wAFP7WGT4X+ELll/fx6w0aMeoVoHLD8Si/lX018D72bUvgr4Au7g7ri48P6fLI3qzWyEn8z&#10;QD2udtRRRTJCiiigAooooAKKKKAHUUUV7R44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N90/TtXi&#10;HxD+BWsfEbxndardalZ2FlgRRRxlpHCKMZbIGCSMkZOPevb6K2o1qlCaqUpWkupyYrCUMbSdDER5&#10;ou2npqtjw3TP2VNBgiA1DVr+8f8AvQqsOfwO7j/Oa5D4v/s/R+FdJj1Pw3HdXUEIY3kUkm90XAO/&#10;oDgYbPp1xjJr6hrmviPHJJ4D8QpEru5spgAgJJ+U56e1dkMzxlOoqvtW2ujba+avseTW4eyqtQdD&#10;6vGKatdRSkvNO17/ANO6PhLH5VPZWFzqdzHb2lvLc3EhAWKFSzEnoABXRWvwr8YXao0XhvUTG5wr&#10;tAQD789u+a+nPgL4Hu/Bfg4xapYxWupy3LszjaZDGcFVJXntnB6Z/CvvsxzujhqSeGlGcm+97ebt&#10;/wAA/GMj4UxOYYhxxsJ0qaV7uNm3daK/33s9tjx/wX+zNr2t+Xca1IujWpwfLI3zEf7ueO45wa9y&#10;8JfBjwp4RVGttOS7ueD9pvQJXJHpkYH1AHWu7or89xWPxONd602126fcftuXZLgMrX+y0kn/ADPW&#10;X3v8lZeQxDhcA56dOMU80UVwntle6tob23khuIkngcYaOVQysPQg18dfHH4fr4F8YSfZEK6Xe5mt&#10;sfdXn5kB9j+hX1r7NzjnGfauG+L3w5j+I3hdrKJ1j1G3JltZXGRu6FT7Hj8celelluMeAxMavTZ+&#10;n/A3+R89n+VLN8BPDpe+tY+Ul/ns/U+J16Utey+Dv2ZPEOpaiRr4TSrFActHKkzyH0UKcdfXH07V&#10;zfxk+GCfDTV7GK2mkubK6hLLLIADvBwy/hleR6/n+k0s6wdbERw9Ntt9bad7f0j8Ir8LZlhcFLHV&#10;oKMY7q/vWuley6a99tdjz6g9KK73RPgT4x8Q6Ta6lZWEBtrlS8ZluVRsZIyVY5wcV6OJxlDCJOvK&#10;19jxcFluLzFyWEpufLvbpc+iv2eUVfhZpjAfeeQk+p3n+mBXpNcv8NfCz+DfBOl6TKd1xBHulOQf&#10;nZixGe+NxH4V1Ffi9SSnUlJdW395/VWGpulQp05bpJfcrBRRRWZ0A33TXDfFT4a2fxH0BoWCx6jb&#10;gvaXHTa3GVJ9DgD2/n3NBOBmqjKUJKUXZozqU4VoSp1FeLVmns0fnvqWmXWj6hPZXkLQXMDmN0cc&#10;gg4NV6+rPjT8EG8eXdvquj+VBqgxFcCQ7VkQD5WyO4HHuMelcpof7J0rBH1fXVR+rQ2cRb8NzEfn&#10;iv0bD8R4b2ClXvz9Ul+K6a+p+E43gfHrGShhEnS3TbWi7Nb3Xe2u/kfP1Fd38Yvh3b/DbxHaWFrc&#10;S3MVxaicPKuP4mUj36fqK4SvpcJiqeMoqvT2d9/J2/Q+FzHAVcsxU8JXtzRte22qTX4MKK9h+CPw&#10;m8OfErRr6TUbu+i1C0mCslrIqrsblSdynnhvyHrXbax+ylpUyg6XrF3bMO12iybvqRtx+Rrw6nEO&#10;FpVZUZxknFtPRW0+d/wPraHBeY4rDQxVKcGpJNK7vqr/AMtr99T5oor13Vf2YfF1mzfZWsr5c/Ls&#10;m2HHvuAroPAv7L1zLcLceKbhYYVwfslpJuZjx1YcAfTOc9q1qZ/gIU+eMuZ9knf8bHPR4OzirW9l&#10;Onyru2rfg3f0R4FRX1946+B+gat4Nns9H0uGyv4F32si/eZlB+Qt1O4ccnjj0r5Cnhe2neGRWSSM&#10;lWVgQQRweDWmWZvDMuaKjyyXS99O/T5mGf8ADlbIuSTnzwl1taz7W1+XfXsJRQsbupKozKv3mAOB&#10;9T/jSL0r3IzjJtJ7Hycqc4JOSavt5+gtFFFUQFFFFABRRRQAUUUUAFFFFABRRRQAHpWv4R8LXXjT&#10;X7XR7KSGG5uCQj3H+rGBn5uDxwexrIr1H9m7RbnUPiXaXccRe1sY5JJnI+UZQqvPTOWHvx7ceVml&#10;d4bB1KkXZ209WfQZBg4Y/MqNCpHmi3qtdlq9Vqj6r8OaPHoOiWVikUCNDEiyG3TYjSAAM3A7nv74&#10;rUoor8bWisf1M3fUKKKKYgooooAKKKKACiiimAVDd3kFpHvmmSFf70jhR+tcv8TvFE/hTwjcXdiF&#10;/tCVkt7XOMeY5wDg9cDcfwry62+H+mPibU1k1bUG+aa6upWdpG6k4zjGc4B/E15WMx9PB2Ulds66&#10;OHda7vY9B8RfGTQNKdrbT5Tr+pEYSz08+aCfdwNoHrycelcZo1pqFxqGo63rDK2q6i4Z44zlYIx9&#10;yMfQdSO/r1N+y0200yExWdtFaxnnbEm3+QqxXymNzOeKjyJWienRw8aWvUKKKK8Y6gooooAKKKKA&#10;CiiigAooooAKKKKACiiigApksaTRPHIoeNwVZWGQQeoNPoHWmB5pr3wpS00zVv7NlaVZ0B8iT7w2&#10;HcAG5z6DOPqa8UkQxuynPHf+R/KvrYHB/wAa+ZvHWlDRvE99bBAiLI2wdDtJyP0Ir9h4GzivUxUs&#10;HXndNXXqv+AvwR+NeIeTUHgY5hRglKDs7fyyb/8Abnf5vuP8M/8AIJ17/r1H865+t/wzxpOv/wDX&#10;qP51Q0Pw7qHiK/is7C1luZpOiouTj1PoPc8V+oPGUMDPE1sTNRimtX/hR+RvAYnMaOCw+Eg5ycZa&#10;L/r5LfsvN6FvR8nw1rwHJIgA9z5nQVjpbSyA4U9cYPH86+i/BPwJtdGs3m1mc3UsiZazhciLI6bm&#10;/iwR2wPrXb+DPD2lp4bsyumWgyhBIgTJ+Y9TjmvyHG+JNDCzrVcDS54uS1en2bf+2/ifruG8N/rN&#10;ChDH1nGUItWj/jlLd/4rbdD5bvoWHg3Tl25f7S/C89uvFfNP7XPHgbSOB/yEl/D929fqL4k0HSG0&#10;W8efS7OYRQu6h4FODj6ZHNfBP/BQb4X/ANgeAfDmp2H/AB6Xd4jGDukhhcleTkjuPpg54qMr46p5&#10;nRqYWvS5HNuzv1b5rHp1OCPqWPw+Ow9Xm9kopproly3uuvlY9C1f/kVtA/3rj/0MV83eHP8Ak7Px&#10;R/2Dk/8ARVvXV6h+y94fj8O6PKPEXiYmYzdb6MgYYDj91Xnvwv8ADFv4O/aR13R7W4ubuC200bZr&#10;xw8rbkgY7mAHdiOnTFfp9OpWkqSnCy9rLW99eaelrfifm/scJT+tyo1nKX1aKty205aVne730089&#10;9D6D/aE8XL4I8Oajq+4LPFYRpACesrDan15OfoDXi/7Ot5feHLvXPBWssRqFr5eoRKxySsiqXx3O&#10;CV/FjW5+1B4n03V/i/4O8LX19BZ6ZZrDqOoyTuEQELlEJJxyMjH/AE0FZeq+KvClh8a/BnjCHWba&#10;80+SVdO1UWVypKQFwGc/RXY/8AHtXkSzKOCwsca3dUkly31d1r+n3HuPJ5YzEVculGzxDlPntdR5&#10;X7nlqlPS/wBpHYftiaNqGoab4Vn0+R4JBqFukNymfll8p9oDdM/j0Fei/ADR9Y+JMF7BItvZeLvD&#10;dytvqumXknlyJKpxv2hfusVPQ9iPQ11v7eOn2ml+Avh1a2MMdvaR+JYRHHCMKB5Un5+ue9bH7TPg&#10;fWfhn4rtPjp4Et9+q6Wgi8RacmQuoWHAZiB1KgDJ7BVb/lnz+K1OMsfOlF4aXJ7S8Uunu2Sv63Z+&#10;uf6r5bJr29PncXzXe6b1dvmj5p0fwhqen/tQfEyO4jDXSQRyTxx87MiJs5yeMEV5x4c+IWpfDb9o&#10;zxFq6wyXPh6K+iTVI4yD5aNhVlA9Qc/XOD1FfRXwM8X6P8Uv2svHmv6bm40fVraxkWOZOdpWFXR1&#10;PcHcpHqD25o+H3wqsPGX7UPxo0mKCBbK02L9kZNyzRuNpTOeOGP+cV9HhuK5fVo4fHe7o5cy0s2r&#10;NPyu/uueZV4ZoxxcsZhtW1GPLLVWi4tNdbpR031scd8ar631L4YeKbu0mW4tZ7SSWKaNsq6nkEex&#10;BrC8L+OZfh/+zauqW2BfPon2W24HyySELu5/ugs3/Aazfib4C1P4A2Hij4c+JrmV9Jv7Ga68P6h/&#10;rEZc5MBbA5GfbB9mFWPiJ8KtWsv2QfCHiIhW0sG3Z3WQFtrrIgJX/eYfjivs8TxRltejzxqpOcOV&#10;f4r7JnxGB4Tx+EqRpzipRjW527r4OW235oPht8E9Bt/DVrf6/p8Ot65qCC5uri+HmkM4DbRnjjPX&#10;qTnmk8SeAbn9njXNF8d6HFJpnhnWpJNKvrYvmFywOdoJyQFDH0DJx3r61+Gvwgs9Q0Lw3f3t3DdW&#10;WtW0U9vJZsSyRmNZAQxAGTwOnHPNch/wUYt7Wy+Dngvwvp8IFzca9F9ktIzyypBLHgDvzKg/H3r5&#10;LPOL8K5YfCZXBau7k12uvXdO/c+kyDhnG0p18Xm9Vyc9FBSfKk/LRbaK23Ty+fvj78Pte+FPxO8J&#10;eO7nTp7KxeX7BdyzIyKww34ElC5xn/lmK9P8f+Jv+EN+CHivVlZVkgZRCScZkb5Ux+LCvV/229Hv&#10;NV+DEHh63iSWUQG5ibZuJngVdoU9sgsM9w1fD9z4zk+LHwm8BeDI5zLfXmqrHqJDAssdum0E/VGL&#10;/wDAa9fIM7x2a4GWIrJJzknG3WSkl/kzhzXI8uwWKoxhflpwlGV3e1Nxm1+TS+41/CHhQ+Gf2Z9c&#10;llXbd6nYXF9KT1wyEJ/44FP/AAI1u/BD4Q+D/EfwA0jV9T0GC71Oe/lSW4dn3MoeUAEBscAAdO1d&#10;b8UbeO2+FfiSGNBHFHpkyIo6BRGQB+Vea/CH4B6N4x+B+ma/da1rtrdXN9JG0FndokKBWkUbVMZP&#10;RR39a+7xtBUcRh6MYKVklZ/4l67/AKnw2WY2WLy/G4upVdPnqN3V217j00a2X5HrHhj4f+HvBk08&#10;ui6XFp8k6hZGjZvmAOcck1498Efhz4b8aeHdZuNa0uO/mTVZ4ld2ZSq4U4G0j1PPWvcfD2hw+G9D&#10;s9LgmmnhtYxEslwwaRh6sQACfwr51+GPhHxXr/hnWrnw34pfRTFqVypsxECJnwCDuJ+XOQM47V15&#10;jCEK+EiqSavL3Vb+X5I8fJatStg8xm8S4v8Ad/vG5X+Oy1V5K608r66Grougw/C79ozTdE8PyTLp&#10;OqWRkuLNpC6x/LIcfgY1bJ5wxGea+ptZ/wCRS8N/9vP/AKMFfNf7N9jp2oT6zquoyXN142gla2v3&#10;vpd7xrnA2egO3B9CuOBX0prP/IqeHf8At5/9GCnhYpKhOOkZVJNLsvZz0HmtRueLozblOnQhGUn9&#10;pqrTfN5qzVm9Wlc55utd14H8J3njjRRpFihaZbwXEjNkJHHs27mPbkEYHPFcJIdoJxnA6V9YfBDS&#10;INN8AWU0QXzLt3mkde5DFQMn0Cjj618v4gZ7VyTAU3Q+OctH2sj0vDvJqWaYyvUxGsIRSa7836aM&#10;49PgHpemSafZ3N3Jcy3jspmCBPLwM/KDnPpzn8K07r9nqwn09rGHWLmO383zVR4FJ3YxnIx2r0PW&#10;f+Q9oX/XWT/0Ct49DX854jibOFCjVWJlzNNvXrzSVz+i4ZLlqUqaw8OXa3KrWstPQ8g0j4QaZ4G1&#10;XRrqOeW9uftiKGkUKqjGQQB375NevD7prC8Sf8fei/8AX6n8jW8ehrxMyxlfHQpV8TNym07t77np&#10;YahSw0XRoRUYrZLRL5GD4k/4+9F/6/U/ka3j0NYPiT/j70X/AK/U/ka3j0Ncdf8A3ah6S/8ASjeP&#10;xSMHWf8AkPaF/wBdZP8A0Ct49DWDrP8AyHtC/wCusn/oFbzHCn6U8T/Aw/8Ahf8A6XIIfFL1/RHP&#10;avkeKdAI4yLhSfUBP6Vj+Ofk8W+CpgRuF7KgB9GTB/lXOfED47/DzwV4v06DWfGOk2dzYNOt1bi4&#10;WSWAlcKromWUn0IryLxt+3F8KU8a6Bf2uqX2r6bpizyM9jYSKZJGXaqgS7OnXsK9nD0KsvYTUW0q&#10;c/zqJL53RhKSXMr9V+h9cDrTq8++CHxo0X48eC38S6DbXlpYrdyWnlXyqsoZApJIVmAyGB616DXy&#10;1SEqcnCas0daaaugooorMYUUUUAeO/G/9qjwV8AdStNO8Srqc9/c2/2qK3060Em5NzLwzMqg5U8Z&#10;z09a8U/4edeC/tQU+ENeFvn/AFgaDeP+A7sfrXN/8FMdPbStd+GviaKNJWha5hdXAKko0MiA5zkH&#10;L9v519uQ6Zo+taDBALC0uNJuIldLaSFGiKMMj5cbcYPpXucmFo4enVnBycr9bWsznvOUmk7WOO+D&#10;Px+8HfHbSp7zwtfvJNbbRdWF0nl3FvuzjcuTkHH3gSOvPBr0avz7+E+iWnwq/wCCjGqeF/DEYg0O&#10;5WeJ4Ij8kUb2QuimOcBZQqgdsAV+glceNoQoVI+z+GSTV/MunJyWu6PzP8IeF/Hf7R/x+8aeA9Z+&#10;KOt6XDok162xpZZkeOG5EJRYxIiA/OOf0OK6L4t/sfeLP2dPCl74+8E/ETUrifTHFzeRbTbSlSwD&#10;SBlkIfBI3Kw5GeT90w3vj7SP2ff+CgXizV/EM0tlol0JDPcRxNKQs9skqkKvJHmbRxnHPpx1vx6/&#10;bS0f4veFL34dfDTRdV13WvESiwFxJB5abXI3Ki53sxAYchQAcknGK+lcsV7Wn7Ffu2k3oreepypQ&#10;5Xzbn0l+zJ8Wbj41fBrQ/Et+qJqrb7a+Ea7VM0bbSwHYMNrY/wBrHapP2n9E/wCEh/Z7+INoF3sN&#10;HnuVXGTmJfNGPxjqP9mT4RzfBT4OaJ4bvZEl1Ub7q+aNsqJ5G3MoPfaNq577c969G8QaSmvaDqWm&#10;SYEd7bS2zZ6YdCp7H1r5ic4U8U50/hUrr7zrSbhaXY+aP+Ccmvrq37PklkSd+l6vc2209drLHMD9&#10;MyEfga9p+PehHxN8EfHemqnmSz6Jd+Uv/TQQsyf+PAV8r/8ABMTV3hsPiF4fnUxzWtza3IQ9csJE&#10;f8vLX8/avt+8tY76zntpl3wzRtG6nupGCPyNdOP/AHOOk13T/JkU/epo+Tf+CamvtqHwT1nTHbLa&#10;drUuz2jkijYf+PeZ/nr9D/F74dWvxa+GniDwjdSfZ49TtjEk23cIpAQ0bkd9rqhx7V8g/wDBNa6m&#10;0LxP8TfCs772t3t5AOMBo3mjc8Z65Tv2r7vozG9HGylHumvwYUveppM/On4f/FD4wfsUWVx4Z8Ve&#10;CJtd8HwztJFcxlhFFuJLmG4VWUKxO/Y65B/u5NfUPwS/bH8AfG/UItIs5rjRPEEi/JpmpqqmYgZI&#10;idSVfGM4yGI524Br3RlDqVYBgRgg9DX54/8ABQDwPoPwq8feB/F3hCKDQ/Ed1NLPLBYoEDSQvG0c&#10;+0dGyxBOPmx6g11UpUMyqck4cs31W1/NEvmpK6d0fofXwV+0iW8Eft7/AA110DbBqB0/zJBgfene&#10;3foM8Jg/iPw+7rKZ57OCaRDFI8asyEcqSMkc+9fDP/BS2ym0bWvhn4ptlBltpbiIsc8MjQyR/r5n&#10;p0rmyv8A3n2b+0mvwKrfBfsfdnWvEP20vGB8G/s3eMJkfbcahAumRDdjd57BHGf+uZkOPavZ7C9j&#10;1OxtryDmG4jWZD/ssMj9CK+Mv+Ck2o6rrel+CfB2jWF3qc1xcy6lPDaQtIw2L5cWVUHr5kv/AHya&#10;wwFL2mKhF97/AHal1HaDZl/szftT/Cj4LfATRPD+savcXetE3FxfWdrp8r4eSRyqlmUIfk2Dg/8A&#10;1vMv2bvjTo3wf/aQvk0kX9h8M/Fl0baAanF5PkhmzBJgFlwjNs3Z+45Y+lfoF4A+EvhfwB4e0qw0&#10;/wAPaTbXNnaxQvc29lEjyOqgM7MFySTkkk5OSe9ed/te/s6S/tB+BbK20l7W28S6XciWxuLtisZj&#10;fCyxswViFIw3A+9Gvqa9OGMw0qs4Si+Wpu2/udrdDFwmkn2PeOh96WuQ+E2j+JfDvw70LS/F95aa&#10;j4gsrcW9zeWLu0c23hW+ZVO7aFzxyQT3xXX189Ncsmk7nStUFFFFQMKKKKACiiigAooooAKKKKAC&#10;iiigAooooAKKKCcDPpQAUx+M9+KzvEGu2vhrSbjUb5mS1gxvKKWIyQBj8TXPP8XPDJ0oX637Sxbh&#10;G6pExeMkE/MuMgcYz0JrtpYSvWjz0oNq9tF1Ic4xdmzd13xNpXhzyhqV9BZmYkRCV8bsYyR9Mj86&#10;yPg7GmqWWv64+2Q6pqMm3I+UxIdiD343VheG9RsviL8QLLUvsTPpMNrLBALyAYuDnLvg8YB4x9fp&#10;XsVtawWVukFtFHBCgwscShVUewHFfqGR5WsDT9tO/PJap9Nf+GueRiK3tHZbI5LU9D03SfFPh97H&#10;T7WyeWaXzHt4VjaTCcbsAE12Vc34j/5Gbw1/11m/9AFdJX1JxhXN/Dr/AJE7T/8Atp/6Maukrm/h&#10;1/yJ2n/9tP8A0Y1AHSVzV9/yPml/9ekv8xXS1zV9/wAj5pf/AF6S/wAxQB0tc38Rf+RNv/8Atn/6&#10;MWukrm/iL/yJuof9s/8A0YtAGZ8YNQuLTwa1nZki91S5isLcq2CHdv8AAGq0fwV0NVUPeatIRjdm&#10;+cbvXv3q38XNMub3we13ZJvvdKni1KFO5MRywGOnyk/yrptD1i38QaPZ6lasGt7mMSpjnGR09scj&#10;6igCPQfDemeGLP7JpdnHZw7stsyS59WY8sfc5rToooAKKKKACiiigAooooAKKKKACiiigAooooAK&#10;KKKACiiigAooooA+Cv2hP+UiPwy/3NO/9HzV969K8O8e/su2fjr4++G/ifJ4gntLrRRbhdNW2V0l&#10;8p2fl9wIzv8ATtXuNIbPlT/go/4p/sP9n+PS1fEms6rb27KOpjjDTEn6NGn510PjH4H/APCS/sW2&#10;vgdIPN1Sy8PW09suMMbyKNZMD03MGX/gZroP2jP2abX9oyTwzHqOvT6Vp+jzSzNawW4k+0l9mdzF&#10;htwEIGB/Ea9pAAAAwOOMD+lAXPzr/YaOp/Gn4y6P4g1pRPaeAPDcemWjsSRvLSJBkdiI3m555Qfh&#10;3HxEk/4Vv/wUe8IasT5Vr4msoYZX/hkaSN7VVJ9d0UJx/u+tfR/wR+BemfBGLxWmmyef/busTanw&#10;mzyIm/1cA9QnzAH/AGjWH8cv2Z7T40eNfBviga9PoepeGpfNiaK3WVZiJUkTPzDbhkPPfd7UDvqe&#10;1V8bf8FPf+SR+FP+w4P/AEnlr7I9ev8AWvIv2k/2ebX9ozwrpmiXeszaIlje/bBNBAJi52MmMFh/&#10;fzmgS3NL4UfDrwo3w78H3x8L6Mb5tItHa5+wQmQsYEyd+3JPJ5zXpShVVQqhQBgADAx6VmeFdCXw&#10;v4Y0jRllM66fZw2gmI2lxGgTcRk4zt/WtWmIK+KP+Con/JPfBf8A2FZf/RNfa9eOftK/s42n7R2g&#10;6Ppl3rc2iJp1y9yskNuJjJlduMFhikNaM9H8Cf8AIkeHv+wbb/8Aopa3K+LB/wAE3QoAX4q64qgb&#10;QFth0+glr0n4B/shf8KN8cv4j/4TnU/Ee+zktPsd5DtQbmQ787zyNvp3oA+iq+Bv+CqX/NMP+4p/&#10;7aV9814b+03+y3ZftKf8I39r8QT6F/Yv2nZ5VsJvN87yuuWGMeT/AOPe1A07M6T9or4LWPx4+F+p&#10;eHLjy4dQA+0abduP+Pe5UHYc9cHJRv8AZY+grw/9g343X17Yah8JfF/mWvijwyXitEuT+8kgQ7Wi&#10;Pq0R4/3GGOFNfXv+eteA/Eb9kqy8XfGnS/idoPiO48JeIrQxvMbe1WZLmRMrvYFh95P3bDow+pJB&#10;Hv4618zf8FEP+TadR/7CNp/6HX0uMgcnnuetedfH74NQfHn4dT+E7rVJdHimuIrg3MUQlYFGyBgk&#10;dfrQC3Mv9kz/AJNv+H3/AGCo/wCbV60ehrlvhZ4Dj+F/w80HwpDeNfxaTbC2W5dNjSAE8lcnHX1r&#10;qqAPzp/Z61eL9lT9rvxV4H8QsunaFrTNa211MdsYBcyWchY4G0qxQ9gzYJ+U1+iU88UEDzyyJHCi&#10;l3kZsKqgZJJzgADvnpXk/wAfv2ZfCX7Q2m26a2k1hrFopW11a0AE0S5yUbPDpk52npk4IJNfPh/4&#10;J3+Kby2XSNQ+M+p3HhtSALH7NKU2g8DY1wUXv6/SgejOI8baxF+1h+3F4ds/DzG+8NeHHhSW9i5i&#10;aG3kM00gb+6zny1bocqR1r9Fe/8AnNeZ/A79nnwh8AdDlsfDltJJd3OPtmqXZDXFyR0yRgKo7KoA&#10;+pJNem0CYUUUUxBRRRQAUUUUAfBfwl/5STeN/wDcu/8A0XFXWft4fCHUNMl0v40+Dme08R+HnjN+&#10;8GQ7Qqw8ubA6lCdrZ6o3PCV6v4V/Zfs/DH7Q2s/FZPEE9xdakJQ2mtbKqJvVV4fdk/d9K9qvrG31&#10;OyuLO7hS5tbiNopYZBlZEYYZSO4IJFIq+pwXwE+MenfHP4aaZ4nsdkVxIvlX9opz9muVA3x+uMkM&#10;D3Uqa9Erwf4B/ssR/s+eLdcv9D8V3d1oGq53aFcW4KRkNmJhJuzuQErnHzA88gEe8UxH57/EjXLT&#10;4Vf8FKdP8SeIHFppF55DLcucKscun/Yw7E/wiQNk9gpr9AxPE0PnCRGiK7/MDfKV65z6Y5ryv4/f&#10;s1+E/wBobSbaDXVns9Uswws9VsiBNCDyUOQQ6EgcH3IIya+dx/wTt8U/ZRox+NGpf8IyPk+wi0l2&#10;GP8Au+V9o2e3p3x2pD0Zzfw41e3+Kn/BSjUPEvh+QX2j2Qmd7qI7o2SPTxabwem1pCMHvkYr9Bet&#10;eV/AX9nHwn+z1o1xaaBFLdahd7TeapeENPPjOF4ACoCThR+JJ5r1SgTdynqWr2OjxwyX97b2KTSr&#10;BG1zMsYkkb7qKSeWOOAOTiq/ii20i68O6lDr6WsmiNA/2xb3Hk+Vg7t+7jGM153+0Z+z7p/7RXg6&#10;10K/1q+0UWdx9rhktVWRDJtKDzEI+YAM2AGU5PWvnqH/AIJ3eJb6FNM1z4y6pfeHYyB9gW2k2soP&#10;ACtOyoe+cHFAaGN/wTTZ08YfE+HS2lfwyrW5hZ8gE+ZN5Rwe5TOe/Az0r72rifhH8IPDXwT8HweH&#10;fDFm0ForeZNPMQ01zKQAZJGAGW4HYAAAAACu2oBu5+eHxTu5P2X/ANuuz8aX0bJ4X8QSfaJJwuR5&#10;UqeVcfUxyfvMDnG315/Qexv7bU7KC8s54ru0nQSRTwsHSRTyGUjqCMEVxnxh+C3hf45+FG0HxPZm&#10;WFW8y2uoG2T2snTfG2Dg+oIIPcV8u/8ADu/xPpkcmmaL8ZdUsPD0hP8AoX2WUAKeoKLcKjH3wufS&#10;ge5yf7dHjdfjl8WvBnwp8Hypql3aXJW5ltj5kYuZdq7cj/nmgZmI6bjnlTj760HR4fD2hadpVtn7&#10;PY20dtHnrtRQq/oK8e/Z+/ZG8Gfs/SPqGn+drPiKVDG+rXwG5EOMrEg4jBxz1Y9CccV7hQDCiiim&#10;SFFFFABRRRQAUUUUAOooor2jx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SvN/jn8Prjx/4SSLT4Fl1O1l823QkKWGMMoY9M8f98gV6RRVwnKlNVIOzWqMa&#10;9GniaUqNVXjJNNeTPj/R/wBnbxfPrllbX+nrbWbygTXAuI2Cp3YYJz0PFfW+n2UOnWVva26eXBBG&#10;scaD+FQAAPpjH5VZorrxeNr46SnXd2tEeZleUYTKKcqeFjZSd3d3fl936sKKKK4T2QooooAKKKKA&#10;FHWhvpn2pKKAOa8WeANB8bx266zYJePBkxyFyjJnAPKkZHA4ORmucX9n3wMrjOkGQd1+0SDP4hs1&#10;6RRWkalSCtGTS8mc88NRqvmqQTfdpM5jwn8OfDvgi6mm0TTvsDzIEc+fK+4Zz0Zj3HXiunoorN3b&#10;uzeMVBcsVZBRRRQMCQASegryHx7+zrpPjLxH/asN9LpTSnNzFHEHE5B5YZb5Se/X1xnr69RWlKrU&#10;oS56Umn3RzYnC0MZT9liIKUd7NX2ORi+Gmg2vgy78NW1rHFZXERjdmAZmc9JCe5BAb0GOMAAV8Xa&#10;j4c1DTtbudKa2le7gmaFkRS3zA47D179K+/zyDUccaRE7I1TcdxKrjJ969HL8yq5dKUqavzd/wAz&#10;ws6yDD53CnCq3FwejVtu34L0sfC1t8NfFd7jyPDupSKf4xbNt/76xjuPetmH4GeN5gSuhyrjr5jq&#10;uPzIr7Uor05cR42Wyivk/wBWzwYcCZTD4nN+sl+kUfFVz8DPG1tGWbQ5n4yFjYOT+ANcrrHhjWPD&#10;5A1TS7uwySP9IhZM4GT1r7/zjmq95aQX9u9vc28dzBKNrxyqGVh7g1VPiTGQfvqMl6W/X9CK/AmW&#10;VI/upzi/VNfc1f8AFH57fh36elLXr3xy+DR8FzPrWlKz6LK/zpyfs7HoCfQ9ifoecFvHz06V97gc&#10;dSx9FVafzXVM/HM3ynEZPiXh6/qn0a7r9V0Y6irel6Nf65cC306znvZz0jgjLsfwH1r0DS/2dfGu&#10;oYaTT47KEjIe4lUH/vkcj8cUV8xwmGfLVqJPtu/uQYPJMxx8efDUJSXe1l97sjzSg9K9ss/2U/EL&#10;uDc6pp0UZ7RM7t/6CB+tdNpX7J9hFzqOuXE4I5W3gEYH4kmvKqcRYCHwty9E/wBbH0NHgnOKrtOE&#10;Yesl/wC28x87aXpV3reoQWVjbyXd1OwSOOJSxJ/CvoLwr+yrbSWUcuv6nOLiRRm3swo8s9/nYHJ+&#10;gx6Z616r4H+F3h/wCGOlWrG4ddrXNwweUj0zxjp2A/HArsK+Rx+e4jFStQbhDyer821+S/E/Ssl4&#10;PweXw5sXFVaj7q8V5JPf1a9Euvldl+zb4KtPvW11cqTki4uCfbqADXoHh/w1pfhexSz0qxisbcc7&#10;IgeT6k9z9STWpRXz9SrUqu9STfq2z7ahhaGGVqFNRXkkvyCiiiszpCiiigAooooAKKKDwDQAUHOO&#10;Otc14u8e6R4HS2bU5pVa4JSGOKNpGcjrgD0yPzFZ8vxY8PzeF9T1jTr2PUFsYjJJaqTHJnICgqwB&#10;ALEDOMVDnFOzZajJq6RF8YNGvtX8KIdOtWu7myvIrw20Z/eSKhJKrxycHOPY4ya43RfEdhryN9ll&#10;xMnEtvKuyWM98qenp3+tdP4I+J97rmuRaRrOkLpl1cW5ntpIZvMSUDBKnurAH8efbNj4kfD5PEEC&#10;avpjQ2HiGyw8N03yiRB1SUj+HHc9PYE14mMwcMfBVKctVsdtGq6D5JowqKxPCHihfFOnPcfZntXj&#10;by3GQyEgfwsPvCtuviJwlTk4yWqPYTuroKKKKgAooooAKKKKACiiigAoooHWgYUUDk9M+1Yl5reo&#10;y6xLpmjaS2rXUMSSSsZ1hVAxOM7vbniqSvfWyXVuy+9iNuisyPw544vzmSXStJjPdd00i/8Aspqt&#10;pnhfxVdWK39lr8FzIzMptr23Cx/KSOGTBH0A/Oo9pQ5XJ1Y2TS6vV3tqlbox8strG5QOtc2/iu60&#10;K4+y+I9Mm06bHyTQqZoZf90qCQfbmrUHjbQZm2jU7eM55WZvLx9d2K39lNrmirrutV96Juk7M0NX&#10;1S30ezM1xIEBYRoCeXcnCqP8+pNcxc/By88fWzavq1/HYXk4UwQwRb444uSu45BLHIOcjHP0FrSt&#10;O/4TefU9fuRv0nTY5YdPU/dllCndLj2xx/iOfUdC/wCQJpn/AF7x/wDoNceKx9XLIqeEny1E9Wum&#10;l7L9fuH9Wp4qLp14qUGtnqn6o8ef4IQeEdE1C6k1NrrzUVGjSEx4+YA/MWPr6V6v4c8KaX4Utfs+&#10;mWkdsp+8y5Lv/vNyT/npTPGi7/DF7zj5U/R1rZgffGjf3gGrx8xzXHZlhYVcXVc25STu97KFvu1N&#10;MJgsNgf3WGpqEUtkrLd3HS/6iX/dP8qx/CH/ACLVh/uH/wBCNa92QsEpJwAhJP4Vk+EQR4bscjDB&#10;Tx7ZNeTD/cZ/44/lI7n/ABF6P9CfxKcaDqJ/6Yv/ACNfOf7aPwh8W/GH4T+FNN8IaR/at/aX8dzL&#10;F9phh2x+Q65zI6jqQMZzX0Z4k/5AOof9cX/kam0sZ0iy4z+5Tj/gNdFCtLD4aNWG6m//AElESipz&#10;cX2Pmb4yeC4PBk1hZ207T2u2SaLegDplwCCQcMD1zgdO9fLujeB9btP2hde8TS2W3RLqyWKG681D&#10;ucRwrjbu3DlG6gDj6V9wfHzwdq3iKayutPszcW8EDrI6uvyfNkZBPTA5Pavnq8s5bG4eGZdsiMVI&#10;zkZH86/qHgXHUsyyqlSr1uarCTla+v8AWrb69T+ceOsPistzGrisPR/dVaahKVtNX5PR6JJvToeX&#10;aP8ACu/1Lx/4r8SePdAtmudTeM2dnfiC68uED5T8pZQdoRfX5T616LD8C9A+IXw68W+G9B8LaZD4&#10;nltVutLuba1hhkWaFw5iD4G0SKdpJIHTPrXZeINOfVPEtrbxAFmtoyAxxnC5xX0h8Ovhtp3gWz3w&#10;j7RfzKBLdH8yqjsM8+/4DHzfGOaYPAZNRwSi3VlaSfZ76v8ATsfV8MYLMMXnWJzGc7UY3glrra2y&#10;2Vrb97nzX8Y/hn8S/Hf7OPww0/U/DzJ4n0HUYTqsTX1u22KNHiWbeJNrbgYyQpJyx44r7Gmhjnie&#10;KVFkjcFWR1yrAjBBHp271i+N/wDkV736J/6Gtbx6j61/P+IquphKTat709vSD/U/ZIK02vJfqfKH&#10;w3/Zql+CH7Qmr6tpEIHgzV1gayIIzaymYM1uRnOBjKnGNpAySDXV/Bv4VeKfCn7S/wAWfFeq6Z9l&#10;0DXfK/s+7+0RP5+CM/IrFl/4EBXs/if7mjf9hGD+RrfbqK6cTjKs8NT5tXJNP5NfjoRCmlN2PGv2&#10;pPhBZ/Gb4anRpPLh1VZ1bTrxxzDMRgZP91uhHofUCk+HnwdGrfswaP8ADrxlZNbu+kiyvYFZWaKQ&#10;MSrKRkEqwVgeRkCvRvFn/HtYf9fkP863u34VhUrShgqMV3k/ut/mUop1JM+JvC0Px3/Ztj07wknh&#10;K3+I+g6fJIdGvrW78p9jZJjIJLAAEHaRhegYjFdT4J+CPxG+Mvxc0r4j/GO3tNFstCO/R/C9q6yi&#10;NwcqzkFhjID5LFmYAEKq4r6U1r/kO6F/11l/9ArL+Kfip/CHhC6uoHEdzKRbwt2Vmz834BWI+lei&#10;6tbFfV6dKK56iavbvKS09epi+Skpzm/djr+CPPP2hfFml3Wlx6LDIs2oRTeZIyciD5WXbn1JPTtj&#10;nFfGPwo+Cs3hTxv428QS2wj0xJETTGypDeadz7QORsA2cgfe716pcXD3MjO7MxJz8xyfrk85Nbtl&#10;/wAiVqX/AF8x/wAq/qDJuGYZBgKNKUuaanFv1bV0fzVmfFc87xuJVCNqTpTj5uybT8vTs38vPviH&#10;pV1rvgTX9PsYvPvLqylhhj3BdzFSAMkgd+9ec+A3+L/gT4UWmg23gexuLG0vmK3E1/CHZm3uQQJf&#10;9o9q9nrbH/IkN/2ER/6LNfX5lhVUqUqyk07paW2vfqmfH5Jmc8Ph6+EdOM4NSn7190rdGtLM8v8A&#10;AOt+NtVurtfFXh610SBEBge3uFlMjZ5Bw7YwKqfBTwJrvgjwrfDW7H7F9u1O4uLf97HJvT5Rn5GO&#10;Oexwa9APStzVv+RW0D63H/oa1VegoVsNJycmpNa26xl2S7GOHxrq4XHwhTjCMoQdo3snGpBK129+&#10;Z338rHhPjPwJrmhfErTvGfhGy+2ST/uNWsFlji86PgbhvYAnAHfqqnua951g7vCXhwkEZFxkE/7Y&#10;rAPSt7Wv+RT8O/8Abx/6GKK1CNHEUZQ+1Nu3S/s53t69R0MbUxeCxEKqV6dJRT6te2pWT11tstNt&#10;NTBVGdtqAsx7CvqP4A/az4CX7XGyD7U5hLLjcmFJI9t2/wDyK8b+CHh2HxB44tkuY0mtoQ0zxuMg&#10;hRwCD1G4rx7V9XqoRdoGAB+H0r8A8T89jXrxymMPgtLm830P3Dw3yR4TBPMpTd6v2elk3Z+v6Mxd&#10;Z/5D2hf9dZP/AECt49DWDrP/ACHtC/66yf8AoFbx6GvxXE/wMP8A4X/6XI/Yo/FL1/RGD4k/4+9F&#10;/wCv1P5Gt48g1g+JP+PvRf8Ar9T+RrePQ0q/+7UPSX/pQR+KR8f/ALVv7Snjn4c/FzQvA/hXRtKu&#10;7q9htruxmu1d5JZZZJIlQDeqjLrjJrLl1b9suK0bUG0zR3VR5h09RZFyO64D88c4DZ9Oaxv+CiYk&#10;8LfET4X+LY0fdbiX5lHeCaKVR9TvOOfX0r7nhljmthLGwaNhuDD7pHY16tatGjg8PKNOLunur7My&#10;UXKck2z5T+BP7Wlx8UfG1j4M8baJ/wAIt44srllMOx445yFO5Qj/ADRuMZ2knI79q+smxtORn2r4&#10;E/4KAwaZonjHwd8QPDN/ar4jtZvIuHtmDHfEyyW7sRwSMOvPOAB2r6ssPivceN9JsG8H6e19dXcC&#10;SyXdxGyW1ruUHkkAsRnoP16VtjMFUr0aFSlDljZ3voo6vdvp2JhNRclJ3Z8Y/HzwfpS/t3Lbazox&#10;13TNbFrN/Zpd0E7tbeUg3KQ2PNjBwODyDkcV9dfDP9mbwJ4L0mJ7rwdoVxq0jGV5pbKOUwE/wIzg&#10;kAAkZB5OfavkL9t7w7rXw9+Mnw98R2utPJ4guY0lTUZwvlxXME4ZGClSNimROCCMDpjivWh+zT+0&#10;T4siA8SfHA6aG++mjtMOMYwQiw56AY6dfx68XUTwlKlCslG1m9dbdl2/F6XIgvfbcbs+vLDTbTS4&#10;BBZWsNnCDnyoIxGufXA4q3VDQrCbStE0+yuLo31xbW8UMl0w2mZlUKzkZOMkE9T9TV+viJbneFFF&#10;FSAUUUUAfJP/AAUq0E6h8ENI1JFBfTtajLH0jeKVD2/vbK898H/HH9pjxt4A0HTfBvgK1trL7DFB&#10;b660HMqKgQSB55BGM7STkHn0r6G/bX0L+3/2ZfGkYUeZbRQ3i57eXPGzd/7gYf0rN/YM1061+zN4&#10;biZw8mnzXVmx4zxO7rnHorqPyr6KlWUMApuClyytr5q5yyjera9tDG/ZU/ZR1L4V69qPjnxzqaa1&#10;451JXUlJGlW2DndIxkbl5G4BOMAZAJzmvp2iivFr154iftKj1OiMVFWR+f37Vuj6fo/7cPw7vdU0&#10;611LR9YXTkure8iSWKQG4eBw6MCGwu04I9Pw9T/ay/ZNt/FHh+08WfDjToNB8YeHwJYrfSI1tvtc&#10;SHcAoQDEqnlCOT93n5dtf9t34GeN/ij4p+H+seBtIXVL3S2nE5e5jhWHDxPExLuuQSH6c8cV9aRs&#10;WRSwKkgZU4yD6e9evUxcqVPD1KctUmmvR9V5mKhzOSaPAP2Rv2mbf47+FG0/VXW28a6SgW/tyAn2&#10;lBgC4RewJwGA+63sRX0DXzn4k/Y5tJvjlbfE3wn4puPB2oCTz7qztrMTJPKeHbJdQqyLw64Ock8Z&#10;r6KHGMjJ7+9edivYSmp0Ho+nZ9jSHNa0j8408T6h+xD+1Z4iu9W025u/B3iF5pEeEfNJbPJ5iPGT&#10;gM8THaykjIJ9VNe3+O/+Ci3w40jw1cTeGft2va28ZFvavaNBGjkcGVmx8o7hck9PevpnxJ4U0Txj&#10;pp0/XtIsdasCcm21C3WePPQEBgQD71zfh/4GfDvwpfpf6R4I0CwvoyClzDp0SyoR3VtuVPuK7ZYv&#10;DV+Wdem3JK2j0du5ChOOkXofOv8AwT8+DviLw3beJfiB4otpLK98RbVtoLiLZK0e4yPKwxlQ7MMD&#10;j7uehWvsQ9KTilrzsTXliarqy0uaQioKyPjrx/8ACr9p6H4jeI9R8H+N7RNB1K9kntLZ73cttCT8&#10;ieXLGQmFAzs4Jye9W/hd+xd4gvvH9n47+Mfiz/hL9btHWW30+B2lgVlJKB3cL8qnny0VV3DqRwfr&#10;qiul5hW5OSKS0tdLX7yfZRvdidvf3rk/iF8KPCfxWs7G18WaJDrVtYzGeCKZ3UK5XaT8pGeD0Pt6&#10;A11tFefGcoPmi7M1dnoyvYWMGmWVvZ20aw21vGsMUakkKqgBQPwAqxRRU7gFFFFIAooooAKKKKAC&#10;iiigAooooAKKKKACiiigAoopCcA4oAD0NVby9trCBprqeK2iX70ksgVfzNZPjnxG3hTwtqGqJGJZ&#10;IEARGHG5mCrn2BYVT0H4P2VwIb/xTLJ4g1d8M/nufIjY8lUjHG0e498CvpspyWeZJ1HLlinbzuct&#10;auqWlrsjvvix4TsG2ya1C/P/ACxVpR/46pqCX4veF2066ubbVYppYYmdYHDRNIQCQo3KOT0rpvhz&#10;plnZ6RM1vaQwMLqUZijVeNxwMgcVv3miadqTb7qwtbpxjBmhVyMdOor65cL4RWvOX4f5fqcX1yfZ&#10;Hj2i+G9e+K/hqa5u/ErWNtcERmyiskZANqvjJIYgbh3zx1pPBv7PK6VrUp15bLWNMMZMeySVJFcE&#10;Y+UYBBBPUn/H0vwQoUa4BgAarPgAYGPl4rpa+spUadCPJSioryVjilJyd2zkY9LtNG8X6PZ2NtHa&#10;W0VpKEiiXaq85PTuSTXXVzV9/wAj5pf/AF6S/wAxXS1sSc34j/5Gbw1/11m/9AFdJXN+I/8AkZvD&#10;X/XWb/0AV0lABXN/Dr/kTtP/AO2n/oxq6Sub+HX/ACJ2n/8AbT/0Y1AHSVzV9/yPml/9ekv8xXS1&#10;zV9/yPml/wDXpL/MUAdLXN/EX/kTdQ/7Z/8Aoxa6Sub+Iv8AyJuof9s//Ri0AdGyhlIIyDwRXn3w&#10;axbabr+nQktYWGsXEFo3IAjyDtH0JPPvXoXb868ut7dvAPxaEStdw6HryOyR53wfbS2W4/gyB+vo&#10;OAD1GiiigAooooAKKKKACiiigAooooAKKKKACiiigAooooAKKKKACiiigAooooAKKKKACiiigAoo&#10;ooAKKKKACiiigAooooAKKKKACiiigAooooAKKKKACiiigAooooAKKKKACiiigAooooAKKKKACiii&#10;gAooooAKKKKACiiigAooooAKKKKACiiigAooooAKKKKACiiigAooooAdRRRXtHj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Wv7G31OzmtLqFLi3mUpJFIuQynsRXhM&#10;X7LFsPFs0smoEeHQQ8cCZ85vVCcYAHHzc/T09/orelXrYe/spuN9HY4sTgcLjeT6zTU+V3V1ez/r&#10;pt9yMjw74X0vwpYpZ6TZQWcAxkRoAW46seSfxJrXoorA7VorIKKKKACiiigAooooAD0NfOXxH/bv&#10;+GHww8Yal4Z1aTWJNU06XyblbWy3Ir4B+8WGRg9q+jT0NfFPwAs7a9/by+OC3MEU4FvlRKgb/lpD&#10;0zUSbVkjSCTu2e3fCD9rr4ZfGzWF0jw9rbxa0yl49N1GBreaQAZOzPyuQASQrE4BOMCvaK+Df2vd&#10;H8MwftGfBqLwJbWMHj1tXR7yPSFRXESzRFGnCewlOTztDZ4xX3eDyM//AK6Itu6fQJJKzXUfQelK&#10;OtIenHWqZmfOfj79vD4WfDjxfqXh3VLnVJb+wk8qZ7S0DxbsAkBi4zjNHhT9u34ZeO9St9M0KfUL&#10;3VJyRHZNAsUj4GSF3P8AMcZ4Uk8GvBfhd4DuLz9v74qaXp+qNpk8OmTSm4SETExGS0KqAeh+dcn2&#10;PrXMft/eCJ/Bj+FL3ybObxjJqCvYazpsSwXFzEoO4Og6sshhKntu4Jya8mpWxMLyUVY9CNKi2lfU&#10;+nvjV+0/8J9A0OxtvGcOrK927tFaR2TC5hdAmTnICH5x/Fg4PWvBpf2hPgr4pvMWfi7XNNu8Yi/4&#10;SHTi8Uh6hGljOVB6bmGB3OORQ/bRmubb4h/ApxHC1/LqMqPuQFS4msyAc8EBieDxyfWvXv2lvEPw&#10;58W/s++Kj4n0zStL8W2dp/o1tNCiXSXWcRtbtjcysx525+Utnjk5YfExxcOeVkzSVN0XaN7Hc+FP&#10;E1re+MfBes3NxbWlvPZXEhleULEMxj+InGM9Oa4348/t0eB/C8mpeEdFW78U6lNBJbXE2lJ5iwbl&#10;KnB43kZ52nA9c8V5JqPiTUfAX7BtjqWpQKNdWxNtYPKvzwrNcFIXXcPlKwsrf8BFepfsp/C7Tvhv&#10;8HPD0kVqi6xq1nHqF/dsuZZHlUOEY4zhAwUDpwT3JPkwzD6rRdOEdm0dEqCqT5pD/gR+0P4F+Kun&#10;WejaHqTRa1a2qCTTbyLyZiFUbmUdGAOc7Scd66PVfjX4Y0X4p6b8Pr2e4t/EWow+fao0DeTIpVyM&#10;P0/5ZuMeoxXhP7cfg+HwjZeG/iv4eij07xPouqQpNcwrsNxG2Su/H3sMoXnqsjA54FR/toWM0vg7&#10;wB8YdBXZfaBdW91knrBMUePce4DhB/20NeNyQqSUv5r/AHnTdpW7H1rXDfDr4zeGfinq/iDT/D01&#10;xdPoc/2e8meApFvLOoCMeGzsY8dsHuKyvib8XrPQf2f9V8e6dODHNpIuLB93JlmULD+O91z9DXK/&#10;sU/Ds+AvgTpVxcR7NR15m1a4Y5JKyACIc9P3YQ49WP44ciUHJ+hV9bHoPwn+Mnhv41aLear4YnuJ&#10;rO1uDayNcQmJg+0NjB7YYc1qeAfiHoXxM0JtW8P3n2u1SeS1kDKVeKVDhkdTyD0PuCCOtfNf/BNz&#10;/kk/ib/sNn/0RFXjH7PvjjxB8FNT1vx6RJeeAJ9ek0jXbWIEm2bKtFcgexcr7/d6suN3QTc1HpsT&#10;zbXPvH4ofFPQfhB4Y/t/xHNPDp3npb77eIyNvYErwPoa6b+0IFsPtskqw2oj85pZTtVUxksxPQAc&#10;+1fNP7e9/bar+zlbXlnPHdWlxqVpLDPEwZJEZHKsp6EEHIqh+2f4r1J/A/gH4faPcfZ7zxldxWsr&#10;qTkxKY12HHOGeVPqFIrONLmUfO427XOl1/8Abr+G2k6rPY6dDrviYQE+bc6LYrJCmDjO53Qke4BB&#10;/n6l8J/i/wCHPjT4cl1vw1Ncy2kU5t5Bc27RMkgAYrzweGB+UnrWj8PPh7onwv8ACdj4e0GzjtLK&#10;1QKSq/NM2Pmkc9SxPJJ+nQVvW1lb2Xm/Z7eK3MrmWTykC73IALHA5OAOazk6drRQ1fqcd8PfjJ4a&#10;+J+teJtK0Ka4lvPDtwtrfrNCYwkhaRRtJ+9zE/P+NdhfX0GmWVxeXUqwWtvG00srdERRlifoAa+T&#10;/wBib/kq/wAff+w3F/6Pvq9B/bB8V3dl8ObPwdpLH+3vGt9HolsAMkI7DzW+mCEP/XSrlTXteRCT&#10;0ueseAfHGmfEjwfpXifRmdtN1GETRCYAOvJDIwBIDBgQeTyDXM+MPi94b+Bfi2bW/E979ksL3TxG&#10;scaGSaWZH4CoOenc4A7mvFf2UIfEXhbxH40+CsF2sLaDqMt5BfThWkWyfbgqnAOS0bY9Zu2M1F+1&#10;X4T0/wCE/wAafhP4t123utZ8IQ3G3U7i5BnBmEgYsy4/ulWC4+YREc4NZVvYQcsPN3c07Jb23WvT&#10;bQuPNpNdD2fwF+3N8P8A4geL9M8Mwab4j0nUdTkWKzOp6eipMWJC48uRyAcfeIA98Zr2rwV/yA0/&#10;66yf+hmofDPiHwr8StKsdb0S803xBZxtvtruApKIXxzjujdiOCO9S+Df+QEn/XST/wBDNfIydP6p&#10;VUIOPvQum7/z+SO1X51d33/Q09Y/5Bl7/wBcH/8AQTWLpfh/S9U0KxN5ptpdEwJkzQI56D1Fbeqf&#10;8gi8/wCuD/8AoJqt4a/5AGn/APXFP5CsYTlTwTcXZ86/JltJ1LPsRX1hbaX4Xvba0hjtrZLaQRxx&#10;KAqjaTwAMDqan0L/AJAem/8AXvH/AOg1Jr//ACAtR/69pP8A0E1HoX/ID03/AK94/wD0GpcnLB3e&#10;/P8AoC+P5fqVfGP/ACLl9/uj/wBCWtWH/VR/Rf6VleMf+Rcvv90f+hLWrD/qo/ov9KU/9xh/jl+U&#10;Br+I/RfqJf8A/Hncf9c2/kaz/C3/ACLtjnp5daF//wAedx/1zb+RrP8ACv8AyL1h/wBc6I/7jL/H&#10;H8pA/wCIvT/Id4nOPD+oMenksPxIwKtaSpXTLMEYIhQfjgVR8Tf8i7ff9czWhY/8eNt/1zX+QpvT&#10;Ax/xv8kC/iP0IfEP/IC1L/r1k/8AQTXx/wCP7uW88RTvLCYduyIZGMhUVV/NVB9819g6sobSr0EZ&#10;BhcEdf4TXM23gbQPEmk6bcajpcNxOLdB5xyrkAcAkEZwOma+y4Uz6nw7L65Up89nbTR6xPmeI8me&#10;fYOWBVTk5rO9r7NPb/go8j8M+Gv7V1G81nBNrYWkahwflMxAG304DMfy9a+iof8AUr/uj+lc/rum&#10;Wmj+D7q0sreO1t41G2KJdoHzD0roIv8AUp/uj+leRneZzzaMcRLRczSXZJQsexgcJDBx9lD1+bbb&#10;/ExvG/8AyK979E/9DWt1v61heN/+RXvfon/oa1vHqPrXhT/3Kn/jn+VM7o/G/RfqYHiz5Y9MfP8A&#10;q9QhfHryf8a3gMEexxisLxZ/x7WH/X5D/Ot8dR9Kdb/dKP8A29+aFH45fIwPFn/HtYf9fkP863j0&#10;P0rkPiZ4k0rwnoNtqetajbaXp8N5EZLm7lWNF79Sevt1rgYv20/grNqK2K+OrYTE7dzWlysWfeUx&#10;7APfdW06NSrhKThFuzlsr9ieZKbu+x6f4g/5DGhMOpnZc+xXn+VeeftISN/wjemqOVaZyR64jIz+&#10;tdxPrWn+Iv8AhHNS0u9t9S0+5mLw3VrKJI5FweVYHB/CvMvjJ44s/En23QLKGO4/s7/SJrl36FRh&#10;lUD73BIJ6fzr6jh+lWlj8DUhBy5Lt+nMzx82dP6liITmo80WrvzieCDoa6Gy/wCRK1L/AK+Y/wCV&#10;c7XRWX/Ilal/18x/yr+w8f8ABD/HD/0pH8cZR/Eq/wDXup/6Qzn62x/yJDf9hEf+izWJW2P+RFb/&#10;ALCI/wDRZqsbtT/xR/Mzyzet/wBe5GIa3NWUnwvoAAJJa4AA/wB9ad4GtLXUPEFlb3lpc3UEkwV1&#10;tT+856Y4J468dfbivpWH4MeGRHDFJb3E8ERykUk7YGevAwa/OOJeNcNkuMhh6tJtwfNo1r7rVvLc&#10;/TOGeCaua5fPE+3UVVjy25XdWnGV9bX+G3bXdnj3wk+Fll4xklk1V5FgVCypEAC53AZ3EEYHPQdR&#10;17V6cf2dvCQB+W7H/bVP/iK63TLOHT/Fj21vEkEEViipEihVUbzwBXSN1r+f874mzPFYv6xCtKKm&#10;k7J6K5+85dkOXYLDRw0KMWo6XaTb83pu+p5/4H8EaZ4K8S6jb6eku028fzSsGYZPTgDA4H6V3vWs&#10;S0/5G6//AOvaL+Zrf7V8zmdSdatGpUd5OMW33fKj3qEY04ckFZK5z+utt1rQn6/vnXH1Xr+lb4+6&#10;aw9e/wCQpof/AF8H+RrdPQ1jif8Ad6Ho/wD0plR+KX9dEYPiT/j70X/r9T+Rrebocda5/wATf8fe&#10;jf8AX6n8jXIadpE/xG1jXrjUdVv7ewsr+SwhsbKcxRkIBuZscsTnPtz7V2LDqrhaU5y5YxTu7X3l&#10;2I5uWbSV3/wD5+/4KTyabqPw60AR3UL6lZarteJTuaON4nyWx935lQYPr7cew/CXSdW+LHwy8Kav&#10;r+ptHpVzpls6abYNt8weWATK/UkkfdHTtg8Vy/7Yvwz0my/Zg8WrpFhHBPam2u94yzuFnTdljknC&#10;lj6fSvCfgp+0/wDFvw18MtD8G+GPhNea7c6dC1vFqb29y8TDexUsqqAMBgM7wOO2ePUhUcsFGOC3&#10;g2uaVk1fVtdF+L8zFq1R+069jo/+Cj66D4d8E+C/DOl2cFtf3OoSXaxQKN5iSMplj1OWlUDPXafT&#10;j7J+H+lz6F4D8N6ddII7m0022t5UAxtdYlDD8wa+WPhD+yz438ffFK3+KXxtu4pdTt2SWy0ON1fy&#10;2Q5jDhSVREOSI1JJY5Yj5g32Rxj/AOvivFx1dOnChz87V23e+r/M3px1crWPij/gp/oYuPA3gjWN&#10;uTaajNZ7vTzog/6+RX0Po/7QvgC18F6Dqet+NtBsJ7zT7e5eGfUYlmJeJWPybi2fm9KtfHj4I6V8&#10;ffBUXhrV7y4sLaK9ivVntVUyKyBlIG4EDIdhnFeS6D/wTp+Eukqn2xNb1ph1N7f7AT9IlT+f/wBc&#10;jVw1TDQpV5NOLey7g4zU24rc9J8N/tT/AAu8X+MtP8K6J4rh1TW79nWCG3tpijFVZj+8KBBwh43c&#10;8eor1ivMPBP7Mvww+HepWuo6B4OsrLULQ7oLt2kmljPIyHkZjntmvT686v7HmXsL287foaR5re8F&#10;FFFcxYUUUUAZXijw1p/jHw5qmharAbnTdStpLS5iDlS0bqQwDDkHnqKyfht8LvDXwi8O/wBg+FNP&#10;bTNL85rgwtPJNmRgAzbpGY/wrwDj2rq6Kvnko8l9OwrK9woooqBhRRRQAUUUUAFFFFABRRRQAUUU&#10;UAFFFFABRRRQAUUUUAFFFFABRRRQAUUUUAFFFFABRRRQAUUUUAFIehpG61zfjHxna+ELaINFJd3s&#10;5Zbe2jIBkIGTljwAPX9DXRQoVMRUVKkryfQUpKC5mVfijdWNv4F1VL45SaMxRRg/M8p5QAd+QD+B&#10;rtvCkV5D4Z0mPUWLX62sa3BbrvCjdn3z/WuL8L+AtQ1PV7fxB4tlWe/hIaz02I5gsz1z/tP057Ed&#10;+Mek9sDiv1/Jsvll2H5Ju8m7vsjw69VVZXRzXgL/AJA0/wD19zf+hGulrmvAX/IGn/6+5v8A0I10&#10;te+cxzXgr/mPf9haf+ldLXNeCv8AmPf9haf+ldLQBzV9/wAj5pf/AF6S/wAxXS1zV9/yPml/9ekv&#10;8xXS0Ac34j/5Gbw1/wBdZv8A0AV0lc34j/5Gbw1/11m/9AFdJQAVzfw6/wCRO0//ALaf+jGrpK5v&#10;4df8idp//bT/ANGNQB0lc1ff8j5pf/XpL/MV0tc1ff8AI+aX/wBekv8AMUAdLXN/EX/kTdQ/7Z/+&#10;jFrpK5v4i/8AIm6h/wBs/wD0YtAHSfrXnd//AMVH8ZbKymYLbaHZG9jizzLNIdu4+oUY/H2Ndl4k&#10;OoDw/qX9lY/tP7PJ9nzj/Wbfl9s5x1rh/g3ZaTc2U+rxz3t54hYC21J9SctPC45KYPRcjj6AHpgA&#10;HpVFFFABRRRQAUUUUAFFFFABRRRQAUUUUAFFFFABRRRQAUUUUAFFFFABRRRQAUUUUAFFFFABRRRQ&#10;AUUUUAFFFFABRRRQAUUUUAFFFFABRRRQAUUUUAFFFFABRRRQAUUUUAFFFFABRRRQAUUUUAFFFFAB&#10;RRRQAUUUUAFFFFABRRRQAUUUUAFFFFABRRRQAUUUUAFFFFABRRRQA6iiivaPH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CMjHWgDN1&#10;vXdO8PWq3OqX0Nhbs/liSdwoLEE4B7nAPHtX5mah4J8HfGP9rH4rDW7a/wBZsS/2iz/su6W3YtmM&#10;ZZmBG3Ge1fVXiHxNqfj7UfP1OVEsrK4lW3sI4wAjAlcueSWwP/1ZNeQ+A/gteeEPjT4y8bSajBcW&#10;2vR7I7OONleL5kPJPB+7X5zm3FdDC1KmHoq84Lre3Ne1vu1vsffZXwzVxFOFeq7Rk+m9u/6GJ+xj&#10;HoPwL/aE1XwN4i0OFdb1VTJoOvzbWmWEqxMW7O35guMqAdwYHhgB9m+KPi9aWc76d4diTXtX5H7k&#10;j7NAPWSTp+APtkGvlr44fC4fEHSLC+sJ207xJpFwlxYajChZ4vnUsPUjhW46FB71z3xW+Gl940+G&#10;Enhq08c20M8hjuLuEwz26zSoCCpUpjBJzgHqg7AGvQyXOamaYH2qSU07Nf1qefnGVQy/Gez1cWrr&#10;/gn0nceG7/xI7T+J9WudSlk5NpFI0VtH7Ki4+mepHWp/D2sy/CnUplS3urzwpcqGMULGR7KQdWAP&#10;JRu//wBYZ474F3lro/w78P8Ahu51h9Q1XTrVYJZbr5XlYZ4XJOVHQck4AzivSvy/GuX67isPXc5t&#10;vyexxOlCcOVI+Lx4Yi+MP7cXxI/sj4i6j8P7eTT1uYda0u4a3kmCraKYc7ozg7ixGesfTivT7j9l&#10;fwf4E1PTfGWo+OdR+IfiqHULbbc6rfJN5aBidyruZmIOMFmIHXGa1vDX7PD6T+0J4t+IV9e2d/pW&#10;s2f2eLS2gJaF8wfOSeP+WLdP71esQ+FNGglSSPS7NZVOVYQrwexxivRnm1NxcXHcxWHaaaex8n/t&#10;7aNbeIfHfwT0m9DG0vtTubWdUbaSjy2atg9jg9a4/wCMH7PPh39mXxr4S8aW2ly+JPAIuVt9YsNR&#10;YzG3ZiQsnAAYYJIVgRuQA/fGPo/48fAe++L/AIw+HWtWurW+nx+F797yaKeJma4DSQPhSOhxCRz/&#10;AHhXpvjDwnpvjrwxqfh/WIBc6bqELW80fQ4I4IPZgcEHsQDXhwr+zjBJ97nU43bPGP2vtLh8b/su&#10;6xdaEyXdlDFa6lbtb4EbwK6EsO20RknjHArvP2evFdt40+CXgzU7aRHzpkFvMI+iSxoI5Fxk4wyn&#10;r2xWT8BfhHrXwr8B3ng/xBrFr4n0ZZHSx3QlWS3fO6FwSQV5z/wIjpivNLf9mX4kfCPV9QPwd8d2&#10;eneH7+YzvouvxmSOFj/cYRyewyApwFBLYqPdcXT5ut0w1vcf/wAFBfEEdv8ACHTPD0I8/Vdb1WGO&#10;3tk5kdUBZio7/MY1/wCB17Vq3w3h8R/BuTwPfMCk2jrprSZ4VxEFV8j0ZQfqK8t+Hv7L+sy/EO18&#10;e/FLxX/wmniOywbG2hi8u0tWBJDKMDO0nKgKoB55OMfRB9vyqZyUVGMXsNLqz81PD3ibV/iV4J8D&#10;fAC6SWDVLTxPNb35PVLSEliD/ul5+P8ApiK/Sa0tIbC0gtreNYbeFBFHGnRVAwAPoAK8d8L/ALON&#10;n4b/AGi/EXxMSeF4NRtdtvZBTvhuHCiaXpj5gp7/APLR/avZ6daop25f6bCKtufJH/BNz/kk/ib/&#10;ALDZ/wDREVSfsTaBYeKfhj8S9H1W1jvNOvvEFzBcQSDh0aKMH6H36g9K9P8A2XvgPe/ADwfqui32&#10;qwatJeXxvFlt42QKvlom0g9T8vUVa/Z0+Ct58EtD8Q2N7qUGpvqmqyair26MojDKq7Tnqfl61c6k&#10;Xz2e9hJPQ+L/ANoObxB8GvBWpfBvWxPqehrqEWqeG9Vb/n1y+6En2LdB0O7+Flx7R+2SjeGNX+CH&#10;juVWbTNE1OL7UQCcYeCZeB6iGT8q9z/aG+Bun/HjwHLo87x2erW7efpuoMuTby9we+xgMMB7HqBX&#10;S+Nfhvo/xF8BT+FPENuLqwngSNynysjqPldD2YEZB/DBBIqvbx91vzuLlep01rdQ31rDc20qz28y&#10;CSOVDlXUjIIPcHOc1JXytoPwF+PPwutRoPgj4l6NceGI2Itk1m1JmtkJ6IDFIOOeN23I6DJr1n4G&#10;/CTXfhrFrV94k8Y3ni3XdalSe7klGy3jZV2jy16j5cAngEKoCjFc8oRim1K5ab7HjH7Ev/JWfj7/&#10;ANhuL/0fe1zvjj4xaVqn7ZA1PULHVdX8PeBraSyt00iyN1/pzAh2YL93DFxyesAwOte2/Bf4Dat8&#10;I/EPxN1hNXs7248U3Qu7NPKYC3YPcMof+8MzL0/umtD9m74Fz/A/w7rEGo6nHrmtavqDXt3fxx7A&#10;/wAoCrg+h3t9XNbynBSlPfS3+ZKTskeC6n8d9H079qXwf8QtK07W9I0u7WPSda/tfT2tUdHJjEmT&#10;nOFKNgc/uR619/8AiPw5pXi3SLnSta0+21XTbldk1reRLJG/1B7579sV86ftL/DtPi/4a0/wjHdx&#10;WV5POLqG5kjLiNkwvIBHBDuK3PHnwo+MmoeG/BH/AAiPxHstH17QtPNpeedbt9n1KTCDzZMq+c7B&#10;wUOCzEYzXz+cUozdCrzcraa1v0emx1UJO0la54X+0T8L4f2Nta8P/E74Z31zpNldaktlfaA87PBM&#10;CjybeSSUKo4IbdtJBUivtLwDcreeGLa4QMElLuobqATnntmvna3/AGWPiH8VvFWi6r8a/G9hr2la&#10;RJ51voOiQlLeVwR99jGnBwM5UnBIBANfR3g3/kBJ/wBdJP8A0M1xYirGeAcXLmknG7/8Csr9bGkF&#10;are1lr+hqap/yCLz/rg//oJqt4a/5AGn/wDXFP5CrOqf8gi8/wCuD/8AoJqt4a/5AGn/APXFP5Cv&#10;L/5gX/jX5M3/AOXnyJtf/wCQFqP/AF7Sf+gmo9C/5Aem/wDXvH/6DUmv/wDIC1H/AK9pP/QTUehf&#10;8gPTf+veP/0Ghf7l/wBvfoL/AJefL9Sr4x/5Fy+/3R/6EtasP+qj+i/0rK8Y/wDIuX3+6P8A0Ja1&#10;Yf8AVR/Rf6UT/wBxh/jl+UBr+I/RfqJf/wDHncf9c2/kaz/Cv/IvWH/XOvI/2jf2qfD/AOz7dafp&#10;mraNqupXWp2zywPZiIRYB2kMWcMD0/hxg9a8S0v9uTx3q1hb2fg74M6pqqooEdzme4D8A7tscPTr&#10;/EePSu2jg61XAvlW8k9WlpZmcqkVU17f5H2P4m/5F2+/65mtCx/48bb/AK5r/IV89fCH4jfFzxzb&#10;eKG+I3guDwppUdmjWBiheNnk3YZX3yMScEdh0r6GsQVtLcHgiMA/XAzWNek6OEjCTTfM9tfsxKhJ&#10;Sm2uwzVmCaNesxCqIJCSeg+U1W8NEN4f04g5BhTGDkHivmP/AIKRaK9/8DNLv4iQbDWoWcA4BjeO&#10;RTn/AIF5de2/s+6v/bvwO8C327e8mj2queeXWNVb/wAeU0nT5cuU77z/ACTC96tvI6jxj/yLl9/u&#10;j/0Ja5t/jP4Wsvihb/Du8vGsvEk1kl7bRzrtjuVOfljbPLfK3ykA8HGcV0vi5RJ4bvh6J29QRXwh&#10;/wAFDtEu1+Kfww1nTp/7P1G9s1tLe88xo/JkinDo24crtafORyK6sJQjicNClJ296f38sf8AIicn&#10;CTkuy/U+6vG/Phe9+if+hrXhfjj9orxP4S/a58K/DeS301fC+qxRyecYX+0sZEkUfOX24EqcYUcc&#10;c1l/Br9ozUPGOma18OfiFanR/iToq7JFmUIuoqjL+8QcDfjDELwwIdflJC+f/ttk+FP2ifgr4vHy&#10;YmhRpBwWWC6SQgnHTEx4966KOF5aUaNVXu6lv/AYWa+4iU9eaPl+bPsjxZ/x62H/AF+Q/wA63uv5&#10;Vg+Lf+PWw6f8fkX0xmte/jlmsLmOBis7xMsbA4IYjg57c15Fb/dKPrL9DdfHL5H57Si8/bV/aJ1k&#10;6nfTj4d+GrhbWC0t3Kh0eQohB7NL5buW6gKFHQEfUV/+xZ8G7/QzpY8GW9qnl7UubeeUXCHs3mFy&#10;SR/tZB7g180f8E7LqKPSPG2nsnlXsep6bI6sMHb++XHrwQc/Ue9foL/hXs5rUnhoUqdFuKjfbTsc&#10;9FKbblqfnh8Nota/ZK/aeh+HV/qc154R1meN7CS4OFzKWSGbb0Db8xOcAHBPQCvRdKSVLzXVl3eY&#10;NPlDb+oOVz+uawP+Cl1i+l3nw78SWjeTeQtdQ+YD8wKNDJGRx2O/v3HvXbatqMOreK/FV3BCIYpr&#10;S4dVH+8v9cn8a/UeDMVKpJScb88LN9uWa/M+B4voRlhYvmtyzul3vGSt+N/kcEeldBZf8iVqX/Xz&#10;H/KufPSugsv+RK1L/r5j/lX9D4/4If44f+lI/mPKP4lX/r3U/wDSGc/W3/zI7f8AYRH/AKLNYlbY&#10;/wCRIf8A7CI/9Fmnjdqf+KP5kZZvW/69y/I9U/Z88QaFpgu4LuSCz1KZlEM82FDKAAUB6A7hnHU5&#10;HpXv4wV4ORjqK+EQ7RkFWIP1x+deleE/iXqfgOx0SdJpLuyuBJ59pO5KAK+Bs7ocZ9s9sV/P/GHA&#10;WJq4mePwdTnc23yvfZvR+iZ/QPCXHGErYaGCxcfZunFLm+y1eMF6XbXku59Exf8AI6Tf9eS/+hmt&#10;5utcX4V8RWPirxA2oWEvmwvZJ97qjb+VYdiM/rXaN1r8QzGEqdSEJqzUY/kfslFpptdzBtP+Ruv/&#10;APr2i/ma3+1YFp/yN1//ANe0X8zW/wBqjH/HD/BD/wBJQU9n6swte/5Cmh/9fB/ka3X+430rC17/&#10;AJCmh/8AXwf5Gt1vunPSlif93oej/wDSmEfil/XQ5Xx1qNto0GnXt5IIba3uld3POAA3buaz/hQk&#10;76drN9NbS2sWpatPe26TrtcxuE2kjt0P1qH4qRRXF34UiulR7J9WiWZJBw3B2g+3XNd6Mg9OMg5N&#10;dlWqoZfTppayvr5KRCjeq32JKKKK+fOgKKKY/f6U0A+iuO8WfEK28M6lbWMdrPq14+XmtrEbpIIw&#10;MlyB+HXHHOemYG+LvhcaclyNQEjMdotVjbzt393ZjI+vT3r0Y5di5wjUjTbUtrIy9pBNps7iiuDH&#10;j7Wrtc2XgzU5AeQbqRLcn6g5xUZ1vx9dOZYfD2l2UKL/AMet1d+ZK5yeFdTtHbrXZHJMZLeKXrJf&#10;5h7SPS7+TPQKK85g8da54ajjHizRHEGBnUdO/exDPXeo5H1HGegrpbLx34d1BBJBrdi3GcNOqH/v&#10;kkEVzYjLMVhn70LrutV96GqkX1sdDRWN/wAJXouP+QvY/wDgUn+NaVtdQ3kKSQSpNEfuvGwKn8RX&#10;BKlOCvJNfItNPZk9FFFYjCiiigAooooAKKKKACiiigAooooAKKKKACiiigAooooAKKKKACiiigAo&#10;oooAKKKKACiiigAprdfwpx6VwfxJupTcaBpg1KbSrPULzybm4gkEbhAucB/4f89a7sFhZYyvGhF2&#10;ciJzVOLkzS8T+OYdD1G10y2s7jV9XugfKsrXG7AHJYk/KP8APSsjUdR8en7Jv0/S9Dju7hLdBNKb&#10;iVWbOMlDtxwa7bwr8PtB8IsZNOsVW6Iw9zKS8zHvljzz6CneNv8AmA/9haD/ANmr9SweQYPDwXtI&#10;88u7/wAr2PHniakno7HMD4b+ItSwdW8a3oQj5otNgW3x7Bxkn6kVX1z4ZaF4W8N39/b28txqWEH2&#10;28laWXl1B68DI4yAOK9Trm/iL/yJuof9s/8A0Yte9SoUqOlKKj6KxzOUpbs6Siiiugk5rwF/yBp/&#10;+vub/wBCNdLXNeAv+QNP/wBfc3/oRrpaAOa8Ff8AMe/7C0/9K6Wua8Ff8x7/ALC0/wDSuloA5q+/&#10;5HzS/wDr0l/mK6Wuavv+R80v/r0l/mK6WgDm/Ef/ACM3hr/rrN/6AK6Sub8R/wDIzeGv+us3/oAr&#10;pKACub+HX/Inaf8A9tP/AEY1dJXN/Dr/AJE7T/8Atp/6MagDpK5q+/5HzS/+vSX+Yrpa5q+/5HzS&#10;/wDr0l/mKAOlrm/iL/yJuof9s/8A0YtdJXN/EX/kTdQ/7Z/+jFoA6M9Px/rXnnjbRb7wvrw8ZaDA&#10;Z2EezVLBTj7TEOjjnG9R+f559EHb61k+Lv8AkWNU/wCvd/5GgDkB8b9GvBDFpdhqmrak+S9hb2jC&#10;WIYyS+cD8ia6zwp4rsPGOkrf2DSBAxjlhlG2SFx1Rhk4IzVvQv8AkCaf/wBe8f8A6CK5fVvhXp+o&#10;atd6naaprGiXN2Q040q78lZGx1IxyT396AO2oryrw14F1TX/AA/b3z+NNfiuJA5UJcjYrBiBkY5H&#10;GSO9XoYvia1smmmTR4inyNrDZdnXPDCPGA2OxGM56UAej0V5Xdt438IazaJDqx8WtLEZJbKaCK33&#10;KDglGB4OP/1Hita0+M2iJMLbWob7w5eHrDqVuygn2YZBHucUAd9RVHStc07XITLp1/b38Y6tbyq4&#10;H1weKvUAFFFFABRRRQAUUUUAFFFFABRRRQAUUUUAFFFFABRRRQAUUUUAFFFFABRRRQAUUUUAFFFF&#10;ABRRRQAUUUUAFFFFABRRRQAUUUUAFFFFABRRRQAUUUUAFFFFABRRRQAUUUUAFFFFABRRRQAUUUUA&#10;FFFFABRRRQAUUUUAFFFFABRRRQAUUUUAFFFFADqKKK9o8c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R1ob649zSHoen41xvxO8djwNo6P&#10;bxfatVvHMVpC3AL/AMTt6qoxn8Ox4zqTjTi5zdki4QlOSjFXbPJviBYW2lfEzVYbPCJcwRXc0SnI&#10;WZiQ30yACfc/Ss2qlpbzJJNcXUzXV/cP5lxcOcl2/wABkgDoB0q3X8z5/jaOYZjUr0F7r09bK1z+&#10;hMlwlXA4GnQrP3l+F+gHpTDwOn6U+ivn02tUe40noyld6Za30eyaBWwflPIK/QjBHQVLZ3+uaMQL&#10;PUBeQDgW+oLvwP8AfHNWKK9fC5vjMJ7sJ3j2eq/Hb5WPIxWVYPGa1Ia91o/w3+Zeh+Id3AuL3Q5s&#10;DrJaSrLn3CnBFWPEHxU0Dwr4BuvGWrTTWWh25QTO0DO6FpViUFV3E/OyjismvK/2lf8AkzfxZ/10&#10;g/8ATjDX3eUY95nGftIKLi4rS+t792+x+fZ1llPLHB0pNqV97dLdrdz6F8MeI7Dxf4d07XNLlM+n&#10;ahAlzbylCpaNhlTg8jIPQisHxF8WvDPhbx3ofg/Ub2SHXtaXfZW6wOwkGSOWAIX7p6msr9nP/kgv&#10;w/8A+wJa/wDota8U+PH/ACep8Gv+uDf+hy17MKalNxfS581fS59Iv490KLx0vg179Y/ET2A1OOzd&#10;SDJAXZNysRhiGQ5AOQBnpW/Xw5+1jpniXVf2vvBUXg64Nt4lh8OC7sWB++8LXsuz33iMpg8Hdg8V&#10;9Q/Av4w2Pxq8CW+swRiz1KFjbalpzZD2lwo+ZCDztPUZ7e4OCdPlgprqCetjU+GXxX8NfGHQbjWf&#10;C1699p8Fy1nJK8LxESqqORhwCeHXnpTfh98W/DPxRuNai8O3sl5Jo9z9kvA8Dx7JMtwNwGeVPI4r&#10;wT/gnD/yQ/XP+xjn/wDSa2qL9hX/AJDPxe/7Dw/9Clq5Uox57dLAnsdjq/7cvwp0XVL3T7jUdRae&#10;0meCTZYSEblJU4P1FejfDT44eCfi/DM/hXXoNRmhXdLasrRTxjONxjcBsZ4yARyOa8B/Ye0+1vNa&#10;+LzXFrBORr2AZY1YgFpuhIpn7X/gGz+EbeH/AIueCbWHQde0zUo4r0WSiGK7jfPMiqADkrtP94SH&#10;OcCrlTp8/s1oxJu1z66rnpPH2ix+Po/BrXY/t+TTm1RbfjmASCPOc9c9vQE9q0tH1mDWNBsdWQiK&#10;2uraO6UucbUZAwyfYGvgTUPG+rj4oWn7RHmSr4ZPiltBWIA4/s5YvLEnHYr5nXjf79cadLnvf+mN&#10;ux+hDsqIzMQqgZJJwAK8C8R/tz/Cjw9rU+nf2ne6mYXMb3Wn2pkhznB2uSNw68qCD2Jr0P45WGpa&#10;/wDBbxlaaEWl1C60mdbcQHmTKH5V/wB5cgfWvHf2HPF3gfUvg/Y+F7NrC38SxNL/AGpps4UT3D+Y&#10;xEhDcyLsKjPO37vGKcIR5HOSuDbvY+gPAvjjSPiR4VsPEeg3D3Wk3qs0MrxNGTtYq3ysARhlI9OD&#10;it6q2m6XZ6LYx2Wn2sFjZxAiO3towkaAkk4UcDkk8etWawdr6FAOtK3XnpSUA4INIZycMA1HxprF&#10;45yNP+y2kf1dt7EfTGK9l/gWvFtaM/hTWJtR3F9Iv5IfteELGB0OFk4/hI6+/wBRXs0U0c8SSRsr&#10;o67lKnIIPII/CvIz67hRa21t90dPvudGG3ZKPuVg+DP+QEv/AF0k/wDQzW8PuVg+DP8AkBL/ANdJ&#10;P/QzXh0v9zq/4oflM6H/ABF8/wBDU1T/AJBF5/1wf/0E1W8N/wDIA0//AK4p/IVZ1T/kEXn/AFwf&#10;/wBBNVvDf/Iv6f8A9cU/kKS/3F/41+TH/wAvPkfnl4+tvHXxZ/ax8WfDe4+I2s6PpUc91cW8PnyP&#10;CI1j85YlhV0U/IcDPYVs+M/2HvEnw+8EXnjrwb8Q9Rk1mytjfzW5VraSVEUsdsqSEhlUNgEHPTI7&#10;w/tE67Z/CH9vDTPFl+721jc2UNzcTKjOSj28loxAHJ4XoM9K7P4k/t5+GLvwDL4S8DadqeveJNTt&#10;TpsEhtzFFG8i+WCATvdvm+VQvJxyK+r5q/1Wk8OtHy30Vtne5xe7zy5vM9H/AGY/jZqPxt/Z9u73&#10;XHE2vaXcHT7ucKF88AIySkDgEq4B6fMrHABFfR0HMUf+6P6V86/st/BK/wDgj8Aby01pPK17VpW1&#10;C8t8hvs+VVUiyOCQqgn/AGmbqK+hrH/jxtv+ua/yFeBjvZ+x/dfDzyt90f8AI6ad+bXey/U+Kf8A&#10;gp3op/sb4fa9EWjltby5tfMXI5dY3Xt1HlEjkdT+H1N4b+Ifh6x8C6FqGq65pulRz2MNwTeXccIA&#10;aNW53sMcGvGv+CiOhDVv2eTelNzaZq1tdZ7jdvhP6yj9PrXnX7PP7EXwy+I3wu8PeL9Vn1q/u9Ug&#10;8yaBbxEhjdXdHChUDYyvdj0+tdUfZVMrgq0mkpW0V+7IfMqz5V0PrW98T6R4v8D3WpaHqdprGmvl&#10;Eu7GZZYnZXCttdSQcEEda6iL/Ux/7q/0rg9J+G2gfCf4ZzeHfDNm1hpMJaRIXnklO53DMdzknkn1&#10;xXeRf6lP90f0rzKvL9Tjybc8rX9IG0b87v2X6njP7Z+hf2/+zR40i2/vLeGG8THUeVOjt36bVYVj&#10;/sIa8da/Zs0CJn3vp9zdWbE+gmZ1HXssij8BXrPxY0RPEnwr8YaU6kreaRdwDHUFoXAweeQTmvmP&#10;/gmdrn2r4Z+LdIL7jZ6yLgKTnaJYVHHtmI/jn1rogufK5r+Waf3qxL0rLzR9XeJuPDt9/wBcz1r5&#10;B/4KU6N5nww8Ba0oAlstRNqso4K+bAX4PXnyB+X0r6+8Tf8AIu33/XM14L+3Zoh1f9lrVJlQudPl&#10;sroAdQPMSMnHpiQ/StsDPkhRf/Txr74pEVFdy9CH9oL4J2nx0+HOg/EDRJf7L8d2djb3un6lC2zz&#10;kZVcROR2y5KtxtJ9Ca+Sv2kfjpL8YPhR4f0rxTa/2X8RPC+rPZX9q0ezzo2iIaZR0U7olDL2JBHD&#10;YH2z+z/rf/CQfsm+DLoOHCaVHaZzn/Uv5OOvby8fh2rjf2xP2TofjHoZ8U+GoEi8a2UALRIoUanG&#10;B/q2P/PQD7rH/dPGCvfhq1OhCEK32ZySfayjp6O5nOLk249Uv1Pb7fXB4m8CeEtYVxIuoLZXYcYO&#10;7zEVs8fWu4HUfSvDPgTd3N3+zR8P/tlvNbXdpBDZvFcRskkbQSNCQVbkY2HivcQMBefxrxcZHkoU&#10;49pTX4o3hrJvyR+c+oCT9kn9r++k1EPB4J8STG5W4CkosEkokyMDrFJlSBk7ee4z+hdpr2m3+kR6&#10;tbahbXGlyxeel9FOrQsnXcHBxt964P47fC7w78WPCtppHiKxF1AbtBHMh2zW5bgtG/8ADkcY5B7g&#10;189N/wAE0NBWaSFPHutrpDSeYbPyIyxPYk5ALcddnavQrzo4zC0Z158rV1te9rGcVKE5KKucL+0h&#10;4tsP2rv2ifBvw/8AClyup6LpjtFc6jbtmFjI6G4ZGHVUjjUBs4LZA4wT9H/E34e23hebVNXsnxBe&#10;204MBXBjc4J24/hOeh6Y960/hv8As9eC/gOdKt/DFg/2u4nxc6leSeZc3GAcBnwAF77VCjvjNZ3x&#10;b8Vw61rGp6XbuGh06wmVmBxulON/5YUexyK+u4dq1XmGEhg21TSfN5rm1v6s8DO403l9d10r2dr9&#10;7aW8zwc9K6Cy/wCRK1L/AK+Y/wCVc8OhrobL/kStS/6+Y/5V/V2P+CH+OH/pSP5Cyj+JV/691P8A&#10;0hnP1tj/AJEhv+wiP/RZrErbH/IkN/2ER/6LNPG7U/8AHH8yMs3rf9e5fkYh6Vuax/yLHh/6XH/o&#10;ysM9K3NY/wCRY8P/AEuP/RlGK/jYf/E//SJhgP8Ad8Z/17X/AKdpkOmeLtW0W0WGxvJbMK+8PCxR&#10;wfTIIyPavUrH436x4dh0mS8Yalbzw75BMNrjns4HX6g14ua6HxFG0mlaAoGWNsf518nnnDuVY+cP&#10;rNJLm5rySs9It3v8rn2nD3Eub4SjVVGo58ijyxeq1nGNu+ztufT/AIU1y08R6xLqVk262uLSJlzw&#10;VOSCp56ggjHqK7LtXlnwW0e40W0EV0ds0tss5VjyodiQPrjBI9a9T7V/ImdU4UcX7Ok7xSST8rI/&#10;q3DtypqUlZswte/5Cmh/9fB/ka3W+6fpWFr3/IU0P/r4P8jW6ehrjxP+70PR/wDpTNI/FL+uhx3x&#10;I0SHxFp2n6dLI0Sz3SqJU+8jYbDCs3TPHV34Xlj0rxjH9llHyQ6qq/6Ncj1Y/wADHqc8fSul8Sf8&#10;fmi/9fqfyNal5Y2+oWj21zBHcW8gIaGVQysPQg13e3hHCUaVaPNF8z7NO+6f6PRkcrc5Si9SS3mi&#10;uY0lhdZYnAZXU5BHqDU9eZav4Sn8ETxXfhW7mtTcTCL+zJW8y2kds44JyuSMZB+hGK6Lwn45s/Ed&#10;u8c+3TtVtzsurG4ba8bjr16j0NclbANUliKD5oPys16r9VdFRqa8stGdQ/fPpXnuqeONb10anbeF&#10;dCe9SF3tf7TkuEjVZBgFlVvv4z29K6fxf4hh8O+Gr/UGkRTHAzR5IG58fIB+JFUvh9ox0Hwbpdo4&#10;2zeV5soP3t7nc2ffJI/CvUyjBU6kJV60b2aSTva+7236feOTcpcidh3gvwdZ+FLDIBn1CdQ13eSn&#10;fJM/BJLE5xnt/XJrVTRrBL9r9bO3F4wCm5Ea+YR/vYz39as0V9Y5Sk22zRQikklsNuZktoJJpG2x&#10;xqXZsE4AGSeK4L4VfHnwP8bZNWXwZrDawNL8k3TG0mgCebv2AeYik/6t+npXZa5/yBNQ/wCveT/0&#10;E18K/wDBK7r8T/ppf/t3VxgnCUuxMpNTS7n30vQV5t46+F1nNI2uaNZW/wDaUB82SxeMNBdD+JSv&#10;ZiOhGOevJzXpA6Vla34r0nw6qrfXsccpGUt1YNLJ6BUHXn2/Gim5qXuf8OKrGEo++YXhnw34R8T6&#10;FZ6lb6Bp/lzpuKGBco/RlPHY5FVNZ+HzeGfO1fwlM2m3kQMktkzk21yo6qy54PoR+mc1pfCzT7nT&#10;/CMTXkP2aa6mlujCR9wOxIX8jn8a6bVf+QRe/wDXF/8A0E18RUxNWjjZUoTcoc1rN3TV9nfRmahG&#10;VNSa1MrwV4vtfGWjx3kGYp0Oy4t2PzRSdwf6HHT8QOjryu60a/8ADNrZeLNBQSuLVBqOngY+0xgD&#10;519HA9un4g+iaJq1trumWl/atuguYxIp7/Q+47/jXLmGFhSm6lB3hdrzTXR/o+q+Y6c3JWluaFFF&#10;FeMbhRRRQAUUUUAFFFFABRRRQAUUUUAFFFFABRRRQAUUUUAFFFFABRRRQAUUUUAFFFFACEZBFZmu&#10;aDp/iSyez1G1ju4DyBIv3TjGVP8ACcd61KY/f6VpTnKnJSg7NdgsmrM5H4R6vPb3GseFLm4+3nRZ&#10;FWG63biYmztRsdGUgg/l2rqPGvTQf+wtB/7NXA+EPEVt8MdT1LSNet2sbW8vpLi01YJuhlVzkK7g&#10;ZVh7/oME914tuIruHw9NBIk0L6pbskkbblYfN3r94wtRVaMJqXNdLXufOTVpNWOorm/iL/yJuof9&#10;s/8A0YtdJXN/EX/kTdQ/7Z/+jFrqIOkooooA5rwF/wAgaf8A6+5v/QjXS1zXgL/kDT/9fc3/AKEa&#10;6WgDmvBX/Me/7C0/9K6Wua8Ff8x7/sLT/wBK6WgDmr7/AJHzS/8Ar0l/mK6Wuavv+R80v/r0l/mK&#10;6WgDx34pfHnwB4C8b6Rp/iDxRZabfWTNJc20m4vGroNrFVBPOR09at6F+1X8I/Et6lpY+PtHNw5C&#10;olxKbfcT0AMgUE+wr5G+M/gnR/iL/wAFEdP8OeILQ32j38dutxbCR4zIFs2YDchDDlR0Ir1v4w/s&#10;BfDCfwJrV54X0+68NaxZ2klzbyx30s8TuiFgrrK7nBxjIII4PsUVZH1mrB13Agqecg8Y9q8W0D9o&#10;34Z+DtKi0fW/Gel6bqlo0iT2s8hDxkuTg8ehFeW/8E2viDqnin4U61oWo3D3cWgXiR2ckrElIJEJ&#10;EX0Uq2PTdgcAV4P8Nvhp4b+LP7a/ifQPFem/2rpLR3EzW/nyw/MqJtO6Nlbv0zigLH21/wANafB7&#10;/ooWjf8Af4/4Vt6J440HxtrWka9oWqW+qaO9pcbb23OYzsYh8H2KkfhXBf8ADCHwM/6Ecn/uLX3/&#10;AMfrqNN+Hnh/4W29p4d8MWH9maNb6dePFbefJNtLks3zSMzHJJPJ70C06HVeA/in4T+J8N5N4V16&#10;z1yO0ZUna0fcIywJXOR3waz/ABx4t0bUbDxDoFtqVvLrWnx2811YK482FJHUoxXrtI718qf8Etf+&#10;RZ+IH/X3af8AoEleY/taePtX+G/7ZeqazoxkkkjsbVbm2TO24gECPIjY/hwuc9ioPagdtbH6aV59&#10;4x+KfhKPVb7wW+vWi+K5bV3TSi585h5RkzjH9xS30Fbnw5+IGjfFHwZpXifQbj7RpuoRCRD0aNuQ&#10;yOOzKQVI9Qa+KPiL/wApIoP+wZL/AOmmamJI+7tD50TTv+veP/0EV5Z4t/a8+D/gfVJNO1bxxZLe&#10;Rkh47OGa82sOqs0KOoI9Ca8V/bk+NGseGfBfhP4c+F5ZItc8UQRi4a3bbILc7UWNW4x5r5GfRGHe&#10;u6+E/wCwr8NPBXhGytvEGg2/ifXniU3t9es7KZMZZY0yFVQTgcZPGSaQ7dz0X4FfE/wn8QPCUEXh&#10;3X7DVri2DtPbQTDzogZGILRnDAc9SK9Mr83fjx8BW/Z80Hw18X/hpd3WjS2175V7bLKXSFi7CN1z&#10;yY2K7HRiQd44wTX3j8IPiHB8V/hl4b8W28YhXVLNZpIlORHKPllQHuFdWXPfFAmupcvv+R80v/r0&#10;l/mK37m1gvYWiuII54m6pIoZT9QawL7/AJHzS/8Ar0l/mK6WmI8s8UfDy2PjCwPh108Nal9neRJ7&#10;OMKhYH7roOCD34/OtCHxV48sIhbXfg6PUrtflF3aX6Rwy9t2G5X6H9K3r7/kfNL/AOvSX+YrpaAP&#10;PNO+IGraP4kt9N8Y22n6RFeQNLbXME52B1PMbs3GcHPGO3rXbabrWn6yJGsL61vghw5tp1k2nng4&#10;+h/KsD4mWNtfeGHW5torhVmjKiaMPtywGRkdccViap8Pr/w3r8mt+Dn0zS1a08iezngPlttO4Ouz&#10;HJ4/L3oA9Horkfhl40Txn4Ws7qa6tZNTKk3MFuwzH8xAyucjgL1rrqACiiigAooooAKKKKACiiig&#10;AooooAKKKKACiiigAooooAKKKKACiiigAooooAKKKKACiiigAooooAKKKKACiiigAooooAKKKKAC&#10;iiigAooooAKKKKACiiigAooooAKKKKACiiigAooooAKKKKACiiigAooooAKKKKACiiigAooooAdR&#10;RRXtHj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Yfi3xZpvgrR31LU5jDApCKFG55GPRVGRk8E/QGtHStQi1bT7W9tw3&#10;kXEKTx712ttYAjI9cGlzK9h2drluiiimIKKKKACiiigAooooAKKKKACiiigAooooAKKKKACiiigA&#10;ooooAKKKKAA8A96+ffijqp1v4lTQjm30e3W3QHkeY4DMR74wDj0r6BdxGjMxwqjJPpXyrpt4+rNe&#10;am+d+oXUt03oNznge3Ar4ji7FvC5XOMXrNqP37/hc+v4WwqxOYxk9oLm/wAvxsXqKKK/nk/dAooo&#10;oAKKKKACvL/2gjDc/sj+KbUyI0hkh/d7gW4v4j659/pXqBGRXJeN/C2ka14cvtMurJJf7QjMASJf&#10;nZ24G3uCDz+VfZcN42nh6zoTi25yja3lffy1+4+R4iwM8VRjWjJJQUm7+dtvuOp/ZtuYbn4EeB1h&#10;mWUQ6TBC5U5w6IFKkdsEV4r8dJUk/bY+D0KMGlS23sg6qpebB+nB/KoPCvwH+PHwZF1p/gTxfoOp&#10;6DOd8cOsRsrwtyeFCMB1xkOQeuBXb/B39mrWNA+Ik/xH+IniOPxT41kjaOH7OhFtaArtJTIB+6So&#10;AVQAW4JNfoUvZwnKcZXTvY/L9WkrHK/EP/lId8MO/wDxTk3/AKL1GpvjPpF/+zd8Tl+L/hm1kufD&#10;Oqutt4s0qDpy3y3KjoGyevHze0hx6H4n+COpa5+054R+JsWoWkemaNpklhLZOH86RmW6AKnGMf6Q&#10;vU/wmvV9Y0iy8QaVeaZqVtHe2F5E0E9vMuVkRhhlI981l7RLl6q1mO258w/8E48D4Ia5gjH/AAkU&#10;/wD6TW1QfsLf8hn4vf8AYeH/AKFLXrf7O/wVb4E+HPEWgpeJe6fda3Nf2DgkyJbvFCipJwBvBjYH&#10;GQRg9yBnfs7fA7VPg3f+N59S1C0vV17UftsItd+Yly52tuA5+cdPeqnOL9pZ72Ek9Dzb9hX/AJDP&#10;xe/7D4/9Clq3/wAFAfEqD4aaL4QtFF1rmv6rCsFmpHmMiZyQPdzGo+p9KzPC/wCzH8Zfh7rviO58&#10;H/EPRtDs9bvmu54jZC4Y5div+sibBAYjgiu++GH7LaeH/Gy+OfHPia68e+MEA8i5u4wkFr6FEyfm&#10;GTjoBkkKDzVylBVPaX+QknaxV/af8aN8Gv2aRpFtKTq19aQ6BabCd5Jj2yMMdxGr4PqV9q8a1L4k&#10;fDq4/ZVHwxittaOoxaWvludHmWM34Pnbt2OFM2efRq9++K/wM1f4p/GPwN4gvdRs18J+Gn+1f2cw&#10;czzT7t+7gbcZSEYz0DeuK9r7+1ZqpGEV1e47Ns8R/Y5+I5+I3wM0Uzyl9T0bOk3YY5bMQHlk555j&#10;KHPqG61W+Mf7IPg74lvc6xpcR8LeLiTNFqunsY1eXqGkjBwST1ZcN3yaq+A/2efFHw28T/FGbQPE&#10;VnYaN4rSWXT0CSPLp9yxYo4XhcL5jjg5+VM5xXNj4f8A7UFzpkmgXHjrwx9ikUxNrKq32oRn0xCP&#10;mxxnrn+LPNPTncqcrB0s0dF+xZ8U9c+I/wANb+08STte6voN6dPe9dtzToFBUs38TDkE98AnJJJ+&#10;gq87+BPwW0v4E+BIvD2nTvezPK1zd30qBWnlYAZwOgAAAGTjHckk+iVhUcZTbjsUttQoooHB4OD6&#10;1kMzPFQz4Z1fgH/Q5eoyOENdj4Jz/wAIV4e/7B8H/ota8x8TeIRrMNzoukH7RNIBFcXKgmK2RuCG&#10;PQseQB9eeK9f0qxj0vS7SyiJEVtCkKZ67VUAZ/KvKzlOnh6cZbtt/cl/mdGH1k2i4PuVg+DP+QEv&#10;/XST/wBDNbw+5WD4M/5AS/8AXST/ANDNeDS/3Or/AIoflM6X/EXz/Q1NU/5BF5/1wf8A9BNVvDf/&#10;ACL+n/8AXFP5CrOqf8gi8/64P/6CareG/wDkX9P/AOuKfyFJf7i/8a/Jj/5efI+FP+Cj+nW+k/FD&#10;4Z+Ibm3int5YXglWRAyyJBOkhVhg5GJzwQRz9a9d+O/7JWh/FT4UadP4S0uw0HxXpcAuLCSxhS3S&#10;4+UEwvsAHOBtY/dIHOC1O/bx+DfiX4ueCPDI8K6UdXv9O1B3liE0cWyFomLPl2UYBRR1zyK97+HE&#10;V3B8P/DaX6+XfJp9uLhdwO2QRgOMg8859a9Z4qVPLaU6b96Mv89/kYcidWSfVHzV+y9+0zcfEjwb&#10;qngXxkz2vj3RInib7WNkt7Gh2ksDg+ahGHB5ON3PzY+r7D/jyte37pf/AEEV84/Hn9kTTfHfjm1+&#10;Imha/N4Q160AkuntLUSfanXASTl12MBwxwwYYBHUn6L0lZF0qxEsgllWBA7qu0Mdo5A7Z9P51z4y&#10;VGeEhOjpeTuuzsrlU1JTal2PM/2r9EHiD9nHx5alC4j05rvaFz/qGWbPTt5ef618qfs1ftq+C/gx&#10;8FbDw1r8Gr32qWV1cmODT7dXXy3kLr8zuoHLN0r7z8R2FvqnhrVbK7hS4tLm0lhmhkGVdGQhlI9C&#10;CRXF+Bfg14C0HR7G40/wZoNrcNErNcJp0IlJx1L7c9z37n1qcPVpRwEo1otrnW2mthyUnUvHsfM2&#10;s/8ABQxfGFlPY+GfhprOpxyEIZmuOU+YHOyNHyenGR1619r2zh7eNuRlQcc+lYnjKKODwpeRxRiK&#10;NRGFRFCgDevQCugb+tZYmdKeEp+yhyrml1v0gOCam+Z30X6lfVRnR7wcf6h+v+6a+ef2R/2bNR+A&#10;1x4l1GfW7bULPX1gaO0ghdTCIzIUyxPPEpHT8a+htU/5BF5/1wf/ANBNVvDf/Iv6f/1xT+QqIVJQ&#10;y+cVs5K/3XG0nVT8iHxNx4dvv+uZqLWfC2leNPCT6HrdlHqGlXlusdxaykhXXCnHHPUA1L4m/wCR&#10;dvv+uZrQsP8Ajxts9PLX+QqW2sFFrfnl/wCkxHvUfocvL4R0bwN8P5dF0DToNK0q3BMVpbLtRNz7&#10;mwPdiT+NdXD/AKmP/dX+lZHjVwnhq93MFLKAMnGTkVyt18XrNswaHpt3rUyfKZETyocjGQXboR9M&#10;V2UcJiMdhIKjFyfPK/3Q3bIc405vmdtF+p03jWVItLiaR1QfaIzy2BwefyrbimjuIkkjdZEcZDIQ&#10;QR6jtXjcmm3nifV31TxCsZbbst7GNt8cC98n+Jj/AJ7Yj/4Qq2g82Ozv9R0+0lOZLW1umSF/XIPX&#10;NfS/6uTqYWnTlUtJNt6XWttN+ljk+tJTbS0Oq8XfEfw0Xis11eF7m3uY5XVVYqADz8wG3I9M59q7&#10;PR9e0/X7fzdOvYbxBwTA4bb9QOQfrzXks2o6H4StBZ+ZFbIB/wAe6De7Z9RyTn1NYV1CLq4F9omi&#10;a5Y368peWVqY0/HkAg+mOa6sRw7RlQjShUacb6u2t7en9dyYYmbk3y39DtvjZ4wXwxp9kLaYjVCW&#10;kjC4yi4K7/bBPHqfpXz94ble4k1qRySTp8ucnPdaf481/U9f1uSTVmc30eIpA6BCu35cFR0Oc59y&#10;ah8K/d1n/sHS/wDstftPCmQxyrJVWqa1J217LmvZfPU/BOKc+qY/PI5fT0p07385cr1+W3rcxD0r&#10;oLL/AJErUv8Ar5j/AJVz56V0Fl/yJWpf9fMf8q/TMf8ABD/HD/0pH5RlH8Sr/wBe6n/pDOfrbH/I&#10;kN/2ER/6LNYlbY/5Ehv+wiP/AEWaeN2p/wCOP5kZZvW/69y/IxD0rc1j/kWPD/0uP/RlYZ6Vuax/&#10;yLHh/wClx/6MoxX8bD/4n/6RMMB/u+M/69r/ANO0zDrofEEnlaboDjA/0Y/lmuePSuk1xv8AiX+H&#10;t2R+4O0jPXPHT3xXHmjiuRzV17913XJLQ9PIVOXtVSlyy/d2b2T9rCz+W59C/CvxLP4seS/ukCXJ&#10;gWJyowrlWK7l+v8APPpXpPauF8ArpguAujMr6ctlCIipyeDzu/2s5J9813Xav4kzlxeKvCPKrKy7&#10;abH9nYe6hZu7MLXv+Qpof/Xwf5Gt09DWFr3/ACFND/6+D/I1unoa48T/ALvQ9H/6UzSHxS+X5GD4&#10;k/4+9F/6/U/ka3z0rA8Sf8fei/8AX6n8jW/Sr/7tQ9Jf+lBH4pHPeLhm20/1+2Rc/jXPfEm18Nxy&#10;2Zv9B/tnVrsmO1t4QRLLjnlgR8oBHJ6fnXQ+LP8Aj1sMdftkP86xfGC/ZvH/AILuh9xnurdjzzuj&#10;G36cg17WXR53h43a+PZ2eiva616GU95fI5fwr8GY5dZTVdWsLfToI2DxaVbytMCQePMdmPT0Xg/m&#10;D6yRwM5Jx370rU2vrJ1JVLcz2N4Uo01aIUUUVBqIyh1KsAVIwQehr8/f+CWjEa18RACcfZ7E4Hru&#10;n/xNfoHX5+f8Evla08TfEa2mHlXK29mDG3UbXmDfkSK6Ifw5/Iwn8cT7p8aeIl8J+FtQ1PG6WGPE&#10;aHqXPC59skE+2a5Pw14Y0ePwTPqga31bV5oGludQLCVxIVyQGJJGCccY6V6OUR1KOAyHqCMivJvH&#10;Xhqy0XxVpI0eJtKlvYrmW7Fs5SOSONNwBQHGCSRjFc7pusowjNxs7vzS6Myrpr3t0eqaT/yCrL/r&#10;in/oNP1T/kEXn/XB/wD0E0zSP+QVZ/8AXFP/AEEU/VP+QRef9cH/APQTX5z/AMxX/b36m/2PkVPD&#10;wzoFgCMjyE4/CuO+G+oL4YZ/Bmoj7PfWkkjWjsPluoS7NuU9zycj/A12Phz/AJAGn9/3KfyrN8f+&#10;FYvFGhTqqldStlaaznjO2RJRyNre5wD+HoK73UpvEVsPW+Gct+zTdn6au67GST5YyjukdIOoqWvO&#10;NP8Aig+nWFs2vaPqFvsRUmvoY/MgDgYckryvOeMGu20fW7HX7RbrT7qO7gJxvibIz6H0PtXBicDi&#10;MLf2sdO+6+9GsakZ7M0aQ9DSnoaw/FPiWDwpo7X06STEssUcEQy8rscBR+v4DvXJSpyqzUIK7exT&#10;airs1XcRqWYhVUZJJwAPrXndtfav8Sr+5msdSuNF8NW7mKKa2UCa7cdWBPRM+nX8wI76PxJ4zmt9&#10;M1gJ4d068DM1vaOJJ3jUcq79BnjoO5z6V6Hp+n22l2UVpaRrBbQqEjjQcKB0r2XBZdBSdpVJbbNR&#10;V7X7Ntq3W2vUxv7V9kjgta8M694a06W+0/xffTtFyYb+NZlfkcZ6ipbf4i33h544PF2lmwEmAupW&#10;QL2rHtu7oeO+fwrp/GP/ACLl9/uj/wBCWtIwRXFl5M0aSxOmGjkXKn61q8RCphYTxNNSvKSurRdk&#10;o7NLz6pk8jUmouw6yu7e/t47i1mSeGQZSSNgysPUGrNcJcfDCGyuZLrw9qV34clkOXitx5kDH1MT&#10;cH8DiqtjH41vHuIodesWNtIYXkmssFmHcBTgDmuVYGlWi6lGsrLfmTTX3Jp/Jle0adpR+49Forhj&#10;pXjzH/Ie0z/wEP8AjR4N8Y31z4hvvDutrANTtR5kU1upEc8fQkA9CD1x7+lZvL5ckqlOcZ8urtfR&#10;d9UivaK6TVrnc0UUV5ZqFFFFIAooooAKKKKACiiigAooooAKKKKACg9OmfaikPQ0wK13aW99bSW9&#10;xFHPBIMPHKgYMPcGvO7HwzDonxO0rR9Jnmh02VTqU1kzb4oWRsK6A9Nx3Lj3z6CvSPxx71w0+pR+&#10;EPiqNS1UeVp2qWaWcF7/AAwOG3bHOOATzk8fkcfXcNVZRxnJz2TT06N/1r8jjxcVyXsetVzfxF/5&#10;E3UP+2f/AKMWujz0549a5z4i/wDIm6h/2z/9GLX6ueKdJRRRQBzXgL/kDT/9fc3/AKEa6Wua8Bf8&#10;gaf/AK+5v/QjXS0Ac14K/wCY9/2Fp/6V0tc14K/5j3/YWn/pXS0Ac1ff8j5pf/XpL/MV0h6Vzd9/&#10;yPml/wDXpL/MV0o60AfnD+0F4n1jwZ+39Brfh/QpfE2rWcFvJBpMG7fcn7GQVXaCchSx4B6dK0fi&#10;Z+1/8V/iTcx/DC28BxeAda8SILDbq8kkNwY5sp8hmWMIGHyhsE9QvzYxseMeP+CnmgZ6bIv/AEge&#10;vX/25PgG/wAVvh4PEeiQt/wl/hpWubZoMiSeAHdJECOSwxvXHO4YH3qRemh2v7LnwBh/Z6+GiaJJ&#10;dJfa1eTG81K6iz5bSkBQqZGdiqAAT1OTgZwPhLQdN+IOq/tg+J4Phnqlno3igiZlub5EaMRBE3rh&#10;43GTx/DX2v8Asf8A7QMfx4+F8Ml9Mh8U6OEtdUiz8znGI58ekgB+jBh0FfMn7PV1Faft7+JJZ5Y4&#10;Yxb3Q3SMFXOyPuaAXU9w+GnhL9qOw8eaLP4z8a6HqXheOfN/bW0NusksWDwu21U5zg8MPrXt/i3/&#10;AJD6f9gu5/8AQa6T+39N/wCgjaf9/wBP8a5fxNcQ3WtJJBKk0Z0y6w8bBlPB6EUyT5Q/4Jaf8i18&#10;QP8Ar7tP/QJK5f4zW0V5/wAFD4beeNZoJbEJJG4yrqdNkBBHoRXUf8EtP+Ra+IH/AF92n/oElc38&#10;XP8AlIxaf9ea/wDpuekX1Z1Hha+uf2Gfj1J4Y1KaT/hUni+YzWF3MSU0+ckDkn+7lUf1Qxvn5SKx&#10;fiE4b/gpBbsCGB0uUgg5H/IJm/z+NfXPx3+DWk/HX4c6h4Z1NUimcedY3hUM1pcKDskHr12kZ5Us&#10;K/OT4I23ijSf2ttF0bxi0ra7o1pe6bIJjllji02dYxn+IbNuG7rg0CWp6b8bNt3+3l8K4b/DW8aa&#10;MsQkbaDiQsoB4z+8PTueK/RA9Oxr4H/b38Eap4a1L4cfFvRosyaXFbWlzKo4hlifzrZ2x6szgn2U&#10;dxX2N8JfitoPxj8Faf4j0G7jnhuI1M9usgMlrLjLRSD+FgfXqACOCKBPZHj37Slvb3H7FvipbgIV&#10;WBHUlsfOL1Chz65x9aX/AIJ7Syyfsz6QJCdiX12sYxj5fNJ49txPP19K8Y/bI+OGmyfB/SfhdoV0&#10;NT8QapdK1/b2Z8wwxpMXSNgvPmO4QheuF6crn6v/AGcPhtJ8Jfgp4U8M3KCO/trXzbtBztnkZpJF&#10;z32s5XP+zR1DodNff8j5pf8A16S/zFdLXNX3/I+aX/16S/zFdLTJOavv+R80v/r0l/mK6Wuavv8A&#10;kfNL/wCvSX+YrpaAOb+IX/ItS/8AXWL/ANGCukPI5GR6fhXN/EL/AJFqX/rrF/6MFdJ/n9KAPKPj&#10;F4esvDulQ+JNH0/7HrNrdRn7ZZrsAUn5jKF+8pAwTj0HTIr0nR9ZsvEOmwahp9wtzZzAmOVOhwcc&#10;55BBBqTU/wDkG3ef+eL/APoJryz4Naqnh69v/DV9KsBnYahp29sCVH4ZFz1wy9Pr6GgD12iiigAo&#10;oooAKKKKACiiigAooooAKKKKACiiigAooooAKKKKACiiigAooooAKKKKACiiigAooooAKKKKACii&#10;igAooooAKKKKACiiigAooooAKKKKACiiigAooooAKKKKACiiigAooooAKKKKACiiigAooooAKKKK&#10;ACiiigAooooAdRRRXtHj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o60nHfp7UUHkGhq4Hzv8Z72bWfiPDpN7F5un2dmGiRSCm5&#10;/vORnv0A9h9aPCXxE1zwMi2ro2uaKvCxSNi4gHorfxAeh+lZniSC5t/ib4sS7mW4lM8Tqy9BGylk&#10;Xp/CpUfhTT0r8VzviHGZbnNRUH7sUk09U9L/ACettOx+uZRkeFx+Uw9stW201o1rb57X17nrdj8d&#10;vB9wAJ7+bTpsZMN5aujr9cAj8MmrX/C6/Bf/AEH4P+/T/wDxNeLnBHtRtGOMV1R4+aXvYfX/ABf8&#10;A55cEq/u19P8P/BPo3w94isPFOmR6hpdyLuykZlSUKUyVJBBUgEcg9R6etadfO/wvn1Gw+IdlYaX&#10;dPFZXfmXN9asA0e0Ljdj+Fi2BkH06jivoiv03LsdDMcLDEwTSl3PzvH4OWAxEsPN3cewUUUV6Z54&#10;UUUUAFFFFABRRRQAUUUUAFFFFABRRRQAUUUUAFKOtJjPBrJ1rxRpHhyNH1TUbaw38oJ5VVm+g6n8&#10;qTaW47N7FjXmK6HqJBwRbSEEf7pr5f0FQukWeMf6scD1/wA5r326+I3hPVdPvLePxHp6+ZE6fvLl&#10;Y+oI43Yr5/8ADknm6JaNnAC7fyOP6V+Y8d64Kk1/P+jP0TgvTF1E/wCX9UalFFFfiJ+vBRRRQAUU&#10;UUAB6dcVnyLMfEOhtaFjfCchF2gqE/5aEg+i/j1/DQPSqV3Y/aZ4LhLie2ngZjHNbthlBGCM89RX&#10;s5PiaWExsK1Z2ir/AIpr7u55Oa4api8HOjSV5O35o9R7HqP60lebeGbvUZvF9rbxajfX9tCJDd+a&#10;+6NPlO0HoM57c9PavSa/TdHGM4vSSvtb8H9/ofj9WnKjUlTluuzuFFFFIyCiiigAooooAKKKKACi&#10;iigAooooAB19a57UDd+LdcHhvTZWhRQH1G8T/llGeiA/3mH+cZxvTSpbwvLK4jjRSzOTgADqaPhB&#10;bf8AFMXWpPGUk1O8luQXGCVLEL1yegPHvWWIr/VaEq6WuiXq+vy3LhHnkol/WNCsPDnhD7Dp9utv&#10;bpJH8qjljvXknueOSa63t+FYfjP/AJAMv/XSP/0MVudvwr5OvOVTCU5Td25T/KB2xSU2l2X6jh9y&#10;sHwZ/wAgJf8ArpJ/6Ga3h9ysHwZ/yAl/66Sf+hmppf7nV/xQ/KY3/EXz/Q1NU/5BF5/1wf8A9BNV&#10;fDf/ACL+n/8AXBP5CrWqf8gi8/64P/6Caq+G/wDkX9P/AOuCfyFJf7i/8a/Jj/5efItap/yCLz/r&#10;g/8A6CareG/+Rf0//rin8hVnVP8AkEXn/XB//QTVbw3/AMi/p/8A1xT+Qo/5gX/jX5MP+XnyIfE3&#10;/Iu33/XM1oaf/wAeVr/1zX+QrP8AE3/Iu33/AFzNaGn/APHla/8AXNf5CnL/AHGP+OX/AKTES/iP&#10;0RD4gJXRNRI4ItpCP++TTNBULoWmgcD7On4naKl1/wD5AWo/9e0n/oJqPQv+QHpv/XvH/wCg0l/u&#10;X/b36D/5efIo+N/+RXvfon/oa1ut/WsLxuQPDF4O58sYPf51rdJzn2PIon/uVP8AxT/KmEf4j9F+&#10;pX1T/kEXn/XB/wD0E1W8N/8AIv6f/wBcU/kKs6p/yCLz/rg//oJqt4b/AORf0/8A64p/IUL/AHF/&#10;41+TD/l58iHxP/yLl/8A9czVHxD4utfB3h23urhWnnkRY7e2jP7yaQgYUf1Pb8hWn4mAPh/UOP8A&#10;li5z6cV5PpjXHibWP7ZvwfKth9ksYWPCKvytJj+8zDr/AICvfyfLlmNFRn8MZNvz0Vl8zlr1fZSb&#10;W7QNpN74pu11HxLMLhwcw2CH9xAPTaOp9SfzNbqIsSBEUKgGAqjAA+lOb7xpK/S6dOFKChTVkuiP&#10;Jbbd2FYupS3usa1b+H9Lk+z3M0ZnuLvr5EWcFgO7dh9R9RtDrVfwAn2vxt4iu8ZSCKC2VvqCxH54&#10;qK83TpOaOnDUlWrRg9mdN4b8F6T4YiH2S1U3GfnupsPM59S39Bge1b56Gig9K+XlKU3eTufbwhGm&#10;uWKsj5y+NPw6uNI1a51uDdLY3cpdiBzHI2SQfYnJB/A1w/hXprHH/MOl/mtfRfxkkEfgK6B/ikhU&#10;Y9d4/oK+dPCvTWR/1DpePxWv2rhfHVsVlVWlVd1TcUvRvY/mXjvK8Lgc/wAPiaCs6qm5eqW/zv8A&#10;gYh6V0Fl/wAiVqX/AF8x/wAq589K6Cy/5ErUv+vmP+VfpOP+CH+OH/pSPxbKP4lX/r3U/wDSGc/W&#10;2P8AkSG/7CI/9FmsStsf8iQ3/YRH/os08btT/wAcfzIyzet/17l+RiHpW5rH/IseH/pcf+jKwz0r&#10;c1j/AJFjw/8AS4/9GUYr+Nh/8T/9ImGA/wB3xn/Xtf8Ap2mYdb/ib/kE6D/17H+dYFb/AIl/5BWg&#10;/wDXqf50sT/vGH9X/wCksvA/7ljP8Mf/AEuJ6B+znrskXiqTT3lBS5hb5Cedy4YH8g31x7V9KHpX&#10;xh8N76bT/GukTQuUZbmIH3BcKR9CGI/Gvswcdu/TtX8oeI+Ajgs6cqatGaTt+Z/UvAmYTzDJKUqr&#10;blG8W31s9PwsYmvf8hTQ/wDr4P8AI1unoa5zxIf+JjoZH/P4P5V0Z6Gvz3Er/ZsO/J/+lM+9j8Uv&#10;l+Rg+JP+PvRf+v1P5Gt+sDxJ/wAfei/9fqfyNb9TX/3ah6S/9KCPxSOe8WcW1h/1+Q/zqn8QfDt3&#10;rukW8umlV1TT50vLUP0Zk/hPsRn26Vc8Wf8AHtYf9fkP863v8K6VXnhqOHrQ3Tl+hPKpSkn5HnU/&#10;xZWCy2NoGqJrGdhsnhIXzDxzJ02+hx6cU+18Ban4kU3nivVbnzn5j0/TpjFDb85xx95vfP4nGa6T&#10;xf8A8guL/r4i/wDQq3Rn5cdcV6uKzaq8PCpQXI5N36vS2z6b/wDBJUXKTjN3sef6Ne3/AIK8TweH&#10;tUvH1LTb5SdOvbg/vEZesTnvxjBPsO/HdtXNfEjQJ9c8NO1iP+JlZOt7aMOu9OQPxGQPfFX/AAr4&#10;ltfFeg2uo2zriRf3qZyYpABuU+4J/EYPQ16+BxX1zDqrL4lpL9H8/wA0zSD5JOD+RqV8h/sWfALx&#10;z8JPiD481bxXoq6VZamoS0b7XDMZMSs2cRu20YI+9ivqDX/H3h/wxM0Wo6nFFOoyYUy8g9MqoJH4&#10;1z9x8Sp/EAez8KaXdX12cIby6jMdvDn+Jieex4x+fSvUXPGDbVo9W9F94pzhzK71R33RfSvM9avI&#10;/FHja+ms2E1loumSxvMh3L58nBUY44Uc+4rUh+FkWooJPEWr6lrczcyRNM0UAPoqKRtH0Nb19olj&#10;4f8ACl9aadaR2lusMh2RjGTjqfU+5rxJZrh1NUqDcpSaV7WVm9fN6eRFTmnHVWRq6V/yC7P/AK4p&#10;/wCginap/wAgi8/64P8A+gmm6V/yCrP/AK4p/wCg07VP+QRef9cH/wDQTXx3/MX/ANvfqbfYK3hr&#10;/kAaf/1xT+QrVPSsrw1/yANP/wCuKfyFah6Goxf+81P8T/MIfCjA8If8gmbOCPPk69OtY+r/AA1t&#10;/tj6l4fu38OaoeS9qMwy89Hj+6ee4+pzWz4P/wCQTJ/18S/zrZPSvRxeIq4fG1XTdrt37P1T0fzM&#10;6cFOnG557pvinxssMok8P2es+TI0RmtrxbfJU4Jw4NSjQ/EnjHVNPn8QQ2+kaXZTrdJY28vmySyr&#10;93e/TA9B/gR0XhP/AI9r7/r9m/mK6BPuitMXiY4avONGlGL7q99ul3ZfJEwg5xTk2zAvwP8AhLdI&#10;Pfy5unbgV0B6Vz+o/wDI3aR/1zm/kK6A9K4cX/Dof4P/AG6RpDeXr+iMLxj/AMi5ff7o/wDQlrVh&#10;/wBVH9F/pWV4x/5Fy+/3R/6EtasP+qj+i/0py/3GH+OX5QGv4j9F+pO33T9K5/w3/wAfWs/9fr/y&#10;FdA33T9KwPDX/H3rH/X8/wDIUYf/AHav6R/9KQpfHE26891LwjL4h1W/vrC6FhrNhdh7a6ZcjBQB&#10;kcd1bv1/mD6MehrB8PjOpa2P+ngf+gitsBWnQpVqkN0l/wClIVRKbin/AFoYFt431fQb22tfFWlR&#10;2cU7iGPVLNy9uX7BgfmUHsT/AENd2DhuoAzjFYfjXw6vivw1faWXETTJlHIztYEFT+YGa5fwr4p1&#10;bT/FF5o3iy5sorl4YpLMxfLG/wB4PtJAJJ647YOKHRhjKLrUUoyjvFX1Wlmlr3d9elxczpy5Zap9&#10;T0eimjGB375HenV4r0NwooopAFFFFABRRRQAUUUUAFFFFABRRRQAh6HPAqhq+kWmu6fNZX0Cz28q&#10;7XjbuM5/Ag9CKvnoaoavdPY6Ve3MaGR4YHkVB/EQpIH6VtS5udcjs76CdramN8G7m4Oj6rpsly95&#10;baVqMllbTyfeaNQMAnvjPX6eldB8Rf8AkTdQ/wC2f/oxayPgxawW/wAO9JeKRZ3nDTzSqc7pGYls&#10;+46f8BrW+IXPhmZc5DSRAj1+da/faacYpN3Z829zpaKTGB0/ClqxHNeAv+QNP/19zf8AoRrpa5rw&#10;F/yBp/8Ar7m/9CNdLQBzXgr/AJj3/YWn/pXS1zXgr/mPf9haf+ldLQBzV9/yPml/9ekv8xXS/wCe&#10;K5q+/wCR80v/AK9Jf5iuloA8H8T/ALPeizftK+HficdSv/7XZin2QeX9nGy3MY/h3chj3617xXN+&#10;I/8AkZvDX/XWb/0AV0lAzw/wH+yh4e+Gfxe1Hx74b1jVNNbUGlNzosbR/YnV+SgG3cAH+dRnggdu&#10;K8svv2BfB/xYvrjxZqPiHXLS81SRpJILVofLQgleNyE9FHevsOub+HX/ACJ2n/8AbT/0Y1AXZ8s/&#10;8OwPAI/5mrxJ+dv/APGq9n+GXwd0z4P6fongrTL27vNPhtLvbcXe3zv3rlm+6AOCx7V1HiH47fDr&#10;wnqk+max450DT9RgYrNaz6jEJYm7h1zlT7HmsrQvix4L8dfEDTI/D3ivRtZlFtKpisr6OV89fug5&#10;6c0gbbKX7PP7Nmh/s5WGtWmialqGppqssUshvynyFAwAXaq/3u9c38Tv2btCuvinN8XW1PUF1u3i&#10;SNbIbPszDy/s+fu7vuuT16j0r6APT0rzT4vfFPwX4d0jU9H1XxdoOmasoiY6feanBDOoLqwOxmDd&#10;Oc46UwPTK8f+J3wM0TXfiDpPxMR2s9d0SyureQRRgrexSQSRKHOc5XzCQw5I46Yx0Q/aB+F2f+Sk&#10;eETzwRrtr/8AF1fm8Y6B428E6vfeHdb07X7KOOSB7rTLuO5jWQKCVLIxAbDKcdcMD3FAGjL4f03x&#10;V4KTSNYsodS0u9s0iuLa4XekiFAMH/PB5FfLOvf8E1/Cz6rPc+GfGGt+G7aXrabVnCD+6rZVtv8A&#10;vFvrX1tof/IE0/8A694//QRV6kFz5o/Zp/Y98B/DNLLxUsVzrniEFzDd6kQyWxDFcxxgBQ3A+Y5I&#10;OcEV9L1zfw6/5E7T/wDtp/6Maukpgc1ff8j5pf8A16S/zFdLXNX3/I+aX/16S/zFdLQI5q+/5HzS&#10;/wDr0l/mK6Wuavv+R80v/r0l/mK6WgDm/iF/yLUv/XWL/wBGCuk/z+lc38Qv+Ral/wCusX/owV0n&#10;+f0oAran/wAg27/65P8AyNeceJdG0i++ELXmqW8bS2diz29wFxLFJzt2t15bHHT1r0bU/wDkG3f/&#10;AFxf/wBBNZvg1Fl8KaejqHRocFWGQRk8YoAg+H2srrfg/SZmvob67FrELh4pA5Em0Z3YPDZzn3ro&#10;68f8OWGip8XtbvY5LTQYNLRbWO0hkWD7S7DLO65GQM4/AHqOfX1YMoIOQRkEdMe1AC0UUUAFFFFA&#10;BRRRQAUUUUAFFFFABRRRQAUUUUAFFFFABRRRQAUUUUAFFFFABRRRQAUUUUAFFFFABRRRQAUUUUAF&#10;FFFABRRRQAUUUUAFFFFABRRRQAUUUUAFFFFABRRRQAUUUUAFFFFABRRRQAUUUUAFFFFABRRRQAUU&#10;UUAOooor2jx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OtFB4B70AfPXxHj8r4oayTwJILZ1A6Y2kc/iKx66D4uxmH4ooQCVn0&#10;pH3YwCVlYH61z9fztxfDlzeo+6X5W/Q/duFpc2V012b/ADA9KrXt5FYWzzzPtRBknGSeeg9TVmuT&#10;8TvqUVyLuJSkFsVeGRXGFbI+YjqTnAHpXjZPgaeYYuNCrNRj11s35LzZ6+aYyeBwsq1ODlL0vbzf&#10;kj3n4L+CbrSobjxBqcZh1DUIwkds3WCAHIB77mPJHbHrkV6hSLwTxgdBmlr+mqFCnh6caVJWjFWS&#10;P55rVp4ipKrUd5PVhRRRXQYBRRRQAUUUUAFFFFABRRXP6v478O6C7Lfa1ZW8q9YzMDIP+ADLfpUu&#10;SW40m9joKK88n+Ovg6MsIdRkuyD0t7SU8+mSoqvJ8e/DysQlnq0q46pZH8uSKxliKUPikl8zaNCr&#10;P4Yt/I9Lory2X9oLQo3wuja7IMdY7JePzcVEf2gdNYkw6BrTcfxwxpz/AN9msJY/CR3qx+9GywWK&#10;ltTf3M9YHWhq8cu/j1dsp+y+FZnb+9PeogH5AmuY8Q/ELxV4pie3kuYdFsX4MdjkysvdTIen/ARX&#10;mYniDLMNFynXi7dE7v7ldnoYfI8xxElGNFrzasvvZ2/xE+Lw0qeTSPDhS+1hcrNcNzFa+uT/ABN1&#10;4/wwfJlsfNuXvL6Z9Q1CTmS5uDuYn2z90egHapLKyhsIhFAgSP0HUn1J7/8A1qtV+N55xPiMzk6d&#10;FuFLt1fr/l+Z+r5Pw7Qy6KnWSnU79F6f5lWWwtrj/W20cuP7yg+vt9amjRY1CqoVQcAAY71JRXx0&#10;q1SaUZSbXqfVxpQg7xik/QKKKKxNAooooAKKKKACkbODjrS0GmnZ3E1fQPBvi3SvDeiQ2OorNY3Y&#10;djLJJCxWRixO7cM542/lXfWd7b6hbLcWsqTwP0eM7ge1efEdwM+3rUngrVrPQNW1HT7qRbOO5dZb&#10;bzAFjY7fnwegJOBzjtX6jgM0jms5x5OWaV97p662Vrre/XQ/Kc1yV5bBVYz5ot22s12/rQ9CopQQ&#10;y5HIIzkUlemfNhRRRQAUUUUAFFFFABRRRQAUDqKKZc3EdpbyzyuI4YlLuzdAByTRvohnK+O7x7wQ&#10;aFbFjJdqZbgqeUgXqT6ZIx74I7ivW9NhjttNtYoUWOBIVEca9FUKAB+ArzTwppb3nhnW/E93GUu9&#10;UQiBH6x2wxtHtngn149a9Psv+QdB/wBcl/8AQRXj5zUhKjGnD7Emn5uyv923yOjDpptvqjK8Z/8A&#10;IBl/66R/+hitzt+FYfjP/kAy/wDXSP8A9DFbnb8K8Sp/uVL/ABT/ACgdC/iS+X6jh9ysHwZ/yAl/&#10;66Sf+hmt4fcrB8Gf8gJf+ukn/oZopf7nV/xQ/KYP+Ivn+hqap/yCLz/rg/8A6Caq+G/+Rf0//rgn&#10;8hVrVP8AkEXn/XB//QTVbw1/yANP/wCuKfyFJf7i/wDGvyY/+XnyLF+AbG5BGR5bZH4GqfhbJ8O6&#10;fzk+UOe9aF//AMedx/1zb+RrP8Lf8i7Yf9c6I/7jL/GvykD/AIi9P8h3ihPM8PX4/wCmLfjiremP&#10;5mn2j4xviRv0H+NVvEn/ACAdQ/64v/I1PpH/ACC7L/rkn/oND/3Ff43+SF/y8foJr/8AyAtR/wCv&#10;aT/0E1Fon/IB07/r3j/9BqXX/wDkBaj/ANe0n/oJqLRP+QDp3/XvH/6DQv8Acv8At79A/wCXny/U&#10;p+M/+QDL/wBdI/8A0MVudvwrD8Z/8gGX/rpH/wChitwdR/nvRU/3Kl/in+UAX8SXy/Ur6p/yCLz/&#10;AK4P/wCgmqvhzjQNPz08lP5Va1cFtMvABkmB8D1+U1S8OSonhywdmAjW3UlmOAMAZpx1wT/xr8mD&#10;/ifI5z4s65PYaLbaXZyeXqGqzCCMjqiZy7fQDA/4FWRBAtrAkKDCIu0Z6nFZKai3jLxZda597T7V&#10;fsdgSPvAH55PxJOPY47Vs1+pZNgngsJGEl7z1fq+nyR4+Iqe0qNrYKKKK9w5gzisXw9rp8Ba3epq&#10;cYOl6nc+al8vSFzwEkB7YHUfy6bVR3dpFe28kE6CWGRdrIwyCKyqQjUjyS2ZtRqyozU47o71GDKp&#10;U7lIGCOlSHp/hXlvhPX5fBWpQ6JqEpk0e4bbY3crf6lv+eTnsPQ/06eo+vXn17etfNV6MqE+Vn2m&#10;GxEcRDmj8zJ8TeHoPFOiXWm3LFUmAwyfeRgQVI+hH4ivnK98G3fgzU9dtLoqx/s+RkdOkisRhh7f&#10;KQQehGK+pD0P9a+dvHPiiLxJ4o8QmHLwwae8ETjuqHk+4LM2DX1HDeIxUMR7Gi/clbmXSyaPhuM8&#10;HgKuDWJxK/eRvyPrdp6fPr/wDycdDXQ2X/Ilal/18x/yrnh0NdDZf8iVqX/XzH/Kv6Fx/wAEP8cP&#10;/Skfx7lH8Sr/ANe6n/pDOfrbH/IkN/2ER/6LNYlbY/5Ehv8AsIj/ANFmnjdqf+OP5kZZvW/69y/I&#10;xD0rc1j/AJFjw/8AS4/9GVhnpW5rH/IseH/pcf8AoyjFfxsP/if/AKRMMB/u+M/69r/07TMOt/xJ&#10;/wAgnQf+vU/zrAroPEn/ACCdB/69T/Olif8AeMP6v/0lmmB/3LGf4Y/+lxKfha/j0vX7G6lzsimS&#10;Q7RzhXBP6CvtOxvYNRtI7m1dZYJRuVk5GP6V8MZI5HX2ruNT8a6t4T8YXsmnXskC5QsinKt8i/eX&#10;oe/XnnrX5Rx1wlWz7E06uEl+8UXo9mk4/wDyR+rcC8U4bKMvqUcarQU4pSWvxqT1XZcj277H0v4m&#10;/wCQjon/AF9it+vJfCnxMi8fzaKkkYt9QgulMqpnY45G5c9OnIPSvXj0NfzlmmFrYGFHD4iPLOPM&#10;mv8At5n9CYavTxEXVoyUoys01s1YwfEn/H3ov/X6n8jW/WB4k/4+9F/6/U/ka3z0rgxH+7UPSX/p&#10;RvH4pHP+LTi1sj2F7ESfxNbv459DWD4v/wCQXF/18Rf+hVuj+H6VVb/c6PrL9Aj/ABJfIwvF/wDy&#10;C4v+viL/ANCreXqtYPi//kFxf9fEX/oVby9Vorf7nS9Zf+2hH+I/kK/f6euK84TwJDrGua1Lbane&#10;6M3nlZP7NcRCUEZJbjk5J59zXo55asHQTjWtcHX9/G2fqtbYCvUw9KvOk7NJf+lIVSKk4p/1oJ4b&#10;8F6R4VjC2NoqyscvcyjfLIfUsef6UaH/AMh3XP8ArrF/6DW+3WsHQ/8AkOa5/wBdYv8A0GppVZ1q&#10;WInUd24rf/HEJRUXFL+tDfPQ1l+JP+QDqH/XF/5GtQ9DWX4k/wCQDqH/AFxf+Rriwf8AvFP/ABL8&#10;0XP4GT6V/wAgqz/64p/6DTtU/wCQRef9cH/9BNN0r/kFWf8A1xT/ANBp2qf8gi8/64P/AOgmtP8A&#10;mK/7e/UPsFbw1/yANP8A+uKfyFah6Gsvw1/yANP/AOuKfyFah6Goxf8AvNT/ABP8wh8KMHwf/wAg&#10;mT/r4l/nWyelY3g//kEyf9fEv862T0rozL/fKvqxUf4aMTwn/wAe19/1+zfzFdAn3RXP+E/+Pa+/&#10;6/Zv5iugT7opZj/vU/UVL+GjA1H/AJG7SP8ArnN/IV0B6Vz+o/8AI3aR/wBc5v5CugPSjGfw6H+D&#10;/wBukEN5ev6IwvGP/IuX3+6P/QlrVh/1Uf0X+lZXjH/kXL7/AHR/6EtasP8Aqo/ov9Kcv9xh/jl+&#10;UBr+I/RfqTt90/SsDw1/x96x/wBfz/yFb7fdP0rA8Nf8fesf9fz/AMhRh/8Adq/pH/0pCl8cTfPQ&#10;1g+Hv+QprX/XyP8A0EVvHoawfD3/ACFNa/6+R/6CKWG/3ev6L/0pBL44/wBdDdbr+Fcz490u0vvD&#10;80tzbRzywYaN5EBKMSBweo49K6c9DXP+Nmx4YvtpwQEH1G9c0stbWMo2f2o/mh1dacvQ24ANkfb5&#10;BjjFTVn6NfwalptrcW8yTxuikSIwYHgelaFcNVOM2mWtgooorIYUUUUAFFFFABRRRQAUUUUAFFFF&#10;ABTH79+O1PopoDhLvwDeaJfTaj4R1E6NcSNvksXG+zmPun8J9xnHYCo7nxzc65pV/ous2I03XbRo&#10;pXiU7o5o/MUeZGfTPBB6evXHet1rzf4l6TMniLRNViz5TB7Obr0++n6q36V97kOb15144WvK8Xs3&#10;vf1/zPPxNCKi5xR7L6UUHqKK/SDyTmvAX/IGn/6+5v8A0I10tc14C/5A0/8A19zf+hGuloA5rwV/&#10;zHv+wtP/AErpa5rwV/zHv+wtP/SuloA5q+/5HzS/+vSX+Yrpa5q+/wCR80v/AK9Jf5iuloA5vxH/&#10;AMjN4a/66zf+gCukrm/Ef/IzeGv+us3/AKAK6SgArm/h1/yJ2n/9tP8A0Y1dJXN/Dr/kTtP/AO2n&#10;/oxqAPgO0+Fvh74w/t+eOPD3ie1lvNKZ7icwxTNESyxx45U579q9K+Kn/BP3wjc3kMPgG5vPDeuL&#10;bPc2pmummhaVMFQS3zLnA+YHjrg4xWD8Jf8AlJN43/3Lv/0XFX2hfcePdL/69Jf5ikU20fNn7C/7&#10;Qeu+OV1r4d+Np5Z/FXh5SYp7hszSwo4jkSQ/xPG5UbuSwYZ5BJ8M/ab8Kaf42/bsGh6qkklhd29s&#10;sqxvtOBaFhhh05FdP8IVFl/wUm8WxWPFvLNqBn8r5hzEHbJ7fvP1rkv2p38QR/txSN4Wjgl1/wCz&#10;232VLnGwn7JznJA+7u60D6n0v/w7w+DnH/Eu1X6/2k9ekeDPgz4a+Bvwz13QvCsNxBp1w8t9ItzM&#10;ZWMrRoh5PbbGnH19a8f8M3/7WreI9KGtab4bTRjdxC+eFoN4g3jzCvz5zt3dK+mvF3/Is6pxz9nf&#10;j8KaJbZZ0P8A5Amn/wDXvH/6CKvVR0P/AJAmn/8AXvH/AOgir1Ajm/h1/wAidp//AG0/9GNXSVzf&#10;w6/5E7T/APtp/wCjGrpKAOavv+R80v8A69Jf5iulrmr7/kfNL/69Jf5iuloA5q+/5HzS/wDr0l/m&#10;K6Wuavv+R80v/r0l/mK6WgDm/iF/yLUv/XWL/wBGCuk/z+lc38Qv+Ral/wCusX/owV0n+f0oAq6n&#10;/wAg27/64v8A+gms7wV/yK2nf9cv6mtHU/8AkG3f/XF//QTWd4K/5FbTv+uX9TQBU8U+BtE1uK6v&#10;LjQ7TUNQERKNIgDSMFO0Fhg/maxPgjew/wDCFQ6UWmXUdNdoru2uEKSQOzswXaecYyAe+016DXmt&#10;/fW3h/432JWaIHWrA288QYbhKh3I7DqCVwoz70AelUUUUAFFFFABRRRQAUUUUAFFFFABRRRQAUUU&#10;UAFFFFABRRRQAUUUUAFFFFABRRRQAUUUUAFFFFABRRRQAUUUUAFFFFABRRRQAUUUUAFFFFABRRRQ&#10;AUUUUAFFFFABRRRQAUUUUAFFFFABRRRQAUUUUAFFFFABRRRQAUUUUAOooor2jx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IyPT8cV4rf/AB9vdRVjoOhgwknZd6jNhSQSPuIcnp61x4nGUMHD2mIm&#10;oru3Y6sPha+Ln7OhByfke1VBd3ltYQmW4mjt4x/FI4Rf1xXznqXi/wAW64Ct14hltImH+p0yMQhf&#10;o4+b8zWG+h2k8xnuUku5iOXuZWkJ+uSf5V8biuNMsou1O835L/Ox9Zh+Esxra1LQ9X/lc+irj4j+&#10;FbMsJfEWmZXqqXKMR/3yTTLb4neE7s4j8Q6cpJxiS5VP/QiK8Ai021hB8u1hQg84jUfyFE1hbTA+&#10;ZbRyD/bjBBrxv9faV/4Dt6o9ZcE1bfxlf0Z9RWt1DeQLNBPHcRN914nDKfoRwalr54+ELWui/EkR&#10;RyraQ3NjJuj37VkbeuBg8E9eB6GvoYckfzr9Fy/HQzDDQxNNWUu58FjsHLAYiWHm7uPYWilbjqce&#10;9eQfEv4k65oHjWHSNFnsxGtiLiYTxea3mGRhg4Py8Ace/vXRiMTSwlJ1qztFbsww+HqYqoqVJXk9&#10;kevUV4ba/G3xRbc3mjaZqGOn2SZ4GP8A31mt2y+PumM4XUNH1PTmx8zpGs0Y+rKc/pXDh84wGK0p&#10;Vot+qv8AcdtfK8dh9atGSXo7HqtFcXpvxg8Halgxa/bRcfdut0Jz/wADArrreeO7ijmidZYpFDrI&#10;mCrg4IYEdQRj869ZST2Z5jTW6JqKKKokKKKKACiiigAo+lBOAa4n4wX2sad4GvJ9IeaOdXQSy2yl&#10;pY4ScOyYGcj17DJ4qJvlTZUVzNI4L4ytFL4x0C7hcSxz2MsaurA7grg8/TNcrXM23iB7270DSTIL&#10;qDT3uWguc5cxyKDsbjqrK3X17DFdNX4DxlJVMwhVjtKCf4s/beFIungZ05fZm1+CAjINZPiUgaHd&#10;knA2DBJ9xWsenXHvVS+so9Qtmt5QTG2MhevBz+A4H/1q+RwNWNDFUqs/hjKLfommfU4ylKthqlKG&#10;8otL1aPSvG3xcksY4tF8NNFPqaRqLm8Zd8NrwOMYIZ8jpjjnPfHTfDrx9H4k8HtqGpTJBd2BeK/Z&#10;jhUZASX+hBB49/SvEbWzhsoVigjWKMD7qjqf845NVLvTrqcXsEF9JbWN8EN1BGuRMyZ2ZPYDJ49v&#10;y/WcFxpTrYyf1hclK3u97rvbv+B+ZYvhGdLCw9g+apfXtZ9r9j6g0HVotf0iz1K33rb3cQmjEnDB&#10;T0B9+RWjXzjpHxD8YaHo1pY28mliCyiWGOLyHbzVUYG5i3BPtXtfgTxhB438O2+pRJ5MxzHcQMcm&#10;KVSNyn9D+I96/QMDmmEzG6w01Jq17eZ8PjMtxWAs8RBxT2Ojooor1jzAooooAOtYXjLxRa+DPD9z&#10;ql2pZI8BI0PzSuThVH1P5DJ7Vunnp1968m+P7H7D4cjLMLdr8swOeWEZ2Z/M4FcuKrfV6E6yV+VN&#10;/cdOGpe3rQpXtzNL7zz7W/EfiDxmzSaxqMtvav00yzYxRKP7rEct26nqKzrXSbK0x5NrFHjgMFGf&#10;zPNXAMH8fxNOr+acdnWPx83KtVdn0Tsvu/z1P6CweU4LBQUaVNX7tXf3/wCQ1RjoMfpTqKK8Nu57&#10;AUUUUgCiiigAooooAKKKKACiiigAooooAKKKKACiiigAPQ1BPbRXcflzRiVO6sM/0qeirhOVOSlB&#10;2a6omUYzTjJXTM2DSjYY+w317YKv8EE5CfiDkVft/EPiLSyCbiLVYh1imQRvj0Vl4z9afSHoa9+j&#10;n2Pptc0+ddpJP8d/xPBr5FgKyfucr7rT8NvwO20LW7fxBpcV9bgiN8go4wUYcFT7g/0q9XJ/DOJh&#10;oV5ODuiuL6WaIngbTheP++a6yv0ea5ZNJW/Ty+R+TNWdk7hRRRWZIUUUUAFFFA6jvQAVzniKF/Eu&#10;tab4YhYhLlhcXrocFLdT0+rHj8vWtbWdZttCszdXbER5ChUUszseAqgdT1/I1b+GWhXUY1DXtTt2&#10;tr/U5PkhkHzwwL9xT6E4yfwrOtW+qUZV3vtH1/4G/wBxUY88lE6PxHbpH4ZvYYlVI0gwoHAAAGB7&#10;cVf09t+mWzdAYUb8wKr+Jv8AkA6h/wBcX/lU2l/8giz/AOuKf+g18jJt4JX/AJ3+SO9fxPkZ3jP/&#10;AJAMv/XSP/0MVudvwrD8Z/8AIBl/66R/+hitzt+FKp/uVL/FP8oAv4kvl+o4fcrB8Gf8gJf+ukn/&#10;AKGa3h9ysHwZ/wAgJf8ArpJ/6GaKX+51f8UPymD/AIi+f6Gpqn/IIvP+uD/+gmq3hr/kAaf/ANcU&#10;/kKs6p/yCLz/AK4P/wCgmq3hr/kAaf8A9cU/kKX/ADAv/GvyY/8Al58i5f8A/Hncf9c2/kaz/C3/&#10;ACLth/1zrQv/APjzuP8Arm38jWf4W/5F2w/650R/3CX+NflIH/EXp/kSeJP+QDqH/XF/5Gp9J/5B&#10;dl/1xT/0GoPEn/IB1D/ri/8AI1PpX/IKs/8Arin/AKDQ/wDcV/jf5IX/AC9+RB4jYpoGof8AXu+f&#10;oQak0ZNmjWCDotui8/7tR+JP+QDqH/XF/wCRqfSf+QVZf9cU/wDQaH/uK/xv8kH/AC8+Rm+MudCk&#10;GeTLH/6GK3OAgJ7dawvF/wDyC4v+viL/ANCrd/u/T/GnV0wdL/FP/wBtBfHL5GF4x8R2vhjRXnu1&#10;mcTMIEWFN7F2BwMZ+teZ3lxrfiXT4dIkH9l6JEAsmxiZroDHB6bF9R1+tdL8XLkTyeG9MU/vJ79b&#10;gr/sRqS38xUHbH5Cvu+HsFSeEjWnG7bur+Wif5nnYqo+flTI7e3itII4IUEcUa7VRRwAKfRRX2Z5&#10;4UUDg+lYepQXHibXoPDtrM1vEyGe+mjHzLFnhR7nI/8A1ZqZSUVzPZGkIubUI7ssXPizR7OUxy6j&#10;AJM4IB3Y+uOPzrQtbyC+gWa2njniPR42DA/lXU6b4U0fR7UW1rpttHFjHMYYn/eJyT+NcFqulW3h&#10;v4gpDYxi2tNQtDI8CDEZlVuqjtwOnTk1xUcVGtPkSPQxGAnh6ftG7l7VdMt9YsJbS5XdDIOvdfQj&#10;3q58OfEk7vL4d1VydTsRmOU9biHs31HGfw75ptYHimOWzS312yC/btMbzf8Afj/jU+2Cf1ravRVa&#10;HL16HPhcQ8PUUlt1PT9bMy6Lfm3z9oFvJ5e3ru2nGPxr5L8PbvP13djP9ny/d9Mrj9MV9b6ffRan&#10;p9vdwHdDPGsqFuu0gEV5b4r+Enl3d/d6Kpb7dC8JtSAPKZucg9lz2PQ/hW3D2ZUsuqVIVlpNJX7W&#10;af6HJxfktfOaNGphpa023bveLX36nz2eld98NfCN540tLnTo4xDaGVZprtwSIwOihe5P1xirejfA&#10;fxHdXqJeQRWUOc+a8qOAP91SSfxx9a+gPDHhuz8KaRDp1kv7uP5nc/ekbjLk+p4/ICvt+JeLKFWi&#10;sPl8rttNy1Vrdutz8w4I4AxeHxMsZnEOVJNKDs730d91a3Q88n/Z50eSHbHqF0kvTc0aMOnoAD+t&#10;czr/AMC9bsNJa102eHUbUSibAHlyFsY6EkHj/ar6AoPQ1+b0c9zGjJSVZuzvrqr+jP2jE8K5NioS&#10;hPDRV1a6VnZ7q61PizVNDv8AR7hoLy0lt5V6pKhVuuOh/px71f1pSnhvQFddrAT5B4I+fNfXF/pl&#10;pqsRivbaC6i/uTxhh+RFebar8OdAm+Iml2Edjttbi0mknhhdk27T8r8EdzjivtKfHVS0KmKpX9ne&#10;Wml/da/U/K8Z4YYbDwrfU67iqiUbNXt78Zabfy21fW586GJxGHKnZ0DEcGt/xJ/yC9A/69T/ADr6&#10;CT4WeH9b03WNPWzS1aG5aO3uI1y6AAbRknLD1BPPrnmvONU+BHiy5u7e0/0WaytlMccqShRjPU5+&#10;b07Hp+XpYXj7LsXiF9bfsnTd9XunF2t56/11+Qxfh9jMDhqkMDL2vtEl0jZqSber2sn5+vTyWt3x&#10;5/yNd9/wD/0Ba6bVvgnrOnaffXETRXZsWxOkBJYDAJIBAyB7Y+mK5TxjcRXfiO7lgYSRNs2svThF&#10;B/WvtMvzrBZzjIywk78sZX8rum196Pisz4fx+RZZUjjYpc9SnZp3Wkat/uujZ+F8F/e6xcWunzGC&#10;4mjCxyA42SbwFbPUYyxr65tYpILWKOWUzSKoUyMAC5AwScADJ68evFfM/wACtLmGvwX5TEHnRxFy&#10;OCxOQAe/AJ/4EK+oD0Nfzn4kYuGJzW1O1lp81ZP8j+guBMHUweSUo1b3leVn0Td0vu19TB8Sf8fe&#10;i/8AX6n8jW+elYHiT/j70X/r9T+RrfPSvzXEf7tQ9Jf+lH3sfikc94v/AOQXF/18Rf8AoVbo/h+l&#10;YXi//kFxf9fEX/oVbo/h+lVW/wBzpesv/bQj/EfyMLxf/wAguL/r4i/9CreXqtYPi/8A5BcX/XxF&#10;/wChVvL1Wit/udL1l/7aEf4j+QrdawdD/wCQ5rn/AF1i/wDQa3m61gaLxreuf9dY/wD0E0sL/Ar/&#10;AOFf+lxHP4o/10N9utYOh/8AIc1z/rrF/wCg1R8deL5PDlvbWlhEt3rN+3l2kBOVGPvO2Oyjk/4Z&#10;xycHgi6uWludR8Qam19Md0htJvIiB/2VUdv6VyVMdg8rw8pY6pye0VoqzbdpJt27aWu2tdr2Z00s&#10;LWxUv3Mb8u/Y9ZPQ1l+JP+QDqH/XF/5GuCttU8UeDJvn8zxXpB/vEC8iH1/5aD9fpU+q/EK61yyn&#10;stL8L6rK0iFHe9RbZVyMdzhiPT9a1wUsPUlTxNGvCVNNPm5krJP7SlZxfqvQirRrQvTlB83a1/ut&#10;ud7pX/IKs/8Arin/AKDTtU/5BF5/1wf/ANBNcFYfEx9Ehgg8Q6Jd6RCgWMXisLiHsAWZR8pP412c&#10;9/bajoNzcWsyXEEkDlJY3DK3ynoRW7py9tGtGzhKWkk04vXo1dfiZO8U4SVmuj0f3C+Gv+QBp/8A&#10;1xT+QrUPQ1l+Gv8AkAaf/wBcU/kK1D0Nc+L/AN5qf4n+YQ+FGD4P/wCQTJ/18S/zrZPSsbwf/wAg&#10;mT/r4l/nWyeldGZf75V9WKj/AA0YnhP/AI9r7/r9m/mK6BPuiuf8J/8AHtff9fs38xXQJ90Usx/3&#10;qfqKl/DRgaj/AMjdpH/XOb+QroD0rn9R/wCRu0j/AK5zfyFdAelGM/h0P8H/ALdIIby9f0RheMf+&#10;Rcvv90f+hLWrD/qo/ov9KyvGP/IuX3+6P/QlrVh/1Uf0X+lOX+4w/wAcvygNfxH6L9Sdvun6VgeG&#10;v+PvWP8Ar+f+Qrfb7p+lYHhr/j71j/r+f+Qow/8Au1f0j/6UhS+OJvnoawfD3/IU1r/r5H/oIreP&#10;Q1g+Hv8AkKa1/wBfI/8AQRSw3+71/Rf+lIJfHH+uhvHoa5/xx/yKt79E/wDQ1roT0rnfG5A8L3gz&#10;yRGMH/fWpy3/AH2j/ij+aCr/AA5ejMm4+EPhWaZpY9OazmY/etZ3jx9AGwOx/AVQ0qO98F+OdL0W&#10;PU7nU9L1KGZ1ivG8yS2ZBuyG/unoB65r0Mnk4OMfpXB30i6f8YbCa74hvNMa2tJG+6JBJuZR7kd/&#10;cCu7DYmviFUp1ZOa5ZOz11tpa/bfTsROMYWcVbU79e9LTR1p1eAzoCiiikAUUUUAFFFFABRRRQAU&#10;UUUAFFFFACHoawfHGhHxH4W1Gyjz57xF4Sp5Ei4K4/EAfSt49DUY6it6NSVGpGpDdO6E4qSaZD8P&#10;PER8U+DtJ1FzmaWELKe/mL8r/wDjyk4+ldNXmnwgnGmtrvhuX5J9Nv3kRT3gk+ZCPfJ5+or0uv3q&#10;nONSCnHZpM+cas7M5rwF/wAgaf8A6+5v/QjXS1zXgL/kDT/9fc3/AKEa6WtSTmvBX/Me/wCwtP8A&#10;0rpa5rwV/wAx7/sLT/0rpaAOavv+R80v/r0l/mK6Wuavv+R80v8A69Jf5iuloA5vxH/yM3hr/rrN&#10;/wCgCukrm/Ef/IzeGv8ArrN/6AK6SgArm/h1/wAidp//AG0/9GNXSVzXw6/5E2w+kn/oxqAPjD4T&#10;f8pJ/G//AFzu/wD0XHX018avi94d+C93B4g8Q3kcccFjN5NqrjzrqT+GONepJPfoOp4BryX4m/sA&#10;WPxG+JeueMh451DR7vU7gz+TbWSnysqAQG3gnisbw5/wT28FaR4509fEut6v4vV4WlaK4cQI5U4A&#10;Yrl8ewYUitDm/wDgn34L1bxt8RfGvxi1uJ0W/eaC2dwQss80vmTMmeoTaEB6fOR1Xjnfjb/ykQsv&#10;+uMH/pE1foLomh6f4a0i00vSbKDTtOtIxFBbW0YjjjUfwqo6f418s/tLfsZ2nxM8Zap8QW8WXmlX&#10;bQ28QtILRWC7QseQ+8HkZOMUBfU+tB2+tZPi7/kWNU/693/ka+Q/+Hb2T/yVbXP/AAGz/wC1a9s+&#10;FPwT/wCFDfCXxDoH/CQ3fiT7TcTX32u8TY6boY08sDc3A8rPX+I0xHrGh/8AIE0//r3j/wDQRV6q&#10;Oh/8gTT/APr3j/8AQRV6gRzfw6/5E7T/APtp/wCjGrpK5v4df8idp/8A20/9GNXSUAc1ff8AI+aX&#10;/wBekv8AMV0tc1ff8j5pf/XpL/MV0tAHNX3/ACPml/8AXpL/ADFdLXNX3/I+aX/16S/zFdLQBzfx&#10;C/5FqX/rrF/6MFdJ/n9K5v4hf8i1L/11i/8ARgrpP8/pQBV1P/kG3f8A1xf/ANBNZ3gr/kVtO/65&#10;f1NaOp/8g27/AOuL/wDoJrO8Ff8AIrad/wBcv6mgDH+KvjKXwZ4XM1qyJf3Uq21u8v3I2bOXbthQ&#10;D174qx4J8BaZ4VtxcpjUNWuBvuNUmO+WZj1IJztU+g9s5PNdDqmm22s6fcWN5CtxazoUkjfoQf8A&#10;OQe1eX+G/GF18OY7nwxqem6nrDWMpSyl02ATtJAfmUMueCoOP5fd5APWqKy/DXiKz8WaLbapYM5t&#10;5gcLINroQcMpHYggitSgAooooAKKKKACiiigAooooAKKKKACiiigAooooAKKKKACiiigAooooAKK&#10;KKACiiigAooooAKKKKACiiigAooooAKKKKACiiigAooooAKKKKACiiigAooooAKKKKACiiigAooo&#10;oAKKKKACiiigAooooAKKKKACiiigB1FFFe0eO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YzxRS/pQBj+&#10;LNRGleF9XvCceRZyyg+4QkAe9fNGhRCDR7JB08pT6cnk/qa+hfiVpmoa34F1ex0uD7TfXEIjii3h&#10;NwLLnk4H3c/yr5+u5bjQWWHVtOu9JwAoa4hYRt6YccfrX5txphsVisPShh6bkk7u2vTQ+/4RxGGw&#10;1epKvNRbVlf8S7RUMFxFcIHikSWM9HUgg/iKmr8NlGUHyyVmfsUZKS5ou6Cg9D/WiipKKd3pttfK&#10;BPAsuBjJGWHrz271e0jW/EHhkj+yNcuI4lxi0u/38IGPugNyo9wc02ivZwWcY7L7fV6rS7br7noe&#10;Vi8rweOv7emm++z+9G5qHxU8aarbPbibTNKV12tPZxu0nTnaXOF/n71y1lp0NkxdQXnbmSeTJkkJ&#10;6lieTzzV2iunMM/zDM4+zrz93stF8+5hgclwWXS56EPe7vV/LsFBOBRRXzp7hWuLSK5iaOVBIrDB&#10;3AE9MV7T8E9YbVfh/YRSsGuNPLWMoBzgocKP++SlePnpXWfBLVzpni7VNHdsRahGLyEdvMTh1Hvt&#10;IP8AwGv1HgbHOOJqYSb0krr1X/D/AIH51xjg1PDwxMFrF2fz/r8T3Giiiv2w/IQooooAKKKKACjp&#10;RSjrQBwvjT4UaJ4ps7qWOxis9WZGMN9bDy5BJj5WOMbuwOa8M0e6kvdOglkyJeVcH+8CQf1Br6tc&#10;ZBHtXyvbIIrzU4gQwiv7hARxnEjc47V+acc4eEsDCtb3oy38mtj9B4NrzjjJ0b+64/ky1RRRX4af&#10;sQUUUUABqx4X8T6p4D1a6u9Oto7+0vAPtNjJJ5eXHR0bGAcE5zwe/Sq9FetluZ4jKq/t8O9dmns1&#10;5nm5hl9DMqPsa60303R6Pb/tAaXkLd6HrNux6+XCkiDjPUMK1tO+N3hS+nWGa+l0yRjwt/A0S9f7&#10;3KjHua8iPQ1FJGkyFHRXVhgq/Ix719/R48rJr21BNeTt+h8RV4KotP2VZp+av+p9PQSpOgkjkWSN&#10;gGVkYEMPUY6ipK8O+C3ij+wtak8MXEmLK6DXGn724R/+WkQPv1A+vc1q+H/2hdKu4M6zp93pDEsD&#10;OI2lh+8RyVG4Hr2OMd6/VsLj6GKoQxEJe7Pb/L1PzTE4Kthq06Eo6x3/AM/Q9cPQ1ynxK8JP4z8J&#10;3WnQ7BehlmtWkYoI5VPByAccFh9D+Na+h+I9M8TWpudKv7e+hB2s0L52E8gMOoOOxwa8/wDiz8R5&#10;tMNtofh+/jTWJJN1xNHtlNrGuSQw5G4nAGe3pkV0YitSo0ZVKrtFJt+hjQpVKtWNOkveb09TlE+E&#10;vjYLyukOwGCTcOBn1+5354965a1ecT3dtdRCK7tLh7aZFJIDKcHBP4c11Vh8WPGWnbVmfTdWjA+Y&#10;zQmGQ/ipx+lctLe3WreJtW1KeyWwjvHSQQpL5gDhcMc4HUjPIr8dzqlkNXASq5dKKqJp2vZtX1Vn&#10;632P1bKKudU8bGnj1Jwaava6WmmqLVFFFflx+iBRRRQAUUUUAFFFFABRRRQAUUUUAFFFFABRRRQA&#10;UUUUAFFFFABWdPDPrN6mj2fyzSrunlHIhi7n6nt9au3Eq29vLKxwqKWJ9gK6H4faV9j0NL2VQbvU&#10;P9IkfvgjKqPQBccV9bkGChVqSxVVXULWXeXT5K1/uPkuIcwlhqKw9P4p317Lr9/+Zv6fYw6XYw2s&#10;ChIYUCKv+e/r71PRRX3Lbbuz8xCiiikAUUUUAFA60Ufjj3oAwvEUYuNd8KW7ZKtqcchyeMoCa9YH&#10;3TxivJ/GFpdm0tNRsE8y90y4W7ji/wCegX7y/iCeBycYr0Pw9r9p4m0a21Kyk3wTqD7qe6n0IORX&#10;h5zCUqdKotldfO9/x/RnVh2k2h3iT/kA6h/1xf8Akam0v/kEWf8A1xT/ANBqHxJ/yAdQ/wCuL/yN&#10;TaX/AMgiz/64p/6DXj/8wS/xv8kb/wDL35Gd4z/5AMv/AF0j/wDQxW52/CsPxn/yAZf+ukf/AKGK&#10;3O34U6n+5Uv8U/ygC/iS+X6jh9ysHwZ/yAl/66Sf+hmt4fcrB8Gf8gJf+ukn/oZopf7nV/xQ/KYP&#10;+Ivn+hqap/yCLz/rg/8A6CareGv+QBp//XFP5CrOqf8AIIvP+uD/APoJqt4a/wCQBp//AFxT+Qpf&#10;8wL/AMa/Jj/5efIuX/8Ax53H/XNv5Gs/wt/yLth/1zrQvwTZ3AAyfLbj8DWd4UYHw7YEcjysew5o&#10;j/uMv8a/KQP+IvT/ACJfEn/IB1D/AK4v/I1PpX/IKs/+uKf+g1B4k/5AOof9cX/kan0r/kFWf/XF&#10;P/QaH/uK/wAb/JC/5e/Ig8Sf8gHUP+uL/wAjU+k/8gqy/wCuKf8AoNQeJP8AkA6h/wBcX/kan0n/&#10;AJBVl/1xT/0Gh/7iv8b/ACQf8vfkZni7/kFxf9fEX/oVbv8ACOM8f41g+L+dKgGM5uYuPX5q534m&#10;+KZ4oovDulSA6rqCYkkHP2eE8M59z0H498Z7aOFqYylQoU93KXyXu6mcpqnKUn2Rzsup/wDCX+Nb&#10;7V1O+wsV+w2bA5D85eQfUnAPcEela1V9N0yDSLCG0t12wwrtXjJPuff1qLWdatdDtDcXT8HhUAy7&#10;t/dUdzX61Qoww9KNGG0VY8WUnOTkybUL6DTLKa6uX2QwqS5J7fT1JrIk8WS28C3N3oWr2lmwDfaZ&#10;LU+WFPO4nPHWtXQ/AupeLp4b3xEh0/S0YSQ6Vn55cdDKew/2f5d/SdXljttIvZJMGOOCRnx6BTmv&#10;mMbxBTw9aNHDpT76/gjrp4ZyjzS0PO7e4ivII54XEkUi7kdTwQe9O+FtuLi78R6owBea9+zKxHO2&#10;MADHoDn9KxfAsbR+E9NDDnyyfwLE/wBa6L4QqP8AhD45eCZrmZ2wO+8jr36V9Bjnai/NnRlkU8Qn&#10;2TO3IyDXG/EXw7dapaWmo6agbU9NcyxxZ/1iEAPH9SBx9Md67Kg8CvAp1HSkpx6H1ValGtBwlszy&#10;7RvEVlraAwyCO4HElvIcSRt3BB9+OlQeKdbhtLOWygP2jUrlTBBax/MzswwMj05Jya7jXPAmg+Ip&#10;BLqGmRTy95csjn6spBP40/QvBeh+GpC+m6dDbSEY8zln+gY5I/PFez/aELaRdz53+yanNbmVvxJv&#10;CulyaH4c02wlbdJbwJGxU5Gcc4/HNa9Borw3Jyd2fSxioRUV0Cvn68/auNr+1GvwdHhfeTJHH/bR&#10;1D+9aC4/1Hlf7W37/v7V9A1+f/iBGs/+CoNrLMPLjmntzGT/ABA6WqD/AMeBH4VpSipXv2Mq03BR&#10;t3R+gFeFftX/ALRN/wDs6+G9C1Ow0e21h9Ru3tmjuZWjCgJuyCK91r4w/wCCnkTn4b+D5lX92mrO&#10;pPoTC2P5H8qKSUppMdeTjTbjufW/hHW38TeEtF1eWMQyahYwXTxLkhTJGrFQe4GSPwrG8BRN4g8U&#10;694klB8tG/s203DnYjZc/i39ak+EVxHd/CfwVNC++GTRLJ0YfxAwIQf5VP8ACT/kWLv/ALCFz/6H&#10;XmZlN08HU5erS+X9I4MW2/Zr5/195seGP+PnV/8Ar+f+QroD0NYHhr/j71j/AK/n/kK3z0NfIZj/&#10;ALzL0X5I4KXwGBoH/IT1v/r4H/oIrmtb+CPhjW9QN40NxZyF97LauFUsfbBx/wABxXTeHv8AkKa1&#10;/wBfI/8AQRW8ehrsxGMxGDxTnh5uLajs7fZRj7GnXp8tWKav116nGy6DYeGodBsdNt1trZL5TsTk&#10;kkEEknkngcn0rsj0NYHib/j70Xt/pqfyNY19e+I9e8bXukaFfWllb2NpFLK91CZMs7HAGP8AZx+R&#10;rop4PEZqqNOm7yak7t/3glUhQ5pS20NrxJ/x96L/ANfqfyNb56V5x4q03xj4ctbbWtRvLLWdN0+d&#10;JriCzg8qVYxwXGeuM8j8exx3ljf2+p2UF3bSia3mQSRyL0YHkfzFLNsur5fSo06y76rbe4qFaFZy&#10;cGZPi/8A5BcX/XxF/wChVuj+H6Vzvje7gttLiWWREfzo2CuwVmCsM4B64HWtjT9Ss9TQSWd3Bdxj&#10;HzwSK4H5V59WMngqUraXl/7abRf7x/IzPF//ACC4v+viL/0Kt5eq1g+L/wDkFRf9fEX/AKFW8vVa&#10;mt/udL1l/wC2jj/EfyFP3qwNF/5D2uc4/eR8/wDAK3z96uXtHuI7vxM1ogku12mFGOAz+WdoJ7c4&#10;owivRrr+6v8A0uI56Sj/AF0ZyumSjxJ461zWG+aCyb+zbTPONv8ArD+LHr6V1NcH4dbXfBGjRWWo&#10;+F72WOMs73dk6TmQlslioOR+J6Cuk0HxRpniJWFjcrJKn34WBSROxyp9+M9M1+WcY5bmNXG1MZKk&#10;3QjaMZJqUVGKsm3Fu199bO7Pssor4eNCNGMlzvVrZ3frvbbTsbFFFR3NxFaW8s88qQwRIXkkkYKq&#10;KBkkk8AAd6/MbXdj6IWSNJkeN0V0YEOrDII+lcvJ4BtoJJX0m/vdD87Pmw2cmInz6ocj24wPaqj/&#10;ABu+Hcd39lfx94XS63BPIOs24fceg27859q62zvrfUraO5tJ4rq2kG5JoXDo49QRwa+hwWYZpkj5&#10;8PKVPm8tH8mrP7jhrUMNjFy1EpW/r1MGDwrq1rEkUXizU0SMBVXCcAdulNn0fxNYxi4sfE9zdXUR&#10;DJb3qqYZcHlTgZGR3H6dRPf/ABB8LaPfS2d94k0iyuoiBJb3N9FHIhwD8ys2Rx6+oqOP4neDrh1i&#10;j8WaHJI5CqialCSxPAAG7rX0MOK+IeZVJPmW+tOFn62inZ+vzOCWV5fblSt/28/8y/8AD/xjYuj6&#10;TfudM1kTM7Wl18m7J42Ho2e3Jr0E9OOPcV5n4obw1czWen6/caes923l2sF3OkcszEgYj5DEkkD5&#10;eeRWf/wiVnpt7BZ2vifVtLmnVmgso9Rx5gT7xVG5bG4ZI6ZFfaQ4py3Hv22JUqU5atcvNHzaa1t5&#10;Nad2eHPKK9J8tJqSXnZ/Poa8njez8J6fcxCI3upXN9Kttp8JxJIc/oOeTVZZPHGoR+dJrNnpUj/8&#10;u1vZCUR/8CY8np6j8Km0Lwfp3h6eW5hWa4vpc77y6cyStnk8n174FXNO1/TNXu722sNRtL24sn8u&#10;6itp1keB8kbXUElTlWGD/dPpXmZ1xopVpPKKem7nOKk30sk7pL1u35bHXg8lUY/7U7vok7fjuzKO&#10;ga5dfPdeKLia5UYjmhtkhZAeuAOBnjPU0p0bxLYASad4quZnHSPUIlmRvQE8EfUVf8R+K9F8H6cb&#10;/XdWstHsVODcX9wkMecdMsQM+1ZnhP4o+D/HczReHfE+k63OvLQ2N5HLIPqoOcfhXz64t4gnTVW6&#10;cI6fw4cvo7Qt+R6DyrAJ8lrN/wB53/MfP48e70280XXLQaZrJQNHg5huRuHzRk/jweePqB6XD/q4&#10;/oK4LxH4as/E+nta3QKkHfFOnDwv6qf8j+lbRviLL4YjXTvF0MsDRfKmrRQl4J17btuSre2PfjNf&#10;pOV5vQz/AAkaVCPLWi25QT3ukrwvq1pqtWr9VqfM4zAzwNTmbvB7Pt5P/PqelSHaCT0ArzjS/iZ4&#10;Z0nUtVhutXiDyXjsrIjOjdOdwBHb1rh/Gn7R3gXxNcr4d0/xzoVnazH/AE++uNShg/dg4aKMOwJJ&#10;4HT8xnHoOgJpL6PbrpDWtzphXEb2jiSNx6grkE+vXnmnmWZ0eHqKp4ulKUqtvdT5eVJ7ttPV9I2v&#10;bV2uhYTBTx7coSSUeu9396+86/S9bsNcg8/T72C9i6FoHDY+uOn41S8Pf8hTWv8Ar5H/AKCK818Y&#10;2+i+E7iHVLfWtP8ACmsvuMBuLhIIbrbjcrKxAI5GeM/MM54qz8OPjP4T1eDUru98R6Jp1004EkMm&#10;owj5gMHBLcjqR9K78sxOGzHAVsTg27WScWveT5l20a0dmvmkznxWHqYWtGFX71tt+B6+/wBxvpWB&#10;4z/5AMv/AF0j/wDQxWlYanZ6xYR3lhdwX1pKCY57aRZI35IJDLkEZB/Ks3xn/wAgGX/rpH/6GK0y&#10;1WxtJP8AmX5mFX+HI3P8K5H4naOmteHUh3eROlxG0Fwo+aGTOAw9K64VheL/APkFw/8AXxH/AOhV&#10;WWNrG0mu6FV/hyM/wD4mutWjutM1ZBHrmmOIrlV+7IDysq+zD0/QECuxrgrUrJ8Z74wcpHo6Jc7e&#10;nmmUMuffafyrvF71GPjFVFOCspJSt2uunl28gp3as+gtFFFeYahRRRQAUUUUAFFFFABRRRQAUUUU&#10;AFNYZOPanUh6GmgOG8UZ8MePfDniKLKxXMq6VeBf40kPyMf91ufyr1Qdq8t+LitH4Na6Vd4tLqC4&#10;ZR12rIM/lmvTra4ju7eKaFxLDKgdJEOQykZBHtiv13hytKrgEpP4W1+v6ni4qPLU06nP+Av+QNP/&#10;ANfc3/oRrpa5rwF/yBp/+vub/wBCNdLX1BxnNeCv+Y9/2Fp/6VV1z4weA/DGoSWGs+NvDuk30fD2&#10;1/q0EMin0Ks4INWvBX/Me/7C0/8ASvgCP4UeH/jN+3x448O+JYriXTGkuJylvKY2LLEmOR9aGNH3&#10;Jpfjnw34w8c6a+g+INK1tBaS/Np17FcDr6oTXoFfB/xs/YO0Dwzbz6p8PNT1TSNZsLGXUYYJrnes&#10;hiG7ajABkYgHDZIzjgdR61+xJ8eNS+J/wX1G78WXnnX/AIcna3uNSnOWmt1jDrLIe7AbwT32gnJJ&#10;pBY9k8e65pvhzVNB1DVtQtdK0+GWYyXd7OsMUY2dWZiAPxqtoXx5+HHia+Wy0vx14evrxiAsEOpR&#10;F3Poq7vm/DNfC3h611b9vX453eoeIb6+0/4d6bOYrOxt327FIJRFyCBIwXdI+CeQBxtx7z4x/wCC&#10;cnwv1nQprfQRqPh7VQhEN6t01wu7/pojkgj2Uqfegdktz6qHb0FcN4N8W6Hovh3RrHUdZ0+wvrnf&#10;5Ftc3SRyTZlYDapILZPAx1Ir5j/Yh+MPijRPHmv/AAV8d3Mt1qWkGX+z555C7J5J2yQBzy6bcOh/&#10;uhucFQPPf2mf+S//AAJ/37b/ANOb0wtrY/RjvyOa5q+/5HzS/wDr0l/mK6U9K47xPq9p4f8AEkOq&#10;X8y21jY6bcXNxM/SONBuZj7AAmgk6DXfEWleFtOk1HWdStNIsIz891f3CQRIfQu5AFeaeIfjh8PP&#10;GHh2+0/RPG+g6nfN5ey1ttQiaV/3i/dXdlvwzXyP8N/B2sft/wDxV13xV4u1G+07wDo8wis9Mt5A&#10;Nu7lYUzlQ20BpHwSSQBgEbfUvi3/AME+vhpH4Jvbnw3HqGg6tAqmGY3bzxMxYLiRXzkc/wAJU/yp&#10;FWXU+wj9fxFc94u1SzOl6rp32uD+0BYtcG0Eo80RcgPsznbkEbsYz9K+VP2GPjZ4lbxN4g+EHjq4&#10;luNb0LzDZXFw++QLE4jlgZj94KdrKfTdzgCvPf27fiDq3wx/al8La/o8xS4i8MwpJFztnha5ug8b&#10;D0Iz9MA9RRcLa2P0A0P/AJAmn/8AXvH/AOgioL3xToul6tbaXeavYWup3ABhsp7pEmlBO0bUJBIJ&#10;BAwOo9awvg/4/wBH+J3w30HxBok4nsrm2QFCfnhkUAPG4HRlYEH8+hFfJn7Sn/KQX4O/9een/wDp&#10;ZdUCSPrPwlreneHvAGn3eq6ha6ZaAupuLyZYkyZXwNzEDPtXU2Go2mrWcN5Y3UN5aTDdHPbyCSNx&#10;6qw4NfJf7Zn/ACZx/wBxGD/0oevYv2TP+Tb/AIff9gqP+bU+odDtr7/kfNL/AOvSX+YrW0XXdO8R&#10;2C32lX0Go2TO8S3FrIHjLIxR1yOCQysCOxU+leMftU/FIfB7whqXiGKTytRGmy2thg4P2mU7IyP9&#10;3Jf6Ia8d/wCCbfju8g0fxN8OtYWW3v8ATnTVrS3uBhxBMq7xjsAxjb/ttSC2lz6zvv8AkfNL/wCv&#10;SX+Yrpa5q+/5HzS/+vSX+YrpaYjm/iF/yLUv/XWL/wBGCuk/z+lc38Qv+Ral/wCusX/owV0n+f0o&#10;Aq6n/wAg27/64v8A+gms7wV/yK2nf9cv6mtHU/8AkG3f/XF//QTWd4K/5FbTv+uX9TQBtjrXN6F/&#10;yOXif/t1/wDRZrpK5vQ/+Rx8Tf8Abr/6LNAHPL4J8T+FL+9fwpqdgdOu5muDp2rRNshdjltjJzj2&#10;6D3rP16x8fF7Ga98SWWlPPdx20cGk25eMFs5djJy2Mfd6fSvVa5vxt/zAf8AsLQf+zUAYX/CIeN9&#10;R/d3/jRba3HDDT7JUkceu4/dP0rKm0PXvhfqsuoaXdSeINPvkjhnTVbkmdZgWCsGx0OSOn+Neqnp&#10;XN+Pf+QPB/19w/8AoVAGb8OPFOs+IrvX4dahtraewuVgENtkqny5+8c7j7129eZ6wl38P/iDaX1n&#10;PHc6f4lvY7e5sHH7yOTGPOjI7Dq3/wBcY9MoAKKKKACiiigAooooAKKKKACiiigAooooAKKKKACi&#10;iigAooooAKKKKACiiigAooooAKKKKACiiigAooooAKKKKACiiigAooooAKKKKACiiigAooooAKKK&#10;KACiiigAooooAKKKKACiiigAooooAKKKKAHUUUV7R44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SjrSUU&#10;AB6V4z8UfGHiTw94wGnWtxappt7aiaOO5tlkUMPldO3HAPOetezHkVx/xE+Htv4+tLY/apLC/s2Z&#10;7e5RQ20sMMGHcHA4yOg/HjxcK06E44eXLO2j8+lzqws6UK0ZV43hfVeR893Wn3N7q8d9ssdNK/6y&#10;PToGiSUZ6MpbaPwFai4Hb8P/AK9amu+AfFnhiKWe4sYNWsYlMj3VjKFZVAySUbBPQnjpWNa3C3UE&#10;Uy52yKHG4AEZ6fpiv5+4hoZrCpGpmUV2TVrP7tfvP3HIq2Wypyp5e33ad7r79PuLFFFFfHn1AUUU&#10;UAFFFFABRRRQAHpz0qrJqEugajp2twKWm06dZmUDl4zxIv4rnmrVNkRZI2VgGVgQQRnIr0MvxksB&#10;iqeJhvF3+XVfNHFjsLHG4aeHltJfj0+5n0xY3cOoWcN1A6yQTRrKjqeCrDKkfUEVPXlnwJ8RGfRL&#10;rw/cPm60l8Q7+rW7ElTn/ZORx7V32u+JdM8K2X2rVL6Kyt8/K0pwWI5wo5LH2Ga/qWhXhXpRrQfu&#10;tJ/efzhWozo1ZUprVOxq0V8x/Enx9J4g1271LRr7VrXToLRFiMbyQK0u5vmwDz1HPXivonw5I8ug&#10;ac010l3cfZ41luY2BErhBuYFeME5rOjioV5zhD7Ls/Xf9S6uGnRhCc/tK/6GnRWdqHiDTNKDfbtT&#10;tbMDgm5nWPH/AH0RWUvxL8KO+weJNNDE7cm6TH55x+tdXMjn5X0R01FRxyLKisjB0IBDK2cg9D9K&#10;lHWqWpIhxg56V81+ONKfwl471SCdDFa6nOb21mYna5cAumTxkMTx9PUV9KHkHjPtXzd8Rrx/FXj3&#10;VluZpZLDT5Ut4LfzGEYdV+diPXJPPpXynE0cLLLKn1u/Lptve+lj6Xh54hZhD6tbm132tbUoL2wD&#10;gf55p9MXOeR15wf8/jT6/m4/fgooopAFFFFABRRRQBVu7GG+iWOZNyqwZeSpUjoQeoxRZ2kdjbpB&#10;CpWNeQrEnqecn15zVqiuj6xWdL2HM+S97X0v3sY+wpe19sormta/W3YwNT1e88K3yXel3UmmtexN&#10;bXM0Aw2wkHIH97rz19607CwgsIAsCYBwxf8Aib6nvVXW9Lk1SKJY5RAysdz99pUqw69cHFaMUYiV&#10;UXhVAAB9q+ixuYuvleGw/tW5R5uZfPS/y2PCwmAVHMa9f2aUXy2fy1t8yWiiivlT6MKKKKACiiig&#10;AooooAKKKKACiiigAooooAKKKKACiiigAooooAKD0ooIyDQBStdOvPFOoXmmW8i2tvAqC6ncbnIc&#10;fdQfQEZP/wCv0uytIrCzhtYQRFBGsaZOeFAA/SuF8Fln8ZX5i/1Isk80D/noXyuf+A7vwrv6/W8H&#10;ThSwlKNOPLeKb821q369PI/G81rVKuMqe0lezaXkr7f5+YUUUV1HkBRRRQAUUUDr2/GgAoHWqWr6&#10;5YaHam4vrhII+wf7zewA5/L8awINY8T6mXvrLT7ZLAtiO3vC0c8i/wB7uBk5wD2raFKU1zbLz0E3&#10;bQ61utcy7Xfw+1WbV9NiNxpM7btQ09OqnvLH7+o/pyILrUfF9nA95JY6Y8EQ3tbRvIZmUdQD0z+H&#10;4Zro9K1OHWdNt7y1bfDMoZc4yPUH3ByD7inKlywamlKL0av/AF8mF7u60Z0d7q9pr3hC6vrGZZ7a&#10;a3dldT7dMdiD1HatTS/+QRZ/9cU/9BrxIXN5oPibWLPQ4TJpLxp9utiflieQEb0HbAwT+PoMezaB&#10;eQ3+hWc1vMk0RiVdyHIyo2kfUEEexBr5rMcC8Fhkou8XK6+aWj8/zOylU9pPzsVfGf8AyAZf+ukf&#10;/oYrc7fhWH4z/wCQDL/10j/9DFbnb8K8qp/uVL/FP8oGy/iS+X6jh9ysHwZ/yAl/66Sf+hmt4fcr&#10;B8Gf8gJf+ukn/oZopf7nV/xQ/KYP+Ivn+hqap/yCLz/rg/8A6CareGv+QBp//XFP5CrOqf8AIIvP&#10;+uD/APoJqt4a/wCQBp//AFxT+Qpf8wL/AMa/Jj/5efI0p/8AUSf7p/lWL4Q/5Fqw/wBw/wDoRran&#10;/wBRJ/un+VY3g/8A5Fuw/wBw/wDoRpU/9xn/AI4/lIX/AC8Xo/0LmvgHQtQ4/wCXeQ/+OmmaGf8A&#10;iRaaT/z7x/8AoIqTX/8AkBaj/wBe0n/oJqPQv+QHpv8A17x/+g01/uX/AG9+gf8ALz5fqReKH2eH&#10;r/jP7lvwzxVvTBs020U/wxKP0H+FUfE3/Iu33/XM1f0//jyteM/ul4/4CKbX+wx/xv8AJAv4j9Ec&#10;78SNTXRtAS8fa3k3COqMwXewyQuffGK4Tw9ptzG9zqmpt5urX7eZM5H3B/Cg9AB/L2q74vvD4p8e&#10;rY5LadoqrI69nuGGRn/dBH0OfWrvbpiv0vIsL9XwUJTXvPX5PW36nk4ifNUdhMZ4qv4I02HXfiHq&#10;t3dqJRo8UCW0bjKq8oLF/wDeGMf/AKhVgcGsi4bUvDmt/wBvaRGtzIYxFd2LHAnQHIKnsw7H+fIP&#10;o5jRq4jCVKVF2k1p/l81oZUpKM05bHsx6GsfxZG83hHW44yRI1lOqkepjOKg8JeM9O8YWjTWMjJL&#10;Eds1tKNssJ9GHp78j+Vbs0azQyI6hkZSpU9wa/GuSeFrJVI2cXse9dTjp1PHvCsiP4Z0sqAQLZBj&#10;1IXB/lUGnDXfB81wuj/Zr/TpZDKbO6JR42OM7G6YyO+f61H4NjaxsbvS5DmTTbuW1Oe+GJB/Wt+v&#10;3NqFWOuqZ4EJzpS5oOzIV+IXiJQM+EAT3K6nGM/gV4qrdeJPF+s5WGKz0CA4BYN9omH0/h/MVoUV&#10;isLRi7qJ1Sx2IkrOf5L8jDPh2+ly83ifXHlPXybsxrn2AzipINQ8UeGMS298dftE5e0u1CzEd9sg&#10;6n6j8K2KOlaypQkrOKMI16sHzRk7nR+GfFFj4rsvtVkzKVOyWGQbZIn/ALrD1/StqvI9ThuvDepr&#10;4h0qMPNGMXlqOBcx9z7EdQf/ANR9N0XV7bX9Mt7+zlE1vOoZTjkeoPoR0PuK8DFYf2LuvhZ9VgsW&#10;sRG0viX9XL9fm1+034PvPiB+3PB4d0/VX0O81GOzhi1CMMWgP2fO7hlPbHUV+kpr4F+LH/Et/wCC&#10;kXhKd/mE8ljtC9RuiMfP4issO7Sb8joxSvGKfdG1/wAMAePv+i2X/wD34uP/AI/Xi37VP7MviT4K&#10;eC9K1fW/iBdeLobq/FrHazpKojby3feC8jdlx079a/Uk9K+QP+Cm1sX+C3hyfcMJ4gjQg9Tut7gj&#10;/wBB/Wqp1pymk2Z1qEIwbSPoH4A/8kG+G/8A2LWm/wDpLHU3w+1/T/D/AIQ1C41G6itoo7+5JLnk&#10;/OeAOpPPaqf7O1yt18Avh04UgDw9YJg9flt0U/nirPwv8D6LqHijxZPqNlFe6ha6kWjjuBvWKNsu&#10;rBTwcnPJz90fio5fHMlLDylZXT+6/wDmefmVV0KcKqV/+DYn0XXfEVz9ru9E8IXWoWV7M1wktzcR&#10;2fynGMK/XOM56c96vTfEK+0GVF8U+HLzQYHIX7Wsi3MAJPG90+7XqgbHOO/JI5NQ3tpBfW0tvcRJ&#10;PbSoUeN13Ky+hr2a/DWArpuUXzd7vpp6fgfKxzCrF+Rw/hmVLjUNYkjdJI3uFYOpyGG0YI7H1zXR&#10;N90/SuB+F+nLoN94m0eJmktrC/McBY5IjKgqpPsOK749DX5LnFL2OOnSv8Nl9yR9HQlzU1LuYHiU&#10;4u9GP/T6n8jWfYz/APCP/GFPM+S31yw8qNzwDPE2dv8A3wfzOK0fEn/H3ov/AF+p/I1D438MHxRo&#10;uy3l+y6lbOLmzuAcGOZfun6dR/8AqFevleOjl9TDVp/C1JP0cjCvS9tGcV5HoEsayxPG6q6MCrKw&#10;yCD1Bry6PwP4p8Fyz23hiXT77RpHMkNpqLuslsT1VWAIZM8+v4kk9R8O/Ga+MdGZpo/suqWb/Z76&#10;0PBilGeQP7pxkfiO1dXX7BXwuHx9JRrRUo7ny8KlTDyfK7M888N/Ci3W4n1TxT9n8QazcfeE0e+C&#10;BcnCRIw4Az1PP0yc2NW+D3h++dp9Ot28P6gvMV3pZMJQ5zyo+Uj1GB9a7ug9K3jh6UafslFcu1iH&#10;Vm5czep4lqmvatok9v4e8TRBrp7mM2epwriG7UEZyP4H55H6dCfTE7fjUvi3wnY+MtFm06/iVo2+&#10;aOUD54n7Op7Efr06VwnhbX77RNX/AOEU8SSEanECbS9bhL+IdGBJ+/xyOvXvmvzTiPJfY0lVwsfc&#10;i22l0vbX00/pHv4LF+0fLUep3DdawNE/5Deu/wDXWL/0Gt6sLQ/+Q5rn/XWL/wBBr4bDfwK/+Ff+&#10;lxPVn8Uf66G2Oo7155rHgWy8U+Itbk3NY6hB5DW99bkq8beX+TDjv+lekVz+k/8AI0a/jriD/wBF&#10;mtMDVnShXnB2fKv/AEuCColJxT7/AKM5DwxrN7Jd3WjawqR6xY4LtGMLcRn7sq+xzz7nt0EfxT/5&#10;Jh4v/wCwPef+iHq544hW08f+FLmLCyTrc20oHVkChlH0Bz+dU/in/wAkx8X/APYHvP8A0Q9fj/Eu&#10;Ao4PNaFXDx5Y1UpWWyfM4tLyurrte3Q+2y3ETr4SaqO7jdX76XX5nx/+yP8AsvfDb4sfBG31vxJo&#10;D3msS3lxEbuO+uIiqq2FwiuF4HtW3+zBY3Hwi/ao+IXwr0rULnUfCcFkL6GKaTzPs74gYdOAQJyj&#10;EYyVXPIFeX/BLwh8ZW/Zwu/EfgHxw1lpds9zKNAhtl85yrDzCkm0nJAJAzyeB619B/sNaB4VuPh5&#10;ceMtMv7vWfFWtSlddvtRl8y4jnU5MXsvO/J5bIJPAA+tz6tVo0syqYjE+2pSk4Rh7z9nJyum+ZJR&#10;sk0uW6b0ucWDjGcqEYQ5ZJXb01VvLe/meXaZ8K/C3xf/AG7fibo/i3S/7W02HTRdpB9olh2yqLNQ&#10;26NlPSRxgnHPTgV75p/7FfwZ0q/tr218G+VdW0qzRP8A2peHa6kFTgzYPIHWvnSb4TwfGL9uL4l6&#10;LPrmq+H0gsBdi50eYRSuVW0XYSQflO/JHqor6f8Agx+z5a/BrUtRvbfxX4g8RG9iSEx6zciVYwrE&#10;5XAGCe9ePn2Nq4ahQVHHzpy9jS/dx50neK6ppa+h04OlGc581FNc0vedr7+lzxr9r7/k439nrn/m&#10;Nx9ef+Xy1qv+3rrHiHQ/H/wVvPCjSL4jW9vksBFjMkztaIqc9Q27aQeCGwasftg/8nIfs8/9huL/&#10;ANLLWr37Y/8AyXP9m7/sZD/6VWFdWUyUZ5RKSTXsq+j2elXR+TIxCusSk7e9D/209t+BPxj0743e&#10;A7TXLRRa6hGfI1LTmJ32lyo+dCDzjuD3BHfIrxD9j51i+OH7SbuwRF8RAsxOAB9pv+c1N8YtKv8A&#10;9mT4pr8XPDlq83g/WZVt/FmlwD5VZm+W6UdiSc5/vHH/AC0OOc/ZIvIfGHjj9pa50edbq31XUTLZ&#10;3CHiRZZb8xsPqGU150cDRhleOxeE/gVY07deV+1hzQfnHp3jZ9zZ1pPEUqdT44t/P3XZr1/BkXwe&#10;8HWv7ZXxF8UfEPxv5upeE9KvG03QtGaRo4FUAOSwGD91o2P95n54UCuq/aD/AGS/C2k+CL/xd8Pr&#10;B/CXizw/E2pW82lzOglEQLOpXJw20HBXBzgHINO/4JzalBP8EdTsBlLyy1qZZom4Ybo4ipI9/mH/&#10;AAE19A/E7UbfR/hv4qvbpglvbaVdSyEn+ERN/nFZZpmmNy7PXhcLNxp0pKEYJ+64qys47Pm3d1rc&#10;rD4elWwftKivKSbb639fI5r9m/4oS/GH4PeHvEl3tGoyxtBe7AADPGxR2wOgbbvA9GxXpx5Br5p/&#10;4J8WMtp+zvayyqRHdandTRE91BVM/wDfSN+VfS1fIZ7Qp4PNcTRoaRjOSXlrt8tj0sJOVTDwnPdp&#10;HwH+wr8CfAnxW+HHiLUPFfhyHWL2HUzbRzSzSoUj8mM4Gxhjlic9efYV0Hjzw237D3xI8N+JfCV7&#10;dr8O9fu/ser6LdTGRIDx86FjnITLKT82UIJKtgbn/BNDn4TeKP8AsNn/ANJ4qm/4KOXi33w48H+H&#10;YB5mp6jryS28I+84SGWM8f706Cv1HEYzE4niytllablQqNxlBtuNuW90nomt01Zqx4EKVOnl0a8U&#10;lNK6fXf8b7Gb+3tpVpr/AMQfgZpt7CJ7C91W5t549xG+N5rJWXI5GQSMg5rufFP7Hfwm8OR2Wowe&#10;Dmn0u2k/02zGpXhLRnq6nzsgr1wDj9a88/bx8PjUvFvwJ0R7mW3E99cWTXNudsibpLJN6HsRnIPq&#10;K9O8I/sbab4S8T6ZrP8Awn3i/VPsM6zfY7+9WSCbH8Drt5B7ioy/NY5RlmW1pYlwilVvBKTU17SS&#10;d7OyfZvZ6hiMM8VWrw9mm/d1000X9PufSHgPw1oXg7wdpej+GIFtNBtoiLOFZXlCoxLDDOxY53E8&#10;knmneMx/xJtnd541/wDHh/hXFeHdc/4VrdnSdULLoE0hNjfHJW3JPMUhPQZOQenX329l4rlSfRbe&#10;SJhJE08TKwOQQW6g195gVGpiqOJoy56c2nGXf1811W6Z8rWjKmpU5q0luv66HQA/N1znmsPxh/yD&#10;Iv8Ar4i/9CrcH8P0rC8Xf8guL/r4i/8AQqwy7/fKfqgq/wANmD4HeODxr4ytbg41F7pJ13cF4Co2&#10;Y9QoyPxFd8vevPviFAmk634a8QW2Evft0dhIB0lhkzlT6kckfUn0r0ADn/GnjrVFTxC+0kvRxsn8&#10;tmvuCnpeHb9R1FFFeSahRRRQAUUUUAFFFFABRRRQAUUUUAFI3Q460tB6UwOf8aazZ6F4Wvru+jSa&#10;DyinkNyJiflCY75J/LmrXwq8P3PhjwPpljeki62mWSNs4iLktsH0yB9c1zfxa/ceHrHUWXfFp2pW&#10;13IoGQVDEHI7/eFepo4kVWVtysMg+or9S4XpQWElUT1b1+X/AA55GLb50jnPAX/IGn/6+5v/AEI1&#10;0tc14C/5A0//AF9zf+hGulr7M4DmvBX/ADHv+wtP/Svz/X4saB8GP2+PHHiPxI9xHpiyXFuzWsPm&#10;sGeOPHy9ccV+gHgr/mPf9haf+lfEHgXw3pHiv/gol4507XNKstZ091ume01C2SeFiI48ZRwQcfSk&#10;ykaPx0/bx8P+JbGfTvh5Y6lqms6hYy6bHcT2/lrEZRt3KvLO+GOBgDODzjB2fAXwm1r4E/sK/ER9&#10;Xhax8Qa3ZXN3PbPw9tE8axLG2OjbdxI6gvg9DX0tpHw98K+DPHmmjw/4a0jQ82spYabp8VtuPAyd&#10;iiuh+I/hFPH3w/8AEnhuR/KXVtOuLHzP7hkjZQ34Eg/hQFz5N/4J8WEFt8JtJuY1/fXPiG9aVupy&#10;LeFQPpgfqfWvtWvzv/YG8ZyeEPG+ofDDXov7O1S31Sa7ht5ztZpxF5U8f+8BEhHqA3pX6Cavq9jo&#10;Gl3Wo6ldw2Wn2sZlmuZ2CpGi9WYngCgHufBHjGNdD/4KcaRPaZie6ntjIRwPnsfLfGMdV/mayv2m&#10;f+S//An/AH7b/wBOb1d/Z0Mn7Q37cPiT4lW0Mo0HSmkuI5mUqGHk/ZbZW9GZAXx/sH6Gl+0z/wAl&#10;/wDgT/v23/pzegrqj9GD09K+ev2zb6bT/hL4smhba7aJLCev3XkRGHX+6xr6Fry341eCv+Fj6Zq3&#10;hlW8uXVNDu7aJycbJCp2MfUBsUyDzD/gnNYwWv7OcU0SKJbrVrqWZhjLONif+gqte+/EXnwbqH/b&#10;P/0YtfHf/BOH4lxaGvif4Wa4f7P1u2vpL21tp/lZmAEdxEAf4kaNTt64LHopr65+LOqWmifDzWb+&#10;/uY7Szto0kmnlYBFUSLkkmhA9z4nbOhf8FRnS0zGk1yokXPDebpQZ8+vzMT9Rmp/2yokuP22PhpF&#10;KiyRvpVmrI4yrA3d1kEdxUH7KEVx8df2xvFvxTS3ePR9Oa4mglYEDdKht4EP+15JYkeq+4q3+2H/&#10;AMnu/DD/ALBll/6WXVIvqX/C97d/sO/Ge1sbyaR/hH41KzxTyZKadcEDJJ7bMgH+9HtPJQgTftHy&#10;LN+398GnRxIjWensrKcqwN5dYI7V9PfE74RaT8bfhC/hXVlCi4tI3tboDLWs6oPLkX6E8juCR3r8&#10;5/AZ8XaX+1l8MvCvjNmbVPCl/a6JDv5P2ZJnki+Y/eXEx2n+5soEtT6k/bM/5M4/7iMH/pQ9exfs&#10;m/8AJuHw/wD+wWnX6tXjv7Zn/JnH/cRg/wDSh69Q/Zx8Q2XhL9k3wjreoyCDT9O0I3c8n92NAzH6&#10;nANHUXQ8I/a4kHxx/ac+HfwismMlrayLdasAeFDZkcH3WBWYf9dQKX49SR/s9fto+A/H0Ci00HxF&#10;brYX4VNqAKFt5DxwAqNbv/wD8K8U+BHiH4xeLfi/4k+KfgXwjp/ifVtRnuIXOqTKsUG8q5SMtPES&#10;VTYoOThTjvXZ/tQ6b+0X8Ufh55/jz4b6FpOjaBI2pPf6TcxNNEgQq+V+1yEpg7iAuflB4AOQqx97&#10;3/PjzTPT7LL/ADrpK+fP2XPib/wtfwH4F1eWUS6hbadLp99zk+fCQhJ9CyhH+j19B0yDm/iF/wAi&#10;1L/11i/9GCuk/wA/pXN/EL/kWpf+usX/AKMFdJ/n9KBFXU/+Qbd/9cX/APQTWd4K/wCRW07/AK5f&#10;1NaOp/8AINu/+uL/APoJrO8Ff8itp3/XL+poA265vQ/+Rx8Tf9uv/os10lc3of8AyOPib/t1/wDR&#10;ZoA6Sub8bf8AMB/7C0H/ALNXSVzfjb/mA/8AYWg/9moA6Qda5rx+dugB8/6u4hbH0Yf410tcz8RX&#10;WPwvO7HaqyRkn0G8UAc54TtI9f8Aih4n1HUQ0t9pEiWtnExzHBCynDL/ALTYOfTPvXpNeWfA7WtP&#10;v/8AhJbeGZLjUP7RkuJbgf8ALxGx+RxnnHBGO2fevU6ACiiigAooooAKKKKACiiigAooooAKKKKA&#10;CiiigAooooAKKKKACiiigAooooAKKKKACiiigAooooAKKKKACiiigAooooAKKKKACiiigAooooAK&#10;KKKACiiigAooooAKKKKACiiigAooooAKKKKACiiigB1FFFe0eO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HketKOtD/5xSYHi3xR+J96dabwxoc8mmTRKGu74jZIR12RA9uQd35cdee074k+NdG3xR39nq0L&#10;fcbU4jvTnoCmCfqf/wBftXijwVovjK1EOrWUc5UYjlUbZI+/yuOR/KvGvGvw11TwBavqNrdSaxok&#10;f+tSQD7Rbr65H31HGTx+WTXx+b0s5hN4jL6iaS+Br8U+/loj6vKquVTiqGOptNv4k/wa7feLq3xU&#10;8VazoWoabdWGkst5bSWzSQPKhUOpGQCT69K5nTIZLext4ZFCtGgQ4OQSBjPT/OaniYSKrAggjIZT&#10;kEdsH8alr8XzTPcZmkI0sWl7r7NP8/0P1nLsmwuWzdTDN+8u91+QUUUV82e+FFFFABRRRQAUUUUA&#10;FITgGlooAqG3nivlu7PULzTLlY/KaazlMbsuc4JHUZGcU+9OoavPaSalq15qS2hJijumDbSRg84z&#10;np+VWKK9qnnWYUqH1aFVqFrW02/M8mplOCq1vrE6ac73v5kToskZRx5iEYZSOCKz/wDhHbBTIEia&#10;MPwVjkdQfyP9K1aK4qGNxOFv7CpKN+zaOythcPiLe2pqVu6TMyLw/p0C7VsomHo67v1OanfTbV49&#10;htoSuMAbBj+VXKD0NOWOxVR806sm/wDE/wDMUcHhoK0acUvRf5HWfCbx2/h69h8MarKTYTNjTbp+&#10;qE/8sGP/AKCffHsPcQd2Oh+nSvli+s4b+3eGYEo35qex/rXbeG/jPq2iaOlhqekz6vdwYRbxJ1jE&#10;yDoXJ5BHOT7V+08O8TUsXh/ZY2ajUj1btdd/XufkefcPVcNX9rhIOUJdEr2fb/I9ybPbrXy2zl/E&#10;PiRiNrtq90zJ/dJc5FemaB8eLa61CK317SZPD8cxCR3TXAmi3dg5Cjbnnn+XWvLdcj1Hw94muotR&#10;0+SN9VvprqJhKjl0ZyQ5UHgdOSB0Poa6OJ4/2nlTeDamr3umrWW+t7GPDr/s7MksWnB2tqne720L&#10;lFMGeP6d6fX4AftoUUUUAFFFFABRRRQAUUUUAFFFFABRRRQAUUUUAFFFFABRRRQAUUUUAFFFFABR&#10;RRQAUUUUAFFFFABRRRQAdKp6nejTrCe4OCY1JAPc9h+dXD056Vn61ZG+0u4gAy7JwM8Eggj9QK7M&#10;EqcsTTjW+HmV/S6v+By4p1I4eo6XxWdvW2n4nceDvD3/AAj+jqsvzXs5824kPJZyOmR2HQVt1neG&#10;9Zi1/Rre8j+86YkXukg4ZT34P6YNaI68HFfrtTm53zbn4dvqFFUtW12w0GAT390lshzjdyWI9AOS&#10;eR0H1rCb4kaaG+S11CVOzLbHb+HShU5tc1tBpOTsjqqKwNN8eaPqNwtt57Wtw/3Y7qMxE+wJ4PPH&#10;XNdBzznr0waUoyh8SsAg60p6jt9KQHBqG/1C30u1e4up0t4U6ySEAD86lJt2QHF+DYbO/wBWu5dW&#10;/e+JYpGDQ3HSJcnHlA8bccgjnntkE93jqf0rmLmPQfHmfs10rXduN0dzbMUlh565+ueCMc9utS+F&#10;tRvzd6hpGpuk91Y7CLlBt81GBKkjs2Bz9fau2snUvPZrdPp6eRnHTQ6EdRXJR6Rrfhm5vI9Hhtrz&#10;TrhzJHDNIUNu5xux6rkdOv611tFc0KjhdWun3KauY/hjQpNFspjdTC61C7kM1zOBgM56gew7fjwM&#10;1XtLHWvCV9dSeHJLRrG6fzZNPvQwSN+7IV6Z9O3btjoKKU5+05lUSae6e39LoNK2xj3V74u1xPIv&#10;m0m1tchituJGckcjk8dcHjrVf+3PFHhe/wBLmvdbXWLO5vI7WW2ktEi2h+NysvORXQc9utYHi8eb&#10;deG4V5EusWykAZO3cTmlGFKUfZOnHl16Ltrrv0HeV73dz1kA457Z+tYXgz/kBL/10k/9DNbucDvg&#10;5wT1rC8Gf8gJf+ukn/oZr4ml/udX/FD8pHoP+JH0f6Gpqn/IIvP+uD/+gmq3hr/kAaf/ANcU/kKs&#10;6p/yCLz/AK4P/wCgmq3hr/kAaf8A9cU/kKX/ADAv/GvyY/8Al58jSn/1En+6f5VjeD/+RbsP9w/+&#10;hGtmf/USf7p/lWN4P/5Fuw/3D/6EaUP9xqf44/lMX/Lxej/Qu6//AMgLUf8Ar2k/9BNR6F/yA9N/&#10;694//Qak1/8A5AWo/wDXtJ/6Caj0L/kB6b/17x/+g01/uX/b36B/y8+X6lfxN/yLt9/1zNaFicWd&#10;uf8Apmv8hWf4m/5F2+/65mra8aJx1+z/APstXa+Div77/KIr2qP0PIPBcn27TbrUzzJqF3Ncse+C&#10;5H9K36wPAf8AyKOnY/ut/wChGt+v2pJRXKtkeA9Qo/zzRRVAYerw3GianF4i0qP/AE22OZ4lOPtE&#10;X8SH3A5H09hXrOg65aeI9Kt9RspBLbzAMvPIPoR2I6H3rhE79qxdK1H/AIV54kiuFkEfh/UpdlzG&#10;/wB23lI4kB7A9+2Pwx8tnmV/XaftqS9+P4rt/kdmHrezfK9mWdTtRpXxN1mBQFS/tYr1VHQEfI35&#10;nJq/WZ4q1a1134l6XJpd5b3kUNg/nyQSrIMFmAUkEgHODjrzWoeterlkpywVLnVnZfhoY1klUdu4&#10;lFFFeoYBRRRQAVz8F1c/D3UJb+ziabQZ233din3oWwAZEH8x/wDWK9BQQCMHkGolCM48stjWnUlS&#10;kpwdmjstP1G21azhvLSVZ7eZQ8cqHg/5/wAc14b43/ZVHjL9ovQvimfE/wBk/strZv7J/s/f5nlE&#10;/wDLXzRtzn+4cV2PgCZvD/iy80JedOuovttqnaNsgOo9AeuOnHvXplfNVoPD1HFP/hj7LD1I4ukp&#10;yX/DhXmH7QXwJ079oTwXZ+HdS1O60qC21BL8T2iKzMyxyR7SG4wfNJ/AV6fQeRXMm4u6O2UVJWZz&#10;3w/8HQfD7wNofhm2uJLq30mziso55QAzqihQSBwDxUnwh/4mmu+L9eiz9hvbmK3t3H/LTyUKlh6q&#10;S3WsvxLcXvirWYvCOjy+RLMnm6jer/y7QHHA/wBts4A9D6HI9R0TR7TQNLtdPsYvItLZBHGg/U57&#10;56k9ya+oynDSTeIl12Pjs5xcZWw0Om5oUHoaD0qncanZ2c0MM95BbzSnEUcsgVnP+yCcmvpW7Hyu&#10;55hod5D4Y+IHiXTNUItbjUrwXtlJIfknjYY2qT1YHjHX0rvT069utTeIPCuk+K7I2mrWMV7b5JUO&#10;vKH1Vhyp9xiuMk+FGo6Rl/DvivULAKcra3+LmH/d5wQv5mvzvN+GKmMryxNCavLo/wDP/gHu4bMI&#10;wgoTWxf8Sf8AH3ov/X6n8jW4Pun6154+tauviHStG8QWMdtqEdyk0V1anNvcxglSVzypBI+U8/Ti&#10;vQ5O1fB5lhauChSoVlaST/M9ijONRuUdjhPEi/8ACE+L9N8VW52Wl1IthqqDoyNwkp7ZUgc9cYHr&#10;XrS8nnr1NeYfFvyh8O9b84jZ5a4Df3t67f8Ax7Fei6S0raZaNOCJmiUuD13bRn9c1+l8KYmpXwLh&#10;P7DsvTR/qeDmVNRqprqLqup2ui6XeaheyiCytIXnnlYEhI1Usx49ACa8UuP23fgjawNK/j+zZUAJ&#10;EdrcO34KsZJ/CvaNb0i18QaNf6XeoZLO+t5LadFYqWjdSrDI6cE81892/wDwT5+B0cisfCtxMB1R&#10;9Vutp+uJAf1r7SXN9k8qPL9ou/8ADfvwHP8AzPX/AJSL/wD+MVznjj9tL9nnxZpYtL3xZNclW3wz&#10;2ulXiTWz9nVmhHPtyD3HFfLPgb4D+BdY/bv1v4eXeh+d4NtpLpYtN+1zrtCW+9f3gk8w4POSxr7T&#10;sv2FvgbpzM0XgKB9wAPn6hdzfo8px+FY+/UTTsbNQg01c3tNvvFehadazNZN4u0eeNZbe/syI7ry&#10;2AK+ZE3U4Pb8TmoLHxlPYajqN03hPxNIt06MqJpjl0wMfNk4yfYmvWrCzg02zgtLZPLtreNYokBJ&#10;CooAUfgAKsngeleDU4dwE3NqPLzaOz80/lqjpjj6qsnrY8nuPijHZQvPdeFvE9rbR8yTTacVRFzy&#10;zEtwK0vDOoW2qa3rl3azJc28y27pKhyGHln/APVj8K6/xJ4i0rw1pr3OsXcNtaEEfvm5kOOVC9WP&#10;sM14D4Vt/EDy6zHoa/2Fod9dySQ3UyfvVg3MUVFPQ4br+R4r5HOsry7JsJUrOqqakkvef96L06t6&#10;bJNs9XBVq+MqKEYXt2+aOq+I2o29x4o8NW1k/wBr1m0u98kMXPlQOMSFj0X+HGfWn/EDT7jWPAXi&#10;Sws4vOu7nTbmCCMEAyO0TKo545JAqx4f8NWPhuJ0tUZpZG3TXMx3yyt6sxrYr+YuJM7oZhiKP1SP&#10;u0lZSe8tb7dFfZXb7vov03LsFPDUpKo9ZdF00seGfsbeAfEHw1+CNnoniXTZNL1WO9uJWtpHRyFZ&#10;gVOVJHI965TRfhV4r+B/7SVzq/g7R5tT+HPiv59VtbeVFGnTljmRUJGVDNuG0H5XdQPlXP083Q1y&#10;P/C2/Ao1VtL/AOEz8Pf2mG2Gz/tSDzg3ps37s+2K82Gb4zEYnFYiNNSVdPnjZuOruno7pxesXfT7&#10;zqeGpQhTg5W5Nn1/p9T5c1vwt8XPhz+1T458f+E/h/8A8JNYarbLZQtLeRQoyFbcsw+cNkNDjket&#10;d3pXxk/aAutUs4b34L21pZyTIk1wNTRjEhYBmxv5wMnHtX0kCHAKnrUM2oW1tc21tNcxRXNyWEET&#10;yAPKVG5gqk5OAMnHQVvVz+OKhCNfB05yjFRTfPe0VZbTS2XYiODdNtwqySbvbTr8j5y/aU+F3inx&#10;v8bfgxreh6TJf6XoWqx3Go3CyIBboLm3csQzAn5UY/KCeKuftMfDPxN43+LPwQ1bQ9Kk1DT9A1w3&#10;WpzrIii2i+0WjbiGYE/LG54yfl+lfRdFclDP8Rh3h+WMf3MZxW+qnzXvruuZ2tboaTwcJ892/eab&#10;+Vv8jO1zRLHxHo97peqWsd5p97E0E9vMMq6MMMCPxr5//ZV+AWp/ATx18T7CVXm8P3z2Muk3pOfO&#10;iX7SShH99N6qfXgjrX0Hpur2GsxNLYXlvexodrPbSrIFPXBIzzUOveJNI8LWJvdZ1Sy0ezBwbi+u&#10;EgjBxn7zkDpXHhsdi6GHrZfT+Gta8fOMlJNeelvR+hrOlTnONd7xvr6qx8t6/wDC74i/s5/FbW/G&#10;nww0VPFnhTxAxl1Lw2JtkkUuS25PYMW2lQ2A7KVxg1Q8c3fxx/af09PCQ8DH4Y+FbmRP7TvdQu/M&#10;lkRSDsGVRiDj7qryQAWC5z9V+HPGvh7xjC8uga9pmuRr959NvI7gL26oxxWrNdw2aK08scKMyorO&#10;wUFicKBnuTwB3r3VxBXpVIVK+GhLEQSSnJS5tNm43UXJdG430W5yfUoSTjCo1B9Fa3nrul5XMXwD&#10;4K034deDtH8NaQhj0/TLdYIt3VsfeY/7TEsxPqTXQnpTSeOOmKptqtkmopYm8t1vmXctqZB5pXnk&#10;L1xwfyr4+cqlecqk3eTu2/zbPSSjBKK0R8Nfs9aT8ffgH4a1HQtN+FMWqi/u/tQmvNRhj2N5apji&#10;QDGFB5I716p8P/2e/Gvjn4q2nxK+MV7Yy6jppB0jw/pzb7e0YHKsx5GVb5gAWJIBLcAV9IyavY2+&#10;oRWMt7bx3soDR2zyhZXHPIUnJ6H8jV49DX2GN4nxOInUrQoQp1KqtKcVLmaejs5SdrrR8qXqebSw&#10;FOCjFzcox2Ttb8F+Z8tftnfDjxt4z8TfC7WvBnh1/EMnh68uby4iWZIwp8y1eNSWYcN5TDjPT6VK&#10;fjV+0Qc4+CFqf+4pH/8AF19LW+oWt1d3NtDcwy3FsVE8KSAvEWGVDDORkcjParVclPPVDCUcHiML&#10;CoqSfK5c97Sbk/hml17bGksJepKrCo4829rdFbqmct4HvdX8V+B9PufFuiQ6Rq91G32zSi4mjibc&#10;QFzyGGAp/GsyXTLjwjq1nYWU7tod7Lu+ySMW+zyqwOUJPQ88e30rvPrXNeIzu1/w7G4BVpmJz1zl&#10;R/U19PwNmVdZ3DD09KVTmbhvHSMpKyd9VZWe9tLnm5zh4PBupLWUbWfXdL8T0xf4P8+tcx8QtQh0&#10;jw215OSIYJo3YDrgHoPeunzgZxjv+tcb8WrEaj4LuIjKIQHR/NZdyrg5yw9K/UMss8dST/mR8ZV0&#10;pv0KPh7RtT8YatZ+I/ECi1t4D5mnaSDny89JHPdsdu3HTpXoa9653wHrd14k8J6bqV7EkVzcJudV&#10;GAcMQCPqBu/GujrLHVJyrOnNJcl4pLZWfT/PqVTSUbrqFFFFecaBRRRQAUUUUAFFFFABRRRQAUUU&#10;UAFBoooAyvEOkrrug6hp8mNtzA8ef7pI4P1Bwab8JdVk1r4daFcy/f8AJ8knrny2KZ/Hbn8a1W6/&#10;hXKfBOdbTRNS0J8Jc6TfyxNGODsZiyMB2BycfQ1+icKVdK1Nvs1+N/0PNxsfhZ0fgL/kDT/9fc3/&#10;AKEa6Wua8Bf8gaf/AK+5v/QjXS1+hHlnN+Cuuvf9haf+leU+Ev2Wv+EW/aT1z4sf8JN9p/tJZh/Z&#10;H2DZ5W9VX/Xeac42/wBwda9V8Ff8x7/sLT/0rpaBnNX3/I+aX/16S/zFdIehrm77/kfNL/69Jf5i&#10;uloEfL/7TP7ImgfF7xlpOt6XfyeFPFl0xEmpW0e9JWjAKO6Aqd4xgOpBxjrgVwM37A3j/wAYNBZe&#10;NvjRqes6HEysLV2uLk4HZRLKVTjvg49K+uvEf/IzeGv+us3/AKAK6SlYd2cV8JfhB4Z+CfhKLw94&#10;Ysja2qt5k00p3zXMpABeRu5OBxwB0AAGK8C+Kf7IMn7Qy+FNfh8ZN4Ym0u1kt0WPTjcMWFxI4cMJ&#10;kKkE/p1r6yrm/h1/yJ2n/wDbT/0Y1MLnyZ/w7z8WDp8d9a/8F0v/AMmV6P8As/8A7POrfAnx5cf2&#10;n47vPGn9o2n7v7VA0X2fYW6bpZM7t3t0r6Qrmr7/AJHzS/8Ar0l/mKQXPEvj9+xL4e+MPiP/AISr&#10;RNWm8G+LcrI99aR74p3B+V2QMpDjH31YepDEV5B4q/Ya8earo7TeOfjFqXiDSrQoy2bvPcE5bb8v&#10;mylUwDwdrfSvvGub+Iv/ACJuof8AbP8A9GLTC7Kvwu+Ffhv4OeEoPDnhiwFlYRsXd2O6WeQj5pJG&#10;/iY4AzxgAAAAADyP48fsyf8ACxPi1oXxO/4SX+z/APhHrGKL+yvsHm/aPKlllz5vmrtz5uPuHGM8&#10;9K+ih2+tZPi7/kWNU/693/kaAuWND/5Amn/9e8f/AKCK8t+Kn7PGnfEH4n+BPHdtNHp2veHL+OWe&#10;QxbvtlspJ8psdGU8qenzMO4x6lof/IE0/wD694//AEEVeoA8O+IfwX/4X38Arfwn/bH9hedcC4+2&#10;fZftGNkzHGzenX13UeIf2br3Vv2bNP8AhJZeLv7NSCCG1uNXGnFzPEj7ioi80bdxC5+c8Ajvx6b8&#10;Ov8AkTtP/wC2n/oxq6SgLnjHwT+Dtp8CtP8ADXhK1vf7Ta3t7qae+MPkm4keTcW2ZO0AFVxk8KK9&#10;b1nSbXX9HvtMvYhNZXsEltPGejxupVh+IJrGvv8AkfNL/wCvSX+YrpaBHzX+zd+zbcfs3eKbvTR4&#10;sbxJYakjXMcLWP2byHAKsQfNfduGzPA+4K+lK5q+/wCR80v/AK9Jf5iuloGc38Qv+Ral/wCusX/o&#10;wV0n+f0rm/iF/wAi1L/11i/9GCuk/wA/pQIq6n/yDbv/AK4v/wCgms7wV/yK2nf9cv6mtHU/+Qbd&#10;/wDXF/8A0E1neCv+RW07/rl/U0Abdc3of/I4+Jv+3X/0Wa6Sub0P/kcfE3/br/6LNAHSVzfjb/mA&#10;/wDYWg/9mrpK5vxt/wAwH/sLQf8As1AHSVy/xJQSeE7pDkBnjB29fvjpXUVzfxC/5FqX/rrF0/66&#10;CgDnvgprK3fh1tKukMOr6Uxt5opYvLlEef3ZYY/u8d+n416LXHeKvAk+q61b65o2qNoetxRmF51i&#10;EiTR9droTg4PQ84/AYg8EeKdR/tvUfDXiKSNtZtT5sFwieWt3bnoygcAg9R/gaAO4ooooAKKKKAC&#10;iiigAooooAKKKKACiiigAooooAKKKKACiiigAooooAKKKKACiiigAooooAKKKKACiiigAooooAKK&#10;KKACiiigAooooAKKKKACiiigAooooAKKKKACiiigAooooAKKKKACiiigAooooAdRRRXtHj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CjrWD43vLXT/B2s3F5t+zLZyiQMeoKkBffJOAPet08CuR+KXhm&#10;78XeC73TrIj7WxWWOJzhZdjhth9MgfnjPFRO6i7FxtzK54Do0bxaVZI45EKZHQjgVfPSsm41xLNJ&#10;4rmF7XUIfleymUiTf2UDv+Hb0r0rQ/gbdX1gtz4h1WdZmTf9gsAI0RsZ2O5yW9xx7Gv5/wANw1mG&#10;a4mrOpH2a5ne/du+nf1vY/b8RxBgctw9OMJe00VreWmvY4VJo5JWRZAzpjcoYZX0yO3Spq57wjYw&#10;21k8iEid22yox5RgT8uOowPX1966Gvl8yw0MHip4em21HS7Vteuna+3kfRYDETxWGhXmknLWyd9O&#10;n4b+YUUUV5p3hRRRQAUUUUAFFFFABRRRQAUUUUAFFFFABR+tFFAEE8EdzEY5EEkbdVYZBqjY6ZNZ&#10;ah5huGuIBCIYvNYs8Sg5CKT/AA+30rVorvoY6vh6U6EJe5NWa6f8P/TOKtg6NepCtOPvQ2fX/hgo&#10;oorgO0KKKKACiiigAooooAKKKKACiiigAooooAKKKKACiiigAooooAKKKKACiiigAooooAKKKKAC&#10;iiigAooooAKQ9DS0UAUrdb3RL57zSZljeQ5mtZOYpT64HQ9eR/U1uxfEkwxgXmi30cvf7KFmT88i&#10;s+ivqMNxBiKMFTrRU0tm7p/et/mmfLYvh7C4mbqQbg3vbb7v8ii0smu6vPqt5C0ecJawScmGPn8m&#10;JyTVzt6U6ivHx2NqY+s6tT5Lol2X9b6nt4LB08BRVGl069W+5Wu7OG/hMU0YlQ9Qe3vn/OK0vB/i&#10;KXTbxNE1GUyRSf8AHldP1Yf8829+mPX8arHp2/GqeoWMeoW5jcsO6upwysOjD0INenlOaPBT9lVd&#10;6Ut12/vLz790eZm+VQx9PmgrVFs+/k/60PT845rk/FnlXfifw1YS7ZovOkklts85CfIxHoDnr159&#10;6r6F49js0Wy12TyLpBtW6wRHOB0IIHyn1B9ffAf4IubHUdY169SWCe6e7eOJwwL+SAMbefu9eehx&#10;7V+nUY8sXWWsbaNbO+l7n5NUjKnJ05qzW6Zpav4Vkn1GPUdLvP7K1BE8t2WIOkqZzhl4ye+f/rYd&#10;4f8AD15pmo399fagl7cXSxqSkOwKFBA7+/6Vu0Vl7afLyX/BXt6k8qvcKKKKwGFA60UDqOM+1ACn&#10;r1x71iTxf2p8QfDViBlbYyX0yj+EKuEOP97ita7uo7G1kuJ5FiiiQu0jHAUD1pnwt0ya+nvvFF3G&#10;0cmo4js4pBzHbL0/Fuv4Z71lXqrD4edV9ml6vT8Fd/IuK5ppHoX8JrB8Gf8AICX/AK6Sf+hmt89D&#10;WB4M/wCQEv8A10k/9DNfI0v9zq/4oflM7n/Ej6P9DU1T/kEXn/XB/wD0E1W8Nf8AIA0//rin8hVn&#10;VP8AkEXn/XB//QTVbw1/yANP/wCuKfyFL/mBf+Nfkx/8vPkaU/8AqJP90/yrG8H/APIt2H+4f/Qj&#10;WxOCyOB1KkCsTwYwfwzZEdAGH4hmH9KIf7jU/wAcfymJ/wARej/Q0Nf/AOQFqP8A17Sf+gmo9C/5&#10;Aem/9e8f/oNLral9Fv1GMm3kAz/ummaCwfQdOI7W8Y59lx/Shf7l/wBvfoPap8v1PCf2tfj/AKv8&#10;GH8IaPo2hW2t3Hid7m3CzTNGUZDAECnodxm7+grmLj43/tCWWkymb4KWsdpFAd8zarHhUC8t9/05&#10;rlf+CieojR/GnwUvzDJcC1vr2cwwjLvtezbao7k4wK3NY/bGt/H1vbeFrDwN4r0ufUJ4bSe4vbJV&#10;WKN3ALHDEgdOvbNfSYLCOvhcPGFNSvKTbd9NUr7roclSfLOTb6GfrPxk8R/C39nvSfE2o+HYINXa&#10;7+zGwmm3KqMzlX3LnOQAfxrEn+P/AMZND0tdZ1X4Vwy6MIhOz2k5LCPAO44ZyBjuV4/A1rfttQJb&#10;fAyCGNdscepWyKPQBXAH8qev7Xfw40bwTaQ22pTavqcdkkK6fDYzAySCMDYS6quM98n8a/SmeV8j&#10;1X4WfEzS/i34OtfEOkiSKKVmilt5vvwSr1RscdwQe4IPHSqfxt+Ja/Cb4cap4iWOKe7iCxWkE2ds&#10;kznaoIBBIAyxwegNcL+x38PtW8A/Cl/7agksrvVLx75bWUYeKMoiLvHZjs3Y68jPIIrK+LttF8Y/&#10;j34Y+HcoMuiaNbSaxq0YHBcptiUj1G5fwlPWkHU908LeIrXxd4Z0vW7Ft1rqFtHcx88gMoOD7jOD&#10;7g1wWufGrStH+NFv8Pdat4YoNRsY5rS7lO5JJmdgImU8DOz5T3PHcVyP7Ieu3NhoHiL4f6nITqfh&#10;PUJLcBgQWgZ2Kke28SHqeGX2zwfxy+H8XxP/AGqLLw+9w9nLP4dL29ymcxTJ5zRucEEgMBn2oCx9&#10;WvaWmjWdzPaWcEDLGzkRRhN2BnnFeZ/Cj42XvxF+D+seM59Mgsriy+1bbZJCyP5UYcZJ55yaofBX&#10;4qXvirw7rfhPxT+48c+Hont7+KTANwgBCzr65GMkdyD0YVwn7MH/ACaj4p6/8xLp/wBcBTFY9j+B&#10;HxOufi78PYPEV3YxadLLPLD5ELl1ARsdTzzWN4N+Nd78RfitrGgeH9MguPC2jDy73XXkY75uRsiA&#10;4OSDz6KT6Z+YdE+Nw+Hn7L9h4b0q6WPxDrFzdKzoebS2L4aQ45Bb7q/8CI5Ar7B+C3w/0f4b/DvS&#10;dL0WSO7gkhW5lvosEXkjqCZc9weAPRQo7UhtWPM/Gv7QvjOw+MWteBPCvg228Q3OnxRzZa6MTsjR&#10;ROzEHAGDLjr6U7/hbPxw/wCiRwf+DKP/AOKrzfxB8Qovhl+2Z4y1ebSdR1lWsIbf7NpcIkk+a3tj&#10;uwSPlG3r7ivdfhl8fbb4meI30iHwr4g0Zlgef7TqdsI4vlKjbnJ+Y7v0NAEPiT41X+g/HTwp4AOl&#10;QPDrNgt3LdtId8LHzsqBjBwYeue5r1oDNfMXxO/5Pf8Ahz/2CP63lfRmu65FoVn5rhpJ5DshgXlp&#10;XPQAfWmgZ5f+zb8Wb/40+ONRu7nTINNTRDNb/uJCwkBwMkn68D2rg/AX7YPxt+K+nXeqeD/hZpmr&#10;aZaS+RNIl025ZAoYrzIpJww6A1t/8E73SfRfiHM0YSUa2I2OOeEJx+p/OvMP2Gf2jfh78Gfhxr+m&#10;eL9fOlX9zqhuoYVs55zJH5Ma5zHGwHKtwSK8TESU6kmle1j6fCwdKlBOVr3f5H0J8Ff2sLr4k6/r&#10;fgzXvCFz4T+IGm2slxHpVy52XW0Z2jcFKHlTg5BU5DEdOX8RftGfHvwpoV/rOrfBazs9MsIXuLm4&#10;bVEYRxqCWbAYk8dsVifCy5k/aI/bDX4q+H9PvLPwVoGnNYx6jcxGIX8pjkjwAeuPOY47CNc4JAr3&#10;b9qHVINL+APjcz5/0jTJ7aNQcbmZCP0GT9BXKornUFHex2OUvZym5aK/zPGfhJ8evjj4g0q98XeF&#10;/g5aa5Ya7OZFvv7SWMERlo9i7mDYUhhkj1r7G+Gms+IPEHgrStQ8U6Mvh7xBcRlrzTEkEggYMwAD&#10;AkHgA9e9eTfsDuX/AGTPAzHub/HsPt9xX0BX3lGHJBJdj86rT55tve5R167uLDQ9RubOIT3cNtJJ&#10;DEejuFJUcepArynwx4M0fxV4cXVdVC6zqGrRCae8nHzqTj5Yzn5An3Rj+76YFevXlwLSznnbG2KN&#10;nOemAM15z8KoDbfD3REbgmHfz6MS3/s1fFcW1qtDDU3Sm4+9006HpZZGMpSuiv4S8fP4c1CXw94i&#10;uzJbxSmCy1ifhZcdI5W6Bx/e/iHXnr6j15HGT09K870vTrXWE121vII7m2kvWDxSLkNwMf8A6+oq&#10;nBoPiLwXhvDOo/bdPXpo2psWVR6RSZ3Jx0B47mrwfElCFT6ti3ytW97o9Fv2/IK2AlJc9L7je+K3&#10;hqfXvDX2jT1/4m+lyLe2W0ZO9DllHc7lzx3O2sOw+Knhu60iK9m1aC0dk+e3lfEsbd1K/e4Oeg5r&#10;f8PfEvTdWuk0++U6JrD/AC/YrplJLdCEcHDfofatyTwrost6bx9IsWvT964e3QyH8cZ/WvSzPJ8P&#10;nKhNytbquqZz0MTPC3i0ea26Xfxc1azMdrNa+D7SVbh5p1KNfuv3VRT/AAA8k9Poa9eHJyDnnj39&#10;aQYB4G32p9evgcDRwFFUaK0Ry1q0q8uaQUHoaKD0Negc5+dXh8mD/gqzMkZ2K9zcb1XgN/xKXPPr&#10;yAfqK/RWvzq0v/R/+Crbed+6zczY3/L97R229fXIx9RX6K1lT6+ptU+z6ATgE9MVwvj/AMfSeG5Y&#10;NI0i2XUPEF2u6OFjiOBOnmSH0znjvzXdHp0B9jXh/g8nWb/WvEMxMlxqF5IqO3JWGM7EXnp0/Qel&#10;fH8W5/8A6uZXPGxjeeiiul338lq/kerlGAWY4pUpOy3foP07wiGvv7U1u5fXNZbk3NwPkj7gRp0U&#10;DtgfTGa6QDaeTnvk0tFfxBmmb43OK7xGOqOcn32Xklsl5I/acPhqOEgqdGNkFFFB6V4x1Hzh+3r4&#10;t1vwj8BJm0Waa1Oo6hDYXc8LFWS3ZJGbn0YoqH2bHeq/hb9ir4Oa/wDDbRUTSnv3uLOOZdbhvZVn&#10;mLKD5nDbOc/d24HHFe8+NfBWj/ETwtqHh7X7JL/Sb6PZNA2R3BDKRyGBAYEcggV8ieLfhN8Sf2P9&#10;KuvE/wAOfFcuveCbNvOvfD2rAN5MZblgBwevzMmxu5DDOP0fJsY6+Ahl2DxLw+IU21q0ql0kk5LZ&#10;q1kno79zw8VSUKzr1afPC1u7jby/y1Ps+ws4NLsreztk8u2t41iiQdFRRgD8ABXw9+038X9Ytf2h&#10;NO8Q6Lun0D4Z3FrHqTRk4827JEq8esa+WfQgivpzTfjro+ofAT/haIQxaYNMe9a3ZwSJUypgDDqf&#10;NBjB7nHSvnb4IaD4b8V/sxeM4PE3ibRovE/jyW61G4F1fwpJHLu/0fcrNxh0EmD/AH/yXD2H/s+p&#10;WxuNpuXLJUmt9Zu1T/wGCkvWSDGz9tGFKlK11zfd8P3u33H2hYXsGpWdvd20glt7iNZYpFOQykZB&#10;H1BFWK+eP2GfiMfHPwNsNNuX3al4blOlTKeT5ajMJ+mwhe/+rNfQ9fGZngZ5bjKuDqbwbXr2fzWp&#10;6lCqq9KNVdUfG/8AwTi1CDSfgr4yvrpxHbWurPNK5/hRbaMsfyBqj8EfhtH+2Br+tfFD4krPqOiR&#10;3j2Oh6D5rRwRRIQ2TtIJAyF4I3MHJzxWN+xnZXGpfsk/GC0syVu7hb+KEjPDtYKF6c9SOlewfsBX&#10;9vefs46XFCwMtrfXcE4GOHMpcA/8BkTr6iv1bPak8DXzTHYZ2qupCHMt4xcW3Z9OayV+x8/hIqtH&#10;D0p6x5W7dG7/AKHFftDfswaT8KPC9x8SfhUbnwl4h8P4u5YrW4dop4QR5nDlsYHzEfdYBgVOav8A&#10;7RPxGHxO/Yej8XwAW02oCxmkWFuIp1ukWRVPX5XVxnrxXsX7RvibSdM+C3j2zur2AXM+hXkEcBcG&#10;Qu8LKny+7MK+ULm3kg/4JsQW0jr9pkvBItvvy4U6iSMjtkc/Q5708po43H0MDi8bGUpwxEFGUk7u&#10;D1er3Sa0bva7FiZ0aM6tOk0k4NtLo0fQP7J3x5uviZ4dPhrxVutvHmiQRtdxz4DXduyqY7kDvlWX&#10;djjJB6MAOV17/lIl4a/7Fh//AEGeuP8AH/gnxLqPgTwr8T/CFsNO8TeHNGtYRDBuE2oWaRDzQ20g&#10;k4ztHUrkD+GuU8BePtL+Lf7Vng/VdIvrwQXXh5zNvuCbm2mVZ98RfrgH8wQehr3afC2HpVcVi41F&#10;TU6c4yglzKnJrXW606pesb6HgVeIKcVGk05ckk797Ho/xe/5SF/Cr/sCj+d/X1tqmpW2jaZd397K&#10;sFnawvPNKxwERVLMx9gATXxF8T7Axftv/DiwF1dSrNpAYzyTM0y83nCv1A46e59a3v2vNZi+Hnw3&#10;s9C0S8ns9T8S3S6ekD3JWJ4uPNeTJwByinpjfmuDGcLYXMfqOH+tNNU1Fe5uuaTbvzaddLPYVHia&#10;nSlUapt8zvvtovI5/wDZe+LetzftF6hqfiBJLXSPifDPfaWshPBt5ZEiX0BEccie/wAnPIr7X1nW&#10;LbQNOmvbtisMeM7QSSScAAdSSSK+FP2h7PR/BHw/8Haz4V8Xafqd54MnhNrDBfRPOm7YrMm1icF0&#10;QkduT619L6Trut/FHwLplyt1praTqlrDdR3CROJsEK4yBgA8YPTvxW2b8N4TH4rD5gqsY0W1Ga96&#10;LUYuytdP3uSya7q6uttMLxDSo0Jwd+bVq/d9/nqd2vjK6mX9z4U8QNx1ez2D8yageLXtS1nStQv9&#10;IGk2UFwEUSzh5ZCzLg7V6DC1d0L4oTaZLFY+KoVtS2Ej1KAn7PJ0xuz9w+/Tr0FdT4rmifTtPlSR&#10;TG15EQ+7g8nkGvosqyfAZZjKVbDYdXd7T5pS0aadteW9tNVddkc1fMa2MotSqXj2sl/wToXdY4tz&#10;EKqrkk9AK8qvHh8d/Ee50PUdXW60eKBbi2s7KUCOUgjcspXJLA84z05GO9jQtBl+Kkf9ua9PMdIk&#10;kYWelROUj2KxUNJjBYkgnt9cHA7rSfC2j6E4On6bbWrf3441DEe7df1rvi6WWucXK9WzWi0i/Xe6&#10;20XfU5HzVbPp+Zo28EdtFHDCgjijARFQABQOAAO1T0UV8+3d6nSFFFFSAUfpSHoazNc12x8O6dLf&#10;6hOlvbxj5iTyT2AHcn0rSEJVJKEVdsTaSuy7c3UNpbPNPKkMMY3M8rbVUe5rjL74z+EbLzFGqmeR&#10;P+WcELvuPoDt2n864m/ub74hXS3uqo1tpCHda6ZnBYdpJMdSQen/ANfOqkUcKhIkSOMdEQBVUemO&#10;gFaV8Rg8DL2VVOpNbpNJLyvaV33tZebPGrZhyytTVyvZftGafJfSJcaTcwWecJLHIrvj1ZcAfkTX&#10;b+HviX4c8UX0dlp9+ZLtlLLC8bKxxyeSMHA54PSuPntYbhSssSSgdQygj+VYVhJp3hHx3Z6ncaY8&#10;NhBaSYmsbbcBKx2ndt6ALn8/evQw2Jy/NJOlRoypzs2rSum0tFqr6+RFHHTlNRke8L3paztG1uy8&#10;QWEd5p9yl1bv91kP5+4x6EZrRrypxlCTjJWaPcvfVBRRRUDCkPQ0tFAEQ61wnixn8D+KLHxfAp+x&#10;ybbPVY0GcxE4ST3KnA/IetegHoaiuIIrqCSKaNJYZFKsjjIIPUEHqK9PL8bLAYiNePTdd12/rqZ1&#10;YKrHlZB8PZEm0KWSNg8b3UrKwOQRu4I+tdPXk93o2u+Bb6TUvDRbUNOb5rjRZn4A7mFj90+35Z4A&#10;7bwf400zxrZNcWEjCWM7Z7aVdssDdwwPTn6555r9jweOoY6n7Si7911XqeFOnKm7SGeCv+Y9/wBh&#10;af8ApXS1zXgr/mPf9haf+ldLXoGRzV9/yPml/wDXpL/MV0tc1ff8j5pf/XpL/MV0tAHN+I/+Rm8N&#10;f9dZv/QBXSVzfiP/AJGbw1/11m/9AFdJQAVzfw6/5E7T/wDtp/6Maukrm/h1/wAidp//AG0/9GNQ&#10;B0lc1ff8j5pf/XpL/MV0tc1ff8j5pf8A16S/zFAHS1zfxF/5E3UP+2f/AKMWukrm/iL/AMibqH/b&#10;P/0YtAHSDt9ayfF3/Isap/17v/I1rDt9ayfF3/Isap/17v8AyNAFjQ/+QJp//XvH/wCgir1UdD/5&#10;Amn/APXvH/6CKvUAc38Ov+RO0/8A7af+jGrpK5v4df8AInaf/wBtP/RjV0lAHNX3/I+aX/16S/zF&#10;dLXNX3/I+aX/ANekv8xXS0Ac1ff8j5pf/XpL/MV0tc1ff8j5pf8A16S/zFdLQBzfxC/5FqX/AK6x&#10;f+jBXSf5/Sub+IX/ACLUv/XWL/0YK6T/AD+lAFXU/wDkG3f/AFxf/wBBNZ3gr/kVtO/65f1NaOp/&#10;8g27/wCuL/8AoJrO8Ff8itp3/XL+poA265vQ/wDkcfE3/br/AOizXSVzeh/8jj4m/wC3X/0WaAOk&#10;rm/G3/MB/wCwtB/7NXSVzfjb/mA/9haD/wBmoA6Sub+IX/ItS/8AXWL/ANGCukrm/iF/yLUv/XWL&#10;/wBGCgDpO/8An0rhPiB4W1nUNc0TXtDbTzd6UJgIr4MFcOuM5Xk46446nntXd/5/Sorr/j2m/wBw&#10;/wAqAOI+FPjq98W22o2urLFHq1lKC4iXajRPyjLk5I4I/Aetd5XhWr6TJ4fsPC/izT5tSima5ht7&#10;1LRjse3WR2O5FGWzjHXGBjFeo+E/H2leMpruGwaZLi12mSG5jMbgHodp5x/iPWgDpKKKKACiiigA&#10;ooooAKKKKACiiigAooooAKKKKACiiigAooooAKKKKACiiigAooooAKKKKACiiigAooooAKKKKACi&#10;iigAooooAKKKKACiiigAooooAKKKKACiiigAooooAKKKKACiiigAooooAdRRRXtHj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Q3INFFAGVqfhvSdauLW5vrK3uri2cPBJLHloyORg9etaQ9+n5U+ila&#10;wzy/4kfCj+2ZX1rQAtrraj97BwsV4Aed3o57N+fqPJrK9+0+ZG8TQXMDGOaCUYeJgSCCPzr6p/Wv&#10;kvUdR17xn4wb7JYjU9UgneJ5bOEpJJErkATEAIegwxwemSeMfD8R5BRzOn7SCtVWz7+T/wA+n5/Y&#10;5BnVXL58k3el1XbzX+Rr0VXL3NpqUun6hZy6fqEYDNBLgkocYYEcMOnTpVivwbFYWvgqro4iPLJd&#10;D9ow+Jo4umq1CXNF9QooorkOkKKKKACiiigAooooAKKKKACiiigAooooAKKKKACiiigAooooAKKK&#10;KACiiigAooooAKKKKACiiigAooooAKKKKACiiigAooooAKKKKACiiigAooooAKKKKACiiigAoooo&#10;AKKKKACiiigAoJwDRRQBGyBxtYZU9mFUZ9Es5zuMKxSA5EsH7twexyMdK0qK6qOKr4d81Gbj6No5&#10;6uHo11arBS9UJp/izVPDrBdQ3app/ecD9/EPfH3x79feu9sdQttUs47m0nWe3kGVdT1/w/GuDPNU&#10;Lf7Z4fumvdIIUtzNZPxHN6/7re4/xr7fL88hiWqWLtGfSWyf+Lt6rTvbc+CzPh50k62D1XWPVenf&#10;03PUqKx/D3iuy8SQt5LNFdR/621l4kj7HjuM962K+mlFxdmfEhTJp47WGSaVxHFGpd3PRQBkmn02&#10;SJZo2jdQ6OCrK3Qg9QaStfUDkZI9Q8a20uphDaeHLX5ohIvzXj5wDg9EGTj3/T2S2ULbRgDACrwB&#10;gdK8r8L3/wBk8Ma34WumP2jTQZIGPBkgLAqR9CcH04Fep2bFrO3Y9TEufrj/AOvXi51KbpxjJWUZ&#10;SS9LRafz3OnDpXuuqLA+5WD4M/5AS/8AXST/ANDNbw+5WD4M/wCQEv8A10k/9DNeLS/3Or/ih+Uz&#10;of8AEXz/AENTVP8AkEXn/XB//QTVXw3/AMi/p/8A1wT+Qq1qn/IIvP8Arg//AKCaq+G/+Rf0/wD6&#10;4J/IUl/uL/xr8mP/AJefI0aw/A//ACK1n/wP/wBGPW5WH4H/AORWs/8Agf8A6MeiH+5VP8cPymN/&#10;xF6P80auqf8AIIvP+uD/APoJqr4b/wCRf0//AK4J/IVa1T/kEXn/AFwf/wBBNVvDf/Iv6f8A9cU/&#10;kKF/uL/xr8mJ/wAT5HyJ+33/AMlL+A3/AGFrr/0bZV7fd/8AJR9e/wCvW1/9Firfxv8Ag74a+I8O&#10;ja5rscrXvhmR7qwkW58pEZmjZi/Yj90vX+tZOlagviHxJrGt26PHYziGC3Mg2mQIu0vjsM9K+54e&#10;l7SlT5V8Kmn6txaPOxOjd+tv1PGf24/+SJL/ANhS3/k9O+K/wMtvFnwp0jVvC9hb6b4v0iCHUbKe&#10;yhWOSd1RWZCQOWOMgn+ID1Nel/F3wj4a8ceFk0rxQJ5NPa4SWOG2kKyPIAQAMc9GNaNr4isNF0y2&#10;ikt72xt4VWFFubdgwVRgE8ZxgdfUV9qcHQ5P4P8Axv074gfCqTxPfyJa3WlQuNYj6eTJGm52AP8A&#10;CwG4emSOxrwv4FTfFDWdT8UfEXw/oei6gviW6YCXVblo3iSN2GxAv8IyFyf+edetSfDL4ZX174pm&#10;t7q9sl8SLt1SK2kliilG8MTjbhcsDk8cO46GvSvAek6B4Y8M6fonh6SM6dYx7Io0lDsASSc98kkn&#10;8aLWEfL9pqHiv4X/ALT+jeI/GGnafo8PjBTp86abO0kDMBGgYk9G3+UT7E+prs9ayf249A55/wCE&#10;fb/0GavX/iT8KfD/AMVtOsbTX4JnSyn+0QSW8xjdHxjhh2/wFOl+F+hzfEK08ayJcPr9ra/YkmMx&#10;2+XhhyvTPzNzSHc8y/aT+G2qKbf4keDd0PinRIyLmGIZF7aY+dWA+8VBPHdd2OQtcr+zD/yal4p/&#10;7iPsP9QK+oyMjGM+1cvofwz0Lw34d1nQtNtnttM1aa4mmgRuFMwAcJx8o9B2/SnsK+h83fsn/Azw&#10;34v+DeuX+q2/2q714y2DSso3W0SEbfL9DvAfPqq8cc9d+zD4t1HwlrGs/CLxRJjV9Cdn02VsgXFs&#10;fmwuewDBh/st/s17R8P/AIfaP8MvDkeh6HHLFp0cjyqk0hkbLHJ5NUPEvwk8PeJ/GekeLLqKe31/&#10;SgBBeWkpjOAc7XA+8vLDB6hiO9Id7nifhL/k/Dxp/wBgiP8A9J7Svp4da8zf4e6UPi9d6/4egkfx&#10;lqMCwXd08paC2hCxrll6A4jQf/rAPpEfwxvbon+0vFF7OpI+WzjW3H0yM8VjUr06Ok2dVLC1cRrT&#10;Wh8tfHvVbfwR+1Z8OvE+qsbfRxp/2c3HZWDTg/l5yZ+tfR+hyadoWjXPxC8X3lvp9pFbme385x5d&#10;pbkZDDsXYdMcncO5AFnxV+zl4B8a6JJpmtaO1+jncJ3uZBMj4wGVgwwf0PcGvLLH/gnj8L7e5ia5&#10;vvE2qafG5ZNLu9SUW4BOTjZGrjv0bPJrzq2LhUjyxbR7GHwE6MlOaTfTUxv+CclrdT+AfGetyW7w&#10;WWqa68lsXGC4CDcR6gFgM+oI7VyP/BP74ceGfiJ8EfGFl4h0Sx1SOfVZbbzZoFaWNGt4gdjkbkPO&#10;QQcg19reHfDel+EdEtNH0Wwt9N0u0Ty4LW2TZGg78e5ySepJya4/4U/B3wn8A/Dmoaf4cSay02ec&#10;3k7XlwXAbaqk7ieBhR/k15zqc3Nbd2PWVHl5E9le54N+zN4wvvgR8RNa+BXjK+3W9tvv/DepXLhV&#10;ntiC5QZ7YDMBnhhKOwFegfHCzk+IXwe+IfiKVGXw9pmh3y6asgwLmXymDTYPYYwvuO3IqH4o/D/w&#10;/wDH3xDoGo3Wm3CWWi3W211uF/JlkdmX5U9VBGeRwQOnOe01vRbvRPCOq+FdWt5/EXgTU7eS1lSC&#10;XZd20Tggqp43L83GP04z7OEjShUU6ukn+Z4GNnWqUnCjrBbvy/yIv2Av+TSfAn/b/wD+l9xX0FXm&#10;fwPg8C+EPA2l+EvBl7jT9PMohs7ubNyu+R5X3B8Mfndux+temivqoNcqsfHz+JkN5bLe2k9u+dky&#10;NGcehGK8t+Hmrx2Gmp4e1CSO11nSgbaWGUhd6g/LImcZUrt5Fernoaxdd8G6L4n8v+09Nt70xg7G&#10;lQF1HoG649s14ub5VDNaKpSlytO6Z1YXEvDSbtdM4K08YaJ4eudW/tDUre2L3jugdssy4AyAMnHH&#10;XFXoPih4Vuh8mu2i/wC+xT/0ICuw0rwho2jHdY6Zb27D7rhPnUegY5IHsDir9zptrd/8fFpDPzn9&#10;6itjjA6ivAq8J0K8uedR3dtrW0Vux3LM5R0UdDyP7f4V16TVbXVb3T5be7nDwGWVVzxjejZ49Mg1&#10;0HwWvbqXSdSs2uH1DSrG6aGw1CUndNHzuXnqEPAYcc8dK7G78LaPfwNFPpFlPEesb2yMD78isDXf&#10;iFoHgiaHRoYJ7q7iQbNN0i33vEnbKjAX6ZzyOK93BZcsvqSq+1bi0lZ7aJK/4HLVr/WYqEY6naUV&#10;ynhT4j6T4tvJbOA3NjqUah3sL+IxTBfXaeD+BNdXXvKSkro4JRcXaSCiiiqJPi/Uf2ffH9z/AMFB&#10;U+JUegb/AAUJ4XOqfbLfoumrAf3fmeZ/rAR9336c19oYzQehrj/H/j6PwdBb21vbHUNavfltLJDg&#10;N/tseyDv6/mRhKcKEJVJuyWrb6GqUqslGKu9i9458YWvgvw/cahcMpmI8u2gH355T91QOp9/QV53&#10;4J0ibRPDNla3JJuQpklB6hmYsR+BOPwqPTfDt1d6t/bfiG4/tLWD/qx0htR/djXp+PWuir+S/ETj&#10;OhnnLl+A1pQldy/maTSt5K716vyV3+rcP5PPAJ16/wAUla3Zf5hRRRX4afZhQelFFAHB/GXxN4u8&#10;I+CJtR8FeHB4p1tJogbEvgeVu/eNjIJOBgBcnLA4IBr518f/ABc+L3xx8G33gjRPgzrHhq61VPsl&#10;7qOss8dvDExw+xnjjDZGQTzgdASRX2NRX0WXZrQwEYuWFjOpF80ZNy0elrpSSaVrpHFXw86zaVRp&#10;NWaVv8tD48+MfwP8XaX8B/h38HPCdjdapayXSHWtVhH7mIeb5jFtxB2mWVnA7CIZr2a2/ZR+ElvB&#10;HH/wgulTBFC+ZJGdzYHVjnqa9dqO4njtbeWaVtkUal3Y9gBkmtp5/mGIhChTm4vmlJuLac5Td23Z&#10;6vZIhYOjBuclfRLXol2Pjjw/4D8RfAL9ofxtpnhPSp7Twr4q0s/2dPZrGy2V0EJjba24Yjcy8MpG&#10;GGQRmhfjV+0Tommy+Gb/AOH0uu60FkgHiCERrHJkttkHlkRjAIx93gDIznP0B4bD6tc3Ov3IInvn&#10;JhVuTFCD8qj0yOTj1+tdDX63iK2Hw0o0sVhoVq0YxjOck23KKtpr02b+01fsfleKzivGrKOFm4wT&#10;dl6s8Z/Zh8KT/AH4af8ACOa1pN5LfXd3LfXUtmgniLuqqF4PZI0H1BryOx0X4ifs2+IPFU/gDw5q&#10;XiDwBrdyJo7CKH/TLN8ZOxBlhgZQMFbKhejAY+wqKzp5lh4V6uJeGTlVack23FtO6fK72ae2rS2t&#10;Y5pZxipUo0725dmtHqfGGv6N8S/2j4LbwxbeCLv4d+EZZ1m1TU9bYm8uQrAgbXVWPIyFC4JwSQK9&#10;N/aJ+Dnmfs+XHhvwZoTXWoW62kFrFbqPNZI5EDEk9TtBJPfmvoKiuipxBi5VoVYPlUXeyb1/xO93&#10;27W0SR4zk31Od8AWVxpvgTw7aXcTQXMGm28UsbdUdYlDKffIrwbR/wBnOT4d/tWaZ4u0CzYeGNSh&#10;u5LhIlGyxuGjOVx2Rycr2ByOOK+m6K8ijjatB1OTaommvX/LoSfN/wARfh54j1b9sbwB4qtNJuJ/&#10;D1hpYhudQQDy4nzd/Kec5/eJ2/iFU/FXwo1f4yftSx3finw/M3w+0DT2htftePJvJSOeAc/fkJ9x&#10;Cv0r6corqjmtWHK4pJxhyJ63Sbevrq0I8i1r9lT4Yalo9/Z2/hDTbKe4t5Io7mGMh4WZSA689QTk&#10;fSsT9j/R/F3hL4Zz+F/F2kXGmT6TeOlnJNgrNA5LfKQTnDl/wK17xRXPLMK9ShLD1XzJtO7bbTV9&#10;vW+oyCeCO5gaOWISxOMFHAPH0PWsM6df+G41l0q/T7Dbyi5/s/UCzW6MMnII+ZRyePfmuj7Gsm20&#10;tvG3iqPQy23TbRVub/Yf9Zn7kWR0z1+gr1cir4qNfkpT5YL3pX1Vl1t36Jqzu1qdNDnlNRgdb8HZ&#10;/tPhKN49ObTbMyu1ujTGTeCckqCoKrknAOe9d9UFvCltFHFEqpFGAqoowFHQADsBU9eji6yxFedV&#10;K13fufWQjyxUQoopr9+3FcpYN1P0rnfFPjrSfCKqt5P5l1J/q7S3G+V/oo/mcD3rA8c+PZ7e7bQt&#10;AVJ9XZczTtylmD3bsW9B7/hXL6ToUWmzvcOzXd9KczXdwd0jn1yeg9q66nsMFBVMVdt6qK0bXdv7&#10;K+9voup5uJxipe7HVmrd/EfxNqQb+z9GtdLjPAk1CYyNg99qj5T7GshtHudU1BL/AF2/k1W7TmJH&#10;XEER9VTpn3/rWxRXjVc6ryi4UIqmnp7q1t/id362aueHUxNWqrSYwcnt159T70+iivnzlEPSg9Dx&#10;njpS0h6UAYkN7N4A1j+2LJWbTZWC6jZxDjH/AD1VemQevr+JNdZr3xasl/0Tw4o1vUnXhkysEIPQ&#10;u5H6D6ZBrOPINRQW8duuyKJYkzkqiAfjX1NLOoOlH6zT56kdE72TXTm6u3qrrRvQ76WMqU4OCMW6&#10;8OSa9I1x4iu59VuW/g8xkhj9kVTwO2e/XGa7f4P31xdeGp4LiV51s76a1hllbczRrjbn8yPyrm9S&#10;1AaZp1zdtyIYy+PUgcD8TxXafDDR20bwRpUUmfPmj+0yk/eLP8/P4H9K9HD4zEYvB1amIldc0VFd&#10;FZNuy2WllpvfU68A5zqOTZ11FFFcR7wUh6GlooAirlvEngGDVr4arptzLo2uoMpf2pwW/wBmRf4x&#10;09+PTiuupD0OOtdeHxNXC1FUoysyZxjNWkjhNC8Zv4EvX0/xTE0H22Yz/wBroubZ5W4ZSQPk5XIz&#10;68gAZPqkUqTRpJGyvGyghlOQQehFc5fWNvqNpNbXNvHPbyLteKZQVYe4NYPwQyngr7OGJjt72eGM&#10;k5IUPwP1r9VyXNpZlCSqRtKNr22d/wAjxsRR9k1Z6M377/kfNL/69Jf5iulrmNTkSHxxp0kjiNBZ&#10;yksxwB05qDVPiz4Q0eUx3OvWpcHBFuWnwfT5Aa+mOQteI/8AkZvDX/XWb/0AV0leX3vxV8Ka14i0&#10;GS11qAxwyyeY86tEFyuASXAGK9Isr+11S1jubO4iu7aQZSWBw6uPYjOelAFiub+HX/Inaf8A9tP/&#10;AEY1ai+IdKfUDYDU7Nr4HabYXCGUHv8AKDn9Ky/h1/yJ2n/9tP8A0Y1AHSVzV9/yPml/9ekv8xXS&#10;1zV9/wAj5pf/AF6S/wAxQB0tc38Rf+RN1D/tn/6MWukrm/iL/wAibqH/AGz/APRi0AdIO31rJ8Xf&#10;8ixqn/Xu/wDI1rDt9ayfF3/Isap/17v/ACNAFjQ/+QJp/wD17x/+gir1UdD/AOQJp/8A17x/+gir&#10;1AHN/Dr/AJE7T/8Atp/6Maukrm/h1/yJ2n/9tP8A0Y1dJQBzV9/yPml/9ekv8xXS1zV9/wAj5pf/&#10;AF6S/wAxXS0Ac1ff8j5pf/XpL/MV0tc1ff8AI+aX/wBekv8AMV0tAHN/EL/kWpf+usX/AKMFdJ/n&#10;9K5v4hf8i1L/ANdYv/RgrpP8/pQBV1P/AJBt3/1xf/0E1neCv+RW07/rl/U1o6n/AMg27/64v/6C&#10;azvBX/Irad/1y/qaANuub0P/AJHHxN/26/8Aos10lc3of/I4+Jv+3X/0WaAOkrm/G3/MB/7C0H/s&#10;1dJXN+Nv+YD/ANhaD/2agDpK5v4hf8i1L/11i/8ARgrpK5v4h8eFbl+yPGx/7+L/AI0AdJ/n9Kiu&#10;v+Pab/cP8ql9P0qK5/49pf8AcP8AKgDE8A/8ihp3+43/AKGa4742aPBZWNj4itITZ6rBeQo+qQBg&#10;0MROC74++owBg+uPaux8A/8AIo6d/uN/6Ga3ZoUuI3jlRZI3BVkYZDA9QRQBFYaha6raR3dlcRXV&#10;tIMpLC25T9CPxqxXjnhu607wb8X77T4ZYdI0y8iZFswWEUk+5du0HhWxkcYHYDpXsf4j6igAoooo&#10;AKKKKACiiigAooooAKKKKACiiigAooooAKKKKACiiigAooooAKKKKACiiigAooooAKKKKACiiigA&#10;ooooAKKKKACiiigAooooAKKKKACiiigAooooAKKKKACiiigAooooAKKKKAHUUUV7R44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ARkYqvDZw2vmCC3jj3ks3lIE3fXHU1YopNXGfNnjybU&#10;7v4ga7fXGjanJFFi2tmW0cr5SdWDdMMct+NZtncreW0M8asEkXcAwGRnscV9OapbPe6Zd28ZAeWF&#10;41LdASpAr5/0r4SeNjbRWotdNs/JUL511ckhvwQE9K/MeJeG6mOmsRhE5VJPW70SsfonD/EEMHB0&#10;MS+WCWllq3cy6KrQ/aYLq7sb6FYb6zlMMyIcrkdGB9COR9as1+N4rDVcHWlh6ytKOjP1bD4iniqU&#10;a1J3jLYKKKK5ToCiiigAooooAKKKKACiiigAooooAKKKKACiiigAooooAKKKKACiiigAooooAKKK&#10;KACiiigAooooAKKKKACiiigAooooAKKKKACiiigAooooAKKKKACiiigAooooAKKKKACiiigAoooo&#10;AKKKKACg9PX60UUAZmo2km6O9s/3eo2/zxSDBJxztOeoOSOfWvSdB1iLXtHtr+HGyZMlQchWHBX8&#10;Dn8q4k9D2rPttQ1HwxdZ0ySJ7a8nUNazqSquxA3KQQRnjivvMhx/tY/Ua0tfsX/GP6rpv3PguIst&#10;v/tlGO3xf5/5/I9To604/X8fX/PFNr6k+BOS8d2bWi2+uw7lktAY7hU6yQNwQfXBIPtye1evae6S&#10;afbMriRDGpWRejAjg/jXD6lbJfaddW8gBSaNkYH3BFanwqvHv/h9osjksyw+Xk+isV/korzM4vPC&#10;Qk/syt96/wCAzfD6Ta7nXD7lYPgz/kBL/wBdJP8A0M1vD7lYPgz/AJAS/wDXST/0M18/S/3Or/ih&#10;+Uzqf8RfP9DU1T/kEXn/AFwf/wBBNVfDf/Iv6f8A9cE/kKtap/yCLz/rg/8A6Caq+G/+Rf0//rgn&#10;8hSX+4v/ABr8mP8A5efI0aw/A/8AyK1n/wAD/wDRj1uVh+B/+RWs/wDgf/ox6If7lU/xw/KY3/EX&#10;o/zRq6p/yCLz/rg//oJqp4b/AOQDp+en2dP5Creqf8gi8/64P/6Caq+G/wDkXtP/AOuCdfoKa/3F&#10;/wCNfkyX/E+Rw3xVmOpa14f0J2zaSvJd3MfZ1QDYp9RuJ49hSKixxhFUKqjAUDoPpUHjDRZPEvxR&#10;hs47+Ww8jRxJ5sABbPnEbTnjpg/hVbRvh/PrWmRXM3iLU0jlDbo0dARhiM7sf0r9KyidLDZfTT06&#10;v53OGeHq16l4r+lb/MZosSal8TbVCBImn2Lz8jISR22/njmu4j/5G2b/AK81/wDQqz/BWi2uhS6j&#10;bWyE7JVXzJPmkYbf4j35J/M1ei/5Gyb/AK81/wDQq2rz56srbcv+X+Z6+GpeyowT35v81+gniCJJ&#10;7zS0kRZEM5BVl3Ajae1Y3iv4e6DdafdXSaelndRIzpPaHyWVgOvGM/iPxrd1v/kJaV/13P8A6Cam&#10;17/kB3//AFxb+VYwnKPsuV2/4c6akIy9rzK//DI84l0rxH4Xt47pd3iLTGVXbYMXUQPt/GB69T7C&#10;r2ma1Z6tEHt5lZsDMZ+V1+qnkGu/0z/kH2//AFyT/wBBFcfY+AdB8SaWtxfWCyXJd8ToxSThiBkq&#10;cnHHWu+njNH7RbOx5VXL7yiqL3V9fl/mNorB8GSSNpUkUkrzCC4lhV5G3EqrEDJrer1dzwmrB9el&#10;YviuadbaxtYZmtWvbyK0eZTgxqxwSK2q5rxVeQ2Gq+HZb7fFpsV3580iIWCsgygIHqc1MrpNouCT&#10;kkz0rw34X03wrZ/Z9OtxDuOXlbmSU+rN3PX254AzWwajilE0aSAFdwBwwIIB9fSpCMjrj3r5GTcn&#10;eW599CMYxtFaAelcVr3iu9vtUl0Lw3Gk2oJ/x8XsoPk2YP8ANuOn8+lWfG/iK40+O30jScPrmokp&#10;AD0hT+KU8HAUe3Pvg1b8EWkNtoMMkUapJO7vKyqMu24jJ/AAfhXRCChT9rJX7L9TkqVHUq+xg7d3&#10;92i89fkczpvw9s9Q1K/g1e6u9VuLcRk3L3EiMxYEn5VOMc8DsBU3/CuNCTX4LOW2lubTyTMsc88j&#10;gNuA4yentXUaX/yMet/9sf8A0A0S/wDI1Rf9ebf+h10urPmav9n9EcioU+RPl+01/wCTMj16KO3s&#10;tPijjWKNLuJVVFAVRk8ADgAU/wAVf8i9ef7o/wDQqd4l/wBTZf8AX3F/M0vin/kBXf8Auj+dY09f&#10;Z+v6o3qrSsv7v6Mraz4K0XxHGHvbCOSfA/foNkgPY715/WsbStY8VeFVkn0928QaPbyNDJp1zITc&#10;AL/FHJzk4/hPpwOa7WP/AFa/hWX4b/49r7/r6l/mK1w+JqUFKUXtYxxOEpYiUYyW9/0Oq8I+LtM8&#10;aad9s02beqkCWFxtlhb+669Qf59s1vV4ndeHryfxZqmo6HfDSdWtjGVYKDFMGXLJKP4gcDnnHXmt&#10;LTfji9reyaV4g0C+g1S3GZG05PPjdeP3g/iAOR0z9a+rw+Np1VZuzsn96PjcRgKtF3SvG7S+Tset&#10;UYzx615fffFHVtfcW3hXRZ0z9/UtWjMUKf7qjlz/AC9DVd/Enjnwuftl41p4nsV+aeCCHyZ0XuY8&#10;ZDY9Dyf5aSx1CM+Ry1IhgMRODqKGh6L4j1uLw5oN9qkwBS0haYg98D5R9ScD8a81+HWkPZ6J/aN5&#10;iTVtUb7XdTMMEljuUeuACBjsSfpUHjLxjY/E+PSPD+hzNc2d0y3WpSdDFCjZ8tvRiwHHsDyDmuxV&#10;QvAxgEYA9PpXh5vXTtSi/M9/JMM1zVpLyRznjDwxJrkEF5p8ws9csH82xuh1BH8DeqnoR0+vIPR+&#10;A/iPaeKo/sV0g03xBD8tzp0rYYEdWTP3lPbHTPpgl56VieIPCOmeJ1T7bb7p4/8AV3ERKSxnr8rD&#10;Bx7dPauHBY94b3ZaxPRzDLFi/fg7S/M9LoryWDSvGGjKE0zxabm3UYWLVbVZm9syDDGrB1j4kQ52&#10;S+G5we8iTrj8jX0cczwzXxHy8sqxcXbluepYzxx+NeLlluviv4qkuG3XVulvBArcFYTGGOO+CTk+&#10;/wBa0prn4haopin1fSNIRvvSWFs8jgeg8z+dZp+FOltEJHur86sXMr6qLgrcu54OScjHHT/9dfLc&#10;TRpZ1llXLqdVwc7e8le1mnrto7Wfkz18pweIwmJjiJwvbo2dBRXMy+HfFuijfY6rb61EvIt76ERu&#10;R3AdeCfc1e8N+IE8Q2by+Q9pcwyGC4tpj80Ui43L79Rz71/Jed8H5hklP6xVcZ0725ot6X2umk1f&#10;0t5n6Zh8fTxEvZ2cZdn+jV0bFFFB6V8IemFFU9T1W00e0kurydbeBBnfI36D1J9BXCQ6nrniZ2vl&#10;v5dFsW5tbeNFL7eMM5I7+nT+dfU5Xw/XzOnLESmqdJac0r2b7RSTbfe2y3PGzDNcPlyXtdW+i3PR&#10;6K4CDxdqfhuZI9dxfacxC/2jbx7Wiz/z0QcYz3H6k13UEqXESSxOHjcBleM5Vh2Oe9c+Z5Hicq5Z&#10;VbShL4ZR1i/no0+6aTXY2wWY4fHw5qL9V1RKelch8Sbxl0WHS4XKz6lMtuCMZVOrnHoFGD9a69jt&#10;Un0rziK8/wCEp8Vz6op3afYg2toxHyyMceY4/Hj0NexwnhHPGPHTXuUPe8nL7C+crP0TPPz7GLCY&#10;OST96Wi/X8DXgiS3jSKNQiINqqOgAHA/L+VTUUV9RKTk23ufjQUUUUgCiiigAooooAKKKKACiiig&#10;A9e9YmoaK/2z+09LnOm6xGPkuYeA+OiuvQg4x0/Otuj1rswuLrYKoqtGVn+DXZrqn2ZUZOLujsvA&#10;niX/AISzwzZ6hJH5Nw+6OZAcgSKxDd++Mj2NdEehrg/g9z4Un/6/p/8A0Ou2urqGxtpJ55I7eFF3&#10;NJI21VHua+xxtKMMVOnTWl3ZfofY0pOUFJki9K4Lx946l0yYaJoe2XW5xlmxlbSPH32x36YH09gc&#10;7Xvibcayz2PhRN4ztk1WVD5UXqEH8bfoP1GRo+iw6PE6oxmuJDumuJW3SSnnkn8f1/GlVnTyxc+I&#10;V6nSH6y7L+7u/Q8/FYxQXLT3DRdGh0W28pD5szsXlnY5aRz1Yn1rToor4mtXqYmpKrVd5Pdnzrd3&#10;dhRRRWIgooooAKKKKACkPSlooA57xmFOgSrKrG382Mz7QTiPeCx4r2TRdWs9b06C80+ZbizkyEkU&#10;EA7SVPXnqD+VeeYzVHwd4pHgC+bSdSyuiXMxazuiBtt3YktG/ovcHtz74+wyuccXhXg4r95FuS/v&#10;JpXVu6smtdVfTQ9fAV1CThLqex0VGCGwwwQT0BzUlS1Y+hCiiikAUh6Gg9DnpWR4i8Sab4VsPtmp&#10;XAtoSwjXKlizEEgAAcng1pTpyqyUIK7fQTaSuyPxV4qsvCWnNd3bMxY+XDDEu6SZz0VQOpNec+E3&#10;8a6NaXZs5NO0+G5upLpbG5jMrR7znBZcYxgcD8cdKsaTBd+K9c/4SPVoGgCjbp1lJ1t4/wC+w/vN&#10;/ntjqq7KmbzyZuhgmnP7T3V/5V006vvttr5Fap7V+SPC/wBpnSNWf4J+M9c1bXLu81a105ngNufJ&#10;igIIPyheT068V4J8F/2QD8TvhV4f8aD4ieJNJ13UYHlQxSF0hIdlAGCGx8ufvD8K+mf2qf8Ak3Xx&#10;9/2DJP5ivkrwb8Xvjv8ACv8AZs0fV9I8OeHX8E2tuUt9UMbzXcaNKw3ugmwMMSMlMdOK7cPmOZ5j&#10;g3NV0pupbWyVuXZK1t+ljgnZS1Wlj2P9kjxv4i1vXfHXwz8e3EfiTUfCdz5UOpXQ86SaPeyEMzAl&#10;hlVYFjuw+D0rP+LniTVNe+ONn8FfBniO48K6dqYin164hk2pAGBbYnOVBQrlQQGMignFdz+yB8Lb&#10;Pwl4LuvGD69H4n1/xk66nf6rEu2NixZtiggHIZ5C2QDuJGBivJvBekx6l+2t8ZtPvIVk1ebRy9iJ&#10;ByB/orKq577dmDjoDzjOejK8dGhmtapCTVOMVdLRXvGMnZ7JNtjTajFM+hU/4J1/CJNGSz+z6x9t&#10;VQP7R/tAiYtjG7GNmc8/cr3D4TafFpPw70OxgLGC1iMKFzklVZlGT3OBU/w88QQeJfB2lXsBLHyV&#10;jlDHLLIo2sD+I/UU/wCHX/Inaf8A9tP/AEY1fsA2dJXNX3/I+aX/ANekv8xXS1zV9/yPml/9ekv8&#10;xTEdLXN/EX/kTdQ/7Z/+jFrpK5v4i/8AIm6h/wBs/wD0YtAHSDt9ayfF3/Isap/17v8AyNaw7fWs&#10;nxd/yLGqf9e7/wAjQBY0P/kCaf8A9e8f/oIq9VHQ/wDkCaf/ANe8f/oIq9QBzfw6/wCRO0//ALaf&#10;+jGrpK5r4d/8iZYfST/0Y1YvxN8c3PhmOx03SUjk1jUGYRNLykKKMs7AdT6e/rjBzqVI0ouc3ZLV&#10;vyQG1qH/ACPemf8AXnL/AErK+Ivj4+D47K0sLZL3WL1isEDnaqqPvOx9B+vNeerqfi1bpL2TX4bu&#10;9RSkcktkqhFPUYXAPPc81Db2N3Nq0urarfNqWpyjyvNKCNY0znYijgDPPv8AnXxeN4sy6lh5VMNU&#10;5520Vnv53S07/gZOrFLQuSeMPGMupRahJbaG1zCpjQIZlQqeuQe/vkfQ1s6F8Xr6z1qK18VW9jp9&#10;ncqRBe2zN5aSf3ZC3QEd+n6kZZ7VDNbw3ULRTRpNC3BSQBgfw6GviMLxrjoVE8RFSh1SVn8mYqq1&#10;udP40+I3hzU7FtLsdTj1C9ZlkCWoaQbVbcTuAI6D1rrfCnjfR/GMcr6Zch5YmxLbyL5csfP8Snn/&#10;AD1ryqC0htEKwQxwL/djXb/Ks/U/DGl6zOJLuzjmlHHmAsjH2O0jP4171Ljqg6lqtBqHdNN/c7L8&#10;TT2yvse/an/yDbv/AK4v/wCgms7wV/yK2nf9cv6mvCV8A6FGwdbDaynIPnSHB/76roPB3ii48F+K&#10;4LG8upH0HU28uLzn3C1nxwAT0Vv588YJP0eW8T4DM66w9JSjJ7cySv6WbLjUUnY9xrm9D/5HHxN/&#10;26/+izXR4xiuc0P/AJHHxN/26/8Aos19caHSVzfjb/mA/wDYWg/9mrpK5vxt/wAwH/sLQf8As1AH&#10;SVzfxF/5E3UP+2f/AKMWukrm/iL/AMibqH/bP/0YtAHSVFc/8e0v+4f5VLUVz/x7S/7h/lQBieAv&#10;+RR07/cb/wBDNdB+lc/4C/5FHTv9xv8A0M10FAHk/jfQbrxF4a8aWtjZreXv2uOSJOCwwVJKd920&#10;MOOvP0rufBni2w8YaQbqx+0KIX+zzRXMZSSKQAEq2e4yOmai8Lf8hnxF/wBfY/8AQRXOfAq8hn8H&#10;yxOxGqpdzPfwOpV4pWckZBHcAfy7UAej0UUUAFFFFABRRRQAUUUUAFFFFABRRRQAUUUUAFFFFABR&#10;RRQAUUUUAFFFFABRRRQAUUUUAFFFFABRRRQAUUUUAFFFFABRRRQAUUUUAFFFFABRRRQAUUUUAFFF&#10;FABRRRQAUUUUAFFFFADqKKK9o8c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DwKKCMgigD59+LkFvY/EmJ7ORHmvbQNfQqOYWThHJxj5l4GD256isPTNO1bxJqk1hotit5Lbqrzv&#10;JKI0iDE7Rk9T9B2+tdN8VvB+p6J4m1LxNDbtfaReCNrgwrue2ZVCkkd0I59ufTmD4Maslr4/lihc&#10;NbatZZVl6NJEeP8Ax0sP8K/L8ZldPGcQf7ZR/dyjo7u0pLvbyvp5H6LhMxqYTI/9kq/vIy1VtYp9&#10;vnbXzKOp+BPGOk2ktzJokVxDGpeQ214rMFAycKQCT7Dmsi0ukvII54jlJACPb/6/+e1dfqfxk8S6&#10;b4t1qzhXTbu1tLuSFbefdHMVB4IIOPxIrgdFeVZbuN7N7GMzvJDAW3BEY5C7hwcfQV4HE2VZZh6L&#10;ngbRqQfvRvrbvZvo7bHt8PZlmNeqo4z3oSWjt19V313NaiiivzE/QwooooAKKKKACiiigAooooAK&#10;KKKACiiigAooooAKKKKACiiigAooooAKKKKACiiigAooooAKKKKACiiigAooooAKKKKACiiigAoo&#10;ooAKKKKACiiigAooooAKKKKACiiigAooooAKKKKACiiigAPT/Cs/WYJZ7B/I4uIyssfGfmU5A/TH&#10;41oUHoa6cNXlha0K8N4tP7jCvRjiKUqM9pJr7ztdC1mDX9Jt722I2SjJXOSrDgqT6jp+Rq9+teX2&#10;s994bu3vdNAkjkO64sWbCyHHLA9m/n39D3ugeJbHxJbNJaSEOvEkEg2yRH0Zefz6e9fq9CvSxlP2&#10;2Hd11XWPk/0ezPxrGYKtgavsqy9H0fp/Wha1ixbUtJu7RJTC08TRiUDOzI69R/MVZ+EGoXF34Va3&#10;njgSOwneyheDIWVUx8+D6nPPc5PFGM8fyrnPDV34p8D6Umn29hp2q2ULyNGFnaOZgzFuSRtzz6d/&#10;aliqEsVhZUoW5rpq7t3v/kcdOShPmex68PuVg+DP+QEv/XST/wBDNZmgfEzTNXvU0+9im0bVD922&#10;vVAEnJ5Rujc9PXtWl4MH/EhQ5z+9kOR/vmvmpYerhsLVhVjZ80Pynt3OxSjOcXF9/wBDV1T/AJBF&#10;5/1wf/0E1V8N/wDIv6f/ANcE/kKtap/yCLz/AK4P/wCgmq3hr/kAaf8A9cU/kK5l/uL/AMa/Jl/8&#10;vPkaFYfgf/kVrP8A4H/6Met9uTWB4KO3w5Ao4CM4B9t7f40U9cFU/wAUPymEv4i9H+hq6p/yCLz/&#10;AK4P/wCgmqfhxgnh6xZiAot0JJOABiuQ8U+OLjUda/4R/wAPmIyiTyby+mUtHDnI8sAcF8Zz2GCO&#10;ucVNU8G30WkzG88Q3lzaxR5FlGqxxEdlYckj2Jr3sLlNWthYwqvk5pJq97222/zI96Tc4K6S1LHg&#10;24/4STxRr/iNc/YpGSxsmI+/HH95h7FsHPsR2rd8Hf8AIu2n/A//AEI1d0q1hsdMtoLeJIoY41VU&#10;jXCjgcAVR8I/8i3a/wDA/wD0I19RaMaTjHZOKXok0erRp+zlCPlJ/e4jtE/5COqf9fA/9BFJF/yN&#10;k3/Xmv8A6FS6L/x/6t/13H/oIppOPGB7f6ByP+2lay+OX+H9ETH+HD/F+rJNb/5CWlf9dz/6Cam1&#10;7/kB3/8A1xb+VQ63/wAhDSf+vg/+gmpte/5Ad/8A9cW/lUR/5df11NJf8vv66Im03/kHW3/XJP8A&#10;0EVR8J/8gVP9+T/0I1e03/kHW3/XJP8A0EVQ8J/8gVP9+T/0I1L+Cfqv1KX8Sn6P/wBtPPvB3/Hh&#10;d/8AX9P/AOhGt6sDwifJXVrVuJbfUJ0Yd87s5/EVv19QtUj4qStJoB1rG8TaZdahHYPZrBI9pdLc&#10;+RcE7JcZwDj+VbNFDVyU7O5mD4geKrHVbKzn0nTr6W9LCGG1naJsqMnLOSvTp61szeI/F5hll/4R&#10;m1sI41LM1xfrLwBknCY/yDXL+O8xaRDcwkjULe4iazZBz5m4cD1yM/WvT9YbOjX2QAfs7kgHOPl4&#10;wfSvHxNOnSnHlitfX/M+iwdWrXpzcpu69P8AIwPBfh6eO4uNe1SWO41W/AKmMfLDD1VEzyB0J/ry&#10;Tq+Dv+RdtP8Agf8A6EauaN/yB7D/AK4R/wDoAqn4Q/5F20+rf+hmuKpJyjO/dfqelSiozhb+V/nE&#10;XS/+Rj1v/tj/AOgGiX/kaov+vNv/AEOjS/8AkY9b/wC2P/oBol/5GqL/AK82/wDQ6r7b/wAK/wDS&#10;USv4a/xv/wBKYviX/U2X/X3F/M0vin/kBXf+6P50niX/AFNl/wBfcX8zS+Kf+QFd/wC6P50qf/Lv&#10;1/VDq/8AL70/RmnF9xfwrK8M/wCovf8Ar7l/mK1YvuL+FZXhn/UXv/X3L/MVlH4J/I2f8SHz/QNL&#10;/wCRi1v/ALY/+gGuV+Itxc6Tq1nrFnGGl0+MTTbB87wbyHGfoxPt1rqtL/5GPW/+2P8A6AajvYEu&#10;vEwhlQSRSWToyN0YFsEGumElGrdq/ur/ANJRyTi50eVOz5n/AOlM1rW4ivbeG4hcPFMiyI6nhgeQ&#10;R+BFTnkc1wngNG0rxFr2h21zLc6VYGEwCZsmBnBJjDdxx07fXJru64qkOSVkehRn7SF2tf8AIpWW&#10;k2enTXEtrax2z3D75mjQAyN6nA57/mfWrpoorNtvc1UVFWQUUUUigooooAKD0ooPSgBB0Nee+Ana&#10;9Gsam5BN9qErADqqrhQCM9fl/lXoB6VyF78L9HmuJrmzkvdKu5XMjz2V0y7mJyTg5GM9hgduK8TO&#10;8rec5fUwMans+Zp3tfZ3s9V1trrtsZxnKlWhVjG9r6Xtv8vU2j0Ncp4r8Vz2N2mlaVCtzq0ib2Ln&#10;93An99z/ACH/AOo8xa3HiZ9W1PTH8StbzWMxQJLZxO7xnBR8nsQQfbitHRtIm0+4vLq7vPt99dur&#10;ST+UIzgAADaD7dsdenFfjVDhajkmJnLMakKrgvdglPVu1nK8UuVLWyk7uy2uceY8SRdJ08MnGfnb&#10;T013IIfDS3F0LzV7iTV74fdef7if7idAK2jwc8fgO31p4OaWu7EYutimvay0WiWyS7JLRLyR+dzq&#10;TqScpu7IZIo7iN0kRZEYYZXXIP4Vj2Wm6p4d3DQ9QRLZiSLK8UvEp/2SPmX6Ct6iiliZ0oSpWUoS&#10;3jJJxdttH1XR7rozSjiKuGnz0ZNPyMO8h8QeIIvI1TUILW0biSDTUYGUehduQD7Vp2ltFZW8cEES&#10;xRRgKqp0UVZooqYlzpqjCKhBa8sUoq/fTd+bux4jFVsVLnrScn5hRRRXIcwUUUUAFFFFABRRRQAU&#10;UUUAFFFFACHpS0UdjzigDR+Ed7bR+F7lJJ40Zb2clHcZGX78+lc54p1sfEDX2soH8zw7p7fvCrfJ&#10;dzfgfmUfqfUEVWuPCGj3EzSS6dAXJySqlcn8K07a1hs4UigjSKJeAkagAfh/hX22JzrD3nXwql7S&#10;XV2Sjfdqzd32elt97HpTxjlSVOKsOijWFESNVRVGAqLgKPQD/OKmoor4ptyd3ueaFFFFIAooooAK&#10;KKKACiiigAooooAQ9DVe7tIb+2kguI1lhkGHRuhz/nOetWaQ8g9+O1XCcqclKLs0Bd+E+rSwPqHh&#10;25laQ6eUktXk+80DA/L77TgZ9xXpNeKalYXQv7fVdMuRZapbAqjkZSRTyUYdx1+nPtjetPizfWiB&#10;NX8NXhccGTTisyufZSQQPYnNfdqUcyiq1KS52lzRbSfN1aTtdPfS9r2Po8Li4OCjN6o9Norz0fGT&#10;Syo3aXrS98Gy6e3Wmf8AC5bE/wDMveIT7GyH/wAXQ8BiFvH8V/mdv1il/Mj0J+/GeK8t+Icx1jxt&#10;pGjagPI0gKLmI7Ttupxn5N2MAAc46nOO61YuvitqF2hTSvDl0JG6S6jIsSp6EgEk/TiuU1DRNS8R&#10;yi/1jVZX1FCHt/svyxWpBz8i9/qeo9+a6KLpYBueJqqDaaVnzSTasnZXtbz+Wpx4nFUnHliz0bjP&#10;rnHXr606uEg1bxVp+EdLDVY14D8wSH6/w/lTb7xtrbWMkcXh+a0vZMLHKZVmjQk4JYrzgDnp1r5e&#10;OU1aklGlUhJPrzpfOztL8DhVWL6lP9o6Brv4DePoo4mlkfRbkLGq7iW8s4AHrXFfsh6DHq37J/hj&#10;R9csfPtrmG+trmzu0PzxtdzgowIzgqf5V3n2nxHoDLdJetrcYP7+0kjVGbPVkI6H/Z/nWzafEbQL&#10;lhG981nN3ivEaIr/ALxIx+tdzw1f6l7HCL2seZS5oXbTSas42TW977diYuMpcyZ84/AaLXv2b/jH&#10;qnwq1O3vb/wTqshvPD+qrA7xQMxOIncDCk7dp/21B431qftK/CLxjpHxH0T4xfDO3OoeI9Mj8jUN&#10;JAybyEAjKqMF/lJQqOcBCvIr3fUviNolmojtrn+0rxyEjtrUbzIxIAAONvf1/A1orp3j3UFAi8P2&#10;OmM3SS7vRLs+qqMk9a9fC4DN8ZXWLp4flbVpc2ilpq2nZ6re3XXcOVJcrZ8//Db9sDWdP0fVbXSv&#10;hJ4q1DxJqF680Onx27fZ4ZWVQVZwu4YI5GwcdxX1D+z7eeIL/wCEPh6fxTY2+n648chube2feqnz&#10;HwfYkYyASB6mt3wD4SHgzw/FYPci8unkae4uMY8yVzliP8/zqT4df8idp/8A20/9GNX7XSgqcFBd&#10;EkI6Suavv+R80v8A69Jf5iulrmr7/kfNL/69Jf5itRHS1zfxF/5E3UP+2f8A6MWukrm/iL/yJuof&#10;9s//AEYtAHSDt9ax/GH/ACK2qf8AXu/8jWxWL4xdF8MamGYLugcDJ6nBoA8+vPi0bKO20vQdN/ta&#10;8t4US4nkk8q3gfaPl3fxHjkD396qL8TvGiHL6dorL3VZJAfzOf5VyHgb5tJncAbHu5WDgffG7g/n&#10;kZ9vaulr8hzfi3G4TG1MPQjHlg7a3bf4o5pVWpWQmieP/E+iaPDp1voFpmLcFmlvMjlieQAPWs6K&#10;PUtV1p9Y1qeO41BovJjSBSsMEeclVycnJ5yea0qK+ax/FOYZhRdCfLGL35U1f72/wM5VZSVhD1FL&#10;RRXx5kFFFFABRRRQAh5BqpqOmw6rZy29xGskUowynj6HPYj1FXKK0p1J0pqpTdmtUw2IdG8Y+KvC&#10;EC237vxLp0ZARZ5PKukUdt/Qj6j8q6LwV8SNJvPFOpfbGk0e61HyRDbXqlCSilSM4288Y55yMc1h&#10;/rVHUdMt9Us3t7uJJoiMFW7e4PUH3Ffo+X8a4ik1DGwU13Wkv8n+B0RrPqe+/wAq5zxt/wAwH/sL&#10;Qf8As1cx8GNdurqy1HRL2drqbSJkjSZ/vNC65jz7gAiun8bf8wH/ALC0H/s1fsdKpGtCNSDumk16&#10;M6jpK5v4i/8AIm6h/wBs/wD0YtdJXN/EX/kTdQ/7Z/8Aoxa1A6Sorn/j2l/3D/Kpaiuf+PaX/cP8&#10;qAMTwF/yKOnf7jf+hmugrn/AX/Io6d/uN/6Ga3/pQBwN5r7+FtO8barFD58trLuSM9C23Az7Ann2&#10;q38LtHj0/Q5L2TUY9V1TU3+2Xl1G4ZSxAwq46BRx+f0FS48Rad4Yt/Ft7qeJLX7SI/I2gmcsmBGA&#10;eufy654FR/CHwU3h6yvtXu7OOwv9WkExs4hhLaLJ2RgdjySfwz0oA9DooooAKKKKACiiigAooooA&#10;KKKKACiiigAooooAKKKKACiiigAooooAKKKKACiiigAooooAKKKKACiiigAooooAKKKKACiiigAo&#10;oooAKKKKACiiigAooooAKKKKACiiigAooooAKKKKAHUUUV7R44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BGRjjn16Vx+l/DDQdF8Vya9Y2rW106MnkIcQqWxucLjhiOODj&#10;2rsKKlxT3KTa2Ob1v4d+GfETySahotlNLISXmWMJI5PXLrgn864rVPgDa8to2s3mmE9IrjFzH9AG&#10;wR+Zr1odaQ9DXPXw1HER5K0FJeaTN6OIrUJc1Kbi/J2Pl7xJo+reE/E1tpN3c2N67xefI1ujq0a5&#10;IG4E4BOPfrUldV45+Hevz+OdU1O3udNgsb7ymW71CcoECqFK7epxjtxz+XFXlmdI8SLYrr1tri/Z&#10;vMkNkq+XE+4ALuBO49a/G+IeHainVxOHhGnSgvm+7t+B+rZFnsJQp4evOU6s38l8/wAS3RRRX5gf&#10;ogUUUUAFFFFABRRRQAUUUUAFFFFABRRRQAUUUUAFFFFABRRRQAUUUUAFFFFABRRRQAUUUUAFFFFA&#10;BRRRQAUUUUAFFFFABRRRQAUUUUAFFFFABRRRQAUUUUAFFFFABRRRQAUUUUAFFFFABRRRQAHp6Vn3&#10;Vi4uFvLOU2eoRDKXEff2Yc5H1zWgelJ2rrw2KrYOoqtCVmv6s+6ObEYali6bpVo3TOo8I+Jf+Ehs&#10;ZPOjWK+t28u5hH8Lc4Yd8EA4/wAmtwdf8a8uZLuw1KPUtMkEN4q7HWQEpMn91gPp1H+Fbg+JMtvA&#10;z3ujXMRUZZoHSReBzzkV+oYXGUMdBTpSSk94tpNPyvuu1vmfkuOyvEYKo4uLcejS0t522fc6jWdE&#10;s9etGtr2ATxnkE/eU+obqD9P5Vm6H4nvfhyy2Osbr/w+zfutQRfnt8n7soHUEnr/AI4EMPjOee3h&#10;mTQNVMM4DROY1w4IyNvzDPHpT5td1JoWF34Xu47Yr87TldgH+114PTp3r1pYSdWn7CtG8X0ut+68&#10;zyFdPmj08j0u8uorzQrmeCWOaGS3ZkkQ5VgVPIIpvhv/AJF/T/8Argn8hXjHh608QQeI77T9Fjm0&#10;K3ltWnFhqSFreQ7gr7SM7c7hyOeorsdL8WeI7ewhjtPCw1G0RdkNxHepEDg45VuRjBGfavBxGS1q&#10;WHdKk1L3k90tLPe7t9zOuE5SkpOL27eh6P8ATrXlX/CTXlzYR+GNAG3VJWdrm8C5WyiLnLZ/vEdA&#10;P54q/Lf+LvFxktka18NW6kJP5befcqT/AAqw+Xp3HOelWPD/AIcsvC2tQ2dgrhHtmklkkOXmff8A&#10;fY9z1/wrry7LPq8JrE2bupJb7J79OvT5m3JKrKMrWjt976Do/Dtn4XsdEsLNMIl2pdifmkYg5Yn1&#10;PX9OmBW14i/5Ad9/1zNQ69/r9J/6+1/kam8Rf8gO+/65mveUnJ02+/6noOKjGrGOyX6Fy0/49If+&#10;uY/pWb4Q/wCRdtPq3/oZrStP+PSH/rmP6Vm+EP8AkXbT6t/6Gax/5dz9V/7cbr+LD/C/ziLov/H/&#10;AKr/ANdx/wCgim/8zj/24f8AtSnaL/x/6r/13H/oIpv/ADOP/bh/7UrZ/wASX+FfkjCP8OH+J/my&#10;TWv+Qjpf/Xc/+gmpte/5Ad//ANcW/lUOtf8AIR0v/ruf/QTU2vf8gO//AOuLfyqI70v66mkv+X39&#10;fZRNpv8AyDrb/rkn/oIqh4T/AOQNH2+eT/0M1f03/kHW3/XJP/QRVDwl/wAgWP8A35P/AEI1L+Cf&#10;qv1KX8Sn6P8AQ4vXLT+xfiQ5QbYNWtfNYY/5ax8cf8BwfxrRqn4quF1D4j2MEfI06yd5COzSYwD7&#10;45/GrrsqAkttUdzX0GHbdGN+x8pjFFYifLtcSj9Kx9W8VWGmkQqxvbxztS1tf3kjk9j6D61B/YXi&#10;vWohM97b6IG5W3RPMcD/AGm9fpWs6kKes3Y86dSFP43YXxaWtU0zUDEZoNPvY7maMDJMa9SPXHB9&#10;q9Cn1K21fwzc3dnKtxbzWzurqcg/Kf8AOPzriP8AhGvE4TadXs2HTm1yfx5qhpHw91rSri48jXks&#10;rW64mgtrfKMOM4UthT2yOe3TivNryoVXGSnqjrw2a0cPGUW7pnqOjf8AIHsP+uEf/oAqn4Q/5F20&#10;+rf+hmuSfwKyJut9e1i2uQcqwucqvfGzAG32GK1/h1qU89nfabcpGtxplwYGMRO11PzK2DyDyRiu&#10;CSi6cnB31T/P/M9nAZnSxlaMIKzSf6f5Gvpf/Ix63/2x/wDQDRL/AMjVF/15t/6HRpf/ACMet/8A&#10;bH/0A0S/8jVF/wBebf8AodP7b/wr/wBJR6a/hr/G/wD0pi+Jf9TZf9fcX8zS+Kf+QFd/7o/nSeJf&#10;9TZf9fcX8zR4r/5AF5/u/wBaVL/l16/qh1f+X3p+jNSP/Vr+Fc3Z65YeHtLvrvUbqO1gF5KN79Sc&#10;9AOpOPSukj+4v0rz7w/oH9t+Mby+u/39jp0jraxsAU89m+diPUKF/MHtU0lFwm5baBWlKM6fItXf&#10;9BbX4iaVDqOoXsS3V8l35ZiS2t3ZztXByOq89M4z2pZrvxJ4ov8A7RpemTaDH5Rh+16mqhwpOSRG&#10;CTu6deK9C569fwxS03iIp80Y62trr5FLCya5Zz0vfRW638zE8LeGbbwtp32WF5LiWRzLPcS8vNIT&#10;kux/z/U7dFFckpOTu9zthBQiox2CiiipLCiiigAooooAKKKKACkb7px6UtHSgDz74pabHaLp3iCI&#10;NFd2twkMrBf9ZC7FSreuMgg9ifemYxj2/Suz1rRrTxBpVxp97H5ltOu1wOORjBHvkA/hXI/8Klt2&#10;jYHXtZeTbiNjcDC++MDNeHm2ULNfZyU+Rxunpe66fc7/AHny+YZdUxFX2lK2q1GUVj6Lc3kV5f6V&#10;qLrLfafKEaVRt81GGVfHuPT+tbFfleNwlTA4iWHq7x/4dP5rU+SnB05OMt0FFFFcRAUUUUAFFFFA&#10;BRRRQAUUUUAFFFFABRRRQAUUUUAFFFFABRRRQAUUUUAFFFFABRRRQAUUUUAFFFFABRRRQAUUUUAF&#10;FFFABRRRQAUUUUAFFFFAB0qvc2kN5CYrhI54yOVlQFT9QRViiqhKUGpRdmF7GXf6FZ32nyWhhEcL&#10;YwIVCmNh0ZSBwR2/Hsauw+JvHENtFajX7TbEu1bhrPfLIP8Aa3HH+e9T0hOAT7V7+Bz/ADDL4yhQ&#10;qaPXXXXvqaKpKOx2Xwy8dT+Jhd6bqiJFrVgV80xnCTofuyIOw6Z+v5bfw6/5E7T/APtp/wCjGrx+&#10;S7ufDXiPTvEVnA9z9nBt7y3iG5pYGOTgdyp5Are0f4rW2geHbbTLHTrvVtUi3ZjiXZEuWZgTIeAM&#10;EdjzxX7jlGbUswwMcTOSTXxa2s1v8nuvJnZGSkrns1c1ff8AI+aX/wBekv8AMVw9p8Z73Tp0PiDQ&#10;/sVizAG7spvNEAP99cA/j+ldk17b6j4x0e6tZkuLeWykZJI23qwzwQR1r2aGIo4mHtKE1KPdNNfg&#10;UmnsdXXN/EX/AJE3UO3+r/8ARi1Z1bxtoOhTeVqGs2VrMOsck6hvxXOawPG/irRdW8IXcdlq1jcy&#10;ShPLjhuUdmw6k4APYA5HsfSugDb8ceLLfwZ4budSnBkZfkghH3pZT91APXP6AmvCo/Dn9uTvqfiE&#10;f2hq1wd7mR22Rg9ERQcADgVqaxr03xF8RQak8TwaHY5GnwyjDTMesrDtx0//AF5vgc57V+ScV8QT&#10;hUWCwU2rfE07a9rrt1+7ozmqz+ymQW8EVtFHFBGsUSDaqIoAUegA+tWKKK/KZScm5Sd2zmCiiipA&#10;KKKKACiiigAooooAKKKKACmt09KdSHoece9AE/wy1KHRviLqtpcOIjq1vDJAzHAd48qyD/awxOPQ&#10;V6N42/5gP/YVt/8A2avItT0i01m38m5jD7W3KQSHVvUHsaS31vWPD7WQv7+41jQ7K4juRvj8y5jK&#10;HpkY3Agnr0OOgr9w4c4iwtahSwVZ8tSKUVfZ20Vn3t367HZTmmkmfQVc38Rf+RN1D/tn/wCjFpNL&#10;8f8AhvVbOO4t9csTG3I8y4VGH1ViCD+FZ3jvxJpF/wCFb6C11SyuJn2bYobhHY4kU8AHJ45r9DRs&#10;dtUVz/x7S/7h/lUpqK6/49pv9w/yoAxPAX/Io6d/uN0/3zWT48+IB0AyaRpEEuo+Jpow0FrFEZFT&#10;Jxuc8BQOeprW8A/8ijp3b5G/9DNc1qs6eFvjBY31wRHY61Y/YRIc7ROjgqD6ZBAHuaAHaH8K5v7Z&#10;t9X8Q6vJrN5C/npAIVhgWUjG4qM7iOgPHIr0P8sdsUe/J/kajM8cbxxNKiyODtUsAWx6CgCSiiqG&#10;pa/pmj4/tDUbSxyOPtE6x/zIoAv0VQ0zXtM1sOdP1G01Db942s6SY+u01foAKKKKACiiigAooooA&#10;KKKKACiiigAooooAKKKKACiiigAooooAKKKKACiiigAooooAKKKKACiiigAooooAKKKKACiiigAo&#10;oooAKKKKACiiigAooooAKKKKACiiigAooooAdRRRXtHj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KOtDUlB6ccmkwPnX4uw2d58Up45linf7BESkhDFXBbj2OCDj3&#10;z0rFgtobUbYYo4lJzhFCj9K9x+Ivw8tfGulMIVgtdWicSW175fKsOzY52kcEfQ9q8X8ZeEfFPgfT&#10;Ir29l0edJbhbaOO3MpdnYEjAYAdFJ61+V8TZDj8biPbYed4NapuyVuvY/SuHs6wWDoexrxtNPRpX&#10;bv8AiNornIrrxFMcGztol7M56fkxNa9h9s2MbwwFy3HkZwB+POa/LcTl0sLFynVg32Uk3+B+j4fH&#10;RxMuWNOaXdxsvxLlFFFeSekFFFFABRRRQAUUUUAFFFFABRRRQAUUUUAFFFFABRRRQAUUUUAFFFFA&#10;BRRRQAUUUUAFFFFABRRRQAUUUUAFFFFABRRRQAUUUUAFFFFABRRRQAUUUUAFFFFABRRRQAUUUUAF&#10;FFFABRRRQAUUUUAB6VV1CA3NjcQrgNIhUZ6AkYq1QehrWlUdKcakd00/u1IqQVSDhLZpr7zc0Xx5&#10;pV1p2h2l3MNOu9PKLcxXPyY2pgMCeCCcd881oeIviT4evLG4sbW9N5KwA/0eB2Qc5ySBjoK46SFJ&#10;eJI1cejDOKciBAoVQq9No4xX6C+K6doy9i+Zf3tN79r/ANbnxq4eq+9D2y5X/d12t3t/Wx6l4b8V&#10;6T4nhJ0+6SWWLh43UrIn1B5H16e9SeDv+RdtP+B/+hGvH50uLK8g1LTW8nUrY7o2zgOO6N7Ecf8A&#10;669T8Aana6l4cgFvMkpjd45Fx8yNuY4YHkev419FgcdRzDCurS0d1ddVv96fRnlV8NVwmKjTq66O&#10;zWz1j+K6r5l7Rf8AkIar/wBfA/8AQRSyf8jXD/15t/6HWZL4i0/w3/bN5qNyIIRcADnLO20fKoHJ&#10;P+eBXORfE+xk8RW93c2N7Y2TIbcXEyLhSWGGbB4H8q9WStN30urLzdunc81TSppdnd+Su9X2O013&#10;/XaV/wBfa/yNTeIv+QHff9czUGvHNxpJ6f6Wv8jU/iL/AJAd9/1zNRD/AJd/11NZbVvT9C5af8ek&#10;P/XMf0rN8If8i7afVv8A0M1pWn/HpD/1zH9KzfCH/Iu2n1b/ANDNZ/8ALufqv/bjVfxYf4X+cRdF&#10;/wCP/Vf+u4/9BFN/5nH/ALcP/alO0X/j/wBV/wCu4/8AQRTR/wAjl/24/wDtStn/ABJf4V+SMYfw&#10;4f4v1YuuNi+0hv4TcYz7kH/CrGvf8gS//wCuLfyqvr//AB8aV/19r/I1Y1//AJAd/wD9cW/lUR/5&#10;df11Kl/y9/roT6Z/yDrX/rkn/oIrnbbXrfwz4Ll1C5P7uEuQqnBdixCqPcnj9ayYPGuq6m/2Xw7Y&#10;W9xDZqsMt5eSFY2kCjKIBycdz/k4Oq+HfFerQ6fBLHpYtrKZrjyhLIRI5PG75ecZOPqa6IUopuNR&#10;pXa6+p5FfNMPSa5Ze8k183YteGbS4jhudS1Ej+0dQk+0Tt02j+FfYKPyqj471exfwtfwi7t3mZVA&#10;iWRSxIYdADzir9t4HvNbuXl8TTJJCpAjsbKRlh+rHgk/y9+ldBF4M0OBRs0eywOheBX/ADJFd08b&#10;Spu0Vf0PkqmOpqWmpLo3h3TtCjUWdlBasVAZkQbj/wAC6kZHc1s1EuS44JJ54PT61LXgyk5O7dz5&#10;+cnJ3YUUMcKT6etcNrGpXnibV5dG0qdrSztmAvr+E4cH/nnGfXjk9v0NQjzX6JbmtChKvPlidw7B&#10;UZj0AzzXNfDa6h1PWfFN7bSLJBJdxxoynOQiYz9D2PfHFZ7/AA90uRAs8l5On/POW6dlP1Gaqazp&#10;kXgq4tfEGj24tltCqXcEIwssBOGyB/EOCD+J6VtB0pXpxbvLy0/PqfWZbhvqFZVpu56Bpf8AyMet&#10;/wDbH/0A0S/8jVF/15t/6HUOhTpc67rE0bh45Ft3Vl6MCnX+VTS/8jVF/wBebf8AodW/jf8AhX/p&#10;KPsFrTX+N/8ApTDxN/qLL/r7i/maXxSM+H70f7I/nTfE/wDqbLBwftkXP4ms7xvr9pY2qaWTLLfX&#10;2Vht7eMyNgcliB/Dx/nBIKSb9nbu/wA0FZpe2v2X5MztR8c3Wprcab4a067vL9WNt9seLbawsOGJ&#10;Y9SOf/r9+j8K+HovC+iW2nxsZnQbpZj1eQnLMfUk/pis74faHd6JpF018kcV3e3kl5JBGcrDvx8m&#10;e+Mfma6qsqsoq9OG35m9CEpJVam9vuCiiiuU7QooooAKKKKACiiigAooooAKKKKACiiigAooNZHi&#10;fWR4f8PX2olQzW8JZVPQtjgH8SKqMXJpIiUlBOT2Rwt9Ik3xG1ownKxwW8cmDxv2k4+oGKvHqKyP&#10;DmmvYWCvcMZL25Y3FzKxyXkbk/l0/Ctivx/PcVDF4+pOn8KtFefKrX+f5H5niKvta0qi6sKKKK8A&#10;5gooooAKKKKACiiigAooooAKKKKACiiigAooooAKKKKACiiigAooooAKKKKACiiigAooooAKKKKA&#10;CiiigAooooAKKKKACiiigAooooAKKKKACiiigAooooAKQ0tFADJI1kQoyhlPVWGQax08L2lvG8Vr&#10;JcWUbNuKW07Lj1A9Ae4GBW3RXfhMfisC28NUcb72ZSk47GPZeGdL05NsFnED3eRd7H1yx5NSR6Bp&#10;sEvmR6dbxuDnKxAEZ+nIrUoqv7Rxjm6jrS5n15n/AJhzPe5GOMD371JRRXnEhRRRQAUUUUAFFFFA&#10;BRRRQAUUUUAFFFFABRRRQAUdj3oooAzJ9A0y5leWawtpJH6s0Q3H9Koap4UtZbN3063hsb+M74Zo&#10;0CbWHYnuDyDn1roqK9ShmmMw84zp1Ze7ayu7adLdvIpSaN3Sfjlo/wDZ0X9sQ3en6mq7Z7cWruN+&#10;OSpAIIJ6ZrkPFHxH8V67rcv/AAjF1e2emEKvl3thFGo4+ZgzZY5Ptxn2rSor7upx1XcLU6CUu7ba&#10;+6y/M2dd9jKtF8RpaRwP4mubWJVwILJBGi567ScsR9earXvhc6uAuq6xqmqIG3CO8vGZAecEDt1r&#10;eor5erxLm1V612vSy/JGbqSfUx10e+hUJH4n8QRRKMLHHqDBVHoPaq8ng+yupGmvZrzU7tsf6XeX&#10;DNMoHQBuK6CiueWf5pNWeIl99vyFzy7mP/ZF+IBbnxNrZtRwIReMFA9M4yR7Uy38H6Pb7m+xRzu3&#10;LPcEylj/AMCJ5rborOtneZV48tSvK3rb8rA5yfUwbvQRYSpqOhKum6ranfE9vhEfvscDgg17V4F8&#10;Uw+M/DdnqcS+VIw2TQnrHKOHUjtyePbHrXmfr3ql4d8Rt8OfEk11NHI3h/UWDXPlruNrN083A7Ed&#10;f/1A/ecI55KU3gcVO99Ytvr1jd9+n3dTalP7LPfaK5K6+K/hC1svtD6/ZNGV3bYpN7/98jLA/hXN&#10;TfHC0mJOn6Bq17EDxK0axKw9VyRntX6tUq06K5qkkl5ux0nqVFcb4Q+Jmj+LrxrKET2OpKNxsr6P&#10;y5Svcjkg/genauyrSMlJXWwBRRRVAFFFFABRRRQAUUUUAFFFFABRRRQAUUUUAFFFFABRRRQAUUUU&#10;AFFFFABRRRQAUUUUAFFFFABRRRQAUUUUAFFFFABRRRQAUUUUAFFFFABRRRQAUUUUAOooor2jx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ANeKfHnV1fXPD&#10;elHcqo0t07uCFY7dqBSeCeTkDpn3r2s9KxPFXhXT/GOjz6dqFuskbjMchHMTjo6nsR+o45FcWNoP&#10;FYedCLs5Jq/a514SssNXhWkrqLTt6Hz2OvpinVjrqX9iTyaVqpkj1S1kaGRAjMW25Abpzkc5/HvV&#10;mPVrd7mKA+ZHLLkokkLpuA7gsK/mvE5Lj8PKadGTUb62dtOvof0DQzbBV4waqxTlbS6vr09S/RRR&#10;XhnrhRRRQAUUUUAFFFFABRRRQAUUUUAFFFFABRRRQAUUUUAFFFFABRRRQAUUUUAFFFFABRRRQAUU&#10;UUAFFFFABRRRQAUUUUAFFFFABRRRQAUUUUAFFFFABRRRQAUUUUAFFFFABRRRQAUUUUAFFFFABRRR&#10;QAUUUUAB6HHWqS2clveteWN5caddOMPJbPt3j0YdDV2iuvDYuvg5+0oScX/W/c5q+Go4qPJWjdFH&#10;+zjcX5vLyea/uv4XnYHHuAAPQc47VNdWyXttLA4LJIpXpVig9Dxn2rStj8TiKyr1ZtyVrPtbt2Ip&#10;YPD0KTo04JRe/nfv3NTw/wCOIXtNI07V5RaXthOmZ5yBFLGowHDHg8EZ79/WvQNbuobvw9eSwSpP&#10;E0fDxsCD+IryaaCO4QxyIsiHqHAIP6YrPOltYiSTTJXsJ2HzLGzCOT2Zc4/Sv0DCcS4avKCxMXB9&#10;1rHf71+Nj47E5JiaEKnsGpprZ6Pa3o/wPerT/j0h/wCuY/pWb4Q/5F20+rf+hmq/gnxRH4p0SO4E&#10;YguYj5Nzb5yYpB2+mOR/jmrHhH/kXLX/AIF3x/Ea+paahNPuv/bjyYyUqkGv5X+cRdF/4/8AVf8A&#10;ruP/AEEUw/8AI4n/AK8D/wCjKz/DviPTbrxHq+nxXkUt35u8RqR0AwQD0yCOR/8AXrRP/I5H/rxP&#10;/oytZJqcr/y/ojCDTpwt/N+rF1//AF2k9v8AS17Z7GqnjHxNpul2j2Fzdol5doUit1JZ3LcA4AOB&#10;159qqfEXWW0ey094NsmoPcAWsDdZJNpwMDtyMntkZNVPC3hhNGDXV24vNZuDuubthlixP3VJ6KPb&#10;HT6YUVGNOFSXTp8zycyzKOCc4JXlK35D/BmnnTNBt4mRkkZ3lYEYOWYtyPxHWugoormnJzk5Pqfm&#10;s5ucnJ9QoooboaggKRuFP0rI1/xFZeHLU3F5LtBO2NFG6SRv7qgck/oO9c2sOv8AizD3U0nh/TT9&#10;22tz/pDD/af+H1wPofWtFDTmk7L+tjtoYSpiH7u3cs+JPEstxOdE0OQS6pJ8s06cpaJ3ZiP4uOB2&#10;/IHT0PRbfQNMhsrbOxBkuRy7HqxPufy6fRdH0Sy0G0+z2FutvFnkgcsfVj1Jq7WNWqpLkht+Z9Vh&#10;sNHDRstwplxbx3dvJDKu+KRSjqe4IwRT6K59tUdZy+l6X4l8JrJBo1xptzatgA6iJPMUDO0ZT0Bx&#10;+A4q0bnxm1wt3jQxeKpiXHneXtJycjru/H8K3qK6/rVRu7Sb9DRVJxioqTsjmNQl8c6kFEjaJEsb&#10;h1EXm8sOQckHvkdhxWRIfENt4vtPEWu6WNSW0iZE/stgCo55KnlsbiccdeffvqOnXBHvVxxclpyq&#10;wnUm3zOTv/lsa+ha/ZeJNPivrCcTwPkHsysOoI7Edx7+ladcB8Pk8nxd4viiG23WS2cKBgeYyMXI&#10;9+hNd+ampFRlpto/vVz6nDVXWpKb3/pBRRRWR1BRRRQAUUUUAFFFFABRRRQAUUUUAFFFFABXLfEu&#10;A3HgLWUHVYN/TPQ5P6Cupqrqtimp6XeWcn3LiF4iR6MpH9a0py5ZqXZmVWPPCUe6Z5/ZSLNaQSLj&#10;a8asMemBVisLwhO8miw28uFubNmtZkzkq0Z2/wAsVu1+GY+g8NiqtGX2ZNfifl0lZtMKKKK4SQoo&#10;ooAKKKKACiiigAooooAKKKKACiiigAooooAKKKKACiiigAooooAKKKKACiiigAooooAKKKKACiii&#10;gAooooAKKKKACiiigAooooAKKKKACiiigAooooAKKKKACiiigAooooAKKKKACiiigAooooAKKKKA&#10;CiiigAooooAKKKKACiiigAooooAKKKKACiiigAooooAKKKKACiiigApCMgj2paKAKUelWUMhkjtb&#10;eOQ/xLEAT25OKtkkDoCfSnUVpOpOprOTfqO5ka5pD6jEk1rJ9m1C2bzLS6U4aNwcjn0PevWvhz4x&#10;Txn4dhu3URX8TeReQjgxTL97j0I5HXrjtXnnY/Ss7T9VuvAviT+27SCW7srpRHqNnCMsQPuyKO7L&#10;6enpyR+k8I537Cf1DES92Xwt9H29H+fqdFKdvdZ9A0VxGmfGHwhqgjEetwQuSPlud0RGfXcAP1rt&#10;IpEmjV42V42G5WQ5Uj1B71+ynUPooopiCiiigAooooAKKKKACiiigAooooAKKKKACiiigAooooAK&#10;KKKACiiigAooooAKKKKACiiigAooooAKKKKACiiigAooooAKKKKACiiigAooooAdRRRXtHj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QelFNldYo3d2CIoJ&#10;LMcAD1NADdgDMyqAW6npnsM14v8AHTULK68ReHLWGcTajaNM8sKHPlRugGW9CSBj2PuKq+Lfi/qX&#10;iSSaz8NyHTdLVih1NhmafHGYx0UdRuPPpjpXGWNhFZbihZ5HYtJLIdzyMe7E8k1+d8R8R4TDUKmC&#10;h785JppbK66/5H3eQZBiq9ani5+7CLTT6u3b/MuUUUV+DH7QFFFFABRRRQAUUUUAFFFFABRRRQAU&#10;UUUAFFFFABRRRQAUUUUAFFFFABRRRQAUUUUAFFFFABRRRQAUUUUAFFFFABRRRQAUUUUAFFFFABRR&#10;RQAUUUUAFFFFABRRRQAUUUUAFFFFABRRRQAUUUUAFFFFABRRRQAUUUUAFFFFABQehx1oooAj0vUr&#10;7wtrT6lp8QuYplEd1Zl9nmKPusD/AHh6n39atXPi7Vp9ETRtPhbTosMs187jeQxyVRR0PPU++Kh/&#10;zzVPUb5dNsZblhuEa5A9TnAH1r6/B59jVSjg6cVKWii2tey62dr6XXqfNYrJ8K5yxM5OMdW0tu76&#10;XV7a2foQNpSQWsAsW+yz2rCS3njPKOO/vnHNdRpPxVtJb6O6uLeaXVBaG1extIzIzzB8nb22kc9e&#10;nHOKbpHw2S7gSfXp5bqWQA/Y4mKQJ/s8YLEHIzn/ABrsdN0aw0dQljaQ2ynG4RRgZ9yR1Pua+5y2&#10;jVwVKUMTU9o3r6N76vV39F+J+WZrxFhqtVPBUuW2nk7baeX5GJoWk32p602v64qJeFfLtbKNt62i&#10;emf7x7n6+uB1lFFdc5ubuz4GvXniKjqVHdsKKKKgwA9DWN4i16Dw3pkl3P8AP0RIV5aWQ9FA9Tz9&#10;ADWyehrgtNRvFniSfVbjmw06V7axgPILg/PKR9QMen1FaQS1nLZf1Y7sHh3iKnL0W5P4f8P3E90d&#10;c1oibVZB8kRGUtU/urnvzyfr6knpBRRXJUqSqSvI+yhFQSjFBRRRWZQUUUUAFFFFAAOtIWCDcTgD&#10;nNLUdxF59vLHyN6leDjqKa31GVfhPAZfD8+quD5uqXclyc9QuSqj6YU/nXcVyPwrn+0eAtIOCrKr&#10;xsuMYKuR+fFddXdX/iy9T6rCpRoQt2QUUUVgdYUUUUAFFFFABRRRQAUUUUAFFFFABRRRQAUHGDnp&#10;RQeAeo+lAHlvi+y/4RPxX/aZwmlaqQk7dBDcDOGPoGHX3BJ97gXkf0GPzruNX0m21zT7ixvIhNbT&#10;KUZcf5wcjIPqK8ub7X4Lvk0nV5C9q5xY6ifuyDsjnswr5PiDKZYxfW8OrzStJdWls15paPy9GfFZ&#10;rgXTm68Fo9zdoqMct19/TipK/Lj5wKKKKACiiigAooooAKKKKACiiigAooooAKKKKACiiigAoooo&#10;AKKKKACiiigAooooAKKKKACiiigAooooAKKKKACiiigAooooAKKKKACiiigAooooAKKKKACiiigA&#10;ooooAKKKKACiiigAooooAKKKKACiiigAooooAKKKKACiiigAooooAKKKKACiiigAooooAKKKKACi&#10;iigAooooAKKKKACiiigAo6ZoooArXVhbXqMlzbxzIeGDqGBrY+EGrS6Jrt54WlZmtGT7bYbjnyxn&#10;EkeT2B5Htn1qgOvHWsqa9/sHxV4a1gkrHb3f2eZscLHKNhY/Svu+EcxqUMwjh5SfJPS19L7r8rfM&#10;2pSalY+haKPTtn/PFFfvB2BRRRQAUUUUAFFFFABRRRQAUUUUAFFFFABRRRQAUUUUAFFFFABRRRQA&#10;UUUUAFFFFABRRRQAUUUUAFFFFABRRRQAUUUUAFFFFABRRRQAUUUUAOooor2jx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R1rL8WRvN4Y1eOP/WPZzKuPUoc&#10;Vp0kih42UjIIIIpMa3PlPRCraTZkYAMS9PpWhVHTbM6W97ppzusLuW1Of9lz0/MVer+Wc2pOjj68&#10;JdJS/O5/SGW1FVwVGa/lX5BRRRXknpBRRRQAUUUUAFFFFABRRRQAUUUUAFFFFABRRRQAUUUUAFFF&#10;FABRRRQAUUUUAFFFFABRRRQAUUUUAFFFFABRRRQAUUUUAFFFFABRRRQAUUUUAFFFFABRRRQAUUUU&#10;AFFFFABRRRQAUUUUAFFFFABRRRQAUUUUAFFFFABRRRQAUUUUABGQap6jZjULOWBnKF+QwOChByD+&#10;BxVw9Kz9SnljW3hgISe6nS2SRhkRljjcR7c//X6V34CnWq4mnGg7TurPszixtSlSw1SddXgk7+h3&#10;fgTxBc63ZXEV9tN9ZSCGSSPhZBjIb2JB5H8uldVWJ4Y8O2/hmwW1hdpXdzJNO4+aVz1J9K26/Y5a&#10;v+l6/I/ljEypyrSlRVo309AooobO0461JzAckHHXtisi38S6RdzeVBqdpK/TYs6lgfTGc/pR4j1i&#10;LQdFu76Qg+XGSvP3m6Ko9STgVzHh7wJpp8NWMGoabBLcmLdI7x4kBY7iCwweM468VqlBQ553/r+k&#10;ephMH9YUm3ax3EjBVLMQoHJyeMYz1rjvhvlvB9pIV2GVpHwRjrI359Ov0pG+HmmeWYori/gt2GGt&#10;47ptjL6EEniuitLSGwtIre3jEUEShEUdAMcfy71lUnTVPlg73a6W2v8A5nuYPCPDOTbvckooorkP&#10;SGySpBG0kjrHGgLM7nAUDqSfSsTwx498M+NTcjw74i0nXjbbTONMvorkxbs7d2xjjODjPoa3cZ4I&#10;yD2r4M+AaN8CP20/Engl/wBxperma3tl2hUCsPtFsf8AvjKcd2P4bU6ampd0Ju1j7zqhpfiDTNck&#10;v49O1C2vnsLhrS6WCQOYZlALI+DwwBHFR+KfENt4T8M6rrd5gWmnWst3Lzj5I0LEfkK+Gf2BPizc&#10;3nxY8W6Nqk4aXxMr6oueAbpWZpAB/tLI5+iD0ohTc4Sl2BuzSPvmuR8IfF3wd4/1a70zw74gtNZv&#10;bSPzZ47UswjXdtyTjHX3zxVL48eNx8Ovg94s1/zBHPa2Mi27E4/fPhIv/H3WvAv+Cc3gYaR8N9d8&#10;UTR7Z9ZvRbxN6wwDgj0y7yA4/uinGCdNzYm9bH1xRjNFHHfpWBRn/DNza3PiPTCf+Pa/MqD+6koD&#10;AfTg/ma7quD8CAt428Xv2zaKT/tCM5rvDXfW1lful+SPp8C28PG/n+bCiiisDvCiiigAooooAKKK&#10;KACiiigAooooAKKKKACiiigAPIPT8aoarpFnrlhLZ30C3NrKuCj9Tz19j6Gr9H6VSbTuiZRUlZ7H&#10;kcUFz4S1xNCvpGmt5AXsLx+sqD+Bj/eA/wA81tV0ni3wvB4s0d7SVvJmQ+Zb3A6xSD7rZ/z+dcBo&#10;+qzNcyabqsf2bWLY4kjbgSf7admB9ulfA8Q5Re+Pw0dPtpdH/N6Pr2evU+DzLBPDT54L3X+Bt0Uh&#10;6ilr8+PFCiiigAooooAKKKKACiiigAooooAKKKKACiiigAooooAKKKKACiiigAooooAKKKKACiii&#10;gAooooAKKKKACiiigAooooAKKKKACiiigAooooAKKKKACiiigAooooAKKKKACiiigAooooAKKKKA&#10;CiiigAooooAKKKKACiiigAooooAKKKKACiiigAooooAKKKKACiiigAooooAKKKKACiiigAooooAQ&#10;9DVTUtPi1SxntZ13RSptYDsex+oPP4VcorSnUlSmqkHZp3T80NOxJ4f+JviDw7p8Wnalo8ms/Zxs&#10;ivba4VTKoA271bocdT7d+p39H+MsN1qdrZato91o/wBqkEMVy0iyQ7yflVmXpnH+eTXNnoe1Y/iu&#10;wfU9BvIIlbzwu+ML13KcjHvkfrX6dgOM8TUr0qWIhHlbSb1W+l97ev6HRGs27M+iMn16+lLXP+Cv&#10;Elt4t8OWGp20qyedGvmKOCkgA3KR2x/nrXQV+wHUFFFFMQUUUUAFFFFABRRRQAUUUUAFFFFABRRR&#10;QAUUUUAFFFFABRRRQAUUUUAFFFFABRRRQAUUUUAFFFFABRRRQAUUUUAFFFFABRRRQA6iiivaPH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g9OaKDwOmfakw&#10;Pnb4h6edG+J+qR4xFqEMd7GOwONj/jkfyrLr0D4+6SY4NF12Mf8AHpP9nnI/55ygAE+wIH5156MZ&#10;4/z/AJ5r8C40wf1fMvbJaVEn81o/wsftvCWK9vgPZN6wdvk9V+Nx1FFFfAH2wUUUUAFFFFABRRRQ&#10;AUUUUAFFFFABRRRQAUUUUAFFFFABRRRQAUUUUAFFFFABRRRQAUUUUAFFFFABRRRQAUUUUAFFFFAB&#10;RRRQAUUUUAFFFFABRRRQAUUUUAFFFFABRRRQAUUUUAFFFFABRRRQAUUUUAB6Vx/xC+K3hT4VWlpc&#10;+KdVGlQ3TskB8iWUuQASAI1Y8ZFdhXy3+27BFdah8LoZ40mhk1lkeORQyspMQIIPBBHavSy7Dwxe&#10;KhRqN8rve2+ibOHG15YfDyqw3Vt/VI9O8P8A7UHwt8S3yWdj4xsxOxAUXcUtqpJ6ANKign8a9SDB&#10;1BByD71wHjL4CeAvG2jzWN94Y0yBnUql1Z2yQTxHsVdQDweccg9wa8z/AGQvFurW8njD4c65cyXl&#10;14SvTb2txLnc0G902887VKZHs4HQCuieGw9ahOvhbrktdSs9HpdNJdd9OplGvWpVY0sRb3r2avuu&#10;jTv+Z7V4I+Ifhz4jafPfeG9Vi1a0gl8iWWIMAr4Bx8wHYg/jU3jLxxofw+0gap4h1CPS9PMiw+fI&#10;GI3nJA4BPY188/8ABPn/AJJj4i/7DB/9ERVt/t3f8kNX/sK2/wD6DJW08upxzT6hzPl5kr9dbGUc&#10;ZN4D61Zc1r+R9BWt1FfWsNzA++GZFkjfkblIBB/I15Z4q/an+GPg/VJNPvvE8U91ExWRLGGS4VCO&#10;xdFK59s5GOa4X9pb4gan4T+CHhfQ9EkeHV/EqQaeksbbXWPy137T6sSiZ9HNej/DX4G+EfhX4Qtd&#10;PGl2NxdJEv23ULm3WSSeTA3EswyFz0UcAY9zU0sJRp0o1a6lLnbUYxtd20bvZ9dErasqpias5unS&#10;suVJyb2V9bdOmu50vgP4leGvibpct/4Z1aLVbWJ/LkZEZGRsZwysAQceoq1411Sx0Xwxf3uoTCG2&#10;ghaYyHjaVG4EY57Z9etUNNi8MeC7K+XQrKx08XMpuXt7CNY1llIC7iF4ycAE+1cN+09oM9xonhXw&#10;BFcC58XeOdRjtHf+CytEYPMyr6A7MnuA/wCPvZTks54pYmalThFppS+J217LTu/u8vmM74goYTDe&#10;wuqk5prT4V08/uPqbw3qMesaBpmoRTrdxXVrFMs6nIkDICGHscg/jXIfEv8AaA8A/B2/tLLxh4gX&#10;SLu7i86GL7LPMXTJG792jYGQetec/sP+MrrVfhTc+EtVYjXfBt9LpF1G2NwQMTH07DDoP+udcN+0&#10;bplprH7Zvwcs7+1hvrSW3xJBcRrJG/7yUjKkEHkZ57196qadRxl5n4NypzaZ7f4J/ag+FvxC1NNO&#10;0PxjZTX0r+XHb3MctrJK3ZUWZULH2Gc16i5Bx6e1eM/GD9ljwJ8S/Cl9a2/h3TNH10QsbHU9Otkt&#10;5IpQMpuKAblzgENng8YPNeTfB39onVr79j3xdrWtTyyeIvC0c+nG4n5llYqogZ885zIEJ6/IT1NL&#10;2cZq8PT7xqEZaxO7+In7R3w+0DxYkPinxJBb2enuDBYQxPcSTy4/1jpGp2qByu7Gc8dSK7r4b/Hf&#10;wJ8Wy8XhfxHb6jdopd7SQNDcAdz5bhWIHqARz1rxz9jT4R6DP8Pz4z1rSbfVfEmtTvPJe6hGszLE&#10;fuhNw+UHJyRySepAFZP7Y/wq03wFoFh8VfBlnB4e8S6DfwSTTafEIlnR3CAuq4BO4qM/xKzA5yKK&#10;6hKr7LVW0XY+xowVKmlHY+taKx/BniWHxl4P0PX7cBYdUsYb1Fz90SIr4/DOK2K81q2jOkKKKKQB&#10;XxL+3pod14E+IHgD4paWm24tp0tpiDgGWF/Ohz/vL5gPslfbVeRftYfD7/hY3wI8TWMUW++sof7S&#10;tABk+ZD85A92Tev/AAOt6MuWorkyV0cH+2v8Ubay/ZuifTrj/ka2t4bdkPJt2AmdvoVUL/wOvnTx&#10;Z8PZ/wBlrW/gl47iidFlt4pNWQLkifO+dD7mKYoP+uZrnfAfiG9/aF8S/Bf4d3ULTWGgF4bovgrL&#10;EJTI/wAvoIIkTnvn8ft79r/4cj4i/AfXoIYTLf6Uo1W0CpubdECXAA5yYzIoA7kV2K1Bxpvre/5E&#10;fFqeU/8ABRXx9HZ/DTw34etLgMdavPtjFOQ8EK5H4FpIyP8Ad+tfRPwT8Ej4c/Cbwr4cMYjnsrCM&#10;TqBj98w3y/nIzGvzz+GGsaj+0X8Z/hLoWpI0lv4fs4bSUFsrJDbM8rOSf7yqin3Ar9Qf88VjXXs4&#10;Rp/MqOruFR3NwlpbyTytsijUuzegAyTUnWud8fO82iQ2ETGOTUrqKzUjtvbn9ARXPTh7Sah3Le2h&#10;r/CyzlGgS6nOuyfVbh7wqf4UJwo+mFyP96u1qC0t47WCKCFQsMSBEVeAABxj2wBU9dFSXPNyPr6N&#10;P2VNQXQD0r5C8V/tL/GfWPjX4t8CfDfwZ4f1w6A5MjXzlJDF8mGLNcRL1YDAz+lfXtfBPhf40+E/&#10;gn+2Z8XtS8W38thZ3ii3ikit3mJfdE2MICegJzV0le+lyK8uXlV7XZ6Z4F/a38Y6J8StE8EfF/wK&#10;nhK/1l1hstRs3Jt3lY7VXBZwVLfLlXO0suRg5HUftUftDeJfgjrPgTS/DGh2GuX/AImnuLZIb52T&#10;94jQLGqsHUDcZjyTjgdOa8e+IHjWL9s/4v8Aw70zwFpt/J4b8M35v9U8Q3VqYYkG6JiiE9DhMBTg&#10;lmHGFJq//wAFCNVOg+PvgZqS2s161nqd1ci0t13SzbJbJtigdWOMAeprVQjzxutexg5yVOTTulaz&#10;Ox/4Wh+1KCf+LN6Bj1/tiD/5JruviN8YPGHww/ZqvPHmueH7Gz8X2UcDXOkGXzLeNpLpIcb0c5+R&#10;w3DHmsDwV+1tf+MPF2k6I/wm8Z6Ol/cpbtf31myQQBjje529BV79uv8A5NW8b/8Abl/6XW9ZtPmj&#10;GUUtTVNckpRk3p/XQ09Z+OOp6T+y5B8UV061l1NtIttSaxywhLSFNyg5zjDnB9hXcfCn4naN8YPA&#10;mmeKdDl32d5Hl4WI328o+/E/oyk49xgjgivn7xh/yjlg/wCxWsf/AEKKvOPhFPffsoad4C8bLJPc&#10;/DLxvp1muuxZLjTL5ohi4HPCsck47bh2QVXs1KLtvdk+1cZK+1lc+kPHnxx1Twl+0Z4D+Hdvp9nP&#10;p3iK2knnu5C/nRFBKcLg4wfLHUHrU37Qv7Q9r8E7PS7Cx0yXxJ4y1qTydL0S3JDSnOC7kAkKCQAA&#10;MseB0JHlnxduor39uL4J3FvIk0E2mTPHJGwZXUpcFSCOoI71R8Ksvjr/AIKO+KZL9FlTwvoQ/s9X&#10;GfLOy3Un65upj/wKhQjo2ulwdSWqT3djUvviN+1P4asG1/UfAHhfUdOjTzZ9IsJWN3GnUhcTNlh/&#10;sh/oa9o+BXxw0T49+Cl17R0ktJopTb3unzkGW1mHJUkdQQQQ3cHsQQPRjXx5+zmE8HftsfGfwnYJ&#10;5Ol3VuNU8pOEWQPC2AOn/L24qNKkXpZo096lKOt0+59hnpXyt8Vf2iPivZftC3Xwy+Hfh7w5qssN&#10;lHebtWEivgxh3JYTIuATgDBPNfVNfIOnf8pJtT/7F4f+iI6VJLVtdB1m0opO12aP/DU/xI+Euq2E&#10;Xxp+HkOj6HeTCAeIdAlMttCxPBdd8nGOxYNgMQrdK9e+PPxdk+GHwP1fx7oUVprBto7Wa2ErEwTJ&#10;NPFGGyhyRtlyMe1X/j/4Zs/F/wAEvG+mXqK8UmkXMiEru2SJGXjfHqrqp/CvkKDXrvXf+CYWqi7k&#10;aZrKaK0jd2JJjXU4So9sBgo9gKuKjO0rW1M5SlT5o3vo2j0jw18c/wBpTxh4f0/XNI+EmgXel6hA&#10;lzaz/wBqxJ5kbDKtta5DDgjggGvavgn4k+JniOz1V/iT4SsfCdxFJGLKKyu0nEyEHeWKSPjBAA6d&#10;e9fO/wAHP2uL/wAJfCjwlosfwl8Z6smn6ZBbC+srJmhnCoBvQ7eVPUV9i6Hqba1oun6g1tLZNd28&#10;dwbaYYkiLqG2MOxGcGlVTjpypFUWpWak3/XoXj0NYXibwjpviu3QXkTJNFzDcwttliPqrf48Vu0E&#10;ZB/pWCk4u6N5wjUXLJXR5bd+G/FHh7PlCHxDZL0cEQ3Cj3B4PHocnvWNZ/EDSbmNJJWmtQx2gzRn&#10;aT7MuR+tdN8QPEEusXjeGNNlKl1DahcR9Ioz/wAsx/tN/L8cQW1nBaWqW0MQSBQFVD0Uen+f618T&#10;n0Mrw8oqpR/eS1fI+Wy7tWcbvorLTV9D4LMKeHpVeSj8ws9Rtb5c208U46/u2Bx+RqyeorBn8Nad&#10;qpZ57bEyOypLExRlwTgDB4FQjS9b0mQfYL9NQtv+eN+TuH0kA5/H8q+bxWW4ONaVGhXtJdJqyfpJ&#10;XX3qJ5jir2TOlormvtfiO5YpFaWFoR186Znx+Cj61I1t4jRC63untIBwhgYKT6Z3Zx+Fc8splTfL&#10;VrQi9Hbmvvqtk1qtRcvdnQ0Vi6Prr3l1JY30QtNQiG5od25XU9HU9x+oPFbVeZicNUwtT2dVa790&#10;09mns0+6JatuFFFFcogooooAKKKKACiiigAooooAKKKKACiiigAooooAKKKKACiiigAooooAKKKK&#10;ACiiigAooooAKKKKACiiigAooooAKKKKACiiigAooooAKKKKACiiigAooooAKKKKACiiigAooooA&#10;KKKKACiiigAooooAKKKKACiiigAooooAKKKKACiiigAooooAKKKKACiiigAooooAKKKKAEPSkHSn&#10;UUAZVmNT8LanJqfh2dY5JTm5sJsiG5Pckfwt7j+pz32g/GnQ7+VYNX8zw7qPG6K+GIz/ALsmNpHI&#10;5OK5U9PWobi2iuY2jniSaM9UkTcD+BGK/QMq4vxOBgqOJj7SK2d7SXz6/P7zeNVrRnt1lqdnqcfm&#10;Wd3DdJ1DwyBwfyqzXzhL4K0Sdg/2FUYHIMTsmPyIp48JWcQKxTXkKH+CO7kAz/31X2UONstkvejN&#10;fJfozX20T6GubqCyhaa4njt4l+88jBVH1JrnpPib4TiuFgPiDT95OBtnUrn3YHArxhvBmlSSCSeG&#10;S7dehuJ3f9CcVd/sXThA0H2G3EDj5oxEAD+nrWNXjjBRaVKnKX3L9WJ1ke/RyJNGrxssiH7rKcg+&#10;4Pen15x8CrkyeB1sXyz6bdz2ZY9Thtwz+DivR6/RYyUkpLZm4UUUVQBRRRQAUUUUAFFFFABRRRQA&#10;UUUUAFFFFABRRRQAUUUUAFFFFABRRRQAUUUUAFFFFABRRRQAUUUUAFFFFADqKKK9o8c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UdaAMXxb4fh8VeGdT0&#10;mXAS7iZAx/hbqrfUEA/hXzdbtcWFy+manE1pqtt8ksMgxu/21PQg+o/livqt+h5xx1rnPF3gTSPG&#10;1kIdRg/eR/6i6iO2WE/7LDp9Dke1fNZ5ktLOqCpzfLJap/10PoMmzeplFZzirxe6PBKKt+KfBuuf&#10;D8tJfA6lo4Py6jAnzRj/AKap2/3hkfjxWfDIsqq6srIwyCOc9OQfSvwHM8oxeU1OTER0ezWz/rsf&#10;tuXZphszp89CWvVdUS0UUV4p6wUUUUAFFFFABRRRQAUUUUAFFFFABRRRQAUUUUAFFFFABRRRQAUV&#10;5h+0d4/1b4ZfCXVPEOitCmo28sCoZ4/MTDyqpyO/BNfPXhr4j/tOeMtAtvEOjabaXmkXQMkLpHZr&#10;vUMQcKzh+oI6Zr2cLlVXFUfbqcYxvb3pW13PMr4+FCr7HklJ2vor6H2pRXy78F/2rNc1fx/H4D+I&#10;uhpouuyuYIbiOJosy4yqSRsTjd/CynBJHGDmu4/au+K2u/B/4d6drPh5rdL2fVY7RzcxeYvltDM5&#10;445yi8/WlLKsTDFQwkkuaWzvo13v2Kjj6E6EsRG9o7918j2qivkHRPHX7UXiLRrDVtP8PaVcWF9b&#10;x3VvLutF3xuoZWw0wIyCDggH1rv/AIRav8e7zxvaR+PdEsLHw2YpPOmge2Lh9p2fclZvvY7VpWym&#10;VCMpSrU3boppv0t3Ip5hGrJJUp69XHT7z3+ivnX49fG/xN8PPjH4G8N6PJarpmsNALlZoA7/AD3H&#10;lnac8fLXe/tFfELVPhb8KtR8R6OsDX1pNbqq3Cb0KtKqsCMjqCelcyy+s3RSt+9+H77a/M2+uU17&#10;V6/u9/uvoem0VyHws+JOl/FjwXYeItJbEU67ZYGPz28o+/G3uD37jBHBFc9+0f4/1b4Y/CbVPEOi&#10;tEmo20sCIZ03ph5VU5H0Nc8MLVniFhbWm3y6972NpV6caLr3vFK/yPUKK4r4N+Kb/wAbfC/w3rup&#10;mNr+/tFmmMS7U3HPQdhXhnjv9pjxf408d3Xgv4P6TFqVzaMVudWmVXTggMUyQioCcbmznHA6Z6KO&#10;XVq9WdKNvcvdt2StpqzGrjaVKnGpK/vbJbv5H1RRXx/q3ir9pr4XWba1rUNh4o0qEeZcRxQQP5aD&#10;qSIVRwMZ+YZA6nivd/gZ8btJ+N/hVtTsYzZX9swivrCRtzQORkEH+JW5w2B0IwCK0xOWVcPS9vGU&#10;Zw2vF3Sfns19xFDHU60/ZOLjLtJWv6HpNFFFeQeiFFFFABRRRQAUUUUAFFFFABRRRQAUUUUAFFFF&#10;ABRRRQAUUUUAFFFFABXy9+2t/wAhb4Vf9hs/+hRV9Q14X+098H/E/wAVo/CcvheWwiu9HvHumN9K&#10;UXPybcYU55WvXympCljYTqOy11fozzcxhKphZxgrvT80e4yyJFGzyMERVJZmOAB3JNfLn7Jsx8W/&#10;Fj4ueMrdf+JXeagIbWUfdkBkkbI9wojJ/wB+tLVPhb8dPiXYPo/ivxnomhaHOdl0miQs08yd1JKr&#10;gHkfewe4I6+1/Dj4eaN8LvCVn4e0OExWVuCzO5y80h+9I57sfyHAGAAK6L0sDhqtJTU51LLS9kk7&#10;76atpbGSVTFV4VHBxjC713batt5HgP8AwT6Zf+FaeIlzlhq5JXPI/cx/4Gtv9u51X4HxgkAtqtuA&#10;Cep2yHj8Bmsuf4IfEn4PeOdZ134U32m3+j6vMZrjQ9WO1UfJOByAQCzYIZSAcHPWmX3wT+KHx11/&#10;SZvileaVpHhrTZRP/Y2kZbz2yc55bGRxuLnAJwASa9iU8PPMVmfto8l1K1/e0W1u99O3U81RrRwT&#10;wPs3zbX+zvvcxv2qR/Y2j/BHxROD9g0m7i8/Az95YJB+kD/5FfUeuTR3Xh64lidZYpIQyupyrA4w&#10;R6isz4j/AA50j4neCr7w1qsZWzuEASSEANA6/cdPcfy4rwTQfBfx/wDhnpX/AAi2lyeH/F3h6P8A&#10;d211eyMssUWeAMupGOwO8DoDgCsMFWo4hYdzqKDozvrpeLlzaPutdOppi6VWiq6jByVSNtNbNK2q&#10;7PufddrY2q2yAWsQUoNw2DB478c18SD9oLwJcftkeIfFfjDX10/R/DNm+j6KPss9x5k24pLIvlo2&#10;3rNz3DrycV7B8JtF+K9z4S8favqvim11XxPqKta6bpmDHZabOiFVYOBnHzqSFHOzkknI6H9mH4Dn&#10;4NfC6LR9cisr3Xrm7mvL6eIeapdjtUB2AJARE6gc7q/S1yw5uZ39PM/nScXSlKM91ofP3wx+NXhC&#10;z/bY1G58JayNR8MeObdI52EEkCxX2MqCsiqSS6HnBGZ/y7L4/wD/ACe78Fv+vc/+hy13n7UvwA1L&#10;4q6F4du/Bx0/S/FOg6kt5a3E48pQmMsNyqSDuSJun8Nc38e/gj8TfHHxO8C+OvCMmh2WraFp6rIm&#10;oTP5aXBZiwUBDuQbsAnFWpQbUr20aJUotp+R9GeJvEFn4U8PalrGozLBY2FvJczyOcAIqknr9OK/&#10;P/4XeFbnWv2Ivivq14jQJrOrC7iVRkOsEsEjEe24Ouf9g/j7PrH7Pnxn+NkUGm/FDx3pWneGFkDz&#10;6V4chbdc7TkB2ZF7gEZLAcHGenvp+Geh23w7j8GadapYaLDbC3ghUbggByM5PzZOd2eTk885qYSh&#10;Ssm76q/ogpuNNq7vqjh/2U9ZsNb/AGf/AAdcWGPLW08iRe6yIzI+fxXP0xXLft3a5baT+zhrlpPI&#10;qTaldWlrApblnWdJSB6/LExrzjwb8KPjD8CfEXiLTfhhcaNrehG4WWXR9YZgsTuuVdDlM5UAZ3A4&#10;AyMgGul039n34ifGPxxpHiP4zalpi6TpL+baeGdHLGEyZz8/bHAz8zkgYyB1xnBQrOcpLv59z7KM&#10;ueC5T274J6NP4e+D3grTbobbq20a0SVcY2v5S5H4HI/Cu1paSvPbu7moUUUUgCkZQ6lWAZSMEHoa&#10;WigD5D/ZX/Z7uvh18f8A4i6ldafPbaZpbNZaPNPGVSWOZzIGQ/xbY1VTjj5z+H11JGssbJIodGBV&#10;lYZBB6ginUVrUqOpLmYkrHyX+yp+zrffC344fEbUb3T54NMsm+w6NczRsqXEMr+ZuQnhtqJGpI7s&#10;R619aUUDrSqTdR8zBKwDr0z7VgeIP9I8S+FbVPmla/8APAP92NSWP6itq8u4bC1lubiQRQRKWd26&#10;ADv/APWFZ/gHT59b1SfxTexGJZU8jT4X6pDnl/q38s9jW+HVm6j2X5s6KFN1akYr1+R39FFFQfXh&#10;Xxv8ENKstY/bd+NUN9Z297EsAYJcxCRQd8XOCD9K+yK4rw38HvC3hPx9rvjPTbKSHxBra7L64a4d&#10;1kGVPCElV5UdAK1hJRTXcwqQc3F9j5nP/GGH7RvC/Z/hR48l5HIi0y7z+SqC3/ftu/l1N+3ZLHD8&#10;Vv2fJZJFSJNbmdpGYBVUT2OST0A96+nfiT8MfDfxb8LyeHvFOnDUtLeRJvL8xo2R1PysrKQVPUcH&#10;oSOhNcr47/Zm8BfErQ/DWkeJNOu9StPD0D2+n+ZfzB0RggIZwwL8RoMsSeK0VSPMpPcylSlyyhHb&#10;odyfHHhz/oP6X/4GR/8AxVeNftwXlvqH7JvjS4tZ47m3cWRSWJwyt/p8HII4PQ1XH7AnwVB/5Fq6&#10;/wDBpc//ABdelXXwN8H3nwmX4bTadI3hEIkYtPtMgfaswmX95nfw4B6+1QnCLTTNGqkouMktjw3x&#10;j/yjlg/7Fax/9Cir0v4O+DtK+IH7Kng/w7rdqLzStR8OW0E8TdcGIYYH+FgcEEcggGu0vfhL4a1D&#10;4Yr8P57ORvC62kdkLXz3DeUhUqPMzuyNo5zmt3wt4a0/wb4c03QtKiMGm6dAltbRM5YpGowoyck8&#10;DvTc01Zd7ijTald7Wsfnv4D8IeK/hp+2Z8OPBPiW4e/sdB+0Q6JfSL/rrF4p3Tn2JZcfwkEDgCvT&#10;vidfr+zx+23pnj/VFNt4R8YWI0+81DB8u3kCIh3ccYMUDk+jMeSDX1X4g+H2h+J/Efh3X7+yEmr6&#10;BNJNp90rFXiLxlHU+qsDyDxlQe1P8ceAvD/xJ8PT6H4m0q31fTJsFoJ1PysOjKwwysOcMCCM9at1&#10;k2m10szNUHFNJ9boXX/Hnh3wv4Zl8Q6prVlaaIkRm+2vMpjdcZ+Uj7xPYLknoK+YP2L7K8+I3xU+&#10;KHxiuLNrXTtaumsNLMq4d4Q4ZseoCxwKSOCwYfw11enf8E+fg7YamLp9M1O9iVt32S51B/K+h24b&#10;H/Aq+htG0Ww8O6Va6ZpdlBp2n2sYigtbaMRxxKOiqo4AqOaMYtR1uaKM5yUp6JF2vjkalaaV/wAF&#10;HNTnvrqCzg/sBV82eRY1yYI+MkgV9jV4/wDEf9k74a/FjxTP4i8S6NcXurTpHG80d9NEMIoVRtRw&#10;OBSpyUW+bqiqsJSS5ejucJ+11+0RoGk/DrVPBnhvUIfEPjHxJCdLt9P0qQXDxrKNjs2zOCVJCr1J&#10;YcYya5P4rfDOf4R/8E7NQ8M3gH9owQWc12Bztml1GGV199pfbn0Wvfvhx+zj8OPhPdLd+GPCtnY3&#10;6rtF7KXuJx6kPIWK5/2SK6b4g+AdF+KPhDUPDPiK2a80a+8vz4UlaMtskWRcMpBHzIp/+tVKcY2U&#10;dr3M3TlLmlLdqxwP7OXi/QbT4C+AIJ9a06CePRbVXiku41ZSIxwQT1FeqabrWnayrtp9/bXyxkBz&#10;bTLJtz0ztPHSvBP+GBPgsP8AmW7r/wAGlz/8XXpXwm+Bng/4I2mpW3hDTpNPh1CRJLhZbmSbcygg&#10;EF2OOCelTPkd2nqXD2ispJWO+/HFcD4o8fObuXR9AC3F8vy3F2f9VaDnv3Yc4Hr64wJ/iPr9zaW1&#10;no+nOYdQ1FipmHWCJRmRx6HoB+PoKw9N0qDR7Bba2j8tFHJxkue5J9/8+3jY/MqeWunBrmnN6Lol&#10;e13+i6/n4mZZg6L9jS36sZoOmRaXZqiFpZZD5s00hy8rnks3r1/z1rU9ahtv+PaH/cX+VTetfk2Z&#10;TlUx1aU3d80vzPjJO8rsr2/R/wDro386n/iFQW/R/wDro386n/iFbZx/v9X1HL4ivF/x+XH/AAH+&#10;VWDVeL/j8uP+A/yqcjJxSzT/AHiP/Xul/wCm4A9/uMDxDptzeSxXdg2L60xJECcBxzuU+gI4/wAO&#10;ouaFrcOtwu8QkjkibZNFIpBR+cqfXoar61qdzZSpDZW5uL+5ASFT91TzlnPYAfzqxoGkf2PYiNpD&#10;NPK5lmmP/LRz1Pt0/Svos15HgKPt7c3JDktvblXNf+7fa9ne9tLly+FXNWiiivhzEKKKKACiiigA&#10;ooooAKKKKACiiigAooooAKKKKACiiigAooooAKKKKACiiigAooooAKKKKACiiigAooooAKKKKACi&#10;iigAooooAKKKKACiiigAooooAKKKKACiiigAooooAKKKKACiiigAooooAKKKKACiiigAooooAKKK&#10;KACiiigAooooAKKKKACiiigAooooAKKKKACiiigAooooAKKKKACiiigBD0pfWkPSl9aAOi+BX/IE&#10;8Q/9h24/9Ajr06vMfgV/yBPEP/YduP8A0COvTq/qfB/7tT/wr8keitkFFFFdgwooooAKKKKACiii&#10;gAooooAKKKKACiiigAooooAKKKKACiiigAooooAKKKKACiiigAooooAKKKKACiiigB1FFFe0eO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QelFFAGF&#10;47juJfBevRWcTTXUljMkSIuSxKEYA7n2r5r0W8t5bOCCOX97CgR4nOHBAxyDz1r6xboa5vxL8O/D&#10;/i8M2p6ZDNcHpcLlJvb51wT9K+Xz3JIZ1RjCU3Fx1Xb5o+iybOJZRVlNQUlLf/gHg1Fdzq3wGubc&#10;M/h/XJFGeLXVE8wfTevIH4GvOdLu5LyzWWRQkm4qwU5GQSDj24r8VzjhzFZPFVarUoN2uv1X/Dn6&#10;5lWfYbNZOnTTUkr2f+Zdooor5Q+lCiiigAooooAKKKKACiiigAooooAKKKKACiiigAooooA8M/bS&#10;/wCTetd/672v/o9Kv/sw61p9n+z94R8++toPLtX3mSZV2/vX65PFUP20/wDk3vXv+u9r/wCj0rw7&#10;wN+x3ofxE+BWn+J9PvtRg8U3li8sMLTR/ZHlV2AVgU3AEADhuDzjtX2OFpYetlMY4io4L2r1tf7K&#10;819583XnWp5jKVGHM+Ta9uofFG/s/jB+2N4Rj8IzR6gmmmzW7vrQ74/3MzTSSBxwQqFVznG4AZr0&#10;n9v8f8Wb0bP/AEHof/Se4rJ/YV1jw/Dpet+HW0iDSfGthIwvJWU+fdQ7scluRsb5So4+6cZJrW/4&#10;KA/8kb0b/sPw/wDpPcV38/Jm+GwiTUaVkm+vW/o+hyqPNl9fEN61NXbp5fIu/DD9qz4WeHfhp4S0&#10;rUPFH2e/sdItLW4i/s+6bZIkKK65WIg4IIyDj0r3Lwb4x0fx/wCHLPXtBu/t+k3e/wAm48p49+12&#10;RvlcBhhlYcjtXl/wl+CHgDVfhV4Nvr3wbo13eXWi2U808tkjPI7QIWZiRySckn3r1rQPD+m+FtLg&#10;0zR7GDTdOg3eVa2sYSNNzFjhRwMsSfqa+azF4Lnl9XU+fmd7tW63tZX3PbwaxXLH2zjy2VrXv+LP&#10;kj9rb/k5H4Vf79p/6WV6t+2l/wAm9a9/13tf/R6V5T+1t/ycj8Kv9+0/9LK9W/bS/wCTete/672v&#10;/o9K9yn8WWev/t55Mvhx39fZPn/4Q6zqn7Mz+EPE1zJNd/D/AMZWsYve/wBkuefm/AAsO7KWHJUG&#10;ve/2yLmK9/Zy1q4glSaCWSzeOWNtyupmjIII6girPwu8C6X8Sv2WvDfh3V4vMs7zSkXeoG6JwSVk&#10;X0ZSAR9MdzXy9438baz4C+FPi74MeL9zX+mzW8mkXmCVmgEyNsB/u7fmU9huU8gCuumlmOYRrR/i&#10;05rm/vRUrKXrHZ+Vmc828HhHTl8E46eUrar0e68z6C0/xVP4L/YhttXtZTBdRaEsUMo6o8jeUrD3&#10;BcYqD9hDwhbaP8JZ9cESm+1i+k3TY+YxRfIi59AwkP8AwKquoaJL4g/YMS1hVndNDiusL1xDKsp/&#10;SM1r/sM69BqnwQisI3Bn0y/nhlQcEbiJFJ+u88+xHauDEaZdiXDd1rP01t+J10NcZQUtlT09ev4H&#10;0O6h0ZWAZSMEEZBFfE/wNiT4XftmeJfCVlm30y/NzDHbD7qrs+0xgY4G1QQPYkd6+2T0r4m+GrR+&#10;NP28dc1WzbzLfTpLt2dOhEcH2Un3BZuvvmuPJ9aGLjL4fZv71sdWZaVcO1vzr7up9s0UUV8we4FF&#10;FFABRRRQAUUUUAFFFFABRRRQAUUUUAFFFFABRRRQAUUUUAFB6UUHkUAec+Iv2g/h34S1q60nVvFN&#10;rZajatsmt3SRih9DhSK2/BnxP8KfEESf8I54gsdXeNd0kUEoMqD1KH5gM8ZIr5z+GvhLQ/F37W3x&#10;Ug13R9P1qCGPzI4tRtknRG3RjcA4IBxnn3rV/aQ+CWleA/DJ+IvgC0Twt4j0GVLhv7NURxyxFgjA&#10;x/dGA2TgYIDAg5GPp5YDBqrDDc8lOSi03blvJJpPrbW1zwo4zFOEq/KnGLemt7J/cfRHijxbo/gn&#10;SW1TXNRh0zT1dUNxcNhAx6D8a47/AIaT+GH/AEO2lf8Af0/4V5N+0p4wT4g/si6f4iRBF/aL2c7x&#10;qchH3YdfoGBFd34F+EPwvvPBHh+4u/DHhyW6l063klkkt4i7OY1LE+5PWsI4PD0sOquJ5ubmlG0b&#10;actu/qayxVapW9nQ5bcqd3frfsek+DvHfh/x/YzXnh3VbfVrWGTyZJbZsqr4B2n3wRXQVh+FfBuh&#10;eC7OS10DSbPSLaaTzXisoRErNgDcQvU4AH4VufrXiVfZ879lfl6X3PUp8/KvaWv5bHmGoftL/DHS&#10;b6a0uvF9lHcQsUkTZIxVhwRkKR1rqPDfjvSPHtureEb238SSycD7HIHWI+sh/g7cHFfLn7Mfhrwr&#10;rV/8VLnxFomj6tLbaqxgOqWsUzKN0pIXeDgE4ziu+/Z10G3079rnUl8CyiTwpa6KI9YezP8Aocdw&#10;yqfKTA2kh9vA6bX9DX6Lgshwcqk5T5mqdt7Wk7J9Feyuup+c5xxFisHh48nLzTTtvdWdu9j7C8I+&#10;Hv8AhHNI+zNIJriSRpriUdHkbr/h+H5T6H4q0nxHd6tbabfx3dxpN19ivUjyDDNsSQqc8H5XXkZH&#10;UZyCBS+IfjSz+HXgXXPEt9j7Lpdo9yyd3Kj5UHuxwo9zXxx+yBr/AIg8AfGdLDxbO3/FzdJHiKBm&#10;BVTcF5HUDPdo95I68oOeK+tUHOMpn4pLmrOVST1Ps/xh4y0XwBoFxrfiHUIdK0q32iW5nztTccKO&#10;ATkkgfjXntl+1p8IdQuEgj8eaWrvwDOzxL+LOoUfia5n9vT/AJNl8Rf9d7P/ANKY6n+FH7P3w28W&#10;fAvwQ2qeBtBnuLzQLGa4u1sI47iSR7dCzmZQH3EsSTuzmiMYcnNK+5KjHl5pHulne22o2kNzaTw3&#10;NtKu+OaJw6Op6MGHBHvXn3iX9on4ceEtVvdJ1Txfptpq1mxjms5ZSJFfGdvTgnivCvgJPefAL9pj&#10;Xfgwb6e78JalbtqehR3MmWgbb5jKvrkLKD6mMNjk1z/w+8GeFvG37ZPxjtPFOm6fqNrHFvhXUERh&#10;E+6Ibk3cBsE1apRTfNta5cacebXbc9n+H3x++HVxII5fGmlS69q90N1ssp3b2YLHEOO3Ax7mvV4/&#10;EemTa/PoaX8LaxBbrdS2W4easTMVV8f3cgjPY49a8o+H3wn+G0N8to/hDw8PEelTCQXMNpHvfa2U&#10;mRsZ/u/QjNeBftK6r4s8PftfaXrHg1Gn1fTfDyXj2oyftMEbTtLEVH3tyA8dTjjkCs61NVK0l/Xl&#10;8j7ODSguXY+4pZUhjeSQhUQFmJ6ADrWP4Q8baF4/0g6p4d1S31fT/MaH7TbnK7xglfryPzrB8DfE&#10;rSPi58Lo/E+iufst3ayb4XPz28oUh4n/ANpT+YwRwRXkH/BPj/kgB/7C9z/6DHXJye6290a31Ppe&#10;iiisRhRRRQAUUUUAA60f55ooxmgZzVxZ/wDCY+Mxos77dLsI1uriE/euGJG1SP7o4z+Xoa9LRRGA&#10;qgKqjaABXnniPRbmaeDVtKkFvrNmD5Tt0mXnMbeoOT9P1rrfCfiKLxTokF/GjQOcpLC/WOQHDL/n&#10;HGPpXoNqVOLjst159/mezl04K8Ptb+q/4BtUUUVznuBRRRQB8l6n+0/8WvEXxb8ZeDfh/wDD/R/E&#10;I8OXDRTPcXohcpvKhyXlQc+gz3rqfhV+1FrmpfFGH4bfErwa3grxbdQmazaG5We3uQAxwCMgZ2Ph&#10;gzBipGQRz4j8OvijcfC79q741XMHg7xJ4xN3eNGYPDdibp4cSk7nAPAPaug8HeK7f48/tdaJr/ip&#10;G8BXPhy0MOkeF9Xjlhv79/3hLneirgFmO1ST8g4Iya7nBWemljzY1JXXva326H2yeBXjvw9/aHsP&#10;Hvx08efD2FYF/wCEfjiNtOjZe5Zfluc84+SRkUY9811vxn+IkHwo+F3iTxXOVJ060Z4Ufo8zHbEn&#10;4uyD8a+INM8J3v7OFv8AA/4v3zSfaNYuJY/E88q7WZLxjKhfr8yxO5OcHdGPwxpwUk7/ACOirUcJ&#10;JL5+mx9Q/EX9ofUPht+0H4N8Dalo1t/wjniVFSDWPNYSLOSyeXt6E+Z5QPtIPevcJJUhiaR3WONB&#10;uZmPygDnOa+af2+Ph/L4q+DEfifTAw1jwpdJqUE8Rw4hJCybT2x+7f8A7ZVJ8Yvj/BcfsYzeNrWU&#10;Q3viHTEsYAjYK3M2YpVU/wCxiYj/AHKORSUXH0D2jhKSl6o3v2ef2idS+Otr431ddEt7Dw/o101t&#10;p1ykrO93gMx3gjjCGInH9/titL9lf473v7Qvw+1HxFfaXb6RNa6rJp4gtpTIrKsUUm7J7/vcfhR+&#10;zt8Nv+FV/s46No0sZjvpNPe+vQ33vPmUyMp/3QVT/gA69a8t/wCCZn/JBtd/7GS4/wDSW1pyUWpN&#10;ImDmnBSe6Zk/Dn9sH4w/FrSbnUvCXwlsdZsreb7PLLFqQQJIFDbcOQejDoO9etfCv4nfGPxN4ztr&#10;Dxj8LoPC2hPHI0upR6gkxRgpKLtDHqeOlfJ37GP7SFp8GfAOt6VceD/EviFrrUzcifRbRZY4x5SL&#10;sYlh83y5/EV92/CH4ow/F3wm2uwaJqmgILh7Y2mrwiObKhTuwCeDu4q6seS9o6GdGXPa83fseC+O&#10;/wBqf4lp8cvEfw68A+A9O8SXeixidmluGV2iKxEucuijDSgcE5yPerHg79sTxHo3xD0jwd8WPh/N&#10;4Ku9XlENlqEUhe3eQkKoIIIK7iAWVjgsMgDkebaZ8WPCnwd/b3+KGs+L9UGkabPpi2cc5t5Z8yst&#10;m4XEaMw+WNucY49xVv40fELTP2xfiJ8P/Cvw2gu9UtNI1L+0NS157V4IbWLK5wXAYcKx5AyQoGe1&#10;cidk46W3I9pJXalrfY+5+9eO2f7RGn3f7TN58KQsIMOlLcrc7jve7/1jQ9cYEJD+uQ3pXpPjHxTZ&#10;eCPCeseIdRcpY6XaS3cxHXailiB6k4wB6mvzyuvDWteFPhf4T/aPmheTxPP4sl1i/VerWM7hFjye&#10;iHyyF9FuKxpQUr3/AKZ01qjg0o+r9D9Jj0qK4nitLeWeWRYoo1LvI52hR9axLvxtpFp4Xttfa5D6&#10;ddQpNbOgy04dQyBR3JB/LrXn+qXeqeNpYpNWX7DpTP8AutMDHc3UhpT3P+z2+orCThSXNVlZa27u&#10;yu0l1/I5sXjqeGWur7EltqH/AAlfii815QVs1jFnZ7hgtGGJZ/bJ6d8cVsSfcb6GmIixBUQBVXhV&#10;UYAA7AD2/KnS/dP0r8fxWPlmOYxrtWV0kuyT0/4PmfBVKkq1V1JbsZbf8e0P+4v8qm9ahtv+PaH/&#10;AHF/lU3rXn4//fK3+KX5sxe5Xt+j/wDXRv51P/EKgt+j/wDXRv51P/EK6c4/3+r6jl8RXi/4/Lj/&#10;AID/ACqz2P0qtF/x+XH/AAH+VWex4zx0ozT/AHiP+Cl/6bgKW5heH7h7q71OSUHety8agjooYgAe&#10;2AD71uHqKw3vrbRdWEUreWt84IkbACyYAx074PP+Rsgcj/JFehn0XKtSrKNoypwt/wCApfgyp7pk&#10;lFFFfMGYUUUUAFFFFABRRRQAUUUUAFFFFABRRRQAUUUUAFFFFABRRRQAUUUUAFFFFABRRRQAUUUU&#10;AFFFFABRRRQAUUUUAFFFFABRRRQAUUUUAFFFFABRRRQAUUUUAFFFFABRRRQAUUUUAFFFFABRRRQA&#10;UUUUAFFFFABRRRQAUUUUAFFFFABRRRQAUUUUAFFFFABRRRQAUUUUAFFFFABRRRQAUUUUAFFFFACH&#10;pS+tFFAHRfAr/kCeIf8AsO3H/oEdenV5Z8DpBFH4nsj96PVWnweuJEBH/oNep1/U2CaeFpNfyr8k&#10;eitkFFFFdowooooAKKKKACiiigAooooAKKKKACiiigAooooAKKKKACiiigAooooAKKKKACiiigAo&#10;oooAKKKKACiiigB1FFFe0eO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Hof60UHoe9JgfMnxA0221D4q+JZXRm8trcI6MykN5Ch+h7/8A6qqW&#10;VrFZQLDAmyJTlVySeffPPrWj4jmFz478UTDnN75RIGPuKq9PwqvX868U4utUzKtRc24Jqyu7J8q6&#10;bH7xw3hqUMvpVlBc7Tu7a7vqFFFFfGn1YUUUUAFFFFABRRRQAUUUUAFFFFABRRRQAUUUUAFB6UUU&#10;AeL/ALXukX2u/AjW7PTbK41C7ea2KwWsTSyHEyE4VQTwBWx+zTp13pPwM8JWd9bT2d1FbOskFxGU&#10;dD5rnDKcEcfzr1CivQeMbwawltFLmv8AK1jjWGSxLxN9eW1vnc+R/wBoz4ceIfhv8VtG+K3gLTrm&#10;9uJZwupWNnC0hZ8YJKqCdkiZVj2OD1IrZ/bBW/8AiT8BfDN5oujapcTXOq2901ktnI1xAPs84YOg&#10;GVKk7T2z9a+n6K7qebShKhOULypbO+66J+nQ5Z5fFqrGMrRqdOz7r1Pjbwb+038QPCHhDQ9BT4Qa&#10;vdLpdjBZCdkuEMgjjVN23yTjO3OOa9K+EX7Q/i/4h+OLXRdX+G994asZY5HbUJ/O2IVUkD5olHJG&#10;Ote/0Uq+PwlaMrYZKTvrzS0b62vYKWExFNxvXbS6WW3Y+Sf2ovDGs6z+0F8NL2w0m/vrO2e28+4t&#10;rZ5I4sXeTuYDC4HPNem/te6Rfa78CNbs9Ns7jULt5rYrBaxNLIwEyE4VQTwBmvaaKzjmcovDvl/g&#10;7eety3gYtVlzfxPw0sedfs92NzpfwV8H2l5by2l1DYIskE6FHQ5PBU8g1xP7WPwGHxa8Hf2ppcGf&#10;FGjxs9uF63MXV4fr3X3yONxNe90Vz08dVo4v63S0ldv7+np0N54WFTD/AFeeqtb7up5l+z7p4b4D&#10;+ErK8t8q2miKaCZMZByCrA184S+DfHv7IXxB1HV/CujT+KfBGonElvEGchASUWQqCyOmSA5BBBPc&#10;4H25RXTQzOVGrVlKClCp8UXs9b7910ZhVwMalOmlJqUNmv669j478R/taePPiFp0mieA/h7qVjql&#10;0hjN6wed4cjkqAgCkf3mOB6V6f8AssfACf4M6Be32tOk3ifVSpudj71gjHKxhujHJJZh3wOcZPut&#10;FOvmUZUHhsNSVOEt9W27bXb6eQqWCaqqvXqOcltokl8kFFFFeIeoFFFFABRRRQAUUUUAFFFFABRR&#10;RQAUUUUAFFFFABRRRQAUUUUAFFFB6UAfL3wU/wCTv/i3/wBcB/6HFXoH7WXiG18O/AbxN9odQ97G&#10;llBGTgu7uBx9F3N9FNecX3wr+L3hL41+MPGPgy20Ka31lti/2lMTmP5TnaMYOV9a17b9nnxn8UfE&#10;+n6z8XvEFlqGnae/mW/h7SVYWxb/AG2IHHAz94kcbgOK+xqLDPE0sXUqx5YxhoneTcYrS3qranzV&#10;N1lQqYaFN80nLV6Kzb1v6HF/FXRZ9A/YW8N2dyjRzBLOZkcYK+Y5kwQehG8V13g79jP4a634Q0PU&#10;bmy1Brm7sYLiQreuAWeNWOB9TXfftKfDfV/ih8Kbjw9oCQfbnuYZFWeTy0Co2Tz9K4LRoP2kdD0i&#10;x022sPB5t7OBLeMu7ltqKFGTv64FVSxdWrhf3FdU5Ocm1zW0drfqKeHp08RarSc4qMUtL7XPpC3h&#10;W2hjiTISNQq5OeAMCpWPHvXD/CeXx7Lot23xAg0uDUxcf6OukklDFtHJyT827d+ldYLKLVvEei6f&#10;dgyWU7yGSMMRvKoSo45xkV4eEwH1rGLC861vqtVom9Nr7HoY7MI4HBTxjg7RW2z3sfFX7Pfwg8L/&#10;ABP8S+Pv7Z0r7fq6a8Lexf7RLH5YaSTedqOAQMckg4x2r23xJbP+x/8AGj4d6X4R1C9bwP4wu3tL&#10;zw/eTmdLd/MiQyxFuVP75D152kHIIxU+HXwg+PPwa8SeJ7vwvong3ULfVb154pNXmd5IY9zbQpRk&#10;25BGc5rtvB/7O/jzx18U9H+IHxh1vTby50QiTS9C0ZD5ELghlZmIHIcbsfMSQuWwMV+zJRpprnvH&#10;z9ErJdErfffufzzmOPWNmpWSilb16/ruYn7fHj+xFr4O+HV1qS6Zaa9qEV1q12ScW9kkgG44ySC2&#10;W6HmKuF/au+M/wAPNVsfAHiX4f8AiWxu/Efg/UY2t7OASoWtuCUyVAIBjjGD/Cze+fafDPwL1/XP&#10;2nPFPxE8aWdhPowtfsGiWhkE22MYUOy4+UlQ5we8p9K9R8cfCLw54z8Ha3oR0fT7Y6hZzWyzxWyK&#10;0TMhCuCBkEHB49KFOEOVdv1PIUoxsjx79snxFZ+MP2QL/XNPk82x1EafdwtkH5HmjYZxxnnn3r17&#10;4Cf8kI+HX/Yuad/6TR18/wAf7P3xJ1H9j+++GWpw2Da9b3sYsH+2AxNbCZJcM2OCp3gDngLU3hrw&#10;X+1DaeEdK8I21/4Q8OabYWUOnxakhaS5SGNAgI+VgX2qP4RzjkdaTjFw5VJaMTSceVPqU1kj8d/8&#10;FGIJ7A+dD4V0Z47uSLlVcwuhBPs10B9QfSuL0D4KeF/jb+2H8W9M8UwXE9pZAXMS205iIfMa9R1G&#10;CeK+mv2e/wBnjSvgRo17tvJdc8Sao/m6nrVypEk7ZJAUEkhQWJ6kkkknoB43qPwf+Nngr49+OfG/&#10;gS08PTW+vPsT+1ZyT5fyHO1SMHK+vSrjNXai7aWRSkrtJ9D1jwL+yp4J+F638vhVb7Tb+5Cf6RJd&#10;tKY2TO0gHsdxBHcV5IP7Uf8Aby8OnVoljuovD0kLSR/dkws5Dj0Bz/Pp0rtNAvf2oDrumjV9P8Fp&#10;pP2mP7Y1uz+YIdw8wp8/3tuce9TeNPh9rtl+1b4e+IH7n/hGBpyaW8nm/OJWE4wVx0+deaSvJOEm&#10;m7Ox6OBryjUVOTumefeP4Lj9kf4mXviPT4JZPhd4xZotTtIVyumXhB2yovZTknA6jcP4UFdH/wAE&#10;+sj4AnIx/wATa54P+7HXvvjXwdpfxA8K6p4e1q2W70zUIjDNG3UdwwPYggEHsQDXnv7Mfwm1H4K+&#10;ANQ8NajJHceXq1zNbXEbA+dA2zy3I/hJA5XsQe3J4HUUqTT30PpLWZ63RRRXKUFFFFABQOtFA6+l&#10;ACsQDk9KoXGv6XagibUrSE56POq/1rF19V8VeIdN8OwgzxLMtzqGxiFWFc/IxHdvzziuxtvh/wCH&#10;LVAI9DsWwP8AlpArn9RXWqMFFOo3dnXRw08ReUdEcXdaxL4t1+00bQdWjgR45Jbq6ijEpQDGAOQB&#10;kkjOe49K9A8OaBa+GdJgsLTc0UeSZJDlnY9WYjHJNXLOwtrBNltbxW6HkrFGEGfwqyauU1yqEFZf&#10;me3hcIqHvPWQUUUViegFFFB6UAfIP7MJA/a++PQzz9o/9rGsz9v/AF2w1vU/hxoHhq5t7z4hxays&#10;1pHaMJJ7ZeAN23JUNJ5ZAI52E9jXqvjH9iL4XeOvFWqeIdWsdRfUtSuGubho79lUuxOcDoBXS/C3&#10;9l74b/B2/Oo+HfDyJquCov7yVriZAf7hckJxxlQCe9dftIKSn1OH2VRwdPo+p4j+3Hq2q/Ejxj4G&#10;+DXhqFL3UtRlOrXttJKY0dEV/LR3HIXCzMe4wh9Kd8b/AAp8d/in8K9T8M6t4K8IW2nLGk6Pp9/K&#10;Z4TCQ6+UpOCSFK49Gr6GsPgn4YsPixffEcRXU3ii7g+ymae4Zo449qrhE6LwmOPU+td7U+1UUlFb&#10;F+xc3Jye/wCR4J+yr4ztfjn+zTp1pqxW7litZNB1OMsGLbE2fNx1aJkbp1Y9etfHnwz8J+IfEnxY&#10;8O/AHWEafQvC3ii71W6YqMPAiqQPZG2uQep+01+gPwt+CXhf4OS623hiG5tItYuBc3FvJO0kauN3&#10;3FP3B8xGB2A9BVvS/hL4c0j4oax4/trRk8SarZx2VzMSNpjTbjAxwT5aAnPOxaaqqLlbrsS6Mpxj&#10;zbrf0Ok1s/8AEl1D/r3k/wDQTXyt/wAEzP8Akg2u/wDYyXH/AKS2tfWdzAl1bSwyZ2SIUbHoRg1x&#10;fwi+Dnhr4I+G7nQvC0NxBp9xdteutzOZW8xkRCcnkDbGvFZKSUHE3cW6il2ufNf/AATR1C1s/hL4&#10;nW4uIYGOtkhZJApI8iL1NfYUGqWV1KI4byCaQ5wscqk/kK+dP+He3we/6B2qf+DF66v4Y/sh/Dr4&#10;ReMLfxN4cs7+HVYEkjR571pF2upVsg+xq6jhJuSZlSVSEVFr8Txf4caFpniL/goV8V7XVdOtdTtR&#10;ovmCG9gSVAwNiAQrAjPJ59zUl0P+GMP2jEuY1+z/AAm8dy7JEXIh0y79QOgAJzxgbGIx+7FfSWg/&#10;BTwx4c+Kmt/EOyguF8S6xb/ZbuV5y0TR/uuidB/qY/1rS+Jnwy8P/F3wlceHPE1m15pkzpLhHKOj&#10;qchlYcg9voSOhp+0V7Pa1hexfLdb3uj5+/b08W3+peGPC/wv8PETa7401COLy0bjyEdeCR91WkKc&#10;9NqP2qn4l8GfHfxL8I7j4dyeCPBUGhvpqabGY9Sl3xKigRuO25SqsOOor2TSf2bfB+l+M/DPil/7&#10;S1DWPDtkun6bJfXrSrDCquqqV6MQJGwTk5weor1M9KXtFFJR6D9k5tyk7X/I+Lf2PNevfFXgaLTN&#10;dlL6j4Qc6XHaSYzChZipI9RygPpH7V9ETj95bnp+8H/oJrg9H+HXh34ffGTxpq9mTYXesGOaVXn2&#10;xSFtzsQhwM7y3I/vH1ru5TloMjnzBx07V8Fmbqyz28r8vK+Xtb2benzevmfAYlSWIkpdH+RYNNl+&#10;6fpTjTZfun6V8Bhv49P1X5nHHcZbf8e0P+4v8qm9ahtv+PaH/cX+VTeta4//AHyt/il+bB7le36P&#10;/wBdG/nU/wDEKgt+j/8AXRv51P8AxCunOP8Af6vqOXxFeL/j8uP+A/yqdutQRf8AH5cf8B/lU56i&#10;lmn+8R/wUv8A03AHuZ9/p1vqwuLa5iWSGRFBXHPfkehHqKxrbU7nwvLHaarJ59gx2w6gR0PZZPQ9&#10;fm7/AJ46Nebl/wDcX+tMvltZLZ47sxCB1IYS42kfj19a9qvi+WVPDVo89OUIaLdPlWsez/B7MpvZ&#10;MsK27nv6+tPrkPCd9s1a40+yc3ukxDdFcAkiE/8APPcfvD0/D8OvrwcwwcsDW9k3dNJro7Pa63T7&#10;p/lqRJWYUUUV5pIUUUUAFFFFABRRRQAUUUUAFFFFABRRRQAUUUUAFFFFABRRRQAUUUUAFFFFABRR&#10;RQAUUUUAFFFFABRRRQAUUUUAFFFFABRRRQAUUUUAFFFFABRRRQAUUUUAFFFFABRRRQAUUUUAFFFF&#10;ABRRRQAUUUUAFFFFABRRRQAUUUUAFFFFABRRRQAUUUUAFFFFABRRRQAUUUUAFFFFABRRRQAUUUUA&#10;FFFIenHWgCT4eah/YnxMkt3OyDWrUAHHBmiyQP8Avkn8a9tr538Q2dxLZxXVkduoWMq3Ns3+2pzj&#10;8eRj/CvavCPiO18XeH7HVbbAS4UFkz/q3HDL9QeK/oHhXMFjcuhBv3qfuv06fh+KZ3U3zRN6iiiv&#10;sjQKKKKACiiigAooooAKKKKACiiigAooooAKKKKACiiigAooooAKKKKACiiigAooooAKKKKACiii&#10;gAooooAdRRRXtHj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o60AJQTgE4J9h1oPQ1k634p0rw1bGXU9Qt7FQNwEsgDP/ujqfwFS2luNJvY+cTKb&#10;nWtfuSdwuNUuXXnPHmEf0qesrw6zyaVBJJgPKWkOPUsT/UVq1/L+d1Pa5lXl/ea+52P6MyiHs8BR&#10;j/dX4q4UUUV4h6wUUUUAFFFFABRRRQAUUUUAFFFFABRRRQAUUUUAFFFFABRRRQAUHpRQelAHjn7U&#10;fxe1n4LfD2y1rQoLG4vLnUksWF/GzqqNDK5YBWX5sxr1yOTxXkWk/Gb9o/UdFs9ctfA2mX+mXMC3&#10;MLR25JljYBlIUT7+QcjjPSum/wCCgX/JG9G/7D8P/pPcV7N8Ff8AkjPgP/sAWH/pPHX1tKdHCZZT&#10;rujGcpSafNfZejR8/ONXEY2dJVHFJJ6HmfwW/avsfiD4g/4RXxNpUnhTxWGMa2027y5nGcoNwDI/&#10;+y34Eniu3/aC+I+p/Cf4W6n4l0i3tLm+tZIESO+RmiIeRUOQrKejHvXhH7evg+DS7bwx4609fser&#10;w3ospbqH5Xc7WkiYn+8pjbB9/YV1n7R/iNvGP7IEeusAJNRttOunGMYd5ImYfgSR+FWsFhq1XC4m&#10;lG0KkkpR3s01dX7NEPE16dOvQqSvKEbp91b80cj4f/aF/aD8VaNa6rpPw90e+0+6XdDcx2s21xkj&#10;jNz6g12Xw7+KHx31nxrpFl4m8A6dpmhTTbby8itpVaJMHkEzsBzjsab+zt8c/AHhf4L+FtK1bxVp&#10;1jqFtbsk1tNJhkPmORnj0INe7+E/GWi+OtL/ALS0HUoNVsBIYvPt2yu8YyPqMj86jH1lQlUp/U4x&#10;jdpO0vRO97X6lYSDrRhL6y27JtXXzXc26KKK+SPoQooooAKKKKACiiigAooooAKKKKACiiigAooo&#10;oAKKKKACiiigAooooAKKKKACiig9DQAUjkKjEkAAZJNRvJHCC7uqIOpY4H481l3NyNcV9N0xvtU8&#10;w2NJGCUiQnlmb6Z7969PA5fWx1WMIRfLfV20S6tvbQ8/GY2lg6cpzkrpaK+rfRL1Fm8UaZEebtGP&#10;+yrHH5CpLfxFpty+yO6QnphgV/LIr0GztYrG2ihiQIkaBFUADAAx/IUl9p1rqUDQXdulxERgo65/&#10;L3r7h8O5fsnP74/ly/qfHLPsbu1H7n/8l+hxErXdxqFnp9gkb3d0WKNM2I1CjJJI56eldX4Y8Dya&#10;bqsWpajeLeXcalYY4oyscW4YYjPJJHrj6Vw2paN/Y2qJp080ogP73T7pW2vGehQN6jt68e1dZ4F1&#10;XUn8RXGn3V/LfW62olUTKNynfjqBk8A9fWu/L8LhsA/q0UvapN81vijfdPW2mjWmt9z5fiPEZhja&#10;EsVCdqGicb7Ps+/dPt9x6FRTD0Oelcrc/ETSIriSGD7RqLRnD/YYTKq/Vhx+RNexCEp/Cj8vhSnU&#10;doK51tI33T9K5FfiTpmPnt9Rifuj2jg/oKD8TdFKnyzdTydo47Vyx/DA/nWvsKv8pt9Vrfyv7i9e&#10;+ONDsL6SzuNQhiuIm2Mjgja3oTjHf1rbDq8e5QCM5GDkH8RXnugac2pyazd3tl9ntNRm3x2tyMuF&#10;xhmb0J44zxUlnbeJPD0DWemzWV7YqNsBvw3mQj+6SowQO39BgVcqdO/LF2a77f0j2Z5RU9lGdPd7&#10;pmzr3jBrDVf7M06xbVNRADyoJBGkSnGCzfQ529x9RmrF8QTZSJHrekzaQjkD7SrCeHJ6AsPu/lSe&#10;H9F/saCYzTG5vrlzNc3LDl2P8hzjH8s1ozQJcRvFMqyRsu1kYZVhUOVKL5Urrv1/r5HqwyWk6SU/&#10;iN2KQTKskbJKjDIdWBBB7gjg5rkfH0p1F9O0CAB5r2VZHbHEUUbBmb68YH4is62muvh9OTGsl34e&#10;dsmMZZ7PPUjuU9f/ANebOtXJg1Kz8WaYq6nYLbG2uI7dgWWPdu3oPY8EdePrjSFPlkpR1XT17HhR&#10;wjwuJUau3c67PB9fem1DYX0Gp2UN1bSLLBKu5GHcf0+napq8ppp2Z9OFFFFIAoooHUUAH+eK5u41&#10;LUfFWoTaV4fIijiYpd6qVzHF6qn95/5e3WtHxTeSWHhzUrmN/LkS3cq3o2OPxya3vBGlQaN4V0u2&#10;gTYPIR2+XBZ2UMxPvkmuujGMY+0av0X+Z14agq9Tlb0W5L4Z8L2HhWyMForM8jb5riU7pZn/ALzM&#10;evX9a2jRRSlJyd3ufUQgoLlirIKKKKksKKKKACiiigAooooAKKKKACiiigAooooAKKKKACiiigAo&#10;PQ0UUAc94h8D6J4quYp9TsRcSxoY1feVODz1BHTnH1PrXnXh9G097jSJSxn0+8aMh2LMYyCUbPoQ&#10;ePpXsx6GvLvFkEcHxNjeMhXmsUeVR3IkZQT6nAx+FOrD29GcZv4U2vJpNfk2fPZth4ey9qlqmXj1&#10;FNl+6fpT6ZL90/SvwnDf7xD1X5nxUdxlt/x7Q/7i/wAqm9ahtv8Aj2h/3F/lU3rW2P8A98rf4pfm&#10;we5Xt+j/APXRv51P/EKgt+j/APXRv51P/EK6c4/3+r6jl8RXi/4/Lj/gP8qnaoIv+Py4/wCA/wAq&#10;sjrSzT/eI/4KX/puAS3K6YN1KOnyrz68k1zupWUOp+M7WC7gWe3jsnkSNxkb94B4+gFdEgzczD/Y&#10;X+tY95z4y0zbjcttKX9xkAfrmvfjOUMU3B2aoJprp+6T/wCB8y+vyNqC3itokiiVYo14EaKFUD0A&#10;HAqakPUUtfGSk5Nyk7sxCiiipAKKKKACiiigAooooAKKKKACiiigAooooAKKKKACiiigAooooAKK&#10;KKACiiigAooooAKKKKACiiigAooooAKKKKACiiigAooooAKKKKACiiigAooooAKKKKACiiigAooo&#10;oAKKKKACiiigAooooAKKKKACiiigAooooAKKKKACiiigAooooAKKKKACiiigAooooAKKKKACiiig&#10;AooooAKKKKACiiigBD0OBnjpR8PtZPg/xmdNlO3StbfdET0huvT23jj64A4orE8WWzXGg3Lo2yeA&#10;C4icdVZPmBGfy/GvqeG8xll2Phr7s2oy+b0fyevpc1py5ZH0ZRWf4f1Ma3oOnagP+Xq2jnwO25Qf&#10;61oV/RR2hRRRQAUUUUAFFFFABRRRQAUUUUAFFFFABRRRQAUUUUAFFFFABRRRQAUUUUAFFFFABRRR&#10;QAUUUUAFFFFADqKKK9o8c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j8ce9FBGRigDy340+LdR0caTpGlXbWU995kk1xF/rI4lA4U9iScZHIxXkkej2&#10;0czzyKbm5Y7mnuGMjk+uW/n+lei/HTQJrLUNP8URmSazjjFldqxysSlsrIB2GTgn6Vw4OSOc57+t&#10;fjHGuLx1HExpRk402uj3fW9vlofrXCOGwdXDSqSipVE+q2XT9dQA+b0/Sn0UV+Vbn6SFFFFIAooo&#10;oAKKKKACiiigAooooAKKKKACiiigAooooAKKKKACiiigAoPSig9KAPmX/goF/wAkb0b/ALD8P/pP&#10;cV7N8Ff+SNeA/wDsAWH/AKTpXj37etlc3/wf0iO3t5LiQa7CxWJCxx9nuOcD61xPgj9sDVPD3gXQ&#10;fDth8NdW1LUdN063sVYSPtkaNFj37ViJ5xnHvjPevsY4StjMpowoK7U5X1S/No+bliaWFzCpKq7J&#10;xXRv8ja/4KD6/bweBfDOhl1N1c6kb0JnkJFE6E/TMw/L2rR+PGiTeG/2LLDS51Kz2ljpcUqnqHDx&#10;bh+ea5vwJ8EPHXxw+J9v4++KdqdJ061dHttIddjMqnckYjJJSMNyd3zNk+uR6r+2RazXfwA12KCJ&#10;5pWmtcJGpYn9+meBXRCpTw9XBYGE1JwmpSa2u2tE/JbmMoTrQxOLlFpSjZJ72S3+Zyf7Pn7Pfw88&#10;XfBrwvq+r+GLa+1G6t2ea4d5AzkSOOcNjoB+Ve+eDfA+hfD7Sf7L8PadHpenmQzeREzFd5AyfmJP&#10;YV8h/CX9rOX4a/DvRPDU3gPVr6TTomja4jfYHJdmyBsOPvV6f8Pv2vv+E78Z6RoH/CDappv2+YQ/&#10;a55cpHwTkjYPT1rjzHBZlUqVZTu4Xb+JNWu+l+xvgsVgIQpxjZTsl8Lvf1t3Poyiiivkj6MKKKKA&#10;CiiigAooooAKKKKACiiigAooooAKKKKACiiigAooooAKKKKACikPQ8Z9qz7rWbW3mMIdprgniGEF&#10;2P4Cumhhq2JnyUIOT8lcwrV6WHjz1pKK82aJ6Gqd/qUGmxGSdgDj5Y15Zz6KO9O0rQ7vxHezNex3&#10;2mWUaLsiOInkY5zk88DgYrp9N8JaTpEomt7NDODnzpDvfPrk9Pwr7PC8NxSjPFz9Yr8m76edkz5L&#10;E8QNuUMLD0k/zSt+qMbQfByXsa3+txefdSfNHayZ8uFT0G3ucdSR1+ldXb2sNpF5cEKQRjkKiBR+&#10;QqSivtObRQjpFbJbI+RtduUndvd9WFH+eaKKgop6to9prdoba7i3pnIzwyHswI6H3/pWHa+BRZXD&#10;T2+s6lDMV8syLKN23OQudueorqKK1jUlDZmU6UKmklcwJfCb3cZjvNb1S7gb70D3ACuPQ4A4/wDr&#10;elbFlYQabapb2sSQwpwEQYH+f51PRRKpOas2KnRp0vgjYKKKKyNgooooAKKKKADGeOD9elc/P4TN&#10;rdPeaFdHSbx/vIq5gl9mTp+Q/OugoHWtIVJQ+EyqUoVVyzV0cv4Q1lPC9vBomrxGwk3uYrgkGCUF&#10;icBu3Xof64ruj9fyrC1aCzudNuEvo1ktAhZxIDjaOc/h6is/4bLdNoLzSzvJYySH7FFKQzxxAkct&#10;36dO341VaKqxdbZ317O/Y82dP2TUU7o6uiiiuEzCigdaVutAzmfFwOtXeleHIid2ozB7jbzsgQhm&#10;PHrgY9SMV6YgAVdoCgdABgCuD+HNsNZ1TVPEsmWWdzaWWe0CHlh7M3P1Brv676i9mlT7b+r3/wAv&#10;ke/l9Llp+0e8vy/rUKKKKwPWCiiigAooooAKKKKACiiigAooooAKKKKACiiigAooooAKKKKACiii&#10;gAPT1+tePJdNrvirU9ZPzRG4FnbE/wDPOMMCc99zc/ga9bvPM+xz+SMzeW2werY4rx7wfs/4RrSQ&#10;mRhiHyMHfk7s/jXPiasqNH3fttxfpyyl/wC2o+bzmo1CEF1udIeopszBYZCegUk/lTjTLj/j3l/3&#10;T/KvxXCK+Jp/4l+Z8Yt0Mtf+PePIwdo+vrU/rUVv/wAe8X+6Kl9aeNfNiqr/ALz/ADG9yvb9H/66&#10;N/Op/wCIVBb9H/66N/Op/wCIV15x/v8AV9Ry+Irxf8flx/wH+VWRVaL/AI/Lj/gP8qs+tGafx4/4&#10;KX/puApbleP/AI+pv91f/Zqw9KI1LxZqd6PmjtkWzRh0JzufH0OK2JpRbyXUp6JGGP4bqzPBduYN&#10;At5HwZblmuJGxjJY5z+WK9vFfuaFSv1dOjBfOCk/wjb5mj0TZv0UUV8aYhRRRQAUUUUAFFFFABRR&#10;RQAUUUUAFFFFABRRRQAUUUUAFFFFABRRRQAUUUUAFFFFABRRRQAUUUUAFFFFABRRRQAUUUUAFFFF&#10;ABRRRQAUUUUAFFFFABRRRQAUUUUAFFFFABRRRQAUUUUAFFFFABRRRQAUUUUAFFFFABRRRQAUUUUA&#10;FFFFABRRRQAUUUUAFFFFABRRRQAUUUUAFFFFABRRRQAUUUUAFFFFABVXVE83TbpAcbonH6GrJ6U2&#10;WPzYnQnAZSM/hW1GShVjN9GvzGj0P4Tymb4d+HmOARaquB7cf0rsK4L4J3n2n4c6Qrf6638y3kUn&#10;lGWRhg/hiu9r+rEekFFFFMQUUUUAFFFFABRRRQAUUUUAFFFFABRRRQAUUUUAFFFFABRRRQAUUUUA&#10;FFFFABRRRQAUUUUAFFFFADqKKK9o8cKKKKACiiigAooooAKKKKACiiigAooooAKKKKACiiigAooo&#10;oAKKKKACiiigAooooAKKKKACiiigAooooAKKKKACiiigAooooAKKKKACiiigAooooAKKKKACiiig&#10;AooooAKKKKACiiigAooooAKKKKACiiigAooooAKKKKACiiigAooooAKKKKACiiigAooooAKKKKAC&#10;iiigAooooAKKKKACiiigAooooAKKKKACiiigAopR1oY47496AEorK1PxLpOhHGo6naWLdQLidUJ+&#10;gJ5rO034j+GNV1CGystbtbm6lbZHEjZLHHQcegqeZLqVyvex01FKKSqJCiiigAooooAKKKKACiii&#10;gAooooAKKKKACiiigAooooAKKKKACiiigAooooAKKKKACiiigAooooAKKKKACiiigAooooAKKKKA&#10;CiiigAooooAKKKKACiiigAooooAKD0oo/wA8UAVNS0+31ewubK7iE1tcIY5IyPvKRyPrXzVqWiT+&#10;DfENxoF0zOI/3tnO3/LaA9PxHQ/SvfPHHjew8DaO95eyBrh8i3tV5eaTsqgc9xk9vyzx/ibSB8Wf&#10;htpmuWMYXWooRdWpTvIBiSL/AHSVYD6D3r5zO8sp5vhZYd/EtU+z/rc97J8xqZXiY118L0fmjzai&#10;qmn3i6haRTqpXcMMpH3SOoPvkH8qt1/NVWlOhOVOorSTs/kf0DTqRqwVSDunqgooorI0CiiigAoo&#10;ooAKKKKACiiigAooooAKKKKACiiqOu376XomoXsaq8ltbyTKrdCVUkA/lTSu7ITdldl6ivjXwl+1&#10;z8WPHVtPc+Hvh1aaxBA/lyyWkc7hGIzg4bg4re/4aA+PP/RIT/4DT/8AxVe9PJMVTk4zcU10c4/5&#10;nkRzXDyV4qTX+Fn1ZRXgXxj+P3iX4U/CXwp4ll0K0TW9TkjivdPuw6rbu0TOygAg5BXHNeaQftL/&#10;AB6Wwg1ST4YwT6VKglV4NKvMtGRkMCJWwMYOduKijk2Jr0/aRcUrtK8krtdi6mZUKU+R3vZPRPqf&#10;ZFFeHfs/ftQ6X8arufR7nT30LxHbxmU2jSeZHMgOGZGwDkEjKkZHYnBx7ielebicLWwdV0a8bSR3&#10;UK9PEwVSk7oKK8b+K3x+t/hx8VfAvhRhC0WsSn+0JXzmCNz5cJXB4zJnJPQKfXI9i69BSq4epRhC&#10;pNWU1dffYcK0KkpQi9Yuz/MdRXkPxt+PMPwX8U+CLa/to5NF1uW5jvLok+ZbBPKCuo7jMmWHoOK9&#10;YgnjuoI5oXWaKVQ6OhyrKQCCD3B9aKmHqU6cKsl7s72fo7MIVoTnKnF6xtf5q5NRXh/7R3x41X4L&#10;6l4OttN06zv11uaeKVrouDGEaEDbtI/56nr6CvabieKzt5Z55UhhiUvJI5AVVAySSegAp1MNUp0q&#10;daS92d7fJ2f4ihXhOpOmnrG1/mrk9FfKHiP9rzxL4x8UXOg/CTwmfEJgB3ajdRu6sM43BFZQiZ6M&#10;7c56Cp9H+M3x90XWtOt/Enw4tLmyvLmK3MtqjL5ZdgoLOkkiqvPVl/GvU/sXFRjebjF78rklL7rn&#10;B/adBytFNruk2vvPqiiuR+KnjC48AfDrX/EVpDFcXOm2pnSKbOxiMcHGDjmsL9nz4oX3xg+HNv4k&#10;1G0t7G4luJYfJtt2wBGwDySc15aw1R0Hibe6nb52udzrwVZUPtNX+R6XRSOwVSScADJPpXjvwF+P&#10;kHxm1nxlaIIUXSr/ABY+WCDNZnKo55OTlGJx03L+Kp4epVpzqxXuwtf5uyKnWhCcacnrK9vkex0U&#10;UVzGwUUUUAFFFFABRRRQAUUUUAFFFFABRRRQAUHkGgnANVr28jsbeSeZgsafeJ7+w960p05VZqEF&#10;dvZETnGnFzm7JbkOsHGlXbF9g8psNnBHBx/Sup8I6bbWOhWDw2yW00sCPLgcsxAJz3PU9/5Vh6R4&#10;VuNbaO81cGK14ePTweW9DIf/AGX/AOvXagYGBjHTkV+r5Xgp5dhnRqSvKTu0tlptfq/w7H5nmWMh&#10;j8QqtNWSVk3u/Py/PuB60UUV6R5wUUUUAFFFFABRRRQAUUUUAFFFFABRRRQAUUUUAFFFFACFVcFW&#10;G5TwRjORXLX+lT+Eml1TRDtgTMl1phbEUij7xTrtOP5fgeqrkNa1TU9V1m70K2EVlD5Y8y5cF3ZG&#10;H8I4A7jr+Vb05cqlKT91Jt+i3OTEuEYXmdzYXkeo2MF3CSY54xIp77SARn/Cpq4GLwDosQT9xKzo&#10;oAk8+TcOPYgdvSpotL1PSmUafrV1tfpFd4mRevcjOPofxr5zDZvgMXVdKlNp6v3lZWSbeqb6Lqke&#10;HHExbsdwOtQakkslhcpBzO0TCPnHzYOP1rlHk8U3K4Op2Nn6NBbbz0/2j/n+dG48PapdW5a88R38&#10;jhSSsBEKY+grop5jgJVYU1XTbaSspPV7dLfiX9Zp7I0/CnxL0vwvo1lod5YahBqFrEEaFIAxkbqS&#10;mDzkknt3rSm+JesOGe08MOIQN267u0jOMdNuCRWHoHhCw0C5M9sZZJ3XYZJnycZBI/QVtXX+ok/3&#10;T/KvLxfEtN4yNHC0002k3K+7etkmvxfyLeaV0lCDsl5CxfEnWlCvN4XLxHB3QXyswH+6QMnpWxo3&#10;xL0bVLpLSYzaVeOcLBqEflFu3B6Hn3zWNb/8eqf7grB8T2v9uzWGgwqHur+UYZlBMManLvz7D270&#10;YLPKmLx31KVFWu1dNqyXV3veyV3sa0M1xPtFF+8exjOTxjnBp1RxqEVFXhV4Ht7VJX1LPtUFB6UH&#10;oa5H4ja/daHo9qmnzrDfXd0lvE20OQCTuOD2AHfpkU4q7sZ1asaMHOWyL3irxjY+E4Ea4Dz3U3y2&#10;9lAuZJT3xjoB6nj8a5FvFni++ffHb6XpyH7sMheV19iwIH5VT0/S2s79p7m5m1C9mBMl1P1OMDCj&#10;+Eew9TWueor47Ns/eFdOOCSalG/M15taJ7bddfQ+MxWa1qkv3T5UVH8Y+K7CGWSWPS7xwN0aRI6s&#10;xGSV5bHI6dea7vw/rUPiLR7TUrcEQ3CbwD1U5wVPuCCPwrh5v9fb8Z5PHr8tUNE1TWvBYu7Kw02P&#10;VtOllMsBa4ERt9x5U5HIzzx759K9XAZtTxFCn9blGE5Rcr6RT9+UWtdNkrfM6MDmUoytiJaNHrVF&#10;cJpPxMH2+O012xOjvM2IZzKJIHP90vgbT9f8K7kENgj8DjFe2rSipxaaezTun80fUUcRTrx5qbuh&#10;1IzBFLE4AGSaUnAJryjxHqc/jrVruxV2i8P2UhicRttN3KPvAn+4OnHU89+MqtWnh6Uq9Z2jHf8A&#10;RLzZli8VDCU+eXyOzn+IXhu3uRA+tWfmE44kDKD7kfKPxroEZXAZTuRvmUj3rzFNFsktWtxZwRQs&#10;u1o0jG1h78ew/IU3RfE2p+FrNNNttJl1WwgGyKX7QqunLfKc9RjGPy9K8zAZvhcxU+X3OW3xNJO/&#10;nok/I8fDZxGpJqsrI9UorlPDnj+11zUP7PuLWfS9RK7kguQD5gHXYw4bH6c+hx1I617DWz6M+gp1&#10;oVo81N3Q6iig9KRsB6GkX7tL+GfY1zvjXxMfDWlFreBrrUJj5dtEi5yx/iPoo7n6CqSctEZVKkaU&#10;XOb0Rg+N/Fd5Pfnw/osohudgN5fAbvs6EcKP9s9fb27ZNlpsOkWtlaQAiKJwBuOSxOck/jk/jTdB&#10;0l9LtW86Tz72dzNcznku56nP1q9P/rLf/roP/QTXwdfN3jsxjQov91Hmt5vll7z/AE7LzbPz7FYq&#10;eKq8z26InNMuP+PeX/dP8qeaZcf8e8v+6f5V8Pg/95p/4l+Z5y3Qlv8A8e8X+6Kl9ait/wDj3i/3&#10;RUvrSxf+81P8T/MHuV7fo/8A10b+dT/xCoLfo/8A10b+dT/xCu3OP9/q+pUviK8X/H5cf8B/lVkV&#10;Wi/4/Lj/AID/ACqyOtGafx4/4KX/AKbgKW5SuIPtQvISxUSRBNw7ZDCsbwzqZthFot9H9nvrZNqK&#10;T8kqjjch78ckdeD6Gt5P+PqX/dX+tc14ojvYdW0+/aMzabaN5jLbj96jYOTz1XpkA9M+ma+jtHFV&#10;FgalkpU6ck72akqatbo77Wfyae+m7szraKp6dqNvqdslxayLNCx4ZeOeOMdQeRwauV8TUpzpTcJq&#10;zW6fQx2CiiiswCiiigAooooAKKKKACiiigAooooAKKKKACiiigAooooAKKKKACiiigAooooAKKKK&#10;ACiiigAooooAKKKKACiiigAooooAKKKKACiiigAooooAKKKKACiiigAooooAKKKKACiiigAooooA&#10;KKKKACiiigAooooAKKKKACiiigAooooAKKKKACiiigAooooAKKKKACiiigAooooAKKKKACiiigAo&#10;oooAQ9KQZ2nHBp1I3Q0AWfhZrS+HPGN9oc52WeqsbyyYjAE3SSP6kAHHsPWvaK+etd0xtUsx5Uhg&#10;vIXE1tODho5VOQc9vT/Ir1f4b+MT408OxXciCG+gc295D02TLw3HYHg/p2r+guGM2WZYJQk/3lOy&#10;fmuj+fXzud1OXMjrqKKK+xNAooooAKKKKACiiigAooooAKKKKACiiigAooooAKKKKACiiigAoopr&#10;/dPGeOhoAzvEHiLT/C2lyahqlx9ls42CtJsZ8EnAGFBJ/Cqfhjx3oXjPzv7H1FLxocb02sjKOx2s&#10;oOPeuPuDN8T/ABmLSM7fDOgXStcSY5vLpeQgP91e/wD9cEXdcjWw+M/hmeJVje/sbm3mYDBkWMB1&#10;B9SDj8MVp7N8nOZ865+Q9CooorM0CiiigAooooAdRRRXtHjhRRRQAUUUUAFFFFABRRRQAUUUUAFF&#10;FFABRRRQAUUUUAFFFFABRRRQAUUUUAFFFFABRRRQAUUUUAFFFFABRRRQAUUUUAFFFFABRRRQAUUU&#10;UAFFFFABRRRQAUUUUAFFFFABRRRQAUUUUAFFFFABRRRQAUUUUAFFFFABRRRQAUUUUAFFFFABRRRQ&#10;AUUUUAFFFFABRRRQAUUUUAFFFFABRRWP4n8Uad4P0h9S1Wf7Paq6pkLuYsxwAAOvcn2BpN21Y0m9&#10;jYormdE+IvhnxAB9i1uzldhxG8vlyH6I2G/StzULv7Hp9xc43+TE0m3PXCk9aSkmroGmnZlqivC9&#10;AXxXq2hW2uW/iu7XU7hfOFvKqta9ThNmOBgYyOnOK9E+H/j2PxdbTW11Ctjrtk3l3lkzcgj+NPVD&#10;14z9e58DLs+wGaVquHw07zptqS2as7dd15o9HE5fiMJCNSpHSWqZ2FFFFfQnmgeh7VzXiL4g+HfC&#10;TsmqarDBcAD/AEZTvm5AI+RckZBGOMV0pBIIHWvIZLOBPjD4icxI8j2trKshXlMKV/DIA9OgrwM9&#10;zP8AsbL6uO5ObkV7XtfW256GAwv13ERoN2v1L03xT1rWsjw54alERPy32rt5Ef12Dlgfas6bQfEn&#10;iD5tc8U3IibrZ6UPs8Y9t3Vh9a6yiv5ozLxFznHXjQapR/uq7+9/okfpmG4ewVDWa5n5/wCRy+n/&#10;AA58Paad0elQSyZ3GS5HmsT65bdUPiTw1eTXej3mhJYWd1YTmYNPHtXG3GMKOfpwK66g9K+Ow+f5&#10;lh8XHGqtKVSO3M3LdNbP1PYqYHD1KTo8iUX20OO1/wAX+O/D2kXWqXOpaMI7ZQ3lLbPhzkADJbOS&#10;SBXqWgz3k+g2M2pLFDfPbo9wsQIRGKgkDJPTkde1eZ+P9IvtY0m1isYYrpobyKea2lk2rKi5LLno&#10;MnH5UzUNJ8Q+NXx4m1KO2009dJ0slY3HXEjn5j9Bx3GK/e8g45oQyyeLznEJ1OZ2ilrZWtou7vq7&#10;LzPg8wyOcsRGlg6do21b2+89ctLqC+hWe2njuYX5WaJgyMOnBHB6VPXlvwpuj4c17WPCLkrbR/6f&#10;pyMc4hc/Og/3X6dzljXqYr9ewOMpY/DU8VRd4zSa+Z8fiKMsPVlSnunYSiiiu45wooooAKKKKACi&#10;iigAooooAKKKKACiiigAooooAKKKKACiiigAooooAKKKKACiiigAooooAKKKKACiiigAooooAKKK&#10;KACiiigAooooAKKKKACiiigApk8qQQySSNsRFLM3oAOTT+tZPiq7is/DOrTzMEhjtJWY9sbD+dJu&#10;yGtWfNh1K48WapPr+oM0tzcu3lI5yLeLcdqqO3H58+tes/AG/wB/hW+04gI1hfSIgHVUfDqfpy36&#10;15FogK6NZjv5K4GP8/Wtjwt4p1LwLrt3qFhaLqNteRJHcWjTeWSyn5XDHIyATwa/G8mztU86xDxl&#10;S0ZNpNvRcrdl91/6Z+r5tk7qZRQWFp3lGzaS1d0rv77F34h6AvhXx9MIlCWOrqbyAAYCyjiVR9eG&#10;/Gsquh+IXjfT/iB4Ra9gtrix1TQbiK5ltrgAuYXOx9rDquSuT7VzY5Ix/n/PH515PGWEp08ZDFUf&#10;hqrptdf8Cx6fCeKnUwssNV+Km/wf/BuPooor89PuAooooAKKKKACiiigAooooAKKKKACiiigArI8&#10;Yf8AIo63/wBeM/8A6Latesjxh/yKWt/9eM//AKLatKfxr1In8D9D5B/Ye+I/hXwR4Q8SQeIPEGna&#10;PNPfJJFHe3Cxs6iMAkAnpX1R4b+K3g3xfqY0/RPE2l6rfFS4t7S6SRyo6nAOcDNfIH7HHwQ8E/FX&#10;wt4gvPFOi/2pcWt4kML/AGqaHYhQEjEbqDz3NfUngX9nr4f/AA215dZ8OaB/ZuprG0Qm+23EuFbG&#10;4bXkYdh2r6/PVgfrda7n7T0jy3svO9vkfPZU8X9Xp2UeT1d7X9LHkP8AwUH/AOSY+Hf+wwP/AETL&#10;X0F8OSF+HPhgkgAaTa5J7fuVr59/4KDcfDLw7/2GB/6Ikrznx5+y3rum/BWLxLo3i3V9ZC2EF5Lo&#10;sxbYIDGC4TDYO0HOMdFPfFVSw1HFZbhqdWryXlJLS97tfd8yKleph8bXnTp81oq+ti74PWDxN+3r&#10;e6h4Y2SaVbzSzXE1qcx4Fp5crEjghpiRnoS1fbk0iQxPJIypGilmZjgADqSfSvn39i6HwZN8L1vv&#10;DdgLPWWYQaw0j+ZMZlGRyf4CDuUDgZI6g1q/tffEf/hX/wAHNQht5vK1LWj/AGdb7ThlVh+9YfRA&#10;wz6sK48wjLHY+ng4Ra5FGnrvp1f5+h04OUcLg54mTT5m5aba9F/W58teMdCvvj9/wtf4oQvL9k0W&#10;SJNMQEjdCjgE9ONsK7z7vX2z8EPHy/Ez4W+HfEBcPdT24jusf890JSTjtlgT9GFeVfs/ar8OfB3w&#10;I07w5qfjHw1Fc6nbST6lC+rW4ffOp3IwLcFUKoc/3a4/9hvxdHoniHxj8PHvor2G3uXvLG4hlDxz&#10;BG8qQoRkMpAjYEHBGTXpZjF4vDVoxi0qDXLp9i3K/wAUpfM4cE1hq1OTld1U+b/FuvzsM/4KCWgv&#10;9S+GdqWKCaW+jLDtk2oz+tdR+zh481P4d+LLz4M+NJh9v08n+xL1shbqDlggJ6jHK/8AAl6qBXPf&#10;t6f8jB8Kv+vq8/8AQ7WvT/2nfgzP8SfDcGt6AHg8Z6CftOnzwnbJKAdxiz65GV9G9NxqY1aUsuwu&#10;ExGkJqev8slN2fp0fkypQqLG18RR1lHl07rl1Xr1XmeYft6f8jD8Kv8Ar6u//Q7Wux/bi8c3PhX4&#10;Rx6XZymKbXLoWspU4JgVS8gH1IRT6hmr54+M3xph+M+k/Cq4uAsHiLTru6t9VtQNu2TdbbZAOyvh&#10;iB2IYds16/8A8FCtOll8F+FL5QTBBqEsLNjgM8eQD/37b8q66OFdKrl+HxC1Tnf5SbX6WOepXVSG&#10;MrUXo1D8rM9c/Zj+G9n8OPhHocUcCJqOpW8eoX0uBveSRdwUn0RSFH0Pqc+sVzHwy1eDX/h34Y1G&#10;2bdDc6bbyLg5xmNcg+4OR+FdPXw2LqTq4ic6nxNu59Vh4Rp0YRhskjzT9pP/AJIP42/7Bz/zFcZ+&#10;w/8A8kEsf+v25/8AQ67P9pP/AJIP42/7Bz/zFcX+xB/yQOx/6/rn/wBDr2af/Iln/wBfF/6SzzJ/&#10;8jOP+B/mbn7V3xF/4V18G9XlgmMepaoP7NtAD8wMgO9h9EDnPrj1r5y+Gvh+6/Zm+MXw2mvZHSy8&#10;WaSkF+ZDwk8r8p0x8jG3yfrz3rc+P/ivSviR+094X8JapqlnYeF/D0qvfzX1wkMBkwJZVLMQMlVS&#10;MD1J963/ANs/xD4N8dfDOzvtF8XaHf61o16k8UNlqUMszxudjhVVi3BKNx0CE+493A0nh6NHByi7&#10;V03J22UlaH3b/M8vFTVapVxMXrSso/J3l/kfWQ5INPrhvgp48X4l/DDw94g3h7i4tgtyAek6fJJn&#10;/gSk/Q13NfB1acqNSVOe6dn8j6unONSCnHZ6hRRRWRoFFFFABRRRQAUUUUAFFFFABRRSN90/SgBa&#10;raHYL4h14u43WOnMMqRxJNg/ov8AM1X1G8lEiWVmvmahcfLFGOw/vt6Ac/5zjtdC0aLQdLhs4ju2&#10;DLyZ5dyckmvv+HsA6UXjaq1ekf1l+i9WfE57jVUawdN6LWX6L9X8jQ+mcdvU0lFFfXnyoUUUUgCi&#10;iigAooooAKKKKACiiigAooooAKKKKACiiigAoooHUUAYmveJBpk6WVpbNfalKu5IFOAq/wB5yeAP&#10;r+lUtI0i4tL031/MLjULt8uyZ2IoBwqg9h696YGGm+ObtZwf+JjFG1vIRxlBhkz69/8A6+K2pf8A&#10;XW31/wDZTXz2YY+vTxf1GMbQdOTb6y/dyfySenqtT5nGV5yqOm9kWarTf8fFt9f/AGWrNVpv+Pi2&#10;+v8A7LX53lP+9f8AbtT/ANNyPLhuWD0NRXH/AB7y/Q1KehqK4/495foaxyz/AH6h/jj+aFHdEg7U&#10;24/495f90/ypw7U24/495f8AdP8AKil/v0f8a/MPtEaSrDYiRzhEj3MfQAUfDxbS3SbxHqtzBaXW&#10;o8WyTyKhitweAMn+LgnHHT1oSFLiw8qRQ8bx7WVuhBGCDWTa+DNFs1JWwjkzwTOTJgDp9/OK+ny7&#10;MsHltfEyrRk5ylZWS2u7rVq13b7juwuIjhajqON30PTY/EOlzSrHHqlnI7HCqlwhP86m1fU4dF0u&#10;6vp8iG3iaVsdcAdPqeg+teWjwrpE3nxtpluBux8sYBAwD1ABH4VFJ4XkltVsptX1C50xWDGzkl3K&#10;QOQpOM7c9v8A9dfWTzvL6NR06zlFpJ7XvdJ2VuuvXTzPeWdqzUo2fQW1uNc8SIt9d61f6fJJ8629&#10;pKIkjBGQMYyeCOvP5VZtNASDUVvLu7vNTu0G2OW9lLmIHqFHQZFaEP8Ar58ADBXOBj+EdMVYr43O&#10;84xc68qUJuNOUYvlVvtQi2u9tfmfN1a9SbalJu5A/wDx9L/uH+lTL0qFv+PpP9xv/ZamXpXiZj/D&#10;w3/Xtf8ApUjCWyK83/HxbfX/ANlqweh5x71Xm/4+Lb6/+y1Zoxv+64X/AAy/9OTCWyKOpWsV5EkE&#10;qh45G2sp7jBrPj8KpaqEsdU1XTIwMCO1vHUfQA5xWtP/AKy3/wCug/8AQTU5r0HmGLwWCw6w9RxT&#10;Ur22+J9C1OUEnF2MOTRr63id4/EuuZCk/NekjH4j+VW9C02LStMtreFSY0XqxGSTySffrV64/wCP&#10;eX/dP8qS3/494v8AdFTiswxWMy39/Ny9/wD9t/4I5VJzj7zuPPUVWsvuz/8AXVun0qyeoqtZf8tv&#10;+uprz8N/uWI/7d/Mz+yytrWj/wBqxxukzWt3buJbe6jGWjce3GR6jPp6Vbk8V+LtqRwporug2SNK&#10;kq5OOow3p1/SrIqC3+/N/v8A/sq17WVZricLgq8YNNQSaTV7NySf57bXOmhiatCL9nKxEPGPjODM&#10;klpol0i8mGAyq7ewLHAP1zWva/Fzw/JYrLdTy2N1u2SWUsTtKrY9hyPfp/KqlVii/a0bALbG+bHP&#10;Yda9jLeI6ldzjiaadoykre78KvbZrXvbTzO+jmuIhfmd/U3br4peGoLD7VHqSXbMP3dvAC0rnsoX&#10;qCffFchZSahqurnWNU3RXF0dsdoOVt4gCVU+/OT/AJxpRWVvHMZUt41lPJdVAP596WX/AF1t/n+E&#10;1pHiFY2Tw9CnyqUZ3bd3pCTstFZX18/IjE5jVxaUWrIsVXn/ANZb/wDXQf8AoJqxVef/AFlv/wBd&#10;B/6Ca+Lyj/fI+kv/AElnlQ3JzTLj/j3l/wB0/wAqeaZcf8e8v+6f5VxYP/eaf+JfmSt0Jb/8e8X+&#10;6Kl9ait/+PeL/dFS+tLF/wC81P8AE/zB7le36P8A9dG/nU/8QqC36P8A9dG/nU/8Qrtzj/f6vqVL&#10;4ivF/wAflx/wH+VWR1qtF/x+XH/Af5VZHWjNP48f8FL/ANNwFLcgj/4+5f8AdX+tT4yCB1xUEf8A&#10;x9y/7q/1qenmv8Wn/wBe6f8A6REctzm7/SBpt1JqWlqyXLg7rVWAjuD1GR68HkY61p6Nq0OtWMdz&#10;ECATteNj80bDqrD1H+FWLn70Gem//wBlNYQj/sTxfGUyLbVFIdV+6JlGd31I/OvbqRjj8BSU/wCM&#10;oykpdWot3i+9oq8fS3Uv4lrudNRRRXxhiFFFFABRRRQAUUUUAFFFFABRRRQAUUUUAFFFFABRRRQA&#10;UUUUAFFFFABRRRQAUUUUAFFFFABRRRQAUUUUAFFFFABRRRQAUUUUAFFFFABRRRQAUUUUAFFFFABR&#10;RRQAUUUUAFFFFABRRRQAUUUUAFFFFABRRRQAUUUUAFFFFABRRRQAUUUUAFFFFABRRRQAUUUUAFFF&#10;FABRRRQAUUUUAFFFFABRRRQAUh6UtIelACDp/hVz4VTGw+I+sWKEiG9sUvWQD5Q6P5eR/wB9c1TH&#10;Q1a+GUBn+KV9OvKW+kLC2P4S0oZc89cKa+94Kc1mbUdnF3/D9bG9L4j2iiiiv3Y6wooooAKKKKAC&#10;iiigAooooAKKKKACiiigAooooAKKKKACub+IPiseDPC9zqaxpPOrIkNu5wZnZgNoxznGT7Y9K37q&#10;ZLa3klldY40UszuQFUDqST0FeaeHLaP4leNLrxBcM9xoekyCDSYSjCF5AMyT8/eIPAP9VqoRc3ZE&#10;ykoK7NLS/i9okq3EGtE+HNTtziexvyQy+6nHzg9sflVaX45eFkhlkaS6iTymkt5J7V0S5x2jOOeT&#10;7V3V7o+n6k6SXVlb3jJnY1xCrlfpuH8qnltYplRZIo5AhBQMAdpHf2rq+r+ZzfWPI5L4P6PPpHgL&#10;TxeI8d7dF7ucSD5t0jllyOuduPyq5468Gt4stLSW0ujp+safL9osrwDd5b9CrL3VgBn6DryD1AGP&#10;bpxXP+OrPUb3wjqsOlSyw6oYS0DQOVfepDADHdsFfxrpcVyWOZSbnc5ZPiNrfhoCLxT4ZvY9n3tR&#10;0pftFuw/vHByg74OTXYeGPFem+MdNN/pUzXFsHMZdomTDAAkfMB6jkcV5r4M8Jaf8Q9Dt7q+8U65&#10;qsZVRdabLe7UV+jJIoAPXODxx0r0mwu9C0CG20y1ubGyRBsitVlRT64Azknn36+9eZK19D01e2ps&#10;0Unt/XIpakYUUUUAOooor2jxwooooAKKKKACiiigAooooAKKKKACiiigAooooAKKKKACiiigAooo&#10;oAKKKKACiiigAooooAKKKKACiiigAooooAKKKKACiiigAooooAKKKKACiiigAooooAKKKKACiiig&#10;AooooAKKKKACiiigAooooAKKKKACiiigAooooAKKKKACiiigAooooAKKKKACiiigAooooAKKKKAC&#10;iiigAOcHHX2rx/UdQPxC8dPKp36DoMnlwjOVuLr+J/QhOg9+e5rrvit4jn8OeEZ/sRI1K9kSxtOc&#10;HzZMjIPqAGI9xWN4a0OHw5otpp0GCsCgM+Mb2/iY+5OT+Nfk3iFn7yrL/qlF2qVrr0j1f42Xrfof&#10;XcO4BYmv7aa92H59CHVPCej6xvN5pdtO56u0YDf99Dn9axZvhwlrbTW+j6zqmkwyI0bWyXBlgIIw&#10;QUbPr6121FfzhguIM1y631XESiu17r7ndfgfo1bAYbEfxKafy1+8zND0r+xNFsbASeb9mgSHzCMb&#10;yowTjtnnjt61S13wXpHiKaK4vbT/AEqP7lxC7Ryr6fMvp2Bz1NdBRXn08wxVLEPF0qjjUbbunZ66&#10;vb8tjolQpSp+ylFOPZ6nJxeDdQssCy8Wa/bqPupLdCVV+gYcVP8A8I74g/6HXVv++U/wrpaK+mhx&#10;pxBBcqxT+6L/ADR5ryfASd3SX4/5nMt4e8RKpKeNtU3DkbkjIz7jHNLoHhq807W77VNQ1eTV7u5j&#10;jiEkkKxlUXPHynB6/p710tFc+L4szrH4eeFxOIcoS3Vo+u6VzSlleDoVFVpU7SXr/mFFFFfInqhR&#10;RRQAUhzg469qWigDkvGMVxo91pfifT4TcXWksWlhU4M1swxIvvgcj05PWvU9F1my8Rabb6hp9wt1&#10;aTrvR1/XI7EcgjtzXMNypz0xXILoGreE72a/8JXMcCzPvuNIuQfs0p/vL3Q8dsDp0r904E4zoZdR&#10;/svMpcsE/dl0V+j7a7PbW2lkfD57k08TP6zh1d9V/key0V5nD8XL+xXbq/g/Vbdhwz2G26Qe/BH5&#10;V0Phn4meHvFN39js7/y9Q72V0hil6Z+63XjnjOK/obDY/C4xc2HqxmvJp/kfntXD1qOlSDXqjq6K&#10;KK7jmCiiigAooooAKKKKACiiigAooooAKKKKACiiigAooooAKKKKACiiigAooooAKKKKACiiigAo&#10;oooAKKKKACiiigAooooAKKKKACiiigAoooPQ0AR3VzFZ20088iwwxIXeR+iqBkk+wFfMviHxDefE&#10;PUbm9vJrldIaTFnp28rGIxwGZeMsRk8+p5xXpvx415rfQrPQrdttxq0u12BIIgTl/pn5R7gmvL44&#10;1jVUUBVAAAA7V+Z8ZZzUwUIYTDStOWra3S/4P6M/QuFMpp4ucsVXjeMdEns3/wAD9UCALgDgDgDt&#10;UlFB6etfh7d9z9h22MbWpm04PfID5ctvJZ3Cr/FHIuAffa21gPpVvRpjPplpITktEpJ9Tgf1zUt5&#10;bJeWssDklZFK5749aq6BZy6fpdvbzEGRMg7TkfeJ/wAPyr6WrjY4nKIYeb9+nPTvytP8n+FjwKeE&#10;lQzSdeC92pHX/EmvzX6mnRRRXzJ74UUUUAFFFFABRRRQAUUUUAFFFFABRRRQAVkeMP8AkUtb/wCv&#10;Gf8A9FtWvRVRfK0yZLmTR8nf8E9P+RI8V/8AYRj/APRQr6xoorux+L+vYmeJ5eXm6Xv076HLhMP9&#10;VoRo3vbqfLP/AAUH/wCSY+Hf+wwP/RMtfQXw5UP8OfDCsAynSbUEEZBHkrXSUVVXGe0wlPC8vwNu&#10;997+X/BFDDcmIniL/Ekreh8SazDP+x5+0JHqVtG6+APEhIlijXKxJnLKB/eiYhh/sNjuaZ8ZdRh/&#10;aJ/ah8M+C7Sb7Z4d00qszwMSjrjzrhwwPGUCxg9iPevt6ivVhnVpxryp3qqLjzX67KVrbpab6nBL&#10;LLxdJTtTck7W+9Xvs35aHi//AAx38If+hR/D+0rz/wCO14F8WPCOl/ssfHzwN4n8OWb6f4auRtng&#10;EskgGG2XA3OxJ/dyKwBPWvuWiubDZxiaU37ecqkGmnFydmmrdb/kb18uo1Ir2UVCSaaaS6fcfH/7&#10;d0iza58KJEYOjXN2QynII3WmCDX1/wBqWiuKvi/b4ejh+W3s+bW+93f5WOmlh/ZVqla9+e3ysrHx&#10;F+1n8BR4a8bad490S326Vf30K6lDGvEE7OMSeyvxn0b/AHgB9T/GH4a2vxa+H2q+G7lhDJcqGt7k&#10;jPkzqco+PTPBA6gkV19xbRXcLRTRJNE33o5FDKe/Q9akAx29q6KuZ1qsKCb96ls/ut91jGngaVOV&#10;Vr4am6++/wB9z4Y+GPxx8V/srvL4L+IHh29n0aORms5Icbo8nLeUxwssZJJxkEEnnsO18Q/trXvj&#10;UR6P8LvCep32u3DLtk1CBWEa55Plxs2fTLMAOtfVt3ZW+oQtFc28VxE3VJkDqfwPFMsdMs9MQpZ2&#10;kFohOSsEYQH8AK7qmZ4OtP29XCp1OvvPlb7uNvvV9TlhgcTSj7GnXtD01S7XPNPj9NdXP7O3iuW+&#10;t1s719JLT26uHEbkDcoYdcHIz7V5x+y54vtfAX7KV34hvMGDTpLycqTjewb5V+rNhR9a+naK82nj&#10;oxwrwsoXTmpb22Vrbfidk8K5V1XUtVFx2/H/AIB8O/sq/A7RvjdbeKvGXjzT31j7XflIAZ5YAZTl&#10;5pMxspIJdR6DBr3a5/Y2+Ek1vLHH4WaCRkKrKuo3ZKEjhgDKQcdeRivbKK6cVnWMr1pVKdSUI9Iq&#10;TskvS35GVDLcPSpKE4KT6tpXZ8h/sQeI7rwx4g8Z/DPVW23en3L3UKE/xIwimAz2yIyAPVjX15RR&#10;XFj8WsdiJYhR5XK11e+ttXstzpwmHeFoqi5Xtt6BRRRXnHYFFFFABRRRQAUUUUAFB6dce9IzBVLE&#10;gADOTVLTrbWdfiFxYQ29vZk4jmuy26QDuqr0H1r1MDluIzBv2KVlu27L+vQ87GZhQwKXtXq9ktWS&#10;3l1HY20s8p2xouTnr24/lU2m+FNQ1i1S5v72TT1lAZba3AVkXtl8ZzzyKs2vgea4uY5NUvUuoo2D&#10;i1hj2IxHQscksPb/ABNdcPugZ59a+/yzKqeXwvUtOo+trpLsrrfu7eh8RmGZ1MdNKm3GC6Xs2/Oz&#10;+5XMrRfDVjoW5raNjO4w9xMxeSQcdW7DgcDHQcVqUUV7kpOTuzxVFR0QUUUVJQUU2SVIY3kkdY40&#10;BZnY4CgdSTXh2v8A7anwn0HU5LI+IJdQeNtrS6faSTQg+zgYYe65FXGMpbIlyUd2e50Vx/w2+Lnh&#10;P4uabcX3hXVk1OG3ZUnXy3jkhJBwGVwCM4OD0ODzUJ+NPg3/AIWWPh9/bP8AxV3/AEDvss3/ADx8&#10;/wD1mzy/9X833vbrxS5XtYfMt7nbUUVxJ+NPg3/hZg+H39sf8Vf/ANA77LN/zx8//WbPL/1fzfe9&#10;uvFJJvYG0tztqK5f4i/E/wAM/CbRIdX8Van/AGXp01wtrHN9nlmzKVZguI1Y8qjHOMcdeanu/iBo&#10;Fj4EHjKe/wBnhs2SagL3yZGzA6hlfYF38hgcbc+1PlfYLo6GivEf+G1fgx/0OX/lLvf/AIzQv7af&#10;wZYgL4xJJ4AGl3uT/wCQar2c+zJ549z26imo4kRHXowBGQQcfQ81h+OfHGj/AA48M3Wv69dCz0y1&#10;KCSUjJyzhVwOp5YdPf0qEr6Iq9tTeopFYOqspDKRkEdDS0hhRRRQAUUUUAcx49cRW+lyPtjVb+Jj&#10;OR/qgM5J46dvTkVrO2+e3IwVJJGPTaSOe4q7c20V5BJDPGskMgIZHwRj0x6Vx3huP7JrOoWdqzSa&#10;XbXGyHzCTsfafMRc9gSPx9c152PwarxWJUrOnCpp3UoNb90+na/z8HH0XzKrc62q03/HxbfX/wBl&#10;qweoqvN/x8W31/8AZa/K8p/3r/t2p/6bkeHDcsHoaiuP+PeX6GpT0NRXH/HvL9DWOWf79Q/xx/NC&#10;juiQdqbcf8e8v+6f5U4dqbcf8e8v+6f5UUv9+j/jX5h9oS3/AOPeL/dFSiorf/j3i/3RUornxf8A&#10;vNT/ABP8xPcgg+/N/vf+yrU4qCD783+9/wCyrU4rvzf/AHt/4Yf+kRKl8RXg/wBdP9R/IVYqvB/r&#10;p/qP5CrFLNf96/7dp/8ApuIpbkDf8fSf7jf+y1MvSoW/4+k/3G/9lqZelGY/w8N/17X/AKVIctkV&#10;5v8Aj4tvr/7LVmq03/HxbfX/ANlqzRjf91wv+GX/AKcmEtkV5/8AWW//AF0H/oJqc1BP/rLf/roP&#10;/QTU5oxf+54X0l/6UweyGXH/AB7y/wC6f5Ulv/x7xf7opbj/AI95f90/ypLf/j3i/wB0VP8AzLf+&#10;3/8A20X2R56iq1l/y2/66mrJ6iq1l/y2/wCupow3+5Yj/t38x/ZZbFQW/wB+b/f/APZVqcVBb/fm&#10;/wB//wBlWqwf+6Yr/DH/ANLiC2ZPUDf8fSf7jf8AstT1A3/H0n+43/stPK/jq/8AXup/6SwjuTL0&#10;qvN/x8W31/8AZasL0qvN/wAfFt9f/ZaWU/70/wDDU/8ATcgjuWarz/6y3/66D/0E1YqvP/rLf/ro&#10;P/QTRlH++R9Jf+ksIbk5plx/x7y/7p/lTzTLj/j3l/3T/KuLB/7zT/xL8yVuhLf/AI94v90VL61F&#10;b/8AHvF/uipexpYz/ean+J/mD3K9v0f/AK6N/Op/4hUFqMK2Ofnbp0+9jj8qn/iFd2cf8jCqvMqX&#10;xMrxf8flx/wH+VWR1qtF/wAflx/wH+VWR1pZp/Hj/gpf+m4CluQR/wDH3L/ur/Wp6gj/AOPuX/dX&#10;+tT080/jU/8Ar3T/APSIjluVrj70H++P/QTXL6HZ3filLLVb69ZUScyx2cKBQjKxHJ5J6H8+1dRc&#10;cNB/vj/0E1gaM7aLr95pUpKxXLNdWrHoQfvp9QefpmvoKE5QyuLoW9ootp2TfLzSU0r7bpu2tk/M&#10;tfDodRRRRXw5iFFFFABRRRQAUUUUAFFFFABRRRQAUUUUAFFFFABRRRQAUUUUAFFFFABRRRQAUUUU&#10;AFFFFABRRRQAUUUUAFFFFABRRRQAUUUUAFFFFABRRRQAUUUUAFFFFABRRRQAUUUUAFFFFABRRRQA&#10;UUUUAFFFFABRRRQAUUUUAFFFFABRRRQAUUUUAFFFFABRRRQAUUUUAFFFFABRRRQAUUUUAFFFFABR&#10;RRQAUh5FB6f41Vvb6HS7SW5uJRFCg3M5H+c5JxVwhKpJQgrt6JDSuF7exWFrNc3EixwxrudmH+c+&#10;gFdj8FdCmttKvNcvY/Ju9ZlEyxt1SBRiJT74yfxFc54N+H954yurfV/EFu1to8Z8y00uQfNOe0ko&#10;7Dnhf6ZLe2AAdOg4xX7xwzkUsqpSrV/4s/wXb17/ANX7KcOVXe4tFFFfcGoUUUUAFFFFABRRRQAU&#10;UUUAFFFFABRRRQAUUUUAFI33TjrilrF8Za/H4X8L6pqkkiI1tAzJ5pwGkwdg/FsCgDj/AImQw634&#10;q8I+Hr6Zo9G1CWd7lI3K+eyKDGhI5wT+fHcZr0Sys4NOgjtraBLeCNQscUShURewAHAFcH8PPh/a&#10;xWlj4j1lJNU8S3caXMlzfAlrcsA2xFPC7c44GevQcD0SvRowcVr1PPrTU5aBRRRXSc4UHoaKKGBx&#10;2vfCfwp4j1B76/0aOS5c5kkhkeLee5YIwBPuRmuZ8ZeEPAvgzRBC3hyK6urw/Z7S0gLG4mk4wFc5&#10;YY7t/M4B9XbJU464rhvGfgTUdd8Q6frmla3/AGbqFhE8USTW6zxfNkscEggkEAnngCsJx091am0J&#10;armehZ+GGla3ovg+0s9edZLyI4X95vZY+Nqu2OSORxx0rrq4BdO+JSjA1Lw82OhaCUE/Wk/sT4jB&#10;d39vaMX6+X9jbb9M9cVw+yn2O32sO56BRXmd1478S+DBu8WaFHcWPT+0tFYvGD0AaNsMuTgZOBmi&#10;s3FrRo0TT1TPTqKKK9k8gKKKKACiiigAooooAKKKKACiiigAooooAKKKKACiiigAooooAKKKKACi&#10;iigAooooAKKKKACiiigAooooAKKKKACiiigAooooAKKKKACiiigAooooAKKKKACiiigAooooAKKK&#10;KACiiigAooooAKKKKACiiigAooooAKKKKACiiigAooooAKKKKACiiigAooooAKKKKACiiigAoIyP&#10;8KKKAOA+Lej6hfWmjajp1rJqZ0u9FzLaRfedMMDtH8TDIwPc1m+G/FFv4lFyYbe6tpLeTy5YruLy&#10;3VsZwVzwcV3finxFaeFtFutRvZ44UhjZk8xtu9scKO+SeOOea8u+Hw1K4bVtS1GxFj/al19vjUSB&#10;sBwPl7EYwOo71+J+JeX4KWBWOqO1aNlHW11dX062V9tVufccNYiuqroxXuPV6eR2VFFFfzGfpYUU&#10;UUAFFFFABRRRQAUUUUAFFFFABRRRQAUUUUAI33T9K5/xV4Xg8S2eAxtb+E+ba3kYxJBIDlTkc445&#10;H+AI6GiuvCYuvga0cRh5OM4u6a/r/h+plVpQrwdOorpmHo/xhOn2KWviLSNSh1iEiOQ2tqZYrjH8&#10;SEcc8cetWT8b9MhIe70PxBp1p0a6urDESD1YhicfhWmOtJKodGVgGUjBBGQRX7TDxVxaUFPDRff3&#10;nr6aafifGS4Wottqo/LQ63TtQttUtIrq0nS6tpl3RyxsGVh6g1Zrxize/wDhZqkl1p0Et74YuX3X&#10;Onw/M9ox/wCWsY7r6r/TBG3e/GzTb0Lb+GLSfxDqMh5iCPBHCPWR3UY9sfnX7jluf4DM8EsdSqJQ&#10;trd25e6l2t/wVofD4nLsRhq3sJRu+nn6HplFeWj4q6voEyP4l0AWunM21r7T5fOWLtl0xkD3Hr3N&#10;ej6dqFrq1nFd2dxHdWko3RzQvuVh9RXq4TH4XH0/a4Sopx7ppr8DkrYerh5clWLT8y3RTJZkhTdI&#10;6xqOCznApVIYAggg8gg9a7bnOOooopgFFFFABRRRQAUUUUAFFFFABRRRQAUUUUAFFFFABRRRQAUU&#10;UUAFFFFABRRRQAUUUUAFFFFABRRRQAUUUUAFDDINB6GqGtarHoekXuoSnEdrC87Hpwqk8flSfcDw&#10;Lx7qx8QfEnVZ85g09VsIsNxuHzScdjubH4VnVnaJ5slgtxO2+4uma4lcd2c7j/MVo1/MvEOM+u5l&#10;WqdE7L0Wn/BP6GyPC/U8vpU+rV36vUKKKK+dPdCiiigAooooAKKKKACiiigAooooAKKKKACiiigA&#10;ooooAKKKKACiiigAooooAKKKKACiiigAooooAKKKKACiiigAooooAKKKKACiiigAooooAKKKKACi&#10;iigAo/WiigChrDY0i89fJfBx/smu10NBHounqo2qtugC4xj5RXC63G1zBBZLnfeTJDgdgT82fbAP&#10;516OqCNAqgBVGBj/AD9BX6Zw/TcMBzP7Um/kkl+dz89z2op41RX2Yr727/kFFFFfQnghRRRQAUUU&#10;UAeBftw65qGifs+6sLCRoxeXMFpcunB8lidw9cMVCn1DY71F+y98IPAEvwN8OXo0DSdauNUtBNfX&#10;d9ax3DSykkOhLA/Kpyu3oMHuST7J488EaV8R/COpeHNbgM+nX8XlyAcMpyCrqezKwVgfUCvju5+E&#10;Pxq/ZWlvdR+H+pjxX4UDGaTTWjMhC88vb5znplomycc4A46oNShyJ2ZhJWlzNXR9d+BPhj4Y+GcW&#10;ow+GdJh0iHULj7TPFATtL7QvAJO0YHQcAk18k/8AOTE/5/5gte7/ALOP7Sem/HvS7uJrQ6R4j08A&#10;3enliylScCSM45XIIIPIPXOQT4Sf+UmP+f8AoDU4KSlJS3sxSaai47XPtwda+Iv+cmJ/z/zBa+3R&#10;1r4i/wCcmJ/z/wAwWopfa9GVU+z6o7j/AIKK/wDJE9D4z/xUUHH/AG7XNewfCnQ9P8T/ALPngjS9&#10;VtY77T7vw3p8c9vMMrIpto8g/lXj3/BRb/kiWif9jDB/6TXNe3/Az/kiXw9/7F7T/wD0mjoelNeo&#10;L42Yz/syfCeNGd/A2jKqjJJiwAPzr5T+Cnw48O/Gv9p7Vtb0PRbbTfAPhmVZYIbaPbFcOpxDn1Ls&#10;rSEH+Fdp617v+2n8XG+H3wwfQtNmYeIPEhNlAkOTIkJwJXAHPIIQe78dK7L9mv4RRfBr4VaZpEkY&#10;XV7kfbNSk6kzuBlM+iABB/uk9zVqUowcm99iXFSnypbHqf5Z618c/tzeINS8b+IPDXwt8PK1xfyR&#10;y6xdwoTzsjcxqcf7Kytj/c9q+v769g0yyuLy6kWG2t42llkboiKMsT9ADXyL+yMs/wAX/jN8Qfi1&#10;qCHyWf7Bp6PzsVscfVIkiX/tofWope7eb6FVNbR7nrn7I/xF/wCFj/A3QZ5pfN1DTEOl3eWy26IA&#10;Ix9zGYyT6k9etey18b/s5XZ+DX7UXj34ZTYg0vVJHu9NjPygFR5saqO/7l2B94x+H2RU1Y2lpsyq&#10;bvHXoFFFFYmgUUUUAH6Vxnh87Ne1iN8RTfbnbyQMAJs+Vsf7Wa7Pjv0rI1fwvbavcLc+dPZXi8fa&#10;LV9jEc8HjBHJ605RVSlUpN25k1f1TX6nFiqLrQtHcvHqKrzf8fFt9f8A2WswfD7SZhm9N1qMv/PS&#10;6uHLD6BStD+A7BdptLm+sGXlWguG4yPfPGOK+RwnDcMLU9p7e7tJfDp70XHfmvpfseOsuqrW6Ns9&#10;DUVx/wAe8v0NYzaR4i0/JttTttQjzkRXsW049Ny9fxqKW58SXK+QujQwu67PtMl2rIvvtA3V5eH4&#10;bxmGxdKqnGUYyTbTtomntKz+65zPB14SXunRDtTbj/j3l/3T/KsZPCmoTKXudfuvOPP+joqIp7cc&#10;57VFp99dw3N/pOoSJNdQRebHcKNvnRHgEjsQeDj1/Elbh6vhqqxUZqSUk2le6Ta11Wv9dBVcJVop&#10;TktDdt/+PeL/AHRUoqK2/wCPeH/cH8qlFfG4v/ean+J/mcT3IIPvzf73/sq1OKgg+/N/vf8Asq1O&#10;K783/wB7f+GH/pESpfEV4P8AXT/UfyFWKrwf66f6j+QqxSzX/ev+3af/AKbiKW5A3/H0n+43/stT&#10;L0qFv+PpP9xv/ZamXpRmP8PDf9e1/wClSHLZFeb/AI+Lb6/+y1ZqtN/x8W31/wDZas0Y3/dcL/hl&#10;/wCnJhLZFef/AFlv/wBdB/6CanNQT/6y3/66D/0E1OaMX/ueF9Jf+lMHshlx/wAe8v8Aun+VJb/8&#10;e8X+6KW4/wCPeX/dP8qS3/494v8AdFT/AMy3/t//ANtF9keeoqtZf8tv+upqyeoqtZf8tv8ArqaM&#10;N/uWI/7d/Mf2WWxUFv8Afm/3/wD2VanFQW/35v8Af/8AZVqsH/umK/wx/wDS4gtmT1A3/H0n+43/&#10;ALLU9QN/x9J/uN/7LTyv46v/AF7qf+ksI7ky9Krzf8fFt9f/AGWrC9Krzf8AHxbfX/2WllP+9P8A&#10;w1P/AE3II7lmq8/+st/+ug/9BNWKrz/6y3/66D/0E0ZR/vkfSX/pLCG5OaZcf8e8v+6f5U80y4/4&#10;95f90/yriwf+80/8S/MlboS3/wCPeL/dFPamW/8Ax7xf7op7daWL/wB5qf4n+Y3uRWv3H/3m/wDQ&#10;jXzr8Z/2gPE3gD9o3wH4H0yPT30XW/sH2lp4WaYedeSQvtYMAPlUYyDg/lX0Xa/cb/eb/wBCNfFP&#10;7UH/ACev8I/rpH/pymr66FCniM5xMasbq03r3SCe59pxf8flx/wH+VWRVaL/AI/Lj/gP8qreJdaj&#10;8N+HNV1aYgRWFpLdOT02ohY/yr5/M05YiCX8lL/03AJbnk3wS+OjfEz4h+P9BnFug0e9aPT2iUhp&#10;rdJHiZjknOGCnPH3xXr+sarb6FpF9qV4/l2lnA9xM/8AdRFLMfyBr8z/ANnLxbqHgD4peCvFeouV&#10;03X7+60y4nY4Eu8oHY+yvJG34V9h/tpeNv8AhDfgLrEMUgS61mRNLj+jktJ/5DSQfj+FfR53lUo5&#10;nRw8dpqCXySi/uSuEv6+40P2Z/jLe/G/4evrepRW1vqFvqk1pJDbAhVUKrp1JJ+VwM9yD9K9C8cM&#10;lpp8GoBlFxZzJLEcjLcgMoyecgnj2r5Q/YNnv/CXirx54G1VBBf2ssNz5efuspeOQ+4+aKvqzxTH&#10;b3OtaFF5cdxcCc/uHAP7sr8zEH0wPyPpXq4jDU8LmOGjT/hpTlpty6yt6NaN9maR6M85/a1+L2u/&#10;Bf4b2Gt+HBate3Oqx2LNdxGRQjQzOSBkc5jXnnvxXkWh/E/9qXUdCsfEFp4T0rU9KvLeO6gO2AmS&#10;J1DK2xZxJyCDjAPNdN/wUQ/5ItovOT/wkEHX/r3uf8a9v+B3/JFPh/8A9i9p/wD6TR18/TqUcHld&#10;Kv7GM5SlJPmV9F6NGHU8q+BP7WyfETxa/g3xdob+FPFoLLHC24RzsoyU2uA0b4yQpznHXOAfow9K&#10;+GfjBc2fir9u7wRD4dkWS8sp7FNRktznMkUrySgkdSIdqn6EHoa+568/N8NRoujVox5PaRUnHe3p&#10;fWz6AeFfta/GfX/gj4J0jVvD0dlJdXWoC1kF9CZF2eW7cAMvOVFeXaf8V/2o9WsLW9tPA+kTWtzE&#10;s8MgjQB0ZQVPNxnkEVq/8FFv+SXeG/8AsMj/ANES123gH9qP4V6V4E8OWV34ws4bq2062hmiaKUl&#10;HWJQwPydiP0r1cPBUstpVqWGVWUnK94t7bbAQfBbxj8ddb8cR23xA8K2GkeHjBIzXFuqhxIMbBxM&#10;5wee1fQNZXhjxPpnjLQ7PWdGu1v9Mu13QXKAhZACQSMgHqD+Va1fL4ut7arzezULaWSaX431GfPP&#10;7Xvx28SfA/SfDdx4cjsXl1CaaKb7bCZAAqoRtwwwfmrzB/ix+1Lplkupz+Dba7swnm+WlispZcZ+&#10;5HLv6dhzVv8A4KQ/8i94I/6+rr/0COvrC21ax0jw1Z3l9fW9lZpbIzXNzKscYGzOSxIA4r6SFWjg&#10;8uw9T6vGcpuV7rXR6Wt6iPHf2a/2o7b45yXuj6jpo0XxPYx+dJbxuTFPGG2syZ+ZSpIBU56g5POP&#10;ez0r4X/Z3CeOv2zvF3ijw9GW8OwNdzPcxriOQSfIpz/ttucDvgntX3TXm53hqOFxSjRXKnFPl/lb&#10;WqA8t/aR+JGrfCj4Sar4l0RbZ9QtpYERbuMvHh5VU5AIPQnvWn8CfG2o/Ef4T+HPEmqrAuoahC0k&#10;wt0KJkSMo2gk44HrXB/twf8AJuOv/wDXe0/9KErf/ZL/AOTdvBP/AF6yf+jpKJUaf9kRrcvve0av&#10;1typ2A9bPSvBP2iv2nY/hDeWXhvQdO/4SDxpqCr5NkNxSHccIXVfmZmPRBgnrkcZ97JwCa+Gv2TY&#10;k+Lv7THjfx5qWLt7LzJrQudwjaVzHER/uxIyj6illWGpTVXFYhXhSV7d23ZL0uB0TeJv2s4LMaud&#10;C06SH/WHTRHbFwvX7gff+G7dz0r0P9nX9qeD4vajc+Gdf0w+HvGVoGL2uCI59v39ob5kdeco2SB3&#10;POPoA9K+Ff2u7WP4U/tI+CPHemgWj3ZjuLlkwBI8MgWQn/eiZVNelhJUM4lLCyoxhNpuLimtVrZq&#10;7umB910U0dadXx4wooooAKKKKACua+IvjS0+HfgbXPEl7tMGm2rz7M48xgPkQe7NtUe5rpD0NfKX&#10;7bXiK68T3ngv4UaRLjUfEV9FNdBcErFv2R7h/dLln7f6qvSy7CrGYqFKXw7vyS1f4AeqfsxfFqf4&#10;yfCix1m/kifWYJpLS/EYCjzVOQQB0yjIfxNetV8d/s8qPgb+074z+GDOyaPqqi70zzW6sq+YgHr+&#10;7aQE+sQr7ErbNsPChim6K9yaUo+ktfw2+QhD0r5y+AHx+8TfEz4zeOfC2rR2CaZojTi2a2hZJTsu&#10;PLXcSxB+XrwOa+jq+KP2PP8Ak5v4s/795/6W1vl9GnUweLnON3GKt5e8M+1j0r5y+AHx+8TfEz4z&#10;eOfC2rR2CaZojTi2a2hZJTsuPLXcSxB+XrwOa+jq+KP2PP8Ak5v4s/795/6W0ZfRp1MHi5zjdxir&#10;eXvAfax5Brw79pn9ow/A+w0yw0jT11jxVq5YWdq4ZkRQQN7hTuYliAqjGcHnjn3E9D2r4q/bh0vU&#10;fCHxZ+H/AMSY7N7zTNOMEUg/gWWC4adVY9t4Ygeu01GS4ejisbCnWV1rptdpaL5iNqXWv2r7LTV1&#10;g6bo92hXzTpaRwGVV642hgScdgxP419M/D7VdZ13wPoepeIbKPTdbu7OOe7s4lZVhkZQSmGJZSM8&#10;gkkHIrG+GHxs8IfF3T0ufDurw3E+3dLYSsEuoT6NGeccH5hkHsTXeVnj8RKf7qpQjTkn0TT9GBzX&#10;xEvfEGneCdYufC1rHf8AiGK3LWVtKBtkkzwDlhx+I+tfMk3xM/apgheWTwHpKxopZiY04A6/8vFf&#10;YFUta/5A1/8A9e8n/oJqMHjYYZckqMJ3e8k2/wAGhnxF8P8A9pz4/wDxSt7ybwt4a0XV4rNlSdo4&#10;NmwtkqDvnGc4Ne2/A/xd8cNc8aPb/ETwvY6PoItHdbi3RQ5m3LtXiVjjBft2rzL/AIJu/wDIveOP&#10;+vq1/wDQJK+yq9zOq9HDYmrg6WHgktE7O+qT72/AQh6Gvkr9oL9or4keEPjTF4E8E2en3kt1bwPb&#10;JLb75mkcEkAlwuOO4r61r4p+KBC/8FAPB5JC/Lajk9yklcOR06VSvUdWCkowk7Pa62Abq/x+/aN+&#10;GsDap4p8E2c+kxYaeQ2mVjXnq8Mh2fVhjpX0l8C/jVpXxy8FprunQPZTxSm3u7GVwzQSgA43fxKQ&#10;QQcDPoCDjT+K/jPQPBfgbW7vxBe21va/Y5V8ieQBrjKECNVPLFs4wAetfOH/AATl8PahZeFvGGsz&#10;pJHp2oXVvDa7gQrtEsnmMvqP3qjI7qR2rrqqhjstqYt0VTlBxScbpSvurPqtwPsI9DXzf+2B+0D4&#10;n+Bf/CJHw5HYSf2r9r8/7dC0n+q8nbtwy4/1jZ69q+ka+Jf+ClH/ADTn/uI/+2tcOQUKeJzKlSrR&#10;5ou90/8AC2DPtdfWnUDpS18+MwvGviyz8C+EdY8Q35xaabayXL+rBRkKPcnAHua86/Za+Mdz8afh&#10;kmq6k8R1u0upbW+WJAi5zuQhew2Mgz3KmvOv24vFl3qWm+FfhlpD51XxRfReagPSIOFjB9mkIOf+&#10;mRrnPgZap+z7+1V4i+HXmMNE162jnsGkON0ioXQj06zp7kD2r6qhl1OeWTqP+K7zj/hi7P77t/IR&#10;9lUh6UtQX13Fp9lcXUzbYYI2ldvRQMk/kK+VSvoM8H/aL/antfg5e2/h3QtPXxB4yu1Ux2Z3NHb7&#10;jhPMC/MzN2RSDznIyM+d22u/taajbDU49H0y3jcb1sJVtY3x6YZ9w+jMDXMfsW6Qfi38avGfxH12&#10;P7VeWbiWASjIjnnZ8Ff9xIyo9Aw9BX3VX2GMnQyaSwkKMZzSTk5K+rV7JXVkhHnfwN8R+NvFHggX&#10;vj7RbfQtdF1JCLW3R0zGhADlWZsEnd0JBABHB49EopK+VrVFVqSnGKin0Wy9Bnk/7QX7QOk/AXw1&#10;DdXMR1HWb0sljpyuFMhH3nc/woMjJxkkgD1HiNj4y/aq8W2S67p2gadptjMvmw2MsUETunUDbK+8&#10;cf3iCawNSiHxm/b1Ww1Lbc6R4ffakDnKhbePfjGcHM5yR6GvuPoe49q+mqujlFGlD2UZ1JxUm5K6&#10;SeySuvmxHzD8GP2ttT1LxwngL4maEPDXiiSQQwTJG0UUkh+6jIxJUtxtYEqxIxjIr6gHOK+OP+Ch&#10;/hSG30Xwn4ytk8jUra9Ontcx8MQVaWPJH90xvj03GvqL4beJG8Y/D7wzrr/63UtNt7pwOzvGrMPw&#10;JNc2ZYejPD0cfh48qndOPRSXbyfboB01FFFfODCiiigAooooAKKKKACiiigAooooAKKKKACiiigA&#10;ooooAKKKKACiiigAooooAQ9Kz4rBdd8ceGNLmQPavO91MrdG8pNwB9QSelaB6U/wj/yVTRv+vO4/&#10;pX2HCdONTNqXN05n+DNaXxI9t/Kloor+gztCiiigAooooAKKKKACiiigAooooAKKKKACiiigAooo&#10;oAP881578c4gvgOS98xUm0+6guoY3TeksgfaEZT94HcTj2rs9Z1vT9As3udRvYLKAcCSdwgJ9Bk8&#10;/QV5zJfD4v8AinT47KOV/Celyi5uLl4iiXk4PyRrkcqOp9u33TVRTk7IUmoq7PUrd3eGMsoVioJB&#10;5we4/OpaaDnGcHPX606vXR5IUUUUxBRRRQAUUUUAFFFFADHQSDaygg9QaKfRQAUUUUAFFFFABRRR&#10;QAUUUUAFFFFABRRRQAUUUUAFFFFABRRRQAUUUUAFFFFABRRRQAUUUUAFFFFABRRRQAUUUUAFFFFA&#10;BRRRQAUUUUAFFFFABRRRQAUUUUAFFFFABRRRQAUUUUAFFFFABRRRQAUUUUAFFFFABRRRQAUUUUAF&#10;FFFABRRRQAUUUUAFFFFABRRRQAUUUUAFFFFABRRRQAUUUE4BNDA4Hx/8JrDxrexalBL/AGfrcO0p&#10;c+UJI3x03xtwcfn9elczpmta7p3iweG9asraa5Fv9p+22Mh8vy84BKsMjJyMevQAc133jHx3YeC1&#10;sxdw3d7dXbskNpYxeZM+ACxCkjIGRz71wOh383iTxzrGunTLzS7SS2gt4k1CHy5X28kgemcDqf8A&#10;D8t4+o5ZLK6tXExi6sV7t3ZptpaWd33ttpqfV5BPFLExhBvke/bQ6+iiiv5JP1gKKKKACiiigAoo&#10;ooAKKKKACiiigAooooAKKKKACiiigAooooAKKKKAGyKHjZWAZSCCCM5FcnH4OvNBvJLjwtrEmgCc&#10;kzWhjWa2Y8ciNjhT06egGBXXUV7OV5xj8mqurgarg3v1T9U9GceJwlDGR5K8bo42bwI+vXIuvFGq&#10;3HiGUZKRN+5t4/8AdjU4B9+9XvhxO3g7xlc+FfNb+yryL7ZpqyMWETAnzYlJ59WA7YPqSekNc74r&#10;0CfV47O60+4Wz1bT5hPazsOA3dW/2TgZ/D3FffcOcbY2jm8a+aV3KnPSV9l2aitFZ7tLa54WY5NR&#10;qYR08NBKS1Xf0uer0V5jB8UPEVjHt1PwfNJIpwZ9OuElRvcKeQPYk1OnxqtYZSL3w3r9jGPvSNZh&#10;0Ax3IJ/TNf0xQzjLsQl7HEQlfa0k/wBT8zngcTT+Om18j0eisbwz4t0nxfZfatJvY7uJThgPlZD6&#10;Mp5B+o5rZr2E09UcTTWjCiiimIKKKKACiiigAooooAKKKKACiiigAooooAKKKKACiiigAooooAKK&#10;KKACiiigAooooAKKKKADGeOlcP8AGS11PUfAGo2ul2st1NNsWRYeZPJ3ZcqP4jgYwOeTXcHODjrX&#10;L+PfHll4CsbWe6jmunuJfKitrcAyvgEkgEjoP5j1rOo0otydkaQTclyq7Pnm11ezlfyg4hmT5Dby&#10;jY6kdip/pV4Y47mvT7nxz8OfHVs66n9j89UOYNTi8mVfQB2xg/Rq8c8L5OhWmX3nB+bOeMnA/lX4&#10;NxHw9RyqlHFUKjkpO1n5pu9/kftOQ57VzKpLD1qai4q915NK1vma9FFFfn59sFFFFABRRRQAUUUU&#10;AFFFFABRRRQAUUUUAFFFFABRRRQAUUUUAFFFFABRRRQAUUUUAFFFFABRRRQAUUUUAFFFFABRRRQA&#10;UUUUAFFFFABRRRQAUUUUAFFFFABQelFB6GgChp1zDN4606ByR5UUjoM9XI6H6DJr0KvM9R0ZnvF1&#10;O1cx6hDhowoGxiPXvz06+lXXudbvnaW51RrRjyIrNQET6kjJ696/UcHmOX0sDSTq8vKrNNO993ZJ&#10;bXe5+c4vAY6pjKrVO/M7p6WtstX1stjv6K4e18X32hSKNX2Xtmf+XqNQrpn+8ncdOldZYavY6oga&#10;0u4rjjJCOCwHuOo/Gvdg41aaq0nzRfVbf8D5nizUqU3SqK0l0f8AX5FyiiikAUUUUAZXirxXpPgj&#10;QbrWtcvY9O0u12ma5lztQMwUZwCeSQKrQ/EDwxcaKdYi8RaXJpYQub1byMwhQMk7s4qD4h/DvQ/i&#10;l4WuPD3iG3e602dldljmaNgynKsGUjkHBwePUV8/D/gnd8PRfGU614jNru3fZzcQ9PTd5XT9ffvW&#10;sVBr3mZyc09EcF+zDcW/i79sLx34j8MwsnhryrtmmVNsbCSVNpx23spcD0BPYiq3xl1hPgv+3RpX&#10;jXWY5V0W9SGYzhMhI2tfschHqUILEDnGOORn7D+HXwy8N/CrQF0bwzpsen2m7fIcl5Jn7s7k5Y/U&#10;8DgYqH4l/Cfwv8XdEXS/FGmJqEMZLwShiksDHGWRxyucDIzg45Brb2see9tLWM/Zvlt13L//AAsL&#10;wudD/tr/AISLSxpPl+b9tN5H5OzGc7s4r43+Dmpr8aP25NX8b6KkjaHYJJN57RlQyC0+yRkg9C5O&#10;4A84B6YNegj/AIJ2/D5b8S/234iNru3fZzNBnHpu8rp+Fe+fDj4W+GfhNoX9k+GNMj062Yh5XBLy&#10;zsBjc7nJY4/AZ4wKnmhBPld2x2nNrm0seCf8FFv+SJaJ/wBjDB/6TXNe2/BGVIPgd4AkkdY408O6&#10;ezOxwFAtY8kntT/i58INB+NXhy20TxEbsWVvdreobOYRv5io6DJIPGJG7elXpfh5pknw3TwQkt3B&#10;oyaamkh4pds/kLGI8bsdSowTj1qOZOCiXZqTZ8feB/EWj/tC/tUal418QatZWXhTwyVXSob65SIT&#10;FGIhwrkZG4PKcdDtFfYv/Cy/CGP+Rq0PH/YRh/8Aiq8RP7AXwtPU65/4HLz/AOOUD9gD4WA8HW8/&#10;9f6//EVrN05W1M4qcehN+298Uo/CHwTbT7G6VrzxOws4XibO63wGmcHuCu1PpKK89+Ev7PXxx8K+&#10;A9Mi8PfEDTfDdheRrfNpzWwd4nkUMQzGNst0B5PT0r3Pxz+zD4M+Itx4ck1s6jcxaDaxWdpbrOoi&#10;MaHPzrt+YthQ3IyAK9bAwMdKn2ihBRiPkcpXkfnh8dvA3xL+CXjLwl8T/FPiS08T38N7Fbrc2sZi&#10;I8vMgjbCKCHUSDp0zX6BaJrFp4i0Ww1WwlE1jfQR3MEg6PG6hlP4gisH4nfDPRPi54Rn8O6+kz2E&#10;siS5t32SIyNlSrYOO46dCau+BPBll8O/CWm+HNMluZrDT4zFAbuTfIE3EhScDgZwPYCpnNTir7oq&#10;MHGTtsb1FFFYGoUUUUAFFFFABRRRQAUUUUAFcxq4H/CY2+3O7+z5d2PTd3/HNdP09PxrjtLk/tvW&#10;NW1cD9wqG0tmP8SLks30J6H61jiKsaNCc5eS+cmkv8/kebjpqNKz6nR2v+oi/wBwVMKit/8Aj3h/&#10;3BUor8Sxf+81P8T/ADPlXuQQffm/3v8A2VanFQQffm/3v/ZVqcV35v8A72/8MP8A0iJUviK8H+un&#10;+o/kKsVXg/10/wBR/IVYpZr/AL1/27T/APTcRS3IG/4+k/3G/wDZamXpULf8fSf7jf8AstTL0ozH&#10;+Hhv+va/9KkOWyK83/HxbfX/ANlqzVab/j4tvr/7LVmjG/7rhf8ADL/05MJbIrz/AOst/wDroP8A&#10;0E1Oagn/ANZb/wDXQf8AoJqc0Yv/AHPC+kv/AEpg9kMuP+PeX/dP8qS3/wCPeL/dFLcf8e8v+6f5&#10;Ulv/AMe8X+6Kn/mW/wDb/wD7aL7I89RVay/5bf8AXU1ZPUVWsv8Alt/11NGG/wByxH/bv5j+yy2K&#10;gt/vzf7/AP7KtTioLf783+//AOyrVYP/AHTFf4Y/+lxBbMnqBv8Aj6T/AHG/9lqeoG/4+k/3G/8A&#10;ZaeV/HV/691P/SWEdyZelV5v+Pi2+v8A7LVhelV5v+Pi2+v/ALLSyn/en/hqf+m5BHcs1Xn/ANZb&#10;/wDXQf8AoJqxVef/AFlv/wBdB/6CaMo/3yPpL/0lhDcnNMuP+PeX/dP8qeaZcf8AHvL/ALp/lXFg&#10;/wDeaf8AiX5krdCW/wDx7xf7op7daZb/APHvF/uintSxf+81P8T/ADG9yO1+43+83/oRr4p/ag/5&#10;PX+Ef10j/wBOU1fatr9x/wDeb/0I18c/tKaBqd/+2R8Kr22067ubOE6V5txFAzRx41GUncwGBgcn&#10;PbmvtMO1HO8Td9J/kE9z7Ej/AOPu5+i/yryb9rfxIPDP7Pni6UOFlurdbFB6+a6ow/74Zj+Fesx/&#10;8fdz9F/lXzF+342qal8PPDuhaVYXV/Le6n58i2sLSHZHGwwcDgFpVPPpXnQpKtm2HjLblot/KnB/&#10;oEv6+485174PG9/YZ0G+toz/AGppIGvh14YxyPIXA9hGyt/2zFT3fjX/AIag8ffA7QPM+0wWtmNW&#10;1tVOV86NisivnkZNuQPaceua+vdE8I2dn4KtvC9zEJrCLSodMkiwAHjERjI47YBFfNf7FHwUuPAf&#10;jb4h6lqMTedpt42g2sjr98KweRx9R5BHsTX0uNzGnUjUrzfvwjGUP+4kEn9z1CS1Qy0jHgn/AIKB&#10;3a/ct/EWmhsDj70Kk/nJb/rX0v4KjW+t31qXL3l67ZZ+fLQOQEX0HAr55/ap0rUvD/xp+GfjfTLK&#10;5uxbAQ3DW0LSbUinjfDFQTgrLL+tfQ/h2b+ydVvdGmwmZGuLUngPGxJIX3BzxXHi6s8Tk1N0373I&#10;r93GEmpL7+VvyRpb3NDwL/gol/yRTRP+xgg/9JrmuD8Bfss/EvxV4A8O3Nv8XtRsNC1HTba4i05Z&#10;7kpBFJErrGIxKFwobHYfTpXov7fukX+s/BzR4NPsri+mXXoXMdtE0jBfs9wM4APHI59xXs3wVt5b&#10;X4O+A4Z4mhmi0GwR45AVZWFugIIPQj0rzaePq4LKKLotXc5bpP8AO5z9TiPgP+yx4a+Bt1JqcNzP&#10;rniGZDG2o3ShBGhxuEaAkLnuSSe2cV7ZRSHp6V8piMTWxdR1a8uaT6lHyf8A8FFv+SXeG/8AsMj/&#10;ANES16D8P/2cPhlqfgTw3eXXgvSp7m4022llleI5d2iUsx57k1xP/BQLR7/Wvhn4dh0+xuL6VNXD&#10;tHawtIwHkyDJCg8Vynhn9tDxP4c8N6TpP/CntVuPsFpFa+d9rlXfsQLu2/ZjjOOmT9a+xo0MZiMq&#10;oRwT1UpXtJR7W3aEfX3h3w9pvhPRrbSdJs4rDTrYFIbaHhYwSTgD6kmtOvn34LftQa18V/G8eg3/&#10;AMOb/wAMQNBJN9vuLp5EBXHy4MCDJz619AnpXyWLw1fC1eTEL3nrunv5psD42/4KQ/8AIveB/wDr&#10;7uv/AECOuN+Nn7Etl4K+GE3irwpqOp6lcWiLc3dnemNsW+3LshVV5Xgn2B9K7/8A4KGaJqOt6B4L&#10;TTtPur9o7m5LrbQNIVBSPk7RxX1ZpcIk0WziljDKbdFdHHB+UZBBr6ylmlfLcvwkqEus7rurrRge&#10;Pfsfax4P1n4O6fL4V0u30aaM+VqlrExZ/tQADO7MSzBhhlyTgEDsRXuVfEVloWs/skftHyPpmnX9&#10;98O/ERzItpA8ot4y3+yDhoWPHco3cmvtlHEihlIZWGQQcgj1rw83oRhX+sUpc0KnvJt3fmn5rYDw&#10;j9uD/k3HX/8Arvaf+lCVv/sl/wDJu3gn/r1k/wDR0lZH7aGnXeq/s+67bWVrNd3DT2pEMEZdzidC&#10;cADPFbf7LFncaf8AAHwbbXUEltcR2zh4pkKMp81zgg8jtW0mv7EiuvtX/wCkoD1c9K+Fv2DJE8Jf&#10;F3x94Sum8u9WIoquMFjbzsjj6/vM49vY190npXx3+0X8F/F/gP4rWvxe+G1m99cq4mv7CBC7iTbt&#10;d/LHLxyLwwXkEk98i8nqU506+BqS5fapWb25ou6T9QPsQ9K+GP29nj8V/Ff4f+FbVt980Wwon3gb&#10;iZUQfX92a6Fv+CgzSWX2G3+HuoHxLt2fYjcZQPj2TeR3xt/HvT/2evgl4y8efFeT4ufE22eyuQ/n&#10;WGnToY5DJjajGM8xxxj7qnknBPTLehl+Dq5NUljsZaPKnyq6vJtWVrX08wPsIHmnUUV8SMKKKKAC&#10;iikPSgBssiQxvJIwREBZmY4AA6k18EfC34reFfGH7VXiT4h+LNds9K0yxR4tHW8fG4f6qMqMdo97&#10;H0ZxX0p+1j4v1Hwr8F9Xh0a1u7rVdXH9mwLZxO7oJAfMf5QSAEDAHjkrXA/sz/sveEm+D+j3vjDw&#10;ta6hruoF7yQ3sbF4kY/u0wcEfIFOPVjX1uW+wwmBq4nEN/vPcVrXtvJ69Ogjy79q34o+FZfiX4C+&#10;IfgnxFY6vq2lyCK6gtZDkpG/mR7uOh3SqfqK+5dB1m08RaLYarYyiayvoI7mCQfxRuoZT+RFeHfF&#10;/wDZT8C6j8MvEkXhzwnYafrq2bzWc9rGRJ5qDeqjn+Lbt/4FUf7EniXU9S+D8eh6zZXdlfaFcNbJ&#10;9rhaNngY74yN3XGWT2CCjHfV8XltOph2/wB0+V81r2lqtuieiA+ha+KP2PiP+GnPiwM8l7v/ANLa&#10;+1j0NfDfxR8EeOv2cfj3qHxM8I6PLrnh/VJZZrqKCNnCiVg00UoXJUbxuV8YHy9wQcMm5a1PEYTm&#10;SlUiuW+ibTvb5gfch4FfFP7Hpz+038WT1+e7/wDS2rOsft9X/iLTZdM8HeA79vE8ymNFkf7QIH6Z&#10;EaJmQgkYBA9/Q9z+xp8Cdb+GWl6x4k8Vo1v4i11l/wBFdgzwwglsuR/G7HJHOAF6EkDrhhKuV4DE&#10;/W7RlUUVFXTbs7t6dAPpQ8CqWq6TY67p1xp+pWcGoWNwpjmt7mMSRyL6MpyCPrV09K8I/aK+O/ir&#10;4L6zoMmkeD5vEWgyxSPqNwEkCqdwCIsighGwGJ3Ag5FfM4XD1cVWVKj8XTW22u7GeY/H79jXSvDu&#10;iah40+HNzdeH9U0mOS/awhmcoyoCzGFs743AyQASDjAAr1r9kf4u6h8YPhPFfaw4m1nTrl9PupwA&#10;PPKqrLIQO5VwD7gnjOK8P8a/tk638YfC174W8A+BtUfVNViNnNck+f5KONr7Qg4OCfmYgDOa94/Z&#10;Y+Dd18FfhfFpepujazfXDX14qHKxOyqojB77VQZI4yTjjBr6vMPbwy32eZP96pLku05W63a6evUR&#10;7JVLWv8AkDX/AP17yf8AoJq7VPWQW0e+CgljBIAB1Pymvi4/EhnyD/wTd/5F7xx/19Wv/oElfZVf&#10;IX/BPPQ9S0TQfGiajp91YNJc2xQXULRlgFfOMgZr69r6DiFqWaVmu6/JCCvgj9o7wVZ/Eb9s7RfD&#10;Woyz29lqVtbQyy2zKJFGxzlSwI6juK+9q+N/iRoWp3H7d/hLUI9Ou5LBFtg90kLGJcJJnLgYFa8P&#10;1HSr1Zp2apzt69APKvj/APszaf8As9ax4a8QRRXXinwbLcrFqFveOEkDA7jGXj24DpnaexU5zkCv&#10;vr4d3egX/gfRLnwrFBD4eltUeyitkCokZ5xtHQg5BHXOc85p3j7wVpvxG8H6p4c1ePzLHUITE543&#10;Rnqrr/tKwDD3FfMH7J2r+J/g94+1n4T+KLG8bTRcO+maj9nf7OJMbiA+MBJF+Yc8Nx1aumtiamc4&#10;C9Sd6tHVr+aL622uuvkB9g18S/8ABSj/AJpz/wBxH/21r7ar4y/4KJaDqeuf8K/Onadd3/lf2h5n&#10;2WBpdmfs2M4HGcHr6GuThuSjmtFt/wA3/pLB7H2YOlDEAEnpTR7V5T+0/wCMb/wb8G9dk0i2ubvW&#10;NQQafapaRs7q0mQz/KCRtTeQfUKO9eFh6MsRVjRjvJpfeM+X/BnxV8L+Of2vNY8d+KNestN0LR0k&#10;i0g3UmFk2jyoyvHIIaSX2LCp/wBr34neE9V8V+A/HXgnxJYaprujT+XJDbOS2xXEsRP+yG8wH131&#10;6J+y3+zD4Wn+Een6j4y8L29/rWoyyXO2/iPmQxZ2omOMZC7sf7ddt8TP2UvAOq/D7xBa6D4T0/T9&#10;bezkNlcW8Z3rMo3IBz3IAPsa+8nj8uoZjD4rU17Ppy22fnbVsR7F4V8Q2ni3w1pWt2D+ZZajbR3U&#10;Lf7LqGGffnn3qfX7BtV0LUbJG2vc20kIb0LKR/Wvnz9hbxHqt18Kp/Dms2N5ZXWh3JSD7XCyb7eT&#10;LrgsOcN5g46DbX0ia+LxuHeCxU6KfwvT06fgM+Jf+CdOrLY3/jzw7cjyb9Tb3Ijb72EMkcmfoWQf&#10;8Cr7br4p+OXwU8a/CH4tv8VfhlaSXtvNI1ze2FtH5jRO3+uBiHLxPyTt5BJ6YBrRtv8AgoOJLcWT&#10;/DzUX8Rhdhsorn5S+P8Ac3j1xtJ9zX02Y4Crm9b6/gbSU0rq6vFpJNO7/ER9i0h6V41+zf4l+J3i&#10;3Tda1T4haRHo9tdXIm0u3ZTFNFGRhkMfUIMDBc7iS3GMV7KelfJYig8NVdKTTa7O6+8Z8NeDpl8E&#10;f8FBtYtr4GJdUnuEidxxmaESp+Zwo9z+Nfcp6V8wftefs+az44utL8d+CkY+LdH2b4IWCyTojb43&#10;jz1kRskDuOByADymmft+3mhWEWm+K/AOoReKIgI5IonMCzP0zsddyZIxj5v6D6rFYWpnNGjiMH70&#10;oxUZRurpx669GI1P+Ci2tQQfDbwzpDOv2m61b7WiZ5KRQyKx/OZa+gvgro82gfCLwXp1wpW4t9Ht&#10;ElU/wv5Slh+B4/Cvk/wn8NfHn7WHxVsfGfj7SX0Dwfp5UwWE0bIJY1O4RRq/zMGON8hAB5A7AfcS&#10;gAAAYxwB6Vy5nKOFwdHL1JOUW5Stqk3sr+S3AfRRRXywwooooAKKKKACiiigAooooAKKKKACiiig&#10;AooooAKKKKACiiigAooooAKKKKADsazH1UeF/Fuia9KrGxtmkhu/LUkoki4DYHUA8/lWkehz0rnv&#10;Gt/d6bowktHEcjzLG8xAOxCTkgEEeg/GvouHqtWjmlB0bOTdtXZa6PX+tS4S5Xc9703xbomsIjWW&#10;rWVyGGQsc6s34rnOfwrX/wA+xr4mexikuXkdDIzjJLgAZ+gA/l1rT0jXdV0BlOm6nd6cVPCQzMUP&#10;+8jZBHtiv6r/ALHxXJzNK/a54f8ArNl/tOS7t3tp/n+B9jUV4h4G+O7yTw2XieNIS5CR6lCu2Mk/&#10;89F/gz/eHHsAM17cGDAEEMCOCDnNeROnOlJwmrNH01KtTrwVSlK8X1QtFFFQahRRRQAUUUUAFFFF&#10;ABRRRQAUUUUAFI33TnpilrM8Sa3F4d0DUNUnUtFaQtKyqcE46AfU0AcD44s7e3+Jnh3Udbslv9Dn&#10;hOnxLIgeO3u2fcrMh4O4cD069hXp8SqiKiAKi8BVAAH5V5jBZ+IvidqOj3WpafHoPhu1mjv44WmW&#10;S4umAynThV55Bwf5j1D/ABr0KCajqjgrtOWjHUUUV1HMFFFFABRRRQAUUUUAFFFFABRRRQAUUUUA&#10;FFFFABRRRQAUUUUAFFFFABRRRQAUUUUAFFFFABRRRQAUUUUAFFFFABRRRQAUUUUAFFFFABRRRQAU&#10;UUUAFFFFABRRRQAUUUUAFFFFABRRRQAUUUUAFFFFABRRRQAUUUUAFFFFABRRRQAUUUUAFFFFABRR&#10;RQAUUUUAFFFFABRRRQAUUUUAFFFFABRRRQAUUUUAFFFFABRRRQAUjfdPbilo6UAeU/GG31PRtV03&#10;xZbWsd7Y6ZDJFPG8m1ow7KMr7kEjv71SfxRqWt64NN8NWVrqjx2wubiaa4CRxhjhV3DPJHP0+hr1&#10;27tYb23kguIkuIJQUeKRQysCOhB4I+tY+jeGtD8FwXkun2dvpUMmJbh1+VSFHUknAAyfbk18VmvC&#10;mXZxjqeNxcOblTTWuva/prbzZ7mEzbEYOhKhSdru/wDXqeVeIvFnizw5HapeeFYoJLqUQQEagknm&#10;ueRhF+bHv27mu0shMLeL7SUNxtG8xAhA2OQM84znrXMabdv498YS+JpUI0q13W2lIy4BGcPNg9Cx&#10;/H24rsa/nDjSGU4PG/UMqpKKh8Tu23J9LtvRdu78j9Hyd4qtQ9vipXctltp/wQooor87PoAooooA&#10;KKKKACiiigAooooAKKKKACiiigAooooAKKKKACiiigAooooAKKKKACkb7px1xS0EZGP5UAc54XRN&#10;I+MTiFRHFqWlFnCjAeVJR83uduRXrW6vHNdfUNF8X6Lr1jp0upxW0M8VxDbyKrbWC4I3dec8D09x&#10;W7F8cPD8QB1ODU9DY9Rf2TgD8VDV/YfBOZ0MTkuHpyqp1ErNXV1Ztarfb8D8hzzC1IY2pNQfK/LQ&#10;9EorA0bx34e8QSKun6zZXUrDiJZlEh+iHDfpW8CfqPWv0RNPY+baa3FooopiCiiigAooooAKKKKA&#10;CiiigAooooAKKKKACiiigAooooAKKKKACiiigAooooAKKKDwD3oAM45PQV86eP8AXv8AhK/H11Ir&#10;B7DSQbKDHKmT/lqw/HjPcAV7F8SfFR8HeEr+/Rv9LZRBaoOrzPwuPXHLEeimvn7SrMWFjDCSWkAy&#10;zHux5J/Mmvz7jLMvqmB+rwfvVNPl1/y+Z9zwngPrWM9vNe7T1+fT/P5E09rFcLtliSVcZw6hh+tO&#10;iiSEBY0VEHZRjH4CpaK/CHVm48jk7dr6H7P7OClzpK/cKKKKyLCiiigAooooAKKKKACiiigAoooo&#10;AKKKKACiiigAooooAKKKKACiiigAooooAKKKKACiiigAooooAKKKKACiiigAooooAKKKKACiiigA&#10;ooooAKKKKACiiigAoopHYIjMSAAMkmmk27ITaSuyCeeO0haSZwkSD5mbtVvw34Ok8VQHUdQubuyt&#10;pCPs1tBJ5ZZB/E/BJz2p/hLwsfExi1fVF/0ENvtLNukg/vv6+w6f19HAAA7dq9itWjlSdGk71vtP&#10;dQ/urz/mfTZdWflOc53LGy9jh3amvvl/wOy+bOctvh14etE406OVics0xZyT/wACJrK8beDVj0+G&#10;60DTYoNRt5VdDaoIjtGc56Aj2Oc5+ue7oPANcmHznHUcRHESqyk10bbT8nrsfJWOT0LVotb0i2vI&#10;xt8xfmT+6w+8v4HNX65vxHp83hLUoL7TJ0SDUr1IJrKRSVMj5+dSDxwDkev5V0pyMZ9Mc9e9frND&#10;EUsZRjiKD92X3ruvl9x7dCr7SOu4lFFFbHSFFFFABRRRQAUUUUAFFFVdV1O30bT5ry6bEUQyR1JO&#10;cYHqSapJydkJtJXZaornlbxZd2bX8NpZW0ezfHZzlzM69cEjgMR/9eq9t4ym1+KGHQ7Fry8dQ0ry&#10;ArDb57O3c+wxWcKlKopyhUi1H4ndWXqzlWKp66nU0ViTxeLdNXz5YdP1OJRl4bYvHL9VLcUumeL9&#10;P1O6Wz3TW18Qc2tzEUcEZJHP0PelRq0sTFzw81NLezvb1W6LhiKc3ZPU2qKKKs6AooooAKKKKACi&#10;iigAooooAKMZ4oztBPpXMW/jSa9BmttIuJ7HewS5V0+YAkE4Jzjg/lVW0u2l01aWvbXqY1KsKVud&#10;2NPxVcvb+G9Sli4kED4buMjr7cGqGimzj0CKCzliljjgC5icMM4JJOOhyT+ZqC+8UXGpQzWlroV3&#10;K7gqTeoEgwerE5IYfTrn3pdC8ORaBY3LuEe8nUtNJHHsXP8AdUdAo9v/ANXz+czw7hRpzqe+ppqK&#10;s76pa66W1seHjqkKko8srm3b/wCoh/3BUwqK1/49Yf8AcH8qlFflWL/3mp/if5nivcgg+/N/vf8A&#10;sq1OKgg+/N/vf+yrU4rvzf8A3t/4Yf8ApESpfEV4P9dP9R/IVYqvB/rp/qP5CrFLNf8Aev8At2n/&#10;AOm4iluQN/x9J/uN/wCy1MvSoW/4+k/3G/8AZamXpRmP8PDf9e1/6VIctkV5v+Pi2+v/ALLVmq03&#10;/HxbfX/2WrNGN/3XC/4Zf+nJhLZFef8A1lv/ANdB/wCgmpzUE/8ArLf/AK6D/wBBNTmjF/7nhfSX&#10;/pTB7IZcf8e8v+6f5Ulv/wAe8X+6KW4/495f90/ypLf/AI94v90VP/Mt/wC3/wD20X2R56iq1l/y&#10;2/66mrJ6iq1l/wAtv+upow3+5Yj/ALd/Mf2WWxUFv9+b/f8A/ZVqcVBb/fm/3/8A2VarB/7piv8A&#10;DH/0uILZk9QN/wAfSf7jf+y1PUDf8fSf7jf+y08r+Or/ANe6n/pLCO5MvSq83/HxbfX/ANlqwvSq&#10;83/HxbfX/wBlpZT/AL0/8NT/ANNyCO5ZqvP/AKy3/wCug/8AQTViq8/+st/+ug/9BNGUf75H0l/6&#10;SwhuTmmXH/HvL/un+VPNMuP+PeX/AHT/ACriwf8AvNP/ABL8yVuhLf8A494v90U9utMt/wDj3i/3&#10;RT260sX/ALzU/wAT/Mb3I7X7jf7zf+hGpf4hUVr9xv8Aeb/0I1L/ABCu3OP+RjX/AMTKl8RXi/4/&#10;Lj/gP8qsjrVaL/j8uP8AgP8AKrI60Zp/Hj/gpf8ApuBMtyCP/j7l/wB1f61PUEf/AB9y/wC6v9an&#10;p5p/Gp/9e6f/AKREctytcfeg/wB8f+gmqWt6JFrFugZ2t7mFt8NzHw0bevuPUf8A1qvT/wCst/8A&#10;roP/AEE1Oa6J16mGw+Eq0naSUv8A0p/00DdkmjmYtd1HRyIdXspZQOl7ZoZEPP8AEo5U9O3XpV6H&#10;xVpE65XU7YL/ALcmz+eMVd1D/jwk/D+dNn0iyujmazt5mz/HCrfzBreo8DWw0MVWpOMpSlH3Gkvd&#10;UXezva/NsmkrbDfK1dmHNqNx4qu2stLnaLT4zi4vo+C/+xGcfju/+tmSHwhatAkttcXtpcNg+bFc&#10;MWJ9wcg9P1roIolhjVI0WNBwFVcACmWP/HrF9B/I11f2jKll83gl7OMZxXdu8ZtuWlpXstLWVrIr&#10;m93Q58azqHhyYR6wouLInCajEnC/9dFHT6jj9a6K3mjuEWSF0eNhlXQ7gR7GnuiyI6uiujD5lboa&#10;5WbwrEsF9Lp09zp86l9kdpMVRmA4yvQ+lc1Onhczpyqz/dTja7S913dr2+y+9tPJEpKR11FZfhy+&#10;/tLRLC5MnmO8K7nP8Tjhv1zWpXz1ejLD1ZUZ7xbT+WhDVnYKKKKwEFFFFABRRRQAUUUUAFFFFABR&#10;RRQAUUUUAFFFFABRRRQAUUUUAFFFFABRRRQAUUUUAFFFFABRRRQAUUUUAFFFFABRRRQAUUUUAFFF&#10;FABRRRQAUUUUAFFFFABRRRQAUUUUAFFFFABRRRQAUUUUAFFFFABRRRQAUUUUAFFFFABRRRQAUUUU&#10;AFFFFABRRRQAUUUUAFFFFACHgHHBqlq2mRavp9xaSj5JU257rxwR9MA1eo7HHWtKVWdGcalN2ad1&#10;6rYE7HjgjlikaGdNs0TFZR/tDofcHg5pzY2nPAxXSePNJ+z3UWoxD5JSIpz2z/Ax/kSa5lcDoMcd&#10;PTnH+Nf2xwvnMM8yyniV8S0kvNH5TnuBWDxTlBe7PVeXdfJ/g0DAHLMRyMMAMhh34r1b4M/EltMu&#10;oPDmrTmSzlISxuXbJjb/AJ4se45+U++Pp5X+lMZFkQoygr0Yd/bH869nH4KOMp6fEtn+gZPm08tr&#10;e9rTe6/Vef5/cfan5fh3orwr4efHFNOtItP8Tu7CHCx6miGQMvpIByGH97v+ZPt1leW+o2sdzazJ&#10;c28qhkljYMrD1Br4CdOVKThNWaP2OlWp14KpSd4vqT0UUVBqFFFFABRRRQAUUUUAFFFH4Z9qAEPQ&#10;45NebfE27bxVqNj4IsnLTXrLPqMkR/497VSCSfQscAD6DvXSePvGC+DtE86KI3eo3Li3srRRkzTN&#10;wB9BnP6dxUHw+8FN4Wsprq/lF5r2oP51/dHkl+yL/sr0GPrwMAbUoc78jKpNQj5nWRosSCNV2KBh&#10;VA4AHan0UV6h5gUUUUAFFFFABRRRQAUUUUAFFFFABRRRQAUUUUAFFFFABRRRQAUUUUAFFFFABRRR&#10;QAUUUUAFFFFABRRRQAUUUUAFFFFABRRRQAUUUUAFFFFABRRRQAUUUUAFFFFABRRRQAUUUUAFFFFA&#10;BRRRQAUUUUAFFFFABRRRQAUUUUAFFFFABRRRQAUUUUAFFFFABRRRQAUUUUAFFFFABRRRQAUUUUAF&#10;FFFABRRRQAUUUUAFFFFABRRRQAUUUUAB6V5z8cYJ5fCMDhJZdMivIpdSigOGe3BO4fQHaSPpyK9G&#10;PTt+NeO3uvfEDxzcaknh06bpGmW15LY+ZcHzJHKHazHchAB4OAAR79a8/G1qNKi/bS5U9L7fc+50&#10;UIyc04q9je0iezuNPtn09opLIoBEYSNoUcADHTHTHtV+vJ/B1nrPgv8AtPTIdB1TUtZluSPlTbY8&#10;H5ZFfACggjtzheldrD4K8cyxLdP4lsIbo/N/Z62Ia3X28zO79Pxr+T8ZwdiViqqp1o+zv7spuzl1&#10;2ipel3ZPf0/VqedUI0oucXzPdLp99vuOjorkNV0rx54btRqTTWWuxxktcWFvCY2VO5Rjy348+xrd&#10;0PWrTxDptvqFm/mQTDIJ6qe6n3FfN5pkGLyqnGtUcZQenNFtpPs7pNPtpZ9GenhMwo4xuNO6a6M0&#10;qKKK+bPSCiiigAooooAKKKKACiiigAooooAKKKKACiiigAooooAKKKKACiiigAooooAKRhuUgjOR&#10;0NLRQBg6t4L0PWlcXml28hbrKqbH/wC+l+b9apeFJ77wd470jRE1ie70XUY5ittesGMTouVCP1wc&#10;/d/xyOrIyMVi6/4Z07xRbLDqVqs23lJBw6k9w3BHQfkPSvv+GOK8TkuMhLEVZyo9Y3v80ntZ66Wu&#10;eDmeV08bRlGEUp9HY9Porx6zm8Y+CQBYXi+KNNUj/RL99lzGB2SXof8AgX0Arr/CnxP0fxLdfYH8&#10;7SdXBw2n36+XIT/sf3h9O3av6oyrPsuzmHPgqql3WzXqnqj8sxeX4nBStWhbz6HZUUfSoLm8t7NB&#10;JcTR269A8kgUE/jX0FzzieioLW8t71S1vPFcIDy0TBhn8KnprUQUUUUAFFFFABRRRQAUUUUAFFFF&#10;ABRRRQAUUUUAFFFFABRRRQAUHocDJ9KM4561jeLfEcXhLw5f6rOV8u1jLKCcb26Kv1LED8aTdtxp&#10;X0PH/jBr3/CQeNYNIjbdZ6Ooll9GncDAPb5V59iSK5oVS0xZzG9xdkve3UjXFw2P+WjHJ+mOn4Ve&#10;r+a+JMx/tLMJzi/dj7q+XX5v8LH9AZBgP7PwMISXvS1fz6fJfjcKKKK+XPogooooAKKKKACiiigA&#10;ooooAKKKKACiiigAooooAKKKKACiiigAooooAKKKKACiiigAooooAKKKKACiiigAooooAKKKKACi&#10;iigAooooAKKKKACiiigAooooAKKKKACoL6D7VZXEOdvmRsmfTIxU9HWrhN05qcd1qROCnFwez0Or&#10;+H+qRal4YsUQ7ZrSMW00fRldAFOR74z+NdLXlvhqdtL8a2ZiJEWoq0U6A8Equ5Wx68Y/GvUq6M0p&#10;QjWVel8NRcy8rtpr5NNLysfhmMwssFiJ4eTvy/luvwCg4xzwKKK8c4jmfH+nz3vhuZ7ZC91aSJdo&#10;v94o2T+m7A9aTTNTt9YsYru2dXikAIK9uOVP+eorpz0rz/xFodloHiTRtQtIvsa3V00dwI2IV2ZT&#10;t+Xp1HoK/QeGcxjb+z6i1bbi/lqn92m+p00Krpyt0Z0dFKcUlfcntBRRRQAUUUUAFFFA60AYXjn5&#10;fCt+3nNAyIGDocHIYYAP6fjTbP4dgahptybu4ksYgs8tlcuzgygcNyfUnIPp3zTdRhbxP4jt9GUB&#10;7O023V8x6NzlIz9TyR/hXdggnJ55/P8AzmvleIM2rYFQw2HnaTUnL0kkl892uq0PFxMlKpp0Ag5O&#10;M/j39c0yCCO3VUijWJByFQYH5DipqK/MLtK19DmA8g84964/4jxtDplpq0anzNOuEmPqYydrL+oz&#10;/u12FcT8T7y4k0yy0m2dY31OfymlY8BAAWx+n6jvXuZG5rMqLg7Wd3/hS97/AMluJu2psK4dQwwQ&#10;RnI9+f5UtcbbeHdUuoFXUtXng8pNkUOnv5SgDADFsZY9+e/5Vc8Kardx3U+k6jL51xFGJoJz96WI&#10;46+4PB/ya/WKGIw+L53h6ilyOz/4Hf5HqUcZCrLkR01FA69M+1c748eaPRYVWR4oJLmJLlo2+byi&#10;cHBHQ9PwrojHmaR2VJ8kXLsXdU8UaZpEbme7iMqjiGNt0hPptHNYVvfeK9TgeRRZWCS9A4YywA+w&#10;4Jweh7+mK17Dw/p2lMn2W0iiZRgMFyQP948n8TVy3/1s3+//AOyivkZ8RwnQrTwlOzgk7ys95Jbd&#10;N+7PnKuPqVPh0sc7Lp+reHwLyz1C71YpzPaXDBhIO/l8fKR1C8/pg6sHjfRp7Xz1vVRVGXV1O5D6&#10;MOx/StSqc0CfaIG8tQzMdx2jn5e/FcmU8Q1K7dDFx5naTUlZPSLlZq1umj6eZFDHVKacXqNtPF+i&#10;3jYTUrbPo7hP54qPxB4gtrHQry4gvbfz1iYRlZFbL4IAA784/wD1VJeaVZXyn7RaQz+nmxhsfTIq&#10;j/wjWlQXtvJHp9ujq5+ZYxjoefSvTwfEWExM+X2ck0m9017qcrX03t2OlZlKSa5dSjaeE1utPia5&#10;1LVHkkQGUG6YBiR8ykdup9+K3UtYrCwFvBGIooo9iqOgGPerSkkjOfx7+9Jcf8e8v+6f5V8M8zxW&#10;PxNNV5tx500ui1PIc5SauxLf/j3i/wB0Utx/x7y/7p/lSW//AB7xf7opbj/j3l/3T/KuT/mZf9v/&#10;APtxH2hLf/j3i/3RUoqK3/494v8AdFSiuPF/7zU/xP8AMT3IIPvzf73/ALKtTioIPvzf73/sq1OK&#10;783/AN7f+GH/AKREqXxFeD/XT/UfyFWKrwf66f6j+QqxSzX/AHr/ALdp/wDpuIpbkDf8fSf7jf8A&#10;stTL0qFv+PpP9xv/AGWpl6UZj/Dw3/Xtf+lSHLZFeb/j4tvr/wCy1ZqtN/x8W31/9lqzRjf91wv+&#10;GX/pyYS2RXn/ANZb/wDXQf8AoJqc1BP/AKy3/wCug/8AQTU5oxf+54X0l/6UweyGXH/HvL/un+VJ&#10;b/8AHvF/uiluP+PeX/dP8qS3/wCPeL/dFT/zLf8At/8A9tF9keeoqtZf8tv+upqyeoqtZf8ALb/r&#10;qaMN/uWI/wC3fzH9llsVBb/fm/3/AP2VanFQW/35v9//ANlWqwf+6Yr/AAx/9LiC2ZPUDf8AH0n+&#10;43/stT1A3/H0n+43/stPK/jq/wDXup/6SwjuTL0qvN/x8W31/wDZasL0qvN/x8W31/8AZaWU/wC9&#10;P/DU/wDTcgjuWarz/wCst/8AroP/AEE1YqvP/rLf/roP/QTRlH++R9Jf+ksIbk5plx/x7y/7p/lT&#10;zTLj/j3l/wB0/wAq4sH/ALzT/wAS/MlboS3/AOPeL/dFPbrTLf8A494v90U9utLF/wC81P8AE/zG&#10;9yO1+43+83/oRqX+IVFa/cb/AHm/9CNS/wAQrtzj/kY1/wDEypfEV4v+Py4/4D/KrI61Wi/4/Lj/&#10;AID/ACqyOtGafx4/4KX/AKbgTLcgj/4+5f8AdX+tT1BH/wAfcv8Aur/Wp6eafxqf/Xun/wCkRHLc&#10;rz/6y3/66D/0E1OelQT/AOst/wDroP8A0E1OaMX/ALnhfSX/AKUweyK+of8AHq/4fzqc9FqvqJxZ&#10;yfh/MVYFTV/5FtH/AB1P/SaQPb7/ANBT0qvY/wDHrF9B/I1YPQ9Dx36VBaD/AEeHBJ+UZz/n3qof&#10;8iup/wBfIf8ApMwXwkx6iq9p0nz0816sHqKq2fSf/ro1Thv9yxH/AG7+YfZZz0E//CH6tJb3Hy6R&#10;dyGSGY9IZD1RvQHqPx966pccEcHH51Fc2sV5A8U8SSxPw6OOD/nr7VhR6Td6DEY9KkNyh+ZLe7cl&#10;UUYyqn8sZ6e+a9OFOlnV5SlyVlFtt/DLlW7f2X3vo97p6FaT9TpaK5z/AIS42oxqWmXlgRyZEj8y&#10;L8GX/CtLStcsNZDtZXKTBNu4KCMZzjII9jXk1ssxeHg6k6b5f5lrH/wJXX4kOLRo0UUV5hIUUUUA&#10;FFFFABRRRQAUUUUAFFFFABRRRQAUUUUAFFFFABRRRQAUUUUAFFFFABRRRQAUUUUAFFFFABRRRQAU&#10;UUUAFFFFABRRRQAUUUUAFFFFABRRRQAUUUUAFFFFABRRRQAUUUUAFFFFABRRRQAUUUUAFFFFABRR&#10;RQAUUUUAFFFFABRR0rO1PV7XRrUz3MgjjJCrgEliegAHJPH9a1pUp15qlSi3J7JbglfY0aK4i4+I&#10;YIza6bJ1wTcSKmP+Agk1QtfHOqW8u+4SG7i6tEi+Wy/7hPX8ea+4ocDZ7XpSq+wtbo2rv03/ABsc&#10;csZhYSUJVYpvpdf0vmejUVl6NrtnrcJktpdxX5XidcMh9GH9far0sqW8bSSusaKNxdmwFHqSa+Kq&#10;4erQqOjUi1JdGtTtsTUh6VBa3kN7GHgnjmQ45Rtw/MZqc9PSsZRlB8slZiI5g5gkEbbZNp2tjODj&#10;g15zpPj3VY7ZGmjgv1I6kGNyfQYBXt1xXba1rsGgWizzBpWdgkUMY+Zz1wPw6nt/Py+As0Skgpy5&#10;KE9Dvav2XgDIMPm0K8cwo81N25Xs7q97PfseRm2MqYDDKtSte637a+aZ0OseLn1jRrizbSzH5yFd&#10;zTqQpyCD+BANYIIZievfI/D8qdRX79kuQYLIYTp4JNKTu023r8z86zDNquYxjGpFJRvtfr6thRRR&#10;X0Z4YjdM4zSWjPpswnspZ7SbduEtpIYmU+2DTqMbuPWsatGlWVqkU/U68Pi8RhXehNx9H+nU9b+H&#10;3xweJotP8UyAISFi1QJtGewlH8J/2hx69Ca9xt7mK7hSaCRJonXckkbblYfWvjAEkEhdpbhlP6/W&#10;rekavqHh1/M0u/utOYnJWCYhGP8AtKRg/lXy2Kyaablh3ddnufoWA4ppSioYxWfdLR/LdH2RRXzP&#10;Z/HDxfZRgNcWOoHpuurTb+ewitJf2gPEm3mx0pj3OJgD+teS8vxUd6bPpI5zl81dVl+X5n0NRXzl&#10;cftAeKif3dho4UjHMcrfjneK3vh98atU17xTbabrkOnQW91ujiktUkU+aMFQdzEAHnHHJIwe1ZVM&#10;HiKUeecGkb0cyweIqKlSqpyfQ9voo7e1Fch6QfrWXr3ibSvDFr5+qahBYoQSvmuAW/3V6t9AK5/x&#10;RZeOpNTll0LUdJisMLst72J92eN2WCnjOTXBeHbmy0fxZd3HxF04w67dz/6Lf3iiSxjQfdSI8hMZ&#10;6t7ZI71FcztcmT5Vc6DTr6X4kePtB1jT9Pnj0DRvtDi9u4/LW5eVAo8tTycYB3fyPX1OmRlSqFGG&#10;zHy7TnIx+VPr06cFBWR5s587uFFFFamYUUUUAFFFFABRRRQAUUUUAFFFFABRRRQAUUUUAFFFFABR&#10;RRQAUUUUAFFFFABRRRQAUUUUAFFFFABRRRQAUUUUAFFFFABRRRQAUUUUAFFFFABRRRQAUUUUAFFF&#10;FABRRRQAUUUUAFFFFABRRRQAUUUUAFFFFABRRRQAUUUUAFFFFABRRRQAUUUUAFFFFABRRRQAUUUU&#10;AFFFFABRRRQAUUUUAFFFFABRRRQAUUUUAFFFFABRRRQAUUEAg56V55401XVNc8WWHhPSb2TS1e2N&#10;7f30GPNWLdtVUP8ACxOcnrjB9QeeviIYalKrU0SNIQdSXKjvLu6gsrd57iaO2hUfPJLIFUD6nivI&#10;vhbeXT+PPENvp14NQ8KiSe4W4jjIT7RJIhCbyPmKqCMjjqe4rorf4MeGFmWa8hutXnU5Emo3TyHP&#10;fIyAc/SuztbOCwt0t7WGO2gjGEiiUKqj0AHAFfnGbZ/QxtB0KUG79X09D2cPhXSfM2TDoaQdaKK+&#10;EPQHHoa851X4Y3lpq91qPhnVI9J+1sXuLKeHzIGfn51GRtPrj+XFeiUVcZ2i4NJxe6aTT9U9Coyc&#10;WpRdmux454m+HviiLS73WJdZe+1ayRHsrSwRo4m2uGfcv8bFc4Hfgc8CtXQvG2i68IhbX0QuG620&#10;rBJVPcbW5zk9s16eRkAetc/4h8CaB4nWT+0dLt5pX4NwECyr9HAz+tcWPy/B5rRhSrrk5L8rgoqy&#10;dtHHS6urqzTu33O/C5hWws5S+Lm3u3+ZS9KWuO8PX914Y1t/Cmt3BluI/n0+8lPN3D2Gf764OR9f&#10;TJ7BuhxX5DmmWVsqxLw9XXqn0kns1/Wj0Z91hcTDF0lUh93Z9haKhnnjt4w0sixL03MQB+tEMqTI&#10;rxsro3IZDkEfnXmck+Xntp36HTzK9upNRRRUFBRRRQAUUUUAFFFFABRRRQAUUUUAFFFFABRRRQAU&#10;UUUAFFFFABRRRQAjcKeccda5Pxnpt9LcaHqWmafHqF3pt6lyYWkWIsgByoZumTj8vautor1MrzGt&#10;lOMp43D2coO6vttbWzX5nNicPDFUpUamzOfuvF3jvWU8q10mw8Oq3DT3Vz9qkUeqhQFz9Ris+H4d&#10;2V1ObrXbq48QX7DBmvnO1fZE6KPb9a7CivrMz46zvM48kqvs49oXj+N2/wATysLkeCwrvGHM/PX/&#10;AIBx9x8NtKSU3GkmfQ75RhLnT5mQj225wR68Vd0/4g+IfBxW38TWT6zYdF1bTY8uB/01iHT6j9TX&#10;R0VpkvHOb5RK05urD+Wbb+6W6/FeROMyTCYtaR5X3X+RT/4Xx4McYg1Ka6lIyIobOYt+RUD9ajPx&#10;v0SMb59P1m2tR965lsG8tR6nGTj8K0KRxuRgehGOa+4l4sVW1y4NJf47/wDtqPDXClNLWq/u/wCC&#10;dXpep2ur2MF7Z3CXdrOu6KaI5Vx/9bB+mDVuvH/DN9/wrfxeumufL8N61MTb56Wtyeqeyvxj3A9D&#10;n14HP5+ua/dcqzKhm2Dp4zDu8ZL7u6fmnoz4TF4WeDrSo1N0Oooor1zjCiiigAooooAKKKKACiii&#10;gAooooAKKKKAD/PXFeHfGrxF/bfiGz8OQvutbHbdXpH8UhH7tD9AS3vkelep+NfFMHgzw1e6pPyY&#10;1xFH/wA9ZDwi/ievtk186WEc5865vGMl9dytcXDk9XY5IHsOlfF8VZr/AGbgXGD9+ei/V/JfjY+t&#10;4byz6/jFOa9yGr/RfP8AK5ZGSc5zn8f89afRRX87H7sFFFFABRRRQAUUUUAFFFFABRRRQAUUUUAF&#10;FFFABRRRQAUUUUAFFFFABRRRQAUUUUAFFFFABRRRQAUUUUAFFFFABRRRQAUUUUAFFFFABRRRQAUU&#10;UUAFFFFABRRRQAUUUUAFB6UUUAUJFu7XVbPVLHypLm2DAQTg7WyMHBHIOO/0rvPDHjO08RO9uY3s&#10;9QjGXtJTk4z95T0YdOR+VciehrN1GZLK/wBKulkWG5S7jEb7scE4YE+hGc9q93DcuZ8mCqx95JqE&#10;lut3Z9HG979VvfofC5/lFKVOeOg7SWrvs+nyZ7HRUcbK4Vhyp6EdKkr5WzW5+bB06jPtWV4h0GHx&#10;FpUllcF0O4SJNGcGNweGB/P8CRWrSHocda1o1alCpGrSdpRd0/MDhvD13epqGp6XqNwLq6tHUrII&#10;wm9GUEHb9Qc+/FbtQeI/CjavcxX9jcmx1W3G1LgLlXTn5HHcZJ+lZFvqurWGsWem6tbWyyXSO0c1&#10;rISrFQM8EccGv2LLszoZnTi4ySqW1js7patdGnvpt2PSoYhWUJ7m9RRRXpnohRRuBOOp9M5/Suat&#10;bIeOdcuxJLJ/YlifJAhkKi4m4J5HJC8fjjnrWdarTw1KVes7Rjv+iXmzCrWVKN2dLR+lc/8A2Nr3&#10;ha5kg021bXNMf5okluVjkg9Rluo9Mc/1k/tHxP28K/nqMVYQxuDqRU4V4WfeUU/mm7oyWKpta6Fj&#10;4eBZJPEM7ACVtTlhLDqVQLtH4c12Nc74J0S40PS5RebPtl1cSXU6xnIVm7Z9sD9a6KvynOa0cRmF&#10;WpCXMm9H6JL7tDyW7tsKKKK8YQHpx1rxv4m+Js+MbWxm3tp9g8bvGpKkuRu3AjnIVgB7g+teyHpX&#10;l/xM8Mi91+ykjMUZ1FPs8jyRlijJ8ykY5yQCPTA/Gvr+FZ4eGYN4jbllZ9na7f8A4Dciex0qSLPG&#10;rIQ6MNysOQykcH8qxdT0qe6TT7+wkSLULQZjMn3HUgbkbHr+hz0zmr2haZJo+kQ2clx9paJdok2b&#10;cjOQMc4wMD8Kt23/AB7x/wC6P5CsaGJeXYedXCSvy1VZ23XLNap910POjJw1j3Mj/hIdfUbT4aBw&#10;cZF/GAf0qjf3mp+J1h06bSn0+NbhHuZHmDqFXDYVh1bpxjj8a6wVBbffn/3z/IV7NHiTE1MPWq+z&#10;ipQStbm3bSvrJ7fmdbxtacWmyQcdv/rdKjt/vzf7/wD7KtTioLf783+//wCyrXyeD/3TFf4Y/wDp&#10;cThWzJ6rTf8AHxbfX/2WrNVpv+Pi2+v/ALLSyn/ev+3an/puQQ3LNVpv+Pi2+v8A7LVmq03/AB8W&#10;31/9loyn/ev+3an/AKbkENyzUdx/x7y/7p/lUlR3H/HvL/un+VcWD/3mn/iX5krdCW//AB7xf7op&#10;bj/j3l/3T/Kkt/8Aj3i/3RS3H/HvL/un+Vdf/My/7f8A/bh/aEt/+PeL/dFSiorf/j3i/wB0VKK4&#10;8X/vNT/E/wAxPcgg+/N/vf8Asq1OKgg+/N/vf+yrU4rvzf8A3t/4Yf8ApESpfEV4P9dP9R/IVYqv&#10;B/rp/qP5CrFLNf8Aev8At2n/AOm4iluQN/x9J/uN/wCy1MvSoW/4+k/3G/8AZamXpRmP8PDf9e1/&#10;6VIctkV5v+Pi2+v/ALLVmq03/HxbfX/2WrNGN/3XC/4Zf+nJhLZFef8A1lv/ANdB/wCgmpzUE/8A&#10;rLf/AK6D/wBBNTmjF/7nhfSX/pTB7IZcf8e8v+6f5Ulv/wAe8X+6KW4/495f90/ypLf/AI94v90V&#10;P/Mt/wC3/wD20X2R56iq1l/y2/66mrJ6iq1l/wAtv+upow3+5Yj/ALd/Mf2WWxUFv9+b/f8A/ZVq&#10;cVBb/fm/3/8A2VarB/7piv8ADH/0uILZk9QN/wAfSf7jf+y1PUDf8fSf7jf+y08r+Or/ANe6n/pL&#10;CO5MvSq83/HxbfX/ANlqwvSq83/HxbfX/wBlpZT/AL0/8NT/ANNyCO5ZqvP/AKy3/wCug/8AQTVi&#10;q8/+st/+ug/9BNGUf75H0l/6SwhuTmmXH/HvL/un+VPNMuP+PeX/AHT/ACriwf8AvNP/ABL8yVuh&#10;Lf8A494v90U9utMt/wDj3i/3RT260sX/ALzU/wAT/Mb3I7X7jf7zf+hGpf4hUVr9xv8Aeb/0I1L/&#10;ABCu3OP+RjX/AMTKl8RXi/4/Lj/gP8qsjrVaL/j8uP8AgP8AKrI60Zp/Hj/gpf8ApuBMtyCP/j7l&#10;/wB1f61PUEf/AB9y/wC6v9anp5p/Gp/9e6f/AKREctyvP/rLf/roP/QTU5qCf/WW/wD10H/oJqc0&#10;Yv8A3PC+kv8A0pg9kQXn+pP1X+Yqc9qgvP8AUn6r/MVOe1Fb/kW0P8VT8oA9l/XYD0P0qK1/494v&#10;90fyFSnofpUVr/x7xf7o/kKI/wDIrn/18j/6TIX2SQ9RVay/5bf9dTVk9RVay/5bf9dTU4b/AHLE&#10;f9u/mP7LLdQN/wAfSf7jf+y1PUDf8fSf7jf+y1eV/HV/691P/SWEdyZehrnoMWXjeZMbEurNXUqM&#10;BmVyCPrg5roB905rC8UWzhbXUoUZruzdpEUdZAV+ZPxx9eOK0yeLrV5YVf8ALyMo/O11+KQ46uxv&#10;HqKWqWl6jBqtnDc2sgaJxk+x/un0I7irteNUpzozdOorNaNdiHpoFFFFZiCiiigAooooAKKKKACi&#10;iigAooooAKKKKACiiigAooooAKKKKACiiigAooooAKKKKACiiigAooooAKKKKACiiigAooooAKKK&#10;KACiiigAooooAKKKKACiiigAooooAKKKKACiiigAooooAKKKKACiiigAooooAKQ9KWkIyCKAEBwO&#10;uPeub1bxvY6dd+RHG16yLukaB1ZU5IwTnrkdKm8Y6q+m6FJ5R23E7LDE2ejHOT+Azz9K85htY7bf&#10;5XyqwUcjPTjOfU9PxzX6zwXwfDPYvFYu/s07WWl9N7+X5nl5jmNPL6fNLWTTaXe1v6+TO0m+ItuY&#10;lMFhdySsPlWYCJfoWJrl9S1O51i8FxdsrFcrFFGMJGD1Puff/wCtUNFfumTcF5VktX29GLlPo3rb&#10;0PhMZxDiMTTdKEVBPe2r+8KRshTjOfalor7s+WGo0kFws8ErwXC8JJH978u49j+GK2rrxg+p6FeW&#10;N9bM0zxMqTWoyrt1GVz8vOPY81j0V8tmvDeX5tOFarC1SLTUlvdO/wAz6TAZ7icElCXvxXR9PR/p&#10;sQRp5b+aubSfHD27bCpPJ+7VyDxNrtubiH7S8qOhWJ3dQU5GHzjJOM/nntUVFdGNyHL8eo+3ppte&#10;S/yDD5/jMM5Wakn0ld29NUMee+vJBLf3X2x0UomQSVB5PYcnuadl2PzvkjjsOODj69KWivUwmDo4&#10;GkqNCNoo8zG4+tj6rq1d9FZbWQUUUV2nnBRRRQAUUUUAFFFFABRRRQADqMnA9aiaMSRgFQRkZJGC&#10;CD1GOe/4Z9KlpD0NTKMZxcZK6ZpTqSpSU4OzWzPS/AXxtvNGeCx8Qu19p+QovyMzwjOAZP746fMO&#10;frkCvoKGaO4hjlidZY3UMroQVYHoQR1Br4uuFZ4JUXAZlKgHociu38IfFrW/Dvh+0s2vdNSK1Hlx&#10;wX9tPuZcnA8xQV9MdsfjXw2ZYKOFqJ0/hf4H69kWaTzCi1Xtzx/Hzt/SPp6qeraXaaxp81nfW8d1&#10;ayja8Uqggj/H37V55o3xw06ewim1fS9Q0p5FyjLA08MozjMbqPmHB59qvt8bfCu04nvc/wDXlL/8&#10;TXi6n1GhT8MtdfDfxfaeGZZ5Lnw9qYdtLllJZ7aReWgJPVcdPfHvXp1eRaz4lj+JOu+GLbQLG+mS&#10;x1SG+uL6WBooY4kzuXc2OSD074r12vQoNuOpwV0lLQKKKK6jmCiiigAooooAKKKKACiiigAooooA&#10;KKKKACiiigAooooAKKKKACiiigAooooAKKKKACiiigAooooAKKKKACiiigAooooAKKKKACiiigAo&#10;oooAKKKKACiiigAooooAKKKKACiiigAooooAKKKKACiiigAooooAKKKKACiiigAooooAKKKKACii&#10;igAooooAKKKKACiiigAooooAKKKKACiiigAooooAKKKKACiiigAooooAKKKKAA9K878JgX/xN8bX&#10;5+ZYTa2UR/uhYssPz5r0Q9K86+F37++8bXJ++2v3ERz1wgUDJ/Hp2r5biSfJl8kurS/E9DBK9Q7w&#10;dDSUUV+PHuhRRRQMKKKKACj9aKKAMXxZ4Q03xjp4tNShLBG3wzRkrLC/95G7H26HvXKD4VamAIl8&#10;Z6obTshjTzce8mMk++K9ForZVpKKhJKSW10pW9Lp2+Q4ylHWLa9HY4Sw+C3hmF/NvILnWbnvNqNw&#10;0j/oQv6VjJ8NfEfhw6hF4c1Wxj095nntrK5hZjHnB2Bs8DP5Zz3NeqUDrWs8TOtH2ddKce0ldaeT&#10;0XyCEpU5c8HZ91ueVaT4vd9Tj0nW9Pn0XWHGVimGY5sdTG44bof/AK/WuqpfiT4TbxZ4YmitsJqd&#10;sRc2UgHzLKvIx9eR+IPauf8ACfiWLxRo8V0uEuANlxATzFKOGUg8jvjPavzXiLJaWHpxx2Ci1Bu0&#10;o78r3TTevLLzejW+qPscrzCWIbo1n7y2fdf5o36KybfxJpVzqL2Ueo2z3iPtMHmjzM46bc547/Q1&#10;qnoe31r4atQq4dpVoON1dXVtO+p9BGcZ6xdxaKrR30Ek3lCZDL/zz3AsPwzmrNRKEoO0lYpNPZhR&#10;RRUDCiiigAooooAKKKKACiiigAooooAKKKKACiiigAooooAKKKKACiiigAooooAyPEugw+JdGutP&#10;nGFlHyOPvRuOVcfQgY/wNXvhn44k1i1bRtZlSHxHYMIp0dhm5UD5Zlz94EY6dzngEVYblT9KxNd8&#10;I6V4l2nUbGOaRPuyLlJBznhlIOOvGfWv0zg7jB8OTnRxEXKjLWy3T7pO2639EfNZxlCzGKlB2mvx&#10;PUScDNZepeKdH0ckX+q2Vkw7XFyiH8ia8uPwz0orskutSkjPWNr6Tbn86tWPw88N6cAItGtn74lT&#10;zj+BfJr9Wr+KGUwj+5pTk/RL9f0PlYcL4lv35pI9C0fxfoevT+Tpur2d9PyfKhmVnwOSduc4564r&#10;aFeRaz4D0fVYQY7VNNvI8NDeWKCOWNh0IIxn6dOex5rX+Hvjq7fUm8MeJJEj1yFd0FyDhL+MD7w/&#10;2hjkfX3A+n4b4xwPETlSppwqLXlfVd138+qPMzLJq2XpTb5ovqei0UUV9+fPBRRRQAUUUUAFFFFA&#10;CjrQxA5PSkPTrj3NeO/FX4ltdifwzoExadsx316h+W3X+KMHu5HHHTOOuccuJxFLCUpVq0rRW7On&#10;D4epiqipUleTOW+Ifis+O/FIjgbdomlOyQkdJ5+jSe4HRT+PessDBPPfk1DaW8dpBHDCu2JBhR6D&#10;/P51Yr+a86zWebYuVd6R2iuy/wA3uz+gMoy2GV4WNFfFu33YUUUV4B7QUUUUAFFFFABRRRQAUUUU&#10;AFFFFABRRRQAUUUUAFFFFABRRRQAUUUUAFFFFABRRRQAUUUUAFFFFABRRRQAUUUUAFFFFABRRRQA&#10;UUUUAFFFFABRRRQAUUUUAFFFFABRRRQAUUUUAB6VBcW0V0hjljWVTztZc1PSHocHB9auE5U5KUHZ&#10;omUYzXLJXTMlYbnQbizGi3k1lLc3CQpFuLwlmPVkbIxgda9kU4IGTjtzk15LqlpHe2ciSIXCgugz&#10;hlYDgiu/8EXDXXhTSpXuHu5HhG6WQ7jnqQT3IORXrY+pLGYGniKkryjJxba1d1de9u7Wej76H5Px&#10;Dg4YTFJ04pRktl5b6G9RRRXzJ8sFc54q8OT6yLG5s7hbbUbFy8Mki5QhhhlYe4A59veujorqwuKq&#10;4OtGvRdpL/hvxQHE/YPGWTzoQ79Z8D8xTW0DxVqQ8i71DTrC3Iw0mnq7SEdwN3A+vWu4or6J8T5h&#10;bTlX/bqNXVm1ZyZyQ+GPh4KFNrI8gPM5ncSOT13HIBP4Cug0vTLbR7GK0s4RBbxcIgH657n1PWrt&#10;FeFiMfi8VHkr1ZSW9m29fvMrBRRRXAAUUUUAFFFFABXH/ERJILLTtRVWdLC6WWVRziMgqxx3xuH4&#10;fSuwqO4hS4heKRFkjcFWVhkEHrkd67cFiPqmIjWauluu6ejX3NiaurHMRSpNCroyujAEMpyCD7/l&#10;+dJbf8e8f+6P5CsfSrZtB1q+0MuZbWFRcWpLbmSNiRsP0P8AX8Ni2/494v8AcH9K9jF4ZYXBThF3&#10;i5wcX3i4ya+dt13PMlHluicVBbffn/3z/IVOKgtvvz/75/kK8/C/7nifSP8A6UjNbMnFQW/35v8A&#10;f/8AZVqcVBb/AH5v9/8A9lWjB/7piv8ADH/0uI1syeq03/HxbfX/ANlqzVab/j4tvr/7LRlP+9f9&#10;u1P/AE3IIblmq03/AB8W31/9lqzVab/j4tvr/wCy0ZT/AL1/27U/9NyCG5ZqO4/495f90/yqSo7j&#10;/j3l/wB0/wAq4sH/ALzT/wAS/MlboS3/AOPeL/dFLcf8e8v+6f5Ulv8A8e8X+6KW4/495f8AdP8A&#10;Kuv/AJmX/b//ALcP7Qlv/wAe8X+6KlFRW/8Ax7xf7oqUVx4v/ean+J/mJ7kEH35v97/2VanFQQff&#10;m/3v/ZVqcV35v/vb/wAMP/SIlS+Irwf66f6j+QqxVeD/AF0/1H8hVilmv+9f9u0//TcRS3IG/wCP&#10;pP8Acb/2Wpl6VC3/AB9J/uN/7LUy9KMx/h4b/r2v/SpDlsivN/x8W31/9lqzVab/AI+Lb6/+y1Zo&#10;xv8AuuF/wy/9OTCWyK8/+st/+ug/9BNTmoJ/9Zb/APXQf+gmpzRi/wDc8L6S/wDSmD2Qy4/495f9&#10;0/ypLf8A494v90Utx/x7y/7p/lSW/wDx7xf7oqf+Zb/2/wD+2i+yPPUVWsv+W3/XU1ZPUVWs+k//&#10;AF0anhVfBYj/ALd/Ma+FlsVXtziSc/7X/sooN7ADgzxgjtvFQw3cKSSlpo9pcclhyNo5HNdGDo1V&#10;hMSuV/DHo/54hFOzM2e41ybxTa6VZf2eEuoy9u10XTzWUcpuHG7qRwBj3qfS9SbUJmjngazvrYvD&#10;c2sh+aNwRx05HoRSW+ny+OfFFjo+m3SQNaML2e/i+ZrbYwA2Y43EnoT/ACr07xr8M38Q6mNV0rUf&#10;7Iv3UJOzQCWOYDgbhwdwHGQegHpX6fleQRxmUKqqKhXcZJPVXTTV2vx2v1K5ktHoedarq9to9v5t&#10;y+NxCIiDLyN2Cj1zUF/dappEMF9q+g3+l6fuH+kyKGC5GBvC5KfjXpPgz4TwaFqi6tql42tasgxF&#10;JJEEigH+wgJAPvnP0ya7XVre1utMuob0RmykiZZhKQE2EHOSeBxXp5VwXh8JScsU71Wmrp6K6adv&#10;k939xHOo7anikUgkAdSpUgEMp4YHofpimT/6y3/66D/0E1keC3/4kECiRp445JI4ZG4LRq5Cn8h+&#10;la8334B/t9fXg/41+SYbDfU82lh735OdX9IyKStKxOaZcf8AHvL/ALp/lTz1FMuP+PeX/dP8q8TB&#10;/wC80/8AEvzIW6Et/wDj3i/3RT260y3/AOPeL/dFPbrSxf8AvNT/ABP8xvcjtfuN/vN/6Eal/iFR&#10;Wv3G/wB5v/QjUv8AEK7c4/5GNf8AxMqXxFeL/j8uP+A/yqyOtVov+Py4/wCA/wAqsjrRmn8eP+Cl&#10;/wCm4Ey3II/+PuX/AHV/rU9QR/8AH3L/ALq/1qenmn8an/17p/8ApERy3K8/+st/+ug/9BNTmoJ/&#10;9Zb/APXQf+gmpzRi/wDc8L6S/wDSmD2RBef6k/Vf5ipz2qC8/wBSfqv8xU57UVv+RbQ/xVPygD2X&#10;9dgPQ/SorX/j3i/3R/IVKeh+lRWv/HvF/uj+Qoj/AMiuf/XyP/pMhfZJD1FVrL/lt/11NWT1FVrL&#10;/lt/11NThv8AcsR/27+Y/sst1A3/AB9J/uN/7LU9QN/x9J/uN/7LV5X8dX/r3U/9JYR3Jl6VXuTg&#10;259JB/6CasL0qCf/AFlv/wBdB/6CanKP99j6S/8ASWEdzGuvDG27ku9KvH025lO59ihopDzksh4z&#10;15+tKkevQZMtzZSx9AVhYNk9D1xW+ahuP9WP95f5ivTy3H1MViqWHxMY1E2leUU3btzWv97Ki7tJ&#10;mKYvEv8Az86Z6ZEcn+NNkXxHGrM91pqqBknypD6dOfeuhPUVBef8esv0rPA476zi6NGdGFpSin7i&#10;2bSFF3exz19qetaH5d3fmzuLAOEn+zqwdATgNycEAkZ+v4jpY23hWDbs9CDnNR3VtHeW0lvKu6KR&#10;SjA9CDn/ADmuc03U7rw3CunX9neXYtxthuraIuskYxtzg8EcDHtSnSjmdN+wglVg9lZc0e6XeL38&#10;muzHbmWh1lFYM3iiGBgv2HUJiwzmK2Zh9D71f0nVIdasIry3z5MmSN64IwSPw6GvNxWWYvBx5q9N&#10;xV7fPtp6Mhxa3L9FFFeYSFFFFABRRRQAUUUUAFFFFABRRRQAUUUUAFFFFABRRRQAUUUUAFFFFABR&#10;RRQAUUUUAFFFFABRRRQAUUUUAFFFFABRRRQAUUUUAFFFFABRRRQAUUUUAFFFFABRRRQAUUUUAFFH&#10;Y/SqGoazZ6RHvu7lIFxkBzhm/DqfwFa0qVStJQpRcpPotWCVy/2Peuen8b6XDPJGJpJNjbWaKJ2U&#10;EcfeAwfwrK1L4gblZNOtTIT0uJwVj57hfvN6fWuPhRYIUQHdtyucdeeT+eRiv2Dhfw/q5kp1M0jK&#10;nGy5drvvc8TMs2o5fHS0p3+G+y7vex6TbeMtFuQdmowqSf8Alr+7x/31irkmvaYsO9tQtfLP8XnL&#10;g/rXljjcm1tzrjG3ORTfJiwCIo8jn7g/nivq6nhTh3L91iZW80jyI8UUGvfpNP1T/wAjb8U69Hr2&#10;ow/Z2ZrS2DBZOgkc4BxkdAAef/11lU3OWwSdx5zn+tOr9cybKaOSYKGCoaqPXuz4/M8wlmNf2rVk&#10;lZLy/wAwooor3DyQooooAKKKKACiiigAooooAKKKKACiiigAooooAKKKKACiiigAooooAKASDkDJ&#10;9KKSKJ7iVY0KBpGSNfmIG5m25OMHA9qzqzjTg5z2R0YajOvWjSpfE3ofQ3wC11tS8ECwlx5ulzm3&#10;DgcOhAZG9uCR+HvXptch8NPAS/D/AEWWze5+2XlxN9omlC7VyVwFUZPAA/n06Dr6+Gjtoftev2t+&#10;vr1CiiiqEFFFFABRRRQAUUUUAFFFFABRRRQAUUUUAFFFFABRRRQAUUUUAFFFFABRRRQAUUUUAFFF&#10;FABRRRQAUUUUAFFFFABRRRQAUUUUAFFFFABRRRQAUUUUAFFFFABRRRQAUUUUAFFFFABRRRQAUUUU&#10;AFFFFABRRRQAUUUUAFFFFABRRRQAUUUUAFFFFABRRRQAUUUUAFFFFABRRRQAUUUUAFFFFABRRRQA&#10;UUUUAFFFFABRRRQAUUUUAFFFFABXnfwp6+M/+xkvf/ZK9EPQ1518IP32i6zdjlL3WLu4Vz1fL4yT&#10;/wABr4/ih2wKXmj0sD8bO7ooor8lPcCiiigAooooAKKKKACiiigAoHWiigBxGQRXJa78KfCniK/k&#10;vr/SElupPvyRyPGXPqdjDJ9yM11dFa061Si705OL8nYTSe5wPiT4RaNP4VmsdE0620+/hHmWd0q4&#10;kSVSGGZCS2DjHJIHXsKxIvDvjXxckNpqNsnhiwGPtcsNyk003qsezhM8/T1PQ+s0VU6qrOE68FOU&#10;G3Fyu3Fu17a26J6p2eq1NIVJ0oyjTlZPe3U4Wf4K+En09baHTzaSoMR3tvMyzKw/i3Z6/UY9qxn0&#10;Xxz4XRkSK18VWifdcSeRdFf9oHKk49OTXqdA4PTPtUV5xxkPZ4yKqx/vXdvR6NfJlUatTDy5qMuV&#10;+X9WPNvDXiqDxCZ4RDNZ31o+y5s7lNskR5xkdMHB5H6VvVy/zN8X/EJmJV0s7ZIF4G5MZZjxyd3f&#10;0P0rqK/IeIcDQy/Hujh7qLUZWetuaKdr9Uv61PvcuxE8Th1Uqb6/gFFFFfNnphRRRQAUUUUAFFFF&#10;ABRRRQAUUUUAFFFFABRRRQAUUUUAFFFFABRRRQAUUUUAFFFFACHgHtWL4j8N2fiazSO6DRzRN5kF&#10;xCdssD9mVh0PH06enG3RXTh8RWwlWNfDycZx2a3RnUpwqxcJq6ZxOrad4us9Jurs+NL65ms4WlgS&#10;O3SIMygkB+u/pjJ+teo+D9ZPiHwxpWpPt8y6tYpXCfdDlRuA+hyKwpFDxsrAMpBBB6GuRtPDmueE&#10;WZvCmsCG1JJGlagpltsk5+U5yo+nU96/eOEeP/fqUs9ru7a5ZWVl3T5Vp3u131Phc3yC8YywMNt1&#10;/wAOey0V5jbfFnVdK+XxD4WvYvW50zFzEfcgcqPrmtzS/i74P1f5YtdtoJMYMd3mAg+h3gDP0Nfv&#10;GFx+FxsPaYarGa7pp/kfB1cNWoPlqQafmjsqKrWeoWuoJvtriGdeuYZFYH8RVnpXdc5wpGxtOTgY&#10;61BeXcGn2z3FzPHbwxjLzTuERfck9K8D+IHxfPjO4OiaLdvY6U64lu3+SS6B4KID0HY9z6cHPJis&#10;TTwtKVao9Er9zow+HniqkaVPd6G18R/itNqt1PoXhm42RRsY7zVIyML2KRe/+0Onb1rgrGzi0+BY&#10;IU2oPU5J9zT7W2itYUiijEca/dUdMetT1/POe5/Xzirb4aa2j+r8/wAj91ybJKOVU771Hu/0Xl+Y&#10;UUUV8ofShRRRQAUUUUAFFFFABRRRQAUUUUAFFFFABRRRQAUUUUAFFFFABRRRQAUUUUAFFFFABRRR&#10;QAUUUUAFFFFABRRRQAUUUUAFFFFABRRRQAUUUUAFFFFABRRRQAUUUUAFFFFABRRRQAUUUUAFFFFA&#10;CHoar6Vql34OuHktomvdKkYvLZL96Mnq0f6HHfj8LJ6UnO3g4PrXdhsU8PeLSlCWkovZ/wCTXRrV&#10;Hl5hl1HMaXs6u62fVf11R6Do2s2WvWcV3YzrPC46r2PcEdQeQea0K8fW7l8K351ez3JEWH2u3XgS&#10;JnkgdmGc164jrIivGcxsAylemO1Y43C06ShXw7bpzva+6ateL9Lqz6rtqj8gx2Bq5fXdGr6p913J&#10;KKKK8o88KKKKACiiigAooooAKKKKACiiigAoPQ0UUAcFr0N1onia41M2U9/Y3cUcZe1TzHhK5BBX&#10;OSOc5H61VtfFumBobaWZraUgKv2mJo1J47sB+tej1meINHi17R7rT5TsSddu/GSpHRgPYgGvpoZl&#10;h8RRhhsZTdvdvKLs7RXKnZp3snqla9jCdJSuZSkbvf0xUdt9+f8A3z/IVg6fqV5oM8el6/8Au58k&#10;QXhI8qcdvm6BvY9ePx3LfiSbqP3hPTB6DiplgqmDw2JjPVNRtJbSXMtU/wCrbM4XFxumWRUFv9+b&#10;/f8A/ZVqfscdaytQ1S30e2ubm4f92jj6uxUYAHqe349q5cupTrYfE06avJqKS/7fiTFXTsatVpv+&#10;Pi2+v/stY0nixbCe3TVLC60kXAzFLcAbSPcjp2yD074rYkO6e3IyMsenT7prowODr4XEp1Y2ThUs&#10;1Zp2hK9mrp2666GjpzpS5Zqz/wCAWqrTf8fFt9f/AGWrNVpv+Pi2+v8A7LXFlP8AvX/btT/03Izh&#10;uWajuP8Aj3l/3T/KpKjuP+PeX/dP8q4sH/vNP/EvzJW6Et/+PeL/AHRS3H/HvL/un+VJb/8AHvF/&#10;uiluP+PeX/dP8q6/+Zl/2/8A+3D+0Jb/APHvF/uipRUVv/x7xf7oqUVx4v8A3mp/if5ie5BB9+b/&#10;AHv/AGVanFQQffm/3v8A2VanFd+b/wC9v/DD/wBIiVL4ivB/rp/qP5CrFV4P9dP9R/IVYpZr/vX/&#10;AG7T/wDTcRS3IG/4+k/3G/8AZamXpULf8fSf7jf+y1MvSjMf4eG/69r/ANKkOWyK83/HxbfX/wBl&#10;qzVab/j4tvr/AOy1Zoxv+64X/DL/ANOTCWyK8/8ArLf/AK6D/wBBNTmoJ/v2/wD10H/oJqxRiv8A&#10;c8L6S/8ASmD2RFc/8e03f5G/lVSXUrXTbOF7q4it49gwZHAzx29fwpltFqPibXl0PRYlMqqHvLqY&#10;EpbRnpwMfMR0Hv8AUj0zw/8ACDw7o05u7i0Gq6gxy098vmbT6KhJAA7Y6Ada+8yPhSrmWAi8RLkg&#10;5cy7tWt8vILqK1PL9MutW8WP5XhzSpL1M4N9cAx26e+44LfQc13On/A+yvFik8RX02oyBcSWttK0&#10;Vuzc5OFwT9cjp0r02NFRQiDao4AHAAHbHan1+qZXw/gMqjahC7e7erf9eRm6j2jocdH8IvB6KqjQ&#10;LQgDGTk/nkkn86f/AMKm8H/9C/Zn/gB/xrrqK+i5I9ieaXczdE8Pab4ctmg0ywt7GNmBdLeMJuI7&#10;sR1OO5rSopc45q0raE3vuNY4U/SvBfGXil/iNrE1lHJKPDNrL5SrG2BeyL95mxyUBAAwffr09H+M&#10;GrT6J8O9WmtW23EiLbowOMeY6oTnt8rHBrzCysYtMhsLWEbUiBUY4z8p5/E5zXxnEWaPBwjhqfxV&#10;Izd+yjBu/rexvSVtS3DCluixxKqxoNqqoAUDsBjiif8A1sP+/wD0apT0qKf/AFsP+/8A0av5/wAq&#10;bljU3vyz/wDSJDjuTVHcf8e8v+6f5VJUdx/x7y/7p/lXBg/95p/4l+ZK3Qlv/wAe8X+6Ke3WmW//&#10;AB7xf7op7daWL/3mp/if5je5Ha/cb/eb/wBCNS/xCorX7jf7zf8AoRqX+IV25x/yMa/+JlS+Irxf&#10;8flx/wAB/lVkdarRf8flx/wH+VWR1ozT+PH/AAUv/TcCZbkEf/H3L/ur/Wp6gj/4+5f91f61PTzT&#10;+NT/AOvdP/0iI5blef8A1lv/ANdB/wCgmpzUE/8ArLf/AK6D/wBBNTmjF/7nhfSX/pTB7IgvP9Sf&#10;qv8AMVOe1QXn+pP1X+Yqc9qK3/Itof4qn5QB7L+uwHofpUVr/wAe8X+6P5CpT0P0qK1/494v90fy&#10;FEf+RXP/AK+R/wDSZC+ySHqKrWX/AC2/66mrJ6iq1l/y2/66mpw3+5Yj/t38x/ZZbqBv+PpP9xv/&#10;AGWp6gb/AI+k/wBxv/ZavK/jq/8AXup/6SwjuTL0qCf/AFlv/wBdB/6CanXpUE/+st/+ug/9BNTl&#10;H++x9Jf+ksI/ETmobj/Vj/eX+YqY1Dcf6sf7y/zFPJv+RjR/xIIbolPUVBef8esv0qc9RUF5/wAe&#10;sv0rPKf+Rhh/8cP/AEpBHdFgfdH1pGpR90fWg8g/SvOqfxJerJIbX/VP/vN/M1z0tjqXhy5mm0xF&#10;vrCV2kexY7XjJ6lCeMd9v5V0FqcwAnqWbP5n/CpyMjFfSY7GSwuY4mPKpRlJpxezs/vTXRpplydp&#10;MzdJ1u11iJmgLLJGdskMi7JIz6Mp78H8jWnXJ61u0fWo9bRGaFSYLsRrk+WQCGIxztPX8K6OzvIb&#10;6FJ7aZJon6PG2QaxzbLVhHGrRX7uST78ravyt6d013TFKNtizRRRXzxAUUUUAFFFFABRRRQAUUUU&#10;AFFFFABRRRQAUUUUAFFFFABRRRQAUUUUAFFFFABRRRQAUUUUAFFFFABRRRQAUUUUAFFFFABRRRQA&#10;UUUUAFFFFABSHoe9B4FQyypbxNJJIscSA7ncgKB6kmqjFyajFagOkdY0LFgoxnJOAKZb3UF3loJo&#10;5lDbWKMGwfQ4rK07T2+JGo21vbwTHw/BJ5l3dEtGk2MgRoeC3J59OvYV2C/Bjw5b7vswvrQMc4gu&#10;3Ud8flnj6V97heFnUwyniKjhN9LXsvPVa+XQ9GlgqlWPMtDMpD0Nc94t+GXiDQLhrrR77UtS07qY&#10;FuCZ4vwPDj8M+3GTxD6tqKSvbyalqMM6D545XKMp9CCoPSvUw3AOJxjtQxEX5O6f3Hl42ccvXPiL&#10;qPeza7HfeKdX/sfRZ5UlCXLLsgHBZmOAMA9xyfwrzZkHmPIxeWVjkyykl25x3/Hj+dBVnmM0rSXM&#10;v3RLNIXfH4n+VSV+48JcJw4eoy9s1OpJ3vbbyPzrOM7WKSpYVtR6va//AABowBknJJp1FFfoh8eF&#10;FFFABRRRQAUUUUAFFFFABRRRQAUUUUAFFFFABRRRQAUUUUAFFFFABRRRQAUUUUAFFFFABU+nkDUb&#10;QnoLiAk/9tBVc9DUdzKLWMyHGFZTj1wwP9K48Yr4ap6M9bKXbHUX/eX4ux9rg5LdD05FFIOTn69e&#10;1LXx6P1wKKKKYBRRRQAUUUUAFFFFABRRRQAUUUUAFFFFABRRRQAUUUUAFFFFABRRRQAUUUUAFFFF&#10;ABRRRQAUUUUAFFFFABRRRQAUUUUAFFFFABRRRQAUUUUAFFFFABRRRQAUUUUAFFFFABRRRQAUUUUA&#10;FFFFABRRRQAUUUUAFFFFABRRRQAUUUUAFFFFABRRRQAUUUUAFFFFABRRRQAUUUUAFFFFABRRRQAU&#10;UUUAFFFFABRRRQAUUUUAFFFFABQeh7UUHoaGBheOfEKeFfCWqaozBDbwnywe7nhB+LEVmfDbQm8N&#10;+B9HsJVKTxwBpFPUO5LsD9CxH4VieMm/4TPx/o/htMNYabjVNQAJwzc+VGfrncR6H2r0E/TP9DX5&#10;pxVjFOcMLHpq/wAl+p7eCp8seZ9Qooor4A9MKKKKACiiigAooooAKKKKACiiigAooooAKKKKAAda&#10;VqQdacehoEeVa3cQah8YYPsAMsljp72+oSBTsTLBo0z0LZPT0z6EDqK4bwncy2vjzxhp8sLSFr5r&#10;k3EJzCoYAqh6fPjGfoemOe5r854xlL+01TasoQik77q3Nd/NtW7JH3OSxUcImnu2/wBP0Ciiivhz&#10;3QooooAKKKKACiiigAooooAKKKKACiiigAooooAKKKKACiiigAooooAKKKKACiiigAooooAKKKKA&#10;EPQ1Q1DRbDVV23tjbXeOD58Sv/POK0KK1pValGXPTk0+6diZRU1aSujkrj4XeGbhxIdKSKQdGgke&#10;PH/fJFIPhzZQL+41LWLUdMQX8g47Dk9K66ivfpcSZzRVoYuf/gTf5s4ZZfhJ/FSj9yOQHw10iR0e&#10;+kvNVKNuAv7uSVc9iRkA+lauq+GNM1nSf7OubOM2yrtRVTHl+hTgbSPb9a2qK5a+dZliaka1bESl&#10;KOqd3o/LsaQweHpxcIQST303PIrjwD4k0pjFbfZtXtxwkry+VLjtuzwT9D2qSx+G3iS+Ba71O10s&#10;Z+VIIfPb/gWSB+R/KvWaRvun6V68uKMW4u1KmpveXIm/ud4fdEaw8klH2s+VbLmt+Ks/xPD5re80&#10;PV5NK1Io0wXzILhBhbhM4zjsRjkdqs16X4k8J6d4pto4b5GDRHdFPE2ySI46qfwHHQ4HHArysW8m&#10;k6zqWkzTNdNZOgSZhhmRlDLuHcjua+hoYmhmtGVel7tSCTnG2m6jzR6WbavHSzbtdHZg8TUpTjhq&#10;2qd+WXXa9n52T11v11LNFFFYHvhRRRQAUUUUAFFFFABRRRQAUUUUAFFFFABRRRQAUUUUAFFFFABR&#10;RRQAUUUUAFFFFABRRRQAUUUUAFFFFABRRRQAUUUUAFFFFABRRRQAUUUUAFFFFABRRRQAUUUUAFFF&#10;FABRRRQAUUUUAFFc34+8e6R8NPC9z4g12WSDTbYosjxRmRsswVQFHuRXlth+2p8Kr65WF9Yu7MMc&#10;CS4sZdgP1UEj8a7qOBxWIg6lGm5JdUmzlqYqhRlyVJpPzZ7Jr0oj0i643F0Magc5LfKAPxNesabb&#10;GzsLSA8mGJUJ65woGc15X4ClsviLfWmrafcR3/h+1PmpcRNvSeYdFGOu3JyPXrXUfDr4veF/ipca&#10;3D4cvpLyTRrkWt75kDx7JcsMAsBu+6eRXTjqU6GFhh7O8Xzy/u81lFPs7K/z7o/Kc/xsMZjP3buo&#10;qyffq/8AI7aiquranbaJpd5qN5KILO0he4mlboiIpZm/AAmszwb4t07x34W0rxDpEpm0zU7dLiBm&#10;GG2sM4I7EHII7EH0r55Qk489tNrnzhu0Vzvjrxxo3w38LXviLxBd/YNIstnnThC+3c6ovC5JyXA4&#10;rchkWVEkjYSRuNyspyCMZBzRySUVO2j/AE/4dCuTUVzfh/x3onijxD4h0TTLwXOo6DNHBqEQVgIn&#10;dNyjJ4PA7ZwQRT/G3jnQfhz4eude8R6nDpWmQYDzzE8k9FVRksx7AAk+lV7KpzqnyvmdtOuu33hf&#10;qdDRXzdY/wDBQD4RXmpi0k1HUrWMtt+2T6e/k9evy7mx9Vr6A0TW9P8AEel2up6VeQajp9ygkgur&#10;eQPHIvqGGff8jW+IwWJwtnXpuN+6sJSjLZmjRXN+CPH2hfETTLi+0C/W/gtrqWyn4KtFNGdroykZ&#10;B6fUEEZzVf4kfEnQPhN4Yk8QeJbt7PS45UhaVIXlIZjhRtUEnmsVRqOp7JRfNta2t/Qd1a51lFeU&#10;fET9pz4f/CufS4vEmrT2b6naLfWvl2csu+EkgE7VOPoa5H/hvT4M/wDQx3X/AILLj/4iuunluNqx&#10;U6dGTT6pMlzitGz6ForyL4b/ALUvw7+LXiddA8MaxPe6o0LziKSyliG1cZOWUDv0rlh+3j8Gv+hj&#10;uuv/AEDLj/4imssxrk4KjK6tdWel9vvsw5473PoakPINeQfDn9qv4b/FTxVb+HvDesXF5qs6PIkU&#10;llNECFXc3zMoHQetewHpXJXw9bDS5K0HF9mrFJqWqMHxpJp0fhu9bVEWS12EFDyzN0Xb/tZxz257&#10;ZrjfC9l4tv8ASoI1tIbBNoBur12LkYAB2g5z9a6PW4xq3jjQ7GU7re3SS+aPkhmHyofwJJ/E12AG&#10;3GTnnqavMeIZ5DgoYKlTU5VVzvm1jFXajZaK/u3d9NlbQ+nynJ6ePg61d+6nay6nGw/Dpp8G/wBe&#10;1K5mPXyHWBP++Vz/ADqTSPhnpumalFetcXl+0R3xRXcgdUbs2Mcke/8AgR2FFfBT4tzicJ0/btRk&#10;rNJKKt5cqVvlY+xp5TgqTTjSWhkeJPDtr4o0iSwus7WwUkXG5G7MP1/UVy2ifDa7hs2tNV1eW6tF&#10;Xy4YYPkKDsSx5yOMD0GM44r0Cis8v4nzPLMNLCYWpywbutm4vZuLavG/WxpiMtwuKqKrVhdr+te5&#10;wMnhPxJpcWLPVbbVFT7sV5EUcr/vg8n3PBqlD4kR7+2tNQtpNLvgxHkXH3W4I+VujDPTHJr0s9D0&#10;/Gs3XNEtfEemz2V3HuilHUfeQ9mB7Edj+HSvp8r4vvWvmNGLvdc8UoyXMnFtpWjLR3tZO/U+exvD&#10;WHqRcsN7su26MTsvPfGKS4/495f90/yrIu9O8SeGrXzXMGt2MSgu0YMdyFA+9gnB/A5JpNO8S6fr&#10;1vN9kmBkCEmIjY449D9e3r1r6nCYKU5wxOGkqtJSXvR1S1XxLRx+aR+c4jB18HNRrRszXt/+PeL/&#10;AHRS3H/HvL/un+VJb/6iL/cFF1/x7Tf7jfyrH/mZf9v/APtxx/aC3/494v8AdFSisSPxJpUCrE+o&#10;WySKgDBpQCCB0PvnPFM1HxhptjFujuo72U8JDauJJHbtwP59PrW+IyzG1cXKEKMryk7aPXUrklKV&#10;kjXt/vzf7/8A7KtT5xzXBm71i+leaW8Ngrc/Z7ZVIXtyx6njHb+dPh1XXrMbFuLa9QdGuUKuPT7n&#10;Bx+Br7bMODsxxM/rFNxu1FWvrpFL06dz6WXDeaezVZUXZ9NL/duddFIqzzfMo5XqRz8ozU5lTH3l&#10;/BhmvC9bvJ5tTuXm8rz2mYuEGVHPQZ5A64qgbiTHRf8Avgf4V9ZLw3q5koYl4hRbjFWtf4YqO9/I&#10;/G8140y/KcbUwOIhNzpuzso2vZd5I91n1S0tZlea7t40VSCzSAAE4x1ot9d026kCQ6jbSPjhVmBb&#10;+deGPfTtF5e8rHnO2MBQT64HU1H57hi24M2MEuM/zzXpV/DONenTUsRaUI8u2m7f6niPxHy9zSVC&#10;fL392/3X/U+gJeZ7cgHknr/u1ZrwvS/FWoaWgSC4dFGNoOHVccEhWyAcemPwrorX4qXwdhNDaug6&#10;EqylvbjOK+TzXw/zeFOjTw6U1BNXva95Slt8+59RheLslxkU411F9pe7+O33M9Kn+/b/APXQf+gm&#10;rA6159a/E6C6mjW5syiK4/eQPuPf+EgHv29a7ayvrfUbVLi2lEtu/Kshzn/Pp1FfE51lONyzD4el&#10;i6bi0pLy1k2tfQ+oo4mhiqaqYeopx7xaa+9HT/Ad4VHimBgBqC6kZJP73kso8rPt97H1r1cV87nV&#10;ZvBXiG18S2yM0KAW+oQxj/WQE9R/tKcH3+gNfQNrcx3dvFPBIssEyiSOVDlXUjKkHuCDX7vw7mNL&#10;Mcup1Ke6VmuzX9X9GazWtyaiiivpzIKKKKACiiigDj/i7pp1b4ba/bqCStv52AOT5bK//steWWV4&#10;L+2sLlTkTKHBHuma941iBLrSb2GQZSSB0YYzwVINfO3hNzJ4f0YkAHYRgH0BHf6V+ecW0U/Y1uqV&#10;RffSm/0Omnt/XY6E9Kin/wBbD/v/ANGqU9Kin/1sP+//AEavw3KP98X+Gf8A6RIIbk1R3H/HvL/u&#10;n+VSVFdf8e03+438q4sH/vNP/EvzRK3C3/494v8AdFPbrWVp0mv6nbNPpXhq6vrKAmJ7kSpGWK8N&#10;5aty4yCOOpGOtT6VqsGs2iz25IXJVkYYZGGMqw7Een0r2c2yfH4KcsTiKTjCTdnp1fk9PnYppptl&#10;q1+43+83/oRqX+IVFa/cb/eb/wBCNS/xCuLOP+RjX/xMcviK8X/H5cf8B/lVkdarRf8AH5cf8B/l&#10;VkdaM0/jx/wUv/TcCZbkEf8Ax9y/7q/1qeoI/wDj7l/3V/rU9PNP41P/AK90/wD0iI5blef/AFlv&#10;/wBdB/6CanNQT/6y3/66D/0E1OaMX/ueF9Jf+lMHsiC8/wBSfqv8xU57VBef6k/Vf5ipz2orf8i2&#10;h/iqflAHsv67Aeh+lRWv/HvF/uj+QqU9D9Kitf8Aj3i/3R/IUR/5Fc/+vkf/AEmQvskh6iq1l/y2&#10;/wCupqyeoqtZf8tv+upqcN/uWI/7d/Mf2WW6gb/j6T/cb/2Wp6gb/j6T/cb/ANlq8r+Or/17qf8A&#10;pLCO5MvSoJ/9Zb/9dB/6CanXpUE/+st/+ug/9BNTlH++x9Jf+ksI/ETmobj/AFY/3l/mKmNQ3H+r&#10;H+8v8xTyb/kY0f8AEghuiU9RUF5/x6y/Spz1FQXn/HrL9Kzyn/kYYf8Axw/9KQR3RYH3R9aX1pB9&#10;0fWl9a86p/El6shkFp/qh9W/nU4qC0/1Q+rfzqcV6mcf8jLEf4pfmVP4mV7f78/+93/3RWPceEbZ&#10;J2uNPnl0qY8k2rAIx/2kxg/pWzb/AH5v9/8A9lWp67sdjK+ExknRla8YXXR+5HdPR/NFSbT0OZWL&#10;xHaSCKK9sb4gBiZ4WjJGSP4SRnj/AOvTjr2qWO43uizNGBky2Ugl/wDHTgit0f8AH43+4P5mpvX+&#10;lbY3FUYOmqmHhLmjFuycXdrW3K0vwa8hyavsZ2la1Z6zGz2kwl2HDpjDJ14IPI6H64rSrk/ETJpO&#10;r2WqRoEAYR3MicDymJGW9cNjmupDBlBBzz1ByPw9RXn5lgY4aNKvSvyVFdX1afVN2V+j2Wj2JlGy&#10;TQ+iiivEICiiigAooooAKKKKACiiigAooooAKKKKACiiigAooooAKKKKACiiigAooooAKKKKACii&#10;igAooooAKKKKACiiigAooooAKKKKAGv/AErB1oWba/oCawx/sNp2+07jhN+392G/2d3rx1rfPANV&#10;7m1ivIJYZ4lkicYZHGQfr/P1FerlWMjl+MhiZRuo3/FW081e68zSnPkkpW2PUoI4ordI4FjSBQFR&#10;IhhQMcYHYelLXnvwjuZ4Zde0gSPNp+nyxi2aRixQMpLR57hSO/TJr0Kv2xSU0px2aTXo1dH2NKaq&#10;QU0OHSvn74sWf2L4hXztw11BBMMjqAuw4/FRX0EvbtXjPx2hEGtaHcfxTwzQnHcKUbn86+gyOp7L&#10;MKfnp954HEdFVsrrJ9Ff7tTziiiiv2c/nEKKKKACiiigAooooAKKKKACiiigAooooAKKKKACiiig&#10;AooooAKKKKACiiigAo/DPtRRkLyegoAjOSUALGRmCKAhfcTz2GecdvStK68Ma1Z6Uup3Olz2mnmV&#10;IvNux5TMWOAFQ/Me5z0rb+FOhz65490tUnggSyZb6RJHIkfaSNqDv7+3fpXqf7RYmbwbp/ko741O&#10;JnCKWIUJJyce+Pxr5jF46r7WUKcrRT/4fXsfo2WZPhnhYVq9PmnJN2u/lp3seAjggdcD8u1OqNGD&#10;4G4FVODwQQccZBGec1JX0kJxqRUou6Pz6rSnRm6dSLTXR7iE4Gaju1zbzAn+Fjz7A/4VIenHX3p1&#10;rZ3Oq3kdjaWst5dXIxFBEAzv6n2HqT/Q4wxUoxoT53ZNNfeduXQqTxdP2UbtNP7mfYHh27W+0LTb&#10;lSCs1tFIMehQH+taNc/4C0+90nwdpFhqKCO8tbZIHCsGAKjAHBPYCugr4yOx+xPdhRRRVEhRRRQA&#10;UUUUAFFFFABRRRQAUUUUAFFFFABRRRQAUUUUAFFFFABRRRQAUUUUAFFFFABRRRQAUUUUAFFFFABR&#10;RRQAUUUUAFFFFABRRRQAUUUUAFFFFABRRRQAUUUUAFFFFABRRRQAUUUUAFFFFABRRRQAUUUUAFFF&#10;FABRRRQAUUUUAFFFFABRRRQAUUUUAFFFFABRRRQAUUUUAFFFFABRRRQAUUUUAFFFFABRRRQAUUUU&#10;AFFFFABTLiZLaCSWRgscalmY9AAMk0+s3xNYy6p4b1azgJE1xaSwoR1DMhA/U1LGtzivhDbSX2kX&#10;/iS5Ui8126e6w3JSIMViT6AA49iK72uT+FN/FqPw70GSIAbLZYHUdmT5Gz9SpNdZX4PmFSdXF1JT&#10;3uz6mCSikgooorzzQKKKKACiiigAooooAKKKKACiiigAooooAKKKKAAdacehptFIDyn4ieFp/B0W&#10;q+LdEvp4nMiXF3pu3zIZgWVXYcZU4O4nnocYro7W5ivIY54XWWKUBkdMEFSMgg+ldjNEk8TRSKHj&#10;dSrKwyCD1BFeRtYSfC/xLFpxYnwzqkp+xOWJFpOesRJ/hbt/+s14+fZa82w3tqa/fU03srzjZaX3&#10;bja6vum12PbyrG/Vqnsqj92X4P8AyZ2dFNXnOT36e9Or8aPugooooAKKKKACiiigAooooAKKKKAC&#10;iiigAooooAKKKKACiiigAooooAKKKKACiiigAooooAKKKKACiiigAooooAKKKKACiigdaAEb7prx&#10;fWQ1t4412GYkTvKkq543xlBgj1A5Fe0t3rnfFPgzT/Flun2lDFdR58m6iO2SI+3qPY19NkWPoYOp&#10;UpYm6hUjytrVxfMmnbqrrVfNaqxzVVOM4Vqau4O9tr3TT16PXQ85orKur9/DlzJY60TBdQsVEnls&#10;VmXs64B6itJW3AEHIPPPHH0r7PE4OthmnNe69pfZku6fU9zC4yji43py16rqvVdB9FFFcJ2hRRRQ&#10;AUUUUAFFFFABRRRQAUUUUAFFFFABRRRQAUUUUAFFFFABRRRQAUUUUAFFFFABRRRQAUUUUAFFFFAB&#10;RRRQAUUUUAFFFFABRRRQAUUUUAFFFFABRRRQAUUUUAFFFFABRRRQB4Z+2n/yb3r3/Xe1/wDR6Vu/&#10;C/wXpvjn4R+BNBl0qyuUudAsZLuS5tlkWKP7PHluR94np3z6dRhftpf8m9a7/wBd7X/0elYfwm/Z&#10;P8T+Pfhf4eurr4t65pmg6lpsAk0e0hYZjCYWMyedhkHQKUwABxxX3OXSo0crWIrT5eWb5bptczir&#10;aLe2rts2lfQ/POIsZPDVZQp7zil8ru5tfsGSPZeM/jDpGlXUt54PstWVdOlZt6EeZOisrdy0aR5+&#10;injPNv8AYK/5DHxj/wCw/wD+zTV9BfCT4Q+Hfgr4Uj8P+GraSK18wzT3E775riQgAvI2Bk4AGAAB&#10;2Ar58/YL/wCQ18Y/+w+P/Qpq8vEYqGNp46vDZ+z33dmld+btc/N0nFxT8ztv2yfE90vgbSPAWkSb&#10;dd8cajFpEQUBmSDevnSY7ryqn2kPIxWN+xRrNx4bs/Gnwq1SUtqHg7VpUtt/WS1kZirAem8M3HaR&#10;a808UfG/w7e/tnXOu68L258PeCrWXTbAWFpJc5vD8sjEKOMFpRk/880x6ihJ8cvDdl+2T4e8beH/&#10;ALfa6N4jt49H1j7dZSW37xvkRvm4IG23JP8AsGuuGBq/UfqfI9Y+0vb7e6X/AIBp6snmXNzX8v6+&#10;Z6p/wUH1a5Hwc0jw9ZRma+17Wre1SFTy4UM4H/fYjH412f7L3xPi8S/s3aNreqTETaHaSWeos33k&#10;NsCMt7mMIx+tcL+0S3/CYftW/A/wkf3kdlLLrcsQPBCtvUkf9urDnjrXkXxY1m7+CevfGb4YabEw&#10;PjiW0vdChGdv+lSeXcoO3ILIP9zvWVDCRxWAo4Lab9/5OXI/ws/kDlyzcvkX/wBhbx3qWo/HbxlL&#10;qyS27+MbOXW4TIciQpcuBj2G+YD/AHT7V2vxBs4f2gP207HwNqx+2eFPB2n/ANoXOnkkxTzFY2O8&#10;dCMzQqQeMKw/iNQ+PfCtt8CP2gP2eLq3AishYnwxNKinbIQPLBY/7TXJbJ9Ce1TeHJU8Bf8ABRXx&#10;DFfusUXijRlWxdzjeTHA3Xj+K1lUev1NddSUK1eeOoK16UnHycXyfeoolaJRff8A4J9Ta14J0DxJ&#10;4fbQdT0eyvNHePyvsUsKmJV6fKMYUjsRyOowa+Yv2Pbif4b/ABe+KHwia6e40zSpzqOmLKx3RxFl&#10;VuDnqskJOOM5P8VfXRGQa+Pf2cJE8aftj/GPxfYnztLt4TpYmQfI7GSJQQe+fsrH6HNfOYCTnhMV&#10;Cb91RT/7e5lb5vU2npKNjxr4JeP/ABF8FPHHjHx2qyXvgBvEUuleILWMFng3OxiuAvqpJHvnb/EM&#10;fRf7d2o22sfsxTX9lcR3VndXdlNBPCwZJUZsqynuCDn8a579jLw/p/inQ/jLo+q2sd7p194gnguI&#10;JBlZEYMCP88jtXhnx/udf+B/gXXvgtrZuNT0CW7h1PwxqjjO23EhLwsfY9h0bPGHXH1jhDF5tDlV&#10;qlOUb/3o2WvrHr3XoYX5abvsz9A/DPh3StX8IeHpb7TLO9kXTrdQ9zAshUeWvALDpya+Yr7w7pY/&#10;4KF6dYDTbP7EdCLG2FunlZ8lznbjGfwr6v8AA/8AyJfh/wD68Lf/ANFLXzFqH/KR7Tf+wA3/AKIk&#10;r5fLpy58Sr/8u5m8+nqfUen+GdH0u48+x0qxspgColt7dEYD0yAK+Iv2C/E/w90L4b69D4w1fw1p&#10;96+rF4o9bubeOUx+TGMqJDnbkHkehr7zPSvgX9hP4GeBfil8Ode1DxV4ct9YvbbVTbxSzPIpRPJj&#10;bbhWHck/jWuXTpvAYp13K16e2+8u4pp88beZ9oeDj4N12BNX8LHQr+BXaJb/AEfyZVDY+ZfMj4zg&#10;8jPeuqPIOelc14E+H/h74aaN/ZHhnS4tI0wytP8AZ4mZl3sAC3zEnnArpScDNfOVnGU3yNtdL72N&#10;ltqcn4gmGneNPDl5KRFbyia0kdyAAWUFQSfUg/lXXg57H154IrM1nTLXWNOmtb6NJrRh827jGOQ2&#10;exHXIrN+HN1NdeELN5JHkUM6RSSj5mjDEIT74x+QryeIsNHFZfSxqdpUrU2ns03OUWn3Wqa7Wfc+&#10;14dxTTlhWv71/uR09FFFflh90fBi/Cyx+Mf7bXxH8Nazq+s2Wl2lmdRSPTL3yi0mLVcHIbC/vWOA&#10;BzjnHBt/Fvwr4n/YouPD3i7wn401rXPCt1fpZX2ia1OJgxKu+OAF+ZUcbgqspA5IOBmzeM/FPgb9&#10;uP4mX/hHwhJ4z1KSwEMlhFceUY4StoTLnB6FUXH+3XYeIPh38Xf2rfFGgRePPDtt4D8BaVc/apbB&#10;p1lnuWHBHBzuKkqCQqgMx+Y8V+8zq1aNXDSxlWCwfsYc8ZOLb9zW0Pi5m9mkvU+QUYyjNUov2vM7&#10;NJ6a99rH2JbTpdQRzxndHIodT6gjIqY9DUaKEXao2gDGBxUV9ewaZaS3NzKsMEKlndugx1/w9a/D&#10;qdKVaahTTbbsktWfWuSiryexn+IvEVn4a017q8fg5EcK/flbjCqO9eQ2GjD+z7UTAxXKEsJITh4y&#10;STgH8cY6VpXF9L4l1mTV51YRn5LSJx/qoux/3mzk/XrVo9K/tHgjhVcPYFus71atnLsrXtFel3d9&#10;X5WIweCjjr4jExTg01GLXRtPmfm7K3Za7szmsZpyouNQu51QBUQyGML0wflxk+/tTW06WSJYpNRv&#10;pLcHPktNx9CQMkdO/atGivv1hMOrWprTVaLfudayDLIpJUFp6/56/Mriyg2MphQoTypUYJ/kaILK&#10;2tmLQwRwsTyVQKasUV1JI9eOHoxs4wSttohx6c9Pes7VruSx0+SaMAyDCgNnAJOO31zWhjKkVma0&#10;IJLCVLidbZWAIkPOCCCMAnk8dutEnoc+YynDCVZU5csuV2d0tbaavY8+urlru4aRiWLMWLN1JPUn&#10;06dPpTaa64kxt2/7IOce1Or7uioKlH2asraH+TubVMTVx9aWMnzVeZ8z7tOzt5dvIKKKK2PJCiii&#10;gBD0Na/h7xRdaFceZC42n/WIxJWX6jsfcf41k0h6GvPx2Aw2Y0ZYfFQUovue3lOcYzJq/t8JKz6p&#10;6prs1/TXRnsWl+MtJ16AwyuttJINrQ3GAGzwQG6EZ9/516B8GfEh0+WbwjfS5ktszadK7f62Ak5T&#10;3ZDkfTtha+XBI6DCk7c529RWnY+Ib+zktpLa5lgmtX82Arz5ZH93PIHTjof5/m+F4Slw/iJ4jA1G&#10;6Uvii91bqn5f1sfvmR8bYLNpxwuIj7KpLRdYt+T3TfZryu2fdNFYHgnV9U1nQre51jTW02/ICugd&#10;XSTjO9SpOAQeh6dORyd+voIu6ufftWdgoooqhBRRRQAMMgivmzQbL+xbq80RxtfTL6aEKTzsJLI2&#10;PQg5FfSf4Z9q8W+K2jDQfGGneIYwostRVbK6bBwkoB8p8+4yvoAK+bz7De3wM5JXcVJq3dxlH9Te&#10;k9WiqelRT/62H/f/AKNTifr+PUUy4/1sP+//AEav5uyj/fF/hn/6RIqO5MeAaxPGNzJbeHbvyBma&#10;TEMag4JLttx9cGtsjIIJx71myWra14r8N6So3ebfLcyqBkeVFl2z6A9K3yDDPF5ph6dr+8m/Rav8&#10;hR3PddG0qLQtJs7CEBY7WJYgR3wOvuSRn6mvMfHvw91DS9budd8PWhvILvBvtMjIV94/5ax+pPOR&#10;1JJPfj13cN2B19qU9D/Sv6gxeCo46hLD4iN4y3RkpNO588aXq9reTNbCTZdRsS9s/wAsi9+QfTPP&#10;WtT+IV6R4z+Hml+Nos3MRt9RQfuL+2G2aFu3zDGR7H8MHmvJduoeHtbOha4oF2BvtbpBtju4x/EB&#10;2Ydx9fx/FOKeFq2HlPMMO+aD1kuq8/Nfl5m11PVFqL/j8uP+A/yqyOtVYv8Aj6uP+A/yq0OtfBZp&#10;/Hj/AIKX/puApbkEf/H3L/ur/Wp6gj/4+5f91f61PTzT+NT/AOvdP/0iI5blef8A1lv/ANdB/wCg&#10;mpzUE/8ArLf/AK6D/wBBNTmjF/7nhfSX/pTB7IgvP9Sfqv8AMVOe1QXn+pP1X+Yqc9qK3/Itof4q&#10;n5QB7L+uwHofpUVr/wAe8X+6P5CpT0P0qK1/494v90fyFEf+RXP/AK+R/wDSZC+ySHqKrWX/AC2/&#10;66mrJ6iq1l/y2/66mpw3+5Yj/t38x/ZZbqBv+PpP9xv/AGWp6gb/AI+k/wBxv/ZavK/jq/8AXup/&#10;6SwjuTL0qCf/AFlv/wBdB/6CanXpUE/+st/+ug/9BNTlH++x9Jf+ksI/ETmobj/Vj/eX+YqY1Dcf&#10;6sf7y/zFPJv+RjR/xIIbolPUVBef8esv0qc9RUF5/wAesv0rPKf+Rhh/8cP/AEpBHdFgfdH1pfWk&#10;H3R9aX1rzqn8SXqyGQWn+qH1b+dTioLT/VD6t/OpxXqZx/yMsR/il+ZU/iZBb/fm/wB//wBlWp6g&#10;t/vzf7//ALKtT083/wB7f+GH/pERz3IB/wAfjf7g/mamb7pqEf8AH43+4P5mpjTzL4qP+CH5Cl0K&#10;M8MdxeSRSoJI3hwysMgjPQisVNL1Tw4SumldQsFyVsrh8PH7I/THsf5nNby/8hIf9cv61bruxGOq&#10;YWNKFlKDhG8Xqnvr3T800/Mpuxzsfi+JCVurC/s5B13wMyn8VzmiLx3oUoJGoKMY5aN1/mOa2rvi&#10;2P1X+YqRkDHGAT2J6ilNZd9Wp4iVGS5nJWjNWXLy94yevN36B7tr2M2PxRpMzbV1K1LE4AMqj+fe&#10;tGKaOdQyOsinowbNVLvSLG4jIlsreXAyFeINjj3FZQ8HWDIk1o0umzlVPm2shGTjuPu468YFSsJl&#10;9Wg68Zygr8uqUtbX1tbTTon6BaLVzpaK5gX2taE2L2D+1bTp9ptUxKvuyd/wrXstXs9T4t7iNn4/&#10;dN8rD0ypwR+VcFfLa9GHtY2nD+aOq+fVPykkyXFmhRUE1zHbRNLNKkUSjJaQgAD1JPSqem+IdO1W&#10;Qpa3sU7AkbM4J9wD/OuOGGrVIOrCDcVu0nZerEk3qadFIeopa5hBRRRQAUUUUAFFFFABRRRQAUUU&#10;UAFFFFABRRRQAUUUUAFFFFABRRRQAUUUUAFFFFABRRRQAUh6UtFAB61h6tLd3er6XotrMLD+0XZW&#10;vmGdmBnav+0e2cdRg56bnrxn2rm/EVzbaiyaRDbNqmqOwaK2t32lHHR2YH5cZznP6V9BkNNVMfT5&#10;qXtF1Xbzd9LLfXQ1pK81pc9T8LaXpHhm3/sXTpkM0Q82ZTKrTMTjLP3yeOfbArdauQ+GfgMeBtHk&#10;WZxPqV0Q9xKucD0UHrgZPXqSa689Rj9a/Z6lud2d/M+xp35VdWAHAr53+InixfF3iVpYCG060DW9&#10;sw/5acgtJ9CQAPULXuXiwXDeF9YWzBN0bOYRY67thxjHf0r5kg2+TFtZihQYGcgY7fzz75r63hnC&#10;wrYl1Z/Z2R8LxhjamGwXsqa+PRvy/wCDsS0UUV+qH4WFFFFABRRRQAUUUUAFFFFABRRRQAUUUUAF&#10;FFFABRRRQAUUUUAFFFFABRRRQAUhOASACfQ96WkPSgBq7onjkiZ4pomDpLC22SNuzKRg/wCP619K&#10;fCfx3L4m8ETX+rzRpNYTSW1xdHCK+1VbzD2GQ3PuO1fNbNtR2A3FASF9cdq1r/xfHN4E0/w5YrdQ&#10;WyGS81J5gqG5mJyqrgnKj367QcZFfN5pBe0i6cfee/8AwT9A4druNCarVPcVrJ7+dvw07m98ULT+&#10;1vHyXmmW899HrtvDdWaxR8y/LsP0PAJPYc4ruvBv7P1obHz/ABQzXV3Kvy2dvKyRQemSpyzD16fX&#10;ArvfhzZRp4G8MSSRxvMmnQ7ZCvKqyKSAcZH8OfXArqq8dTnKmqcn7vb11Prfq9GFeVeMfffXrppp&#10;22PMB+z94bEm/wC06tjtGbrA/wDQc47de1dZ4U8A6H4KWQaTYrbvLjzJ2JeRvYsxJx7dO+K6Oily&#10;rc2v0QUUUVQgooooAKKKKACiiigAooooAKKKKACiiigAooooAKKKKACiiigAooooAKKKKACiiigA&#10;ooooAKKKKACiiigAooooAKKKKACiiigAooooAKKKKACiiigAooooAKKKKACiiigAooooAKKKKACi&#10;iigAooooAKKKKACiiigAooooAKKKKACiiigAooooAKKKKACiiigAooooAKKKKACiiigAooooAKKK&#10;KACiiigAooooAKKKKACiiigAooooAKG4B70daw/GHiq08HeH7rVLshliGEiB+aVzwqL7k/kMnoKT&#10;aWrGk27I5X4WoNPufFulr/qrXWZmhXskbgMqj6c/nXeVyPw18P3ujaLcXWqjbrGqXD392gGBG74+&#10;THbaAM++R2rrq/CczqQq4yrOns2fUU01BJhRRRXmGoUUUUAFFFFABRRRQAUUUUAFFFFABRRRQAUU&#10;UUAFFFFABXNfEjQk8Q+CdXtHUeYsLTxN0KyINykHtyMZ9zXS1l+JdZ0/w/od1e6o6pZIhEnq2eAo&#10;HcnpxW+HlONaDhvdWJls7nIeFNTfWPDel3smTLPAjyYH8WPmP55rYrjPhrp11ZWV67RXFlpk026w&#10;sLp98kEXoT2z/d7Y/E9nX4rnWHpYXMa9GhJSipO1trPW3y2fmj9LwdSVXDwnNWduv9ddwooorxDs&#10;CiiigAooooAKKKKACiiigAooooAKKKKACiiigAooooAKKKKACiiigAooooAKKKKACiiigAooooAK&#10;KKKACiiigAooooAKCcA9qKKAOd8faTJrHg/VbSJS8rw7lUdSyncAPqRXl+n3a39nBcIceYuSM9D3&#10;H55/KvcJGCROx6BSTgZr5/g1GCzk1GdLe7i0qS7kkt5zbuIxGxOAOOMGv0fh2nWxuX1sPTg26clJ&#10;W68ys16+6mvRnLHE08Hi4yqSSU1Z38ndP01a+42qKgguI7mISRMsiHoyHIPNPDqW2ZBfHTv/AI10&#10;OnNNxa1W/l6n06nFpST0exJRRRWZYUUUUAFFFFABRRRQAUUUUAFFFFABRRRQAUUUUAFFFFABRRRQ&#10;AUUUUAFFFFABRRRQAUUUUAFFFFABRRRQAUUUUAFFFFABRRRQAUUUUAFFFFABRRRQAUUUUAFFFFAB&#10;QehoooA86+PXw3vfiz8M9R8M6fdwWV1dSQus1yCUXZIrnOAT0Wuz+FOtS/DbwXoXhjX0LJp1pFbL&#10;qNqC8RKqA24YyBnOOOnbjNaVIRkEda9ShjVGg8JXhzUm722ae10+9u6a8j5/M8mpZl77bjNbP/gH&#10;pFpfW9/bpcW00dxA/KvGdwP414Z8CvgN4k+DVr8SJV1TTbvUfEN295pzpv2Qv+92+blegLqTgHoa&#10;6HSr8+D9ViuoW2aZcSLHdwH7qbuBIPTHAPqP09Z/ixnB6fWssRF4Kn/s8ualVtutfdd7PzT7aNNP&#10;qflGNwVTBV3Rq7r8U+p45+zD8C7n4E+C9Q0/VL+HVdb1O/e9vL2ANh8gBVywB4wT9Xapf2nPgdJ8&#10;efh3HotndQ6drFpex3tleT7tkbDIYEqCcFGbt1x6cewUVxfXq/1r65f373v/AMDt5HDyLl5eh4H4&#10;P+BHieH482PxG8Uatp97JaeH4tKEVp5hd7gIokl+YAKpYzHqT8w966P4jfAqy8f/ABe+HvjWV4lb&#10;w1JM88TD5rgbd0GDj+CUbuvc16zRTlj67qKpezUeVW7Wat+IuRbHjP7S/wAFNT+NHh/w7Hoeo2mm&#10;azouqx6jBcXquYyFVgV+XnO7Yf8AgOKP2g/2drX432Ok3trqUnh3xfosgm03WLcFjGchtjYwSu4A&#10;gjBU8jqQfZqKKePxFFU1Tlbkvb57+qfZg4J3v1Pk+++Gn7T/AIp0pvDuq+PPDWnaZJGYLjVLCN/t&#10;csZGDjEKkE+xQ+9e2fBD4K6H8CfBMPh7RS9wzSGe7vpgBLdTEYLHHAAAACjoB1JyT6JRV4jMK1en&#10;7KyjG92opJN93bcFBJ3PGP2c/glqnwYHjP8AtK/tL7+3NWfUYvsu/wDdqc/K24DnntWj+0Z8CtP+&#10;Pfw9n0WYpbatbnz9MvnH+omA6MQCdjDhgAex6qK9WorN46u8SsXzWmrO/poPkVuXoZXhvT5NI8Pa&#10;ZYzMrTWttFC5TJBZUCkgnHGQeteSz/ArVbj9qez+KQ1Gz/sqLTjZGy+fzy3luu4cbcZb1r2+isqW&#10;JqUXNw+0mn6PcHFMQ9DXxj8NP2V/jp8H9JutM8I/ErQtIsrmf7TNF9gE+6TaF3ZkgYjhRwDX2eeR&#10;VW8vrfT4POuZ4raIdXnkCgfiSBXRg8ZXw6lSoxUue104qV7Xto0+4pRUndni3wr8EfHLQ/GVrd+O&#10;PiJpXiLw8scgmsLXT4oZHYqQhDLCp4bBPI/Gvcz0rN0vXdO1tXawu4bsR4DeWwO3PqOo+vtWlWWM&#10;nVlV/fQUJLooqP4JIcUktDM13Sv7b0i6sDPJaLOgQyR4yB3HP0x9DXN2+o6r4CitrfVBDe6GgWFb&#10;23jKPAOi709OR0/mee3PSsHxpNDB4S1Z5iBGbaRRnHLFcKPzIwa1wzhioxy7E01OlOS0tqm7K8Zb&#10;qSW3TumdmGxNXCT9pRdn+fqdCrBuRypGc5yMe1OPSsrwzHLb+HdJjn/1yWsSyZHOdgz/AErVr8Xx&#10;lJUK86Sd1FtX72dj9fpy54KT6nyb4M0XUYP+ChfjrUWsLmPTZdGjRLowsIXP2ez4DYwTkH8jX1lQ&#10;enHWoppo7aJ5JXEUajlmIAUDuSa7sfjZ5rOjaFnCEKaS1vyq1/V9jGjSWHUtd2395KTgHIyPSvLv&#10;HmoPrfiNtLZsWNgiSSxA/wCslf5hu9gP1rbu/inpi3DQ2FvcamVBBkhQCMYOPvNj+tcjLeXGr63e&#10;6lcWy2ZuAiLCr7iAgxlj3JzX7Z4d8J4/CZmsdmGGcYKL5XKyak7Wdr32vujCM6ePq06VNc0eb3rJ&#10;2sk93tvbS+uxIOoBxu9aeelFBr+nD7c4b4kfFbTvhrqXhe1v4WkGu6iunpIHCiHP/LQjuASoPTrm&#10;u0mmS3ieWRhHGilmY9AAMk/pXyB+2xBf+MPiB4S8M6Zue9tNLvdVCLxkBWc4/wBrFqwHvj1r0Txf&#10;8YxqP7I03iwTf6fqGlixZkOG+0ufIkI9MNvb6CsufWSfQ8VY/lrV4T2grr5JX/Fr7z0T4NfFW1+M&#10;Xg46/aWhsUF3LatAZPMI2EbTnA6qVbGOM45613lfK/7F0d94M1Txv4G1QCO+s2tr9Y17GSP5+voP&#10;K/OvobxPqc+neSqO0SFSSVwCxBAwCQccc1dPmnZLd6fM8/FZ7SyrKJZpjr2gnzWWumj0Nq4uEtbe&#10;SV+FVSx9gOa84v7+W5uZJXbMjH5jjp/sjPIA6Us2qXM6bZJHlXduHmuWx+BOP0qqSWfJJZickmvp&#10;MHgJU5+0rpeS3+Z/GHiR4oQ4oo0sHlPPTpptye3N5adP66sReoqSiiveP5xbuFFFFAgooooAKKQ9&#10;DTURpXCqdze/H457Ck2krsuEJVJKMFdvoOPQ13Xwv+Gdz8Rl1EWl1b2TWQRWeVWYsH3+h7bfSuUt&#10;vDmoXcCTRW00iOMhkgkYH8QuPyr6J/Zt8LXeh6Hql/dRSQC/ljjjimBB2xhvnx7szDn0rwsfiadS&#10;moUp3u9bdrM/Y+C+HsVhsdOvmGGaio+7zLaXNFpq/VJPXoes6Zamx0+2tyQ5iiSMkcAkADOPwq1R&#10;RXjpWP3AKKKKBBRRRQAYzxWF418MxeL/AAzf6XLwJ4zsbH3JByjfgQPw4rdob7p5xx1zipkrqzGn&#10;Z3R86+G76S/0pDcDZeRMYLhD1WRDg5+uM/jWjcf62H/f/o1L4s0//hFfiLfRupSx1v8A023J+752&#10;MSpn+8ThvoR3qC/uIrKNJp5VihRiXdjgdDn/APVX86YrLZZfn06EI6SU3HzThLRej0Opay06lxmC&#10;KWZgqgZLE4A/Gtb4L6Q2rajqHiuZD5Mg+xWBf/nmrHe//Am49eDXMaL4f1P4mTJBawz6d4eY/wCk&#10;ajKhRrhP7kIPr3OMfyPvOnWFvpdnBZWkSw2sCLHFGvRVAwB+nevuODeHquA5sbi42m1ZLql5+b/D&#10;5mcnyq3Ut0UUV+qmAVx3xR8If8JZ4XnEAP8Aallm6sZU+8sijO3Pow4I9SD2rsaD0qZwU4uMtmUn&#10;Z3R86eHdSXV7f7YuFEqISoOcNjkfgcitkdaytJs49Ou9WtIwBHBfXES4GOFnkA/QVqjrX8t8S0Y4&#10;fNatGG0VBL0UIpG89yCP/j7l/wB1f61PUEf/AB9y/wC6v9anrgzT+NT/AOvdP/0iIS3K8/8ArLf/&#10;AK6D/wBBNTmoJ/8AWW//AF0H/oJqc0Yv/c8L6S/9KYPZEF5/qT9V/mKnPaoLz/Un6r/MVOe1Fb/k&#10;W0P8VT8oA9l/XYD0P0qK1/494v8AdH8hUp6H6VFa/wDHvF/uj+Qoj/yK5/8AXyP/AKTIX2SbJAJH&#10;JxVa1C/vCvOZGOfXnr+lWfWq9v0f/ro386WG/wBwxHrD82NfCyx2NY+saxb6KEmn3yEIcRRDc7Ek&#10;cAD6H24NarkjkcnFePC6mvnkvJ8mediWYj0ONo7gDA4r7LgbIf7bxlRTlaEYtPu+ZNafiebjsdHL&#10;qDryV+iXm/yN3VvGV5qO2O1WSxiXDNIJAZHHQY67RnmptF8UXkW/7dObuCL94m5AJj22jpnqe2c1&#10;gUV/RFLg7KKGG+rUqSVr+9vLXR67nwa4lxare0aXL/L/AMHV3O6Pj7Rgp2TzSyjnyY4X3fqMfrWH&#10;eeOLu7dhFbi3txnbu5lJ7HjgfTmsGivGyvw9ynLa3t25VJLa/T7jor8T1pRtQpqL7t3+7RL77l62&#10;8T6tYys0c7XauNuy6YFVY9GHHQHt3yMe13Q/FeoTXwt7yY3UNyCqkxqpjbG4Yx2PzDnnI/PE+n61&#10;HsDIF2hlIwVBIBGeuR6V7tfhLK5uVWlQip6NO2zjqrGeF4kxMKlNV9Yq/Norv/hvK1z2M9qX1rz7&#10;wZr1xHqcNnc3bT286ERmd9zK4wQA3uCDg+gr0H8M1/JefZPiMjx0sLiNXvddUz9Co1oYinGtSd4y&#10;2ILT/VD6t/OpxVaxbdApB3AliD685zVkVy5x/wAjLEf45fmbz+JkFv8Afm/3/wD2VanqC3+/N/v/&#10;APsq1NTzf/e3/hh/6REc9yEf8fjf7g/mamNV9wW9bPGUA5PuaZe6haacitdXKWwJwDK4XcfzGfwr&#10;XH051KlGME23CG3oElewq/8AISH/AFy/rVsdaoW9xFc3SywTLLE0PEkbBgeexHWuc8S+MJra8ey0&#10;5k8yM/vrhl3BT/dUDq3rnjivTjk+MzfFUMHhYe/yRvfS2+/YirONKPtKjsktWdXcf6of76/zFSjt&#10;9K4TS/HDqrwanhsEOtxDGRwDyGUZ5+nH5Vsjx7oZPy3vy5x5ghcKPbO33H512Zpw7meCoUsLOjJy&#10;i535U2rPls9F1CnUhXpxnSfMn1R0Mv3T9KZbf8esP+4v8qjhuoLu1WWCVJo2GQyMGB/GpLb/AI9o&#10;f9xf5V844yhlsoyVmqi/9JZf2SU9D9O1Ys3hvTNXh33dnHLIST5uNrEbj3BB6VstXFX/AI1k0ySS&#10;ys7QPNEQHmmbCKSMgADJI/LpXs5Fg8fjsPWpZan7Tmhs7NK1S7uTKpGlTlOcrJbtuxW8VeBlWG2b&#10;TbR5QjfvUEzM2McYDNjGRyBz0rl9kUu9Gi2tCQrRSIUePk4HqK0r7XdU1LKz3ziI9Y7b92vuOOSD&#10;9RVGNEVcIiBcg/Jxn39a/o/hbKM2wND2eaSjJP1cvm3/AJI+HzjNsNVglh6knUjs02ku9+/y+8v2&#10;HiDVNLUCC9aZB/yyu1Lr+B+8MVpXXjzUbmERwW8Vi3RpmYyE/wC6uAP++s1hUV6eJ4OyTF11iKmH&#10;XMu2ifquvzPFp8R46EOVtSfdrX/g/O5oweLNchZi17Hc8/KksAUH6lcf1rb074hocrqNq8BH3p4R&#10;5ifUgDco+oNcnSHoev4Vw5hwJkeOhyxoqm+8dP8AhzbD8S4um/3yU19z+9afgz0qHxTpEy5XU7UD&#10;r80iofyJBqQ+I9Kx/wAhSz/7/p/jXlskayMDIoc+67sf5wKjeCJI5H8mN9qs2NgB4FfB1vCuhBSm&#10;sS7LyR71HiOjVnGmqbu2luup6zDrenXD7Yb+2lb+6s6k/oaujtn17+tbPhv4caBceE9MhvdJsbmY&#10;2se+4SFVZyVBzuUA9+vWsfWPhpqHh8G58MXL3VsOTpV7Ju49I3PQ+x4/lX55iuE42f1ateS6SVk/&#10;mtvmvmfoM8BUjHmjqOorL0nXYNUkaHD217Ef3tnOCssZ75B69RzWpXwGIw9XCVHSrxcZLozzGnF2&#10;YUUUVziCiiigAooooAKKKKACmtzSkgAk8ACsNNTuvEN4+m+HIxdXWf3l31t7Zf7zN3PoB1/DFejg&#10;cvxGY1PZ0I37vovNvp/Vi4QlN2iibUPEEFhdxWaRTXl/LwlpbJ5krcenHGOealJ8Rhd7eFLwR+qy&#10;xlv++c5/Cu38F/D/AE/wakkqO17qUw/f30+C7k8kD+6M9s89+grp27V+nUOHcuowUakXUfVttfck&#10;1p63Pdp5dHl/ePU8Yj8VWYultr2O40m6PSC/jMX6nj9a1wcnqK9F1TR7LXLRrW/tY7uBuSkqA4Pt&#10;nv715/qXwtvtGLS+GL/9x/0DL8l4h7I/VfofxNeZjOFqNRc2DnyvtLVfJ7r5p+pz1cvlHWm7iUVi&#10;z6rqGmsU1XQdRs3HBeKPz4j7B06/lTY/ET6kxi0jTL3U7hvlASBkjB/2nYAAf4ivlHw/manyexfr&#10;pb79vxPN9jUvy2NykPSptH+Fc+pKLnxPfSzu44sLORoreMe5HzOf5e9T3/wit7Yeb4f1C50iZRgQ&#10;SOZ7dvYq2T7ZzXvrhKfs9a65+1nb/wACvf8A8lO1ZfVceb8Cn68Z9qytW1230ny0dXnupTiG1gXd&#10;JIfZc8f5+lXB4T8aPmExaTGehuvNcpj12Yzn611ng/wBa+Fmku55W1LWJv8AW30wG7/dUfwr04Hp&#10;7Yp4HheUanPjpLlXSLu38+i/H03Cjgak5e/ojltO8DeI/EeJNUuR4fsmHNtaOHuSD6vjC/h+Nd34&#10;b8J6X4TtGg020EO/BlkbLSOfVm7+vpz0Fa7U2vvaNKlh4eyoQUY9l+vV/O571LD06Pwoc1NoorU6&#10;R69sDJ9q8D+LXhe18NeIbeey/dw6mHla3H3UlXbuYegbd09R9K97HTjrXz/8V9aGs+NbmNebbT0F&#10;qnoXyGc+xB2j8K+gyFVHj6fs36+h8vxLKlHK6zqrpp69PxOTooor9lP51CiiigAooooAKKKKACii&#10;igAooooAKKKKACiiigAooooAKKKKACiiigAooooAKKKKAADJA559KSGEXtxbWwljhFzKlv5833It&#10;5ALN6gf19qCMjHT60x4JL3FvFF5085WGONf43YgAD3z/ACrkxbaw82nbRnqZWlLG0U4395f18tz7&#10;C8NaIvhzQLDS0uZbhLSJYVlmxuYKMD6dMY7DArUqCxga2s7eJpDK8aBC56sQMEn8qnr45aI/X3q7&#10;hRRRTEFFFFABRRRQAUUUUAFFFFABRRRQAUUUUAFFFFABRRRQAUUUUAFFFFABRRRQAUUUUAFFFFAB&#10;RRRQAUUUUAFFFFABRRRQAUUUUAFFFFABRRRQAUUUUAFFFFABRRRQAUUUUAFFFFABRRRQAUUUUAFF&#10;FFABRRRQAUUUUAFFFFABRRRQAUUUUAFFFFABRRRQAUUUUAFFFFABRRRQAUUUUAFFFFABRRRQAUUU&#10;UAFFFFABRRRQAUUUUAFFFFABSjrSUUAK3B56V5pfW/8Awl/xaFrdHfp3h22jnEH8JupOVZvXCjj3&#10;/GvSicAnrXnXw3xfa9431Tg+dqzWofH3lhUKvPcfMcV83n9d0MBNxdm7L7/+Ad2DjzVPQ7zjH/1s&#10;UlFFfjJ9AFFFFABRRRQAUUUUAFFFFABRRRQAUUUUAFFFFABRRRQAUDrQOtOJwM+lACMcck4x3ryT&#10;x34o0/xtrmhaFpE39oC0v1u76SEExRrGDhS2MHJPYnoO9Uo7fUPiJdaxLqOtX1vpaXs1pHp1k4ji&#10;aJCBhiBls4Ofx+g67TNLtdHtUtrK3W2t0OAka4A+vr9eSa8fNM7w2UOdCneddJrtGLa3besmr7Ky&#10;8z28DllTEctWbtDfu3/l/WhbXA9c56nvT6KK/GT7oKKKKACiiigAooooAKKKKACiiigAooooAKKK&#10;KACiiigAooooAKKKKACiiigAooooAKKKKACiiigAooooAKKKKACiiigAooooAKKKKACmuoKMrAEE&#10;YIboadRRs7oDiNU+FWkXdw89i8+kTMfmWzYKhOOMoQR+WKq2/wAGdCt7PYz3Ul4zb/t/nESqT6Y+&#10;X8wa9Bor6SHEmb04KnHEysrdddNk3u15NteRwPAYZu7gv0+S2T80ePar4N8QeHmZol/t2yHO+BNt&#10;wg906N+HJrD02/vfEetf2bpFn5k6qWke5YoseOoIxkc4H1r3wjIPX8KrR2kUd09wsKJPIAHkCfMw&#10;GcAnGTjJ/OvYocT0+SUsVhoyqWdmvdV+8oqyfy5V5dSnDFRShSrNR89Xbsm9fvueK3D3+mzvb6hp&#10;d5bzqcDy4Wljf3VgMH+maW0v4ryWVFDpLE2JIpEKuh7ZBx/kV7k33T24rgPH/gO/8Q6gmoaPPBa3&#10;ph+zzfaNwDJnKsCoPzDJH0PtXbgs2y/H1PY14Kg2vi5m437NNNpPX7Ts7dDb6zjMNaTftIrpZKVv&#10;W9r/ACOXoqrqnhy/8AtGt7cNfafOATe7T+5k7q3X5Txgmpo3WRFdCGRuQR0x7V6GIwypJVaM+elL&#10;4ZLZ9/Rrqnqetg8bHFx1XLNbxe6/zXmSUUUVwnohRRRQAUUUUAFFFFABRRRQAUUUUAFFFFABRRRQ&#10;AUUUUAFFFFABRRRQAUUUUAFFFFABRRRQAUUUUAFFFFABRRRQAUUUUAFFFFABRRRQAUUUUAFFFFAB&#10;QelFH1oAzdejE2j3ikZHlMR65AyK9V0eV5tLs5GzueFGOfdc/wCNeXvYP4g1W00WPKrMfNuXHVYV&#10;Iz+LHgdq9Zjj2YQKFAAwB2x2r0sX+6wNGlJ+9KUpeiaSX3tP5K5+UcS14Vcaow3ikn66v8LklFFF&#10;eAfJhRRRQAUUUUAFFFFABRRQaACio5ZEhiZ3YIijJLHAxXN3HxF8PwS+UNQFxJ3FtG8ox65UEfrX&#10;Xh8HicW7Yem5+ib/ACBux056GsK20mz1z4p6Ra6lbJe2aWUs0UEoDJ5gYclTweM9eOB6VDF4putQ&#10;fytK8N6xqMh6E2xiiz6F24HfqO1dN4F8F64PEy+IPEC29nJDbtb21hA3mlNx+ZpH6E8YwOPpjn9K&#10;4TyHMMPmEcViKXLBJ726rtuc1apFQavqYMkEMfxS8Tx28MdvFbQWkQjhQKoym7oP51uVR8caJqeg&#10;eNZdd0/TrrVLHVIUju4rNN8kUsYwjgZHBXj259gcCf4h2en3UUOqabquhmX7j6jaGJT+v64rn4ry&#10;bMa+Z1MRSpOUGlZryS/UdGcXBK51jZIOOtcB8SdWjt9Q0SymhkubV5muJoIhzLt+4pB/hyxznsK7&#10;tXDjIZWDcgqQQRj17iuD+KEltJNo8Kn/AImf2jzECn5kix+8z7HA+uDjvXzPDdKNXNKVOcW07rTd&#10;aPXyt36bnfQjz1oR7tefUz/EHjvV9et7m30u0bT4DEUc3K4ldj12EHA47+uKl8LfEN9B0ePT9Tsd&#10;Ru7i3JVZ4IhKsidQclh0zj8BVHuOgH+eKdX65V4HySpgY5eqPLBPm0fvX1V293o+p+yrJGp+2VeX&#10;Ptra1vTp0+409Z+IV9qlvHDpFpc6YzuN91dKhKpgk4XJ5PA59/rWFepd6vtGp6jd36Kc+TIQsZPY&#10;lVwD+NWqK9TKuGcpyaCjhKCTTvdq8v8AwJ6/idVPKKN3LEN1H57f+ArT70yKCNIV2RosaDoqjAHX&#10;tx79qloor6k9yMVFKMVZIKKKKBnzf4cH/CVftq+JrgoJLbQdES2VyMgOyx8f+RZR+Bryy18LX8Hx&#10;ctPgo8Dt4ftvFB1+M/wm08rzBH9NuR/vE96+p/BPwk07wR408V+JoL27vNQ8RTCWdbkrthAZiFTC&#10;g4+YDknhRWs3gDSW+ISeMzG39sJpx0wNxt8syB84/vZyM+hxWPI3v3Pn3l86kU5aPnbf+Fvb7kjx&#10;bW2XwT+2npF3sEdt4q0VraSTgBpUBwD/AN+IR+Ir1vxdqcjXZtwnyRDG7HVmByfbgnj6+lN8bfCf&#10;R/Hvifwtr1/NeW9/4duGuLQ2kqorsSpKyZUkrlBwCO/rV7xnax/ZluhwwxGVGPmGMj8R7dia6cPy&#10;wrRc1pf+vx1Ph+PsDj6nDePp4KfK3eXrG3vLyu+vzOSoqNTk1JX3p/mhYKKKKBBRRRQAUUUUAIel&#10;S2NvLc3SRxKXkYhQgH3iSFx1HXOKiNWNLu5LK8SaPBdCHGenykN/7LXLim1Qm472Z72QxpzzXDRq&#10;v3XOP5o+3PCmlzaJ4Z0nT7iTzZ7S1jgkf1ZVVT+HFa9VtNvYtSsLa8gO6G4iWVD2KsAQfyIqzXyS&#10;2P64YUUUUxBRRRQAUUUUAFFFFAGN4o8JaX4w0/7Dqtss9vu3xtkq8bf3lYcg/wA+9crpnwR0OxvU&#10;nuLvU9XWM5S31C582EEf7IAz9DmvQ6KxlRpzkpyim1sWpNKyYwLtAABAHan0UVsQFFFB6HjNDA+f&#10;/FzX+sePtbstVv72EW5RrS2guDFF5BHyuAvU9ifU/lU/sCSMbbfXNatVPBEOoOAR3zn1r0b4seC7&#10;nWrO21zSQH1vTVJWMD/j6h6tGfU9SPfOOTXB6PqkGs2UV1bnMbdVb7yt3BHqP8DX4rxfPNcsxX1m&#10;hWkqU+z0T7fPf7zq5na6IdHsItN863hB8pcHLMWJJyScn1Jz+Nao61Wi/wCPy4/4D/KrI61+bZxU&#10;lVxSqTd24U233bpwFN3ZBH/x9y/7q/1qeoI/+PuX/dX+tT1Oafxqf/Xun/6REJblef8A1lv/ANdB&#10;/wCgmpzUE/8ArLf/AK6D/wBBNTmjF/7nhfSX/pTB7IgvP9Sfqv8AMVOe1QXn+pP1X+Yqc9qK3/It&#10;of4qn5QB7L+uwHofpUVr/wAe8X+6P5CpT0P0qK1/494v90fyFEf+RXP/AK+R/wDSZC+yTetV7fo/&#10;/XRv51Y9ar2/R/8Aro386WH/ANwxHrD/ANuGvhZY7GvIbkYv7zjH+kS8dh854r1769K8fnO7UtRk&#10;B+WW6kdPdd55x2r9W8K7/wBoV9NOVfmz5jiD/kXy9UFFFFf02flYUUUUAFIenHX2paKAInRZEZSF&#10;JJDBgcEehBHcdjmtOLxLrEEXlrqTFcYDSwq7AdM7uM/jVGivIx2UYDM2njKMZ22urnq4XNcXgo8l&#10;Gdl2aTX4l5/EmreUY470xIeQqwglfXDe5yfXk1TW9vUcP/aF7wchvtDZz3z2/Sm0VzwyDK6cpyjh&#10;43lvpudM89zGdv3u3ZJffpqWX17WZEeOTUZVjPUoiqx4xndjP5VBDe3UEgkhvLqKRejGZjn6hsg/&#10;lTaKuOR5ZFSiqEbS3036fkKWeZjJpuq9PJL77KzGXckmouZrqaa4k/hdnxt91UAAflTZVaaQy3Es&#10;tzOwx5srlnC+g9O/51LRXVSy3BUOX2VJLl202MKmbY6tFxnVdnv0/L8h0N3La2zQW7taIzbna2Yo&#10;emDzzxwDgYqGJBGAgAGct3PPfOep6c9eKkorenhMPRqOrTglJ7tIwrY/FYimqVWo3FdH/WvzENBO&#10;B/WlorrOBO2qH6deTaZLutJpINzbpIojhG9yp4HHHFXJvEuqsx8i+eNP4YgEO0dh93noKoUV4dfI&#10;8sxMnKth4yb1d0e5TzzMKcFBVXZeSf4tM3bDx3qNrOgv0S7tcFCYF2ynphsHg98gVj61di51lJLe&#10;FhH5YjlLnZubkggHB4Bxz1xUVFeVhOFsBl+IeIwadO9tFtpf/N/0j0p8R1qtCVGrTi+br/wAooor&#10;7E+RCiiigAooooAKQgNwRkeh70tGM8UWvoxptO6PSfg543ngvIfDt6xltZFb7FK33oyBuMZ9sZx/&#10;+rHsg4NfPXwo09dW8fWm47Fs4XvGB/5aEHYoHpguT+FfQjV+L53RpUMbOFFWX6n9H8P4ivisup1c&#10;Q7yf5dDn/FHgTS/FgR7uN4b6Mfu7y1bZMnHZh1Hsc/hXE3vhbxX4fYlEh8R2g/jiYQ3AHup4b8Oa&#10;9Uor5qvh6OLh7PEQU157r0a1XyZ7FXDU63xLU8Vk8X2dlxqMF7pchOCl5bOuPxAI/Wpl8XaM4DLq&#10;UA3erba9lKhkIIBBGCDVWTRdPm3CSxtX3fe3RKc/mK+dnwzl03dOcfRpr8Y3/E86WWL7Mjyn/hJ9&#10;IP8AzE7X/v8AD/Gg+JtHx/yErX/v6v8AjXp3/CK6N/0B7H/wHT/Cl/4RbR/+gPYfhap/hWP+q2B/&#10;5+T/AA/yI/sx/wAx5nba7p17KI4L6CeY/wACyAsfoM81buJ4raB5ZpVjjQZZ2YAAepJ6V2uqeAvD&#10;2r25gudHswvZokEbL9GXBFY1v8HtCS5R7mS+1GJGBW2vLkvEpH+zgZ+hzWEuFMO5pwrNLqmk38nd&#10;L8CJZbO+j0OR0++1XxJg6Fo0t1b5x9tumEEP1XIyw7cDitiH4e+Kr5AbvW7HTvUWNuZT/wCPkV6Y&#10;qJHGqIqqqjAVRgAduKSvoqGVYDDK1Oin5y95/jp9yR308BSive1OFtvg9p8rB9X1K/1kd4ZJPLiY&#10;/wC4uP512en6Za6PaLa2VtFa268rHEAoGepxU9FeqnaPKtF2Wi+5aHbClCn8CsFFFFBqFFFFABRR&#10;RQAUUUUAFFFFABRRRQAUUUUAOAyK+YfE1q9p4r11JP8AWf2hM2D1ILbg34givp7+GvA/jBbR2fj6&#10;Uxjm5tIpZT/tjcvPvha+n4cq+zx0Y900fG8WUPbZXN/y2f4nH0UUV+vH8/hRRRQAUUUUAFFFFABR&#10;RRQAUUUUAFFFFABRRRQAUUUUAFFFFABRRRQAUUUUAFIQSDjrSgZOPWonm8qEy4yV9O56DP1OKic1&#10;Ti5y2RrRpSr1I0obydl8ya0tbnUryGzs7WW8vJeIoIly7f4D36d+1e8fC/4M/wDCPXkOs648c+po&#10;MwW0ZzHbk/xZ/ifHft2zwR1Hw08BWngfQ4k8rfqs6B7y5cZZn67Qf7oJIHbjPU12Qr5CviamKfva&#10;R7f592frGAyyhl8fc1n1l/l2X492JRRRXMeqFFFFABRRRQAUUUUAFFFFABRRRQAUUUUAFFFFABRR&#10;RQAUUUUAFFFFABRRRQAUUUUAFFFFABRRRQAUUUUAFFFFABRRRQAUUUUAFFFFABRRRQAUUUUAFFFF&#10;ABRRRQAUUUUAFFFFABRRRQAUUUUAFFFFABRRRQAUUUUAFFFFABRRRQAUUUUAFFFFABRRRQAUUUUA&#10;FFFFABRRRQAUUUUAFFFFABRRRQAUUUUAFFFFABRRRQAUUUUAFFFFABRRRQAUUUUAJI4jjZmYKFBJ&#10;Y9q87+CqmXwJFfMMPf3VxdNu65aVhn8lHrXT+O9SOk+CtavC214rKVlOf4tpCj8yKo/DrTv7J8Ca&#10;FaldjraRsy4xhmG5h+bGvheK6tsNCHd/oergVq2dFRRRX5eeyFFFFABRRRQAUUUUAFFFFABRRRQA&#10;UUUUAFFFFABR0oHBFZniTxDaeFNCu9Uvm2wW6biB1Y9FUe5JA9KqEZTkoxV2xN2Lmo39tpNhcXl1&#10;L5NtboZJJMH5VHU8c15zrXxZTXbd9O8GxTalfTfuzfvE0dvaju5JXkjsO/v0ONb+G73x0f7T8WSz&#10;Okp3w6QkpSC3XgjcBjc/r6Z/Adpa28drbxQRJ5cUShUj/uqMYH4YFeBmHEOCy2TpUI+2qpvXaCa/&#10;Gdn2svNnvYTKKtdKdZ8sX06/8D8TO8L6FH4a0W10+Nt/lD55COXY8sx9ySf09K2KKK/JsRXqYqrK&#10;vVd5SbbfdvU+0pwjTioR2QUUUVzmgUUUUAFFFFABRRRQAUUUUAFFFFABRRRQAUUUUAFFFFABRRRQ&#10;AUUUUAFFFFABRRRQAUUUUAFFFFABRRRQAUUUUAFFFFABRRRQAUUUUAFFFFABRRRQAUUUUAFGcUUU&#10;AQXFulzC8U0aSRMpVkddyMvuK429+EuiTyGSze90pidxFlOQhP0II/AYruaK9PB5ljMvusLVcU91&#10;0fqtn8zCpQp1mnON2vv+88u1f4Uf2Zpv2nRrq7udThbey3Uu4Tr3TpgcDj3/AE5yyvheeYpRoriJ&#10;9k0EvDxsCQQR+de5t0NeU/E7T20jxFb60YmFhNB9nuJUXhJA2Vd8eoIXPtj0r7bK81rZ1J4TGe9V&#10;s3CXVvfkfdPXl6p6K6djGm1ls1KDtTbSkui/veXn0t95nUVHG6SKrIVZW5BX0/rUlW04uz3PrE01&#10;dBRRRSGFFFFABRRRQAUUUUAFFFFABRRRQAUUUUAFFFFABRQao32r2mlbPtM3lb8hMKzdOvT8K2pU&#10;aleap0ouUn0Su/uRnUq06MXOrJRXduyL1FVrO7iv4FngffGxODj0JB689qs1M6cqUnCas1unoxwn&#10;GpFTg7p9UB4BqmmpWkk3lLcwtLk/IJBu46jGakvpPJsrhgdu2Nju/CvXvA/w/wDDutfDnQkvdEs5&#10;/Ms43Z2iAkJYZJ3DDAnOeDX2fD3D0M7hUlOo48tkreZ8pnueSyidOMYKXNe55MOx6fhj8DT6ivtN&#10;tNI8Xa1YaZNPJpdpIsEazyeYRIAPMAb0U8d6lr5zM8C8txU8K5qXL1X3nu5fjPr+GhiVFx5ujCii&#10;ivLPRCiiigAooooAKKKKACiiigAooooAKKKKACiiigAoopD0NAFnwZMlv41ljkA3XFkBG3XJV8lf&#10;1B/CvSK8g1CGcNBe2eVv7R/NhJ5z6qfYjj8a9K8Pa3B4i0m2voBgSj50I5RhwQfcHj6fhXpY+Ht6&#10;FLFw6JQl5NbfJr8Uz8ez7CTw2NlJ/DPVfr9zNWiiivAPnQooooAKKKKACiiigAoIyCOB9aDyDXLe&#10;HYvGni2HUrvTjoot7W9ltPLufNVpNmOVI6g54zjvXt5Xk+KziU4YVJuNm7u25MpKCuyebTR448Z2&#10;Hh9t76bbr9t1NVYhWXgRxsR6tyR6dOlex6dptlpEKwWVrDaQKMLHboEUfgK5j4ceCrnwrBqF1qVx&#10;DdaxqE/nXEluCI0GMIik8kAE/n7V2df0hkeWRyrA08OviW/q9/8AgeR5Napzy02CiiivfOcD0qnq&#10;2j2eu2Etnf20d5ayja8Uihgff6+/BFXKKTVx7HgckGu/DlbjSJtKv9csrZM2N9ZW7OCvOEkPYjgZ&#10;GcflXBWv2wzy3moWeotqc5zM8lnLlf8AZHHA6YH/AOqvrmg9K8PDZNhMFiKmJoRtKpv/AMDtfd92&#10;e1gc1q4Cqq1OKcltfW3n6nyfDqEM9wYAWinTkwyqUb8iBmrdehfHvSbpZNH12OFprCzEkNy0Yy8Y&#10;fG1iB/CMEH0zXnEbBgpDBgwyCvQ/j/nrXpbOzP2zh3OZZvh3KtZTT1S7dH+ZLRRRTPrAooooAKKD&#10;0qrcSTNPb2lrGJr65k8uJDwM92PsvU4qZSUVzPY5sTiKeEpSr1XaKLVFbdt8NLxl3XeuvvP8Ntbq&#10;FB9MnOf88U2/+G9/DbtJYaw00yciK6iUJJ7FlwRn1rzP7Sw17cx8l/rVhub+FK3y/K5jHp61wXiX&#10;V5Lu6KKcQpuVF7f3S3oc8/QV0mp6w+n21zDdQyWOoxKQYJfvbugIPRhnuK4GXHnkDBAOM4xnHGfr&#10;xX0uW04YirzPVLX/ACPxbxk4teGyelg8vqfx37zX8vVeT8vn0HUUUV9gfwsFFFFABRRRQAUUUUAF&#10;PtwDcRAgEF1yD35plKj+U6uOdpzUyV00bUJ+zqxn2af4n2P8Hrl7v4aeH5X5It/Lz14Vio/QCuyr&#10;zn4B6tBqXw6sreM5msXe3lUnO1gxYH6FW4/GvRq+Ih8KP7Rk03dbBRRRVkhRRRQAUUUUAFFFFABR&#10;RRQAUUUUAFFFFAAeAa8T+JXhkeCvEKeILRdmkalKIr+MfdhmbpMPQN3/AK5GPbK5j4l2kN98PfEk&#10;c8fmKLGaUKP7yoWU/gVU152PwVLH4aeGrK8ZL+n6o0g7M8ogH+m3JPUbQfyP+FXB1rG8OTvdWMM0&#10;hBke3hZiO5Kc/rWyOtfy9nNN0sX7N9IU191OJrPR2II/+PuX/dX+tT1BH/x9y/7q/wBanqM0/jU/&#10;+vdP/wBIiEtyvP8A6y3/AOug/wDQTU5qCf8A1lv/ANdB/wCgmpzRi/8Ac8L6S/8ASmD2RBef6k/V&#10;f5ipz2qC8/1J+q/zFTntRW/5FtD/ABVPygD2X9dgPQ/SorX/AI94v90fyFSnofpUVr/x7xf7o/kK&#10;I/8AIrn/ANfI/wDpMhfZJvWq9v0f/ro386setV7fo/8A10b+dLD/AO4Yj1h/7cNfCyx615Nq1o9l&#10;rF9bPxtmMig9Nr/MAPXvzXrI689K4vxzpJkmt75CibI2jkGOSuQQPzz+Zr7jw7zF4LOo0elVW+7X&#10;/M8jNMP9awVSHW116rX8djk6KKK/rk/GwooooAKKKKACiiigAooooAKKKKACiiigAooooAKKKKAC&#10;iiigAooooAKKKKACiiigAooooAKB16496KKAL3hfxFJ4V1yy1VFLpDlZ41GS8TD5x9Rww9xX0vZX&#10;0Gp2cN3bSCW3mUSI69GBGR9K+Wh1Hzbf9r09698+EdpJa/DzSRLwXR5VBHRWdiAD9CPzr804pwtO&#10;nUhiI7y3+R+z8FY2rWw88NNaQ2fr0+X6nXUUUV8KfpYUUUUAFFFFABRRRQAUUUUAFFFFABRRRQAU&#10;UUUAFFFFABRRRQAUUUUAFFFFABRRTl4HpQBFdXUNhazXFxIsNvCpeR36BQMkn8K+Z/Emvv4q8Q3u&#10;qurRpcOPJiPVIlG1M/X5m/GvS/jnrssNhY6LAxUXRM1wQeqJjC/RmI/75ryMYxwwPzZ4x+H6fyFf&#10;oHDGAu3jJ+iPy3jPNOSCwEN5av06fj+Q6iiiv0U/HwooooAKKKKACiiigAooooAKKKKACiiigAoo&#10;ooAKKKKACiiigAooooAKKKKAD6dat6JCl14i0S1IBS4v7eFgTxgutVB1FWvD0q2/iXQrg9Ib+2kP&#10;GeBIua4sb/u0/Q9jJ/8Af6PqfY49qWkAOeeuM0tfII/WgooopgFFFFABRRRQAUUUUAFFFFABRRRQ&#10;AUUUUAFFFFABRRRQAUUUUAFFFFABRRRQAUUUUAFFFFABRRRQAUUUUAFFFFABRRRQAUUUUAFFFFAB&#10;RRRQAUUUUAFFFFABRRRQAUUUUAFFFFABRRRQAUUUUAFFFFABRRRQAUUUUAFFFFABRRRQAUUUUAFF&#10;FFABRRRQAUUUUAFFFFABRRRQAUUUUAFFFFABRRRQAUUUUAFFFFABRRRQAUHpRRQB598d/iPcfCH4&#10;SeI/F9nZRahcaVAsqWszlUkzIq4JHI4bNfHmj/t7fG3xZpv9r6B8G21bRixAvLLT764i+Xhh5qfK&#10;SD19K+lv21/+TXPiD/15J/6Pjrmf+Cef/Jq3hnHX7Te/+lL1lK7lZM3jZQ5mrnN/AH9vzS/if42t&#10;/BXi7w5P4O8SXMvkWxMpkgll/wCeTBlVonJ4AIIJ4yCQD65+0/8AGi8+AXwouvFtjpsGrTw3UNv9&#10;muZGVCHYjORzxXx/+3ZBZa5+1h8ONO8MLHL4tYWiXZtR84kNz+43kfxAZPPIXaTxivev+Cjv/Jse&#10;pen9pWnP/bQ1PM7S8huMbxaW55lo/wC3N8bPEGm22o6X8BtS1PT7lPMgu7OyvZopVP8AErrGQR9K&#10;774P/tQfGDx38SND0HxH8FdU8MaLeSOtzq09jeRpbgRswJZ4woyQBye9bf7Lfxu+HXh/9nvwJp2q&#10;eP8AwvpmoW2mpHPaXms20MsTAn5WRnBB+te++H/Fuh+LdH/tXRNa0/WdLyy/brC7jnhyv3hvQlcj&#10;vzTjfR8wpNK65T5t/bx+P998GvD3hvSbXS4NSt/EH2g3LyytG6LbtAVUYH8XmHOfSvbfjN47m+Ff&#10;wq8SeKrS0jvJ9Is2uI7WViqOQR8pI5A56ivgD/gpBr914t1LwdrYymjTyaha6crZy8cRt90n0ZnP&#10;5Y7V9rftdf8AJtPxF/7BUn8xX5vxDVjiMTRitUm1+Kuevho8kH3Oj+Cvxe0X44/DvTfFeiuFiuV2&#10;XFqzAvaTqBvif3BPB4yCrDgipvjR49n+F3wr8TeLLW0jvrjSbNrpLeViqyEEcEj1r85f2WfHviH9&#10;l+08KeOdSZ7z4YeNJpbHURGCfsVxFK6LJjswADf7S7xjKg191/tX3cOofsvePbq1mS4tp9HaSKaJ&#10;gyurbSGBHBBGDxXzFbCqjiYxWsG/11XyOtSvHzNT9mz4u3Xxy+Eel+ML3T4NLubyWeM20Dl0URys&#10;gIY88hQfxrzX9oz9tSw+EniePwV4S0Obxr45kKq1jb7mjt2blUYICzyEEHYvTIyR0rK/Y38VR+Bf&#10;2HV8RyBXj0i31W/Kt0by5ZnA46524xXnn/BNbwavivUPHPxU1sNf69cX7WMV3Lg7XcCa4Yf7TeZG&#10;PYZ7GtPYUoTq1Zr3YuyXd3DmbSSLGpftfftF+ALR9b8Y/Bm2Xw8nzySWttcwtEvUmSTzJQnHdlAz&#10;+VfTPwB/aH8LftD+FZNV8PtJb3dqyx32mXWBPauRxnHDIcHaw4OD0IIHpzosilWUMrDBDDIIr87f&#10;A9jH+zl/wUTuPDekA2nhvxC3kraqdqeVcQiVFUHj5JxtHsCB1qIqli4TUYcsoq6tsw1i1qfopRRR&#10;XkmoUUUUAFFFFABRRRQAUDrQOtOwD1BI9BQAHkGvLfHUx8V/EDTdCZs6fpcQ1G5XHDTE4jRh3wPm&#10;98ms7TvEfi3x1HdXlprlvoNkLl4Vt7a0WaVdpIwxbox4PGOo6Vs+GvDMHhyOdlllvLy5cPcXtw26&#10;SVvc+gyQB2rys2zXD5TTrUY1L4izikk/db0bbaSule1m9bHs4DL6tecKs4+5v6/L/M2UGMAZFSUU&#10;V+LI+8CiiigAooooAKKKKACiiigAooooAKKKKACiiigAooooAKKKKACiiigAooooAKKKKACiiigA&#10;ooooAKKKKACiiigAooooAKKKKACiiigAooooAKKKKACiiigAooooAKKKKACiiigAooooAKjniSeG&#10;SORFkjcYZXGQR71JRTTad1uDV9GeP+LfC0ngyeS/sYWfQJGzJAvLWjHuB/dP6Z/OlDKsyK6MGRhl&#10;WXkEeor2uRVeNlYBlIIIPQivL/Enw5u9HmkvfDo862ckyaW524PcxHt/u/l2A/RsBmtLNYqji5KN&#10;daKT2n5SfSXaT0l9pp6vno1Z4B2S5qXZbx9F1XluunYyaKpWF/FfB9gZJI22yRSjEiNzww7Hg/lV&#10;2uqrRqUJunVjaS6H0dKrCtBVKbun1CiiisTUKKKKACiiigAooooAKKKKACg9KKqahfJp9lLcSAlU&#10;HRepPGB+Oa1pUp1pxpwV22kvmZ1KkaUHUm7JK7+Ql5qFvYqnmvh3OEReWc9MBQM/lWha+HvE+pJv&#10;tfC+oMp6fadluT6cOa9T+FXw2j8O2cer6pCk/iG6Xe7uv/Hqv/PNM9ODg98+1ekDoa/bcu4KwVOk&#10;njG5ze+rSXpazPyHHcX4udRrCWjHpom/x0PnS3+Hvje4ba+gwWg6b7i+jI+vy5Nd/wDDP4Y3fhLV&#10;LrVtZuba51KSEQRLbg7IUzlsE8kk47Dp716VR/nmvrMDkeX5bP2mGp2l31b/ABufM4zOcdj4ezxF&#10;S67aL8j5c8RiHwz4s8U2sziKOG/aZEPB2SDeoA/HpXT+DfhTqnjFUvdZafRtIPzR2qHZcTjsWJ+4&#10;p9Op9uDXqU3w60O58XP4jubX7VqJRAvmndHGVGA4X14HJzjAxiupxj8/piuOjw9g4Y6pj6keaUnd&#10;X2Wi28/P7jqq59ip4Ongqb5YxVnbdnnX/Ch/B25dljcJEPvQi7k2P0PPzH+degQQJbRxQxIsUUah&#10;ERRtCqBgAcdMY/KpqK+ojCMfhR87KUpfEzyPxT8DhJcXGoeGb42d3M5lks7tjJBI55Jz1UkntnPs&#10;K80vJbrRb77BrVlJpN6furL/AKuQeqP0Ye9fU9Z+s6JYeILN7TUrOG8tn6xzKDz6juD7ivmM14cw&#10;OapynHln/Mt/n3+Z9Fluf4zLbRjLmh2e3y7HzfnJz1+lPr1JvgL4Z80tG+pQQn7trFdt5Y9gOuPq&#10;a8hS2s4df1r+zS66YlyYbdGkaTITgsCST8x5r8qzbhSWU4WWKnXTtZJW3u/U/Scs4ljmeJjh4UWr&#10;7u+34FyigjIxVO91K205ENzMIg52gsc5/n6jnGOa+GpUp1pqnSi5SfRK7+4+xqVIUoudSSSXV6Iu&#10;UVFHKsqq6MHRxkMpyD9DUtZtOLs9y001dbBRRRSGFFFFABRRRQAUUUUAFFFFABRRQelAAelXvh7c&#10;mz8RapYBv3U8aXgX0bO1j+PFYt7dvbtDBBA1zeTttit4+rnvyew7ntXUeCPD02k6jeTXziTUJIkD&#10;eX9xFyTtX9M/5z72Fw844LEVp/C46Lq7Sirpdk+vyXU+B4oxeHlCOG3qJp+mnX17HaUUUV8ofnQU&#10;UUUAFFFFABR1oPAOOtc22oal4q1R9F8LpG00QH2vUpPmhtgegz0d/b8++PUy7LcTmtdUMNG76vov&#10;Nkykoq7F8Qa1cPdxaJoyi5169+WJAeIQRzI5HQAc16n4K8Lw+D/DVjpMDGRYE+eUjBkcnLMfqc/T&#10;p2qr4J8Caf4KtX+zmS6vZzm6v7g7pp29ST0Ht29zzXUCv6OyDI6OSYf2cXeb1k+//APKrVfaOy2E&#10;ooor6g5gooooAKKKKACiiigCO5t4ruCSGZElidSrpIMqwIwQR3FfOfj7wO/w41ESwbm8N3b4idjk&#10;2jnJ8tv9k9j+B9T9IHpyM+1U9U0y11mwuLG9hW4tJ08uSNxwyn/OQR0rKcLrzPTy/H1stxEcRQdm&#10;vua7M+Yx1Gev8qfVnxZ4VuPhzqws7p2k0iYn7Fev2HJ8qQ54ZRj6j8hjvrVjGMm8hP8AuuD+WKwu&#10;uuh/QWBzrB43DRxHtFG+6bSs+3/BL9FQwTxXMavDKkqnoUORUF9LMBFBbLuvbp1hgA5+Y9/oOufa&#10;hySV2elXxdLD4eWJk7xSvp19PXoC3TzXTWtra3F/OgzJHapv8se54AzXPfFLxfrHwT+H2p/EaTSI&#10;bqexeG3ttPu5CvySyBWkJXOGywGPTPtXunhrQLfw1pcNlbgEjmWUj5pX7sT7/p07V4h+3t/ybD4j&#10;/wCviz/9KY6+VrZhLES9kl7rZ+RZjm+KzCLjUdoXvyr8Lvr/AJnsvgLxKfGngfw54h8ryP7W062v&#10;zF/c82JX2/huroG+6fpXB/AH/khHw4/7FzTf/SaOu9YZUjGeOnrXiS3Z5C2PNvjW8I0ewjaESTPM&#10;WWToQqqdwB614lu3OWJySck16f8AGGz1i6vvPuLZH0uFStvNECwXJUnzPRjt64xyPrXmMiNGxVuD&#10;6V+rcMQhDCu0k5N/h/TP5o8UamInjaMHBqnGOjto5N6q/eyQ+inWdlNfTRxRRyO8jBEWNdzMfRR3&#10;PPT+VegxfAfxLJYrcNDbq+3cbVrkCUn0zt2/mfxr18dnGAy6Shiaqi2fAZTwjm+dUnXwlL3O7dk/&#10;S+/5HnlFS6jplxpN3Jb3ETwzRNsdJFwyN6Ef5zUDfdOa9WlVhWgqlN3T6nzWMwWIy+vLDYqDjOO6&#10;f9fiOor1TwX8KdM8a+Fpb6DUJbbUllkikRo1eJSDlQBjdypHIJ/pXnXiHw/deHNVnsruLyZ4X2ug&#10;OQMjIKnuCOh69q8DAZ9hMfiJ4SDaqR3T/Q+5zzgbMMkwixzkqlPS7jfS/Vrt5lCiiivpD85CkPQ0&#10;tI3Q0Ae7fsu6si32t6fJMGmnjhmjTP8ACm5W49fmQ19C18M+E/El54W1u01GxYi5gkDoOTvzwyED&#10;sw4/wr7V8P61a+IdGstStGLQXUSyoeu3Izg+45B9wa+RxNJ0a0k9nqvn/kf1TwtmVPMsqpOL96ml&#10;CS84qyfzWv39jRooornPrAooooAKKKKACiiigAooooAKKKKACiiigArM8UW8l34a1eCFDJNLaTIi&#10;DqzFCAPzrToPNJq+g1ofM1k954RsrePW9I1DTUSOOI3EkBMIIGOXGcdeK6GGVJ0V0ZWVwGV1IIYH&#10;ocivdLi3ju4HhljWaKRSrRuAVYHggg9Qa+fodLHhfxXrugRZ+x28qXFqGOSsUo3bcnspBFfjPGPD&#10;lOlSlmdBu6spLpayirfgb83Pr1LFsAbyfAzyuM/SrdVof+Pyf/gP8qs1+X5p/Hj/AIKX/puAS3K8&#10;/wDrLf8A66D/ANBNTmoJ/wDWW/8A10H/AKCanNVi/wDc8L6S/wDSmN7IgvP9Sfqv8xU57VBef6k/&#10;Vf5ipz2orf8AItof4qn5QB7L+uwHofpUVr/x7xf7o/kKlPQ/SorX/j3i/wB0fyFEf+RXP/r5H/0m&#10;Qvsk3rVe36P/ANdG/nVj1qvb9H/66N/OjDf7hiPWH5yGvhZOTgGue8ZW09zpjR2yb5gCwjGfmCkE&#10;gY5yQCMV0J6VWn/4/Lbt97+VdGQ4iWEzCOIhvCNSS9VTkxJJ3TV1qeSRMHSN1+ZWGQcduePqMc/j&#10;UtX/ABHpw0zXbiID9zOTcRcYAyfmH1zg47ZqhX9oZRmNPNcDSxlP7Sv8z8azTB/UcVKivh3Xo/8A&#10;Lb5BRRRXsHlBRRRQAUUUUAFFFFABRRRQAUUUUAFFFFABRRRQAUUUUAFFFFABRRRQAUUUUAFFFFAB&#10;RRRQAfhn2r0L4afFCLw9bR6RrLsNPT5ba+C7vKB6JJjkD0P4euPPCcDNNztGR93Hp2ryMyy2lmVP&#10;kno1sz6LJs5rZPVc4K8Xuj6ns7611G3Wa0uIrmFhkPDIHX8wcVNXyatpErhwoDDoVyn8iBV211K9&#10;00h7O/vLNgcnyLh1J6dQSQa+GnwriY35Jpn6ZS42wErc8JR+79Gz6lorxzwn8aLqymjtvEW24gOP&#10;9PhTbJH2y6DgrnuB+BNewwTxXdvFNBKs0Mi70eNgysp5BBHX618risJWwc/Z1o2Z9vhMbQx1NVcP&#10;LmQ6iiiuQ7Qor51+N37WWqfC74taf8P9B+Hl1421i+sVvIktdQ8l2B8wlVQQuThYmJPpWTp37ctp&#10;oet2WlfEv4e+IfhtJeOEiu75DLagnuXKISo7lVOO/toqU2rpGftIp2PqCivJf2i/2grP9n/4faf4&#10;qOlt4ht76+jsYYoLkRBt8Usqvv2tkYjxwP4s141J+3p4k0CFL/xZ8DPFPh7RGAY6gzSMoU9x5lvG&#10;pHP9+iNOUldIHUinZn1/RXN/Dv4haH8U/B2n+JvDt19r0u9UsjEbWRgSGRx2ZTwR7emK4v8AZ++P&#10;9t8e7PxFcW2jTaONGvzYuss4lMpxncMAYHtU8r1fYrmWi7nrFFebfBb476D8abfXE00Gz1TRL6Sy&#10;vtPmcNJHtdlSQYxlHCnB9Qw7cyfHz4yW/wACPh3P4rudMk1eKKeK3NrFKImO84zuII49KOV83L1D&#10;mVuboei0Vhy+MdN0/wAFr4o1W5i0rSlslvriadvlhQoGOT3xnHA5PavnCH9szxb48nubn4ZfB7Wf&#10;FegQO0Y1e6uPsyTMDg7F2MO397OCMgU4wlLYTmlufVdFec/BH4qav8VtC1G81rwTqnga/sLs2ctj&#10;qZ3F2CK5KEqjMuGHJUA54JrK+En7Qdr8WPiJ8QPCcGizadL4RvWs5LmScOtyRNLFuUYG3mInHPWl&#10;yPXyDnWnmet0V8r6/wDtn+Jk+KPirwb4V+EN/wCMJvD9y0E1xZ6mQSAdu9kFu20E5/iPSuj+Gv7Z&#10;vh/xf41t/Bvibw7rPw+8VXJCwWeuRbElZvuqGIUhm7blAPQEnAq3SmlewvaRva59C0VyvxT+IFl8&#10;K/h5r/iy/XzLbS7VpxCWwZX6Rx57FnZVB96tfD3xnZ/EXwNoXiaw4tNVs4rpUzkoWUFkJwMlTlT7&#10;is7O1+hXMr2OgorwD9oL9qW++C3j3w74S0nwNceM9W1q38+CK2vvJYneyhAoikLH5c54wK5iD9uK&#10;58L6jaw/E34WeJPh7Y3Mgjj1OUNc24J7sxij98hAxxjirVKbV0iXUinY+pqcPu/41U0zU7TW9Ptt&#10;QsLqK9srqNZYbmBw8cqMMhlIPIIIOa+dvGn7Ycr+NdQ8JfDDwNqHxK1bTTtvrmzm8q0tzk5HmBW3&#10;EEFedoznBOKmMXLYbkludh8c7CWHWtJvz/x7zQPahyeFYNvAJ9SMj8K80X75B6jp61b0b9qzTvF3&#10;iCH4e/FfwRqfw51fUyEs5r1/MtpJCcIUlKrtOcAMAVzkEjobHiLw7eeE9Ym069xI6DfDcDhZ4yfv&#10;DnqOhH8+tfo3DmYRhH6nV0e68z8o4vymdWX9oUdUlaS7LuZ9FYnjPxGng7wlq+uPAbldOtZLkwK2&#10;0uFXOM9unWvDtF/aj8Va7pMWr2fwk1e80h84u7O6aYEBipKgQfNggjrxg+lfbTr06b5ZPX0Z+a0M&#10;FXxEHUprRO2rS17atH0ZRXBfC34yeH/ixZ3DaW81tf2hxdaddqEnhOcZK5ORnjI+hweK5b4i/tDS&#10;+BvHv/CKWPhDUfEmoG3S4VdPfc7Agk4QIxOAOTQ69NQU76MUcFiJVXRUPeW62/M9morwT/hpPxT/&#10;ANEb8W/+A8v/AMar3WCQzRRuUMZZQxRuq+1VCrCp8LIr4Wrh7e1Vr+af5MmooorU5QooooAKKKKA&#10;CiiigAooooAKKKKACiiigAooooAKKKKADnt1qC53CBzGdrgFgf7pHzA/mBU9AAJG4ZXuKyrQ9pTl&#10;DumjqwtX2FenV/laf3M+xtHv49W0uyvoiDHdQJMu3oVZQRj86uVwvwT1FtQ+Gmj7yfMtw9swJzjY&#10;5UfoAK7qvh4u6TP2qSs2goooqiQooooAKKKKACiiigAooooAKKKKACiiigAooooAKKKKACiiigAo&#10;oooAKKKKACiiigAooooAKKKKACiiigAooooAKKKKACiiigAooooAKKKKACiiigAooooAKKKKACii&#10;igAooooAKKKKACiiigAooooAKKKKACiiigAooooAKKKKACiiigAooooAKKKKACiiigAooooAKKKK&#10;ACiiigAooooAKKKKACiiigAooooAKKKKACiiigDxH9tbj9l34gf9eUf/AKPir4y+A/7Kfjf4k/s8&#10;Q+KvCnxR1jRZJkvPJ8NQGVLeaRJHXaJFmULv2/3Dyec19m/tr/8AJrnxB/68k/8AR8dcz/wTx/5N&#10;W8Nf9fN9/wClMlYySlOz7HRGTjTuu54f/wAE1vD3ga81rxHd6nY3DfFfSppPNk1KQs0cDfI7RKR8&#10;rhtyOTlvmHIDEV7H/wAFHP8Ak2PUf+wjZ/8AoZryT9sDwRq/7OPxp0P48+CocWlxciPWbRSVjaYj&#10;Db8fwTLkE44cZ+8wruP22/HukfE/9i2HxToVx9o0vU7uyniY/eU+YQyMOzKwKkdipqNouA3rOM+5&#10;lfs9/sUfCLx58EPB/iXXdAuLjVdQ09bi6m/tG4jVm5ycBwF6V6v4C8BaRH4fPgXwDbT6T8O7W6d7&#10;y9ad5Hu3JDNFEzkttJHJz+nDfJfgv9uHw74c+EXgvwJf6brkWn6ZaLb6lJZCLfdYJOxCXBCHuep9&#10;PX6D+Cn7d/gP4k+N9A8CaD4X1rSpL4tDbGdIRDEFjZznbIT/AAHn1618vnGYVcPSdPCx962r7f8A&#10;BO6jS5pXqP5HkH/BVGxg0yy+FFrbRLBbwpqcccSDhVAswBX1X+1z/wAm1fET/sFSfzFfLP8AwVf/&#10;AOaW/wDcU/8AbOvqb9rr/k2n4i/9gqT+Yr4Ftyhhm+7/APSkej1keSfskfDfRvi5+xBYeFddhEth&#10;qEl8m9QC8EguZNkqHsytgg+3fJrw4/E3WPhD8JPip+z78QZSt/p2mynw9qEpwl1ASGWJSexU7kGe&#10;PmTgqBX0z/wT24/ZY8M/9fN7/wClMlR/tv8A7M6/HP4fnVtGt1PjPQo2ktCow15D1e3JxnPUp/tZ&#10;HG4mrjWjHFTpVfhcr+jvv/mK3upo4L9nzSZ9d/4Jw65Y2ql7mbStaEaDq7bpiAPTJGKd/wAEt9Zg&#10;n+D3ivSlYG6tdeNy4Dc7JbeFVOPTML8/WvQf+Cf8Gz9lvw9BNHyLm+R0kH/TzICpH6V826hpfij/&#10;AIJ8/HfVPENjotzrPwt1tvLJh5URM25Iy3RJomJCluHUnux2017Z18OvibuvOzDblkfpB+f4V+ef&#10;xRmTxX/wU18L2Viwlk0+eyWby+cGKAzuPwU8+nPpiu/8W/8ABTvwPDoWfCvh3W9W1+dcQWt7EkMM&#10;bkcB2V2Y8nogOcHkcVD+xD8APFY8Z618ZviPDNB4h1jzTZWl2m2Yead0k7qRmPI+RF4wpbgDbWNC&#10;lPCQnVrK2jSXdscmpNJH2nRRRXimwUUUUAFFFFABRRRQADrWb4n1f/hHvDup6kQrfZLaSYBzgMwB&#10;IU+uTgVpN0H9K80+Kcz654g0PwqZNlndbry7VG/1kacrH9C3X6D0rakoJudX4Ipyl6RV3+CHGLnJ&#10;Qju3ZfMrfD7TZrXRDfXUplvNVlOozkLsCvIASoHsMfrXU1FGqqAEAVRjhRwBjsKlr8LzDGTzDFVM&#10;VU3k2/8AJfJafI/TaFJUKUaUdkFFFFeebhRRRQAUUUUAFFFFABRRRQAUUUUAFFFFABRRRQAUUUUA&#10;FFFFABRRRQAUUUUAFFFFABRRRQAUUUUAFFFFABRRRQAUUUUAFFFFABRRRQAUUUUAFFFFABRRRQAU&#10;UUUAFFFFABRRRQAUUUUAFFFFABQeB6UUUAcJ4/8ABR1SM6tpkYi1q3GcAY+0qByjepxjB+g+nEWF&#10;6l/axzxjAbqp6qe4+ueK9xb7p+nevH/Fvh+58OeIrq5tbG5udMvz5x+zRF/Km/jBAHAPXP4V+h5J&#10;jJZjQeAqu9SCvTberXWGu9vij2s11RzQqrA1vabU5fF5PpL9H8n0IKKzG1+ySUxyytbyddsqMnH4&#10;io7a61DxHdfY9AtnuGziS7dSIo/fJH+ewOa+hhlGMbftIOEVq5S92KXdt6HpVc2wdOHNGopPoo6t&#10;/L/M16Kt638NL3SvDNxdxX9/qetptZUhYLEMMN2I8cjGeM5PHFZNjfRX0ZZMhlYq6ONrIw6gg9D7&#10;VySoUp0PrOFqqpBNxbSas9LPXWzvo3a9mGFzBYiq6M4ckrXSbWv/AAV1LdFFFcJ64UUUUAFB6UYz&#10;UE06W0TSyHy41XLc9KqMZTajFXbJlJRTlJ2SJu1aXgLw8fF3jq2hkQyadpeLy5yMhpP+WaH8efoK&#10;ueEfhJrPizw/Z6xL4hGlC7BljtfsSy7I8naSxYdRhunTHPNes+AfA9r4D0QWMDm5uJHMtzdMuGmk&#10;PcjJwABgDkD15Of2Xh7hSvgMWsXjGnZaJXer73S6H5RnvE1HGYZ4bCpq+7emnlqzphy3qTzS0UV+&#10;rI/NQooooAKKKKACiiigApR1pKKAFfODg4OOtebeJPgfomqSPPpTPoGoEZ8y0P7ontuj6EfTFekU&#10;VlUpQrRcKiuvM0p1J0pKUHZnz23ws8b2yMTbade7WKbIrgo7Afx8jAB+tdr8OfhRJol1Pquv/Zrz&#10;UpYzFFbxjfDbxnIYZPViOpx0JHevT6WvJwuS4DBVXXw9JRkz1MTm+NxlJUa9RuJ86/ETwhb+AfE8&#10;H2ENHo2qBjHERhYJwRuUHsrDoPXNZI7f4Yz9a+jNd0DT/EemSWGp2iXVpJy0cg6HsQeoI9RXE/8A&#10;ChvDSSblm1NIl6QJeMF6emM9vWvk874SWZ4n6zQmoN7q17+e6Ppso4oeX4f6vWg5W2d9vLqeV0VZ&#10;8YeHrLwf4wi0nS9Qu72L7P5t1HduHMLE4UBsDkgZ2nse/FVq/Is2yyeU4l4apJSdr3Xn37M/T8sz&#10;CGZ4dYiEXFXtqFFFFeMesFFFFABRRRQAUUUUAFIRkHnHvS0UAU5Bd2l9aajYNGLu1LFUnGUcMMEH&#10;HQ4711XhLxWur6zcwXMH2G/aND5BbcGC5BKtjke3/wCusE8is+6tLq/1fR7bSzt1mW6VLZ/7h/iL&#10;cElccnjp69/pssqSx/8AwnSim5xcYy6rXmt5x5ld6XSvZ9D4biDKqEqU8fF8sla/Z9Pv7Hr55B5x&#10;715V4m8f3ugeOmRb5LnTYdomtlQAqCfmUHuw4Oc9sHvn0NPBnjzUz5M0+k6LFgq00ReeQnplQcAD&#10;uM8123hHwPovg62hsoFhuNRAMstzcKrXExJ+ZyevX8BX2mQcH1qE5zzFRs1ZLffre2nlZ3PyqeIi&#10;vh1POtNvPEfjF4R4f0eSytW+dtR1iMxxMOcbFXls8HIz/WtRvh944ukMM2taRZRMMNNbQO8iDvgH&#10;jP1r1ofTApa+3w3C+U4aCiqKlbq9X+JySxE29NDy+X4NXdnzpXi/VLUlR5hvkS73P3YBsYyM8U22&#10;+Dl5fXBbXfFN7fQxrsjjsUFoSc8l9pOTjjH616lRXsLKsCqntvYx5u/Kr/eZ+2qWtc87f4HaA5K/&#10;atXMR4aE3z7H9m7/AK12Og6Bp3hmwSy0y0jsrZDxHH3PqSeSeBySTWnRXfClCn8CSIcpS3YUUUVq&#10;QFFFFABRRRQAUUUUAFFFFABQelFFAFbUNMtNVtTBe2kN5Ax+aG4iV0Pvggiqdl4X0fTAfsekWVmf&#10;WC2RP5D3NatFTyod2eU/ED4NJqBl1TwyI9P1XG6S1GFguvw6K3uDj8815n8N/wB/40vk1e3a21S0&#10;jKQ2snAi+bDnHdsbRn0NfUVeRfHrw7aC00jXYm+x6pFfRW/2tDtJjbdwzcdMcH0JHevPxdD2lKSi&#10;7HrYbH14QWGcm4Xvbpc1T0NeAft1W6zfsweLpCSDDJZOM9CftcK8/wDfWa9su/EGm6eoa61C2gHb&#10;fKoz0PAzz2rz34maRp3x30Kf4f20kV5ZalGst9cLKwEEcUqSLgqOpdU/ljnj4WEXF+0lpFat9LI9&#10;mTVrdSL4B+MNGh+Bfw+S81awtJl0CyTyprlEYKsKqOCc/wANdtqfjfToNPFxp80OszPMttDBaTK/&#10;mSvnahIJ259favnBP2Fvh94QZoNc8H6jrtqzZTUNNvp2I9njVhj6+/ft3XgH4deEfhZcaNpngzw/&#10;q2kxz63b3dwt8krhsAqSC5J4BHpxzWiVKadSEuZavy/O5nztK2x6t/wiHizxHE6anqVtotm/DQWM&#10;ZlmKEcqXPAPutcR4x+Clxb6/p9nocT3FpcIT5szcQMnDbmH8JyMcZznFfQaj5vT8OadXyOH4jx2F&#10;re1pNLRqyVlr+L+bIxmWYTMKLoYqCnF20eu2pwngH4X6d4IQXG77ZqJXYbqRQoUeiL/CP19euK7n&#10;+E06ivBxOLrYyq61eXNJ9Wd9KlToQVOlFKK2S2R5/wDEz4bweMrJ7m3CQ6vCmEkxxMo/5ZuO/qD1&#10;FfMLwESYUEL1Bbj6jJ9Olfbb9/pWKvg/QVu2uxo9h9oZtxl+zLu3f3s4619tw/xZVyalKjUi5x6K&#10;+x8RxNwhg+JHTnVfJOL+JLVrt+vW3zZy/wAErR7bwWsjwCEz3UsqFlwzoSMMfy/KuT/aH0ZGl0jU&#10;U2iRklgc4ySq/Ov/ALMPxr27aMZ4HsPT+leZ/GfwVqfi3TbCfS900tp5m613bS4YAZGeCRjoeTni&#10;vPyjMV/bcMZVlyJybfZXPdzfBPEZTXwcI8zcGku7tZeR840Vo6p4V1XRi322xurMA4DXELoD+JGP&#10;1rLIKttOQRg4Nf01QxVDFLmozUl5M/iXMMnx+VtLG0ZQv3Wj9Hsx9FFFdR4wh6GvpP8AZq8Tfb9B&#10;vtHkOHtJPtEIC4HlyY3AewcNz/tV82Hoa7P4QeLR4Q8Z2d3K/l2jn7PckjgRPgFj7K20/nXkZlS5&#10;qSqL7P5Pc/TeAcx+q5k8LJ+7VVv+3lqv1Xqz7Iopueg6DqB+NOr59H9EBRRRTAKKKKACiiigAooo&#10;oAKKKKACiiigApR1pKD0oAVhk4zj3NeD+IL6LVfifrs9s3mxQRQWzyKcr5gBLKCOuM8+hrsfjL4g&#10;vtO07TdJ064a1uNWmMTXKHDpGoy+09mPAz6Z79OF0vS7bR7aO1tY/LiXnB5LE/xMe5/+t7V+Ycb5&#10;vSw2EeXpXnUX3JPf57L+r7xVlfuSxf8AH3P/AMB/lVmq0X/H5cf8B/lVmvxfNP48f8FL/wBNwHLc&#10;rz/6y3/66D/0E1Oagn/1lv8A9dB/6CanNVi/9zwvpL/0pjeyILz/AFJ+q/zFTntUF5/qT9V/mKnP&#10;ait/yLaH+Kp+UAey/rsB6H6VFa/8e8X+6P5CpT0P0qK1/wCPeL/dH8hRH/kVz/6+R/8ASZC+yTet&#10;V7fo/wD10b+dWPWq9v0f/ro386MN/uGI9YfnIa+Fk56VBN/x+W3/AAP+VTnpVef/AI/Lb/gX8hU5&#10;X/vEv8FX/wBNyCO/3mF430pr/SftEI33NofNQAcsuMMv4j9QK4GMghSn3WG5Tjr9fw/KvYzjBzyP&#10;evKda0z+xtYuLUARwt+9gB6bCeVH0bPSv2nwxzvllPKqr0esf1X9dz5PiHB/WMN7eK96H/pPX7t/&#10;vK1FFFf0SfmAUUUUAFFFFABRRRQAUUUUAFFFFABRRRQAUUUUAFFFFABRRRQAUUUUAFFFFABRRRQA&#10;UUUUAFFFFABRRRQA09CccdwRXofwc8XjSNUl0K8uRHZXA8y0EpOFl3YMak+uc4/qa89PAPOPetHw&#10;tFZzeKtGW/uYbO0Wfz5Xnk2plMFVLHgAn+Yr53PsPTrYKUp7x2Ps+FMXVoZjGlDae6vp3ufThHfN&#10;Nplte2+oWqXFpNHc27j5ZYmDq3PJDDg8/wBafX45sfvy1PjX4gXMVp/wUo+H0s8qQRLoUgLuwVQT&#10;bXwHJ9TxW3/wUC+IXg8/A2+8Ny6jY33iS+ubZrCzglWSaJllVnkKrkqNiyJk9S+K4P4//D3R/ir+&#10;334O8LeIIZJ9Iv8AQj56RSmNspDeSLhhyMMi/wAq+gfh5+x18KfhlrMOraV4aF1qcDb4bnUriS4M&#10;ZHIKqzbQQehC5HY11txjyyfY5kpS5ku589/tk6LqPh39iX4V6Xq+9dTtLzTILlZOquun3AZT7qcj&#10;8K9u8a/tUfCPSfhbfLc+LdI1tpNMaH+y7SZbiSdjFt8soucZJxluBnnpXDf8FNsf8KF0Hv8A8VLb&#10;+3/LrdVn/tEfstaRoXw90fx/8NNBs9I8T+GWj1Sa3t4N0d7EoDOGjOQxXG7GOV3rjkU48sox5u7E&#10;7xb5ex2//BP/AMFa14L/AGfIP7ailt31TUJtStIJgQ0du6RovHYMY2cezg1yH/BOf/kC/Ez/ALGF&#10;v/QTX0P8E/i1pfxt+HGleKtLxGtyhS5tc5a2uFwJIz9DjB7gqe9fPP8AwTn/AOQJ8Tf+xhP/AKCa&#10;httTb8ikknCx4J8KdP8AFfgLWPH3xh8IvJeyeGvElxba1o4Py3mms5aQjjOVPPtgN/Cc/Q37aPjj&#10;SPiR+x6viTQroXel6hd2csUg4Zfn5Rh2ZSCpHYij9gmFLiP4vxSoskb+J5lZHGQwIYEEdxXgX7XP&#10;gHXf2edP1zwppStcfC/xbeR6jYRMSV027jbc8Sn3GcDuu3ujZ30lVt1RlrGnfoz1/wDbS1q9v/hV&#10;8H/h/Z3DWw8W3NrFNtH30jSFQp9t80bY9UWvr/wr4Y03wX4b03QtItktNM063S3t4UHCqoAGfUnq&#10;T1JJNfIP7aeh31l8JPhF8QNPtTdSeEbi1mlAP3EkSFgzdtu+GNenG8e9fW3gnxppHxD8K6d4h0K8&#10;jvdMv4hLFLGQSPVWx0YEEEHoQRXNP4I28zaHxP5G5Xxx+xr/AMnK/tHf9h2X/wBLLuvry11iwvr+&#10;9sre8t57yyKC6t45FZ4Cw3IHXquRyM9ulfIf7Gv/ACcr+0d/2HZf/Sy7pQ+GRUneURf2ab62sv2v&#10;/jz9ouIYN1wcCR1Xdic9Mn3FYv7aviXQPiP8T/hT4U8KXdtq/jGDV1aSbT5Fka0jZ48K7KeDkb8f&#10;whCxwDzz3gL4E+Evjt+1V8arDxZbXFxDYXzTQNbXDREMZSpyR1FfWPwv/Zx+G/wSlk1Dw34fgsr4&#10;RssmpXcrzTqmPmw7k7BjqFwPWt5SjCXN1t+hlFOUbdDzD9q25/4Wh8Sfhr8F4GZoNXvRrGuCPqtj&#10;BuIQ46B9snJ/iROuah/Yc1q48L2/jn4SapIxv/BurSi138GS0kdiGA/3gWz/ANNVryb4V/Enx14w&#10;+PPjz4ueGPhpcfEDTp3bQtOmTVYrJLWGPYcDejbmZBGxwBje3J3GlufHni7wD+2F4X+IHizwFN8P&#10;NN8WKuiX0cuoR3kc7YVBKXjChdv+jkhhn92xBPODlfLyeX4iUve5/wCrHeftB/8AJ8vwR/69j/6H&#10;LX1N418H6b4+8Kar4e1e3S503Ubd7eWN1zgEcMPRlOGB7ECvlr9oL/k+f4Jdv9HPv/HNX0L8avi5&#10;o3wW+H+qeI9Xuo4pIoWFnbMw8y5nxhI0XqcnGSOAMk8VlK75LGkbe9c+Rf2dPilrXhD9jL4pwNdM&#10;174VlurOwuFY/ufOVQNh6/LK7uP96veP2HPBNj4P/Zz8NT20KLd6wr6ldSheZGdiEB/3UVV/AnvX&#10;kP7PfwN1nU/2JvG9pcwO+t+MUudSs4pBh5AEXyAe/wA7xlh7SCvT/wBg/wCIlp4x+Aml6N5qrrHh&#10;xpNPvLU/K6LvZomKnnBQgZ9Ub040q/DLl7kU91fsO/b48E2fin9nPW9RliRr/QZYb+0mP3o/3qxy&#10;DPXBRzx3IX04u2V/cfEX9nHwN4xuS02qRafbXFzJ1Z9yhJiP95sN9Aawv2//AIhWfhz4H3XheKcS&#10;a/4lnhtLSzjG+Z41lV5GCdSMIEz6yDHNewfCnwAfCnwU8NeEL9D5tvo8VndqDn94Yx5mP+BFqKNV&#10;0OSot07k1aUa6nTkrpqzPlb43qF+D/jNTjA0q5wB0+43T/Peuc/ZR/5IB4X/AO3r/wBKpq6X46Wc&#10;2m/Cfx1ZXKBbi1026gkAPdUIyPYjGD3zXNfspEL+z/4XJOABdHJ/6+pq/ZqNZV6sKsdnD9UfgGKw&#10;0sJgqtCW8aqX/krscL8V4Y/AH7Tnw+1/TlFvJ4gcafepEABMTIsRZhjk4lT/AL9jvWN8RvHGlfDv&#10;9ra21zWpJIbCHSgjtEhdgWjcDge5rS17VIfjN+1F4atdGZb/AEfwkpubq7T5oxKrbuD0PziJRjuG&#10;I4FW9Shjm/bVsEkRZFOkHhxkf6p+1c8rttwenOrfr+J3U+WEYxrJtqjK62dr6LrbTyPSfh98f/CP&#10;xO15tI0K4upb1IWnKzW7RrtUgHk/7wr0mq8NnbwSbooIo26ZRAD+lWK9iCkl77uz5Ks6UpXoxaXm&#10;7/jZBRRRVmAUUUUAFFFFABRRRQAUUUUAFFFFABRRRQAUUUUAFFFFACHoece9NZl5JYbduTn+FRzm&#10;n8np1rpvhj4OXxt4sgtpU3abagXN4OodQfljP+8RyD2Ga5MVX+r0nPr09T1Mtwbx2JjR6bv0W/8A&#10;l6tHtvwQ0y603wDZm7ga3kupZLpYm4IR2ypP1GPzFd/TUXZ8vTAxwMU6vjYqysfr7d2FFFFUIKKK&#10;KACiiigAooooAKKKKACiiigAooooAKKKKACiiigAooooAKKKKACiiigAooooAKKKKACiiigAoooo&#10;AKKKKACiiigAooooAKKKKACiiigAooooAKKKKACiiigAooooAKKKKACiiigAooooAKKKKACiiigA&#10;ooooAKKKKACiiigAooooAKKKKACiiigAooooAKKKKACiiigAooooAKKKKACiiigAooooAKKKKACi&#10;iigAooooAguIIrqIpKiyRtwUddwPfkUlvbQ2sQjhiSCMdEjUBR+AqxRQBBPbx3SeXNGksbYzG6hg&#10;ec8g9eajbS7Nrb7N9jgFvnPk+WuzPrjGM1bPQ1znjrxhb+DdElun/e3kv7mytIxl5pjwqAd+cEns&#10;PqAZk1FXZSTbsjjvgpoenXXw+tb6axtZLi+nnuJWaFSSxlZc5I9EFd/DpFhbSrJFY28Ui8q8cSqR&#10;9DXiPxO+I97+yz+zpZ63/ZMer31m8UL2cs5jVWmdmbLAN90tj3x1rwvSf28fjDq2lwaxafAu/wBQ&#10;0aVfMW+tLa8eGRM43LIIiuPfmvxHEUKuLr1K1N3i5Ozv5n00ZKKSZ9zXVha3xT7RbQ3G3O3zEDY+&#10;mfoKlmijmiaOVFkjYco4BBHpg8GvnL4Aftw+D/jXrSeHL+yuPB/ixiUTTb+QNHMw4KRy4XL8fdZV&#10;PpnFerfG/wCJMnwh+FXiHxhFYrqcmlQLKLR5DGJcyKmCwBx97OcV5sqFWFRUpKzZrdNXR2sFtDaR&#10;LFBEkMY6JGAAPwFSV8J6P/wUM+IXiLT477Sfgff6pYyFgl1Yy3E0TEEggMtuQcEEH6V1HgX9tT4k&#10;+KvG/h7Rb/4HavpNjqWo29nPqEoudltHJKqNKc24GFDFuSBx1FdEsBXjdtL71/mRzxPryw0600yE&#10;xWdtDaRM7SskKBFLsSzNgcZJJJPrzUlzbRXkEkE8STROu14pAGVh6EHrUlFeffqaGDpngHwxol59&#10;s07w5pFhdZz59rYxRSZ9dyqDW9RRTbct2IKKKKQwooooAKKKKAClPGKQdabcTpawvNIcJGpdj7AZ&#10;NC1dkI8ln1nxF4z8Qa1a2+tSeH9O027a0+z2sKmd8dJC55XdyRjt+Z0NA8H2ehXc175lzfalOMS3&#10;t7L5srDI4yRwOM8fnVH4eGbVINQ8Q3KhJ9ZuDcCMHiOMfLGv5DOfcV19fAcTZxifrdbL6FS1Fe60&#10;kldpJSTaV5e9fds+2yvBUo0YVpR9963/AC9NAooor4A+gCiiigAooooAKKKKACiiigAooooAKKKK&#10;ACiiigAooooAKKKKACiiigAooooAKKKKACiiigAooooAKKKKACiiigAooooAKKKKACiiigAooooA&#10;KKKKACiiigAooooAKKKKACiiigAooooAKKKKACiiigAooooAKD0oooAhntormPbLGsi9SrAH9DTo&#10;Y1iXaihVHACgAVJRV88nHkb07Csr36jZM+W204ODgkZxXhmrWmpeGdcvp9eBkN7KCuoRqBC+BgLg&#10;D5Tjsfz4zXup6Gq13aw3tvJBPEk8MgKtG4BVx3BB617+T5tHLXUp1afNTqJKVtJJJ391+qvZ3T0v&#10;0Zz1aUnOFWm7SjtfbVW1X67o8cRgwBDBgcEMOQR9akqfxd4SPgmYXtjufQ5WCywsSxtmJ+8D12n+&#10;vvVSN1kRWVlZW5DKcg/SvtKlKDpxxGHlzUpbPZ36xa6SXb5rRnsYPGLEpwkuWcd1+q7p9/kSUUUV&#10;yHogeBWdqlg17BGE2iSKRZUSVdyMwOdrL3U88f8A6q0aK6cNiKmEqxr0naUXdGFehDE0pUaivGWj&#10;Pa/hj41PjXRJnltI7G7s5fs80EZzGCFBDIcfdIPA9u/GeyryD4Bc33isZ4E1ufTnyz/hXr9f1LgK&#10;8sThKVaW8op/ej+cMbRjh8TUox2i2vuYUUUV3nEFFFFABRRRQAUUUUAFFFFABRRRQAUUUUAFByQc&#10;ZJ7Y60UUAeUeLPgm2oaxd6tomrNZ3d25mngukMsLtnPDfeUfn+QxXnGraVrHhfVYNO1uzhikmVnh&#10;ntpQ8cu3G44PzDr3FfTx6HjPtXHeO/hrY+PbixuLm+vLOW0DrG9pIoJVsZHKn+6K+VzfIMJmdOb5&#10;EqjWkttel7b2PpMrzzFZfOMedumnqvLra+1zxOiu+8Q/Ai2tdFmm0PUb/wDte3XdGLqfzFnx/Ay4&#10;AGfwxXmum3i39pFOqlAw5Uj7p6EfmMV+M51w5iMljCpOSlGWl10fY/Wcoz6hm8pQhHlktbPqi5RR&#10;RXyR9MFFFFABQenpRSN0NAFYTS3N6lhYWc+p6g+CttbKSQMdWx0HI5PrXVWHwi8Y34D3Emm6Sh/g&#10;dnmlX/vn5T+Bpvwn8Y2/g/WJNJvdMkebVromPUbbLu+eFR16hV56cYJ47176p5x09BX7xknDeVPD&#10;Qr2VVtbvVfJbfr3PxjOM/wAzWInRu6aT2Wj+/f8AQ8dtvgJfZ3Xnix2U/wAFtZIuOvQkn27V13g7&#10;4VaP4Ovmvomub/UNhUXN5KHZFPUKBhR+WccZwTXbHpWH4u8WWXgzQbjVNQkCwxjCxj70rH7qKO5P&#10;6YJ6CvtKOAwmE96jSjH0SR8jWxuKxXu1ajl6tszviJ8QLD4e6I93clZLuUFba0B+aV/6KM8nt9SB&#10;Xmnwg8Na94x8UDx1rd7PCMsLeNSV89cYwB0EY54HUj8Tk+CvC2pfGrxTL4m8Rqw0eJwscHOyTB4i&#10;TP8AAP4j1J46kkfRMMSwxokaBI0AVQowFA4AA7AeldCTqPme3Qxdqa5VuS0UUV0nOFFFFABRRRQA&#10;UUUUAFFFFABRRRQAUUUUAFFFFABRRRQAUUUUAFcH8cbV7r4W62iKGZVjfHHAWVGY/kDXeHpXI/Fa&#10;ZYPhz4geRdwNmykDnk4A/InOaifwsuHxI5/QPAfhY2FpeW+g2kYnhWUCaPzGUMMjls889q6a2020&#10;s5N8FtBC5GC0aBTj0yP5VV8NxtB4f0qIkEpaxIcHIyFXpWrX84YmvVnUkpTbV3u2z7eMUkrIKKKK&#10;4jQKKKKQBRRRQAUUUUAFFFFAENxFHcRPHLGssbqQyOMgj0Ir5g+L/hKDwr4qeKzUrZzxi5ijHSIF&#10;iGX6bhkdhur6kb7p+lcP8Sfh3D48sEZJRb6hbg+TKVyrA9UfjOD1yM4xkV9fwzmyynHxq1G1B6M+&#10;Z4kyhZ5llXBK3NJe630a1X4ny3RVvW9FutA1Oexu4jFcQHZIpwcHrwR1BHINVK/qCjWp4inGrSd4&#10;vVM/iLH4HEZbiZ4TFR5Zxdmv66PoIehpI38twwGecYI6j/8AVTqQ9DWzSknF7M5KVWdCpGrTdpRa&#10;afZrZn0D8IPjh50dnofiCZUUKsNtfs23BAAVJfywH6Hv3Ne8Kck8856HtXwKkhRvUHhh2PtX0R8F&#10;/jTDeWkGha/chLlcJbXsxxvXHCO3970J69OvX5bFYV4Z80dY/l5f8E/pLhfieGd0/q+Isq8fkpLu&#10;vPuvmtL290opq9eOnWnVxn3wUUUUAFFFFABRRRQAUUUUAFFFFABQRkEUUUAcb8S/BUnjPSrdrK5W&#10;11ayk8+1lf7obGCrcfdYcH3A9xXk0WtyWd+dO1u1bR9VXgwXHCydso/Rh/kZxX0WayvEHhvTfE1i&#10;1nqllFfQEYAlGSh9VPVT7ivls74ewudQXtdJraS39PNf1oaxlpZni9uP9LuPqvXqOOlW6ta38J9Z&#10;8Nbp/DNx/atgBk6ZeuBIg9I5O/0bp75rm4vE1tHdiz1CKbSL9fvW1+nlMO3BPBB7YPPpX4zn/DmY&#10;YWr7VQc4KMVda/DFRu1utr9vM0a5tYmlP/rLf/roP/QTU5qtNy1v3xIOnHY1ZPSvmcXpg8N6S/8A&#10;SmD2RBef6k/Vf5ipz2qvdLmEjuXUZ/Ef4VN97H8/1or6ZbQX96p+UAeyHHofpUVr/wAe8X+6P5Cp&#10;WOEY88A9KhtR/o8Rxg4A/TNEf+RXP/r5H/0mQvsk/rVe36P/ANdG/nVj1qvb9H/66N/OjDf7hiPW&#10;H5yGvhZOelV5v+Py2/4F/IVYPSq83/H5bf8AAv5Cpyv/AHiX+Cr/AOm5BDcnHU8Zrl/Htkkui/aS&#10;ubi2O+Nx245H0Pcd8V1J6GqOqWaX1ubeUDy5N0bcdQVI/Cu7hysqGaUqr2jd/dFsIpN2ex5Zwrkg&#10;/jnO7J65/KnVFFFJCzxS8TQkxSKOm5TgkeueDmpa/tzD1o4ijCrB3TSZ+H4yg8NiJ0ZLZv8A4H4B&#10;RRRXQcgUUUUAFFFFABRRRQAUUUUAFFFFABRRRQAUUUUAFFFFABRRRQAUUUUAFFFFABRRRQAUUUUA&#10;FFFFABgHr0pmAQSygqSMoxyD+YxT6QnAOKTSkrMuE5U5KUXZo9q+CuvC+8MNpJgaOXSiI2kBysqu&#10;WYMP6/h9K9Bryv4DSSi212E7GhWeKRWOA+WT5gfYYXH416pX4TjqapYqpCOyZ/UGX1JVsLTqS3aR&#10;5fq3wA0bV/j1ovxVl1C+XWtKtGsorNCn2d1Mcybm+XdnEzdD2HvXqFFFcTbe53JJbHmvx9+BGj/t&#10;CeDrPw5rd/e6da2t+moLLp+zeXWORAp3qRjEp9+BXolraraWcNupLpHGsYLdwBipqKLu1hcqvc8r&#10;+En7POifBXxR4n1Pw3qN/FpmvS+fLocrRm0tpMkhogFBXGSMZPy4B+6MT/A74C6P8CLTXrfR9Qvt&#10;QXWL37dMb3Z8j4xhdqrx9cn3r02im5yd7vcSglseb/Br4G6T8FP+El/sq/vb7+3dRbUZ/thT93Ic&#10;5Vdqjjnvn61t/Fb4YaJ8YPAupeFteiLWV4vyzR48y3kH3JUJ6Mp/PoeCRXW1h+N/Guj/AA78Kal4&#10;j167Wx0nT4vNnmwSQOAAoHJJJAAHUmi8nK/UOVJW6Dz4T0668Ir4b1G3j1PSzZrYzQXSBlmQIEIZ&#10;enIFfOH/AAwdb+Hb+5bwN8TvGHgjS7hy8mm2F2+wZxwGV0JGOPm3HpkmqUP7c3iTVbH+3tG+B3ij&#10;U/BxchNXWRgzIOreWsLKQPXeVBzzxXtvjz42WfgH4Hn4lXukXrWi2lpdNpjMi3CCd4kCMclQymUZ&#10;5/hNapVIaLqZ3hL5FT4H/s6+G/gTDqM2l3OoatrWqFTqGr6pOZJ7gqSQMcAAFm7Z55Jp/wALvgBo&#10;vwq8d+OPFWnahf3d74tu2vLuG6KeXCxlkkxHtUHGZWHJPAFeSWP7dlzqtlDd2Xwc8cXlpOoeK4gt&#10;DIkinkMrBcEdMEHmvU/hX8d5viT4c8Saxd+Cde8KLoyeZ5GswmJ7gbGY7MgZA24/GiUaiu5dQTho&#10;kW/h/wDATR/h58TvGPjay1C+udQ8Tvvube4KGKI7y/yYUHqe5Ndp418NL4z8I6xoJvrnTE1O1ktH&#10;u7MgTRI67WKEg4bBIzjjtXytpf8AwUJl1+1e/wBJ+EfijU9Jjco97bEyIpGCQSsZUEZ6bu4r1n4S&#10;ftV+F/jV4a1+98O2d+dd0a1e4uPD90qpcvgHAQgkMCw257EjcBkUShUXvNBGUHojs/g18JdH+CXg&#10;Cx8KaLJPcWls8kpuLrHmzO7lmZtoAJ5A4A4ArM+PHwI0L9oHwla6Frlxd2SWt2t5BdWJUSxuFZTg&#10;sCMEN0x6HqKb8APjvo/7QfgmbxDpFrPp4t7t7OezuWVpI3UKw6dirg5/DtUf7QPx80j9nvwjaa5q&#10;tlc6k13drZW9naMokdirMTz2AU5+o9ahc/P5le7yeRzHxh/ZK0b40az4d1fVfFGu2GqaLYrZR3en&#10;yRpJLgkmViUJ3kkngjrWX4U/YU+Hmjaxb6rrt1rnji+t23Rf8JHeiaJcdPkVVyPZiw9q634zftD2&#10;fwU0DwpqOr6DeTy69cJai1hkUPbSFQxDk9cZI49K9e/T37U3OpGK10Fywb8xqKEVVRQqgABRwAOw&#10;xXz18Rf2MtB8UeMbnxb4U8S638O/EV2Wa7utCnKJOzEFmKgqQTjJ2sATyRmvQtS+NuiaX8cNG+GU&#10;g/4m2paXLqCzeYMIyH5ItuOSyLM+c8CMcHdkeiVKcoaoq0Z7nz/8L/2NvDXgbxlF4v1/XdZ8e+KY&#10;SDBf69P5ghYEkOq8ncCcgszY7YPNfQQ6Dj8KbSjrUyk56tlKKjseI/tH/CaPxj4c1i5hMkdvfWbW&#10;upCEqJPLK7fNXPBYA9O4xXyFY/se+HIbRbQeKvE0ul4INot3GkLjOSCoTGDnkYHJ9a/RnxB4dsfF&#10;WlSWGoQ+bA/IOQGVgOGU9iMn8z2NeBeMfA1/4FuAtwDcaY2FgvkXaoHZXH8J/Q8e9faZDjqV1h8S&#10;9Olz4LiTA4l03iMCnzdbdfO1t/TX8Dz3wL8PNA+G2knTvD+npY27ENIwJaSVsdWY5JP6DtXEfEP9&#10;nLSfiJ4xPiWbXNY0nUPJWAf2dIkeFUEcHaTzn1r1sAq5DZOT65xj6U6v0qVKnOKg1ofjEMVXo1XV&#10;jJqT3b3+dzwf/hk2x/6Hvxd/4HD/AOJr3K3i8mGOPcW2KF3MeTipqKdOlClfkVhV8XWxNvayvb0C&#10;iiitTkCiiigAooooAKKKKACiiigAooooAKKKKACiiigAooooARhlSOPx6V6V8CfGFvofiCbSLmFQ&#10;mquvlXeSCJFTAjbtg84Prnrnjzb6daY00tsRc252z27CeOT+4ynIP6Y/GvNzCj7Wi5dY6o+hyPFv&#10;DYuMek7Rfzen3P8AA+1aKradeLf2NvdIRsnjWRcdwQCP0NWa+VR+pBRRRTEFFFFABRRRQAUUUUAF&#10;FFFABRRRQAUUUUAFFFFABRRRQAUUUUAFFFFABRRRQAUUUUAFFFFABRRRQAUUUUAFFFFABRRRQAUU&#10;UUAFFFFABRRRQAUUUUAFFFFABRRRQAUUUUAFFFFABRRRQAUUUUAFFFFABRRRQAUUUUAFFFFABRRR&#10;QAUUUUAFFFFABRRRQAUUUUAFFFFABRRRQAUUUUAFFFFABRRRQAUUUUAFFFFABRRRQAUUUUAFLjPF&#10;IeAa5LxN8SNG8K6oum3ZuZ7xovOMNpbtMVTOATt6ZINTKSirydiknJ2Rr+I/Ell4V0W41TUpvJtY&#10;Vycfec9kUd2J4A/kK43wZoF/4j1ceMPEcRjvGXbp2mn7tjCe5B/jbqT/AC6LX0bTbz4la/H4h1q2&#10;ktdFs3P9l6VOuC7f8/Eq+vXA/py3o5OcnvX5txBnPPfCYd6faf6f5ntYXD8i55bnzD/wUc/5Ni1L&#10;/sJWn/oyvQP2Rf8Ak2r4d/8AYJj/AJmvPv8Ago3/AMmx6l/2ErT/ANGV6B+yN/ybR8PP+wTH/Nq+&#10;Tl/uMf8AF+h2r42fPH/BSb4UWOnaBoPxR0SEab4hsdQitbu7tQUeRSC0UrEfxo6KA3XD4zwBXoHx&#10;i8dy/Ez/AIJ/aj4onx9r1LQbaW424x5wmjEv4bweO1Uv+Cl3iG20r9nuDTpWH2rU9XgjhTPOEDyM&#10;2O4G0D6sKydc0ebQv+CZKWs6kSN4eguNrDBxLcJKP0cV1025UKDlup2XoJ6SfobX7B3xB8K+Hv2a&#10;PDtlqniXR9NvI7i8LW95fxRSAG4cglWYEZBBH1r6c0PxLpHia3kn0fVLLVoI28t5bG5SdUbAOCVJ&#10;AOCOPcV8IfskfsafDT4w/AzRfFPiOzv59WuprmOV4L5olISZ0XCjpwor7C+DfwN8K/AfQb3SPCcF&#10;zBZXlz9rlW6nMp8wqq5BPbCjiuTGqh7SbjJ819raFQvZHf0UUV5hoFFFFABRRRQAUUUUAFFFFABz&#10;2xn3rM1/xBpOgWhbVb62s4mRyEncKZAB8wUdWOD0HrWd4z8dWPg6G3SWKW91C6JW2sLZcySn29AO&#10;5/Q1wdt4YuvFOsS674stbWW4eMR2+nrl47ZAxPJPDNk8n69jgTiMRhsvpfWcbK0eiVuaT/urt3ey&#10;9Tpw+Gq4qfJSXq+iJ/hZFLB4I04SB0DGR4w/XYZGK/mCD9K66okGwBQMAcAY6Cpa/E8wxX17F1cV&#10;y8vPJyt2u7/qfouHpexpRpXvZJfcFFFFeebhRRRQAUUUUAFFFFABRRRQAUUUUAFFFFABRRRQAUUU&#10;UAFFFFABRRRQAUUUUAFFFFABRRRQAUUUUAFFFFABRRRQAUUUUAFFFFABRRRQAUUUUAFFFFABRRRQ&#10;AUUUUAFFFFABRRRQAUUUUAFFFFABRRRQAUUUUAFFFFABRRRQAUUUUAMuIklheOVVeN1IZXGQR3BH&#10;cV55r/wsjhEl14dmNjcDLGzkYtBKfTB+6fpxwOlejUjfdP07V62X5pissk3Qlo94vWMvVPR/mujR&#10;z1aEKtm9GtmtGvRnhCaiI7k2d7E2n3yH57ef5T9VPcHsRV4HOOM+9er6voNhrcXk39lBdov3fMTO&#10;36Ht+BrnW+E3h3d+5t7i1X+7DcyAfqx/ya+vhm+VYj3p89KXVJKcfk+aLX3P1ZtDF4ykuWUVPzvy&#10;v5qzX5ehxlIehrtD8JtEII3349xdvUP/AAqPSeP9O1T/AMCz+vFarHZQ9sRL/wAF/wD2xp/aGI60&#10;V/4F/wAAofBfxYth46v9DFo0r6lIHacOFEKxREjK45ySR1GOOuePf68P8E+ENO8O/F2xisUlz/Z0&#10;ty7yuZGJLBO/Tvz3ya9yHQ1/TmQYmli8soVqF+RxVrqzstNtex+IZrGUcZU51q22/nqNooor6I8k&#10;KKKKACiiigAooooAKKKKACiiigAooooAKKKKACiiigAPQ5r5s1bwb4k0HUtUP/CPXdxavdSzwyWI&#10;WUFGYsuFByOO2K+k6K8vMMtw+Z0fYYlXjvvY9LAY+vl1X22HdnsfKtzqElgpN9YX9gR1F1ayIR19&#10;vY/lVeLxFpk2Nt5GAe75UH88V9ZHpVO60myv8i5tLe4znPmRq2fXqDXxdXgXL5fBOS+a/VH1tPjL&#10;HR+OEX8n/mfMMeq2Upwl3Ax9pRmrIdXHDKR04Ne/XHw98MXJPm+HtMZs5LC0jU/mFGay7n4MeC7t&#10;SH0CBARj91LIn/oLCvNnwDTf8Ou16q/6o74cbTXx0F8nb9GeK2Njretw3V1pWiT6hYWsnkyzROoY&#10;uBkhUJBbGe3rVGXW7ezkEV4JrCcctFdQtGw/MV9PaFoVh4Z02LT9NtUtbOLOyJCTjJJJJJJY855O&#10;auTwxzjbLGsozwHAOK9ipwVls6cYrmi1u09/vujyocX5hCpKTs09k1t91jxb4H6ANZ1q48SyqWtL&#10;UNa2JZcbmI/eSDPpnbnvz6V7dTVVUUKqhQOAAOBTjyDX2mCwlPA4eGHpfDFWPkcXiqmMryr1N5O5&#10;FdXMVnbSTzyLFDGpd5GOAqgZJJ7AV84X1xf/ALQPj8W1vJLb+G9POdyjkRk43kH+N8cA9APY56D4&#10;7+NbjU7+28EaHulublkF15bDJ3fciz27Fu2NvbNemfDzwRbeAfDkOnQ7ZLgnfczgcyyHqfoOgHYD&#10;3Nav95Ll6IiP7uPN1Zu6Xptro1jb2VlClvaW6COOJOiqOg9/qeScmrdFFdKVjAKKKKBBRRRQAUUU&#10;UAFFFFABRRSjrQAlFEhwCSM8V4DZeJvFWtXd1r2m683zXkgt7KZQ1o0KtgKVA9B94c/jk1x4jFU8&#10;LFSquybsdNChPENxhuj36ivIx8TPF/H/ABI9M3eounz/ACre+HXj7U/FGr6rp+pWFtZSWUcLj7PI&#10;zht+7uQOwpUsbh68uSnNNlVMLWpR5pxsjvqKKK7TkCiiigAooooACcAmuV+Kdu1x8O/EKKPmFlI/&#10;Azwo3H/0HrXVVFd20d5azW8y74ZUaN19VIwR+VTJXVik7O5yPhi4S78OaTOhG2S1iYY90U1rVxHw&#10;slls9IvdBuWLXWi3clmS3BaMHKN9CDx7Cu3r+ccwoSw2KqUpdGz7enJTgpIKKKK881CiiigAoooo&#10;AKKKKACiiigAprdadSNjac9MU0B4J+0LoYh1aw1KNDi6iaJxnHzR4Ib67WI/CvHq+jvjzBaSeELd&#10;55BHOl4ghI43bgwYcdAV3E/QV82qcn1981/SXA2JlXypQl9htf5fcfyz4qYONLM6OJj9uNn/ANuv&#10;d+t/wJKKKK/Qz8SEPQ01XKHIPPp6/hT6KTSkrNaGtOrOjNTptprZrRr5nUeHfil4j8MLHHZarcRw&#10;oQBDIfNiUAdAj5x+BFfQ3wh+Lg+ISSWV9Clvq8CeaRET5cqZwWUHoVOAR78cdPlA9DWr4U8U3/hL&#10;WLfUbCURzwsSpZdykEYZWHGVI6/mK8XE4CKjz0Fr2P1jhzjXExxEcPmtTmpvTma1T6Xa1a6O9+/Q&#10;+5qK8H0f9p6GZki1PRCAMBpbOcNnP92NwM8/7Ve0aJrVl4g0yDUNOuFurOdQ0cic8f0OeCDyDnNe&#10;I7xfLJNPz0P3ChiaGKh7TD1Izj3i01+BoUUUUHQFFFFABRRRQAUUUUAFFFFABRRRQAVn6zoOneIb&#10;NrbUrGC9hbjbMgfHuO4P05rQpGGVPTp36Un5jvbY+dG09/C3iq/8OSSPLDayrNZO5+ZoHXgZ7hTx&#10;n8uK2T1FdL8XfCl5cz2PiXS7drq7sVMNzaxjc01vnPyjuykkgd8n8eM0vVbXWIRPazFwDtZDwyH0&#10;Ydj/AJ561+Ccb5dPD1oVaVO1PXVbXbu/S+50t8yTRYuP9WP95f5ipT1FRXH+rH+8v8xUp6ivhsR/&#10;yL8P/in/AO2CfwoSX7p+lMtv+PaH/cX+VPl+6fpTLb/j2h/3F/lSX/Isf/Xxf+ksPsk3rVe36P8A&#10;9dG/nVj1qvb9H/66N/Onhv8AcMR6w/OQL4WTnpVeb/j8tv8AgX8hVg9Krzf8flt/wL+Qqcr/AN4l&#10;/gq/+m5BDcsHpUM/+sh/3z/JqmPSobj/AFsP+/8A0aqyj/fF/hn/AOkSCG55/wCL9Jul129uLWye&#10;eFoUmkkU4C4yDj1OBnArDQhgWVhszlcHPBr2I9DXkV0kMWoXyQZEC3DqgxgAeg9s7q/oDw64ir49&#10;PLasfdpxVn6d/U+M4iwVKVH63FWmmk/Pp96/K42iiiv3A/NwooooAKKKKACiiigAooooAKKKKACi&#10;iigAooooAKKKKACiiigAooooAKKKKACiiigAooooAKKKKACkblTkZGOlLjPA70nltjIQgdc7elJy&#10;Ud2VGEp6RVzQ8Nay/h7xBY6gs1zBEsyC6+y5zLCDyCv8Q6fh9Bj6O0TXbDxJp6Xumzi5tWJAbaVO&#10;R14IB4r5ckkRVZyRCo4LjK469/Xg4r2n4F2tzD4av5JkkjgmvXeBZU2/JtX5gD2JPGO+a/NeJcLR&#10;jJYinLV9P1P2fg/G4mpSeFrRdo7N3+7Xsej0UUV8KfpIUUUUAFFFFABXif7ZHw81j4mfs/8AiHSN&#10;Bhe61OJobyO0jzvuBFIGZFHdtoYgdyoHWvbKCQo64HTmnF8rTRMlzKx81fst/tUeBfFvgvw54Qu7&#10;2Hw14q0uyh02TSr4fZ1keJBH+5J4Odv3PvDoQep2v27s/wDDKvjfHH/Hj/6XW9R/tY/s/eBviD8N&#10;fE/iDU9OtdN17TNPnvYNahURy7o0LhZWGPMUkYw2cbvlwa8P1XxprHjv/gmXql/rk0t3ewNb2a3c&#10;xLPPHHqUCoxJ6kD5c99vPNdMVGUlOPcwbaTjLsdh8Ef21vhL4L+EHg7QdX8QXNtqem6Vb2tzEunX&#10;DhJEQBgCFIPI6g4r6Y8Q6rba98MtS1OzkMlneaPLcQuykEo8JZcg9Mg5wa4T9m/wfoF38Avh9Pca&#10;JptxPJodozyy2kbMxMS8kkZz716J40hS38B67FEixRpps6oiqFAAiYDA7AYxWc3Hm07lR5uXU+Tf&#10;2Cfi14I8E/ASSy8Q+L9C0S+XVbmU2moajDBKVKx4YIzAkHB5ApPgRdWXxN/be8deO/BsRPg+DTvs&#10;txqUcZSK7uGWIHHAyWZGbPfZuP3hXI/snfsx+B/jd+zVqk+q6TEniOa9urW11lXYS25VUMZ4IDAM&#10;eQRyMivWv2IvH8mm6Vq/wg8R2lvpPjHwhK6NFDGsYvLfcAJRgDcwyoLYyymNsnJNbzsudx3Mo3fK&#10;nsc18CV/4UR+2R47+HEmbfQ/FMZ1bSUPCbwDKFQegUzpn/piOtT/ABogHxv/AG1vAPgVSJ9G8IW/&#10;9s6mhbKiQlZNjL3BxbD6Sn8bn7d2i3fg2/8Ah/8AGHR4y1/4W1KOG7C9ZLd23KG/2dwZP+25q5+x&#10;Bps3jTUviN8Xr9CLjxXq0kNkrjmK0jYkAe2WVP8Atj+av7vtfK3zHbX2fn+Blf8ABRfH9ifDT/sY&#10;Bz/wGvru7uobK2muLiRYYIUMkkjnCooySSewAr5E/wCCjHOifDP/ALGEf+giu7/bk+JU3gb4I3el&#10;aazf274omXR7SOM/OVkH74j/AIBlfrItRy80YR9S78spP0PlbxNLrXiCy1L9qK2Mvm2XjKFbK3Yk&#10;D+yosQqCOg3MUjPT+Ppnn9INB1uz8S6Hp+r6fMtxYX9vHdW8q8h43UMp/EEGvjnT9S8bWf7O6/Cp&#10;vgR4ja0Ojtp73a3sAzMwJacLjg+aTIBzXc/sCePrnX/hDdeE9VDRa34QvX02aGT76RElo8/Q+Yn0&#10;jqqq5o37fkTTdpW7/mfTdFFFch1B9eBTLqzhv7Sa3uIkngkXZJE6hlYHtg9afRR6A1c8F+Ivw4l8&#10;HF76w3y6Ix2/MSWtWJOAepKeh6jP4njEOWByp9lxgDGf8PzFfVk9vHdwSQzIssUilHRxkMCMEEV8&#10;2eMvDX/CJeJbvTV3Na4We1Z+T5J6A/7p+X8q/ReHc3nOSwdZ37P9D8o4syKEYPMMOrNfEu/n/XQy&#10;aKQdKWv0A/JAooooAKKKKACiiigAooooAKKKKACiiigAooooAKKKKACiiigBP1pkpHlTAYwImH/j&#10;pqTGeB19q6PwB8Or34g6goCmLRoXxc3uOGGQTHH/AHmPTI4H5Z4cbXhRoyUnq00ke1lODq4rFQcF&#10;pFpt9Ek/6sj6X8IqV8LaMrKUZbKAFSMYPljj61sUyKNIo1RFCoAFAHYDpT6+RWisfrL1YUUUUxBR&#10;RRQAUUUUAFFFFABRRRQAUUUUAFFFFABRRRQAUUUUAFFFFABRRRQAUUUUAFFFFABRRRQAUUUUAFFF&#10;FABRRRQAUUUUAFFFFABRRRQAUUUUAFFFFABRRRQAUUUUAFFFFABRRRQAUUUUAFFFFABRRRQAUUUU&#10;AFFFFABRRRQAUUUUAFFFFABRRRQAUUUUAFFFFABRRRQAUUUUAFFFFABRRRQAUUUUAFFFFABRRRQA&#10;UUUUAFFB6HHWuL+Iniu90SHTtL0ZY317Vp/ItvMGViUcySkeijH557EVnUqRpRc5vRFRi5PlR2bH&#10;apJOABnNebeDbqDW/ib4x1K0YT2aLbWqXCncrOqHeFbvg4z+FOHwjg1TLeI9e1bXpG+/FJcGGA/S&#10;NMbfwNdnpWkWWhWMdnp9rFZ2kYwkUSbQPU+59TX5xnGfUMVh5Yagm79dj2cPhXTlzSZcHQ0lFFfA&#10;HpHzD/wUa/5Nk1L/ALCVp/6Mrx34J/8ABQrwD8L/AIM+GPC99oPiO81fSbFbaQ28Nv8AZ5HBPRzM&#10;Gxz12fga+99R0yz1e3Nvf2kF7bkhvKniWRc+uCMZqhbeDfD9lOs1voWm20y8rJFaRowPsQua9Gni&#10;KSoqjVhfW+9iHF3umfn6vg34kft+/FXSdd8R6HdeEfhlprfuVnDJmIkF1iZgDLLIQAXACqF9Vw31&#10;T+2PaQ2H7Kfjm2tokgt4NPhjjijXCogmiAAHTAAHHtXuPA9v6VDe2NvqNs9td28V1BIMPFNGHRuc&#10;8g8Hnmpni3OpBqNox2SGo2T8z86v2Wv26vAXwR+C+j+Edd0nxHd6lZy3Ekkun20DwkSTM4wXnU9G&#10;GeBzXuPg3/go58NvHHi/Q/DlhoniqK+1i/g0+CS4tLZYlklkWNS5FwSFBYZwCcdjX0b/AMIF4Z/6&#10;FzSf/AGL/wCJp9v4L8PWs8c8Gg6ZDNGwdJI7ONWRgcggheCD3rSrXw1SUpum7vzElJaXNqiiivMN&#10;AooooAKKKKACiiigAo6dTgeo7UUfXpQB5h40ik0b4oaJqs8ayWd/anTUbvDKGLj2+bOPXr24PSVl&#10;/HMW7eAbgSqGvTPD9iCnEnnlxjZ743/hmr8O5Y4w5G8AA+5x1r4njChFxw2Lv7zTg1/hs0//ACa3&#10;qj6zIqrcKlLomn9//DEtFFFfm59SFFFFABRRRQAUUUUAFFFFABRRRQAUUUUAFFFFABRRRQAUUUUA&#10;FFFFABRRRQAUUUUAFFFFABRRRQAUUUUAFFFFABRRRQAUUUUAFFFFABRRRQAUUUUAFFFFABRRRQAU&#10;UUUAFFFFABRRRQAUUUUAFFFFABRRRQAUUUUAFFFFABRRRQAUUUUAFFFFABRRRQAUHpRSN9056YoA&#10;5zQp4rb40AyzJCr6AY0LMFBYXAbHPtz9K9XRllAZXDA91ORXmOteFNJ8RNG+o2EV06gqrMMMoznG&#10;eO/8/esn4d6B/ZvxM1K10m5uNN0myto5J7GOUvFPLJnnDEhQAO3OR1ANf1FwFxNh8Xh6OTwpy9pT&#10;i7vTl0a879V0PzHPssnTnPGOS5W9tbns1FFFfsx8UFFFFABRRRQAUUUUAFFFFABRRRQAUUUUAFFF&#10;FABRRRQAUUUUAFFFFABRRRQAUUUUAFc18Q/GFv4H8KXmqSlWkUeXbwscebKfur9OCT7A10rdD2r5&#10;1+I95P8AFf4qWPhWxkb+zrFykzx/dDDmZ/8AgIwoz/EDj71ZVJcq03NaceaWuxsfs/8Ag6W8uLnx&#10;pqwaa9u3f7M0vJ5J8yX6k5Ue271Fe5VW02yg0yygtbaIQW0KCKOJRgKqjAA+gFWacIcqsTOXM7hR&#10;RRWhAUUUUAFFFFABRRRQAUUUUAFFFFAEGoWwvLC5t2fylljaMv8A3QQRmvAfh/KZfCliTjChkBUY&#10;Bw7DP49a9U+LOuyaB4F1OaBPMuZlFtAp/vSELn8ASfqK8/0XTho2kWtpvDiCNU34wWwDk/mTxXx/&#10;ENSKpwh1vc+jyeD5pS6F4MGXIO4DIPv2P5EEVZ+D+1vGPjB5Jv8ASFNtGIsADy9pKt155J/yazNI&#10;cy2Eb5+ZmY/+PH/GrPg7dZ/FSyeMlftunzRzLjg7CjKfr82M+leFw9VUq8ZW+KP52PXzmk4U5w/l&#10;f5HsopKKK/TUfChRRRQAUUUUAB6V578X/jp4P+BmmWF/4x1CXT7W+mMEDxW0k25wu4jCKccZ616F&#10;WfqeiadrSxpqNha36RnKrdQrIFPqNwNJ36DVup8iD9t74RWvxI1HV7TxBcvpeo2kf2l/7OnUrPH8&#10;q8FMnK+nc13fhH9tH4UeN/Eum6BpGu3M+p6jOtvbRNp06BnY4AJK4H4145+3Ppem+Gfjf8C/7O0S&#10;yRX1He9rBbKqzstzbYVlUfMDyPxr6P1nUfCvhn4cal45s9E0xItO02XU4nW2jVsxxs+MgAhsrjjv&#10;X5PxPg6cMQq8oNuel07K/S+j/pH0+BqN0+VPYzfi9+1D8PfgjeR6f4k1dzqzoJBptjCZpwp6FsfK&#10;gPUbiM54zWf8Lf2v/hl8XNYi0jSdbkstXmOIbHU4TbyTH0RjlWPoobPtXm/7CPw8ttZ8H33xX8QR&#10;pq3i/wAS39xIupXK7niiWQoQmc7cur529gq9BW9+278HdI8WfCLV/FltZxWXirw8i6hb6pbpsnKI&#10;wLoXXkjaWYZPBUEd6+S9jhY1fq0r823NfS/pba/md/NNx5/wPevFni7RvAnh6813xBqEOl6TZpvm&#10;uZidqDpgAckknAABJJwK8Bs/+ChXwgutTW0a+1aCNn2i7k09vK64zwS2P+A149+034q1j4sfsdfD&#10;LxjJG99ZLdwya2kLYDSIskLOcZwDIHHsXFfWnw91r4cfFnwLYf8ACNR6PrHh63jQRWAgjYWfcI0R&#10;H7thjoQOmfel9WpUKXPWi5O7Ts7Wt8nqw53KVos9BMirEZCQqgZJb5cD3zj9a+evGH7eXwi8IavN&#10;po1e71qWFikk2k2pmhVu4DkqrfVcj3rG/b68fapoXw30Xwfocvk6p4xvxpxYPhjAMb1B6jczxKf9&#10;lmHevZ/hB8HvD3wY8F2GgaLZwxmGFVurzYPNu5cfPJI3U5PIHQDAGABWEKVKlRVasm+a9knbbdt6&#10;lOUpS5Y9BPhJ8avCfxu0S51XwnfTXdtazeRcLNbvC0b4zg7gAeCDxkc9a6rxBrtn4W0HUtY1KUQa&#10;fp9vJdXEp6JGilmP5A0/TdG0/RRcCwsbeyFxKZ5xbQrH5khAUu2AMsQqjJ5wBXgP7Zuv3OqeHfC/&#10;ww0qUrq/jrVIrBzGRuitEdWmkx7fKD7bqxp04166hDSL/BdSm3GN3ue7eFfEth4z8M6Xruly+dp2&#10;pW0d1bucA7HAYZHY88jsQRVG/wDiDoOleN9L8JXl+tvr2p28l1Z2sikeeiH59rYxuHXb1wCexrwf&#10;9hfxJd2HhTxR8M9YlLa14H1Way/eZBe3d22sM9t6yYxkAFPUV5z+3Joeu+I/j78KbDwxef2f4ikt&#10;530+43bdk6PvTB7cqBnp611QwcZYqVCTstbP5XTIdRqCkfcR6Vxnw7+Lnhn4q/21/wAI3eSXn9kX&#10;bWN5vgeLZMM5A3AbunUcVzH7OPxwj+NHgmWS9iGm+LdHlNjrmmN8r29wpILbTyFYqSPQhl6rmvDP&#10;2ONck8N+GfjXqUMX2iW38RzMsfZjyAT7DOT7UqWBlP2kGvfTil83YHUSs+h7j+0z4o0zwf8ADC51&#10;TVDtht5VmDKAXXbuYlPfAK/8CxXzpZXcOoWlvdW7iSCdFljcdGUjII/A1wH7U/jPWvinqvhzwHJq&#10;TzXWs3RknZQPLgto/mbag4GSuc9T5fWs/wDZu8RTal4DbRb3I1LQLh9OnRuoCn5PwAyv/AK/oPhT&#10;L6mUUHhqzu5a6bX7fc7n82+ImKw+c0KWMwsrqk2mrW0k+Xm16c0Gv+BY9Zooor74/BAooooAKKKK&#10;AEPINdh8OviZqPgTUkkhneSxdh9ptGb5JlzyRno4HQ+w/HkKAxQhl6jkcZrlxGHjiIcr36Psz6DJ&#10;M5xGSYqNei/dduZdJLs1+T6H3jp99BqllBeW0iy29wiyxOvRlYZB/EVZrxn4IfFHSX0bS/DF5M0O&#10;pRboYZHAMU/zEqqsDwwBAwfbGc17NXyEX33P60UozXNB3T2a1TCiiirGFFFFABRRRQAUUUUAFFFF&#10;ABRRRQAHoeM+3rXnPjz4Vprd0+saDKml67yXbH7i6HpIO3+8OfrwR6NRz261hVo068HTqq8XumVG&#10;Ti7o+d7iTVdPuYbHWdGudNuHZdk3EkEhByQsgODxzitQfer0L4teZF4Gv7mKPzXtALjaBk4BySPo&#10;CSfYGvLoda0+WNXW9t/LZQQDIAcHB9a/C+MMlhgFQp4KD5PefV2b5f8AI3vzRTSL0v3T9KZbf8e0&#10;P+4v8qgOqWTgqt5AzEcASA/1qa1A+zRDuEX+VfEypTp5Y1OLX7xbr+6w+yT+tV7fo/8A10b+dWPW&#10;q9v0f/ro386zw3+4Yj1h+cgXwsnPSq83/H5bf8C/kKsHpVeb/j8tv+BfyFTlf+8S/wAFX/03IIbl&#10;mq0uPNgHT5+PQcGrNVpv+Pi2+v8A7LVZR/vX/bs//TcgjuWDwDXmninQpNGv57pQzWM7l965/cue&#10;ob0BPQ9vSvTKrXcazWxjcAozBSD6Eivb4TzbEZTmdOVB6TaTXdHNWw1PF03Qqq8Zf1oeSgBXYDaS&#10;cZyc/wCeP5in0wxrFNLGvyxRzSLEDy2wEgA/n/Kn1/ZmFr/WaEKyVuZJn4zjMP8AVcROhe/K2goo&#10;orpOMKKKKACiiigAooooAKKKKACiiigAooooAKKKKACiiigAooooAKKKKACiiigAooooAKMZ4FFG&#10;CeAcE9zQCO8+HfwvTxdpSatqF5c29pJIy28FrhGZBlQxfqOQ3GPx5r0C1+EfhK0KkaOkmAOZpHbJ&#10;9wTXNfA3XYEsr7RZZgt0JzcwRMcbo2UZ2D2IbOPU16q1fiGYVsT9ZnGrJ3TP6ay2jhfqtOVCK5Wk&#10;c6vw58LpOkw0OyLoTgNEChz1yvI+mRx2roI4kghSKOMRxooVUUYAUAAAD0GBRRXlSlKXxO56ygo7&#10;IKKKKRQUUUUAFFFFABXIfFv4cxfFnwDqnhafVb/RYb4Jm809gsylHDgZIPGUGRwSOMiuvooTs7oT&#10;V9D5Qf8AYf8AEGv2kej+L/jZ4p8SeFUkVv7JZGjLqGyFZ3mkDYxx8vGOMcY9k8c/ATw/4u+CE3wv&#10;smk0DQGht4YjaAM0SxTJKMbs5JKDJOSdxJ5r0uitHUk7XZCpxR8qWP7CdzpVlDZ2Xxj8cWdnAoSK&#10;CC7MaRqOAFUNgDpgAcV6n8K/gPN8NvDniTSLvxprvixdZTy/P1mYyvbjYynZkng7s/gK9YoodSct&#10;GwVOK2POPgH8E7D4B+BD4X07UrjU7Y3cl3590gVwXCgjC8Y+UVm+Of2eNN8WfFzw78SNO1e78PeJ&#10;dJURSSWiKyX0WfuSg8kbSykg5KkDsMes0VPPK/MPkVrHL/E/wDY/FPwBrvhTUWMVpqls0BlVQxif&#10;qkgHcq4Vh/u0vwx8A2Pwu+H+heFNPcyWulWq24lK7TK3V3I7FmLNj1NdPRSu7W6D5Ve55Z8efgFp&#10;/wAerPw/b6hqt1pY0e9+3RtbIreY2ANrbu3FR/Ej9nzTvih8UfBnjHVtWu/K8LOJrTSURTC8u8P5&#10;jE85JWPgf88x616vRTU5LRMTgmHJI459h/SvKPA/7PmnfD/4zeK/H+l6vdr/AMJIp+2aQY08jzCV&#10;YyBuu7cGP/bRq9XopJtaIbinuFFFFIoKKKKAHDgV5L8eLJftGhXQwDmaFiBnIwGUZ+qn869aHSvF&#10;/jhqyXevabp0TZNlE80pxwDJgKp98An8a9bKIyljqXL3PDzuUI5dXdTblf5HndFFFft5/NIUUUUA&#10;FFFFABRRRQAUUUUAFFFFABRRRQAUUUUAFFFH16UAIehqOWRY1BOeeAozkt6AevI4/lUiRyXLwwwR&#10;NPcyOIYo0PzSu3AX8T1+n0r6O+G/wgsfB6w3+oBdQ10qD5zr+7t/VYgeB9cZ+ma8nGY72D9nTV5f&#10;l/XY+oynJ3jV7aq7U/xfp29Tz/wD8D73XxHfeIEk07TW5WwU7Z5x/t4+4vsOfpwa9706wttNtYrW&#10;zgS2toVCxwxKFVB7AVbFJXzcpSqS55u7P0alSp0IKnSjyxXRf1qFFFFI0CiiigAooooAKKKKACii&#10;igAooooAKKKKACiiigAooooAKKKKACiiigAooooAKKKKACiiigAooooAKKKKACiiigAooooAKKKK&#10;ACiiigAooooAKKKKACiiigAooooAKKKKACiiigAooooAKKKKACiiigAooooAKKKKACiiigAooooA&#10;KKKKACiiigAooooAKKKKACiiigAooooAKKKKACiiigAooooAKKKKACiiigAPQ14T+1R+1DF+zJo2&#10;h3z+HH8RSarNLFHGt6LZU2BCSW8t+ob07e/Hu1fB3/BVz/kVvh5/1+Xn/oEVRUbjFtGlNKUkmXof&#10;+Cl15p8Qu/EHwc1rSNMJX/SlvWkXB6fft4x/49zXs/w6/a10P44WqQfD3TrnUtX8vzbqz1QC3+xL&#10;nG6Q5IbnA+QkcjnPFe1aNDHc+G7GGVFkiktER0cAqwKAEEHqK/PPwlpEPgX/AIKXjSPC0EVnpss9&#10;ws9naKFijjeyMrpgYAAba2BwCAO2K8rMK9XC4adWD1S6nTQhCrOzR9SfFv4oa/8ACHwjJ4j8ZeLN&#10;I8PWQYRRRabYtdTzSnJEcSSH5mwO+AMZJAya+X/DP7bHiX+1p/FOm/CrxB4ytQpgXV7q5kKpEGO4&#10;IscDJFnuAzY555OX/GxZP2mv28dE+Hl88jeFfDxEcturbVYJF59w3qC5CxZHZVIr9BrGwttLsoLO&#10;ygis7S3QRQwQIESNAMKqqOgAwMCvz3FZtXdGMMS+bnV2tkl8tT1YUYp3grHhP7PX7Zvgv4/3zaPb&#10;xXHh7xOFLDSb9gTMAMsYpBw+ADkYVhgnGBmvS/jD8SIfhF8Ndd8YTWLalDpUSytapJ5bSAuqYDYO&#10;PvZ6V8X/APBRL4fQ/DDxf4M+LfhSNNH1p7/ybqS3QIHuEHmwykDqxCyKx/iCrnvXvX7TfieHxt+x&#10;R4h8RW67LfV9DtL+Nf7qyvDIB/493rxZYelKVKpTXuzdrdtdTdNq6e6PFh/wVIlnSW4s/hNeXOnx&#10;HDXJ1kgKAATuxbFR19emOma9i+An7c/gX45a/D4eNvd+GfEM+fs9rqBRorkgZKxyqcFuDwwUntk0&#10;n/BPb/k1jwz3/wBJvf8A0pkr5y/bi8P6V4b/AGqfhzceErWCy8T3r2s9wliApef7VthkIXje2CM9&#10;worpVHDVq0sPGHK1fW7e3qTeSSlc9n+I37fX/Cv/AB3r3hv/AIVrrOqf2XdyWn22C4wk2043D92e&#10;D9a5OT/gp/ZRXi2j/DDWEun5WBr5Q7Z6YXy819xd6+A/i7/yky8Df9c7T/0XLWWF+rV7xdLZX3fQ&#10;cuZdTo/+Hlf/AFSTX/8AwJ/+1V7L8ev2p7P4FeOvCXhq58PT6vJ4hIWO4iuljWHMqx8gqSfvZ6iv&#10;dK+A/wDgoV/yX/4Nf9dE/wDSuOow8aGJrRgqdlZ9Wxy5oq9z78PNeF/Hr9qez+BXjrwj4aufD82r&#10;S+ISBHcRXSxiHMqx8jac/ez1Fe6elfAf/BQr/kv3wa7fvE/9K465sFShWrKE1dWZU20ro+/OuO3v&#10;/jXyx8X/APgoL4L+H3iGTw94Y0u78fa5FIYZI9Pk8u3WQHGwS7WLtnj5FYds54rV/b6+Ll58K/gT&#10;PBpVw9rq3iC5GlxTxHDxRFS0zqe3yqUyOQX49q/7DH7PWj/C/wCFGi+J7mxjm8W6/arfS3k0Y82C&#10;CRQ0cKZ5UbSpbuSxzwABpRpUoUfb1le7sltcTbb5UecRf8FHdc8N3FvJ42+DusaDpczBRdrO6sB/&#10;srLCiv643rX2Z4V8SWfjLwzpevad532DUraO7t/PiMchR1DKWVuRwRU+uaHp3iXSbrTNWsbbU9Ou&#10;UMc9rdRCSKRT2KnII+tW4Yo7aJIoUWKKNQqJGAqqo6ADsK561SjNL2cOV+tykmt2Pryj4H/tCaP8&#10;cNX8dWOmRrEfDWrNYKwl3/aoMYS4AwMBmSUAeig55wKv7WnxYHwc+BHiPWoZ/I1W5i/s7TiDhvtE&#10;oKqy+pRQ8n/bOvi/9lzTdV/Zd+Pnw8tdclZNP+ImgxGRXGBFLM7GBMZ++rLEpz084/SumhhVVoTq&#10;Pfp8tWS5Wkkfpj0rwv4LftT2fxl+KnjDwTb+H59Lm8OGZZLuW5EizGOfyThQoxnr1r3Q9OvbrXwF&#10;+w3/AMncfGv/AK6X3/pfWVClCdKrKS1SVhybTR9+jrTvwz7U0DJx/XFcv8RPGM3gfw9/acNgb/Ey&#10;xODL5axhsgOxwflBwPqw5Fc1KlKtNU4LVlN2V2chet/wmHxKvJLg7rDw+yw21v2adhlpT9OAPoCM&#10;HNdZXJeF9Dv/AO3tR8QaobSG+1BUUW9irCNEHqT95jxz7Hk11tflfFOLhisw5aNTnhCMYq2y095L&#10;v713fr6WPvsqoujhkpxtJtt/p+HQKKKK+QPYCiiigAooooAKKKKACiiigAooooAKKKKACiiigAoo&#10;ooAKKKKACiiigAooooAKKKKACiiigAooooAKKKKACiiigAooooAKKKKACiiigAooooAKKKKACiii&#10;gAooooAKKKKACiiigAooooAKKKKACiiigAooooAKKKKACiiigAooooAKKKKACiiigAooooAKp6zJ&#10;PFpF89sdtysDmIkZw+044784q5SOAUYEAgjoRkVpTmqdSM5K6TTt3JkuaLSOQ8L6N408SeHbDVbf&#10;xBpsiXcIk2T2hXYeQRlTzg5/EV1/gHwPfeGtS1bVNV1CPUb/AFHylYww+WkSxggAZOec/p71U+B8&#10;nl+BhYkktp95cWmc56SFsfk1eg1/cmXZPlmDksTg6EYSa3jFLR620PxDFYzFVr0q020ns2FFFFfQ&#10;HmhRRRQAUUUUAFFFFABRRRQAUUUUAFFFFABRRRQAUUUUAFFFFABRRRQAUUUUAFB6UUfTigDl/iX4&#10;sXwX4O1DUww88L5dup/ilbhfwGdx9lrgv2cfCDWGi3PiG7VmvNSYpE75z5St8zc/3nH/AI6D3rE+&#10;O+oz+MPG+h+D7FsFXV5QvQSyYxkf7KfN9GNe6aXp0OjafbWNsgjtreNYY1HZVGB/SuZe/Uv0Ru/d&#10;p27lyiiiukwCiiigAooooAKKKKACiiszxLrQ8O6Bf6o0XnrZwNOYwcbtozik3bUaV9DUHWkPQ56V&#10;4fd+LfFvjMpMLoeGdNdAyQ2TCWd8jOTIQMD6Ae4qFU8S2w/0TxhqKt1H2lEmA+oI55rw6mc4SnPk&#10;cj1IZbiJx5kj0nxh8SdE8GqYLif7TqZAMWnWy7pmJHAwPug+rfrXm8up+LfEbNd3utzaIjHMVhpu&#10;AIh2DOQSx9R/LNVdC0S8sNS1O91G6j1C8vJBK1yIgjk45zjt7DA61c1PWksG2KPMk7r/AHR7/wCF&#10;fL5pxB7NP2cuWK69z38uyb2rSceaT6djK8R/8JjqWnRae+qwaxarPHOr3SbJVKEkAsv31/XpjvW5&#10;eSNHYTOeCIycDnBx0z3qG3160nUBnMJxyr5qlrOswT2zQQtvLnl8HjnpzXyuPzmOJoc86ibSdu+p&#10;9HgspqUa6hGm0rq/YvaH/wAgmH/gX/oRq94YZW+KOjICGdLO5ZlX+EHZgn0GQaztB50yMYzy3H41&#10;s/CGKBvGvix5Yy9+otwkzcgQFSQo9PmHPvjrXt8Lx55UnfaK/Q8niB8rqq28n+Z63RRRX6mj8+Ci&#10;iimAUUUUAFFFB6UAfFf7a4DftPfs2BhlTr0QIPcfbbSvSdY8NT+I/gf8UfC1gN8qf2tp9lGDwW8s&#10;mNRx0LMBxV749/s8ax8W/i78KfFmn6nY2dp4Q1JL26guQ5knUXEMpWPaMZxERzjkium+EzC50C/v&#10;FwY73Urm4jbsVL44Pp8tfD8VS9ng1PrzK3yPby/3p28jyX/gn34ntNb/AGcNJ02B1Nxot5dWk6Z5&#10;UvM06kjrgrMOenB9DXX/ALX/AImtfC37OPjea6kWNruxNhCrHl5JiIwAO5AYn6AnoK888Tfsv+OP&#10;h78Q9W8Z/BLxPZaEdYfzNR8P6tGTaSMSSShCtxliQMArltrAHaKa/sufEn4z+J9K1L43+L7DUND0&#10;yXzofDmgKVhkYY++xRevIJ+ZsEgMuePzVxw88R9a9ouW97a8197W9ep7d5KHJbU9I/ZO8GLpn7Ln&#10;gvRNXs47mG7sJJ5rW6jDLJHcSyTBWUjBG2QDBrxP9pX9mXT/AII6De/Fb4Vajd+DdW0d45rmxtp2&#10;ME0bSIp2hiccsCUOUYZG3pX0d8cPB3jvxN4PsrP4a+JrTwlrFndJMss8WY5Y1VgIjhWCrkgkbGzt&#10;AwBXhviD4B/Hr44WNv4e+JfjTQdM8JCVJLuHQoi093tOVyCir1GRk4BwdpwKMNVftXXdRKLbco66&#10;q/a2oTjpy2+ZxP7UvjG58WfDf9nz4t3NoyQWl9HPewxDKrJJ5MrAexNq+Pwr7qsL631Oyt7y0mS4&#10;tLiNZoZozlZEYAqw9QQQfxrj/EXwb8LeJvhZ/wAK9vNPA8OJaR2cMUbYeERgeW6t2dSAc9z14Jr5&#10;68M/A/8AaK+DVl/wjvgbxx4e1nwtGWFmuuxustqpOcY2Ngc9AxGc4ArKTpYqkoKSi4t2vs03ffuh&#10;+9B3te59e/pXwXdfHzw1eftna34u8QHULnQvClpJoujjT7KS5H2gErLJ8owOXn57gp6V9AfC34Qf&#10;EnwbofjPU9f+IA8R+N/EFuFhDps06xmVGWN0ULnjcM7VQEADaTzWn+y78CZPgD8OJNDvbuDUdYu7&#10;yW8vLy3DbZGbCoBuweEVe3Un15mjKjhlUblzN6K2m+/T5A1Kduh8yaH8cfDmnftt6b4o8P8A2618&#10;O+MbWPS9TGoWklti6OERtrDGNyQHd/tP759K/aHA/wCGyPgTwf8Alv8A+hGvS/2pfgLcfH3wPp+n&#10;6Xfw6RrmmX6XtnfTFwE4KsMoCRkEEEd0FZ3jH4E+JPGvxZ+Ffja81PTVl8LW+3Uok3/6RKR87RfL&#10;90kkjOK6o4ihJwqXs1GUWt+mnT5E8sldeaZxf7RnhPVvgj4+tvjp4Kt3ljjC2/ivSIR8t7akgedg&#10;dGHAJxwVVjwHzwP7F/xM0XSvCvxQ1CfdMNT1uSe2smTLSo6E4Yc4GG5ycdetfU3xv+fwBPAxby7i&#10;aOGZM4DxsSGVvUEcEGvhXQPhdqfhDQPGemaLqMSLq8haweYt/oysm0huOSuTgjOeM96+04byX+2c&#10;K51XonZ23stUv0PieJuJqHDzgpK85/DfRbpO712vfbZM8x8PfFfRbn41eJfFmqC7mtbeIabphtrZ&#10;5l2KQGb5Rxnbke0lTeBPH2mWf7RV7Jpv2mLR/E8YVhdQtDtuQM9D1ywYf9ta9l+EngAfDXwRaaK0&#10;qXFyrvLPPHkLI7HOR9F2j8Ky/jH8L7v4iQaHcaXeQ6frGk3YuILiYHAXgkcc53Kh/Cv2WGFrUqMG&#10;nrGztbXzV79j8CxWfZdmGZ4iNSLUKsXDn5vdtvGXLy3+JKW/V+h6RRUUAk8mPzgnm7Rv2ZK574z2&#10;qWvbPylqwUUUUxBRRRQAUh6GlooAdZ3DW9wrK5Q5GHHBUjkMCOQQeeK+zfhl4uHjTwhZag5Bu1Bh&#10;ugQARMuA3HbP3v8AgQr4vPQ17f8AsxeIGj1fUtJdmEdzAJ03cDehAO33Ksue5214OZUkuWsvR/of&#10;tPh5mkuerlk3o1zR8mrKS+as/k+59GUUUV45+2BRRRQAUUUUAFFFFABRRRQAUUUUAFFFFADJ4Y7m&#10;CSGVFkikUo6OMhgRggj0rmR8MvCW3/kXdN9z9nXn9K6mlHWpcU9xptbM47UvhN4U1Cxntv7DsrYy&#10;oVE0EKpIhPRlYdCOv8682svhj4yu5otFuhFZ6bG22XWIplMk0Q6BE+8rEAcn/wDX7yTgZzj3rzX4&#10;u6p4q8MwWmsaHe7NNj/d3sH2dZfLXORL93dgchsH046keZjMBhcVyTxFPm5HdeTNYSk3a/3kd58B&#10;9Cjs3Gk3F9pF8oLR3KXDOuf9pTkEeo4zXC6Nc3Ed3d6ZqMP2fV7KUpcRbsg+jqR1U9ence2dvT/i&#10;n4x8pZWtdF1W2YBkeBpIy4OeeSVzWJ4y8RL4w2Xk3hm70/WoUKR3+nXiSEHrtcELuUHHHPXg9a+Q&#10;zeOV57hJ0qNeMZq2uitZ6J9e5quZ3UjVPSq83/H5bf8AAv5Cqugz3l1pFtLfxeVeFf3i4xyDjPoM&#10;jnHvVqb/AI/Lb/gX8hX4jgaToYypSk03GFVabaU5rTyFFWdvUs1Wm/4+Lb6/+y1ZqtN/x8W31/8A&#10;ZajKf96f+Gp/6bkKG5Zqvc9EH/TRev4VYqvdf6uP/fX+dGT/AO/0vX9Ahuch4o8HSSST32nDcZMy&#10;S2h43HuyHsT3HeuRjdZFEgckMeN3XHp+HT/PPsZ5B/z6151400ZdL1QXcY8u1vDh+PlWX+m4fqOa&#10;/ZOAOLq3to5VjpXi/gb6eR8xnWVwxlJ1qa/eRX3pdH59vuMaimgHdhs5Hr1p1f0YfldrBRRRQAUU&#10;UUAFFFFABRRRQAUUUUAFFFFABRRRQAUUUUAFFFFABRRRQAUUUUAFFFFABSEkDI60tFAEWxSVYrgI&#10;coSxBU+oIOR+dXRrGphMDVb8dsC8kwP/AB6q9FclXCYetLmqQTfoelQzLGYaHs6NVpdr6fI0tN8W&#10;67o96tza6tdGRDny552mikHcMrH9Qcj8eOoi+NOunVbSS6Syi09JUE8cEbEmMna3zMSQRnPFcIel&#10;XvDWjp4j8U6XpUgAjuZSZWx1VBvZfqduBXgZnleBhQniJQtZdD63JM9zOviaeE9pzKUuu9t3r6H0&#10;+3HXr0ptOYdccAdabX5GfuaCiiimAUUUUAFFFFABRRRQAUUUUAFFFFABRRTh0649/SgBtFcV46+K&#10;Vt4RvE0+3tDqGpFfMkjEojSEHoWbB68cAc9+1YOmfHmF5Mahos0EIODLaTiX8dpAP+feu6GBxVSn&#10;7WFNuPc8+pmGEpVVQqVEpvo3qep0VT0bXdP8RWCXmm3Ud1bt/EmeD6EHkHpweelXK4WmnZnemmro&#10;KKKKBhTv4abVDxBrlr4a0a61K8JEECFiB1b0Ue5JxQk27ITdldmZ478a2/gvSjMw+0Xs+UtbYfek&#10;fHUj+6OpPb8RXzvPczX13Nd3Uvn3dxIZJZD1Zjk/gAOg9PTpVvXNau/EusTanfvm5kO1YwPlhQZx&#10;GvpjPPvVSv1jIsoWCgq9Ve+/wPw/ijPvr1R4Sg/3cXq+7/yX5hRRRX1p+fBRRRQAUUUUAFFFFABR&#10;RRQAUUUUAFFFFABRRRQAUUUh6HvQB6T8AvDceq+LbnU5l3RaVEvlqeQJpc/MPooPHbOa+iq8p/Z1&#10;sjF4S1C4b70+oSDPqiqoUe/Q16tXw05e0qSm+rf9fcftWGpLD0KdJL4Ul+Gv4hRRRUnQFFFFABRR&#10;RQAUUUUAFFFFABRRRQAUUUUAFFFFABRRRQAUUUUAFFFFABRRRQAUUUUAFFFFABRRRQAUUUUAFFFF&#10;ABRRRQAUUUUAFFFFABRRRQAUUUUAFFFFABRRRQAUUUUAFFFFABRRRQAUUUUAFFFFABRRRQAUUUUA&#10;FFFFABRRRQAUUUUAFFFFABRRRQAUUUUAFFFFABRRRQAUUUUAFFFFABRRRQAUUUUAFFFFABRRRQAV&#10;8Hf8FW/+RX+Hv/X7ef8AoEVfeNfCP/BVdHl8NfD0Lyftt51/3Iqyq/Azal8aMvXPFv7YmmeFAt5b&#10;6PoWlCNIk1VJLEu6kYUKN7tuI54TIAzxivU/2RP2U7v4X31z4/8AGeoSax441SJ8tIzOLZZG3SMz&#10;t8zyvxuJwQCR1JJ9U8C+HNR8a/2V4k8SxG3t7aGM6XpJJ2wjaMSuO7nA+n4AD1EDGf8ADgV+ZZ/m&#10;8a18LQd11f6L9T2sPR5FzSWp+efwjlXw/wD8FMfF1peMEmvp9QWIZxkvEJl69ygr9DK+E/26vhT4&#10;k8B/ErQvjv4Kt2mn00wtqoiTd5TxYEczqOTG0Y8tuwCqP4uPTfC//BRb4O6v4bhvtW1W80DVPLzL&#10;pc1hPM6v3CyRoyMuc4JK5GCQOg8DE054mFOtSV9Enbo0dEWotpnK/wDBUW+hj+CPhmyZsTzeIo5l&#10;H+yltcK3vwXX8/pnW+IdhLpv/BN2G3nXy5l8J6czIQQVJMBwQQOecEeteEeK9a1z/god8ddEsNE0&#10;q90z4c6A5E13OuDHGxBldyDtEsgVVVFJIxnpuI+uf2ybWGy/ZS8dW0EaxQQ6fFHHGnRFE0QAHt0r&#10;Vr2KoUJfFzXflroG/NI+P/gN8LPjtqv7O0PiL4e/ERtP0VEvJIPD8JZJmdJHDLG20jc5Ukcjlu1d&#10;j/wT08F+FfiP4i1nx54l1XUPEPxN0q5IeHV5vM8hWGFuF3Es7YBXLH5SOB9017h/wT1/5NY8M/8A&#10;Xze/+lMleG/tIeG9U/ZD/aJ0n4x+E7Vz4X124KavYw/KnmNzNEfTzADIpPR1bjgA7yrSrVKuGWkn&#10;ezWl7dH6k2slI/QKvgP4u/8AKTLwN/1ztP8A0XLX3R4V8UaZ418Nabr2jXSXul6jAlzbzp/EjDj6&#10;HsR2OQa+F/i7/wApMvA3/XO0/wDRctedgE1UqJ/ysueyPvyvgP8A4KFf8l/+DX/XRP8A0rjr78r4&#10;n/4KS/DTXdR0zwj8QtAt5p28NvIt60S72gQsjxzY/uqyEMe29ewzU5dJRxMb9br8B1PhPtj0r4D/&#10;AOChP/Jf/gz/ANdE/wDSuOvU/AH/AAUY+FOu+ErW88TalceG9dEQ+06e1jPOGkA58p40YFSRxu2n&#10;kZxzXgd/4lvv26P2tPDF34f026tfBfhh4mkup0IxBHL5ru5H3HlI2KuSeAccNjpweHq0KrqVY2UU&#10;9SZyUlZHoP8AwVRtJ38DeBLoZ+zx6jPG7DoGaJSv6I9fXnwq1G11b4Y+Eb2yZWs7jSLSSIrjAUwo&#10;QAB7fyrkv2m/gsnx6+EGreGEdINTBW806Z/ux3MedmeuAwLIT1Ac18h/s0ftfXP7OlrJ8Lvi7pWo&#10;6XHpLslpdiAtLaqWJMciA5ePJJV0zwcAEYIiMHicJGFPWUG9PJjvyyu+p71+1i3x40Ka+8UfDfxT&#10;pmieDdH0J7zULW5ggkneWIzSSsnmQOTmMRgDcBkdB1M/7Bnxd8WfGj4QaxrfjLVf7Z1O312azjn+&#10;zxQYiW3t3C4iRV+9IxyRnnrxXFfH79u74S6z8I/FmheHtYu/EGqazpV1p0MNvYTQLG00TRhnaVEA&#10;A3Z4yTjHvUX7AN4/wr/ZS8VeI/Edpcadp0GqXerI1xGYzPbraW/zpuA3BmRlBHUiqlSksJ79O0rp&#10;LSzf6iuubRnNftZXz/H/APaq+H3wctGaXSNNmS61dIz/ABMvmy5PYrbrx7ykV13/AAUj8CST/Cfw&#10;/wCM9LUWt74S1GNlkhXaYYZSqAj0xKsGB7/n4N+zJ+zbZftk6v4+8e+OtR1Szim1MiJtJljQvO+Z&#10;JFJkjcbUVogAP73sM+53f/BLr4ZG1mFr4h8WJc7G8pprq2ZA+PlLAWwJGcZAI+orplKjhqlODnbk&#10;3Vr6vfW5Osk3bc+lPg38Q4Pit8LPDPiuDb/xM7FJZVXokwG2VP8AgLq4/CvjX9hv/k7j41/9dL7/&#10;ANL66H/gmt47urCx8afC7WC0WqaDetdwwPyUQt5U6Af7EiqfrKa8e+AHx08K/Ab9pz4t6r4snuYL&#10;S9vL61ha1gMpLi9LdB2wDzURw7g8RSgr6K3pcblflbP09qtqmmW+taddWF3EJba5QxyxnuD/ACPv&#10;XzWf+CjPwYPTUdWB9f7NevS7f9oHw34l8D2GueGZ31K61aNjp1gI/wB8TkqC6dVAIzzjIrzYYPEq&#10;Sai159vO/T1NOaL0RB8NJ538NrbzSGYWdxLaxzHGXRGwD7cYH4V11YPgnQm8N+G7KwkfzJ0UtMwO&#10;cyMxLc+mSR+Fb1fhudVqOIzLEVcP8DlJq3VXevz3P0zBwnTw9ONTdJBRRRXinYFFFFABRRRQAUUU&#10;UAFFFFABRRRQAUUUUAFFFFAHzr+11+07qf7OC+Ff7N0S01htZF3vN3K6CLyfJxjb1z5p/IV4/c/t&#10;s/Grw/bi/wBc+DE9ppSDfJPLp99boF6k+Y6kAe5FVv8AgqX/AM0x/wC4n/7aV93yukcTtIyrGoJZ&#10;mOAB3Jr9CTy/LspwWIq4RVZVfaXblJP3ZWVrPs+3Q8RqvXxNWEajio2touqPHf2df2nfDv7RWl3h&#10;063m0jW7EK15pVywcqrdHRxjemeM4BB6gZGeL/ah/at134EeOdA8O6L4Yt/EMurWgmjV3k80yGVo&#10;1RFUHdkgYHXJrxL9ke1tdR/bW8fah4UjVfC8K6h89vxAYWuFEYXHG0sAyj0XsBWl+3JeW+nftQ/C&#10;K7u547W1gFpLLPM4RI0W9JZmY8AAAkk9K7qeTYGnn0cN7Pmpyhz8jbunyt8ra10Zg8XWlg/ac1pJ&#10;2uuuu50Q/a/+Of8A0QLWD/3Dr7/41XtH7OPxg8dfFb/hIf8AhNPAF54G+wfZ/sn2y2nh+1b/ADd+&#10;PNVc7didM/fGe1dZ/wAL9+GPX/hY/hL/AMHlr/8AF13ccizKroyujAFWU5BHqD6V8xj8VQdF01gF&#10;Sk9pXndWava7t5fM9GjTmp83tuZLpp+h8+eDv2m9S8TftP678LJdFtYLHThMV1BZmMr7FUjK9B96&#10;t/47/tG2XwH8ZeALHWLRH0PxFNdRXl/vIayEfkhX2/xLmX5vQAkelfPHwn/5SP8AjX/du/8A0XHU&#10;v/BTiy/tLUvhNab/AC/tE2oxb8Z27msxnHfrX0UMowVTOMJhJQtCpSUpWvu6cnf1uk+3kcLxVWOF&#10;q1U9YysvS60PuS3mjuYI5oZFlikUOkiHKsCMggjqMd68G/ai/aR1H4A6p4ItLDRrXVR4gmuIpHuZ&#10;WQw+W0ABGOufOPX+6K4v9k/4oax4C8V6h8CvH8vl69o5YaHeOTtvbYAsEUnrhRvT/ZypwUweR/4K&#10;Sf8AIzfBv/r7vv8A0OzrzMtyeFPO6eCxS56clJp9JR5JOMlb0Xz0OivinLCSq09JKy9HdJo+2L29&#10;t9Msri8u547a1t42llmlYKkaKCWZiegABJJ7CvjrXf24vF/j7xPeaP8ABbwA/iiG0Pz6lfQyujjO&#10;N3loU8tTg4LuCc9B0rpP+Cinj+58J/BO30azkMU3iC+W1mYHB+zopkcD6sIwfYn1r0/9lr4bWXwv&#10;+B/hfTreBYry7s49Qvnx80lxKgdsn/ZyEHsorHB4fC4DLVmWKp+0lOTjCLbUdN5O2r10SKqzqV6/&#10;1enLlSV2+uuyR4LY/ty+OvhzrtnY/GD4ay6DaXJI+36fFJFgZ+8qSMwkwOoV89/avsLw54h07xbo&#10;VhrOkXkV/pl9Es9vcQnKuhHB/wDrHkHIPSuW+N/w4sfix8LvEHhu9txObi2d7U4y0VwqkxOvuGx9&#10;Rkd6+bP+CZ3jq41fwD4m8LXMxkTRryO5tlY/cjnDblX2Dxs31k96vE4fCZlltTMcLS9lOk0pxTbi&#10;1LRNXu1rpbYVOdXD4iNCpLmUk7Prp0Ps+iiivij1gooooAKKKKACiiigAooooAKKKKACiiigAooo&#10;oAKKKKACiiigAooooAKKKKACiiigAooooAKKKKACiiigAooooAKKKKACiiigAooooAKKKKACgjII&#10;PSg8A1T1LUINLsZ7u5fy4IYy7t6Adf8A6wq4U5VZKEFdvRLuxSaim3sQ/BdsQ+LVX5ov7euSGxjL&#10;FU3D8K9Hrg/gvp81r4JivbiPy7jVbiXUZF/66Ebfr8oB/Gu8r+98DSlQwtKlLeMUvuR+DYmaqVpy&#10;WzbCiiiu45gooooAKKKKACiiigAooooAKKKKACiiigAooooAKKKKACiiigAooooAKKKKAFHWo7ie&#10;O1gkmlYJFGpd2boABkk0+uB+OGu/2D8ONTKPsmuwLOPnGd/Df+Oh6mT5U2VFXaR518ELaTxt8Sdd&#10;8W3SZETMY938DyEhQPXaikfQivoQV5t8AtAGi/DuzlK7Zr93u3PfBO1Pw2qp/E16RWdKNol1HeWg&#10;UUUVsZBRRRQAUUUUAFFFQ3kksVnO8EQnnWNjHEW2h2xwM9snvSbsMmPTpn2rzj4yeLLGx8H6lpcd&#10;5bvq14otkshIDLl2AJ2g7gNpJ5riIfFHif4hWQubjWP7H0+Riv2LS0Mci4JBDSH5geoIHBz71Y0j&#10;w1pujEG3tUE2cmZxukYnqSx5r5rGZ3Ro3pwV2e5hssqVLTk7IsxqNN01F+8IIgoycZ2rj+g/Os2P&#10;xTgfPbHr1DVLrupxpbtbxkNK/DYP3R159z6VzlfimZ5jUp1uWjL12ep+s5ZltOpQ568N9t1obV14&#10;lkkjKQp5RP8AETkj9KxSxY5bJYnJPrRRXzlfE1cS71ZXPpKGGo4ZWpRsFFFFcx0nUeH/APkGLj+8&#10;aufDu4ab4tXgsg8kCad5d8xUhI33AxncerEZAHORn0OKfh3/AJBq/wC8a1fhnMlp8T9YtiwVrrTo&#10;plGeux9p/n29K/Z+Frc1O/8AL/kfj/EV71f8R7BRRRX6qj88CiiimAUUUUAFBwAc9KKPp1oA5r4j&#10;+IB4X8F6vqG7bMsBjh56yNhU/Ug/QVkeCdF/4RzwnpWnEYkhhUOP9s5L/wDjxNSfEvwZqnjKHS4d&#10;OvbayitLgXTrPGziWReEGB2GWJz1yKyCPiJphYS6LpOuL2axuzA34+YMV8NxLgMZmEIQw0bpavXr&#10;0/U9rAVqVG7m9WdlRWB4N8Sjxb4fttT+zfY3kZ43gL79hVyuM4Gemenet+vx6rSnRm6dRWadn8j6&#10;NNSSaCiiisRhRRRQAUUUUAFIeh/rS0UAZ+saRZ65p01nfwrcW0q4ZGH5H2PoRXx3rFrHZ6lNFFJ5&#10;yJI6rIP4wHIB/IV9ouM5HTivAvjX4C03w5YW+p6ejWsc9wYpbbcSN7BmVlznb90ggY4Pav0vgnNY&#10;4HGOhUbtUsl2ufnXHeSyznKZKm0pU/eV/JPTyueRUUi9KWv6LP4xCiiigAooooAKKKKACiiigBD0&#10;NdT8LdYudE8a6RdWsMly63AjMMILM6uNrgLjk4JPpx9K5Zuhr0P4A24f4oaQ5I4E5UepETZH5Nn8&#10;K87MLfVpX8vzR9zwVGUs9ocrt8V/Tklp89j62wAw6dT06U6iivmUf04FFFFMAooooAKKKKACiiig&#10;AooooAKKKKACiiigApHVXRlYBlIwQRkEfSloosB494l+El7oc0l/4QZHgc75tFnbCZ7mJj90+x4/&#10;AADkZtdtdDm+zassumXj5lMM6MpGfcDH8vavo+opoYrhNskaSDrhwGxXy2Z8OYLMoz5lyyla7jo3&#10;bbujZVNLSPnmx1e98RkJ4e0i71gt/wAt9hhgX6uwAB/nXU2fwn8S31q8l/rNjp90ceULS3MqxeuS&#10;xGcjA6cV7CMY46dMDt+FKTgf4Vjl/C2V5erwp80tVeWujVn5arR2WwvaW+FHz5q8Wr+CtTjtPEQh&#10;e1mO231SDKxMf7jg/cbv6fgCasSACeDp9444/wBk17bq2kWWuadLZajbR3lpKu2SKRchuf0x2IOR&#10;Xh/inwjJ8NNZsFjuJLnw7dyGKEzEM1rNg4Qt3Ujp6Y9sn5rNeFaOGqSx+CXKlGd4rzhJadt9tv10&#10;hJS9S5Ve6/1cf++v86kXtnPX8R7Go7r/AFcf++v86/Hso/3+l6/oEdyV+hrB8bWsl34ZvI4o/Mcb&#10;X2j721XBOPfArfb+tVr/AD9jfHJ4/nSydtZjhrfzx/NBH4keTK28BgwKNghgev0/+vzwfSpK6jxR&#10;4QSC2nvtNVomUb5LVPuyDuVH8Jx6dcdPXlEfzVVwQY35BByP/wBfIB/Gv7F4d4jwvEOH9rQ0kt09&#10;0z8mzbKJ5fLni+aD2fbyf+fUfRRRX1h86FFFFABRRRQAUUUUAFFFFABRRRQAUUUUAFFFFABRRRQA&#10;UUUUAFFFFABRRRQAUUUUAFFFFACEkA7eW7U6GeWzuYbi0le2ngcSRSxjJRh0OO4x29PXpSUjfdNZ&#10;1KUK0HTqK6ZvQr1MLVjWpO0o6o9v+HnxRTxRKmm6lHHbauEJVk/1U4HUp3BHOVP1+nfNXykks1rN&#10;HPbS+RdQussUgwSrg8H6dj24719GeB/GNt4x0WO5jIS6iAS5ts/NG/P44PUH0HrX5FnWVf2dVUqf&#10;wP8AA/fuHs7WbUGqmlSO6/U36Kc1Nr5s+tCiiigAooooAKKKKACiiigAooooAevQ8498Vx3xB+I0&#10;Hg+NbaGJbvV51LRW5PyopyN7nsvX64xx1rsMhVJPQcmvmvxvq0OueNNXv7eUTWrukMUgOQQiqmVP&#10;cFt3Pfk969nKcCsfilSl8PU8DO8xeV4KWIjrLp8zGuLqe+uLi5upfNuriXzZpT1diT+nt6dhSYyu&#10;CMj0p1FftFKnChBU6askfzniK9TFVZVqzvKW5e8OeIr/AMKar9v09vmJAltiflnHo2O/PDDoa+hv&#10;C/iux8YaQl9Yv8v3ZIWGHhf+4w9q+a/rnHtV3w94g1DwrqSX+nS4mb5ZYn/1c4H8LAd/Q/rivj86&#10;yNYlOvhlafVdz9D4c4meGawuNl7nST6eT8vy9Nvp2isLwZ4xs/GekC6th5M8Z2XNqx3NA/ofY8kH&#10;/wCuK3a/MJRlBuMlZo/ZoyU0pRejHAZGPWvH/jprgnudM0aMljHm9nHQA8rGPfucemK9gH3a+dfi&#10;RqMep+PNYkicSxRtFAGByNyLh1B9i2K9zI6CxGOhGWy1+4+d4ixUsJltWpF2drffoc2B85wN3dmB&#10;z/nmnUUV+zn84hRRRQAUUUUAFFFFABRRRQAUUUUAFFFFABRRRQAUUUUAFAGSB60YB4PTvTJJCkTy&#10;AgMgLE+mBn+eKicuSDk+htRpurUjTXVpfez6U+BUBj+GWlyMMPcPNLjqeZW6nvwBXoNc98PNMOj+&#10;B9DtHTZJFZxh1x0YqC36k10NfCQ+FH7dL4mFFFFWSFFFFABRRRQAUUUUAFFFFABRRRQAUUUUAFFF&#10;FABRRRQAUUUUAFFFFABRRRQAUUUUAFFFFABRRRQAUUUUAFFFFABRRRQAUUUUAFFFFABRRRQAUUUU&#10;AFFFFABRRRQAUUUUAFFFFABRRRQAUUUUAFFFFABRRRQAUUUUAFFFFABRRRQAUUUUAFFFFABRRRQA&#10;UUUUAFFFFABRRRQAUUUUAFFFFABRRRQAUUUUAFFFFABQehzyKKD0oA5H4jeJ73w3p1jHpkcM2raj&#10;dx2NsJgSisxOXYA9AB+ZGc1zX/CkNH8S3UV/48jt/HV/GG8pNUtUltLfdjd5cTAqM4HOOeDgHmtP&#10;4i4Xxn4ClfiD7dMhLHjeY/k49cg13B6V+ccTY7EUascPTlaLV35ntYOnFx52tRkcaRRqiKqIowqq&#10;MAD0A7CloHWlPWvzw9MY6LIjIyh1YYKkZBHpXmWp/sv/AAm1jUmv7r4e+H3unbe7LYois2cklVwC&#10;SeuRz3r08MrBgGDFTgjPIPB5/MfnRVxnOn8LaCyZnaD4c0nwppsWm6Jplno+nxf6u0sYFhiTtwqg&#10;Dt6VJreh6b4l0u50zVtPtNU024ULNZ3sCzwyDIIDIwIIyAeR1FXaKm7ve+ozN8PeGtI8JaXFpmha&#10;VZaLp0RYx2enW6QRIWJJIRAAMkknjqTR4i8M6P4v0t9N13SbHW9NkKs9nqNslxCxBypKOCCQRkZF&#10;aVFF3e99QM7w/wCGtI8I6VDpeh6XZaNpsJYx2enWyQQoWYsxCIABkkk4HJJqjefD7wtqHiaDxHde&#10;GdHufEMGPJ1aawia7jAHy7ZSu8Yyehrfoo5ne9xBSFQwIYZU8EGlopDPMdX/AGYfhPruoPe33w90&#10;CS6dtzvHZLHuPqQoAJ967rw14V0XwbpSaboGk2Oi6chytrp9usMQJ6naoAyfWtSitJVJyVpSbQrJ&#10;BXM+Nfhj4R+I9ukPijw1pevLGMRnULVJWj/3WI3L17EV01FQpOLvF2A858Ofs4/C7wjepeaV4C0G&#10;2u4zlLhrFJJEPTKswJU/Su41vQNM8SaVcaXq+nWmq6ZcALLZXsCTQyKDkBkYEHkA8ir1FVKc5O8m&#10;2wslsZXhnwnofgzTRp3h/RtP0LTw5k+y6Zax28O443NsQAZOBzitG7uYbO2knuJFigiUvI7HAVQM&#10;kn8KkrL8TeHbXxVodzpd68y29wu1jC5RxyDwfTI6HINELSmvaPTr3B7aHk+i654ftPEF14r0f4WW&#10;8NzemQHXbGzt0vbvc2WZyFD4YgEksc++K5WX9njwv461C41zxL4U0Swurud5/sdnpdsjDcScyyeX&#10;udjnJJPU/hXd+H7q98K6yvhPWXV5UTfp94qbFuYR/DjoHXGCPQfiewr5bPuIcwy2vLC0IKnfVTTb&#10;bhrazl+LSWqtpqj6nL8twteCrNuXdPo+ux5LF+y38LIgM+DNLkAzktbr+uAP8iu88N+C9C8HWqWu&#10;iaRZ6VAi7RHawhMDOcDHbJreor4DE5zmONi4YnETlF9HJ2+7Y+ip4TD0nenBJ+iCiiivGOsKKKKA&#10;CiiigAooooAKKKKACiiigAooooAKKKKACiiigD4M/wCCpf8AzTH/ALif/tpXKftOfst+Pvhb8Orj&#10;Xl+JOueNdEhmCXljc+an2eFjhXIMzh1BIB4GMg4xnHVf8FS/+aY/9xP/ANtK+6NW0mz17TLvTdQt&#10;0u7G7ieCe3lGVkRhhlPsQSK/VKecVsnynK6lOzi3V5k0ndKfRtXT1eqt5nzssLDFYnERlv7tvuPG&#10;f2PNG8A2fwZ0vUfANo1vb6gA+oNcyCS6Nyo2ukrADlTkAABcEEAbufnX9vLR7XxD+0r8KtKvozLZ&#10;X0VtazoGKlo3vCrDI5HBPIqP4Vaze/sWftJ6h4C1y4c+A/EsqyWV5L9yPcSIZuuAQf3UnToG6KMt&#10;/b916Hwt+0P8MtZuI3lt9OtoLySOLG5ljuy5AzgZIU966MBhKlHiFV6U3ONWE5Ql1acXpfvF6P5b&#10;GVarGeC5JKzi0mvn+p7z/wAMDfBZuvhy6/DU7j/4uvoO2t0tYIoY1xHGoVQTnAAwP0r5A/4eaeAv&#10;+hX8Rf8AfMH/AMcr2H9nr9pvQf2jDr40TS9S0z+x/s/nf2gI/n83zNu3YzdPKbOcdRXyeaZfn3sf&#10;b5kpuEOsne12l3e7seph62C5+Sg1d9kfOnwn/wCUj/jX/du//RcdX/8AgpH/AMjL8G/+vu+/9Ds6&#10;ofCf/lI/41/3bv8A9Fx1f/4KR/8AIy/Bv/r8vv8A0Ozr7Gl/yUGA/wCvC/8ATUzyZf7lW/x/+3I9&#10;X/a++A138SPDln4t8K+Za/EDwyftWnz2vyyzop3GIH+8CNye4I/jNfJH7QXx9s/j5oHwX1BtkHiG&#10;wvLy21azXgxy7rPEij+4+CR7hhztzX6fnpX53/to/s2/8IR8R9L+IXh+1C6Bq2owjULeFeLS6Lj5&#10;/ZJD+T5H8QFeVwnmFGpWp4XF/FT5nTf+KLTg/J3uvNeZ05nQnGEqlLZ25l6PR/ozu/8Agp5pss3g&#10;PwVqAB8i31KaByBkbpIty/pE1fVPwm1m38Q/DDwlqVqytBdaTayrtOcZiU46Docj8Kx/j58Jbb42&#10;/C7WPCssiwXNwgls7lgcQ3CHMbHH8Ocg/wCyx718ffAj9qDU/wBli1n+GnxV8ParBBp8rmxurdA7&#10;xoxJK4ZgHj3ElXUn72MEYxw0KEs5ySnhcKr1qEpPl6uMtbrvZ9Dac1hMW6lTSM0tezR99a1qsGh6&#10;PfalcsEtrOCS4lZjgBEUsST9Aa+Fv+CXmlzB/iFqJRltyLK3ViOGb98xA+gK/wDfQqH43fth3/7Q&#10;WkzfDn4S+GtYu5dYXyLu7liUSvEfvIqKWCqw4Z3IwueOc19PfsvfBFfgP8KrLQp3jm1i4kN7qU0X&#10;KmdgAVU9SqgKoPfBPGcVUsPUyPJa9DF+7VxDjaPVRi73a6X21EprGYuE6esYX16XfQ9dooor8/Pb&#10;CiiigAooooAKKKKACiiigAooooAKKKKACiiigAooooAKKKKACiiigAooooAKKKKACiiigAooooAK&#10;KKKACiiigAooooAKKKKACikb7pz0rF1vxZpHh1WN/qENsxG7ywcuf+AjJNdFDD1sVNUqEHOT6JNv&#10;7kZzqQprmm0l5m3SO21GJOABnJrk4Ne8ReJxjw74dlFu3TUNV/cRfUL95h7itW1+EFxq7CTxXrdx&#10;qgPJsLPNvbAddpC/M+OxyDX6blXhzm+PtPE2ow89Zf8AgK/Vo+axfEWDw91T99+W33mVf+PrP7cd&#10;P0mGbxBqhHFtp43Ac/xP0UevpV7Sfhpqvii5gvPGNxEtrGwki0OzOYhjoZW/iP8Asjj8yK9E0XQ7&#10;Dw/aC2060gsbfr5cEYQE+/qfc5rQr91yHgrK8jaqwjz1f5patenRfn5nw2PzvFY1cl+WPZfqNijE&#10;KqgGxFGAMYA9ABTqKK++PngooooAKKKKACiiigAooooAKKKKACiiigAooooAKKKKACiiigAooooA&#10;KKKKACiiigAIyCB1rwf9pm/kvbrw7oVv8zzO0xTPViQkf/s1e8HgelfP/iYDxP8AtJ6bZkF47Bou&#10;c8ARoZz+GTXPWd427m1L4r9j3bSrCPSdMtLGH/U20KQoPZQF/oKtUgBPUAewpa3RiFFFFMAooooA&#10;KKD0qjqesWGjQiW/vbexhJ2iS6lWNSfTLEUAXx1ofPbrVSwv7XU4Fns7mK7gbpLA4dT+I471ZkdY&#10;0Z2YIqjJYnAA9aTA8M+I2lv8Ndck1m1RbjRdWmzJZq4EkdwQSWQdw3cDnPpxWBZ/EXT9V1Aaa9nf&#10;QTyHYQ0XzA+4BJH5fyrb+LPjDSP+Ex0G8/tG2v7G2tZ9otJVlMc3GQQvcjGM/wBOKdj4ms9V0kav&#10;aQgyufJYlRvRvQkdu/oQRX5/niw9CU6tSm+W2rv19D7LKfbVlCnTn719EY0sZgleJhyjFfyOKKrX&#10;OrW/2pxPdxLcMRuVnAOT0GM+4qce3SvwaSV9Nj9vjeyvuOoorPh17TJ7v7LHqNpJdA48lZ1L5/3c&#10;5qUm9htpbmhQaKQ9DjrSGdZoIxpcfGMljn8f/rVf8AR+Z8X7mTgeXomz3yZwcj8BiqGmlbXSoWdh&#10;GgTcScAAE5ySfrWj8LLq3bxb4q1eaaKGxtore0FzI4CZwWcbiccHGefSv2vhik+en5R/RH43n9RP&#10;2nnJ/mew0VQ0vW9P1pGfT7+2v0QgO9tMsig+mVNXz0r9RR8AFFQfaIlulgMqiZlLrGWG5lBAJA64&#10;BYD2yPWp6YBRRRQAUUUUAFH16UUN0NAHlPwocf2HqMRP72LVLlHTup8zODXc1z/iL4UWl/qEuraL&#10;dz+HNakJZ7i1IMUx65ljPytzz25OTmsvQPFGo2euDw74mgjttW2F7a6hP7m9QdSvo3Ukfyr8cz/I&#10;cTSq1MZD3ot3fdf8A+pwmLpziqezO0opo606vgz1QooopAFFFNbrTWoCnoaZ/AeM+1YnijxlpPhK&#10;1abUbkRsR8lvGd0sn+6vX8enqa8M8XfHPVtaElvYAaXatwfJbMzD3fovH90ZBr6PKshx2bSth4e7&#10;3ex4maZ1gMmpe1x1VRXTu/Rbv5HY+Kvjzb6Vf3FlYaeLkwyNEbq4kIQspwSFALFcg88V5L4u8f6r&#10;4yuVe/mBjTPlwxrtjjzwcDkkkd2Of0rmmkMjBmJP+Gf/AK9Pr+gMq4Wy/LOWqoXqLq9dfI/l/iDx&#10;CzLNPa4bDNQoyutF7zj5u7tfyt6hRRRX2R+ThRRRQAUUUh6GgAIyMYz7UGF8gbDuP8I5P4jtWp4e&#10;srW9uUimdo9w4xj5mB+6D1Axjp1ya7M6VZ+UE+ywlAMYZB8v414OIzKVKo6cI7b3P6M4O8IanE2W&#10;rMamKUFL4Utf/Av8unmebEbWxggg45FOrqtY8J7Q0toCwxzETlh05U9+nQ+/rXKywNESDkgHaTjB&#10;z6H0P/167cNjqeI93aXb/Lufn3FvAOb8I1msVDmpdJpafPt+XnfQI7dpVyuwDPdgK6b4d61/winj&#10;HStT8s3DxTgNDCCzsjBkcKAME4YkfTrR4LtoxJcSsvIRQOc4yTnPHGdvHtXq/wAFoWl+JVxJEhMc&#10;Gmskzj7qlpFKqfc4Jx7V4uMxtSq5ULK17eenzP2Lhjw+wuBynDcTyrN1JK6jpb3k12T2voe8wyCa&#10;OORDvjcBlOMZBGQcHmpaUUlcaPqAooopgFFFFABRRRQAUUUUAFFFFABRRRQAUUUUAFFFFABRRRQA&#10;UUUUAFY/ivwzaeLdButKvV/cXC43jrGwOVdfQg8/p0rYoPQ9fwqZK6sNO2x876I95ELvTtQIa/02&#10;5a1mcdJNuMOPqMGr11/q4/8AfX+dV1uk1Xxf4pv4ebaS/wDKRuzFFCsw9iQefarF1/q4/wDfX+df&#10;zdiqFLDcSSpUPhUvzV3+J1faJj1/Gq18C1qy4yTgZ7ZyKsnr+NQ3n+pP1X+Yr5zJ/wDkZYf/ABx/&#10;NEx+JEuOAfU1hX3gvSr6V5vs7W8zgjzbdih9c8cZ/Ct89qD0P0rnweMxGEqqWHqODfZ2JTPHpIJL&#10;O4ktpW/exMAWAwGXGVP4g+/IPrTq7vVfC0GvW0MyytbXaoFWZADkdcMO461zer+DbvRtPnvBdpdr&#10;EN7QLFsyvGSDknIznpjiv6oy7jrLHJYLFTcasZOGzd7Oyd9tT4bMeHJ1cRKphGlF9Hda+Wltfl2M&#10;iim8HjgjPDD+f+fWnV+oJ3V0fAyi4uzCiiimSFFFFABRRRQAUUUUAFFFFABRRRQAUUUUAFFFFABR&#10;RRQAUUUUAFFFFABRRRQAUUUUAITgE1JZXt1pN8l3ZXM1pcqNvn277SR0wR3HTgjsKZRkDr0rGtRp&#10;14clWN0dWGxVbB1FVoScZd0etfCPxnr3iLV72y1Kdb+1ht/NNwYlRo3LgKh24ByAT07V6k1fNPhH&#10;xXeeDdXN7bIlwJF8me2kbZvUHIKnsw9Tnqa9Zsvjb4buIVa7NzpjdNtxbMcfQoGyK/Is3y2rhsTJ&#10;wp2h0sfv2RZtRxuEhz1b1Le9e179Tu6K8w8YfGfTZdGlt/D1xLd6hOpQT+W6LbgjliWXqOwHf9fM&#10;4/FOuwoyDX9VkA6brpifzYHH5mssFk2LxsXOCsl30N8wz/A5bNQrS1fbX8j6boryP4cfFCZNQfTf&#10;EN+jwyKXtry6KoVI5KMeAeMYJx3HXAHrUNxFdxLLBKksbDKvGwZWH1FeZicNVwlR0qqs0evhMXRx&#10;tKNai7xY6iiiuU7Ap69B3oUZwK8F8Y+PvEFt4n1e3tNWmS1huWiSKJI8AALkDI65J713YPB1cdU9&#10;lR3POx2Po5dRdfEO0fv/ACPV/EnxA0PwpIIL263XZHFrCpkk9fujpxzziuL1T48RAbdL0i4Zs4El&#10;/IIgPfau4kV5LgiR3Z2kaQ7nkkfc8jdcsT15/wAjrUlfeYbhalGKeIk2+yPzDG8b1OZxwlNW6N/5&#10;f8E2/EXjrXfFETQ6he7LQ8Na2aeVGfqSdzD2JrBVQo2qVOOycAc8cdh16epp9FfW4XBYfBR5aEbH&#10;wWPzTF5lJSxM722XRfIKKKK7jygpDyOuKWigCxo+s33h7UUvdNuzZXG3YxUBkkQdmU9R/L8q6Hw7&#10;8Ttc0LVpbu5uJNWtLiRpZ7Z2xtyesZOduM9Ohx+XLUV42KyjB4pylOGsup9LguIswwMYU4TvGPR/&#10;lfex6Z46+LyalpCWnh9rqCeY/v7iSMxtCmOVXPG48DIzxn8PLokEKqioBtyAynjHr9T3qWilluVU&#10;cti1DVvqGcZ7XziSUlyxXRO+vf8ArYKKKK9o+aCiiigAooooAKKKKACiiigAooooAKKKKACiiigA&#10;pD056UtGSOnXtQA1vXIHfdXXfDr4aXvj29jmljaDQUYedcMMeaFPMcWeTkjBPYD255iwign1Gxju&#10;IvNtnuoVlQEgyKZFDDjrxx+FfY9tbR2kMcMMawwRKEREUKqgcAAAYxXzuZYifO6C0VtfM++yDL6L&#10;gsZPWV9Oyt18327EiYGTjGeKdRRXjH2oUUUUCCiiigAooooAKKKKACiiigAooooAKKKKACiiigAo&#10;oooAKKKKACiiigAooooAKKKKACiiigAooooAKKKKACiiigAooooAKKKKACiiigAooooAKKKKACii&#10;igAooooAKKKKACiiigAooooAKKKKACiiigAooooAKKKKACiiigAooooAKKKKACiiigAooooAKKKK&#10;ACiiigAooooAKKKKACiiigAooooAKKKKACiiigAoPTpn2oooA5P4meGZ/FPhiVbE7dVtJUvbFsj/&#10;AF0ZyPzyRz3IPapfBXiuDxl4ft9RhXy5T+7uIG4aGZcb0IPIwemeoINdOeleXeJol+GnjGDxFARD&#10;omsSLbapCeBFMc7J8duh3H8ep4+Tz/LfrtD2tP44fiux6OErckuR7M9Ifp/9fFcR4t8aX39qDw54&#10;YhW91+RA00r/AOpsYz/HIQDz6L7jjkAweLPi1olhol22kana6lqsg2WlrA4lLSMdo4HbnPWtPwlo&#10;Nh8NfDZm1S9hiu52E2oahdSAebO2SfmY8gHIX8TjJNfKZHkv1mbrYqNox6PS7/y/M7sRX9mrQ3Zy&#10;U+kap8H79ddl1C417SrwqustKPnjkzhZ0A6KMhdvOBgZPG31SCeO5gjmhdZIpFDJIhyrAjgg9wRj&#10;865zxL488KxeGrua81WzvLCeJ4/JglWVp8jBRQCcnnHtnmovhXZX2nfD3Q7bUkMd4kHzI33lUsSi&#10;kdiF2jHtXVxPgqFLkr09G9Gu+m/y2JwdSc01I6uiiivgj0QooooAKKKKACiiigAooooAKKKKACii&#10;igAo/wA9cUUfXpQB5x8YNlxd+D7XYscsuqJItww2mMKMsoPYt8oHritlOQDjHsOlaHjfwnb+M/Ds&#10;+nTN5Up/eW8w6wyj7rg9eM4+hIrj/Amtz63og+2Js1K0kazu19JU4P5jBOOMk18pxXhp1sHRxMHp&#10;Tbi1/id0/R2t5O3c+lyStGM50Xu9V8jo6KKK/LD7AKKKKACiiigAooooAKKKKACiiigAooooAKKK&#10;KACiiigAoPSiigCrdWFtfbftFvFcbc7fMQNjPXGfoKnA/Gn0VV3sBVutPtrwqbi2iuNv3fNQMR9M&#10;ikn0yzuipntIJmUbQZIw2B6DIq3RRzNdRWRQOg6bj/kHWn/flf8ACpbawtrIt9nt4rfdjd5aBc46&#10;Zx9TXzh+1H+1lq/wF8YaF4e0jwvD4gudUthcI0k7q24yMgjVFUlicDHPfpXn9x+3P8S/CSre+Lfg&#10;jqmm6SD+8uJIrq1Cjud0kW04444+or6jD8PZni6EK9OKcZ7XlFN+ibTPOnjsPSm4Seq30Z9oLYW0&#10;dyZ1t4lnbrKEAc/jSXFjb3hQzwRTbeVMiBtufTPToK8++Cnx/wDCXx50OW/8N3Trc2+Bd6bdALcW&#10;xOcblBIKnBwwJBwe+a4j9q39qK5/Zt/4Rf7P4eh17+2vtW7zLsweV5Pk9MI2c+afTG33rzaOWY6t&#10;jVgIwara6PR6K/W3Q6JYijGl7Zv3e59AcD2qtf6faarayWt7bw3dtJjfDcRh0bByMg5B5ANfG5/b&#10;g+J4P/JBtY9D/wAfWP8A0nr1b9nn9oTxd8YfEmp6d4i+HF94LtrW0+0R3V352Jn3quwb4kGcEnqT&#10;xXbiOH8wwdKWIqxSjHtOLf3J3MoY2hVkoRbu/J/5HvQ5571Q1rw7pXiOFYdW0yz1OFTkRXtusyg8&#10;cgMCOwrSor5xScXeLsdzSejM3RvDuleHYTDpOl2Wlwk5MdlbpCpPuFAHc1pUUUSk5O8ndgklogoo&#10;oqRhRRRQAUUUUAFFFFABRRRQAUUUUAFFFFABRRRQAUUUUAFFFFABRRRQAUUUUAFFFFABRRRQAUUU&#10;UAFFFFABRRRQAHpVW8vLewtmnuZo7eBeWklYKq/U9BVo5wcda5HQdDg+Ivji/uL6JLvQdDP2aK3l&#10;+aOa6ODISDwdo4weOR719fwvw/PiPHfVVLlileT7L/Nv9X0PJzPMI5dQ9q1dvRIST4m6G8zQ2b3O&#10;qTqOY7G2eU/mAAfzqWPWvFGr4TSvCN7EG483VXW3Ce5U5Y/QV6zaWkFjAkNtBFbwKMLHCoVR+A4q&#10;av6EwfhtkeGs6qlUf95/5WPz6txJjanwWj6L/M8ug+GPiHXPm8Q+JWt4mHzWWip5Q/7+tyfpiup8&#10;O/Dbw74Vk82w0uFbjOTdTfvZST3DsSR+GK6iiv0TB5dg8vh7PCUowXkkj52tiq2IfNVm36gAAAO1&#10;FFFeicoUUUUAFFFFABRRRQAUUUUAFFFFABRRRQAUUUUAFFFFABRRRQAUUUUAFFFFABRRRQAUUUUA&#10;FFFFAAeQa8A+GH/E6+Pnia+b5lg+0lWx/wBNBGv/AI7mvfz0NeBfs04vvEHiq/6k+X7ffd26f8Br&#10;nnrKKN4aRkz32iiiuhGAUUUUAFB5BooPSgDg/jf8UrT4MfC3xD4wu4xN/Z1vmGAnHnTsQkSdc4Ls&#10;uSOgye1fLXwR/ZTX9o3w9B8T/jVqepeIdT15Tc2Glx3LQW9pasfkKhTkBhhgqkAAjIJJx3P/AAUl&#10;inl/ZouWhBMaataNPj+5lhz/AMCK1798KprS5+GXhCawZXsX0e0aBozlSnkrtx+GKya5pWZqnyxu&#10;jh/gz+y54M+A3iLWNW8Kf2jANSgS3ezubszQxBWLEoCM5OVHJP3fc14N4zOrftm/tF+Ivh4NYu9J&#10;+F3gohNVTT32yahdBipRm5H31kAyCAImPVgR9tnoa+Lf+Cf0iW/xE+PVhcYGrp4gUzhsb2Alul69&#10;Tht30Le9EklaPQcW3eT3Knx7/YZ8D+A/ANx4j+H0mp+HPFGnsjWrpfPIszFgMHeSQfQqRj0IzTP2&#10;ZPigvxg+B93e6la28evac01jqWyBU8yVEBEpUAYLKy5x3DAeg+hPi7f/ANr+JvD/AIeQho4CdUug&#10;OQNuVjH4nOQe2K+OP2H3W80P4v3tt8+m3GrSG3ZfuEbZDwBxjayfpXx2d+zneCW1vxZ9HlbqRSnf&#10;e54n+y5+zP4R+M3w71TV9el1OK+h1SWyRrGdUCosMTg4ZDzmRuvHTivQvgnHrHwW/aKvfhd/bdzr&#10;fhm5sPtdot02WtyEDDjovAZSF4PynArzH9na6+LulfCLxBqXw/k0mTRbbUJ5JrW5iL3bTLBEWMak&#10;EH5NmBnqD+Ps/wCyL4es/F0eofFLVNek8R+LtTLWdy00ap9h24zGFHcqEIPA24AA5r4DNJ1Y/WpV&#10;6inT2Ud2pPbp7trPrr5n6JgIwksOqUHGe7eyaW/XW/oV/jT4o1/4u/GS0+EHhnVJtH02CEXOvX9s&#10;cSBMBigIPQKyDHdpADwDW7N+xB8Mjpot4bfU7a7VcC/S+bzt3ZsH5M55+72rnvgUUh/a1+LsV0QL&#10;5xvhDH5jF5inj2w0f6V9R189jMXXwDp4fCycEoxbtpzOSu2++9vkezhsPSxfPWrx5m5Na9EnZJdj&#10;53/bM0+LSv2dJLGDcYLa5s4U3tubapwMnvxWP4L/AGI/h54h8LaHfTf2wbu+soJ32XihdzxqTgbO&#10;Bk10X7b/APyQS+/6/rb/ANDqH4f/ALMPxLvfCGg6jbfHTWNLjubCCaK0j04sIEaNSqA/aB0Bx0Fe&#10;tlka9XAQ9lW9n78r766R7L8zy8xq0aOKk6lPn91WWnmev+G/AfhD9lD4U+J7vTlvJNHgWTUrlLqY&#10;SO7iMKEUlQPm2qozxk159+z3+zHJ+1BobeP/AIlajfx+Hry6lk0rwzp05ht41DFS5z0GcqNoDELk&#10;sQcV0H7Zl0g/Z/1nRzO9xdH7I8yRjLGNJ42LOOwyoPP9DX0l+zD9i/4Z2+HJsAqwHQrUsEIx5piU&#10;y/j5m+v1DIqMmpVqnX8T8yzWqlaEOhwPhX9hrwP8OviV4e8XeDdQ1rw62nSl7nT4bx5Ib1NpARix&#10;3AbiCQSQQpGOcj6PPT0r47/aU/aq+L/7P+uXl1N4B0R/Bst79j0vV7i73SXJ2F+Y0mLKcK3VR0r6&#10;D+PHxNh+D/wj8T+LJHUT2Fo32VHOBJcN8kK89cuy/hn0r6yLir2PnpKTs31PkXxx+0HqVj+23pvi&#10;SJnXwFol8nge5us/ujNMpaYnBxlZVDH2hWvvhfpXwdYfA+01P/gnxfWFxcwS+Kr+NvF7tJKvnPc/&#10;6xQQTku0ACeuWNfTH7K3xSHxe+BfhXX5pfN1EW4s7/1+0RfI7H03YD8f3xUwbvZ9dSppWuumh65R&#10;RRWxiFFFFABRRRQAfrXN+NvBlt4z0tLeWV7O9gk860voR89vJ2YHI49RkZ47gEdKOtD/AJVMoqa5&#10;ZbDTcXdHlvhzXdV03xFL4Z8RmKTUBH59pewrtS7jB547OOcj68cZPZDrXLfFQJD4g8DXSlVu11Py&#10;V5+YxumH9yOF/MetdXX4hxLgKWBxn7lWjJXt2Z9bgq0q1K8t0FFFFfIHoAelcJ8XPEV/4a8INcac&#10;Sk006QGdVBMKncSRnj+EDP8AtfSu7PT/AArkPiV4cv8AxX4XfTtPkgjleWNn+0llRkU5I4BP3gK9&#10;LLpUo4unKtblTV77W8zGspOnJQdnbofKtxqE93O8ksju7nLO7F3btyx5P8qjp13ZyWVy0MhXcpKn&#10;BzyDg/qD+lNr+u8OqSpRdFWi1ofwXnE8a8bUhmE3KrFtO7vt28u1tAooorpPGCiiigAooooAKQ9D&#10;S0h5BoAYjmNs8Edx616LoNzJPYjzJDK0btGXJyWwcAn3x/nmvO0jMrBQeffn+X5V3nhnS5NOt3eZ&#10;Sss2MrnkAevvyeP8K+bzXk54W+Lr6H9Z+BEsxWMrpRk8O1vf3VLyXd6bG4ehqhd6Va3zBpYVMgPD&#10;qSrfmDV+ivCauf2dXw9LEwdOtFSi+jVyjp+nRaZGyxFiGYsXdsknpz+XSvQvgj4q07QL+/0K/UWl&#10;3fXZuLW5P3ZwQB5eezDHAPXJwM4zxZ6VUvLOK+gaKVN6nnPcHsR7+9LazR8znGQ08fgo4bD+5yax&#10;XT0PrAYory34K+NL7Wo73RdUm+0Xenojw3LH5pom4+b1K4xnvn15r1KumEuZXPwCvRnhqsqNVWlF&#10;2YUUUVZgFFFFABRRRQAUUUUAFFFFABRRRQAUUUUAFFFFABRRRQAUUUUAFB6HjPt60UUAfO+paHqf&#10;w0aaDUrJ5tI85mi1W2XegDNn94vVSM4zyOe/WppZknitpI3EkckikOhyGHXr74r364hjnheOVBJG&#10;wIZGAII7gg8Gvm+90+yPjm5TwxFLaaHbTlLlZGzC8yk58lOoAxjOcfpn8uz3IMFhKjzaM+Rq7aez&#10;bT27O/8Awx1RkpO7Og67Tj6/Wobz/Un6r/MVYqvef6k/Vf5ivxrJ/wDkZYf/ABR/MUPiROe1B6UH&#10;tQeleZT+NepCK9j/AMesX0H8jU00STwyRyKHjdSrKe4I5FQ2P/HrF9B/I1Yb7px1xXrY7/kbVf8A&#10;r5L/ANKZb+I8p1fR5dCuIItwktrj/UuDuZcYJDAnoM9fQVTUnC8s2CRnPWu28UeH7jWLKyntMPPb&#10;of3LHAkVgMgHseBj9ffiJ1a2l8q4je2mPHlzjZn6HofqOtf1bwvn1HG0p4evWXtISkrbNJNpeulv&#10;62+A4gyybq+3w1LTXmt3v2/Vb6385KKYB85JUBhwVbrT6/QT4PYKKKKACikOcHHWmBvmWPJZ2BbY&#10;oZjgdTxk4/Ss6lSFKPNUaS8zejQq4ifs6UXJ9krklFRQsJEDI4YNzxk9Oo/DI7DrUtWpKS5ou6Mp&#10;wlTk4zVmujCiiimSFFFFABRRRQAUUUUAFFFFABRRRQAUUUUAFFFFABRRRQAUUUUAFFFFABSYB69K&#10;WigCPgqd6BgWzsYZB/Suj8E+OL3wTcSfZ4xd2E3M1i0nlgP/AH0Pb3Hf8qwKQnAyegrgxmBoY6Dh&#10;Vj8+p6+XZrissqKpQlp2e33Hvvw8+IS+OY75JLMWF5aMpaISCQFWBwwOB6YP4etdielfKNvdXOnT&#10;CeynntbpEOyaFypyOdpIwCM9jXf+L/itPq3h7T7DTpbu2unVTf3WwwtwvKqQOrH+70ANfmWPyKrQ&#10;xKpUVeMtv+CftOV8R0MXgpV6z5ZQXvetunl2LHxF+JGvWniXUNNsLtNNtbVlj3JEryyFlBJy3C/e&#10;wMYrzVcbj8zuxZmLMcsxOCWJ7549eopwyWzlizMWZ2JJYkep5P4+9Or9ByzLKWApR91c9tWfk+d5&#10;3WzStKMZP2V9E/67hRRRXtny4UUUUAFFFFABRRRQAUUUUAFFFFABRRRQAUUUUAFFFFABRRRQAUUU&#10;UAFFFFABRRRQAUhGQcDJ9KWkIyCMZ9qBEU77YZGU4AVmU4B5wcdRj/8AXXuumfs7aLd6fbT3Gq6u&#10;JpI0ZljljQKSBkY2HvmvB76NpreUKMnH3e5xg/419laDrVn4h0u2v9PnWe1mUMjJxjjp7EdCO3Sv&#10;mMzcvbpX0svzZ+kcOwhLCSk0m+Z9F2RyWi/BPwvot7DdfZri+nhYPG97M0gVgcg7eF/Mdq7sN83Q&#10;elPorykkj6xu4UUUUxBRRRQAUUUUAFFFFABRRRQAUUUUAFFFFABRRRQAUUUUAFFFFABRRRQAUUUU&#10;AFFFFABRRRQAUUUUAFFFFABRRRQAUUUUAFFFFABRRRQAUUUUAFFFFABRRRQAUUUUAFFFFABRRRQA&#10;UUUUAFFFFABRRRQAUUUUAFFFFABRRRQAUUUUAFFFFABRRRQAUUUUAFFFFABRRRQAUUUUAFFFFABR&#10;RRQAUUUUAFFFFABRRRQAUUUUAFFFFAAehrmviPcS2fgfW7mKOCWWCBpUS5iEkfy8nKng8ZxXSngG&#10;uG+M2pNYeAr62hXfd6k6WEEfd3kOMD8A35VnUaUW2XBXkkchp/wz1y50e11fS/EqW2p3ESXCD+z4&#10;YYTuAbBCr2z1we/HNXLjw34w8V3vh+38R2OlSWen3QuLicSb1uMAggxbcc544Fek6ZZLpum2toh3&#10;LBCkQb1AAAP6VZr8cln2NSnT5rp33X+Vj6L2ELp21MG18BeHNP1EXttoljBdA7llSFQVPqox8p+l&#10;b46UlFeBOpOprOTfqbpW2CiiisygooooAKKKKACiiigAooooAKKKKACiiigAoHWigdaAHHpXkvge&#10;YX2qeKb6AYs7nVZWiP8Af2gKWHsTnn2r1o9K8e+Gls+lWWpaGzJKNIvpbZZ06Oud+T6MCxBHbivJ&#10;ztyWTV+VbuCfkr3v96ivRs9fKbfXI37P+vuudpRRRX4uffBRRRQAUUUUAFFFFABRRRQAUUUUAFFF&#10;FABRRRQAUUUUAFFFFABRRRQAUUUUAfCH7bH/ACdb8G/96y/9Lq+7JokmjeORFkjdSrI4yGBHII7i&#10;vhP9tj/k634N/wC9Zf8ApdX3ca+zzn/kWZd/gl/6UeVhP49f1X5H55eN9Ki/Za/bi8OXXh5Dp/h7&#10;xE1u81nF8sKw3EhhmjHbCunmBf4flx0FbX/BUnn/AIVlj/qJ/wDtpVH9sS4Xxl+2L8NfDll+8ubY&#10;afBMU5KPJdFyCO2EKtn0NXv+CpA5+GWT/wBBP/20r7nL26uZ5RXq/wASVOd31aUZcrfy6nj1vdoY&#10;qEfhUlb71c+yP+Fr+CTz/wAJhoH/AINIP/i66Wzu4b+1gurWaO4tpkEkU0TBkkRhkMpHBBBzkV83&#10;j/gnt8H/APnw1X/wYv8A4V9BeGPD1n4S8N6ToWnh10/TLSGytxI25hHGgRQT3OAOe9flWNp5fCKe&#10;DqSk+vNFR+60mfR0ZV237WKXo7/oatFFFeQdQUUUUAFFFFABRRRQAUUUUAFFFFABRRRQAUUUUAFF&#10;FFABRRRQAUUUUAFFFFABRRRQAUUUyaRYoXd2CoqklicAD1zTSbdkGwTSLDDJI7BEVSzMTwAO9cnp&#10;2teJvF8Kz+HNCii0+TIivtVm2I+OMiNfmx71Da22rfFlpYdOdtL8LbjHNqLJ+9u+zLED0XqNx/oV&#10;r17StOg0jT7awtY/Lt7aNYUXqFVRgDPrX9EcI+H9L2TxWdUruVuWLb0X95Lq+zvb12/Pc3z+UZ+y&#10;wctt3/kedr4E8cXK/vvEum2T/wB21sjJj8XI9P1p5+Gvi/qvjtWbsraREFP47q9Nor9XjwvkkVb6&#10;nT/8Aj/kfJvNcc3f20vvZ5ifAnjaP7vibT5s9Q9htA+mDz+NRN4X+IkQXy7rw5N2Pmidf5V6nRWV&#10;ThLIqmjwkPlFL8rFxzfHx2qv7zykaX8Qo+WsNEmweViuJFJ/MYp32Tx9/wBAPTP/AAOP+FeqUVxP&#10;gjh9/wDMKvvf+Zss9zBf8vDyoaP8Q5gNlr4fts8jzppnC+x2jr24qRPBHju7TbPr+l6eT3tLRpSP&#10;pvI/yB716jRXTS4PyGi7xwkH6q/53M5Zzj571X8tDzQfCXUrxMaj4z1WYd/sUaWp/MA47/pXZ+Fv&#10;DFj4Q0iPTdP3iFGZy0jbmdmbJZj3JrYor6PDYHC4JWw1KMF/dSX5Hm1cRWr/AMWbfqwoooruOcKK&#10;KKACiiigAooooAKKKKACiiigAooooAKKKKACiiigAooooAKKKKACiiigAooooAKKKKACiiigAooo&#10;oAKKKKAINQfy7C5bO3bGxznGODXiH7LKAWXiJtvzGSAFgPQP/LJr2nW42l0W/RBl2t5Ao9TtNePf&#10;suSq2ia4gPzC4jJGOxU45/A1hL+JE3j/AA5fI9uooorcwCiiigAoPSiigDj/AIs/DfT/AIvfDjX/&#10;AAjqhKWuq25h84KGMLgho5AO5V1Vse1fI3wv+MfxL/ZK0r/hX3xC+H2t+KdE012j0jXtAiM6vDnI&#10;TONrLyMZKsoO0jgY+6aKlxu7otSsrPY+fPgv8cPiL8YviG07/Di88JfDiKzcC81wmK8nuMgoyIR8&#10;y4yCACBkkvnC15x8V/h544/Z5/aAvPjF8PdBn8W+HNcj2eItAsxmYE43yIoBJyVD7gCQ24H5Wr7K&#10;oPQ1LjdasalZ6I/Ob4h/tF+O/izq/iGx+H3w78QWusa7HHZG+1SDy00yMJtfJPyhiWJBZlwcHB6V&#10;698DvgzH8Evg2vhmN1u9Skjlub6aFTia4dcNt7kABVB6kKD3xXu3iX4W+GFk1XXr6S/iLB7u5eK6&#10;ZRwMn5fYDgV554CtJItLkun81YbyZp7eOaUyPHEfugsTzx/Ovis5w8qadWUlq9urPp8urRnanFbL&#10;7j51/Yk8Far4O+Cmsw+IdE1DQ9RfX5ZIoNRtZLeR0NvbjcEdQSuVbn/ZPpXNnwlrnwD+Po1Xw5o2&#10;o6p4D8WNjUbTTbZ51sJ88yFUBKqCSw4xtZwPuivrLxJdeZcRwghggy2DwD6fp+tY1fkePzH/AG2r&#10;JRTjJWku/n6p7PyP1XL8E3g6XNJ8yd0+3l6NdPM+bfjn8MfFnhf4m2PxZ+HloNS1SONYNU0hRlrq&#10;MDbuA6tlQqkDkbVI6HCS/taa7q9kbLQfhV4nl8SSLsSC5t2EET8jLOBkqDgnIXvyOtfSdBrgjmFO&#10;dOEMTSU3BWTu1p2dt0umz8z0Hg5xnKVCo4qWrVk9e6vseCftCeF/GPjj9lyNbrQJ7vxa8tm1zpmk&#10;xtdMrhsuVCA8DPOMgZIyQMmTw1+0j48tPCem+G7H4K+MU1WysIbdXaxmd2VFCNII/JzjI78AmvqD&#10;w+B/Zo/3jV/wRmL4vxsAD5ujOhz2AmU8fjX6Rw7TpVoU6EoKzvL5v9D85z2rUhVqVFLVafJHM/BD&#10;Q7P4w/CbxVpnifwDrnhGTUxJpt4fEMbLeXatGp81C6LhQW4xnDLnJINeMfDnxb8Vv2IxdeC/Evgn&#10;U/HvgCK4eTStZ0KNnaFWbcRgAgZJJ8typDF8My4r7yor9WVNJK2lj869o23fW5+eH7RHi7x3+2rp&#10;+geFvBnwp8RaTp1pfC8k1bXY/s0W7YyYJI2BRuYkh2Y4wF9fW/20PDHin4xeNvhr8NdL0LV5/C9z&#10;qKahr2qwWk32SKIMVCtMq7QQnnNtLA5MfTINfWlFVyXvd7hz2tZbHz1/wwN8COf+KF56Z/ti/P8A&#10;7XriP2P/AAZ4i+B/xj+KHw7n0DVoPBcl2dS0TVZLOY2bDKjyxORtZjG8YPzdYW719eUU+RXTQudt&#10;NPUKKKKszCiiigAooooAKCMg0o60lJgeY+IUS8+NOmRugb7Loz3ChwCELTFNwz3xxWvq/irSNAYD&#10;UdSt7Rz0jlcBz9F6/pVDxd8PdZ8Q+N4dW0/WU0a1OmpYzSxpvnb94zkLnAHVfmznPatfw/8AC3w7&#10;4cRpEsVv71jmS91ECeaQ9zuYcf8AAQK+HzHh6WaY116s7Qskrb/8A9qjjo4eiopXZQ0zxz4e1icQ&#10;WesWk8zcLGJAGb6A9fwqfVfFWjaISl9qtpaSDkRyzKG+uM5rU174e+HvEdmbe90izcEYWSOIRyIe&#10;2HXBH0zj1r5X+KHgqbwD4onsozI1q2ZraZvvSRse5HcHIPPoe9clPgqlUrRgqzUX5df68jz8z4ie&#10;W4Kpi/ZOfJq0n06v5bvyPaNb+NfhvTrWQ2k76pcqOIrdCF9suwAA9+a86X9obXd8v+iacVYHb+7k&#10;BTPb73P1I614lJ410JpCZNf04uDg77xM5/OpbPxPo2oXKW9pq1jc3D52xQ3KOxwCTgA5PAP5V9pg&#10;uCsqw0XGr+8b7s/Fcy8Ss4rSUsHh/ZxW905X/BW/rU1ZZDJIDkk9yxyc9T+pNLWNr3i7RPC6xnWN&#10;XstM8z7gurhYy30BPNP0vxTo2tWMt7p+rWV7ZxDdJPBcI6RgDJLEHjjnmv0CHJTSpReyPxzFPFYy&#10;pPG1Yv3223Z2bb6dNzWorF/4TXw9/wBB3TP/AAMj/wDiqD418PY/5Dumf+Bkf/xVXzx7nN9Vr/8A&#10;Pt/czaoqCC5huoEnhlSWGRdyyRsCrDrkEdabY31vqdlDd2k0dzazKHimhYMrqehBHUVV0Y8kldtb&#10;FmisvWvEukeG0ifVtVstLSUlY2vblIQ5HUDcRmodJ8ZeH9em8rTNd03UZR/BaXkcrfkpNTzxTtfU&#10;1WHrOHtVB8vezt95tUh6Gg1ma34j0nw3bCfVtTtNNhY4V7uZYwT6DcRmqbSV2ZwhKpJQgrt9EdBo&#10;Uwt7+CVgDEJV3buEGQRknPbk/hXowOSO/uK8V0Dxdo/iNXk0bV7LUgmQ/wBluFk2j0YAnH416ZoG&#10;r266esc86QvFkDzXAOzGQevp/Kvlcyp8tX2yd1L9D+1PBLiOnDDVMgxEeSdO8lfS929Nk/v+W+nQ&#10;0Vxlt8ZfAl7fiyg8Z6FLdFtqxpqER3H0Hzcn6V2I9a8m6Z/VsKkJ/A0x1H61XvLy3060lubqeO2t&#10;oVLyTTOERFHUsTwB7muXg+L/AIDuZVih8a+HJpHOFjTVbdix9AN/NF0twlUhB2k0j1T4RSfZ/ifE&#10;Rn/SNPliI7HDI3P5da+ga+YvCGvW+heNvD+rSzKdOLvBLOrfKFkTCtuHQA4yfSvfdY8feGfDd8LP&#10;WPEOlaXdlBJ5F9fRQvg9G2swODjr7VpT6n898UUnTzWrpo7P70joKK5M/FzwLj/kdPD3/g1g/wDi&#10;66aGeK4iWWJllidQ6ujAhgehHbBrc+UJqKz9X1rT/D9i97ql9a6bZIQHuLuZYowScDLMQBk9Knsr&#10;uDULWC6tporm2nQSxTQsGSRGGQykZBBByD6UCLNFBGRVC+1mw0m5sYb28gtJb6f7NapNIFM8uxn2&#10;ICfmbajnA5wp9KAL9FFFABRRRQAUUUUAFFFFABRRRQAUUUUAFFFFABRRSjrQAhGQe/0r5q8LxNZ3&#10;usW93NKdTW+lN1BK33W3NhlX+6QQc98e1fSz+3XFcp4p+G2geL7hLnULLbeoMLeW7mOYD0LDr+Oc&#10;V85nmU/2zg3hVPl1Tvvt3NYSSumebHgGsW+8R6WC8H22AzhuVVwcAEEjjPPtXoUfwF0JmYXWpa3e&#10;wk/NbXF7mNh6HAB/Wu00nwpo2g26wafptpaRLjiOMAn3J6k+5Oa+HyvgX6pXjiK9a7i00krbd73/&#10;AK6lKUY67nhR/wCElvtGvtc07So4tGs42nL35aOS5RfvGNewC85Pp+FaNpcpe20NxESY5UV1PTqM&#10;9Poa9p8RaUdd8P6npoYRm8tZbfdjIXchUH9a8Bjl1HwraQWGtaPf2j20SxfaI4GmhcKMbldc9hnH&#10;auTiLhaGHo0HltFtxdpW1bXd9yk+daI1bH/j1i+g/kasHofpXNW/jTSoYIvOeaHgAs8EgAP121u2&#10;13DfWwmgmWaJujxkMD+Nfn+Z4LE0MynVq03GMqjs2mk/e6PYck+a461/494/90fyFRX2n2+o27w3&#10;MSTRnqjjI+o9D7iprX/j3i/3R/IVNnHfHvXm4+pKlmFacHZqcrNerJfxM8w8R+H28PTBoi0lixG0&#10;ydYiScKSOq8dT0yPTnMUYABGMDp/d5x/jXqV5ZR6mt1azLmKSMRsPrnp9OuexrzfVdGvNCZluo2k&#10;txwt2oyjDjG7rtOQM1/S/CXFNOpGGX4+p+85YNNvfmin958bnuTuu1icLH3vtJdfP179yvSMMqR6&#10;jvTTgMACeT0POffNOJwCT2r9cXdH5w1Z2YjJLNIscSPPPK4iihVc+Y54AGMdSOte9/C/wU3hPRfO&#10;vIQusXZzclsNtAJ2opHYAA//AKgB414L1C10fxto95fSKtlFMwlY9FZkYK59AGPXtX051HI9itfh&#10;PiBmOJVeOBStTsn6v+v0P2zg7BUYYP60tZybv5WdrHgvxg8NpofiiG8to/Lt9TQuyKPlWZPvHj1U&#10;5PqcmuJr6Q8beDrbxpo7Wc7tDKjeZDOvJjcDAPuOSCO4/A1876xpF74c1SbTtSiEd1EQQyH5ZVJ4&#10;dT3B9PX34r6LgnPaWJwscBVl+8jtfqv6/rY8Pi/JqntXmFJe7b3v8yvRSMQFJILADoO9PsrO41C9&#10;trK0i+03NxIIoowcbm6kk/3QOSfT8x+nVq1PD05VartFbs/NsNh6uLqxoUVeT2G0V0HiD4b+IfC9&#10;k93dww3FtEN0kti5fyl9SjAEjPfPFc4oGAVO7JznOT2rhwGZ4TM4OeEqKSW/kd+YZVi8saWJja+z&#10;6D6KQ9Kj81RKE3DeRnbnkj6V6h5BLRTZJFijZ3YIiglmY4AHck0yKVJ4klidZInAZHQ5DAjgg0BY&#10;loqhq+s2GgWEl9qd9b6dZx/fuLqVY41+rMQKwNB+LHg3xNfrZaX4m0u8vGbatvHcrvY+ig8n8M1L&#10;nFOzeprGlUnFyjFtLyOuopD0qjpOtWGu2zXGn3cN7AsjRNJBIHUOpIZSQeoIORTv0M7Nq5forJ8R&#10;+J9K8Iaa+o6zfQ6dYqwRp52woJ6CqfiPx94d8JafaX2s6vbadaXZxBNO2FkyM8fhzScordlxpTlb&#10;li3fbQ6KivNrj9oz4b2xAfxdYNnp5e9//QVNT6R8fPAHiDVbXTdP8S211fXUixQQrHIC7noBlcVn&#10;7am9OZfebPCYhK7py+5noVFcF43+OHgr4c6ummeIdZOn3zwrOsX2WeXKEkA7kQjqpHXtXLD9rj4Y&#10;/wDQcm/8AJ//AIilKvSi7Skr+ppDAYurFThSk0+tmezUVzuv+O9F8MeHLfXdSvPs2kzmILclCVHm&#10;EBGbA4HIyTwK3kYOoZWDKRkEHOa2Uk3ZM5HCSXM1p/kSUVyknxG0WLx/H4NeWZNcktvtaRtGQjR8&#10;8hu/Q8exrM+JHxq8M/Ci5soPEE1zA94jPCYbdpAQpAPI6YyPzqHUhFOTeiNY4atOShGDbaulbdHf&#10;UV4Kf20fh4CRjViPa0GD/wCP17H4X8R2ni7w9p+tWBc2V9As8XmDDbSM8jsfaphWp1HaErl18HiM&#10;MlKtTcU+6sa9FeOeMv2mvD3h/XpdC0Ww1HxfrURIkttGi81YyOCC3cg4B2g4PBIIxR4H/aLg8S+L&#10;7Pwzq3hPXPDOr3qsbeO+gO19oLHOQrAYBOduPep+sUubl5tTX+z8Vye0cHa1/l3tuex0Vy3xJ8eW&#10;3wz8GX/iO8tZ7y1s/L3xW+N53uqDqQOrCvHB+2Hbpbx303gTxBFpDLv+2hAUxxyCQFIwQc7u4oqV&#10;6dJ8s3ZioYDE4mHtKULq9um/3n0ZRXMfD/4h6L8TPDsWtaDcme1ZjG8cg2yQuMEo69jgg/QggkHN&#10;c/8AFr40ad8LVsrNbG41zxDqJ22WkWf+sl5wCTg7Vzx0JJ6A4OLdWChzt6GMcNWnV9govm7f1sej&#10;0V8+Xv7QfjvwlF/aPin4XXlnoYIMtzaXIkeFPVhjH/fRWvafCXivS/G/h+y1rRrkXen3S7o5AMHg&#10;4IYHoQQQR6ipp1oVHaO/3GlfB1sPFTmlyvqmmr9rpvU2qKKK3OIKKKKACiiigAooooAKKKKACiii&#10;gAooooAKKKKACiiigAooooAKKKKACiiigAooooAQnA7/AIdav+HvEuq+Ebo3GkXslkxYF4lUNDJ/&#10;vIeD6ZHNUaSsK1CnXjy1Fc7cLjK+Cnz0JW/J+q6ntnhT9oe2l8uHxFZGyb7rXtpl4T/tMuNy+nev&#10;X7G/t9StYrm0nS5t5lDxyxsGV19QRxXxmwwpx+AH/wBevYP2dNXli1HV9F3E2pjW8ijPAjO4q4A7&#10;Anace3FfNYvBvC2nF3i3bzR+h5Tm/wDaDdKpG00r6bP/ACfzZ7pRRRXAfRBRRRQAUUUUAFFFFABR&#10;RRQAUUUUAFFFFABRRRQAUUUUAFFFFABRRRQAUUUUAFFFFABRRRQAUUUUAFFFFABRRRQAUUUUAFFF&#10;FABRRRQAUUUUAFFFFABRRRQAUUUUAFFFFABRRRQAUUUUAFFFFABRRRQAUUUUAFFFFABRRRQAUUUU&#10;AFFFFABRRRQAUUUUAFFFFABRRRQAUUUUAFFFFABRRRQAUUUUAFFFFABRRRQAUUUUAFFFFABnHNcV&#10;8QvB2qeKLnQ59Mvra0fTbhrjNzEZAz4ATgenzdfWu1oqJwjUi4y2ZUZOLujz7+zPiPHhV1PQJFH8&#10;b28oY/UDioL62+JFnY3Fw2oeHtsUbOdsEucAZ4zXpFVtTRZNNu0cblaJwR6jBrx3k2A/59L7jpWK&#10;q9znvAWs3PiHwdpOpXhU3NzCHkaNcKWJPT8q6CuM+Drs/wAM9CLHcREwz9HYY/Suzr8axcVDEVIx&#10;2Un+Z9DHWKCiiiuUoKKKKACiiigAooooAKKKKACiiigAooo60AFNuLiK0gkmmkWKKNS7u5wqgDJJ&#10;PYVW1bVbTQ9Nn1C/mW3tIEMksjdFH09cnAA6mvK7661b4qFDcJJpPhUMGS0yVnvh2LkfdQ8HHf8A&#10;EEOcqVCk8RiZ8lNde77RXV+XzdkaUqVSvP2dJXf9ast6l471rxu0lt4VjGn6Vko+t3Kks/Y+Snfp&#10;94/oa0/Deg23hvTEsrbc4DF5JpDl5XP3nY9ycD8var1rbx2saQwxrFDGAqqqgAAdB+HpVivyvOM/&#10;rZmvYU48lFO6it32cn1f3JdEfdYHLqeDXNvPv/kFFFFfKHrhRRRQAUUUUAFFFFABRRRQAUUUUAFF&#10;FFABRRRQAUUUUAFFFFABRRRQAUUUHpQB+fv7f2vQeFv2ivhjrVykkttp1tBeSpEAXZY7tnIXJAzg&#10;HGTXca9/wUn8M3dn9m8H+DvEGra7NlLe3v44okLdv9VJIzf7oAz619b6l4b0nWZUlv8AS7O+lUbV&#10;e5t0kKjngEjpyadpvh/S9HZmsNNs7Jm6m2gSMn67RX2kc5y+phKGHxeFc5Uk0vf5U7u+qSv+J5Lw&#10;teNWc6dSyl5XPkD9k79nvxfrHxLvvjJ8UIHttaumeaxsLmPZMJHG0yuhH7sKmFRDyOvy7Rnm/wDg&#10;qV/zTL/uKf8AtpX3pWfqeg6brflf2jp9pf8AlZ2faoVk25xnG4cZwPyFTQ4jqRzenmlaF1BNKK0S&#10;jyuKS32vcqeAi8NLDwe+rb73ufLH/Dy74YZP/Ei8WjH/AE52v/yRXpfwK/ax8I/tBa/qGk+HdO1u&#10;zubK2F3K2qQQxoU3BcKUlc5yR2xXp/8Awgnhr/oXdK/8AYv/AImoruDw14A02/1uW207QrK1gaW6&#10;vEhSIJEvJ3FQMjjpXFXxGU1qbp4bDSjN7Pnvr6cquaQhiYyUqlRNddLfqdFRXkHg39rP4TeO2uU0&#10;3xpp9u9uCzLqZayLKOrL5wXdx6ZI7gV6B4H8baV8RPDNn4g0OaS50q83G3mlheIyKrlSwVwDglTg&#10;45GCOCK8evgsVhb+3pSjbTVNb7b+jOuFanU+CSfozfoooriNQooooAKKKKACiiigAooooAKKKKAC&#10;iiigAooooAKKKKACiiigAooooAKKKKAAnANch8STJL4fhsIXMP8AaV3DZNIOqq7AH9AR9DXX1yXx&#10;EOyw0mbgiLVbWQjuQH/xNfUcLxjPO8JGauueP5nm5k2sHVa7M9a0+yg020htbaNYbaBBFHGgwFA4&#10;A/ACrFIpwcHPTvS1/b62Pw8KKKKYgooooAKKKKACiiigAooooAKKKKACiiigAooooAKKKKACiiig&#10;AooooAKKKKACiiigAooooAKKKKACiiigAooooAKKKKACiiigAooooAKKKKACiiigCO6jM1tNGpwX&#10;QqD9RXhX7LEoa38Rx4xta3YntyJOP/Ha95PQ14D+z5jTvHnizTOAVzjOM/JKV7f71YT+OJtDWEl6&#10;Hv1FFFbmIUUUUAFFFFABRRRQAUfSiigDL8R6OuvaDqWmO+1LyB4iw/2gQP514p4Snu4rW40y/QC+&#10;0uZrOVgchtoGD+IwPwr074sa/eeGPAuoXthIIbsbIlmIz5e91XcB6gHj0rz3Q9Fh0O0+zxl3d3Ly&#10;zSHLSSH7zE+/H6V8fxBKmoRi/iex9Hk8Z80mtjH16x+y3hdR8kuWz755H+fWs2up1o29zZOjTR+Y&#10;PmT5+c//AF65X/PHNfg+ZUI0cQ+V6PU/a8tryr4dc+60FoNFA68V5R6p03hlibKUdhIf5CtPwf8A&#10;8letf+wVL/6MWqmkWX2KyVDjzG+dwegJ6D9K0PhXbHWPiBrerKCbawtV06Nz0d2be5HuMAH6iv2b&#10;hejONSmpLZan4/xBVhP2kovRvQ9fooor9WR+eBRRRTAKKKKACiiigAooooAKKKKACiiigApR1pKK&#10;AFf39K80+Ovgw+KfBzXsERkvtMBnQAfM8f8Ay1UfVefqo9a9KpGAKkEZBHSk12FKMZxcJq6ejXdP&#10;dH4w/Aj4UeGPHieKJ/EOlC9ubfU2iQ/aJY9oPJHyMAa9p8NfBDwV4Q1u21fSNF+yahb7vKn+1TPt&#10;3KVPDOQchj1HevJPh/8ACG3+IV34nvm1rVtGNvqckOzTZRFG+CTnGOoyo+ntXt3w/wDA0fw/0abT&#10;4tUv9WWWdrjztRl8yRSVVdoOB8vy5x7mvay5Qq04t01p10vf8z8H40niMDi6tNYyaUkrU/eUeVqz&#10;1vytb3Vt7o8R+FnhvSPib8TfHV14vjGqaraXZit7K6Y7Yog7rwueduFHtnPU5r2XQvhN4V8N2et2&#10;enaWttaazF5N5Csr4dNrKVBzlRh26EdeMVznxE+AuneL9XbXtJv7jw54kAyLyzJCyMBwXAIOe2QR&#10;x1zWZ8IfiF4kTxnqfgLxkUudYsY/Ogvoxjzk+XrwAeGBBwDwc8it6UY0JKFWGrbtLvfv1ueRj69X&#10;NaEsVl+IajCMealdrlUbK8V8Limr3VmuqMj4ufArwP4X+HGu6rpuh/Zr+2hDxTfa522neozhnI6E&#10;9am+FvwF8C+I/h5oGp6jof2i+urRZJpftc67m7nCuAPwFdv8fv8Akjvif/r2X/0YtWfgh/ySTwr/&#10;ANeKf1p+wpfWeXkVuXsu5H9r5j/YSrfWZ83trX55XtyJ2ve9r9DL+LOqw/Db4USado0ZhmmjTSdN&#10;gVyzBnG0AEkkkLuOT3ArJ/Zs1e6g8Oar4S1I41Pw5ePbMpJJMZYlSM9RuD49ttYnj7xTpWv/AB/8&#10;P6VqWp2dhpHhuM3s73k6xRvckAouWIBI/dnH+96VTn8XaN4c/aQsNS0jV7DUNM8SW62l2bK7SURz&#10;8KpYKSBkiP0+81ZyqpV/aJ6J8tv1++33HZSwE6mVvBzg3UqRdfms909I384cz9ZEv7UdjBqfi74Z&#10;Wd1H5ttcX8sUsZJG5GktwRxzyDXV+J/2afBur2D/ANl2TaFqaDNveWkz/I45UlSSCM/Q+hFc1+0m&#10;f+K7+Ffp/aT/APo22r34nHJ4FaxpU6taqpxvt+R5+IzHGZfleXSwtWUNKj0bs/3j3Wz+Z478Evih&#10;d6n4O1+DxLLnU/C7PHeTkjLxKrEMx7kbHBPfaD3Nc18JvAsHxmkvvHnjSI6k1zO8VhYu58mCJTj7&#10;oxnBJUA+hJyTmsLwBaS+I9O+OmqWY3QX32kW5X/loT574H4Ffzr0/wDZju4rj4M6NHGQXt5LiOQD&#10;sxmdx+jr+dYUH7d04VNUk362dl+B7OawjldLGYjBe5OU6cXbRxUoc8kuyctPRWOV+L/wgsPBWkHx&#10;j4JjfQtX0plldLZz5cse7DfKTjjPI6EZyDVz49+LtSu/gP4Y1WPfZ2GvTxw3rKSxTMZLrgdtytju&#10;dnPHB9F+Kt9Dp3w38SSzSCNTZPGrEgLuYbADn13Y/GrvwK8B6X4v/Zn0Hwx4kt4r+CeKeWWPfll3&#10;3ErxuD1VgGUg15mZ3p1PY09FJXfa5+ueFGWUuIqUsVj5Kdak5Km5PXaLs3u1q7duhoWn7Lvwn1Pw&#10;/YR23h+C5tlRJIb+G5k8yYdQ5cNh8j1BHPAHGPZFAUAAAAcADoK+RvFvgDxx+yjYt4j8GeJJ9a8G&#10;W8qm80XUvm8pWcLwAMYJbl0CnkZBFfUHgrxTbeNvCeka/aK0dvqNtHcpGxyybhkqT6g8fhXkxava&#10;1mf1/g501KVL2Xs5pK601XRprdHPfHn/AJIr43/7BFx/6LNeJ/s6/s9+APHvwN0HVNb8PJealeC5&#10;867E8qSHbcyIpG1gBhVA4GOOc5Ne2fHr/kivjf8A7BFz/wCizXM/shf8m7eE/wDt7/8ASuaoaTqW&#10;fYyq0qdbMFGpFNcj3V/tI828KQ3f7OvxxsPh815PqfgPxOhexhunDG1lJICqf94AHGMh1PUVH8Ud&#10;EsvFv7XXhTw3rdq2uWMukY8nULmZV2JHcuqFo2VwoKjGGHp063/2g2TXv2l/g9o1s267s7lL+ULz&#10;iMTK/I+kD1z/AMa/B0fj79sPwzoE2oXmlR3ekc3enybJo9sdy/ysQcZ24PsTWb0ul3R83jsBQrqV&#10;OUOblqKMejs9XG/a7+R9B6D+z78CY544PEvwzGnxsQv2+01rUHhUk4yymfco7Zya+19Ktrax02zt&#10;rEAWMUKRwBX3jywoC4bnIxjnJzXwR8Of2drP4deIv7XXxV4g1k+S8JtNTuVkhIbqcbeTxxX0z8E/&#10;Gb6fe/8ACJ38paJwZdNlY84HLQk98dR6DPsK6qcnF6o+Fz7h6pl9NYmmnyXs03dr5rozlv8Agob/&#10;AMmqeJv+vmy/9KY69Q/Z2/5N9+GX/YsaZ/6SxV5h/wAFDv8Ak1TxN/182X/pTHXp/wCzv/yb58Mv&#10;+xY0z/0lirdfG/Q+K+wvU9DPQ18AftwfE3xJf/F6xbwkGmtPhVDb6/qbRudv2maeJURsdcIyZ/2X&#10;kzX3J4v8VWHgfwpq/iDVJPJ0/S7WS7nYH+BFLED3OMAdya+J/wBl3xD8PvFnwo+Jmq/EHxv4Y0rX&#10;/iPe3f2211DWLeGeC3IZI1Ku4ZdrPIV6fLsI7Up6+6Onp7x9t+E/Etj4y8M6Tr+my+bYanaxXkD5&#10;5KOoZc++CK2K+Sf+Cc/xGbXvhXqvgm9vIbrUfCF+1skkMwlSS2kZmjZGH3l3iUAjjAX1r62q4vmV&#10;zOS5W0FFFFUSFFFFABRRRQAUUUUAFFFFABRRRQAUUUUAFFFFABRRRQAUHmiigBsiLIpDAMO4PINe&#10;IfEjw1D4E1631iwjFvoepP5F3BEuI4Jz91wo4AbHP5+gHuQ61meINCtvEujXWnXi5t7hMH1U8EMP&#10;cEAj3FcONwlPG0JUKqumaQlyvyPF7Y5tou/yg5PpxVgdaqz+GPF3hx3sptIl1qJTiG+smT96vbch&#10;IKsB+H161JpfhLxL4q1WGzlsrvw3pyq0lxeSbWkfGAETkgE5zn0Htg/gmJ4SzXFZhUtTtGUm+ZtW&#10;s236/gbNXd76DV/4+Zu3yL/WnzRrNEyuish4KsuQeKoWtpLoviLW9Ennku30+SMLPJjc6Ou9d2AO&#10;QDz9K0z0NfPZ9Rlg8f8AV2/epxgrruoRFLc8o1fS/wCxdXuLQEiEYkgyesbHp+B4+hqsTgEngfTN&#10;ei+IdBg11YI3ZoZ13NHcLwyHA4I7g55HsPeuL1nw1faHCs0jQz25kEe+IMrqx6Eg8Y7cetf0Xwtx&#10;hhquEw+Ex8+WtJaf3ldxvfzaZ8NnGRVa9WWKw1tVdrrfuumvy1MqZFYBZjthyvmOqbmRCcFgO5C8&#10;/n6V9VaNc2t5plnLZSi4tGiUxSg53LgYJPr/AFr5VkkaJN0a+awwI1yOucLj/PrX0t4E8OHwn4Y0&#10;7S3kE0kKku6ngszFm2+2T7cV5PiLGnzUZOfva+70t3PpeCZT+q1FyWjffu9Py7/5HRN1Pfiud8Xe&#10;CdM8Z2qRX8brLHkxXMDbZYyeu1v6dP510lFfjdGvUoTVSk7SXVH6PKKmuWSujyf/AIURbBiV1q5H&#10;fJgjP9K6Dwb8L9O8IXr3wmmvr1k8sSzgARL/ALIA4zk/mfeu4prdT9K9ivnmY4um6Nas3F9DjpYH&#10;C0Zc9Omk/JHmfxa8epo9lNoVoiy6jeQMJWkPyQRNlST/ALRBOB7/AEB8VQbBtAJVMIM+wHP+fU10&#10;XxIZj8RNdLdd8QwRyB5Sbf6/lWBX9A8HZZRwOWwrw+Kok2z8Z4uzGriMa8I9I0/xbW/4iHpXy58W&#10;/igfCH7VfhN2m2WFrZx2d2u7gCd33MfQANG3/ABX1JXyDqfgj/hcnj746Tohmu7KCKzsyOomiIwo&#10;+pttv/AjX1mMcuWKhvf8tTwcojS9pUnW+FRs/wDt5qP63Pav2mfFDeF/gxr7xMRcX0Y0+IA8kyna&#10;2P8AgG8/hSfsy+I/+Ek+CnhyQnMtnG1i4znHlMVX/wAcCH8a8pXxb/wvO9+C+iF/tBUNq2rjr81v&#10;mMFh2Dskg/4GK6v9mFh4Z8QfEjwWQI00vWGuLePt5UmVGB9I0P8AwKsoVefEKa+Fq34XOmrhVRy+&#10;VGS/eRfM/S7h+ephQ6bH+0f8dvEFtrMkk3g7wg32eLT1dkSafcVLNg8glJOR2VR3Oe88e/syeC/E&#10;3h+5g0rR7bQtXjjJs72yHllJAPl3AcMM4Bzz6HNcf+y1L/ZXxC+K2h3AZb2LVPOBfhpFEsylsenK&#10;nPfcPx+kGYIpZiFAGST2q6FKFWm5TV227/eZY7E1sJiI06EnGMFGyT02Tv53buzxz9l34h3/AI8+&#10;HRh1eRptX0e4awnlkOXkUAFGb3wdue5XPevEPhl8TNU+F/xM8Z311HJN4IuNfmtNQdeRaTPI/ly4&#10;6jhSDjqB6ha9E/Y7IvV8f6nDk2d3q+YnPfG5v5Op/GoPgBoGn+JtX+NOg6rAtza3GsvHcW7ddpkm&#10;APscrkHrkZrmXPUjRs9dfwPQl7LD1MWpQvH3brtd627NX0Os/axnjuvgHrE0LrLDI9q6OhyrKZoy&#10;CD9K7PQvCejeL/hx4Wtdb0u01W3isLaRIruFZVVvJA3AEdcE/nXyx8U9W1f4X+AvEPwp15pb2z3Q&#10;3Ph/UipPmW4mUmJj6gA/Qgjptr67+HMqXHw+8Lyxtujk0u1dT6gxKQa6KU1VrSuuiuvmzz8XRlhM&#10;HS5HpzSaa6pqNn/XW6PnD9o7wB4a8N+PfhVbaVoOnWFvfam6XUVvbIqzr5tsNrjHzDDMMH+8fWvo&#10;iz+FvgzT7uC6tfCOhW1zA6ywzQ6bAjxupBVlYLkEHkEd68Y/auUxeOvhDctxBFqzh3/u5ltiP0U/&#10;lX0dV0YR9tUVu35E4uvVeDwz53qpX1f8zPmL4wf2Z/w1z4F/tf7L/Z39kDzvt23ycbrvG7dx1x17&#10;4r2rR9a+HniG+Sy0q/8ADGp3jgsltZzW8sjADk7VJPA9q8Q+OXhbTfFP7UvgXT9btvtekX2mCCSE&#10;OybyHuSBlSCOWXoRXtnhf4K+CvBmsRarovh+Cw1CNWVJ0dyVDAgjliOhqKKm6k7JWv8APZGuNlR+&#10;rUOaUubk0ta2731OQ/a0jWH4Da1GihEWS2CqBgAeemAKwf2e/H2p+GJ9P+Hvi6TFzJZxXmhXzni6&#10;tnTcIsnqy8gf7pHYZ6T9rOEy/AjXyoBCSWzNz/08Rj+ZFQ+IfhnB8Wfgn4UkspTZ69Z6baXukagv&#10;yNFL5SMBnqA2Bn0OD2pVFL6w5Q3SWnfV6BQnTeXxpVvhlOWv8rtGz/zXVGHrP/J6Wgf9gFv5TVkf&#10;tTXdrp/xb+EN1eyxwWUGoiSeWYgIkYuICzMTwAACTXJfDD4g6j41/ae8My67ZPY67babNpd5GVxm&#10;eNJmLY7ZHJHrnHGK639qzT7a9+Jvwiiv4VudPuNRaGaFxkOnnW4dT9Q2Pzrnc1OhOUf5v1R6VOlK&#10;hj6FOp0pvb/DLY9k0f4yeB9c1O30zTfEun3l7M3lw28EmS554GBWZ+0N4yufAvwj17UrGQxXzotr&#10;BIpwVaRghYe4UsR7itrSPhL4M0G/t77TvC+lWd5bndFcQ2qLIh6ZDdc1zf7TXhqfxR8FvEMFqhku&#10;bdEvEUDJIjcM+P8AgIavQn7VUZ3tez2PnqCwrxlJQvyXV+a3fy6Cfs4/D6y8DfC7R5Y7dV1PVLeO&#10;+vLgj947Ou5VJ64VSBjpnJ7mvT3gjkljkeNWeMkozLkqSMHB+nFeefs/eNrPxv8ACnQJ7edZbmzt&#10;Y7G8jGNySxqFO4DpkAMPZhXg/wC1f8LNE8Ez2PjSzN02oajrG67SSQMhyC/yDHH3fWs3UVHDxnBX&#10;SSN1h5YzHzo15OM230vr23Wh7L+1dx8AvFH1tf8A0rhqp8MPix4I8P8Awe8Mxan4p0eGW10qBJ7V&#10;r2NplIjAZTGCWJ6jGM+1aP7UVsbv4D+KkDBSI4JMn/ZuI2/pXk8P7O2heOP2fNF1Xw/pUdp4rNjF&#10;dpMHJ+0yKPnRgxK/Nzjgc47ZrOq6ka7dNXfL+rOrCRw9TARhiJNL2j1XS8Vv5HRfse6TMtn401yC&#10;3ey0DVdSDaZbsm0CNTJkr6jDov1Q+lR/CUL41/ae+Imu3mJ5NE/4l1qrDiLDmIlffET/APfZ9a9B&#10;/Z/+Jlr8SPAluRDFY6rpgFnf2MSCMQuowCqdlYDI9Dkdq818KXifCr9qzxNpupFbTT/Fcf2mzmY7&#10;UklJ3gZ6ZLGZfc49ahKMYUbO8b/i7/qaSlUq18YpRtPl0Xkmr+vurfrqfSl1bRXltNbzxrNBKhjk&#10;jcZV1IwQR3BFfOn7JkraD4j+JXg9CzWOkaqfs4LEhfnkjP6RJX0BrWtWXh3SrrUtRuY7SxtYzLLN&#10;I2FVQP8APFeCfskWVxrN1478bzQvDB4g1Nntg3GQHkdyPbMuPqprpq/x6aW+v3WPOwqtgcQ5be7b&#10;1v8A5XPouiiiu08UKKKKACiiigAooooAKKKKACiiigAooooAKKKKACiiigAooooAKKKKACiiigAo&#10;oooAKKKKAEIyMdK9a/ZzsTLruu3pGBBBDbg+u4s5A+mBXkrdDzj3rtvhR8Q4/AmsXKahuOkXwQSu&#10;oLG3dRtDEddpHB9x+B8fNFJ0U1snqfV8NzpxxclJ6uNl96/Q+naKgtbiK6iSWGZZ4ZAGSSNtyuOx&#10;BHX61PXzaP0gKKKKYgooooAKKKKACiiigAooooAKKKKACiiigAooooAKKKKACiiigAooooAKKKKA&#10;CiiigAooooAKKKKACiiigAooooAKKKKACiiigAooooAKKKKACiiigAooooAKKKKACiiigAooooAK&#10;KKKACiiigAooooAKKKKACiiigAooooAKKKKACiiigAooooAKKKKACiiigAooooAKKKKACiiigAoo&#10;ooAKKKKACiiigAooooAKKKKACiilHWgAHWqmtTra6TfTPwkcDu30CkmrbV5l8RvGcWq2N74T8Pud&#10;U16+X7M6wDdHbIxAdpGHC/KSMZzk81jVqRpQc5uyRcIuUkkaXwhga3+GugowwTblvwLsRyfYiuwq&#10;no+mx6PpNlYQ58m1gSBD6hVABPvgVcr8CxFRVa06i6tv8T6mKskgooorAoKKKKACiiigAooooAKK&#10;KKACijGfauZ+I3iqfwh4akvbSJJb2WVLaASZEYdzgMx/ugZP5CtKVOVWapx3Ym7HTnoK5bxX8RtF&#10;8JuttcTteak5wmn2SeZM/p8o6fjjNcW3hHVdUG/WvFWq3bnl4bSUW0We42qOfTtWtoPhLSfDSsNO&#10;s0id/vzN8zvzk5YknrzjOK8DEcQ5VhU+STqyXRLlj/4FLW3pE9ujk+JqP95aK+9/cv8AMyNYm1n4&#10;lX9jFqOmHRfD9tILiS2mkDy3TD7oKjhV9Qf16jro+B+P44qSivzrNc5r5vOLqJRjC6jFXsr7vVtt&#10;vq/0Pq8JgqeDi1DVvdsKKKK8E9AKKKKACiiigAooooAKKKKACiiigAooooAKKKKACiiigAooooAK&#10;+KLH/gpbZ6jv+yfDbVbvZjd5F6H256ZxH3x/OvtevgT/AIJgX1tZD4lfaLiGDd/ZgHmOF3Y+156n&#10;3FfY5LhcHPAYzGYql7R0vZ2XM4/FJp7f1oeXi6lVVqVKnLl5r30T2Vzrv+Hjf/VKtd/8CP8A7VX0&#10;L41+OXh/4c/Cqy8deJPNsbO6t4JYrJBvnkllTesKDjLdeTgAKSeld7balZ3kpSC6hncDcVjkDED1&#10;4+tfFn/BT6w1GXwt4DvYt/8AZUF5dRXIA+XzXSMxE/gkuPxrTA0cvzjMKGDp0PYqTd3zuV1a9tVp&#10;e1vmTVlXwtCdWU+e22iX5F5P29fGmpWbazpHwQ1q/wDDOTs1BZZyjqO5kW3KD6ZOPevpD4H/ABat&#10;/jb8OdP8W2ul3WkW908kYt7sqxJjcoxVl4K5BGcA5B4rQ+FXjPwz478C6RqXhK4tptFNvHHHDbMD&#10;9mwo/cso+6y8Aqa6q2t4rWPy4Y0hTczbI1AGSSScD1JyfrXm5liMFKLo0cJ7KcXvzSbsr3TT67aq&#10;x0YeFVNTlV5k12X4WPj/AMZf8FBbnw/8RfEPhPSfhld6/Po97cWTywamVaQwytGziNYHwpKg8nvi&#10;rPhz/go14X/teLT/ABj4R1rwfK+N8rf6SkWepcbUfGc9EJ9q4j9kz/k+/wCM3/cZ/wDTpDX0j+1l&#10;4S8P+KPgH4zm1y2t3bT9MnvLK5lUb4bhE3R7G6jc4VcDqGxX1eMw+TYTF0cBPCv34wvJTle8ktbO&#10;6+R5tKeLqUpVlU2b0aVtPPc9T0XWrHxHpNnqel3cN/p13Gs0FzA4dJEIyCCOted+K/j5pHhT44+E&#10;fhvNGr3mvW0073JkwLdhnyUK45MhSQdRjC9d3HlP/BOzU7v/AIZ0uW1GTy7Gy1i6W1eQ4VIPLidj&#10;n08x5T2718neP77xF8UdX8bftBaZPJFZaD4isodP3K3ESnEZ7bSmLbI4yZievXiwPDtKpmOJwtaf&#10;uU7xT7zk+WHzvq15djWtj5RoU6kFrLVryWrP1bPIrxb4t/E3wW3xD0X4S+NdNE+n+J7QTxzzSlbd&#10;5Vm/dwuBg/M0Ywc4JwCOa9I8AeMLT4geC9C8SWJ/0XVLOK7Rc52blBKn3U5B9wa+Gf8AgoR4fvPF&#10;n7QHw20PTnWLUNTs4bK2d2Kqssl0yISRyBlhzXkZBl8cXmP1XENwsparRxcU2n8mjqxtd06HtIK9&#10;7fNP/M+x/GHwE+Hfjs2p1zwdpN69soSJxbiJlUYwu5MHaMDg8e1cd8Rf2g9K+C/xP8BfDeDw0ZId&#10;dNraWstpKsMNmjziBVEe3oowcDHHHFZn7JHx6u/iZoF54U8WB7T4heGT9l1K3uOJLhFO0TY7tkbX&#10;x3wejgV5F+11/wAnlfAr/r707/04iu3A5dUnmMstzBuUYRm0ru2kW01rs9H5oxq14qgq9DRtrp57&#10;M+4T0ryv49/HvSfgPpfh+81KIXH9q6pDYbPM8sxQk5mn6HIjXnHcsoyOteqGvzs/ajtdU/aX+O3i&#10;3RNEmL6T8PdCupmCDIkuEAaVBk/eZysf/bH8a87h/L6OYYy2JdqUE3J+Wy+9tG+OryoUv3fxPRf1&#10;6H6II4dQVIYHnIp9eJ/sefE3/haPwF8O3ksvm6jpqf2VenOT5kIAUn3aMxsf9417ZXi4zDTweIqY&#10;apvBtP5HXSqKrCNSOzQUUUVxmoUUUUAFFFFABRRRQAUUUUAFFFFABRRRQAUUUUAFFFB6UARXVxFa&#10;28k0rrHEilmduigDkn2rlNJn8YeMrKbWNDj0610sOVtItQVxJdqpwXyPug9vpzxzTfEUUnjLxDae&#10;EbSRkhdftOp3EZx5cAP3AexY4Ht9Ca9hs7aGzt4re3iWC3hQRxxIMKigYAA9ABX9C8CcHYbEYN5h&#10;mdNS9p8KfSPe3d9Oy1W5+f57nNSlVWHw0rcu7Xft8jx8+M9Vtl+z3fhDWk1PoIYYDJE7f7MgyMe/&#10;pV6z+G2ueMilz4qvv7Ns96umj6eQSpHI8yTBBPTgfUYr1iiv0zLODMmymu8Th6XvdLu/L6X29d/M&#10;+ZxWdYzFU1TnLTy0v6jQMnnGc9vrmnUUV9ueEFFFFABRRRQAUUUUAFFFFABRRRQAUUUUAFFFFABR&#10;RRQAUUUUAFFFFABRRRQAUUUUAFFFFABRRRQAUUUUAFFFFABRRRQAUUUUAFFFFABRRRQAUUUUAFFF&#10;FABjNfP/AIPJ8P8A7SOs2jfKb0z8Y671Wf8ApX0AenHWvn/4oEeF/jr4e1cfJBceSZJM9t5jf8kw&#10;a56mln5m9LW68j6AooGe9FbowCiiimAUUUUAFFFFABQehoooAxvGHh2Lxb4Y1LSZGCrdxFVduiNk&#10;MrfgwU/hXjfh7VZpDJpepRm21qx/dXML8EkdHX1BGDkevpivfTXH+OvhzZeMkjuVkOm6zb5FvqEA&#10;+dRzhWH8S8nI9zjqa8bMcAsdTte0lselgsW8LPXZnmur6ILjdPAMS9SvZvpXOurI5Vl2lTgg1u6h&#10;e6z4MIi8T6XIsQ4Gp2SmSBx6kAZT6EfgKvotlrFsky7LmFuVlUg5HThh79vavxrNOH5wm5W5X+D/&#10;AK/pH6nlufLkUZPmj+KOS/zzWpoOnmeczOD5cR6Hu3b8qgvdO8nUvs0OXyQFzyea6i0tUs7ZIgcq&#10;owT6+pr5/LsDKeIbqLSD/E97MsfGGHSpvWa/Az/E2rHRtIkliQyXUhEVtEq5LyHhVA7/AE9q9S+H&#10;XhQeDfCtpp5Ie6I867lHPmTPyxz+nuFFed+ANIPjXxkdXkXfo2iybLcnkT3RAy49Qgxg+uCOte1V&#10;+95Ng/q9HnkvekfiuZ4n21Tki9EFFFFfRnjBRRRQAUUUUAFFFFABRRRQAUUUUAFFFFABRRRQAUfr&#10;9aKKAPzY8CfDD44/DbR/FeiW3whOswarqzajDfTahCkkJGVG0b+QVzkH19qqW998TdN8cW2j+J/A&#10;I0CwdS89ybtXaIbGKkAMcgsAOM9evFfplXL+PPAWn+PNJa1vF2XSZNteoPnhY45Hsccg9R74IdGc&#10;8NLmg/Vdzxs5yjC53QdLEQXMk+WWt4trfRq/e2x+ZeqfEz4jaDruo2r/AA8fV7Lz3FncWlztzFn5&#10;S5AYZx9P0qP4WeA/Ed54+1Tx94ugj0/ULuH7PbadEwbyU4GWIz2UADOeSTg8V774t8KX3g/XLjTr&#10;6MLNCRll+66n7rrkcg/p0OOlZFfSUYRrqNXncktUnbR+fofz1meIr5RKrl/1aFKpJcspR5nzR02u&#10;2kpW1stfI4v4w6He+JPhrr2madbtdX1zCFihUgFjvU4BJA6Zpfhrpt/4Y+GGjWd5ZuNQs7ILJaqw&#10;3FwCdoIOMmuzorr9kvae062sfNLHT+prAtLl5+fre9rW9LHh3wk+Dv2yHXda8e6Da3Ot6pfPMIbx&#10;UmMSdRjqBks3TsFqb4x/A7TtQ8HNJ4P0G0s9etbiOeE2UaQvIAcFd3A6Hdyeq17TI6xRs7sFRQSW&#10;Y4AHqahtbuC9h82CaO4jz9+Jww/MVh9Vpez9k18+vqev/rDmDxix0ZWs17qb5LLRRtfaytY8I+Mf&#10;hrxj4vh+HOsWPh97nVNML3N7a+bGojlzA20ncAQSjcjPFXNXuPjB8QdPl0ldEsPB1pcDy5757oSS&#10;bD94LtJI446fiOte1Xt/babA093cxWsI4Mk7hFH4nis/SfF+ha/IYtL1vTtRkGcpaXccp/JSah4e&#10;PO25tc1rq61srdrnRSzqusPTjHCwkqV+WTjJ8vNJy/m5dG9Lpmb8PPh7p3w68Kw6JZDzk5e4mkUZ&#10;nkYAMzD0wAAOwAHavKrPwx40+BXiDU38L6P/AMJT4T1CUziwSXZLbv6DqenGQDkBc4Ne83V3BZRe&#10;ZcTRwR5wXlYKoP1NPjkWVFdGDowyCDkEdq2lQhJRUXZx2t0POw+b4ilOrOvFVY1fjUr2k73vdNNN&#10;dGmreh4Br+lfEH47y2umapov/CF+FklWW682YSTzY5AHAJx2+UDPJzgCvYNau/Ffgrw3ph8AeHot&#10;auLFkiNg7bFW0VduF+ZScYUAAnBycHFbd1dQ2cJlnmSCIcF5GCqPxNdB4R1zR4I3uZdYsYwR5aq1&#10;1Hz3J+96kAY/rXjZjTjTpWcryk1q99PyP2rwuliM54howpQVKhRUmlG6Sbtq3JtyenW+x4n458Qf&#10;Fz49+Hm8IQfDt/B1lesgv9S1K6JXy1YN8oKKQMgZADEjj1NfRfgbwpB4G8H6P4ftXaWHTrWO3WR+&#10;C5UYLH0ycn8a0rHVbLVFZ7K7gvEU4YwSK4U++DxWNqPxI8JaPqR0+/8AFOi2N+CAbW41CGOUE9th&#10;bNfPqNnds/u2lRhQk61SpzSel3bbsrWRU+L+i3viP4W+KtL02A3V/eabPBBCpALuyEKuTx3718/f&#10;Cy9+OXw78A6d4R0z4b2chsxKIr++vowB5krSEsokGcFzwDk4r6qF3C1t9pE0Zt9u/wA0MNm3rnPT&#10;HvTbK/tdRg861uIrqEnHmQuHXP1FJxu73CthVWqqqpuLtbS2179Uzxj4M/AvVvD/AIu1Hx7461KP&#10;WfGl8Ci+RzDaIQAQpIHOAF4AAXIGck1yPxi8JeP9P/aO0Xx34U8KnxDb6fpogAa4SJGdlnRgcsDw&#10;JAenpX0re31vpts9zdzxW1vGMvLM4RFHuTwKnHahwTViZYCk6SoxbVmpX637u9z58PxY+ORGP+FR&#10;W/8A4Mk/+Lr3KP7ZdafZXOPsOqxLHcJtbJhmABxn2PFadB6HvTUe7uOWBVWlOjXm5xkra2/CyRd/&#10;aOsdZ/aC/ZZ1bT/C2mPqPiGee1SXT43VWWSOdGkBLkDAALDJ6Y71xPgP4lftJeBfBHh7w1B8Dbe6&#10;h0bTrbTkuJNWjDSLFEqByBJwTtB/Guy8L+JtQ8Ca3LqOnQLewXCbLqwkl8sSkfdcEggMMnt6969k&#10;+H/xNh8dXd3aPp02m3lqiyFJJFdCrEgFWXqeDwRWkXd6vU/AM0ynE5XUlCpC8E9JW0fbX9D5o+Nl&#10;z8ePjl8B5/DEvw1Ph7WdU1eOC5it9QiZFsIwr73bfxulKjAydsbcHNe26D+yb8J9H0LTtPl8A6Bf&#10;y2ttHA91cWEbyzFEC73YjJJIySe9exUVsord6ngc7tZaHyT4Y+Buv/Bb9shde8E+F1i+GviDTVtt&#10;QWxaKOGxk29oyQeHijbgdJm+lfW1FFUly7CcnLcKKKKZIUUUUAFFFFABRRRQAUUUUAFFFFABRRRQ&#10;AUUUUAFFFFABRRRQAUUUUAFHSig8A9/rQB4HqmW+Jfi0uCJfMtgQwwdohG3j86tDrXS+PPhrqep6&#10;++t6DdWaXUsCxXFveBvLm2/dYMvIbHHpiuJ0nUXvTPDcQPaX9rKYLm2brG49+hB6gjrX8+8ZZPiq&#10;WMqZja9OTWvbRLX7tzo3V0WW/wCPmP8A3W6fhVbW9KGt6XcWUjGPzRw4/hYHIP5gVZP/AB9Rf7rf&#10;0qdjhSenFfJYqrOgsHVpu0owTT81UnYbdrMw/hToelweJXttatzLrsP76zdzmBkHVo1wBuGM85PG&#10;RjBr3BRg14pr7pp32XVhGftOmuZ4ipwSACSv0IGCK9itLqK/tYbmJhJDMgkVh0KkAg/kRX1GMxVb&#10;M6VPMard53T8mt7eT0du9z6LL5R9lyRSVuxbormfHPjO38F6N9qmiNxcSt5UFvn/AFjkZxnsABkn&#10;+teJah8TPFGpzGVtWNkhPEFmioq9uCQWP4//AF69LKOGsfnUXPDpKK6sxzDN8HllvrM7N9N3+B9J&#10;0x+/Tp3rwfw78ZNY0uQJqgGs2vQsirHOnuAMK3pjjNbni341QTaWIvD6zJfTcPPcwlRbr754Zuw7&#10;fXpWtbhXNMPiY4aVO7ezW33hRzjA16DxFOouVLXy9TB+M1lZ23jKKa3kDXNzbB7mIdipAR/qQSPw&#10;rh6a8jz3Ek08jz3E7b5Jpmyzt6k/y/yadX9GZHl9XLMBTwtaXM1/VvkfhWfZhRzLGyr0I2jt6+Yj&#10;MFUk5IAzwMmvEv2XvC2s6HoninU9f0y40nUtX1iS48i5TY5TaCGx6bncfhXt1Fe1KmpTjPtf8Txo&#10;V3TpTpJfFb8Dw74OfBVvAHxb8ea00AjsZ3WPTGA48qU+bIF9ArbU/wCAn8bGneC9b0H9p/UtetdP&#10;lfw9rGlKlzdKR5aTKFABBOc/uh0H8fvXtNFZrDwilFdHc6ZY+rOcpz1co8r9NPx0v6ng/wAUPhZ4&#10;n0T4iRfEf4drBcaw8Yh1HSZmCLdpgAkEkDkKuRkcqpHNZXiDxN8aPiZpc2gWPgmLwjFeJ5V1qd3e&#10;BtkbDDbehGQeqhj6Y619G0VMsOm3yyaT3SNIZjJRjz04ylHRN3ul02aTt0ujj/hZ8OrL4WeCrLw/&#10;ZP5xizJPcldpnlblnI7dgB2AA7VxvwU+HOueC/H3xO1TVbeOGz13Uxc2LpKrl0824bJAJ28SL19T&#10;6V7FRWvsopxt9nb8jl+t1Wqqk7+03++/5nnfxt+Etl8XvBs2nSBYdTgzLYXRHMUmOh/2Wxgj6HqB&#10;XQ/D3R7nw94B8M6VeqEvLHTLa2nRWDASJEqsAR15B5ro6KpU4qbqLczeIqSoqg37qd0eQ/Hj4V6z&#10;8Sb/AMHTaS9oiaTf/arj7TIVJTKH5cKcn5T1xXrn1p1FEYKMnNbsU686lOFKW0b2+ep4b8Z/hB4x&#10;8YfEXw94p8J6jpNhc6Tb+Wp1Bnzv3MchVjYEYbvVY+Bfj4xyfiRo474GnRED/wAgZr3uisXh4uTl&#10;dq/ZtHZHMKsYRp8sWoqyvFPrfqmecfEb4fa18QPgzN4VuNStm165trVLi+kQrDJNHJG8j4VeAxRs&#10;ADuOBXVeCNCl8L+DNA0aeRJZtO0+3tHePO1mjjVSRnnGRW7RWypxUufraxySxFSVP2L+G7fzen6H&#10;m2sfByzvPjD4e8fWTpa3lms0d9Fj/j5VoHjRh6MpcA56j6c5Xx2+DOq/Fa/8LXuka1Bo11oks0yS&#10;TQmTLsYihA9jFnn1r16iolQhKMotaN3f9fI2p42vTqQqqWsFZX101019WeDf8Kb+K8nzSfF6ZXbl&#10;gmnDAPfHzDj8K9c8H6RqOieGLHT9Y1Q63qMSFZr549hmO4nJXtwQPwrdopwoxpu6v97ZNfF1MQlG&#10;aWnaMV+SR4Prf7MLaf4kuNc8A+Kr3wRcXR3T2sEfmW7c9AoZcDvtO4DtgVAv7Ldx4p1G3u/iB431&#10;TxbHbnMdmFNvEPUfebrxkrtPvXv9FZ/VaN9vlrb7tjpWaYtJWnqtL2XN/wCBWv8Aicz8RPBkfxC8&#10;Fap4elumso7+MRmdE3smGDZAyM9Kl8C+FE8DeD9J0GOc3aWEAgWZl2FwM84zxXQ0VvyR5ufrsef7&#10;Wfs/ZX9297eex51pfwasdA+KV7410nULnT5NQQrfabGqm3uGPVj3Bzhsjvn1IrQ+Jnwn8P8AxX0i&#10;Oy1uBxJCxe3vLZgk8BOM7WIPBwMggg49QCO1oqfZQ5XG2jNfrVbnjU5nzR0T66Hgqfsl6XeyQx67&#10;4v8AEmvafCwZbG5u/wB2cdAev/juD717Xo+j2Wgaba6dp1tHZ2NsgjhgiGFRR0A/xq/RSp0adLWC&#10;HXxdfEpKrK6X3fcFFFFbHIFFFFABRRRQAUUUUAFFFFABRRRQAUUUUAFFFFABRRRQAUUUUAFFFFAB&#10;RRRQAUUUUAFFFFACHp/jSN3GQCeORkU6ijfRjTa1R0Xgn4i6x4CmCWUoutMY5k0+4bEY55MbH7h/&#10;TqSOlfQngr4j6L45TFlOYb5BmSxuRtmj9eP4h/tDj1xXyz9Tj3qMNLHNHJb+at2rA27RNtkVycLt&#10;IwRyR+vevnsZgIwjKrSdratdPl/kfdZVnlWrUhhsSua7STW/z7+u/qfa4pKoaJb3NppNjBeXBuru&#10;KBEmmb+NwoDH8WBP41frxEfcBRRRTEFFFFABRRRQAUUUUAFFFFABRRRQAUUUUAFFFFABRRRQAUUU&#10;UAFFFFABRRRQAUUUUAFFFFABRRRQAUUUUAFFFFABRRRQAUUUUAFFFFABRRRQAUUUUAFFFFABRRRQ&#10;AUUUUAFFFFABRRRQAUUUUAFFFFABRRRQAUUUUAFFFFABRRRQAUUUUAFFFFABRRRQAUUUUAFFFFAB&#10;RRRQAUUUUAFFFFABRRRQAUUUUAFFFFABQelFB6GhsDG8Y2N5qXhPVrTT3KXs9pLHCQ+w7ipA+btn&#10;1rlfhDLph8Lm2sdOOmXdlJ9kvoWjCu06gbmJH3uTnJ6dO1VfFF7q3ivxzN4StdUOiadBapcXMkA/&#10;0q4VjyqMfugZAJHPXOc4rr/DnhrTvCelpp+mW629upLNySzMcZdieSTgZPtjgV+dcUYyjKKwyvzr&#10;Xy+fc9rBU5RXM9malFFFfnR6gUUUUAFFFFABRRRQAUUUUAFFFFAB/nmqGu6HZ+I9JuNO1GFbi1mU&#10;h0PX1BB7EHkGr460769KqMnCSlF2aEeTfD97iC21TSrqdrltJv5LGOZjlmjXBXce/XH4V1lctpMH&#10;9nfEfxfZIc27PBeAMMkPInz8+mQDXU1+U8UUY0c2q8qspcstP70VJ/iz9ByubqYSDfS6+52Ciiiv&#10;lT1QooooAKKKKACiiigAooooAKKKKACiiigAooooAKKKKACiiigAooooAD0r8sf2Mv2aPC/7RX/C&#10;Yf8ACR3+rWX9kfY/s/8AZc0Ue7zfP3b98b5x5S4xjqevFfqdX5g/sN/tC+D/AIDjxqfFlxdwf2p9&#10;i+zG1tzNnyvP35x0/wBav6+lfo3DMsZHLMweAv7X91bl3+J3t8rnhZgqTxFD21uX3r39EfZfwN/Z&#10;C8HfADxbd+IvD2pa5eXtzYvYPHqc8LxiNpI3JASFDuzEvfGCeOmPVvGfgrRPiF4cu9B8RadDquk3&#10;S4lt5gcHByCCCCrA8gggg9K8F/4eGfB7/oIat/4Lnrs/jD+094X+DXhPwp4h1K3vL6y8QyIbeK1V&#10;RMkBi3mXaxAO3dGCMg5cV4eKwmd18XTqYmE/ay+FtNN21022OynVwkKbjBrlW/zPnjx7+xZ4y+C0&#10;934u+CvizUkkgUyy6Q8u2d41ydqsPlmAOcI6jI7sevtv7H37Rk/7QXgS9bVYY4PEmjSJBfmAYjmV&#10;wTHMF/hLbHBHTKEjAOBieJv+Cgnwm0vwxcXukapd6zqvlEwaZHYTROXx8oZ3VUAz1IY8ZwD0rj/+&#10;Cc/w21rQ9B8VeNdYtXsIfEUsK2MLJs3xIZGaUKeQpaQBf9wnkEGvosbHF4nJ61bOafLVg4qnKS5Z&#10;yu/ei9uZJa3/ADOCk6VPFRjhJXi78yTul2flqeDeELr4m2f7XPxYm+FVnbX/AIiXUNW8+3umiVGt&#10;jfruIMrKud/lHrmvVfEXwT/aY/aHW30r4gatp/hfw35ivPZxSwlW2nIbZAW8w5wQHcAEA8GoP2S/&#10;+T7/AIy/9xn/ANOkNfeZ6GurPc6qZdi6caNGnzqEGpuN5L3ejbtp00IweEjXpyc5Std6X03Pkv8A&#10;aXutL/Zb/ZOh8EeG5GiuNSX+yYJHx5sofLXUzY7spYZHQyLjgV1/wj+AMNn+yHH4Cu4Rb3+uaTLN&#10;ds+CUup13qT7xkxr/wBsxXz98fYv+Gpf2yNF+HMNzNHoGhhrW6ntyNybV826dScgNwsQJBwyjg16&#10;h/w7O+GH/Qd8Wn/t8tf/AJHrKssPhcBQpYzEunWqS9tJqHM238N/ejbvbuxw56lacqUFKMVyLW3r&#10;0ZD/AME6PiBPqHgDXfAepFo9S8M3rNHC55SCVmJXH+zKsmfTetc3+13/AMnk/Av/AK+9O/8ATgK4&#10;/wAO+F7f9jP9s3QdJtLy8m8JeILSO1S4v2BkMcx2fOyKFJSeNTwowuM9cnsP2uT/AMZkfAz/AK/N&#10;O/8ATiK71RprPfrmH1p16c5p+bg+b531a8zHnl9T9lP4oSS/HQ6j9rj4aax8PfE+n/HbwDF5WuaO&#10;y/25bRg4u7YAKZHUdQF+R/8AZw3GzNeUfGD4oaP8Yf2jP2ePFOiPm1vLnTxJC5Bkt5RqIDxP/tKf&#10;wIwRwRX6F3VtFeW01vcRpNBKhjkjkXKupGCCO4Ir81fH/wCzvL8CP2uPh3JYxO3hPWPE1hPpspGR&#10;CftcRe3Y+qZGCeqkdSDXBw3jaOMXssS7VaUJqD/mi4v3X/h3j5XRtj6M6T5qfwyav5O+/wA+p97/&#10;ABo+IsHwn+F/iPxVOV3afas8CP0knb5Yk/F2UfQ14L/wT18BS2Pwx1rxrqqGbVPFl88hmmAJkgjZ&#10;lyf96RpifUYrj/8Agof44uvEes+DPhPorebf6lcx3dxGD953byrdDj1YuSP92ung/wCCaHw1EEYm&#10;1/xU8wUB3jurZVLAckD7OSB7ZP41x4fD4XB5IoYus6csQ76R5m4Q2Vrq15a36m051KuLbpx5lTVt&#10;7av5Ppoct+yVfN8Ff2n/AIi/CS6fy7G7me506NuBlB5keAT1a3kBPX/Vj619yV+bX7QHwGsf2N/G&#10;Hw98c+DbzVb+xi1A/af7SljZhIhDCMMiIAJI/MXkZ+U81+i2iaxaeINHsNUsJRPY30EdzBKP443U&#10;MrfiCDXHxPTp13QzOhLmjVjZu1ryh7rbWtr6Oxpl8pQ58PNWcXt5PVF+iiivhj2AooooAKKKKACi&#10;iigAooooAKKKKACiiigAoopCcAnpQAtYfivxHD4Y0eS7kTzZTiOCBfvTSH7qAdeT+QzVHWvGlvZ3&#10;q6VptvLrOtMPlsbT5ip9ZG5Cj1z061teD/hxdf2pDr/im4W91ZCWtrSPP2ez/wB3+83+0f1wDX6l&#10;wrwRi84qwxOLi4UFrro5eSW9n308j5jNM6o4ODp0nef5epo/DHwfP4Z0mW51Eh9c1F/tN7JwcN/D&#10;GMdlHGBxnOOMV2ooFJX9Y0qcaUFCCslokfk0pOcnKW7CiiitSAooooAKKKKACiiigAooooAKKKKA&#10;CiiigAooooAKKKKACiiigAooooAKKKKACiiigAooooAKKKKACiiigAooooAKKKKACiiigAooooAK&#10;KKKACiiigAooooAKKKKACvFP2nNGM/h7SdUVSWtblomZRjCuAc/99IB/wKva26GuX+Jugf8ACTeB&#10;tZ09U3yvAZIl9ZEIdR+JUCs6keaLRpTlyyTL3g7Wh4h8LaVqe8M91bxyNg5w+0Bh+B3VtV5D+zZ4&#10;i/tHwdcaW75l06c7V9I5MsP/AB7f+levinCXNFMU1yyaEoooqyAooooAKKKKACiiigApelJRQAkk&#10;cc0ZjkRZI24Kt0Psa+efDDWsWr+Jba0aOG2j1WdYbVGwVQHGQv8ACpI4GK+hycA1x+ufCrwtr7mW&#10;40iCG5Llzc2QNvIWPJYlcbj9c9a8vMMH9cpezTsd+DxKw1TnaucRJPFBzJIsbN/eOM/maw/FWrSR&#10;wPpmnrPeazdxslvb2qFpOmC3HQAZ59j6cei2fwU8JW7O01hJqLOmzdeXDylR6Dnj6gVseFfh7oPg&#10;mWV9Ks/Jmm+VppHaR9vGFBYnA4HT0HWvBoZAqc4ynO6XSx6tXN+aLUI2LvhHQIPDPhyw0u2QJHbR&#10;KpXA5bGWY+5JJ/GtmiivsUrKyPnG7u7CiiimIKKKKACiiigAooooAKKKKACiiigAooooAKKKKACi&#10;iigAoOcHAyewxmiigDiPiV8MrH4jaeiNJ9k1GFSILtFztBGSjAEZU/oencH5i8ZfDXXPBUrC/snW&#10;EttW5iO+B+ez/wAP0bBr7U6VDc20N3A8M8aTwOu1o5F3Kw9xWlKrUoS5qb/yPDzXJcDnNPkxkLtb&#10;SWkl6P8AR3XkfA5Uq4DAqevPHFSV6n8cvhnB4L1K1u9MTZpl5u2xH/lhIvLIM9FIywHPQ+teWV9N&#10;hsQsTDmtZrc/m3iHJKmRYz6vJ80Wrxfdf5p6P7+pi+Nf+RN17/rwn/8ARbV5d+zbqlvonwN/tG7c&#10;R21rJdTyt6KpJP6CvUvGn/Ina9/14T/+i2rwb4dQS3P7JuupAD5nkXjYGeg5P6A1jWk411JdIy/Q&#10;78spRr5TOjN2Uq1JP5qSHfD7wVP+0JeXXjHxnLcSaP57Q6bpEUpSIIOpyCDgHjIwSQSe1egz/s7e&#10;Chqenahp9hLpN1ZTxzK1pO4Em1s7WBJ4PqMH3qT9nS6t7n4O+H/s+AI1ljdRjhxK+enr1/GsL41+&#10;PPH/AMPTc6tpkGkP4bQxRq9yrNMXYAHgMOM5rKMKMKCq1I8zerdrvuelXxOZYvN6mXYKt7KMG4Qh&#10;zcsbJ8qVtm3vruT/ALVJ/wCLQXnH/LzB/wChV6P4K/5E7Qf+vC3/APRa15R+0Nfy6r8AIL2bAmuf&#10;scz7BgbmwTj8TXq/gr/kTtB/68Lf/wBFrXRB3xMmv5V+bPGxcHTyOjB7qrUX/ksDgv2oP+SMav8A&#10;9dbf/wBHJUnwr/Zw+GviT4e+Hr7W7GV7y4063uTvvZUBZ4kZyMNjBYngdMdKj/ag5+DWr/8AXW3/&#10;APRyVyngj4FXer+D9A1FPHfiKzF1p9vOLeC4IjiDRq2xRnoM4HtXl4/DTxNflgrtJfmz9O4E4jw3&#10;DOXRxeKScXUmrNSa+GPRfqeu/EDwbpvwA+A3jO6+H8E9hPNHHIZVuHlYb3SMyIzEkbUYsMema5v4&#10;Ifs2fDbxn8IdF1TUNPOs6hqUHnXN+buRZElJO5BtYAbTlcY5xzmvUba4il0kaZfKdR094Da3FrdO&#10;GWdGUqQflx065rxbU/gr4k+Egv8AxF8I/E13DDEGurjwzqJDrIgGTsPKyEAYGQGx/GT18CtQqUJW&#10;qQ0/D5dGf1VkXF+TcRqFbCcsrJp09OZa/Eovvslu0r9T3zWfDFj4L+C+raFpiulhYaJcQQiRssQI&#10;W5Y9yep9zXn/AOxR/wAkIsv+v25/9CrU8IfFaP4x/s9a7r3kLa3i6feWt7AhyscyQnO3vghlYA8g&#10;NjnGay/2KP8AkhFj/wBf1z/6FWaack12f6H6LGcJ4ujKl8Lg7el0Z37Y2u32p+G9K8A6IpuNX195&#10;Lh4FPJt7dTKw/FlGP9w16R8BPHv/AAsj4UeH9Zlk8y98gW92T18+P5HJ+uN3/AhXkPw18Z6L43/a&#10;P8beMtU1ixsrDR4V0XSVvLqOPeNxDyIGIOMq5z6S039mrXLHwV8Z/iB8PbO8t7nSLi4Oq6U9rIrx&#10;AEAsisuQT5bxj/tkaSfvc3fT+vxOejiL4tV+b3ZtxXy2fzfN959R0UUVufSCN0PT8ateG/FF74G8&#10;QHVbWAXtvLEIbu1zh2QMTlCf4hk8d/5VqD0NI8zMsvo5nh3h62z/AAfc+ivCfi3S/GWmLf6ZdedG&#10;cB0biSNu6MOxHX9RkVt18qWU99oWpDU9GujYX6jDNjMcwznbIOhHv19O1e2fD/4s2Pi2RNOvYxpe&#10;ugZNpK3yyj+9G3Qj26jB69a1jU6M/A83yLFZRP31eD2ktv8AgM7+iiitj5sKKKKACiiigAooooAK&#10;KKKACiiigAooooAKKKKACiiigAooooAKKKKACiiigAooooAP88V4n8TdOXw/8QrbVMCOz1iAQSuO&#10;guI8bcn3U4Hqc17Z09qxPFfhez8ZaHcaVermGYfLIPvRuPuup9R+vI6GvMzLAwzHCVMLPaSt6efy&#10;Lg7PU8gOPtUPY4I/lVisbTl1Gw1N9I1aMrqFhmNpP4ZkIG2RT3yB/noNg9K/mvPcHUwE6GGrfFGF&#10;v/J5/mbTVrFTUokngSKRQ0bybWU9CCDkU7wh42/4QS3XR9eEx0yEkWeoqhZQh5EcgHII7fy4zS3e&#10;MwZ6eatVPENgdS0K9tlXe7wttHq3UfqBXdgsYqOGw+HrK9Obd+lvetzJ91d+TR0Ua0qLTiUfi/4n&#10;0nxJc6D/AGbqKXrQCdpBCSVVWCgFj2ORwPc+1cDUMMnmxB8EhgGG3jHqDj0OetTV/WWQ5ZDKcFHD&#10;058y3v66n5FxDmMsxxjnKHLy+7b0YUUUV9EfMhRRRQAUUUUAFFFFABRRRQAUUUUAFFFFABRRRQAU&#10;UUUAFFFFABRRRQAUUUUAFFFFABRRRQAUUUUAFFFFABRRRQAUUUUAFFFFABRRRQAUUUUAFFFFABRR&#10;RQAUUUUAFFFFABRRRQAUUUUAFFFFABRRRQAUUUUAFFFFACEZBAOPeut+Eehr4g+IemI674bNWvpU&#10;Iz9zhPph2B+grkmOFOQSMdB1rU8L+KNQ8G63FqmnsvmovlywyEBJY85KE9uckNXnZhCc6DUFfa/o&#10;e/klWjSxsZ1nZa2fS7VtfxPr7p/hS1zvgjxrpvjnSBe6eWRkOya2k/1kD/3WHb/Pvjoq+UTutD9U&#10;atuFFFFMQUUUUAFFFFABRRRQAUUUUAFFFFABRRRQAUUUUAFFFFABRRRQAUUUUAFFFFABRRRQAUUU&#10;UAFFFFABRRRQAUUUUAFFFFABRRRQAUUUUAFFFFABRRRQAUUUUAFFFFABRRRQAUUUUAFFFFABRRRQ&#10;AUUUUAFFFFABRRRQAUUUUAFFFFABRRRQAUUUUAFFFFABRRRQAUUUUAFFFFABRRRQAUUUUAFFFFAB&#10;RRRQAUUUUAFB6GjgdelcL8R9b1OO60fw5osy2epaw8gN6Bk28KLudx/tcgA59ehIIyq1Y0YOpPZa&#10;suEXOSijF8fXNlrPj/wtZ6OBL4isr1Jbqa3H/HvaDd5iSMOBnPAPv03DPpfb+tYXhPwdpvg7Tzba&#10;fCQ7nfNcyHdLM3PzM3U/y9BW5X4vnGYxzLEe0hGyWi7vzPo6FL2UOW4UUUV4R0BRRRQAUUUUAFFF&#10;FABRRRQAUUUUAFA60UUAePajrttonxl1W0vPMjk1KG1EBC7lYgEc4PHJ+ldtXKeP7K31z4q+HIFU&#10;rcafbSXdw8ZwwUsBGpx/tAnHo3oa6oDnv9TXwPGcKKxdGcL88qceb5e6vvSufZ5HKbw7Utk3b83+&#10;YtFFFfn59EFFFFABRRRQAUUUUAFFFFABRRRQAUUUUAFFFFABRRRQAUUUUAFFFFAAelcAPgD8MM4/&#10;4Vv4Sx/2A7X/AON139Fb0q9Wjf2U3G/ZtfkRKEZ/ErnAn4AfC8D/AJJx4R/8EVr/APEV0ereDdB1&#10;/Qk0TUtEsL/R0QRpYXNqkkCKowoCEYAA4GOnatuirliq82nKo21tq9PQSpwWiSPM9K/Zs+Fmiagt&#10;9Z+AdCS5Vt6s1mr7T6qGyAfp0r0lUCAAAKAMADoKfRSrYitiGnWm5Nd23+Y4U4U9IJL0Of0j4f8A&#10;hfQNevNc0vw5pGna1e7/ALVqVpYxRXFxvYO++RVDNuYBjknJAJroD0NFFZTqTqO83d+ZSSjokc5o&#10;3w58KeHNbuNY0rwvo2l6tc7xNqFlp8MNxLubc+6RVDHJAJyeSM10Z6UUUTqTqO822/PUSio6JHO+&#10;JPh94X8ZXNpca/4a0jXLi1yLeXUrGK4aEE5OwupK8gHipNW8C+G/EOtWGr6p4e0rUtWsCrWl/eWU&#10;Us9uVbcpjdlLJhvmGCMHnrW9RVqvVVkpPS9tXpff7xckX0CsnXfDOleJlsRqunwXwsbuK+tfOTPk&#10;TxtlJF9GU961qKzjKUHzRdmU0mrM5y6+HXhS/wDEsfiG58MaNca/Gysmqy6fE12jKAFIlK7hgcA5&#10;4HSujPQ0UU5VJzspO9tF5AopbIx/EvhPQ/GWnrY+ING0/XLFXEotdStY7iIOAQGCuCMgE8+5q5pe&#10;l2WiafbWGnWcFhY2yCOG1tYljiiUcBVUABQPQVcoodSTjyX07dAsr3tqFFFFZjCiiigAooooAKKK&#10;KACiiigAooooAKQ9D2odgiMzEKoGST2Fccms6v46vJrDwoqxWkb7LjXJxmJPVYh/G36fgQa9/Jsj&#10;x2fV/YYOF7bt7L1f9N9EcGMxtHA0/aVnb82aniDxbp3hlY1upi1zJ/qbWAb5ZTnACp169zgds1Vs&#10;vDHivxz8+oSP4T0V/wDl2iOb2ZfRm/5Z/lnsQa7Dwd8N9J8IO1zGr3+qyczaldHfNIe+Ceg9h7Zz&#10;iutr+l8g4By3KOWtiF7Wr3a0Xov1d2fmuYcQYjF3hS9yP4/NmH4W8H6V4Nsvsmk2cdqhOZHAzJI3&#10;qzHk/j09q3RSUV+opJaI+Wbb1YUUUUxBRRRQAUUUUAFFFFABRRRQAUUUUAFFFFABRRRQAUUUUAFF&#10;FFABRRRQAUUUUAFFFFABRRRQAUUUUAFFFFABRRRQAUUUUAFFFFABRRRQAUUUUAFFFFABRRRQAUUU&#10;UAFFFFABQc4OOtFB4FAHzv4R/wCLZfHi80dv3en6k5ji7Ltkw8WPXB+T6k19EV4j+0j4bkNnpvia&#10;0LJc2MiwzSIOQpOUbPbDZ/FxXqHgfxLF4u8Lafqse3dPGDIqdEkHDr+BDfhiuen7snA3n70VM3qK&#10;KK6DAKKKKACiiigAooooAKKKKAClHWko57daGAjsERmJCgDOW6CoLO8gvYlkt5VlRhndG+7j39K4&#10;v4veJ7XQPBmowfaFjv7qJoLeNT+8dm44A54z/nNed6X4ATS7K2bTNTv9Hu1iUSG2nJR32/MWU5B5&#10;5xwPTFfLZtn+GyicFXektO+2+3y6M7aeHU4Xbsz6Aorxe38aeM/CQDagkXibTlGXeFPLuVH97b0b&#10;6CvUfDHiay8XaRb6lYS+bbyjPB5B9CPbv/nHpYDNMLmMObDzUv6+9fOz8jOpQlTV90a9FFFeucwU&#10;UUUAFFFFABRRRQAUUUUAFFFFABRRRQAUUUUAFFFFABRRRQAUdaKKAPP/AI3+HJfEfgC7EEPn3Ni6&#10;3qR45YKDvA/4Cz8d6+QmTZJtJBx3ByK+/HxtbPTFfPvxi+B9vYW174h0UBLaMNLcWPICDOWeM5PA&#10;/unjrjsK68Jifq025fC9/Lz/AMz4bivh6efYeDw7Sq072vtJPdX6PTTpunvdfOfiu2lvfC+sW8CG&#10;SaazmjRF6sxQgAfjXB/s/wDhW/8AD3wti0nXLBrSdppvMtpwDlGPf2Ir05l2SspIOCRkd6fX0jpx&#10;lNVfK33n88LGVcPhamAasnJSfdON1b8T52sfDnjf4AaxqC+HNHfxZ4Ru5DOtnE58+BvQYBbOABkK&#10;wOB3qD4ha147+Nehr4f0/wAA3ui2ksySTXequYiNpzgBguB78k9hX0hRXM8J7rpxm1F9NPzPdhxH&#10;++jjKuGhKvG3vvmV2tm4qSTfn955F8Z/Bmrar8F7bQdOtW1HUYBaxmO353bAAxGcccVk6N8RviPp&#10;GkWNiPhjPKLWCOAOb0DdtULn7vHSvc6K0lh7z54Sa0t06eqOKjnUY4b6riMPGolJyV3JWcrX+GS7&#10;HiXj/wD4Sz4m/BbWbe68KzaXrLXcaRacsokaSNXjbzAePVuP9mqXhrx78SPDfhvStIX4ZzzrYWkV&#10;qJftgXeERV3Y28Zx0r3qik8M3LnU2na3T/I0hndONB4WeFhKnzOSTc9G0lpaSdtOrZ53pPjLxnqn&#10;g7W76bwedN1y2BFlYSzhxcHHBJO3AB7ZycVyFx8ZviFqelz6XZfDTU7XV5VMYuJy4toyRjeGKqO4&#10;43Y9ScV7nTW+7RUw7qx5JTduui1/AeBzungK7xFLDRUk7xalNcum2ktV1s+71tocz8H/AIdXHgn4&#10;I+IfDUcUcmqX1pc3TxQybt88kGzYuew2Ivbn6msv4W6B40+HP7LOp6bBoV6ni1muY7WyQL5qNK21&#10;ZOuPlBLf8Br13wbYh7rzy3+rXeo75Ylen0B/MeldpXx1WlGnVlCD0V0v68j/AEN4Dr4nOcgw2Pxn&#10;uzcWlZp3Ttrtp5Lp5nz/APBn9mDwrpnw10WPxZ4Xs7zxDJGZrt7pMujMxIjOD/CpUfUGsL4pfBKb&#10;4f8AxC8C+MPht4X/AOPC6ZNRstPXBaI4y2Ce6NKv4rX07RWPJG1j715dQ9kqcY2atZpK+nW41SGA&#10;PrzTqKK0PUCiiigA/hb6VUurOO8VTIG3qdyuhw6N2Kn1/wA81bopPXQyq0qdeDp1Y3i90zsvBXxk&#10;u/D7RWPil2vLEYWPVlUl4/aUDJP+8MnnnPb2qxv7fUraO5tJ47i3lAeOWJwyOvqCODXzEwVlKkBg&#10;eoPSm6Td6p4b8w6Jq11pSudzQx4aEt67GyM//WqlJx8z8nzbgyan7TLtU/st2t6N7r1/E+qKK+Yb&#10;7xH4n1cD7f4mv3xg7bYrbKfqEAzWv4A+I114J1aaHVrrUdT0m5i3RtIXuJIJAegz/CQenqPxq/a6&#10;6o+TxfDWY4LDvEVoaLomm/wPoeoLq6hsraSaeaOCBF3NLM4VVHqSeleVap8f7YoU0bQr+7m6B7xR&#10;bxj37k/QAV5vrus6x4ynEuvXvnRKQU0+3ylsh/3c/MfdqTqLoYZfkGPzCSUKbUe70X9eh65q3x48&#10;NWMrJZLea0wbazWcBKIf95io9OmahsPj54fmmEeoW2oaQpOBPdQAx/TKFsH6ivJEjEaqqKAo4VR0&#10;Ap/UE4/A1PNLe59/HgWl7OzrPm9NPuufR+jeKtG8QNt0zVbPUJVXe0cE6uyLnGSAcj8q2BXyrpWq&#10;XPg3V4dd0uNDNCCs8H3Rcw8FlJx144PqB16V9N6HqkWuaRZalb7jBdwrOm7ggMM889eRVwlzOzPz&#10;rN8prZRX9jV1T1T7l6iiitjwgooooAKKKKACiiigAooooAKKKKACiiigAooooAUdaG60lKOtAHE/&#10;EfwVN4p0zz9OnW11q2AaGQ/dkAyfKc/3Tk/TJ7E15bpesC+kltbmFrPU7c7bizm4eNvX3HoR7V9E&#10;NxXIeNfhtpXjMRzyF7DU4hiDUbb5ZE9if4l9j74IzXx3EHDtHO6ad+WpHZ/o/L8vz1jJWszzG+GT&#10;D/10FR6tqCaTp11dv0iTcVzjcccDPuSBS6x4a8R+FEaTV0hv9Ng/ef2lbAhsKMkPH2OCenHGO9ct&#10;4wvzrNnplnpok1H7W5l8q0Uys6xruI2jk9QT6bT6V+VvhzFQxGDwGJjo3K7W1r3evml6mrWl9zkg&#10;7SyTyyKqyTStKVQEKpY5wP8APrT6hkcRyvDIxSZTtaN8oykn0ODnvipOS3QgjjG3BH1r+tMJGhTo&#10;xpYdpxirbn4rmCxMq8quKg4yl5WHUUUV2HmhRRRQAUUUUAFFFFABRRRQAUUUUAFFFFABRRRQAUUU&#10;UAFFFFABRRRQAUUUUAFFFFABRRRQAUUUUAFFFFABRRRQAUUUUAFFFFABRRRQAUUUUAFFFFABRRRQ&#10;AUUUUAFFFFABRRRQAUUUUAFFFFABRRRQAUUUUAFFFFABSNkKccGlooAuaBr9/wCFtYj1PS5jDdIM&#10;MHX5Jk7xuOOOB16Y7YyPpr4ffEKw8e6Z50BMN9F/x9WTt88Le/queh/kcivlgnAyc4HpVjStXvPD&#10;+pw6hp1y1rfQj5HGCCO6OvRlP/6vSvDxmA5m6tFa9V38/X8z7PKM79lbD4p+70l28n5fl6bfZdFc&#10;T8OPiZZePrQoQLXVoFH2i0Y5xwPnQ/xKSev09s9tXz6dz78KKKKYBRRRQAUUUUAFFFFABRRRQAUU&#10;UUAFFFFABRRRQAUUUUAFFFFABRRRQAUUUUAFFFFABRRRQAUUUUAFFFFABRRRQAUUUUAFFFFABRRR&#10;QAUUUUAFFFFABRRRQAUUUUAFFFFABRRRQAUUUUAFFFFABRRRQAUUUUAFFFFABRRRQAUUUUAFFFFA&#10;BRRRQAUUUUAFFFFABRRRQAUUUUAFFFFABRRRQAUUUUAFFFFAAenpXnnjgmx+I/ge+bHkO9zaMT2Z&#10;4wUx9SCPwr0M9DnkV5z44mGt/ELwlosB8x7SV9VumHPloi7Yyf8AeYkflXl5ly/U6vPtyv8AI6cP&#10;f2qsd7/CKSl/hFJX4SfSBRRRQMKKKKACiiigAooooAKKKB1oAQ9K83n+KGp6rqFyvhvRI9V063cw&#10;teT3XkrK4xnZxkgZ69+1anxa1+XSPCbWVm3/ABNNVcWNqAcHL8M2eoAXPPY7ag0LR4NB0q0sLcAR&#10;W6CMYGMkdSfc9T+NebmuZxyfDQqqCnUm2op3skt27NPrZa9+x6mX4L67OSk7RXbuzMfXPiBqDZzo&#10;ujxt0XElxIPY5+X2496ik0/xrOcS+NTGp4KwaZEv47skiupor4epxdmUv4fJD0hF/wDpSkz6WOTY&#10;SO6b9W/0sc94e8Lvo+o32oXep3Gq6heiNZZ7kKOEHAGP88Cuhoor5jGYyvj6zxGJlzSdtdFsrLRW&#10;S07I9ajRp0IKnTVkgoooriNgooooAKKKKACiiigAooooAKKKKACiiigAooooAKKKKACiiigAoooo&#10;AKKKKACiiigAooooAKKKKACiiigAooooAKKKKACiiigAooooAKKKKACiiigAooooAKKKKACiiigA&#10;pG+6eccdaGGQccGuP1+5vfFetDwpospSV1D6jeJyLWA9gem9umPT8x7eTZRiM8xkMHhlq930S6t/&#10;1q9DixmLp4Ki61TZfj5DYrW5+K+qT6dZTPbeGLV9l7eRkhrpu8MZ/u+p/wARn13TNMtdIs4bOyt4&#10;7W0gUJFFEMKq+n19+pqHQtDs/DumW+nafCLe0t0CxoOvvn1J5JPc1o1/aGTZPhckwkcJhY2S3fVv&#10;q35v/htD8ZxuNq46q6tR+nkFFFFe6eeFFFFABRRRQAUUUUAFFFFABRRRQAUUUUAFFFFABRRRQAUU&#10;UUAFFFFABRRRQAUUUUAFFFFABRRRQAUUUUAFFFFABRRRQAUUUUAFFFFABRRRQAUUUUAFFFFABRRR&#10;QAUUUUAFFFFABRRRQAUtJSjrQBl+INFt/EWh3mmXfMF1EYm4zjPRgPUEAj3FeK/AXWbjwp4q1bwV&#10;qZ8uXzXeFSePMUYYL7MoDD2UnvXvzfXHvXg/7QPhe40fUtP8a6WDDPA8aXDIPusv+rc+v9w59F9a&#10;56itaa6G9N3vB9T3eisLwX4ptvGnhyy1a3AHnLh4858uQfeU/Q5H0wa3a3i7q6MWrOwUUUtMQhIA&#10;56Uiur5wyttO0lT0I9aZczi3gklboikn8BXz34Z8TeJ7CS68U2Mkmqade3UkkmlvnJiDEBkPZgBy&#10;McivLxuYUcC4e2aSk7a6avb8mdNKj7RN3Poiiue8IeNNL8aael5p1yrn/lpCx/eRt3BHXP8An3ro&#10;TyOuPevQjUjNXiYyi4O0kFH4A+xqhqetWGjRNLe3kNrEoyzyuAB+tee6r8bbe6me18L6fPrtyDtM&#10;w+S3jPu5/wA+9c9bF0cPFzqSSS/rXt8zSFGc9kemXN1Da27SzyLHGoJLM2AK8u8QfF+bU55NP8HW&#10;41G4X5X1GXItovx6sfp9eelc7deH9X8XTCbxXqRnjzldNtC0duv+8erfn9DXR2tpBYwxwW8McEKD&#10;CxRKFUfgBX5fnHG9KlelgVzPv0Xz3fysvNnfToRhq9X/AF/Wpi6R4TW1vzqep3Mmr6w/3rq45Efs&#10;i9FH+J6dK6Kiivx3F4yvjqrrYiXNL+tEtkvQ6grlPA3jWL4dTeILXUdI1Qxz6jLdRTW8G6LyWxgh&#10;hx0ByO3HfOOrpk23yX3gFNp3BhkYr18jzmpk1aVSnHm5rL+txSipKzPQdE1i117S7a/s3EtrcKHj&#10;cenX8OtX689+AiuPhjpnmZJLylcnPy72Ir0Kv6hoyc4Js8WrFQm0gooorYyCiiigAooooAKKKKAC&#10;iiigAooooAKKKKACiiigAooooAKKKKACqOu6Wut6JqOnOxRLy3ktyw6gOpXP61eoPSkxnwhr2jXO&#10;gapcWN1E0NzbuYpUJ6MO/uD1B9DVSvrH4ufCmHx3aG+s/Li1yFNqu2QlwnXY/v3B7fqPlG8s5rC6&#10;eCeJ4ZY2KPHIuGRgcFSPUV9BgMV7SKoz+JbeaP554y4bnl9aWYYdXpTd3/dk+no3s/l2uyiiivXP&#10;y8KKKKACiikPQ0AB6Gk8p2VWwQrHAYnAP49KQgsQB1PfOK7vw3p0J0yC4lt0adyzGRk56nHXpxjp&#10;xXl43GPC8qirt3/A/W/D3gR8b4mtSlW9nGmk3pe93sn3Xp1KXg/TJbd2uZAVQpsTP8WTnOCAQOn4&#10;muqpo4A9D0Jp1fKylKcnKW7P9DcgyXD8PZbSy3DNuMFa73YUUUVJ9AFFFFABRRRQAUUUUAFFFFAB&#10;RRRQAUUUUAFHX3oPQ1FaxXur6kumaRZvf6g67vLU4SNf7zt0Ufr0pN2OPF4yhgaTrYiXLFf1p3K2&#10;pSstoYokMtzP+5hiQZZ5G4UAf5/x+nfCmktoHhnSNNch3tLWOFmHQsq4OPbNcd8PfhFD4Yu01TVp&#10;V1HWwDsZRiK245EYPf1Y847DNekCtIRd7s/AuIc5WcYlTgrQjov82JRRRW58qFFFFABRRRQAUUUU&#10;AFFFFABRRRQAUUUUAFFFFABRRRQAUUUUAIw3KQQCCOh6VgaX4F0DRtXbU7HSLa0vnBHnRoAQD1wO&#10;g+q4roKP880uVMd2tjI8R6PpWo6bM2rafb30EUZYi4iV8ADJxkZB9xXx9agi3j+VUDZbavQZOQB7&#10;V9cePtQi0/wbrk0kioVsZ9uWCljsIAHvnFfJMJPkxg4yI0BGMY+Uf4GvTyyKeIcuy/U+X4jqOODj&#10;C+8vyTJKKKK+pPzQKKKKACiiigAooooAKKKKACiiigAooooAKKKKACiiigAooooAKKKKACiiigAo&#10;oooAKKKKACiiigAooooAKKKKACiiigAooooAKKKKACiiigAooooAKKKKACiiigAooooAKKKKACii&#10;igAooooAKKKKACiiigAooooAKKKKACkJwM88elLRQA6yvLnTL23vLKZ7S8t23Q3EXVT7+oPOQfy5&#10;r2jSP2jrGOxiTVtIvjfhcOdPVZIXPPzKS4IB9MHHqa8VorzMRgKdeXOnyvrbqfRYHO6+Cp+ya5or&#10;a/T08vI9xP7R2nhjt0K92DnJnjzj6bq39E+OfhbWHjhmuJtHmb7qainlqfX5+VH4kV83Hkdce9Jg&#10;MTlcgjBVuQfrxXHLKtPcnr5r/I9elxM3K1WkreT1/G/6H2hBKk8SyRuJI2GVdSCCPUEcEVJXx/4a&#10;8X614PkzpOoyWsWcm2fLwP8AVT90nuRg17N8P/jbc+Ktag0i70NxeyDcbiwbfCFH8bKxBVR06nqM&#10;DPXya1Crh3aovn0/r1PqsJj8NjlehK77PRr+vK561RVe6vbewh825uIraPIBaWQIuSeBk8ZqWKdJ&#10;1DxyLIp6MhBB/EVhc7x9FFFMAooooAKKKKACg9D/AFoJABycDua8l+LvxUs7LRptG0XUI5tXucxS&#10;SW7bvs0Z++Sw6NjgDOcn6VL7LcHZJuWiW5c1z4/eHNKv5LS3ivtUaJzG0trGvlbh1AYkdM9R/hVK&#10;P9o/Qy22XStWVCcAxpE/6B68ERQqhUUBF4GB0Hv6/wD16ecYOele7HKvdXNPX0Ph6nEzU37OknHp&#10;du9j6Qsvjr4QuGRZr+fT3PRbu2dfrkgEV1Om+MtC1nAstYsrpm/giuVZsf7ucivkb7nI79+gqJoI&#10;pAd0alm68c/njNZyyuovgmn6q3+Z0U+JaD/i0mvRp/nY+1xyT3FLXxlZ6jf6YirY399YBegtrqRC&#10;OnofatMeNvEgAB8SavgDvdk/0rneAxK+yn8z0Y59gJK/M16p/pc+uqK+OL/W9U1U4v8AVdRv4zzs&#10;uLl2UfReMUU1l+JfRff/AMAl5/gE7KTfy/zZ9j0UUV559CFFFFABRRRQAUUUUAFFFFABRRRQAUUU&#10;UAFFFFABRRRQAUUUUAFFFFABRRRQAUUUUAFFFFABRRRQAUUUUAFFFFABRRRQAUUUUAFFFFABRRRQ&#10;AUUUUAFFFFABRRRQAUUUUAFFFFABRRRQAUUUUAFFFFABRRRQAUUUZxzQAo60P+fHaqt7fW+mWktz&#10;dzx21vENzzTOFUD3J4Fed3HjjW/HUj2ngyD7NYA7ZNfvEIT3EKEAsfc8eoHBrlxGJpYaDqVpWSNY&#10;U5VHaKN/xl8QLXwr5NjbxnVdfuRttdNtzl3z/E5/gUYzk/0JFfwH4SudEW71TV5VuvEOpMJLuVR8&#10;sePuxJ6Ko/M/QVY8JeA9O8IiWaJpL7U5+bjUrs755j7k9BwOB+OetdKOhr8sznPJY/8Ac0dIfn/w&#10;D3MPh1R1e4lFFFfJHaFFFFABRRRQAUUUUAFFFA60AIehrnfGvjiz8G28PmRPd6hcsVtbC3GZJm+n&#10;Yerdq6RyApJwABzmvH4dYt/EvxZvr+xzqNhBYi1W+VcRRSByWRT0Oc5yP1605TjQoVcVOPNGnFu1&#10;7XfRX8/v7amtGl7erGle12WdI0fUtZ17/hIvERiW9VSlpYwnMdoh68/xOe5+vtjq6KK/FMxzKvmt&#10;f6xiHrsktEl0SXb83q9T9Gw2Gp4Wn7OmtPzCiiivLOoKKKKACiiigAooooAKKKKACiiigAooooAK&#10;KKKACiiigAooooAKKKKACiiigAooooAKKKKACiiigAooooAKKKKACiiigAooooAKKKKACiiigAoo&#10;ooAKKKKACiiigAooooAKKKKACkJwCaWuS+JN1ND4XeztWC3eozR2EXOMmRsf+g7hXoZfgp5jjKWD&#10;puznJK/a73+W5z4issPSlVltFXI9X8WzalejQ/C4j1DWZTtaRfmhtV7u55HHpzz1BOAfQfAvgu28&#10;E6T9mhka4up2826vJOXuJe7HPP09PzJ0fD3h2w8L6dHY6dax2sKAL+7QDeR1ZsDlj6mtSv7K4d4a&#10;wfDtB08PrKXxSe7/AMkui/U/HMxzOtmM+aeiWyCiiivrjxwooooAKKKKACiiigAooooAKKKKACii&#10;igAooooAKKKWgBKKGYICWIA9TWdda/YWoO+5DMP4UO7H9KwqV6dFXqSSXm7FxhKbtBXNIdaH/pXA&#10;a78YdD0csjXMQlH8LybmP/AFya52b4m6/rRK6Tot9LH2lmUWsZHqGbLH8q8fE53g8LD2k5ad3aK+&#10;+Vkd1LAV6rsl+r+5XO88Q+ONO8NH/SpY0CkKzO4RVbsMnvwTWJ/wunw//wA/1oPf7SlcvpPhK4v7&#10;/wDtTxH5F1dDi3tEy8UA7k7h8zH1xx2roJPD+mSHL6dZs/8AeaBST+Yr8kx/iPSw+IlTpXmu8eXl&#10;9E2m3bvs3tpq/rqHDbnTUp6Pzvf8Hp6HTaF400zXyq2s6PlsK0bB1J9Mg9frXQ14X4O02HVvH9ze&#10;aLbJZ6bEq2ha3XYs8itlnwOML0zjnJ5r3XsexPWv1jJcdWx9D2laLi7J67q6vZ20uv8Ah0mfJY7D&#10;08PU5abvv+HUSjp0oor6I80oeILx9P0uWWJ9soIVD6ZP+FeVWXxquLqITJp+qz225lW5Gn7o3wxB&#10;KlCcjOR+Fdr8T9T/ALL8MTTDgxxySf8AfKnH865nwJYnTfB+kQYwRbIxU9iwDH9Sa/JuMeIamRyj&#10;Up3d2o2Umujk3p1+FH12TZdDGxcZ+bva/VJfqMg+OmmxSql1Ktsx/huLeSIn8SMd667RPiJpesgN&#10;HLGVzgyQyCRAfcjkVQliWVGVlDKeqkZBrl9Z+H2m3rNcWMY0nU1XMV1ZDYd3+0OjA9wRXxuA8SYy&#10;mo14ygn1bU189Iyt6Xfkz2a/Da5W4Wf4P82j2CN0lRWQhgRkMp60tecfCbxRPq1rLa3m2O7gkeKe&#10;NeQsqnDBfY5Br0ev3zBYpYuiqi32fr5eXVeR8BXoujNxYUUUV3nOFFFFABRRRQAUUUUAFFFFABRR&#10;RQAUUUUAFFFFABRRRQAUUUUAFFFFABRRRQAVR1fS7bXNNutPu41e2uYzHKrdwffse4Par460P3wM&#10;nHSkxnzl8OdWufhB8Qbzwpqz7dNu5AIpn4UMf9XJ9GHyn3xk/Ka+iVGD16dq84+Nfw4Pjbw8buzi&#10;U6tYAvCRwZk/ijPqT1Hvx3NVPgX8SR4r0j+yNQkI1iwQL855njGAG/3hkBvwPc1zwfJLkfyN5e/H&#10;nXzPVaKKD0NdFznOR+LOsf2H8PtYuQwRzCYlb0ZjgfjzXGeHdO/snQrCyIGYYUR8dCwHP65rS+OU&#10;xudP0TSgNwv9SiSQf9MwSzfyFL1OTX4nx/ibzo4dPu38krfmz18OrU1/X9bHPaj4Ns7y/wD7QtJ7&#10;nStSPW6sn8tn5/iBHzZ+mfU01tC1y4UxS+L9UaPssYVDj64/Wukor8/oZ7mWHp+yp1nZd7P802dJ&#10;y8Hw+0hZVnvFn1a4B/1mozNKfxB4/MV0cMEdtGscUaxRLwqoAFX6VLRXnYnG4nGO+IqOXq3+C2AK&#10;KKK4wCiiigAqnrW7+x7/AGAl/Ik2gdc7TVyg4IOelaUp+znGdtmmBt/CBom+HOh+UwIFuoYjP3uh&#10;/UGuyryf4M6gdF1DWPCc7FRaym4s92cNC5zgeuDkfU16yvT8K/rbAV4YjDwqU3dNfnqvwPIxEWqj&#10;fcSiiivQOYKKKKACiiigAooooAKKKKACiiigAooooAKKKKACiiigAooooAKKKKAAnA9K8e+MXwaf&#10;xfMdZ0VUGplQtxbMwVZwBgMGPAcdOeo698+w0dKNU7p2aMqtKniKcqNaKlGSs09mj4h8Q+A9c8MK&#10;j6lptzZxscCWaPCE56bgSM9+SPasExugBZGC8DJGBX3rc28V1A8NxEk8TrtaN1DK49CDxXzZ+0N4&#10;X0zw9q+nnTNOhsI57V8rbxhVZlkBJwBjO0/livUoY+rzRhUs03a+3/APyjPOCMvp4Wri8G5QcIuX&#10;L8SdlfrqvvZ4/RRRX0R+DBSN0NLSHoaALWm2zu5kEDXJXB8pFJJGR3A4BAP516LbkNFGQhjBA+T+&#10;77cfhWf4bXbpcROPMLuXYc5O4jJ/lWvXwtatLE1Pay6n+mvh9wpR4WyuEKNVz9olJ3S3aXz+X5hR&#10;RRWJ+phRRRQAUUUUAFFFFABRRRQAUUUUAFFFFABQeh/rRQeQaAKl1LNtjitYjPeXDrDbxAcvIxwB&#10;/M/hX0N8O/Att4E0KO2TZNfy4kvboctLIck8nnAJ4HYA9ya8I8I65b+F/GKavqum3N9awRlLX7Jt&#10;cxM3DOUJBJxx1wPfrXuOh/Fjwt4hYR2+sQwXHTyLvMEmfT5gM/hmiDV7s/CeLcZiMVjPZyg404aK&#10;6av3fz/Kx2FFNXBxgYH8/enV1HwQUUUUAFFFFABRRRQAUUUUAFFFFABRRRQAUUUUAFFFFABRRRQA&#10;UUUUAKOtNm3+W3l4Em07c9M9qU9DXlfxm+KV34SePR9LQrqdzb+c92VLCCMkr8ox8zkjgdBwT7Kz&#10;bSSu2TKUYRc5uyWrfY8B1RLq41nUH1SQXuoxzvHNc+Z5qyOCc4zxgdBj04pg4ZsrlgRk4xn3pETa&#10;Au4leM7juyc5zn1z/SpK+uweHWGpKLS5uv8AXU/J81xzx2JlOLfJfRNv70ntff8AAKKKK7jxwooo&#10;oAKKKKACiiigAooooAKKKKACiiigAooooAKKKKACiiigAooooAKKKKACiiigAooooAKKKKACiiig&#10;AooooAKKKKACiiigAorH07xhoWr6tc6VYa1p17qlru+0WVvdxyTQ7WCtvQEsuGIByOCcVsUk09ip&#10;RlB2krBRRVLUtWstFtftOoXkFjbBlTzrmRY03EgKMk4ySQB6mnsJJt2Rdopg7VVvNWstNntYru9t&#10;7WW7k8mBJ5VRpnxnYgJ+Y4BOBRsCTeiLtFFIehoELRVW/vrbTLSa7vLiK1tIVMks87hEjUcksx4A&#10;rkh8a/ADOF/4TPQgSduTfxAfnuqJTjH4nY1hRqVNYRb9Fc7eiqGk61p2v2q3WmX9tqNs3Sa1mWVD&#10;+Kkir9UnfVGbTTswopD0rL1zxNpHhe3juNZ1Wy0i3d/LSW/uEgRmwTtBYgE4B49qG0tWEYuTtFXZ&#10;q0VyH/C4PAn/AEOvh3/wawf/ABdX9F8feGPEd6LTSfEmk6pdFSwt7K+imcqOp2qxOKlTg9EzZ0Ks&#10;VeUGl6M6CiikPSrMBaK5jWviX4R8N3s1nqnifSNPvIceZbXF7GkqZAYZQtuGQQenQim6P8T/AAh4&#10;huxbaZ4o0i+uj92CG9jaQ/Rc5P4VHPC9r6m/sKvLz8jt3szqaKaOen86dVmAUUVj2XizQ9R1ibSb&#10;TWdPudUt8+bYw3UbTx4ODuQHcMHg5FJtLcpRcr2WxsUUUUyQopCQASelcTqPxr8B6VfNZ3Xi3SY7&#10;hW2sguVbae4JGQPxqZSjH4nY0p0qlV2pxb9Fc7eis/R9c07xDZJeaXf22o2jn5Z7SZZUP4qcVoU0&#10;76ohpxdmFFFAzng4PY0xBnHOM47V7h+zfDCnh3WZDGpuW1Ah5gAWZPLQqpPXAJPHua8LdtuzbEXZ&#10;sKsScszdAoHqT/I19CeF9Bk+E3wv1a+vGzqjwveTIG+RJNm1Ix244Hfqe1fO5rUi3CHVas+94ZoV&#10;EqlZ/C7Jeb3PGPH+tyeJ/GOrXM0r3EEd1JDarK29EiX5QVUkgbiCT7k1zq2cUbq6KAwPVCy/ljFP&#10;tozFEikHKjBDdj1P65qau/DYOiqEFUgm7a3S6niZhmmJli6jo1ZKN2lZtKy022BZNkiyJJMsi/dd&#10;ZXBHPb5vatCz8V+ILBh5Gv6qigYEa3blR0/hOR2rPorV4HDPeC/L8jljnGPi7qs/nr+dzpU+KnjS&#10;34h8QThemZ4YpTj8VrRh+NfjGNiW1SCUYxhrNMA+2CK4misnluGeya+b/wAzqjn+YLeaf/bsf8ju&#10;z8cPF+OL20/8Ah/8VWfc/F3xrcYH9umNOhMVnEp9jnaa5Sikstwy3T+9/wCY3xBj2tJJf9ur/Iua&#10;rr+q68rpqOr318jf8s7md2T/AL5BArPVRH8qoqqT90LwT61JRXXSw1Gi704pfn955mIzDFYpWrVG&#10;126fdsFFFFdJ54UUUUAFFFFABRRRQB9pUUUV8IfuQUUUUAFFFFABRRRQAUUUUAFFFFABRRRQAUUU&#10;UAFFFFABRRRQAUUUUAFFFFABRRRQAUUUUAFFFFABRRRQAUUUUAFFFFABRRRQAUUUUAFFFFABRRRQ&#10;AUUUUAFFFFABRRRQAUUUUAFFFFABRRRQAUUUUAFFFFABR1opR1oA8i8MaHJ8VQNf8S3P2uxWd1tN&#10;HjBFumxyu5xn943B68fgcD1CGNIIViiQRxIAqqgwqgdgOwrh/gp/yIdv/wBfFz/6Nau6r8OzfEVa&#10;+LqKpJtJtLyPqKUVGCsgooorxjYKKKKACiiigAooooAKKKKACigdaH5pAYnjpd3gvXl89bXNjMvn&#10;OcBCUOP8OOa43wBs/wCEP0YxwrAptU+RBwTjr+PJ/GqPia3fxv8AEPVdL1KeR9H0hIHSwQlY7l5F&#10;3F3x1we3/wBfPVxRJGiqihVUAKBwAOnA7AV8hxZjKUKEMuV3NNTfZJx0Xm7NNvZbLW59TkmHmm8Q&#10;9novvJaKKK/MT6wKKKKACiiigAooooAKKKKACiiigAooooAKKKKACiiigAooooAKKKKACiiigAoo&#10;ooAKKKKACiiigAooooAKKKKACiiigAooooAKKKKACiiigAooooAKKKKACiiigAooooAKKKKACiii&#10;gArl/EKC78Y+CrQ/cbUTPg+scZYfzNdRXNX2P+FqeBc425vuvTPkcfjmvu+BoqfEWFT7y/CEmeHn&#10;b5cvqtdl+aPWqKKK/sxH4wFFFFMAooooAKKKKACiiigAooooAKKKKACiiigAoPTnpRRQBg+J/FEf&#10;hm2M88JESxtI0m7CKAOemSeOfxrgJvjBe6upGi6Te36sPllhttkZ+rydPwFem+INMXVtNliK73AJ&#10;Qepx0/EcV5F4AnbSL2/8MzPuFmfPtCx627Hp77WyPxFfmvFmZY7KMPUxFFcyVna9kls9ld2duq0d&#10;+h9PlOGw+LnGE9H9+vTfTX0HSp4217maSy0iJv8Ano7XUo/LCU5PhxDeYOsatqGrZ+9G0phiP/AE&#10;x/Ou0or+dcVxfm2Jbcaip3/lVn/4E7y/8mP0SllOFp7xv6/5bfgZOk+GdL0QD7Dp1vaMON8cY3Ee&#10;7dT+Na1FFfI1q9XET9pWm5S7ttv72erCEaa5YKy8gpk8fnQSR5K7lK5BwRkU+isk3FprdFNXVmee&#10;+GPEGp/DCyjsdQ0uUWkAMYv7WITRsmSdzKPmTuTXpHh/4l6R4gjDwzo68bjG28D6jgr16EVCehrm&#10;9X8C6NrEv2h7U216ORd2ZMUoPrlep575r9uynxGnR93Fw5b7uOq9eVtNedpfI+LxfDsKmtJ39dH9&#10;/wDmvmeq29zFdJvhkjkX1jbP54/rUnX2rwzwcNZTxlf6TBqMt3Z2pSNZ50Czb2UNjcvBAXkkivcb&#10;dGihRXcyMAAZCMbj64r99yzMP7Qpqoo6WTT6O6utHZp26HwGLw31aXLfXXT0PO/jNpmoax4cntrG&#10;LzZHi2Ak4XJYZGe2QvFctF4s18RpHb+E3QRgLme/jUDHsAc17gwz6fjTBGqg7VVM9SoxXjZtwxhc&#10;5qKeKSkk20nzaNpJ/DKN9luduEzWrgoctPT7v1T7nlnhjxTH4hWWJ4ZLHULZgLiylYFo89CCPvKe&#10;u4f4V0B6VzPxK8M3Gh6hb+JNIi33FtkvEnHnRHl4jj/vpevPStfSdVtta062vbOTzbeddysOv0Po&#10;R0I7YIr+a+LeHHkmI56KtSlp35X2v2a1i3ra6eqZ+k5VmKxtP3n7y/Fd/wDP/gmD4MkbT/ihrkGd&#10;sckkE6D1Lptb9Vr2KvFZpP7P+KcEoAEdxp6sOerpL0/I/pXtXYH1r+i+DK/t8spP+7D/ANJ5X+MT&#10;87zqnyYmXq/zv+oUUUV98fPBRRRQAUUUUAFFFFABRRRQAUUUUAFFFFABRRRQAUUUUAFFFFABRRRQ&#10;AUUUUAFFFFACN9056YrwP4yeCL3wZ4gj8b+HQYCsnmXUaDiNzwXI7o2SGHqf9qvfTzUdzbR3cEkM&#10;sazRSKUaNgCGBGCCD1zWc4cysaQlyO5znw98dWfxA0GLULYhJxhLm2J5hkA6H1HcHv8AUEDp2ztO&#10;MZ96+b/E2g6r8CPF6a5oivceH7htjwknaFJ/1THn6q5/xz7v4X8S2XjHQ7bVdPdmt51/iwHQ9Cre&#10;hH/6qmE7+7Lcc4W96Ox5l8U9XtV+JOgxXd1HbQafZzXTNM+B8w2r/LOBzUXhnxdZ+KHuls1mj+zl&#10;QVmTaWVhkMBnODg9f616drHgvQtfu1utQ0u1u7hMYkmhBOPTucc9K85+JelL4T8WaP4hgUR2N0o0&#10;+72cKoP+rc+wPc9sV+ccS8PfXoVMW9Zpe6r6aNva2729bHo0qsJJRW9vyNaimD8vrT6/AjqCiiig&#10;AooooAKKKKACkPQ9B9aWg9KAOU8UXDeGtZ0bxPDlfscogusHGYHOCSe+0kcepr3O2lWeJZFwY3AK&#10;kdORmvJte01dX0e9s2wfPhZAT2OOD+Bwfwrqvg/rDa38PdIuJCWkSPyXLdcplcn64r934ExzrYWW&#10;Gk/gf4PVf+3fgceJjeN+36naUUUV+pnlhRRRQAUUUUAFFFFABRRRQAUUUUAFFFFABRRRQAUUUUAF&#10;FFFABRRRQAUUUUAFc/4x8Gab430l7DU4m2g74Z4uJIHH8Sn+h4NdBRSavoxrQ+V/Ev7O3ifTLorp&#10;8MWrQFsLLBKsbD/eRyMHkfdJAFdB4W/ZnvLiLz9bvk05yPlt4EEzD/ec/KD9AfrX0RQa2das48rm&#10;7f113PAp5BlNOu8RHDQ5n5XXyi7xXySPkr4u/DOD4f3OnLDdtdxXcchy8SxFCu3pjAPXv6e/Hnkd&#10;o7SquOC2MKMse42r1PBGK+5Nd8Pad4lsXsdUsYr22Y52Sr0PqpGCp9wRXCN+zv4T89ZIxfxqpysS&#10;XOBz+Gf1p08XiKKlGLvfa/Q8/MuE8qzSvSrThycr95RSXOuifb13tp2a8S0ySLR9OgiupoYpsF2V&#10;nA5JyQM9cZx+FaNvPHcoJInWVGJCuOh96+gtF+GXhbw+v+h6LaiT/nrMgmf67nJI/AivArzT/wCx&#10;PEmt6VgItpeyCJR2if50/PNedZxsmf0vw9xF9cxEMAqajBRtHq9F/lfoLRR14opn6UFFFFABRRRQ&#10;AUUUUAFFFFABRRRQAUUUUAFFFFAAehqvdWkN2m2aJZRjADqCV/HnFWKKW5nOnCrHlqJNdnqJo2s6&#10;14Qw+halPFGhB/s+ZzJbuOuNrfdPbII+tfQvgjxjZ+N9Ei1C0JSTO2e2dsvBJ3Rh/Ikeh4r56PQ5&#10;6VSl06JppXUyRtKAJPJkZBJjpuwef/r0JuGx+d53wlTxTVXAJQl1Wyfn/X/D/WdFfN3w98VnwJ4m&#10;t/Nnk/sO/IguVklZkgcn5JQSTgdQfb6Cvo6JxKoZW3KwBBz1HrW8Z8x+TZhl9bLcQ8PXWq+4fRRR&#10;Wh5oUUUUAFFFFABRRRQAUUUUAFFFFABRRRQAUUUUAFFFFAB0ryD9oPwhJqGkWuv243SacpiuEUct&#10;AT1+qnDY7ZPpXr9VNY06PV9KvLKUAx3MLwsG6YZSDn86WsXeO4pRjNOE1dPR+j3Pjc43Y79cfrml&#10;qCzdpLWMkYAUKB34wP6Gp6+3pT9rTjPuk/vR+L4ql7CvOl/K2vudgooorU5gooooAKKKKACiiigA&#10;ooooAKKKKACiiigAooooAKKKKACiiigAooooAKKKKACiiigAooooAKKKKACiiigAooooAKKKKACi&#10;iigD5I/Z5/5Oz+Jn/cT/APS+Ovrevkj9nn/k7P4mf9xP/wBL46+t68/Bfw36s+hzz/eY/wCCP5CH&#10;pXzh+3Drv2L4daRpavta+1AOyj+JI0bI/wC+nQ/hX0eelfLP7RFpD8QP2hfh74Ql/e2karNcxjoU&#10;eQtIvrykHX3FXjG/YuK3dl95jk0V9cjUltC8n8k2e4fBnxl/wn3wy8P6y7iS5lthFcnp++T5JOOo&#10;yyk/Qivnv9q74kNo/wAYPBVrFKVi8PvFqMu3++0oOD/wCMf99H1rpf2T9Qm8H+IvGvw41CVjPpd2&#10;11bFzgvGCI3IHYHETD/fNeO+LtC/4WlpHxY+JO3zYbbUIIbGQc7oxIqHH0j8rn0JrhrVpTw0Uvi6&#10;/wDbu57eCwlKhmNSU/gVrf8AcTSP4N/cfeiOJFVgQynkEHOR7VJXG/B/X/8AhJ/hd4W1Itukm0+E&#10;SHOcyKux/wDx5TXZV7MZc0VJdT42pB05yg907HEfG7/kj/jPP/QKuP8A0Wa+eP2avgJ4M+JPw2k1&#10;bXtPmub83ssAljuZIwFCrjAU47mvof43f8kf8Z/9gq4/9Fmvmn9nT9o3wr8Lfh9JomtR6ibsXclw&#10;DbQq6FWC4AJYc/L+teZiPZLER9ra1up9PgFinltT6pfm518O9reRD8X/AIb3f7MOu6L4t8FavdRW&#10;VxceRLbXLhgGA3bGwAHRgG4IyCOpOCPsPQ9UTW9GsNQjUpHd28dwqnqA6hgP1r488e+Nda/a18Ta&#10;R4f8MaPdWXh+zm8ya6uQDtLYBlkxlV2ruwoJJyfoPsnTrGLS7C1soF2wW8awxr6KowP0FVhLc83T&#10;+DS3r1sZZs5+woRxP8ZXv3t0v5lqvm39uf8A5JzoX/YWH/omSvpKvm39uf8A5JzoX/YWH/omStsZ&#10;/u8zjyX/AJGFH1/Qu+E/2Tfh7rHhXRr+4sr1ri6soZ5CLxwCzIrHA+pruPAP7PXg74a+IV1nQ7a6&#10;ivhG0Iaa5aRdrdeD9K8r8MXn7Qi+G9JGnWGhtp4tIfszOYtxi2DZnL5zjFfQPgV9fk8J6a3iiOGL&#10;Xih+1rb48sNuONuMjGMVnQhSk1anZrq1Y2xtbFwi4zxHMnpZSb+9HQUlLSHpXonz58XeNvB2m/ED&#10;9tG80HVlkfT7sx+asL7GOzTlcYPXqorsfij+x74XsPCOqap4cur7T9QsLaS5SKaYSxShF3FTkbgc&#10;Dg54zyK4j4h+LJ/A/wC2RqGuW+lXOty2ojIsLXPmSBtOVTjAPQMWPHRT061u+Nf2mvEnxJil8DeH&#10;fCEmk6trEZtSb+5Al2Op3BVZVCkrnknvwM188nQ/eqory5nbTU/Q5rH/AOyyw0rQVODeqS82032P&#10;Rv2Q/Huo+NPhvPb6pcSXdzpVz9mS4lJZmiKBkDE9SMsM+gFe615r8BPhR/wqLwLHpc0qT6lcym6v&#10;ZEOV8wgDap7qAAM9+T3r0qvZw8ZxpRU9z4zMJ0qmLqTofC3oFfJvwe/5PG8df7l7/wCjo6+sq+Tf&#10;g9/yeN46/wBy9/8AR0dYYn46X+I7ss/hYr/r2/zR9ZUh6UE4BPSr3h/w5qXim+ay0iye7mXHm4wk&#10;cQ9Xc8A/7PXr3FdFatToR5qjsebhcJXxk/Z0I3f5erPlb9qDx9rGueKNH+F3hiZobvUzH9tkRipI&#10;c4WJiOQuMu3qMdsg9XoP7H3w703SIrbULC41e9CASXst3LGxbHJVEYKB6Ag/U1k+E/hhda9+3vqG&#10;kTzQR63byTgNKzGAFLPaMcZOEzj6Z7V9iXXwG8XwAtt029zyFt52TH4uo/n6V4NPGYepOU6yb1st&#10;L2R91WyzH4ehSo4OXLZXlZ2bk99ey2R+eXjnw1qX7I/xA0nX/Dl3c3fhfUnKT2cz/e2/ehbGAflJ&#10;KMRkEHrg5+xtOvodTsba8tpBLbXEayxOOjIwyp/EEV5V+3F8Mtd0/wCEdrLqulNp/larD5c8kqOm&#10;4xyjG5Ceozxjt7V2XwF0PWr74S+Doo9Lv76X+z4URre2dgyBcBgcYxgfpW1DGYelUlGMrR3W/wAz&#10;ix2WY3FYelUqU71U2nazuujbTt5HW0dSMfpXe6F8C/FWrANdR22ixN1NzJ5smPUKv8ia7jTP2dNH&#10;jZH1PVb2/YcvFGFgikHoVUZxn/aH1rWpmtNfw4t/h/wfwOWhw1iJWdaaj+L/AMvxOV+Bng2PUdTk&#10;8S36qunaaWW3aQgI02MtJk8YQdD0zyMYrP8Air8UW8c3L6Zp5dfD0b5Ocq14yn7x9EBGR3OMntje&#10;+OGr3Hh2xsPC2mWDaToDpl5Y12pNznylI6erZIJ/n5JtIwoXBB6YwFHbj+X0rz8JQ+uVZVKrur6r&#10;u/8AJHu5pjf7Jw8MNhlZtaPsv1k/w3EU/LyuckfPjHr/APXp9FFfVH5mFFFFABRRRQAUUUUAFFFF&#10;ABRRRQAUUUUAFFFFABRRRQB9pUUUV8IfuQUUUUAFFFFABRRRQAUUUUAFFFFABRRRQAUUUUAFFFFA&#10;BRRRQAUUUUAFFFFABRRRQAUUUUAFFFFABRRRQAUUUUAFFFFABRRRQAUUUUAFFFFABRRRQAUUUUAF&#10;FFFABRRRQAUUUUAFFFFABRRRQAUUUUAFFFFABSOCUbbjdjjd0paKGrgeVaB4J8d+E9MWy0zVtEnt&#10;wzyKt1byKQzMWPKknBJ/CtH7T8SrXBk07w7ej/p1nmj7f7Q/z+teiUV41XJsDWk5Tpq7OtYqqtme&#10;df8ACZeMbLP2zwJLIn/PSx1CKTPT+Hr3/nTV+MWk2j7dZsdX0AggbtQsXVSfYru/OvRz0pksayxs&#10;jqHUjBB6GvMq8NYCa91OPo/87m0cbUW6MjSPEGm+IIDNpt/b30Q6tA4bb7HHI+hxWiOhrk9c+Emg&#10;apN9rtYW0PUl5S90tvIkB+g+Vvyz781iv4l8RfDlwnidRrWhE4XWrSLEkPp50Y6D/aH6mvlMfwzX&#10;w6c6D5126/8ABO6li4VNHoz0WioLG/t9StIrq1mS4tpVDRyxtuVh7Edanr41pxdmdwUUUUhhRRRQ&#10;ADrTqbRQB5l4oh/sj4s6Vcq37vWLCS3KjoXh+bJ/4CcV0Vc1rcYvvjIrTEyCy0lXgUniNnkYMQPU&#10;g4J9MV0tfnXGDi8dSS3VON/vk190bL5H22SJ/Vnfu7fh+twooor4Y98KKKKACiiigAooooAKKKKA&#10;CiiigAooooAKKKKACiiigAooooAKKKKACiiigAooooAKKKKACiiigAooooAKKKKACiiigAooooAK&#10;KKKACiiigAooooAKKKKACiiigAooooAKKKKACiiigArl9fb7P438E3BPyi/eHkEjLxkDn8/8iuor&#10;j/iRItlp2lameBpmp210/sA+Dz6c/wAq+y4OrKhn+Em/5rf+BJx/U8jN4e0wNWK7flqey0U0dOcZ&#10;z/jTq/tVH4mFFFFMAooooAKKKKACiiigAooooAKKKKACiiigAooooAD07ficV5P8SfDd7YavZa9p&#10;MYe5t2LCMnb5yN/rIyexPBGehr1imzRRyxskiK6N1V1yK8vMMBDH0XSnb57Was0/JrRnXhsRLDT5&#10;4njKfEzT/L/eafqsdx3tjZOXHHTuD+dVNR8f6qLKe5svDs8VvDE0jTajIIdoUZ/1YJY9PavYW8Na&#10;bnJtsHrgOcflXCfGa2h0/wAG3Yt4kiDW8gYqMFuAOTX5R/xD/LsH+/qU1JXWjlJrVpbJR79Wz61c&#10;QV679nGVt+i6L5kvh68l1PRNOvJwiTXFvFM6IMAFkBIwemCT61p1T0qJINPtYkA2JEqjHsoA/pVy&#10;v5rxPL7epyKyu7Lsrn6PTvyK+9gooormNBDjBz0rm9W8e6DoVy9tealGl0n3oVDMw9iADg89OtdD&#10;LMkeCzhf94gVy/wi0611galKV3RzXdzMJI8/P+9wCT1xg195wpw7Tz2rUVdySVkraXbv1aeyXY8P&#10;NMwlgYJwtd389vLTuWPhFY3F3qmpavNbvbC7uXuEjkXayx7QqAjsSMnH0r1oVBaWUNhCIoI1jTqQ&#10;O5+tTV/XGXYNYKgqX/DbJJfJJI/I8TX+sVHMKUcmkor1DkIL2zi1C1eCVNyOMEDqD6ivK7j4LML2&#10;9ls9RvbJZHMsaWl0Y0DnqyoOATjnPFet0V52KwFHFu9T8Ovr/X4HVRxFShpE8GufDHiqy8TaRc6l&#10;NDd2ll5qecY/KmZHGMMB8pwQDkYPWvcNMn+06fbyHq0ak/Xv+uatOAy84x3z0pqQpCgRFVUXgKoA&#10;x+VcmAyyOXyapNKFrWSt1b6adX0RtiMW8Slzr3u979LC0UUV7h54UUUUAFFFFABRRRQAUUUUAFFF&#10;FABRRRQAUUUUAFFFFABRRRQAUUUUAFFFFABRRRQAUHoaKKAKWraVZ63p01jfwJc2kyFZInGQw9vQ&#10;55BHINO0zT7fSrGCys7dLW0gUJHDGMKqjsP8e/NW6D0NK3Ud3sFc9498Nx+K/CeoaYyqWkjJjY9n&#10;Ayrfnivg747ePPjB4y/bO1n4WeBfHN1oEVw0H2KF7gwQQ406O4kJZEZxnEh4ByTR4z8Nftcfs/6J&#10;c+K5vG8XirStPUz3qQ3P21EiAyzvHPErbBzkpyBk8DJrnqNTi42OiEXBqVz6l8EarJrPh22lmDC5&#10;j/cTh/vCRPlOfrj9a6CvBv2UPjAfjL4a1zV5bOHT7z7WGuraAny1nIO8oDztYAEAnjdjJxmvnbVP&#10;F/xp+Jv7S/jfwN4M8eNoyWFzcywRXspSCOFHVdilY3bPzjHHSv5vxuTc+ZYmjCShGHva7JOz6drn&#10;pynyW6n6BUV8Y/8ACi/2rP8AorOj/wDgZP8A/ItfQXgvTPGHg34HvbeMNYi1fxdZ2V5JcalayFld&#10;t0rxkFkU5VCg5Ucr3rxMRgKdCKcK8Ztu1le/rqloEZt9LHplFfLH7BPxO8UfE7wb4nu/FOtXOtXN&#10;tqEcUMlyRlFMeSBgDvzWdqH7Ut38OP2w/E3gzxLfFvB94bKC1aTAXTpmtYWDZxnY7Od2c4yDwAc7&#10;SyjELEVsNGzlTV3bqtNvvEqi5VLufXFFRgdMfn618o6b8UvFc37fOqeCn1y5PhaG2V00slfKU/2f&#10;HJnpn7zE9eprhwuEli1UcHbki5P0Vv8AMuUuW3mfWVFeN/tN/tCWn7PvgVb9YY77X79zBptjISEd&#10;gAXkfHOxARkdSWUcZyPAPD3wa/aO+MWkw+J9Z+J134P+2r59tpltczW5SNhld0cG1UGMYBJb15zX&#10;ZhssdWj9YrVFTg3ZN31fkl26smU7OyV2fcdTfAjcPB04XPki9nEef7u8/j19a+DB8avjP+y54xtd&#10;D+Jk8Xizw7qCObfVNwcqBgF0k2hjtOMpIM88EZyf0K+EujxaJ4A0aKKZJ1lgW482M7lfzBvBB7jk&#10;4+tfq3BeWVcHOpVclKErWad07c1/ubMK006bOwooPQ18Kft3/Er4haB8Z/AXhLwV4svfDq65axRb&#10;beYxRtPJctGruygsByM4zwOhr9YlLlVzzYx5nY+66K+FtS+BH7WXg6D+09D+K8HiO5h+f7DLcsxf&#10;HQKs8ZjOefvEdq9B/ZR/a+vPiz4gvfAXjzTF8P8AxA08OPLCNEl35f8ArF2Nykq4yVyQRkjGCBKn&#10;rZqxThpdO59UUV8Vf8FHfjF40+Eo+Hv/AAiHiK70H+0P7Q+1fZSv77y/suzdkHpvbH+8ao/8M/ft&#10;eZ/5LFopPr9tn/8AkShz1aSBQ0TbPuOivnn9m/4afG7wR4n1S6+KPjnT/FWlzWgitbazuZZDHNvU&#10;7yGgjGNoYdT16V9DVad0Q1Z2CiiimSFFFFABRRRQAUUUUAFFFFABRRRQAUUUUAFFFFABRRRQAUUU&#10;UAFFFFAB169PavB/jRpR03xzYakoxBqlt5L7fu+bH0J9PkIA+le8HpxXC/Gbw8+u+BbqSBN13p7L&#10;fQYHOUyWH4qX49cVlUV43PTy3FvA4yniF9lr7jxSiobaZLqGKVPuOoYe3Hp/npU1Yn9OwnGpFTi7&#10;p6hRRRTLCiiigAooooAKKKKACiiigAooooAKKKKACiiigApD0PelooAhlhSdCkiqysMEEZBH0rT8&#10;MeMdf8CgR6XOL/TVP/INvXJCDuI36r9OnU1SoPT1pW6o8fMcpwmaQ5cTG76Nbr5/0j2Twv8AGjw/&#10;rzpbXbnQ79sA29+Qisf9mT7p5+hPpXfBt2CCCD+VfK01vHcoySxrIh/hZQR+HpVrQdb1zwfj+wtU&#10;khgHP2G6PmwH8Dyue5HPFUpyW5+WZhwXiqF5YOXOu2z/AMn/AFofUVFeR6F8fbddsXiTTZNNbp9t&#10;th50BHqQBuXP4mvTtK1ey1u1S60+6hvLV/uywyBx9OOn0NbKalsfn9fD1sNN060HF+asXqKKKs5w&#10;ooooAKKKKACiiigAooooAKKKKACiiigAoooPSkwPi3+Jv+uj/wDoTUUsiGN5UbIdJJAc/wDXRs/y&#10;pK+wwX+7U/RH5Fm2mPrf4n+YUUUV2HlBRRRQAUUUUAFFFFABRRRQAUUUUAFFFFABRRRQAUUUUAFF&#10;FFABRRRQAUUUUAFFFFABRRRQAUUUUAFFFFABRRRQAUUUUAFFFFAHyR+zz/ydn8TP+4n/AOl8dfW9&#10;eVeAfgPbeBPil4i8aRavLdzaz9p3WjQhVi82dZThsnONuOg616rXJhacqUGpd2evmmJp4qvGdJ3S&#10;jFfNISvl3wUx8Z/tn+JNQJMkOi20kcZ6rGURICB7kvIfzr6irzL4W/BOD4a+JvEuunVZdUvdcl82&#10;QyQiMREu7sByc5LD/vmnWhKpKFtk7v5EYOvToU6zk/elHlXzav8AgeI/tSJqHws+KVn420dfK/tn&#10;TZ7GdhwDL5Zj3MR32tGwHrFXpfgb4Zf2b+y5N4fMOy91LSJ7qQEc+dKhdAcd1+Rf+A13HxY+F1j8&#10;WNAs9MvpBClvfQ3Yk2biVU/Onb7yMwz6kHnFdqEUJtAAUDGMdB6VlHDWqzk9nt89zqq5jzYSjSj8&#10;UXq/KPw/ddnhP7GWvDVPhD9hZj5mmX00G0norYlB/EyN+Rr3qvMfgz8FIPg3JraWerS39pqUqSrb&#10;ywhPIK7uhBOchgD/ALor06t8PGUKUYz3Rw5hUpVsVUq0X7snf79/xOI+N3/JH/Gf/YKuP/RZryf9&#10;kDwvo2t/CIzahpNjfyrqM6iS5t0kYDanALAnFe6eM/DaeMPCer6HJObZNRtZLZplXcUDqRuA79aw&#10;Pg98L4fhF4SOhQahJqSG5e486SMIcsFGMAn+71qJU3Kup20sb08TCGAlQT95yT+Vjs7a0hsolit4&#10;o4Yl6JGoVR+Aqeiius8hu4V82ft0/wDJONB/7Cw/9EyV9JV538avhBB8ZvD9lpVxqUmlrbXQuhLH&#10;EJCx2MuMEj+91rmxMJVKMoR3Z6eWV4YbGU61R2inqdL8Pv8AkQvDX/YMtv8A0UtdBXzIv7FgRVVf&#10;HuqqqjAAg4H/AI/XZfCn9nD/AIVh4tTW/wDhKr/WNsLw/Z7iPavzY5zuPp6VEJ1tIunZeqKrUMJa&#10;U4V7vtytHtNFFIeldh5R8lf839n6f+4uuz/au+F9xrOi23jfQQ8HiLQMSu8HEjwKd24H+9GfmHtu&#10;68V13/CiLb/heg+JP9ry/aP+gf5I2f8AHt9n+/nPT5untXqciqyMHAKEEEHoRXnww7lCpCfWTa/R&#10;n0dfMowrYetQd+SEYv5XuvQ8++CHxTg+LPgS11UFE1OECC/t0x+7mA5I/wBlvvD647GvR9OsZtV1&#10;Sz062VGuruVYYg0mwEnPJ68epx/KvHvh58Abf4WeN9V1zQ9ZuE0++LLJonkApycoqsGz8rNgHGcE&#10;j3r72+GPw3tPBOlRTSxpNrc6hrq6Kgup/wCeanso6cen0xwYnGVaVNUtp9X5d/mergMqw2LxEsTH&#10;WjfRefVei/H7zyVvgJ4tRN2NMlyM7EuWB+hymM18bfCT4f6q/wC2Z49sLa2a71OJb1ZbSPaNuJYt&#10;3zEgED+tfq4eh+leD/D/APZXsvAX7QXiX4px+IJ7y61sXAfTntgiRea6Nw+7Jxs9K8eVfEScXzvR&#10;+R9dTwGDhGcVSS5lZ2vqvvMPwx8DvEus3irqsY0Gxz+8nMiPM49EC5wfckfjXv8A4c8Nad4U0iHT&#10;9MtVtbaM5KqMlm/vMepJHUmtWg9D2qZznVlz1HdmtChSwsPZ0I8q/re+rPzo/alhvP2df21fC3xX&#10;+zSSaFqjxTzSxgkZWIW1zGP9ryiHA77vrX6CaFrmn+J9GstW0m9h1DTb2ITW91bvvSVCMhgRXP8A&#10;xV+E/hr40eELjw34p0/7bp8pDoynZLBIM7ZI36qwyee4JBBBIr5K/wCHcfiTQZZrLwr8Z9X0bQJm&#10;LfYvs8ikA9d3lzqrn3wv0rC0oN2V0zuvGaV3Zowf+CjHxMg+I2veEvhF4Uca3rS6itzdwWjbylyy&#10;mKCHj+PEkhYdgV/D7g+G3hCPwB8P/DfhqJxImkadb2W8E/OY41Utz6kZ/GvHf2ev2KfBXwD1H+3E&#10;luPEvinaVXVNQUKLcEfN5UYyEJHViWbkgEAkH6Ipxi7uUiZyVlGOyChuh7fSiitDIo6vpFnrmnTW&#10;V/bR3drMNrxSruBH+I9RyK8E8f8AwR1Dw8HvdAWXU9L+8bQjNxAPRc/fHt1+vWvomj9aIylTkpwd&#10;mZVaVOvB0qsbxfQ+KVkRnYLxtOCCMMp6fMOo54qSvevi1cfD5t8WtBJNZA+VdL5vVOOhI4HA6Oce&#10;1eAIHMkh+YQlj5Rc/Ptzxuxx0+hr6DCZhKtL2c4691t8+x8DmmR08JB1qVRJfyy0fy7/AHIlooor&#10;2z5AKKKKACiiigAooooAKKKKACiiigAooooAKKKKAPtKiiivhD9yCiiigAooooAKKKKACiiigAoo&#10;ooAKKKKACiiigAooooAKKKKACiiigAooooAKKKKACiiigAooooAKKKKACiiigAooooAKKKKACiii&#10;gAooooAKKKKACiiigAooooAKKKKACiiigAooooAKKKKACiiigAooooAKKKKACiiigAooooAKbLGs&#10;sTo6LIjKVKMAQwPYg9adSjrQ1cDynVdIvPhFey6xosUt34VkO6/0tMs1qc8zQg9F9V/pgr6HpupW&#10;ur2MN5ZzJcW0yiSKRDkMD3/xHHpWjMiyIysoZWBBUjIIrzZPhDNZ3l3BYeJdS0rQZpPOTTbDCGNi&#10;PmCyHJC56ACvjc2yGOOmqtBqMuvZ/wDBPTw+L5FaZ29/qlnpcRkvbyC0j/v3EioPzJrmL74veENO&#10;JWTXreRumLcNNk/VARS2Hwa8KWcgmk006hcH702oytOzfUMdv6V1en6Jp+lKq2Vja2SgAAW8KoOB&#10;jsPSuCjwnTX8Wq36afnc0lj/AOWJxA+MOnTD/QtH13U89Daac7Z/Mj6/SnD4nXknzR+CfEpU9C9o&#10;Fb8RnivQ6K9OPC+BW938zJ46fY87PxOu4/mk8FeJVjHUxWaufyB//VTR8Z9CtRnUbXVdGAHJv9Pd&#10;dvt8oPv+Rr0akYBlIPQjBzSnwvgZLS6+f+YLHT7Hg994/wDD8vxQlv01WA2k+mRQJMd20uJCSpPb&#10;A9cdua722uYrqJZoZUmiflHRsqw9QehH0rpJPCmiSzTzHSbDzp08uV3tkzIpIO1jj5hkA8+lebeL&#10;/BA+G6/8JD4bWdNNifdqGkq5aIxHrIgPRl68cYHYAg/n/E/h+8fF4vB1X7SMUuV2s0lpZ6Wfrdeh&#10;9NlefRw9qFWPut79rnWUVVsbyHUrWG7tnWS3mUOjL0IP+RxVqv5pnCVOThNWa0a7M/Sk1JXQUUUV&#10;AwooooAKKKKACiiigAooooAKKKKACiiigAooooAKKKKACiiigAooooAKKKKACiiigAooooAKKKKA&#10;CiiigAooooAKKKKACiiigAooooAKKKKACiiigAooooAKKKKACiiigAooooAKxfGGlHW/DGp2QUO8&#10;sDbAf745X9QK2qQ9DXThsRPC14V6e8WmvVO6M6kFUg4S2asaPw411fEngnR9Qzuke3VJT/tqNj/+&#10;PK1dLXjnh3XB8L/EN1Y36+X4a1W4863u+i2k7feR/RSRweg/PHsETiVQytvUgMCDkEeue4r+6crz&#10;KhmuEp4vDyvGSv6d0/NbM/DcXhqmErSpVFZofRRRXrHEFFFFABRRRQAUUUUAFFFFABRRRQAUUUUA&#10;FFFFABRRRQAEbhjrmud8ceHB4n0Sa1C7t6upUHkhhg49+9dGOtJXPXoxr03TnszSnN05KSPCrHXt&#10;U8FxrY67ayXVjAoRNTtUJZVA481PvLx1Iz1HXmuw0nWbLW7cT2F3Fdw8ZaJgcH37g+xrur/S7bUV&#10;xPErNjh+jfmOf6V57rvwZsrm4N3Ys9nec4ntZDBIP+BKMH8QK/E888PKOKnKvh/dk9bxV035wdmv&#10;+3Xb+6fcYHiF00oVNV5/5/5/ebHWsbxH4gt/DWmveXGWbISKFOWlkP3VHuef1NZLeFPGumZWDWHu&#10;kHCi7sw5HP8AeQjPHrV3w98NNS1DWI9U1+8e8ni4izGI0hz12J/e9zz09BXxOA8PsV9ajHFSUqae&#10;0eZN+WsUo+bvotrnt18/o+ybpqz87WX3N39Ch4Z+Gb+LvM1TxJtubqTOIpPmitwTkRxqD2HVuene&#10;vTPDHhq28M2gtrZVVRhRsXaoUdABWvBAltAkcaCOJRhVWn1/SOByyjhIQstYrTey8ktlbZaH5tiM&#10;XUrSlro/vfqwooor2ThCiiigAooooAKKKKACiiigAooooAKKKKACiiigAooooAKKKKACiiigAooo&#10;oAKKKKACiiigAooooAKKKKACiiigAooooAKKKKAPzk8UeKtI8E/8FSrnWtd1K20jSbbZ515eSCOK&#10;PdogRdzHgZZlH1Ne8/tE/tj/AAv0b4TeJrHR/FWn+JNa1LTp7KzstNfzwZJIygZ2X5VVd2TkgkDA&#10;5r598d+BdD+Jf/BTzUPDfiXT01TRL5VW4tWd4w+3RA6/MhDAhlUjBB4o/am/Z+0j9lTx14P+J3gb&#10;Qbe48LWdyiX+i3zNdxxyjOGJlLHbIpYAk/K6qQQStcfM4pvzOzlUnFdbHT/8E/fBWpeFfBOu3GpW&#10;8llLqM0VxFFIm1vKKnYx9C33voVPevCtM+M2ifAr9s/4jeI9etb+7sXnvbQR6bGjyh2ljIOHdRjC&#10;Hv6V9z/CHxTa/EDRb7xdZMXtdau3uIGI+YRgABW9CDkEdjmvlD4GW0N3+358So54o5o9t+dsigj/&#10;AF0XY1+I4mtTqZlmE6kbxUEmttlFPX1Oyre6t3PYfhn+3J4E+KnjrSfCuk6T4it9Q1J2SKW8t7dI&#10;lKozncVmYjhT0B5/OvcfHH/IleIP+wfcf+i2q7DpNlbzLJHZ28cinIZIlUg+1UvHH/IleIP+wfcf&#10;+i2r8/rVMPUrReHg4LTRu+t/RGsU0tWfJn/BMv8A5EHxl/2E4v8A0UK86+KXwtsvjL+3Z4z8KXsz&#10;W32uwRoLhSf3Uy6bC0bkfxAMBkdxnp1r0b/gmX/yIPjL/sJxf+ihVLSf+UnGudv9DX/01w19xKpO&#10;jm2PqU3Zqm2vlyHKknTgn3O8/ZG+MeqPPf8Awk8d5tvG/hkmGFp3y15br0IJ+8VXbg/xIVbnDGuC&#10;0n/lJtrf/Xmv/prhrvv2wfg3ql9Hp/xU8EB7Xxv4YxO5t0Je6t1OTx/EyAk453KWXn5RXhP7PnxL&#10;T4wftxQ+LltTYtqWm5ltychJU0+OOQL6rvRsHrjGa58NTp16WJx9FWUqUlJfyy0enk9180VJtOMH&#10;3Nz9o1B8Rv25fA3ha/PmaXZGyja3f7jAsZ5OP9pcKfoPSvvF5Et4nkkcIiAsztgYA6n/AD6V8E/t&#10;R3H/AAqz9tPwR40vB5ek3P2OeWfPAVHMUw57qmD2+8PrX2n4jSXxNqOj+HLR8rqLebcyI3C264LY&#10;P+0cAH2rGrgZ5i8Bh6Xwyhv2s7y+f6mlPSUvU8B/bB8MXHxB/Z/8R+MZibbS9FubY6dCQQZt9wkL&#10;v07iTH4e3PvX7DPiSfxP+y94JnuSXntYZrEsemyGZ44wOeyKg/A1xH/BQ7xDp/gv9mG48OxbIZNY&#10;vLWwtoEwCVikWdiB6DylBx3ZfWu+/Ym8KT+D/wBmPwPaXcbR3NxbyX7KylSFnmeVOD/sOn+TX71l&#10;+Dp4ClHD0lZRX9f8Hu9TjrT9pG62voe51+f37dH/ACdz8E/9+x/9L6/QGvz+/bo/5O5+Cf8Av2P/&#10;AKX16NX4TCl8R9/t1r86v2v7QfDT9uH4ceK9JCW9xqJsLi5EYwZXW4aGTPHRogiHv1r9FW6+lfnJ&#10;8etST49f8FAfBvhvSG+2Wfh+e1s7povmUeTK1xdZPYqCUPumKKuyHS3Zrf8ABWHOPhbnr/xNf/bO&#10;vQf+Hovwq5/4p/xhx2+xWn/yTXn3/BWI/wDJLM/9RXr/ANudfev9gabnjTbTHvAv+FSk3OVn2KbS&#10;hG67lbwX4ptPHHhDQvEdhHPDY6xYQahBHcgLIscsYkUMFJAYBhnBIz3NbdRxRJCiJGgRFAAVRgAd&#10;hUlbnOFFFFAgooooAKKKKACiiigAooooAKKKKACiiigAooooAKKKKACiiigAooooAKR1VkZWAKkY&#10;IIyCKWg9KTA+VdZ0+LwX4k1TQ55Fght5i9sZGA3QP8yYPcjOD9Paq51iyGT9rtz7eYK+oNR8PaZq&#10;7A3+nWt6QNgNzbrIdvp8wPFQw+EdDtivl6Lp8WBgbLSMYH/fNc/s5LZn6BguMcTgsNDDqmpcqtd3&#10;2Pm2KVJUVkcOhAIZTkEdjmparp4d1rw60ulzaJqdw9szr5sNsXR0ySHD/dK4xz7fWmWF4l/bR3Ea&#10;siv0DDBHP+f0qE76M/V8tzfDZjCKhNOpyptLp3/Et0UUVR7gUUUUAFFFFABRRRQAUUUUAFFFFABR&#10;RRQAUUUUAFFFFABRRRQAHof6jNV7AXfh+8+26JeSaXdjBbyuY5PZ06Ef55qxSj7ppNJnDi8DhsfT&#10;9niYKS/Fej3R7j8L/HE/jrRZ5ru0S2vbSY284ibcjMAG3LnkDB6frXZ18xeHPFWr+A72a60tlurS&#10;ZxJc6dL0kOMEo2Mq2B7j2NfQ3hXxNZ+LtDtNVsGLW86k7X4dCDhlIHGQev6cHNa0530e5/O2b5XW&#10;yvEOnUjaLb5X3Xqa9FFFbHhhRRRQAUUUUAFFFFABRRRQAUUUUAFBGQcUHoeM+1c34m8e6J4PvNPt&#10;9Xu/sT3Yfy3dGKfLtGGIBxncOvHBzipk0txpN7Hy1q6eVq+oIfvR3U6n/v61Vq0vFv2X/hMNeNnP&#10;DcQSXzzxyQOHQo53jBXjuf1rNr67ASUsLC3b8j8mzqLhmFVPvf71cKKKK7zxQooooAKKKKACiiig&#10;AooooAKKKKACiiigAooooAKKKKACiiigAooooAKKKKACiiigAooooAKKKKACiiigAooooAKKQ9PX&#10;8aYSPMVE8xnfAjjQFmcnptHJPf8AEdqic404803ZG1KjUrzVOlFyb6IkorrrH4QeML+GOUaOLdJB&#10;kG5uUjdRxgleSp68dRWD4m8M3/g/Vm03VIo1nESzr5Ll0ZGJGQSAcggj8a4aePoVJqEXq/Jnr1sk&#10;xuHpSrVIq0d9U3+Bn0hIAyelRyPHEN0reWuMgOcZHt61u6J4H8ReJNv9naLdSxP0mnUQREeoZwM/&#10;gK2q4uhR0nLXtu/wObDZZjMVrSpu3d6L73YxMYwCuCP72QRxyOev4eop2GAzk4PfPFe1+Cv2fxY6&#10;jb6h4kube9EQbGnxRFoTkEZdm5bHXGBggHNdZq3wT8IapuK6ULGboJbF2iK/QA7T+IryZZrLnfLD&#10;3fPR/qfUQ4Zi6S9pUtPyV1+j2PmmivWde/Z2v7fc+i6wl0APlh1BNrf99r1P1WuA1jwJ4j0FyL/Q&#10;r1EHHmwR+fHj1LJnH5V2U8zoT+P3X5/5o8rEcP4ylrTSmvJ6/c7P7rmLRT4bS5uXKW9tczyD/lnF&#10;byE/+g10Wk/C/wAXaztMOhXMKN/FeusBT/gJ+b9K2lj8NH7d/TX8jjp5Lj6jt7Jr1svzZzVFbPif&#10;wNrvg/Emq6Y9vbYBF3C3nRL7FlHyenIyaxFKk5VhtPQg5B9a1o4mliP4cte3X7jlxeXYnBP9/Cy7&#10;7r7x1FFFdR5wUUUUAFFFFABRRRQAUhGRg9KUdab8wzyAoHVjjj1J7Um7K7KjFyaSV7nT/C/Q/wDh&#10;I/H+jQOokggY30ox0WPlSfYuVFfVanv1zXj/AOz34UkstOu/EFyhSS+xDahlwRApyWx23Nzj2Fex&#10;V8VXqe2rSqLZvT06H7FgMO8JhadF7pa+r1f+QUUUVkdwUUUUAFFFFABRRRQAo60h6UHODjrXj/xm&#10;+JmreGLtNF0qP7G89v5zag3zttLbdsYIxnPVj0znjrS1k1FK7ZM5xpxc5uySu35I7Xxj8R9E8Dwj&#10;+0LrfeMMx2VuN80ncHb2Hu2BXhvi/wCMPiHxS0kMMr6FYHgwWzfvWH+3LwR9FH1zXDsXkuZJZXkm&#10;mlYu88h3O5PUsTT692hlm0q7v5L9WfD47iKTvDBK3957/JbL53+RFFGkIYIv3vTn8z39aloor3IQ&#10;jBcsVZHxdSrOtJzqSbb6vUKKKKszCiiigAooooAKKKKACiiigAooooAKKKKACiiigD7Sooor4Q/c&#10;gooooAKKKKACiiigAooooAKKKKACiiigAooooAKKKKACiiigAooo5HTrQAUV8eftnfEC41/xDpPw&#10;70ZXuJElSe5hh+ZpZ34hi464U5x/tr6V718BPhHb/CDwLBp5CyaxdYn1C4XkNKR90H+6oOB68nua&#10;6JUuSmpyer6EKV5WR6TRRRXOWFFFFABRRRQAUUUUAFFFFABRRRQAUUUUAFFFFABRRRQAUUUUAFFF&#10;FABRRRQAUUUUAFFFFABRRRQAUUUUAFFFFABRRRQAUUUUAFFFFABRRRQAUUUUAFFFFABRRRQAUUUU&#10;AFFFFABTZUWWJ0dVdGBDKwyCO4NOooYHjVpZN8OvF7eHJWY6PfM0+lSsf9Wc5eD8CeP8Tx2FX/iB&#10;4Ri8Z+HJbIMIbxCJ7K5HBimX7rZ647H2J74rjvBviB9e05lu08nVLSQ217CeqSqcH8D1H1I7V/M3&#10;iPw2sJW/tbDL3Ju0/KXf59fPzZ+ncO5l7an9VqP3o7en/A/rY6KiiivxA+1CiiigAooooAKKKKAC&#10;iiigAooooAKKKKACiiigAooooAKKKKACiiigAooooAKKKKACiiigAooooAKKKKACiiigAooooAKK&#10;KKACiiigAooooAKKKKACiiigAooooAKKKKACiiigApGxtOemKWimBU1Gwt9TtZLa6hS4glXDRv0b&#10;1zj8/WuY0zWL34STxxTSyaj4OkfbhgWl05ieP96Pn8M+v3uypsiLIhVlDgjBBGc19bw7xLjOHcQq&#10;lF81N/FBvR/5Ps/zR5OYZbRzCnyzVpdH2On0nXNP12ETadfW1/Fj79vIrgfiDx9DWiK8PtvC2mt8&#10;W/DsNhax2UkME17cm1BiLqMKgO0gY3dfXoa9tHGOuK/r7JczjnGBp46EHFT6Pfe3T8PI/IcbhfqV&#10;eVByvYdRRRXuHAFFFFAB0qC5v4LJ41nkEayEhXYfL+fQVPVLW7FdR06WLOHC7o29GH/1uK5sQ6kK&#10;UpUleS2uaU1FzSnsXUcOAVIZSMhlxg/iKK8Es/FnijTfEepWVlZrqVtbbJT5EqxSKj8qCCdrEYPH&#10;Fdr4W+KyapqIsL+3nsrtRueK6hMUgGcFh2YfQ14mHzyhUl7OpZSsm7NO19U2t1v1XzPQqZfUguaO&#10;q9Lf8D8T0ailHGe5HHFJX0h5YUUUUAFFFFABRRRQAUo60lFAHKfE28vLDw2s2ntLHcpOh3QZyBzz&#10;gdR2Patrw7fz6roVndXMTQ3EsamRWGDnvgehPI9q0aKm2tz0Z4qEsHDDezXNGTfN1s1t6df6YUUU&#10;VR5wUUUUAFFFFABRRRQAUUUUAFFFFABRRRQAUUUUAFFFFABRRRQAUUUUAFFFFABRRRQAUUUUAFFF&#10;FABRRRQAUUUUAFFFFABRRRQAUUUUAFB6GilHWgD4y/4Uf44/4eMf8LEGgSjwZ/0FvNi2f8gjyPu7&#10;t/8Arfl+779K7LxV8PdP+L7eM9O8RPcSJLctabFkO1YwFKfLyOvzDjORkEGvptjjkda8DsNWsdM8&#10;UeLPtd7b2g/tDI86VUJGwdiea+H4pqV8PgHUwrammrW3+KNz08NLmTv5fqeBfsq+C/iZ8F/GviLw&#10;br2jzXngaaZ5dO1hJ42jjkXgMq7twWVQMjHysPcmvL9Z+HHxx+Hv7SPjXx14H8GpqKajc3MdvPdy&#10;RNFJDI6tuC+apByo6195Wd5Bf28dxbTJNA+dkkRypGccH65FWa/Ef7ZrQxNWtUpRcprlkmnZ97q+&#10;+mvTyOh0+ZWufGR+J37XWDn4eaPj/rnH/wDJNfQXgm48Z+KPggx8Z6XFp/jK7s7yK4sbfAVW3yrE&#10;Bh2GSgjP3u/avS6K4cTj414pRoQg073imn6bvQcYW6tny/8AsJfCnxZ8KfB/iez8WaPJpFzd36TQ&#10;pJJG+9RHgn5GPeqmmfCPxdB+3hqfjt9ElXwnNbKian5se1j9gjixt3bvvqR0/SvquitJ5rWnXrYh&#10;xV6sXF72SdttfIFTSSXYRgCpBGQRyPWvlDw1+zNP8Lf2vdM8VeHbFj4P1O3vJZREPksJ2jOYzj7q&#10;MSCv4r2GfrCiuLDYyrhVUjB6TTi16/5FOKla/Q8i/aS+AFh+0D4F/suWZbHWLJzPpt84yInIwUbH&#10;OxhgH6KecYPzr8OvFn7RvwN1uz0SXwSnjS/sLJrKxZka5AtQQVYPEwLAEBRuw2CAegr7nPQ/1rmd&#10;cuG0Pxf4W1hCQq3X2OX/AGlkHGfYEfqK+w4UzOdHF08JUs4O9r7p2vo/O33icE3f5HzpoH7MPxd/&#10;af8AiTYeLvji8eh+H7Bsw6JCyh3jzuMMcaFvLViPmd2LkYHPBH3va20Vnbw28EaQwxKI444wAqqB&#10;gADsMDp7VKpB2kYIxge3enV/RUYqJ4spOW4Hoa+IP24fgz8S/HHxl8D+KfAPhqTWv7DtY3EokiVE&#10;njuGkRSrupI4U/jX2+elfOvxD+N3xctPG2t2ngH4UnxJ4b0Bkju72/ujay30hUM62obG4KDjcFfJ&#10;BwOgJNJqzHBtO6PIL7Uv2z/iRZyaR/Y2keCreb5JdTgkghdVPHB82Vxx/Ei5HrXrv7Kf7IOmfs7w&#10;3mr6hfDXvGWoJ5VzqAUiKBCctHEDyQTgs7cnA4HIrb+D3xy8XfF7xh5I+HOr+C/DVlbOb+68SQPD&#10;O91lQkMCnGQOSzEfkcZ9xqYxT97ccpNe7sfGX/BRP4IeN/jIPh//AMIZ4fl13+zv7Q+1+XNGnleZ&#10;9m2Z3suc7H6Z6fSsn/hav7ZnP/FtdF/79x//ACVX3HRTcLttMFU0SaPnn9m7xj8d/EnifVYfix4U&#10;sNA0lLQPZz2aopebevynEz8bSx6D619DUUVaVlYhu7uFFFFMkKKKKACiiigAooooAKKKKACiiigA&#10;ooooAKKKKACiiigAooooAKKKKACiiigAoPQ0UNwDnpQBwHxt199F8D3FvA/l3epyCwjPcB87j9Ag&#10;YZ9xXilvCLeKOFFwkahQPTAx1r3D4lfDibx9PpUkesHS1sWdyi24lMhbAJyWAGADjjq1c7F+z/E4&#10;xdeJb+Vc8+RDHF+uDiuaSk5NpH3XDudYTJoVJVYuU5drbf8ABPNjwKp3WrWdpuE1yiMByobLf985&#10;zXtNr8BfCsOBd/b9V9ry7Yg+5Cba6vR/BPh/w+Q2naPZ2si9JUgBf/vrBJ/Ojlkz3sRx1K1sPQt6&#10;u/4K35nzfZ3Md5Ak0Lb4mztcD3x3+h4+lWK1/iH4bPhDx1cxoP8AiX6qTd25Awqyf8tU/MhvoRWR&#10;Ursz9AybMY5pg4Yjrs12a/q4UUUUz2wooooAKKKKACiiigAooooAKKKKACiiigAooooAKKKKAA9K&#10;3Phv49h+H2qajbX0c7aTfjz42t0MhinBw4wP7wxz/s1h0HoaXmjws4ymlnGH9hUfK07p72/4c9q0&#10;X4z+F9Zuxam9fTZ3GVTUYzAG57FuP1zXcRusyrIrb1IypByCPbHBr5XnhjuUKSosiHna4BpNOF5o&#10;Rzo+p3ul4JOy2nbyyfUqeDVKclurn5rjOCMTTu8LNTXZ6P8Ay/E+rKK8E0j4zeJtJ2pqdtba7bDG&#10;ZIR9nuPc/wB049MV6v4P8eaR42heTTpz58XE9pOmyaL/AHl/qOPetY1FLQ+ExmXYvAS5cTTcTpKK&#10;UUlaHnBRRRQAUUUUAFKOtJRQArfnXzX8ddWN/wDEFrdHLpYWscLL1O+TLk/ltFfSZ6V8eeJdTOte&#10;KNYv87kuLuV42x/AG2oPwVRXTg4e0xEIvbf7v+CeRm9Z4fA1JJ6uyXzf+VzLRFiUBIwucMxEYUHq&#10;B09MmpaKK+wjGMFaKsj8oqVJ1Zc1STb89QoooqjMKKKKACiiigAooooAKKKKACiiigAooooAKKKK&#10;ACiiigAooooAKKKKACiiigAooooAKKKKACiikPINAC0Uxm2sS3y9+W6Dpk+gppmjA/1sP/fxf8az&#10;lUpwdpSS+Z0Qw9aquanBteSZLSHkcdaZGwmT5SJAR1Xnj14pzblUlgFA6gjAo9pDfmQvYVdnB/cy&#10;K7m+zwtIFDqFIAIzznjI74zmvqnwJ8NdJ8DWyNBClxqTKBPfyndLIcc4J+6uR0HoOvWvmPR9A1Dx&#10;Zdrp2lWxvLhsKzRf6uIHu79FA5PJzmvsa2iMMMced21QCemcDrXy+YVY1q65HdJfK93+lj9JyHDV&#10;MNhJOrDllJ9dHayt52vexM3Q84964X4ifC6D4hX+mXEt/JYG1Do7QAF5Ebb8oYnjBGc4PU8V3VFe&#10;c1c+jOU8N/DLw34VIex0uI3AOftU48yUn1DNkj8MV1QGP8BS0U1FLYG29wooopiCijpXlcvx70mw&#10;17UdMvtOvI1tLh7f7TagTI207ckcMuPTB69TU81hnqlFcjpHxW8J64VFtrtmrHjy7h/IbP0fb+ma&#10;6uF0lRXQh1YZUqQQR6jHWhST2Bprcc6CRGVlDKwwVPQivn743fDy08OSW+uaTbrbWtzL5N1DGoEa&#10;SHOyQAfdyQQe3I9a+gutc38SNC/4SXwPrWnhBJLLbs0S46uuHX/x5RTTdNqcd1sZ1Kca0JUqnwy0&#10;Z8nqBnI+XJJ9yeQadUCXMcyB/OiDONzAyDIPHGCfrSSXMMY+aVGGccOD/I19ksVQcVJzS+aPyKeX&#10;YuM3BUpO3ZP/ACLFFTWWmX+qiP7Bpt5fbsY+zWrvx+XpXUaZ8H/GOrZK6V9iQ/de+mWMZ90GWxWM&#10;sww0ft39Ls66WR4+r/y7t62X5u5yNFev6V+zlO43arrm3IGYdOg5z7O/P6V5PqliNL1jU7FJDcRW&#10;d5NbxyM4YuqscEkdeCKzoY+FeqqcYtX7m+LyOrg8O69SadmtFfr56EFIRkVHIyoC5xnhRk5z9AOv&#10;9favTPAvwR1LxD5d7rUkmj6c3zC2HFzKPfj92D6df0rXE4ynhtHrLt/WxzZflNfHvmXuw7v9O7PO&#10;LG2uNSuxaWVrPd3h+7b2sZkb3JA6Ad88V654G+Ac88sV34o2wwDDjSoG3bvQSuOo9l/Prn2Dw94Y&#10;0vwtZLa6VYw2UA6hF5b3JPLH3JNa1fO1sVWxOk3Zdl+vc/QcFlWFwNpU1eX8z3+XRfn5kUMa26JF&#10;GgSNFCqFGAoHQD0HbFS0Ucd+lcq0PWCiquqajBpGnXV9dP5dtbRtLI57KoyePoK+avEnxl8R+JLp&#10;3tb2TR7A/wCrt7QqJAOCC8nXcRjgdiKunCdWXJTV2c+IxNHCw9pXlyrb/hktWfT9FfJtl8SPFeny&#10;+ZFr967A9LhlnQ+oww4+or0Pw7+0WyxrHr+kyNIOPtWmYZW/7ZsQR9Qf8K0qYetR1nB2+/8AI58P&#10;mOExTtSqK/Z6P8bX+R7fRXmF3+0F4bt7ZpIbbU7mTtELYrn3yxAA9TzXCeIfj54h1PdFplvb6HDz&#10;iQ/6RMPQ5I2DP0NZQjOq7U4tnTWxFHDrmrTUfV/pufRVFfIF14u8QX0u+fxBqz56qbt1Qn6LgCs+&#10;W7nnA825nmx08y4kbH5tXasBiX9lL5/5XPGln2Aj9pv0X+dj7PIyCK83+LHgZfH0OmyWV7Z217Zy&#10;ON902VaNh8ynbznIGPxr5rl0+CVizK3JySGPzfmTTvskAAAiQD6Z/pWn9mYndNfe/wDI55cRYFpx&#10;cZNPyWq/8CPSJPgrqULMj69oCuOqmZwR+FYninwHP4W0a71B9d0G+a3K5tbedmlbLheFyM43ZPsK&#10;5QW8ONohjx7oM/ypWgiZGUxxjjA/dLn9Rz+NdH1PHP8A5e/i/wDI895rk62w1/8At2P+Y5QMAcZz&#10;nn6evr0p9MGQzcnAbuPx/qeafX0J8KFFFFIAooooAKKKKACiiigAooooAKKKKACiiigAooooA+0q&#10;KKK+EP3IKKKKACiiigAooooAKKKKAFrL8Q+JdL8J6ZJqOs39vptkn3p7qQIufQep9hk1H4t8U2Hg&#10;rw3qOuanJ5VjYxGaQ9zjooHcknA9zX5765rvjL9qP4lx20CtLLIzfZLIPiCxgHVmPYAdWxknAHUC&#10;umhQ9tdt2itzOc+XRbn1hqX7Ynw00+6aGPUr2+Vf+WttZvt/DdtroPCf7SXw88Y3MVrZeI4re7kO&#10;1YLxGtyT2G5wAST2BNeR6J+wbpa2S/2v4pu5bwgFhZQJHGpxyBu3Fvrx9PThfin+xfrfg/SJ9V8O&#10;al/wkFpApkltWh8q4VR1KjJD8dhg+gNdKp4WT5VJ3/ryI5qi1sfcoIwSOnYcf060V8U/snftBX+k&#10;67ZeCvEF3JdaVeOsOnzStua1lPCx57q3CgfwnGOM19rE8HHccGuOtSlQlys1jJSV0B6dce/pXA+O&#10;Pjr4G+Hlw1vrPiC3ivV62kAM8oPoVQEr/wACxXkf7WH7Qtz4LA8IeGbk2+sTxh728jPzW0bDKop7&#10;OwwcjoCMcnI8U+DP7L+v/F+2/tu/vDouiSsdl3NGZJro9yikjIznLEjnOM810UsNHk9pWdkRKbvy&#10;xWp9Iw/tm/DaWYI9zqEKnOZXsm2/oSf0r0TwX8XvBvxDcJ4f1+1v7jk/Z8+XNjHaNwGx6kD8a8On&#10;/YN8Om3xF4o1SObHLyRRlQfoOf1rS+C37Kc/wr+J7a/eanBrFhb2zrYusZjkWV/lJdOQMIWxgnJP&#10;bFE4YZxbhJ3BOd9UfRk88dtBJNKwSKNS7sRkAAZJry3/AIah+Fw/5myEY7G2nP5/J9a9G8Qf8gHU&#10;v+vaX/0A1+ZHwn+H/wDwtH4gaT4Y+3f2Z9u83/SvJ83ZsieT7mVznZjr3qcNQhVjKU3awTm42SPq&#10;jQ/EXwD0Px/N4yHiiS812SWSfzbtZ3VZHzlgvlcEAkD0/AY9JP7Ufwux/wAjZCf+3af/AOIrxr/h&#10;gL/qev8Aykf/AG+g/sB4/wCZ6/8AKP8A/b63ksLLWVRv+vQlOouh9M+CfHugfEPTJtR8O6kupWUU&#10;xt3mRGQBwoYjDgHoy/nXQ15z8CfhB/wpXwjeaH/a/wDbX2i+e8+0fZvI27kjTbt3N/zzznP8XTiv&#10;Rs459K8+aipNQd0bK7WpHczx2tvLNNIIYY0LvIxwFUDJJPtWF4E8faL8R9BTWdBuDc2DSPDuKFCG&#10;U4IIPPcH8RXmn7XPj8+CfhJdWUDhL/W2+wRgHlYyMyn6bcr9XFePfsL+O/sOvaz4SuJMRXqfbrVS&#10;eBKg2uB7lSD/ANs63jh3Ki6vb+mQ5+9yn2bQehooPSuM0Od8I/EPw749kvxoOpxahJYSeTcoisjR&#10;Nz1DAHHBGeRxXRjrX5p+B/ilqHwl+LV3rdnuktzeTRXlqDgTwmQ7l9iOCD2IFfox4a8Raf4t0Gy1&#10;jS51ubC8jWaKRe49PqDkH0ORXZiMO6LTWzM4T5jTeuB8VfHXwJ4I1ubR9b8QRWOpQhWktzBKSNwB&#10;XkIRyCDXfV+eP7X/APyXnXf+uFr/AOiEpYajGvPlkOcuRXP0Ltp47mFJon3xyIGVh3B5H8waf16n&#10;A9aoaD/yAdO/694//QBXz5+1r8fLnwHax+E/DtwYNbvIvMurqM4a1hPQKezNg89QD2JBrKnTdSfJ&#10;Ecpcquz1Hxx8evAvw7untdY8QQpfpw9pbq08oPXDBAQp/wB7FcfYftlfDW7nCS319ZIePMms3KD/&#10;AL5yf0r5y+DH7Kut/FfTl13VL7+xNHmJaKRo/NuLnnllUkYXI+8T16A9a9X1H9gzRHtWFh4qv4Lg&#10;A4e4tkkQntwCpx+JrudLC03yzk7mXNUeqR9FeEvHXh/x1Ym80HVrXVoVwGNu+WQ/7S/eX8QK3a/N&#10;bxR4P8bfs1+OLWYXD2F3y9pqNm2YblQRkc8EcgMjDuOMEGvur4IfFa1+L/ga21qOMQX0ZNve26nI&#10;jlAGcf7LDBHX8wawr4f2aU4O8WXCfNo9zv6KKK5DQKKKKACiiigAooooAKKKKACiiigAooooAKKK&#10;KACiiigAooooAKKKKACiiigAooooAKKKKACiiigAooooAKKKKACiiigAooooAD0NeU/ErTG8I6/D&#10;4wtFJs5Qltq8SDjZ0SbA/unAz3GB3Jr1YnAqvqFjBqdjPaXUSzW0yGOSJujKRgj8q8/H4KjmGGnh&#10;MQrwmmmdOHrzw1WNWm9UcXbyLNEkiMsiOAyspyCD05/Wp647wqlx4U1y88I38jP9kHnafM5yZ7Yn&#10;j8VPH/1hXY1/Emd5VWyTH1MFW+y9H3XR/P8AO6P2zBYqGMoRrQ6/mFFFFeEdwUUUUAFFFFABRRRQ&#10;AUUUUAFFFFABRRRQAUUUUAFFFFABRRRQAUUUUAFFFFABRRRQAUUUUAFFFFABRRRQAUUUUAFFFFAB&#10;RRRQAUUUUAFFFFABRRRQAUUUUAFFFFABRQeQa5vWPHuiaLP5E96st5naLa2BmlJ9ML0P1xXZhcHi&#10;cdU9lhabnLtFN/kZVa1OjHmqSSXmdJQelcpDrPifWT/xKPCN1HE3/LfVZVtuPXYeSPpV2HwL411X&#10;B1DxDY6QhHzRaZamU49N0hGPqK/QcF4eZ7i7OcFTX95/orv77HgVuIMDR0Uub0X+djXuriK2gMkz&#10;rFGoyzswUL9SelctcePE1G6Nj4bsp/EN+DjNqv7iP0LyYwB9M59RXR2HwT8PpKk2qPfeIpwdwbUp&#10;2kUH/dGBj65rubHT7bTLdLeztorS3j4WKFAiD6AcV+kZV4X4ShJVMxquo/5V7q+fV/ej5rFcUVJp&#10;xw8OXzer/r7zjvAfgW80TUbrXNbu0u9du4hCy264ht4s7ti9zz1J/wASe7FJRX7XQw9LDU40aMVG&#10;MdElskfE1Kk6s3Obu2FFFFdBmFFFFAB9elU9anFvpN0+cfuyM+hPAq50rF8VrLNYJbQozPI2MKCc&#10;KBnJ/SuHHVHSw1SUd7O3q9EdFCKnVin3PL/h+gur7xHqZUg3F8YFz/EkShQfpktTPG4+y694YvSx&#10;ULcvbFxxnzIyAD9Soq1p37P+mm1UXoknkyWLXFw+7J5PCEAHJNT3PwFsbhRGsrLGH3BDdygA9jg5&#10;HFfjy4Ur/wBsf2vzys7rl5OnJyWvz32t9npsfZvNqX1X6pZet+t79u/mepaXOtxYQSIwfdGuSvfj&#10;nP45q1WF4a0i90aMxSyRy25AK4cllPryO461u1+xYOc50Y+1jaWzPi60YxqPkd0FFFFdpgFFFFAB&#10;RRRQAUUUUAFFFFABRRRQAUUUUAFFFFABRRRQAUUUUAFFFFABRRRQAUUUUAFFFFABRRRQAUUUUAFF&#10;FFABRRRQAUUUUAFFFFABRRRQAUUUUAFFFFABRRRQAUUUUAFB4BooPQ96APC/2rP2ndN/Zt8H29wt&#10;vFqviXUi0enaZI2FO3G6WXHPlrkDA5JIAxyR8Npofxx+MV5P4p1/xCvhgTHdt+ymMIGxjekUfGAR&#10;98luld744gT43/8ABSWy0TVl+1aHoUqIIJDlRHbW5uGUg9VabcCB1Dc19Q+CoY9StNdmnRJor7Ur&#10;hyGUMjISFx6EcV8dxBmqyyh9YceZJpW9f6Z6uHhyxPHP2XND+KmheINe0/xf4gtNX8MWMXk2iwbH&#10;P2kvlmD7FfbtyfmBB3jB4auG/bJ+LnxD8HfFzwX4a8E+In0Ya1bRx+X5cZRpnnMasWZGIHI6enSv&#10;rTR/Dum6DuNhZw2rSH5ygJJx0GSTXw7+3jrVv4b/AGi/hfq93v8AslhDb3U3ljLbEuyzYHc4Br8h&#10;w1ehmedyrU6d4yTaTS35eq1V29TSr7sG0dUPhl+1yf8Amoej/wDfyP8A+Rq9k/Z28M/F3w5/b5+K&#10;niGz17zvs/8AZ32Rlbyseb5udsadd0Xr909K4f8A4eIfCj014f8Abiv/AMXX0za3C3ltFMgISVFc&#10;ZHOCMivKzCtjIUvZ4nDxpqWz5EnpZ6P8wgo3vGV/mfn2/wAQPjr8W/2gPHngnwb42Ngmj6hqEkMV&#10;wY4Y4raK68pV3LEWbG9Bzn1zV7xZ43/ad/Zshi13xPqFt4l8OCVY5nkEdxACTwHYKsqZ6A/dyR1O&#10;BUH7PHi/Q/Bf7a/xcvfEOs6foNnLLrECXGpXSW8bSHUo2Ch3IGcKxx6KfSvTP2xv2jvAV/8ABnW/&#10;C+h+IdP8R63q3lQRQ6bMLhI1Equzs6ZUYC8DOckccGvqKjlHGUcJDDRlTko39zvu79LbmC+FyctT&#10;6G+EnxKsfi98PdF8WadGYINQiLNbs2WhkVijoT3IZSM8ZHPevhn4X+KP2gfj/wCLfFNn4a+IiacN&#10;Hl/efb5PKTazuqKgjhbP3D1Ar6t/Y9+H+p/Df4C6BpuswPbalO0t7LbOPmhEjlkU+h27SR2JI7V4&#10;H/wTs/5KD8V/9+D/ANGz142FVHCRx9SjGMlBrlulLTma6+RpK8uRPqJrvxD/AGkP2ZDFq3jNrLxz&#10;4TWRUnni2useTgfvVRJEzxgupXPGMmvpHR/ijonxi+Hfh3XtBdpE1G/gRbR+ZoZVcGSNgM4Ze56f&#10;MDnBGfQfE3h+y8V+HNU0fU4lmsL+2ktp0fkbGUhv59a+Qf8AgmBpMaeNfGGl3kguG0uOO6hKNmJZ&#10;WZo3Zfcqq89wK9zh6hSzqvGvyKFSlJN8qspJ3tdbXTWr7F603dvQSx+J/wC0N8WP2ifiH4E8DeO4&#10;7BdEv9Rkhhvo4UijtobvyVUMIWJI3x4z2HWvQB8Kv2zs/wDJStF/7+R//IteN/C344+G/gB+2n8Y&#10;vEHigXpsLm91iwQWMIlfzW1FJBwSMDETc59K+wfhV+3D8N/jB490rwjoC6wNW1HzfI+1Waxxjy4n&#10;lbLBzj5Y27da/boJWs3qcM7p3UdPQ1PEGoePPh1+yZrt94g1lJ/H+laHdzzanahWXz1DsjqCgBwN&#10;v8IHHSqH7Hn7Slv+0J8O0+3yxx+MNJVYNTgAC+dx8two/uvg5wBtYMOmM9f+1Dx+zl8Sf+wDd/8A&#10;oo1+d3wc8MeJfg58K/C/7QHgzzrv7DfXFh4i0vOUltPNwHI7KchT/dIRscMa1lJxkuxEYqUX3P0i&#10;+PviLUfCHwS8ca1o901lqlhpFzc2twgUmORYyVbDAg4wOMVwH7EXxE8RfFL4DWOveKdTk1fVpL65&#10;ia5kjRCUVwFGFAHH0qz8W/iDo3xT/Y+8aeKPD9yLrTNQ8N3ciE/ejby2DRuOzqwKkeo71yf/AATh&#10;/wCTYdO/7CV5/wChiqvea9CLe4/U+jPFPiWx8G+G9V13U5fJ07TLWS7uJO6xxqWb6nAPFfNH7B37&#10;R+pfHHS/GVn4iujLrVnqbX8CM5Oy0nJKxLnqsbKy/Rlqj/wUW+I1zpvw60T4daOzya74yvkg8iIn&#10;e0COuRx03yGJfcbx615inhWD9jP9rv4cLayeV4Z8S6Pb6Pez5ISScKsLucYA/epbyk4x87cCplJq&#10;XkioxTj5v9D9CqKYB044z1p9bGAUUUUAFFFFABRRRQAUUUUAFFFFABRRRQAUUUUAFFFFABRRRQAU&#10;UUUAFFFFABRRRQAUUUUAFFFFABR+tFFAHA/Gnw2df8FXdzAv+m6Zi+gY9fk5YeuCm7juQK8St5lu&#10;YIpk+5IoYduCM/4V9T3EK3FvLE67kkUqy+oIxivknw4zNo9sWYHG5RjpwxA571zT0lfufqPA2Jkq&#10;9XDdGr/NNL9TVooopH7EFFFFABRRRQAUUUUAFFFFABRRRQAUUUh4BoAWiqs9w0Lx28Mb3N5OdkNt&#10;Fy8jdgP6musT4ReNZUUldIhdgD+8nkbHHPRP5ZpX7HzuPz/AZdU9jXn73Za/ec7RXRa38JvFeiaP&#10;eX5vNLuvssTzPBCJAzBRk7TjrjPHsPWuWtZluYIplHyyKHB6dQDRfWzLyzO8Jm0pRwzd473Vieii&#10;ime+FFFFAARkYqqL+48O6hb65YfLe2Tb+DgSx/xo3qCCeKtU2RBIjKw3BgQR61LVzz8wwdPH4aeH&#10;qK91p5Po/kfT+n3sOqWFtdwNvhnjWdG9VYBgfyIqxXlvwI8TC70GXw9cP/p2lNtjBPMluSSjD6Z2&#10;+2Bnk16lXTCV1c/mKtSlQqSpTVmnZhRRRVmIUUUUAFFFKOtAFXVJJItNu3iGZVhcoACcnacdOa+L&#10;bRDEgh5SSPh43yrKe4wenOetfbj9D9O1cD8WNB8MHwzfaxrmnecbSNSJ7f5LgEkKgDj/AGmA5yB6&#10;VrQxEsLP2iV9LHBjsDDMaPsJSa1umu+q1XzPmqioog21d5BlX7xPOBngZ+mPxH5y19lTlzwU7Wv0&#10;PyKvTVGrKmpKVm1dbMKKKK0MQooooAKKKKACiiigAooooAKKKKACiiigAooooAKKKKACiiigAooo&#10;oAKKRuh4z7ZxmmvwCMngZLZGAPfPH50NpK7Y1Fydoq7H0VBFcRzO+zJ27cMwwDnPA79qnrKnVhWj&#10;z03dG9fD1cLP2daNnvb1CiiitTnCkOCOQSPQd6WkIyCPX3xQCO/+CnhPR/FmtXLazIs1xZ7ZIdKZ&#10;AI5F4/ekn74BOMY47jmvem8G+H5FKnQ9MZTwQbSMjHp92vkvTNSutF1G11KwmEF9bOXjfoCc8q3q&#10;CCQR79u/1X4C8XQ+OPD0GpxRtBISY54GBBjkX7y57jn/APVzXxmLoSo1mp632ff/AIY/XcqxlLF4&#10;aLorl5dHFdH5eT/zIJ/hd4SuWy/h3TlPX93bhP0GKjT4U+Eo5A6+HbLI/vRbhz7Hg111FcnJHsev&#10;zS7lWw0610yBYLOCG2gXkRQxhFX6ADAq1RRVpWEFFFFAgooooAKKKKAGXBdYJDEN0gU7R6nHFfFM&#10;TNJHmYuZSzeYXOGD5JbI6g565r7Zboc9K4zxJ8JPDXii8e8ubJ7e+f791ZuYnb3OOCfcgmtsPXeH&#10;qqolfp+R52YYJZhQ9g5cuqd99r6NfM+XHUSKPMCuO2VyB+deo/s9WYfxNqA825jigtlkWGOd1j3F&#10;yDlAcEcdDkdxzXWy/s3+HZGLHVNaQA8D7RGdv0zHn9a6HwF8K9M+H99cXNheXtw1xEsTLdyK4UAk&#10;jG1R61tisTDEpWhZ33OLLMur4Co3KtzRatbXfTXex3ApGJAOCQfUdaKK4ke8Yo8G6CpYroemqSc4&#10;FpHye/8ADV210XT7JlNvY28BHQxQqmPyFXaOnQ4PrSskO7Cs/W9dsPD2nS32pXcdnaRffldv0Hck&#10;+g5rlfHvxV0rwPH9nUf2hq7DMdjEcEf7Uh/hHuefQY5r538VeK9U8W3wv9YuvtBjz5cK8QwDphF7&#10;n3PPHXpWtOlOq3ybLdvZHHicVSwqXtNZPaK1b9F+p1/xA+M2o+LfMstJ87StIIwzhsT3IPqRnYvs&#10;OT+OK86RdiBYoTuZgqJGuWck8Ko6kn8T+tem+Efgtdatokura7enQLUp5qRNGpcKASXlLcLkc49O&#10;vvHpeo+Bvh/rB1K01C88W6hApWBEtwkcTn+IsQFzj+IZx+WOmGJpYeLVGN5vTmf6L9PvPKrZficf&#10;OM8ZNRprVwX6vv3f3HdfCn4PxeHo4tW1uJLjWWG6OEnclp7DsX9W7dvU+psyxxliwRVHJPQCvmrV&#10;fjl4t1GaRrae20iP+GKC3ExQehZsgn8Oe1chrXiHVvEJH9q6nd6gn/PKafEYPqEXAB/Cphg8TVd+&#10;Xfq3/T/A2qZvl+GXIp3tpaKb+7p+J9F+IvjT4W8PSOgvzqV0o/499PUTMMdcsPlH4tmuGvf2jrt5&#10;WWy0CKKMch7q6JJHuEHH0ya8eQbVCqqxp1wAAM04nAyeBXpU8q0/ez+7+mfP1+JpXth6at3lr+Ct&#10;+p9E/C/4rz+O9UutPutPjtZ4YROJoJi6yLu2kYwCDn39a9K6V8jeEPGGoeBtWe+sIraWWWIQyR3S&#10;ttK7t3ylSMc+or07Tf2jlZcajoEikHAe1uFcH8G2kfTJrya2HqUZyXK7X0dr6fI+nwmYUMVShJ1I&#10;qTSur2s+uj1PYNU0y31jT7mxukEtrcxNDInPKkYPI6da+X/iV4Jg8Ba9a6dZajNdxS25uWinRC6r&#10;v2oN2OcnPbt+Xba9+0RdXELJomjLbOR/x8X0itt/7ZrnJ9Oa8o1DUrzV7+W9v7mW7vJsGSeT+Idg&#10;AOFX0A6Y9q3wmGq1KsZJNRW71Xy8zjzTMMNRw8ocylNrRaSs+/VKxXXLFmGMMc56f5/zzTqKK+uP&#10;yzcKKKKACiiigAooooAKKKKACiiigAooooAKKKKACiiigAooooAKKKKACiiigAooooAKKKKAPtKi&#10;iivhD9yCiiigAooooAKKKKACg0UdO2fagD5b/bs8XSWHhnw/4bhcr9vne6nAOMpEAFU+xZ8/VKv/&#10;ALD3gmDS/Aeo+JZEBvdTuTDGx7Qx4HH1cvn6D0rzf9u+Vv8AhYugRlsoulBgcAcmWTJ/QV9EfssR&#10;rF8BPCgUbQY5yfxuJCf1r05+5hIpdWYLWq/I9Vo6dKKWvLOg/OH9pXwevw8+M+qx2Cm2t7hk1G22&#10;8bN/J2+wkD4r7v8AB/jeHWPhfpniu7Y+U+lre3JUdCI90gHpghq+S/27YlT4m6I4GHOkKCfXE0v+&#10;Jr1fwnezQfsS3EoPz/2HexZI6KXlT+Rx+NevWXtKNNvfY5o+7KR8reENMvfjl8abOG/dmn1vUGmu&#10;3U/diyXkwe2EUgfQV+lmmadbaTp1tZWcKW1pbxrFFDH91EUfKoHsK+Cf2L7VLj42wOw+aCwuJE6H&#10;nAX+TGvv6ssdL31BbJDorS4UUUV5xuUNf/5AWpf9e0n/AKCa/Pf9kz/k4Hwr/wBvX/pJNX6E6/8A&#10;8gLUcdfs0n/oJr8t/Adj4i1HxVY2/hNrtPED7/sxsJjDMMRsX2uCMfJuzyOK9TBrmhUXf/gnPVdp&#10;RZ+q1FfA/wDwhH7RWP8Aj48X/wDg6f8A+PV65+zJ4d+K2kePb6bx1NrraQdNkWJdT1Ezx+d5sWMK&#10;XbnaH5x0zWE8OoRcudMtTbdrM+nR1oY4orlfif43h+HfgHWPEM23NpbF4kP8crfLGn4sRXEk5NJG&#10;r0PjX9qXxPc/FH432vhjS8zx6fIml28a8hrl2HmH67iqH/rmK5zxXpUv7OH7QEDWbvLbabcw3ULZ&#10;wZYHUb1z7guldN+x34Qm8bfF268R3+bhNJRrqSV+d9xKSEz78yNn1Wu8/bt8FedZ+HvFkMeWiJ02&#10;5IOflbMkX4Z8z8x+PuqcadSOH6Ws/X+vzOSzcXPqfVun30OpWMF3byCS3uI1ljcdGVgCpB+mDVgd&#10;RXh37IHjv/hL/hJbWE0nmXuiSGybcckxfeiPt8p2j/cr3CvEqQdObi+h1Rd1c/LvTvCsvjj4pPoM&#10;MywT3+oTQRyyfdVyzbS3tnGa9o/Zh+LV58KvGl14A8V77SwnuTCgn4+xXWduPZXPBPTOD0Jrzz4T&#10;DP7SGidP+Q23X/favff2xvgj/bunN450aDOoWcYXUoUHzSwgACTA7oOv+z/u8+7WnFyVGezX3M5Y&#10;p/EujPqHOecDnmvzy/a//wCS867/ANcLX/0QlfRv7J/xy/4WH4e/4RzWLjd4i0uMbZHOTdQDgP8A&#10;7wyAfXIPc185fte/8l513/rja/8AoiOuXCQdOu4S7f5F1GpQuj7+0EgaBpxJAAt48k/7gr83p5pv&#10;jf8AHUGZ3VNe1cJnq0cBcAAf7sYwPpX6F6nM9v8ADO7ljba6aS7K3oRASK+Cv2UoEufj94TWRdyh&#10;rlwOnK20pB/MZqcJ7sak+qQVd4o/RSwsYNMs7aztYkhtreJYoo0HCIoACj2AqfOOf50UV5m50Hkv&#10;7UfgiLxp8HNbLRhrzSozqNu46qYxl/zj3jHr9K+dP2HfFcmmfEnUNDeQi21WyMgTrmWI7lP/AHwZ&#10;Pzr7I8fRrN4F8RxuNyvptypHqDE1fA37JUjJ+0B4YCtgOLpTjv8A6LMa9PDvnw9SL6GE9JxZ+i1F&#10;KKSvLRuFFFFMAooooAKKKKACiiigAooooAKKKKACiiigAooooAKKKKACiiigAooooAKKKKACiiig&#10;AooooAKKKKACiiigAooooAKKKKACg9D/AEoo/DPtQB5n8ZoYo5vCl7ECuppq0cELJ1Mb58wH2wBn&#10;0/GtVc98Z7/WuWuNQPjv4iNfIQ+kaBvtreRTlZrlhiRh6hRgfkRXV1/KniZjqOKzaFClZunG0n5v&#10;W3yX5n6tw1QnSwjnP7T0CiiivyI+tCiiigAooooAKKKKACiiigAooooAKKKKACiiigAooooAKKKK&#10;ACiiigAooooAKKKKACiiigAooooAKKKKACiiigAooooAKKKKACiiigAooooAKKKKACiikb7p+nag&#10;BabIwWNiTgAEk5xVJNWsmvTZi7t2u1xugEo8wcf3c5HY1zviya48QahaeE9LcreajzdSpz9nth99&#10;j6E9AD157kV72VZNis1xtLBU4tOfW20esvS337dThxWLpYajKtJ6L8+wuhaPefFi5ubmS9n07wrF&#10;KYYY7T9298V+8xfqEzhQB19iDXpXhzwho/haERaTp1vZKOC6Jl2/3mPzE/U1e0jTLbRtNtrGzjEN&#10;rboIo0HYD19/fvV2v7SyvKsJlOGjhsLBRS+9vu31fdn4vi8XVxlR1Ksr3CiiivYOIKKKKACiiigA&#10;ooooAKKKKACiiigAooooAKKKKACiiigAooooAKKKKACiiigAooooAKKKKACiiigAooooAKKKKACi&#10;iigAooooAKKKKACiiigAooooAKKKKACiiigAooooAKKKKACiiigAooooAKKKKACiiigAooooAKKK&#10;KACiiigAoOMHPSijOOaAPzT+IGtH4Hf8FFdQ1rUAI7DVA0scj4AZbm0MYbJHQTfL+Br6+8A2J07w&#10;jpcTZ8xovNbI7uS5z7/Nj8K4H9vD4B2Xxa8N+HtSsmW18XWdyLSxlY4S4R8/uX78EBge3zf3jXzx&#10;4Y+Nn7SHwq06Lw5rvwwvvFptB5MN/HaTTsVXCgNLDuRwOME4J7k1+VcZUZ4uEMNRlG972bSbsul/&#10;U9alPlhFv+uh9zV8KftrRJP+1H8II5UWSNzZqyOMhgb3kEHqK9J+CUPx98cfFSLxl45+z+EvDEVt&#10;JbDw/g/vlbBBWLcSrBgpMkhzxgLtJxyP7aHwz8f+JvjB4I8TeDPDE+ujRraOXcigxCZLgyKjDcpx&#10;wM4I4PUV+dZVQhgsxUJ1Yv3ZXaeibT0vtcqo+aGiPrIeB/DnT+wNL5/6c4z/AErZVQihVGFAwMDF&#10;fG//AAvT9qoHj4TaQfrZzH/26r2T9nXx18VfGo8Qf8LN8J2fhf7N9n/s82cLx+fu83zc7pZM42x9&#10;MfePWvLxOW1qFJ1alSLS6Kab7aIuM03ZI+S/hF8JvDHxj/bD+LmieKtPfUdPhudWvIo0nkhKSrqK&#10;KGBRgTw7jByOfXFWvHPw/wBM/Y0/aQ8O+JRo8ep/D/UWIj+1RG4eyPAfazAkSRnDqfvFSVz1Nepf&#10;s6fCXxf4T/a5+KHifV9BurDQNT/tT7HfyBdk3mX8Uibec8opI+le/wDxz+EWn/Gz4b6n4YvfLhml&#10;XzbK6Zc/ZrhQfLf6ZJBx1VmFfTYnNVRxsaU581GUIxkk9FdWbXZowjTvG9tbncWF9b6nZ295aTJc&#10;WtxGssM0ZyjowyrKe4IOR9a+IP8Agnb/AMlA+K+P78H/AKNnr1X9jGL4ieEfC154J8eeHb6wh0pi&#10;dL1GYho3iJw0O4E/dPKnupI/hFfO/wAKvDvx++BHinxTf+F/hz9vTWJsSf2lAXXasjlSuyVCCd56&#10;/lXFhMLGnSxuDVSN3y8rckk1e+/p9xcndxlY+0vjx46h8CeBLy6muEtw0blpC2P3arllAHUkkKB3&#10;3/SvG/8Aglf4SvPsfj7xddRv5d3Lb2EM7AgSOgeSbB/4HFXFSfCP45/tYeLrHRPiC9h4L0u3xdtb&#10;QqCFiyBuSNXcsxIwBI4xjP1/QL4XfDXQ/hF4G0rwr4egMOm2Ee0M5BkmcnLySNjlmJJPbnAwMCv1&#10;3hTLVgcDHVNu7bTum3tr6WMcRU91LufDf7Kej2Otft7/ABqg1Cyt7+FW1pxHcxLIob+1IhnBBweT&#10;+Zr75sPCGhaZdx3Vnomn2dymSs0FpGjrkYOGAz04+lfnfZeDfj18GP2lviT458E/DltZTWNR1KCG&#10;TUYTJBJbS3gmWRQkqHJ8tMHPQnj09G/4aB/a+PX4OaJj/rxuP/kuvsIS5VZo55x5ndM+kf2of+Tc&#10;viT/ANgG7/8ARRryX/gnpptprP7KEFhfW8d3ZXV7fQzwSruWRGbDKR3BBIxXc+JU8b/Ez9krXote&#10;0BbLx1q2hXcMuj2kZQCZg6oihmYjIC9WPXrWd+wz4C8QfDf4A2OieJtKn0bVUvrmRra5wHCs4Knj&#10;PWr3mn5EbQa8z5N+KMes/saXHxF+HEy3V78NPHGlXb6JKxLm1nMZVVyT1BKRv6gxt7V9Kf8ABOL/&#10;AJNi07/sI3n/AKGK9T/aF+B2lfH74aX/AIZvwkF4B5+nXzLk2tyoOx/UrztYd1J74x4Z8EvDXxA+&#10;EP7GHiHRLPw1qB8dw3V9aWlgke1/MeTy1mQsQCigmQMDhgOM5FSouMvIpyU4W6ngHiv9oPwl4g/b&#10;pfxn4uvp/wDhEfCsj2umLbQtNveDKowA7GZnlB9gK0v23P2lvhb8fPAOjR+Gr7UG8TaRf+dbGeya&#10;IeU64lXcehysZ/4BXvf7Cf7Nb/DX4Y6jc+NfDcEXiLVr4u9tqFvHJJBBGNsa85xljI3X+IV9B+JP&#10;hN4T8TeHtT0i48P6ZHb6hbS2sjxWcauiuhUlSBwRng0lGTj6jc4xkrdDE/Zw+J6/GH4L+FfFDSCW&#10;8ubRYr3bxi5j/dy8dsupI9iD3r0yvkD9gPwL8QvhFF4w8GeL9AvLDSFuhe6ffyYMMkn+rlCkE8MF&#10;iYfRj3r6/raDbirmM0lJpBRRRVEBRRRQAUUUUAFFFFABRRRQAUUUUAFFFFABRRRQAUUUUAFFFFAB&#10;RRRQAUUUUAFFFFABRRRQAUo60lB6cdaAKetX40vR7+9YhVtoJJiT0G1Sf6V8q6BCINGtF6AoHHfr&#10;z/UV9N+MtCl8SeGNS0qG5Wyku4WhEzJuCZxnIyOCMj2968E1bwB4s8LRhZ9HGoWiDCz6WTIQAOMx&#10;n5hwOuMDFc07p3Pu+EsfhMvxM6mJny8ysvvT/QoUVUtdRgu3McbESocPE4KupzjkHkflV09KS12P&#10;3KjWpYiCqUZKUX1Wo2iiig2CiiigAooooAKKKKACiiigAPI9Kr3NwlrBJK+AiKWIHYY6D86sVoeC&#10;fCx8c+LYbKRN2l2G25vsjCtz+7iP+8Rn6A9Kl+R4ucZjDK8HPES32Xm+n+Z6T8GvAcej6TFr1/EJ&#10;Na1FBLuYZ8iIjKxqD04IJ79j0r00U0deevUmlrpjGysfzXVqTrTdSbu3qNlRZY3RlDqwIKt0I9DX&#10;jkX7PLW0siW/iW4jsdxMMAtELKucgFyxz19K9loPShwUtzShia2GblQm4t6aOx8zeLfCuq/D65Rd&#10;Tb7bpcjBYtTiTaN392RcnYff/wCvVAEMAcg59MECvp/ULCDVLKa1u4EuLeVdkkMoDKw9DmvJNY+A&#10;ctvdO/h7VltbVuVsr2MyIn+6wOQPYg49c1i4uO2qP0TJeL54ePscfeS6Pr8+/wCZ59RXZwfAzxFN&#10;kXOuafaD+9a2zSn8mI96sXnwE1SO33WnidJZwMiO4s1VCfQspytK0ux9PLjXLU7KMn8l/mcJSN0O&#10;en0zUfk3dlfXdjfRrFeWcxglWNtykgAgg+hzUtJan2uFxNLGUY16LvGWxHbXF5pWrWuqaZc/ZNQt&#10;84cruV1Oco47qf0ru9D+O+p2Fwi+JdPtjYudrXemh8w+7oScjPXb098gVxFIwypGM5HSjVao+czT&#10;hrBZnKVVrlqPqu/mj6esby31G1hurWdLi3mUSRyxNuV1PQg1YrwH4P8AiqTwr4ji0KaQ/wBjak5F&#10;vuPEE552j0V/T19MnPv1bwlzI/CMdg6uAxEsPWWsQooorQ4ApR1pKUdaABuO2favArv4haX4l1bx&#10;v4c8R3pstGu5SLK7OcI0W1SBgHOSivgf7X96veroSGCQRELKVOwsOAccV8ea74b1XwbqLWGrQyRX&#10;JJCSjlLgZJLI3r8w46/nThSVWahKXLfvt6HPiMRPC0nVhTc7dFulrr+RmpIrPOizRzmKQo0sQOyT&#10;0YA4Izjp7HpUtNMjEsTkjIAJOePfvTq+zoQnTpqNSV2up+RYyrSr15VKMOWL6du/yCiiitziCiii&#10;gAooooAKKKKACiiigAooooAKKKKACiiigAooooAKKKKACjGeM4984opD0NAEQmjRwrzRxt23EAgc&#10;Y6n0r1T4ceAtHn8DzeLtQspddnhMssenE7YtqMVOFHDEgHrnPoTVr9nWyt9SuPFcN3bQ3USi0+Sa&#10;MMucSA8MO9e5W1nBaW6QW9vHBAo2rFEoCgegA4r47GYipiJuEtk3+fX7j9XynL6GDpRrU7uU4xd3&#10;0ur6aaXv+B8ieJPEZ8Wa9das1stjHcrGsdtGdwjVECgZAHXrgDjNUK1fGXh8+FvF2q6WBtghnLwD&#10;jHlP8ygeuM4/AVlV9Dl/L9Wjy/P16nwud+0+v1PaeVvSyt+H43CiiivQPCCiiigAr6C+ANxa/wDC&#10;FPCk8JujdzyS2/mAyId2Blc5HAHbFfPh4HTPtUZhBkWTaPNBzuDbSPfcMEn6k15eOws8SouDWl9/&#10;M+kyXMqWXymq0W1K2q6Wv/mfa9FfHVn4j1jT33Wus6laEc4ivH2n6gk5rptI+NPi/SyA+oQakg48&#10;q+gHT/eTBJ+teJPB4mG8L+jufaUs5wFV2VSz801/wPxPp+ivN/hz8Y7bxperpl3aHTdU2lo1Mm+O&#10;ZRnO09cjHQ8j8DXpFcfkz2U1JKUXdMKKKKBhRRRQAUUUUAFKOtJSjrQAN14615549+MWmeC7k2EV&#10;u+qaqF3vaxOFCDjG9+ik5HYnkcciu61W5kstNu7iKPzZYoXkSP8AvEAkD8a+Mo55LnNxNKbiWdjN&#10;K78s7sckk+uc/lW+GoPE1fZp26s83Mcasvw/tuW7bsu1/PyPS7/9oLxNcSH7Pa6daQnsySTP9M5C&#10;/pW38NvjJrut+K7HR9VhtrqG83qtxBGyOrKpbJGSCMAdOnX6+P2lpPqF5BaWsD3F1cSiOGKMgb3P&#10;QZ7ADnP/AOuvon4WfChPA6tqF/JHd63MgjZovuW6ddqZ9T1bqfxyd8XRw9D93TbcuuuxwZVisdjr&#10;16yiqetlbVvy66P/ACPRicA15N8aviDrfhMWun6ZbNZxXoI/tdgGCkZ+RF7NwOW9eOmR61nHNZni&#10;DQbHxHpNxp+pwJcWUqkOrdu4YHsR615zPov69D47YZaV2eR5JCXklkbLM3csx6n/AOvXpPwU8Bnx&#10;LrSa5fQk6PYOJIVdTi4m7EAjlV6/X15rpbLwR8LbOaOSfxBa36xNu8q61eN0bHYqCARnt/Tirnin&#10;47aLpmmXFn4cV727WMxQywR+XbQtjAO5sAgdgBjpzXZWxftYKjCPLHstWzxcJliwtWWLr1Oefd6J&#10;f1+C0OP+M3xFl8R6lc6BZyGLSLSXy7go2Dcyr95c5+4p+mT9BjzcktywJJPAXgAf4e1Mij8uMKH8&#10;wjAZgTyc5J59ck//AKqlr6LBYZYemm17z3/yPhM3zGWNrtRf7uOi/wA/V/8AACiiivQPBCiiigAo&#10;oooAKKKKACiiigAooooAKKKKACiiigAooooAKKKKACiiigAooooAKKKKACiiigAooooAKKKKACii&#10;igAooooA+0qKKK+EP3IKKKKACiiigAooooAKUdRSUcDr0oGfH/7emgv9q8Ja0oJjZJ7Nz6EFXT88&#10;v+VeifsV+JYtX+Dw0zzFM+k3ksJj4yEdvNDH6l3Gfau6+PHwzHxW+G2oaLFtGpJi6smY42zoPlX2&#10;DAsufRq+I/gX8Wbz4EeP7kajbzf2dMxtNTsiuJEKsQGAOPmQ54PUFh3yPUpr2+G9mt4nM/cqXfU/&#10;R6g8iuP0H4ueDPEunR3mneKNLkhYbhvulR09mRiGX6ECvP8A4v8A7U/hTwHo9xFoeo23iHXnUrBD&#10;aSebFE2PvSSD5cD+6OT046jz1SnOXKlqbuSSuz5q/bG8Sx+IfjVeQxMHj0u0hsMg8BhmRh+DSEfh&#10;X1f4V8DzH9mm18NeXm5uvDrw7SMESywlsfgz9favjb4HfDjUvjf8Ulkv/MubFJ/t+rXcnO4FtxUn&#10;+854/wC+j2r9HUVVUBQEHHA6Adq78VJU4wpR6GNL3m5PqfnL+y74mj8K/G/w/JcsYobt3sH57yKV&#10;T/x/ZX6Og8DntxjvX55/tQ/Ce5+GfxDn1OyieLRNWlN1aTR/dhkJy8eR0IbkexHoce/fAr9rLQvE&#10;2i2uk+L76LRtdgQRm9ujsgu8cBy/RG45BwM5IPOBWKpuso1qeoqb5bwZ9G0VzV18SvCNham4uPFG&#10;jRQY3CR7+LBH/fXNeNXf7ZvhgfEbTdFsUNx4ekYw3esyqUCSHARkXrsHdjgkHIHy/N58KVSfwo3c&#10;kt2e96//AMgLUv8Ar2k/9BNfnv8Asmf8nA+Ff+3r/wBJJq/QbXcNoGoFW3KbaQ/L3+Q4+tfnT+zV&#10;r+neGPjV4b1PVb6HT9Pg+0+bczttRd1tKoyT0yWA/Gu7Ca0qtu36MxqfFH+ux+k9FcCPj38O/wDo&#10;c9H/APAlaU/Hz4d4P/FZ6P8A+BC15/s5/wArNuZdzvfp1r5F/bo8f7V0Twdaydf+JhdrnPHKxL/6&#10;GSP92vp3QvG+g+KNIudV0rV7TUdNtmdJrqCUMkZVQzAnthSDX5365fXfx6+OTNEzKdc1FYId3WGA&#10;EKv/AHzGMn6Gu3B071HOW0TKpL3bLqe3/svfF34b/Cv4dvBq/iFbXXL+5ee6QWVw5jA+VF3rGQRg&#10;Z4PG411Hxs+O/wAK/iR8Mte0KHxMHvZoPMtFbT7ofv0IZBkx4GSoGT2atJf2Ivh9j/j61w+4uo+f&#10;/IdKf2IPh6Af9K13/wACo/8A43VueHlP2l3fcSjUUbWR4P8AsbePP+EW+Ky6TPJsstdiNsQTwJly&#10;0ZPvncv/AAOvvuvzU+MXgiT4H/FuWy0yWUQ2bw32nTynLleGU5AGcOCP+A1+h/gbxRb+NvCGj67b&#10;H91f2yT7R/CSPmUn1Vhj8KnGxUnGtHZhSdrxfQ/Pz4Sf8nIaH/2G2/8AQ2r9HZo1lidHUOjKVZSM&#10;gg9RX5xfCT/k5DQ/+w23/obV+j/Tpgn36UY744+g6XX1Pgb43/DzU/2cvilZeJfDJaDSpp/tFhIm&#10;SkL/AMdu3qMZwD1U47GuB+OPj21+JvxAuvEdpG0Md5bW5kic8xyLEquue4DA89xj1xX6IfEr4fab&#10;8T/B9/oGormKdcxT4y0EoHySL7j9QSOhr8zPGXhHUfAnibUNC1WIw3tnIUbj5WHZh6qwwQfQ124S&#10;rGtZy+JL70Y1E47bM/UbSbZL3wzaW8o3RzWixsPUGMA1+bfw1v2+Gvxq0WS/YQjTNWFvdOw+4A5j&#10;kP4AtX6U6CcaFpx6/wCjx/8AoAr4k/bJ+E03hbxq3iyygP8AY+ssDOyjiG6x8wP+8BuHqd1cWCmu&#10;aVOX2jWqtFJdD7pGAvHQnr/n8KX8M+1fNf7Ov7UOi6x4cs9A8W6nFpmuWaCFLu7cJDdRjhSXPAcD&#10;g569QTkge16r8U/B2jWb3V74p0eGEAkH7ZGxYD+6oJ3fgOa450p05crRqpJq6Mj4++JIfC3we8V3&#10;spXL2ElrHz1eUeUuPfL5+gr5D/Yt0OTVPjTHeqP3em2M87HtlgIwP/Ih/I0ftN/tDR/Fe8h0XQ/M&#10;j8M2UnmebICr3cuMbyOyjJwCM8knsB9Bfsi/CWf4feB5dY1SEw6zreyXy3HzwwAHy1OehOWY/Udx&#10;XoKP1fDPm3kYX56itsj3qiiivJR0hRRRTAKKKKACiiigAooooAKKKKACiiigAooooAKKKKACiiig&#10;AooooAKKKKACiiigAooooAKKKKACiiigAooooAKKKKACiiigAIyMZx74zWbrumz6xo9xZQ3sunPO&#10;uxriIDzEU/e2k9CRkZ5x9a0qD0NJ66DWh4n8L7QaVaa1pSySNFp+pz28STY8xEBGA2AOvJzjHPFd&#10;vXOeJrX/AIRX4pwXSjbY+IYfLkOOBcxjgn0yhx7nNdHX8c8d5fPAZ7VbWlT3l89/xT/C5+x5HiFi&#10;MDC28dGFFFFfnx74UUUUAFFFFABRRRQAUUUUAFFFFABRRRQAUUUUAFFFFABRRRQAUUUUAFFFFABR&#10;RRQAUUUUAFFFFABRRRQAUUUUAFFFFABRRRQAUUUUAFFFFABRRRQAh6HPSqOsalBoumXV9cnEVtGz&#10;uQcZAH+QPc1fPT1rjvEdqfF3ijR/CqjdbO327UeePIQ8Kf8AeYY9sCvouHsqlnWZUsEtm/e8orV/&#10;hovOx5+PxSweHnWfTb16F3wP8LtM8QeF/wC0fE2npc6nq0hvXdiUkhVv9WqkEEAADjpzjtXbeEvA&#10;mjeDVl/sy02TzHMtxK5eWTnOGY849hge1dCi4Ht2xTq/t6lQp0oRhCNklZH4jOrOo25PcKKKK6DI&#10;KKKKACiiigAooooAKKKKACiiigAooooAKKKKACiiigAooooAKKKKACiiigAooooAKKKKACiiigAo&#10;oooAKKKKACiiigAooooAKKKKACiiigAooooAKKKKACiiigAooooAKKKKACiiigAooooAKKKKACii&#10;igAooooAKKKKACiiigAooooAUdaGpKKTA8m+KspvPG/hHTgNyRtNdyDONhVfl4+pq5WT4kc3vxil&#10;P/LKz0tUC+jNIf6A1rV/OnGtf2uZ8n8sfzbf5WPcpq0EvT8gooor4E0CiiigAooooAKCcDNFIeAa&#10;AKPw7UTfFTxA3G6CzgjGPfJOff8A+tXrleUfCWMzeN/GV12L28PHTKpzXq9f1RkEHDLaEX/LH/0l&#10;Hl4r41/XVhRRRX0RxhRRRQAUUUUAFFFFABRRRQAUUUUAFFFFABRRRQAUUUUAFFFFABRRRQAUUUUA&#10;FFFFABRRRQAUUUUAFFFFABRRRQAUUUUAFFFFABRRRQAUHpRRQBxXxK+Hdr4z0maSGKODWrdN9ndq&#10;AH3gcIWHVT0weBmvBNNu/tlpHKU2ScrIn91gcEY+tfWB6f4186fE/wAOSeFfGt3cxW8z6Zqim8DQ&#10;xs6xy/8ALQHaOM5DZ98etc01Z8x91wpmywGLdKtK1Oe99k+j/T5mLRVQX9u1sLoTKICM788f/r/W&#10;tzwt4G1/x3tktYzpOkt/zELlCWcesaHBI9zx+NRe+x+uY/O8Dl9JVKs077Jat/13M6ioZ7S90LVJ&#10;tJ1SOaO9idtryRkJOgPEiHoQQRU1NO53YHG0cwoRxFB3T/B9n5oKKKKZ3hRRRQAUUUHp6UAVL+6N&#10;pbtIqmSU4EcY5LuThQB74/nX0F8MPBv/AAhXhaC2m2nUZ2NxeyLjLynqPoMgDHHfvXlvwj8Mf8JR&#10;4tbVLhN2m6QQIwR8slye/wDwAevfFe//AKCqpq75j8F4rzX6/jPY037lPT1fVi0UUV0HwwUUUUAF&#10;FFFACjrSHp0z7UUHGORkelAHg/xZ8D3nh/VbzxLZB7zS7p/MvIgMvbvjHmDHVCOo7fy42ORZVV0b&#10;ejYKsOcivfPiT42g8EaC0pjW8vbn9za2h5Eznuw/ugcn8u4r57021aztI4iVZuWYqMLknJwB0HP6&#10;VyNJSsj9g4KxmLqxlhpq9KOz7Pt89S7QelFFM/Uyhq5kjsmnt2Mc9swuIpBwUZDuBH5GvqjR75dW&#10;0qzvkwEuYUnAHoyhh/Ovl7UQp0+6D8J5TZ+mDX0R8Nt58AeHN6kH+z4MA+nljH6YqofEfjHHNKMc&#10;VSqLdx/JnS0UUV0H5mFFFFABWZr/AIe0/wATafJZanaR3lrJ1R1zj/aU9VPuOa06UdaTV9GPbVHz&#10;f47+Cuq+GN15pHm6xpijJjABuYR9B98D16j0wM15xG6SIDG+5M4z6mvtd+h7cd68z+Ivwa0/xZ51&#10;/pnl6ZrJB3OFxDce0i+v+11HXnjHfhsbUw9ov3o9uq9P8j5/MMmoY284e7U79H6r9V9zPniipdQ0&#10;680fUp7DUrZ7W9g4khfgr6MPVT6j/Coq+opVYVoKcHdH5ricNVwlR0qqs1/V/QKKKK1OYKKKKACi&#10;iigAooooAKKKKACiiigAooooAKKKKACiiigAooHWg9aAPZ/2bYAg8STBT8z2yFunRGOP/Hq9rJwC&#10;cZ9q8g/ZvTPh7WZcElr4R7u3yxJx9ea9gHWvhZ+9OT83+Z+2UFy0acV0jH8keRfHXwBca1awa9pk&#10;LXF9ZxmK4hjHzSwZJyuOSyk5x3/DnwNGEqsyvvQNyQR+GR2P1/8A1/bB6HnHvXI+I/hb4Y8UzNNe&#10;aYkd4Tk3VqTFIW9SV+8fqDXThsXUwrairp9P8jzMxyqjmNpSfLJaX307NHy3RXset/s5yIrPoetl&#10;ioO2DU0DZP8A10QA/pXkeq6Td6FqFxp2oWzWd1AwDxs2QQeVIbuD6joa97D4+nXkoNNN/wBbnxGO&#10;yPEYKDq3Uorqunqv+HIKK9B+Ffwu0/4g6Nqd3e6he280Nz9miW1dAAAituYFTuyT+lZ/jf4Ra74P&#10;SS6XGraaAS1zaxkPEOxeMHke6njnOOlZRzSlzuMk0u50z4dxKoqrTkpOydtn8nszil+9DEqjMjrG&#10;gZtg3HgZduFHufevQo/gH4vaVVMmkjODvaaTaOvykbc59xxXng2ToDgMrgc4GCvHH8vTFekfDL4v&#10;z+ERDpesSPdaIcIk7ZMloOMZ7tH7dR+VYY+WIi/a05e55dP8/U68mp4GaeGxFNe1v9rr5Ls126/g&#10;Wh+zz4ixkX+kg+5l/PpXMeJvhZ4n8KW7T3lkL20QEvc6a5kVB7oQGA9TX1PbTR3MaTQyLLDIAyOr&#10;BlYdiCOoI71M3Xpn2ryo4rERd1Uf5n1VTK8DUXLKivlp+R8UwXUlvNBdWlysM8DCaGcfwsMYOf5j&#10;8MV9XfDvxlF458NW+oABLpSYrqHP+rlX7w+h6j2PPQ15H8bvAEPh66i8QadFstLuTyr2FOESUg7Z&#10;B2AOMHt0PU1n/ArxBJo/jpLDzC1tqsRjdccCRF3I3/fIZf1Na15LEQ+sJWktJfo/0/4Y48FCWX13&#10;gZO8JXlB9dPii/z/AB6n0nRRRXGe8FFB6f8A18V4x4k+Ouq+G/Emp6VNoVvK1pLtV/tLpujI3Icb&#10;T1Bye1JXbUUrt9hSlGEXObSS6t2R7PRXhL/tJ3boNvhdIWP8b6iGH4gR1E37RmqHhNDtIz1Jkunb&#10;8OFrX2Vb+R/c/wDI5XjcIt60f/Ao/wCZ73RXmHwv+KWpeOtdubG5063toLe2E3mwSMxJLABeQOMb&#10;j+Fen1lfWzR1pqSUou6YMMgivLte+AGgatfTXVpNdaU8zF2hgKtDuPUhGBx9B9K9RootrcGlJcrV&#10;0efeDPg1o/g7WY9US7u767jRkjNwymOMtjJUBRgkDGc16DRRRbqCslZbB0rlPiprB0H4f65dA4k+&#10;zGJCOod8ICPxYH8K6s8CvLf2ibw2vguziXJWfUoo3XsVCux/VRSkm1ZbjTUfeeyPndbSFAFMaEqN&#10;u7ZwcYGTx+NTj5m5bOBxSA5H+0SCfzP+NOr7mFKFJJRVj8VrYirXk5VJN3dwooorQ5gooooAKKKK&#10;ACiiigAooooAKKKKACiiigAooooAKKKKACiiigAooooAKKKKACiiigAooooAKKKKACiiigAooooA&#10;KKKKACiiigD7Sooor4Q/cgooooAKKKKACiiigAooooAP88V4v8aP2YvDvxZuG1OGY6H4gIIa8gj3&#10;JNgADzEz8xGPvAg+ucAV7RRVwnKm+aLsxNKSsz4R1D9h/wAeW1wVtNQ0W+hJ4lWeRD+IMfB+ma6L&#10;wl+wjqs1wr+JfEdpa2wILRaWrTSN6ruYKF474b6V9mUV1vG1mrXMvZQ7HO+BPAGh/DfQItH0GySz&#10;tVwXPV5X7u7Hlm9z6DGBxXRHpRRXE227s2Mbxf4R0nx1odzo2uWqXthcDDI3BU9mVuoI9a+UvGX7&#10;CWoLdSS+FfEFtJas3y2+qq0boPTeoYN/3yK+xqK2pVqlH4GTKClufB9l+w/4+uJgs93otpF1LtcS&#10;N+AAj6/l9a9u+E/7Hvh3wHewarrlyfEuqREPErxeXbxOD94JkliD0LH3wDX0FRWs8VVqKzehKpxj&#10;rYralam/067tkdUaaJ4lcjgFhjJx29q+Mh+wd4jxkeJdMwT/AM85P54r7WorKlWnRvyPcqUVLc+K&#10;v+GD/Ef/AEM+l/8AfuT/AAoP7B/iPt4m0s/9spP8K+1aK2+uVu/4Eeyh2PAfB37P3iPwb8D/ABH4&#10;HtdcsRqWrXbyC+CuESF44kdemckRsP8AgVZvwG/ZWu/hV47HiHVdWtNSaK3eO2jt0cFHfgsdw/ub&#10;h/wKvpHGa+H/AIy+P/Evxj+OkPhTwdqV5b2trJ9ghNnO8as4OZ5m2HkAg8j+FAR1p0p1a3NG9k9W&#10;ElGFtD7forF8HeG08I+GdP0hbme8+yxhGuriQySTPnLMxJPU89eO3GK2q4GtdDU8M/aL/Z0n+NF9&#10;o99p2oW2m39kjwzPcqWEkZIKAFfQ7j/wKup+Anw31n4U+Bz4f1bUrbU1iuXltpIAwEcbYJTB9H3H&#10;8a9Kord1ZuHs29CeVX5j5a8Ffsja34Y+Ken+KptdsJra31BrxrdEfeQSW2jjHevqWiipqVJVWnJj&#10;UVHYD0rw39pX9n1vjBp9rqOj+Rb+JrIiMNM2EnhycoxAPIJLA+5Hfj3KilTnKnJSjuDSasyppNrJ&#10;Y6baW020yQwojFOQSFxx6jg1B4h8Pab4q0a60rVrSK+065QrNDMMgj1HoQeQQcitKio1vcZ8f+Of&#10;2FLhrx5/COvQfZ3JIs9WDKU9hIgO4f8AAfzrj7L9h/x/cy7Z7zRLSLqXe4ds/QLGT+eK+8KK7ljK&#10;yVrmTpQep8+/Cb9j7w94Bv4dV1u6/wCEk1SHDRK8Oy2hfqGCEncR2JPvgHBr6CH8WMgdAOPz4oor&#10;lqTnUd5u5ooqOiCiiisxhRRRQAUUUUAFFFFABRRRQAUUUUAFFFFABRRRQAUUUUAFFFFABRRRQAUU&#10;UUAFFFFABRRRQAUUUUAFFFFABRRRQAUUUUAFFFFABR1oooA4L4zaY954HnvYB/pulSR6hCw7GM/M&#10;fptL/pSafeR6hZW11F/q541kTnsQD/Kur8TwJdeGtWhkG5JLSZGHqChBrzr4dyGXwTopJz/oyD8h&#10;x+lfgvirhYvDYbFfaUnH5NX/AEPvuFar56lLpa/9fedHRRRX84n6KFFFFABRRRQAUUUUAFFFFABR&#10;RRQAUUUUAFFFFABRRRQAUUUUAFFFFABRRRQAUUUUAFFFFABRRRQAUUUUAFFFFABRRRQAUUUUAFFF&#10;FABRRRQADrQ/RvpQehz0qjqmpW2jWM13eSiC2hUs7tyMD/8AXgDqauFOdWap01eT0SW7ZMpKKcpb&#10;HPSnXtf8bXWiabqtvpUdvZJdZktfNMuW2k8ngA4Fdd4B8CXfhjUtV1PVb9NT1K+ZE89IvLCRoOF2&#10;5OM9T2OBWR8LdHvdX1i78ZajE9obuAWlhbN95bbdu3N7swyP65Fem1/Z/DORUMrwVCUqEYV+VKTS&#10;V33u+uu/mfjWaY+pia84xm3C+i6fcFFFFfbHhhRRRQAUUUUAFFFFABRRRQAUUUUAFFFFABRRRQAU&#10;UUUAFFFFABRRRQAUUUUAFFFFABRRRQAUUUUAFFFFABRRRQAUUUUAFFFFABRRRQAUUUUAFFFFABRR&#10;RQAUUUUAFFFFABRRRQAUUUUAFFFFABRRRQAUUUUAFFFFABRRRQAUUUUAFFFFABR+OPeigjIP+OKA&#10;KV3q9pY2089xcJFFAC0hc7doHr7VleGvHmheMHli0m/W6eEfOoyp2+uPSuQ+M3w/vfEsMGpaUrzX&#10;MOEubKOTyxdxZzsJB6jnr6muB8LeOk8NeOr2dvDupiWSyjiSxitwHG0kbuCPk5Az047V4VXG1aFZ&#10;QqK0NW30Wq+eqfpoejGhTnC8f6Z0VlIbz4j+Mboj5FlggT2whyOnPJroK5TwI8942u39xbzWr3mp&#10;yyLHOpWQLgbQwPt/9aurr+duI6yrZpWknpovuikd4UUUh6HoPrXzYC0VWvL620+3a4uZ47eFBzJK&#10;wAH6jrXOj4i6VOCbSO8v8cbrS0dgcdQMgeld+GwGLxicsPSckuqWn37AdXRXLf8ACf2aA7rDVEkH&#10;/LNrNw3+TWnoOvW3iCCWW2SaNoJTDIlwm11YYJBHbqPyrWvleNwsHVr0nGK6tAaxqO4njtoXllcJ&#10;GilmdjgADknNSHoa5g6Xc/EXxRNoSMYNHsCj6hIpw0xIysa+3qe9a5RllXNsUsPT0W7fZf59F/kJ&#10;u2p1HwMtmfQtV1VgR/aWoS3EZYYymcD+Q/OvTRVWwsYNNtIbW2iEMESiOONBgBQMD9B+lWa/qfDU&#10;VQpRproeLVn7SbkgooorqMgooooAKKKKACiiigAooooAKKKKACiiigAooooAKKKKACiiigAooooA&#10;KKKKACiiigAooooAKKKKACiiigAooooAKKKKACiiigAoPQ0UUAeQftZ+I9T8I/s8eNdY0W/n0vVL&#10;W0R7e7tnKyRnzoxlSOnBIr4x+Dnwi/aI+PPw+t/G+lfGnUdPhvJJUhtbrXL6MkxsU+YRgqoLKeAD&#10;x75FfX/7a/8Aya58QP8Aryj/APR8deJ/sU/tF/DX4d/s56Ho3iTxhp2kapbT3by2lwzCRVaZ2X5Q&#10;OcqQePWsJWc7NnRC6hdLqch4C/aH+MX7N/xv0jwB8Ybtdd0fVZIo472RlkaNJH2LcRTABnUMMMrj&#10;OAcAHr9A/t2+NNd8A/s+3ur+HNVu9F1RL+1jW7s5DHIFZ8MAR0zXzB8X/E0H7bX7UngvSfh/FcX/&#10;AIf0NU+2atJA0aLF53mSy/MMqoUBV3AFm4A5FfQv/BR3n9mPUf8AsJWf/odSvhlZ6DaXNG61Pnz4&#10;Y/srfGf4oeCtE8a2XxPtLSLVoRepHdPMZEJPfCFc59K94+EPwB+O/hH4jaLq3iv4uf8ACReHbSR2&#10;u9M+03DeeDGygYZcHDFTz6V4/wDBH/gof4J+F/wl8LeFNQ8Oa9dXmk2S20s1ssHluwJ5XMgOOe4r&#10;7K+BXxn0z48+A7fxZpFjeWFlLcSQCG+CCQMhwSdpI/WiEYPZ6jm59VofKn/BSHxhrvhnxX8N00bV&#10;brTTPHc+Z9mkKbwJYODj2JH40/8AaH1zUPDnwY8Ualpl3LYX9tArRXMLbXjbzUBwfxrI/wCCnEoh&#10;8e/CZtoYKt38p6HEkFT/ALT5B+AXjAgg5tYzn1/epWU3aUj9P4RrNYDFU09Ur/g/8kRfs4fGyD4y&#10;+CVluHSPxDp4WHUYF4ycfLKo/uvg/Qgj0zp/tEa3f+HPgx4o1LTLyawv7e3RormByrofMQZBHsSK&#10;+SvA3h7WfhJ8OfBHxk8Lxvcp/pFrr9kXO2WL7VIisfRSFVSf4WVGwea+j/jj4t03x1+y94h17SLg&#10;XGn3tjHJG/Qj96gKkdmBBBHYg1nGTcNd7H21DFzq4KcKuk1C/qmtH/n5m1+zF4g1LxT8DvDWqave&#10;zajqM/2nzbm4cu77bmVRk+yqB+FeM+Lvi747+PnxJvvBfwwvho+hWO4XOtRsUZwDhpPMALKu7hAn&#10;zN1zj7vQ/C3XJvDn7DjajbO0dxDpmpeU69VdrmdVb8CQaT9gvQYbL4Y6xq2xTdX2ptGzjr5ccabQ&#10;fozyH8aSbkox8iFOeIjhsKpNKUVKTW7Vlpfze5g6l+zr8ZPB9m+qeHPideaxqES72sprmVBJgZ2g&#10;SM6MfZwBXcfs5ftDah8WrO88PataCHxzZusKxImz7UGbZu2H7rK2Ay9OR0zge/noa+ZPhrHD4F/4&#10;KHWBs44zBqt8fNQKCMzWh3Zz3ErFsjuBVOPK1yvc8rPZSyXDe2ws2ua8bNt7p6q+zX+R+kfgjwtB&#10;4M8M2WlQEOIUy8oH+skPLN+JJ+gxW9Sikr0ErKyPwltvVhRRRTEFFFFABRRRQAUUUUAeUfGvwjqO&#10;qJY67p8YvDpyOk1mudxRiCzx+4x09Pyryi0uo76FJoXLI/zA5xn/AD0r6uPSvC/iz8Pm8NXU/iTS&#10;Ij/Z0rFtQtYxxC3eZQOgPG4fj9OeceV8yPveGM//ALNqfVq/8KT+59/Tv/V+OpD0NRxSLKiuhBVg&#10;CD6j/OKlPT/GpP3VNSV07ozdcuFg0q5LY+aMoMnG4kY4596+pvDmnnSNA02wPBtbWOAj3VVU/wAq&#10;8a+DfhGy8Ra5f6xqANwdNmWK2tmHyIxUN5h9T6emCeuMe6jGcZx7VVNXfMfz/wAU5msxxzjBWjT9&#10;3111YtFFFdB8aFFFFABRRRQAUHof6UUUAcN8T/hxB470nMWyDWLcFrS4IxnqSjf7Lcg5zjr65+ZW&#10;SWGSSOZDBPHI0csLj5kcH5lP419pngHPIr58+P3hIaXrttr0ChIL8iC5wMBZ1B2N+Kgj/gOa68HX&#10;eHqq/wAL0f6M8TN8Csbhm0vfjqv1X+XmeYUUwY3YOcjn0xT6+wPygKKKKACiiigAooooAKKKKACi&#10;iigAooooAKKKKACiiigApG6GlpD0P+GaAPev2bf+RP1YdGGqyHB64MceD+Nes182fCT4l2XgWS8t&#10;NThlGn3cqy/aYBv8htoDblAzt+7yM9uK+iNM1G11ezhvbO4ju7WZd0c0LBlYcjqPQ5GOxBzXw004&#10;TlCW92fteHqRrUIVIO6aX5FuiiipNwboc8D2r4+8W6pLrfizWb+fG+a6cLn+FEbYg/AD8a+wTnBx&#10;1r5D8c6RJofjTXbF/l8u7eSMEYBST5lx69T09K7MBy/WY83nb1seFnin/Z9Tk8r+l/8AOx237P8A&#10;4hTTfFd5pUrBY9SgWSHPA82Pqo+qnP8AwAV9DHoc9K+LrW7ubG8gvLSTy7q3lSaCQ9nU8Z9uxHTn&#10;npX1h4H8W2vjbw5banbEIzrslhP3oZB95D9P1BB71OMoujXa6PVfr+JeT4tYvCR/mjo/ls/mvxue&#10;X/GP4V2mn2V14m0ZBb+XiS9soxhJFJwZE6BWGckd+ePXxsDavAVcAgnHHv1+p496+vvFmltrvhbV&#10;tPUbnubWWFP95lIX9TXxyl3FHFGWkVJANrb/ALwPQ5HUcj06Yrqy6vGk5U6krRavrt5/mebn+DnX&#10;VOvQg3NOzste627W3PYfgD4vubPVv+EbncyWMyPLahmz5LryyDPYg5H/ANevfR1r5u+BNnMPH0dy&#10;9rdC1+ySrHO1uyxhyV4LYwOFPJ69K+kK82pye0l7L4b6H0WEdZ4em8R8dtb7mdruh2PiTSLrTb+I&#10;T2Vym10LYBGQQc9sEAg+orjfC/wT0Lwr4gh1e3uNQubiEsY0upg0aEjGQAoJOPUn/D0Ois+VM6wo&#10;ooqhA2NpySBjqK8E/aK8PG01fTNcVdiXSmzuG7B1y0Z+pG4fhXvbfdNcx8S/Cx8YeDtQ06MZudnm&#10;2zdCsycrz2zjbn0Y0KTpyU47rUzq0o16cqM9pJr7/wDI+UgCpx/KlJwDnpUcTGQbtpTI+YKNpU55&#10;GPzHNQW96s0jpkIVbbGkSk5ySMY5z0X86+tnjaNPk5npLZ/5n5VSyrFVvaqEbum7Ndb3tp3Pcf2b&#10;7QJN4juCc5a3iU+mFYkD8WzXtteXfADQ73SfDF/Nf2k9jLdXpkWO4QozRhECnB5HOf19q9Rr5Ny5&#10;5Sl3bf3s/VaUPZ0oU+yS+5WCiiikaBSjrSUHoaAAjIxjPtXzz8cPiBaeKpItC01VuLeyuRNLeA/K&#10;0qhgEQ9CAGOT/k9/8d/EdxoHgopayGGa/nW0MifeRCGLsP8AgIIz/tV84ooRQqoFVeAMdP8APX16&#10;124PC/WZvm+Fb+fkeDm+ZfUKSjD45Xt5Lv8A5fiLgA8EEdP1zTqKK+uPythRRRQAUUUUAFFFFABR&#10;RRQAUUUUAFFFFABRRRQAUUUUAFFFFABRRRQAUUUUAFFFFABRRRQAUUUUAFFFFABRRRQAUUUUAFFF&#10;FABRRRQB9pUUUV8IfuQUUUUAFFFFABRRRQAUUUUAFHSikdxGjOxAVRkk9MUmBkT+LdHtvE1v4emv&#10;4U1u4iNxFZEne8YJywH4H8j6VsdeM9a/OjxT8bJ7r9oc+ObWRntbK/VbdVON9on7vb/wNNxPu5r9&#10;ELG9g1C0gu7Z/OgnjWWOQHIZWGQR+BzXTXoOiovuvxIhNSuc7ffFTwZp15NaXni7QbS6gcpLBPqU&#10;CPGw4IILcHjoah/4XD4D/wCh18N/+Da3/wDi6+b/AIh/sbeKfF/jrX9ctNa0eK21C9luY45Gl3qG&#10;YkA4QjP41z3/AAwl4x/6Duh/99Tf/G63VHD2TdQhynfY+sf+Fw+A/wDodfDf/g2t/wD4ug/GDwGR&#10;/wAjt4b/APBtb/8Axdfmz4C8HXXxB8X6Z4espobe6v5GjjknzsUhS2TgE4wp7V7r/wAMJeMf+g7o&#10;f/fU3/xutp4WjTdpTsRGpOSukfX2jfETwr4jvlstK8T6NqV2yllt7PUIpnIHUhVYmn694+8M+Fbt&#10;LXWPEWlaVdMglWC+vIoHZCSA21mHGVYZ9j6V4D8Bv2WvEXwp+Itt4g1HVtLu7WKCSIx2rSbyWXHG&#10;5AP1rzP9uj/krOk/9gOH/wBKLiueNCnUq8kZXVi3NxjdrU+4NO1C01ayhvLG5ivLSZQ8U8EgeORT&#10;0IYdR7irNcD8A/8AkjPg3/sFw/yrvq5JLlbRstgpaSlqQKur2cuo6Xd2kN1JZSzwvEtzDjfCWUgO&#10;ueMjOR9K8d+Avwk8EfDvxD4j/sDWZNe123K2t69wV32oOTswAMbiOTz9zHY16V8QPF9v4C8Fax4g&#10;uiBHYWzTKh/jfoifVmKr+NfEf7KnxMuNH+No/tK5Mi+JWeC5dzndO7F43+pfj/gZrro05zpTcXp+&#10;ZnKSUkmfftB6UUoxnnIHt1riNTMtPEmj6hrF3pVrqlncapagNcWUNwjTRDjl0HI6jrjqK0xX59/F&#10;bx5qnw1/ai17X9LcLc214heLOFmQxJujbHZhx+vUV9xeAPHGmfEXwnYa/pUu+1ulyUON0TjhkYeo&#10;Ix+vQiuutQdOMZ9GZRnzNo6E9Oawtf8AG/h3wtMkGta/pekzSqXjjv7yKBmXOMgOwyM8VvDrXxV+&#10;3n/yOvhr/sHP/wCjDUUKSrVFBsc5cseY+wU8SaQ+inWV1OybSRGZft4uEMGzuxkztwPXNYY+MPgP&#10;/odfDf8A4Nrf/wCLrz/4c+F7jxp+yjp+hWssUNxqGkyW8ckxOxSzMBnAJxk9hXh3/DCXjH/oO6H/&#10;AN9Tf/G61hSpNyU52sxSlLTlR9Y/8Lh8B/8AQ6+G/wDwbW//AMXR/wALh8B/9Dt4b/8ABtb/APxd&#10;fD3xV/Zf8Q/Cbwqdd1LVdMvLYTJB5do0hfLZ5G5AMcVkfBz4B6z8aYdVl0m/sbMae0ayfbC43b92&#10;MbVP9010/VaLhz8+hn7Sd7WPvlvjD4DwceN/Dmf+wtb/APxdbeh+JdH8VWkl1o2qWWsWqOY2msbh&#10;Zo1fAO0spODhlOPevjP/AIYS8Y/9B3Q/++pv/jdfRf7OPwm1L4OeCb3RdUurW7uJ9Re7V7QsVCmO&#10;NQDuAOcofzFc1WnRjG8J3ZpFzb95HXX3xN8HabfSWN54t0O0vYn8uS2n1GFJVb+6ULZB/CumUhhn&#10;15yOn9fb86/Nf44f8l88Tf8AYVP8xX6UdTU16CpRjJPccJczaCsvxD4o0bwpZfbNZ1S00u2OcS3c&#10;4jDewyeT7CuH+PPxmtPg34Q+2GNLrWbwmOwtXyQ7gDLPj+Fc8+uQOM18SaB4X8eftL+NLmfzn1G6&#10;+9cX12+23tUJ4X0UdcIo9eODV0cP7SPPN2iKU+V2WrPtWT9p34YxyGM+LrYnpkRTEZ+uzH45rrfC&#10;3xK8K+NG2aH4h07UpcZ8mCdTKB7pncPyr5ht/wBga7azDXHjSGO728xR6aXTd2AYyg499v4VU8M/&#10;sY+JfDfxH8O3NxqFnqGgxXiz3Fzbu0ciKnz4KkZ+bAXKk43dq0dLDNPlnqSpTvqj7Oo479KaOAO2&#10;B6dPr+dfNX7Vv7Q9z4GH/CI+GZzBrcsYe8vYzh7VGHCKezsMHPYEEcnI46VOVWShE0lJRV2e1eLf&#10;iv4P8DStFrfiOw0+4Aybd5d0v12DLfpWDp37SHw11O4WKHxhYo5OM3G+Bc/7zqAPrXyH8Lv2W/Fv&#10;xZsl1y5uY9I026Yul3fAyTXOTy6p3HuSM9s13Ou/sG6xa2jSaP4qtdRnC58q6tDbZOOmQ7/rXc6G&#10;Hi+WU9TJTm9Uj7GsL601KzjurK4iu7aQZSaBw6N2yGHBqxX5ueF/Gvjj9mzxtLZSpPZmJx9r0m4Y&#10;mC5T+8McHI6Ov5nkV+g3gXxpp3xB8J6dr+mOWtL2PeFbhkbOGQ+6sCPw71z18O6NmndMuE1LTqbt&#10;FFFcpoFFFFABRRRQAUUUUAFFFFABRRRQAUUUUAFFFFABRRRQAUUUUAFFFFABRRRQAUUUUAFFFFAB&#10;RRRQBi+M71dO8Ia1ctgLDZTPjHXCHAFcJ4CgNt4O0ZD1FpExz6kZ/rWt8cdR+wfDfUIldY5Lx47V&#10;Wc4A3OM5Pb5Q1LZJHFawJAQYUVVTbyNuOK/BfFWvbD4XD95N/crfqffcK0/fq1PJL+vuLNFFFfzi&#10;fooUUUUAFFFFABRTJXCIXd1RB1LVlv4p0VJfKbV7BZDwFa5QMfwzXRSw9at/Cg5eib/IiVSEPiaR&#10;r0VDb3MV1GHhkSVD/EjAj86mrGUXF8slZlJpq6CiikdgiMxIUAZJPakld2QxaK49PFGo+Jr2Sx8I&#10;aeNUeI7ZtSnbZaRH6jlz9PqM1qDwF41mAlk8VWNvJjPkw6eHjP1ZiGwP61+kZd4f53mNFV1BU09u&#10;dtP7km187HzuIz/BYafI25Py1Nyiuek0P4haaSfK0TV4+cCJ3glP5jb/AJNVZfE+u6bj+1vBurQY&#10;+81jtulHvlccVjiuAc/wt37HnX91p/g7P8CqWe4Crpz29UdXRXJWvxL8O3EhhlvjZTg8x3cbRFfq&#10;SAP1ro7O/tr+MPbXMdzH2eF1dfzFfHYrLcbgf96oyh6xa/Q9iliKNb+HNP0aLVFFFeadAUUUUAFF&#10;FFABRRRQAUUUUAFFFFABRRRQAUUUUAFFFFABQOtB6Gqtze29ihe4njgTrukcKB+Zq4QlUlywV2Jt&#10;RV2Wm71RuNXsbI7bi9t4GBx+9lCnPpya5bwzor/FHVtda48QXi6JZ3CwxW+musayqVB5cDJGfr9R&#10;XdWPwi8HWCBY9AtH4x+/UyH/AMeJz0r9vyrwwq4qhGvi8Ry8yTso3tfXVu2vdWPicXxNTo1HTpU7&#10;263KFvqlndlfJu4Zc4I2SBsj1FWwOTUl18H/AAddgrJoFoobJIj3IfzVhist/gfocXOm3+r6NjJV&#10;bK+YAfg27iu+v4UStehi/k4/qn+hz0+K4/bpfc/+AaB5B7/WvOvF/hvxF4z1mGKJ4NP0ezkDqbjE&#10;pncfxmMZBA5wG46k9cV1snw28U6ec6d4wFwgXiHULNWz9XXmqsmn/EDTifM0nSdXAxg2V20Gf+/g&#10;615mF4I4gyGu8Vg406s0tHfVeaUrK/TW6R11M7y/HQ9nVlKK6+flpd2JPhlda3L4416z1DW59Wtt&#10;Pt4UIeJY0EknzAhV4BCqR+Jr1SuA+Eug6pptvreoazZGw1DUb9pfJLrIViCqEG4cHv6fSu/r+iMt&#10;hiIYOlHFO9TlXM+8ra7ab9tD87xUqcq83SVo309Aooor0jkCiiigAooooAKKKKACiiigAooooAKK&#10;KKACiiigAooooAKKKKACiiigAooooAKKKKACiiigAooooAKKKKACiiigAooooAKKKKACiiigAooo&#10;oAKKKKACiiigAooooAKKKKACiiigAooooAKKKKACiiigAooooAKKKKACiiigAooooAKKKKACiiig&#10;APArx34yTWvh/wAWeG9YmlEA/ewTnsUK5GccnBH5mvYs45/risXVPC2la9qNje31rHc3FmCYd65C&#10;E4ydv4D8q87HYVYuhKg1dSun6NW/U6KM1CV5HkK+LdQ1OGR9G8NahqECjd58wEEZXGSQW6j8K1/D&#10;esf2/ollqGzyzcJvZQc7T0I+mQ1ek+Ipn07w5qU1vGpeO3d0QrjJ2ntXkHw2szZ+D7Aef9oSUGVR&#10;tCiME5KDHYHP51+LcUZDgsowcHQVpcy11d007rt07I9KnU9ouZHVUHoc0UHocdfavy82OS+IaIlh&#10;pt7PGk1nZahDNcRuNytHkqcjv1/WvbrGO3NvC0EMSIVDKEUYGe3614p4z1Dz7U6DaW/9papqSmKO&#10;3Q4CKf8Alox7AevqPavW/Bek3Wg+GtP0+8nFzc20SxvIBjJA6fh79a/e+B1VWB5asLK7s+601++/&#10;r8jkxL9zc2TAuc+WhPqVFeH+IxJ4A8catc3dtN/Yuqsk0NxBGWWOQLhlIHPzcGvc6R4klG1gr45w&#10;y5FfbZnllHM8PLD1Vo+3qn+aRx0qzpvXVHhJ+JGi4+VrqRuyJaSZY+g+XrXQfCPTtRm8R67r02nz&#10;6XZXyQpHFccSOUGCxXJx16exr1IWkIP+oi/75H+FSjjsBxjArw8p4XwuUVnXot3atq79U+y7G08S&#10;pRskFFFFfanAFFFFABRRRQAUUUUAFFFFABRRRQAUUUUAFFFFABRRRQAUUUUAFFFFABRRRQAUUUUA&#10;FFFFABRRRQAUUUUAFFFFABRRRQAUUUUAFFFFABRRQelAHiP7a/8Aya58QP8Aryj/APR8VfPf7KX7&#10;Kvw6+Mv7LOn32taDEPEN8L63XWYmcTwsJpFjcAEKSuB1BBxivp39p/wVrXxF+A3jHw74esv7R1i/&#10;tkjtrXzUi3sJUYjc7BRwpPJFYn7G3w68Q/Cr4BaH4c8Uaf8A2XrVtPdPLa+dHLtV53dTujZlOVIP&#10;B71k43nquhspWho9bnz5+wp47ufgz8RvEvwJ8ZQW+n6vHdvNp11sCG4cDJj3YBZXTEkZPOCw7qB6&#10;j/wUe/5Ni1H/ALCNn/6Gazv21P2Y9e+Jl14e8dfDqAjx/os0abYZ44HuIlfdG4d2VQ8TcjJGQxHO&#10;AK0f2ifA/wASfjt+yjaaQ/hQ2vj6ea2e90gXtsFVo3O91k83y9pxuA3ZAbB5BqbNRcSrpyUz0L9k&#10;H/k2f4df9glP5mvYa/P3wJZ/tk/DrwfpPhrRvBmlJpemwC3txPc6e77BnG5vtPJ5r1D4P+IP2q7z&#10;4laHD4/8M6XY+D3kf+0LiCSzMiL5bFceXOzff2DgVUZ6JWZMoat3R5X/AMFP4ml8efCaOPG9/tSr&#10;npkywYpv7Q7s/wCzh4pDqUdLRI2VuoKzIp/lXo37cfwF8d/GLxr8OL/whof9r2ukNMb2T7XBB5W6&#10;WFhxI6k8I3QHpWR+1J4C1PVPD3xE8K6La/a77UNt1YwGRUDq8iOQC5CjBDDkiuaonds+z4ZxPs68&#10;6C/5eQkvnuv8vmcL+yrptrrH7M/hywvYEurO5jvYZoZBlZEa6nDAj0IJFfOHxPt9Z/Z1tfGPw8mE&#10;t94N8Swm40mU8mGQSITznqANjjvhG4zg/WH7OXhDV/AXwa8PaFrtp9h1W1+0edbiRJNm64ldfmQl&#10;T8rA8HvVz42fCaw+MXgW70W52Q3yZmsbsjmCYDg+u09GHofUCs+Rumrb2P1irgp1sDT5NKkYpfhZ&#10;p+v5nl3we8OTeLv2KU0e3TzLm707Uo4E5+aT7ROUHH+0BWR+wP4qguvBev8Ahx5R9ssr77YsbcHy&#10;pEVePo0Zz6bh6ivWv2bfC2qeCfgv4f0XWrRrLU7RrpZoGIJXN1Kw5BwQVYEfWvIfiV+zr4x8EfEa&#10;Xx98Jp0W5ndpLnSi6p8zHMgUPhXjY8lCQQfu9tqScVGSWyMvZVaEcNioRb5YpSXW1u3k+h9WgZBF&#10;fNPwRsl+KP7ftvqWmsLrTNIlnuZpgCQqwQ+TkY6jzioBPYjqODzWr+JP2lviDYvoqeGbTw3HOPLm&#10;vrcC3cKeD88krY+qDd6V7j+yZ8OG/ZbinupkHiK91KDZfyQEIIsMCoi3feUc9cEk5OMAVfPzSTto&#10;j57ib2+ZYVfV6Mmou7dvlot/U+7qK4DSfjb4T1OREmvpNKuGH+p1GEwkfVjlB/31Xb2d7b38CS20&#10;0V1Aw+WWFwyn6EcGu5SUtmfi8oSg7SVixRRRVEBRRRQAUUUUAFFFFABTZY0ljdJFDowIZWGQR3BF&#10;OooauB86+PfAFz4D1V7jT7ee48PXLF1EUbO1k2eUIHOwnofw+vNw3E95/wAeem6heei21nIef++a&#10;+rqKw9lbZn2GC4pzDA4dYeDTS2vq15eh5B8ArLUbS58TPe6fdafFI9uY47yJonLbG3Hae3Ar1+ii&#10;tYx5VY+XxFaWJrSrT3k7v5hRRRVHOFFFFABRRRQAUHODjrSjrQ3NAHL+KfiNoHgq9gttXvzZSTIZ&#10;Y8RO+VBxk7VOOc/lXn3xW+JPhPxN4C1Gxs9Xiub0iN7eNY5FberqQQSvBA3frXHfHC/F98SLyPdn&#10;7FbQwKCM43ZkP6tXLeHvD+s+LL+6s9MSG4nit/tH2V5Qjsu7adpPGc4znB5Fa+wvRVacrJu21/1P&#10;OeOaxUsLSheUY83xWvtps+5nMCszgfdz6YxS1LqunX2gzbNTsbrTmzgLcxMgJ/2WwQw98/hVcDGD&#10;uOeD1yPwPp/jX19GvSrL93K/5/dufluKweIwsv38HG/3fJ7MfRRRW5wBRRRQAUUUUAFFFFABRRRQ&#10;AUUUUAFFFFABRRRQAUUUUAIc44O09j6V77+zneNN4O1C3bAS31Bwgx91GVGA/MmvAj0P9K9s/Zx1&#10;GI2+vaeGHmpPHcgHqysgXI9cbcfiK8LNV7sJeb/L/gH2vDEv3lWF+if4/wDBPZ6KKK8E+9A8g15t&#10;8W/hUfG6w6jpzJBrFuvlYl/1c6ZyEY9iD0P/ANYj0mijW6admKUVJOMldPRrufIeo+CvEelSGO68&#10;PahG+cFobczJjt88eR+WK1vh74yvPh14gE13a3SaTeHZexvA42Y6SjIHzLk59Rnqa+pqK3rV61eC&#10;hN3t1tqefhsuwuDqurRi1fRq+n4kMUiXEUckTrJHIoZXjIKkHkEEdQR3rO0zwzpGkTyTWOnQW0s8&#10;jTPIkQDuzHcSWxk8k8Z46DA4rXorntc9K/YKKKKYgoPAoPSvLf2mPirJ8GPgl4n8VWxX+0beAQ2K&#10;sMj7RIwjjJHcKW3keiGhuyuNK7sjl/jZ+2h8NvgZqcmkape3Wta9EMyaXo8ayyQnHAlZmVEP+zu3&#10;Y528jPDeC/8AgpP8KPE+qRWWoxaz4ZMjhFutRtka356bmidivPquB1J645b/AIJ+/s+6PfeCX+KP&#10;iywi1/xJrt1NLa3GpxiYwRq7I0g3Z/eO4kJfrjGMZOfof40fs5+C/jX4SvtK1TRrKDUHiYWmrQ26&#10;rcWsuPlZXABIzjKngjtWKc5K6NmoRfKz0rTdQttWsre8sriG7s50WSGeBw6SIeQVYcEH1FWzwDXw&#10;t/wTY+JGq2tx4v8AhRrkzST6DI1zZxO+4wqJTFcRj/ZEhRgOxdvWvuk9KuL5lczlHldjx74h+CvA&#10;3w/0rxF488QWt3dafZhr+4tITuRegYog27skk8nv7V43pP8AwUE+A2gSmTTdH1axck5eDSY1bBzw&#10;CJOB146c19c6hptpq9lLZX1tDfWkw2ywXESyRyDPIZTwR7VyGu/CTwPHomoOvg3w+rLbyEMNKgBB&#10;2n/YqXC3wlKSekjwo/8ABTD4PEfd8Q/+C9P/AI5XdfBn9sXwB8d/F8nhzwwmqjUUtXvCb21Ecflq&#10;yq3Ic85cY49a+a/+CYng3QPFPhvx6+s6JpmryQ3dosbX9pHOUBSTOCwOM+gr7q0PwH4Z8N3v2zR/&#10;Duk6VdFTGZ7Kxihk2nGV3KoOOB+QpQcpJO5U1CLcUjoKD0NBrwP9tf4xXfwY+A2qahpc7Wut6pKm&#10;l2M6HDxPIGLuvoVjRyD2O2tW7K7MkruyM34w/t3/AAw+EGtT6LLcXviTWLdjHcW2iRpKkDDqryMy&#10;ruHIIUsQeCAc1lfDr/gon8J/HWqwabey6l4UuJn2JJrEKC3yemZI3YKPdsAetZ37Cn7N3h7wf8Jd&#10;H8YatpVrqXijxBCL/wC2XcIla2gfmJI9w+XK4Ykckv1wBXd/tN/sv+FvjP8AD3WBDotnZ+K7e2eb&#10;TdTtoVjm81RuWN2ABZG27SGzgNkcgVlebXMa+4nymt+0RMLjRvD7o4kge5dt6tlW/dEqc9D7V4hX&#10;mX7MfxYvfG/wAHhjUrl7q78KaxBFbNISWFnPFKI1JPUI0bqPQMg7DPpeMH5s5zjnsa+jyiSlCfr+&#10;h+e8Uwca1K/Z/mLXM33xB0fTfHemeEJ5nXWdQtnuoE2/KyLnIJz1+ViOP4TXTHpXw18fPiHNo37T&#10;qaxalnHh5rWMhTncgAeRfofNdfxr08TX9hFS80fP5Zgfr9WVPtFv59PxZ9ynpXN6Z4/0jVvGur+F&#10;beV21bS4Y57hSvyhXAIwc8kAjP1FbUeo20umpqCyqbRohOJv4dm3du+mOa+Lf2e/iFLq37Tl7qc5&#10;cJ4j+1xpu4wuTIg/ARKtFav7KUIr7TFg8C8VSr1H9iN/n/wyZ9u0UUV1nkiHpXLeMfiHpHga/wDD&#10;9nqUjJNrd6tjbBMcMR95skfKCVBI7utdSehr4i/aN1LVfif8SfEMmjOW03wPZBmkVuBIJFErKR0Y&#10;MSPpAa5MTWdGF47/ANfoetlmDjja/JN2ilq/wX4tH22Dn/Cn1yfwt8Zx/EHwBoWvoVL3duDMAfuy&#10;r8si/g4YV1ldMZKSUlszzKkJUpuEt07MQ9K5nXviFo3hrxVoWgajcNb3+s+YLQsv7tmTGVLdidwx&#10;6njrgV09fJP7b8FzdeJfAMNmSLyQzpCVbad5eILg9ucc1hiaro03NdLfmehluFhjcSqE3ZNPX0TZ&#10;9a9a4b4gfF/Qfhvq+iadq63ZuNXcx232eIMuQyr8xLDHLj171z37P3xbl+Iegz6XrKtbeLNGP2fU&#10;LeYbXfB2iXb2zjDDsw7AivM/2vv+SifC/wD6+n/9HQ1nVxFqHtafl+ZvhMBzY36rX89vJNq3k/yP&#10;qUU6k70HpXaeKJJIsUbO7BEUEszHAA7k14X4s/bE8CeGtReztPt+umM7XuNPjUwg+zsw3fUAg+tZ&#10;P7ZfxBuvD/g/TvDOnyNHc667icx/e8hMZTj++zKPcBh3r0X4QfBrRPhl4UsrRdPtptXaJWvr54w0&#10;kspGWG48hQSQAOMe5OeGdSpUqOlSdrbs9yjh8Ph8NHFYpOXO2oxTtot23qZPw9/ae8D/ABEv4tPt&#10;7q40rUpeI7bU0EZkb0V1LKT6DIJ9K9bHJ6188/tT/BbRtU8D33ijSNPg0/XNLAuHltUEfnxAgOGA&#10;wCQPmB6/LjvXcfs4eP5/iJ8KtMvrybz9RtWaxupCcl3TGGPuUZCfc06VWaqOjV3tdNdScVhqEsOs&#10;XhbqN7NPVp7rXqmeoUUUV2nihRRRQAUUUUAFFFFABRRRQAUUUUAFFFFABRRRQAUUUUAFFFFAH2lR&#10;RRXwh+5BRRRQAUUUUAFFFFABRRRQAV5H+1H4/wD+EB+EeqeQ4TUNTH9nW2PvDePnIHsgbnsceteu&#10;E4Ga+Ef2x/HUnjH4o2vhqxYzwaKgtwkZyHuZMF8Y9BsX6qa6sLT9rVSey1M6kuWJ5inwuvX+Dsvj&#10;vJ8hdUWwEYH/ACz2HMn03lV+ua+zf2QfHn/CY/Ca1sZpN97ojmxkDHJMfWJvptO3/gFbbfB6H/hn&#10;w+AFVWmOl+Xndx9rx5gbOOnnc/jXy3+xz43fwh8WG0S6YxWutRm1dHO0LOmWjz75DL9XrtnP6zSn&#10;/df4GSXJJeZ98UUUV5B0n5s/sz/8l08If9fL/wDop6/SavzZ/Zn/AOS6eEP+vl//AEU9fpNXpZh/&#10;FXoYUfhCvhb9un/krOk/9gSL/wBKLivumvhb9un/AJKzpP8A2BIv/Si4qMF/GXoFb4T6r+Af/JGf&#10;Bv8A2C4f5V31cD8A/wDkjPg3/sFw/wAq76uSp8b9TZbBRRTZZUgieSRlSNFLMzHAAHUk9qyYz5T/&#10;AG6PiAbTSdH8HW8mHum+33YB58tcrGp9i28/8AFfPHjr4c6l8LLDwTrLO8c2rWC6kj9PKlD7go9w&#10;jQk+5rormWT9o39o5QN7afqN+EXjBSyi6nHQHy0J+pr6X/bI8EDxD8JDqNvEPtGhTJcKBg4hbCOo&#10;9uVb/gFe5CX1d06Xff5nI1z80vuPWPhz4vh8feB9E8QQ4C39skjqOiygESL/AMBYFfwrpK+Vv2Fv&#10;Hn23Qda8JTyZks5BfWqk5Jjf5ZAPZWAP1kr6prya1P2VRwOmEuaKZ+bn7R8P2n4++KYs7fMu4kz6&#10;ZRBXa/BH4h6p+zj8UL/wf4qZoNGuLjyrvJJSGT/lncJ/skEZ9VIPUAVyH7Qv/JwviP8A6/of/QEr&#10;6c/ay+CX/CwfDB8Q6Vbl/EelRFmRB811bjJZPdl5YfUjuMexOcVCnTntJf5HMk7uS3R79E6yKrow&#10;dThgy9CD05/L86+Lv28v+R18Nf8AYOf/ANGGuy/Y8+OX9vafH4G1ufOpWiFtOnkP+ugUf6r3Zeo/&#10;2f8Ad54z9vL/AJHfw1/2Dn/9GGuTD03SxKhI0nJSpto+jP2bv+SGeEf+vT/2dq9Jrzb9m7/khnhH&#10;/r0/9navSa4qv8SXqbrZHg/7an/JFZP+whB/7NXD/sDf8g3xr/12tP5TV3H7an/JFZP+whB/7NXD&#10;/sDf8g3xr/12tP5TV3R/3OXr+qMX/FXofWFKOtJSjrXmG5+a3xw/5L54m/7Cp/mK/Sjv+P8ASvzX&#10;+OH/ACXzxN/2FT/MV+k5ODn/AD0r0sZ8FP0/yMKfxSPzq/ae8aXPj34y6pBGWkt9Ml/su1iBzyh2&#10;vj3L7v0r7h+D3w5tPhb4B03Q7dFFwqCW7mHJlnZfnbPcdh7ACvz++HkQ1746+Hhc/OLnxBC8mf4s&#10;3AJH48iv02AXGQOO3pVYz3IwpLYVLVuQUUUcHr0ryzcq6rqUGjaXeX9yxS2tYXnlYdkVSxP5A1+b&#10;vgPS7j44/HOxj1Jmc6xqDXV5zjEI3SOoPYbFKj8K+9PjldvZ/B7xpKhw50m5TnsGjKnH4Gvjv9iy&#10;3Sf41xs4yYdPndfY/Kv9TXp4X3aVSotzCprKKPvi1t4rO2jghjWKKJFjRFGFVQMAAewHb0FSfXpS&#10;ikJxXl7m586ftqeAYNc+HEfiVIlGo6JKgeXAy0EjBSp45w7Kw9Bu9a5L9g/xfK6eJPC8rloowmoW&#10;6Hnbn5JP/af617t+0LAtz8FfGSOMgafI49ivzD9QK+Tf2I53h+MlyqYxLpU6Nn08yI/zAr1Kfv4S&#10;afQ55aVEz70ooory0dAUUUUwCiiigAooooAKKKKACiiigAooooAKKKKACiiigAooooAKKKKACiii&#10;gAooooAKKKKACg9DRRQBU1LTrXVrOW0vbeK6tpBh4Z0Dqw9wfSvL9V+H2r+BDJfeE3fUNMHzTaFc&#10;PuwO/kOckN1O09f9o4Fet0Hoa87HZfhcxoyw+LgpRfR/1o/M6cPiauGmqlKVmjzLw54ksvE9kLmz&#10;fO1tssT/ACyRN/ddeoNbFZXxD8F3Nrev4s8OxhdWiX/S7NThb6IdcgfxjjH07kCl8P65beI9Mgv7&#10;RiYJRna3VG7qw9R3/rX8ncYcJVOHayq0byoSej6p/wAr/R9fkfrGUZtHMYcstJrdfqalFBGRisfx&#10;B4js/DVmtxeO53uI4oo1LySueioB1Jr4HD4eriqsaNCLlKWiS3Z785xpRc5uyRsVieKPEUHhjSzd&#10;yqZZGIjhgT780h6IB7kH6YNUB4j1+ZAYPBmrNuxtE5SLP+9k/L+IrU8I+BdU1LxBD4i8UpFHNbZ+&#10;waXG/mLbE9ZGboz+4yO/pj9SyHw+zPFYyH9pUvZ0Vq9VdrsrNvXq9LdHc+Xx+f4ajRf1eXNPp5eZ&#10;BoXwk/t6FNR8azSX95L+8GmJI0dtbf7ACnLEepPtz1PVL8NvCkcBi/4RzSymOptULcf7RGe3rXUU&#10;V/UeGwlDC0o0aEFGK2SWh+XVK9StNznJts4C++CfhmaQz2Edzol0ek2m3DxH8iSPyArOb4feMNOY&#10;/wBn+KLe/iz8seqWmCo/3kOWPuRXqFFcmMyjAZgrYuhGfqk/zNqONxGH/hTa+Z5X/wAI58RycGbw&#10;wqnA3L9oyB64x19qkT4S6lrzr/wlHiGS7tOp07TY/Iib2Z/vMPY4r1CivOwnDOT4GoquHw0VJbO1&#10;2vRvb5HRVzTGVo8k6jaKelaZaaTZxWljbR2lrEMRwwqFVR9B/PvVyiivp0rHlhQelFFAipqGl2eq&#10;xGK9s4LuP+5cxrIn5MDXI6j8GPCV/KZI9M/s+fHyz2MjQsv0CnH/AI7Xc0VEoRlpJXLUpR2Z5hN8&#10;LNc0sM2h+LbqQDpb6xEs4b0BcYI/AVlw+K73Q9Rj0vxXYppV3ISIbuJt1pc+ysfun2b9OBXsfT/6&#10;1Z2uaBY+I9OmsNRto7u0lGGjkHGfXP8ACR6jpXxOccG5Rm9NqVJQm9pRSTv59/me3g86xeEkvfco&#10;9nqcuh3DI/TjPrUlcpdeHPEPw8c/YIp/E/hxfuxKf9NtlHYD/loo7Dr9MZqH/haGiKCJftsEg6xP&#10;ZSAqfQ/LjNfzdmvBOc5bXdKFF1Y9JRV7+q3Xz+9n6Rhc6weJpqTmovszsaK5BviCkgJttB1+9A/i&#10;g09m4/Ejp0qzpHjvSdTv1sjJNY6gf+XS9iaGQ+mAeD9BXi1+G84wtJ1q2Fmord229ex208wwlWXJ&#10;Com/U6aigc0V82egFFFFABRRRQAUUUUAFFFB6GmAjHCk+1clbXOu+P8AUrq08Pyx6ZpVpKYbnV5U&#10;8wvIOqRLjkjuenTpxna8Taj/AGR4f1K8U4aC3kdM/wB4Kcfrit74V6SNF+H2hW2zY7WyzP67n+c5&#10;98sRX7P4ccPYXNKlXG4yHPGDSintfdtrrZWt019D43iLMKuFjGjRdnLd9bGJD8E9LlGdS1bWtVc8&#10;t596VU+wC4wOBxV2y+DHgyyfzF0SOeQ8lrmWSXPuQxI/Su5or+l6eGo0Y8tOCS8kfmkq1SbvKTZU&#10;0/TLTSoFgsrWC0gHSKCMIo/BeKt0UV0pWMgooooEFFFFABRRRQAUUUUAFFFFABRRRQAUUUUAFFFF&#10;ABRRRQAUUUUAFFFFABRRRQAUUUUAFFFFABRRRQAUUUUAFFFFABRRRQAUUUUAFFFFABRRRQAUUUUA&#10;FFFFABRRRQAUUUUAFFFFABRRRQAUUUUAFFFFABRRRQAUUUUAFFFFABRRRQAUUUUAFFFFABRRRQAU&#10;UUUAFFFFABRRRQA24hWeFo3BKsCpA9DXi1v8O/GXhYPaaRJpd3pSSu0KXBkWRFLEhQRx69a9rory&#10;8dluGzGCp4mN0dFOtKlojxSVfHNlxJ4Vju8DlrW8UduwYfWql1rniIxGCHwlfpfSHbF5u0xZJxlm&#10;B6D6fl1r3aivmZcG5VKSkqdvnL8uax0LFd1+P/AOG+HPw6XwokmoahKL7X7sZubl1+7/ALK+g4Hp&#10;0HsK7miivs6NGFCChBaI45zdR3YUUUVuZhRRRQAUUUUAFFFFABRRRQAUUUUAFFFFABRRRQAUUUUA&#10;FFFFABRRRQAUUUUAFFFFABRRRQAUUUUAFFFFABRRRQAUUUUAFFFFABRRRQAUUUUAFFFFABRRWR4x&#10;vZtN8I65d20hiuLexnlikABKssbEHn0IoGa9FfmT8BdT/aZ/aU03V9W8O/FKGxt9PuFt5v7SnMJZ&#10;yu4bRFbuMY+ldvqPx2/aK/ZQ1Oym+KdpbeNfCFxKsJ1C3EeUJ6qkyKpD4GQJV+boCOoyVRWvbQ1d&#10;J3tfU+/6K5zwH440f4keEdK8TaBdfbNJ1KETwSjgjPBVh2ZSCpHYgivzw+FHxF/aX+PninxXp/g/&#10;4gwW40Wf94uoJDGoR3kVAuIGJx5Z6+1VKajbzJjByv0sfplRXw5/wqn9s/8A6KVov/f2P/5Fr7E8&#10;B2utWPgnw7beJLlL3xDDp9vHqVzEQVluhGolcYA4L7iOB16CnGV+gpRt1N8nAz6elePfHzQzatpX&#10;iONcLbt9ju2H/PJzlGPoFfI/4FXsJ6c18Ta18WPF2vf8FAbz4UXuuTP4DuYjFJo/lR7cHSPPyH27&#10;8iXDjnrj6VnU2sdOErTw9aNem7OLv9x2KkY6Ad/rT6XWtA1HwJfx6bq8eYm4tb+PPlXAA4GezY6g&#10;/wCBLCcdBx6Afh0rJM/pTLsxoZnQVeg/VdU+zHUV5P8AtM/EuT4YfCbUr60nNvq16RYWLqcMsj5y&#10;49CqB2B9QPWtr4GePv8AhZXwr0DXHk33kkAhu/Xz0+SQke5G76MKXMublOlYmm67w/2rXO+oPQ15&#10;p8f/AItr8Gfh5ca3FDHc6lNKtpYwS52NKwJy2OdqqrMRxnGMjOa8S8K+Afjz8S/Dlr4pm+If9hyX&#10;6C5tLHLRr5bDKFhGu1QRggYY4IzzkVLnZ2SuYV8aqVT2NODnK13a2i87n1nIiTIUkQSKequoIP4V&#10;HYxXGh3P2rRr2fSLoH/WWzEI3puToR7EVwPwO07x/pnha6t/iHfw3+qx3jJbyxbDugCrhiygZyS3&#10;UZwOfb0c9KrSWtiKuDw2ZUl9Zpb91qvn0+892+F/jCXxp4Wiu7pI11CCRrW6WL7vmL/Fj3G0/jXX&#10;180eEvF2reBb++k06CC+tbza0tvOxQq6jG5GHAyDyCPSuvt/2gp7eZX1Xw75NnkK89rdq5TJA+6w&#10;GevqMVrGokrSPwXMMhx2Dq1P3UnCLettLd7ntFFNXCg4/SnVutT5oKKKKACiiigAooooAKKKKACi&#10;iigAooooAKKKKACiiigAoPTjrRQRkY4P1oYHyr8WoXi+J+vBlzuMDiTPLKYU4+gIx+FP+EepnSvi&#10;NozswWO4aS0kJ4yXXKj/AL6UV1X7RGgm217TdaB/c3cZtJWJ6Op3oT2yykj/AIDXlMc0lpLFcQEL&#10;c20iSwsezq2VI/Hj6mvXpL2+AlTjvF/rf/gHx2Kl9TzqFebtGaX5cv4WufXfi8QDwprP2pVe3FnM&#10;ZFbkFQhJ/SvkCH/UxYOT5aZ/IV9W6Vqlj8T/AAM7wzOkGo2rW83lMpeFmTa68g8jdjkdwe4ryTX/&#10;ANn7VrGeP+x76C6sBD87X8vlOjDOcFVxtxjnPXmuLB4iOHq88ldNdD2c3wFTH4dUqbSknfX0tv8A&#10;M8yoqG3mFzGsmCCwzgnO3kZH+fapq+uhNVIqcdnqflVWlKjUlSnvF2fqgoooqzIKKKKACiiigAoo&#10;ooAKKKKACiiigAooooAKKKKADpWt4K8Ty+CfE9nqybpIYsx3USDl4WPzY9x94fQ54rJo6e/4Zrmx&#10;FFYik6b/AKZ6GAxcsDiI149N/NPdH2ZaXUV7aQ3NvIs0EwEkcqHKuhGQR7YNTV4L8CviENOuI/C+&#10;oygW8jH+z5HPCseTDk+ucqT9OuBXvYr41qUG4SVmtz9fp1IVoRqU3eL1X9fmJRRRQWFFFFABRRRQ&#10;AUUUUABr5U/4KTRTP+zXMYs+Wmr2plwcfL84GeefmK8fT0r6rPArzz49fC+P4y/CLxN4ReRI57+1&#10;P2aWQcRzoweJvUDeq59s1MleLRcHaSZzX7HE8Nx+zH8PGgK7BpwQ7Rj5lkdW/wDHg1e0HpX58/sP&#10;/tI6b8HbLVfhL8TbkeFbvTL2RrGfUf3ccRY5lgkY8Jh8urHht7c/dz7x8c/22/hz8MvB17PoPiTT&#10;PFfiOSJlsLHSblLpPMIwrySISqKvUgnJ5AB7RGa5bsuUJc1kfO/7H7C7/b8+K81mc2u/WnOz5R5Z&#10;1CMLx6ZK8fSv0Wr4t/4JvfBvVvDPhrXfiH4hili1HxOUWzFwCJWtgxdpiP8Apo5BHqEDdDX2lRTV&#10;oiqtOWgVQ8Qf8gHUv+vaX/0A1fqh4g/5AOpf9e0v/oBrUzPhz/glH/yK3xC/6/bP/wBFy195V8G/&#10;8Eo/+RW+IX/X7Z/+i5a+8qzpfAjWr8bA9DXxD/wVQjmPwu8HSLu+zrrLK+G+XeYHK5H0D/r619vE&#10;ZBHSvF/2ufg1P8cvghrGg2EYk1m3K6hpqtjDTx5wgz0LKzoD/t05q8WkTTdpJs7H4I3NvefBrwFP&#10;abfs0mg2DR7BgBfs8eOO3HGO1dsxAUknAA5NfAv7If7avhzwB8OrXwF8Q5J9G1XRJHtLe6uVVEaE&#10;MSI3Lsux0JZMEdAvOQcdp+0J+3t4GsvhlrFh4K1VdX8T6hbNa2/kEGO28xSGlZwSuVByFBOW29sm&#10;oVSPLcp05c1rHzV+yMI7vUPiZe2rBdOS4s5E2jauGnm2fKccbS3bivoI3kABHmoST13DgV5N+zT4&#10;HvvBPgGf+0LeS2utUuFvZoJE2ttRSsCsDydoaVv+2uCOtewCRgeGck85Zjg17eV0q6pucLJPum9v&#10;mj4niLE4OdeNKopNxX2Wla/TVPXQhSeF/wDlvGRn+JgP65r4w8DeBn+Mkvxt1OSAS3VwSbAk8iQy&#10;vMij2/dxrnuGr6z+I3iFvDPgHxFqrMwNpp80ijOMsEO1c54ycfnVj9gH4E6V4g+FFz4k1K5lli1D&#10;UpsWkDbd6oqR/Ow5I+VuBjqDnmrxtapTqQjVSkrPbTy63JyfDUq1GrPCtwd4q8rPZ30sl2R81+Hv&#10;itNP+yDfxgsdWtYzoKL91mV8KjDPPELHkd0Nc1r3gl/hY/wV1mJVjntSG1OTOGUtKsrK3r8ssi8f&#10;3fpn1fXP2fbuz/bcX4YwRn/hFtR1qHXhCU3qLJVeZlBPQBTLFz1IGd2Bn6V/4KX+FI9U/Z8s9RgQ&#10;I+jaxBN8q4xHIrxMOBxlnQ/hXkyxdaau0vdSX3O59RTyzD0pNRbtNtvb7SattsruxFYeEfEGplfs&#10;nh/UZc8rIbZkjPvubA/Wsp4pbaeaCePyJoXMUkZfftZWIIBHB5B59q77V/irqPij4O/Dq5sLqS2b&#10;XNGivL57dyHLCNA0Yb03lgTxnH4Hz9UCKFTCqBkc55PJ5zk17mArYnET55y9xafM+KznC4DA01Rp&#10;QftHrfV6arvbXyRy3xR8axfDvwBrWvvtMlpATAjdHlPyxr+LEZ/GvI/2Uvh4lx8J9Z1HWY2uJ/Fk&#10;kouGlGWkgw0fOeuSZWz3DCuf/bB8SXHiXxB4V+HOlPuu7ydLiZATje7eXCre3LsR/umtmx/Zb8Y6&#10;XZQ2ll8ZdctLWBRHFBBFMkcajoFUXOAMdhXROcp4huMeZRVum79Tno0aVDL0qtVU5VHfZv3Y7bJ9&#10;dSl+x/rlx4f1Lxd8O9Sf/TNKunnhU55Abypce2QjD/fJr6dr4m1nwzqn7NPxy8K65qniGfxDa6mW&#10;+16lcoUdkJ8uUPuds7VZGBLdcdMV9rIcgEfMPUVrg5NQdKWji/w6HJnVOLrRxNN3jUV7rutH+Ovz&#10;H18s/te/8lF+F/8A19P/AOjYa+pq+Wf2v/8Akonwv/6+m/8AR0NVjf4D+X5kZJ/v0fSX/pLNn9oD&#10;wfqPw98T2nxa8Jx7buzITWLRMhJ4TgbyAPT5WOOPlb+EmuI/aE8aab8Qdb+EGu6XKJLS6mZtufmj&#10;fzoNyMOzA8H/AAOa+vrq2ivbaW3uI0mglQxyRyDKupGCCO4Ir4L+KPwkuvhN8XdCtYTM/hq81KO5&#10;05mYlEJkTfGfRlwoz3UIfpyYyEqabh8Mmr+Tvv8AM9bJq9PETjGq7Tpp2feNnp6rdeWh9896D0o7&#10;0HpXsnxh8iftfN9n+LfgKe4OLNY0JycrxcAtx9CK+uhj1/GvBf2vfhlc+OPAlvq+mwG41LQ3eUxI&#10;uXkgYDzAPUjarfQNVv4K/tJeGPFXg2wi8Qa5Z6Pr1rEsN0uoTrAsrKAPMRmIB3DkgHIOe2CfNhJU&#10;sROM9OazR9JXpyxeXUJ0Vfk5oyS6Xd0/Q774xukXwl8aNIQF/sa7A+phYL+uK8k/YbRx8NNab/lm&#10;dXcDnjPkxZwPoRWN+0r8fNJ8SeHm8E+D7ka7qGqSJFcTWGZECbgRGhH32c4Hy5GMjOTivZvgX8Pp&#10;Phn8NNJ0a52/2hg3F3tOf3znJGe+0YX/AIDQpKrik4aqK/FjlCWEytwqq0qkk0nvZdT0GiiivSPm&#10;gooooAKKKKACiiigAooooAKKKKACiiigAooooAKKKKACiiigD7Sooor4Q/cgooooAKKKKACiiigA&#10;o6e1FB6cdaAMHx34ttfAng7WNeuuYLC3eXb/AH3A+VP+BMQo+tfn18Dr7TNb+Nljr3i/VbeztYbi&#10;TVLi4vJQolmB3IMnqfMKtj0Br3v9ufx/9g0PSPCFtJiS+f7ddLnB8pSRGp9mbcfrGK4H4IfsmQ/F&#10;HwJB4i1PWbjS/tM0i28UMAfdGpC7zk/3gw/CvWw8Y0qDnN25tDmneU0l0PqcfHv4dD/mctH6Y4uF&#10;4r4P+Ll3p/h74z6nq/hXVLe8s/ty6nZ3VpJuVHYiTHH918j8BX0T/wAMFaMP+Ztvv/AVP8a84+PH&#10;7K0Xwm8FJ4g07V7jVY0uUiuI5YVQRo2QGyD/AHsD/gVVhnQhO0ZN30Cam1qj7S8E+KLbxt4T0jXr&#10;Ujyb+2SfYDnYWHKk+qkEH3FbdfMf7Dnjz+1vCGqeFZ5cz6XN9otlY9YZMlgPZXyf+2gr6crzK0PZ&#10;VHA3jLmimfmz+zP/AMl08If9fL/+inr9Jq/Nn9mf/kunhD/r5f8A9FPX6TV25h/FXoZUfhCvhb9u&#10;n/krOk/9gSL/ANKLivuoda+Ff26v+Ss6T/2BIv8A0ouKjBfxl8wrfCfVfwD/AOSM+Df+wXD/ACrv&#10;q8q+Bvi/QbL4QeEYLjWtPgnj02FWjkuY1KnHQgnNd1/wnPhw/wDMxaYP+3yP/GuWonzy06my2Nvp&#10;XjX7V/xA/wCEG+Ed9BBJt1DWT/Z8GDyqkfvT/wB87hn1cV6fa+LtDv544LbWrC4nkJCxRXKMzHrw&#10;Aa+G/wBsn4gHxZ8UTo1vLvsdBi+zAA8ee2GlP1Hyqf8AcNbYWl7Sqk1tqRUlyxuaP7HOqeE/CWua&#10;34g8Sa5p+l3CQraWcV3KFYhjukcA/RQD7mvpzxB8Yfhl4k0DUdJuvGGjm2vreS1l23IztdSp/Qmv&#10;E/DP7DFnqXh/TbvUvEl5Z389uks9ulspETkAleT2yR+FaTfsFaMM58W32P8Ar1X/ABrpqvD1Jucp&#10;u5EeeKskfPXwR8Z/8Ku+Mek3xukexS5ayupomzG8LnYz8dVHDj/dFfpWMcn1PX+X+fevzl/aF+Bn&#10;/Ck9Y0qC2vZdRsb+BmSeWMIRIrYdcD0DIfx9q+0f2dfHn/Cw/hHomoSSeZfW0f2K67nzIwBk+7Lt&#10;b/gVGMSqRjWjtsKlo3FnxZ+0J/ycN4j/AOv6H/0BK/R0nHP+elfnF+0J/wAnDeI/+v6H/wBASv0e&#10;xn/61Ri/4dP0/wAh0/il6nwz+0/8Jbz4TeNbXxx4Z3WenXdyJla3BH2O7B3ceitgkD1yPTPGftAf&#10;Fi3+L8XhHVwqw6lDYPb38A6JMHySB/dYHI+uOxr9APF3hXTfG/h2/wBD1aAXOn3sRjlQHkdwwPYg&#10;jIPqK/M/4ofDrUfhb4yvtA1Ib2hO6C4AwtxEfuSD2Iz9CCO1dWEqKtbm+KP5GdVOKdtmff8A+zd/&#10;yQzwj/16f+ztXpNebfs3f8kM8I/9en/s7V6TXk1f4kvU61sjwf8AbU/5IrJ/2EIP/Zq4f9gb/kG+&#10;Nf8ArtafymruP21P+SKyf9hCD/2auH/YG/5BvjX/AK7Wn8pq7o/7nL1/VGL/AIq9D6wpR1pKUda8&#10;w3PzV+OH/JfPE3/YVP8AMV+lJ6jvX5r/ABw/5L54m/7Cp/mK/Sg8A/447V6WM+Cn6f5HPT+KXqfm&#10;PNI3wz+ODSyjA0XXxIwHdI5wf1A/Wv01glS4iSWN1kjkAZWU5BBGcj1HvXxP+2p8LJdG8Uw+M7KA&#10;/wBnantivCowI7kDAJ9Ayr+YPqK7P9mD9pfTJ9AsvCPiu+jsdQs1ENlfXLbYpohgLGzdFZRwCeCM&#10;d+umIi69KNWGttxQfLJxZ9UUucVDHcRTwiVHWSJ13BkOVI9iDg15D8UP2ofCHw5v7WwW6TWr+SZF&#10;uYbCQOLaIsNzsw43AZwnU47dT5kYSm7RV2btpas9B+JGiv4i+H/iXS4k86a70y4giUDOWaJguPfJ&#10;FfBX7Kevx+H/AI5+HzO/lxXnm2ROe7oQg/Fwgr9DtN1K11ewtr6ymS5tLmNZoZUOVZG5Uj8Dmvzv&#10;/aE+Hd98IPivPcWAe1067n/tDSrhOAnzbtgPYo3GDzjae9d+Dakp0X1MamlpH6NCjGeK8p+CHx60&#10;P4r+H7VDdw2XiSOMJdafIwDFgMF4weqnGeM46Htn0XWtd07w9ZPearfW2nWictNdSiNB9Se9efKE&#10;oS5WtTZNNXR5n+1Vr8eg/A3xFltst6I7SIA43M8g3Dg/3Q+evSvn39hTRmufiLruplMxWmm+TvPO&#10;15JEI/EiN/wrnf2ovjxB8WdcttK0Rm/4RzTXLJKQQbqU8GQA8hQOFB55JPXA+lv2UfhZP8OPhus+&#10;ow+Tq+suLu4Rxho0AxEh/Alvq5HavTcfYYVqW8jBPnqXWyPaqKKK8o6AooooAKKKKACiiigAoooo&#10;AKKKKACiiigAooooAKKKKACiiigAooooAKKKKACiiigAooooAKKKD0oAKKyNZ8U6P4cEI1TUrSwe&#10;UMY1uJFQuBjOMntkVa0rWtP1u38/Tr63vYB8vmW8wkUH0JBPPtS5lew7Pcunoece9ePeK9N/4Vr4&#10;oOsW6hPDWryhL1APltbg9JPYN3/H2Few1R1fSbXXNNuLC+iE1rcRmOSPsyn37HPIPUGvKzPLaGa4&#10;SeDxKvGSt6ea809UdeExM8JWjWpvVHn174q0bTc/atUtIGA6PMocfh1P4Cq3w705vGviaTxZcxFd&#10;LtN0GkxyLjf/AH58H16A+nuM11+l/DPwro0ca2+hWBaMBRJNAsj/AF3Nk5rpkAVQFG0DGB0GPTHa&#10;vieG+BsJw/iHi+d1KlrJtJJX3su/9dT28xz2rj6fsVHlj+ZIKSiiv0w+YCiiigAooooAKKKKACii&#10;igAooooAKKKKACiiigApR1pKKAFesPxT4P0nxlYNZ6rZrcRj7kn3ZIm9UfqD9PxzW3RSaTVmNNrV&#10;Hi9zPq/w0uBa688mp6CxC2+sqvzRdts6jJ/4F3988dTb3kF5brcW86SwMMrMjAqw9c13U9vHdwvD&#10;LGksTghkkAIYd8juK4i4+CHgy5uWmbRsBm3mFLiVIt3qEDAV+P574c4LNK/1nCT9jJ/Ekrp+aV1Z&#10;/h5b3+xwPEdbDU/Z1o86W2upJEwdAV5BANPrg/hxe2FhFq2kxXMSPBqdzHDamYF1jD/KFBO7H/16&#10;2de8aaV4flS3mla5vZMCOxtB5kznsNozj8cV/PuNyHFYbMqmW0ISqSi2laL1Xe3bz28z9Ao46lUw&#10;0cRNqKa77eR0dFcxa2njrxIN9rplr4ds25EmpsZJmHqI14U+ze9Xl+GHid0Jl8cyCU9PL02IKPQd&#10;cn9M19lhPDXO8RBTqclPybd/wTX4nj1eJMDSlyq8vRf5mzRXIay3ir4fwi81o22u6IpCzX1rH5U0&#10;OTjc8fRhkgfL/wDr6qJw4Vg24MMg56+9fHZ5w7j+H6saeNirS2ad07b9n16pHr4LMKGPi5UXtuup&#10;LQQSMDrQeAa5DWddvta1M+HvDIE2qtxdXZB8qxU9WYjjd6D/APVXDlOU4rOsVHC4SN5Pd9Eu7fRf&#10;8MtTfFYqlg6Tq1XZL8SLXlk8d67H4RsGP2cFJdVuB0ihByIwe7N0/wAnHs0aCNQiqEQYAUdh2rB8&#10;FeDrHwVpAsrQtLI7ebPcycvcSHq7H+nb9T0Nf2Vw9kdDh/ARwdHV7yfd9X/l2Wh+N5jjp5hXdWW3&#10;RdkFFFFfTHlhRRRQAUUUUAFFFFABRRRQAUUUUAFFFFABRRRQAUUUUAFFFFABRRRQAUUUUAFFFFAB&#10;RRQcYOTgetABRVG113Tb3UrrT7e9tpr+2x59tHMrSRem5Qcj8avUPQAoqO8u4bG1lubmVLe3hQvJ&#10;LIwVUUDJJJ4AA7mo9O1G01WzjurK4gu7SQZjnt5BIjD1DDgigCxRSjrQ3WgBKKzbTxDpl7rF5pFv&#10;fW8upWYV7i0SQeZEGGVLLnjIrSoegBRSO6xqzMwVVGSxOAB9a5if4peDbQMZvF2hQhTtZn1KFeff&#10;5qEm9kB1FFcra/FTwVfTCG38YaDPITgLDqkLMT9A+a6mN1ljDoQ6MNwIOQR6jtTaa3Qbi0UUUgCi&#10;iqWsa3p+gW63Op39tp9szCMS3cyxIzEcAE8ZwPegC7RSL09R14paVwCiqEeuadLq0ulrf2r6nGnm&#10;tZrMpmVePmK5zjkc47ir56cc/WntuAUVz978QfDGnXcttd+JdKtriM7Xhnv4kdD6EFs5qL/hZ3g7&#10;/obND/8ABnD/APFVXLLsFzpaK5n/AIWd4P8A+hs0P/wZw/8AxVbtrqFpe2S3ltdQzWci+Ytwjhoy&#10;uOoYHGMZ5zSaa3QFmiuVm+K/gm32+b4x0GINwPM1SEfzYetOsvih4N1KcQ2ni3Q7qVukdvqcTk59&#10;gxJp8srXsF0dRRQuCBj/ADx6igjI6Z9qi4BRWPrHjDQvD1wkOp63p+nTMu9Yry6jiZhyMgMc44NW&#10;7jWdOs9L/tOe+toNO2h/tck6rDtOMHcTjByOfcU9ewF2iuZ/4Wd4O/6G3Q//AAZQ/wDxVL/ws7wd&#10;/wBDZof/AIMof/iqrll2C50tFc1/ws3wd/0Nmhn2/tKH/wCKqxp/jvw3rF5HZ2HiLSr+7kzst7a+&#10;ikkbAycKGJPAzx2pcslugubtFY+seMdA8P3aW+qa1pum3DIJFjvLuOJypJAIDN0yDz04PpVL/hZ3&#10;g7/obND/APBnD/8AFUKMnqkFzpaK5n/hZ3hDt4t0Mf8AcTh/+KrY0nXNO8QW32rS7+21O3B2Ga0l&#10;WVA3BwSp68ihprdBcvUVz9/4+8MaRcSWt94k0myni4eK4voo2X6gsCKop8XfAcrhI/Gnh537BdWh&#10;y3/j9Plk9kF0ddRVew1G01S1W4srmK7t35WWGRXQ/RgTVj6dai4BRWJq3jPw9oNwLfUtd0ywnxu8&#10;q6u44mwfZmBrMPxg8CZ2/wDCZ+HS2cBf7Wgz9Mb6tRk9kF0ddRVLSta0/XLbz9Nv7bUIPu+ZaSrK&#10;n5rV2pAKr6nqNvo+m3V9ezLb2ltE800z9ERQSzH6AE1YPTnpXn/xw8HSeOvh5qOlN4hTwxYHE1/e&#10;vAJR5CDcyn502jIBJz0GO9VFJySegnseUfBP44ePPjR8R72O0hsbHwfZStLLI1sWkEWT5cW7djew&#10;A5xxhj2Ar6Xrifg54G0T4ffD7S9N0G4S/s5IxctqKY/0t3AJl44wRjAycDHpmu2rSrKMpe4rIIpp&#10;ahRVPUNZ07Sp7WK9vrezlunEUEc8wRpXz91QT8xz2FXR+Y61iMSig9OelYur+M/D2hXf2bU9e03T&#10;rnaG8m5u443IPAO1jnHB6U7N7AbVFJuBXPTvuzj/AD+Fc5J8SvCMUjxyeKdEjdW2sjahECD9CRih&#10;JvZAdJRXNf8ACzvB3/Q2aH/4M4f/AIqk/wCFneEBz/wlmhn2/tKL/wCKp8suwXOmopsMiyKjowZS&#10;AyspzkducntzTby6hsraSeeZLeCJSzyysFVQOSST0A9akCSivPb39oH4cWN2beXxjpfmg4zHJ5i/&#10;TcoIrq/Dvi3RPF1sbjRdXstXiXG6SznSXbkd9pOPxqnGSV2guma9FFFSAUUUUAFFFFABRRRQAUUU&#10;UAFFFFABRRRQAUUUUAFFFFABRRRQAUUUUAFFFFABRRRQAUUUUAFFFFABRRRQAUUUUAFFFFABRRRQ&#10;AUUUUAFFFFABWD4+/wCRE8R/9g25/wDRTVvVg+Pv+RE8R/8AYNuf/RTUDW58df8ABKr/AJJ143/7&#10;CsX/AKJFfUfx78H2fjz4M+NNEvo1liuNKuGQv0SVELxv9VdVb8K+W/8AglX/AMk68cf9hSL/ANEi&#10;vpL9pn4gWnwz+BPjLWriZYpRp0traq2MvcSqY4lA7/MwJHoD6VlD+HqbTv7TQ+eP+CW/ia61D4W+&#10;K9DmkL22maos0AbkKJo+VB9N0ZP1Y14L+yJ+0d4R/Z58d/EifxWNQMeqTJHb/YLcSnMcsxbOWGPv&#10;D9a+hv8AgmB4QuNG+Dmva9cRGJNZ1Ui3J/5aRQoF3D23mVf+AGvPv+Ccuh6brnxE+La6jp1pfrFJ&#10;AUF1AkgXM04ONw4zgVkr2gaO153Ppj4M/ti+Afjv4vk8N+GV1Yailq92Te2ojj2Kyq2CHbnLjtXu&#10;1ZGmeF9G0e58+w0mxsp8FfNt7ZI229xkAHBxWvXSr21OZ2voFfnwv/KWodv/AOQ1+g9fnwv/AClq&#10;H+f+YDWdTp6mlP7Xoz7x8SeHbHxXo1xp2pW4ntZhgrjlW7Mp7MOxH9a+a3sLjRdU1LSbmTz5tPuG&#10;gEp6yJwUY/UHrX1Uehr5M+MnjKy8Lat4/wDFFyV+yaeMsq8bmiiVdo92b5fqazqWumfZcIYidHMl&#10;FO0Gnf0SbPl74syL8bf2o/DHgYf6ToPh1Td6igPyM+BI6t2IIEUfsXYcc1N+ylfyfDv4mePvhdeO&#10;ypbXTXlgrk/MoIUn/gUZhb8DXmX7NXxu8J+BNe8W+J/GV7cnxDrM3BgtWkAQsZJDkH+JyvH+wKh+&#10;Inxw8Lt+0T4a+IfhSe4eFBEmprLbmNmAzG5HrmFgPYqK4eePx31v+B+gxxdFOONc1zueq68r0t8l&#10;Zn0Z+138N9T+I3wqKaPBJeajpd0l+ltENzzIFZHVQOpw24DqduBycVyHwD/ay8NTeHNK8MeLZj4e&#10;1jToEsvtN0NtvNsG0Et/yzbAGd2Bnv2r6ahmS5ijlikEkbqGV1OQwIyCK85+Kf7Pvg34s20zanpy&#10;Wuqsp8vVbNQlwrY4LEcOB6Nn8DXRKLvzRPosRhq0a31rCtczVmns/wDJnottcxXcEc0EiTQyqHSS&#10;Ngyup5BB7ipq+R/2M/EereHfHPjH4Z6hdNd2+kGaSAEkrC8U4ilCeisXVseoJ7nP1xVQlzq514PE&#10;rF0VVtZ7NdmgPSqeotAtlKbhTJE2EKqCS2TgAD16Crn61HbQG71zQLXBYXGpW0bYz93fk/ypvY58&#10;1r/VsDWq2TtF77dtT1z4G6pr19ot3a6tBKLSxkWG0uLqIxTSKByrA4zt+UZ9+9em0A859c0V0wXK&#10;rH8yTkpyckrXCiiirICiiigAooooAKKKKACiiigAooooAKKKKACiiigAoPTjrRRQByPxU8MnxV4J&#10;1G1iXddxr9otioyRInK49z8y/wDAq+Uo7uOVN6zRIxAIXzAPqDn+eO1fbZ6f4Vn3Wh6bejE+nWs4&#10;P/PSFX9+4rehiKmGk5U7a73PNx2X0cxhGNa65b2at133TPkrw34x1HwlqTXWi3620zkebCxEkU45&#10;PzrnkjPUc9a9A1349nXvBup6Vc2D2GqXcBihltn3xPkgNx95crkAc9eor2OX4feF7gMH8O6USxyW&#10;FlGp/MLmn6d4F8PaVcJcWehafbzo25ZordA6/wC6cZH4VhWl7Vtxiot9tvuOrCUpYaKhKbmltdar&#10;5/5o+SI2Vow0ZDRj5VAb7q5H6/XnrUlfSvjD4OaB4sd7mOI6XqTc/abMBd5/20+63vkZ968L8afD&#10;/VvAlzDHfPDPaTsRBdwHAbAztZDypx9R717+GzGLtTqqz2utv+AfD5jkNWDlXoS5lq2nv3fk/wA/&#10;I56iiivcPjQooooAKKKKACiiigAooooAKKKKACiiigAooooAKP0oooAicbox0Tbj5gdpUg5BHcEd&#10;fbvxXunw3+N1tPaw6Z4nuFtb1QEj1CT/AFM47Fj0VvXPHfvivD26HnHvjOKQ8nJB5ABXbwQPUV5u&#10;LwSxPvxdpfn6n0OV5vPAJ05rmg+nbzX+XU+0LedLiNZI5FlicbldCCrD1HrUlfJPgrx3qvgK7SWx&#10;d5bHO6fTnY+U69yo52t3GPx9D9UaPqtrrmmWeoWUhltrmJZY37kEZ/DuCO3SvmqlOdGfJUVmfo+F&#10;xVHGUva0XdfivJl6iiiszqCiiigAooooAKD0NFFAHlfxZ/Zn+HHxtnW68V+HYbrUkUImpW7tb3O0&#10;DgF0ILgdg2QPSuT8E/sMfBrwNqkepW/hUaleQuHibVrmS5RCDkfu2Ow8j+JSa+gKKnli3exfNJK1&#10;yNEChQAFUDgAYFSUUVRAVHcW8d1bywSruikUoy5xkEYIqSigDgPhR8DPBHwRttQtvBWif2LDqDpJ&#10;cr9rnn3suQvMruRgMemK7+iihK2w229WFB5B6j6UUHj/AOtQxHwv+0l+zr4T8Y/EvVpvEOkrLd3M&#10;n2yC9t5Ghd434IO0gNtK7eQT8orh/B37OHgDwRfx39hoSzX0Z3Rz3srTlD1BAY7QR2IGfevuL4s/&#10;Ds+OdHjls2SPVrHL2zuOJAfvRsR2b+Y7c181SxywTyw3ET288T7ZYpBh4z/dI65/DkfSvYy2VF/u&#10;pxXMtvP/AIKPjM/hi4fvqU5eze6u7J+nZ/dcaOP8acelReaiyBXPzEZC9T0zkAdsd6dHIJQroQY2&#10;yFIPHHUev517yq05TdNSV10vqfEyw1eNJVpQai+tnb7zM8T+GNO8Y6Fd6Nq9sbzTroBZoBI8e8Bg&#10;wG5SCBkDof0ra+FNyfgpbWdp4Ti+z6XCDGdPmkZ45V3FuSxJ3ZY4bPH04LKQ8A5OPesq+Gp4iNpr&#10;Xv1R0YPMMRgZqVKWnVdH6r9dz0HxJ8SvD914503xnomiLL4wi0iTTXur9mCW0LShzGVX753DO4Hg&#10;MeeSBleK/iTN8Q/DWoeHPGPh/TPEXh6/CLc2KSzWrSbXVxiRXyMMqnPHSuJuYgIzKpVJo1Lq3fpk&#10;g+o+v/1quXFldactr9ttJLF7qJZ4fOGFljZQVKnpjBHHX6nNeBHCUac3RxErN7Po1/n6n3E80xde&#10;ksVgoJxjpKLV2n+q9LeZYvJNGt9P0XSPDOkNofh/SbM21rZSXTXJUtM0shEjszMMkYyeOnAxVU9K&#10;TGHwflA7etOr38Nh44anyRd+p8RmGOqZhW9tUVnZK3p/wTi5fhD4Sn8dL4xl0nzfEasHW9kuZmCk&#10;JsGIy+wYXgfLx16812dLRXRGMY35Va5wzqzqW55N2Vld7LsvI5Xx18NPDXxLs7a18SaaNSgtpDLC&#10;POkiKsRg8oynp29hXQ2VnFp9pb2sAKwQRrEisxchQMDJJJPA6k5NWaKFGKbklqDqTlFQcnZbLogr&#10;lPF3wx8M+PNQ0u+13Tft11pjl7R/Plj8skq2cIwB5VeueldXRRKKkrSVxQqTpS5oNp+WgwVh+LvB&#10;ek+OLC3tNXthcR29zHdQsDtaOVDlWB7eh9QSK36KbSkrMUZyhJSi7NDRwadRRTJEPSvKvFX7Mvw7&#10;8XajJf3WhC0upGLSPYytAHOSclVO3JJySACa9WorOdOFRWmrm9HEVcO+ajNxfk7HBeA/gf4L+G9w&#10;LrRNEjhvgMfbJ3aaYZ4OGYnbn/ZxXe0UU4wjBWirImrVqVpc9WTb7vUKKKKsyCiiigAooooAKKKK&#10;ACiiigAooooAKKKKACiiigAooooAKKKKAPtKiiivhD9yCiiigAooooAKKKKAFHWkzj3oooauB8ef&#10;GT9mj4jfFD4j6xr4bSltJpRHaxvdNlIF+WPI2dSBk+5NfVfhDw3beEPC2k6LaAC3sLaO3UgY3bVA&#10;LfUnk1sUVvUrSqRUXsiVFRbaCub+I/hBPHvgXW/D8hX/AE+1eGN3+6kuMxt+DgH8K6SisU2ndFbn&#10;yT8Bf2dfiF8KfiTp+tznTG01ke3vEiumLPCw7DbyQwRse1fWzHAOOtFFaVakq0uaRMYqKsj47+DX&#10;7KnjbwJ8TtA17UjphsbKZpJfJuCz4MbDgbRz8wr7Eoooq1ZVnzSCMVFWQHoa+ZP2m/2efFnxb8e2&#10;GsaEbD7JDpsdo32qcxtvEsrHjaeMOtfTdFKlUlRlzR3CUVJWZ8Ef8MTfEX10f/wNP/xFH/DE3xF9&#10;dH/8DD/8RX3vRXZ9ereRn7GJ8ZfC39lj4geAPHml+IZU0mcWHmyrELlvmfynCqfkHBYgGmeEf2Qf&#10;GkvxG07V/FM2mXFgb8Xt8UuWd5sPvYY28lm4PP8AEa+0KKh4uq7vTXQpU4oAMDA/Af5/zxRRRXEa&#10;Hkv7Snwiufi94FgstMNuur2Vys9uZ22gqcq6kgHHBzyOqiuZ/Zf+EfjT4Pza1ZeIDZPpN6qTRi2n&#10;MhSZflPBUcFTz/uivoCit1WkqbpdCeVc3MfIPxZ/Za8a+Mvi1q/iKwOmHTrm6jmTzbkq+Aqg8beu&#10;Qa+vvu9TngDP+etFFKpVlVSUugRio3sBOB0J9hXkP7SPwSX4v+EM2MaDxHpwaSxcnaJQRkxE9MNg&#10;YJ6HB4BNevUVnCTpyUo7obSaszh/gj4c1Hwl8KvDej6tb/ZNRtLbZNDvV9p3McAqSDx6E13I60lF&#10;Em5Nt9RrQ8u/aM+HOrfFH4btouim3+2m7jmH2mQqpVc55A68+lc1+yx8GfEPwfs/EUev/ZA988DQ&#10;/ZpfM4UODngf3hXu1FaKrJU/ZdCeVX5gooorEo+OfiV+yn428VfFLWPEFk2nGwur37SgluSJNuQe&#10;Rs619jA7Tyd2AAcUUVtUqyqpKXQlRUdihruh2HibSLrTNUtY77T7pDHNDIPlYHr/AIgjkda+P/iN&#10;+w9qtreTXPg3UoL+zYkrY37+VNH7K+NrD3O3/H7Pop0q06L9xhKKlufnev7KXxZANuPD+2E8H/iZ&#10;22z15HmZ/SvSPh3+w5fTXcN14z1SG1tR8xsNOYvI/wDstIQAv/AQ31FfZFFdEsbVkrKyM1Siilom&#10;iWHhnSLPTNMt47OwtYxHDDGMBVHQe/1P8zWD8SfhlofxU8OyaPrduXh5eCdMLJA+MB0ODz7c5HUV&#10;1dFcKbT5k9Tay2PhDxh+xR430W6c6BLaeILTOY2Eq283/AlchQfox/CsO1/ZK+Kuq3Ci70aO2GQB&#10;LdajCygc/wB12OPoO9foXRXesdVStoY+yifN/wAGv2PNN8EX8Gs+KLuLXdUhYPBawqfs0LA8Mc4M&#10;hB9QBx0PFfSAAAIHA7Dj+lFFcdSpOq+abNVFRVkFFFFZjCiiigAooooAKKKKACiiigAooooAKKKK&#10;ACiiigAooooAKKKKACiiigAooooAKKKKACiilHWgBKD0NB6GvLvix4xuhLF4V0abyr68j8y7uU62&#10;0B4OPRm7eg+oNZzmoq7LjFzdkcSZIvGXinXdavNt9CLp7OzDjeiwRngoD6nJ47k+tSWEGseEtZur&#10;zwy2n2sV5EiTwzxttBUnDKFwM8kc+pq9p2nwaTYxWlsuyGIbVHcj1+pqxXkcz5uZHqcqtysmi+JH&#10;jqFfLey0O5btKhlXP1GaYfHnj6Vi2/QYR/cWKVh+ZamUVftZ9yPZw7DLvxd4+voJLc6hpdoJBtM9&#10;tbv5qj1XccZ96oQX3ijw5e22pWut3+uGFv3theT/ACToRggZGA3Qgn9eh0qoa3rEWiWXnyI8pLqi&#10;Qx43yMTgADue9L2k29x8kex6z4F8ZQ+OdEXUoLae0USvC8U+M7lxnGDyOevHQ8V0dcN8HtEv9B8H&#10;Rw6jbtZ3Uk8s32dyC6KzZG7HQ4/nXc160G3FNnmySUmkFFFFWQFFFFABRRRQAUUUUAFFFFABRRRQ&#10;AUUUUAFFFFABRRRQAUHoaKKAOW1/4a+G/Esc32zSbcTSZJuYIxFMG9d6jJOeecip/CngTRfBsTLp&#10;toqTSZ826l/eTSn1Zzzz1wMD2roqKjkje9tSuaVrXCg9DRRVkmb4h0iPxDoeoadLhY7uB4WJGduQ&#10;QD9Qea8f0bxLquhaZb6TqXhrW59Us0+zv9kszIj7eAwfOGB4OfrXuVFfNZ3w/guIKUKWNTai7qzs&#10;/wDhj1MDmNbL5SlR6njJk8TeN7oaXp2lXvhq2wPtWo6jFtZFJPEQz8zHHrxz04NeleEvCWneDNKS&#10;w02ARR53SyMcyTP/AHnPc/y7AVuUVtlGR4DI6Lo4Gnyp7vdv1e7IxmPr46XNWlf8gooor3zzgooo&#10;oAKKKKACiiigAooooAKKKKACiiigAooooAKKKKACiiigAooooAKKKKACiiigAooooAUdaUnBzTfp&#10;WB8Qtd/4RjwL4h1YNsay0+4nQ+jKjFQPxFFruwHxf8Hfij9k/aqv9RaQrZeINQuLJhnPyySHyfx3&#10;LGPzr7w4x6jrmvyVtFu7WManAGRbadAJl/gkOWXn1+Qn8K/Uf4e+LI/HHgnQteh2j7daJK4A+VXx&#10;86/gwYV6eOpcrjJehhSle55Z+2P4wHhv4Oz2MThZ9ZuUtAO+wfvHI/BQv/A6P2MfEB1j4KwWbNub&#10;S72a1weoUkSj/wBGH8vavF/20fEM/ir4paJ4TsA9xJp8CoIFGWa4uGGAPUlRF+Jrb/YK8Q7L/wAV&#10;6HITmSOG9jA/2SUf/wBCT8qbpWwl+u4c37yx9hVV1nVrbQtJvNSvH8u0s4HuJXx91EUsx/IGrWM8&#10;etfO37aXxCHhz4cW/h+3kCXuuy7XCnkQR4Z+nq2we4LCvOpwdWaguptJ8quzwv4IfGS5H7SLa9qE&#10;vlweJLl7S5UsSEWRh5Q+isIx9Aa+/VOVznr6/wCNfnB8RfhFceAfhl4A8UbZI7rVY5GuiONjE+ZB&#10;j3MZ/wDHTX3f8IfHC/ET4caDr+4NPdWwFxz0mT5JOP8AeBx7Gu/GRi0qkNtvuMaTaun/AFc6HxB/&#10;yAdS/wCvaX/0E1+avwX+Fr/GHxougJqS6X/oz3BuWh83AUjPy5GevrX6VeIP+QDqX/XtL/6Aa+Fv&#10;2Jv+Szf9wyf+cdGFk4U6ko7hUScopnWa1+wVq9vbs2leK7S+lC5Ed1Ztb7j6ZVnrz74b/Ezxb+zl&#10;8Qv7D1l549NhnWPUNKlfeiq2P3kY5AOCGBXGcAGv0N6+9fnv+1pqtr4o+Ol5Bpe25lghhsXMODvm&#10;A5Ax1I3BceorXDVp4hunV1ViZxUFzRP0GjkWVFkT5lYAqVORg+/enVneHLCTS9A0yymcNLbWsULs&#10;PVUAP05FaQ615B0ifl+NfKf7emt+ToXhPRlbie5mvHXPTy1VFP8A5EcD6GvqxuQa+E/20NSl8Q/G&#10;ax0e1QvJa2MNssanJMsjs/H1DKK7MHG9ZeRlVdoH1R+z/wCNf+E++Efh7U3ffdxwi1uTnJ8yL5CT&#10;9QA3/AhXoo68Y/GvkD9hTxmyXXiLwjcuV3AajboTjaRhJfxx5f5Gve/j74xHgf4Q+JdSRtlw9sba&#10;D18yX5FI+m7P0Ws61LlrOC6v8yoyvG58sfDH4njW/wBrz+3TK32PVryexjOTzCUMcA/8dj/Kvusd&#10;a/KTw3fXfhTXdC18Iyrb3iXMLkYDmJ1Y/wBK/Va3mS6ghnjbfHIgZWHcHkf0rpx0FFxa2tb7jOi7&#10;p3Pzn+K+gN4r/aU1fREmFu+pa4lmszLuCGR1QMR3xuzivU/+GCdV7eLrT/wBb/4quA8VTx2v7XyT&#10;TSJDDH4ptneR2CqqidCSSegAr7tHjnw5j/kYdLx/1+R/41vXrVKUYKD6ExipOVz5Q/4YH1X/AKG+&#10;0P8A24t/8VX0z4b8MP4I+FdroL3Au307TDbtMilQ+Izzz0/PtXR6Zrmm61v/ALP1C0vTGBv+yzLJ&#10;tznGdp46H8qTxB/yAdS/69pf/QDXn1K1SrZVGbRhGOqPzU+DHwsk+MHjEeH4tQTTD9ne5Nw8RlAC&#10;kZG3I559a9v1z9grVLW1L6T4ttL2YAny7uya3Un03K71yX7Ev/JZ/wDuGT/zjr75avQxWJq0qnLF&#10;6GFOnGUdUfn74N+Knj39mnxeNB8QRXMulxMPO0q5k3oYyT+8gbkL3I28E5zz0+7/AA3r9h4q0Sx1&#10;jTJlnsb2JZoZMAZU9vrnOR2IIrwv9tPwXb638LE1/wApRfaLcRkTDqYZWCMvuNzIfw+tZ/7C3iiX&#10;U/Amt6LK+4aVeK8eTkrHMCduPTcjn/gRrCso16XtkrNbmkW4y5Webft3c/EjQf8AsEL/AOjpK+jL&#10;zwPJ8Sf2ddK8OQ3a2Ml9otiizyLvCbVibpkZ6Yr5z/bt/wCSk6D/ANghf/R0lfXfwx/5Jt4T/wCw&#10;Raf+iUoqtxoUpLoEdZyPlr/hgjVf+hutP/AJv/iq8U+Nfwjn+C/iq00S41KPVHuLJLwTRRlAoaSR&#10;NuCT/wA88/jX6ajrXwr+3R/yVrSf+wJD/wClFxW+FxFWpU5ZPQzqQjGN0aejfsN6lrGj2F+viy1i&#10;W7t0uBG1ox27lDAE7uetd98Hv2R9Q+GHxG0fxNN4jt76Oy87NsloyMweF4+u44+/npXvvgX/AJEj&#10;w/8A9g+3/wDRa1uDrXHPFVZXi3obKnFanwr+3R/yVrSf+wJD/wCj5609F/Yb1PWNIsL9PFlrEt3b&#10;pcCM2bHbuUMAcNz1rN/bo4+LWk/9gSH/ANKLivrPwV418PQ+DdCjk17TUkSwgVke7jBB8tcg85Fd&#10;cqtSlQp8hkoqUnc+a/8AhgnVf+hutP8AwBf/AOKr6D+Avwom+DngqXQrjUY9Td7x7sSxRmMfMqLj&#10;BJz93r712Vj4o0bU7kW9lq1jeTkZEUFwjMR3OAa1R1rgqYirUXLNm0YRi7o/OH4raA3iv9pTVtES&#10;YW76lriWazFdwjMkipux3xuzivWrr9ga7W3DW3jSGa4/55y6aUXOOfmEhPX2rz/xD/yeNB/2Nlr/&#10;AOlEdfoI3XnpXfXr1KMYKD6GMYRk3fufnDrGkeP/ANlvxlbkXZsnmHmRT20he1vYweQVIGe2QwyM&#10;g+hr74+G3jS3+IngbR/EVsvlR30Idos52OCVdc98MpGe4Havmn9vPXbGVPCujpIkmoxtNcyIuN0U&#10;bbQuR2BIP/fJr139lDSbjSPgZ4eW6VlefzrlEYfdR5WKn8Rg/jWWIftKEaslaRUPdk4rY+Wv2yv+&#10;S43v/Xnb/wDoAr0E/sDXIt1YeNovtBGfLbTSF/7683+lefftlf8AJcL/AP687b/0AV+gfr+NaVK0&#10;6VGnyO11/kJQUpyufnP44+F/jv8AZp1uy1aG+NtHJIUg1TTJSEZgM+W4IB5H8LAgjPXBr7U+AnxO&#10;PxZ+HFhrUyLHqEbtaXqJwvnKASR7MrK3tuxXm/7cGu2Fn8LrLS5ZUN/eahHJBACNwRFbc4HoMgZ/&#10;2hR+w3pNxY/C3U7yVSsV7qbtCCOGVURSw/4ECP8AgFRVftsOqs1rccVyz5VsfRrDJwelfOv7aXxB&#10;/wCEd+G9t4fglxe67NiQKeRBGQz/AEy2xcem6vok9D3r4Z8X3H/DQ/7VdtpKZudDs7gWuA3ym2gJ&#10;aY5/22D4P+0vtXNhYJz53tHUuo9LLqeyfsXeOf8AhJvhhJos8m+70KcxAE8+RIS0Zz7Hev0UV9BH&#10;pXwf+z9qk3wb/aPuvDF67C1urmTR5C38TbswuPqwTn0evvA9DRi4KNW62eoU3eOvQ+Wv283aLw74&#10;SdGKut5MVYHBB2LzXdfsxfG5Pir4SGn6jMP+El0tFS5B63EfAWYfXgN7/UVwn7exx4a8Jn/p7m/9&#10;AWvB9F0vxD8FLHwN8S9HdprLUFcPkfKHWRleCTHZ0XIPXrjlc12QpRq4aMXv0M3Jxn5H6PjqK+Bv&#10;22P+Szr/ANgyD/0J6+2PAHjnTPiN4U0/X9Ll3210oJQ/ejf+JG9weP175r4n/bY/5LOv/YMg/wDQ&#10;nrHApqtZ9iqvwH3yDgNn1r8yPCvgGX4n/GFvDEN4ljLfXd2Rcum9V2LJIflyOuzFfpuOjZ5Ga/PP&#10;4B39tpn7TmnXN5cRWtul5f75ZmCquYJgMk8Dk1WDbjGo12FVV7I9C/4YI1Xt4vtP/AF//iqP+GCd&#10;V7+LrTH/AF4t/wDFV9W/8Jz4c/6GDS//AAMj/wAa0dN1ay1i3aXT7uC/iU7C8EqyAHg4yCRnkfmK&#10;y+t1+r/BFeyh2I1aDQNBV7u4WO2srYedO5wqoi/Mx9sKTXwf8QfiF4r/AGoviLH4d0BZV0bzSLOx&#10;3FYwinmec+uOe+OAMk8/SX7YPiiXw38Fr6KBir6pdR6fuHUKdzuPxWIg/WuG/YS8I28HhnXvEzqp&#10;urm6FhGx6qiKrtg+5cf98CroWpUpV3vshT96SgUdO/YKthYJ9v8AF0ovSvzfZ7MeWp9BubLAHvx+&#10;FeWfEr4H+NP2ctRtvEOl6s09ismyLVdP3RPEx6LKuflz6ZIPQ+lfoR0rC8b+Frbxr4S1bQrpQ0F/&#10;bSQZYfdYghXHphsMD6iphjKil77uhulFrQ4T9nb40p8ZPB7T3SpBr1gyw30aDCsSDtkX0VgDx65H&#10;TFer18Cfsa69PoXxsi0tsqmp209tJGeRujUyg/UeWfzNffdZYqkqVW0dnqOnJyjdhRRRXMaBRRRQ&#10;AUUUUAFFFFABRRRQAUUUUAFFFFABRRRQAUUUUAFFFFABRRRQAUUUUAFFFFABRRRQAUUUUAFFFFAB&#10;RRRQAUUUUAFFFFABRRRQAVj+M7Sa/wDB+u21vG01xNYTxxxr1ZjGwAH1JrYooGfmR8ALD9pj9nHS&#10;NU03w18LYr631K4S4lbV7dnZXVdo2lJ0wMetd1qH7Nfx7/aq8Qadc/GHUrXwl4Ys5N6aTZNGzrng&#10;mOJC67iMjfK5K54BGRX37RWSpq1m9DV1Xe9tTE8I+EtL8C+GdM8P6JarZ6Tp0C29tAhOFQDue5PU&#10;nuST3r84Pg/4b/aM/Z58VeLtQ8J/DAaiuuT/ALw6rA0i7UkkZCmydCM7znOe1fp1RVShzW8iYz5b&#10;+Z8Of8NA/tff9Ec0X/wBuP8A5Lr7E8CajrGr+CfDt94hs007XrrT7efUbOJSqQXLRK0sYBLEBXLA&#10;Aknjqetb9FNRt1FKSfSwV+efxs+Hnxj8K/tqa18UPAXgWXX44PJ+xT3EfmWs27To7eTIWRG4y44I&#10;5A6jr+hlFEo8wRlys+HP+Ggf2vv+iOaJ+Njcf/JdeEfHF/jD8RvAV7oGp+C5rTxDfa3Jeana2Uex&#10;Ei2RyRqQ0jH5pHYjnpEPx/VqvBvjPpR0vx5aago/d6rbGNz6yxHuf9wj8RXNVhdas+jyGrH69ClL&#10;3VP3W15/8E8U+Gfwp0bwX4A0HRZ9Ksri6tLRFuJZLZGLzH5pDkgnly1cr+0j8Grfx18KdRtNC0a2&#10;Gt2skd3aLbQojyMpwyZGOqM3GeuK9popOKa5T+gZ4SlOi6FtLWPnXTrv4s6b+zdotpouiy2/jTTZ&#10;Y7SWK58vebaI/KyhuGygRCM5+9jnFcqvx9+PF/YtpkHwvnt9WZdn29tPnWJT/eAf5M855Yj2xX1p&#10;RUuD6M5ZYGo7KFaSskunT5b+Z4F+zB8B9U+Gg1XxL4onE3inWf8AWxq4fyELb2DMOGdmwTjgYGCe&#10;a99ooqoxUVZHdh8PDDU1Sp7IKn0b/kcPC3/YUh/rUBOB61D9pGnaro18zFVs9Qt53x3UOAefxNDP&#10;Iz+LnlddLt+TufVdFJ0OM8jrS12LU/mwKKKKBBRRRQAUUUUAFFFFABRRRQAUUUUAFFFFABRRRQAU&#10;UUUAFFFFABRRRQAV4l+0mlwsPhqcbvsSyXCyuR8odlXZk9icOAele2ngc1T1TSrTWdPlsr63jurS&#10;ZdskMi5Vh/8Ar5z1ou4tNdGn9zJnBVIShLZpr71Y+NsYJ3A5JAOeoPpT69I8e/BG/wDDwkvNBSTV&#10;dMUEtaZzPAP9n/noo9Ov15NeZxusqhkO5W79uO2O3/6q+sw2Np4nTaXb/LuflWY5TXwD5n70Oj/z&#10;7P8ApElFFFd54gUUUUAFFFFABRRRQAUUUUAFFFFABRRRQAUUUjZ2nGM44yM0ALRXZ/Dr4V33jz7T&#10;dPdf2bpce6OOdYlkaWUMM/L/AHQMjOeuMe3cRfs4xZ/e+I5mX/YtIwc/rXiyzSmpNRi39x9fT4ax&#10;E4RlKai2tne6+48UHBFe5/s6a41z4f1LSHOTYTiSNM/cjlG7b74YN+deSeOfCsvgnxNcaVLcGdfL&#10;SWGbZtLxtnqBxwwIz/8AqHQ/BPX49E8exxzypDb39q8OXOF3KQ6kn14YCufGzjicPHEQWzt+n52O&#10;3J6VTL8fUwVR7q6ts7ap/dc+maUdaixn6e/+ea84+KnxM1HwDqWlQ2lpbXSXcUrSC4LLtKlcEEHH&#10;8R7E9K8W59tok23ZI9Mfn0H1r58+JPxe11fFd7p+h332KxspPIZoo42d5By+Wf7oDHbx6fkTftGa&#10;3ERJ/ZOm7B8zL5kjFlH904GPxzUtr8AtU1bXZpb6+t4dHnmacyQFjPIjNu24K4U84J5xj86S9nNK&#10;tF97bX7fK5yym8RSbwlRXulfR26vum7bep6X8Jtc1HxJ4G0+/wBTbzbiQuol27DIiuQrbeAOB2Fd&#10;lVXT7GDTLS3tLaJILeFFjihQYCKBgD8hVqoirKzOxu7dgoooqiQooooAKKKKACiiigAooooAKKKK&#10;AF+lcb4r+F2geNLxLu9imgvVTyzc2khikZcjhuxxjuP6V2NFS4p7jTsc34S8BaL4LikXS7NYppT+&#10;9nkJeST2LHnHtwPavmrxR4e1iy1/V5Z9Iv44XvJnS4Nq/lspkJBDAEdDX1zQehrSlOVCSnT0aObF&#10;YenjKTpVrtPzsfE4uIH3YmVSODltpPtz/hUUt5HHFIwkicgFguQdx/P1r7Pv9FsNUUfbbC1vAeMX&#10;EKPx/wACFZo8AeGFbI8N6QCDnIsYs5/75r0HmVeUXFpa9Vc8GPD2DhUjNN2TvZ2aflstDx//AIZz&#10;1K4st0ev2xMycg2zDrjIzuPr2Fewr4WttX8L2ula7Z2l4kcCI6IuYwyrt3JwCvAyMYIzjNbiAIu3&#10;7oGAOMfSnnp1x715jbm7zbfq7n0lOnCiuWlFRW+iS1+R8sfE/wADw+AvEkdraPK+nXUPnW7TncyM&#10;GIaMHuBlSMnpjrzXKV9IfG7w9Y6t4Hvr25iY3WnQtPayAlTGTgHGDznA49hXze+DIwHOD/jXv5XW&#10;lJSovpqvn0Pg+I8JCE44qOnNo1bquvzCiiivdPiwooooAKKKKACiiigAooooAKKKKACiiigAoooo&#10;AKKKKACiiigAooooAKKKKACiiigAooooAKKKKACiiigAooooA+0qKKK+EP3IKKKKACiiigAooooA&#10;KKKKACiiigAooooAKKKKACiiigAooooAKKKKACiiigAooooAKKKKACiiigAooooAKKKKACiiigAo&#10;oooAKKKKACiiigAooooAKKKKACiiigAooooAKKKKACiiigAooooAKKKKACiiigAooooAKKKKACii&#10;igAooooAKKKKACiiigAooooAKKKKACg5xx1o/HFcd4/+IVt4JsY0VPtusXXy2ljG3Ln+83oo9e/6&#10;iJSSV2Uk5OyI/HvxItfBsa2UCHUNcuV/0ewiIJ9nf+6v88HHQkeaaNp9zFJd6hqUwudXv5PNupQM&#10;AHsi88KBwP8ADApui6XcQS3OoalL9q1i+fzbm4POD/dX0UdABx+QrVry6lR1H5Ho06agvMKKKKxN&#10;QooooAOlS/DHQbXxD451rUtQU3L6O8MdnE/3ImZSS+O7ZGB6fUAiIdavfCO4Nn478S2JGVuYILtG&#10;P8O3KEfqPyrajZzVzKrfkdj1+iiivWR5gUUUUwCiiigAooooAKKKKACiiigAooooAKKKKACiiigA&#10;ooooAKKKKACiiigAooooAKKKKACiiigAooooAKKKKACiiigAooooAKKKKACiiigAooooAKKKKACi&#10;iigAooooAKKKKACiiigAooooAKKKUdaAEPT1rxr9rrXv7G+ButIDiS+lgs0PuXDN/wCOK1ezN+Vf&#10;Kv7emveR4f8AC2iKeLi6lvHXdkjy1Crn/v635V0YaPPWiiJu0Wzhvhn8LV8V/sneMbxYt2oDUDf2&#10;x9reMdPchpx+NejfsQ+OUvvAes+HrqdVbR5zcRl2wBBLkn8AyuT/AL1em/s3eHxofwN8KWsiKftN&#10;obpwV+8JnaQE+vysPyHpXxf4hutR+AfxN8c6LYApBd21zpqgn/l3mUNG31ClD+dd6f1n2lLzujH4&#10;OVnefAW1f4x/tN6p4ruEL2VpPNqahx0+bZAn1GVOP9g1X+BLf8K6/avvNEZzDby3V7pfsy5Zo/za&#10;OP8AMV7F+xL4KOhfDS716VCtxrVyWQkYJhiJRf8Ax4yH8a8X/aDLfDn9qS31+NPKiaey1RR2YDar&#10;/mY3/M1akqlWdJbWsvkFrRUvM+8a+CPinfy/Hz9puDRLRzLp0V0mlxFOQsMZJnceo4lbPoBX1v8A&#10;HX4gp8N/hdrerxuEvWi+z2RB/wCW0nyoR9OW/wCAmvhD4L+JvE3gTxHJ4l8P+GH8Q3Cxvbh3tppY&#10;4mbBYjyyPmxx16N+Nc+DptRlVW+yKqPVRPtr9pDwMniv4K63YW1upm06EXtqg4CGH5iAPePeo+te&#10;N/sJeO8rr3g+4kzjGpWqt+CSj/0WQPqarP8AtU/FiVGR/h1E6sMFTpt3gj0+9Xhnw08VXnwo+Lej&#10;6xeWc+lLb3Q+02siNGywSfK4w3P3GyM+gNa06E/Yypy9UTKS5lJH6Ta//wAgLUv+vaT/ANBNfmX8&#10;KF8Zt4pB8Cfav7dW3diLQqH8vI3fe4PO2v0y1yRJPD2oyIwZGtZCpXoRsPSvhf8AYm4+Mx/7Bk/8&#10;0rLCS5KVR2vYqoryijA+IXxE+MmgpDY+KdX1zShdRkpGx+z+anQ8oBn0x7+9e2fss/s56ZFBpPj/&#10;AFTU7fWppVFxYW1sCYreTPLOxwTIpyMYwpHVuCPYvj98Jovi74BudOjVBrFsTcadKeNswH3M8fK4&#10;BHtwewr5s/ZD+LU3gbxhP4G1wvBZahcGOBJQQba8B27CO2/7pH94L71r7R1qD9mrNbpdieXlmubU&#10;+3aKXj8DSV46OkD0r4MtyfiJ+2fvH79I9eLA54KWo4OfTENfc+s6nHomkX2ozDMNpBJcOM4yqKWP&#10;P0FfEH7FumP4i+M+oaxcYdrWxmuS2Oskjqv8meu/C+7CpPyMamrihPEaj4C/taQ3yf6PpNxeLc5x&#10;8v2a4ysmB6KWkx/uV3f7dvi4x6f4a8LQv880jahcRjqQvyR/qZf++at/t1eChfeGtD8VQoplspjZ&#10;3DKOTHJymfYMp/7+V5B8OLi++P3x48Ktqab4LC1t/P3HcDFaxgsWP/TSQH8Za7KaU1Cu/sp3+Rm/&#10;dbh3Oi/aQ+Fv/CBfBr4YqbcxXFiktrePj/ltMomKn6MJMe1fVHwJ18+JvhD4Rvy25jp8cDnuWiHl&#10;Mf8AvpDXIftfaCNb+B+qyKMyadPBeKAOmHEbfksjH8Kwf2HvEX9p/Cy90x3LS6bqDqq/3Y5Arqf+&#10;+jJXLNurhuZ7p/mapctSx81/FfQG8V/tKavoiTC3fUtcSzWZl3BDI6oGI743ZxXqX/DBOq4/5G60&#10;/wDAF/8A4quG8Rf8niw/9jZa/wDo+Ov0DrevXqUowUH0M4wUnK541+zv8BLr4IHX/tOsw6t/aYti&#10;oihMezy/MycknOfM/SvVvEH/ACAdS/69pf8A0A1fqh4g/wCQDqX/AF7S/wDoBrzJzlUlzS3OhJJW&#10;R8LfsTf8lm/7hk/846++R1r4G/Ym/wCSzf8AcMn/AJx198Hp0z7V14/+N8jKj8J5N+1VdJB8BvFR&#10;cgGRbdEB7kzx8D6fyryL9gKBlg8bzEYjdrJFPuBOf6039tv4pWktlY+CNPnWe5WYXmoFT/qwB+7j&#10;PoTu3EdsL616L+x14Gl8I/CWK9uojHda1Ob35x83k4CxfmAW+j1SXs8I+b7T/r8hb1PQ8T/bt/5K&#10;ToP/AGCF/wDR0lfXfwx/5Jt4T/7BFp/6JSvkT9u3/kpOg/8AYIX/ANHSV9d/DH/km3hP/sEWn/ol&#10;KVb/AHemOHxs6Uda+Ff26P8AkrWk/wDYEh/9KLivuoda+Ff26P8AkrWk/wDYEh/9KLilgv4y9Aq/&#10;CfZ3gX/kSPD/AP2D7f8A9FrW4OtYfgX/AJEjw/8A9g+3/wDRa1uDrXE92bnwt+3T/wAlb0n/ALAk&#10;P/o+etLRv2HNT1jR7C/TxZaxrd26XAjazY7dyhgDhuetZn7dH/JWtJ/7AkP/AKUXFfZ3gX/kSPD/&#10;AP2D7f8A9FrXqTqzpUKfI9zmjBTk7nhvwT/ZTv8A4T+PrfxDP4it9RSKCSPyI7UoTuGM5Lf0r6OH&#10;WkpR1rzalSVV803qbxio6I/N74vLqb/tG62ui+Z/bJ1pRZeUQH8/evl7Se+7GK6Lxp40+PXhDSmn&#10;1++13TbEuIftBRUGTnA3oMjp1zUXiL/k8aDv/wAVZa/+lEdfdXi7wvp/jXw1qOianH51hfQmKVRw&#10;RwMMPQgjIPqK9arWVL2alFNWRzRi5OVmfE/7O/wLT436nP4k8R6+L22tbkC7sjI8l5O2MjzGblUb&#10;1BJOGHB5H3Xa2sVlbxW8EaQwRIsaRRjCoAMADjp2r8+/BWvav+yz8brix1Pe9gsotr4Rji4tmOVl&#10;UeoHzD8V7mv0Dsb231Gyt7u1lWe1njWSKRD8rowyGHsRg1yY3mck7+69jSla1up8B/tlf8lzv/8A&#10;rztv/QKv+IvEX7Q3hXRrm51a4120062QGa5KRlUBwMl1B9u9UP2yv+S4X/8A1523/oAr78v7GDU7&#10;G6s7qJJ7a4RopYpBlXRgQykehBIrpnVVKlTvFO66/IhR5py1Pz4+C/wwvv2jvF13Nr3ipybQJJci&#10;6laW9ljJ/wCWe4EAdsknaWHymvv3w9oGn+FtHs9J0y3SzsLSMRQwp0VRx+J7nPJ79a+BfFWkax+y&#10;v8b4bvT98tgknn2hdjturRjho2PqOVJ9QD6V96eFPEth4z8N6drely/aLK+iWWJz1weoI7EHII7Y&#10;PpWGM5pcsk/dexdKyunuct8efH5+HHwt1vWI5BHfGP7LZjPPnPwpH+7kt/wGvBf2E/BRLeIfFtwh&#10;JO3TraRh16SSn/0X+tYn7cPj/wDtbxTpXhC1kLRaagublR3nkHyD/gMZBH/XQ1m/Df42fEj4Y+EL&#10;Pw7pXw/821ti7eZPp90ZJGZixZiCATz+QFaQoyWHtHeX5EuS59ehJ+2r4Xl8MfFHTPE9puhGp26P&#10;5wPIuICFJ/74MVfXnwz8YxfEDwHoWvxgD7darI6qOFlHyyKPZXDD8K+KPjL8U/HnxZ8Nw2mu+Bzp&#10;1vZSm7F3b2FwhjAUhsliRtxyfoPSvUv2FfHhutG1zwhcOGktX+32wPJ8tsLIB7Bgh/4GaK1OTw6c&#10;t4/kEJLnaXUm/b2/5Fjwn/19z/8AoC12nwX8FaZ8Qv2XNC0DVoy9nd20y7lHzRsJ5Nrr7gjNcV+3&#10;n/yLPhL/AK+5v/QFr1L9l04+AvhI+kU3/o+SspNrCwa7/wCZS+Nnzh8HvGmp/sy/Fm/8G+KJNuhX&#10;UyxzSDJjRj/qrlP9kgjd7e64rK/bVcSfGRGVgwOlwEMpzkbnxz6dK+i/2ovgl/wtLwl/aOmwbvEu&#10;lIXtwBg3EXVof6r75Hc18G694i1HxE1kNSmaeSwtUsYnf73lIWKqT3xuwPYD0rtw7jWkqy32ZjU9&#10;1cp+sIOA2fWvzI8K+AZfif8AGFvDEN4ljLfXd2Rcum9V2LJIflyOuzFfpsfutX5+fs6f8nT6d/1+&#10;ah/6InrkwknGNSS6I1qq7imd0P2CdUz/AMjfa/8AgC3/AMVXvvwB+EU/wX8G3uiXGpR6o89+92Jo&#10;ozGADHEu3BJ/555/GvTKWuapiKtWPLJ6GkacYu6R8z/t4ROfh14fkUZiXVsE+5hkx/I1ufsUSpJ8&#10;FyqHLJqM6uMd8IRz9K2/2rPB83i74L6stvGZLjTWTUY0UZJEfD/lGzn8K8d/YV8eQW1xrfhG5lWO&#10;W4YX9orHG9goWUD32hDgdQD6V0L38I0ujI2qep9hUHp6Uc9utcX8Y/H1t8Nfh1rOtyyiOdIWitF4&#10;BedgRGo/Hk+wPpXnJObSRs3bU+IPgKpvf2mNGaEeYG1G5k4/uhJGJ/LJ/Cv0Tr4S/Yl8JS6z8U7r&#10;W2Qm20e0djJg482XKKM+6mQ/8Br7trvxzvVS7IxpfDcKKKK4DYKKKKACiiigAooooAKKKKACiiig&#10;AooooAKKKKACiiigAooooAKKKKACiiigAooooAKKKKACiiigAooooAKKKKAA18jf8FCPjZ42+DHh&#10;3wfL4N1xtEl1K5uY7qRLeKUuqLGVAMiNtwWPTHWvrmvg7/gq5/yK3w8/6/Lz/wBAirOo7QdjWkk5&#10;pMdD4O/bS07ToNXtPGelauxjWZdPDWpdwRu2kSQKuSOPvDrwR1ruv2bf2ztR8aeOJfhv8TtEXwt4&#10;6hZoYnCGKK5kUZMbIxJSQjlcEqwzjHAP1LoH/IB03/r3j/8AQRXwJ/wU20FfCXjT4ceP9J22ms75&#10;IXuEGG327xywP7kFn5PPCioknBcyZcWqj5Wj7Y+LXxQ0X4NeAdV8Wa9Ky2VhGWWJD+8uJDwkSZ/i&#10;Y4Az06ngE18YeFvF37Un7V0UviXwlqmm/D/wi8jpZLI4iSTaxBw4iklkII2lsBMg4AIIEH/BSnxt&#10;d+JtJ+FXh2z/AHVtq6vqksLEgNIwjSHPpjfL69favu/wj4YsvBPhXSNA06MRWOmWsVpCoAHyooAP&#10;1OMk+uafxya6IS9yKdtWfCurfHH9or9knWdOl+KMdr438HXMwg+3QFDzySscyorB8AkCVTkA4xyR&#10;9qWXxT8Oaj8M/wDhP7a/Evhj+zm1X7Uq8iFULt8vUMACCp5BBFc3+0/4Mt/Hn7P/AI80q5jSVl0m&#10;e7gL/wAM0KGWI+3zIOfc9uK+ZP2GYLv4tfshfEHwA8+yQSXlhZySE7YluLcMmfYSM7HHqaFeMuUH&#10;aUeYzfBHxE/aI/bF1PWNa8F+ILP4d+DLC5MEGVGWfaDs3hGeRwrKWOVUbuB2r239nXw9+0L4U+IV&#10;9pnxP16w8ReElsDJb39uI3ZrjeoVFYIkgwu4neCOBjvj5z/Y8/aWsv2ZW1j4W/FHT73w7s1Fp4r2&#10;W3JFu7BVZJVA3FDsDLIoYfMe2DX6E+GfFWj+MtIg1XQtUtNY02bmO6sZlljb1+ZTjPt1FKFnrfUd&#10;S8dLaGuehrm/iD440/4beCNa8Uapu+waVayXUqp959o4Qf7THCjPrXSHoa87/aC8AXfxR+C3jDwt&#10;Y7F1DUbB0tQ5wplXDxgnsCygZ962e2hgt9T5D+H3iX9pb9raG/8AFfh3xZp/w/8ACqTvBaQKu0Ow&#10;6qpEbPJtzhnYgE9BwQPeP2aNG+PPh3xP4g0z4saxY63olvbRNp99bCNjLKznIV1VH2gKc+YufmXB&#10;xkV88/sZ/tXaL8E9Dl+FXxLt7rwxdWF7Mbe9uYGCRb23NFOv3kbezEPgrhuSMAn790HXtN8T6Xba&#10;no9/a6pp1yu+G7s5VlidfVWUkH86yp2et9TepdaW0Pkr/goR8ffHnwNHgL/hCNe/sT+1Pt/2wfY7&#10;e483y/s2z/Wo+3HmP0xnPOcDH15e31vplncXl3Mlva28bSzTSttREUEliegAAJJ7Yr4D/wCCsn/N&#10;K/8AuK/+2de2f8FDfG9x4M/Zs1OG1mMM2uXsGk+YvUo2+SRfoyQupz2JFHNZyb6C5bxil1PH9b/a&#10;k+L/AO0z4/1Dwx8CbNNI0GxJEuuXKJvdM4EjtIpEQYg7UVS5HPqFq+N/gz+1Z4d0f+1tU8b6V4qt&#10;LEi8a1juPNdNoPI8yBMjBYkBhn8BXv8A+wn8PrLwJ+zj4YnghVb7XIzql5NtAaRpCdmTjOFjCAZ9&#10;/Wvf760jv7K4tZhuhnjaNx6qRg/oalwco6vcpVfZTTh0PkbVL25s/CV5drOjXkVi8oniUbS4jJ3A&#10;HPGRnBz+NeMfsgfFHxP8UvDGv3nifU/7TuLW8SKF/s8UO1SmSMRqoPPrXr2u28th4S8Q2E5zPYQX&#10;dq/1RWGP5V87/wDBP7/kS/FP/YQj/wDRYrmu+ePzP6Fo4yWJq4SpF6Ti210vZfkzWHxe8W/8Nl/8&#10;IL/a3/FK/wDPh9mh/wCgd53+s2b/APWfN9726cV9K18cj/lIj/n/AKBFfYp6HvRSbfNfuzty6pOf&#10;t+d3tUklfotNPQ5v4m6xd+Hvhv4r1XT5vs9/Y6Td3VvLtDbJEhdlbDAg4IBwQRXmn7I3xH8RfE/4&#10;b6lqvibUf7Tv4dWktkm8iOLEYhhYLiNVHV2OcZ5r0X4h6Jqfij4QeP7rTrVW0m00K/a4vp3Kxsq2&#10;0hZI8ZLNgdemT71zP/BOP4VaP4v+DGt313LfQrH4gmgW2tp9kbAW1s25uM5+b9BT96U1y7HyWY8U&#10;4bC4pSotzUU00nZN/rbvY9QZgqlmIUAZJPQV80/Br4+yfFf4j/EHQZ5/OsHzc6HFjpFEdjY46t+7&#10;fHu34fQP7aWmeEfgv8CtS1DToJrPXtTkXTbGRLuTc7SZ8wsCTwsYkORjkKM818keM/gLffsyW3wf&#10;8ezmO2h1KAJqSLuzG8gMjRy46ny5WXIJz5XTjJKnOn+Z4+I4tjjoKLpuK95NXvzXVt7Lv95+q/g/&#10;Wl17wlpepNIAbi2SSQngA7Ru/XP5V8RR/HT4z/tcfEvXtG+EWrWvg/wZozgPqsyjfIhZgju5R2DS&#10;bWKogAAHzHjJ+3tE0HS9O8Nx6ZpaeXpLxMI0WVnGx/m4ZiSc7ievevzh/Z3+KU/7C3xX8XeCPiJp&#10;t3FouoyxlNSghLY8suI7hBgGSJ1fnBJBAAGciumTatfY/MYJO9lr0Pon4QeDP2mfA/xZ0az8YeLN&#10;O8V+BZvNN7dIEdowEYoPmjSRWZ9oyCV65zgCvq+ua8DfETw18StIXVfC2uWWuWBIDS2cwfYeyuOq&#10;N7MAa6WtYqy0MZO71QUUUVRIUUUUAFFFFABRRRQAUUUUAFFFFABRRRQAUUUUAFFFFABRRRQAUUUo&#10;60AJnHJ6V84/HbQrLSfGFvNZIkE99bGW5jThS4cKJMepyQenTuSa+j2OOa8i+MPw5k8RavDrj6xZ&#10;6VZW1kYJmvMlQRISvA9c4znJwODmnTn7KpGo+juc+JovEYepRW8k1r36HkHg3wRrPjr+1v7La2L2&#10;BizDcttaQNuxtIyP4c88c1V13w5rHhlyNW0u6slBI8x03xH0AkXIJ/EVtfD34gP8PLvV5IbGPV2u&#10;zGkU0crQRBE3fMAy7mzuHYV3dl+0aWdl1Dw232c/eNvchz9NhUZ/Ou2OLxKlKrTu4tu11dWvp/SZ&#10;4ksty6VOGHruKqJJO0kndJX06/NHjSyCQZQhhxkg5FPr2nUIvhx480TU7uwtrS31eC2lmSFQ1rcK&#10;6oTkqpG8jHbcK8SiO6KInAcopJ9cgE/rXr4LHPFScJLZXuj5jN8njl0I1YTbTdrNa7X36/ciSiii&#10;vWPlwooooAKKKKACiiigAooooAKQ4IOTgUtFAHd/CX4lDwPfTWWpMw0W9l3tMRzayngscfwHjOOh&#10;P5/SMUiXEaSIVkiddyspBDAjgg9MGvjBi20nHynsefwxXrfwG8a3Vtqn/CM3BaSxljeWzJYkwlQC&#10;yZ/ukHI9Pxr5XG4T6vL2kPhf4P8AyP03Js0+uRWHq/xIrful+q/EuftH6SUl0PVVACl5LKQ+u4b0&#10;/VWrxK7WOS2fcA67NwGSMMAeQPx/T2r6v+Jnhc+L/CFzpqTxW10zxvBcTHaqOrAg5+m4fjXndl8C&#10;tBtYEfXPE7ynbkiF4rePvkEnJIwawo4qNKlOlON1I7Mbls8TiqWKpT5XHR7336fe0eqeCbmS88Ga&#10;DcysXmm0+CR2z1YxqSfzNReKfA2i+NERdVsluTECIpQ7I8WSCdpUjHQVb8MzaWdHt7bSLqC7sbNV&#10;tEaGVZduxVAUkE/MBjPetauJK8bM9y7Uro8g1D9nDRp/M+zavqdvuBBWVklA9RjAPv1r1fT7UWVl&#10;b2+4v5MaxgkdcADPt0qxRVW1uQkkrJBRRRTAKDyKKOlJgeM658cb/wAI69q+i3uirqVxZTYS4S4E&#10;IkRgGTcpU4bacEjIJPQV0Pwy+LD/ABB1S+tLjTl06WGJZ41E/ml0LENzgdDtH414p8T5hc/EzxA4&#10;YmUzJHsJAOFiVRx6cY/nU/wn1j+w/iHospISK5ZrKQDqfMHyD/vsCupYdfVfbxld31Wm17ep4/1+&#10;azJ4KcEotaPXV2T727rY+qaKKK5UewFFFFMAooooAKKKKACiiigAooooAKKKKAClHWkooA5D4uf8&#10;k08Q/wDXqen1FfKr3UBd/wB8gO7puHTn0r7QvrK21S0ltbuBLi3lXbJFKu5WHoRXn3xBtvCHgDw6&#10;b5/C2k3UzusFtb/Y4QXcgkZJXhcKST/jW+HxM8LJyir3PMx+X08xhGFSTXLd6W7HzjHKJyNpRxk/&#10;MvPQf5+lTUlw5ub2e7aKC3lmb5o7aEQxKOPlRR0HH1NLX1lCdWdNSqxs+x+XY2nh6NZww83KK6vv&#10;5eQUUUV0HCFFFFABRRRQAUUUUAFFFFABRRRQAUUUUAFFFFABRRRQAUUUUAFFFFABRRRQAUUUUAFF&#10;FFABRRRQAUUUUAfaVFFFfCH7kFFFFABRRRQAUUUUAFFFFABRRRQAUUUUAFFFFABRRRQAUUUUAFFF&#10;FABRRRQAUUUUAFFFFABRRRQAUUUUAFFFFABRRRQAUUUUAFFFFABRRRQAUUUUAFFFFABRRRQAUUUU&#10;AFFFFABRRRQAUUUUAFFFFABRRRQAUUUUAFFFFABRRRQAUUUUAFFFFABRRRQAUUUUAFH6UHoa4P4n&#10;+PJfC9lb2Gkvbvrt/KIoYpDu8lSDmVl7gY4zwc9DgiolJRV2VGLk7Il+IPxJt/CKR2NlENR165GL&#10;exDD5f8Abk5+VfyJ7cZI800vSJ1vJdV1W5Ooazcj97cvyEH9xR/Co6YH/wBYP0fQ000zXE00l9qV&#10;y2+5vJzukkb654HtWlXlVKrqPyPShTUF5hRRRWRoFFFFABRRRQAq8VD4O1e10D4os+oTR2kF/pvk&#10;xTStsQyLIG25PHI/XHc1L0qC/wBOtdUt/Ju4I54+oV1Bwf6VUZcklIUlzKx7kjCRQykMpGQVORin&#10;V4r8LtSl8LeNP+EcEztpGowvPZxSPu8mVOXRTngFckj2Hvn2ten4V61OanG6PMnDkdhKKKK1Mwoo&#10;ooAKKKKACiiigAooooAKKKKACiiigAooooAKKKKACiiigAooooAKKKKACiiigAooooAKKKKACiii&#10;gAooooAKKKKACiiigAooooAKKKKACiiigAooooAKKKKACiiigAooooAKKKKACiiigAr4a/bRu7rx&#10;F8W9P020glmFnYRQjYpb947sx5+jJ/k19y0VvRq+xnz2uTKPMrFDQtJj0HRNP0yIjy7K3jt0J/uo&#10;u3p+FfJ/7a3w3n1HxT4V1vTYN8+qONIdVXrNu/cjPckFh6/JX2BTJYUm270D7W3AMM4PqM9KVKq6&#10;U+dBKKkrMyfCHhy28IeGNJ0W1x9n0+2jtlP97aMFj7k818qft2+GJpNY8KazDDJK01vNayMqltux&#10;g6547+Y35V9h0UUarp1PabhKPMrHwH+0F8S7vx34U8A6JbxTvHZaXDdXx2N810yBCD/uhWP/AG0r&#10;6v8A2cfA3/CA/CLQrKWPy7y6j+33ORz5kuGAPuF2r/wGvTaK0qV+emqcVZCUbPmA5xx196+O/wBu&#10;fwHJ/a+geKbOB5FniNhctGh4ZMtGfqQX/wC+fy+xKKzo1HRmpoco8yseN/ALxhL4z+AkLXSv9u06&#10;1l02cOpDExoQh6c5Qx8+pPvXzj+xZZ3EHxlLywSRr/Zs/wAzKQPvJX3lRWir8qmkvi/Alwu030F6&#10;V8ZftjfBmXS9Yh8daHA/kXbrHqCQLzHP/DLx/exg/wC0Mn71fZlFZ0ajoz5kVKKkrM8n/Zw+K8nx&#10;Q8CRHUQ8ev6cFt70OpUy9dkvT+IA59w3bFesjk0lFZzalJtKxS0R5v8AtG6xJonwT8VzQ5aee0No&#10;oAyT5rLGcDrnDMfavHf2EfDk1jpHi3Vprd4jPPBaxmRcD5FLMB/38WvqqitY1eWk6aW5DjeSZzHx&#10;M8HJ4/8AAGu6A4V2vbR44i3RZQN0Tfg4U/hXzx+wx4FexsvEnia7jMc0ko0yANwQEw8ufqSg/wCA&#10;H0r6upscKQIViRY0JJwoAGSc9KmNVxpyprqNxTakc98SdA/4Sn4f+I9JERlkvNPuIUQdd5jbbj3D&#10;Yr5V/YU1O407xZ4l0eeOSKK7so7keYpA3RSY4464l/T2r7NoqoVeWnKnbcHG7Uux+cfxfu9T8Pft&#10;Da7rVjbO1zY6yLuAvCWQvGwdc+oyBXW/8NifFH/n00//AMFz/wDxVfd9FdTxUJJKUL2M/ZtNtM+E&#10;P+Gxfij/AM+Wmn/uHP8A/FV9ceDtevfFvwgsNX1FEW/vdKM0yxqVG8oc4HJ9eM129Fc9WpCaXLCx&#10;cYtbu5+Xnw68Z+JPhd4jGtaJbbb3yWhPn25dSrEZGOPQV6lP+0X8afHUBsdJtbhHlyhbR9LYyEY7&#10;Nhiv1BGPWvvGiumWLhN8zpq5mqbSsmfF/wAHv2QNb13W49c+IG61tPME7WDyCS4umyDiVgSFBzzz&#10;uPIwK+zYYY4IkjgQJGgCoigAKoGOO3YCn0Vx1a06zvI1jFR2PiX9uizmuPiNoRigkkUaSo3IpI/1&#10;0lfWvwzVk+HHhVSpDDSrUHPb90vrXS0VU6vPTjTtsCjaTYV8Oftx2U8/xZ0kxQSSL/YkILIhIz58&#10;9fcdFKhU9jPntcU48ysYngcMvgzw+GGCNOgGD2/dr61t0UVg9Xcs+HP247Oef4saS0UEsgGiQjKI&#10;SM+fP7VlaZ+1r8TNI021sbe0sfJtokhTdYOTtUADPze1ffFFd8cTHkUJQvYy9m7tpnwh/wANi/FH&#10;tZ6fn/sHv/8AFV9N/s3/ABF1z4neAZtW8QRxRXqX0luqwRGIbFVCMgk/3jXqlFZVKsJxtGCRUYtP&#10;V3PgHxBZXH/DYMMgt5fL/wCErtSX2HGPPj719/GiiorVfaqOlrKw4x5bngP7W/wb/wCFgeDxr+mQ&#10;bte0aMuFUZM9t1dPcrywHswHJrl/2M/itdXVg/gXWBKktqGl02SVCN0fV4s45K8sPbPoK+pqKpVv&#10;3XspK/byFye9zI+Af2xLK5n+N166QSSIbO3+ZEJH3B7V9/A9s8jHb2OeKKKVSr7SEY2+EFGzb7nl&#10;v7RHwjj+LngGW1gRf7bsQbjT5CergDdHk9nHHpnae1fOn7K3xjm+G0+p+GvEkdxBozLLdQM0RzBO&#10;i5dOn8YXGP7wH9419u0U4VrU3Tkrr8gcfe5kfnl8JvD+o/Gf9oS11DVraQRT3z6peb4ztVEO8J9C&#10;difRq/QxcAccdgMdB9PxxS0Uq9b2zTtZIIR5EQ31lDqVlcWlzGJbe4jaKSNujKwwQfqDX55fD9r/&#10;AOBn7QUMdxDMbSx1CSwunCMFkt3YoXPHTawcfQV+idFOlW9kpRaumEo81n2Plz9u63luvDXhUQxv&#10;Ni7mJ2qT/APavUf2YI3h+BPhRXQxuIpsqwwR++kr1KipdW9JUrbMfL73MLnHv+Ga+Hv2wPggPCus&#10;Hxnotvt0jUZMX0UY+W3uD/Hx0Vzn6N9QK+4P0ptxbx3ERiljWRD1R13CijWdGfMhTipqzHdz0/Gv&#10;zG0rxJrnw8+J9x4i0e1Jv7S8ufK8+BnT5w6HI4z8rt3r9OlGFx6dsdvpSVVCt7Hmur3CcOa2p8If&#10;8NifFH/nz07/AMFz/wDxVH/DYnxRP/Lpp4+mnv8A/FV930Vt9Ypf8+kTyS/mKWnyNqWk20twit58&#10;CtIhHytuXkEenJ618RfGr9nvxL8JfFreKvBUV1Lo0c32mGSyBabT26lWA52DnDcjH3vf7qornpVp&#10;UXdbPoXKKlufDem/tzeMrLT1trzRtJvrpF2/aXWRCxHGXUNjP0wPpXJX118Tv2p/ENuDBLdWsb7U&#10;8qMxWNoD1JbkZ+pLHHFffl14W0S+ujcXOk2M9wSCZJLdGbPY5IzWnFEsMaoi7EXhVAwAPQCulYqn&#10;DWnTszP2bejehw/wd+FOnfB/wfBo1k/2i4djLd3ZGGnlIGTjso4AHYDuSSe6oorhlJybk9zZKysg&#10;oooqQCiiigAooooAKKKKACiiigAooooAKKKKACiiigAooooAKKKKACiiigAooooAKKKKACiiigAo&#10;oooAKKKKACiiigAr4O/4Kuf8it8PP+vy8/8AQIq+8T0r40/4KP8Aww8WfEzw94Ig8K+H9Q1+a0ur&#10;p51sITIYlKxhS2OmcH8qzqK8Ga0tJo+u9B/5AOm/9e0f/oAr8/8A/gpXr7eOPiV8O/hzopF1q0Ze&#10;SSCMZIluXjjgUkZIOEY49HBx0rp4fjz+1drGkw6Ro/wft9JvViWFb+4tZEC4GMr50oQHIB+bI65B&#10;611X7Mv7GmteFvH83xQ+Kmqpr3jaV3nht0k81LaVhgyu+AGcLwqgbVB4yQu2JNzXKkXFKm+Zs8w/&#10;4KZeFZ/C6fCvXLFd1rp0cunBiMqjxiJ4gR7hX7/w196+FfEll4x8M6TrunSLNY6laxXcEgOQUdAw&#10;/HmuT+PHwb0v48fDTU/Cepv9nM4EtrdhdzWtwufLkAzzjJBHGVLDIzXxn8PvHX7QX7H1hJ4L1P4d&#10;3Xjvw3bSN/Z9zYpLMkQJyRHNErYQklgkihgc4xT+CTb2Yvjil1R9h/tLeLLbwV8AvHuqXMiRhdHu&#10;LeIydGmlQxRL75d1GK8C/wCCX3hu40z4K69q86lU1PWX8nceGSOKNd3/AH0XH/Aa818WaN+0B+29&#10;qum6TrHhiT4c+A4ZlnkF7DJCpxn52WTEk7AFtoCqmTzjrX25oXguP4SfCSPw74L077TJo+myR6dZ&#10;yOqm4nCsRvZiAC8hyxyBlj0oXvS5ugP3Y8vVkfxR+CHgj4y6abPxb4etdUZVKRXZUpcwZ/55yrhl&#10;55xnHHINfDXg3R9U/Yq/bQ0LwPpes3N94P8AFb2y/ZrjkvFcSPDEXA48xJVI3gDKg9NxFdbov7Xv&#10;7RHguE6P4t+DGpa/q0f7tL220+4h809ifKR436/8s9o7Vb+C/wAC/iZ8b/j9afGP4tad/wAI5baW&#10;ySaZo7pskJTJhQRklkRGJcl/mLduSRLak1yrUqKcE+Z6H3VQelB6Vy/xIvPEOn/D/wAQT+ErIah4&#10;mSyl/s22LoA1xtITJcheG5weDjFdBznP/Fr9n3wH8bbFovFfh+3vLrZsi1GIeVdwDsUlXnj0OV45&#10;B6V8YfAm31v9k79s0fCmPWJtU8I67gLHKcZ3ws8MuzosispjYjAIyfQDpdH/AGx/2gfDVoNI8RfB&#10;HUdX1uMBEu7bT7uESHoGKKjq+fVCFPYCtb9nD4AfETx38dp/jb8XbYaPfx5bT9HYYfcY/LQlMnyo&#10;41JwpO4tye5bnbUmnFanQk4pqT0OU/4KydfhZ/3FP/bSvXf+CkvhmfxB+zdLdwo7jRtXtb5wnOFI&#10;kgyeOmZxXHf8FJvhT4x+Jx+HX/CKeGtR8QfYf7R+1fYIDL5W/wCy7N2Omdj4/wB013nxP1o/FxtS&#10;0u9Ljwt+8to7NWIM/VTI5HXvt9MeucxJ6yXc9HL8DWzGtToYda6/Jd2YP7Ov7QM91+z54N0zQLBJ&#10;tR0yxXT7q5uziKF48qAADliVCsemNw9a9XX49R/8Idf/AGuNbTxTbxbYrcgtHO7EKHjPcDO4qew6&#10;96/Oiz8D/Fn9lnxRqFz4W0+Xxj4Uu33tFFG04cdmkjT545AON4G098jgbusfGb4zfFazOi+Hfhzc&#10;+HZp/wB2+p3Ubjyc9WSSRUVG9+T6c4rFVZJWd7n2MuHMN7FQk5RrJ6rlun6W/O59NeI4ZI/CevzT&#10;zPcXc9rcS3EsrZLuUJJ9ua+df+Cf3/Il+Kf+whH/AOixXvdhpuvQ/C0WGu3MWqeIV0x4rma1UgTT&#10;eWRwD1J6Z4yecDOB4/8AsU+CNf8AA/hTxFb6/pF3pE898kkSXcRQuvl4yM9s8UNe/G3mfoscNHD4&#10;nDQowtCMZfLTr5nEj/lIjz/n/iUV9fyWM2s3un6VC/ly6hcpbeYOqKx+ZvwUH86+N/if4d+IPhf9&#10;qrUvHXhrwde67DB5X2d/s7tDLusVhblcHglvxFd54S+O/wAc18WaZdRfCcz6jbtI9tZi3uMT5Qhu&#10;N2TtAzxWcPd5k+rPAx+Llg8DjIJNSlKVnZ2s2lvttc+6vjlplro37NvxEsbOJba1t/CupxxxKMAA&#10;WkgH1Pv3PNeEf8Et/wDk3/xB/wBjPcf+klpXd6N4n+I3xi/Zg+Jw8YeCpPDPim40/U9OsdIhhkV7&#10;lGsh5bKrkklnkdR/u1x37DfhfxX8F/2b/GA1zwpqcGtRatd39rpEtuy3F2BaW4RUXqdzoy59Qa7l&#10;8SZ+K/Yae9zxL9s74s+HfGX7VvhTwx4h1E2/gjwlPH/abxxtMGlYrLOu1QSSVWKLpwd3vXWftd/t&#10;S/Bv45/BDVvD+l+ILifXYpor7TVl0y4UGZGwRuKADMbSLnPG6tn9iH9nTWZvEXjvxx8V/CudZ1S4&#10;EcFtrlkrFi7GWeUI4I5YxgEDswr61b4QeBCpB8F+HiCOR/ZUH/xFJRlJN9ynKMWl2PJv2FfiiPiZ&#10;+zxoQnm87U9Czo90GOWxEB5TepzEY+e5Deleu+Pfhl4V+KWkHS/Feg2Wu2XJVLuMFoyeCUcfMje6&#10;kGvk79kb4a+NvgF+0F8QPC83hzVD4C1N5WsdU8km33ROWgO88AtE7qefvBQc1nyftU/tFfDbXtUs&#10;fFXweu/EFs91K9pJZ2koEcZdisQmgV43CjABxuIAJJJzVKVormJcbyfKeafGDwJP+wL8ePCPifwX&#10;q95/wi+ts5msLht5MUcifaLdsffXbIpQkbgfUjJ/TNT096/Puw+E3xa/bN+Lmg+JviZ4dk8D+CNF&#10;IaLTbmJopHXcGeNY5PnLSFVDOwA2gYBwBX6CL1x+PFOmt7bBUe19x9FFFamAUUUUAFFFFABRRRQA&#10;UUUUAFFFFABRRRQAUUUUAFFFFABRRRQAUUUdP/rUAI7BFLEhQBnJOAK+VPiT44n8fa5M6ys2j28h&#10;Szt1+6QDgykdycHGeAD9c+2fGvxSfDngu5t4G232pH7HAo4IBHzt68LnnsSK+aVKIiEf6tAO/O3H&#10;c13YGjGrUc6ivGOvz6Hz+dYyeHoxo0XadR287dfTda+ooO7dkk5IPrk+tO/WvR9B+B8+peDY9dm1&#10;9kknshdpB9jUhcxkgFiee3YdfevNInMixsVGWUPwM4JA9OnevcwuOhipckYtaX1PjMxyetl8FVqS&#10;Uk3bS/6oJIkmUB0DIBgdmX6H+lOVQgRAcqFADNg9Bx268Cn0V2KlTjN1EtX1PJlia0qSoSk3FO9v&#10;8uwUUUVqcwUUUUAFFFFABRRRQAUUUjfdPJHHUdaBC0VNpWl32t6nb6bptuLq8uN5ihEipnapJGWO&#10;OnOMjpW9N8KvGdqpabw3KFxz5M0UpPrwr5rhqY3D0puE5aryf+R7VHJ8biKUa1KF09tYr83c5o9D&#10;wT7DrXT+BNfbwVBq3iBLH7TOqrp1nJI2IxO5LPn1wF5x6AZ5zV7wv8JtW1vzL3VxJ4b0e3BMtzeL&#10;smZR94Kp+6P9o+xGeaz/ABt4m0zVk0zSfD1u1voGk+YsLuPmuZGwHc57defU/gPHxeJWNnHD0dr7&#10;/wBdEfU5bgHlFKpjsU0motJf11bSVkc5ql5c67cvdandTX9yzEmWZiwJJ5Cr0A9Bjp6VALeFB/qY&#10;vf8Ad8/rU1Fe3DB4eCSUF9yPkamaY2rJydaWvZtL7loej/ALxOmi+Kp9HlZY7XVEDwhcBRMo6DsN&#10;y/qABX0YK+Kkmlt3huIZvs8sLrLE4H+rdeQfwx+VfVfw68bW/jrw9HepiK7QiK7te8UoHI55weSP&#10;8c181jKH1es0l7r1X6o/RMnxv13Crmd5x0f6P5r8UdTRRRXIe0FFFFABQehxxRRQBh6z4J0HxEHO&#10;o6PZXbv1lkhAf/vsfN+tcOf2ftFg1ixvrC+vbK3tp45zZuRKhKHICk/MvT1PWvVKKjkRV2J0yM8g&#10;0tFFWSFFFFABRRQTgZ9KACiuF+KPxEk+HsGltBZLfS3cjriSXy1UKuSScHnkcex9q5fwB8br3xF4&#10;ptNI1PT7eNbvcIpbR2OxgCcOG7EA8jv+hrZySdlu+hDnBTVNyXM9lfV/L7z2Kis3Xdbs/Dmj3OpX&#10;0gitbaMs54HTGAPckgAdya+Y9Q+J/ifU767uhrN5ZJcyFxawSKFhTjavTqBjpjn3q6dOdaXJTV2Y&#10;4jE0cJD2leVlt3/I+rqK+Pj4t8ReYXXxNrZcHOPt0mM/TpXpfwx+M16+qwaN4guDdQXEgit9QZBG&#10;6yHOFkA656Bh39e2tXDVqEeapHT+tzlw2Z4TGT9nRn73Z6X9D3aim9e/5etUdU17T9DMJ1C+t7JJ&#10;WKRtcuqKzYzt3NxnHaua9j1NzQozjk9BXC3/AMaPBunXbW0usRyshCvJBG8sa56ZdVI/LNdfp2pW&#10;mqWkV1ZXEV1ayjKSxOHVvoRSUk9mNxa3RneNfFEPgzwxfaxNCZ0tYwfKDbd5LBVGecAkjnFfP/xC&#10;+LT/ABA0u3sJ9A/s8w3KzrcG9Eu3GQRtCDPBPevUvj/MY/AqQ44nvoI254xuJ/8AZa+dF3MoLf57&#10;16OCwscU5c7aStt/wx85nOZVMvjBUopuXNvfpbs0OGOCSee3fr/+qloor6w/LgooooAKKKKACiii&#10;gAooooAKKKKACiiigAooooAKKKKACiiigAooooAKKKKACiiigAooooAKKKKACiiigAooooA+0qKK&#10;K+EP3IKKKKACiiigAooooAKKKKACiiigAooooAKKKKACiiigAooooAKKKKACiiigAooooAKKKKAC&#10;iiigAooooAKKKKACiiigAooooAKKKKACiiigAooooAKKKKACiiigAooooAKKKKACiiigAooooAKK&#10;KKACiiigAooooAKKKKACiiigAooooAKKKKACiiigAoPQ0fhn2rK8SeILLwro1zqeoSmO0twCxUZJ&#10;5wFA7kkgY96TdtWO19jL+IHje28DaJJcyYmv5SY7O0HLTS8YAHXAJGT2HuQD5HoGiG1L6hfn7XrV&#10;zl7m6lO59xOSAewHA4/wp0El54p1ubxHq6Mk8mUs7STkWsPYY7MepP8ALOK1q8qrU53pselShyLz&#10;CiiisDUKKKKACiiigAooooAKPr0oooAxvEbXOnpaa5YkfbtJk+0oG6OuPnU+xGfyr3jRtTi1rSbL&#10;UIOYbqFJ0z1AYAjn2Brx6WJZ43jcBkcFWB6EGt34I6+IdOuPC144F/pbnyd3Bmtycqw9cFiD6DbX&#10;XhpWfKc2IjdXPUqKKK9I4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D05qG7uobC2lubiZIIIlLvLI21VAHJJ7UN2GTN0PGfavEfHfxV1o+K7uw8O&#10;3sdnZaf+4mmMIlMs/wDEASOAuQD7568Yl8W/HJ9RiktPCdszK2V/tW6XZGo6ZjTG5u4yR+Fecafa&#10;rZWqwoS5XkseSxPJPuc1zSnzOyPveHOHpY+r7bFwapJel35Hsfwq+Js/iOafR9ZdBq0X7yOWNdi3&#10;MR77exB4IHtXppxg56e1fJ85ubWe2v7BzHf2jeZEwPDeqnHY/pXtWj/E/T/Gfhe6t4NRt9J8Qtbv&#10;Ebe+cR7JtuAwz1XkHI9vSojUkpOMvl/kebn+SvKsS1BP2ctn5dvl/wAHqcvr3x01W9uZ4PD+n26W&#10;6SPGL+8k3iTDbdyIuMZwepNcXqGta/rUvm6j4h1CZj/yzt5Ps8X/AHwmKytGT7LC1iyLHPZsYZQj&#10;hlLDqQRwQeua0qUfeV2z9JyXh3K5YWniHH2jkk9dr9Ulps9NTq/hD4pvNH8YR6Ld31zc6fqMTfZ1&#10;uJGfyplwcDJyAVz+IFe9V8oz3Nxp1xZajaKXubC4juY0Xgvtblc+4/nXUeIviv4k8SXX/Eskfw7p&#10;qDci7Vadz/tZzhfb9aqM+R8trnxWd8PV/wC0nTwVJ8sldW2Xfy3/AEPoaiuW+GfiaXxh4K0rVbgr&#10;9pmRhKFXAZlYqTj6gnjpmuprpjJSV0fAtNOzCiiiqJCiiigAooooAKKbJMkCM7sERerMeK5TU/iv&#10;4R0pmE/iGzJUnIt388g/RN3NS5JbjSb2R1tFeef8L28HMfk1CaVezpZS4/D5asW/xt8E3bBV15FY&#10;f89YJYx+bIKn2ke5fs5rod3nHNeca98bdG8PeJrrSri0upobVhHcX1ugZImPUHnPy9yO+RjjmTxh&#10;8X9F0zw3cXGjalaahqcuILW2hlVnDt0Zl67RySSMcYrxKytfs1ttkcyzSEvLKxyZHPLEk9fxrOU9&#10;bRPqMhyKecVJqT5YxW/n0R9Q6drVlrFgt7Z3MN1aMA3nRsNvP8v0qje+OvDmmuUudd06CTOCj3KB&#10;h9RnNfMZ8P2DKR5GFLBtiuwXP+6Dj9KsR6XZwgmO0hVunCDNSpztra59BDgbFuXv1YpfN/oj6a0f&#10;xVo2vuyaZqlpqDqMlbeZZGUepAORWvXzJ4F0pLr4meHEhiWJ1lkuJJYxtO1Ezg47EkD/AOtX03Wk&#10;JOV7nxOaYD+zMVLCuXM4219VcPoMn09a+Y/EmgyeEPGGoaSw/wBFkc3lm/YxOxyv/AWyPevpw9K8&#10;U+PTQt4g8LIn/H0q3LSAdoyEAz7bhx2pVFpc7+HMVUwuZ0XT+01F+j0OHPSm0UVB/RwUUUUAA61q&#10;/D7/AJKr4W/7ev8A0naso9K3vhbbi8+KWlkDLWlpPO2V5AYBAfbrj9KXVHyXFU1HKKqfWy/8mT/Q&#10;+h6KKK6kfzyFFFFMAooooAKKKKACiiigAooooAKKKKACiiigAooooAKKKKACiiigAooooAKKKKAC&#10;iilHWgBKKSZiiMwUuQCdq4yfYZrxzWv2g9JvNB1JLCw1WK+eCSOAyW6hQ+CoJYOeA3X6VDkO3U5M&#10;6jpni+SXWfE2qRXc6ySRQxLIVSKIOQNqLzzjOeSRWf4s8NaH/wAI9JqWm3CRAKURA5YSuf4Rkk7v&#10;bviuHiiEaqnOUULlWyG6foccVd0yVl1PTcHO27hlQHkbvMUZx+Ve68LPDYRyjJp2u1021Ph45jSx&#10;+YqlUppx5rJ9dHofWWhaP9g8KabpUy7hBZR2zj6Rqp/rXhuu/AbUvD+jahe/2vZy29jbyTASRPvK&#10;KpIB56447/jX0SFwCBgAHgVzPxOt7i98Aa/Dao8szWkgVEHzHHJAHfjPFeGpSprmg2nbofazpU6/&#10;uVoqSvs0mfKEL70R858wBsdduQDj+f51LUSSJL88YBTgZz93049e1S19xSkpU4yTvoj8ZxMHCvOL&#10;jy6vT5hRRRWpyhRRRQAUUUUAFFFFABSE4BPWlooAYAFkjkB2tEco6MUZT6jHetK28U65YMv2XXdU&#10;hUdES8k2/kSQcZqhRXLUwtCq3KcE2z06GZ4zDRUKVRpLp0/E73wv8aNa067WPX5/7b0aQeXPHLEh&#10;kjXgbgQPmAPUHPWvT734P+C/FVst/ZWv2QXCBkudLl8sFT0IAyn/AI7XznnHNa3hvxprnhILFpOq&#10;yWsJJZrVgskHvtVvu59QRXiYrLZRfNQV126r0ufYZbxBCcfZ42Vn3to/VL/I73Xv2edWsz5ujanF&#10;qSdoLxPKkx6BxkMfrivNda0bUfDdwLbVrGbTJicqZh8j+6uDtb65r0LT/wBobxDb/wDH5p+mXoH/&#10;ADxZ4XP57hXW6Z8bPCviu3Ona/ZHTkn+Ui9US2xPoHHGfcgVyxr4rC73t/eTt9//AAT0Z4LLMyvy&#10;cvN3i0n93+aPAznDAg7VODxyPwrX8L+KdR8Haymo6ZKBKVCywTcR3CD+F8dx2btXo3xC+CcOn6Xc&#10;az4ZlL20SG4fTWfepTqTC46YHOOc/kK8iVwy7gQy8FSODjscD+VexTq0syg6dRWa/q6Z8rXwuJyC&#10;tGvSleL0/wCBJf8AB6bn1F4M+KmheMY444rgWWon7+n3RCSA/wCz2ce4/IV2g/Sviho1lUKyBgPu&#10;gLkj8f8ADFbOl+MvEGjKVstcv4EUYWIzGSNf+AuDivNqZdXg/ctJfc/6+Z9Fh+IcHVS9reD+9fet&#10;fwPr6ivliL4weN40IbxAJcjA3WcBx75A/nUcvxW8azjD+IZWGMARW8MTfmErD6nif+ff4r/M7nnO&#10;XpX9r+Ev8j6ror5KsfH+uWms6fqV3rmpXFvbXMcstvLcko8e4BgUGB0J57V9ZRurqrghgehBzkYx&#10;XPUpzoz5Kisz0MPiaOLp+1oSvG9uw+iiioOgKKKKACiiigApfp1pKKAPKvjn4O1rxVDov9iWP9oN&#10;bvMZB5yRbQygA/OcHv2PSue+Fvwr1rSfG0GpazYCxt7KJ5Its6Sb5XG3HynsNx+uK92op3lyuHNo&#10;3e39ehk6VJ1VWcffSsnrotfl1ZieKfCmneMdIfTdVt/PtmYOMMQytzhlI7jJ9a8e1/8AZ51K0Lya&#10;Jqkd9HnIhvwUlHfh14Yn3Ar3ygnAJPSlFypvmg7PyHUpU68eSrFSXmrnxNbSrcQrImFUjOCOfcZH&#10;Bxj8qfKhlR0UfM33cHBB4x+XWotNI+xRfQ/zNWR1r7Cn/tGGj7TXmir/ADR+S139Sx0/Y6ck3b5P&#10;Q+svAeuP4j8IaPqUh3y3FsrSH1cDD/hu3VwP7SLq/hnRrYqGZ9QWUZXPCxyZH6it34D7j8LtIyfk&#10;DThGP8S+dJ1/GmfG7wje+KvC8Umnxma+sJfPWFesqbSrKo/vYOR9MDrXxcXonLyP1+qn7yhvrb16&#10;Hzcg2AAfKoPygLjB9v8A9VdD4A8cXHgHXIruKQ/2XKyi9th9xlJwXA7MvXjrkDjmueVhISeVw2CD&#10;wykfwkdRUcw320m7r5bcYzg4/wDrV9biaVLEYZyjbRXTR+W4DEYnBY+MKjabaUk76621v+DPrbxx&#10;4Qh8c+GpdMe4+zMzpLFOih9jjkNjIBHBGPevlC5tvsV9eW5ma7WG5kiSdl2+YisQG287eVJx2z14&#10;r658JX0eqeF9KuoJBJFNaRsGBzztHXHcEEH0Irzfx78Co9Wu7rUtBuUtLuZ2lls7nJhkcnLFSOYy&#10;fTp06V85hayoVVVd7dbH3+Z4N43DSoRaUul/yv0ueHUVPq2kXug6gbHU7KWxvR8wil53Dn5lbow4&#10;659fSoK+vpVoVo89N3R+U4nC1sJU9nWjZ/1t3CiiitjlCiiigAooooAKKKKACiiigAooooAKKKKA&#10;CiiigAooooAKKKKACiiigAooooAKKKKACiiigAooooAKKKKAPtKiiivhD9yCiiigAooooAKKKKAC&#10;iiigAooooAKKKKACiiigAooooAKKKKACiiigAooooAKKKKACiiigAooooAKKKKACiiigAooooAKK&#10;KKACiiigAooooAKKKKACiiigAooooAKKKKACiiigAooooAKKKKACiiigAooooAKKKKACiiigAooo&#10;oAKKKKACiiigAooo/DPtQAHof6V4z8Vdfi8UeI9M8O2haeHTrj7VqD/8s1cL+7jz3PJyO34HHpPj&#10;PxLB4S8L3+qTlWEEZKIx4dzwiD6nA+nNeMeF9OlsdLWS7dpL+5Y3FzK/3mkbkkn1rixE+Vcp1UIX&#10;fMzY7e1JRRXnncFFFFABRRRQAUUUUAFFFFABRRRQAfhn2rM1XRjfzwXdpcyWGqWpLW95CcMh7g+q&#10;nnI9/c1p0UeYGx4Y+MRtZY9N8YRppl2TiPUkGLaf0JP8B9c8f7vAr1GCVLmJZYpFkjYAqyEEMPUY&#10;614lc2sN5A0M8aTRMOUcAg1l6fBqvgWdbzwzdP5KnMukXEm6CUd9ufut75/HseyniLaSOWdBPWJ9&#10;C0Vxvgz4n6P4wcWoZtP1Zf8AWafeELKD/s9nHuOfYV2Vd6kpK6ONpxdmFFFFUSFFFFABRRRQAUUU&#10;UAFFFFABRRRQAUUUUAFFFFABRRRQAUUUUAFFFFABRRRQAUUUUAFFFFABRRRQAUUUUAFFFFABRRRQ&#10;AUUUUAFFFFABRRRQAUUjfdP0rkfFnxQ0LwfOLW4uHu9QxkWFknmzE+4HC+vzEH0zUyko6spJydkd&#10;fRXj918W/E9+xOmeG7Wxi/hk1O4LsfqqYI+lVf8AhPPH7HmXQlJ7LBKQPxJrB4iCNlQme1UV4r/w&#10;nPj/AP57aH/34l/xoXx74/jJIPh+bP8AfinGPptaj6xAPYTPaqK8eg+KnjGxOb7QNN1Nf+nC4eEj&#10;/v5uzV4fG26AAfwjqat3CyofyNUq8H1E6M10PU6K850/46eGpSU1I3eh3I4MV/bsM/QruGPritaz&#10;+Lng6+lEUXiCzjf1lJiH5uAKtVIvZmbhJdDsKKjhnjuoklimSWNxlXjbIYeoI61JWidyAooooAKK&#10;KKACiiigAooooAKKKKACiiigAooooAKKKKACiiigAooooAKKKKACiiigAooooAKKKKACiiigAooo&#10;oAKKKKACiiigAooooAKKKKACiiigAooooAKKKKACiiigAooooAKKKKACiiigAooooAKKKKACiiig&#10;AooooAKKKKACiiigAooooAKKKKACiiigAooooAKKKKACiiigAooooAKKKKACiiigAwTwOvbNeJfH&#10;HxLLqWp23he3ZltI1W6vivJfn93GT+G4j0xXtp6ccGvmHxDP9t8ceJ7kks/9oPBz12xgKo/ACsau&#10;yR9Nw5goY/MqdKprFavztrYqKoUIFUADgAdAP8/0qSiisz+jEklZC9Qe30qrcWNvdsPNgjm9DIgJ&#10;A+tWaKHqRUpwqx5akU12epBb20NogSCJIUJztjAUfp34qeiikOEI04qMFZLogoPSiimWdT8L/iZa&#10;eAtObRNahmgsFnaS3v4lLoqsclWAGRgnqAf617Xo3iDTNfg87Tb62vYzyWgkDY+uOQfrivmuqJ0m&#10;2E4miU29wvKyW7GNgfXK0o3grLY/KMx4JlOcqmCqb9Jf5n1melcN4q+Lvh/wpqEmnym6v72MAyQW&#10;MPmtHn+9kgA+xOa8btvE/imwtzHaeKL8DGM3Wy4OOnVhnp71m2dmtmpAZndiXkkk5aRu7MeuetU5&#10;t7Kx4+C4MxlSty4u0Id007+iv+Z63D+0DozNibRdatx2f7OrAD/aw/B9sV0Wj/FvwjrLbINZggk/&#10;55XjGFgfT5wP0Jrww8ioJ7WG6G2WFJR/dcAijml3Pbr8Cwa/cVtfNfqv8j6itr+1vRm3uYrjI6RO&#10;G/UVgePPH2n+BNLa5nbz7xyVtbNT88znoPYc8nt9SAfnFdAsUdmSJkLHJ8uVh/Iin2uk2trcCZIv&#10;3x43uxZh+ealTqWs7Hl0+B8W6iU6keXrZu/y0X6FnVr3U/F1wbrX7yW6d23CzDlYIf8AZVBxx056&#10;0QWkVqMQxJGO4VQKsHpTaOVI/U8HleDwEFChTSt1tq/mDDv39KZgHIJ/IdKfRTPUaTVmistnbi48&#10;0W8ayg8PsGR1zg/56mrNFFIiFOFNWgkvQKCMj1oPTt+NRafZ3/iTVV0rRYRc3z/fdv8AVwL3dzg4&#10;+nU+h6UN2OTG46hl9F18RKyX4+SO1+B2nfbfG2q6jgmOytEtlYjK75GLHB9QF/XmvdcZ4Fc74F8H&#10;2ngjQ4tOt2M0hJkuLiT700pA3O36Ae2Ota2panaaPYyX1/cJaWsS7pJZm2ogzgZ/E4x3NbRXKtT+&#10;bMfinj8VUxDXxNsZrWr2mg6XcahfSrBaW6GR5G6AfTuSTgAdSa+aL/Wrnxdr15r14pje4wlvCWz5&#10;EC/cT8eSff0rX8eeOJfiPqESwiSHw7bsHihk4a5fJ/eOP7uDwD9T1wMZRj2NYt878j9L4RyKUJLM&#10;cSrfyr9f8vv7D6KKKZ+rhQenXHvSHgGorGG913Uf7O0azk1K+A+dU4jhHq7nhe/5YpN2OHGY3D4C&#10;k62Imor8/TuNuriKzgeWZxFGnJc9q9X+BvhO5sLa81+/ge3m1EIltDKMMkC8gkdixOcc8AetSeC/&#10;gnbaXcRaj4gmTWNRjO5Lfb/o0B6/Kp5Y+7e3HGa9QBO70zzzVxi27s/EeIeInm1qFFctNO/m/Njq&#10;KKK6D4gKKKKACiiigAooooAKKKKACiiigAooooAKKKKACiiigAooooAKKKKACiiigAooooAKPpRR&#10;QBwvxpubiw+G+rXVrez6fNEEIkt22ltzqpX1wd/bB4FfMiIsfyIFCD7u3n5e3+P5mvrLx/4Ubxr4&#10;TvNGW6+w/aQn73y9+NrhgCMjqVHevGvE3wPm8LeFtV1aXXxcS20RkWGK0VVbB7ksxx7f4V14TEww&#10;s5TlFvRbW87ni5rl9XMYU6dOaSTd7312tsvX7zzWn2d0dPvrO68oyG3njn8teC2x1JHPcgHH0qNg&#10;AxAAx0AAyB04z+NL/nivqqkFXpOD6o/NKFWWCxEai1cX+R9eeGPEmm+LNJh1HTLgXFtJzuHDI3dW&#10;XseeR7/Std8EHOMY7182fAOPUX8eE2crpp6QM+oKD8j5GIsj+9u5yOwPqa+kq+KnF05uD1s7H6/Q&#10;qrEUoVoqykr2Z5L8Z/h1pU/hy/8AEFjaR2ur2q+fI8I2rMoI3q69DxznrxXgq4PcED9TX1d8S1Lf&#10;D3xGANx+wzE49AhJP6V8nxtlFYfMCBz6/wCc17GVNqc49LJnynE0IulSqNa3av5aElFdN8Ovh/df&#10;EHUrqJLv7DaWkatLcCLzGLN9xADgDj5ifbHpXbXf7OF6gka38RxS8HYk1mFOfTIfH6V2TzKlCbhy&#10;t26q3+Z49Dh7E1qUavNFcyvZ3vb7meRHoc5x7U13VApLFQTgZPBP1JFJaRxy3unRXzy2tu9zHFdv&#10;Gu54l3bZDtweR9OuBjoK+k/C/wAIvBtpbtJFZjV3ddpm1JvOfB6DBACn6KDWdbMuWypRvdJ3fmdG&#10;D4fdZSdefLZtWS1uvM+bgPvBt3Bwctzn6UhcABzlVxnrgAZ6k/WvZvFH7PREzT+G75LeLnFjfElU&#10;PokgyQPY5Ge/o7wJ8BJbXUUvPE0tvcLC4eKwg3OrN2aQkDIHZcEfrmXmq9m7R978PvNI8NVFWSlU&#10;Xs+639Ld/vXXyPHZrC8tLW3vLjT721tLnHk3M8DLFJnkbW6ZIBOKZX0Z8Y/A+p+NdK09dLZJGtJm&#10;la1mcoJMrgEHHBBPGeOa880H4Aa9qM4Oq3EOkWoPzLE/nzkegPCj/eyTWVDMnGMvb6vpZf0joxnD&#10;qnUh9UtGPW7/AE3PM1OTjCkgAkjJx/8Ar9/Sn16L8YPhlZ+CIdMvdJhkWxkBtbgyOXJk5ZJGPq3z&#10;Anp9M15xnfuIP8XIB6HPIP5V6mDxX1qDbVmn/wAMfO5pl39nVYwTvFq6e3r/AF5odRRRXceIFFFF&#10;ACMAVIPTHeo7hDJHIA2wshXPbmpaQjIwOtTKKnFxezLp1HSmpx3Tv9x7/wDCj4paNqOj6V4fumOn&#10;aja28VqiTlfLn2oFzG3TnHT+eDWfrn7PNpP9uuNK1GW0kbfJBavGrxIxyQuSMhc9vc14Y6q4wwDg&#10;9VI4J9QR/jxXfeD/AIza94VhS1uv+J7YrgKlzLtnjHYCTGD+P04r5WvgKuHfNC7Xdbr7v0P03B51&#10;hccuSvaMuzs4v0b2+f3nCFJIpXiliMM8btHLG3VHU4ZfwP8ASnVo+KNYXxF4q1TVobY2MN3Iri3L&#10;B2U7FDMccfMQT+f451fQ4Sc6lCMqm/8AX57nwWZ0qVHF1IUHeN9La7pO3yegUDg0UV1nmDNgdSnA&#10;DIVOf4Qev8s19SfCXXT4h+H+kXEhPnwxfZZgfvB4zt5+oAP418ut90/SvV/2evEgstb1DQZmKJeD&#10;7XbDt5ijEij3KhW47CvAzWn8FVej/Q+54ZxOtTDPr7y+Wj/C33HvlFKKSvDPuQooooAKKKKACiii&#10;gAooooAD0NeZ/G/xv/wjnh8aZZTbdT1QNGGB5ihHDyccjj5R7k46V6Y3Q9/xxXgXxq+HOrnWbvxL&#10;bPLqtlIirJGo/e2yqOAo/iTucc9z3NJKLklN2XX0M6sqkacpUleSWi7voeTRoqrhBtReFHtn9e/N&#10;KXESh8b9iljzjgcn/Cmq6zpujZin3VZTn/8AV+NdV8N/A0vj7xFHbmPGkWrLJey4ypxyIh6liOfQ&#10;Z+lfWYjEU6FC8GtVZWPy7A4GvjcZyVU9HeTfrd39dkfQXwq0r+x/h7oFsw2uLYSEEYwXy5H4Fsfh&#10;XWP0Pfio1GAegHbFfP3xA+N+qapPdafoaPpdokjRPdsQbiTacHZzhB1569/avk4QlJqEFdn6jWrU&#10;6MJVasuWK6kXx/TRo/FFnHYQomsMnnX08RAUx9FV1HVyecnkDb14x5puBbK/XrjmmqgBJJLO5LMz&#10;fec56sTyT3/wqSvq8DhpYam1N6v7j8wzjMIY+upUlaMVbXd/10JLHUL/AEoEaZqd7pwkJZhZXLwh&#10;j64U4qxJ4k16YFZvEGryJ/dkv5SPTpmqdFaPBYZu/IjnWb4+KS9s/wCvxGSlridZZXkeVePNlkZz&#10;05HzE/Sn0UV0U6UKS5acUjgr4mtiZc9abk/N3CiiitTnCiiigAooooAKKKKACiiigAooooAKKKKA&#10;CiiigAooooAKKKKACiiigAooooAKKKKACiiigAooooAKKKKAPtKiiivhD9yCiiigAooooAKKKKAC&#10;iiigAooooAKKKKACiiigAooooAKKKKACiiigAooooAKKKKACiiigAooooAKKKKACiiigAooooAKK&#10;KKACiiigAooooAKKKKACiiigAooooAKKKKACiiigAooooAKKKKACiiigAooooAKKKKACiiigAooo&#10;oAKKKKACilHWmsQFJPQCgBT0Nch4x+Juh+C5Gtbu6aXUjF5kdjCjPI3pnAIXJ4+YjrXL+LPitqFz&#10;ql3o/hWC3la2by7jVLk7oUfHKoo+8wPc5HHQ9a5fSNFGmtPcT3El/qV0d9xeTNueRv6AdhXFUrqO&#10;kdzqp0W9ZFdYdU8W3cGr+JrpriYESwWC/JBbE9AE7npyefritv16f4UlFcDberO5JLRBRRRSAKKK&#10;KACiiigAooooAKKKKACiiigAooooAKOtFFAFDV9BsNbQLeW6yMv3ZB8rr9D1FLZXHivQlVNM8Tzy&#10;Qr0g1KFbjA7DeRuA9hV6imm47MTSe4Q+N/HlhIW+0aTqSMclJ4Xi2+y7T/OnzePPHl6Rg6Lpyj+5&#10;G8jH67jimUVp7Wfcj2cOxYsfi1rvhuZB4ntLa60xiFOo6erK8Ge8idx9MY9+lev2txHeQxzwypPD&#10;KokSSMgqykZBB7jkc14rLEk8Ukcih43UqynoQeorMsNP1rQIDa6L4kvdOsgcpbMizLHnspYfKOTw&#10;PWtqeIcdJamU6CesdD6DorwR38VXSKlx4xvio5/0aJITn6qM49qvaL8R9c8EzeVrrS69ojdL+NR9&#10;ot/98D7y+/X36CuhYmDdjF0JJXPbaKzdC8Q6b4lslu9MvYb63IGHibJHpkHlT7EA1pV0p3Oe1goo&#10;PT/CqGra1YaHaC41C9t7G3yE82d1RST0GSRz7U27BuX/AK9KgS5hNy8AmTzlUO0QYb1BOASM5AJG&#10;PwNeVeJ/i/PrjPpvg4eazfJLrMsZ8qAd9m77zfhj69RX/Z+0JorjxNq895PeXT3zWLPMdxby8Eux&#10;ySSS4+m3qc8c6qpy5Ymvs2o8zPZKKKK6DEKKKKACiiigAooooAKKKKACiiigAooooAKKKKACiiig&#10;AooooAKKKKACiiigAopHdY0Z3KqqjJLHAA968jv/AIz6lq00kfhjSIri1V2RNT1CQrHIQcZWMYJH&#10;49ug6VnKpGG5pGEp7HrtBOAT1rwa9vPF2vEHUvEktlDwfI0dfIx/20+9WVJ4F0u7lefUDc6pduct&#10;c3ly7yN9SCM1zvFR6I3WHfVnsU/xT8I20zwyeILISo21gsm7H4gYrNvPjf4NtULJqxu5D92K2t5G&#10;Zv0x+tcJBomn2sSwxWUKRr0Hlj+Z61aSGOIfu41T/dGKxeJl0Rp9Xj3J9Z+JviPxQHt9CsX0Cycb&#10;W1C+Uefj/YjHCn3OfYisrR9CtdEhYRZluJDuluJTukkPUlmrQornlOU/iZvGKhsFFFFQUFFFFABR&#10;RRQAMiuuGAZfQ1WuNLsruPZPaQSp6SRhh/KrNFKwGJbaDd+HpXm8Nalc6PNnd5AkLW8h/wBpGyPx&#10;7eldfpvxumtLYR634b1Q3yjDPpsQnhc/3lJYEZ9OfrWXRW0KkobMiVOM9zbk+OXmLi28K6w7Z+VZ&#10;0SIY9zk4/KqT/FvxVNgxeFbW2X0nvvMIH/AQOao0VTrz7kKjBdC1J8UvGhAMeh6WmPmZXuHbcP7o&#10;wRg+5rStfjtaW7L/AG1oep6TEQN1wFE0aHuCV5x7459Kw6CMjB5FCrzT3G6MGtj0/TPG/h/V4Vkt&#10;NbspQecC4UMAPUE5H5VR8RfEvw54YtWlutUt5pT9y2tnWWaRvQIp/nge9eV3PhXSLpy0unWxYnJY&#10;RgE/l1qWx0DTdNcPa2EEEg6OqDcPx61r9ZdtjL6ur7l+6+IvjXXxJJZRWHh6zfiJZkM1wq9mOTty&#10;fQisRtO1y1mTUbXxLqMusRtvWS5nLRP6rszgKeOOelbVFc7qSb1Z0KEUtEa1n8dootO2ajoWpJra&#10;YU2tvDujkb1RyfuH3zj/AGupgsvjVqdnfWr6/okOm6VcSCP7TBOZGtiehkGMEepGMfXiqFNuLeO6&#10;heGaNZYnGGRl3K1X7eehn7GHY9otbmK6iWWCRJoSPleNwyn6EcVP1r50PgXSQ5aOKWAE7ikU7ov5&#10;A0z/AIV9oLElrHex5JM8mT/49W6xXkZfV/M+ibi4itYWlmkjgiXkvIwVR+Jrjb/40eC9OnaGXX4n&#10;kHH7iKSVc/7yKRXlSeAdCRlxYkqDkI0rlQfXG76fkK2rWyt7GIR20EdvH/djUKKl4l9ENYdLdnVS&#10;/Hjw2HYWcGqalGBxNaWbFGPoN205/Cov+F8abjJ8O+JAPX7AmMf9/K5+io+sTK9hA7LSPjP4U1Sc&#10;Wz35025PHl6jG0OPxPyj6ZruIJkniWWKRZY2AKshBDD1BHWvD7yxttQi8u5t47hP7siggfn0rJh8&#10;JRacXOl6lqmjBuWWwvGiB/DmrjiWt0S8Onsz6JorwSzuPFWiOsmm+KLu5HeDVj9oVvxIyPwru/hr&#10;4+vfEV9qGkazHbxatZhZFe2BEc0TdGUE5yDwfqK6YV4zdjCdGUFc9AoooroMAooooAKKKKACiiig&#10;AooooAKKKKACiiigAooooAKKKKACiiigAooooAKKKKACiiigAooooAKKKKACiiigAooooAKKKKAC&#10;iiigAooooAKKKKACiiigAooooAKKKKACiiigAooooAKKKKACiiigAooooAKKKKACiiigApR1pKKA&#10;HHr0z7V8yeKYfsfxB8TWxHW7Fxk9w6hsj15r6ZOccDJ9K8A+M2lvpnjmw1McQ38JgYk/LuHIP1J3&#10;CuOvJwcOzdvwPquGcQsNmdKcttvv0/W5zZ6U2iiqP6JCiiigAooooAKKKKACiiigAooooAKKKKAC&#10;iiigAooooAKKKKACg9KDwDnpVLUxM9t5Fv8A8fVw628WTj53YKKTdlc5sViI4WhOvPaKb+42fCnh&#10;HUviFevDZO1lpcLbLnUTxk8ZSL1bHftx+P0B4V8J6X4O01LDS7VYYwcvJwZJG7szdz1/kMdKk8M6&#10;Da+F9EstKswBBbRhAQACx7s3uTz9TWrW0IW1e5/NuZ5piM0rOrXl6Lol5AehxwfavFfjtrzX2paZ&#10;4aibESgX12AcggEiNPcZ3HHsK9qPQ182+PW3/FPxK29pP+PZSTjap8ofKPp/M0qu1u51cP4WGMzK&#10;jSqbXv8Acr/oZQOMe3GOtOpW60lZn9IhQfpn2ooxmgBlnpd34k1mw0OykaGe9c75158mJRl369cc&#10;D1PcGvpHwv4Y03whpcenaXbrbwIPm/vOf7zN3Y4/oOMV5X8BdH+163reuup8uFV0+B/Ug7pPyYqO&#10;K9rq6av7x/O/EmYyx+YT19yLsu2nX57hRRRW58oFFFFABRRRQAUUUUAFFFFABRRRQAUUUUAFFFFA&#10;BRRRQAUUUUAFFFFABRRRQAUUUUAFFFFABRRRQAVn65o1v4h0i5028VpLa5jMcgRipIPuK0KKGrjv&#10;bY8ouf2dfD8j7odR1a3PZRMjLj2DKTxWXdfs4q6n7J4lli9BNaI/P4Ffb+dey3d1DZWzzTypbwRj&#10;LySsAqD1JPAHuadDKs6K8ciyxsMhlIKkeoIpRlKPwtr0bMp0qc/jgn6pP8zg/hV8Obr4fvq32m7g&#10;vReNGUeCMoRsDDBBz6+vrXoFFFCVjTRKyViDULKLUrC5tJ13QzxtE65xlWBBH5GvPW+APhMQhIkv&#10;YSAB5kd4+4gDHPb8hXpNFS4p6lJtaGF4T8H6b4L037FpkDRxs5eR5GLu7nuT3PA/Kt3pXmvxv8Yz&#10;eGvDcVlYTva6lqL+VG8TkSRIpy7jHIIGBkf3vavBP+Eo8R5OfE2t4OOmoye/v9K6KOHqV7+yWiPO&#10;xmYYfBOKry1l2Vz3nXvh34S8L3V94svftUfku15JCtwViaQnPCjHJJAxnHOK8Wj+IOvwa/Jq1nfz&#10;WVzJ0tQd0IjHKoyn73Gct1znHTjK1LW9T1qNUvtW1C/iTDJHd3DSIGA4O08Zqn8oDD5doP8A317/&#10;AF5r1cLlrd/rC06JPr3/AMj5nMeIF7qwT16trp2179WfQXgj466ZrhjtNbVNG1BuBI7f6NKf9lz9&#10;0+zdOBknivUVIbBHQ18WOpYMHAYEYOeR+NdZ4N+KGueBisEEo1HS1/5cbtuEH/TNzyuPQ5XGa5sR&#10;l9Wj70Pej+P/AAfl9x6GBz3D4m0K/uS/8lfz6fPTzPqqiuS8F/ErRPHCiOym8i+UZksbgBJkOOeP&#10;4h7jP4V1teYmnsfTWsY3i3w3B4t8PX+k3RCxXMZAfGSjdVf6hgD718ua14K8Q+G5Wj1LSLsBOtzF&#10;CZIWHTcGXOM9cHHWvryit6VWpQlz03ZnHisJRxsFTrq6W3Ro+JluomdlEqIUOOfkOfocfyqRD5hJ&#10;jbcB94qQR/Wvsq90uy1Fdt3aW92vQiaJX/QivBfif4i+HdhNqWmQ+HBLrEHyJNaKtvGsnTO9D2xn&#10;G3nocdu7+1qsPjSf3r/M8CXDOGqaUpyXrZ/5HmVFRxqQiBn8zAA3qcg8dc9xn+dSV9LCXPBS7n55&#10;Wp+xqSp3vZtfcFFFFWZBRRRQAhBIIHX6ZqO4lZELxqHO4EkqenIPA644/wA9JaQkgZHWsqsHUg4p&#10;2b6o6MPVjQqxqSgpJdHsz0DQ/gtqniTTYb/TNa0a6tJRlXjabg9wRjgj0PIqvrfwU8VaOqSx21tq&#10;sG35zZTFXj/ByM8enr7VzvhbxhqngjUWu9KnVd+DNazZMM49wOh9xj+deyzfF6x8TeAfEEljHLaa&#10;1bafJJJYyZLICAvmKw4ZQWBz+gzXylaeLwsrVJvyd9H/AF2P07CU8szCnejSj5q1mv67o+f4Zlmi&#10;V0LbGG4BhgqMkc9e/wDKrVneXOlahbXljL5d5ayCaF/9odj7EcEe/PFV402JGquGCrt46MAAM/pT&#10;2UMpB5B4Oa+mVP29BQq63Wp+eOv9TxjqYZWUZO3p2+a3PrPwR4utPG2gQanaMELAJNAfvQygDch9&#10;x+owe9dBXyR4K8aX/gTW/wC0bRTcRSgLdWRbAnX29HHbjv74P074U8Vab4x0qLUdMuBNC3DDo0b4&#10;5Vh2Iz0/ocn5KrSnQn7Op/w5+qYTF0sdSVak/VdU+z/rU2qKKKzOsKKKKACiiigAooooAKPpwaKK&#10;GBxusfCTwhr14bq70OBp25ZoZHhDE9SQjAE+9dJpGi2Og2Udnp9rFaWsf3IYUCgep9yfU5q9RUqK&#10;WqKcm9GwPIrwbxT8ANUFzcXWiX8N9HJI0v2a7HlyKSckK65B59QK95oq4uUJKUXZmNSnCtB06sVK&#10;L6M+RtU8C+JtFJN5oF/GB1khj8+NR67kJrBaaNJXjaQI6/eEoKn/AMexX2uelU7/AEix1ZDHe2Vv&#10;epjG25iWQfkQa745hiYbtP1X+VjwquQYCprFOPo/87nyV4Z8Lar4xkvI9ItI7mW0jErRvcKjMGzj&#10;APB7557+9ZjxvDNJFLHJBcROY5IZPleNhnKkduhr640Lwbonhq6uZ9L02HT5blVEpt+FIGcDaOBy&#10;T0A/SvKvj74Gk8yPxNZQeYNnk6ikQOQB9yTHt90n0x6E06OYVY1eaq/db1Xb09DHF5Fh54bkw8bV&#10;IrR/zNb36a9Oz8jx6imwI+oTpb2cb3dxKPkit8ux9+OgxznjH8oredLlFdBlsZI3Bivrkdv/AK1f&#10;QRxVCc/Zxmmz4WeXYunS9tOm1G9tv03+exPRSfypa6jzgooooAKKKKACiiigAooooAKKKKACiiig&#10;AooooAKKKKACiiigAooooAKKKKACiiigAooooAKKKKACiiigD7Sooor4Q/cgooooAKKKKACiiigA&#10;ooooAKKKKACiiigAooooAKKKKACiiigAooooAKKKKACiiigAooooAKKKKACiiigAooooAKKKKACi&#10;iigAooooAKKKKACiiigAooooAKKKKACiiigAooooAKKKKACiiigAooooAKKKKACiiigAooooAKKK&#10;KAFHWh+h7cUnHfGPeuO+InjxPBGmRiGL7Xq923lWVmT99uMsf9kZ5PuBkdamTUVdlJOTsja1/wAU&#10;aV4Wsjc6rfw2UXO0SNhmx/dXqx9gDXh513xT49sbhb7WprTSLiRwtrFapDJLDnjc3UZHbJB75pbP&#10;w+bi9bU9bnbVtXlwzzTcpH6Kg6KB2/TFbR/CvMqV3PRbHfCkob7lbT9NttKtVt7SFYYhyAo6+pqx&#10;RRXObhRRRQAUUUUAFFFFABRRRQAUUUUAFFFFABRRRQAUUUUAFFFFABRRRQAUUUUAFFFFABR196KK&#10;AMebwrapd/bdOmm0fUByLmwkMZ/EDgj19a2YPHHj+yiEQn0K/wBvH2i6hkSRv94IQufoKSirjOUd&#10;mS4xluhZvHPj+6K5n0SyAGP9Hgkct9d+R+VY82j3us3lvd+ItUl1yWBT5UcsSJEhOCxCDgn3+npW&#10;vRRKcpbsIwjHZCJGsSBEVUUDgKMAfhXQfAl1Gm+JoSw85dbndo+4VlTB+h2n8qwKi8Iao3hP4j2+&#10;WC2GvKLeQZ4S4Ufuz+Iyv/AjV0ZKM02RVXNB2PcqKKK9c8wKKKKACiiigAooooAKKKKACiilHWgB&#10;KCcAnpQeleZar8aba31O4s9G0i6137M5jmuYnWOEMDyqsc7iPoB6ZqJTUNy4xctkdX4r8d6L4Kjg&#10;OrXot2uGKxRpGzyPj7xCqCcD16VkwfGfwZcCMLrsILdnSRMex3Dj8a83Mt/4l8UXfiLVbb7HKyLb&#10;2lp5gcwRDryO5JJ/E1eksreZSHt4nDdQ6Ag1wyxLT02OtYdW13PaNO1Oz1i2S5sbqG7t2+7JbyK6&#10;H8RVqvnj/hE7a1uWudLubzRLhusmnTmIN7EDitC01zxl4dlE1prR1uIcPaaoo+Yf7MgGQf0rSOJX&#10;VEPDtbM9v1G9j03T7q7m3eVbxNK+zrtUEnHvxXlWn/Ha7u7ZLiTwhehJfnja3uUkBTHByVXB9qzN&#10;c+KPijxHFNp+n6Fb6bBNavFctqBZvmbKny3QgHg917VV0Kxk03RrG1l2+ZBCqNt9QO3Spq19VyMq&#10;nR0fOj1HwX8QNL8bRyraeZbXlvgXFldLsmiz3IycgnoR+OK6mvn3VbC8tdQt9a0aQW+s2nKk8LOn&#10;8Ub+oI4/Ht1HqvgX4i6Z42tQImFpqcfFxp8zYljcdcA8sP8AaH44PFa0qvPo9zKrS5NVsdbQTgE5&#10;x70fpXm/xC+KVtpMNzo+iTC98SS/ukSAbhbE8F5GHAwCeOuetbymoq7MYxcnZHOfELxPd+MfEF14&#10;c0+5a20az/d6hPCcNcSHrCD/AHR0bHU5zxiore2is7dIYECRIAqqo4AqnoWjx6FpkVqh3svzSSHr&#10;I56sT3yf6elX68ic3N3Z6kYqCsgoooqCgooooAKKKKACiiigAooooAKKKKACiiigAooooAKKKKAC&#10;iiigAooooAKKKKACiiigAooooAKKKKACiiigAooooAOlZuq+HLLV5opp0kSeNSqzQyMjbT1Ukdj/&#10;AJ61pUUDMNfCFrEm2O71GJB0RL1wB+tT6dqGq+AdWsr+0utV1XS9xS809pTOShBwyKxGCDz29OBm&#10;tWgcmqUnF3TJaTVmei+D/iFovjQOthcsl2n37K5Xy5k9yp6/hkc11FeAat4dtdWljuD5lrexcxXl&#10;sxjmTHTDDmu1+D/iPV9Tu9f0jVb7+0m0poPKu2QCR1kVjtbHBxjr15PtXfSrc7s9ziqUeVcy2PSq&#10;KKK7DlCiiigAooooAKKKKACkb7p69O1KehrzP4k/EG6sr9fDvh6VDrEibp7snctnH9P7x7A9Mg9x&#10;jOc1FXZcYubsjdl+LPhK3vbq0m121jntpDHIGyoDDOQGxhuQehNa2ieLdG8RzTR6VqNvfvAFMn2e&#10;TeFDZxkjjsa8Y0vw3Z6Zp8VqIUnMYw0kqAu5JySTj3rZ+D6W9j8QfEdtB5VvG1tbkQoFQseTkDuM&#10;HJ+tcsK7nJROmdFRi2ez0UopK7jjCiiigAooooAKKKKACiiigAooooAKKKKACiiigAooooAKKKKA&#10;CiiigAooooAKKKKACiiigAooooAKKKKACiiigAooooAKKKKACiiigAooooAKKKKACiiigAooooAD&#10;0PGfauQ+KXhGTxl4SuLS1RX1KFluLRnIGHU578DIyOfWuvoqZRUlZlRk4NSW58u6hoXiPQ4t+peH&#10;L+BAcF4FW4QD3KE1nRazZzSMizhZAcGOUFGz6YOK+sm+6e/FYOueB9C8Qxlb/TLWckY3bMH6j0rk&#10;nCon7ln66H6BheM8fSsq9p/L/K36nzuDk/TtmnV6HrfwBSFWl8OapJZOvP2K8JkhPtkcr9ea841S&#10;11DwzffYNcsn0+5b7khbdDN7o44/ChN/aVj77LeKsDj2qc3yS89vk/8AOxJRUY+Yg+nY9qkqz7MK&#10;KKKACiiigAooooAKKKKACiiigAooooAKKKCMjB5FAAenrVjw7aDUvHPhi0ALEX63GO+IwXPGfaqs&#10;kgjDMzbQBksTgAV3XwQ8My6lq03imaNo7GNGtrBTx5hJw8g9BgYHrz0xSerSPi+LMdTwuXSot+9P&#10;RL53f+R7aAAABxRSigda6kfgAlfMniXf/wAJ34nWUATfbi2D1CFV2cdelfTj9D9K898f/CaDxhfj&#10;VLS+fStWCeW0ojDpOo6b17kcc9f0xlNN2aPfyPMYZXjoYmorxV799VY8b68UVtX/AMMfGmlthdLt&#10;tWj6+bYXAT5f92TBz9M1T/4RHxXISqeGb8v6OUUfmW4rK/dH7TT4oympHm9tbyaf+TKB6HHWo7e1&#10;vte1SPSNIjE2pTd+qQJ3kc9h0+vHriut0f4NeKNZKnUZbbQrZvvRxP51wfUDoo+uSa9c8I+CNI8E&#10;2DW2mW5V3OZrmUgyzH1Zu/XoOBngU1Fy8kfKZzxhTlTdHL73f2tren+fQl8HeFrbwb4estKtSXS3&#10;TDyMMGRycsx9yefbgdq3KKK6UrKyPyNtt3YUUUUxBRRRQAUUUUAFFFFABRRRQAUUUUAFFFFABRRR&#10;QAUUUUAFFFFABRRRQAUUUUAFFFFABRRRQAUUUUAFBoooA5L4ra3DoPgHWppgH82BrZIj1d5BsAx+&#10;JP0Br5o8N+JtX8JFTpOpz2u3AeNWEkD9OSh459Rg+lfT3j7wVb+PPD76fPK0Dq4mt5kYgxSqCFYj&#10;uMMQQfXjB5r5a1bSL3w7q9zpuoRCK8tjh1H3SDyrr6qQR+eMCuzBU6NWo4Vlq9v67nhZxWxeHoxr&#10;YV6J+919NO3c9l8JftBW9wEt/Etstg7EKL61BaDP+0PvIPzFewWtxHdQxywzLNFIodHjYMrA9wRw&#10;c18YEYXjOCMcDIIrsvhv8S7nwBerDcSNceH5GHnW55NuSR+8j9s4yta4rAyw69pB3j+K/wA0c+WZ&#10;3DGyVGsuWb27P/Jn1Gaq6hfW+lWc93dzLb2sCF5JHOAqjuTSG+tzYC9+0R/YzH53nlwE2Y3bsnjG&#10;O9fOXxU+J7eOJzp9iXTw/A+cjcDdsO5HZM9AevXrjHnwjKrJQpq7Z79etTw1N1aztFf1ZeZz3jXx&#10;dL448TXGquWSBh5NpG/BSEc9OxY/Mf51jUzncAcbsnccAc+gp9fY4ehHD01Bf8Oz8jx+Mnjq8q09&#10;Oy7Lov8APzCiiiuk88KQ9OmfalooAYBh45FLxtGQUkQ7GQ9ipGP0/EV6Z4N+O+r6JsttaSTWrIYH&#10;2iPC3SD3HST9D1JNebUh6GvPxGBpYj3tpd1+vc9zA5xicDaKfNDs/wBOx9a+GPGejeMLQz6RfxXe&#10;PvxKcSJ7sp+YfiMGt8da+K43eG4W4illiukOUuIXMcin1DDHNdBH8RfFEahF8RagccYMqEn/AMdr&#10;xJ5fiIOySku6dvzPtaOf4GpG824Ps03+Kv8AofWdcr4o+GnhzxjubUtNiac8faof3c3/AH0MZ/4F&#10;ke1fPD/ETxSylT4g1DBGP9Yo/wDZaz7rxVrt6f33iDV5UxjY96238QCPXrWf9n4iWjh+KNXnuAhq&#10;qj+Sf/AOu+Inwk074e6O9/Za2zsJBjT7sqHlBIH7sjGWHXp0Htz58Bhzg5GTk4xn3/SmFA0rSMN0&#10;rHcZCdzf99Ek+x9akr28BhqmGi1N6PZdj43Ocww+PqRlRi01u3o393b9RaKKK9Q+bCiiigAooooA&#10;M4rqPhQoufiFpunSLmC+t7q1nGcb4zCSR/47XLHOOOtdD8Nr6PSviP4dupT8n2hrfH+1LGyL+prz&#10;cxV8NL5fmj6HIJOOYU9d+Zf+Sv8AWxi6jo114f1K4029Vorq0by2D8bl6ow9QVIx9eahr6i8bfC/&#10;RPHe2W9jkhvokMcV5DIUdATnH90jk8EHqema8G8YfDDX/BzvLcW51LTh/wAvtmhOB/00Qcr9Rx+N&#10;cGDzCNOKpVumz/zPazTIqlWpLEYXXm1cet+tu/pucqcYORuHp61oaB4j1PwtqJvdKvGtLlhiUYDJ&#10;MOuHU8Hp169ay45UmYKjq6kcbSMe3H+OKfypIY7Mdq9icKOLhyu0l5Hy1Gtissq88bxezut/Jpnu&#10;/gL4z3euWmsy63Z20MGmWguZbm1ckHrhQrd228c+nrXnOm/GbxbYajPe/bkuY7mRpjY3SboowSSF&#10;VgdwwuBjp61c8N+DNR174Ua/c2G83DagjvbDn7VDAoGwH13MSAOpXFcAkoIEm8MG+bc3HHJOf1z9&#10;K+aweHpYirOM27Lbvvv8v1P0DNcficDh6NSmld25nbS9trdLu/3bn0d4G+Nuk+LLmGxvIm0jU5Pl&#10;SKVw0Up9EcYBPse5wM16QMV8UNEJE2MvBPVeoPYj3A/n3zivp34N+LZfFvg6KS7k8zUbOQ2ly3d2&#10;XlWP1Ujnuc1OKwrws0r3T2f+Z0ZZmUcypt8vLKO66a9V/Wh3VFFFch7AUUUUAFFFFABRRRQAUUUU&#10;AGM1Bd3MNjA888yQRIMtJMwVR9SeKZqWoW2j6fPe3cvkWtshklkIJ2qBycCvln4heN7jx9rZuJA0&#10;elQnZZ2kmeB/fZehY+/QfnV06c681TgtTmxOJpYOk61Z6L72+yPeNS+Mng7SnaN9bhuJB/DaK02T&#10;6gopX361lS/tAeGY2wttqsq9ytocfTkivncZAIGAnZVGB+mPypxGQQelevHKpP4qn3L/AIJ8nPie&#10;Kf7uj98v+B+p77YfGjwXZmV7fTrqwlc/MY9OCs/uSvX8aitNU+HnxQ1lrBNBa6vnUtI4szCyjuzS&#10;LggcjqepGOteBzEKjSEcKrMARhSQMDvj2r6h+E3haw8N+D7KW0Zbm4v4kuri8I5lZlB+oUbsD6k9&#10;Sa8vFYZYeap81+ux9FlmYSx9OVVw5UnZa3v+COE+IHwP0zRfD+pavpN9dWv2OBpvs05E0TBRnAzy&#10;Onqa8bXllOxUwMYx/I+nJr60+IUSzeAvEaMRtOn3Byc4H7tiDx6V8k253QQt1JRSfy6/n/OvSyqT&#10;VSUL6W2PB4lpw9lTqqKvfe2uxLRRRX0Z+fBRRRQAUUUUAFFFFABRRRQAUUUUAFFFFABRRRQAUUUU&#10;AFFFFABRRRQAUUUUAFFFFABRRRQAUUUUAfaVFFFfCH7kFFFFABRRRQAUUUUAFFFFABRRRQAUUUUA&#10;FFFFABRRRQAUUUUAFFFFABRRRQAUUUUAFFFFABRRRQAUUUUAFFFFABRRRQAUUUUAFFFFABRRRQAU&#10;UUUAFFFFABRRRQAUUUUAFFFFABRRRQAUUUUAFFKOtJKwVWYkAAZJJwBQAUVzWqfEbwzoRAvdbs4X&#10;67BKJGx64XJx9ax5/jj4Jg+9rikkfwW8rj8wlQ5xXUtQk+h3tFeap8efDkibjb6smRld1mx3jsRg&#10;9PyrJ8VfHJJ9Eu4dC0zVItTkUJBPPZ7Y0JIBJOTyFyRxjOKh1oJXuUqU29j2ClHWvn1rDW7rDXPi&#10;/XGkxz9muzCue/AqGTwt57F7jWNYupT1kmvnLH6nNYfWo9jb6u+59ENVW61C2sQv2i5ihDfd8yQL&#10;u+mTzXz/AP8ACJQf9BHU/wDwNehfBGkmR5Z4XvZW6y3UjSMcdsk1LxS7DWH8z0XX/jPoumXM9npc&#10;dz4gvoztMdkuYkb0aQ8Dp1G7FcHbW1/qusz69rbK+pzLsjhjOY7WLJIjT6ZOT6k8nJJu2Vhb6bbi&#10;C1hSCFeQiLgVNXPOrKpubwpxhsFFFFYmoUUUUAFFFFABRRRQAUUUUAFFFFABRRRQAUUUUAFFFFAB&#10;RRRQAUUUUAFFFFABRRRQAUUUUAFFFFABRRRQAUUUUAA688Cs/XtKbV7ARxTfZruF1ngnUf6uRTkG&#10;tCigDpPBvxgs74/2f4klh0TW4uG89vLgn/20Y8DP90nPpnt6HbXUN2m6GeOZOu6N9w/MV4le6fa6&#10;jH5d1BFcJ/dlUHH0z0rHk8B6KZA6WhtphyHgldGX8jiuuOJaWquc0qCbumfRdFeB2Fx4p8NNnSPE&#10;M1xbj/l01b9/H9A33gPYYr0/4a+MZfGugtdXUEVtf288lrcxQE7BIhGducnGCOp9a66daNTRHPOl&#10;KGp1tFFFbmAUUUUAFFFFABRRRnHTrQBxXxZ8UTeGPCM5szjUr51srTaeRI+RuHfgBiPcD1rzrRdK&#10;j0TS7eyiGViQBjjqe5+pPNafxR1aLXPHuh6VbypOulJLc3YQhtjsAqKx7MMZx/tVDXlV5c0rdj0a&#10;MeWN+4UUUVzm4UUUUAFFFFABWbqvhrTdadZLm2V5h92ZSVcfVhg1pUUAZC6TqkNsLOLxRq8Wnj7s&#10;EdyQwH90P1x7Vb0rRrPRLUQWUIhTqe5Y+pPc/WrlFNtvcEktgooopAFFFFABRRRQAUUUUAFFFFAB&#10;RRRQAUUUUAFFFFABRRRQAUUUUAFFFFABRRRQAUUUUAFFFFABRRRQAUUUUAFFFFABRRRQAUUUUAFF&#10;FFAAehqj4e8Uv8OvE2uX91pk95pepLAWubUhmt/LUqcoeo5znPGO9XqPwz7VUZODuhSipKzPXdE1&#10;yx8RafFfabdR3lrKPlljbP1BHUEdwea0D0NfPsGm3/hzUX1HwzfDTLh+ZraQFrac9tydj7jkdsVv&#10;/wDC1fGCweWfD+ntPjHni7Ijz67cbv1r0I4iLWuhxSoST93U7vxn4+0vwPDB9qE9xd3JIt7O1j3y&#10;ykdSBngDPU/hmuai+OumrkXmia3Z4OQXtAyEfUGuMstPvbnVbvWtZmjutXuDjdHny4I+0cYPQfz/&#10;ADzp1hLESv7pqqEbamTqWo3/AMQ9au9TmvdS07TEby9PtYpWhYKOsrAfxH1PpjnAqazPifQ5ml0z&#10;xXeylx88eqH7UremC33fqMGtCiufnle9zflja1hU8dePLBhKZtL1RF625haLd9GB6/Xium0b44aB&#10;dfuNYE3h6/UfNb3qsVPqUcDBH1xntXMDrTZbeKddssaSr6Oob9DWka8476mcqMJdDZ8U/GyxktLy&#10;y8LxXWsakY2VLmCA+TCx7lmxnHUADB9a5Tw7o6aTp4LF5b2f97czzNuklkPJJPfkmtOONYUCRoEQ&#10;dAoAH5UtROpKpuXCChsFZereHLfUpRcxlrHUIyGivbf5ZEIHBJHUexrUorMsdZfELx3Z2yQyW2j3&#10;sicG5l3o0nPUquADj0FPk+JfjqI+aNN0N40GTCDMZH9gc4HbrUVKK19tPuZ+yh2PTfBXiy18a+H7&#10;bU7QeVuyk1uzZaGQfeRvp29QQe9b9fP0elX2mX91daJrFzozXWDcRRqrxyN03bTwG569aZfat4q8&#10;PRjVIfEV7qjWrCRrOcKY5kB+YFcemeeo7V1xxKtZnM8O76M+hD0Ncl8TPGU3gjQYru3tFu7qe5S1&#10;iWRtqKzZ+ZiO3yn05IrMHx28EKiltaKlgGKfZZSRkdDhCMjvWH41+LHgfxP4bvdOE0utyTqFisra&#10;CWKR3yCpV2QBcHBz+hzg7ynFx0ZlGEuZXRUs/ij4z01SdQ0XT9W+YkmzuPJbBOQPmBzjOPw7mt2w&#10;+O+imRItXsNQ0NiQPMurfdFn2de3vgVxHhm0vbLRLaHUJGluVHzEtuI5OFJ7kcVpvGkqMkih0YYK&#10;sMgj0NefGvNHY6MH0PZrG+t9Rto7m1njubeUbo5YWDo49QR1qxXgGjTaz4BuppfDvk3WnTNvl0q5&#10;Yqm7+9G2fkJ49vbgY6+z+OthEyrrej6lomRzO0fnwL9WXk/gtdsK8ZLXQ5ZUZR21PUKKpaTq1lrV&#10;pHd6fcx3drKMpLE4YN64I9PTtV2ulO5gFFFFAgooooAKKKKACiig8A0AFFQS3lvGzLJPGrgcqXAP&#10;6muK8W/FrTvDd8+m2lpc61qgjDmCyUFI8/d8yToucjoD1HFRKairspRcnZHY6nqtno9q1xfXcFlb&#10;r1lnkVFHtkkc1gyfE/wjGpc+ItO45+WcE/kDXkUunXninUP7W8TyJdXX/LGxB/0e1Xj5VXoTxyf5&#10;9avDRNOBBWwtVI6EQr/hXFLE6+6jrWH095npUXxW8IzSCNfEVkrMcfNLtX8zwK3F8Q6W+GGpWrKR&#10;kH7QmMevXFeNSaPYTIUeyt3Q9Q0Sn+lUT4N0RiSdMtyT7HFJYl9UP6uu59BRSpKoeNg6N0YNuB/E&#10;U+vnBln+G7HWdAu2tEiYNPYTTHyLlc8ggnhsdD19K920fxJZ6x4fsdXZvsltdxI6/amCbSwztJJx&#10;/jXTSqqojCpScDZoqgmu6a7BVv7Z3boFnU/1q5FNHMm5GVx0ypyK3uY2H0UUUxBRRRQAUUUUAFFF&#10;FABRRRQAUUUUAFFFFABRRRQAUUUUAFFFFABRRRQAVn61oVl4j06ax1G1jvLSUYaKRc8+o7g+hB4r&#10;QpR1oavuPbY+cvHHw9v/AIds91bNNqXh3OPNI3S2nPRh/EnTnt3HTODE6yKrIwZG5Ug5z7+/1r6q&#10;lRXRlcbkIwQRnI+lfO3xK8FL4A1uK5sovL0HUGwIwcraz/3fZW7ehB6CuWUeTVbH6bw1xLOjOODx&#10;jvB6Jvp/wPy9DDoqNRnB5GT0P+eOmKkoP2UKKKKACiiigAooooAKKKKACiiigAo6UUHp/jQJuyua&#10;fgPwV/wsTXZY7gsug6ey/aivH2mTqIh7f3iPb2NfRlvAlrHHDFFHFDGAqIihQo6AADoAO1cF8CFg&#10;/wCFb6c0Tq80jyvcMPvGQuc7vQgAD8vWvQ60px0v3P5izPH1cxxU69V7vRdl0QUUUVseUFFFFABR&#10;RRQAUUUUAFFFFABRRRQAUUUUAFFFFABRRRQAUUUUAFFFFABRRRQAUUUUAFFFFABRRRQAUUUUAFFF&#10;FABRRRQAUUUUAFFFFABRRRQAHpXnfxf+HA8a6St5Yxga3ZBjASMecpJzET6EZx6H0yTXolFHoDSa&#10;aaumfKem/C/xfqwSWHQLiKN+n2yRIGH/AAFjuPp0Hr3rp/D/AMBNdfVrKTVV04aakyST25uHdpUB&#10;+7kLjHcjvx6V9C0VvUr16sXGc218l+h59DLsHhpqpSpJSXXVv8Wct8QPBo8a+FbjSUuZLN2G+Nom&#10;IXcPuhwOGT27cEdBXyxd2dxpt9PY3kBgu7aQxSxEfcYdMexHIPcfTNfaBzg4ODXjnx68Bve2f/CS&#10;2CZurRNt6iDmSDqHHqU689vpijC1/q1Xn6PR+nf5GeZ4FZhh3TXxLWPr2+Z4hRTFHHysGUndnqfr&#10;+P8A9fvT6+zTTV0fkcouDcZKzQUUUUyQooooAKKKKACiiigAooooAKKRjhTjrikIKkjDFcZx/Eee&#10;3+HWk2krsqMXN8sVdjqKXSLS413UF07T1W4umIIjkkSFTz0y5HNeo6J+zxrF2FbVNVtdPQ8mK1j8&#10;5yPQlsAH6A15dTMsPDSL5n5f5s+jocP42rZzSgvN/orv8jyw5OcDJ6fWkkIiA6qfcjAH9K+idN+A&#10;HhS0jBu47vVSCCDdXDdfom0YroLf4XeEbZVVPDtiwB48yEOfzOfTvXE81m37sPvf/APahwzTS9+s&#10;/kv+CfKS3MZyFdWY9AHBP86kPLdCMcFS3P4ivqXXPhj4b1PRr61g0HTLWeaF0imhtY0ZHKkBgQoP&#10;B5r5URgtshmUxn7riQEsX6dB3yDxXThsw9rJqqlFJXuefmORfVoRlhm5tu1rfdt6algHBz0qNneK&#10;IvCxSeMh0YD7rLgjH44/OhGzhgTtb7uAcEEZHJ9qkyRyOo6V6lSEa1JxvpJHzdCrPCYiNS1nB/l0&#10;Pr/w1rEfiHQdP1KIDy7qBJgBzgsoJH4HI/CtOvJ/2eNfF54ZvNHY4fTZ8oM/8sZMsmfUhtw/AV2v&#10;j3xZD4K8LXupyEPIo2W8J/5azH7iDv6k+wJr4e7ive6bn7Qmp2cNU9vR7C6x8PfDWuyO99odjNK3&#10;Wbygrn6suD+tc7N8B/BzkmCxnsz1/c3kv49SazfAPxws9flisNdji0nUm4SXf/o8x9Ax+6evyn25&#10;ycV6oo79ealxV9Vr+I1O6TjK6fZ3RkeF/DFl4P0eDTNO8xYYizbpWBZixJLEgc9a8p+I/wAEby+1&#10;mTVfDiQvHckvPYSSeXtkxyyHGMHuD3/T2+gnHoPr0q03BpwdmjOpCFaLhVV090z411fRb3QNTuLD&#10;UrU215DsLxO6yDB+ZWDDr/TivVf2bppW1PxGin/RxHbs6ns/zgfpjPuKufHD4d6pq+oxeINLga82&#10;W4gubaI/vflJIkUdCcMQR+XXjynwj4w1XwZd3Fxo9wsbS4W4gnTekhUnbuHDKRkjOc/19KdaeLoK&#10;Dd5p/Nqz26M+apYanlWOlWS5aMo2vq0ndOz3a62vofX9FeE6V+0bfRFV1LQopzj5pLCfBB9kYc/n&#10;Xsnh/W7bxHo9nqlmzG1uoxIm8YYA9jjIz2PJ6V58lKD5ZJp+aPo6dWnWjz0pKS8mmaVFFFI0Ciih&#10;vumgAboeM+1c34q8f6D4NVV1W/jhlkGUtlUySt9FUE4PTJ496d498VL4L8LX+qMA0sS7YYif9ZKx&#10;wgx35OT7A18n3N1c319c3d5LJc307FppnGS7Hn8BnsMcCt8PQniZ8kNLbs83MMfSy6kqlRXb0SXX&#10;/gI92uv2jNIjkZLbR9SmYHrMEiz19W6U6x/aJ0aaXy7zS9Stgf8AlogWZVHqdpyPyrwF3WIEsdqj&#10;gsxAGf8AParo0fU5IRKmnagYcZ3i0k2keucV21MHQpe7OtZ/L8tzxKGcY3E+/SwvNHyv+e34H01J&#10;q+kfFPwlq9lomqRTrcQNAz7WzEWUgblIB9a8W1T4IeMNMVhFZW2qLkZa0uAhIBz92QDnp0Nef/al&#10;tpZJ4bhre7iU4kicxSK3bHQn9a+x/DbSN4e0pppvPmNrFvlySXbYuWyeTk5Oe9cF54ap+7qJ+a/U&#10;93lpZjR/2ii1Z7S0d7dGt156HzIPhj4ueUxr4duvM7gtGF/763Y9P1rodE+AfiS/YNfy2uiwnGVD&#10;faJR+Awv5mvo2lHWtJYrETVpTfysvyM6eVYGlLmhSV/O7/NtHnXh/wCBnhbRSj3Vs+t3CjiS/ben&#10;JzgIMKB7EGu/jijt4EiijWKNAFVY1ACj0A7VKSQMjrXi3x51/W/DOtaBNpGr3dkLuG4hlijIKHbt&#10;Ibafl3fNjPUYFcaWtoq7b/M9OUowg5TdlFN+iXki/wDHfx1Bp+iS+HLWYNqN+oE2w5FvB/EW/wB7&#10;AAB659xnwUEAnGAgOAfT2/z6UeY08jyyStLNKxeWSZtzufUnqf8APFOr6rA4R4aLlP4n+CPzHOc0&#10;jj5xhS+CO3m31/yQUUUV6h84FFFFABRRRQAUUUUAFFFFABRRRQAUUUUAFFFFABRRRQAUUUUAFFFF&#10;ABRRRQAUUUUAFFFFABRRRQB9pUUUV8IfuQUUUUAFFFFABRRRQAUUUUAFFFFABRRRQAUUUUAFFFFA&#10;BRRRQAUUUUAFFFFABRRRQAUUUUAFFFFABRRRQAUUUUAFFFFABRRRQAUUUUAFFFFABRRRQAUUUUAF&#10;FFFABRQTgZqteXkGn2stxczJDBEN8k0rBVUD1J6UPQCzUNxPFaxNJNIsUSDJeRtoHuSa8r1b4zXW&#10;rNJb+EtMF1Hyn9qX+YoMjuq8Mw/L6GuTutBuvEMq3HiTU7jWZgciJm8u3Q/7KLxXLPERjotTphQl&#10;LfQ9J1v40eGtKn+zWs8utXef9RpkYmx/wLIX9T9KyP8AhdtwV/5FPUzx03Jz/OsCzsbawi8u1gjt&#10;4/7sagCpq5XiJvY6FQgtzTPxn1osCngqQx/xF9RjU/lt5/OrMPxzSMEXnhbWon9LWNJx277h7/pW&#10;HRS9vMfsYdjff48WDDCeG/EhY9AbFAPz8ziuU8Qa/rvxFcQ3kT6FoI+9Zxvma5wePMYY+X2H454I&#10;uUUpVpyVhxpRi7ooWfhzS9OObaxhjbpu2An8+tXkiSPOxVXPoAKWisDUKKKKACiiigAooooAKKKK&#10;ACiiigAooooAKKKKACiiigAooooAKKKKACiiigAooooAKKKKACiiigAooooAKKKKACiiigAooooA&#10;KKKKACiiigAooooAKKKKACiiigAHJrIk0S4sL+TU9D1GfRtSY7neI5jlP+3GeCPwrXooTa1QWvoz&#10;R0z40Xek4i8U6PJEq9dQ0wGWE+7IfmX9foK77w9430LxUQNK1S1vJMbjCj7ZAPXYcNj8K8wHWsvU&#10;PC9hqEqTBGtbqNtyXdq3lSg/7wrqjiJLfU55UIvbQ+gaiurmOytZriZxHFEhkd26KoGSTXz+vh+7&#10;ibdF4l1+A/3o9RcHH5etOutO1y7s57R/FmqSW06GOWOVg24EYIyRnkdq1+srsZfV33OlvvjXe6tb&#10;Y8N6BcfvD+7vdTZY4sc/NsUkt9M1ylz4bm15/P8AEWpXmtXLclJJSkK/7iKQAM56VrWFoun2NvbJ&#10;ysMaxg4xkAYzU1ckqkp7s6owjDZHPH4eaBj/AJB3/kaT/wCKp48DaWoGPtIx2FzJ+nNb1FZ6llPS&#10;tFstEt2hsoFhQnLFSSWPuT1q5RRQAUUUUAFFFFABRRRQAUUUUAFFFFABRRRQAUUUUAFFFFABRRRQ&#10;AUUUUAFFFFABRRRQAUUUUAFFFFABRRRQAUUUUAFFFFABRRRQAUUUUAFFFFABRRRQAUUUUAFFFFAB&#10;RRRQAUUUUAFFFFABRRRQAUUUUAFFFFABRRRQAUUUUAFFFFABRRRQAUUUUACqEBAAUHngUUUUAFFF&#10;FABSgAqwIyCOh70lH16Uhl/4F2R/tTxTe2uYtJa4SCGJCfLaVQfMYDoOq9PX2r16vB/AvxKj8D+C&#10;rfQV0a8vdft5ZVMOzbFJukZhIZP7uGA6Z+X05qTVfEnjHxTGtvdXlvoNnnLrpZc3EnoDIx+X/gOO&#10;+a9GNWFOCRwypynNs90or52HhGEf8xDUyP8Ar9ehvB1pKuJbrUJlz92S8cqP1pfWl2H9Xfc+iaK+&#10;dl8Hw2b+bp99qOmXK8rNBduGH5nkVprq/jeFVCeMSwXGBJpsJyPc4z+NUsVHqhPDvoz3aivER418&#10;eW7CQXukXe3rDJbsgb8Qc1dHxU8X5/5AGnEen2tv8KtYiDIdCZ7Ceh/rXJ+PPHlr4J01ZHT7bfzS&#10;CG2sY3AeVz0+ijufoO9cb/wtzxUitG3hS1klP3ZlvwsY+qkZP51zcNhf6pr8+v649tNqUqLGsdvF&#10;iOBQMAKTzn361FTERt7u5UKDv72xm2Hgu2vITd65EL7Vrh2muJnkY/Mx6DBx7Vt6ZotjosbpZW6W&#10;6uctt6tj1J5NXKK853Z3BRRRQAUdKKCM8UDKekaXaa38TtFstSjE9mltLcQwPho5JlP8Q6EBTnHr&#10;Wj8ZLJbzxv4btL6LzdOe1m8mI/dMoxuyBxwu3Fc7q2kanfa9a3tlqLaSLeN4xPCf3x3cNj+6MADP&#10;6VPY+GbWyvVvXkub29AKi4u5zK4B68k1sqiVPk6mTi3PmuMfwXobLj+zIfwz/jVeTw5/wjwfUPDl&#10;zNpF/CC6+U7FJcfwuhJBGK6Go7j/AI95f90/yrFNpmh6p4J8Q/8ACVeF9M1YReS11CHdM5CtyGA9&#10;twOPat2uK+Cn/JLtB/65P/6Meu1r24O8UzypK0mgoooqiAooooAKKKKACiiigAooooAKKKKACiii&#10;gAooooAKKKKACiiigAooooAXpWV4h0Cy8U6PdaXfxiS0uU2MO45yGB7EEZFalFJq+jGnZ3PFIfgF&#10;qauqN4pVYR3WxDOQOxJbHTv/AI1znjXwBrPgEC6lm/tnRycSXccWyS3Pq6rkFfcfj2z9HHpUVzbR&#10;XdvJDPGs0UilHRxlWB4II7isnSXQ9/D59mOHqRqKtJ26Ntq3ax8to/mYYMGB5BByOe4P+e1SVf8A&#10;HnhBvh3rsiwq7eH7ht8RPP2Usfuk5ztzwD+fqc0c7T681zwmp3t00P3jKc0pZrQVWGkuq7f8DsPo&#10;oorQ9sKKKKACiiigAooooAKRvunjPt60tB6UAWfCvi66+HetG+h3S6RcOPt9qhJ4z/rVH94d/XHP&#10;t9MQusyCVGV0bkMvQjqK+UNShmvo4rC2XN1eypaxKRnLOcc/gTX1bZ2yWVrDboSViQICeuAMD9BT&#10;paNpH4HxdhcPhswtQ05ldrs3/V/mTUUUV0nxAUUUUAFFFFABRRRQAUUUUAFFFFABRRRQAUUUUAFF&#10;FFABRRRQAUUUUAFFFFABRRRQAUUUUAFFFFABRRRQAUUUUAFFFFABRRRQAUUUUAFFFFABRRRQAUUU&#10;UAFI6hkYNypGDmlooA+bvil8KJ/CV1NqelwtJoTku8MOWazJ68dTH6Ht/PztcONy5ZP4WB+XFfaj&#10;KGUhgCpGCD0rxr4h/AuO6Mup+GUS2uTl5dNY7YpD6oeiMewHB6cdD6GFxssN7ktYfivT/I+czPJo&#10;Y69Wl7tT8H69n5/f3PE6KbJG0M0sUsDxTRPslgkGHjbPRgfTGadX1FOpGrFTg7pn5tWo1MPUdKrG&#10;0l0CiiirMQooooAKKKKACiiigApGOFOOTjtS0UCK9zGJIJEKFiEYKpwdpxkY9ORX2B4M1Iav4R0a&#10;94zPZwu3+8VGfyOR+FfI4O0g4zjnFfR3wG1L7d8O7KBm3yWM0tq59wxYf+OsP0r5rM6ajVjNLdP8&#10;D9F4brudCpSk78rVvJPT9D0SiiivJPrgzjnpXA6v8KtEs7bW9R0jSY11u4trjyHMjECV0bBUFtqk&#10;sRyAK76g9DxmpcU9yk3HY+Jl3QstvIpiuIVEckMg2upAwcqeeCPTvUhAxtOePwIr661/wbonihCu&#10;raZbXpIx5jxjzQPQOMMPwNfL3jrR7Xwn421fRbeT/RbVo2iaeRSwDorbS3GQN2Pw5r3cHmDvGjVS&#10;S2T2273Phc0yNJTxOHbbbu42vu+lvXtt1Nb4SeJG8N+PbCSUhLa+/wBAlB6ZY5jP/fQHPYGux/aH&#10;0nUje6Rqf2g3GklhaxWYHzRztk7woHzZC49RivPfCfw+13x7uOlwhLZH8ttQmkKRKwIPy4BLEeo6&#10;E9a+qLSxJgsDeiK4vbdATME6SbcOyg/dzz+Bx615eKlB4iU6Lurp+V/1R9HltOqsDGlilZ2a31s9&#10;vR9O6PlnwP4bk8R+NdI02WGb7OJxNcLLEwCxpliDlR1OB+NfWinJyTnjH60tFZ1Kkq03Unuztw2H&#10;p4SkqNLZd9dwoooqDoA9OuPeuO8XfCrw/wCM9015am1viu1b2zPlygdskcN6fMDxXY0VLinuO9j5&#10;w8T/AAM8Q6Kzz6dImuWy8jyiIZ1Hup+VsexyfTtXoH7P9/M3g+40u5gmtrjTbuSLyJ1KyIjYddwP&#10;I6t+Ven1GsYEhfGGIALY5IGcA/maqUpz5VKV0u/+ZjSoUaLlKnBJyte2m3lt1JKKKKDUKDkg469q&#10;KKAPn39oTxUt34hsdCSTZb2afa5dx2h5SAEAP+ypJ/E968xsLK71XUI7Gytnvr2Y/u4IgSx/Enhc&#10;c7jx3r7F1LTLPVrcwX9pBewHrHPEsin8GBFZ/hzwhovhVJhpGnwWJncvKY1OW5zgk84HYdB2Fb0c&#10;TVw8JQp2169Ty8ZltDHVoVazdor4ej/U4r4bfBq28LNHqOriO/1g8r8pMVt7Jnqf9r/9Z9Px1yB7&#10;Clorntrd7nppKKUYqyWy7Gbq3h3S9cj2ajptrfLjA+0Qh/yyP5VY06xg0y0gtLaPyreBAkUYJOxR&#10;wF5zwBVqiiy3Ku7WCiiimIXnt1964n4k/DeD4h2Nr/pLWV/Z7mtZVAZAXABBHcHaK7YdaG5pMPU+&#10;NtZ0a+8OavcaZfxiG8tz8wU5SRTjDqSASpycenTjGKq17f8AtE6HHLpuma1GuJ4Lj7LIRwDG44J9&#10;cMAf+BGvDV4xx25Hoc4r6jL8RKvTcZu7j+XQ/Ms9wMMHXUqStGavbs1o7fgPooor1D5oKKKKACii&#10;igAooooAKKKKACiiigAooooAKKKKACiiigAooooAKKKKACiiigAooooAKKKKACiiigD7Sooor4Q/&#10;cgooooAKKKKACiiigAooooAKKKKACiiigAooooAKKKKACiiigAooooAKKKKACiiigAooooAKKKKA&#10;CiiigAooooAKKKKACiiigAooooAKKKKACiiigAooOMHPSquo6na6VbPcXt3FZ26/emnkVEHtuJAz&#10;Q3YZaoJwCa4TWfjP4W0uDMOojU7k8R2unjzZJD6A9B+JrhdY8UeK/GuUknbwzpTj/j3s3zcyD/ak&#10;x8v0XHvmsJ1oxNY0pSO/8Z/FLSvCZayhP9q603Een2p3Nn/bPRB9efavMr621jxlIlx4ov2ni3CR&#10;NLt/ktoz2B7uR7/masaToVjocOyzgWMn7z9Xf/ePU1erz51ZT9DthSjAFRIkVEUIqjAVRgAUUUVi&#10;a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10EiMh6MMHnFOoHWgZv/AALvrgaLqOjz&#10;SLNBpN0YIJAm1yjAthvXkmvTq8r+CLqL/wAWx5/eLeo5X0Vk4P6H8q9Ur16LvBHl1fjYUUHp3/Cq&#10;Or6zY6Fatc6jeQWVuOPOncKufTJ7+1bN2My8TgZrmPHHjux8C6YtxcB7i6mby7SxgI8yZ/QDsPVs&#10;ccdSQDw/iX4t3uvXUmn+DighTibWp0JjU9xErD5j7kY68dDXO6f4fS2vGv7y5uNU1Nxhru8k3uB3&#10;C54A/wD1Vx1K6jpHc6YUG9ZHpnwy8dyeNbPUFvbWOw1SyuDHPaxsSFVhmNuTzkAj6qa7WvA7LVj4&#10;M8dabrJcrYXuNPvyOgz9xz9D1Ppx3r3sYzgnoSMe9aUanPHUirDklpsLRRRXQYBRRRQAUUUUAFFF&#10;FABRRRQAUUUUAFFFFABRRRQAUUUUAFB6UUUNXAx/EPh+28Rae9vcICpDYLrkc9QR6V4lrvwf8Q+H&#10;5WGkImp2A5S3lc+Yg/uq3cfX8zX0LRXFPCqU/awfLJ7+fqv+GZ6eDzHEYGSlQlZr+v6T0Pl46F4j&#10;ibE3hnUvMzyIUWT+RqSPw/4jlbavhfVs/wC3AFH5k19O0VrGlK3vS/A+j/1wzVKymvuX+R8wXWi+&#10;ILRCZvDOsAAZJjt/Mx7/AC5rNt9RhmneAExzpgNBKpRx+BAPvX1ieRXJePfAGn+NdHnjmgSPUUQm&#10;0vlGHhcfdww5x6r0/HBocGtmduF40x9Oa+sJTj10s/w/yPB6KpaVdNeWUMrqUcjDqwxhgSDx257V&#10;dqE7q5+00K0cRSjWhtJJr5hRRRTNwpG+6fpS0UAQedd2Go2Go2DIt3ZzedGsgyjdQV/X/Pb2vwR8&#10;YtN8U3kOm3kEuj6u4wtvMQY5SByEccH6YH4mvGz04pdEMM3jjwtC8nlkajHL8vU7SSOOuCcc4qfg&#10;fMj854rybDVaM8w5nGat6PZL+vwPqSik4IHelrrR+JBRRRTAKKKKACiiigAooooAKKKKACiiigAo&#10;oooAKKKKACiiigAooooAKKKKACiiigAooooAKKKKACiiigAooooAKKKKACiiigAooooAKKKKACii&#10;igAooooAKKKKACg5wccHtziilHWgDy74yfDRPEmnS61psAXWbSPcQF/4+oxyUYDq3cEdx9CPnlHS&#10;UI6DMZX5Tn3Oc/lX2u/Q9Rx2r5E8a6VHofjPXbCLiKK7Zo1HREbDhR7DdivSy2q6db2fSX5/8MfL&#10;8Q4WNXC/WLe9C33N7ffaxj0UUV9SfmoUUUUAFFFFABRQOtMwAu7aHIQkIDjJ7AfjUykoxcn0NKcH&#10;UkoR3eg+ira+HdabTra/Gi3ps51DpPBAZYyuO7Ln/wDXWcs0TSFVdd+cEE4YEdcg4Jrlp4zD1fhm&#10;vy/M9GvlWNw93UpOy6rVferkw689K7X4Z/E8/D+31OCTTZ75bto5rdY2CKr7cPuZumcL69K4k/e9&#10;6KWKwscVFRbtZlZdmM8tqSnGN7q1n6p3PTpP2jNcF1FN/ZWnpp+8NLCDI82zjcAwIXIBznFfQMMs&#10;dxEssTrJG4BV16MDyCPzr4uPzK4cExsDux3Hevpn4Ka+de8A2KSvuurAmxmwcjMfC/mhU189jMKs&#10;LOKi20117o++yjMZZjTm6iSlF9Oz279UzvKKKK4j3QrIuvC+i3moG+udJsZ704zcTWyNIcDA+YjP&#10;AA/Kteip5U9x3tsVtP0+20y2+z2lvHawbmfy4VAUFmLE4HqST+NWaKKpKwBRRRQIKKKKACiiigAo&#10;oooAKKD0NQiWMyNEHXzFXcY9w3AE4BI9Mg8+1K4E1FFFMAooooAKKKKACiiigAooooAKWkooA4n4&#10;zacdS+GWuRrnfHCLhSvUFGVyfyU18viSO4dmicOO20gnH0zwK+1XUOjKyhlIwVIyD7YNc1rnw48M&#10;+I951DRLWWRvvSKnluf+BJg/rXRh8RPCycoK9/0PLzDLqWYwjGo2uXa3n/wx8p+RMLaO7NvM1nLI&#10;YEu2XERcDO0HuevTv+dFfTXxC8Ew6t8PLrSLC3WKSziWWyjQfceIZUL9QCv/AAKvlz7XFKmfNRQQ&#10;rAFhwe/8xz6ivXwWOc3KOIkl1XT5fI+TzfJlQjTlg4NrVNat33T+ZZopg+8V/iz83Tj8R1p9e4fG&#10;tW3CiiigAooooAKKKKACiiigAooooAKKKKACiiigAooooAKKKKACiiigAooooAKKKPxx70AFFV7u&#10;YW9s7lmVs4+QjJ59x6ex6UVxVsbh6EuSrOz+Z6uHyrG4un7WhSco97xX5tH21RRRXyJ+uhRRRQAU&#10;UUUAFFFFABRRRQAUUUUAFFFFABRRRQAUUUUAFFFFABRRRQAUUUUAFFFFABRRRQAUUUUAFFFFABRR&#10;RQAUUUUAFFFFABRRRQAUo60lBoAV+h4zx0rzLxJ8ZoYL6XTvDlo2u3sR2yTB9ltCfd/4j7D881r/&#10;ABl1K50j4aa5cW0pjnEaRCRDggPIiNj3wxrz/TtOg0mxitbZFjhjGAAOvv71xVqrhojqpUlLViz+&#10;IvHOqjM+v22mI33odPtAfw3P81ZS+EbW4nW51O4u9Yux/wAtdQmaX9DxW5RXC5SluztUVHZENvYW&#10;1mT5FvFBn/nkgX+VTUUVI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GQ+GdSPhf4m6fNuK2etJ9jnH/TUcxMff8Ah+hNe5np0z7V88+L7WSfQpZrclbu0ZbuBl6q6Hdx&#10;74yKva94/vPiRf2cOj31/pWkw24e7ubVzC8s7AZjVupC5we3X2NddKqoxdzlq0nOSaOl8SfGGWS/&#10;uNO8LWEeqSwNsmv7iQraxt6DHL/hj2z1rkbyx1LxNqUN94mv01N4M+TaRwhYIScZIX+I8Dk89PSr&#10;emaZb6PYQ2lsmyGMYXuT6nPuas1jOrKfobRpxhsIkaRKERFRQOFUYA/CloHWq9/qdppkRku7mO3T&#10;HWQ4/L1rIsy/GpM+hPZRwtc3d9IltbwqMl5Wb5QPyr37S4Ht9OtIpDvljiRGfOckAA8/hXjPgTRb&#10;7xr4q0vWjava+H9NdpYpp12vdyYwpVeu0E5z0/Hp7mOhr0MNFxV31OGvJNpLoNooortOUKKKKACi&#10;iigAooooAKKKKACiiigAooooAKKKKACiiigAooooAKKKKACiiigAoPTv+FKOtI3Q0mB8va1pjeHf&#10;F+t6TLldly1xCOgMMh3Lj1xkgn1qOvZPil8OG8ZW8Ooaewh1uzB8pm+7Mmc+W/sTnB7E14ely8F4&#10;1lfQvY6jGcPbzDBz04/vDryPSuK/LLkZ+38LZ3Rq4aGDrStOOiv1X+fl1+8uUUHHTvRWh+iBSEZB&#10;paD0oAitbTUNc1WDSNJjWTUJhuLt9yFO7k5/Kvdfh78MtP8AAsRlGb3VpgBPfTDLkei/3Rx29s9K&#10;5b9n7TleDX9XeMedNeC1V/RI17exLfmK9eqacOaXPL5H88cQ5tVzDFzi37kW0l5f8Hr/AJBRRRXY&#10;fJhRRRQAUUUUAFFFFABRRRQAUUUUAFFFFABRRRQAUUUUAFFFFABRRRQAUUUUAFFFFABRRRQAUUUU&#10;AFFFFABRRRQAUUUUAFFFFABRRRQAUUUUAFFFFABRRRQAUUUUAFFFKODQA2R1jjZ3YKiglmJxgdzm&#10;vjfVdXbX9Y1HU2z/AKZdSTgEY2gnhfwUCvpf4t60dA+HmrzxnE8sP2aL1LSYTj3AYn8K+XETYNi5&#10;KpgAnuAABmvTy2nz13P+Vfn/AEz5fiKv7PCRpLeb/Ba/nYfRRRX1B+ahRRRQAUUUUAFIenBwaWkb&#10;GDnpQB7t+zz4hW68PXmiOQz6dKZIh28mTLL+Tbvzr0DxL4L0TxbZyQ6pY28+5cCVlAlT/dfqK+d/&#10;hJrp0H4iaWzHbBfZsZRnGd/MfHf5x19DX1K3Q9Pxr4etSVKpKk+n5dD9nwWJ+tYeFfq1r6rR/ij4&#10;78TaBP4X8RalpFyXdrWXCyNnMiMMxsfcqefcEHms4ncSSwQkbmyQMD8f517F8dvB9/qPiXTdR0zT&#10;rvUTPbPbzC1hLspRgykjsSGIzx0P0ry268OazZFludF1O2UcB5bJ9o/EAg9vzr28JjYRo8lSVpLT&#10;X8D43NMorSxbq0KbcJWbtbfrb8/mZyzRdfPjI95Vz/OvT/2e/EiWHii90Z5laK/hWaIbwf3seQcY&#10;PUpk/wDAa6f4G+Glm8NXaa1oMWyK5b7I17ZqJGjIBIG8ZKhicH3PXpXp1l4d0zTpxLZ6daW0g/jg&#10;hVGx9QBXlV8ZUxUFGaWjvofS4HKaGX1HUpSk7q1nbyfbyNKiiiuVHsBRRRTAKKKKAA8A4614p8WP&#10;ivqeg+LrTT9DuI0+wL5l4sqho5GbBWNscgBRnI/vdRXtUgYxsEID4OCfWvn3WfgL4pnurm7TU9Nv&#10;5riZp5HlEkTMzMc4wCPTvxmiPI5pVL8vW25lWdZUpPD25+l9j134feM4vHXh9NQjtzaSpI0FxCzb&#10;vLkXGVB79Qc101eM/CWHU/htNrOn+I7Q6Zp8gF3DeGQNBuGEcFxwCRggHHQ16Xo/jPQteuvsunat&#10;aX1ztLmKCdWbAxk4B6c1nGS2ub2la7RuDrSHoaKM7efTmruScd42+KOieBmkt7y4kk1L7OZo7WOJ&#10;mLfeC5YAhckY5I9a4G3/AGi7q6ntbdPC4M0zpCCdQHyux2jGIye47CuP+NNz5/xL1eLIZoYreMZH&#10;T93uIz9WrkbC5Wx1SxupGwkF1C5ZhjpIp+vT0rsjhebDSxDltey9HY8Srmbp5hDAxhe9rvXqr7f8&#10;OfTnxH+IVr4C0bzHVLjULjKWlmDjcf7x/wBkZyTx6V8yajq2oatrM2rXV3LNqkjbvtEcjRFD6IR9&#10;1R249+nS74s8TTeMfEV5rEzZSV/Lt1YcRwqcIoz0J+8fc9qyz0OOtehgcDCcPa1le+y8u/z/AAPB&#10;zrOKtOq8NhZcvK9Wt79vRfi/I+i/gRrWqa54QvJdVvJryWK/kgilnOX8tVTgnHPJPXmvSK8q/Zxn&#10;abwXqQ/gTVJQp7kFEbn869WHWvDStofcRfNFPukJRSv9QOOprynxb8e9L0S8ntNKs5NangOx5I5R&#10;FAG/uh+dxHsKE7uy3CTUU5Sdkur0R6rRXlPw3+MF7408Tf2Tc6XDbAwPOssErEqFbb8wZRwc4z7e&#10;9erU9btNWaCMozipRd09mtUFFFFAwooooAKKKGOFJ649KAA4wc9PesHxj4vsfBGkrqOorO0BlWEe&#10;Qm9gzAkcZH901zHjX406R4T1GTToYZtVvouJIoCBHEccKzE4B9ufzrgfHPxYsvHngy/sxYy6dqNt&#10;NDcpE0gkSVfOVSQw9CTx/gaiTtHmW3foOLi58l1ftfX7tzvrb48eEZQqz3dzp5P3ftdrIp9MEqG9&#10;/wAq80+Meu+HNSGn2XhyPSzbzl7q7lso0VnYfdVioBxkkkH09q87H7sDbnC8Z/CmiNBIXKqzHo2B&#10;uH417byqSknzJpdGrf5nxa4lhOEoum4tpq6advPpsKvJBzliMkjjPOTT6aMkk87mOTgYp1fRnwLC&#10;ikb7p+lMlOxR5jiLHTccD8zyfwqZSjBXk7F06c6r5acW35K5JRUUUqSqJEclM7enQ+n86lojKM4q&#10;UXdMKlOdGThUVmujCiiiqMwooooAKKKKACiiigAooooAKKKKACiiigAooooAKKKKACkpaRjgE+lA&#10;Gp4V05Na8S6dZTANHM7bgw4+WJzyPqPWis+31C60i7iu7H5rqByyAdcFWU8D2P8AOiviszpyeKk3&#10;Fu9vyP1rIK9NZfCPOk03e7W92/ysfZ9FFFYnsBRRRQAUUUUAFFFFABRRRQAUUUUAFFFFABRRRQAU&#10;UUUAFFFFABRRRQAUUUUAFFFFABRRRQAUUUUAFFFFABRRRQAUUUUAFFFFABRRSjrQAlB4Hf8ACg8g&#10;8ke4rxbxT8R9S8Wa7caZ4a1A6ZptiSlzfxIDJNJyCqbhwBjqOc+2KynUUFdmkIObsh/xa8T2nifV&#10;NM8LWF2tzElw82ppBlhGI8FEY9OWzkDoQKh7dKo6Ro9volktvbl2ySzSyHLuSckse5q7XlTm6krs&#10;9KEFBWQUUUVB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gHg9D61DZ2cGnWsdvbxrFDGMKi9Mf/rqaikAUUUfr9aYFDxBqi6Jo13etg+Unyg92PC/rXZ+BPhH&#10;pNhptpf63ZR6lrsqrNcS3n7wI7c7Ap+UBc46dR9K4rS9Nfx74wstLhVpNM06dbnUZ8fJleUiz3JI&#10;OR7E9q98GcjI74z+tduHhdczRyV52tFMFAUBRxjt0AFOoor0FocQUUUUAFFFFABRRRQAUUUUAFFF&#10;FABRRRQAUUUUAFFFFABRRRQAUUUUAFFFFABRRRQAUUUUABGQawPE/gvRvGVqYdVsIroY+SUDbIn0&#10;Ycj88Vv0VEoKStIpNx1R4rq/wEvrTLaFr29MZFtqKFvydecfhXKah4F8Y6Qc3Ggm8iAyZrCZXB/4&#10;CcNX0sOtDdaxdG3wu34n0OF4gzLBpRp1Xbs9fzufJdxqJsg322zvbDacH7TbutEesWM6DZdRMT0U&#10;sAT+HWvq+a1huB++hEuOgZAw/WsK+8BeHNUJa70WyuG9WgGcex7fhWXJWTto/vX9fefTUeN8ZBfv&#10;YKX4fr+hzfwFQ/8ACuLS42n/AEm5uJsnHP70rnj6Ec16LVDRtHstBsIbDT7dbS0h3eXCnRcsWP5k&#10;k/jV+uuC5YpH5zOXPJy7hRRRVkBRRRQAUUUUAFFFFABRRRQAUUUUAFFFFABRRRQAUUUUAFFFFABR&#10;RRQAUUUUAFFFFABRRRQAUUUUAFFFFABRRRQAUUUUAFFFFABRRRQAUUUUAFFFFABRRRQAUUUUAFB6&#10;cdaKOtAHnPx7Rv8AhXrvjKRXcDuR/Cu/GfzIFfOCc4/vdD7cf/Wr6+8WeH4fFvhzUNJmOyK7jKBv&#10;7jcFW/BgD+FfJus6Hf8AhrWJtM1OJobyEZI6pKp6SJ6g4/A8ccivVyyrGnUlCX2rW+XQ+T4iwtSt&#10;RhWgrqF7+jtr+H4laiiivpj85CiiigAooooAKSlpD09PpQBo+GoXuvFWgRL/AKx9St1BP8I3qS35&#10;CvsILj8e9fHfh3V00HxFpOozI8kdpdpLKoXLbASCQO5AJP4Zr630nVbTW7CC8sbmO7tJgGSWNsgj&#10;2/lg8jvzXyWYX+tSv2R+qZFb+z42fV39b/5WLtFFFcJ7wUUUUAFFFFABRRRQAUUUUAFFB6Vy/wAQ&#10;fHFt4B0Fr+SP7TO7rDBah9rSuT0BwcADJJwf1FJuw1qa/iXZ/wAI5qvm48v7JLu3dMbDnNfIfh7V&#10;7rw5qOm6rYL/AKVa7ZEAH+sG0bkOP7wJHH1r2vVPjp4f13wjq9rK0+lapPZzRQx3MJZXcoVGHQMC&#10;MnqcVyXhr4E61rmmWl0+s6ZBaSxq0U1uHnYrjg9hnvirpTpKUo1U3dW03TOLF0sRUjTnhmk1K+r0&#10;as9NL73Pe/DmvWnijRLLVLGTfbXEYdC3VT3BPqDkH6V5B4/+NGvaJ4w1DTNKjs47O1ZYw00TOzPt&#10;DNyCOhwK9L+H/geLwDoT6bFeS3++Zp3lkXZ8xAB2qM4HyjjPUk1zfib4GaX4m8RXGqHUb21Fy4kl&#10;ih2ncwABKsRlcgDP41nBq6c1deWh01ozcGqEkpaWbV1ur6eh5X4F8LXvxc8Xa1eapeNaJgTTtYxD&#10;G88CMFs7cKvv0ANezaB8GvCugSLKtk1/cgbRPeuZnA9hnaDzwQAa6Xw34b03wppcdhpdolrbJyFQ&#10;Z3HuxPUn3NapGRiko3Vn/nY0Wjut9Lu1mz5G8b+DLnwDrT6bO3mWzgyWlwTxJHk8HPAZehx/+vFs&#10;o5NUuorayia8u52CRwQ4Lsfb0HqTwK+v9a8OaV4hWFdU0+21AREmMXEYYITjOM9M4H5VHpvhPRNF&#10;u2udO0mysJ2Ty2ktYEjJXOcZUDv/ACrvp46tSpeyjbyfVI8CvkmFxGJ+szvrq10b/PXqc38G/Beo&#10;+B/DN1aan5K3FxePdBIGLBAyoNpyByCvbI6c13jEKpJwAOuaOe2c+1eL/tAeN7iyitvDVm5tvtUH&#10;2i6lXAPk52hFP+0Q2fZehya4VdtLqz3W4wi5PRJfgjE+K3xek143GiaBP5emglLi+Q4M57rGey+p&#10;759OvmNjYXF9ewWOn27XN1KdsFvGOTknk+gHOSfTr6WvDnh7UPFmpJp+jQLcS4G8j/VQpk4Zm/Pj&#10;qecc19KfDz4a2HgK1Z1Y3mqTjFxeyDDN6qo/hUdl9hnOBXo+0hhIuFF3m95dF5L+vU+dWHrZpUVX&#10;FpwpJ+7Dq/OX9eS7uL4XfDiLwDpjGZln1a6wbqcDCrgfLGnoo/X8gO5FJRXnJH0fkgoooqgClHWk&#10;pR1oAH5/KvO/jH49m8GaFDb2DhNW1EtHDIeRGq8vJ9QCMD1OecYr0RzgH6VieIfB+jeKnt/7X0+G&#10;++zsWhMoIK5xkAg8g4GQeOB6VMtVZDR8k6XYXerz/ZtNtrnUbgtlktYzMxJ/iYjjnvzivQfDvwD8&#10;Qayk8mpXCaBC8SqqmNbiRvmDZOGUL91e/tj1+hbDTbTSLdYLO1htbdRgRQIFQfgKtVvUrVK0FTlp&#10;FdFt/n+J52GwNHDVXXjeVR7yk7vX8PwPCx+zRcbuPFQ/3v7MHv8A9NO/NOP7NFyR/wAjb/5TR/8A&#10;HK9yope1q/zy/wDAn/ma/U8L/wA+Y/8AgMf8jw6P9muZXy/issncLpyqfbH7yrsH7OFqFIuPEF3J&#10;g8+VbRocfrXsh6GuX1j4k+GNAupLe91u0iuIztkhDb2Q9wQgJB9jUSqT+1N/e/8AM1jhaC+ClH5R&#10;X+Ry1j+z14at1AnuNTvd3VZbrA7dlA9K1L7wJ4U8DeHtR1Oz0GzV7O3knR5U85gVUkYMhPORVy2+&#10;L3g+4PyeILRecfPlP/QgK5X4xePtFvfAVzZaXrFle3N/JHbhLa4V3RSwZmKgkgbUI9OR6iuduL1W&#10;rOqKcNNkeBWwxBFkk/LuJY8knk/qampu7cTxtO7O30HIx+dK2Qpx17V99SpqlCMF0SR+I4ms69ad&#10;Z/abf3ijr61BK/kwliC6jIAQfNnrk59lJ/Kuh8CaNaeJfGmlaVetMltcmZHaBynzLGzLz16gjFdx&#10;F+ztqtvf2kcuq21/pq3CNOMOkzxkkOBnKj5Seh/M9fFxmYzpSnRpx1XX7nsfW5XkVPE06eJrTvF3&#10;vH5tb38jymN/NRW5KsNwyOxPH+fapK9R8WfAC/0eBp/D1wdWgj62NxtWYDH8LjAbHoQOnGeK8vub&#10;aeyvJLa6gmtrmE7ZIrlCrqcAjIzxwf1rswuOp17Qekv6+R5eY5PXwXNVSTp909ru2t9fz9RKKKQn&#10;PvXpeZ8+lfYWimjGV+bgn5cY547e2CKdRvqgacXZ7hRRRQIKKKKACiiigAooooAKKKKACiijOOf5&#10;UANbAHUH1JorW8J+Er3xtrK6TYuLcmMzT3JztiUdDx3LYGKK8TEZmqNR04Q5refU+vwPD8sXQjWq&#10;VOTm2Vr6d91ufX1FFFfPn6GFFFFABRRRQAUUUUAFFFFABRRRQAUUUUAFFFFABRRRQAUUUUAFFFFA&#10;BRRRQAUUUUAFFFFABRRRQAUUUUAFFFFABRRRQAUUUUAFFFZmveItP8Nae97ql1HZW0fV5T1P91QO&#10;WPsOaTdhpX0RpO6xozOQqKMkk4wPrXzvpD2E3ijxTNpJSTS5LtWhkhXEZJXL7eBkZyOOMYxkVr+K&#10;PHWq/Ee2fTtOt5dH8PS/LPdT8T3Kf3VX+FTxz3B+oK2trFZW0cEEYjijXaqr0Arza9RS0R30abhq&#10;ySiiiuU6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s06W0TyyyLHGgyzucAfjTL28isLSa4nYJFGhdj6D6dzU3g74eXPjwQ6z4iDW+isRJaaUDgzL1D&#10;ykdjxhe/4/NcIOo7ImUlBXZgDxpaPC9xBa6jc2SE7ruK0YwqBwfmx2NaQ1qwOmnUBdJ9iC7jNnj/&#10;APX7da9yhtooYlhihWKFBtWNVARRjGABwAK49/g34Pl1MX/9jRiTd5hi3MIS3vFu2/hjHtXS8M+j&#10;OdYhdUUPgVaSw+DZ7iW3eBb3UJ7uIyLtZo2wFYj0O04r0amBdoAAAHT/ACKfXdBcsUjjk+ZthRRR&#10;VkhRRRQAUUUUAFFFFABRRRQAUUUUAFFFFABRRRQAUUUUAFFFFABRRRQAUUUUAFFFFABRRRQAUUUU&#10;AFFFFABRRRQAUUUUAFFFFABRRRQAUUUUAFFFFABRRRQAUUUUAFFFFABRRRQAUUUUAFFFFABRRRQA&#10;UUUUAFFFFABRRRQAUUUUAFFFFABRRRQAUUUUAFFFFABRRRQAUUUUAFFFFABRRRQAUUUUAFFFFAAc&#10;44614X+0iLcX/hltmJ2Fxkr/AHcJ97/gR4r3Q8A15R8a/h5rHi2bTr3SUjuXtIpI3tml8tmB2kFC&#10;RjPynOSPx5pxkozjJ7Jp/ijDEQlUoVIQ3cWl6tNHglFF7bzabeva3kM9jdp9+K5Xa4HY4PUehHWt&#10;Xwv4Q1fxpdyW+kWwnEfEt1M2yCI+jNg5PsM/4fWyxuHjD2nPp+P3H5XDKMbOq6Ps2mu+i+/b+tDK&#10;ors/FHwd8R+FtNOoSfZdQtoV3TLYs5ljGOWKt1A74579ATXExsHXKspDHII7j2p0MXSxF1B6ro9x&#10;Y3K8TgLOqtH1Wq9B9FFFdh5IUUUUAGcc+lb3gLx3d/D7VkuEl36bJIBe2f8ACy8Auo/hcAg8deKw&#10;aRbRL+SG2bhZpI4yfQF1H9a8/H0oTw8pSWqV16nu5LXq0sZThTekmk10a/z7dj7SUc46Dp9P84pa&#10;ReRnvkn9aWvk0fqoUUUUwCiiigAooooAKG+6e/FFBGRj+dJgcxefEfwzp+sSaXcazaw6hEGLxSMQ&#10;FwMkF8bQcds5r5x8feNpvHOvS6k+6OwhDJZxHrHFnlyD3bGT7evFdX8afAl7N45ludP0u71C31K3&#10;WaRbWEuUkjO09OxGznvmuL0fwXrWuaxa6UdMvrdp5VWZprZ4hCmfndsjAAHHXnp6Z2w8qcL1akle&#10;Oy7vp/X+R5mPVery4ajB8s3aUtNI9fv1Xy8zesfg34p1DQrLV7SOzmS6hEy2qzGGVdwyAdw29MHr&#10;Xr3wTtNS0jwk+karps+n3NjcOEWXlXjdi4KuOGwSwODxgZ6iu+giS3jWKNQkafKir0AHQVJWUpVK&#10;lnOTdu520qFChzexgo33t5eWwUdPT8aKyvFFjdal4Z1W0spPJvLi1kiic9A5UgfTk9aTNzznxB+0&#10;HpOn38kGm6fPq8MBKm6WVI42I6hM5Lflg/Q5Ppui6xBr2kWeo2oYW93Ck8e9cHDAEA++DXyUPBXi&#10;ITppn9g6hBeOywANbPsBPylt4G3bnJ3ex+tfWeg6VHoWi2GnQtuhtIEgQnqQqgZ+pxmnJQXLyyvp&#10;r5Psc1GdWfO6sOWzsu7S6v1NClHWkooOgV+h4zx0rI1nwto/iFoG1PTbTUWhB2NcwrIVz1AyOla1&#10;FJpPcd2tirYaZaaXAIbO3htYQeI4Iwi/kOKtUUU0rCDOOf5VznjHxxpPgexS41S4KPKSsMEI3yys&#10;MZCL+IyTwMjnmuj+teVftEaUbnwnZamMB7C7UyOe0b5Rv1KVL9Q11srnlPjn4kar43vo5JWbTrGA&#10;loLKCUgg9NzsMFm9PTP1z6P8APFOraxJqunX91NfW9osTxSTtveMtuyhY8sMLken8vCw5kVBHmZn&#10;bascfLSOeAoxnqfSvqX4WeBz4I8NJBPh9SuW+0XcuP4z/CPZRgenX1rvxdOhRUadLWW7f9af8MfP&#10;5ViMbi51K+I92Gyja2u9++i69b+R2dFFFcR9AFFFFABRRSjrQAh6H+lcp40+Iuj+BharqAnklucm&#10;KG1i8xyFxuYjjgZA6/yOOsfoc9MV4r8X/h74l8WeLob3TbKK7s1slhX/AEhYsNvZjweemO1LS6u7&#10;L7yZOSi3BXdtFe136mhqv7Q2j29sGsNMv725YcRzJ5KJ9WY+voDXj1pa6p8QPF9ytjBENR1K4lui&#10;pdlihU/eLtjOAcj61fk+FHjNDtPh6QN223MLr+e7H5ivY/g78NrjwVaXN7qYjOrXgClEO8W8Y5Ee&#10;7uc8kg4zj056JeypJOjNyl6Wsvn1PMp/WsVJwxVJQprpzXbfTZ7dXp2OMT9nfWJYsy65aLJjlFt3&#10;ZT7bt39K5bXvgr4o8PbrhdPg1OMEkyacQzgY6eW3LHk/dJxX1JjPFcz418eaT4GsPP1GYmZwRBax&#10;DdLMfRR6e54/HisVVqQfNzffr+Z2TwlCrHkcFby0/FWPk/PzOuW81TtdSpDKc4IKnkelBXfnad2T&#10;tyrZwelbHjjxRP481s6jd2dvZkKY0htwM7f+mkgGXb24HTGOawLmCDymPkDIUgeWMHcenTHOSBzm&#10;vo4YjF+x9rOCVlfV2b+Vnb+tj8/rYHLXilh6NWTcmkrJNJvzur+q28z0v4IeFLnXfF8GshSmmaaz&#10;sZ/4ZZSpUIh7gA5J/DvmvpMdaxfB+jf8I94X0rTSoD21tHG+O7hQWP4ndWzXzkpyqydSe7P0OjQh&#10;hqcaNL4Y/wBfjuK/IP0rzHxR8D7DxN4iutXfVLy0e7ZXlhjVCAQAuVJHA49+tem0VNups0mrNXR8&#10;zfEX4TT+CtQ09NGTUNXtL4eXs2iaZJl+bA2gcFc4H+yx5xWN8N/DVr4t8b2Ol38Mr26iR7u2BMbf&#10;IBhXHUDceRxz+n1kRkEHpWZHoOmxa3Jq6WMSanLF5L3Krh3jypwfXlV5Pp+FaOvV9m6PN7r/AK3O&#10;L6jhvrEcVy2mu23VbfPc8D+KPwkk8IrLquko1xoRO6SDlntMk/MPVPX0/WvOhjdwQcgEMPzr7Nv5&#10;Y4LG4llUPEkbM6sMggDkEV8VafH5dmgJ4IDD8/8A69etldafO6L+G1/TVfhqfMcR4SkqccVFWk3Z&#10;+ejd/XTctUUUV9EfAhRRRQAUUUUAFFFFABRSEgAksFHdj2qSxs7jUrwWVpb3N5dt92G3jLv9SB0/&#10;HFZVKsKMeao7I6cPhq2Kn7OjFyfl+vYZRx36d67iy+CXjC8iDtY2tgx/gnu13Y/4ACKfN8DfF0Cs&#10;RaWdwcZ/dXePw+ZRzXn/ANp4fu/uZ7i4ex9r2X3o7b9m63iTw/rd2VUXr3/kuxHWNY12D6fM2KK1&#10;/gr4P1jwjpurpq1sLOa4uVaOMTLIGUIBnK8dc+nSivl37zbXd/mfpUIuEIxfRL8j0qiiiqLCiiig&#10;AooooAKKKKACiiigAooooAKKKKACiiigAooooAKKKKACiiigAooooAKKKKACiiigAooooAKKKKAC&#10;iiigAooooAKwfGPi6x8E6OdRvy5UuIooYhmSZznCqPXg/gK3j0NeL/FPXLXxD4z0TSrKQ3MmlSyz&#10;XgVT5cJKAKCehbPYdPzxlVnyRua0488rEF7488a+It3km08M2jfdVYxcXAHuW+Xp7Aj61kxeGop7&#10;1b3VLq61i/X7st9IXCeyg8CtiivKlOUt2eioxjshSQfYfTApKKKgo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OlAGL4ntxqb6NpRBKajqEEEif9M9&#10;2W/AYFfQiRrHgIoRMYCgYA9q8CklOn+OvB1+6efCuofZDFux80o2K/TtknHfAr6Arvwy91nFiHqg&#10;oooruOQKKKKACiiigAooooAKKKKACiiigAooooAKKKKACiiigAooooAKKKKACiiigAooooAKKKKA&#10;CiiigAooooAKKKKACiiigAooooAKKKKACiiigAooooAKKKKACiiigAooooAKKKKACiiigAooooAK&#10;KKKACiiigAooooAKKKKACiiigAooooAKKKKACiiigAooooAKKKKACiiigAooooAKKKKACiiigAoo&#10;ooAKKKKACiiigBR1ofoenTv0pKKAMzWfD+l+IIEi1PTrW9QfdFxErbfoSMg/SrOm6XZ6Rax2tjaw&#10;2dtH9yGBAiL+AGKtUVPLrcd3sB4FeDfF74SHTjceINBty1qcy3thGvKHvLGO3uo4xnt096HWhsd+&#10;lUm4SUouzRnUpwqwdOorxe6PipTu+dSGDcgjoR6/596dXW/Fzw9Z+FvHslpYIIba6tlvfITG2Jyz&#10;KwAHQHbux/SuRb7px1r6/CV3iaSm1Z9T8lzPBrA4mVGLut16Pv5i0VveBvBN3491qawtblLRYYPO&#10;luJEMij5gFXaCME/N+AruG/Z01dWwus2JUfxtBIM/UBjXNUzKjTm4Wbt6f5noUOH8VXpRrKUUpK+&#10;rd7fceUMMqRnHFNlUSAq4+RumDg/Ue/FPkge3uZIZDvaKSSPcBgHaSvT8P1ozjn0ruhKGJpKVtJL&#10;qePVp1MBiHDm96D3XdH0B8GviafE9uNG1OXOtW8YKS9BdRDjd/vDuPx7nHqYr5J+Hd0dP8e+G5eh&#10;+3LCpJA+WQFCOnv+NfWwr5CvS9hWlTTukfq+AxTxmFhXkrN7+q0f+YlFFFZHcFFFFABRRRQAUUUU&#10;AFFFFABRRRQAUUUUAFGM8daKKLAVjewLeLamZftLIZFiLAMyg4LAdwP6j1qzXiP7SEot5/CxV3il&#10;DXJSSJijDCp0I5HVfrXM/C7xd4ou/GWi6UNau5rSaQmZLlknBjRSzDcRkZxjj1oUJuDq291O35f5&#10;mEsRSjXjhm/fkm0rPZX6/Jn0pRRRQbhRRRQAHpVLVtJs9b0+SyvrdLi0lxvhfO1wCCM49wDV2ihq&#10;4znrXwD4csr6K7t9B0+3uYmDpLFbohUjoRgda6GiikopbA23uFFFFMQUUUUAFFFFABRRRQAUMcA4&#10;6/WisTxh4ng8H+Hb7WLrMkdsuQikAuxICqM+rED6c1LdtWNK7sjE+JfxIt/AGnoiRreavcgi1tCD&#10;yBxvb0Qc/X8yPmjUtSvNa1KW+1K5N5qEx+eRz2HZR/Co7Cn6tq97r+q3Wp6hKJb64YeY2OEXjCL6&#10;KBgD1561Xr6HA4LlSrVVr0Xb/g/kfn2dZw6snhcO/dW77+Xp+YZx2z7Gt34e6H/wkPjjRbIjzIRc&#10;C6m542RjeQ3sTgfjWFz2617N+zp4cONS8QSqAJP9DtmIHKKcuQfQtgf8BNa5nV5KPs1vL8uv+XzO&#10;bh3De1xftntBX+b0X+fyPaxknkZI70tFFfNI/SQooopgFFFFAEGoWa6hYXNq5KpPE0TFeoDAg4/O&#10;vkrxZ4L1TwHdi31SAi2z5cF9H/qZlHTnorY6g+/PSvrzGeKrX1lb6lay213bx3NtKNrxSoGUj3B4&#10;NaU6s6E+em9TkxWEo42l7KstN/NPufGgPBBOMHpjFOr2jxh+z3G++58L3K2r8n+zrslovfY/JX1w&#10;eM+leP61o+oeHLk22rWc+nTEnaLgfIw/2X+6w9819FQzGlV0qe6/Pb7/APM/PsbkOJw95Uf3kfLf&#10;5r/K5Xoph+8RkggcA4/P6U63hnvLiG2tYZZ7ydgsUMa7nd/RR+fJ6Y79K9GdSFOHPN2R4NHD1cRV&#10;VGlFuT6f1t532FpDwOOTXtXhf4CWlto5u/Et1cG5273t7SbZDCoGcZHLMO56emeteK6ZbTa1cwWe&#10;mwTXd1cO3kQ53SEZOCxB4wMEtwOvpXlU80pym1JWSV7/APAPpa/DlelTjKEuaTaVkv17Lq9COSVI&#10;wN0iBPXP3voB1qwLK5eISLbXLx9QxtpMY+u2vpD4Z/Cmz8E2i3N4kV5rcgDSXBQbYvRI8/dA/M/o&#10;O/rgnmdeTvBJL0v+p7lHhzCRhas3KXWzsvlp+Z8d6d4Y1rXZUt9N0u8neU7RMIXSOMnoxcgAAdfy&#10;r6n8IeENO8GaTDZafbxxAKollCDfK4HLMepJI79O3FbtFcNWrOvLnqO7PdwuEo4Km6dBWT1YUUUV&#10;kdgUUUUAFFFFABRRRQAUUUUAFFFFABRRRQAUUUUAFFFFABRRRQAUUUUAFFFFABRRRQAUUUUAFFFF&#10;ABRRRQAUUUUAFFFFABRRR19qABuAe1eVeOPiVqMmuy6F4ZMaXFqf9O1CaPekJ/55qp4Levpj646r&#10;4jeM18E+HZLmMeZqM5+z2UAG4ySn7vH90ck+wx3FeV+HtKbSdNEc0pmu5mM9xMeTJI3LE1x16rj7&#10;q3OqjTUveZdbxD47cYPia3QHqV0+MkfgRVPR9JfTftUtxdyXt5eTG4nndQu9z1IUdPwrRorgcpS3&#10;Z2qKjsgoooqR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Y/ippbWztNTgi82TS7yK/EX98RnJB/PNe9aVqUGsada31rIJba5jWaNz1KsMj&#10;8cY4rxxkWRSjAMrDBB6EV0vwJvg3hO50p5N0ulXsttsJywTcWQn2O5sf7prsw0rPlOavG6TPSaKK&#10;K9E4AooooAKKKKACiiigAooooAKKKKACiiigAooooAKKKKACiiigAooooAKKKKACiiigAooooAUd&#10;aZcSCKJ3Y7VVSxJGcAU6qWuWcmoaLqFrC4jmnt5Ikc9FZlIB/M0mM80l/aJ0HKPDpeqSWhYBpzEk&#10;aAE4yMtzzivVlbPIYMPUd6+XbrwX4k0awFpf+F764jjUIfskYuFYDvhTnBxnkd/au/8A2fvGqXdl&#10;P4euLklrfMun+aRueEkgoM9dpB/DHHFc0KjulI97HYLDUqUKuEqqd17y6p/5dLnstFFFdR4AUUUU&#10;AFFFFABRRRQAUUUUAFFFFABRRRQAUUUUAFFFFABRRRQAUUUUAFFFFABRRRQAUUUUAFFFFABRRRQA&#10;UUUUAFFFFABRRRQAUUUUAFFFFABRRRQAUUUUAFFFFABRRRQAUUUUAFFFFABRRRQAUUUUAFFFFABR&#10;RRQAUE4BNFB6ev1pMD5k+NbySfEjUFY8RQW6IDx8uwk49eSfzrhyCRx17V7/APHjR9E/4RSfU7yz&#10;B1j5bezuI2McvmMThcjqAN5weOuOtfPUjNFA7CT50DfMRzwCc/oK93Lq/LSnBrSN3f11Phc+wXPi&#10;adRS1qWjb0sv1PoT9njRhaeErnVG5k1O5ZkYjB8qM7FB/EOfxr1U9DWB4C00aP4J0Oz27XitIg3+&#10;8VBb/wAezW/Xgq7V3ufd8qj7sdlp8kfPWq/AHxNNqN3JaX2kvbvNJJG80kiybWcthgEIB57H8a87&#10;1bSZ9C1W+066eFp7Scwu0GSrHg8Z9zX114gvZNN0HUryLHm29tLKmRkZVSR/KvjC2vzfGaWSR3uX&#10;ZpJjJgl2JJLZ75PXPTj8fSwFaSrwpOenRfofNZ3haSwlTEQpXm2rtbru/wBDpPAtqLvxr4aHpqML&#10;+3ykt/7LX12K+NNJ1eTw/rNjqcUfmmyuVnKd2VSdy/iM8+1fX+mahb6tYW17ayia2uI1mjdehDDI&#10;P5VOPTWJlfrY1yGUZYCCjum0/W9/ysW6KKK4T3wooooAKKKKACiiigAooooAKKKKACiiigAo69M5&#10;9qKKAPL/AI1+ANU8aQaTd6Ssc8+n+aTbySeWZQ4X7rHjI2nqcfyrG+B3w51TRdUn13V7YWLGJ7eG&#10;1fPmAlgS5znrjHXt6Yr2mij3rct9L3t0uR7Om5+1cVzWtfrbt+IUUUUFhRRRQAUUUUAFFFFABRRR&#10;QAUUUUAFFFFABRRRQAHp0B9icCvmv49f2hJ47AvllWwWBDpwP+rbC5fjpuDE574Ar6Uxnj+deffH&#10;LS4b/wCHGoTsoM1kUuYHxkowcDP/AHyWFK6i1Nq9tbEzhKrCVOMuVyVr9j5sJy5GA2eSacoyQPWk&#10;KqpIA4BIHHI/+vyPwpv2ee6kFtBEJZ52EEKKfmZ2ICgfiSa+2q1FTpOo9kj8bw+HniMRGgt27f5/&#10;d1NnQPBOv+J/sg0/TLwW92wRL+SDbEi5wZC3cDB//Xivqrw9odt4b0Sy0uzG22towidieOT9Sck+&#10;pJo8PaRFoWiafp0ZDJa28cCkdDtUDP6Z/GtKvjalWpXlz1Hdn65hsLQwcPZ0I2V773uFFFFQdQUU&#10;UUAFFFFABRRRQAEZGOlVdQ0+11O1e3vraK7gcfNFNGHQ/UHirVFDVxnmOs/s/wDhq+YvYtdaO5O7&#10;ZbS7o8+pR8/pjFbXgT4X6T4EeSe3D3eoS/K15cKN4X+6oA+VfYf0GO0oqeXSwuvN179fvA9DWRo3&#10;hjSPD7yNpum2dg8uN7W8IjLDsMgc/SteinYdxRSUUUxBRRRQAUUUUAFFFFABRRRQAUUUUAFFFFAB&#10;RRRQAUUUUAFFFFABRRRQAUUUUAFFFFABRRRQAUUUUAFFFFABRRRQAUUUUAFFFFABRRRQAUHoaKKA&#10;PAviNNJP8b7aCWRpIIbINFE5ysZKHJUdATgdPStCiivIq/Gz1KfwIKKKKxN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Y5O9WvhB8&#10;vxC8UKOFa1tmIHc4PNFFbUPjRjW+BnsNFFFeueYFFFFABRRRQAUUUUAFFFFABRRRQAUUUUAFFFFA&#10;BRRRQAUUUUAFFFFABRRRQAUUUUAFFFFABRRRQBBqH/Hhc/8AXJv5GvjS+YweGbCaMmOaMgpIvDKc&#10;noe3SiiuSv0Posq/g4r/AAL/ANLifTHwY1C61PwNZz3lzNdTEDMk8hdjwO5ruqKK6IfCj5+W7Cii&#10;irJCiiigAooooAKKKKACiiigAooooAKKKKACiiigAooooAKKKKACiiigAooooAKKKKACiiigAooo&#10;oAKKKKACiiigAooooAKKKKACiiigAooooAKKKKACiiigAooooAKKKKACiiigAooooAKKKKACiiig&#10;AooooAKD0NFFAzxj9pAk2vh1cnaZpiR2yIxg/qfzrwq/4tJccfLRRXq4T/dq/o//AEk+RzX/AJGO&#10;D9V/6Wfatlxbw/7g/lU9FFeStj65mF4+Yp4F8RspKsNNuSCOo/dNXxvd/urOzkT5JCMF14ONo70U&#10;VEv8vzJe6+f5Go4xKuOPlBr6F/Z3keT4cRq7MwS6mVQTnaMg4HoMk/nRRXtZlvS9H+h8nw7tiP8A&#10;Ev1PTKKKK8k+tCiiigAooooAKKKKACiiigAooooAKKKKACiiigAooooAKKKKACiiigAooooAKKKK&#10;ACiiigAooooAKKKKACiiigBR1rkfi1/yTXxB/wBep/mKKKifwsuHxI+XG/1zf739K7P4Hwxz/FSJ&#10;ZI1kEVo7xhwDsbC8j0PJ596KK+gzP/doeqPgeH/9/q+kvzPp2iiivBR92FFFFMAooooAKKKKACii&#10;igAooooAKKKKACiiigAooooAKKKKACiiigAooooA/9lQSwECLQAUAAYACAAAACEAihU/mAwBAAAV&#10;AgAAEwAAAAAAAAAAAAAAAAAAAAAAW0NvbnRlbnRfVHlwZXNdLnhtbFBLAQItABQABgAIAAAAIQA4&#10;/SH/1gAAAJQBAAALAAAAAAAAAAAAAAAAAD0BAABfcmVscy8ucmVsc1BLAQItABQABgAIAAAAIQC3&#10;fjByswUAAM0QAAAOAAAAAAAAAAAAAAAAADwCAABkcnMvZTJvRG9jLnhtbFBLAQItABQABgAIAAAA&#10;IQBYYLMbugAAACIBAAAZAAAAAAAAAAAAAAAAABsIAABkcnMvX3JlbHMvZTJvRG9jLnhtbC5yZWxz&#10;UEsBAi0AFAAGAAgAAAAhAOAKDvriAAAACwEAAA8AAAAAAAAAAAAAAAAADAkAAGRycy9kb3ducmV2&#10;LnhtbFBLAQItAAoAAAAAAAAAIQCVqX/+IOwJACDsCQAVAAAAAAAAAAAAAAAAABsKAABkcnMvbWVk&#10;aWEvaW1hZ2UxLmpwZWdQSwUGAAAAAAYABgB9AQAAbvYJAAAA&#10;">
                <v:shape id="Picture 56" o:spid="_x0000_s1027" type="#_x0000_t75" style="position:absolute;left:854;top:-6943;width:10181;height:6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o1+fDAAAA3AAAAA8AAABkcnMvZG93bnJldi54bWxET8uKwjAU3QvzD+EOuBFNx4U41SjDgOhC&#10;8NFRXF6aa1unuSlNtO3fm4Xg8nDe82VrSvGg2hWWFXyNIhDEqdUFZwr+ktVwCsJ5ZI2lZVLQkYPl&#10;4qM3x1jbhg/0OPpMhBB2MSrIva9iKV2ak0E3shVx4K62NugDrDOpa2xCuCnlOIom0mDBoSHHin5z&#10;Sv+Pd6PgO8HzbWXSy/Y0iPbrxnaX3b1Tqv/Z/sxAeGr9W/xyb7SC8TSsDWfCEZC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KjX58MAAADcAAAADwAAAAAAAAAAAAAAAACf&#10;AgAAZHJzL2Rvd25yZXYueG1sUEsFBgAAAAAEAAQA9wAAAI8DAAAAAA==&#10;">
                  <v:imagedata r:id="rId28" o:title=""/>
                </v:shape>
                <v:group id="Group 57" o:spid="_x0000_s1028" style="position:absolute;left:854;top:-6971;width:10193;height:6829" coordorigin="854,-6971" coordsize="10193,68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shape id="Freeform 58" o:spid="_x0000_s1029" style="position:absolute;left:854;top:-6971;width:10193;height:6829;visibility:visible;mso-wrap-style:square;v-text-anchor:top" coordsize="10193,68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d3VcUA&#10;AADcAAAADwAAAGRycy9kb3ducmV2LnhtbERPy2rCQBTdF/yH4Ra6KTpRoWjqJFipKC7EZ+nyNnOb&#10;hGbuhMw0xn69sxC6PJz3LO1MJVpqXGlZwXAQgSDOrC45V3A6LvsTEM4ja6wsk4IrOUiT3sMMY20v&#10;vKf24HMRQtjFqKDwvo6ldFlBBt3A1sSB+7aNQR9gk0vd4CWEm0qOouhFGiw5NBRY06Kg7OfwaxSM&#10;2837yo53+uv8+bH52z132+XxTamnx27+CsJT5//Fd/daKxhNw/xwJhwBm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13dVxQAAANwAAAAPAAAAAAAAAAAAAAAAAJgCAABkcnMv&#10;ZG93bnJldi54bWxQSwUGAAAAAAQABAD1AAAAigMAAAAA&#10;" path="m,l10192,r,6829l,6829,,xe" filled="f" strokecolor="#231f20" strokeweight=".21556mm">
                    <v:path arrowok="t" o:connecttype="custom" o:connectlocs="0,-6971;10192,-6971;10192,-142;0,-142;0,-6971" o:connectangles="0,0,0,0,0"/>
                  </v:shape>
                </v:group>
                <w10:wrap anchorx="page"/>
              </v:group>
            </w:pict>
          </mc:Fallback>
        </mc:AlternateContent>
      </w:r>
    </w:p>
    <w:p w:rsidR="00E1257F" w:rsidRDefault="00E1257F" w:rsidP="00B725C7">
      <w:pPr>
        <w:pStyle w:val="Imagenpgina"/>
        <w:framePr w:w="8038" w:h="6013" w:hRule="exact" w:wrap="notBeside" w:hAnchor="page" w:x="2747" w:y="291"/>
      </w:pPr>
    </w:p>
    <w:p w:rsidR="00E1257F" w:rsidRDefault="00E1257F" w:rsidP="00B725C7">
      <w:pPr>
        <w:pStyle w:val="Imagenpgina"/>
        <w:framePr w:w="8038" w:h="6013" w:hRule="exact" w:wrap="notBeside" w:hAnchor="page" w:x="2747" w:y="291"/>
      </w:pPr>
    </w:p>
    <w:p w:rsidR="00E1257F" w:rsidRDefault="00E1257F" w:rsidP="00B725C7">
      <w:pPr>
        <w:pStyle w:val="Imagenpgina"/>
        <w:framePr w:w="8038" w:h="6013" w:hRule="exact" w:wrap="notBeside" w:hAnchor="page" w:x="2747" w:y="291"/>
      </w:pPr>
    </w:p>
    <w:p w:rsidR="00E1257F" w:rsidRDefault="00E1257F" w:rsidP="00B725C7">
      <w:pPr>
        <w:pStyle w:val="Imagenpgina"/>
        <w:framePr w:w="8038" w:h="6013" w:hRule="exact" w:wrap="notBeside" w:hAnchor="page" w:x="2747" w:y="291"/>
      </w:pPr>
    </w:p>
    <w:p w:rsidR="00E1257F" w:rsidRDefault="00E1257F" w:rsidP="00B725C7">
      <w:pPr>
        <w:pStyle w:val="Imagenpgina"/>
        <w:framePr w:w="8038" w:h="6013" w:hRule="exact" w:wrap="notBeside" w:hAnchor="page" w:x="2747" w:y="291"/>
      </w:pPr>
    </w:p>
    <w:p w:rsidR="00E1257F" w:rsidRDefault="00E1257F" w:rsidP="00B725C7">
      <w:pPr>
        <w:pStyle w:val="Imagenpgina"/>
        <w:framePr w:w="8038" w:h="6013" w:hRule="exact" w:wrap="notBeside" w:hAnchor="page" w:x="2747" w:y="291"/>
      </w:pPr>
    </w:p>
    <w:p w:rsidR="00E1257F" w:rsidRDefault="00E1257F" w:rsidP="00B725C7">
      <w:pPr>
        <w:pStyle w:val="Imagenpgina"/>
        <w:framePr w:w="8038" w:h="6013" w:hRule="exact" w:wrap="notBeside" w:hAnchor="page" w:x="2747" w:y="291"/>
      </w:pPr>
    </w:p>
    <w:p w:rsidR="00B725C7" w:rsidRDefault="00B725C7" w:rsidP="00B725C7">
      <w:pPr>
        <w:pStyle w:val="Imagenpgina"/>
        <w:framePr w:w="8038" w:h="6013" w:hRule="exact" w:wrap="notBeside" w:hAnchor="page" w:x="2747" w:y="291"/>
      </w:pPr>
    </w:p>
    <w:p w:rsidR="00B725C7" w:rsidRDefault="00B725C7" w:rsidP="00B725C7">
      <w:pPr>
        <w:pStyle w:val="Imagenpgina"/>
        <w:framePr w:w="8038" w:h="6013" w:hRule="exact" w:wrap="notBeside" w:hAnchor="page" w:x="2747" w:y="291"/>
      </w:pPr>
    </w:p>
    <w:p w:rsidR="00B725C7" w:rsidRDefault="00B725C7" w:rsidP="00B725C7">
      <w:pPr>
        <w:pStyle w:val="Imagenpgina"/>
        <w:framePr w:w="8038" w:h="6013" w:hRule="exact" w:wrap="notBeside" w:hAnchor="page" w:x="2747" w:y="291"/>
      </w:pPr>
    </w:p>
    <w:p w:rsidR="00B725C7" w:rsidRDefault="00B725C7" w:rsidP="00B725C7">
      <w:pPr>
        <w:pStyle w:val="Imagenpgina"/>
        <w:framePr w:w="8038" w:h="6013" w:hRule="exact" w:wrap="notBeside" w:hAnchor="page" w:x="2747" w:y="291"/>
      </w:pPr>
    </w:p>
    <w:p w:rsidR="00B725C7" w:rsidRDefault="00B725C7" w:rsidP="00B725C7">
      <w:pPr>
        <w:pStyle w:val="Imagenpgina"/>
        <w:framePr w:w="8038" w:h="6013" w:hRule="exact" w:wrap="notBeside" w:hAnchor="page" w:x="2747" w:y="291"/>
      </w:pPr>
    </w:p>
    <w:p w:rsidR="00B725C7" w:rsidRDefault="00B725C7" w:rsidP="00B725C7">
      <w:pPr>
        <w:pStyle w:val="Imagenpgina"/>
        <w:framePr w:w="8038" w:h="6013" w:hRule="exact" w:wrap="notBeside" w:hAnchor="page" w:x="2747" w:y="291"/>
      </w:pPr>
    </w:p>
    <w:p w:rsidR="00E1257F" w:rsidRDefault="00E1257F" w:rsidP="00B725C7">
      <w:pPr>
        <w:pStyle w:val="Imagenpgina"/>
        <w:framePr w:w="8038" w:h="6013" w:hRule="exact" w:wrap="notBeside" w:hAnchor="page" w:x="2747" w:y="291"/>
      </w:pPr>
      <w:r w:rsidRPr="00E1257F">
        <w:rPr>
          <w:i/>
        </w:rPr>
        <w:t>La nueva configuración de los Estados de Europa después del Congreso de Viena.</w:t>
      </w:r>
    </w:p>
    <w:p w:rsidR="00E1257F" w:rsidRPr="00E1257F" w:rsidRDefault="00E1257F" w:rsidP="00B725C7">
      <w:pPr>
        <w:pStyle w:val="Imagenpgina"/>
        <w:framePr w:w="8038" w:h="6013" w:hRule="exact" w:wrap="notBeside" w:hAnchor="page" w:x="2747" w:y="291"/>
      </w:pPr>
    </w:p>
    <w:p w:rsidR="00B725C7" w:rsidRDefault="00E1257F" w:rsidP="00E1257F">
      <w:pPr>
        <w:pStyle w:val="Prrafobsico"/>
        <w:rPr>
          <w:lang w:val="es-ES"/>
        </w:rPr>
      </w:pPr>
      <w:r w:rsidRPr="00E1257F">
        <w:rPr>
          <w:lang w:val="es-ES"/>
        </w:rPr>
        <w:t xml:space="preserve">Hubo fundamentalmente una restauración dinástica: los </w:t>
      </w:r>
    </w:p>
    <w:p w:rsidR="00E1257F" w:rsidRDefault="00E1257F" w:rsidP="00E1257F">
      <w:pPr>
        <w:pStyle w:val="Prrafobsico"/>
        <w:rPr>
          <w:lang w:val="es-ES"/>
        </w:rPr>
      </w:pPr>
      <w:r w:rsidRPr="00E1257F">
        <w:rPr>
          <w:lang w:val="es-ES"/>
        </w:rPr>
        <w:t>Borbones volvieron a Francia, a Nápo</w:t>
      </w:r>
      <w:r>
        <w:rPr>
          <w:lang w:val="es-ES"/>
        </w:rPr>
        <w:t xml:space="preserve">les y a España; </w:t>
      </w:r>
      <w:r w:rsidRPr="00E1257F">
        <w:rPr>
          <w:lang w:val="es-ES"/>
        </w:rPr>
        <w:t>los Braganza a Portugal, y los Orange a los Países Bajos.</w:t>
      </w:r>
    </w:p>
    <w:p w:rsidR="00E1257F" w:rsidRDefault="00E1257F" w:rsidP="00E1257F">
      <w:pPr>
        <w:pStyle w:val="Prrafobsico"/>
        <w:rPr>
          <w:lang w:val="es-ES"/>
        </w:rPr>
      </w:pPr>
      <w:r w:rsidRPr="00E1257F">
        <w:rPr>
          <w:lang w:val="es-ES"/>
        </w:rPr>
        <w:t>Los monarcas legítimos repuestos en sus tronos retorn</w:t>
      </w:r>
      <w:r w:rsidRPr="00E1257F">
        <w:rPr>
          <w:lang w:val="es-ES"/>
        </w:rPr>
        <w:t>a</w:t>
      </w:r>
      <w:r w:rsidRPr="00E1257F">
        <w:rPr>
          <w:lang w:val="es-ES"/>
        </w:rPr>
        <w:t>ron a muchos de los principios políticos del Antiguo Rég</w:t>
      </w:r>
      <w:r w:rsidRPr="00E1257F">
        <w:rPr>
          <w:lang w:val="es-ES"/>
        </w:rPr>
        <w:t>i</w:t>
      </w:r>
      <w:r w:rsidRPr="00E1257F">
        <w:rPr>
          <w:lang w:val="es-ES"/>
        </w:rPr>
        <w:t>men, si bien no devolvieron a la nobleza su viejo privilegio de no pagar impuestos. Tanto los reyes como los antiguos e</w:t>
      </w:r>
      <w:r w:rsidRPr="00E1257F">
        <w:rPr>
          <w:lang w:val="es-ES"/>
        </w:rPr>
        <w:t>s</w:t>
      </w:r>
      <w:r w:rsidRPr="00E1257F">
        <w:rPr>
          <w:lang w:val="es-ES"/>
        </w:rPr>
        <w:t xml:space="preserve">tamentos privilegiados vieron en la Iglesia la garantía de su existencia. Unos y otros, apoyados por la nueva corriente de pensamiento teocrático y </w:t>
      </w:r>
      <w:proofErr w:type="spellStart"/>
      <w:r w:rsidRPr="00E1257F">
        <w:rPr>
          <w:lang w:val="es-ES"/>
        </w:rPr>
        <w:t>antirracionalista</w:t>
      </w:r>
      <w:proofErr w:type="spellEnd"/>
      <w:r w:rsidRPr="00E1257F">
        <w:rPr>
          <w:lang w:val="es-ES"/>
        </w:rPr>
        <w:t xml:space="preserve"> llamada tradici</w:t>
      </w:r>
      <w:r w:rsidRPr="00E1257F">
        <w:rPr>
          <w:lang w:val="es-ES"/>
        </w:rPr>
        <w:t>o</w:t>
      </w:r>
      <w:r w:rsidRPr="00E1257F">
        <w:rPr>
          <w:lang w:val="es-ES"/>
        </w:rPr>
        <w:t>nalismo, volvieron a defender:</w:t>
      </w:r>
    </w:p>
    <w:p w:rsidR="00E1257F" w:rsidRPr="00E1257F" w:rsidRDefault="00E1257F" w:rsidP="00E1257F">
      <w:pPr>
        <w:pStyle w:val="Prrafobsico"/>
        <w:rPr>
          <w:lang w:val="es-ES"/>
        </w:rPr>
      </w:pPr>
      <w:r w:rsidRPr="00E1257F">
        <w:rPr>
          <w:rFonts w:hint="eastAsia"/>
          <w:lang w:val="es-ES"/>
        </w:rPr>
        <w:t>●</w:t>
      </w:r>
      <w:r w:rsidRPr="00E1257F">
        <w:rPr>
          <w:rFonts w:hint="eastAsia"/>
          <w:lang w:val="es-ES"/>
        </w:rPr>
        <w:t xml:space="preserve">  </w:t>
      </w:r>
      <w:proofErr w:type="gramStart"/>
      <w:r w:rsidRPr="00E1257F">
        <w:rPr>
          <w:rFonts w:hint="eastAsia"/>
          <w:lang w:val="es-ES"/>
        </w:rPr>
        <w:t>la</w:t>
      </w:r>
      <w:proofErr w:type="gramEnd"/>
      <w:r w:rsidRPr="00E1257F">
        <w:rPr>
          <w:rFonts w:hint="eastAsia"/>
          <w:lang w:val="es-ES"/>
        </w:rPr>
        <w:t xml:space="preserve"> sociedad política de origen divino;</w:t>
      </w:r>
    </w:p>
    <w:p w:rsidR="00E1257F" w:rsidRPr="00E1257F" w:rsidRDefault="00E1257F" w:rsidP="00E1257F">
      <w:pPr>
        <w:pStyle w:val="Prrafobsico"/>
        <w:rPr>
          <w:lang w:val="es-ES"/>
        </w:rPr>
      </w:pPr>
      <w:r w:rsidRPr="00E1257F">
        <w:rPr>
          <w:rFonts w:hint="eastAsia"/>
          <w:lang w:val="es-ES"/>
        </w:rPr>
        <w:t>●</w:t>
      </w:r>
      <w:r w:rsidRPr="00E1257F">
        <w:rPr>
          <w:rFonts w:hint="eastAsia"/>
          <w:lang w:val="es-ES"/>
        </w:rPr>
        <w:t xml:space="preserve">  </w:t>
      </w:r>
      <w:proofErr w:type="gramStart"/>
      <w:r w:rsidRPr="00E1257F">
        <w:rPr>
          <w:rFonts w:hint="eastAsia"/>
          <w:lang w:val="es-ES"/>
        </w:rPr>
        <w:t>el</w:t>
      </w:r>
      <w:proofErr w:type="gramEnd"/>
      <w:r w:rsidRPr="00E1257F">
        <w:rPr>
          <w:rFonts w:hint="eastAsia"/>
          <w:lang w:val="es-ES"/>
        </w:rPr>
        <w:t xml:space="preserve"> origen teocrático de los príncipes legítimos (legit</w:t>
      </w:r>
      <w:r w:rsidRPr="00E1257F">
        <w:rPr>
          <w:rFonts w:hint="eastAsia"/>
          <w:lang w:val="es-ES"/>
        </w:rPr>
        <w:t>i</w:t>
      </w:r>
      <w:r w:rsidRPr="00E1257F">
        <w:rPr>
          <w:rFonts w:hint="eastAsia"/>
          <w:lang w:val="es-ES"/>
        </w:rPr>
        <w:t>mismo), quienes lo ostentaban por delegación del Papa;</w:t>
      </w:r>
    </w:p>
    <w:p w:rsidR="00E1257F" w:rsidRPr="00E1257F" w:rsidRDefault="00E1257F" w:rsidP="00E1257F">
      <w:pPr>
        <w:pStyle w:val="Prrafobsico"/>
        <w:rPr>
          <w:lang w:val="es-ES"/>
        </w:rPr>
      </w:pPr>
      <w:r w:rsidRPr="00E1257F">
        <w:rPr>
          <w:rFonts w:hint="eastAsia"/>
          <w:lang w:val="es-ES"/>
        </w:rPr>
        <w:t>●</w:t>
      </w:r>
      <w:r w:rsidRPr="00E1257F">
        <w:rPr>
          <w:rFonts w:hint="eastAsia"/>
          <w:lang w:val="es-ES"/>
        </w:rPr>
        <w:t xml:space="preserve">  que el hombre no puede ser autor de Constituciones;</w:t>
      </w:r>
    </w:p>
    <w:p w:rsidR="00E1257F" w:rsidRPr="00E1257F" w:rsidRDefault="00E1257F" w:rsidP="00E1257F">
      <w:pPr>
        <w:pStyle w:val="Prrafobsico"/>
        <w:rPr>
          <w:lang w:val="es-ES"/>
        </w:rPr>
      </w:pPr>
      <w:r w:rsidRPr="00E1257F">
        <w:rPr>
          <w:rFonts w:hint="eastAsia"/>
          <w:lang w:val="es-ES"/>
        </w:rPr>
        <w:t>●</w:t>
      </w:r>
      <w:r w:rsidRPr="00E1257F">
        <w:rPr>
          <w:rFonts w:hint="eastAsia"/>
          <w:lang w:val="es-ES"/>
        </w:rPr>
        <w:t xml:space="preserve">  </w:t>
      </w:r>
      <w:proofErr w:type="gramStart"/>
      <w:r w:rsidRPr="00E1257F">
        <w:rPr>
          <w:rFonts w:hint="eastAsia"/>
          <w:lang w:val="es-ES"/>
        </w:rPr>
        <w:t>que</w:t>
      </w:r>
      <w:proofErr w:type="gramEnd"/>
      <w:r w:rsidRPr="00E1257F">
        <w:rPr>
          <w:rFonts w:hint="eastAsia"/>
          <w:lang w:val="es-ES"/>
        </w:rPr>
        <w:t xml:space="preserve"> la Iglesia era la única institución capaz de prese</w:t>
      </w:r>
      <w:r w:rsidRPr="00E1257F">
        <w:rPr>
          <w:rFonts w:hint="eastAsia"/>
          <w:lang w:val="es-ES"/>
        </w:rPr>
        <w:t>r</w:t>
      </w:r>
      <w:r w:rsidRPr="00E1257F">
        <w:rPr>
          <w:rFonts w:hint="eastAsia"/>
          <w:lang w:val="es-ES"/>
        </w:rPr>
        <w:t>var los valores del Antiguo Régimen.</w:t>
      </w:r>
    </w:p>
    <w:p w:rsidR="00E1257F" w:rsidRPr="00E1257F" w:rsidRDefault="00E1257F" w:rsidP="00E1257F">
      <w:pPr>
        <w:pStyle w:val="Prrafobsico"/>
        <w:rPr>
          <w:lang w:val="es-ES"/>
        </w:rPr>
      </w:pPr>
      <w:r w:rsidRPr="00E1257F">
        <w:rPr>
          <w:lang w:val="es-ES"/>
        </w:rPr>
        <w:t>A partir de los principios religiosos cristianos, el zar Al</w:t>
      </w:r>
      <w:r w:rsidRPr="00E1257F">
        <w:rPr>
          <w:lang w:val="es-ES"/>
        </w:rPr>
        <w:t>e</w:t>
      </w:r>
      <w:r w:rsidRPr="00E1257F">
        <w:rPr>
          <w:lang w:val="es-ES"/>
        </w:rPr>
        <w:t>jandro I de Rusia (ortodoxo</w:t>
      </w:r>
      <w:proofErr w:type="gramStart"/>
      <w:r w:rsidRPr="00E1257F">
        <w:rPr>
          <w:lang w:val="es-ES"/>
        </w:rPr>
        <w:t>) ,</w:t>
      </w:r>
      <w:proofErr w:type="gramEnd"/>
      <w:r w:rsidRPr="00E1257F">
        <w:rPr>
          <w:lang w:val="es-ES"/>
        </w:rPr>
        <w:t xml:space="preserve"> el rey de Prusia (protestante) y el emperador de Austria (católico) se unieron en la Santa Alianza para defender esos principios y combatir el nacion</w:t>
      </w:r>
      <w:r w:rsidRPr="00E1257F">
        <w:rPr>
          <w:lang w:val="es-ES"/>
        </w:rPr>
        <w:t>a</w:t>
      </w:r>
      <w:r w:rsidRPr="00E1257F">
        <w:rPr>
          <w:lang w:val="es-ES"/>
        </w:rPr>
        <w:t>lismo y el liberalismo. Un ejército a su servicio podría inte</w:t>
      </w:r>
      <w:r w:rsidRPr="00E1257F">
        <w:rPr>
          <w:lang w:val="es-ES"/>
        </w:rPr>
        <w:t>r</w:t>
      </w:r>
      <w:r w:rsidRPr="00E1257F">
        <w:rPr>
          <w:lang w:val="es-ES"/>
        </w:rPr>
        <w:t xml:space="preserve">venir en cualquier nación europea que no </w:t>
      </w:r>
      <w:proofErr w:type="spellStart"/>
      <w:r w:rsidRPr="00E1257F">
        <w:rPr>
          <w:lang w:val="es-ES"/>
        </w:rPr>
        <w:t>acatara</w:t>
      </w:r>
      <w:proofErr w:type="spellEnd"/>
      <w:r w:rsidRPr="00E1257F">
        <w:rPr>
          <w:lang w:val="es-ES"/>
        </w:rPr>
        <w:t xml:space="preserve"> las res</w:t>
      </w:r>
      <w:r w:rsidRPr="00E1257F">
        <w:rPr>
          <w:lang w:val="es-ES"/>
        </w:rPr>
        <w:t>o</w:t>
      </w:r>
      <w:r w:rsidRPr="00E1257F">
        <w:rPr>
          <w:lang w:val="es-ES"/>
        </w:rPr>
        <w:t>luciones salidas del Congreso de Viena; de esa manera se pretendía mantener el nuevo orden internacional. Bajo estos propósitos subyacían intereses expansionistas en la zona de los Balcanes que controlaban los turcos musulmanes.</w:t>
      </w:r>
    </w:p>
    <w:p w:rsidR="00E1257F" w:rsidRPr="00E1257F" w:rsidRDefault="00E1257F" w:rsidP="00E1257F">
      <w:pPr>
        <w:pStyle w:val="Prrafobsico"/>
        <w:rPr>
          <w:lang w:val="es-ES"/>
        </w:rPr>
      </w:pPr>
      <w:r w:rsidRPr="00E1257F">
        <w:rPr>
          <w:lang w:val="es-ES"/>
        </w:rPr>
        <w:t>Sin embargo el absolutismo no se reinstaló en todos los esta</w:t>
      </w:r>
      <w:r>
        <w:rPr>
          <w:lang w:val="es-ES"/>
        </w:rPr>
        <w:t xml:space="preserve">dos europeos. </w:t>
      </w:r>
      <w:r w:rsidRPr="00E1257F">
        <w:rPr>
          <w:lang w:val="es-ES"/>
        </w:rPr>
        <w:t>Inglaterra y los Países Bajos mantuvieron su sistema parlamentario.</w:t>
      </w:r>
    </w:p>
    <w:p w:rsidR="00E1257F" w:rsidRDefault="00E1257F" w:rsidP="00E1257F">
      <w:pPr>
        <w:pStyle w:val="Prrafobsico"/>
        <w:rPr>
          <w:lang w:val="es-ES"/>
        </w:rPr>
      </w:pPr>
      <w:r w:rsidRPr="00E1257F">
        <w:rPr>
          <w:lang w:val="es-ES"/>
        </w:rPr>
        <w:t>En Francia el nuevo rey Luis XVIII, hermano del guillotin</w:t>
      </w:r>
      <w:r w:rsidRPr="00E1257F">
        <w:rPr>
          <w:lang w:val="es-ES"/>
        </w:rPr>
        <w:t>a</w:t>
      </w:r>
      <w:r w:rsidRPr="00E1257F">
        <w:rPr>
          <w:lang w:val="es-ES"/>
        </w:rPr>
        <w:t xml:space="preserve">do Luis XVI, inauguró un régimen de Carta otorgada que </w:t>
      </w:r>
      <w:proofErr w:type="spellStart"/>
      <w:r w:rsidRPr="00E1257F">
        <w:rPr>
          <w:lang w:val="es-ES"/>
        </w:rPr>
        <w:t>a</w:t>
      </w:r>
      <w:r w:rsidRPr="00E1257F">
        <w:rPr>
          <w:lang w:val="es-ES"/>
        </w:rPr>
        <w:t>u</w:t>
      </w:r>
      <w:r w:rsidRPr="00E1257F">
        <w:rPr>
          <w:lang w:val="es-ES"/>
        </w:rPr>
        <w:t>tolimitaba</w:t>
      </w:r>
      <w:proofErr w:type="spellEnd"/>
      <w:r w:rsidRPr="00E1257F">
        <w:rPr>
          <w:lang w:val="es-ES"/>
        </w:rPr>
        <w:t xml:space="preserve">  el ejercicio de sus funciones sin renunciar a su soberanía, y reconocía los principios de libertad, igualdad y propiedad. Ello suponía un régimen intermedio entre liber</w:t>
      </w:r>
      <w:r w:rsidRPr="00E1257F">
        <w:rPr>
          <w:lang w:val="es-ES"/>
        </w:rPr>
        <w:t>a</w:t>
      </w:r>
      <w:r w:rsidRPr="00E1257F">
        <w:rPr>
          <w:lang w:val="es-ES"/>
        </w:rPr>
        <w:t>lismo y absolutismo.</w:t>
      </w:r>
    </w:p>
    <w:p w:rsidR="00E1257F" w:rsidRDefault="00E1257F" w:rsidP="00E1257F">
      <w:pPr>
        <w:pStyle w:val="Prrafobsico"/>
        <w:rPr>
          <w:lang w:val="es-ES"/>
        </w:rPr>
      </w:pPr>
      <w:r w:rsidRPr="00E1257F">
        <w:rPr>
          <w:lang w:val="es-ES"/>
        </w:rPr>
        <w:t>En virtud de lo cual, Nos, voluntariamente y por el libre ejercicio de nuestra autoridad real, hemos acordado conc</w:t>
      </w:r>
      <w:r w:rsidRPr="00E1257F">
        <w:rPr>
          <w:lang w:val="es-ES"/>
        </w:rPr>
        <w:t>e</w:t>
      </w:r>
      <w:r w:rsidRPr="00E1257F">
        <w:rPr>
          <w:lang w:val="es-ES"/>
        </w:rPr>
        <w:t>der y otorgar a nuestros súbditos para siempre esta Carta Constitucional.</w:t>
      </w:r>
    </w:p>
    <w:p w:rsidR="00E1257F" w:rsidRPr="0045249F" w:rsidRDefault="00E1257F" w:rsidP="00AF2A44">
      <w:pPr>
        <w:pStyle w:val="Imagenizquierda"/>
        <w:framePr w:wrap="notBeside"/>
      </w:pPr>
      <w:r w:rsidRPr="0045249F">
        <w:t>Art.15. El poder legislativo se ejerce conjuntamente por el rey y (...) las Cámaras. Art.16. El Rey tiene la iniciativa legal.</w:t>
      </w:r>
    </w:p>
    <w:p w:rsidR="00E1257F" w:rsidRPr="0045249F" w:rsidRDefault="00E1257F" w:rsidP="00AF2A44">
      <w:pPr>
        <w:pStyle w:val="Imagenizquierda"/>
        <w:framePr w:wrap="notBeside"/>
      </w:pPr>
      <w:r w:rsidRPr="0045249F">
        <w:t>Art.19. Las cámaras tienen la facultad de suplicar al Rey para que proponga una ley.</w:t>
      </w:r>
    </w:p>
    <w:p w:rsidR="00E1257F" w:rsidRPr="0008763B" w:rsidRDefault="00E1257F" w:rsidP="00AF2A44">
      <w:pPr>
        <w:pStyle w:val="Imagenizquierda"/>
        <w:framePr w:wrap="notBeside"/>
      </w:pPr>
      <w:r w:rsidRPr="0008763B">
        <w:t>Carta Otorgada. Francia, 1814</w:t>
      </w:r>
    </w:p>
    <w:p w:rsidR="004E7268" w:rsidRDefault="00E1257F" w:rsidP="00AF2A44">
      <w:pPr>
        <w:pStyle w:val="Prrafobsico"/>
      </w:pPr>
      <w:r w:rsidRPr="00E1257F">
        <w:t>La mayoría de los países conservaron de la etapa revol</w:t>
      </w:r>
      <w:r w:rsidRPr="00E1257F">
        <w:t>u</w:t>
      </w:r>
      <w:r w:rsidRPr="00E1257F">
        <w:t>cionaria, en mayor o menor medida, la carta constitucional, las cámaras electivas, las libertades de prensa, culto y op</w:t>
      </w:r>
      <w:r w:rsidRPr="00E1257F">
        <w:t>i</w:t>
      </w:r>
      <w:r w:rsidRPr="00E1257F">
        <w:t>nión, las transformaciones sociales y la eficaz y racionaliz</w:t>
      </w:r>
      <w:r w:rsidRPr="00E1257F">
        <w:t>a</w:t>
      </w:r>
      <w:r w:rsidRPr="00E1257F">
        <w:t>dora administración de Napoleón. Es la base sobre la que se construiría el mundo burgués</w:t>
      </w:r>
      <w:r>
        <w:t xml:space="preserve"> que estaba surgiendo.</w:t>
      </w:r>
    </w:p>
    <w:p w:rsidR="008458D5" w:rsidRDefault="008458D5" w:rsidP="008458D5">
      <w:pPr>
        <w:pStyle w:val="Nivel2"/>
      </w:pPr>
      <w:bookmarkStart w:id="13" w:name="_Toc429988936"/>
      <w:r>
        <w:t>4.2. Las revoluciones de 1820, 1830 y 1848</w:t>
      </w:r>
      <w:bookmarkEnd w:id="13"/>
    </w:p>
    <w:p w:rsidR="008458D5" w:rsidRDefault="008458D5" w:rsidP="008458D5">
      <w:pPr>
        <w:pStyle w:val="Prrafobsico"/>
        <w:rPr>
          <w:lang w:val="es-ES"/>
        </w:rPr>
      </w:pPr>
    </w:p>
    <w:p w:rsidR="008458D5" w:rsidRPr="008458D5" w:rsidRDefault="008458D5" w:rsidP="008458D5">
      <w:pPr>
        <w:rPr>
          <w:rFonts w:ascii="FranklinGothic-Book" w:hAnsi="FranklinGothic-Book" w:cs="FranklinGothic-Book"/>
          <w:color w:val="000000"/>
          <w:szCs w:val="20"/>
        </w:rPr>
      </w:pPr>
      <w:r w:rsidRPr="008458D5">
        <w:rPr>
          <w:rFonts w:ascii="FranklinGothic-Book" w:hAnsi="FranklinGothic-Book" w:cs="FranklinGothic-Book"/>
          <w:color w:val="000000"/>
          <w:szCs w:val="20"/>
        </w:rPr>
        <w:t xml:space="preserve">La Restauración no podía ser duradera porque los reyes tuvieron que </w:t>
      </w:r>
      <w:proofErr w:type="spellStart"/>
      <w:r w:rsidRPr="008458D5">
        <w:rPr>
          <w:rFonts w:ascii="FranklinGothic-Book" w:hAnsi="FranklinGothic-Book" w:cs="FranklinGothic-Book"/>
          <w:color w:val="000000"/>
          <w:szCs w:val="20"/>
        </w:rPr>
        <w:t>autolimitarse</w:t>
      </w:r>
      <w:proofErr w:type="spellEnd"/>
      <w:r w:rsidRPr="008458D5">
        <w:rPr>
          <w:rFonts w:ascii="FranklinGothic-Book" w:hAnsi="FranklinGothic-Book" w:cs="FranklinGothic-Book"/>
          <w:color w:val="000000"/>
          <w:szCs w:val="20"/>
        </w:rPr>
        <w:t xml:space="preserve"> en su soberanía y conservaron a</w:t>
      </w:r>
      <w:r w:rsidRPr="008458D5">
        <w:rPr>
          <w:rFonts w:ascii="FranklinGothic-Book" w:hAnsi="FranklinGothic-Book" w:cs="FranklinGothic-Book"/>
          <w:color w:val="000000"/>
          <w:szCs w:val="20"/>
        </w:rPr>
        <w:t>l</w:t>
      </w:r>
      <w:r w:rsidRPr="008458D5">
        <w:rPr>
          <w:rFonts w:ascii="FranklinGothic-Book" w:hAnsi="FranklinGothic-Book" w:cs="FranklinGothic-Book"/>
          <w:color w:val="000000"/>
          <w:szCs w:val="20"/>
        </w:rPr>
        <w:t>gunas de las transformaciones de la Revolución, como los impuestos universales y la igualdad ante la ley. Además, los campesinos, los comerciantes, los industriales y algunos i</w:t>
      </w:r>
      <w:r w:rsidRPr="008458D5">
        <w:rPr>
          <w:rFonts w:ascii="FranklinGothic-Book" w:hAnsi="FranklinGothic-Book" w:cs="FranklinGothic-Book"/>
          <w:color w:val="000000"/>
          <w:szCs w:val="20"/>
        </w:rPr>
        <w:t>n</w:t>
      </w:r>
      <w:r w:rsidRPr="008458D5">
        <w:rPr>
          <w:rFonts w:ascii="FranklinGothic-Book" w:hAnsi="FranklinGothic-Book" w:cs="FranklinGothic-Book"/>
          <w:color w:val="000000"/>
          <w:szCs w:val="20"/>
        </w:rPr>
        <w:t>telectuales miraron con recelo la recuperación de privilegios y se adscribieron al liberalismo político que acabó por imp</w:t>
      </w:r>
      <w:r w:rsidRPr="008458D5">
        <w:rPr>
          <w:rFonts w:ascii="FranklinGothic-Book" w:hAnsi="FranklinGothic-Book" w:cs="FranklinGothic-Book"/>
          <w:color w:val="000000"/>
          <w:szCs w:val="20"/>
        </w:rPr>
        <w:t>o</w:t>
      </w:r>
      <w:r w:rsidRPr="008458D5">
        <w:rPr>
          <w:rFonts w:ascii="FranklinGothic-Book" w:hAnsi="FranklinGothic-Book" w:cs="FranklinGothic-Book"/>
          <w:color w:val="000000"/>
          <w:szCs w:val="20"/>
        </w:rPr>
        <w:t>nerse en Francia, Bélgica, Holanda, Portugal, España, Gran Bretaña, Suiza y Dinamarca después de tres oleadas revol</w:t>
      </w:r>
      <w:r w:rsidRPr="008458D5">
        <w:rPr>
          <w:rFonts w:ascii="FranklinGothic-Book" w:hAnsi="FranklinGothic-Book" w:cs="FranklinGothic-Book"/>
          <w:color w:val="000000"/>
          <w:szCs w:val="20"/>
        </w:rPr>
        <w:t>u</w:t>
      </w:r>
      <w:r w:rsidRPr="008458D5">
        <w:rPr>
          <w:rFonts w:ascii="FranklinGothic-Book" w:hAnsi="FranklinGothic-Book" w:cs="FranklinGothic-Book"/>
          <w:color w:val="000000"/>
          <w:szCs w:val="20"/>
        </w:rPr>
        <w:t>cionarias (1820, 1830 y 1848) en las que se combinaron la aspiraciones liberales con las nacionalistas. Las dos prim</w:t>
      </w:r>
      <w:r w:rsidRPr="008458D5">
        <w:rPr>
          <w:rFonts w:ascii="FranklinGothic-Book" w:hAnsi="FranklinGothic-Book" w:cs="FranklinGothic-Book"/>
          <w:color w:val="000000"/>
          <w:szCs w:val="20"/>
        </w:rPr>
        <w:t>e</w:t>
      </w:r>
      <w:r w:rsidRPr="008458D5">
        <w:rPr>
          <w:rFonts w:ascii="FranklinGothic-Book" w:hAnsi="FranklinGothic-Book" w:cs="FranklinGothic-Book"/>
          <w:color w:val="000000"/>
          <w:szCs w:val="20"/>
        </w:rPr>
        <w:t>ras, estudiadas en este apartado, formaron parte del llam</w:t>
      </w:r>
      <w:r w:rsidRPr="008458D5">
        <w:rPr>
          <w:rFonts w:ascii="FranklinGothic-Book" w:hAnsi="FranklinGothic-Book" w:cs="FranklinGothic-Book"/>
          <w:color w:val="000000"/>
          <w:szCs w:val="20"/>
        </w:rPr>
        <w:t>a</w:t>
      </w:r>
      <w:r w:rsidRPr="008458D5">
        <w:rPr>
          <w:rFonts w:ascii="FranklinGothic-Book" w:hAnsi="FranklinGothic-Book" w:cs="FranklinGothic-Book"/>
          <w:color w:val="000000"/>
          <w:szCs w:val="20"/>
        </w:rPr>
        <w:t>do liberalismo doctrinario porque fueron fieles al pensamie</w:t>
      </w:r>
      <w:r w:rsidRPr="008458D5">
        <w:rPr>
          <w:rFonts w:ascii="FranklinGothic-Book" w:hAnsi="FranklinGothic-Book" w:cs="FranklinGothic-Book"/>
          <w:color w:val="000000"/>
          <w:szCs w:val="20"/>
        </w:rPr>
        <w:t>n</w:t>
      </w:r>
      <w:r w:rsidRPr="008458D5">
        <w:rPr>
          <w:rFonts w:ascii="FranklinGothic-Book" w:hAnsi="FranklinGothic-Book" w:cs="FranklinGothic-Book"/>
          <w:color w:val="000000"/>
          <w:szCs w:val="20"/>
        </w:rPr>
        <w:t>to político burgués tradicional.</w:t>
      </w:r>
    </w:p>
    <w:p w:rsidR="004E7268" w:rsidRDefault="008458D5" w:rsidP="008458D5">
      <w:pPr>
        <w:pStyle w:val="Nivel3"/>
      </w:pPr>
      <w:bookmarkStart w:id="14" w:name="_Toc429988937"/>
      <w:r>
        <w:t>4.2.1. Revoluciones de 1820</w:t>
      </w:r>
      <w:bookmarkEnd w:id="14"/>
      <w:r>
        <w:t xml:space="preserve"> </w:t>
      </w:r>
    </w:p>
    <w:p w:rsidR="00AF2A44" w:rsidRPr="0045249F" w:rsidRDefault="00AF2A44" w:rsidP="00AF2A44">
      <w:pPr>
        <w:pStyle w:val="Cuadroextra"/>
        <w:framePr w:h="4069" w:hRule="exact" w:wrap="around" w:x="1725" w:y="438"/>
        <w:rPr>
          <w:lang w:val="es-ES"/>
        </w:rPr>
      </w:pPr>
      <w:r w:rsidRPr="0045249F">
        <w:rPr>
          <w:lang w:val="es-ES"/>
        </w:rPr>
        <w:t>La burguesía mant</w:t>
      </w:r>
      <w:r w:rsidRPr="0045249F">
        <w:rPr>
          <w:lang w:val="es-ES"/>
        </w:rPr>
        <w:t>e</w:t>
      </w:r>
      <w:r w:rsidRPr="0045249F">
        <w:rPr>
          <w:lang w:val="es-ES"/>
        </w:rPr>
        <w:t>nía en el mundo la misión de llegar a ser el guía, el instructor (...), la cabeza del pueblo; ésta era una misión sagrada para la cual había recibido la inteligencia, la ciencia, la experie</w:t>
      </w:r>
      <w:r w:rsidRPr="0045249F">
        <w:rPr>
          <w:lang w:val="es-ES"/>
        </w:rPr>
        <w:t>n</w:t>
      </w:r>
      <w:r w:rsidRPr="0045249F">
        <w:rPr>
          <w:lang w:val="es-ES"/>
        </w:rPr>
        <w:t>cia de los tiempos pasados.</w:t>
      </w:r>
    </w:p>
    <w:p w:rsidR="00AF2A44" w:rsidRPr="0045249F" w:rsidRDefault="00AF2A44" w:rsidP="00AF2A44">
      <w:pPr>
        <w:pStyle w:val="Cuadroextra"/>
        <w:framePr w:h="4069" w:hRule="exact" w:wrap="around" w:x="1725" w:y="438"/>
        <w:rPr>
          <w:lang w:val="es-ES"/>
        </w:rPr>
      </w:pPr>
      <w:r w:rsidRPr="0045249F">
        <w:rPr>
          <w:lang w:val="es-ES"/>
        </w:rPr>
        <w:t xml:space="preserve">E. </w:t>
      </w:r>
      <w:proofErr w:type="spellStart"/>
      <w:r w:rsidRPr="0045249F">
        <w:rPr>
          <w:lang w:val="es-ES"/>
        </w:rPr>
        <w:t>Quinet</w:t>
      </w:r>
      <w:proofErr w:type="spellEnd"/>
      <w:r w:rsidRPr="0045249F">
        <w:rPr>
          <w:lang w:val="es-ES"/>
        </w:rPr>
        <w:t>, Adverte</w:t>
      </w:r>
      <w:r w:rsidRPr="0045249F">
        <w:rPr>
          <w:lang w:val="es-ES"/>
        </w:rPr>
        <w:t>n</w:t>
      </w:r>
      <w:r w:rsidRPr="0045249F">
        <w:rPr>
          <w:lang w:val="es-ES"/>
        </w:rPr>
        <w:t>cia al país, 1840.</w:t>
      </w:r>
    </w:p>
    <w:p w:rsidR="00AF2A44" w:rsidRPr="0045249F" w:rsidRDefault="00AF2A44" w:rsidP="00AF2A44">
      <w:pPr>
        <w:pStyle w:val="Cuadroextratexto"/>
        <w:framePr w:h="4069" w:hRule="exact" w:wrap="around" w:x="1725" w:y="438"/>
        <w:rPr>
          <w:lang w:val="es-ES"/>
        </w:rPr>
      </w:pPr>
    </w:p>
    <w:p w:rsidR="00AF2A44" w:rsidRPr="0045249F" w:rsidRDefault="00AF2A44" w:rsidP="00AF2A44">
      <w:pPr>
        <w:pStyle w:val="Cuadroextratexto"/>
        <w:framePr w:h="4069" w:hRule="exact" w:wrap="around" w:x="1725" w:y="438"/>
        <w:rPr>
          <w:lang w:val="es-ES"/>
        </w:rPr>
      </w:pPr>
    </w:p>
    <w:p w:rsidR="00AF2A44" w:rsidRPr="0045249F" w:rsidRDefault="00AF2A44" w:rsidP="00AF2A44">
      <w:pPr>
        <w:pStyle w:val="Cuadroextratexto"/>
        <w:framePr w:h="4069" w:hRule="exact" w:wrap="around" w:x="1725" w:y="438"/>
        <w:rPr>
          <w:lang w:val="es-ES"/>
        </w:rPr>
      </w:pPr>
    </w:p>
    <w:p w:rsidR="00AF2A44" w:rsidRPr="0045249F" w:rsidRDefault="00AF2A44" w:rsidP="00AF2A44">
      <w:pPr>
        <w:pStyle w:val="Cuadroextratexto"/>
        <w:framePr w:h="4069" w:hRule="exact" w:wrap="around" w:x="1725" w:y="438"/>
        <w:rPr>
          <w:lang w:val="es-ES"/>
        </w:rPr>
      </w:pPr>
    </w:p>
    <w:p w:rsidR="00AF2A44" w:rsidRPr="0045249F" w:rsidRDefault="00AF2A44" w:rsidP="00AF2A44">
      <w:pPr>
        <w:pStyle w:val="Cuadroextratexto"/>
        <w:framePr w:h="4069" w:hRule="exact" w:wrap="around" w:x="1725" w:y="438"/>
        <w:rPr>
          <w:lang w:val="es-ES"/>
        </w:rPr>
      </w:pPr>
    </w:p>
    <w:p w:rsidR="00AF2A44" w:rsidRPr="0045249F" w:rsidRDefault="00AF2A44" w:rsidP="00AF2A44">
      <w:pPr>
        <w:pStyle w:val="Cuadroextratexto"/>
        <w:framePr w:h="4069" w:hRule="exact" w:wrap="around" w:x="1725" w:y="438"/>
        <w:rPr>
          <w:lang w:val="es-ES"/>
        </w:rPr>
      </w:pPr>
    </w:p>
    <w:p w:rsidR="008458D5" w:rsidRPr="008458D5" w:rsidRDefault="008458D5" w:rsidP="008458D5">
      <w:pPr>
        <w:pStyle w:val="Prrafobsico"/>
        <w:rPr>
          <w:lang w:val="es-ES"/>
        </w:rPr>
      </w:pPr>
      <w:r w:rsidRPr="008458D5">
        <w:rPr>
          <w:lang w:val="es-ES"/>
        </w:rPr>
        <w:t>Los grupos sociales, preocupados por el establecimiento de la Libertad, la Constitución y la Soberanía popular, se o</w:t>
      </w:r>
      <w:r w:rsidRPr="008458D5">
        <w:rPr>
          <w:lang w:val="es-ES"/>
        </w:rPr>
        <w:t>r</w:t>
      </w:r>
      <w:r w:rsidRPr="008458D5">
        <w:rPr>
          <w:lang w:val="es-ES"/>
        </w:rPr>
        <w:t>ganizaron contra el restaurado Antiguo Régimen en socied</w:t>
      </w:r>
      <w:r w:rsidRPr="008458D5">
        <w:rPr>
          <w:lang w:val="es-ES"/>
        </w:rPr>
        <w:t>a</w:t>
      </w:r>
      <w:r w:rsidRPr="008458D5">
        <w:rPr>
          <w:lang w:val="es-ES"/>
        </w:rPr>
        <w:t>des secretas (logias masónicas, sociedades de carbonarios, la Joven Italia...). Fue una reacción de minorías entre las que destacaron los miembros liberales del ejército que intent</w:t>
      </w:r>
      <w:r w:rsidRPr="008458D5">
        <w:rPr>
          <w:lang w:val="es-ES"/>
        </w:rPr>
        <w:t>a</w:t>
      </w:r>
      <w:r w:rsidRPr="008458D5">
        <w:rPr>
          <w:lang w:val="es-ES"/>
        </w:rPr>
        <w:t>ron reimplantar el liberalismo por la fuerza de las armas (pronunciamientos) dando origen a una oleada de revoluci</w:t>
      </w:r>
      <w:r w:rsidRPr="008458D5">
        <w:rPr>
          <w:lang w:val="es-ES"/>
        </w:rPr>
        <w:t>o</w:t>
      </w:r>
      <w:r w:rsidRPr="008458D5">
        <w:rPr>
          <w:lang w:val="es-ES"/>
        </w:rPr>
        <w:t>nes en Francia, Portugal, España, Nápoles, Piamonte y R</w:t>
      </w:r>
      <w:r w:rsidRPr="008458D5">
        <w:rPr>
          <w:lang w:val="es-ES"/>
        </w:rPr>
        <w:t>u</w:t>
      </w:r>
      <w:r w:rsidRPr="008458D5">
        <w:rPr>
          <w:lang w:val="es-ES"/>
        </w:rPr>
        <w:t>sia. Todas fracasaron.</w:t>
      </w:r>
    </w:p>
    <w:p w:rsidR="008458D5" w:rsidRPr="008458D5" w:rsidRDefault="008458D5" w:rsidP="008458D5">
      <w:pPr>
        <w:pStyle w:val="Prrafobsico"/>
        <w:rPr>
          <w:lang w:val="es-ES"/>
        </w:rPr>
      </w:pPr>
      <w:r w:rsidRPr="008458D5">
        <w:rPr>
          <w:lang w:val="es-ES"/>
        </w:rPr>
        <w:t>En algunos países los monarcas absolutistas contaron con el apoyo de los ejércitos de la Santa Alianza para atajar la revolución. Tal fue el caso de Nápoles y de España, donde el ejército francés mandado por aquella (los Cien Mil Hijos de San Luis) repuso a Fernando VII como monarca absoluto en 1823. Con ello finalizó el trienio liberal al que había co</w:t>
      </w:r>
      <w:r w:rsidRPr="008458D5">
        <w:rPr>
          <w:lang w:val="es-ES"/>
        </w:rPr>
        <w:t>n</w:t>
      </w:r>
      <w:r w:rsidRPr="008458D5">
        <w:rPr>
          <w:lang w:val="es-ES"/>
        </w:rPr>
        <w:t>ducido el pronunciamiento del general Riego al mando de las tropas que, acuarteladas cerca de Sevilla, debían ser e</w:t>
      </w:r>
      <w:r w:rsidRPr="008458D5">
        <w:rPr>
          <w:lang w:val="es-ES"/>
        </w:rPr>
        <w:t>n</w:t>
      </w:r>
      <w:r w:rsidRPr="008458D5">
        <w:rPr>
          <w:lang w:val="es-ES"/>
        </w:rPr>
        <w:t>viadas a la América hispana para sofocar los brotes de ind</w:t>
      </w:r>
      <w:r w:rsidRPr="008458D5">
        <w:rPr>
          <w:lang w:val="es-ES"/>
        </w:rPr>
        <w:t>e</w:t>
      </w:r>
      <w:r w:rsidRPr="008458D5">
        <w:rPr>
          <w:lang w:val="es-ES"/>
        </w:rPr>
        <w:t>pendentismo en aquellos territorios.</w:t>
      </w:r>
    </w:p>
    <w:p w:rsidR="004E7268" w:rsidRDefault="008458D5" w:rsidP="008458D5">
      <w:pPr>
        <w:pStyle w:val="Nivel3"/>
      </w:pPr>
      <w:bookmarkStart w:id="15" w:name="_Toc429988938"/>
      <w:r>
        <w:t>4.2.2. Revoluciones de 1830</w:t>
      </w:r>
      <w:bookmarkEnd w:id="15"/>
    </w:p>
    <w:p w:rsidR="0045249F" w:rsidRPr="0045249F" w:rsidRDefault="0045249F" w:rsidP="0045249F">
      <w:pPr>
        <w:pStyle w:val="Prrafobsico"/>
        <w:rPr>
          <w:lang w:val="es-ES"/>
        </w:rPr>
      </w:pPr>
      <w:r w:rsidRPr="0045249F">
        <w:rPr>
          <w:lang w:val="es-ES"/>
        </w:rPr>
        <w:t>La nueva oleada de revoluciones de 1830  tuvo varias novedades en comparación con las de 1820.  En primer l</w:t>
      </w:r>
      <w:r w:rsidRPr="0045249F">
        <w:rPr>
          <w:lang w:val="es-ES"/>
        </w:rPr>
        <w:t>u</w:t>
      </w:r>
      <w:r w:rsidRPr="0045249F">
        <w:rPr>
          <w:lang w:val="es-ES"/>
        </w:rPr>
        <w:t>gar, empezaron a participar decididamente las fuerzas pop</w:t>
      </w:r>
      <w:r w:rsidRPr="0045249F">
        <w:rPr>
          <w:lang w:val="es-ES"/>
        </w:rPr>
        <w:t>u</w:t>
      </w:r>
      <w:r w:rsidRPr="0045249F">
        <w:rPr>
          <w:lang w:val="es-ES"/>
        </w:rPr>
        <w:t>lares que buscaban ampliar el censo electoral y tener repr</w:t>
      </w:r>
      <w:r w:rsidRPr="0045249F">
        <w:rPr>
          <w:lang w:val="es-ES"/>
        </w:rPr>
        <w:t>e</w:t>
      </w:r>
      <w:r w:rsidRPr="0045249F">
        <w:rPr>
          <w:lang w:val="es-ES"/>
        </w:rPr>
        <w:t>sentación en el Parlamento. En segundo, cobró cuerpo el componente nacionalista; y, finalmente, se empezaron a o</w:t>
      </w:r>
      <w:r w:rsidRPr="0045249F">
        <w:rPr>
          <w:lang w:val="es-ES"/>
        </w:rPr>
        <w:t>r</w:t>
      </w:r>
      <w:r w:rsidRPr="0045249F">
        <w:rPr>
          <w:lang w:val="es-ES"/>
        </w:rPr>
        <w:t>ganizar con firmeza los primeros partidos políticos burgu</w:t>
      </w:r>
      <w:r w:rsidRPr="0045249F">
        <w:rPr>
          <w:lang w:val="es-ES"/>
        </w:rPr>
        <w:t>e</w:t>
      </w:r>
      <w:r w:rsidRPr="0045249F">
        <w:rPr>
          <w:lang w:val="es-ES"/>
        </w:rPr>
        <w:t>ses: los progresistas y los conservadores.</w:t>
      </w:r>
    </w:p>
    <w:p w:rsidR="0045249F" w:rsidRDefault="0045249F" w:rsidP="0045249F">
      <w:pPr>
        <w:pStyle w:val="Prrafobsico"/>
        <w:rPr>
          <w:lang w:val="es-ES"/>
        </w:rPr>
      </w:pPr>
      <w:r w:rsidRPr="0045249F">
        <w:rPr>
          <w:lang w:val="es-ES"/>
        </w:rPr>
        <w:t>En Francia, Carlos X, hermano de Luis XVIII, asumió el poder en 1824 y emprendió algunas reformas de corte co</w:t>
      </w:r>
      <w:r w:rsidRPr="0045249F">
        <w:rPr>
          <w:lang w:val="es-ES"/>
        </w:rPr>
        <w:t>n</w:t>
      </w:r>
      <w:r w:rsidRPr="0045249F">
        <w:rPr>
          <w:lang w:val="es-ES"/>
        </w:rPr>
        <w:t>servador. En 1830 suspendió la libertad de prensa, disolvió la Cámara de los diputados y restringió el derecho a voto a los grandes propietarios; lo que motivó que en las Tres jo</w:t>
      </w:r>
      <w:r w:rsidRPr="0045249F">
        <w:rPr>
          <w:lang w:val="es-ES"/>
        </w:rPr>
        <w:t>r</w:t>
      </w:r>
      <w:r w:rsidRPr="0045249F">
        <w:rPr>
          <w:lang w:val="es-ES"/>
        </w:rPr>
        <w:t>nadas gloriosas de julio la burguesía, los estudiantes y los obreros, unidos por el odio a un rey autocrático, levantaran barricadas con la bandera republicana.</w:t>
      </w:r>
    </w:p>
    <w:p w:rsidR="0045249F" w:rsidRDefault="0045249F" w:rsidP="0045249F">
      <w:pPr>
        <w:pStyle w:val="Prrafobsico"/>
        <w:rPr>
          <w:lang w:val="es-ES"/>
        </w:rPr>
      </w:pPr>
      <w:r w:rsidRPr="0045249F">
        <w:rPr>
          <w:lang w:val="es-ES"/>
        </w:rPr>
        <w:t>El rey francés huyó a Inglaterra. Pero como la mayoría de los parlamentarios recordaba el Terror de los días de la I R</w:t>
      </w:r>
      <w:r w:rsidRPr="0045249F">
        <w:rPr>
          <w:lang w:val="es-ES"/>
        </w:rPr>
        <w:t>e</w:t>
      </w:r>
      <w:r w:rsidRPr="0045249F">
        <w:rPr>
          <w:lang w:val="es-ES"/>
        </w:rPr>
        <w:t>pública, prefirieron restaurar una monarquía liberal doctrin</w:t>
      </w:r>
      <w:r w:rsidRPr="0045249F">
        <w:rPr>
          <w:lang w:val="es-ES"/>
        </w:rPr>
        <w:t>a</w:t>
      </w:r>
      <w:r w:rsidRPr="0045249F">
        <w:rPr>
          <w:lang w:val="es-ES"/>
        </w:rPr>
        <w:t xml:space="preserve">ria en la figura de Luis Felipe de </w:t>
      </w:r>
      <w:proofErr w:type="spellStart"/>
      <w:r w:rsidRPr="0045249F">
        <w:rPr>
          <w:lang w:val="es-ES"/>
        </w:rPr>
        <w:t>Orléans</w:t>
      </w:r>
      <w:proofErr w:type="spellEnd"/>
      <w:r w:rsidRPr="0045249F">
        <w:rPr>
          <w:lang w:val="es-ES"/>
        </w:rPr>
        <w:t xml:space="preserve"> quien juró ser rey por voluntad de la nación representada en el Parlamento y gobernar con la colaboración de una minoría de notables de los que quedó eliminado el “pueblo menudo”. Los obreros en Francia constaban que sus objetivos de lucha eran tota</w:t>
      </w:r>
      <w:r w:rsidRPr="0045249F">
        <w:rPr>
          <w:lang w:val="es-ES"/>
        </w:rPr>
        <w:t>l</w:t>
      </w:r>
      <w:r w:rsidRPr="0045249F">
        <w:rPr>
          <w:lang w:val="es-ES"/>
        </w:rPr>
        <w:t>mente opuestos a los de la burguesía</w:t>
      </w:r>
      <w:r>
        <w:rPr>
          <w:lang w:val="es-ES"/>
        </w:rPr>
        <w:t>.</w:t>
      </w:r>
    </w:p>
    <w:p w:rsidR="0045249F" w:rsidRPr="0045249F" w:rsidRDefault="0045249F" w:rsidP="0045249F">
      <w:pPr>
        <w:pStyle w:val="Prrafobsico"/>
        <w:rPr>
          <w:lang w:val="es-ES"/>
        </w:rPr>
      </w:pPr>
      <w:r w:rsidRPr="0045249F">
        <w:rPr>
          <w:lang w:val="es-ES"/>
        </w:rPr>
        <w:t>El resto de las monarquías europeas contemplaron con horror al nuevo rey burgués  quien, por su parte, emprendió la defensa de las revoluciones liberales y nacionales de Bé</w:t>
      </w:r>
      <w:r w:rsidRPr="0045249F">
        <w:rPr>
          <w:lang w:val="es-ES"/>
        </w:rPr>
        <w:t>l</w:t>
      </w:r>
      <w:r w:rsidRPr="0045249F">
        <w:rPr>
          <w:lang w:val="es-ES"/>
        </w:rPr>
        <w:t>gica (que en 1830 se separó de Holanda y adoptó la mona</w:t>
      </w:r>
      <w:r w:rsidRPr="0045249F">
        <w:rPr>
          <w:lang w:val="es-ES"/>
        </w:rPr>
        <w:t>r</w:t>
      </w:r>
      <w:r w:rsidRPr="0045249F">
        <w:rPr>
          <w:lang w:val="es-ES"/>
        </w:rPr>
        <w:t>quía constitucional) y de la Lombardía italiana donde el m</w:t>
      </w:r>
      <w:r w:rsidRPr="0045249F">
        <w:rPr>
          <w:lang w:val="es-ES"/>
        </w:rPr>
        <w:t>o</w:t>
      </w:r>
      <w:r w:rsidRPr="0045249F">
        <w:rPr>
          <w:lang w:val="es-ES"/>
        </w:rPr>
        <w:t>vimiento fracasó, igual que ocurrió en Polonia.</w:t>
      </w:r>
    </w:p>
    <w:p w:rsidR="0045249F" w:rsidRPr="0045249F" w:rsidRDefault="0045249F" w:rsidP="0045249F">
      <w:pPr>
        <w:pStyle w:val="Prrafobsico"/>
        <w:rPr>
          <w:lang w:val="es-ES"/>
        </w:rPr>
      </w:pPr>
      <w:r w:rsidRPr="0045249F">
        <w:rPr>
          <w:lang w:val="es-ES"/>
        </w:rPr>
        <w:t>El liberalismo moderado también triunfó en España a la muerte de Fernando VII en 1833.</w:t>
      </w:r>
    </w:p>
    <w:p w:rsidR="0045249F" w:rsidRPr="0045249F" w:rsidRDefault="0045249F" w:rsidP="0045249F">
      <w:pPr>
        <w:pStyle w:val="Cuadroextra"/>
        <w:framePr w:h="3300" w:hRule="exact" w:wrap="around" w:x="1508" w:y="1043"/>
        <w:rPr>
          <w:lang w:val="es-ES"/>
        </w:rPr>
      </w:pPr>
      <w:r w:rsidRPr="0045249F">
        <w:rPr>
          <w:lang w:val="es-ES"/>
        </w:rPr>
        <w:t>Carlos X, para inte</w:t>
      </w:r>
      <w:r w:rsidRPr="0045249F">
        <w:rPr>
          <w:lang w:val="es-ES"/>
        </w:rPr>
        <w:t>n</w:t>
      </w:r>
      <w:r w:rsidRPr="0045249F">
        <w:rPr>
          <w:lang w:val="es-ES"/>
        </w:rPr>
        <w:t>sificar la formación de la conciencia n</w:t>
      </w:r>
      <w:r w:rsidRPr="0045249F">
        <w:rPr>
          <w:lang w:val="es-ES"/>
        </w:rPr>
        <w:t>a</w:t>
      </w:r>
      <w:r w:rsidRPr="0045249F">
        <w:rPr>
          <w:lang w:val="es-ES"/>
        </w:rPr>
        <w:t>cional entre los fra</w:t>
      </w:r>
      <w:r w:rsidRPr="0045249F">
        <w:rPr>
          <w:lang w:val="es-ES"/>
        </w:rPr>
        <w:t>n</w:t>
      </w:r>
      <w:r w:rsidRPr="0045249F">
        <w:rPr>
          <w:lang w:val="es-ES"/>
        </w:rPr>
        <w:t>ceses, impulsó la aventura colonial en Argelia, de cuyas primeras dificultades es un ejemplo el na</w:t>
      </w:r>
      <w:r w:rsidRPr="0045249F">
        <w:rPr>
          <w:lang w:val="es-ES"/>
        </w:rPr>
        <w:t>u</w:t>
      </w:r>
      <w:r w:rsidRPr="0045249F">
        <w:rPr>
          <w:lang w:val="es-ES"/>
        </w:rPr>
        <w:t>fragio del Medusa.</w:t>
      </w:r>
    </w:p>
    <w:p w:rsidR="0045249F" w:rsidRPr="0045249F" w:rsidRDefault="0045249F" w:rsidP="0045249F">
      <w:pPr>
        <w:pStyle w:val="Cuadroextratexto"/>
        <w:framePr w:h="3300" w:hRule="exact" w:wrap="around" w:x="1508" w:y="1043"/>
        <w:rPr>
          <w:lang w:val="es-ES"/>
        </w:rPr>
      </w:pPr>
    </w:p>
    <w:p w:rsidR="0045249F" w:rsidRPr="0045249F" w:rsidRDefault="0045249F" w:rsidP="0045249F">
      <w:pPr>
        <w:pStyle w:val="Cuadroextratexto"/>
        <w:framePr w:h="3300" w:hRule="exact" w:wrap="around" w:x="1508" w:y="1043"/>
        <w:rPr>
          <w:lang w:val="es-ES"/>
        </w:rPr>
      </w:pPr>
    </w:p>
    <w:p w:rsidR="0045249F" w:rsidRPr="0045249F" w:rsidRDefault="0045249F" w:rsidP="0045249F">
      <w:pPr>
        <w:pStyle w:val="Cuadroextratexto"/>
        <w:framePr w:h="3300" w:hRule="exact" w:wrap="around" w:x="1508" w:y="1043"/>
        <w:rPr>
          <w:lang w:val="es-ES"/>
        </w:rPr>
      </w:pPr>
    </w:p>
    <w:p w:rsidR="0045249F" w:rsidRPr="0045249F" w:rsidRDefault="0045249F" w:rsidP="0045249F">
      <w:pPr>
        <w:pStyle w:val="Cuadroextratexto"/>
        <w:framePr w:h="3300" w:hRule="exact" w:wrap="around" w:x="1508" w:y="1043"/>
        <w:rPr>
          <w:lang w:val="es-ES"/>
        </w:rPr>
      </w:pPr>
    </w:p>
    <w:p w:rsidR="0045249F" w:rsidRPr="0045249F" w:rsidRDefault="0045249F" w:rsidP="0045249F">
      <w:pPr>
        <w:pStyle w:val="Cuadroextratexto"/>
        <w:framePr w:h="3300" w:hRule="exact" w:wrap="around" w:x="1508" w:y="1043"/>
        <w:rPr>
          <w:lang w:val="es-ES"/>
        </w:rPr>
      </w:pPr>
    </w:p>
    <w:p w:rsidR="0045249F" w:rsidRPr="0045249F" w:rsidRDefault="0045249F" w:rsidP="0045249F">
      <w:pPr>
        <w:pStyle w:val="Cuadroextratexto"/>
        <w:framePr w:h="3300" w:hRule="exact" w:wrap="around" w:x="1508" w:y="1043"/>
        <w:rPr>
          <w:lang w:val="es-ES"/>
        </w:rPr>
      </w:pPr>
    </w:p>
    <w:p w:rsidR="0045249F" w:rsidRPr="0045249F" w:rsidRDefault="0045249F" w:rsidP="0045249F">
      <w:pPr>
        <w:pStyle w:val="Cuadroextratexto"/>
        <w:framePr w:h="3300" w:hRule="exact" w:wrap="around" w:x="1508" w:y="1043"/>
        <w:rPr>
          <w:lang w:val="es-ES"/>
        </w:rPr>
      </w:pPr>
    </w:p>
    <w:p w:rsidR="0045249F" w:rsidRPr="0045249F" w:rsidRDefault="0045249F" w:rsidP="0045249F">
      <w:pPr>
        <w:pStyle w:val="Cuadroextratexto"/>
        <w:framePr w:h="3300" w:hRule="exact" w:wrap="around" w:x="1508" w:y="1043"/>
        <w:rPr>
          <w:lang w:val="es-ES"/>
        </w:rPr>
      </w:pPr>
    </w:p>
    <w:p w:rsidR="0045249F" w:rsidRPr="0045249F" w:rsidRDefault="0045249F" w:rsidP="0045249F">
      <w:pPr>
        <w:pStyle w:val="Cuadroextratexto"/>
        <w:framePr w:h="3300" w:hRule="exact" w:wrap="around" w:x="1508" w:y="1043"/>
        <w:rPr>
          <w:lang w:val="es-ES"/>
        </w:rPr>
      </w:pPr>
    </w:p>
    <w:p w:rsidR="0045249F" w:rsidRPr="0045249F" w:rsidRDefault="0045249F" w:rsidP="0045249F">
      <w:pPr>
        <w:pStyle w:val="Cuadroextratexto"/>
        <w:framePr w:h="3300" w:hRule="exact" w:wrap="around" w:x="1508" w:y="1043"/>
        <w:rPr>
          <w:lang w:val="es-ES"/>
        </w:rPr>
      </w:pPr>
    </w:p>
    <w:p w:rsidR="0045249F" w:rsidRPr="0045249F" w:rsidRDefault="0045249F" w:rsidP="0045249F">
      <w:pPr>
        <w:pStyle w:val="Cuadroextratexto"/>
        <w:framePr w:h="3300" w:hRule="exact" w:wrap="around" w:x="1508" w:y="1043"/>
        <w:rPr>
          <w:lang w:val="es-ES"/>
        </w:rPr>
      </w:pPr>
    </w:p>
    <w:p w:rsidR="0045249F" w:rsidRPr="0045249F" w:rsidRDefault="0045249F" w:rsidP="0045249F">
      <w:pPr>
        <w:pStyle w:val="Cuadroextratexto"/>
        <w:framePr w:h="3300" w:hRule="exact" w:wrap="around" w:x="1508" w:y="1043"/>
        <w:rPr>
          <w:lang w:val="es-ES"/>
        </w:rPr>
      </w:pPr>
    </w:p>
    <w:p w:rsidR="0045249F" w:rsidRPr="0045249F" w:rsidRDefault="0045249F" w:rsidP="0045249F">
      <w:pPr>
        <w:pStyle w:val="Cuadroextratexto"/>
        <w:framePr w:h="3300" w:hRule="exact" w:wrap="around" w:x="1508" w:y="1043"/>
        <w:rPr>
          <w:lang w:val="es-ES"/>
        </w:rPr>
      </w:pPr>
    </w:p>
    <w:p w:rsidR="0045249F" w:rsidRPr="0045249F" w:rsidRDefault="0045249F" w:rsidP="0045249F">
      <w:pPr>
        <w:pStyle w:val="Cuadroextratexto"/>
        <w:framePr w:h="3300" w:hRule="exact" w:wrap="around" w:x="1508" w:y="1043"/>
        <w:rPr>
          <w:lang w:val="es-ES"/>
        </w:rPr>
      </w:pPr>
    </w:p>
    <w:p w:rsidR="0045249F" w:rsidRDefault="0045249F" w:rsidP="0045249F">
      <w:pPr>
        <w:pStyle w:val="Prrafobsico"/>
        <w:rPr>
          <w:lang w:val="es-ES"/>
        </w:rPr>
      </w:pPr>
      <w:r w:rsidRPr="0045249F">
        <w:rPr>
          <w:lang w:val="es-ES"/>
        </w:rPr>
        <w:t>Las crisis económica y financiera desencadenadas en 1847 en Francia obligaron a Luis Felipe a tomar actitudes más conservadoras que explican el nuevo estallido revol</w:t>
      </w:r>
      <w:r w:rsidRPr="0045249F">
        <w:rPr>
          <w:lang w:val="es-ES"/>
        </w:rPr>
        <w:t>u</w:t>
      </w:r>
      <w:r w:rsidRPr="0045249F">
        <w:rPr>
          <w:lang w:val="es-ES"/>
        </w:rPr>
        <w:t>cionario del año 1848.</w:t>
      </w:r>
    </w:p>
    <w:p w:rsidR="0045249F" w:rsidRDefault="00B725C7" w:rsidP="0045249F">
      <w:pPr>
        <w:pStyle w:val="Imagenpgina"/>
        <w:framePr w:w="6213" w:h="5510" w:hRule="exact" w:wrap="notBeside" w:hAnchor="page" w:x="4271" w:y="207"/>
      </w:pPr>
      <w:r>
        <mc:AlternateContent>
          <mc:Choice Requires="wpg">
            <w:drawing>
              <wp:anchor distT="0" distB="0" distL="114300" distR="114300" simplePos="0" relativeHeight="251665408" behindDoc="1" locked="0" layoutInCell="1" allowOverlap="1" wp14:anchorId="1FDEE6BF" wp14:editId="4546F5D8">
                <wp:simplePos x="0" y="0"/>
                <wp:positionH relativeFrom="page">
                  <wp:posOffset>2701290</wp:posOffset>
                </wp:positionH>
                <wp:positionV relativeFrom="paragraph">
                  <wp:posOffset>112395</wp:posOffset>
                </wp:positionV>
                <wp:extent cx="3954780" cy="2604770"/>
                <wp:effectExtent l="0" t="0" r="7620" b="5080"/>
                <wp:wrapNone/>
                <wp:docPr id="291" name="Grupo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54780" cy="2604770"/>
                          <a:chOff x="844" y="100"/>
                          <a:chExt cx="5110" cy="3473"/>
                        </a:xfrm>
                      </wpg:grpSpPr>
                      <wpg:grpSp>
                        <wpg:cNvPr id="292" name="Group 56"/>
                        <wpg:cNvGrpSpPr>
                          <a:grpSpLocks/>
                        </wpg:cNvGrpSpPr>
                        <wpg:grpSpPr bwMode="auto">
                          <a:xfrm>
                            <a:off x="854" y="110"/>
                            <a:ext cx="5090" cy="3453"/>
                            <a:chOff x="854" y="110"/>
                            <a:chExt cx="5090" cy="3453"/>
                          </a:xfrm>
                        </wpg:grpSpPr>
                        <wps:wsp>
                          <wps:cNvPr id="293" name="Freeform 57"/>
                          <wps:cNvSpPr>
                            <a:spLocks/>
                          </wps:cNvSpPr>
                          <wps:spPr bwMode="auto">
                            <a:xfrm>
                              <a:off x="854" y="110"/>
                              <a:ext cx="5090" cy="3453"/>
                            </a:xfrm>
                            <a:custGeom>
                              <a:avLst/>
                              <a:gdLst>
                                <a:gd name="T0" fmla="+- 0 854 854"/>
                                <a:gd name="T1" fmla="*/ T0 w 5090"/>
                                <a:gd name="T2" fmla="+- 0 3563 110"/>
                                <a:gd name="T3" fmla="*/ 3563 h 3453"/>
                                <a:gd name="T4" fmla="+- 0 5944 854"/>
                                <a:gd name="T5" fmla="*/ T4 w 5090"/>
                                <a:gd name="T6" fmla="+- 0 3563 110"/>
                                <a:gd name="T7" fmla="*/ 3563 h 3453"/>
                                <a:gd name="T8" fmla="+- 0 5944 854"/>
                                <a:gd name="T9" fmla="*/ T8 w 5090"/>
                                <a:gd name="T10" fmla="+- 0 110 110"/>
                                <a:gd name="T11" fmla="*/ 110 h 3453"/>
                                <a:gd name="T12" fmla="+- 0 854 854"/>
                                <a:gd name="T13" fmla="*/ T12 w 5090"/>
                                <a:gd name="T14" fmla="+- 0 110 110"/>
                                <a:gd name="T15" fmla="*/ 110 h 3453"/>
                                <a:gd name="T16" fmla="+- 0 854 854"/>
                                <a:gd name="T17" fmla="*/ T16 w 5090"/>
                                <a:gd name="T18" fmla="+- 0 3563 110"/>
                                <a:gd name="T19" fmla="*/ 3563 h 3453"/>
                              </a:gdLst>
                              <a:ahLst/>
                              <a:cxnLst>
                                <a:cxn ang="0">
                                  <a:pos x="T1" y="T3"/>
                                </a:cxn>
                                <a:cxn ang="0">
                                  <a:pos x="T5" y="T7"/>
                                </a:cxn>
                                <a:cxn ang="0">
                                  <a:pos x="T9" y="T11"/>
                                </a:cxn>
                                <a:cxn ang="0">
                                  <a:pos x="T13" y="T15"/>
                                </a:cxn>
                                <a:cxn ang="0">
                                  <a:pos x="T17" y="T19"/>
                                </a:cxn>
                              </a:cxnLst>
                              <a:rect l="0" t="0" r="r" b="b"/>
                              <a:pathLst>
                                <a:path w="5090" h="3453">
                                  <a:moveTo>
                                    <a:pt x="0" y="3453"/>
                                  </a:moveTo>
                                  <a:lnTo>
                                    <a:pt x="5090" y="3453"/>
                                  </a:lnTo>
                                  <a:lnTo>
                                    <a:pt x="5090" y="0"/>
                                  </a:lnTo>
                                  <a:lnTo>
                                    <a:pt x="0" y="0"/>
                                  </a:lnTo>
                                  <a:lnTo>
                                    <a:pt x="0" y="3453"/>
                                  </a:lnTo>
                                </a:path>
                              </a:pathLst>
                            </a:custGeom>
                            <a:solidFill>
                              <a:srgbClr val="E6E7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4" name="Picture 5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860" y="124"/>
                              <a:ext cx="5072" cy="3427"/>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95" name="Group 59"/>
                        <wpg:cNvGrpSpPr>
                          <a:grpSpLocks/>
                        </wpg:cNvGrpSpPr>
                        <wpg:grpSpPr bwMode="auto">
                          <a:xfrm>
                            <a:off x="854" y="110"/>
                            <a:ext cx="5090" cy="3453"/>
                            <a:chOff x="854" y="110"/>
                            <a:chExt cx="5090" cy="3453"/>
                          </a:xfrm>
                        </wpg:grpSpPr>
                        <wps:wsp>
                          <wps:cNvPr id="296" name="Freeform 60"/>
                          <wps:cNvSpPr>
                            <a:spLocks/>
                          </wps:cNvSpPr>
                          <wps:spPr bwMode="auto">
                            <a:xfrm>
                              <a:off x="854" y="110"/>
                              <a:ext cx="5090" cy="3453"/>
                            </a:xfrm>
                            <a:custGeom>
                              <a:avLst/>
                              <a:gdLst>
                                <a:gd name="T0" fmla="+- 0 854 854"/>
                                <a:gd name="T1" fmla="*/ T0 w 5090"/>
                                <a:gd name="T2" fmla="+- 0 110 110"/>
                                <a:gd name="T3" fmla="*/ 110 h 3453"/>
                                <a:gd name="T4" fmla="+- 0 5944 854"/>
                                <a:gd name="T5" fmla="*/ T4 w 5090"/>
                                <a:gd name="T6" fmla="+- 0 110 110"/>
                                <a:gd name="T7" fmla="*/ 110 h 3453"/>
                                <a:gd name="T8" fmla="+- 0 5944 854"/>
                                <a:gd name="T9" fmla="*/ T8 w 5090"/>
                                <a:gd name="T10" fmla="+- 0 3563 110"/>
                                <a:gd name="T11" fmla="*/ 3563 h 3453"/>
                                <a:gd name="T12" fmla="+- 0 854 854"/>
                                <a:gd name="T13" fmla="*/ T12 w 5090"/>
                                <a:gd name="T14" fmla="+- 0 3563 110"/>
                                <a:gd name="T15" fmla="*/ 3563 h 3453"/>
                                <a:gd name="T16" fmla="+- 0 854 854"/>
                                <a:gd name="T17" fmla="*/ T16 w 5090"/>
                                <a:gd name="T18" fmla="+- 0 110 110"/>
                                <a:gd name="T19" fmla="*/ 110 h 3453"/>
                              </a:gdLst>
                              <a:ahLst/>
                              <a:cxnLst>
                                <a:cxn ang="0">
                                  <a:pos x="T1" y="T3"/>
                                </a:cxn>
                                <a:cxn ang="0">
                                  <a:pos x="T5" y="T7"/>
                                </a:cxn>
                                <a:cxn ang="0">
                                  <a:pos x="T9" y="T11"/>
                                </a:cxn>
                                <a:cxn ang="0">
                                  <a:pos x="T13" y="T15"/>
                                </a:cxn>
                                <a:cxn ang="0">
                                  <a:pos x="T17" y="T19"/>
                                </a:cxn>
                              </a:cxnLst>
                              <a:rect l="0" t="0" r="r" b="b"/>
                              <a:pathLst>
                                <a:path w="5090" h="3453">
                                  <a:moveTo>
                                    <a:pt x="0" y="0"/>
                                  </a:moveTo>
                                  <a:lnTo>
                                    <a:pt x="5090" y="0"/>
                                  </a:lnTo>
                                  <a:lnTo>
                                    <a:pt x="5090" y="3453"/>
                                  </a:lnTo>
                                  <a:lnTo>
                                    <a:pt x="0" y="3453"/>
                                  </a:lnTo>
                                  <a:lnTo>
                                    <a:pt x="0" y="0"/>
                                  </a:lnTo>
                                  <a:close/>
                                </a:path>
                              </a:pathLst>
                            </a:custGeom>
                            <a:noFill/>
                            <a:ln w="77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291" o:spid="_x0000_s1026" style="position:absolute;margin-left:212.7pt;margin-top:8.85pt;width:311.4pt;height:205.1pt;z-index:-251651072;mso-position-horizontal-relative:page" coordorigin="844,100" coordsize="5110,3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Zow6TBgAAJRoAAA4AAABkcnMvZTJvRG9jLnhtbOxZbY+jNhD+Xqn/&#10;weJjq1yAQAhos6e9vKxOuranXvoDHHACKmBqk81uq/73ztiYkBd203up1F5XSgLxMJ555sXzbG5e&#10;PxY5eWBCZrycWs4r2yKsjHmSldup9ctqOZhYRNa0TGjOSza1npi0Xt9++83NvoqYy1OeJ0wQUFLK&#10;aF9NrbSuq2g4lHHKCipf8YqVsLjhoqA13IrtMBF0D9qLfOja9ni45yKpBI+ZlPDtXC9at0r/ZsPi&#10;+qfNRrKa5FMLbKvVu1Dva3wf3t7QaCtolWZxYwb9CCsKmpWwaatqTmtKdiI7U1VkseCSb+pXMS+G&#10;fLPJYqZ8AG8c+8Sbe8F3lfJlG+23VQsTQHuC00erjX98eC9IlkwtN3QsUtICgnQvdhUn+AXAs6+2&#10;EUjdi+pD9V5oH+HyHY9/lbA8PF3H+60WJuv9DzwBhXRXcwXP40YUqAIcJ48qCk9tFNhjTWL4chT6&#10;XjCBYMWw5o5tLwiaOMUpBBOfm3ieRWDVsduVRfO07zjNoyMvGKEDQxrpbZWpjWnaL3XTutgC4R6A&#10;gAAQf/ylcZj4jT9gu8pIg4Vvh603vvKGRgcUTp+K0xaFs+d6UYC6k4fUkp+WWh9SWjGVsRKTpkV0&#10;ZBBdCsawmokfaFCVnMks2U2rzsq+kpGE7Hsxof4GkC0ggOhO1veMq8ykD+9krWKwTeBK5XvS1MUK&#10;YrEpcmgQ3w+ITWAzfOmIbVshKCMt9N2QrGyyJyqIjUqjCVKso2nkj0cEE/dECmBrVSmZlIw8kweH&#10;HSF5Osr80Ltol2+k0C6vx66xEVIe9tkVGClQ9Yxd0PuvsCs0UmjXpMcuLOqOLsDqEl5OF3uUuYyX&#10;c4x+Xxy76K8ct8+yY/T7LOui/4xlx/j3WdbFf+WM+yw7xr8vmE43ACfRhCJpy4CmpjLix7IpDbgi&#10;FI96W7X3iktszysIA3TnlWm/IIV11CMMyKCw6gew3/PCYCsKQ6ChVF6UdiCESty/ThxwVeJhV1zv&#10;0jgsYKI4nSWERWCWWOvirWiNOKG/eEn2U0s38RRONqxdXCn4A1txJVMfzkFT2rDhQSAvu4JaFdjY&#10;kTUS5rNSKltJ1VRApVk2n1oMygq0XSNztiPoRA9VGFqvEaxON5U8z5JllufoqxTb9SwX5IHCMLYY&#10;L4LFpMH5SCxXyVJyfEwHWX8DZ2IDLJ6Oarj6I3Rcz37jhoPleBIMvKXnD8LAngxsJ3wTwugQevPl&#10;nwi540VpliSsfJeVzAx6jnfdadeMnHpEU6MehjX0XV9F88j6Iydt9XfJSZjsykR1+5TRZNFc1zTL&#10;9fXw2GIFMrhtPhUQMM/oYxEnGBmtefIER6TgesiFoRwuUi5+t8geBtypJX/bUcEskr8t4ZgPHc+D&#10;6NfqxvMDF25Ed2XdXaFlDKqmVm1BvePlrNZT9K4S2TaFnRyFRcnvYNbbZHiEKvu0Vc0NTBq3N1UW&#10;R/BqggBXZ0F4eeqHp+od+qKZQ3GVjoKKX3fVAAZvSNdsneVZ/aRIBFiORpUP77MYR1y86U4v0OH1&#10;YAzruC3xVeIaMf0QVEMWq6mYlHyWQldkd7KCdoHQHL4Sgu8x5BAB3cOOtQzx9siQdZ5VpoLwunEZ&#10;0D/hABdQ0/xizuNdwcpaEybBcvCelzLNKgkhj1ixZsnUEm8THcJLdeZO7mw7dN8MZr49G3h2sBjc&#10;hV4wCOxF4NnexJk5M1NnO8kABprPq+wzFJpqFqY/nVUAjRAS3VzinwFsVVKyFqyOoTPRaANNpPke&#10;WlO7oGA+IIugXzdfjnXDhLaj2z22IiQtvh3AUIGMZeS55igzbKcSer4keAFIg52qWMysiZ20EUGb&#10;29ZHo0uxCO1wMVlMvIHnjhcQi/l8cLeceYPx0gn8+Wg+m80dEwvd8zB9Pj0UCuXefr5Uf+etrtPI&#10;dBaDs2dhNPhDm8BLeKmG0RDJZ7kaTA+GtCqupo7uU06KvPxzcVac+PHMhCHuNAX+G1wNRlCNaMvV&#10;IOmhrvCMga74tXO1ngG/Sxb65/tjrvAZmVqPVV2i0G/VMU/os6pLE67lab2co0vUTjgHUg5Dk78k&#10;U+u1DVrKNazb+YJcrSecR1TtOJ7QVv9naoo9/gNMzcwjL9I0I2hIl/k84Whn3OpA17o07Uqx003j&#10;nEuG8/gVhK0ze+QlspwggO7//NHvjpwlsAe9wxEZepnlAC1F5V/JnPPvJGyH/5s3Uxn8FqGyqfnd&#10;BH/s6N4rqcOvO7d/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Ls2DebgAAAACwEA&#10;AA8AAABkcnMvZG93bnJldi54bWxMj0FPg0AQhe8m/ofNmHizC0ilIkvTNOqpMbE1Md6mMAVSdpaw&#10;W6D/3uWkx8n38t432XrSrRiot41hBeEiAEFcmLLhSsHX4e1hBcI65BJbw6TgShbW+e1NhmlpRv6k&#10;Ye8q4UvYpqigdq5LpbRFTRrtwnTEnp1Mr9H5s69k2ePoy3UroyB4khob9gs1drStqTjvL1rB+4jj&#10;5jF8HXbn0/b6c1h+fO9CUur+btq8gHA0ub8wzPpeHXLvdDQXLq1oFcTRMvZRD5IExBwI4lUE4jij&#10;5Blknsn/P+S/AAAA//8DAFBLAwQKAAAAAAAAACEAkzYEe8MCBADDAgQAFQAAAGRycy9tZWRpYS9p&#10;bWFnZTEuanBlZ//Y/+AAEEpGSUYAAQEBAGAAYAAA/9sAQwADAgIDAgIDAwMDBAMDBAUIBQUEBAUK&#10;BwcGCAwKDAwLCgsLDQ4SEA0OEQ4LCxAWEBETFBUVFQwPFxgWFBgSFBUU/9sAQwEDBAQFBAUJBQUJ&#10;FA0LDRQUFBQUFBQUFBQUFBQUFBQUFBQUFBQUFBQUFBQUFBQUFBQUFBQUFBQUFBQUFBQUFBQU/8AA&#10;EQgDUgT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20+03AjR/M8zy/3kkqf+h1rWdxNZxnY/2i4fyzJJ/fp8MaXt3Js8mTyP9Z+78z/rnWhJ&#10;Zpb/AL5IZP4/3f8Acr42cz0HEpyXk5+eZ3jj/wCmdLJeG3k/cv5cj/8ALP8A+IpPsyeYH2PHs/5a&#10;Sfu6sWktnbpJvm/ePH5aR/8ALOs+cLkEF3O/lp88kafc+SnxiG3+QRwxxp5e/wA379XIJTFJ9xJI&#10;0+/5aVXvo/tNrv8AsyR+W/7v9586U+cLlDUjBpv3037/AN5PHG/3KjsNHe8j87z508z7nmJSSR6h&#10;e3ZkgR3t9nlvHsq5aWd/dzxwyTv5kP8Ay8bP3aJS50Uaf9n/AGK1j877bJdyf78kdRzpNbpGjwzX&#10;Cf8ATRK2bef+0LF991Jdxp9+43v8/wA/8CVRut0dwLW2h8yP+OT7/wD4/WPPMrUqWMl1ePvmtoxH&#10;8+/+Ctf+yk8uPZ/pEif8tPMrHuLe5j8vybNNiSfP5k9XILn95skSOSSSP5/3nmI8f9+iYDP7Gs/3&#10;j/v/AO4/mT/feo59KhjkdN/lvJ+88v8Av1bk86OOP7L/AKv/AG6LWRLeD5JvLL/vH/56VnzBymLP&#10;o6faIPndI97+Z5n/AC0qN7N47iPydnl/88462pLiH9588Hl7/n8yPzN70f2y8cAeHiSP7nlx7Nn/&#10;AMXV80w5Sj5c0iR7HSTy/wDlp5n7xKpyaMkkcj3Oz/np+8j8x0qeTWb2OSNJoYfL/wCWfz/fqe7C&#10;Sxx7y9vP/rHkt6OecCNjNETxxxo8KeYn7uOTyP3fl1V1M3UqSfv/ACoz/wBtPLrVmjspLySOHfHc&#10;J9/y3f7lUhewSxxT/Pj+D5K3hMUmcpqVultd26RwfZ98fl/6h/3dNjuYLbzIHtbqSTzP9Z8nz1tX&#10;xTYfO3+X5fl/crIgtoJbuN3k8yLy/nj/ANiumM/aGUmZlxHfSSSHz57aPzPMkj8/y5Kv6fbC58v9&#10;y/2dP3fl1Y+y+VJ18zzP3lDyQ/8ALPfbf+1K05xXJbhp4oPkjT93+7/1mzy6pxyzxyb/ADvMj/5a&#10;R/Z/9XU8Zz5e+STzP4P+WdSSR/vN/wC7/wBvzI605wMn7bdfbLhPLSSSN/L/AHckfl/9tKjkie58&#10;t53jjk/1n7x6nkjjlk8zf9n/AOekdXJInkjt4Y5PLkk/efu/3n7ur5xmPJezRahIkk7x7/8AV1qx&#10;zfYrPr5kn/TOOsq8t8Xkk6Q+b/y0jkjf/lpUKR6hceW4/diR/M8u4kj8zy6znULjDnL0mqQ+X5yI&#10;/lyf89HjqOz1e18vfNdR+Z/yzj8zy6LDSoRJcfan/eP/AM8/+ef/AEzkqvd2cMUcn7xP3f7uo9sa&#10;+yLkmtp/BdRx/V6pX+ownTJJ/IS4kg/eff8Av1zshh8//nnJ5n/LNKlkvUuINj/3/wC5VD5OQxbv&#10;xFN9ofZsj/4BWTqV696/nzzvJJ5ff+Cta/0mOXDu/wDrPv8Al/36xZ44TH8k3+/XfDkMJmPcST+X&#10;vkfzP+2dU/NzJ5aSeWP9X+7/ANZW9P8Au+d6f9tf4KwMjzP3dbkjLjEX3JJP9X/z0pI9Tmk/5b1I&#10;9pF28uWq0tr5R/eJ/wBc6XtAFkvpP9YPM8qiKSeWOX53iqwLe4lj/d/upar/AGY+bLHj/WSf62tO&#10;cLln7TcSyeX+8/d/8tajuJXlH+vkqzb2sEXHyeZVa8jfyozTAq+VJ/fkqOSWeP8A5aVY+f8A651T&#10;FsSZN8khrQoufaPN/eRyXFV7kT/vceZL/wA9P3lSWUsnmR//AByrN5xHvzRzmdzKjt5JB/y0l/7a&#10;VZ3P6+bLSfvJY/LpR5nm/vOkdae0C5FdXU9r5fmeZWTpfjbUtCtgiCOW28z/AFctXL60ku7WW38z&#10;97J3rgFEn73/AJZGtP4hnubt74gN1c+ZbxyWssn/AB8/vPN/ef8ATKq0WuPF/wAtJKz/ADo5oov3&#10;skMvm/8Af2qs01aDOl/taeWL/Wf+RKlutQkFt5kckn+srmrSaOGWKtG6vI4bXy46AJP7QeGbyvMq&#10;G71W4znzP3X/ADxqr9s87zf+W1U7vUpRL/8AGagRo/2vJmaKWXp6Vbl1V656KDyf9bU001AzdGrv&#10;LH+8ko/tCSH/AJaVkw/9NKJfL/56VZBrf2hJL2oi1HMVZPnfuqPO/df62gDbl1CT/npUUuoSD/lp&#10;WJFNL/zyolm/6a0AdBLqEn/LPmrVtfyQ/fkrmvOjhzVv7dHQBqy3UlRS6hJ5VZX2g/8ATSoZ/wDU&#10;UAXv7RH7n95Jg1F/aMkx/wBZJWdJ0qKb9/UFlq81iSGHzftMnnVzl34luoeBcy1dmnl8790fOrMu&#10;4POih/55f89qBG1Z+ILieL97LLU39vv5Pm+bJj/rrXM2k/k+VHRLMf8AlkaftGK500PiW4P/AC0l&#10;/KrcWu3Bl/1kn/f2uJju0l/exnE1W7S9MEuc/vulL2grnbTaw8HWSTyfeWiLXrgzeX5kn/f2uah1&#10;byfOklH60tnfedDyP9V/zxo9oUdQdXuD/wAvEv5Uv9rSTH/WSf8Af2smWfzoaSGeUedQBt/2vJ5X&#10;+sk/7+VLba3ced/x8SS/us1i+d/00o/1Pk0AbX9qXHm/6yWqn9r3Bl8r7RJ+6/6a1Rim86m+dQM1&#10;hq1xNF5Ykko/ta48qL/SJP8Av7WLFP5M372pfP8A3NAG39vuP+fqSiLUJPN/eSSCL/rrWLDN51al&#10;tp2MSf8ALWL/AJZUCL8U1xN5X7ySpbi7uIbby/LkqjJd4k82WTypaSS6jmiPl/62gBZbu4i/5aSG&#10;j+1X/wCetVZJZB/02qp9r/fe1AGrJqFx/rPMkh/e1HFqEn/Pz/3+rP8AO87yeaIj+98oSeTD/wBN&#10;qCDWl1CSX955kf8A39o/tW4/56VQlMXl/wCsqGIfuvK82rGasuoSf89Kliv5P+/lZXnRf62pvN/e&#10;/wCsk/e0AWv7Rk83/Wf+RKk/tB/K/wBZ+9rM/wBTUpm82X93QBfju5P+elEV080X+skqgbvyv9Xz&#10;UtrL+68z/nnQBaOoSRf/ABqpPt8nmf6yTNUZZvOi/wBZVqSX93/01oAs/b5P+eh/Oo4rr96P3lUI&#10;5v8Arn/1yo/1v+s/e/SgDU/tCTzf9ZzUMd08v/LT91VbMnleZ5eIv+mtHneT+7/5ZUAX/t8nm/6y&#10;SoZdQki8rzJJJf8AnpVAfvZf+WcX/LL/AFv7qpdStZLa5lgk8sSx/wDLWKTzKAJf7Vkh/wCWtWY9&#10;ak/e4kk/eVg/6j/lrS+d5Mv/AD1qAOi/tqSX955kkUXlVqR6oIv45K461/6Zy/8ALWrUV19kl/dy&#10;ebQI6X+1Hli/1klWf+Eje0j8vzPN9q5D7X5sUv8A6KotvMl/eeZQWdN/bs8ssv8ApEktFzK915f+&#10;mSReXXMx+Z/q6uxdfM8vigBxluD/AKu4k83/AJZ1FJdXAl/4+JP+/lW/Nk8r/V+b/wAtay7+7k8q&#10;L95+9/6Y0iCzHqFx5X+skqWLUJP+eklZgmk8mLzZasxnypfM/wBVTAm+1z/8s5ZJaBdXB/eeZJLT&#10;4rr7J5pj8vyv+evmVRlu/KuvKj5ipe0C5oG7kii/eSSebJUlrfySy/8AHzVaWWP/AJZ8RVU83/W0&#10;wOnurryrXzI/MlrHudVkil4kkqj9rk9/zqrJeebLQBpx6hJ/z0/8iUfb5P3vl3EnlVj+dJN5X739&#10;9R50X72gDTutQuIZZf3kktEWq3H/AD086syWf8/+eNJDD5MXm0Aan9qyc+X5n7qov7Tn/v1R/wBd&#10;L+7qXzk9aQEsuoSA48yrMeoXMNZnnRTUQz+f51MDZi1CT/npSfb5P3v7ySszz4/Ko87zqQF6XUJP&#10;+eknlUv2+TzceZWXLN+9qHzv3v8AyypgbX2+T/lpJLUkuq3H/LSSseWfyf8AllUl1dxeVEfMkoAv&#10;xahJ5v8ArP8AyJUv9ofuv+PiseGbyRz1qWSYTf8ALWgC9/atx5U3lySVLFf3HlRR/vP+mtY3nex/&#10;79U7z/egDX/tSSX/AJaSUsWqSH/lpJWNNdyw/wCrFEPWWgDZ/tW48r/WSVJFfSeV+8kk/wC/lYUX&#10;Q/6qpfM/6aikBqS6rcfupPMxUkuoXH7rzPM/661Rluo/+ef/ACzqKK7kmoA1Pt8kXlfvKk/tqQ/6&#10;usyWLyYv3hk82X/VVFF/rf8AVUwOisr+4l+TzJMVp/apPaubte9ag6VBJ9vx/wDEq1PZN/q5P3nm&#10;R/3/APnm9W/Me4t4/k/1n7x6tm3MkkGxPMff8/z/AMH/AO8q/AiC/wD3yPHs8zfHXxPOelymTHaJ&#10;byScPJvf/V76sW90JJ0T93/6HsSr0n+v3o/7zZ/q6jh0/wC2z/eSPZ9+P7m+o5hcpDJIdkb7Hk2f&#10;7dWjKfsk91572kaR9fk2VpadbvKkbv8A+jKrajHNs+SFPL/77So5iuUrWn7z78H7v/lmKtm2hkCI&#10;6ff/AOWf8G+qmmb455/kjk/cbP8A7ZRJp73F/wDaXneOPfs8vf8Au9/+5SmBI8awSSeTK/l/9M6j&#10;u40ljkd3ST5/+Waf+Q60bW3D8ujpG6J/cqS6jSSSTfGkcH+s2b/uVHOXynNXFz5cck3n79/3JJPM&#10;+5/7PUaXtrHdxOjp5cn+3XRfY4LieN03/On/AC0++lZs+nQxo7onmSf5/gq+coUTwy27vl0/6ab/&#10;AL9Z/wAlxHhUdP8Aln9/949V4LKAOMJJ5kn/AC0qO40sH543T/Y8z+Ol7hnoWXjuUf8AfbLe3j/7&#10;+VFHex/ZPv8A7yP/AFckn8daFpZJIJEdIY/78dv8lSSaVayySFEgk3/6zy/9XWnMFzH+eOP77okn&#10;7ySOT/WUqedLJIbrf5fyfvI/461P7O8zy/n8uOd/L/3/APgFRR6Gbf76RyeW/lp8lHOwuUfsaRR/&#10;I7+W/wB+q+y2uII0f/V7Pk/2K2YLYR/OkaeZ5f8Aq44/nqpPI9xHIiD7PcfP+7k/ebP+2lHMRymF&#10;qelRywb4Xk8tP9X/AMtK52yjnjj/AHKco/8ArN9dxHZSRI6f8tE/efc+/WaNPg+zyQpsjk3/ACV1&#10;QmEomLLHcyzyeYr7/wDln5cf/LOiOzeOOPzoPM+T/Wb66W1RLe3+TzpJKfIXjj/1FE6pnymPJZ/u&#10;/wCOOT+P5PMo/s/zP/RklbH/AB8xyfu/LkjT5KryW2Y/M/5ZpH/fo5w5TLS3T927p+8/9Dpv9jpc&#10;i5eCSfzJPL6f6ytuOCGL+/JHVc2f2nzPJ2eX/wBNP9XRzmkImb/wr2HXYPtKatZ2lwj/ACW+qXWy&#10;TfXOXdz5knkQ2SRx+Z5n+r+/XYyab5vl/PHH5H/TP/2Sqd34Vsr2eR/kt5JPL/1byIif9s654S/n&#10;NVM5J72e2TfZW0kcb+Z+7OzzKzb62muP4PMk8v8A1nmV6YLO10+OP7TpmnxWeySOSOSPZdz/APPO&#10;SOSuR12y08Xe/SUubez2f8e95PG8nmf8AraMjZs4aeJ7L53T97Trcv8AaP4Ef/crVlsvsUm9/wB3&#10;G/8Aq/MSr9ho9tcRxzybPL/5aSSJ5ddM63IZtc5hTwPJB8jvJWG+lJeG3RETzP8AnpmvSZPDSfZ4&#10;3htZvnjkkSSOSoo/BE9y9u72v/kSqhiIMXs0eeR+Fb3UruK1R5JJJP3kdR3fgIaTH/pTwW8n/PPz&#10;K7fWtD1O2gj/AHENvH5nl/u38zZXPv4dusRvgSSSf9NPMreFbnJlT5TEnCSW8cEcMEdtBH5fEfzy&#10;VmSaZHL8+z/ln/yzrqn8PzR+X5nl+XJVi08LXVw6b4HSOT/V1ftoQJtJHHW+nRxx+X5Hmf3Kr3Fk&#10;kQ2JA/8ArK76XwjDYny3vY5JP444460B4c0g+Wj2t75n/TST/Wf9+61+skWPLHto/wDlpHJ/q/8A&#10;npVb+yI5f3mz95XqF34e0iMbNk9vJ/00fzI6S38O2X2iNEWT/bjkj/ePV/WR2PLf7Jm/d/JSXnh9&#10;47f9+n2cf8869buNF+SPy9ke/wD5Z28kclYmra/ZWMn2KS1kvJIJP+Xn/V+ZRCtzi5Tzd44P9X5n&#10;my0y4ik+zySJJXUXdxDL5uzT4P3n+s/d/u6xdUto5ZPLT95F/wA9K64TMpM57zZPNj/0iOro7fP/&#10;AKv/AMiVFqUdppUX2i8kjiHrLXM3viz7Wfs+n28k0v8Az19P+2ddIja1O6t4baPzJfKH/LOuDupo&#10;vt81zF5k3lD90K2T4U1TUZvtN4ZIj6Cquj2tlNdXUYufNHlyxW3/AE0krQzA+Gbk2P2i5vbe0iH+&#10;q/edKyvsksV19m1GWW14/wCWv/LKpp9OkmjluPL/ANEi/wBbLVS6vPNEPm/88vJoAmhg8iHypf8A&#10;XUnnUttNHe/6LJL/ANtv+eVRS+ZDL+9FAh3nH/nn++o/1ENE02f9ViiX/VVZIyaHzh/02qI/9cv3&#10;MVW4f3M372of9TLUFk9rayXcvlx/vZal/sq9h/eSx5rT8MSyWl1N5ltJ+9/5bVtXp+yRyx/6qT/p&#10;rS9oFzl/7OkhiH+qrJmhlhh/1XSKrcusCGYS+bLiWsiXWbof8tYpvNl/560wLss/76aLzf8AtjRd&#10;f89axvt377zZfKqea+HnUGZcm8oTf9dZamh/cn97WbBe+f8A8tfOqfz/AD5qQzX+2fuqhmn8mbyv&#10;+W1Q/wCuGPNqWWmIP9f/ANsqhu/+utW8/uvNrO1GDyfJoNDDmmzNmqsv/XOtGaDzv9TmaqckXmxf&#10;9NaggiEWf3kcfm0RDzTFUUsvl/8AXWiSXP8A01oAbKPJiixJGfNi83j/ANq0+Kb91+760+6s/Mtd&#10;P/56yxfvIvLp8sOIv9Z5R/5a0DRctJ/+WUsuP+m1TfvfO/6Y/wDLXFZsX7nEvmdK0of9cZfNpDNP&#10;/Uwf9sam86T0pIoR500vl+dDF/raPJ/feViWkAnaGrfk1EM/uY5P9dFU0P8Arf8AW1qBFD+57VJb&#10;eXPJDHceZFaeb+98qL97S+T++/1v+tqKXys0DD97++/1X72prC0l1AZi6f8AXWopv3EE0tb3hfT5&#10;BDLJJb4P/XKsiRIdItrSKGP7P9ruv+exkqfzZPKi/wBX/q6lv7v/AJZ+Z5VVP7Q/0rzPLj/7Y0G4&#10;yWHzoh5v/PSqk3P+rl/1tWv9dL/q/wDprUd1eYmii/1VBiU/Jl/1VQ+R++rRi8uHzfMj/e1FJ/rf&#10;3UX7mKtRlPyeYf8A2jU3keT5Mn+p/wCm1Hlf6nyoqXMXm+VQBF/nyam4hmo/df6395R/yz/CrIIf&#10;9b/11qb/AFP7yXyqh/dj/pkKKACX/Vf6yiL9zRFNmGappP8AVUAJ9si83/VUQ+ZxUPk/vs/8squS&#10;/uf+WVQBN5v73y/Kjolm83/47UMH+trQ87/lpHHVgJ5McP8ArPMqrLx5snmf+RKlvvMEnmVFLD5U&#10;Xl9v+WtQITzZP9X5lHk8xeXL/wBsasyWkkMXmfu6tReZ5X7uM0FmZLH5Q/ec0l1DcTS1f83yooo5&#10;PLxHRFFJ5v7v/lnQBmfY/wDvzUPkRf8APT9K1ZP+Pr93UUVr53/26gZUtbPEP/1q0P7P/wBFx5fl&#10;fuqvRWvlRRSf60elS+dJMR5dAFGLT44bbElR+UYvKkrof7PuJfKj8yrNzaxxSeX5f+rj/wCWdZc7&#10;Juc1FayTf886vfZfOi/eVL9qjh8393/y1/eVF/aHm2UX7vyZaAKYiuIojHIkh8yPzI/Nj/1kf/PW&#10;q/l+bLWtPcT30Ucl3dyXMqJHbx4/5Zxx/wCrjqvDp8WP+eXlf6utRlWW1jhkljjk82pv7P8AOi/4&#10;+IqsyxeTL+8k83yv9ZF5dVbmaOGLy/M/e0ALe/vYvMkkz/2zrG4x/wAtf3tLdXcso/1nneVUMV5/&#10;0y82ggm/5beb/wAsv+mtJN/qf+mNTCbyYov3f/LKopvKnoGQ+dmHp/rf9bRLFLDRF5fnebLFj/nl&#10;R/rov+uVAg8j9zUMP+t/9o1NLCLOH2/6bVFF+5oGS/6mGj/plR/yyom/1v5UAH+pl6f9+ahlm8n9&#10;7/yxolm/emWl/wDRNAEP/LKpoZqP3svk+XR5H7rzaAJYv9RN9Ki/ef8ALL9zDSTfvv8AlrS0AJ/y&#10;3qb/AJbf6uoof30X7ypYv33+roAi87zZv9b/AN/qJf31J5PH+r/fUfvMdvKoAWpfP9qqed+5o/5Z&#10;UAW/3X+c0fuv9VUX/LH91VegC7/rpfK/9HVN5MX/AC1qn/y3pYvM/wBb/qaBFv8A5Zf6r/VUv7qq&#10;/nf9NJaWH/rrQBc/5ZS0R9Kh/eeV28qkPmS/uj++oGTfu54fapYpfK/5a1H5OYYvMp8X/TPzKBG1&#10;axfuv3dXRHHgc1jx/uv+ekVaYl4HElAH6L6lAlvP9pKCO0ST55Pkeq/7t5I3RPIjeF466d7GWzkk&#10;mmdrS0T95N5fz/P/ALlQQaLNZwRohf503v5flpHX51zHp8p59fFrm43/AGl/3aeZ+8er+lao8jxp&#10;53meQ/yfPvrS1GCaPNz5L3Ef+r+z+WnmPU1pocF6LeG5tk2Oj8TwbPuf7la+1hyi5TQtP9ZG/wBm&#10;ePy/9v8Ag/56UsiPL5l07+XG/wA6R76swWcOnyeeU8z/AJZ/7n/AKf5lxGmyXy40/jj2b65ucszp&#10;0k2Jvd38z56f9n81PO3ukDv5f+Uq8mn/AGiSR9uzZ/t1dSzhtoJH/wBZI/7vy5H31PtS+Uq/Y/MR&#10;H2LIm/5/n3vTLSyS5g+d8xxv5e+SrVpM+yRPLRINnz+X8lV9kMF9v8/yPMTYnyb6w5yuUhjs3Rvk&#10;mP7uPZ8+z5P+B1V1mL9xHse2k+T/AFmxPv1sPbxQTxy+cmxH2eRGn302Vm6j5KRxzPvk2fwb/uVc&#10;JiOdnkdJH2WsMm//AJaSfcqvJH9neT5PLjR/9itKS3top+Ln/wAB0qhqVxAM75njjj/d/OldEJma&#10;HWl6kd/shT95In/PTfVqFLaJHgS68sb33/c31Q+2p9+BE/1f/LSD+Oq8gxH+5htfLdPkjj/d1oBY&#10;8xA4hmm8vY//AG0p5kzHH883/PP958iVg2PnxT75Ef8AeJ88m/8Ad12CW80kFva3Pl7E6fvN+yiX&#10;uBHQYlwDB++/ef8ATOoPtCXEHnfIZJP+We/7lWbi0mtI9kKfP/00emCzeSDfcwQx3D/88/4Kw54j&#10;5UUdV3y2XkQ78R1ijTzb+YibP9Z/45XQz6fcpJ5Py/vPueX/APF1lT/ao7/ZIn9/+CtoTFIqRxmO&#10;4uER/wDv3Ubunl7PMeOP/rnVqO28yS52eZJ5f/LP/V1Jf6d5nl7H/ef+gVfMTymV5otrf92jv8/7&#10;ujzZvLkfa8n9yOSteOJ4o9myOTZ/00qu/wC86b/L/wCmlac4cpU2RpJ86f8AbOnx2n9z/npVjzHk&#10;jjTZ5nmVJ9p8q0/1f+s/dvRzhylP5M7Hfy5P+mn/AMcqOSVIpPnf/V/8s6fd2zy/x/5/651UsNOe&#10;OfZv8yTzP+udAixcWqakI3d/9WPkFWdNtbCO7nkm0a1eS7h2JJv2eRs/uU7L+ZI7ySf7fl1JAXtv&#10;vvn/AIHWZcecxtW8J6fquped9m+z/wDLP92/7umR+E47fy98jyXP/TP/AJZ1uo/2jzE/9qUmH/du&#10;mzyHf/lmnl1noac5jWekT2+i3EMMMf8Az0/v/vP+elY13p1zc28mN8fyeY/z13n2VJEQTN/y0qum&#10;l+Z9odGk8xPuSSfx1pCryBJTkcVNpqPBZpNZJcf8s4/Mkeqlx4Ths8+dpL3Mj/8APTzP9XXplro7&#10;28lnefPJIn3PPfzI0r51+Mg8R/B/XLmeyvNUtND1J3ktXjuvM3n/AJaR/JJXVQm60+SAnzp8x6L/&#10;AGD/AKJ8lmlnI+/zJI/3nmf9c6zZ/Cs0T7Hme38tPM8zz5JK8l079qrX/B1rY3N3LJrtlJLJHJb3&#10;EZjkjj/6ZyeXXtnhX9obwR8SbOOC3uxZ6iY/3enahst5fM/6Zv8A8tK3nRq0fsGbaZlSaXe2P/L0&#10;9xbxyf6z/Vun/fdWrWye8sPts/l3H/TS38zy/wDto8fyV289v5cke+1SN4/+WckH7x6o2viu80+Q&#10;G2mgt43+/wD8sN/+/H9x656lWah7g4qP2jjp28uSSZIEuBJ+7Ty/M4qjqaXNlHHM9rsuJP8AVxyV&#10;2+qfFK21hHgstGhTUG+/cpH8iJ/0zjevMtd+LKXMUk8EBvJI98n+jRpJ+7rTDe2qfZG4p9ClPcTe&#10;RI7p5Zf/AL+JXNXcSeZ8kf7usvX/AInafPH58Dm9k34jjij615p4g8ea/rN19jsreWw/6Zxx5lr6&#10;CjRmcrbPRtd1W20uPN/dx2sX/PMyYrz7XPiL5kv2fS7fzpj+7jl/+11HpHgDVNTufN1S9kj/AHXS&#10;X95LXcaToFhooEVpbxxf9NJP3kldfuUzPRHEWfgbUNbl+0arcyxf9MhJ+8rq9N0KLS4t9vb+VL/z&#10;0xXTJb+ZHVu00oyyfv5vL/56fJWftiuU4nXo7iOx/d/8fUn7uOvPZbX7VqcVlbeXFFFF5cl1/wAs&#10;v+uteh/FS8tbBoreynkkJj+z/vP9bEP+WstclovhJ/E8/wDZ9h/olpHH5l7dD/Vk10QqWh7QUtrm&#10;TfX1xeWBkjjl/suOTyrb/prWLqrf2bdS2wi/exDNereO/Ar6HpWh3VknlabYnp/z0rzX4lxxRXNp&#10;cf8ALGWPzJYoqIV/aClG5z+l6/GNQikuLES2nm/vYavS6rFB/osv/LL/AJbeVXIYkluTIea6/wAD&#10;eGn8a64YpzI9xcc25i/1txJ/zyjquf2epkkTQuBN5sUxmFLEP+2QrR8SeAda+HF9HBqls9otxHKL&#10;Y3XOKzrdo54cx/66tIThP4CpRlDYtxebD+69a1NH0eO7H+kViwGOSSKxkljh83/lrN/yyr6E8J/B&#10;JZrKIO5l/d4kj8ysq9aFD4zSMVLc83iv7eJNkdpJ5sf+slrl/FHiPCzR+bzXtviD4WeKEj+yR2SR&#10;W8Fv/wAu0n7v/wAif8tK8b1f4IeL9S1Nkt9MvZRcSfu4vIHFc0K8GOUZHFf2lLNZwy+lU4oIp5Zv&#10;9bxXpsX7OPiMacJ0SzuZY/8Aj4to7g+ZHWVafBjxdDcGB9NFtJJFiP7TcxpW3toEWkedS+Z5v7zr&#10;n97Smb9yIvMjwP8AVRV0ni/wRqGhXsi3cll5kcX7zy72OT+dc153kxfu/LrQzIYvNH+kv/yyrY0n&#10;UzN+6/1XvNWRYTDzZevlf+Rak7eZ/qv+WVWB00P+uml/57VND+/i/eS/vqp2l7FPF+9/13/LLyau&#10;wzynyfNoIH1Vu5/Omh/541c/7aVVoAoT/wDXaqd3Ac+b5fX99Vz/AI+J6g/feT+NZFmcIfOlMn+q&#10;liqKWKQS+Z5nlf8AXKrX/XOoopvNl4j/AOudUI6XxX4UXwpYaNG0nnS3FubgzRf885P9VWN/qP8A&#10;ll501avjfxHb+Irq1+xWiWEVtH3/AOWklc9nyZP3f+qpASRQSzy+YOat2cGf8/uap58mL/WVdsz5&#10;Aml8rM1MRqf9NaIp/wB9R53n1N5P7qrLJpb3z/8Alriajz/I8mqf/TKrYs5JoRLF++oETefLPDVS&#10;H9zFU0XmwTVD+9g9vNoGT+f++82Wuzihj8rzK4X/AL+Vt6Xdyeb/AKzyv+2tZEmzc/vbn/0VWZdR&#10;Seb5cf8Az1q1L/pfmyeZ+6qpDaRQ/wCsEv8A38pm46WaT7L5fl/vaz/O8/8Aexfuf+2VX7r91KPL&#10;lk82s/7J5J83zf33/PGGkYE0sMX/AE1qGa8ingm8qiGDyKLoSi78yT96Ja1KHed2iqCH/nlU3kRe&#10;VLF/y2omgi8maggi8nH+r/5ZVLKR53leb+9/661D5x9ZaWaHnzT/AMtaBC/8u9Q+d+9qX95DD5lR&#10;Sw4P+t/661YySL/vzU3+oH72WiI/8s4v3tEsMkMv/wBqqAJbTr5XmVNLjyovNrOlg8n93Uy+Z+5/&#10;1lAFqH7MZv3fmf8AXWrUvlwxfu/3tR22fKizJ+9qxbdaQg83zjFJ/wA8qPN8mL95H/yzo+x20J8y&#10;3Hmy0v7vy/3n+tpliReXLF+8/wBbVaGaWE+XJH5v/TXzasxWEn2XzPLqWL/SrmKSgCKWWP8AdeZ5&#10;fm/9Mqlii8qP95/5Cq/c2Ef72P8A551F5MkMUsnlUAV/sn0qWKLyYqveb+6/1X7r/rrUUsskMUX7&#10;z/trWQFWLUPK87/nr/y0q1ZatHdS/vP3VVbWKSaWsu+iubS/z/5FoEdhb3cf/PSM1l3OoW/lfZ/N&#10;/wCWdYH2mSIf6yqk0vmyzVp7MdiydR/1sf8Ayyk/8h1V+1yTReVLLUPnf9+fWll8r/nlTIJbS88n&#10;95WrFq0kMnmeZJ5stc//ANtKlh60DN67vLPbKbQSXNtH+6jurqPypZax5v8AnrR50vleXgf9caM+&#10;fND+9oEH+oqKX9yf3dQ3fJ/e1NDN+5oGTQzRf9taSX/nl/6OqGGbyf8AnrU0PleV5stAEsp8n91/&#10;qRUX73/tjSj99FDLJ++/6a0ksIi/79f89aBEM2JoZZZai872NTTfvoqg/deb+NAyfzv3VS1F/rv+&#10;WeYaT97nyv8AllQBN/01oh8vMvmR+d+6/dVFDF59J/00oAWL99R/yxh/560Q+XDL/wBNqSb/AJ60&#10;ATed50Xl+ZJ5XrUVHn/uf9VVOX9zN/z1/dUAXP8AXQzebR5/77/VVDH/AMtv3XnURfuf+WtAEvn/&#10;APoqofOj9qWb/Vf89aP+WVAEvn+9VP8AUn/nrRNN5P7uWiWHyP8ArjQIIv8AXVN52PJ82Wopv+mX&#10;/PWkE3nZoAmim/ezeVFL5v8Ayyqa0/6aVTh83zqmi/55ebQBb/19JFDF5Pm/6ryqih/6aVN+9/7Y&#10;0AS8zS/uz5X/ADyqaKGSH955X4VF/qZfM8399UPn+1AFmWXzfK/e1NFN+9qGKHzf9X/5F/5ZVLLF&#10;/wAs6zGaFjF5vmy/u61x0FYljN+9q6Ls4rQR+p08FxcPOERH/wBX/pG/+Oo47d7NPvpH/f3/AHN/&#10;99EpbLULwWjvqI8ifY8kflo+9P8Af/26q3Q8yCB/tXl7/wDnn/BX5dz/AGD2uUif7Y8mx5vLn/56&#10;UyeymSOSdLlPk++kab6sXCv56Ps+TZ/y0+58lW47kRxxoiJHI/8AsVfMHKZaXCGxg374/L/10iQ/&#10;x094zcbHf93G6fJJIlbiaS86Rudkkn8G/wDgSobvSUeMfe8v/npGn3KjmFcwRbwxXbu7/f8A+ASO&#10;lXzqEP8Aqk2bI4/+Wb0/UPDEN7HavK/kY/eH+N6owaJcWiB0Uffff8ibPLpc8Jj0ZpZ+2WkiOn/j&#10;/wA+yoPsf2yd02fvNn+rkfZv/wBun6dB58+xJnKf6z7lDp5b+T8/l79nmR/f/wBypKD7R5c7vsSC&#10;R08vzI3T56W71CF7aMPseRE+fzE+SsmffFs/dOkj/wAciU+C0a4nfyTNJHs/1kfl/J8n9yqhAmxZ&#10;aweWaPZ5D2jpvR/79Yeq+F3uH3v5KRyb5Ej/AI63LHSIYo/JtXuZJKi1nw08mnSXEO/zPtMf3P4E&#10;/v1tGXIjLY5K308JJsTzI/L/AOBulVLuymuL778kmPM/1ieXJXXNafaI5FeFHH/Lb9z/AOgJVGO3&#10;hi3vDbeXJ5nmJ5fz1tCqVylS10ObNpvtkjjTY/3P3f8A33VyC4SOTem+43/fqvpyXMd3Bbfvo/7m&#10;xKsR+db3cn+kv5n/ADz/AHdKYEzXGZ9ltv8A9X5n9yrlvZzTxlDavs2fI6Ps31QkeC2kjSa2ST/l&#10;nv8AuVqpIgiSIJ5nyfP/AHK5pzKZV1DTHk+T7M6CqGo6f5EkcyF/P3/8tIP3f/fddVBov2cwN52z&#10;/rn8iVm6jIkcbpNPcwTp+7+5ThIlROVuLAW0ce+H5N/zyfc2VJfWkBSNPOm+5/q9nyVqapbx3McC&#10;O7T/AL9P3jv/AOyVU1JHkMe9YZHrXmK5TMishFYSeQ7yRp/y0kSoxFHvk+/+8/56Vq/Y444POQf9&#10;M5PMkq0+nwm4+9G/3N/8aeXV85PKYk9viOR0GyRP9j53kqnn7Tb/ACI8cn8flpXSyae8cFxwkn/L&#10;T5E+SOs+fS2kt5HT92KOcOUpfZ7mO32bPM8uq8aAxxp89Xo7TypJJpH5/wBX5myn/wBn+bHG6O/l&#10;o+z93V84+Uq/Y0lt5B85/wCWn/POp47N/KTZJH0STy/Lq1baQ97JskTz4H/d/wDbOtZNP+xwPD5L&#10;ySbPM8ySP5KxnKBTic9Cjx5TYkke/wDufcq5a6Um8vc7Ek/6aPv+StR7OaP5Y0hff9+ON/uVGiQ+&#10;ZH9yN3/2/wC/Wc585XKRQRCSN/J8uT5P9Z/fqaezSR9+z93H/AlX4IHkj2bHjn/gj++9Rzx21miI&#10;7+XJs8vzJPk/4BWXMK5mwXMr/J/qJE+f5ErgviP8MdO+JOn3DTM9hqUn7s3kg8yOSNP+Wckdd3qd&#10;7puhwedfzC3jmT/WF/v1kal8VvBWnGNJ9c8rzP3n+of+D/tnWtGVanPnpFOKWrPg/wCKfgTxb4I0&#10;v+y9c0e3j037QJf7Xsv9It3k/wB//llXmMkktxD5XmDya/SDWPjf4Bn0tIZzeanbP9+3lsdkf/kT&#10;79fDPxN0bdq+o6ra2P2fT55/3EscHl23l/8APL93X2mBxkq+laPKcFWEV78ZWH+D/jJ4s8P2kWlR&#10;eItQj0syYNv5/mRp/wBczJzHXeah+074luNCtdHWDTr25xJLJqtzDieSP/lnxXz+ETzs/wDTap/P&#10;mhhm/dRQw13Tw1GfxwOeNSUd0d/qvxc8Zaj5nn6yYYpP+WUY8s1mabe+ItXf7RaJPqh/5aeVHiL/&#10;AK5VxkcjQyjzY/O/e/6mvSPDXxgCp9k1C1jCH/V/ZY/LEdXyez+CBXPz/EjIs/A9/resBI7O70u1&#10;8rzfNurf/Vy/88q1dD0O48M+I40t7mW7ik/d3Hnf8869V0K58P8AiWzt3tPE1ilwB5klncHyJI/+&#10;2n+rrsI/h3ZaBafarm5gt7iePekskn3465Z4yEPjNIwS3PNwnmSZf93WhaWf8f8AyzrptTs9LlvP&#10;s1lDe3kcfl7JM/foj8KXVtHvTTJvL/7+bKx9uVymZaW6fTZU15NZaPEbvUbpIraDmSWPtSi2uo0k&#10;m8l444/vybK8h+JHi+TxJff2BaR5srdxLcmL975knpTpvnnca91h4G8O6z8XfGpjto44b2ceZJLJ&#10;/q7e27SV9ZaD4C0TwZo9vp0dlGIv3ccnmRx+ZO//AD0krzv9lr4fR3vhjUPEV0+yS8f7HAcfft4/&#10;9Z/5Ez/37r6AtLZLKSR4Yfkf95/z0krx8xxHv+xgOnT15keY/FTwra6t8NtVeG1kjuLQfa/3kfl/&#10;9dK+LvH0Uk+iRSR/vfs0vl1+j0cX9sP9iuU/0e+SS0kkz13psr4H8Q6M8Vx4g027jzIj+WP+ukdb&#10;5VWs5wNZrRo8PurTyox/zylr0PRtOS++D2oXNpNcJqOjaxbzSeVJ0t7iOTy5PL/6ZyJ/5ErhtQaL&#10;yhFF/wAsqtaPrkmk2N9b2byR217HGbj/ALZy+ZX0sjzYn1Xr/gDUPit8B9J161lury+gtBeDzJPM&#10;5T93J5dfNtrNussRRy/bP+Wtfe/7PtzJpvwR8Duk0ckaWQ/1f8D73/d15X+0B+zFb30l54t8JfuH&#10;kElxcadHb/63/rn/AM868PDYuFOtOhM7eRTjdnznuj1KGa5tov8AV/62Hza+q/2dPEB8UeAbi1kh&#10;gl1LTJPs0ksn/LRP+WdfI8Wp/wBkXP7yKX+0Yv8AWxSxf62uo8CfEzWPAd9cXGl3r29hdx7Ly1jl&#10;/dufb/rlXqYmj7eHIY83LKx9ieLNdstF0m3nntZ/L8z/AFckn8aV4j4g+NEy3lz5KeXGJP3hk/eR&#10;yVyGseKdV1ESXc107h+kkn/LSuH1m9Mkksn+ui74irko4SEPjKc0tz0q0+NxsbSSF4PtPmSY4krz&#10;3xJ4q/tm4leKOW1Ekn+uxWFLiCHMvlExf8tvKrNmaWCcS/8APWu6nQhAznJIgvPK86b/AJbTelY/&#10;7y9j/eRx+bWxN/rf3XleTWbKJrK8hllk8nza6TIq3Q8mWWPy6PI87yh+783/AJaVLHd+b5vl8VHL&#10;+/P7yST95/zyqBF+H7LZTebJ/wBsq04Zopv9VL/0xlrA8nyP+mv72p4LyOymzF/rh/qv+mtWM6qX&#10;/ljLVOXy/JqUXnnw+bS+T583+soAzf8AUT+VUF4fP/1sVTz+b55pJpoZ/wDWy0AZt2PJOKq+d5V2&#10;DHJj/wBp1bvIfImMUf8AqvXyqz5Yf9WJB+98yoBlryfJ/ex+XR/008w9aIcfh/y0o86P1loAnmsp&#10;YYYZf9aP/RVbFnZeePK/11Y9peRy9f3v/bL/AFVb0Pmwef53+ppMC35PHm/+RqSGzF7Lz++o86XH&#10;/TGoYZ5YPO/e/wCtrQDSh02T/lrLS3f+hQ+VF5dQRXsvleV5tLaTedD/ANNqyEaNpN58X+qiohhk&#10;u+JY6iigiEtS+b5w82I0DKl1psXmzR/6mWrUmmxaf/02qLyYof3vlfufKqaWKT7L5kn7k0ASRSye&#10;V5csv7qT/nrFVqXy7OLzI5PN/wCuUVUTNFZ/8sqJNSimzHHHFFF/yyoAsxzebJ5ccsf7yq0X/Lbz&#10;PMl83/nlVSKYQw/uv31W7Ai7h/dUCLUsUflfu4/K83/ppWeIoof3X+trV/55f9/f9XVWWGP7TQBU&#10;lh8mH/lqaPscQ8nysVLdfXyah/ef8s/+uX+qrUoJfNMvl+b/AKr/AKZVFLDKJf3cVW8+V/rf9TUM&#10;/Q0ALCPJi/5a+d/z2qDzfOhm/e/8tanl/wC/1QzH99+6ioES2GIB5v8A5Gq//rov9X/5DqhYcS8D&#10;yYv+Wta3lN6x0AZ/2SWY+Z5tJ9kk83P/AEyxWxc+X5sXmeXRHaZ/1dAFGTT8wxRYpfK8qP8A1dXr&#10;m0kMUUZj82iWKPEP7z/rpQBXjixWnHYSSx+ZJx5n/TOqlls/dRx/89P9VXQadoepS6d58kE8UfpL&#10;J5dZTqDizKl0rzYvuf8AkSrMelY/55xS1Yi0uTy/+WcX/bTzKpSRSRXPlyQSR/8APOg05DTltfNi&#10;/wBZVa48zzfL/wDItWoo/wB318ykkiklk60GI3/W2/l/vKpXttGY/wDV5rSik/d/6tPMqQS8/wCr&#10;SmbGCbTyY/8AprUV9FJMZf3lblxa+dHH+7/eR1h6n+5/55/vP+/tIxOcMUgl/wBXLLS+V+68yr03&#10;l+Vj93LL/wA8qozcWvmeX5MXm1qSVJfK86hv9TDVq+lkuhLcyRxES/8APKqsv/TP9yaBh+88n95U&#10;P/LWpv8AXfvZaIe1AB50v/LL99RL5s0372iH99N+9pJposf6v/vzLQAXcP8Ay1/10NRGfzql/wCW&#10;FRTf9cqAIRN52amim87/AFtQ+T+9/wBXR/7VoEWx/rYai87/AJ5VN/qfO/8AItJ/rz/1yoGReVL5&#10;vm1KP9bDS/8Ao6oRP5P/AC1oAmm/6ZSUed5MP/bKk/deb/qqi8/975VAFvzv3X7qL/rrUWePN82k&#10;/wCWFLF++oAP+WX+t/1VQ/6+HzPKoihlml/1VasWnyTRCT/ll5XagCG00iSaL7TIZIos+b/qqjhh&#10;8n95+6qW6ml/1UTyTHyqi/1wmiioEEP7ioZutW/7Nk83y45fNqWXSZPK8yLy/wDv7QBlTTUkv+pq&#10;55P7r/0b+6rNmhoAgvB++mlii/7Y0W/Spv8AXQzf62aGl8j97msxix/6qi082YcyUeT53/PWi0hE&#10;HX/yNWgE0s0v/PX/AL/Ued/01NQy3vnzfuqIYP8AyLQItw9amig/5a/6n/trVSI+TU3+poAtSiPy&#10;vN/eeb/02ojh80f6TJFFUU37ij/0ZQBbz5P+s8z97RFNLUMPmed/y18n3q3FF+9/560AWbb/AFv7&#10;yT/WVpjoP/jdUbbzIfN/ef8AXStMRRY/1lAH6fXslxeJ9oS2eSN/3LiSq9vZLIkHzP5aPv8AL2fu&#10;6v3+p21vH5ZlcI7vH8+999PjuU+wwQ7/ADJ9mz5/4+P/AByvyw98iSSCSN9kiTH/AFaUmjW7yXW/&#10;/Vzp87/3KtxWzDe6Okbv99/kqBraXfI6XnmSTfx0EGhp6yyBEuFR02O/mP8AcepMyzJsEMKJ/crN&#10;gn1S2G55kk2P/rKtXN+0ckiI6SR+X/rK5yuRjY7do443eJHjjTenyfcqXVIEe2/cxO86/wBxf/Q6&#10;SwuUubYbHWOd/ufI/wAm+tWK3D7/AJm8xE/gqFMRgr8n2iTyZvMj+dH2fvKnsB5kk7bJhvTulWZ4&#10;4jK8Nq8sP+xu/g2UJMlok330meVP3Mm/ZRIsz3j+0WcaQ7PP/wCmn+f/ABys5rC5E7+bNvTZ5fmb&#10;K3r203y7fn2btmyBPnSqckGyQuiTfJ9+Tf8APVwkJMy0aFMOkk8k/wDrPv0z7RLJcSWxd8unz+Z/&#10;H/3xWlIkUMH+kWbu/l/c61Rj1VLyGN4bZ/n/AIET+CtucjlI72CaR40V33/9M38vf/wOqiWDySPv&#10;m/eJ/wAu+/8A6Z/6zfW0I7qeDf8Aa3jd38v7n3P9ys4WCJ/rrnfGjvs8xNnlpRCQcoy00/y5H/fe&#10;Wifu9m/7lT3eiw3E++fyvk3yfu5NibKgg3WhjRUh/wBt02PJ/sfPViOT95Ijokcjv/x8RpR74yOS&#10;z+yfO48zCf6uMI9SeUtx+4tpX8tJP9Zsou7B55pBNbwyfJv+T5P++KqaVAkVpcedD5f8Hl27/wDx&#10;FXzkGxdao3+pdJv3ifxvWVOJpQk3lu+9/nd0376ufbIJIH2eTHs/5ZpBsqnayNJO6SMn2jemzy98&#10;dQ/cL2IJ7dnk2I8Eheaqs+ljyZEh/ef7f3P/ABytW+t/LT95E86f37dHSqMcdteXXyedHJ8/9+p5&#10;wuSWunt5cf8AH8/7uTZ/BV2DSY4w+9PIf5H8zZs+SgmGSzk+T+Dy/wB2lV57BJY/9fIkcf8Asfc/&#10;6Z0+crlHT2X2NPOy8m/Z/rP46fJbwyR7ZoUf5/8AVwJ/5Eql9hhj3ukzx/J/y0+Sp0Z43P8Apkfm&#10;Sfu9/wDfo5zT2UhskFnAP4Nj/wCx5lJaJbW8LzRJ5ez/AJ96pahqL6fcbz+8jk2Sf7dZ9n4hQ3ci&#10;eSlv8/8ArP8AlpWcXObCUHE6COJH/cl7lNn/AD0/d1W1zVbXRtJuLnVbwR2kH7yeS4/gSrRnTUPL&#10;dN6O/wC8/wBdSX2jW2saadPvbbzY5E8t47j7kwo+375ny9zza7+MGmyX9vZ2Fts8yDz3kvJvsMj/&#10;AOxH5ibP9v8AePHWLrnxpGmalBp+i6L/AGzqM/3NK069jnuP/HP3af8Afytub4QaHG8lrJPq09gg&#10;/wCPT7dJ9nh/6Z0a1baZ8LvC+p6na2trp9hBAn7u3j/eXT/8s4/79etT9h9mBHojnfF/xT8X+Gby&#10;z0m8j0mPVLqOS7ks7d/Mkso/+WaSP5n365m++JPjDxE6eRNp9pGn7vzERP3FcTZWV1qF3ea1qc/7&#10;y7k+0PJ/7TrD1zxNfSiRNLR40SPy/wD95/zzr1YYSL3gQrL4kdP4u8T2Fhbx3Wr3U2r3cn/LS8D/&#10;APkOvN5fGj+IryWDRrKCP/npcyx/6v8A66Vzut/ZrR/tfiK7kuBJ/q7WGSTzK5rW/Gd5f239n6d/&#10;oGm4/d20VezRwvIc9WpY7HVPEuheF7nF3/xP9TjHFrHzb/8AfyuZ8T/E/WfEKGBm8qyj/ex28fMc&#10;f/bOuO8r/lqB/ralzXd7CmcvtZG1pvi9LXTDZ3ukWeqS23meXdS9P3n/AD1rF/18NSxQRQxfvah8&#10;791+6roIIpbPye9Uskn1rSH77975XnUltpv9o38Vv5kcXm/uvNm60ATaHdR6dLd3MkXnf6NLFFDX&#10;eeE/jdqvhqS3gmiTWdKSKKM6dqPzpH/1z/55/jXB32k3OjyQm48qKX/lrVCZ/IP/ACzrKdOnU+MH&#10;OUNz6+8EfH34Y6zcRwahpX/CPXMn35JY98f/AGzkj+5XtejaLppEmoaZqF1LbSR+XHJZXaT/APoF&#10;fmtHOph/1o/dc1q+GfGGqeEL2W60bU59Pfyv3slvJ5YzXj4nKuf4JnSq1/iZ9IftLfFi2tyfC2g3&#10;8+ow2j/aJ7iKQ+W7/wDPPMf/ADz61zms/DuT4QfBGafVIfK8TeIJ4/M/6dII/wB55f8A6L8z8a8u&#10;+GvizSvCnjCz1jxDp8mtQWg8yO3ifPlSf8s//wB1Xvnj3WG+O+u+GNL0AtqUO+SCVI5N4Du/7ySP&#10;/np+7zVOlUwihRp/B9srmvzNbdT2j4b+HLnwt4J8PWEEP7uOwjkfZJ5n3/3kn7z/AIGa62Gye48v&#10;50j/AOWf7ytO4hht7Uj9+nKbP3afc/3KtWEENvdbXaGT5/k+T7iV8hUq81TnOuK5dSpBJZypP86P&#10;P8mzzP8AlnXxp8a4dOHxX8UXGlzx3EFxdOJPK/5Zyf8ALSP/ALZyeZX0R+0n8ZdH+FPhe40XSYX/&#10;AOEwv7f5nCZ+xWznv/tvXzZ/wrTV/DHwf0HxTrEextbu55LS3H+sigSP92/1kHmfmK9TLKPs/wB7&#10;P7ZnOXTufOfjTTfseszW8Un/AE1/66Vk+UYYoYz/AKo/va9E8T+HrM+I4r29k+y6VFF5tzL/AM9f&#10;+mUdcNqN552oSy+VHD5sv+pi/wCWdfXQndHBKOp9TS+HvFfwPeDxn4Ku/wC0fCGtx29xcWNzJ5kf&#10;zx/uy/8A8cr6D+HnxJ0f4geG49S0OQSukn+l2R/d3FpJ/wBNP/jlcd+x34hs/FvwitbC5gWf+yp5&#10;NPmjufn3wffjj/79vVL4o/s9+IPAF3/wmvwsmm07UrE730q3fe6R/wDLTy/76f345K+TrzhVr+xq&#10;/Gd0YylHmW55t8av2e5dZvJNU0azurbVB9+38zfFL/20j/5aV4TZzxvF/ZWo2X2W7i/exS+X/wAt&#10;f+mtfc3wW+Mfhv4yL/Z97Y/2V4vaP95o5fNvP/fktP8Anp/uf8s6v/E39mnw54xsLiRoP7PuZx+4&#10;1G2fmP8A6Z7P+WkddtHMHQn7HEmcqfM7o+KPBEl1rEMunwWj3v2aLzPKi/55UzVrG2tLmWP7NJFK&#10;ZPKlirR8ceAPE3wK8UWs8ku64MvmWl5ZSeZb3EfpGO1emaX8dfDeraTJc2Nw+k+IUkjjg026tI3T&#10;Z/z0jn/9p1686t/fpmcY/ZmeHDR5PNPP/f6sm8gihlBx53/bKu51V5/EeqXM7vJcySSYEvl1jan4&#10;YntZci3lMv1ramJHHTTxW48ryvJnqE3lreaeRmX/AFv7rzquTWUsEM3nGU1mSwSw/vJf9TWxzlTv&#10;/wBdai8793/y0i/7Z1a8mKeXGf8AWVEYfJh/eH/rnFTEE03nR+Wf3Uv+q5/5ZVBFL5xx5n701PCJ&#10;TH/qpRNF/wA8o6lisjiWSU/vRVgaukr5tpjGP+esxrY8gdPK/c1n6DZXGqapFZ2aC6kkk8uOKL/l&#10;oK9CtPhfq8VuHnlt7U48rOPNlo56ZfKjzmaD99MD5vk1QrrtU8I3lt/rEkm582ufm86HjypYYf8A&#10;ntQSVLyCWeHzZazZP30X/bWrl5+/7+dVOT99/wAs/wB1WaERC7MOP3n+qojzN+8/1vmUnfvLW/pG&#10;i/Y/OluoqYFfTrHyYsyxS+dW/D+57VBL18qOKWl8791VgTTTxVTi8r/ttU3/ACxmko8/nyv3VACf&#10;bf30NaVp5X/bKs2L/W1PDP5H+qoAt3c8nleVJSWV5HDdTfaLf7XD5Uv7rzPKqsZrqaLzJf31QeTL&#10;ZS8ReSIv+WNZCLd3eCX975vFF35nleX5v7mopvMmo8mXPmyx/uq1KCaeLyqIf+mVTf8ALX97UE37&#10;kfvfK/1VACw3ksPP/LH/AJ4/9Na0bbUeD5n77yv9V5tZHnxTy9RVyIS+T+6jrIk1rmaP7Ln/AKa1&#10;nzXuJof+WMNVIvMg/wCWVSxCW8l8o0Aa0VpH5UP+s/79VDdTZ8nypJf+u1W4v+PT/tn/AMtqiteB&#10;FH+6oAJR5Uv/AGy8qo4v3MvX97V64/cxfu//AEXVXzeYv9XQMfFD9rk8yXy/Ok/e/wCqqK5xNKf3&#10;n/TKrfm+bF5fl/vf9bVW5lj/APjtagR2lpJB/wAs5P3takUMeYo/M/eyVQtopJopfLl/1VadlDH/&#10;AM9I6yAlz/pX/wAdq9FaxxRf8tKveGPB+p+MpL1NDsf7Rls0xP8AvI4/LP8Aq/8AlpJTn0+bSLwW&#10;Oqo+lXJ+/Hcp5ch/7Z1lzmnIU7eye5ktrSOO3Mkn+r82SOOp4vCOp21x+8ktz5cnp5la9nPaab5n&#10;kbL25k/dxySR/wCrok1J8yb3kkp88zeEYmnZyPY20ePIj/56eXbxxyVBqd7Ja2fmI8kkkf8Ay1k/&#10;eVny6xBF+/kkf95/q/MjrC1TxxaXMfkW9pIf+msvSohAuUvcGyXN/L5v7z/yJWfY+Kp47qSPzCJZ&#10;P+WUsf8Any6qSahJKPLkH+s/55VVi/cxeZJbYFb8jOfnOzsrqDU/M/5ZXMf+rj/56USXUf2ny5H8&#10;qWT/AFfmVx5H/LTzPKlj/wBVLV3V9fkuLQXFxHb4k/dXOY+kn/PWqNLHW20Pm+V8n/XSgQfu/wDW&#10;e9Zfh+8k1DTcy/vJY/3UnmyVpXOk6kT5nlx+X/rJKxMfZsp6rNJFbny65+Xt5klauv2OoWsXH2e5&#10;i/5ayRyYrA/eTSSfu/8AlpWkNxzEuZv3VZXnRfvoq0JYf3v7zzP+mlRRWUfTiGLza1Myr5P+ieVV&#10;QwxT/wCt/fVrR2kc1qPM7f6qg2nmjy6RmZ8x/wCmpoBi/c+XL/yyrqLDSY4vKkkPm+bFVnUv3skU&#10;ckEcXm/u+aPaDuccZj5tHnxeTWx/YkUp8zzI4/8AplVaXQ5PK8yKSOE/9daYFDyfO58qXzaLuGWa&#10;Lzal+x+R/wAtYvOqKab99+8/1NAFOLvUv+upZocS0n/LL/njQIWaf9z+6/7ZUfup/wDpjUP/AKNq&#10;aH/prQBDL+4/13lf9dqm87z/ACfK/wC2tJ+6h/1scUv/AExqLyJPO/7ZUAHn8+VU0X7+KqtSf6mg&#10;ETf66KaktT5uoWkfm/8ALXyqi8n/AK6zVNDD5H7qgDpJdEtof3UclTeT9li+zSySeV/z1iqDQruS&#10;7i+zeZJNNF/00/5ZVbufs3+s/eeVWRRmfJLJQLXp+8/1VJND+88z/Vf88qI/3PnSSeZ5UVakkvk+&#10;UPtEnMvlfu6iN3FDF5fmCGrP+uh/dxxy/wDLWo/K8795+7/65UFmdLaSQReb+8/79Vnyjzq27oxw&#10;jzKqajN5w8ry4vOrMkyf9fL/AMtYqm8797RNBFNL+9qXyZYYv9bF/wAsqAD93/q5ailgi+11L1h/&#10;d+b5Uv8A0yois4ppaAKnk+R/yyou4fJmq3FD++8uX91S3c0s115nlUAU4of+mlTRf89PKioqX915&#10;X7ugAl/5Yy1NL+6/55UQ+V53H+qqWWH/AKaxQ/vaAJrSfNW4/L8rzKqWs0Zli/d+b5VS23lzSyxy&#10;SeVF/wAtaANG1/fHy61h0FUtNlj82Xy5JP8A43Wp50n/AEzrQD9Tr+wtuZXT55HTe6NVG8uLe3uY&#10;4Yf3iJ/wP7lWtTkuI40iSF/L2f8APHNZcyPA8bvC5jTfvjkf+5X5JGZ9AiOPUJDcR+Tv+T7/AJj1&#10;ONf3wI73jvH/AHNlUYNLmljkWaGGCO6/eP8A8tK0oNImRIJv+Wj75P8ApnSux6CWVolxemeZJZ42&#10;+5BIn/oFXXtooGghf/Vu+wPI+96H0nyY9z3EX2pk/gfZtrQTTooEjhi2NBsff/BurKUguYvmNInl&#10;pZvPB53yOifJVqHUHhjnX7N5Pk/cRH+ffWhb2tv9s3oy+Z/H9/Z/uVK+nQu900Vrkv2mb5KhSYrl&#10;G8PmTRpti/vu6b9mz/frMvMTjz4/39xv+RI337K0xp9xLF8t2s5Tpv8Ak2UyytEE0kK24+9zOnyf&#10;7lbQEZBku5LtEmT7LHP/AMDj31JdWf79CnzyP/v+ZWk8LSyR/Z4mfZNsd/4//sKpSWlut85uLeV3&#10;R+PMf/0ClzD5TEuxN/aPl/vn+f8A56UW0jyTbPtP+rf5PkeNK0b63hu3MKW8qInz+Zv2fPs/v0tj&#10;J9jSP9y/8GyTzPv/APAK25hEUd5NbRpE7v8AJ86QbKluov7Qj86f5Nj+YkdD3byf9dN+/wDdv/7J&#10;UVrpbyu89zM8ez/lpJ9/f/coArJplpPBGkrvcR70/wCAUqaXY243wweZ5n/LSP5/Lrak0lpPsiyR&#10;/O/yfuE+ff8A79UpSmn3fmyIkkn8f/POjmFyk0Mj3MHnRr5j7/McSSJ/3xWNb3kwhPnTeW6I/wDq&#10;9if+P1pWh+0SR+TD5kf8Hyfcqpb2k9v9o3wpHB/rH2fO/wD3xQwKccl5cTx7rlJ49/z+W/mO/wDc&#10;qKL+0riSSJ7z7Oif88/4ErW+x2Zj/wBDCRzySf3NlUZLd8SQo6eZ/q61sMrzS38s86Qzo86f8tP9&#10;XUo1GWL7PPNCiRp+8f8A56PToNUm8zZKUfYn7vZB/wCz1Uvbz7R5kwKSSbN7x/7f/A6w5y+Uq2mt&#10;f2rqskflvHcf8uv2h/3da9pc3MckltNC/mff8z/V1gTx3iXqPD/r9/mRxyJ58aVt2E9nrlnJPG88&#10;GpJ9+3FZ1PgLpxhzCzy/ZLu4R4Xkjf5/3b02C7WJ5E8lPnT/AFmz79UbjZ5+x0muI0f+P+Cm3UTx&#10;+W6I+99n+vrmudlilfb5LqSP7N/yz/1nz055DbR7ENrcSf6v7n/kSrL2dzLHvSTy0f8A5ab99S6b&#10;9pjjk2Lvj/1f7ytYTMZDbHWHt440hhhEfl/PVqPUJrjTY/8AWeZ9949m+qmpXL2//TvvT5443/8A&#10;IlVLvxJBZWMbzzbI0/5eI/8AV1pfnJJdX1HzZPMd08uNHkf+COP/ALaV81+NvHF748v47q6SO30S&#10;1k/0Wz8z/Wf9NJK7/wCInxGtdUsNmyb+zJJI4/K+SOe6/wCmf+5Xgni7xjpHg2+ku72zspLmT95b&#10;2Lx/aCn/AGz/APjlfR5fhpt88jkrOK1Zb1+LVNc0ySb/AI8tKMf+tkk8svH/ANM6818T/EaK1tzp&#10;OgGOOC3kx5vl/uhJXJ+KPHWteLGkfUb6dhJ+98mWSsaSE28vlCvr6NHk/iHlyq8/wkkoubuX7Rcy&#10;ebKJfNxNRFPF5372oooYv+WsVSw+Z51dpgTQkXkvmRCppoI4IZqihg8ibzeo/wCe1AvPP/ey0CIP&#10;P/c//Hqh/wDRlTQ/6ry/3v8A2xoih/65Q0DJoYYvJqLyPPh8qpvI8mX91SS+VBDQBVlHkf62TzqJ&#10;ZYs/u8VFn/pr+tW5byTyvs37vyf+uVIgp+R/3+qHz/8AXebU03+t8qt2w1k6dolzYfZbO6mubnzY&#10;rmWP95HQIwoOQP61em13ytN+xG3jhl8yKX7XD/rarxTRGXzZYoh+97VBNZXUEMMuZaBnp/gH9p/4&#10;gfD0+Raa2NTsx/y56tH58Y/9qR17n4Y/bn0kaTcNqehSaTrkcf8AosdvIklhI/8Ayz3l/wB5H/1z&#10;r4wnEef32aJc5/GvOq4HDVvjgbqq1uj6b+B3g1/jf8Y5Nc8cX9rcWVu/26W3uLqMvqsn9yPy/wDl&#10;n/z0/wCmeK+of2mv7Kk+F2oJqmrW1tP5iTWUdwvzmf8AjgT/AGNjn86/Njw9NcWE0t7JcPYWEsUk&#10;cl0Y8f8AfqP/AJaVr+L/AIi6rremwWRvrpdNtD5cEclxJITH7/8APOuGtgJ1q0JU5e5A6FVikmns&#10;ZnxB1631yWKys5JJrW25ll/56Vy13B5U0skQk+yS/wCqM3/LKul1nw5bWeix3ttey+Vc+VLFFN/z&#10;zrlJZ/NiHmSyZ/1fky17kDnnue0fsy/Hqb4KeK7mG5VZNC1ry7e+llTEkHljEdxH7R191RfEyO5c&#10;apHd6RcaVJHGRexXXmPJH/z0jr8tNMu7Y3drJex/uvM/exCTyvMir6C0meOHTbaO38yK1j/d28fm&#10;f8s68PH5fGtNTW5vRqSjHlPQvjBp/gfxdfS6r4YluvDfim3k+0BLWUwQPJH/AM8PL+5JXSfCj9qh&#10;/FlzZ+EvHTJp2v8A+rg1ST93b3f/AF3H/LOT2ryOSXFtxWHrnhqLxNYy28v70f8APUVCwsZx9jUH&#10;zycuZn0d8cNetdY8PS6Isek6hZ3H7uS8t3SSRJP+Wfl/88/+WdfFfjPQ5NKvpbqRHitRL+7F3Fnz&#10;a7vQ9YuPB8kWmawg+w/8s7v/AJ5/Wus1ext9YssII7mL/npXfhqX1aPIZ1H7SVjh/B2uW17YCOOX&#10;zb+KL9753+tq1cy3GoRxfvI4uf8Ann/rK4rxD4YvPBl1Fe20nmw+b+6/df6v/plLXX6Pq/8AaWlW&#10;tz5cf73/AFn/AF0reZMTJls5JoefLl83/W/uqS08OWUEWJJOP3v7n/llU2u3eLgSeZ5v/PKsW6lu&#10;ZpeP9dFVlFqXRtNu7X91FH5vlf8ALGOov7HtR50UcUmKii8281Dy/wDlt/zx/wCWVaEUPkg/vP3u&#10;P9TQGh0HgT4Mv4s0aTVNWvY9L0Tyv9HdY/3s8nrHW/cfCTw6bIRxyal5sXAuhLHGfLrsbV47XStP&#10;06xk82ytI/8Anp9+SoZLj5P9Z/00rzfbzqG3LFnP+G/Bdj4RuJbvT45PtJj8qOSWTzP+/dbtxcuI&#10;NlV5LlIpd/mVT+3PJc/JXZTETXmmx33XfHHXOXvhy3ji8v8A8hVti5klH7x6rRy/u5fLTzf+ulWc&#10;5414g0CU38v2GP8AdYra8MeELa3i/wBJthd3fmf8tuYo469BuDHF5n+jx+ZVeMjy605yeUxV8PWV&#10;nc/6Np8UXmSVSvtD+1y/vBHFXQ3MvP7zzP8AlpVK9/dRRfu/9X/yyrUo4660aOEDy5P+/tZvkeTL&#10;5Un/ACyrqr6HzrXy/L/79VQms5Jpf+eUP/PagPZmJ/yy/GjyP3P/AC1/7bVtyaRHZ58uSXzZajis&#10;/O8nzfN/1taGRnWtl5/Xyq0ZdH8mKED/AFXlYrUttOth2jilqK7s5fN/0Y4irI15DJ/ewf8ALP8A&#10;5a1P5f8AsVfjtZceXH/ravWulYiEcn+toGY1rp0ksv8ArP8AlpS3WmZ8nzOa6K20s/af+Pg1JJYE&#10;/wDPP/v3WXOTc5iXTojL/qvOpZbXMMUWK2ZLDyh+8/dxVFLaxSyxSeX/AMs6OcOQyrDSAJfL8r/y&#10;HWhFaeT/AKOI/O8qrVl5cUg/65f6qrP2XzYv3dAjMutP87yuZPK/1VFtp/k/8s5a0/sskX7zy/N/&#10;6a1aiuo/K/eR+V/z0pAY9zF5MX+rqKxuvK/1Uf8A0yrYltY/Kikk/wDRlRW2lRjiOPEX/oygCW9i&#10;k+zfvJP3VZHkxw+V/wAsovSty58uL93HH5tZghju5fM/9FUAJH++j/eS1Rmi84f6ytOXT44v9Zcf&#10;vfMqzHFb/wCsj8yL93/rYo63KKNtaSQ23/PKKT/nrJ5VbMup2OiwxpdaHYXN/Hb7P3VxJH5g/wCe&#10;n7sf6yob65u7vTZbeS3jiiMfl/vf3klZlr4eFmfM8uX/AL+0Abl/8VdY1a1t9OaKP+zoIzHb2UUf&#10;7uPy6v6V8VNQb/RLiffbyf6y2vfnj/8AIlYcej/6qOSTy5alvtBjIxII5f8AllHxWXJEq0js73wj&#10;Br2mf2p4fj8q7t/3l3pVt/q4/wDppb//ABusGOO7lm8zyBLF/wBMqzvDfj298HTxxzTyGKOT93LE&#10;P3sdelro7fE2aO98LyxXGvPHmfS7fgXw/wCekH/TT/pnWHwfGVDkW55xr2hXGoDzI5P3f/PKUVzV&#10;7pcmniWT935sft+9rqIfEP7vy/8Alp/y0kl/1lVo9I1LXJcWkEgtv+fmWPy466/aCm4HGfa5ZR5c&#10;flRUvkySxS/vJJv/ACFXp1h8H1g0c3Mu+5Mn+sl8vy445PWsS48Hi1udkcn7yT91/wBMqKdeBCij&#10;ipbSSExSRXMsv/TGtO/Lw+DLaOVI/wB7eyDzfxrr7bQbeEfZLe3/AHn/AC0kp0+h2eq+J9N0aF7R&#10;JLX/AEqSS9njjj8z/ll+8/OnzmnKjmdM0p4LGKOTzPK8zza6bR4dcdBNaQ3Vxp6fu55PLkkt0/66&#10;Sf8ALOvTtM+FcOnWkl1rey4/5Z/vX8uO0rd0W+hvtag0vT4Et9Pjk8v7RJ/q5P3f7yTZ/wA868+e&#10;I/kLh7mx4t4tKWtrLPGknmyD93/0zkriYtWjlMsd75cUv/PWH/lrXX/EXWLbU9Ye30uB7fS/Pkkg&#10;jk+//wBtK5DUNOeew/ewSfu/+Wvl16EP4ZnV+I1DayXUuyOPzKkk8LOT5vlx+b/y04rS8LS50kZj&#10;/exSeVVnU/ElvoscXmZklk/5ZRUudmdzlrnRZ4ZaittPuJZYpPK8r/nlViPxhd6hqXlW1vbESfu4&#10;zn/VV0cUXlfu/wDlp/z1oMWVdNsJJPKkkq1c6X+7i8s/9tKs+VHFHUtzL+7rI0Oek0qPzc+XH5tR&#10;3FgIo/MeOte+i82Kqtz+9tua15yrnKapay48uP8Ae/8Ao2soTxedNF5X+qrp5dKkv/8Aj3jkk/6a&#10;0T+DftkkvmXBi94f9bRzsyucnvoz5Of+WtdRL4Ts5cbHuP3f/TKq0WnpZyf63j/pqK09oVynPyw+&#10;TFFL+6/e1EZvJ6RV0F95c37s1i/uv+WUVMyIfJ86L/rlU0/7mbzf+mVBhlhH+qkqGY+dN+6/1MVA&#10;CTQ0v/LHzfK/CppoZZv9V++q1YaRJeSeXLF5Pm0AVfOl/wCmUNEWPN/6Y11EnhryYou8vv8AvKii&#10;0C4/7ZeV5lICK1uo7SGIR28f7uL955v73zKjku5JpZfKuY/+2VWrnSriH/l382o5NPEXleZ+6oAq&#10;/wDTXzf+WX/LKk+1xDzvL/8ARVX7mEWsXly3FRR6fFdiXzJKBlaKb91/rKPOku8R+ZFVmXSfJllj&#10;jufN/wC2X+tqK60/7J+8j8qWKsxlY/8AXX99/wAsqgu54vK/1f76WKp/+Wf7rzahu4f9TLFQBDam&#10;KHzv3v72KpvPiMMP+t/e1T8mUed+9l83/nj5X+tq3FB5EMX/AD2oAt2s2YopPL8mGKX/AFtGqw+f&#10;aeZ+8/6ZVUhhlH7ryv33/Parmn+Z9kh8yXmgDMi/1vmx1F/y1/CtX7ZFNdHyv9b/AMtZaz7v/Uzf&#10;vf3UVMQeV+6/1lRCaTyf3tH+u/5afuql+xRmH97QBFFP+98urUv/AB6w+VLHNS/YvJH/ADxEVReb&#10;LNx/rqALVrD5Ih/5a+b/ANMqmim/1VVIoYoYv+e1S2vT975VAGrpksZl+/JF/wA9K3sQf88qwrEe&#10;XL5n+tq4Dx0/8h0hH666xarCzr5qhNqMjwr8+7+7WVqMEZhj3vKiO+x0H9+tjUnn8jykiWdGf5v7&#10;9Zmp3fl+R5vkhEf7mdifcr8cjM+kUSLTYNRSx8qRx5jv8nzbP+B1DPL5ZMTxPvn2bHd6el+L65R4&#10;f3jp8jp89XbOGGbY4WOAv9/Z8j1tuZlSDTfIHnzFHjR9/wA6Js/2KuWFvcWksgSG3tUd9+/b8j//&#10;ABFQSRtHGn2lPtUH3Nk33Eq7BPpckEkE7TtbR/f3jYif8ArGQEltNKbhE+z7PJb532bkf/crTNv9&#10;pmaOfcvzff8ANqm89r+7iL/OW+UP8r0+4vBbecsrqE3bt+77lUDHpb2cLOssSvn7+xf4v9+o7nS2&#10;nl/1k0aO27iX5vm/9DqxFdfud2Wd3lb5EXdvarV3eRpF5sS+U7L/AHv/AGWomETGewZbeZPP8l33&#10;u0KIi/LWdqdlLcvviu0EYT5A7/8AoddBdi8hmhkaaOUS/fSWqtwJXdG2K8roysm75P8AYpRUzRGJ&#10;PYOhjZJsJ/G/3/nqsmjrf2qC7lmkdfvfcTZ/c/4HW9/aMUKI6PFv+ZETc3/slVXS783/AI90fd8+&#10;/f8AJv8A9ytuYdiqvhy0f7J/pM2yP9zsc/fep4/DxtZjEytCC/8AB87/AO/U8kmpmPzYkglnZ9n2&#10;ONtm3/vp/uVYtoZLKeY3paHa23zt22s5ykF2TxaRb7BKw3ov8G/bVK70GEyb1RUkT/pt/wCh1pQp&#10;Jc2byRSc/P8ANP8A+z0uxE/5aNC33lf726lzmRiQ6R/ok6I/mP8A7mxNn9yj+xM7FeXyJ3fLeXL9&#10;yrF+8nyK0sz/AMD7N9WvJ+2jy1j2PEqv8/8AH8lP2sh2OaaDy5p9jz/ufk8zzkeseO0Es2+GF3k3&#10;+Zs/2K6y8t7S4vJUmlVHhTfs+5vrDvbC2Nz8l+/zps+/8j1tGqW4nOT63cxzOkMOyT/nnGlM/tyW&#10;8Oy5jcP/AKv9+n3Kjvo3k8vfD/00/wBej1RurPzCju6f3Ek3113iHwGxfGMD9zdQ/wDbOPZJ/wB9&#10;pVKS0m34hd7d5E+fy3TzN/8Ac/651qaR5sjyI915n9yPy/3lbkekJBN8ytHG/wDtvv2f7lYc3KO1&#10;jMtobm3sY47nfHIjpxb7P/QHqfUbv7JBJCls8kju/wDc/gq9dSJaSPned/yPG6fwVTtbhBJw7iNE&#10;/wBj56y5IfGVzSGXQttX067ltld543RJreNPuP8A7lYGovNbP/pls1pG+/8AeSJU2szCwup5oXex&#10;k+5/o/yVmaZ4jlkS7FxqU13J9zy3nR96U40ruxXtGLcaokmIZv8Aj3/55x/P5leb/FPxjaxiO1s4&#10;UNxGnmQRyv5kcP8A00kqbxL4vg8OaLI7vHZ3c8b7I5ZP9XH/AM9K+SPij8V5Nb/4l2jGS308yYku&#10;R/x8XUn/AD0evoMDgaledkckqvLEseNPitHotxcxaCwvtXf/AI+NRl6R/wDTOOvIrh7m6uZbi4eS&#10;WS5Hm+bL/rZab+883HlUm7zjxF/yy/dGvuadCFM8iVWUyHmb/nlV+SbzdLtJZBLLLFL5UU03/PKm&#10;f6n/AJ65qW1u5bQTf8tfSGb/AJa10kGd5372tHzf3vm+XVK/tPsV15dr5nkyxebFj/llU8PEMP73&#10;yaBFzz/tdQ58+KUSeaf3X7r/AKa1LLP54/dxfuv+WXnVF/y1h83/ALZUAVP9T/1xqaKf91+9qSO7&#10;+yebFH5f7yLypfOj82qvnf8ALKgC5LNFVP7F/wA9KT975PmRReT/ANNqmtL2gA+xRediql5PF5Pl&#10;Grc3lQ/6VVQQ/vvNloAls4PJM0kvWal87yJv3dQiaWaX97UpvfJ87EUU3/LL99QMi87995ssXkUe&#10;f5M3lebLDV3TNJtxay3uoySRWuPKi8r/AFtzL/0ypkl3YgQ/Z7Hyv+u0vm0AVIoRqfk+VF/rf+W1&#10;WrnR49CuYYt8erXf+t8n/l1iqLVNVvdVk8y4lPk+biKKKLyo4v8ArlF3pYtSk+yy21rKLS0l/wBb&#10;/wA9qyEUx++lmP8ArvKilz5P+qi/65Vm3c3nw/63j/llDWneT/uZovKi/wCu9Zs8EQx5UvnUwNC/&#10;uo9R0Hw/Yx/8fdsZYpPb97WTq9l5F3N5X+prX0OETXc2f+WX739zRr0P+l+V/wA8aLgcoTGZP3n/&#10;AGzrufBnjW50/VLSxubiQ2Fz/wAtT/yzrjvJ82TzPM/e/wDLOlEuYouf9VQ1ziPpiPTJIpfnk/8A&#10;IdSWWyOTf/zzkrm/ht47g8TRfYLtEGp20cef3n/HxXWx2vmyeZHH5nmVy2sdZLqNhb6xFJFdxxtF&#10;5feuCkivPh1ceXbeZf6NJ/yy/wCWtt/9avRjbYPzon/bOSrKaHaNb4vrWO98zf8Au5f9WlTz8gcv&#10;McyI9P1+w8yN47q1uY68w1a1l8D6lKY7j7VpUvl8eb+9rqdb8Can4HuzqGmyfbrG9k/e2cUf+rrX&#10;j02y8VaIXtZI7kSx/wCkW0UnlyRyVZBy0lpHqNrF5dzHLFL+9imiqqdDimjmuPM83zaxpI73wXqc&#10;unXvNoZeP/jte2+AdD0qPw/HqTwWl5qF3P8A6NHcQeZHaW8f/PP/AJ6eZWc5chcY85wGneD9Rv4J&#10;b63sbsWWPK+07P3f/fyte0+Ht7fXf2V0j07955cktzya9Iv7ya5k/fTeZH/zzj/1cf8A1zqOcRiT&#10;+PzP+mcdc3tpm/s4luHRbLw3ZW0c2oJJ5H7v93J+8n/56Vk3dylzJ+4gSP8Aef8AXSmTw+aJPLjj&#10;qXyv3ex5OKwhAiUilcmSMSf6z/tlWXJL5sjirl7L+8+/VKCxSXzJPM/7a16lMhCiLpIf3VEkscX+&#10;sqxcRfu5J9kf+s/1XmVlSf8ALXfWhBLceXL99PKi8uqXmx+XLHHRc3X/AG1qKOaO6j/d+X+8/wCW&#10;tICrL5ksUT/6r955n/XOq175nlfu5P8AV/8ALKr0trJ5X7v/AJaSf9tKjuf3X+r8yX93QZFHykH7&#10;vzP9Z/y2rLvoY5v3kX76uiii/wBGkjk/8hVmyaf/AKTL+78qKgdypFDmKL95JFHR5MkMX7v/AJZ1&#10;Z8ozGL93/qv+Wv8Az0o+yf8ALT/WxeX/AKqtSitpkcksX+rk8qrUk3k/cj/+O1JYw/uvMkjq9bWv&#10;nSyySf8AousiblGP7R5UX+jyed/yz/eVatop/wDVyf8APSpfJjl/d+Z5UX/XSrNv5kX+s/1Xmf6r&#10;y6DUj+y+VLGP3f7upf8Aln5kkcfmx/6upJPtEUezzI/NkkqP/WyeX5/7qsySGXy7r93/ANM/+WVV&#10;vsvlRy+Z5klXv3cXmySSR/8ATOllijmi/d/62mIoW1r5Mv7vzP3kf7ur32WPy/8Anr/20qX/AJax&#10;fu6l/eeXFHHJQBRitZJYvL8yqtza+V/y0/dVpx/uo/M8z/WVL5SUgOezPFJ+7/1tXrbzJYv8+ZWn&#10;JF5Q/dyURxfZI5I/LpgUPK/1n/oqi5tI4fK/dx+b/wAs6s3MX+jS+X+68uq37vzfMk/8i0Ekf2Xz&#10;fMkkk8ry/wDllUnlSeV5kcn7r/prHV6Xy/s1Rm/jilijj8vFWILeKT/lpIkVSeVH+6/55eZUUcX/&#10;ADzq1JL+8i8uOgAuJY4o/wDj4jqj9gt7/wDd/wD7yi5l8o+Z5f72i2l8qX93/wA8/M/e0AUbnQPK&#10;/eRn/v7JV7TdPfTJN8E/lP5nmRi2rfjsUvounlyVYk0f/pp5lHOO4+fULTXx597Yj+0ZU/eXttH5&#10;clx/00k/56Sf9NKbb30GYy88/l+Z+78yOpBZCLzPk/8AIdRx2XlXHmbE8v8A551mUdbY+PbXSbCR&#10;J7WfUcp5dpH/AKuP/tpXN3et3Wq6pLdXUEEckn7z93H5dJJEnmfu0qt5UkfmCsKdGEC4SSKl1djR&#10;7W9v5I/3lvHkxV5kl2+qwC8uJI5ZbmT95ivQvHWpQReD7pPk+0Xgji/1f/LOvLtOuxaSHyv9V/zx&#10;rtoiqzOv0/xfqWleVH9qeSP93ELaWT93J5f+rruPCfju7EeqSf2dazxXdq9oklxJJJ5Mj/8ALSOv&#10;KDex3fl/upfNlrqY7q/tLGOOzs/9XH5cUPmf6yidOmaQSN+4vrewt5X/ANVJJ+9/6ayf9NK5jVte&#10;tLmM8/8Af2sHVrrVZpPLvJPK/wCWvlQ1kRTAXP7yLzq0hAiUjoptOuZpPLsr2OL/AKZQyVl39pJ5&#10;ssnmx+VF5VVftcs3/XHzalilubweX/z1q2c5r6P4MIliuLy4+zRZ82KH/loK66OSP91TtOtcWMUc&#10;kccXlx+XJ/zyqXZ5p5rnL9myv5X7vzP+mn/POi5/1laUcSeX/wA8v+edVriLy/Lj8ykIrSSp9z9K&#10;o+X5v/XKtv8A4R4f6yTzIqlksLSKL93HHUDItOtY7Wy/dxx/vKrXtqSPMj/5aVLcxRzRfvKrf8sv&#10;3VAitcyx+Z5f/kXzKzbm18qT93H5vm1d83zf46LiPzf9YasDDudJj87zP9V/0yqgdI8qX1/9pVqS&#10;f6oeXIfKjqX7JHF+8jkk/wCmVakGB/YUksnlxn9K1IvDIhki8yPzfrWpYxyzf6zy4vLq9nzZay5w&#10;5Sja6BbwxeZj/ln/AKqqFtYSeZL+8j/d/wDLX/V1u+V53m1LJFH5v+so5yTCl0/ypf8AlnUUX+iS&#10;fu/M/wCmnlSV0Vxax+V5f7z/ALa1V/sqPHl/vKYGZLD9ri8vzOaofZJJrn93LW9JpX2SOKT0qh9k&#10;k/1n/LKgCh9kkli/5ZxRe1X5bSP/AJZxx/u//IdWraL/AEaKSQfvaJtO82Ly4/LipAY0kvlSS+ZR&#10;+7Mv7yOTzatf2fJLc+XH/qv+WcX/AEzqX7JHN5skf+qkoAo+X/0zj82ojH/008n/AJ6VseV/y08z&#10;97Wfcj95+7/e/u6OcLlGW08r935n+totT5V1FHJVrzo4Yv3nliX/AK6VDJZ+dcy+X5cX/XKT91TA&#10;murS2/1f/LWr9tpPlRSx+X/raoWsNx/rPM/5aVu20sk37vzP+/VIDBtPCQgmzHJJNN/z2NZl9pFx&#10;aS+XJ5nkxf6qu6F3JCf3cfm1m6x5d3FL5nmS+X/zyk/5aUU6gJnJxWeJf+WX+qqY/vhFSXXSWK1/&#10;c+VUsUP7n975X/fqtSiAQ3MvlRySfuqll065h/e20uIfMq3bHzbox+XJL/0y/wCetbMelSX8sv7y&#10;SKXzKzJOdjtMf6uOSWrUenyfva6uOxg8qSP95VmO1guo5f8A0VS5x8pj6RpXmxRGT97LXQfZh/ck&#10;/wC/lMtrX7LJHvjkjrS+3P8A886Yj9SZLuCEStIjPNu/1KL99qz7u1h1FofL3b2f/U1pXmlxXEs7&#10;LFLGX/5bIq/3PmqKHSWOyfb5G5troi70/wB//Yr8bjK59EjCstKcS/6xp7Zfn/uvser0OnvbJul+&#10;/wDwpu+9Wn9i8ndKyRfd2t+7+7/fqpsLon7pZFX+N625kVcoXtpDKNko2f3/AJfnqppKRRv506s6&#10;wp8/lp/HVySze+mdzIX/AHz7ZIG+5/sJU+k2zPdptlXydnQbtiUubUvlFE9xIm7yn2b8b3XZ/wAD&#10;qZNOx/rp/MRpv3W+pbbyLSWbc3kJ93Z975f9iorqG6uU3oLXfubeH/8AQt9TzkFyHZbRSr5nzsvz&#10;o7fI9M2ebfr92KFE+X5l2f5+SqsVk0zIyjzURk5T/lr/AMB/36fpyPcDy7qNvO/557diIv8A7PQT&#10;yl7yba5iSVJNm373y1Vl/fTPK6binyxS7l37P42pPJfT4kRLbfH/AAun/s9JLE0ztLFuSZf40i2/&#10;8B307jHWBTU2R2CpJs/jb7n+/ViW2jWF0RVmRx9zzfvpVYxXksMbLcTyvuVmT+N1/wB+rMmkXE1o&#10;kn2bLrtZUZkX5KgRUggs0aV/K2TJ/wAtnli+T/Y2pTDZ2svyOrT2by+ds3/N9z5P+AVauNMS+wLq&#10;MTIy7thi3v8A/YVYsrOKOxQpEoj3fIlKcirleO1W28rylj+Zl+59+n27Som+R2R/ut53/wAXUd1C&#10;kMn72CWL5Fbfu2o//AUpLe7+f5om+ZflrOABebJ9jSfJ838C1nzRysHRLuWC2+f55tnyUt19onRQ&#10;jyx/uflkhX7j1lwXE2JonaGd5tjq8kzw7d//AACtoxGkSNtt5POe5aQInzptT5Pk/jenLYfatkiw&#10;4mf1/g/2NlVku5LO2dEtrYumxP8AXfO//jlacMj+Qm/yY5H2J8lbQ3FI5LVNMeOffs+0T7N7pH8m&#10;xKguLD+0bTzX8/y9myR9m9/9z5K2LywWDUbW7ieFpJkfv8n/ANnUlrcTx2rpPME/ffOkH7uteYRk&#10;x6XFY3c8MqTPs/5aeZs+Slu7h7iP53d0/wBYnyPUzxyzu7bHncfxvP8A6vfRZX81hdR75kjn2bP3&#10;6bKzNDCu9NvL+7tXRIPn3yJJJv8Anf8AuJ/uVuwJ9jtdnkvJInyeZs8tKmvdStbNp/8ARJpEdN+Y&#10;5d8af8DqOZ4Lmxgli+0wff5nTfWcpSWxUYxMXxTHc/ao3dHk/vyRpXE+KtY0zwP4eu9XvYUE+/Yn&#10;mfu3keut8UajbaVbz3vnJBaQfP5mzYkf+xXwP8bfijN40164to5PLso/3ZjjfzIz/wBMq93LMJ9d&#10;qHNWlyRML4n/ABP1Hxjf3Cm7dYXkxJL5mPMrz2KCLj/lsP8AnjQTLNH5X9amigyYT/39r9HhCnTp&#10;+zpnkTmpqyIPOiz+883/AKa1Naw+fRDNiGb/ANrUXflQQ+bFL51aGJDN+/m/1v8A9qqpNPiib9z/&#10;ANtahMHkQ4/5Y0AW4R5vnS+bL50v/PersXleV+9/7ZVTiP8Ay1qWL99/y1/fUCLkXleb5VEv7/8A&#10;1v8Arqhlvf3372SKaj7ZL/rZP+uVAyKX9/N/y0qH/ll+NS+T53+q/wBTUxm/1MX7ugRThg/56y0v&#10;kRQf6wVb8iKaql3N+9miiloAqTfvx+6qxUk0Pk/6yXyZf+WvnRVDL+4x5vledQQJCZf9bFV+LR/3&#10;vm3tz/Z8P/TX/W0n9uxadD/xLo5bSY9ZZv3t1VCGeUDzZZf33/Tag0NC5u4ry1ito7bybS1/1U00&#10;v72s+aGLyf8Alr51L53n/wCt/wC2tSzXsXk+VF5v/XagCL/Uyw0f8tv9VU0MHnD91++/6bUeRLBN&#10;5ktAFSaCU1BPb5H7mrs1lKP9VUM0Ep71kIu+F9ZlF/a2UnFp5v8A6Nq54ys83Il8vM0sRrnr2eUx&#10;4I/1RrrfEPlXgFxH5WZf9VNWf2zWHwHnl1LbRQ9D9rrPj/1f/LOP/rr/AMtKNT8vzqil/fSeXWxi&#10;WrW8lhlilik8r/prF/yzr1bwd8Vru2thb6pJJfxf89f+Wsf/AMdry3ycSf6ut6zAgh/9G0vZ+0Gl&#10;c+mPDWo2ev2P2yzljli/5aY/5Z/9dK6Bx5Um/wD2Pnr5d03X7zSbk3FpcSxqessVelaJ8X4zDpv9&#10;p+ZzblLiWKLiPy5P3cv/AH7rinRmbRkz1R4vtMn7xK868T+E9Q0LV/7b8OP++/5ebQ/6uWOu00fx&#10;DY6zFFLp9xHdD1ikq7LcRxk7B/5ErCH7s1Xvnm8kui/FTQfs5T7Bq9v+98o/6yL/AOOR1ynhvxJq&#10;Hw11v+w9b886XJJwf+ef/TSu18c+DDqFzFqmiyfZdYtv3gSPpJWI0lv8R7GXS9YH2DWI/wDVy/8A&#10;PT/rn/8AG66d4B0PTpL37T84kEkcn7zzI6SR4/M3/wDTT/lpXjXg3xTqHgnU4vD3iCN4rD/l2u/7&#10;levRyC5i3xnzI3/eVzTo+zHzWCSLzJN7v5dFzKlzj7/l/wDTOo3vfM+TZ5dUjfVdMlEn2KO28v8A&#10;dv5dV5I0/g8zzKJLnzf9Y9U5Ll/L2VsMZJJJF/10kqP7LJJ/rBUknSWopJP+mn/LOtiCnJF+88vy&#10;6k+zeVJ/zzqQ2vmdv9XUnm/3M+ZSAryRZjqt5Tyx4rR83+/SyeWO/m+ZTAzf+unl+XUQi5lkk/1U&#10;n/kOrXk/vf3dH2WSWWX92/8ArKRmUY7WeWXzP3kUVRfZXkli/e/+RK16BF5snmbP9ZQaGbbWsflf&#10;6z/yHV3/ALZ1NHFH/wAs6ikik8zy48UGZVltf332iiKWSWKJ+9Sf6qL95/rZKlsoo4v+Wkf1qAKM&#10;l19lNWvK86P/AJ5USReVJ/yz/eSVFHayfuvM/dRf9dP9ZViFjsP+ekn/AO7qTzP+ef72rflSS/u9&#10;n/kOqssXlXXmf6qOoLLtvF5sf/PWX/nlUv2H91/q6I5o4rb/ANpf8tKk82SX/pnQBXkik8zy/Lkq&#10;SQ+Z/HUkcT/6v/tp+9qWO2ji+fzKAIvK8o/vP9XUdx+682PZUnmRxSRYqzHFHJ5vyUAZP2Xzfk2S&#10;Un2CPzNkkcla8kXlSVWuPM+0eX5lAFH7LJLbeXJUX2WOKOr3+qjiouP9XL/7UqyCj5XlVLLD5UX7&#10;z/tnVm58yL/V+XVaTy4v9X+9oAq/8s/3klWv3cv/AE1/661GJY5Yv+Wn/oupLKKSUbKAOm0K2e2t&#10;wP8Av3WrGPMf5/3e/wCeqenx+VbiN5PM8v8A1ZrQgj/791hMtjY4/wDYel8lP+edPj2fvHcPHUEl&#10;wfubHx/z0qCxLj7n/PNKhkP+sSkuL17b7+ySr3hHToNf1S4hCPJ9ng+0E/8APST/AFccfmf9tKXP&#10;yBfmOV1HwZc+LzBpVl+8vJ5M28cv8cn/ALTrkJ/Alv4euNWHi28is7u0i/5Buf3kknr5lfQGu6te&#10;+CtPt7XToLXT7yODy/LjjTzI0/56SSf35K+ZfH+uNrGtXLana/6SP9VN5ta0ZzrjqNxK/h3VrLSZ&#10;PtFxb+ZKf9X+8rXu/iBBDayfZ9Pliupf9UPWuL2j7HD5R/e+b/rqLSETXX+rrv8AZnPTl3Ni+ur3&#10;W78XA8qYeV/qov8AnlVCPT767uoY0tpZa2rX9zFz5n/TOKtr4fyyNqmqSJKMeXF+5i7Vnzsi5T03&#10;wjf3VzEZIPKtcdJa7Sx0uPRbaO3j8uIf6zitLzXz8/8A5Cqr5vmyeXmOueczRsgPlxRy/vI/Lko+&#10;fyouvm0Rxf8ALP8A1XmVZji/gnf/AMh0Fkfm+VHViz/4+JP+Wvl/6uo5d8f/ADz/AHf/AEzqxYWy&#10;faKALl5I8n/ousu4i4+eN5K0Lj915h/1fl1lyX3lR/wfvKgCrLLH5nlx/vf+mtZvlfvKkuYvN8r/&#10;AJ6SVFb2vlf8s/8AVyVZBLFFH5vl7P3sf/TSo/8AW/6wVJGJIpJf+etWRbRyy/6zzfL/AHfm0AZN&#10;zslj/wCmVRRxR3XleZH/AKv/AFn7ytv7L/1z/eVZlsfN8qP/AFvl1YGTZWsf8Enm1duI/J//AHlW&#10;fKjiMcmzyv8A2pR/qotkf+r/AOmtQBmyQ/vP3lWY5Y7mXy4+f+uslDxebUvleVH5nmeZQBVjEcsn&#10;+so+epZIo6i8r97+7oAjuYn8rzPkpf8Aj6P/AD1FSed+8/1f7qpYvLJ/1f8A0z/e1YGZJF/pvl3E&#10;cZ/7Z1HLLH5sse+OWLy6vSWEfmeZ/wAtcVFHFH9l8z/VVmYlGKbzvNk/efvKiupo4opf3n73/nlV&#10;mWWO7/1f/PP/AJa0v+j+X+8/9FUgKH+u/wBVHHFVWKGLEUnl+V+6rTkit5f3kf8Ay0j/ANVVbyZJ&#10;jFJ+7/55/uv+WdajKv2Tzbry+3/LSiKGSGKKOP8A8i1eitLj/nnU3/kXzaYGX5scP7yPzf8AV1p2&#10;M0cv7v8A6Z1WltOf3XmeV/z1q1an/Rt/+trIRZ8qOXyvMk/5Z/6ysM2kc1zL5n+q/wCuvl1p+bJ/&#10;y08vyv3dVpLqMSyRx/vf+mtaG5nRaT5MUv7vzf8Apr5tTWunyCL/AKZR1ailj8391/y0q/F++8rz&#10;P+2kVBiSW3liL935fleZ/wAsv+WlSxdPM/dx/wDPTyqjltP3Pl+Z/wCRKPJzF5ckdZCLtt5n7zZ/&#10;rJKl06XzZNnlx0R/6qN3qKKX/pp+88ymLU15bWeWTf8A886l8uf/AJ6W9SReX/rP+Wn/AC0qTzP9&#10;t/8AvimM/VC9t5IUuGiLJtXcv8e7/bp+oRSRbP3q/vG2tWdPq506Xz5w7Qv8mxInf5/4Klj1Br2W&#10;GRYJfnXb5sqfcr8auj6fkIb+18y2eKVfvbdyfx1SSAxfci2P95H83/7GtR3aKR93yb0dW+X5P+Bf&#10;/E1XXypk52zea27ekD7FraO5JmWT3VxdyM8DNHv3pzvR0q3p9iyOr7Ehkl3fw/Pt/wBurECR+bDH&#10;5G5vN/j3VbLxxqnmov2hvki/u1lJAU47ZIpJoJPvpuVfm+RaW6sZIQkEUTTW7fd+ZvmqtqPiTRNF&#10;jjfUdYsbBLjo8tyg+b027/p/31XG6j+0D4Y0p2htrm41FnXZF9lj8pFf/ffhq6KVKrL4YEtp7Hc2&#10;6x20u5GdE3Mv8bN/u7WqWGGRGRPm3vFuX5fv1xOn/GvwheXsUF1DcaNN9wXt1IzD/fcp8n612dhr&#10;+lapZTSaRqNvq9qhZPOt5ARn+NKdWFWl8UAUk9guHT7O7RTQRP8A7zVXurgwWxvImg+0I2ze7vs/&#10;3qfLr1hpyP511FHC29kd/m+b/dry34j/ABgvfCsFosFrKq3pf7NcSD926eX/AB7P49/8FTTpTqz5&#10;YjTiviOy1fx5pPhOye5uo/3k7OIWjR5Xc/3fm+Xb+Ned6n+0h9mkkU6e0EBj8xPMuvLfH9/7lePX&#10;vxq1i/sBa6hcwXcf+skjkg/8h1x+s+Jk1oR/uUt4/wDp3j8uvoMPljf8WBhOqlsj6Y0v9o9roJ5O&#10;nmQ+Z5b+XN9+vQvCfxT0vxOxjytnJG+P3j/K/wDuV8NXGuQeZL5L/Z45PLjkjq/pPiDUIwn2V/3a&#10;f88/9XW9XKVL4CY10z7w8Q2qSJtTykmXe33W31kwSvDef61Z9+x2fb9xK+aPCn7QWtaFDDY6mrX9&#10;tD5exHd8pXsPhb4jaT4wkkhgc2t++/iT53b/AGK8OWBqYd+8dMaie56KjW6QvL9qzbFn37Pn3t/u&#10;VjNqen3bRutu8iI+yFEStixu7J7K28+6iS5l+RH3/wDjj1rXFmj+UvkeU/yN93cn+7XDzchRzE11&#10;AyuixSzps53t89O84RTfvWd3REPzxfcStOexGox+VtlglTY/3fv/AHv++6oTeG7pZULXPk/xvvir&#10;bmiLlHTXdjcTQqtxFPD/AHE+f56g1OzhkspGmdU3j5Pn+dkrRsYvsunyztJEg+dVRIlRv97/AHap&#10;alYLD5OQjR7HRpH+/b/3Pkpc+gcpiLosccn+iK7uv7xxv+T+5UdtYQTXMnmon+u+fe/KP/v10NvB&#10;D5KItwnkp8myF9702/iaxgd4dxmf+Db9ylzIq5nSQwxjyty/Jv2PI71Y0+2isrbhHEEnztA/yfwf&#10;6un2ViL+DdvSeCZPn3/x7K8h/aL+K8Xwx+H159nfZfXieXGPO35R/kdB/t1dGlPE1vZQE3FRufPn&#10;7VXx4S8uZPDeiTvtg/dz3G/pXybeXkcsn7vA/wC2tXtZvp9S1KS/vJIpZLiQACse4njP7uL/AJY1&#10;+rYLDQwtHljueNWrym+aJLMf35pLOaWb91F2qGbof9VUXn8+V/01r0DmLn+pNU4ZpfOmq3NNLP8A&#10;vaguvLF1N9mi8mL/AJZfvetAEcMPnedQYfP/ANVUI/f/AL3yquQw+d/y1oAPI8nzYqTtDVya8i/1&#10;X7r/ALbVU8mU/wCs/wCetABN5s/neVFFUtp+48mWof8AplLL+5q5FB5HkxfuqBE3k+RF/qqpzfuZ&#10;f9V/9qrRl8qaby/M/wBV/wB+qqXUPk+d/wBdaAM6aeUfvfNqAwS/uf3VTzQZ/wBbU0P/AH+oGRQw&#10;y+T+9olsvIihl8z/AFv/ACwo/wCWv7r/AJ61N+6ghoMyDyfIolh/c4jiqbyfPh83rDUOP9TFQaC+&#10;TL5Pm1L/AGbJPD/rbbyf+ukVL5P7n97UMv78fuqCBpvZIZfNi/dfvv8AljV208qf/WebN/21rMso&#10;O/8AKtK0gjhl/e/vqCybyf3vmYrN1KfjyovK/wBV3roP7NspZZbay8zP/LOXyv8A0bVCSzi82WKO&#10;XzYv+WUtZmxzkUHTzZa3IR9t0S0jlx9ril8n99L+6p8ulwwwiL7L5v8A02qDToZZpZo4opYf9V/y&#10;yoQUzk9Ti8maaQfvf+eVQ2sWf+WchllrcutGMsx82STHr5lFnpkVn53/AD2H/PatGZTVmSQ2PkmG&#10;WKX/ALbQ1digi8mb/ntR537rys/vv+e1TacP300vm0CIfscsEPm5/wC21Q3c/kQzRdq0Zv39p5X/&#10;AD1lqG6spZvJ/wBF8n/VRfuaAIrK+uNJvobizuZLSSP/AJaxCvR9F+MIijig1eA3MWP+PqKP95/3&#10;6rz+TQZYT5olj+lZ12ZYOaJ06dQppQPpKx1mw1qyFxYXcc0XqKwPGXhqPxBbRXcb+TfW372KX0rx&#10;XQr240PUrXUIJfKkSSKQj2rtPCPxWex8q21VPtKdpoov3n5Vx+x9maXsas7prVsND8RoItS8vOnX&#10;8snl5l/6aVQ0jVNU+H+r2unap5k2lyRfupv+eZ/6Z12Op6fpfj3SMI/m+XzHKP8AWx1ysl1PxoHi&#10;SQGI/wDHtd+slVDYaO2eV5ovMjk82OT95HLF/q5KJMRVwumf2x4J1KWy+zyapp/+sBi/5ZR12Gk6&#10;np+vSbLe4jkl72sn7uQVBJMZPMt5Ejeqf7z94nzn/plWrFbCLNR+Vn/WJ/y0oAzI+ho/dyx1Zk2S&#10;x76itxx+7/1v/PKtChgi8rv+NEf72QfJVi4jjl8uNHkk/d/vP3fl0W9j/wAtJ+1KYmVook/5aVZN&#10;l5kXlo+KfJYvj93J/wAtP+edaOnxx/8ALT/lnUmhlfYn/wBXmpI9N8yP7/l/9dK1ZIo/M/cf6yhJ&#10;Y4o5E/d1nziM4+HJpY/PjnT/AFmapSWTx/f/AHn/AFyrWk/efP0qxnzfk8vzaOcLmFbxiX5M0G2j&#10;Mf7zy62fsMf3I/8AV1WuNN8oSRwUe0AyJbXP7uiO1/ef8tK1vsUgx5nl0+PTf9Ij8yT95VGZnx2o&#10;kuN8ccflVYjsfMt9/wDy0/551spbJn93HR9mj8v5JPMFRziuZZtXkj/5af8AfyovsEf7z5JPLrdj&#10;t/Lg35es+UeVJLHJJ+78umMpSW2ZI/n/AHgqTy/9Z+88upPL/e7/ADP3dR+b5UnlybP3lAEUUccU&#10;kcfmeZUskSf8s/MqTyvN8p5N/mVL/rY/kkT/AL90AV9n/TOiOL/W/fqQkRRyb6fHbfvPMkT93QAv&#10;2YGOSRKrCLzY9/l/8tP3f7utH7K/l4/5Z0XEX/LOP/ln70vaCuZ7xJL5fmfvJP8AppRlJf3n/kSr&#10;gt/MjkzHUfl/vPM8urGV/sKf3KjksIPtEn/TP/lpWrLbSfu9lUpP3Ue//pp+7pgVrfTOPLrZt9Jg&#10;D5/7+VTTiPZWhaXH2eKPzP3n/LOoAvQRpH/10qMS+ZHI+fLogkQjPz7Kv2ttDc/6l/8Av5XP/DL2&#10;KPb5/wDtnVSebiups9O+2XdvZQzWtnJO6RyXF4+yNP8ArpXP+PvFHg/wJr8Wjrqs3ie6gf8A06SO&#10;P7Jb/wDXNP8AWflRze0mLkuzNkP+jyeWP+2cddp4avrXw7fazpsD/vbeO0+1XPl/6v8A1nmRx/8A&#10;TT/GvLT8WPDFte2zwaBdkW8iOksd9IPLkj/1X7uSP95Wxa/FzTXjuf7FltLP7RILiTzIMSPcSf8A&#10;LSSSlOE5/YCMowNnxDeXuox3D+Q9vZySeZHHJ/rJP+mleGeItK+1X11cSSW8MNb3i/4heItevA1x&#10;f2NxJ5ezH/TOuHutRuph+84m+tehQhUpmcpuZJNpscM0PlXsYu/N/wCeVZ837iX/AJZ/9satxTec&#10;P3sUs3/XGui074fXOqW0VxBbyCKXnE1dJmYhlknhm8r/ALa16L8NtLlg025uLn91LcS/u4vSOOq2&#10;k/CiKGLffXEn/XO24krt/Ljto4444PLjj/d+VXNOcDSMUP8AK8o1W8v95J/yyqxHLH/BHUsfmeZ+&#10;8SPy6wKKUkSf338ykt7by5P3Y/eVeji/eSPJ+9o/3HSgCI2Pmfx+V8n7yrEFsg/+OUvyeX5n9Kjk&#10;l/e7KAK155n8FYsgki/1n72uqe3T++BWNqFsn8H/AGzpQmCZnx+Xj/ln/wBsqJI0i+erEkX7yLy3&#10;8r95S+UfK/1n7utAK0dtH5n7yOiS2jij8zy5M+X/AMtas+V/pH+rpDFHL86UAR3HmeX+7k/d0W/7&#10;yP5/3f8A01qQcSH5/wDrpRHDJFHvkoAk+zeVH+7k5qOSPzf3kj/vI/8ApnUo2b/k/efu/wDnnRHF&#10;HLJ5lAEX/tP95RL/AKz92n+sqWSTypPLjjqOT97FvkoArSRZj/1dRyRP9+rHlx+X/wAtI46P+ukl&#10;AFX7L5Uvl/8ALKiWLyo5f3kn7uSrMnl/9+6iki8q3/66f89aZBXl6ySfvP8AtrVGWbzv+uVXvsvn&#10;fvPM82WopbDzfKj8vyv3lIZW+1dP3cf/AFy/56VKJY5fNkjkqK40qOKlltB5Xmf63935VIwE8nPm&#10;/wDtWOq/+ull8yP91UMk1x5UUclvJ/2yqrbWhmi8ytBlr7X537vy/K/660W0X+k/6yovJz+7/ef9&#10;taP7Okl/d+ZJ5X/PWgZZ1L97EZI/3X7v/W+XVaOK4i/eS/uov+etSfZbiwki8yOTzKtRRfuvLHl/&#10;vKg1K1z5kv2X935sX+t/1lSy+X5cUflyUX0Ul1L5f+qlj/8AIlRW+nySy/8APLy/+WUslUAW0VvN&#10;JLWn9l8r/V9f9X5tUPK+1XPmf6ry6v8AleV/rP3tSAkcP2XH/TSpfsnMsn7vyqrRRSebv/551pRR&#10;eUInoEH+q+/Uflf8845PMrS/1gjj8vyqTy4/N6yU7AFnn7/7v/V1L5X/AE0q7HH/AKyni1T/ADJQ&#10;B+rW6TykXyPkl+8i025gleeJdrRbl3cM3zf+O0+SO3txEZp98kX3c7Qu1qkaXZJut1W23L/y1Vvv&#10;V+JU/M+iM6VIoXTdEzvu+be26pzc70RQy4b+5FVr95cfKyttP+sdVX/0Kq7OtnaPNduLVAjKLi4X&#10;bs/2a2lLsK5jave/Y1+9I+xPllZvn+WvJPin8UzoRdEu2kk3/P5bp8lcb8YvjlcX15NZ6JdQQ2aT&#10;eWq+prwu68SuHknmuXuLx/8AlpX0eAyudT3qpz1KsY+6juPEGufaJPOeby7yT5/uR/8AoyuF1bxB&#10;5skkcLp/z0/eVz2t+Krm4k2O6fc8v/V1RfXvM/cPIn/fFfW0cH7M5HOx1P8AwlV7J/y3eP8AueXJ&#10;T9N8a6to0m+y1C8tJHk8yT7PNIm+uKt9S8yP53qxHdJJ8/WOqqUIEc0jqb7Xb/XZxNqF/eam7/vB&#10;vnd5KWPxFqCWb2X2l7izkj/1dxI/7v8A6aR1iJeeV/H/AAVJJeeZ/wBM4/8ApnWaoUy+YleXH/LP&#10;FRSfvP8AVviqvmCUP5D/AOrp88iS/wAEldPIZCpc/wCr/wDRlWrO8eL7j+XVDzPL/j/3Kkt/yomI&#10;6GwvfMT98iXA/wCmldL4O8U3nhPW7W7jvBaOr4SeP95muL0WR72e3g87y499eq+GtV8FaeZP7Vs5&#10;tQ8hP3ckb/5/zHXm4n3YfAdVP3lsfQfgq8bVJEvJbJ7yxnhjkEjqMq7n5x8n9yvQtPgs47bZCLmK&#10;3Rtyyl/l3f8AA68S0L49aDZrGlu1xYQbMpHJBvRI66EfGLS/ENrDa2811BPE6FPJKIjp/t70f/fr&#10;4WvQrqfwnpq38x3WpXFvcMhigeJ9nzbE3P8A98ffSltrFYbmaZv3L/cQfwJ/t/8AslY2gyXOrrA8&#10;d5awyRb3zLceY7f30+4ldDCioJFuN0abmh3ec7eZ/uVxy54alvTQl/tCJ5dqrvhT7qIv8VVb2Se9&#10;lRLiDfG/zPv+V/8AdSo2tbCC62QB3fbvd3Tft/2fnqdrmKS1l8rauzdtd/46x1e5XKQI8FlfeXsR&#10;Nn/Lb+NPk/8AHKkhvTJHJ5T7Ei+486/f/wCA1ZKWto813cOyQqy7n8rYnzf7dcT8Q/GFl8PdL1TU&#10;rtbpbC1GX8t98hf+4m/+OtqUHWlyQISu7Iv+K/Eml6Pp0kqRSoLZHdN6fe/4HX5qftL/ABcuPiL4&#10;0lje48qytppJEQcbJcf6vzP+uWa9Y+K/x11XxR4Yu9YaOTSLC7Hl6bpkcm/5/wDVvPI/pXyLdTSX&#10;kgEkn76b/ntX6Fk+W/V/38/jPLxVa3ux3Kp/fH1lNHk/vaIYMQ/63/llUtrN5I/e+ZFNF/qvJ/56&#10;19keUReTL5VQ/wCvhqbzpfNo8nzzD/yxoAT/AFMP/LL97UUx867qY+b53lebF/0yqAeV503/ALWo&#10;Ahng8mp4ZvP/ANbU032bMPT/AKa1fttOluvK+zAxQy8yy3f7qKKgDP8AJ87zvLotLS5vLoxmOQCX&#10;/VGGr0v9n6QsscYk1sR/8tvK8q1/+206HUL3UbQJLJ9ktf8AW+VD+6ioAmltLaztT5l7H5v/ADyh&#10;/wCWVVI9SiiHmRWMcv8A12qa0so5xN5sWf8ArtS3UHkjyov3H7r/AJY0AQS6xLMPNijjh/dd4qzv&#10;Plmmhi/ey1PL+5lmtv8AXVNaf89ZfKxQATWUvneV5tQ+TL5P+q/CrcvM3ly+XUt+DNfjy44oovN/&#10;1Xm/6ugDPmmxL+9qaL/XQyVDNB/qauTQRfvpf+eVACRzS2f+rl/c/wDXKqk08Xk/uvN/67Vc8nzo&#10;fL/5Y1LiOE+sMVAFP7F/yyl/9G1LqF2JLqW5kklu5Zf+WwqeLy5v/wB1UstnLFL5fmRib/pjQBnw&#10;2X/7mrfkxeV5scfnVNFNH/zyqHTyZv3UsVBuSS6bLDF5n7zzoovX91SxRD7LNJF5sxirQim5ljjj&#10;ouoY5ovLj/dSxf8ATSsiSv8AbbeHR/tMeoxTXXlfvLWaOmWHl+bayf6r97Up07zusccstGoTR6dD&#10;NLH2i/5a0wMTxBD5WoCKOL/prFWfLBWtql59ruvM/wCesUU1Z4h87/rtVmdQr2f/AB9w/Sp7T9xd&#10;+VLVP/lrVu78uGazliH7n/2rTEaUM0f+t8yovtuP9VFVMz/88v8A0VVuzgig/wCu1ACw/wDTXzf+&#10;u1QgmDHmxed+6/561o3cMfm9fJqKWH/XRUG5jRWUV7P+6lz/ANdqXyPsUIilqY4svOMv/bWmjUpb&#10;yOK2EmIovN8qGb/llQYDo724tB5ltJJZzV09r8QhqqRWfiC2iuLU/wCrl/5ax1zMMHP+t8mqUtuI&#10;YfN/57f6qgr+GdVqcr/ZP7PGqfb7WOXyraWKT91+P/TKs7U7WXwxrEOy8S68rypYru14iFYsU8tl&#10;NDLFL++rYg1MalNi+l/fUiT0vRvH/wDa2h3N5JaJFLZeXJcR+Z+6k/651u6Lqo17ThPAn7z/AJaf&#10;9M68TuoPsYMsX+mQzV6d8HvNntLm8kvnjzIY/sMfT/rpWE4ezgbxlZHV/YP3fzpSx2P7z94lbGU9&#10;qI4/N/eJ/wCh1x+0GY8kXlesf/bOk+wZtNn/AG0/eVsyW8MqcpVOS2pc4FKOR7f/AJ6VJ/qv3nz+&#10;ZVmWPn56S48vEnrW5RTkz5nzp/5Dok2SRfP5kXz1YjiSP/WUXEkcf9yTy6QEccvlxeX8n7ylt40l&#10;OySofL8v955dLbSRxmgCWS2SOT/Wf8tKsyf3P+ef/LWqX2n957f9dKsySp5f7tM/9tKyJIo5PKf/&#10;AJafvKIopBJ5n+sojH7zy/L8qrPlRxf9NP8AnpSALiXzI/8AWf6ujHmx/wAf/wAcqKSKOWPzI9/+&#10;sqzbxp/z0koAkNwIv46pXESGT93+8P8A00qW4+/sjkqL5/3nmSeX/wBc6AK/l+b+7d3/AHn/AD0q&#10;OSLEv7uTNSf7Cf8ALT/tnUtvbfaY/wDnn5clAEfleVLH/wBNKf5fH7z93UgikljqX+OgCl+8lkqz&#10;HH5UcVHm/vfM2Un+t81P+WlAEskn+sqvJGZDsT/Vf9M6fGPL+Tf/AMtKWL/nm/7ygBXj/wCWfz/6&#10;umSS4/5Z/pU/z1HJbfwPs/56UGRVlkkPybP3f/PSo3EkmPMT/Wf6utCKPzZJNkn/AF0oki8yP5Hf&#10;y46Oc1KEnmS29S+V/wBdP9XT3tpMCTNMeJ5f3dakFiO4Evz+Z+831Zg/d/PI/wC8rOjik8z/AFnl&#10;RR/vKkk/0Z5JP+mf7usRDtY1+eHT5IY4vtNzJH+7FeKanaWXhy6Mtx5d3qEv737JF/qoq9F8R61H&#10;pNrLcXH+skj8uvHrq8+2TeZJDiu2hTuEkJdzfbZf3vlVN5P76H/ntUJg8/yZf3tatgPscUtz+6/e&#10;xeVF5tdJzlWGe2+y+b5n73zf9V5VVJbjyZhRNPEJv+ePvUX5eTQMDNL51eg+D/ig7RxWWo+ZJdmT&#10;93ddjXn/AO6mm/d9agil8gUVIe0G1c+lbO5nuY45HjeKT/np/wBM6sShPLkLp89cj8NvEv8Aa+hR&#10;QyT5lt/3R+tdW8X/AKLrzzcj8zPz/wDPP/npUscmRvqKSMR/6yPNRS/6z/lnQBd/1n9z56njuIbf&#10;nenl76w/tLxSf6ypI5cUAXJLq1knz5j+XVe7lg+0SeR/5Fqv/qzVaIiW4+eOlyCsaL3MkXybx/2z&#10;qtqF15X3/wDnpS+Unlyfu/LqtJ+7j/6af89KYxf9d5v/ACzol/df8s/+/lEcf7r53fzKklk8qP5/&#10;/Iv7yrAjkk/5Z/8ALOnyXI/jqvHLmTZ/7UqSSX95+7j8yoAjj6eZ/wA9KX7S8X/oz93RF/y0j/d/&#10;+1KrCN/+WdWBJn935nl+XTfnuRS+TJ60H93+88umQSf9c46reZJF/q+P+2dS/aY4o5I5P9ZRJLH5&#10;UX7ygAuPMMX+s8qX/wBF1Wi/d+X5n+t/651KJfM/eR1FJLHFH5kdAFmP97J/q6kji/8ARf8Ay1qv&#10;bb4pPMqSOXyv+2lACeUBL+8/7+1Hcy+VL+7/APItL5sf7zy3qKW5kEn7x/M/6ay0gK3ziX/V/uv+&#10;mdEVqRF/6Mqz/wA9f9X+7/1lRy/upPM8uOKgCKW/jtZf3n/XOpPslvLxJB+7/wBbVK5ikli/eeX/&#10;AN/KitoZIpPM8z91/wBc6Bmv/ZcER/xkqzEI7X7iRxUW/l+V/wCjKs237qOX/wBGUxGRqsvm+V+8&#10;/wBXWbbRSRf6v/rpWlq0UnmeX5fm+ZHWRJ/osUXlx/63/ll5lIYvleXLFJJ+9/7aVZjl/df6uov3&#10;gj/dyRxVLL/10oAIpZIpPL8vNRG/kl/d+Z/rKWOLyf3kckdXba18rzZNkktAEflfvJY6u24z/wAt&#10;JPMo8qSLyvkoik/dy/vP+ulAi1by+b5UdWf9UY/9X/z0/wCudFnF5v8ArI/Ml9akqBElvc+XJJ5n&#10;mfvKu/8AbF6r2/lxR/6z91/yzq58n9ygEfqq+kxMUAz5KL93+JqX7LCjrJt+RWyy/e/4FS3ZmeN4&#10;vs7FZA3ylVqdJ4/sS+dAETdt27flr8QgpH0MpMlhgW2hZQj4DblVWrzz4wa3e6L4Mvbq0EX2qSHb&#10;GHTezn+5Xa3l0fsiT/vImRtzIv3W+bbXzl8bvFf/AAlGl36Lc5MPKwodiKlelhYKrVgkStFc+P8A&#10;xDqLyatO8w33G+TzP+WdYmoa48n7jH7utfXpE8yTenmXEkf+srk37+WlfrFOnZHlzRa+0p/rP3kn&#10;/XSqVxfdfLo82TzNmxMVWli/1sn7z/WV0GBYjk8qL95HVnzOsnmeVWbJ+9jEmfNqj9v/APjlAc50&#10;/wDa/lW8cmPK/wCWdS/2nHLbx7/M8z/rnXOx3Ud1383y6vebJ9nx+8pcgcxsR6n5v+sSrsd7H5fl&#10;yH95XNfaZP8Aln5lEmrkRHzI6jkDmOskuYZKsJOlcrZamktaUcp/v/8Afs1nyFnQR3HlpGmP4KT+&#10;0Hjk6fnWJ/a/l/Jih9XjiuMRh5KjkL5jbj1C5/dl5nq/ovia/wBKn+Sfy45P9Zj95HXMx6jlPWiO&#10;9cx/IP8AtnWVSh7QvmufUng34nDRLKC5ke6kkR/L8vy96Tp/uV7J4e+I1nqWkkqv2t1EzqIf3Lpu&#10;+/8A7lfC2jeJptJkjmSd4/8Arm9epeFfiw2mvcTLqH2S7T7kkv7yvlMblTl8B20q1/iPofxb46bS&#10;by6tkaG7gCfvpIJk8xptiff27P8Ab+evPr34z+IPsnkiSAyfJ88HyPn/AJ51wms/FbT9Qjk+eCzu&#10;Hj8v/V+Zv/ef8tI64d/Fz2s9u8bw+Zs/54fcp0MtfL78C51tPdPWLb4heJ/9LmvL6AWoR99g7+Z+&#10;7f7++vNfi18TX8e33h/QZoYYIyj3d79j/d+c/wDyzeRP7+xP/H65DWfHeoXs8k890/7x6881fWRp&#10;93qWrB3kvZI/s9uJf+WdezhsthCfMcrxCT5TF+KniD+3NYFukv8AoNp/o6RResdcDNDFAB5ssX4x&#10;VLc6iJZf3sX+tl83/W1UaeWf/Wf89a+lhD2cDz5y50TSwxVDLZZ/dSy//GaIpuf9V+5/661PNe+f&#10;XSZkEXleT+9/55fuqi/6ZUczw4lotYZZZYY7aLzpaACGHyJYf3X+tqSx0+41bUPs1lbSSS+5/wCW&#10;Nat3ocdgftOq3PlS+V+6tIpf3v8A39/5Z1Ql1aSe1lt4wLS1l6RRf8tP+utZCL8sNlpP/PO6uov9&#10;b53+qj/+O1lSi+1mbzJfNH/LLzhUf+uq5Fe+d+68zya1GS/Y4v8Alr5vnf8APaiGeOeHzfKqIw+d&#10;+9/e1btYvOh/eReTFLQblmw/5a/88vKrO1CeQaf9t/dRfvfK/c1oG0kupPs9lgS/8svO/wCeVZN/&#10;DHqd35cf/Hpa/uvO/wCetZiK2nWXnS+bWl5Pkxf6r/yFUsU0sXm/89aPOlz5fm1oMhiPky+bHRFN&#10;50v72jHleV+98qpR5cI/1VZCIwYoYv8A2tUIPkyzeZ/qa0Ij50UUtRXUscEUMX/LKtQJJYbeaXzb&#10;eWTyv+mtVYof3vly1D+98r91H/raLWDzv/atZgWvsnneT5f/AO6rQ8j/AEDy/wDlrUUP7mL/AFf/&#10;ACy/dVNL+9/55/8ATWmaBbWUf/XI0gs5LS6/eeXU1jexXl15ccmaS5ljll8yOT97QBELS4i/eeX5&#10;VVYYf30tW/Nl/wC2VHk/63y6AJbWH7JFWd4k1KS6gm8yLr+6q3mSYeXHHIPNq3e+CNW1bTzFbWr5&#10;/wCesp8ukLkOV+xf6JZ/u/8AplWb5Avf9Uf+mten2XwwvpNIuWuUeXZb7/KtY/MrmbZ9P1C4ht7f&#10;TdRH2n/V+V5VLnZnyHFTw+TN5QrYtbI3miS/6uGa1l82t7WNP07RbqRL2yudRv4/+2cVcpJL510J&#10;Io47Tzpf9VF/qoq0I+AntJxPDN5ssX+qq2GFmYh5csUV1F5sXnRVDd2ckE3m+VRaw+dL5f8Ay283&#10;91TJLsWpSwy+ZJ5c1Q6hP5M3+jRfvqlis/O/1v8AqaiHlwTDzf8AU/8APaH97QblKaCWaKHMvnQy&#10;/wDPGl07yoR/z2q550WZvKlpIvKsj/qov+ms1BgRZ/df6r9zL3qGGCWaKHzT/wAsv3Xnf8sq14YY&#10;4fN8yWL/AL9VELKKCYf6V5tBuY3kfufKlou7KWzlmi82KX/rjWleG1nmhij82Yy/vv8AVVc8mOeL&#10;915s0Pm/88qDA5wwy+TNzL5Nanh/xPe+Gb2K8gh4/wCWsPeStWXRxPa48r/ttWDc2XlcxYl8ryvN&#10;8mkP4D6B0bxXputRfu7iOOSSP/VSVuwSJJHxXy6l0LKGaWO6khm/6Y19CeEDcS+GtMe8k/0qS3BO&#10;K8+tQ9maqVjo4+1JLbJJ8+zzI5KZHcyRfc/4HT/nkk+ROP8AnnWBsV5LZPs8idJN8eySq8dt5f3/&#10;AC6tyD3fy/8ArnRcRv8AwI/7v93RziKn2YR+Z8lMk/7+VfwR5iP+8qJ/9Z/zz/6Z0e0DlKMj+bFs&#10;/pUQtXlt/wDWfpWpIn2f79Mf959yr5yDOli5jkkejzf+Wkn/AMcq59iTzP3j+ZR9jf77yUwKZk83&#10;/V5/1dCXD+ZVg6d5neTzKk+xJF/00/66UucA/wCPj7/7ypfNSL5N9P8ALf8AgT/xyk+zn0rDnK5R&#10;jx5+5U6Rp5km/fVn7F5vzoaSOyjP/XOpGV32R/c/uVcjif8AeI6JVyPQZvK8zzH/AO+6p3dl9n8z&#10;fI/l/wCrqecdxnmPbR/weX/3xRHF9p+d/kjeq/2d/v8AzyR1I9u8cn33kkk/55/8s6CSCSx82TYn&#10;+kf9c6T+yXkjkfy//IlWI5Hi+55f/furEEl0P+uf+sT/AJ50gMuDSpJO0fl1d/s7y/LRH/5aVqxp&#10;PJaR753j8v7n/LOmTwSffnnj+0Uc4uQqWnh6a9g3pskk/jj/AOWlWJ/D3lpvR/3cn/PP95vq1HGk&#10;flu80n+xJ89SyRpbJcb/AN5I/wDyzt56z55i5WYEmneWP9f5nl1B9n8v+Or/AJiW3mb0ePzH8t/L&#10;qo58x/8Apm//AD0/grpgWinJHxIm+OovsIj/AIK0Hj/20kjqOT/ln/8AF1pzkGbJEmP3lQpY/aTv&#10;5/d/vP3tal3BNynkv5n/AEzqmtvPHcR+R/H+7/d1fOEI++eZeOtOu7wCd/8AVx159H5XnV6z430u&#10;eaeSR7iOK2j/AOev/LSvMm/cy/upa9GH8MzrfESWjf6mL/Xeb/qqSaeL+yPKl/13/TavUtB8JjT9&#10;KtdSklExkjMnmiPy4v3n/POvLdX002mv3ccf+qMv/kKiE/aGKdyhN5sH72l84+lSzTS+ST/zy/1V&#10;RedL6itBAYfO/wBUaTyPIH+qoM4gPm+b/wBMaWafNIDsPhtqFxHcX/kcjy/9b6/vTXq1vczyxxPO&#10;/wC8ryr4crPaw3N5H/qv3UYFeo6eZ5bbfJH5fmeZ/wBtK4625rHctXF95UmNlRf6yON5JP8AtnUd&#10;5E8Uez95Rb8xeZvqCyN6I/8AWfJ1qSSL95vkjokijlj8zP72gCN/3sn3/wDWVILXCen/AE0lqKX9&#10;3HGnl+ZUkcv7z92nl/8AbOgCOOKT/np+7/6Z0yPy6sRRebbf88/+enm1F/yz/wCeVAFfEn2nZVny&#10;/eq8nlxSfJH/AMs6kkl/d/8ATT/plVgRXFtH+7eOpP8Anl/rP/adV/3kUv8ArKj8yTy/+WkVQIue&#10;dH5kX7yj7SMbP/tdRRSxxf8ALOT/AK61GJZJZPM8z/WVoSSXEo/g/wCedR+biX57jy6kll/deX+7&#10;iqP5Jf8AWf8ALOgBbn/Vf9MqjPl+bL/1zqz5fm/89MUSCOHzZPMeOsiSpJFm2i8uo5IvKj8uSOrM&#10;v735P+mlFxFJF5X7zza1KCOX955fl0SeXEP3kf7qo7geVJ/rKJP+efmeV+7oAi82T/ln+7jo8yP9&#10;1s/1tSyRUeb5PmfvKQBJCkP8EdRSRSS/+i6lMvm/u/3ctRSSyeZ5n/LWgCtLYfupcfupaljtcxyx&#10;+Wn/AE082rPlfvPMkj8qL/W+VUlvF+98zZ/2yoGLZxPFJE/lvVi3i/56Sf8AbWrL7PL6+XVaIf6z&#10;zJP+WlQUSTgSfu5KwZP+uddH5f7zZVaSxSX7/wDrP+elAHP+a8v+rj4/561L+7/2/wB3W1b6ZB5n&#10;+rfzKjk0dP3Uf/bSrJMny/8AVeXVmOaeKSiW1+y/u6WL/gfm/wDTKgQksv7r95/raPK/56RyVZ/4&#10;+RFH5lWRaiLzH8umBLbmeXy0RJJP+ef7upI7aSOSRER4/L+/5kH+rkqn9l/eRSVJb2H2XzfLj/1k&#10;nmVmSaMcXlW+/ZJJH5dIOn35P+/dQeULb/8AeVOqvtHzz9P+elAz9X4VVEZvm8pW+X5cL82P4a0b&#10;xRcwJGjMMtyyj+GoLSXauw+X5ewOqxLtq0XEZRnB6nPz9K/FYylY9ubfMQCwRECyNJIq/NwV5P8A&#10;eNeIfFT4fXOpvqEK2qyW0oE0Udquwud/eva9Z1qPS/KLyrycNuXPH/Aa53TviPouqH9xqNrO0q5S&#10;MFmb8f7tdtJzpT5qYR5mryPhf4n/AAZ1HQJLi+kt5obf/WbHNeOXmm5ix5lfod8bvDdh4g0O51Dz&#10;4wYod92itujcej1+eXjIpZ6/cWsL+ZbwP+7k/wCelff5ZjKlenaZy4iOpg3P+tx/rI6j/wCev/PT&#10;/lnUl7L5kmzy6jllk/55/u6+hOIqyfu4/L8ySo5LrzZfLk/1VJqUXnW3+r/66UsVrJ/q44/LiqyA&#10;j8uGP/V/vfM/eVZkuo5YvLk/e/8AXWqP7z97HHRL5gi8v/nn/wAsqBiS3UcP7vy4/wDnn5tLFLJL&#10;5ckn+qqh5X7393R5Vx5vlx+Z5UdIRpx3UcVz5cf72teyvs237yP/AL+Vz8cuJf8ASJI/Kkq9ZTfu&#10;/Lkj82oLNOS+jlk/560kt9H+7/dx+V/0zrO+1R/vfLqjcy3EMkX+soA6K3vo/N/eR/u6syX8cUfm&#10;SSfvK4S+1GQCWUySeV/y08qq0V5JdiKjkHzHdy6vHdGOSCSq8ly/m/IPNk8uub03z5bj7P5n+lf6&#10;utG4g1K18rfY3Z/6ai3krQZr22pvLHJveTNWRevL/wA9Kq/2ZP5n7zyI/wDprLPHVS/1fRdEhjN5&#10;fzyD/lp9mjjqSy/dl5Y4/wB55XmSeX5n/PP/AJaVwGo6gNWuJZOsUn+qra1bx/omq26WEkN/FbJ+&#10;682KcxeZ/wA9f+WdZ323wdNFc5uNWiPlSeX50ccvmf8APOqgRI5u7ilhi/1fFJp8XnCGP93+9/57&#10;S1sSXvh+8lERvNQzLL/rZbaOoRP4bhilzLqF3KP+e0UcVbCMmGaKa7/1X7n/AK61o2NqL+Xy7e3e&#10;6l9Yo/NquNS07A+zabKfN/57Seb5VWLrxFqepaYbOW88u1KeXmI+X+7/AOeQ8r/Wf9taRgW7vRtN&#10;0Mj+2Jxay/8ALK1tf3sn/wBrqo/ibz0Nnp9nb2EWfKllP/H1J/11kqlpNlazDiKIw/8APalhhi8r&#10;/pt/y1pm5F9h8/zv+W3m/wDLaoZoYvO8vyh51W/9QfKi82i0so/Oil/56/8APGtDELWGMzfvI6t2&#10;v2bzfLkj/wDaVBs5P3P+qlqW1s5YfN/dx/8AbasjYh+xx/8ALKKrcvleT/qpatxQx/8APOSWnTTR&#10;aTDFqEkcn7v91Zf9dP8AnpVGhi6hPLpNr9iiji/ta6/4+f8Apn/0yp+niTTYcR/88qg0qCSW6mup&#10;Y5JZpf8AltVyKz8mX95HSMyK1njm/wCmVS/u/wB7+78qiKzjhj/6a0ps/wB1+88ykBD/AMtYvMj4&#10;/wCmtEssU0s3lRRUSwef/qpPJmq//ZMlp+8uDmX/AKa0ARWsP7n/AJZf9Mv3VRS2fnfu5f3sXlVa&#10;lgjs4osf9daX7XFNJL+7qrmgkVnF5XmSf+iqLqLyovMk8vyvM/7a1LdS+bL/AKv91WfdXnnfuv8A&#10;ljQBLaRSXl15v7ryfKqaWGU2373y5qNPljs7WKLy8eZ/yyq/FF5sX7uPzZf+WlAFGKXyvKkj/wDI&#10;VRRSSf8APX/yLWpLFGJf3f8Az0qC30t7q4jSC3+1SySeXHEf+WlY85NyTRdHuNeuZTby/ZYv+Wkt&#10;dtZeCnh+fzZJY4/3jyy/u/Lra8G+Gk0+KO089DLI/mT3H/LNP+udZnxc8ewWcP8AZ1jGEaPrbeZ/&#10;q4//ALZXJ7adSfJA6LRhHmkbVh/Y+maNLqT2UcllHH9okjEfl+fXGeIPixbWlvax6dAiSSR/vJZU&#10;/wCPcf8ATOvLbrX9RvCIxdDyv+eWP3VRRWl9qMhMccksssuYuf8AW10fVn9sy5/5DT1TWNT1+fy4&#10;dQvLqS5l8ryfMwJP+mVbUkFt4IsfNlki/t2SLypP3n+r/wCuVMsbeTwp/o+n2f8AaniyX/WxRR+Z&#10;FZR/88qmi+Huu3l3Le6pc29j6CQeb5VX7hn7xykOmXOpxC5vpPJi/wCes0tZUnlQS/uv30NdVqPh&#10;rSdPlBa4uL8/89bs+X5lYV1DFv8AKz5NdFMykV/9fZw9pq2ZvCOow2puLby5f+WvMv72KqE1mTFp&#10;0UXE0sX7w+T/AKqty0vJIrvyjFLDL/z2h/1UtMkisLWTUhFHH+5u4ZfKl86sm7m8m7mii87zv+mM&#10;tSatptzo83miMRQy/wDTX/W1Ysv31oJf3cNZmxgmGWEwxS/ua0/J8j90ZfNpNWvY5pf3Ufk1dhgz&#10;5Xmy/wDXKtDGxTl/6a0tmPJl8391/wB+qty2csxlkj48r/nlUORN+6MfnSy0rm4ed6y+TUmm/bNU&#10;vjZ6VbyahIOpiOK9C8O/BO+ujHd68s9lFIfNS0Bzv/7aV6ro/h+z0K2FvaW8VtF/zyij4rknioQ2&#10;CKSPItK+C99fxmTVbxE8z/l0i/eCuvsfhbo+lRyYXzZPLxmY+ZXf3ETlMBBWWQ/lyVx+3nMdos5a&#10;68C6Zf20UBijMsf+rl8usjRb688HXcWm6tJJNZSS+XFdH/lnHXewW6f/ALym6hpkGpW8kF1H5n9y&#10;T+5JWnOXylmOSOSP508yTZ/rI6ZJGI3HyP8A6v8Ad5rhbK41H4eXnkTR3F9pMkn7uSP/AJZf9c//&#10;AI3XpOntHq1vHd2kkd7FIn7uWJP3dZz9wb0KkZ/2P/sKjeX/AD5da8dt/Bs8z/pnsqnJF/o+/wD5&#10;Z+1Z85NyoOkb7PMqN7ZIpN8f7z+/ViSN/M/55/8AXSpPLeP/AJaVmBnvF+7/ANt6T7Onl/6vzK1J&#10;DJ9x/wDV/wCs/d1J9nspY5H3/wDbOP8A1lHOFzEQ+9SQR/u/v1p2ehJJ5nz/ALz/AD+7qN9Gn2Rv&#10;8nlj7kfmUueCL5UU32f7clSfJGfWiSznt8fI/mf7laEGnzXsexIfuU+cgoSSpbpH88nyf89I6LfY&#10;I4/v/wDTTzI6vz290JJN8b+ZTPs37yR0SgCKOV44/wDnp/fqW3k/djYn/fsVFJbvGP8A7CpbeR43&#10;+SDy4/8AppWUxFr/AI+Y40856jfzpJP+en/s9SSW/wBojj8z/Wf9NP8AVvVdI/s0n/LSP/pnsrMY&#10;vlriTYn/AH8quY3lt49kf7v/AJaR+Xvq/HLNJb/u408v/rn5klJBp4kjk3p/0z/550c5XKZ0cflS&#10;fOkh8v8Aefu6vwffjwjxx/8AXOp49KSOP/XyeZJT00tI3kkeZ5N//LSSnOYcoyO2SSTMAfzPM8z9&#10;4lRpp32i78iT/gfmfu/++K1/seI43+ST/rnUk8aRXHnRpWHth8pXtNPxAP8Alp/10qzJp8Plfc8y&#10;tKCOGRI9mzzJP+edRyWb/wD2v/lnUc4cpy13Enn/AH3k8t/+WT1WksvN8x9n7zp+7rfntnki+4/z&#10;/wDLSOo3s/Ljjf8Ad+Wif89K2hWHymD/AGM/7t8v5b/886ZJoMPlx/vnjkf/AJZyR10pje3fZ/38&#10;ko+0vH9n8l0+T/VyY31r7aY+VmZb2UdtbxxhH8v3esfU45Ir68uYUjj2eX5fl/6zzK3J98cf8Hlp&#10;J3rHn1aGxfU0RP8ASJ4PLj/2K0gENzy74o6jaQR+Sr7/AC+1eQTzRXA/dda9avdOtrqWSe7/AHsk&#10;lcrrfh2xii823EYl/wCWhir2qGv7s56vv6HVfDbxb/aum/2DfPhIo/Kg/eZzXnvi3TH8PeIrqC4t&#10;5YoTJ+6P/TKoNPuJNK1e11COKOaW2k8yPmtzVfF954liHn2Ed1+7/d/9M/8AprFWns/ZzMLWiclm&#10;KDz+ah8/yf8AVVb1CzktJfKlPk/8tojUfkCCGtCCDyJYOlJPBLBB/qpf+u3/ACxqcTCeHypf33k/&#10;9Na0/DHh0eJ7uOzPmQiQf8sTQwPSfhjpAvvDdpJJERF5n7uKWu8kPlHYMU3S9Nj0bTra0Dx+UOnl&#10;1Y8s+Z/00ry5zN4RKNxHPLJs/wBXFJ/rKrmLypPLj/1dXbs+UPP2PVIS+V/yz5rUZZk2RR+XH/yz&#10;qj5vm/PG8kdWYP8AVf8ALOo5N8cnmd6ACTzJPk+eo/Ne2+5v/d1J5nlR/wDbOiT905/5aeX/AORK&#10;AI5JHP36ilk8z/ln5kdS3Hlyy79/7uq/mUAVvNjkk/1j/wDTOo/9VJJ8lWbmL91H+7xVbypPMk/e&#10;eUasBPtX8H/tOjzZPNqMRebHUv2X91/zyrMQmJJY/LqLzZIpZfL4qSOLyvK8t/xqOSKtCQ83+/HV&#10;m3iki/6axf8ATKq3lf6qrtvbXcn/ACzouBLH+6qth5R+8/e1JJZTWUv7y3kqPzf+mBpgMjl/d4qS&#10;4k/1fmVZ/wBX8+E8uqUkv7zzP/RdIsf+7ujFvk/dVHJF5P7z955tVpJfM/56VJ5rxUEEccvmyf6v&#10;/v7VjzY4o446jki82WSpP9bF/wCRKYCx7Jf+edEcn/PT/wBF0kn72P8A1fmxGTy6WOTjzPLoAlPl&#10;jy46s2/+t/eRv5n/ALTqtHL+98v/ANG1Z8p/L3/8tayJLFxEnl/J/rKr/wCqiq5HF5f+spI45PLk&#10;+5TNSCS5/eeZ5n+spI5I5P3n/oypfs0fl7//AGnUUdsnl/6ugCXzP3lEX/LP/V/9NKPKT95/8boj&#10;tk/d+ZH5dABJEkvySRv/ANc6rSWPB8iOrp8zP7yiOP8Ad/PzHQBSjsZP7nmeZVmO2j/1b/8AfupI&#10;7qSOTy5P+edR+Y/mfcoAk8tIvL+eo/Kkkj+T/wBF1JHJH5csf7ypJLn/AFaR0AQeU8WHf975clWP&#10;MqOP975myPyqXy/+mn/kOgyP1s09Ft3aAsW4Zl3t8zf8BqpqGppp9t5ko8tGcIJWX5V+faPvf8Br&#10;mPDfxB0vWIrK2jv3a/8AIRZPtcZhV3x91M+9ddeaXBr+nm2u8XFvMu4DdtXFfjjp8suSUT3WrPmZ&#10;8N/tLfFW58QeLZtL0y8nTTtPk8iVIHcJJJ9yQb/4/pXiyeIZtF8t7N5reTp+7fy69n/aB+Evh34d&#10;XcEza8La6upA4sVbdIv7z/WDZXz1qEiSDejvJH/00r9Jy2lS9hD2fwnHWm+dX2NaDxtq+nX/ANqs&#10;rya3fzP9ZbzyeZWX4v8AGl74mkt3vXjuJII/L8z/AJaSVVeaD/ppHH/6LqlJH5snl+XH+7r2adOC&#10;985uaW5Xjlz/AMs/KqtHLJFLJ5n72KtL7Dx/rPMqt5QtfM/d81oQV5Yo5pYv+ulJL/rI/Lk/7+1L&#10;J+6j+5J5f/PWjzfN/wCedICt/wBM46q3I8o1Zl/e/u5P9XUdzFB5cX+s8z/WeVTAqS7PM8vzJP8A&#10;pn/yz8uopbqO1/d+Z/yz/wC/dSyyx+b5n7z95/q6j82ObyvMjoJK0kUkX+keZHUltqH2Xp/pX/LK&#10;l+y2/l+Z2qKWGP8Affu/3VUBHLd/9M6h+1xxSmP/AFv/AD08mpbqGPyv3f8A5BqrLF+6mkpmpa/t&#10;CO683y48/wDTKqvSX93H5UX/AC1oih87zfLj8r/tpRLFIYv+WlIzL9ldXEcUskccY/d/8tI/NqxF&#10;rGtyjBv4Yj/0yElUrby5ov3n/bOrNxafuov+udM0B4ZLmLy7zULi6/8AIVdb4N8OaRbaZca7LYW4&#10;j8z7PAQP+Wn/AC0rkbaynvNQt7SwjjFzcSRxx/8AXSSvT/iBPpvhzw2kNt5cmnWdt5EHmp/rPL/5&#10;aSf9dJPMrCtP7A1/MeN+KdR+1+JrmL91i1/df9tax/J5/e/vqr2f2byppfKl+1yy/wDbKromkh/1&#10;scsX/LKuwgqxfv4vKou4Yp5elSnysw+V/qZZagl8ryYvK83zf+Wv/tGtTEn/ANTDD5VRf640Qj9z&#10;5v8Aqf8AtlRDN+9h/wBbQBbtLPEPlfuovYf8sqj/AHeJf/aNSSxeV/rPKhqqJpYZv3Uv+poNyX7F&#10;FD/y1lqzYaZFBmXyv3tMih86HypY/wB7V618uEy/9NKzFAufZJJv+edQ20skXm/6yKX/AJa1oeT+&#10;78v/AMhVDHFJd3H2e2PmyySeXH53/PSsSiSyi+1ea+fKtY/9ZL5v+rrnri6uPFGqS3Ekcnk/8s4u&#10;nlx/88qteI9Y8sy6DZSebH5n+kyzf8tKu2ENtp1tEB/zyoAZ5X73y8VUu+n/AC161q+V5Unlyfuv&#10;+WtVZYv+/VACWvlf6v8A9G0sh8of6uktLPEs1WpP9Ml8viUf8tYqAMq0hlMv73zIq1pJfNi/dx5/&#10;550Rf62L93Vn5qZqQ2Nr5o8zy38qpZNPi8yWTyvNpbKWTyv9X/q6S5u0ii/d+WZf+mVMRQ1Q/vPK&#10;ik82q0UHk/8ALXyaku4I5v3n72qsv74+XH/11rUkklvI5ovMjli83/njRpV4ZroxyXGTU8UP+qlk&#10;/dVDFZ3A/wCPaPyYv+mNAF651GOHPmXPm/8APKuttdmjxbD+9vZLf95c/wDPP/pnHXF+H7CO/wBa&#10;sbOT99EJPOl86uqn16z8Pm61C4Mc/l/6vzf9XJJXLMbN/wAceNE8D6FZW1wdmpXEEcjw+Z+8/wD3&#10;deHfa7nXZLt7iTzJJZfNEswpde16/wDF+t3Gr6u0lxPcDDyjtUsN7JDZzSnyrQRf6r/nrWtGCpkO&#10;XOa32Ox0b/WSfvv/ACLLWn4T8I3viC6i1W4uLnS9MjH7oRf62jwX4LluzFquqx/6NLFiOH+/Xd3G&#10;ppFHJHvjjj/5Zx/8s6yqT/kLjHsXNKaPR7KS302OCK28z936VneMNLuNQsfLiu0tTH/z1k8vzKzr&#10;3xFJiSSC383y/wDlr/rK5O/8ZAD7QI/tV1F/yxEv7qL/AK61nCBUpF9dE03T/Kl1bVZNTkHeP91F&#10;F/20riNenspr+WKy8zy/9V++puoXlxecXF95so/54U7Sr2ys5P8ATI5JrT/llNF/rfNrsgcc5iTa&#10;lLDrEVzF0i8quhkvLLXfLijj8qX/AJaiuHimi+2mWX99D/y1/e1sxWUoh/dRUwpnVWsMuoWvl3P/&#10;ACz/ANV/01rkxZSww3kUsX+qlqW11i5sj9muv3tpjr5VRXk3+lwyxfuf+WMvk0GqJxB5X72X/tr/&#10;ANda1vPtoI/Mlk/7Y/8ALWqWm20NxfS6VAkl/cyfu7aKOLGJK+u/gH+yh4Tcxar8QdTs7y6J8yPT&#10;RcxpaRyf889//LeT/rn+7/364sVi4YOPNM3jCU5csT5+8CeAdX8fXZSRxpFj/rPNlgkkll/65x//&#10;AByvpP4e/Cbw74Yijjkt0i2TpcExbJJ55P8AppJ/c/6ZpXrmu/DXStFONJ1zSorMSI/9mWkYAT/v&#10;3WbfaW+n+W88KeX5f/LOvlq+aPE/AdUaPs9in/wr7T/EMElzDDbSW++T/lp9ySsu7+FM3mRvBM8c&#10;bv8Au/8AlpWglxAELpP5Zkk/eUPJ+7+R3k/v+VJXBCdWHwTNJRUjjNZ8FXNsZESdJNj/AOrkrFi8&#10;NXlz5m9PLzJ+7jr0ad3lj8z/AJaIn7v95Tre4eTy0y/yJ+7+SvRhiJmEoRPL/wDhFvLT50m/6Z/J&#10;9ymT+Gktk+4f3f369OvDPJJI7/vKz5LfypP3mz/WVcMXMnkOAk8PQXVn5N1HHLZyf89K4S4stV+E&#10;08l3bwya1oM8n7+KSPPl/wDxEle2Rp5nl79nl/PUH9nQ3tvJA8aG3k/1kcv+r8ut4Yi4lA53TtTs&#10;fFul29/p0iXMUnyR/wDLOSP/AKZyVQk035Nn9/zP3lVNe8FX3w4u5Nb8LyfaNMH+vsrn955cf/PO&#10;T/Y/6aV1HgzXdE8fWdxe2KSRSQf8fFlK/wDpFv8A/a/+mlXObhHmh8BDjZXWxhXdmLebzET/ALZ1&#10;AieYm/5P+2f/ALUrvL/wtDeyfJ5Hl1XTwLNIn3/46j6xEqyOPPnyJHseP/vip/sXleWnlpJXTP4R&#10;x+7mmf8A6Zxx/vKP+ERmuY5E3+X/AMtI/L/d1ftYE2Rzum2c7z/vv+Wf/PT/AFlbySpb/cWOTfH/&#10;AM86uHw89l5bvI8kkif6uR6d9iSSPzN6f6v5/wDpnWE585UYlSRLOWT50SOT/pmn36ZHGlnJ/rE2&#10;VO8Ukfz+fJJ/5EqOL955YjkePzD/AKvy/uVmULPb+ZF8k/lyH/nolclfWc1vPsd/3nl/8s/9XXbz&#10;ypJ/H+8rNu9P82437P3fmeX+7krSlPkJcTmhJ5aSbHfy/wDppUfySffTzPk/1cf8FdC+gp+7fYnl&#10;+Z/zzqpd6MlvdxpP5nl+X/rP+edbe2gTylB5EuE2JI/mf79SJ9/5Kju9Oe3CJDv8z/ppRHI9vH86&#10;bPL/APQKBj0jceWg8mPf/wAtNn3K1Ele2kj/ALlZibLjzIN/7yPZI/yeWj1bO/y4/nrOYFuO9hi8&#10;z5/L2VZj3+XvQeXHWPBaIE+d/wB5UhR5E2O/mR/9976jkFY05+YvJd08z/nnVSSOS5vpP3D7/wDp&#10;pUljb/vPk/dyf9dKveb5nyTSfu/+mb1n8BWxJYXPlxx/6uP/AMiVfTZJl/8Alp/00rI/s6O3k3ps&#10;8z/V/u6spIhT/Wf7/lx1Mhl9JEi2IiJcfu/++Kr28Vncy7P3cf8A002fu6r+Y/2jY/8AB/t1Xv8A&#10;7+/P/TTzPM8yjlCxYn0ry3k/fpHHJ9z/AK6USafBFH/BJ8lR/aZrjy/k8yP+P/YqS7ncGRETy5P4&#10;JP8AlnS98NTF1KNNkneT/frl1s49V1uRJPL8z7JJ+8lkrpNdvY7KORN/mSP9/FYmiW6eZb3sz+XH&#10;Jvjkkk/1n+rrvh7kDWEOaRx3ijw7HAJUtXj/AOuf/POvMdTtZLWSUiT975X7yvQPF/iGPRLSUkea&#10;f+WcXmV5rqlzJrkHmf6mveo8/IceI5eYoxRS3ksPmfvZZa3rnS7jSoYoxb+dLJSeH9JxdRXl5H5N&#10;tF/5ErTjlsLSSW8jinllroU2Ywgcd4gliluhmKIxVhmE1ra1LHd38kltH5U3/PGoNOmtDeW0l2RL&#10;bfaY/tMR/wCef/LWtOlzCZPoXh/VPF9zbaZp1o97cXA/dxxdBXv3g34YXPgXScXcMFzqckn726tv&#10;nz/0zr2XT59L1bT/AD/DRso9Pu3/ANbZQxxxyR1X/s95bn7+yPf3kr5qpjpzdjthS5Tzye0kj8tH&#10;R6r+W8nlon/kOvT4NC+0CP78kcn3P3lZF94etYI5E3/Z5HTf+8rP63AvkR53JbmQ7CaiFs4PNdHq&#10;WhXNlJ86f6ys17ecfu812wmYSiZX2ceXnZUUlu/3/wClW5LOSz++j+XJ/t1BJL/q635ySn5Xlf3K&#10;kiiOd/8AfqXyx5kWJI/MqKSL7V+7k/e/9tK2GH/PRKr+XJL/ANc6seV5XWo/k9/+udAFb935n/LS&#10;So44/Mkk/d+ZFUlx+8j+T95Uf7yKTy/L8v8A55y0CLP2b95ViS2/dxp/zzql5v73fv4qWO68qPZ+&#10;8oGJ9gjif93H5dR/2X5v/LTzKu+Z5uKPN/e1iSU47WSWX5IxWxb2X2eSOSb/ANDrPN69q/mVcj1F&#10;5Y/3eymMsyWySfcqlcaZx+7/AHf/AF0qWO9/0j5//IdWJD5lAjKuNOeP59kfl1nXNt+8rduJB/fj&#10;8v8A551Tki+1eV/38rUoyfKk9qj8qTzf+Wn/ALTq7JH5R8vzPNiqTzXEX7uP/V/8sqRkUjEYqk8y&#10;OKL935lXLfTJJf3j/wCrqz9hTHf/AL+UvaDuZckX/POrNlFHHH5jx/6z/nnUn2GOW3kk/wDalL5U&#10;fT/yFTEP/wCWkb/9tKBc+b+8SiTyI/M/551FLLH5f7tEz/yzpmpLLL5Zj/d/+RKrSfvJJPLq7HEk&#10;vl/8tRR9lj/1m+SgCP7UPUUJL5tSRxR+X/r6jki8sxyR1kIkjkQSVJH/AKuKOOSo/Mki/wBW6Un/&#10;ACyrUZMdkkfzvR5scX/TOq8kXmSVL9m53+YPKoMmJ5c/3/8A0XUcnmYP/PSiKLMnySfvI6sSfuo/&#10;v0DK/wDHs30R/vP+2dHmpL5nyf8AXT95Vn7N+7oAS3jTy/8AV+X/ANdKsbJvSiOJNke9P+udT+Z/&#10;sJQB7z8JPiqt/qscGppHbyPH/rI/9X/1zr1bxT+09ZaXZFdKklMlimV2f6ufZ1G+vhJL26jk3o7/&#10;ALv/AKaVZj1KaT77vJHXiVMnp1a3NI7lXaXKzs/ib8Rrj4h6o2o6pGjXwfiSMomI/wDnnXn+oyxg&#10;SR/6v/pn/wA86NQmzJLses6TzDJ/rPKkr1qNGFCHs4HPKUpStI048GL/AJ6VHcXOZIo6ki8v/ln/&#10;AKvFVpCPMk/5Zy/9dK6CQuLrEcn7uo5JXlj/AOmtSSR+V5n/AD1qt5X+/QBHJKkXlf8APT/plVb/&#10;AFPleZ/qv+eVWZYo/wDVxyf8tKiMPmyZkk82gCPr+8j/AOelVZP3sUvz+XFVryv9s/nUUnmQy/6y&#10;gAii83v+9oubWPyv3cf7qovKk8v93cfvP+mVVopZIZf/AEZQMSWKPzf9X/yzqOW1t4pMyR+V/wAt&#10;f9ZWnbXf+tqqP9K/dx0gMySH915cf+q/8hVFKP3X7vmX/rrWzLF9kj8z/Wxf8s/3dRRxR+V/rPK/&#10;7Z1oO5ly8+bH/railm8mX/lpWpLa+b/y0qKW1koGVbGLzZZY/L83/lrV+WWPyv8AnlL/AK397VX/&#10;AFPmyRx+V+7qG68yUeZH+9i/540bGdj0f4Q6KNV1yXWHhjktrD91H5n+rkf/APd1D8dL5Irqw02C&#10;PZGkkkkkfmY/eV6n4d8NweDvBEVhmM3Ef+kTy/8APST/AJaV84eOtdfW/GNxK8mMCvNoz9tW5jqb&#10;9lT5TnLX/W/6qKpofMmmqHyJPK82IRVbHmG08v8A1P7r/v1XuHOU/wDlt+6jl8mov+Wv7qWL/rtR&#10;F++iqa6gl8791QYhDBF9lqGWD/S/3R8mpvO/dQxeVUN5B/y1/wBdQblG7n868hrSzEJvKj82X/rj&#10;F+6rOs/9b5v7ryKuWn/PT/XVmBqxTSw1FF5hmEnlS+VR5ssP/TarYs5IZf8AWf8Abb/W0zTY1Y7q&#10;P7N5f/LWSqWr6lJodr5sYzf3MUsYi/55x1LpUVvpsV3ql/H/AKNb/wCri/5+ZP8AllFWDcq+r3Mt&#10;7cSSiWT/AFXtWJBFpNl9j/e/66aX/W+TXQ/6mXzPLqrFZxeV5ko8nyv+mtEs3WSPzKQFqHzJv3f7&#10;z91Sx1UiP/LKT/nlRFd+VF/rP9VQBblh8n/ln+9pLTTorOKPH73zaoRCWaX/AFfk1qSxSQyf9s/+&#10;WVM1D7JH5nSTzaluY4zH/rI6oSzYl/eSf6yrX2zyvKl8zzaAL1tLHaxb5I/N8r/yJVAXceoyS/Z/&#10;M/7a1Qv7zA8vzJP+evmmjSvMhh/dSeVQBsXsv7z/AFf7r/rnWONO/wBK83/lrVm41fyIf3n+t/6Z&#10;VRudSimk8ySP99QEy/bwi7k8s/vYv+eUtWr6Xyopf+WVZ9rroPEfMv8Ay0/ef6yq0swmEMkksn/X&#10;WgDS0RZLRtUlt/8AWyx+VF/1yrnNfuxPLFY+Z5sUf/LataO8Bh82SWsW/h8m6+1fvP3v+trSBnLY&#10;pxTQ+SIq6zwh4UOoTf2jqP8Aqo5f9Gtf+elVvCmiXGtywm5ikhtYpfO8n/prXUaxr76V/o9vJHHL&#10;/qv+udZzJjA09a1q00qSSOWTzZf+WcUXWuatdViullvdQk83/nn537qOKuV1TXwss0geSWb0rJim&#10;l1Mw/arqSGE/6qHzaOQJysdVdeKLnUzLb6SPKtf+Ws037qs8eC7iCxln+02Ri/57TCm+d5M0MUQ8&#10;mL/njVKW9xLDdASzRR/uoofNrUkqTQy2N4fT/v8AVD/0y5oh82eeaL/ljVuw02LWZZraKTyZv+WW&#10;P9TLWhkVPJlspoYvN8muo0TItPsVyYpSP+mtc7LBdGHypIv31p/rfOo0mG5EsPleV5v/AF1oAuaj&#10;DLZy/vIv3P8A0xqHzvO07yvKi8n/AJ71of2xJ5X2G+tv+2s0VLZ6b9iEsVzHnyqzNz6W/ZF+FnhP&#10;xbpt9rWoWyT6tZRm3Npez+XHIH/1cg/eH935aPH/AMDr6LuvDtyby3heQRybPk8v/lmn/POvKv2D&#10;PDl/J4u1e7/crpNvpsdjM8yYSR5pPMjT/f8ALQSH619car4Na/u/OWWOeNPuWqS+S+zf9xK/Ns3x&#10;jpY2cOc9nD0oOLVzx2CwubecI7jzP+mm+OnXcD3KfPH5v/XSvVbzwjDCsbvfzQf3Eu7as3U/CqTP&#10;IhlScIn+rjTZsryfrsJHQqaiecX9gl7BaRyTwW9xv8v95HVVfBs2npHsukz7pXYSeH5vI2JC8n7z&#10;/lpI9LY6TeTvIi6e8Wz79a/W+QqVI5f+z08uNPJfzH/1lT2/haAfvI98cf8AH8n+srrH8N6iu9mt&#10;bhI0/d8QulQyJJH5cL/uJH+5HWn1ifUx9ictdeGhGm/Y5/4HVUaXb+X+8fy0r0F4t8Gwv/BsrPt9&#10;Je4jjef+D7nl/vPLrSOLIlSPN5NDjubnZ88n/TOq0lp9mHlx+X/20r0Wfw5Bb70SR/kf/WeZVFPD&#10;8NufOR/Nk+/XT9bI9icJbJPbfvESTHl/8s68x8Y+Av7J1D/hIvCc8+na0gx5af6uT/rn/wDG69+/&#10;sJ5U87zn/wCucfyUWvhN7y3/AH88H/bvJ+8raOO9iucmVK55N8N/iDa+LvMtZoP7O1q3/wCPiyjk&#10;8vf/ANNI/wD43XdSXEg/d/P5f+s/d1k/Ej9m6PUh9u0/UMa4Hj8vP7vfJ/8AHN//AC0rnfB/jS9l&#10;v5NC8Vj+y9cgn+zx3ATy47v/AONyf+jK6+eliYc1Iz9k4KzOwu4UvZMzeZJ/6LqTz3kjj8z85JP9&#10;XWkdDuriOT7M6P8AvP3nl1HFpklsnnOnmRyfvJK5Paw2DlkVY7n5I/O8uR4/+WkdZ8kcZ+dI0/eR&#10;+ZWmbdI5Pv8A7uqkkYk+47+Z/wBNKPaEFP8As2TMn7xPLk/7Z0x9NQpGdvmf9NKtXcc/mfc/8cpk&#10;l4kYjjk/ef3+a05wKl3ElvJ/rvLk/wCmlU/swlMm+d60PMjuYPOkHyf6v93Un2e1j/eIf/HKvnFc&#10;zLiN9n33j/7aVHJI8Uf3P+2e+tD7FDLbufLkkj/26p+Wnlxu8Dx7/wDnp/q6umZorXEUksm/5/8A&#10;YqqdPvf+e2Pn/d/JWnJJiCOdJP8AR3ojm/1fyeZWnOhlM6NJHdxv/wAtN9Mk0v7PcSBJ/uf8tJK2&#10;bePzI/L/ANXJ/rP9ZSz6VJeXEnnP/wBNPLrP2xdjAtInuJ3V4PL/AOB0sll9m8v5Hj8uP/vit240&#10;5I/3n/kONKWTfc+Z+5mj/g/1lae3J5TnUt/M8x0Ty5Hk/wByrEm/zPJ/5aJ/z0q/9iSyt+bWSSN/&#10;+WlSPZ+W8bzp+8f7nlp9xKXOHKU/klMe9pJPM/d/u6I5PKkkTZJJ/fk+SrE+kreR+YnmRx0fY/3E&#10;n35JE/d/3KfOK5HYXH2eOREH/fx/3lEkT/fxH/33QIvLjykEkexP9ZJUAtPPk2T7446yNCKe4SSe&#10;NP8AWSeZ/wAtKt75BH8/7yR/+edLHpaSz79/7zzPn8utMW6WsmxPL/ef89Hp84Hmvj793dxvvTzJ&#10;P3f/AFzrOiuHlg2Qjy/Lj/1nmfu60vitI9s9vJ8kkef+Wf8A1zrl/D2rfbheb44/M/1kf/XSvWow&#10;9pS9oVGWpwvjJLO1eQyvJJJ5lUvCHh59ekzL+6ij7f8APOt7xTa+bPJvjz/z0ro/DtpBF4EvL0Qf&#10;6RO/7uT/AGK9adbkgYulzyM7WLiC1t47WBI/KT/V/u/3lcxJa/bv9YnlRSf6uWujttHe+uIrufGf&#10;+Wf/AE0qDULqC1uPs5/5af6uin3M5rU4zU/D7tEPnilii/e/va4zVbSSzlzcnjza9lvdCjv7fzJP&#10;3X7z95XBeNtEKQRR2Q8328uuiEzGUbh8JfildfDrWS8Ykk0e5l/0y27g/wDPWvp7QvFsXi/S/wC2&#10;NJvoLm23+XPH/q5I/aSP/lnXxM9rdaVL5UvStzwj4w1PwLr9tq+mzyI6f63/AJ5SRf8ATWuTE4Kn&#10;XXPT+MVOaj7vU+1RezSRx+TM/wDq/wDV/wAFUbjVZpEk8+ZPM/74qlpF9aavZxX1rJH5dx+8jjj/&#10;APQKs31l+8k/0by45I68CFP3zqkV/wDhIrrzJIxJJ+7/AHaVmSah5o/eP+88z+5S3YnjkyUT86ry&#10;O/2f/pnv+f8AeV1whAyUkFtb+b8/mZ/66ViXcXlz7HT/AK6Vce98tD9zzKTzEl/greAjMj8n7+yh&#10;/wDlp8nlyf8ALSrE9tH5nPWo5I0/gdPM/wB+uoRVeV4x/wBs6p/62TEgfH/XStB7LPlP/q6p3CSW&#10;sn+sjxVGRWk/1eySiP8A0aT0/wCWdWY43uY5E2fu6seU8fz7I61GU/L+1RBKjt7STzB+8rQEaRyf&#10;P5f/ADzqOST97sRI5M1iIPK/ef8ATTzP9ZUd5LHF9zrVmOLzf+efl0kkXm/3P3clMRTHHlR+X/rK&#10;kjHleV/7SqybbzY99J5X7vy/M/5aUhkfm+V/yz/6Zx+XViC+8uP5/wB5UeE/ufpUfmf886YiV7jE&#10;n+rP/bSj92P3kn7uq1xL5UvlyGo/N8z/AFdAzSt7ZIo4/L48ypBbJKkf3P8AWf3Kr2ckkQ6eV/1z&#10;q55nyfwf9tKg1Ibj90P+mlR+bJ5cckkcf+srQgiSQfP/AOh1H5f8En/XP79BiQf8tP8Alp5dUpP9&#10;Z08yXy60ZI0k+T/yJUflD95VgZ0cfmeYm+pRbeV8n+tp/wBm8p/9XS+VHL/q5P3tAEXl+VH5fmeb&#10;S/6395T5Io5JZI99KbH/AFVAFL/lr+8/dVYtv9K+f/ppQ9tRJbeXhJI/+udAFeQfuzUlv/q+lHz/&#10;APTSpJIvN9paAFkkk/dvJ5clJ5vP7uo44pIz+8SSiTy5RFHQAXAeOTYn7yk/1n/XOpY5fMkj/wC/&#10;f+sqSSGtSiPyo4o+kckn/XOo5P3cnTy6TP8Ac/5aVL/yzk8yP/Wf9NKALFpc+XH+8PmGr32yP1rN&#10;j3j/AK6Sf6urnmj/AJ6VoSc75snmy/6v95SXH+s/j/280yT+5JT5IpJY97z/APkOmbleQvL5nH/b&#10;Ko44v78lWPK/d+XH/q/+etR3EXmRxv5n/f2kASSi1i8uP/0ZUUkXnSeZ/raPsscX+s3mo5ZeR5fm&#10;S0CHSCSWov3n73/nr5lSyy+VH1jFVZLvP7ypMwklf/nn+6o8p/8AlpJVl5fNH7uqVz/qpY8/uq0K&#10;JPM/1Uf7uor3yLWP93b5/wC2lSxeX5ZjjqS5jtzH+88ugDJ86L99H/6NqKLy/wB1/wBNP+etaclq&#10;fM/1UflUHS/NkyaAKH+u4/eURwx+bF+8kl8z/nlWtHYyb/8Atp+7rY0zwLe61JGbREj8/wD1Ykk8&#10;uOSonOFP4y+VdTmpI5Jf3cY/8iUfZpIpele5+H/2SPHGuWiXKppcKP8A6vzboy0uu/sx+KNFs0mV&#10;k1Qzv5H/ABL49/l1wvMMOp8jkV7Gd7cp4FJaSeV+7/fVFFGko8yOP/W17Pffs9eMtPjkSbRL+SQ/&#10;8s44Xk/9F1kD4Xa/9o+zJoV5JceX5nlx2rySR1rDFUJ/BMcqco7M8vi0/HlSR/8APSuu+F/hdNb8&#10;U+dPGPsWmR/aPueZ+8/5Z+ZWnB8MPF175nk+G9Tfy+mbV69C8HeEJvAej3aazavaX8knmT2bn95H&#10;/wA8/MrDE4mDh+7ma06c+b3ybxNq32aw1ydJpNnkeX5fl18m3E0V3fy+b/rZa+hvixqyDw6fMh8q&#10;S7kxJL5n+rr50lnxJNL/ANNf+WNa4CHJAjEStIuTfuD5X/LGqn22X/VeX++qCaaWpooZZ7s22a9g&#10;4BZf9V/rYv8AW/vqhuvKgH+qlq3deb5X722/c/8APaGqkX/PXzaDcli8qE+V5X77/ntSXf8Aqv8A&#10;VS1Pa/uZvNqG7i/e1mIqdP3UVW7SbyYYfMik/wCetU5v+mX+urRzJ53l/wDLWgZNFeed50kUkn2r&#10;/llVzT9Dk1W5hgj/AHX/AD0l/wCecX/LWobaHzofL8v/AErzYv30NbWv6jB4LWDQNPijl1O5j/4m&#10;Ekqf6sf8845P+efWspDic5rN/wD8JFfRW1t5kNhbfu7aIdzV2P8A13+riqG6gtoBFFZWQtYYo4jL&#10;+88z/trSn9z+8jjrVFQ2DzvJm6yVLaQS/wDLUy1FLD+9/wCWvm/9NqltJfJh/efvYaYAf3I/dVUu&#10;vN/1Un+ZatxXttDLLFHVS6/fS/8ALLyaBl/QYY4rjzJPMi8r/lrWjdS/8tPs8dQ2EskICGP/AFlR&#10;XU3nS+XJ5nm/89axKIxdxS1LF5cMnmR+ZL/0yrPtLOSCXtFWgP3McUf+toAp2mneTL5sdX7WL/W+&#10;Z/rfLqaKNPsv/kKofOkil9j/AKqjnC5WmtP3sXmf6r/lrUV1p3+tkjl/dfWpYj+6/wCWcXlf62oY&#10;ofNtfLjiili83/v1WxBVi8vPmRfuqLubyYfK/wDI0NasUUVnaeZLJ9lHl/8APWs+602WXypI5P8A&#10;W/8APagZNHNnyo+fKl83zaSys/7Q1Q20n760/wCeVFh9ns9PlufX/nr/AMtZa05Yv+Ee0iKSIebd&#10;Xv8A5DpCL+p3/wDZemm0s+skf+txXEa3qREUPlfvvetwQ+VYRSSRyeVXKXUovLr/AFvEtKEBSlYo&#10;/Yf33/PYVvWhisvOrHMHnGH/AJY+TFUM8/nif2rU5i558VlL9q/ezVFNDFP/AMtYvxrMM0s03/Pa&#10;aKkm5P8Az2oAnu5/Jm8q1Pm+dUNnxP5v7r8aP3dTQ/8APWgDorSYa8Io7kfvR+6immrPv9Nk0iQJ&#10;cHyZfN8oEVFD/pEMMcX/AF2/fTV01rqJvLX7NqPlyxf89f8AlrFWZr/EMq1vfOi+y30cU0X/ACy/&#10;e1sx6e8kEduUkllk/dW0P/PSsubQM/8AHtLiH0rrPh5Nc6T4g0bULiOOSKwv7OfMMv8ArPLkjrGp&#10;U0uaQZ+nP7L/AMH2+Dnww07Qf7Ujl8RXCfbb+JjvhE7p0j9k2BP+2dewRXXnxRq/2MTqFFx9nG9N&#10;/wDCu/8Au141YL5MMkyy+fY+fvePzv3dezwS2+pwWl1CNkskSS/P9/7u/b8tfi+NnOdadWa+I972&#10;cYqw8aSLja2yJE/i2NtqH/hGkVl/4l9nn/nsoq7YQNFGzHajMzHyGb5h/wB81phVZd5jVZPvAMeN&#10;1eSopmUp8pymp6FaTTeZPlbkqgbzef8Avmq6eG7W3WXMzMy/vDsX7/8Afrp71WaJ1MjTNu7fw1mz&#10;xurL8iyo/wDFuZacZSTNYTbMt9MlcpEss4tt3/PZ2env4XgnV282Tcf4H+dP92r2JbZNzNsT+H5v&#10;4aIr/wA5H8rckqfMu9Gq+efULsxrvwxb745FRFfdt+b5apt4ahLur21uY0/j8379dJK00z7lgjf/&#10;AGkXc1RrcXKbGUK7q3zb/wCGnzTHdmI/hkP/AMsvk/55u3yVkav4cjh2TNb5RP8Att/45XYT3UUc&#10;yJIy+ay/Oiv/AHqjlSCaD5V+98q/w11wlME2cCNI0sfPseCT/np5NZU+iWccm6ESW7/O/wD00rsr&#10;nT2/djLRwfcqlNoTQBF+Rx/yzj2fcrrhV6FpnOQ61bCWSK5tN+/fsn2bHSuE+JHgjw38UNG8nV7e&#10;5sNVjjk+y6nbv5mE/wBtP4/pXoeqaY/kfKmP+mcdc3PIn3HRPL/56V2UpuE+aIOPN7sj5/0Xxzq3&#10;wr1GLw94x882bx+XaazGfM2R/wDTT+/H/wBNP+Wdeuw6o915aRzJLn7n+r+f/ppHUXijw9o3i3Tx&#10;ZanD9ojx5kckf+sT/ckrzPS/EniL4HGTRrpF1jwfNP5nmfZfng/65v8A+yV6/JDEe/D4jntybfCe&#10;k3Vpc3MkmyGDzI/3ckkqf6x/+2dZt3od5FbyPNa+X5if6z7Q9X7L4g6fc6LFJZWdpLb3Cf6Ld26e&#10;YKtweJdPuJ40upPLt/8AV+Zs2b/+2dcr9rD7BekuhyUWnPLBp6XU1zH/AMtJP4P3daE+kwyR/u5P&#10;Mk8vy/8AWeZseupgvtH1WT55oII/4JPMqC48FXF5byT2cLz52f8AHvJ5lHtTGaOBezksn8vz/M/5&#10;aPHRBG96dkieXHH9yTe/mSV0N34Z1M+ZvtnMiffjkOySqdppd7p/yTQvH/wCuz2phylaDS4beN/P&#10;g/5afP5lZdxb2sknPl+fB+8ePzPuV00Fn5sknyf7nO+q8ehD93sCRxon/LJP3lacxHKVPsdrJHH5&#10;2yM/6v8Ae0WmjW0GPJefzPM+T+P5K0o9JjiuPknSP93/AKyieP8Asn57WT955fmeZEPL3vWM5lcp&#10;Q2anFJ5f2VLeOP78kiJJV+z0F7j55n+0RyeXvjjk/d0+AvcR+Y7p5n/TSrnm+ZHs3+X/AMArNSRf&#10;KVH0XzTJ5CSfc8v93J+7rMvtKIjjTybr7/8Afrpoz9yFA8lZ13b/AGiT5/8AV/8APP8A1lRGaFI5&#10;+OzupZN+/wAz/ro9XPs/+k+XMXjjjq9HZJZ/PN/HVt7dP3j/ALvzP+mlb85PKc89vsfZA/7vy/k+&#10;TfUEaTRmSCC6TzJP+emyOuik07zYI08j5P8ArpVK7t4/MjfZ5h/jq4TJ5TB+xXpu5H8z/Wf9+6oJ&#10;bXMU8n/LT/ln/rK3xZ2Usm9/3f8Ac8uT7lP+xQSYREeTZ3j/ANXVcwXKcFt5ckcjon/LP/V/6utO&#10;4j8xOEST/pnHS26SRyfvIMf9NKku5Xk/dwp9+sZzNGeP/F23zFHsMccfmR/8tK5Twlbx3PmeXHH+&#10;7/d+ZJW/4+sprrVYrWeD7PFH+88uqyyw6DYRxonlyT19HQqclHkIULM468sn8Q6t9hQ48v8A1kkf&#10;/POu/t7UWfhu4tQI7ey/dxx/u/8AlnXPaDaeZDJOkf7y4fy/ufvK3fFviSbQLCC7uESSN/uR/wBz&#10;/tnV1Z884QHTjyRlIwbsJFb/ACb/AN3/AKuvMdZ1C4k1vzJP3MNtz5tbuq/EWybflPLjk6Rf89K4&#10;TxD4s/tAGKKPyT/02r2KMJnDUkz1Lw14ij1COVH8ul1yxt7GKSSeOPzKxvhw8Ph3QpLvUIPMubj9&#10;6kUv7qOKP0rA8WeNft0ksVlHkio5PfL5vdOU8SXf2u/A/wCWP/PaGsMQ4g6y1cxLOPN83/lrV7w3&#10;otxr3iG2sFMsokHfvF/y1rvOP+Iz6q+D+mvH4OsZvnH7v/ll/BXaPHHefu4UT93vrO8EaLf3el2m&#10;mWFnNduI/MS3t03vXvvwn+BkzyTah4t0l0SFcWthdvGY5P8AbmROMp/c6V8LisRGNScpHpwhJe6z&#10;ybw/8HfEnjhnn0K1H2LG19SvH8mFH/ub/wDloPdK7LRf2WFInTWPEyyeU+Xj0m2A/ef775r6Av7i&#10;2stkUMjTPEmxIIFSJErzjxX8bvD2magGjsrnU77ekafY5fM+T/frx/r2Kq/wjb2MVucn/wAMz+FB&#10;JG9x/bF5HGfMfzZ0QP8A+OVyHiP4ffDbQbqBJJ9Ytz87+XHeo/8A7JXR6v8AFD/hO75LaxiuvD+r&#10;H5LK0Mwm/tP1gff/AKib+5/A/wDLy/XoNV1zVPs+l2Q1/V3n+fT7yyeC7jf/AJaf5evRpRxHP+9k&#10;JqF9IlHU9L8AWwkjh1TxB/sfZkgk8v8A55+ZSS/CnStYsrd9G1a5TU7vUEsYYNUtURHOzzJHd45P&#10;k2R/+jKuXGn6Z4bunTxNIk+qJ5aSaPpEyIkA/wCm8/7zf/wD/vusGf4jfZdV0fVEtZIdN0e6Se10&#10;PS9/kW37z95HHI/+skk/56Sf6yvThz/YmZqEftHJahYXuhX09rcweXeQfu38z955lVDZAy75N8h/&#10;6aV0nxL+IknxA8TSXMWnTWdn9xI7iSN58/8ALP8A1dYEm8SbPM8ySvWhOc4++csnHm90jj/dfvNj&#10;/wDXKpJP7jx/vI6rea/lyT75P9X5ckcX+sqX7NHLbR/+1a0IK32mH/nmf+/lWY48f8s6kjto45JP&#10;k8uSrflpH8jl6AII7eorjtv/ANX5lW/syAbEqCS2835HqCiv8kUe/wD5Z0yKX92KsSW0n/bOq4to&#10;/Mk8z93VkkFz5kv7v/npUkckkdtsk/ey1Y8tOHqOS2+fZvpGRTff+8qS3/df88/+mdHl+bJsqT7N&#10;+73xpJWxQR3QMkSJJ5VJHK5i/wBZVdP3skfmP/2yqzBEJY5PM31PIKxYS5/eeXv/AHn/AC0qxHef&#10;3/8AV1PY6NNcSeekkf8Azz8urkfh540kf/lpWHPADKkuU/651JJ+8Ej/AD1fk0pI4P8AppVfy3jp&#10;mpW+xOR8/wD1z/eUySP/AFez95HVt/3b/wDAP79QeUkkn3+tWYlIRPJJ/wBM6lk8z/8AXR5h9RRJ&#10;+7j/AOmdAiLn/lp/q6I5DL9+M1JJH/BJH/yzo+xf6x/noGRweX5p48upfN/eR/f8uoha/wCr3/uq&#10;lFskcf3KAIpLZ/M+SSo0j/e1oyRbI0+5SeX5iUgM/wAryvkkTy/3lL8//TSnyfu5P3dEdyknSmAR&#10;mOL532VHLLwUT/lpUn+r+4n/AE0qSPjy0oC5H5n+rNP81P8AMlSxxv5hJpP+/ddAHO+ZHFJv/d/9&#10;/KJJRF/q0/1clRXskFzqGyG1z5kflx22/wAz95WTLc+UJf3nleX+7rXkOixp3N95X/22iW6jit/+&#10;WlYkl1mSX93+6/1tSSn91FIfL8r/AFUv/PWkFjXjv4M+X/z0qj9qSX/V1S+1eV/zzqSSWSKPzKYy&#10;1+7l/wBZH/yzqT+zE8vzMVm/av3n/LTMdXZb/wAqP/WeVLQItdbf/V+bVDyv3ssn+qqv9vk8qpIr&#10;rzZKQy5Z2Ef/ACzjk/eVpRaZbxf9NP3dV7KT/Q8R1Y+0/wDLPPmf9tKgolt9Mj/g/wDRlEdrHFcf&#10;vEk/7+Vf/sr7NpGn3sc/lyXckkfl+Z+8rQs/AetXMtvNdWz6XZ3fmeXcXCbI6z54C5UYskaRyf41&#10;EhnluJIII5JPMj/1ddnpPwwvbq5+1ap5NvbxweZ+8n/5af8ALPzI66zw7Hp+gx6ha2u+O48j/S5I&#10;/LjkeN/vx+Z/yzSueeJhD4Cmktjzqym1LwzqVvc6fNNp7wfvEuLd/LkR/Lr0Dwv8cvGdpPvutWh1&#10;SL95J5d/Aj/+06zPEttJqMkk0Nrp+n6X58nkRxz/APkT5/8AWVykaiKT5H/8iVxTjQxMPfhYqMpL&#10;4UfRenftZ6lBYxrdaNYO/wD0yd0FdBB+03PqsUdhY2axanOmxxC74H/j9fKBneIfJPH+daenNLbz&#10;291beXJJHXBWy3CrodEak+x9qaD4o8Q3N8XeOyt7W1R/PRJ9n8G/+Cvmjx34km1bW7rVxCmNQuXm&#10;fL/3/wDlnS6N4x1bR4dbecJaR3tr9kFx5nmSfPJ8/wD5DxXNarqH9pQSTfu4/L/efu/3myuDC4P2&#10;dZK50Sd0cD8atUggjjjgnFwk8fmR+ZJ+8jrxrz5YYf8AVf8AbGu8+Jz/AGq/jj8z915EfPl/6v8A&#10;5aV59eAzf6qXmvtaMPZwPEqztIJjLNN5Y/56+VLRpPlfbJv+e0tRSw5FW9JgiMM3m+V+9rpMC1qE&#10;3k2kRkqH7H53/PSWpRpvkeV5fmzfvf8AltVuWK4hhP8A0y/1X/TKg3KEsHky/wDLKjzfOhl83zP+&#10;uNS3UMkI/eeVRF/qv3nmfvf+eNAGdHB/10rXP3B9ahnhzF+6/e/va0dJ0uK5tri7uJCdMs445LmW&#10;b/lp+8/1f/XTp/37FNFw2JUaPw9pE2qXB/0q5/dWUXm/+RKwtNHnSy31z+9ml/ey03UtVk8Uah5s&#10;n/HpGfKtovN/1dWLX9z5v/tKmUF35s13F9nrQkEf2CL93+98rzZZaz7Szi8r28qpbT99LF+8oA0L&#10;XTbfEslxzUV3CIYf3dWrn91F5cf73/WVWyJfK9P+utYlFOWbE0Un7r/nlUxs4/K/eiI/9dv+WdRT&#10;TfbJpoo/K/dVL+8s62IJrXM3eOWGiXyv3XmeX+6/8hVDFNIYpZf+mf8AqaqRfv4v9bFQBbExmuv+&#10;mX/PGqkM/n3U3lSy/wDPKiWEzReb/qaNKh/ezUDLhmkhi/66/wDTKpZf9L96i8n/AJZ/8svNojHk&#10;y/6NWBBFLBceb/o0Unk1LFK9nL5QHm/89Yqs20Ukt15fl+b5tdBeWK6N4bjeSOLzdQ/eR+bRzhym&#10;JY6U93Yi4jj8qY0apDJMIrO3/eS/6urNvqskUX2KzuIrWb/nrL/yziqOwMf2mW3jzc/9NZaZoXdJ&#10;0UXUkUn2f/Qbb/VVW1u6+3j/AFflRW3/AE0rXMd3c2P2TTYJLn/np5dc/qHgS81G5tIzewWgEf8A&#10;x6+Z5kkkv/PWoQkcnqOr+dDLHbSf6JL/AORaz4dMupz5sscsMHpNXV3unadoUMtvY232q6i/5ev+&#10;eVc1q+pSXgEQlH/TWugxn/fM2byppvK83iKprz/pl/qahz5EM3lUf6kzeb++rQxFgt5YJ/3VHnS+&#10;T5Yl/c+b+6qaa8uf7PhtpRKIv9bFF/yy82syefz/ACKRJOR/01/67VPB5Xnf6qoP+Wn/AGyon7UA&#10;XIb/AMjipbO9l8ryvN/cy1mwzxCHpREfIhplnSWGvyYi8yX/AKZcRebWzY6tFp8vmW9z/rYv3kUs&#10;X7qSuDM0kExMVdbaanba1CbfyvKP/PWspmsJnsXw8+IV74KunudCuLnRHePLjTnBt3T1kj/5aV9U&#10;fBX9sjSrcx6f4yhmtreWTYNQtI/9Ei/25E++Pr9z3r4U0K0ubSTyjF+6H/Lb1rt7TV59IvPPPly/&#10;8s/M8uvCxuX4fFxu4HXTquK91H6u6X4m0/WLI6rpF9b6rp9yIjDLCQwf5OzrWzZ363EIlRWj+TPy&#10;/dX/AGa/L/wN8UrzwtfSXOga3eaLeOdk8SD926f7n+rr6y8B/tVeG9dt7eHxGJtGvYots32WN5LW&#10;5fH38p9z/cNfnmNyWrRfPR949CM4VNz6bkaZyxMW5d2VZTUmxJY9pPKj7q9q5Xw14msvEmlRappM&#10;kOo6fNJ+7uLNmMJ/2f8AercuLi4lfy0hmRd332WvCnGdP+IXYcdLt1kyvyc7mx/eoXSh82505O4c&#10;fdpEiuIoNsjBSf8Avlqjvor143w21dv8Dba5dOwfMY2nzfZ4juifHdl2/LVVrTZcb5EWo0S7ibcq&#10;yRMq/Kjt9+nwIty6STK2Xb/llSunsWJPE03yt/vL8tFvbrAf3oX59nz1pJaeUPkXd2VPu/LUQtmu&#10;ZUZeU/gDfLXVzVGZlW4FqIt+RsT+9TGjD7GyqOv3dteZfED9qj4UfDq6ksta8ZWjajH8ktlZK91K&#10;p/ubY0Jrj/DX7dvwe1+RLdNfn0fKZSTVLKSKPHH/AC0UfJ+dehHBYufvwpSIVWEfdue6X2lC6jfz&#10;bbZH/vbaxbjwnbDDTxIuxvubv4Ks+FfH/hn4iWL3PhnWrDXbZeHl0ycSBf8AfxWlcKqK/wA6xbvm&#10;2fxVg3Oh7lQ1hPmPOtQ8D20k/mQi2tZX/wBh3rk9b8P2yWbwSOmp28ieXJ8mzzK9J1+3uLy3kSMz&#10;QXX8Jjd0+WuGutI1dH/0ybZH9xN9d+HqzW0zotc+ctX8Pav8Jr7+2tMhfVPDE7/v4ov+Wf8A8Q9e&#10;haM+l+KdMj1DS5kkt3/dySSR/wCrf/nnJ/ceu5n8K3gjEM8MdwN/7+OT+NK8m8T/AA21zwBf3Hi3&#10;wR58ZLyfa9Kjfek8aD/V/wDTRP8Ax+vdhiIYj3J/EYShKHw7nRDws8ckux+ZOPLkjrUtre5s/Lj3&#10;v/2ykqn8PPiXpfxB0+Oeyn+z3kEf7/T5JP3kHz/9NPvp/t13ccdtn53++n/LD+/XPVlKHuSLTjL3&#10;kYXmaxYgbL+/kkdP3kcrvP8A+jKsW+upL5iX6wXD/wAdxs2Sf9tKvGBLz7800nz/AOr8z+OgafbG&#10;OSeZEMj/AHPL/grlnOHQfKupnC30y8jkmz5ccn/LPZVGPRGvLu4fenlp/wBM/uVtz6fHp8Gx0SSN&#10;0+T5/uVT/s+HZG8E38Hzx0Qqh7PmMi40SaWP58f9c4/3lV4/D8/lyeZiSN/+WckfzvXQX1lDGkfk&#10;J5dx/wA9Ik8t46jtI72OSPzoXuPL/wCWn3Kj20yfZxMyx8PCTDon7tP+WlEGltbPJ9mh8yOurjtP&#10;7QEaXMPkRo/7j/bq++hTSCBNiJny445N+96v60L2RxMcE3mR753jxH+7jqxZ2kcXlv5eZP3n7ySq&#10;Hj34m+Avh28kWpauk1+j/PHbp58kdYnww+Kdh8ZLrVF0ezuoLaxSP/SLmLy45/Mrp5KvsvbcnumF&#10;le1tDqhaR3knzx/vP9Z5fl1HPpcPmRvhI/8A0Oumg8NpbpsSzQRfwSSP5fmVm3elpLOIU8uT/ppJ&#10;/wDF1jCq5j9mZkVlHFBsQ/8AjlZ8+hTCOSND/wB+62vIeTYmz/tpT0094/nmimMH+s6Vt7YXKYVr&#10;ocn2uSZ/9XWjaaXDLBv85JI5P9RH5daU42b3hRJJf+em/wDeSVx3iHx9eeHdZ8j+yPsccib/ADPu&#10;RvRHmq/CWoRWx11vbWx/ef3P9jfUM/k2aRPBCkkj/vEFcBJ4v1O4uJLne/7z95Hb+X+7qTTPiImo&#10;30lrq2I45P8AV/uX+Sl7OQ+VnmXxEuYNW8cSB/8AVpawb5BXn/ivVo21PYX/ANHgjzHXa/Fq3Gn+&#10;NpEf93HPaQXEH+5XimrXMS6j5kn7zzP3VfZ4GHuQmclWXIlE9h8ExJb6fb3U37qPy/8AtnXMeK9Z&#10;j1ESJI/7tP8AVx1Jba7Db6JHDJ/rPI/8iV5frXjAPcyxeZ5X7yumjR9pPnIq1OSPKcj4jhtvt4+z&#10;/wCqq38P9I/4SzxDEsn/AB4Wv724Hm96w9X/AH0p/wCuOa9j+EehWlp8L7jUgkhvb3UJE83Hl/u4&#10;4/8A44K9StP2cDzaceeQvibXreGSVDJ1/d15DdzC9m/eebL5Vb/i2fyLgR+bz/zxrmxD/wA9f3OK&#10;umOU7FxYPs0MR8rmWvrj9kv9ljUPHOjweK2vIbDSrubYZ5k3xxxR8CNE6O//AJD9BXyWl9ckD95L&#10;/qvKl/65V+tHwJ8PXngf4G+DNIuYzJLFZfaZY0++POd5ER/7nyv+leFneLlh8PakbYWEak9TvtH0&#10;/RfBVs+n+FtOjhReZmCfvZn/AL8j96be+LIwNtxfW8Cn5PkffseuV1rXnFrdv9uiVBv/ANFsYXkO&#10;/wDgryDXhrmsDyXsvLt3/fpHX59SpTxM+aUz2H+7dmdf4r8Z6TYTyJNrKTzunSCQR/8Afe+vCRrk&#10;em38emWCTanvn2WsdunmSSf9s/463tT0K91GSNJE8yOD/lns/wBZSWPh1PD/AIX03UNPGJNQs3nu&#10;o7d/LnLpO6SJ5n/AP9XX0GHjGjEynJtE2g/DvU/EviHT/wDhIJtP0q2a5hu5NNvrzN5NBG/mPG8a&#10;Sf6MnyfO7ulM8aeJDcand2HhC/8A7W1vVL0fbdeJ8mS5d38vyID/AAQf3P610ng/RfDuh/DPW59e&#10;iu4p9XjtpF0+0m2T/J5jxxxv/Hv+T5H+T9aZo/wzhmuHmvvCV8BJP+5uPEmrJpiR/wDPORIYJPOd&#10;0/366PaxqS974TG0oPU8P1zWvB/w+8SQ+G9RL3/iNJ/IubnUPMgsLWf/AJaR7P4/+uklZ2u/EHw9&#10;Z6rHpp1mCyRI/Nj8u3k8jy/+mez/AFlQ/HzwDDf/ABJ8RRyh7kfanfypJo55Pn/effLyY/8ARlfP&#10;/i+yu/D999kfzM20fm2xEX+qir3MNhadeEJc5jUqSSUbnq+neKvDt5rMz3WvRfaRJ5UklyfLj/6Z&#10;12skUPmeWk/72T/lnXz9oxjvB5dz/wAfUv77j/VeV5QrsNC+MeseEJrLSZ459dtFj8uz02xfyJB+&#10;8/5aSRx+ZJXVOjP7BzRlH7R6Cmn/AL8Jcwf8s/k82Op7u0eOSSHY8cn/ADz8v7lcYvxK8W+I5JLK&#10;10W0sL2T93yklxeD/v5iu8TxI+n6VbHxhrFrcXMfmHypP9I1BP8Av3XPPngXHlRTktvLf5+9SyJ+&#10;8/55/wAda9v/AGZc/DzU/El1LPo0X9opaaPBe/6y+T+OT/gHyVnf2d5cmz5KiExchDGfMj2fP/sU&#10;/Z/o/wDH/wBc6nt4hbwfvNnmSUSR+aJPk/eVpzjuUXR432fu/wDrnVeQvFJJ8iVejt0i+fy6Z5fP&#10;zx1fORcoyYP3N/8At1H5kcn30q1JF88n7tKJLdIjRzi5CpbynZ/10qQRfvPn/eyUkli/mfJ5dEVs&#10;8Uv/ACzrQZDcRvEP9WJKVPuf8s/+/laEdmm8b/8AV1GY/nkoMyzYXPlvv8ytuS4gtrETpOkkb/8A&#10;POuUkk8ujzJPI+5UcnOabmhJqscsmyoJLhI496fvKpXBJkk+f/yHUlvmOT/tnV8gDbu4n8z93+7q&#10;N5J/MiTzP9ZUshxLVb/VR/8ALTyqRkH2nzZPk/8ARdH2mSP93J/z0qvF/wB+6i+fzDvEn7utijRi&#10;kSWT+OrHm+b/AB/9M6z7OICT92/+s/8AIdWBvkk/ef6yOsiR/m/u/wDV/vKkEnmx/vI/+2dVv3ko&#10;/wC2dR/6wx/8s/LoNS95b+XsSlj3/vEqL7T5flfJS+b5n35KRkRviX+D95/0yqJPMk8z5P8AlpUk&#10;kv7yNP8A2nR9m/1v/TSmBH5X7qrtv/rI/M/1lReWN8cnyVY8vy3/AIJKALBt/wDx9KteWn/PNKpQ&#10;SeX996veanr/AOP1qUecybPNiqrFaRzRdP8Alp/z0qK9lcS+Z5dRpL5cUXl/89K6DYlki8zzf3dF&#10;ta+ZF/018uq1zdPL/qzj93/rYpKik/dDy45I/wDnnQMu+X5XlVX+y8Ykk/1n/LKKqh1+fTx5mPNq&#10;/beI3ik3x/6r/rnSAq+V5sv7uOrMtr5oJ8uSrsniKf8Adfu4/wDv3UkfiGT/AFfl/uv+evl1BXJA&#10;zo7eTzf9XIP+uVXorKQCtiy8Ui3t5U2JIP8Anp5datp4qeN/M+xW0Uf+5WPPMvlicsNOmEf7tHB/&#10;651seGfAuqeI9St7aG1eOSeTy/Mk/dxxx/8ALST/ALZx16jb2VlFD/a2qTJpeib08i48jfPdf9cP&#10;M/8AH653X/iL9n8zTtBn8qNPM/4mEUeySf8A65/8865frM5+5CA5wjHRI0vE17/wher29qkcFxcQ&#10;QJ+7uI/M8uP/AFn/AGzk/wBXXMX/AMStauHkurq8e4Hl/wDLSuWe9nubiR3m8wPJ+8kkkptwY4ba&#10;L/np5f8Aqq3hSh9s5ZSXUvXHjK9ufM8+QSSySeZ+8jqlH4hn+zSySY8uP/v3WNFFcf8APP8Ae/8A&#10;TWpcxxSeXJ5ctXyUyOdG9ZeIJJYow7vJ/wA9PNH+sj/5517T8JvFsPijV7iy1KDTI5J5440k89LU&#10;p/0zSPy68BjLxeX/ACp8dzulj/1nlf8APXzK5MRhoVociNKFSVOXMfaEviH4c6JJ9juby1jvHfy9&#10;8Em9E/66fJXaJ4W0WS3nmtlsI40Tf5kj7440/wCAV8AW9/FH+7jDxVOmo3X+rgneXzP+mleFPJX9&#10;iqejHGX2R9H/AB5vrDTNVGk2F5C5g2RziBPkd3+eT/2nXkPiG4jPmbP3cb/8860dVtZtOgs4buT9&#10;7Yx+X/rPMj8x/nkrn/EnlyaXLN0jj/5516GBpexjCAqtS8kjyLxNNIt7c3D/APPSse7s5Ioopf3X&#10;72tS6luJfM8zyovNkrGl/cy+Z/yy/wCeNfSnmVClFCZrviXya3fsfk/8tf8Av1WdafvpvK8yXyYv&#10;9VWja58395F/22oAb5Pkw/vPM8qX/llU0Zjlu/Kik8qprqH7Zx/z1qnJ5Vndf/aqo1JtQm82H91L&#10;5UtVL+H/AFP72l8n/rrUOr48r/Vf6rtQA2wtbm7kit7cy+bJL5URNO8TavBNINH0aQS6PHJzLKf3&#10;tzL/AM9JPaprrUZPCtrLZ27yHVr23jN7N/zyMn/LP/0XWbpNligNzRFn9ji/1fkw0eTz/rP+21TS&#10;wx+b/rf3tQxQ4l8vyv8Alr+6oAP+eX/Papftnk/9cZf3v+tpfJl873ohg/ewyf8APWgRZjvJDJ+8&#10;l+y+V+9/fRVHa3nlY8v/AJa/9MqlFlFFLUV1FczTRfu/3X/LKgCO1m87/Vx/ualM3kxebL/z1/5a&#10;0n9nedN+7jk8ryv3n/TOpr+LyYov+eVYElO7/fHyv+WtRS6b/wBdf+mVW/sUcMUVVIZpIZfK/wBV&#10;/wBsq3LKc159ilh82Pzv3vm1ow3kU0X/AB61U/1135f+q/561NaabJNF/rKAJYv9d5cUsf8A8drQ&#10;sLsxCWSSOsqKa5hiqWWDzopfs0n7qgDe04fbPtPlp+9lj8rzf+edX/EFprHiOWMRW4itre3NtHLd&#10;S+XzXGmW5im8qK5ki83/AJ41T1Sxk+3/ALy5upfN/wCW0tY8hXMdjqOiWiWtrGdXR4Yv3sn2FJOf&#10;+2klZV1qMdnDFHZY8qL/AL9Vk2cNzN5P+lSzf8ta0JtNsbOSL7T+9i/5aZoALY3moyRRxyyeTW7d&#10;S/2LY/ZLeS3/ANX+8lMlURd/ZbXy7ePypYv+Wv8Ay1rBA/0rzJZPO/560C+Aq3U0otJrqUedNXNC&#10;f2rZ1afyMf8APGsez/f3kP7zmWX/AL9V0HLULd5YSw+RFRNB5H+t/wCWXererSy6nqssnmRy+VL5&#10;XnQ1m3kBmmpkEMXb/wAi1PNB/wA8f+uNTRT/AGGGbyv9d/qazRN5Ev8Az1/56w0AL+98mH/W1dx5&#10;H7moP3X/AFwoz/0x/WgkgzLj/VfuamgnmhH7qoZh5HFL9t/c/wCq5/57UAXLSfzv+WVXLSbyc8f9&#10;+azbS98gfvfL/wCmVXbSDz5vL8r/AMhUjSmdho2uXFr5JEUktrjzZIq6KLX47uL/AFH7rzO37yuP&#10;tbKTHWSt+1i8qPzP9V5v+t/6aVz1KZ0NHWWfiKxjjy9jB/10/wCeldRY+JPDPlSyT/atPkjj+SSO&#10;3315f9rjN1LH+8/1tXY7ryufM/e1zzh7Q0hI+gvhb8ZYfBWpnUfC3i77dPJzNpV35kcNzH/to/If&#10;/ppX298NfilZfFPQZdQ0XUTPPDNtu9O3Ik9k+PuHePu/7dfk3eWkUtvLceWIpf8AnrXS/Bj4oXvw&#10;r8e6Jq7XF1DYwzJFdi3jLySQeZ+8Mcf/AC0/659q+ex+TxxUOen8R0wrpy97c/Wa91600m1lvtYv&#10;F0q0t5WiMl3cJGm7/e/irifFH7SXwv0CE/bvG+mnaMLHZStPI7/3NiKTu9q+Afjb8dvBvxJuZ7jT&#10;o/HolSffZJq2rRtaQ/8APQmCTzJE/KvFItWhkvt/ldvNkllkrycLw3GUearIuVZN3TP0Vn/bs8Km&#10;6dLbwvrV5b/w3E80aZ/4AC5r1f4R/H7wv8W45P7Huo01eJv9I0q6cefCn99B1dPevyje/eCGXNxJ&#10;F5Xer3h7xdd6Hq0GoW962n6rC/mQTpJskT6yV24jhvCyo3o+7MyVe7tI/ZO8vmGIo1SOR/vZP3a/&#10;OD9rf9rXVfFuuX3hLwvq08fheDNrd3OnziM6nInJAl7R/wDoyvedU/aVj8W/so+JNa+1WyeMLHQ5&#10;4L2GM7Xjdx5InT/YdX3j/a4r8wp7qVYw+YiWOf3tc+QZPy1ZVMTH4Qq1bKMUviGEfZz/ANMR7VoR&#10;aPcz20V7FLF5UsvldKyIfK/568/9ca7HUbuLw5o0Nne2dtqF10iAHEdffWXQ8oj8D/EHxJ8O9Xt9&#10;W8Oazc6VqS8meB/L8w/885P+ekf/AEzr9afgH8dtN+Nnw/0vXY2SLUCiwahDCPlt7pU/eR/h96vx&#10;xdJLe88oRSRSf88Zoq9+/Y/+LV98N/i/pukahfW9v4f1ufyLn7TJ5aW9z5f7t/8A2n/20r53Ossh&#10;jMNzw+OB3YWpyPll8KP1WvbiCWy3ovz/AMOxa5nV7WG4WCUp9ybbvq5ZQMyTulsodpNnyL8ny/fp&#10;rHeNr7d+7Z8i76/IleFSzPcRzWtG5jEiJZwwxunzyb/v1zM1pJFIHfZcRx/8tNj16FLaef8A8sJY&#10;9v8AHv8An2U99PTCfwP/ABJI1ehGryO9y07HzL8Rfgi9/qX9u+GJJtH8SR/vI4Ixvjnk/wDZP/Rd&#10;UPAnxMS7uv7J12N/DniiB/Le2uP3dvdv/wBM/wDb/wCmfvX0xc6c6PJ5f8fp99689+JfwFtPifp0&#10;gnunstTH+r1BYf3n/XOT++lepSx8K8PY11/28S0oq8RPtryQbER4443k/wBWlUrd9dz5xth5f+rR&#10;6868LeNNZ+HWvx+D/iY01kkL7LHW3TeIf7nmSfxp/t19M2+jwxaeiC7knCJ8kiPv3p/sPWdeksOr&#10;yFzx6nmt/wCH9S1UfZY7yaPZ+88z7nz/ANytOx8Fi2kdLh5JAQkD+b89dzb6dEHeFmaRHT946Rb3&#10;f/fepbiyhsR8n7uNP3lcCrrcvm6HGQ+DpfO2TeTBG+/95Gn/AKHV2Hwh5ce5NUXKPs+0U+4u3n1G&#10;NJUtnff88cbun/A3rXttRePzPMTZHG/3E+5sqJVZDimc6NNe3nt02faPLT93Js2VgfEXxLH4W0W6&#10;Ny7yXE/+osbd9nz/AN+u9miuZ7r90RHH9z+/v/4HXh/xSMPiDxH9ms4fLfSESC5nD/OHm3u//tOt&#10;cE/a1feCrKyPm3S77w54m+J2oXviTSLr/hHtJ3vY6PbiTy5LjzP9XJJ/zzq7qv7TniVpv7K8CxJp&#10;cJuP3MGl2kaW9v7Z/wCelbnxLvItC+HC6Lo6/YpZI5N9zE/T/np/10ryH4KeAPBXiy8i0zWvFuoe&#10;DvFbOUtVntY5LB/M9Hx8kn/XTmv0inClUp+0qxPIlNxnaKPtf4cSeM5/DunyeL7jz9feOR5MJHJG&#10;8f8ABG+z5N9di9p5XlxPZw29w/8Asf7FcH8IvgTefCPUL+4m8QXurwF/IjtLiHyII3T+N/3j16Xq&#10;N55bybHf93vk+55kdfB4qUFW/dHpQcmtTmdSSaKOR5rzDp8ifu6kg0iaS6k8+ee4t9m/+5WnAcSJ&#10;9pROE/55p8lbVuhjn/0ZEPyeW/z1zKryFcpwep6fqFvd+fDJJ5bp0kSql559zHHDJInl/c+5+7Fd&#10;xeyXMFp5xh8zzP4/9usN7CaIQeckHmb/AJ/kqoVbbDUTl08KwxwbLqFLiPf+8+f/AFlL/ZUmnDZB&#10;ZQ+W/wC7k8uOT/yJHXW/ZLP++kkcj/J5cH7ur/2e22SI/kx7P+Wla/WJmluU+Wv2hoLWPVPD9zDD&#10;9n32E9vJ5f7v94kn/wBsr5q8YajJLqcMQ6H/AJ4/62vr79qPSkPh3S7vyUxBdyRySJ/q/Lkj/wDj&#10;iV8O+I73ydQm9/3VfoGUT56EEeNi3yzTOp8V+IHSx0w58qIx1x2oTRXsPmmrOoal9s8P6eYpcRRf&#10;upfJ6+bXPC+EEM0Xm+dX0UDzpVC1pllPrd3bafapJc31xJFHbxn/AJaSetfU2taJaeBvhxHpVqie&#10;VZjZd3P/AC0kf/lpJXlP7N+i2l78Qp5Zzby3VtZvJZ+ZJkxyeXzJ/wBs+ldB8Z/iDaTeE9L8N2nN&#10;+JJPPirzq/POtCB00uWNKUjyLWrz7XfgSxZ/e1UgsvJ8iL/XD/0VVO8A84/9Nf8AVVbsI/7Suora&#10;KSKKYf8ALYf6qvR2OA+lf2Q/2eNN+OXjC51rxHe2/wDYelSJB/ZbK6DU5Mf6pHJGwD2r9Lp/DsyQ&#10;K86IsH3PJdE+5/cr5r8I+F9L8A+F9O0HSo7WK1s40GIv45/L/eT76v3WrXwyf7QmeDfvSOSd5DX5&#10;5mdWeOrczXuHtUYeyjc9K8V+KdO0CKdbmxW6uofuRSOmT9E/jrzZ9V1vxxq7wWpW3vnTzPLObZI0&#10;RKwL7WNQd/8AiXxu9+8n2f8A56b69S8D/DabR/sur6lPJcavMnMQ4gh3/wDLPZ/G/vXl+yjQp80j&#10;qupu7OPT4SLLpl3d6h4quJh5fz2mk/u49/8Avv8Afrx/R9Y1m18aweCDo6eLfs11OLGGfd+4Pl73&#10;+46fJ/G/1xX1d4suo47O3OnukZtp0jf5Nif3PuV8j+KvFlz4W+N2vato0cEGofv0jkkj/wBXvTZJ&#10;XqZbUliebnMqyioxudN4r+LOqeG47WzuFtNBht5mBjsbE6dFBI6fOXYnzm6/6sPXit54i1nxnq0e&#10;naBNqE9/qX7t7yefF5OP+Wkn/TOOqes3F34g1uSfUJrrV9Yf+/vnuK9u+DPwpudDtzeXFs0/iTVY&#10;Pkt9nFpH/wA8/wD4uvdnCjg4c0/jONycpcsDzJvh0fCGjS6daSwXGqR30h+/5fmf9s/+WdHiXwxp&#10;3iCOOx1G5soNQS1keDzfM/7919C6x+zzLq81xqN4lpp97JIkn2y3vEeTf/uIK5a3+H/jDw1qU17/&#10;AGjZa34ftYJI7oSWPMCP/wAt45P78f8AzzrmhjYy+CXvmnKn9nU+HvE2mHS9UszbXEX7uTypf+es&#10;ddZ8NtUt/Bni+PWNRjlOp2FsJNPm8uT7/wDqyP3f/PPzPM/Gus8Z+DLLU9a1HxCUijMlvGBmP93H&#10;J2kryDxR4e1jTL+01FUktZZf3UhhMhljH/TWvo6dT28Dz5x5UeyaZHrnjaUx6HZ3t3Nd/c0/R4Hd&#10;38v/AFkn/PSvRoP2eNB8DaSmrfEvxE9g7/vE0HSJY572ST/bkk+RP0+teX/Af9oDVvhEb63gSC+0&#10;fVF23tv9ycH/AKZz9I/+uf8Aq/SvQ/iFqA8ez2+oWNy+oadJHlLm4/5YSf8APOSOvNryq+25Phgb&#10;xtNc2yON+LXxDf4lanBb2NkdL0jSYI7Sy0+P/VwwVq6JeZ0ezkz5kn2eOsiXRrfTNPknnjj8yP8A&#10;6aV6h4e0PS5dH095oZz/AKJHJ5n/AD0/d1c5wox5IGcXKUrI57TbN5PMf5JP+ulI8DxySR+T/uf7&#10;9eiWFhp+nfPBapHJ5f7zzP8AWVHcJDHcSOif9/K836wb8h5xdo/TZilksrkRyP5D/wDfyu5k0d3O&#10;99kn/LP95WU+l3UkkiIjx7JP+Wb1cMSOVM4ie2ePzKfHbPvrqpNHvIvMud7/AOrjkqndI8kcfnJJ&#10;+8/1nyJXVCsZJTMHyj99Nn+389HlGOtOPSkvRvSZI/8Alp/t1JJpzxjp5nmf7da88CbooRlN8n/P&#10;Sq7okbyfvqv/AGcjy98KeXVO4/dc7/Mro5yTOuN/8FV4pJovM+eOrFx5wqnKfLzv8z93/wAsxHVG&#10;RZIjkj+d0/d1JGPL/eI/l1S8qTyt+yT/AL+VJbxyD/WVsUXBceZ9/Z5lZ9xKnmfu3qX95F9//V/8&#10;9KrSW2Pv/wDLOgAjl8r+Oo/N8rzP+WlSSW32WL9x5nmf6yq3zy+XHn95QBZtzn56kMUkskf/ACz/&#10;AOuVR4/7Z/8ATSpI5E8v94P+2tAF2CL92PMqTy0kT7j/AHKRL1IrTydlLHcVkIik/wByq/7urNxJ&#10;+6k+ekik81KRJHHF+9kf/lpR+8l/v+XVnv8A79J8n9ySOmMl+eORNlJ5XlvHv/1eylTf/BSebH9o&#10;2d6Bkn+rp43f89Kh8zy0k+5JU3luOM/+P0AeXasY4pP3klVsxxf6zHlf8s5f+edb+oW3nf6xP0qs&#10;dHe1jlcf+i67LG/IZXnRzeb5n+tjqHMnlRSeX/z08uKtaOxf7T/q/KikqT7C8cvmeX/y0rLnFyGG&#10;TKJY/wB3H5Uf/PWtiO1s/s3mPPH/AKv/AJZUkml+bF/x6f8ALPy/+2lWY9GklGyNI/3n+sqzUgzp&#10;/wDz0j/+N1FH9jl/5b/uquyaPH9puc/vIjJ0/wCWclMj0eM3Mskkfm1lsImgutNj81P9b5f/AJEr&#10;27xJ4K8FeE9C+2/2fdXE7yeXax3lw/z74Ekk8z/rh/7PWD4S8AaXoF/pWp695NtHY28c89m8f7ue&#10;TzP3dYPxF8ct4i155vMcx+fJ5FvI/meRXnzn7afuCdTljoR+LvE9z4rvPOmeOOztPLSC3ifEcCf8&#10;s0jrBk8u1+fyIz5n/PWq1vqcg+v/ADyqvcap+88yT/rlH/0zruhD2fuHPKfQsySjEknlpVH92JIp&#10;JPLqtc3f7ry/M/8AIlUbm7khji/6aVoRzmvJdHy/MMlZkUv+t8v/AFVUrm7j8vy9/lf8tf8AWVUm&#10;mk0SSK4/1vmVpyFWOm+1f6qT/ll/01/+OVFL+6/eRyZ/551Stv8ASv8AlpV65/eR/vI/3VQIzLrU&#10;PKizHJH5v/PX/npXWfCfS5PEnjLT7QSZsreT7RPJ5f8Ayzjrk7oR3cY8yL/V/wDTOvafgD4YEWia&#10;jrzlPLknjs4/Nk/gj/1n/kTZXHjKvsKM5nRQjzSbLPjK5hl1SREk/wCWnmY/55yVyWsyQf2PcSSS&#10;f9NIzHWt4rvUuNa1B/n8vz/+Wslef318JbG5gj/49vLkkkrPCxvC5tUl7xxd9N/rY5Jf9VL/AKr/&#10;AJ5Vz93N58M1WtQn/c/vf+2v/TKsnz4f9VXsnHUJdNn8mGbzZa3ftck8P+s58r/lj/yyrChWITf8&#10;9q0op4/33+t/7Y0hmj+98qKSSpZZv+mcUP8Az1qp5sUUMP8A7SqoDJNqAlioAtxTeT/qv3NW47aT&#10;SoP7XkNvL5snl2UUv/LST/nr/wBc4qd4fsTfOI5LiNLaOP7Te3Up/wCPeP8A561natfnxFqUkkEA&#10;trGL/j20+WTzPLirMso+RJLqE0tz5vmy/wDLap4v3Mpl/wCmv+p82i6mi8393+5ioivZIZfN/wBT&#10;WpJq+dH9k/dyeVVSE+bL5cv72aqn+ulqXzsTfuv3VM0sa3lRYH/TX/V/vKqywSQ/vPK8qWpReSSx&#10;VETJNj91FN/z1/e1iUQxebN+88qWKofOl83Pm1NEfOi/1n+qqHycyzS1sSaNhdSRSy+XcSxeb/6K&#10;q/dCOWOL/pl/q65q7gkih8rzaWLWRD/y1/1VIXObch/55x582Ks+Xypv+Wvk/wDXapftnnWufKim&#10;pZf33nRYrIkxz5kMv+q82tGGaWGKqcUMXm/88f8ArjVzyYv9Z2rY0JbqaSaL/lpWfDD/AM8/3wq5&#10;9nNS2lnHN/0ymioFchA86Ufuq1bvTheebHLF5v8AzyrJs4PN1CW5/e+bVyUS+ZLJFcViUZ8PmWUP&#10;7r/VS1oXcv2z/nl53m0XOkeVFCPMj/7ZURabJNa+V5f7qkZkXnYm6f8ALKsm7vPsVpDH/wA9ag8Q&#10;Xsdpdy2MYi/df62aasiGy+2/vP8AnrF+6rcidQhvYP3Pmxf6n/pjUP8Ay183yqlnh8iHnmlhhjz1&#10;/wBVVmBMf38PlxQ81NNBLBPB5v50RQxRRExf6mKqd5eyz3X7yWgZY8geSZZv+W1Zk/lQzf6ripZp&#10;/wBzVTyv3tBBpef+5/e0fZ5oIZv+m1Uz++/e/vTVwY8nyv8AX+VQBUm/1x/54+b/AMsaQzRQjy4q&#10;Jf8AU+b/ANNaP9T9PNoAl/eT+9Tadey2d3FcxyR/upfNqlD/AMsqn8//AEvNBR6d9kiu7U3Nnc+b&#10;5v73/wDdU61l8795J5nm0zwjPHeaDax/8tbb91LWjJF5knmRx+VL/wA8q5jtK0kPm/6vy4v+edRR&#10;eZa3Plyf6qP/AJ5S1D9rtoZfL8uP/rl5VS3cP9r2nlRx/wDkWkZmLqHmT+dF9p/8i1neRLZjzft0&#10;Xnf9Mat6hBFFFNF5Us3/AG1rlryb/TfN8ryf+mNbE1CxFN583l+ZLNXR6eIof9aIojLXEw3RhlyJ&#10;fJq55377zf3tWZc512ozeT+9ll/ff62KtXwTrmltq1rFfp9qnkk8r/WZij/6a159HMP9b5somFbH&#10;gy6ii16O483HlcRRf89aznTNIy989evvELefqUUozbPbyG4j/wCekf8Azzrxm/s4oZYZIjLF5v8A&#10;qhNXaT6HeeIXmHmeTDcyf60VsWFjFothJo9/BBd2sX73/S4/N/8A3dRD92bT948mlnzMIZR5Plf6&#10;2ux8UeHbbStPtZDcfasf62Y1k65Z6DZ6nL/ZdxJdxeX/AKqX/lnL/wBdaz7vX5Z9E+w/60+bitDl&#10;+Aii1SWG7EsXm4q5KZbwzSxR/ufK8qWaGKsGG9x5P7rpUvnSmLyvN8mrsK5+v/7K/wAW1+MvwV0r&#10;VZdOkivrT/iW3fmBP308EaAvH7P1rD+K/wC2B8PPhrftpdtcf8JNr1t+7mtrCWNIYHxwkk3b/gG8&#10;+1fE/wAL/wBomz+EfwD8UeFdGsr6Dxn4hnIbUo5sxQIY40iMZ/65+Z+teIXlwYIwY+WP72WviI8O&#10;UamLnWq/Cek8Q4QjFfEfojov/BQnwLfWFyup6JqcF1bplUsHSeB/pI/lg1r+H/2+vh9rN7BHqdhq&#10;Ph+1nOxry8eGWNf9v5CXr8yYZ8wnPSiGSKebpjiu6fDmCqL4DH63V7H7jWYstStIby0NvcQTRedD&#10;LC+8Ons/9yorWLy5pOGTzfv75a/Lf4DftS+NfhVe6fottqEeo+HUncNpV3HhJy/+s8uT/lniv0v8&#10;MeNNP8WeFtP1eyDSWeoRJdQSff2o4/8AQ/kr4DNMpq5ZP+4epQqqrEZ4z+Heg+PdEOm6zbRSx73e&#10;G6Rz58G/vG/+Urw3w34i8U/sxXseja9aT+I/ALyD7Fd28P7yyDn+Af8AocP08v0r6KhvZZl3Jt//&#10;AG6iu9OstXtJNMvrZLm1mT99BON6OP8A2WvPw+O9lH2VV88Td076vYdoWt6Z4n0e31TSryO+sboZ&#10;juIHyh/+y/2Kfq2m/wBoWvlxF40/j2V806x4e8R/s7arca94Vu3vvBdy6Pe6bO/+r93P8Hr5yf0r&#10;2jw58Z/CfiHwrDrNteizi2bJob/92YH/ALklXVwU4/vcN70SFK2j3N618NNHL86MkifO7Z3pVqXQ&#10;/wBw7hvLkb/lo9ef6l42/wCEy1vQ18D61BqVrYSzTam8d06IyPH/AKl0+/nnf+Fcf48+OqraXdvp&#10;GjTWV5HdGC6uL4bxY3Sff8zqn+rxs55R60WXYiqoFOqkesa/r+m+CrSTUtSvLe2tU+Xl/nf/AHEr&#10;5O8Z+PI9Lg1q8udQSLVtTuXvn8vt/wA8/wB5XmXxc+J0TyuJr+51i9kEmFeffHXhmr+JZvEl9FFF&#10;JIIY/wB1Ga+zyzI3Sh7SZwVq/NK8TrfGPxIl8XRfZZYzNEY4/Nl/5512/hez+GHxI0bT9GvhdeDP&#10;Fvl+X/wkFxP59jdyY/5aJn5P0rpP2QfhffWPjK08R67pj/2DaLPJb3NxB+7upJIxHmP/AJ6f8tP3&#10;lfU/iT4b+CvGjJPceHdMkngk/dzyWwhkH/fH363x+Z0cNL2K/wDJTSlRdRe0/IrfCfw/r/gTwi2h&#10;+INZTW9TtZH2XiO77E8v92n8q6uJ5bhJE3rbyeX8/mJ5b1Qht0tEjkhhmcfcT+5THtLn7XvvLlLe&#10;P/np5lfFTn7efPM9KMeWPKzdtbm2szshhheXZ5n7x38xP9+nWupnUPP3P5EcH3P4Eeufnkhju/uz&#10;yeZJ/rN/NUtd8U6H4N0U65ruoR2GmWr/AHJPvyP/AM80/jd/+mdTTg6rsipKMTp7rUdm9pbny4w/&#10;z+W6Ps/+Iryb4j/HLT/Dl1cWWnomr3EfEkUWyPZ8n3N/9+vAPij+1nrt2ZG0W3Sw0eTzI4zKkYnk&#10;/wCuj9q8B1/4hX2rWssbSIInHmOIreOOV5P+ektfVYHJJy9/EHHVxMafun0lp37bWu2HirzL+xtX&#10;8Lyfu/ssRzJbyf35H++9fRPgr4yeF/ifpMUugaxBqN3JGkklhbSfv4P+2fyO/wDv7K/LibWDqM03&#10;7v8A1sX73975tJpXiG70DULe+sZ5Le4gf7RbyRyeXIkn/PWvbxGR4ev8HuHmQx01P3tD9QvFml2u&#10;tac+najazyaffQ+RJ5ifc/65/wC3X53+PvCknhXX76x2mS1I/d3UP8cfpX1z8Bv2ko/ib4F8ReHf&#10;GOqWv/CQQWryWV26JG91bv8AfTH9/wD+OV4F4+0HztSlEk0NzqOqSb3s4B5kdh/zzj8yubKadbCV&#10;pUZnTiJRr0oyieO2llKIZrY+bND/ANMasxeBNVm8mTyBFzjEv/PKu4vLvSvhxYTXPl/ab6aT93J3&#10;l/8Atdcle+NbzVzLFa2soEn72WUf62vqjxBvhma78F+PdCuYruJb5LnJki/6afuqzPFc9xB4ovzO&#10;ZPtPmS+Z5sVYuoTyzz+ZL+5rq/EMo8RaDpOqySfar/8A1NxL283/AKa0/tJj+ycv9ol86Hzf+WNB&#10;nxeQ3MVQ/u/b9an8/wA//nlCP+eNa7iPvL9nz4kWnjH4baVb/anuNd0m3FneW2z95s/5Zyf9czHi&#10;uv1bUEtrjy4ZP9I/1aV8c/s7eIbHw98XtBe9n2W93E+nCWR/LjMkkY8vzP8Apn5ma+3dQ0hLaSSR&#10;4I5LiD/lnL/yzkr4zMKMaFY9ajKUkS/DfU9JPie8hudYSxvJ4I47WQSJs+/+8j/3/uV3Hjbx5deC&#10;9FkvGuJltvL8t5LR/wB+j/wbP/i68dt/D1y0m+9/effjS3jg8tE/+OVTv9Fg1XTYtGMl79jgk89I&#10;47r93HXmSw0a1XmN41ZRXKQeC/jPrfla/bzPba3CI/tf9n38n7xH/wCmD/8AodeVT6q+oeJbi5uv&#10;nvJ3kkeSL/VvJXolj8JNOj1GO6R723/5aR/v/LkrQ0v4X6Xo17JrFqk8l5BxH9pk8/y/+ucf/PSv&#10;Xpyw9Cc5QMJRnJvmOr0KztvD2i2cGxI7wJ+/kjk/eeZ/rJK9F+Ceq2TeM9QspWRLi+sWht3/ANpJ&#10;N+z/AIHnNfI3jn4pappmo3KWV75cdv8A622ktE8yP/0ZSeEf2j4bK9sn1m3jtGaeOeDVdPt/3iSH&#10;/V+ZHWVXB1q8Z1EN1FGXKfWGu+Kpk8bWHhiy/wBASy2XF7Gmx5PIT53+f/b+5+dfPXxW+Pur+MPE&#10;P2XS4YbTQLS6xawp9yT95Wp4s8Z3XizSb/X/AA5bRTeINfjFvqWt/wBol4L2MSf6uCDYfJry3wNq&#10;GleG/GmljxRC9tBaP5k8d1+7qsNgYwhzTY6lSSV7Hs3jr4XXvhCK916C1toNEu40+1afIPMk0ud4&#10;4/8AvtP9v+CvLPG/hiNdLsII08qSeD7XPJ5n7x5P3le1eKv2o/B3iHTLuwgtL25jmgeOQCP+/wDw&#10;V5p4vuLLUfCWmTRvI9xJa/aIxJ+7kj/eeX5clFCpXp1Ie0gDcJwVkfOs3gnW9Mmle4tPMtf9Z5tr&#10;cmQ12PgTxrdeGdU8y1d/Lk/d3dv5n3//AN3XK+JLqS11EeXLJa/vKZbXck0n2iOSTEvH+rr6ecPa&#10;QvM4GuRe6fR3hTwb/wAJ1qFxq+riD+w4Hk+z/wDLP7XJ/wA9P9yu6dYbO1ntfJfy5PkjkjSOOP8A&#10;8h15h+z94ucvqOiXM3+hxx+fHHJ/yz/56V7FBawXCfudmUk8zy6+UxfPTnyTO6HKo2Io4vMs408/&#10;7RJskkk8yT/V/wDbOiPTkto5Hk8iQSf6v/npVyS8eK3uE/ceW/8Ay08z95VN/Oj8ydLqCTzErzzc&#10;ralbWsUe/wD1cvmVj3UbmR089I/n3/x1uzh7lI5pH/dyf9+0jqr8lzHG7/vJI6cZkSZzt3HNZRxo&#10;8/8Avxx/886zPtKeZH5Mzj955n3K9E8xJE8vYkdZcGjWUkm+dE8yt4YglI5CMvcpH8kEnz/J5lQX&#10;dn/G8Kff+euvn8LafIYtm/8A1n9/7lUW8JPJHIIb2fr/AKv/AFldcMRAzlTRxckf7zfv/wC/klU/&#10;sXlyf/Z110/hG5k/g+0Rxx/P8nl0QeFLy3eST7HdeXGn+s+/Xf7aBlynLJZ2sm/e/wC8P3I46P7P&#10;jkj+T93W1f6TdR+Z5kLxyf8ATSDZWfHpVzHJ9zzPMqoTMeRmNPZJH5n7v9Kp7P3mzZW1JGDHIjp5&#10;cmz5PM/1dU/s7yRyPv8A+mf7uujnJ5DO81/K2b+f9+iSNCMf6ypZ7dB5km9I6f8AY3zvyn/bSugg&#10;piXzP4PL8uo44+3l4/Gr09vDL/H/ANdP+WlQR28Yk2R/u6OcfKQSRSf888b6jx+78yTy6tyWwP8A&#10;cqKS2H3/AC/L/wCudac4+Ub9pzH5iR/9tN9Rxh5PL9Kj+xSH+B6i8t7b76eX/wAtP3klMCz9pfyx&#10;sf8AeeX/AMsqkjuf9H/d1T4lj6vL5kdWPLkit4+f+Wn+srEksxxf7dTx/wB//viqkcnlH6/886nt&#10;5PMkj3/u/npgSf8ALPzP46WOVPtH3P3n/PPfVtN/kbKj8vy5EdKBliOPzE+fn5P9XSeUn/PapJEe&#10;SPekn7z/ANAqv5T+if8AfdAGRJoKRGR5J7qT95/zwjSpZNBgj03znjn8zf5f72T/AFkddvrXhiSy&#10;cW32K9Nx5n+3VO48Mz20f7+yfy/kkfy0/wCuf/xyuX6wz1ORHIR2yRW8nkWsPl/9M99Mk0793J5f&#10;/LP/AGK7GTTZI/v6dNH+7/1flyVPpui21t++8Q6mmj6fHJJ+78vz55P9Z/BS9szOxyHhnwPqHiu+&#10;+xWcD3En+s/1n3I/+WklbF38PodF8yG61qy/tWCf9/bR/vI0j/56eZRq3jy1j0nUNP0uF7eOeTy4&#10;7iST9/JB/wBNP+uklcb/AGrHJZ5ST/tnVw9tMmU4wNOTRbWOON31CDEn+r8v955kdbkEXhfSbj7X&#10;9rutQkT94kqR+RH/AORK4P7b5VzH+8k8v/ppUeoai5k8vzJPNrT2M5mHtbnQ6nrz3FxJM7+X5n/L&#10;OP8A8h1xv/LW5jjk8qWT/lrVaS5x/wA9JYv+mVS+ZJ/y0kx/y0/56V1wh7MynLnLMf7r/WSf6v8A&#10;6aVSEvnS+Z5nleX+8qS5v/8AR/L8j955n+t8z/lnVG55j8vzK0MxLrzJZf8A41WVqF5HZSebL0/6&#10;Zf8ALOtWKaSXzfL8v/trXP6rLF5M0cvl/vYv3tMzKOn5vLqa5uPNHt5v/kWtKbyv9X/rayNJhl+x&#10;wyReb/0yzW5HNHDF5v8Arf8AplWgzXiuj/oskfl1LJf/APPSTzf+udY9r9ptAZLmTzppP3vlVD/b&#10;AmmMcUf+qrLkNbGpfajFBaTIZIh+6/eV9S/D2xh8G/DO10qc5vLex8+cyR/6yR/3lfL3hzSjr/jX&#10;QNK/dxR3d+iSCX/nn5n7z/yHX1l4jvUs764htng8u+d/498f/fdfP5pPn5KJ24WN+aR4d4vlkE3m&#10;RvXB3N3899JH/wA866vxRslnk/5Zyx/6uuF1fy4V83/W/uv+W0lexhzOW5y8p84y8f62sf8A5fe/&#10;nVdu55fOEXm4qAwA3n/x+u04S55EXnfvaSzEcMs3/PH975VE3mwYj839z/y1qL/XS+VFFWozSlvL&#10;Wb/VS/vpf+e1WY8TSmOP97d+Z+68msSKDyP3sXp/36rsJWt9A8OWt3F5smrajF/oUX/Pvbf89P8A&#10;rp/zzrNGtMz/ABNqEdtZf8I/aeV/yyGo3UUn/HxJ/wA8v+ucdVdPiEv+jR/vamtIYv8AllH5Uv8A&#10;6NotMiX/ANrUDM67HnXf/wBqq3FZ+dd5/wCWNRYP+s/StCLzJrWH/V/u5aAElh8n/Wf9cqzpj/xL&#10;vNj/ANd/y1/6ZVr6hBJd/vI6yfOi+yQxeVTNSaGaPyv3Ucf72rUU0d7F+9j8r/ptWf8A6+1i/df+&#10;QqSLyv8AlkJfN/8ARtAGjFDH5UvmS/8AfmiGz/6aebRayyfvpP3n7r/nlQJvOl9P+etAEUsEsP7u&#10;WWL/AL9VnfYvOIlrc86KbzvN/wBVF/00pLuz/deZEP8AyJQBz+ZYJvN82oZtUlghhi/11dFLD/qv&#10;Mj8r/llWHqMHn+d5stIyLcN9FeTcf8sqmi8vyvKlrJlg+ww/89jVOe+lg6S/uaB+0On86Xyv+Wc3&#10;/TGiGb7ZLD/q/wD0VWFaa1+6/wBVWxDeRfvvL6eV+9pmhraXD+8kqW6tPOl/6ZebmodPmihhl/5a&#10;1LFNJLLNJ/rfLrEohhhjgkhiiq3qGo/2bpc0v/LWKLzY6qC082682OXzazfH95JFp0VsP+Wv7yWj&#10;cVQ4jzvP/wBb5v72poTLBDxL++/131qnazYaLjzqlx/yy/1tdJxDxbebDL+9q5DB/ZsX7w/vv+Wo&#10;NdP8OvBT69LdXssf+jW3T/rrXTX/AMOorzzJLePyYo/+elRz0zaEUeYTT/up80ktl51rPL1ii8r/&#10;AFNegz/Dy10q1le4/fxeZn99XC6tN50037qLzvNoM5w5DH8g+bjyv3tTc2R/6Y1EYOYf3vnURQ5i&#10;/dVZmS+QYP8Alr5Pm/8ALaobueXyuZKm4/ff+Qqhlhkmu+v/AG2loKHWsuNP8zy5f6U3z/3X/PGl&#10;lMohiBlzF/raqSyiX935dBJLF/rvMqWH9/8AuulLafeh58qofK8395/qqAO4+Ht4Tc3lt/z1i/1v&#10;/TSu1ktf+eckfm15d4W1f+w9TtbjP+ieZ+9r1q5i8qX/AJaeXJ/z1rmqbHVD4DMm0+PVsRl4/tUX&#10;+qqjc2n2SSXzP+/VdD9l8r95XIeN/FNtdwixtT5s3mfvbqHtRTNJmRea19il/wCWXnVjQzfvv3sU&#10;VQ4ihim8yXyf3VQRfvrOuk5DTn1T7HaeVFFa+T/1yqGHW5bP/ln+68rpVPHPlf8ALaoRMYf9VFHQ&#10;IueTFPD+7l8n/nl51FpP5E0UsX/LKKprOeW3m/1Pmj/rlUF5P5E037ryYZf+WNAzSsPFepWn+rkz&#10;FW3pPimSfVbu4vZfMEsXleTXGQ5WWKWKTH4Vsw38WP3vFZj5y34y1b+1dUF7JbGKHyvKimij8quR&#10;WXzjW/rbaZNYWnlSyTX8XEnnf886xpP3M3l/6nyj/wBtasUw8mLPl96uDn/nrPVKGDz5vWtP7DND&#10;FLLH/wAsoqCA1K8BbipZbTUoYYYrmOSKGU/uvOir7l074MeFfC/w/wBHbSdJtLPWXtYA+rao3mHz&#10;H/5aGT/2nXzj8VdT0BdbntF1WPX5bKQELbSYjkk/66V51LFwrTtA63Sko+8eO+VLZ/62L/VVAWM/&#10;72Q/ua7HyTeS3cXl+VD/AM8f+eVc5eWUcF3N+6/c+V/z1r0jDkCwmEOYv9VX6Of8E9bqXUfg1q9s&#10;l1HOLPWGYWZf95bwugIH/fea/OLydqxRf6kmv0u/YR+GWofC34TXHiK8hun1TxHIkq6fLHsMECBx&#10;Hv395Ad//fFfL8Q8jwPJM68Jze1tE+m4rCOSL57dsP8AM/8ADu/4BWVrFqLCZLy4/cadZpvJdNr/&#10;APxdUvEHjK70i2tZpbmG1jud4Ro3d5Hf+4n/ANgleca3+058PNIuGtrjxlbXMkE/78RjzPJf59+y&#10;vy+lgKlfSED3XNR+I5v48fGmfwnHH4c8N6Fda14l1WPz47W2j37I/uZ/77/9F14F4o+C/wAZbVLW&#10;TxBDo2hQ3KJNDZT31ragEdRsxzXU6t+0/wCCvh94t1S+8OWGt3uoXkaI3iC41CDzZ40/uSPBIiR+&#10;X/sVxvjX9orwL45ia4h8LTXWrzDa03iTU7qZpP8Apn5kb+X+tfomEwc8PThClA8yrOM5pORasPAG&#10;oaXqP23S/inpFp4ggg8/7PGHg/5Z/wCrjnjOyrOnfEm98V3MlpqAeTUHT7J/aunXeyOeRI/3Hnx+&#10;X/0zKRyfu6+cvEfji31J4nFpLod1HH/qrW8kk4/56/vKp2Xjg6VIJIJ7iPzIv3nlDPm16/1Pm+M5&#10;HPl+Eh1vWX1+9le4kAkEn+t/1Qki/wCmv/TWvpf9nf8AZul8QW+n+I/Elp9n0V38y1s5JMyXuz/0&#10;CD2/5aV82+ItPjj19rzzY/sGoRx30f8A20/+21+n/wAJdUj8YfDfwrq6FJPtenRpJ9nT935ifJJH&#10;/wB9o9cWc4qeFw0FR+2bYWEZzvI2IdF+2wl90iW/3P8Apmif880qb+xIbdLhPL8uTZ/rI/nrZWG5&#10;imgRJPM+ertwkvlyOyJGn9+SGvy+cp7nt3sc5HobAPCty8aQp8/l/wCsoEEMkn+jI8kj/wAezY9b&#10;cmi3NyfN8zy0/wCWnlp/rKgj0R7cbf8AWf7lHtTW5iS6A9qsjzO8aD/lo/3P9ivhD9qHxhc638WJ&#10;bSa/lu7fTv3Kxyf6uEpJJ+7jj719z+P9ch8H+Fbi9imj+d/ID7/Lkmff8n/j9fn78RXj1nxvd6sk&#10;/mS2ttJeeZ/q/wDppX13D8FzqrM5K8vdszzHXtbGoJFZ+V+7tpfNii/56y1zNpD9uH73zf8Av7UR&#10;1SWaaGWWL/llVzH23zv+uP73zv3VfonKfO1J85lzQmCeaGruoGMSWktv9o8ryo8fa/K/1v8Ay1rM&#10;mm/fTfvf+/1Q/wDLP/43WhgdD4a1W30XxLo9/c8CzuDIf3fm13Fj4r+x2OoG8/0mG1j8uOb/AJ6/&#10;9Mq8zurSSG0tJPKEUVz/AKuX/nr5VTQg/wBnZ/5YiXzvJrPk6lc5bk1K51e7Gp3I4l/c1Nq2qefG&#10;bWK2/wBV+687zax/tHkeQcVDd3Et9PzWpJFL++MsklXdJvZNNiu7WX97Zy/63/pl/wBNar+RLNF5&#10;WKhMPP8ArPOoAni8oXc0X/fqbzaLu9mnxGf9cKp+cYfNj/1VS/66WgDQE8Vxp5tfK/fRf6qbza+q&#10;f2af2k9Kh0a28J+NNVeyliLix1m+IeAx/wDPCST/ANAk/wAn5VsocTZiNE8Iil82PJm/5a1z4jD0&#10;8VDkma06kqcuaJ+klj8afAWpGP7P4t0mXH/TwK6RrZIf3fkJ/wB8J+8r8zbS7EUxEVz5Pm9v9bXv&#10;fwW+NN14E1O5tdRebVdCmTY6RT+bs/6aR/8Axuvm62U+zj+5PQpYjnl7x9dSWCXUn+rhk8zzHrwH&#10;x7+0bY+HdZuLLTbWDVLe0nkj8+ST/XSf/G/esz47ftPeGdT0DUvD3gvUtTuLqd9l3qrp5EYgj/5Z&#10;x/8ALT952r5SfWRdSQyeZ++9PKq8vy3n96sOviIR92mexeL/AIw3vjqaOW9tLW2kjt/s8f2dPL/d&#10;15w8NtKv72+8mGL/ALa1oQxW8OlxXEn726/1svm1xupf6Reeb/qYa+khCFOHJA4JTlNWR6T8LPiZ&#10;d+CfiJayb8aLc3mbu2k/1flydJP+ulfbd3pULoXzayW/kfJJ+7evzk0/+z4tetjf3N7FYb4t8trH&#10;+98vFfX/AIJ+PR8dePdL0zRrb7Bo9xH9k+zyyb5DH5f+s/1f/LOvGzLDzlLngddCbb5JHqdxoqbJ&#10;H5j8z/gFed+MbSx07w/efbpEjHkfaJ7jf5kiRx/6yP8A7afu69ssND82T/SpvtMccnyYgrzT4g67&#10;4cit7xLaxu9YeDZcT6hbweYkHlyeZ+7r5/D1faT5GejOn7vvHzf4g0uaW4uNWvoJbIP5dxHbS/8A&#10;LTzP+mdcdHdSGTy7eKKL/nrXTeOtdh1a/wDtVpp91HDJH+8utSvN8j/9NK5nTIo5pPMx/wAtf3WY&#10;q+zp/wAM8aex2fw1kkj8caNJ58lt/pUcfmf8sq+0HiSzkjfyfLH/AC0/5518+/s2fDv+2da/4SC5&#10;gj/srTZPLt/Mj5nu/wD7X9/8a+lbq0kjy8j+ZvTzK+RzOtCdblPQwyk1zHO6rslkjmT/AJ6f8s6z&#10;XuH8+Tf50lv/AM9P79a11GmY02SSR+Z5f7uSszVY45LeSBEcSRz/APbOvNgaSIRcSXFv5kY8zy/9&#10;X/0zqv8A2jP+88uPy9n7us/UIJo5JB53mf3Kgg1I28cmwff/AOWkldPKZG1aXM8v/LdJNn/A6kQu&#10;ZI3f/V1iWOvT3A+d0/78fvKv/aZvL/1m+P8AgqJwNbGnHceb5k/+r/7aeXveo57lLi4+RHkk/wCW&#10;f7z7lZ8cs0scm9/3bvH/AMAo+ez/AOmkb/c/d0+QRa/tK6ijG/f5n/POP+OpINRuhHIjvdR/9M99&#10;U3l8x/L3pb+X/q6sx6lHJJ5HnYkT949acpmRS75Jf3Mkkkkf/PSSql/G8nzuieZJ/rPkq3LcJcxj&#10;f/q5I/8AnpVCeNI/M3+ZJ/00reAIybu3/eb9if6v93+7rmtS3x7N8bmST/brq5JUPmR70+5/wCqr&#10;2iSRxwJH+8/56SV1QmYyicdJbvefPlPnqN4/LSRK6O70bzLjekfNRz6f5cf/AC0k/wCmld3tiLHL&#10;Tx+XJ/H+dR/OPuV00GnJe27yJv8An/5Z/cpP7FgkeP8A5aVftoEcpzUgmk+/vk8v7lR/8tPn/d+X&#10;XUvoK+R9yQVmT6Mkf/LatfbQDlMWS581/wCP/v3VbyvNl/1b/vI62P7Kkk/g/eVHPZvH9+r5yTHn&#10;tfL8v5KseV5RjTmrP2d/L+T95ViSPJ/55/8AbOtOcCgIoY/uVYi/1ifcoe28tx8n7yrGwbNnyUGV&#10;hY/J2b/7lHl/7YqSC2o8vZ/10qTYljPmeYn+sqv9mHrVhI8P8jv89TCJ8f6uGlziOd/4TXV/tkj/&#10;AG2eOT/rpVaTxHqNz5m++nk/d+X/AKz/AJZ1hx/6zf8A6yiSKMf9cq35KZHOadt4k1S2t/IS9nMf&#10;/LOLzKzhez3Lh5pPNl/56UlwP9MiSTmKq1tIZe9L2Yc5cubpP+WiRj93/wAtayL7VI4bby/M/wC/&#10;tX5Jf9XJHJ/q4653UvM1D/WSf9NK1JJrYyS3P2j/AKZ+Z/rKivtQ+ySS+XJ5ssktHlR2tt/01/1s&#10;tUZBHLf3Mh8z/W/uqsCaSWSLy/8AWebSRzeVmOOT97/0yqrdSxzY8vzPNl/79VL9kk08RfuvKi/6&#10;ZSf6ytTIvXIz/wBdaqyXccMX7zzJf3flVLdTR+b+7/8AjdZd1d/a/wDWS/8ALKswFF1jjiWX/lpL&#10;VXVfs04hzF50MtSxHH7vPnebF+6/6a1k63DFAJpY5Of+e1aAV/7TEMxij/c+VVOa9ur2GbzZYqpR&#10;Zvv+WUQ/6bVPiKefyoof9T/raoR1cN3LNp373/XeV5VVI72PzYTKPJhrH+23XneV5v7mX/njUJnl&#10;g8n/AJ4/8sqlFHs/7PmlyeJfihcHzwn2e3eTzIo/+eleseOdVFqlpJ5nl/I8f+f++K4j9luyQzat&#10;q1wUMv8Ao9uhk+nmSfzrsfjWU029vLZP9XA/yf8AXOvna/v4/kPUpe5SPOPFUvmWks//AD0jridT&#10;tPO0e1k/55Vt3N1/amiH93+9j/dx1k3V3JFpUx8z/ll/rfKr2oHNM5CaCKaI8edUUX+pl/e1Ldjy&#10;fOl/enjyvJ/6ZVDd3EX2PzYq6DkNOb/rlF/qqpQz/wCu8n9zN/02qL7R5P8Ay1p+maHc31/Ekflx&#10;eZ/y1ll/dRxf89ZaANTR9Ehu7aXVL1JJdMtpIo5AfT/llFU97dSatqn2h7iS5HlxfvvK8ry/+mX/&#10;AFyqvqGtR6gba1s0lj0jTv8Ajyj/AOmn/LWSX/ppJUMX7iWaWSX/AKa02bI0IofOHlSx/wCt/dUv&#10;2PyZf+uX/PWrVhDJ5UUknl1LLaC78r/v7WJZQms5TCf+utQ/6mWH97+6irRks/8AW+Z+9qTyo4fK&#10;8z/v1/y1oGZ5iuREfMljh83/AJazVU06zxaeX/01/wBbWtLNbzRSj/XS/wDPKqn7ua6/1nlTRUCK&#10;kcPnRfvJP3NJ5Xk+bWtazW3m+ZJJ+98r/nrUVr5U0Xlfu63LuQ2Fp5vnR+b+9qKLyv8Aln5tW4ry&#10;OIyx/wCt/wCmvm1U+2Rw/wDLP/W/+QqAJj++/e/ZvN8qiKaOaL93J/y1/wBV5X72qkuRL/0x/wCm&#10;stZ0t6PMEsXmw+bUmVjc83yf9X+9/wCmVVZocRfvfK/1tQ2l59itObmQy/62qUupxXo/e+XDTsBp&#10;ywx3g/1dY+o6X5XStG0n8m08yL/nr/qaXz4p5P8ArrQByk1vHDFkVP8AvjF5Xm+d/wAseK3prOKe&#10;LzMn/rjWDqNlLB+96jNBnyGtp+vXOj/66KWaL/lrEa6fT9YttSz5UnlS/wDPGX/W1xGn61LFLCLq&#10;OK7i/wBb++rWh0yx1MeZptzJaf8ATGWmbwmdhayfvfM/1v7vyq4TxzqJ1DWpZOwH7utyCXVtOjhi&#10;uf33m/6ub/nlXN2cAvZZZfL/AHNrShAJyMaGGSFvLx/qq0NIsLjV7+PT7KPzZLj91Gazh5Qi/eR/&#10;9cjXrPwI8NpI114gn8zy0/0a2iqKk+SBywjzSPUNO0K08MeGrLTLR/KAjx/8cqlJdPbOc/u446m1&#10;PUsXkknl+bHH/wAs6wtf1qPTrGWUydI/3ledDVnfLY4/4j+JtkH7uSTyzXmEHmzRfvf+WXrXT63e&#10;f2lolpcySYllupYqxfJi8oS+ZL/rZa9SByy98g06G1nlm86KWb/rhUMpi8791/z1/wBTNU0oigmm&#10;ii/541DZz+T+9l/7ZVZgXbzyvJ/641S/dQXnl+V+5qaaeXpFUM3lDyfKz/z2oAhuojKQR/y1qoY/&#10;KrQhz/z1lrPk60wLZ/10P/PGkoGMw+b/AKml/wCev/LGkA6aHzpIv3nNe4+Hpo/EOhWssg/ex2/l&#10;y/8ATOWvDIuIv3fNdR4c8WXGieaLeKOHzf8AWzTHzaicPaG8Jch6hq+k/bLC6s/L/wBbHJXilzeR&#10;2mYseSTD5R86tDXvEOo6hLMLjUbjHm/6nHlVhTeZP+9ohD2YTnzCeTn/AJZGl87P72Wpf+Xeqkn7&#10;6Xy60MBP9d7UsdnujzHzQP3sX+t/CpoZ/Ji8qgC7DDdfY/tXm5h/1Xk+bVLyJfK/e1saRqdrBL+9&#10;iiE3lf8APKseWGWbMuJfJpANP76b6102j6NBPFLeXYJ0u2yblR18wf6uP/rpJXNx5hu/LIzz/qa6&#10;PQIJZrCaOTyxF9utpJYpZP3UtMuBpWHjS7toNIsTb2kdtpV6Ly38qCM/vJP+ekn+sk61maheRXco&#10;xH9qi8y6lMUv73y/N/5a1Nr939r1mWSMRfZJZf8AXGKqswtoLT/RZfOml4lm/wCeVRyM0mjMBigx&#10;5Xm/9Nqn+2yizmtpbqTMv/TWiGb99/pf/LaoJv8AXeT/AM8qowPZfDPxM8WfFDxloegajq7LYXaW&#10;vhwxSfvIzAdiR/8AbU+Wa86vdLk0LxHe2Ii80afqUluJZYunlyV3XwW8b6d4a1O002+0eDUCdasN&#10;QilD7BGYJMSRl/8Aln5mP1rlPFWonWPFmuXv2eO1N1eSXEUcX/LPzJPMrlhDknyQgdMvfjZFOGCW&#10;U3d9JJL5vm/vYf8AnrTpT++hjk6/+RapWd7L53lSxed/z1ou73zvOj8r/U/uYq6zE0fDd/pUfiGy&#10;1PWtOk1nT7e4Mk+mxz/ZxOf+efmf8s6+lZP25/Hmq3P+h3Ol6amPMjt7e2Mkf/XP95+8z+FfJ9pP&#10;IfPlHp+9q+ZGhj+0iP8A1VcOIwlLFfxo85tTnKl8KufSdv8Atb3lxrdu3i20j1q3RBBJJbTvBcRp&#10;J5fmeX5cnPUf6uvLvinoGk6e8Wu+GdOkbwpcP5aXMd359v5n/PPzP9ZHJ/0zk4rzn7SL6WESxZ86&#10;tXTb+3illstQt5LnT5Iv3sRk8qXzf+etKjgoUP4JpKpN7mTDe217F/ov7mbyf9Sf9TWb58s03WWl&#10;u4I4Lv7Tbeb5MX+qpIf3/wDrfNm8qus5C5aRkz/6z/plUJWbvJ/qq09PjuJITNHF537397+9r3j4&#10;D/sceLPi3p1vr9/PD4e8M3cDyWuozIJzdOZPL2IiYcDEfescTiKOGhz1pnRDmqS5Ys8h1G8WHTfD&#10;MhH2rNn5VzFL/wBMpJK/Sz9lr4fweBfg5o0cb3xuNXgj1W4/tGPy3jknQfu0j/5Zxps6V4PZ/sEa&#10;7p/i3QIpPElhqGmkzz3V0lg0aw7EjEcY5/j4/wC+JK7n4Z/GLxB8D/EEXgT4nQ3MNh8ken6uf3gi&#10;TH9/+OH3/wCWdfHZnXp47D8mEnzHoUaXsnzSdz6jihZht+bKr9zbT2R4ZdqMKS2v2ay3o0UiP88M&#10;yP8AI6fwUST3N18o2f3f3lfnVRW0Z6W437/+3SOqWzbJVaT/AJZ7/wC/VryXeP5flf8A3aZLnZt3&#10;N/v7axGfJX7ZvxDutDk8P6VanyJTL9qj81Mo7vvj3/8AbNP/AEOvkjx1rVvq40WOBI4tukW9n5v/&#10;AC0f/rpX03+3Hpt/rureQVNslhZQX9k+zJuk3vHceX/00j8xMfhXxb4jvIxpelFI/K+zW3lf9tcV&#10;+tZNRh9UicOLlKyOUm8ryof+WJiq7NP9oh8qLyqS7EV7LNdRR/Y7SX/ljVz/AI84obXyv+m03nV9&#10;QeEUbyy/c/vrryZv+eNZkuc+Vj/Vf6ytPUdZlOlfZoraKaHzfN84Rf8ALWqeIvtf+jfvh/02pkhF&#10;NF0i/wD3tSwwf6H5sv8AqagiPkGr0IzCf3p8+gDM/wBT0ko/10tEX+u71L/y2/1X4UARGY4/55ce&#10;VUUX7793/wA9DU0ssZiAx/qqIRFmLzJJaAHERQSeVLFz/wA9qIRLP+7ijk5rRtPDVzFLF9uj/s6G&#10;X/ltNHWjf/YrK0hsdM8qWb/lrN5X72kUYfpF+987/lrDU03nTnypf+eVQ/2oRN/rY5vK/wCmtacs&#10;HnGb975P/XGgBLKCX/prVvT1ubOHFjc+TN/zxNR+RL5U3m3XkiqWo6150MMf7rzov+eNICjqEXna&#10;jN/1183yf+eVJEY8/uj5NZ4mk8393UsU0sJ4PlVRJ1/9sxjQ/wB7L5s3+pi8n/llXNzeWYv9aT/1&#10;2qGSYnrJUct2YjnzaLAWYrnZKSRX1l+x74R1G5ttQ8R3FhHZaZKn2S31CS3xJI/mf6tK+TIRmXHl&#10;y19c/AL4133hD4dXFpqRTVvsEj2eh/bJIxBbfux5nmf8tH2P8/l15uZQrVMNyUjqwtnU5mes/HH4&#10;lyfD2zj02ygc6hPB5kksifu446+XNe+IdxfRbH1GeSP/AJ9vM8uOk8eaxqfiC5uNZ1PVZ7/UZ3+e&#10;+uR0/wCucf8Ayzjry5zvl82WX/W/uaxwOAhhqN38Z0YjESqOy3OrtZvtkkUv7ryf+/ldLpemjUrh&#10;Etbd5L2QeXHn/lpJJXPeGIcSeX/5G8yvf/2efCL6r4iTV3hH2PTZMJJn939o/wDtf+s/GtMVW9jD&#10;mMaceaXKfRfhTwzZeD/CNho6f8e9onz/AO3J/wAtH/77rTvo0lTzvIeP+5JSRyQ3MHmI6Y+55n+5&#10;TZriOO42fPJJJ9yvzl89SfOexrGJmX1mknmb0SP+PzPL6J/uVzt2YLaORNn7v/ln5cddDJbOEl8t&#10;38yQ/wDLNN/l1kTomyR3R/M8z/tm9dkZilE5q70aa4R/JHl+XJ/zz+/XPT6c9u+95v8A7XXfi2eQ&#10;yQfPH5cfmVmvo3mDfNbP9o/6512xqmMkcbaRzRnfNP8Ac+RJPLrftLOaWBPn+0Sf9M6sSadDH9o+&#10;0p5kcf8AyzjjqS3jR4458/7H7ut5y5yG7mX9pmjk8vZJ8n/LOT5KuQ6r9oj+RJKktE/dyTf6yON/&#10;9ZJ/rKkSJJZ9kkc8cez955dQaFeS5f7mX/6af7dM+0+b5f3P+2dX/sUI+R0Tn92klE9skj/uEeOR&#10;PL/eelEJmVzPmi8yDz9/l+Yn+srNe8eWTYWkkrWm05JPMd/9Z5cf8H+rqjd6U8kflon7t98fmRyV&#10;vCcBSaMz7b8kiO7/AHP+edQf2jHJH+7m/wC2lPj0q5l8x3/1bp/20qD+xppI43RExXV7hnKxHHqP&#10;lpsR3jk/56f89KWO5n8vZs8yP5P+Wf7unnTn/dp5CZ/56bKjSzfEaf8AbStPcJJMTG7jf547f/nn&#10;HUb3n7vP3P8ApnsqWSOa3x8iR/8ALT93/wBc6ini82TY70AVJNRSOSSP/V76jjvSZI9+yST/AFfl&#10;yR1c+xIPMRIEkk2VTv7J7eONESr9wzLH9owySSf6Mn/fuo/LR0jeRE+/v/d1VjicR/8APST/AJ6V&#10;JJczeZ86f9s4605COcHt47j5/IT/AGPkqt9iQH59/wC7jq4JfL++n7v/AKZ/wVlXviOx0iCTzHjk&#10;k/1nl1pBFDri18r7n9//AJaVH5T7Nn/LPf8A6zy65q78bXV7JLHbxpHHH/sVj3HiaaGPzJ5JJPLk&#10;/d+bXXCEzHmPQoHT93/y0/6Zx015HkOxE/dv9+vLNP8AHAsrkBJP3skn7yvS/C+sWniXT8i+jt9Q&#10;P7zy/wDWb6Jw5AjOxctY/M+fZ/2zq39nP9+rVppLxjfG6f6z/cqf7HN/zxj/AO+6x5y7nklx/ow/&#10;1f7z/nlVa9ljikkjj8v93Vm8kSST/lp5f/PWs2QfvfL/AOeleiZFW5upPN/1f/2ypY7qQeV+7rMi&#10;l82PzP8AV+b/AORKtRf62OP/AKZ1Ay9LdSWsf7uPypazLjzB5nmSSebJ+8k82lxJFJ/rP+Wf+qoh&#10;tPO82TzJP3fmVYipfXf73/pl/wBMv+WlY0t5HNdzRCP9z/y18qr+s/6r/Wf9MqxbqeIedc/u/wDp&#10;lWtMzJYporOX97LJ/wDaq0ItR86WL/nl/wAtK56KX97/AKqOGrnnxY+0+ZTEa9zLHNJFJH+9/wCW&#10;v+qrE1bUsQjHm+b5tL/aXP8A7WrNm/zPSKLOnXsXlSy+b501Zur33nERS/8AbWlhn/c+V/z2qiYJ&#10;c/vf+WtUSWp5/sQhqaCe18nzfN/fS/6391VPyPP/AHvmy1pWdkJoasDDM/nzf6qOGKp/3uP3XlVB&#10;5B8/yvK5qcQeTaA1A0fT/wAGrGTTfhXp96X/AHpeS4nJk/eeX/8Aq8up/H+ux+JrFJ3n+0Txx7JJ&#10;PL/1kf8Ayzo0PxNb6bFbCC1jFvd2Mdg9tJ28uOPisDUJPssslpIP3Ukfl14UYXr+0menKXu8rOB0&#10;yaOG++ziTyopPNikFTX0X7z/AEiKqkUMRvvN487/AFVaFzN5MkvmRx+V/ra9Y5jz+7Mtl+6/ezfv&#10;f+/tTWkHnZil/c2nStHVbPyYZY5T/wAtf3VZtpN/ZnS1l/exdq1ObYu/Y/Ou4Y/K/wC/NX9bMmkI&#10;NDt23X1zHH/a0sR/1UXT7P8A/HKvaTqMehWX9t3NtH9tuZf+JdF5fX/p5/8AadZdpdeTa3Vl9mjl&#10;+0n97NN/z1/1tQvfNdyLyYorSKT/AF1RRTf9M/3VW/8Al1/1Un/TWov3kI82WtCjaMsn/fqP97Wd&#10;dXf2u6iitj5P/XGWqv8AbGYpvK8wY/5bTVTtfEEX+qj/AO/1AGvdD7XF+8/e/wDPKqk0Pkyw/vJP&#10;+mVJ/bPMMcUfnfvf9d5tTy3lzNF+9tvK/wCeX7ukBUMPk/vJZeaSW8imm/dxf6qopp7ryp/9Fl/6&#10;7Ulo1yB5ltY383/bKmBPPPj97L5VTed+68z/AFP/ACypk0WozRAR6dLKf+e32b/VUfYdf8r/AJBN&#10;x5X/AFzoAddy232WG2jjHnf9NqIrP95D/pMs3m/62nWuma7LjOi3H7v/AFv7sVcGg6wfNkk0u8hM&#10;cXHNAFf/AFMX/orzahiilmtJZPN/dVNN4c1+7gitz4euxLFH5nlQoP8AV/8APX61Yi0HWIYpZP7K&#10;uT5f/PWWKgDNNl5P7vNQ6jpnnWn72MQ1dhsNXhlMclj5Usv/ACy82Kqc2lat9h3/AGbybXH+t82L&#10;yvNpc7DkKGk+bpn73zf3NTG9igvP9KrZn8L6/JbxNb6Jd3VrL/y1iTmufuY721uvLvNOubaSPvJa&#10;+XKao102N60limiiiiMc0Xm/8saiuoLafzYjHLFWRaanFPNz5UMNaXm+T3lmhpXFzop6toEkX70E&#10;Q1T+xSQXcMflH/tjLXWWmpRRfupP3P8A0xrY0/RrfWXtkjeSKWSTy5P+esf/AE0rLnJ5UjP+wf2d&#10;4dmu7g/vpP3URmrBlil0fwr5f/L5fyebXoHizSkmnjsLWOTyj+74krg/G94f7YltraWSGO28qKOl&#10;BilscpHaS3ghtov3svm/uoq+ltH0qPwl4csdMi+/bRY82vNPgb4TfxF4vOpG1NzFp8e/M3/PWvVN&#10;du/LeTf/AKyST93XLXn7Sfsx0o+7znN6hcyW0cnz/vK8/wDFPiK2ktfsVtJLMZR5snkVe8a+J7Zb&#10;S6soJfKml/5a15tiHzZv9bXXTpiqyLn23zpoYopZRUM08UPncfv619P0CQGa5kIhs/SasLUp7WaU&#10;R2shxFWpzh5EvkT/ALqoYYMn90Mw1OIPOhn5lmhhqv58dWSLNBL55i/e0S25hm/eyxRf9dqiu55T&#10;NKJZJaghm8j/AJZ0wJvNi8n/AJaf9dvKqH93MfbzamhnMH73NRWs0Ukf7yP8aAElBEvlyVFF/q6X&#10;yf3kXMdSjy8Q8/8AkOgCb/WxQ/8ALKpVmMMM0tU/N/ff+jKuWk+J+ZPOhpAQzzS302PNM1RSy58n&#10;jysVDj955dSjy8fvPSmBNKMRf8tf3v8Aqqh/i/e1NJ+/jHtFUX2yagCWLypYJv8Ant2oh82D97/y&#10;xqb/AF83+q8ipv3X7iWLyqAKcM/ked5f7mWppvOgi/ey0n+om/dUv/PH9z++pAU+f9ZW9DZS2Wm/&#10;9dZf9TWcfKnz+66/+Qqt+dLe3n+tl/7/AFAGj9r1eHT/ALPdSSQ2n/LKL/nrVSSfzuLq1ihl8r91&#10;N5XlVDNN503mx/6n/ljUM19++/1XnUANa349Ipe9dH4c0DSdWtZLm4vLiO7i62sVt5vmUngn4eeI&#10;fiTqpstA059RYH95KZcxRx/9da+p/hl+zXB4Wjk1PxVc6ctvb/6uOR/3ccn/AE0k/wBX/wBs65sT&#10;jKNH4jppwctzwnRPh54k1YW0dhpr/Zp5B5b3R8u3/d/8tfMpvif4b654P8RX+l65Y3D3cccckdtD&#10;/wAvHmdvM/5519Fav4wtbLV473zjcRp+7tTHH+4fy/8A0CvPfHOrweKfA8epX1xJa67b6lPHby2v&#10;mf6if95JH/38rmhipzn8BtKnGD2Pnm7vfsUs1tFbRxSmX97FFL5sUdU/3000372Katq98MDUNHv9&#10;R0rzZTZcXPnf60x/89ar+HYIzD08mavTOMnhP7o+bF5MP/o2klzPFCek3+tlq55EcP8AqjmsiaDz&#10;pv8AnjQBL9jigm83zf8AVf6qqfn+f5//AC2q5/af+hw/62H/AJ61mzT/AL/2oAW7Zopv+WtW9K0W&#10;a6mhjMn/AE1pm8SyzeUP3UtfRfwC/ZO8U/Ga0sNZd4NF8NXaC2fUZ4xJL5af6zy07f8APP8ACuXE&#10;4ijhYc9aZdOnKrK6YnwB/Zw8QfG+W4ntCNF0C1kNvNq7weYjSd0j/wCej+9fox8PfCWm+DvCOieH&#10;7CKRrXS7KOzg8/7+IxjfV7wP4K8P/Dfwvp/hzw/p6afpNim2CIO7uz/33/23roEMUTvL8xr8hzTO&#10;JY6pyL4D3KFH2Uf7w27gaPHkL8n8TbK5Px/8PdE+LHhyTSdftWli+/DPn99bP/z0jfqhrsX1OJHZ&#10;H3On+xTJpdkSF4+v3q8SFedCfPTN173uyPkrS/Enif8AZR1W38O+JftWv+Arp8aff26fvLX2T/4x&#10;/wB+/SvpXw5rFh4h0Wz1XSr6O/0y9j8yC7tzmNxU/ibSNJ8W6NcaTrWmwalpVyMSW8qZB/2/9h6+&#10;X9a0PxZ+yhq39reHWuvEXw8vp/Mu7OQ8xZ/vn+B/+mn/AH8r3v3OaU/5Kv8A6UZ+9D0/M+rgjPuM&#10;Uq9f4Kiu2bO1mT/gdct4B+J+ifEjw/Bq2iSvdQF9k0c4xNbyf3HT1rrBcLcF02bNvz14c6U6EuSc&#10;DWL5tzxH9qjwdYeJfhhcPMqJqelzRyadO3QSO+ySOT/YdOv+57V+aHjnTLjTYpLN7bObnMRr9aPi&#10;r4TtPG3w51+zvdVOh7Lb7TDqWz5YJk+dC/t/Ds/26/LT4reKdMubixsEhgk1C38x9U1K3/1c7yf8&#10;s4/eP+lfo3DNWc8PynHilHl5TzOaCWCHzZTF5P8AqqIp/IMMR58o/wDLDvVr+ytR1K1lvba3kFrb&#10;f6yX/llHXR+F/h1qV7pseoNaPcxXAzb2kR/eSV9k6kFueJyHEXYPm/u/N/6ZVt+G9Bu9cvtkEEl1&#10;L/y1zXqnhr9lDx74quYzPajTIn4Dv/BH/wBNPLr7m+G3wI8PfDXwXb2Flpsd1dXUHmT3Plp5lx/1&#10;0kf8a8nFZvhsNt750UsNOpufmlf/AA71m183FmJhnzf3NZEulXUA82SOSKavtz4o+CYbR5Hs08u3&#10;Mknmf9/K8Hv/AABNc6pttGeKT/nn/rK6sNjYVoc7IqUVGfKeHXkmP9XH5M1EM37r/W4r650b9nXw&#10;tbaGL7V2B1UR/u7eOP7n/XSvMX+Cem6zrsawN9ltnfy8CnHG0Z/CKVFx2PLfCXg/V/HOtQ6VpMH2&#10;m48uWSTzX8uO3j/56SSf8s469Xh0jRfhXp1qkCR634gkj8v7bL/q0k/6Zx/+1K9T1XwXoHwo8HR6&#10;HoFydTn1KWO4vrkn95L/ALBry/xT8P8AVZL03Got9j8ziOKT/nnWccV7Z2XwFqn7LfY8/wBY1GG5&#10;llnuJPNupB5vH72uXggi+x+aRFWjr81tZ+bHbRSzRf8APaasOGbzpoAf9UP9VXfDY55CXdx50v8A&#10;qoh9Iqi1G9OpyxSSxx8ReV+5pLubzpj5VVZZpJZIY9n+q/1dbEl+G+lg6SGs/KS/vKIv3kfmfvIq&#10;JRGJZe//AE1ioALaLMo8yrcv7+X93/raqJ/rfnq3FN+6/wDRVAFQ582X/nrRHF5piGyrXkmbyZP+&#10;/VTadZfbT5XmxQ/9dqANLwnpEeravbWbm4ltopPNuPs3+s8v/pn/ANNa9cv7e4tNNj0+wgt9Nto4&#10;/Kiii/eSf9tJK4TwRb2Wmr9tuLiSKXzf3cv/ADyruZP9K02WT7XJ+8rmqP37G0dzg/EkN7CsX225&#10;83915X7mWsSG9lPk+Vj/AKa0atDLFdyxyebiL/nr+6q3pOmyXd1ETFNxL5X76tzM9N8F6K2s31nb&#10;WkYFxdzxwRn2kr7y0Hw1ZeGNEt9F05II7e1j8uOJ/wCN/wCOvEv2Z/htBpssHim/heSKB/8AQreS&#10;P/WP/wA/D/8ATP8A55+1e/vcfaXkfZs3v8n+xXwWbYn20/ZQPaw9Pljcgjj8uP8A1KGP/npI9Rmy&#10;hkjjfyU/55+Z/wA860/9UPkSG3+T/lpWbdXiWVvcXk0yRwbN8kskn3K8Ox2hPboZ7fyY0kkf5P8A&#10;WVXuNBe48x0V446sfaZLiSN0mTy9nmRyR/PHVuOzSRDvfhKf8Mgwv7Kfy5P+eckezzP+elZk9u8d&#10;vJImyP7kaRx+Z5ddnNA8afZs/u3/ANv7lQSWcMSb0dPk/wCWcj/vK0hVJkjhJLeYvL5dqkkfmfvK&#10;of2VqElx/o1q/wDseW9eh3EmjxSb7y5ht5H/ANXHcTbN8lW00tRJGILOa4j3/wB+ur2zJ5EeaW9n&#10;dXPyTyPHJHJ/y0jpXsn8yR0usyR/9tK9Gjs1uBvhRPL+STy438yrY8P2wnfZGn9/zI/3dHtmHIeT&#10;IknmAyJ/0zkqS3R45JMfuo5P+Wkb/wDTSvS7rQITPHsEMlwP3aR0h0RJPL+T5Pufc8ySr9vCZPIj&#10;zr55T5keyoxI8iRo+yT/AK6R16YPAsf2jzP7/wC7/eVIngjRpLf99cn/AG49/wDrKaxMQ9lI8rjF&#10;o8fz+TUkFpp8hj2QR/7flvXV+JYfDPhC0+1aheJZx+pf+OuYf4l+CbfzLbY9n+7/AHkkkG+uqE5y&#10;+GBlKPL8Qz+x7KVNiWrxx9apyeHrKUgQJBH+7/5Z/wAddn4evvD/AIm0n7Vp7pf2+ZP3sfmfvHpf&#10;7LtQJI/IffJ+78usvrE0HszkDoUETxoieZ89VrvQo/P/ANY/7z/ln9+u5fSkSSNH/wCWf/PSiCzh&#10;jkk8wJbyf9M61hiCOQ8/k0JAJETfJJIP9XJHWfcaAkknz7PM/d/8s67nWdS0nSrvZPqdlb+slzP5&#10;ccdeW+NPjhY2UkcHh5I9Q/d/PeXMHlxyP/0z/wCeldNL20/hM3yx+Iv6no6aTp9zql1sjsrSPzJJ&#10;T+7ryDV/H1z5gME/lxyVS1/xDq/iy8D6jM9zF/rPK/1ccf8A2zqjJY2+fMneP/V179GlyfGctWVv&#10;hEuPE19exSu7T/8AbSsm/wBVjhlijkk8r/ll+6jrTubq38uLy/LiiqjD5cP+r/1Uv/LWus5CKO7k&#10;l8qP95mqGp3fmxFP9V5X72r9zdfu/wB3bxxfvP8AllUV9Nb2sf2iSOOWX/VVYjm/skflQyS/89f3&#10;UVQ6h9ptLqKSLzIpYoq1hdyXcX7zy5ZfM/e+VVDVRHeQkGtyjpfDHxU8UaRFHGupC7jQ5jjuovMP&#10;l13CfGPV9o/0eHp/cryfRo4pvN/1nmx1vCznI6Vj7KEtR3mzUvS/mRf9+6zLia4ml8z/AJ51eubr&#10;97HJ5ckvlyf89KzJYvN1K1j/ANb/AMtf+edagRRyeTF5ckkcsUVEvmf8tJP3v/TKSqv2uPzYo/N/&#10;1Uv/AC1/5ZVFbTeT/wA9Jf8ArjQBsmWOaL93+6qL7VHF5v7yT/43VaWWOHzY/s/72T/nlVSLUYxJ&#10;LHc+Z5X73/VRUAQ+I7u2uxzn91/zxrmpp/8Apr++8qtvWruSURYizN/yyrnZh/ocx/5bTUDJ4ZhD&#10;dzeVL/0xq5NNLDD5cX76as2L/QZYfNP51uRD7Xd/89f+u3/LWtSDJnMsEPlRRSzeV/rZv+mVE9lL&#10;ef8AHqfJh/57VLqEGIZvL/1MX76q+mWn9r6zp9vvNrDIPK82WXyjHQBQi5/dxf8AXGGpvIiE37rz&#10;agl/c3cv7zzofN/dTUHyvNh8rzf9d3oGaf7n/VyS/uYf+mtFmZZoP3VZk19FBNPRDfeR54/1FAE0&#10;0EsN3P8A8sah/wCPz930/e/+Ranm/wBd/rf+eNSaXPm+tfMk582L/wBHUnsC3Ponxlon9iCKHzJP&#10;MtJPs8nlf6v/AFdYmtX/ANp0q2v4/wB7JH+7kro/GtzP/wAJFrKPH5kUk/mf/bK46Yvo179nn/48&#10;bz93J5tePS+E7pfEYuoxYvhcR/8ALSPzJKjlu82sUn7v95HVnUbWSKT7PJ5fT/v5WYfN+wyxxyfv&#10;cV1mRk63D51p5scX+qrN0awk1drieUiGwsoopbiT/nn5n+qi/wC2tdDcaJca2k1nZnzLqWL92fM/&#10;5ZViaolxNHDo1tHIbSx/1sMP/LSX/nrL7V1CqEV7rov7/wC0SxR5P7qKL/llFF/zyp1pqnnTeV5U&#10;s03/AExqHTvD/kzeXc+Vd11emSR2kUvlRxfveZPJ/wCWtIwM3TvDGoazII7SPAji8z/W+VV+w8BT&#10;wWUs8kpmP/PLzf3taFtLHa+bH5n73/lr5X/PSr8WqfavK+0f62OP/W/8tKy5za5lx+Hba8tvL+zy&#10;RSH/AFsvmf8AkKgaTFB/q7aOL/rqI61NSi8rzZI5PMik/wC/kdY9rd+VLLHHHby+b/z1j/e0GBfi&#10;tZIYv3kkfm+Z+8qK2tLj/Wf6qKpYrqM/8fFvJL/208uobbVfso8yO3jFr/01oAmMUkXm+Z5cVafm&#10;yRRReXJ+6qAeNprm5L3U8dx5cfl/vY6ZLr8c0kUn2f8Adf8ATOSg1LUtp9qki8z/AJZ1Yt7DH8cf&#10;/TSqUvimOJ/M8u48r08z95UMfj6NP3cFp/39uafIOxry20mPuSf9cv8AnpWrcaK9hZxTz3aeVHH+&#10;8jl/5Z1ySfEDVbf95aPHH/0yrI1zxRf61CA7yQ+ZJ5klZ8kxczNzXPF32V7r+zJJPO/56+XXIXN3&#10;qNzJLLiSXzaWx/fYkkj8391LRF5kXkyeb+5ro5PZmdrFSUmGb/llL/01NOfTvsltosWySIDzb+TH&#10;/LSP/llV2Wz+1xxR+XHF/wA8v+/tQatPcx69dJF/qLb/AEb/AL90y4G3YeJozJDJsjwf9VL/AM86&#10;63Sr2CWSOOcxyR+Z/wBtPLry62FlDF5QjklHmRfvvN8qKtqwvLzEQPmRS/8APWsqkCoyO41Hw7Zz&#10;SSSJb28p/wCudUrj4U2WtNFcWt35P/PSKHvUWk30kUUX/LXzP9ZLW/p8knkxzn/WH95XN+8K1OX1&#10;D4G+J9PPn2n2jV7fzf3YQ4xWh8PfDV5pkWrT6nbyW0sB8oRXPPFer+H/ABOmnRSTTz+X5cf/ACzk&#10;rkvEWvz649xdTxvHcT/6z95XJ7atP3Jm0IxfvM5aKLzb2WeST/V15z47WXUNSv7iKOOKKKLqa9Pv&#10;Jfs1l/q65v4V+Df+Fg/EK00u5jc2MlzLczyRn7lvH0FdnPCnDnFOCn7p3XgTTv8AhWXw7tluE/06&#10;6jkubiT/AFfMn/LOvPPGPi149SsHEgxHF5td/wDHDxVCbDUkg8vZLJHFBGf/ACJJXzrfXEt3N5so&#10;kH/XGow0PaP2kypy5PdgSTT/AGybzBL+/rsvAPge3nuZL68k80x/vIooelYPhPRZNbvYbZIov+es&#10;s3rFXo+s+JbPwpocsMHEn+rArsnMyjH7czl/idq8EDfYrSPk15s/mwTHj/lpVyW5udSv5ZbmTHmi&#10;WoAIvtnlSyfuPNrSEORGE58ws08VxFNx5PPm1SMPP7391LVzz4hDNFFLVOXj/WR4qyCOWWPzf+et&#10;SRDzpvL/ANbUX7v/AJZ/62iMebJTAW68vzuKTzY6Wa0x/wBdf+WlEcP73/nrQBF5qeX/AKuOgy+b&#10;JVqWGPP7qPzaqxx+V+8oAfJL5cVTRS/vc0ykii/eeZ2oAkm/4+j/AKv8KPK8qX92Sf8AtlV2aHyP&#10;Jl8uKaks4Of+utAFOXzPLH/XKoxF5stWpSRFNEP9TVWX/ppHQBa8+XyaW1GPO/e+TN/zxqCX90f9&#10;XRgw4koAmiHnze3/AExqbyP33/TH/ntBUHkn/nk1RGLyv9XQBN5Ev+tl6VcmvvImntYov3Pm1Tim&#10;/wC231rShn860/5a/wDTL/plQBT88zzTRVb0XTbnWLry44v+us3/ADyqp/qJ8S+Uau6f5sNp+75h&#10;/wCWvky0gPpP4eeM/Dvw00q1a3hkuFjt/wB5c237uQySf9NO/wD2zqbxx8db/wAT3XnrdC5sjH5c&#10;aP8AvI0/7Z188WmrY+2ebLLN/wA8oaJ9Ukt+3+t/54y1yfUoOfPUOnnly8rPTtZ1q28qxJvLcf6P&#10;HJ+6l6+Z+88us218S215Be2HmSRG48uTypv+ekdcFdzRT+dD5v8Arah/0XzofNh/66mt/Zi5zr4F&#10;/wCEY1iLVZIvNil82KUw/wDxqpNb8MWUc0Wo2TxyRyf88v8AVVy/22L7ZDF5sv2T/njipj4lGm/6&#10;NGJfK/55SxU7h7Q1tQs4/L8yPy4feuSvJ/I/+MVJq2s/bP3kMnmzf6qsi8ml/ciWL/Vdq0MieAf8&#10;sjQced5sVQzTyzwzVci8ryD/AMsZuktIg0dMjSW9tY5pJDbSXMcUnldIovNr9XdH+LngLwzDb6Rp&#10;+s2VvYWUItLK2s7abfGiJ8kdfkx5EV45i/8AI1eo2vxT8Q6jaeVeGKGxkH7w2v8ArJK8HNMvjj+S&#10;Ejro11Rson6YxfH7wvYLHbvPdvvG/fHalAtNn/aN8PQRptiv2Q/340T+b1+b1t4vuU8u3tNWmMf/&#10;ADy+0f6uub174gX1tfSwi0uJbqXpLcyeYK8H/Vqh0N/rzP03m/aR8PLcg/2VrYy2E/0RP/jnyfpU&#10;SftSaAsvlJo+vk7Osdmmz/0dX5jxeP8AxTaJFB/bN35cfWKZxk11Vv8AGnxFFbRpJLbyRR+luZJa&#10;P9WqIfWpn6JH9p3QpDGg0vxC7/3P7PXZ/wCh1Tu/2kNDeCffo2uXUbJsmtHsoY0dP+BuK+G9N+OT&#10;NH+/0OK4k8v/AFkokrMv/i3c39xJ9jsbKyiePy5JTb+Z/wCjKcMgop3uH1w958Uz2/h7xhH4l+GF&#10;rq3hDUH/ANfYXrwC0uI/7ifvOE/2K9J8LftO2Ov6Wbi/02eLV7dNl1p9u/8AH/z0TfJv8vrXxnFq&#10;M/2a6v8AzLeWxj/1hiuI/MrDtfibNbeJEN1NPpqwf8eep2Mn7y3/APjld9XKadeHvlU8S0tT7F+M&#10;nx4m+Ifw017QdG0TUIL6eBMSXLp5bokn+x9K+Rfgz8AtQ+KniS1tv+PeyjTzLm68jzI7WDH+sk/T&#10;y4+wrSi8Qazd/vX1aeW1eT935cnlxyeZ/wAtfMj/AOWf/TOvbfDN0/wy8F3iySCzuNbsp7if/rhH&#10;H/o8f+f+elaQpRy+lyYf7Y5NVXzTPDfGcUPj34s23gLwrZTjw/Fff2fbW9sd7z/89JJP+eg/dySV&#10;+gdh8KtFsLi1fUbJIEggTG8vsh/dj5H/AO+K+KP2GtPN58VL3VYY/O1u2sLiazklfbsn7/P/AMs/&#10;9ZX1r8RPHOq2UdpaJd+Yk87h/LHP/POOvIzepVlVhh4mmGs1Kcjr5/iBp1hB5WkW0pg5k+eP72z+&#10;OpfEviazm0KCaaZ4IntfnjjTYfn/ALiV4lN48TSbW4uUuUkvJE8v95XA+KvjjLDFcIX/ANHEf7v9&#10;3XmUcqqVJ+6dLqxjsbvjnWIdUkSzs4X8uP8Ad/vP+Wf/AEz8utP4W/D22vLuO8uvMuPL+/8AwbN9&#10;eBWPxyg02feUk4kxJx/rK9D0b9pK0urJPsl+En/5aeZ+7r6CrhsTCjyUjgjUU5c0j3Hxb4d8NeFo&#10;Ptk8H2i4dP8AUef5ez/friEufCGjz/2jdXMc95veTy40/dpXlvjH4uSXujSs919pEb/vPL/eR18/&#10;eJPiFdPJKLR387/lrL5n7qnhsurOPvSFUxEeb3Yn094l8d2VxfyPpllBbxyR/wDLT95Xg/xV8Y6l&#10;eiSeZ5JP3nlR4krmbH4oC0h/eW32q7/56ySDyq5/WfFVzrl1D9tlxDF/yxhNe9QwsaJhKupGd5x8&#10;r97/ANdqp+TFMfKi82l87z5v3nlwxe1Qcf8APOOvROQ3NO8Ia5rVjc6hYaZd31jby+VcS2sfmGOq&#10;M1nLZ/622ki8qX/ltFXpfwk8aW+n6vrFxd3c9v8AbYxLixtj/wAfHevQdX8ceGNe06Sz1bS9S1IS&#10;/chk8v8A9GeZXPOpK4/dPmb955vlgf6yiSbyY/M/5axd4q3tV8NS2d1deXFJNF5v7qb/AJa+VWbF&#10;ot1N537qQeV/rfNroEZ/m+bT4peaddw7bryj2/1lJF+6/d7KBlz7b5PlRRSnyaIYIpv+XkCm+RFS&#10;ww/uZv3tAjUhmmh8797Ef+2Vd7Hqlxa+V/pkn/bKvMfOtrOaYeVmtezJ8qGW6MuZaRpzi6rL9s1D&#10;zJfNB/1MU0ta2g2fn3XmXX/LP97XO3c5vZ/+WX/PGrmnanLPL+9/c+VSauSfa8X7QWnaBAln/Zok&#10;gtEjj/d3X7yTny6vWX7QsepDzNN8P+bH5knmR/2jHH+8r5dsNVdLWK4/0yK18qL975f7qgarp80P&#10;mSW955Uv/LWWL/WV4ryzDv7J1fWqnY+q7j9oS0tvMRNJ8y4/g8zUY440rG134z6vrVhIlrp0Fnby&#10;f6yRL6OSvmi4+1+IR5FvH/ouP+W1vWvH4FniT7Q9+kXl/vPKpQy7Dw98FiKktT6DsPjlqmnQJDPo&#10;lreSQRp5dx9q/wBZV2T9pi9tvM87w9a/O+94/t1fN8vhy48siTWP3X+rj/d1NZ+Bb29tg51SCU+v&#10;2b95/wB+6ieXYT+QUcVW7HuFx+1XLFBcRx6HaySD/p7fj/rpXD+JPj5qniW42TTSWdv/AMs7azEk&#10;dccPCRht5XuNUuD/AMs/9XFHVy38JaT5cc80l3LH5mY5Zbk1dLCYej8EAeIrS+KQy58XaXILh5ri&#10;a9eSP/WSPVSXxhqEtv8AZYLnWbmCP/l3ku5PL/8AIddHHo3hy1/eT29v5gj/ANXjzKuy+KLWxtI0&#10;07Tv9M/ecb/3cf8A1zjrp5qf/Psx5jj9B1/xLod/HqemXmo6NcJ/q3s32CvTtI+PPxVWQzS6/EIt&#10;/mf8TGCB/M/KuAe+vB/x8RySSUyTU7gRf6vmolRo1vigVGUo/DI9d039oX4k2T77pdD1kH/V+YTB&#10;In/A0ro7T9oHxLMPOm8L6XEC/mYvNSd68Aj1e4m/5Zz/APbKqseuT/ckj/5aVzTy/Dz+wbxrzj9o&#10;+g5v2ltZEc5TT9Pi/wCucklcZq3xW1/VLuOf7Y9vcR/8tEfy684/tzzB5kiJH/z0jijq7LeyFN8a&#10;JFF5nl+Z5dXHA4aj8MCZVakvikXJNbudWvJJ5hNeXDjzPMD+ZJSahcvYaH/qILY3EnlR/P5kklZx&#10;8TJpu+OBI7yUe0kcf/fv/lpWLea7caneRXbxx+Z/10/1ddPIkc/Ozq/BvxS174c3e+xdLizuJI5J&#10;7O5/1cn/AMbkr06w/aeeaSQyafY6f+7k/eXE8/X/AJ5/JHXz99uabyvMj/e/9/KjkukBl/dx1jVw&#10;lGtPnlA1Vdx1ij37Vv2i2nthIZLKPzP+WUcE8kn/AI/XmuqfFPUbyN0fV9QEbv5jx+dJ+8rhraX7&#10;JF5f/LWgyJN5sdz5csVEcJRh8EAlWqy2RpXOuiSTzOkn/PWWqMes/wDLPzftXmf8svLrEubOOEeX&#10;HHjzZf8AnrVSK7kilijkEvlV3Kmc/OdP/aiWsf36rXOtfvPL8yOU+XXOX+o/arkSeZ5Pm/8APWpf&#10;7Qk+1S8R+VF71ryD5jU/tC3m/d+XcS1LFdJd3P8ApEf/AGylrGl1eS7H7z/XeXS3U/m/vP3VHIZl&#10;661D7Jqfl24/deZWXLqUguZZJJOP+etEv+tij/1MUlVPO8nzpZYq1GX9Ls8SRf63/Wd5aqy2cv73&#10;y5cf62orW8lJ6eV/yyqGXUvOu4v+eUX7qmMt6LNKR+9rqEu5QoH7zp/z8Vy+l/60yebHW39pj/6d&#10;/wDv3SEbFz/x9fvP3vlf6yqMt1zL+883yqll8yWWW4j8yXzLn/npVTUoo4ri6jg3yRf9Nbfy5f8A&#10;VfvaCjBtJopruaXzf+WtXIpvJ/6axVDFDHDf/wDLSlz5MUMVAEt9Njyo4xLWTN+4vP3UVa37uWX9&#10;5WdqsOZf9V53/TGgCrMfO8mX/pr5VU7yG6nE0UsX76rn+pl/1n/fmoZYPPm82Uy8f88a1JMyEeR5&#10;/lS/vv8All+6rT07zSP9b/yyrN/fed/2xrStJv8AXXUtAyHUf9T+9li/ey1Unh/5ZVbvJ4vscxqn&#10;NBFP/wAtZf8Ant++oAhz5H76pYZpYP3Unm/YqIf+mX76oYPN/cSy/wCu/wCWVAFa7/et5UVS/wCv&#10;qgCZpfMj8zzasw8/uv61AFv/AJbf62k86OG8iAlzD5sVQ3cEtlL5ckXlTeVU37rH/bWGqYH0KNYg&#10;luJHjk82KSP93/y0rB1GX7V5UBk5/wDalZmmajba5bGO28s+VL5VzD5lTXNyLsfvPM/d/uvKl/5Z&#10;15/IdnNziWM39oReXJH/AKVHWPMZIZvMi/exf8ta1JfL04SyRyfuo/3slVr3UbfQLU6v5bzWuP8A&#10;iX/9NLiP95+8/wCudalFfUppdGsvsf8ArdYuYv3n/Tvbf88/+ulU7OGKHT4v+WXl/wDTLyqr2Ulx&#10;d3sOq3kkgkk8yWSWX/lp/wBNarJdyWerXdrnzv8AlrVQMJmtFFHF/wAs6IvLhi/d/wDPSs8awJvK&#10;8yX/AJ61F9tj+yyyyf8APKtjA1bqbyrb/Web5v7qP/pnSR6j5MsUiSeUIov3sssn+srLmEl5DN5k&#10;v7mpZZsRRf8ATKKgDpP7aktf3ccklJbeIJ4pcF4/NjHm+b5XH/fyuY+2edF+9k/5ZebUthdxzeVH&#10;08rzR++pezY7HX3HiP7dLFHqEccUv/PWKPy6yZIY5fN8zy/Nj/1cv/PSsaa6x+8Nz/qqtWs3nfu/&#10;Lkli/wCWXlVn7P2YrWJ/J86WL/nr5VJaxf6NLHJJ/wAtf+eVSyWvkxfu/Ml8qqQl86XzK0GOuvMi&#10;Esf7yoov9b5nmS1LF5f2X/prRFFJNL/zy8qmIrTTSeb/AKyXyf8ApjRCJf8Alr++qY2hm5kk8qki&#10;h/df6r975VIZFLP5Mv7yrcs0csXmf8tapzfuTD5Xmf6qXzaWb995Mv8A7VoA0tAuxFqUU8o4sopb&#10;mOX/AK51y8Ji8nzf9TN/02rqba0js9FkuIpIopbmT7NFF/0y/wBbLXNxRfbYf3Uck1AxIZ4pxD+9&#10;8n/nlWsYc/ZPLk/7a/8APOoNK07zZfLP7qWX/V+d/wAta6230qSbyo/N82L/AFv+rrKpUJbK1taS&#10;RXMf+s/1v7yuhi1Se0+SR/K/5Z81LpU3kxeXH5f7yTtVCSJL+W5jg/7aS1gdEIGvos994m1aSPzJ&#10;ItKs/wB5OP8Aln/0z8yr93LJvk/1n7uStXQtNfwt4DivYXj82/uNk8X/ADzrJvbZIxJJJJ/7Trjh&#10;P2kztUOSJznirU9sRT7RiOO38uOuo+BqXHhzw/4h1s4iuJzFpkHl/wCs/wBV5kn868y8WSSXcgii&#10;uQD5vmn/AK5V23ibxHH4B8DeGNLKOdSvTJdz+bH5f+s8wn9a1qw9pDkIUry5jgfinqH2nxDaRH/U&#10;x28Zl/6aVkaB4Ou9bAzHJDF+9/ej/VVb0LSLzxVrk19c+ZJ5knAr2nTdFj0/SnjH/LOP937V1yn7&#10;CHszOMeaVjj9L0mz8F6J5T9Hj7yV5L4p1Ea7fyvFiGUSf9/a6DxP4oFyuP3kPmxeV++krhJRKJeZ&#10;c1rTgZ1ZfYCGDP8A1xqC8/1s/wBaXzT5vl+bS3VndXZlmlFbnKVIovOOKLaX1MhipP8AWURy+9MB&#10;ZIo/Mq1D+5hmFQf6n3qX/VUARyz5uvMqaKHyovNqGISTebj/AFXerssMXkQ4/wBTL/rZqAKcvl9p&#10;P+2VRSeXLbf6z97VryPX9zD71HAPKm/1ckv/AFxoAb5XnD/0VSR/9c80z/lr+8/56Valli/e/wDT&#10;OkA3/rpU8Jz+6qpSwykTRGL/AF1MCW74mmiH+pzUUM8tlLxUPmeTJ+8qaOX91F5nSgAtoczAS0k0&#10;MkJ/560eb+9pcebF/wBMs/62kAkRIl/6ax0fvJvKH/LKiX9yf+WZ+lFMCXn9z5VXYf3/ADF/r6LO&#10;DyP3uYqu6aPJ/e/66kA2zgi/c8+dNSzfuDNFF/y2pLu9+0Qzfuv3NAnlvZvN/wCWNMoZ5/kTf6r/&#10;AF3/AD2q5NBF+5il80w1NZw/uvN8r99LUPn8eX5P/LarEJqU/kwebFL5v/Tasya4z5PHnz0Xk8vn&#10;zf8ATapoen76L/rlNUCFhhmnMJ/1w8mi7EU5zL+5m/1NTw+VBD5UVUbz99MJRL/rqQC2c8VlaTDE&#10;vnf8tf8ArlU3nfuv3ssv73/tlWb53nHyvM/1vaGrcwmg/wCetMA8jyP9TU5g/ezfvf8ArjVHzzAP&#10;Kq7D9q+yRY82gC7Z28sM0Pl9K19Oi8m7/eD8K5xJvI6f9cf31esW3hrSfFukW8mj+Vo+rf8AHtcQ&#10;yD/QpP8Appj/AJZ1lOfIW/eOT8r9z5sUvkw/8svOqS11DUjNL5l9FL5UX+pli82m3mgaxoMkyanZ&#10;yNL1/wCesX/bKXtVmLzLyXyxbGH/AMhVkQZ037qGaOWSXyfN/wC/tS2s2bT/AEaW5i/6bRVq/wBl&#10;Xk3/ACz8r/rr/wA8q3LLwrHFFFcTy3Hl/wDLSK1kjjEtAzmrD/TLmK3/AHn/AG2p91qejWlqfs8j&#10;3V1/01/deXXYS6tbxaPLpUFra/ZpJP3lz9n/ANIk/wC2lcXJZ2Xm4jjiMX/LWHzPN8qs9CTE1DUr&#10;mSKIyCWaKL/VEf6qtHwz4S/4Sq3k1K7nGm6Tb3H2eW/EfmCS4/55xR/+1Otdj8NvhtpXj3xmIL6O&#10;Yafa2cl/qf2f/WGBOn/XOq9v420fQbDUfCr+Hml8/wAyMOsHmXEcf/TPzP8AV1Mq32IHTCP2pGhc&#10;ajHo2raLZ28CXOnafp/m/ZpP9XJ/0zk/66V7N4v1aT4wwad4vtoXm0a40qeTZ5iR/Zdn/LvJs/6a&#10;V4HpkVtFoUWn2dzJJc6zH5cc0sf73/Wf/a6p+GvjBrvwj1DVdKs45D4d1FNl7pN1+7+1R/8ALOX/&#10;AKZ1yVaHtPfh8Z2yqcmstzr/ANmLxE3hr4sahYQokkmrWM9jH5knl/vJP3sf6RmvsDVNO8xbj7Tv&#10;nuN8m+WT/WJ+7r4VsWeDW7Lxv4b8/wCw2eoRuRIfLlt7j/nnJX2j418YJbwQatp//IPvbVLv93/B&#10;5leLmlGc60JxNKEnGMnI8w+I0aadHZ+R5Esrwf8AkSvDtZj82SKSQ+V/01r0y+8SW97Bc/ckxJ/3&#10;xXi/xF8QEJJb2/mZr2MFCcIHHWm0jkvEV7He3YtYhVOL7N5uZTc/6r/nr/y1/wDjVU7OaWCWG5/1&#10;UsX72rl4fOhhli8r97/zx/5ZV7JyEE7Sz/62Xza6TwX4Us9Ulvp9Tfy7DTo/MliP+tuJPM/dR1jz&#10;aZLB+9xmvS9A09rX4MTKUj+06jq8kccmz/WeXHH/AMtPwrnlOxpGB5laeHtQ17XLaw03T5J725kz&#10;bWsXpW34zsdO0Aw6FZPHczW/NxdRdZLmu++E0MHhvSfE/ja4mmsbqzt49O0qS2fyx58kn+kyf9s0&#10;/wDRhrltJgs5bLU9Zv7b7Tc3Fz5VvJLJ5vl/89Zf+mlHP75fJ7pw+oeH5NMhBllj87zf3kNQdYf+&#10;eNbF7Fca/q0NtY20koi6mGoNa0CXQZYY5JfO83/njXQYE3hm1Go6hdxpHIJo4/N8mKL/AJZV0V1p&#10;/ndZJJf+uUf7qsv4exTjWLs2cdxJL9m/5ZfvK9JvbDUrt7b7f9nik/6a/wDtSsnMk4r7JcmKYf6r&#10;/nlVTWYpNIgzc8y/8tIfK611fjDVIPDNglvZvby6pJH5kkUf/Lv715jLDc6vdHy/Mu5bqX/v7Shs&#10;C1IdSn88+VF++qnDBczTReV1/wBaK1da8NXugyg3lvkfWqtn9l+1w/afN8nt5P8Ara3AhMPkxZ8y&#10;iXjzoqjhhlmmh8rPX/yLUssOJf8Anif/AEbQBYsvNn/5beTWyP3EXlS/8tYvOrNu545/I8qL9z/0&#10;3rSl1OKGH7LF18qrA5eTr/z1rT07zYITHL/qKIORP+6i86tLSIZZpuYv/ItQB614bl0g6HY73kEm&#10;P9XH5kdXhqlpCI47S0fy/WT/AJaVi+HsTWFrLH5ePL/5a1t28YkfyII3uLmT/V20cf8ArK4bmhfi&#10;1dLa2/c2v2LzI/3cksnmSVkXEv8Ay0eSOSWT/lrLW3d6JqMsfn3zpHcSR/u7eT/WRx/9c6y7nSLr&#10;zP3cHmeZ/wA86UARTEr3P7uT/v1R5zxfPHH+8qxJZXcsvl7JPM9fLq5beDbqLy3ukezt5P8AlpIl&#10;ac47mVJrN1IDHd/6T5f/AD0qtZX/AJQ/eWkn7z/pp5fl101x4UsJY48+fH/z0lEn+sos7S30yL/i&#10;W28Ef/Tzc/vJP/tdZ84uU1fB3hy71+fz5Le0jsoJP3kl7J+7f/pnWr4qvYLa7/4kliln5ccf7yJI&#10;4/8ArpXG3t5dXMWy7vnuY/8AWeXJJTopZPK/5Z+ZXPyT5y7FG5uRFLv8uOqUkr3UkXlvHFFHHWvH&#10;pnmx+ZJ/qqi+wR2skUccfmj/AK5+ZWmoFe2tpMf6yPy6PsnlR/8ALSX/AJ51dvdQgsbmP93Hcfu/&#10;M/1n+rrNvNUnu4v+eX/TWKtSCKxtb/zZZEuI/wDWVHLYSRfvJ5P+ufmyVHLdXZi8z7ZJ/wBsqy7m&#10;782KLEckssv7z/WUAahv4/MEfmfvf+WdRSy+b/yz82KqEV1H5vmeXH5slFzqEksn+rj/AHf/AC18&#10;qrMjTitJJpIpJT+9/wC/dRyxWfm/vJJPNl/55f8ALOs+6muJooo/3kX/ACy/66VWtjJFJ+8j8393&#10;/qpaAJb7y9Pll8viKqEN5LqUeYv3o/5a+b/7SqX/AFt1/q/3v/LLypKP3cPm/wDXX/lrQAtzDJNL&#10;/rZP+/dZ915lpL+6uf8AyLW19r82Ly/3dYms6dcxScRRS+b+982rEVYobn/WS+VUvlSzXfmx+Z/q&#10;vNl/dUtqPIHlRR/6qL/rrSed5N1N5ltL/qv3Xm1uUM8mX99F5sXlVN5Un/PKKqct5Fj/AFWZv+eN&#10;EUwEMvm/vYv+Ws1aCJvO/deb/wA9f3X/AEyqpCPJ/wBb/wB+aQwy/uZfK87/AKY1oWsMl5/x8+Z+&#10;6/dfWgCLS4pBdfZv3fnS/wDPX/VVFqFnLEJv3XkitCwi/exSx/r/AK2lvubWWOSP/lpSATRtOwP+&#10;eRrp4DiCMGxgztH/AD09K52wlzDF5f8AratJfSbF/edqAOi8ryoopP3n7uTzPK8ys/Wn+26rcP8A&#10;6R5rvJJ5Un7z/WS1oXPmTD93/rY6zJf31zdSf62KsyjF+x/vfM/d/wDx2ov9TFF+7q/LFH9p8z/t&#10;rRFF5v8Aq7eQf9cqzAr+T5H73/WzeVVS6/fXk0cf/PKtC58v7KY46z4ppfJll/5bVoBS1GKWDypf&#10;N83/ANFVTvIP3sMscsue3k/8sq1xFJN5vl+Z5P8Ay1rDl/0KXyvNh+lMReig/fQ3XlVLDaRCaWOL&#10;/U+V5tQ2v+u/1WP/AGrU0UFzFdxS9f3VaCKkvlzH/V+TD5v+uqn5Evp/yyrSu/8Ajzm8r/trWbND&#10;dH91L5VAyGbM81UvtEvn/wCuq7CJYfO/1U3/AExqlNB+4oAoebH6VPaQ+TN/qvO/ddKLuDyG8qM+&#10;d71b/e2UXmxS4m/1P+tqAKfM8v8Ay1Pl1Pdw+cYvK82Y/wDLWrdpPFpcU0Uuf30X/fqlhHkxf639&#10;9LF+9h/560AQ6Drsmkaha3FuP3sf/LH/AJ613MPiOLU1lvbbzT5X/LH/AJa1wupWQgllPmxSmWKm&#10;afqdzCR9l/czf6r9z/y1qZwLjKx69pT23iKeO0+0WdtH5UkslzJJ+7jj/wCetcZqN/8A8JRr8QMf&#10;2XT4ovKtosf6uneIJk0PRYvDdnb+XfSyeZqt1jzf3n/LKKL/AK51FZzWv2OK2l5tMVnDQtVDobuH&#10;+0Yon/6aeVJ5P+trF1QfvYbnzZfOl/1VWru8k00eb5nm/wDPWoruGO80uXypP9Li/wBV/wA9a0hu&#10;UjE87z5YYv8AljUsOpyEyxfZf+WVZt3fRCX91zS/vYZoYvK/c+TWhzm7qH+p/wBVLWd/pUJh/e/u&#10;f+e1aGo3kX9i5/5a+bFWT5/k+R/qpqYE0M8U5ml/e+TLF+9/dVNF5flfu/NqH7dF5MJl486por39&#10;z/yyhoEW5Zpf9VFL/rf3staFqJMf6zyf+uNcxafuLuES1rxTyAQ/uvNlpDNXzfOuvKk8yKX/AFtT&#10;f2t50ksn/H1/11rE8gC7luYvKhqWWbyboeXJ/oktMRvi1truKXzBHFL5VVpYpIf+fnyv+uVFj/rZ&#10;f3sU3m1DLqMn2qaOOTyvKl/561kUTfu4Y/M/e/vf+WX/ADzpJdL1CaM3kdu8VrJ/q5f+etLc6j9q&#10;8rzJJPNqC/1f91FF5mP9V5v/ADyoAuxaGkp/0i8jhEv+rtLWLzP3v/TWWkv/AAfeWg8yS5t7SISe&#10;X5ssnl/+jKwp/EVxF5sRuJLU+b/qopfKrPg1+5vLzypRjzZaORhY2ZpbjULfS9MgtpBN5ouvK83/&#10;AFkn/wC7irQ0bQbvbFFc6dcWp/5ayyx/ujVGxu5Tr5+0xxyxRReV5XlebWrq+qxahL5n+tkijz5t&#10;Zmx0P2DT7SP7Rvjkuv8Ant/y0qSyu/7Ul8u3SPyo4/3ktcVa3sWo3Rt7eOTzpK9B0qKCwsvs46f8&#10;tKynqVCHOSwWEn/PT97/AMs60dF06O9v47WCCOS2j/eT1g3us+VH5CSeVH/y0rqPBFvPb+HJb+dP&#10;K/tOf93Jv8vy40/1cf8A7UrknP2cDphDnka2vXn2qO4sofLt7ODy4/L8uOuI8Razi22bJI/3f7wR&#10;f8tK6XWv9Gi/dp5kjyeZ+8krhNX8/XWjtIEEl9JJ5dvF5v7ySsqMOppUkSfD/wAN2/iLUb3V76X/&#10;AIlWmwf2hde0cf8Aq4/+2knNc/r0mo/E7X7W4u/MWCKMxxD1jr0k6D/YWnR6BDv8qOT7TPJ/z3n/&#10;APjcf/LOtnw14Infy726h8u3T95+8j/5Z1q68KfvzI9mp+6yn4Q8FxWFn9pljEUX/LOIVX8aeIU0&#10;aylWGOQyiSPeB/rJK6vxdrsNlbxw20n3JP3fH8H/ADzrwDxprMN9qIivZcWsUv72L/nrUYbnr+/M&#10;qpy0vdicX4ghihu7v/lsYpf+Wv8AzyrBzL5vm5Of+etTXk/n/wDLT8aT/Ued5XSvcPNK0UwB8zyo&#10;8Vb1GaWf/tlVPrL/ANdauTSxfY/MioIKX/LaojF5NW4bPzZPMohs/aSb/plFQUVJfM83/V1aih/5&#10;a/62rt3Y/YrPzP3fnVkx3Ukuf/IktAFqafzpcY/dR/8APGtiYeT5w/55fvqwYf8Anp5lb/nyz+dQ&#10;Bjy+V/zyqKXv/wCQ6SWLyf3lLLNJNbZI4/560ElWT/VmpYpvJj8yPr/yzqKSSj/tmKAJI+tEo/5Z&#10;/wCtlo/1dSiYwy/62gCKX/WGprS0lnl8qKTn/nlUMsqS1Na3nkHzPKjNAEvlSnyv+eMVIP8AUz/j&#10;U5njnMP/ACx8qLys+bUcUI82HNz+5Mv72gBlRyxGXyvM/wBaam84/wCq/wBd/wAsqgl6ikBbhhzN&#10;/rY4q0oZpYfJ83zf+/VU9PA8kiUebD/z2hrThsfIvP8AlrDTKIZp4p5v+Wv/AFxq3aebZDzfK87y&#10;qzbuyxN5Q/11Xf8Aljnv/rqALpn8+KHyvN83/wBG1ELO5MX72OSGGL/ltNUMOp+TaTSxWv8A11mm&#10;qGK9860/e/6nyv8AyLVkizDj97/yxqCKy8n/AJ5fuv8AprU80EWf9bVyfy/+Wv8A2yoAozQef+6l&#10;lrG8797/AK2urh5h/dS1ykMw8796ef8AntUAXNNg/febUXkef+9l/wBT+9qWKKKDzuRP5tTy3H7n&#10;/wAg+RSAx4uB5kn/AGzrRh8n7JP/AM9v+m1QQwGf/wDVU9pBj97/AMsf+u1ACfZ5ffya6bw74tu9&#10;AHmQPky9Iv8AllJXPiCWaab975NTQ8nyoof+m1Mo+hvB3jPSfEumxrEY47mOP/SIvSrGq/DnTL6X&#10;7RAPs0snyebFJ+7ST/ppXzzb3MmnyeZbYtLuL/lt/qq9J8FfGJIhFFfSR2l1ny/N/wCWUn/xuvOq&#10;UZw+A2i4y+I6HWPAusaJbTPPD9qjk/eeZbSeZXO5jMsscckcUsdekav4yXQbWW5uJEGnARyGP/n3&#10;H/PSOqkg0PXbP5zFM/8A0z/eVnCc/tiUInnKC3nHmfaP9b/y1lqrqIxLF5f72Ku2uPB9vFHLJBPJ&#10;FHWbY/DnVvGniCPSrSSC2jz5k98I5NlpH/z0k96vnh8ZKhJ6noHg3WIvhd8EI9cMP2m88Tm4LyLH&#10;+78hJPLjj/KMVF8E9A1W/wBD1jVJd9vrPimPZ9s/dyeXYY/1ccf9+d//AByn+ObSw8PfDXTNCsbp&#10;/s8dvPFbxXx8uS4+f/Wf9tP616N8KdahuPhroE966R2+l6ZGieXB/wAtHH/oyvDrVHCjOcPtzO+n&#10;Gz5Txnxr4W1vS/EeuT/DnSLzTvC8FhHbfbbyeP7QI48+Z+8/55+Z/wA868RutNudStMebFNLLLX1&#10;hqvjSaJLyCST+y7f/V2lvZn/AF+z939//tpXgfje20LStahs9C055Y7eP955sUsv7z/lp5delgqk&#10;n8ZM4x6no/7F+l3Gt2vxA0a78uLRvKgkd/I37Lh3+zoP++wlR23im5j00+HLq7j+1aZ+4jilT95J&#10;HVz9ia9hi+Oet6LJE8dhreiSxXcR5j8z76f+Pk1tftRfDm4TVp/EtlbPY+ILNzHqtnH+8jkjkjLp&#10;PH/10P8ArP8AyH74VXD65KExQf7lqJ45c61JaXNzL/rYR+6k/dV5x4nvpZtRlFtcymL61pWniXzp&#10;ZYpIZZZZf3X+t/e1RubeSaKaKXzfJi/ey/6qvapwscM5FK0h86zM0X+uEtdh8PtHj1mfXftsMDRQ&#10;Wf2iTzP9aPLkj/dR/wDTT95XHQQ+RN5ssXnV1/wn1h/DvxA0G9mgR9NS7QTxSf6oR4/e05v3BR+M&#10;xrZHe9jt4Le4upJJPKjiMXmyyS19F+LPhve+Fvgf4Vhmkm823v5JLjzPL8u3knjPmRxx/wDLSSOQ&#10;x16j8Nfh/wCGdN1XWPFXhu1GpatdwPBYm4j/AOPXzP8AWSR/9NP4PM9qX4zW00/w/vXuZPM1AzQS&#10;TxmPy/J/d+X5f/fyOvnqmO9tVhCB6UMPyqU5HgXj3xjcD4faT4U8iAzSyRvJk9fLPlxf9/P9ZJXD&#10;ajfxahfRW0lzzbW0Rkm/1lXvF0skurSS2wkE1t+682WsjT4sQyn93FN/y1lr3KMYQ3OVzSK/2uz0&#10;aOWSOOSKL/nl5n725k/56y/9Mq5jWtRudelhluDHL/0xhi/dRVc1yaUXfnf88v3X/XWqkHk/af3u&#10;K6TGZe8EajJp/ii1H7zypv3Un72veP7Su4rO3SSd/kj/AHcfl1883k32G7hkijj82KvUfFXiK3j8&#10;OwR2c6C6uLeOSSKOTEtt/wBdP+mlc9SF9SIo4rX7+LV7m6k8yTzvM7f88q674IeFP+Eg1S/vZOYr&#10;c+VbZ/1vmV53Nc5h8zyovxr1r4O64NO0O1+zx+ZIbiWTyvL96K2kPcOin8egfEazt57f96PtMvmS&#10;fvc+XXkMVlkS+b5X+t8nzq9E+KmuFZorKMczV5dPPL5sP72rofARV+IfDDEf3v8AywE3eopvKvbu&#10;b/V/9MqSabJ/1pP/AF2qCL/VfjWxiT8edL+8lhx/qsVdlvoYIcf6/wCtU/O8mTyov+eWJat/bvOh&#10;h/deR+6/13/PWgCGGGHzvN/8g1v6djyf3XlVjQzzf8tfNM1XbOf99/y1z/11oA9Q+G9gtzYX0d5I&#10;8bRyR+Z5Vd9p72WkW8n2KDy7jzJI47mWf/SK8e+GfiGW21eWzvR5Ud5+7+1estejS20cUku95K4a&#10;8DWKLsmpzyeZI7v/ANdfMpn2l/v7/wDyJVaSGOXyv9Z5dFv5kkv+rrIo0I/EF1Ghj3yZjpX1a6uR&#10;vnfFV/M/2P3lSeW8X/XSgRN/aU8Uke9/M2f+Q6p/2lPJHJ5mz/viiOSSWT/V+ZFJRcjyovkj8umS&#10;VvtU/wDf/eVZt5MeV5n72SqUUr/9M6sxyx4/560CJr2+eG3/AHcfm/8ATKKubvtdv7r93IP3X/TW&#10;OugkP7vzP+WslZGr2H7qWS3/AO/tWBly+YIo/wB5FLLJ/wBs6jlP7yWPy/8AtlFVW5tJYZIv9I/7&#10;ay1JcxXA/wA/uqZBR1TUZLQSxiOSKX/llS2pkmsPMkjki83y/wB7VW6tPKl/eSf63/V1L5MnlxR/&#10;8svM/wC2VbgEIj/e+ZJJF/1yotYY4vK8vy5fMqKKWT97/q5f+WtRRSyWn7umBsxfupP9XJ5X/TWS&#10;o5ZY5fN/eeV/6MoHmG28yOOSKLzPKj/d1FfQyRWvlx+X5VSQRRTRzSmPy/8AVS1LHLH5kUckf+tk&#10;rPtPtN4P3sUctWzaXE0X/LOgZLL5cUvmS+Z5X/XSktoozdRfvJIv3fSX/nrUfnXEMvmeXWeZrnzf&#10;9b5Xm0AbssVvMJo/tEl1/wA9PKj/AHtZlzaeT+78u482X91H5stSxeXafvbj/wC2x1fsLW3li/eS&#10;SSxf8s/NqijBh0+UH93J+6q9beFIpbqby5I5fWLzP+Wlan2SKGXy/L/dRx1qZjii8yP91F/6Mpc4&#10;XOKEUUMvl/vLSWKLyvKpftEcMPmfvK7CS1S7uZftEcf/AF1rKvvDult50REnmn/WfvK19oTcw7Wf&#10;/nn5lRahPIIZf3n73zeldFa+H7K6ihjt/MlEX+qiqS58IRmXzftkYi/650vaMZkaPH53aX/47Wx/&#10;ZEn/ADz/APIda2geF8SSyeZ5v7z/ALZ10n2b/rv/AN/Kz5yeQ4++lMXyf9+6wvtX+lfu5Kv3v76K&#10;X/V/6ysySbzrqX/W/wDPKtTQIoZPtUuT/wBsqPKuIbqL/V+V5VRW8Mv2qGOST91/y1q/Y+XLLLHJ&#10;xFQMqanF9kk8y2/dVQlmxL5kcWa1Jf3HleX/AK3/AFUVVbmKT7V9nj/e0CILCaOfzY5PM/ef8tf+&#10;eVZN3Z5E37z/AJZebFWvFZyQxeZ/y28r/W1DFFHNF5Ukvmy/8sqYjL06byR5kvm/9Nat+T53k/8A&#10;tGrnk/vf+2tSR+X+96f6r/llWgEWoDz4ZY5fKmHm1nfYpf8AW/8ALGtyW18m08z93/1yrJ8/91NH&#10;L/rv+WUNZDMKaf8AcTSj/XUmmmWfzv8ArlU935U/7qWL/wAi1DDD/ocP/XX/AJY1oIh/1/k0XkEV&#10;75Plf66prz9xdzS+aZv+es0NZss/77/nj/12oAtTTGe78uLzfOii8qWb/W+bUt5ZGCKHyrbyYZYv&#10;+W1H9qRebNLEP31U5vOhhhtfLllqQL09jLez+v8A02q/YQf8Ijp8WoyxynUbmOX7N/0yj/1fm0aB&#10;pHmy3V7ey+VpVj/x8/8APWWX/nlWR4j1291y/luNQuPMHpL/AMsqQyAHyv3vlfuv/RVaenX0sJh+&#10;0+VN53/LaseW9lnuovNuc/8AbLpS6fey2cvlxS4il4piO1uriIRGWOXP73/nr/qqh0m9lMvlS/vo&#10;f+e1cx5sX2zP/PWrenXl1pg5EtTyF8xNq9lFCIIvJ/fVPd/vh5X/ADyqlqV95whH73zv+WtLN5k8&#10;8P8A1yrQgmvJpYYYZPNi/wCeMX7qsyeaaCExf89qu3d7/wAS4fvYof8AtlVKafz/APlr/wDGaYE0&#10;H7+z/wCm8NXf3v7+6ii/1tUoZ/I8j/ltVSW+lE37qU/9cZqANI/66H/rl5P7mKtKaeWD97+8/wBV&#10;5VYEV9KIv3v+urTiMswmijMss3lf8sYqANeGGXzam/5ZevleVWdDeSeTNJ/5Gohm8gf8fUU37391&#10;QItzXkgtP9b++83/AJY1U1Aedd/aYh5ssv8ArauS/uYv9b/qv+mVU5v3MMP/AMaoGQ3d7FOP9b+5&#10;o1Gf/Q+JZfO82ofJ/ffupfO8qiX9zL5UsXk/9MaQEM08v/LWpdEgzq0UnlSf6L+9/c1EYPP6S/8A&#10;LGte08qKK7/e+VLLFF/36oAQ3v8ArR5kvm/+jf8AnrVeO4utYuzb2MQlH+qyaknhlERk8r9zXc+C&#10;fDH9nWP2ySPF3c9f+mcfpWcy4e+bPhzSbfQLaSd4/Nl/56+tLe6gIv8AprVm4379nlxxRx/u/K/5&#10;50W0UFh/z08yT/lrJJXIdpX0PwfP4l1O3huI5BFJJ/qo/wDlpXqkklrLB5aQ+Xp8Cf3/APWVzvhK&#10;NWik1S6SbypP3cEUZ/5Z1qX8j22gSJDH/rPvxf8ALSvKrVOeZ10vdic3faj/AGh+4+y/vJP9R5f+&#10;sre0Xwx/widrJqM0cdtrs8ckcHlP+8tI/wDlp5n/AE0rU8HeELqy1CPW9Qkms7jy/MtbcR+Xv/d/&#10;6ySSStC+iud8l1dSRxx7/L+z/wDLTZ/frnnXt7kCox+1Ir+GPD0OpTvdXML+Qn/LST/V1v8AijVU&#10;0ZJEhjSOOd/9Z/frek0rT9O03ZbP5mzy3jk3/u5HevM/HuswSDy0f7RJHHJx/wAtK4of7TWLl+7j&#10;c828deInsTKRP5kvYf8ATSvFNdnkllli83yYQP8AU/8APWuw8a6pJcuB5XnesNee3EvnTV9jQp+z&#10;pnlVZ86JJv8Alj5sVTwwRQed51UoP/3tWJp5YYf9V+582uk5imf3Evleb/11qb/X3f8Az3qCafz5&#10;vWrsP+pm/wBb+9pEksP78T/uq0tNssfvf+W0v/Paib9zNx+5h8r/AJY1FDP/AMsv9T/z1plEuowe&#10;fp/m+X++/wCmNYX9mXUUokji8391mt0wed5H/Lb/ANq1NNpcMB86WszZoyIrH9/5svled/yy/wCm&#10;tJND/Zc3lSyyy/8ATatO0vYpov8AWRfuv+mtUvFA+xzCT/pl+6rQyOe80+bFJ5lSyT+dYeVJVGPH&#10;/LSpI5f3clBmL+79qSMc/wCs8qo+/mf6ypJf9Z9z/wAiUDJPklOylj8vzZI46P3Yl/56igfurnzP&#10;3dABEcS/u4+I/wDnrUX+qj/gqSTy/wDlp/qqjkix7j/nrQBa87n955csvlVN5Eoh82KT9zLVTzvN&#10;P7z97VqOIQmH97j/AJ60AEsHkedn/XUSzRkzeZ+FTXn7i7/5Zf8AbCqn7vzJvNz5tAFuzm/5ZS/u&#10;hLWzDOL6L915v7muaM37ny/M82t3SPK8magB/wDqPIlNT/uZ/JzF/wAtal+xRQ/626/c+V5tU5uY&#10;cRSxed/yy8mrAmmMll+6ll/fS/8AkKqks8c0vm/89YvKqmftPnGKT/Xf8tah86OL/ll/01oA0dJP&#10;kS/9MfNrTJ/65Vg2k8kMvl5xFWvFNLj/AEWLjyqAJnvZGhhrHXT5Z7qXy45IQKuTSeasPH76uq+H&#10;Xwy8T/EC6uZdE0i6v7SA4nlRMZqJ1KdP95UHCCnrA5U2wGYov+WtaOm+ENX155bzS9LH2b7R5fmC&#10;Ty7aOT/nn5kley6P+zy3hiaR/HDJcAR4s9Nt7v8Aef8APTzJJP8Arn/yz6fvK7TxJ4I8M6G3h2e7&#10;sLS9uIbXzLa3I2R2myT/AFflyVwVMZD7B1Roy+0fLF5BcaVcXVneW729zHJ5Ukd1H5UscvrWebAz&#10;HL17J8XLm0+IPjW9WTyBqcXl2/2qNNm/P+r/AHdec+KPD2qeDL+5sdW04JcW/Rv9aK7IVPaQ98zl&#10;HlWpjQQSiDzYvKn/AHtXoYIoJvN83/rrmsWW88kEiX/W/wDPGp21OKb/AJ64P+thqjAl1eb7Zdi5&#10;/wCWMox/z1qGDy/+Wn+p/wCW1RXs3nGG5j/5axVLDenzpvNoA6CbxK8vg6bSriSWYx3PmR/vOY4q&#10;6n9nzw1J47+KtnYPdyW9sLe4uLj/AKeY44wBHXnFxaZuAI5P+/3/ACyr3b9nrwvq3hTxAnixLmzl&#10;s5rd7ee2hjkk/wBHkj/6Z/6uuXEWp0p8prT9+Wh0mgWnirxBFbaha2Nk/wC88tLY+R/o/l/884K3&#10;oPiXYeENOfwvotx9kub7nWdUvYPLuH/2PL/5Zx1j+I5p/CJl1mzhvdL0id/3lve/upLO4/56Ryfu&#10;/Mt5KowTal8Y/FH2Sdxewyx/aIpfL8zyLf8A5aV5MoOXvz+A7HLl+HYr/wDCH+I/2k/GkieHbJLH&#10;QdMT7PFfXMnNuY4xJ5nl/wCskkk4rvPCWu6R4P8AC+nv5nn2bgP/AKT/AM9PLq74F8S6B8N5LfwX&#10;oOn6lp/ig6r9omfWvL+2XCf6vZHJH+78v/V/u68G+JcU3hvxx4o8NX9x5UVpdPLGTceZGnmfvPLj&#10;rONP61P2P2BrR83Q7zxh44N7cSWekweXdSR+X9pkfzPs9eR6344fW9PSx2R2Gl6bc+ZLLF/x83En&#10;/PSudiu/E2r3d/JbXNxLF5flSSxRf8s6wJpzd2kUX7z7JFXq0KEKZyyqykeh/Bz4zp8OvjBpniXU&#10;LGW7sLZfJdJO0dfXHxX1qP4oxaXqGk3b2+sJa+bpsruJBfQeZ5hg/wCmmzny6/PxhkMD+8r3jwNq&#10;9/pnwp0xbm8SNpZ/MsN0nlyR/u/+Wf8A0zrHFYaEpQrDpz93lOR8WeDor3VriRpbfQ7qWST91deZ&#10;5Usv/TKk/wCEMsvJl8q8/dR/88oopa3tX177ULm46+Z/x82v/LKSudW6tr397Fz/AM8v+esddEHM&#10;jU5zUIrKCKL7NJ5sw/1v+i+V5VEM8txDxL53/XatKWb7bN5vmSy+V+5/fVp6NaX+uXdtY6TYXFxf&#10;PJ5ccdtH5gElaNrqZHpn7P3jrWtZ1TSvC9nLPaXFo32y31WP/l1t45fnEn+x5de7fEjVtPuvhX4k&#10;1J7l5PPvY4LWIfxyJI/3P+mf7ze9ec6bawfBvQ/7OR0vdWv0/wCJlLH+7kk/6Zx/9M4//Ilcd8Uf&#10;GkmvPZ2MBNnaWsH2eCCP/V2//PST/rpXz9Sj9ZrwnD4D14S9nTUZbHD332eaQXkUn72SSSKP93+6&#10;/wCutS2Wli6upbfzfM+zR+ZJFFVXTbZ9U1e1gtEkuVA8u2iP/LSt6y8HvJJdpa28mp38o8q8kMvl&#10;2VuP+eXmV7mxwM4Xxfp8WnXOZIfOu5Yv+/VckDKYfJi7123iVJbecWckmnyTJL5Xm6XJLJGP+2tY&#10;+g+Cb/xPrkemWKSPcv1J/wCeVa866nPcybOw8797LLxF/qsVbmvgIYYopf30Vez6v8LbbSNFk0+K&#10;0nkngs98htf9aZP+mleTrpn2iGaWSLzpv9V++ojXhP4DaUZw2M8QS+TPFL/rv+eNetfBu1+zeFZ9&#10;SkSSWOW4KRyd/wDppXkstldQ+TFLH5PvXsHhMPpXw/0aP/Vx+U9z/wB/JKzrfAVT+I4f4kzRQajJ&#10;IeTLF+7i/wCeVcJZwxTHH/PWt3xlrn2vVZQOJZB5RirIsofJP/TbtWlPRGEzOuZpPJiij8v/AFtW&#10;7WeX+ziO1QR/89BVyGD9z6w/9Ma2JIoZ4oP3csX/ACyq5Z8T+VRZ2Rn8iXyosRVNPfeRF9l8r/tt&#10;QBVhuJoD++/fVdi7S+bFD+6x++qWzvvPi/1WP+m1TS9YPN8qpKIoRLAPKiuq63wz4sknuY7e7vBd&#10;23+q6f6usO1s/Il8qX/rr+5iovNTtbL/AFZoA9ft7iSOSRI5I/8ArpRjyvnk8z/rrXiFj421HT5f&#10;Lt3ktYf+eP8AyyrtNL+JUV5cWgvYvJ83vFL+6rn9my+c9Ijl/wCufl1FJFJJHH5aPVK31O3u/wDV&#10;PHL/ANcq1dHtrrUbuOCytZ7i8uJPkjt4N8lc4hmPLj8t/wB1VaXy/wB5H+7/AOuv/POt+y0O8vL+&#10;8sfsr297YwPcTx3P7uSTZ/rP+2lZVxY3sWl6dqP2SeWO/n8uCKOPzJB/2zrHnpvYrkmULaL91/q/&#10;MkqWP/WeXInm/wDXKp3uhHe3to9x5tzbv+8tvM/1b1lS7/ueZJ5sdbEGlbSRxeZ5cdRyxSTW4j3x&#10;+X/rKpmWT/Vyf6r/AJaVFcyk/u/+WX/TKtOQdhbiwjunH/POsyXT4/K/d/8AbT95VrzulH+pj/6Z&#10;1ZizCvtP/wBJ8z/nl/21qK+8zyv3klXr2WP975kkn/xyo/Jt/wDlpJ/reaBmNFD5PmxyRyf9M/3d&#10;JaxRzfvRJ/8Abat30Nv5Uskcn7rzaiktLc/89K1GWZLuPTofLk/5Zf6uKKlubuWU/vPMioitY5oo&#10;oo46vyQ+afL+z/uqyEZlr5kvlRx/upfM/dxeXV7yuLaT/W/8s/8AV0eVHaeb/wAtajku/Klik8ur&#10;EWBFHFJ5kfl3MX/XPy6rW0UcX+mSRx/88qL67j0+L/VRyy/63yqq2Goi7ktfM8uHzO1Mo1P9Hu/+&#10;Wf8ArP8AV0SxR2kv2iP/ALaVFF/qpfM8uKH/AJ60Ws37392P3X/kKgC1FLb/AGaLy/8AWxVDLd+b&#10;/wBs/wB7JF5lTeT/AMtP3f8A2yqSMW4l82O3+1Sy/wDLXy6zEVvOuJrWWPy/Ki/6a1J/Z8cvm/vP&#10;+Wn/AC1q1bSyRf6zzP3dXfKjii/5afu60GR21t9kEX+siiqy/l/6zzI6rSXMcsn7yi5k83/pr5f/&#10;ACylpgWY7qQxyeX/AM86sC9OPuR1TsvMit/Mk8yWtHykoA4WXy/Ni/0iPyvN/wBVWKRLFd+ZHFXV&#10;3UUcspjg8v7U/wC6/eyR/wCY6zLkxJfXUcgj58y2l8r955laDKOfJhikNxH/AKqpraXyhFJVSL7T&#10;DNL/AMtopYv9dLVWxu5LSWEeZ/0yoA1PNj/ex/vJoqU+Z5X7uT/trVT/AJ6yYj/1vleT/wAtf+ut&#10;X/Oj83/V/wCsj8391QBUufLwfL8vzf8AprUUR86KWSOPys1av8+V/o8f+so8r91Fbx/8s/8AlrTE&#10;Urr/AFUPleVFURhimiH/AD1/5ZVZuYvskv8A0xqK/h/1Mv8A2y8mkMlhmjMR/exeb/y1/wCmdYn/&#10;AC2h/e+T5X7qtGWfyYvK8qU1Dn/pl+tAGH5P77yvKlxRDYxTCD/lj/21q3DZ3X2yaX/pl/z1qKWC&#10;WGb/AJ7fuv3M1aElPyP+WX/LbyazLyDycf6r/Vf8sa05oYpryb/nt5VJrH+ohl/56/8APH/VUxmX&#10;F/z08v8A8i1r6fZXV5/o0Uf7mWLzZf8AVVmww+fPD5XmzVsa/F/YAl02K5kl/wCW1z+6/wBb/wBM&#10;qgCpq2pyzGLyv9TF+9i/6a/9NawvKMn+rerfnyTGXyif+/lQzTfu/wDV+T/0yoAij/ef8s6P9d5X&#10;/PSpYofNi8yT/VetRf8ALTzD/wBtKALmP3X7r99S2k8sMX7qWXz5aLuy8mbrF/39pP8AUVYF2Ge7&#10;mmMX7rzqqTeaYuJJf+mvnS1L9oi8/wD1pgqb90IvK/1Pm/8ATX/VUgIZ7fpFKag/57RVPDb/ALn9&#10;7D++qD/UTfvaACHH7/zaX/lr+H/LGpoYP+u1QeT5P+t/11AB5H76run3lzpsvm29yIx6RS+VVKbz&#10;fO/dVqTEf8sopZv+uFAB5/n/ALmpof3w/wBbLNL/AOjapwwSz1NZ+VAP9b5NMDX877FLDmWX/VUX&#10;cEv+t/eVU87z7v8A6Y/8ta0YppbOzi8rypYf+m1AGPrEGR38mKp5YPO/exeb/wB+q0vJiN3d+bF5&#10;1UtQ8v7X/ov7rypf9TQBmQfv573za08fuYYuapiGWeeb9zx/12rr9F0CTX9YMH7qOKL/AFko/wCW&#10;VZmkA0PwjqGsww3BTyrb/npL/wAta9Gs7V7aO5eP/Wyf+Q63LTQXi+z/ACeXFPH+7i8usrV7+PTb&#10;i4tZESPy4/Ljrzp1+f8AdnZCPJCxjXl1Hax/u5PK/wDIdZNmZNT1K2jTj955flVS1G/Aklk/56V0&#10;Hw10uOXVZtXn8sxwcebVz/dw5w+KVz0y/t57WOztUm83yP8AVx+X5cnz11/gjQZ/DuoXF7qdrHJq&#10;8kH+ix/6ySD/AKaSf9NK5bR47281L7VH5cdt53mfaJP3kn/AK9Ik1aGO7kSGeG3f/np5flyeZXy2&#10;Irzb5T0IR+0Qanp8x8tEkMt3P+8eSSTf/wCP1pQeHrW8g8z5/s8cH+rkk/1lP6DekkEk6R/P5m+r&#10;SXx/s3ZCJJ4445I353+XXlSnO50RichHqU2g2kmn3v7yzj8/7DJJJ/5DrxrxhJd6ldySOifu/wB3&#10;+6r1zxZb/wBo+Wk17H5b/vEkjTy/L/6aV454m1m3tEuCT5XlyeXJ+8/5aV9Bl/7z3znre5C55R45&#10;nis4Jo/3f2ub/lrXnYm81unFbvjTUhq9/wCZ5vSsSGGTysyf89a+sgeFIki/55VPLNjzvN5P/LKb&#10;zar/APLL8KdDD58OBbZlqyBIuR/q/wDrnWvp8EUwljuf3X7v91N/01qrp1lFPEfO7/6qpZz5E0MX&#10;/PKoKLYsfI/e/wDfrzqX7H+9ml8r/rrNU322LycRGKqV5N/y1/13/LaGtBhrmqSwTfZYpfKEsVYU&#10;15NPLLmWWX60XUxJ8z93+8qGP/MVAhkn7oVoHzvsn72OX91/z1qn5n7zy/Kq3axZtJqCSpJ/q/Lq&#10;OKGKLP8ArP8ApnFU0v7nzY/LjzHUP+t8ugA/1YqUy+V/rPLipJOtR/8Ao3/nnQBLFs/1n7upJf8A&#10;W/6yq0n7r/rpUvm5l/eUAWpZ5YZuf33lVHLFF5n7vzeP9bmm+dx5eKPKPm4j/wBbQBH5dS2s3X/r&#10;kaSXqKj/AOXn0/8AadAEsX+txL5n/wAbqGT97Vz/AKZeb/1yqEwSwyyiSOTzf+eVACRRVc02+kgm&#10;/e81n/vIuN9JH+9oA682X9si08qSXzf9T++/dRRVTu7O6s5Ra3MXkiquh3sUE3ly+Z53+q87za6u&#10;6gjGmfZ72OOLy5ZZftUP+tuf+mX7qkBw805nP2n/AKZUn+uP7rmrmo2X2O7lj/df9sZfNqlFDTAs&#10;TRY/7ZVNaarNDF5WI/J/1WKqajd5Mv8Az1z+7rtvC3hOXxfqekaFpkpub27kNvH+6/dRf89Zf+ud&#10;Zzn7PUuMTqvgt8HNS+Lfig2yXEen6JbiOTU9QePEcJx0/wCmklfcWgWGg+FPB0Wm6NHPbeHNNmjt&#10;I7OJ/nuXf/WSf9NJK88tdX0v4J+DF8M6dIlxPFHveT/npI//AC0/66f8tKxIfHb2Hw1TWZN++D7X&#10;dp8//L08nkW8n/AI43kr5TGOtjKnP9g9ajCNLX7Rxvi34hT6p481BrlIJBAJP3Yk/dySeZ/q647W&#10;/FOpeKPE0V0I5IrgSR25jj/551yV9PJdanI9vG8ssf8ArJc/6qP/AJ6y1V1/UPO0G7S3k8qGL91J&#10;LD/rZP8A7XXvU6EIL3DOcktjG8UeI20z4jeIdQ0yeK6t5J5Ikk/6Z07R/G7XHhjWdPvbyTZcRcGW&#10;T/W/vK4uJP8AUx/89a0prKKcwxRR/vv9bLXbyHm832yeX4d+Ihp0l3HYC+tY/wDlrayxSVz8cEuf&#10;Kljkil/6a11MujS6bdTXUkUXmxf88Zasaha6n4puLG0s0n1e983YhP8ApNz5f/POOL/nlTuHIY7S&#10;R3Wmy2vm/wCql86u5+HHwX8QfEnT9Ru9PYQWVgfL8ySJ5PtEn9yP/no9b/gL4SX3h6ObVfEdhYHz&#10;I5I7fTNS/wCWfP8ArJI//Rdeo2niNNH0L7RpUcdtJYSRyR6TF+7+ySSSf6z/AK5+Z/WuOtWmv4J0&#10;UqX8x5h4I8A+G7DUTceKb+K6v0k82Sy/1cUcf/TTzP8AWf8AXOtnxF+1CLbUIY/CGj2kFkT9m87U&#10;4I/Lf/nn+7j/ANXXC/E/WbDXvE2ox2EdxMZ5PtNyR+88sf8ALSKuXN3pkF15ctjcxWn/ACy/6a0K&#10;l7f36hE5cvuwH+JPG2o+J5pW1+5u9Suf+elzceYP/tVWfhv8ULv4X6lfE6dp2tW15Bskt7xceX/1&#10;zk/5Z1xly6QGUxf6r3qgZ/Pl/ecx12ShCcOQyc5OXMfQHjvxbJ8SbOy1nT4PsNvHH5Ecnmb7mOSP&#10;/npJ/wA9KzNbtZfHvh+K7vYpLnxJp37u4kiixJeW/wDyzl/7Z1x3hLx5qmk+FpNJitrK7sRJ9pli&#10;lj/eyD/rpXW+FNctri9LwCS1v44o5JRL/wAs64o0/ZbGqnz7m7oXirRZdGt7GO0uNHkjkk3/AGqT&#10;zLa4k/6615Z4v8PSaBrV1p/l+VEf3tsf+mde3aR4a0fxBrlmmqXL6XpTyfv7zZjzf+mcf/xyqf7R&#10;HgQeDjY6E9za6rNp6eZb3kHWeB/3iD/v2DWcKkIVuQ6JQUqVj53WHEfEnFegeDPiDpGl+HpND1vS&#10;ZNTtJJJZI5LV/Lkj/wCmVcNdLLF5XmAxH975nm1DvM0X7v8Aef8ALOvRnD2hwNHrtv4j8Jai2zRf&#10;Bkn2ny/Lj+239xcf+Qo/LpPEWiatfQlofC0Wjn/nrYWckccleceDTHLrljZXlzJHYXNx5cksX7ry&#10;z/z0rtNJ8OazrPjez8KAai+qXd1HYW6GXzAHEnlk/lXK/wB2aL3zp/hZ8Ervx5rFzqWovcaX4WtZ&#10;P9P1GWP95cSf8+9v6P8A+i69b1LxvovgPTXj8PWUGjWzx7II7aT94kf/AD03/wCskk/6aVp/Hrxf&#10;ZeEdE0/wj4Z87TtF063+x2tu8ke/y/8Alo75/jf+OvmnU9anuoYvM83zY/3VedShUxr9rL4DrcfY&#10;q0fiNrVvGN14i1EXRfjzP3cVY/nSTeb9p8zzahtYfNuovL/55f8ALWtzQ4Y7S48z935Xl+b+9/65&#10;V3pez2MfjJtNu49J8R6Hp0csg+0XEcdxHHJ5crx/88/M/wCmlepa54wWP7Tbx+BNKjtbOOS3tPts&#10;7zxwf9c4/wDV1418MFt/GHxctL6fzPs1uJLzH/XP/Vf+ja9n8Y3MJEtrCkfMnl8/+RK5q2k+RGlK&#10;Hu8x4N4gb+zLzzP3lp/0yr6J8BeCbL4X+B7a5nuo08R6tafaDcp/rP8Arn/1zr5x8eXUn9reXF+6&#10;/deVJXd2HjWfxf4HSwn/AHl1p8cdvJL/AM9I/wDllLWmIo1J04QRjBxikja8S+RdW0gstdjWP/nn&#10;LJ5clcDJaXNnJ+7/ANL/AHX/AEzrEu7IG7mj8yLzoq0LC7khtfLNzFnzf3Xk1tTp+zJnOweJPtE2&#10;kkf9+/Krub+wSw0TTbeN/N328Yk/6Z1xdvNJqusWFlciL97JEfNroPHOt/Z7e6kjk6f+RKcy4nk1&#10;5PFe6jwMDza6DQfC974h1C7jjjlhs445R/8Aaq5m1OLqWWX/ALZV7R4L0P7F4dhijkkEtx+9/wCu&#10;daTdkc7PHrxv9dFFF5P/AExotDLB5Pm/uYa9O8X+CRGTqFtHzL/rfK/9G1xsOmACaKKPzvNio50K&#10;5W06H7b50UX+uovII5tPhi8r995v+u82phpktnIJZfK/dVUs/NM0PmzRVoUS6dbxQzRebc/6n/pl&#10;V3/lt5X+u/641Ti/fXnlVoyw/YvJ5loATV9U/sWzh8r/AF1c5MM/62WLyfatLUbK6vfO82KKqcti&#10;ILPzZfN/7Y0AUJpuf3Xm/vanmvc6l5v+o/6Yw0TzxTxReVJ+6h/1VE09gf3nk1RJsR6l9on/AHUk&#10;vm/9da9A+HnirUz448KW9vqLWnmavZxyXCSeXIkUjx+aK8itZ5c+YP3U0UX+ur7K/ZG/ZyW/fSvG&#10;/jmKG10+6gaXRrKcf6/5P+Pt+fkRB/q/79cGLrww1GcpHRDmqNxZ9K+I/AlnceI9c8TXUcV1CkU1&#10;kjytvxH/AM9k/wDInz18hfEXXklttG0fSkFtLawfZ/M8z94PM/1leq/Ef4ny6Hpdyumu9naJPIbW&#10;OSf+CP8A1eyOvnE6nPqT3t/PJ5skUf7wf9NK8DLKE0/aSOutOMV7o+7v7X/hN5RY+Z9mjt44zLJX&#10;UeR/qo/MSWT/AJaV5nNrkNpJNJHe20Uvl/vfstQ+GPF1jcazJE8lx+9/57V9HyHDY9B83958n7zz&#10;KqxRfvZarS3UksvmRx+b/wBcqlt5ZD/rKDFkksPleb5nmebUco80fu6s+U8qb5KLiXzY5fLPlxUC&#10;MzyZJT/rP3tVpYfO/wBZ/rZf/RdackSGL95/39qKWH/lp5n72gDC/s+Pyv8AlnL+9/5a1FdWgi8r&#10;/V+V/wAs/wB3V+5i/wBV9okj/wBZSSzf8s/3f+r/AOWVAytbTSebF+8t/wB3HWxbTRmLzJJao/2f&#10;5X7ypYrX/WySCSL/AKY/6ygAk8v7TFm48z95+8/5Z1l3X70eX+8/55Vfi0+SWSWTzKT93FLFHH5l&#10;AFGbTo5ofL/5a+V/rZatWOnyeb5n/bL97Wonl96of6r/AJa/8taQF4WEn2X5PMl8z/WVHbWAu4vM&#10;/d/9cqi83zvNjqyJreIxeX/1z/eyUxEfnRw+b+7/AHtSW11H5v7uSqv9nxyx+ZHJ/wDbKvxRSeV5&#10;ccf+roAtR/uoh/yz/d1F5snle9SSxCb+Co4osReX/wAsqAIv9b/rP3sX/oug+ZD5Xl81pW8Uf/LR&#10;PKqPzY5b2KT/AFtAyS3HlD95/wBtK0Qf9g1n2/8Ay1qz9lk/55imBy2p2vnWv7uT97VS2l/dWvlf&#10;urWLzPMlij/e1fubqMXMsnmfuo/9Z+8qP+0I4bWL935X7uugoSWKOXzY/L/5aeX5sUdYV9p4m8qT&#10;/tlWzcy+bL+7jki82iKHzY5fL/1v+q83/llQBQitZLuL/nl5cf8A38lrP0ueObVdQiuY/wBz5QxV&#10;y+lktZP3n/LL/nlWdr0H2y6tMiSaKKOgDf8AK+023+r/AOmtRR+X5sv7z/W0Wwjm/wBX+6lqKSWT&#10;zfL8z975X+uloAXEl1J+8k/eebUN7a/vfKjjEUX/ADxq0LuMyCOPy5f+uX+qk/6a1L+8lli/7++b&#10;QBzk1nJN/wAsvOoOnXM0vWuj/eQ+b5kf/TKqtzxL5flyfuv9XQBleTJDLL+882Xyqpzf8fUPmf8A&#10;bXzq0fOk/wBZ5nmyyVDqsMk3k+ZLJDLFL2piMCaD/S/3v/PWoNcP70R+Z53my/8ALH/Uy1r6/wDv&#10;pP3fm+V/yyxUGjadHqQxemX7Ba/8fM0Rx/2yqwINK+zaDp/9rS+VLqEo8q1i/wCef/TWudmn84y+&#10;aea19Tu5de1S6uJYzF5suPKi/wCWVZHkx58rNQUJF+6tZeIjVTzvK6Sf62ppofKl8rzJJohUPleV&#10;JTJLdoI8+XGfJH+tzNFUMv7qSL93/wAs6i/1X/XKjn/WUAWJv+WNaM9jj97a/wDLX/ljRZ2Qvf8A&#10;VRf9t6nszNNN5Xm1QGXNB/y1qxZf6bL9ll/c/uq0tYm/6ZeV/wBsqx8Si0mk8uX7J5vleb/01pgW&#10;P9T2/fQ/62s3+Orpm/tQ56TeV/rf+etJDAc+V5XNQBoQ2V1/rf3sP/LLyagmg/fTfuv+/wBWpD5v&#10;/LX9zTdQhig8mLzYv9V/zyqwKkPlQQw/8sf+W1TAyzf6VLx5tE377zpYov8AvxU2fP8A9V5v/PGW&#10;gCHyP33+q/781clh/c/vfKoh82GXyqPJB/df8sZf+mVAFP7CPO61Nd58nyoqm8+SEf8A22oZp/O/&#10;5a+T+6oEFpNL5pl8r/VVBNN503myn/ll/wAsaUeZD/oo5/6Y0Q2OJvNoGT6ePtd1N5p/5ZetezfC&#10;u2trHQ5Ly7R7m4vZfNt444/3nlf8sq4j4YfDe78bTm6lkNlppk+e4l6mvUL/AMRab4MshY6JH+8H&#10;7v7QP9ZXnYmftPcgdlCPJ70ix4g8Rvo0JuLiT/SI4/8AV/3P/tleX6rro1WT93J/y0qXUnn1mSSS&#10;TzOP3nlVr+GPAOseLLSQabBAY44/3l7ezxwW8f8A20kpU4QofxDWUpS3OT0+2n1TVzZ+b5N1IM8V&#10;9AeFfh202lfZw8+nRW8fmP8AuP3lVdC0Lwf4IvLd5YEuLmSPy5z5/nySf9tPuVtan8T/ADtM+zaf&#10;ZJbx+X/y0/1lebXrSr/wYGypxjujsNFstM8IaRHap5Eskn+suJZPMkrMg1OySe32InlpXB6nrd5q&#10;3l+dPx/0z+Ty619B4nTz5kjj/wBZ+8rg+r/bmb8/8p6dpWo/bZN+9I4/9Xz/AB0arqKWkdukPk/Z&#10;y6eZ5f7uN6sadHNHYW/kyeX56fJH/crP1yJLNPtU2z93J/q68d8nOdH2ThfGeum4S4mSFEj+59n/&#10;ANZ/1z8uvnL4l3MlxbfaAP3kUnly/wDTSKvYvHutQWcUhSQD/npJ/wBNK+bPE2oi7uJQP+WtfZZf&#10;R5IHn4ipzI5y7m87/rrU2neT5v8ApXm+Tmof+WPlY/fVN5MXnebF5vk/9Nq9g8kP7LlzFLF+9h/5&#10;7Q1NZwQz+d5tQQ/uOktXof8Alv8A8sZqYDYv9T5oi/ff6mib/nrV2HzalsxL+/8A/IVBZFDB++h/&#10;6Zf8tvNrNkl8i77H/wBE1vSW/PlRRRedXOXY8nUP3X7791+9oHMzZYo4v/r0Qf6sUtz/AK0/u8VJ&#10;z/rKDMrRxRyy760LWc/2fPFHSQki0niqMQmHTxLJ/qfN/wC/tAEMkXmn/wAiUD/Wf6z/AK50f8Aq&#10;LyvN+5QBL/rR7COiOKOX95/0zpLfzfK/wp1ACeXUg7eXxLFVbzvrWhp0HnzASRcUAJ9jT3pIv9T/&#10;AKqpphz/ANdf9VVT7H+583tQBHdHzZc+Xik/d+V/8ap1Q+V/z0/1VAGhNN51oCZP30X7r8Kglmlv&#10;ZsnmX2oigM0vlRfvZjS+SYZcfu/+eVAEUkPm5jjjo8upLqUkzfvKi8qOgBYj5R/6aiT/AFtdnot3&#10;59hdR+V+5/deVD3l/wCmssX/AC1rjIopDJ5n/TPNaGlanLZf6qWWEUALqk0d7qEsll9p+y+Z+6im&#10;/ey0nkH99LVSWbN0f+msv/PKpBN5P+qOKAHW88cE/mSxedF/zy/56V9G/COKx+GGhReI7vNxrM9v&#10;+4tpf+XOz/8Ajkkn/kOvA9OtI5RaRyS20sUtzF+68397/ra9P8U6qy3sguJPM+0yYirkrRc4ciOm&#10;lLl95mrr3jq+1K4vdVv3wJ5PM8qWui8T292vw58G6IYJjqN/bx3c9t/fkf8A494/++P/AEZXjllF&#10;P448WadoEEkkjX95HbnMfmS8SV9c+Mb7SPh7rFz4iuo/7T1uaDZBHv8ALSyg/wCWfl/338uvPxMu&#10;SUKdM7Kb5nKaPGvGGhR+AdBttNli+06teGMC3jH7tJf+ekn/AD0rx7xZ5dpYQxSRfvv9bL5VdV8Q&#10;PiDL4r1mQ2VpHZWsnVjJ/nyq828Q6j9sPmf60D91HXp0IT5PfOWrKNvdKMU3k+VKf+eua6PSNLtd&#10;Thm+1XP76ubtZpAeOK07SfFpMI5f9VL+6mroOQ9D0+K3+yxRyR/6V5n+qp/wn8Vv4L+LMVxHFac3&#10;H2eSW4OI7eOT93J+tcLZazLZf8tP+mVSpqUTQzSy+VNNnzaznDn9w6ISvoe9fEPXJ7ea5W4jN7p2&#10;+TZc/wCs/wC/clcHqOtxLpd/Gl4Lby7aWOOKWT/j5j/55Vn6Pr2oS+E40vLySIxySeUZv+eX/TWs&#10;TWdNv47Sw1KHT3jsrgSW1vciP92JI8+b5X/fw1zQh7N8g6suf3i98MJtMs9Qb7UWiS5l8ofZpfLl&#10;rK+IGk2mka2p0u4+3xmSUkTc4rn5p5YLvyvM7/6mCrXiDxFcaja6fbXgimmsT5cd3/z1jrqOYwLm&#10;bzY/3klR/ZJAIv8AV+VV+fyvJ/dfrUUnleb/ANMvKqhHU+DrSKbRZpfKzNFL1qSa8vtH1HULayH7&#10;6XypZZof+eVc9pOu/wBj6pFc9Yekv/TWKtzXIJZtVmuYov8AW/8ALaoLO80v4l32qTW1vqUdvJIT&#10;Hb+bany/L/7Z1e8cOLiG2ikkj8qOPy8RR151rU0mkQ6ffWVxJFqEv/PKu00i21n4g2FqtnpN3qF7&#10;dWckn2Wxt/Mk8uM4kk/79n9a5uSEP3h1qtKXuTPPfGdslhd2sjR/upf3te5fB/8AZaHijRG1PxdB&#10;rGkQP89upiEEMdv5fyPJP/00P8Hl/wA6t2vwR+IHhDU/D3iG68J2d7Y20cYnvLuBNXgsd+MyPGkm&#10;fMj/AOeb+td7qepaxF42mufEXxE1280e4uoEtvGWh3H2OKNP+WkeyP8Ad+Z+8+5JXPWxMpr2dGZC&#10;Tc/eYqfs7fDjW9B0iHQ9Fa5nkunnmvNQvpB/or+X5HmSJ/1zet3X5LT9nfUtI1gaD4V1nQJ5fKgk&#10;0+z8u88ieTzH8ueSTfI8caSJ/seZXQaLruk6ho+bfWppdY/ef8TW8gj8i62Sfu/tSR/+j4/n6ffr&#10;yrx/qWp2c2q2OsXUB8x45BpUcmI/9X+7k8z/AJ5/vP3cleRRdatPkqTNpKMY8xzXxxTS/EPjPUtS&#10;0lLZNHDCWw+xHy7e4g/5Z+XXkE97axAxH/ll/wAsq9Iu/EF1qPlx+f5sVvHHHHFFHHb+X5cf+trg&#10;vEEMc/iK58uKKI+ZXtUYezh7Mwc+dWLWn2fmxmX/AJa1k+K9S8m1l02M/vZZPNlz/wAsq17+eSz0&#10;uLy5fskUstcDdWX+uH/tWuiBMpnc/BnWpNE8SX0cEnz3mnyJH/39jrpPEni+bQriSO448z/nrXK/&#10;C61+169bHHMRkk/ddP8AVCtH4pQxXUQuJf3XlSVLhB1C+f3TgbrU5dTlmkllhA82tbw5rlxolybl&#10;APJEXlSRf89I/wDnlXLxeZ/+qtO08qGKeT/XQxV0HOd14n0TZNa3tvbyGOSP975tYRlFnD+6/cy1&#10;3nw91aPxDootLySCYx/6z7T/AMtI6NV+G0YEr6PJJa/9Otz3/wC2lc3P/OaX7mJ4WmjbWbq78zi2&#10;spP9b/z0lrC8VagLvTq2PJuPD2gSGWTyje3PlS+T/qhFHXOeIDbQWkPlSeTL2hh/5ZVoOXwHN2uP&#10;OHm/uYq9h074raXFH5c8dwZf+eVpHHLHXjERjszL+682tSG2tbiHMvmw/WqdP2hja56TqfxniEkY&#10;0/TpG8v/AJ6yYrir3xrLf3/2ySxjiEn/AD6nmsO8sZoPJklH/LKoTkcSReT9aXIh8x1cN5a6nJ5d&#10;tL5x83zfKmolspIZcyf66L/VVyv+p/e1p/2pdTf60ed9KsDRjml00ebFamab/v7R9jlvYoZfN8is&#10;6HVPI6/67/nt/wA9a1tPm/cmL/v7TN6Zczbeb5ccn/basLXNNub2aLyh/wBNa3MSQ2nl/wDLLzfN&#10;qp/qP+utZbFezRy13D5OBJLIf/aVLLmG1lAi/d/8tZq220fiGXy/Oml/e19e/sw/s6aFpvhA/Frx&#10;5CJbVP3uiaYY94Ydp3j9enl/9/O+a5q+Lhho80zOEJVJcsTxr4V/CGHw9pMHjDxlZPc26P5mm6JK&#10;B5c0n/PSf/Y/6Z16DcfG6/ivpL26ln1G4uP9fiT/AFn/AEz/AOmcf/LOsj48fF/VPiJrwiaP7Hp0&#10;EmyGzJ8vZHXkst5JJdQ+YMRVyxpfWffrbGyfL7sTo/EniW78U6pc6rfSeTcv/wB+46861TXxqM32&#10;WOST7J7f8tavard+dDN3NZsOlxfY5h5vkzV6VOn7MxmucqWcHnedn9z53/LGrlqIp4sRfuf9VLFN&#10;/wA8qzYftUNn5vm+T+9/5Y0WXm2UHmxc1qZHa2HiG4S1ikt7jyZfN/1JjrqNI1+S8MsdxH/pMcXm&#10;+bF/qpK8zs/3H/XH/wBq11WkTSTX1rJ/qv8AllF+6/5ZVnyHTZVDv4pY4vK/1f7z/wAiUeVII/8A&#10;nlWEZZJrf7PZyD7VZSRyeVLW/oF7Fr9ldPbXHmxW9wbaPB/eVzmBD9l82WXzP+WdVvKx5ta2oWI8&#10;zzPIBqrcxfvI6QjE/dwy/wDLv/rKX95Nc+X5dXYzJ5kklvbx1Zki/wCef7uXy/3kUVaGZmy2sn+s&#10;/dxReZUv2WOK1/7Z/wCtqTyv3X7xPK/7aUSxebH9ygRWt7r7WIzHH5UVRS2kd3bS1L5XnS/9c6Jf&#10;9XL5f+toAzPtUkMktvJJH+9/1dJ/Z/8AqvM4qaWKSGSWSS3jll/6ZVFF5f2qL/Wf/G6AJbWW3hi/&#10;1lEUX/LPr+7/AOWtEUPk3MvmR/6yopYria5P/LUf88oq0KLw8vyv3kfmyx/8sqteT/yzk/8AIVVb&#10;f9z/AKyrMsXlSf8APWWsySXzZIfKot5RdSH/AFn/AE0qKKbyovuebLH/AM8qWSLzfNj/ANX5cn/P&#10;SgCWWWQSf9dKTzfO/j/8h0yX/llSW0X/ACzj/dSx0AXY5fM+/wD8s/8AlnVr/v5WZHIIateZ/sJW&#10;tyji77T5ZtSlk8zzYseV+6qX/UyRSSSR/wCjRf8ALaSluZv+Wf8Az0qrL5kV1FJJH+6l/wCWVaFF&#10;65hH2kRvJJLdf8tP+mn/AF1qr+7hi/5aRfvf+WVSmaS6/wBX+9/56S/89KivpvK8r/pnQIlk/e/8&#10;fEkn/TOqsvmWt95vlxyw/wDPKpbWaQxH93+6/wCWdS33lzRRR+ZJ/wC0qACKb/Rcx/vfNqKLzJYp&#10;ftH7r/nnVa1uuJf+eUtacsXleV/y183/AJa0AVTp8lp9luI4ov8A0XS/a5Iv9XHUlzd4i8uST/7Z&#10;VG5u5JfKj+0+bQAkt1JDa/6vyv8AplVWLUfOhl839z5v/fqiS8kEX73/AFo/ey1U1WbzhgxeTDWp&#10;Ilref9/f/RtaEknnD935eZY/KrJ0q88oQy1NLF5vkny/Omll/wCWP/LWsxlm20i5ur+K3thF+8k/&#10;1v8Azy/6a1neI7uKKIadZ3EgsI5f9b/z8y/89a6e+1CPRdKk09DHNfXH7q8k/wCev/TOP/2pXFXc&#10;/kzeX/2ylohuNEUMsnk/63zvKi8qKobyHMMMsUv7mof+W37nzam8+Iy/6rzoa0EZ/k4/5a/6qovJ&#10;lmPl+Vz5dXDDgy3MUUvlRS+VLL5X7rzagmg8ib/njUAVIoo+9Hmxk/6v/v1VyHTJZpef+esUNQmy&#10;lh/ey5ii82gC9DceRefuv3MP/PCro/fzfuvK/wC2NQ+RFDD+9ii8nzf+WNTadNa2f72Kb/ll/wAt&#10;qsC3azyw3f72KKWGsLV4IxLNL5VaU03nzeb5UU9U9Xglnu/9V/0ypAY1r5n2keX1rc1HzYIbS58r&#10;nzfO86qRszBLiaKtmGb7bp/2WX9zPF/qv+mtSA+a8tf3MUcVBnyPNili86WofP8AJh82PzfOh/1t&#10;TQzwzTTYl/ff62rAWXzfNm/5Y02G9lh/deT++/57VPaQ/vf3tQzeb53/AFyioAmz9jv/APrl/wA9&#10;qtzT+TDD/ref/IVVM3PneV5cv+trQsIfOmHm8TeV/wB+qQinnzof/IX76s678qCGGWKty6tI7Obz&#10;Tc+bFLL+6rPu7GLP/LIzUzQoLbYz+9/fYro/AWgw+I/FFlYXzSJpnmeZeBv9aI4+PL/7aZ8v8Kyr&#10;HTXvr429nbyahJIP3UVpHivc/AHwk1XTrGSTVWj0Wa4jjj8sHzbjy/c/89K58TXhThoaU4ynI0tX&#10;8UT+IrePTrGCDS9Ot/8AVmP/AFcf/TOsnRfhrq/i2QzQWr6dp+PL/tG9t/krvrL+zvh5p8iWv7y7&#10;njkj82T95JBXH6/431TXp4xc3s8+yPy48P8Au4/+ucdeNCc6n8E7ZRi9zZtvhr4e8JxxT6le22tX&#10;H/PO+k8uOOT/AK5x1HrviaDUfLTzP3afu0ij8tI/Lrhr+7EX/TWWSqcEsimT935tdEMNU+OZMqj+&#10;GJuyXMENx8jyf9tKsxyR+XnZ5m+uXlmnupPLj/d+X2rVSC70yOOaDz/Nj/efafWuhUyoU5z3Oy0L&#10;SbnVZJPstq9x5f8ArP8AYr1fw/4c+zQW8yQxx/vEjfy468Ci+MPiPSI5fNFrcj/llci0Pmf9tK9P&#10;0L4+oE+y+KbGe2EceZL3TpI5I/L/AOmleLjKOIn8B0QUOh67bzpZwSfu/M+T/WSdv+Wdea/Ezxa9&#10;sNkLyeZHH/3xWHr/AMVJnEmyaDy/P/0U+f8Acg/6af8ATSvLPG/jW3lglkSSTA/1lcuEwM3PnmFa&#10;rZ8sTi/H3iANB5cn5f8APSvLZJvO/eD91W54huvtkokl/c1gzTeXDFH2r7CnT9mjypz5iKY/6qSO&#10;SkimxN5tS/8ATT9aihhkmugK1MC3djyfK5llq75//oqoIf3J/wCWX/bapvsX/TXMP/Lbyf8AllQU&#10;T2k37o/uv+/1aWo+VB/qqhgBEX72XyYahmt/3M3myyzUHQLq17LDEBFFLzF+9rlVuj5v/PT/AK5V&#10;0ks/nRTRf8sZf9V+6rnH/c/u/wDv5EaDGYhl865+tRCR5Ypalj8z/wDVSxWpmi8wfvfWgzJY4v8A&#10;lp5nm0ss8f2TH73/AFvm1BJ+6pfJk8nzfL8yL1oAk/df9NaZNDJDa+XJ5fP+r/561ait/Oi82Wby&#10;f+eVRX8MaxRY8zyvK82gRV8iTys/u/8AWeXT/wDlr/2zqMzebbRx+XHVn/v3SGO5g/dmLypf9b++&#10;ipJYXEnMkf4GiP8AfyzeZ/raijMkMfl/+jY6YEn7sebHVyb9x/02hqpFPKJoZevlf89allmimiH7&#10;rH/XGgCpj955dLFLGf3dGY/Nl/1ktQ/8tf8AlnQBrWk8UFnMP+etZ8s32uWU+XHg/wDkOgTGLyo/&#10;3kVLQBD5SSiX/nlVlpo/K8uMVH5MkUsUf7ypJesv7ugCP/yJSWw8395/yypf9bL5h/e1LN5sMv8A&#10;qvKP/PHy6ALd4Ypz5tRj9zay+Z18397+9/5ZUn27Plf89RF5NJ5PPlRxS+d/zxNIDd8K6f8A2zqB&#10;J4EX739z/wA9a9C/sS61y7t9OsbcXOsXkn2by/8A7b/zz/5aVV8L6D/whGjzX9x5cuqXEf7uLzP9&#10;XXuXwQ+GkunSS/EPxRavFYQRyRabZxH95ff89JP9yuDE4n2MeZHZTp3XKZjTWHwC8PJpejxw3mu3&#10;if8AEy1ny/3lxJ/zzj/55x15ZrGo3euQXNxeXEgA/ef9Mq6/xtqA17W7gbP9Iu5/MkriNU8pLSWz&#10;/wBUP+WlZYaPK/aVPjN5yUVyQ3PPtW1M2cPlD/XS/wDTKucz50vmRyf9M6t6tqUs9/8AvR/qu1aJ&#10;8K3s+n/braL91/yyi/1ssv8A01r1TzmVtPeI+VFL0/660k1j5Pm8ySgV1On/AAy1o2NrPqMtvpdr&#10;J/yylk82X/v3Xby+A/Cuk6ZHJf3V/KP+WhjPX/pnUc8BqKPJ9J0a91eUxW0Qm8r97zXoHg/wEl7q&#10;US2to+r38n72QxH91H/n/prXX6ZonhqwuNr2+JcebJpMUknlR/8AXST/AL+1e8d+Mt2m22nabB/Z&#10;+lW/+rt45MRD/ppJXLOtOfuQN4qEdCifBGk3mq20Gu3P26J5PListOi8yST/AKZeZ/q467j9qfxX&#10;o0WgeHrXQpI7m20a6FpdgR/ffEnmeX/sfvK8MPjgWDme2so5bqL/AJay/vKZrDv4j0aH7TJiU+ZL&#10;/qv+ektTOi1OExN+6mcXqF7H9rmlj/fReb+6l/6ZVHqE3nDy/s3mz/8ALWYf6qqWD53ld/NqW6Es&#10;55iPm967zmKolz+7j/1vtUv73/Vfu/8AW0fZI8H/AFnmxe1TQaNdajF5kVtJQBDzFHLH/wAsq0bX&#10;Wb6H/Wyy+TL/AMsf+mVEXhrV7seYLKQ/9tRWzYfDzxBrs0drY2geR5I0jjJ/eSSSD/V1ndDEtpL/&#10;AMZXWmeH9Ns5LzUp3jt7e2P+seTHJr608Pfs23uiWmk6bY65LqElmsGp6peRl/sib/8AVxxxpHJI&#10;/wDy0jqx+yx+zVc+CPEdxr2uFrq8t4Elj2H93AiXyJcPv7n92/z19M+I/Fnh74bwyWV81xZ6Zq0W&#10;+4gsHSErMjv/AKvZ88zyHy/9j5/evmMXjk5+xonXRpe7zM+UPiJdax8INM0610a7vdD8QNdvPPNF&#10;FkWkfmfu45I/+uf/AD0rm7v4hr460TUWu7D+xfFs4+0XNxp0myz1aP8A56eR/wAs5K534z/EP+0d&#10;fcWkEZOP9ZLb/vP+/lcBHNFaw/aYpIwPK83/AFVenQw37vnn8YpP3rvc661vbjSFsru0kuD9nuPt&#10;Mf7r/lnXXePvGVv4i8UXN89vJex/Z/s5voo/Lk8v/wBqV55b3Qm6yWf7397FFL/yzqxLLix8uOSO&#10;SL7N5XmxeZWs4WnzkuZozajpgvf39/GY/K83EUckkn/fuqOv6fZ2l79suJJIra4j/d4/dSf6r/lp&#10;Ulraf6EJJJPKijj83yjF/rJP+mlcr4y1yS/SK5huceWfKranAFIn1PVhd+bbDyjHFLzFL/yzrk5v&#10;K86aX975NT3c486GXyv9b/qqpTwSwHzf+WNdBgdf8IPPPim6lg6fY5PM+uak+Jcry2w+0f63zad8&#10;J/Lh8Q30Q/ewxWcn/o2m/ECA6tdiK2/0qaT/AJZRR1z/APLwv7J5xJ5vl9fNirY06KS9l+yxnzve&#10;tq38J/8ACPyRf2h9mnv/APn1i6W3/XX/AONVsaZbfb5P+WUUWP8AW+V+6irRzI5TEtbeTQvKktrk&#10;GYy4/wCmUUtdBNaap4ntJuZJYpR/y2/dRR1dsfD0mn30dxI6XRjkjlzL/wAtK6O2u0lkljk8zzJJ&#10;JP8Alp/z0rLnNOQ4X4nTn+0rS3j83yrePy/+mVcbdeVcWfm10Hic6jFrMtteR/vDF/rqyoNGvprv&#10;MVjLj/pt+6rSBnL4zIgspZ8GKrHn/upovKtM/wDPat+18E3A4lliEP8Arf3P+trQi8HaTdzRf6ZK&#10;ZR/rYpTWvOPlON8/yYf3R/8AItRCf99+7z/22lr0G28DWv2n/VRy/wDXKSpjpWm6dL5t59isPL/5&#10;6/8Axqs+cXKeZDzYZfLz/rf+WNbHk3Xe1l5/7bV0mqeJfD9oP9CtpNU/56f8u0VYup+L767tvs0c&#10;cVrF/wA8rSPyv/tlPmDlK2o6YLOHNyfJ/e/6mktJ/P8A3UR/c+TWdBNKJof+mtXLSaWzEMsUss1a&#10;AdPYW8U3k4/5Zf8ALaqc2p+RqPlZ/c461n+XKP3n2n9zF++q358s/wC8lklg/c+bWRt7RnsnwA+G&#10;Nh8UfibYaXqgZNCtLd77WJEfY/2VOkccncPJ5cZ+lfWX7R/jltC+EGkWemWxgfVzvjjT5PstsnyI&#10;mz/gArkv2XfhrbfCjwHceOfGV1Pb6jrVsLuHRJH8jdBGP3Eb+7/f/wC+PSvnDx98SNY8feI72Znk&#10;itopJNlvH/q0j/5518tUj9fx1vsRO1y9lH+9I5YXUmoXHmSSeb5n/PWs/VLTyrQ+XL5I/eyy1oS3&#10;fkiKS4TyYqhm0+fxDLj91HaxS/8ALWvpNjjOWtIfOtP+m0v/ACxqH7RFnyv+2PnV1F7oDeH5P38f&#10;7n0/5ZSU++0PStS8PRahZf6L+8kOYZPNrXmK5Ucp/wAufly/vpv+mFQ/bPJu/tWYvwqlLPLZ6h9l&#10;l/deVLWpN5V7LD+6/c/88a0OYQf6rn/nl+9rZ0GG5lktY4/+ev8A36plpD9ri/e+V+6/5bVupp+J&#10;fMubjyrCL/W3fmf6z/plWVQ1YsvmaTZX97+7m+0/uooawtA1688N6l9tgH+t/dSRyy/upIvWWmeI&#10;vEf2++EQ/wBEP/LMzf8ALOOs7TdO1KaHzJbYeVL/AKoTUWM5n0Volxp3ifSv7SsZ9kezy5IpPM/0&#10;eT/nnVa/0SO2kOzz5PM/6Z15RoWt3/hyc3Fg4iiH+stfN/dSR/8ATSvZtPu49c062u4/MkFx+8/d&#10;/wDouuScOQbVjjrmOPzP3cf7zzKu20bxRf6RJ5vmR/u4q2Z4o7aOSOONI5apR2UnmSf6uP8A550u&#10;cRj/AGD95/rPNjqS9tkiuNn+ti8v935daJtv3kW/95J5n/PSor2JN8iSf8s/+Wda847mTLFHGf3k&#10;iVH+78rzI/LqW9kjEfmSeZEP+mVUfkloMiOSLPm/9Naji/e/9NZasxSpFSed7R/9+6oQv7yb95VG&#10;W0/dVZufMli/1lR+bH5sUf8Arf3VAEkUpl/5af62pSZPLlk/d+V/yzoMVuJIvL/56fvJZaDD5cXm&#10;UwC2lkij/wCWflSURGSGT95/qqP9b/y0/wCWdS+VJLLH5dAEv+tliTzKi/11WY4v9Xv/ANX/AM9K&#10;rSzfvP8AplQBLJ/y08ypPtI/6aVRj/4+PLrR+1P/AH4/+/FaFHGX00kV7KY5P+mfmxf8tKq30sU0&#10;v+skx/z1ll/5a1auv9EuvM8qP/Wfupax/wB0P9bLXUWXopv7OEI/1v8AzzloubvzR/y08r/nlirU&#10;eoRiLyzHbxH/AJZebJVD7ZbQy/63/ll/qfL/ANXWZmaltDH/AMs//RdS3Plyyxfu/wDrpWNFdyeV&#10;+7k87/nr+6qzFqMcUf8A10oGWPskn/PST/Wfu/NqTyfJl/8AjtWf3cUUUkf+t8uOq39q+dL9n8v/&#10;AFX/AKNpDI77y4vL/wCWv/PTzaxZIrmHUP8AV/8AXKKr91DH5sskkfm+V/00rGlml+1wy+ZF/qq0&#10;JJZf9VN5VVJZpJv3X72j/XeT5Xm+dRaQiDyfMl/1v/TKmMlihl/1sX/LL/ltU9qz+HrC11m5jjlm&#10;ufN+wwj/ANG0aTaW5uC93/yC7aXzbn/pp/zyii/661U1bVH8QX13qFxJ++/dRGI/6qOP/llFFWQy&#10;j50k00Pm+bNN5tRaj5UIm/df9da19KhE0v7r/W/9daqahDEdQ8qXzYf+etaCOd/5Y/vc/wDTKp4p&#10;/IM0UsUc37ryauQw6fBDWYIJc/u+akDQs5vJtJov+etUoYZftcMkX7mb/llU/kf5/wCWNJCPIm6S&#10;w/8AbWqAi6XfmyxedP5v+pH+plq3FZ/aIfKtYopv/aVQ5i8keV5vnf8APCrv22Kb91LF53lRf6mm&#10;Bmfvf84oh/cVd8+KCbGfOh/540eR/agh8qX/AL/0AUPPlhMvP/fmrkU/nwmWaku7jz5/Ni/c0sEE&#10;wE0Uv7moAg8mW4nm8qWKop4ZLGaX95j/AJ5VsWd7FBNN/wAsfN/5Y0alBFCPKioAi1CDz7SzvrY/&#10;88orr/plLUUs0tnDD5v7nypf3tTaT5sMs32qKXyZYvKlqYab5MU0V0ZfOii83/pl5VUAadrcU5wY&#10;sH/pjUuozW377yovOrNMMVkP3cvleVL3irRujFNaf6NFLNDF/wAtvKplFiXVorweVc/vpamiEV5J&#10;+9uv+Wv72si2ixd/vZf9TXY+Gvhnr/jCWP8As2zu5LZ5PLivpbeT7P8AhJWVSdOmOEJTM68hivP3&#10;cZi8ryv3n/TL/prXSeD/AIN+IPG8ONOSApFJ5cV/dXHlx/8Ax2vQtL+HHhLwZbxSX11J4h1qP95J&#10;Hbfu7OP8P+WlQ63qn26MwJBJb28cflx28VxJ5cdee8Vz/wAE6fZ8nxG/oHgnSvg8LnfPJeeITH5c&#10;kvl4jT/rnH/1z/5aUy58ZsIJCkn2eOP/AJaRyfvK4aBpBF8n7r/lnUZP7z/lnKY6zhSv79Q19p9m&#10;Jdv9ce9k375BFJVOP91J5kn/AD0/d/8ATOoZJv3X7vy5a0tM0261a7jsrGF5Lid40jMcf/PT93HX&#10;XsQRJZfbx5fmeV5cf7yX/nnHWpb6ZpsjyWllomsXkkcf2j/Sf3cnl/8APTy466Xxf4W074TTmyut&#10;aXWNZuIIJ/L0sSRmON06+YI/+uf/AF0ql4Z+OU3hnwLqvhDTLCLT7zVbl531sy+ZdP5ibCkj/wDL&#10;NI49/wD10keuXnqThzwOiDjBXkYt4l9a6HLqo8LPZ6eJ5Lf7ZcyC38yT/pnJJTo/h9JrOhf2pquo&#10;afoOn42Ryi/+0P8A89PuJx/zz/eVo/FTxfFrvg6wtryZ7mxsYI0tbeQf6hEj8vzP+ukn7v8Ad18+&#10;2En2O682+vvN/e+b+5ll8qtIQnUgRVxLa0O48Z+CtY0bSodZtNVlvNFD/Z/tEcn+rk9ZK5WwbxFJ&#10;byXkdnJdWFt/rJJj5UX/AH8qtd+KhN532GXzf3UscvmxVStfGurWf/L7kR/6vzR5vl11qBx85ct/&#10;F1zpNzE9vF5Qj/1sMsf+qrRGoW2vL5lxF/11mi/dS1yd1qMmtS+ZfXWB7ClhtswxS2svkzf+ja05&#10;B+2LQ0eLUrryrK4/56/uZv3Uv/xqsO6guYJtlzbSxXf/AJFrQmvfOs8yxxCbza3P7esprW0xHHdT&#10;RR+XKbuLzIpIqoVoM5PTjF50UV7LKLT/AJa+VU2oyzWmqXcdyBFN5v72GH/VGuruvC1lr1h9o0X/&#10;AIl91n97ayyfuq5TULS4026ijuY7mKXy/wB750v/AC1oM5wnAf8A688n/v8A1PNfReV+64/9q1mx&#10;Q/6rzO9TCQwnzZf3X72rEbIMU/8A12/5a1m6teRQxgf+Qv8AnrU0sxNnN+98mHzqzdQuPPm8z/nn&#10;QMJdTliu+P3PHlVUuj9rPmRxeUKQRebLzJ5VEuyKWgQ6GYRf89OJP+edJjyv4KPL/d0R/wDkWgkm&#10;8geV5sfT/prU0U8cunTW3leaZZeKqRQxxRxSS/6n2paAL8P73TpovKkMtJpx/fTSfvZfKi/dVcs/&#10;Knh/e9PN/dUXkEdlMAP3MMsX72agohh0Xz7TzYqz5dMvQTHJEf3X+s9q0NNmubPUZYhL+69P+etT&#10;6heymKXiOESxf66XrLQBhx/6v08ypOsv/XWtO0ntBF5p/wBdVLEc8+Iv+WtBIsX/ADyl8uH97VSW&#10;6z/118zNSSjyT5dTRQSTzRRxR+dNL/yxioAqf36j/wCeX7v/AL+1fu7ObTJpYpcxf89MVYNn9kGb&#10;mXi6i83ygPNl8qgDOj8yY4/d+b/qqfzn/nl5VLaYluh5vmGKpYpohD/qqAIf3kH7zy6j82SGbP8A&#10;y2ElSfvPK9qikz5v/TWgA/1lTCHzu8Yl/wCm1RR5hi4/e/WOpOtAFiK4jtfOj8uKXzf9ZLLXp/w7&#10;+G895cx6lKUmll/1Xm/u444v+ekv/PT/AK51B8L/AIYR+JLiPV9es5LbRPMzbxY8uS8k4/8AIf8A&#10;00r6S8GaXH4i1OO0sX/s/T7ePzL67t03/ZY3/wBXHH/00/5515mKxXs9EddOnzmr8IPhDpzvHqGo&#10;2ssmlQCT7bep8kk/7vmCP+55n/LR65X4+fGoaoTbadGFsLRI4YbcyeWiQf8APOOOuw+Mfxjt9G8L&#10;2mgaPDbaXpPz/wCjxx+ZJsT/AOOScf8ATR6+TbeSPXte0D+15HEV7cGW4Esv+t/eV5eHozxUvrNU&#10;75uNOOhuaOnjHxPbi/8ADug3V6Y/3UkhP7s/+06l1XwH4pWyur+50j7FNv8AL/0m8jj/AHnr/ra+&#10;qfjF4xXwt8J7Cy8I2kiJrCRxxafFB5b2UCf6v/V/3/8AnpXy6/7OvjK60vT9ZuNL1CZtQk83yb+0&#10;k/d/9dK68Pio1nzz9w5p07a7HkWr+G9R8NXEUGqae9rc/wDLIyR1uw/EC50+1itora383/ln5v8A&#10;yyr7Em8GfDH4ffCTToPF/hO31rxlaaTE88fmubied/8AVx7E/gj/AKV8c+PvDc2nzjVW0l9I+0XG&#10;Jbb7FJbRR8f8s45P+Wdd2HxEMSzlqUfZlm08UiYfabn97dS88f8ALKKql/4rubuTzJB/y1/dVhRT&#10;ZaHyv3H/ACxzUXkfuv8AyL/0yrtI5zWmmvppfNiklx5v/LH/AFtU/wC1L6aUeZLL+6/df62tKym8&#10;iHzfsss00tLCZZ8Exe//AFxo0EQw30wuxmLGa14p3nu5o/Mkihiir2n4Ifs23fxDS31/V7aYaK80&#10;cFpZRD7PJq3/AD0kST/lnHH2HtXb6rqvgCNdTtNA8PWFn4yt3ktNJs5bQTp8j/6z5/v+ZH+7rzqm&#10;Pgp8kffOmNKXLzT1PmOH4faz4l0y51bS9Our2GOSOOS+jj/dmSTr+8rqPhr+zN4y+Lmoahb6cljp&#10;lrpJxfXF5MY5E/7Z/wCsk/1de26n4s8Z6tpdl420ST+wpnuntLuzh8w2cE8f7z/UfwJInl1w2j66&#10;+i6nba7ZTXUVnfSJLqtlJdyJbzyeZi4jk2f6yP8A5aR1l9arThPkK9nFp2O3H7CWl+G9OfUfEfjZ&#10;tKQQb7X7RBBH50n/AH//AHdQQfs2S3d9Hp+i6idauxD9rB0+MeRAn+3O8caf98b6+zPB/gnwvdyf&#10;2rHo1n5n/LteJZb3m+T/AFkcj/8Aodaus+GktdLurYOsE0376S4d9802z5H8x6+UnndaHuHTChFa&#10;HwvF8KdG028kW6upNQ8iTzLr7P8Au40j/wCuklaXwW06DWvi9YeXavFZWM0l8lvb9H8j544//HP/&#10;ACHXq/i7w3pOn+Hbu1tZPnnkkke4k/1kkif6uP8A3K4X4Wwp8O/FGiatev8AuzfSRv5cn+rR469K&#10;GJdajMxlT5ZH1NcfZ9AgvZ7RLaK3eR4Ek+Rw9neJvTZ/seYXT8K+dvjnfWviDw3LpwnktpT/AKRa&#10;XI8vzI5/44//ACH/AORK9a1XxjZT+DTe/PJJZJPDB5nyfckT/ln/AB18rfEvWoJL24gR55Y9/PmS&#10;f89I/wDnnXlZdh51K/Ob1nyRPnm6muYpbuLH+ql/5bfvaItTuruTy5Y/NH/XrLUOvzYvxJ5UX72S&#10;WjNjZaf9ukiii/55fupf3ktfoB5Jt2t5cTwzR/aYv9Kl/dVmeI/iAYdV+z6bb20sVt/y9/vK5aXx&#10;fq8/7uK5kh/ef8utUbQRCb97/qaOQfMd9F4ung/s4Xtx5pl/eycf89ayvEJlhu/+WX72KjU54ptO&#10;8qW1l/6ZTVn4lM0/mxefQSEt7+5h/wBV5P8Ay1pPt3E0sQqpNDEP3oi8+tKzsYvtflebWgje+F0p&#10;j8T6hJJ/qv7Ok/nXceIbGLw7HboLWRNS8hHvLqSTzJf3kXmR+X/zz/diOuW8GL/Z0uq3vlxiH7OI&#10;+P8AllXcprmm654asf7VsZP7VjtzGl59o5+z2/7v/V/8tJP3ccdefP4zoh8Jxln4V1DVZvtKQeba&#10;f62KLzfL8ytq91F9FUpPYSWMNt/0zrQl160iuBPsS5+0Hy/Kkt/+Pf2j8v8A5aUal4qsLSHKPcSx&#10;D/Wfuv8A45V84+UwYdRjvIpZLeT7L71LHqMX7rzbj/trLVefxjpVpfkf2OZZopYu3lVGnxSuLZ/s&#10;+laLotrLL/y0mg8yT9KEqgamzZNHdSRpHJ5v/PPyo5Ku3HhS7jHlzwSR/wDPTzK5Kb4u+LDb/ZE1&#10;Z7c+Z0sY47eST/tpHmSsLU9afVXFxeNJdSyf60Sy+aKfs5mfNA7ZoNC02Pfca3aW0vl/6qEySf8A&#10;ousHUfFGjNcyiLS5NUmi/wBX9rk8qKuLmm8/yIv9dDUwgjEP7yKKE/8APGetFArmNW58UalqXnfv&#10;Psdp/wAsoov3VYt5B9um/wBbj/rtU8MHk/vYv3NJ5MUE3m+VF5Pled+5rQyMyX9/5OPN/wCu1Xvs&#10;PkWf7398fapoIP8AXfuvOol87999qilm/df88qAJdO82eGbzYpfJ8r/nlReQ/uf+WX/LKqfnS25m&#10;l7VNmUmfn/Ww0AU4JCrYPEUtex/An4XR/FX4jafp1yjnQrM/2hq0kX+qjgTpH/20/wBX+FeeaVpU&#10;3iC6srWxhkmvbu4jggt4jiR5JOYo6/QXUvBkX7MnwIt/B2iReb4i1DZNq2oRQZeefrIf9xPuIPTF&#10;eTmOM9hT9lH45G9KHNLmXws8w/ad+IzaxrV5FHPkyJGiRx/wIf8AVx/jXgenQ/vPL/5a/wCtrQ8U&#10;3z3E8Qnk8y5/1flVqeFPCMc4kkkn2S/8/MsfmVhRpRw1Lle7NG5VJWKmj6BqVzFFskjEn/PtFJH/&#10;AKut19NtdL0e9n/tWGWTZ5knPmfvP+ef/TOr3j260iy06307S/P8wx/v5Pk8t/8Av3Xi3iLURpuq&#10;SW0ssY8397+6/wCWVdEOet75Uv3R19nBdeKLK5SG1e88vy5RKY5P9H8ys+y0+LwpFdRvJHLFLL5t&#10;aPhnUdSsbW5SEAyyeXJJFF+78ySuO8Z63d3F6Bfy+TdY/wBT5VdEOfnJlfkOW1bWvtl3N5UUUP73&#10;zeYqmM0sEp8qEWfH+uhrIwb2bzf3fneb/qa1/wC1LqGWbyoooa7jkNbT7O5/s6GKI/uf+e1GqzSW&#10;91DbeVJd3cv7qKqCy6lDLEUuQR/zxhrvf2dfB03jb4i+Rc+YTZ2kl5FntmsKso0Yc8y05ylyMbp3&#10;gabRLKW4u445buX/AFhMvm+XWJc3gmupooj/AKqvcPFfhwweHJfKeP7ZJP8AvP8ArnXj2t6f9gh2&#10;DzP9Z+8lrChX+sGko8pHb3VuYZf/AEVXofwpeWLR9XS4hEkf23935X/PTy68tjERll/5Zf8APKkm&#10;8W634QIt9Mv/ALNaSjzP9VFL+9rScPaENXPeJI0P8D/6z/lpUE/n/vE2JHXjD+PPE1zafabjU7iE&#10;yf8ALLyos/8Afuqn/Cy9fsvNjku5JZh/rPNiiqPYzFzM9lit547jYfLk/wCuf/LSmz23mPI6f9+/&#10;9XXH+HPjBFPbx2V/AkVvj/WxR9v+enl//G813Wn6lHfxebbpBe20n+rlEn7uSs/fpk7GRcW8f2f9&#10;3H/9rqj9mjlj/dyeXFXQ38kdz+7cJHH/AM87f/V/9+6zrnSHMEU/kebbSfu/3VLnAxxFBFL/AM9K&#10;i/1sv7s1etrHzJZNkf7uOPzPMlkqM23kxxT/AOifu/8Al2l/1kldBmUf9d/zzqKTy5YovLj8393U&#10;vk+bLLJJ+9/efvKPn5/1n/TOgRWi5/dx1d/eTR/6zyo6WOLzf3n7vzak82OK2/1dABbWscUn7yTz&#10;f/alEUv/ADz5o+1SRxy/6uq0XmTD93J/rKALMl15Uv8Ayzqt5372L93+6/8AIlBHk/6ySiSLzo/+&#10;mUlAFm2ijlj8yStJIvlHzp0/56VSt/3UX2eO38qtH7Fjj561KOJ1Py5bqWsaa1is/N8yWT91F+9r&#10;p5bWPzIv3f8ArKzdTtP3VdIjAu/9Ell+zSSZ8r/yFUP2u5u7uGSSKL/rrWtLayfapf8Arlj91WfL&#10;DJdyy0AReTj/AI9vL86pf+mvP+r/ANTUX2Pz4fKl/wCeX+umqp+8/wBVLL5NAzpItQzL/wA9oZYq&#10;xZppZv8Anl/36/1VXLWH/RP9b/0yohh8mLzI5ZJYv/RdIRnfY/Om8yX/AFXlfvf+eMVF1eeRFFmP&#10;/ttU03+qm/e4/wCm1Z0t550Plf8AfqmBDFMJvJupfNrS02wvNa160tI7Xyv+Wv77/VRx/wCtllrN&#10;tIRBD5ufOhrf1aKTw5ajTOI9SlizqOZP9XF/z7f/ABys57mkStqV3b6zqkNlp8kn9l237q2AP/Hz&#10;/wBNZay5oJb3Egl/6bVYtPNhHmfuovK/541c8mOGE8/89aORisVItSGmS+VF++h/1P76qd3N9tgh&#10;l/ezTVNDZSQeT/qoZpamu7L7IPL8r/rqZqQFU+VD+9lqlN+//wCuPnVN5Hnw+b+987/Xf9cqpTQ+&#10;RBNL/rv3v7qatSSSXzYMxyy+T+6/1Plf62Ks2afMsvvVvz/+ev76app7jyD0hmqAM2KaUS/62p4h&#10;LN53l+X/AN/ar/8ALxUcfX/nrQBevJ/Im/c+bDBV2zvfJh/df6mqRglnm/debV2GyuvJ8r/ltVAE&#10;wlnm82H/AF1ENx/qf3uP+2VXJdL8iH3/AOWVQzf9df8AltTAmhml8npzLUsWpXMI8qX/AK5VUhgl&#10;h/5ZeTVvEnneZ/zypCIJoJZ4ZpPK8k+d1qeGT7bZ/wDLPzrX/ljWxp2m397p01vaaZcXwl/1U1qg&#10;kroNJ+DGu/25ZHULG/0jTX/1lxsjk8uP/rn5tc8506fxnRCE1ucM2i2oxLFdf8tP9T/z1/65V3Og&#10;fBvxR4v0MzWISK3uZPN8y+u47eP9K9Js/gX4N8MW8U015qWqyD/V2zeXHH/20krbkknvp9kFklp5&#10;n+rt7ePy64KmN53+5N40b/EcbZ/CTQ/B5tpZNSu9SvPM/dxJbxx29dTLLrWvfvHnunjjj8uT95XT&#10;aD4WRJN+owPJJ5kflwfxp/10qxrWp6fZHZB5kfl/8tK8yeIdSf8AOd0afJ5nDzWVrptt+8m/d/8A&#10;XP8AeVifaYPtEnmJ5kdJrmpRw3khSsG4l8wf6zzf+WVetQh/Oc0l3Jb2++0v5kZjji8vy6j+1SYx&#10;/rajtovKt/8Apr/y0qK9lMUX+r/e+X/z0rpMSzFJHLFJ5kde9aJ4e0+08App9rNNbvpsF9fatLbS&#10;eXLdal5fl26f9c0g8yT8v+elfNT6oD+7j8uXzK9B+DsV98QviTN4dfWf7NstT0yeO/vJD5n7hLcD&#10;/V/9czH/AN+6zrQvHnEpe9cuP44k8VeCtRnttWt77Ut9vJfmKPy7ifZbxx+ZJ/0z/d15Zb39pp81&#10;5e63b3cN7c28f9nyW0Uv7u48w/6z/tnj9af8QvD7+ENbvLCGUWt7YPJb3Eol8qWWQiuLtdU/1P26&#10;5uZj5vneTCKunCDInJB4l1251dwMSwYl6zS1n6fY2uIPN83Msv8AyxrRMP8AbFzDHFJFFF5v+tl/&#10;5ZRVn6tefYjNFF/rv+e3/PKGugwNzUNNE+nQyRRf6J1/c1ha3Ncwf89YoYovKi/1VRWgupoornzf&#10;OilirX1a3up7PzZJfNm/1vk0wObsvLtLm1e4tvtVrHJFLJH5nl+bH/zy82ptZmtfNH2IReVL+9i8&#10;mXzPKi/55f8AXWppYfPtJpesP/oqpdFn0+ztJv7R06S6zLiIxXPl+b/0yl/6Z0xGTHeS3sQ/6ZVb&#10;+xSwwxSyReSZIvNi/wCmsVVJbPzf3v8Ayx/79Vb8OXunw3NrFqjvFYeb/pMsUXmS1YieE+dD5WJY&#10;YZf+W3nVc/tm5zFY6l9mu4f+etZcZiI8qWWtPVofsV7LbS+VN5v/AG18qg0gZKaHetHLcW1ncXWn&#10;+Z5X2qKLzKqtcFI5Y08uWun8KeKL7wVqm+1u3soZY/Lk8rnzI67/AFTxLoXj1DHqVtYXV7H/AMvs&#10;cf2e5/8AIf8ArKwnUlCZtGjGcbqZ47Gx/wBXJHHUEs/+tEZ6y13V18NXhtpbjSrnzf8Apld1xd/o&#10;97pskX22y+y+b/z1/wBVWnOYzhOn8ZmyTeb/AKv/AFlaUOg3V55WIv3Xl/vKg8mOaWGSP/lpVyG0&#10;l/1vmXMXv5tWTYtjwzLNL5ljJLj/AJZedFVT7HFBLN9q/ezf88Zamjm1PHm3McsUX/Pb/lrVsXo1&#10;m0ltr7/j7ii/dXdAGb5P227hi8ryfNqpdQ4lx/zy/wBZUvmywTeXJ/rYqWzu45buGOX96PNoAkim&#10;jH/LSKar2ozRQ2kMo/5ajyqzIofK/wDRtaWowSzad5n/ADy7/wDPWgDOmlE15L+7/df9Mal1GaWe&#10;KE/8sajuryOG1hjEeJh/rT/z0qSzsjPLFJFJQBFp975EfH+trR1rTI7w/brWT9z5Xmkf886zru3k&#10;s5ph+8l/65V0vgzS7nxBfyxy/urC2j8y9uj1t4/SgDa8B+EbYaZLrmqpb39tGP8Aj1Mn+q/661v+&#10;MJl03w9b39u9npep+Z5cdtbJzHH/ANdP+elQeIvG2gaZDc6JouniPTox5lliTiT/AKaSVwFzrH9o&#10;CISSyf6uLzTL/wBcvKrM1+AzbvzZv9bLFL/21qpdTFpfNMf72WrdnZf2pLD+8jhhi/1s0tAh+2RC&#10;L90KswKcUPtLU0VjKIvN/wCWP/Paligl83/VxQ/uvN5qYQ/bvOl/5bf88YaYFaWJIv8AWVWkiwav&#10;iWOaLyv9VF/z2rotF8EyXlj/AGrqMv2XT5f9XF/y1l/+N1GwzK8M6Le6vcxJZ2wuZJJPKjiNet2H&#10;w10jwfcf8Tm3fV9Zt/8AV6bG8f2e3k/6eJP+Wnb93Xd+HPBGp+H9Ei+waa9pql3BJixig/eWEEn/&#10;AC0k/wCeckkf6iquj+Cb251OPTiY724eSPzJY5PMjg/66V5tSvzHVClymx4Y0jV/G2tfZbGTzLh/&#10;9fe/8s4E/wCmf/xFdrrl/Y+APDn9g6X5/mDfJJJLJ/38kk/56SV1ejaXp/w1s47W5eGSSST57iSP&#10;y4/nrxn4teIrXU/7VurKGCOyuNlmnl/8tK8aE3ia3909BR9nH+8cffavZ39jqdtqO8CTzIjc/wDP&#10;OTy4/Lrkb0RXccVxL+68v/RrGGI/6zy/+WtdZp3h7TNV8GXmu6kwFzJHJKnl/wDPT/pp/n/lpXmm&#10;nzPq32XVZBJKf3ccfm/urW2/e/uoq+hgoWsjmla5+o3hmfRPC/gLwnDfJZTatb6LGLySN9/kv5cf&#10;yfn/ACrxP4lfGfxBf+JYtOtP9DeT/lp/y38v/fq18MfGll4g0y3WXUYEuLVI7OSSL95vkj/55/8A&#10;fuuO+JcGi6b4kjurZ5JJH+eSU18VQwsY4mftdjdzkoaFrxp8Sr34daFPqKRpL4k1iSB5hJH5kh8v&#10;zP8AlpXzJ4uGtajNDq2s3z6jqM/7y4kuZJJBEP8AnlxXt/ifxZp08fnySJ5kcHlwf8tJK818ReJN&#10;S1TTvsg8uKP/AJaeX/rJP+ulfVYOl7P7ByTlzdDxfUoJbLUfLkMRhq5/ZcU0WR5s3m1t+K9Ii07R&#10;JvtEX73zP3Vc9pGpn9zaxwmbyv31ewcZvxQSw5qnNN9rE0UX7qGKLyv3NXdIS+8SalaaPp1jPNqt&#10;1OYLSySPEk7yf6uOP0xX358H/wBlLw18MZLW/vYLHxp4j0bWLOSa8uCI7IWzx4Ekcf8AH5b/APou&#10;uHF4qjg4c0jaEHPWJzfxQ+Jfin4X6ZpNtDLBLH9hg/sq4t4P3Z2P+8jkR/8AV+ZHXnPiW90HxX4D&#10;t/iHZM+i+LLG6gt7qyMfmRi4/wCWcn/jn+sr0D4pa1D4m0b4gaZPGskehz+XZXCfvJLqeR/3cf8A&#10;6M/791jj4CeJPCtvda3YO3iDQBCker6bNH5chjeP95H/ANNNj18zh3RjBzn7k/8A0o9KfNKSb0j+&#10;Z5v4s+IEkmlagdFBtI/EFoZNZ07yPkjnj/59/wDP/LSsHwdaWY8Z6PHq5e50a4nj+12xk6H/AON/&#10;6up7zQP7N1SKCTEtvv8As+Nnl74/+elXPD3hi68R6jZ6VZILxXcxx5j/ANXXsxjCNO8DCUpS0R+m&#10;ehWtrapbQ28kMsaIm54/kTZ/sf7NUfEkK6nEYVXyt6P/AMD/ALla2l6dPb2sKSS+e4REMif7lY/j&#10;W3t9O0uSbG93d0/v1+Wy1mda3PnrxwEi1Le7yf6v5P8Arp5deW/2VeeLJ44L2Hy7fz/nuI/+We//&#10;AFcn/bOux8Z74tdkmSb7RG7/ALyOP/npWvdaNDZaZZzv+8k/1fl/6uvrKMvYwgYS1keNeKfHV3p0&#10;eqaRqlw1leb/AC7q38z/AJaeX5deBeM/Ft5q7SusgHmRdIf9b5te1ftQaG19aadrdgPMljT7HP5c&#10;f/LPzP3Z/wC2clfOF5CIJYZYpfKm/ey19Tl9OE485x1dZcpjTT4m/wCe377zqmu72TUtJljl83/X&#10;fuvOqG8/fadDL/yy/wBbgVcMEQ0mYyR+T+6i/c16hzHJY8m5xJ+6rodHg8795L/qYv3tYklpJ5m/&#10;r/1yrVivvI8nyvKqyC5LeyzRebLa+d+98nzqpzapLBKYopeKhlnz+6l86gQ+fdwxY8n97TGXNIs7&#10;qbzZYoh/22lq7u+z/vYhLnyf3tEcGPO/e/8Afiu0+H+iQalfT6hqEcclhby4itJY/wB3JJ/01rOc&#10;+Q0hDmKbkaT4PtTcmSKS9l+0/vv+ef8Ayy/pWj4O1C//AOETke2kjlstP1H/AEm1u4/9YLiP/np/&#10;wCsz4j+JX1zUJDcRRkf9Mj5dZnhfVoTNqNuY45YrmP8AeQyxf88qy3gV9o1td13UoY/KGnR23m/v&#10;Y5ovMrnpPEFzPEP3MX7rrmpdd1K3lkltU06Ww/6ZQ3Pm1iSw2v8Ayy+0+b/y187yqLETNIT3U8M0&#10;oii8mX/plVEXHn/62asMy5l/1nm1bF7N52Y5T5tbEFz7RF/zwh/Orp/cw+bLmHzv+mtZnky+V+9h&#10;82rf2Ef88ZqAGQiXzs+VL+5q5NP/ANt5v+e8FQ/vYIf3X/o6rn2Hz4cdJ5qkoWzvYj/yypJvKmu5&#10;v+W3/XGGprSylgm8rI8n/llRDZ/6H/qpaAIYYZvJ/e/6n/pjRxCCY7qW8m8r/Uzf8sq0ooJf3PlV&#10;m3kPkDyvL86bzf8AtjQAeR5XA/7a1DFbbSJSf3IroNO8GXD38Rlj+yHyscV9Wfsnfsh2XjuCz8a+&#10;LE+0eF97fYbKWP8A4/XQ/wCtk/2N+ef+WnGa4sVi6ODo+1qmsIObsin+wT8HNQ1DxqvjjWNClbRr&#10;a3aLS7qdBHDPc5/1if39mOsdfQX7T/jq28i+0952gkkRMJbvzvqbxt8cF8Gaj9jgCpaWtq5yX+4f&#10;+WcdfCvj/wCKNx4u1y8KzTyb5APNkkr5GhCrmmL+t1PgO9tYeHKjMXxBLa+JMW+nxXXlv/yyl8uW&#10;Su4sLa71K/jtb61uoo5H/d20Z8ySST/nnXmHh+6vbW/+S3jlHr5der+CdSuLaS4urv7VHLGn+st3&#10;8uOP/rpX01bsYUhvxR06Dws8dlb6aI7gx/vzIY4/Lk/9qV45MYptVhjlsvtUskX+u/55V6J4ntNN&#10;1C7lnsr17yOT95ILn95/6MrLju7Q3Mkdj+6tpP3X7yT95JWlH3IBV9+Rc07VLSxuI3iS7vo4/wDW&#10;eV+7rzvxFrFlNfXcV1ZXMf73ypIpf+Wddxe6rb2ltET5f/TSWvPdd1GHXNZu7gS+bKB5Pm/89a1p&#10;wMZTOcms44buUZ/661NeQxf63zYoZv8AVeTDUMU8sE0sUX+u/wCe1dLYeB9e1G2NxHZRQxy/6oTS&#10;/wDLKuk5yCLSdTvIYpIpYpf3X7qbza7n4R+K5/hn4ivLq6jAtr+0+x3BtZONnmJJ/wBs/wDV+VVj&#10;w1ocmg6X9nkTzf3n+r8v/V0utQ2c1rL5tvGZPK/5ax1zVHz/ALuZvD3PfZ9BfEi90m5fQNX0+2Sz&#10;0++0tJBHHJ5ke+vmvxbqEkmqyCKWPzfMro/Bvitta+GttZXc7+Xp8n2ZD/1z/wBXXG3Ok3F3FDqI&#10;jk8uWT/W+V/q4qwwlH2EXA2nLmVhwhjz/wBc/wDW1y/iLzP3Mcok5P8A36rp7Xy/LEfauM1ubztX&#10;l+1fvof+mNd1M45CTX3nWn72XzvKm8r/ALY1Uu7+X9z5XFJD5Q8797FNRd2/7oHzT/22rckvWk+Y&#10;zx/yy/e/8sq6T4a+PrjwxrhhkjNzpcn+stpI/MjH/TWuO/diISEecZf+mtNgQQS/upf+WWPOqeT2&#10;grXPqvM2rW0dxGkEkZTzP3cH7vy6sQWSW1pJPPJPJJ5ccfmSP5dvHJXIfCHxLBr3hy50qS7+yX9r&#10;JiWTzP8Aj4j9fLrq59S86PNrPaXG+Py38qT92leNOFRVOQ38jnru2nlkk+SeSP8A1fmeX5dNksZP&#10;L8t4444v+elX7vW59Rlk8vyPL8z/AFdUL2SSQnfJ5ldtMlEXlWltHJJ89zJ/01/1dZtzKkv7z/v5&#10;Vm3tvtNtJJ/qo44/9bUckUcsvyf/ALytCiG5lju7enR+XL5rx76f5X2b/Wf6z/nn5dM8qOKPzJKU&#10;DAluPM/1cn/PP/VUW1jHLF/zzjojlj/5afu/+2dWbe1Ev7ySSgCKe1jjk8vy/Lqtc2w8z950q6I/&#10;Mk3x0SWPl/6ytRi28XlR1d8qD/nnVa3tZJfMTzK1hbvjrWYjl72HMf8A10rEubXzYpf+/VaV5F5U&#10;nmdKpedJD+78uugooS2mJfM/d/8AbWqH9nSS+bJj97F/qv8AnrLWybnzbqL93R+7+0+Z5f72X/ll&#10;LWpJzt1DIZfL8uobW7jmuv3kcQMv/LKKt6KWOa5/d/vf+ef/AE0qjJaSeb5dAFXyYobY/vOJf+WV&#10;BH73/lpDF/y18qtOWL915eY5aofZZLOX92fNtPK82kBl3dl/35pItMims4Yqm/5a+bLWxp1gLqSL&#10;y5I4ooo/Mkupf+WcVMZW0Sf+xbI63KLbzI5PKso/+Wksn/PT/rlFWTdeZ5XmS/uZrrir2r3Eutaq&#10;ZI4vJtbUxW1tF/zzi70+5h86aGSTzP8AttWZczOtP33nfvfJm/8AINaE135NpDL/AKmaWogLaDzf&#10;KEsI83/ljF+6q1LZxXcUUv7uLyv3VaCKF1/x/Rf6vrRdcS+Z/wB/f3VSXWnSxX+fNi/56/6qotQj&#10;+yeTFLL/AK3/AJ4xUAVJjLDD/qv+WX/Las6GCXzv9VWjmKaX91F/1yqawh/4mEX7qgDJmsop/O8r&#10;zZqJrfzh/rf9V/qfOrXv9Nzd+bLF/wB+azvsQgu8/vfNoJMkaYZ+/wD0yi/6a0WcEJ/10tbNpYgf&#10;6q1/ff6qg3sVlN5X+uhl/wBb+6qAM2Gxz5P77yauWdjLBxLH50NaVpZRXn/Xb/pj+6rQGjyWcsvl&#10;xyRfuv8AlrSAqS2dzNLCf3kv/bXzaqfYvJu5jF/qv+WtbdtpVxdeT5ccg8r/AFtRXWnSWs0WJfKl&#10;oAo3fmWcMPm1T0HXrzw5q1tf2dvaXMlsMeXqkEdxGPpHJyKt3mm/vf3Uv77/AFXnf88quf2QIrrP&#10;my0ij2PwX45v/EumSXGk5077PJvuIrcJaRxyf9c67nSdMnhk8ufy4vPj3x+bXkngbxnJpVxbWGpw&#10;WMUf7q2iuXtPMkQ19EadqEN9YR3sb2t5FH+8/wBDj/1ez/npXzuMn7H7B6lF83xoof8ACJ/bo408&#10;50j8v935feqUehpbeZMH8ySup128Q2Nu8dr5f/A/3dcfdeIHt7CR3d/Mkf8A1f8A0zrzaM60ztcY&#10;xKevapqmlW/yTf6v5I/N31w11rT3GI3/ANZ/yzjq5rus/aBI6f6vzP3eZP8AV1yj3Ely/wDq44/+&#10;uVe5hqPs2ctSrYq3Mvm3H7z/AMi1Ha2v7qjUv3X7z/Wmo7Ufu/3kn/bWWvROMWS7jtYv3n/XSsuS&#10;WS7i/wBZ/rf9WYqo3U3nSeX5f7qtnTbWSSXtiqJMuO1khk/1cnmR10XgPTLLUfG+i2OpXk+jWtxe&#10;Syz3lv8A8fEaeXJ5nl+0n+r/AO2tW7fw6LmL/UeX/wBNamuvCstrpY1YpITZj91Wc6li4RubnxE8&#10;KnW9CuPEEs2ptpltYW72L6qI7i4nMlxJBH5jxxx+Z/qHj/4BXivhHw9N4l1m10yI+ZfSYkJJ82Xm&#10;OWSX/wAhRivb/iR4et/Bvwt0zRbbXzf299cSXglP7uKOSPy/9H/65/vI5PLkr59sLmLT7u7uEubi&#10;O/Mf+jXdh/rPN/55VOG+H3DGp8eg681D7J5p02TzorqLypayP7GuZf8AWmLzoovNlhmrpvCXgrUv&#10;FGn6rqekQxI+hpG92M/cjkHl+bXpen6TpnxL+FNrZSS+RrPg6znnt7mOP/j/ALDzPM8uT/rm/wD6&#10;HXTOtCBUaSkeKWkPk3YxL/rZfN/1VaWoXvnWnlS+b+6/5b1m6tP9hu/9bLN9P3UNQ/bvt0PlSy+T&#10;VHOJNfS4h/e1d07yr6HypZTNN71mRTmfyYuv/TGrunTfYryamBDdaWQf3kXnf9ca29N+H0Ot2cTW&#10;d6Yrm55jiq7aeXeQ/vY/3tafg9U068je48yKKP8A1WaDb2Z6d4T/AGfrXxKLHStA0yPWNXvp548m&#10;Ty47eNP+Wgk/5Zx5/ecdzV/w3+z38NdLuJLy61LxP8SbzzJD/Z/hSwkg02OXzOn21/ncdOUX/gdd&#10;54B+IU+n6DD4Y0cAvr2pJpzx28H78WQ/eXZ399/3PrJJX1fq/wAKxcaLGklybER48mxs08iC1T+5&#10;CifcSvkcbmdTBS5JbnoUqEJ+8z4wufBfw3WDzNR+E+safbySSf6RJ9rj/wDbiuN0b4HfDzXdckK6&#10;14k0bT+wttOkuxD/ANdP3f7yOvqLxFc6f4Z+1vf3s2r7/wB35dy/mRpXyb8RfHF34W12S40ed7P/&#10;AK5ydf8AplWuEr18V8Aq1KNPY6W/+AkulwSTeCvGOk/EGC3jxJZQP5F/HH/1wf568s1O1ivZLq3u&#10;IMwySfvPNPly20v/ALTqzp3xam8QXEa3kUkF8kmI722k8u4t5P8ApnJ/yzro9X1ufxxZSxeIbi3G&#10;tW8nGoiPyrieP/pp/wA9K9WlCtB++ZqtGejPHrnSLnSNVitpJfKi/wCXWb/llLWlaTXMM037rzYe&#10;3/PKuivtPFxEdK1WP/r3l/56f9cq5dJ7nQdQ+xXvSLtCP9b/ANNa9AznD2ZcuovscMMsscv73/W1&#10;zOrWUVlefaYhLaQ/8svKrt5ZLa8tTFcyed/7SrgvEFncwXoij/fD/llVw3MJkuqwf2l/pP7r7XFF&#10;+9x/qpYv+etY1v8A67/trTop73TY/L6e1WobOIyi5/1MOf8Av1WpiRRiX99L/wA8q6WY+dp92fK/&#10;1prm7aY3l1LL/wAtoua6TTz9s/dx/wDLX/prQVA5Uw+dNH+8/wC2VaEM8XldP/ItQyjyrv7Nc3Pk&#10;4l8qX/plQPNgl82KP/VUEmp4ispZooZR+9qbw7r9xong7xJYRxc3n2a1kl+tQXeqfaNH8r91UGk6&#10;bLqek6hGJLaHyvKl86WXy/8AnrWYjOPPmy9/NrT0vRvsZhvr65itIf8AWxZ/1sn/AGyrUttCHhDS&#10;5tR1a3tru7k/dWNpN+9i/wCutRJqOpeKrqaS5llAii/5YxUwM+HyYJ4f3VVJvKm8mQfufK/57Vbm&#10;g8ibypfKqnN/1yi/6ZVYiG0g3XcsUfl/jWvaQS2U37399DWbD+41H/njWld6pFcQzD/yN5NBR03w&#10;s8EDxX4jaIC3byf+Wkn+qjr6U0HwNpWiNeavPMbm0sf9ZqOop5e9/wDnnAn/ALUrxL9nSe1uPFGo&#10;wXlzHp2lRxxXF3c58zPl19Ba14f1Px2lnNrTp4U8J2P/AB5aPJ+7u7uP/nps/wCWfmf35K8DGVZ8&#10;/Id1GPu8xymv+P8AUPiHqH9iaObrR/DifvLiCzDzmOP+/P6Sf9dK9L0XwNH4Ys9P0toHt/t0nl+Z&#10;/wBN/wDpo/8Az0rz3X/HVjpfhyXQdD06DT/Ln+0YtuI/L/3/APlp+8r6A17WbKSNNZezMmn3sHmX&#10;scf+vgjf/VvGn+x/5DryMXOcHCEIe4dUY2SPFPGHiHUPIvNPunjuLffs/eRxySfJ/wBNK8f8fakN&#10;HhsJbxOPtH7yL/tma7P4hQXPgm+dZJjqEckkYS8jfzI2j/1kclcDrC2/i+wEeY/tPmeZHL/zzr2c&#10;LThCHtGZ1JJK5l6nrItdAl0zzQNMvbXzLY/+ja5Twv4rt/B0X2LVbD+2Lb7RHfRGGTy/Kkpt/cPD&#10;aRaTJF5s0d15cUMP/XWs7xzpH9k6jDbjy5f3Uf8Aqq9VQjaxxzlI9ZHxZ1jxF4yttYg0Gy0Gwjj8&#10;u5stKOY5P+mn/XSrmu+MBPL5cEcn7z/WSy1y/wALvDM2raS9xarcXMqRyPJHH/yzjj/5aVt3KT6Z&#10;FcwTwSRyR/8APWuZwhB+4VzynsZ/9of6TxJ/0yqzY3XnSf6v97/z1qn4n8I3aaZHfxZ84R+b5UP+&#10;tqv4d1CQ2gNxz5n/AC1/56VuZHMfEXV/7W1CK1ijk/df62ucghEVr5snUntW1400ySG6hlEQ/ey/&#10;66um+B/g25+KHj7wv4Z+zxyNd6lbwkySeWfKA/e8f9sq1dT2dO5F+aR9Y/s+/Dr/AIUN4H0jxp4h&#10;so9S8S6w9lc6MswMiWNrI43jzP4JpPkz/c4rtNY8e6T/AGN4mNncQWdvHfQWkPmPx5PzyeR/38f5&#10;66L436lFqfg3WtChsrrTriyuYNVisQkbz2auX3qjh/ub/n/4HXypL46bS9GlgtI0/d38lxJJs/5a&#10;eXXyNGM8Y/bT2O3mcPdifV/7Jeizah4C8Ra002b3xBqnkRyOn3LW2jwB/wB9+Z+de/2ugWFlZw6T&#10;ajEA++2z/WvXiXw31GL4dfCTwnp6RiGe4tIPL2DZvMnz/vP+B5r27QIIIdHs7oowuZh5n3q+TzGc&#10;51pSOyEXFXOS+I3wc8G+NNKa81rTbZZLYPsuIR5bx1438IvhLo/h7x/ey6TJNfWhHlvJKf4N/wD7&#10;P/7Tr1f4++KJfDWjQ6dGyeZP83zp5j/7FN+CXhuXQtEGoaqiXWpXeyST5PkhT56mlWq0sNOU5lOK&#10;Z6M032eFF2q8UHy/J/HXnXj7Vria3nY7t+zzNkibNibK7vUd8l/bKoVE3P5v3Nj1xPii2ttQt33s&#10;klu6P88Cff8A7kdcFCLczSJ856Tp174i8VxyTp5cCP8Aa5I6y/ir4vj0Syyn+rjj8vy5a634i69D&#10;4V0mS6wkcj/u47eP/Wf9tK+KfiZ8UZfEGsSMjmX/AJZ/uv8AVV91gKE8TPm+wefWk6cbnfat8Ul1&#10;+1ttOmT92kkkUn7yvE/FJjs3lt44ZZYov9VNVWzupZ/Ollk/7YwVci/0n935v+tr62EIU/4ZxSkp&#10;bGPp9lLnzf8AljFF+9rSu4YprSaKKXyZquf8spv3f7qWoNREUOnTWsXmzVqWcZ5P+lS/vPJ8qrXk&#10;Sz/vaqSzGWWU+Z+9MtXYILq9i8qL90K0OYlmEUEP7r/Xf9dqhh/13my/8sv+e1bFp4f+1wQ/aZY4&#10;ov8AprWva6NawjypPMm8qkBnWZihs4fKrUbUdS03SoY4/MtIov8AyLWvoP2bBjiijhxXX21jHNb7&#10;4zbyf89K55zN4M8auJ/thik8rnpL/wAtfNrb8ATSf8JnphlHk/aJPs//AGyki8v+lT+NfD1tod1F&#10;LZRyRWtzFggRVkabLDaX8VwZJcWsvm+dD3/e1p8cCPhkely+CtJ1OCK7uYh9q8+S2kjriNa8BA3c&#10;sltc4h/1XlYr07WC+j6ze7E/dySeZH/1z/5Z1jSH7XFdR/8APTy65oTNJRPGdR0GWylGZP8AW02z&#10;6iu18V2ccVnmOSL91zXMWkP26biOKGbzf+WNdVzE14oYv9b5XkzURWXnQmIxeT/z1m82orvzYPJo&#10;kn/c/vf3M3/PCkIJYf3WJfK8mrdpP+9h/fRf6mopR5tS2kEUI/1X+qoGX7We2nl80SSGL/pl/wAs&#10;q0IbOKGMyR3Enmyy+bWTFN+5miiEWf8Anl5tW7W7ktIh+98mHyqzEVTe+dmKT975X/LH/wBpV2/h&#10;L4fMhju7y3Amkk2JF/00rltHljuNU+0SR+ba2373/wCNV1l/rEl9HfR+Z5Ucdv8Au4qynznRDkNQ&#10;wx6jrWlaFbiOM3dxHbySd/Lkk8vzK/T1vD39l+FdJsrCKODSLW2EEcUb7EaPZxX57fs4fDe+8f8A&#10;jmwYyPHZ2E6XF1cMfMkz/wA84/av0osbBn0GWylL7FTG9/v18DxDiYOcYHoYdK8pI+bNd8DaNcaz&#10;OmoWTyRz/u5PMk8zzK+YvjX+zheeD9Xn1LTY7RtMHlvHDbj/AFcf/XOvtPxRpsHhKW7u7uaPzvWR&#10;K+Y/iR8RZvEM8iJskt3f/lnHVZXVqyn7nwG1ZU3H3j58tRJF+7j/AHX/AD0iq9B4xbS7MQfu723u&#10;P+WdzH+7jkp2rXUcOo75/Ll8z3rN1m5jvlxBplvZWscf+qi/1dfcfGeT8BoXviiK5tZY7/jzIq4i&#10;6mzqksWk3Ug/64xVNfyw6iPKuBFND/raqRz3EN1/xLbXzZf+mP8Aqa0Ginr95JAPLvrj7XNF+6i/&#10;5ZVB4f077Zazfu/NxLFL5NW7DwrLqUvm6lLLFD/yyi/5a128ek6XoVldahbW3leXH5flD/lpJTnP&#10;oZtnGzeFbm8m3/6NaRRf6rFbXhd73w7a3VlLL9rtf9bF/wBM6uQ6t/aNrFK8n+rj8ull8zzJf9ZF&#10;/wBMoqLgX/7Vk/df88o/9ZUDtf6kttYWCC5urx/s0cZ/5aSVXl1C4tJPL+0R/wDfup9G11dIvIr9&#10;pPKkjMkccv8Azz8yPy6zKJtc0vTPCMMWmWOru8v+tvPOj/d/aP8AnrVX+3rvV9O+w297bx2skXl+&#10;V5fl+b/20rhtWml+1zebJ+5liqe0glI/exRed/02i/dVpCHUmUztItLntPKEdv5teZeJYZLTWruK&#10;SOSKWWX/AJa119jqFxpw/wCPrzYvWb/VU/W9V03VraKO9t/sl1FL+6uq0TCfvnARea0Wf+WMVJNW&#10;nqugXNnafaZIvNi/57Qy/uqzuZpftP7rzfKrYxLNnB/rv+e1H7rzv+WVEM/k+djmjUr7zvJ8399T&#10;IOj8CavHpXiNHkPnRTcymve7Sx065j8x/M/ef88zJ89fMsdxkw4/5ZV9EeDdY/tXTLFn8uX935eY&#10;a46xpE6KLToLyP8A1FrbxxpH5cds8n7v/rp/00krJvJUkuP+WfmVt/aXM8aQ/wCs/wCue96oPZv9&#10;s+dHkuP+WnmVxwqG1zHkjjijlffJ5n/PKqMkX7r/AEf/AJaf8tK2ru2TfI6Hy45KyjF5v/LP/ppX&#10;SZlbtF+8/wBZUckv737lXfs0csUflx1H5X/TMVoZlCL91+8/1tWo/MEfl+XUnm+b0/e0RyySxbPM&#10;j/7ZUzYtGI/6yT/Vf88qb5f+wfyqOPzJov8ArpUsfMckcn8dAFi2/e22/ZTxFHj/AJZ06OLyrbp5&#10;fmf8s6ueb/0zNAzi9R6eXUdnNH/y0HleZXYX+hwG48z/AFf/AF0Sn6bplpc29zavHH5Vxs8z/lpV&#10;c5iczJ4c/e+ZA/mfvPWqV9oLmXjg/wDPXNehW3hi1sp40e5mji/5afuKluNBgvbjZazz4/55+R/r&#10;Kj2xrynlUmjT2o8sQf8ALT/llHUUsUn+rjk/7ZV6tFpNnFZyPHdJ+7k/1ciffrH1DTrI8GQSD/lp&#10;HJV85HKcDfaf+78zy/3v/TKqNzF+9i/1n/fv/WV6vpnhB71JH2eXH/yz8z93HUWqfDjUEuYzHZTe&#10;bJH+78v95HWftoC5UeUf2fJLJFGn72X/AJZ1XvsxTQ6NZyfuo/8Aj5l/56S//G66fxJYx6E/2Syt&#10;pJdSl/dSSxf8sq0bX4dR2llbO92Yr6T/AFhj/eZrp52Bx2hxRzeb9piji8uPzY5fMojiuJv9ZH/1&#10;1rcvfCUlu9zH5kfI8r97FW/pXhOC50+LZO4uP9XJHFHWdSoDZ5/YafcatDLcW8cUsXm0trD9kllj&#10;k8yKL/W+V5tex2Hwj1bR9Ml1B7KaOzuE8yS5k/d7P+unmVgap4LCAfuxJ5f+s82P/V1nCtCp8Bry&#10;9jze/jlI/wBXmqnP2SLMsXnRf62u1j0+SXzbOS3jH7z/AFv/AD0qra6LcRRRRyR28vmV0e0MrnFf&#10;Y/30sX7z/rtUERkhu/3VtLCf+uVelSaUPN/5B4/65Ul5a3l/aJs0GPTRb/6y5luB5lxR7QrlOMut&#10;W82LMUcZ/wDaVQxwW08vm3MQ/wCesVaF1pV3NJLH9nk/5a+VzUMUNxCIpY7KSKWP/tlQSZ80MveW&#10;X/tjUps5JoZYz/qq3v7P1XUD1Hk+ksf/ALUrUsvtEXm/aI/Ni/69/wB1WYjntMtbjB/0fzYpf+e0&#10;dX7a18793JHJFL/10rSju7uUeZb+VL/0y8qopNKiuxLFJ5fnR/8APKlzgTR21v5UUdxPHH+PmVF/&#10;Z9nH/wAtP+2ta1n4dnH7zzJM/wDLPzY6p6voPiKJhdW1hF9h8v8AeSSy+XRzG3KVH8P28URijkjl&#10;ik/56x+XVa4sLc+X5l/b/wDXKL95Ve6g8Qy2MUkmmxyxx/6z7Jex1zt1f6ja3WbjTr21/wCeXmxZ&#10;ogNUzr7o2dta+b/rZP8AnrWdp/jrVfBNxLcadfPb+ZHmSKb/AFcn0irz671m+mmmP2mWH2qoL6Ue&#10;TmWn7P2n8QFLk3Prvwt8UY/FlrHOsaRXkEf/AB73P+rf/tpWfrMSXPmXVr/o/wDyzks/7leUfDrx&#10;K6QS20h82K14jxF/q69QfUJL23tt/lxXEf7yOWP/ANF15fsfYT9w7oVeaOhh6hcyXKR8x+XHWfFL&#10;5X7v/npWxJbeYSn7z95WVcaZdWvm/JJ5ddntCZsr3EkYH+rk8qsmKGzl82OT91L/AM9TW1B4ZutT&#10;eJLSB5P+uUdb+m/DK8vIjAYRLceZ5n7z93SnUpwMXBTMPTPATarcRpp08F7JJ+98vzPLkr0jQvhP&#10;crJb/ao3sz/y08xP3kddL4S8DQW0dvMLV5DH+7ePyP3leiadZW2nwEp5lvH/AM868PF5lN/u4HbC&#10;h0kchY+B7Kyt/LmktZI/+miSeZVHV/DFlbx3ECOke+Dy/MP8cddtrus2GnW9xG91JJ5n+sMcleUe&#10;Mfijb2sUiW108kjp5byRoke+uGlOtWmatxpHn3iux06z0DVtl9JJ9nt45IIopP8Alp5kcf8A6Lrx&#10;fw9pNhqnjPSLPWLj7PZXFxHHcSf6ry48cCuh1HxILnWh5kckpubeWxji8z/V/vPMrn9B0G88Yapp&#10;tla+ULm8uI4z/wBMQJa+vp0/ZwPKqz55nsnjPwvoGg/D2W/0WP8As3VbO68jzLWR4/t9v6SVyfgb&#10;SNO8QXtjqN7e/YtMvEvIpbS1/wCWdxHHJ5ccn/TOQeX+Qqp8R/FRuNUv7K0eSSyjH7uavP8AR/EF&#10;74cuYns/3Q8z/lt/y0qIUZuBUpPmFl0bOoajHJL/AKqWqk8v+iG2isv3P/PaYfva9X8NWXgnVbeO&#10;R72OXUr0yeZHdJJHLHJ3i8yuC8aGA34itxHLH/qo67OdmfIZfkRaZaQ3UUfneV3qlaw8TSy/67za&#10;i1C8kNpDbReb9ki9f+etS2k3mn+v/PKmYnRRXvnXcP7z/prXQ6ZqMcWp/vPMh/5Zf89a4i8m+xeT&#10;+6i/1VW/DWpxRX0csvlf6yLzfOpG/tD73/Y08JW09+vi68ihuJZXltLCS4ThIPM+eRP9uTy819c+&#10;MtbMOkTSLt3hvnSH+FP7lfIf7IOq2jeBdNS3kS3nIf8AeSf88/8A2nX03c2z3GjXE3neZ5KfIkny&#10;fc/jr8jzdzni7TPcoQi4XPjj4pa1e3uoXH7sR6f/AKyvmbx0P7Surr/rlX2P8XY7KPSNUjEHlyF9&#10;kcckHz//AGuviTXYLq8155Y5cRRSV95lMuaiebio3loclpepS6PdzSRx/vYv+WVdi3jQajFaeZxM&#10;T5WDXHmylhmmi8r/AFstVLubkxWoP72voOQ4+c9Gt7uLWLDyHk/1sn+jf9M5afd6RJ4ttBbySeVq&#10;lt+7ji/55S/8864W01O5spvM82U/9MfNrp9F1h9S1Ca58qWG78r/AFP/AD1rPY6ITv7hz4vbrRpY&#10;ftMXnf8AtWrl3PLPCf3UsMUUOa3tZi/tEXX2bzJZYv3ssMv/AC1irlZYJb797wIa0JnDkKd5+5MM&#10;vlcy1Uup4rMy+V+9hli/e/8ATKtEXB8mbyqyNQl+eWXy5B+9pnPMLWXEv/LT/v1XR6RNm0/dRRed&#10;5VcvawySyxY/e123hfRtQ1meO0tYLi5kklyTEf8AVUF0jj9alMF3NH/y1qW1n8n/AJayCvUo/gVd&#10;tdGTWtc03TYycyG2k+2XP0+T93XV2nw08FaNZjy9FvdRvQn7u51K8zH5n/PTy465/bU+4/ZzPCIN&#10;Nudau5o7aP8A6ayy/wDPKur0fwrHoM0OoXEkc1tHH5uJT5UVzc/8sooqf4l8Y6j4gubi20Gy+y2A&#10;l8rNhHzJHH/qv+2dY+v6lY6lpWnwyRyS6rF/rZbuX/VVuc5m3Oo3ur6rLe3kglu/SWtOXUpDo0Vv&#10;FJ5P7rzZf+msv/PWub2mL93j/W/6qrmhyxTTG1lj/wBbFitBkd2fOm9PK/5YzVDZ3kkMsJH7n97n&#10;zqlvPtUV3NbXX+ti/wCWVU/K/df6wUElvyPOhMsY/ciorWy86KWP975/m+VHD5dJZtKJv9ZLDD/0&#10;xrehnlhmmk48+L/lsaCj239l7RfC1jpGveIdUQXmraTcoI45f+Wcf/LPy/8Atp5n7z/pnW14z8aL&#10;4r1a4unnf7MJP9XI/mZrwn4Y6s9n4ztrM/vYtQ/0KT/rnJ/0zr6PPgrR9Pv47aN/tmoXE/kfvP8A&#10;Vx/9NK8PEQhCtzzO+jJSjyxG+FrbS/DOl2fijW/9JuJ5P+JVZ+R+7fy5P3kg/wDadafgjx0PiD4k&#10;uPDWoXv9nyziSfTbiP8A1kD/APLRP+mkf/LSuO8YeIYLbVZNDtb2Oe0sP3cAjjrhtK1CbTvE2m6r&#10;BJ5txaXkdwaz+re3hzmntOVcp0njzWNW8K67qvhHX7BCP3cj+VJjzP8AlpHJHJ+FcpbiCW+48z95&#10;F/y1rrvH2sXfiLxhqF9dXUjuHk8qQf8ALSun+DvwI1v4rahamG2l0/RLh8z6x9lcRmP/AJaeX/fk&#10;9639tToUeat7hPLKTvHQ4CYadDqVtqH2cS38cn/Lt/rZJK0rD4H6tbQpqHizTntL7VE8xLGT935c&#10;fpJ6/wDLOTy6+o/H3w40n4G31vqXg6BdJvNMdPtF/fv9oupx/f5+5/2zr5/f4+6r4ttp9B1pobzR&#10;7e9e5S5+yHz4HEZjk8uTp5fyR/u+tc1LFzxPvUfgBwjDV7GD8IPFUHwz+KSaNrCRwwXHmK80n7vz&#10;I5D+6r0j4qfDiO3szqdrP5kd28nmSR/vK8m+I1vYapoEd5aRi5Szfy47kf6yOP8A55/9c/8A0XTP&#10;CHxgurHTxp2piS4stnlxzQjiOOuqdGfN7aBlFxvyon1/VbeTTpYJZPKiMflf9tK5HwvJ5MWPM/e+&#10;b/z1ra+IFoby0DWcnmW1xLH5ssVZPhPwZ4g8VXUWm6Bpd1fT5kk+zIgAMcf+skH/ADzj/wCmld8N&#10;IakS2LmneFdY+KvjvQ/CempvvtRmjggj/wCeX/PWX/tnHX3P8I/hD4N+Dfwv1XxBoOkwa7qthM9l&#10;e65qSoDcsJNkiIf4E2/3OC779561x37NX7Px8DxP4g8QTW83iDUI3sljmffDDB9+doIUG9/kTZvk&#10;+Tj8+58b/FTTLPwydB013uDJb3U+cb44U3/u0/3/APb9q+Yx2MniJ+xo/AbRhFRuzxP496ld6P4t&#10;07xLpV8+saPrGlpHLD5+HeD1fzPnSSP/AJ514nLdRxPLH/yyx5nmy17h8QZ9B8R+DtD+1OkWsWtp&#10;HHaR+Z+88j/nn5n8b+Y/mV8/6lPJosl1JcyRyRSR+XHLF/7Vr18J8HszCex96aStvrHxA0rd+703&#10;ToExA/8Aq/ufcr6ThsWvFSVWXYrfcr4z/Zz8Xj4jvPeP5fmWsEEk/wC8zg/6uSvrO38Rw24S3WUf&#10;6p5N/wDn/Yr88zOjKFRwfU9GlJyjzHz78XfF1tqnxbkt5Jk+w6bH58kkn/ff/wARXtngXUG1DwTY&#10;ZV0a/gS9jCfJsD/Oif8AfHz18ny2UPj7x4dLAmNhezfbtUuzxIlrvr6tsr1LCz+1TKlpH8ghj/gh&#10;T7iJSxtKNGlGl3Ki+Ztmtf39ro9lPd3t0gjRflTP33/uV5fqHjy2t/DepaheImNknkx/89P4PLqp&#10;4u1u11O5kuXuU+xwJ/rPuV4J8avirZNHb2emXRuE8v8Ad+Wmz/tpTwWDnXnyIqUuWJ5F8XPiDqD3&#10;t6ZpoLiQeX5n7v8A8h14JM/9pX8sgji86WX97Xe67aP4lhubvMlpaxx/vJR/y1riQ1te3U0lt5X7&#10;3/njX6fh4Qp0+Q8qUlNWCWAWcgjiiiiniqLtKJYpYRUpsv3sJi8nzvN9KS8m8i0EXlf62Xzf3M1d&#10;BzmhafuJYYvN8n/rt/y1p2t2ebSbzZP+WXH/AF1q/KMSiT91F5sVZWv3cmsWYki/56/8tqbN6hyE&#10;MMUN5NFMfJ9K0x/qYfNl/wBdWbNPLBqMUkX+uirXi0zzoPKz5MMtWcxpaR5U8Pm/+Qa1jpEkw8qP&#10;isnT7yLS4fKuYv3P/Pata2mFpafabbn/AK4y1mUdF4f0XzIhJJ5csvrLWvHLHaxeX/zzrDstfMJi&#10;+2x/vf8Apl+6rTt7b+0PMks7iOWWP/ll/wAtK5zeAzWNJfxXpctsZI4pf9bGf+mtea3the6FczJe&#10;xeVJGP3p/wCetemRyz2tzF9o/wC/VaUuoJc28SbDHF5n/POiE+QJR5xLS4fUvDB1a50P+1tK8uSO&#10;O5t5/Lkg/wC/fmeX/rD/AKyOuAuvF9msX722vbWWL/WQ+VHLXdy6QJtBlFo/2XzY/s9xHF+78yPz&#10;PM/xryrxWbmKDy7m1uZvK/5bS0QhqRJDtU1+x1KHH2mSGL/prFWTDP5FQ6dYxXv7vzYvO8riHzag&#10;mGLzyq6DM3rUxX3neZ5vkxf88f8AlrUM0AvIf+WXnVThGIv+PuIf9cauWk8M3nSyyy0ALNBNDefu&#10;ql8+XzPNll/felZs0Jhh837VFNDVzTzFOPN/1NAF+11PyfNiliim8ylhnigh4qkbjzpv3UvnVD53&#10;nzeb/wB+azEdILyKG0zLL/01/dVPZxyXUlqY/wB5KJIz+6i8zEslc5PPKB5VdJ4DuY7fxHorSR+a&#10;bfULeSX91/00rGoa09z9HP2Wfhpc+DPB9m19FHJqNw/2u4k/uSH+CvpW1Z1hXzV2HG9v9n/gNeXf&#10;DnxTHrmmWklsv7swId6Gu4R4rW2lu1ZXb7+/dX43jpyrYmcpHtRjGK5Ynjf7Utk8ltEySoPNXDeZ&#10;/fr491PX9O8LxzwybLu7f/l4j/grsP2qvH2ta34vmVLnyrO3HyRxvXgdvaDVz+9jkkl8yvvcqwsq&#10;OHjKexxVpuNlENU1D+2b3z/s2JPeq6aFe6rF5iQPJF/10r6e8D/spSW2kprPjgzWCPHvTS47jy3H&#10;/XSTv/1z6V3R8J6HZwefDa22n2f/ACzjronm1KnPkj75EcM5x5panxPqOjx2Ft5kdvJFdf8ALTzP&#10;9VJUWi6fJa+V5if9ta97+JOjaek/+jRpJJ/y08v+OvG9Su5NLe+jijjMvl+bbRV6tGt7eBMqXLIw&#10;/EWoHT/Ks7cx+b5X7yU1i3d/JeaXFB5v7n/Wy/Ssb+1BJLNJiWbzf3v76i8vRP5MWPPz711+zOfn&#10;Llpdx2cv7qtq+1DyYv8AV/vZK477f5/nRRSeR5X/ADxq5LcSzf6wed/12rQftDc86SUfu44vOqp/&#10;aImHmyf6ms27vPO/1dlHDFFL/wA9ZahhvI54vK+zZHm/6797QB3Fj4d0rVdKtc2wizbfvPK/1skl&#10;UdUtbP8A1Vzey2o/5Z+b+8i8r/rrVvSppItP0u4j/wBV5X+qrE8XwyfYLSSOTzbvzfKiqBGpeeCm&#10;trCNxL5vmRxSR+V/y0iFYerQeWIfMj/c/wDLXza7nwJr63mnyeHdXHlKY/M0uS6/8iW3/wAbrj9b&#10;aP8AtQRR23lD/VS0Qn9iYpR6FWzl/wCJfLH5XmxS/wCt86szxDpltpkVrJa3OPN/1sNb1rD+9Msk&#10;kf72Wk8QQ/bdOm/1UX/LWP8A651oZnMWVjLNz/qagFv5F35ssnk/vv8AltV20h+22cOammg8+KaL&#10;/lrF/wA9q2ENhiiNnNL5sph82vVP2f7uOW01O0eGC98qWO4jEnmeZF/0y5+leXyZzDayf8sv+W1d&#10;X8F76K28YPGJZM3Efl+Uf+WmKxr/ALyBS1mfR8lzc+X5cFskcaf8s7eD93VCOSC9j/eST2/yeWkc&#10;affroxot1bJcb0fzJNkb2+yP7n/XSSsu7vrnz/LtX+xxonl/89JJI/8AppXz8DY5m7so7e7jkd38&#10;z/ppWfLpU19JHJPIltbxyZ8y4k2R1uX8d7cyyO6T/wDTSSs/+wdU8y432rxxp+882T93XXCoSVho&#10;E0Vuf9XJ/wA8/L/dx+XVO80xzb+X58H/AGzet1NFjjEe+eGT95/fqfU9Bgt9Pjd5J7i4k/5Zx+X8&#10;la+0I5DmI7KO1kMm/wC0f9Mo46ujTwY/34SP/gdTapqU/mRQQWKWez93J5Uf7z/tpVOysrqSKNPL&#10;k81/+etX7RAMksY/LxG/l+Z/yyqWMfZo5f3iSeZWvYeHbq9j2eRJJ/0zt498lPj8Eahc2ckzxwW6&#10;f8s/MkpznA0djKjCS28m8eX/ANs6v+Vbf3hVaz07zI/3fk/vP+Wlxd/crV/4R23HH/CQ2X/ft6AM&#10;q8k/f7H/AHez7/8ABS2Ns8s8ez/V+8lXzrFrM8iahZQ3kn/PQ/6x6zW+JXh3R9QxD4ek5/d8Xf8A&#10;7TrX95/IPXsdzJbwWXl/appJI5P+WnmVX1DVtI0XTI7v5JJI0/cW8n7zzK4PxF8Q5teu/O8hLMx/&#10;u444/wDlnXIz67HdR/vJPM/66VnTozqfGK1ztr/4jvcR+R9hspI5P+WnkRxyU+z+Jsep3scf9i6X&#10;FIY/3lzFa/vK8qkv/Mklj/eSfvP3daOk67/YFtLbwWlp5g/d/afN8ySSt50YE8yPebjXrq9tzdf2&#10;hBHIiPH+8tE/eVxviHxVN4d0/wAyHUY4o5/+XeNPI/zHXH2fjCeaTCeRbRxx+ZJ8n+rrn9V8Rya9&#10;qeLiKSK1i/1eY+tc8MMUmd18LvBd74t1P+0Ijv1G4jkkt7Yx75BH/wA9PLrdn0cW15JaukEdwkmZ&#10;Lf7Rskrz+P4q6to90lzFqr2d5BF/o9zbxxp5f/futWL4meJtQOy61GDULGMeZJc6tBG8kf8A20/1&#10;lE/bc4RvUZ1cfgy9vRbpvgl8z95+8n/8h1rT/D3+wbeK6mSC8vYJPMnto5/Mjjg/66f368v1Tx1e&#10;2tx+8nEcUn72M21x5kckdZcXjWaaOSCS7n8uT/nlcVp7OdQdnA+i/EPi611E2cOo2r3Okf6yCzt3&#10;8yP/AH5P+ej15VdXN1cfaXkj82OOT93/ALEdeTy3TiXzLjUHxL/z18yppdVjs4ovLk82Iyf89azo&#10;4Z0fgBvm2O9l+yeZ/pcnlSR/9NKkju9Nlkj33dv/AN/K86k8R200nmeVL+9/1n7qpYdWju7b/Wfv&#10;f+etdfKTY9AufE1vFHGkBj5/56/vI6xNV1f+2Bie4jx/zy/5Z1zVtq1vF/0y/wCedVL/AF6KW6ii&#10;iikmP/LXyqfIOxqDUJLT/l4jl/65Vr6T4j/eGOeKSOP/AKdY68/h1mWEeb5MvNTHU7mY/uouKXKF&#10;j0DT/GUNvFfeXpTXkkn+rlvn/dx/9s4/9ZRD451S68vzLW0kijjz0ki/9qVxFrNqyxD/AEW4u+P9&#10;dn/lrU+NRi/1sUX4VnyMmx1f/CSSGKX9xH/118zy6q3WqxxRSxx28csv/LTzZK5yLStalBjjMUP/&#10;ADypRoeo2sfmSS5rTkHY6ey16eMxCO4t4pP9Yf8ApnSXN9Pf/wDH3P8Auv8Apl/q6wZNLkjjk/0y&#10;KXy5YpY/K/5eYv8AnrFVq70S8i/485JJf+ekPm1BcC3LHZ56/vf+ulSSaqPMij818n935XmVjHw3&#10;rufMjsxL9bqsW/j1aP8Ad3Gk3GPrmlyGvOdV9rspo5Y45Y/+mv7uqMstv+9kycf9cq5Sa9ubLEVz&#10;ayxTVm3etyzyw/uouK15COZHotnrcVpcxSeXXqVgYLqzt75of9HuP9XJ/wBNK+eNMur3Ur60skjE&#10;t3cy9a9x8J6teeB4fs9jPHJZP9+yvY/tFvP/ANs64q8LfAa05djo/wDhHr0fZ5IIXkj/AOmddN4f&#10;0hJJI/InSP8A1m+O4rd8Ia74L8UG3tbTUEs7iT/mH6h5kf8A37eu4k0Kz0+XyebPvH9sSN4//H6+&#10;bxOKqQ9yZ2U6XP7zObtdFgkt4/tun2ckaf8ALS3/AHddA2kQ+RHsup3t/wDWR/aNkkaVtR+TbRxp&#10;Oifc/wBZbvHH/wCQ6rYeOOTy38yP/rnXjzrTnudcacYlGO6vLOSOOBLa4jf/AFkccdVdVvdWFoI4&#10;XtrPzP8Anonmf8tP9ZU2uanZWVjveRI7j+PzPkNeUePPi9BDYf2fC73B/wBX5XmfvP8Atp/frfD0&#10;p1vggKpKMdir4/tL0JcfbdXtYrb/AKZp5deDeK9Ws7JcxiOWWrnjr4gXOtJMGncfu/LjPm/6s1wJ&#10;i83Ak/13/XWvusLQUIfvDxqlXmWpe8LTRnxHFLJ/rfKlli9qv/Dyzn1TxqDABELKzuLyWWLv5cYF&#10;YvhgRjxHaRSSyZkiki/df9cq95+APgRLf4e+NvEs8X2aQ3EemJ5h/d+XHGJJP/ImytsRW9hCwU1z&#10;I8a8XaA+g34guzmSWLzZTXIax+5mhFehfEe+fUvGZmnlxI4/efu68812H5h5R86t6b/dmc9i1pdl&#10;bavqkVlF5sMUn/LWX/nlW7pdpLM1/wDaY8j7NJ5U3/XKWodEs7GDS5ZMf6X5vk/6yofDWo5m1CL/&#10;AFv2qOWL99TEcbJxc+XVmWUxReXU93Z4jm/55RS4rOki5jj/AOmlBgO87zf481q6d+4u4Zf+WPm1&#10;lf8ALSP95/yz/d1oR6mbzOZf+WWKAR9q/s/azp2j+EPD/kTJHJdWYju4rn/nokn/AOuvpHTfG4/4&#10;Rp4kf7Pj/WSeX/nZX50/DDx5NpFjNpp/1ts/2i383v8A89Yq+o/BHiePxL4fGpW8kkgl/dzx7K+F&#10;zTL+apzntUMRf3Tjvir4zF/qOoRpvjt/k8uOvmWXWBLrV35v+oAxL+6r3/4kaLezXt47wSRy/wCs&#10;/dV80ajZ3OkahLb3BljlNfSZdCnCj7hx1pTUtB13PCZof9bVIQ/voP8AliKX7Yf9bJLnH+q86p/P&#10;sJrS7jkllF3FF5sX/PLza9U4iSGH9z+6/wDRNXNOvIrKWGX/AMg/89ap6PP5000stQy6r/zyrQZ1&#10;mtCS0lh1KOT/AI9ZfK/1X+trOv7SKW1/tu2jEVpL/rYf+edTaDeW13D9hkki8q6i8v8Ac/8APWrX&#10;hy8+y2sumnnB8r/nr+6rnOz4zlLyGUiH/njUUWj3GoahFYxf66XMf/TKo9Ru7nSHmsZPLxFJ5Vbv&#10;w7vIJvEVrHdxjy5I5Io/+unl/u/61pM53ZzPWfh98DvCOowvd6l4quLrUbf/AJg1tB5byf8AXP8A&#10;56R11mpw2WjaELSz02eytRH5kkdj+7jk8v8A56Sf6yT93XAakIo5IoLe8+y+X/y1iqvYaTceI9Tg&#10;0rTrS71HVrjm3jjuZBJJ/wDG468rlnz89SZ2QlGDvCJ20nivybTyba1tdJ/ef8sz5kkn/bSSuZ1r&#10;xMtmPLuLzEsv7rzfL/ex/wDXOu30r9lnxrr+kf2gtxpNkhPmOHeSTy460tT+Cnwx8CaTHPr2q6j4&#10;1vx02fuLSP8A65+X871msVhYT5Ye+auE5RstTwWLxHoOhSXcWlRyRfZo/wDRpf8AllLJXK2uk6n4&#10;ivikCXN/qEnPnHgV7bqnjnwzpcXl21naabGkn7uK2gjrl5fizFDrAWS3lNtIfK8uP935VehCpP8A&#10;kOCUI/zGJqXw5axkMDpIZY/K5rA8SaFJpMuR/qa7y18YDWddtrZz+68z915VZ/xYjt4o4UP+u83t&#10;/wA860pzqP4ypRjyHD6l5c9pDdebL53/ADxmrnPK/e/u/wB7Vvz5YZf+2dVPOkNz+8krpOY0TN5M&#10;UPMvleVVzTjdaldm2svLEsv/AE18qsfzvN/1f7qtnw3pllrGqWltcySeV+982KKL97QM9l+FMd74&#10;O8L6jNqGnx2twJfLt5BH+8kjk/1lbP8AwtuP4fnVI7vRp9S1HU4Nn2mK7+z/AGeP/v3U0OmPoWnW&#10;zzJJ9pt4/Kj8z/lnXManoo8QxeVJH/1yl8z97HXluEKjvUOxKUNzmx4o0+7kFyNPvIov9VHF9oj/&#10;AMaNH8c2UcU32mz8nypP9bFL5tYWstLp0H+i+Xdw+b5XnRSRS1X0LRrnVdUsrK2tHvNRu547eCwj&#10;P7y4kklzHGa6+VJGfMmfTX7OPgOx+P3xM0vTX85tA0u2e91h0gwJIE/1dv8A8DeQp/1zFfeXjrx9&#10;pXgG2Oo3E9rHbLbr9ntbZNv2VE/g2f79eG3Oj6N+yr8Jrbwussd14hn2Sazeo523F6e6f30TGz6Y&#10;r5t+L3xxn8e3cVpbu8don+rj/wCeg/56V8VWoTzfE2/5dQO6LjSV+pH8Vvi9q3ji71W4kLyC6feI&#10;t9eZadp0dpiSSPzZj/y28utjTbaSTzf9Z/37rotC8C6x4x1GPSfDmkzavqEn/LO3O+KP/ppJ/wA8&#10;0/6aV9RCFPB0+SBzLmlLmRxlj4tn8L6xJJbmO6tZI83NrL1H/TWq1x4ck1SX7Tp5jimk/wBXKf8A&#10;VR/9Mpa+q/iD8HbLwF8NxoEcttfX+jv9rutYmkSCBHfZ5/mfxv8A7Ef/ADzrifEVn8Pvh1o+j6rb&#10;2jeI9du4Ee3DJIlgX/jk8jzPMdPM/d4k/wBZ+8+SuOlmEaseaiW6Ekrs8FvZIvCGoS2k9wlzKR/y&#10;D7XzZI5JP+eVfX3wc+Gdx4C+Hunyan/Zr+KfFskd3eWhf7VNDB/y7wBPuJj/AG/M+f12VoeF/hT4&#10;O+EWpQJq1np0viWzKX2q3NksI86d0L+RG7/JBHHv2YTslc/8SPi2x8W6x4gSS2SK0tJIbKOBU5/g&#10;/wAyVzYnEzxn7iiQlGHvSOm+O/xFbwH4iuPDVqkEA0zTo7a5fTf3ckzv8773/j6Z/Gvnvxb8ShN4&#10;bNykiRvJBHGPLj/8h15p4h8Y33iEfvp5B/yy8rza5QzASw20ssXlRS/uv+eVenhsBCjC7MZyTkdG&#10;niWeSwsI7iTE1v8Auv3vmVU0Lw7Lqtz/AKV5hPm/8fcMtLa2kYtYrm4uP7P83/pr5kVX11a3vLWW&#10;3jt7eX/nrdeV5f8A5Dr1FoI9u/Z2uYfDcvjK302Z7eTyre4k83/pmMf+h7K+lvHfxA+xa54qjidz&#10;HaaYkOE/vv8AIJP/AEOvz98L+LJvDGsKFnkjivY/s7g/886+mI/Fdj44OpuD/wAfX2Xz7iP/AFka&#10;fvPMr5XMcI51vbTN6U+VcrO08GSQ+BfBOo+I9T2RXGqXf2tLeN/+WCfu4/8Av589enXvxDt/EHwf&#10;XWHlInngfZB9zZ9yvmn4u+JrHxHb2kV3r8Gi2/kIUg3/AGuT7PHJz9z93H+7/wCelc1rP7QGm2nh&#10;u80Xz5NUjefmQW/2fy4/+udebLL6mJ5J9OY3jU5LROu/4S/WfiTef8I9BdSRwQpJPqV5J/q4IE/1&#10;kn/xuud0jwP/AMJ74r1nULjTnt9CteI4/wDnpJ/zzrz/AMOfEzVtHudUk0nQ5bqG/SOP7VL+62R+&#10;ZXb6X8Zn0/TL2CWwex1Af8vH2yOSOX/rnXuewnQ/hGDlGW5ifFy9sLawTRGtTbRWPP8Aosn/AC0r&#10;we9sosTfZ4pJv+uMVd54t1O21e8lv3v/ALTcwxeb5Xl/uv8Av7XH6rrHnXX7s+VFF/yxhr26EeSH&#10;Icsp86sQ+T5P7r/lt5tQ3c0k8c3+thh8ryqpjWorwTdppZanl/fRCLyv9b/ra6SDRzJ/ZUVzLdeT&#10;5sVZsvm6npvlRS/vv9b5MNdNdQxw6NH9mi8391xXNaRNJ9r8ry/9V/zxqGdU9jCODN+7ll6fvfOr&#10;Rl8QxfZPs3lf8tf9dR43gj/tURxHzf3X+p/55VkZ86OHjyv+uVWcXwGjiKWDzYpen76tPTuYIYvt&#10;X5VzcU0p6GX/AJZQ1L9t8i7H/TKkB6La2clp/q5f+2U0VWorqPyoo5P/ACLWLp+sif8AdfvZpq0I&#10;tRuDc/vIsf8APWGWsxm7bazcRRRGPy5Yv+eUtVL7xDZ2cvlR2chmki83yZZKNO0K+1jzfsto7y+Z&#10;/wAs/wDVVDq/gu/tpJpHMZll/wCmtZe4a+8bPgbV5NZk1qwuUxLJbx3sYi/5Z+X/APvKtar5d1FH&#10;Ekcf7yP95muL0U3HhXWrXVJI/N8vzfNiH/LSOSt2LxBHFDLJHZyS+bWfJ74c3umLfaRYxZkuYrab&#10;zf8Alr5VcPq0FtDL5XleT5stehyajbi0llljxF5v/LWuT8YRRzSxSxfvYooopYpq1phIxofK8n97&#10;1q7D5UE0Plf6msyKbzjzU935fkweb5vStjEvwz+eP3stWrSDME8ssvP+u86CWsI3p8vzfNi/1X/f&#10;qrkU8R03yuP+/VSUaFpNL508oiiH72pz/rpv9bWWIJbHzv8Anv8A66podV6RVmSXZoBPef8ALWby&#10;f9bDNXpHwJ+GV94/8UNM1rcSadp9yZZ5D+7/AHv/ACzjrzae4kvNR8q2Mn/XKGv0x/Zt+FMfh3wJ&#10;4fs3i8uW3iSe6/cIPMuP+WleNmmN+p0eY76FLndz1X4eWFxovhK2Dwt5rJs8tKq+Pjd6L4Ovxau6&#10;SNvcF63dZ16y022j8h32f6v93Xl3xL8bXd94ZvEFt5e/7ma/L8O5Vq3Oeq04o+I/HcM02rT/AG6a&#10;S4kkfzPMr6V/Yw+B9prd6/jjWIUns7GSSKxgf/VtNnmT614ReaA91q0j/wCs+ev0Y8DaTaeDfDGl&#10;acsUcMdlbBvLjT7rMnNfYZvjp4ah7GP2jzqcG6nNLqeQ/tIa5qUxGj6fb5eT7+yqPhf4U3l/4Ziu&#10;9WvfMTy0/wBH8uuru/EUEurX2ozBIwPk8zZv31naH8Sxd6nJYJskLv8A6tP3dfMUZ1Y0PZqB6Eop&#10;as8e8efCR7q8kNkn2f5P9Xv8yvDfGXw0udMkkneRM4/56V9k6rq8MOq+WiJJJ8/+r+SuI+IXh7TN&#10;Vt44Zpk+0TyfJmvosJmFanyQkYVacZ6M+Bdf8MSRyXUw/wCPuKX/AFX/AD1irnpTLD/yyi/1vnV9&#10;R+JvC3gnwxcXEV+LrU5/+escmyOOvCPEn9lG4lttP/ctHLX2VCs6255cqXKcbZTefqf/AMZqbz/P&#10;8n97/qf33/XWib/j8/exeRUN7/rv3UUsNdhgTef/ANcvPomnjxN5Xmzw/wDTasyebzz5tT2kEvnm&#10;1l6f8tadgO1tJorsWnmdfsv7qHzayporm8tJpIv30UVFnNn7H5Uph/deV/qqzZrwQ+dHHJLDDL/r&#10;Yf8AnrUmxt+JLz9xa3Mcv73yopf9VUsfiO28Q3Qe8tvsuoSf6yWL/VS1zUt5FPD5X+p8r/prW5oG&#10;mXUOoGS5i8mH/WxVryGfOamp6S5MLx232u0/55f885P+uVYs2s2umy+VFFiaX/tl5VdBrWnf2jp/&#10;7uXEsUv/ADyrg9W0uWHUv9XxL++/c0EktpDFDNDFFcxfvYv9b+9rrX8O22m2vmySSeb/AMtZoovN&#10;82ud0j9xdwj93/21/wBVXeWPlyxeXmP/AJ5SVpTJRwcs9tj/AEWW6m/e/wDLatLwjq1tpXiXTHks&#10;PJzexjzc+ZLFx/zy7VJr+hDTwf8AV/ZJayYrzN3aSyy+fNF/qv3VQ9hn2hHqOvR+W/2meO3/ANZ5&#10;dxGkkn/j9V5PEWtfaNm95I5JP9ZVeDUTexx/PPb+ZHRBZSSP8lrNJ/20r5Nw13NuYrnUtTt7e8nS&#10;6e8uP+mfmPsq5d2yarHb/aoLqOSdPMTy/wB5JUl3oE/lyQfv5JJ/M/0e2fy/+2klU5NKnik/ePdS&#10;fx+XH+7/APHK0XsyipdxJHPJ9jgm8z/lpLI8ckiVX8ubzPO+0pH5n+sj8z95Vj7H9p+T549n/LON&#10;P3lX9J8B6nqrx/Imlxzvs8y8q1OENg2MCeWP77p5nz/PJJJUkkjySfPD9n/6Z/x11f2LQrO4j+1X&#10;snlwQyeZJpce/wD5af8APST/ANp0knjyys5N+meH7b7Z/wA/mq/PJ/108utfbfyQDl8jN8vUNJtI&#10;7rUHfT7Of/Vyf3/+2dc9rni691fTf7Msk+x6Xv8A3kf/AC0nkrV1611fxPf/AGq5vftl5/y0+0fu&#10;/wB3/wCgVWk8PWukSW41DWra4kkf/jz0uT7XJ/38/wBX/wCRK0hyfbHp9k5bzHkk2O8n7urn2lf9&#10;v/v3Xp/wv+H1l4p1XyUtXkx+8+0Xqb44P+2cf3/+/lely/DTwDbSvDM2sNNGSjt5JXLDgnHb6VnX&#10;zKlh5cpHs5M+MdZiktZP9fHJF/rf+mkdYl7NJdXPmeX5X/XWtLWba7j/AOPizklirIvZfNuYo5I/&#10;9XHXv0xoDdyebL/q4v8AllTI/DGoahb2r295aSeZ/wAs4ryPzKnt5Y7v/R/L82L/AK5/6yiPSpPK&#10;Hmf6ry/+eVaGZdtPAGpWr+XOY4v3eP8AWeZS3PgS+MUv7yOKqFjpL2l95kctxF+76Rfu617nXJrD&#10;SbmD7fPm8j8vy5ZPMjijrLnmHKUrHT47QRaZb+XfSySZl/eeV5lJL4LJuvMGsmL95/qoohRpEt5Y&#10;fvC8f7z/AJZeXHxHWvB4jkj/AOPiC0uf3fl/vKfOzTkOfHhGSKX97eySy/8APLy60o/BskLfaLO8&#10;kltv9XJFLWtb+LxbyJHHY6dffZ5JJPKkTzPM/wCulU5/EMlze7002C2kkk620ckdZc9QV3TOT1nS&#10;5D5X2y3uceV/y6xxeVFUsPhWHy5ZLe2eWL/rn/q67K9+IGuSC2ElxYWssEkcnNpB/rK5u51a+luL&#10;meTWJN7yeZIIpPL8yST/AK51H7wNS3p3hJ7my5sJ7kS+v/LOnal8OHjt4p4737L5R82T7d5ZrGub&#10;keVLHJcXkv8A1182srUJbaaTEtt50X/TGr98epa+yXWnyxXElxp115cvm+V9pl/eUt/aSixikito&#10;5pf+Wkv2mqtreSfZfLjtoofL/e4/6ZVa824mt+JJYf8AplDHF5VAEMen3Mun/wCqi/1v/La5/dVU&#10;vINW0+X7T/af2SGrsglmi/1ko83/ALZVhzeVOB5ssX+t/wCuvm1sM6GLxVdWlr+91+KaX/rnHJVe&#10;++KGpSNFGNUkMURzL5VtHH+6/GsWH+yJv+XGSY/9Mf3taFj4Q0ryvMvX8qWX91HD/wA8qy5ICshL&#10;/wAbQvFDv+0XXm/8tRJVa716SKDzYhJFD5X/AD1rRh8IeFbSKWSWe51CXyvNji8uSPzKzrrw3FDG&#10;fKiz5v8AqoZpf9VWkLXMgj8X6jaYijfNTWuuiG+NxcXUl3L/ANNawxpcX2TzYpfO8qWofsV1DNNL&#10;FFj/AKY0wPQLbxNbfuo5Ft/+uUVaFlqtmf3kkHm/9tK8ummv4Jv9V5J/9G1B9tuvO/e/rWXIa8x7&#10;VHqlibaSOKxuJP8ArrJ5dRSXX7vzILCO2l/56f6ySOvIYtZ8mbMUvWrcPiu5h/db5P8Av7RyBzQO&#10;nv8Aw7IQf3v+tPmn/prUUOkRWcUtzc8xf89fN/1dZJ8bXMEXlyv5x/6a12fw908+IY5NTvLf/RrL&#10;93bxeX/x8XP/ANq6UVP3ZcYc0zpvCfg4aVamSa3+zX1z/rP+enl/8s4619bmtLidIIZP7R1CSTy3&#10;8v8A1fmf8s446nvhPpEX2Uv5t7J/x9/9dP8AnnVjwNoyXmqSXTvJ5dp5g/1f+sry+f7Z18tvdgWb&#10;rTBptvb6f5EZkgj8yeT/AJ6SP/rP+2dXNO028ltLm5nnuv7Pgj/d4k+/J/zzqdlfxf4i+y2Vr5cf&#10;/LTza3/EFydKsI7LyZjHs8v+D5I68+dVN8hrFNe8ZXh74w2vhjzPO0ESXEn35Y9Sfy5P+AP5nl13&#10;mkfFzw94xtDBp0L2eoj93JZ3ECeZ/wBs3/5aV85eItQdZPIP7q2qjpeuX+lSeZBJHDGf3n2aT95H&#10;JXTVy6jWXP8AbIjXcfU9n+JuupYRxojwfaJPMk8xB5kcn/xuvCtf1V3EhuPL8r3qzrHiySeKSQwR&#10;232j/lnH/q64rUFudTlmilkkhtP9bFXfhaPsIHPUq80jJlvov31rF5uZZf3VRefDcdTSale+R5sU&#10;X/bWsyGfEs//AE2r0TiN3S4fI1/SpouhuIq+4ZtMs/A/7MWhaZJDJHe6o8+pXUn7z+N/MTf/AMAS&#10;P8q+UP2fvhXqHxl+LOj+G7STy4JH828uf7lvH/rB/wC06+if2x/HEM2oxaLYSi2tbO88hE/557IE&#10;T/2SvEzCftsRCjD/ABHo4d2pya9T5T8TXX2rxHcydMSf66sC8kMF5x/yyq1dzSC68n97N5kvnS4r&#10;tvBvwnuPEXha48STLJ/ZyXGyJY/T/prXrSnCn/EOdxnOep5zqN7jTbOIf67zPNqGL/QpvNz++il/&#10;dCuh8U+EBolzFK/mGLzefNPSKuYmm+2ReaZf30tao5jT1HyryGHyoZYYJf8AnjWNLB502P8A0dRF&#10;enzIfMk/1X+rqfUf9d1i8qX97+5oAzv9XJUkcx5kq5f6b9jlu44pftdpFL5XnD/VSVnf6umI19Pn&#10;NnLDLbAf89fOr7W/ZSsJ9T+C19fEmSQ6zJ/rI/8AVp5cfmf+RM18MWI/dfu/+2dfaP7Hmrx3vwq1&#10;zSB5kX2fVi8f/bSOP/4ivCzhf7Kzuwf8Q+iNc8IaZqvheSaaFPL8vyPM/uV+e/xb0SNdXuJvtMcU&#10;cQ/dwn/lp+9r9Fb2/wDtGhSQ+Yksn3PLjTzJE8yvgT492X9mXE9t/qpUuJI68Ph+pP2k4TPQxkY8&#10;rueTSfvtJmlxFUGnzRQzCWXp5tEsJh0iX915UXm1lf6P5fevuTwTVmvY/tnm4rP83zbmLy/9b2qL&#10;7XIJf3n/ACzqWP8A1f8A00oDcvw3ksE3mxeZkR+bWlDexWd55sUvkwyxVUMPnaTp0kUWZf3tZv8A&#10;00k8ug2vY1PFojzaXo/1V1FmT61seC/AWs6pfWF7iOxtfM82OW6k5kjrd+H93plprVs+tiM28cUs&#10;vmzR+Z5cv/XOut1/xNolpBqey/3TSW0kfmSxyRS/+RK551H8Bq4a85N8J/Beu/Gvx5F4Z0KCDz5i&#10;88+pTyZSxgQ4kd/cmvuCy8HfDT4L2cen+G57W/ktYfMvb6OTYZ5uySSD76f9M6+VfgZ44i8A/CDU&#10;l0x2g13xJqXk3U8Y8vy7WDYPLj/B6ytf+IMOl3H74pF5n+rJ/wCWdfN4zD1sbW9kpckTrpuMI8z+&#10;I91+Ov7REUFudL01I47G1TyFQv8AIn+5XyJ4j+L15qs0tk0zyp/zyArP8WeMm1mzuwsn/LXFean9&#10;8R5kuMf6uvYwmAo4aPLE5q2Ic5WR0N3rUU48r/ltWHf2ckHUSCpIf+mVEU0Uv/bSvUOM6fwPqccV&#10;zbRH91N5kUUVdn8SJLe70/8A5Z+b5v8ArTJXD+G7K1huormW58ryv3sXNTXPiUXcuoRdBL/y2rH7&#10;ZrCfunOGbkf9Mv8AljVS6mkPr5VJNMZ/+2VKP9VL5fSukyJ2g8mKL97GfN/Suz8GaBa6/PbQeHtV&#10;l0vxFIOl/J5cR/65SVwxmkzz+9pYppBL5kckn7rvUSCJ6T438M+M/CU2zXbm5v4Y/L/0q1vPtEf5&#10;Vzknia4ntZLeS8vZYpOB+8/dSf8AXX/nrV/WfG8g8L2FmLyS6nl/1vm1gpr8em9IYzPGf3kssvNZ&#10;wV/jOiT01O0+F/wu8U/GPxG2jaClrFaRn7Rd3t60dvb2tv8A35AP+Wf/AFzr7H8Dah8Lf2fNZttM&#10;8FNBreqonkX3jDU1zI//AD0EK/8ALFPp8/1r4n8DeD9c+LfigaH4ftornXJIvNtIfM8uS4/7+V9R&#10;+Ef2VfGsfhfTv7TbSdALxeXJb3lyfPj+fZ9yP79ePmPs/hq1eSBph4N+8locX8c/iNqPxH8WtNBd&#10;SXAeTmOM/u0j/wCedcINPhhkknk8uM19Mah+zp4H8HWhm1fxpd3U/l4kgs7WOD/tn+8kkrC0Lx98&#10;OvBd2X0XwsuqXaD5LzWyk0kf/AH+SOuSji6MKPJh4c5u4Pm5qiucD4L8C+JPFkyJofhzVNTikfZH&#10;cJB5cH/bSeT5Er6z8CeCbH4M/D6402e++1+KtTPn6gbB8J5n/LNEf+4nb/b+tcFqH7RbReGZLuR4&#10;bMRvlLeV98kdeSal8bItTSe7060ut88n7y8vJpHkj/7Z151dYzH+5KHJA2hKFL3rWR3vxP8AiDo/&#10;gvw/i+0+x1e7mfz3s9RncRp/0zkSvE/C+s3Xif4l6frTwWtwILpL+4juE8yCOOOTHl7P+ef/AEzr&#10;gfGHiOa5nk1PUHkkEkn7qESeZLXJx+K72O63x3ENpL/reZa+iwWChQgc1asnI9t+JHju4fx1LeT3&#10;0lxcTzyOB5GzzA/+s/0fv2/d1594j8fT688WnLIYY4/3uYreOPzfzrjJLu416+lvpJJRdy/6ryas&#10;TWktjL5UX76byv3sP/PKvQhQp09TknJTLdrELz93FLL9r/541ZtbKyhkiiHmS2FrL5tzN/z1lpdA&#10;02S3kl/dRed/rZZf+eVJ4lvBaWEWnD/j7/dSy/vf+WVamJmahrEmsXflSRRQ2kX+rire8OQR2Q8u&#10;Tyv3kfTza5aLzPNHlRedD5v72uu0Ky+x3fmySZml/wCWvm1pUOiBiTwR6tr0U1zcxWuniTypOf8A&#10;llXo2pXWr+Io9umWEHhzQMeXHNLJ5ccf4f6ySuXtbBf7Wtgmkf2lKn+kyWAtvM8z/rr/ANM63L/Q&#10;PG/jlrC4a0ZZ9Tkjg0y2upMXL/vPLj2R/wDPOuafs2VGxDb6P4X0aOT7fLea1e+XJ5v2WT7Pbxyf&#10;89f+eklVL34lw2cXkWOmabpNtHcfaLeK1szJJHJ5X/PST95V+P4KeIbvVYrW8u5DF9uk0yWS2j3/&#10;AOkeV/yz/wCelcP4g8Naj4etrlZ5s3VvJ5dyf+eYop+zmKXNA0b3xZearJhmeSUS9JZaxLvUrvyf&#10;3vlVkwy+TD5f9aIbYeT5ssv610ezMuYl+23N7LNJ5kn72L/U1dh829/dfvfO/wCWv72qcPmwfupY&#10;vOrRtIf7Sg8qKXyZvK/1NBkYWpQy2Uv+r/5a+dXRaJZ/bIruX/lj5Xk0alZSXsvlal/on/LXzvKq&#10;fSoJYdKl+0/6qX/njQaUzY0qWP8AsWGWT97+682ua1DXorK6/wBG8o+b/wA8aNQgutT0+aOKTybT&#10;/nl/z1rnLvRrrTZoo7qPyRJUmk5jLu4lu+ZP3pl/eyS1peGtC1DxJeWOmWFuLi+eTy7eOPoKoJ+/&#10;uz5ccssslfSmieCLf4E/DU3t0kc3jHXo/KgMn/LCD0jrOtW5DGMec8t1fw3oHg+SLTGaLXNT/wCX&#10;y5Mvl20cn/POOP8A5af9dK6HQNO8P+Lb2aBfBMMUP/P1poeQfyrM8Ctoth4hm1TxVbxXFvZmST7P&#10;L/y8Sf8ALOP8q9t8I+K/EfjWKe7ttJsvDmimPzLSLyI/NSP/AKZ1w1qk4I1jDmOF1z4P6PY2++2O&#10;s6Rcj/Vl08yqnhH4YzXdyZLiWSWMSfu8y/6yu2voppLj5995J/y0luZN8lXLzUf7JtNuys+efIac&#10;sbGvpunTeGZ/IHkSRx/u/Lj/AHe+uc8W/ZJbqR5H8z/np5kdZ+teIvtsUb7/ADPLrKS+n8Qah9kg&#10;/eCSPy5JfSs4UZ/HMqUofCzA1/Rbcy+ZGI5ayfHV/H4TtLW0tx5s0sfmCu58Q29v4Yttr2keI5P3&#10;kf8A00rwjxP4ouPEepyvcxeTLF/qq9Cn+8OeXuFzVfEFz9lhjijxN/1yrBtL0iabypZeaIp7mc/v&#10;PK82X9z51U4SYfNj/dfva6rGR6V8PNF8Na1aRWd4AdZx/qpv+Wkf/TKvSYvCPhuDRjFbtFHOY/3n&#10;mR+Z5leC2V9Fp9zaXFl5kWoRiKSMestenL4vuNV0+61B4vKuR2/56Vy1ITNYyOR8S6PpsIl82P7J&#10;NL/qpoa5397DCZfK/c/6mtbxf4u/t2GIfZj5Pm/us1zom8n/AJZeaJf+WNaozF/1037z9Zalh82x&#10;m/eDpRamIQ/vbXP/AE2rS8j9z+9/5ZQ/6nNDA7z4D+H5/EfxP8P2Qg+0KLqO58v/AK58V+rWkT2+&#10;i6NHFIV+58+Er4L/AGPNKtdFsNd8U3UXlXEx+yWsnlY8vH+sr2WP4oXup6k9tCHjt4/vyV8FnNOe&#10;MrckPsHsYdxhHml0PRfiR4vh0m2kNtN5ifwR15/B4sn8Q24g3v8AbJ4/kj+/89cf8QPHMd5JH5D+&#10;ZJJ/yzk/5Z1w1j4qe21uN4Z/s/l/c8v935dRhMvcKVwnX1PVfA01prPxf8NaLLBDJDBcG7vZP+Wb&#10;7I6+hPEXi2USzR2svmTs/wA/z18g/BP7bceNta1RL1I/s9v5b3En+3JXs/xE8X6f4I8PRmJ9955a&#10;SVjmFBzqQgVTmoqUjbGqW2j+H7i21aaD7fJdSSJG/wDzzryHxT8StP0HUo59PhQf3/nrjfil8UW8&#10;SW1vPG/7zZ5j/wDLOvD9f8XXF6B5XNepgcrv78jGrX6xPp6L4tpeaRbnz5JLiT/Wfu6WS0vdc8zU&#10;4WkMcH+r/wBuvl7TPGd34d+zXBH7oyRSY/55V9ca94m0zRvC32q1gkg+2wRzx+ZH/rP3dXiML9Vq&#10;Xj9sdOp7T4j5q+LJmtZFS6Em+WT95j/W15VYGK81Hg+dXX/EfxC/iHUFLyeYolHm1g6BZSwyeYYv&#10;9V/z2r6WnpTOKfxFTxXLFL5Mh8rzv+WtYUs/7oelbviU5v1jlEo/6bCubHmQSiulGMxIv9T5v7qr&#10;vkSwUQ25gh83yopqLMxQzQ+bQSLdwXMJtJLaWX7WekPleVSR3v8AZZ+0x+b++/exVNrEOLT955Wf&#10;NqnD5U8vlRfuZfK/7+0wIdNnIhmi8nzquQ61cww/8fMpP/oqqdnNN53m+b5P/Talmm8/zpfK86tR&#10;HUaX4qkijEcsXmRScf63zf3tZ3iHUX1DUBJcy+QP+uVZ1l5UEP72rmozfbfJ/wBb5P8AzxH/ACyp&#10;AUpp/P8AOlxL/wBNqii1qWz/AHlrLL+9i70mJqpxf9NKYGlLNc3ks0tzcSXQH/LaapvtssMsP+lZ&#10;z/01qLmbzvtXlUTeVMYP3UVID6d8HfFbwhZ+HrK31TUb29vra3jiljij+5JHXe+GPjB4Wa8t4LG/&#10;g8y46SXsEkbn/pnHJXyFpUf23UZoov3Pm1uTB54vsf7zy/N7S15U8HCZvCzPtWe4ttRvI4LJJ45J&#10;E8tI4/kqGz066eTfG/mRp/rJP+Waf9dJK+bfA3xXvvDNtHp2rPPqOjRyf6v/AJaW/wD1zkk/1te3&#10;aXfWXiiztpNL1Sa9tvL+fzJP3kf/AF0jrxp4adE1vzG3feJvsVobay/0yT/WfaPIRI0k/wDalclq&#10;tlq2rO6PO8n9+Pf/AJ3104+xSXEafv7j5/8AV/6uOp5LlLK0kFtaw27unlvJHWcZ8u4pe8ef/wDC&#10;PTW3l+Y8ccf/ADz/AOWlU3jcDybJHuP+Wf8Az0rvY9Oz5n+jeZH8+yST/V1hx6dNLd/ZbWb95/z7&#10;x/6yu2nW/nM1HuZsfhCS2ije9uvMk/5Z29v+8kerGmeFftIwiCTy/vx+Z5caJ/00k/5Z0+fUEtrh&#10;EeZLieOT955fz10XhnR73xLJ588if2fBH88kj+RYJ/8AFv8A9M460qVp04c6Hy2lc6LwnOmn6TcW&#10;ujQ3V5qc/wDzEI38hERP9Z5dY198ZJ/ttx+4j/1jfzrvNZvdD0LTY7ae6gs7OfYHnkgkknmjT+CC&#10;P+BK4BtZtXYsotVUnIX7D09q82FNV1zSgbtyPIbjSr2Ly5PIfy/9XXMvG91qtzJ5fmfu/wB55sdb&#10;l/498U3F55z61e7/APnpFOI65b9/JLL5nmSx/wDXSvqYc5yq5oap4Ytre8C3Vh9muR/qz5n7v95W&#10;TbaBJCYpLe48v/plL/8AHKmjtJJI5f8AR/8Aln/z0o+y3EX3PL/d/vPN/wBZ5daAVfNvLWPzJ5I/&#10;Kj/6af6yqGkGTWrmG8nk82KKT/lr/wAtJKh1y5j1u5js45PKsY/+/v8A01lq3HqFvDFJ5n+qj/1f&#10;lR+XWxZakl5/4+I8f9MqrS6hHF+8jkqrLqJ/1lvb5l/6ayVUkOtS/wDLlbRev72seQVi5/aEd35X&#10;7yLzY/8AV/8ALWpY/L+1eX9j/wBXHVO20q+Mf+kXlvaxeV/yyi82Wlm03MW+XULmX/tp5XmUAanF&#10;rbfvLe3iii/1n7usubV7KCISS3MUXmx+tSHw5ak+Zc2X2uX/AJ63clR2uoRSyRR2Udl+8kj/ANUa&#10;BFWTUbf915cUksv/AFy8qqsun3Esn7vTpP8Apl5prT1PxRZQH7Ns/fRf8sYv9XVGPV7meL/QbKOb&#10;zf8AlrNLQMhis9SNr5csdtD/AORfKqWbTZZovMuNSuZf+WsXkxVVg1G+vJpopbmK08r915MMVWpb&#10;KMHzZL29lli/79UADadZGYfaf3v7r90DJ/7SqexOjWkdrcvOJZZTJ5Rtbb/V/wDXWoDpsRh/1Qh8&#10;3/ntFVqwgis/Niikii7+VTmXHkpmBLqcYH+hWN7dy/8AXLyvNrUsLDxHN+8jtrW0i/6epc0+6h/f&#10;RXHmeVFUM17bWcsMn2n/AL9RUiDSj8M69dA+ZqVvDFc/88oqmg8G28Pmxy6pLdZ/5amq0WpW13J5&#10;n+ky+V/0yrZstkvm/u/KoEcjqmlf2ddxG2eO6Mv/ADyqa60O4iillktsk/8ATWunjis7XUjJ5b5k&#10;/wCWvl1LJd2/2mX95n95/qvLo5w5Dzz7RbHzopf+WP8Aqpqhi02X7bNLdW37mKKvT28D6NrJJtZo&#10;xfSfvfLipjeBrNj5moX0Zij/AOWVHOHIePZ88T/uv39SzQmez7w+TXa6n4Qtvtwj0+OQRRf60D/l&#10;rVC00F9Ov/Nkj/df63ypvKrXnI5TnrPSZNXe0t7aX97cy+UTX0HoVnB4O8I2sIky8UX7j/2pJXIf&#10;DHwbG9/feIpo8WVhxFF/z0k9a0/FmqCV/Mk/56V59ep7SfIdtKHJHnC51T7dJsg/1sn7qvREt2ge&#10;z8PaR+8uY4/IkkMfl/vP+WkleR+DzHf+JrKPy/MEXmSZ/wCmlfRHgzwzc6L/AMtIzqF1+8nkjf8A&#10;1cf/ADzry8ZL2Gh10Y8xsaXp8HgjwtI9snn3k7/6ySP/AMiV5j4u1mbUL+Tf+7i/55/9M69G16G9&#10;vYNt1dJBAieZ5n+s3pXmmqaPZDU9iXV15v8Azz8iuDCP95zzNqv8sTz/AFqKOWXz446sad4aivrY&#10;ySO/7z/Wfu67m18H/abvYXjuJPL/ANXHHHXaaF4W0/SYJJ9TurWzt7SOSSf/AJaSbP8Afr2JYuEN&#10;jijRUjzey+Emn67YkXV7JpelyeYf7VuE+SN/L/8ARdfPt7qkuJYo/wDXS/8ALaL/AFVe5/FD4wye&#10;KNKl0fTbKPTtOl/di6mkw9xH/wA8/wDrnXjMmiWss0v73/Vf62vQwUK38SZhWlHeJx0v+vPpWxpw&#10;jhillubbzf3XkxTf88pauDwzF5sXlSy/9MvOiol8P3WPs0UsXk+b50VegcR9R/sIWY8Op418VYS5&#10;FnZusZk/6Zx+Z/6HIlebfGzVI9bOrPv8yWOceXXrn7PejHQfg3cNJ5Zk1KCcnEf+s/eR/wDxuSvn&#10;vx3fC5nvn8zyfNk8rNfO4ePtMZVmenbkoqJwE9x503Svpr4ffEPTdP8A2a7bT5JcXEGo3byf9M95&#10;NfPFpbxYzF5UP7rrVHULy5s7Wa1iik+yeb5tepiMPGsrTMYTVLcTxv4hHifWZZ3uP3I/1VYcUphz&#10;+7zVv7EYJv8AVUGKuryOb42UBD50p/eeVF/rf3tbmoaNc2dnFJJFF5Wf3WIv3stYd9NGZf8AVy/6&#10;uur8W64dRFhFHJ50RsbaP/rlLTK0OftJZP30skkfk/8ALWE1HqtlFAfMtpfOi9YqS08qKYJLHJ5X&#10;/LWluoZc+X5XlQy/vv8ArnFQZkVpH5CebX1b+xPcImg+LkdJJJftMH7v/tm/7yvDNB+HQlObq5jm&#10;i/6Y/wCqlr074B3lt4I8Ra5p8Vxm2nt4pZJZf+mdeXmEVXw04HRRTjU5j7DF3DbWNvOjp5b18Yft&#10;C6NG2tTy7/MwP+etfUfiGf7D4esH+T7Okf2jzPnr50+N4gu7SXUVeSSJx2r5zKIclfnPSxEuaNz5&#10;0v8A/kHj61iyeZiuhhhiniljz/z18qGsS5gkhP7wGL619ueIyKKWSKXy/wDtnWx+6+xw/wDPXP8A&#10;yyrL82P7V5nl1LFLzF/y0oBHURab5/hG1uZP3P2Xzf8AtrWMISZf3cef3Vb8d5L/AMIZFH/qoopJ&#10;JM/9NfNrm5fM/ex7/KoOmexseHj9omiyP0re+HPhDXPij8RdI8OaSvn39zebD5ozGkf/AC0eT/pn&#10;HH0rm4ZJtLitRL+682vp74RauPh58P8AVNdsU+zax4lMlpBceX/qII5D/q/+uknmfnXLia0qcLxX&#10;vlwjGa97cx/H/gMfBzxBfeH01eLV7LTX8uC7gkjBbzP+Wn/TOvn7xT4jku9al/eeTjzAK9i+Itl5&#10;elp85klki/eeV/z0rwe/sjBN+9jrPC87h+8FVn73ukMt2Zo/9Z+9/wCmdRf6z95iP93R5Pm+V/rI&#10;/wDnpFRLafZD9/MddxyEsX708yeVFR5P7zzP+Wv/AC0oi8yWT/WVriy8+GH915I/57UDLkOi3P2S&#10;GWX99+9zVOay+wyi67f9dauQ6pFB1l/c/wDLKs27n/f/ALqWU/8ATakBmfaJquWkPnReb5Up+lQ+&#10;R+5/eeX/ANM6IpjgxeX+9/5a1oBKf38P7qLyqqxQ/vJPMlrXgEUNp5v/AC2/5ZQ/89ayJZiIvLi/&#10;7aUAVr+7z5Xl/uqJMeX/AM9Kiki83/tpVnyvNoJL2n6le6Bqdrqdhdz2V7BJHJBcW8n7xJP+ekde&#10;1y/tFeJPFtrbf214g1C+lSPyyGmkfJrw+Jy0XD/9sq6vwPZb47uTy/tXl1z1aNOp71SFzejKVztt&#10;R8TatrP3btRF/wBNZKr6ZprrcxyfaZJbqWSqR1eHSLXy7mWKE/63FY138Qbia18uyi8o/wDPU1gq&#10;XY6Oc6XWI7PSP9NvbzB6f9NZawbvxVc+UJbK2/c/vf8AW/vau+EdDjurEatc/vT/AMsopv8A0bXB&#10;w6teWV3dnSZJIf8AWf6r/nlW8KYpmn5v2vzZLkSTXcR/49JvN82SL/plWlCY5tKMlrHbw/8ALX9z&#10;L5ssv/XX/nlWHJ411a0j/eR20v1to46hPiPUruXzZTHKYv8AlrNFF5ta2Oe51EN5jT/Ll8qG0i4z&#10;/qvNrQtobaGL7dLJ5P73/ltL5Vcld+N7nUprXFlbWksX+ru5f3stU7q8vtRm/wBNuZZZP+Wsvm+b&#10;SJ5zp9e8ax3kwstKl+y6f/y1mh/dS3NZdp+4kPlRf/baxoTJ5w/66962dPMs00Mp/ff9N6CTXjvB&#10;paxeXF/2xrrvCuhX3irVI7HTYBc3sn7zPl/6v/pr/wBc6xfC3hS/8ZahFYWPlwy+V5skknMdvH/z&#10;0klr6Z8K+H4PC+jWWi6PpOqX2rXUf7jSDBJBcalJ/wA/E8n+s8iP/nn+7rz8TifYfAdVNc2xj/Dj&#10;4b2eqaxBp+iGfWYDH5mq6qHjggKf77/cT/ln5len2ujxJ400yKzMN3qA0u+vpr+0Lx2n2qf93Haw&#10;Ps+f+5v/ANuTvXb23hyX4daTdXXiSOI6bplqbq6tZPLc6ze/vPk+T5Pkx5ccf8HFQS3up2vxF0y8&#10;nuLrxDZzQJafaLeFEgtZsp8iQJ/Am8JvevkZ4udWd4ndGFjK0yPT/DmlyJr9kkemeFrGDfc2Eez/&#10;AE5JP3/kP/y0eR/3byf9M68I+Knw50iS0HiLXY5Ejf5LG2ik/wBIu5P9Z8//ADzjjj/d/wDPSSvp&#10;fVJLpND1afVNJtfEV1pe8vp9vN9qtftv/LCCH+DZCjp/wP3r5O8aeMZvH3iSKzj/AHccf7sSSSR/&#10;vHj/ANZcSV1Ze5ynzmVXljG54Vr+nSH/AEmW2+yebL5Xk5rFsfNwZZf9dXb/ABIvIIrq5t7CWSFI&#10;5PNQD/W+VXEX32WGA+VLL53my19vTPKlqJeTSwRwyy/8sv8Alj/yyqa08qf955ssP/x2s2fVJf8A&#10;VSxZ/wCu1S+f/wAsov39MDdtdTkv1hil/ezS/uvOrvrTwPrmpQX13Y6VdXNlHHwI7ceVW/8Ast+A&#10;J/E/iXVLySzsTpthBte5nj8yO3k/1uI4/wDlpX2RoHhPRLzRpLN4U1v93/x+ST/P/wBsI/uIleDj&#10;8xjhp+zR6FKmqkLH552ek3suq/2bHaXi3vmZisYrb955n/XOrV58LvFGva3Z2UWiPYtdzx28cd1L&#10;HHL+8/5ayx/6zy6++rrxB4W+F2hT2+mz2WjvdSfPqCfPP/00SP8Az/HXmWh+OPBiX+o67p/h+Szj&#10;06B/L1XUJt93dTz/ALuOOOP/AHN8lYQzStX96ECpUYr3VIyPgv8As86F4U0yTVJLafxLqyfvNxEc&#10;ccaf9M4/+uf7yvKfjb47fxr4+1C43/6FbyeRDH3jgj/1Z/OvXvDPxYvdF1O4vZEjjt/I8yC3j/dx&#10;/wDbSvl7Vl+0Xl0/lyxfabn/AFUNa4OlWdac6xjOUYRcYmr4D8OW/iLW5ry7jSWyspMPFL/qpP8A&#10;pnXvEvjnR9NkECSeZ+78vzI/9XXnnhdo9J0mKw2fvY/3knlU65vo5bfZJH+9kkx+9rsrR9v8ZlGf&#10;LudHN4o06S786E/u5P8Ano9VPE95BevvR/3Z/wCedc0JbeW3lk8j935flxy1w2q+IZ7OL93cSQ/v&#10;f9V/z1q4Ueg5SG+MtYk0xcxXHNeifCa2NvbWupXEGJmH2kxVw3gvwReeNbmLUNVIOjxy+aB5f/Hz&#10;XoNvff2ZZXMm/wAv95Wk/wDn2RHsYvxP1GLUorr7RHmKISSV4Pbwx3k03HHr/wA8q7X4j+Lorlfs&#10;ttL5hP73MVcJYQSZlk8wRGH975U1a04chEvfHx+bFbTRn/llVSOX7VLUct0Zsp+8l8z/AJampbUx&#10;+b/7SrYkuWFpLFew+V5v+trsdV0m90iaaMRSfY/9bFiuJtZfseoQ/afN8kS/uq9Wm8RRroRlvI/t&#10;Qj/dRxf89awqFRPOLuyjHlSRGKWbzf3Xk1ND4auriGaTy/K8yLzq19JuDe6iT+6ih/1X/XKpr/Up&#10;JZbS1tvL/wCeX77/AJ5U7iMIWV3BD5kVr+5/57V6t4W+H2j3tjv1rWJI5f8AVm2sU8wf9tZP9Wa8&#10;r1W7/s28hitfNhMX/LatvwL42bwZ4g02a+lubjRdyHULKyeON3TH7zy5JP8Alp7VlWhOpD92aUpR&#10;hL3z6/8ADfw+07T/AAlFptgNQFlHscPs53v/AMs//s6x77w1qGniSbT5nEfv+8rvfDugaTrHhCz8&#10;R+CfEv8Aa+lzyP5EF9ZCGeH/AKYTyR/cn7f3KxL3XbX/AEhL2GOO8tfknj/eJPa/9M6+OjUmqk77&#10;npyUXHQ8P8SeJNS0+4uEvrcRSeZ+8lEn+sqHRr/yxJdyJHc/u/8AViu81u+04XkkF1GkfmR/6y5g&#10;/wBZ/wBM6801vRria5H9mSRxRH/Wx+Z/6Lr6ChLngYypXR3fw+8Sz6LZfuI/L+0XaSSSf89PLq58&#10;UPFz6zD+8/exp/q68si8VCxt4tPkP76P/W1leMfFYvbSa2i/fHyv+eta/VYOfOYe0XLyGVf+Ir26&#10;tZYpB/rar6faGaTzZZf+WX7qasjT72W4lPm/voYa7GxOIvMH7qXvXV/CM9j034D/AAdPxi+IFnpp&#10;gf8AsK1jjvNVuDH9xcf6v/ro/wDqz9K9E/ajuWstXTTdH04LDax5g58v93Xpn7L9hbfDj4B3PiS6&#10;Q293rlzJeGeX+4n7uOP8sV4Z48+JkOs6vd/2lPI8cgk8ivm6dWeKx0pfYgd0lGnSb6SPAJbK5hm8&#10;25jHm+b/ANta2tLi+x2HmSSSeT/zy8r/AFdRXJ87WJfLlj8qT/VeVJVTWdY81jbeX/qv9bX0xwnP&#10;a55c03mxH/lr5Mvk1StJ4h/rY5c+bWpNY+eT+9l/7+1DFYy/63zfJ+laGJBNP/rv+mX/AJFotDFP&#10;NDF5X/fmKgQyw/bP3UXnf9da0rTRvOEUkvlww/63Hm/6qgCnef6d+6iMX/bGs2GE2Rml/dedFXR6&#10;To22/McsfnebLSaj4PuJ/K8ryhN/qvJouBy/lRQXcMkXrRdw4m82LJH/AD2rRutGi026mj/ezC1l&#10;8qWo9OEc4mto+fK/fU7gQacPI8rzYovNl/57Vb1Ey+aIo/Km/wCeU0MX+trotF8NQ6RFLc3EcU3m&#10;xebHLN+9irEu9T+2Tf6V/qf+uVAGZ9il/wCeJqP7GYJZh5VdL+7ml/df+RqsaP4d/t2LzPtFtFae&#10;Z5XH+tpXIOQmhxFn/VfWp4Yf30MRil87zYvKrp9f0DTrSD7PbxSS3f8A39qroumWw1q0juPMiMIz&#10;L+9p3LKl0CNWmlji/wCWv7quh0DU47xf9Ix53/XWsSzvo5tRm8y2lmhll/deVFWvFZ/ucxxfZLv/&#10;AKbUgNqOKOYfvJJIpK1tG1K60i48+1neOSP/AJaW3/LSsm6/fA2/lxxf8sv3X/LSql1aSeUZPMj/&#10;ANX/AM8/9XWRqe3+E/iGmpx+RJH9i1B/3fmf8s5P/jdekaTpuoaqcyXumWcaf6yS4ukT/v2lfKWn&#10;p9mf95J53liPy5f+mtfRPwWsNU8bw3EKo9xcQSJvuY9n3P8Atp/1zrycTQhCHPAtSU1dHo6aRdR3&#10;EaRvHqkf/TSNPLqLXvBOoSR/6VeWun6eZ/nt7ODy/Mq/qQh8IQSTXus20Ukcf/HvG/nyPJ/zz/d1&#10;x9n451abUpHtUtZI/L/cSahD5/kR/wC59yvGpQqz0iaStHYT/hHtF0jT5LlIfMtEf/WXj/8Aov8A&#10;56SVrWlp4y8TXsGm6dpsOkafb7Nkl5HsT5/+WnmP/wC067v4J6fqXidL/WJ3i1O7S62Is97++dP4&#10;9kH3I0rR1P4hTRald22sWyRSPvj8rYj/APXOTfUzqTpy5W+cuKfLzHi2q6Dex3jz3V1Bfv5/keZZ&#10;yeZI7/8ATOsz7GR/y7zV6be6Npmsyb5vJkkjk8z91H+8rlmg1TccTz4zXqYateBhJXZ8y3t/PFcf&#10;6yOL93/zzqldRXF1/q5bj/tjWtexW8sn/PL93SyeZ5kXlx19CQc7Jp8cMvl/aLz/AL+0+51GTS5Z&#10;NLt0/wBO8z955X73/tlVrXLv+z7HzJPMF1J/x74/9GVR8O2El1J9suI/30tbFFu2tZLSIRxx+bL/&#10;AMtaq303nRf8e/8A5CroRYSRSbPP/wC/VSxaXB5f+skkrHnJ5Tnra2jm/eef/wCRKiliuPNikjHm&#10;fvPKlllrpvsEEUYj/wDRsnl1l3R06GGX/SLeL/trRzmNxYrC8i6T29r/ANdZPMqMCP7RDJc6h9pM&#10;f/PKPyopKqx+J9O+1QxZ84y/88o6iuvEEYmkjjsvN/6ayyf6ug2LEcmkS3l08lpJHbXMn+ri8z93&#10;HVGSGyHlRW8ckXlf8sopf3tZ+oeKLkTRRR2scUXrURg1e7/1V95Plf8ALKGLNMyNK6hss+Z5Xmyy&#10;/wCtrPOvadDF5cqRVTm0q28rzbm5uZpatxLpNn/qrKKWb/nr/wAtaQ+cG8R2tpa5trqPyv8ApjH5&#10;tZ93r+P3v2WX/ttWtpmrfZfNjx9kIl/eReVWVqssV4JpJP3s3+q86tSuczrvxBFND5nmy+cP+WP+&#10;qqnDqdzPP5o83zv+/tXJpooIf9VFN/2ypZrGK+m/1Xk0EkHnfbZfKuZJfJ/5ZeTUulWVsJSfMihx&#10;0mllqKbw9ib/AFvP/PGoZtElhmz5sX/bagDp9PsbWHmKS2/67CtrFx5Xl/63/nl/00ribOGXyfK8&#10;yKYVr2k8U8U3lSyzS/8AXWszX2jOlttPfyvM/wDIVFzaSWg/d/uv+mvmVQtvM/5Zx8eXWhLaSAxR&#10;yUjQh8qT7T+8+zf89Zaq/wBoSeb5ccvmn/nl5takdh53/fr/AFtQ3MWlaQfNlkihlP8Azy/5aUAZ&#10;Ty6tdwiOSIDzf9bVnStAu7jUbW0KSY8z/v3S33iiyl/497P91/z2lr0P4Z6XLDpv/CQar5cX2xJJ&#10;LO2kj6R/89Kic+SBMY80zUvmt9H0a20qC3kjtrSPzP8AWf6yvNfEN19pkH2fzPN/1cUX/PWWup8V&#10;6oNOaS4L4HeuKuPFTeE9clW0itLrWI5P3d9N+88v91/yyrOELnXKR6/8IvAK+HJ/7W1nnWzH5kkf&#10;/PjH/wBNP+mldX4u+J3h/wAJyZmv4xeeZ5kcUafvDXzhaa5rcTRX0upiHUpY/L8yUeZJHXG32qT3&#10;Ukski/vf+Ws3m1wzy/6xPnrTNHiPZR5Uz29/2joovtPl2JuZHkx5k8nmE/8AXOP/AJZ1zGr/AB18&#10;T6wStu1vpNvHHkRQW+fM/wCuklebhZp/J/661P50cEWZYj/ra76eDoU/sHJKs/5js9O+O2uWNtJb&#10;yrb3Ur/6yUR1jeJfHepeMwRfz/uo/wDV2sX7qOOuUeHM/mxRSj/rjUS32JoRJXRChTh75jKrJe6W&#10;ptfvtMPlReb5P/TY+bWvpHiCK9h/e+XFN/y1rlru+M/tDRo88VnexGX/AFNbmB3cR/e9pv8ArlSX&#10;es2NjNiWUedXPXniHHnRReXWBNNLPN5h60AfenhO5t9F+B+mapEpvbGSwjSLy/8AWF/LevlfVZP7&#10;Qubt/wDlrKPKr03RPGuq2X7PHhywkTzYJHu4kj8zzP8AlocSf+068km1GKUCP/ltjH/XKvFwlHkn&#10;Op/fPRqvmhB+ZQisovOmirG/dQj/AMg1pn99/wAtYv8ArtUE9jDNd2ltFxLJL5VewYEd3ZXM+ePJ&#10;/wCeVZc8HkHy45c112qaRLay2lvFFnyovKlirkpYpLKabPled/1zoKqQ9mTw3kemReZ/rvN/1sMs&#10;X+ql/wCWVZ0Vl/xNvsQk83zJfKjmrQhg/tOWGKMS+b/y1qe0hjvNfmtbaP7H5n7qL955v72KgyZn&#10;arpw03WL+yjuPO+zSeXXWR6RbXdhdWttcx2sttH9q86X/WyRfuq5PVJpNRv7uXzf3tzL/wB/a6nx&#10;Fp4i8T6hp/l3EtyY47W2ih8r/WeVFWbJMuy8W3mj282nR3sn2DzP3Rik7VoeFvEFxp+t6VcW5eWW&#10;WTyvKP8Arf3tYkdpbzeRLFLFLNXq37PXg5Lnx1/bt9ZySWWk2/2uMmP/AFlx5n7s1lWnThTnJmtK&#10;M5S5T6P+LWpx+DvhvpGkyTxjUPIj35Pl18qeJ/EtxqthLb2sMssUv7zpXefGbxre+JryVr6cLF+7&#10;Mfm1yenQ2EGkanvtv9O8v5K8vB0vY0rzOuq7vU4bRP8AQoftUn/LKqGrabFLPNHJHLD/AMtqS5gk&#10;gH7r975v7qWKrer+bMYu0MX+q86vcOKocd5TxyfJ1qWP/pn/AN+qm1CSSK6l83rUMX7z/pnWhzHo&#10;OnwRz+Bvs9cpcw+TbTRx4/dV1ulD7FoksUp/5Zeb+5rh7u6+1iXy4/3UdZwOyduQfJefbXiMssn/&#10;AMbr6dv/ABePEmgaLqVzGbaxgtILC3so/wB3jZH5fmV8zR2nmmMSx8fu5a9PtPEHkeHbT7TJEPL/&#10;AHUcXm1z4inz8kyYyvqX9W1qS/ub+4eT91FF+7i/6a15Xqs8c000hli/df6qus8QXcsw8qKXH/PX&#10;/prWBoXhe41zU4rOBJFlHWIx9Kun+7Jnoc5FFFNLLJLc+V5X/f2pruHyLuHy5IpvNj83yYZfNx/0&#10;yrqPiJ4PHha9tbRpY4pBYxSSxD/rrXN6SY4dQhkjx1/5bVsYhaSxCXy5en/PGrd3e+TNN5P7qGsm&#10;UeTc1L9r/c4/6ZVYi2b2Kb/9zRNPFP8AvYov31Z2fN/jqa2mjB/6a0gD7XJ5fmVLNNH+68viqtzL&#10;5pq1+7Mf+s/7+1Iyrd1F/qz/AKuiT/Wf6uj/AJZy1Ygk30R/uv8AWdKPM87zKPN8rr1oAlJMTeZH&#10;/OtHStZl0ITRxyf62Lv/AMs6zkHP+rrf8N+GrvxfqVrYaZB5lzJFIef3X7r/AJ61E33LiY91Pcav&#10;f/aJZMzGu5+Fvgu38RXn2m4tHvrW2EcaWUcf7y/uJP8AV25+le7eF/gr4U+FGiS6h4vsI/EfiHzE&#10;2Wco/wBHTzP3n+r/AOenl19h/Ab4I6J4PnttV1TR7K01sWxnS2sYhBaWXnZ4gCf8tkTCPJ7Cvncd&#10;nNHDUuZHoU8NJu8zwvwN+xvq+uaq3/CVX6aXplwd40my4njjjjx5cjx/IlS3HwJ0/RPEV7p1vpWm&#10;6Xo1xaSQJHFH1eOT/lpX2Aurva61J9ouUeD/AJZj/Y/2/wC/XJ/Erw1aarpEzQJciXqnlp/6HXxk&#10;c4xNSr7x6KpQa1Pzt+K/wQSwurgx8Jj935VfO13p8unX8sUv/LKTFfaXjyS9/tK8tXt3l2fu/wDp&#10;nXzh4704abeSXUltF/ra/Q8DXnUh7549SMXuefC08zzfM/dSitC0givD6Q0t3B5FrLz+5z+6otf+&#10;PSHy/wByfN82vSOUmiso28mXEtblhZSLJFHHHLN+9/65U4f6FCcxf9toYq92/ZG+G+k+JvFEvjDx&#10;XKLfw9oFzHPFBGm+TULvokPl/wBwf8tPeuatVhRhzzOiMVKV2e+/D/4Pj4QeFftuqPDceZGnlWMc&#10;G+7u7t/9X5ibP+/cb1r+GQ/gLX7t72zMHiHUY/P1rVje+ZepD5h8vTrX+BH+4junz8Of+WYx2dzr&#10;l2upW/i7WZvsljf38djp9miOkj7/AL7o/wDnpW9pVk+ualba34lhtltbzUnvrKCeIOtrbQxo8GzZ&#10;/wCgf7dfns8XOfP7Q9KMOxFD8ONFkfXbyWCLUdKs9NJj8+N5Y/tL73k8lN+90T/b/v8AFYbi4e80&#10;axXVZpdK0+xfV4o4IUj8+d9n753TjvI/+xXW+INbttd8IGFbv/T9b157e78yHm3RC+xNn+4gryPx&#10;zql/ZeGb+/aby7/VN6QeY6R+QkEmxI40/g+5XJh+at7kTV2jucIPHf2HVLPS4Y3k09Xu555bif5H&#10;fzPMkf8A6af/AF46+ePHHjaDUtZuY9J2R2cavKnPliTzJMfvP+mlXfiZ45ivYtYs7V3CPbeX5ory&#10;/UJopFhuRH5Vp+6/1P8Azyr9AwWDhD3zyak1Mx9QmlvLuaX9108mLyaqajpcQi+zQxfvv+utXPPi&#10;n86WX/vzU2kf6yHzZczTRS+VXsHIYwg/fzeV5v8A0yrSaH7Ev+q/1X/Lb/ptS+R/okP/AD1lm86X&#10;zv8AnlUunzSQ2ktz5UU32WLzaAPqL9mnUrbwl8PZnuvLiS/luJbjEf8Ar0z5fl/pXV/GH4rah4Wj&#10;Twzpn+iGC0SW6/d5kf8Ad9v/AI3Xg3gHxLdXl3oOg+ZEILO+juPKik/1g8ys7x74xbV/G2oXjSRy&#10;yT6gHkHl9K8H6jCpieeZ6EKqhT5Wdlo1hd6vP/aPiK5mstPkfy573zN8n/PTy6j8b+KI9J8NW8J/&#10;1l2Ptcnl/wCrj/5Zxx1BqGpQane29pBvj06BI4/K/wCmn/LSuD8eX73+o2sTyRCLy4yf3uPLirtp&#10;01OpZHPKd2X9M8STz6Jqdrc3HnW0n7wH2rN0vzJrry7yXMUsX/LWKsWKWKzsJYov+WkVaF1fYk0+&#10;+mH722jj/wC2Vdvs2Zcx0Oh+IXNzLFeRSjzI/wB1LLF5fmx1Pe6r5nm+ZHn/AK61hXWqy6hFFLJ/&#10;rYv9X5VYmoazFDJNJHLEZv8AVeVS5A5jtL3Xra1j8vp5X/LKua8MWsnjr4gadpGPLtNRfMkn/POP&#10;/lrJU3gfwB4h+KGqeTo0McvUyX11J5dtH5noK9D8L/D608A+LrlbHUpdSlgj+zyXx8vy9/8Ay0jj&#10;/wCmdYzrU6a5IfGXyyXvLc634kX9p4SgNtZIkVtaRx28EXl/6uOvnLxN4/vNVtLu2H7mbzf+WX/P&#10;KvTPjB4owtz5UkcksgxzXgRtPNH2jzKMNDkjdiqS94bF+9i8z+clLLqEcWD/AM8qLuHyZv3f/LSi&#10;0s47yXf0rsMiCCN5o+PLzU8Wn3Mz+Z/yyrp7Dw5c6hNMDHEIrb97Jd5/1Vdang2YeG73V5I4raws&#10;7ZMeZF5csnmf6ry6ynURfKeYahFLAcdK3b+9km8M2dt+7/1v72rTaFJq/wBkliikhtLmWKLzfNro&#10;ri60nW9Mjtv+EejtojL5cctrH5X/AJF/5aSVnOaE4mHDZy2UX+kxSzWkssUv7mWqHivXo7S6+y20&#10;ccX/AD1rqn0j/hER5ltJ51h/yzHlZlkjrzPVZ5Ly7mlkjjiJ9KFqZjLmY3bRGSTkVMIpTH+7J/dV&#10;ViP7vZHUvleViP8A791sUew/s+/Ga6+FviuSykP2jw7q52X1vjp/zzkj/SvZviLer4gNvqOj3b2N&#10;/HH5dvc4+fy/+ecn/PSOvkWSWW1PmZkH/LKuv0j4lXFrd+XiOS0l/wCXWXrXn1MNBz9saRqe7yne&#10;PrM9/e/Z7h5LCWP915XmeZH/ANs6reIr+QaZdxvJ5Uvl/u/KrnbrxVpuo5trmSTyf+WctLba5HZn&#10;+ztWljlili/dTetNUzohWOYh1P8AtKL/AEqXF5/qRN/y1qnLD5EUxl/13/PGWptR0zydRmliik8n&#10;zammn8izhlrqOQu6LDiWLyvKrbnh/c/u/wDnl/37rF0/U83flf6k12FtbjUdUt9MtD+8vLiO2j8q&#10;KT/lpXPV2ubPU+qtK1O58YfArQtKjd47PTtNjzHH/f8ALr5W8XxSW9+IhJj97X2t8WoLX4Z/C6Dw&#10;/o48sf6uP5/+Wfl18SeIhI2qSRxyH/rrXhZbNzU5x+A6a8eVRjLYgFnHDL/yzrJ1WGL7TeSxS4Na&#10;2pzcDMf/AG2q1/wjtt5UXHSvbOQ4/wD0qH92fK8n0hohmhHk/uv30v8A0yrrpvD8U8cvmRf6v91V&#10;aLT/ALJ5Qj8wy/8APWtOcfIcobO+ml8q5uooYf8Av1Wvp8PmiGOLypvKiqbUIIpogP8AprUMOpSe&#10;TMfMk/7bU9zEv6Xd21pL+9lj82Kj+14p7qby7mPyq5g6ZdanLmOXzqzfIkg8n975M3/PGaiwHczQ&#10;f2j+81G9i8n/AJ4+VV6DTdJgitY7Kyj/AOussv8ArK5DRdeuYZvKubn/AKZfvv8AllXay5lllkju&#10;LOKXyv8AppWb0NSJNJs/Ml+2SR+T/wA8vM/1dQXPhzRryGK3sx+9i6Sy1Ff2mpajL5ck9lLDH7f6&#10;ureg6HcwSnzb2O7tO0UQrQoih8GWsKyxYjli/wCep/1talroEGn33mPJH9l/55Rf6yrs2mXlza+X&#10;bxx+b/108usbVNHk0fV5LW7vTLfR8yQxSeZFWXtCbmtfQ6fL+8jt47oxxeV5UVZd9dx6boRjs4/s&#10;vlRSf8s/9Z/20q3Y/Z7W2ijkkrB1qaSHT/8ARvK8rzP+W3/LStDE42KeWzh8qL9zN/y1/wCWXm1L&#10;LrVyDD5sks0P/TatmG8jhtJj5cUMv/LLyT/yyqlBPpk93+6i/dVoIuReJYTDmXzRFW1/bllDFaSx&#10;kGU/8tYv9bXNXcFjeRTfuvsk3lf67/ljLVrT4dJ8uHzLm5ml/wCeM8dAHTRWn72Lyz5v7zza9K+E&#10;cV5qniY6RpiRvd6jFsS3lk8vfJ3jryCy1GK0hhxL5tp/qoq7Twp8QPEXgPxBLf8Ahu4W11A28lub&#10;hIsvHGK561OdSHuG8U2fTmk+BtQ0+S4utWsPs5sd8b+Yn7tP+B/crsrX4MeLb/TbLVrLS7C803UI&#10;d0UcGprG7wyfx/6uvjfWPFPiHxgn2rxFfXl8/wDd1C7knr6B+FH7Wt74X8OaZoviHTLrxDDZJ9nS&#10;+kvNk5SP7hIkQV4GKw1enDnj70zqg4c3KtWew+B/DGraPcz6VYaVeeF57VHL3aTJJ9q3/wDPefy/&#10;n2f3ErsNW+Cl0dPa8gvrDUzCiDyVgZJnT6/+yVwVj+2X4Xhh83T/AA7q9xP6Xt9AP/QCaddftjeG&#10;fEmkta6hY65oBkk+X+zmSTH++4+f/vivnqscZKXO4m0VFv4jY0rwTBp8n2y/sZp4Nm+G3dH+f/7W&#10;lWR4WTH3H/78JVnwz+0X8PYvDxi/t3U/MjTyYreaxPn7P+ej8fOn/Aq1LT4//D+G0hjl8YwGVUVX&#10;PkXPUDn+CmpYq3wy/AXLA/Pm9iFrLFJIfLqjqV/b2HlyeZH+6/1nl0XlpHLJ/wA9fM/561zviCQ3&#10;ckVvb+ZFFGYuf+mn/LWv0jlOHmKNzd/2prclx9nuLrEn7uKL95V+bW5bTzY30eSWKP8A1p8z/VVN&#10;FKkVifKjkuv9Z/rf3cVSW+qXflRR28daGRF/b2oW3leXbx23/XKsqHxJqmo3WJLu44/55Dy4q6JN&#10;Mu/EWoREwSXEkn/LOL/lpUo8MDTP3j/6NL/01p+4PQ5SW8jhMsf2mTzf+ulSxWlnkeZHF5v/AJEr&#10;d1KKC7ki+eSSX/ln+7rmLuG2nl8sx8xS+bF/z1q7AaFtqMXmTSR28f7r/llV77Zbyxy+Z5dc7dH7&#10;H5XmSSQxeV/y1i/1VRQzedF5kdz50X/PasuQfMdF5Vn5vlx2dRXMunxWvlxySRVji7vYZfMkiuDL&#10;LWFd299eXOJZcTS/6r97T5A5joRp39pDzIrn91/yym8uov7OH+qjFt5UUuf3UlQ/6Tpw+zx6hbX5&#10;8qKXzY/9VV/wr4Z1vxje/ZdNYSS9LmX/AJZxxektZz/dmj0Ks2giG6mluLbzvN6zeZURtYrxZZD5&#10;Xlf+Qq9G8HfDa6137Vc6hY3dxZRyfZkjjjkiku5P+mcf+s8v/ppWN8aNSni8dlBLBHa6XpdpGbW3&#10;5t4/kP7vy/T/AJ6Vn7b2k+SBVrxsjkpdNtofOzHIf+u1Z/2PyIv+WdWY5tX1C78u2uYpvM/eywzf&#10;6qKtbVLa4tLA3l5HbWsQ/wBX5v8Ay0roAwZvtU3/AE2qSGG1mlh4ih87/v8AVFa6/bajF/qrmb97&#10;5X7qKrcMN95P72LyTQASwRGX97FVq11K2s4pZfMii83/AJYw/wDLWqkWgS3vnedL+EMv7qtvS9It&#10;hFxbRQ/9coqyKZUtddto/O/dyy+V1l/1VSRa3qOogGzto7T/AJa8mukbSrLVrWK3NvmKOT94Kypd&#10;O07SIppJLwj7VJ/qov8APmUGXvjI9PuNQtvMk1CSX/plVS28LqJvNkji/CKteC9uLpDb6PoVxLc4&#10;/d3U37qKu207TP7Dt47q4Mct95f72X/lnUTnyFwjzDvAXwat9X1awi8QeWkd1JxYjpb2/wDy0kk/&#10;7Z+ZW78UfEkD6rqEMPyWfn+WlvFJ5nkIn+rjjqx4Y1B7TTLzWI5/Nnkk8i1k/wDRklea+Kbl1vRH&#10;HHHmX91HmSuCDnUrc8zpXLBe6c34iuhdP5XE2f3UcVNutNEU0WqpHEZY4oopP+uv/LKWq1/MNNkh&#10;ll/e3X/PaGKqVtq4/tC7trmT91fReV5w/wDIVemSNk1GIQw+VL51VZbKIyiOWq8vBml8yKHyv9VD&#10;N/rZaqzTGz/1skUM1amFSYt2fIlhtc1DeXvH+ti8mWi85hmlil+2D/ptVKD/AJY1ocwhn/5bRfuK&#10;hJxEPNiom/13/TCgz/vv3VICH/ll5VTywiaLOPJmpPP84D/plU8E/wBo87zaAI4oTczeX0NdP4E+&#10;F/iP4nX81t4c0+SYJxcXMsnl28EfpJJ3pngPwTdePvG+l+G7ImKe+n2eaP8AlnH/AMtJK/V/4cfC&#10;Xwj8LfAtvoFhpLWyS/vJmuPnkkn7knu9eFmeZwy+H987sNR9t/hPz0k+DnxD8JaJHYojavYxvJJ5&#10;WnR7zbySf6yvPr/QNX0f7UbnRdTspfW5s5DX696ZPY29rstrdngR/LZIGRI99edavFpGs6pqdlDs&#10;S4g377fr/wCOV81h+IZ/bpHovCR2ufln9oka7EUUXkzf9NqSwshZyWlz+8wZIpfOr6/+OXw68P2Q&#10;g13UNGjvtLeTyL77HFGkkD15Bqfwq0I3Ntf6NqtyIH/eZz5kiV9XRx8K8Oc43SlSlc5m80/XfFeo&#10;7dJ0661aSP8AdxG3t/M8r/PmVTv/AIG+KLm+ka7Wz06ROP8ASbgmu+l+IPxE8K2sll9pt9Q0n/WZ&#10;MEduX/66eXXnDfF29m/dyKYpvN/551pB1p7Dn7N/GdIf2btd0rT4prfxBoN7ePJlNPN3JHJJ+7/1&#10;nmZ8vP4V59ceG9c0DXob7UNLuI8/8tvL82Lzf+2VdHb/ABA8QWEkNxbtFNDL71S1I694gg+0T30k&#10;P/TGH91FWkHW/wCXhzyUfsHK6APP1v7bcyf8ev8ApUssv/TKs6/mudYu5ZZPMlu5Zf8AU4r0G28M&#10;RSacbKOST97/AK2X1rd0/wAF2+k/fuJJZf8ArnWntYE+yODmMcfheKz/AHfnRfvYovKk822k8397&#10;5v8A36r9QPhr8L/Ctn8CND8PWmkJ/pOnQzztdyeRI87x73kKf3+9fHvw7+H3/Cf+MNO0tHe3gt/9&#10;MunKefstE/1g8v8A5adq+wPjf44l8I+ENO1rw+32+SymEDyxw7IHhdPkTb9xO3/A8V8vnFWdWUaM&#10;PiO3DwcXJy3PhX4y+CNVh8b3Wn3lzHHeQPmO1l/db4/+WckcnrXDQT3GlS3dvexSWv8ArTXf/Fvx&#10;jH4h157mO7+2xzxxyY/5aR/5/wCedeaa7Lc3M0X2iWSWHy/9Gu/+WXl/9Na9/Cc/JD2hFTl5lyho&#10;OlR+IPEUVnJ5hi8qWWQeb/q4qqeNPCIsLn7PF9pPmxmWMdRXQ/Cd47bW9QllMct1c24jjIo8X6iJ&#10;J5ZJZJMe1dDqfvDlv7p5T/ZHmy4Enm/88qT7F9jPlSSf9+o62PENn5xiuopPK/561hQxeXLF5nl+&#10;VXUcxr3evS6xD9ilEksUX+q8qqdppvnmWOUSed6VnmX7Jj93IPpUsUv9yiwGrJAZYZpZD/qquy3v&#10;naVZ3PmSRGL9151VNEnuZrqzt/s0d15kn7rMv/TWu9Pw2t5NIlkj1Dzb/wAz93H6f9cqynP2e5rB&#10;2MSw8qGzm+0+VKK9Q8HaHaaJEZ5EeSWX/WS/6vy4/wDnlXnGneAdf/s+91MaRM9lp8fmXl1GgkKR&#10;/wDPWujj8Vj+y4jJH5sscfOP9VWU/wB4dEdTC+OK/adR068jEkv+si82WuKsbO503yr77N50X/kW&#10;ul+IOuC80uECTzf3v7vzaj1i8il0m0tbb/VSxfuoa6YfwznnpI5LWZ4Zpv8ARhgRDFU/+WcVS/Y5&#10;P33/AEyo8r97+7krQxESL/YpT/qvk/5Z1KYooZv3f74Uhl83zeaAK3k/8tKlP/Hryf8AVfu/Ko80&#10;48uP/rpRL+9j8z/llQBFzLJ+7/5Z1HJLH/y0qxH+6/eeXVbMn9wflQBNV+H7NPafvPLh8rv61l/6&#10;qP5KsQxc/wDTKgBw8v8Ad/uvN5r1b4Dy2sXxS8Lpcv8AZ7d55YJJP7m+Py//AGpXlsUWT+79a9A+&#10;EF1/ZvxN8KP5f+r1GAf+RDWNb+DM2p/FE+8Pgr8OdB8TG88YeIbptXnutRkTTNMuTvggG/y43mj/&#10;AOWkmyOvX7jxFLb308Ym+1zwoiefI/30T5K+OPB/xGv/AAHq505Xj+z2N9JPGZJP3f8ArK9r8IeI&#10;ZvEupW96+yS3vnkk+/8A+jK/N8dgq3Pzyn7h7Masb8sWdJ4n8RaxJJd3KI/7iTf5fmJXmF78b/FM&#10;j6o7xvb27z8eX6V7FrOuKNIv0hhSTz/+ef7yP/rpXL65qmm2+g/8eWn28Hl/3P3jyVnh4wv78SZ8&#10;38x5H43+KWkNYSSQw/6Q/wDrP+ulfMPiTXB4nvZZ/KH2T/ll51ek/FKTTLkySBIOn+tjk6V5Ranz&#10;/wB5Y/vjF/y2ll/dV97g6MKMPcPNm1KRkajABaTf8tvp/wA9azCPPEMkUX76tPUhJBN/qv31UoTF&#10;PD5Uv/kGvROY6Xw5pV34o1fTNJsY/Nvrx47aMyyeXx/11r7V+Evgax1PW9I8OabeR6homkrHaXmp&#10;2cfl2hT78/l/9NCUd9/+xXzt+zfo2kHUvEOvauq+botjusbe4j/dzXckhjSP/pp/z0/Gvsf4Ztox&#10;OtaGL+SaDS7h9UvdXd0KT5tR8n/A/wB5+7/55pXzea4icWl/Id9FNL0PR/hXrR8d3ui+IddSGeTU&#10;LSe40618ny0toYZvJgdEf/noJHf8am1K9fWPEX2fVzaJBoVm+o29jZTf653LpC7v/sIh/wCB1zHw&#10;Y8VN4s1vX70+dJDJpUZ0eOdNyW9kS++b/gHyf98U1b+41PwRqseiSQDUk0mCCPVpEePNmkbzPJvf&#10;7n3/APvuvjJ0JOrfudkXoaXiPxdDd3fhjTplRJItMn1yaSR/3YYeWN+//gZr4s+IvxCvpZdOsY5n&#10;ks1jn2eZJ/fkD+Z/5Er2r4+/E6GDX7nwr4WH9ox2WnWtukVlveSOSQ/6uR/9iPyz/wBtK8Dk+DWs&#10;N9on1u8TRbexjjkn8yTzJI4//Rfme9fR5bhoUY80zmrTk1yxPOJJvNlhkuePtMfled/00rnYvDup&#10;XlrLeatLHpdhFL5vm3f/AC0/7ZV3viDU9D8MJYIySeZc+ZJ5so82SKP/AK515Z4k199dupJJfM8n&#10;zf3UPm4/dV9dT2PNkO1CaKG0+zabFJDaS+V++l/1stR2dl5Es0svlY/1MVQ2gihmhluY5fK83zfJ&#10;8r/nlVu1gl1OKHzf3MP+urqJKkMMX2vzJfN/1XlRfuq0gYrLSdN/6axVAR9t1CG2ki/49Zf3sMMV&#10;Q6jNLqeo4i4Hm0AavgvV5bC8iY+XiOX/AL9VPFeC71D9yIv3suJZvKrI06CSzmmliil/1VTafcST&#10;SWkdv5ssg/dRQn/lrSdty/Q7qK6jjtb+4gEkojt5etcva6g91FFcXv7r915X73/VV7f4L/Zi8W6t&#10;EZtakj8K2VzHvktnj8y8kj/64f8ALP8A7aZr1XQpPAnwb1mwvp/COj6npn/La5htH+2Qf8s/7/ly&#10;f+OV5U8dRpe5R9+Z0eya96WrPlJ9AvobSO+Gi6n9jkk+zR3MtnJ5f/fyvRtK/Zd+Jnibw+mrxaBF&#10;Z2E3/HqNVnSGS6/3I3HmP+NfTHi39qOe1sLObwg8cmiyJsjbzP3cn/AP4HrzG+/aPvNSnkmhhtdH&#10;vH/1/wBn/wBW9ckcbjq0fco8gThSjL3nY5f4S/stahq/i20PjqWO00iDzHmsrKYm4nRI/Mkj8z+A&#10;f+RK9e1Gy+FHw+0G4vvDmmpqPiu8t47ezkmgTyrNPM6Qfxh+nzv7c15t4t+OF3qHiSKaC7j+z/2b&#10;PBiP935m+P8AeVwMfilhFps93JH5qXFJ4fFYr36sx3prVM+lvG3jtPh/8PZ9H8P3tteXOo3SW8Um&#10;z54JP+Wn/AK+cPFmqW/haxtrW1/dSR/fk/6aVq6Nqy+ILy41S5n/AHVgkgjrznx1fXGvahIsXmCK&#10;P/Wy1tg8J7JkTnzHmnjXUP7X1WS5ik4l/wBV5tUBPm08rPleVWldwxQ6hL/z1il/dQ+V/wAsv+Wt&#10;Y91OfKEQlzDmvbOYiebzZDJ+7EVegeB/C8lytrL5fkx+Z+8FefmFN8XmGPFe5+AfEEVzpUPlR+V5&#10;cfl1nUCJ634e0jRJL7w/o/2dItPjk+0TySR/6yT/AKaVY+KOn2uoeH7OIxoRf3U7yZ/55/6uuSsN&#10;ft01SJ47oEeX+7krTttdGuWehpP/AMe1jJ/7Urw6lGpz86Onm9250/h34PaV4u8FJot0/wBne+jn&#10;jtLnvBdxyfu5H/2K+fddh1HwvcXvhrVbQabqOmPJbvHaXP7oydv+/tfa3hjULbVfD0dmjv5lrP58&#10;Eg/z89eW/tDfA+4+JEujeJdDu4YfETJHb3cEsnl/a4/+Wb+Z/wA9K5MLi+St7OuW4WjzxPmDxdcS&#10;6da2lj5eftVsfM83/lrLXml5LJN5skf+qjr0DV1u9FnudL1S3kZkk8qSOX/Wx15+tri5xHJ+6r6e&#10;BxyGRzfvP3lL5sfmxf6yKpPKMsUskfr5VTeT53myeZ+6/wCm1UBDJd+dLnMlKIpP+WcmTHVqHTTN&#10;KeJMRVF50t4fLllz5hoA0bS9jzD5v7797RdzeTqM3m+V5UtVPsknlZ8z/rlS/Y5RdQ/aYj+9/e1l&#10;oIvm++2/62WWHyh+6qb91De/uv35/wCm1UrMxQmGX/nlU80/nTCKX/llNQUXdIspYZpQYua9y/Zq&#10;8MXXj74r6Hbp/q7MSX89z/cRD0/7+eXXkenQxxTWklz5pP8A5Blr2r9mnxHd6Z431KbTLKK8vP7N&#10;f92JPL/d/wDLT/yHivPxnP8AVp8ptRv7SNj3T9rq8gfW9DtbueGK3khMnmp/zzr5Cuprf7TLJXc/&#10;EbVNc17xRei9vH1SOP8A49x5n7vy64G1+zhpa58uw/1bDxj3NsQ71EiGeaKzhtb2S2+1xRS+b5Xm&#10;dK04vGVv5fly6f5P/bSqV0Irywitz/yykrPh0GTyvM83Ndxzm6PFlvNEPLjk82XpVGS7+2CKOK9j&#10;/ef6z93VCKL97/rfNq3LDm1/eR+VFWpRFnyf9bc1neTHD/y1rWlmi8ry/MqLyf8ARP3cUXm0ARfY&#10;8Swn93/zypv2SxmtBHcy237r/lt5sVLLD5Xnfu/3sv8Az2qGWG6nMUv7r/plQBnf2P5Usplltpoo&#10;v3vneb/rYq6v4eanb6pBLo1wmbqL/j2l8zy/Nirn/wCyPJi+3eZ++i/5Y1U1bTIocyxfvoZf3tE/&#10;3hL9w9m0/wAMW8kvyJ+9/wCWnmPWs+keXJ+/QS/88/Njr5zhtyZf3sX/AGxzWvYPe6QPtKXsn73/&#10;AJY+b5tZ+xmXzHsPijxJaeFrXzESCO6kj/0eKP8AefvP+mn/AEzrzLQhIsktxcyedL/y0m8zyvMr&#10;PvdRvdQ8qS9k82YxeVF/zxrrfh/4Ig8RLqUt3dx21jYeXvihl/eSeZ60fBAz+NGvHoj63bSz25uI&#10;bKO48vzZY4/NjkrLv/DGryy+ZZ2Av7by8RySny/Mjrs9fudO0tfI0N7qSyjj8vzLiOOPFcLF4jvp&#10;Z5YPtcnl/wDLK18z93/11rGHPUBQbF1Pw5f21rHFPbiaKXiWsKDwa+t390dKjjtJraWL/rka7C21&#10;i8itpf8AWXXmf8spZKz7vxfPBDdbPKsJff8Ad/vK1/eDnc5j+yJP3ttF5UskUvlS2nlU2LwhODDF&#10;HbyGH/lrLKfKiq3quoSSmLUohJKP+Xnyv+mX+qlqaXxnJND+6ikm/wCeX7yukyKthZxzSyxSeXN5&#10;UX72GWWun8NeILSaQ6fcWdvDNF+682L/AJaVxGq6xa6lFF/o2ZYv9VNDL/qqqwzTRS483yZqXISe&#10;v/bkltpfLuP9ZVYw/av3ckfmf9da53TLv+0Yof3n73y/9VFJ/rK1Iov3vmf8tawNuc0rYRn929p+&#10;XmV0EbWN75cCeELT935knm213P5j/wDkSuZsbHWdS1CO1sZ55JH/ANXHHJXexeAviDpl1Hptx4JF&#10;5f7HdDZ3EbPIn/LSTy0kk8ysqs4QLi1MistP0TEiXXg3VbKT7n7vWpEk8z/tpHVv+x9E/wCgXrf/&#10;AIMk/wDiKZq3hDxpZw3C6l4Y1rSHSRN5uw5Cf886xP7Cuf8AoFv/AN+6zpypyRT1Oc1WLyv+Wnmy&#10;VmajYeV5skkkkkv/AC0l/wCWsla8drJ5fnvH/rP9XSXFq4/1kdesIy/ssf2b955n+rotfMFt9ySL&#10;y/8AllWs9r5v/LSpI4o7WKLzJP3Xl/8ALOSiwuQzI7qeO43wSXEcn/TP935dSxRySf8ALSOrp8jz&#10;P3f7oVHcS+V/rN9AGdFYXEl1JJJJH5RHlYioktbeKLy5PL/6aVeuccbD5UdUrnm58v8AeYpGJDLD&#10;Z5/1UX7391+9j/5Z1Wlh+y2v+r/df8s/KovosS/uv3stRRWn7r95c5/6a/6ugDLvpfN8qQeZ5sv/&#10;AD1rEmvbWAebdR/62tmaK0mtrq5F55Ult/q4s+bFc/8AxquO1a9lmI83zRDNFQM6DwvoN78SPE8G&#10;j6VBI888mY4z0i/6a17D8c/C9v4Pv/CnhLw7eSxaZ9igee3tv9bcXcnAkkk/5aSSf6z/AKZ4zWP+&#10;yre2PhrxXrOqXvl5jtRbxzB/L/1nNdh8U7yDwl8UNA8ZaPIIrWz2K1xLJvw5/wCWlebUnP6x7M6I&#10;xj7PmNfw58SbjXdRurzTXuv7c0yy+zanqF4+8fu/3cflyf7lcX8Vdan+IPgu/tPIs31aO++1z3kV&#10;pHHd3f7vy5PMf+OP93/Kuh8DTXfhO31G41O+gvb7VkjD/wDPLy8+ZH/20/eV59rvih7PVfMuI/Ki&#10;/wCudZUaMfae4EpLk0OZ0vUbi48J3OizR+VNe3Ed7IIo+JIo4v3cX6SSVV+J+vf2xaWNvHPIIrdP&#10;Ljqx4m8errI/55RetefS3ss0ozKfNi/1WK9TkOfmNjwpcedd/wBmyeZKJYv9G/6ZV2EU32SL/Tbi&#10;L95+98qKX97Xln72aU3MUgrtbW7iihhliii83/lrV8htTmdH/aNvefvPscgh/wCWc13J5UVTG/kt&#10;P3fmRWsX+r/56y1gxalcajNdyRQ3OYv+Wvlf+QvNrDlnudNtPs1zFcxfvf8AltH/AO1aOQOdnp0e&#10;iibH2iS4uvL/AOmn7qiLT4sRfZ44+JP3f/TOuA+2efEf9MkEvlxfvrTzfK/65eVVy11GLSP9bcfZ&#10;PNl/e5lrLkKseuWEL+H1/wBR9ouI/wDlnWYyjxRqFno1knmatPJ5cEUf/tSSuSuPiMssvSWKI/6q&#10;br/6KruPhnLZ20d7d/aIJb2SPp9ozJbx1yT9pCHOawnzLlOj8WSpocVvp9i/mWdpH9ngk8v/AFn/&#10;AD0/8iV5LrusySXGIjHFd+8ddl4nvvMnH+r8uT/Vxn93XAzac+pXMJ/1uJPN/dVpRh7g6kveOd1G&#10;aW9AtvN/5a1MdMiu5IjbReVNL/z1l/1VdJe+H4tKliubi4j82Tisvxlex6No1tpVkP8ASdVi+03v&#10;/PWO2/5Zx/8AtT/v3XaYVGLa6t4I8PwRR3um6r4lvR+6kure/js7ZP8Arn+7k8z/ALa1yniL+z5d&#10;Ykk0i5vLvTJcSpLf8yf9tKSG8j/s2bjyYZf3UX72qVpN5OnGMQ/vv+e1HKYcwf6i0/dD/Xf8tqn8&#10;jHn+VDUEFx/yyqeG+wP+m9WSQeR71CbfyP8AlrU0M/7+ofPyZv3v/LKmBBU0P76ooePOrRi8yYeV&#10;HFLJL/zyi/5ay1OwH1D+wl4Te88T+INeNl59vbQiISy9c/6yT+f6V9i6z4ogttG1rXPnt59PspJ0&#10;j2ff8v8A5aVxfwL8HD4cfDXSdDELwXbWkbzx7P3nnv8AvJKv/EC4TRfgv4zZzN9sl0qdE8z/AFex&#10;K/McdW+u46x9FSj7Gmcz+yH8Rb3xzpHiGfUr37Zd2DfZ03j533/vP/i68M8JfGabS/ifrLzTObeZ&#10;5N/l/wDXStH9jHXU0a38cSvcebcX0UdvBbeZmT935n7z8pI6+ctX1F7TxLeXMknkyxXEnmiL/lrX&#10;0WFy+DxWI/7dOKVWXJCZ9Y6J8SP+Em8aap4a1CSG40jVY9kfmfPXz3onilvBeuah4dv/ADJY/tHl&#10;An/npGKzfDnjo6Z4ps5r4T/2YjxyP9nH+kxx/wDTOut/al0Sw0n466u9vIkVpqdsmqQbP9Xl48V6&#10;FHDxo1XRf2//AG0iVWUo37/oWdV1yOGSK3kjjliuP9Z/zzrw7WNNjh1q6too8RGSXyq3bTXHlmtL&#10;a4uJPKj5i96zdVm/tPWru5il/cj/AJ4V6sIezMJS5zJ1CzlgtIZYpJIv+WUvk1teH/G/lRfZr79z&#10;a/8AParDabcaivl29vJLL5X+pirHHhOTyYZZZceb/wAsa1bVtSLPoesaHJbm2jlt5POFzWlbyAYk&#10;Pl1ynwp+EvjjxXMYfD+jX11D/wA9WTyraP8ACvvz4HfsbaToehx674ikm1rU1RHSGZNiRH+PAr53&#10;G4zD4SNmbxg5rU8S/Zr0HXv+FmweILSKfTbLSLR7p7+5j8uO48z5Eg/4HX0h49g8LfELR9SsvtCe&#10;G9bktZPP0e5/dwzj+N0/v/396f8AfFdp4P8ADY1fWLyeKSK20fTd8Bm+9NcXCffT0WJEfY7f389N&#10;nPyh+0X+0/4M8V2t5YQ6zqV/aW93H/ZtnDZw23k/9NPMP7z8B+8r51OpjsV7SB6EFGlHQ+aviPoF&#10;54b8QNagLcEyf6PcW0nmW08f/PQyVwWtatLFFL9m/wBVdf8ALKKt7xT45OuXsrXc73IH+s83/lp/&#10;8crmJLiOW0miEvnRS/8AbKvv6cP5zz5T/lOv+BIsJtevrmeQ+abOQJ5v/PT91Wz47sdI1aQXdzd3&#10;H2kf8usUdcB4PFxp1ob391FFJF/39qYSyalczeZLL+9lrNw9/nMlL3bi32hWN1gyxyeV/wAsvN/1&#10;tdz4I/ZsPiJ4mvbs2Rk/5YwnzKyPCGly6zr1ivmRxxf8tZR3r7Z+F1j4L8IaLZ3mru0l3Ps8u3Oy&#10;SR//AIiuHHYypho+4b0oQqS94+eG/YI8QaxIBZX5jt/+Wk95jy0/Kt3xp+wn4U+GWlW0uu+PdQuN&#10;Scw/JaWSCA7/APWcb/MwfrX2fd6/ob6laWemRTJJPIiPG7/f3/JXyb+2h41k1TxZPotpqT3trp/l&#10;w7/78hj2Y/d189hcxx2Mr+zUzonQpRhzHjviX9lLU9PsIfEfhLUrK/sIpNjxXc/lvHJWJqmqa54K&#10;hitNT0STTefLkxHHJHcf8tPN8z/V113g7xrJbeC9Jtb+9+x2F9r8mi38n35I4/LPl/u/+ef7yOvO&#10;9XbV11LU9M1K5kifTrj7PcWuP3R/55V9LS9t8Fc43yw96JfXxVa+ItRje3jktrm3/wCPe6j/AOWf&#10;l1kDSLi01gm8jHkS3OfK/wCetU/7EtpdJv8AUNBvPKurLi50uWP/AFkf/TOqUPiT7Zos37z99F/z&#10;xrrhCw1MtePfswtJNn727l/dRVyc17c2flWNzKR9l/8ARtRaeftuoS3t0JbuGL97LVXVWivNQmkt&#10;o4xCZfN/6aR10mFSfOP1CY/aj5v+tqpz/rP9bWlFplzeCK5uZfscUveatC6n07R/NjtR9r/e/wDH&#10;3N/8aoM+U5395LS8+b5cf+touZpJ+smaPN8r/ln/AMs/9bVkEVyPJusf886i/wD3dHl+bHzUscvl&#10;f8s6BEUcvl0R53/PRGPKkkkqWWHyu8ctAE9rZxS2k3mS+VNH/qofL/1tPM0RuvLi/wDIslVfWP8A&#10;790RTeV/q/8AlpQBfkh808SSeVXV/C26uIviV4YdBGZTqcGzzv8AlnJ5hrk7KV5Y/n/dTeb+7lrY&#10;0O5ew1TRru3kiiure5ikjHrWc4e4aR+I9w+Impx3XjPxDHC+Lb7dP+8iPl+Z+8ro/gl8TX067ubS&#10;6nfYE/d/vM15bewCSG6k/efvf9bWVoF5cXMP2m3lEUv+q8mvOnhYVKPsZna2r8zPqLxL8ULrUY9l&#10;lPHHZyff/wCmlcp4z+KDS6Rb2zzxySdHkrxebxtPZxRRmTyv+WXm/wDPSsvVPFMN1Dvk83za5oZf&#10;CBMpqRt6xJbarIJJJJIvK/deaK4P7b/Zkv8AoIzDLL+6zWj+8vJpZBLL+9/dU7T7KOGESy8+V/zx&#10;ir2djKoZGo2Mvneb5UQqXTobqXyo/K/e/wDTGujimkhilk8r/pl5NRaVoV9q2oJY21rNqd7cSeWl&#10;hbRiSSST18uhuy1MD2L4D3s/hXwXrXiBbKGSWEy39xJdJ5kklvb/ALvy4/8AnmfMf95J/wBM69s+&#10;B3h/XtQ+COqXV3qsOkw6zdXUmo6hcQefcJBsSOORI0+d/wB5G8eyj4Q/AM+H9ItH8b3UGlLGDAbB&#10;pPMDx/vPPt53+5CieYN+JMb49npn1TV/GPhfQLK1m0y3iuZp4EOk2E0CQ2sEcH/L1Ps/gT+BE9fy&#10;+Px+IhOfJD3j0qUL+9LUpeF/DsmlachTSZ9C002ME+q3WvOiLa2qR4gsnRPn3u/7x0/jf61heNfE&#10;OneHdP1f/hItYk1bWtXKbNPuP3kdlB9yPzET5E+T+D/npJXIeM/jjfald7LSW9ttPs3eaaS4fD3N&#10;y/7zz3/v/wCx/cry2ye81i/uJ5km1C4nkkuJ5I/3j/8AXPzKzw+GlP36o3OMfdR3tp8TJ9S1AvDp&#10;8EWj2nmSRy3H7yS+n/56P/1z/wCeleF/FHxnrvikvbahqcVlDJJJJc8Z8wV6D4h8H+MNT8PFmS00&#10;qEpHHJ5s+y3g/wCmf/XSvPvEHg/w5pM1zLqniS48R3uzEdrp37uOOST/AJZ+YP617uGo0YTOOpKU&#10;2eS5k1LUJpbGKW6m/wCWU01aUmj22mCaWKWOW78r97NWhffYhLNFZW3lRWv7r/rpLWHq95FZRQ2M&#10;UvlTf62WavcMCreQSzXflx/vv3PkxV0UVp9j0vzJIv3sXPlCkIttOsLS9ji/exXP/PWsnxDrPnWc&#10;IFzia6/1tBBFokN0LyaSXyv3v+tmhl8qpdV0yWz1YXUQ8397jzqq6dP53/TGGGH97WtLd+faG1uf&#10;9VKPN/7a0mM2PDXgjV/iLqh0/wAPWT3l7L/rPK5it4/+ekkn/LM19afDb4YeGfgF4Xt9RidNS8WT&#10;x86tIOU/64f88/8AfrmfDHjPwtoXw/0618ORrZ2rx/v5JU/0h5P+Wkcj/wDPSuK8afEuXUZpJy7x&#10;x/8APPzK+frRr4yp7Ne5A7oqNF820j0/xh8U3uxcOk/lyP5m+5rwbxt4znu14fn/AFcdYupeL7u5&#10;iikEXm+bXMyRXuoywySD91/0xlr0cNgoUHdmNStKQ/RtbuLS7FtEMWtz/rYh/qvNqxFLJqP/AF1q&#10;G808C6ijilxd/wDPGu50H4O+LtS0s69Dp0em6FJJ5cd5qT/Z45/+ucX+sf8AE12TnCGkzJxlPc5X&#10;zjaeVJJ5ksMVUNauyYY4sc/8sv3tdY/w+17UryW1sY7fVljkz5Vtc4kkpIfgp4+1IzC18F628XmZ&#10;/dxAVkqtGHxzEoyW7PVPDOp6NNosWt232X7FDHHcPZY8ve//ADz8uvOda0ri5+z/ALyWX95J5n/P&#10;Sm6X4B8XaBbyvrvhy8062k5jkdQf3lVL7WY4tSijk/5Z1nRhB/wzSS7HmGpWUUF39q/5YxS0avpf&#10;+h+bDFF/2xrq/Ftlb6jaTXlvH5cv+tliH/LWuJ07VJf30Uv7mu0xKU0GLT97F5Jre0DULnR5IpPN&#10;4/5a1DeafcwRG9FiPskv+qu81Np17YQf626ipAdVY+LRHfb4/wDlr/rPOrodN8VPGPk/d5EclcVa&#10;6npk37qO5iil/wCestasWoxYilj/AH0Mv7rzRXPUpgz3PwD8R3nkjtZnEvl/8tfM/wDIdeoeJPFq&#10;RJb/AD/6xP3ccf8ArHr5Z0m6FjcRXEcmYpf+mldpP4ymuI7fz3eTyI/L/wBZXkVcHCc+c6IzvC55&#10;98RLKKTW4NVeOX7UOPNh/wCWlefSWdjeyy3Xm/ZLv0/1tek+KL+3uuE/5aR153d/6RNDF5X/AJFr&#10;1qexjIwbXMMo82Pyv+Wss01VLWCW8imlij/dD/ppXRT28xs5oof9T/6NqGCD7RP/AKrjya3JIZoY&#10;hafZYf33eWaGj+zPImhl82KtmGCUQ+V+98r/AFtNhhuv3MX7qHzZf+20VAFTyP3M3/TL99/2xqnN&#10;BLPN5ssRENafkTTWc3+qhqGa48j/AJ5AUgMvzv33/tWlxHFDD5csZ82X/U1b/s2XU5Zvs0cYl/5a&#10;+aa2NJsbbTBL9pjjuppYs/8ATGL/AJ5S1ncaDTtLuRH5kf7n/trXs37P0Tj4i6ZDaef/AKRJJHJk&#10;eX5kflyV5fbTfvv9b50Uv72Lzf3Vd98N9fj8OeMdD1Sb7kN9A9wf9jH7z/yHXFiY89GcDrpLkk0e&#10;sfEzwzPp+pyzumLe4scQXkcfl+ZXzhDLHa6nqEflRyxRS/8Af2vsn4tXTyyHT508yNIPMtZI/wCN&#10;K+QtW0qOz8RXUqeZ5UoxXBl1bnpWmXXjyvUaZpJb+KOP91F/6Lov5sSw+X+983/yFUIMkPlGOOMy&#10;/wDkWWllm/07zI5P3X/TWvXOci/6axR0RRSfZP3vl/uqtf6RDEf9Gkll/eUnnRyiX7bJ9k/7a0AL&#10;F+9likk/1VF9aZi/dyfuqgu9XSGT/Rrb7X/0283yoqqahqdzBLaeUYovN9Y/3X/f2gBl15vmfvJP&#10;O/7ZVLa6j9khxH/rYqQTxG5/0aWK7/64y+bSgRf8fP2byTQACX7XLL5kUX7397L+9qGL/TbXVbG2&#10;i/1X/LXzamku7aYS+XHHF/yyrnLTzf8AVWsvk+b/AMsaDAm0/wAr/VXUXknzfJ86GtOKylh/dVmA&#10;/wClw21z5sM0UP8Ay2rYmlihli8yLzfK71oMpa5D5Qhi839z/wBcq6PwDrw0ya/jt44/tVz5RMn/&#10;ADzrl9RvfOE3m/8ALX/prVPToLrH+gn/AEvzv+WNAHp738kuf9Mklij/AHteYeILyX+1ZpIv3P8A&#10;02hrWs/EkV5EY/Kkilii/wBTDL/raxLuf/S/Nl/fDzf3v/TWsqaswkdz4dkn8TeH9Tm8uMR28kcf&#10;lQyfvf3n/LWud0vTLbWBF9tuY4pov+WPm/6qtPw14njsJ7aYW++KP/l1ll8rEf8AzzqXX/D0drLD&#10;eafLINMuf3seP+Wf/XWqNPjLFpo9tDaeVv8ANili/wBKi/561W8R+FHi06LU9PSSXTPM8vyJv9VG&#10;P/aVZp1e402IxW0sX7r97/qv9bFW1o3icXMn7qTzYv8AlpF/7SqzM5WGHGnwyfvcyyyxed5X/PKp&#10;vJ+3f8sv30Mtdn4m0b+zrU6pp8f7v/lp/wAtPLrnLTXhfRzWOP8AWxUiCHT9QFrIbmyhliu4uxlr&#10;vNA8Q6ZqTW0kpnMf/LT7N/yzrzm702Sz80yXX+qlqXStRurS68z91NDL/rcUcgHueneIPB9t+8gt&#10;b4S/9PEX7yT/AL91ct/iJoaD7bbG60+8TYII43k/dyf8tMyf8s68usZ7qXAtILy5tY/L/fRR+Z/1&#10;y82oLm7uLQRJ9nuIv+mQjrj+rQqG3tD6P0X9pvxUJ/OfxVeTmRNjwXkW6B09djx7K7OH9pKVYkC3&#10;ibQoA+SPp/37r5PtdUkli8zfJFFGa6CDVE8iP5/4R/KpjgKEl8JXtX2NK4i8qOTy/wDlnWLJL5X7&#10;v93/ANNK0dRl/dymsW4ljiuv3kldwixLdRyx/wAEX/bOpYv+PeIf62SsiXWIxLFHH5kv/XIVZiuZ&#10;5baP935VbFF/zY4v9XVCSWT/AJaVNLF/rY5JJIoqSK1jl/5Z+bWJJHcTP/5EqtJdyReb/o/lf9da&#10;0rmH7L5vmfu/+uslZsk1hNL5f+tl/wCmVAGZ5Uk3+sk//d1Z+y/uovMjkl8yr3nXEskckdvHFF5f&#10;/LWSq19DJNH/AKRPJFbVqZnOa9aWXk3Ujf6qKTMdcLezQ7hLEa9JuYbeYeXHH+6l/wCWssf7395X&#10;m+q6Z/Z15NHIfKlilii/SmXM2/BniMaJqt1FNII4rk/vJoq77/hYOm39jdfa7m2k/wCmVeRWixea&#10;IvJzN5taOrW0MM0P2WL/AFvvScDLmPXdX8Zab4jsrKBrnytkeyP/AKZx1wXifXft92bUS8xRZirj&#10;tKurnTNQH73yfNrb1a8jg0iaKW28m7ml83FZwp+zZopcxj3YiglJ83M0tU4b7yLW6to/L8qX/W/u&#10;qXToDPNx+flf6upR+4Ilij/fD/W1sQMgWOaaU20fkw/9Nv3tbt7BKbTzYo5ZveGqlmkl/ex2Gn28&#10;l9ePL8lvaxebI/8A1zjr1a7+B9/4X0W2u/ErSWdy/wC9NjDLxH/10rKpUhD3GVGMpaHncfjbXZrm&#10;1CXg0oW3leXFbf6NFHXTP8TNf8XS4vbLS9TH/PX7OYxTLPwe+o3Xmm3H7qT91XQW/wAM5dDst6/+&#10;QqU3A0ipHKf8IveRSyyeX9kP+q/c/wDtKuZ1fRrmHyfLl87za9KuTqei2XlySSGL/nl/zzqDRfFG&#10;j3cstvqwFtj/AFd1HH/5Co5x8pwVvp1vEIv7VuJNPiH7qTyo/NlP/TX/AK5Vf8HGyF9NAJ83cknl&#10;x38dv5kUf73yogJP+Wcf/TSvVP7Es9f06V7Xy7q1T93iuL8V+Fora0lj003FoZIvLkMP/LSP/nnL&#10;/wA9KPae00YuXkOUute1bTtVmi+0cGWXypceb/36rvvD2tSNp8UhuPtV1KIv9VH+9jkrzya+XxJq&#10;LDV55IHt7e2s7KKL/V/u/wB31kH7uP8A1slRi7k06+lQ+V5ttJkeTL+6/wCusX/PWtOQcJ9z1WHx&#10;1ZeB9U8+3tJ7rxJA/lSR3x8uO3kj/wBZHIf+un/ouvLNe1K68W+ItX17V32z3VxJPcS+V/y0k/5Z&#10;RVp6mttq2vXWovfRwwyfvfNiirmNQvIp5fKi/wCPOL/Vc1EICnK5HaalFDd+VbWMU0Uv/P3W1qGh&#10;z6dbahJJZSym3ljiuRFL5kUfmf6r97WVomj/ANoy/u/+WUXm+b5sVaMt7FBpXlxxXMMssX7yKaX9&#10;1LXQYmba6XLewZililmP/LE/66oZv9Cl8qSKWGanXflQTRfZr2K7m83/AF0UVbGm+Mri1kH26CDV&#10;LWTiSK/jil8z/tp/rI/xpAZcR5h83p5Vavhjw3qHitja2EEkjySeXGT/AMtZP9b5RrQtZfCkt9HH&#10;Jbanbnyv3kP7u4iH/PX/AJ5+V+laOhWVv/wiGvadbTJdSfaY5Y/3cnmxeXQXymLqlr4ceyiSz+2/&#10;av8AlpLL5X/oqvR/2afBOqeLfidZ32nyRxjSBHM9zJF1jx/6MrzHRfDWp+JtUt7KytLi4vby5+zQ&#10;Rn/lpJX6W/Cn4e6f8Lvh1o3hwfu5xA8+oyx/8vF38nMleDm+O+q0OT7czsw1L2kiLxZ4pTQpLQ+e&#10;9xJHvn8z/lnHH/8AF1zfiHU7nWfgR8Q57qP/AEv7IUd9/wDBj7mz/gFbXxCtNPF1BM6f6RAn/LX/&#10;AFf+s+/srJ8bm28O/s8+MHkjnuJ7uIwYjH9//Y/5518bQhG0H/fPUqSleR8d/BrxdF4QtPG9wZnR&#10;Wgjjjjij/wBZ+8lrg7/Uf7W1C7uLaIReaP3pmqnFqUUOoXcRli8m6i8r9zVOGfbFD+6/f1+kU4ck&#10;/aHhynaPKO1fESCWOXzYYoutei/FHXTqOpeGrIyP51nolpbyeb/yzk2R/wCr9686vIfP04R+b/rf&#10;Wtq61IavqEFxJ/rf9V++qpx9/nFCetzPvL0eb5UXm+dFXWaf4XEE32m4jkz71BoXhv7Pqk11e8/v&#10;eP8Apn/01r6z+BX7NMviKKPWvEEMwt/9ZHpxP8H/AD0f1rixuMjhoc0tzqhCVRXZy/wT/Zh1v4sS&#10;xz3U0+k6PH0njt4/Ml+tfVXww/ZP8O+D7aeL7BHc3kqfvry4h3yH/wCI/wC2eK6KLW9M8A6Z9lsd&#10;kbQ/u4bdP/Z6vW/xs1K4uI7Sz0ye6nbZHjZ8zPX55isxxWI+H4TthS9ntsdRpvh3SfA1hItvCkMa&#10;fvH8tK1NB8R3HiS2eGw054YAu3eW2JTtPsJtSiZtcj8mdUR1Rf4P/Za5/wAX/E+LwfCZEtoFdMu+&#10;89kTe9fPQc60/e0ka2vsfK/xGu9X+LfxI8Q+FdRmmtfB/h+8msrbSrd5IIDs+TzH2fff/WcV83/F&#10;ebTtG+06dpdlHp9nA/lmOKOvqeUXmh+EvFWu6rMlvd61qE19PblM+XvTzPLSviP4j6qLzV3i3+aZ&#10;e1fo2VXqTTh8ECK3ux8kefagPOIv5P33/LWUVctNM8i7h8r/AJa1NPBLNNNL/qYf+WtY95eymaaX&#10;zfKi/wBVX1x5PmFneSzafHDEPO/55VoafPLP+98ryf8AptUXh2y+1z8/88vNrqLuG2s5vNMX7r/l&#10;rFWQqe4eG7qTT5PMSSWKX/lrXQXfje9h1K3mkup/MtxHLGMdaxBF+6ikijE0P/PGqGtTReb5UcuK&#10;xaVXcrc+irb43Xek2F/rP2ieW7ng8u0y/wByST/lp/2zrww6zeXFzJPPP9pubiTzB5vFY8OsSajH&#10;axeZ5MUcX7r/AJa1s201v9h8zzP3sn7qsIUIYf4ClVlIz4L+VtX0z+0La4h0rTbj7T+65kkl82t/&#10;wJ4v07SP+Eu1TXNLgv8AV9XsZILBbqeSTY8kn7zzI/449n/PT/loKw7q0+2Sy+X++h/1tYWoRfYo&#10;f3ctqP8Anl5P/LWuuUYz2JbUTQ0yykimllsZYpopYvKlhP8AyyirP1/TPsc0NyZZLT915Us0P/PW&#10;pfDc8vnTW37rzf8AXRQw1Pr80Xk3cUcUv+qqkP7BiTWccPnX1jc+d/z9Q1kWl75N1L5dtEc/vfNm&#10;/e1rRXkWmfZLqIeVLL1qpNo99q1+TZ2Nz5ssssscUUVbI5SnNqVzeTebLcySzf8APb/lrUN1BJCf&#10;+WYNa2p6FrWheV9otxD9p/1f72Ks+7srqAeZcW0loJP3UVAzP/5ZGT/llHQnlxUeV/00T8q1tK0W&#10;S9i8yX9z/wA8sxf62rJM7yvKqOISXcsnlxyV0t0ftv8Ao1tpFtFD/wA8ov3v/kWl0PU7azuvKuf9&#10;TLF5XleVUFHMeWn/AD0/1dEn7sVLIcymSTy6TzYv+edWSRy/u/3n/tOos+VL/wBdP9XV6U+cailh&#10;8mPyzQIWMR+X89Swm5hMUsch/d/6uWorU+XdVNf3f2OL7NFJ+6Pl+Z+9qCjpx49ku/K+223lS/8A&#10;LWWGpprjyJv9F8owy/vf3NcHGpx0/wBXV62kMUUUfak4FKZ1N3qXnWebqqnn+SP3UkXnf9cv+WVU&#10;oLOWaKb/AEkQ0v2OKIfapZZJuf8AltQI0ftvnTdPJ/e/6+i81SWGKb9z5NQQeVcf8s5fOqcaIPsc&#10;Msp/c0gPV/hx+zp4w8byaWs1kNFsdRGbW4u8kzx9njH9yPzP9ZJ619N6U/gv4VaDYWPhazhhnnRD&#10;Jrkk/mXd1Gn+vuz5n3Pn+RI4+++vnH4UfFvU/C1lLYQXX2Ka5tfsjyytHIJY/wDnrHJJ9yT/AK51&#10;1Onaz4c0DUbb+1jPbabc+XHBrd9H9os/3f7ySzkjj/5af9NK8LGUq9efJL4DqpyjGPu7HpdnJqHj&#10;kx3zanHpml36RwyXl4/+iWNpB+8jgjj/AI3k/du9Bg8NajrrFvFupeJobh/s+nWyw/ZQ6f6yS4f7&#10;/kR/+jP3dc7rUGqa7eJp2m6romowSJ5lr9iukk8i0/6aeX/q/M8v/V/9NK4nVLi7tnuX+3R21xcS&#10;eXHLbD/Vx/6vy65o0Od+4jaUux6VN4s8G+Cba5uDY2OpyR+XG97qMkjyXUif88/+eEf/ACzrifE/&#10;7Q9/bJcTxxwTXVxHIkFrFJzax/8ATOvKdc0iyzD5H2iXyv3UcWf3VVY/CN9qmmTCPT5JZUlj+0XW&#10;fKJk/wDacdenTwlH7ZhKcvsknif4q+JdbtmZLl5LW2/dRx/89Za5cXtzBD5vmSeT5X/PX/Wy/wDP&#10;Wrep39roQluJL231CX/VeVp/+qji/wDRdcrrWuXOpmaSL9zDjypYoj/ra9OFP2fwGEp9i+fEEUJh&#10;trbzYoYv3X/XWqhm8+aC78ryaqaBov22OWX/AJZRf+Ra0dRvfPm+yxRf/aq1My5FqYhWKWX999l/&#10;1VYF3NLcTzXUvWp9Rn8ryYovN/dfuf8ArrUMVjdTRZEv73/XUAWx+5tPMz5377/U+V/rauzTyzXn&#10;2WL/AFNZstuP9E+yxS+TL/ram1HyrITeXL50P/LGgDbtfGz6TayR4liil/6af6qrAFzqMsMsvmD9&#10;1/yxrz+X99z3/wCWldP4f1/+x7qa2uo5ZYR/5CpAdd/ZEl3aRRGOOKtk2Enk+ZXHf8LCkmM0dtbR&#10;xResxpZfFN7dyyiKXyZZf9V5UVMR6mNf/sfR7bR9DggN1eSRyXF7Ef8ASJJP+efmf8s467Hxfrd9&#10;psdvp/217iOBPL8vy/8AV145o2p2l3pcGnpafZtYt5JLmS9Nx+9uP+ef/XPy+Pyr0eHxnb39hbJJ&#10;+7vf9XcSeXXnTo++dMZamFbyvbXkU8Ec/wBp/wCWleieE/HFzp+tQXM969t8/mP5cnl152+u2ktz&#10;K8ZjlrSl1y0FtHJOkcUn/PWlWoe3h744y5dz2Px78bf7Q0W4sLW2trn7V+7u5JD+8rxfVLOz8Qxf&#10;2kkf72T91Of+WkdZNxrVuPM8sVyWm3+oaVqnmW8kWJf9b/01qsPh44aHJEqc5VJWkVb7Tr21uhby&#10;Sy+THL/z1/1tc1JY+dLNLL/z1r03V1j1oRSSW/lf88/Lrj77TZYoRF5v+ti8rzq76ZyIzJtRkh8N&#10;TadFJL5Uv/PaubjP2K7li/12Je9dLFZGabypf3MM3/o6sfUbL7FN5UkeZv8AVUwM6WETSy4kwP8A&#10;llFVu0+3WUv7oc/88qLMyw/8tcVF5JMMvlcj/lrLUkG1ouvyaZ/qv+PSU/vYZq6vRvFVrPN5fm+T&#10;+6/1UsleeG3/AOef72GX/lj5lae2xmupbKW5ihMUufN/5ZS1E6ZbkdFqEP8ApeYvNl83/njUE2gX&#10;M0X2mI+TF/z28qtDwXNGbk2tz5st3F/z2rr9c1WO0tfLQGX93WYHkYg+z3tOsp/JM3MX/TKGte6v&#10;Y7y7lHlmHFU7yyBvIIov31agXD/zy+1S/wDbGoBP5H72WXzpqBpfk+T5sv8Ayy/79VDdw/Yp/Ktr&#10;WXzpYusv73zazAvzWXn4ij/fQ/8APas2eyFkP3v77/pj5tTXk9xBF5d15sMNU4ZvP1KXzf8AtlVl&#10;Ghp+pS/Zf3VtFD+9/e+bN/ratxajHNaeVdWssNZ8Op/vofso/c/6n/VVAJvsPnfvfPhrPkDnOosJ&#10;LeGT7TJ/qov+WMNQT+LorOKWOMSyzeV1l/1VcnFqfnfusf8ATXz/APltQLP+054YwJZf+ep9KXs1&#10;1Hzn2jrPjW38dfDXw3r81tJGJLGOB7iLtdJ+7kr568QzY1USf63/AKa10Xwi8Y3egQXHh+4jSTT7&#10;+TzYrZ/9XFJ/7TrO8T6VHFf3NxBH5Ucknm5lryaFH6rKpE6pv2vvHPxTRzfZZP3kMvm/valj1GPS&#10;Iv8AVm6/5a/9cqjl/dSyxyR/vawfFV3EJsS23mj7LFFmL915VemtTEdqPiTzphHFc+VD/wAtTDLW&#10;QLuP7UPLi/7bf8tazoofImh+1DireneV/a/70eTD/wAtf+WtaciRnzGlpt9mKbzZfzqWa+lmmm/d&#10;edD/AOiqzdI8rJ/1v/taiXWbqb919p83/trQSb+nWcol82WIS/8ATaGrkQ80y/upZZfNrlQLqGaH&#10;/ntVy91q50weVHJmf/lrNSHzm5Lp0kX72TzP+mVYWo2MsEM2Jf31QRQ3/lfborWXyan+2/bh+9i6&#10;f62amIm1CHz7uzli/c/avK/5a1P5PnS+V5vnf9NqpTzSQ6dFc23mRS2suIpYf+WdQ2etfYrQRSxS&#10;+TQBPeWMv2P91+5/9q1j3Zi8qGLzM+VWxNrfnwzf62s2GCKb975v/kGggqRT/Y7qX2q1CPO/df8A&#10;LY/62ofIl/5a/wCppZpsyj91FD/1xpgXY5xZfvYv3E8PtXa+CdXj1uQ6DeOY7bVZI48SSfu7eT/n&#10;oK4qc/6HD+9l/e/62izt/s95+98qYeVUzhzjhK51XiPQrrwxqk+kXKXNteQvJbPGP+WdcpFP/Ys3&#10;mxcn/lrDXsNla23xW8N+Qd7+K9Fg/dzeZ/x+WEf/AKMkj/8AQD7155dWcRtJYuDLF+6ihqIT59De&#10;Ubnc+F9V8+EGPy5YpI/3kfl/6ysjxZ8O7XRLM69bpcCwmkBspIf+Wcn/ADzk9q5/wnrv9nXX2aUe&#10;VDLL5UQ/55S+ld3b+Ir/AEyS5jljgkic+XJHLH+7kjrL+HMv3JxPNp9VtZv+Pr+VRQtF5flZi/1t&#10;dtqnhKw8SyCSzlTR5RJ/qvM/d/8A2uucuPBmo6VdbHb97/0yro50Yche8JeLNa8M3wk0/ULrTYZP&#10;9ZDb3EieZ+daU3jS6gvPtX2qf7bJ/wAvPmfvK5i602S1ih+0/uh/rfJ/5a0uoDyR5sUNachHMdzH&#10;4tm128kmvXe9vH4kupP3gkrtrbxBOLaIZh+4P+XWP0ryTRZrm0hhuDF/ra9AtRcG2iPkfwDv7VVO&#10;GhopEF7+9ilj/efvP9XWbJbR/vfM/wCefmfvakvYvOtz5ckn7yP/AFtUY5pLt/Ljkki/1n73yv3s&#10;n/fyg1NUtHb2drcJA8VjAn/Ewlij8zy/Mk/dyf8AouOm2N1IYvLv4xFLH/rPJj/1dY9tFJ9h8r7Z&#10;HH5hkikll/8ARdaNx5EskojjkMUn/TT/AKZUoQBIdJfySiT7JZyf9tZKteXPL5UdxJ9m/wCuVZiW&#10;EkltHcWnmS3Mknl+XF/rKvW8s9r/AMs45fL/AOWsslMAlsY4v+mv/TWWo5LX91L58cflf9Mqu/br&#10;QX32OT/Wxx+Z+6rI1GX7f5j7PL/5axxx/wDLOgQR6yltNJHaWcsn/TXy/wB1WfqclzqEVraQD7V5&#10;kUUslrF/yyk/660v/CP/AGoxR+ZJ+7jxJ+9/dVUsUia/l0/SLO8vr+5k5MR6RUrkc5PY+HzDc+bc&#10;XnlRRRfvBF+88v8A+OVha/ocdx4ktLaOSOW0uYo5Y5vKrtdQ8N6nY28t/wCXBdR+Zn/RrtHkST/p&#10;p5dc5/wj+oXhu3uYHiij/wBTLLHzFL61nCfOypxOTOmRETeVF/y1/e1DqEMkMUNz5vlf+1f+e1aO&#10;nT317dzSxx/vv9T/ANcqzdR1q+mh8qXj/nrDWxiMezudG1AW3mxTTf8ALKaGXzaivIvPh+0/bozN&#10;5vleTMKQTYgn/e5rsvhFbw614+0mPV5JJbGxh8wRS/vIgY+KU6ns6d2EWc/pngzxA8RuINE1OQy/&#10;8too5BXpHhD9nbVtZks7vxJfw+GdGnk/ePc3Ectz5f8A1z/5Z1+gHhvwTqfiPwVm3gltVu/3jxQQ&#10;/u0/d188/EPwknhu6k/0ry7xB5kkf/POvmqWaPEz5KZ2uj7OPMe2fDzwb4I8K3FhB4H0XS10u1gT&#10;frbRxvPO/wDf8z79bHxY8B2XjK5t4Y9Mjnv33+XIYfkH/TSvkLwJ8YtR+HPja31LS5/NsS+Lyz/1&#10;cb19s+BvizonjH7JMd9pdycoD/BXzWOo4nB1vbRfOd9KdOcbI8i8PfAG40rzL28s4IET/VyXkn+s&#10;/wCAf8s64/4i6IhHk2UMkdvH87yV9g+MYIDoUjeYrwAPnC7Hr5y+JF4lvpkjp+7/AOWfmSf/ABuq&#10;wuNrYitzTJnTio3Pl3xNYx27SJPzJ/10rzjxJoNtcQ+YkeJo/wDltXpfjGXzJ/L8uuY/srypcf63&#10;/np/z0r76medI830jWNa8I3UsVm8kcUkeZPKH+srvLfxD/wk1gDbmWKXMXm1R1PSYzfyyxjzov8A&#10;nj/z1rpPBvg7UbrVd1goWQx+ZLF5dFRw+MiFtzhNW8Fz3ERcR8/8spa5Qm+03Gm3EXEX73HlV9dh&#10;vD2rWkbw77O8tIPMkspP45P+mdeeeNfCui65Y/bmnNtj90DF/wAs6mjW5ypU7ng8upj+wxZeZkmX&#10;zf8ArlVPzvX98a1vEugSaAM/62GX/VTRVlRfv/3X+t/6bV3nOJNAZYYrrP8Ara0pZvJ0SaKSKP8A&#10;1kXlTCL/ANq1F51tPdRfaf3Np+683/7VVrSr2Kz1Ca2+03s2ny/uvKtI/wB7J/zyouBnTQfvv+Pr&#10;zqXTofPlhi82Kzh/5azTRVv2GgX66N5n9jajNqPm48w20vleVWXNDGYfK8ryvssvleTN/raLgaHn&#10;WX2q6so7yS1sIopZY5Zov+PmX/ll+6qrp1lJdmY20ssN3+68r/trUMUMv2C6vN9v0ji8mWT97+9/&#10;55RVBZz+TiXyopps0wOq8LWepeLfGOkaLDJILia4MaReb/qpP+etfT1j+0rrPgzWbbT9XEmuaEkn&#10;7i9H/H/HH/v/APLf/gdeXfs0eGl0pPE/ijUt5jsLX7Hb+WnmfvJ+ZJP+/f8A6MrVk0iDXdTFwqfu&#10;4/M/dyPXi4qFHFTnCtD4DupKVOLkkfT9x4z0nxnqkeo6PqFrc6dd2qINRt0+eH/ron/xdcR+1H46&#10;Pg/4XWmnPLJc3+pT4mj/AOWcaJ/y0MnaOST+deOeFfAnjLW/FVlL4A0y9utegkx9qtExHaD/AKeJ&#10;P9Wf+udfQni/4A3/AMRA7eMPFemWl81olvd6fo0D6hHDGn9z7hH8b189LD4fB1Yuc/cO2NSdRS5Y&#10;nwFdrFqUP2mKP99EP+WNSaFpT6hqek/adOuJYseVLmOWvvrQv2Qvhn8OJo5NTuL3xZPsSeGM3Udr&#10;azI//XP55Pxc11X/AAoz4feJQQPCthpaJ/y10eN45P8AvvzK9SeeYenpA54YWe8j8/rn4bhvN/03&#10;91/yy82PpVTStBFlcnzI/O8oV+hWs/syeBJIPJtNImkuNn+t+2yP89cHB+y3pNx4itz5E0dvvy8U&#10;n+rkrGOe0JmksLf4Dy34O/DtvFOp2+uX0cexHj+zx+X9/wD6aV9o+DNP/svSpHmmcz/9NKzNG8CW&#10;ujQRQWsMdvZwRp88aeWn/XOuo823sINnmeYj/fj318nj8b9dqHVTp8hxPiDQ5o7yTUvtWLjy/wB3&#10;HG+/ZXf/AAm0aHSNNvdQaMPNIdkTx/wj0rnRYDxFqMcKqkceXnf/AHErr5dY0nTLeCF9Rht/+Wcc&#10;aJ86V505TUeUuS0sbnijxUmjeDdTukiaWUwu+N/3z93ZXzLB4puPip4y0nRY3jkt7X/Tr3/lnvRP&#10;uJXUfFHxrd3c9no2kj7Xc3avBHFH/Gn35JH/ALkcdZHh7wHb/CbTtY1/UJ3vL2eDy57g/vP3bx74&#10;44/7ldNGnCnS5qnxT+EIxle7+E5L9ofWYdFt7PTVnx5cP2qSQny/Md6+KddgkupbvUZf9UB/rfKr&#10;2P41+K7nXL1Lq6mkd5I5IJJf+eflyV4zqt3FDo01lJ/qo6++yrD+yw8InDiZ+0mkjjdQvPJP7oyz&#10;Syxf6mptJgknhn8z/Xe9Uj+/m8yKL99WzaQS8+V5UP72vfPMNbT7LyD5v72Xzf8AljW3dacJuMVN&#10;azW/lZFa8ojP/XKSuY2Ob8mWEyyx/wCqll/1NZ954aF75Ukp5/57V132qMW3lyR/u4/3lVbaH7Vf&#10;WpjkkP8Azzo2NTlR4QltPNktr6PP/PLyvKrPmvZftc0Q/czf88Zq9i1Wxt7G28iSOPzI/wDWHy/9&#10;XXmfimC31iymk8ryruL/AFVEJ+0M5RuZ82pyGbyopPKh/wCmMtZ32OKGbzJZZZv+uNc9Fdy2k3+k&#10;eYJYv9Z6x1rWepW0EXmSjmukn2huadN9i/1vlQ+dL5tVPEM3n6f5g/1MU373yazrvWomhliii80G&#10;pdN/fafLg5/56w/89aAvcyXml8uOWOXzf3tbtte6lqQlufKuf+mssMXlf8sqyrizlmPlxxxed/zy&#10;tK9K0f4d6pL4ctorm4t9PFx+9ktQJPNj/wCeXmUTn7MUNGcHLeSzRw20svm+V/z2qab9w00Ql/0T&#10;/njN/qq9d074O+GobcPqWs38twI/+Payg48yvVPA3wDuZpoNQg8AX8Fuo+TU/Emy2haT/pm8+xP/&#10;AEZXHPFQhDQ1jTkkfHUfheO9ufLubiPT/wDrqK6CH7Lo91NbSf6nyv8AXf8APWv0r0nxT4Ji1TVr&#10;XxzcfDvXdRuRi4fTb0RSJG8fzxn5MyVhHwb+zgILJ49O0C0gklfzibgF0/uR/wAaeXXlf2r73vxN&#10;Pq2vuyPzbmuIT+78nyf+uVZ9/qEk8vl+VHD5XpFX6B+MvCn7NOo36XccOiWBKeW4soneOb/b2R/c&#10;rxbxN8KPgDL5n9n+LfEFnNI+E8qw/cR/9dPMffXZRzOnW+zL/wABIeHnH7TPlOQYA5/SoJUzJkV9&#10;B+Jf2f8Aws6fa/DfiZW/6dpORXCa58D/ABNolu93HZSavpoP/HzpDfaD/wB+4/8AV16UK0JnNKlK&#10;G55//qv+Wn73/V1D5r42SfvKt3Wm3NoPN8vNqf8AlrF0rPHmRSxeWK2uZFqOb955n/fuopZvKi8z&#10;/WUsf+s/0iopPL8rzPMpgSRS+b/10/5aVaEqQ+V/rIqrWMPmyb446s+VHF85Pm/9cqAHQasIpoXl&#10;i+1QxH/V/wCr8z/tpXrent4K1vSoXtJo7W+x+8sbkyeZ/wBs5P8AVyV49cwS8/u/K8ySo4ZDaHzH&#10;8yKKP/nkahwK5rHajy4JppbaKWGH/njU8UEs483yov31S+FtNvvFsssvhvSL/UobeWLzN0cQrQ1b&#10;w14p0K6zdaRd24/2UBrFytozZMp2q3M0sMp/c+V+986vTrnxXZ69ZRi4gt443Mcl5YmPy4/tkf8A&#10;y8Rx/wDPOT/WfhJXCWp8mHyvKlhEUVW7Ox/trWLa39BEZZfNrOcYFxSNfxN4eu9Ykhv7O5ksLm2u&#10;JJI/KHlyR/u/9ZVLQfiHo1ybaz8R+Zpt9H+7/tOOLzLa4/6ayR//ABuu88R6pBa6pcZjfy/M+0R+&#10;ZXj/AIx0m3i1iW2P/HrdD7Vbf9MjWdO04WZMvcPbLjQvDnhLQLLXdQ1u21+3dzb29voE8cj3H7uS&#10;ST/rn/q68c+IHxLufGVxCYLGPS/DVv8AuoNISSTy4/8AppJ/z0k/6aVxN1pZ0OaG4tz+86+d5ddJ&#10;punReKIpvs0sfneUPMil/wCWVbQoql78iJSc/dZhaPoepeLriY2/lxQxSfvLq6k8u1jrSh0fQdOh&#10;8y4kvdV8v/WxWv7qKT/2pWvJpsWmyylPN+y2svlWwqp/ZuZRHcxRYtYv+WP/AD1re5mQ393NrGbG&#10;ys7fSoouY4oqz9RMemWn2a2k/ff+ioqh1HWpoPOtf9V+9rN0++lg6S/+Qq0EXIdMlhi83yv+eWKu&#10;furGGeWHyqzZpzfed+6/6bVAITNF5Yi5pAXRqf2IGP8A1wlrPlml/wBZ/qv+WVWooTD+68qoYoZD&#10;FmTpSJIYps1d5ntJvKj/AHP/ADxqGKGOaKby+3/LWtGaHg/6oeV/qvJoA3vA/hmLxFDdSGSWKSKX&#10;/Uj/AFVdvF4Ks7TG95JfKiqD4QeHy1ndXtw/lmWSOOPn/WV6XaeF572SRIUnubiP/lnHH/5ErCdf&#10;2Z0QjzHE2/hWytZfNksv3ufN/e/vKluNMnk/5Zxy/wDtOOuojsLS2ud7pPq11+8jzbf6uP8A6ZyT&#10;/wCrrW8LeCNV8e6xcQLDBbWVqnn3Qtf3ccCf9dJP9ZJJ/wAs6znX/wCXhcY9Tx+6ttQtJJfM0/zf&#10;L/1nlS1V1DVriLS/+QdmKX/WiWWvrfTvgfZXDxzSaXdR6Xsjky91vkkk/wC2cceyuU+KvwQsdMk+&#10;2+H7WaSzk/4+LKSTzJI/+mkclcsMyoznyGkqFSMeY+X5r+bTR5ltpsZ/7a+bWRda3qYm/wBb5J8r&#10;/UwxV63L4Ts5RJHB/wA8+1ZuqfDmxtbGK4v73+zbWKP/AFtzLXp89NnLyzPNob++8z7T9pk82LtM&#10;K6LT7uz17T5fM/dS1LZeEP8AhJpJf7KtvsFg3+sv78f6z/rlFW03w2j05fLs9QMsv/T3z5lHPTRn&#10;yyOLurWTTf3ktt+5lrKuof3OcRf63/ljXq3iDwpqWi6JZtqRjtvt9vvQw/8APP8A56f9tK841qzi&#10;soTJbf8APL/U1cKntByjczf+EbubMkSR/wCs/wBVN/z1qCGO6g/e/Za9O8CafKPDg+0R/upJP3X/&#10;AFyqxLokf2n/AI9x5UdZ84uU8kls5RD1qnLHJP8A6qI/lXsNt4Uiv4vLjjii/wCnryv3dbel+D9P&#10;0OKKSPy7q6EePOl/1sdHtA5TyXT4dS0eWK982TyfK/dQzR10Nn4rttYuvKk/czR/8sTXbXOkC/k/&#10;eR+b+7/1vl1yF/8ADa0N15kcUsNrJ6Vn7SBfKirHpsU11N5sUU1S3dpJZxeZFT4fBk9l5slt5QiP&#10;byq5q7srQ/uj++m/6Y1oIs3cF1NBLLLdRCb/AFv7mopoJJpvK+1Syzf9dqp3lliLzfK8mHzf+etU&#10;oYPIP739z/12piIbwyzy+bLLk1dtB5803+t/6bQ1B9im/cy+VLN/zy/e1NZw+eJvKi/ff8tZ6YGn&#10;d2fkxRSyiImX/VQz/wCurHgEou/L+y/vv+WUs3+qiq5++hmn8qUedS3+sXs2rSxadHLL5MXlfvf9&#10;b/01loAlu9LsdMtopb65Mwl/1cP/AC1kqK81m2lmh+zYlil/5beV5VUr/M15NJfSSSzS/wCtmH72&#10;oIvK/e+XWRJtLqVw12ZI5IoZYpf3Ux/dV7Bqt5H4k8JabrSSCQXEebj/AK+I/wDWf1rwcS+VNP8A&#10;u5Zoa9L+EV4ivc6RdxuLW9/0q28v/WGSs6y+2b0v5Cndf8fUMnlR/vf9b/0yqydHsp4v9MijlP8A&#10;qqi1i0ubW5CSHyh5n72KrdrNbw3X2eSSPyh/y1qblGfdaDYmaH9152Iqw7+Cx0GIyyS/vpf9VFXo&#10;7HwhqN1HENQ1mIiP955JT/v3Wbf+DfDmn3P2nSXBm/5af2nceZJU8/cfsTiofDUk0c17feVFD/yy&#10;s4ZaztR8PyWZikiTPm/6rya9GuUj/wBZiOXzP9ZLT4PC0mtCKMjyYv8AnrF/7SqvaE8hxul2kmvL&#10;+7lxeeV5Mtadp4EitPJlvZPOuv8Anl/yyrv9M0/TPDOmyRxDEkf/ADy/1kn/AG0rl9c1qS7kljt4&#10;4/Kj/wCW3/POnz+02DkuVbkxwk+ZJ5vlfuo/KkrldRsfOlnmi/12P+WNass/kRG5/wBd+9/dedVC&#10;6vYpx5UXlf62rhsYlLTp/OtJopZf3P8AyyqG1tZTpd3e/wCjTWkcnlS+b5Xm/vamhnhhvPMi/wBd&#10;5uKhlg8jUZjJFHLD7f6mmSQ2k8sHnRebLD5sX/PWiGCWf91z+6/54w1ch0uKfypbW6lms/8Alr/z&#10;2omnigzFFF+6il/103+toAhhsjDNDLN0/wCmNQ/6+HypPKh/Cpp5pr2aaPMX7miGylhmmHled/0w&#10;oAh+0fuYeT/qamlnhvYpYpf3M2f+eVTQw/Z/+mPk/wCtohn8+b97LL++rUo3fBfiK90DU9N1TTWF&#10;teaU8TpIYuorvdZfwt48uRqVqg0bU3/ez2UR8xPM/wCmf/TOvN9GtPtl3NFjiKLza6TyZbqxtY4/&#10;Lilt/wDlr/z0rlnD3+c2jP3OUXXvAcdxH5iahHIf+e3lZq7Y3P2WwijvDJN5Q8r7V/yzNeueA9F0&#10;jxppz22q2qW+oJH5iXNk/wBn8yP/AK5/89Khv/hz4a1a3uBpd7d2cVpxJ9tkMn7uuRYmEJ8kzSFO&#10;S96J5wbTzSJI5JJcVr2F5a32nx6PrnmfY7fzJLS5jj8yS0k/9qR1w9jrYsNQlsv9bF5lbkepxxD/&#10;AKZf89a3nDsTGY3XfDU+latFBPHB5sflyW99Y/vPM/6aRyVz+paJcRXUkn/H1DLJL5v/AMdr0HR/&#10;FVpDp8ek6u88vhh5PtEfl/vJLCT/AJ6R/wDtSOsq4jgtbjyN/wC98z93cx/vI5K0hOp9sicTmtG0&#10;mNfKA8zyfNrurDRoPsNt89x/q1/j9hVOzsY9Q/dyR/8AbX/lpXY2OlQ/Yrf/AEqf/Vr/ACrupy5l&#10;cm+pyV7LHFbf6yqNzqdpFb+X/ZPmyeX+8kuZP9Z/2zq1eyyeX/q5PL/56/8ATOqmoX5utR1J5n+0&#10;eXcRyRxRSYjuP+2n/XOszUpW6zxxC3sbuTyZJZLeTy/9VJHJ/wAsqfcfur2+jdPLk8z/AJZfu/L/&#10;AOmVO0hYJdFubQQRxeZ5cnmSy+bmSP8A+OR1bS6gMZFxbx3NzHJJH5Xmf6z93WgFXTZAYvPR/Lhj&#10;k/dy+Z+8jk/z/wAtKZFL5ssn/TT/AFcsv/LSqEcs9pfS/Z/3Ussf+qq0ITaW0vl+Z/z1jipAY2tz&#10;fY1+0xSfvf8AWxD1/wCmVdLok1nPo8WoXHlyRY/49pe3/XWua1Wf7VaxXEePKl/dfa5v9VH/ANMq&#10;ZoOnXg0i/HliGw8z91L/AM8pKdQxZ1lx420T95FL4bk1J3/1ssU5gjj/AOucccdUPFupxxX1xb+E&#10;4/sPhuTy445ZYpPMk/d/vP8App5fSm+GIpLSSN4/Lx/rfNlqLWrSS6uZbi4ufK/eeZ5UX/LOubkh&#10;zmnNK5kaKPEM2siXRzJgR+Vck/8ALX/tlWs1/qlpaxR3ktv50n/LUR/vK17HT5NF0CS3tJM3X/LS&#10;6/56f9M6z5PtF3c+XJJ/q/8AyHS+2Pqc3j7HEba2ikh/5a+bXMagbWGXzYooryaX/ntXWa/FLCvm&#10;+VIa5S8g/fTSyyRHya1gZyKb2ctvCTX1B+xP8Io/EmqXXiy+tRcIpkt9Pjli/do//Px+NfOZ0S41&#10;XSdUuLcySRWUf2m58r/WmP8A56/9cq+8P2XraPRvB2k2G9MxDDx7/wB3/wA9P++68jNK06eGtA1o&#10;KM6nvHqnjXx3qngrwk7WcYMGzZH5Y2V8XeOPG1zc3NxdXTu4kk7V9kePrizuNHu4Lr93Jh4/M/5a&#10;eXXxF4uv0h1K4JSM20Yrw8mjBxnPkO3ESSlseZX+vSjWgLeTMJHnc19P/s9+KIZNTjur26z5HzpH&#10;J9x5P+mlfKurTRzagB6fvf8ArlXR6X8QJdCgMsHl4i/dfWvosTQ9vBQOGnLllzH6GeJ/jBZPp0dt&#10;9tTL/wAFeT+Ntdg8Sx3d153lx/8ALP8Aefu6+Y7H4jyS6hFPdXAlH/LT97XoEvieO+0y5tUn8uOS&#10;P/W15FLLI4b4TtddVNin4hi8l/M3pJ+7/wBUZK5C51T96f8Alp+8qH+2rzSo7mDULjzIpf3UUXl1&#10;RuNW+12EUg/fSH/lrXvwp+zOVKx0Hh3R/wC17jzJPLjMf/PWvZfBGiwaVJ9tuYHjjkTP/fdeXfD/&#10;AE2e8ureFPMIkk/d1754l1qGPTY7OPmNE/1cn/LT/ppXk4uf2Bw/mPnP4mXkvhfxhBeWTj7Lbv8A&#10;J5tci+uSXQv7mS5HkySfuq9Q+ONrYp4dUReXIHk8ySQ18/aHdyQX0Msf72aUf6nzf9bXr4Vc8DJ6&#10;yOh1aAXfh+78z/llF5sXnS/vaxvBmhW+rawY7yS4itvK80fZY/3lb9/Nbalp8cltJFMP+WsVcjpd&#10;3c6TdG4jkkMttL5sUv8Ara6TM+kvhdY+D9du00XQdFg0q9eT95caiI5JHj/66Sf8tK6jVGn8HeK4&#10;v7I0tLg3Ef7vyvLkkn8v/WeX/wA8/wB3XzLp3iS8sPEJ1Uu5GM+b5v73yq9T8G/HayvLiPRtdEcm&#10;lyR7ILqT/l0f/lnIf+2nl15FbDVIVOeB1xqQWx09r8fodQhn04WcUUdx5myKWP8A1Eg7f9dK4rxV&#10;4L0HxzBcXXh8iJ9n2wH/AJaJ/wAs5PM/7aUvjbwpEnh++v50jtLqKT7THfxPHnMf7v8A7aVgfCLV&#10;VbUJTbT3g8QPb/ZzZRpvjv8AzJcyR+XVwjGn+8pMcpSn7rOAtnWLVZY7u2Jiik/exRVEbBBfxWpM&#10;Wf8AnrX0uf2NPGvjjxGdQltrXwfpckX7yfV/3ch/7YR4evefBX7Inwu+HllHearMfFGoYx52pPsj&#10;8v8A6ZwR8f8AfdTXznDUVf45iWHm99WfP3w18P6xrvgGy0LQ9Mub+8neS4kS0jwPMk/56f8APP8A&#10;d19B/Dr9jm50tU1TxvrapZmNHurDT5fLf/cM/wD8RivU5fip4S8IaVbx2NpBFb7NkdvFsjgrxr4s&#10;/tI22r23kWkh8tPkSONNiFP9yvmHi8djanLShyxOzljT30R63qGuQ6fpw8PeD7O18L6VHs3GACPf&#10;R4a8QaB4QuoBJftcals/1nmR+XDXxvP8ZNUk8zy9QePzP/IdTeEdWfVtdgmluvM/fR/vPM/1lU8n&#10;qcnNOZPt9PdPt9/B48fXdvqV5czC32b/AC+j7KvW3hK2eF7jfNBDB8kEcb7/AJK1/BNoV8O27zy7&#10;LueH55P4/wDYSp9X1qBLeOL/AG8Of7lfJzqS+CB3RT2IktRaW6Af6JH/AM8x/cqbTJ7KOQQsqzyM&#10;n9/7lcRqviuASB7lJn/uB/nrCvPGMenPHdQ75P8AlnUwoTmPVnq+u3NvpemPNDwmz5E2V4dq3iwa&#10;pqsdlDv8vfz5f7ysfxh8SNV8SSJp8cF5Z3aSIkMn/LOdP9j/AOLroNK0bSfCdjGLa6efVuk95On7&#10;zzK66dD2EOeXxkt392J16S2fhDRPtN1M41K6hj8zy3+RK8g8ZePRcTyW0Lpb+X9ySP5Kk8a+KPs9&#10;nJPvh+0f9NK8e8P+INIv/GNve+I72C30tPMnnSRP3d3s/wBXb/8AbSSvXwuB5v3sjnnPpE9s8E/E&#10;XQtN1O3iknS48Rz6dmeeRP8AjyR5Puf8D+TfXF/FX45jV/AV2unIn2e+vkjxH/rJI0T/ANn/APZK&#10;8Ah8eav4i+Mmpun+k3/iQXFm/ldt/wD+7rU+Jhk0mTTdAgvkvPsKeXd/Z/8AV+fH/rK9KOWRhVpz&#10;l8Rp7ZqneO5wXiXxBO4mtnfzD5cfSuX1yyln8nyv3Pm/62tbWunmeV5s3aso3n+p/wCWPlV9fTR5&#10;a1OVis/sUw82KXzfNreghl8797N++/54+d/qqzb8edqMP/X1LVwaZ+983H/LL/nlW5mdFayxTj/W&#10;fvov+2tbFjqufNj8vj/nrFXn81vdXt3N+9iM3lVr2Eup2fXyv/jtY8hcJXOy+0x3Un7z/W/88pf/&#10;AGlWv4d0sC8jeOOP/v5XDHxIJZvs1zH5P/TavW/AVm9zbSfu+qfu/Nrnn+7Y46GF4munAkk/1v8A&#10;z0/eVw58ubzf3X7mu48Vf6+X/nnXJXc3kiWWPzD5X72rgRI8gvITDqF/HJ1EtHlf6uOSXzZf+etB&#10;m+2X91LJ3k82gSxxR/vK7jlLcgtjdyxySy4z/rfKojmtv7Ql+zf6n0NVJZfOP7uOOtfRIPNiPl/6&#10;7/VRfuqgs9l+E/wktNUs7LxDr/iOw0uzuMG3061jkutQeOP/AKZx/wCr8z/bkr1pdN8MadeR3Rhv&#10;tQl8vEY1iRLW3f8Ad/8APCD95/4/XHfD+SceDtMjtbeTTvs8WLi8uf3n/fuP/lpWT4h1Ea3rsdhp&#10;Pn3l9cf8tJP9ZP8A9dP+mdeNVc6k7zmehDljHVnoOp/Gm/0JLeLw5b6b4ZtzH5cg8Packc8//TTz&#10;n8yf/wAfrz7xL4k8SeLJpJhZNqF48n39bneeQf8AfySvd/hf8Eta0fS5Lqb7F5twfMkPl+ZJ/wDs&#10;V61oXwi07xFpOpW13p6Rm2QB5PufcrxquY4fDOxuqE2fHPgz4b+KvFl9FDe3lppEX/LSG0to/wCd&#10;fSXh39nrSl8uO9ha4P8Az1/5aPVa18JP4F8T/ZndDB/rP9Z+7/346938Bwm0u5La/XzI3Tz45JDv&#10;/cV5mPzSo/4SN6NNfaPKL74MaXb6tt+y2UR8zy/tHlx5rmvEXwg07X47d7PT47n5P/IdfSt14LsL&#10;q9uP3u+eZPORIE/geqiJp3hyxEKtDfb/APnm/l+WleHSzat9g6ZUkfF3iL9mq5jT7VpU0Nqf+mkk&#10;leVa1o3i7wHeee9rOoQf8fNt1P8A20jr7a8T29ybiRxsjk/66f6uuAuo7K8eey1B0jk+4nmV9Vg8&#10;xnOHv++cE6cXvqfML/EVNZijj1JLR7iP/Wvd2cfmf9tP+en/AG0rhPFPhLw9rt9bf2Bc2+janJ+7&#10;ksZX8u3kk/6ZSSf6s17F8X/hNLIsl0YPm/5Zyx186ay11F5unXksn7r915UtfU4WcKkOaB51SCir&#10;yMXVNKutDuvs2oR/Zbr/AJ5S1lyJHEfLzJ+79q9D8PeMvsE1jp2pQW+qaNGcxx3dt5pj/wCuf/PO&#10;qvxJ8PaHpGqh9Dkf7NJHnyhJ5kcdd3Mc/KchHL/2zij/AHdSReZ5n7z/AK6f6yo8+THLJ5dSW374&#10;/wDLKKWSP/rlVknV+HPBcnii5hJmiEPlf8sZf3teh6Z4E0zRxF59tbxy58zzb6Ty46PhN4QfX7aa&#10;5ijuNE8P3TmBJc5luJf+mZ/55x19UeHPDWleB7a3GnaDCLeP92l5eTJDJI/l/wCsuJ3/APRf/LOv&#10;IxOLdA3p0+Y8P+Enhvx5b67c33wy8O393b3B8ud5tMki0+9jj/vySeWkfl+Ya7v4m+KtZ8O2OzxL&#10;4Xk0u9njj2CVPNt74/8ALSJ5I/3byf8APN/9ZXU6z8XtE1Gea48ReLL3xjPv3ppHhpJLi0d/9ud/&#10;LjT/AIAXrzT4gfHTxJLot7YaZ8M/C2l+H7xPLnhQTXkksf8At4fZ/wB+0/d1xU5zxE+acDo+CN+Y&#10;8q8S6xFBZxXttJHdWFz+6k/e/vfw/wCmlT+FvGFnqnh8WPkRxXUnmeZJFF/rJf3ckf8A6Lrz7XQg&#10;FzcWcEtray8G1lk83y/+mXm07TdeGjSWsltF5wil83Mte37P2kDDmvM9R8RX32mKyuOn7v8Ae+bX&#10;n3iu8jlFoYv3sUX+qrV1jxRbXel7LbER8zzfKmrnJR9og/dRf66GinTFOZm65emYj7TFiH2qnaGK&#10;GD/lkZveiXzfO8qL/plXQeFvC9x4gvokt+mP9bN/yyroMShFqGp/uYxIJvKl/dfuquXl/wCdaeX+&#10;687zfN/c10Gu/CjUYpPLstajki9P9V5dYGsfDbVdFii33VuR/q/K8z96f+2dRz0y+WZgzT+f5M0s&#10;sfnVBCTCZvK/Org8Ha3HJMnlSfu/9Z5tQxaXdQfven41oQL/AKmH/W0RWUswMoHEVVGhuIWl8ziW&#10;rfn/ALr/AFdIkm/dQQ58n/v9Sfuv85qpkTS/vfN8qp/9JhuvKk8yIRf62L/nnQIlhg9P+W3/ACxm&#10;qzplp/aOqRpJcR2sIk8r7XL/AKqOKnadpt9qUP7uKLyf+e2P9VWtpPhS18oSm68/P/PH/VUFnv1t&#10;4m8JaBosVvojza00f/Hv9mP2S3t4/wDppJ/rP+/dU9L+IVhqNpJbay0+o2+/zP7Pimkt9PH/AF0j&#10;j/eSf9tJK8bFncQQ/wCqk/7Y1akjksxEJJJPN/5ay1yfVofbNFUke06l8QrfUU8jZ9ituPLjt4/L&#10;j/79/wDLOvZf2bfDH/CbHXdTu2KWEd3BaQf9d445JP8A2p/5Er4xu9RuDZmMeVF/02/5619QfBv4&#10;gw+EPhNoNlDdRm5kE888Yk/j8zZ/6Lrzcxozp4fkonRSqu9pH1/b2UNw6WNtDBHHDs875Pn/ANuO&#10;uZ8WeEzc2d3+88tJ0f8Ad15J4F+L7XT+SjA743k+/Xrem+NrDxLa7NS/eSQfvEk3/feviZYWth56&#10;noxqqofLmrfCjXtSN5/wiKW41VP+XO56P/uf7deV6L4PtYvEOqX3jUapd6nYQPJPLLBJiwf/AFcc&#10;jx/88/Mr7h/s6Gy1UTRpCkg37PLfy9la/ir4T+GfidpUFvqkCfanTy0uIJPLnj+hT+de9TzVw0mY&#10;yw/N8J8OWkv9pxeRBJ5Vx5nl1139n6iNMt4L37Jp+lpaJqF3bWXl+ZGn+rjkkk/56SVveNfgVqPw&#10;7AaDUbW70SPzP9MvbTzJIHk/1ccnl/vP+2n3K8e+JPxRgvrSPStJkX7FbwRwXl6OZLvy/wDV/u/+&#10;WccdezCcMV/BOWUVS+IwfHPj278Z3kcUccdjpsEf2e0tz/BHH/7SrjU0TUfEmm3WoeX5NhH+6xKP&#10;9b/1yqXRdN1DxLc+Xp+nySw9JJppf3cf/bWvR7bwlaW9t/xMJ5NSEcf/AB4R+Z9mj/8Ajlep7lP3&#10;DDSfvHP+E/EWoeIPNt00+MeVH/rYv3cUddHHYW8Vz5l3P+8j/wCWUX+rrWg0m7uZIoIDHa23/POK&#10;P955dGvato3h6OVH/eajHH/x7RSf6uT/AKaSf+0655zKjArSNcSxy745Iv3n/LUVu6R4Z+0COS6f&#10;7Pb/APkR/wDrnHXGx/EhbeEXEENjHJL+7GLeW48z/v5Va98dSrZym4uPKh8zHmR/6yTzP+ekn/tO&#10;suSoXaB6DqPhXzhHHPOmnW0knlxxyTx/aJJP+mcdcn4p1vRPBFt/pk8lzqUkfmR6ZbSfvU/66V54&#10;nxBvxBLZaH5dtcyf6zVDH/pHl+4/5Z1zUWlyH/noJf8Alr5v+trWnQn9sico/YN/UPFd/wCJpBLO&#10;8gte9pDJzHSGG1/56/6qL/nrUNpaS+TFFLFEKt/Y4rKKIf8AXWuwwMmWGWa8m/df9dZqyJj/AKj/&#10;AJb10f2O6ni8zzfJNI2kXF48VkY8Sy94aBmBp1n53k+XHLLL/wAsof8AnrXRReEBNH5ssv77yseT&#10;2ru9C8NW+kReXFgS/wDLSXy6t3OhyfaNnkP5XlxxR1lzhynmn9hCWX/Vywy/88f+uVcZaXEsNp+6&#10;MvnSy17dp9gftlyRA9zdSW9xHGT/AM9PLryLS9Ju9Uto0so8xR+UfOP+qjpqYcpkW1nLNEZRHLNL&#10;/wAtZq7bRfA+oXWixXCW4Hmyfu4vK/ej/prXVeHPDGnaZ+9ii/feX+8llj/dx10Vu0Z83ZJJJJ/z&#10;1lrN1Llwieb3ekyaP/rLaU/89Zqq6J4hez1yC/gk8u4snNzbf9NfLr1qVI7USyXd4kVtH/rJZf8A&#10;lnXFeINZs/FEkyaXZ20VrF+6k1W7i/1n/XKjn9oPl5DoPGtzY+I7m41bTY5G028HmeXD/rY5P+ed&#10;claaTJLazP5cgjjl/ey+V/ra0fDWu2/hqW5tBby32m3EkfmTTfu5JPLrqrbxDpni28i0+0lk0m3j&#10;j83yvLx5cf8Ay0/7aVz/AAFfGefLpc+qXxS0s5LqUebLFHGfMrd0rwRq32gpe2Cx4OP3kfWP/nrX&#10;SN4fs7Syvv7FtdS0w+b5nm3En724jj/1kf8Aq/8AV1FoviJ7xrq+tLY6dqelyeYltax/u5P3nmeX&#10;/wBNP9ZVc8+g7s6XQfhPZ6NHHe6pepBb+b5sf2n+P/rnHR4j1mPTDFAbZ9Ojk/ef6T/rJPL/ANZX&#10;La5491W7hE8q/ab2T935ksflSSR/89fLrz2+1aTVrqKQczRRRfuf+WX/AF1qYUZ/bKlKP2TqNb1+&#10;4v7q6EYktrURf6r/AJ6VzN/qcsFpnyvKm/5a+TWOL3yLT1m/54UybUpTD5Xk/wCurrhTscymPm1T&#10;7bKP3Mk1Qifn91FEZpqpRfv4v9X/ANsau6cJfOhliHk/9NqZmT+TF5803myzVLqX/IO8z/nlVzTx&#10;5N1N/rZov+m1UxNLexeV5v7nyv3ValEvh/TgLa7l8yPzYvKilhm/55f8tZaqf2ZagyyxXMcP/TG8&#10;/wCWtSzZ0yKGSK686bypYZf+mVaVzqVtqcUQlkklkueLmIRf6qX/AK61kScrDBmURebjza2dOnlg&#10;m8q6l/cy/wDPGi60aKzm8uW6lmm/dS80fYfP/wCWX/LagDVPhu/u7eO7trN5beSQRx3UUf7oSRf8&#10;svpTbbwTrV35vm20fkx9IRcxxS1o+GNRttP837RcXENpn91FF/qpK66yuLfX1KafJ5tz/rYvN/d0&#10;ucu5yel6VJp8MktxbC0m8ryq2pbuP/RZP3cXlx/8869D0Pwl9htpZtRSP7PnzPMkfy44653WNb8L&#10;/aZI7WSc/wDXKPzI65/bOoXbkNj4Wal9n1OR5H837JaSSR/9NKfrGt3WmxXsFq/m+fH5dxF/0zrh&#10;zfx6XexXlpd+ZF6eVJUl74ktrm4injljMv8Azy82s/Ye/wA5pze5c4jVdOE2qj/W+bL70ptL6a/i&#10;SIiGWT915Nb32z7fr0snlxxRRfva3rk2d2fL+z/b7n/plHXZzmPL7Q5y00DXYYZbcmI1H9n1DT/3&#10;kltcRf8AXGuijjv4rnzHkjtf3n+q8yr32+O1j8yS483/AK50c5pymRoetTz+VJH/AM9P3ldrba5B&#10;9ni5k+6P+WftXKRS28pl/dx/6z/W12dhHvsbdhHHgxqf0rqp7GfU5m9Mkcfl+X+9kq/ZvaaJZ/6d&#10;odveyT/vLeS5k/5Z/wDLPy6q6jF51vIP+mdQ6vq13q17b3fz/wCj2lvbxxS/9M4/3nl1lye0NbXK&#10;T38F9JK9pbx2X7zmK1j/ANZSybPtw/55S1QshcRWflmSSL/pl/z0kq9JDII/MkuJP+ekn/LStdjM&#10;rXFn5N1FJHL/AMs/K/dR/wCf3lUb7UJIbb95F5sX+q8r/Vy10msaBa6Zp+jT3F/Kl9qkfmXB3xyf&#10;Y+P+WlvH/q//ACJVCLwwmoQ20h1B5ZpI5PtEsUH7qP8A65/89Kz56aNZwRzdzFeahp13HZGQGST/&#10;AFUP/LSSuov/AA/No+gW9vfQRRXM0cd4g8z/AJd/3kf7z/nn/q66PXvByfDn+1bsXsNzewWsccey&#10;4/ex3E8vl+X/ANs499bFv8PJ/El2Ir67jg0rRdFt4tSuIj/x73EcfmfZ/wDf/wBXXPPEwfvocaa3&#10;PNtMutVR7qw020n1e5H+sitreS4rc8EfDnxf4jGBpVxHZR/8vN7H9ntz+FbeufE3xBoOkRaB4PsY&#10;vDOgvFHeRn/WXF3HJH+7uAKzNM8V6r5NjfXmu3ct7jzD/qxH/wBtKy/fVA91mz4o8HQ+CJLO3OqQ&#10;awb+D7R5kdvIn/LT97/rK5O5EcQlkjj/AHvl/wDLWT/V1n674rvtRu7m6ad5JH/1kl1J5kgrnp9W&#10;uNWhm8o+UYov+WUVdEIT5PfInJ2NS+u45f3lx5f7r/V1zKabJNdfZ5baKaWT91FD5vlfvanlmllh&#10;lkEnm3f+tlqKaGK8H2WSXyopf+W0372ukg7PSo7q58K+JS3liIiOSTzbj955f/LXMf5+Z/2zr3j4&#10;JeJ4IdOBd0OYP3leaWU91beHLK7nSCPSLuPy/LlMbybJPMjjEcfl/wDXT/lp5nmRyVX+Huoal4bv&#10;pLSZAZR+7kIjrzsZR9tDkNKcuWVj3/xP4vS80W78+d/M8jy08z+/Xy94wg+1LdP/AM869V8RaPqH&#10;7y6CP5uzzPLk/uVwmveFLqDw3M06eVLcCSvPwdKFF+4bTlKXxHjGpXh+ywy2uP8AW+VKP+mtGnTx&#10;Y8rzfINQiHpayxCHypauWnlY4/c+dXuHGQXkEnneVa/+ja27b7bpjRD94fNi/dViGfydSMv/ADxr&#10;vNMMmoxfvY//AGp+9rKZUSKS0k1CUSeX+6k/8h1t2XhKcW0TyGQ/8tP3tamlWv2WSL93H5n/AFzr&#10;qkt0vbDfO/l5k/1f9+ueczWMSfRNQt9At43tUjjuI/3nmf8ALSs6/wDGd7q95J8/2iSSsjWb6SP9&#10;xHJ+78z95Wzp97p1hpkhFrHJJJ/y0rn5Ptl85m/GOze28KPcT3XTy5Y7f8a8Li/fCDyov3Net/Ez&#10;xWLvRprff1Mcflf89K8l0r99dw/ufN/7a16VD4NDKXxGrF5um/vZPKhh8r/U1y90JPN83Hk59a3t&#10;bMs3lRxxSVt/Df4NeLPilqBi8NaNNfwiTy5Lkx+VZJ/10fvWk506cOeoTyc6ucWyXNv5Uh8wRSxf&#10;upf+etdB4P8ABviL4i6hb2Hh/Q73XNQceXss7feI/wDrp/zyr7H+Hv7CXhzwwyaj481RdcuvM8z7&#10;HG8kFmP/AGef/wAcr1bVfiP4X8AaDFo3h37Lo+kWn/Ltbx+XvH/XOvmq+cwUuTCQ52ddLCyb5p+6&#10;eGeCv2LbjRoLJviL4vFjYDEn/CP6VI7N5n/XT7kf/bMCvZfC2meDvgzaXdt4P02PR22fvLsPH55/&#10;66SP+8ryHxp8XhLPJJCn4SfvJK8f1z4oyXTyu87yY/1lcP1bG43+POxtzU6PwM+l/FHx38kfJ+8u&#10;P+mfl+WleZ618Qr3UR58k32OP/nnvrwi68dtbjnrLVeTxDeajFxJ5J969ejltGjqzOVSTPQtf8dT&#10;atnD/uo/+eVcFqWqSXUgA9P3dRi7Atoo4/3tVLqf97/q69KFOFMwlJTLdrN18qTyhFXffBiWGXxd&#10;Yfan8uyjn8xx/wA868xjml8n93/rv+utdp4Lt/7FEr+YPM/5Z+VRXh7Sn7MIr3z9OLPWt9skMP8A&#10;pEaJs8uP+NK5vX5bmW4z9yOvH/hd8btO0vSLO11Cfy9QQJH+8O/z69O17xvbRQedJs8yTf5fmV+X&#10;VMFWpVuTkPZjKLjzGFrMd1HNHGB+7k/56VmxXllpU5mvf9IKcPJLH9yuT8SfEF7y4uJHHl/8Arzr&#10;xF4+ceZseTZJ9+OvYpYGtOGhg6sbHums/Fu50ppIjcokH/Pv/c/6aV5rdfFL7NN5yTeZH/y0j2V5&#10;PeeI2uRvD/6v/nnWNJdPJ+7SN4oq9SlllKO5zOu5HX+OPHMeqOI4BJsrzHxBePqGjx28kg83/Wf9&#10;c6s61qgtJfkrnyZ9Qi/1kn7uvdo0acIGDkpov+CLCW9+KXhGXR3+w6lL5glh8z/VyRxyf+jKx18S&#10;uvieSa7/AHgkkl8z95Vrw/P/AMI7r2mau8cnlJceZL/z1k/dVV0W7s/+Ehl3SR52XGZZf+en2aTy&#10;/wCta8l5ofNaBkXc40zyYziLzYv3tVbq+j+1Q2v/AEy83zqv6ZPb3mjX0kklsJorbyovNH/LXzP+&#10;WVc1N5X9rwiXzfJiirtM/aEmoiMXY82KXyfNlqazmlgm/dDisPxBeRtPkcf89apRXZEh/wCeUn/T&#10;Sgz5ztYtUhs5vN/deb/z282rUmviaXyov9d/rfNrzyWRPSrUN5LBa4jpchPMdJLcXGu69p8WMS/a&#10;f9bLX0ppWnPpGgWc2z5Hj/ef9dK+YvB832zxXo0dyfO8y5r7W8V6fPp3heDeiSeYmP8AxyvMxtbk&#10;qQgbwXOzwPxRdebeiPzPNirk/FV35OkzH/Vfuv8AlrW9q1nIdWkk/dy+UK4zx/qMYs8R+XyfKrup&#10;ma0OFBjMXlxx/lH/AKuu0+FFp4em1idfEtoLjTY45JXjI8uSQ/8APOOSuYScwTf6NL+5/wCePard&#10;tqMWm6tFciLzbSKX95D5tbz9+BnGS5tTrNN8G2NxFqkscFxbebJ/o8UcfmeVHXYfCv4RjT9e0PWv&#10;F0n9neG7+3uLzEc8fmeWn/TP/ln/AMs63vh7+0Xb+DJbi3tfC2hrFIY/LkEr+ZHJ/wA9JOP3lYXx&#10;T+N954puGjWdDBZySC3SO38u2jlk6V5lSpiqk+Rw5YM7X7OL5rWRq/ED4p2eqNNBoxkW0s0jt0jE&#10;Vdt+zDozamL3W7uDfdXsnlxj/nnHHXzmLyKyh/df67/XS19c/Ai+sdK+H1hezA4I8yPy/wDnn/y0&#10;8yuLHw9hh+SBpTtKpofTnw3sFs452ubb7Wdn9+us8U+NtK8KaA91e3PliXMiQQumxkT75f8A2K+e&#10;NQ+KupIklzYPmwjj/wBWn8f/AF0ryXxb411LxlfSXt5dPJcf6uSOvi6eWTxlXnkd8qsYK8T0DVPj&#10;FD4s8TyfbIUj0/Enl3H/AC0SvefhZq8mq+CFmmLT39sXjhuBH8iJ/l6+QPDOjzazfR2sCY+evsf4&#10;befYeBbsWluJI9+yZv8Animz563zbDUqFPkiycPOUnzSNs+MY7SSS2lZ96JsUI+x4a56fxWmvzx3&#10;LBJI4H+T5Pv/APPSsYaXDK/m/PLb/wAdxJ/10rzP4jePf+Eet9mnzQRf8tJI468fD4KNSfJE65yU&#10;fiPS/E1+9xZzonk/wbI408z93Xg+o6Ve6jrOxB/H8n/LST/gFecap8cr9XkdHz5f/PKsKT40alDO&#10;J45ntpJK+twmV1qR5s68WfUHhfRNT02136nZPJpDyRh5JE+5/wB/KwvjH+ynp/iLTbjVLCwg1SFI&#10;EcSwsgkjSqnwL+KOv/EVJLS52Sac/wC7e8kT7klfV3gzR20jwGbFlME7W2Fffsm/z9yvIxFfE4Gt&#10;zHTGFOrG5+W/xJ/Zb1TwRp6a1oV2mswBPMnhT/WQfSvGLjXZbiw+w3FsOOn/AEzr9GvEen3um+IX&#10;S8vUk0hN8kn7zy9/7v8A1eyvnL46fAOO/XUNa0K3SLULd/8ASLO2STy5Y6+sy/M/ae5XPOrYfk96&#10;J8zaLFHdataxyW8csfm58r/n4/6ZV0eh+E4vE/jSa3Ft9g02x4vB5v7zP/TP/ppXHsP32fL5rsfD&#10;euy6DdRWMo4jl8yWvo5+R57PdvFfxWtvAegwQab5dtrNvH5cckccckdhH/0z/wCmn/xyuA8BeH7/&#10;AOI15Nrfiq7v9SsEk/dWl9JJJ5lee+JNQ/4SPVYd/wC682Tyv9ZX0N8ONLm0/wAOC4gR5beCQl5P&#10;+WcYk/1ccn6V51SPsKZtGXMe7eG/D1lrGg2whskeSDZG/wAnlxwVy3irwNdadPI8MPmW/wB9/LT7&#10;lafhnxjc2Yt30+Hy5PL8uOOP+/8A7leg6Z4n0/XdNjmvXSO4t/v/ACffr5Kc62GnznpxjGpE+Z9c&#10;+E+g+MrKVrkSafcGTMn2WPEcn/TSuCi/ZuukupPL8RWwi/5Z/upPMr6C+L2o6L4FW3u7N0v7t/8A&#10;nmn7uOOvBdS+J03lRmzgRDGPN8o19Dg69etDngc04xjK8jMvfghq6XNtEdUtLqxf/l5xJGU/66et&#10;az/AHWrUSf8AE00aUx/8tTPJmT/yHWJdfFS//e/ZrUkjr/0zqW2+LJi/4+I4xFXd+/Of3RdU+C3i&#10;JsS281nfTf8ALXy7gitHT4m8K2v2NtPktYYv+WstR/8AC14DLEIzn1/6Z0+48ew3MXlg1rDn/wCX&#10;g/d6lHWPGcMEfkR3otbbzP3nlfvZax5fGdrZ+VcRy+XL/wAtZJR+9kq9qdr4e12TzLnT/ssvXzrX&#10;92a7D4e6/pPgnTYrG68P6XqOmuJBeanc2m+8k9/3n/LP/rnTnNQh7kDO/PsjyfWfE32uXHn+b5v/&#10;AE1xXPf8fNpLg4/5a1+j9vPpvxWttR8IaxoumarYnTt9k8tlGjmN45P9Xs+55cn/AC0/6Z18MHwN&#10;NBDcR/YLiX7Gf9Im8vzPL/56+ZU4fGqt+7mVOE1ozgi/mkyx/vYatxRCf/lr503lf66u50P4QXWu&#10;sLwzR21tH/y0kr1Dw98I9A0Wy86+t31NOpuroZ8z/P8Az0raeKhAmNOUj550Tw3c6lLmOL/yL5UV&#10;dNqHgmQw+bHc+dd/8tTNXuH/AAr3w/eySGCyvYh/yziiuCI46r6p8PJI7OR7G4kGf+esh8uOP/45&#10;XP8AWYF+wR4PpOp3+kRRW11YyxWntFXQ6Xrtlqd19nto/wB6P+etehan4Eu7JIntUF7beX/pEkv7&#10;uST/AK5x/wDPP/rpXlmueGJf7QkudO+zWgj/AOfWTzJY/wDprW8JwqGE4ch04hHmy3EnWP8A1cX+&#10;tqhLNJNJLHHbSf8APL99/qqw9L8bNajzZZBLD/5FpdOuvEPxCllj0uz22ef3ksR8r/v5JWgi3f6x&#10;ZaYsv7yS6uoh/qov9VXY+HVvm8C6Td3EYtjqH2gwSf8ALOTMla/hX4RWWkQW0l4n9p6kJMxpN/q/&#10;Mr0j9oHSk0vTdH0y0Ecv9nWscDxRx/u43/5afpXJUxVN1oU4G8aa5VNHBeEPEk2nXEtuX8uT/lnJ&#10;XuvhPWHuYPOSbv8AvPLf95/37r5kjv45Yv3n7qXzK6bRPGU2kiPzHePP+r8ussThvbCVTlPqKXxa&#10;9vd/vp/Mjf8A5affrtvAPjvZcSaf+5kx/wAtB/y0r5Qf4gXOpR/v5P8Ann/HWvovj6bTXs38793+&#10;8314FXLOaF0dUa/KfWOoay9/C8NzDDJvevAPib8FvD+uTyahaWFjYaofnkjlj/0e7+tdho/xGtdZ&#10;tC803zon/LSOkvYpry02Ij42fu/KT+OvLw8a2CmdM1GpE+cltpbV5NNjgFsLSP8A49pP3fkR/wDx&#10;upFSCw0+W+vrgRW0f7yQySeXH/38rpvH/hie68u5jR47mP8A5ef+WkdeW3vgnVfiH4mFjf69BYyR&#10;x/6JbAyRm4j/AOneOvsIThUhzs417kjH174jzX12+mWH7u3kk/1cf7v7R/zyx/z0rHutPcSw3H2i&#10;3lu4v3vlTS+XXqujfBTT9LIuJ7a71WaOPEcpuPKjcf8ATMR103/CEeHoNH+z6h4ctoLb7hkFv+8k&#10;/wC2n/PSl9cow+APYyl8R4IvhbxN4hkEek6TPqUuPL+1xkeXFLUupfCG78PadHPr2qWlvJJJlLaK&#10;KS5kkrpNc0LxBbXF7pjxar4fisPL8qO0SSOKOL/lnJJ/00krf+GXjzUb69j8OX7z3Ez/AOruf9ZJ&#10;GfL8zy/+mlaVqlb44Exgp+7M8ntPAVpFpUtxb6+ktx/yztvs8kXmf9tJKLTSWspZpJJczH97+9/d&#10;V9Yx+GdE8L2CXt7p0Fmmfkk1SCCAzb/9/wDeSVxmueIfAPhS4knSxtJbqeP7RHa6dHHPIn/tOOuW&#10;OOdT4YGksOo7Hhgntoov9GuY/N8r/W+Z5tZUMUkF1N5tz+9l/wBVXf8AizxB/wAJfrds/wBg8v7P&#10;Z/Z/M8zzJLj94P3knl1kSaTp9p5Un7z/AFf/AD1r0YTOScTNM3kx3Ugj87yuJf3vleXWjonh+0ux&#10;9s1DUEiP+t/dXP8A5Cpn2q3tIpY7eP8ADyv9ZWVf6Bpt5L9okitov+mUMVaDPTNM1rQoIpPP1O3s&#10;oz+8xIfMkuJP+ecccdc/ffFOxk4soJNQvpOyx+bXN6R4CF9J/rZIov8Arn+9rrdM8N2WnKLeKMAR&#10;ydqw5KYtA0W+1ZZ/tyvHYyS/vceX5lMtdKs4Iord4/8ARov9XJFWtLbeb/y0qHVNRtvD9j9o1CTy&#10;R/yzjpe0LuL9jkli+4kcdYuqeK7bSZYrO3j/ALT1ST93HaRSf8tK5jV/GN5rYz5kmiaV6/6y6lrN&#10;sLRZofseiW3+sl5mh/1v/f2teQjnNrV4JIpzqniz7Pq8n/LtpcM8n2aL/rp5dUP7Till8rzba1/d&#10;+V5MVeg+GvhVF50t5rivql1s8yO1P+qi/wDjleoWPgyzXR5L2+tbHTtKjjj33mqRxwRx1yTxMKOi&#10;NY05Pc8F8O/D3X/H1xbGwicWDybI7+aP93J/z18v/npXu3hz4WeFvhhbRvrF1Il9Kn71kk33kn/T&#10;T93/AKiOvOPiP8Z/CcPhz+w/COlTz3Jz9n164H2eOD955kn2eCP/AJZyc/6ysX/hYq6xolrNLcAX&#10;R8vzIpP+ev8Ay1/7Z/6upnTrYr+5A0gqVPyR3ni34t2/2uPZZwW9on/MOjk+/wD9dJK888W6h/YB&#10;sfE/h97pLe4k+0JFL0jk/wBXJJL/ANNP+Wdcj428QxOl+yz/ANp3NzJ5j38sX/oqs/QvEMk/h7Vd&#10;Hc3EnmRebbDzP9X5f+t/7+11U6Ps/gMZ1FLYydV1cX+qXdwBJIskvmiYSfvfN/661FZ6pt/CLFZs&#10;nmTW37v/AMi1c0+D7Q0MXl+V712nOJ9t88/vf/INTQeVDN+9P7mKofJ8mLyozV2GeXz/ACYpfPgl&#10;oAu/64Q/6L/2xpP3UMP2qKXyc/8APaohcefUkUNzNef89vKl8r/pj51AGxoo8qHzPLjll8r/AJan&#10;zYqqCyihtP3X/PWtK1so5pP3n+q/79VLFZ/9M/8AtrSAzbuztojD5v2n7X/zymipdOgtrKb95FJ/&#10;2xlq3qE3kxRf6NH5v/PWobvUpPKii8uPzv8ArlQATTfbIpopbWXzYv8AVf8ALWoorOSCWLyo4vJl&#10;iqS01KW8m+zYi0+L/WyzQ1t2GiT3UXmW9vJLFL/5C8ygDKstC/tCzkH2uOwii4/0rzJfN/79VWu4&#10;bnTZYYpBxF/y+f8APKuo1fRdQtbT7PFZ+VFF/wAsvN82WsOWXz4fKk8yH/nlSGaN7e6vrVjFb3d/&#10;cXMcfWKSTFOsRHFL5n7vzaxTDc2f+qHneb/01rfsYvKiikl6/wDLSmIvf6RdxeXH5fm1mX2fK/1c&#10;cdWpdV/deXHH5UUdYEs3nfaxJJF5vm/6qkIRNCuNXvvs8ckeP9b53m/6qvQLeCPT7b7PHJiKOuL0&#10;jULizihsre3jllkrVi1S8ikl8xxFL/0yrOcDeMvZnS3MMY/eZ/8AtlZg0q3Mcskccn7v/nlJWPLq&#10;lxL/AMtP9X/q/wB5Up1C3s/3lzcSy/8ATKlyBzmxZWEcnm/u7iLza7yx0aD7Fb8z/wCrX+D2rzWw&#10;1+8u5fkkjtYo69IsJ9U+w2226n2+WuP9X6Cumh8Jk+QzD4a+1Tyo80Hl/u/3m/zP/IdY0egyXX/T&#10;OOOT/npUkl95tufLt4/Mj/d/uz+8krSsrVNM0r9/5fH/ADyrn986NTnrCxgWeVH+0S20ccn+qeO3&#10;l/7+Sf8ATSt/T7jRfDl/Fb+KPCV3qFtcJ+8J1KS3kj/6aH/43JUek6ZZmx1HUH1l9N1q3jk+yWtt&#10;5clwj/8ALPzPM/ef9tI/9XWHq8Vxq4nfTYbr7DbnzLiL/WSRx/8ALSSST/rp/KifvkP3DoNeh8Hz&#10;X1lBpF9qN7o7/vJI72Ax3lp/0z8z/lpWr4s+ITeILa38LeB/Dej6PpwjjjnuBBBcXk0mfL/ePn93&#10;H715bLfyfaYo4/8AVf8ATKui8LTvpuq/a7QW9t/y7yDy/M8v/ppWc6Ju6pbvtbbxHf2Nqk4vpI5/&#10;Nkube34u7z/npH/z0/6Z1U1zXLmTwIdBgEkeix6nJqN7FFH/AMfjyR/u/Mk/7Z/6us+9hjtNNij8&#10;vyvLrN1LUJ7rQLbRrb91Yo8lxIcf8fFxJ/y0/nV8hhzjtS8YfabmYSRyCWKPy45ZR+9jqlLNcQye&#10;X5n/AH6rD0/yrMTR3Ev7r/lr/wA9a67QxHp9jFJF/qZJP9bXSQV49Ek8qWSS282WpLHSo/Nl8yLy&#10;ppY/+WUn+qq1c34htvLkj83zP3kf/LSWsi5upJrWKP8A1UUdZkkXiLw7b2ssVzZ+ZLF5X73H+t/6&#10;61Tlh866/wCe3/TGrM2rSQxfu/8Anl/y2rLmvRYxeV5sX/TKtSjt/Bn9m3L3Wm38cBlWOVIr643/&#10;AGe0j/56fJ+8i8v/AKZ1694Tlh/4WNDpN7I9y1nYRoftKeXJH/zz/d/+RP8AtpXzq2oi0mL21yIr&#10;qOTzSK9W+Gmowab4+uxHb3Un2i2trmSW6/1vmcySeZXFiYfuZlUl7zPpXxZpyXmnSzw7LeN/L2R/&#10;3P3deX+MbJ73wykrx+ZJHb+XXrepXpk8Pb/ISPzD8kkVed+INVto9MvLKHZ5cn/LQf8APSvkMJOp&#10;c75nx34ws/sC3fmf8sqwxPc2UMIl8yGGX99/11r1fVL6Tw74q+3WcaS3Vu/mRRSy4ik/56/6uptL&#10;t2uNQudH02zXRvEmoRx2UGmmz+0if/loY/8ArpJ7/wCs/d19wtjz5wPLdK1OW0uor3yoprsy4imm&#10;rX8P6uNOHlH9zN5v72r/AIl+Fmt6DA+oJLHLYyJ5kbxRyW8b/vPLl8uKT/WVycMV1aXfl3OIRa/u&#10;pfOoBPkPWrLXo4oov3f7qrtz4oe/j8iKSOX/AK5V5tp8sVxFFbCSSIxS+b5Il/dV13hDQ9X8X6hB&#10;pOjaPLqeqXQ2QWcCB3ce5rGpDuW0SajdSCH97JEP3f8A2yrS0/V7bU/9EjR5L15IzbxW3/LSvTtf&#10;/Y38WeGfDdje+L9Z0TQ555wsOm2Tm5ujs++H2/Inl9eJK9o+H3wx8G/D/S9PvodOjtrdEfzLySf/&#10;AEiST/npXl1swpUIcsPfOlU213Pm3xD+zZ4si0251HUb/RoLkx4j07z5JJ/+uf7uPy/0rG0X9nPx&#10;ntnmFnbWdlaHzJ7m4fyyhr6wvvjn4d8PX3/Ens0MnkbI5Pv+W9eTeMv2kNSu4v8ARR5csn/LSuOl&#10;icdP7Bo4Uo9DoPA/7KHgTwlFHrnjS5k8RXsflvHBL8ljH9B9+T8a9K1v43eF9D0qKw0yRYLeBPLS&#10;3tE/dx7P7n/POvj7U/G2r6+8j3ss7iST95LLWFc6zPBL+8x5lVLLauKnz4ifOKNbk1pxue2+O/j1&#10;qOrR3CSXjx2/mfu48V4xr/xFlmuJQHkuZcdB/wAtK5vU5ZbuXzLiPzaqNpks5hlkP/XKvTo4ahQh&#10;7kDB1ZSWxNfa3eatjyZP+uvk1Qs9N8jPlS/63/ljVsWfkw+Z/qqI7web5WYv9bXWZGfNZfuv3XFd&#10;B9k86KGST/Vf9Mqi5hi8uOSOr/nf89ZfK/d0guYHnSTS0Cf9z5tS/wCu/deZ5tEnmD/rr/rZZq2K&#10;Nfwr4dTUIRLeXHly+V+7wf8AWf8ATWuyvNG0e10G3exu7j7bHH5jmTr/ANs//tleaeHNX8q6xc/v&#10;ZovNiiPl/wCtrr4bs6X4Xsbi5H2m/uJJJPK/59/+Wdc84BFFvRvFYsni82Tyh/yzllr2u38d3vif&#10;QbaF8SSJ/wAs4/8AlpXzBbpPc3Frb25F1dRfuo4q9K8OW2q6bZSvcWk0cv8Ayz8s1zYmlCbLUps2&#10;tfvb1xvD/f7yVyN7dXEsn+s/D/lpW1qGpXflyx/Z5/8ArrLXE6vdXGP+WkX/AD1rSEDOSOg/tT7B&#10;F5cv+tk/561Yl8RRQxy+ZJ/yzrg7rU/Jl/djzcf63zaW1nkvJf8ArlWnIPmNa6eTVrjny/KruvBP&#10;w0l8TW8k0++zsj/qx5f36X4QfDa5+IWr+a1sLiwth5aW8Zk/0u47x19m+F/h7B4Y1f8AsuWKG41m&#10;1RLryI0/dx7/ALn+f+mdfP5jmMMN7lP4zroU1U94+Z7j9jmae1knn1H7MfLkCZt/M/7+V86ePPAF&#10;94O1R7K+jjmW35kmiHm+X/11r9CvFusXPh68nizNcTp5n7uST/Wf/Z184fFefW9Vvbh7m1+zxOP+&#10;Wkf7ySs8ux+IrVPe+AuvShH4T5Lm1OQxDy4v9VL+6mqGbVJJ4xJJHF+6/wBVXQeMNNk03VJZvK/c&#10;yjrXO+RKYcxf6mvrjyjPx5v7upLWH935n/LX/rnVsWfnfvJf3IqGWWOKL93TJIpT5vmyf9+6i/6a&#10;eXUscv8AyzpbqKMRy/8AXSgDp/hZZPqPj7w1ap/rHu444/yr7i+Laf2Vo6W2ziR/Lk/4BHXx9+zr&#10;o76j8afBtrDJ+8F6kn/fuvtL9o23eSxtZnd/uJs8x6+ZzCf+2UYno4aPuSkfJs83m6vfySf6qKSv&#10;L/FepSz3fleX5MQr0aCX/iZ38h8yWKvOfHUP2TW/M8z/AJZCvfpnJMx45pIYZYpI4/K8z/nl+9ou&#10;pfJj/dyxzVU/5Zxx0eT5XlyelbmJNIT5UUmySKWrU15bGbzIpD+NQxSyQ/vP+en+roER8z91+9l/&#10;1nlUAb0UEcptI7iXypZf3te+R/FaWw8NRaPYRxx20ccccUhj8uTy46+crueSW+ikj/cmKLirlprd&#10;1B/rJcy/88a550IVfjNoSUNz6f034qDRNDisrhEiMn+siH7yOl0nX9K1dnlZY44pI/k8r/VpXzV/&#10;bXn+bL5ksM3/AC18muh8G63cpfRRGT9zIP8Av7XL9Sgv4Zr7aXQ+9fgT4b0fVJrjcI/Lj/eR+XH/&#10;AAV6B4/8UzaXH/Zukxp5aSRx/u/kkjrxb4Fa3NpmnXF79p2Rxps8uSP/AFkdSeJPjVoFprUhu9Rj&#10;i0/Y/wC9jj3v5n/LOvgsRh61bFTXxns0JxVI7P4j+MX07wpJCPPjuI49kccn/POvjvx38SJtZv5I&#10;ohJ5X+qzF/z1r1Pxp8TrTX/D8rWM8d7bSR+YLmL0r5Ss9Z8j7ZqUvmfvf9UK+nyjBexjz1DgxNZO&#10;XKavirxH5Fr9mi/13m/8sov9ZWToGtG81WL7TLKc/uq5m5Et5dHMkfmn/prUpE0P7qOT/VS/9+q+&#10;n5DzeY+lfhp8SJfCN3LbJxbiTEltIP3dfQunftFNLaW6XUzybOf3knVK+AbTxZqNn/ref+mtdBpX&#10;i67aAyRvnyv+eNeJictpYn4zsp4h0/hPsbXfiVpeqwXEOzzJHrFfxs8mp2kwTzI/M/ef8tN8f/PO&#10;vGfAM/8Abt9bQzz+d5n+s8qOvozSvAyada+QgSeTZ5n7x3j/AOAV5dajSwvuI6FJ1Dyz40fBPw9r&#10;Wn/2nFMbWZ/9W1tH/q6+RtWtbnSr+5trnrFX6L6t4a/tTQZLO5dLe4TzI4P+elfIPxQ+HN3Df3M8&#10;MfmzY/eRV6mW4rmhyVJnJXp3XNc8glvZNtrJ5f8AqulfSXwk8YRzeHYVEif9tK+adbshZ3hjt47k&#10;CP8A5+4vKMdWfDviy58Ly+ZF0/5aCKvXrU/aQsjljPkPs3TPG2n6VHIn2ZJJPM8xJP8AnnWbqPxY&#10;tbSMJFdizj8zEea+dB8QX1D95E/51QkvJfI/cyyzf9dq86GCj1OhVpHo/wASPGjeJbeOOG7FzHH1&#10;i9awBN5oi8uLzfM/5ZVyMN9dGL08qH/v7VybV4zMfMufJl/1Rr0KdP2f8MfNzk+oY83zJf3MMtZu&#10;o2Igm82Lyv8ArhUF5qnnwiX/AKa/6mqkt7fep8r2lrU5jZtPK83/AJZf9Na0ZrL7bd+V5o/79VxM&#10;k9z/AMsz/wCRK0otUlg7yw/9sqVgOytNM8mIxSXMpikrVi6RRmSKXzfM4/56V59FrUsE373/ANG1&#10;uR+KvsfkxSxfvvN/e80cjCx9jfBTUbDU9Y8HfaY32Q+HnknkjfYPM3/89P8AtnXzVe+MJ4PF/iHX&#10;bK7nt5Z7+eeCSOTiOMSS+VXSfDL4kw6XpXiSKNfLlsdJuEt4vM/1nmSV5nbRebp8t5JJ+6tpLa28&#10;qKL/AFsUv/668yjhuSrOR0upzRbPpiw1/wD4SjwwbLX4/s+tWMEgkk2eXJHJ/wDG5EqGOMJodvfR&#10;wySafdx/u5I5I/v/APPOSvI/FPxWHh7Vr/ZDHcS/Z40t7nzP+Pj/AJ5eZ/2z8yOp/AXx1l8Lwyyz&#10;WiLpskxvAkvmfvJI/wDllFWbw1Rw9wr2mmh6bb3vlzyokPl/J+8jjerFpY/bZ/3Fl5kf/PxJ+72f&#10;9c657Q/i3H8T9Wsp9WjeJJfMS3tdOkjMkcX/AD1lkk/dxx13+q/BvTfGfg6/uIPimtjbWr+R5sME&#10;cFpI/wDzz8x5Pn/7ZmuSTdF2mONTm+E88+IHj3wj4ct7nTLiGDxFfY/49LbzD/4/XleseIfEvxAE&#10;VnpWm2ukabHF/o9lpCeXHH/10lr0Tw5+yXr0QOoyPB4k03fGkcXh5/OdxJ1+T7/l/jXo2m/BTxhb&#10;wi1tvBupWdtH+7Ec8Pkf+h12Qr0KH2xcrl1PFPAHwZttNiiuNbkS7m8vEkMn/HtH/wDHP/RftXq+&#10;mWdrcSIlq/7v+OO3j/eU7XPBupeEdTjttcs30y7kTfBHceWm+P8A7Z1kS+Kr7Tkk/s6COzi/1cl7&#10;L/rP+2cdTOpOv8A4xjE9X+HmhW1z450iG6MEptfMvnjkk/uJ5n7z/gfl0ftA6Y9vo8s1y6SXm/zJ&#10;JI/4683+Fd/s1rVdQ+27JLe0k4kk+/I8ldF42un8Z+HoIE2C4T92n/LP93XkzpTp4uEzovGcJRPn&#10;+K182WX93+68zMktXzYSXUMVv/qv+mtddZfC8QnfPdeZJ5n+rt48Va1vwVHp0UsEdq9lcf6y3kkk&#10;8z/V19D9ZgcPs5nFjS59PHWr2nXUh83zB5Utb3h3XoPE1nLa3UH2W9t/3ctr6VRvtDfTZ5PL/eW3&#10;pWnP9gw5eh1nhzVsyRuJnjr1fRvEzypGjulxJ/v14VpcuY/kFa8GpzRyRyeY8cif6uvNxOH9sdVO&#10;pyntXiC3fVbCT94knyeZ5kn+r/6514l4r8MBrLy/LkiuE/1Zi/1g/wCmnmV1OmeKX+z75Jkjk/5a&#10;R/36gu9YgvIPnRK5KUJ0SnKMjO+GXxCi1GWTw/4q1P8AsfUtn+j6jL5ccd5/8bk/9GVb8R/E3wH4&#10;db7RceLrbWJP3kf2LTT9o/8AsK4fxl4cs/EFpIzBJYq8B8R6DcaVqv2d0zKf9UK7KeAp1J87EsRK&#10;EeU938Q/tLwJ9oTRvCrJFP8Afl1O/d47j/tnXCReMdSh8rxFpN3JpN7J5lrKLeOOP7P/ANc68808&#10;vPNNFF+5rpPDt1HaCS3uJP8ARL6Pyv8Arl/zyr044eFD4DCVeUviKdxfXdxcSz3d5c3F0OJZLqXz&#10;BJ/39qxF5n72OL/lrVu/s5Ipf3g87/llLDUUP7q1/exyw+bW9kZXJDNJp11FJgReb/016RUs2pSQ&#10;yzZ4h/1VVWm87/ll+68v91XbeH5JNV0q2s5NLsxo0kclt5Uf72X7R/z0krOa9mVHQ5mxtbjUPNjS&#10;Pzf+etdDpugCKSL7QfN/55ebV3wtNHNZTRx/urm2k8r/AFla8cUcp8vy/wB5H+7klrKcy2yW2P2W&#10;KX93IJP+mRqzL5kkUmD5Q/56S/8ALOqd9q1voNnH9r/1snFva/8ALW4rz3xT4kuNWuZbaYvpen+V&#10;n7B5n73/ALa1EPfKl7h0et+OYoZJY9Lk+1TD/Wy58uKKuNudWilu5ZPMlv7/AP5ZSzRfuo/+uUVa&#10;Ph7wfqXjFIbbS0ENhH9+5lj/AHcf/wBtr0rw54E0/wAPpHPaOkt9J/rL+55KUTnCmNwlM890nwRc&#10;avi41SSSwil/5Zf8vUn/AMar0XStMF0sdvoumx2sX/LOOPpJJ/6HVrxJYWejaTLf67dmy01+Ej8v&#10;95d/9c/+WleVeJvi7dzWv2fQI/7Itc+VHL/y8/8AbMf8s6z5qmIFyxiepax460f4efaU2f8ACR60&#10;I48xCT/R7f8A66+leJ+NviJrvxD1U3WuXr3nlny4LUSfu4I/+eccfrWHbzefD/pXmzD/AJZTf9Na&#10;iS0x50o8qCaumGFhT98mVSUtSvFey3sJik8yGb/llNL/AOiqt2n7j91J/qZf+/Pm0Q+VP+67/wDL&#10;apoYIprP7L5fnV0mRharPLOnmmLya0NEvLmz07VpbWQReZFFFJ+6pZbGKY/uo/O/6Y1NeaZ9hs5v&#10;N/5ay0AY0Plz3Y9K04vK8nzf9T+5qDyYv3Mvlf8AbHzq0pdM8+bzZf8AXf8APHzf31AFT7dNN/qr&#10;X/U/62j/AJ4xS/8APL/nlRD1/wCmM1XJj/1ym/7a0AQwwxX3+t83/prU0P2vyP8ApvUx0SLzv+uX&#10;/oqrn2KO8itJcSw+V/z2ioAn0qIbYZYv+WvMtaOfJ/d/vPK/6ZUlraPN5Ukcvm1LNZzw2v7uS2/e&#10;Rf6rzKkXsypdSyXco8yLzZZaqR/vopf+eXm1LqFpe2f7yK284/8APU1TinlmE1tHF5vmy+V5R/5a&#10;0xl6L7N+6l83ypsfvZv+mVdJ4YlfT9Mjju5hNa3scstuP+2n73/rp1rE0ezi82G5i8u68qLyvKqX&#10;VJvslz+6tvsv/TaakM1fNt/Mi8u4uPK/6ZVUM0c0vlSafJf/APoqtbTptG+xDUNSu3+0yxfu0tY/&#10;L/8AIlT/ANtWFrFFJblzFJH5f/Hx/q6yNTCubW8i83/Q5LX/AJaebLLVa0NvNGLm4kkkml/1sUX/&#10;ACyrob6W31WGWJJI5YpY/wDnp/q646wni82a582Kb7L/AK391WkDORasIcS/u4orWHy+3/LSki02&#10;K0uopJJI6qza9iGWkutf/wCfa1uT/wBdRVEGv+7l82X97F5VDXccX+skqDS9E1XUYopb9LgR+b/q&#10;a2orWKwki/dyRSxx/vPNrERly6jbxRebbxmX6RVyks0l5debLxNLXokWoR/8tI4/K/551DLdGWSK&#10;P7P/ANc62KOe0rzPKi+zyfva9L0+Sf8As+2/1f8Aql/5Z+wrAtYrSIyoI/N/9p13FgYPsNv8kn+r&#10;X+P2rop7Es5zzZ7X/lnH5cn7z/rpRFdRyW1z5n+tjj/dxSVdvI5/LkkuI55I4/8ApnUdtYJ9ml/6&#10;5/6zy65zpMG2k8qTfPHeSny/9bL/AK3y609I8XXuizi7s5ruyuIv9Zc2Mn+sT/lp5kf/AC0j/wCu&#10;lRS6Rdyajshlkk/55+VVWPS45Y5X8uTzZP8Alp/yzpTMnzla/wBfkvZbpI5bG2P/AD1sdLjt5ZJK&#10;uReGr+0FlBOXxP8A8s4o/wB5WfZ6OL/UoyeZZB5cfmyfu61ZNSvrq2jMd1PF9nkkuI/3nMf/AE0j&#10;ocPZ6wNea3xGt4q0G1u9WubRLj+z7wx/PZXsflx/9s5P/aclc3q3h2+trCWzEEdt+8/1Uskdep63&#10;45g+J/hxNeubGCPxlovlwXn2f93Hd2n/AD08v865abX9N8R6VGj2dj5kcn7ySXzI7j/v5Xn0a07+&#10;+aOMOpwVr4U0uG28x7rH/XKtOSztBbx2dvZx2o/5aS/6ySSujufDMYO+0tJJI5P+WcclY1wT5ktv&#10;aWHlS/8APXzK6Of2hPLcyNXtY4bWL94IpR+9/wCmfl1hZ8mHpLLFXQ/2Dd3f7ySXypf+eUsf+sqX&#10;TfDs4i/eSW//ADz/ANZV85PIc5No8+paZFFcvJ9lj/1UVVL/AMLRNdeX9o/e16Bp2kCS33ySPL/y&#10;yxF/qx5f/LOpbfRov7WlkjjjlMckf+t/eUc4uU4C88IyGISWxuR5XvW14P1KTw5ruhwyRXMcu0xS&#10;TSy/uvL8z/nlXbCNLaSXz/Lii/561yvi6LyljuIBITF+9jx/rahz9ojTlufUdvrv9o+A98b/ALxJ&#10;Pn+T/lpXlvia5uv7PTH+rjjkkjr0XwVO+s6S8MaeZ+4+SP8A1f7ym+Kvh/e2/h6ObyX+SP8A5Zx1&#10;81SrQo1+Q7FTlKPMfJ+r3cWr3RiuLkRf9NR/rYq5uPUo9N1D/QvMmm/1Us13/wAtf+uVdb4v8GP4&#10;f1V4Vj8qEyf6oSfvZa5nTbFr7Uymn2dxdSCX93aRR+YBX1MKi9nc5ZQ5EVorLVLyWbt/0xNTWvhK&#10;XTIvtsl9HayxfvYv+utfQPgr9mPxf4w0s3q3Fjpkcn+riif7RJ/202V6t4b/AGRfDnh3zJNe1I69&#10;drxJZpH/AKP/ANc5BXnVs0w9H7Q1R5vsnxpYaXPezx25uYruSSTyzFF/y0lr9JPg78N/D37NnwKt&#10;vFXieORNZ1kLFeLbMhubov8A6uxhf+FPk+ceu80+DR9G0OGS/ay03TLaby5JEjsofMgskfZ5nyJ9&#10;93/8cR65D9sbxENMFrpKxfufDE+n21ufM8vf58E7O/4OIx+FeTXxs8fOFL4IGvJGk09kcT41+Kl3&#10;4y1u91bWzaPdrPHb2umxqVtrdP7iJ3RPX/npXlnjr4s6hrGoTh7kXpfy/Mx/y0rz291+e6FzcC7H&#10;zyfvIv8A7ZWRLNJZjzMSHzZK9ujg4QMHOUtjprnU7u/il8v90aomK4jk/efvf+utZlhdyXYq95n/&#10;AEw/5Z/89K6zIWSHrmSSKqtz5fmRf6yi+v5IRFxx/wA9fMrFu7w+V/owlmNbFo0IpvtdzFKJf+Wd&#10;Jr02LWKT93VHzf7Nhhi/1XH+uP8ArayNRvfOs5o/3g/55edS5DHnLf8AaWM5k4/57VDFqW791F5W&#10;Yf8AntUPgnwxq3jTU5INMtZHtbePzL25i/1dufavQde+Hnhvwpaxrez3Go3vl/6TNHc+XGajmgp8&#10;hcIyvznFf2zJNaxfaRz/AMsoaufbPNPlyy+T+6rB1GfS5ZR9mjp0NxFP5377zpqszNsajFajy4+n&#10;/Tao9KkfWddj0/S7P7VcyDyiZv8AVf8Afqs1f9HX97L5MP8Az28qvqn9kX4RySaTF4p1KGOV5h8k&#10;cn+seP8A55x1y4zEwwtDnmbU1Oo+VkXw0/Z2txZm61GR5rqRPMJljr0r/hmnwvqXyXrWqRo+zzBI&#10;8cn/AI59+vVZJZLfy7WytktJJ/L8/wDd/c/6Z1Tu7h9Ot/kun8yfeJI7f/ln/wADr4WeY4mtP4z0&#10;401HqcjpnwW8F+H9Mki02K3hj2R+ZJEPnk/d1xPiTStA0a4kTfJL8nyfJ+7rpfEfjC1srW4SCOOO&#10;RP8AWSf7dfPni7xu2oXcgDiQyf6uLzK9DA0a1efPOZjVkov3WdLdajpnmyQbHj8v/no9ea+I/FGH&#10;kjt445fMqje3M9/5X+s/eSf89KyP7PEv7qWTza+no0fZnFKXOVBqVle3MtwD5v8Ay1rS02x+23lj&#10;Bb3HlC4uI7bzayJLL7Hdny/N82o/h74lh0j4gaCbuTNjZ38FxcTf884/MrSov3ZMD9Ffgx8OpPCV&#10;ppaWqfY7a3j8qNZP8/6z/ppXpGta8pgt5tOkS0SzfzEE+/fMn9zZ+T1y3hfX/wC0dkNm7vPPJ5iS&#10;Rz76X4uu48I3epNO6X3k7Et7dNm/Y+yTfX5NWc62JfMfRR5Yr3Ty/wCI3iwTalHeXl4kj7/nijkr&#10;51+IfjPRL+a4Cf2rJcf8s7lZ45K6bxLqF1q+iXFq+lpbx2v/AC++Z+8rwDXtZt4LqWKyikmu/wDn&#10;rLJ+6r7/ACzCQowuebiKyaOT8VXhmll8q4uZof8Ap7/561Hodlc3hPmxZHld6S7hjmhmj/5b9ZaX&#10;TtekhlEcX7mHysS19IeWM1GaKym8qLyppZv+WP8AzyrOv4fIjijrR06GKG082WL99/yy/wCmtVLq&#10;YzzfabnzZovKpklQjyjzH/qz+8okmjlnikP72pZYo4vKk/eedSXIyTJFF+6pgevfsy/P8efC8iDy&#10;pIz5kf7z/plX1t+0Zcf6HBA/7yT+OSR6+NvgdqEWk/E3Rbr54ijyy/uq+m/jH4lfxVsRHcbII/4/&#10;M/7aV83jaU6mOhI7qMm6Uonzo8UcOpy+stcH8RDnWvs+ZPK8qvQdftZLW+tYxJ38yvOPGn73WpZP&#10;3fmxRR/vYq92mc8zBis5Jfv0SxEfu60ooPJ0/wA2KL/VH97U2q3um6jYWlvZRSxSxRfvbqURS+ZW&#10;xic9/wA85P3Zq/aTSQXUR/1P/PWoY7NJsf8AXT93VuKEmIy4/dRUAaU1lJeXflxf66WX91/01rIl&#10;hlgu/K/55Grl3Nc3pljjtpZoYoun/PKqUXH7yP8AOgCYz3E0nlx+WZpa2dJ/0i8hupf3MMVQeHfB&#10;uo+KP9Ijj8q1jk/eXUv+rPmelep3PhS3m8M6epeTNtbxeZ5MeYvM/wDalTOZcIlb/hb+onSBo6ML&#10;azkkj8wxySVy+u65JqskskVz5MP/ACyhx++rlZ9UjhF3FbDzYZf+e1WvDeoxQebfXMcc00v7qKGo&#10;9lCnrA051LYvzeML3TbWGxx5R/5azVz0OpRS2c1tLF+9J83zqqXN+hlqrg/vP/Rta2IczdWG2hni&#10;8q5iuiPK/exRS+VU1wZYboRAnyZZf3fkxVhRRRw58yRxXsvwl0OzmurXVJ7cymyEYjil7SVNSp7O&#10;Aoe8csnwx8TTQedHpM32a6/1t1MnNVNM8Hah50sfm8Ry+VLFX1r478YWVxpNv+5zeSJ5flxv+7r5&#10;51PWjZ6tLcR+XL5kn72KuDDYqdaPvwOipTjGWqE0HWrjwrdxSXUXlA/+Qq9/8O/GZZ7e3V9kfl/u&#10;3k8z/WV8z+JfFVlJDLa+X501yP8Alr/yyrkpZruz/wBbLKP+eVKrhYV/jIVRR+E+1v8AhLYNakjm&#10;+2x3Ecf37eT/AJZ1rzeDPD/iaI2t7/onmR/Je26eZ/45Xx74F8Y3ekzzO1xIZa9v8K/EG5sNTt5o&#10;cffj/wCWlefWwc6f8BG8Zv7RpfEH9kK81PRvJmljstXikP2S+8v9xdRv/q4pP/jlfM3jf4OeKfh5&#10;PcQ6tozqsH+smjkjnj/8h1+nWh+K7bUPDHmQxyXcon/dx+f/AMtET/WV478VrnUZIo/sUCSaWieX&#10;P/388yPzP+elcOBzLERq+zrm1XD03HmifnsZ/NEUn+q/d/u6kutRuCPLOyWvT/E3hG31fVpYrfS4&#10;9CmkH7qaL93FLXmuo6ZJpN/NZXJ/0qP91+9Svr4NVNjzJQcSSK8lllMfm+T53+t/dVN532uWGKO2&#10;/fRSf88/N82sq2lklmwP+Wn7ur+lWhPnSRDzf3WaoksCc2kPF11i6CqkU8kMksn2bMXl/hXZaVZR&#10;eT5stjbWn739751bsUtt5nlxeZ5VRzl8h51az/a5ormPyoa17O4isZvKP/LL/ljXdT6PpOry/wCk&#10;adbf9dYpPLlqufhfot1L/o93c+VHH+8qOdF8sziL2e1vP+WRz+6qays7qf8Ae/8ALGKu6034V+Gr&#10;OWWS7vLy6ij/AOWRk8unfE3wrpmhaJY6lodvb2KXFxJbSRmTzOPLMn/LSj2/v6BbU4wzyadoc0vB&#10;l1O58uPyevlR/vZf/adYn22UjzY5JYpov9VNDVvU7+5u9F0m3720Up/7+y1nQweTZ+bLW5iRQjzp&#10;oh5nP+qq6ZvsdpZ/6wf62ks4ZJpvssUsUXm/8tpa09I8GaxrQ8u00u8eGX/lsUpEmRbXVzZ3WbWX&#10;yf8AtrXW23ijWLu7sLMao8NrHcfaT5sgl8uT/lrLV/w58EdX1ib7Ne3lpplzv8v7LIPNlFes6R+z&#10;XpmlW26+mkv0j/1lyT5cdclfEUIfxDojTlI7vSv2nmbwtaWOg6XJBPbz7BPczu88lpHs8tPM/g8y&#10;TzP9Xx5fyV6X4Z+MdnqUdpPeafe28FlDN5cccfn/AGqd/wDlpv8A4E6/J/0zry/wj4Vs9BhjGm6U&#10;Gff/AMshGPLrpH03yHt3trq6u7uT/WfJ5ccH/bR/v181iaeHn7igejTjUj71jpvF2vz+NrMwaZ4Z&#10;guYJI/L8/WBv/wC2f9xK8yX4awRXET6jPDqMnmSSR28l9+7/APIddOun6nLbyTXWreXHs8vzLi6/&#10;d1Hp1lpMqRfbZptU2P8A3/LjrOjejHkgU480veKY0jTrWzEEYsg4/wBXb29p5fl/9+609M8NvHFG&#10;7hxFH/y7xbII6zNd+N/g7whHLawfZ7aWP/WRWfWvMPEf7Ucl5LLb6Zp9wxkj6yyeVH/37rohQxNf&#10;7BMpU4ntV/pepy2Hnp9lt7cx/u5I08x//H6o6jHp8Uf9o63r1rbeXvQpcz7xXzPrnxk8V+IYvn1F&#10;dPi83Hk2vMv/AH8rkluWu5PtEg+1y/8APab97XfQyyf25mLxEPss9R8d+KvDQ8Qx6l4f1N7m6iH+&#10;kBbfPmCtUan9vtYpBiWKSPzPNrxoLFiKTyh5X/LX/rlXd/Cq+g1j7fpE85jmiPmR+bXrez9nA8/m&#10;55nZaX+8ik8v93JH/wB+60RE8flpV638OTadcR4En2fy/M8vzKu6to72zxny/N8xPM/d1x88Oc25&#10;VcyEkeKNyf3kdTpp01wg2fvNn+3VSWX+zYgmz93W9pWq+ZBbpN/f/eVnPcUTBnkxbyJsrhPF3h6L&#10;XVwn+t/5aS17hqGl2eo/cCCST/ln/frH1f4bzG3jnhTzP78f9yiGJgglTkfLF1o76Tc+XcxiL/nj&#10;U8WoRCL7NFiH/lt/z1r3TxH8JW8aaXJZ2qfZtRtz5saSfxy14LL4V1nStRk0q70+dLiMZEYj/emv&#10;UhXp1DGUVEsx6h5X+k20vneVF5UsMv8AqpaWXV/OtfKtbWWHyuk1begfDrVXP2mSWO1P/PKb97L+&#10;dS6p4B1TTbqKXT0Gp2knWGKP97/37o56YuVGHpdreyiExmS7l8r/AFMNdtoWl3mk+GtTj1CL7L5m&#10;ZfKz5tQxeObnSrXyLjQEtTEP9VF5kdJc+OrDXdKurPyLjT7mUR+XdTSfu6ynzlxuWfB8NxFqx8v/&#10;AFUkcnmVsTa350FyNPMcn2f93Jqd1/x7R/8AXP8A56SVxmtSyx211HZ6/wDZLWS38qSOKKT94fM/&#10;1f8A7Up9laaVaaNDp8mqXnlR3P8Az7f8tf8AplH/AMsqiaLiQaxrUgvJLiIXEt1JF/x9SRf6VJ/8&#10;arP0iRdP1GO4v9O8+2ik82S18zy/MPr5tdZoHh9fEckx0kz3P+r/AHstv5Xlyf8APPzK7fT/AAPo&#10;fh8pPrDx6jcyfvPLI/d+XSnOEBxjORQj+JtpDp1uZNFv9N02OT7NJLbCPy4/3f8Ayzqh4g+MmnaR&#10;5cXhfTJL668rzftOrW8Yij+sdM8eeNW1y0mjt5EtozH5ZS2j8uOOOvOfE0NtOLSSzjuDbXMXm20M&#10;v/LL/nrUQowqFTqSgVPEfi7UfFt3Nfa/fPeXwi8qG6kGBWdqNwILPyooovJ83/ljL1qrPbyXcx4l&#10;Mxl/7+1XyYIZoj18397XalyHPzlia+lmlm5l8n91/qZaTSBLN51RTQ+TBDLH/wAtv9bDVqHzYP3X&#10;leTQQV+Ybvy/3X2yrlnPFcTTfav+WtL/AK7yfNi8nzf3Mvky1N/rz5UX+o8mmWJNZeRF5sXP73n/&#10;AK5VnajBNNMP+e0v7qtKeH/pn++/8jVTlvZIYYRFL/qvN/c+VQAyKz+x/vcS/uvK82WpP3t7NNLF&#10;F/qv31RWl7H5pk8uLzpf+e0VJ5wEvlRf6g+V5tIgsi3/ANTL5v7nyqnE+YfNlqjZzy+f/pUv+prS&#10;NlFeiGLzZYf+es1UBp+DdSlj1i1kll/1cNdd4j1l5NR3jy/tRjjjiz/8arl9G8NxD955sd3mLzRF&#10;jyqu2ol07yhH5Uv/AEylqDfn9wv+beXUX7ySSX/npUssMcUcUnl/var6V4njuB5kunfZJfL/ANbH&#10;+78yrbz+VZRyW8kd9F/rZPKjk823/wCutZFFCbzNQhm/eR2sXl/62srVofsY/dySRS+b+6mh/wBb&#10;WtHqEcPleZH+99PNq1FpNx9ql8w/upaZkc/FLcWoiuLa5EV3L+9/55Vf1m/n8QReVe3EXkxxebU3&#10;/COW3mzSRxDyj/5Fqa60QRWX2j95n/lnLQIqeE7zzoPs8kUcMv8Ayzkl/wCWdbscOjzeZ59uPtXl&#10;f88v3dcm1pJaarAY4/N/5ZGbypa2JrW9EsNxbW0n72L955X/ACypTBnSRQaR5UsccbxReX5dQ/8A&#10;CPaXLFL5cc/lSf8APKWsm2tNQ/e/uo7X/rrWlHC91JL5cnm+XH+8l/8AtlA+cki8K2YkPlzyWsf/&#10;AC0k8v8A1dUp4dP0r9xb/vZf+Wkvmf6ytrUNHv44vLfyxF/rPNjk8ysWTT5If+eksv8AqvNl/wCe&#10;dEBFW2OoXV95ccnH/LSXzKviLWIiY7gxSxf8s6u22qR2sf8Azy/6ZVal1nzTH5fl1rzlcpzX9i3c&#10;Uv7u3j8r/Wf6yqEt5JaSS+Yn+t/6ZVu63dfapPs4/df8tZJat2Gk2Nt4iiOsI99bRR/u7WyePiT/&#10;AJZ0ucz5TF0dJ7v95HZyAf8ALKU16ZYib7Fb/J/yzX+VVp9X/tfU5J4I/Nj8v9xbyyf6utWCyj8m&#10;PEXG0fyrWjP3S3Ax5IrrzN8HnxSf9M/9XUlnbXUUcrySeX5lbFwPKBTZBJ8n/LRK1PDPw/n1rTLi&#10;9m2afbpJJH+8jk8z/V/8s68udaENJnVGKnucfeSQR22+SePzPL/eeVVTS7OS6i+16pHdW+kx+ZJJ&#10;cRweZx5fmR/u/wB3/wA9I/8Av5XU694Mzb4tb2C4t/L8z/V+RWb4b0a00gXMGoSyajp1xHJHJZGT&#10;zPL8z935kfmfxx/8s/8ArnWkK0OTUiUZHGW9pJLH1k/6aVZkkgl+0+Z/rJK6Sy8HPEd6XZl8yP8A&#10;74rD1HTZJY/MjTy5I5P3lt5f/kSuinOBKgZFlrEmmXn2uAeUP/adR6lIktxK9vH5cckkfl1HcWsn&#10;/LSOQ/8ALSPzahvpo5R5ccf2oeZ/yy/efvK0MzoNG1e3tpI4/wB/5vp5lbsV1YX4P2SeO5/5aSeV&#10;/wAs64cj/RvtEcflS+Z5v/XOs++u/N8q4kj/ANKkrnnA64I9J8qOLzPPh8zzJP3ckklTSW2nWOnx&#10;pHB5lx+8kkkjkkk8z/pnJXBr4huNKcy/8f0ccckf2W54jrqNG+IGhfbbN9T0K6sZSnlvJFcfbI7h&#10;/wDnps/d+XWc4Tpicmjb0PRo9Vt4oNL06Df5f2wSXNx/yz8z/wAh02LSpPO+zSSQW8kY8t7mOTzK&#10;yvEvxPLyeXptg96Y5MeZqSeX/wCOR/u64/UPEPiPU7rDyW9tayeVJFHYxxx/u/N8us4QmaJRPS/7&#10;HtH0+4vZHtdKso5I4/tOpT+X5n/XOP8A1klchr0+hGIxw3b3v7voI/8AWVzurKJbqLzP+/stVdZk&#10;l+wx/ZpPNohCodMZQPp34avP4W0fS9TfyJLOSD/WRyb/APv5XruifEKy8ZyT6fNClvvPlpJ/yzk/&#10;ef6uT/nnXzP8NPjNbW3gp9Na2tI7fy/KklH/AC0kruPBuqpc2El06LJqEH7xI9/l74P46+XxeEqS&#10;c5yNva3vGJY+LHwf/wCEl1zTIfDkP2jVL2fyEt5Pk/ef89JP9j/ppXP3/hnwv8FtIttJ0eT7Rqhc&#10;R3/iCygdJG/v7N/zon/PP/tn1r2Dwv4vTT9Xu7lfLOrwWrlLjzP+WDx/6v8A77r5w8fa2Jby8v8A&#10;Up7uQO8knmRV2YN1q69jL4IHPOaj7y6HsXw+v/sUckllqf8AZltJ/q5PLR/MkRP+WiSf3Kf4r+Jc&#10;1tH5NrfzXHlx+WmoR/JH5kcf/POvnTw78RZr64jjt3jjEUf+kXNxJ5ldJ4n+MH2fRCdN06yaWTzI&#10;nk8vzJI5Pf8A6Z10zwH77nMvbe7c9M1n4ytrNzqul3NzHJaOnlp+7j/1aQP9nj/77eT8q5/9oL4h&#10;xeN7fw7qLiIWl/oNmzyZz/pELSw3Mf8A008vZXht34j1O5Tz7h4orryvNx/z0psGqPc2k1hcXbyx&#10;mSS5s7WWT93HJJ/rIv8AP/PI16EMHCE4TOeU1Oxh6vHe6HLLZyS+bF/rY5sf8sqq3fiV7OLy4wJY&#10;pYv9VL/7SrbNpJL/AKP5kf7r/VxS1qWvguy1xIr+8EZto5Ps3/TSvTqVPZmDjY4+HxNak+VLb+TV&#10;yw1y2nHm+XXpEvhzw1pVt5WnBpB5mfKvY4/3n/TSuT1LwJbXksslv+57+TF/qvMrOnOnUNFGTOU1&#10;XWZZZZfLt8xf9Nh5tZwv5Jrv975kMMVdVaeHbbTv3l3HJanzajtdO04f8tPOro9oRynNNpsV7L+9&#10;uYv3X+tm83/VV3/hfR/CJ0y5jmjt7v8A5ZfarrHmD/r3j/1cf/bSsSLTrbzYvNh8r/tlUp0Gx8uK&#10;SSL/AFnP/bWs5vnFH3C9q/xJhsk/s2wS3s7OM+Wlvbfu444//alcBfX9zqV35clzIP8Anl50v+qr&#10;urbTra8i8uWO21CWL91L5sVPuvAWjXcvmYksJf8ApjLWUHCmXLnkebQpG037zj/nrirsSwy/ujH0&#10;rorr4Y7f3tvrSSf9fcVe4fBv9lm5tLVPFfjXTxNaxfPYaVJH/wAfX/TST/pn/wBM6mtiqFCHPMKV&#10;OUpcrPMPBfwl1fx00V0li8Xh7zMyXMv7qOT/AKZRivsHS/Huq6ZaW9nDbWumWcCRxx/Z0/dp/wDF&#10;1z/xE+KieF5DYXWlfY5III0S38zy444/+AV4zq/xYvdVc+W/7qP/AFf7uvAnGtmL96HuHXFRo/DI&#10;9+/4TBxd/atQvZJPL/26xfEvxGgitLjbex2/meZJ+7/jrwjU/Fuo6n+7E08kXqHrMe5kuv8AWSeb&#10;5lXDKofbIlUkbfiTx3darJ5f+qjkH7yuQxJDJ5knmSyxf6urJt/skXl/vPL/AOWdVhP9lk8yST91&#10;7V7VOnTp/u6Zz89tESyyGKWL95HWXfajHZkfvIpPN/1VVNa16K3l8vEn/bH1/wCeVc7FDdQyWkuo&#10;2X7qWX/lvL5Xmf8AxqteQz5yLUr7A/1v+trHJjspuv8Arf8AW0RXst7P5svNZ1xCc/u84ra3Qk/Q&#10;j9mf4rwal4W01pZ45Ta/u7yL/lpGa6L4m/GGMz3EenahB9s8uNIPM/eeR+8/eV8J/CLxwfCeuSQs&#10;721rex+XJKZP+Wtd74n1rTi/nnUB5X/LX955klfM1MnpTxHtT0Y4lunymH8UvHni7xFrN6t/qIaC&#10;KT/XR/u468/abyIppftPmzf8sq29V8QRavF5UVtLN5v/AC26VyN0cnNfRQhCnDkgcs5qasi3ZzRA&#10;nnyP+2tHk2vnTGKLz4f+/VZv7uU/5/d1cN552nbY/WtDAh1CYGbHlRw+V/01qa0mN42JJfKi8rzp&#10;fNiql/00pZf3sXl+XmgBbqIyyynv/wAtai83zTFH+7FW9P0y51Ob7NbRYMn/AD17VNCbYTCLypfJ&#10;i/1sPm/62gDovhbFJN8TdBt7dPtAe7jj8v8A56cV9vt4Tsri7vIPMg+z/wDHv5f/AC0gjrxX9mj4&#10;PC7tR4zv080sP+JfF/zyH/PSvqm98Kw+HPDdxdOj+ZP88mPn8zfXx2a4yDr8kD0qEFy80j5D+MFj&#10;BZa+strG8ZjHlZkrxObSZNQ1TV7mPyhDFLF5k0v7ry/+2v8Ayyr234q3+24uP3cfD+ZzXg3iW8uI&#10;Na1aIGT/AEr97L+8r6LCfActX4icXckUUun+Z5sX73zIfM8397/z1i/+O1T+2DUtEtIrry/9F/dR&#10;fZKiivYpvK+yxyxeVF+9/e+b/n/llSTQXV95P73/AKY16RzlEzeb50fl/uu3m1ueFtQvba+I065I&#10;llj8qOKWOKTzf+/lc+ZpJr6XzJMmP/llSHy4ZIvLkjP/AEyqAOi1XTY9Otftmm/2j5XmxRfvYv8A&#10;2r/11rPlvJdZu/3sfnfuv3X2T/VRVDJ4j1GCO1t4r28EUXmRRxeZ/q/M/wBbUegalqNobm2spAf7&#10;Sj+zSRf89KAOr0vxpJajFtZRywxR+V+5i/5Zf/Hav2Hi/Udk1niTUI+kUf8A01qrrMV9p0MOjWNv&#10;FYfZos3MUP8Az0/561laH5Ut39pub6OKK2/5Y+b/AK2stBkfjTR7jTZobm5ljmmm/e+V/wA8q5mC&#10;T7Jcj/lka7HxL4qtprKHTra3t4u32uGL/ll/zyirj7m8kvLnzbg5lrSBMhsn9/8A1tH/AG0/dyUf&#10;8tI46kz+78utBkP+tk/ef+i67zwR46/sOSGyl/1X/P35sv7v/tlXBx+Z5ktTSeZ5ksdQB6j4l+JL&#10;Xkhjikk8v/lmayZZ8Q+bLF5M3lVgaJeRiX7N/wCia68xxwxeVJFmGsf4ext8ZzkNl/rpZbqKGH/n&#10;j5tT+cJoYbbEUM3/ACxou/KnhPl/67EtGnzRRD7f5cc3lRY8mWtDMpzT3Nnd+bL5kM3/ACy/df6q&#10;kn8QXJliltrmSEY/561DqviU6vqv2mSKLyR/qoTHVSYZm/dS8S9oYqYH0j8FPjTI5lgRniux/rLb&#10;/lnJX1t4VS2+JXh3Z5MPmf6zzLj93+8/6aV+Ylje3umapEI5fKm7ymvp74LfGOTS9Rt7GS9kjV5D&#10;5kckn7uSSvmc1wN/3lD4z0KFXl9yW51/xL+Flt4YlvI7jThc6cX8zypf4P8Apn5lfN/xP+Hshhl1&#10;G2/0pgfMP/PSOKv0B8TPD458P3EMklqdMk+5cHf5nmf7f8H/AHxXzR408OvoFjJMnnyaeP3ckvmf&#10;vI4/+mlc+V4+bfs5/Ga16UYr3dz5ATTc+V/rIs+tTjUpdN/1UeO0teleO/DEdqslxZxf6N5v70Q1&#10;wvkRmXzf3UI/1vkw19aqntDy+W5pWeqedFDFL5v1rYtb2KYHzJZYYov9b/01rH+24tIorXzYIR/5&#10;Fq/YaTqGo2kUVvp1zLDLLzMY6yZobtteRzyZjkzFH/y1rXs9U8mXy4/M4/5a+Z5UVU9H8HarIsUd&#10;xJbWo/7+S/8AkOu10Dwfpen2+/Urm4vpZP3nmo8cccf/AGzrCc4GsYyMg6h5dzLHH5flRf6yKq3j&#10;vQNS8ceGba30zTZJbqO5/dyf6v8Ad/8AXSSvQ9GjsbnzTpWn+ZJ5n/HzJWl9j8z5571PM8uuRV7O&#10;4+U8C0n4Gavd4/tTULDTIrceXHFCPtEkldxpfwh8OaLbeRdxX2r3uP8AWoI44/Lr0S306DzI386H&#10;y/8AWf8APS4k/wC2dS+Y8rx/8tJJJP3ccv8A8bq54qYezgYGjeE9E0Qkw6FbWslx9yWKLzJJK7zw&#10;9oeoajcb7LT38vf+8uLyTy4/L/551BcW0+m28c808Fl8/wC8+0fuP/Iknz1zWp/FHwppb3H2nUpv&#10;ENxnn7K8lxH5n/XR64ZzqV/gOiMYR2PRtOsodO1CSH+2p9Qnkkk/0fR0/wCWn/TSepJdI1S9uE32&#10;skb/AO/58j14hrP7SuoJb+R4b0230u38v/VzXPmf+Q4q881z4keMPEUMkk3iG6iif/WWtsPs8Y/G&#10;OiGX1qk+eoOWIUI3Z9Y67q1p4Ns9/iDxLp1rmT9xb3s8byJ/1zgT7leW6t+0R4T0uSST7JrPiKeP&#10;7lzE32eIf9/K+dNOtfNl58ozS1MCF8nA/wDj1ejDLYQ+M5p4qS+E9F8SftFeItaj22GiWWi2X7vM&#10;Ucf2i4H/AF0kkrz7W/FWt65L5mp6vd3H/TJZMRGs+HUJJ5/Jik86b/llNSSyxXHHleSPeu6NCEPg&#10;OSVWcviKZ8mDyYutTn9/N+55qWfTBPF5v/LH/ntU/lCGHzbX/lrW5I7/AFGe/wDzyqWWCWGXyovK&#10;h/5bUunRCX/VcTV0Vv4X1LULWK4+yPFHJ/q5JT5UdK/cg50QzSxf6qnaHfy+H9ZtblO/+tr6E+G3&#10;7E3xG+J9iNUtLWx0PSh/qLnWp5IkuvdY/L8x/wATW3df8E7PGNzMFh8a+FpNQQ/JiWSNHf8AuRuI&#10;8765ZY/CRlyzkbwpyT5nEx9A8WR3VlFcCR/9X5f72tu41X7TBGnmeX/7JXvPwc/YIsfB2k2h8Z6l&#10;b+IL93w+n/bbi1tI0/2GRRvf613fjb9nrwV4V0qWU/D2zuNGSMia603Urua4T/Y2M/8AWvEr47C8&#10;94Gsac76HyPPZWtxF+8n8yT+Py/+WlT6T4Ve4/1COP4PN8uvWIvg58NPFt1EnhTxvqfhTUpn8mHQ&#10;vE9v+8kcfc+Y87Poaxddv5vhDqx0bxNp4ttQiGxVCfu5P+uclZ/WNOWHxj9n0kVvD+iWsl35M2n/&#10;AOkf6xJN/wAlerWXgAX9js+5cf8APSR/3deQ2nxk0WW78tNM2Sf9M69H8P8AxIm8RWObODy4/wDr&#10;nsrx8VDEI64chu2vwtt7YSOlsnz/AOs+f79Zfjf9nrSvFk/2o+Zb3n8dxbSfvErptP1Ka40+P7TO&#10;/wAifvJN+xK6zQpJ9RgeKx05HDvveSCTh0/368adfEQnzwmdfJTlG58pan+zP4j097j7Hqml39ui&#10;Yj8t5I5K8pmabT9Qksp4Ht7iD/WRyf6z/tnX6IXvhnV71JLeKwuP7mPMTbv/AN+vKPiF+yZf+M4n&#10;M+kJLJ/z0+1qH/8AQ69vA5u5+5iEclWlB/AfF3iH4l+H7GAxW9jb+JNai/5aXsf+hW5+v/LSSuBk&#10;vJB5Ucsn73/W/uYv+ete1+Lv2IviDpWok2OlQX1s/EYa9hHlfT95XH6v+z54+0y3DXvhCe202CP9&#10;/cRp9ojT6COvraOJw32JnC4VOkTy/TzqOrybLeW5klk/5Y4rufDnhSWXzf7RlkupP9VHDHJ+6x/0&#10;0/56UsOn23hq18uKMRRScySy1Nf6j5NuJLiXyopI/wB3FF/y0rqnUuJv2Zu3HiqPyPsNpxFF5cck&#10;skn7vy/+ecdczr3ih5xI7u9zcvJ5kkkv/LSuX1/UZPMk+w3EV3Lc/wDH15UdYt1eSC7826li/wCe&#10;VOFHkCcrGjNq0vk+bFHF/rPN/fGucmmlstR80S/9sZqW81OSI/upfJqneTSm7/exf9cq6Dm5rly8&#10;m+2jyvssUPk1TtIMw/6qt7SYotS0+8upf9dFx+5/55VFkfvovKlhli/5Y0gE1aCKGSYxf+QaqWdj&#10;9t/1UtTZ/wBTF5XnQ/8ALKiKy8+8/e/9dvJoAqTTSz2flReV+6rTisYx/q/N87/lr5P/AC1qaaaL&#10;TJYf9V+6/wBbN/rZap6jrMh04RW0X7mX/ljSLL2oeVDL/qvO/dfvfJlrIl484SxeT/zxh8qrlnPH&#10;NJ+6i/7/AEtQw31jDLNLLFL5MtWBRhizMRF+5/5Y0XlnKP8AWxeRXaaXNpt75UkVx5Usf/PWL/WU&#10;t0BD+9/d/wDPKsg5DkrT9/aGKOL/AFX/AGyqWzmkMuPM/cxeV5Vdba2dtd/vZIo/3tSw6RZQ/wCs&#10;k/ff8svOrURzMWsyQzY/e1tyy3uowxxj7NL5sX7qprrSP9K8vMlWtI0+8lMslvJ5VAFCO1uJopfL&#10;kEUUX+s/+NVasLu4j/eH/WxS+V5tXvOgli8u4vJP3nlfvfsX+rrfh1uwNjbQWmoYl/1b/arfy6yq&#10;TBszI1vtfMgj0+S58v8A4+M2/wDq66DTvBusXNtG50q6hjk/1cWf9ZHVOXxNd2Emd+bWOT/lnVaT&#10;Xra8tpTFcfarX/VeX+88uuf94GptR+B3upeZLiOP/nrc+XHVmHwrY6bcXCTXRuf3flc1xtj4ofSo&#10;pZIbb7BF5v8Ay2ufNqs/iS8u5jb3EUYi/wCe0UtHs5m3NA6K9u47V7nyI7exMcneTzPMqK4lv775&#10;7uP/AFkn7vyo6yZdQkaWP93JV62uo9QxJJH5sv8A6Lq+QyIZDmP7P5flf886W2u/skssnl+XF/0y&#10;o/tCOK9i/eebFSXWq+b5v/TOtRFG+ivYh5j3H73/AJZ1VudRix5kdxcS+ZF/rZYq1PtXm/6xP9ZV&#10;kapBL5XmQR/u5P8Al2/d0Ac/FPJN/wBMvL/5a1asbuSKT92a6k2mjXYikdLuT/pnHJVhdN0e0nik&#10;sbF/L/6ebj95S5w5Tm45vNuZJJI/3vmVEIvKuYoI/wB7/wBcq6H+z7eWTzI7eOKX/lp5Un7ukttB&#10;f7dLJHGksv8A0zuKYDLKXzrcJHb/ALqultpY/s0X3/uD+Vc1HYP/AMtJI7aX/prJW/DYp5Kf6Vb/&#10;AHR/z0rWnsSz0e7vXs/Lf9/p/kP+4kjjdNn/AD0qDxDcT6hZ/wBofbc6fdjzILeSf95JJ/y08uP/&#10;AJ5/9NJKg1KOe5gk86GS4k8//j48zzPMqPxDpz+GvGGoafcul5eWN06Sahb/AHJ3SvDjRh8Z6kpL&#10;cEtr3TtFtLqGeaO3uJJI0/65/wDLSupsbe2164kfV/OuP3Hlv+8/6af6z5K4rUPEUEWoSpa7PLkn&#10;/wBXHH5fn/8A2upNX16OOSN4YU0/zI/+2lc86M5jjJs7SHQtMsp4/sV7J/H5kf8A0z/6aVzus+G4&#10;JJ44/J8i3/j8yT+Cqt34um+z+ZM6fbHj/wCWf7vy9n/LOSvYfCNlpMXguzvb+xR5LqODzPtkn8by&#10;f3/+WaVyzlPDe/M1i41PdZ5b4j+DGg2dlJH/AGpfW3l+Z5f2Y7/3f/XvXj1z4JOk+Nr3S5NRsby2&#10;QbJNQt45JEH/AE0jr6X8S6TpN7f2/kzx+ZBB/rI5PMjh/wCmdeR+PdISO6iutK2WVzH/AKz7PP5f&#10;mfvK6MJiJz+OZUqcXuzyzUdKksbkQSSeVbfvPLuZY/3Un/xute28DiTSon+0SRy/6yPzY/LrZ1jU&#10;brV/Lt7sR3r/APLxJc/6qOT/AKaeZ/rKp6v4kvtSS3gePy40k8vMcn7uva55nPOMTj77SpP+Xf8A&#10;eeX/AMtaqnT7vEXlR+VN/wAspZYvLrZudP8ANkuvMk6/6vyv+WdJHdRxGKC4jkl/d/u5fM/eR1Ry&#10;FGOS3+zSyXEn/fqk/tOzivftH2eS68qT/lrJWx5OkahATHYP9t/1X+s8uOShPCmnX8WwxRm58v8A&#10;ef8ALSi5pzzOT1TVJB5XPlE/9taZaXVteQwxySxV2178Fbu61DR7aC5R7zVZM2luknmOPX93Xq+l&#10;/scPb/DOz1nVbd11WeWeG4e4adPsrJ/y7+Xny5B+7rGWIo0fjJftZbnzro8kmj6r9nEkhtbn/WQ+&#10;le2eErl7m7t08791/q/3teN+LfCqeFzdQz28iSJJnypa9E8NalboN9p+78z/AFdVWgqkCI+4jb8Y&#10;/Em68OSfZbEbLjy0M9zH+7k/d/8ALOvHfEniq41NwHtf+WuP31em+LYUvrKNkkkhMn/LWL/WV5x4&#10;mj8kRSSRfax/rfMH/PWs8LCnTeppUmjlfPlhlx5sX7r/AJY1bi1mKz87yxcyw/SodOuLW9lm8wy/&#10;vf8Apr5VdH4d0fTh+8GnxgxeaP8AlpL5ldpzmGNZkvYf3UVQzQ+f/wAspIfN/wCWwr0aQPc3Pnz+&#10;XLcyfvJKkubCO7/1kcZ/d+XRzlcpyljdJd2oN9beVdxRf8fddx4Z+KWl6jvfXvCQ1NxwlzpF39nj&#10;j/6ZSW8nT/v5HXN67ZR6fo00sUflSxRVxWkTSRQeZHIIpv8Ant/y1rOcIVCnKUT2ltW8H64nladc&#10;WllcySf6q6uJLeSP/rnHJ+7/APIlMfw/d2scjxukoj/dyRyyeXcV41rh86zmkkk+1/6qotG8R6n4&#10;Wed9I1SfTX/u2smaz9h7P4B83Y9M1Ownl82P/lp/y0qjJoLxSeXJHH5v/TKSszRfi3rktrNHq0dn&#10;4gjA82T7T+6kk/7aR8VrW/jHw9cwQ3Kwahog8vzfLlf7bbeZ5v8A3861paYe6M/syOI+Z9oj/d/8&#10;sv8AlrQI/skX7uugs9ItbO6mv7XWbHVo5IvLj8uPy5I/+mklvJ/20pBO9lcZnsPsUkf/AD0t/LrL&#10;nFc5HEcVzdSRmT/rlWxe3UckXmR3Eflf9dKyNamk/tKX915n/TXy/wDWS11fwS+H9x8TfF1tbXcn&#10;l6VYR/bL6UR/61D/AMs/+2lOtOFGnzzNYuUpcrPoX4HfCnRvBmm2nifxbapd6rdW8c9rZ3Pzx2EH&#10;/LN/L/56V3mr/HKz1nUnhgh2WEf/AC0lTy97p/q627rWLLxFB/ZkFrbQRon+r+5s2V8j/FTxTZT6&#10;rJa6R+7tEk+Svj8PTePrTnVeh31H7KN0ZPxX+JX/AAkutXkvkSfOP9bJXniat5Uv7qPzf+mtWdSN&#10;xL5vmYl9par2P7qSLy46+0oQhCn7OB5spqasi7bXdxdyxSSR/vf+mX+sq19r+yW0X/PXzP8AlrJV&#10;aSWSL/prLUN1qVtDj7TL5P8A12pCJv8Al58z7RWX4jnigs5v3n+qqD/hJImm+zadH50p/wCW1Yt3&#10;5l5CYrqXzjL/AKqGtTMx7u4utal83/lj5tL/AGZ9tuzJmXyP+e01alho8j35srMySAS5iiMX72uh&#10;ufDN1FZTXf8AZ9xHbmTy/MuzmjnK5TlRo0ZtIf8ASv33/PLyqqTWcX7mLPNd1J4ZvGnMkscV3af8&#10;svKl82rl14Hk8L3Vt/aNheM1wfNjkij/AHcn/bT/AFdLnFynE6f4fE0UM3lf9/v+WtGqeG7nTZRH&#10;DcyReb/yx82u1/s6SaX/AI+I7T/plaf/AB2prHT7bMssdtHEf+esorPnNOQ4fT/BOrXkXmGUQxf8&#10;9Za17nwJY2lp5cbyXUv/AC0mrubaLyv9Z/y0/d1ZjsXl83y4/wB75dHOLlPM4fA4hix1qG18Gxw/&#10;62WOKX/plFXqFvo8l1F5iJJJNH/rJf8AnnUtv4Yur2eOCC18yQSVn7Rl8p5rD4UAj8yIy1WutBuY&#10;LSb/AJbf9MvK/e17HfeGrXS9LlvrrUUlk/6Btj+8uJP/AGnHXHXLXPmAW9nFa/8APX975ssVOFch&#10;ROQmtZdB8OeZn/S7qXmsnw34aufEutWtoYpB9tkjj84122oabcXth5f2eKbyv9V5v+trvP2cvh3q&#10;fxD+K3h+0lR4tPs547u9njP+ogjH8pJPLSP2FRWrexhOci3S5puJ9qfCH4fxeGdBtNOtLN5xEILd&#10;3/1aI4qH4q6jDbu9nJI8c8KPv8yvRde1jVvClra3cekvcWQh2eQ7/I/yf+Of/YV8t/GvxvMuhGS9&#10;8OanplxO+I5LuP8Ad/8AbN46/NsLGWMxPMexJRhT5T54+Iskd3qkVnA4kJk/56V5D4mvPO1m7j8q&#10;L/0bXour6hHBDdXtx+6x+9rynP226lkj8397/ra/T8OjxZEtn9q/1sUUf72rlnrcUPneZD+5rN8n&#10;/Rfs2MeT/wAtqill/e/6v/47WxkdHa6BbazLN+98qXP+trN/4RO68nzI5Yoof+Ws0sv7ql0nypov&#10;3cUvn+b/AK6k8TTXM0cPmyyj/pjQBUENqJvs3lfa5v8ArrW/8OtVtrHxJbT3UUkd1byRi28qL/V/&#10;9Na5SwtDP/f8quisNZGhTfZtNhuIvN/1s0Uvmyy0COi+IniGQ6lcu+myWl1JJ5ou5JPMkkrkdO1K&#10;KaG7iuvLnMsX7rzqqS6lLNEbaXzMSy+b+9/ey1mCTyZOuT60QgCRs65DCJ/LiGPwrJi/1lH2uUf8&#10;tKP3f/PQVoIPK8r/AFdI/wD00/1XtRJ5h+5HS/u4oj/10/d0AJHL6VF537ypf+uclMxH61IyeK7S&#10;Hyj/AMtRXRw3tzeaXdSfaYvJtvKl8oyeVLJ/1yrk8Seb/rP+WlSRSyD/AKZS/wCq82kI3rzVPO/d&#10;f8sfJqpLPc3scNt5mfK/1XkxVDaQH99+8x+6/wCetTRXuJRFFEPOi6ZqwGT6ObLzfNHSrmkTxaZN&#10;mWL/AFsX+uqn50376P7TL+9omguYP9bbSxRf9NoqgDZvJvJlhl8qWGYf8toYq6HTprbWLv7VbXMd&#10;rLL/AK2H/llXEfbL+CH7L5cuP+m37qkg0zU/O823il82L97xS0NOc+5fgD8TJdW0T/hEdY2PdWkf&#10;7n5Ix58ft/1zq74x8MwC6kY+Z5c8ckfmSf6uvljwtrmp6UtjqbuI72AeZHLH+68sV9a+GPFll8Q/&#10;BFvqTf6Rq6fu5PLj/wBZ/wBs6+RxmF+q1vbQ+2d8KntI2keGavogTUL3SZIJPKQfvJT+8rzaw+Hl&#10;i1zdQahLctdW8n7yLP8Ayzr6DvETVdLvNUtYLVNV01/3kf8Az3grn/FHh7SrvSdO1aC9gi1ER+VG&#10;fM/1kf8Azzkr1KeK+wjGVO2hx9r4b06ztohZWcUMUcn7zEda1vbSDzEjg/1kf/LWjQo0vv3kZ82K&#10;P/pp+7raa98P6NZySXeq2NkPL/dmP9/JWs5tjjEzbfT5pLiVEgnk/wCuf+rqSXQ44o40MEcsn/PL&#10;/WVj6/8AFzwvZxHyINW1aT/p4H2eOuP1r4xalcQZs4rayaX/AFUUZ82iFOcxynGB6zb2t3HJ88/2&#10;f/tnThrGgaNFv1jUoxJH/wAsynmSV8/XHjbXL5buSfWLi6A/6aeVVE3cupw+VFFKJv8A0bXR9VMP&#10;aHteqfHzQ7GCS20eO+mtpHkkkm8uO3i/Wuev/jd4kjtpE02aDRbaSL/lzt445P8Avv8A1n6V5VLa&#10;SCWHzIuIq0LTR9S1nVtLsIOL+8uDbIZu0grWGGowIlUlM9Q+FfwO8efH/UY7mzhkXRhPsuvEmsSO&#10;bWL/AJ6h3/5af9c4+K+vPDv7GXw38DaZBNrqXnim+EG+S/1J/Jsf+2dunArxLTfiLL4LsLfwromq&#10;R2+naIPLjHl/fH/LST/v5Uet/tJeIPElobK8ljufITy45LbkSV8/iFjcTO1GXJA6qapU/ifNI941&#10;XTfhhZLJaQ6Pokll3to7GOQGuSm+FXwo8Yz7H8K2kTCTMculTSWcn/kPFfPcviXUtY/eZeGP/nlH&#10;Vq11nVdIk3pev+79qqGX1IQ9ytImWIhL7J7qP2K/h5qUphs9a1rQ9/8AqxII7uP9RXPX37BOrpKJ&#10;9D8Y6dqyRyZxdW7p/KsHSvj5r+lJHBJLvjj/AOeldZoP7VF1CfIuo8S/8tJK5prM6HwyNIyoy+KJ&#10;xFz+xP8AEOynkngt9KuET/n2vjHJ+cleZ638CPHehy+bqnhLWbT5N522TyxeX6V93eAPiZp/ilY5&#10;zcv/AKzy/Mjk8v8A7+V7bpmu2smnRpGXumZk+ff867a4nneLw0+StE0jQp1HzRR+Ptx4Tv7KTN3p&#10;t/bf78EsdX9K8Gavrk32S2sZ7iSTvHHX7CfbtP8AEaSReUh2P8zTxI/yf3/9iqy2tjaZjW3gjmfZ&#10;vdrfyvnWl/rLU/59C+p+Z+a/hb4H+INIhtpIfDmrXuoh/wB2Y7V4/L/+N1678OvhNqvhyV9d1fwj&#10;c6nr6Sebp2nXiZtLWT/no8kn3367E/1dfYV+sjj90qKj/wDAK5bxDbvcxxwpuknT/nolcVbO62J9&#10;3lOiOGiuh8l/EvXvjNr/AIinaYa5DZyR+W8oj2f+Q/4K4CxjuP7SitfFGlahc2aSeXPcyQSfaLT/&#10;AKaR19s/6UHdUe5jj3/6ueSq/wDYFzqn762Mcn8aSOn8FddLMoRhycpEqPMrcxF4M8Q+OPhJ4Stb&#10;yW5T4i/DO4tftFrq+mSPPLawY9PvkH/xyvQdc+J7x+FbK+0O4a+tL+NLm21O1dFDwn+Fv9tRXMSa&#10;DqWi+HbvUPD1xDY+I9Lc6nJahPKstat/+W0Myfc3n/np23A+teN3P9l6Nrz6FZTt/wAIV4vhTV/D&#10;txJ/y5TzH/Uv/wA8wX/cv/trH3rL2FPFLnpmesPdPSPE/wAedVu9LjtLy0tNTs3VobwXsXmx3CP/&#10;AMs5Mfcf/czXA+IfDXh7xr4WutLXV2bTtQZILTSddnMl1pmoOfLgeC66vbP9x9+XT5OmzFP+KmqW&#10;3wn+HFhFHbPLrd8fLeO4k/1L/wAf/wAb/GvPtF8VafqU/wDZ7o9tFd2sfkfvPM+//rI67qFNwjzp&#10;mM3ZXkeExQXuia49lfQTm4S4ks3Pl/vPM/5519C/DP4P+Odd1GO+kEWix7Pnn1aU2p2f9c/465j4&#10;o6TNpuv6H450ydrK8uneDUZN/wC8TUYIzv8A++45C/8A38qveeM2kij/ALQ1S9v7yTy/Ijknd/8A&#10;9uvVrSlXh7pmnGMtD6p07wHonhy1eS61jQrqSFMSXer3UrwJ/uQbESpvGXxr/wCEPs4Gu/Eml6rh&#10;dqyaHCk6/gnnp/7PXzboUnjX4mXUej6HoT38Q5825RILeD/fevWfDP7Kl2qGfxp4me1kkfmw8OQx&#10;xxD/ALbPHn+VfOVKFKl/GkdCm38ETrPCnxlTxLqMmn6h4xstLvT/AKuJbPyHkT/Ykd9hf/pnXUaz&#10;4k0/ww7/AG7SPHGsP9xTbaaT/wCiK4e7+Bnw5s9MeA6Fcyxocm7uL2eSR3/56PzVTTG0H4awvbaR&#10;4o8V2McX3rC21BGgH/fzfXHKlh5bGl5x+I6vUfiXpsukLd3HgLxpa2TfuDNdwJZI2fk/5aSJXgGo&#10;+HvD/iCWdPDGn+OJLGCT/V2b/wBoxw/5/wCulfQem+DdJ8RXsGu6voVxfX7DdayavdPc3MqZ/wCe&#10;cnyIn/AK7KLwZaaxb/YdRjju4P8AllpqDybOL/gH8ddEalOh8EByu9j8+/E9hBdxS2OopPj/AFf+&#10;mWvkTx/9tK8S8XeHToVwJX8v7NJJhLr/AJZyRe9frprnwu0PUbf7JdrpWm6ekfzQWGmWysP9xnQ4&#10;qDTPhb4G0eCT7L4TtFKph7q5tI2dv+Bv8v8A3wtezTzaNCHwHPKnKS2PxrElp9rh+zSxed/yy/e/&#10;8taqjTJpsymP/pr50P8Ayyr9n7/4VeFtTQzReBfD9/dxSbrf+0Jhs3/3/ljNeQfFD9miHxHePcD4&#10;c/Dp7gJvj8iS5gb/AL+RhFrupZ3Sl9gwdBs/K37DFNNFJn/ll5tSnNtNiKLPm/8ALavon40/AmTw&#10;/LJfaf4X/wCEfv4/9ZYrPJPZ3HH8D+Y+P+/gr58uIZYZPNH7n/pj/wA8q9yjXp14c8DGUeVXG6TN&#10;LZXcUvM2f+/VXLyCUCE2sUsv/LGL91WQB9i1GzPmHzv+WvnVoy6nbTRQ3Mf7maL91/rf/ItbEGh+&#10;6/fXMg8n/nrVO7miH721lih83/vzR+8uIc+b+58397/zxqndeH/O8n/SpD/zyzTIIIYJJ5ov/I1T&#10;RaZ5s0MVr5s0H+t/1VGneH/OHmyyxV0On+DLyDSiIzFN+6/dw/8APWgDP0/S7aCGbzLWSab/AKZV&#10;Dd6Va/vpIv8All/01/1Va11pOpaeILaG28of8tf3tRG1vRLF/o9zNL/zx8qmUJpM2JIbXzDFDF/z&#10;2rQis8TRS/8AoqWsm0nE/wC9kilh8qXyv+mVaMPlQ+bL9mx+98rzv9VUDLdqPsY/d/6r/prVS0hj&#10;muv3dt/yy/5Yy+bWhbajbwxeZKLj/pnWpFNYXZ8uO4z/AM9KQGfF5cX2WPzP+mv+r83y6tS2tvLL&#10;5f7uL/nnF5lL/Z8kvlSW9xHdeXSX0vm+bbyR3Hmyf9tKYiOSSOK5kkkkuPtX/XSos2drJ5lvLJLF&#10;/wAspatebJLF/wAe/wC68uTy5Yf9bSWtpH5UsclnJEJP+WVICbyv+ef/AGz/AHlRS+ZFL+7kj/5Z&#10;1Lc6f/rZLeTyo4//ACHVQ6JeY/0a5PmxmKST95QBNb3UdhcRCSD7dbeV+8iupPL8yrtrf2e/Edpb&#10;21r/AM8v9Z5f/PX/AFlZv2Tyo4vM/df9/K3LG6/1fmQeV5cfl/6ySgCt9gt7qX9xHHF/y1/1lWpb&#10;SP8Adx+ZJLbf9Mq0L29P2SK1s9Osf+ml95f+kVnR67/yzuLBIv3n+q8ugBfsFvaxyzzySRf88/3f&#10;+srHktYruOK88vyo5PMqG+hk1u9EkmYv3nlfupf3Udafh/T47mK4t/MMsVv+88rPmyySUAWdN8O3&#10;d1bRTveGyijj8yz83/Wv+8q/beHZxHLJ5f73zPLk/wCmlbWp6/d63qCT3cCRxQQRwRx+Z/zzrOuL&#10;2C6G+RJ7b/tp/q65vfDUjk0J7W2jEkfmx/8AXSi2ljii8zy6iju9Nlk/172x/wCmsfmVrWZ0qKOK&#10;P7dH5n/PKWtRlOPMv+rj/e/9MquWtlfab/x9WqRxf6yOWWSPzI66C0i0/TriSSB/PkRPMS4/1fly&#10;f9c6guIvtvmO/wDy0fzPLjrn5zS5n6rJJJo8v2dLWPzI/wDWS/u6jh0nUTDH+4f7o/5Ye1blnpT6&#10;jJb2sCeXvkjjjj/2/wDnnV/dMny/Pxx/BXRT2Mwkvf3n+kp5nySI/wD0zqtrWvTarcR3sySSSJBH&#10;BPJ5n+seP935n/fvy/MrZs4rL7BK91p3myQzxwR+XHGkciT7/wB5O/8Ay0/ef89JI/3dYBuL3w2L&#10;dHlutLsrv955VxB5kf8A10jjk/1n7uufkOjmKum3wtriR0ngj+0fvI/tHl+X/q/9X/10/wCedaGt&#10;61qFxoNpZXruP7OuHSD931R/n/1n/XSuXsJLSW8T7J/ocn+s8yS4/d/9+/8AlnW7BqN1pV5b3T/u&#10;/wDrpH5lvJWc9i4HTWPhqHUbO2n1Dfb+Z+7/AHn7uPzI/wDln/37rodk1lov9kae/n2kkGPLvP3e&#10;z955nkVzOm+KrLHki2ElnPJ+/jkn/dx/9NI5P+/ddPrOmPskTT40+zxp5flxv/rN/wDy02V5NXnc&#10;+SZ2rl6nnkvj200248tBdXFykflx+VJ+7ST/AL91Qj8VNdR25j8iSSP93HJJH5kkdcneW8+m6rIk&#10;8n7yP/llJRb293L5c8EFx+8EnlyeX/rK9lUYHH7SRq3ksbiWcT/6z/pp5lZ8d7HFJ+7/ANVJ/rIp&#10;ank0FLaTM99bxfu/9H8qPzKzrnw5PFqMJju7T93/ANPHl1pAiUytqWqxyyeZ/wAsqrXNt9vubWOP&#10;91LWjq2mT2GnW91fJJNG8n+j+V5cfmVz8viCSU+XHb+VFH/q4vMrpgc6NmytI8eXb2/7qKrfh7Ub&#10;DRp4554IHtjJ5kkckf7uSsU39xDpnm+Zb1j+Z/y0ltpIj/rf3373yqy5PaD5rnWaj8R5P7Q8+3kj&#10;XY/mWcdtH5Zg48z93X0b+zX8UvHXjzwf4gsNS1CWztI50uRNfaUjJJH9zy4E/dpv/wAa+PdP0M6z&#10;qXmiWQ/62X/7VX114S8eWPw18IadY+HYYdYjt4BvkvTs2O/l+Z5leXmMeePJCHvm9Kd5WmtTnPil&#10;8N/Bus68dN0++n8P61cPIY4L1J7iLZ/z03yfu/8AyJ+7rirX4O634Vgv4PtWlXf2V+mm3W+OeP8A&#10;56R/9M69I1z45abc6nBeLoehS3FpH5Cf2hD50iRv/rPLR/kkjp/iz9oi0lvZrmPwnpml+H2m3skq&#10;Rvfwn1jm6VlCpiIQ5OQqUYbWPIJrp0tpYJ4/Kk/6a1yXiWFQPs5k82KWvoDWdO8N/GXR7e4sfEEO&#10;gahpsGy0t9QR3t0g8wSfvHT/AG3/AOef7uvRfBfw9+F/hXwhpt5e2emeJtYito5b9bjU3Plz4/1k&#10;EhRNnP8AyzwK1ljoUafvw98caTa1R8D2sLNDN9hiEN3FL5sXk1StvEmoWplj+1SRRSy/vIf+WVfX&#10;3irS/hl42le2bwxY6Bqgn5vLLUZIo4P9iTHyP/10+SvHPGPwe0Sw1eQ6NZ38+l48oiwl8yQ/9/f3&#10;dddHG06/xwOeUFHocloHjUpfWwu9Mt72M/6w+b5ckkX/AF0rtofF/hTULfyFtL/TJYxJL5l0/mSP&#10;H6+bH+7rl/8AhXjyXnkW95G0sXT7f+78v/plUN9pUlrphxb/AGSaSLzI5Yv/AGrXVyQqE802dZ4k&#10;8OWniHQ5V0y8jijlf/j6kfzY64e18MXnhe5Mdx5UsMn/ADyk/wBZU1rpPnRi5iuP7P5/1o/debUd&#10;8txrnlfaJf3Uf/PGlAJFW/hjmtPK8z/VeVWVdWUXkw+VFJ53lVoTaODNDL5YzUV3Z3v7nzIxWojG&#10;s4ZYIZooooh5tSz2X2yGzij/AHM0sv8A2xq7DZRQf6yKSH97/wA8quQwxXcv+jf+RaYjnZoZYp5o&#10;pekX/TKuws/FXit9HjtBq13c26f6uO6uPMjj/wC/lRX+nRwy/u7n97L/ANNadaRRTWv+sHk0vjHu&#10;WYfEki32LmOPzfKz50X7ry69/wDgBqFpp+hXCtGIpL+T7SkUf8f/ACzrzrwL8D9Y8aWsuv6kP7J8&#10;On/VvIn7y8H/AEzj7f8AXSvcp9P0j4ZeC99z5A1u68uS0t4h5nkJXi4+tRqQ9hTOylGXxFr45eL7&#10;LwjpEen6enkahd/vJ/L/AHmxP+efmV82PDJ9o8y4j82WStPX9Zuda1i5upp3kEn+s/eVhXUtx5nl&#10;2/l1rg8N9WjyETqe0lYivv8AVf8ATKsfxDexaRFFKf3Uvl1e1T/RIpf+mf8A0zrjNVvBd/6TJ/qa&#10;9WnuYSGXWpX2p4xJJDDL/wAtqu/2ZDDLDL5X+p/6a1D/AG1EZfNij/c1oy6lJNEY/M8kxf8ALKtQ&#10;Konzd3kX+p8r91UtsfOHlyiKHyv+e1RWumyC78391/1xrUsdIlGfNjilh/8AItZEkcUIgi/0a2/e&#10;1r6dc/YBCJLc38X/ADyuo/M8uT/nrTJbURS+XJbyRVt2ctva3MW+OOSP/VyRy/u6yNi1Nq9jrBt3&#10;utNjkvvMj+0Sx+XbmS3j/wCWccccf+s/6aV1Y1jSLZHe2ubiKOR5P+JNfW7/AOr/AOukcnl1zFvF&#10;ay3EknmXdvb/APPKPy7irYjjjgjCalBKHj/eW0fmeZH/ANdK5JwNYI09ch8K7PJ0u3a9uZP+WotI&#10;4/L/AO2klYElnPfTyQWkDy+XJ/10rQsYrS5kjP8Ax73Mn7uS5i/dy16J4PutA02b7LqSXt5aPv3/&#10;ANn3ey4j/wC/nyVzVK3sDZx5jh7bwXqMsdu88H+v/wBR5k8cfmf9dP8AnnWlB8PL2W2knju7GKON&#10;/wDSPKu4/wB3H/z0/wCuf/TSvQPHWv8Ahp2u73w74b1Rlf8AdyS38f27yP8Arn+8/wDH68c1h7TV&#10;LaUX99JLPLH5f9my2f7u3p0a068DOUXFC6z4x0nQ/s9vpuopr1yf3kYsfM8tP+2n/LT/ALZ1jRaj&#10;4m1TzPtN0tlbTx/vPK8yMj/45WxoWoWHhSSOaxsUuL2OPypJbyON4/8AtnHVO81ybU5LnfJ/x8Se&#10;ZJ5UccfmV0QgJIyJLCzil/5aXUv/AE1qa4v8yeX/AOiv+WdJJmS48vzKJbUy/u445BJJ+7rXYZYt&#10;tPn1W/s7G08uW9v50s0MvaR5PLr7k8AeGdF+FVld+G/C1hC9/Mh+1X8kO+61GdP7j/3P9ivl3VvF&#10;Gj+CdftNbTQI49Y02/kt/sdknlweQlvH+8/67yeZ/rK+mvhhcW1/rVvq1xqH9ofaoLWS1kt5tn7u&#10;T5403/36+NzmtUnGy+A7MPGMZeRgeIPibqd5rPh250+F4NIS6P260TZHstYY/wB5J8/yV4d+0Z8V&#10;tL+JGo2z6Nf3InHmR3++fzI3j/5Zyf8APOvp747/AA+1DxJ4U8VzeG7WFrzVbT7FdQzukE/lpJvk&#10;Efmfu/n2fP8A7eK/Ozx1pN34NupLad7SUIJcfZn8wxy1pk1CnW96H2B4iTWiOT1rxVJrEf2G1kkl&#10;tIouvlfvZaydOgE93KJf9VLUMQE2n/uv9dWv4f025mP+qxD/AM9pv3VfdbHjCzaL+5h8vzT/ANca&#10;NP0CTyvNtvKu4a6//hH71bWaS28ubzZc8y1UuvDtzHn7Texw+b/yyhirLnOnkRjW1mJpvs37rzq6&#10;g+EbG8lilljuD/y1k801HY+HpIBELKWT/rtNFXV2UUcsWzy/Ki/561nOZcYiWXhGyXpbi1j8vzf+&#10;mlY9/wDDRdau7aC3t47SUf6uWL95Wvq3jWz0rzUs/wDT5Yv+eR/dR/WSsGPT/FHjtJLq4vf7O0uO&#10;T94P9X5n/wAcrKHP8bJnfc4fxHoWiaRbS28d5c3Wqx/88v8Aj2/7+VzX9nXOPNkiPleteux+GbS6&#10;uropZCWUyf8ALP8AeRRVB4s8GxSeV5cvkyyf6r/nlHXSqhjyHkckP4R/88qhl/65/uq7DVvB2oXf&#10;h7+3PLEVjE/2aWXzf9bJnrXKx/u/+mlbGJajH+i+bJLHL+95/e/62o7Szl1LVIbLy8TXMvleVLUM&#10;cvlSS/8AtWtDR/Duo+IZfI0+zvL6QR8/u8UbAUprLbLLH5n72KTyqikPmXBk719HaN+zZpLSyXel&#10;3cvjeTSUMmraGTJYeZJ5cknlx/8ALQf6sVg3vgTwppGtWOp3FncXvh/Uf3lvH5nlxW8kn/LOT/lp&#10;HWEcTCfwGipyZ4zbMYpRJx/1yrZ0zwh4h1oiTT9Hnki/56zR/uq9/hsdE0m48yz0Kz01I/8An1ts&#10;Sf8AfymyanPJ/q445PL/AOWUtS8RM19kzzTSPgzrs8mLzUbO1ili/wBJ8l/MlP8A0yrai+EmmWsv&#10;7yO4uo/L6yy/vJK6y2N9rAljzHLJ/wBMjWpH4K1GRLZ5D5ccieZ/10rmnX/nmXGlDqzkRoenWcX7&#10;q2jh/e/8so/Lp6eExrEsRg/dYkzgf6vzK9Ks/hhNY6fb3LLJmeT93+8j8ytSDRodNgk866hjj8v/&#10;AJ7p89cc8ZH7B0RppbHlp+H0s0gjuLgmOP8AeeZ5n7uoh8PzaCRLKzt7a6jk4luRXX6t8TvCfhx5&#10;YJb23fy3/efZk+0SflXD6v8AtKwaldSPD4akvrv/AFcd7c6h5WY/+/eP/Ila05V6n2CJxpQNEeFv&#10;s0W95JJfLHl+b5dbngjVL74Za+mo3UbxaLcSR208f/ouSvO1+MHi3UZZXt7+30wf8sxbRx+ZH/20&#10;k/eVxvjDWJ9UgVrm8u7i58rzZJLqSSSSSt50J14clQy9rGK5on1D8ZvHFt4OSU2Ni7XN9Z/a4/Mf&#10;95Bv/wCWf7v/AFkdfLFx4ivdYmAuJMAV6P8AEYaj/wAIZo39tR5vPskcl6N/mS/vP9XXmsNnEJfK&#10;/wBTN/yxqMHQhCJNaSnIzrn7bBazfZrmXj/lj5v+q/6a0mnX3kxmLj/VVs48+bjmH/lrWZqOlyaX&#10;P5tt++s69TQxmTxW/wBu8mXMs1U4LKWGbyvKi+2f9Nqm8PGxgllllllhMvH/AEyrYsIY5oZopJJY&#10;ov8AnsYvNmo2JKcNl/pnleV50NaVpCMQxRxS8fuqm8799+682r8lp5NrFJ9mk82kBieTawZ/1sMx&#10;lqm15JZ3dpJHJkRS+b/1yrSmg82WbzJfJm/1ss1ZuvQeTBDF5v7mgDsYYRqF99okfzfM/wCWstbE&#10;VpHaxH0rlfBs/mao2nSSxmKSTzYpR/yzrs7WWL7VLH5kf/XXzKymaMs+b5Msccn/AC0qWO7x/rP+&#10;ucf7v/WVF/aEEXlRySR+ZVmSV76Py5JPM/551AiOWLzIpZPM/wCulZklhk/u/wB1V77LJEYv3nH+&#10;r8qpIpOYo6AJ/DnizVPC7xTW0+7/AJZ163oP7ReqwmP7U6P/AM9I5Y/v14wbQyyfvDJ5VRiE/Z/+&#10;Wn/XWuKthqNf44DjUlH4T6m0P9paSDytlzHHHJj/AFif369F8P8AxavtR2Ob+AxJ/wAtI/3m+vgK&#10;6mktf9Ij8z91/wBNK1NP8b6xBF/oN08f/TI15dbJqc/gNo4io/iP1H8O3C+JbUXIuFMCffcS7akm&#10;trOwjcvPhE/j/j/3K/NnT/i34mgTyU1OaO3/AOulSy/FzxPJ5eL+6klz5flb5P8AV15X9gT/AJjo&#10;+uR7n6HSXmjXdvzcN8j79n9yszTtbtLe0O9vtDp9/wDs9PPTZ/BXwhpvxs1qyk8vH/kSu68LftEG&#10;zeP7a83l7PnkTpWU8lrQKjioo+rPt/k30F8d8knmOotP76bNjo//AAB68Q8Q6P52n6t4Hmt8vp+o&#10;T3Visfz+XZXsBkjT/gE6f+PitjQ/i7a6hHHJBN5lxJ9/z/3lZc+pSL8YvBt1vWCS6m+w+UGfYY38&#10;z/xyN3/WtcDh61GfJM1q1I1I80TH+MevP8SPgx8Ptcl8uS8e3fT70Rn/AJeYh5ch/wC+Qr/8Dql8&#10;Kde0rT/AOo3OraRBJqehWiPpd75H3/M3/u3/AM96y/CUyap8HvG/hq5Hlvo+oQaza/J13/uJ/wD2&#10;X864vQL2Q+H/ABDpUjx/u44PLEf/ADz8yT/4uvcVL3ZR/vHn395yNvX7mbxV8NPGd47JKbHUdNv9&#10;mzpJP59vJJH/AM861fgNo2k6joj3+pwpb2tjH+/lt/Mkku5PM/j/AOmfX93HWb4Ot/tXw6+I8LQf&#10;6S+lwSR/8AnSSsn4Wa+6eDvFWnoY8NqdpHbyf9dMfu6VaHuThAIr3nKR9/8AhG6tLLwZaXVjBFbx&#10;vBvRI02JsVPvVxfiPxUzW8YlFz5k6eYkcY/grI0fxtBpIk0GWZJILXTkSGP/AIH/AOgVat9Xg1a6&#10;8kWz3988aedcB9ibMfx/88U/3K+OlRcZcx6Cdo3OK1Dw9qfim73wxu8kfeR/3lXofCc3hG1S8ufE&#10;Vn4djk/55xo8/wD2z316Ilhc386WKzLaJ/cg+Tf/ANc/7/8AvvWfqvgzTNJd5LMb5UfY98fnkd/4&#10;9jv/AOyVvCtbUOUytJ8Z6T4XieK3g1rXJHj+e5uR5PnP/wBNJn+f/wAcrqdI+LD6kTENmkor/LHZ&#10;JvH/AH+fr/wBK5t9IsNO2TdI9nzySP5n/fx6dP4ba48vyUjkj/d/u45KpNSFrE9GsoA4eWF/tO5P&#10;vo/nP/v/AD1DqNvf3AkQTfJ8/wA7u9eSX8mpaJNsjmubV/uf6x0etPTvHeuae+yaZNS/6ZTKkz/9&#10;91yzoy+wM7Oznu4JJpXuLiSOGb99GjbN/wDt1yfxg8VW2kaFBJdzapbxq/WGVH2V0Nl8RbC+bF3D&#10;Np1x/s/P/wCP15T+0VPb3mh2n2VhPAkke/5PuPV4WPPUjzDnLlWpVt/iRqWoRxwTXkOp2cn/ACzv&#10;4EfzP++6+ePjF8N/Amu6lPdw6VceEtan8ySNNKuN8Ekn/Xu//PT/AKZvW9B4i/s63k/ffaJP9X5f&#10;l1zeteIbnUXkxJ5lvJ/yzk/eR19bh6FShP3Dgc+aPvHznrvgS50TV7qCR47+GP8A5erXEX/oz/VV&#10;Tm0+KLybeQy+VLF53/TKvp9fD2heNrO3gnmGj6pHHHH5ksf2iN/+uleZeM/2e/Evgu1urlrOTUdK&#10;jkzFqOmj7Qg/CvdhiofBM5JU19k8mg83yf8Alr/0y/65Vr6Tpksw+03Vt5x83P76mfbtIhlP2mW9&#10;li8ryvJmi/1VdHa6lYmMRR3MX+r6CWuwkk+1SSyxf6v975n73yv9bVTNx5sVx5UkUUkvlRyyy1Na&#10;6fJ+6/dyVfi0+SGOL/l6/ef6qKoEZd1PJZ+b/ptzFJ5nlfZf3v7qtD7Z53mx/aP3X/kWopdPkll/&#10;66xVZl062nil8y3ki82P9751L2gXLUUtx+9kkj/dR/8ALKovtccp/eW8fm+Z/wAtaqCCSURR29xc&#10;S/u/K/4+f+WX/LWtC2tLiK2jk+x+ba+Z+7/eeZWMxMpx6FpOoSyeXYxf6vzPNi/5Z1pR+DtLuz9o&#10;FzeWsfpFL+6qxNFcWtr5Ys/N/d+Z5UUnl1i6p4ot7O1tZLS2uIpZf9Z5oqiirrmh2+lZKajcSyf6&#10;2SKWPy/LrM864i8mSOSSKH/ntUsF4NXh815JR5o8rEtLLN50URk8z7L5v+uirUC0dQuIpf3kn/f2&#10;pLbVY4ZR9st/tP8Azzl8ySPy6oxTRf8ATL/Wfuqltobea68y4l/dUAbMmuRQxSny5Io5P9Z+8jkq&#10;xp+t2aDDk3PmR+XmSKSP/wAiR1nwrb2sXljzKilh/wCmknm/88qRPtDWjmjurk28kkcR8vzZJfM/&#10;1da+k2Md8M24j8qT95XK21pHFL+8kkl/d1eTT7vfLJb3Zjlj/eebFJHH/wCRKYzrry2t9Nk2XyeX&#10;JHH/AKuT/WVw+q6nPqmZXkik+zny4zj/AI94/wDnnUOqTX6ajBd31+99euP9Jurl/Mlx/wBdKiiu&#10;pJZZZIv+Wn+tpQgEpF62ljtIvMj6eZ5skvl1P4N1SK21W6ff5cUv/LWqf2W8iH+r/wBZHV7Q9LuJ&#10;LiKT/V/vP9bLSmQzv7W50EQW8l08Fxcf6ySO5jeM/wDkOp7i88LXUciJoEhuD/y0/eeXJ/5E/d1z&#10;9n4ekEhnuE+2x/u5JLax/wBZ5db2l2Oo2ssqJC8enSSeZHFcR/6uuScCzHa006W48uDTZ7KUf6v9&#10;55lXZLaCW3t/3wkuJP8AWW8kf7v/AL+V3emeEf7RH2q61Cyjt8+Z5cbp5kn7vzP3dOXwXpF9ayC6&#10;vTbRR/8ALvZSRvPJ+7/56f6vy6zniIUzT2cjz6eSeLP7x4pOscclRR2eqD9+LZzHH/rJPIkr2DQN&#10;Vj0nTxp9lp+n20ccnmIPIkkkn/1nmR+fJ/00/wCWlZcvivV5bAWT3Nzbx+X+/wDLnk/f/wDTSStP&#10;bfyD5exwekXOqW3lzwyTyyeX5n7qP/nn/wAtP+2db63utbR/xLrrp/zwq7Fq2qaLpnlwumn/ACf8&#10;u/8AzzeOl/4SnVP4tan3d/3/AHqudkuOp096sN6dTh0i2s9OkjsZLCeP55P3CbJ47v8A396f9tPM&#10;/jrlzcQ63/Z9rq+yzt79/tF1eR/PceRH/rI5E/5Zyfu/Mj8utiPTp/tEqadDaahHqMck9leSQP57&#10;/wAEcf8Azzk/1fl/8tPLkrm01+yso5LV0jk07yPskkcifc8z95J/208ytuc0ucXFHBbSXJTzLiOO&#10;eSPzP9X5n/POtKC9eR40eOfy/wDln5cddDbaDpUssbxq9xZHTfPnl06R/wB/cQf6yT/pmn/LOST/&#10;AJ6VXGk6YdVX7FdXVw8HlveyW/lyW/T/AFlv/wA9P9ZH+7k/5aRyVmUV5PIubePz4Hkj3+XP5cH7&#10;x4/+ekf8FWPMvdOkkS1uf3f/AEz/AHdVL/VprG8ktobqe5jgnkjjt5PM8z/Wf6us7xBJqHmeRdSS&#10;fu4/M/8AIdc/IjbnNt/EV7F5aPPZSyJ5n/7v5KwZ9S1S8kcfP9mk+/JbR1nxxA28qR7/ADZJP3kn&#10;/TOpL+NJLy9eH/QreSTzI45P+WcdaQhCBjKSRoC38uzjhe0nj/5aRxyeX+7/AOmlUpNGnlt/tUdk&#10;8kckcnl/aZP+edVz4ge1tx+7+0yyfu/NljqxF4jvr24xN5Ekkcf7vzI6PfD3Tl/EWpz6nmO/t5PM&#10;jjz5vl/6v/pnXNS2Fz9qi+zx/uZf3vnebXoOoeZcyb5ET/tnHVLTbXyRHb7JIvL/AOWsUf8ArK3p&#10;zMVE5m30q41Cx8tDIJv/AGpWlaeEZ7W2Ml3L5fmR4z/y1/6ZV09tYmKSWSS4k8v/AKZf8tKS5spL&#10;5/3EA8yT1jo5w5TlNI0PTosXGJLa6tpfNil8vzK2J7m7v5YpZ7uSSxjj/d+b+7/8h1tad4eA817j&#10;/Vx/6yT/AJ51xvja7tNojtV+1R+Z0qIfvCFqV5Yo7u6lkx5sv7z97/yyjrP1P7NDa+XJcSSyy/nU&#10;0enXl3+8+2R+V/6KqpqenxafD5f2m2lm8r/XGumwy/4d8XXnhfSJbiDzLu4t7jzPN+zx+XHH5X/P&#10;T/rp3/1ddjp/xn1KGCSxsr0ac04jknzJ5fmSf/G68usr+/8A7DvtM07zJUuJY5LmKKPzfK8v/wDV&#10;VjT9JkhuPs9x5lrL5n5/9sqxnQp1P4hUJTe56frnxB1/xJYmC51WzvbdI/3cctvHJbH/ALZ1xWpa&#10;662Ojmzk+wxWfEv2aTyv3n/PTyv+entViLwqIh5dzcfavrUo8N+TJFH5mLX/AJZ1EKcIfAV709jE&#10;l8fauJmSLVH8q2/dRxeV1qz/AGhqGof6y4kp+s+FIonhFvbvFF5v7zH/ACzrs/A09lcx2+lfZY0A&#10;k8ufUpLj/WSeZ5n/ADz/ANH/AHdXOpTgKNkcsmki6EUeZJJJP+WVrXQP4TEUce//AJafvP3Vd19j&#10;tPDU8iXyRjTo5P8Aj3uP3cf7yP8A1nmf89K5HxD8RtLFwJrdI7u4kPlf6MfLjjrCEuf4Bzjy7Edh&#10;4TTUxIJ75LKNE8z95/rH/wCmcfl1W1az0Dw/DF/aOpW6xf8ALME/+064TXvGus6pFmGT7La+tr1r&#10;kBPJPF5ssvnTZ6f89a6OQrmPQ9X8c6XAfL0+0lu/+msn/LOuIk1uW8m/5ZQxf9MarXkktlB5Q/1s&#10;UvlcUx7O51a/it47YCW5l8qKKKtOT2ZjzWNnTEuJ7iK3t45LuWX91FEa+j/gp+z9agR6r4j8u7nj&#10;kyLbzP3Vt7CofhJ8JYPC2kjUL6HzdYQRgmTny/8ArnXsx8Q6L4R0GN73ZiP94lnH/wAt5P8AppXh&#10;Y/GTqe5ROulC/vSN7xDrFrbwW+p3SQ2+mWvl+RHJ/q/M/wCWf+//ANc6+Y/iJ46n8S6rPcxB5JJ3&#10;kkElzJ+8erHxN+JN/wCKLsXV7dPJ+88yO2EnmRmvJYtWklvpQJJPNk/5a1eBwnsX7SoOrWv7h0cv&#10;meUfLj/e0S3clpF+7t/Nl/5aeVVCKWT/AJZx/wCs/wCmlUNU1G4s7ARgf8ta9Y4zn9Z124lmFrLJ&#10;/rqoTQ+fp3/LKqQninl826rT/wBdaeVFLF5NdAGN9h/55ebDWva6lc6ZZ/vf3v8Azy87/llWf5/7&#10;7yf3VT3ePJmilloA19P+IF55lrHeyRXRj/1cUsf/ALVrf03xnYT3PlXVlPFH5flebbXP72L/AL+1&#10;53aWommq7/ZXndv33m/89azcBcx7hpXirQXjFvH4hgvLdI5D9m1K0k/eR/8ATPzP9XJW3/Y1nr5M&#10;8ljBb5SP/SdOg8uOTy4/7kf/AC0/6aV82XsN1ZwxDv5v+urqdI8Vapo9mXhN5bSf8s5bWTy6450f&#10;5DWEv5z0+98NQXQjnsTPZW8cnlvJc/vI45Kfc6I9lPsntY5b3y/+Wv8Aq646D4u3tzqZa/8AszgH&#10;ypJc+XLJXW2vxW0DU7TyL6We1kIzH50fmRmOs585vCcSCW6+ygfvPKk/6a1bt9bjl8yS4/0b93/r&#10;a13tdK123jksZIJRIkcn7qeOsLVfCN1ZXAS3MsVzH+7kjik8yT/tpHWfNCpub8soG3b6sIpP9Z5n&#10;7v8A56VJcarHfR/vjBJ5f/PT95XIvLd2txLBPaeXJ/y08r/43Usd+D5kcF39m/d1qqFMfMjofsGm&#10;3MmJ7Xy4/wDp2/dxyR1Hc+FY5LfzrVzbSf8APOqvhtkuPMtZL6yt7j/lnLcT7I5P+ucn+rjk/wCu&#10;lWpdYjsZfIn8y3k8vrJ/q5KzEYV5ZT20mzyJMf8AXOpvDNydN8W6TPOY7nZJz/zz8zy/3f8A5Ero&#10;Pt11LIJIHj8qSP8A5ZyVF/wj9pm2nne1H/XL93Uzn7nvkcvc5u/8Uf8ACT2WrSzAxy6pp8H7ox/u&#10;/tln+7/7Z+ZH5n/fyq8HjbVNT+H1v4bE08ttZzPqBsYuuJI81a1DwLbxRf6BdyRj/W+Xc/vP+2nm&#10;VzsnhnXIfOuLeziv5ZP+WsVzSh7N7guaB7R4U+PR1vwPLbeKtUvNQ1CxtNljcxyeXJd/9d5/vjy6&#10;+ePG+qjUmkWSSSWW56ebJ5tUnfUNJus6tbyWskv/AD1j/dVbtNGilm+3SRebdy1tRw0KFT2kCJVJ&#10;SfKjJ0TTDLLZ+ZF/okX77/W16ZpUMV5Dj7OktrH/AMsrr/Vf9+651fDUeoxeZHJ/yy/5a13/AIa8&#10;JX09nvkTy7OOP95cyf6uuidSDKjFGNJoVuJPMjEdtL/yz8r/AFdQ2Xh/UmvhIthJfSn95JdZ/dxx&#10;/wDbT/V106eJLTSIo7WwtrXUZUfzP9It/M8z/tpHWdrF/qviW4lfUrt5Iv8AVx2MUf7sx1zc8yvc&#10;KOq6lYaY2Y3TV5DJ+8+yyfu/+/n/AC0/7Z1yw1TWdcuf3dx9khk/55ReXXWeS/2Y2kccdtF082KP&#10;97J/20q7b6R+78yO3/7a0Qqcg07EXh3T4NPEUd3G8p8z955cf+rrbvIvKjtvP3x24j8zy4pP9ZJS&#10;WmnT3l3HBYpPJcyf8s45P9XVHUNb0nRJDbx3cerXscflyRW0nmR/9/Kz+2TyalrT7GS5/wCWkkn/&#10;AFzjqvd+JbCzvY9JtdNu9fvsZ/s2xt/tH/kSsb7frvjCTZAkcVsieX+6/dxxx/8ATST/AJafhVpd&#10;Qufg5Z2U3lnUY5J/MjiHmfZ3kT/lnTUC+Y5TUfhJ448WXslxd6dbaTafvPLtb644+vlx/wDLSl0z&#10;4E2VqJI9T1S5l8uTmKxjxFJ/20r0i4+KWl/EY2wupzZakfkjsbqPy08v/npv/wCelSx6PawxRpH+&#10;78yT/j48ySSOOSnGvW+2jNUo9Tn7Lwpo+i3Hl2GmaTaiT92Lm5TzJJP+/la95Jd/Z9n26O4jjk8v&#10;/WeXHW1oHg7S9W1D59U1SSONMSf8S6T95/0zjk/ef9/K2R4C064u/wDRdOurCP8A556hJ5n/ANsr&#10;inXhH42bRikcLo3ibW/DutWevaJeul/avvLxx/uiK1JdHsvF1j4s03ToXiN5b/bLD7b/AKyOQx+Z&#10;J+8/5Z/6uSutPhex8OC4n8RCx0+2R/8Aj9uZ/wB2/l/8tEj/AI65XXfG/guz8URaboOuW+oS3Zw8&#10;lkjpbp+7/eR+Y/7uSpVRVJ3poqaTfvGL4R0H/hL9Dsbie9SOXHly+ZJJ/rK63RPh5a3PmRp595LB&#10;/wAtNnlwf9914bp/xq1nwHf6xZW1hYySzy8SXyeZ9nH/AEzj/wBXWb4h+IHjHxXF5eu67dXEcn73&#10;7N5nlxmL/rnH+7rvlh61Sd2c7qxiz6e1rV/BXw+s5P7S8QaaZPLzJbafd75H/wC/deZ6v+0L4Z0y&#10;5k/s3R7vUo+qGd/LjjjrwMrbS+T83/kKrX2ML+68qL/pln/XU4YCnT+Mz9rNfCeg6z+0T4s1P5NP&#10;tbHTbb/WebHB5kg/7aSVx2seIPFHie4lm1XVb/UZAPM23NxIBLTtPufKhz9m82tGazivYfNi4mrr&#10;jSpw+BGcnOXxHImz8maGOP8A13nf6mGi8nuYDNFLc+VNLL0hreu4ZP8Arl/12/5ZVm3ljcm782Ui&#10;H91XQZlrw9Z+dD5cvB/5agxVnajDLez3kckcvEVaNreS6Z/q5YvNm/1X/LWqutS/Y7W7Ef77/lr+&#10;+oNj0j44rcX/AIlgGyO2tpTHFHx5nmfu465OKHy7qWK9/fTWta/ji5k1n4Z+FtQaRPtUcERz5n7z&#10;/nnUWuaeLy1tNe6eZHFLL5X/ACyFcdL93DkBv3jm9Pm+23kxtpf3sX/kWrelQR2UH2qSPFpL/rYT&#10;R/Zfk3k0v+p/5a/9dahmn/c3cUv/ADyrcwMrVrM6ZqP+tlmh8ryo/N/55/8APKt7+2bW90vy/wB3&#10;/rf+/VZoMV7aQ6ZdRfvvK/deTUOn/ZdGtfKurm2/6a/8tf3taga8UHmzfuratTUNclt7XMVr50UU&#10;vauZ/wCEljs5pY7HzLuKX/tlWRd6zqd7iOWX91/rf3VBfObmoaxLPafZv9GtIfN8qWs60s5buYy2&#10;0ct5NFL/AK6KKs61svOvBFJLHzL/AK7zK9J02a4EX2fTXHlRceVLJ5UUctAfGVtA8D6jDH/aF7Kb&#10;b/lrbReb+9k+tdpp/wBnv4v9XGf3lYVhZ+SPM+2yardSSfvJfKqWab7HF9s8zyov+eX/AD0rkqDZ&#10;01xYwWsf/LOSL/lnLVGP/RZf9Ek/ef8APKpdJ1X7Va+XH5f/AE0ovYo5ZN8aeb/0yqhlm3uvNil8&#10;yD7N/wBtKkufLj++n2aT/ln+7ql/qrb955n7z93J5v8Aq6p+I/GWp3nl+dFHJDGkcZl8z/lnQBoW&#10;0b/vI5JP+2VLKY/L/wBZ+9/555rYfTY9Nk8ie68y5/8AIcdPvvCep/bNPhtdKmuL2+t/tdpHZHfI&#10;8cn/AC08v/tnWXOTyHNXFh5sf/PX95UcmnpFJ5kccef9XVj+0PK+ScyReX/z1j8uo4tQ+1eZ/jWl&#10;yhfKj/e/8sqktrXzfM/6Z0R+X/1zqWSTpH+7/wCutMRH/rP9Z/rJP9ZR9kt5Yv8A2rRH1/1dEn9y&#10;rMjR8LPdW0++1upIxH/t13eh6zdR+JPDk1zN9njtdYtJ/M/1mz95H5lef6fcvpkkT+X+6/1ldLrm&#10;o/adKlkjf955f7vy/wDnpXNP4zWG51v2ubwh8W9fsL35LK4up7G6P/LPy5JP/jmyuQgl/sjxPqEE&#10;fGbSTzP+2ckddd8VbaPW/Ftvrdls+zeJNNgu8x/8s32eYP8AyJXLX97He6rpWo+Yn+l28lvJ/wBd&#10;K4qWkYGktjp/h5ryXOm+KLJ4/s+/R54/+enmf8tK8t0LUntdfaON5DLJf28kn/PPpXT+DtS/sm8v&#10;JH3xxyWlxHXARy3FtrUrx/8ALOSOT/WV1Qh78xSl7rPer/xlHL431S5S6eS3+1+Wknmf8s69x8H+&#10;KLPRtNsLN5P3l1v1K9k3/wACf6tP9vfXx3p+u+bd/vOI5LuQeZXuWn6h/a3jiSB3/dzxxx/u4/8A&#10;ln/y0/8AIdePi8PBRNIVE5H0jb3802m29xeS+XrGrI87xp9+ztf9hPy/7+U9NIu5ntdOtgk7xoiJ&#10;Jv8AnRP/AGSvnRPjtdnxtqGsWw8sDy4I49/meZa/3P517Frvxht/DMMWo6ZKGjvURI/+eiJs614d&#10;XDSh9g7VVijttU8O22i20f8Aad1E+oP86WsD7vk/3qzL74l6ZoBeGxsok3/vMRvXkPi74kXfiOKO&#10;5t5WFts+eSR/3lcnb+IkkfYZ3jx9+T78lXSwc5v3iHUv8J6jrPxXvFdxBbWY3/fjkg31wmpfGTy/&#10;MR7NDGn/AD5nZ/5DrMuNRS4/fb3+T/np8/8A5Erndd2bHT93Hv8A+Wkaf6uvQpUKXwchi6kux0sn&#10;xoeOCT7Nsjkg/ef6RHH8n/XOsHVvi/qGu74LnZJH/rI/3dcPeRzefInl+ZIg8v8AeVH/AGVexSfv&#10;4JP+unmfu674YSlTMfbMNSkjkuN/z2cj/wDLT/lnJXPRWz2txLI//kWStW7j8u3kQzQXEf8ArP8A&#10;WeXWVFdRyxfuJI7m2/55yV6UCDdsda+xPJ56QXEcn/PKupt/iZ9ntI0tZHt/9Xvjjkry+OOx1SU+&#10;XdT2Uv8A01j8yOo4tMnsLeSTzEufLk/1scnmVE6MJ/GJylDcveN7DSPFt5JPe2/+kjj7VF+7l/65&#10;15nrXgiew86SW5l1CKX975pr0TzUli8uT97WRe2txH+/tJJM+X0l/wCWldcP3ZlI4SLTbnTZYpba&#10;X/tjDJ5Qq/qGo61aWn7rzIjJ/wA9oq6K+0ZNVt/tGn+XFfR/6y2rIE0sMQjuPM/5ZVpzj5DNi8Z3&#10;v2vyr2yt5B/1z/e1t2HjGznjMdxZ3A/56Zk/5Z1mxiOaWX/R/N/df8sv+WdJdLp32r/j3uIv3sXl&#10;SxVryEWOh/tDSJvK5kim8v8Adxf886lv9W0u0svtFveRS3X/ACzizXM/2PZH93JFIf8AnnUt1pvm&#10;xSxWXlw+VHFF+6/5aVlyDKfiLxQ99KYhzHF/yyhl5qhqMMc+n+Yf+WXleb5MtW/+EduIfJORLL/y&#10;1i8rrVmyhQ6f5d5GJYpIv9VaS+XJLL/11/551sIxrSGKaLzYovJ8qWtv939lijkk/wCmsktJbQWQ&#10;lzJ5drF/yyml/wBb/wB/atS/YrQf6P8AvYpP9FllloAyDZ4/1fmzf9cqvWukSeafNuc+b/y6f9Mq&#10;WKGS0tf3Uf2WKL/Wf9NKS18yaTy5JYz+683zf/atIg0RaeTZS28ckksX+s8qo/7PkFtFJHcR+VF+&#10;7qpdfaJbny/+Wsf/AC1q19sj+zeXIkUsUX/Lbzf9XVDJfKgu5I47i4k83/Vf6ui5hs8Wv2ez83y5&#10;P9bF/wAtKoRXcRhil8v/AFf72KX/AFUtWvO83yvMkEXmSfvJfNpgVRNJFJJbXFv+9/5Z/vPN8utC&#10;MpF5UkkflRR/8spf/RtZX2WWaL7RH/qopf8AWw1py6hZy23lSW8cUsf+r8qOj2gXNixvPOtv+eX/&#10;AEyqzbS+WIvL/e+XJ/rKi0WWOIReXHGJfL/5aVrf2vP9ol/eQS/9u9RzlXLFxq8NzLGFtbvTriOP&#10;y3ljn/dySVnR3M9rqO/z5DEf3kcUv/LOrOoXP26SP/Vy/wDLPy6uaLYWN/NHBfJPcWXl+Z5fn+X+&#10;7/66VkIfb+J59Ij8u4ne9vbj95H/AM8/L/551oaV8QtY0m88y7EctlJH5kcdtHHJHHH/ANdKr6x4&#10;T0+K4i+zaxBJb+XH+6vf3ckH/fv/AFlWbHw7qNrZxvYxwahp+/zJ7e2fy/M/7+Vz2ole8btv8Qbq&#10;K3kn8mSOznR7dMJ5lZlvqt1FdxzvNHHcWn7xKyn037DFJ58YtvM/55/+Q6teHPCdlfSSzapr8FlZ&#10;x/vJI7aP/SJI/wB5/wA9P9X/AKvy6fJALSNo3M9zBE7zvJ5k87vJ+78vzP3dSLNAFAMidP8AnglU&#10;tKttBuvMMEeqR208f2iPy/Lk2V3sPw0ujEhW9g27RjMnari+VWKcbGTpviRxr1pDazXMd48/2exk&#10;jkj8uCfy5I4//H/LrkNcknvXuLWfZ5nmSPPb+X/y08v/AFkdXJLhxJ8ieXJv+S4j++jpSR30NlZ3&#10;E88byXv2j9x5iRvH5f8A7U/55+X/AKv955lUaHP2mmXWnTxwRwpefb7Ty0j/AOukf+sjojvvKuLa&#10;eOHMb+WkcUf/ADzj/wCecn/LR69DXxDotp4jvrWbw3Z3dvrMEccEeoB4JNO+5JHJ5ifvI/4//Idc&#10;zPqz6lPb50WC4jjgR/Lk/eeZ/wB+5P3cf/TOgDHOv3Xl3k0F1HHJdzyeZHFH/wBdP9XJ/wAs/vyU&#10;Xeq3t7J9qurqO4vPL8v7R9+R/wDrp/z0k/eVuPokB8v7dpTxyx8Xf2O3k3xxvH+7j/eVBJremab9&#10;mdNL+0XH/POS4/dx/u/9X5f/AC0/eVPxk/AY1xeajqQuYH+1Xkn/ACz/AHn+rkk/5aVlXmmTxW8j&#10;oXlt/Mkjjkkj/wCWf/TSulfxPJJb7P7ItdKlk8vz5Le3k8ueT/ppH5lEFtPqNuJ43utQ8jZHJbeZ&#10;+7kj/wBX/wDEUe5APjOFji82TnzP3kn/AC0krX8qOL7S8EkEkcfl/wCt/wCWn/XOt/7H5VvbwfYr&#10;2O4/56yeX9z/AL91Yn0BLm8uJ4717aSSSST95B5f+s/1n+ro5x8hyckTyybPL/1n7uTyq1Lexuov&#10;syGB5P8Ann+7rVj0D95H+8f/ALZ/vKfeanpGmny7WGa8k8zzJJJLj/V/9s655zJbLdn4dvbm3t7p&#10;4zb28n/LTUJ44I5P+ucf+sqpdy2tkgggne4uPM8uOKP92lYd5fWlz+88x/8Arn5f+rrJk1OO6ttk&#10;kn7rzKOSYc7IPF0+p6ncRRvJBFa28nlm2tpP3cdc5c6IJ4phJJHH5v8Ayy8z/WVbuZpLSU/6R+6/&#10;5Z1WuNVkl80SSfvP+mUtdlOmQiwvhXR9Ps7y41I6ndXEkf8Aon2a5jij8z/pp/8Aa60dM8J+G9b8&#10;O21vaw31xrw/0mfzDGkFmfL/ANXHJ/y0/wCenmVy5mf7VDJ5kv8Ay1l/1VRXV3PdRSyeXGZf9bII&#10;f+WtPkn/ADlcxOLO80i2ik065ku7CWTzYov+eVN0nVh4v1W2tI44Ir7UR5cd1LJ5cXmVnardSQyR&#10;Sfabm0li/wBV+961k3fnebN/pUU3/kLyq05GI9J0nWNPuo7aOS8NhJ5fW/8A3fmxf89YpK69PDeo&#10;SW/nJaP9j8yOOS88zy7eOST/AKaV4LrksV3Lay2tx5kRtrb/AFVz5vlf9Mv/ALVSiW5+yxRySSzR&#10;f88fN/dVnyDhI99HiXwF4PTUINVmsfFWsiTZHFZeZcW9pH/y0kjk/wBXJJXG+Nfj9q+tTtHo+mWG&#10;lWVn/qLeM+aY4/8Arn/q64aCUf2fNNF5n/PWXNYt3YXoii+0W8kRuZYhH5sXlebUQw0PjmXKpLdj&#10;r7Xby+uhcXl691L6SjFPN7DDD5v+uqvFDbz20sklxHF5cX7uGX/lpL5v+qiqMZnm/wBbXXaxkLPf&#10;S+d/zxpNNginm/6bVCPKNBmkg/1f7maH1pEGkLKKTJj/AHPlf8tvN/c1618HPA01o8etzQRSX0sX&#10;+h4j8zy4/wDlpJXL+B/C0l+IbmRPNtT+9Fe86bq3/CKaLK4KG4/5Z+VXDial4ezpnRTjodnPrp8D&#10;6DGdRkjuLyT94lt/7Urw/wAReMptevJAP9JkH/TSsTxB4xutWnkEzvc3MknmYqGxmAi8z/lpXNRw&#10;0Ie+OVRSIpjJ5X/PSWsfy44pK2I/Lu/3cn7qL/Vf6ysG6/eyyyf+Qq7zE1f7R8r93/qv3dNfw/8A&#10;25p/lXFx9l8395+5jq14f0BJZftF3+6P/PKuqi03yo4+Xjk/6a0c5XKeVy/Da7huvLt/Lu4Zf+e0&#10;nly1S1Xw4+n2f+kJ5X/Xb91XsEdsnmRySeZJUl7HH5cvmRx+VH/rPN/1dP25pyngmnWcst55R839&#10;7zV2ay/1sX/bWur1e38NebLJb20guv8AqHy+VHViXSLO7sf9Z5slae0I5Ti4bOX+z5rn/lt/z2rR&#10;0COW7hEfm/vv/RtaknhyG184yebFn/W/vaLXwsBD5VvcmX91RzhylHVIYopcy96hMPnWgitbmL91&#10;/wBNf9bV+50O4iihjkl/1f8Az2rLxJB50cUcU1BJl6jBLCJopYs/vf8AlhVOWyig/wCepmH+t8mt&#10;6byof3sseP3v+trO86L7X+6l/fUxGZa6nLZHP/tKur0D4haxPNLGJxd+ZJ5oEv8ArP8Av5XOGaLy&#10;c/66Gt7T7K28mLHmf9sqXIaQudbJ8RGubzfJJ9llk/dSCX95/wDbK1vOt9Vtv3Zt7of88opf3lec&#10;3WnGK7BtpADL28ryvNqL7X5R/wBZxF/qh/y2rn5P5CufsehS6VAPN8uT/v7TtK1ceHJMQT/ZhL/y&#10;y/1kclchpfiJ9OGJftMJl/5+/wB7XT2/i64NrLHc6en2a4j+zXHlR/6yOsp0y3M1rLWLG5f9/jSZ&#10;f+WkljH5kcn/AGz/AOWdXpJL77RFAnkaj8n+tj/1dc/4f8LaJ421D7LYay2m30kfmx22pRyRyye8&#10;fl/u5K07zwB4u8PWcd9FaT3Wnz/6u4t499u//bSOoah1NocxvWfiSa2HnpH5dx/q/wB3/wC1Kik1&#10;e01OPE6J5mf+uf7ynaF4htrDRbm7a3/snUbfJk8wyXEd/wDu5PM/ef8ALP8A6510saaHHr7aVNHB&#10;pd6I/wB/FL9yCOSPzPMjk/eeZH5clcU37P7BUZ+RgQaNaalFs894/wB3+78yPzI6yb3QHji8t7Tz&#10;Y/8AWYrptT0+1sba3ksrqPyv+WkuE/56f9M6j0/WfOjlSfy3i/6af8tKPaTOhOBi6Q9pol4HjsbT&#10;Uf3f+jxXP+r8z/npWRrc3iXxfdmbVpLeSIxxx+Vb2+baOOP/AKZx12Ijsb1x/wAu/wDzz8v/AFdQ&#10;T2SWv2jy3R7jzP8AWRvRTm+fnM5R1uZ9lDHYad9gjeSSzD/vPMjjjo+1eZHmSTy7b/rnVi8j/dW/&#10;mR/u5KLPTftt4I7VJ5I44/Mk+TzP+/ldRBcsPBVzq0kboXEdw/lx+V/rJKvST6DpM/2S0k/t24j/&#10;AHj28f8AqI/+29UNUh+16eIDqk8f7vy/scW+PzJP+mlGn+I7WxiiDwWuPL8v7N5Hlxx/9s65p88y&#10;3qULi013xTbywSraWdkkf/HrZJ5dvJ/00uLj/lpUOn+GNK03zPtUf9ov/qo4o/3dvH/8cragl1TV&#10;pN/kXV5ZeX+8ljj8yOOOunsfCFzqtpcXcEP2eOB/3kkibP8AtnJJSnW5BOPMc4ltPevHBseOL/ln&#10;HGlYvxG02GTwJe/ZZJ3/ALMu47jzAnl/I/7v+sdegWHhn7Np97JfSfYraOPzPtMciRx+Y/8Ay0kn&#10;kk/dx15z8RPiP4Z0nSptN063bVtRkj8u4kkSOO3t/wDrn/y0k+n7upoTc6l4Ck+WPvHmMcPnWsv7&#10;vPtXVeDfHNz4eEdudS8m3jff9iuf3lnJJ/00jrzn+0rqyi/d/vof+uX72qd34m+0Q/8APGavanD2&#10;hxufIfWmsfta2vg3S47jR/h9pmn3WfL8z7fJ5B/65pHHXiHiv9pjxp4q8yNb2303/ryj/ef9/JK8&#10;51jVv7ZhtJJJeYov3cVYvmossMcicVyUcuw8PfcC3VnLUsanrl5rVyLu/uLi+kH/AC0upfMkqPRJ&#10;vsuq2lwZZIYYpfN83/nnUIm8j97HL+9qfSbPziZP3nkxRfva9GyRzlr+zJZ9QHlebL5sXnS+dSXe&#10;lmHUZrXtW/aTf8TuY/8ATKKpfEtxH/ag/wCW3lSebigrkM6z0uWCWHypYofNrdn0GKeXyzJTdBgi&#10;hhmuZD5vlfveJfKipbnWBeXflx8xf9MaxZZNDZ/Yx5YktxFL/wAtaWUeTL+78ozVDdXdzDLL+8/e&#10;y1KdIuLrEv8Ay2i/5Y+bQBnwzf8ALKWX/ttDU0p/dfvf/RVQy2lzAYfMi7dIYqJYfsUP/XKkBnXn&#10;7nyfK8r/AFX7qse7srqeGWWKXzv+mPm1sXhintIpZcTVBo8Mk8v+q/1XvW5kHhuXOlajY3Mkn+q8&#10;2Kuj0rXrkeD7rTI48wWwkl2zf8vFtJ/yz/7Zyn/yJXF6jB5M01zbQyw/vf3tW4ryWyls/KHkzVny&#10;3DmJtRn/ANTLF/qceTV6aHyfO8weT5UXm1S+3RXo+y21rLiX9zUOnanLeWk0XlxedEM+dNWgDdRn&#10;im/56/6mLyvJl/8ARtZPkyy2sV95nlf89f8ArrVrULG5BhzJFF5tKYZbO05Eohlm/wCW0X72mSSe&#10;R5MU8Uv/ACy/541FLZSzWkPlRVpWdl5x82KL9zFF/wB/auQwD7JNF5sv7r/Wmi4GZZ2/nzebL/35&#10;rpNPMV5MbGxj+xwxfvZfJ/5a1kXkEVmPN/eiH/pjVP8Atk2cP+iiWGKX/wAi0gOs0vXrLSJruKK3&#10;llu/N/5bSfuqu/a8eV5nl+b5n+trjYdYlgh+zebF5P8Ay1/5611NtDZQSj/yH5tLkY7Fm1s45ZfM&#10;/wBbL/y0rorbWo5vK8yT97WFpc32v/WeZL5X/LWkutOuYv8AVx2//bMeZ+6rIDU1PUP3UUnn/uqw&#10;77UoyYY7b/Xeb+9i8yoJtHeb/j5tpJv+ms0v7qmSQRWUMv2a2Ai9q0hTKUjuvDOv33imK5F3FiWL&#10;yxJc+X1r6Wk0G10E6vdEXVxb2Mcdhb3lmnmH+zfL/dvHJ/00f935ntXxRo2sajY3X2m3k8keV5Uk&#10;MP8AqpK+uv2Q/HzatB4r8M6tf20W7T4zpMOsOJIIX3yeYkcf/POQu/7v2rx8xpzhS5zopz5nymt4&#10;C8FxfE7xlayato8OieGw+yGzjf8AeX2/GyP+/s/vz96T4l+DvDVnfafNpfhfw6bOD/RL3T47F0lt&#10;X/5ZyP5b7/Lf/npWle/2T8CNIvdU0CVfEHiG9/1czSOllp8f/POCN/nnf/fr5+1LX9Wv9fk1F9Uu&#10;pNRk/wCXiJ/Lkry6MKmJlzQn7pq1BR5ZP3j6B0n4A+B/E3hg3M2leIPDesoPLe30/VDdlz/z0KSJ&#10;Js/4G9ee6t+z9eyal9i0iXUBB5n/AB+3tpH5f/kOuT034o+JdAffDNHey/x+ZH5e/wD66eXJ+8pN&#10;e+M/i7WjHBPrn9m2/mSR/ZtOjjg/nXXCji4T+MyUoJ7kPxC+Gl38O/D9trd3rthqEV5qraZBbacu&#10;/wA/ZGfMuDJ/c48uuBi18TCS48uWKXyvNxWnqV9PqMOjQvI0ttYWcht4pJP+elxJJJJHXnMcv2GK&#10;WL95N/1x/wCWUVezRhPk985ZSf2T0H+37e6tfLH/AH98z/V1ZTVJPs2zeP8Apn+8ryqaX7ZLD+8H&#10;/barcWr3ER8qK4ki483/AO210ezJ5j6S0jURq/w608OY/tHh678ryopP+WEn7yP/ANGVz+k2oj8T&#10;x2pePy47+O4j/wC2n7v/ANqVwfgLx8dNvlt9UieK31BHsp5fNz5kcn+q/wDIldbfXItr62u3kfzI&#10;JI45P+2clcHJ7Pnga89ro1o7b+zdQuE/5afvI64a4NxFrUkfl+bF5f8Ara9b8YaclvrclyiD7P5/&#10;meZXluuTeV4iuIEj/dxvJ5dFGfOKUeUwm1qXSri6z5UsMUn7uUy+VXudz4ig0RLuTf8A6RIn2dJI&#10;/wDyJXz1rsUkN9LJcS+VFJ+8j/e13Gu6uLmOyk/6Z1dajzjjLlLNnc+XeSRx75fLr03RPET3vh2L&#10;T70PJ5c/mV5Vp0v/ABNvMH+tkjrf0/UfLyn/AE0/1dZ1qHOKMrnoqf6RH5Ekf+j7P+WclX49O+xS&#10;RuiZjf8A1nl1zFjrL2Xl+T+7H/LSP+/XQWniZNSuPI+SOSOPf/10k/6Z15soTpnRG6NZ47qK02Ij&#10;+ZJJ8n3Kgv8Aw7e3H+jefBbyf9NJN+ynmP7TPH/H5n7x8yV1GtwaZ4H8GXGp3Vykd2EjkS33/vK4&#10;pVuWoaRXMeW6tb6f4cjkN1Oby4j/AOWcVef634p8y7kij/1cnWX/AFfl1Y1rxSNWhF2P3vmfvIzX&#10;EXOofarnfJ5f7v8A1cUsle3Ro3+M5pS7l2XVJ5ZP9f8A9/alsZfLjkjlEcUvl/8ALL/lpWbLL+68&#10;v93L/wBMqvRRf89Ov/PWuwwDH2WXzLeOOTzf3kkVWY9UEsf/ADy/56fvKIvMtZJZI/8A45Uf2XPl&#10;Sf8ALOgDSGp29/H/AKuOST/rnVGWFJfLkt5PMqtcyyRxXUc/7r/2nR5UeYpLe78qT/V+VQIlk/6b&#10;x/vf+mVVNY0/+27DFvcYuo4v9b5f+sq3LqFxax+Z9nSWKP8Ad+b/AMtaiuZbeWLzNnlyx0DPOP7Z&#10;+x35ilP76L/pl5VW31+2vP8AVSSQ+bL+887/AJa11XjDw6PENtDeRwx3V9F/2zkkj/8AalcBBALO&#10;S7iksvOEX/LKXzYq6af7wFqdJazR/ZfNikkMsf72Pyf3tJqcUvmmL7RZ3UUn72LI/wBX+9/5a1yk&#10;PlQQmXzf+/Eta9pqRvD5dzFHCP8AllNTGdAdPuPtPlySSRRf9/Kgju5bTTZLe48ubzJDJ5oj/eR/&#10;upKs+GtVvI7kW5kjltZLf7PmX/Vyf5/1lLNYRww3W9Lj93bf6N5sv73zZP8AVUhFAWF5aXFpa3cv&#10;9mLbCWOT7V/yz/6607yfscUUnmf8su3/ALSqzY6f9kk/eR/uoo5JI/8Av3SxXcfmxR3HmRRfu/8A&#10;v3QMvS/aJUik+z+ZF5f7z/R/L/8AIlRW0v2WXypJLfzf3f8ArY/M/wC/lVNXv7d5PLtzIYv+mskl&#10;z5n/AE1qlFKT5okijh82gRqyXVvdy+Zvj+1f8tZfL/1lWYru3uo/3dvb/wDfusOIRQ/6t5JYv9VU&#10;N1LbeVF5oji/5Zfuv+WtHIxcxsj7PdzeXHHHLL5fm/uqvSWH7ry/s/lf+RK5211DzhFH+7m/55Te&#10;b5dWotUuLS5upI7gUcgWNyPSriK28yOPzP3tUP3kw+x+XHa+ZF/y1j/ex1JYeLr820SSeWPN/wBX&#10;+7qb7B5t95knmeb/ANdKZRa02IxRfu/M8r/ln+7pSfNl/d+Z/wB+6ktoZIo4rf8A1klSQeXczxpJ&#10;5cctxJ5fmXP+rj/66UhFqLZLbyeYknmVJH5n7qf/AKaf9/KqxRSTW8k8nl+XH/6M/eUWUvlXP7vz&#10;LmPy/wB5H/00oAvR3Md1J5ju/wBp8z/Wf36um9nj+Tz5/s/mfvJazjLi28z/AJaeZ/q6l+1Z/eSe&#10;X/yz8v8A6aVlOAmh9xqV9HJJBdvbyf8AbPzI6pLdXY8t45/MGYzH5n/PP/nn/wBs6sxx/wBpP5aW&#10;/wC6kj/5Zx/8846itvD0wtvL8yPpHH/rPMrMZqRajNeTyPdXfmyPJ9w+ZHH+8k8z93H9zy/M/wCW&#10;dd1feIL4XtwPMtn/AHjfNsn5561yVnqwsbjUHdLWSSSxjgkjufM8yT/Vx/u/9uuq/wCE1t5/3k7k&#10;zP8AM/7uP7x6/rWhuZuuRz+Zvd5LO3/eSQfJ5mxJI/M/79/886xPNNv9oge6jkk3+X+7k8yP/rp/&#10;00rbOpSaBaRw3Ud3cWd/H9ojj8uODy54/wDnnJ/20j+es7UGhvrh5xBp2o+f/rJJLvy/3n7uSST/&#10;ALZ/6uT/AJ6f8s6OQLGXqkiSWmlGC9EkkcckcnmSeX5Ekkn/ACz/AM/9+6tWeozyRSWt6J7gx/vJ&#10;I4pP+Wnl/wDTSs/R9OTXfFAtI9RSOKSOSSPy7f38z7Okckn+s/5Zxx1YvL618u3S1h8uLy/nuZJP&#10;MkuP/jdQYlyzjcPJJM7x7P8AlnHH+8/65x1r2ltoI8tL5I7e4k4+0XMn7t6xLDUZ9Ou5Lq1+yyfv&#10;PM/6Zx/9s6k8tLqeOBHfzf8AlpJcQf8AkOicBWOkg8K2skcccE88nyfPHG8cm+ku/DOmWMG+bULq&#10;O4H7xI7ix/ef991z9vZPZXcclrqaR/vPM8y2fy66TS/FfiS2nt4bbV7o3Y/d+Z5n7yT/AK6Vxz5/&#10;5zTUv6Z4Me9jT7Fe2t5vk/1ckmyT/v3XXWnhHRtKsJ7zWtasoLdNkf2PyXkkenJe6zeXEH2qfUBs&#10;g/eXHmfc/wCen3P9Ylcj4/8ACOpaPLaTRrqCaZqJfbFeI/z7JP8App/t1wz55z5JzOjV7sZ4i+IX&#10;h/TrL7LpGlpqMm/55PM8uOT/AL915hf6jJ4l1iSa7g+zb5P+Wf8Ayzq7Jpk3n58zy/Ljk8yWT/ln&#10;WNHb+ZJJ+7juYo/3knl/8s/+mlelRowgZykkR3mlm1eREfzI/M/dyVUttD1JY5B9knliT94Mx/6u&#10;tSOS38oeZ0/6a0R3zxf6jfFbfvPM8uSug5zIvbG4MX+r8ry/9ZWPc2EnmHzPLi/6a12ccTymX/Tv&#10;+mflRVJHdWkV5bb3j8v/AFnmSVfOO551LbSQyxeXHJ5stWLbw3PJKT5htopIv9bcyeXFXe6l8QNC&#10;08yBbOGO5kk/dxR+Y8af9/K4jUvEl5cSRb5P+2UUX+spwnUqArszLm0kjEsclzHL/wBcZKxL+z/c&#10;+Z+6m/6410Et1FNFN5nlzCP/AJZeXWVqn78eV+7/AOeUvk10iOdh/wCW0U1aBli0+6xFHbXWe93F&#10;+6lqO70yWzz5v/LWoZoZfO/ef6ikBsxa7eRRGU3EUQjk8zEX+t8z/rrWPrHiLUNbWWC7u7i5kk/e&#10;+bdSeZVjT9MuruXMcUQm/wCWUNXrHwJcalNKbmX7J5cfmYFQMwZmAhhi83/VUaTYXN3LmKOSUeb/&#10;AMsYq7XTPDmm2l1KXiju5baSKLyuuK9A8F2Wiwz3M2u2+oz6ckvlW+laUI47i/uPXzB9xP8AnpJW&#10;U63IVCPOcN4F+Duu+P8AWjpOjadNc369bdJf3n/bX/nnXS6n8F9S8AeJLWx8ReH9Q0mfH3LtNv2j&#10;/rnJ/q6+ovAt78TdLNnd6D4d0a18FSv5kmmeHNPtb+O2TH7w7HcTST/77739K9E+NHi2+1j4ZvFr&#10;ugaL4y8L3DCO21DwvcPYXSPsP7yNJN6JJ1+TP99Pr4k8xrRqxh9g6Y00opdD5FshaaFZR28caD/t&#10;nXJ+K/Ecl7cxW8byf9NPKkrQ8VT22mTQ/wBl6jJqNpcf8e8tzb+XcR/9M7iP/npWHNaeTJ5gr0of&#10;zmMyrY6f5PlSSeZ5tWo/M8r/AJZ+b/01qrJLJaReXJH5UtWbK1vLv/WR+VFJ/wAta6DIltrWS7/d&#10;+X/y0/791L/ZknmyySR+dXR2eki4t5Ht444oo/8AWYfy6xL3xFYaVdSxfZrm5l/6ZReXHWfOa3NK&#10;w0ud7iNEgkkkkroNQm0bw6kYvtRgjuf+fa3/ANIuP+2n/POuEk1fU7qL93P9mtf9X5dr+7qvHafZ&#10;fKkx5v8A11/1dHIHMdEuuQamJZ4LT7NF/wA9bmTEklYviO4fU3xOI5RJJ/qpatRC/kP+kf6TF/01&#10;rVsPBkuuSeWto9zF/wAtM/8ATSj3KYaI4WWzt/N8ySOQyyf6v95/qqbNdSRRSyW/7qWKT/Wyx/8A&#10;LWu61zwDpWkJFaJqiT3H+sk+z/vIz/0z8ysa68JvLZSvb+XdGMSYiNxWvPCoZ3TOaudQj1byv7Rt&#10;/skv/LKX/npV+1mGn2vlyHyv+2cnmUyLwzqUUPl/2RdyyyR48qWMS/u61JNE162jisxYOYf+mppc&#10;8AuQf2h9qi8sf62WqB0q3ml83/lr5vWKuqj0i/sbWOe7sLOyljH/AC8XHlxSf9s/9ZTPDXh+78Qa&#10;xGh1BGm/5aX1xF5dvHXP7Q0ucxc+GP3MsVvLL/z1j5rFtPC4khmjlii/66/6qvRvG3wn8R6RqdvJ&#10;ef6F50HnweV/y0TzKzrXwFrcNnFdX95atbfu/Mllu45JI/8Apn5cf7zzK0hWgNRkeXah4UB84/aZ&#10;f9b3qpZ2d1pY/wBT5wr1O4sLO1ASOLzJf3kcUssfT/rlHWHLog/eyR/ujL/y1irXnHymZLB9rtIf&#10;KkxNFWPqOmywRTXPm+dD/qf3P+trp7XT/wCzpMeZ+6iqokVlfOYrg+dF5n73ypa0Mjm/Puh+583z&#10;q2IdS8q7x+9HlReVWrNpMV5FDLb3HmxRS5i/dVzt3pl9LqIP+ul/6bS1mI3tE8RvYeItI1bT7aAX&#10;MN5HcW/2n/V+ZGOfNrorXxLfaPbyR6bfalpv/LKOWxvJI4sfu/Nll/z/AMta5G10ICX97H/qov3v&#10;/LWn39tJp2nWs4uDFFceZbfZPM/efu/L/wCWVZz5DZ2PVdD8draWMel65oljrJjknkguLVPLnR5I&#10;/wC//H+8/wCWcn/bOrw8X+EL7QItQl1iyj1ewg2S6LcwT29x0/5dx+8jk/56cSGvLhq8jQ+ZH5Xm&#10;xf5lqjfXUWoyzXHm/ZJf+mVc/wBWhUH7ScD6Bsr2Vh5Wm39pqNt9n8y3itpILuP/APd/9M6rweGH&#10;8Ri8ePyYJLePzI97pBHP5f8ArI/3n7vzP9ivBInlil8wxxTS+b+6l/1Utdhp3iq7iufMA8zzP3Ug&#10;upJK5nhpw/hm3tLHp194MudGnnttQtrqz1CF5ILqO4jj8tH/ANZ5f7uucj04A/xxyRyf8s/+WdTy&#10;/FfSdQmkbxEl1dwbI0S28yPzIET93GfM/d+Z8n/LSvWfBNn8LvifpEdiNTm8PeInkeRVtoptUV/9&#10;9E+dPxQVyzrTo/HA6IyjLc8vtZHXxBHJ9i+2xSRxx/Yo38vfJ/y0/wC/lemRfDmPxpptnqENheaM&#10;Z03ySW9lPHA8eNnl/wDff8dfQ/wc+AX/AAq29ufE9/Pa61dPapa6cLI7cB+ZHQzbHD/7Ge1dr4q0&#10;CeHSr24nsriyeaORH1C3AhVMf6lMfxo/TZXh4vMW5XpGsLX1PijVfhpe6Ff7L67eezjkj/eYj8xI&#10;/wDnnXNSeEXubu4k0iR4445JPM+dJNle8+Lrl9PHmXmk2sE8/wDrLcJ9l+R449jpJ9z/AJaf8tK8&#10;J8cT3X2seRp72lvv/wBX/wA85K7MJia1YJpRME3L6TqHn2sz29zH/wAvNvJ5EldJ4e+Lfijw7elm&#10;u4dXixxb+IYftSSf9dMfvKwp49P1+4j+xTvHI/8Ay73n8H/bT/lpVOfRjbf6i9g836V68oQnrMwa&#10;l9kw/HF34k8feJ4dU1rXk8priOT7NZQbLe0j/wCmdv8A8ta7GLw/4E0jTPNs54NZvrhPNuLnWoH+&#10;2JJ+7/dxx/cj/wDH6yofDmqyR70tXkj3xx+b5dR3Gjx2UknmSRyZ/wDIlaVHBe5TJdviPOfHPw8v&#10;vCmn6fqs8UH9n6sd+nyWs+/935ufLkz/AKuT3rhpLEzRHHlTeVXvGta9FN8P/EugXEH2i2cG8gHl&#10;/vIJP+elcNa/Dq9vNF+3XcMuhxn/AFn9pybAJP8AplHJ+8rsp19LzOWS/lPNoNIuZ7OXyrn/ALY1&#10;PF4VMMp8396PK9a7D/hG9OXU7q0tNQk1K6x5cdrY28kkr/8AXI1pD4XeIobqQvYyW8MZ8wG+kjgl&#10;8v8A7aV0e2FynDXmmRQWnlxR+VU1mf3E37uKH91/39rodU0/+znFvJbZl/66ebWTLOYdPljuR5Pm&#10;/vYv+2VHOZ8hU0lrnU9RmjP74S1rarFbWV1NJLcG7u5f+WMP/LKue0+98iaHyraSGH2/1staXkfu&#10;Z5ZTFD50v+urQRveHYpdWk+x3IitLTH+phrsLHw3Zwxf89R5f+qlrldClktIZbm2t7m7l8vvXTWW&#10;oSGHz4/3X/TKuKobxIL3QYtPtvMk8yPzP+WVUPP83zf9I/df88oq6jTvAeseMHhurCO0/s2CTy7i&#10;5uZ0Mv8A2y8yupu/DQJkkLyXMVpH+7iuZ47iOP8A7Z+XWXtxcp5Tcn7WIvs8fmy/9MqfH4UE2ZLm&#10;PP8A19f6qu38RWOpWNxm6QRySR/u4pLPMkkfl1SuYTqckcm/7TJHH/qpY444619oRc881pJNOvxH&#10;L5cPm/8ALaKmQzRw20scsdXr6ziOqSx+X+9/55RVDcQfY7CW3jklhill83yv3ValHKatBEJf9Gl8&#10;4/66L/plWRDNL5v/AJFrsNQgtZofNl/WsG8gi+xwyxRf9tq6TIp6f/od3DKYpf8AW+b50VXYdMl0&#10;3zpZf3Pm/vRNSWcHkwzS+bKP+WNaMOmS+bDL+9/1OJfOoEUwft0U3/XGta08NSCWH7SYpsf8sv8A&#10;nrXX6Z4aEljE9vGB5f8Ay1iqL+144pvs1l/pV/LJ5vm/8sqx5za5jajFJZ2pk8yPyYv+WP8Az1rl&#10;5da/1xiiH/Xbyq7G70i4vLs3Go239oWkvTyv+WVZ+taZa/Y5ZJbaLT/+mVMxOTEUs/H72ai0i6Rd&#10;/N/1Nb15Z3E1p9p8v9z6U2w8PxweVJeyedFjyvskP+tlrQXIYVppovLqKO2Mk03eLyq7LS/Bf+km&#10;W+P2uL/plJ+6rpdC0+KzsIvsUUcPmf6yISfvI66GXTD5XmeX/wB+qz5yuUyLa0js7aLEYxF/yyij&#10;qX939m/55VJLM/m+X5f/AG1qzHo0ksUvmR+b5f8Ayy8yszQxJLv95F5f72pY7XzYxHJbyeV/rPK/&#10;551rRWvlf6uKP/v3Wl5SRRiPy/3kn/LKKgDm5NFt/N8zy/MikqgZJLUReX5hkik712Uukz3X+rTy&#10;v+Wlc/rmuaZazC2t4477VJP9XF5n+r/66Uub2ouW5Bda3FBD9ouHcCKT/W1nReM7Oa8FtcWUohl/&#10;1V3L0lrjbq5vdYlhiuXEo/5ZYpYgIIf9TF5P/XKuhU7GPMelXu+wvfs9xHb/AOr83zf+edZkdtJr&#10;OqxwW/lxQySeXxJ+7/7+Vm+HPC+ua+Y/LmuIdK8zyyPN/wDRVe++HPBPh34f2BvfEFu95qNwnmQa&#10;XbcyeX/08Sf8s/8ArnXJWrQomsYqRyWr6NYjU9RnR5JLeP8Ad2Y/5Zxxx/u465STT7SaKWQ/8fP+&#10;qki/5Z1teJNR/te7uYpIEt45JPMjjjqpFY/ZbaR/+en+spU2EzlLrw7ZSmWSMfZZT/ra5DVLSXTr&#10;qW2k/fTf8sq67WvFEVmRbJH++9K525828uoJJRibH7397XZAykWdK/e6dDHL5Y83/tl5Vd/bX0l1&#10;Fc28/li+/wBX/rP+Wn/PSuLtobeKGKS4tpB/yy8r/Vf+Ra07YSQ+UPMt/K/1X73/AFstZVNhnu3i&#10;GOO60HQ7qT97FsSSST/nn+7/AHdef+MoXk8YXEnmfurjy/8A0XXX6dqX9p/D/QZHCCTy/s/7xP3i&#10;eXXHePrsC509/wB3+8tY5I/+/lebhv3bNqmhyviLwyL3SIn/AOWsUuYqo3Gq3EFrpfmfusxxR+bL&#10;XV6lHJN4cuXj/wCecclceL+SHQ5Y/wB3Ecf8sq9eBgjpo7+eW1trjzPMlj/56/vK045f+W8kmf8A&#10;pnFHXHeE7vztPFv+7ra0y/jujdW8n+t8z/VeXUDO4t9Rc2ckiSVr6LKlzaSeX/rI65fzEtYpP38f&#10;lySf89P3nl1s+HYw7RpH5mJP9XXnTgbWPSPDni6CW7jTULN/s8af6y3SuT+O00fiC4QEPc/J8g8z&#10;/WR1N5Udkdj/ALv/AJZ/u/4K5jxlqQhijgnfzNn+r/d/6uuCjRh7bngayl7vKef20X7ry/3n2n/W&#10;fuv+WdVvK8m5i/eRyitSI/vB5kkf/XWqv2T7XffaJPL/AOmf7uvbOMksdP8A3svmSf8ATX/plV+W&#10;Hyv+Wflf884qijlkik2eXJ5f/LT/AO11Zj/e23l/9+6ACKXzf+/f/LKq37u1l/eRyReXWlHL5Uf/&#10;ADyj8v8A1UlZupRPN5nmeX5v/LOgCSO6F18lufM8z/V1FdaXPfiSTy/+/VUvOkili/eR/wDfyn2u&#10;tRzfu5JP3v8Ay8gf8spK0GR332yIf6PHEf8Ann5v7qorrBsbWO4+0fvI/wB3/wBM6v8A2/yoi8ZT&#10;zY/9XUV9rcf/ACz/AOef/LWsySOP7Rp8UTx/6r/lpVfXbKy8QySx3H/H1F5fl3UVWP7V83/nn5X/&#10;AFzqS5mj8uKST97JHJ5flRR/6uhDOC1Pwvd6fFEJI+bn/V3cUnmxSS0yXyvNlH+tm/6bDza7ciSY&#10;fZ0j83935UkUv/LSsu78PXF1nyLeSaH/AJZw/usV0c4cpk6NKPtMXl/ZppYv9VNLW/HrUn2m2+2f&#10;vDH/AK3/AJZyViyeE9QivPMk0+Qxf9daWaaWCKGOO283yv8AW/6v/wAhUwOotpI47wXccvm20ckn&#10;mRyyfvPLk/5ZVh3sUctzdR+XHF5f/LKL95+6olu4pf8Aj2/e/u/3sVERuRL5flxxeZF+7/d/8ta0&#10;AikgF55VzLj7VH+6l/7Z1LL5c37rzP8AWRVd1fSrsrFvj/exyf63y/3v7v8A6Z1j2sUkNz9mkk8q&#10;WOL/AJ6UAOl/0OKXyh+9/wC2tVbmKQ+V5kfkyy/89q2NMjF1Jf3FuY44unk/88/3tTakbaX939oj&#10;83/rrUkmRawz6ddSxW/lebLbS+ZD/wBMql0e0juv9Z/q/wDVebFH+9rUiiktPKkjuPN8z95J5tLp&#10;m/zP+WflSfvf3X/LSpKIjo89/ceXaRyXMvl+Z/1zrUsjxF/q/L8z0qU2sEv7v93/AN/Klji8q2kg&#10;jkjP/TKlzhc0Y7COX93H/wA9P+edaEFnpzpvj1RNO1GP/V21zBJHbyf9tKy7b/SvKjEn/kP95UVz&#10;cyRSceXL/wA9IqzEXo7X/R5Pk5k/eR+VSW+mRiTYiSf885BJJ+7pI9TjNnKfskcv7zzPMlP/ALUr&#10;Wj1LzPMTz/L3yeXGfL/d0c4XNfSPh9PqIj8zVtIs8Sfu45Lh5JP/AByOqdx4H1iO82WunDUdn+sk&#10;tv8AV1USTzI98H+jeWn7z95/q6ij8Rz2VxvTf+8j/d/vJKw98r3TYs/Dt7p0W/UHjs/3fyR7N8j1&#10;Zjl1COwkgtXeOPzI/wDWx1naf4nmvbfz/skPmwJ+8/1n2iSP/rpVfTtSur4XF0nmfZ4/9ZmP/UR+&#10;Z+7rOcJ/bL16nQX9j/bYtv7Ukgl+zwRxyXFtH5f3P/anl04+FLMEj7ZH/wB+JK537ddW2lg/JGZ5&#10;JP3n/LTy/wDnn/mPzKeb+bP33raMZ2FKTJrgvHb6hJvjuPIf92PM/wCWnmf6z/yHXLSxyeZJvj/5&#10;Z13q2Wl3tx5N3qiWcnlzxpcSQeZb3H/PP/polYWqeDr6yj3wJ9sSSf7PHJH/AMt/+ucf+srqEzl9&#10;LD3eq28aTokm+OWO4/595P8Anp5kf7z/AJaVt38WnWrxxwP5+mxxxxv5cez/AD/10qnZ6c8txHa+&#10;Wbe4kj/5ef3f/oyrwtvtXzu/l/u/Lj/56VmIraPe/ZbbZv8ALuZPL2SeZ+7jrqbTUX+2D7VJa3Fz&#10;5fl+ZJB+8k/7aVjaZpNrFJ/xNL77PZeZ5nlxx/vK6Pwt4c0/UbuKC51SDS43eSOOT7Jvk/8ARkaV&#10;z1pwNItGybm1uLuOafTrLT03x/vLfy4//Rddto0lrZfadQtbb/R0T5/MRHT/AFn/ANsjrlNSt/Df&#10;9rW8dlJqmuQH92/lfvHn/wC/ceyP/wAfqbUvFvhjwvBp7z2s9zqcCPHJZW1958b/APTSf/43H/rK&#10;8mr78PcLjqd/4ikktvC95dWrp9sSBJJ7eO+2SRo8nl/8DfzP+/fl1zd1r+u+J/B8lncz+fcJdfbr&#10;WS4j/eJHGkaXEEf/AD08z5P+/clcCniW41jUdT1m/vEvJ9Runnn8uPZ5c/8Az02f8s63tAuJ72zk&#10;jheePyJPM+0RybPIk/56UvZchfNYtaV4Q0V/tj3rJ/Z7wR7P3HmSRzxx/wD7yuMuvDEmnXcb211B&#10;qdld/fksv3kmz/lp5kf/ACzkr2bQLK6t9Sle/toLy0S62XVnbvs/eJ/cf/P7xK0vFPwVt9elg1jw&#10;zfQ3jP8A687I4bqH/fT+/wD7mPuVj9bcJ+/MXxx1PmOXwkLifbp0nmR/vPL8yT7/APzzqsPB2sWN&#10;z89j9pi/1fleZX0FqXgfxL4enCf2M15bp+8e4jg+5J/f8ypLzS7K8u7e9h2aRcXW/ZJv/cb4/wDf&#10;+5XV9fF7M+YNR0i+t7kRvaD935Yk/wCudZUV05k/1f2qL/0XX2HceCrXX/7QTV9F0XWL93SCSOP9&#10;xcJJs/dyb4Pk/wD3dczqH7KMlzDLPa6TqGnah5e9I47q1ngkT/rp5kckddEMxo/bJVKXU+Vr/Q7f&#10;VrXy/wB3ay/89R+78qsaO+PlRcRTTfvfN/6619GS/sweIr+62/aIcW8mx5POgljR/wDnn+8krzrx&#10;R8NdL8G6peWT6jBeXsFxmSSOTy/+WX/PP/lpXZDEUZ+5CZMqctkzz/MYuv8Aj3k/6ZU2w0i3lupY&#10;5ZfNl8391+8rsY9GsJY5d9vJ5h/55SeXUVjp/wBj82O2s7e0/wCmUX+skrbnJ5TDutJfUfOiMEcU&#10;Rix5tSW2i28XySW/myyf8ta6KO2/df8APWo47a48r94n/XPzaOcXIUbWG2ihtRZxR48z/llVW5Fx&#10;JqcslxH+6/6ZVf8AsHlf9c5K9E+CnwR1H41eIfsrQSw+H7T/AI/dXZ9kKn/nmH/56e8dYVa0KMOe&#10;ZcYqS5Ynl+mWt1qd3BbWtpNcXl3PGkFtbx+ZJcSf8s446+wfgt+z9d+AzDqHiiWDTvEtlHPNBptr&#10;qaQ3KQSR+X5n+r5f/gaCPNbnw38EeH/hF431CHRIZLTxDbR4SS82XVxJA/8AHBP/AMtP9tNm/wDe&#10;VT+LHxDnTULe3l1VrXWbef7XHf8A7v8Adx/wf/EP/wBMzXz2Jx1XEy9jS+A7adKNPV7EHi34h3Wg&#10;T/aNQ1B76eNyBqcdr9ind/44/L/guo/3fzx743+/srzaP4tXGnR+INOdRbw3zJqVonkeXm+ST78n&#10;/TR0+/JH/rKxPFfjbTNV1bU7mLT400vWEjF9pcr/ACWl3H/y0g/6Z/3P+ulef6jdPIP9e/7v/V+a&#10;/mfu67KWFi43mRKat7pDr8lpf397NAkaW09x5kccv/LPzP3kdcxFNJdDy4/Mllj/AOeVbYu7e6tr&#10;r/nrHHWRFd3EVzLH5flSyfvP3Ve3T2OeRr21hBFHFd38n72P/llV6yv+kn/PT/nr/wDG6yI/Liz8&#10;8kv7ur1lF9uvY4I4/wB5JUgRalfyXXl+f5f7v/Vy1Jb6pPF/q/LuYv8AVfvP3ldFb2F/4bu7lIL7&#10;Thc/6vzfLS4j/wDIn+rrYj1Gx1+WO4vdKsRqPmfu7mQxx+ZJ/wBs/wDWf9tKynMls5621CO88u0k&#10;07SpYpf+WlzB5lb1xomn2zxpNGJLjzP9Xp0f/kP95XaaT4nuvPjgurryzv8Akjt5Ejj/AO2dYWv2&#10;Nlr9+fst1Jb3Dx/v5YvM8vzK5Pbe+VczHt4bO3/4l2oWr/u/+WkH7yoNT1afUovInmnuLf8A5Zxy&#10;T/u60ZPhrdQ+YlhqiapH/wAs8p5e+ufTQ9U1aKU2Vj9svP8AoHWXmfaP+/fl/vK0jOE95jlC/USz&#10;0y0HTf5f/TM1Fd6bP+88tPMMf7z93/zz/wBXWlp3gnXPM2XUgt5/+WdkIJJJB/20/wBXXSWnwn1q&#10;4H/IR0uX/l4/eTyQf+060VWEPti5ZLqeemxjll/ef62Oj+y38yPy81uSJPZ6uIJH/wBIjd43k8yO&#10;SOT/ALaf+jKuXGnz2UEaXVl+8n/1FzF5fl/9tP3lXzk8hx0ujRyxxf8AtOOuh0O2vYrLy0eezTtJ&#10;GlLcFIp5ZP8AV/8APQ+XJ+7rQj1p7kiF3zH/ANM4P+WdZzmHIzr9H8Q+H9L0+ytb+e/82BJ4/MS4&#10;SeSOfZ8kn7z/AJZ781wfibwFqg0yz1qTVf7Ys5oPtD3PlyR+RJ/zzkjra07WPDVjdxzXqzXCf8tL&#10;a28uSSk8W/E691o28Vsn9j6Hayf6Jb20n7z/AK6SSfx/+064IOcJ+4zoU2o+8ecR+C9bNtbBNHvR&#10;HP8A8e8hgk8t6ZcaTPZWgh1NEtrmP/nrceZL/wCQ6998JfDHxZ8W459Yh8PWniGEx+X9quZ5LC7f&#10;/nnJH/yzf/8AeVp+Of2ZtK8DaebO28c3Y8UPavPb2P2bYkkkfzx/P/33/wCQ6c8xjCXLOfvmkYqU&#10;eaL1Pni78I3tlHG80U1vbTx/uJLmCSMz/vP+WfmVmax4AutEto59Wlt9Mx+8t4x/HH/z0P8Az0r1&#10;HxX4a8VeCtLvJ9MvrHVDqVjBJqGq3MnmXkkD/wDLOOOTiP8AeV4zqtzPfXkk9+7yXMknEsg8yu+j&#10;P2hnLUpfZI5fNljkxF/z1/561UtLS9g86Q+V/wA9auRf6zy/+2sfnVYML6fc/aI7yS1lz/yy/wCW&#10;n/TKusyI7FhCJfNkji8v/wAhVJLacyyERSxf8sovK/e1taNouq63c5i0p9WHrbp5kn/kOo7fwnPf&#10;PLb2CPFL/wAtPtX/ACzrL2iEYcWnfY/N8vzP3v8Az1/e1n39ibOUySW3PlV6Ho3w71aS7tob9Bay&#10;efs+zWyeZJIP/RddJdfA3WZrrT7UW91p5vY3uLWS9gzjZ/rPMrCeKhD7Zs6c59TySGGSGH915f8A&#10;1ymi/wBZWlpMA1NYo4/3UsX/ACxlFehaT8GvENxe7DZC5j8v/WRyf/HK9X8EeDo/h9o0d9rWnRaL&#10;rdrP5kF7bW/+keXz5cdwknzp+88z959x45Nlc9bGQhT9wUac18R2/wAEdD8MfBv4d6fq+qwW95rd&#10;9O7XEF0okJf5PMjg2P8APs+ST50r1PwYvh7xNewah4bsrC0+y3T+dJbwfZZnkdB9x0T502ff+TtX&#10;zl458O69f+ILa+lvroX/AIhvQPLlOx45/wDWfvE8vYj+XsfYn8ASvd/gT4N1z4beE9S0jWtRtI7O&#10;e4S5trrSjJDNHNJ1Tefvp9z/AHP9XzgV8zim3D2s5e8bR0laMdTt/iZrd74D0mDUoFNxdGQItpdT&#10;P+4/ueT/AHK8y8dftB3+l6f/AKZrMHiKK+ttqW9kHhjT/b3plwPvo+//ABq78TtXmltnx5HmQP8A&#10;u5JX8/y/+2z/AD/PXgOpadBr7yTXulzxySf6R/an2j7/AO7/AOmdZ4XDUqkfeLlOUF7pvwfF/wCF&#10;s7xf2tDr+iXEnl+XKjyTwJ/uSf3P9+Oul8X+A7KUXc2laxZ6v9hePz7C/tXe6T/lp+8dPL/5Z/vP&#10;3iGvmfXIr271AwSP+6jj/cSSfu/3dVNf1nUNbKajFNdyajbwJbx3EVx5cmyCPMf/AH7jNe1/Zypy&#10;54SF9Y6yieyeLfBr3U39mSiy+zSR+fHJcfZY98fl/wDLB0+//wBc64iLwRMbu3ggkn8udI/3lvBJ&#10;PH/z0qn4X+MvizwwIltru08Q6X5Hkf2VrsHnQJH/AMs/L/5aR+X5lehQfH3w9caXaNrXhO50aOS4&#10;8ua78Mai/wA8nl/f+yz/ALsD6uhqvZ4ii9yueEjg7i3njnkS0jnvJP3nnxyR+Xsq99nvYdDke7d/&#10;DOlv5cn+k3f7t/L/AOecf8f+rq38RPGngvw5p+jzeDtcg1+e/kkneK707yb+2k8z7k8f3Pzrym/0&#10;/WvE2oy6lrVw9yHk8wQiuuFOpW99mUp8up0M3xc0Xw1ebPCdklvL5kcX9tajH5lx/rP9Z/sR/wDX&#10;Oql74OuNUvpNU8ZarPEBJJFHH/rLy/8A3f8ArP8ApnHV+y1PTPBWjvqsdpaSapJLHHpgHlybJP8A&#10;np5f/PT/AKaVzaaxptxANW8U6ndXFzJJ+6tbb93v/wCmXmVryfyGRqXPxUufDmnjRvDFhHoSeZ5m&#10;LL/j4H/XR/8AWVhnwz4x8Ur5xtpoLDy+ksfmmT/v5V/RfFQsriOTwtpsEEh8vzJfs++SST/np5kl&#10;UtattZ8T3u/UdSnuHk7XFxIBW0Iez3GlzluL4cSaLATqWs6dp0csmZLqa8L+X/2zjwK5PX/DXhG2&#10;8qNvEWo6jJInmD7NB5flyf8ALX95JXQ6b4GsbqH7PcvJLJ5vm8/u617L4eaMBxYr+X7yn7RL7Y2e&#10;Wrpmm2cs0tlc3Iii/wCWMv72X/yFSnTJLy6iPm+V5vlf62voK0+FNtJH581nb2Rjj/1cT/6RVXUP&#10;C1pLZR262sf2af8A1Y8z/lpR9agZezRymiaDBpUcTzzpLdeV5UkZl/eV02ieEp9Xs/P/ANE/s5ZP&#10;Mk8weXJJHJ/yz/8AIdV7XwxYQW0X2SxS3kt/M4lkk/0j/v5/y0rtfB+lWsl/cJqH7y3gg8ye2ijk&#10;kkk/65+XXNXnyFRgeoroL67aaZeaFp8dnp1o+z93B5cf/LPzPLp2ufCXXvFwtbaezjM7eYdO+0bF&#10;R/n/ANvv/t16R8NNB0KSSwuE09LdNPTzobQTTpGzn5/7j7/ufx12fxnv5VSxvoFVtUKO7Qhkmtoo&#10;ePM/3H6V8r9a5ZcsTfktG0j428TeCNXSzuJ3S1t7yPzN9tbSfvJP+mfl15j9gsLGSXU5IJNRSP8A&#10;dyfu/L8uT/rnX0+PD118RILI2L397Z2pSOOPTdC87yUf/lnJ+7/5Z14j4h07VLr4manoWlWF34g1&#10;G1E9pgq9pE8fl/6yRH+eP/tpX0eGrKfxmTjc8guFsrq9lvbCzEVt/rfOlrH8R6u0kn+hRiWKL/lr&#10;L/y0r1nVPBXibSdDE4hEenRyR+fFFJ/rZP8AppHJ/wBdK5CDwVdarcRieG7i02X95JJFb48uOvWh&#10;UpmKgcBc6bcwsZfLk8qWXpUL6Pcib90Yv3v7mvp2f4b+HTZaYDNqJsruDyp5JbhJJLR/+uf/AC0j&#10;/wBXWr4I+DHh7S4/7al1+G8uI5PktLffHPHJs8w+Z5ifc8zy/wB5/wDHKynjIQhYbhNI+ZpPCWoR&#10;wj7QnlSxS58rNX/D/hmTW9SiN7+6j8zypB6173rei6prWoeTDo8f2KTy5J5dnl/vP+udYaeHrHR7&#10;cvYvJceZJJLJHJJ/rKn2zI5TldR0Uf2bY2dm/mRRf8usVZ0Wk2+lXU0kf/LWP/rpXYafbeTbjfGn&#10;l/8AkSOsLWpbOUy/u4/+edaUwRz19qEkP7u3/fTeV/qov3dZusfvrry7j/Ux/uv3v/LWtiKaO6/d&#10;f63yv+WUVYOqTXP2m1uI5PJ8r97/AM9fLrogUjX1TT7MmxiliN1FJ/q5Yv8A0VLWXpnhh3HyJJd/&#10;Wtq6H9oRRR/PL/z0rH1PVY5Yv+PiSKL/AJ5Q1AzciNvYSSyfbI/Ntv3UkUUfmVV/t+eKWWOAeXF5&#10;v/PP97XOR3mm+b5skcmfKroNI+yXdzL5cnlD/lnFLQB02i3Kas+/UtSkjl/1fmXUY/eR/wDbOtoJ&#10;d660cmnWQj0zH/H9mTzLj/rn/wBM65nUraKOx+z3H+jRXPEnP+s/6ZR1ZbWdZtrKOC01KY7P3ccU&#10;Y/dxx1zOH8g7djfj057geTDA8n/POtHUhpXhi1NxqS/2VZRx+XcS798jyf8APOOuM1HxhqvhvR47&#10;+5ngll/1f2WWP95JXA6nd6v41nk1e/tpJA8nTzf3R/6ZRU6cJzEpRgafiL4jap4lSS10uKSx0wSg&#10;Sxn/AFsn/XT0rnNLhkt7vy/3UPm/uuZa77wR4eg1C0ls3HlySSfu4pf9X/21kr2pPgn4F0nwvDP4&#10;ola81y+f54LO/wD3+nR4/wBW8cf3H8vzP+Wb1rLE0aHuEwUpaHzTo/hG71rV4oUYSKJcxm0/eeZX&#10;tsnws0/RpLh9QsUvZISZfspn/wBDSST/AJ6Sf8tP+ucddloq+GfB013BoEG3T3j+z/aJH2efH/20&#10;/eSR1leIvFU/2iTZP5lx/wA9PMj/APHK46mKnXn7hq1GL0M6S8g8KyRGBI/7R8zy47y5/eeRH/zz&#10;t4/+Wdc9qN/qmpRyT+W8lsn/AC0/6af89KzLgSXV7JJJnzP+eUUlMu9dFo1rBJYpc30kf2eOSL/W&#10;f9c6rk5Nxw5F8ZRjkjtZJJJI/L/eVzuu6/5thNH/AMspKm12DxIJJYItKnmijf8A1efM8uSsvT/C&#10;Wu+JHv7draOKRI/Mk+1S+Xz+FehT9mcuhz2JLyb7Vjn/AJ7Vo2FnJDqM3leV5vleb++lqnLFFp+o&#10;S29xbXP2uKXys+b5VbltNIbqK5t4/OH7qukQaX+4tJbb7N9qlH+qihq9Yi5mEUlz5UUcf/PKPzK1&#10;LbSvsskUn+t/efvP3n+sqDxF4is9Ii8uOOOaWP8A1cMX/PP/AKa1mM7Xw7JGPCUY5/dzyR+ZFH+8&#10;/wCelZPiQR391pvmf6r7IazPBGrSal4d1dZJJJP9Ijkji8zy/L/dCrmqSebc6bJ5nlSx2lcXs/fL&#10;6l+Qx3WnSB/Lj8yP/llXlsjf2ddS21zbeSK9Z0qP7T4dlfzPN8uOSP8A8h15v4uP2rRra9i+0CWL&#10;93J5v/LOL/llXRCZEmP028ji1OGOL/VSxcVu6bdeVq/mSSxyxXMf+qrh7S986L935U3lRf8ALGup&#10;0y1j1axikkEdrdRyfu62EdX5twY/3f72KT/ln/zzp+i67At5vt5HuY46ztF123ttSljk/dS/6vyh&#10;/q66FfD2neJBdR2l+mm3sknJij/d/wDbSuaa/nNfU7qw8Sx6iZU1Py7jT3k/1n/LOOT/AKaVw/iT&#10;SJ438uEPe2Xmfu5KgbQvFfheXF5pji2dP3d9Y/6RbyR1FHrnlTyiTEckf/PtJ5dc0IcnwEylb4jm&#10;pLuKKX7P5n+qkxJ5Pl/u5KtS6hFaxxeZJ5UskfmR1PqWu21zH+/jtNSikk/1l1H5clYdzZ2l3cw+&#10;XHcWH/TLzI5Io67SDaj8uX/np5UdXo4niGz/AJa/8tI656xg/eTf6Rcf+i/LrXtrmTzPLkj8r/lp&#10;/rfMpAa8kSW3/LPzJPL/AHdV7iKP95JmTyql+3R7/L8v/ln/AM9KsXNzBFFLs/79+ZUCMj7L5sfl&#10;+X5X/LTzPLqjLpUf73ZJH5sn/TTy6lk+0eb+8k/dSUeV/wBM4/MqxmNdalFaRxSeXH5UnmRRyy/9&#10;M6XS/EEc8hlk8ryo5OPJ/wCWkVWrrT4ru1itzbx/8tP3vl1i6noltYSxW0n/AC0l83/tnSJOj+1W&#10;83myRy+VFWZcgeV5kd5J5slVbWTT4bX95HJ/2y/5aVVlljhh+0mOTH/XT/llT5CrF+K7kl/eeZ/0&#10;y/1lA1GQ+b9otvK8uSk0yW3mtfMjs/Nl8r/W1qxTedF9o8vyopKYFWx1CS7H7u3kil/1lXjosd/J&#10;ayb445Yv+WtRm68mSW4uP3nl/wDx2rseqeaD/wAtT/zypEnJav4avLG7ikvP3sQj/d3UX+ql/wCu&#10;tUo9SudOMXlxfufNxXo8WqXEvmn/AFcf/PLy6twaNomqJ5l1YzR3En7uPy7j/wAiUc6L5Tz0a0Lq&#10;KWSSOMXUsksoHm/vZa6Wy1ueWCO2ku/Nsj5klvbSxx/u5PLrobL4Kt4ofyNAuZ7gfvJJBdW+bdI/&#10;+vilg+GumaZJbwS+K5dR1KST/V6dZ/u4/wDtpJUfWqHwBaWxhDQcDfb2EdtbPH+7/efu46zb57aW&#10;2lt5I45fL/dxyxR/6uvSZfgjo2h3kxi+IpthKfMktTaeZH/5DkrnNZ+EPia281dOsX1rT5P3lve2&#10;yeX5n/fz95UQxNGZcqcjhJZreG2to45P9ZHF5n7yP/rlUUUQil+2fZxa2sUstr5s1Sz213bXItL+&#10;ze3kt/3eZY/L8uremReUbn93/wAs/wB3XXczL9lFJLF+7j/79R/vKJf+Pb/rpJ5sflf8s6PNjhjt&#10;fMkjiil/6Z1Vubu3tLaX/V+b5nlViSa9lNHLHF5afvfL/eUskPlXssvl1WttUjitoo45P+2tXdRi&#10;kil8yP8A6ZyebLQBW/eSXPmfaP3vl1ZihkiuY5I5D+8/ef8AXOorabyrmWOT/tnL/wAs6s/aozLF&#10;B5n72T/VyeZ/yzp2KLItv9a8nl/9s6peW8kkZSPzPM/1fl/vK1p9RhvYfIj05IrySTzPMjj8uNPL&#10;8z/Vx/8ATTzP3n/XOkuNUfSZNkF15nmJ5kclt/6LpgU/KktvtqPiOX/V+VF+7qK31KY2YgSeMx+f&#10;HJJ/q/8AWR/6urFuY5NPvU2R+bGPM+2yf9c/9XJWLpkMlr5scifavMkj/e+Z5n/XKkSdHIfs1vHq&#10;Mhtb2Dz/ALPH5b/u45P9Z/10pdxf5lttqnkL53QelN0uxtJdQ+y73uY7+Dy0liT95v8A+ef7z/pp&#10;+7qkmv320f6cOlXEZ69pPheK9gGnavYwyyPBP9k1Xzx9nSdJP+Wnl/vP+mf/AC0rD8RaT4biv7uT&#10;Tr2aKOD93JbXGmyRx+Z5ckkf+sk8yOP93HHWBeCCxvI57V3ikkkjkkk8uP5JP+Wn/XSptZ8V614s&#10;nkjvdUu9Qt/M8xI7ny44/wDyH8n/ACzqJjZJ4U8H/wBv6hcyTa1a6f5EkkdxcSXEkn3I/wDlnUGo&#10;avp1rcXEH2W9tpBJJ58nmJJJ/wA9P+ef7usuW5eNLJ0unsrmRJI/Mjk8v/tnVOSV4hI7yP8AaJP/&#10;AI3TGa8muQ2xPkvdXHl+Xv8AMjj8v95/yzp//CSXt7YxadDaQWxS/nu+ZI/3n+j/ALzy/wDtnHXP&#10;/aDc6zbRwWsdlH5cfmW0c8nlv5f/AC08ytYadd22l22sSTj/AFkckEnl/wCskk8z/Vyf9M9lZckB&#10;WRX1HxNaXsEUn9q6lH5h8qTTYY/M/ef9s/8AVx/vP/IdRxaZdRXEaQWI8z/0ZJVaz0i7+0R7IPME&#10;kn7v/lp5ldPZ6BJp2n6gk+j3dzqskH2eOMJ5ex5P9Z+7/wCmf/PSi0IC2MSDX3t/NSC78v8A56R/&#10;Z469X8C+OtO8Q6bc+cn2jVIP3j28bxp58f8ArPMj/wCej/8ATOvOYLKaW4+ywaVPJc4/59PtH/bO&#10;nSfZ1ureG4voNNtp/s/mfJ9kj/d/6uuOtRhPVGkZJn0Fotz9pt7e6ceXHOnn/Z5H8uSON/8ApnW+&#10;3hvXdPstN8U6K/8AbVvau8k8lg/lz2SJHHvjEff+P/brU8OeCdFsry9g17UL7VVuk36TqBukju0g&#10;eNPvx/JG/l/34/v5f5KXw3pWo+C9Yu5poZL7QW3pPcSb4XuYE+5P8nyb0fPyen/LSvnJ3+ydluxo&#10;+Eta/wCEgs7jeh/tJN4cWd1+/dP9tH+/s9/n/wBijUNd0DS5Nq3Intd/n+XeQbP3/wBz/V1ctdK1&#10;e18ZreWVjb6/Hcyoltql3a+XIwf+Den+s+Sud+PniDWPA3h46pGbDRtZhfyHlhdJHTzPuOnz7/8A&#10;9ivN5XOryRNtIrQNV+KFro0cFzJZLJs3xx3H3I3SvOvHvx60a7NxHp1ve6rqDp5fEfkW9r7+Z99/&#10;/HK+dtX8ZS6rdxPe3s9xc/uz5gk/5Z1asl+3eZ9hnt7nMn+tik/eeX/z08uvoaOW0o/xDmdRyNbW&#10;PHfiLUoI4LjUvsVt/wAtBZR+XJcf9dJP9ZXMi0jFxK8Y/d1ZuJs3HkYjllj/AOecn7uqz+ZL/wBN&#10;P+uVe5Tp06fwGfOkV5Yn/wBZHRHdP5XmeZ5v/TWnnRNVvrfzo7W7lSP/AJefL/d/9/KjFh9gkEf7&#10;v/V/8u3mf6ymBaiuY/NOxM/9Na6LwB4C1f4m6vqFrpz2unQWVqLq+1G93lILf/tn+8kk/wCecdcx&#10;Dayb8IkcX7yvav2d/iFp3g28n0e6R45tRWczEvHH9q/55x7/APln5fSsMXOcKXPAqEYyd5HY/C34&#10;D/DK1mkbxD4nm8SOqDEDWb2FqH7nCP5//fZWux8bS+KfC7W+m6Fff2J4dj/49bS0tYUgjg/ufJ8j&#10;j/b+/wD8DrKk8T6ZdeGLfXfANtHe2E7u/wBguoEd4ZP4/wDf8v0rhbbxsNGgv1I8zTLp3+3aZb/8&#10;ej/9NI/7lfKctbEz55/+AnTaNONzlfEuuXupX8c32p4xG/2iOTf+8jn/AOem+uX8WeK7rxFq15qF&#10;68YvHffd+X/qw/8Az0j/AOuldL4i0GC90/y9Id7izkjxHHJzJH/8cry64mktopeP/tdfS4WnBbnM&#10;5yFuLqT7R+7rMmufstzFIj+WP9Zb/uv3sclX4o45fN8z/lnWMNQi1C5luI/3v/PLyq9A5DY0W2ju&#10;oL2ST/W+ZH/rZP8AV1zGpa5bS311F5Ul3N5n+q/5ZV1llcx2puII/wDW3Eclc9Y6L+6/eSf8tKuG&#10;xUg0fULww+YYvKl/1sYrbs5L+a98838luPM/5dv3dQW3lxf8s/3sdXo45LkRokckkkn/ACyMf+sp&#10;kCXFzxL+88yWq0UVx5cv7v8A5aVP9na68wRwSSRxjy5JLaP93/38/wBXVP8AtqO1ufLg8yX/AK6R&#10;0FHReG9bfSbj7RsST95+8jkj8zzP+2ddFePZXOLqCO1O/wDeCOP935f/AFzrjbIyTW3yeX/2yqfS&#10;7+e1Er/avsQST93FH/rP+2dc84GnOdFYatJbXkbweZbx+Z5fmeZJW5Yaz9ijkRJ5PLnk8x4/M++9&#10;cxHZOEkfyPMt/wDWebH+78us64N9bfvIP9X5dZzhTmW5pnZya7db7iD7V5cd3/r4/MeOo73xrc2K&#10;RPPI/wBo/wBXH+86xx/9M/8AlpXO297PHb7JETzf+elVU1O7hkinkkt5JI7iOT7NIcfaP+mf+f8A&#10;WVn7GAuZG/F4ovdbkjgnksdLs76f7P8AbYo/3f8A00/d/wDLT95V3w5rlrqdnBDfTwadeR+X+6uI&#10;JPLj/wCeclcnZapcS3kcMkafYpHj/deR/wAs/wDnp/8Aa60IDNp2sl45Ejkjn8yO9ufM8uST/pn/&#10;AMs5I/8AV10To/u70xOXY+kPA/wY0a3thq2vifXo71I47USPJBHC/wB/zJPLk+f5P5Uo+DPw2udN&#10;gj1TUtRtNSvf3D2djqZuTaz+X5gT945f/lmXTf6e9dl8Lvid9snnsY4QNGmRzHAk2x408v8Ag/v1&#10;l+IvB0154ik1NNTh+yb3eP7R/rLV3jT59n3PuJ/3xXxP1mr7WcKsuU70ly6M6j4baLoXgTwjbaDo&#10;FjFeXEM0l02qXY+e5+fzCc+Xzs+RPw9qz/Bnwh8N2vxHn8YzWMkPlNJs0T7KEEs7/wDLRP8App/r&#10;Bs96wNc+LujaFp0dtbWyXjvH893Z/wCo/wBzyXrZ8LfEfS9e0OzkGlX888G+P7GbpJI/+Bu/zv8A&#10;7lQliIc8r/EK8Ph7nvkviKwEV5daRdQTbmxJ5Uu17f8AufI1cL8WdF1HS/CzajqMUWttcxI11MR/&#10;qU/2E/jqOPxdpXhDwbb3fiGI2cc0qCK3tFN4IvTZs2Ps2J/uVwvgj9oK3aw1DR/F2yz0mSTZp4S0&#10;kE0UG/GyR953/h67K8ynRlU95RNHOMPdaPPdV0Jo/Ltryz1BLh4Hjg+0WXlx/f8A4K8l8R/CW4u3&#10;kc2Ud5Z/6z7RbpJ+7r6t0PQPDPjawvdE0/UtWa9huHntvtN1EXmhcfK6Lj5w/wDGn8HtUEVg/gbS&#10;oF17xFbQRonkwWt3BHaiH7+9P9v/AOtXsU8ZUwvwEqPNsfEmqfCBbe9ikjeT7OP9X9o/ceZXX6f+&#10;zx9iZLrV9Uhs4nO9LLz08yeP/pn5ckn/AJEr7R8CeJ/D3ieGGyjvtLj1G1by0u4bfzo3+55bxzfc&#10;/wCAVo+NPhlo+uzaW95FcRwRKUQaUvlp0+++z5/uU5Z1XcuWfug6CvZ6Hzx8NtFt/DWnva6Fpcdt&#10;fQwPdvebN8iJ/wA9P+mlVrn4SyXa3Gr22l3+pwonnvPHO+yf939yN/8ArpX0RrHw10qfTr7T7GP7&#10;JaXc2+SOCKabzn/g/wByrejeK9L8IQw6Wk8621m3lpBLYmHyY/ufdx9//bSuL67785pl8vu8qM/4&#10;U/Bnw74V0knTbNNWv7hd7DWbIebb/wB9N+ze9Z/jGz8Rahry3usaxpEOlCbyrd/PSWFEX/Y++T/v&#10;16zF4zsbWze8F9Z2tmzK0pv5NjJ/8VXGfEPw54b8QQ755YNPfUJkhhFk+6a4f+DYqf7lcDrynU5m&#10;aQSitTkbrR7GCFykfh+/eF/34Rvnz/wN/wD7Ou08E+GJNbs7We5tk0+08oCN44liAhT7gid/nf8A&#10;39iVwFl8GLzVLe2lktlS+ld2kinv0gRYfn+/sjd/4R/y0r0/wV9p8JwPp7Ri7RJditH5n7p/7iPL&#10;/BVVpxhHWfMP3pLcxPFPwp8DWcN3Pd+GYdbtNmYo3kad0dz/AK5Ed1w+/Zyn/slcHrFv4L8LSahp&#10;UGs3WkxWF0kN1ooj2CZ5I03/AH3/AOB/I9el6vrevpefb2t7SGK3betrOq+ZF/H1rwnxVf8AkvqY&#10;aBBFdSee9xqE+/Z/zzk/eV04adSv7kpGEoqPws4HxJ4ghvLP7fBqF79sjk2faLjy5JEjT7nl7P8A&#10;Y+T564fUrjU7gXE9rqEd4J4P38cf/POo7+8STWpESxj+0b/+PnTp9kj/APtOs7wLLq/ifxS2kaP4&#10;S1TXdTs38+4gtUeJ/LTj/Wn/AFdfUUaKp7nPJ85y+uWN9deZII3jk/56ySeXXPfZHiHl/vP+2le9&#10;x/DvUtY1m8ttXsrnSwb1LT+y44IJLjy3/wCWfn+ZsjfZXJ+N/h1H4U1m9un03V9H0eaCN7KTUPL8&#10;qSTHl9PL+f8A8h16NHEQ+AzklsebSRLHJ+4n8yKSOOT97H5fl/8APSOl1GGQRxRx/vfL/wDIldCP&#10;Dk+nXkaTulzJd28fkSW13HJbx/8AXSSt7wl4Hm8TObZIJBeT/wDXP93/ANNKupOFP3yrpHFr4M1W&#10;91bTlhSO9d4pPLtrceZJXoUHwf8AE8VhFePpDyW0f37e2kj+2eX/AMtP3fSvXPCngxfhvYH7brV1&#10;eX08HmR26QQRwbP9ifG//wBF1R1bxiltd/uNQjv5PPk328h8jz9n/TSvKnjZzn+5G4xb1PFdc8EW&#10;GtW/nLa3sdv/AMs5JK4tfAcWg38moRCCXy/3n2b/AFsnl/8ATKvoC38X/aLP/QvEL6fPBJHIkfme&#10;Xs/56fvK43xRY2t7/pUNk+n3CSf6Xh9/mSSf8tK6qNafwTFKL2OU+FPw7ivrtjqOr2ujWV3LceWs&#10;kckkkflnrz/q/M8yu413w74b0rW7LTp4L0nZ5c8kU8Dyb5I/9ZH5f/LOsXRtKsYvs73uoQWX7v8A&#10;dyRz/vKZrsVrosVm9qHkk8vzI5PP/eR0T55z+MI+5HcpeHNJtb6SSCPWILeW3/56f9dK7Tw7e6Xp&#10;scjwwXUlxBJ5aXkXlxx+X5f/AC0rhP8AhLX2SR3aQSfu/Lk8q3/5aVci8W+bbywJH+98zpLH+8pV&#10;qM5hGVzsbvUpraSKSb/j4tJP3ccf/LN6zhqyW0F69lYwR3F3/wAs7j95/wAtP4KzPtj3Ij3vj5Kn&#10;021m1WeNER5P3fl+ZH/yzjrOEHTCxXkvZ70ee8biT/lv5knmVp+F/Gn/AAjN35Hkfu5H8zzP+Wn/&#10;AH8rp7fw1DJ5c1zawRxJ+7/dwSeXPWA+jTSXR0+z0iYSTv5afI/zyf8APOOm6kJ+5cu6jofb/wAJ&#10;/F0tzoMke+2luXtvOgnWJdm/7jp/f3/79SWvw10vxneaq+preR2s/BiidsyOV3sV+Vq8z/Zt8Jtp&#10;s01xrtvLb6gsyCC01IbdiJ/GntX0po9yksUl6czl2KFY2UsrL8h+Zf4q+HxE+SquXY6t1qYumeGD&#10;pfh1LXSBe2dtsVTsl+dm7v8A8Czz/u1xem+C4bXxDfeLYJLV9WvQFvJ7kb/tYGzHyJsbtXZ6x4qj&#10;ttFeTU5U0uDbJunnn8lBuB2c/Lub+8n/AAKvOfiRN40uWGi+Goba0DtC0N+3yrLtXO5E37f+BVlR&#10;cpT0m/eK15TB8cS6fowF3q2lWkMks00cKJCk6On9/e/zpXzJ4o1qAatePHa2VxvT547e02Rxyf8A&#10;PT93J/rK9j8aR+I7C8/snxRdxrfQQpdQGSbfHsc4Pz1wV94Z8yS4e1mspP78lv8AJvk/5519PgnG&#10;izkkkzzu5+I3hyw1mK0n0y1tpSmz7RbeZ5f/AF0kjrXGt6RLabHSaSSCSPy7iN/+mdZWr2UEdv58&#10;/wBlkk/65/vJJP8AV+XUen21ze2ccdlH5Vn5jySRx+X5kcde17hgaur3uoaaIoI0tY45P9ZJv/1a&#10;f/HK4e78+O4ktUnnuI0/dx3Mf+reul1aOCLy7Wab7PGn7v8Av1z2qXUMd2PJuP3f/XSt4EGXe2s/&#10;2bZbyfZv+mtYlzpUkVv9ouI/Nli/1csVdHPfYtt8/wDrP+enmVSkikk/efvPK9K6ITIucRf3dzL5&#10;UltFHLLJL/rahi0+Ly5ZBH9k/ef9+6lvtWilupfLj/79RVVvru5Fhaf6NJEf+Wfky/uq7CTZikt4&#10;Y/8ASI5PKk/1sv8A00rA1TwsuvahDfW8sglH7uOWL/lp5dRaPHJq0ht4Dci5EvlRxRn97JXT2uia&#10;tpd7bWk9jd20j/8AHuZD5fmVl/DNPjOTutIGnCK2kuo4fN/5bf6qqtpqV9DMYv3U0MQ/dY/5ZV61&#10;rOmCeLyL+xe3uY/+Wssf+srjdT8O6Nex+Yd5uov3Unk/89KcJmkomQ0smo3PlCSXzZfK8qathruT&#10;TtHlgijkjlirGu9Pk065htpJI5rP/lrMf3vlV2+m+Hbea2tbiOC8traT975lzeR/vI/L/wCedEyG&#10;c/o3hCTVLuNJLj/RbkcSxf63y69AGkQWs9lYJY+ZJGI44/LuPPkf/tnT9K8S6dbSR2+m6VJiOP8A&#10;eSgdKv8A9pTy29zAgeOOTy/Mj8z/AFlc85zG4luDUXt7iOO1j/s94/8AlpG/3JP+mfl/6urlxqsd&#10;v5l07+ZcXEnz3Nc39tnjjjSDy4/L/wBZ/wBNKryS/bv9X/8Aa6j2ZoaN/qv22TjmLy/3lY15dIYp&#10;P+mf/LKq3m+VHJJJbySy1lanqoA8yS5e1ij/ANXW9OBHMaOo61HDbeXBHHFH/wA8pf8AW1pfC7wZ&#10;q0+uab4luLqPTbWHZeRwxfvJJI8eXH1/1deOa34ik1fyoraPH7r/AF3m/wCqr3nSpE0hdJjnneS9&#10;8uPzLjSf3cccf/TOOorc/JyGcb81juNd8M6XcW9xHoryfvJPMn0+RP3iSf8APRK8oXw/PHcyxzxx&#10;mKP/AFf7v/WV7VpOsJqGpfbZtT+2f9s/3n/XR653xx4jkvLOO6+xJJ+/8ue8t4//AEXXBhq06c+Q&#10;3qRinzHzx4p03z4hdPFnULWTPlf9M6q6frtzHNDFFFFEP+WUp/dfuq7K88zVLmR7sSSeZXn2t6ON&#10;EWWy/wCmn7uHP+si/wCete1D94cUtTcuvEVtDFLHHLJ/0zltP/jVcrD/AKbNN+8imlpNOvJbNcRx&#10;Smb97RaCKCXzZf3155v/AC2roEej/DiHzbDXFll/eyRxyYijxLH5fmVoePbZLHxEIEjkjijjt/3X&#10;/bM1U+EKS33iKeG5iGZ4/L86L/rrSfErVd/xFux5f7rz858z/tn/AFrk/wCXxp9k6LwVHJqenapa&#10;yT+XLcWHmR+V/H5f/LOuW8PaXJrOh3tv5kkUvl4ji/6aR1q6N/xL301/+WUYjik/eVYv/wDiQ+J/&#10;3AxFc3HmGT/npWX/AC8L6nmWi2mJZf8ApnF5tdTZRR6h9pjj/dS+X5lZXirT5NL1a+Ty8wmTP72s&#10;WPU7mzliuT/yy/1vk13GZrR3cmJrgR/apbar9jqDnyvs+IvM/d/6zzajvj/p8Mdv+9tbmP8A56VL&#10;/Z8cI/e/6VdesUX+soYHbaXPr8NtbJZXV7LLJ+88u3uJK6HULODTJAmqa95l7J/rI45PP/eVneHN&#10;P8R3sQeEiyjf93Jc+X/yz/6Z10HhzwY2kXktwkFrezSf8vt7B5lebOcIG8Yo4DxUmjzZ+wjUrqWL&#10;/WSXEVc99gs5vK8z7R+6k/5ZR/6uvYdf8Uarp0j79P0iSK4/d/8AHileez67It7IPslpbDzP+Wcf&#10;lx10UZzMZRMjTryziMsQvLj7TH/07eZH5daFlF5sX7v7R/z0q9FN5v8Aq4/3v/LT/pnUPnW8R8z7&#10;XJ/1yrQgvfZvKvdkcnlx/u/3ktRyWsfm/vJOaPN/ef6/yv8AprF/y0pJJfNj/wBXJF5cdMoryxR+&#10;XL/zy/66Umf+WfmPSywySf6R5lWLK280+XJdfuo/+mdICvEfKGJD/wAs6oamn2W1/eSSfZZfN82u&#10;nj0OOX/VyTyR/wDLSTy6sW3hS1i8v/iY3f8A3xXPzhynn2mTW84/0Y+dL5dQ31pcTxfvP3Usf/TO&#10;vTP+FZ6Hc3sUsf8AaMSBMeZDHHHWTfeHtOsXljgu7sS/9NI4/wB3WlOtCoO0zg9Hnk8uWPzLeLyv&#10;+ev/AC1/65VP/aFxFfSyeXV2/s9PMvmyWXP/AD18upbX7HqEXmSW/wD9srqJMOQ+d5X7yPyZa2NN&#10;lt4o/Ljj/e0SaLHL/qI5K17LSrS1J+0fvIv+eVYTEyfTNI1LxBJGbWB7j/tp5ccdem+EfCWi6Dp/&#10;2nWp31WTf/q7f/j38v8A9nrlbBUdI/tU/wBms45P3dtF+7jkpPE/if7bmOB5I44E2HzJI/3cdcFa&#10;E5+5A6I8sNEdH8QfiI+qWcen2Tvb2H8FnHJ+7jrzubxFHYRSSfu/3n7usoX730Xlx+Z+7j/7+VUj&#10;sZJ4vtF5H5skn+ril/5aV0Qowow5GTKSkrHVaPrUtnFFq12nn3n/AC52sn+rj/6aSf8APT/rnV/S&#10;/GOqW9/JdfbXkuJP9ZFcvJ89crcG4uo/9I8z/pnViW8jEtlaXd/9mMvmfvf9Z5dHJTDnkexaX4ih&#10;17wNeafewpe3kD/aILjZ+8j/AOulcdH4V0XVvDtzdWM0+la7aPH5lv5nmW93H/z0/wCmdUNH1uOx&#10;0qT94PtEn7z93+7jjqnBqM+k6h57wSfvI/3kf/PSsIUuT4ClLnKWo6BqJzHJBJ5X+sjlik8yuU/s&#10;K7nuZre80+7jHlR+Yfs3Etem2/iSOZNkCT+Z/rPM8yoZPG00afuP9Z5mI5B+8krfnmTywPPG02bw&#10;5clL9Z7KSSKOTyrqOSOTyx/y0rbkvvO/65R/9+5K7V7y68XTx/bvLt4vL8uS4vXknkSP/tp/6LrK&#10;b4NareTy3dvd6dZRSfvI4rmfy6PbcnxmfLb4TElufNPl/vP+enlf9NKeL6C6t445ILSOS3SSPzP+&#10;fj95/wCjK07rwX4g0iMSS2lxe26f6y4sj9otx/20rEltcn/VyCWuiE4VPgJ0LP2uOK5/1nH/AC0k&#10;q4ltHrv7iCcx/Z5P9WJPLkkrOvf3sccfkSfaf+PbzfLqr9quLG98vf8AvJI/9bbSfu61KN+e9jbS&#10;dSt4LWG4ikt5I/Nf95/rP+Wkf/TSsnRbB7q2tZIPMtR/rYxHH/n/AKaVdivo77T5I/3dtJ5kknmx&#10;yeXHJ/0z8uq+nST2sf7iT93J/wAsvLoEXLyS1i0e2skuJxJHPJI8m+T7P5eY/wDln/7UrSHh29x8&#10;tmjr2YR8EetUD5d/9mtJN/8A0z8r/lpXWfa9Ch/d/Zk+T5f9fP2pci+yFuw/ULb7PYSJDdWtx5dx&#10;9oeOT/R5PL8v93/y08uT/npVSfQHso96Rpqkckk6SSW3+r+T/Wf/ABypNb06502/1S2eHP2WTyHj&#10;H7z95/q/3dJ4f1260UXH2KCCzk8t94jj+/8A9M/3n/LP/V/u6gZUk0DU9AuLeeeyn+z3aeZH/tx/&#10;6uT/ANGUklt4m1IadosiPJcWkf7i3kt/9X5n7z/43W6fiPdXGof8Tu1+2286fZ3jsv3ckif3P/al&#10;ZNx4g8RavFZHTYPtGoX4+0RmOx8uT/lp5ckclae4PQ5u8sbo3nk+YkY3+X5cX/PSq17c3VrbRPvk&#10;/d2/2fzfM/1cdaI0C6+w3F1PJ5kdvPJHcSY/efu/9Z+7k/eU6PQJ/GVwbPRIf3SWn7yWSSMyTyfv&#10;JJPLj/7+eX/0zjo5AsVYtS1RY/LF9PmTy/3cokk/z/q6jNzfxJFawR/8vHmf6v8A1lNN5dTXNzfQ&#10;+Zp1xbeZ5cls/l/6z93/ANdJP+Wn/f2mazcPcW8eDHF+9/1Ucf8Aq/Lj8usxHVeEfEcNlqkvmadP&#10;Fe+X8klvJJ5ldlrGgyW4j1DT7s2+oQI8l9HIEkjSCePy4/I/v/8ATTy/uSV5ZaQx2r28/nzxy744&#10;/Mt5P9I/z+8rdu9V1vRdQEN7C8txayeX5dxH+8SuecP5DSMrbHYWeo6dbXnk3Xl+W8H2j7bJ/rPP&#10;/d+Z5n/XTy//ACJTP+E81Xwxq0V54W8R3OmXjJlpEGY3T+5PH/q3rz3UNXj1KS4Dz/ZrmR/+Pa5/&#10;ef8AbStXS7h9Ngtw8D/8tJIJP+un+srL2Acx9I/Br40+HNW0xLXXdes/Cnixg8OrxOv2G3kR5HEd&#10;1af6yEun7v5IyvXnsK1P2hPDupeKvhc+tjTbHxBaafG7PqNpbIbuZE/1bxunyOntXyzplppup6Pr&#10;ME8bnFxbyWnmweZH5kfmSfZ4/wDnn/rKpaHd6x4Sjv8A/hFPF+r+HiyZFrpd08Hnn/ppGRXmzyyE&#10;KvtYGrqWVpHmWreIVfVrmeSC3sZpJPN8qOPmOltdXtTi4t70R3R/1f8A01r0SD4g+I9QufL8SJb6&#10;0I45PLlECR3Ecn/PSSTy8SVuN45M1nc2v9mtZWd3bxo99FawPcR/9c5JPuV63PP+Q5bs4DXPHWpT&#10;ywyxX39pWGodIpbOO2li/wBX+6/Wt7TfF3hM+GLMmfUf7ZuB5s9jcp/odsfM/wCe8Y8zr/z0ST/p&#10;nWlb/DzSvGsFxdS3Gqy3HkeXHJJJBHGkkf8Ay0k/2Kx9c+Fni+3ubZING1u8020t5IrMGB7yOO3/&#10;ANZ/rI48+X/rB+VPnh8BreWxPqN9revyxXALaja+Z+7ltv3n/LOq8dnfX1x5CWk/2iT95HH5fl+Z&#10;XJTCSwkiu7ef7LJH/wA8qvSeO9f1rS/7KfxDqEllIP3kQ8vj/tp/rKvkm/gHzPoas2uWHht5Y9Tv&#10;PNufM8zyrb95JHWHF41/tfU47azs47WUjzbaaaTrJWJ5MtpdRSfvPKx5XnVDbWd7qF1+7+0j/ptD&#10;WnIRznrvgj4ozeEtNvYZLe4Fm8nmXFtEPL/7aR0WnxYtp0lvoIUt7iL/AFmz93ivPLXVtQMsUe+K&#10;SWKTy/8AWfvZYqTUPEMdnqgi/se3lz+6jmlPl1H1WHxl+0ludjN8SItTglh+yXMaf8+xiqhie6kl&#10;k/eD95+882ue/wCEj1OaLzLeO3jtf+mUdLY30kurx/aJJP3kXl1fsCOYm8WXcln4dmlik/1knl1x&#10;MOo31oPN80Tf+1a29ek/teSby+sX+rqvaWcQii/dxD/rlWlOmRKYWnijUri2+z20Vvaf9NjFXaW0&#10;sk1lFJJJHLLJH+7qr4b0S3gzI8cYEn+rirofs3SOPj/nnHTAzI/Mh82PzP8AV/6v93/rKW1luLqL&#10;95HHFHJJVmXzPs3/AE1/1dH2afy/uVmMqX1nemz8iS/u4ra4/wCWfmfu/wDnpVe1tY4fNj/d+bH/&#10;AKuKte50yPUNP/d3E4kjrNlsJ5bby83FAGvb3X+kR+ZH+88v/ll/y0rRjurS5zv/AHf/AD0rm9Os&#10;Jxcfu/Lua144pPN9aynA1aOo0DVdO02PHmfP/q45Jf8AlnXSXFtpn9iR/vEjjf8Ad+Z5fmRpJ/rP&#10;v1wn2K6i0+31H7E8lm7/AGeOTZ+78z/nn5n/AD0q9o+tajb28lrDdTxxyR/PHHdeWkkn7z95/wA8&#10;/wDV1yToj5j06b4f+CNWstIge91O3jf/AF15Gn+v/wBzf/y0qv4e+DHgu4m86/8AE+rGGSeTZYaf&#10;Ek0iQp/rPMfH3/8Armlc7oHif/hIYnvrrw9pF5Js80SXr+QkH/LOOT95TLvWdIsp7eSCf/R5Lf8A&#10;f/2VJJ5nmf8AXR/3dcnscT/Obc0e56XJ8HfDPifTCmn507yH8iO4t7vzJ5/3n35IHrG8J/CM6SJd&#10;f1y8/tDSdOkkjtNOs7lN7x+Y/l/6uN/499cLf+KZvLt7Z2kvLeP7n2j/AFcf/fH366HSvHenadpn&#10;2K18Q6tZRzwO81zsjk8t/wDlmkcfmf8Aj8np9ysZ0sRCOsyXKnKRvxfEjT9PuX0mbTLV7mAZjk1D&#10;fJsj/wCWn/LSP95Xr+meMfDWr29qjeG4mjtfL2ST37pHNvTZ8+yvDtL0/wAOXln9m866vLy78vz7&#10;zUf+Pjy/+mCf/HJKnv8ATvCujyRwSXOrah5cfmPZxJ5H/tSuOrh4z1gaJyie2654K+G/iCS6jttT&#10;bTUjRHSP7bgQ/wDbB/vfP9/7lWZvD2heGLSNX8R2090ieWIE09HTf/sBP/ZK8U0i8TXXk1CZLLR/&#10;Mj8t47NEjjgTy/8AV+X/APHK666+JqaVBvittP0iPZ+7j0+CTfP/AN9yVxypVX7nMaRce5a8aWWp&#10;eIb64TT5rm6sL7+Mb3up5Ej/AOWnl/6vy/8AnnVLwv4G1DSo7iG8m+yW87xwfbLyRH8uuX1b43+L&#10;bj/kHvBpCP8Au/MMf7x656V7yKO4uvtT6xrc7yR+Zcu/l2P/AE0j/wCmldEMPV5eWfuGcmuazO11&#10;Oyjs7p7LUPEf7yC6kL2/2F4H/wBz/YqeeTUL23nmmm+2eRG+zzA8/wAn/bSua0221CURzT7I5H9P&#10;9Z/1zrsfD2lPceXp9lO9xH+7n1G8uE/eSSJ/yzj/AOmdZzp8hcdDqtN8V3Phe0s7WGwSSTyEjeOS&#10;fZ5f8dew+FvEkdtBFNdxOIH+4Cjo6v8A7n/sleU2R1XXL5I9ERvD1gj/AD3/AJG+6f8A4H/t/wDT&#10;Ouq1e6bwAYNWvbO3fXJEdNNsrr59r7Obmf8A2+Mfjsr56pGM3c7lKTOi8Z/GGHQdfm09Yo5IoItt&#10;zMD80Mx+4m73+RK5Sb9oTRtZsr2FrUpfMkJSCeB5oMfxvvA+T+P8q8G1LSdc01o73+0pr+e6/fzy&#10;Xf7uN3f/AFlegIdGt9Nu7LU9MhE92n7y8s3STfH/AO066fq8IwM+ZsPFvjGAW8ep6beyJebPkkgj&#10;8y3rd8D/AAq1BbTTPHV1c6No/wBonF2rWcTi5ntiM4z5n8f/ADz/AP1VxcaaBpVoNPh+2fZ0/dyf&#10;vo55E/55x+X5f/oFbFn8TZvA89v4fuNTuIdPuY97LHF+9g/30enKEuXlpolp83Mz0+G6u9TNvHYX&#10;gvNPR9kyWuxPOTf9/Z/frP8AFN94xuEuLLTYY9StB8hht7xG1HY/+xJHs/P565XSdf0/yI7XRkSS&#10;zn/d+Z5/z+Z5ldBYax4f0uS7+2XktnOjoh2J8h/g3/7dckqXJPn5C72PH/Efja4u/EVnpd5eXM/m&#10;R/vI9Xt//jf+serWqxfYrD7YkL29pPH58lvZl/Ikj/6aRv8AcT/WV2/jP4aeHJo0ujr1yt/IjoLi&#10;zvUCCbf/ANc/kSsTTdDto5bWHUvEera9YzwGwfTFg2Tzf9MN9erCpGUfdMJJ20OPv4tA1Xw1b6hZ&#10;XmmJcRuN+mfc8iT/AJZyb/vulUYPjP4q8JNcW+kW1jo5uk/0q7tORJJ/z0jCf6uT/wCN0y+8G+B7&#10;XxBqenjWNT8PIfM8mKdPtVu7+zp/q65S+srC3tJH0/WoL+OSTy5LeWB440jr1acVP4vfMZSlAteH&#10;vifqXgw3FjbC7+xXVxPJdSySRz+f5n+s/wCB/wDTSvNT4t8WPpt5p93rV7e2k+ZJ1ink2SbP9X+7&#10;/wBX/wB+6tXl75V5JAeIpP8Av3WLqRfT4vtccH2q2/1f7qvZhRhAxlJANSk/dQXB83/tn5fmV6F8&#10;NNV8N6FrVpeX8M1xH5km/E/3JP8Anp8nz15ZF/xNYvMs7iOrsGpR2NtLJJ+8l8vy5JZY63rUeeHI&#10;TGV9D3LxZJod68kGleINTc+X88d5BH5kf/j9eZXei6hFd/ZfMeTy/wD0XWl4N8Naz4+jkvbK2ujp&#10;/lyF9RkTy7Qv/wA8/MpNPmj06APH4itJZPM/eR28ccn7v/tpXnwpqj7ljVe9oVP7NsrazCXV6P7Q&#10;/wCWHl2kcn/bOT/ppUNncQRyefs8z/rnVvxHFZSz/bftU9x/y0kx+7krI+zR+Z+7knjj/wCmtdEF&#10;zi3ItdiSWKV443/ef6zyo/8AlpWfa6x5umyRzvJ5vlyR/wDTSrOs3UcdtJbiPNxj/lrWLJskik8h&#10;3/56fvf+elbwpmZkWuoPFJKLeT7VLFH+9roLa/8AtR3xvHFfRx/vLWWqMlrd2sljPb/vJfL/ANV5&#10;dSatpU+oXlsk+mvHJ/q5DEfLkrUgjt767j1GNJH+xeZ0/efu5I69J8O/EG60W4snMEEtt/q5L2M+&#10;Xv8A+ulcN4k8LaxptnG13BJfWUn3LmKTzDWcb++ikkeOS78yT/WebWdSMK0DRyUUfXPw98T6HqOt&#10;R2U11c2dxdQJ9iH8G9JP+uf+/X0boVpFqM921xZn7GiIGedHRNn+xXzL8BoF0O703UtNhvvE91N+&#10;/g8wxxpax/6uR/Lj/wDalfWWp68+m2jkfLE/3IXXdv8A+B/wV8DmD5KvLA76PvKxkeIvCs+tXX9p&#10;6fZ+ZL5SJveYpu2H+5/HVzQPt2i2z+TbwXL3Dq0T3XyP8v8AuJ/HWT408WXFlohke7S3u5ovI2I6&#10;OkU/9z/f/wDi68yt/wBoWfT7ee71zVI7K1c+R9njh8/yf+ef/A//AEOuClQqVV8Bq5pM9f8AEfxI&#10;itpLM6j4eS9utjCFGjWT52T59kmzbs+uyvLfG/xD1SGGCLTYJUiMMNwlpdzI23/rj/Gn3K5LTf2k&#10;rCTV2juL+61TTrkBw7yvHPA7/fjk3+lL4nCaxdx3NndXsmn/ACTxpGifJv8A+Wfmf3K9KnhqlP8A&#10;iwMHOMtka+r/ABOstXnka/0e3ni+zIYbmeD7V5Kf7G/en+XrzjU9bube+/0Lzns/9XHH5af6v/cr&#10;TsI59VkuLK1jtfLT955dx/rEp8fgy6so7jfst9Qf/VyW4/dolelGMaXuGMrPQ8v8UywXN3vurL7R&#10;b+Z/q45PLkqCDUtLt7SR7KOez/6Z+ZvrofFFze/2n/Z/nWpuJP3cn7uuev8AQUjsMukcckaeZ5lv&#10;/q5P+ulevRnzwM5RMvV5EGkS70824jj8yMeX/rJK89h1P7fLJ5kf73/WSV12t3s8QjSPy/N/55mu&#10;NkMkOoxb7fyxJ+7/AOmdelRgZyRt6fewS28iXUkcv7z93LWbLdfZZfs9vBbiOOT93FLWzF4VtBDI&#10;8EkkZ/56+Z5lZeo6XJax+YJJPM/8h1qQS2/hi0udLMxltPtP7yWS3ij/AHkf/wAcrZ0+28KzaTb/&#10;AGpP7WtkfzHjlfyLif8A6Z/9M68/t7rUPtwf7H5v/LPzYpP9XXcW/hSK+t7cJp09lJ5f7zEn/LSs&#10;p/u9g2Oi8PfDzwm9heXelWdvc+f5cdv/AGqnmR/89PLjk/5ZyVup4L8U2+pJap4cvfn/ANR+88yO&#10;T/rm/wBytnSvG2n6Vb2drNYXskcH7t/36SfJ/ueXXW6b4+srnTLeHelpJBfSP5cknkSTx14VbE4m&#10;H2Dpikji4fgx4w8Z6cF0vT5bi/gkwCtxGHRP/aif7dZ2rfs/+M9RvXll8O6kkyLJBOlxcRyTyP6x&#10;19C6N+0FL4Zj8mLQrSezT5/PjuPIdAfuf+P8VUsvjXrWpajepaeHtP0ySZ43iZ7qZ1s9/wB/Yjgf&#10;98fu64/rWMt8JfJS/mPHtX/Zy0SBNOa2vLrQdbtz58cettIY76P/AJZ+ZH/BJ0/791teIv2b9W1f&#10;xNYTx3yaXaPAn2ieR/Pz/wA8/wB2ldxqthcp5bw6wmteda/ZbqSz/jTfv/eJ/BWRfatf6lJZwzXn&#10;l29r5mz95+8/7Z0o4zEdZBaHc858ffAzxB4N0GPWoZrTW9JEwhkuNPaTz0H+3C/zn95/y0615veW&#10;2ZIkR/M2SV9K6prOqrfWmpWGs3S32mDz7aPyE8u4dBv8uuN1P4gy3t2l5/wifhm8kR3dzeaQnmB/&#10;vyb/AO/XbQxlacPeIaTXunk+n+FbvUo4+IPLkkj8uKOOTzK1JPhtdW6SXWoX0Gl2/wDBvk8uST/t&#10;n9+vUm8U/wDCVafGINM0+3vIH8uOz2okH/PST7mz/v3XAan4imi1DUEurWO7ieP5JLJPL2Sf9c66&#10;4Va0yVGLPONQmsLCPy7wxiMyeX+9/wBZJXNeKtEt9T0qWa3gFtHJF5lvn97FVrXY7fT4ppJLu48y&#10;T/WReXWHawy6dbS3F5e3Ecsn+rilj/dSR17VMxmclbQW0135UkUUM3/Pbyq93n1LS9I1O2g0B/tu&#10;k3EEccfmR/vI5P8Alp5n/TSvJ/Ji1DV4o4LaOaWX90f+eUtZUs17a38tusshlil/eWkv7qumcPaE&#10;xlyn0Pb2X2a7kF0kdv8AvP8AVxv/AO1Kp65q7x6Z/Yk6fZpYH/d/u/8AWSV5BY+ObuKP7PeT/arX&#10;y+37yXP/ADyrei8Z2usXVtbz3Mf2qP8Adxyf89P+ulcfsZj5mTx3/Hl+XVTxDpttrdhiWOOMRfvf&#10;N9Kvyaf5sn+rkikjpZIf+uksdbmZ5pcaRc6QIfNTzvNixVO01O6tJettMP8AntLF5tekyw/a4/3n&#10;72KsTWfBkd35MmnSxQzD/llMK1UyeU6P4PXxt/EVvFcfZ/w/1clV/iVdxw+M9Q8iPMUryfyrM8FW&#10;dxpXjPRBI0glju4/3Usv72Wr/wARopP+Ev1G5jjHlRv/AMtZay5P35dvdLmgCP7BFH5flRRR12Oh&#10;29j4m0SKTzI5dV0yTzJDF/GlcLpMUn/CPySev7yur8PXMhjtpDBHbfu/Lnk/56Ryf6uueuXE47xV&#10;dR313qbmKSWISeZHXL3fl3ui+YljHmL/AFo8397FXoHiXRvs9xny/wDllLHzJXAaCLnSL7y/byvK&#10;/wCetdFP4CZbEuj2+o38NobfTY7rH7rrF5te3/CPwla6NbSXd/aQSa9L+8QyeX+7jj/5Z15c2hx6&#10;LKbvT5Ixayx/vP3n+rkrutM8Sf6PGl87xH/V+ZbSVGJhUnApLkkerWEun6rYRyai/wBnvPM/eRx3&#10;XmSVXks4Lb7RsvHl/wCef7vy/nryO91+C2k8i11KeIx/8/sHmUt54seWOJIJ7eOP/rpJ5f8A37rg&#10;+pzNeeJZ8WangeQl3v8ALj/1nl155e6hFaXUo8ySW6/791p/6XLfSSefby+3mf6ypZNL86Mf6Pb+&#10;Z/y082SvXhT9mYz0JNF1WObzP3cf/fz/AFlTWw/g+zxiqEWl3Fr5skcnm/8APOKWr1vaX8Qik8yO&#10;P/plFJHHQSWZJbeW5/eQR/jSf2o8Un2eCOli0ufyv3lwkvmf9NKlkjjiuZPPu0/7ZVmIsG5+1Rx/&#10;Jj/plUltLceXJ5don+s/1ktV49QgtRsjjklj/wCmVTnxL9h/dwWMEf8A10/ef+jKynA15zorO3nu&#10;Y/38/mf9M/8AVx1p28dlHGj3V6lv/wBM7eD95XC3njbVb6Xy43k/7do/LqrJqX7rfJP5gkrn9jOZ&#10;PNFnV6v4khik8iyj8zZ/y0k/551zH277VcfvPLl8z/lrLHVKSSeWS1R5PK/56VYjinlk2Rv+6roh&#10;CECZT5guv3VxLHcCPyv+WlRxxW8vlfu/+/tWLj/jyi/d+b5f7uSSKq0kskv7tJK1ESy7zHFzH/2y&#10;jok1qPy/L8zyvL/6Z1m3FpeH/V3EcVQ20pFt5dx5kV1H/wAtf9Z5lLkCxpyeKI5vKSOD7VF7VWuZ&#10;RCPMvI7f/tlHSx2nmxeXH+6qSS1/9F/62KSgCTTb+Oa28z7PBVqSTzY/3nl+VHWZbWskPlcvV6O1&#10;k8z93+7l/wCulZkkP9swREW4sIJIvL/dyRSSR+XToxaSjzPs/wD1z/eVLLYZkjkkgz/10joii82L&#10;95/q/wDlpLQMt2cSRfvwfMj/AOeX/PSSorOxuL7zJ7uTy7b/AJaXP/xurvmJIlvBAj/bY/3ccX7v&#10;9/HJJ+7/AOudZVx5kv8Arx+9/wCuX+rpm5Zu5LSUS28Nv9nt/wDnl/y0uP8ArpVqz0fzHiSROIx5&#10;fl1SjtfsvlfvP3klapl+zWcnlxyR/wDLOP8A6Z1mQPj1u0jvPP8A3kkkf7uOj/hI5vNineSQeX/y&#10;y/1kc/8A10rG8ryraRJJH/efu5I5P+WdRWfl/vE+z/aYv+ulXyQKsjpn8Wape3kk/wBteSSSTy/L&#10;jk8v/wAh1FrHhoX1zJdiZBc/8t/s7+ZJWfpVjBbW9w4jH2j/AJ6f+jKln1aaXT47WBPs1v5n7v8A&#10;6Z1HJ/IK38xi3NlPJJ/x6Xcskf7z91H/AMtKy/7OEaGe8sLuxjkk8vzfL/d11UD3cdxFPBdSR+X/&#10;ANNK6WTWXvrC4juEjMVx5lvIP+enmVc5zIcTiNO0a0EYH2/zfL/1cf8Ay0krRj02CW41G3tLoyW9&#10;mkn2e5uY/wDX/wDPPy6xbq6v9MlltIH/AHf7ujTdTc232jzJI7n/AJay+Z/zzrpJOksLJJHj8+Oe&#10;4/d+YltHH/rJP+edaL6bcb2zZ3Oc9p//ALXTvBscEdvPqN7HHJbwRxyJH/008z/V1ROvXROftM3+&#10;f+2lVHYEegWn/I53I7HYD9K63xRp1pDf3vl2sKf8Sud/ljA58uDn60UVhIqJ5/p1rCdSsf3Mf+vn&#10;P3R/z73dcfpcj/ZpPmb/AFY7/wDTOiir+2A60A8uNsDd5nXvXdeEbWEaz4xxDGMWyOPlHDfa05+v&#10;vRRUocNjz3SAL3VtD+0f6R88H+t+b+P3qnqf/H3KO3mScUUVoT1EuubeT/tnUcP/ACE4z38uiigD&#10;sdClebw2PMdn5/iOasazaw2bf6PDHB83/LNQv8qKK4YhL4AsuPB+sHut3Ht9v3cnSuO1H/j6P/bO&#10;iiqj8RPUmg/1dGqDfZXO75v3neiiuhgMglfyJBvbHpmtrS9e1PTb3T/smo3dr8//ACxnZP5GiiuO&#10;e4zE8aWkCxXREMYJmuM4Qc1wFsi/brX5R/rZe1FFd1D4C3sXZUX7dNwP+Wfat7Tv3Nwnl/J/u8UU&#10;VRBlGJP7RtvkX/Wen/XWtPUokeW53Irfu+4oop9AK32WFL35YkX952Uf88qp2sMYuLrCKP3cfaii&#10;rD7ZFeov735R/rfSrNio/stuB/y07f8AXOiikgidCnUf9s61rvpcUUVhESMGT/Un/rpWjJ/qrL/r&#10;nRRVootxKNsfA/KoJfuf9taKKIj6luWNNkfyr/yz7VV1Ciis2aEk9zN+6h81/K8z/V7jt/Kt2CJP&#10;+Eb1D5F/48H7f7cdFFMyZe8N/NHdKeVbqD0P7xOtYXiZR9uvuB/x/wA/b/ppRRWf2zU1NdUZ0fgf&#10;8esHb/pnJVaZR5OocDpJ/wCi5KKKUhLc7fQrWFPEuoMsMassEGCFGR/okfSqV1I/2WzO5s/X/rpR&#10;RXjr4pnT9k7KS2hh8JXmyJEyYCdqgZ+/XDRnc1xnn6/9c6KKxw+8wmZZYy6nds5Lt6scmux0KNdh&#10;+UcrJniiiu3FfAZI6dI0GrafhQMQRkcd66T4YRobZPlHzHnjr+8koorxMR/COuG575o0SWtrbeQi&#10;w/6XF/qxt/v+leKa/PJfeJNWkuZHuJBeOA0rFiPxNFFfNUPtHTLZnJ/FCV/7Ck+dv4O/+3XO3dzN&#10;/ado3mvu3pzuOaKK9yn/AAjJ7nM+PJHh8SWflsyf6L/CcViabdTXviVGuJpJ2aSPcZWLE/XNFFet&#10;R/hGEviNyL9z4iuPL+T/AHeK9K03/VRjtnpRRXHiPggaSOg0ZidAuRk4qXTv3N9I0fyN5fVeD/rK&#10;KK8mf2i11M2Oxth480UC3iAbUUJ+Qcn1rwq//wCQpfN/E075Pc0UV7WWfAYVTEKjzxwP9ZV6ztod&#10;2PKTHptFFFe/M5omdp9pAhO2GNf3fZRV9rC2mgg8y3if/SP4kBoorYhbnpcny/CTXlHCiBMAdP8A&#10;WJXnen2sP9lTHyY85/uiiivIo7y/xG8iG1HmwSb/AJ/97mqGlgZkoor0VuQi7NEj2Ee5Fb953Ga4&#10;7wvEg8dyrsXb5knGOP8AWUUVVP4ZilsdvDbxfa1/dp/q/wC6P+edVNSiT+2pPkX5T8vHT952oopL&#10;4iOpp+GY0m8P6k0ih2EnBYZNfUf7PXgrw9f+FbqW50HTLiU6XgvLZxs3+uPcrRRXnY74DSOx39no&#10;OmaD4/8AGEemadaadG/2F2W0gWIM2x+SFAyfeuyjjTdZDaMK74GOlFFfD4j4/wDwE74nh/jWztwN&#10;YIgjB/tOY/cHXe/Nea6B/puk6v8AaP3+1JNvm/Nj92/TNFFfQYb+EZz3PHL7m6vK6jwfeXEMNwsc&#10;8ka/JwrkCiivoK3wnNH4ju1Uf24GwNwM3Pf/AJZ1H4xkc67Z5Yn/AIlvr/00oorxo/GORwuvqsUk&#10;mwBOJPujFVLv/jzt/wDrnJRRXpU9ijn78ZuXHasS9ANzgjI2yUUV6lMyRtW3/Hp/wOorn/j1vP8A&#10;cNFFQySjp8Sf2rJ8i/6v0ro7b/j9j/64UUUqhETV0r+7/D6dq6y7t4vOB8tM/Z0/hFFFebX+M2e5&#10;zOmSP+++Zv8Aj2k716Jpf/HhpXskeP8Av3RRWNQlFm1uZhc25818+Z/eNVldvtlxyfzoorhXxFfZ&#10;Kh/5Cw/3647xTawxPfqkSIu+ThVAH+soorppfxRvc5e4lf8A4Ra2+duJOOelXNXuJZdJW9eV3vDA&#10;mbhmJkP7yT+LrRRXpoDEsxvvZw3zDyO9cnrdnB/Ztz+4j+//AHBRRXdRJkcvecW8mOK55iftl2+T&#10;u8r73eiivUh8BhImP/H1HVm56miikzmPWF+fZu5zaR5z/wBc65W9+S4+X5f3naiiuCkdkiYcSccV&#10;Db/8fEtFFdZmX41DalouQD/pcfUe1M8cf8hPUf8AfkoorB/GOZW0UD+xiMceXJXVaZ/yBv8AtnRR&#10;WVT4AhsVPEv+rjrzzV0X+0JflH+s9KKK6KPwDex1dl81gA3PHeo9Flf7QPnb86KKp7ALqUSb4/kX&#10;/WelYVzxJFjj93RRWkNyJfGZcf8Ax+/9/a2I/wDj3i/CiilUIRa05iYosk/nT7j/AJBstFFBZDGf&#10;9Em+tYFxxBF/10ooqYEm9pjNjqfzpJXb7N1P50UU2WTWrtuk5P51U0z/AI9Y/wDrrRRTQkXJTVqM&#10;/uJf+udFFYgXvDH3Y/pW7eRJ5P3F/wBXJ2oorGQ/smBcxJ5n3F+56VS2L9ik4H+s9KKK6RItQj/Q&#10;qpal9/8A7Z0UViVImtf/AGSpI/8Aj4oooES6nEiuuEUboY92B1/eSdaZEi/8TLgf6v0oooJK/wB/&#10;U4t3zfu+9PtVAl4AH7v0ooq2UToP+Jh/20jrY8RARTIEGweZ/DxRRWZUTMl6RU3aPLl4FFFBJNe/&#10;8e0tVIQPNjoopobNSH/j2/7aVJdj5LaiioEVNRUfaY+B/q/SsW2iTy7v5F/1npRRWkOhEtz2X4DR&#10;pLq43qr/ALub7wz/AMsKwPsFr/z7Q/8AfAooreW5otj/2VBLAQItABQABgAIAAAAIQCKFT+YDAEA&#10;ABUCAAATAAAAAAAAAAAAAAAAAAAAAABbQ29udGVudF9UeXBlc10ueG1sUEsBAi0AFAAGAAgAAAAh&#10;ADj9If/WAAAAlAEAAAsAAAAAAAAAAAAAAAAAPQEAAF9yZWxzLy5yZWxzUEsBAi0AFAAGAAgAAAAh&#10;AAtZow6TBgAAJRoAAA4AAAAAAAAAAAAAAAAAPAIAAGRycy9lMm9Eb2MueG1sUEsBAi0AFAAGAAgA&#10;AAAhAFhgsxu6AAAAIgEAABkAAAAAAAAAAAAAAAAA+wgAAGRycy9fcmVscy9lMm9Eb2MueG1sLnJl&#10;bHNQSwECLQAUAAYACAAAACEAuzYN5uAAAAALAQAADwAAAAAAAAAAAAAAAADsCQAAZHJzL2Rvd25y&#10;ZXYueG1sUEsBAi0ACgAAAAAAAAAhAJM2BHvDAgQAwwIEABUAAAAAAAAAAAAAAAAA+QoAAGRycy9t&#10;ZWRpYS9pbWFnZTEuanBlZ1BLBQYAAAAABgAGAH0BAADvDQQAAAA=&#10;">
                <v:group id="Group 56" o:spid="_x0000_s1027" style="position:absolute;left:854;top:110;width:5090;height:3453" coordorigin="854,110" coordsize="5090,34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 id="Freeform 57" o:spid="_x0000_s1028" style="position:absolute;left:854;top:110;width:5090;height:3453;visibility:visible;mso-wrap-style:square;v-text-anchor:top" coordsize="5090,3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lRUMYA&#10;AADcAAAADwAAAGRycy9kb3ducmV2LnhtbESPQWvCQBSE7wX/w/KE3uqmtliNriItLULxYBT0+Mg+&#10;k9Ds23R3jdFf7xaEHoeZ+YaZLTpTi5acrywreB4kIIhzqysuFOy2n09jED4ga6wtk4ILeVjMew8z&#10;TLU984baLBQiQtinqKAMoUml9HlJBv3ANsTRO1pnMETpCqkdniPc1HKYJCNpsOK4UGJD7yXlP9nJ&#10;KPh9m2yWa/6+YvZ68l+H7sO1+61Sj/1uOQURqAv/4Xt7pRUMJy/wdyYe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lRUMYAAADcAAAADwAAAAAAAAAAAAAAAACYAgAAZHJz&#10;L2Rvd25yZXYueG1sUEsFBgAAAAAEAAQA9QAAAIsDAAAAAA==&#10;" path="m,3453r5090,l5090,,,,,3453e" fillcolor="#e6e7e8" stroked="f">
                    <v:path arrowok="t" o:connecttype="custom" o:connectlocs="0,3563;5090,3563;5090,110;0,110;0,3563" o:connectangles="0,0,0,0,0"/>
                  </v:shape>
                  <v:shape id="Picture 58" o:spid="_x0000_s1029" type="#_x0000_t75" style="position:absolute;left:860;top:124;width:5072;height:34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9xTTFAAAA3AAAAA8AAABkcnMvZG93bnJldi54bWxEj0FrwkAUhO8F/8PyhF6Cbgy2anQTpLTQ&#10;XoRGwetj95kEs29Ddqvpv+8WCj0OM/MNsytH24kbDb51rGAxT0EQa2darhWcjm+zNQgfkA12jknB&#10;N3koi8nDDnPj7vxJtyrUIkLY56igCaHPpfS6IYt+7nri6F3cYDFEOdTSDHiPcNvJLE2fpcWW40KD&#10;Pb00pK/Vl1XwJFdVl6GuEr0+Jq/LA50/6kSpx+m434IINIb/8F/73SjINkv4PROPg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fcU0xQAAANwAAAAPAAAAAAAAAAAAAAAA&#10;AJ8CAABkcnMvZG93bnJldi54bWxQSwUGAAAAAAQABAD3AAAAkQMAAAAA&#10;">
                    <v:imagedata r:id="rId30" o:title=""/>
                  </v:shape>
                </v:group>
                <v:group id="Group 59" o:spid="_x0000_s1030" style="position:absolute;left:854;top:110;width:5090;height:3453" coordorigin="854,110" coordsize="5090,34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JzNP8UAAADcAAAADwAAAGRycy9kb3ducmV2LnhtbESPQYvCMBSE78L+h/CE&#10;vWlaF8WtRhFZlz2IoC6It0fzbIvNS2liW/+9EQSPw8x8w8yXnSlFQ7UrLCuIhxEI4tTqgjMF/8fN&#10;YArCeWSNpWVScCcHy8VHb46Jti3vqTn4TAQIuwQV5N5XiZQuzcmgG9qKOHgXWxv0QdaZ1DW2AW5K&#10;OYqiiTRYcFjIsaJ1Tun1cDMKfltsV1/xT7O9Xtb383G8O21jUuqz361mIDx1/h1+tf+0gtH3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iczT/FAAAA3AAA&#10;AA8AAAAAAAAAAAAAAAAAqgIAAGRycy9kb3ducmV2LnhtbFBLBQYAAAAABAAEAPoAAACcAwAAAAA=&#10;">
                  <v:shape id="Freeform 60" o:spid="_x0000_s1031" style="position:absolute;left:854;top:110;width:5090;height:3453;visibility:visible;mso-wrap-style:square;v-text-anchor:top" coordsize="5090,3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8j6cUA&#10;AADcAAAADwAAAGRycy9kb3ducmV2LnhtbESPQWvCQBSE70L/w/IKvTUbPUQbXUULQhSKNm3w+si+&#10;JqHZtyG7xvTfdwsFj8PMfMOsNqNpxUC9aywrmEYxCOLS6oYrBZ8f++cFCOeRNbaWScEPOdisHyYr&#10;TLW98TsNua9EgLBLUUHtfZdK6cqaDLrIdsTB+7K9QR9kX0nd4y3ATStncZxIgw2HhRo7eq2p/M6v&#10;RkHW7gp5OA9U2rdjgZf5eOr2O6WeHsftEoSn0d/D/+1MK5i9JPB3Jh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yPpxQAAANwAAAAPAAAAAAAAAAAAAAAAAJgCAABkcnMv&#10;ZG93bnJldi54bWxQSwUGAAAAAAQABAD1AAAAigMAAAAA&#10;" path="m,l5090,r,3453l,3453,,xe" filled="f" strokecolor="#231f20" strokeweight=".21556mm">
                    <v:path arrowok="t" o:connecttype="custom" o:connectlocs="0,110;5090,110;5090,3563;0,3563;0,110" o:connectangles="0,0,0,0,0"/>
                  </v:shape>
                </v:group>
                <w10:wrap anchorx="page"/>
              </v:group>
            </w:pict>
          </mc:Fallback>
        </mc:AlternateContent>
      </w:r>
    </w:p>
    <w:p w:rsidR="0045249F" w:rsidRDefault="0045249F" w:rsidP="0045249F">
      <w:pPr>
        <w:pStyle w:val="Imagenpgina"/>
        <w:framePr w:w="6213" w:h="5510" w:hRule="exact" w:wrap="notBeside" w:hAnchor="page" w:x="4271" w:y="207"/>
      </w:pPr>
    </w:p>
    <w:p w:rsidR="0045249F" w:rsidRDefault="0045249F" w:rsidP="0045249F">
      <w:pPr>
        <w:pStyle w:val="Imagenpgina"/>
        <w:framePr w:w="6213" w:h="5510" w:hRule="exact" w:wrap="notBeside" w:hAnchor="page" w:x="4271" w:y="207"/>
      </w:pPr>
    </w:p>
    <w:p w:rsidR="0045249F" w:rsidRDefault="0045249F" w:rsidP="0045249F">
      <w:pPr>
        <w:pStyle w:val="Imagenpgina"/>
        <w:framePr w:w="6213" w:h="5510" w:hRule="exact" w:wrap="notBeside" w:hAnchor="page" w:x="4271" w:y="207"/>
      </w:pPr>
    </w:p>
    <w:p w:rsidR="0045249F" w:rsidRDefault="0045249F" w:rsidP="0045249F">
      <w:pPr>
        <w:pStyle w:val="Imagenpgina"/>
        <w:framePr w:w="6213" w:h="5510" w:hRule="exact" w:wrap="notBeside" w:hAnchor="page" w:x="4271" w:y="207"/>
      </w:pPr>
    </w:p>
    <w:p w:rsidR="0045249F" w:rsidRDefault="0045249F" w:rsidP="0045249F">
      <w:pPr>
        <w:pStyle w:val="Imagenpgina"/>
        <w:framePr w:w="6213" w:h="5510" w:hRule="exact" w:wrap="notBeside" w:hAnchor="page" w:x="4271" w:y="207"/>
      </w:pPr>
    </w:p>
    <w:p w:rsidR="00B00814" w:rsidRDefault="00B00814" w:rsidP="0045249F">
      <w:pPr>
        <w:pStyle w:val="Imagenpgina"/>
        <w:framePr w:w="6213" w:h="5510" w:hRule="exact" w:wrap="notBeside" w:hAnchor="page" w:x="4271" w:y="207"/>
        <w:rPr>
          <w:i/>
        </w:rPr>
      </w:pPr>
    </w:p>
    <w:p w:rsidR="00B00814" w:rsidRDefault="00B00814" w:rsidP="0045249F">
      <w:pPr>
        <w:pStyle w:val="Imagenpgina"/>
        <w:framePr w:w="6213" w:h="5510" w:hRule="exact" w:wrap="notBeside" w:hAnchor="page" w:x="4271" w:y="207"/>
        <w:rPr>
          <w:i/>
        </w:rPr>
      </w:pPr>
    </w:p>
    <w:p w:rsidR="00B00814" w:rsidRDefault="00B00814" w:rsidP="0045249F">
      <w:pPr>
        <w:pStyle w:val="Imagenpgina"/>
        <w:framePr w:w="6213" w:h="5510" w:hRule="exact" w:wrap="notBeside" w:hAnchor="page" w:x="4271" w:y="207"/>
        <w:rPr>
          <w:i/>
        </w:rPr>
      </w:pPr>
    </w:p>
    <w:p w:rsidR="00B00814" w:rsidRDefault="00B00814" w:rsidP="0045249F">
      <w:pPr>
        <w:pStyle w:val="Imagenpgina"/>
        <w:framePr w:w="6213" w:h="5510" w:hRule="exact" w:wrap="notBeside" w:hAnchor="page" w:x="4271" w:y="207"/>
        <w:rPr>
          <w:i/>
        </w:rPr>
      </w:pPr>
    </w:p>
    <w:p w:rsidR="00B00814" w:rsidRDefault="00B00814" w:rsidP="0045249F">
      <w:pPr>
        <w:pStyle w:val="Imagenpgina"/>
        <w:framePr w:w="6213" w:h="5510" w:hRule="exact" w:wrap="notBeside" w:hAnchor="page" w:x="4271" w:y="207"/>
        <w:rPr>
          <w:i/>
        </w:rPr>
      </w:pPr>
    </w:p>
    <w:p w:rsidR="0045249F" w:rsidRPr="000867F5" w:rsidRDefault="0045249F" w:rsidP="0045249F">
      <w:pPr>
        <w:pStyle w:val="Imagenpgina"/>
        <w:framePr w:w="6213" w:h="5510" w:hRule="exact" w:wrap="notBeside" w:hAnchor="page" w:x="4271" w:y="207"/>
        <w:rPr>
          <w:i/>
        </w:rPr>
      </w:pPr>
      <w:r w:rsidRPr="000867F5">
        <w:rPr>
          <w:i/>
        </w:rPr>
        <w:t>La balsa del Medusa. Téodore Gericault,</w:t>
      </w:r>
      <w:r w:rsidR="000867F5">
        <w:rPr>
          <w:i/>
        </w:rPr>
        <w:t xml:space="preserve"> 1819. Museo del Louvre, Paris.</w:t>
      </w:r>
      <w:r w:rsidRPr="000867F5">
        <w:rPr>
          <w:i/>
        </w:rPr>
        <w:t>(Wikipedia.org. Dominio público)</w:t>
      </w:r>
    </w:p>
    <w:p w:rsidR="008458D5" w:rsidRPr="008458D5" w:rsidRDefault="008458D5" w:rsidP="008458D5">
      <w:pPr>
        <w:pStyle w:val="Prrafobsico"/>
        <w:rPr>
          <w:lang w:val="es-ES"/>
        </w:rPr>
      </w:pPr>
    </w:p>
    <w:p w:rsidR="004E7268" w:rsidRDefault="004E7268" w:rsidP="00F47D9D">
      <w:pPr>
        <w:pStyle w:val="Prrafobsico"/>
      </w:pPr>
    </w:p>
    <w:p w:rsidR="00B03251" w:rsidRPr="00B03251" w:rsidRDefault="00B03251" w:rsidP="00B03251">
      <w:pPr>
        <w:pStyle w:val="Cuadroextra"/>
        <w:framePr w:h="5326" w:hRule="exact" w:wrap="around" w:x="1357" w:y="377"/>
        <w:rPr>
          <w:lang w:val="es-ES"/>
        </w:rPr>
      </w:pPr>
      <w:r w:rsidRPr="00B03251">
        <w:rPr>
          <w:lang w:val="es-ES"/>
        </w:rPr>
        <w:t>La burguesía se ha engreído de ella c</w:t>
      </w:r>
      <w:r w:rsidRPr="00B03251">
        <w:rPr>
          <w:lang w:val="es-ES"/>
        </w:rPr>
        <w:t>o</w:t>
      </w:r>
      <w:r w:rsidRPr="00B03251">
        <w:rPr>
          <w:lang w:val="es-ES"/>
        </w:rPr>
        <w:t>mo todos los poderes que la han precedido (...) No ve más; se r</w:t>
      </w:r>
      <w:r w:rsidRPr="00B03251">
        <w:rPr>
          <w:lang w:val="es-ES"/>
        </w:rPr>
        <w:t>e</w:t>
      </w:r>
      <w:r w:rsidRPr="00B03251">
        <w:rPr>
          <w:lang w:val="es-ES"/>
        </w:rPr>
        <w:t>pite a sí misma por miles de bocas: el Estado soy yo, y no hace más que olvidar al pueblo, separarse de él; donde llega la democracia, queda en parte mutilada</w:t>
      </w:r>
    </w:p>
    <w:p w:rsidR="00B03251" w:rsidRPr="00B03251" w:rsidRDefault="00B03251" w:rsidP="00B03251">
      <w:pPr>
        <w:pStyle w:val="Cuadroextra"/>
        <w:framePr w:h="5326" w:hRule="exact" w:wrap="around" w:x="1357" w:y="377"/>
        <w:rPr>
          <w:lang w:val="es-ES"/>
        </w:rPr>
      </w:pPr>
      <w:r w:rsidRPr="00B03251">
        <w:rPr>
          <w:lang w:val="es-ES"/>
        </w:rPr>
        <w:t>(...) La burguesía sin pueblo es la cabeza sin brazo.</w:t>
      </w:r>
      <w:r w:rsidRPr="00B03251">
        <w:rPr>
          <w:lang w:val="es-ES"/>
        </w:rPr>
        <w:tab/>
        <w:t xml:space="preserve">E. </w:t>
      </w:r>
      <w:proofErr w:type="spellStart"/>
      <w:r w:rsidRPr="00B03251">
        <w:rPr>
          <w:lang w:val="es-ES"/>
        </w:rPr>
        <w:t>Qu</w:t>
      </w:r>
      <w:r w:rsidRPr="00B03251">
        <w:rPr>
          <w:lang w:val="es-ES"/>
        </w:rPr>
        <w:t>i</w:t>
      </w:r>
      <w:r w:rsidRPr="00B03251">
        <w:rPr>
          <w:lang w:val="es-ES"/>
        </w:rPr>
        <w:t>net</w:t>
      </w:r>
      <w:proofErr w:type="spellEnd"/>
      <w:r w:rsidRPr="00B03251">
        <w:rPr>
          <w:lang w:val="es-ES"/>
        </w:rPr>
        <w:t>, Advertencia al país, 1840.</w:t>
      </w:r>
    </w:p>
    <w:p w:rsidR="00B03251" w:rsidRPr="00B03251" w:rsidRDefault="00B03251" w:rsidP="00B03251">
      <w:pPr>
        <w:pStyle w:val="Cuadroextratexto"/>
        <w:framePr w:h="5326" w:hRule="exact" w:wrap="around" w:x="1357" w:y="377"/>
        <w:rPr>
          <w:lang w:val="es-ES"/>
        </w:rPr>
      </w:pPr>
    </w:p>
    <w:p w:rsidR="00B03251" w:rsidRPr="00B03251" w:rsidRDefault="00B03251" w:rsidP="00B03251">
      <w:pPr>
        <w:pStyle w:val="Cuadroextratexto"/>
        <w:framePr w:h="5326" w:hRule="exact" w:wrap="around" w:x="1357" w:y="377"/>
        <w:rPr>
          <w:lang w:val="es-ES"/>
        </w:rPr>
      </w:pPr>
    </w:p>
    <w:p w:rsidR="00B03251" w:rsidRPr="00B03251" w:rsidRDefault="00B03251" w:rsidP="00B03251">
      <w:pPr>
        <w:pStyle w:val="Cuadroextratexto"/>
        <w:framePr w:h="5326" w:hRule="exact" w:wrap="around" w:x="1357" w:y="377"/>
        <w:rPr>
          <w:lang w:val="es-ES"/>
        </w:rPr>
      </w:pPr>
    </w:p>
    <w:p w:rsidR="00B03251" w:rsidRPr="00B03251" w:rsidRDefault="00B03251" w:rsidP="00B03251">
      <w:pPr>
        <w:pStyle w:val="Cuadroextratexto"/>
        <w:framePr w:h="5326" w:hRule="exact" w:wrap="around" w:x="1357" w:y="377"/>
        <w:rPr>
          <w:lang w:val="es-ES"/>
        </w:rPr>
      </w:pPr>
    </w:p>
    <w:p w:rsidR="00B03251" w:rsidRPr="00B03251" w:rsidRDefault="00B03251" w:rsidP="00B03251">
      <w:pPr>
        <w:pStyle w:val="Cuadroextratexto"/>
        <w:framePr w:h="5326" w:hRule="exact" w:wrap="around" w:x="1357" w:y="377"/>
        <w:rPr>
          <w:lang w:val="es-ES"/>
        </w:rPr>
      </w:pPr>
    </w:p>
    <w:p w:rsidR="00B03251" w:rsidRPr="00B03251" w:rsidRDefault="00B03251" w:rsidP="00B03251">
      <w:pPr>
        <w:pStyle w:val="Cuadroextratexto"/>
        <w:framePr w:h="5326" w:hRule="exact" w:wrap="around" w:x="1357" w:y="377"/>
        <w:rPr>
          <w:lang w:val="es-ES"/>
        </w:rPr>
      </w:pPr>
    </w:p>
    <w:p w:rsidR="00E1257F" w:rsidRDefault="0045249F" w:rsidP="0045249F">
      <w:pPr>
        <w:pStyle w:val="Nivel3"/>
      </w:pPr>
      <w:bookmarkStart w:id="16" w:name="_Toc429988939"/>
      <w:r>
        <w:t xml:space="preserve">4.2.3. </w:t>
      </w:r>
      <w:r w:rsidRPr="0045249F">
        <w:t>Las revoluciones democráticas de 1848</w:t>
      </w:r>
      <w:bookmarkEnd w:id="16"/>
    </w:p>
    <w:p w:rsidR="00141EC2" w:rsidRPr="00141EC2" w:rsidRDefault="00141EC2" w:rsidP="00141EC2">
      <w:pPr>
        <w:pStyle w:val="Prrafobsico"/>
        <w:rPr>
          <w:lang w:val="es-ES"/>
        </w:rPr>
      </w:pPr>
      <w:r w:rsidRPr="00141EC2">
        <w:rPr>
          <w:lang w:val="es-ES"/>
        </w:rPr>
        <w:t>La nueva oleada revolucionaria también partió de Francia donde, nuevamente, la subida del precio de los alimentos afectó a campesinos y a obreros, hundió los precios indu</w:t>
      </w:r>
      <w:r w:rsidRPr="00141EC2">
        <w:rPr>
          <w:lang w:val="es-ES"/>
        </w:rPr>
        <w:t>s</w:t>
      </w:r>
      <w:r w:rsidRPr="00141EC2">
        <w:rPr>
          <w:lang w:val="es-ES"/>
        </w:rPr>
        <w:t>triales e incidió sobre los empresarios. En la Revolución se introdujeron actitudes y exigencias más radicales, y adquirió rasgos de carácter socialista, democrático y republicano. Los revolucionarios ahora defendían la República porque la co</w:t>
      </w:r>
      <w:r w:rsidRPr="00141EC2">
        <w:rPr>
          <w:lang w:val="es-ES"/>
        </w:rPr>
        <w:t>n</w:t>
      </w:r>
      <w:r w:rsidRPr="00141EC2">
        <w:rPr>
          <w:lang w:val="es-ES"/>
        </w:rPr>
        <w:t>sideraban el estado superior de madurez política de una N</w:t>
      </w:r>
      <w:r w:rsidRPr="00141EC2">
        <w:rPr>
          <w:lang w:val="es-ES"/>
        </w:rPr>
        <w:t>a</w:t>
      </w:r>
      <w:r w:rsidRPr="00141EC2">
        <w:rPr>
          <w:lang w:val="es-ES"/>
        </w:rPr>
        <w:t>ción.</w:t>
      </w:r>
    </w:p>
    <w:p w:rsidR="00141EC2" w:rsidRDefault="00141EC2" w:rsidP="00141EC2">
      <w:pPr>
        <w:pStyle w:val="Prrafobsico"/>
        <w:rPr>
          <w:lang w:val="es-ES"/>
        </w:rPr>
      </w:pPr>
      <w:r w:rsidRPr="00141EC2">
        <w:rPr>
          <w:lang w:val="es-ES"/>
        </w:rPr>
        <w:t>La masa de indigentes que acudió a París en busca de trabajo y a quienes la burguesía consideraba clases peligr</w:t>
      </w:r>
      <w:r w:rsidRPr="00141EC2">
        <w:rPr>
          <w:lang w:val="es-ES"/>
        </w:rPr>
        <w:t>o</w:t>
      </w:r>
      <w:r w:rsidRPr="00141EC2">
        <w:rPr>
          <w:lang w:val="es-ES"/>
        </w:rPr>
        <w:t>sas, comenzó a adquirir conciencia de sus derechos políticos y pidió sufragio universal masculino y libertad de prensa, además de abogar por la soberanía popular en lugar de la nacional.</w:t>
      </w:r>
    </w:p>
    <w:p w:rsidR="00B725C7" w:rsidRDefault="00141EC2" w:rsidP="00B725C7">
      <w:pPr>
        <w:pStyle w:val="Prrafobsico"/>
        <w:rPr>
          <w:lang w:val="es-ES"/>
        </w:rPr>
      </w:pPr>
      <w:r>
        <w:rPr>
          <w:lang w:val="es-ES"/>
        </w:rPr>
        <w:t xml:space="preserve">La </w:t>
      </w:r>
      <w:r w:rsidRPr="00141EC2">
        <w:rPr>
          <w:lang w:val="es-ES"/>
        </w:rPr>
        <w:t xml:space="preserve">participación obrera en la nueva revolución fue </w:t>
      </w:r>
      <w:proofErr w:type="gramStart"/>
      <w:r w:rsidRPr="00141EC2">
        <w:rPr>
          <w:lang w:val="es-ES"/>
        </w:rPr>
        <w:t>resu</w:t>
      </w:r>
      <w:r w:rsidRPr="00141EC2">
        <w:rPr>
          <w:lang w:val="es-ES"/>
        </w:rPr>
        <w:t>l</w:t>
      </w:r>
      <w:r w:rsidRPr="00141EC2">
        <w:rPr>
          <w:lang w:val="es-ES"/>
        </w:rPr>
        <w:t>tado</w:t>
      </w:r>
      <w:proofErr w:type="gramEnd"/>
      <w:r w:rsidRPr="00141EC2">
        <w:rPr>
          <w:lang w:val="es-ES"/>
        </w:rPr>
        <w:t xml:space="preserve"> de la miseria y no de una verdadera concienciación p</w:t>
      </w:r>
      <w:r w:rsidRPr="00141EC2">
        <w:rPr>
          <w:lang w:val="es-ES"/>
        </w:rPr>
        <w:t>o</w:t>
      </w:r>
      <w:r w:rsidRPr="00141EC2">
        <w:rPr>
          <w:lang w:val="es-ES"/>
        </w:rPr>
        <w:t>lítica.</w:t>
      </w:r>
      <w:r w:rsidR="00B725C7" w:rsidRPr="00B725C7">
        <w:rPr>
          <w:lang w:val="es-ES"/>
        </w:rPr>
        <w:t xml:space="preserve"> </w:t>
      </w:r>
    </w:p>
    <w:p w:rsidR="00B725C7" w:rsidRDefault="00B725C7" w:rsidP="00B725C7">
      <w:pPr>
        <w:pStyle w:val="Prrafobsico"/>
        <w:rPr>
          <w:lang w:val="es-ES"/>
        </w:rPr>
      </w:pPr>
      <w:r w:rsidRPr="00141EC2">
        <w:rPr>
          <w:lang w:val="es-ES"/>
        </w:rPr>
        <w:t>El año 1848 es una fecha clave en la historia del mov</w:t>
      </w:r>
      <w:r w:rsidRPr="00141EC2">
        <w:rPr>
          <w:lang w:val="es-ES"/>
        </w:rPr>
        <w:t>i</w:t>
      </w:r>
      <w:r w:rsidRPr="00141EC2">
        <w:rPr>
          <w:lang w:val="es-ES"/>
        </w:rPr>
        <w:t>miento obrero. Las doctrinas de los socialistas utópicos (que se estudiarán en la próxima Unidad) comenzaron a difundi</w:t>
      </w:r>
      <w:r w:rsidRPr="00141EC2">
        <w:rPr>
          <w:lang w:val="es-ES"/>
        </w:rPr>
        <w:t>r</w:t>
      </w:r>
      <w:r w:rsidRPr="00141EC2">
        <w:rPr>
          <w:lang w:val="es-ES"/>
        </w:rPr>
        <w:t>se en los periódicos; aquel año Marx y Engels publicaron también El Manifiesto comunista; y los obreros comenzaron a pedir el derecho a la huelga y la reducción de la jornada laboral a diez horas.</w:t>
      </w:r>
    </w:p>
    <w:p w:rsidR="00B725C7" w:rsidRDefault="00B725C7" w:rsidP="00B725C7">
      <w:pPr>
        <w:pStyle w:val="Prrafobsico"/>
        <w:rPr>
          <w:lang w:val="es-ES"/>
        </w:rPr>
      </w:pPr>
      <w:r w:rsidRPr="00141EC2">
        <w:rPr>
          <w:lang w:val="es-ES"/>
        </w:rPr>
        <w:t>A finales de enero de 1848 Alexis de Tocqueville, profu</w:t>
      </w:r>
      <w:r w:rsidRPr="00141EC2">
        <w:rPr>
          <w:lang w:val="es-ES"/>
        </w:rPr>
        <w:t>n</w:t>
      </w:r>
      <w:r w:rsidRPr="00141EC2">
        <w:rPr>
          <w:lang w:val="es-ES"/>
        </w:rPr>
        <w:t>do admirador de la democracia estadounidense cuyo fu</w:t>
      </w:r>
      <w:r w:rsidRPr="00141EC2">
        <w:rPr>
          <w:lang w:val="es-ES"/>
        </w:rPr>
        <w:t>n</w:t>
      </w:r>
      <w:r w:rsidRPr="00141EC2">
        <w:rPr>
          <w:lang w:val="es-ES"/>
        </w:rPr>
        <w:t>cionamiento había tenido ocasión de conocer personalme</w:t>
      </w:r>
      <w:r w:rsidRPr="00141EC2">
        <w:rPr>
          <w:lang w:val="es-ES"/>
        </w:rPr>
        <w:t>n</w:t>
      </w:r>
      <w:r w:rsidRPr="00141EC2">
        <w:rPr>
          <w:lang w:val="es-ES"/>
        </w:rPr>
        <w:t>te, advertía a la Cámara de Diputados de los peligros de la revolución</w:t>
      </w:r>
      <w:r>
        <w:rPr>
          <w:lang w:val="es-ES"/>
        </w:rPr>
        <w:t>.</w:t>
      </w:r>
    </w:p>
    <w:p w:rsidR="00B725C7" w:rsidRPr="00141EC2" w:rsidRDefault="00B725C7" w:rsidP="00B725C7">
      <w:pPr>
        <w:pStyle w:val="Prrafobsico"/>
        <w:rPr>
          <w:lang w:val="es-ES"/>
        </w:rPr>
      </w:pPr>
      <w:r w:rsidRPr="00141EC2">
        <w:rPr>
          <w:lang w:val="es-ES"/>
        </w:rPr>
        <w:t>En febrero hubo una manifestación de obreros y est</w:t>
      </w:r>
      <w:r w:rsidRPr="00141EC2">
        <w:rPr>
          <w:lang w:val="es-ES"/>
        </w:rPr>
        <w:t>u</w:t>
      </w:r>
      <w:r w:rsidRPr="00141EC2">
        <w:rPr>
          <w:lang w:val="es-ES"/>
        </w:rPr>
        <w:t>diantes que recibió el apoyo de la Guardia Nacional. Luis F</w:t>
      </w:r>
      <w:r w:rsidRPr="00141EC2">
        <w:rPr>
          <w:lang w:val="es-ES"/>
        </w:rPr>
        <w:t>e</w:t>
      </w:r>
      <w:r w:rsidRPr="00141EC2">
        <w:rPr>
          <w:lang w:val="es-ES"/>
        </w:rPr>
        <w:t xml:space="preserve">lipe de </w:t>
      </w:r>
      <w:proofErr w:type="spellStart"/>
      <w:r w:rsidRPr="00141EC2">
        <w:rPr>
          <w:lang w:val="es-ES"/>
        </w:rPr>
        <w:t>Orléans</w:t>
      </w:r>
      <w:proofErr w:type="spellEnd"/>
      <w:r w:rsidRPr="00141EC2">
        <w:rPr>
          <w:lang w:val="es-ES"/>
        </w:rPr>
        <w:t xml:space="preserve"> se exilió y en Francia se proclamó una corta Segunda República (1848-1851) de la que fue su preside</w:t>
      </w:r>
      <w:r w:rsidRPr="00141EC2">
        <w:rPr>
          <w:lang w:val="es-ES"/>
        </w:rPr>
        <w:t>n</w:t>
      </w:r>
      <w:r w:rsidRPr="00141EC2">
        <w:rPr>
          <w:lang w:val="es-ES"/>
        </w:rPr>
        <w:t>te Luis Napoleón, sobrino de Napoleón Bonaparte.</w:t>
      </w:r>
    </w:p>
    <w:p w:rsidR="00B725C7" w:rsidRDefault="00B725C7" w:rsidP="00B725C7">
      <w:pPr>
        <w:pStyle w:val="Prrafobsico"/>
        <w:rPr>
          <w:lang w:val="es-ES"/>
        </w:rPr>
      </w:pPr>
      <w:r>
        <w:rPr>
          <w:lang w:val="es-ES"/>
        </w:rPr>
        <w:t>S</w:t>
      </w:r>
      <w:r w:rsidRPr="00141EC2">
        <w:rPr>
          <w:lang w:val="es-ES"/>
        </w:rPr>
        <w:t>e aceptó el sufragio universal masculino y, muy a pesar de los liberales republicanos, el socialismo participó en el nuevo gobierno creando los Talleres nacionales que fueron costosos, improductivos y focos de subversión.</w:t>
      </w:r>
    </w:p>
    <w:p w:rsidR="00141EC2" w:rsidRPr="00141EC2" w:rsidRDefault="00141EC2" w:rsidP="00141EC2">
      <w:pPr>
        <w:pStyle w:val="Prrafobsico"/>
        <w:rPr>
          <w:lang w:val="es-ES"/>
        </w:rPr>
      </w:pPr>
    </w:p>
    <w:p w:rsidR="00B03251" w:rsidRPr="00B03251" w:rsidRDefault="00B03251" w:rsidP="00B03251">
      <w:pPr>
        <w:pStyle w:val="Cuadroextra"/>
        <w:framePr w:h="7988" w:hRule="exact" w:wrap="around" w:x="1390" w:y="940"/>
        <w:rPr>
          <w:lang w:val="es-ES"/>
        </w:rPr>
      </w:pPr>
      <w:r w:rsidRPr="00B03251">
        <w:rPr>
          <w:lang w:val="es-ES"/>
        </w:rPr>
        <w:t>Siento un cierto t</w:t>
      </w:r>
      <w:r w:rsidRPr="00B03251">
        <w:rPr>
          <w:lang w:val="es-ES"/>
        </w:rPr>
        <w:t>e</w:t>
      </w:r>
      <w:r w:rsidRPr="00B03251">
        <w:rPr>
          <w:lang w:val="es-ES"/>
        </w:rPr>
        <w:t>mor ante el porvenir. El sentimiento de inestabilidad, pr</w:t>
      </w:r>
      <w:r w:rsidRPr="00B03251">
        <w:rPr>
          <w:lang w:val="es-ES"/>
        </w:rPr>
        <w:t>e</w:t>
      </w:r>
      <w:r w:rsidRPr="00B03251">
        <w:rPr>
          <w:lang w:val="es-ES"/>
        </w:rPr>
        <w:t>cursor de las revol</w:t>
      </w:r>
      <w:r w:rsidRPr="00B03251">
        <w:rPr>
          <w:lang w:val="es-ES"/>
        </w:rPr>
        <w:t>u</w:t>
      </w:r>
      <w:r w:rsidRPr="00B03251">
        <w:rPr>
          <w:lang w:val="es-ES"/>
        </w:rPr>
        <w:t>ciones, existe en el país hasta el más a</w:t>
      </w:r>
      <w:r w:rsidRPr="00B03251">
        <w:rPr>
          <w:lang w:val="es-ES"/>
        </w:rPr>
        <w:t>l</w:t>
      </w:r>
      <w:r w:rsidRPr="00B03251">
        <w:rPr>
          <w:lang w:val="es-ES"/>
        </w:rPr>
        <w:t>to grado. (...) las co</w:t>
      </w:r>
      <w:r w:rsidRPr="00B03251">
        <w:rPr>
          <w:lang w:val="es-ES"/>
        </w:rPr>
        <w:t>s</w:t>
      </w:r>
      <w:r w:rsidRPr="00B03251">
        <w:rPr>
          <w:lang w:val="es-ES"/>
        </w:rPr>
        <w:t>tumbres públicas s</w:t>
      </w:r>
      <w:r w:rsidRPr="00B03251">
        <w:rPr>
          <w:lang w:val="es-ES"/>
        </w:rPr>
        <w:t>u</w:t>
      </w:r>
      <w:r w:rsidRPr="00B03251">
        <w:rPr>
          <w:lang w:val="es-ES"/>
        </w:rPr>
        <w:t>fren una continua a</w:t>
      </w:r>
      <w:r w:rsidRPr="00B03251">
        <w:rPr>
          <w:lang w:val="es-ES"/>
        </w:rPr>
        <w:t>l</w:t>
      </w:r>
      <w:r w:rsidRPr="00B03251">
        <w:rPr>
          <w:lang w:val="es-ES"/>
        </w:rPr>
        <w:t>teración. (...) Mirad lo que sucede dentro de la clase trabajadora que hoy, es preciso reconocerlo, se ma</w:t>
      </w:r>
      <w:r w:rsidRPr="00B03251">
        <w:rPr>
          <w:lang w:val="es-ES"/>
        </w:rPr>
        <w:t>n</w:t>
      </w:r>
      <w:r w:rsidRPr="00B03251">
        <w:rPr>
          <w:lang w:val="es-ES"/>
        </w:rPr>
        <w:t>tiene tranquila. ¿No veis que sus pasi</w:t>
      </w:r>
      <w:r w:rsidRPr="00B03251">
        <w:rPr>
          <w:lang w:val="es-ES"/>
        </w:rPr>
        <w:t>o</w:t>
      </w:r>
      <w:r w:rsidRPr="00B03251">
        <w:rPr>
          <w:lang w:val="es-ES"/>
        </w:rPr>
        <w:t>nes han dejado de ser políticas para convertirse en soci</w:t>
      </w:r>
      <w:r w:rsidRPr="00B03251">
        <w:rPr>
          <w:lang w:val="es-ES"/>
        </w:rPr>
        <w:t>a</w:t>
      </w:r>
      <w:r w:rsidRPr="00B03251">
        <w:rPr>
          <w:lang w:val="es-ES"/>
        </w:rPr>
        <w:t>les? Discute la just</w:t>
      </w:r>
      <w:r w:rsidRPr="00B03251">
        <w:rPr>
          <w:lang w:val="es-ES"/>
        </w:rPr>
        <w:t>i</w:t>
      </w:r>
      <w:r w:rsidRPr="00B03251">
        <w:rPr>
          <w:lang w:val="es-ES"/>
        </w:rPr>
        <w:t>cia del reparto y de la propiedad (...) Do</w:t>
      </w:r>
      <w:r w:rsidRPr="00B03251">
        <w:rPr>
          <w:lang w:val="es-ES"/>
        </w:rPr>
        <w:t>r</w:t>
      </w:r>
      <w:r w:rsidRPr="00B03251">
        <w:rPr>
          <w:lang w:val="es-ES"/>
        </w:rPr>
        <w:t>mimos sobre un vo</w:t>
      </w:r>
      <w:r w:rsidRPr="00B03251">
        <w:rPr>
          <w:lang w:val="es-ES"/>
        </w:rPr>
        <w:t>l</w:t>
      </w:r>
      <w:r w:rsidRPr="00B03251">
        <w:rPr>
          <w:lang w:val="es-ES"/>
        </w:rPr>
        <w:t>cán.</w:t>
      </w:r>
    </w:p>
    <w:p w:rsidR="00B03251" w:rsidRPr="00B03251" w:rsidRDefault="00B03251" w:rsidP="00B03251">
      <w:pPr>
        <w:pStyle w:val="Cuadroextra"/>
        <w:framePr w:h="7988" w:hRule="exact" w:wrap="around" w:x="1390" w:y="940"/>
        <w:rPr>
          <w:lang w:val="es-ES"/>
        </w:rPr>
      </w:pPr>
      <w:r w:rsidRPr="00B03251">
        <w:rPr>
          <w:lang w:val="es-ES"/>
        </w:rPr>
        <w:t>Alexis de Tocqueville, Cámara de Dip</w:t>
      </w:r>
      <w:r w:rsidRPr="00B03251">
        <w:rPr>
          <w:lang w:val="es-ES"/>
        </w:rPr>
        <w:t>u</w:t>
      </w:r>
      <w:r w:rsidRPr="00B03251">
        <w:rPr>
          <w:lang w:val="es-ES"/>
        </w:rPr>
        <w:t>tados, 1848.</w:t>
      </w:r>
    </w:p>
    <w:p w:rsidR="00B03251" w:rsidRPr="00B03251" w:rsidRDefault="00B03251" w:rsidP="00B03251">
      <w:pPr>
        <w:pStyle w:val="Cuadroextratexto"/>
        <w:framePr w:h="7988" w:hRule="exact" w:wrap="around" w:x="1390" w:y="940"/>
        <w:rPr>
          <w:lang w:val="es-ES"/>
        </w:rPr>
      </w:pPr>
    </w:p>
    <w:p w:rsidR="00B03251" w:rsidRPr="00B03251" w:rsidRDefault="00B03251" w:rsidP="00B03251">
      <w:pPr>
        <w:pStyle w:val="Cuadroextratexto"/>
        <w:framePr w:h="7988" w:hRule="exact" w:wrap="around" w:x="1390" w:y="940"/>
        <w:rPr>
          <w:lang w:val="es-ES"/>
        </w:rPr>
      </w:pPr>
    </w:p>
    <w:p w:rsidR="00B03251" w:rsidRPr="00B03251" w:rsidRDefault="00B03251" w:rsidP="00B03251">
      <w:pPr>
        <w:pStyle w:val="Cuadroextratexto"/>
        <w:framePr w:h="7988" w:hRule="exact" w:wrap="around" w:x="1390" w:y="940"/>
        <w:rPr>
          <w:lang w:val="es-ES"/>
        </w:rPr>
      </w:pPr>
    </w:p>
    <w:p w:rsidR="00B03251" w:rsidRPr="00B03251" w:rsidRDefault="00B03251" w:rsidP="00B03251">
      <w:pPr>
        <w:pStyle w:val="Cuadroextratexto"/>
        <w:framePr w:h="7988" w:hRule="exact" w:wrap="around" w:x="1390" w:y="940"/>
        <w:rPr>
          <w:lang w:val="es-ES"/>
        </w:rPr>
      </w:pPr>
    </w:p>
    <w:p w:rsidR="00B03251" w:rsidRPr="00B03251" w:rsidRDefault="00B03251" w:rsidP="00B03251">
      <w:pPr>
        <w:pStyle w:val="Cuadroextratexto"/>
        <w:framePr w:h="7988" w:hRule="exact" w:wrap="around" w:x="1390" w:y="940"/>
        <w:rPr>
          <w:lang w:val="es-ES"/>
        </w:rPr>
      </w:pPr>
    </w:p>
    <w:p w:rsidR="00B03251" w:rsidRPr="00B03251" w:rsidRDefault="00B03251" w:rsidP="00B03251">
      <w:pPr>
        <w:pStyle w:val="Cuadroextratexto"/>
        <w:framePr w:h="7988" w:hRule="exact" w:wrap="around" w:x="1390" w:y="940"/>
        <w:rPr>
          <w:lang w:val="es-ES"/>
        </w:rPr>
      </w:pPr>
    </w:p>
    <w:p w:rsidR="00B03251" w:rsidRPr="00B03251" w:rsidRDefault="00B03251" w:rsidP="00B03251">
      <w:pPr>
        <w:pStyle w:val="Cuadroextratexto"/>
        <w:framePr w:h="7988" w:hRule="exact" w:wrap="around" w:x="1390" w:y="940"/>
        <w:rPr>
          <w:lang w:val="es-ES"/>
        </w:rPr>
      </w:pPr>
    </w:p>
    <w:p w:rsidR="00B03251" w:rsidRPr="00B03251" w:rsidRDefault="00B03251" w:rsidP="00B03251">
      <w:pPr>
        <w:pStyle w:val="Cuadroextratexto"/>
        <w:framePr w:h="7988" w:hRule="exact" w:wrap="around" w:x="1390" w:y="940"/>
        <w:rPr>
          <w:lang w:val="es-ES"/>
        </w:rPr>
      </w:pPr>
    </w:p>
    <w:p w:rsidR="00B03251" w:rsidRDefault="00B03251" w:rsidP="00F47D9D">
      <w:pPr>
        <w:pStyle w:val="Prrafobsico"/>
        <w:rPr>
          <w:lang w:val="es-ES"/>
        </w:rPr>
      </w:pPr>
    </w:p>
    <w:p w:rsidR="00B03251" w:rsidRDefault="00B03251" w:rsidP="00B03251">
      <w:pPr>
        <w:pStyle w:val="LecturaAutoryobra"/>
        <w:jc w:val="left"/>
      </w:pPr>
      <w:r>
        <w:t>El gobierno francés de Luis Napoleón se vio en la obligación de tener que dar explicaciones al liberalismo europeo.</w:t>
      </w:r>
    </w:p>
    <w:p w:rsidR="00B03251" w:rsidRDefault="00B03251" w:rsidP="00B03251">
      <w:pPr>
        <w:pStyle w:val="LecturaAutoryobra"/>
        <w:jc w:val="left"/>
      </w:pPr>
      <w:r>
        <w:t>La República Francesa desea entrar en la familia de los g</w:t>
      </w:r>
      <w:r>
        <w:t>o</w:t>
      </w:r>
      <w:r>
        <w:t>biernos instituidos como una potencia normal, y no como un f</w:t>
      </w:r>
      <w:r>
        <w:t>e</w:t>
      </w:r>
      <w:r>
        <w:t>nómeno perturbador del orden europeo.</w:t>
      </w:r>
      <w:r>
        <w:tab/>
      </w:r>
    </w:p>
    <w:p w:rsidR="00B03251" w:rsidRDefault="00B03251" w:rsidP="00B03251">
      <w:pPr>
        <w:pStyle w:val="LecturaAutoryobra"/>
      </w:pPr>
      <w:r>
        <w:t>A. de Lamartine, Manifiesto a Europa, 1848</w:t>
      </w:r>
    </w:p>
    <w:p w:rsidR="00B03251" w:rsidRPr="00B03251" w:rsidRDefault="00B03251" w:rsidP="00B03251">
      <w:pPr>
        <w:pStyle w:val="Lecturaeditorialy"/>
      </w:pPr>
    </w:p>
    <w:p w:rsidR="00141EC2" w:rsidRPr="00141EC2" w:rsidRDefault="00141EC2" w:rsidP="00141EC2">
      <w:pPr>
        <w:pStyle w:val="Prrafobsico"/>
        <w:rPr>
          <w:lang w:val="es-ES"/>
        </w:rPr>
      </w:pPr>
      <w:r w:rsidRPr="00141EC2">
        <w:rPr>
          <w:lang w:val="es-ES"/>
        </w:rPr>
        <w:t>En junio de 1848 los obreros se volvieron a levantar al conocer el proyecto de alejarlos de París para impulsar el crecimiento de la red del ferrocarril.</w:t>
      </w:r>
    </w:p>
    <w:p w:rsidR="00B03251" w:rsidRPr="0008763B" w:rsidRDefault="00B03251" w:rsidP="00B03251">
      <w:pPr>
        <w:pStyle w:val="Cuadroextra"/>
        <w:framePr w:h="7486" w:hRule="exact" w:wrap="around" w:x="1289" w:y="877"/>
        <w:rPr>
          <w:lang w:val="es-ES"/>
        </w:rPr>
      </w:pPr>
      <w:r w:rsidRPr="00B03251">
        <w:rPr>
          <w:lang w:val="es-ES"/>
        </w:rPr>
        <w:t>Somos un pueblo de 22 millones de ho</w:t>
      </w:r>
      <w:r w:rsidRPr="00B03251">
        <w:rPr>
          <w:lang w:val="es-ES"/>
        </w:rPr>
        <w:t>m</w:t>
      </w:r>
      <w:r w:rsidRPr="00B03251">
        <w:rPr>
          <w:lang w:val="es-ES"/>
        </w:rPr>
        <w:t>bres, conocidos de</w:t>
      </w:r>
      <w:r w:rsidRPr="00B03251">
        <w:rPr>
          <w:lang w:val="es-ES"/>
        </w:rPr>
        <w:t>s</w:t>
      </w:r>
      <w:r w:rsidRPr="00B03251">
        <w:rPr>
          <w:lang w:val="es-ES"/>
        </w:rPr>
        <w:t>de tiempos inmem</w:t>
      </w:r>
      <w:r w:rsidRPr="00B03251">
        <w:rPr>
          <w:lang w:val="es-ES"/>
        </w:rPr>
        <w:t>o</w:t>
      </w:r>
      <w:r w:rsidRPr="00B03251">
        <w:rPr>
          <w:lang w:val="es-ES"/>
        </w:rPr>
        <w:t>riales con un mismo nombre -el de pueblo italiano; encerrados en los límites más precisos que Dios haya trazado nunca, el mar y las mont</w:t>
      </w:r>
      <w:r w:rsidRPr="00B03251">
        <w:rPr>
          <w:lang w:val="es-ES"/>
        </w:rPr>
        <w:t>a</w:t>
      </w:r>
      <w:r w:rsidRPr="00B03251">
        <w:rPr>
          <w:lang w:val="es-ES"/>
        </w:rPr>
        <w:t>ñas más altas de E</w:t>
      </w:r>
      <w:r w:rsidRPr="00B03251">
        <w:rPr>
          <w:lang w:val="es-ES"/>
        </w:rPr>
        <w:t>u</w:t>
      </w:r>
      <w:r w:rsidRPr="00B03251">
        <w:rPr>
          <w:lang w:val="es-ES"/>
        </w:rPr>
        <w:t>ropa; que hablan la misma lengua mod</w:t>
      </w:r>
      <w:r w:rsidRPr="00B03251">
        <w:rPr>
          <w:lang w:val="es-ES"/>
        </w:rPr>
        <w:t>i</w:t>
      </w:r>
      <w:r w:rsidRPr="00B03251">
        <w:rPr>
          <w:lang w:val="es-ES"/>
        </w:rPr>
        <w:t>ficada por dialectos menos distintos e</w:t>
      </w:r>
      <w:r w:rsidRPr="00B03251">
        <w:rPr>
          <w:lang w:val="es-ES"/>
        </w:rPr>
        <w:t>n</w:t>
      </w:r>
      <w:r w:rsidRPr="00B03251">
        <w:rPr>
          <w:lang w:val="es-ES"/>
        </w:rPr>
        <w:t>tre sí que el escocés y el inglés (...); con las mismas tradici</w:t>
      </w:r>
      <w:r w:rsidRPr="00B03251">
        <w:rPr>
          <w:lang w:val="es-ES"/>
        </w:rPr>
        <w:t>o</w:t>
      </w:r>
      <w:r w:rsidRPr="00B03251">
        <w:rPr>
          <w:lang w:val="es-ES"/>
        </w:rPr>
        <w:t xml:space="preserve">nes (...); orgullosos del pasado político.                                                                                                                            </w:t>
      </w:r>
      <w:r w:rsidRPr="0008763B">
        <w:rPr>
          <w:lang w:val="es-ES"/>
        </w:rPr>
        <w:t xml:space="preserve">G. </w:t>
      </w:r>
      <w:proofErr w:type="spellStart"/>
      <w:r w:rsidRPr="0008763B">
        <w:rPr>
          <w:lang w:val="es-ES"/>
        </w:rPr>
        <w:t>Mazzini</w:t>
      </w:r>
      <w:proofErr w:type="spellEnd"/>
      <w:r w:rsidRPr="0008763B">
        <w:rPr>
          <w:lang w:val="es-ES"/>
        </w:rPr>
        <w:t>, Italia, Austria y el Papa, 1845.</w:t>
      </w:r>
    </w:p>
    <w:p w:rsidR="00B03251" w:rsidRPr="0008763B" w:rsidRDefault="00B03251" w:rsidP="00B03251">
      <w:pPr>
        <w:pStyle w:val="Cuadroextratexto"/>
        <w:framePr w:h="7486" w:hRule="exact" w:wrap="around" w:x="1289" w:y="877"/>
        <w:rPr>
          <w:lang w:val="es-ES"/>
        </w:rPr>
      </w:pPr>
    </w:p>
    <w:p w:rsidR="00B03251" w:rsidRPr="0008763B" w:rsidRDefault="00B03251" w:rsidP="00B03251">
      <w:pPr>
        <w:pStyle w:val="Cuadroextratexto"/>
        <w:framePr w:h="7486" w:hRule="exact" w:wrap="around" w:x="1289" w:y="877"/>
        <w:rPr>
          <w:lang w:val="es-ES"/>
        </w:rPr>
      </w:pPr>
    </w:p>
    <w:p w:rsidR="00B03251" w:rsidRPr="0008763B" w:rsidRDefault="00B03251" w:rsidP="00B03251">
      <w:pPr>
        <w:pStyle w:val="Cuadroextratexto"/>
        <w:framePr w:h="7486" w:hRule="exact" w:wrap="around" w:x="1289" w:y="877"/>
        <w:rPr>
          <w:lang w:val="es-ES"/>
        </w:rPr>
      </w:pPr>
    </w:p>
    <w:p w:rsidR="00B03251" w:rsidRPr="0008763B" w:rsidRDefault="00B03251" w:rsidP="00B03251">
      <w:pPr>
        <w:pStyle w:val="Cuadroextratexto"/>
        <w:framePr w:h="7486" w:hRule="exact" w:wrap="around" w:x="1289" w:y="877"/>
        <w:rPr>
          <w:lang w:val="es-ES"/>
        </w:rPr>
      </w:pPr>
    </w:p>
    <w:p w:rsidR="00B03251" w:rsidRPr="0008763B" w:rsidRDefault="00B03251" w:rsidP="00B03251">
      <w:pPr>
        <w:pStyle w:val="Cuadroextratexto"/>
        <w:framePr w:h="7486" w:hRule="exact" w:wrap="around" w:x="1289" w:y="877"/>
        <w:rPr>
          <w:lang w:val="es-ES"/>
        </w:rPr>
      </w:pPr>
    </w:p>
    <w:p w:rsidR="00B03251" w:rsidRPr="0008763B" w:rsidRDefault="00B03251" w:rsidP="00B03251">
      <w:pPr>
        <w:pStyle w:val="Cuadroextratexto"/>
        <w:framePr w:h="7486" w:hRule="exact" w:wrap="around" w:x="1289" w:y="877"/>
        <w:rPr>
          <w:lang w:val="es-ES"/>
        </w:rPr>
      </w:pPr>
    </w:p>
    <w:p w:rsidR="00B03251" w:rsidRPr="0008763B" w:rsidRDefault="00B03251" w:rsidP="00B03251">
      <w:pPr>
        <w:pStyle w:val="Cuadroextratexto"/>
        <w:framePr w:h="7486" w:hRule="exact" w:wrap="around" w:x="1289" w:y="877"/>
        <w:rPr>
          <w:lang w:val="es-ES"/>
        </w:rPr>
      </w:pPr>
    </w:p>
    <w:p w:rsidR="00B03251" w:rsidRPr="0008763B" w:rsidRDefault="00B03251" w:rsidP="00B03251">
      <w:pPr>
        <w:pStyle w:val="Cuadroextratexto"/>
        <w:framePr w:h="7486" w:hRule="exact" w:wrap="around" w:x="1289" w:y="877"/>
        <w:rPr>
          <w:lang w:val="es-ES"/>
        </w:rPr>
      </w:pPr>
    </w:p>
    <w:p w:rsidR="00B03251" w:rsidRPr="0008763B" w:rsidRDefault="00B03251" w:rsidP="00B03251">
      <w:pPr>
        <w:pStyle w:val="Cuadroextratexto"/>
        <w:framePr w:h="7486" w:hRule="exact" w:wrap="around" w:x="1289" w:y="877"/>
        <w:rPr>
          <w:lang w:val="es-ES"/>
        </w:rPr>
      </w:pPr>
    </w:p>
    <w:p w:rsidR="00B03251" w:rsidRPr="0008763B" w:rsidRDefault="00B03251" w:rsidP="00B03251">
      <w:pPr>
        <w:pStyle w:val="Cuadroextratexto"/>
        <w:framePr w:h="7486" w:hRule="exact" w:wrap="around" w:x="1289" w:y="877"/>
        <w:rPr>
          <w:lang w:val="es-ES"/>
        </w:rPr>
      </w:pPr>
    </w:p>
    <w:p w:rsidR="00B03251" w:rsidRPr="0008763B" w:rsidRDefault="00B03251" w:rsidP="00B03251">
      <w:pPr>
        <w:pStyle w:val="Cuadroextratexto"/>
        <w:framePr w:h="7486" w:hRule="exact" w:wrap="around" w:x="1289" w:y="877"/>
        <w:rPr>
          <w:lang w:val="es-ES"/>
        </w:rPr>
      </w:pPr>
    </w:p>
    <w:p w:rsidR="00E1257F" w:rsidRDefault="00141EC2" w:rsidP="00141EC2">
      <w:pPr>
        <w:pStyle w:val="Prrafobsico"/>
        <w:rPr>
          <w:lang w:val="es-ES"/>
        </w:rPr>
      </w:pPr>
      <w:r w:rsidRPr="00141EC2">
        <w:rPr>
          <w:lang w:val="es-ES"/>
        </w:rPr>
        <w:t>El 2 de diciembre de 1851, Luis Napoleón, apoyado por los monárquicos, dio un golpe de Estado y proclamó el II I</w:t>
      </w:r>
      <w:r w:rsidRPr="00141EC2">
        <w:rPr>
          <w:lang w:val="es-ES"/>
        </w:rPr>
        <w:t>m</w:t>
      </w:r>
      <w:r w:rsidRPr="00141EC2">
        <w:rPr>
          <w:lang w:val="es-ES"/>
        </w:rPr>
        <w:t>perio (1851-1870) como Napoleón III. Francia pasó de ser una república social a ser una monarquía autoritaria conse</w:t>
      </w:r>
      <w:r w:rsidRPr="00141EC2">
        <w:rPr>
          <w:lang w:val="es-ES"/>
        </w:rPr>
        <w:t>r</w:t>
      </w:r>
      <w:r w:rsidRPr="00141EC2">
        <w:rPr>
          <w:lang w:val="es-ES"/>
        </w:rPr>
        <w:t>vadora, aunque su titular sería responsable ante los franc</w:t>
      </w:r>
      <w:r w:rsidRPr="00141EC2">
        <w:rPr>
          <w:lang w:val="es-ES"/>
        </w:rPr>
        <w:t>e</w:t>
      </w:r>
      <w:r w:rsidRPr="00141EC2">
        <w:rPr>
          <w:lang w:val="es-ES"/>
        </w:rPr>
        <w:t>ses. Ciertos derechos políticos se restringieron pero se ma</w:t>
      </w:r>
      <w:r w:rsidRPr="00141EC2">
        <w:rPr>
          <w:lang w:val="es-ES"/>
        </w:rPr>
        <w:t>n</w:t>
      </w:r>
      <w:r w:rsidRPr="00141EC2">
        <w:rPr>
          <w:lang w:val="es-ES"/>
        </w:rPr>
        <w:t>tuvo el sufragio universal masculino que los franceses var</w:t>
      </w:r>
      <w:r w:rsidRPr="00141EC2">
        <w:rPr>
          <w:lang w:val="es-ES"/>
        </w:rPr>
        <w:t>o</w:t>
      </w:r>
      <w:r w:rsidRPr="00141EC2">
        <w:rPr>
          <w:lang w:val="es-ES"/>
        </w:rPr>
        <w:t>nes ya no perderían nunca.</w:t>
      </w:r>
    </w:p>
    <w:p w:rsidR="00141EC2" w:rsidRDefault="00141EC2" w:rsidP="00141EC2">
      <w:pPr>
        <w:pStyle w:val="Prrafobsico"/>
        <w:rPr>
          <w:lang w:val="es-ES"/>
        </w:rPr>
      </w:pPr>
      <w:r w:rsidRPr="00141EC2">
        <w:rPr>
          <w:lang w:val="es-ES"/>
        </w:rPr>
        <w:t>Napoleón III fue el primer jefe de Estado de una gran p</w:t>
      </w:r>
      <w:r w:rsidRPr="00141EC2">
        <w:rPr>
          <w:lang w:val="es-ES"/>
        </w:rPr>
        <w:t>o</w:t>
      </w:r>
      <w:r w:rsidRPr="00141EC2">
        <w:rPr>
          <w:lang w:val="es-ES"/>
        </w:rPr>
        <w:t>tencia que creyó en el principio de las nacionalidades. Por eso luchó contra la obra de la Santa Alianza y deseó modif</w:t>
      </w:r>
      <w:r w:rsidRPr="00141EC2">
        <w:rPr>
          <w:lang w:val="es-ES"/>
        </w:rPr>
        <w:t>i</w:t>
      </w:r>
      <w:r w:rsidRPr="00141EC2">
        <w:rPr>
          <w:lang w:val="es-ES"/>
        </w:rPr>
        <w:t>car el mapa creado en el Congreso de Viena (lo que acabaría perjudicando a Francia). Además, defendió que el orden i</w:t>
      </w:r>
      <w:r w:rsidRPr="00141EC2">
        <w:rPr>
          <w:lang w:val="es-ES"/>
        </w:rPr>
        <w:t>n</w:t>
      </w:r>
      <w:r w:rsidRPr="00141EC2">
        <w:rPr>
          <w:lang w:val="es-ES"/>
        </w:rPr>
        <w:t>ternacional debía estar regido por las grandes potencias, como siempre, y no por el sistema de congresos.</w:t>
      </w:r>
    </w:p>
    <w:p w:rsidR="00141EC2" w:rsidRPr="00141EC2" w:rsidRDefault="00141EC2" w:rsidP="00141EC2">
      <w:pPr>
        <w:pStyle w:val="Prrafobsico"/>
        <w:rPr>
          <w:lang w:val="es-ES"/>
        </w:rPr>
      </w:pPr>
      <w:r w:rsidRPr="00141EC2">
        <w:rPr>
          <w:lang w:val="es-ES"/>
        </w:rPr>
        <w:t>A partir de marzo de 1848 nuevos movimientos revol</w:t>
      </w:r>
      <w:r w:rsidRPr="00141EC2">
        <w:rPr>
          <w:lang w:val="es-ES"/>
        </w:rPr>
        <w:t>u</w:t>
      </w:r>
      <w:r w:rsidRPr="00141EC2">
        <w:rPr>
          <w:lang w:val="es-ES"/>
        </w:rPr>
        <w:t>cionarios estallaron en las principales ciudades europeas (Viena, Berlín, Praga, Milán, Turín y Roma) para reclamar los principios básicos del liberalismo y de la democracia. En a</w:t>
      </w:r>
      <w:r w:rsidRPr="00141EC2">
        <w:rPr>
          <w:lang w:val="es-ES"/>
        </w:rPr>
        <w:t>l</w:t>
      </w:r>
      <w:r w:rsidRPr="00141EC2">
        <w:rPr>
          <w:lang w:val="es-ES"/>
        </w:rPr>
        <w:t>gunos lugares, el movimiento tuvo también carácter naci</w:t>
      </w:r>
      <w:r w:rsidRPr="00141EC2">
        <w:rPr>
          <w:lang w:val="es-ES"/>
        </w:rPr>
        <w:t>o</w:t>
      </w:r>
      <w:r w:rsidRPr="00141EC2">
        <w:rPr>
          <w:lang w:val="es-ES"/>
        </w:rPr>
        <w:t>nalista.</w:t>
      </w:r>
    </w:p>
    <w:p w:rsidR="00E1257F" w:rsidRDefault="00141EC2" w:rsidP="00F47D9D">
      <w:pPr>
        <w:pStyle w:val="Prrafobsico"/>
        <w:rPr>
          <w:lang w:val="es-ES"/>
        </w:rPr>
      </w:pPr>
      <w:r>
        <w:rPr>
          <w:lang w:val="es-ES"/>
        </w:rPr>
        <w:t>E</w:t>
      </w:r>
      <w:r w:rsidRPr="00141EC2">
        <w:rPr>
          <w:lang w:val="es-ES"/>
        </w:rPr>
        <w:t>n la península itálica los escritores nacionalistas y lib</w:t>
      </w:r>
      <w:r w:rsidRPr="00141EC2">
        <w:rPr>
          <w:lang w:val="es-ES"/>
        </w:rPr>
        <w:t>e</w:t>
      </w:r>
      <w:r w:rsidRPr="00141EC2">
        <w:rPr>
          <w:lang w:val="es-ES"/>
        </w:rPr>
        <w:t xml:space="preserve">rales, unidos por el sentimiento </w:t>
      </w:r>
      <w:proofErr w:type="spellStart"/>
      <w:r w:rsidRPr="00141EC2">
        <w:rPr>
          <w:lang w:val="es-ES"/>
        </w:rPr>
        <w:t>antiaustriaco</w:t>
      </w:r>
      <w:proofErr w:type="spellEnd"/>
      <w:r w:rsidRPr="00141EC2">
        <w:rPr>
          <w:lang w:val="es-ES"/>
        </w:rPr>
        <w:t>, reclamaron constituciones y la unidad de los estados y territorios reo</w:t>
      </w:r>
      <w:r w:rsidRPr="00141EC2">
        <w:rPr>
          <w:lang w:val="es-ES"/>
        </w:rPr>
        <w:t>r</w:t>
      </w:r>
      <w:r w:rsidRPr="00141EC2">
        <w:rPr>
          <w:lang w:val="es-ES"/>
        </w:rPr>
        <w:t>ganizados por el Congreso de Viena.</w:t>
      </w:r>
    </w:p>
    <w:p w:rsidR="00141EC2" w:rsidRPr="00141EC2" w:rsidRDefault="00141EC2" w:rsidP="00141EC2">
      <w:pPr>
        <w:pStyle w:val="Prrafobsico"/>
        <w:rPr>
          <w:lang w:val="es-ES"/>
        </w:rPr>
      </w:pPr>
      <w:r w:rsidRPr="00141EC2">
        <w:rPr>
          <w:lang w:val="es-ES"/>
        </w:rPr>
        <w:t>El rey de Piamonte-Cerdeña y el Papa otorgaron sendas constituciones a sus súbditos; pero la región de Lombardía no logró la independencia de Austria.</w:t>
      </w:r>
    </w:p>
    <w:p w:rsidR="00141EC2" w:rsidRPr="00141EC2" w:rsidRDefault="00141EC2" w:rsidP="00141EC2">
      <w:pPr>
        <w:pStyle w:val="Prrafobsico"/>
        <w:rPr>
          <w:lang w:val="es-ES"/>
        </w:rPr>
      </w:pPr>
      <w:r w:rsidRPr="00141EC2">
        <w:rPr>
          <w:lang w:val="es-ES"/>
        </w:rPr>
        <w:t xml:space="preserve">La situación más extrema se produjo en los Estados de la Iglesia en cuya capital, Roma, se proclamó la </w:t>
      </w:r>
      <w:proofErr w:type="spellStart"/>
      <w:r w:rsidRPr="00141EC2">
        <w:rPr>
          <w:lang w:val="es-ES"/>
        </w:rPr>
        <w:t>Repú</w:t>
      </w:r>
      <w:proofErr w:type="spellEnd"/>
      <w:r w:rsidRPr="00141EC2">
        <w:rPr>
          <w:lang w:val="es-ES"/>
        </w:rPr>
        <w:t xml:space="preserve">- </w:t>
      </w:r>
      <w:proofErr w:type="spellStart"/>
      <w:r w:rsidRPr="00141EC2">
        <w:rPr>
          <w:lang w:val="es-ES"/>
        </w:rPr>
        <w:t>blica</w:t>
      </w:r>
      <w:proofErr w:type="spellEnd"/>
      <w:r w:rsidRPr="00141EC2">
        <w:rPr>
          <w:lang w:val="es-ES"/>
        </w:rPr>
        <w:t>. Con la ayuda de los austriacos el Pontífice volvió a recuperar su trono, de nuevo con carácter absoluto, en 1850.</w:t>
      </w:r>
    </w:p>
    <w:p w:rsidR="00141EC2" w:rsidRPr="00141EC2" w:rsidRDefault="00141EC2" w:rsidP="00141EC2">
      <w:pPr>
        <w:pStyle w:val="Prrafobsico"/>
        <w:rPr>
          <w:lang w:val="es-ES"/>
        </w:rPr>
      </w:pPr>
      <w:r w:rsidRPr="00141EC2">
        <w:rPr>
          <w:lang w:val="es-ES"/>
        </w:rPr>
        <w:t>En el Imperio austriaco, la mayor potencia territorial e</w:t>
      </w:r>
      <w:r w:rsidRPr="00141EC2">
        <w:rPr>
          <w:lang w:val="es-ES"/>
        </w:rPr>
        <w:t>u</w:t>
      </w:r>
      <w:r w:rsidRPr="00141EC2">
        <w:rPr>
          <w:lang w:val="es-ES"/>
        </w:rPr>
        <w:t>ropea después de Rusia, los cambios fueron importantes:</w:t>
      </w:r>
    </w:p>
    <w:p w:rsidR="00AF2A44" w:rsidRDefault="00AF2A44" w:rsidP="00141EC2">
      <w:pPr>
        <w:pStyle w:val="Prrafobsico"/>
        <w:rPr>
          <w:lang w:val="es-ES"/>
        </w:rPr>
      </w:pPr>
    </w:p>
    <w:p w:rsidR="00AF2A44" w:rsidRDefault="00AF2A44" w:rsidP="00141EC2">
      <w:pPr>
        <w:pStyle w:val="Prrafobsico"/>
        <w:rPr>
          <w:lang w:val="es-ES"/>
        </w:rPr>
      </w:pPr>
    </w:p>
    <w:p w:rsidR="00141EC2" w:rsidRPr="00141EC2" w:rsidRDefault="00141EC2" w:rsidP="00141EC2">
      <w:pPr>
        <w:pStyle w:val="Prrafobsico"/>
        <w:rPr>
          <w:lang w:val="es-ES"/>
        </w:rPr>
      </w:pPr>
      <w:r w:rsidRPr="00141EC2">
        <w:rPr>
          <w:rFonts w:hint="eastAsia"/>
          <w:lang w:val="es-ES"/>
        </w:rPr>
        <w:t>●</w:t>
      </w:r>
      <w:r w:rsidRPr="00141EC2">
        <w:rPr>
          <w:rFonts w:hint="eastAsia"/>
          <w:lang w:val="es-ES"/>
        </w:rPr>
        <w:t xml:space="preserve">  Se abolió la servidumbre de los campesinos.</w:t>
      </w:r>
    </w:p>
    <w:p w:rsidR="00141EC2" w:rsidRPr="00141EC2" w:rsidRDefault="00141EC2" w:rsidP="00141EC2">
      <w:pPr>
        <w:pStyle w:val="Prrafobsico"/>
        <w:rPr>
          <w:lang w:val="es-ES"/>
        </w:rPr>
      </w:pPr>
      <w:r>
        <w:rPr>
          <w:lang w:val="es-ES"/>
        </w:rPr>
        <w:t xml:space="preserve"> </w:t>
      </w:r>
      <w:r w:rsidRPr="00141EC2">
        <w:rPr>
          <w:rFonts w:hint="eastAsia"/>
          <w:lang w:val="es-ES"/>
        </w:rPr>
        <w:t>●</w:t>
      </w:r>
      <w:r w:rsidRPr="00141EC2">
        <w:rPr>
          <w:rFonts w:hint="eastAsia"/>
          <w:lang w:val="es-ES"/>
        </w:rPr>
        <w:t xml:space="preserve">   Triunfaron las primeras tendencias disgregadoras nacionalistas de los húngaros y de los checos, que cons</w:t>
      </w:r>
      <w:r w:rsidRPr="00141EC2">
        <w:rPr>
          <w:rFonts w:hint="eastAsia"/>
          <w:lang w:val="es-ES"/>
        </w:rPr>
        <w:t>i</w:t>
      </w:r>
      <w:r w:rsidRPr="00141EC2">
        <w:rPr>
          <w:rFonts w:hint="eastAsia"/>
          <w:lang w:val="es-ES"/>
        </w:rPr>
        <w:t>guieron sus propias asambleas políticas.</w:t>
      </w:r>
    </w:p>
    <w:p w:rsidR="00141EC2" w:rsidRDefault="00141EC2" w:rsidP="00B03251">
      <w:pPr>
        <w:pStyle w:val="Prrafobsico"/>
        <w:rPr>
          <w:lang w:val="es-ES"/>
        </w:rPr>
      </w:pPr>
      <w:r w:rsidRPr="00141EC2">
        <w:rPr>
          <w:rFonts w:hint="eastAsia"/>
          <w:lang w:val="es-ES"/>
        </w:rPr>
        <w:t>●</w:t>
      </w:r>
      <w:r w:rsidRPr="00141EC2">
        <w:rPr>
          <w:rFonts w:hint="eastAsia"/>
          <w:lang w:val="es-ES"/>
        </w:rPr>
        <w:t xml:space="preserve">  Pero fracasaron las aspiraciones de los liberales ante la postura absolutista de su emperador Francisco José I. Francisco José I era muy popular entre sus súbditos y logró mantener en un primer mome</w:t>
      </w:r>
      <w:r w:rsidR="00B03251">
        <w:rPr>
          <w:rFonts w:hint="eastAsia"/>
          <w:lang w:val="es-ES"/>
        </w:rPr>
        <w:t>nto la integridad de su imperio</w:t>
      </w:r>
      <w:r w:rsidR="00B03251">
        <w:rPr>
          <w:lang w:val="es-ES"/>
        </w:rPr>
        <w:t xml:space="preserve"> </w:t>
      </w:r>
      <w:r w:rsidRPr="00141EC2">
        <w:rPr>
          <w:lang w:val="es-ES"/>
        </w:rPr>
        <w:t>multinacional. En 1867, y después de haber perdido la r</w:t>
      </w:r>
      <w:r w:rsidRPr="00141EC2">
        <w:rPr>
          <w:lang w:val="es-ES"/>
        </w:rPr>
        <w:t>e</w:t>
      </w:r>
      <w:r w:rsidRPr="00141EC2">
        <w:rPr>
          <w:lang w:val="es-ES"/>
        </w:rPr>
        <w:t>gión italiana del Véneto, tuvo que reconocer la igualdad de derechos</w:t>
      </w:r>
      <w:r w:rsidR="00B03251">
        <w:rPr>
          <w:lang w:val="es-ES"/>
        </w:rPr>
        <w:t xml:space="preserve"> </w:t>
      </w:r>
      <w:r w:rsidRPr="00141EC2">
        <w:rPr>
          <w:lang w:val="es-ES"/>
        </w:rPr>
        <w:t>de los húngaros. En adelante el imperio sería dual y se denominaría Imperio Austro-Húngaro. Cada una de a</w:t>
      </w:r>
      <w:r w:rsidRPr="00141EC2">
        <w:rPr>
          <w:lang w:val="es-ES"/>
        </w:rPr>
        <w:t>m</w:t>
      </w:r>
      <w:r w:rsidRPr="00141EC2">
        <w:rPr>
          <w:lang w:val="es-ES"/>
        </w:rPr>
        <w:t>bas partes tendría su propio gobierno y su parlamento, y s</w:t>
      </w:r>
      <w:r w:rsidRPr="00141EC2">
        <w:rPr>
          <w:lang w:val="es-ES"/>
        </w:rPr>
        <w:t>ó</w:t>
      </w:r>
      <w:r w:rsidRPr="00141EC2">
        <w:rPr>
          <w:lang w:val="es-ES"/>
        </w:rPr>
        <w:t>lo serían comunes el ejército y la política exterior. Austria conservaría el gobierno de Bohemia, Moravia, Polonia au</w:t>
      </w:r>
      <w:r w:rsidRPr="00141EC2">
        <w:rPr>
          <w:lang w:val="es-ES"/>
        </w:rPr>
        <w:t>s</w:t>
      </w:r>
      <w:r w:rsidRPr="00141EC2">
        <w:rPr>
          <w:lang w:val="es-ES"/>
        </w:rPr>
        <w:t>triaca y Dalmacia, con lo que adquiriría mayor peso indu</w:t>
      </w:r>
      <w:r w:rsidRPr="00141EC2">
        <w:rPr>
          <w:lang w:val="es-ES"/>
        </w:rPr>
        <w:t>s</w:t>
      </w:r>
      <w:r w:rsidRPr="00141EC2">
        <w:rPr>
          <w:lang w:val="es-ES"/>
        </w:rPr>
        <w:t>trial; y Hungría, el de Eslovaquia, Croacia, Eslovenia y Tra</w:t>
      </w:r>
      <w:r w:rsidRPr="00141EC2">
        <w:rPr>
          <w:lang w:val="es-ES"/>
        </w:rPr>
        <w:t>n</w:t>
      </w:r>
      <w:r w:rsidRPr="00141EC2">
        <w:rPr>
          <w:lang w:val="es-ES"/>
        </w:rPr>
        <w:t>silvania que eran regiones con una economía de base agr</w:t>
      </w:r>
      <w:r w:rsidRPr="00141EC2">
        <w:rPr>
          <w:lang w:val="es-ES"/>
        </w:rPr>
        <w:t>í</w:t>
      </w:r>
      <w:r w:rsidRPr="00141EC2">
        <w:rPr>
          <w:lang w:val="es-ES"/>
        </w:rPr>
        <w:t>cola.</w:t>
      </w:r>
    </w:p>
    <w:p w:rsidR="00386930" w:rsidRDefault="00386930" w:rsidP="00B03251">
      <w:pPr>
        <w:pStyle w:val="Prrafobsico"/>
        <w:rPr>
          <w:lang w:val="es-ES"/>
        </w:rPr>
      </w:pPr>
    </w:p>
    <w:p w:rsidR="00B03251" w:rsidRDefault="00B03251" w:rsidP="00386930">
      <w:pPr>
        <w:pStyle w:val="Imagenpgina"/>
        <w:framePr w:w="7954" w:h="5292" w:hRule="exact" w:wrap="notBeside" w:hAnchor="page" w:x="2446" w:y="10"/>
      </w:pPr>
      <w:r>
        <mc:AlternateContent>
          <mc:Choice Requires="wpg">
            <w:drawing>
              <wp:anchor distT="0" distB="0" distL="114300" distR="114300" simplePos="0" relativeHeight="251671552" behindDoc="1" locked="0" layoutInCell="1" allowOverlap="1" wp14:anchorId="4E522BBF" wp14:editId="416514C7">
                <wp:simplePos x="0" y="0"/>
                <wp:positionH relativeFrom="page">
                  <wp:posOffset>1551940</wp:posOffset>
                </wp:positionH>
                <wp:positionV relativeFrom="paragraph">
                  <wp:posOffset>4445</wp:posOffset>
                </wp:positionV>
                <wp:extent cx="5029200" cy="2966085"/>
                <wp:effectExtent l="0" t="0" r="19050" b="24765"/>
                <wp:wrapNone/>
                <wp:docPr id="443" name="Grupo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2966085"/>
                          <a:chOff x="1698" y="-6321"/>
                          <a:chExt cx="9354" cy="6185"/>
                        </a:xfrm>
                      </wpg:grpSpPr>
                      <pic:pic xmlns:pic="http://schemas.openxmlformats.org/drawingml/2006/picture">
                        <pic:nvPicPr>
                          <pic:cNvPr id="444" name="Picture 8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704" y="-6315"/>
                            <a:ext cx="9317" cy="6129"/>
                          </a:xfrm>
                          <a:prstGeom prst="rect">
                            <a:avLst/>
                          </a:prstGeom>
                          <a:noFill/>
                          <a:extLst>
                            <a:ext uri="{909E8E84-426E-40DD-AFC4-6F175D3DCCD1}">
                              <a14:hiddenFill xmlns:a14="http://schemas.microsoft.com/office/drawing/2010/main">
                                <a:solidFill>
                                  <a:srgbClr val="FFFFFF"/>
                                </a:solidFill>
                              </a14:hiddenFill>
                            </a:ext>
                          </a:extLst>
                        </pic:spPr>
                      </pic:pic>
                      <wpg:grpSp>
                        <wpg:cNvPr id="445" name="Group 87"/>
                        <wpg:cNvGrpSpPr>
                          <a:grpSpLocks/>
                        </wpg:cNvGrpSpPr>
                        <wpg:grpSpPr bwMode="auto">
                          <a:xfrm>
                            <a:off x="1704" y="-6315"/>
                            <a:ext cx="9342" cy="6173"/>
                            <a:chOff x="1704" y="-6315"/>
                            <a:chExt cx="9342" cy="6173"/>
                          </a:xfrm>
                        </wpg:grpSpPr>
                        <wps:wsp>
                          <wps:cNvPr id="446" name="Freeform 88"/>
                          <wps:cNvSpPr>
                            <a:spLocks/>
                          </wps:cNvSpPr>
                          <wps:spPr bwMode="auto">
                            <a:xfrm>
                              <a:off x="1704" y="-6315"/>
                              <a:ext cx="9342" cy="6173"/>
                            </a:xfrm>
                            <a:custGeom>
                              <a:avLst/>
                              <a:gdLst>
                                <a:gd name="T0" fmla="+- 0 1704 1704"/>
                                <a:gd name="T1" fmla="*/ T0 w 9342"/>
                                <a:gd name="T2" fmla="+- 0 -6315 -6315"/>
                                <a:gd name="T3" fmla="*/ -6315 h 6173"/>
                                <a:gd name="T4" fmla="+- 0 11046 1704"/>
                                <a:gd name="T5" fmla="*/ T4 w 9342"/>
                                <a:gd name="T6" fmla="+- 0 -6315 -6315"/>
                                <a:gd name="T7" fmla="*/ -6315 h 6173"/>
                                <a:gd name="T8" fmla="+- 0 11046 1704"/>
                                <a:gd name="T9" fmla="*/ T8 w 9342"/>
                                <a:gd name="T10" fmla="+- 0 -142 -6315"/>
                                <a:gd name="T11" fmla="*/ -142 h 6173"/>
                                <a:gd name="T12" fmla="+- 0 1704 1704"/>
                                <a:gd name="T13" fmla="*/ T12 w 9342"/>
                                <a:gd name="T14" fmla="+- 0 -142 -6315"/>
                                <a:gd name="T15" fmla="*/ -142 h 6173"/>
                                <a:gd name="T16" fmla="+- 0 1704 1704"/>
                                <a:gd name="T17" fmla="*/ T16 w 9342"/>
                                <a:gd name="T18" fmla="+- 0 -6315 -6315"/>
                                <a:gd name="T19" fmla="*/ -6315 h 6173"/>
                              </a:gdLst>
                              <a:ahLst/>
                              <a:cxnLst>
                                <a:cxn ang="0">
                                  <a:pos x="T1" y="T3"/>
                                </a:cxn>
                                <a:cxn ang="0">
                                  <a:pos x="T5" y="T7"/>
                                </a:cxn>
                                <a:cxn ang="0">
                                  <a:pos x="T9" y="T11"/>
                                </a:cxn>
                                <a:cxn ang="0">
                                  <a:pos x="T13" y="T15"/>
                                </a:cxn>
                                <a:cxn ang="0">
                                  <a:pos x="T17" y="T19"/>
                                </a:cxn>
                              </a:cxnLst>
                              <a:rect l="0" t="0" r="r" b="b"/>
                              <a:pathLst>
                                <a:path w="9342" h="6173">
                                  <a:moveTo>
                                    <a:pt x="0" y="0"/>
                                  </a:moveTo>
                                  <a:lnTo>
                                    <a:pt x="9342" y="0"/>
                                  </a:lnTo>
                                  <a:lnTo>
                                    <a:pt x="9342" y="6173"/>
                                  </a:lnTo>
                                  <a:lnTo>
                                    <a:pt x="0" y="6173"/>
                                  </a:lnTo>
                                  <a:lnTo>
                                    <a:pt x="0" y="0"/>
                                  </a:lnTo>
                                  <a:close/>
                                </a:path>
                              </a:pathLst>
                            </a:custGeom>
                            <a:noFill/>
                            <a:ln w="776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upo 443" o:spid="_x0000_s1026" style="position:absolute;margin-left:122.2pt;margin-top:.35pt;width:396pt;height:233.55pt;z-index:-251644928;mso-position-horizontal-relative:page" coordorigin="1698,-6321" coordsize="9354,6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OLCOZBQAAzxAAAA4AAABkcnMvZTJvRG9jLnhtbORY247bNhB9L9B/&#10;IPTYwrEoy/IF6w22tncRIG2Dxv0AWqItIZKoUvJ6N0X/vWdI0ZYdezdI89YAK/MyHM6cMzMkc/P2&#10;qcjZo9R1psqZx9/4HpNlrJKs3M68P1f3vbHH6kaUichVKWfes6y9t7c//nCzr6YyUKnKE6kZlJT1&#10;dF/NvLRpqmm/X8epLET9RlWyxORG6UI06OptP9FiD+1F3g98P+rvlU4qrWJZ1xhd2Env1ujfbGTc&#10;/L7Z1LJh+cyDbY35avNd07d/eyOmWy2qNItbM8Q3WFGIrMSmB1UL0Qi209kXqoos1qpWm+ZNrIq+&#10;2myyWBof4A33z7x50GpXGV+20/22OsAEaM9w+ma18W+PHzTLkpkXhgOPlaIASQ96VylGA4BnX22n&#10;kHrQ1cfqg7Y+ovlexZ9qTPfP56m/tcJsvf9VJVAodo0y8DxtdEEq4Dh7Miw8H1iQTw2LMTj0gwmo&#10;9ViMuWASRf54aHmKU5BJ63g0QVxhuhcNAu4ml62CyWAY2tURt0v7Ymp3Nta21t3eVFk8xV+LK1pf&#10;4Pp6/GFVs9PSa5UUX6WjEPrTruohBCrRZOssz5pnE84AiYwqHz9kMYFNnS5F8MtShHnalo0j8t6J&#10;2UWCnDL8sFLNU1Fu5V1dIRUAHNa7Ia3VPpUiqWmYmDzVYronhqzzrLrP8pwIpHbrMrLpLBovoGYj&#10;faHiXSHLxqauljm8V2WdZlXtMT2VxVoiEvW7hJtoQUS8rxvajmLDpNPfwfjO9yfBL7350J/3Qn+0&#10;7N1NwlFv5C9HoR+O+ZzP/6HVPJzuagkYRL6ostZWjH5h7cXcaauMzUqT3exRmBpCSBmD3K8xEUME&#10;Cdla6/gPgA05tBstmzil5gbIteMQPkwYmI/IEgc18uzV1OEjH8FgU4C3+eEyaDLgI5cAwcRw6xIA&#10;saHr5kGqglEDYMNUA7Z4hCPWOSdCZpeKKDfOXKJj4k+W4+U47IVBtAQdi0Xv7n4e9qJ7PhouBov5&#10;fMEdHWmWJLIkdf+dDQOuyrPEBWStt+t5ri1L9+Zf63h9FOtTVBzNcAy6X8ukowCj1MSfLYKmbBzq&#10;4aFqDl1KmmrNxiPa9rwo0sHwvYrmy8yHgWN+ZMq3mB6r5oWQidPloWqeL71SNfcVjuraZT96X5dR&#10;dFBfOuQ+pqKSiEBS2y11kcP1XktJFwA2HltojZw7jOruSdSZIXXfIZGuYgJcdzaRKBRd8oDnpC1Z&#10;26Qt1SscZZsix7Xi5x7zGdFnPuQMyTsx1GYr9lOfrXy2Z5MBdj8TArsdXTj++JCZ77kgDvODNiuW&#10;soi7mDjuiiLSUci5H0YXrUOYH/StwivWgbOOshesQ3k6aHvJOpzyHYXXrZs4OcJufMU6fkpEj4fB&#10;Zex4lwojdhk7fsrGdWa7ZKx4cM2+Uy5esK9Lxkv2nfJx3b4uHSseXbPvlI0X6OVdPs75RVk5JIlI&#10;7aGDbHoq28RBi+HOQvdCSpBK1XTlW4ETnHYrU9SgAlI0e0UYAJGwqcWvCsNYEgbrSLZXpTnINOLm&#10;0H1dHNgacXcOG8PtstZhOoLP3yfaY3ifrG1W45JIOBk00GT7mWdqA0tnnslpminUo1wpI9Oc3a2x&#10;23E2L7tSVg8MNE8hCLpp91sZZQcxV0KuSiLHoO0rxc43jXNVS0sC+WzYODhPmHVKbudikpcEyWgU&#10;2YjpHPh0G+vcC4IBvw/cpidieGmViam1dCVetu1GZLltG38J3P/JJcgdn/ZcXqvkGRcerXBhBMF4&#10;76ORKv3ZY3u8nWde/ddO0CMof1fiOjDhYQixxnTC4QiQM92dWXdnRBlD1cxrPKQ9NecNeliyq3S2&#10;TbGTfQ2U6g7PyE1mLqlkn7UKQUId3EhMq318tm28mk0QtS98epZ3+0bq+P8Qt/8C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VvcTfd8AAAAJAQAADwAAAGRycy9kb3ducmV2LnhtbEyP&#10;QUvDQBSE74L/YXmCN7tJG9MS81JKUU9FsBXE2zb7moRm34bsNkn/vduTHocZZr7J15NpxUC9aywj&#10;xLMIBHFpdcMVwtfh7WkFwnnFWrWWCeFKDtbF/V2uMm1H/qRh7ysRSthlCqH2vsukdGVNRrmZ7YiD&#10;d7K9UT7IvpK6V2MoN62cR1EqjWo4LNSqo21N5Xl/MQjvoxo3i/h12J1P2+vP4fnjexcT4uPDtHkB&#10;4Wnyf2G44Qd0KALT0V5YO9EizJMkCVGEJYibHS3SoI8ISbpcgSxy+f9B8QsAAP//AwBQSwMECgAA&#10;AAAAAAAhAHS2HuEPAAgADwAIABUAAABkcnMvbWVkaWEvaW1hZ2UxLmpwZWf/2P/gABBKRklGAAEB&#10;AQBgAGAAAP/bAEMAAwICAwICAwMDAwQDAwQFCAUFBAQFCgcHBggMCgwMCwoLCw0OEhANDhEOCwsQ&#10;FhARExQVFRUMDxcYFhQYEhQVFP/bAEMBAwQEBQQFCQUFCRQNCw0UFBQUFBQUFBQUFBQUFBQUFBQU&#10;FBQUFBQUFBQUFBQUFBQUFBQUFBQUFBQUFBQUFBQUFP/AABEIBj0JQ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J1LUryLUbtVuplUTMoVXY&#10;AAE+9V/7Wvv+fy4/7+t/jS6v/wAha+/67yf+hGqVerFKy0PJlJpvUuf2tff8/lx/39b/ABo/ta+/&#10;5/Lj/v63+NU6KfKuxPPLuXP7Wvv+fy4/7+t/jR/a19/z+XH/AH9b/GqdFHKuwc8u5c/ta+/5/Lj/&#10;AL+t/jR/a19/z+XH/f1v8ap0Ucq7Bzy7lz+1r7/n8uP+/rf40f2tff8AP5cf9/W/xqnRRyrsHPLu&#10;XP7Wvv8An8uP+/rf40f2tff8/lx/39b/ABqnRRyrsHPLuXP7Wvv+fy4/7+t/jR/a19/z+XH/AH9b&#10;/GqdFHKuwc8u5c/ta+/5/Lj/AL+t/jR/a19/z+XH/f1v8ap0Ucq7Bzy7lz+1r7/n8uP+/rf40f2t&#10;ff8AP5cf9/W/xqnRRyrsHPLuXP7Wvv8An8uP+/rf40f2tff8/lx/39b/ABqnRRyrsHPLuXP7Wvv+&#10;fy4/7+t/jR/a19/z+XH/AH9b/GqdFHKuwc8u5c/ta+/5/Lj/AL+t/jR/a19/z+XH/f1v8ap0Ucq7&#10;Bzy7lz+1r7/n8uP+/rf40f2tff8AP5cf9/W/xqnRRyrsHPLuXP7Wvv8An8uP+/rf40f2tff8/lx/&#10;39b/ABqnRRyrsHPLuXP7Wvv+fy4/7+t/jR/a19/z+XH/AH9b/GqdFHKuwc8u5c/ta+/5/Lj/AL+t&#10;/jR/a19/z+XH/f1v8ap0Ucq7Bzy7lz+1r7/n8uP+/rf40f2tff8AP5cf9/W/xqnRRyrsHPLuXP7W&#10;vv8An8uP+/rf40f2tff8/lx/39b/ABqnRRyrsHPLuXP7Wvv+fy4/7+t/jR/a19/z+XH/AH9b/Gqd&#10;FHKuwc8u5c/ta+/5/Lj/AL+t/jR/a19/z+XH/f1v8ap0Ucq7Bzy7lz+1r7/n8uP+/rf40f2tff8A&#10;P5cf9/W/xqnRRyrsHPLuXP7Wvv8An8uP+/rf40f2tff8/lx/39b/ABqnRRyrsHPLuWzq19g/6bcD&#10;3ErcfrWL4v8AHsvhDw/c6rdXF5OkZRFghlJeV3cIiLk45ZhyeMGr9c18RfDM/izwdqGn2xC3pCTW&#10;pPA86NxJGD7FlA+ho5Yj5n3OSPx78TklpNBQoeCE1t/Mx248gLn/AIF+dcz8QvjDqfjKPRtHWDXN&#10;Ls55m/tBGYkSYA8oeZG7Dyy2d2cHO3tmsbTdQTUbKKdAyCQEGNxhkYEhlI7EHII9RVrOR2P4V7qw&#10;FF2nE8Z46qrxkvzKP9h2v/Tb/wACpP8A4qk/sS19J/8AwKk/+Kq/3x3pK7vYUv5F9xx+3q/zv7yj&#10;/Ylr6T/+BUn/AMVR/Ylr6T/+BUn/AMVV6in7Cl/IvuD29X+d/eUf7EtfSf8A8CpP/iqP7EtfSf8A&#10;8CpP/iqvUUewpfyL7g9vV/nf3lH+xLX0n/8AAqT/AOKo/sS19J//AAKk/wDiqvUUewpfyL7g9vV/&#10;nf3lH+xLX0n/APAqT/4qj+xLX0n/APAqT/4qr1FHsKX8i+4Pb1f5395R/sS19J//AAKk/wDiqP7E&#10;tfSf/wACpP8A4qr1FHsKX8i+4Pb1f5395R/sS19J/wDwKk/+Ko/sS19J/wDwKk/+Kq9RR7Cl/Ivu&#10;D29X+d/eUf7EtfSf/wACpP8A4qj+xLX0n/8AAqT/AOKq9RR7Cl/IvuD29X+d/eUf7EtfSf8A8CpP&#10;/iqP7EtfSf8A8CpP/iqvUUewpfyL7g9vV/nf3lH+xLX0n/8AAqT/AOKo/sS19J//AAKk/wDiqvUU&#10;ewpfyL7g9vV/nf3lH+xLX0n/APAqT/4qj+xLX0n/APAqT/4qr1FHsKX8i+4Pb1f5395R/sS19J//&#10;AAKk/wDiqP7EtfSf/wACpP8A4qr1FHsKX8i+4Pb1f5395R/sS19J/wDwKk/+Ko/sS19J/wDwKk/+&#10;Kq9RR7Cl/IvuD29X+d/eUf7EtR2n/wDAqT/4qvZfgjqd5H8ONPjS9ufLFzeiPdMx+QXc23nPpjHs&#10;K8h1C8i06xubqY4hgjaRznHAGa9p+GujTaB4E0GyuBtuktEedSMYlYb5B/30xryMdCnHljGKXyPT&#10;wU6klJyk3t1Oy/ta+/5/Lj/v63+NH9rX3/P5cf8Af1v8ap0V5XKux6PPLuXP7Wvv+fy4/wC/rf40&#10;h1a+x/x+XH/f1v8AGqlBzjjr70cq7BzS7nn/AMRNKtrzxp4a1LWDLd2F1u0mYPPIAkj/ADQOMEY+&#10;cOnv5oqTQdJtPDfxUhg0RZ7RYtHme7CXEjA+ZNF5OQWPOIZvzPpXVeIdBtPE+i3WmXqubadcExtt&#10;dGByrKezBsEH1FU/DPhZfDjXk0l5capqF5IJLm+ulVZJNoCqMIAFCjoBx949SanlV9i+d23ML4sQ&#10;xXN54Z1TWbiWXR7S5e3vBJcSIkaTrtWUkEcCRYwT2BJrkvA+n6P418Y+JILbRYj4c0yQW0N7HdT7&#10;pZgAWAbzCpA56AY+U5O7C+xzW8d1C8M0STQupVo5RlXHoR6H0Nck3wo8PGabZFd29jcMHm0y2u5Y&#10;rOVsKCzQoQvIUZGMHjOaHHXYam7WucvJZeFL26lt/D/hy+8SNA2yeayu2S3ibuvnSSqrH2XJ9cUi&#10;w+DLXemqeGtd0e4H/LK4gupg30eBpEP/AH1+Fep2dhBpttFbWlvFa20QAjhhQIiAegAAFTkd8gEc&#10;5o5F/SFzvv8AieRWPw4tvGOqw3J0u+8O+Hbc7hFNPLHeX7f7Y35ijHofnPfaOvQ/EX4eW/jWDToI&#10;NVl0vVbGEpZIJ3MTRLxsaIMMqOBuGCM9e1Hj/wCJUfhZ/wCytLiTUPEEse9IHJ8u3Q9JJiOi+ig7&#10;mI4wMmvJY7PUYdbh11NWl/4SAMxfUZI1csGQqU2H5VUA/KoGAQOCeT00sLOqm4Iwq4mNNpSZu/8A&#10;CkfFRGPM0tO24ajdH8Qu39M1zFtpKrqGpWc00d2LOYQ/arG8maGRtoLAbm6qTtJ5GffNat/LquuK&#10;V1bX9S1CJhhoPNEETD0KRKgI9jn3zSW9tHaQRwwRrFCgwkcahVQegA7V6lDCTUr1UrdrL/I82tio&#10;uNqbd+93/mVv7EtfSf8A8CpP/iqP7EtfSf8A8CpP/iqvUV6PsKX8i+44fb1f5395R/sS19J//AqT&#10;/wCKo/sS19J//AqT/wCKq9RR7Cl/IvuD29X+d/eUf7EtfSf/AMCpP/iqP7FtfS4/8CZP/iquFqia&#10;dUPLAH3NT7Gl/IvuD21b+d/eQf2Jaf8ATcf9vUn/AMVWZ4n0yKy8N6tcQyXEc0VpLIjrdSZVghII&#10;+b1rZFwG6ODWd4tfd4S1v/rxn/8ARbVE6NLkdoLbsXTrVedXm/vPqv8Ata+U7ftdyR/12bHanf2t&#10;ff8AP5cf9/W/xqpkY60lfMWXY+i5pdy5/a19/wA/lx/39b/Gj+1r7/n8uP8Av63+NU6KOVdhc8u5&#10;c/ta+/5/Lj/v63+NH9rX3/P5cf8Af1v8ap0Ucq7Bzy7lz+1r7/n8uP8Av63+NH9rX3/P5cf9/W/x&#10;qnRRyrsHPLuXP7Wvv+fy4/7+t/jR/a19/wA/lx/39b/GqdFHKuwc8u5c/ta+/wCfy4/7+t/jR/a1&#10;9/z+XH/f1v8AGqdFHKuwc8u5c/ta+/5/Lj/v63+NH9rX3/P5cf8Af1v8ap0Ucq7Bzy7lz+1r7/n8&#10;uP8Av63+NH9rX3/P5cf9/W/xqnRRyrsHPLuXP7Wvv+fy4/7+t/jR/a19/wA/lx/39b/GqdFHKuwc&#10;8u5c/ta+/wCfy4/7+t/jR/a19/z+XH/f1v8AGqdFHKuwc8u5c/ta+/5/Lj/v63+NH9rX3/P5cf8A&#10;f1v8ap0Ucq7Bzy7lz+1r7/n8uP8Av63+NH9rX3/P5cf9/W/xqnRRyrsHPLuXP7Wvv+fy4/7+t/jR&#10;/a19/wA/lx/39b/GqdFHKuwc8u5c/ta+/wCfy4/7+t/jR/a19/z+XH/f1v8AGqdFHKuwc8u5c/ta&#10;+/5/Lj/v63+NH9rX3/P5cf8Af1v8ap0Ucq7Bzy7lz+1r7/n8uP8Av63+NH9rX3/P5cf9/W/xqnRR&#10;yrsHPLuXP7Wvv+fy4/7+t/jR/a19/wA/lx/39b/GqdFHKuwc8u5c/ta+/wCfy4/7+t/jR/a19/z+&#10;XH/f1v8AGqdFHKuwc8u5c/ta+/5/Lj/v63+NH9rX3/P5cf8Af1v8ap0Ucq7Bzy7lz+1r7/n8uP8A&#10;v63+NH9rX3/P5cf9/W/xqnRRyrsHPLuXP7Wvv+fy4/7+t/jR/a19/wA/lx/39b/GqdFHKuwc8u5c&#10;/ta+/wCfy4/7+t/jR/a19/z+XH/f1v8AGqdFHKuwc8u5c/ta+/5/Lj/v63+NH9rX3/P5cf8Af1v8&#10;ap0Ucq7Bzy7lz+1r7/n8uP8Av63+NH9rX3/P5cf9/W/xqnRRyrsHPLuXP7Wvv+fy4/7+t/jR/a19&#10;/wA/lx/39b/GqdFHKuwc8u5c/ta+/wCfy4/7+t/jR/a19/z+XH/f1v8AGqdFHKg55dy4dXvcH/TL&#10;j/v83+NfO3xHSbVfibrf2+4uZisVs8WZ3ASNo+gwf7wb8699IyK8A8WXi6n8RvElxGd0ULw2an+8&#10;Uj3Nj6NIw/A18PxpWlhsmqTpScZXjZp2e66ryufXcK01XzOEZx5o2d76rb/Mxv7Etv70/wD4Eyf/&#10;ABVH9iW396f/AMCZP/iqvdKK/nD+1cw/6CJ/+BS/zP3H6hhP+fMf/AV/kUf7Etv70/8A4Eyf/FUf&#10;2Jbf3p//AAJk/wDiqvUUf2rmH/QRP/wKX+YfUMJ/z5j/AOAr/Io/2Jbf3p//AAJk/wDiqP7Etv70&#10;/wD4Eyf/ABVXqKP7VzD/AKCJ/wDgUv8AMPqGE/58x/8AAV/kUf7Etv70/wD4Eyf/ABVH9iW396f/&#10;AMCZP/iqvUUf2rmH/QRP/wACl/mH1DCf8+Y/+Ar/ACKP9iW396f/AMCZP/iqP7Etv70//gTJ/wDF&#10;VepOlH9q5h/0ET/8Cl/mH1DCf8+Y/wDgK/yKX9iW396f/wACZP8A4qj+xLb+9P8A+BMn/wAVV6ky&#10;KP7VzD/oIn/4FL/MPqGE/wCfMf8AwFf5FL+xLb+9P/4Eyf8AxVH9i2396f8A8CZP/iqvUnBB6Uf2&#10;rmH/AEET/wDApf5i+oYT/nzH/wABRa8B31x4X+IHh6TT7q5hF5NJZTxi5kIkjaN3HBbqGjU/ga+j&#10;P7Wvv+fyf/v63+NeG/CHQDr/AIil8STDNhp++1ssj/WzHiWUeyj92D6l/SvZ6/pjhShiqWU0/rsm&#10;5yu9dWk9rt67a+V7H4PxHWoVMxmsKkoqy00V1vt9xc/ta+/5/Lj/AL+t/jR/a19/z+XH/f1v8ap0&#10;V9fyrsfM88u5c/ta+/5/Lj/v63+NH9rX3/P5cf8Af1v8ap0Ucq7Bzy7lz+1r7/n8uP8Av63+NH9r&#10;X3/P5cf9/W/xqnSgc0cq7BzS7lv+1b//AJ/Lj/v63+NH9rX3/P5P/wB/W/xqqSDkZ/WvG/2h/iJr&#10;/gKx0VNDkFp9saXzbwxLIybQm1F3gryGZuQc+XxWVWcKMHUlsjGtiFh6Uq1Rvlirvd6L0PbTq19y&#10;Ptk5Pp5zf418bftA67dN8WtcEGp3fHkb9kr4DiBMjrwMbf1pln+0b48toyr6hBd7lJDz2kRbHqNm&#10;0fpXm15eT6lez3d5NJcz3EjSySsMM7n5iW/E/hjoOlfMY/MqNWjyUG7/AHWPz/OuJMPWwbp4Ko+e&#10;TX80bLffT00vuWv7b1P/AKCd1/3/AH/xo/tvU/8AoJ3X/f8Af/GqVFfN+3q/zv72fn39pY7/AJ/z&#10;/wDApf5l3+29T/6Cd1/3/f8Axo/tvU/+gndf9/3/AMapUUe3q/zv72H9pY7/AJ/z/wDApf5l3+29&#10;T/6Cd1/3/f8Axo/tvU/+gndf9/3/AMapUUe3q/zv72H9pY7/AJ/z/wDApf5l3+29T/6Cd1/3/f8A&#10;xo/tvU/+gndf9/3/AMapUUe3q/zv72H9pY7/AJ/z/wDApf5l3+29T/6Cd1/3/f8Axo/tvU/+gndf&#10;9/3/AMapUUe3q/zv72H9pY7/AJ/z/wDApf5l3+29T/6Cd1/3/f8Axo/tvU/+gndf9/3/AMapUUe3&#10;q/zv72H9pY7/AJ/z/wDApf5l3+29T/6Cd1/3/f8Axo/tvU/+gndf9/3/AMapUUe3q/zv72H9pY7/&#10;AJ/z/wDApf5l3+29T/6Cd1/3/f8AxpG1zU1Un+0rtsDoJ35/WqdKrBGDN90HJo9vV/mf3sP7Sx3/&#10;AEET/wDApf5mxo0us6/rNlplrqV2bi7mSGMmeTblyAGbnoM5wOoBr6a034ezfBnwp4z1yz13UdQv&#10;10u4aBp5mHkKkbPtHzcksBz6BRxyT4t+zdoZ1b4m2ErruTT4JrsgjgHb5YH1Bkz/AMBr6R+MX/JL&#10;PFBHewl746jkV9llUH9XdWbu3ffy0/zP17hiVeWXxrVptubb1bei0W7fY+MDreqRkqdSu8qFAzdu&#10;SeSMnnvj9a+wP2do9Q0n4X6dM95dGS/eS9O+Zj8rNtjPP+wqH8a+LzII45pX5ZgDx2ANfe/gywGl&#10;eD9CsiArW9jBCV/3YwP5iuTJeapKpObb2R4/CWIxOJVarXqSlta7b6t+nbY6b+1r7/n8uP8Av63+&#10;NH9rX3/P5cf9/W/xqnRX1PKux+g88u5c/ta+/wCfy4/7+t/jR/a19/z+XH/f1v8AGqdFHKuwc8u5&#10;c/ta+/5/Lj/v63+NH9rX3/P5cf8Af1v8ap0Ucq7Bzy7lz+1r7/n8uP8Av63+NH9rX3/P5cf9/W/x&#10;qnRRyrsHPLuXP7Wvv+fy4/7+t/jR/a19/wA/lx/39b/GqdFHKuwc8u5c/ta+/wCfy4/7+t/jR/a1&#10;9/z+XH/f1v8AGqdFHKuwc8u5c/ta+/5/Lj/v63+NH9rX3/P5cf8Af1v8ap0Ucq7Bzy7lz+1r7/n8&#10;uP8Av63+NH9rX3/P5cf9/W/xqnRRyrsHPLuXP7Wvv+fy4/7+t/jR/a19/wA/lx/39b/GqdFHKuwc&#10;8u5c/ta+/wCfy4/7+t/jR/a19/z+XH/f1v8AGqdFHKuwc8u5c/ta+/5/Lj/v63+NB1W+xzeT495W&#10;/wAaqDrStgg0cq7Bzy7nkR0aDxn488UalemW6sEnjtIhLPIGM0aBZCuGACDhccklWOe1an/CvtB/&#10;58n/APAmX/4uk8Bbv7CuPMOZxqeoCbufM+2Tbj+ZNdHX8e8S57mM84xSp1pwjGcopKTSSi+XZPra&#10;782fb4ajBUY3V9Dnf+FfaD/z5P8A+BMv/wAXR/wr7Qf+fJ//AAJl/wDi66Kivmv7azP/AKCqn/gc&#10;v8zq9lT/AJV9xzv/AAr7Qf8Anyf/AMCZf/i6P+FfaD/z5P8A+BMv/wAXXRUUf21mf/QVU/8AA5f5&#10;h7Kn/KvuOd/4V9oP/Pk//gTL/wDF0f8ACvtB/wCfJ/8AwJl/+LroqKP7azP/AKCqn/gcv8w9lT/l&#10;X3HO/wDCvtB/58n/APAmX/4uj/hX2g/8+T/+BMv/AMXXRUUf21mf/QVU/wDA5f5h7Kn/ACr7jnf+&#10;FfaD/wA+T/8AgTL/APF0f8K+0H/nyf8A8CZf/i66Kij+2sz/AOgqp/4HL/MPZU/5V9xzv/CvtB/5&#10;8n/8CZf/AIuj/hX2g/8APk//AIEy/wDxddFRR/bWZ/8AQVU/8Dl/mHsqf8q+453/AIV9oP8Az5P/&#10;AOBMv/xdH/CvtB/58n/8CZf/AIuuioo/trM/+gqp/wCBy/zD2VP+Vfcc7/wr7Qf+fJ//AAJl/wDi&#10;6P8AhX2g/wDPk/8A4Ey//F10VFH9tZn/ANBVT/wOX+Yeyp/yr7jnf+FfaD/z5P8A+BMv/wAXR/wr&#10;7Qf+fJ//AAJl/wDi66Kij+2sz/6Cqn/gcv8AMPZU/wCVfcc7/wAK+0H/AJ8n/wDAmX/4uj/hX2g/&#10;8+T/APgTL/8AF10VFH9tZn/0FVP/AAOX+Yeyp/yr7jnf+FfaD/z5P/4Ey/8AxdH/AAr7Qf8Anyf/&#10;AMCZf/i66Kij+2sz/wCgqp/4HL/MPZU/5V9xzv8Awr7Qf+fJ/wDwJl/+Lo/4V9oP/Pk//gTL/wDF&#10;10VFH9tZn/0FVP8AwOX+Yeyp/wAq+453/hX2g/8APk//AIEy/wDxdH/CvtB/58n/APAmX/4uuioo&#10;/trM/wDoKqf+By/zD2VP+Vfcc7/wr7Qf+fJ//AmX/wCLo/4V9oP/AD5P/wCBMv8A8XXRUUf21mf/&#10;AEFVP/A5f5h7Kn/KvuOd/wCFfaD/AM+T/wDgTL/8XR/wr7Qf+fJ//AmX/wCLroqKP7azP/oKqf8A&#10;gcv8w9lT/lX3HO/8K+0H/nyf/wACZf8A4uj/AIV9oP8Az5P/AOBMv/xddFRR/bWZ/wDQVU/8Dl/m&#10;Hsqf8q+453/hX2g/8+T/APgTL/8AF0f8K+0H/nyf/wACZf8A4uuioo/trM/+gqp/4HL/ADD2VP8A&#10;lX3HO/8ACvtB/wCfJ/8AwJl/+Lo/4V9oP/Pk/wD4Ey//ABddFRR/bWZ/9BVT/wADl/mHsqf8q+45&#10;3/hX2g/8+T/+BMv/AMXR/wAK+0H/AJ8n/wDAmX/4uuioo/trM/8AoKqf+By/zD2VP+Vfcc7/AMK+&#10;0H/nyf8A8CZf/i6P+FfaD/z5P/4Ey/8AxddFRR/bWZ/9BVT/AMDl/mHsqf8AKvuOd/4V9oP/AD5P&#10;/wCBMv8A8XR/wr7Qf+fJ/wDwJl/+LroqKP7azP8A6Cqn/gcv8w9lT/lX3HO/8K+0H/nyf/wJl/8A&#10;i6P+FfaD/wA+T/8AgTL/APF10VFH9tZn/wBBVT/wOX+Yeyp/yr7jnf8AhX2g/wDPk/8A4Ey//F0f&#10;8K+0H/nyf/wJl/8Ai66Kij+2sz/6Cqn/AIHL/MPZU/5V9xzv/CvtB/58n/8AAmX/AOLo/wCFfaD/&#10;AM+T/wDgTL/8XXRUUf21mf8A0FVP/A5f5h7Kn/KvuOd/4V9oP/Pk/wD4Ey//ABdH/CvtB/58n/8A&#10;AmX/AOLroqKP7azP/oKqf+By/wAw9lT/AJV9xzv/AAr7Qf8Anyf/AMCZf/i6P+FfaD/z5P8A+BMv&#10;/wAXXRUUf21mf/QVU/8AA5f5h7Kn/KvuOd/4V9oP/Pk//gTL/wDF0f8ACvtB/wCfJ/8AwJl/+Lro&#10;qKP7azP/AKCqn/gcv8w9lT/lX3HO/wDCvtB/58n/APAmX/4uj/hX2g/8+T/+BMv/AMXXRUUf21mf&#10;/QVU/wDA5f5h7Kn/ACr7jnf+FfaD/wA+T/8AgTL/APF0f8K+0H/nyf8A8CZf/i66Kij+2sz/AOgq&#10;p/4HL/MPZU/5V9xzv/CvtB/58n/8CZf/AIuj/hX2g/8APk//AIEy/wDxddFRR/bWZ/8AQVU/8Dl/&#10;mHsqf8q+453/AIV9oP8Az5P/AOBMv/xdH/CvtB/58n/8CZf/AIuuioo/trM/+gqp/wCBy/zD2VP+&#10;Vfcc7/wr7Qf+fJ//AAJl/wDi6P8AhX2g/wDPk/8A4Ey//F10VFH9tZn/ANBVT/wOX+Yeyp/yr7jn&#10;f+FfaD/z5P8A+BMv/wAXR/wr7Qf+fJ//AAJl/wDi66Kij+2sz/6Cqn/gcv8AMPZU/wCVfcc7/wAK&#10;+0H/AJ8n/wDAmX/4uj/hX2g/8+T/APgTL/8AF10VFH9tZn/0FVP/AAOX+Yeyp/yr7jnf+FfaD/z5&#10;P/4Ey/8AxdH/AAr7Qf8Anyf/AMCZf/i66Kij+2sz/wCgqp/4HL/MPZU/5V9xzv8Awr7Qf+fJ/wDw&#10;Jl/+Lo/4V9oP/Pk//gTL/wDF10VFH9tZn/0FVP8AwOX+Yeyp/wAq+453/hXugn/lzce4uZf/AIut&#10;74T6FZ6D8YLCOxjkgSfRL95Ead3DFbiy2khmPI3N+dSjoat/D7/ks+lf9gHUf/Sixr7bgzM8fiM9&#10;w9KtXnKL5rpybXwS6N2OPFU4RpNpLp+Z02r/APIWvv8ArvJ/6EapVd1f/kLX3/XeT/0I1Sr+sY7I&#10;+KluwoooqiAooooAKKKKACiiigAooooAKKKKACiiigAooooAKKKKACiiigAooooAKKKKACiiigAo&#10;oooAKKKKACiiigAooooAKKKKACiiigAooooAKKKKAFHWlbBUj2ptFAHnfin4QW+q6ndanouoSaHf&#10;XT+ZcR+UJradscu0eVKse5Vhnvk1yV98OvGmnAlbTTdYQd7S6aGQj/ckXb/4/XuNB6GtoVqlPSEj&#10;OdKnU1kj5tu7qXSbqO31XT73R55WCILyLakjdgsq5jY+wbNWs17f4v0/TdU8Larbasyppsls5uJG&#10;/wCWaBSd+exH3s+ozXgOgSz3GiWE10pW5e3jMoP9/aMn8+a9nCYmVZuM90eVisPGilKGzL9FFFei&#10;cAUUUUAFFFFABRS46e9JketABRRR1oAKKM0UAFFHvWR4o8V6R4K0WbVtdv4dM0yEqr3E7EKuTtA4&#10;5JJNJtJXY0nJ2Rrniio4JVuIklQkxuAyllIJB9jyPoakp7iCiiigAooPHXiqE+ptbassEyhLZ4TJ&#10;9oJwofeqhfTnd+lS5JblJN6Iv0Z4z6d80Hp60ujaAvjPxbYaHKDJYKhvdQX+9CpwkZPo7kA+qo4r&#10;OrUVKDmy6VN1ZqCMg+LdEAz/AGpahc4LmYBP++icVYGvaYybhqNoUxnd564x+dfSMNukMKQRRqkS&#10;AIqgAKqgYAA7D2FZ8nhXRpHMjaRYNITkubWPdn1zivJWYT/lR6n1GHdniPhHw3L8RtVtvKjY+G7e&#10;VZbq7cYS6KncsMZ/jBYDcw+XAIzk19BAZxx7/SkRQihV4UcKBwAPTgdKdXBUqSqy5pHbThGlHliF&#10;FFFZFBR0oJGM1h6/4z0XwxNFBqV/HBdSjdHaqpkmkXONwjXLEe+DSbsUlc3Miiua074gaVqms2mm&#10;xR6nDc3Su0ZvNMuLVW2DLAGWNQePSuloTuJq24UvSkpR1FMQp7jv0xXn/wASPiK/hox6TpQjn8Q3&#10;Ue9Q/wA0dpGePNkHfuFX+Ig9ga6Pxj4ki8IeFtQ1eSMz/ZYspEvWSQnaiZ7bmIGfevCLO3nWSe6v&#10;5RdapeSedd3H998YwPRVACqOwA966sPQ9vKz2W5hXrKjG/V7DrKzFmJWMklzczuZbi6mOZJnPVmP&#10;v+QAAAAAFWKKK+kjFRXLHY8Btyd3uFFFFUSFFFFABSMwAOTS1Dc52MQM4U0mMimu1jUkuo47kVz9&#10;5rbPMipLEx254IOOetLqk7oThc/J1xkmuftLqOeYjyjHKEzuIHTPr+X6V8ln2Y1sHhZypU29PiVr&#10;L8b/AIH3fCuUYbM8dThXrRWvwtO7sujty/ezXtNf37v38Jxjow/xq/4kuhL4V1wBlJ+wzdD/ANM2&#10;riEvbUzXCW9nt2HaWxgHk9AK6LUpmbQdXyuP9Fk59flavQweLniqLnOm4adbfo3+NjxcwwFPA4hU&#10;6daNSz3je2/ml+F0fXpcNGrIQ6kZBXkEVIo+QetZ2gMW0XT93X7PHye/yitGvMR0MKKKKZIUUUUA&#10;FFFFABRRRQAUUUUAFFFFABRRRQAUUUUAFFFFABRRRQAUUUUAFFFFABRRRQAUUUUAFFFFABRRRQAU&#10;UUUAFFFFABRRRQAUUUUAFFFFABRRRQAUUUUAFFFFABRRRQBBf3kWnWNxdznbBBG0sh9FUZP6CvmH&#10;RrnUL6BFttOm1TV7tJdVuYbcgbQ5LuzE9OW2gdyMCvpHxVozeIvC+saUs32dr6zmtRMBnYXQruxk&#10;ZxnPUV5/8BLW0Ok67dJun1EanLY3Nwy7VcQHCKi5O2MBjgEk5LEnnj5bO8nWdToUK7/cxblJJ2bd&#10;rRX4tv8A4J9HlOZvKoVq1JfvGkl2Svdv8EcBZXMd9awXMLboZkWRDjGVIyDirNQyaYPDmu61oeMR&#10;2F2fs49IJAJIx+Afb/wCpq/l/NMHLL8bVwkvsSa+XR/NWZ+/YDFRxuFp4iP2kn/n+IUUUV5Z3hRR&#10;RQAUUUUAFFFFAFHVDcSwR2tkwF9eTR2luzdFkkbaG+gzk+wNbvjXwWvw+1LTGtLm6udIvz9nb7ZK&#10;ZHiuVTcDvJyQ6qxwehHGARR4EsRqvxK0WIgNHYw3GoOD2YKIk/WViP8Ad9q9W+IXhV/GPhS7sImS&#10;G93LPayN0jnQhkz/ALORtPsxr904a4doY7h6r7WC56t2n1VtI/im/NM/Jc9zurhM6pqEny07XXR3&#10;1f4NfM8ZPI/wqOx0i88Y62mg6bI8DMvmXt6p/wCPSEnqD3dsEIPx6CptP8O+KddmFnaaBc6bcdJb&#10;jUk8uCD15/5a+2zIPcgV7V4L8HWXgjR1sLMvM5YyXF3L/rLmQnl29/TsAAPQV5XC/BtepiFiczp8&#10;sIPSL+0138l+Poehn/E9GnR9hgJ805LVrov8/wAvU09K0q20PTrXT7GFLaztkEcUUY4VRwB79OvX&#10;161coor9+2Pxpu4UUUUCCiijI9aAFHWnHpTR2pSeDzzQM82+NfxHv/ht4csbvT7a3uLm6uvs4a5V&#10;mjT5HblVKkkhSOCOlcf4d+Jnhz466PL4V8T28ematPjygj/u3kA+V4mP3ZB/dJ55xkE13vxr8Iv4&#10;y+HWp2lvH5l7bD7ZaqBkl0y20f7y71/4FXxUWU4RY9yMoIIYdPUZzjgfzr5/H4yrhK0W1eDW35ny&#10;Wc5rWymvSnKPNRkrNW1v5fLo9HqdJ488Aan8N9bGm6oqzRuDJa3qZCTrnGQP7wzyD0z3BBPO1s6v&#10;428ReINKttN1bV5tQsraTzYIpwrsp2lc+YV3ng9C2P6Y1fJYp0ZVOah8LPyzM3gp4jnwF1B62atZ&#10;9l5flttYKKKK5DyQooooAKKKKACiiigAopAwbOCDj0o3DIGRk8daBXQtFLsbGdpx9KbuHPI46+1A&#10;3puLRQeACeh4HvShSxIAJIODjsaAEoAD8cHPFJuB4+9kZwOpFIFFygKB8sdqxx8sx4GP1H51STbS&#10;Q4RlVmqcFdvofSH7KHh4Q6ZrutupPnyx2cTMMHCLvc/99SKP+AV6R8bJmh+FPiYjq1psP0Zgv9av&#10;/DPwofBfgfSNJYD7RFBvuCDkNM53yHI6jcxx7Yql8aoVm+FfiUHOFs2ce5X5v6V+l0qXscOqa6I/&#10;orC4dYTDww8PspL/AIPzPjHSdLOuaxp+mRod13PHaBOhzJIFGfTrmv0CGOg6duMV8lfs5eC5fEXj&#10;9dVlQtp+jlpSzKceewIVM9+rP7bV9RX1vtFeZk1F08PzP7TufO8L4WWGy9SmrObb+WiX5XXqJRRR&#10;XvH1gUUUUAFFFFABRRRQAUUUUAFFFFABRRRQAUUUUAFFFFABRRRQAUHpRQ3Q0AebeHY203xV4u0x&#10;m3KL5b+E/wDTOeMMcf8AbRZufaukrnviBeW/hHxZo3iC8mW2067ifS7yaRsKjAmSBmPYA+aMngeY&#10;K3LS9g1C1jntZo7i2kG5JInDKw9iOtfyLx7llTA51VrcvuVLST6Xa1V+90z7bAVVUoRXVaEtFFGK&#10;/Nj0gooooAKKKKACiiigAooooAKKKKACiiigAooooAKKKKACiiigAooooAKKKKACiiigAooooAKK&#10;KKACiiigAooooAKKKKACiiigAooooAKKKKACiiigAooooAKKKKACiiigAooooAKKKKACiiigAooo&#10;oAKKKKACiiigAooooAKKKKACiiigAooooAKKKKAFHQ1b+H3/ACWfSv8AsA6j/wClFjVQdDVv4ff8&#10;ln0r/sA6j/6UWNfe8D/8lBhv+3//AEiRx4v+DL5fmdNq/wDyFr7/AK7yf+hGqVXdX/5C19/13k/9&#10;CNUq/sSOyPhpbsKKKKogKKKKACiiigAooooAKKKKACiiigAooooAKKKKACiiigAooooAKKKKACii&#10;igAooooAKKKKACiiigAooooAKKKKACiiigAooooAKKKKACiiigAooooAKD05oooGmeY/HfWn0/wt&#10;baay+TaarcC3ur12KpFEpDMpPYyAbeeOT3wK4VSGX5cHIDDHp/kV9Bz28d1BJDPGJoZAVdHUMGB9&#10;QRg1wep/BHQLgs+lm68POSWxpsuIc/8AXFwyD32gH3FduGxKoXTV7nLiKDr2s7WPOe+O9JXR3fwg&#10;8S2Zxaa1pmox9QLy3kt3A92QuD+CisrUfBni7SoJZrnSLGSCJS0k1tqahVUdWJlWPH4/4V6kcbRe&#10;7t8jzXg6yeiuUaKztH1qLWFnESbTbyeW5WWOaMnGcrJGzo457NxWjXbGUZrmi9DklGUHyy3Cjnt1&#10;opR1FUSeH/tlX11pnwF1mayuZrWYXFsBLDIyNgzKDyK468/Zn1zwh4XTxH4A8feJYvEMFsLtbPUL&#10;sTwXRC7vL2hAOeQAwYE4zjrXVftr8/s/azjn/SbX/wBHLXsGmXsGm+FLW6upRBbQWKSyyN0RVjBY&#10;n6CvNnShVry5uy+W56cKs6OHg4dW/nsed/DD4/6P4n+Ctt498QXEWkRW2LbUpAjNHFOHWM4VQThm&#10;dGA5IDgE8Zr0i78RadY+HZ9dnugmkQ2jXr3RU7VhCFy+AM42jOMV8P8AhmCVf2EfiFdNGY4r3Xku&#10;YQR/B9os1x/30pr6j8Xkf8Mxa3z/AMyfP/6RNSo15yir/wAt/wA/8h18PCMvd/ma+Wn+Z5l+0d4w&#10;0XWr74IeJLTUIW0KTxLBdC+fKR+UskZZyWAIAweo7V6v4Q/aG+HXjvWl0fRPFFrdag2VSB4nhMh7&#10;hC6qHPX7pNfNWqWNvqfwu/Zns7uCO6tLjW4IZoJkDpIjTKGVlPBBBIIPXNer/tdfDvQl+EN94is7&#10;K30rXNAeG4sL+0jEUkZ85FKZUA4w2QOxAIrGFSp79WNtk39y2N50qX7ujK+7Sf8A281r/SGfGbP/&#10;AA1B8FyMA/6bj2+Sum+Kev8Aw+17x94W8LeJvERh1Gy1GC8h0EwsUvLhxttxIdhGAXyBkAkjPFcD&#10;4x1W41z43/s96pdDbc3tjNcyA9neBWP6mtP9p+wtYfiH8GblLeNbqTxXapJOEAkcCSLALDkgdqpy&#10;0qSW3Mt/RCUVzUot2fK9u92eweJPil4T8HanNYa3rdpp13b2H9pSRXJZcW5kMQcEjBy/y4HJPaqX&#10;w++NXgr4p3Fzb+F9eh1S4tl8yWDyZIZFXONwWRVJAJAyOMketeR+PPD+meI/22PCcGrWMOo28Xhk&#10;3Cw3Kb03rNc7WKngkHp7jpxU3i3SrTw7+2b8OpdOtorFtT0u8juxboEEwSGYruCjk5VeT/dX0rZ1&#10;6nNfSylbz/rUwWHpcqWvM483S2n/AAx9HUHpRR0Gefwr0TzCtaSXuqC4fTdG1PU4IJDDJc2sAKBx&#10;1AJYFiM4OAcVFqnh/WvFFjc6TB4a1UTXcZi33Vs8EUZPG9nbjAPPy5PHANXfD9zP4f8AGmjXWmyv&#10;BJqF9FbXcCt+7uUbIJdehZVyQ454xnBr6J74714WIxFanJ03bX8j2aFCjOMaiueSx/Ay+tYoktfF&#10;UyosYDC9s1nYNxnDhlJGf72T7nrXZ+CPAln4HtrgRSy3l7eMHub2bG+QgYUYAACjnCgYG4nkk56e&#10;ivPc5SVpO53KMU7pBRRRUDCiiigAo7de2aXpWD4t8Tp4X02OVbd72/uZFt7KyjOGuJ2B2qCeg4yz&#10;HgKCT0oGlcd4p8VWnhLS2u7ndLO52W1pFzNdTH7saL/ExOPoOTxVPwL4Xl0aykvNT2XHiDUG87UJ&#10;15w5+7Ep5/dxj5F/E9zTPDHg57W7/tzXJU1LxHKmDMoIitFPWGBT91fU/eY8k9hY8XeLU8PQwwW8&#10;P9oa5eZSw0xDlpm9Sf4UXks54AHrU+bNPJFCM/238UiygPBoWnFJGxjFxcsh2/VY4QfbzBXY1g+D&#10;vDknhzSfKuZ/teo3MrXV9dgYEs7nLEDsBhVAxwqqO1b1NESYUUUUyTC8ceGx4u8JanpBcI9zCRFK&#10;c/JKOY34/usAfwrwnR75tU06C6aPypJExJH/AHHH31/4CwIr6U5HNfnL+1X411T4BftcaXqdoJrr&#10;w9qGmfbL6yjy/wDo7zOZm29AyyK8gPvjoTXVh8QsPLXZmNbDvExst1/Vj6SHOPek9PevA/2v9Yhv&#10;v2cL/UdMuxJbXMtnNDcQPw6NIpVgR2INepX/AI00TwF4FstX8QajBpenR28StPOc5JXhVABLMfQA&#10;9K95VlzuL2STv954roy5IyW7bVvS3+Z1XWjIxnt615n4A/aO+H/xO1f+y9C15ZdSYEx2lxDJA8gA&#10;ydm8ANxk4ByACSK6jw38RvDvi3W9c0bSdSF1qmhyiHUIHhkjaFyWA5dQGHyHlSR09RVxqwnblknc&#10;iVKpC/NFq3kdIeOtFZWleJ9K1jVNY02wv47i90iVIL2FQcwOyK6g+uVYcjuCOoOKOj/EPw/r3iTX&#10;dBsNQE2p6Hs/tCIROEtywyoMhUITgHgE9DnpVc8dNdyeSWumx0dNlXKMDxkEV4/f/tbfCrT9b/sy&#10;TxVHJIrlGngtpZIVb/roFKkcDlcj3rrPHXxp8GfDfRrDVNe1yG1tdQTfZmINM1yu1WyioCWGGXnp&#10;8w5rP29JpvmWm+po6FVNLleu2hu3unCX+M521zd7pX2S4R43ckKVPHHP+RUnw5+M3g/4tR3P/CMa&#10;xHfTQKGmtjG8U0YPGSrgEjPGRkVgeN/2ifh14C8SnQ9a8SLb6lHjzo4raWYQZGRvKKQDyOByK5MR&#10;DD16TVRpxlodmFqYnDV4zopqcdVpqi1pmjhTKd7846jr1rq9R05E0fUVZjg28mR7bTXkv7R3xqi+&#10;HvwntNZ8N6vEmq62qPpErW5lWaMlGdxlSowjgjf1zxnFdHofxg8LfFj4c+KR4e1j+1rjT9Jb7aDb&#10;yw7GeGTGd6LnJjfpnoPWlGVNN009bBKFWUVVa0ufYXge8hvvBuiXUNwlzE9nD++jcMpOwA8jjqCP&#10;wNdAtfOn/BPnj9kTwETk/wDH/jA7/wBoXH+H+eKveKP25/gr4P8AFknh/UPGMZvLeQw3EtnaT3EE&#10;Lg4IMiIQTng7SQO9fPppJNntuDcmkj33OMe9FZ2g69p3ifSbPVdIvrfUdNvIlmgurWQSRSoehVhw&#10;Rjv6jFaNWZPQKKKKBBRRRQAUUUUAFFFFABRRRQAUUUUAFFFFABRRRQAUUUUAFFLikzQAUUUd8d/S&#10;gAopetJQAUUuDmk6UAFFGc0uD6UAJRRRQAUUUUAFFFFABRRRQAUUUUAFFFFABRRQOTgdaACijIAJ&#10;zwKMj1oAKKM5OO9IGB6EGgBaKMj1oJ4Pt19qBi8jocEd/SvOPgHsl+GVleqD5l/c3d5KSMFma4k/&#10;UKFH4V1njPxGnhHwvqWrON5tYSY4+peQnEaD3Zio/GvAfCTax4Js4E0fV5bV9oaeCZfOtppMfMxQ&#10;kFcnP3Cua+azfPsFks6Sxja577K9rW1fW3ome/luT4rNIVHhkvdtvpffRdDrviva/ZPiPbTKAv2z&#10;TMPju0UpAP5S4/AVz9Nv77U/EGs/2pq89tNcpALeKOzhaKKNMlmIDMxyTjPPQDjinV/OnFWOw2ZZ&#10;rUxOEd4NLW1rtJJ76n7bw/hK+By6FDEq0lfTe12FFFJ6+1fJH0YtFISB3FLQAUUUd8d6ACj9KKTc&#10;PXHvQB13wVsxceJfE1+V4gjt7JD6H55XH4iSP8q9drzv4HWhh8HTXrhQNS1C4uB64UiJP/HYlP0I&#10;r0Sv7CyPDfU8sw9BqzUVf1td/ifzPm9f6zj61XvJ/dsgooor2zxwpelA6024iW4gkiYsFdSpMblG&#10;wRjhhyD7igBaWvL4fBXjzwnM76H4sj1+w7WHiWNmcD2uEyxPPcY9jU2nfGzTra9utO8R2F/4e1a0&#10;KrPF5D3MJLAMCkkQbIIORkL39KynVhTXNUdl5m0aUqjtTV/Q9JIyCCOKwfFvjPTfBenrdX8j7nbZ&#10;BbQrvlncjOxFByTjueB1OBWL/wALr8Hd9VlUerWFyAPqfL4rw7UPiVpXibxjqN/f6lHFcLI9taQz&#10;ZVYLdGOCpIA+fG9j7gZ+UCvBzfOFl+DlXw8faz2Sjrr3dr2S6v5dT2csyuWMxMaNd+zj1b0+SvbV&#10;nol38YvEl4d1holhp0Jzt+3TtLIR6lUAC/QMfrRbfGDxRbtmfRtKvlHVYbmSAn/vpXB+ma5iG4iu&#10;YlkhkSWNhlXRgQR6ginDrX4TLjvO1UcuaK8uVW/z/E/XI8I5TyW5W/Pmd/8AL8Dv7D45aRsxrGna&#10;jojAEtK8Pnwjj+9FuwPcha+dfjL4Pj8IeM7iS02NpWpD7fYyxn92Y3OWVSOMKx4/2SmOteiXt1BZ&#10;W0txcSKkMalmJ7D+tXNZ+FF7qvwRieW1kTU7GWXUrGxc/PBbtybcehKYbb2bA7V+iZFneK4ow9Wn&#10;XpJOFmpLZvtq3rbz/Q/JOOuFMNRwfscPUvKWsU901s9OnT59T53HIyORRTBsdVJYuAAUK8bsng/5&#10;7U+pasfyU002pKzCiiikAUUUUAFFFBIAJJwBQAAEnA5NJkYJ3BMHG49jQQGTplSPzrufDHwS8XeK&#10;9Fj1WwsAbKX54GnnWJpl7OqnOOoIJ2gjpmuijh6uIbVKN7Hfg8Biswk44WHNbfVK3bdo5/wLpmn+&#10;JfFWi6ZqtxJa6bdTrBLcRgbgxUhRuYEAs+xenAOa9v1r9k1JPObSvErqOiRXtqGJ9i8ZUD/vk14/&#10;ffCfxpZXXk3HhnVHlY7T9nhaROh/jQsvYc5FfZvg9NUTwvo41sY1cWkS3Xzbv3gQbskEjOQenGen&#10;FfUZdg4Tpyp4ilqnu1+p+lZBlkZYSeHzDDJST3kt0+z8rdH2PmU/sueMluSgbRiB92f7VIFI9wI8&#10;5/D8a0NT/Zou/DfhHWtY1TXBJPZWc1zHbafDnMiRllBdv4cgZwnTuK+o6D064r1I5ZhIO6h992fQ&#10;UciyzDz54UFfzu/wbaPjb4RfBnUPiRdG5uzLp/h9Tl7rywGn5Pyw7gc9eWIwOnJNeh+Mv2Vkur+B&#10;/DV3Dp1kkAWRLuSSSRpgxJcHkAbdg4x0PHWvoVeCABgenannoeadLLsPTp+z5b33fUvD5NgsNh3h&#10;lTTT3b3fz/RWSPiT4kfCfVPhhb2X2+/srmG5kdYUtZX8w7eSxVlHygYGc8FhnrXUfs7fDSTxV4mj&#10;8QX0O7SdKYCMspAmuByBg9dhO4++0ete8+P/AIQ6H8SLqwudUN1DPaKVV7OURl1JBKtlT1IHIww5&#10;56V1WkaPZ6Dpdrp2n2qWdjbqEigiGFQD8Tknue/euanldKniPaxVorZefc4qHD+Ew+OWLpxSUUrR&#10;1evfW/S1kvUvZySSCR+tQ3tnBqFnNaXUMdzbTxmKaKVdySIRgqVPUEHFTUV7h9PcpaTo9joVlHZa&#10;dZw2NnGTsht41jUZ77V4+v1q7RRQAUUUUCCiiigAope+KMf4UAJRS4xSUAFFFB4FABRRmg8UAFFF&#10;FABRRRQAUUUUAFFFFABQRkHvRRQBy3xN0I+I/Amr2iHFwsJuLdgPuzRnzI//AB5Rn2JrwvSbJUih&#10;1PRri40S4uY0mL2LbVfI3DfGco3Xuua+mp4EuYJIZBmORSjD2Iwa+aPCLFvC+kbh8wtIlYf7QUA/&#10;rmplh6OJjKlXgpRe6aTX3M97K3fmizprD4ia7pPy6pYRaxAOtzp48qYD1aJjg/8AAWH+6eldx4d8&#10;Uab4qtHuNOnEgify5YnQpJC+MlXVsFT9eD2rzg9DVCWyuLe/TU9KuTp+qxLtWcDckif885F/iX9R&#10;1Hv+V5/4bZfjKUquVr2VXdK/uPytra/loux9ApSjtqe2ng4PBorlPBnjy38UFrO4j/s/W4RmayY5&#10;3D+/G38aH1HI7gd+rr+YcdgcRl1eWGxcHCcd0/61XZ9TojJSV0FFFFcBQUUUUAFFFFABRRRQAUUU&#10;UAFFFFABRRRQAUUUUAFFFFABRRRQAUUUUAFFFFABRRRQAUUUUAFFFFABRRRQAUUUUAFFFFABRRRQ&#10;AUUUUAFFFFABRRRQAUUUUAFFFFABRRRQAUUUUAFFFFABRRRQAUUUUAFFFFABRRRQAUUUUAFFFFAB&#10;RRRQAo6Grfw+/wCSz6V/2AdR/wDSixqoOhq38Pv+Sz6V/wBgHUf/AEosa+94H/5KDDf9v/8ApEjj&#10;xf8ABl8vzOm1f/kLX3/XeT/0I1Sq7q//ACFr7/rvJ/6EapV/YkdkfDS3YUUUVRAUUUUAFFFFABRR&#10;RQAUUUUAFFFFABRRRQAUUUUAFFFFABRRRQAUUUUAFFFFABRRRQAUUUUAFFFFABRRRQAUUUUAFFFF&#10;ABRRRQAUUUUAFFFFABRRRQAUvSgDJFKSApPGMUANklSKJpGdUQAksTgAeteU+K/jEt15un+ESt7c&#10;8xvq7jdaW/rsP/LZh2x8oPU9qwPitcalqXjafSNWe4i0Qxo9jaoCsF4Aq+a0pH32Vjjy2OAoBxyT&#10;WVGixoqINqKNoVeAB6AdhXo4bC+2XPJ6HHiMT7F8sVqaHhHxrrHgi8uxcDUPEljdASfvLtTNBOCd&#10;xBcgbGBBwMAEcAA1b8WfEe78Y6BeaMfCyR210oVpL7UNu3ByCFiBJIIB4YfWsaiu54Ci5X1OJY2q&#10;lbT1MrQdIutKhkS71GXUGdsqHAVIwOgUcn8Sx6CtWiiu+MVBcqOKUnJ8zCjGeKKKok8t/aW+H+sf&#10;FD4TaloOhxxS6lcTQSKkzhFwkisxyfYV5xqPgL47/FDQ08L+Ir7w54Q8OSRrBeS6UHluZ4RgFBlm&#10;HPcbkB5zwcH6ZorlqYeNSTk29dHZnZTxMqUVFJOzurrY8x8U/A7TdS+BF18NtJc2NoLNYbaWX5sS&#10;rIJVd8f3pBubH944HavMZfCnx48R/DS98D39poGlWsWmvYtqsdwZZr9FjKrGoBwpkwFZ2AwCSADx&#10;X05R3x3onhoS1Ta0tp2FDEzgrNJ63179z5g134EeObn4cfCHStLXT7fXPCtybyeW7l3QRSJ88YO3&#10;5nUsoB2jvmr/AIj8FfF/44rbeG/GVhovhTwiLiObUDp1wZZr5UYEInzHaCQCN2MHBOcYP0hnig8d&#10;eKj6pDa7tpdd7aGn1ye9lfWztqr6nh/x4+E3ibWtY8F+K/ARsV1vws8gi0+8JSOeJgg2g9BgKRjI&#10;yGPIwM2/i78O/EnxA1T4U6jb20CSaJrNtqWqR+aEESho2cJnO7G1uOa9lzQeOtaPDwk5edvwMo4m&#10;cVH+7f8AE8j1b4b63eftN6J42jii/sG00BtOmk80CTzjJM2AvUjEi8/Wl8ZfDfW9a/aL8AeMLaOJ&#10;tF0ezuoLuRpQHVpIpVXC9Tkutetniin7CLv63+YlXkreSt8tf8ypq2q2uh6VealezLb2VpC880z9&#10;ERVLMT9ADXx1YP8AEL9snxBqU9lrE/g74c2k5gjWINun4zgqpHmOVwW3NtXIxnv69+2frdxo/wAA&#10;daS3Yo19Pb2rsp5VGkDH8CE2/Q12XwC8N2/hP4M+DrC1VVU6bFcuV43SSqJHJ+rO3X2rmqr29b2L&#10;fupXfn5HVRaw9H26XvN2Xl3Z4TF+yF8Qvh7c3/iX4QeL9RvNY8ORxXr2TfLLcO+/KxrykjbQTsYf&#10;MGxyTg/Yf7H37SkX7SHw9mvL6CKy8VaPIttq9nCrBN7A+XKoOcK+1+CSQUYdACd34M6tHZ6/4h0a&#10;UKJ7spqVu44MiCNIZFz/ALJRDj/ppXzZ8F7WL4Zf8FKviR4a0xQuk61YPctDGoCJJJHBdE7R93Dt&#10;Io9n46jHgVo+yqtJWV7HuUpuvRvJ3aV7/mfeNFFFBgFFFFABSjrSUUAOYjBrkPFmlar/AG/ouuaZ&#10;ZW+pSaelxDJZTS+SW83y/wB5G+CNy7CMEAFXbmutopNXKTscc93431keVb6fp3huM8Nd3NwbyUf7&#10;sShVB9y/4VpeGvBtr4dmmu2lm1HVrkYudSvG3TS/7IwMIg7KoCj0zzW/RRYOYKKKKZIUo60lFADj&#10;yDX5/fGzVo/G37d3hyzureOXS4NDvNM8qRMiZFWcS7h3BZnX6AV9/kZBFfK3xB/ZV8Ra/wDtS6H4&#10;70TULex8OpYzpeSTtvmgnk83d5UeMEEsDyeCzcEcU4tRnGT2TX5lrWMkt2n+R8W/G68u/hH4B8Vf&#10;CXUpZLjSmmh1Lw1dMdxFuZ1aS3Y9ihJIz2ye6iu5+Nl3q+t/HD4Y6Ha+GV8Y2un6INWTQpb2O1iu&#10;JW3qSzSDadnlI2DnPI6E17L+098ANF+JtlrHh/RII7fUNFtoEsr6VsvLeYeWXzZMZbesqA+hwf4Q&#10;BQ+K3wb1nxGPC3ibwrqcGieOvDcQSCe4GYLiMrh4ZMZwPvYIB+8wI53L3Qp1JxcktNLeib0OeVan&#10;CUYt+9rf1aWumv3Hm3xV0X4pfFG58N3dv8IYvDOs6LqEN1b6xH4hs5pI40JzFgbDtyVOM8benNa3&#10;jbV7X4IftQ/8JPeMYNC8UaFObtiML9oto95xx94rGgHvIfWuw+H+ofGLxT4l0+91648KaV4ctHdb&#10;q20h2uZLw7CAAxYhACVP3gRjkMOKu/tH/BQ/GzwvpGnwvHDdWWpxTmdzgiBjsmA99p3Y7lAK6nTc&#10;oOrTvzXTV7a29EjlVVRnGlVso2adr9fVvqrngfwc8Tat8I/Gdh428W3DR6N8RbC71K4J+7BcRu80&#10;Y9PmiYben+tx2qpfXGq6B+yH4r8YOXg1jx1q5uLqVWIZIJJSuzP90hX/AAmr6J/aB+CyfFX4VDw5&#10;pkcFpe2MkMuml/ljiKfIV9Qvlsw+oHpXQeKvhHo/ir4TP4Ck3QaWLKK0gkUDdEYwvlvjuQUBx359&#10;alYWouaCeiTt6vf8n95f1uk+Wo1q2r+i2/NfcXPC3w38OeGvAtn4Xt9Msp9IjgWOSJ4EkjuDtGXd&#10;SCHLdST61xXxp+IGleFdf8MaDZeEIvGvjO6DvpGl7URbZMYaUuykRr8nbsjcjGa5PStG/aI8OaLF&#10;4Ws7jwte20CC3tvENy0nnJEBhSyd2Ax1Q++7rWr8TPhb47Xxx4U+IXhK40vUfFOl6aNMv7PUMx29&#10;0p3FnTB+X5pJDgkY+Xr0O0pSdO0INWt0/LvY54wiqt6k0736+Wl+1zz3wgviPTv2vfDUmveHdO8K&#10;3+paNOJ7fR5w8dygWQqz4/i3Io99imtTVbTW/wBm/wAdeN/EV74VXxf4E8TXhvbvULVVe5sQzM7J&#10;Ih+9GC59Fxg5BJFben/Cz4o3fxi8KfEPxFPoV5NbCSxutJ09miSztXVgCjsCZWBkZmyewAJB+XS8&#10;d6Z8dbzUfE+kaUvhfUvDurGWK0uLxmWWyhcFcNwNxwSeQ/J6kcVzqm4xbtK921p5dfU6nUUppXjb&#10;lSettm9n5f1cxP2o9W0PxN+yqdW0EQPpMpszYtFHsCR+ao2gYGzGMFRjGMV6/qdhbWfwr1M29vDC&#10;W0WTcUQLu/cNjOAOnP5muIvP2cxP+zVH8ME1JGvYYA8d+6kR/aPO88nHJ2lyy8gkA9MgVc+F+nfF&#10;C/06fQPiDZaJb6KmmGyW606Z3uLiTCoGYE4A2bycAfNjA9OhKSqXlHWUV8nqcsnB0rQlpGT9WtLe&#10;uxzXw7+NMHgX/gm99h0me4HiFdOv4BLbwuRbGbUJ0yZBwj7HLr6fL0yK6P4Dn4i+E/gLonhnS/2Y&#10;rHxD4f1TTYprq9n8W6cg1cSL5nnSIybvm3AqrElRgZ4rG+DPwV8TeFfBfiT4c+MJdP1XwVLE8enX&#10;FplZykpcyBgfukEhhwcMeGIxVzwnrv7RHwP8JL4N0CTwt4m8PWIMGm61qkc32qzgJwoeNGywQdFA&#10;kwOOVwo8eeFqQjGVntrpt/Xc9iOKpzlKF1vda7/8HyPb/wBhj4c+NvhV8HL3w9410qTRJ4NaupdO&#10;0+S8iu/Js3SIqN8bMP8AWGbqQc84GefoiuM+EOpX2pfD3Q31XxBYeKNZit1ivtU06MRxTTAfMdnV&#10;T0BBC85O1c4HZ5B71jFWWgTblJthRRRTMwooooAKKKKACiiigAooooAKKKKACiiigAooooAKUdaS&#10;lHWgBx6GvNfFfxb/AOEa+LvhjwhJDE1vq0LPJOSd8bsWEQXnozLjp/8AX9KHXjivhv8AaO128k+O&#10;2o6jp2538Px2rq68+XsMbZ/7+S4+pr18swscXWlTltZ/fsvxZ5uYYl4Wkqke6+7d/gfcXQ/SvOPh&#10;P8Wv+Fl6z4vs1hhig0W++z20kef3sJLBXIJ6nyz+fStXxP48gsPhRf8Ai22YRx/2X9rg5BAZ0zEC&#10;f94qPxr5q/Y81GbSPiVqOmXSvH/aWli4Tdn5yGV0PvlGY5p4bBqeFr1ZLWNrfJ6/gFfFezxFGlF6&#10;Svf7tPxPsbGa82+Nvxgj+Elhos/lR3Et/fpC8UueIAR5zjBHzAEY7ZYcGvSeefUV8h/GexvPjX8V&#10;vE1lp5LWPhLS5WCrna8qAsyj/aLttx/0zrPLqEK9f998EVd/kvxLx1adGj+6+N6L8/yPruORJo1d&#10;WEkbgFWU5BGOx+lcR8Z/H158M/AN94gsbeC6uoJIlWK4DFDucA5wQelZv7OXi8+MfhNos0j+Zd2K&#10;nT5yTyTHgLn32bCfrWX+1fx8FdW/672//oxamjh1HGxoVFe0rP7yqtfmwkq9N/ZbX3XPNbL9of4w&#10;X+mpqtt4FtrvSpFMiTQaddMpTPXcJDkdecV6d8Ef2gbL4sy3WmXFg2j69arvktmbckijglSecgnl&#10;T0yOTg43PgFx8GvCvbFmOv8AvNXi/hxrTW/2zby70EJLYW6yyXctv/q2ItjG5yOD+9YZ7EivUlHD&#10;4j29NUlFwTaav0ez9Tzk6+HdGftHJTaTTt1W69D6mooor5k94KKKKACiiigAooooAKKKKACiiigA&#10;rzD9pzWtQ8M/s++P9U0m8n0/UbPSJ5re7tnKSROBwykcgjsRXqA615H+1v8A8my/Ez/sCXH8qUtm&#10;aQ+JHwV8DPhf+0n8cvh1/wAJt4W+MWqrElzLbx2GpeI74SO6YyMYZMHcMZOPXFe8fsd/tY+MNa+I&#10;l58Hvi1A8XjKyEiWl7MgjmlaNCzQyhflZtgLrIPvAHOeCem/4Jkjd+zHCAAf+JvecH/tnXiHx5jS&#10;x/4Kb+A5tNyl1cXGkvdFByS2UbP1i2j6VgvdSkdrtOUoNbHod98TvFq/8FN7DwYPEmpr4TaEs2iC&#10;5b7IT/ZDyf6rO374DdOvNZv7Rn7Vmv8A7Pf7ZmlxXWoXl14Fl0m2TUtHD741V3ffPGh4Ei4Df7QG&#10;08GsvUP+UuOm/wDXuf8A0yyVxn7aHgK3+J/7dfhjwlcXElpDrGnWdp9ojAZoixm2vgnnBwce1Dbs&#10;7dwik5K/8p9t/tA+Mnj/AGZvGXifwxqzIf7CkvtP1OwmwQGTdHIjrzyDkEetcF/wT48beIPH/wCz&#10;3FqviTWL3XtT/tS6iF3qE7TS7Bswu5snHJ6V8e+Fvi/rvwW+GHxc/Z6+Im+2uLbTLxdFlmOUjcqX&#10;MSk/8s5QfMjPqxH8QA+qP+CZP/JscfTP9sXnX/tnTUryREoclN+pwP8AwU6+OOo+DdP8KeDNA1G4&#10;06/uZf7YuZrWUo6xoSkK7h1Bbcf+Aiu++GnjSL4ieA9D8Rw426jaJK6ryEk6SJnqdrBh+FfM3iSC&#10;1/aw/bL8eXUmLjw3pdlcadbvnchCxm2Rl/3pGkmGPStX9hTxfNBpfibwBqZMd/o121xFExJIRm2S&#10;oPZZFB/7amvyLjqnSx1Gbp61MPyt/wCGd1+aT8kz9K4UdTBygp6Rq3S9Y2f6tGv+2b8W9Z+GcHgp&#10;NE1Cayup797yYQNtM0cIQeW+OqsZOh649q9u1zx3YaV8O7zxgsivp8WmtqMZY/fTy96D6ngV8c/t&#10;lxXvxD+O2meF9LXz7qw0dn8pckmQJLO4x7oqVR1v4yve/sXaRoCzl9Sl1E6LKgPzGCLEwI/4CYU9&#10;8mvBjw9HFZdlyivecvf78s22m/RRsj2Xm0qGMxl37qXu9uaKSsvVvU90/Yq+JerfETwHrY13UZ9T&#10;1Oy1I5muJNzCKRFZF+gZZMV6X8cfHy/Db4U+INeV9l1DbmK1ycHz3+SP64Y5/A18zfsRx3vgT4se&#10;N/BWpkQ3v2RJXizj95C4HHvibP4e1bv7auvXHjLxb4J+GGmSFrnULpLm5CngF28qLPpj96xz22mu&#10;PGZTSr8T+yikqTtN225Uk38m018zow+PqUsk5237RXiu/Ney+aOu/Yq+Kl98Qfh9f6brGoT6lrWj&#10;3WGuLuYyyyQyZZCzMSSQwkGTnhQM1B+3B4x17wZ4D0G50HV73RrifUTHJLYzNC7L5T8ZU+ozXCeH&#10;oYP2ev2yv7GgU2nhzxLBHBCjcD96BsP/AH/jZfoxrpP+Cg5/4t14aP8A1FT/AOiXrojhKH+suGr0&#10;or2Vdc6VtNYu6ttuZPEVf7GrUqkv3lL3W/Rqz+4841HwZ8cvBfgi18b2vxLudShNiuptYvq08syw&#10;lBIW8qUFGCrkt16d6+lf2dfjFL8WPhQmv6uYba9spZbW/lX5I90aq/mAfwgo6k+hzXyV4t/aN8Va&#10;x4G0jwYvhOHRHvNMi0lLy9zm6tyqoColVUXOMiTPGTggZr16T4c+J/gJ+y/4o0lja3Ju7Sae+kgc&#10;sYpJVWNsZ2nAUBf4uRngcV7mb5XDGYSlRxThCvOfu/DF8t7NJptS0aaTtrpueXl+Olh8ROpQUpUo&#10;x13etr3s1da376a7HJah8Q/iV+1Z4+1HSPAWpTeGfCdhkPcJM1uGjJIDzOnzMz4OIxxj6Fj6J8Gf&#10;gL8Y/D/xY0rRX8fSavoNzDLLf/6TJOIIsY3FJQQpJIKlTkkYOBXS/wDBPH4WX3iL4LT6haX9pptp&#10;c6tMLiZYzLdFkWMYAPyjgjGcj5icV9w+EfBWleCrF4NOiIlmIae6mbfPOw7u5HPsOg7Y6V9Zgckq&#10;wxDpSpwjhIqyjZSlL+9J9NfmfM43N6fseeM5SxD1bu0o+SX9IyfHfifSvgj8JtY1zykh03w9pjSR&#10;QtkBzGpEcWeuXbaufVxXyl/wTW/aG1z4nQ+MvDPizW7vWtZtphq9rPfTvNIYJCI5EUsTtSNxHgDg&#10;eaQOKf8A8FPviTLY+A/Dfw30ljLqniW+We4giPzNBEwCIR/tzMhHvEfrXlPibwxF+xH+1z8LNThK&#10;weH9S0ez0/UpVBEbsI1tbpyO+GWOc+pI9a+3crS9D5OEE6bvu/0P01o9fbrTcZPfI45GTjjj9c1w&#10;Pxa8U674T0/TrnTPs9vbS3Jt7m8mhM3kbhiPjcAAW+Xcc4JA9wVq0cPTlVntFXdk29PJaswpUpVq&#10;kaUN27K+n4noAIPQ0V4VF8QfGkO0/wBr6dPjn9/pxO767ZV/TFTn4oeMhGVJ0Fj0LfYplz+HnGvj&#10;oca5FP8A5f29Yz/+RPp5cK5vH/l1f/t6P+Z7cTge/bnrXz74ovYtX+IfiS5tyr26PFab1Aw7xphz&#10;74Lbf+AU7V/FfivxBFJDe64tpbPw8Wk2/wBmLD03l3cD6MKzbOyhsbeKCCJYooxhUXpj/PrXwXFv&#10;FuBzHBPA4JuXM027NJJO/WzvfyPseG+HMVgcV9axdo2Tsr33720PEP2iv2hLn4bXGn+F/Ctkur+N&#10;tWIEFvt8wQKxwrFR952P3Vz2JPGAfOh8Cfj/AOIrSLWNQ+IyWWsA/aIrEXDqIXHIGY12IeP4QQPW&#10;rH7PFkvxE/ac+J3jHUF+0S6PcGzsxL1i3PJEjAdiIoCv/AjX1jLPHbxPLLIscSDczscBQO5NfN18&#10;dLhuVLB4GnH2yUXOTV3zSV+Vdkk1tv8An9DSwqzmM8RipP2bbUYp2Vk7XfdtrqfMHwB/aB1u28d3&#10;fw3+I9vDa+IjcOttexqiJNLk7kIXCZYglWTAJyMZPP1DkHvXxl+1j4UOleEdN8b2+bXXLLX0dJtu&#10;19s8CTgH3R1GAf7zV9e6DqZ1nQ9O1AoEN1bRzlf7u5Q2P1qeLsFTjVjjqas5uSmu042u163Hw9iZ&#10;ypvDS1UUnF/3Xt91jW8PWMGp+PfDFreIslo08kpjYfK8iRO6ZHcAqW+qivoQjnsSST/jXzVeXVxp&#10;Ulpq9mrSXWmzreRxqeZAow6f8CQuv419F6XqNtrGm2l7aS+ba3MKTRSKMb0YBlP+fWv07w/xFKpl&#10;Tox+KEnf56p/p8j894yo1IZgqsvhlFW+W6/X5nx18bvAR8AeNp4reNYtJ1Am7tCBwvaSMem0n8nU&#10;VwXr7cH2r7P+NHw+Xx/4KuYII9+q2ubiyOOS4GGjz6OMj6kHtXxef9YmCd3zcP1AwCRj1z+XNelm&#10;2F9jW9pFaS/PqfzDxVl31XE/W4L3Kn4S6/fv94tFFFeEfEhRRRQAUcHqMj0ooJKjIGSOcetADGLT&#10;xblVgw5RB1b0/mK+/vDekroWgaXpiFSllaRW+R0+RQv9K+H/AAFpK654+8OWZ+aKa+hVox3RXUv+&#10;G1TX3l35r7PI4WpTn3f5H6zwdR5MHUqveUreqSVvzYUUUV9KfeBRRRQAUUUUAFFFFABRRRQAUUUU&#10;AFFFFABSgc9KB1pSeKBnIfFjxTN4J+G2v6zausd1a2xMLuNyrIxCIcH/AGmHWrfw68VL458DaJri&#10;kb722V5AuMCQfLIB2+8GH4V51+1fev8A8KyttLhbE2sanb2ahTyRkv8AzRfzFYvwM8RL8OfDXxB8&#10;N6k4dvCVzNcx725eBlLAD6lCf+Bj1r2I4VTwPtEvf5vw0X5tHmPEOGL9m/h5fx1f5JnZeAfirN4s&#10;+LPjnw4zRtY6V5S2gUDcCp2T5Pf58Dn0r1DHOD+Ir4++AFtfeFfil4V1a+dt3jCxvJGLDq3mO/X3&#10;8tD/AMCHrX1B8QfFkPgXwTrGuyhcWNq7oD1aToi/ixUfjSx+FjTxEaVHW6S+fwv8UGDxDnRdSq9m&#10;38nqvwaOE8IfGf8A4SL46eJPCBlU2FrAFtPlGTNGf34BHXJc9enlcYya9e96+OpPDl38LvBvw2+I&#10;pDHUGv2n1WQD55Y7ghhn/tkGH1evsCKZLiJZInEkTqrKynIIPIIxSzChTpuEqPw7fOOj+/R/MeCq&#10;zmpRq77/ACeq+7Y+Vvhz4m+OHxW0C71vRfFel28Ftcm1+zXFvErsyqjHH7huocdWH9a9F+CXxd8Q&#10;eIvE2r+DPGVlDaeJNMj8zzIVCiVAQCSASM/MhBXgg9OMnxz9n74+6N8KPAOp2GpaZql3NLqMl0s9&#10;pEjQgGKJQrM0gwfl54PBFel/ArQdW8Z/EXXvipqun/2Vb6rCINPtWfLtGFRQ59RtjAz/ABZJ7V7O&#10;OoxgqyqUoxgvhaSTb00030ueRgqspuk4VHKT+JNtq2uvlrY9+ooor5A+oCiiigAooooAKKKKACii&#10;igDP8QyTw6Bqb2pIuVtZWiKjJ3hDtx+OK+efDSxroGmeVzGbaIhs5LfIOf1Jr6WIyCCOPpmvnCys&#10;G0HUNT0KQbZNMuWhjGesDfPC3/fDKPqD6VrSdpHt5XJKcovqXaQ4wc8ilorrPoyjqGmJfiF98kFz&#10;A2+3uoTtkgf1U/zHQjg5rrPCHxEkkuIdI8QmO31J8Lb3o+WG99hn7kmOdh69ic4rAPTis3UtMXxF&#10;eaZojfc1G6EcjZ+ZY1UyOQexwhUHsTXwnF2Q5dm+AqVsb7rpxclNbqyv815fkyXePvLc9wopkUQi&#10;iRFB2oABuJJwBjGTT6/ilpLY7EFFFFSAUUUUAFFFFABRRRQAUUUUAFFFFABRRRQAUUUUAFFFFABR&#10;RRQAUUUUAFFFFABRRRQAUUUUAFFFFABRRRQAUUUUAFFFFABRRRQAUUUUAFFFFABRRRQAUUUUAFFF&#10;FABRRRQAUUUUAFFFFABRRRQAUUUUAFFFFABRRRQAUUUUAFFFFACjoat/D7/ks+lf9gHUf/SixqoO&#10;hq38Pv8Aks+lf9gHUf8A0osa+94H/wCSgw3/AG//AOkSOPF/wZfL8zptX/5C19/13k/9CNUqu6v/&#10;AMha+/67yf8AoRqlX9iR2R8NLdhRRRVEBRRRQAUUUUAFFFFABRRRQAUUUUAFFFFABRRRQAUUUUAF&#10;FFFABRRRQAUUUUAFFFFABRRRQAUUUUAFFFFABRRRQAUUUUAFFFFABRRRQAUUUuKAE6UdaytV8V6J&#10;olyltqOs6fp9y6b0iurpInZem4BiDj3rk/E3xw8K6APKt9Ri1u9YfJa6dIkn4vJkJGP9459jQVZn&#10;oJwfxrJ8VeI7Xwn4fvtWvdxgtU3bE+9Ix4VFHqTgD3IrwnW/jNqGuGQTeJtN8OWjZxbadcRtOR/t&#10;SuOv+4i/WoLiC61BrUahq2oapa2zmWC2vJhIiORjeSRuYjoNxbGTjFdcMLUqHNPEU6e/5DSt3rep&#10;nW9aK3GrS8qM7o7RT0ihH8KgdSOWJJJq7S4PXr6k0lfQ04RpxUYo8Gc5VJOUmFFFFaEBRRRQAUUU&#10;UAFH6UUZxz/KgDyrx5+0BoPhLx74d8F2kseqeIdT1CG1ngjfK2cbsAzSEfx4+6nXnJwMZ6v4ofEG&#10;x+FngXVfE2oRvLBZICsMTANLIWVURSfVjz6DJr51+JXwl8OfCn4kfBeDQ7TbcXniJ5bu9mO+e5ff&#10;Cdzv+JwBgDnjkk+zftJ6XoOr/BfxLB4k1A6ZpwhWT7UieY0cqupj2r/ES+1duR16ivNVSrarzWut&#10;uy0uek6VFSpct2pb93rY8xl/aX+Ifgl9D1rx54DtNG8HavNHEl7aXW+e2DgspkG487QTtKqSAeh4&#10;rvfi38VfGHhzxZpnhXwP4OPiDVru2a7e6umMdnDGrbT83ygtnGfmGN69S2K+aNQ8Y+LPiHo3wz8J&#10;fFC0bwv4Sluo7j+3bqFkF+irthRjghGKkgsTjDKxAA5+9HkWCNpHYRxIMlicAAd/QDpWeHlOspJT&#10;dtNXa/n/AMA2xMYUHFuCb10V7eX/AATx34PfHHVvF3jLWfBHjHw+PDXi/TIBctHBN5sE8JK/Mhyc&#10;Y3r0Zsg5zwRWN4p+PvjLWviJrPhT4Y+E7XxFJoZC6nf38/lQxyE4KL8ycghlzkkkHjAycf4Dk/FT&#10;47eO/idDGV0OJBomlyEHE4XZvkH4ID/21x2rnPhf8Q9G/Z7+LXxN0Dx1NJo66rqTanY38sDulxGz&#10;uw5UE8hh2xkOCcjmfaz5I80rRbevktvvK9jDnm4wvJJe7ru9+vQ9s+Cvxib4oW2r2Wp6W+geKNDn&#10;FrqemSOJPLY52sjY5VtrfTHU8E+mHkV8pfs5eN7f4j/tOfEvxHpEciaJeWMIQvHt3lPKjRyDyCwS&#10;Rvx55r6trtwtR1ad276tX7nDi6apVLJW0Tt2utjzX9o3wHP8SPg34i0aziabUfJF1aooyzSxsHCD&#10;3YKV/wCBVyP7H/xXsvHXww07QpLhY9f8PQrZT2ZJEhhT5YpFHpt2qfQjnqK94PQ9T9K+ePip+yPb&#10;eJfFTeK/BWuzeDPEzN5krWwKwySd3G0hkJ7kZB5OOSaitCcKirU1fSzXdGlGdOdN0KrtrdPs/wDg&#10;nuWpeLNM8E65o2t6jexWFvpsr3dzcyHCxWojZZWb1BDBQOrOUAySBXlv7DUGo/Gv9oj4o/HK9tZY&#10;dNumbTNNFwSW+ZkwobuY4YYlP/XT8uY+H/7BvjP4zRWGtfEb4oyX2gysrS2GntJLO7IcNExcKkbr&#10;l1ztfBzxzmvvbwJ4H0X4beE9M8NeHbBNP0bT4/Lt7ePPy85JJJ+ZiSWLHkliea+frVHXqc9rI92l&#10;COHpezTuzoKKKKkyCiiigAooooAKKKKACiiigAooooAKKKKACmTzC3gklIYhFLEIMscDPHvT6CcZ&#10;xjI9aAPlbSfEFqulRXt5dxtfam5u5I4/3kkksrbiqqMliCduADwtd94Y+Gs+vJ/avixDpmhwqZV0&#10;qZgrSqvO+5I4VQBny89vnP8ADXrFj4d0rTLyW5s9LsrS5lyZJoLdI3fPXLKMmvI/itrk3irxDdeG&#10;w+zRdOMZu4h1u52QSKresaqynH8Tf7td3tatdRoQ0Rzezp0W60tf66HPfb7fW9d1nVrKAW+n3lwv&#10;2VVUKHhjiSJXxgY3eWSB/d2+lWKRVCgADA7AduKWvdpQ9nBQXQ8WpN1Jub6hRRRWpkFFFFABRRRQ&#10;AUUUUAFKDg5pKKAKsYvND1Ma1ojLBqyY3KxxHdIOsUoHUHs3VTyOle8eEfFNn4z0K11WzBVZF2yQ&#10;yffgkU4eNvRgRg/mOK8RrW+G2pSaF8QoLZGIstbR0lj/AIRcRoXSQehMaOp9cL6V4+Nw6t7WPzPV&#10;wddt+yl8j3KiiivHPTCiiigAooooAKKKKACiiigAooooAKKKKACiiigApR1pKKAH5r5K+F3hdfiz&#10;4m+Mt2QrrfpJaWzHBCs8jtHg+xhjP5V9O+LdYHh7wrrOqFgosrOa4ye2xC39K8W/Yy0f7J8OdU1F&#10;h+9v9RYlj/EiogB/Mt+dezhJOhha1ZaP3Uvvv+h5eJiquIpUnqveb+636nlJ8c3PiD9nbRPBCuTr&#10;E+tDSGh53mMMHXI6/feNfw/Pt/F2kQ/DP9pP4dTWvyWc9lBpuSRhiA8A/wDHWjqr4c+FjWn7Wt8v&#10;l7dMtN2txqOF/eD5cZ9JXx/2z9q3P2xbSSxsPB/iO3UCbTdQKq46gsA6/wDor9a9x1acsRChT+Go&#10;pN+s1t8rI8lU5xoSrVN4OKXpB7/O7PbPH/imHwP4M1fXJsEWNs0iK3IZ+iL/AMCYgfjXiH7LF5oW&#10;ieEdV1vWde02LVtbu2eVbu7jSTy1JAyCc8sXPuCKj/aw8Xvrml+FfCWkEyz69LHc7Fzl0JCxDj+8&#10;zH/viuutv2TPh6ltDHcafc3EyIA8gvZVDtjk4zjk5ry6UKNDBctdtOo+ivpH1a6no1JVa2LvRSag&#10;ura1fon0/M4X9mrWLbwj8WPF/gu3u47rTLiR7iwmikDo+xjjaQSDmNgT/uV6B+1dg/BbVc4IM9uM&#10;Hv8AvFryL4seCdL/AGeviN4L8TeHoZbfTfM23CNI0mdrAOMn+9G5AH+ya9a/arnjm+B+pzRsrwvJ&#10;bMrg5BBlUgg/Sumoo1MZh8TT1U2vvTSf6HPByp4SvQno4p/c02v1PBR8BdcufglD4u07xHdXETWv&#10;2uTRAjqBGG+fa3mEcDLY29uOa9r/AGTNN8Lj4f8A9oaLblNYlfydUknlEkvmL0A9EIOVHvzkiuw+&#10;AiLJ8GPC6OoZTZ7WBGQfmbgivEdPlb9mv48y2bExeD/EJBRjnZErN8vPTMbkj/cIPeqqV6mOjWwr&#10;l70W2ul0nqvPuiYUKeDnSxCXutJPrZvZq+3bQ+r6SjhgCMMOoI5Hbp7YNFfJn0gUUUUCCiiigAoo&#10;ooAKKKKACiiigBRXkf7W5/4xl+JnP/MEuOn0r1s9DVLWtGsPEGmXOnapY2+p6fcoYprS8iWWKZD1&#10;V1YYIPoQQaT1Vi4uzTPzO/ZL/bi8E/s9/AqTw1q2ma1qevpe3F1FDZRRiB9+3aDIzgr05O047A9K&#10;6f8AY68B+LP2if2ktS+Pni/TjY6PFJJPp6shEc8xTyYkiz96OKP+P+8q9ycfa1r+z58LrKeOe2+G&#10;/hG3nTlZYtCtUZT7ERgiu8SBIogiRqkajaFUYAHpgcY9ulZKD6s6ZVY6uK1Z8AX3P/BXHTP+vZv/&#10;AEyyVV+PxH/DzP4a+mzTugz/ABTV92yfDvwrJ4uXxS/hjRm8ULwNbOnwm9A2eXjztu/7hK/e6Ejp&#10;xTb/AOHXhTVvE9t4kvfC+jXviG22+Rq9zYRSXkQHK7ZWXeMEnGDxmny6fMSqpNO3Sx8yf8FBf2W1&#10;+LvghvGXh+z3+L/D8LO8cQy19ZjLPGfV0yXXuRuXBJXHmv7N3xTHwb/4J2eKPEkc3k6gl9eWtgc4&#10;Y3UuyOMjHdS276KfSv0IIyOuPeuOk+D3gWfw/JoU/g3Q7jQ5Lx79tNuNOhltxcNktKI2UruO4jOO&#10;/FDjrdCjV93klsfmx+zD+xJ49+Jfw8tfHOh/EKbwOurPIsccAmWWaKORk3syOvBZXwD6Z71hav4D&#10;8R/sb/tS+Hl8Qa0PEK61EJZ9TJZftMc7tG5kLMTuWQByST0B71+s+kaLY+HNKttM0qxttM062TZB&#10;Z2MKwwwrnoiKAFA9B/iayPF3w08IfECW3k8T+FND8RyWwZYG1bTobowhj8wQyKcZwM44OAa46+Ao&#10;YmnOnUjfnVn5rtc7KOYVqNSM4v4XdeTPzP8Ahbef8JP+2l478QakrwwaKtzA0oXzEhZClqAzrlQM&#10;B/mztOOvNcF4W+CG79ro+EzGZNC0+/bWFTduj+y4E0Y44IbMUZNfrb4c+G3hPwbdXt3oHhXRNDub&#10;4Yu5tO02G3e45zh2RQWGSTz3ya+f4vCei6X428RX9jpltDdJdzWKXSRgSCBX3GIMP4A+7A9h6YHw&#10;PEFNcP4WeLw8naUFSUe1r8rT8tfvPssmr/2ziI4arFXUnUb73tzJ+un3Hyv4hnX4f/t7adeSMILP&#10;XbdC5PyqfMgMIPP/AE1iB+ua888NeFNf/am+Ofi/xNoevy+HY7GUSW2pIJC0aZ8uBFKspUmNGbOe&#10;x9a+59b8C+HPEl/Dfar4e0vVb6FQkV1fWUc0kYByArMpIGSTx3Jqbw54P0HwfHNHoOh6dokc7Ayp&#10;p1pHAJCOhYIBnGT196/NKXFFOhQU6VP9+qcaak7NWTu3Z73X5H3M8klVquNSf7pzlOyve7XfyPhT&#10;9oX4AeNfhxoNl4x1jxzd+LprS6jt1kuWlaW1BLMrhndsDcBwMctXY/tZ+NY/iN+zv8O/EkWN1/eL&#10;JIq8BJRDIsij6OGH4V9iaxoth4h0+XTtVsLbUtPm2iS1vYFlifBBG5GyDggEeh5rHl+GfhC40aDS&#10;JfCuiy6TBIZorB9PiMEch+8yoV2gnJ5xnk1VHiqMnhquLp3qUZNpqyTi1a1lZJ3t9wqmROKrQw87&#10;QqRSs7t3Tve78jwT4rfDnTvi9+zt4Zh011u/FGjaRbXFmlqrSuwECeZCwQHGQAeejKvQZqr8EPit&#10;L8aPgjq3g3UoXutYs7J9Pv5y43i0ZSqXAUnMjKvBA5ygJPzCvpbw/wCAp9Zvn0PwxE2jxW8KfaLm&#10;3naG3tYn3AKIlID5CvhMbcdSM85ulfDDQ/hz4nvLH/hHtKsNciRiNTgsYo5r63ZuJTIFBbJX5xnh&#10;h9K+kq+zpZHDHKhOcVU5481ly31uuV35G77vezs0eHTlOpmssI6sYycOV8t9beqtzJfhofMf7J37&#10;TD/se694j+HXxF068XRZ7oXUdxaL5n2eUqF81R/HFIiowZc8AEA7q9t1T/godpnxF+KGieDfA1vq&#10;FvpWoTmCbW/s4FwxKnbsQg7VzjcxGQOeMGul8RfCXwn4vjgj13RotZjt08q2W/Z5Rbx5zsi3E7Fy&#10;SQFx1qfwh8LfCXgB5H8PeHdP0mVxtea3gAkZc52lzlsZ7ZxXZjPEHCyoTp4anNSaaT0Vnbe93s/I&#10;5cPwdWVaNSvKLSeq1d/wW58YeMbLxJ+0z+03raaH4hvVk8OxEWWq3FxJI8It34KPkFS0zMykEY3Z&#10;HSup+P37LfxAHwTb4i6x8WL/AOIunaPtYWWpvcSS2okkWOXHmyPtZW2hwMfdz0Ar6z0DwP4d8KTT&#10;z6J4f0vR7icATS2FlHA8gHTcVAJ/E1butKklsdXsILgQ6dq8Rh1Cxlt457e5UjaSY5FIDEHGcdOo&#10;OBWOW8dUFW9liotUuVJPeV0tXLvf+tzXG8K1nSVTDNc93dbKz6LtY6n9jf41W3xo+B3h+7afztc0&#10;y1jsNVV927z48oHYn7xdUD8dyfSvadT0y11rT7ixvrdbq0uI2ilhkHDqRgg/5yK+dfgvp3h74b+O&#10;7HTdA0+w0qzv0azurWxiSMebs8yGR1UctiNl3Hn5hzX0rX6rlGZU82wccVTTSd9Hv/TVn6M/N80w&#10;M8txUqE3e3Vbf0nofP8A4o8Eat4AZ32XGs6AuSl6i757deuJlAyygZ/eAdvmA6nPtp47qJJoZElj&#10;cBlkToynoRX0ey7hg/N7V8++JtLttF8f6/ZWMYgtC0V0IUGFieRSXVR2BIDccfOa/J+M+F8LhcPL&#10;M8J7tmuaPR3drrs7vbb0P0XhbiDEYmtHAYn3tNH106Pvp13IKQ9DS0h5FfiZ+qHyP8ItRj+D37V/&#10;jrwpqbfY7PxPL9q093OFkcu0sKgn/ZklQH+8oHWvrnwo3hh/EN5J40vktY7YrLY214wSymUKCXJ6&#10;SSBs/I2MDBCseR5H8fP2fdO+NumW0q3J0jxHYAmy1JFzjv5b45K55BByp5HcHySLw9+1HodmNFt9&#10;Q03UreL93FqcklvI4UdG3SKHPrllJ/Gv17K8fg6+KpZpzU/aqKjONR8uqSSnCVmr2S6XR+eZhg8R&#10;DD1MBafs3JuMoK+j1cZK60u+4z9s/wAXt48vdD8D6Shm1zxHrbao1tj54InZo7ZXHbKsGIPI29h1&#10;+rdK06LSNLsrCEkw2sKQJuPO1VCg/kK8L+B/7OI+Gur3njbxrrK694umVma8mkLRWu4YZg78sxHy&#10;7zjAOAMcn3/SbDXPEwDaJod1cwvwt3d/6Nb49Qzjcw/3Vb8a83N1Xz+rHC5XB1VFylKSXuuc3d6v&#10;RJLRXZ2YB0copOvjpKndJJN6qMVZbbt7uxU1HUBYQCTY087sscMEa5eWRjhY1HqSR+de6/D7w/ce&#10;F/BWjaXdMHuba3VZdpyocnLKPUAkgH0FYHgT4WL4duxq+rzpqeubSsbIpENop4KxAnqRkFzyRxhR&#10;xXoBHy+o9K/VeE+HZZDh5SrO9Wpa9tlbZee7uz844jzuOb1oxpK1OF7d3fr/AMACRg9D7V8h/tFe&#10;C4PCfjr7bbNGlvq6NdCANzFJuAl+XqAxIYH1Zx2FfR/xR8aP4B8F3+sQxLcXMeyKCNwdhd2Cgtjn&#10;AyWI6nGK+KtW1zUfEOozanqN7JfXUzYeWXrjnAHYL1wowBzgZ5r3M4rUo0fZSV5PbyPxvijGYalg&#10;3hqqvKey7Wt73y/HbzKtFFFfDn44FFFFABRnHJ6UUo6jAyfT1oA9H/Zz04ah8V9LfbvFnDPd5xxy&#10;rR/oZBX2LXx7+zZrkOlfFO0R9vlX1pNYoc/dY7ZQfx8nH419hZr7/KLfVFbu/wAz9s4Y5f7Jpcvn&#10;f15n+lgooor2T6kKKKKACiiigAooooAKKKKACiiigAooooAKUDnnp3oHWnUAeF/HBv7c+Lfwq0FR&#10;vP29r+ZD3VCrD8MJJXD/ALTvhvVLH4hWjaNujXxpaR6POoGd0iyxY+nyiMfQN2zX0dd+CNFv/Fth&#10;4ouLES65YxNb292ZHHloQwYBN23ne3Ve/wCVrVPD+n63c6ZcX1us8unXH2q2Zv8AlnJsK5/Jjx6g&#10;HtXs0MfGhKk4q6imn6tt/nb7jzK2DlXjUUnZyat6JJf5/eeKfHfS4PA8nwp1W0ULY6FqkVjknH7p&#10;gvHtlYj+JqL9qnULzxNdeFfh3pEkYv8AWrrzpd+QqxrkLv4J253MeD/q69m8YeCtG8f6QNL16zF/&#10;YiQSiMyvHhgMAgqQe571A3w90CTxjB4qew36/BEYIrt55WKJgrtClto4Y9ucn1pUcbTp+znNNyhz&#10;W9XquvRtsdbCzqc8ItKM+W/otH+CPFPGvwz+MXijwVdaHqWo+FbjTFiUi3tI5BJ+7wVEf7oYPygd&#10;R1rvP2a/GTeMvhNpTSuXvNOB06fJ+bKY2Z/4AVP1zXqP1GR6Vz/hL4faB4EOonQ7H7F9ul8+4UTS&#10;OruCeQGYhev8IHGPSsp4xVsO6U4pO6asret/XT7i4YV0qyqxk2rWd391vT9TxP8AZK0Wz8UfBXxD&#10;peoRC4tLzVLiCRGwcqYIRwexHUHtVz9nrX7zwL4p1v4V67PvuLGR7nSpW4EsB+Yhc9iCHGPVx2r2&#10;Lwb4D0L4eaZLpvh+w+wWUszXDxiZ5MuVCk5dieirxUWtfDnw74h8T6b4ivrAyazp+Ps12k8sbJg7&#10;gCFYBhz0YEHJFb1cbTrVKyknyT1XdNbP9GY0sJUpU6VmuaGj7NPf/NHR0UA44HT3orxT1gooooEF&#10;FFFABRRRQAUo60lKOtACnocdfevnzWAW8feLnkz5/wBuRfm67Ps8RXHtg/r9a+hOD3rxH4m2S6f8&#10;SklQBf7S00SSqP78Um0N9Ssij6KKuDtJHp5fJRrq/UyKKKK7T6sKgtLkWHi7wzdyf6oXxgY+hkie&#10;NT+LlR+NT1T1HTo9UsZraUsqOOGQ4ZDnIKnsQea87MsGswwVbCN29pGUfvTQntoe19QabXD+CPHn&#10;9pSRaNrLLBrcY/dyHhL1QMb4/f1TqOeo5rtwQQCDwa/hLM8sxWU4mWExcOWcfxXdPqn3OiMlJXQt&#10;FHr7UV5RYUUUUAFFFFABRRRQAUUUUAFFFFABRRRQAUUUUAFFFFABRRRQAUUUUAFFFFABRRRQAUUU&#10;UAFFFFABRRRQAUUUUAFFFFABRRRQAUUUUAFFFFABRRRQAUUUUAFFFFABRRRQAUUUUAFFFFABRRRQ&#10;AUUUUAFFFFABRRRQAUUUUAFFFFACjoat/D7/AJLPpX/YB1H/ANKLGqg6Grfw+/5LPpX/AGAdR/8A&#10;Sixr73gf/koMN/2//wCkSOPF/wAGXy/M6bV/+Qtff9d5P/QjVKrur/8AIWvv+u8n/oRqlX9iR2R8&#10;NLdhRRRVEBRRRQAUUUUAFFFFABRRRQAUUUUAFFFFABRRRQAUUUUAFFFFABRRRQAUUUUAFFFFABRR&#10;RQAUUUUAFFFFABRRRQAUUUUAFFFL0oASigsACSRgdaxm8aeHknMLa7pgmHJjN5HuH4ZoHZmznFKz&#10;DaeQeKhgu4buHzLeaOdD0aNwwP4iuS+LviW98I/D7VNTsZfs9xGYoxOVD+UrzJGz7TwSoYkZ4yOa&#10;ASOg1Tw/pWvbBqWmWeobMhRdwJNt9eoNc/4h0bwb4K0m61a70DSreGEbf3VhHvkYkBY1AX5mLEAD&#10;3FeSs+r5Lf8ACTa6WPJb7c2Cf937o+gHFMuYrvVLmCbVdUvtWNud0KXco8tGxjdsUBd2OMkZAJxX&#10;esDVbV7HI8bTS0udtB8VPDk1hcafqXh3U9GsrqEwylLZZYzEwIwfIZmHBPbjJryDw34ytoo10m8u&#10;1uNStv3Sm1V5/tKjhXXau7JGMqQGznIFdj/njiqmoaVZaouLu0hu8Dhp0DEfQnpXfDCSoy5qUvvO&#10;GeKjWjy1Y/cNstSS9nurfyJ7a4tXCTQ3MTRupIyAQeenODyOOKuVXsdPt9NhWC1iEMS5IVRwSSeS&#10;c8mrFd8OZRXPucU+VyfJsFFNMeZVfcflBGM8HOKdVkBRRRQAUUUUAFFFFAHz7+0rz8V/gbj/AKDz&#10;f+hQVP8AtpaTfah8Ira7tLN7620vV7a/voEGfMt1V1bPtuZSfQAnoK9yu9Ns7+e3mubSG4mt23xS&#10;TRKxibjlSeQeByPSp9gYEEAjGOQMEfSuOVDnVRN/F/kdscTyOm0vh/zufJXx/wD2h/A/xW+Er+Gf&#10;DLTa94h1uS3S002O0dZLeQSK2SSoG4AFPlJyW44JNXf2n/ijN8OPhV4c+Hq6kkHiHVrCG11C7BZh&#10;a2yoscsh2gkhyGXgElQ+ATivpLTPB2g6JeteadomnWF42d1xa2kccjZ9WC5P51LqPhjR9XuDNfaR&#10;YXk2Nvmz26SNj0ywPH+NYyw9Wak3JczVtuhtHE0YOKUHypt6vr/keOfBj41fCHR9L8N+A/CviP7T&#10;Oqra2yDT7qI3Eh5ZmLRhQzHLHJxk1vftD+P/AAz4A8Jx3GsaNY+IdbuS0Wj6TdWyztPPwPlGCQoy&#10;pOMdQOpFegWvg7QLK5jnt9E063njOUlis41ZT6ggcVoXFhbXc0E01tFNNA5kid1DGNiCMqSODg4y&#10;PXFbqnU9m4Nry0/4JzupT9qqiT87vV/cjyP9mT4VX/w88JXup6+v/FV+Ip/t+ojAHkjnZFxwNoZi&#10;QOAWIHAFeyUHrnueTRW1KnGlBQj0MatSVWbnLdhTPD3h5/FviHU9OGsy6ZqUcEdxp8bRpJbzoNwl&#10;DoQGJDFc7WBAYe9P/HFT+G7KXUviL4ZhhcQPBJLeNN/EEjQqyD/e8xQe2M1z4y6pNp2sbYW3tUmr&#10;3PRPhX4J1nwd/bL6rcWh+3zRypb2Lu0asE2s/wAwXDPhcgDjaOTXe0UV86227s93yQUUUUgCijpW&#10;d4j1+z8K+H9T1rUHMdhp1rLeXDqu4rHGhdiB3+VTxQPc0e+O/pS4zWH4J8X6X4/8I6P4j0eY3Ok6&#10;rbR3ls5XDFHGcMOzDoR2INZ3gP4laB8R28QroVy1ydB1abRb7cu3bcxBS4HqvzgBu5BpXK5WdZRR&#10;kZxQOaZAUUDnpzSjkigAxSenvSsQykZ6ivOdL+N2h6p8ctV+FkNpqC+IdN0oaxLctFGLVoS8SbVb&#10;fvL5lTgpjg88ClexSTex6LRQGB7ilHPSmIBwa57xx4sHg7w5NqYt/tUqvHFBb79geSR1RQWwcDLZ&#10;PB4roMiuW+JXh+fxR4H1Sys1D3pjW4thnGZY3EkYz7soGfQ0adRo4e2+MXiS2ZjdaFp15H12Wt68&#10;TKPT50Ib/voVzfifXB4y8T2eqx6E+jSwwSQ3FxNKjS3QJXYp2EgquGOW55wOprKtfEenXD20Ru4o&#10;Lqd2jitJmEc29VLOmw87lAYkYyAM1pZwM9q9+nhKPMqkHseJPFVbOE1uFFGQO9FeicAUUUUAFFFF&#10;ABRRRQAUUUUAFFFFABUukzG38b+E5Q20rqW3d7PBKn678fjUY5NVNSgmnt0a1dYryCSO4t5G6LLG&#10;wdCfbcoB9jWFeDnSlFdjejJQqRk9j6TpK4nwp8V9C8SS29pNL/ZGtSjnTr75HLZwRGx+WX2KEnHU&#10;DpXbZHrXyz0dmfReYUUUUCCiiigAooooAKKKKACiiigAooooAKKKKACjrRRQAyeGK5ikimRZIZBt&#10;ZGXcCO4I7imWdlb6dbiG0hitoVyRHCmxffgVNS4NO72AgFjbreNeC2hF20YhM6qBIYwSQhbGcbiT&#10;jP8AOkvtPtdTh8q8tobuLcG2ToHUHnnB78mp6KLsZTfRNNkngnbT7V5oVCxStCpZAOgU4yMHkYq6&#10;OPf2NGM0Yobb3YLyK19pllqsax3tpBeopyq3EQcDjGRmludOtLy1FtcW0M9sMfuZIwyYHT5SMcVY&#10;xgZ7UY/xou+4fIjt7eK0hSC3hSGJBhY0G1V9gBUF/pNjqwjF7Z210E5X7RCJMZxnGQcdBVqii7Tu&#10;mHkIiiNAoAVQNoVRwKWiikIKKKKACiiigAooooAKKKKACiiigAooooAKKKKACiiigAooooAKUdaS&#10;quqarY6LZSXeo3kFjaR/fnuZBGi59SeKBlwkEEdeK+aLJpGn1Myf646nemXPUP8AaZc/rmvXG+Nf&#10;g7cyx6pPdKP47TT7m4j/AAZIyp/OvI4dRstX1rX73TZfP06fUZJIJMFQ2VQvgEZ++X7djX5V4gSp&#10;18rjyTTcZq6v5SR+i8GwqUcfLng0pQdnbzTLdFFFfzuftQUdKKTqKBnZfBIqNe8WJ0lxaSc/3Ssg&#10;H6q1b/xg8NR6z4Pur9F2anpEcl7aTj7ylFy0furqNpB9QeoFeVadqF3oPijR9Q02VlvJ7mGwe26p&#10;dRPIMoR6qCzBh93BPTNfQ99ZrqNjdWs3+ruImifvwwwR+tf1HwpiaOZ5HTpOOkVySTWjsvxTTP5/&#10;4hoVcBm0qqlrJ86aeq/po+ebedZ4Y5F5V0DA+xGakrF8K38dzo1lCZo3u4YFjniVwWRgADkduQa2&#10;q/mbF0JYavOjJWcW0fu+HqxrUo1IvRpMKKKK5ToF8EaNpLfFfR7y/s1mnuIXS2l3MpjuIx5iHg4P&#10;yecMH+6vpX0TketfNN/d/wBlSafqY4bTr2C6yOu1XHmD8ULj8a+lB6DBx/8Aqr+l+BMY8VlCpy3p&#10;tx+W6/B2+R+E8X4X6vmTmtppP57P8r/Mgv8AU7PSrVrm9u4LK2Xgz3EgRF+pJxXz1PqkfiHxDrut&#10;RMHgvb0iB1PDRRIsKkeoOzdnvur1r4h/DW2+II0+SS9msbuxLtbyCNZYyWCg742Bz90cgq3J5xmv&#10;I5re90bWdQ0bUvKe9smQNNb5EcqMMq4B5XIByueoPJrh4/ljHlyhTgvZXTlK+vkrW2vbW/yOvgyO&#10;GWM5pz/eWdlbT1v6dLE1FJmlr+dj9rCiijpQBN4Ui0y5+Iejxa0yCz8uR7VZf9XJdhk8tW7EhSxU&#10;HqfcAH6DACqABtA6DsB7elfN17Yw39tJb3ESzQuMFXGQf89q1vDfxA1rwLtW4mm13QV5aKZt11bL&#10;6o//AC0A/ut82Bwe1fuPBvE+Bw2GhluJXJK7tLo7u+r6PW2unmflHFGQYvEVpY6g+dW1XVW7d117&#10;nvnSg8A56VBZXsGo2kF3aus1tPGsscinh0YAqfyNT1+2H5Ocb8XPDJ8WfDrW7ED/AEjyPPgP/TSM&#10;iRB9CVx9DXxEjFjHhcllJ2KOMf3q938Tfs7ePPEWp3M17r9jqsUjkiS7u5gdpPaLy2VeOytiuP8A&#10;FH7PHi/wrbCcWcetWyAZbTHaR4/qhQO2P9nPToK+VzShWxLUo0n7t9dNV6Jn5/xLgcXmKg6FB+5f&#10;W8dVpsk2+mml/I86opiAhX2s5jR9hWRySGz2/wADT9yjJZtqqfmOcbf8K+TcWnZrU/LOSan7OUWp&#10;duoAhhkcj1FIXUZywGPU16V8M/gTrnxCRL68ZtI0RvuzzJmSZf8ApmhI4/2249A3SvXk/ZW8LLCq&#10;HUtbyB99ZoAc/TysV7FLKcTVjzaL1PrsLwrj8TTVSTUL9JXv80k7fPXyPlg/KQDwTyAaRvuEklV7&#10;sO1eseOf2c/EnhHddaQz6/pwPIto8XK/70Yzux6qST6CvONM8J63reoQafZaTfTXMzY8vyyhJz1Y&#10;kALjuWPHU1y1MBiaU+SUH8jzMRkWY4ep7L2Tk3s1qvvW3zsdb8CNCm174o6QIVxFZyNezSLzhEyB&#10;n6sUX6E19o7RXA/CH4YQfDTw/wCS7Lc6tdBXu7lBxkD5Y1zyEUE/Ukk8nFd7X2+Aw31WgoPfdn7B&#10;lGB/s3Bww7d2tX6vf/IKKKK9E9cKKKKACiiigAooooAKKKKACiiigApcVxXxp8T3/g74Y67rWlyr&#10;Bf2savFIyBgpaRQeG46GvItHk+ON74Jt/Fdp4q0q/ge0F8unyWkaO6lc7crCOcZ/iH1rvo4OVan7&#10;TnUVe2re/wBzOSriVSnycrbtfTt959Igjjmo76+t9Nsbi7upVhtYI2lllf7qKoyxP0ANcb8G/iQP&#10;in4GtdcNuttd7mguYkOVWVcZIJ5wRg4PIzj3rR+Jnia28G+Adc1e5VJY7e1bbHKuVkcgqikHqCxA&#10;x3zWDozjW9jJe9e1jZVYSp+1i9LXuZHwf8Y694/0O613VrS00/Tbm4f+y4IkdZmtwSA8pLEEk+gH&#10;QnoRXeVwvwQ8a/8ACf8Awx0XU5CjXQi+zXKxoEAkjO0/KAAMjDAAY+bjFc7+0Z8Qtc+Huh6Dc6FO&#10;lrNdakttKzxq+UKEkDP07V0Sw8q2LdCKUXdq3a39fMxjWjTw6rSd1ZO/e565R2z2peQBz/nr0+te&#10;EeILD47w3+p3FnrWiJpiySPbqyIXWEHK5zH1xWFCh7dtc6j6uxrVq+ySfK36I92PHXiivlj4deLP&#10;jl8TPD7axo+s6Qlmkz2+24ijR9yhSePLPByK9a1/XPF/gz4GajqesXls/i2zt5JHuYI1aLPmnZxt&#10;A+6V7dq6q2AnRmqbnFybtZPVeuhz0cZGtB1FGSja92t/xPTRz05pSMHniuR+EniC/wDFfw18P6tq&#10;cqzX91bCSWVFCgncRwBwOleTa18UvHPxY8Z6l4d+Gkltpemaadl1rcyhgx5BwSGABIO0BSTtzkDp&#10;lTwdSpOcLpcu7ey6GlTEwpwjOzblsluz6GPFGa8q+Gvh74p6F4lMfivxHYa5oLQMQYYlEqyZAUZ2&#10;Ke5PVhgdqu/HD4tt8MNCtVsLVdR8QapL9m0+zIJBY4G4qCCcFgMZGSw96n6rKVZUaUlJvtt+NvmP&#10;6xGNJ1aicUu+/wCF/kek9KSvnWTQf2gNN0866PEenX10F85tHCISV67ABEFJx6N9CSefSvgr8Vov&#10;it4We7kgFlqtlJ9nvrQdEfGQVzyFIB4POQfTNaVsHKlB1IzUktHZ7eun4kUsSqklCUXFva/X+ux6&#10;BRRRXnnYFFFFABRRSgc0AH16V4r8T7pbv4kQQIQ32HS13nvullJx+UIP0Ir2skY9favnFdTHiLWN&#10;Y1wNvj1C7ZoG9YIwI4j/AMCC7v8AgZq4K80epl0OatfsWqKKK7T6oKQ9OOtLRQBU1DTrfVIDDcRF&#10;1yGUglSrDowYHII9RitTRfiBqfhUCDXPN1fS1+7qMSZuIFHaVF++B/fXnjkHrVaj8M+1fO51kGX5&#10;9Q9hjqd7bP7S9H+mz6oVtbrc9VsNQttVsoLuyuI7u1mUNHNC25XHqCOvpVivE7MX/hi9k1DQXETS&#10;NvuNPc4t7o9zj+B/Rx/wIEV6t4Y8SWvinSY761DoATFLFIMPDIOGRh2I/qCODmv5Q4q4PxfDdRTk&#10;+ejJ6S/SXZ/gzaE7uz3Naiiivz01CiiigAooooAKKKKACiiigAooooAKKKKACiiigAooooAKKKKA&#10;CiiigAooooAKKKKACiiigAooooAKKKKACiiigAooooAKKKKACiiigAooooAKKKKACiiigAooooAK&#10;KKKACiiigAooooAKKKKACiiigAooooAKKKKACiiigBR0NW/h9/yWfSv+wDqP/pRY1UHQ1b+H3/JZ&#10;9K/7AOo/+lFjX3vA/wDyUGG/7f8A/SJHHi/4Mvl+Z02r/wDIWvv+u8n/AKEapVd1f/kLX3/XeT/0&#10;I1Sr+xI7I+GluwoooqiAooooAKKKKACiiigAooooAKKKKACiiigAooooAKKKKACiiigAooooAKKK&#10;KACiiigAooooAKKKKACiiigAooooAKKKKAFHWlblSOOnem0ZxzjPtQM8I+KyeLvD02rwXGri88Ga&#10;0+1p54Nz2G4/NEXVl2oRlVJ3Lzg4PLYS6PYLEEWytlhH8IiUAcccYr6OntY7yCSGdFuYJVKOkigo&#10;6nqpB6g+leR+JfhJe6CzXvhRftVjkl9ElkAZD3Nu7cKP+mbHHoV6V24StCi2prR9TlxNGdVJxexw&#10;y+GdMim86C0Wyn7zWbNbyf8AfUeDWoviO9sNMvtJ1ye51/wtfRNBdLMfNu7VSMeYjdZAOu1ssMZU&#10;n7pym1tGjeOKJmvVuIrZ7OceTLFK8qxqsgblOW6ntyKt31zc6Fdx2muafcaNcSnbF9pAMMreiSqS&#10;pPtkH2r0ascNV91tJvscFOWJp+8k2l0f9fiVNCvDPbvbPcQ3c9oRE08DZSZcZSVT/ddSG/Mdq1Ky&#10;LPwxZadrEuo2vmwPJH5ckCMPKb5s5244IyehHU+prXrspKaglPdHJVcHNuGzCiiitjIKKKKACiii&#10;gAooooAKKKKACiiigAooooAKKKKACiiigAooooAUda0PA7+X8T9AK/x293Gc+m1W/morPHXngVpe&#10;AIWvPifpITra2dzcSewOyMD8d3/jprixn8GXy/NHZhP4y+f5HutFFFfOHuBRRRQAZxyeBXh37bPi&#10;f/hEv2WfiHdLL5MtxYLp68kb/tEqQMOOvyu34Zr3Gvk7/gobMdc+HvgLwXBk3XirxZY2IjDY3x/M&#10;GH/fTRc1MtIs2pK80YX7FHxWm8D/ALMfjXS/EeV1L4ay3nnW0hGRb7HuIwD7uJVX8Pw47/gmL4g1&#10;O18R/ETQNdMn9papDZeJIN//AC0SZWMkvPUsJYPzrG/bK8N654R+POqeHPDMJjsfjPYWGmyeXHsS&#10;O8hu4kZgBwf3YG72nbPqfU9XtLP4H/tz+B10+KS30TW/A0mkeSoBL/ZFd0VTwC2yCFRk5zj1xWKv&#10;deR1tJxdvta/cW/iZ8dP2j/CV5r2sWfw68JWHhHTbueK3Gr6iTd30cbMN8X76PJYLuVdmSCAN3Gd&#10;d/23dK1r9m+/8f6HaxW3iGDTzcR6TqSyGAzpIEkiEny+ZjJb5T90jgYIHzl4MTV/2p5L74iePfHG&#10;saLbt5z6XY6HfLZ22nW8chVlJwfmX5CScEh1JJzXI/DqFJP2DvFhkVXxLcsoIBwRJHzn1/xrphSl&#10;Nc19Gm/uOac4RfK1qmk/mfR+vftQfH1vhpH8UtK+Gvh608AR2kd7Jb6ncytqU1uQpedArqqRnlly&#10;rHbhsMOT6549/av8OeCvgHofxNjtJ9RGvRQLpWkRHE9zdSrkQ5GcbCrBmAP3TgEkCvKfDnxFb/hi&#10;TUPDmsxxQTt8N5v7OvV4juEGmMfKIP3ZVX/voDI5BryDXJo9B+A/7IfirVU/4pjRdcQ6lMwzHFun&#10;V1ZvYLFIefTHesZc0HZmsVCpql1Pojw/8QP2o21LR73Wfhp4PfQr6eKOewtNQeK+somYAvJIZGU7&#10;QcnYjHAPFeZeM/E3jTw3/wAFCPFw8BeGYPE3iO+8JwWkcV7OYrS0TdbO1xOwwdg8vGAQSzqBycV9&#10;vy69pltY219NqFrDZXTRpBcvOojlaQgRhXJ+YsWAUdywxXy34QH/ABst8dc4/wCKGj5x0/fWdDWy&#10;uTCW7t0Oh+Bn7Q/jbV/jBrHwr+K/h/StC8YW9kNSs7nRZHa0vbcEA7Q7sd3OQd3IVwQpXnE1T9pH&#10;4n/FHx74k0P4I+FNB1TRvDVwbLUPEPiWaQW81yMho4VjdCQMEZ+YdCcAgmDxfn/h5d4HxjP/AAg8&#10;vsP9def/AFvyrxX9i/4H6j418JeJ9Jj+LfjDwT4k0bWriHVNA0a9EIR8KPPKEZJcqVJ9Y8elTd7F&#10;8sbc1uiPpH4T/tWXeseHviJaePfDh8M+Nfh7aS32saTay+Yk9ukTSCWAnPBCjjJHzIQSGArjvhp+&#10;0X8d/Gml6B46vPBfg60+GuqXiCSY38kd7aWhl8szOzSbWCjJ2hMnB+UV2fwm/Zk8NeAPGPjLxZqP&#10;jzU/H17f6e+h6zJr1zFcCOMLGzpMQMghAgwx+63TFfI3jSw1T9nCx0nxj4R1q41H4azap5kHhDVZ&#10;jcJbxzFijwNnAcqCcjlSRkv81aRjOXot/Qzcqa0ju9vW2xb/AGovG/ivxJ+194Y1Dwjo1q80FnIm&#10;hyyQSQSXyfZ2MrzBsE4JlAOB8oXPevV/GPxk1T4WfC7S9Y8VaTDL4wvpRaQaLpshKTXLM2xVY7iB&#10;twSeeTgckVyXxOnW1/bB+Ek1w3lRPZX0QZzwztDMqqD3JLKPxFZf7YmmmbxL8Kb+61K60TRYNWlg&#10;udWtHCPaO/kmKQMeBt2OQT0ANetCEsPCrKEtU7flr+J5k5RxM6MZx0av56X0/Avar8afiz8MLaz8&#10;QeP/AAhog8JSSpHdvos7tc2CuQoaQF2VuSB8owTxkEiui+OPx7v/AIV634Dg0nSYvEFt4ieddkW4&#10;zylRD5SwkMBlzMOSD1HWsnxF+zV/bejmx1v4s+LbzS71o4TDeX8RinZmGxcMMMS23A7nGKyvjHos&#10;Ph/4rfs66RCzTW1hcXFtG0oG5lRLVQxxxk7c9OtbSdaEJXbW1rtN7+RjFUJzjon8V7Jpbab+Z6t8&#10;L9Q+I+o3Gpt470vRdLt9sb2MWku8j5Od4kZnIJXCjgc5OK7+lxxSV6kI8ite/qeTOXO72t6BRRRV&#10;kBRTWfFJ5mBkg49aVwH0UzfkkYPvxSht/wAvrTAd0z7UV4V8fPEevfCnxZ4X8fWt9ezeEY5fsGu6&#10;UJGaFI3O1JwhOAwLEZHUhB/Ean/aL+I+pwaZ4f8ACHgq8ZfFfi2dUs7q1k5t7cYaScMOgI7+m4/w&#10;1yyxEYc3MtV+N9vvOuOHlPk5XpLr2tvf03Pbsjj36Uc4461xVx488J/DO103RNf8Y2UF9HAke/Vr&#10;9RczYGPMfc2RuxnPSupbWLBdIbVGvrZdMSI3DXrTKIViAyXL52hQATnOMVupp9dTBwkumn5kt9YQ&#10;anbPbXEXmwuOV75HQg9iOueor2b4X6vda74B0S8vJfOumtwkspOWdlJUsfdtua+ftJ8U+Ftck0k6&#10;t8QdC8NWGtPt0yAXcTXmoJ5hjEiFiRGjOpCttbPqDxUH7GN1cwfFf9oDRXv7y50vR/EMdpYW91cP&#10;KtvGHuRtQMTgfKOnXFfP4yvTqzSh957uFw9SlTk5/cfWNFYnhzxz4b8YyX0egeINL1ySxk8m7XTb&#10;2O4Nu/PyyBGO1vlPBweD6Vt1xHRsFFFFAgooooAKKKKACiiigAooooAKKKKACiiigBR1rmfiR42g&#10;+HPgvUvEU9s95BZiPMMbbWffIqcHt98V0teWftP5HwL8SkdcW2Ocf8vUVdOFpxq16dOWzaT+bMMR&#10;N06E5x3Sb/A88i/bXtpoxN/wht79nJwZVuwVxnHZMfrXq/wy+OHhj4qpLHpVxJBqES5ksLwBZQBj&#10;LDkhh9D35Aqp+zkob4IeGFKg7oZAc85/fSdf0ryX9pXwbB8MNe8O/EPwvCml3CXgjuY7ZQkbybSy&#10;naOm4KwYdD+p9p0cHiK8sLCDhJNpO7abXdPv5Hle1xVCjHEzmpxsm1a1k7Xa9PM+jPGviNPB/hXV&#10;dbeA3SafbyXBhDbS4UE4z26da8Aj/bRjmiMkXgi9lTJG6O7BGR24TrXqvxS1WPXfgTr+owD9zeaK&#10;9wnH8Lxbh/OuQ/ZN1G0tvhHEk11FE322f5XkUHGRjrzWGHp0IYWdatT5mpWtdr8jevOtPERpUp8q&#10;cb7J9fMh8GftS/8ACX+LNN0UeEbyw+2yiIXMlzlY8nr/AKvmu4+M3xch+EOi2WpTabJqa3Vz9nEa&#10;TCMr8pbOcH0rvILmG5QtBKk6gld0bAjPHp7EfnXzz+2v/wAiLoP/AGEv/aT1GHjQxWMp040+WL3V&#10;2y8RKthsLObnzSWzsj6A0q//ALV0uyvQhjFzAk2wtnG5c4z+PpVmsrwj/wAipov/AF4wf+gCtWvJ&#10;mrSaR6S1SYUUUVABRRRQAUUUUAFFFFABRRRQAUUUUAFFFFABRRRQAUUUUAFFFFAAelVdS0yz1e0e&#10;2v7WG9tn+9DcRq6Ef7pBFWqXGaBo8y8ZeAvAXhLQr3Vrrw5b+XEMJb2u5PNdjtSNEBxlmwOnGcni&#10;vMND086fYhWhhgkkked4bZAsURdi2xB2Vc7R7CvTPjlcLJa+G7HPM+pGdwOm2OGQ/wDobR/pXCdP&#10;pX4P4iY9xrUsvgko2535vVL7lf7z9h4Kwl6U8bNtu/KvJaN/f+gUUUV+NH6cIelV99ze6hHpemWc&#10;mo6pKNyQRkBY16b3boiZ7nk9Bk8VYPQ03w9qviHwob9dLu9OhF5cGeSeWyaSZ+AFQt5gG1RgAAdy&#10;e5z9DkdHLauJvmlTlppXsk25PtonZd/6Z42a1MdToWy+HNN6ataeerR6d4C+FqeGruPVtVuU1LXA&#10;hVHRSsFqGHzCJTzk8gufmI44BxXfnABz0964r4cfEFPGEEtneRJZ67aKGuLZDlJFPAmjzyUP5qRg&#10;+p7XPocGv6swMMLHDQWCSVO3u22sfztjJYh15vFXdS+t9z5ttvDOg6H8SPFuieJo007T7mSTVbLV&#10;XkFu9qWYNmOXjht+3b0zCQQc1V06633t9bJejV7S3dVg1JIWiE6kZ5UgDcDgErlT29K9z8d+AbXx&#10;1Z2kU1zPY3NpN9ot7i32ko20qRtYFTkH0yDz7VgS/ArQ/sBjjvtWjv8AqNSF4xkHsY/9WR/s7APp&#10;XyfEWQVM5peyhGKa1U3fmWt+XRbed36X1PpskzqnllT2k5Ss9HFWttvq9/kvU89oxnin+IdA1zwR&#10;I39sW5vNOH3dXsoyYsf9NUGTEfflP9oVRt9YsbuISQXsE0ZGdyyKf61/POYZLj8rq+yxNJrz3T9G&#10;ftGCzTCZhT9pQqJ+XVeqKXi8q3hTWc9PsU3Trny2xX0/GzFF8wBZD94KeM9/6V85aFo7fEDWoNKs&#10;QLnT0lR9Ru1+aKOFWBaPcOGd8bcDkAknGK+kMcjtX7jwBgK+EwFSrWi488rpPslv8z8m4yxdLEYu&#10;FOk78i1t3b2AjIOeleB+I/D/AInm8da/NHoN9qM11choLiIokJhWNQg3swC4AOR1yTxzXvlH6V93&#10;meWUM2w/1bE35bp6O17Hx+X5hWy2t7ehbmtbVX3PnPWbDWvCkaza9o8ljZMQv22KZZ4UPo5XmP6k&#10;bfeq11qlrZJAZ7qOJZ2CRFmADk9AD3zX0lLEs0bpIiujDa0ZGVYHqMen1rj1+DvhCNr3ZokCC6he&#10;BlVm2xq/3vKQkrGx9VAPT0r86x3h5g61WM8JUdOPVb/c3r99z7fCca4mnTccTBTl0e33rY8nPHWo&#10;7i4itIWlnlSGJRlnkYKo+pNRxWdzo1/f6Neyede6ZL5LTHrNGQGjk+pQjPuGFafg63064+I2jxar&#10;bxXEEkEyWi3C7o1uhsZTg8btiybT9e9fk2CyKdfOFlOIlySu03vsm9PW2nqfo+KzaFLLXmNGPMrJ&#10;pertr6dfQw4dfsrzi0eW9Pb7FbyT/wDotT6j861LLw94l8RsYNM0W9sg/BvtShNtHCP721/ncjqA&#10;F59RX0KqgKoGMYxj29Pp/hTjkkcc1+zYTw/yuhNTqylO3RtW/BX/ABPy7EcZ4+rFxpxjC/VXb/O3&#10;4Gf4f0aPw9oWmaVCxeGxto7aNm6lUQKP5Vo0UV+nHwDdxR1pW5Ujjmm0UCOc174deGfFEnnarodj&#10;dzkY894R5vHbeBux+NU9L+Eng3SLhZ7Xw5YCZeQ8sPmlf93fnBrr6Knlje9h31uNAAxgH2GP89qe&#10;OtJRVAPz6EZpg9hiiigAooooEFFFFABRRRQAUUUUAFFFFABRRRQAUHpRRQB5r+0j/wAkS8U9v3Mf&#10;/o5K8p0Xxp8UrT4N6Xa6V4HQaZ/ZqQpq0N2lxN5RTBkWBSG3Y5APtXq37ShH/CkfFRz/AMsI/wD0&#10;alQ/C3x14d8PfB7w3NqWuafaJb6bF5oluUDKQgyNuck8dOte9h5+zwafs1P39nfsuz/O549aHPi2&#10;udx93pbu+6f4WHfs6f8ACMw/DGyg8M3r3sMcjG6eeMJMJzy29ATtPTAzjGMZrB+PdwfF3i/wR8PY&#10;PnTUr3+0L9B/z7R5OD7NtkPPdRWH+yHHPff8JzrqQvBpGpairWasDjgys2PoroPw9q5nw/H41+Kf&#10;xh8W+NPBt1pFvHYSjS7afVdzIYsAHywqNyduT6eZXR7Dkxtao5fBrd/zSWl/Rv8AAw9vz4SlFR+L&#10;Sy/lW/3pfidt8E5j4F+L/jvwIxEdnLL/AGrpyZwAjEFgPX5WjH/ADUP7YX/IseFP+wwn/oDVxXjq&#10;38d/DP4jeFPH/jK80m7QXKadLPpQdR5LbtwcFByVaTH+6Pauz/bDljHhXwrIXUJ/a6NvJwMeW+T+&#10;Vawp/wC20KyafMtWtrpWf6MiVT/Za1Jq3K9n2buv1R9BHpVHWf8AkD33/XCT/wBBNYX/AAtjwRj/&#10;AJHLw/8A+DSD/wCLrWudQtdW8OXN3Y3MN5ay2ztHPbyCRHG08hhwR9K+Z9nODTlFo95VITT5WmeQ&#10;/sef8kkm/wCwlL/6BFXZfH//AJIz4s/68z/6Etcb+x2c/CWb/sJS/wDoEVdl+0AcfBnxZnj/AEM/&#10;+hLXrYj/AJGf/b6/M86l/wAi9f4f0MHwFqMuj/svQ38BImtdBuJ0I6hlSRh+oqh+yHpcFl8IY7uN&#10;R519eTSyuByQCEHPf7mfxNdB8HtKj1z4AaLpkxKxXmlvbuQMkB96n9DXmv7NXj228APrHw98Vzxa&#10;VqVleu9s1w/lRuCBuQMcAcqWX+8GraUXUpYmEFdqd36Xf5MzTUK1CU9nFpeun5o+l+hGeK+dPHmN&#10;b/a98D6dcDNraWJnjTr+8VJ5N2PqifkK9gk+KXhSPxLp3h9Ncs59Vvy3kwQSB8EDPzFSQuegB69q&#10;8f8A2jYJ/A/xI8E/EaKB57OzcWl2EGCF3Fhn0LLJIM+wrny+Eo1nCSs5Rkl6tM2x0lKkpRd1GUW/&#10;RNXPovrk89ee5NfOnwQUaV+0T8TtMtgI7SRmuDGvA3CUEce3mNXrN/8AGDwZY+G31x/EVlLYrF5o&#10;2Tq0r8fdCZzu/wBnrzXlv7Lmm3viDWPGPxAv4fJTXLthaDGBs3l3x7ZKAH/ZNGHpzpYavKorJpLX&#10;q7r8grzjUr0Ywd3dv5Wa/U+g6KKK8Y9MKKKKAFFKWAzyM+9NOQD2rJ8T+JrHwho1xqV/KUgi+VI0&#10;GXlcnCog7sTwPrQUk27I5X4xeJG0fw0NJspNmqayxs4cH5o48Eyy/gmQD6la82tbZLSCKCJdkUah&#10;EUdgOKZ9ovtd1efXdVVV1C5UIkCNuW1gH3YlPf1YjqxJ6YAtV1Uo2V3uz6zB4f2FPXdhRRRWx6AU&#10;UUUAFFFFACHoe1b/AMJbdnTX7/JWG4vvLjT+EiJFRm+u8Mv/AAAe9YPTrXZfCy2EHw+0NiPmuLcX&#10;bH1Mp83+b1+N+KWMdDJoYdf8vJr7km/zsOKvNHV0UUV/KB0hRRRQAUUUUAFFFFABRRRQAUUUUAFF&#10;FFABRRRQAUUUUAFFFFABRRRQAUUUUAFFFFABRRRQAUUUUAFFFFABRRRQAUUUUAFFFFABRRRQAUUU&#10;UAFFFFABRRRQAUUUUAFFFFABRRRQAUUUUAFFFFABRRRQAUUUUAFFFFABRRRQAo6Grfw+/wCSz6V/&#10;2AdR/wDSixqoOhq38Pv+Sz6V/wBgHUf/AEosa+94H/5KDDf9v/8ApEjjxf8ABl8vzOm1f/kLX3/X&#10;eT/0I1Sq7q//ACFr7/rvJ/6EapV/YkdkfDS3YUUUVRAUUUUAFFFFABRRRQAUUUUAFFFFABRRRQAU&#10;UUUAFFFFABRRRQAUUUUAFFFFABRRRQAUUUUAFFFFABRRRQAUUUUAFFFFAC9ahkuoYpooWljWaUMY&#10;42YAvgZOB3xkZqUjg9R9K8L+M2lw6j8Q7AXUZYHSw9vIjsjRyJMdzKy4Kt80fIOeB0q4QdSSiupM&#10;pKEXJ9DU8W/EjxCvizVNK0p7PTrfTpFhd7m3aaaZjGrhsb1Cph8DqTjOe1Z0fxG8ZwA5vNHu8/wy&#10;6dIuPoVmH6g1ztvazi9uLu7v7rUbqWOOIz3RXdsTdtB2qNxG4/Mck8ZPFW69qlgoOC9qtfVnlVMX&#10;Pnfs3p6Idreuav4jvbS91DSvDV1e2brJBcSWc29SpyORMCQCAdpOKTX9X8ReK7K4stX1rNhOMS2d&#10;haRwxuPTLb3/ACbOe9JRW0cHQj9n8zJ4us/tfkB9/XPH+faiiiu04wooooAKKKKACiiigAooooAK&#10;KKKACiiigAooooAKKKKACiiigApetJRjPHc0AR3NzFaW8k88ixQxqXd36Ko6k16J8G/C9zZ2V14g&#10;1CJ4LzVFQQ20g+a3tlyUVvR2LFyO2QO1cl8P/Cf/AAnmrrqF1GT4bsJsxoRhb64U9feNDj2ZvZef&#10;dAMY7fT/ADxXgYzEe1fJHZfme5haHs1zy3f5C0UUV5x2BRRRQAEZGPX1rhPH3wb8PfErxX4O8Q62&#10;t2994Uu2v9OSGXYnmtsO6QYO7BjXAyO9d3RSavuUm46o5TxV8NdE8ZeI/Cmu6ratNqPhq7kvNPYP&#10;wrvEY2DDHIwVYejRp6EVn+O/g54e+IPjHwZ4n1NbtdX8J3Ml1pkttN5YBfZvWQY+YHYvGfX1ruyc&#10;DJ6UHHQ0NJ7jUmtj5A+Lv7DHwx0mS88X2FjqFvbtfRXF7ocd4wsHR5ArkRgZGCytt3bflIAxxWdp&#10;fwC8KaN4P8SeFrNLuHQNemM89ilwdkLHbkQ8ZQHaOOeg9K+j/jlb383w61JLS5s7W3JBv3u2dd1u&#10;Ad6IVRjvY7VHHQ8YJFeT6HNqF1pyy6nFDBNId/kREnYp6KxPU/SvTwEYSck4/wBPc4cbUqJRal/S&#10;tY5jxF4I0h/huvgKOGS5gm04aTY2atunk2xeWmMdwAMt0x14r3vSPgV4Rs/g9ZfDS90pdX8LwWot&#10;ms71zJuAYvneMEENyGGCODwa8sbRIItUl1K1lutP1KRQj3VldSQuyjGFO0gMOBwcjitCS912WIRP&#10;4p1pogeE+0Kp/wC+lUN+ta4jC1as7pK239aGNDFU6ULNu97/ADPM/h/+yn8FbD4gpYXkHipZdK1K&#10;SPTrLVtVJsHljf5PLKBWVjgMFYjIx97pX0zp/wAGvDumfGHUviZCLr/hJ7/TRpMzNL+4MAaNhhMc&#10;NmJeSeleSPotrLa3FvMJboXDGSaS5meWSR+PmZ2JbdwMEHjAxiuk0b4ieLNBtVtGax1yKPiK4vme&#10;Kfb2DlAysR03YGe+a5J4GdNJxVzrjjo1G+Z29Tt7/wCDXhzU/jFpvxKmF0fE2n6YdJgZZf3AgLSN&#10;ymOTmV+c+lcH8Vv2Nfhz8XPFbeKLyLU9B8QSrsuNQ0C9+yyXIxgeYNrBjgAbsAnjJOBTNT8aeL9e&#10;JWfVo9Gtj/y76RGAx+ssgJ/75C1vfDnx1qsfiKDQNcvP7RivUY2N5KirKsiLuaKTaAGyoZlbGflO&#10;c98Z4WpCHNKOhpTxUJT5YS1INL+A/g74M/BTxf4c8L6fNb2V/p9293JJcySz3TtAylmcnIJH90Dp&#10;kc8180eFP2RPh7o2oaZqYj1PUYrZlubexvb0yWsb9QQmBnnnkkHvnpXsfiLQbbUfGPikapbGe9XU&#10;JAZHkIlEThXiAYHIXYygYPY1atbZLK2it4wRHGqouTk4AAGSfavQwmFi1zzSaexxYrFTTcINp9Ti&#10;/ij8GvDXxf0+ztvEFvN5tjIZbW8tJfKngY4ztYZGDgZBB6A9hUGjfA/wtpfgC78G3Nvca3ol1I0s&#10;66rMZpXc7fmDjBBG0EEYIxXoFBPBr1HRpuTk46s8xVqiioKTsjxXw5+yP4B8O6vY3+NW1T7DIJrS&#10;1v793gt3U5Uoo29DjrkV6B4q+GujeMfE/hrXdRWdr/w7LJNYmKXYgZ9u7cMfMP3a4rpt+D0p3mex&#10;pRo0orlUdByr1ZPmlJ3HUUxX5OeB60+tzAKOlFNckDA6mgBpkAbBGayr/U0ijO0SZDY+XFR394Yu&#10;csDu6g1zJu0upxm4lJVy2zcfTGOa+fzXMo4ChKbTvZ2sm+nVpWXzPqMiyeea4unTTjbmV05JNq+t&#10;k2m9OyOgh1hGk2nzeBn2/nWtaXSybCN3I7155L5dteOTfsrsNxi3bsfhkY6V0Oj3xPkgSSEbTyT1&#10;4oyzM6eYUlUgnst00vk2rP5XFnWS1coryo1Gt3a0ot280m2vmkbPizwzYeMfDWpaJqkIlsL+BoJk&#10;PXDDG4ehBwQfUV8s/sr6DNZXHjTxZrl4+t3/AIPil8P6cJRkQwW6szbc9M8Aeg3DnNfW1s/mQp3z&#10;3NeL/s5fD7WfC1t8QoPEOmNZxarr9zcQJMyt58DjAb5SeD74r0atPmrU5W7/APAPIo1OSjUi32/P&#10;X8Dkv2ZPhR4c+Ifw3l8a+MdJs/E2u+Jbq5nnutRjEzRosrRbUDD5MFCQVwRkDOAAMLwD5nhr4e/t&#10;F+BIZpJdI8OQXpsFkbcYopre4OzPoPLB+pY962vBifE39nSwv/CGneBpfHGgC5lm0XUbW8WNo0ck&#10;+XMpBxgnJ6DJbBIORteDfg34k0L4O/E2fWo47vx14ytb64ubW1cFI5HhkWKFTnbkGRuc7RuwDxk8&#10;kIaRUY2aTvp5fjdnbOes5SknGTXLr59ulloep/sOfs+eBv8AhRXgzxdqOh2es+J7xl1JdVv4llnt&#10;nilZYUgc/wCrVBGvCkZOc9sfMHjD48az8KvGH7Smg+GIbxda1/xG5m1O1iaT+zbFJZkmmyOjEzIg&#10;PAG4nIIXP2T+w7DqfhX4QWXgzXYJLPVNJhWdbd2BZIpS2V4OOJFkPBP3h61m/s//AAT1HTvid+0N&#10;ceMfDXlaN4s1dltHuNhF9ZubjeoKksFIkXOSOo7ivDcGrLY9iNSN5Seq/wCCeqfs5/Dvwn8MfhF4&#10;d0vwdKl7o89tHe/2kFAk1B5FDGd++WyOOdoUL0Fem185fsk+C/G/waufFXwz8Qafc3XhHR7t7nwz&#10;4hd0ZJ7WRsmBgGyrKWBxjqZOyivo2tI7HNUVpPW4UUUVRmFFFFABRRRQAUUUUAFFFFABRRRQAUUU&#10;UAKOteWftQf8kK8S/S2/9Koq9Sry39p//khfiTtkW2D/ANvUVduB/wB6pf4o/mjkxn+61f8AC/yL&#10;X7OOP+FK+F8/88Zc/wDf564z9s69ih+F1jbsf39xqibFPskm4/hkDPvWX8GP2gvA3g34T6Hpeq6w&#10;0WpWccgltVtZmOTI54YLtPDDqa5a8vNV/aw+Juni1sbjT/BOjNmSSUAbkJG4k9N77QoUfdHPrXuU&#10;sNUpY6eJrR5YRk3d6dXa3e55FXE06uDjh6T5pySVlr0V79rHsHiS1ew/Zekt5uJIvC8aP65FuoP8&#10;jXh3wQ/Zo0X4o+BYNa1DUtQtbrz5IPKgEe3AxzhlJzX0n8bI1X4Q+LEUYUaZOowMYG0gfyrxP9nX&#10;42+CfAfw2j0vXdY+wXgu5pDEbWeTCkjByqEUsLVxH1OpPDJ8zn0V+g8VSw7xUI4i3KodXbqj3D4U&#10;fC6w+E3h240jTru5vLea6a7Mlzt3BmRF2jaAMYQfma8p/bX58C6D/wBhL/2k9ei6D+0H4B8U6tZ6&#10;Zp2vi6v7qQRww/YrhdzH3aMAfnXnP7a7bfAmhN6al/7SeubBRr/2jTlXTUm+qt0OjFyo/UJqi1yp&#10;dHfse6eETjwnov8A14wf+gCtXNeOeHP2lvhvp/h7S7WfxJsuILWKORRY3JwwQAjIj/rXaeCPi54T&#10;+I91c23h3VjqE9sm+ZDbSxbVPAPzovrXnVsLiIOU5U5Jd7Ox308TQqWhGom+10dfRRRXCdQUUUUA&#10;FFFFABRRRQAUUUUAFFFFABRRRQAUUUUAFFFFABRRRQAo60p5BHHNNoPQ0DPI/jSc+KPCqdhbX0vT&#10;nIa2A/RzXI12nxxgMV54Y1I4EKXE1k7f3fNRWX82iUfUgd64oMD0INfzZ4gU5xzjmls4Rt+K/M/d&#10;eDZxllnKt1J3/AWiiivzU+6EPQ1XjW71TUk0vSbcXeouAzeY+yKBCcb5W/hGeAB8zHgCn3jTJaTt&#10;boJZwjGNGOAzY4BPbmuRg8L31xpqvqYF3ObmO6ks0kCK5DqZCXxjeUBVT0QEAdyfqMiw+X1Kyq5l&#10;UtTTS5b2cm317RS1k/ktTws2rYyFJ08DC82m79El+cnsl951+tQ6v8KvF2iahqxtnUTokV/abkhu&#10;IXYLNCykkqwB3gEkNtUjoQPo9TkD9f5ivLZ/i34W12BbTxBomoWsG5ZcX9iLmLevIOYjJjBwckDG&#10;O1dzoHjLQvFK50nVrO/Kj5ooJVLx9fvJ1XtwcV/S+UUsDQpOnl9RSpt3STulfdLV6N6+rZ+D5nUx&#10;daop4yDU0rNtWbttfz6eiRs0c9utGaK948QMdxz0/SsW68E+Hb6Yy3Ph/S7iQnO6WzjdvxJXmtqi&#10;gpOxFbWkVjBHBbRRwwJwscS7QB9BwKmwfSgDmlLDHXtng0CG5/lmjORmvLfid8RHV5/Deg3BXUnA&#10;F9exH/jyQjkA/wDPUg8f3epxgZ5Xwb401H4erFZtHPq3h1BgW6Hdc2g/6Zk/6xBz8h+YfwkjC18z&#10;ieIstweNjgK9RKbXyXZN9G/+H3V/fw+RY7E4R4ylC8V977tLql/XU98rjfEPhLUhq7674c1H7Hqp&#10;RVmsbks9legDgOvVGHZ1/EEcVu+HfFGleLdPF7pN7Fe2/RjGfmRv7rg8q3sf5V598TfG+t2HiiDR&#10;NJu006OKzS7muRCskj73dFVQ2QAPLYng5yK9XHY7D4DDSxeIlaEbXe++i2PPweErYyvHDUV776PT&#10;Y4LUdbvtc8b6rcaxpv8AYGrGGGBtMabewWMt+8DYAYMXOCuRgDvmo9SsnvLXEUxtrmJlmt7hfvQy&#10;oQUb8GGfccVfudfur6VY/Ftovi/SsDBjijgvLNv78LRhc5HUAhuOCfu10PhbwH4N8YJK2k+JdYnE&#10;RHm2L3YWWH2dWTzF+pPPY1+OVsmXEWPebZRjIuTadmmpRaslol5dUvVn6hTzT+xcIsuzLDNRSaut&#10;YyT31fr3PSPAviRvF/hPTtWeIQzzqVniU8JIrlJFHsHVh9BW/WfoWg2fhvSrXTdPhFvZWy7Y4hk4&#10;BJJJJ5JJJJJPOc9a0K/co8yiuZ3fU/Ip2cnyrQKKKKogKKKKACiiigAooooAKKKKACiiigAooooA&#10;KKKKACiiigAooooAKKKKAClHX0pKKAM7xJ4d07xbod1pGrW4utPulVZoC7LuAIONykEcj1rgYP2Z&#10;fhpbSrInhlSQc4e9uWXp6GQivT6K6KeIrUly05tLybRjOjSqNSnBNrukypBo1jZ6UNMtrVLSxWPy&#10;Vgth5SqpGMLtxj6g9azvBvgfQ/h/pLaZoNj9gs2lMzRea8mXIAJ3OST90d+1blFZc87ON9Hua8sb&#10;qVtUYvi/wXovjzRTpOu2YvrAuJDFvaPDDoQyEEcfTrVLxR8MvDXjPRbHSNZ09r6wsSpt42uZlKkL&#10;tGWVgx445Jzmunoqo1akLcsmrba7Eypwlfminfc8tP7L/wAMSMHw0MHr/p11/wDHa9A0bw3p3h/Q&#10;INFsbYQ6XDEYktzIzbVPUZJJ5z61pUVdTEVqqtUm2vNtkU6FKk704JeiSMPwd4J0XwBpJ0zQbL7B&#10;ZmVpjF5ryZcgAnLMT/CO/aruv6BYeKNGu9J1OD7Tp92uyaPeyF1yCRlSCOnrV+isnOblzt69+ppy&#10;RUeVLTsUPD+gWPhfRrTStMg+zWFquyKIuZNg69WJJ6+tcx4++DPhH4lypNremh7tFCrdQOYpQPQs&#10;Pvfjn8K7aiqhWqU5+0hJqXfqKVOE48koprt0OC8CfA3wd8O7oXukaSg1HGBeXLGWRQey54X6rg12&#10;Wq6RZ67pk+n6haRXllcKVlt5wCrg9j/PPY1bopzrVKkuecm33bCFOFOPJCKS7HkcP7Knw5g1I3X9&#10;kzvGW3i1e7cxA5z0zn8zXq1lZQabaQ2trBHbW8KBI4YV2oqjoABwAM1NSjrVVcRWr29rNu3dk06N&#10;Kjf2cUr9kGDSU4gkEDqa53xV440jwatp/aUkwe5dlijgt3nc7QNzbUUnAyM4HUiuc3UXJ2R0FL3r&#10;z24+N+hI5FvZaxfL2MenSRg+373Yf6VRuPjbEyH7H4Y1iaT/AKeDbxJ+J80n/wAdNGvY3WGqy2i/&#10;uPT5pkhieR3VEUElmIAAA5Oa+fNe8SSfELXE1N8rotsSNKtmBAYdGuGHqw4XPRfcmrHibxX4g8cQ&#10;Na35h0jSX4ksbGVnknXuskxA+U8ghQM55JqoiBMKq7VHAAGMVvTg73ke1gsE6b9pVWvQeBz7dqWi&#10;iuk9sKKKKACiiigAooooAiukMlrMi/eZCB9cV6H8P3WXwJ4bdD8rabbn/wAhJ2/KuAzjkda6r4SX&#10;O/wdHZEktp1xLZnP91XJT/yG0Zr8O8V8PKeXYeutozs/mv8AgDj8aO0ooor+XTpCiiigAooooAKK&#10;KKACiiigAooooAKKKKACiiigAooooAKKKKACiiigAooooAKKKKACiiigAooooAKKKKACiiigAooo&#10;oAKKKKACiiigAooooAKKKKACiiigAooooAKKKKACiiigAooooAKKKKACiiigAooooAKKKKACiiig&#10;BR0NW/h9/wAln0r/ALAOo/8ApRY1UHQ1b+H3/JZ9K/7AOo/+lFjX3vA//JQYb/t//wBIkceL/gy+&#10;X5nTav8A8ha+/wCu8n/oRqlV3V/+Qtff9d5P/QjVKv7Ejsj4aW7CiiiqICiiigAooooAKKKKACii&#10;igAooooAKKKKACiiigAooooAKKKKACiiigAooooAKKKKACiiigAooooAKKKKACiiigApR1pKKAHE&#10;8HnH0rzz4x+FbrV9Js9W06A3Go6Q7y+RH96eBgBLGo7tgKwHcpjvXoNByBwOaabi01ugaTTT6nzf&#10;Y39vqVqlxbyiaF/uuvr/AHT3BHcHkVYPFd14nb4UJqUs+qjQJdQkJMqxqks7tnqyRgsT79a8qXSd&#10;JuvGGparpVjHbadE4j08pY/ZN0ZQFiysqyMd2RufI9ABXt0MZKrJQUfx/wCAeVWwkaUXPm/D/gm3&#10;RUQ877Uwwn2faNuGJctk546Yxj361Ng+lenc80SijpRTEFFFFABRRRQAUUUUAFFFFABRRRQAUUUU&#10;AFFFFABRRRQAUUUvv2oGJketO0Hw5cfEDWn0q3d7fS4SP7Svk4YL1+zof+ejDkn+BTnqRUFvZX3i&#10;PWI9C0g7LyRRJcXLDctnETjzGHQk4IVe59ga938MeGrHwhotvpWnRMlrFyWc7nkY8l2PUsT1J9/a&#10;vIxmJt+6hv1PTwmHv+9nt0Lmnafb6VY21paQJbWkCCOOCNcKigYAA9KtUE7evH1o747+leMeqFFA&#10;OaKBBRRRQAUdKKDwD1H0oADkDjg1z/iLx1oHhRtmqarbWkzcrb798zZ/uxrlm/AGvHdb8Ta94q1P&#10;Uhc6rc2Fnb3k9mlhp0nkqBHI0Z3yKd7k7M8EDnpWbZ6ZY6THI9vDDbJ96SQAKT6kt1P1JNd9LBzq&#10;RUm7J/1/WpyVMVCnJxSuzo/Hfj5vHtpb6XYabd2mlC6S4uLq/AjM6xncqJFktgsEOXC8KeKyc8k+&#10;ves0a5D9kF95F4dLZtv9pm2k+y5zjPm424zxu6Z71o9s9q9XDQp001TlfuebiJ1JtOpG3YKKKK7D&#10;kCiiigAqnqX2mOOC7sgGv7GeO7t1PG50bdtz6MNyn2arlFROKnFxfUuEnCSkuguua/Z+K/GdzrGm&#10;W91DZzWFvHMbqBoWM6tISMNySFZQSOCRgE4pKBx0wPwoqKNP2MFBMurUdWbm0FRu23NSN90/Ss6/&#10;n8rPLDCZ4rRuyMkrsdd3qwn7pPFYrayi9VfGM8fhWbqWph5QHnkjyMDDYrO1FI0tYmlvHgVOPM3/&#10;AH/r618bmGfQwuKpUbSs27+6+2ltNdex+h5TwtVx+Br4hShdJW9+OmuvNr7ul97Ha2t/HIWADdBj&#10;NaqtuA4/OuB0y/xLKFuJJegyc+/qa7HT5y5IyxAA6mvqcPWVaKkuvdNfg9T4fE0JYebhK112aa+9&#10;Np/Jl4NliM0Ou4UADOcc0tdRxmHqFg8i4CgjJPJrlr7R5rWeOdI0UrLnhu3IP6V6E0QIPy1QudNF&#10;wMNEGGc9cVx4jDRrwlTmrpqz+Z3YXFTw1WNWm7Si016rVHnK6XJcavPKVU7gcEnsOn6V1+kaW6JC&#10;doHynvV1NCRHLLbAHp9//wCvWnbW6xRKu3aQOxzWeGwsaEI047JJL5GmLxc8VVnWm/ek236t3Y63&#10;iMcaAjp71PQBgYor0FoecFKODz09qSimITTtX/4RTxTo+uE7YI5Psl52Bt5SAWPsrhH+it619EdM&#10;LyBnoe/4dq+b72O3vLeaymKuk8TK0QI3OpGDgV7N8LNZn1zwDo1xdP5l0kbW0zYwXlidonbHuYyf&#10;xrwcdDlqKa6ntYOfNT5X0OrooorzTuCiiigAooooAKKKKACiiigAooooAKKKKACilwcZ7UdKAEqh&#10;r2gaf4n0m40zVLVL3T59vmwSfdfawZc/iB+VX/60vSmm4u63BpNWZwUHwI+H9vMkieFNOZ16b49y&#10;/iGyK7axsLbTbWO2tIIrS2jHyQwoERPoAMCps8470A56VpOrUqfHJv1ZEIQh8MUitqml2muadc2F&#10;/CtzZ3CNHLE/R0PVTXE/8KA+Hh/5lSx/Jv8AGu/o/wD1U4VqlNWhJr0YSpwnrOKfqjjNI+DPgnQt&#10;Tg1HT/Dlna3sD74po9wKH161teKPBuieNrOK213TodSgjk81EmydrYI/ka2Tx1o7470OtVclJyd1&#10;56gqcFHlUVY4D/hQXw9PH/CKWH5N/jW34V+HHhjwTcTXGhaNb6bNOuyR4g2WGcjqa6XFGKcsRWmu&#10;WU216slUacXeMUn6CUUuKMVgaiUUUUAFFFFABRRRQAUUUUAFFFFABRRRQAUUUUAFFFFABRRRQAUH&#10;oaKKAMnxN4dtPFehXml36Mba5TaSp+ZCDkOp7MDgj3FeBiG80jULvRtUIOpWLbXcDCzxn7kyj+6w&#10;B47EEdq+kq4H4r+CZvEOnJq2mRBtd05S0KDg3MXBeAn35K+jAepr4zinIY55g7QX72GsX+a9H+dj&#10;6rh7OHlOK99/u5aS/wA/l+R5nRVWwvotRtIrmA/u5BkcYI55BHYgjBHYirVfyxUhKnJwmrNaNH9C&#10;QmpxUou6YUUUVBQm3Oc8+lZetxaekS3l5cR2EsJzFfCTy5IW6go/BB7+/pWoehqjqGjW2qeR9pRn&#10;aBi0bJI0ZUkYPKkHp2rvwNaNDEQqSnKKT3j8S9NV+ZyYqm6tGUIxUm+ktvnoz3P4b69ceJvA2ial&#10;dfNd3FuplkUcOw4Lj2bGR9a6avPfghcXE/gySKZ3mhttQuYLdpCWIjD5xknJw2QPTA9K9Cr+xcNV&#10;VehCqvtJPXzVz+Y8TSdGtOk/str7mFKOtJRXScw4ng9D7GvMPjLrviPR7K0j0xZrPRZFf7dqtpHv&#10;nh/2cAEopHJkw2MfwnmvTf0oYbtxOOe2M1hXputSlTjJxbVrrdeavc3o1FSqRm4qVuj2fqfM+lQ2&#10;cNlF9h2NbPl1dH37yTy27ncTjk55q6cEEfhXoHjr4RQXouNU8NRpputf6x4F+S3vT3V16Kx6Bxg5&#10;OTkV5rp98uoW4kCvE4YpJDIMPE4OGRh2II5FfzDxLw3i8lq+2qT9pCb0l1v2l5/PU/fsizzD5pTd&#10;OnHklHePl5eX5CGya3v11GwuJtM1NBxeWrbXYf3XB4dfZgRVfxt4y1C7js9Q1i1T+0dPDRDULTKx&#10;XcDcskq5JicEBlYZTOQdua0yQASeAOtVluba8DKs0UuchlVgwNcmWcQYzB0ZYap+9oNWcHtZ9nvF&#10;9raX6HTjsnw2JqRxEPcrLVSW9/NdV3uJp+oQapZx3dtIJIZRuR19/wCRz2qnrzHTLf8Ati0c2urW&#10;C+ZaXERIff8Awx5HJDHC7e+cVBp+jx+GWeHSoZ55dQuVS205D8olbghfl+VT9454AUn2r2PwX8Ib&#10;fR7q31TXJxq+sRnfENmLa1b/AKZpnk/7bZPpt6V7/DfD2Ix+NWMwU3CjCStJ6Sez5bLdrZvb12PH&#10;zzOaGCwv1bFQUqsl8K27X9Oq6noNuzSRoXQIWUMQDnBx/KpKTk98jvkc+tLX9In4WwooooJCiiig&#10;AooyMZzQCD3oAKKKKACiiigAooooAKKKKACiiigAooooAKKKKACiiigAooooAKKKKACjpQSB1OKb&#10;LNHBE8srrHGgLM7nAUDkk+1Axw5OByfSjNee6v8AGzRLZ3h0iKfxJcqSP9BAECn3mbCf987j7Vye&#10;o/EXxhqufJlsPD8BOQtrF9qn/F5AEz9I/wAaaTlsddPCVqusY6Hr+seINL8PWy3Gqalaabbs2xZb&#10;ydYkJxnALEDOKxx8UvBhOB4u0En/ALCcP/xVeLy2c15fRXmo6he6tcxArG99LvEe7G4qoAVScDkC&#10;rRQEEEZB7EZrVUm92elDK2178rM950zWdP1qEzaffW1/EOsltMsij8VJq5nFfNMvh7T3nFwtqttd&#10;Lyt1bExSp9HQhh+BrZ8FfGi40iKB7/VItd8PNKkD38zKl1Z7mCgy5wHUEgnIVgOTuqJQcdzmrZfO&#10;krxd/wAz308deKKgsb621G1jubOeK5tpOUlhYMjj1BFT1B5b0CiiigQUo60lKOtACt908Z46GvI/&#10;jMu3xV4VkI3L9lvo93+0Tbkfojf5FeuHBHavKvjYyHUPCa8+cbq4b32CEg/hkr+lOPxI7MG7V4ep&#10;yFFFFd59kFFFFABRRRQAUUUUAFFFFABRRRQAVs/CmUx6r4ntv4POguR7F4gh/Pyv0rGrX+F//Ix+&#10;J/8ArlZ/+1q/M/EaKlw5Xb6OD/8AJkv1BfFH+uh6NRRRX8cHUFFFFABRRRQAUUUUAFFFFABRRRQA&#10;UUUUAFFFFABRRRQAUUUUAFFFFABRRRQAUUUUAFFFFABRRRQAUUUUAFFFFABRRRQAUUUUAFFFFABR&#10;RRQAUUUUAFFFFABRRRQAUUUUAFFFFABRRRQAUUUUAFFFFABRRRQAUUUUAFFFFACjoat/D7/ks+lf&#10;9gHUf/SixqoOhq38Pv8Aks+lf9gHUf8A0osa+94H/wCSgw3/AG//AOkSOPF/wZfL8zptX/5C19/1&#10;3k/9CNUqu6v/AMha+/67yf8AoRqlX9iR2R8NLdhRRRVEBRRRQAUUUUAFFFFABRRRQAUUUUAFFFFA&#10;BRRRQAUUUUAFFFFABRRRQAUUUUAFFFFABRRRQAUUUUAFFFFABRRRQAUUUUAKOtNuIIru3lgmjSaG&#10;RSjxyKGV1IwQQeCCOxpaKAOEu/gj4KuUcRaKmnFzkvp0j2zcHr8hFYzfs+aYmfs/iPxHbkc7ftqS&#10;KOPR0Y/r/wDW9U/Wud8T+PNC8HhV1K/EdzKpaG0hVpZ5fdYlBJHueKabj8LsVpLdXOMHwOuI02x+&#10;LdQdu3n2sDjH4Kv86ztb+FF5oWmXF/J4wtYY4FLM2o2axw4xn5nVwV+vP0NSat8Ydd1QGPRdIh0q&#10;E/8AL1qreZJj1WGM4B/3n/4DXH3lrcazeR3ut30+s3cZ3RteMPLiP+xGoCL9QM+5r0KVPFT2bS82&#10;/wAjhqVMNDdJvyS/MZpF7JqOnwXM0PkPJuwoJwV3EBhuCthgAw3AHBwRmrtGcsTwc8570V7sU0km&#10;7niNpu6VgoooqhBRRRQAUUuKQEHoc0AFFGQPX8OtVbjUUguUtkinvLp1Z1trOCSeUqOrbEBIUetT&#10;KSgrydkVGLm7RV2Whz05oJAGcjHXNQ2d9DqNus0EivG2RuGeCOCpB5BB49qyPFT28lrDbkRXOoea&#10;s1tYSRiY3EitlY/Kwd4b7pGMYaonUUYOaLhBymoM2YrqGdysc0cjDkqjAkVIOa9ak+GnhXWdNhF1&#10;4V021dlDMkMCRyRMQOFdACCOeQRXI6t8F9SsWaTw9rAlh/589ZzJj2WZfnA/3g/1FedDMIt2nG3p&#10;qd88C18ErnFanqEOk6bd305IgtommkKjJ2qpJx+Ar59k/bx+Gay7RHrsi95Fs1A7esgP6V7J8a9O&#10;8V+DfAGsTXulWcdvLBLameO6aZV3RMdxOxQq8YBYgknG09vkH9i3w94G1rwj4rk8X6Zol8yXMQif&#10;VLeOR0TyyW2FhuUe64qKmMc6kYUZJebRtRwcY0pVK8W7W0R9ZfDX4veFPi3p8914Z1RbwwECe3kV&#10;o5YSc43I2OODyMjjrXJ/EP8Aam8DfC/xVc+Hdclv01G1RGdbe18xMOoZecjs1fO37Pdpa6d+2Drt&#10;t4CtrvUPDCRXQaPTo3nH2favYZJQS7ACfbmpfHw8OX/7c6p4vjtLbQDCou49dT7PEhFg20SCULj5&#10;9mM45IqPrs5U0k1zc1vL1NPqMI1XdNx5b+fp6nsH/Dc/ww7z6r/4A/8A167bx58d/D/grxRo3hiS&#10;WU61rNwtrayCBmgjdpRGSzDrgnkDnPBIrC0/wT8BNcNxHo9h4K1i6hge4a2sJbeaTYoyTtQk46c+&#10;9efftcaR/Yfxq/Z1tGXbKLaxkm4xmV71XkP/AH0zdu9TXxNejGzknft0Kw+Fw1eekWrdz7XvfHPg&#10;b9nrWvB3hPV76a21LxfcSxW+ozxgrc3EflgmVx9zJljVR90ZxwK9c744z6Gvzy/4K3LI8/wlWIMZ&#10;S+qhAvXP+h4xXsf7B37T5+M/gtvCviWYp468ORiK4WbKveW64UTEHkupwrg98N/FgeTze9ZnpOl+&#10;7U0eqfAj9pPwd+0TbavN4PbUHXSXiS5+2W3ksTIG245Oc7Gz0qj8dP2sfh7+z0be28T6jPcapcIJ&#10;YtJ0yLz7lo+cOQSFQEg/eYZxxmvlX/glNqVvo/hH4s390/l2tq1lPK/HyoqXDMeeOADXP/sU/Dyx&#10;/au+NfxA+KXxEtItcitLiN4dPvE8y3M0zMUBU5DJFHGFCHI+Zcg4qOZtK25bpRjKV9kfSXww/wCC&#10;h/wi+JviO20ZLvVPDd7duIrc69bJFHKxPyr5kckiqTn+IgZ4HNfTnc+1fEv7f37L/gs/BTUvGnh3&#10;w7pvh7XdAMUzNpVslutzA0ixujogCkqHDhjyAuM4NexfsRfEi6+KH7NvhHUdRna51S0STTbqaQgs&#10;5hcohJ6kmMREk8kk9eptN3tIzlGPJzwPeKKKK0OYUdaUnANNooA8F8W+HNY0DxZq4g0bUNSsb+c3&#10;ltNZQ+b8zgeZG+PunfuOTgYYehrf8J/CGbUpU1DxdGmwENBokbB4kPZp2HEjD+6PlH+0ea9bpR1r&#10;Z1puCp30RmqcFN1EtSvJZxTWr28kKSQOhjaFh8jKRgqQOMY4xXz9qfh9/BHiS50Es8lls+06ZK5J&#10;LW5ODGT6xk7fdWT1NfRRIwefyryT42R7dd8KT9z9rhOBx8yo/wD7T6e1aYabhVjbroRiIqdKSfTU&#10;5Ciiivpj54KKKKACiiigAooooADyKo39u0ucY+7ir1NdAw5qWrjTszi9S0SSXb+7Qjaeprm9Tspr&#10;m0tYWRSYx8wz+Ar1Ge0EhGEB47ms2TQYyATboT9a8vEYGnWqQqSWsHdfNW/U9jC5jWw1KrRg/dqJ&#10;J+iaf5r7rmBpGlOHlwidu/1rrLO3aNiSB0HQ0WlgtuzZQLkdjmrqqF4Fd9OHKjzJz5mKOlFFFbmI&#10;UHpRRQA1Ac88Uu3k0tFKwBRRS9KYCUHp60Ufjj3oA3vhp4J8O+MtD13+1bOO81Qai6yTEbLi3UKv&#10;k+W4+ZBs2sCDglm969P8IeE7XwVocOlWc1xcwpJJK0t04aR3dmdmYgAdWPQCvGPDXiA+DPGFnqjN&#10;s02922WoKTgKC2IZT/uO20n+659K+glw2AM5Izg18rXg6dVxfr959LRmqlNNBRRnJx3oyM4zzWJY&#10;UUUUAFFFGaACiiigAooooAKKKKACgkAZPTvRSgc0DOXb4jaPF8Qh4OleSHWGtBdxmQARyrk/Kpzk&#10;sACcegPWuq7V8c/tJjWR+0Bp8mgs41aHT4bi2MX3t0fmucDvwp4719I/CP4lWfxT8F22s2+2K5GY&#10;b237wzjG5fp0I9j65r1sVgvY0KeIhqpJX8m/0Z5uHxfta06E9HFu3ml/ldX9URaT8XdH1f4lah4I&#10;htr5NVsozLLPJGggKgKcBg5bPzjqtdreXUNhaS3NzMlvbxIXeWVtqoo6kk9AMV83eB/+TxfFuen2&#10;Vx/45DV79rvxVfR6NofhDSn23eu3I81VJBaNWAVD7MzD/vitJYGMsRSoU9FKKb+67M44yUaFStNX&#10;cZNJfOyRP4i/bL8J6dqMlppmnX+sInW4QrHE3bK7iSR9QK7j4ZfHzwt8VbhrPT5pbTVFUt9hvVCS&#10;MB1KEEhsexz6it74e/DnR/hz4ctdJ0y1iXZGFnuNg3zvgbmYnk59Og6CvCv2pfAFr4LOkfEDw5Cu&#10;lajbXaRTrajYjN96OTavGcrtPru5rWnDA4qp9XpRcW9FJu935rpcipPGYan7epJSS1atay62d9bH&#10;08Ovf/gPWvnuf9tXwkJAsOja3J13F0iQjHHaQ8V7f4V12PxT4Y0nWIgFW+tY7gIDwpdQxH4ZxXzT&#10;+xboun6vpnip7/Tra7aOa3VTcQrIQNsnQkHGeKxwlGiqVariIt8llZO27aNMTWq+2pUqEkue7va+&#10;1mer/Dr9pPwZ8SNTTTLKe407VJDiO1v4whlb0UhiCfbqas/E/wCPvh74Tava6fq1nqdzLc2/2lXs&#10;Yo2QJuI5LSKe3pXi37WvgzRPBd54Z13QbK30jV5bl8izTy1cptKuEXgFSeo65+lfUL6PYa7DbXOp&#10;abbXNyYxk3EKuVyMlRnPfP61ValhaSp4iMW4SvpfVNefYmjUxNT2lCUkpxtqlo0/Lv8AM8Ub9tPw&#10;Qn3tM19frBB/8epT+2l4JBx/Zev59Ps8Gf8A0dXI/tU6VZab438BR2lla2izSkOkECqGHmxdQBg9&#10;T+dfSp8IaDt/5Amnck8fZU46e31rerDAUqVOr7J+/f7XZ27GNN4ypVqU/ar3bfZ7q/cxPGnxQ0rw&#10;L4Kg8T31vezafN5WyO2jQy/vBkZBYDjvzXmX/DafgjH/ACDNf6Z4t4Onr/rq1P2uFSL4OSKqrGi3&#10;sCgKOAOa6L4NeGdHu/hR4Umn0mxnlfT4S8r2ylmO3OTkVjSpYWGFVerBybk1o7G9WeIniXRpTSSi&#10;nqr9fVFX4b/tFeHPil4jbRdKstVt7pYGuC15FGqbRgdVkY559K9RqjZaDpmmzedZ6dZ2suNpkggV&#10;Gwe2QPpV6vKrSpSlejGy83c9ClGpGNqsrv0sFFFFYGoUUUUAFFFFABRRRQAUUUUAFFFFABRRRQAU&#10;UUUAFIWAGSRjrnNOrnvHmr3ug+D9Vv7CxXVLiCLd9mkDESLkBiVGScKWbA5OMUm7K5SV3Ymt/G/h&#10;y8m8qDX9Lnl/uR3sbN+QatDU9Vs9GsJb2+uobO0iXc88zhEUYz1NfKukRaRJFdvJ/ZRspZPMitYm&#10;DxW6nHygvzjPY9M47YEkEfhG3uolh/sZLndiNEMQYE/3R2P0r8vxHHMKNWpSjhpT5dmr2f3xTXno&#10;foNLhCVSnCpKuo33Ttdfc2mbkFzFqeqazqlvbm0s9QvZLm3hK7cRnaobB6FyDIR6uatU3aAOOvGa&#10;dX4Fj8XPH4qpipqzm27LzP2HB4aOEw8MPB3UUkFFFFcB2B0qLSLDWPGTNH4dsxPBko2q3R2WkeOp&#10;B6yn2QEepFSMNykEZBHSmWV/4g03SbfSrbxNqFvptvGIYYoUhV0jHAXzNm/j1Bz719TkLyeNWVTN&#10;+ZpW5YpaPvfr27Hg5wsylTjDLbJvdvp6HuPhXQ7PwX4f0zRkudxiXZvmIDzyElnf3LMWPHrW7mvk&#10;/wAReH4GsZXSxlvr6dghu2bzrhAW+aTfI2SwHI5HIH1r1u6+OYacC08L6lJbjBleeSKJ+/CJlg5x&#10;6sK/fsr4ry7H0ZVZSVKMXZKUopvbW19F0PxvMOHMdhKsYRTqSau3FNpfPqz1XsT2BxRWJ4V8X6X4&#10;y0/7bpdwJkU7JUkBWWFv7joeVb2P1FbZIHevtIyUlzRd0fJyi4uzWoUo60nSjI9aoQ5j8p6V5r46&#10;+FMuranJrGhXENlqUwAurecHyLvHAYkco4HG4A5GAQcAj0g8deKK5MVhKGNoyoYiKlF7pnThsTWw&#10;lVVqEuWS6nkOhfBe81G8WXxXPbPYxnI0vTpHaOU/9NZGVSy/7AAHqSOK7m4+HHhO5jCT+GdHlUDr&#10;9gjBH444/CuloyRyOtY4LL8Ll1FUMJTUY+X6t6t+pri8dicdV9tiJuUv66dD581zQofAfxe0W1s7&#10;VLTTrvULW8tIoxhFDAW8qAdsFlcj/ppX0HWZqHh3TNXvbG6vbKK5uLCTzrWWRMtC5xyv4Afjg9q0&#10;261eGwsMNKo4bTlzejaSf4q/zFiMTLEKHNvFW9dXb87BRRRketdxwhRTIbiK5QPDIkqHoyMCD+VS&#10;DtQAYNJnPTk9sUrHCk15p8QPiXqeheJDo+iWVpczQW63NxLeyMqqXZtiDaOvysSfcUb6I1p05VJc&#10;sVdlr4hfFez8IieysUGpa4kXmeTuPlW6YJDzv/CB12j5mxxxzXSeCNS1DV/B+kX+rpHFqF1bRTzR&#10;RKVRGZQQACSR1wfQ18+QaC0/hq4srtmN5fQv9tnBDSSTSL+8ck/eOSefp6V2lv8AEzxlaxrEY9Fu&#10;lUBfMEMsJOOMkbmHIx6D6VbpyVmerUy+cYR5Fd9T2sc0V538PviZqHirxBcaPqOlwRXENr9rNzZ3&#10;BljALBQrBlBQnJIGTkKfSvRKj1PJqQlTlyyWoUUUUGYUUUUAFFFFABRRRQAUUUUAFFFFABRQSACS&#10;cAUdDjvQAUevtVXU9VstGsZLy/u4LK0jGXnuJAiKPcniuPn+NPhFN3k391fMvA+x6fcTA/8AA1Qr&#10;+tBcYSlsjus1Hc3UNlbyT3EscEEQLPJKwVVA6kk9BXmGqfGyWeIx6FoF1LMeBcap/o8C+h2gmRse&#10;mF+orhNTivvE9ws/iO/k1Zlbclrt8u1hPbbEDgkf3mLN71UYSlsjvo4CrVeqsvM7/W/jRA+628MW&#10;n9rv937dMTHZp7hvvSf8AGD/AHhXA6ol/wCKJPN8RahLq3zbktP9XaRntiEHBPu5Y+9TquMcYA4G&#10;KkrojSS1ep71HB0qOtrvzGJGI1CKgRVwAq9Mfyp9FFbHcFFFFACHpTvhz4S8P6j4wvtK1bRbLUI7&#10;qCS9tGuIVYxkMFmT3GZA69wSxFNPSrPhWb7J8SfC8pbaJnuLUn/egZwPziH41jVinG5w42PNQk+x&#10;13gj4UXfw58ZTXGiagH8LXkTefpty7F4ZeCrxnGG6YO7DYPJbAx6ZR1orkSsfIyk5asKKKKZIUuK&#10;BSs2AecEUAIDyCPXH414b8QNXXX/AIhyRxfNaaLbfZQ3Yzy7XkAP+yqxD6lq774k+O/+EP02O3s0&#10;W412+3RWdu3Kpj70r/7CbufU4XvmvI9LsRp1msRlaaUlpJp3OWlkYku7f7RYk1pTjzO/Y9rLqDlP&#10;2r2RdopM0ZGCcjArsPpBaKTIBxnmjI9aAFopM0ZHrQAtFJn/AApaACiiigAooooAQtgf0rc+E8Pm&#10;TeIr8ElJLxLZD6rHGuf/AB52H4Vyeq3NxFBFDZKJL67lW1tlPTzG4BPsuCx9lNes+GPD8PhfQrXT&#10;bcs6wjLzN96V2JZ3PuxLE+5r8T8Uc2p0MuhlsX79Vptf3Y/5u1vR9hx1kvI1aKKK/lg6QooooAKK&#10;KKACiiigAooooAKKKKACiiigAooooAKKKKACiiigAooooAKKKKACiiigAooooAKKKKACiiigAooo&#10;oAKKKKACiiigAooooAKKKKACiiigAooooAKKKKACiiigAooooAKKKKACiiigAooooAKKKKACiiig&#10;AooooAUdDVv4ff8AJZ9K/wCwDqP/AKUWNVB0NW/h9/yWfSv+wDqP/pRY197wP/yUGG/7f/8ASJHH&#10;i/4Mvl+Z02r/APIWvv8ArvJ/6EapVd1f/kLX3/XeT/0I1Sr+xI7I+GluwoooqiAooooAKKKKACii&#10;igAooooAKKKKACiiigAooooAKKKKACiiigAooooAKKKKACiiigAooooAKKKKACiiigAooooAKKKK&#10;ACiiigA6V5PqXwSvpte1TU7LxFHC9/cvcP8Aa9P891yeE3LKhKr0UdgK9YoqoycXzRdmEkpK0loe&#10;R/8ACk9a3c+LIMY5A0k9f+/x4rivG2g3/hjUoNKsvEX9pau+2WZFslihtYSeGclmO5sHao5OM8Cv&#10;pE9K5bxB8NPDvii/a+1DT2e7ZVQzwXM0DMFJxny2BPU9a1VepdXk7epm6VOztFX9DxW+1Wz09kS4&#10;nWOWU4jhUEyOf9lBkt9ADTp7i8tLY3F3oes2lmAS1xNp8gRQO7DGVHuwAr3Pw74F0DwmHOlaXbWc&#10;rjEkyx7pZPZpDlm/Emt3Bz7+1dcsfUb91JHNHBU0tW2fOdrdQX0CT200c8D8rJEwZWHtipRycDk1&#10;6V4n+D2la1cy3+mSPoGrScvcWiBo5z6yxH5X+vyt/tVwmo+BvGum74v7Fh1k4+SewukRWPbckrKV&#10;/AtXZTx1OStPRnJUwc46w1RR7470hYKMsQFHJJPAFdLqXwZtNG8FafPYW9zB4gtIIhdy6YiO965w&#10;JSyOQrnJLAnBGMAnODuaN8EtItr4XWszz+ItqgRW2oRxmGI55YxqArN2yc47Vl/aMeX4dTX6i0/i&#10;0PLrbVP7Vv4rDREXWNTkkCCC3fKxgn5mkdQQigZPPPGBV/xBp+veEIoLrXtOgtNOkk8p7yC7Mywk&#10;qSpcbRtBxjd0yea+gbSxttPt1t7a3jtbdekVvGEUfgOP0qYqeQR+Hb6VySxtZyutF2OmOEpKNmr+&#10;Z81WV/N4lm+xeHIk1i/kOAYiWt4e+6WQZVQPTOT0GTXt3gTwHaeCtPYA/a9UuPmvb9x887DoB6IO&#10;iqOAPUkk9NHEsSKsaiNBk7QMD3p9Y1q867vLY1pUY0VaJx+rfCfwxrWqT6hdadIbic5n+z3c0KTN&#10;/edEdVY+5H54rW0DwbofhdWGlaRZWBPDSQQBXcf7TdWPuTW1RXObXEUflSmiigDlPiqP+LXeMSQB&#10;/wASa8zn/ri/H0r8jv2d/wBky5/aG+F/jvXtJ1OSHxDoJQWOmmMFL1ijOULdVYhSF7ZIziv2B8ca&#10;PceIfBXiDSrTZ9qvtPuLaLzG2rveNlXJ7DJHNfOv7CP7OHi/9nXw34rsPFhsDNql3DND9hnMy7VR&#10;gd2VXByR61jKN5I6qVTkg7PU80/4JZ654Ok8J+JNFttKi07x9aS79QuJCTNd2pbEZXPKhG+VlXgH&#10;aTy1eX/tBfDGH4z/APBR258IXGxodSt4tweVoh+70zzQNygkcx9ga9w8e/sk+O/B37U9p8WPhI2m&#10;Q2VzILjVdKvbswCR3OLmMYUgpKvzf7LkkAYWud/aJ/ZK+MnjH9pXUfiZ8PdS0/RnaGBbS7e/MNzE&#10;RarDJwEIGfnHXoamzStbZmylFzck90a2g/sQv8HHvdf8PaSt7fzWstgbWDUZLl9ko+988UY4YJxz&#10;gZPauF/b0gNp+038DICQWiWzjJHTIvVFWP8AhQP7Zx/5qUn/AIO2/wDjdetftWfsx+M/jL8cPhx4&#10;s8PnTxpWgNCbz7XcmOT5bkSttAU54z6VUm5RtYiFoTu5XPL/APgqyQda+DPT/j51L/0KyqL9tT4T&#10;a38APirpn7Qfw6Q24F4ra1AinYk7ZBkdR/yymGVcZ4ds5y/HrX7cn7NPjH9oPUvh5P4V/s8JoU15&#10;JefbbgxZErWxTaApz/qX/SvpvxH4c03xboN9ousWUeo6XfQPbXVrNyksbDDAng8+o5HBocbtiVVR&#10;jC3nc/PX/gmNo8niP4a/GjSYmVZb+C2tkLdAXhuVH6mtT/gk9r8FqPiN4ancQ6qstreLbtw7IPMj&#10;kP8AwFigP++K9y/Y8/Zl1f8AZr174l2FzcRXmg6neWsmkXSSZklhRZeJF42svmKp9SCRxXlfx1/Y&#10;m8faB8XLn4n/AAL1hNK1S8ke4utNa4WB1mfmQxlh5bxuckxuQATxkYAlRaSdti3OM5Sjfex7H+33&#10;4ps/DP7LHjBbqUJJqQg061j/AOekryqxA+iLI30X2rM/4JzeHLnw9+y3oElyrRnU7q6v0jPZDIUU&#10;/jsz9CK8It/2N/j5+0V4s027+OXiwWuhWMhc20U8LykH7whigUQxlgoBc8jg4bGK/QTQ9DsfDOja&#10;fpGl2y2WmWFvHa21vGTtjjRdqL17KMZ6+tWruXMZTahDkTuX6KKK1OQKKKKACiil6UAGK8s+N2DN&#10;4UI6i9myfT/R5K9UJBB5HPFeO/GXU477xT4f02NhJLaLNeXCg/6rcojjz7nMmB6Ka2oq9WC81+ZF&#10;V2pyv2Zy9FFFfVHzQUUUUAFFFFABRRRQAUUUUAFNO4mnUUDDrigUUUCCiiigAooPFMZ6QD6DyDTB&#10;JjGRgmgufxpgeS6D8dEn/aC8VfDbVBDA9usE2lTqCPOzbxyyxtz94FiynuoPcDM3xr+JmsfD/wAS&#10;/Diw0xbZoNf12HTbz7REXYRM6KShBGD8x55rxDxZ8Np/iT+0n8WU0uc2XiXSrTTtR0e8Q7WiuY4I&#10;Soz6MPlOeOQe1S+N/igvxVk+B2oyw/YtatPGMFlqlgfla3ukkiDqQeQD1GegOOoNeM8RNRnGTtrp&#10;6c239dD3FhoOcJRV1bVefLe/z/M+wcj1oJHQnFfNfiy1vfj/APHzWvBFzrF9pngzwtZxS3UGnTGJ&#10;724kVWAducqNxGMfwHH3s0eFtPu/gB8f9B8F2WsahqPgvxVZzG2tNTmMzWdzGGY7G9DgDt9/n7oN&#10;dn1l83w+7e1/P07XOH6t7vxe9a9vLffvY9Zt/iTpfiX4m658OvsNw91Y6cLy6ncr5TLJsARQDknE&#10;nUgYxxmvQ9T/AGlLH4XeBfCcWt2d3q2q32tReGQINoBmJG2WRic4aMpJkAkk4xyTXxbYfA3RvFX7&#10;VPjrQrrVdbgtYtPTUlltr7y5i8hjYqX2nKAyHAxxgelaH7V3w+09/GXw0t2vNQRL3ULHSzsuMERh&#10;yrS9P9bgr8/tXk4l1KlN1JL4W1+J62HhShVjTi/iSf4fqfp7ciQW8nlIjzbD5aSnC5xwCQOnTmvP&#10;vgTqvxH1bwOs/wAUtJ03RPE/2qVVtdLkV4vs/wDAxw7gH738XQDPJIriL/8AZY8OeGfgP4m8EWuv&#10;eKJNOuLh9YN5PqYa8EqRphBKFGE/cr8uO7c18x6J4h1Yf8Erde1IaleDUEvkKXguH85f+JtCOHzn&#10;p715zk09TtUFJaPqj9GScdeKO+O9fAHxk/ZzudD/AGfZPjP/AMJ/4qu/iba2VprbapJfbIcu0ZMU&#10;caj92qq5CgHjaOxIrpfjn8RvFHxb0z9nXwRBrV14YtPiRZQ6hrWpWDmKR0MEUjwI3bPmPx0yUB4z&#10;k57boPZJ7M+15J44mjR5EVpG2IrEAs2CcD1OATj2PpXgHw7+LXifX/2wvin4Cvr9JvDGhabY3Nha&#10;LborRPJBA7EuAGbLSueSetfPfxB/Z/0j9nT9pD4EwaHq+tar4b1zXMSaLqmoSOIrqIoqXC7CuSv2&#10;gEjHBUg5Vio0Lz4PR/Gr9vT4y6HqHiHWNF0KPTtNmvrbR5/JlvgLS2CRvJ12AncQOpA9KTk/xKVO&#10;KTd9LfqfewIPQ5oBB6HP0r47/Zk0/Uvgv+1P4/8Agza63qGs+EIdGj17TotTm82W0YvCrIG4GD5z&#10;dODtU4znPDftCfD74H6T8QfEl34/+O3iWy8Z3lzLcWdvaXMtwmkK+Whi8uKKRlVMjgsuVC4C5zT5&#10;9LkeyXNa/wCB9+bhjORj1pe9fDPwz+LHiH4i/wDBOzxzqes6pNe61o9rf6Yuq+Y3nTrGisjs+dxb&#10;bIq7up288kmuQ1f9n6TxD+yPbfGPVPHXiu68e2egRanaXa35SG3SNAEhVAMgBBguGDF8uTkkE5+y&#10;H7Hu+tj9Fc0Zr87Ne+A154j/AGVk+ON/4/8AFd18Sk0tNei1CTUCsMIBBEKIBlQEGMgg7ueBwftT&#10;4B+Mb/4h/BXwR4k1MhtR1HSbae6YYAeYoN7gADG4gnHbOOaald2JnTUVdO56AOtOPSmjrTqswPmn&#10;xv8A8nh+Es/8+qf+gTUzxLE/7Nnxbi8Q2qMvgfxI+y/gRfktZck5UdBgksvqpYds0/xx/wAni+Ex&#10;3FomQf8Adnr3Tx34LsPiB4V1DQ9RTdBdRkLJgExSdVkHuD/UV9LUxCo+wVTWEoJSXld6+q3R4UKL&#10;q+1cNJxm2n52X4PZng3w+nS6/a+8VTROssUto0kciHKspjgIwR1GOai/aKZbf9oH4ZTXHFqstqW3&#10;nK8XWW4+lcz+zd4a1Twf+0Fq2jaxn7daWM0ZLdGQGMRkZ/hKgY9sV6T+1z4Fu9d8Jad4j05He70K&#10;VpJRGPmMLYJYf7rKp9huPTNdknClmFKHNo4KN/VNJnJDnq4GpPl1527ekrs96HC8EdM8dD7145+1&#10;pJFF8GNQWTaWe6t1jyP4vMHA/AE1sfDf49+GPGnhm2urzWbDS9VSMC8s7udYSjjhiu8jKnGQR9Dz&#10;08a+P/xBg+NfiDRvh94Nm/tJftYkubuHLRFyCBg90VSzFun5V5OAwlaGMjzxsoO7fRJeZ6WNxNN4&#10;SXI7uSsl3b6HufwGjdPg54UD8N9hU9exJx+hFfKPwGX4l/Ytbf4f/ZjGrxC7juFhJY4fbgye2elf&#10;b+h6TDoGi2GmW5/0eyt47aMkclUUKP5Zr5v/AGIB/wASvxZn/ntbdf8Adkrpw2IUaGKrKKd3F2au&#10;tWzHEUHKthqTbVlLVabJHOfBfQ7z48/EC41fxxrz313oDow0qSMIW5ODtXChAw5AXqAD1r7Bzhsn&#10;jseK+WPjNp1z8DPjFpXxG0mJv7J1OQx6jCnCs5/1g9BuHzg/3lJ9K+nNK1O11rTrTULGRZrS5iWa&#10;J06FWAwawzRuqqdeH8NrRdE1uvvNcuSp+0oz+NPV909n92h81fta/wDI/wDw8/66P/6Nir6gr5f/&#10;AGtR/wAV/wDDw9vMf/0bFX1BWWM/3PDekv8A0o0wv+9V/WP/AKSjxP8Aa8Gfg7cDj/j9g6jI6mvO&#10;PAn7L2q+KfB2i6vH8Qb3T4ry0jlW1jtWKxAjoMTDpx2FekftdkD4OzE9DewfzNT/AAk+LPgzRvhl&#10;4Zs7zxNp1rdwafEksMtwqOhC8gjsa7qFbEUcvi8PvzPon09GcdelQq45qv0iurXV9mj0L4f+FZvB&#10;Xg/TdFuNQfVpbRGVryUFWkyzMCQWb+9jr2roK5zw98SfCvizUGstG1/T9TvAhcw2s6u4UdTgc4ro&#10;6+eqqpzt1VZvXa257lNwcF7N3S+YUUUVkWFFFFABRRRQAUUUUAFFFFABRRRQAUUUUAFFFFABQeAa&#10;KKAMi58H6Fe3n2m40XT55ySTLJaIz/8AfRFUfFmg6Y3grW7NrWC3s5LKYSCOJQBhDggADp1GOldN&#10;jPbNcH8ZdYNh4Cu7OFyLjVmXToiBziXIc/hH5jfhWNapChTlVm7KKbfotzelCdapGnDdtJHkWjyv&#10;caVZSzZ814EZwfUqM81epiqqgBRtAGAo6Cn1/FlWSnNySsmf1NCLjFJu4UUUVmWFFFFABSHpS0UA&#10;Vlju9O1NNW0m6bTtVRdvmgbklT/nnKvR09s5HYivWPA/xWs/E7R6bqCrpGv9DaSMCk/+1CxxvB9B&#10;8w7rgZry88g1XvdPt9ShMN1bx3MJ5KSoGGfXmv0Dh7i/FZLajVXtKXa+q/wv9Nu1j47OuG8Pmn72&#10;HuVO/R+q/Xf1PQvGHxgWOaXTfCwhv7xCVn1J8m1tz/dUg5lYegOB3I+7Xn9y+rajIbi+8RaxPeHL&#10;CWK9kgSNj3SOMqg+mDnvmnQW0dtCkMMaxRJwqRgAL9ABxVfUL8WFtvEbzTOwjigjG55pG4VFHck4&#10;GPetMy4tzXOMQqeEk6abSjGL1b6Xa1d+23l1IwPDmXZZQc8RFTdtZSWnyWy/M9p+Fmv3XiPwdZ3F&#10;7J5l/DJNazyBdvmNHIy78D+8FBPb5j6V11c18OvDU3hLwfp+n3JR70hp7pkGQZ5GMj4PcBmIB9AK&#10;6Wv6SoKoqUFVd5WV/W2v4n4VXcHVk6fw3dvToFFFHfHetzAKOlHbNFAAOTjPPSvIPjb46EV3pPg+&#10;0maKXVcteyRHDJbhXIQHt5hRl/3Q3rXeeNfHGleAtEbUNTl5IxBbRnMlw+fuIvc+p6Dqa+R9X8Q3&#10;mpeIJfEmokG8e7W6mVCSqRg7Si+yx8A98Z714mYZrQy+pSpVH705JW7K+r9D6vJMlr5n7WvFe5Si&#10;5N92tUl5v8j0S10G302QzaU02iXPTztMlMDHH94L8rfRgR7V2GifFPxDoTCLWLVPENn0+02arDdL&#10;/vIcI/8AwEofY1gowkUMpDIRkEHjHY0/09xkV9M6cWdNXC0qy95Hbn44WqqzHwxr+wD72LXP5efn&#10;8MVweoaza+I/Get6pZyNNbXQtXhduDsNtGwBHY/Mak69K474cSk2t+sqmK4kmEqxngtEFWNXGeqk&#10;xt075HXNZqChOOpzU8JTw9WLh1udiao69eyado19dQoHlgheRMgkZCk9ByavZHrQeVPQg+vSuh6o&#10;9J3asj1zwD4R03wjosUWnul1JcAXFxfkgvdSMP8AWEjsew6AYA4rp68L8AeLbjwLqNlpc8vn+Gry&#10;ZYIkc/NYSOcLtPeJmIXb/CSCPlyK906gHsa4GnF2Z8ZiKU6U2phRRRQcoUUUUAFFFFABRRRQAUUU&#10;UAFFBOBk8ClHUUAHI56Vj+KvE9l4O0OfUb938mPCpFEN0k0hOFjRcjLMa2ScqcHt2r5+8T+Iv+E8&#10;8Uveq+/RtOdoNOQfdlccST++SCq/7IYj71NLmdkdeGoPET5FsU9SuL7xfqq6rr2HlQ5tbAHfDZL6&#10;Ln7zkfef8BgcVOB0yOfYU6iu2MVFWR9fCnGlFRgtAoooqjQKKKKACiiigAooooAQ9KpapPNp4ttT&#10;tomln025jvViXq4Rsso9ym5fxq9SHoaTXMrESipxcX1Pd9J1W01rTbW/spluLO4jEsUin5SpHBH6&#10;irh4r5+8O63rPga4lbR/KvNOlcvNpNwxRNxOS0TjJQk8kEFT6Akmu9sPjd4fkjzqcV9oU+OUu7Zn&#10;TPfEse5CPqQfYVwtOO58nXwlWk9rrueiZHrRkDvXHn4v+C1HHiWw4GcLJkn8P6VmXvxw0BARpsOo&#10;a1J2S1s2RM9v3kuxPyJqb32OZUpydkmehnNfLnxQ/wCCgvgD4beKvEXhhtK1+/1vRpWtpfItFFtv&#10;AHJfeWCjnnaT7V2GteP/ABT4mRokeLw1YvkMlo3m3TL3BlICp/wFSfRu9fLfwAvLDRfjh8dEuryK&#10;2j+32ZDXc3zNgXG4lmPJ55OT1puEm0trnp0cBJte10uerfDD4u+HvjP9u17TddTWtXbat4rRGF7Z&#10;edkaxt91B82CMgnJJJzXmGo/tzeA9O1C6tm0fxNMtrK0MtxDZQtGrKcHkzA/pXP/AA8uNJ1v9tTX&#10;L3wW0B0aHR2XU5bHAt5ZsoDgr8pO7ZnHUqx9arfsvfFjwZ4D8IeNLHxJ4hsdKuX8TXk4trmT948Z&#10;SJQwXBJGVYcehq4zdkk7bnsxfLFQjZbr7j6I+G/xQ8O/Fjw//bHhq+N3bq/lSxspSSF8Z2up5Bxj&#10;2PY0nwu+J2kfFzwsviHQ0uksTM9uBdxhHDLjPAJ459a8S/ZGs4tT8a/FHxXotq1j4O1TUUTTU8ry&#10;klKNIWdVONoAccY/ixwRitf9hX/kg8P/AGEbj+a1rCbly363Noycmr9bnqh+KGj/APCz/wDhAtl0&#10;Nb+wf2lv8seT5W7H3t2d2e2K4Pxv+1v4K8E+Jb7Q/sus6/d2B2Xr6PaJNHbPnBV2LryCCDjIBBHX&#10;NYjEf8Nydf8AmU+3/XSuS+AXxC0X4Da/4o+H/jpf7A1efV5by31e7UrBfRthVJk7DgkMfl+Y8g5F&#10;S6kr2vbVkub721PfrX4t6Fe/Cx/H8K3h0JbSS8KtDtm2ISGwhOM5XjnB9cGt7wh4os/G3hfS9fsB&#10;KllqMC3EPnrhwjcjIBOPzrjPj60DfAXxo9s0bW76RM8bw42MCpwRjjBqX9n6eO3+A3gqWWRYok0i&#10;F3d2AVVC8kk9BWqk+blfY1u+a3kdBF8QdHf4iy+CVlc65Fpw1N1wNnlF9mM5zuBwcehFdRXwdp3i&#10;e/s/iVonx2uJni0TWfFFxo7iThUsPLWKFj9FWUntmMV93LwSBkD2H0pU6nPcmE+e4+iiitjUKKKQ&#10;9DQBP4PsxqPxDtS4JTTrKS4GD/y0kYRqT/wES/nXrJPFea/DPDeK/EbkfN9lslHsu64Of++sj8K9&#10;Ir+OfEXEyr8RVoS2goxXpyqX5tmlJaX8wooor8yNgooooAKKKKACiiigAooooAKKKKACiiigAooo&#10;oAKKKKACiiigAooooAKKKKACiiigAooooAKKKKACiiigAooooAKKKKACiiigAooooAKKKKACiiig&#10;AooooAKKKKACiiigAooooAKKKKACiiigAooooAKKKKACiiigAooooAUdDVv4ff8AJZ9K/wCwDqP/&#10;AKUWNVB0NW/h9/yWfSv+wDqP/pRY197wP/yUGG/7f/8ASJHHi/4Mvl+Z02r/APIWvv8ArvJ/6Eap&#10;Vd1f/kLX3/XeT/0I1Sr+xI7I+GluwoooqiAooooAKKKKACiiigAooooAKKKKACiiigAooooAKKKK&#10;ACiiigAooooAKKKKACiiigAooooAKKKKACiiigAooooAKKKKACiiigAooooAKKKKACiiigAooooA&#10;KKKKACiiigAooooAKKKKAClxQOtKTwcHmgBOmPek6V5/8afjX4b+AfhCPxL4pa7TTZbuOyBs4BLI&#10;ZGVmXjI4wjV0/g7xLZ+NPCmi+ItNDnTtXsob+281djmKWNZFDDJwcMM0r62L5Xa5s5HrRmvJ/C37&#10;TPgzxb8ZNZ+GOnyX58TaWJTcrJbbYP3RUNtfcc/eHYVs6J8bPCmufFfxF8Nre9ePxZokMVzcWc8e&#10;xZY3jSQNG3RtqyJn03Ac4pXTG4NdDvyQO9GRnHeuS+K/xN0b4OeAdT8X+ITcDR9N8ozm1j8yTEkq&#10;RLheM/NIM+wrnrf9oLwldfA8/FdHvv8AhFBbvdbjBi42CUxH5M9dy9M9Kd0JQbV0enZGM9vWlx19&#10;uteZ+D/2gfCnjf4PX/xN0xr1vDFjbXd1O0tvsnKW4ZpMJu5OEbAzzxXhkX/BUL4OyyqjWvieJS2P&#10;MfT4iq+5xKT+QpcyRapSeyPr6iuL+F3xf8IfGjw7/bfg3WrfW7BSElCArLC5GdskbANG2PUDPYml&#10;+Knxd8K/BXwrJ4h8X6tHplgreXHlS0s8uDhI0UEsxwTgcADJwKd1a5HK726nZ0Ag4xznpXyJpP8A&#10;wVA+DupaotpPb+JtLhZtv2670+MwgepEczvj/gOa+qfD/iDTfFejWWsaPfQalpl9Es9vd2zho5UI&#10;4YEDn09QaSknsOVOUPiRpUUEgAkngdaD8vXj61RmFFH+OKMgc54oAXB9KTOfT8ah1HUrTSbKa7vr&#10;mG1tIV3STTuERR7k8D8a8g8U/Fu+8RBrTwvvs7EkiTWZ48O/tbxsP/H3H0B61cISqPlirsUpRgua&#10;TsjqfiD8TYfDUj6VpaJqHiGRAVtsny7VT0kmPZe+37zcY4Oa8rtbV4ZJ7m4nkvL+5fzbm7lxvmcg&#10;c46AAcBRwAAO1JZafDpyOsYZmdzJJJIxd5XPVnYklmPqTVmvew2FVH3pay/I8XEYl1fdjogooorv&#10;OIKKKKACiiigAooooAKKKKACiiigAooooAKKKKAEZgAarS3HlxElc45p1022N/Tg1zWsXqokgJcf&#10;KORXPWq+yi5WvbtudFCj7aahdK/V6L7y1eatslx5fG0cBvrRaauJSD5ZB3Y61zUBhuvNZJGfcu1s&#10;t06/41Tsbm0idRb3Uk2JAMjkA8d+9fH4PPliMXVoOEtGre69NFv21vufoGY8LSweX0MUqkNU72mt&#10;XzO3Ld+9o1e2xx/w1SRf2u/irM0TrG+nWADleD+4gzjsa5n48/BV9J+NvgPx7o0TDT7zxHpserwR&#10;fdWf7Qgjnx0+YZUn1x3c19EaZdEjGWwCAACePT/CugB3E4+969a+o9hGpBxfe/43PiPrMqdRTXa3&#10;rpY+afE+sP8As8ftBa94u1ewvJvBfiuzhE2oWULSizuYwFw4HIBwx/4GMfdpPDGrv+0N+0HoXjDS&#10;tPuoPBXhW0mWG+vIWiF7cyBl+TuQNyt7eWc43AV9MkqAfvDscd/1pmnx6n4gnuF0TR7nVxA5jlni&#10;ZIoVfum+RlDMMjIXOO+KU6cabvOdo3va3Xf7rjhVdRe5C87Wvfpt99tNz5f8YeMrb4F/tTa14o8T&#10;211B4c8QaPFbW+owQmRFlTywVYL3zE3A5GVPSrX7Qdxf+PvBvhH4k+GdMvdV0Lwpqdnq15AkREyR&#10;OxYkjnBURpu67RIpOADX1jp3wy8W6xKEuY7Pw9bZ+edpvtM+P9hFAXPuW/A16v4U8K6f4O0ePTtO&#10;jcRBjI8kjb5JZD1kdu7H/wDUAK8vEVE1KnCV4t32+f8AWh6VCLTjUnG0krb/AC2/4J5h8PP2jPB3&#10;7Q3gzxjL4Okvp4tMscXD3dqYcNLHKVRc9ceW2cZGe5zXyPo1jcj/AIJQa/bm3lFwb5MRbDvP/E2h&#10;PTr0B/Kv0e5Lck+uD06+v+cUAEAcnp1Gf5VwON9ztVRR2XVHzd8foZJf2DtUhRGaY+FrFRGFyxO2&#10;HjH4H8jXif7Q4trb9lL9nd7rTtUs7iCw0yWLxZpsUkk2gutlCciNCpZnKgBSyjMecggV9++uc56c&#10;D/PoDXlX7QFn8XLrSNIu/hNqOjWuo2dw019ZazGSL6PbhYlbBA5JJ5XkLh15BTiEJ6peZ8jfA34h&#10;+Av+F7+F9e+IniP4geJvE84GneHNZ8W6Imn6ZGz5XMarK5LMX2hyAAWy3OGHsXwmtpU/4KD/AByn&#10;aJ1hfR9MCyFSFJFta5wfwNc/qfwj+PX7S/iTwrb/ABX0/wAOeC/BmganFqstlpMpmuL6VM4CsHfa&#10;Npdc7lxvJwxAx9lknsvJwPw9Ppx/KlFNlzml80fKvhK1mH/BSfxxN5TrC3geNVlKHaT51pxnv9K8&#10;X/Zm+NHhn9nRPGHh/wAfeFNdvfjRc6xcSTJb6Wbq91USEBBHIeqs289Qrbtw3Zr9E8HPPA6dO3H+&#10;f/1UAdcAn68/z/yKrl13I9otmu34H53fA9p7L9h349eFb6zudP8AE2mXWoNe6TPEwmgEkMYTIxzk&#10;xyDj+4favYTbTf8ADtUQ+U/nf8IXt8vad2fLPGPWvrE7hnnkHIJ559eP8/nSKNvK/Kcdfw4oULA6&#10;t3e3W58ntbTf8O1RD5T+d/whe3y9p3Z8s8Yr1n9kyNoP2avhvHIpjkXRoAVYYI+X0r1hRtOR8vuO&#10;vSkAyRkYHTjoPpTUbO5Ep3TXnceOtKTx1xTaKsxOV1D4YeHtU8cWfi64tJH1yzQRwziZgqqNwxtz&#10;g/fPbvXVg4OfSkoq5TnO3M720XoKMYwu4q1zEl8GaXJ4wt/E/k7NWhtWsvMQ8PGSD83rgjj6n2ra&#10;ZBIrK4DKwwykZDClopOUpWu9gSS2R5B4h/ZU8AeIdRkvBY3GlvIdzpp8wSMt67CCF+igCux8A/Cb&#10;wt8NIpF0HTVt5pRtkupGLzMOoBY5wPUDA6cV11FdM8XiKkPZzqNx7XMIYahTnzwgk+9henvXJfD/&#10;AOFnh74YxXsegWslsLwo05eZn3FcgYyTjqa6yiueM5xi4J6PfzsbOMZSUmtVsY3i/wAH6T460G40&#10;fWrQXVhOQzR524YEEFSOhHr7kdOKXwj4S0/wPoUGj6SJYrCAkxxyzNIUyckAk9M5/Otiin7SfJ7O&#10;/u726Byx5ue2vc5Pxp8K/DnxA1LS77WbSS4udNJNsyzMgQ5U8gHn7vpXW+p9hx60lFJ1JyjGLd0t&#10;vIFCMW5JavcwvGvgjSfiDoj6TrcL3NkzrIVSQody5xyCD3rz3/hlD4cf9Aq6/wDA2X/4qvX6K3p4&#10;qvRjy05tLybRlUw9Gs+apBN+aucF4I+BvhD4eaydV0OxlgvDE0JeS4dxtPXgnHYV3tFFZVKtStLm&#10;qSbfmaQpwprlgrLyCiiisiwooooAKKKKACiiigAoooyB3oAKKMjJGeR1FFABRRRQAUUUUAFL0PPF&#10;JkEHnj2rjL74qaPZ3LokV9d2UEwt7jUraDNrA5YLgyEgHBIB25A5zjBqJzjD4nYuMJT+FHak8dva&#10;vCviRrZ8RePPsytus9DjMI54a5kAZ2/4Cmwexd69y3g9+ScV8weGpmu9IiuZWzeXLPcXW7r5zsWk&#10;B9wxI9sV+d8d4+eDyr2VPeq+W/lu/v29Ln2/CGDjicw9pP8A5dq/z2X3b/ca1FJ6+1FfzSfu2wtF&#10;FFABRRRQAUUUUAFIen+NL+tVpTc3F1aafp1v9r1O8kMdvCTtUnBJdj/CqgZJ/CurC4arjK0cPQjz&#10;Sk7JGFfEU8NSlWqu0Yq7Y2+vltTDEI5Li5uH8u3toV3yzP6Kv9TwOpr0z4dfDGbSryHXPEIjm1cL&#10;iC0jO6KxBBztP8bkcFu2cLxydfwJ8NrPwapu53/tHXJl2zag4wQP7ka8hE9hyTySe3WXV9bWMDTX&#10;NxFbwr1klcKo/E1/SXDXCdDJYqvXtOv36R8o/wCe/oj8Lz3iSrmjdGj7tLt1fr/kTZ5xjilxUVrd&#10;wXsCT280dxA/KyxMGVvoRwamY8EZ5xX6CfFkF1dwWVrJc3E0cFvGpd5ZXCoqgZJLHgD3rzfWf2hP&#10;CGluY7ae71p1OCdOg3Jn2dyqn8DXmvx58eP4l8QyeH7WUnSdMfFwFOBc3GckHHVU44P8Wc/dFeZ7&#10;QMYHt9K/O874rWX13hsNBSkt29k+2m/nqfrHDvA7zTDRxmMqOEZbJbtd7vby0fc+g7L9pjw/Lchb&#10;vSdWsId3Fw0ccqqPVgjlh/wEGoPiN8fodM26f4WMGo3kkavJfsd9vbhlDLgA/O+CDjOBnJz92vBK&#10;ht7SK1MnlJs8xt7Y6FsDnH4V83/rpjJ0JwlBKfRr8dG3r2/I+uXh5gIYmnOM5Omvii2rvtqktO/X&#10;sy3qN9ea1qEmoaneT6jfvw1xcNlseijoq+ygCoSAwIPQ8UtFfA1sRVxFR1a0nKT6s/UMPhaGEpKj&#10;QgoxXRLQv6N4m1LQ7ZbWOOG/tE4jjndo2Qf3dwDZHpkfjXR6T8QLa6ukgv7Z9OlkICuX3xMx4xu4&#10;wfqB7VxtMkjWVGRwGVhgg9DX22A4yzHCuMazU4Lvvb17+tz4/G8I4GupSw94Se3Vfd29Hp0PYsgj&#10;rx7VzWqaHqoFu+lXVuhtZnlghuYj8gdt0kauCCI2YlipDYPKkVR8A65JIX0i5dpJIE8y3kdss8XA&#10;2+5XIH0Irs+v/wBav3LC4ijmGHhiKTvGSuv67o/GsVhZUasqFdWlB/j5fp3Rz9n4z065MkcryWt3&#10;GxjltnjYyK3sAPmyOcit/TtM8Qa8QNL8PXrhuftF+v2OEDsfnG8j3VDVjwf4iTwX4zS5uZFi0jV1&#10;W2u3fhIpxnyZTnoDkoSeOVJ6V72Gz33dO9XKpNPlPAxWMrUZOCXzPNfCfwf+yX1vqfiO8XVL2BxL&#10;BaQoUtIHHRgCd0jDszYx2UV6Xx6fjUD39tHOIWuIlmOMRlwGOenFT98d6y9TwZ1J1HzTd2FFFFBk&#10;FFFFABRRQOaACijORwfyrnNf+IHhzww5TUtZtoLhj/x7o3mTH/djXLH8qBpN6I6THT3pMj1ry7UP&#10;jcJht0Xw9f3mePNvmWzi+vIZz+KCudvvHvjXVvvapZ6NEePL021DyAf9dJdwz7hBVKMnsjthgq9T&#10;aNvU90HJ45Nc9rHj/wANaEWTUNe0+0nXgxPdJ5pPsuc/pXhl7pZ1fP8Aa19qGs8/dv7t5E/795CD&#10;8BUtppdnpwxaWkFsMYxFGF/pVqlLqd8Mrl9uR2Hj34pWniTR5dG8M3FxNJfZiuL5beSKO3gxhyrs&#10;o3OwJVducde3PK20EdrBHDEgjijUIqKMBVHAH6VKOnSlreEOU9fD4aGHTUeoUUUVodQUUUUAFFFF&#10;ABRRRQAUUUUAFFFFAB1puO2CBTqKAEP0/Ggfl9KWigA6V8e+Cfgn4T+MHx4+Mg8UWUt6dN1G2+ze&#10;VcPFt3ibfnaRnOxfp+NfYJ5BrmPDPw50Twj4k8R67plvJDqHiCWOa/dpWYOybtpAJwv326etZThz&#10;tX2M5Q5mrh4F+G3hr4Z6Y9h4Y0e30e3chpDFlnkI/vuxLNjJxuJxXy38C/gd4b+L/wAK/iJFqGnW&#10;w1uTxDfW9pqpiBmtiEhZMN/d3nle4ZvWvss9DiuX8B/DjQ/hrYahZaDbSW9vfXsmoTLJK0mZnChi&#10;Cc4GEXgUpU02tNBOCbWmh5n+yn8QbnXPCV14N16MWnivwjJ/Z11BnBeJTiOQDv02kjqQD/EK539h&#10;zXrG2+G2peF57iOHXdK1OcXNjIwEig4+bB5IyCM9iD7V7ND8K/D9v8RZPHEFrLb+Iprf7NPNDOyp&#10;PHtA+dM7WOAvbPyLXJ/EH9ln4efEvWpdY1XSJbbVJm3T3NjcNEZjjGWHKk98gZ96nkmrPsSoyjZr&#10;ocN4X1e08Z/tqaxfaPPHf2Ok+HRaXNzEd0Yl8xflDDgnn81b0NeteMdP8BfFDwtqltrkuk6tpNkZ&#10;I7md5kzZOrbWO/OYmBB5yPxq98Ovhb4a+FWjyab4a0xNPglYPM+S8kzDjLu2Se/HQZOK871b9jX4&#10;Yaxr8uqzaRdI8shlltob2VYpHJyxxnIyeeGHtijlmlsncajJLa9zyv4WX13dfsU+P4ZZ5rjTrQ6h&#10;b6bLMDl7UIjAj23tJ9ORxW14u8eP4J/Yn8NRWjMNT1rS7bSrVUPzkyphyO/+rD9O5Wvoe7+H2hXP&#10;gebwgunx2vh6S2NmbS2zGqxEYIXHOT1z1JPesG++BXhHUbTwjaXNhNNa+FWVtMga5fZGVKEFxn5/&#10;uDr7+tT7OSVl2sL2ckrLtY+dPFXgX4oy/s+p4BuPhvYwafptqkg1CLWY5JVeNvMeRYxnJYl/lH98&#10;4r6C/Zz8dD4ifB3wzqryiS9W3FpdEnLedF8jE+7YD/8AAq9J7n+764rlPhz8L9A+FemXeneHLaWz&#10;sbq5N29vJM0qrIQASu7oMKBgegq403CSaZUYOMrpnXUUUVuahSHoaWkPIOOtAF7wFcfZvH13CeFv&#10;dNVhnuYZT/8AJGfwr1DvjvXilxf/ANhavpGtMQsdncgTk9BBICkmf93cH/4BXtfIABJx9MZr+TPE&#10;7L5YbOlire7Vin84+6/wt95pTe6Ciiivx82CiiigAooooAKKKKACiiigAooooAKKKKACiiigAooo&#10;oAKKKKACiiigAooooAKKKKACiiigAooooAKKKKACiiigAooooAKKKKACiiigAooooAKKKKACiiig&#10;AooooAKKKKACiiigAooooAKKKKACiiigAooooAKKKKACiiigBR0NW/h9/wAln0r/ALAOo/8ApRY1&#10;UHQ1b+H3/JZ9K/7AOo/+lFjX3vA//JQYb/t//wBIkceL/gy+X5nTav8A8ha+/wCu8n/oRqlV3V/+&#10;Qtff9d5P/QjVKv7Ejsj4aW7CiiiqICiiigAooooAKKKKACiiigAooooAKKKKACiiigAooooAKKKK&#10;ACiiigAooooAKKKKACiiigAooooAKKKKACiiigAooooAKKKKACiiigAooooAKKKKACiiigAooooA&#10;KKKKACiiigAooooAKKKWgD4//wCCpH/Jtth/2MNr/wCibivfP2cf+TePhf8A9itpf/pHFXgn/BUg&#10;f8Y22Pt4htc/9+bivd/2a7iK5/Z1+GDRSpKo8M6ahZGBAZbWNWH1BBBHYjFZr4mdT/hR9T45+AX/&#10;ACk1+JXf5NR6f78VeMfteeMtf+HX7eHirxP4alli1fSZLC7R41LDaNPt94cDqhUkMOmCa9l/Z8kF&#10;z/wUw+JzxfvFRdSDFeQMSRKcntzx9aJdLtNZ/wCCreu6dfQR3ljd2Jt54JxlJY20NFZWB7EEgj3r&#10;Hp8zpvad3/Keg/tF/GrRvj5/wT48VeLNHKxNMLCK9s85e0uVvrXzIm9ccEHjKspwM1iaN/yimk/7&#10;A8//AKXvXzD+0z8N/Ev7Jeu+M/AunSSz/DzxvDFLZtNllKQ3KTIM8DzomTYT3WTOPmGPp7Rv+UU0&#10;n/YHn/8AS96d2279hOKjFcuzaJv2bP8AlGd4y/7AniH/ANFTVmf8E8/gn4B+Jv7OmpTeKPB2ia7d&#10;Sa5c2/228sY2uVjEUBCrNjzFAJPAYfePvWn+zWf+NZ/jI9v7E8Q/+i5q6P8A4JcHH7N2oAnB/wCE&#10;huv/AETb1SWqIk2lNrueFaH4fk/Y3/b/ANF8M6BNcp4U8US20CWU7lt0F0xjRSf4vLnB2t1wvJyT&#10;Wj8cbZ/2qP2/tJ+HOoXMjeEtAxBJFE5AKxwie5PGcM7gRbuoCr3FN+MesR/GT/gpX4F0zQ2W9j8M&#10;3VhbyyQn5f8ARZXvJuefulnU+6kda57xFcyfDX/goh4zguHMUmtpd29pMqnO+8s8w7cd97hfrUPt&#10;0uaru97H1V8QfgL8Lvid4Cv/AA14X+GVnLCsTQWev6TZW1ktvMqlVdLglXlww+bAdWwck14f/wAE&#10;zviprGi6X418AXml6hrEGkXCXsEFmYma13M0cw2yOhK71Q4XOCzHAJ5+w/Evxe8LfDrRbiKzZbyL&#10;SLcpItsyLb2qovCyTMQikAH5QSx7KTX54/sKTapfeMPiD4ksoL6OG7KRf6Nei1Tc8jylXlCtJgAD&#10;iPB5GWFaKLlNKGr8jBSSpSc9vM/S7Tvib4a1G9jsZNTj0zVXZYxp2pg2tyXY4VQkmC2TgDbkGuc+&#10;JPxFnsbv+wfD9xGNUYbry8ChxZIegxjBlbspHABJB4z5XDoLPvaV4rRXyXg0xDbh/aSXJml/4FIR&#10;7VpWVhaaXb+TaQJbxAltqKAuT1J9T717FDA1G06ui7Hi1sZTSapasgvfjNcfC6aF9X8ZaWbebpZ+&#10;J72KDzMdTHLgMp9sOOeAK3tK/aVXxzayr4Ui0W5ljAElwmqx3iRE+iQ5yDz95kr5S/aT0rRtb+Pv&#10;wlsfEMVvLo0q3i3KXTBItoVcZOR3A5rM1Lwb4U8P/tDfDwfCdYI7yNpX16PSZzLbx2XyjMpyVUtl&#10;wBnJO04ztJmdKHtXZaJpWvq72/zNYTk6Su9Wm720Vr7/AHH0zr2rwXer6e/irX473UbqXZYQXsyx&#10;RtJ12wQZ2lvwZvetcMTyCCCPWvBviT408Kaj8c/B3hnxJ4L1mbUrLUFk0PWpAYrNpWSORmQhh5gR&#10;vKDDBwyAex3/AB9+0hoPw78dv4VvtP1K71E2SXduLKJZWund9iQRoDuMhOfbGT2r0oTpUuZKySdv&#10;+HPOnSrVeXdtq/8Awx60TgZPAo6V4vc/tLWfhzwxpWt+K/C+seE4L7VjpflXsf7yIBN3nsowdnUc&#10;Ang4HSsif9sHRtE1eGHxN4R8SeFdNu0Z7LUNRs8CcAZ+6OQTxwN3UZxnNaPFUVvIzWEry2j+R7+e&#10;OtUtR1vTtHms4r+/tbKW8mFvbJcTLG08h6IgJG5vYc14/wCG/wBqPT9S8a6T4f1vwn4g8JHWWCaV&#10;d6xb+Wl0xIwpHUE5UD73LDOM1S+LfjHwne/Fzwb4W8VeCtZvLmLUoW0jWSpjszO+wna25fMCsU3L&#10;zyoB9CpYmHJzQfWw44aanyzXS+lj3qivKfHf7ReheAPHEvhS60vVNR1o2cd1aW2nwec96zuVEUag&#10;g7gAWJPGFPORim/C79oKw+IXie/8MahoWpeE/EtpCLg6fqqBWliOBuQ8Z6g4IHBBGRnF/WKfNyX1&#10;2+Zn9Xq8nPy6b/I9YJxx39Ko61rVl4c0i71PUrlbOwtIzLNPJ91EAyWPsK8j8X/tOWWi+K9U8P8A&#10;h7wprvjO70k41OXSLcvFakE5UnklhhsjGOCM5Brn9b+NNr8bf2e/ihqmnaTdadptpazW0Et3Ihac&#10;+SGbKgkqVLYweMEEE8gZyxNPVRd2r/gaxwtTRzVk7fie+6Lrdl4i0m01PTrhbuwu4xNBPF910PII&#10;PFXa+Uvhr+09ZeB/hL4VRfCHiPVdD0yyhttR121tP9FhkAAKqzYDbScHJUZ4Fe7eLPi5o3hf4dQ+&#10;M447vWtKuFia2XS4TLJN5pCxgKSMZJC8kEEgdSAXTxNOcb32V2KrhalOfLbd2R2/XHvRnFeI+Cv2&#10;o9O8QeMdP8Na/wCFde8F6nqZxYf2xbmOO4OOACcEEnAHBBz1zit74jftAaH8MfF9r4d1Cw1O81G8&#10;sTeWkenwec1y/mFFgRQclyQSD0wOtUsRScefm0IeGqqXJy6/oeoZHr2zRXz9a/thaRb393o+t+EP&#10;Eui+JI1VrXRXszJcXjMdqrGARyc55ABAOCSMV1Hww/aB0/4g+Kr/AMK32g6n4T8SW0QuRp2qpsaW&#10;Pj5l9+QcEdDkZ5pRxNKTSUtWVLC1oJylHRHrG7nAoDD1pjkKM5xVOa9MTsoCH3zW7ko6tnPGLloj&#10;QyPWgGqEV35hHA61djOQfrTTuS1YZPH5kTjpwKwNS0t5lfHl8qOv/wCqujY8YpkkKurDaCT61Mo8&#10;xUZcp53cafNYTzhWjG+PAwTjdzjt/niq2iaM6KoxF/rB0/8A1V30+kpK2TEh4xTYNHWIgrHGACDx&#10;XmwwNOnVnVitZWv8tEerVzGrWoU8PN+7C9l2u7v8SKw09o8/c6g1rquwHPP0oRQuMDFPr1IpI8mT&#10;uzM1+aWGyVIvPTzpUhee2iMjwRn78gVckkKDj3x2r2n4ceJPDV/po0fw8Xto9MRUNlcQvDIiHOGw&#10;wBYE7vm7nrXlQ61Ha6w3hPxFpviFVcw2paC9EX3mtnA38DqEYLJj/ZPrXm4yg5r2ie3Q9DCVlF+z&#10;a36n0X1Ht6isfxP4osPCGkvqOpSOkIZUVY0LySuxwqqo+8xPb0rRtbu3v7aK6gmSa2mUPHPGwKup&#10;GQVb0IrxDx34si8deJLaOycTaNpDOROh+S5uyNrMvqqKWAbuXOOlePTpurNQXU9Wc1Ti5M7GD45a&#10;E0mLvT9Y02M8iaWxLr+PlFyPyFdXoPjLQvFQzpWr2d+w+9HDMGdf95PvKfqK8RIBHPNU77RrLU2V&#10;rq1jmkQ5SUjDofVWHI/A16c8v/kl9550cd/NH7j6Uor5+0rxH4m8NMv9nazJfW6niy1gm4THoJci&#10;RfxLD27V3nhz4zaZf3MVnrcDeHr9yArXDh7aY9Bsm4GfZwrc8A159ShUpfEtDtp1YVfhZ6LRQOaM&#10;g9/asDUKKKKACiiigAooooAKKKKACiiigAooooAKKKKACiiigAooooAKKKKACiiigAooooAKKKUc&#10;9OaAEooooAKKO9HSgYUtA60pIA5/WgQ1jtUnOO2T61ia/wCMdG8MPFDqV4sE0+TFbJG0s0gHUrGg&#10;LYHrjFVfFviqXRXtrDTIRf8AiC+ytpbsxCgDG6WUrysaZ5I68AckUnhbwhD4d866mkbUdauyDeal&#10;MAHmPYAfwovQKOAPU8nxMxzSngFypXk+n+Z6WFwcsRq9EcvffHfTre8nWz8P67rljBtBvtKtlnRC&#10;QMh13h48c8OAePTquk/tDeEtVuDCDqFvOOsLWMkki/VYgxH411GueB9H8QXyX9xbyW2oopVb+yme&#10;3uMf3d8ZUkf7J4rzr4g/C3Tr3XfC8N3fapfWt3cz2zLeXP2jb/o7yDaZAcZ8smuPC53SxMo03FqT&#10;+a+//gHZPLnDW+h3kfxa8Hs+yTX7ayOel8Wtf/RoWt/TPEOl62cadqVnfnGcWs6Scf8AASa4vwd4&#10;CsPA9tPb2E99NBKc+Vd3LSKn+4vRe/T2qPxR4E0rWtNuTDp9vb6oI2a2vYY1jlhmx8jq4AIIPPXH&#10;Y8cV7yqvqjF4C6upHo+QaCDg8VkeD9abxJ4W0nVW4e8tYpnUfwkqCRz3ByD7g1snBB5xXRueQ1Z2&#10;OS+I97cx6BHp9lM8F/q9zHp0MycNGHJ8yQe6xLI3sVrQPhjTB4abQVtETSWtzbfZlGBsK4IyOehP&#10;PXJrK8RZvviP4UtcgpbW17qDL6MBHCp/ETv+tdXX5/xBXk8TGknpFX+bPp8tppUXJ9TkItJ8Z6PG&#10;sNlrthq1unCDV7VlnAHADSxMA3HfZnjqea47xD8KdZ8TX73SWOjeHr2Zt095YX1xJ5rd3aHZGjH6&#10;knjknNewUV5k80xNWm6VVqS80md0MNTpzVSneL8m0eF6x8EdZ0Pw5d38Hiy/1XUrOMzrbm2jSOcL&#10;y0YGCwJAIBz1IrHtLqO9tobiFg8Mqh0b+8pGR+lfRhGRjrXzvf6WPC3ifVtCwI4IpPtVmP8Ap3lJ&#10;ZVHqFben/AF9a/P+IcHGrhliKcEnB62SWj06JbO33s+5yDGzVd0Ksm1JaXbeq9e6/IfRRRX5sfoI&#10;UUUUAFFFFACHp61A0VzDeWt7Y3UlhqFoxaC5iAO0kYIKkYZSOoP6HBovr+10uynvLy5itLS3jMs1&#10;xO4SONAMlmY8AAc5NOnvILa0kupp44raNDI8zuFRUAyWLHgADnNdeGr4jCVY18O3GSejXc569Gji&#10;KcqVZJxa1T7HQj4o+M1tzCyaJLL0F15Eq49zGHwT9GFcveWEmtXovtcuZNbvucSXeCkftHHjYg/3&#10;Rn1JqHUvE+jaNpA1XUNWsbHSyFYX1zcpHAQ2Np3sQvORjnnNYdt8YfAV7cRW9v438OXFxM4jjij1&#10;a3ZnYnAUAPkkkjivqMVxBnuaUfZ1JycVvyq1/XlX4bHg4bJspwFXnpwSk+7v912eu/AoiyvfE1hG&#10;FS2SW3uY4l4RWkRlbAHTmMHHqT712fxK8YL4G8F6hqgwbpV8m0jP8c7fLGPoDkn2Brwq98fj4US3&#10;PiFtY0rSre4hW1nXWpNkMhUu0eG3A7gXfgZzuxivOrz4vD4ut9vk8SWWtw2ZOIbCRBBannnaCSD1&#10;5Yk46cV+s5XxPh6WR05K8qkY8uztdaK8rW/G58PU4WxGPzqcE4xpyfNur23do79+lhsSMiYkdpZS&#10;dzyMcl2PJJ+pJNPqnp+s6fq2nJqFjfW15YOGZbq3mWSJgpIYhgccEEH0xVRPF2hSafa3y61pzWN1&#10;MLe3uRdxmOaU5ARGzhm4PA54Nflc1WqzlKSbbevr/mf0LTlQo04wg0opaa9FZaeWxr0UVzVx8S/C&#10;FpPJBP4r0SGaNijxyajCrIwOCCC3BB7VnClUq/BFv0VzSpWp0bOpJK/d2OlorNtvEukXmlf2pb6r&#10;ZT6ZnH22O4Roc5x98HHXjr1q5eXtvp9rNc3U8VtbQqXkmmcIiKOpYngAYPJ9KThNOzWu3zGqkJLm&#10;Ulbf5dyaiqOra5p2gWf2vU9QtdOtdwXz7uZYkyeg3MQMmoNF8VaJ4lMg0jWLDVDH9/7FdJNt+u0n&#10;FNUqjjzqLt3toJ1aan7NyXN2vr9x1XguxN/4oSXJVLGHzDtP3mfKKD7YDH6gV6V/nmvLPAvijTrf&#10;xxcaUL+2a8ntlElssqmWNlyyFlzkAq7Yz14r0SfxBpdrrFtpE+pWkOq3KNJBYyTqs8qr95lQncwG&#10;Dkgdq/ozhWNOGUUeTTe/rdn4HxDOUs0r8762+Vlb+u5auLeK7geKaNZYnXayOuVYehBqgfD1mYRB&#10;/pRtwMCBryYxgemzdtx7YrJvvix4I0zUZdPvPGXh+0v4nMUlrPqkCSo4OCpUvkHPGPWumguIruBJ&#10;YJEnikXcjxsGVgehBHUV9U1GR824wnukzEPgjT9Wv9O0Ox07Tra51Scwi5kt1IiUI0jv0yzbUbA9&#10;euBX0ro+mx6NpVjp0DSPb2kEdvGZTubaihRk8ZOAOcdfpXy1q/xf8HeB/Gnh1NU8VaRp97balC0k&#10;FzexxukbgxMzgsNgCyk5OBhSa+q7G+tdUsre7s7mK6s50EsU8Lh0kQjIIYcEEc5FclS3PZHzmY/x&#10;EltYnBz05oz0968/Hx/+Gx8Tf8I8fHnh064G8v7EdSiMgkzjZy2N3+z1q1qPxh8K6XqlxYXF9KDb&#10;SmGe4W0leCOQdVaRVKgjvzgGoujzFTk9kdtmkY4HXFctqHxR8KaZYrcvr1jOkn3I7WcXEkp6AIiZ&#10;ZvwBry7xP4v1bx+XhkWbR/D7HAsFfbPdD1mZT8q/9MwT/tE9KpJy0RtRw1SvK0Uej618X/DGkSyW&#10;8d62q3sZ2m20uJrgg+jMvyofqR+FcnqHxf1/UMrpWiW2lx54m1SXzZMf9coiB+clctbW0VnDHDBE&#10;sUSDCoi7Qo+nap63VHuz3aeXUo6zdyHUrnW/EO7+2devr2Nhg21uwtYPpsjwWH+8T+NQWGlWemKU&#10;tLSG2U9REgG76nvV2itVGMdkelCnCnpBWEIHHrS0UVZoFFFFABRRRQAUUUUAFFFFABRRRQAUUUUA&#10;FFFFABRRRQAUUUUAFFFFABRRRQAUUUUAFFFFABRRRQAUUUUAFFFFABRRRQAUUUUARXNvHd20sM0Y&#10;eGVSro3QgjBFdf8AC/W5LzQm0y6k33+kuLWVzwZI8AxSf8CXGf8AaVq5Q9DVzwJI1v8AEOWNGyt3&#10;pjtIPeKZAp+uJm5r8u8Rcsp47I6ld/HStJP52a+af3pAtJJnqVFFFfx6dQUUUUAFFFFABRRRQAUU&#10;UUAFFFFABRRRQAUUUUAFFFFABRRRQAUUUUAFFFFABRRRQAUUUUAFFFFABRRRQAUUUUAFFFFABRRR&#10;QAUUUUAFFFFABRRRQAUUUUAFFFFABRRRQAUUUUAFFFFABRRRQAUUUUAFFFFABRRRQAUUUUAKOhq3&#10;8Pv+Sz6V/wBgHUf/AEosaqDoat/D7/ks+lf9gHUf/Sixr73gf/koMN/2/wD+kSOPF/wZfL8zptX/&#10;AOQtff8AXeT/ANCNUqu6v/yFr7/rvJ/6EapV/YkdkfDS3YUUUVRAUUUUAFFFFABRRRQAUUUUAFFF&#10;FABRRRQAUUUUAFFFFABRRRQAUUUUAFFFFABRRRQAUUUUAFFFFABRRRQAUUUUAFFFFABRRRQAUUUU&#10;AFFFFABRRRQAUUUUAFFFFABRRRQAUUUUAFFFFACjrSk8U2igDz347fBvTPjt8MNX8G6nK1ol6qvB&#10;eRoHa3nQh0kAyMgNwRkZBIr4a0D9nj9r/wCEWkT+DvB3iKF/DBZhFNaX9vsjViSTGZ1E0PXJCY5z&#10;1NfpPRUOCeptCq4K258u/safsgXH7PEer+IvEuoxaz441hBFPNbMzxW8JYOyBnALszhSzEdVUDoS&#10;adp+zT4wg/b1vfi8/wDZ/wDwiMsXlrtuSbnP9nJb/c2/89FJ69Oa+rqKOVWSD2sm231PKv2kfgPp&#10;f7Q/wv1HwxfCODUAPtGmagy5NpdAfI3rtPKsOQVY8AgV5po/7PnixP2Fj8KZY7ODxY+nS22158wB&#10;zdtIAZADxtOeh64r6gopuKbuJVGkl8z5m+D37PfivwN+xp4h+GOpfYW8TX+mataxGK4LQb7hJViy&#10;5XIGXGeOK+afA/7Ff7T/AIQ0OTwzonjix8MaBdyPJPFaaxNHHuZQGYiOLdkhQOP0r9L6KlwTLVaS&#10;v5nzZ+yb+xhpH7Nou9avtQ/4STxpfR+TLqHllYbaMkM0cSkknLAbnPLYXAXkHlf29P2WIfixo9n4&#10;30S8TS/F+keTaeY7FYrqFpwqBmHKMjSFg/PG4H+Ej69I3DHrVDXNGtPEWj3mm6hD51pcoY5YgxXI&#10;OOjDkEEZBHSnyq1iVVlzc19T8obj9n74/ePIY9C8Ratb2ujKRGZLi6iZRGOcARKXI4B2nA6Z9vq/&#10;4Q/CnS/g74KtPDumM04jYzXF3INr3MzAbnIGdvAUAdgoHJ5Pa+P9Aufh9cW9rp2qya/c3ALw6fc2&#10;oEwjBxuaZWVQMkcsuSfXmubtfFuorMsN/wCGtQtWOBuhKToM9yVPA/CvawkcPT9+Kd/P/NKx5WLn&#10;iKq5JNW3sv8AJu50tHSjI454HT6UHuO9eyeMfNH7Q3h3TfFf7Qvwi0jV7OO/025F6k1tIDtcbQQD&#10;+IBrI/aE8E6P+zvp2geOfAEUnh3U01aK1ns7SZzBfxMjMUeMkg/6vsO577SPUvjL8DNS+J3izwz4&#10;g0fxa/hXUtEWYQypYC6LF9vPMigYAI6HrWLpX7Ml3qfijTdb+IHjjUfH7aY/m2VlPbra2scgxhjG&#10;GYHkA8bckDORwfIqUZylO0NW9Hppt8z2qdenGMG56Jax111fyKX7QmB8dvgRj/oI3p46dLeq1zYw&#10;Xf7cttJNGsj23hjzYmYfcbeyZH4Mw+hr0r4h/CUePPHvgTxINV+xf8IvcTXH2c23mfavM8vjdvGz&#10;Hl+jZ3e1J/wqQf8AC8P+FiHVCP8AiU/2X/Zv2br827zPM3/hjb+NazozdRu2nMn8kjGFeEaai3ry&#10;yXzbPPP2v0Dj4ZKwDK3iy2BBHB60n7XsYcfDAEBh/wAJVajBHHOeMV6J8XfhL/wtUeFx/av9l/2H&#10;qsWp5+z+d52w/wCr+8u3OevP0o+L3wl/4WsfDGdU/sv+xNWi1MYtvO84J/yz++u3Prz9KKtGc/a2&#10;W9rfIKNeEPZXfw81/med/teKnmfC2UKN6+KbUK46qDzgHt0B/AU/9pPj4rfA7A/5j7ce26CvQfi9&#10;8JB8Vz4Yzqn9l/2JqsWpj/RvO84J/wAs/vLtz68/Sl+Jfwm/4WH4t8D63/av2D/hGb833kfZvN+0&#10;5MZ2btw2fc64br0p1aM5OpZbuP4bipVoRVO72Ur/AD2PO2QH9uNSwG4eFSRkdD5pGR+BI/E07xkg&#10;X9tbwGyDaZPD9wrEdSB9owD6jOa9BHwkH/C8f+Fif2qQTpX9mf2abYf393mebv8Aw27fxo1j4SjW&#10;PjP4e+IB1QxHSrCWx/s0W+fM3h/m83eNuPM6bT93qKXsZ22+3f5XH7aF1r9i3zseHfC/4maD+zX4&#10;k8e+FfHIuNPvLnVpdVsr1LZ5vt0EgAQAoDz8p64G52BIwah8KeHNUsv2c/jL4l1DT5dGg8Ty3upW&#10;WnTLteKBgxUle2c4A9FB6EVrT+ANLn+InjSXQ/jmvh57nUZbjU9NSOFLqCZsblE7uG2LwoAGFxt6&#10;g0fB681v4s6L8V/h1e+Ln8TaNbAWdh4oaHzWYSrJuzgjzMbQfvY4POCtccVK6pv+8o7efn+h2ycb&#10;Oov7rle/ltp+vodt4Ot45P2PII2RSj+EZSUxwc27E/ma4fwP8Wrz4Y/su/DldKsV1fxHrczabpdp&#10;MT5bStPIAz4IOAdowCMkjkDNe4aP8NzpHwgj8C/b/O8vSH0v7f5ON2Y2TzPL3H1zjd+NcLqP7Mdv&#10;f/B7w34N/t+aHVvDsxutO16C32NHN5juD5e48fOON2cqDnjFdUqVVJOC1UbfO6OONWi21N6OV+u1&#10;n/wDyb43aD8RtJ1X4Z6h408S6ZqjHxJarDbabZeT9kl3AnZLwzLhR1HUCvRvGwV/20/h6WUHGg3J&#10;GRnBxcc4qDxB+zF4t8c2VneeKPifd6p4g02aOfTXGnxx2duyNn5oUI3k4Hz5BHo1ejan8JH1f4y+&#10;HPH8urKkmk6dJYtp4tciYsJPnD7/AJf9ZnG09OtZxo1G2+V7xeru9NzWVemopcyulJaKy126Hn3j&#10;NVP7afw+Yr00G5PI6cXA/wAaj8cKsX7aPgNwoDHQLhWYDBYDz8D+fWvR9Y+Eo1n4z+HviAdU8ltJ&#10;0+Wx/s37NuEm8P8AN5m8Yx5nTafu9ag8S/CUax8YdC8f/wBqeUdKsJLH+zvs27zN+/5vM3jGPM6b&#10;T93rWsqU9Xb7afy0MY1oe7d/Ya+ep1uoal5UMg8sMeNozgn9K5y4upZ/NPkHIHyjePn/AB7VZ1qB&#10;iLgh9p49c54rGS5e3iuRJJvaNdyE9emP5gfnXzPENTHxpXw9nHmj0d7qSt12va/kfbcJUsqqYhxx&#10;nMpcs9brls4tPS172vbXcvadqMyugktCh8wcFs/0rrrC8Ei/cx8/WvNtIa5uvLae4L5lHsO3au40&#10;qHagy3PmZ6V9DgpYjkX1i3N5Xt+J8hmEcJ7V/VObk/vWv+Gh0R+ZgadTIulPr2DxBrAkjFKoIBFL&#10;RSAQDmloopgFKODSUUAUP7LkSxk02PUb+HRpGLvpkU+23JOcjAG4KcnKAhTk8VdhhjgRUjUJGqhV&#10;RBgKB0AHanUVnCnCDbirXNJVJzspO9gooorQzDnt1ps8UdzC8MsayxuMMjKCpHuDxTqKTV9x7alj&#10;wx4s1T4eMkcAl1bw6p/eaa7b5bYf3oGPJA/55nj+6R0r3TSNYste0231HT7lLuyuUDxTJ0YfX1yD&#10;kHnjFeBk4GfSr3gXxG3gbxRFHIxXRNWmWKeP+G3uWICSj0DnCtjuQexz4uLwqgnUp7dUevhsS5v2&#10;c9+h71RRRXlHoBRRRQAUUUUAFFFFABRRRQAUUUUAFFFFABRRRQAUUUUAFFFFABRQTgZPSkJByM/X&#10;npQMU8Dnigjrx7YNcN4t8f3Fnq7aJoFtBeasqB7madmFvZK2SocLyzEDIjBHHJIBrlbnQbzXAT4g&#10;1i+1fd1t1kNvbD2EUZAI/wB8tXxuc8WZZkknSrycqn8sdX89kvm7+R10sLOrqtEeg618QvDfh6Uw&#10;6hrtnb3AOPswmDTH6RjLfpWLL8XNNmbFhpGt6oP4WjsjAjfQzmMY96w9N0PT9Hi8qwsrezj7rBEI&#10;wfwAq8B0/lX5rivEus3bCYdLzk2/wVvzO+OBj9pkr/EjxDclhb+FYYFxw2oamEx9RHHIPwz+NVj4&#10;s8aytkHQLMe8M9xj/wAfjqY9Dzj3ryr9pr4mXfwo+C+va5pmBrDKlnYZwSJpXCBgD1KglgP9mvEp&#10;cbZ/mOIhh6EoxlNpK0Vu/XmN1haMVdo9CfxF4pku/sjeKtMguSPM8iDTgJNvqA0zHH51J9v8Xocj&#10;xRExB+7JpqYz6cMD+tfN9p+wl4Nu/B6HVLrU5fH0sQnm8Vf2hK063ZXJYLu2FQ3qu7H8WcGvLPiT&#10;8QdX+IP7CmsjxDKbnxDoetR6Jf3DdZpIZ0w7erFXTOeSQT3r16Ob5tjqsFg8xclzxhJunBW5r2kl&#10;rzR0fZ7aah7Ckt4n3lpHxC1TSNRgtvFC2bWdw6xRatZRtGqSE4VZo2Ztu44G8MRnggda7nXdatfD&#10;ej3mqX0nl2lrE0sjYycAdAO5PQDueK861DTrfU7OezuYhLazo0ciEfeUjH8vyxXw/wDCz9nPwp8Y&#10;fi38QofFr31xqMHjOSwGqW120Mm3yLmTtxvZ4lOSP72K+s4R4qq5rh6tPG61KavdK14+i0uvLfQ5&#10;quEjzLl0TP0D8D6Ddw/aNd1pf+Kg1MK0yE5+yxcmO3X2UHkjqxY85FdZmvizwl4j8ReB9J+PnwR8&#10;SazceJIfDXhm61LRNXvDuuJLGS1b93K3G7ZvQA4/vAYG0Vwv7Nv7MH7PPxG+FXg+58QahaS+NNSt&#10;/wDSLCPxD5Vw0u9gFEIfOSMcAVpWoOrKdevN6tbK901dPdWVj3YSUIqEEfobXG/EhxDN4UmDDdHr&#10;MQXnruhmjP6OfyNfL/7dXjaT4F6F8EtN8PRyLb6Pq6ajDAG3FrewhVSjHqR5cpByenPWsD9vL46G&#10;w8QfDIaFdedZWGpW3iBpIQcSCPZMCQewR4257SketXl+Em61GrF6O7+4KtRKLT8j7YJHIzz6U046&#10;GvkP9tHSPDPir4xfALTPF8kB8J3dxq3237Rdm2hKCK3ZSZQ64GcYIYdfen/s76JpPg79prxJovwq&#10;v57/AOFSaGkt8sV693YWupmUBUhlZmBfyxk/MerAn5QB98c3NrY+pfhRJ5Hh690zBDaXqV1Z4PXZ&#10;5rSJ/wCOSJXaA18gfsT64Yfiv8e9IlAUXPjPUrm2z0YxzlZB74EkfT+lO0Ftn7avx8ZSQR4RtDnP&#10;OfIizk/ma6oy91Hz1Sn+8kvmfRQzL8W5ScAW+iKBzn/WTnPH/bIV11fmH+z1+zP4B8efs93/AI81&#10;q/1DQdds9Kmvv7ctdQaMwzrc3yhyDxjbFCCo5OOCC1evXPx+8fH9jL4Xi2vZT8SvHd4vh6z1Gc/v&#10;FVp5IxcE4+8Y1i+fk5kDda+BzTD/AFjFOUJa3Sflpffrotex9HhX7Kkovz/M+1Tqdmt8tmbuAXjL&#10;uW3Mi+YR6hc5xxVnIxnPFfLFp/wTn+F0mgxx6lNr1/4pZhNN4r/tOVbxpsAlwpJjHOSMqSM/eOM1&#10;qftf+JdaFl8Pfhb4b1K50fUPHeqDT59UilZriCxhVTcFWzvLEOuSTyNwJ+bI8VUKVSpGnSnfvdWt&#10;bW+76XOznaV5I+irfUbS8mnhguYZ5YDtljjkDMh54YA8dD19K5f4j+Ak8ZWEUtrIlrrdmC1lcMTt&#10;ycExPjrG2MH3wRyMH5j+L/7FXhX4S/DjUPG3wsl1Xwv438L2j6pHqCahLK14sQ8yRJVZip3KG4UK&#10;CcAjGRX018G/Ho+KPwr8KeKzGkT6tp0NzLGo+RJSuJFAyeA+4dfwqKtGCp+0pvmi9Hdfg1d3TX+R&#10;cKklLs1qjyGxu3nMsNxC9pfW7+Vc20oAeJwMkH16gg9wc1cr0D4n/D+XV9uvaLCP7bt02S2+QPts&#10;IJ/dk9A46q31HQ8ea6ffw6jbJPASUbjDDBU91I7MCcEdjX5PnGVPBT9rSX7uW3k+z/TuvNM/Ucpz&#10;NY2nyT/iLfz81+vb7i1RRRXzR9CFH4496KB1oA8i/as1VtO+BPiSOL/j5vxDYQp/eMsqKR/3yWrz&#10;m8+Jl3qn7G6YLnxFcxJ4XaBv9YbkyeQVPuY9zfjXZftLyDU9Q+F/hs8rqfim2lmXruihyXGP+BL+&#10;VcNa+BL+3/akfwt5Z/4RX+0B45VDkqJvKMR9v9e2foK/Ssqp4eOXUvbLWMpVteqhaLj82vwPjMdO&#10;s8ZP2e0kqfo5a3+SZlfEjXH8RfsG6NdOSZI4bO0fd1zBOITn3zGa9I+Hdp8A/HHiH7N4R0vQb3WL&#10;NPtoENg8bRqjrhwWQAYZl7+leJ+MpRYfs0fE7w0SN+heMJLZFHaFrhHQ/QktX01pPxk+F76hDBpv&#10;ijQFu7hhBElvNGrMWIwoxjqccfSunMYVaOFnHDRqa1KrXI2kk1BrmSTurPTVdTHByhUrxlWcNIQT&#10;5ldtpyT5ddNVrv0PIr3SbL4x/F7x/q/iKBNR0nwm0Wi6RplwC0P2l+JJXTo2GGcHORj+6K6iz8Ga&#10;H4T0vVX0bS7bTTc25E32WJYw+1TtJC8ZGTXn0viaw+F3x68aaXrV6lloWvXY1SyvJfkha42bZUdz&#10;wCpdhzwCB6iu3tviN4b8Vz6xpWkatb6nd21mZ5Davvj2kEcOPlJHGcHuK6sZTxEKdKnSUvZcsH1s&#10;laOj6fFdvzep9FkKwqVWtWlH2zlJK7XNf3tV11TsrdEeC+DvEc2tfCLwL8OtHuhb6rr5uhdzhgGt&#10;7QXMxkI/2mAYAegb1Fd/8btEsvDnhH4faXp8IgsrXxJYRQxqOihZOvv3PvXnnw8+En234E2XizQi&#10;3/CYQ3T6nazDJY+RI6eQB6EKxx3Ld66z4q+O9P8AGPw0+H3iNJEt7Z/EdnJcBjgQOqS+Yrem0g/h&#10;zXvV4xlj4/VneKqT5u/O7u/pbSPo+55eGlKOWz+tK03SpuDvp7NWVl5396X+Jdj6DP1r5Y+H+q/D&#10;CxufF8fjVNNfVW8Q3jRfbLVpX8n5QACFIxuD8fWve9P+LHg7Vb+3srPxLptzdXDiOKGK5VmdjjAA&#10;zyTXk/wa8ZeEvD0HjK317VNMsrt/El7Ikd66hynyAEZ7ZDfrXg5ZSrUKFdThNP3dI3jLd+T0+R9L&#10;m1ahicThnTqU2vf1laUdl0ute2pvfH3TLbw38HW8P+H7GKzGp3tvZW1rapsBdpQ+FA7kqfzNY3xA&#10;8fTeJ/2btLktS02qa+INNKg5Zpg3738P3T/99VteP/EGneNvG/wts9KvYdSsp9Un1DzLdw6E2ybs&#10;59iW/KsHwd4PuoPjhe+Hp4g2gaJcXOuWqMCUJukRUTHop83HuDXo4VQp4anPEL34OVV33dm42fm5&#10;RieXjZVKuKqwwr/d1FGirbK6Urq3RRlL8CP4r67BrfwA8EandlXglutPe48z5gcIRJkdxkNRps3g&#10;/wAUfGTwjN8OksbQ2CzyapLZQi2jeIrhU2YXe3XkA4zyeOOXu71bb4B6Pp80ir/YfiwWMjOwG0JL&#10;I3zHthXH5V2vxg8VaB4s1jwbaeF7+y1fxQurwSwz6bKsrRQgnfvdMgLyMgnoDxXcqTp/uIJ2cqyv&#10;f3Umt5K2qt5q3mec6yrP6zNxuo0HZr3203pB30d1Z6O+2hteGYvN/aL8cc+Wy6bZsrocMrAKQwPq&#10;OtdJe67Nqf7Vfw2N+Fini0q9hMoICyko+CAehPHy/lXFyeJdP8AftHa1Nr06aZZa1pkH2S8uCFhL&#10;RgAqznheVPX29RTBremfET9oXRW0WWLVtP0bS5he3UB3wBnyoUOOCeVPHv6GunLcxxOAqRm03Q9l&#10;GT7XjFLR7J3ViMwwGGx1NwjJKv7aUV3tKbeq3sk+a/Y0vhnoHwv1TxN8XZPHy6ALmPxbfrHJq08c&#10;Uoi8w52lmDAZJ6d6j8C+ONQ+F37MPxD1nR5bgaPDrVzb+FZbtmLrbSSJGjrnsCzN6blauT8H/DbS&#10;fiBafFm1vdMt7q+fxBew22pMubu2cPuVlfPK7sblPUZ55r0K31C+/aA/ZU8Q+FvsoXxp4fWO0ubB&#10;RtZpYHV42VRx+8SNlHbdux61+lYTHUMXdUZLmS1XVXV9T85rYSvhbe0ja97Po7Ozs/L7ztfDH7Nf&#10;gbwx8Mnh8RaXp19rV1ahtR1rWVV5RcuOWEj52De2BjGeMknmu8+NvxH0zwV+xVptj8NZLfTU1N7X&#10;wxaizmL/AGKSQnzkLZJ37VkG4tk792ScE+f6D8ePhj8VvhaLbxpqumWrmBF1XRtWlEUnnRsGbCEh&#10;nG9Aw289O+RXi/gzwLeeJ/2Qb7UPD4nN/putyarbW0Rby7gQSAglO7KjPjAz29q7aiTt7PseZiKK&#10;q8vJ0Pud/wBhz4Qv8L/+EP8A+ET09ZEtRCNdW3A1HztuPP8AO++Tuy2wnZ2xgYrxT9k3xHea38Io&#10;LLUZPP1LRb250yeUtlpCj5BPPPysOcnOM13uh/8ABRH4dT/D5te1q6hs9UW1aZNMtpxLJNMEyIAo&#10;G+Mlhty67B13Ec15v+yv4ak8M+B9Onuby3n1XxBFPrGo2sEoc2krTny1cAnY7RspKnBGMYyDRSaV&#10;RWOTAudOo1Pqe2RWUEMrvHBHG7/edUGW+pqccUtFeifQBRRRQAUUUUAFFFFABRRRQAUUUUAFFFFA&#10;BRRRQAUUUUAFFFFABRRRQAUUUUAFFFFABRRRQAUUUUAFFFFABRRRQAUUUUAFFFFABRRRQAUUlBOO&#10;tAC0nSo57mK2ieWaVIY0+88jAKv1JqnYXV5rzKmh6XcaorE4uT+5tR6/vGGD/wAADVx4rGYbA03W&#10;xVRQiuraS/ETaRdnmjt4JJZZFiiRSzO5AVQBkkk1u/CzSpb24u/Ek8TQw3Ua29jG4IbyASWkI7b3&#10;AwD2RT3p+h/Cvzp4rvxJdJqUqEOlhCpW0jI5BIPMhz3Ygf7Ir0EjHA4A7DH+cV/OPHHHdDNMPLK8&#10;s1g3703pdLW0Vva+7e+y3LjBtpsKKKK/BjoCiiigAooooAKKKKACiiigAooooAKKKKACiiigAooo&#10;oAKKKKACiiigAooooAKKKKACiiigAooooAKKKKACiiigAooooAKKKKACiiigAooooAKKKKACiiig&#10;AooooAKKKKACiiigAooooAKKKKACiiigAooooAKKKKACiiigBR0NW/h9/wAln0r/ALAOo/8ApRY1&#10;UHQ1b+H3/JZ9K/7AOo/+lFjX3vA//JQYb/t//wBIkceL/gy+X5nTav8A8ha+/wCu8n/oRqlV3V/+&#10;Qtff9d5P/QjVKv7Ejsj4aW7CiiiqICiiigAooooAKKKKACiiigAooooAKKKKACiiigAooooAKKKK&#10;ACiiigAooooAKKKKACiiigAooooAKKKKACiiigAooooAKKKKACiiigAooooAKKKKACiiigAooooA&#10;KKKKACiiigAooooAKKKKACiiigAooooAKKKKACiiigAoxnjOPeiigDhPiX4AuPFQtdT0qZINbs1a&#10;NVn4iuI2IJicjJXkZD4OD2IJx5VdSXulSGHU9E1OxuF6r9kkmQ/7skYZGH0OfUCvpA9KQ9BjPHT2&#10;ropYipRVovQxq0YVtZLU+apDq2sQSW2iaVqk93N+6imawljiiduAzu6qoA6nnoK9bsfgp4StoY1u&#10;NOl1ORFAaTULqafeQOTtZyB9AAK7oD1HfOKcOtKrWnWd5DpUoUVaJ5rrPwH8P38ymwkutDgZfKub&#10;bT2Cxzpn0YEI3Ubk2nB/EeU+EVC+GdNA4UQgAc9O1fUROATXzB4aATSIUHRWdQPYOwA/IV2YBv2j&#10;Xl/kc2NX7tPzNSijvjv6UZ/wr3TxQoozmigAooooAKD09aKKAPNvF37N/wANfHGqy6lq/hS0nvZW&#10;LyTwSSWzSN3ZvKZQxOcknk12HhPwfongbSI9L0HS7bSrBDuENvHjLH+Jj1Y/7TZNbNFZqlCL5lFX&#10;9DWVWpKPLKTa9QooorQyCiiigANNdNykGnUUAUbmzDo5wpz6isLUND853ZSi5UduvSurIB6io2RD&#10;1UVjOmpbmsKko7HMadov2d41JQ/ODwtdJDbiMYAHX0qRY0HIQD3xThTjBRFKbkGMdKWiitTMKKKK&#10;ACiiigAooooAKKKKACiiigAooooAKranYJqmm3No7FUnjKbh1GejD0IPI+lWaDwKTSasxptO6PZ/&#10;h9rsniXwVompSn9/cWqGf/rqBiQf99hq6GuH+CvHw30vHTzLnH0+0S4/pXcV8hsfUPcKKKKBBRRR&#10;QAUUUUAFFFFABRRRQAUUUUAFFFKOtABik3D1FOboa4/x34zm8OR2dlpkUd1reoEi2jmz5caKAXlk&#10;AOdq7hwCCSQOM5rCvXp4alKtWlaMVdt9Ei4xc3ZHXdaK8+8N+PtTj12z0fxFa2kb3m8Wt/ZMyxSS&#10;Ku4o0b5KEqGIw7ZwRxwT6CTwemfesMFjcPmFFYjCzUoPqhzhKm+WSAnAznA9a5bx74xPhbTY47WK&#10;O61q9Yw2Fo33Xcjl2A6RoMsx9Bjqa0/Edxq1rprPollDf6gWVUS7n8qNc8F2IBJA64Az6V5Xpvwv&#10;1xvH1/ceI9av7i51CMSQappNvEkaBQN1uzOkjRKDgrhgrc5+bgvFvEexksKlz9ObRJ93ZN6duu10&#10;VTUb3lsXtA0caLZCIzNc3ErtNcXT433ErHLyN9T27cAcCtSotS8BeJdH3T6Tq48QRjrY6pGkMrj0&#10;SaNVUH/eTB9R1qjomsw61A8kaSQTROY7i2uF2SwyAAlHU9DyDn0PHGK/lbiDh/NcrqPE4/3lN6zT&#10;urvvomn6r0PoKVanUVoGnRRmivjToA8A45rwj9tLwtfeJv2ftdk06J5rzSpodVWJATuWKTL59ghd&#10;v+A17vTZI1mjaN1DowKlWGQQexrvwGLlgMVSxUVdwknbvZ7fMTV1Y4TR/jT4T1T4Xw+PH1i0ttBe&#10;1FxLM8w/cts3NCR3cHK7PvZwMZr4w1/TbxP2EvFuv3lu1r/wlHiptchhc8iKSeJFOOwPlkj1BB6G&#10;vpuX9iz4PXHiM6w/hCMSl/MNqtzMttuzn/VbwuM/wgbeenWvR/Gfwy8NfEHwg3hfXdJju9APlgWM&#10;UkluiiMgxhfLKlQMDgYHFfWYPNMtyurF4XnlF1ISldJNRi21Fe8+Z66ttLRaENN7muPEujyPtXVr&#10;IseABcpn+dfKnwS1DSNB+K/xt1HX7iEaKviqSLUIJJ/KdY9zlbmNgQwaJwDledrPivS7P9if4M2F&#10;5BdW/g3ZcQSLLG51S9OGUgg4MxHX1q/rv7Inwl8T+JL7X9U8IreatfXD3VzNJfXQWSRmyzFBLt5z&#10;0xj0FdWSZzluR1pVKE6kuZK94R6NO1vabNXT108xVIOorM8j8NW//Cy/Ev7RnxL0PXtRXwhZ+HJv&#10;D+n6re7JP7U2W5Mqh3U5XKLgg7sSR88mtz9ijwB4LPhHwX4kutG8Opc2tn50uqX9vFBeLdBm2mF9&#10;25sD7zsMdAO5r2V/hN4OF94Y0FPDOnW+kXc89jNa20AhVoTY3QK/Jgg8A7gdwIBByKg/4d9/AIdf&#10;AXTsNYv/AP4/X6rQz/CZnhOenTcObyT2du6Ko0Z35r3scV8atP0r4nftaQaHqcyyeH9D+HWo3l7L&#10;GoYRi6LwMV5ALbHVh+B+nzr8Kfh/qXxL+HXxOOvWMkN94E8HXXhxEnJZnv1kllLgeqxQQRfTHWvt&#10;nXfg34N8NeLNEGiaN9k1fVYLfTru4NzNKDpdkEZYcO7ADdHAhIGTnknNdnp/gLQdMg8QQW2nRxQ+&#10;IbmS71KNeFuJHjWN2PplUGfx9a+kypJ0VNbWsr+V7v72zSpFuWp8feJrzTPix4g/Y7l1exttYsNR&#10;sr1bu1voVmildbW2DhlYEMA6seQeldXq2meHPhf+2T8N9F+GsVtpUmsWl8PE2h6SwitVhSLdDJJC&#10;nyxvuDkcAnaox83Pq+ufslfCnxP4U8N+G9T8Km50bw6LhdLtTqV2v2YTuHlG4ShmywB+ZjjoMVvf&#10;C79n/wCHvwae5l8HeF7bRp7hdktzvknmK9dvmSs7gZ/hBweOOBXtmfKz5+/ZvliPxQ+N2j295b2H&#10;jTT/ABze63YWl2+wzQOzg5HUxunDEdNyH0qH4c/FDQPFH7Unx18Sf2hbafp8nhq2sN91cxKpuUhR&#10;XiVt2HIaNxlc52+9e3fFb9lX4ZfGnWBq/ijw6surhRG9/aTyQSyKOgfYQHwMDLZIAABxxU3hj4T+&#10;Evgtd6Np3hnRYtH8Pap5mk6hBFI7GV5FJikd2YszblMe4nP74YOOmVarKjTc4q9tbGM6Cm9T4U+H&#10;v7LaeJf2QbH4p6bYSaj4i0vUZdRbS7qR5LXU7GCZlljMWeD8r/dwSEYdSK+iP2jPGWl+Jvg98Evj&#10;V4VsTL4Z8Ma7Zajc2FpGFFpa5CSx4AwpjdFi9MkdRivq/wCHvw/0D4WeENP8MeGNP/szQ7ASi3tf&#10;Okl2b5Wkf53ZmOXdjyT7VmeC/gx4M+HXh/V9B0HQorXRdVnkuLzTJZXntZGkAEmIpWZUVgMFFAXH&#10;GK+EqZkqlT2kk3Zu3+F6Nfd69T0Y0eVWX9M8n/ahPgn4v/s16z4ug8UsLHTdNutU0m+0zUvs6zXQ&#10;t3MMb8/MSxA8o4bPHWvEPEWpXPhT4XfsmfFLUzNcaP4dlS31a8clzFFdpGplfqeBG3PqQOpFe6Rf&#10;sB/AtNeOqDwbuBbcLNr+5a3Dcc7N/T/Z5Ht2r2HW/B/hu88GzeFbzR9Pk8NNbLaHSXiVbcQgABQg&#10;wAFwuMcg4IwRmohiqNJRp07yV3vZWTVmlq+5ThKV29Dzb9qj4w+G/BX7PXii9bVLO7k13Sriy0mG&#10;CZXN7JOhiQxhT86jerEjsDXTfs2eC7v4efAfwN4f1BGh1C00uH7TE/3o5XHmOh4HKltv4V5v4P8A&#10;2Rfgv8PPFaa9pnhS1bUYJBLb/b7yW4it3GTuWORyuRxgsCQRxgivfLPWo5l4miJz0359D9c9a5as&#10;qapKlSu1e7b09Fuy435uaRsYzwa4Hxf8JLLXLq41LS7l9G1eU7pJEXfDOf8AppHnBJ/vLhvU120V&#10;2kvRlIzjg1NvX+8Pzrz2lKLjJXT3TV0/VM6ITlTkpwdmuqPnbWLfU/CMyw+IrH7EpbamoQkyWkn/&#10;AAPAKH/ZcL7ZqRXVwCrBgRkEHORXv88aTxtHIqyRuCrI43BgexHQ15vqvwYtJfNuPD1y2gXDMW+z&#10;bTJZue+Y85TP+wV+hr5TGcO0a3v4V8j7PWPye6/H5H1uD4hqU/cxS5l3W/zWz/A4qjoeOtLrOj69&#10;4SjaXWtJK2iZzqGnuJoF9SwwHQepK4Hc0yKaO4iWSNxJGyhldTkEGvicXgMTgWlXha+z3T9Gro+0&#10;wuNoYxXoyv8AmvkUbzQNN1LUbG+u9Otbq8sCzWl1PAjy25YAMY2IypIAyRipxYW/277cYI/tnleS&#10;Ztvz7M7tufTPOKs9s9qTI55xXH7SVkr7afI6VCO9jBu/APhi/j1CO68O6Tcx6jIs16stlEwuZF+6&#10;8mV+dgehbOK4TxN4F8C6LPFa6T4M8OW2rgrJ9pg0m3DWeDkODs4fj5e4PNdl4p8VHTWNjYkPqDDL&#10;MeVgB/ib39BXFwxCME5Z2clndzlnY9SfevqcBGvQiq9Wb11jG717N+Vtl166b50cDDHTsopQW7t9&#10;6X6vp012z9W8L6PrunLYanpttqFovKxXMSyAH1GQefek0Xwvo/huzktNK0u0061k5eK2hVFc/wC0&#10;AOfxrVorqderKLi5Ozd93v3Pr44ajCSlGCTSteyvbt6FTTdKstEso7PTrO3sLOLPl29tEscaZJJw&#10;qgAZJJ49azZfAvhqeyayk8P6XJZPP9qa3eyjMbTYwZCuMbscbsZrdoqVWqRbkpO78ypUaUkoyiml&#10;pt0Ods/hx4T066hurTwxotrcxMHjmh0+JHRhyCCFyCPWmT/DPwhdXEk8/hTRJppGLvJJp8JZiTkk&#10;kqcnNdLRWn1qve/O/vZl9Uw9rezjb0Rj2PhDQtKltZLLRNOtJLVXW3e3tY4zCG5YJtUbc55x171p&#10;JZwx3clysSC4kRUeUDDMqlioJ9izH/gR9amorKVWc9ZNs2hSp01aEUv6t+RiXHgrw/d2txbT6Dpk&#10;1vczm6mhks42SSY9ZGBGC/8AtHmpNF8I6H4dkeTSdG0/S3cYZrK0jhZvqVArXoqnXquLi5O3qQsP&#10;RUlJQV15IzNd8M6T4otVttY0y11O3U5VLqJZAp9RnOPqKXQ/DeleGbVrbSdOtdMt2O5o7SJYwx9T&#10;gcnrya0qKXtanJ7PmfL2vp9xXsaXP7XlXN3tr95TsNHsNKa6eysbaza6lM85t4VQyyH7zvgfMxPc&#10;81P4fFl4P8R3WuQadbCS9VUv544VEzIvRt2MnA6rnB47gVKOelRzzpAgLHluFAGSx9AO59q9PLMw&#10;xWBxcK+Hu5bW3uuzPMzPAYXGYSVHEWjFap7cr7/59zsdT+E3gXxTqi6xf+FNF1K+kw5u57KN2lPZ&#10;mOPm+pzXV2tnDY28cFvClvBEoWOKJdqoB2AHA/Cs3wfZT2HhrT4LhSkqR/cPVFJJC/gCB+FbVf1D&#10;DWKlazZ/Otkjj0+EXglNdGtDwjow1Xd5n2oWMe8Pn74OPvZ79a64ZBGePpTqKtJLYFZbBRRRTGFF&#10;FFABRRRQAUUUUAFFFFABRRRQAUUUUAFFFFABRRRQAUUUUAFFFFABRRRQAUUUUAFFFFABRRRQAUUU&#10;mRzz0oAWijpUF1e29jGXuZ4oE/vSuFH5mgRPR1rHTxTpcj7YLpbw9MWiNN/6ADVkahJMAYtJ1mYd&#10;Qy6VcgfmyYriq47C0NK1WMfWSQuaPcvUvbPaqS3V8/CaDrT/AFsJF/8AQsCkN1egkPoOtI3p9gkb&#10;9VBrl/tjLb2+sw/8Cj/mHMi93pD+GaZZaX4h1k7bHQ5LWLp9o1VvIUf8A+Zz/wB8j6it2z+FE11h&#10;ta1u5uQeTa6cPs0R9i2S5/76X6V81mfG+RZXdTrqcl0h7z+9aL5tDV3sjlbzWbKxljglmBuH/wBX&#10;bRqZJX/3Y1yx/AVoad4c8TeIFDW9imh2jf8ALxqQ3Skeqwqc/wDfbL9K9J0PwxpPhuMx6Zp1vYhj&#10;87RIAz/7zY3Mfqa1uB057fSvx7N/FPGV06eWUlTX80vel92y+dzRU2/iZx2i/C7R9NkS4vlfXL5e&#10;RcaiRIqH/Yj4RPwXPua68KFG0YA4A2jAwO1LRX41jcxxeY1XWxlRzl3bb+7t8jVRUdgooorzigoo&#10;ooAKKKKACiiigAooooAKKKKACiiigAooooAKKKKACiiigAooooAKKKKACiiigAooooAKKKKACiii&#10;gAooooAKKKKACiiigAooooAKKKKACiiigAooooAKKKKACiiigAooooAKKKKACiiigAooooAKKKKA&#10;CiiigAooooAKKKKAFHQ1b+H3/JZ9K/7AOo/+lFjVQdDVv4ff8ln0r/sA6j/6UWNfe8D/APJQYb/t&#10;/wD9IkceL/gy+X5nTav/AMha+/67yf8AoRqlV3V/+Qtff9d5P/QjVKv7Ejsj4aW7CiiiqICiiigA&#10;ooooAKKKKACiiigAooooAKKKKACiiigAooooAKKKKACiiigAooooAKKKKACiiigAooooAKKKKACi&#10;iigAooooAKKKKACiiigAooooAKKKKACiiigAooooAKKKKACiiigAooooAKKKKACiiigAooooAKKK&#10;KACiiigAooooAKKKKAClHWkooAcWwCf5V83x+H9b8P3Fzpknh7Vbh4riYRS29uZY5UMjFGDj5eV2&#10;k7ivJPSvo6itadWVKXNEipTjUjyyPDdP+HXjDWlHm29loFuTy19J9olA9RHGduf+2lReMPAur+A7&#10;GPU5dTTWNPV1juwbYQyQBjhZFIYgqCcMDyAc5wDXu/8AniqOuaTDrui6hptyMwXkL28gAz8rqQf5&#10;1bxNbm5uYhUKXLy8p4NnIyOQe9JketZ3h65luNFs2m/4+FiEcvXAkUbXHr94GuP+HvxZPjzx7478&#10;NDSfsP8Awi9zDbfaftPmC68zzMHZsGzHl+rZ3V9GqsWo/wB7b7rnheyl71vs7/fb8z0HpRn/AArg&#10;Pg18X9L+MXhmbU7CP7Hd2s7213YNIHaBwTjnAyrLgg4HUjqDTP8AhbZPxxHw6/srJ/sr+0xqX2j/&#10;AGtvl+Vs/HO78KXtoOMZJ6PYfsailKDWq3PQqOteS/Fj9oXT/hxrtp4b0vR7zxf4uu13xaPpn3lQ&#10;9DI+G2ZAJwFPHJwMGs3wJ8bvGupeNNM8O+Lvhjf+Hf7T3/Z9RhnFxApVCxDnAC8Kf4s+xqHiKany&#10;X19H+Zaw1Vw57aeq/I9s3D1FHQZ7V574i+Lf9g/GLwl4D/ss3K6/bz3H9ofadvk+XHI+PL2ndnZj&#10;O4Yz0rtdR1qz0nb9pnCSN9yJQXd/91F5P1rT2sLN323M/ZTulbfYu0V5j8Q/jjZeA/hxqniyTTZ5&#10;YbaSOG1inZY/tjswGFIJ4Ay2fY+lWfiF8S9c8OeHtE1bwj4PufHUepKJNtpdeSYomQMj52PkNn/6&#10;9R7enZtPbXqWqFTRNb6Ho2KTNfMkH7WXja48VT+G4/gxeya5Bbi7k09dW/eJFlQHI+z9Msv511Or&#10;/tDeIfC3wn1jxl4i+Hlzod1Y3cVtHpd1qHzXCOUHmCTyuMFiMbTnHUVCxdF3ae3k/wDI1eDrRaTS&#10;1811+Z7lRkce/SvnmD9on4mXESSR/AnVHjkAZHXVhyCPXyK3Pix8fdb+HWheB3tvBj6j4g8UKFGk&#10;vdlXtZykZMJIj+cgyFc/Lyv4U/rNLlcr6Lyf+QvqlXmUbK781/me1Hijg4r5y0b9q/V9E8TaZpPx&#10;F8Aah4Lj1CYQW+pO5khDHGAwKrwCeSGOM8gV1Pxz+Oer/C7xH4d8P6D4UbxNqutrKYYkufKKlNuV&#10;ChDuyCTnI6d6SxVJxcr7eTD6pW51C2+2qt957J1OO9GK+e/CX7VGoL4y0rw18QPA994Ju9VcRWV3&#10;M7PBKxICr8yrjkgZBYAkZwK+gZ547aGSWWRYoo1LO7HAUAZJNa06sKqvF7GVWjOi0prcf3x3orgv&#10;gt8WrH4y+EJdbsYPsqxXs9o0O/dt2NlSTgfejaNsY4LEc4rvauE1UipR2ZnOEqcnGW6CiiirICii&#10;igAooooAKKKKACiiigAooooAKranfJpmnXV24ysETSEeuB0/HgfjVmp/Duh/8Jd4y0/Syu+ytCt/&#10;fZHGxG/dRn/fkH/fMb+tYV6nsqbkb0aftKiiew+AdCk8N+C9D0yUYuLa0jWb3kKAuf8AvosfxroK&#10;ADk56+vrRXyx9EwooooEFFFFABRRRQAUUUUAFFFFABRRRQAUo60lL0oAVuhrx60uj4i8Ta5rrNvi&#10;adtPs8dBBCxUkem6XzW9xtr0vxbri+HPC2r6rlSbK0luACfvFUJA/EjFea+F9LOieHtMsGO6S3gS&#10;ORv7z4+ZvqSST7mvybxGx8sPl1PCQdnVlr/hjq/xaPUwMLycuxH4psbi70aSSzB/tG0Zbu0IGSJo&#10;iHQfiRtPsTXqWgaxb+ItF0/VLU/6NeQJPGM5IVhkA+43DP0rhz0NWPhFc/Y7TV/D5bB0u8ZoV9IJ&#10;syx/kWkT/gFeF4a5i+avl83/AH1+Uv0NsdC6Uz0Ciiiv3Y8UCMjFeafE3R10HUrXxZaKIl3Jaaqi&#10;8CSFm2xyntujdhz/AHGbsBj0s9ORkelUNe0iLX9F1DTLgH7PeQSW8hHoykEge2cj6VwY/B0swwtT&#10;C1leM01/wfVbo1pzdOSkjhB1znj1I5p1Yvg6/l1Hwzpk07ZuvIVJzj/lovyuP++g1bVfxbXoyw9W&#10;dGe8W0/VOx9QndXCiiisBhRRRQAUUUZ44oAzmP8AxWPg3/sJS/8ApFdV6p/nmvLvBsDeJvHJv48n&#10;TNDSSESA8S3bgBgPaNCQfeTHavUevXpX7Jk9CeHwFKNTRtXt6ttfhZ/M66C91nn2muNc+IOv6mCG&#10;t9ORNIt2PTcAJJz+LNGmfWKumrkPhtK1lpd3o978uuWFxI1/nnzHkdpPOU90fcSD25XqDjr6/a8L&#10;CNOhCMHdWXz8zmTvqwoooPcdT6V0gKODXLfFHangTVpydstpELuA9zPGweIAdyWUKPrWhr3i3T9A&#10;mhtZPOu9RnXdDp9lH5txKOmQoPAzxubCjuRVfSvCWp+IL231PxQsUEUEgltdDgIkiicdJZn6SOOw&#10;HyqeRk4NcGMxlHCwbqPXt1YKLnojuwQefofbn/8AXSSdDig9uvuTQehr8yPQKc1x9nQnI4rgfFnj&#10;C3t7u9s45bZruONHaDzBvVTjBK9ccHmul8T3H2azumxnbtH6ivkj9p7SH1fGs2qtBfaYBulichmi&#10;YDP5Hkf8Cr38nwNLH4qFCrPlUtE7X16X20b0OHGV54ejKrCN7a28upX+IfxovfCXxdtpOW0s2EcF&#10;zaqcg/O58wf7QDflkd63PFP7TNt4R06KLToLfUdTl/eJGr5jjUgEM2PYjjr/AF+WNQ1K71efzr24&#10;a4nIVfNcktgdj/jVYZI+ZvmzjI9PpX7vDg/AzVB4hXcI2lbRS7X6/q9j86ln2Ii6ipbSd1fp5f5d&#10;D9LdB8YC8hWVUiKsQQQeowMHnp2rpINfMgB2xgeoNfn3/wAL11e10210/SbKCK4CIhnk/eOzbQPl&#10;U8dRxnNe9/CyfUdN0bdq1zNqGq3DrJPNNJnaT0RR0UAcYHfJr8hzPhyvllL2uJaXM7Rju356aJfO&#10;/kfb4TM6WMm4Ubu276Ly8z6gtrwyB87RjFX0ARc/jXHaBOZVmOMYI9662CQvnPYCvi5Lldj21qSs&#10;AwKnoeD0INeR+N/hbNo3n6v4VtyYSS91osf3X9XgH8L9SU6N2AP3vXaKxqU4VoOlVXNF7p/19z3R&#10;vSq1KE1UpO0kfOGn6hBqVslxbSiSJujLx7Hg8gg8EVj+Ldfk0e0ihtdv225JWItyIwOWfHfHHHqR&#10;XrPxE+GctxdT694ejA1Bhuu9P4VL3HVgeiy46N0boexHzvrF8NV1qe7IkXaBAkUqbHhC53Ky9m3Z&#10;J/D0r4apkywWI9s/epLVX79Iy/PtJJ9bpfpuVY3+17UV7s/tenVrrrtpqm/mVIohGGJZpGZizu5y&#10;zsepJ9akoPHWis5SlNuUnds/SqdONKKhBWS6BRRSH/OKksY08SvtMiBv7pYZokniiXc8iIvqzACu&#10;58H6Jp8/hbTmlsLaWSSIPIZIlbex6knH+cVrweG9JtZPMg0uzhlJ+9HbIp/MCv16HAMZRjJ4jff3&#10;f+CflL42q62w68ve/wCAeUDV7Fm2i9tyfQSr/jVpGEi7lIYeoOa9dkiSVNjorJ/dIyB+GKwNW8Da&#10;XqW54rcafdYJFxaKEIPbcOjfj+YoxHANoN4ev73mtPvT0+5jo8a1FJe3opx8nr9z3+9HBUUupWV3&#10;oLmPUojGoOFulBMMg7fN/CfZv1piurqGVgynoQcivzHGYDE5fUdLEwcX+D9H1P0XB5hhsfBVMPNS&#10;/Neq3Q6iimSypDGXkZUQclmOAPxrgScnZbne5KKcm7JD6ZPcR26gyMFycDuSfQDufar2laDqeukG&#10;3g+y2p/5fLlSoI/2U4LfU4HvXa6H4PsNEYTBWubvGGurjDMPUKOij2GPxr7/ACng7GY61TFfu4ef&#10;xP5dPn9x8JmfFuGwt6eEXtJ9/sr59flp5nJ6V4R1TWAskg/sy17NMoaZh7L0X6t+VdjpHhDTNFcS&#10;Q24muen2m4JeQ+vJ6D2GBWyOvPOepx1NLntnnGa/YsuybA5XFLD00n3erfz/AMtD8sx2ZYvMZc2J&#10;m35dF6Lb9fMTjg9c/pTqytT8T6Xo+o6ZYX2oQWt9qTtHZ28j4kuCoBYIvU4BGcdK1CQO9e1c83cW&#10;ikzS0xBRRRQAUUUUAFFFFABRRRQAUUUUAFFFFABRRRQAUUUUAFFFFABRRRQAUUUUAFFFFABRRRQA&#10;UnSgEHvQTxwRQAtJVG/1a00x0S4mAlkOI4VBeWQ+iKMsT9Aav6b4Z8TeIQphtE0Kybn7RqIDTMPV&#10;YVPH/A2H0rxsyznL8op+0x1ZQXm9X6Ld/JCv0WrI7ieK2heSaRIo0HzPIwUL9SapWF3e+ICF0PS7&#10;jVF6C6I8m2H0lb7w/wBwNiu90f4WaLp8kdxfLJrl6nzCbUcSKh/2IwAifgM+9dgFCAqAABjG3jj0&#10;r8TzjxVjG9PKaN/709vlFfq16FKEnvoecWHwt1G+VX1rWTAne00geUB7GVssf+AhTXTaV8O/Dejs&#10;skGj2zzjn7RcJ502f99yzfrXRUV+NZlxPm+bNvFYiTT6J2j9ysvvNVTihAgUbVAVRjjA4Htj60oP&#10;HrRRXzDkzSwUUUVIBRRRQAUUUUAFFFFABRRRQAUUUUAFFFFABRRRQAUUUUAFFFFABRRRQAUUUUAF&#10;FGaKYBRRijI9aACiiiizAKKMj1ozSAKKMg0dKACijFFABRRR3xQAUUUEgY560AFFFFABRR1z7UZp&#10;gFFFFABRRRikAUUUUAFFFGOAex6e9ABRRnjPYUUAFFFFMAooopAFFFFABRRRQAUUUUAFFFFABRRR&#10;QAUUUUAFFFFABRRRQAo6Grfw+/5LPpX/AGAdR/8ASixqoOhq38Pv+Sz6V/2AdR/9KLGvveB/+Sgw&#10;3/b/AP6RI48X/Bl8vzOm1f8A5C19/wBd5P8A0I1Sq7q//IWvv+u8n/oRqlX9iR2R8NLdhRRRVEBR&#10;RRQAUUUUAFFFFABRRRQAUUUUAFFFFABRRRQAUUUUAFFFFABRRRQAUUUUAFFFFABRRRQAUUUUAFFF&#10;FABRRRQAUUUUAFFFFABRRRQAUUUUAFFFFABRRRQAUUUUAFFFFABRRRQAUUUUAFFFFABRRRQAUUUU&#10;AFFFFABRRRQAUUUUAFFFFABRQeOvFHQkdx19qACiquoatY6Rb+ffXtvZQdPNuJVjX8yQKzIfHnhm&#10;4kEcXiLSZXPRUvoify3UrodmbtFNSRJEV0ZWRhlWByCPanZGM8EfnTA+edd00+GvGetaVKAkc876&#10;hZnoskUrFn2/7shcEdgV9RXz5+z3/wAl3+PH/YSsv5XFfdfi3wXpXjOwW21OBnMJ329xE5Se3YgD&#10;cjDlScfQ9wa+H/gD4T1yP9oH9oG00q1/t0WWq2UU0jTRwSt/x87WAbCnODnkY9D276WJSdOM/s31&#10;+TOaeHbjVlDdpafNHgHwNudS+Emhn4o2fnXGgNrU+k+JLKP5tttlDFcKPVHc/mB0ZjXs1tfjVf21&#10;obnSoJtZS48Io8K2K+aXVnBU+gXaQckgYPWtf9hr4XXnxL+DWv2V5JBa+G59cvbe948yeYFIg8SA&#10;jamVYDecn0Heqn7N3wc1j4E/t13Pha/ke60q28PXbaLeuoBmsmlVkyR1ZSzqfdeOMVyKtyQhGHk/&#10;Rnc6SnOpKe9mvVf8D8jA/ZenGq+Nvif8QNbgZZrzWn0tdQnYFLULlhAzZO0EeWoPQ+WBn19W8Qft&#10;IfDjwz4j/sDUPEkY1Ysi+RbWs84YuBtw8cZQk5HRvY1x3hf4nad+w/8AtGfEzwx4us5n8G+K7gax&#10;pV1aqJFjZmdhEVJGBhyhz0MaHG05rif2tfjf4b+M9z4StdFuNFutYm8QWlwbfSIBcXPlKjp+9uwu&#10;WILoBGuB3+baDWlHGVKdPlilfz/4cyrYOnVqqUr2a6eS9Dc+Jd1c3X7XXwxD288E6WF8pt7a4h+0&#10;r+4myHzuWIkdQ2WAyducCveLTwtG4c3kcSxudzWkJZlkPXM0jfPOcjPznbnoi14B8X9b0P4e/tRf&#10;CzUdRnttH0a00298yYriNA0UyrnA7swH416tp/7Rvw11W+gs7Txfp01zOwVEBbk/98130YU+eTry&#10;Tkn302XQ4K0qjpwVCL5XHovN9Tzf48aanxl+MPhn4WpKy6ZY2FxrGp+UeIyYjHb5A4BVmBz6SCt/&#10;9kDxbNrnwnj0PUGI1jwzdSaVdRP95VQ/u+PZTt/4AfSvKfgzpXxF+J3irxn8T/Cmt6Xoser372UX&#10;9qWzTubePb5YQ9lA2r7lPatf4Rwa/wDB/wDag1Xw/wCKL20u5vGlk2oefYx+VBJcqztnaehws+R6&#10;sPUVFOo/aqtZ2k7X6W0t+RpVpr2Lo3V4pO3W6+L8/wADrvDv/J8Pij/sU0/9HW1XP22P+TftZ/6+&#10;bX/0atU/D3H7cPin/sU0/wDR1tVz9tfn9n3WO/8ApNr/AOjVreX8Ct6yMI/7zR9Ih8O/jp4t1zU9&#10;C0e6+E+vaVZT+XA+qzuTFEu3/WEeWOMe/euf/a78R2fg/wAafCDXNQ8wWGn6vLdTeWu5timEnA78&#10;Cu60b9pb4YW+jWMUvjOwSRIER1y/BCgEHj+Vcd8ftUtdb+IvwC1GxmW6srzWRcwTp0ljcwMjDvgq&#10;R+dTUd6DSnzPTtpquw6UbYhN0+Va99dH3OI+KvxOs/2tV0TwH4E0zULhBqEV7f6tdW4jis4lV1LZ&#10;3HH3yecZxgZJro/2nPGGneAPjt8KPEGq+aunWMd5JN5CbmAKgcDjuf0q58ebC6+CnxP0b4w6RHI+&#10;mzMmm+JbaIE+ZC2FSUjucBRz/EkfqasfFa/t9U/aQ+Bt9Z3CT2lzFdzwzxdHRogVYH3BB/GspqVp&#10;qT9+8fS19DeDjeDgvc5Zet7aq5x/jPx5b/ta+M/B2h+C9N1I6Xo+ppqGp61dwCNIEA4VfmPJCtgH&#10;GSB2BI9c/aq8Zz+FvhDeWVgx/tjxDKmj2SRthmM3DkY/2AwyOhYVwnxWif8AZ7+NunfEizVl8KeI&#10;nGneIYY1yscvVJ8e+N31Vh/HWZ8WpNb+Mn7SmheHvCOo2dsfB9mNXN5coZrdbhyjKxC8McGHHod3&#10;oablKMailrNtL/K3yJjCM5U5RVqcU3r363+Zo/AzR0+Bvx88QfDjzW/szVtNttS00uP9ZJGm2XH1&#10;IlP0jr6er40+Nuh/ET4b+I/BvxP8Va1pWtf2JqMVtINMtGgdYHyXDZ6qRuX2MnvX2NbXEV3bxTws&#10;JIpUEiSKchlPIOfoRXXhJcvNStaz09GceMjzctW97rVrutP8iWiiivQPOCiiigAooooAKKKKACii&#10;igAoopQMnGM0AVdQv4tMs5J33Mq4CpGNzSMThVUdyTgAepr174W+D5PCnh/fegf2zqD/AGq8ZeVV&#10;iPliB7hFwo9Tk964b4V+Fv8AhLtXi8R3ibtFsXI05GHy3Mw4M+P7q8hR3OW7CvbCTnnJ57187i6/&#10;tZcsdke9hqPso3luwooorhOoKKKKACiiigAooooAKKKKACiiigAooooAKD06Uo60pYAE5B4zQBwn&#10;xjlB8JQaaFOdT1C2tOP7nmB5P/IaP+tZ4HP1pvj66/tHx1ommocx6bDJqE3cB3BihH12+f8AkKfX&#10;83+I2MVbM6eHi/4cfxk7/lY+gwUOWnfuB6GqOi3Q0T4k6ZLjbb6tbSWEnOB5qZliJ/4CJx+I/G8e&#10;lYPjFJ49Ee+t033mmyJqEKjqWibft/4EoZf+BV8fwxj/AOzc3oV2/dvZ+ktH917/ACOitD2lNxPZ&#10;qKgsL2HUrK3vLd/Nt7iNZYn/ALysMg/kc1PX9gHzDFHWlbgGkFJJKiRs7OqooJZicADvmgDx3wtG&#10;sNpfxL9yLVdRiQf7K3kwH6Ctque8Bs8vhaxuZAQ955l6Qev76RpPz+euhr+MM6nGpmeJnHZ1Jv8A&#10;8mZ9VBWgl5BRRRXjFhRRQehoAa8iJGzswCKMkk8AViWEeo/EGVoNFkez0YNsn1sD74HBS2z95jyD&#10;J90dsnpLPpa+KfFulaBcYbT/ACZb+8hPSZYyipGT6F5AxHGQmDwcV6tBBHbxJFFEsMaAKqIMKoHY&#10;DoPw4r9EyLJ6LpQxtdczesV0Vna77u60W3e99NYU+fV7FXRtGs/D2mW2nafbrb2Vuu2NFycepOec&#10;5ySTyc55q+c4460UHoa+5d5O7O3Y47x14fuZJYPEOjIG1rTlIEJ4+2wZy8DHsT95T/CwHYmrOiav&#10;beIdJs9QsyZLe5jEseRzyOc+hHII9aX4meO7X4Y+ANe8V3tvNd2ej2kl5LBb4DyKoOQM8Zrxr9nX&#10;416Z8VrObV9L0270zQNau7h7GC+KF47qPBuIhtJGG3eaOnWT0r7HJK9RxdOfw9H59v1OOqkpaHuJ&#10;4BPTFc5r2uX82ppoGgpHJrMqeZLcTjMVjCePMcZ5Y87Uz8xBJwAa81+L37Uml/CX4o+FvAcugahq&#10;2teIvIFnJbyRpFulmMMasWIIywGT6V7J4L8MzaBYXM1/JHcaxfym4vpoxhFbACxpnkIihVGeuCe9&#10;enmWO+p07R+J7f5kwjzsm8LeDbHwpBKYg11f3DB7nULk7p7hvVm9B0CjgdgOa3q8e8A/tLeHviF8&#10;cvGnwzsYXi1Lw2m9rp3UrdMpVZ1UDkeW7BTnrgmvRfHfiy38BeCPEPia6hkuLbRdOuNSlhixvkSG&#10;JpGVc8ZIXAz618HVjWdT97fmlZ6+Z1xcbabG5UcjeXz1zxXE/Bj4v6D8cfh/YeLfDsjNZ3OUkt5d&#10;omtpVI3xSKDgMOD1wQQRwRXE/Er9qPRPhr8cvCfwvvtH1C61TxGls8N7blPJiE07wruBIPBiycDo&#10;aUaFSU3TUdVe69NxucUr3O18dSSzaVqCQuIZWChXI3BTlcHHfB7e1fDvxd8F+NhqdxNf3za7aht2&#10;bYbAo7ZiHT04z7mvq/4p/Hrwz8Pfip4Y8A695lndeJYjJbai237MkgfasbnOQWZcA4xlhnAp/wAQ&#10;tE/svSdY1SVlaG0tWuXRFyzBF3EDPfAr6jJc1rZNVVWNNPm7r8nuv6ujysdg4Y6Dpyk1bs/zWzPz&#10;4NncDP7iT/vg0w2dxj/USf8AfBr6V+CPjnTv2gdB1PVtJtpdNgsrkWskd8q5ZtgbI2k8fNXDfG/4&#10;/wDhf4N64+ifvNf1yIAz2tnhUt8jIEkh6Ngj5QDweccV+nR42qyqOksN7y/vf/anyb4bhbm9rp6f&#10;8E8t06S80rUIbqC1JmjIZQ8ZI9vxr2r4feI/GV66mTS7KK1ZgWmuN0bfgoJJ/KuN+Fn7WPhDxxr9&#10;to+q20vhe4uXEcM9yVlttxOArOMbM9MlcepA5r1H4zfGTS/2d7/RYdd0u9vrXVd5ju7NV8tChUOG&#10;BOcjeDwO5rw82z55halPCR57aNu7t5bfqepgsreEfNGs+XsrL79z6a8J6n5sU+5MHK55z6/1r0KB&#10;duT9K5Hw1ZRy2guIJ454JlWRJEwQykcEeoIxXm/hn9rvQPFf7RF/8JdK0PUrnUrCWeK51XKfZozC&#10;mZMjdu4ceX0+8R0HNflMqc6rk4K9ld+SPq1JRSue+d8UhIHcV8Uav/wVL8EaNqt7p8nhDX5GtJ5I&#10;GdWgAZlYrn7/AE4FbXw1/wCCkvgn4keONJ8NR+G9a0x9QkMQu7kxtHEQrMSQrFscY4rd5di0r+zf&#10;4E+2p7XPr48Drj3ry34t/B2PxgJdZ0dFtfEKLzHkLHegfwydg3ZX/A8Yx4X8Vf8AgpT4R+GnjfVP&#10;DkHhfUtcksJBG93FcxxwyZRXBXqT94jkDpU/w7/4KMeE/ipqdn4b03SLrw94p1KYW1o2sSIbHc3A&#10;JkRtxbPATaMkgBsmnHLMXJa07qXe23nr/wAN6mtLGfV6iq0p2lHZruYDRyQzzW9xDJbXULeXLBMm&#10;142HUMO1LX0Lf/BnQ9as2OpyXFzrUzGWfWFfZcPIQAemV2jaAEwVAGAO9eOeNfh5rHgN3kul+3aT&#10;n5dQgQgKPSVcnYfcZX3HSvDzPhbE4VOrh/fj2W6/z/PyP17J+L8Pi+Wjjfcn3+y/8vnp5nO9qjKS&#10;3M8dlZr5l5P8sSL29WPsOpq1oul3niaSRbELHbxvsluZhwp7gJ1Yj3wK9D0Hw1aeHo2W3VnnkAMt&#10;zIcvJ9T6egHA/Ou/IuEcRi5xr41clNa2e8vl0XrqLOeKaNKEqGBlzTenMtl6d32tp59C3pWnrpWm&#10;2dnGd0dvEsSk9SAoGT+VXKTPNLX7olbQ/IQpCMgilopgRuokBDAFSMEev4VjXXgvRbyRpH02KKQ9&#10;XgzEx+rIQa3aKicI1FyzV15gnZ3W5ysnw60s/ce8iHotyzf+hE18l+Bvh34Z8VeGviN4j8ReLNU0&#10;bVdI17UYLO7j1UxeSkao0ZCE8kMx6cnGBzX27Xyd8A/g14K+I+lfEPUPEuiW9/eR+LdQgW8eR45I&#10;41ETDDKwIwWY59zXn/UsPSmnSpxTfZJfkFetWq8sJybWujbses/CD4gXVn+z/oHivx7djT547NpL&#10;y7vMqSgdhE7DGSzoEOACSW4HNReE/wBp3wZ4s8Q2WihdV0m51A7dPk1axe3jvTngRuSeTkYzjOR3&#10;r5u8QeLNc8TfArQI7zWTe6Tpvj/+zU1nUh9oWS0QbopZskeYgLNnJ52gZFezeN/gd8R/iPZ6dZa/&#10;4/0We2t72O7geDR/LkEqZIKMJMjjP4VvGpNpKPS39bnKpyfwnbeL/wBovwj4M8Ual4dvf7Rudbs1&#10;if7FY2bTSXHmLvURheSdvJ6AdzXCtrcPif8Aar+HurW8M9rBf+EpbiOK6j8uVFdpCAy5ODjtmrfg&#10;uzgn/bI+Idy8SNcQ6NZCOQjLJuSPdg9s4H5VL4lOP2zfBq/KCfDNwAOn8cnH6VTcpavv+pTbe/f9&#10;Tb8M+MfBnjT49atBCmqS+L9G0+W1CX1vst7eBJwsjQZ5y7sBv7qOOOKo3f7XvgGCyW6tV1jUolDN&#10;dGxsHkFkquU3TnICZ2k45OMHvVTTG/4zX1U9v+ELB/8AJuOsn9lO1hl/Z88QK8MbrNf6iJQV/wBZ&#10;xj5vXjjn2oUpXsvMFKV7LzPfvDviCw8V6HYavpVyl7p15Es0EyZwynoTnoexHUEVp14t+xyxf9nL&#10;whuYsR9rGT7XcwH+Fe010QfNFM2i+aKYUUmR6+1AOaooWikyPWgsB3FAC0UmR60ZFAC0UgINGR60&#10;ALRSZ6+3WjcAM5GKAFoopMigBaKKTNAC0UUUAFFFFABRRRQAUUUUAFFFFABSZ4yOlB6Gqep6iNOt&#10;w4ieed2EcMEQy80h4VF9yamUowi5ydkhPTcbc6gIrmOzhtbi/vpQWS1tIi8hAIBY9lAJHzMQPetv&#10;Tvh7r2t4l1S6TQrY8/ZrNhLcsP8AalI2p/wEMfcV0/gHwe/hmxkuL1ln1m8w93MOikfdjT/YUHA9&#10;TknknHVV/MPEviTja1eeGyhqFNac9vel5q+y7aXt1RcYOSvL7jD8PeCtG8Lhjp9lHHM/ElzJmSaQ&#10;f7Uhyx+hrdPUnHJ70lFfitfE1sVUdWvNyk+rbb/E3SS0QUUUVzDCiiigAooooAKKKKACiiigAooo&#10;oAKKKKACiiigAooooAKKKKACiiigAooooAKKKKACiiigAo/DPtRTl6U0Bxek/GHwZr3jq/8AB9hr&#10;9rc+J7IObjTkDebGFI354A4LDvWl4i8d+H/COqaFp2s6rBp17rdx9k06CZsG5l4+ROOuSo+pFfE3&#10;wLx/w8f+I2efkv8Ap/vRVgf8FLPiBd6X8YvAFnY3AW50Gz/tWPY3+rmkn4Jx3/0dT9D71+n0+E6N&#10;fN6GXU5y5Z0lNt2um4t9tr2+XU4nXapub6Ox+i1zcRW1vLNNKkMUal3kdgqqAMkkngADnNYvgvxt&#10;ofxC8P2+ueG9Si1bSLgssd1bn5SVYqwGQCMEdDXiv7S3xptrD9kPU/F2nTLGfEmlQ29iA2Tm6UAj&#10;PqqM7f8AAK8//wCCYnikan8Gtf0Nm3S6Vq7SKv8AdimjUqP++0lNeBHIaiyavmlS6dOahbp2bfpJ&#10;pfeae1XtFBdUev6v+2P8G9C1W70y+8b2sF7azPBNGLa4ba6nDAkR4yCCOvWu+8C/FHwj8TbOS68K&#10;+ItN1+OPHmLZXCu8WegdfvLn3Ar89/2Y/gr4O+Nn7RHxb07xlpDavbWdxdT26LdSwFJDdspbMbrn&#10;g98j2pusfDu3/Za/bo8BaJ4K1G6bTdVubES28koeSOG4naCWGQjGRhS4yMgMueRmvsMVwplHtamA&#10;w1aosRCn7T3lFwate10k189vMwjXqWU5LS593+Ov2hPh18MtcGj+J/FlnpGp+Us32a43lvLYkA/K&#10;pHY/lXP/APDZPwYP/NQNLP4Sf/EV8n/tT+ENM8fft6eDfDusxPPpepWtjb3MaSGNmQtLkBhyK+gP&#10;+HeXwUOB/YWoc9P+JpN/jXmzynh/AYTC1cwqVVOrBT93laV/VF+0qyk1BKyPWvHHxx8D/DfSNL1T&#10;xN4it9KsNVQyWM8gdhcKFViUCqSeHXjHeuY0D9r/AODfiTUY7Kx8e6WtzIwVBdCS3ViTwN8qqua+&#10;ZP8Agp9pVvofhD4WadaqUtbQ3dvErEsQiR26qMnrwKsftHfse/C/wh+zrfeMtEsJ9A1uwsre5Dre&#10;zSx3DuyKVdZXbru4245rbAZBk1XBYStiqlRTxMpRjy8tk1PlV1a/a9m9b9BSq1FKSSWh906zrdho&#10;GiX2r6jcpa6ZZW8l1c3LcrHEilnc+wUE1jeA/iJ4b+KGiNq/hbVoNZ05Zmt2ubYNsEqgEr8wB4DD&#10;8xXy38C/EmreJf8Agnb4rk1aSa4a00DW7K2nmyWeBIJQnJ6hfufRAO1VP2FfGEHw9/Y58X+JrhPN&#10;h0nUNQvTFnHmFLeFgue2SAPxrx63Dao4bFPmcqtKrGmrWs79e9/np1LVa7j2aufSPxM/aE+Hvwel&#10;hh8XeKbPSbqYb0tgJJpynZvKiV2wfXFN+G37Qvw7+L11JZ+EfFVlq14q+YbTa8E5UdWEUiq5A7kD&#10;iviz9j/9n7T/ANqHU/FPxQ+KAm8Qi41BreKzM7xLLNtDu7bCGCqHjVFBxwR0AFRftmfs5aX+zfJ4&#10;Z+Jnwyefw95OopBLbxTO6wT7S8csZclgDscMpJHKjoSK9xcN5L9b/sZ4if1q1uay9nzWvy/zeX/B&#10;0M/bVOX2lvd/E/RvPHHPtWJ4z8aaL8PPDN7r/iHUE0vR7PZ9ovJFYqm5wikhQScsygcdx61S+F/j&#10;SP4jfDvwz4oRQn9radBdtGmcRu6AugzzhWyO/TrXlH7en/Jp3jn/ALcf/S+3r4DBYH2uZUsBXuua&#10;pGD7q8lF2v1+R1ylaDkuxqWf7aPwT1C5jt4fH9gHY/KZ4ZokB9S8kYUfnivYdO1G01exhvbG6hvb&#10;KdA8M9s4kjlUjIZWBwa+JP2eP2Lvhh8X/wBnDwxrOqaRdWniPUoJml1ezvpQ+4TSIp8tmMfAUDG0&#10;dPfNYf7FvifX/gp+0T4l+B2s373+ll7j7EOgSaNfNEiA/dWSLcxX1A9yftMdw9ldSnillVWbq4a/&#10;PGdtVFtNxcbKyt119DmjVmnHnWjPrHxV+078LvBPiC80TXPGen6dqtk4jntZRJujbAPZSOQRVG0/&#10;a++D1/dQ2sHjzTJZ5nWOONRJlmJwByncmvji7+F3h/4w/wDBQzxh4a8T28t5pMxkldIZmiYslshU&#10;7lOetfTWn/8ABP8A+DWmX9veW+i3wuLaRZYy2pzEBlIIyM+oFaYzKOHcshRjjKlb2k6cZ+6ote8v&#10;RdbijUqzb5UrXPopQpA5yCe3T8K5H4jfFvwj8JLK2vPF+u2+hW9y7pA86s3msoy2AqknjtXYJ94E&#10;k/mT/P24r4c/4Kof8ib4D/7CFz/6LWvk+HsupZvmlHA1m1Gd9VvpFvqmunmb1ZuEHJH0Bon7Yfwb&#10;8QajFZWfj7TVmlIC/ahJbIDngb5VVRmvVtW13T9E0G91m+u47fSrO2e7uLonKJCiF2fjOQFBNfDH&#10;xl/Y7+F2jfsvS+NdL06fQdes9Ft7/wC0reyyRzzMsZKskjsPmLYG3bgkY9K3P2dvEmq+I/8Agnp4&#10;7TVJZZ103SNbsbR5Tkm3W1ZlGfRWdlHXG0DoMD6TGcP5ZVw0cbltSfIqqpyU0r3fVNaGUas0+Wa6&#10;XPrTwF8RfDfxQ0ZtX8L6tBrWnLMbd7m2B2LIACVO4A9GH5iqXiT4v+D/AAb4t0bwzrOv22m6/qzR&#10;rY2MobzJy7+XHjAxy/FfP/8AwTN/5N4vv+w9c/8AoqCvPv2wP+T4fgZjr9o0r/05NXPT4fw088xG&#10;WOUuSmptPS75VdX0t+A3VapKfex9l+PfiP4Z+F+hnVvFWtW2h6dvEay3LkM7c/Kqjl24JwATgdK4&#10;XwR+1z8IviNr1ro2heNLS41S7cRQW9zbTWplc9FUyxoGYngAE5JwK+Rf2+7u3u/2ofAOneMZbmHw&#10;HHaWrSLCSAsL3Li5cYzhsKoOBnCrx6/Uvhj9kz4PJ4i8K+N/C2jQ2r6bIL2zuNMu2e2uhtIRmBZl&#10;YAsHBUg5AySMitKmTZVgcsoYrHzqOpWi5RcFHkT6Rd9W+9the0nKbjC1keieMPjD4N8A6/peieIP&#10;EFtperaoVFlaT53zbm2AAgYGWOOT1rsScA/NxjOSK+Bv28v+Tnfg0e2+2/8AS0V9265rNp4c0bUN&#10;Uv5hb2Vhby3NxK3SONFLMT9ACa8XMcqp4TA4HEUm3KvFtrTdOyS06/M1hNylJPoY+nfEXw5q/jnV&#10;PB1pqsU3iXS4I7m704K3mQxuFKsTgA5DL0JxuFdLX5MfA/416vo37UemfFLWFe10bxbrN1p91JIx&#10;EYikMe5M91h863b/AIAK/WUDGOn0/qPSujiXh95DVpU1LmU4p30+JaTXyf4OwqNX2qY6iiivizoC&#10;iiigAooooAKKKKACiiigAooooAKKKKACiiigAooooAUdDVv4ff8AJZ9K/wCwDqP/AKUWNVB0NW/h&#10;9/yWfSv+wDqP/pRY197wP/yUGG/7f/8ASJHHi/4Mvl+Z02r/APIWvv8ArvJ/6EapVd1f/kLX3/Xe&#10;T/0I1Sr+xI7I+GluwoooqiAooooAKKKKACiiigAooooAKKKKACiiigAooooAKKKKACiiigAooooA&#10;KKKKACiiigAooooAKKKKACiiigAooooAKKKKACiiigAooooAKKKKACiiigAooooAKKKKACiiigAo&#10;oooAKKKKACiiigAooooAKKKKACiiigAooooAKKKUdaADpVbUdRtdIsZ729uI7S0gQySTysFVFHck&#10;/SrTYKkda8i+NmpfbNS0LQFY+W5bUbtR0YRkLGp9QXbd9Y6qEXOSiuopNRi5Poej+HPEul+KbE3m&#10;kXkV/bhzGWi/hYdVYdjyDz2NV/GXiaHwh4Xv9XdDObeMeVCpw0srHbGgP+0xUZ968S0291Hwxrn9&#10;raM0X2h1Ed1bXDEQ3aD7obA4dcnDgHqQcg1Z8TeJdY8c3NmNTt7bT9Os5POjs7aZpjLLtwGdyqcL&#10;kkAKOTyTiut4Oqp8qV13OdYqm481/kZB06TU7o6lrbLqmrSHLXEo3LGDzsiB+4gPAA9OcnmppNLs&#10;5o9j2sDqeqtECP1FWu1JXvQpwhFRijxJVJzfM2Z1toVvpsxl0x7jR5jz5mmTtb/mEIU/iD711ei/&#10;E7xB4dYJqinxJp44MsarFexj14wko9vlP1rFo+nWsamFpVFtZ+RtDE1YdbrzPcfDfirS/F2nrfaT&#10;dpeQH5WC8NG3dXU4KMPQ84+tJpPhHRNB1bVdS0vRdP03UdWdZL+6tLVIZrt1ztaZ1GZCN7YJzjcc&#10;dTXgotZrPURqel3c2l6qAFN1AeJF7LKhyJF9j07Yru9D+NL2cSweJ9OkhYYH9oabG09uwHdoxmRP&#10;yYe4rxa2FqUtbXXc9eliYVdE7Pt/W53/AIZ8H6H4MsZbLw9ounaDZSymd7fTLVLeNpCAGcqgALHA&#10;yevA9q574rPbaJ4fuPEUVpb/APCQWkD2Om3zxjzYWuHjjwjYyAW2kjvsGelWh8W/BQtzL/wk+lcY&#10;PlG6US/9+yQ/6V5z458aL4+vbC20+GePQ7Kb7S1zcRmNryUAhAqHDBFyWywGTtwMCuelTdWSgkb1&#10;J+zi5SZyF94J0PVtKfTtS0q01azkbfKuoQrMZXI5d9wO5ufvHJ9xVXwz8MvCfgucTaF4a0rSbjn9&#10;/aWkcchBGCNwGce2a6aivqVTgrWitD5x1Ju/vPXzMLxB4C8M+L54bjXfDula1NCpSOTULKKdkXOc&#10;AupIGayovgz4AgYPH4G8NxsP4k0i3B6YP8HpXZUU3CLd2kSpzSspMoaNoWneHNPjsNJ0+10qwjJ8&#10;u0soVhiTJLEhVAAJJJOOpJqLUfC2javqtnqV9pNjealZH/Rbu4tkklg5z+7cjKfgRWpRT5Va1tBc&#10;zve5nJ4c0qLXJdaj0yyTWJofs8moLboLh4sg7DJjcV+UfLnHAp2t6DpniaxksNY0201WxcqXtb6B&#10;J4mIOQSrAgkHkHFX6KOVWtYOZ73OMPwU+HeD/wAUH4Y/DR7f/wCIrcm8H6FcDSlk0TTXGk7f7O32&#10;kZFltAC+Tx+7wFUfLjgD0Fa9FJQitkU5ze7ZU1XS7PWtPmsdQs7e+sZl2S21zEJY5F9GVgQeg6is&#10;+DwN4dtptLki0DS4ZNLVksHjs4wbQN94Q8fuwQeQuK26Kbinq0SpSSsmUdY0TT/Eeny6fq1hbanY&#10;ygeZa3kKyxPg5G5GyDggHkdQKpaD4J8O+GJ5p9F0HTNHnnVY5JLGzjgZ1XhVYqASBjgVt0Ucqbu1&#10;qHM0rX0KOs6FpviKwksdW0+01SxlIMlrewLNE2DuXcrAg4PI96sWdnDp9rDbWsMVtbQoI44YVCJG&#10;gAAVQOAABgAdKmop2V7iu7WCiiimIKKKM0AFFFFABRRRnNABjNUbHWrHUnZLa4ErqN23BXK5xuGe&#10;q5GMjirN1F9otpYg/ll0Khx2yMZrp/DTeGfiD4a0rwzq0Y0fxHpdukNuEYRzLsUL5ts54dGA5Xn0&#10;Ycc8OJryoOLtdHbh6Eaykr6nOn5Rk8VP4T8JTfEm6KKXh8LxPtuLpcj7Zg8wxH+52Zx1BwMkkjsN&#10;O+Blu04/tzWbnWbQHiySJbaOXH/PXaSW9wCoPpXpdpaw2VtDb28KwQRKEjjRAqoB0AA6VwYjGOou&#10;Snojto4RU3zTd2Frax2VvBb28KQ28KBI44wAEUDAUD0AqaiivMO/cKKKKBBRRRQAUUUUAFFFFABR&#10;RRQAUUUUAFFFKOtACHgZPSsPxb4ptfBujyXt2rTSMwigtYz+8uJicLGgPcnr2AyTwK0da1mz0DSb&#10;rUb+4S2s7ZC8krHgAfzOeAByTwOa8nt3vPFWsDxFq0LWxwV07T2/5dImH3j/ANNHGM+gwvYk/McQ&#10;Z7QyHCOvU1m9Ix7v/JdX+rR1Yei60rdB+g6fdQvd6hqcizaxqMgmu3jHyKcALGn+wigKM9cE9WrY&#10;poHNOr+ScXi62OrzxNd3nJ3bPo1FRSSCkdBIjKwDKRgg96WhhlSPUVybDL/whuyPC76TIxM2jXUl&#10;hlzyYh88PH/XKSP8jXc15b4YvP7C+I6IeLbXbbyT6faYdzp+LRtJ/wB+x6V6mOx7HpX9jcP5gs0y&#10;uhim9WrP/EtH+J81iIezqNBg/SuH+LOrPbeFH0u2crqGtP8A2bbheqq/+tk/4BGHOfUD1rrNa1qw&#10;0DS7i/1G6js7OBd0k0jYA9B7k9AOpPArym2uLvxVrzeI9Qhe1UoYNNspPvW8BOSzjs8mASP4RtXq&#10;Dnm4lzulkmAnWb/eSTUF3ff0W7+7qVhqLqz8kadvbpawRQRLshjUKijsBwB+WKmoor+Q23J3Z9GF&#10;FFFIAob7pooPSgCjplyLD4laFMSdl7a3djz2f5Jl/wDHYpK9RzXkniXTrm803zLFtmo2cqXlox6G&#10;VDuCn2b5lPs1ekeGtdt/FGgafq1rlYbuESBW6oT1U+45B9xX61w/iY18BGmt6bafzbkn+LXyOmi9&#10;4mnRRQBk19GdJ5J+1p/ybN8Sv+wLcf8AoNfGX7JP7RHwp8D/ALO0fhXxb4zbwz4ig1ebULWSPTLq&#10;5a3bKFJAY4mQ5wylc8gkHqK+zf2tCP8Ahmf4lf8AYFuOP+A18sfsI/sv/DD4s/AdPEHi3wnDrOrH&#10;U7mA3UlxPGSi7cDCOBxk9q+hwU6dPBynUbVpLa1728zjqJyqJLseY/E/4h+B/iR+2N8FNR8Da/c+&#10;JraLVNKivtQuoZo5JLj+0ATkSonG0oAFAUDGO9fpB8XPiDbfCf4ZeJfFt1taPSLKS4jjfpJIARFH&#10;9XcqPxr8/Pj78IPCPwb/AG1vgdpXg7RY9EsLrUNJupYY5JJA8p1LaW+dmPRRxmvR/wDgqZ8UDpng&#10;nwz8P7KXddazcfb7xEzkwRHEalfRpGyPeGujEU1jKuHjFtprrva+tyYP2cZtnyn8Etd8RfBT4kfD&#10;X4ya28x0nxPqt5HcXLj/AF0IkWK5c+pzKzD/AGo/Y1+qX7RJ3fs8fE9gwYN4W1QqexH2SXn+Vfl/&#10;8YPj34f8dfs3eDvhxY+BtV0e68LmGSLVZ3DI7CNlnJG35RIzlz6ECvfvDvxV1n4w/saavPqGqMkO&#10;j+HL3TZbO0JQzSwWzASTtnLErsbbwvzcg16NXL62PqQqJcri3f0TutvImlJRvBa/1qfOf7IX7Rut&#10;fs1+KUvbm1e68Fa+zW1zFK7JD5qYxKrAHayb13YBJRumdtep/tFeItS8U/to/CjUL26tllktNO8i&#10;bSyyqkf2ycqVfJLHnO7jqOKofs8fCKw+M/7Kmq6FdFIb1dYnmsbxlz5E4ii2n12nJDDuD64rxX4d&#10;T+ILf9oP4e6H4k81L7w9qVtpSRTctFGlwzhM9wDI2D6YxwK+g+qUY1FXcfel1MrOMUnsz1T9vex1&#10;C/8AiT4MtY7u+1O9uLMxQC6uDK+8zYVVZjkZJ9a+iv2aP2lU+M3wA8aeFvEsmPHfh7Q7pJzcLiS8&#10;t1hZEm553qcK/uVOcsQPFP2wz/xkB8Kj/wBNIP8A0rWof2svhhqnwv8AFS/FbwW72a3G+31eOHOE&#10;aVWjZ2x1SVWKsP7xz/FxnjsvhiINRVuV6eRq7wlKS2O//wCCeOvw+EP2bfit4jkt4rn+x57i/CSj&#10;g+VZiTBxzj5e1M/4Jr/Cqz8fS+MPih4ktoNZ1g6l9itri+RZfLmKiWaQAg/MfNjAbggA46mj9gLw&#10;5P4v/ZQ+NOhWqGS61P7XZRIvUvJY7Fx6csK3v+CU/ja1bwV418GySJHqVrqQ1QQScO0ckaRMcdwp&#10;hUHA4Lj1r5bFNxjipQ3vG/oOnZuF+xtf8FI/glo2ofBiTx3aaZa2utaJdQCa8gjVJJLeVxEUc4Bf&#10;DvGRnkYPqa434k+GLr4+f8E6vDPi5kS41vw9bC8aYL+8lS2d7ack4zzGpdj3KZr1b/gpZ4/svDP7&#10;O114ekmjOoeI722t4YertHFIs7yY9AY1H/Ah613n7IvgH+yv2SfBnhrWrQmK/wBKmkubaTqYruSW&#10;XafTKzdOozXJTrzpYOlVlup6eltTRxUqkorscJ+zF8frZf2Km8YajLHLdeDrCexulkbmSS3T9wmf&#10;V0aEc9S1eff8EvfAFzfW/jf4p6sDNqGrXZ0+C4kOGb5hNcPk9dztGPrGfevjjxTrHib4LWnxL+Ci&#10;s81vfa1BFMVzmQW7uVKjHPm5hb6IvvX68/AD4aJ8Hvg34U8JKiLcafZJ9qaM8Ncv88zAj1dmwfTF&#10;bY6EcJRqcj/ivT/Dv+bIpN1JK/2fzPzl/ZJ+IXw2+H3xR+J0vxHuNOgtrmfZZ/2hYtchmE8pfaAj&#10;beCvOBX3h8JPEvwm+JpudV8AW+iX76bIqSXVnpf2d4XZSQAWjUjIz0r4g/Yv+C/gz4x/FX4pW3jH&#10;Qo9bgsZhJbI80kfls08oYgoynnA619+/DP4MeDfg7Z31r4O0KLRoL11luEillcSMAdpO92IwCelf&#10;ZR2RzwTPhXT9R0bSv+CmOvXOv3VhaaUs1wJJtTkRIATY4XcXO3lsY96xf25rrwP42+L3gSw+FR0q&#10;/wDFMrtDd3Hh/Y0ckzyx/ZgWi+VpA2/JGSAVB6CmeJ/hVo3xp/4KHeJvCWvy3cel3lxK8j2TiOXM&#10;dkHXBKkDlR26VZ+CmlaX+x9+2NceGPGFlbT6Zfr9n0nX7xADbxyk+TOGPChvmic9ju5AByyO/qfp&#10;ioIA+nOOcVFf3lvp9jPdXcqw2kEbSSySYwiqMkn2Fcjd/F7w5Hn7HPcau69Bp9q86+xD42f+PVyX&#10;ivxLdeOja2Z0650zRY2E06XLJ5l0wIKIVRmAQEbjk8kKMcYrWNOU3ojoSvojNW5bxH4hvfEk1sLV&#10;71EhghKhWWBPuM/q7feOegIXtWjUbLhcDjHpUck4jUEg56V7EIqCUUdsYqKsLLcCMEkdD61V+3/M&#10;cKfzrD1rWVhSQkyjDY4//XXljfFP7P451HSrppRanZ9mfPKttXKn65/MVrTpzrc3s1flV36HPWxN&#10;PDuPtHbmdl66/wCR7tFdh1U7evSp0kD15DP8U9N0e70+0lknkurmVY1jBAIDNjc3PTn8a7yx1yOR&#10;EIEvJ74/xqWpRipSVk9jSFaE5OMXdrfyOkzTJWwOOtZ6ajG5H+s59f8A9dWI5hJyQTztpXNiLUda&#10;stD0i61LUruGysLZDJNcTuFSNR1JJ4r4S1zXfhNrfiDVv+Ea8K+OvFltc3UlxenT7mSO1ld2yTsU&#10;FsH3CnGK9e/aTS5+J/xk8AfCgXElpo94jatqZiYqZY134X8BC4HuwJ6Cvonw34b0vwlo9rpejWEO&#10;mWECbY7e3XaB6knuT3JyT65rmknVlZbI55J1HbojwH4cfGH4TfEXw+PhhdaC/hSGRPsyaBq0XlpI&#10;Sd2Ekz9/dhgW2uWwRk12/hH9mPwl4P13T9Tiudc1KTS38yxttQ1OSSG0OCP3aDGOCRg5+lN/aQ+D&#10;elfFL4f6jM1skfiDTrZ7nTr+NMSq6At5eQMlWxgjsTkc1b/Zl8fXXxH+DPh/Vb+Qy6jGj2lzIx5d&#10;4mKBz7ldrH3Y04r3uWa9Bpe9yyVzrNN+HWk6V4+1jxfCJv7Z1WCK2uWaTMZSMALtXt0FZvxA+D3h&#10;74kaho2paml1bappEnmWl9YTGGZBkEoSOqnHI56nkZ57lm20K24Zrdxi1axtZWscxD8O9Jg+I1x4&#10;2VZv7cm0/wDst2Mh8sw7w/3fXKjmovA3wx0T4e+GLjQNJWdNPnlllcTSb23SffO7t9K66ijlS6BZ&#10;LU5v4feBNL+GnhKw8N6Msy6bZeZ5Qnfe/wA8jSHJ/wB5zXRnkdM+1LQOtNK2iBK2iPn39qz4++Iv&#10;gf8A8IrF4fsNNvpdXa5WT+0IpH2+X5IAQI6dTIevpXmc37Y/xP8AAl1bSePfhytnYTPgSJbXFmzD&#10;vtaQurEc8cfhU3/BQeRYdS+GcjsFRJr5mY9gGtea0/2qP2ivh74o+EOqeHdH1aHXdU1AxCGO2jbZ&#10;DtlRzIzFQBwpAAOckcYya4pyalL3rW/yOScnzS961j6W8E+MtN+IHhPTvEWjStLp1/F5kZddrLyQ&#10;ysOgKsCCB3BxnrXypr/7WvxSufib4n8KeEPCGma02kXt1AI47S4nmMMUxiEjbJR/s5OOpr2f9krw&#10;5feGvgH4Xt79WiuJlmuxFICCiSSuyDn1Ug/8Cr5j+GXxR8P/AAl/at+J+r+I7mS1sZ7nVLRHihaQ&#10;mQ3yMBtXnpG1XOb5YO9rlTk7RbdrnrXwi/bA1TXfH1t4M+IHhoeG9YupFghkjjkhAmbG1Hhkyy7j&#10;wDk8kcc5r3r4o+K7nwL8O/EXiGzhjnutMspLmKOYHYxUZwcEHH0Ir458Q+JY/wBqP9qDwle+D9Pu&#10;k0vR1tmub6WPawiinaVpDz8o+baoJyT9a+q/2iP+SG+OOf8AmFXH/oNOnOTjLW9tmVCUnGWt7dSn&#10;+zp8VNR+Mnw5j8RapaW1ndNdSwGK03CPCEYPzEnPPrXM/E/4+az4G+P/AIO8B2lhY3Gm61HbPPcz&#10;h/OQyzyxttwwHAQEZB5qj+wt/wAkHh/7CNz/ADWvP/2hf+T0/hbz/wAsNP5/7fJ6TnL2UZX10E5S&#10;9mnfXQ+mPij8RdP+FXgbU/E2pI8sFmgKQRth5pGO1EB5xlj15wMmvluw/aW+PPifS38VaF4Es7jw&#10;0GYoI7OWUMqk5x+8DPjoWUYyPY175+0x8N7/AOKXwg1fR9KUPqiNHd20JO0SvG2SmT3KlgM8ZxXg&#10;H7Of7Utn8OdLtPh98QLG40STTHNvBftCw8oFi2ydMblwTgMMjGMgYySrJqdm7IKjfOk3ZH1d8N/E&#10;GoeLvAmg63qlgul3+oWkdzJaKxYR7gGHUZ5BBx2yc9K8u+F/x91nxx8f/GPgK70+wt9N0WO6eG4g&#10;D+c/l3Eca7ssRyHOcDrXuFrcQ3lvBcW0sc9vKgeKWMhkdSMhgRwQR3+lfIP7Pf8Ayer8Uv8ArjqH&#10;/pbBWk204q5c24uKR9inoa8Huv2lFt/2mrb4biK0/sgwi3e8w3mi+KeYFBzt242pjbncevavY/Ff&#10;iO08I+GNV1u+YLZ6dayXUvOMqilsD3OMD3r80JvD2vaj4JvvjUZ2Gpf8JQuCM8McymT2HmMij6VN&#10;ao4W5f6RNWbjZI/UTIPcUtYHgXxZbeOvCGjeILQ5g1G1S4A/ulhkr9Qcj8K366E7q6Oi99Qooopg&#10;FFFFABRRRQAUUUh5BoAR5FjjZ2YKqgsWJwAPWtT4a+Hjqt4vii9jIj2lNLgcfcjPBmIP8T87fRf9&#10;41h2ej/8Jh4hg0XbnT4kF1qPXBjz8kOR3cqc/wCyreteyoixqFTCqBwAMD8B2r8C8SuJ3Qh/YuFl&#10;70leb7J7R+e78rdxwXM79ESE8U2iiv5qOkKKKKQBRRRQAUVT1bWdP0DTptQ1O+ttNsIMGW6u5lii&#10;jyQBuZiAMkgc9yKlsL+11SygvLK5hvLO4RZYbiBw8ciEZDKw4IIOQRV8kuXntptfpcLk9FZn/CT6&#10;N/bv9if2tY/2z5fnf2d9pT7Rs/veXndj3xitPvjvRKEoW5la+vyDcKKAc496KkAoozRkDPtyfakA&#10;UUHiigAoqnq+s2GgWMl7ql9babZR4D3F3MsUa5OBlmIAySB9TVtWDgFSGB6Ed6rllbmtoAtFHp79&#10;KKQBRRRSAKKKKACiiigAooooAKKKKACiiigApy009KUd+cU0B8C/Av8A5SQfEf8A3L//ANCirhPi&#10;x4Gm/aZ/bN+JGjWYaUaRpF0LZY+cS29ssaKfY3LgH/er274R/BjxroH7cfjbxpqGg3Fp4YvkvBba&#10;k7xlHLmPbgBi3O09qk/Yu+DXjTw58W/ib478caHPoV3rMhNqs7IxlE07zSkbWOMFY+uOvtX71VzO&#10;hgqlbMaNWLnDDUox1T96T1sr7q2vbqeWoOSUGurPkO1+IGp/Gz4Z/CL4K2zzC8tdcngm3ZxskkUQ&#10;Oe3yLLcA9wFH4/RP7DkCfDL9qD4vfDuCUJYoZXtkdjllt7grHjrk+XPn8CecV1fwS/ZTvfA37ZPj&#10;PxXcaa9v4Xsllu9FuAoEby3QGUTnpGrzIfT5fUVYuvg9418Oft+xePtM8OzXPhDUoVS8vomj2Rlr&#10;TymyCQTiRFY8d/et8zzfAY2lictw8oxpyoyq7rWpKSqW9ey3WvYmFOcXGb3vb5bHy78MNA+LOvfH&#10;j4mxfCXUhpmqR310165mji3Q/anAALg/xY6V9O/s8/sV+KNB+KMXxJ+KviOPxD4it2MttbxzPcHz&#10;du1ZJZXA5QfdVQQDg54xTv2QPgx40+Hvx8+KGueIdBuNL0nVHnNndSuhWYNdlxjaxPK89K+xT0Nf&#10;PcVcT16VeeDwLhyShFOcUnJpxV4uWvppqjahQTXNI/N39sLwLD8T/wBt7wx4VuLqSwg1eys7ZriF&#10;QzR7ml+YA9T9a98+BX7BmjfA34l6Z4wtfFd9qs9ks0a2s9qiK2+NkOSCemc/WvNP2s/hN8WL/wDa&#10;c0nx58PvDE+qDTLG2NveL5RjEyNJkFXYf3gce9Vv+Fifto/9CpH/AOAVp/8AF17NWWNxuUYXDYDH&#10;UqdN0lGcZSim21Z9G1pp0M/djUk5Rbd9Cz/wVXIOjfDjkH/SL/8A9BgrwH47/DDxx8M9U8Cx/E/x&#10;jrfinwRqoilF1BezT/Z0BXzY41mJCyKjBhxg546HH05+3P8ACL4h/GPwR8Mzo3h641jWLOOeTU4o&#10;GjTyZXjhzwWxyyv044r3r4xfBG1+NXwNk8H6iiW2oizieyncZ+zXcaDY2R2zlTjqrN+GWWZ/RyXL&#10;supTlGUeaqp2s5RTk7SXVb380OdJ1JzfpYp+PNA8O+G/2R/FuneE44Y/DcXg6/awEDblaJrSRg4b&#10;q27O4seSSSetfLHwB0ufWf8AgnP8T7e2XzJlub6fbgklY4reRiMf7Kmu7+AnhP4taV+zd8SPhh4u&#10;8KX0M0ehahD4fneWJlmMsLr9mBD8He2VJ7OR0UV3n7D3wo1zwF8BdT8M+N9CfTp7vVLl5LG62OJI&#10;JIokOdpIwdrDFeQ6lPJsJiYyrKrKNenNNSTc0vevvr59ncuzqSjpbRmH/wAE09Vt779nu5tI5Fae&#10;z1q4SaHcCRuSNlJHYc8H2PpTf+Clus21j+z7a2UkgW5vtZt1hjJOTtSR2bHoAAP+BD1rx0fB345f&#10;scfEHWbz4X6U/jHwlqbDbD5Bug6gnYs0KMsiyJuI3rgEE88lRY0/4E/G39r34haPrHxctW8L+E9N&#10;YkWTxC3OwsGeOGEksGfABkkPAA5O0CvU+pYOOd/6wvF0/q1/afF797fDy73v07eehHNL2fsuV32P&#10;rT9lLSJ9F/Zv+HtrcoUlbSobjaw52yZkX9GH5VzH7eh/4xO8c/8Abj/6X29e82tnDYWsVtbQrBBE&#10;ojjjQAKigYCj2AAryD9sHwXrfxD/AGdPFvh/w9p8uqaxeG0+z2kRUM+y8hdjkkDhVY8+lfm+Axcc&#10;Rn9HF1HyqVaMnfonNPX0OyUeWk4rt+hT/Yj/AOTV/Af/AF73H/pTLXzR4B1BPiH/AMFP9W1jTCLi&#10;z06S6SSSP5lIhsPsZbPpvx7c96xvBPhj9rvRvANp8P8AQtEk8PaLbxPElzutIZY0ZyzYmL7gSXPK&#10;/N6dK+mf2Qv2UYv2d9Hv9R1e8i1XxjqyhLu4hyYbeIHPkxlgC2T8zMcZIUYG3J+8xiweSSzLGTxE&#10;KlTEqcYRhLmajN3bl0Vlb/M5Y81TkjayVr/I+SvG3watPj3+3r4z8I3epTaVBO7z/aoIxI4KW0bY&#10;wSOuK+tP2bv2NdM/Zx8W6jr1j4jvdakvbI2RiubdIxGpkV9wIJ5+TH0Y8188/FH4X/HPwr+1b4s+&#10;IXw98Jz3QnlK2t64hkieNoURsK7j0I5FdJonxC/bHl1qwS/8LRpYtcRi4b7FajEe4bjw3pmvXzT6&#10;9mOBoYfB46lGg6UFKMpxu5Ja9G+3Uinywk3KLvc+7gOK+Gv+CqP/ACJfgL/sIXP/AKLWvuFVx0UD&#10;tk9fxP59Pavkv/goR8IPF/xa8LeELbwjoU+uT2d7PJcJCyAorRqATuYZzj8K/N+Dq1OhnuGqVpKM&#10;VzXbaSXuy6s68Qm6TsfIHxw+GHj74daP8P7jx74v1nxP4F1iKCVDBfTSi0TCs0KpMSquIzleMHBx&#10;904/QbxRoPhjw1+x14osfBgjHhhfBuoSWLRsWEkclpI4kJPJZt24nHJJ/DT8bfBO1+LP7PFp4G12&#10;P7Ld/wBk26wysAzWd3HEoRuP7rcHHVSwzzmvIf2PPA3xF0L4f+KfhR8TPDV3aeHHgnhsL9pY3j8q&#10;Xck0AIY8HcXUkY5f2FfXY/N4ZzgIVpVFGeGqXlBWSnFy0lFdZLy6XfWxhCDpytbdFn/gmd/ybxff&#10;9h+5/wDRUFefftfkH9uL4GDg/wCkaVx/3EmrkfCfg39o79jjXdW0rwf4bHjLw1ezmaIx2j3dvK2N&#10;qy7I3WSKTaACCQDgfewDXYfA/wDZ++Kvxe+O2nfFj4xwyaWmlOk1lYyqsckjx5MSLEM+VGjZc7uW&#10;PqWLV6lSjh8JmeKz6WJpujOEuW0ryblGyXL3vv8Aj1tCblCNKzuj6l+Of7PvhT9oDw3HpXia2dbm&#10;2DNZ6jbsFuLVz12kgghsDKsMHA4yBXw0ZPiD/wAE9Pixo+nz6y2vfDvWJi/lPlYJ4wVEreWSfKmQ&#10;MpyDg8ckEgfSX7VfiP49eEvGugar8LdIfVvDdvZsl5axRJc+dO0hJEkPD4CIm1kP8TDIyQfEbj4X&#10;fHT9snxz4cn+Jvh6Hwd4R0aQtJELdrXcpK+YI4pHaRncIoyTtAGfY8HDaqYbBL+0MRTlgpxk5Qck&#10;5RetlFbqV9bLv3sVWtKXup8yNL9vE/8AGT3wbPQ+Zbf+lq16r/wUR+KB8C/AeTQ7aYLqPiicWKhe&#10;GFsuHmYH0ICIR6Smue/a/wDg141+IXx9+F+ueHtBudU0jSngN5dxugWELdBzkMwPC88Cs79o34Ie&#10;OPj7+1R4Ut7zw9df8K10jyIpr95VEMiHE1yQN24FsCLOOSgPpWmBngaqympiKseWhCc5K6veLTir&#10;X3btpu0hSUlzpLdo+e/idrnwwuf2OvAvhrRfEtrd+N9EuBqFzbJBMjs1xkzx7im0lS0YzuxiHgmv&#10;0F/Ze+J//C3fgb4X8QSzCbUfs4tL85y32mL5JC3u2Ff/AIH9KxtT/Ys+Dmoabd20XgmwsppoXjju&#10;Yd5eJmG0MuWxkdefSvLP2B/h38SPg7L4t8K+L/D91p2iSyre2N48iNE0yny5Au1jjeuwg/7B9a48&#10;3x+WZ5k9Z4aclUpTc0qjim/aN8yjbdJ623RVOM6dRc2zVtD7Cooor8fPQCiiigAooooAKKKKACii&#10;igAooooAKKKKACiiigAooooAUdDVv4ff8ln0r/sA6j/6UWNVB0NW/h9/yWfSv+wDqP8A6UWNfe8D&#10;/wDJQYb/ALf/APSJHHi/4Mvl+Z02r/8AIWvv+u8n/oRqlV3V/wDkLX3/AF3k/wDQjVKv7Ejsj4aW&#10;7CiiiqICiiigAooooAKKKKACiiigAooooAKKKKACiiigAooooAKKKKACiiigAooooAKKKKACiiig&#10;AooooAKKKKACiiigAooooAKKKKACiiigAooooAKKKKACiiigAooooAKKKKACiiigAooooAKKKKAC&#10;iiigAooooAKKKKACiijtntQAUZAoyeo5PauR8d/EG28GC2t47R9T1a6VmgtImCDap+Z5HIwigsBn&#10;BJJwATkU0m3ZD0tdnXEDGT931rwHxZqY134h65eLIJYbURaZCw/6Zgu//j8rr/wH2o1fxV4p8TIy&#10;32qJplq33rTR18piPRpmy59yuzPpWfaWcNhbxQW8awwRjCogxj/J5z6162Fws4zVSaseZicRCUHC&#10;Dvcmooor2TyQooooAKKKKACg9KKKAA9Nv8I7UuTzk59eaSigAooooAKKKKACiiigAooo70AFFFFA&#10;BRRRQAUUUZ5x3oAKKM8Z7UUAFFFDHANADWyehxUTyCIEnJ9cVFPdLFuJzx6dqwNV1sK0qBpeqjj8&#10;KwqVY005SexvSpTqyUYK7Zvi9TPRs/Spkl3ng4NcHLrbW10kUjTAnHPb/PFb+lassyKd0hy+Oa48&#10;HjYYyjCtHaST+878wy+eX4mphqm8G19ztf5l1IJf7UuX1HS5tWtcgW8Nvq8liirtGS3lruZs7ud+&#10;MY4rY0O38LalrNlp+o6Bqugm7l8mG5tdeubiIyHJCMC4K7ugwuM455qGCUTISM+lWPDWnS+IPHOi&#10;6fCDstJl1O6kAyI4ozmMfV5NoHsG9DUYmhCMHV5nf1Jw9aUpRp8qt6Gnqvwv8SeHr94dJhOv6a7M&#10;0Mktysc8ALfckLkbwOzDJ4wV7lj/AAa8S+JIFh1NtH0u2J3fKZLuVD6j5YwrehBOD617pRXmfWKr&#10;jyOWh6HsaalzqOpT0mxbTdNtLQzzXJt4I4jNOwaSTaoG5j3J6nirlFFYGoUUUUCCiiigAooooAKK&#10;KKACiiigApcUgYHuKFmjkLqjozIdrAHO04BwR9CD9DQMMigHIyOR61578dta8WaH8LtX/wCEF02f&#10;U/GF2qWOmrGoZYJJWCec5PAWMbnycjKjPFb3gnSb7wd4L0qz8Q68+t6laWw+3avd7UM0uMu/AAVc&#10;kgDHC4HvSvqVy6XOlqO4nitYJZppEhhiQvJJI21UUDJJPYY5zWJH8Q/Cs8ssMfiXR5Jo8h411CIs&#10;pHUEbuOhrz7xHr//AAsy6NlYuX8J27ZmnHyjU3B+4vTMKnGW/jYY6Zz5OaZphsowssXiZWS6dW+i&#10;Xm/+H0NKVKVWXKhl/qsnxH1WDUJEaPw5Zyb9Ot5Bg3Ug/wCXhx/dHOxT6ljyQBsAHdn16+9Iq7OB&#10;wuBjH6fh1qJdRtWvHtFuYTdoMtAJB5ijjkr1HUfmK/k3OM3xOeYuWKrfJdIx7f5vufR06apR5UWK&#10;KMg96AQcYOc14BoFB6UZz/OjI556cUAZHiLTbnULBXs2SPUbSVLq0kfO1ZkIZQf9k8qfZjWvJ8Td&#10;avIwuneE57Wd1+eXVLuOONGxyP3Zdnx0zhc02OVJV3I6uuSMqcjg4NOJwK+yyfirMMjw88NhrWk7&#10;6puz2dtV+NznqUIVWpSMVtIvdZv4dQ8Q3x1a6hbfb26IY7S2PqkZJywz95iT6YzWuM56Hnkn1p+R&#10;6+1V7vULWwVWubmG2VjhTLIFBPoM14GNzDF5rW9tipucn/VktkvJGsYxgrRRYooyB3qvd6jaaeqm&#10;6uYbYMcKZpAmT6DNeak5OyRZYoo60UgCiig9DQBW1DUbbS7Ka7u5kgt4V3PI54A/zxjvW18Jrae3&#10;8HK00D2yT3l3c28MqFHSGSd3TIPK5Bzjtu/LzWx8a+HdU8bxtq9xPbaZo+JEinspgJbw5xu+TAEa&#10;888EyAjIFemx/FzwZMCx8T6bDhS3+kXAib8mIJPsK/YMiyavgcN7apCXNUs9nZLp83v5J23ubUrX&#10;5mzr/b+XWuZ8XfETRvB+yG8la51GVd0VhaL5k8nuFz8o/wBpsL71wHiP4p6l4lLW/hxX0rTOVOqT&#10;x/v5h/0wjYfKP9txnnhe9c1p+lwacZGiVmmmO6a4lYvLM3953Jyx+tfpmX8PVa9qmJ92Pbq/8jo5&#10;nL4SD4vav4r+Lfw98R+Gol07w/aatZSWgjmD3Mo3LjLuGUDt91Tj1NZn7Imnw/s8/D2PwP4muo1m&#10;e/muIdWRf9EkEm3CFjzG3H8QAPYmumPQ8Z9qimgS4ieKRFljYbSjqCGHuD1r62rkuFnh3h4LlXl3&#10;8yeTXmT1Mz45/ssa18WP2ifhz8RbHW7CysPC8tk89pcRuZpRDdmdtpAxyDgZrO8Wfsja78QP2ttL&#10;+Kmva5YT+G9Klgez0dEczIsKExKSRt/15Mh57kcV6B8NvFU/hTV7Hw/dzNNol43k2MszZa1lxkQk&#10;nqjfw9wfl5yAPZs8Gvz/ABf1rLqvsJvZWTt0YKEZb9zzL9oPT4Nb+Hh0e7XzbPUryC0nTJAaMtlg&#10;fwHSvjz4S/sxeI/ht4K+IHhibX7K+sPEenzW1sVjcG3meJ4w7exVxnH90V9l/G5/+JFosYA/eaxC&#10;Afokrf8AstcRX1/DdOLwbk/5n+SDkUpNs8q/Zz+EF98FfAEvh/UL+DUZnvZLoTWysqgMqDGDz/DW&#10;b8S/2e7fxj8VvB/j3TZYLHVdKvYX1BZVOLuGMgrjaPvrjaM8EdwFFez0V9Z7OPLy9B8keXl6Hhnx&#10;v/Z91P4qfEnwd4ks9UtLKDQ3jMsM6Mzy7ZhJwRxyBXqPjvTbXVvBWuWd7Ctxaz2UsTxMM7soRtHr&#10;yRj3roTwKTRtJ/4SnxnpWjkb7aBl1C9PYRxsDGh/35NvHorVzYmpDC0Z1pdhOKSduo79kj9nC7/Z&#10;u0DxRpE+pQ6jZalqn2yxaMHzEh8tVCyZAG4Y5wcHjnsPIfjT/wAE/wDXLz4lzeO/g74sj8E6vdSP&#10;NPayTzWyRyt99oZYgzKr5OUK4644IUfbWenr3NLX5BHHV41ZVk9Zb9n8hulFxUex8IeAP+Cdnifx&#10;H46tfE3xu8df8Jl9ldW+wW91Pc/aAOQjzzKrLHkDKqvIzyK+60jEaqqKI0VcKEAAHHoOmMVJRWWI&#10;xNXEtOo9tuiRUIRhsfLfxL/YwHj/APaw8N/FL7bZR6HbfZ7jVLCfc01xcwAiIqNu0odkAIY5wret&#10;fSPiHXrfw1ol9qt1kwWkTSso5L4HCj3JOAPXArTNcJ41mOveKNE8OrzbxH+1r89tkbYhQjvulAb/&#10;ALZEetdFFVMdVp0JO6WnokS7U05Ldnwpaf8ABPH4nQapqGr6T8Q7Pw9NqchuJorSS5iYbmL7GKYz&#10;jdXonwX/AGPvip8PPifoHiLXfii+uaTp8zSXGnm8u2E4KMoGHODyR1r7I+vPfJ65pDyK/SbWOFQR&#10;8d+Lv2bvEfgz9pa/+Mdv4htLfTb67MJjihYz2yy25g3ncNvUYyc43dKpftC/s3W/xq0O18jUZLfx&#10;HaS7o9Tv3eZnjP3435yB0IxwCOBya+xtV0u21vTbqwvIRNbXMTRyRt0IPX/6x7V41bQXOialdaHf&#10;s0t1ZEeXO/W4gOfLk+vBVv8AaU+orsw6hK8JI0hGN3Frcx/hzpGuaD4N0nTfEd7Dqer2kQhlvbfc&#10;FmA4ViG53bcA+pye9dNSBge4pa9NKysdi00Gt0rD1m78iL7zD95jj8a2nYL16HvXH+MLmddOla0R&#10;ZLjzMrHI2xSfm4yAcfl+VKWopOyueI/FHVtT0PW21HTr65S0nfZNBvym8ZwcdBken92vLdQ1GbVL&#10;+a8n2ebI275c5zgdz9K6LxzrWv3N1NBqsItInkJ8lVypOeMP3/PtXKYPpX6DlmHdOjGU0nLa67ep&#10;+SZtiva4iUYNqN72ffvYnivphfrdyO7Sh1cszbmODn869OuPjCbRFh01Li7nzgPI5C59MDk/pXlQ&#10;4PPT2q3pN9Hpl9FcyQCdo/uDdjB7HvWuMwVLEJTlHmcU7K9r/wBWMcDmFbDNwhPlUnq3q15/j2Pp&#10;Twjrd9NY2x1G4eS8lbLqnCpn+EeuPU5rsYdTAhYlWbEuDk14X4T8cPezQqNPvCglBMoC7OT6kiu3&#10;n1tHjlRfM3CQnJGAMds+vWvzLFz+pyf1m0dfKy+7b5n6V/aOFoUI1qlS0NFd33821+Ox5n+0Zc3/&#10;AIP+IvhL4p6VbSXi6GPsep26H5hbuX5+hDyjJ4BK+pr3HwD8W/DnxC0u3u9C1GG8V1LNCJAJYuvD&#10;p95SOOorz+8l+13UuctG6bHSVtyupHKkdMda8x1j9nTwNr2o+clhcaczyfvBZzFFb1IU5VeuAAOw&#10;r5yOc0oTmp9393RnxtHjTAwnVhWesZuKtrzK9lJP5a/erpnpv7Qv7RGkeG/Cl94b0C4TWvF+sRNY&#10;21lYsJmgMgKF329CM/KvUnHGM13f7P3gCX4WfCfQNAu1H9oRxtPdhWyBLIxdlz0O3cFyOu2vOfhh&#10;8MPA3w1kF/pOjEX65Bv7uTzZVHQ4YnCcdcAZ7169p+vx3RRkDurN94nII9q+ghNOfvNX7H6BGpD2&#10;nLKS5raK+tu9jrX/AHmccdqdCpVOeaz7K5Eqg4P3sVpggjiutO51i0UUUwCgdaKQ9KAPjf8A4KEw&#10;pc6h8NIpBujklvlYDuC1qK9m8M/sl/CzwvfxXtv4YS8uYmDIb6eS4VT2Oxm2np3BrX+MHwD0D413&#10;Ogza5ealatozyvbjT5Y0DGQoW3742z/qlxjHU+2PSgDkdfxNYKmnOUpLsYqn77k0NVdowAcemOlf&#10;C3wW8E6F49/a2+KmneIdKttXslk1WZYLpNyq4v0UMPQ4Zhn3r7srzDwN+z74d8AfEzxD440691Wb&#10;Vtb+0faIbmWNoE86ZZm2BY1YYZQBljx69adSDk4+Q5w5nHyPm34Xapc/sm/tC6j4J1icjwnrrr9m&#10;u5OFAYkQTEngYOY37Z56AV9SfHiwn1T4M+Nra2jMs76Tc7UHViEJIHucVT+MvwE8M/HKz0+HX/tl&#10;rLYSM8F3p7pHMAwwyEurAqSFPTqox3z2vh3Qx4e0Cw0o3l1qKWkCwC6vSrTSqowC5VVBOMZOOcet&#10;TCDinHp0FCDinHofNv7C3jvQU+FNxoU2qWtrq1nfSyyW1xKsbmNgpV1yRuHDA46Ec9RXF/EvxLp/&#10;xH/bZ8Cjw7cR6pHpn2WCaa2YPHuillnkwwyCFVuT6qa9C8cfsIeCvE+szahpV9feHfPcvJaW4WSA&#10;E8/IpAKjPbJHoBXf/Bn9mzwl8EpprzSkuNR1iZPLfUb4hpAmclUAUBR645OOT0rNQqNKDWiMlCbS&#10;g9kei+IfEGm+FNFutV1a6j0/TrVPMmuZclUBOATj6ivDP2odG+HXxB+Eera/c6lpEl/Z2jTaZqlt&#10;PG0skoBKQhlPzhzhccgZz1Ga9g+Inw90r4n+D77w3rJuRp93tLm2l8uQMrBlYHGOCAcEEe1fPmm/&#10;8E+PCFtqaz3fiDV72yU5+ygRxMw7AuB/IA1rUU37qV0a1FJ6JXR1X7D9/f33wHsRel2jt724htHk&#10;7wgg8E9QGZx+GO1edfs94/4bU+Keenk6h/6WQV9Z+HvD2neFNFtNJ0i0Sx02zjEUFvEPlRfx5PUk&#10;k8nJ71w3g74CaB4I+KGv+PLG81KXWNaSZLiC4lja3TzZUkbYFQMOYwBljx69aXs3aC7C5H7q7Hl3&#10;7eHj86B8MrHw1bSEXmv3OJAvXyIiGb83MQ9xuryaDw/8dY/g03w2X4aWJ8PyRFDM6/6SSZfN3k+f&#10;t3B8EZTjA4r6h+IP7Onhv4m/EHR/Fet3mqS3OlCIQWMcsYtWWOQyBWUxliGJOfm5GK9Sxke1S6Tn&#10;Ntu3+QnSc5Nt+R8s/sD+PH1XwPq/hG7ZlutEufOhjfgiGUnIwf7sgcn/AHxX1TXlHgj9nHw38Pvi&#10;XqnjXRr7VYb7UjN9osXlj+yESuHYKojDABgCBu4xXq9a0lKMVGRpTTjG0gooorU0CiiigAooooAK&#10;Q0tVdUv10zTbu7bBW3ieQj/dBOP0oegtjrPhLZhtM1XVWA3399II2/6ZxYhUfTKOf+BGu7rD8DaS&#10;2heDdGsJARPFaoJcj+MgM5/763fnW5X8F5/jXmOa4nFXupTlb0vZfhY3pq0UFFFFeAaBRRRQAUfT&#10;rRRQBzHxM8D2vxK8AeIfC94EEGqWM1p5jrkRsy4Vx7q2G/CvDP2APGdzrHwUm8MaoSuteEdRn0q4&#10;t3B3om4um4exLoP+uX5/TXPbr2wcV+f/AMbPGk/7KPxy+K81mWgsPHvh1r6w2E4TUixj3/UM0z/8&#10;DWvu8gozzfCYjJ4/HJxnD1i7S++Mr/8Abpy1X7OSqfI2vhN8T9JsPH/xm/aF8QxX+oaINRj8NaOd&#10;PtfOlkjBQAKuQq7gtvySBliM5NewfDP9tTwl488a6f4V1HQPEPg3WNSJGnpr1mIornj5QrBiQx5A&#10;BGDgAEk1yOneIm/ZG/Zc+HugWOgprnjjXpYYbLSpQR5uozt5hL45IjZlTrkkIARyR5n+0RpHxc07&#10;xB8INZ+Ius+HLo/8JXafY7bQrZ43spS6sVEjD5lwi+vKjHSvr5Zfgc5xE1VgoxfNClLns+WlGy5Y&#10;KLurq8m2lq7aqxz80qaVvV/PzPqj4wftL+D/AIH+JdB0fxUL+H+14Z5o7yCJJIIREMsHy4YE5woV&#10;WySBjmuXh/bI8O2Pg7xD4o8SeE/FPhHS9Kmt4IE1fT1hn1F5wzIsEZf5mKru5IXHOcVxX7SelWmt&#10;ftefs/2t7Clzb+Zdy7GGQWj2upweuGUH3xXr37SfwSb47fDhdDttSOj6tY3kWqadeMNyJcxqwXeO&#10;6kO4yMkZBwcYPy0MJk+Ho4FYyD/fK858z91KbWiS6pWfZapXN71G5cr2KXwf/aVsfi14nfw9L4N8&#10;U+EtWSybUETXtP8AISa3DKu5Gyc8uvGMHmsLx1+2P4d8M+LtT8N6F4X8T+PNR0fJ1RvDVj9phsgM&#10;7g7Z+8p4PYEY3ZFZPw1/aD8daf4+uPhb8TvDttp/jmWwmu9I1TTTvtNW8tGOVUnhiI3Y4x91gVQ4&#10;Bp/8E6ba1X9n0ahGwk1G+1e7m1CYnMjyhgo3Hr90Kce+a6K+V4TBRrY3EUPcjycsVU5oy5+b3+e1&#10;+X3Wkt76PawlOUrRT116Her+1X4Lu/gtffE7TIdS1fQtPkWK9tLOCMXlq+5UIeN3UDbuUnDHg5GR&#10;XoNt8QNGvfh7H42juCugSaZ/a/nvjIt/K83cQOhCjkA9iOa+ZPgP4Z0/X/jr+054REKP4V1CWGO5&#10;jRRtSSVJllA7AktJ+Kj0ryDTvGuuy/BQ/s1iUjxsfFZ8MlxyF03zPOaf/dGGH/XM11S4bwmIqyo4&#10;ZtOMqcpXe1KpBSbfnB6N9U0T7aSV5ef3o9e+Ov7Svwt8f/B3RZPGfgnxzP4Q8Q/6Xbz21pCjRmKZ&#10;kUu4uNqlirYUk5U57ivZ/jD8cvD/AOzro3h+xn0TWdXnv1a103StGtTcMwiVAVLMcDGV7knkgHmv&#10;IP2+vDlj4Q/ZMsdE02LyNP069sbW3jA+7GisqjPHYficmu9+PHxo8R6D8RvC/wAOPh7pGnap481q&#10;2kvBd6wT9l0+0+YNI2MMcmNz1/gHDEgVnHC4bGUcI8PTbpOVduLqWioxUWpNtPlsmuay1tpqx8zi&#10;5XeunQ1/gj+1L4W+N+tajoFpYat4e8TWEIuJ9I1u2EM2zIBZcMcgblBzg/MOMV7LXw74f0bx3oH7&#10;d/gEePtX0jWNZutBuiLrSLYwI0IS4wrggbiGDYJ5xgdq+4gQRkcivm+IsBhcDiKTwfwVIKejckrt&#10;ppNpNrTqkzajOU0+bdMKKKK+UNwooooAKKKKACiiigAooooAKKKKACiiigAooooAKKKKACiiigAo&#10;oooAKKKKACiiigAooooAKKKKACiiigAooooAKKKKACiiigAooooAKKKKACiiigAooooAKKKKACii&#10;igAooooAKKKKACiiigAooooAKKKKACiiigAooooAUdDVv4ff8ln0r/sA6j/6UWNVB0NW/h9/yWfS&#10;v+wDqP8A6UWNfe8D/wDJQYb/ALf/APSJHHi/4Mvl+Z02r/8AIWvv+u8n/oRqlV3V/wDkLX3/AF3k&#10;/wDQjVKv7Ejsj4aW7CiiiqICiiigAooooAKKKKACiiigAooooAKKKKACiiigAooooAKKKKACiiig&#10;AooooAKKKKACiiigAooooAKKKKACiiigAooooAKKKKACiiigAooooAKKKKACiiigAooooAKKKKAC&#10;iiigAooooAKKKKACiiigAoooyPWgApcH0pAeacWGDzQA3OeByfaud8ceM7XwTocl/MhuLmRhDa2s&#10;bYe4mP3UB7dMk44GT2riPHnxH1a18Vf2P4dvLOKOwiV7uSS2M4MxJxCfmUDCjJwc8jkd+NvrvUfE&#10;GrLqutXEVzeInlW8VvGUgtk7hFJJyxGSxOTwOAAK6qOGqVrNLTuYVcRCjdN69ipd215r1+dU1m9u&#10;J9Wc7lmtp5IVtu4WEKw2KPXqTyamjtpmvJLy7vrrU7x0WI3F7JvkCL91QcAAZJJ45JOc1YoBzXvw&#10;oUoWcY7Hiyr1J3UpbhRRRW5gFFFFABRRRQAUds9qAcc1nXHiXSbS4eCXUrZZ1J3ReapdcdcqDkVM&#10;pRjrJlRi5fCrmjRWZF4p0edtiapZtJ3jM6hh+BOa0gwYAgggjII70RlGXwu4OLj8SFooo/8A1VRI&#10;UUUUAFFFFABRRRQAfn+BxXCeH/ita698VvFHgVLCaK70GCC4kvWcbJRKiOAF6jAcD8K7uvnz4df8&#10;njfFr/sG6f8A+iIK56s5RlBLq7fgzpowjOM2+iv+KPoPNLWH418WWfgbwnq3iDUdxs9OtmuXVBlm&#10;wOFX3JwB9RXgOiXnx88deEV8dad4g0jSoLuI31j4XewWQTQYyitKV37nXBGDzuByvIBUrKm+Wzb8&#10;gp0HUjzNpLbXufTOaK+a/GP7Sup3P7NmlfETQkisdVe+htry2ZBIisGIlQbgeGwCD1AYc5qp8SfF&#10;Hxu+Fmgw+P8AVtc0i60mKeI33he2s1KW0buF2Ccrvcgsq7t2MkEZFZPFwWqTatf5M2jg6jdm0ndr&#10;Xuj6fPQ81578afi1/wAKg0PRtT/sn+1hqWrw6WYvtPk+X5iSN5mdjZxs+7gdeorB+NXxlv8Awton&#10;hrT/AAhZx6h4q8WOItJjuOI41IUtK/P8IdOvHzEnIU58N/aB8O/FDQdC8Ht408V6Z4l0ubxFaELb&#10;WS28lvcBZNoUqq749pk+8M5AqMRieWMlBO669EXhsLzyi6jST6dX/XyPtInrkck9zn+lLgntXz38&#10;ZPih460D45+F/B3g/wCzT/2vpjuLe7iXy1mJkXznfBbaiqGKg87cd6t+J/HHjP4CfDi/1HxZrVv4&#10;48RajqCWeiW8FmltHvdPlUqgUkAiQnk5woyNxxq8TFOSado7voYrCzai01eWy6/ke8UjjivmjxRe&#10;fHj4XeGZPGeq+JdG8Q21mFuNQ8PR2KRrFFkbvLlVQzFc5yTxj+LpV74j/GXxJ4n8U/Dzw14C1Wz8&#10;Op4ssBqa6zqEKy7UKsVhVWBXf8pBB53FRxzmXiopPmTT0066lLCSbXLJNa69FbXse26sXCybWxlh&#10;g5ritZv9QsblHhgWeMyosuWAKIfvMOev+PetX4c6F400/Sr638b6tYa5eC4xa3ljbiAywbV5kAwA&#10;24sMAdgcnPGvqehpKkgEAYkD+L6e9cONwNHMKXLXhf1Wq9N7Ho5dmeJymuqmFqNNdm7P17r1ON1X&#10;Wryy1CG1tbGG7Rly7yXJh2nJGAAjc8dfpVzwtDcXup2dtd3+oaU13OIY538i6t/MYgKpwiOMkgDj&#10;GTjIq5/wj8jXaStbA4xyX/8Ar1tweHLa9sTBcQHyi6thJGU5UgqcqQeorx8sySGAoqMNJ21fd/5H&#10;vZ5xHVzfEynUd6V9Ivovyueiab8GdXmgJl8VLFHu5MOnAPjA6FpGHr/D+Fek+EfBOmeCrSSGwSR5&#10;Z3Ek91cNvnnYcBnfjoOigADPA5wfJvCHjq+8D3sVvqdxPqPh+4lCfabmTzJ7JmIAJduXiJwDuOV6&#10;5I4Hu6n5evfv3FdNX2sZclV7Hj0/ZuPNTWjHUUUViWFFA5APY0UAFFFFABRRRQAUUUUAFFFFAATg&#10;E8fj0r83P2V/2QfBH7QPhnx14l8R3GtWutW3iu+sIbrTLxYjGipE4IBRstulbk+1fpGTgZr82/2V&#10;vDfx71rwv44f4W+K/C/h3w8fFd8lwNYgMlytyEhLyJ+4kUqUMQwT1B455yna6udVK6jKztseufsh&#10;ePPEHgP4i/Ff4U+K/E83iLRfBai7sdYv5Czw2w+8jsSTtClDjnaVcDg4rlv2J/jhrPif9oTx0Nfj&#10;ktLX4hQv4k0NbnOWignkt1RR/wBc4yPpbjt1xPjb8PR+x9+zX4xS88TzeI/iP8S72Ox1HWJsxlkO&#10;559oJLFdplVmP3jMOBwK5z4xfFn4Z/Dq8+AXiT4d+LLDW9R8CNFpWow2IkWS4syiiViCoyDicHnr&#10;P0rO9rX6HRyqd7Lf9P8Agnu//BQH/mjHJ/5Ha06jnHT6dqwv2i9Gi+N37Yng/wCFHjDVLzTfAY0N&#10;tUi0+3n8n+07rdKBlu5AjwOpARsEF+Nj9va5hvbT4IXFvIs1vL4ysnikQgq6kAqQR1BBzn3r0z9p&#10;34H/AA6+L/h+zm8a3raFqdgWbTNbs5hHdxMedqrg+YNwU7NpOfu4JJq3uzKL5VG/meb/AAE/Zy8I&#10;/CZ9efToLmW6mmNld2t9L50MLwyON0asMjeGRskntjFfO37NP7K/gf43aD4v1zxJFqD3tt4mvLGP&#10;7Jc+UnlqkTgEAHnMj8/SvS/2efGHjTwF8bdV+GHjXUbnxBHqdidX0jV7+MpdzRofKBmG5iCyRHhi&#10;xBjxk5rzT9mv9mDwp8a9D8Ya3ruoa5a3cHie8skTTLxYYyirE4JUo2TmQjOfT0r8KxVWrg6+YVZ4&#10;qUIydNxnH3vdbkklZrTS2/TqexFXUdD1nx98MNN/ZP8A2ePiNqvw4e+tNRuobfdPPP5rx/vliLoc&#10;DaVSZzkdwD2rN+F37Fvw18QeDvCHilb3V77V5orbVJdUg1D/AF8pCyOMYIC7tynHzD1zzX0To3w9&#10;0fR/h9b+DJI31PQorH+z2iv2ErTw4KkOcDORnPTtXyz8SfhP4l/ZA0q88dfDDxJdSeE7WdJdT8J6&#10;q5lgKPIqZQn/AGiBnG8AfebGK+ay/Mq2MjPC0sU4Yic7qb09orKMYyau1tonda23NGktbaH2Yfpn&#10;3Pft3+lfI/7WvgvT/iR+0N8HPC2smc6TqS3qTpbyFGOFVgQexyPTvX1P4a1y38TeH9L1i3DJBqNr&#10;FdxiQfMFkQOM9+jCvlv9qvwnZ+Ov2j/gzoOoS3NvZXyXscj2UxilUYDDaw5B4FeTwzehmTcm4uMK&#10;mvVNQlr6oqeqMq5+GFt+zP8AtD/DHS/h3q+pyWviSaWHV9Aubnz0FuuMzlQBgAMxBI6xnB+8K+lf&#10;jV8QY/hZ8LPEvil2Ak0+zZrcN0M7fLEvuDIyj6V8yfF/4ew/sbXWjfEvwVq2oXEVxqMWmaxp2sul&#10;0bi3ZS+EkKh0OIz3POCMYIO3+2t490aXxl8N/h9rOpRafod1qUWr65NKSFW1jYhVJAJ+b9726hTX&#10;v1cL/bGLwM3J1YNS5pWtKXI+aSa7pNRjq73WvRSnZM2P2C/F2pT+A9e8E68Hj13wzqLB45j84hnz&#10;Kp56/OJT9NtfUBPB6H2NfFGl/GHwlZ/tvabq/hTX7XVtE8aafHpuomAEBLsfLFwQOSY4Bn/bavtX&#10;O4cHOa+c4mw84Y1YqUHD20VOzTVm9JLW32k/vRUNrHyZ+z34qtvAeo/tMeIbsF7XSfEt/duqkBnE&#10;bzttB7E4wOOuKx/g3+zjZftKeGD8S/ire6jq+qa7LLLY2NvdtFb2NsHKqqADI5VsDOMFcgnJOHoW&#10;kXOt/D79riC1RpJDr1/KAo5YRyyyNj32qePevov9kzVrfWP2dfAk1s4KxWAtmC9njZkb6Hcua+pz&#10;SvUy+jXxmEly1ZTpwcluoqlF2T6Xe9t7EpXdmeR/DCPVf2af2jrL4VPrF3rHgXxLZPdaMl8+6Swk&#10;UOTGD0A/dsCAADuQ4zuzzXwm+EPh/wDaq8VfEjxD8R7y/v8AXdO1ubTLfSYrowrp1uv3Cq9cZ3KO&#10;37okgkk12Hx3b+3/ANsr4J6PZ4a7sY5r+ZVOfLiyzZOOnED11nxZ/ZPtvE/ii58b+BNevPAfjxwX&#10;a7s3It7p8c+ag5G7gErkHnKsTTePp0o069Sr7GviKUW6iWzjOSu7apTSV2u17PUVr6Hq/wAMfh1p&#10;vwq8F6d4X0ia6n06w3iKS9kEkzbpGf5iAAcZwMAYArra8T/ZU+LmtfFnwHfnxPHGnijQ9Sl0nUWi&#10;TasrpgiTA+UZzggd0J4BAr2yvzrM6OIw+Mq08U71E3d73b1v89zVWtoB6Vn67q8Wh6PeahMN0dtE&#10;0hUfxYHAHuTwK0M/jXEfEK6+1zaNo6ksLmf7VOB/zyhwRn6v5Y/OujJMvea5jRwa+3JX9N3+Fx+S&#10;MnQbOW001PtLeZeTsbi5cc7pXJZvwBPHtitEqCeRx9aAOBk/jinV/bUIRpQUIKyWiO9JJWQ30657&#10;96dRRVjCjnt1oooAqX1jHqVnJbTK3luMZU7WGOQQR0IPIx3ruPh/8TgJLfQvE0qxaiD5dtfyYWO+&#10;HYZ6LL0BU/ePK9cDkTyDUN1axXsTw3EKTxMMMkihgfbmvJzHLaWY0+WejWz7Ca1utzrvjHqC3Gse&#10;GdLR1Z43m1GVQegWMxISO2fObH+6fSuYqhp2j2elF/stskJfG5h1OOgz6AdB2q/V5dglgMOqN7vX&#10;UFdbhRRTJHVI2ZmCqASSTgAfWvTGQ39/FptnLczE+XGu7CjJPoAO5JwAO5Ir1D4U+EpvDmiS3t+n&#10;l6xqbC4uQDkwrj5IQfRFOPclj3Fcb8NPCp8Z6nD4ivIj/Ydo2/T4nAIupRx55B/gXnaD1I3dhn2f&#10;GOM98n3r834gzNV5fVaT91b+b7fL8yY+8+boLRRRXxhoFFFFAB06V554NJ1fUNf8QPhvt980Nu3X&#10;FvBmJMexYSP/AMDFdtrd82maLf3iAF7e3klUH1VSR/KuT8B2i6f4K0G3XnbYw5buxKAlj9SSa+qy&#10;GknOdV9LL7/+GOas9Ujeooor7EwFFef/ABc0hU0208QRr/pGlSfviBy9s5CyA/Q4k56bT613/Pbr&#10;XMfE29is/AGveYu/zrOS1jj/AL8kg8tF/FmUfjVRbTTQnpqcF3GTk/TFOqKCNookVm3lQBu9alr3&#10;jvI2UuSKxdW04Tpjyw3z561u4qKSNWXkd6TVwPLNe8JG8E6tZJMjv0ZwQRn3PNcnP8OYATjR7YD6&#10;JXur6dbyfeTPOfvH/GqzaNZsDmEdf7zf41mueGkZNHPOhCo7ySfqeFn4eRhj/wASmD/x3/GpoPh7&#10;CGXOk22QeuFr2r+wbVm+WA4/3z/jTZdCgXpAw/4Gf8afNV/nf3mf1Wl/KvuR5I+gvaRRD7OUCzcY&#10;cce2M1nGL9/OpB4kYr82ce3GcfT6V6hq2iFrfCRceZnlif61wWp6O8M0rGBMBz9zH8j/AErwcypY&#10;idJwoxTT37/LZHyvE2FzDF4KWHwVOM1Je8pb/wDbvS63u2ZnSkYbgR1zxTpIEQ8wnj2X/GmMY8Y8&#10;o5/3R/jXxX9n4r/n2z8L/wBVc7en1Z/ev8x3m7xvYySpGQWA6ZyeABn2/nW74c1EyPCoZ1HmbQvY&#10;DgAVhhGdQgBA7YXGPyatbSIbp7iFgAhDjo3H5f8A66+hyyniaEnzUtXu2/8AgM/TeFMHmeXzmsRh&#10;fem/enKavbtb3m+++r3seo6O5aEnJ+//AEFb0BO3muW0COZYRvOf3nPP0rq4xgV9nHY/XEPoooqx&#10;hRRRQAUUUUAFFFFABRRRQAUUUUAFFFFABRRRQAUUUUAFFFFABRRRQAUUUmRjrQAtISB3oPSs631R&#10;tUuZLXRbOfWrhTtYWxHlRn/blJ2L9M59q58RiaOEputiJqEVu27L72JtLc0jx7VRWyHibXtP0KIb&#10;laRLi9xyEt0IbB9N7BUGeoY+ldBpvwx1LUysmt6mLOE8/YtKypx6NM3zf98KtdvoXhvTPDNr9n0y&#10;yjs4mO5xGvzO395m5LH3JJr8U4l8SMBTw1TC5W3OpJNc20Y30ur6trppbzGoSlo9EamQR02miiiv&#10;5gOoKKKKQBRRRQAUUUUAHXrnHtXi/wC0N+zhYfHrVPAd7dTRW/8Awj2qrc3KyIW+02jbWlhGOhYx&#10;oOeg3ete0UV34LG18vrxxOGlyzV7P1Vn+DJlFTVmeTftFfAlfjl4X0yC11eTw/4i0W+TU9J1SKPe&#10;IZ0HAZcjgkLz1BUEDAIryPxj+yV8UPihp+nah4x+LUWo+JtGuY7vSbeDTFi02GRGzukVNpdm4+bH&#10;ygY5Br61or1cFxBj8vpQpUGrQbcW4xk1fdJtNpPqk9TOVGMndnkHxA+CF946+M/w38ePq1vbDwqs&#10;/n2awMftDSLjCNn5QDk8g1v/ABp8DeJPHvg1NP8ACfjCfwVrMN3HdJqMMPmbgoP7tgGHysSueuQM&#10;FTnFegEYznt1rg9Z+O3w40LWF0rUPHvhyx1HcyNbzarCjRsOob5vk+jYz0rOhjMfiJ0XSjzOivdS&#10;jzWV3LVWaau3uDjBJ36nmfwz/Zz8Yx/Fqw+I/wAUPG0PizXtJspLPS4LCxW3ggVwyu7bQNzFZHGA&#10;vfqQABhar+zT47+HniPxBd/CP4jReEdD125a7u9EvrBLiK2mb7zwFgQO+BhcAKCTgY+k7fV7W/sI&#10;byznhvbSZQ8dxBIHjdT0KsMgj6Vx3iPxIiLc7UWQxy7WxJ0PoeOK9rD5tmVfESb5bWUXHkjyJJ3S&#10;5GrKzba0vd76mcqcEjm/gN8IdP8AgP4bvLGK/l1rW9TumvtU1m6OJrydurd8AbjgEnkscksahsPg&#10;No6ftJz/ABa3xfaZtJFmLQDlbn/VmcH3hATB9T+Hkeo/GmTRPixq2nXi7tJmEMaq0mBDJsU7s46E&#10;nB98e9dTqf7QFh4c1LStLS2W5vZrmOKVVlBWBGfDFuODjoPfJ9/uq/CfEX1hVKac54qkpNq1nCUU&#10;5J7Jcuia06W3R5kcxwnLJuVlCVvmn+p6F+0x8F7j9oL4Xt4VtdVh0aU3kVytzLCZVUJn5cZHPPrW&#10;P8dP2fNe8eePPDvxA8C+Kk8J+ONGt2sluLq3E8FzbsWOxwc4I8x/4TncehAI77S/EglhiYWwGT/f&#10;/wDrVtw6uZGX9x1OM7v/AK1fnNLGZhl/JCm1aHNZNRa99JSTTvdNJaP5HquMJ3b6nz/on7Lnjew+&#10;LPhL4max8SD4m8U6e8kWox3diIrVrN0KmG2RD+7Kh5Dk8MzAkDB3fTNuSYzkfgaggm81eUxzjOat&#10;qoVa8vMcwxGPcHibXiuVWSjZXbtaKSsru3Y0hBR2CiiivFNAooooAKKKKACiiigAooooAKKKKACi&#10;iigAooooAKKKKACiiigAooooAKKKKACiiigAooooAKKKKACiiigAooooAKKKKACiiigAooooAKKK&#10;KACiiigAooooAKKKKACiiigAooooAKKKKACiiigAooooAKKKKACiiigAooooAUdDVv4ff8ln0r/s&#10;A6j/AOlFjVQdDVv4ff8AJZ9K/wCwDqP/AKUWNfe8D/8AJQYb/t//ANIkceL/AIMvl+Z02r/8ha+/&#10;67yf+hGqVXdX/wCQtff9d5P/AEI1Sr+xI7I+GluwoooqiAooooAKKKKACiiigAooooAKKKKACiii&#10;gAooooAKKKKACiiigAooooAKKKKACiiigAooooAKKKKACiiigAooooAKKKKACiiigAooooAKKKKA&#10;CiiigAooooAKKKKACiiigAooooAKKKKACiiigAoJABz070UHoaAOA8ffEq48M6umj6bpqX+oNbrd&#10;SSXU5jhhRmdVztBZ2JR+AAAO/Nck/wATvGkqt++0O1BHAWxlkI9wxnA/8dr0Hxn8OdM8aSW9xO9x&#10;YahbqY4b6ycLIqHkowIKuuQDhgR6YzXDX/wi8S2C7tP1ew1YDnyr2BraT/v4hdT/AN8Cuqi6FrVk&#10;7/gYVVWv+6a/Uof8J/41P/MY078NNP8A8cqvfeMfGOpWz202vw2sD/6x9Ps/JmI9A5Ztv1AyOxrL&#10;Mt1a38unanYy6ZqUSiRreYg7kP8AGjj5XXPcd+DipzxnjPtXrQw2HmlKKuvVnmTxGIg+WTs/RFex&#10;sIdNtVtraLyolJbbyc88kk9ST1J5/OrGcfhV7wf4H1Hx7b3uoQ6o2kafHKbe0aOBJRcun+skO7qo&#10;b5RtIyVY56VZv/hv4y0lsR29hrsIOFktJfs8o+scmV/EP+FCxlFPk6Ly0B4Ws1zPd/11MCa9EV1H&#10;aRW9xe3TqXS3s7d55NoOCxVQSFyQMnjNQ3WtRadIqalDd6SzfdOo2slsp+jOoU/nXqvwp8E33h7+&#10;09U1aFLfUr8xxrbq4k8iFB8q7hxuLM7HGRyB2rvZoEuImilRZYnXa0bqCrD0INcc8fPnfKlY644K&#10;HKuZu/8AXkfPYIYAg5BGQR3HrS45x39K7rxB8ErJme58MXH9gXRJb7JtL2Mp94sjYT6oR9DXnWt/&#10;2j4X3Q6/YnSzyFvCDJZSHsRKAAPo+0+3euyljadTSWjOSphJw1jqi1miuf8ACfiZ9etV+1QLbXoD&#10;cIcxzKrlGeNv4l3Aj2OM9iegrthONSPNF6HLOEqcuWS1CiijtnqKszKer3r6fYTyxRme4wEghA5l&#10;lYhY0/Fio/GvdvBPheLwf4W03SYyrtbwgTSqP9bJ1dz0zliT+PtXkngTRf8AhKfH9srjzLDRVF7M&#10;SPvztkQr+A3v+C+or3r+dfO42rz1eVbI93CU+Snd7sp3+l2eqwmK9tIb2Puk6B1P4EEVx+pfBbwt&#10;fFms7J9Cnbky6S5twP8AgA/dn8VNd3SjrXDs7nZfSx4jrfww8UeH1aWwki8TWgGTEyrb3aj2H+rk&#10;4/3D7GuatNRivZJI/mhuoTtntp0Mc0R9HQjI/kexr6UPIxXJeN/h3YeNoFlf/QdVhB+zalAv72Hv&#10;g/30PdW4+h5HfSxlSm7S1X4nHVwsKnw6P8DyKiq6i907UJ9J1i2+x6vbAF0X7kyE4EsR/iQ4x6g8&#10;HpVgc9Oa96E41IqUXoeLOEqcnGW4UtA5PFVNQ1W10pY2u7hIBIfkDdW+lU2oq7JScnZItUVUstXs&#10;dTGbO9guh1zDKrfyNXMUJpq6BprRiV8zeGvF+heEf2v/AIqT67rWnaLDNYWCRyahdxwK7C3gJCly&#10;ATjtX010rzjxX8Efh74l8WjXPFHhq0vo9QX7Hf3zFhJAWVY4rgYIH7vaoPbaSSDXHi+aMFUgr8ru&#10;duEcHOVOe0lb8U/0Od+NXiPw98VvhD4u8P8AhXxJo2u6xJYG4jstO1CKeZxEyOcKjE87cfUim/C/&#10;47eC7T4E6Jq91rtlbf2ZpUUFzZtOonWWKMI0YQnJJK/KMc5FdZ4I+C/hP4a+ILtbHw5Y6P4lsVNr&#10;cT24YeYhwRIuSco4AYcccjsapaj8Bfhdqnitru68LaRJrT/6Q8WMb+fvtCDtbJGSSvOayj7Wdq0W&#10;rtW6/wBXNZOjC9GSlZO/T5/LzPlTW9BvtG/YcF1fQm3fVvEA1KOI9RG52qfx2ZHqCK+kP2xf+Tcf&#10;Fw7j7J/6WQV6V4p8E6F410b+yNb0uDUtMVlf7NKCEBX7vTpj2qx4m8MaV4z0S60fWrKLUtMudnnW&#10;s2djbWDjOOeGVT+FOOFcITgnvFL8H/mEsWpzhNraTf4r/I+Z/iRqUXgL4gfAjxvqu9fDtvp50+4u&#10;MErbvJbbVdv+/hbjnEZq/wDteeNvD+veFfBFlpeu6dqV2/ia0uVgs7lJSYlSVS42k/LllGT619Da&#10;r4R0XXvD39halpltfaOY1iNncRho9q/d45wRgYPUYzXF6b+zd8NNJiEdt4Q0+MpOlwJHDO4kXO0h&#10;mJbAyeAcdMjgVM8PV5ZQg1aVu/p+hUMTS5ozmneN9rev6nD+NMf8NpfD7PT+wLnk/S4qt+2t4d+3&#10;eE/Cut3dtNdaNo2sxS6rDAzBxbOQrMCOn3QufVxivc7rwZot74psvEc2mwSa5ZwtBb3zZ8yONt25&#10;RzjHzN+dadxaw3ttNb3EMc9vMhSSGVAyOp6gg8EEdjWrw7lCpBv4nf8AL/IxjiVCdOaXwq35/wCZ&#10;8yT/AAl/Z5/sS21GXxBG2n3exY2OvSsX34AGzfuzyMgjjvjBrvviJ8PvhTceH/DvgHxNc2mmrb2x&#10;Gj/aLzyriFYwqkxysevI+VshsZwdvG5pf7Ofw10XWF1O08G6al4r71d0aRFb1VGYqpz6Ditrxx8K&#10;PCXxKMB8TaBZ6rJANsU0gKyIM5wHUhgPbOKiOHkotckbsuWJi5RfPKyPJ/2WvFGrya/478HXOvv4&#10;u0Tw7dRR6drMjb2ZG3gxlwTuxsA6nHIHG0D6BeBHByDWN4O8D6D4A0kab4d0q30ix3b2it1xvb1Y&#10;9WOO5OeK3a6aFN06ajJ3OavUjUqOcFZFYWcRPQ06W1BtniSR4NwI3x43L7jIIz9QamxS1tyowuzm&#10;bTw5qNreiS8vF8Q2e4MbO8ke3BPXDNHkMPUFcGvSbj4ueK5wPJ0rR7M9y9xLP+gRPr1rnAMUVySw&#10;dKTu7/ezrji6kVZW+41J/H3jS5bd/a2n2w/u22ncf+PyMT+lQp8WPFuh3NtDIbHxHLcybIrBLZoL&#10;iY9wjRkjjuSgA7kDmqNd38EtDgbTL7xDLEr3t9dzQxTt8zJbxMY1Rc9FLI7cdd+fTHFiqNGjBcsd&#10;X5s68NVq1pe89F5I9KRmYBiu1jyQe3tT6KK8k9EKKKKBBRRRQAUUUUAFFFFAC/XpXh37JvwQ174C&#10;+DfFOla/d6fd3OqeI7vWYW02SR0WGSOFQrF0Qh8xnPBGCMHmvcDwOTj3rD8b3Wq2PhTU59DgM+qR&#10;xEwqqh2ByAzKp4ZgMkL3IAqZWWvY0i3blXU8V+Lf7O+vfF39o7wD4m1i40qX4d+FoXk/smSV3ubi&#10;7bcSxjaIx7NywAgseIz64rX+PX7LXhP4ufDPV9C07RNK0TWJIGbT7+3tlgEc4GYxIUXOzdtDcEgZ&#10;IB6UzS9K0/xBp8V9/bOrausgz58mpzg56MNiuFQ8cgAYx0FaSaLf2bbtP8Ra3Zv0AkvGuk+m2ffx&#10;+X4V+XvxAymNWVKrTqRs7NuK/K919x6f1Wro01ofMOpfs0+KPEvgfwD4WvJdKt/E/gnWbdtYle6m&#10;aC6t0G6NoWEZyzRFDghTnOa7X4p/DT4paZ40ste+FN54cs7NbQW91p2rW+Xkl3sTL5m1mPGBwy9O&#10;+a9s0TS7jThdSXl42oX15cNc3FyYwm9iAoGAeAFCj0+Xp6atfk+Z8TVpY2f1aXPQTlZSu01J3d0/&#10;/JesVoejCHurm3PA/gz8CfFWl/EXUfiT8S9as9c8Y3VoLG2t9NQra2MGclVyoyeMdMcucsWyPO/A&#10;3wG/aF+FUOuWPhHxN4LtdK1LVJ9TMd358sm+TavJNv8A3Y04Ga+wKK8hcQ4vmm5RhJSUVyuKcUo3&#10;5Ulskrs05UeIaH4W+Od18PvFun+I/Ffh2DxPdJEui6jpEUhjtiGJkMgMSHJGApw2OuO1ec6r8Fvj&#10;58YtNg8LfEXxToGneEvOjfUH0WNjdX6owYD7iqBlQf4cHBw2MD61yPWjI9RUUc+r0JSnSpU1Ju6f&#10;Irxdkrx7bX7X13DluUdJ0u30bS7XT7SEQ2dpClvBH12RooVV/Ifzrwz9oL4MePfHPxJ8D+MPA1/o&#10;Vlf+G0n41t5gjPJtAwscbbhjdnkV9A5HrRkZxnmvNweYVsDX+s07OVmndXT5k07+qY2rqx8v3P7O&#10;vxM+L3iPRZ/jB4q0W68N6RcC8i0Hw3E6xzygYBkd0Ujjg/e4JC7dxI6Xw1+z5qV5+0J4x+IfjQaP&#10;rFhe26WOi2ChpvIhUr80ivGFVsIPuluZH57n3rcPUfnS16M8+xsouEbRi4uKUUopJtN2ts20rvdi&#10;5UeB/tFfs2D4k+FNKTwRa6N4b8UaVqUV9bXzRG2UhQcgtEjHrtYcHle1ZPi/4Z/G7QPHeq+IPh94&#10;j0drXxBDCb7Stbllmi0+4VcM1tlT8mST0HXBQ4GPpKilRz3F0qcaM1GcVfSa5laTTad/NJrs/UOV&#10;Hk37PnwTk+EHgG90nVr2LXNY1e8l1HVrsR/u5ppQAygEDK4GOepLHAzivJ7D4A/F/wCBupata/CH&#10;xDotz4Q1G5a5j0nxArFrF267SFOeABnPIAypOTX1jSEjB5/KlTz3FwrVas+Waq6yjKKcW1tp0t0s&#10;HKjwj4Gfs8av4J8Y6z4/8ea9H4p8earH5D3MKkW9rFx8kWQOoVRnauAMAcnPP634U/aasvEOs2+i&#10;eK/Ct1od/dSy2d1ewsstjGzsQoHlk/KDgbi/avbNX8fWtpcy2WmwSaxfxko8duQI429HlI2rj0GW&#10;9qxftfiS8ZpZdYWxZv8Al3srZCiD/ekBJPvwP9mvu8pyfiDOJyxjoQ5ZJJe1ilFJbKCtdJeSs/Ma&#10;g5fCV/2fvgtB8D/A39im/fVtUu7l9Q1LUpFwbi5cKGI7hQFUcnnk8ZNek3N1DZ27zTzRwQoMtJKw&#10;VV+pPSvPJINXlXa/iXUyPRY7dP8A0GIGq7eHbe5lSa+kuNUlTlDfztMqn1VT8oPuBmvV/wCIc5pj&#10;sTKvj8RC8nduN2/utFfojVUpbWNu8+In2xxFoFk2o5B/0ybMVsv0bGZP+AjHuKybayu5dRk1HUro&#10;Xl/IgiBSMJHEgOdqLyeSTySScDntV8KFwAoVfQcY9qdX6vknCmWZFaeHhep/NLV/LovkjaNNRd3u&#10;FFFFfYGwUUUUAFFFFABRRRQAUUUh6UAQ3l5DY2stxcSCKCJSzuewFXdE+HF140gSfxCj2OiyjMem&#10;KxSafPQzMPuDoQinPTce1VNJ0seI/Gmk6ZIu+0tg2pXKNyGCECNT65chsf7Br2cH8DXnYiq78iOW&#10;pJt8vQ5e20zxN4Yjjj0fU4tZsYwFTT9ZBV0UDhUnjGQOw3q59xW/4U8Yr4jmu7S4sZdK1WzCNcWU&#10;7IxCsDtdGUkMhIIyO6kEcVZ57da5nxdZ3OnTWniTTInn1DS8+bboPmu7Vv8AWRY7sAA6/wC0oH8R&#10;r5PHZXRrwlKlG0/LqKM3B+R6CeDjvRVbTdRg1fTra+tZRNaXUazROp4KkAgirNfBap2Z2hRRRSAg&#10;1C0S/sLm2k/1c0bRt9CCD/OuJ+Hd2114F0Jnz5sdpHBJn/npGAj/APjymu9xn2rz7wmg03WfE2jH&#10;IFrftdxL28q4HmjHsJGmX/gNfU5DUSqTpvqk/u/4c5qy2Z01FFKOtfZGAnUHuPavLfiNq39u+KbX&#10;R4m32mmYvLth0adgfKj/AOAqS5/3o/Su58XeJIfCPh+51GRTK8YCQwqfmllJ2pGPdmxXk+kWctpa&#10;sbqTzr24ka4upgOHlY5Yj2HQD0Arqw9Pmld7IuEeaReFLRRXrHWFIRmlooAbsB7Uw26+9S0UANRA&#10;lBXPXmnUUAUbizEi48vPOetYl54bSfd/oqMS2ck11BGaiaM5OKlxTBo4ibwYrE4s4z+IqsfBQ3YN&#10;lH/30K7wwv8A3R+dOW1Xqy8/Wo5ETyo4RfBqoR/ocf8A31V+y8OrCyH7Ogw2etdc1rGf4f1pFtYw&#10;fun86ORIEkUrO2S3TGwDBz1rQjkDDgYpfJT+7SqoUYFaJWKHUUUUwCiiigAooooAKKKKACiiigAo&#10;oooAKKKKACiiigAooooAKKKKACiiigBCMgg9KqX2oCxWL91JcXEziOGCFd0krnOEQevBPPTBJwBV&#10;s9DVnwVbpe/ESNpFDrZ6fJLGWHR3dBn64RgP9414Oe5n/Y+W18eo3cFdLu9l+InfZFzRPhfcasq3&#10;PimTdGfmGj2r4hUdhK4w0h9hhfUGvQrOyt9OtIbe0gjtoIhtSOJAqqPQAYwKsk8U2v4qzfPcwzut&#10;7bG1XLsvsr0Wy/Pu2bxgohRRRXz5oFFFFABRRRQAUUUUAFFFFABRRRQAHpS5wDk4pKD0pgfGH7Xf&#10;xT8W/ED4q6R8Bfh1cy2Oo3yo+s3sTFDHGyb/ACyw5VFixI2OTuVQeoPR+Gv+Cb3wo0rw4LHVk1TX&#10;NUdNsmpvdtAVfHLRxoQoGegYP7k9a4/9lWGPVv22fjnqV8B/aNpNc21urjJEX2sLkHoPljjHrg49&#10;a+2ZH8s5POTjiv07N8yxWRRoZXls3TShGUnHRznJXbb3stku2hxU4Krec1fU/Oq4g8S/sE/FbTdN&#10;bV7rWvhP4gnO0TtjyGyAzEdFkTIJIGHXsCPl7T4+291Y+IG8S6RPNZu7+RdNC5w2CdjEdxjI5/2a&#10;63/goNaaZe/A2W51GIutprFvLGI3Cvk7kIUnP8LH8B7ZrwHVE8UX/hbRr29F1Lo89lDPDuOVVDGr&#10;LvC9GAxnd3zzX7fwBTebYjD5tVqQhUfNCopae1Wn2dm7Wv5pO2lj5nOp+yoSpqMn1TX2X67r/Iw9&#10;Q1GfV7yW7u5TNcS4LuQFz2/Diq8MxheO4XcJVbcMnJzmm5oOMHPSv6pjThCCpxVorRJbW2tbsfl8&#10;pyk+ZvX9d7nr978eNSl8u00HTwkzsAjztvdiTxhRjnnHNe5/DjUL210uzi1K4mvtQkkDTzO4xvOM&#10;hQOAo6YGM4z3r480PV5ND1JLyCGKaVfuiRScfTGOcV7x8MvGPiLULy18zQlitfOUmeW5MeRkZwu1&#10;if8APNfzlxzwrSwWCjTy6hCFJayk5JTk+15O7S3snq3toj9AyfMZYio5V5tyeiSTsl30VtfM+rNC&#10;uTJCCM/6zufYV00T7k5rivCl8s1vgKcmXHT2FdpCuEz61/HWOhyTasffxd0PoooryjQKKKKACiii&#10;gAooooAKKKKACiiigAooooAKKKKACiiigAooooAKKKKACiiigAooooAKKKKACiiigAooooAKKKKA&#10;CiiigAooooAKKKKACiiigAooooAKKKKACiiigAooooAKKKKACiiigAooooAKKKKACiiigAooooAK&#10;KKKAFHQ1b+H3/JZ9K/7AOo/+lFjVQdDVv4ff8ln0r/sA6j/6UWNfe8D/APJQYb/t/wD9IkceL/gy&#10;+X5nTav/AMha+/67yf8AoRqlV3V/+Qtff9d5P/QjVKv7Ejsj4aW7CiiiqICiiigAooooAKKKKACi&#10;iigAooooAKKKKACiiigAooooAKKKKACiiigAooooAKKKKACiiigAooooAKKKKACiiigAooooAKKK&#10;KACiiigAooooAKKKKACiiigAooooAKKKKACiiigAooooAKKKKACiiigAoyRyODRRjPHSgDyn42QL&#10;Ff8AhW6WLEhu5rUyovRWgZ9pPpmIEf7vFcNDpt14r1q28Pae7xz3I33dynH2a2zh3/3jnao9Tnsa&#10;9m+IPgx/GukwwQXa2N7a3K3dtM8ZkQOEZCGGQSCjsDgg80vgTwNb+CbCVFla8vrt/Nu76RQrzN/C&#10;MDO1VBwF7c85Jz1wxDp0XTju3/kYToqdVVHsjd0rS7bRdOtrGzhWCztolghiUcKoxj3/ABPPHNW6&#10;KK5DoCiiigQZxTGAcMrLlT1BAIYe/an0UDOT8deArbxfoaW0ZSyv7RvNsLuNebeTBGMAcowOGXuP&#10;fmvGraedbi5s9Qt/sWq2beVc2pOdh7Mp/iRuCrdwfqK+kv1riPiB8NofGXk39pKNO1+0QrBe7crI&#10;n/PKUDG6MnnjlTyK6sPXdCXk9znrUVWj5rY8uA3dOfpVTUb0WFo02x5XyqRwxjMksjHCoo9SSB+N&#10;SXkeq6PMbXVtC1G3uwcYtbSS6imPYxvGrA59Dg+oFdr8Ovh1eT6pb+IPEFsbcwfNp+mS4ZoScjzZ&#10;cceYQcBedgOep49arjKcYXg7s82lhZynaasjrPhl4Qfwh4Zihuir6ndMbq9kXkNMwGVB/uqAqj2X&#10;3NdbR17YNFfP7ntMKKKKBCjrSsQFOemO1NoyRyOtAHnHx00u1/4Qi51xysF/ooN1byrxk8Boj3Ky&#10;DC4PfaeqiovDnwZ0GXwpZprempPrk8YmutR5S5SZhkhJVIZVXOAAcYAyPXs/E/hWx8XWENjqCySW&#10;cdxFc+UrlRIUbcqt/s5AJFbGAfp3yPei726F6b9TwTxX4O1fwAXuJ3fWNAH/AC/Kg+0Ww9JlUfMo&#10;H/LRQOnIHWs2x19PDWvaP4iRxNZ2zlLkocg20oCu4PQ7SEf6IfWvo1l3A5x7jGQa888RfAzw7rEc&#10;4sjcaC1wHEy6e4EUgb7wMTBkBOTgqARnrXYsTJ03Sqar8f8AgnI8PFTVSGj/AAOl1rwL4c8SF31H&#10;RLC9kb/ltJbJ5nPcNjcO3IOa5e9+B2isd2m6hq2lHHypFdedGPoswkwPYYr0K3txbQRQqcpGoVc8&#10;nAHrUtckW4u8dDplZqz1PILn4OeIrYf6H4hsbsZ+5eWLRtj/AHkkIP8A3yKzrj4O+LNTtpbOe50W&#10;1trhDDLLG80rIpGGwhRQTg+uM17hRW31ira3MzH2NK9+VHBeOfhiPEVjYT6dci01zToBBDczLuSd&#10;AP8AVTY5Kk85HIJyAeQfGfEfh3xL4Zt5L6/8MSl0uJdSllt3WZUihtljVDKPuKd0znPJAUYJyB9R&#10;02WJJ4njkRZY3UqyOoIYHqCD1FZKcopJPZ3+ZraLbbW+nyPkux8TamlldXOqppVotnDHczQteCKU&#10;xyFgojVuGcCNmKg8gjHJwesidZo1kUkhgGUkY+Uiu0174C6YlxHf+F0t9F1FAyMksbSwSqcELjdm&#10;PBXgpwAT8p4FYM3w+8a2rHOladdj+9a6gRn3w8a4/WvVw+LSv7WX4fqjza+Gvb2Ufx/RmZikrQ/4&#10;Qrxn/wBC7H/4MY/8KengPxq+D/YtjGPSTUsH9I2Fdv1yh/N+DOT6rW/l/FGbikraf4beNY42ZbDQ&#10;5CBkImpy7j7DNuBn6nFc5HdSJfTafeWsunanAMy2lyBvUf3hgkOp7OpI/GrhiaVR8sZakTw9Wmua&#10;S0LNFHp70V0nOFFFGaACihmCKWYgAdSe1CkNjByD6UDFxRg1J4f8P33jHxBNpdndpp8dtAtxd3bQ&#10;+ay72YRooyBltjnJ6Bfeu3j+CEQjHm+KNaaTuYltFX8jAT+v+FcFTGU6cnFpu39dzsp4SpUipXSv&#10;/XY8/ubmOzt5Z5WCRRKXdicYAGSa9h+FWnvpfw68OW8qlJ2s45pVYYId13sPwZsfhWTpvwR0G0uY&#10;5r641DW/LKssWoXAMW4HIJjjVVYj3Br0ADGAMAfT/P515WJxCrtWVkj08PQdBO7u2LRRRXGdAUUU&#10;uKAE6UZ6+3WkYgqehH518bftQeG7L4g/tdfDDwlr2tahpfhu90S9nuBZai1oN6eYytu4AO5VGSOl&#10;TJ2NIR53Y+ygwJwCM0A56c/Svk39lh73wv8AHv4keBPDviXUfGPw00mztZra81C8+2CxvXVS9tHP&#10;0IILkqPu7AODuJ6q0/bm+HWr38VhpVr4h1zUGvjYS2unaWZXt23rGJJTkKsbOSAScnB4pcy6lOk7&#10;2Wp9EAg9OaNwwTmvGrX9qTwtruqeJNI0G11DWdT0O+ewuY0hEcPmDOWExbbs468n0FeN+J/2uYdR&#10;0bxJqWp69ceHtM0TVH0e4stJgYTPdKT+7SX77kkHlBGMA54FVcSps+tNd8WaL4ZRTq2rWWnbhlRd&#10;XCxs3+6Ccn8K5W8+Ofgy0iMh1C5uF3KoaHTrlkyzAD5hHjnI785r5q+GPxJ8LeODqsumadqGk3mn&#10;qj3o1qzaCdUcMVdpGzuBCNyW7VyGr/tT+B5ruBbe51COxgvkMWuS6dI2mPLG4IQyDnbuA+YDHQ9K&#10;mreNNyhZuzsu77XKjBuXLZn1RewaJ4r1OTVPBOtWMXiF/mutMkcxre4GcyREB0cc4kC59QRwItJ1&#10;2O/uJLKeGTTtVt8efp1yMSR+jDs6ns65B9Qa+ZPHWrWXxA/as+CkVxatA4tNV86DeflP2V2R0kUj&#10;K8BlZT+RFegfFv8AaN8J+ALSbwl4xstd1rxfp8LT6ZqGl2TSSpCyt5MskoZSvzKyuBnJjJIOa/Hc&#10;xyzB8S1VRxFP6vjeTm7ppScbPa+179mrNo9WDnRS5XzRPctw45HNLkHvXmmk/HfwfP8AB5fiHJri&#10;zeHIoV+0XvlMHWUMEKGMDIcuQMY5yCOCDUPwp/aD8N/F3WZ9M0qx1vTb6G2+2iLWNOa386AsF8xG&#10;5UjLL3BPbpX4jLK8ZGFSo6T5abak7aJre/8AWnU9C6PUaOvbPsaMj1oPQ15RRyviTxmNIuF0+xtj&#10;qOqFA5iL7IoVOcNI3OM4OAMk4PArk9S1/wAQ2aDVbnU8x2jrPJZWkASJogw3qScux2Z53D6VPnzP&#10;E3iWUgbjfKn4LDEB+HU/8CNWJEWSNkdQysCCpGQRX9R8N8IZXTyylWrUlOpUgm29bcyvp0Vr6Pfz&#10;PCr4qp7RxT0TO7utRtLCxe7urqG3s0G83EjhUVex3flXG3fxCu9UBTQLICInC398GWI+6R53P9Tt&#10;Hua5PStDv7v7OddmN2mnnyLC2JBijjQbUlI53SEYOT0rpO44OK8rJPDnC4f99mcvaS6RWkfK/V/g&#10;umppWxz2pl/4f6lqNzqetW2oahJftEYZI2dFRVDhshQB0yh4OfrXbbh6ivPPC19Fp3i3VHuJUhhl&#10;sIHZ5GCr8kkoySenDite6+JWiR70s55dWlBwU06Fpl/77+4PxavzbifJa8s9r4fL6Dcfdsox0Xur&#10;totTuoVE6UZTZ1uRnGeaKwvC3ieLxNFclIJLOe2lMUttOVMicAg5UkEEHscZz6Vu5r4TE4atg60q&#10;FeLjOOjT6HUmpK6AjIOOtcT4v8Ry3dy+haRKYrllBu7tOPssZ5Cr28xh09Bz6V23B4z1r52a3u9L&#10;1XVTa3tzDcxajcbi8zyRSHzGxvQnByu3kc98+v3nBGV4TMce54zWNNJ8vRu/XyXbr6XOHF4ylgox&#10;nWvyt20PRbGxg022itraMRQxDaqqP5/49atVg+HPE0WtloJlFtqcIzJbE5yOm9D3X+Xfmt0EHoc9&#10;6/q+MoyinHY9qnUhVgp03dPYWiiirNQooooAKKKKACiiigAooooAKKKKACkIyCKWjpQBtfCm3M+u&#10;eJ79gCEe3slb02R+YR+cw/SvSK4T4PJnRNXlx/rtVmOcddqpGMf98foa7SfULS2fbPcwxHuskgX+&#10;deHUd5tnDe7ZP3x3pceoyPesG68eeH7FoBca3YoJZPLU/aFI3YLckHCjAPJ45Ap//CeeGf8AoYtJ&#10;/wDA6L/4qsxXRN8Jgy+AdMhbk2zTWuP7vlSvHj/x2uvrzL4ffEDwzpuh30V34j0m2VdVvinnX0SZ&#10;V7mRwRluh3cHuMV0cnxU8GKox4p0eUk/divopD+QYmvzPFUKn1iooxe76eZ1wnFQWp1R4OO9GDjO&#10;OK4//hbPhQ8Rar9pycD7NbTTbvpsU5psvxNsXb/Q9J16+LdDHpU0I/OUIMe+azjhMTLam/uZftId&#10;zsulcPraLpvxM0ydW+XVNNmtn7ZeB1eP/wAdll/L606Txf4kv8rp/hUWasPlm1i+RAvuUi8wn8x9&#10;RXM6l/bOheKtH8Q+I7+HULRlawdbaEwwae0hXZIoLHIJXYzMeMjGBkV7+WZfiaNdVZqyV/noYVak&#10;WrI9C6Unr7U7I6ZFch8R/FcugaPHaWL41nUSYLQ9fL4+aYj/AGFOfrgd6+ySbdkY3ON8Xax/wlni&#10;1o4yW0rRnaJAek11yHb3EYyv+8W9Kj6VV02wi0yyhtYQRHEoA3clvcnuT1P1q3XtU4ezjY64R5FY&#10;KKKK1LCiiigAooooAKTI9a5/4h6jcaR4A8TX1nKYLu10y6nhlUAlHWJip544IFfOngLTfjZrXw10&#10;rx1o/wARY9aurq2N1/wj+paXGI5QCf3YlU5JOMA4XrjI61nKfK7WuZylZ2tc+q8jn260Z5xXm3gL&#10;45eHvFvwx0zxjqFzBoNrcuLeaO6kAWG5DFDHk4zkjI6ZBzxXRaF8S/C/ifV9R0vSNcstRvdOXddx&#10;W8u8QjODuP3eCCOvGKanF213KUk+p0+aM81xWhfGbwN4o15tF0nxTpV/qm4qLeG4UmQg9EPR/wDg&#10;OelSeKvi74L8DalDp2u+JtO0y9lAZbeedQ4B6Fhn5QfU8U+aNr3DmW9zscgDPalrE1jxhoWgeHxr&#10;uoavZWejlFkW9mnUROrDK7Wzg5HTHXtXilj8XLbxr+0z4ZtfDPiYap4am0K4ee3tJz5JnV3wXTj5&#10;sbTyOmKUpqNkJySsj6FzS1xviz4veC/Ampw6fr3iXTtMvZACtvPMA4B6Fh/CD6niuqsb231K0hur&#10;S4ju7WVQ8c8LBkkUjIII4Iqk09EVdPQsUUUUxhRRRQAUUUUAFFFFABRRRQAUUUUAFFFFABRRRQAU&#10;UUUAFFFFABRRRQAh6VofDxh/wnepDoTpsJX3Alkz/MVQq34CcL8QZBj/AFmlsR/wGVR/7NXwfHUe&#10;fh3FryX4SQuqPUqKKK/ig6wooooAKKKKACiiigAooooAKKKKACiiigAoooIyMetMD4M+L95dfsk/&#10;tjW3xMe2mk8DeL4/I1CS3Bby2YKJl/3wyJMP7wLAd8fanhzxnoXjHw5DrujaxZalo0kfmLewTK0Q&#10;AG47jn5SO4PIxzR438DaD8R/Dt3oPiTTIdV0m7XEkFwmQCOjKQcq47EEEdiK+UdU/wCCYngqfU5X&#10;03xZr+m6XMd0liTFKTg9A5A6diyt+Nfof1zKs6w9FZjVlRrUoqPMouanFfDdJpqSXX7/AC5OWpTb&#10;5FdM4f8Aao+IqftQfE3w38Hfh9Mmp2kd/wDadU1W3O+3DAEEhhwUjVnJbkMzADJHP0xefDhNP06O&#10;ws47RLW2VIYkOeEUYUfd9MV0HwY/Z38EfAXSZrTwtprLcXBBudSvG826uAOgZsAAD+6oC98Z5rv5&#10;NPt5MhokbvytLG8QUIxpYPLk1RpXs3a8pPVydtvJdF+BGi3eU92fPl38OZdxOyy/I/8AxNVP+Fcz&#10;b+EsfyP/AMTX0LJpFjnm1iP/AAGoh4etXfcLaHH+7SjxLWS1bF7BHg0Pw8lRlOyxyDngH/4muk0H&#10;wdJBLESLU4kzwP8A7GvWD4ctwMi2g/KnQ6IkZBWCMYOeK562fzrRtJlKjYztB0s20Y+WM4kz8v0F&#10;dQvEY4qqlmYxtXAzzxU8KskZDHPNfJYip7ZuTZ0JWH0UUVxFBRRRQAUUUUAFFFFABRRRQAUUUUAF&#10;FFFABRRRQAUUUUAFFFFABRRRQAUUUUAFFFFABRRRQAUUUUAFFFFABRRRQAUUUUAFFFFABRRRQAUU&#10;UUAFFFFABRRRQAUUUUAFFFFABRRRQAUUUUAFFFFABRRRQAUUUUAFFFFABRRRQAo6Grfw+/5LPpX/&#10;AGAdR/8ASixqoOhq38Pv+Sz6V/2AdR/9KLGvveB/+Sgw3/b/AP6RI48X/Bl8vzOm1f8A5C19/wBd&#10;5P8A0I1Sq7q//IWvv+u8n/oRqlX9iR2R8NLdhRRRVEBRRRQAUUUUAFFFFABRRRQAUUUUAFFFFABR&#10;RRQAUUUUAFFFFABRRRQAUUUUAFFFFABRRRQAUUUUAFFFFABRRRQAUUUUAFFFFABRRRQAUUUUAFFF&#10;FABRRRQAUUUUAFFFFABRRRQAUUUUAFFFFABRRRQAUUUUAFFFFABRRRQAUUUUAFFFFABRRRQAhH3f&#10;bmloooAKKKKACiiigAooooAKKKKACiiigAooooAKKKKACiiigAooooAKKKKAAgEYPSua8beAtP8A&#10;G9jHHcl7W+t8m11CDHm27e2eqnoVOQwrpaDyKBnzjexaj4a1VNK1+Fbe7bP2e6jB+z3gHeMnow7o&#10;eR7jmo76/h06DzJNzMzLFHFEm+SRycKiL1LE19B6zolj4gsJLLUrOG/tH+9DcIHX2OD3HY9R2rC0&#10;D4XeHPDmpJf2ljI12gIilurqW48kEYIj8xm2Z56c4PXFelDHTjDlau+5wTwcJT5k7Lsef6V8MfFm&#10;sQRT3Eum6DHINwhlV7uZR23hWjUH2DHHr2rTX4J6s/8ArfFqAd/J0wKf/HpG/lXrI7cZP8qK5HiK&#10;st5M6VRpx2ijz/SfgpoFtMk+qNc+IZlOVGqMrwqfUQqqp+ak+/rzN/8AB7XNNvriPQZdNl0h5Glg&#10;gvJHhe2DEkxjajblBJx93AOOwz7NRURqThLnT1LlCMo8rWhxvw48By+DbW/lvbmO81O/mSSZ4UKx&#10;IirtREB5IHJycHLHgV2VFFQ227srRKyDpQSBjJxnpQRwf61wvxR8eXHhC1s7TTY431jUGZYWmGY4&#10;kQDfI4H3sblAHGWYdq58RXp4WlKvWdoxV2/JHRQoVMTUjRpK8pOyR3eCaoXmvaZp7hbrUbS2Y9pp&#10;1Q/qa+btSS816Qy61qd7q7k5ZJ52WEH0ESYQD/gP1zVWHw9pdsuItOtI/dbdR/npX5diPEPAwk1Q&#10;pSku7sv82fodDgbFzV61WMfJXf8AkfRR+IPhZHKt4l0hWHUG/iyP/HqX/hYnhT/oZtG/8GEP/wAV&#10;Xz8LG3GB5EQA6AIAP5U42cP/ADwiPttH+Fef/wARIh/0C/8Ak/8A9qd3+ob/AOgj/wAl/wCCeyS/&#10;GjwlDrS6d/a0RBwpvlGbVHI3BDMPlBx6nHbrxXyr+0LL8PfiR+2L8MLbX5tN8R+Fv7DvRdJFJ58e&#10;8CUxg+USc52nA55GRXowt4gpQRrsz2HB7Z+vArgfiN8DfDnxQ1ew1PV31CG7soWghksLowFVJyRx&#10;V0PEOnUm44ihyx11TvbtdWV/PVeg6nBEqcVKjWu+zVvXW7t9z9TD0Xx7pHwQ/afsfC/wrS5tPCWt&#10;aRLLe+HdRuJorOC63MUuIkfLxlgqjaQM5xxkEYf7JGkpfeBvFrzyyCG78SXhuLWJvLinK7MeZjBc&#10;DPCsSoyxABJz3vgb4H+EPh6l8dL0wyXV+u26vL2Rp7iYZzgu3QZA6Y6A9ead4H8I2HwcsbyxsY5X&#10;0G8u5L553YyPbyvjdv8AVOB8w6d/Wvosm4wy/McT9Wqe4+jeik/S7t5JvX10PFzThnF4LD+3p+8u&#10;qWrXn0v52WnpqcV+zeiW/j/4zQRhI/L8RHEaDG1Tv24HYccfSuF8CfDy0+L2k/FWzg1cafcRePbn&#10;UtL1ODbIi3CFjG+M4dSrN0PfPavYvFf7Ong7xt4pm8SSPqNjd3sYW8OlXzwRXyDH+tC9cgDJBGfr&#10;zUZ/Zl8EJ4W1LQLe3vbHT77Uhqu21umja3nAwpjI6KAcBSCBjPYY/RuSVkraK58T7SKbaert+B5b&#10;48+J/jG9+H3xS8C+JrO1i8WaRpCXP2/SmPk3lozosj7Tyh2MSR7tgDHOhofw28eeOvg1p+mw+OfD&#10;w8KahpEcSQroo/dw7BxuD8Mh79Qwz1r1v4ffBPw38Nxqklil3qd5qiiO8vdYnN1NPGAQEYkY24OM&#10;Y579OOUX9knwJHcyCI6zFpMk3nNocepyLYs2c/cHOM+/0o9nLd/mHtILRfl/VjjdX8L3PhL41/AL&#10;QJNVke70zSr60Gow/IzNHakAgEngkYwc5HB6mut1n4u+PviH8RtZ8FaFNpug2vh6OBdV1xdKGozX&#10;ErhmjWOB2VQuCc5zghiDyBXb/Er4RaB8VbPTotZ+1xXGnSGazv7GdoriBiBkq/bOBnPp+NZvi74C&#10;eG/GHi2XxE9zrGk6ldRLBevpOoyWovYlGAsoX7wwAOCOO/Arx8wyTB5jONSvTTlHZ6XX3pp23s01&#10;foaU8RyK1/6ueR/Anw9oXxB/Z9+JPgfxPf3dut54sujHqNlp0kiRSqLYoyIgYKC45jz0bAIyK9Q+&#10;E37QOuaB8QB8PPiRcWF5Olh9r07xPZxyQrdoCARLHIoKv1y2AMqeDkEyWf7OPgzT/D3iTQLW2vLb&#10;Q9deKa40+K7dYoZI+VeI9VJIUnJIO1ewxVz4c/Anw58NNauNYspdT1PWZoBanUNXuzcTJECDsUkA&#10;KuQPyr57F8G4TGqpGtKTU25dPdk0leOiaukrptp9UbfXbao9403xHpOslRY6nZ3pPTyJ1c/kDWkz&#10;qqliwAAyST2ryy70XTr/ACbqwt7n3miVj+orwn4hfGK2sPFsngjwH4UufHPiKDm6tkunXT7Rgeko&#10;zsYjoc7VXgbs5FfC1/DBRknSxennHX8Hr9xtDG87tynu0F7bX/iXxHJaTR3Fu14jrJC4dSfs8Sty&#10;OPvK1X8183Xvxr+LPw3thqHjP4Y2p8OxACWbQboO9uvclA78Aeu0f7Qr3DwZ450bx74as9e0S7+1&#10;6ddruR8EFSOCrL2YHgg1+15dQjgsJSwalf2cVG70bsrXPLqpyk59zoc0Hoaqm9jyfnP/AHzUqXCH&#10;HzHPpivSOexWvNGsdQuY57mzhuZowQjzIHK5OeM1cVdq4wAAMAD09uOKUMG5FKDRZDuylFJfaJrq&#10;apYQRXJkhMFzbSSmPzFByjAgEZUk/gxraT4g3yked4buD/173UT/APoTJWe8m0nmkjO8Gvj804Sy&#10;jOK7xOKpvnatdNrbyWn4HVTxVSlHljsasnxOghjZ59F1aBVGSxjicAdz8shry4X/APat3eamFKC/&#10;nedI8YKqfu8eu0DPvmtzxtdsulpYof32oSeUcHBEeMyH2+UEfVhWMoCgADAHAA7CvKwXDWXZDWlP&#10;Bp3krO7voeBneOnVpxoP1K91amR4popGt7qA74Z16o3+BHBHeu38Ma9/btiWkTyryB/LuIgeFbHU&#10;ezZyPY+oNckehq14YkNt4sCg4W5tXUgdyjKVz+Dt+lfVYOq4z5OjL4bx86WIWFk/dlt5Pc7yiiiv&#10;eP1EKKKKACiiigAooooAKKKKACiiigAooooAyJvCejzyPLNpltO8jF382MPuJOSTn3pU8K6NGuE0&#10;iwQDn5bVB/Staip5V2J5Y9jn9d0i3tNMkurOxt1urJluodsS8tGwcLwO+0j8a9wsbTS9Rsbe6t7S&#10;2eCeNZUbyV+YMMg9PQ15cRkEcc+vSuu+EN6ZfCA09ixl0m4ksfm6hAQ0X/kN0rhxUdpHPVVmmdfD&#10;Y21s26G3iiP+wgXP5VOSOTjn2PP8qSivPMxSuBjIPH50pxg02lAz0oAQ1W1HTrbV7G4sbuFZ7WeN&#10;opYmGQykYINJqWrWejWUt5fXUVpaxjLTTOFUenPr7d6801v4h6r4nDwaGr6RphGDqM6YuZgf+eSE&#10;fIP9pufRR1rSEJTdooN3ZFu1+IQ8Fwz+HdUW51XXLBglssI3teW5GYpXbhVwPlcseq5H3hXONJf6&#10;zq82sauY/tsiCKK3hyY7aIc7AT1JJyzdyB0AFJp+l2+mrJ5KNvkbfJLIxaSVu7OxyWP15q5XpUqC&#10;hq9Wbwp8usgooorqNwooooAKKKKACikyDRmgDl/ir/yS/wAYf9ge8/8ARD1xv7ON/b6V+zl4Svbu&#10;Zbe0ttNaaaZzhURWYsxPoACa9H8UaKvibwzq2kGb7OuoWk1oZgNxTzEKbsZGcZzivALL9k+ay8Ow&#10;aLr/AMTtcvvCFogzpMIW0gMYJO1jub5c9j+YrGakp3ir6GUrqV0uh47e2T3H7HUt46vb22seLjdw&#10;Y4YRNLsBH4oa9l/ag0Ox+G3wOGneF9LtdIh1C7s9JuTZqsLvbZLbHlA3YJUAs2c72z1Odj4neGtA&#10;8dfDyx8H6PHc6fptjPBJbvZ24MSrEeFHmMuR7jJ+tdJ44n0z4leEtR8O61oN5Np96oV9k0SuhByr&#10;qd3DKQCDyPXNcLqUo3i5K9jWGCxE4twpyem9meOePfhJ488WeE7PSdL+F3hjwve6fLFNp+q6dqiL&#10;NatGwOQQg3ZHXJ6ndya1/HvhLVfhd8QfE3xA1TwhZ+P/AAtrVpAdVjCI93pnlRhHaNZB80R6kDsB&#10;nAXJs+F/BXj3Rr3SYr/4ha1qOhabPHLDpyRQQyyKhyqSzgs0inoQeoq1488IeKvF2t608PjrXPDn&#10;h/WIhDeaXHYQ38SJ5YRhG28PGCASdik5J5qVXovaWvyKlgMVGPM6Mvu/4BmatdaB8XPjt8NNFEUV&#10;34Hg8NnW7DT5ExDNKSyKrxng7FQfKc4wRjBOdTUPD+l+H/2yvCo0vTrXTln8OXEkq2sKxq7BpBuI&#10;UYzgAZ9queMfg/4Nk8IeErrRvGa+Cr3wvF9l03X/ALRHuVSMMkodkDZ5JX5eWYdCRUfwu8CWWrfF&#10;Oy8ZzfFq1+IOuWdlJaPFai3CBGz91IXIQDdnGDz1NdNndadUzks7/M8v+Btv4s8Y+FNY15Phv4e8&#10;YXOt6hcPfajrV+ouGbJBh2NGSiqMYAIHevd/2ZvAniP4c+ALrRvEcENoyanPNYWkNz9oWC2cIwj3&#10;98P5n8+9Zt1+zzrOh+IdWv8AwB8QL3wVYatMbi80safFeQmRvvPEHI8snjoCRjrjAHqfg/w/P4V8&#10;NWOl3Gq3muT2yESahfuDNMSSSzHHvgewAycZrSnBxd5foVTg4vX9DbJwM9qM1nQa9aXkrxWHn6nM&#10;vVNNtpLpgffy1OPxqSW6vbO7tVvdF1DTba5doobm8iEStIF3hdud2SoY8jsa2543tcp1aafLzK5e&#10;oooqzUKKKKACiiigAooooAKKKKACiiigAooooAKKKKACiiigAooooATp1OBU/hKTyPiNphOP32n3&#10;cR9zugcf+g/zqHrTdJbyfHXhiXOA880H/fVvI384xXyfFlL22Q4yP/TuT+5X/QT6eq/M9fooxRX8&#10;MHWFFFFABRRRQAUUUUAFFFFABRRRQAUUUUAFFFFABRRRQAYzR5a+g/OiimAjRIaXYABjiiindgHW&#10;lAAGBSUUgCiiikAUUUUAFFFFABRRRQAUUUUAFFFFABRRRQAUUUUAFFFFABRRRQAUUUUAFFFFABRR&#10;RQAUUUUAFFFFABRRRQAUUUUAFFFFABRRRQAUUUUAFFFFABRRRQAUUUUAFFFFABRRRQAUUUUAFFFF&#10;ABRRRQAUUUUAFFFFABRRRQAUUUUAFFFFACjoat/D7/ks+lf9gHUf/SixqoOhq38Pv+Sz6V/2AdR/&#10;9KLGvveB/wDkoMN/2/8A+kSOPF/wZfL8zptX/wCQtff9d5P/AEI1Sq7q/wDyFr7/AK7yf+hGqVf2&#10;JHZHw0t2FFFFUQFFFFABRRRQAUUUUAFFFFABRRRQAUUUUAFFFFABRRRQAUUUUAFFFFABRRRQAUUU&#10;UAFFFFABRRRQAUUUUAFFFFABRRRQAUUUUAFFFFABRRRQAUUUUAFFFFABRRRQAUUUUAFFFFABRRRQ&#10;AUUUUAFFFFABRRRQAUUUUAFFFFABRRRQAUUUUAFFFFABRRRQAUUUUAFFFFABRRRQAUUUUAFFFFAB&#10;RRRQAUUUUAFFFFABRRRQAUUUUAFFFFABRRRQAUUUUAFFFFABSjrSUUAOPIPevnvx/qh1v4jarJuD&#10;Q6bHHp8WDkBseZKf++pFX/tnXvd/fQ6bY3N3cPsgt4mmkb0RRkn8q+YNHkmubP7ZcgC6vZHvZ+Oj&#10;ysXYfhux+FfmvHuN+r5WqEXrUaXyWr/RfM/QOC8J7fMHWa0pq/zei/UvUUUV/OJ+7BRRQelAijrG&#10;tWOgWD3uoXMdnaxlVMsrAAFmCqOe5JAHqTRrGs2Ph/TrnUtSvIbCxtk3y3Fy4RI146k9Oo/MV82f&#10;tXeFNbM+m+IL/X5ZdIXXbC203RYV2RRgrmSSU/xuXVgOyqfc13/7VugXWu/B2+ktpYFXTriHUJoL&#10;uURR3EUbfNEzEgck5APUgDvX1VLKaEvqbdX+NJptfZ+HTXd669L91qeDPMKsfrKVP+Grrz319NPW&#10;x1/gz4w+DfiLdz2nh7xDa6ldQje9umVk29CwVgCRyORkVW8RfHHwD4V8QHQ9W8UWFlqgYK8Ejk+W&#10;TjAdgCqdQcMRwa8O8DeL9F+OXx28E6v4V0ldAXw7p09zqnmKkUkhlURpAqjHmKuSd2MYc9DgV6X8&#10;f9Z8C+BfBetS67plm174ghlt4kWzDSXc4i2pmTHylfl+ZiMAcc121cow9DHU8JKFS81flTi5Rd2t&#10;XazXKubZaPpuctPMK1XCTxEZQtF/FZ8rVlsr3Tu7bvX7ju7u7i8HWE+sW1xD/YCRm4nhMgWOKPGT&#10;JExOAMZO3OD292eB/jL4L+I13NaeHPEFpqN3EvmPbISkgXudrAFgP7y5A9a+f/FugahpHwh+DPw9&#10;1ebzBq+rWlvqPly71aAN5hiDDgjDIBjI+T6V0nx00Gz8E/EH4UeIvD9jbWGqPrcWkkW6CKOWKUbA&#10;rbccAZH0Nfp2QcQ1MF7LA4yp7RSc1GfaMHa7d9b2fp3fT4HOckhi/aYvDQ5HFRco95S6Lta69fz+&#10;kcc1S1rWrHw9pN3qWpXUVlYWsZlmuJWAVFHUmotG1iLVoJG2G3mhby5reQfNE3px14OQfSvmz9tb&#10;wprl74I1bXLvxBKmg2TWsdlotuoVXkZ1V5Z2x82M/KOg69Sa/WfaxlTVWm7p6pra3c/NlSaqeyno&#10;07O59NX+oW2kWU15eXMVnZwIZZbidwkcSgZLFjwBjua5Hwd8bPA3j/VZNL0DxJZajqCgk2qFkdwO&#10;u0MBvxgklc9Kxv2l/DF54v8Agj4n0+xvIbObyUuS08qxRssciyMrMxAUEL1JAyRnivDPC3jjQfj3&#10;8TvhXH4X0KLw3e6CH1DUiVSLZEoUCGLGDKjEHtwG5/ionUcZJIcKalDmPorxd8b/AAH4D1kaTrvi&#10;ay0/USFJt5NzOmRkb9oOzIIPzEcGuys7y31C0gubSeO4tZkEkU0Lh0dSMhgRwQQc5rzz4x634D+H&#10;nhnUde8WaVaTR6jtsHP2MSS3j+WxSIsAcfKrYLEAevSuf+B3g3xT4f8A2bNH0iz1KCx8QzWzy210&#10;5FxFarLKzrjGQ+FbOOmeOlVzNSsyeVcqktD0zWvEkEVpr9tp88U+s6bZG6e0T52jLrIYtw/2jG3H&#10;t714/wDsWaVYx/BmLWImW41bVr24n1G4b5pGkWRlVWbqcKA3PeQnuaofszeH5vC/xc+MemTaldaz&#10;PbTaZ5l/etmad2jnZmPpkk4HYYFVrvwF4/8A2efFOran8PdKi8WeC9VnN1P4d37JrSQ9fKPp2BAJ&#10;wACp2hqzu3abXc05Ur00+x9IyFChVwCjDaVbkN7Ed6+Yf2eLmDwl43+Lfh/TZhDoFhrcZs4gMpGz&#10;ecJFH0Eca49hVjxB8aPi14ztTpfhz4b3XhW6mG1tV1qb5LcH+JQyKCR6/N/umuY0bT774H2a6Wkl&#10;vqf2t/tN5d7CjzXA+VjuJJ9OvqTgZNdFCjPGVVClvrvpfyRjUnHDU3Kps7edvM9ktfidHdeJNV0q&#10;S4ET2zKIpCvEg2gn8Qc/hj3rok8eWNo1nDPfqstw4SNNvJJ6dulfLd9rE11rkupRsYpXlMij+76c&#10;1Jb63cza/aX9xNvkjmR9z9AARwPQe1fUyyNtqalZcuq681vyPEWZLWLV3f8AC59i2mrxSIh88Ec/&#10;w1dW+UkAPn8K8Jn+L1npMKgSfbJef3cKA8noCen5V2/hnxNc6jZ2010sVvLLkmFfm2DsCe56Z4Ff&#10;NSpVaUFUqRsntfr8tz11KE5OMXex6IrrL3znimXl3b6VaSXNzKkEEY3M7nAArHn16DS9P+1XLkgP&#10;sREGXkbPCKPUiucme61q5W71ADKHMNqp3JD7/wC02O/bsK4quIjSXmcuJxEMNHmn8l3Jri9fWtVN&#10;+0TxW6ReVbxyjDEE5ZyO2cLgdcKM1JSfxdyeuT3penWvBnNzk5M+Nr1pYio6kgPPAPNXfB1ub3xH&#10;cXQH7qzg8nPrI5DEfgqr/wB9VlXc00UaRwoJrqVhHDGf4nPTPtwSfYE9q7vw/oyaFpcNopLuvzSS&#10;95JDyzH6n9OK7sFScp872R9bwzgZVazxcl7sdvV/5I06SgnIODz7V418X/iV4mi8aaP8PfAMdt/w&#10;lWowG9utQvl3w6faqxUOV5BYnIGQR04O4Y9uUlFXZ+mN8quz2XIz1pa8y+GXhj4m+Htbnbxj4zsP&#10;FOkPbny1i05bWZJty4PyAArtDZzzkiuu1b4geF9A1NNN1PxJpGnai4BSzu76KKVs9MIzAn8qFK6u&#10;9AT0u9Deorx79pLxhrPg7R/BM2jX72D33imysLl0VT5sDrKXQ5HQ7R09K9S1fXNO8O2D32q39rpt&#10;kmN91eTLFGPqzEAUcyu12C6u12NCiszRvFGjeI9Pa/0nV7HVLFSQ1zZXKTRAgZOWUkdCKzrz4keE&#10;bE2iXPinRbZr1A9sJdQiUzqTgMmW+YZB5Gad0O6OjyPWgEEZByK8/wDih4n1bS7jQbDw9rvh3S9T&#10;nv4WubbXLhUee0JIYRLnJYnAH4jrXS+IPGWgeEFifXdd0zRklz5b6heR24fp03sM/wD16XMrsV0b&#10;lFVrDUbTVbOK7srqG8tZRujnt5A6OPUMODVmqKCiiigAoozjmqmoahBpts00zMEyFVEXc8jHgKqj&#10;kkngAckmhu2rFe25JeXsFhay3FxKsUMYyznt/wDX9q6n4V6JqFs2p6xewNYw6l5RhspVxImwMPMc&#10;fwlgyjb2CjuSBX8F/D+e9uYdb8RQgSIQ9lpp5W39JJOzSenUL7nmvSMYPHT19fevLrVvae6tjlnP&#10;mfkFFKBk4HWk6+9cZAHIHp6VzfjHxzZeE44Ymia91K4BFtp8TDzJMHqSfup6seBWR4w+I/2C6fSN&#10;BWO+1cDE8z5MFl/10I6t6IOfUgdeJsNN+ySz3E00l7qFwQ1xeT8vLjoOOgHZRgAdBXTSoupq9iox&#10;c/QLiG81++Go6/P9uvFbdFbqCLe29o0PU+rnk+w4q7zn/wCt/WnUV6sYqCtFHVFKKsgoooqigooo&#10;oAKKKOlABUN1cw2ttLNNKsUKKWd3OAoHUmpT09veuL8ZX51DUodKR8wxAT3QB+8c/u0b8ctj/ZHr&#10;WNaqqNNzZvQozxFWNGG8nb+vTcZc+MNS1Ik6fEllaN9ya5UvI4/vBMgL/wACycdRVGSbU58mbWLx&#10;j6RhI1H/AHyuf1p4XGKcehr5aeLrVHdysfpFDJMHRjaUeZ93/lsQLc6naZaHWLtW7iXbIp+uVz+R&#10;zWVr2qXeqSRtqcwmSJdywW6bIy395gWJY+meBV+9m8tHPohP6VyOq6kzS+SJHUuhxnufT8v881jP&#10;E1o03dto8fOKeDyrDTx0cPzumublXVLeybs2lql1Y86p5wUgOI/7+cbT/h/n0pmn63vaVT5ylCAx&#10;bop9+azTtKBexYuFbJIGBjr1/r2pcHzIXJO9Qfl7E9PoOPft714LxrTlyrR7eR/OtfxXxFHFYuWF&#10;jz058rp82nK+WKd0t1vK19+uunV22sQuW2+YV49sjt+mKyPiN8Rbb4feCdU12eMym2i/dQk8SSk7&#10;UX6biMn0rJjeZpXcOyBlULGM8nHT2Fed/tIibWvhTqENuJJWtpYbp1Jy2wHnP03Z47L17V6lGrCr&#10;KME7t7n7NgONsJmFCFDC1PaV3T5nyq6j7t229lZu1r3vZWIvAPwHf4qQL4y+Jd3dajf6kong06KQ&#10;xRW8TcqDjkHHIUYAGM5OcbniH9kfw5cRrdeG7y58N6vB89tdQSOdkg5XPzcY9VwfrXoPw18UWniv&#10;wjpOpWMokt5rVBhT9xgAGT6ggiu0SZUjLOQqqMkk4AFdjqzi9HY+yoZRgK9GLnDmbV+a7u2+t7nl&#10;nwA+MfjDxNb6x4X8RXkSeJfDkgtp3ltwzTpkgOTuGT8pBYDnKn+KvevA3hrXfiNrV1aS3tg9lp0c&#10;dzNBcWj+VcM7OqI4SVSV+Rm64JXBBBr5Z+CV2njL4+/EjxZpwD6NsisI51xslcBV3Ke+REWz/tj1&#10;r7R/Z4uDH4o8RwAj97ZWr8nn5ZJh/wCz/rXoU61SVVQlLS36Hx2YYWjSyeWIpr3lJpSu9VzWva9t&#10;j0TQNcvtA1HTtB1nRrTTo7ndHY3WluWtJHVWYxFSqmNtoLAcghTgkjFWfiV4al8V+DL61gA+3wgX&#10;NmSORPHhk/BiCp9mNM8eD/iYeD27/wBtp/6In4/Wut69K9DyPzO7TUlufOOm30ep6faXceQk0ayK&#10;rdRkdD7irlJq2kjw14x1zSlXbbtN9vtRjA8qYksB7CRZR9AKWvQhLmimfZ0qntYKa6hRRRVmoUUU&#10;UAFFFFABRRRQAUUUUAFFFFABRRRQAUUUUAFFFFACHpVV38nXfDkw6pqkI/763R/yerfSqN9zd6Ko&#10;++dWssH/ALeIyf0B/OvIziKnluJi9nCX/pLJlse2npTacelNr+BWdaCiiipGFFFFABRRRQAUUevt&#10;RQAUUAg0DnpzTAKKKKACiijvjv6UgCik3DGcjHrS98d/SmAUUHigHIzQAUUZooAKKKKACiiikAUU&#10;UUAFFFFABRRRQAUUUUAFFFFABRRRQAUUUUAFFFFABRRRQAUUUUAFFFFABRRRQAUUUUAFFFFABRRR&#10;QAUUUUAFFFFABRRRQAUUUUAFFFFABRRRQAUUDnpzmjtntTAKKKKQBRRRQAUUUUAFFFFABRRRQAUU&#10;UUAFFFFABRRRQAUUUUAFFFFACjoat/D7/ks+lf8AYB1H/wBKLGqg6Grfw+/5LPpX/YB1H/0osa+9&#10;4H/5KDDf9v8A/pEjjxf8GXy/M6bV/wDkLX3/AF3k/wDQjVKrur/8ha+/67yf+hGqVf2JHZHw0t2F&#10;FFFUQFFFFABRRRQAUUUUAFFFFABRRRQAUUUUAFFFFABRRRQAUUUUAFFFFABRRRQAUUUUAFFFFABR&#10;RRQAUUUUAFFFFABRRRQAUUUUAFFFFABRRRQAUUUUAFFFFABRRRQAUUUUAFFFFABRRRQAUUUUAFFF&#10;FABRRRQAUUUUAFFFFABRRRQAUUUUAFFFFABRRRQAUUUUAFFFFABRRRQAUUUUAFFFFABRRRQAUUUU&#10;AFFFFABRRRQAUUUUAFFFFABRRRQAUUUUAFFFFABSjrSUZxznGO9AHAfG3U/sfw+urRXZJtUli09M&#10;DqHYeYPwjEh/CvJFXaABwBwB6eg/Ku3+OF99p8R+HNKB+W2imv5F7buIo/0aauKr+fPEHF+1zCnh&#10;k9IR/GX/AAEj9v4JwvssDOu95y/Bf8G4UUUV+VH6OFFFB5BoA8N/a8P/ABQHhzH/AEMlj/7PUX7X&#10;IeLwV4bubqCW58NWviC0m1uGEFi1qC2QwHVc8HPcrXt17p1rqSLHeW0N0iuHVJ4w6hhnDAHvz1qS&#10;e3juoWimjWaJl2ukihgw9CCOR+FfS4XNY4ZYb3L+ylJvXfmtt2ato+54mIwDr+3963tFFenLffun&#10;+R8y+LvFPhfx58dPhdJ4Aura/wBWtJnOoXemqQsdgFAKSMBj7oYBe3I4yK9E8dfHL4YHTfE2i+Id&#10;WtJvsPm2t5pVzG3mTED7qKR8/oCOntXo+keGdI8PeZ/ZWk2OmmQ5k+x2yRbj2J2gZpl94S0XU75L&#10;680ewu76PBS5mtkeRcdMMVyK3qZjgqs6UZQny0laL5lzX5nLV8tra2VttzKGCxNONRxlHmm7tcr5&#10;dktFffS7vufJraRr/hr9nX4UeKtTtriWXwxrUeozQMhMiWDSuQSCOBt2Y44Vh0xiu98ZeMtF+OHx&#10;V+GmkeFL+PWrfSr/APt/ULq3DGOBIgDEGbHDM2Rt7HGa+iHhSVHRlVo3+VlI4IIxjHcVR0fw7peg&#10;LIul6ZZ6akp3SLaW6RBj6naBn8a6J59Tqt1p0v3idRxs/dXtL3ura8rbas1d7mMcpnBKlGfuNQ5r&#10;rV8ltnfrZJ9uh57qHwI8Nad4+HxA0/TZpPEcNy124a5fbNlSrADOAcHI46gVg/ti30Oo/s6anc27&#10;B4Jbi1ZTjH/LZfy6cjsa9yPSsGysbV73UNFvrWK7spj9thhuIw6HJHmDB44fB/4HX6BwHn9bEyll&#10;eKlfS8G99N192q9GfFcX5RToKOY0I2s7SS212f36P1R5x+2FBfS/Be4a3jmnsYr62k1KKAnc1or/&#10;AD5A7bthP0yeBXBfE3xh4N8e+NvhNb/Dm5tLzxLaarbtHJpsRX7Lpyj94kmF+VQMfIegDcc4P1TI&#10;glV1YCQEYYEDBHuKzdI8JaL4fnlm0rRtP0ySUYd7S2jiZx7lQO/Nftcqbk9z8qhUUY2scT4s+OHw&#10;20y91/w74j1qygmsgI7yxvo2YSKyK2FUgiThsYAJyCK579kGzv7T4N2xu4JraynvbifTIZydyWjP&#10;mMc84JDkeoOehr1bVPCei65cxXOpaPYahcRD93Nc2qSOvsCVOK1FUDjAA6DAwMVXK+bmZHMuXlSP&#10;Dfgn/wAl/wDjn/186X/6Kmr3JnxyePrUFvp9taXU9xFawwz3ODNLHEFeUjONxHJxzj61LKN+OvFV&#10;FcqsKcuZ3OQ8Y6g2n6c06QyXPluT5cC7nP0Gea+a/GfjCXxBNLbtZi2RZTJiUHzAecfTrX1Lq+nC&#10;eNQQ/D54FeZeKPA1nqbSGa0kkYyHEgX5gPriu/A4mjhaqqVoXts77fLqc2Io1K0OSnK36nz7g+lG&#10;0+leqyfDGwUnFtdfr/hUI+Gllu/49bnH0P8AhX1P+sGE7S+5f5nif2TX7r7/APgHAaHNaWuqR3N0&#10;GMcfIXGRkdD/AFr13wh4007ULq1gjn3TF/uiF89fXGO9Y8Pwy08uubW5x15z/hXY+HfC0WneQIYJ&#10;IlDZ+VMD+VfP5ljcJjJKcVJyXokvzPWweGr4dOMuW3zv+huXFyt5rqKWVktYV2AHIDOWyfrhVH4m&#10;tOMYWsTTrYDVdRbDYW4VFJ9FRM5/Emt0DFfC1nzVGfNZlNyxMvL/ACCl/WkzTJZEjgkkZsRqpLN6&#10;CsTy1q9DQ8GWIvdYutQk+aOzAt4M9A7AM5/IoM/Wut1bVrHQtMudQ1K7hsbG2QyTXFw4SONR1LE9&#10;BWN4RT+zfD1n5ykTzKbmXHUNISxH4ZA/CvCf2g1k+J/xg8AfDK4nmtvD10kmq6ksT7TciPftTjpj&#10;y2/F89VFfRU0qNJJbn7jgaCwWEhRS1SX3vf8TY1H9tv4d2t7LDaQa5rMEJw95YafmIepy7qRzxnF&#10;c98EviT4e+In7U/i7WNHvTcQX+g262hmQxuBGYxKm1schucDORzX0boOi6V4Z0q30zSLCHTrG3Xb&#10;Hb20YRF6dh/PqTXyz+1v8OIfh/qnhz4leDpP+EZ1s6ktldS2ShQ7OGIl2AYJ+Vgw6MGGR1yT54pS&#10;bvY6p88VzN3sfVniHUZNH0DU76GMTTWtrLOkZ/iKoSBx7ivnb9nz4L+E/iN8GIte8U6Xb69r3iZ7&#10;m5vdVu0DXCN5roPLc5KY2j7pHOe3A774f/Df4gWnieHWvG/j463Fb28lvFpOn2aW9q4fALS4A3kc&#10;Y4yCOuCQeU/4UF438K2WoeHPBnj6PRfBd9LI62VzYCW5sFkJ3pDJnkHJxkjGT3+Y1K8mpOOg3dtS&#10;aPI4tfvdd/Zy+FCXtw1y9h48tbCK4Y5MkUfnBD9ACFHsor1nxzo9p8UP2qdJ8LeIYVvPDui+H21e&#10;PTZzmG5uGm8vcy9CAGHByPlPYkV0vij9nHTdR+D2i+CtC1GbRpNDuItQ07UGQSMLpCx8x1GM7jI5&#10;PTGRgYGKXxb8GfEfiF/DHiay8Tw6T8RdHtDay6mlqJLW8Rgd8bxHGFLEkHtuPHQiOSSVmr7E8klo&#10;/I4bVdA034XftJW+m+GLOLStK8SeG7t7/TrVAkIkjEjJKEAwpO3bwAOvqa5f4SfCDwjr/wCyDe67&#10;qGiWt5rdzpmoTnUZ03zxNC8yxeW5yUC+WvAwD3BzXsXgj4I6taeJNX8XeMfEK+I/Ft9YNp8MsNuI&#10;beyhP8MaepPJPHU9ySdLwF8H7jwb8CD8PZNTju5zZXlp9uSEqmZ3lYNtJ7eYO/OKap3bbWmv6AoN&#10;u7Xf9D5/8WWdtrHwL+A/iO8gin13+29MsP7QdMzGAecQhbqRlQfqM16p8X9V8L6n8UrPRbb4cxfE&#10;nxvFp+6SC6eNLeytSxIMryBkUktx8ueRyNwzfvv2erq9+Fnw+8JDWYVl8L6rbajJcm3O24WLzMoB&#10;u+UnzBz7Va8W/B7xPH8ULjxv4I8R2ej32pWaWOo2+pWZuEdUxtkTBGGAA+UnnHXkilySS27AoyS2&#10;7HK/sdNd6evxG0ObT20e207xA/laT9oE4sS4O6FZBwyjYOnpnqTX0dXk/wAHPg5qvwr8SeKbq58Q&#10;jX7PXZI7yWS4t/LuPtQz5jZU7djFuB1GAPUn1it6aagkzWmmopMKKQEHoc1Fd3cFjbSz3EixQxqW&#10;d2PAA61qaDNQ1GDTLOS5uG2xJ1xyT2AA7kkgADkkgV1PgDwRMbhNd16IC+OTZ2b/ADC0QjqexlYd&#10;T2HA7k1fAPgqXVbi38Q61AY0X59O02Vf9Tkf66QdPMI6Kfuj/aPHph5JPv35ry69bn92OxyTnz7b&#10;Cn6g8d6Silxngda4yBNu/jGc8YrzDxZ4/n124l0rw7cmK1RjHe6tGeVYdY4D3bsX5A7ZPSn468Zz&#10;+Itbu/DFtI+mWcOFu2kBiuLsf3IwcERerj72cDjJNK1t47SFIoo1iiRQiIgwFA6CuyjQ5/elsXCP&#10;Pq9iPT9Ot9Mtkt7aJYoV6ADv1JyeSSeST1q1SZFLXqWsdXoFFJketGfQ80DFpM1mXniDTLCURT3s&#10;KzE4EIbdI30UZP5Cpobq9ugGttB1mdX5UixeMN75kCioc4x3ZDnFbsu0tImj+J7nBi8L3Ua/3rm6&#10;t0/QSM36VaTwX4vuV/48tJtAf+et/I7fksWP1rN16a6k+0iVcjPWgnistdVNhdTWGsGLTtUt+JIZ&#10;JAEde0kZP3kI5z2zg8irmiaZqHju4aHS5GtNJU7ZtVx9/wBUg4wzf7WNo96bqwUea43Uilchja+1&#10;zUv7K0SJbi+GPPnkH7m0U/xSHufRRyfYc1zXiTwldeB/Ec1hdXDXq3YN3DeuoVpjwJAwHAKnHA6K&#10;yfh9CaB4c07wzpqWGn24t7dfnJBy0jHqztnLMe5OSfwrzn483Nqx8OW4I/tD7TJLsHUQeU6sT7bz&#10;H+XtXjYqbrRd9kd+U4mpSx1OS6u1vJ6f8E81prcDPanUxznivDP2FmXqr/upccfuz/KuOuEUXAkA&#10;EjKuRg8jBODj06fT1NdxeW3mq4wDlSK5XVdDZ3DJByEwDu5zz3zms6lN1I8qlY+I4myfEZxhXQoY&#10;mdF94219etvRozvLkRVJOQQfu8Ac9B3Pc+lAIJwDzVWewvoV34KhQW3mRePU5JqrNp2pSgZ8zBH8&#10;MoGR+BrzP7On/Mj+bH4S5inZYiP3SNJ2CrlmCA9GIz+nes7+y1aKYT3P2hZVKSJLGApyDlWycc9K&#10;4G+8e6hP4D8Ra/ottO9xo80lvNb3kxBVo2G/IVs4Ckn8K7rwwp8TaNYasqGWK8to5ldpM4DKDg5P&#10;GM/pXXRwdWg789l6H1nC/B2aZLiJKhjYqE0nJKndySulrLbr39DgbP4O+K/A2pz3nwz8TR2VpP8A&#10;vZdK1IFoST12kq36gNgY3GtW7+GPxi+Ilv8A2b4n8W6do+hyDbPFpEZMsynqv3V4I4wWA9Qao/s1&#10;+PbuWOz0DX8pJf273mjXLtn7RCHYPESerIQcDrgegFfSkPyoo6cCvVlKUHZ/eft2XYLD4ugpRlJR&#10;e8eZpfcu/lZMwfAvgbSvh34ctdF0a38mzgySzYLyuers3cnA/IAcAV638CboW3xJeJjj7TpcygDu&#10;ySREfoWrh6veFvEC+EfGGj6zLBNc29u8iTJbruco8TjgHj7+w88cUqEuWqpNnXnuE9plVShRjslZ&#10;Lya2XyPoH4lXtvpsvhW7u547a0i1tDJPM4RIx5MwyzHgckDn1HrXYRypPErxOsiMu5WQ5BB6EYrw&#10;7XP2grm+gmt9O8NR+TINu/VpVwV7gxJuB+hevKW1PW7nV2stO1WfQ4boGa4s9GZre1iT/ZTcSpZs&#10;DIIyAa9aeJpQ1vc/IqXD2ZVYKTpOK89N/Lc9k+LVxZy+PtGW2mikvksbhLyKNgTGheJo92OnO/Ge&#10;uTWHXF6fa6nosJis5NOaMnJDWbIzH1LK/J9yDV0a5rMQxJpVpce8F2QfyZP61tRzDC2s5/mfQUsm&#10;xuFpqEqbdu1n+TZ09FUNG1OLWLCK7jRog+4GN8bkKkqVOPcEfhV+vWTTV0coUUUUwCiiigAooooA&#10;KKKKACiiigAooooAKKKKACiiigAqncDdq2gxr1fVbY5PtIG/kKuVWjXzvEfhpOMNqaH/AL5jkb/2&#10;UV42dS5MrxUu0J/+ksmWx7QelNpx6U2v4HZ1oKKKKkYUUUUAFRXd1FY2k1zO2yGFGkdsE4UDJOBz&#10;0qWsrxbj/hFdZzyPsU3/AKAa1pRU6kYvq0J7Hgi/8FB/gk90Iz4ju1Qtt846Xc7B23Y2Zx+Ga9k+&#10;HfxX8I/FnSn1Dwjr1lrltEQsogbDwnsHQ4Zc+4FfBn/BPr4GeBfjB4Q8ZyeMPDlvrctreQRwyyO6&#10;PGrRsSFKMMcgU34D+GoPg5/wUOvPBnhS9mm8Oj7VazKZSwEX2I3Hlue5jlVVyecrzzX65mXDWTRn&#10;jMJg5VI1sNDnfNyuMkkpO1knfW3T0ZwQrVPdlK1mfeXxL+LHhP4Q6D/bHi7W4dIsi5jjM2XlmfH3&#10;UjUFnOOoA4715L4U/b6+DXirV49PGvXGjySOFil1S1aGByTjl8EIOerlQPWvnHVdHb9sT9uXVtA1&#10;uaSXwd4TNxE1pG5VTBbyCN1Ugg/vJ2BLDnb0+6Me5ftBfsVfDrWvhPrsnhrwxaeH9f0yykurG5sN&#10;ymRo0LeXIM/OHA27jyM5ya8+OTZHl/sMJmk6nt6qi2425Yc2yd9W+5XtKk7yglZH0tqmv2OiaDea&#10;zeXKxabaWz3ks65fbEiF2YBQScKCeAT6Vznwv+LfhP4y+H7jWvBuqHV9Lgums5J/s80BWZVV2UiR&#10;FJ4lU5Axz1618mfslfE298bfsafEjQtSne4uPDemX1rDI5yfsr2rvEp7/KwcDPQbR2xXT/8ABMD/&#10;AJIB4g/7Ge4/9JLSvMx/DkMuwuMnVk3Uo1IxW1mpK92t7tW66GkK3PKKWzR9f9jXmXxg/aL8A/Ax&#10;IU8W62ltezoZIdPt4jNcyLz82xBwM7gGbAJBwcg16BrWsW/h7RdQ1S7Ypa2NvJczMBkhEUsxx34B&#10;r87f2SPhfZ/ta/FPxx8SfiRB/bVtBOixafK7eU0r5KqcHOyKNVUL0O4Z6GuLIsqw2Ko18fmEmqFF&#10;K/L8UnJ2UVfT1f5bqqs3FqMN2fWPww/bL+FnxZ1qDR9I8QG01i4bZb2OpwNbvK3ZUY/IzHsobJ9K&#10;9I+IHxE8PfCvw1Lr/ijUhpejRSJE90YXk2s7bV+VFY8k9hgdzXxr+3N+yp4P8IfDE+PfBOjxeHNR&#10;0eeE3cdgxSOWF3VAwTOFZWdDlcdWzntL8aviNdfFb/gnRpviTUJfO1Od7SC7kzy80N15TO3u3l7v&#10;+B+4r31w/lmP+qYvL5TVCrUVOUZW5oyeujV1qtddvnZZe1nHmjPdK59w2V5BqNlBdWsyXFtOiyxS&#10;wsGWRCAVZSOCMEc+hridO+O/gbWPihdfDy21zzvGNoG83Tvsk4KBUDnEjR+WflIP3v5V8k/8E8f2&#10;mnZYPhR4ouWSVFMmg3NwcFkxua2JPsdyexZeyimfDnn/AIKd+Kv9y4/9JErGXCn1XE47D4tv9zSl&#10;Ug1Zc1tm9Hp3S1utxqvzKLj1dmfXMfxz8ES/FaX4bLrQPjWNdz6b9ln4HkifPm7PL/1ZDfe9utd+&#10;T9D7Gvg7T/8AlKvqXGf9HXj1/wCJPHX01+1F8Tv+FSfAvxT4hjl8u/Nt9jsWzgm5l+RCB6rkv9FN&#10;ePmGRxpYnA4bCNuVenTlrbSU77WS0X373ZpCo3GUpdGzpPht8XPC3xct9Wn8Man/AGjFpN8+n3JM&#10;bIVlUAnAYcqc8MODg+ldnX5nf8E+PFl/8L/jUPCWtq1paeMdKjvLQSHAeQIZoXBP96Myr7kr7V+m&#10;PQ471lxRk0cjzB4ek26bSlFvqnv+KY6FR1YXe4UUUV8kbhRRRQAUUUUAFFFFABRRRQAUUUUAFFFF&#10;ABRRRQAUUUUAFFFFABRRRQAUUUUAFFFFABRRRQAUUUUAFFFFABRRRQAUUUUAFFFFABRRRQAUUUUA&#10;FHSij8ce9AHlfwi+OH/C1PG/xH8PHRP7LPhDVBp/2j7V532vJlG/GxfL/wBX0y33qzvA37Q//Cyf&#10;jb4k8FeHPD/27QPDqBNQ8T/bCsQuOnkRxiM7zuBGS6/6tz0A3fG+u/tAy/BHxB+0fa6NI8fizX/E&#10;jW+ntFy9sitcGa4yP7isMf7TKf4TX1v+zh8MNL8NfsyWGl+CtaWC71zTHuz4jii81vtk0WPP2EjP&#10;lttAQkf6sA85NfqGbZHhMrpVMXVp2jU5I09ZWTcIynUbvd2d0ld3d9LROGnVlNqKe17/AH6I7T4a&#10;/E3VPHXirxvpOoeDdS8NWvh7UFs7TUL3Plaoh34miyo4wqtgFuJEOeSK9C74r5G+APxs8ReEfDPx&#10;zvvH/iW48Wx+A9UmtIrqaFIHnEJkQBVUHaZGVQAScFsZPNYnhKy+Mvxi8IxfECT402HgrUdQT7Xp&#10;PhiC2i+ywxHJiWYsdx3DHJVyAQTn7o87FcN3xFVucaVKLhFP35JycFLT3XLW/NK9lG/oi41tFpdn&#10;2o3y9ePrR0r4r1n4/wDxA8f/ALIzfEHw/enRPF/hLV/s2uQ2aKYbtIiPNwCGAXbLFIcYxh8cYr1H&#10;9oD4/wAuj/s5ad4o8GzONd8XraWmgpGFeQTXADdOcsqbxjH3sDivOlwzjIVadFtc0qjpv+7JWd35&#10;OL5k10uX7aNm/K59B9RntRWJ4L0zUdG8I6NY6xqMmravb2sSXl9JjdPMFG9+McFsngU/xT4x0HwR&#10;pjaj4h1mw0OxBx9o1C5SBCcZwCxwT7cmvmXRbqulS953srJ6+nU3vpdmxkZx3orhPB/x2+Hnj6/+&#10;weHfGei6rfMcC0t71PNfGeVQ4Zh8p5A9PWu76U6+GrYWfJXg4vs1Z/iCkpbBRRRXMMKKKKACiiig&#10;AooooAKKKKACiiigBR0NW/h9/wAln0r/ALAOo/8ApRY1UHQ1b+H3/JZ9K/7AOo/+lFjX3vA//JQY&#10;b/t//wBIkceL/gy+X5nTav8A8ha+/wCu8n/oRqlV3V/+Qtff9d5P/QjVKv7Ejsj4aW7CiiiqICii&#10;igAooooAKKKKACiiigAooooAKKKKACiiigAooooAKKKKACiiigAooooAKKKKACiiigAooooAKKKK&#10;ACiiigAooooAKKKKACiiigAooooAKKKKACiiigAooooAKKKKACiiigAooooAKKKKACiiigAooooA&#10;KKKKACiiigAooooAKKKKACiiigAooooAKKKKACiiigAooooAKXB9KB1rG8cpdyeCfECWEjxX7afc&#10;C3kiYq6yeW20gjkEHHIoGld2NjIPfviivLPhX8XbTXdL0jTNblNlrbQRoktwR5d8QOGjfoWPBKnD&#10;ZPAPWvU+uPesaNaniIKpSkpJ9UbVqNShN06kWmu4UUdaP/1VsYBRRnkDuelFABRRRQAUUUUAFFFF&#10;ABRRRQAUUUUAFFFFABRRR0oAKP1ooJ4+vT3oGfMfizWL7xv4yOuW88dpZQM1lFA0W5ri3R2+dznh&#10;i25hgcAjPepKseI/DNz4F8Qvps0ZfS7qWSXTrzOQ4JLmJvR1zx6qM9Q1V6/ljiuWM/tWqsYrO7to&#10;leN/d1W+mmuvQ/o7h1YX+zqbwr0trq/i677a9tOoUUUV8cfThRRRQAUUUUAFFFFABRRRQAHp61j+&#10;Ila1jg1ONS0lg/mMF6tEQRIP++cn6gVsUjKGUqQCCMEHoa9HL8bUy7F08VS3g0/8181ocWNwsMbh&#10;54eptJW/r0LSOsqqyMHRhkMOhHUU7NYfhaQwQXGlyEl7FxGhPVoTzGfwUbfqhrhfjr8YtQ+E8Xhy&#10;LSvD6+IdS1y++wW9u1x5IEh2hQPlOSxYDtiv7Jw+Kp4nDwxNN3jJJr5n8vVsNUoV5Yea96LafyPV&#10;gc0hPB9a8B0j9pDxDonifRtK+IfgC58IwavOLa01JLoTw+YTgK+AMc45zx6YBNXvjl8ZNd8IeK9G&#10;8GeHvDB8R32v2M7okd8beUBQ27Y2ODtUtnIPHFbe0ja5n7KV7HpHgP4iaP8AEe21K50Qzz2VlePZ&#10;G6ki2RzOh+YxH+Jc/wAXSuoHWvnr4W+LfiN4fbw94XT4Pjw/4agkjtmnGprL9ni3fM5HVjyWJzkn&#10;PrXf+GfirNr/AMaPF/gZ9Ojih0K2trhL0SEvMZI43wVIAXHmEcHtRGd0rhKnZu2x6DLDvA55zWfN&#10;pKS5zIRznpWo67uOvavn7WP2ktb8TeJL/Q/hd4Nl8YyafJ5dzqslwsFmj85VXPyt0OCWXOCQGHNV&#10;KSjuTCMpbHsbeHo3JzOw/CoD4cQNjzn/ACrl/hH8QfFPjW41nT/Fng268K6npnlb2aUSW9xv3Y8t&#10;u+NpztLDnk9qm8M/FObXfjP4v8Cvp6RQ6FbW9wl8JCWmMqRvgrjC48zHBPSpTi7PuXaSuux0f/CO&#10;hM/vX49qS4jtdFs3urqcxxRckkfp9favNPix+0mfCXiiTwp4S8Pv4s8SQR+Zdqs3lwWQOMCR8HJ+&#10;YAjKjLDnJxWb4J8deOfGvilrXxr4POgR21r9ptJop1ltyxZQRgZHmYbOS3AB4Fc9WtCmnbcwr1PY&#10;U3Un911dnb6eXZZ7iSNoWuJ5JRG/LKCflBx3wBmr8ZLDJrj/AItfEWH4X+B73X5YluXRkjgt3JXz&#10;XZgABjpxuJ+ldRpeoQatpttfWsnm2l1Ek0b/AN5GAKn8a8OTcveZ8LW9pUviJLSTf3/0yw2QSe1Z&#10;mvXMKWDwyP5STOkLOTgKrMAxJ9lJrSlOIm4J+lYOtXflwTKx6pyM8H+lCdmGGajVjNq9mnY67Utf&#10;jidVR3RTGNuw8Y5xg+lfPvxlttcudV8MfELw1DJceJPD7Mk1mM5uoG++i49i+B1Ic45AFdIltHvi&#10;lglmiIO5UhkMaHnoVBA69euRV9XaEny3YyEgZ2jBA9/z69e1cWIzp+1jZOyvdeZ6GN45jHF0nTpy&#10;UIqSnF2vfS1nfdNfi+6NO0/aR8OWXhKx8QeIXv8Aw5FdHasF9Axl34ORtTJxwxHQkDoK85vPEl9+&#10;1h498Pw2Gn3Vh8NNAvVv5727jw2oTJ91VHpjcvsGYnkgV1cmnWeoJHHd2sF5DEd6rcwq4VgSAQCO&#10;uM8j1rpLTxK8I8m3kxGhCtkYVAMdAB+A6V34bNI1qa9s9W7WW77H0eUcV4fG4WM8XNKpKTShHVvX&#10;TTf56L0PXY79GPG4D0qyhEnG3864nTNXa434lZsAda62zmzgkn7tfTxlc/Rk7l8DApaQHIzS1Ywo&#10;oooAKKKKACkPI56UtVtTv00zTrq7kzsgjaRgOpwM4HvR0uHmRm4urzUU0zTLX+0dTcbzETiOFf78&#10;r4O1eD2ycYANdfoXwqCXVne69qDalPbsJUtIkEdqjgcHacs5B5BY4zzgGtj4e+Fh4a0GMXK7tVu8&#10;XN7L1JlI+6D/AHUyFA9BXUV5FWtKb02OOUnPfYOOeOeuTRRRXMSFL+GfY0lFAGbr/hrTPE1oINTs&#10;472NeULjDofVGBDKfcEVwGq/DjWdEJk0a5/tq1H/AC53rBLhR6JL0b6Pj3avUaKuM5Qd4sFdao8K&#10;/tkmY2507UxejhrQafM8qn32qRj36Vfg07xHqCg2nhq8RT/y0vZYoF/IsXH/AHzXs2AOcZ9/8aK6&#10;HiZvYv2k31PLrX4c+Jr8f6VqWn6Qh6paRPcv/wB9PsA/75P41r2vwd0brqVzqOsMeou7krEf+2cW&#10;1SPYg13VFYSqTluyHd7sz9I8OaVoERj03TrXT0PBW2hVM/XA5/GtHpnk5/n+NJRWYWCiiigCpqGk&#10;WOrKovbOC7Ccr9oiEmD7ZqyqJHEEjAWMDAUcAAduKcRj/wDVXJePfiNZeCLZIggvtXmXNvYo2Nw7&#10;s56InueT2obsrscYOclGKu395Y8d+O7LwLpYmnU3N5OSlrZRnDztj9FHUseB9a8Cu7681nU59U1O&#10;VZtQucFynEcagcRoOyr2B68k8k1S8Ra+0Caj4i8RX4d4oWluLplwkMSgsVRc5Cj0HJPXJNed+Cvj&#10;Je+O9esYrDwZrMHh683+Xrl3hIyFVirbOThioAOe4rz6tR1NI7H6JleX0ctnGeJf72Wy3t06fi9l&#10;seoEj1ppUMDg15v8fPFOreEvAS3mguU1Z9QtIbdAMiQtKPkb2YDB9jXRfDvx3ZfEbwnaazZqYi4M&#10;dxav963mXAeJvcEjr1GD3rm5XbmPqViqbxDwz+JJP5f8Dr6i6t480rSfGOj+GLtpU1LVo5JLb5P3&#10;TBASwLdjx09xXnWva54r+I3xA1vwx4R1S28OaZoaxx3+sSWwuJpJnUnZGjHGAAQc9wfanftOQSaP&#10;o3hnxpaozT+GtVhuH2jrA7BXX8SIx+Jqt8Nb+LQPj7460eZ1KeIYbfWdNl6CeMKd4X1+8enZGrWK&#10;SjzL+v6R4uJrzniVhartHmWq0fK4uyv0vJNXXkivpOq6/wCDfG9p4K8f3UGv6brsbx6brcUIgMjg&#10;fNDKi8A4IA68kcnPHC/DLxTr/wAM4dcs9bim1zwtoWpPp11JFlrnTUUjy5cD78LAnpyNvYYz6T+1&#10;VGlv4L0LUY2EeoWWuWktq4+/vy3A/nj/AGRU9si+EP2k7y2Zcad4v0lZsEcPc2+QQR/1zyT65q00&#10;43t/SPPq0Z08SqcZtcrST30mtE7/ABJSS36Pfqc/4LttHufiz4v0OCRL3w/4s0xNYtJIZMq4IMU4&#10;BHcksSD/AHaT4H3r6f8ACXxRo19/yEfCkt7ZSl/7qhnUken3gPZaual8Bp/BXxQ8P+L/AAYCNPju&#10;9t9owfCxRy/JLJCDwBg7iv8AsjHQAdPH8IbuHxn4/v4dSitNI8U6eLdoY1LSwz+WUMuD8v8AE5xn&#10;ktQ3Frf+v+GNKOGxEJ3dOzTktNuWS5k09NFJequeH+G9E8U+PvhD4S0zw74QvIdQ0ZxdWXiS5u0t&#10;kjk8xmPlqcs6nOOwyMnpX0J8G/ibH8TPDAupY/sus2T/AGTUrJhhoJ14PHUA4JH5dQa2PB2j6X8P&#10;vCum6DDqCSW+nxCJJLmRQzAckkdBya0LfUtGtjIbee0DSvvf7Pgl27k7ep681E5c19DswWHjgnCc&#10;qyvypST5eiVrWtttd3ujYoqgl+bg4trK7uT6rAyr+b7R+tWY9N1e86x2+nof4pG81/8AvkYA/wC+&#10;jXO2o7s9t4qm/g970V/x2+9iz3EVtE0ksiRxjqzkAVa8L2ZW3kvpVKzXh3gMOUjH3B7ccn3Y0+y8&#10;M2lvKs87Pf3K8iW55C/7q4wPyz71sZyTXLVqqS5YmaU6s1OorJbL9X+Vtd9woopD0rlOgj8KN9nv&#10;9Xsv4FlW5jHosi8j/vpXP410tcxorBfFl6o6S2cTf98vJ/8AFiunr9AwEnPDQb7H5RjoKniqkV3f&#10;46hRRRXoHCFFFFABRRRQAUUUUAFFFFABRRRQAUUUUAFFFFACHpVe3vbey8YeGJrqeK3t47uWR5Zn&#10;CIoFrMBknjqy1YPINV7mxt7zYbi3in2HcnmoG2+4yPSvOzLB/wBoYKtg3Ll9pFxv2urXE7taHqll&#10;4q0XU5vJs9XsLub/AJ5wXKO35A1pYrxK70PTr6LZcWNvKg6CSIHH0OOK1/BviO68L6xZ6XdXU13o&#10;144gt5bht8lpL0VC55KN90ZyQdozg8fzZn/hnXyzCTxmCre1UFdxas7LdrV3t20+exaqNfEerYop&#10;2c5ptfiJ0BRRRSAKyvFn/Iraz/15Tf8AoBrVqh4gtJb/AEHUrWEbppraSNBnGWKkDn6mt6LUasW+&#10;6/MT2Pyj/ZT+D/xb+KGg+IW+HHjiPwlp8NxHHfxNqVzatMzKSrAQo27AyMkjrX2p+yv+xpbfAPVL&#10;zxNrWsDxF4wvYmhNwiEQ2ys259m75nZiBl2x6Ackmh+wZ8CvGPwO8NeLLPxjpkWnT395BNbrHcxz&#10;hlVGBOUY4wSOtfUx6V+n8XcT4mtjMRgsHUj7GVtYpXkrLRyW6vdb+XkcWHoxUVKS1Pz1/Y/mj8H/&#10;ALcXxS0G/YR3N2dThtyePNZbxJRge8as/wBBX3H8UvEFr4U+GnirWL2RI7ay0u5mcu20HETELn1J&#10;wB7kV8w/tVfsl+LvEPxHs/ir8J7xbXxjEY2ubXz1geSRF2pLGzYTO0BWViFIHXkg+Z+Ifh1+1j+0&#10;VaQ+GPF6ReH/AA2ZFN085toInwcgusJMkmOoUDbkDOOCO3F4XA8Q18Pmv1unTiowVSMpWknHey63&#10;6bExlKknT5W+xF+w1otxb/sz/HbVXQi1u7Ce2icjhmis5WcD8Jlr1j/gmB/yQDX/AH8UXGP/AAEt&#10;K9i0X4GW3w3/AGcdW+HfhhRd3D6PeWyyyYja7upYnBdicAbmbjJwowO1fHPwv+Cf7XHwY0G40Xwa&#10;lro2mXFy15JCJ9Nm3SsiIW3ShmHyoowDjj3revi8NxHRzGMMRTpOpUg4+0ly3jGNr9Xql2EoyouG&#10;jdl0Pvz4naTca/8ADTxbplojS3V7pF3bRIgyWd4XVQB9TXx//wAEstct5PBvjjRg6i7hv4LsoD8x&#10;R4yu4D2MR5/2q9U/Zmtv2iYPGGqN8YLuKfQvsJFosa2IIuPMTH/Huob7m/rxmvHfiR+yt8Vfgp8W&#10;7/x98C5lubPUDI82liSJXhDnc8RjlwksWcFQPmU4GMqGPk5dh8NRwuMyCviqfNU5JQmpXp8y15XK&#10;yt9342Rc23KNVRenTqe3ft8eILXQf2X/ABVBcsFm1KS2sreMtjfKZ0cj8Ejkb8K+bNY0WbRf+CX+&#10;n/aAySXd8l2qlcFUe/bZ9cqAw/3hV7/hnD9oD9qPxPpM3xevV8PeGbF9wh3wKxXPzCKGLP7wjI3y&#10;YwOmRgH6R/am+DWq+N/2cJPAngfTInngazjtLLzliRIonXA3OQOFX15r08LXweSQwWV/WITl7dVK&#10;kou8IpJRS5tvN9rakNSqc07W0sj5Y8Vfs8XXiv8AZM+HHxO8II9t4w8N6cJrg2mVlnt45XYOuP8A&#10;lpEfmB6ldw7KKxP2NfH9/wDFD9tKLxRqqRpqWoWE73Jj+60i2yozgdtxXdjtnHavvL9m/wAF6t8P&#10;fgf4Q8Oa7bra6rp9oYriASLIEbexwGXIPB65rxbwR+yXe/Cj9sCPxp4btE/4QS9s7qSQLKimwuJF&#10;wYghIYoWOV2ggDg9AT0U+JaFajmeBxMk3at7Kd94ybfIn1vo499l0E6LThJeVzgNO/5Sq6jnp9nX&#10;P/gmjrJ/4KY/EmLUPFPhD4efa/s9lbH+09UkTLbWcmOPIHUonmtj/bFesWnwE8aw/t73nxObS4/+&#10;ENkhCJe/aoi5I05IP9Vu3/fUjp71zvgD9lrxV42/aq8VfET4q+GrCbw7P572Fjey297HKfligR4w&#10;WBCQ5OSMblHenhsdl1DF4XMq1WLWHwsLJSV3Us1ypd0m79tGxOM3FwS3k/uPn79p343+AtX8Z/DL&#10;xX8LNRuG1HwrBFZ+VPayQhYrd1e25YAMOZFI9Metfp34P8TWXjTwpo2v6cS1jqdnFeQ98I6hgPqM&#10;4P0rxn48fsn+DPGvwm8R6V4U8EeG9H8SyW3mafd2Om29rKJkYOE8xFGA+0ocnGGzVj9jbwV44+G/&#10;wbt/CnjnTk0+80u7lWyMdxFOJLZyHALITgq7SDB7Ba+ezvGZbmmS0qmFk41KEnHlnJObjLW+lrpP&#10;TbTU2pxnTqNPZnu1FFFfmB2hRRRQAUUUUAFFFFABRRRQAUUUUAFFFFABRRRQAUUUUAFFFFABRRRQ&#10;AUUUUAFFFFABRRRQAUUUUAFFFFABRRRQAUUUUAFFFFABRRRQAUUUUAFI3Q0tGSOR1oA+MP2bPhl4&#10;c8ZftD/tE6lrmnR6lcR6tPparOMoILh5/OGOxYKBnrjIHU1pfsq6zffAr4seJvgJ4ind7WOR9U8L&#10;3dweZrZss0Y7ZwC2B0ZZvavqjRvCei+Hr3Ub3S9H0/TLzUpfOvrmztUhkupMn55GUAu3J5bJ+Y+t&#10;Q6n4J8O61rlhrOoaBpd9rGn/APHnqFxZxyT23Of3cjKWXnngjH5195iuIo42VelXi3SqQgkr6wlC&#10;KSkum/NdLdM5Y0eVJrdHxN4Q8C6h8SfCH7XXh7Sk87U7rxTdSW8I6yyR3MsgQe7bNo9yOah+DWif&#10;speIPhVpmoeK7LRdF8RWFokOsWep6lPBcfaUXbIyQ+aC+5gWAQHG7BGeK+5NG8J6L4cm1GfSdH0/&#10;TLjUpjc301napC1zKckySFQC7EsSWOTz3ziub134GfDvxNr51rVvBGg6lqzNue8udPieR29XyvzH&#10;3OcV3/6006vtKcnUpxk4yTpy5ZXUIwafRp8qa6rzvYj2LVno/X1uYvwg8CfDaf4OvaeBdMhg8FeJ&#10;4ZLh4A0h88SxiKTd5jFlbaoUjjGK+Uv2Y/h/4k1v452HgTxMjXHh34OXF7LbM65WaeeUm2LHA7Zl&#10;XPQJ0AJFfflvbxWkEcMMSQwxqI0jjUBVA6AAcAfQYqrZaHp+n6jf6hbWNvb3+oGM3dxFGBJcFFCo&#10;XOMnaoAHPAzXi4XiCphoYyNnJ1vhcneUXrG9+/JKSurdDWVJS5fIzvHfjPTvh14L1vxLqshTTtKt&#10;ZLuXH3mCg4Vc9WY4Ue5Ar4Y+DPwS1v8Abd8SXfxU+Kd9cxeFzO9tpOj2khRWRTyiH+CJT8pK/M7B&#10;iSMZPuv/AAUFv7iz/Ze8QRwEotxdWccwz/B9oRv5qox716P+zTp1ppf7Pfw5isQogbQbOYlQMs8k&#10;KvIf++2Yn8a9PAYiWTZHLMMNpWqzcFLrGKSbt2bb18vMiS9pV5Hslc8T+K3/AATq8Aa14ekm8AxX&#10;PhHxJaoZbR1vZp4JpByBJ5rsy5IADKRt64bpWt+xH8d9e+Iej654H8bySt438KS+RcPdH9/cRBim&#10;5/V0ZSrMeuVJySTX1DXxH4MiTQf+Cmviy20tVjt77St15HF93c1rbysT6ZdVbJ6lvetcDjq+fZdi&#10;8Hj5OcqUHVhKWso8rXMrvVqSezFKKpTjKOl3Y+3KKKK/NjsCiiigAooooAKKKKACiiigAooooAUd&#10;DVv4ff8AJZ9K/wCwDqP/AKUWNVB0NW/h9/yWfSv+wDqP/pRY197wP/yUGG/7f/8ASJHHi/4Mvl+Z&#10;02r/APIWvv8ArvJ/6EapVd1f/kLX3/XeT/0I1Sr+xI7I+GluwoooqiAooooAKKKKACiiigAooooA&#10;KKKKACiiigAooooAKKKKACiiigAooooAKKKKACiiigAooooAKKKKACiiigAooooAKKKKACiiigAo&#10;oooAKKKKACiiigAooooAKKKKACiiigAooooAKKKKACiiigAooooAKKKKACiiigAooooAKKKKACii&#10;igAooooAKKKKACiiigAooooAKKKUdaAADmob69t9Ps57m6uIra3iQvJNNIERAOpLHgD3qc9DXlXx&#10;5nMml6Bp5wYbrUvMkAbhhHFIwUjv82xuf7tcWNxUcFhamKkrqEXL7lc7MHhnjMRTw8XZzaX3ux5H&#10;pljZ3ejfZTEk9gJJI4lkTholkYJwe23BrptB8ZeKPCiLBYail/YDgWeqqZQg7bJQQ4+jbvwrPUbc&#10;ADC4xj0pa/lmjn+OweKqYjBzcOeTfLutXfZ6fO1z+jKuTYTF4eFDFQ5+VJX2ei77/I6Q/FrxmykB&#10;dCjJ/iNpM+Pw84UsXxe8YW0okmh0S/jU/PBDby2zsPQOZHGf+A1zR4BqfQfCmr+PLy+sNPktrG1t&#10;vLjuryaRvNQSAk+VGFIZgAfvMvOK+ryviPiTNsVGhhqib3a5YJW6t6J/c7nzmYZFkOW4d1q9Oy23&#10;le/Za/pY968KeIofFfh3TtXt43givIFl8qUYZeenHX698iteqmlabb6Lplnp1pH5NpawpBFGM/Kq&#10;jAH6D61br+h1tqfhj30CiiimSFFFFABRRRQAUUA5OO9FABRRTZJUhjLyOqIOSzHAH40AOo61i3fj&#10;Xw9Ykrc69pduw7TXka/zasmf4veCoCR/wk2mTHg4tpxP+HyZqXKMVdsuMJSdkjsKMivPrn45eFUU&#10;G3kv79v7sGnz/ozIq/rXPav8b9TvFaPRNB+xqTxc6tKMqPaKNjn/AL7WvIxOc5dg05V68V81f7lq&#10;eph8ox+KaVKjJ/J2+96HqHiDxJpnhfTmvtVvI7O2UhTJLySx/hAHLH0A5PavOLv47iZidM8OXtzG&#10;fuy3kyW4bnrt+ZgO/IB9q85uUutW1L+0tXvJdV1DBCzT42xKf4Y0A2oPpye5J5qYA8dM96/Ks18Q&#10;ZqfJlsFyr7Uuvorq3z+4/SMu4Jhyc+Pm7vpHp6vr8vvNDxV4w1nx5LZDUbW002xtZvtCW1u7TO8g&#10;UqC0jBcABjwFH17VQoor8tzPNsXm9b2+LleSVl0SR+h5fluGyyl7HDRsr373YUUUV456gUUUUAFF&#10;FFABRRRQAUUUUAFFFFAGRq0U1hdR6taoXkhXy54V5MsOcnH+0pyw+pHevDP2sdVki1T4QalplqdX&#10;mTxFFcW1rFIFNy26NkjDHgFiAMn1r6KPQ18zftOPB4S8W/Cq8u50t9Bt/E8N47vyLYLJG0vT+DAL&#10;e3PqK/bOBeIXb+yMQ/OD/Fx/Nr5rsflfFmSrm/tKivKS/BP9H/w5m/FPx7qfjXxJ4OsfiR4Vv/h7&#10;4NtNUivnvZCLtbi5UMI42kQARKQzZOGOMnjGa0v2gPEepeGP2lfhrq2iaHL4o1CHTrsw6ZbzeW9w&#10;GjlUkPhsYVi3Q52mof2k/jV4U+KHw9fwR4OuR4q8R61cwR29vZQu3l7ZVkLbiAAfl29eAxzxUXxC&#10;1ix+Fvx5+C914m1BLW00rQZre7vSrOu/7PJFnCgk5cjn39K/bG9XZ31Wp+VxWi0to9Pke0fCj4ie&#10;KvHF1qEfiPwBeeDI7ZI2hlurzzxOSTkAeWuMYB79a4X4dEf8Nh/Fnnj+zrD/ANEQV2miftKfDXxJ&#10;q9npWm+KoLrULyVYIIFgmBd2OAMlMZJIryO1+Jfhr4aftcfE+78TaqmlQXNnYxRPIjvvcW8BI+VT&#10;jjmtZSVo631Moxd5e7bT9Ue1/HjXbnw18GvGGpWbmO6i06VYpAcFGcbNw9xuyPpXnv7M13D4U+Df&#10;h6z0zTVuRPCLu5uBKEMk0nzsPunO1Si5z/CB2rU8SfGDwD8YvCut+EdC16DVdR1OylgS3jilj2bh&#10;t8zJQDCkhu/SvH/gt8ZNN+HOinwF48Y+HdY0d2hjlnjYxTxFiwO4A+vBOARgg1y4iq4yvTZw4mdW&#10;lQcaMbzunbrbvY9i8G/tV+EvHPiH+w9Mt7+41NVdvLEQA+X73zMVHFcV4I1+5/4au+KF1ZWmHnsL&#10;Fdt22woBBDyQucnjsR+Fcp4c8U6N49/aksdR8MH7bpllob209zBAyRCQvI3UgZyHUZPUjiui8C8/&#10;tS/EzHexsff/AJYw1zSxNR/mctXFzpqajHlfJzWe6d0rP/hjJ/ZP0+PxFoniDxnfkz6xqusTSSSH&#10;BHRWBxjrukfvj5hxX0ECS2CR83zHB718z/Dzxfbfs6+OPEfg7xSXsNAv7x9Q0rU3jZo2DYG0kAno&#10;EHsVOeCK9S0X48+E/EviltD0i9l1ELaSXU9/BC32e3VMHDvgYyNxz0yAM5IFckrt3PGzClXr15Vo&#10;pyhun0tb+vmcb8W7CP4sfFnQvABdm02xsp9U1HbztdkMcPB7qWB/4HWx+zB4in1P4bvod6SNU8O3&#10;cmm3EZ5K7WOz8ACV/wCAGvO/hLonjX4ja54p+Ieg+Irfw/8A2vevbxi5sBcs8CY2bdx4AGFPutaX&#10;w7tdX+FH7RF9o2vajFqL+LbM3f2qCIQRyXCsx+5yAcLKPq49cU2tLHXWpR+rywqkm4JO2t7q7l0t&#10;1fXofRk7YieuT187zKu7AMYzXWzJ5iNwee1YWr6YJlk+Qn5MferCSbTSdj5yC5k0pWfft95zMapC&#10;ViG0D7wLHOeO1SVHFo94+s21vbJIo2NLIFYEbQOnPqWX8jWrLoN9z+4b8SteT/Y9aq3NTXzuYUuC&#10;sbmCeJVdNSe7vf8AUzmQlSMdRioi8jfKJNrfxAY5PXJJP+TWgvh++zn7Mcj/AHatDQLyYsXhkJIx&#10;kMAcfUGumhlGJoVFUjJX9D1su4LzPLsTHE0a8FJdbOWj3smtzX8NXY/eGRiuVGVZSCK9I09lkA28&#10;/KK4TRPDphaTMBXIHJbOa77TLYRY+XHyjvX2NCM4xSm7s/ZsPCpCmo1Zc0urta/y6GmvCilpB0pa&#10;6zpCiikOCDzxQAZB70kkixRl3YIo6sTgCoNL0/UvF9/NZaSyW9vbuEu9SlXfHE2Adka5+d+QfRcj&#10;PpXdaV8J/D1lslvbQ61eDkz6mwm5/wBlCNi/8BUVy1MRGDstTCVS2iPNpfFejRSGNtTtHl6eXHKr&#10;v+QOa0dG0G88c3tpEllcwaGkqS3V5dRNCJVU7hFGrYZtxABbG0Lnkk4r2S0srawiEVtBDBEOkcSB&#10;QPwAxUxwcYGfrXJPEykrbGcpykrCdD6cdKKKK5CAooooAKKKKACiiigAooooAKKWigBKKMg4560U&#10;AFLz24NJVXVNTtdF065vr6ZYLS3QySyN0VR/P6d6AMfx34zt/A+hNduvn3UjeTaWobBmkIJA+g6k&#10;9hk9RXz0WuLq7nvbyX7RqF0xknnI+8ewHooHAHYVe1/xFdeNNek1i8Volx5dpat/y7xe/bc2AWP0&#10;HQVWrzq9XnfKtj9MyHKvq0PrNZe/LbyX+b6/d3Oe8feFU8b+C9Z0J5Db/brZ4Vl67GI+Vj64bGR6&#10;V43ofxP8bfCPwxZ6X4w8AXt3p2kwrbtrOjzLLGYEAAcpg4wAMkke4FfQleY+OvijrWgaxeaHpXw/&#10;1vxBceUvkXkcAFjKzL0eQ8AAnB/GsoO/u2uetj6cabWJVRwla2i5r9bNWf6epyXx68eaTrHw58Ee&#10;ILK683SbzxBYzidQ24IvmM2UHJKlCCAOo45rl4fiMvgX4oXHjDTNC1vT/AOuvHFq0uoWZghW5OQl&#10;zECc4PGTjklu5Wuo8KfADV7HwR8O9Lu9RhguNB1ga1eLtMmWD7xChzj1BPTPPNe1a5oVj4j0q60z&#10;U7SO9sLhdktvKuVcZyPxq3KMVy7o8uOExeLk8RL3JWi1p9pR117atNWPGfjF8Z/CepeGfFng6VL+&#10;TW57V7ezs1s3f7Y7pmGWJlyrITtOSRkdAa1R8GX8X/DbwVFqF5caF4u0WwgFvqlrzNbOEAKN03Dg&#10;AjPXPPJz6rYaRZaXa2ltZ2sNtBaRiGBI0AEaAYCrxwMAcUg1A3UxhsYXvpQcNsOI0/3nPA+gyfas&#10;+ey93Q754aLnKpjZKXMrJJNdb9G22ujVrb2PM9F+Cep33iHTdZ8c+LrnxfcaZJ5tlaLapa20Ug+6&#10;5RPvsMA5459a9Cu49OvNTt5RYx6lqdpvEDRwrJJBu+9hyMJnAByRnj0rXh8MS3RDalcb0I/49bYl&#10;Ix/vN95v0B9K3LW0hsYlht4UgiUcJGAoFc08Qumv5GtKi4JqlHlT1bk3KT++/wArt27GBDoup3uD&#10;cTRafEf4IgJJf++iNo/I1cj8JacMGeN75/711IZB/wB8n5R+ArZorklVm+tjo+rwl/E9711/DZfJ&#10;FaDTbS1GIbWGEDoI4wv8hVnGBx+Q4oorJ3e5vGKirRVgxgYooooKCiiigAoyR04PaikPSgCpbTJZ&#10;+LrNnPlpcW0kCN2LgowTPrt3Y+ldXketcvqVhHqdq9vIG2schlOGRgeGU9iOxq34b1mS+Elpesg1&#10;G2H7zaMCVD0lX2PcdiMV9dlGJjKn7B7r8T8+zvBzpV3iPsz/AAdtv1+83qKP8cUV9EfNhRRRQAUU&#10;UUAFFFFABRRRQAUUUUAFFFFABRRRQAUUUUAH5fjVLV9PGqabcWxcxtIpKSDrG/VWHuDg/hV2k6dO&#10;DSaUlZieqsegeCvEDeJ/DVlfSAJc7fKuYx/BMh2yL+DAke2K3q8u+Huo/wBjeL7rS3O211VPtcA7&#10;LcIu2RfxQK3/AABvevUMgd6/hrirKHkmb1sGl7l7x/wvVfdt6o3pu8ddxaKKK+SNAooooAKKKKAC&#10;iiigAooooAKKKKACiiigAooooAKKKKACiiigAooooAKKKKACiiigAooooAKKKKACiiigAooooAKK&#10;KKACiiigAooooAKKKKACiiigAooooAKKKKACiiigAooooAKKKKACiiigAooooAKKKKACiiigAooo&#10;oAKKKKACiiigApD0PelooA4P47fDZfi98IvFHhEyLHJqNqVt3f7qTowkiY98B0Qn2zXzR+xF+0VY&#10;eHdAf4R+P7pPDfifw/PJa2g1JhEs8YcnyiWwBIjEqBn5l27ehr7Trxr42/sm/D348zi+8QafPZ60&#10;qhP7X0txFcuoGAHyGWTAwBuBxjAIFfY5TmeDWEqZXmafspPnjKOrhNK17dU1o19xz1IS5lOG50fx&#10;e+Ovg/4JeGp9Y8R6tDE6xl7fTopFNzdn+FY485bPdjwOpr5v/YT8Ha7438beNfjl4ntzbXPiOSS3&#10;06J16xGRWkdcj7g2Rxqep2tXReCP+Cbfww8LarHfardax4oMT7ltL2ZI7dv94RqrN2/iwfSvqq0t&#10;INPsre0tII7a1gRY4oIlCJGigAKqgYAAHA9gOK68RjstyzA1cFlc5VJ1bKdSS5VyrXlitXr1b/4a&#10;VGc5KU9LdCaiiivgzqCiiigAooooAKKKKACiiigAooooAUdDVv4ff8ln0r/sA6j/AOlFjVQdDVv4&#10;ff8AJZ9K/wCwDqP/AKUWNfe8D/8AJQYb/t//ANIkceL/AIMvl+Z02r/8ha+/67yf+hGqVXdX/wCQ&#10;tff9d5P/AEI1Sr+xI7I+GluwoooqiAooooAKKKKACiiigAooooAKKKKACiiigAooooAKKKKACiii&#10;gAooooAKKKKACiiigAooooAKKKXpj3oASilxn+VGM49+lAxKKM0uCO1AhKWjoee1OPIOPp9KBjKP&#10;X24Nee/HfXdV0nwBdW2gWVzd6zqrrYW4tY2Zo/M++5K/dwuRu7Eitr4Z+DG8A+DNP0eW5e8u0Xfd&#10;XEkhcyStyxyT0GAB7AV0OklRVVy3dkvzZj7S9V00tle/6HUUUuKAM9K5zYSijrRQIKKXFJQMKKXH&#10;OO9ABPQZoEJRS4PpSUAFFFFABRRRQAUUUUAFFFFABRRRQAUUUUAFFFFABRR1ooGFFFGaBBRRQOel&#10;ABRRkevtRQAUUUUAFFFFABRRRQAUo60lFADj0PNeZ/HXTbi40DS9QgtpbgadfCaYQqzssRhkRm2j&#10;sCyE47A16VSMABlicD07Vy4rDQxmHqYep8M00/Rqx1YavLC14V4bxaa+TufMVrdQ3sKTW8iTRMMq&#10;8ZBDCpq1viFplrpXxM1OO0SOJJ7O2u5Y4gAomZpkc4HciNM9z171k1/Jud5d/ZOPq4JS5uW2vqk/&#10;1P6VynHf2lgqeL5bc3T0dv0Cuy+CN2LfxZ4ismYg3FrbXCA9DtaVH/nHXG1p+AtR/sj4k6HNnbFe&#10;JNp7nr99RIn/AI9EB/wOvf4KxKw+dUlLaacfvWn4pHjcV0HXyqpbeNn9z1/C59Ck468UV5Rf/GbU&#10;PB/iy50jxT4emtLSSVjZX+nsZlnhB6lcAkgfeC5Yf3ccn0TQfE2k+KbJLvSdQg1CAjl4nDFT6MOq&#10;n2PNf0xGrCUnBPVbrqfz/KlOMVNrR7PoadFGR60uDzx0rUyEooooEFH5/hRVTVtUttF0u81C8cJa&#10;2kLzyseyKCSfyFA0c547+I1j4JWCB4ZdR1W4UtBYQMAxXOC7k8ImeNxznnAJrzDUPiT4x1dmxf22&#10;iQE8Q6fAsjge8soIJ9wi1zqXl3rt/d63qAK39+/mtGTnyI/+WcQ/3V/Mlj3qev5/4g42xlTEzoZd&#10;Lkpxdrpavzu72Xa2p+25LwnhadCNbHR5pvWz2XlZde9yO5F9qOft2t6vek9RJqEqp/3wrKv6VQPh&#10;nSXbdJp1vO+c7508xvzbJrTor8+rZvmGI/i4ib/7ef8AmfbUstwVH+HRiv8At1f5FWHS7K2H7qzg&#10;i7/u4lH8qs7QOAOMYA4xS0V5sqs6jvN39TujCMNIqwYGB7dqKKKyLCiiigYUUUUAFFFFABRRRQAU&#10;UUUAFFFFABRRRQAUUUUAFZms+G9J8Rxxpq2lWeppESyLeQLMFJ7gMDj8K06KuE5U3zQdmRKKmrSV&#10;0cnpvgSx8H3k974Y0ywsXl/1tqsCRrKPRWUZQ/mvt3q7LpvhzxvcgatodleahbpgwapaRyyxrnqp&#10;ZTlc91JH41vkZBrI1gizv9L1AAKsU4gk9BHJ8v8A6FsPtg1+u8JcXYuOJpZdjJc9OTsm903tr1Te&#10;mv39D824k4bw0qFTG4Vcs4q7S2dt9Ommugln8OfCmn3cVzaeGNGtbmJxJFPDp8SujDkEELkH3p+p&#10;eAPDOt3r3mo+HNJv7uTHmXFzYxSSOQABlipJwAAPYV0GR602SVYkZ2YKqjcST0Ff0JyrsfivM+55&#10;lP4Y0DTfFry6Romm6a1nB5JksrOOFi7/ADMCVAPChP8Avo0zWvCeieJAg1fRrDVfL+6L21jmC/Tc&#10;D6CrelStc27XTj99eSNct7bjkD8BgfhVyvm6s+ebkj4rG15VMTKae2n3FLTNGsNDtfs+nWVvp9vn&#10;PlWsKxqfwUClh0mytr+4vo7K3jvJwqzXEcKrLKBjG5gMnGAOT2q5RWRw80tXfcztY0DTfEFt9n1T&#10;TbXU7fO7yryBZUz9GB/lUWneFtG0axmstO0exsLOdSsttbWqRxyAjkMoABH+Na1HfHegOeVuVPQq&#10;WGm2mk2i2lnawWdqmSsNtEERckk4UDGcmo7rRbC+vLa6urG2uLu2OYbiWEPJEf8AYYjK8+lXycUU&#10;BzSve+ohHFQXIiWJpHfYiqWLHoBjrVhuAf60aXpn/CRawYGB+wWrK9yf778FIv5MfbA/iq6cHUko&#10;o7cDhKmNxEaNPrv5LuXfCHhiM20mo3UbpPdgbI93KRDlQfQnliPfHatp9AtW6LJn/eraEIwF/hHQ&#10;AYx2oFuoOefzr6WFNQiorofttCjDD0o0oLRKxhJ4dgyfkkx9acdAiXpHJ+db4GBQRmr5Ub2Mq30t&#10;YycIw+tXFRkAwD6dKtUU7AIOgz1paKKYB+lZ2tTzx2iw2WDqF1KlrbbhwJHbap/DOT7A1oEZH+Nf&#10;Ff7P3wf+H/xS1HVJ/GniGfTJk1PUfMzq4tfkRohEAGPUmRz7hTXPWqOmtOphVm4LQ/SPw5oVr4X0&#10;Sy0y1wI4I9u5ushJyzsfUkkn3NanevBBrvw4/Yq8C6JYS3WqjQNd1bZFeyyi78qSRFJkdyQREFQH&#10;5QeMkA1o2X7U+gTeCdd8U3fhXxlpGl6XJbRIuoaM0ct+ZztiNum4llJI+Zto+Zeea8g5k0tD2vBI&#10;zjijHOO/pXj3wv8A2nfDPxM8Yy+FG0bxH4Q8SrbG8i0vxTp32OeeIdWjG5t3r1zgE9mIxNd/bK8G&#10;6RrOuaHYaF4q8Ta7o19cWN3pWhaV9qmjWHAadsOFEWWIDFgTtPAxSDmW57reXtvp8BnuriK2hGMy&#10;TOEUZ6cnips/zx+NfHf7XfxU8P8Axl/Yt1LxP4ZuXuNOuL+1jKzIUlikWdQ0ci5O1hx65BU9CK+i&#10;PFXxl0Hwr8QvDvggxXup+JtbUyQ2WnxLIbeAdZ5mLKEj4PPU7TgHpQHNqdtd3tvYQma5uIreEYzJ&#10;K4VRnpyamzXwb43+JXhT4z/tXy6D428JeKte8M6TZrp+naIllIEju3n2SXkqK4whBAEhyNoBxX1r&#10;4M+Jnh3UPHviH4b6Ra3Fvf8AhG2tBMvlBLZIpYleIRHdk4VgDkDH60ApXO+wc47+lJXld1+0b4Vs&#10;5/iXFJb6jn4fxRS6vsgT5xIjuvk/N85xGfvbeTXOeHP2v/DXjR0l8PeEfGuvWD2T3Y1HT9FMltuW&#10;ISPbK+7LzDOwooPz8ZxzQHMj3eivlj9jf9o7XvihpH2DxNpXifU9UutRu2GvnSPL0yGNRuWFplwq&#10;sMY24zkgE819T8c57HB5oGndXDqcd6r3+o2uk2cl3e3MVpaxjc80zhFUe5Ncp49+Jun+DAbVY/7R&#10;1h13JZRtjb/tSMQQi/hk9s14br2t6n4tvRd6zdfaWU7obZAVt4PZUJOT/tNk+/ak2ke3l2UYnMpf&#10;u1aPWT2/4L/p2PQvFPxymuS9t4Ztl8v7p1K8Qhf+2cfBb6ttHsa4ZvGXigz+f/wkuoefndkFAmf+&#10;uYXaR7Y/xrLP+eKP0rPmZ+lYXh3AYeHLOPO3u3+i6fn5nvXwu8dyeNNKuI70Imr2TqlwsYwsitkp&#10;Io7BhuyM8FD6V2+K+bvhzrJ0D4gaVMWKwXrGwnA6Hf8A6v8A8iBR/wACNfSR+79RWid0fmWa4L6h&#10;i50F8O69H/lt8hvUcV4D8S/G3/CbasbC0k3aDYyHDKflu5geT7oh6ep57LXVfGLx20RfwxpcrLcz&#10;Jm+uEOGgiYZCA9ncEj1CknuK8siiWGJY1UIiKFVQOABXLXq8q5UezkOV/WJ/Wqy92O3m/wDJfn6D&#10;wefenVUur6O2lSI75J3GViijaRyPXC9vehJL+YfudJumH96VkQfkzZ/SvP23P0KWJpQk4t3a6K7f&#10;4XLWRRUS6frEw/497O3X/ppOzn8go/nUi+HtRk/1upRRj+7Bb8/mzH+VQ5wW7I+s3+CEn8rf+lWF&#10;PSqc1+onFtBG93dnkQRfeA9WPRR9a0V8JxsMz6hezE9R5oQf+OAH9a07DTrbTIBDawrEnUgdWPqT&#10;1J9zWcq0VtqQ51qmkVyru9X9234v0ZjW3hqe9w+qTAof+XS3YhP+BtwW+nA9jW9BBHbRJHFGscSD&#10;ARBgD8KkorklOU9xwpRg77t9Xv8A15bBRRRUGwUUUUAFFFFABRRRQAUUUUAFFFFACHpVS/0uK/ZJ&#10;GZ4LmLmK4hO2SM+x9PbpVykPT/CqjKUHzRdmZ1KcKsXCorp9yHT/ABLLYyxWmshImY7Ir9BiKX0D&#10;f3G9jwex7V03aucuIY7mJo5o1lR+GRwGVh7g1RtZrzwxxCJdQ0sf8sD800A/2M/fX/Z+8O2eg+pw&#10;WaqVqeI0ff8AzPhcwyaeHvUw/vR7dV/mvx9dzsaWqmn6hbapbJdWsySwvwGQ9+4Pv7VazX0u+p8w&#10;LRSZpaACiiigAooooAKKKKACiiigAooooAKKKKACkpaKAM3V0uIYIr6yTdf2Eq3duo/jZeqfRl3L&#10;/wACr2PSNVg1zSrTUbWTzLW6iWaMnrhhnn3Gfzry1vuntWn8M9YGjapc+HJ22wzM93pzE8YJzLCP&#10;dSdwA/hY/wB01+J+J2RvG4KGZ0VeVLSX+B9f+3X+DYRfLL1PS6KM0V/LJ1BRRRSAKKKKACiiigAo&#10;oooAKKKKACiiigAooooAKKKKACjGaK5zx54tXwjoLXCKtxfzsILS3P8Ay1lIPX0UdW9ga6sNhquM&#10;rRoUVeUnZIPJHQq6uWCsGKnBAPQ4zinV83f8I7Z3LNPqEEOo38rGSe7njBkkcnLHJ5HsB0HFWYNN&#10;Syx9jub2wPraXssQH4KwFfq8vD5qPu4rX/Bp9/N+h9B/YeKcU7xv6v8AyZ9EYNHbPb1rwq08QeJN&#10;MP8AoviG4lQf8sb+JLhD9TgP/wCP11Gh/F2WO6it/EdlDaCRgn9o2jkwBj08xW+aMe+WX1Ir53Hc&#10;F5ng4upTtUS/lvf7mk38rnnV8BisMuapDTutV/n96PTaKPp0NFfBNWOAKKKKkAooooAKKKKACij1&#10;9utFMAooo6UAFFFBIAyTx60gCiijFMAooopAFFFFABRRRQAUUUUAFFFFABRRRQAUUUUAFFFFABRR&#10;RQAUUUUAFFFFABRRRQAUUUUAFFFFABRRRQAUUUUAFFFFABRRRQAUUUUAFFFFABRRRQAUUUUAFFFF&#10;ACjoat/D7/ks+lf9gHUf/SixqoOhq38Pv+Sz6V/2AdR/9KLGvveB/wDkoMN/2/8A+kSOPF/wZfL8&#10;zptX/wCQtff9d5P/AEI1Sq7q/wDyFr7/AK7yf+hGqVf2JHZHw0t2FFFFUQFFFFABRRRQAUUUUAFF&#10;FFABRRRQAUUUUAFFFFABRRRQAUUUUAFFFFABRRRQAUUUUAFFFFABnFcP8Y/ijbfCbwbPq8saT3rt&#10;5NpbOT+8lI4zjnaOScegHeu4PTjrXzD+0rnxR8bvh34VmO6xkaKWVM8ESTlGH5R16OX0IV8Qo1Ph&#10;V2/RanFja0qFByh8Tsl6t2ItG8AfGb4m6cmv3vjObw6t2PMt7JZ5YSEPIJSLAAPuScdas+Ffin42&#10;+D/juz8LfEeZdQ0q/IS21XcGAJIG/wAzA3LnGQw3DP4V9NAKBwBtHTA6AdOn9PUV4N+2XpEN58Nb&#10;K/K5ubK/Ta5PIR1KlfzCn8K9HD4tYuqsPVhHklorKzXazOKvhnhaTr0pvmjq7tu/e6PeWYKpJIUA&#10;ZLdAB618w698VPG3xu8aXnhz4cTrpWj2LYuNVJ2bhn75cAkAn7qr8x6njp3fi7xncxfstya6JGW9&#10;udEtomlH3g8oSJm475cmj9k7w5Dovwhsr1UUXGpyy3EjkfMQHKKM+mEB+pNY0KccJRqYmcU5KXKk&#10;9r7t/ca1pyxFWGHhK0WuZ23tsl5anHD4M/GbQGjudO+Ib6jKHBeK5vJnGM84WQMp49cV9A+Ip57H&#10;wtqcyTOLmGzkZZlGCGWMkMB0BzzWoOtZfi//AJFPWv8Arxn/APRbVw1cTPFSj7RLTskjrpUI0FLk&#10;b17ts+S/hcPjB8WtJur/AEfxultDbXBgYXly6NnbkYCxt2NehaH8Lvjbaa3p82oeO7G5sY7iN7iF&#10;buUmSMMCygGEA5AI5I+teY/s8fHzw/8ACXwzqenatZapdTXF556tYxRsoXy1GCXkXnj0r6Y+Ffxm&#10;0P4v2+ozaNbX9sti8aSfbo0TcWBPy7HbP3T1r6HMZYnDzm40l7NdeVdTwcB7CvCClVftOq5n0O86&#10;DJAP1rw39pz4uXfw5h8O2mlz7L6e7W7mVWwWt425QgdnJI99pr3Mnj+gr5H1Pw837RnxX+IV1GWm&#10;0/RNPk0/TynzKZsMI8H0LCVvyrx8sp05VXVrfBBXf5L8WetmFScaSp0fjk7L7rv8EfV2l6hDq+n2&#10;t9bOJbe5jSeNwMbkYZB/EEV5f+0t401fwH4As9W0W6NteR6nDlj0dArko3scVV/ZT8Xt4m+FdtZz&#10;vvvNIlazkBOT5f3ozj0wdo/3DWf+2Jx8JYP+wnD/AOgS06GHVLMI0Jq6UrfIdev7TAyrQdm439P+&#10;GPTfhz48sPiT4QsdcsMBJl2ywZyYZB95G+mR9QQa8s/am8ba94P/AOER/sTUptPN3dSJceU2PMUC&#10;PGfzNcR4GvLj9nbxX4elnd28EeLbK3laRzlbW4Mac57YLHqeVbuVONz9shlZPAjAgqbuYgjp/wAs&#10;uldtDCQpY+HL70JXa+56PzTOSriZ1MHPm0nGyf3rVeTR9H3FxFZ28s8zrHbwq0jyMcBVAJYk/gc1&#10;8vN4z+In7RPiXU7fwXqB8M+F7FjEL3JiaT+6S6/MWI52jgcZPc+sftKa1LoXwV8SSwEiaaNLZCPS&#10;SRUb/wAdLVH+zNosOjfBnQvLUCS78y7mI53MznB/BQo/CuPDcuGwssVZOTfKr6paXbsdGIviMQsN&#10;dqKXM7aX6JXPJvEGm/GL4E2668fEh8WaLCwN1FcSPPgdy4kBKjtuU/XFfRHw98cWPxF8JWGvaf8A&#10;LFcJ88TH5oZBkMh+hHHqCDWxrOlw63pN7p10oe3uoXglBGflZSD/ADr52/Yq1Gc6R4s0mRiYrK7i&#10;kVQeFZw6nHt+6FXUksbhZ1pRSnBrVK109NfNMmEXhMRGlGTcZp2Td7Ndj6Tooorwz1gooooAKKKK&#10;ACiiigAoopR1oAMUmadwR2I/Ovn/AMRfEjXfEmqX/wDZmsSaZoyzNBb/AGSNPNmVPlZ/MYNgMwbG&#10;McYPevIzPNcLlFD6xi5WV7Kyu2z1cuy3EZpW9jhld2vrokj3ueeO2ieSWRYo0GWd2ChfqT0rktR+&#10;Lvg7TpjE+vWtzL/FHY7rpgfQiIMQa8Hm0WK+k83UZbjWJwciXU5muD+G4kD8BV2ONYowiIEUDAVR&#10;gD8K/NMX4i0ItrCUHLzk7fgr/mj9AwvAtVpPE1kvJK/4u35HrVn8bvDl9qtlZCHUonu547aGaeyZ&#10;EaRztUHPIycckCvQNy9yMd6+W2tbmPV7LUbS9ks7m1DeWfKSVVJH3wHVhuHOD2z7mrWptqGvI8es&#10;a1qOrQOctb3E+2I+xjQKhHsRiunC8fYNYZTxaftNfditF21bOfEcFYl1+TDNez7yer76JHtd98Xv&#10;BthdtbzeIbMyqcMYXMiR+zMoKr+JFdZDNHPCjxMskcihlePlWB5BBr5nigjhiWKONY4lG0IqjAHp&#10;jpWrF4xu7T4VeHtDsb+Wzvnv7iymlgfEsdvAzMApHIypgGf7r+9enk3GNLM44ipWp8kaUebe7a69&#10;Fr/mcGa8LVMA6EKVTndR8u1rPp30PojGeCKzPEPiLTfC+ky6lq10lpZx43SOC3J4ChRyT7DJPYGv&#10;LPAfxXfRZv7J8V3ha3JAtNYmGAc8eXOw4Ujs5wCM555Mfxr1SPUvEug6XG4eG1hk1KQKcqXc+XCf&#10;++fOx9Aa+jq57hVlc80ovmglf59E+zvoeDSybE/2jHLqy5ZN2+Xdd9D1Xw74m0zxXpy3+k3i3lqz&#10;FCwBUqy9VZTyrD0IFWZ9XsLa7S1mvbeK6fAWB5VDt9FJya+Zzp6rLPJFJdWxnwJxaXcsAmx03hGA&#10;bHuDVc+GtK8mSL7BbhWBLN5Y3E+u7rn3618L/wARFwnJG9CXN11Vl3s+vzSPsHwLiOeX76PL00d/&#10;n2+9n1XR1rz3w58QtM0D4ceE77xHqQt572xhXzJAZGlcRqWchQcDuxOAuRuIrvopFmRHR1kjYAo6&#10;nggjII+tfrakpbH5lKDjuSUUUVRAUUUUAFFFFABS4PpQOtO4PGaLjPEfjH4Y1bT9W1PxXbR2txpy&#10;WCeektwY5EaLedqjaQ24OoAzkniuPjcsozxkfdznn612vxr8Rf2xqtl4Zt2DwW5W+1DHA9YYj9Tl&#10;yP8AYTsa4wdfx5r+dOPHg1mXLQj+8tebu97JJW6WSv8AM/duDvrTwHNWfuXtBWW2t353b/AWoLq1&#10;F1GgMkkbpIskcsLbXR1IKsp7EEVPRX5vSqzozVSm7STumt00fd1KcasXCauno0R65da34i0oadqG&#10;v3V5Zq6yqs8EDSKytkMsgjDA++c4z61A2nRi8W8gkmsb5eFu7SQxSj/gS4yPY5FW6K9etnmY4ipC&#10;tUrScobO9mr+a1+88yllOBowlSp0koy3VtPuOh0X4q+K9CKpdiDxJajgmXFvdY7YdRsbHoVXPrXo&#10;Xhf4s+HvE9xHZid9L1NzhLDUVEUjeoQ/df8A4CT+FeOHoc9Kr3llBqEBguIUmhbna6gjPr9a+2yv&#10;j7H4ZqGMSqR77S+/Z/NfM+SzDgzBYi8sK/Zy++P3br7/AJH1B/jiivB/h98QrnwfqNtpmrX0tz4f&#10;uWWKG5u5Cz2Ln7qs55MR6ZP3TjJx094zxnPA5zX7jlmZYfNsNHFYZ3i/vT7Ndz8gzDL6+WV3h8Qt&#10;V9zXdATj2+tcT8Zo5JfhjrvkqzhYkkkVP+eSyI0n4bFb8K3/ABP4o0zwjpMl/qlyttboQiKOWkY9&#10;ERRyzH0HNePax8VvE/iFn+xJb6BYMTtR4VnuZFP98k7Fz/dCtj1rDNc1wOWUb4ypy82i6t+iWpvl&#10;mW4zH1f9lhzcu/b5t6HOxkOispDowyCD26j9KdWXomito4mX7XLPC7bkidEVYu5ChQMDnp0HOBWp&#10;X8m4mFOnVlGjPnj0drX+T2P6UoSnOmpVI8suqvf8QooorlOgKKKKACiiigAooooAKKKKACiiigAo&#10;oooAKKKKACiiigAooooAKKKKACiiigA61U1exGp6Zd2pO3zo2UN/dJ6H8DzVuitadSVGcakHZppr&#10;1RnUhGpFwls1b7yLQdR/tTSbS5biSWMeYvcOMhh+YP5Vk+Nb4/Y49LjJ86+yG2nG2HI8w57ZHyj3&#10;b2qC11208N3eo2N07AtN9pt4YwWeQSDLKqj0cMfQbhnrWSkst9fXF/cp5c0pCJGxz5UYPyr6ZOST&#10;jufQV/YlDMYYvA0sTB/HFP71qfyZnKeVVKtCXxRbS/z/AFJlAAAA2hTx24/zxTqAQehz9KK4T87C&#10;iiigA+vSoLm4FnbvK+5lQD5FGWYk4AqfGajSA3up6TagBhLeIzDPG1MyH/0DH400uZpG9Cn7WrGD&#10;2bJk0zWZQPL0WdVPRpJYkz+G8n9KnTwzr9wP+PWygH/TW6Yn8hGR+tegHOR35606u72MEfSLBYdf&#10;Yv8AN/5nn9x4R1uG0nnN3ZRtGjOEWF5CcDOM7l/lXReE7OGy8PWKwgkSRrO0hPMjsMsx46nNbjqH&#10;RlYZUjBHrWF4OkL+FtKVjlo7ZIj9VG0/yrtw0Ixk7I+ryOlSpynyRSehtUUUV6J9aFFFFABRRRQA&#10;UUUh5U96ADrnmvm39i/9nvwT8UtG8a614t8M2mtFNdntLaa43Z+UlnAww/vp+VfQd7Jd3V3baXpa&#10;rJqt6SsO4fLEg4aR/wDZX9SQOprvfhb8KdC+DnhyfRNAjnS3uLuS9uGuJmkaSeRVDvkngHaOP0Fe&#10;dipJtRRyVrOSXY8P/bE0PT1v/gFo/wBkj/sr/hN9NtfsrDMZhyE2Edxt/nXoH7T/AMXtZ+FHhXQb&#10;Xw1Z2tz4o8Taxb6Jpz6j/wAe1vLKf9a/IyBgYGcZOeQMV3Hjj4aeH/iRf+G7vW7WWefw/qcWsWDR&#10;TGMJcRnKsQCNw6fKfSk+J/wr8OfGPwlN4d8T2H23T2kWZCjskkMq52yRupyrAEj6HByCRXCYtPWx&#10;8tzeGfF3hX9tf4LR+MPHcfjPVLmw1Rt8elQWJtkFpN8mI+XQnO0vyMHHU1237JEaH4r/ALQrbVDH&#10;xa6njJI3SYGe/Xv7+tdlo37Ifw70HVtE1m3tdTk8Q6RfJfw61c6lLLeSMmMRyOxO6IgbSmMYJ9Tn&#10;vPBXwt8P/DzV/E+p6NbSw3fiK+Ooag8k7SeZMc8gMflHzdB60CSaZ+f/AIhRYv2LvjRFEqrFH8S5&#10;0jjHCqoe2wAOwHp717h8EbfxF8G/2kL6z+Jr2uoeIfiLYR3dj4gRSEWeIZl01STgKgK7QMZ2R+ox&#10;7Jdfsy+AL7wP4h8Hy6dctoevau2t30YvZN73TFCWDZyo/drx04rrfiJ8LfD/AMUdP0y2162lkbTr&#10;2LULK5t52hmt7iP7ro68jGTxnn8KBKL3PEvBwz/wUD8fAgE/8Ijbcf8AbSGl+Es8cX7cnx2id1SW&#10;Ww0iRFJwWVbWIMR6gEgE9iRXtlj8LdA074k6j48gtZV8SajYpp9xM0zFGhUqQNmdoOVXkdea5T4p&#10;/sv+A/i/4mtPEGt2F3ba1BGIWvdNvJLaSaIf8s5ShG4ckZ+9jABwKB2Z8y6jqFtql3+2vcWk8VzA&#10;bSxQSQuGUlYbhWGRxkEEH0INfVX7NtjBp/7PXw2jt4Ut4z4dsJWVFwC726O7fVmZzn1J9az9B/Zb&#10;+HXhfRPF+j6TorWGl+KraG01O2juZNrRxIyoFOcqcO+SOpOTk0/WfG2l/CXQ9M8HeGbVbu60qzhs&#10;oYJZC0dnDHGqR+a+cltoBC9TwTilsa0aNSrNU6cbyeyR5l+wHqdnp37PepS3d3BaxW/iC+WZ55VR&#10;YjlDhifu9R19RXofjb42LPC1l4Ud5JGBWTVJIiI4h/0yVgN7e+MD/ar5xg+C/hyHxpP4pSKeHUri&#10;7a+lht5jFamdiSXEI4HU8e9d6AB0qObsfoGW8Kyup452S+yuvq+ny+8jhgERdizySyMXkllbc8jd&#10;yWPJ+tSUUVkfo9OnClBQpqyWyQUUUUFkF6ZUtXlgO24ixLCe4kU7l/UCvf8Axn8SbfQvCVjfWarN&#10;qOqxK2nwE9dyAl2/2FBBPrkDvXg/Wqmk3U7XEdvqE7y3UEK29sXPyrbIPkRPYd++fbFEp8kW0fFZ&#10;7laxuKoTbtHVSfpql6vWxpQROnmSSyvPcSuZZ55OWldjlnJ9z27cegpL26FnaySlS+0HCL1Y9gPc&#10;nj6mp8jHqKozD7fqdnZR/vXWZJ5fRI1IbJ9MkAYrzG9bs9ipy4Why0laysvXZGx4f0j+z4DPcbZL&#10;+4AeZxyF9FX/AGR0/M1r0dMAgUV5kpOTux06apRUI/15/MKKKDwOlSaBRWdceIdOtbxLWS8jE7Ns&#10;CKSdp7bscDJ4Ga0abTW5EZwm2otO24UUUUiwooooAKKKKACiiigAooooAKKKKACiiigAooooAKKK&#10;KAM+bRk+0Pc2k8un3T/ektmwH9N6H5W/L8ani1/U9MIW+tFvoB1uLAYcD1MR5/74J+lWaTGeP513&#10;4fHV8PpGWnZnjYrKcLirya5Zd1p+GzNHStbsdXVjZ3CSlOGjzh0P+0p5H41f9PeuTv8ASor4xyqW&#10;truPmK7iOJE9s9SPY8VPpviWW1mjs9ZCwSsQsV2nEM3oD/cb/ZJwexPSvqcHmVPE+5P3ZfmfF47K&#10;62C974od+3qun5HTUUUV7B44UUUUAFFFFABRRRQAUUUUAHSkJAz7UuM8V4v8Sf2j7bwh4uTwl4b8&#10;OX3jjxUqb5tP01sLbjAx5j7WwcEHpwDzjiplJRV2S5KKuz2fI9aWvK/hR8X9c8e63eaTr/gDVvBl&#10;3bQfaRJdv5sEilsAK+xMnnoAeM16nuHqKIyUldAmmroX8x9KpalpsWpQLHLvRkbfHLE22SJh0ZW7&#10;EVcyM0ZB70SipJxkrpjaurHW/D3xdNrUM2mao6jWrEDzGVdq3UZ4WdR79COzA9sV2JOMe9eJXwur&#10;K4t9V03C6nYsXjXOBKpHzwt6hgMex2ntXrug67a+JNIttTs3zbXK7xkYIOcFWHYg5BHYiv5C484W&#10;WQ41YjDRtQq7f3ZdY+nVeWnQ1py+yzQoo6HHfpSZBHXrX5YbC0UA8HB5rzu/+LU9p8cNN+H48K6n&#10;Lb3emNqJ8QKh+yxFSw8s8Yz8oGc9XAxzmumhhquJ5vZK/KnJ6paLfd/hv2Jcktz0SigAk4HJorlK&#10;CiiigAooooAKKKM80AFFGDRigAooooAiubqGztpbieRYoIkMkkjnCqoGSSfQDmvCdW1uXxhr0mtT&#10;KyWqqYbCBxgxw55cjszkBj3ACr2ro/in4mOt6h/wjNq/+iwbZdSkB6nhkt8j8Gb2wP4jXMhQMYHA&#10;GBxiv3XgzI/qlH+0K69+a93yi+vrL/0n1Z9PkuC9pL61UWi29er+Wy879kLRRRX6cfaBWd4hkVNB&#10;1Dcu4GBlCYyWJGAB7kkD8a0c4p2nWSan4o8O2Mh/cz36M4PcRI8wGPcxAfjWNatHDUp15bQTk/RK&#10;/wChxY2p7LDVJ+T/AOB+J7jpkEltplpDK/mSxwojyA9SAM//AK6tUgxz78n3NLX8jTk6knN9T8wW&#10;iCiiisxhRQeKM4Ge1OwAehpRxn1pDkexrH8V+JLfwpoFxqVwDIEGIoV+9PIeFjX3JxW1CjPEVI0a&#10;SvKTSS7t9AZyvj34hXek6oujaKITfoolubm4UulurD5U2hhl2xnGcAcnORWRZ/FbX7Ndt5pVjqIH&#10;/LS1na3Y/wDAGDj/AMeFclYxTqkk93IJL+6kNxdSL0eVjk49h0HsBVmv6JwvCmWUsLChiKSnJby1&#10;Tb66pp27Ltvrc+zw+SUXQXt7873128u2n5ncw/Ge0UAXWg6rbt3ZFhmX/wAdkJ/8dq/D8YfDROJZ&#10;L6zJPCy6dcfzVCP1rzelPI6DiuSrwRlFT4VKPpL/ADTFLIKf2Kj+dn/kenp8V/CUowdcgiyM4mDR&#10;/wDoQFWI/id4RdN//CT6QgP8L30akfgWrycADpR0571wT4CwD+CrNf8AgL/RGD4fl0q/+S//AGx6&#10;sfij4SEwj/4STTGJONyXKunrksDgV00U8dxAk0UiSxOAyyIwKsD0IPevA2UH5SAVPUUuhatqXgu4&#10;87Rz5lkxLTaVI+InPUmM9I3+nyk9R3rzcfwFFUXLA1W5rpK1n6PSz9dPNHLiMkrUYc9OXP5Ws/lq&#10;7nvlFY/hnxVp/i7TkvNPkLKGKSQycSQuOqOv8JH/AOrIrYr8irUamHqSpVYuMlo090fPIKKKKwAK&#10;KKKACiiigAooooAKKKKACiiigAooooAKKKKACiiigAooooAKKKKACiiigAooooAKKKKACiiigAoo&#10;ooAKKKKACiiigAooooAKKKKACiiigAooooAUdDVv4ff8ln0r/sA6j/6UWNVB0NW/h9/yWfSv+wDq&#10;P/pRY197wP8A8lBhv+3/AP0iRx4v+DL5fmdNq/8AyFr7/rvJ/wChGqVXdX/5C19/13k/9CNUq/sS&#10;OyPhpbsKKKKogKKKKACiiigAooooAKKKKACiiigAooooAKKKKACiiigAooooAKKKKACiiigAoooo&#10;AKKKUdaADGa+X/2mJv8AhFfjX8PvFMylrSMxKzdsRT73H/fMlfUJPBrgfjT8LYPi14Ml0rzEt7+B&#10;vOsrhxwsgyMN32kcEfQ9q9HL60KGIUqnwu6fo9DixtKVag1T+JWa9Vqd4GDAOpypGQRz/njFeBft&#10;l6zFZ/Dax0zePPv75Sqd9kaMS34EoPxrlfD/AMVfir8KtMi8Oax4Iutb+xgQ210kUsmVH3RvjDK+&#10;OnHPTOKm8K/DLxr8avHtj4t+IVmdH0mx2vBpTIY2bBBCBDyqkgFi3XoPb0sNg1g6yxFaa5I6qzvf&#10;tZHBiMV9apOhSi+aWjTVrLrdndePPCFwv7K0uihJPtVro1tJIhHIaLy5H/8AQDx7VZ/ZU8QQa58H&#10;NMt4ipn02ae1mTuD5hdf/HXH5V63cQR3MMsMkayQyAo0bD5SCCCCPTBr5Uv/AIf+Pv2dvGOoav4K&#10;sZPEHhq8OWskjaYhOflkRfm3Lzh17HrziscPKOMoTw8pJTcuZX2b2av+RrXTwtaGISvG3K7dFun/&#10;AF3Pq8ckVleLvm8J63j/AJ8Zun/XNq+dNU+LHxe+Jlq2jeH/AAbceHDP8kuoyo6FAeuJHCqn6n0O&#10;a9+urHVG+H1xZ6hJHfaudOeOV7dMLLKYyDtHuf59BXFVwssK4upJXb2Tu156HXSxEcRzKCdl1aaT&#10;9LnhX7G2iabq3gfW5L2wtrx11DarT26uwHlpwNwNfRthpVjpXmCys7e038v9nhEYbHTOAPU/nXx9&#10;8J9W+Kvwk0a80/T/AABc3cdzP57NdWkxIO1RxtI9K9G0P4x/Fy91rT7e9+HYtbOW4jjnnFncDy0L&#10;AM2S3YZNevmGEq18ROpCS5X/AHkebgMTClh4U5xfMv7r/wAj0/4zeNB4A+Gut6qsgW6EPk2p7mZ/&#10;lU/gTux6A18+fs+fGvwP8LPA7WepTXjaxd3Dz3TxWxYdlQbs88c/VjXcftOeHvEvxA1nwv4W0jTb&#10;5tKadbi9v4oWaFGZvLXc3T5V3sfqK9ltfA/h+ytYbePRdPEcShELWqMcAY5456Vzwnh8Pg1CqnJ1&#10;Hd2dtFor6PzZtOFavi3Km0lBWV1e7ertqvJHzB+zz470qy+PfiCw0qZ/7C18yvarKNm1wTIi47ED&#10;zF/KvSP2x22/CKA4zjU4jj/gElY37Qvw71TT/F3g/wAV+DNBe4urGXE8Gn2/TY4kQlVHfLqfwrpv&#10;2ndC1Txl8KrSHSNNvL67e9hmNrHCWkVfLfJKgcYyBXW6lKri8Pio6J2Tu9U46a+qscyhVp4bEYeW&#10;rV7NLR3109Gbt14BsviV8EdH0O8ATzdKtXgnxkwzLEuxx+OM+2R3r5L8beLtXuNP8N+CvEMTjWvC&#10;9/JbtK/PmRHYEBPfbjAPcFa+4/BFtLY+C/D9tOjQTw6dbxyROCrIwiUEEeoPavGP2mvgzJ4ml03x&#10;Zoto82rWckcV5DbplriHdw4Uckp/InsorLLcXCniHSq/C22n2eq/Fafca5hhZzpKpS+JJJ+aun96&#10;3XzR2X7S2ktq/wAFfEojUs9vElyFHpHIrsf++A35VH+zJrsOtfBvRAjfvbLzLSZf7rK7Ef8AjrKf&#10;xr027tYb+zmtriJZraeMpJGwyHU8EfQivliLwt4//Zp8T6jP4Z0yXxN4SvnMghjRpWQZyNwXLI68&#10;/Pggj8hyYblxOFlhbpSUuZX0vpZo6K/NQxMcTa8WrO3TW6fofUWuatBoGjX+pXTBLezgeeQscAKq&#10;lj+gr51/Yp02c6P4t1eVSI728iiVj0JRGdsfjKKxPEniT4rfH+BPD1r4Wl8MaFMym5muI5IwwB/j&#10;dwMrxkKoznrmvov4deBbL4ceD9P0Cy/eJbJiSYqAZpCcu5+p6deMelXUgsDhJ0ZtOc2tE72S11+Z&#10;nCTxmJjVimoQT1atdvtfpbqdJRRRXhHsBRRRQAUUUUAFFFFABQc4460UUAc78RtWl0TwH4hvrdts&#10;8NjMYj6PsO0/gea8BsbVLC0gtouEiQIPoBgf596+ltT0221nTbrT7yITWt1E0E0bdHRgQRx04NeU&#10;N8CdStm2WfiqIWicRi90wzSqvYMyzICen8P51+c8Y5Fjc6hRWEatC903be1n8rP7z73hbOMJlMqr&#10;xSd5Ws0r7XujiAQe/tTXlSNcs6qPUnFaMXhOzg0vxdc6trOpXdz4adludPsFjtxIojDo27DMqsD1&#10;3DG09cVzFtYvNAxTTNCszIpxOLV764APcS3DuM/RR7V+XYjhSOWQjPNcVGnzbKKc27fcfolDiN5h&#10;KUMuw7nbdtqKV/vZsAg4wc554oqvZWsen2cFrFuEUEaxIGOTgAAZ/KrFfAzSUmou6Ps4ttLm3A8V&#10;UTTbZL57wQILl12NLtwxGP67R+Qq3RThUnTuou19H6diZQjO3Mr21GPEsqMjKGUjBBGQw9xVXT9K&#10;tNL3rawCEOQSBz0GAM56AcAdBV2iqjWqRg6cZNRe6vo7bXQnShKSm0rrZ9QooorE1M+20hIGXfLL&#10;cpHCbeCKdgVgiLMxjTjpljnJJ6DsAPXvgdrkl14cn0S4kMk+iy+TG7nLNbtzCSfYBo/+2deY1sfD&#10;zVhoPxE06Rm2W2pxvp8hJ43/AH4j+YZf+2lfqPBud11m/JiZuXtVy3b6pe7+VvmfnvFOU0XljnQg&#10;l7N307N+9/n8j6Aoozigc9Oa/oc/Cwoo7Z7etGaACiigHIyORQAUHHcAj0Peg81z/j3xP/wiHhLU&#10;dUCB54o9tvEed8znbGn0LsPwzUykoJyk7JFxi5tRjuzwO8aQ+L/FKzN5841SYvcK25XycooPXKIV&#10;jI7FSM1JVTTLR7OyijklaaUZaWVjzJIxyzk+7En6mrdfyDnGLhjsfWxNP4ZSbXp/X3bH9P5Zh5YT&#10;BUqE94xSf3BRRRXjnqBRRRQAUUUUARzwR3ETwyoskTrtZWXKsPQipLK71fSokisfEGrWkCAhYRc+&#10;YqD0USBto+mPSiivSweZYzL23hasoX3s7XODE4DC42yxNNSt3VyCeCa9vEvNQvLrVLxAVWa9lMhQ&#10;HqEH3UB77QKnIGR246UUVhicXXxlR1cRNyl3bubUMPRw0PZ0YqMeyVgooorkOkKKKKACiiigAooo&#10;oAKKKKACiiigAooooAKKKKACjpRQeh/pQAd6KxNa8Y6N4d1bR9N1G+W1vdXlaGyhKMfOkXGQMDA6&#10;jr61sTzJbwSSyMEjjUszHsAMk1tKjOKi3F2ltpvrbTvrp6mSqRk2k9Vv5ddR9GcDPasfwt4p0rxx&#10;4fttZ0S7GoaXdb/JuFRlD7WKNwwB4ZSOR2rHl+LHhSDSde1JtXQWehXTWWoyrFIfs8yttZSAuTgn&#10;GRx3rVYSvKbpxpu6dmrO6d7WfZ30t30M3iKSipuas1dO61Vr3+7U7CisfVfFWk6H4cm1+9v4bfRo&#10;oRcNeElkEZAIIwMnORgYyc1zXib44eCPBsOmSa3ryaempW4u7QSwS5kiPRsBMj6HmqpYLE13alTl&#10;LW2ib1WrX3CqYqjSV6k0uurS0Z3uaMj1rh/BHxp8F/EfVZdL8O69Fql9FCbl4Y4pF2xhlUn5lA6s&#10;PzrptH1/T/EEd1Jpt2l2LS6ls5zFn93PGdsiHPcHilWwlfDyca1Nxate6a32379B08RSrJSpzTT7&#10;NPbc0qDjHPQ1m6Vr2n64+opY3KXTWFy1lciPP7uZVDMh46gOtcBaftNfC+/vY7WHxhZedI2xTIkk&#10;a593ZQoHvnFXSwOKrOSpUpS5d7Rbtfa+mlyZ4uhSs51Er7XaV/Q9C1PRbHVgv2q3SVl4WTJV0+jD&#10;kfhWJP4WvrTmxvFuEH/LC84OPaRRn8wT71e8SeNdF8I2unXGr6hHaQahdR2Vq+1mEszglFG0HqFP&#10;J4qbxN4l03wfol3rGs3QstNtQGmuHUsEBYKCQoyeSK9fL8zzXLuSOFlK0nZK103tZJ9b9tTw8zyb&#10;Kc2jJY2nGTS1e0kvVar56HNT3kti5/tGzms/9thvj/77GQPxwasQzx3EQkikWSNujqwI/Ok8W/GX&#10;wb4FttOn13XYdOj1KLzrUyJIxlTAO4BVJA5HX1qr4T8UfD74oNPP4evtP1SWLBlFsWimUE9WUYbB&#10;Pc1+j4Xi7Exo+1xuEko/zRT5e3XTf+8fkuP8OcJUquGX4tKX8srN/hr+BeyPWjcCAcjB71zvxH8U&#10;eG/hRbR3eo+I4dOEmSljfyPM8oHUx7Q0ntnBHPas/wAIfFjwz490u6vdD1GPUFthungClJUJztyr&#10;AEZIIBwR79q+7y7MKOaUFiMOny+aa/4D+TZ+WZzw7jckr+xrpS84u6+fVfNI7Ing46j+dW/C9uLj&#10;xbG2PltbVpD6bnIVT+Qf8643xf478F/De4t7bx14yj02+mQSHTbGN2kQH+/5au4HoflzzivRfh3r&#10;PhPxHoi6p4Qu7O/sJm2vcWzlnZh2kLfMCN2drcjIr3qdJqV2ThcvqUJKtU/X8zraKKK6j0wPT0rn&#10;/CQMelPEQR5N1cw49AJnx+ldB/nmuV069j0PU7yzvQbX7TdtNbzSACOUMBlQ3QNnI2nBPUZrei0p&#10;anuZTNQrNN7o6WiikzzjvXon14tFFFABRSdKDggg0AGc9DVDUtTj023810eWRmEcUKDLyOeFRB3J&#10;yPzqS+v0shCrLJNNM4jiggjLySuf4UQdTjmtT4c6clz4iur7WIZLXWLHKW2k3KbHtozkedzwxfkb&#10;lJUDjOSawq1VTWm5jOqoPlT1Oj8EeFn8K2L3+ohZdcviPtDA5WFRnbCh/urzn+8SSeoFVPFPj3T/&#10;AAzbfar8tb2zXCwb2bADMwC5Ppk9TwKzPij49Pg/w62pfZJ7yG3lBmWKQK6x4+ZgDwSOOOO/PFfM&#10;Xxh+LGmeN/Chh0+5nkeW9V2gmBDKuGPOTxzjkVlg8FVxlSLs+Vuza6f15ni4vGU8LCV2uZK9n1/z&#10;Prmy8VRtOMRP0zy1b9nq4lKDy2Gc9TXwJo/xx1nR/DS2UbyvqMf7qG6dyQseMAkdyOn8++fUv2ev&#10;Hlw3hqVby4urm5W8lZ5WkyX3KrZyTzyTXRisoxGDpSq1bWTsvPz9Dnw2a0MVUjTp7tX9PI9x/aE+&#10;OVj8BPhZf+K7qAXdyHW2sbPeVFxcvnYh9AACxPopxyRXzv4W/ZU+IH7Qtlb+LPjR491qw+3L59v4&#10;b0ZxALNGHyghlZEbGMrsJwPmYtnHK/tp+PdJ1OX4ama5Fxp+ma8s+pWyyB2WPKn5gDwcK45Hf3r7&#10;W0XxDFf21tNDI0sUnzRyBtyuCOCCOoI5rxWnH4lY9RNTbs9EfKviv9kvx78ArGbxV8FvHmu6jLYD&#10;z5/DWryLOLxFGWwAFR2xnClA391t2M/Q/wCzh8crP4//AAysfEtvElpfo7WmpWSuT9nuUALKM87S&#10;CHHsw9DXpEV3Els8szrFGgJZ3O0KB1JPYCvkH9gW6t7vUfjTrmkx+V4X1DxK50sEHaEDSvgD2SSH&#10;9KRVuVqx9k71HcfnSFt3Sudm8Rxqf9fCMjPapbLxDDLvxPCfoRSLuaGtXr6bo1/dxgNJb28kqg9C&#10;VUkfyr5TsdzWySyO0s8376WWQ5aR25ZifUk19O6/qUB8N6s0rgxLaSlwD/DsOa+YdPJXT7YMQGES&#10;g/lUTPvuEYxderJrVJfn+tizRnNIWGODTI87jkHFZn6cSUUUUgCiiigA6VXu7NbyIK2Y3U7ldD8y&#10;N2INWKKCJwjUi4zV0ykp1OdQkksNsBwZIQWd/cbuFP501dEskz/o4dj96Vjl2PqW65q/R1pJKOxx&#10;xwND7a5n/e1/Pb9epo+E73Nk9jI+Z7NihDHloyco2foQPqK3GICFicLjqelcZLbl54545ZLa4QEL&#10;LCQGAPY5yCPYg02e1lvji+u5r5B/yzl2rH+KqACfrmvNng3KfNF6M4lQr0v3UI3S2d+nS/W620Tv&#10;v5GvdeLbcEx2ETahKCRujO2JT7ueP++cn2rLuHv9Tz9suikR/wCXe0JjX6FvvN+YHtUoXYoCjgcY&#10;HAA9hRXVTw9Onra7OqOCUta8uby2X3dfm2vIrNYW5tJLZYlSFgQVQbevf6+9dH4bvZL3R4HmbdPH&#10;uhckdSjFSfxxn8axSQAeQMetanhFD/YcUp4E8kkyg/3WYlf0waxxtnBPrcyxEIwrQUFbR/cmrfdf&#10;T1ZtUUUV4wgoopHcIpJoAXFFVGvUB/iqSK6R1JGaCeZE9FIGz6j60HigoWikY4/lTI3DsRQBJRRR&#10;QAUUUUAFFFFABRRRQAUUUUAFRXFvHdwPFLEssTghkcAg/hUtAo2E0mrMzIb268KqvzPf6RkJsd/3&#10;tvk8YJ+8vPQ8j1PSuxX+Hr7flXHeJPm0zylGXnlhiQe7SKK7HHr1r7XKa1StSftHezsfm2cYalhs&#10;Ty0lZNXt21f+Q6iiivbPECikJApaACiiigAooooAr390tjY3FywLLDG0hA6kAE/0r5y/Yg0xNS8F&#10;eIfGV4Fn13X9Xme4uTyxQYYLn/edz75HoK+kpY0mieORQ8bKVZWGQQeoNfJn7Pnj3T/2fvEXiX4W&#10;+Nr2LRUt9Qa70rUbxisE8T7RgueFBCqwJxyWBORWE2lOLe2pjLScW9tT6z69Bg+/b8a+Ufh74q+L&#10;/wAaNV8a6Tp3i2Dw/p2j6tcQpq7adFLKVDERWyIAo2gLlnOW+ZevNe3eHvjn4K8V+OV8KaJrMWr6&#10;l9me6Mth+9t1CkAqZVyuSDnA4+U5IyM+cfsgcH4oH/qa7rtn0pTalKKT01CT5mkmb/xF8KfFK6h0&#10;iDSPiDYeHdHs9NjXUdVubSMz3FyOGc5G1VPynjbjJHOeMz9nz4o+J9U8b+KfAXi7VLLxDqOkRx3d&#10;rrOnhAl1AwAO7ZhcjcnQZyWBziuO8djQPH37UWq+H/iVqkdl4W0bToZ9J0+8u/s1rdSsqM7lsjcQ&#10;WcdeQnoCDQ+BcHg64/aa8f6f4MltYvD02hCG3+xsTEzboRKU3H5huLcjj0rPmfOrd7b/AKGd7T07&#10;23Om8OeKfiT+0fqGsan4S8UxeAvBNlcvZ2U8dit1c3zJgl2DEbR8w6EY4GGIJrqZPix45/Zd+FOt&#10;33im6sfF+qX9z5emtaQmKP7UwCoZFGPvKHdgoAygHVia4z9k/wCIehfD/wAIah4A8V6lZ+HfEWha&#10;hcJLb6jMsAkUtu3IzEBuS3AOcAHoatftNeJNO+JvwaXxF4QvIvEFt4W8QQXl2bYll/dKwfB7gCVT&#10;uXjAJzgV5WZZdhc1wboYuPOnZ2fdO/y7egX9zmT946/xdaftH/CLwHJ8S9R+Ith4jubKJbzVvCUu&#10;lRR28cGQXWOVACSo5JAXgE5Y9ej+Jv7QWv8AhzVfgr8QtK1IxfDDxS0VprGnSwROIXmTMbmUpvUr&#10;uckBgP3A4O45m/aC/af+H+p/s3+IbjRvEmm6rqPiTSZNPstLtp1kuy9whjKtCDuQqJGJ3AYK46kC&#10;rE37Pl14k/Yj0/4eahbkeIYNES4gicANFfL++SPJ6fMdhPoxr+ZoSpezo4jNsPGm3VlTaUFH3HGz&#10;dkl/DbXLLfpdmrvdqm76X+f/AATZ/aK+JvifS/HXw3+HngXUv7N8R+JNRMt5dJBFO1tp0QJlOyRW&#10;UZG4g4z+6I71y/gPxz8StG/bFv8A4eeJvGSeIfD0ukTavbW0Wm29uIQ0uIk3Km9ii8Zzg55rnf2I&#10;TrXxk8Vat8XPFSs13Y6ba+FdM805I8qJTdSc8gvIQ2fWSQVuEj/h45/3Jv8A7UpPC4fBvEZU6cJS&#10;pUJuUuWLftLp6StdcqaWnVMOZytO+7/Av/Fvwv8AG688Xavqdl8X9A8B+GY58aPaT20QEo2K375p&#10;FPO7KnlgQuQoBxXUfsi/GnWfjR8Ob6bxKsA8T6HqUulX8lsMJOVCssgA4Gd2DjglCQACK+efhhF8&#10;Nvit45+J3in48avYnxHpesT2FtoWuag1tFYWcfTyo94L87lwAcFQeWfJ7f8A4JzXOkyaB8TY9FKr&#10;pq+JZJLSJcgrbsoERIOCBhSBnng+hrfNcBTpZPXp1YL2lH2fvKmoR97RpTWs731btd6oVOTdRNPR&#10;36n2FRijPNOzxX5DY9AbQeBThwKZKRsznimkA5eaRtq855+tMEuwc8fWsbW9VFnHcFiiIgBLs+AB&#10;61vToyqSUUTc12ugD95fzp6TKy53D65rxbV/jVpNlPLHBt1Jo1UD7D+9Ukk/LkHAxjnJA5FZY+Ne&#10;t30ezT9MsrBC3+tvHMz4/wBxSAP++j9K+vw/CWZYtXp07Lu7L89fuROHl9av7D3rNp22TW6b2XzP&#10;fgQxwDz7Vxnjr4i2Xh6ymt7C6trvXZf3dtZq4d1c/wAcig5VFHJz1xivJLnVNT8QIRq2s3V9GzYM&#10;CSeRAfYpGFDf8CzU1nDbWK7LaGK3T+7GAo/QV9nl3AcKNSNTHVVKzT5YrR+Tbs7d9PmfS0MlrVLO&#10;tJRX3v8Ay/Fj7O2NnCVaQzSuxkmmf78shJLOx7knJ/EVOr7u+aTdv70RJtzX6utNj7eEI04qEFZL&#10;YfRRRTLCq93bvMsbxTNb3MMizwzKMmORTlWAPX0x3BqxRSaTVnsRUhGrBwmrp7nY6H8XzbqsPiSw&#10;e3ZRt+3WStNA/uVGXT8QR/teneaR4g03xBB52m6hb30fGWt5A+PY4OR9DXiROR2qncaTZ3FwJzDs&#10;uR0uYiY5R/wNcGvzrMOB8Bim54aTpN9Pij9zaa+/0R8nXyHrh5/J/wCa/wAmfRNGeM5wPWvCbPXf&#10;EelALZ+Irwxj/llfBblfzYb8f8CqfU/GXirWrUWdxf2tlARiWfTYnimkH90FnbYPUrz6Yr46XAWY&#10;KooxqQcX1u9F5q35NnkyynGxly8l/O6t/n+B6B4o+Jml+Hbl7KLzNU1RV5srPkp6eYxwsf4nPoK4&#10;a9+IPivU5NyXVtokecrFaRCaQDtmSQFSfogrCs7GDT7dYraJYkBztUY5PUn1Pv3qxX6Jl3CeWYCK&#10;54e1n1cldfKOyX3vzPoMNklKCviHzP7l/m/60L1p4v8AFWmSiSPWv7SUfet9St4ijfRo1VgfzA9D&#10;VPV9U1TxTfwXesSQ7bfJt7O1UiKJiMFyTyz44zwAOg6mm0V79LK8DQrLEUqEYzXVRS/LT5720PQh&#10;leEp1FVjDVebt62CiiivUPVCiiigAooooAKQ9KWigBlpdXmgaoNV0plS7wFmgc4jukH8D+452t/C&#10;fYkV7P4U8UWXjDSY76x38MYpYJRiSGQfeVx6jP0OcivG6bp+o3nhbV11fTUaVsBbuz3YW7jHbj/l&#10;ovO1vfB4NfFcScOwzil7WjpWitH/ADLs/wBH02em3y2a5Z7S+IoL3uq7+fr+fqe/ggjI5HXiiqGi&#10;a5aeI9Mt9RsZxcWlwu5JNuD7hvQgggg9DV+v52qU50pOFRWa0ae6fZnxqd9gooorIAooooAKKKKA&#10;CiiigAooooAKKKKACiiigAooooAKKKKACiiigAooooAKKKKACiiigAooooAKKKKACiiigAooooAK&#10;KKKACiiigAooooAKKKKAFHQ1b+H3/JZ9K/7AOo/+lFjVQdDVv4ff8ln0r/sA6j/6UWNfe8D/APJQ&#10;Yb/t/wD9IkceL/gy+X5nTav/AMha+/67yf8AoRqlV3V/+Qtff9d5P/QjVKv7Ejsj4aW7CiiiqICi&#10;iigAooooAKKKKACiiigAooooAKKKKACiiigAooooAKKKKACiiigAooooAKKKKACiilx096AEooo6&#10;HHegBRgAZA9u+Pwo5yfQ9feijrQMB1p2femUUCF6DjAHtRijpz/OvF/GXiDX/Gfxr0vwf4e1G407&#10;S9KhF5rdxbHax3bSIyfXGAP+uh/u10UKLrSaTskrtvsv6sZVaqppNq93ax7P2opeg55P1ornNhKK&#10;KKBBRS4NBBHUUAJ1oIyBnk0UuMZ9qBidT9e5ox0yc0UUAHGB/I0UUoBPb3oASijpQeOvFABRS4pK&#10;BBRRRQAUUUUAFFFB6elAB2oI4+vtnNcT4n+LOh+F9Vl0uQXt9fxKGmhsoPMEWQCFZjgAkEHGemD3&#10;rLi+PGiNnzdM1qDsS9mH499rt+lefUzDB0ZulUrRUuzkk/uPQp4DF1YKpTpScX1SdvvML42+HptH&#10;1fT/ABVpl3eaaJsadqMlnLsDq2fJdx0YBiU5B++PSvLLfwnLp+42GsXkCklvJkWOSIZ9E2jaPYEC&#10;vb9Z+KPgTxTol9peo6jLBbXcLRSrdWU8BAPGQzoACMgg54xmvItHuTNbvFJPFdT20jW8k8LBklKn&#10;G9SOMMMMPZhX5ZxxOvGFPGYWpzUnpJaSjfo7O611X/Dn6RwgqUpTw2Ip8tRap6xduqurPTQk01b1&#10;YmF8YHkDYV4NwDD1IJOD+Jq5RRX4dUn7STlZK/bY/W4R5IqN7+oUUUVmWFFFFABRRRQAVS1ZZ1sG&#10;msyftts63NufSWNg6f8AjygfSrtB6H+ldOGrzw1aFanvFpr1TuYV6Ua9KVKe0k0/mfQdp4m0258O&#10;2mtvdQ2mnXFvHcia4kCRqjKGGWPFcpqfxu8K2aOtncT63MDjy9NhaUH6SkCP/wAerxG00LyljW8u&#10;JNRjtmb7HFPylpHkkKi8gEbj83WtXABAAAxwCBjiv2rH+IlOD5cFR5vOTt+G+nqj8nwfA8prmxdW&#10;3kl+u34Md4v1/X/iCf8ATrgaVZb90Wn2rvwMceY6su9vwwD09T6n8DdXvNR8GG0v7uS9udLunsGu&#10;ZiS8qgJIhbknO2RVz7c+/lfXrXY/BXX7fTfEGr6JcP5U2oSLfWm4/LNiJEkVf9oCNTjupz2NZ8I8&#10;SY3M8znRxtS6lFtKySumtF12v1expxNkWEwGXRqYSnZxau9W7Wer+dj2cjIrlW+Jehf8JlH4ZNw7&#10;ak2V3LGfKWTbvERfpv2gnb/WukvbyLT7Oe6nfy4IY2ld/wC6oBJP6GvlOyvLqDTbTXjG0mprdprM&#10;i9WeQyea6/iCyY/Cv0XOc5p5Q6Cmv4k1H0XV/LQ+FynKp5oqzi/gi36vovmfWeK81+OunyzeELO+&#10;RGkt9Nv47u5Rc/6oRuhbHopdXJ7BD6V2Vn4r0W+0+K+g1Wye0kTzElM6gbT178dwfpVu11Gw1m2k&#10;NtcWt/ByriORZF+hxkV7WJoRxdCdCb0mmtOzVjyKFWWFrQrRWsWnr5anzhG6yKrB94I+UjuDT60v&#10;Gngtvh5rsMFuGbw/fMwsmOSbWTG5rcnuuAWQ+gI/hGc2v5NznKq+T4uWFrdNU+66P+tmf0rleY0s&#10;0w0cRS67rs+q/roFFFFeGeuFFFFABRRRQAUUUUAFFFFABRRRQAUUUUAFFFGcjPagAooooAKKMj1p&#10;CQQRwfagQtFY0/jDR7fxRb+HX1CL+2riA3MdkMlzECRvwOAMg8mtnOa1nSnTtzxaurq/VdyIzjO/&#10;K720CignFFZGgUUUUAFL1pKCMj1oA8M+PPPxc+Cv/YYuP/QY69k8Qf8AIB1L/r2l/wDQDXhP7Tni&#10;PT/CfxA+Ees6tc/ZdOs9TuJZ5xGz7F2x84UEn8BXY6B+0J8PPiTqaeGtB8Ri71bUIpIoIfsNxGDi&#10;NmPLxhQAoJ5PNfZVsJiKuAwVanTk4RjK7SbStUk3dpaaHzVLEUaeLxNKc0pScbJtJv3IrRFH9kM4&#10;/Z08Jjv/AKX3/wCnuasL4BaRaeIJfjTpt/CtzZXvizULeaJujo5IYflXK/Af46+GPg/8O28FeNp5&#10;/D+veHp7iJ7aW2kczq0zyAoVBB5cjnAOAehrS+EPi1/h78KPiB8SNaspLK31zWrrVrCwl+WSYSkC&#10;JRnn5mOB7DNexi8FioVcdNQa9rUjyP8AmbnzLlfXTW62PNw+KoSp4SLknyQfMv5bQs7rprprucx4&#10;W0bXPFXi6y+B2sSef4f8J3z6heXTSAveWCFGtISvpmRQw7Db/drpfjvr+j+Ff2h/AWoa3YSahpkW&#10;lXQe3gtftJJO4LiPHODg+2KwdQ+HevfCbwxoPxelaa48YQXjah4lgPBltrgqHiwenlrgAY4yx/hF&#10;bvxQ+Jfhvw98f/hr4t1DUhB4fl0W5kW8SN5QVkVghCoCxyWA6V6t/b4uNSgueHJVi1G6vUs+e2+s&#10;9HF9rWWhwfwsO4VfdlzU2nLW0LrlvtpHVPzvrqewfDfxB4W8TaLceINC0caRBGzwSPPYC0mwoVmy&#10;MA7en4ivB/2RvHlxY3vi6LXC0Fvq8Uviu1aQ4Bj82SKdsfVF6f3a73xb+0n4G8WfDzxrH4Z1wajq&#10;NtolzP5f2SeIKCBErZkRR9+VBgHPNebfEP4barp3wh+FF74fBi1SawTw/d7QctHfxbW3eyyO34sP&#10;w83A4RSpVsPi4Sp+3kornvePLFz3aT1dlt1O7FYhqpSrYaSn7KLb5dnzNR2V9ld79Dov2OvEd/qe&#10;r+Ol1MGO41aeLxBDG3UpcGTJ/JU4/wBoV5b4H8f+HrP9l278NXvhy8vdSuluYIr+SwxZwPI7bJWu&#10;DwuwkHg/w4r3e00+38AftN+GtNtF8qw1LwidNjU8AtbyFlP1CLivNf2f/j34G8BfAaHRtZvftWrq&#10;1yv9jRwSPJcb3bbHwpX5sgcnvXrRl7adXGYehKam6ElGLs1ZVI9E9E4/8E89x9lGnhq1VRcVVi3L&#10;XdwfXrqdP8XtO/sj4O/Biy/tGHVvs3iHSIft1vIHjmAhlG5W7rxwfTFeh/tVf8kB8Y/9cIv/AEfH&#10;Xi+qeCPE/hv9lDwNPd6bcz3/AIe1qHXJ7AqfOjtxJMQpHUYEqsR/CCc4xW18bP2gfCnxW+GE3hTw&#10;dPca74i8QGGCGwjtpFeH94jNvyoHG3HBI79Oa86ODq1cVhZUP3kadafNJbJKcZXdtEra9ux1yxNO&#10;FCvGr7kp0o8sXu/dasu7vp3G/ELV9D0H4l/Ay/8AEkltBosWjXP2iS8QPEM2oClhg/xFccVe8MS+&#10;G/G/7Suga18OrWH+yNM0+5TXb+xtjBbSs6MIoidoDPuIbOOQB1xxf8a6BDD8ffgjpF/FBepBpt/D&#10;IkiB43KWpGcHI6jNWNHjHwC+OD6Tj7N4G8bSGWyAOI7LUR96MDoofgDtyo6KaqVWnLDxjRbdV0Z2&#10;V/dcXOfNpa7ko3a16d1qKE41m6iSgqkbu3vJqMLa9E3ZP18yL4EeHrL4neMPG3xE1+1h1O9/teXS&#10;9MS6QSLZ28ONuwHhWO4AnGflJH3jnurC4+HniHxRe23hq+0WPxXGwkmSxCCRmhfpMi4LBWODnkeo&#10;xXmHhHx1afs1ePPFPhnxek+neGNY1GXV9H1hYmkiHmY3QnaDgjaB04IJOAwNHw+8Q+HfHX7VEmt+&#10;CrYPodt4ee3ur61smgge6M5ckkqMkhl+Y8nb7ZqKtPFRxNXHUZTjThBSpyj8FklaL6eTjve90OMs&#10;POhDCVoxlOUmpxfxXbd2uvmn2tY6n9kzRdO8b+Gte+IesWtrqfiDxDqtw8s88YkaKJSFSFdwO1QB&#10;0HYr1wMS+HNHtfhd+1vcaLokK2ei+KdCN/NYwjbFHdRyMN6qMAAqjdO7njpXBfCr4g6d+zJ4q1zw&#10;V4tll0qw+3SS2V28LNDPav8ANG67QfmQltw77iOqc938JdRk+Nfx31T4mW1nc23hTTNMGj6PNcxG&#10;M3bM++SUA9hllz/tKOoIH7nhsRTxVKNWk7p7ea7n4ni8NVwlapCr0X49vVH0XRRRXYeIHPbrUF1Z&#10;w38DwTwpNC42skihlYenNT5qG7vILG2knuJo4YUGWeRgqj6k0DW+hzckV14PzJEZb7RB96JjvmtR&#10;6qT95B3B5HXJ6DoIJkniR4nEkbqGVlOQwxkEfgayf+EluLxf+JZpV1exnpNLi3jPuC53H6hSKseH&#10;9Nl0nSre1mMbSIWYiIHYm5mbauewztHsBXdRctnsfY5dPEOLjWTt0bNOiiiuo9kQkYPp7VRk1BpL&#10;5NPsbeXVNVk5SythuYf7TdkX/abA96kmtJ9VvdM0e1laG41O6S2Eyffjj2l5HX0IjViPevdvDvhX&#10;SfCdotrpFhBYwnG8wx4eQ+rt1c9eSSawqVGnyo8zF4z6u+SK1OV+Hnw4bw7cnWdaeO7111KxrGCY&#10;bND1SPPVjxufGT04AqX4n6JcT2lnrGlR7ta0wtLCAebiMgCS3J/2wMj0YIeOa7xmCnkVi6pHJIib&#10;Wxg+tcktT532s5T9o3qfLnxC+JOg/wBiQvcamvk3eWW2ZsyMjA5BQHI9CO1fIt+LZbyc2e/7KZGM&#10;PmDDbM8Z9DivqL4tfBrTn8SGa4s44bfWJyY7yFtrQXGCSp7EP1AIOGBA+8K8k1H4DanZ3Uqw3lu0&#10;IYhS+Q2PfqK+pyTF4HBRlz1GpPdPb5Wv+J5+aUcXjuVwgnFbW3+d7Hl+fx9qu2usX1pbPbW13NDb&#10;yHLxRuVDcY5x1rtW+DOrp/y9Wx/E/wCFA+DGrP1ubbHoSf8ACvpZZvl01aVRP7/8jw45Zj4O8YNf&#10;d/ma3g74Y6F4n8IXmk65E1x/bCnzjGw3wgfMhVuzBgG6deDkU/wM3x++AdpBpWi6RbfE3wlC2LPM&#10;my5hjz/q8bgw4HTDgcYI6U7wz8DbkXsbXd7tTOQlodn6/wCFfR3w48PvoljZW8BcRiTPzzFyfxJz&#10;X53mkqVSvKrCtzt+VkvLV9D7nLoVIUY05UuRLzv+h4hrcH7SH7SFg2g3+lWfwp8G3OY7+Z5d1zNE&#10;R86lQ29hjjG1A2SC2K948J+GfD/wN8GaZ4O0JoILW3tmIknYCa5kJYvIxGNzMfyGB0GK9EnkeDT5&#10;i2CRGx5+leKfFFzq2IvlSSOISI6HBBy3A/UfjXg1pShBygrtHTjKlXD4edajHmlFXt3t08m1t5md&#10;408b3dpqmlXVu6kRCTckX3XB2/Kefyqf/ha76dZ740huJZMFI1DZHHfnj8a8vkned4zKzEgFMb8q&#10;Dwen9PbikYZUj2r5SWY1eabhpzfh0PwmrxljY18TUwukalrJ68rUUm1627Wvqey+K/iXM3w6lieW&#10;2S81OOO1Ow8jep8w9eyb/wBK4FNSHTMQwOg7VzmoXAvzbNLGcWysEXdkZO3k8joBj8TVY6xmeSCN&#10;laNCSSMAZ74A7f55r2sPjFX5YRV9NWf0XwJxVh8bP6phYSnLlTnN6RjZaLXVtyv0S3d9DuIbjf3U&#10;8dqtKflBrC02Xf1xkrnFbULblA9q9A/oClPnVySiiikbhRRRQAUUUUAFFFFABRRRQAUUHp/hUF5c&#10;G3iyiGWV2CRRjq7noP8APbNBE5xpRc5vRCC1bWr5dPjyIcB7mReNsZ/hB9Wxge2a7RFEaqqKFUDA&#10;UDhR6D+VUNE0oaRZiMkSXDnfNKB99z1I9hwAPQe1aNeBiK3tpabI8WPNOTq1N3+C6L/Pzv0sFI3S&#10;lpD0rmNRrSBF5HFZGqamsAfDMMLu4HSrWoTmGObDbcDrXC+ItTkklZIpiSUDFCo+YH6+nrx+lF+V&#10;czR8/neaRyjB1MZODlGCu1G17dWk2r2Wr12TLNz4ixLGEkcKQwznkEYxx37/AKU6y8VRlCXnkAU8&#10;lh09veuUEjyFQZGTKhj379M8YP8AnNNDlgoY9F6bflOQeo65xj/PXleItzJa9j+bq3ivVw9bFKhD&#10;2kZNOk3olok+ZaO3VbO91e1j0y21uNy/zsMHBOOM1xfxr+OenfB7wqL5oTe6pdExWFkWx5jgcs5H&#10;OxcjPuQO9VodTuIjJIZyVY7lCAEkdTj6V4z4llsPiJ+0voFleebN/Yln9puY5WDRBgPMjAUAA8uj&#10;E85GBxivRoezqSV9dLs/ZKXGGDxyp4TBVVKvNJ6aqN7ayaulbs3fy3NDR/Bf7QHxQtF1y/8AGK+E&#10;0nXzLfTldoWAPKhkjX5R/vEt6irnhL42+OPg544s/CPxajjubG9bZaa/HgDqAGLAAOgJUHIVlzk8&#10;V9F6ddGUNh88ZxjHJrzH9rTwha+LPgnq908Ya70nbfW0m3lMMA49cFC35A9q6I1VUlyTirP8D6Or&#10;gp4ai8Th6snOKu7u6lbdNflY9pHOD7ZBFLXnf7PXiObxZ8F/CWpXD+bO1n5DyHqxicxEn3Ozn3Ne&#10;iVxSjyScX0PpKNVVqUasdpJP70FFFFSbBRRRQAUUUUAFH4Z9qKQ8CgDPTU5755E07T5r5UcoZyyp&#10;FuHDYZiCcHI4B5qcQ66QP+JZarn+/ekY/KM1b8FuBoxtj/rbW4lhkAH8QckE/VSp/Gt+vsqGV4aV&#10;OMnd3Xc/OKuc45zdp8vkktPvTObsPD15NqEF5qcsLC3bfFa24JRXxjczEZYjPHA7/WujPQ8Z9qWo&#10;rm6itLeWeZ1jiiQu7MeFUdSa9ilRhQhyU1ZHjVKs60nUqO7fUqaprNnpEcbXUoXedsahS7yHGcKo&#10;5P4VmnxgnJGl6i8f9/yVH6Fg36VnaZG+oXEur3UZW4uABCknWGEfcX6kZY+5x2rT6V85iM4lGo40&#10;UrLufUYPIvbUlUryab6Lp63JLbxhpcsixSTtYytwI7xGgJ9gWAB/AmtvNc7NDHcRlJUWSNuDGwyD&#10;WdAJvCzebZrJPpn/AC1sgSTF/txDrxzlAcenod8Nm8aklCsrefQ58ZklXDxdSk+ZLpbX/g/h6HaU&#10;VXs7qC9tori2dZYJBuR0PBBqxX0R80FFFFACHoa5vxh8OfDPj+CKHxHoVlrKRHMZuYgWT12tjIz7&#10;GulopNJ6MTSe5zfg74eeGvh/byQeHNEs9HSX/WG1hCNJjpubkt/wI8Vc0Dwlo3hQXv8AY+mWum/b&#10;Jzc3P2eIL5sh6u3qTWxRQkkFktjkvGXwt8KfEKS2k8R6BZavNbZ8mW4iy6DJO3cOcZOcHip7P4c+&#10;GNN1XTNSs/D+n2V9pkDW1nNbQLEYYjkGNduAF+ZjjkZJ9a6ailyrewWW9jjfGPwi8G/EC6juvEXh&#10;qw1S6jAUXEsQ8zHYbhgkfjj2ra0Pwpo/hnSf7L0jSrPTdNGf9EtYFjibIwSVAwSRwSeTWx0pD0p8&#10;qWtgSV9jB+C3wR+HekeItUvoPBukw+ItPvBcW979mUvHHJlo2QHIUqwkXIA+6K976n68kYx/nqa8&#10;v+HXhC+8Y6td63bajc6PpaRmyS4shGXvSrZYgyKwCIwIBAySWweAa9Dj+FGizrjUZtU1c56XuoSs&#10;h/7Zhgn/AI7X4Dn3AGMzjNauKjiUqT2veTXdJaK1721PNlmNKheCVzIs5PCnw3sDYQT6Z4fsxJLc&#10;GBp0hXfI7SOcEg5Lsx/HjivmD45fHuFPi1baH8G/Cdp4t+LM9l9nn1xbUyGxtuuz/aIGHyfkAI+9&#10;nA+0NK8GaFoGG03RNP09h/Hb26Ix98gZ/PNfI/7AEMerfET48a/q6L/wlz+I3gvPMUb4IzJK2wHs&#10;C6uMDj92vpx6WWeHmEwWIWIxVeVVu909E+/Nq20+zdn1uc0sylOD5Y2seOaj+w/8dfiL4oi8Z67q&#10;GjHxUziRn1GwtPs5I6b0VWDgZwN0XYe1dz8EviH4o8EfHaf4ffEPw7oPgbx7r8SbPElrp26PWdpb&#10;y8iOVI9x+cBwOSNpAavv0n5c549a+Kv+Cmdvb6f4A8A67aMIvFen+JYhpUicSnMbu4B/344TnsQP&#10;Wvv8Tk2BxFKNKtSUox0S2Vu2ltNtNtF2OCliqspWva59A+I9G1nwwuk30/ie71DfqdvbTQLbQQwF&#10;JG2/dCF852/xf/W35tRjTO7cMGsP46ax/Z/gY3cA3XNreWk8auSFytzESCeeMEjP5V80fEL4z+JL&#10;Ox+1Nqv2ZDOFaCxi8slTncN7bmzj0xX5jxHwO81zChSyunCnHltp7ut+yWr83957eBq1Hhqleq7x&#10;jq23sv67H1Te+KNO0qBp7+7isYF6yXEqoo/EkVy2pfGjR1+TS7W81mTb9+CLyov+/khAP1XP0NfN&#10;uneJNNmYak88lyxTebu6YySY92bJH510Xh3xrZ6/arcWs0jwszqGZcbtpIz+n5V5eG8PMNQTqYpy&#10;nyuz+zFPs93+K9D7LC4CjVnGNWsryV0lu1pqm+mq6Hf658TPE1/DL5IstFgyOIF8+UfRmAUf98Gv&#10;KPFlyb2aZtSe41Rjgb7ucyKrYB4TAUfgB9K6HVtTRrSXG4nj+Yrhrq5WS9llVlKONowc8gYx+dfX&#10;YfL8FlkP9lpxg/TV/N3b+88bi2thMmy6c6FaNOsleLlaXM105Xe6e2iVr3uiG4lb9wI0jIUYKg47&#10;5xnjjGBSeaYRiMHbgsRkgnrgZ9v0OPwbhSScjIPI9Kdu28ghSO57VLqSle/U/kXFZ/mOIliH7VxV&#10;d800tE2vxt5Xs9nexu2OtbDKv2fhZCC3mAAY98Vt2usrOqssXBIIJJ6fQjj9OlcG8xK8/OUOAkcn&#10;3+B6nvj/ADzVjR5ZpH3NA6guMZB/T2r06VR1Xd6I/qHhLjLFcRVpSko06UNEr3nKXfpZL03a10Z6&#10;laXXmBvlx071qAhhmud0ltyS+2K6CLgHJqpaM/b6UrofRRRSNgooooAKKKKACiiigAooooAKKKKA&#10;CiiigAooooAKKKKACiiigAo69MZ96KKALnhLxKfA+t+ZK2NCv5ALpGbi2lP3Zh6A8B/bDfwmvct4&#10;YHBJHv29q+f5YknheORVeNwQyN0IrvvhN4mW80z+wbubdqem5RBKfmmt/wDlm4/vYGFJ65Xn71fk&#10;nG2SqUFmdCOqsp2XTpL9H8vM+FzjBLD1FWgvdlv5P/g/n6noNFGKD09q/Fz54BzR3x39K5jxL8Rt&#10;G8MzG2mke8v8A/YbRfNl57tyAgPq5GfWuMu/iz4gu2/0HSLHT4/4WvpmmbHuibQP++jX1GA4bzPM&#10;YqpRpe6+rtFfK+r+SZvRoVsR/Cg5em337HrVICD0PvXjX/CxfGEJaUXOlXBHPkNZMgJ9A3m5H1Oc&#10;V6n4a16HxLoVjqkCskdzEH8tuTGx+8p9wcg/Slm3D2NyaEauJScZO10769tl/SZVfDVsM0q0bX22&#10;/Rs06KKK+YOYKKKKACiiigAooooAKKKKACiiigAooooAKKKKACiiigAooooAKKKKACiiigAooooA&#10;KKKKACiiigAooooAKKKKACiiigBR0NW/h9/yWfSv+wDqP/pRY1UHQ1b+H3/JZ9K/7AOo/wDpRY19&#10;7wP/AMlBhv8At/8A9IkceL/gy+X5nTav/wAha+/67yf+hGqVXdX/AOQtff8AXeT/ANCNUq/sSOyP&#10;hpbsKKKKogKKKKACiiigAooooAKKKKACiiigAooooAKKKKACiiigAooooAKKKKACiiigAoopcUAA&#10;zkEAn6V5B8NfjUPG3xc8X+GvMjNlZ4/s8j+IRnZNzjnLEMPYHFdd8YfGg8AfDrW9Z3BbmOAx2wz/&#10;AMtn+VMDvgnP4GvlDwzol18FtS+GHja5dlg1hnN6T/DG7YBP1ikDfhXuYHBwr0akp7vSPqlzfpb5&#10;nk4zFSo1oRjstZejfKvxd/kfTfxhvfiJaWuln4fWcN5KXk+1rMYRtAC7MeYyjn5uleGeNPiz8cfh&#10;1Y2974gsbHTbW4k8mJwtvKS2M4wkhxxnmvrhT29ecf5/zxXzt+2x/wAiJoP/AGEv/aT1WWVoTqww&#10;86UWm92te/f9CMxpzhSnXhUkmlsmrfkZ1n4h/aLv7aC5g0awktbiNZY23WgO0jIODL/SvSvFvi3x&#10;X4R+A1zrupRwWviu2tkeePajxrIZQpGFJU8HscV3XhL/AJFPRf8Arxh/9FiuM/aR/wCSJ+Kv+uMf&#10;/o1Kz9vHEYinSdKKXMtlvrbXU29jLD0ZzVSTdnu9tOmhofBHxhqHj34X6Pruqur392Z/MKRhFIWd&#10;0XAHsoruR1FeW/sv/wDJC/DP0uf/AEqlr1IDJxXBi4xhiakYqyUn+Z1YaUp0KcpO7cV+QueCQfxr&#10;xzRfjFDeftC6r4NiEKWCWvlI6IA8l2nzvlupGwlfrH7mvSfGPiWHwd4V1XW7rBisbdp9p/iYA7UH&#10;plsD6mviW00bVvCXhnwz8XJGkmu7rXpJJ85/eR7sgnv8zJOPoy16OW4SGIhNz6+7H/E9f0/E4cdi&#10;pUJQUOnvS/wrR/n+B95E8da8f8efGw/D/wCNejeHtSaKPw7qGnxu8xUBoZ3llRXJ/u/KoI7ZzXrl&#10;jfQ6laQXdu4kguEWWN16MpGQfoQc18pftKeGP+E1/aB8L6F5ptzf6VHCsxGdjGa42k+ozjisMto0&#10;61ZwrbWfy8/kbY+rUo0oyo73XzufWOcY5/EcZrxrT/ilrtz+0rqXgx5IjocMCyxoIh5mfs8b8t1+&#10;8xqP9nP4jXuo2l54I8SEw+KPDzG3IlPzTwDAVs9yvygnuCp5ya5fSP8Ak9fWv+vRT/5Jw1tRwvsp&#10;16dVX5YNr8LNGdXEupCjOm7Xkk/ud0/mdP8AE3UPjRbeLrpPB+lW13oCpH5Msj22clBv4kkDfez2&#10;ry7U/jH8bNH8Y2nha8ttPg1y8VWgtdkDbt2QPmDbR0PU9q+vj0r5e+Jv/J33g7/rnb/zkroy+tCr&#10;enOjB8sW721bS66nPjaU6dpwqyXNJK11bV+hpaZqv7RLajaC80WwW0MqecQ1pwmRu6Sk9M1237SX&#10;xF1n4ZeBbLVNDeJLubUo7Z/NQMNhilY8HjOUXpXq4614D+2l/wAku0v/ALDUX/oieufDVIYvF0oy&#10;pxSvsla/rqb4mE8Jhako1JN23bvb00PaPCOoz6v4U0XULhg1zdWUE8hQYG5o1Y4Hbk15J8Y/j7fe&#10;HPEcXg3wXpy6z4olwrnaZEgJGQm0Yy23kk4Cjk55x6L4V1JNH+FOkX8q7orXRYZ2GcZCwKx/lXiP&#10;7IOinX7/AMVeNdRH2nUbi5+zpO4zh2HmSkehO9PoOO9Th6VKKq4irG6hsujbenyReIqVG6dCm7Oe&#10;76pJa/NjnH7SVlD9sMtjd4G5rIC0Jx1I4UE/99V7/wCD7rVb/wALaXc65BHbavPbJJdQRKVVJCMk&#10;YJ4I781sVBf3iadYXN1L/q4I2lb6KCT/ACrkr4n6ylH2cYv+6rHTRw/sG3zylfu7nifxc+PGraX4&#10;ti8E+BLAat4mkAE0pXekDEZCjnG4DkluAOvfHKX+u/tCeCbVtY1CO11iwhHmzW0cUD+Wg65EYViM&#10;ZzgnHWpv2PLBtf1Lxn4wv8XGpXN15Qlbll3kySc++5Pyr6ZPy/SvTxFWlgKn1aNKMrW5m1dt7u3Y&#10;8+hTqY2H1iVRxveyWlltr3OF+EHxX074t+GP7RtojaX0DCO8s2bcYnIJGD3U84PsR2rua+XfhRCP&#10;AH7VXi3w5bL5FlfpI4tx91cqs6be3CsR9Ca+oq8/H0IUK37v4ZJSXo0dmDrTrUv3nxRbT9U7BRRR&#10;XnHcFFFFABQeQaKKAOJ8W/CfSPFt6+o+Zc6Xq0gAe8smCmTAwvmIwKPjAHIzgcEV5d4t8Ga14CiW&#10;6vpYNU0dmCG/gQxPCScAyxknCk/xA8dwtfQ9cv8AFGaGD4b+KHnClDptwu0jO5jGwAA9SSMZ7kV8&#10;3muQZfmsJfWKa5v5lo18+tvM+gy3O8dl04qjN8v8r1T+XT5Hh5z04Pse1VrPTrbT/M+y28duJH3s&#10;Il27mwOfyAqWBSkMauckKO/epAQehzX8ouUoJwT0f3Ox/SPKp2k1qvwCijI9etFYmgUUUUDCiiig&#10;AooooAKKKKACiiigA6VVvLM3Ma+XK9tPE4lguI+HgkU5V19x6dKtUVtRrVMPUjVpO0k7p9mjKrSh&#10;Wg6dRXi9GjS17x54r8VaJLpN7Jp9haXCeVdSWMbmWdSMOAWOEDDIPB4PB71lhcDAGOMY6Ae34U6i&#10;vXzPO8dnEoyxk+bl20SSvvsebl+VYTLIyjhYW5t9W7/eUJND055TIdPtWkzksYVJJ9c4pV0W1huk&#10;urWM6feR8pd2J8mVPoy4P4dKvUVwU8diqUlOnUkmtmmzsnhKFSLjOCafkiXWPE3iTX9Fh0jUp7O/&#10;t0uYZxfNEYrgeW4bBC/I2QMZAX7x4qKiiuvMc3xebShPGS5nFWTslp8jmwOW4bLYyjhY8qk72u/1&#10;CiiivGPUCiiigAooooAKKKKACiiigAooooAKKKKAAjIxXy38S/Bw+KP7VC+G77W9Y0vTR4fW6xpd&#10;15TB1kYd1YY5OeOwr6kPQ18p/Ei58Y2f7WiyeCLPTL3Wx4cXMOqlhD5fmHceGU5zjHNfX8Nc6r13&#10;TkoyVOVm3ZJ6a3ex85nfK6VJTTa543S1b30sWrWPxP8As7/GLwboH/CVah4p8I+KJXtUttVfzJbW&#10;RSo+U5wMGRDkYBBYYzg16lqn7TPwx0fW30m68W2gvI5DG4iilkiVh2MioUGD71xvhD4PeNPEPxI0&#10;3x78T9W01ptIjb+ztJ03PkwEg/MxOMYJJ4LZIGWwMVyuo+KLL4iaV4lg8CfCGw1zw273C3GuXksN&#10;p9olbLSPFuXcSCxIbPHH3eAPdq4XCZlVi6755QilOcHCEeZydruSSbSstPi76HlU6+IwUJKl7qk2&#10;4xkpSlZJXsou6V7vXb5n0pqvi7R9E8MyeIbvUYo9FihFw16uZE8s4w42g7gcjketcmfj/wDD9dY0&#10;zSR4ihk1HUYo5rW3hhlkLJIgdNxVSEypBwxHXNeF+Er+e+/YM1Tz5DIYba5hQseii5yB+GcfTAr2&#10;P9n3wDoWg/CPwhJbabbPc3OnwX8txJCrSNLLEGZtxGejFR6DA6V49fK8HgKNWeJcpSjUlTSi0r2S&#10;abun80elRx2JxdSnGiopSgpu93u7WVmvvIvhPrHgTxf468V+JPDniD/hItcvBCLmRomQWtuoxHFG&#10;Ci4UlSTzyRk1e/4aR+Gi+IW0T/hLbQ6gJfKK7JPKL5xjzdvl9ePvV518JtEt5fj78a9LtlFjbywW&#10;0CC1UJ5YaMjKgdCMk/WuZ8DapZ/s+6fY+CPiZ4Ntk0sXrPZeLIrdJ7edzJvR5OMow7HO4ADKgDNe&#10;lVyvC4ivNXnOSjTcYpxUuVwvpeNpcui5YpPqcNPH16NKDtGKcpqUrScbqVu+nNq7t2PrYHp+f4Ut&#10;MjdZEDKQUPII6fWnnBBr87a1Psk9AoyMZzXh3xi/al0b4Z60PDuk6dN4p8UNhWsrVsLCxHCuwBJb&#10;p8qqTjuK4Zv2u/GPhG4gn8c/DG/0jSJmC/ao0kiZT7CRdrHH8OVr6XD8N5liaUa0KektUm0m/RNp&#10;s8StnWCoVHTlPbdpNperSsj6qozisPwZ4x0jx54etNa0O8S9065XKOvBU91ZTyGB4IPStyvnKlOd&#10;Kbp1FZrRp7ntQnGpFTg7pla50+2vQPtFtFc7CdomQNj169OgqODSLG1lWWCyt4ZF5WSOIKwzxwQM&#10;jjirtFNVZpcqbsLki3exQvdC07UbiOe7061upoceVJNCrsnOeCQSKsz2kNyoWaFJVBDBZFDDI79M&#10;Zqaih1Zu2u23kHJHXTcZJGssbRyASRsMFWGQR3z6596qvo1jLHGkllbSLGNqB4VIUe3HA9qu0UlU&#10;lHZjcIvdFFND09A4WwtlDja37lQGGRwQByMgcewNWmt42jCMilV27VxwCpBB/DFSUUOpKW7EoRWy&#10;IXtYnmSZokMsedkhUFlz1weoqCDRrC2kWSGyt4ZFzh0iAI4x6enGKu0UKpJKyY3CLd2hBnB7EnPJ&#10;6VRstB07T7mS5tNPtbS4l/1ksEKo7/7xAyfzq/RQpyimk9wcE7X6EL20TzRzNEjTR52SMuWXIwcH&#10;3pJ7SG62rNCkwUhh5ihsHpkZ6Gp6KXPLR32Hyoq32n2uqQNDeWsV3Ax3GKeMOpP0IPNPsrKDTreO&#10;C1gjtoU+7FCoRR+A4qein7SXLy307C5FfmtqUtR0ax1qBYdQsre9iU5EdxEsgH0BFReG7z+wrmPR&#10;Zz/o2MafKTwUA/1R7AqOnquO4rSPSqmo6fFqlo8EwYoeVZTh0bsynsR2Ir6vh3P6uS4lSd3TlpKP&#10;6rzX47HzOfZHSzjDOG01rF+fZ+TOlyOOevSl69OTXLad4il0uRbLW5drZ2xagQFin9A3ZH7c8Ht6&#10;V0oIdRgggjg9jX9L4TF0MdRjXw8lKL6r+t/I/nHF4OvgazoYiPLJFfU9Rh0mxlu7hikcY5wMknsA&#10;O5J4A7nisPT9Kn1a4j1LWUBkBzb2PVLcdiR/E/ctzjoKXaPEXiB5nBOnaZJ5cat0kuMHcxHogO0e&#10;5b0roA3J755zXrUaafvM9/LcEoxVaa1ewAY/wFOoorsPoAoopDwCaALPhQZ+I/hTjpLcYz/17S//&#10;AF696rwbwevnfEzw0kZ3GL7TcP7J5JT/ANCkT8695rin8TPlsy/3j5CP822oriBJB93NTUHpWdjz&#10;LnCeNvAFv4t0K50+SIJ5nzRyg/NFIOUkHupwfrXm+geFP+Eg05/tWnRx6laTtbX0QkwEnXg9+jDD&#10;A+jL6178UJ4x3rgvE3h7VNJ8RP4h0ax/tFLiER6lp6OEklKn5JYy3BcKSpBI3DHOVFYVIXV0d+Er&#10;ezlyy2Zws3wyjwT/AGenX/nr/wDXpE+GSDppyf8Af3/69dLB41utejA0Pw7qOoEMY3lvgLOCN1JV&#10;1Yv8xZWBBCq2CDVhfCXiHWf+QtrqaXCetnoce1se80mWPvtVDXzONzvL8A3GtVXMui1f4bfOx7i1&#10;21OctfAMdvKhNigIz0k/+vXSaV4ejs0ibyFTyznhs1IfhR4f2lkivY7g/wDL2upXHn7v72/dkn2P&#10;H4VUmj1zwaf3ok8TaKvWVEAv7cepVcCYDvtAb2avNwXFOXYyp7K7g3tzKyfzTf4js1uixrs2LW4Q&#10;AgmFhx9DXzv448Pai2oGQ3r3cZjyIpRs2jJ4+UYP419MW9xYeItNW+0+5jubeRDslQkjPcH0I9K5&#10;bX/DH2mUk3O391j/AFefX3r6evQjiYcsvwPIzPLKGbUPYV27eTa/4D+aZ8uvZ3EbOHtyASMFAQD+&#10;ApPIkH/LN/8Avk17dd+BN2P9Ox8veH/69Zz+AeR/p+M/9Mf/AK9eN/ZEf5z89/4h9h+mIl9yPHZy&#10;IyY5CEcrnax2nHrWb5em2mVjH7zbyI2Ln2Od2Pcj3rtfid4NOn6rpMn2vessU6Z8vGMGMjv7n8q5&#10;610PaT++z/wH/wCvW9HL/Yu6m7eWh+lcKcB/Uv8AaKWMqKLesYvlTa72f+XqaekXO44CELsGATmu&#10;mgGUU9PlrKsLLy2Pz5+XHStaMYUD0Feof0hhoOEEmPopaSkdgUUUUAFFFFABRRRQAUUUUAKOtSeH&#10;bMX+pzXjjMNqfJhB/v4y7fhkD/vqoq1vCIA8P2rD78m5393LEt+pIrixc3GnZdTy8Y+acKT21f3W&#10;t+Lv8jYoo6UV4hmFNJI9qcOtI/zHFAGLrUmIZ+cHFedakXe7LMrKAuA2QQQOO3T8c16XqNn5qyDa&#10;Tkdq4zWNCdpGaOOQHZjhqbi5xtGVj4PirKMZnGEdDCYmVFu+yTUl2el1/wButed9jnSOCew4J9DS&#10;EZGDxmppdLvk+VYmC9cBFxn8qrNY6nnhH/74X/CuT6nPuj+bX4U5t/z+p/8Ak3/yIAAhXOUVVO0E&#10;Z2t249K8qufB974b+M58bz6np1to1xEILuW6n8l8mMKCMjaeVTvng+1esJY6jwSj/XYv+FYnjn4R&#10;23xK0KfT9SjmjkDb7e5Ay0D88gdCPUd/brXZhqc6MneSSe/U+w4c4Jz3I5P2demk2pO0W22tld8t&#10;luet6JcRsGIcH5RyP515j+1746s/CvwhvNJLqdT1zba28Gfm2Bg0j49MDbn1YV5toXgv4/8Aw4hb&#10;SNBex8Q6YoEcE1xJGTEnbHmMrDH935gO1df8N/2bfEOs+NIPG/xT1dNZ1aBhJbabGQ8UbA/Lu4Cg&#10;KcEIgxnqeoruUIU5e0lJNLtuz9weIxWLovC06MoykrNtWST3d+um1j1j4GeFbjwX8JPC2j3SlLqC&#10;zV54yMGORyZGU+4LkH3ru6PXnj3orhlJyk5PqfU0qao04047RSX3BRQOaKk1CiiigAooooAKKKKA&#10;M03Y8PawLxvl0+62x3PpG4zsk+mOGPbCntXYK24BgQVIzXPyRrMjo6qyOMMrLkEVQtI9T0T5LCSK&#10;7sx921vHZTGPRZACcexBx2wK+ky/MY0o+yrPRbP9D4vNcpqSqOvh1e+68+69fvudh14HeuQ1a9Hi&#10;a9FlA27TLeQNcyL0mcciNT0KgjLe+B60XSaprKtHfXMdpaN961sicv7NKRkj2AX8auQQR2sKRQxr&#10;FEgwqqMAVpjs0jKDp0OvUxy7JakpqrilaK6dX6+RJnsBgenpRRRXy590FIenH60tFAGYjTeG7p7u&#10;0RprCQlri0QElSesiD1/vL36jnr1dndQXttFcWzrLBINyOh4INYx6cfrWajzeG7l7u0RpbCQlri0&#10;QElCesiD1/vL36jnr9Hl2Y8lqNZ6dH2Pi82ym18Rh16r9V+qOzoqvZ3UN9bRXFs6ywSDcjoeGFWK&#10;+tPjt9gooo60AFFMkmjhXMkioPVjiqkuuabBnzNQtY8f3plH9aV0hXSL3SkrJk8XaHEDu1mwBH8P&#10;2lMn6DNQv400RQMahFJ3ygL4/IVLnBbsE09jcznofyqLTtEuPG+vLodm7xW4VZNSu4uDBCTwins8&#10;mCB6DcfSsRvFVvezQWWlrJdajdzLBbRzQSRoZGIUbmZQABkE859K+gfAng638E6FHYwyNc3Lt513&#10;duAGuJiBuY/oAOwAFYTqxkrQdzzcfiXQjyR+J/gbNhp9vpVjb2dpCkFrAixxRIoARQAAB6cACrQ6&#10;0maXFYnyr1FPIOOv1r4w+Mvwg+IfwH+NGofGf4PaWfEVprCY8R+FVBZ5ySC0kaj5mLN83ygsrbjh&#10;kZgPs3IoIOCe1TJXLhJxZ8ZJ/wAFMfDMdi0N18OPG0HiQAI2mi1iaNZOmzzC4fGfWPPtWP4I+HHx&#10;H/al+LmhfEz4raM/g/wb4ek83QvCk4bzZZAwYPIjYIG4IWZwu/aqhQvI+42yAuBg9iO3+fzrzr4h&#10;fFnRfDMSwwXMeq6sCRHp1m6tJkDjeQP3a+rN+AJrOVoq83odNO9SXJRj7z+b+R5L+034iEnglLG3&#10;1GaHUpbgSW0EI5lKkEhhwCoGSc8ZA74r4+1vxdfeILJLe92sVlEnmINueO4/GvQfiZ4u186jLqF3&#10;ZmW4kyDdkgxRoMkRooPCjnliCTya8jmla4nkkkw8rNv+UbQM+3519nkGEVaPt60ItJ3g7pu/XbZe&#10;TffQ83Oa08BH6rTqSUpaTjZqNum+731S10s+8i31yLIWvmstvuDlFOAT3/Xmu08EeM4fD+jvFcXB&#10;TZIdsaLksMA8Vwu0+ho2k8YP4da+mx2W0MfRdCorJu+mmp4OXZrictrrEUneSXKr3at2+XY9b0nx&#10;vdeJbmZEXyLKPgySjczt2AAGB79eg9avTeY8ruZQ4PXjBP4/41w/h3xXY2CQWqpKETgqqBsk/Q9f&#10;avVfDaRapa277Am/OBNHtPftivxbOcC8PWf7jkp7K/Xzv3e/4H7Tl8cHxDg1h8bONeT1ldbN9u1t&#10;k9+u5hfaJI8gAEZ4+c9PxBz/AJ6Un25geYlx7Pj+lehxeGPOXcqW5HqV/wDrUjeFcNjy7b/vn/61&#10;fLexofy/izm/4hrw+9fq3/k9T/5I4BbrcQREQc95j/hVqztpZmwDHGm5flVevPX6/TFduPC5X/ln&#10;b/8AfP8A9arFvoflH/Vwdew/+tVRp0Y6xR62B4GyXAVVWo4WKku95W9Lt2fnuR6NbOqy7mLEkHrX&#10;WDGOOaoW9ssAbKrzjpV2N94OBipbufpNKHIrD6KKKRuFFFFABRRRQAUUUUAFFFFABRRRQAUUUUAF&#10;FFFABRRRQAUUUUAFFFFAB+tVrqxS7MLkvFPC26K4icpLE3qrDkf5zmrNFG+jInCNSLhNXT6M1dN8&#10;f+KdKURyS2WswgYBu1aGb2zImVP12Z9as6r8TPEep2rQW1jp+jOylTdLcPdOoPBKAxxgH0zuH1rB&#10;or56XDuUyqqs8NHmWvVL/wABT5X80eK8lwblezt2u/8Ah/uZXs7KOxi2xA7mYtJI7FnkY8lmY8kk&#10;96sUUV9Ce3GMYRUYqyQV33wYnJ8N6hadrPUpkUEdFcLL/OWuBHWuz+DchE/iWLt9phl/FoVX/wBk&#10;FfD8Z01Uyecn9lxf42/U+bz6KdGEu0vzT/yR6VRRRX86HxQUUUUAFFFFABRRRQAUUUUAFFFFABRR&#10;RQAUUUUAFFFFABRRRQAUUUUAFFFFABRRRQAUUUUAFFFFABRRRQAUUUUAFFFFACjoat/D7/ks+lf9&#10;gHUf/SixqoOhq38Pv+Sz6V/2AdR/9KLGvveB/wDkoMN/2/8A+kSOPF/wZfL8zptX/wCQtff9d5P/&#10;AEI1Sq7q/wDyFr7/AK7yf+hGqVf2JHZHw0t2FFFFUQFFFFABRRRQAUUUUAFFFFABRRRQAUUUUAFF&#10;FFABRRRQAUUUUAFFFFABRRRQAo607g9TxTKbLKsMbyOwREBYsTjAHegD5j/az8U22r+JfCngu4v0&#10;sLF5kvNSuCcLGrHapP8Aur5jY68irH7QnjfwB40+FEul6P4gsGvNPeGayt0LZ+X5Cg46bCfyFZnw&#10;n8K2/wAcfi74y8U+I9MN3pEZ2W1vdIyj5jiLA4+7GmD7sK9pb4A/D1lI/wCEVsVyMZAbI/Wvqp1c&#10;PgnRpT5uanrpa13q73+4+ejSrYtVZxtyz01vey0/4IfAPxkfHHwq0G+lk33kMX2S4J6+ZH8pJ/3h&#10;hv8AgVeb/tsf8iJoP/YS/wDaT1S/ZWmvfBvjHxj4HvUlWOGdp7dnUhWZGMbkHodw2N9Afw0f20ba&#10;a58D6EsMTysNRyVRSSB5Tc8VlSpRoZtFR+Fu69Grl1ZyrZY3L4rWfqnY9v8ACX/Ip6L/ANeMP/os&#10;Vxn7SP8AyRPxV/1xj/8ARyV2fhMFfCejZGMWMIOf9wVxv7RkUk3wW8TpErPIYYwFUZJPmpXk4fTG&#10;Q/xL8z1a/wDu8/8AC/yKv7L/AD8CvDOOeLkfj9qlr1LsT2HtXyB8K/2k3+HXgXTfDknhC+vpLPzi&#10;bkTeWH3ys/Ty/wDa9e1eofDn9pj/AIWF4z07QT4Uu9N+0mX/AEqWcFV2xs/TYOuAOtd+Ny/Fe2q1&#10;uT3bt7ra9+5w4TG4f2VOlza2S2e9vQw/2xfGX2PQdG8KW86Qy6pOJ7hmYgLChAXd7F8f9+zS/ETx&#10;b8N9R+B914R03xLYSPY2Ea2Q+YM0kIBXHHVip5/2zWHpGiRfHT9pLWr3V7Nrrw7pELwRRzKypKqf&#10;IoHrly0n4Yr2YfAD4eAg/wDCK2PHs3+NdMp0MJCjSqc3NH3na27737IwjCtiZ1akbcsvdV77L/Nn&#10;P/sr+Mj4r+E1jbyyb7rSZGsnyckoPmjP02sF/wCA1xnxb/5Oz+H/AP15wf8Ao6eqnwQgm+GH7QHi&#10;7wg0UkWk3xZrTKnYCuZIuen+rZh9QK0PivbTP+1b4BlWJzEtpAGcKSq/vp+p/EVfJGGOqSh8MoSk&#10;vmr/AJkc8p4SnGe8ZJP5OxqftEeDNS8P6lp/xQ8Krs1nR8C+iQcTwDjLAdQBkH/Zb0WuI+Fvi6y8&#10;e/tVz6/p6utte6esmx+qMLSJXU+uGDD6ivq24gjuoJYZ0WSKVSkiMu5XUjBBFfMvgH4Tv8Kv2moY&#10;LeNv7EvrO4uLGQ5OAR80RPqhIHqQQe9Y4PEwqYapTqfGoNLzW9vl08rmuKw84YinOHwuSb8ntf59&#10;fkfUB6V8vfE3/k77wd/1zt/5yV9QmvmL4l2sz/tceEJlhkaJY7cNIFO0HMnU1yZW7VZ/4JfkdGYJ&#10;uELfzx/M+mx1rwH9tL/kl2l/9hqL/wBET178OteC/tmW8tx8MdLSKN5X/tmJtqKSceRMM8fUVllb&#10;/wBtp+ppmSbwlS3Y9E0qwk1X4LWllCCZrnw+kKAdSzWwA/U15V+xTqsUngjXtLBX7TbaiLiQE/MF&#10;kiVRn8YjXtnw/Qr4C8NqykEabbAgjkHylyP0NfN/jTwv4o/Z3+Jt54w8M2Dan4Xvyz3NvGpKRK3z&#10;PE2OVAPKvjA4HqD1Ya1eNbC3tKTur9WnsY4m9GdLE2ulo7dn1Pq7NUtbsjqei6hZqcNcQSQg+hZS&#10;K+d7v9s2HUrJbbQfCl9c65KNscMj7kDnpgLln57YH4V7T8LL7xLqHgbTZvF1qlprbKfNRAMsv8LM&#10;oxtbHVf5dBw1sFXwkVUqq2u11f8A4Y6qOLo4mXJSd/O2n39zxf8AYo1KNdF8U6S4Md1b3kczI3DE&#10;Mu08e2z9a+liRg+g618sePfDniP4AfFO78deHNPbUvDepMz31pCCRGHOXRtoO0Z+ZWxgdPY2tZ/b&#10;El1zTmsPCfhi9k124Xy4mm2yCNyMZVEyXOeg4/pXqYvB1MfV+s4dXjO3XZ21TPOw2Kp4Ol9Xru0o&#10;36bq+jRF4QY+JP2z/EV7B80djE4k28gGOFIG/wDHiK+oK8X/AGa/hFf+ANIvtZ19f+Kh1dvMkRju&#10;eKPrhj/eYncfoB1Fe0VwZlUhOsoU3dQSjfvY7MBTlCk5TVnJuVvVhRRRXlHohRRRQAUUUUAFcH8b&#10;La6m+Hd79nhknSOa3lnjiUlvJSdGcgdwApJHoDXejrSnkHBFZVqarU5U2/iTX3m1Ko6VSNRdGn9x&#10;8srq1k1sJxeweQV3eaJVCkeuc9O1WPDumSeOtZ0m1sYb260xrnN3eWgeOFYwrZHnDAJzjAU5J9q+&#10;gD4I8O/aTcjQdMFwW3eb9jj37vXdjNbezAHpjAAAwB6V+Z5dwHhcFiI4irVc+V3Sskvnvf8AA/Qc&#10;dxniMVQlRp0lC6s3dt/La34nhvj/AOGcfgnRo9Y0zU7yW3iuIILi0vnEoYSyrECjbQwILg8kgiua&#10;Bz05r3T4ieHJ/F3gvVNLtmVbuVFkgLj5fNjdZEB9AWUcivnU+IrK2kaC9mFjfRsVms7ghZo2HBBX&#10;r179D1HWvmuOck9nWpYjBULKSafLHr0ul5dfI97hDNvaUalHF1rtNNcz6fPzNbrRUVrdQ31us9vK&#10;s8LfddGBHXHUe9S1+PyjKDcZKzR+nxkpJST0YUUUVJQUUUUAFFFFABRRRQAUUUUAFFFFABRRRQAU&#10;UUUAFFFFABRRRQAUUUUAFFFFABRRRQAUUUUAFFFFADX4PTNeSN8PNaT9pM+NvKh/sP8AsL7BvMg3&#10;+bvz93rjHevW5Pun6Vj6ndiIMNuQE9a9XBV6lBzVO3vxcX6O1/mefiaMKqi5/ZakvVFLxFImoabc&#10;WUwAiuYZIXKtg7WBU4/OvmL4ap8TfD3g+bwVocegyaLDLPbxa7cOfMiRnZmzEGyXyzEZGORyQK77&#10;VPiettqE1jqdm1tcW5Kl42LI4PRgMZGR25rzLQ/EVxod3LKgEyyrl4z8u4+ucdf8/T+gOHuBcwnl&#10;+JjUprm9ydPms4y+LVNO2zVru2tmtdPyLOeLMFTxlBxm7e/GdtJR20atfe/S+mj017Lwn8NvEmm/&#10;s7+Ivh5cQ2Q1R2mSxlS5XbdRs6vuPdcEkYPTAr3T4a6fceHfh/4Y0i9Ea3mn6Va2s6o25Q8cSq2D&#10;6ZBr548IeJ7m58ZxXd0/nvJE8YA+VVUjcAB0HQf5NesXHxG03RiqXRHnbRtgRt7k9vlAzXzXFPDG&#10;ZYbFRy9R9rOp+9fJF/FL3XbV6advuR7mQ55ga9CWMvyQh+7XM1stVfTfXzIvAHw+1zw58Y/iT4ln&#10;itvsOtLb/YWMwJYohB3gDKjNcB4w8H/G/wCKfhY+CfEWmeHILGeaM3PiCCbJZEcPuWPOQxIH8K+m&#10;BnNe56dq/wBpRW+zmLcm4qxyV9j2z9K6Gzm80KcYG31r4CWZ4jCVvbypwc0opNq/LyKyas9++6b1&#10;tsfWrA0cRT9kpyUXzNpO1+Z3aen/AAQ0jTk0nTLOxiLPFbRJChc5JCqFGffjNc78WvGT/D/4a+I/&#10;EEYH2ixs3eHIyPNPyx59t7LXXdRXlP7U2kza38BPGFvApaRLeO5467Ypo5WP/fKNXh5fGOIx9GFb&#10;VSnG/o5K56mMcqOEqSpbxi7fJaHC/sb/AAwt9N8Hjx5qcYu/EuuySzLdz/M8UJYjg/3nIZiepBA4&#10;r6C1fRrHxBplzp2pWkV5Y3MZjmgmXcrqe2DXm/7LuvW+v/Avwo9u6k2tubOVFPKPGxUgjsSAG+jA&#10;969WJHfvXbnmJr1M0rzqNqUZNLySeiXocuV0KUMBSjBaOKb87rW58n/AGG4+DP7RPin4Zea8uiXs&#10;ZvLAO2cEKJFI9/LLKx7mMV9YV8q2s48Xft3+dZYli0LT3S5eL7ufIKHJHo8yr9V9q+qq7eJrzr0K&#10;8/jnShKX+Jpq/wA0kc2Se7Sq0o/DGpJR9P8Ah7hRRRXyB9GFFFFABRRRQAUUUUAFFFFABRRRQAUU&#10;UUAFFGR60daBBQeh70A5GR0oBBGR0oGMkiSdGjkRZI2GGRxlSPcVmDw+LPc2l3c+lOckLCQYsn1j&#10;Py/kBWtRketejg8wxeAnz4Wo4Pyf5rZ/M4cVgcNjYcmJpqS81/VjF0e9ufDFlDZ3dkZrOIcXlmCx&#10;JzktJH97JOSSC3OeldNY39tqdulxaTx3MLdJEbcD7Z7EelUjgjHrWVd6Nic3unyiw1E9ZUGUl9Vk&#10;Xo49+o7Gv1/JPEOcXGjmsbrbnitvVf5fcz47G8N8icsG/wDt1/o/8/vOryPWlrG0XxANSle1uYxZ&#10;6lGN0lsxzkdNyHunv+BxWweQcdfav3KjWp4inGrSkpReqa2Z8RKLg3GSs0Bxg5qncXrxXVvZW1vL&#10;f6nckrBZQAF5COvsqjuxwB3IpXe5vNQtdJ0qBLrVrvPlRMcJGo+9LIf4UX8yeBzivY/A3w/svBNs&#10;zK7Xmq3GGutQlGJJT/dA6KgJ4QdOvJyaU6ltFueZisZGguWOsjM+Gnw/ufDUlzq+ryRza1dqI9kO&#10;THawg5ESkgFiTyzYGSAMAAE99QOaK5j5ac5VJc0t2FFGQATkYFFBmFKBk0lBGRigZ5/4KJibxHbH&#10;/lhrV0V5/wCejCb/ANq5/Grfizxbo/gPw7d67r99Hpmj2YUz3Uu7ZGCwUE465JH5iq+it5Pjjxnb&#10;n5Q1zbXa8Yzuto4yce/kmvK/24/+TVPHv/XC3/8ASmGv50zTCRnn08NLRSqJf+BNf5n1VGX7mL8j&#10;2X+37AaD/bQuozpf2b7Z9p52+Tt3b/XG3np0qDwj4u0jx14dsdd8P38Wp6Rdgtb3cOQj4YqSAQD1&#10;BHPpxXyoP20PhkPgl/wjv2vVxqR8PfYNv9kT+X5v2bZ124xnHNbv7OWu+LfD37FPgW78E+HbfxNr&#10;+14YrO6uhbxIrXkwaR26kLkEgYJGeeK5q2TVaNFzqpxfOormsk01J3u/Ramind6Hvmp+Cmi1OXVN&#10;BvTomoTD/SVMQltro+skWR83+0pVvU1RbxJrejf8hvQGniAwb7RP9JQ+5iwJF+gD/WvNfhp8d/G8&#10;Pxii+GnxP8NaXo2t6hpz6lpd/od08ltcqhIePa+SGAVz1H3emCDXM2/7Rvxb8f61460v4f8Aw/0j&#10;UJfCOu3unXN7qd6yR3KRSFIo41DBjMyqWbJ2j5fXFfQ5dj84wD9jzRlTik/ekuWzdlaV++nltYTa&#10;3R7/AKP4q0LxE5XTtQtbiVR88HAmjPoyEhh+IrL8V+PPDPhDX/Dmi6zfrYal4hne102H7O7i4lXb&#10;uXcilVxuHLECvmG9/aU+IHxS+Fb/ABK0v4R6BfeENJiZr86nemS8fyuZ3tioGxEwfmIJ4Y4OKzP2&#10;hdRbVtW/Zy8VeAbe/urvWrmS907TrvUchJHigZVDzb1TBYg8FeOlffYfOuacaWJp8km2tJRkk4rm&#10;abTVnby+ZDlofRvx50VV0XR7tQpaC/EbED+F4nB/8eC14+0UUQ3NIiD1bAqbw7458by/FDSPhr8d&#10;rWezGulpdFvtJuIhYXssXJhdkiWQMOOQ68lfl+YNWj4/m+JPgLUPE+p+Gvg54Pn8KaBvl+0ajdeb&#10;qGoQIm95Im/h4z8rZOQQMnissRntCFRU6S5rq6blFRavbRt6u+m2nU+qyrPXltCVL2fNd33tbReT&#10;7GK+oWMQ+a9t1x1zKo/rSLrOmq2f7RtT/wBt1/xr0PX/ANpnwz4d+BvhPx9pHhw3+o+KGitNF0G1&#10;VRNNdvlTDuAPCMGBYDnjjLVr/DjxX8c7vxdY2/jnwN4csPD12jvLeaTqbPNYsFLKJFO7zCThfkwO&#10;c5xXkS4lrQhKpLDqKTa96ok2472VtbeXXRHq/wCt1a+lJfieK+GvHvh/xdpxv9K1SG5tRI0RkZWi&#10;IZeCMOAfx6GtyK4inJEUqSY5+Rga8q/Zn8ZfFPw/8EtYuPBPw+0TXtH0rU766u73WLnEtzyGeK3j&#10;BByqrkliQScAZHPoPhn4gWvxcsI/GtpYR6ZDq6hks02nyAhKMmQACd4kOcDJPTtX02Hxk6+IqUuR&#10;cseqkm79E0tVfc9jJs/xGZ4hUJU0tG21fp6+bS3NiiiivTPuQooooAKKKKACiiigAPTjrUen303h&#10;+Z9kTT6dIxdok/1kTHlmUfxAnqvryKkoPSonCNSPLI5q9BV0tbNbP+uj6r9bM6axvoNQtkntpUlh&#10;bo6evcH3qxXEiCS2uHubKU2ty2NxAykv++vQ/Xg1taX4minkS2vYxZXjfKuTmOU/7Lf0OD9a8ath&#10;pU9Y6o8uUp0Xy11bs+j/AMn5P5Nm5R0NJkUtcZqNdN9VJtPjk6l+nrV2k2g0CaT3Mh9Et2/if8xU&#10;LeH4M8eYR/n2rcMS0BQo4p3Zk6UX0PFP2idZ1P4ffDoanoU/2TUHvoLcSyxrIoVzg/KRiuWv/EPx&#10;H+Dmq6JceMbrS/EnhrVL2LT5bqyiMFxayOTtOMAEcH1zgjI4z0f7YzOPg8hiAMg1W12humdxxmqc&#10;3w++Jvxa1/Qv+E+XQ9E8N6RfJftp+mO8st3Kn3QxJI29QeRwTwTgj0Kbj7NOVra37/I+XxUajxc4&#10;UebmSja3wq7d+bp9/wAj2S51nStHuBb3eo2trctG0wiuJ1jfYoJZ9pOcAZye2DU2h+JNL8Qac1/p&#10;mp2eo2CllN1aTpLECOoLKSOO/PFeG/F7wrp/jX9pn4eaXqsJudOfTbqWW2P3ZQm9wrDupKjI6EcV&#10;6n4ps/CHw++GetxX2n22neE4raYXdpaRCNHWTh1VVxyxfA56sK5pQilHuz2aWIqSnVukoQbV7+Sf&#10;yWpsaP468N+Irx7PSvEOlandoCXgs72KWRcdcqrEitS/v7XSrSW6vbmKztYhuknncIiD1LHgfjXx&#10;z4rb7Bd/DTxNovwwi8A2P9vWkdpqiXUQnuopM5SaFV3/ADKpOWY8ZH8VerftTQoo8B3GrxPP4Ktt&#10;ZV9aRVLRhcDy2kUZJQHdnPHIHcVo6C5opPe/4HJDM5ujVqSjrC3dKz66pOy6vtqesaV4/wDDOv3l&#10;tb6Z4h0vUbi5EhhS0vI5TII8b9u0nOARnFWtf8XaF4USN9b1rTtHSTOxr+6jgDY643kZrwP4fw+H&#10;Na/acfVPh7bWZ0CDQfK1S5sIQtr5zSfIq4GA+Amcf3W9DXQfFjVPDWpfEqz0a3+H0PxD8ZR2G54b&#10;hkSCztixIMryAqpy3HGeRyMjMuklNR12uaRx03QlUfLdS5Vu0/SybfXRfoe1WN/a6naRXVncw3dr&#10;KN0c8EgdHHqGHBqxXz9+yW11p6/EHRZrE6Pb2GvP5Wl+eJxZlgd0SuBhlBXHHpnqa+gayqQ9nNxP&#10;QweI+tUI1WrN9PR2CiiisjsCiiigAooooAKKKKACiiigAooooAKQ9KWigDN/sURyym2vLuzjkbzG&#10;it5AqFj1PI4J74xn88qdG3ff1HUn/wC3x1/9BIrRorpWJrJcqm7ep57y7CSk5OlFt+RmtoFq5+d7&#10;yX3kvZm/m9NPhfSz96zjlPrIS/8AM1qUVDrVXvJ/ey1gsLHalH7l/kZqeGtHjbK6VZL7/Z1z+eKn&#10;j0myh/1dlbpjptjUYq3RWblJ7s3jQpR+GCXyQ1I1iGEVVHooAp3bt9KKKk2WmxBd232iHYkrwyKy&#10;vHLHw0bqcoy+hBAP4V6j4Y+OVqttHb+KYX0+9QbTewxPJbT8feyuShIzkNwMcE15rQR24x15rsw2&#10;Lnhn7uqfQ+ezbJMPmyTqNxktmv17nu8fxX8FPCH/AOEt0Rcj7j38SsP+Als5qhc/GzwXb5Car9sY&#10;dBZWk1xk+xRCP1rxfA5HQH0oI75Fei81l0h+J8rDgmmn71dtf4bfqz0y9+PloQf7O8O6ndt2e5aO&#10;2Q/iWLj/AL5rndQ+MPi7Udy20GlaNGejBWupR9GbYo/75NcrRXLPMa8tnY9ihwnltLWac/V/5WG6&#10;rc6l4gUjWdZ1DVEbloZZvLhP/bKMKh/EH61QOmw20SRwQLDEOdkQCj8q0Mc0rDdXBOpOo7zdz6ah&#10;gsNhVy0Kaj6I4HWdBE6KPKdsMcjNcLe/D61lkZv7O5LZ4GK9uls45MZLfnVR9FtyOTIOfUV00MXW&#10;w+tKbj6Nr8jgxWV0MV/FgpeqT/M8Mf4e24zjTTSr8Pbc9dONe1yeH7cg7TIT6ZFNXw/D6S12/wBr&#10;Yz/n9L/wJ/5nl/6u4L/nzD/wGP8AkeVaV4Jis5lMViYyc5I6niu40LRjALc+WwwTyfxrfj0VEfgS&#10;8Vdt7MQquA3HrXBWxFStLmqSbfd6nrYbL6eGSjTikl0Vh1pbskQ4xzVlY17rmmozBgNpx9KmrkPY&#10;SSQ3y0/uj8qQRqP4Fp9FBVgwvpQAB0oooAKKKKACiiigAooooAKKKKACiiigAooooAKKKKACiiig&#10;AooooAKKKKACiiigAooooAKKKKACiiigArsfg5xf+Jv+ulv/AOgGuNPT0rtvgzBuj8R3WMb75YQc&#10;/wByGM/zcivjOMJKOS1k+vL/AOlJ/ofN580sPD/EvyZ6RRRRX83nxAUUUUAFFFFABRRRQAUUUUAF&#10;FFFABRRRQAUUUUAFFFFABRRRQAUUUUAFFFFABRRRQAUUUUAFFFFABRRRQAUUUUAFFFFACjoat/D7&#10;/ks+lf8AYB1H/wBKLGqg6Grfw+/5LPpX/YB1H/0osa+94H/5KDDf9v8A/pEjjxf8GXy/M6bV/wDk&#10;LX3/AF3k/wDQjVKrur/8ha+/67yf+hGqVf2JHZHw0t2FFFFUQFFFFABRRRQAUUUUAFFFFABRRRQA&#10;UUUUAFFFFABRRRQAUUUUAFFFFABRRRQAUoyDwcH1pKKADGRgcCj9aKKBi9yTyfQcZP1oAwowOB2z&#10;/n6UlFAC8HrxnuBg0ZznIHqc0lFAXFGM+nvj/wCtQOAecHuBSUUBcX/P+fzpKKKAFJB5xz0yODij&#10;oM59uB07YpKKAuH+eaDGpkDlVZlHDEAMKKKWwbjjjFJjgHPI4x+f+J/OkopgFKD/APq/z+NJRQFx&#10;eOD0HHb8uPajAI55+v8AKkooAiis7e3keSOCKN2+8yoAT9e5qU5yecZPJooo9QFODnPI9/5VFBZw&#10;WzSNFBFGzfeKIFLfWpKKNQDJJ96KKKACiiigQUUUUAFFFFABRRRQAUUUUABGRj1pu3cScZJ7nr/9&#10;enUYzxQM8T+Lvg9fDd//AMJPp8QjsLhwmqQoMKkh4W4A6AdFfHbDdmJ5NTuXcO9fSd1aQ31rNbXE&#10;KTW86GOSKQAqykcqR0INeG6j8FvEVnqTadpE8B0aVv3OoTykz2cZPzKVI/eFQflOeeM9CT+S8WcJ&#10;1MxrxxmAiud2Ult/298up+m8NcS08FRlhca3yrWL3/7d/wAjnd67iu4bgMkZ5xS55x3r2K3+DXg6&#10;HS47J/D1nNtHN1LHm4Zj1YzD5yTj+9x9K8q8XeGY/BXjBtKtZ5ptPntlu4EuJC8kHzlCm45LDgEZ&#10;OeuSa+NzrgitlOEli41lNRtdWt2Wmrvq/I+qyni2jmeJWFlScXK9ne/nrorfiUqKKK/Mz74KKKKA&#10;CiiigAooooAKKKKACiiigAooooAKKKKACiiigAooooAKKKKACiiigAooooAKDRQaAI5TlGzzweK4&#10;HxvrtpokaS3k6wxtGQpY8seeAB1/Cu6uFLBgOOK5LxFpAv42jmCSRtGQyOoYHr2r38pdCOIi8Sm4&#10;X1s7O3k2mr+qPJx6qyoyVG3N0urr56r8z5r8X61a65eRzWkMgKKUeRuAwyMYH51ggc89K9P174XW&#10;skqy20gtHOcqq7l/Lt+BrEf4byLj/T1/79H/ABr+zsn4w4bwuBpYelWlGMVZKSk2vVpNfcz+Y8z4&#10;azvE4ydepSUnJ7xcUn8m0/vOMid43V0do2BwGXr0/litzwhHaJqBurp4gIcbEdgCWx1Of88Vqf8A&#10;CvJG4N8uP+uf/wBep7f4ahp98t+XUDACpg/mSf5VtmfFmQY3CVaEcW4uatdQle3ZXit9V8zPAcO5&#10;xhcRTqywykou9nKNr99G9tHtukeq+GL2O7mHlsrERZyrZ9Oteiaaf3MfX7gryXwp4UtNFk3W8cUb&#10;eXgvglu3c816Lp96LZFDTLwgHIr+Rs7pYd1msHJyh05lZ/cm/wAz+jstqVlSTxMVGXk7r72l+R1M&#10;ZGOOtR3lnDf2k1tcRLPbzI0ckcgyrKRggj0IrKh1qMuo81M/Sr0eoLJgCQHPb1r4+VGpB3PoI1IS&#10;Vj5DjsPGn7Hfi3U59M0ifxP8OdRm8wohYvB6FmAOxwMDJG1gB0PTU1v9tPUPGdi2k/Dzwjqc3iG6&#10;HlpLMqy+SSMblRM7iP8AawBjJyOK+sFkRh97j/PalUIoO3Ck9gK+tlnuFxElWx2DVSsre9zNJ22c&#10;opWb79/Q+eWVV6KdLC4lwpvpZNq+/K91+h4t+zR8ELj4WaPfav4hlF14w1t/NvZS28wrksI9/ckk&#10;sxHBJHXbk+21AwJbpU4618zj8ZVzDESxNd3lL7l2S8ktEe5hMNTwdGNCktF/V35sKKKK847Qoooo&#10;AKKKKACiiigAooooAKKKKACg8g0UHoaBHzrP4v8Aiz4y+KvjzQ/COraFZ2Hhua3RYdUtm/eCWMsB&#10;uUE9Ubk+orrPhp8brjXPCvi2fxbpsWja34ReSPVYbeTMLBVLB0JJxkKwAyegwecV5ho+s+PtK+Pf&#10;xdHgbw/p+tvNcWIun1C5ESwYifZgZG7OXzj+6PWsnx14ZvPAHhGPQfFmu2MXiT4ka/Hca3diUQ21&#10;pZxsGkUO2MBSyjJxncQM4yf1Spl+GxDhhpxgm1SceX4/hjKo5JdOXma5lvax8FDF16PNXi5OzqX5&#10;vg+JqCV+t7LTpe57v+z38Trj4r/DqDVr9RFq0NzNaXsQG3Y6tkDHb5Cn41F8KvHur+LPiD8SdJ1C&#10;SJ7PQr+K2sgkYVlRg5OT3+7XDfC3xboWi/tIeKNB0DVtN1HQvEllFqdqdNuY5o4rmJdkifISAzKH&#10;cj0ArX+A/wDyVv405/6C9v8A+gSV42NwVKmsZUjTtGUITgmtY8043S7W1j8j08Niqk3hoOd2pSjL&#10;z5Yys/npI9zbpg968Q+GHxk1P4wW/wAQ7LRJ7W01Swu3Gi3FwmYmt2BWKQjB3DfG5JGfvAVv/tJ+&#10;OT4A+EGuXkMoiv71Bp1ozHb+9lyuQegKrvbP+zXkPh3WPC3wx+LvwwTw74g0fVbPUNIHhvUxpt9F&#10;O3nKVaKVgrHBeVsZ9MisMqy6NXA1azhzTlfk0uv3a5pX/wAS91d9Ua5hjXTxUKalaKtza6+/7qt6&#10;PUu+KvEnxy8JeMvCfhu58S+G5brxJJcR28sVk3lxmJVZt+VzyHGMA10vjbxJ8UfhR8G/F/iHxBrO&#10;jX+r2rWn9nyWFsQkYadI5N4ZRnIfirfxp5+P3wQ/6+dT/wDRUNX/ANr3/k3bxZ9bQ/8Ak5DXoQr0&#10;69TL6cqFNKq481oJbVXH7mkk++pxypTpQxk41Z3pp8t5N/8ALtP83dGX8Zvi8Ph7r/wz/tNxBpWs&#10;LcC8u41xNaMqwbJUbsAZG3DkFSfStH4pfGHX/D0PhCy0l4Un1PxFa6XNqyW4eCaCTcGMYbjd0zgk&#10;DBwTzjmfi7pdprfxM+BWm39ul1ZXcWowTwOOJEa2hDKfbFedfEy+vfC1t4U+F+tyy3Fxo/izT7jS&#10;b58g3mmsJVQ7v70RYRk/THrX2XDuYTwNChRoX95Sco9Le0muZecbJPXVPyuvn83oOtUrVJO1mkn5&#10;8kXZ+Tu2n0at1P0D+KGpaV+zR8FPFnibTovN1iC0IhubnEk95dOfLgVjjkb3X5RwBnAxXRfAH4lD&#10;4v8Awb8JeLSwNxqFijXeOi3KExzAAdP3iv8ApXyR8YvjDb33xQ+FXw+8c+IbO08MabqS+JNR1G+O&#10;1pY4A32aGYDhiXDKT3yCRwSfQP2KPHWiWXxD+LPw50TVrDVNDtNWbX9CmsLhZomtLnBeNWU4/dkx&#10;gjqCzA1+pYTGUsbShiKDvCSuj8wxeEq4Wc6VZe/F69fxOT+DvxI/ag+L3g+68a+G9Z8GajYWt9cW&#10;qaHqdo0MtwYyMruRQBnIwS689SOteyeE/wBrrRNW/Z98S/EbWNLm0nUfC7yWetaE7ASw3yFV8gZ5&#10;w7siqzDgtg/dNc7/AME5Rn9ny8x/0MF/0PulfLvxTik1bwF+0vr2nL9p8N/8LAsBLJDzG4jlkEpG&#10;PlILyRHOecrXTdpJmPLGcnG1rH0NZ337Wev+F4fHtnf+ErdbiBb+38DvZsXeEjesRlI3CRlB48wc&#10;nqp4HvXwA+Mlj8ePhfpPi6ygNlJcBobuzY5a2uEbbJGT6Z5B7qwOAeK7+xvIdQtLe6tpI5reeNZY&#10;pIj8jowypU+hHT618xf8E95FuPht48u7cD+zbzxvqc9iwGFMBWEKVHTGQ3SrWjRi/ei3a1j6lHWl&#10;PIxTaDwK0OY4SUi2+KeqqBgXek2kufUpLOp/RlH4e9eU/tx/8mq+Pv8Arhb/APpTDXrWvgW/xN0O&#10;UH/j60y8hPHdJLdh+jPWjqOnWms2MlpfWkN5aygB7e5jEkbAEEBlPXoDz3r8G4kksHn6xDV7OErd&#10;7W/yPpcI+agked/820nof+KQ/wDbM/lXyPD4y1jw3+xd8ENOt9Zu/C3hnXNWOn6/4gsWZZrO0a6m&#10;LAMOU3AEkj+5joSD+gBtIWtTa+TGLbZ5XklBs2Y27do4xjt0qlJ4Y0abQ20Z9HsX0ZkKf2a1shty&#10;pbJXy8beTz0x3714OFzOnQ0nC6c+f8JLqt1e69Njrcb7Hwv4Otfhb4R/bX+Gtv8ADvVo73SW0+7t&#10;rrUP7RlvIJ71oZMKszuyNIwKZEZAyyjGTXsn7G//ACNfx9/7KDqP/oZr3y28DeHLS0sbWDw/pkVr&#10;YTCe0gSzjVLaUc741xhWz/EOavWOkWWltdSWVjBam5laadreJEM0h5LvxyxPc1tjM2jiqUqdpXcY&#10;xu3d6ScrvTrewlGx8afs58f8E3vGGen9i6//AOi565LxB4l07wX4L/Y61vWLn7HpdjvnubgozCNB&#10;HBuYhQTx1PHAr71tfDulWGkvpdrptnb6XIGRrSK3RYWVuGBQDHIJyCOc1xXifxR4E0R4dPbTbPWL&#10;uxieCDT7KySY20bjDx5wEiBAwVLLkdq78LmMsVipulRlLnnKVlvaUZR7O2++w1SlNqMdWeDfETx7&#10;oH7Rf7Q/wf0TwBqC+Io/DGoS65q2o2ilre1hQIUTzAMEuVK8dyvqa8tm1jwb8Srf4ta58ZfFF2fH&#10;GnajeabovhJtRmg+xqqYtvs1vEwMrFzjOGXjLDnJ+mdN8ZzeH7WS28K+EtA8KWsp3MscIJY9maOJ&#10;Y1zg/wB41zupWlxrfiAa7fTw/wBsqoVb+0soILhRjGBMEMuMcff6V9hgcmxqSgqfs4xSSbmuf4nJ&#10;6qLS5r2duiW+p7lLIMwr6+ztfvp+G/4Hz/od4ui/s4fs5fENI31HRPA+u3B1yO0HmSWiPcnLsvYr&#10;tXg/31PQ5r64sv2uPhLq+paZp+meLrbVb3UA5gtbCCWZ8KhY7wqEocDGGweenU151aeDdFsvO8nT&#10;ICJpGmkMieYXdsZYls5Y9yeeKl0rwtouhzPNpukWOnSyAh3tLZImb6kAV6eJ4WoY1p4io9HJrlst&#10;JScra3vZt66adD26PCtdW9pVS72Tf+R5P+zP8R/sH7MfiXw5Y2s5v7nUL/feHaI4o3IDY5yW2hsf&#10;Lx61n/suj/ixXhk5/wCfkc/9fUtemT6Xa6brN1b21rDb208KyiOGMIpbLBuPy/On2lnBYQiC1hjt&#10;4FztjiQIgySTgD3JP4179HCUsLKpKmtZu782fR5Jk0MBNV1K8rSi/wDwJWt2Vl577k1FFFdB9iFF&#10;FFABRRRQAUUUUAFFFFABUc9vHcxNHLGsiNwVboakooE0pKzV0MtNQvtGwFZtQsh/yxkb97H/ALrH&#10;qPZs/Wum07VLXVIi9rJv2nDqQVZD6Mp5H49a5yq8tmGlWeF3trpeFmiOG+h7MPY8VxVsLGprHRnl&#10;Tws6WuH1X8r/AEfT0enax21Fc5YeKGgdYNVVYSTtW7QYib0B7ofY8e/auiBDAEHIPORXkTpypu0k&#10;YwqKd1s1unuv677PoLSGlorM0OD+M3w0m+Kvg9dFg1BNOdbyG682SMuCEOduMjFd0OmMZHpjj/PN&#10;OopuTaUeiMY0oRqSqpau1/le35nBa38NZtX+L3hrxoNQjii0izntWtDES0hkUgMGzgAZ9K1fiZ4E&#10;tvib4F1bw1dzvaQ38aqJo13NG6uro2MjOGUEjIz611FFVzyun22I+rUuWcWtJ3v53Vn+CPAPEHwI&#10;8feMtB0u21zxzZPc6HPDc6ZFbafthkli4WSclssduQAuAMk85rqPj/ottrfhXRYNQ8WWPhSZNRie&#10;N9RjSWzupQrfupI3IVl/iG7jgcHrXq/0rK8Q+F9I8W6abDWdMtdUsSciC7hEig9mAI4PJ5GDWqrP&#10;mTfT0OOWX01TnGnq5JJ3bd7bdb/ceCeDdY1zwH8WvC/hi18b6d4107WkuHvtPsNPt7cWOyPcso8n&#10;IUE8YPUL3zkdt4p+E/iOP4lXPjPwb4gtNHu9RtEs9Qt9QtDPGyrjbImCPmAA49q7Pwh8NfC3gJpW&#10;8PaBZaTJNxJLbxASMPQt94j2zgV09OVb3rx7W2WpFDAWpezrPrdWcvd0to3r3+88v+Enwk1T4YeI&#10;PE11ca+uu2uuSR3csk8Hl3AuQD5jZU7drbuBjIwB6k+oUUVjKbm+aW56NChDDw9nTWmvnu79Qooo&#10;qDcKKKKACiiigAooooAKKKKACiiigAooooAKKKKACiiigAooooAKKKKACiiigAooooAKKKKACiii&#10;gBNg9aaUDU+igBojCnNKBilooATFLRRQAUUUUAFFFFABRRRQAUUUUAFFFFABRRRQAUUUUAFFFFAB&#10;RRRQAUUUUAFFFFABRRRQAUUUUAFFFFABRRRQAUUUUAFFFAGTQAhIUEkgAdz0r034SWH2LwHpkrDE&#10;t8HvnJ6nzWLrn6Kyj/gNeSa88i6Ld+V/rniKR4/vt8q/qRX0Hp1lHpthbWkQAhgjWNAOygYFfl3H&#10;2J5MHRw6fxSb/wDAVb/24+Mz+pepTp9k39+35Ms0UUV+Gny4UUUUAFFFFABRRRQAUUUUAFFFFABR&#10;RRQAUUUUAFFFFABRRRQAUUUUAFFFFABRRRQAUUUUAFFFFABRRRQAUUUUAFFFFACjoat/D7/ks+lf&#10;9gHUf/SixqoOhq38Pv8Aks+lf9gHUf8A0osa+94H/wCSgw3/AG//AOkSOPF/wZfL8zptX/5C19/1&#10;3k/9CNUqu6v/AMha+/67yf8AoRqlX9iR2R8NLdhRRRVEBRRRQAUUUUAFFFFABRRRQAUUUUAFFFFA&#10;BRRRQAUUUUAFFFFABRRRQAUUUUAFFFFABRRRQAUUUUAFFFFABRRRQAUUUUAFFFFABRRRQAUUUUAF&#10;FFFABRRRQAUUUUAFFFFABRRRQAUUUUAFFFFABRRRQAUUUUAFFFFABRRRQAUo60lLg9hzQAMwCkkj&#10;FfNHiHxNB4o8c61f/aI9izf2faRbwWEUJYE4/wBqQyN7givbviZ4uXwN4C1nWtxWW3t2EAHUythI&#10;x/32R+GaoeHvhX4dsfB2m6VeaFpt08NsiTSTW0bs77fmYsRncTuOa+ezzK5Zzg3go1ORNpt2vtst&#10;11s/ke9k+YRyrErFyp87SaSvbfd9eh4/SZrvfEvwZ0TSLS4v7PX7jw3YwqXkW4ZZ7eIe3mHcv034&#10;9q8ov4Y4tcT/AIRj7Zf6c1uiXGoay7RmaUMxLxx9l2kADag479a/C8y4MxGWUp1q9eHKttbOWvn2&#10;WvU/YsBxTQzGpGlRozu99Lpfd93Q2qKauRnPfqegBp/Svz1qx9qhKKKKQwooooAKKKKACiiigAoo&#10;ooAKKKKACiiigAooooAKKKKACiiigAooooAKOtFFACGMY55qpcWYlzlV6d6uUjDINaRm4u6IlFNH&#10;OzeHvN2ny4Dx3H/1qpv4T3DhLb/vn/61dV5ZNIYGJ6iu+OMqRW5ySw8H0OQXwnz/AKu2/wC+f/rU&#10;p8NeVz5dv+Q/wrsRGoxwM+9V7tB5f3B19K1jj6rdrmbwsEr2OUmt1so2P+jqQMZx7iuf1DWCGmiE&#10;kQLpgFfpwRzWr4mvfIjuCqx5DgAEdea42UCBsb2VGACx4OB9c9/f/wDVX2GVYWOI9+b1Wv5H414g&#10;8RYjIMLywpKVOrGUL3s4yadn5p9tGrb6mla63dgozeUpBwwOCensef8AGtjS/FTSvh3iiIkxtfAb&#10;HHPX61yedvPpzxRFmPC4BCt8hLEgHPAx6c+3SvdxGV0akZcsdXt5H4zkPiVmFHF4SnmVV+wpqSk0&#10;m5SfK1Fy7u9uyvq9dV6fba6rr/roeTj7wrRt9QEmPnjPOODXlUWptBLD8wUsQBG3AA9fX6c11uh3&#10;rTLk4x5nb8K+KxuWLD9bn9QcP8QPPcMsXGk4Ql8PNu13stk+mr7ncQsH5zUtU7Zzzx3FXB0r5Scb&#10;M+5i7oKKKKyNAooooAKKKKACiiigAooooAKKKKACg9KKKAPPvAfw1uvCPxI+IHiOa8hnt/EktpJF&#10;CinfD5KOp3HGDnf2qhqfwcHif4xt4t8Qmy1XR7bTBYafpc8AkEblgzyOGBUnJcD6j0r1CivVWZ4l&#10;VZVou0pRUb+SSWnZ2SVzz/qNBwVNrRScrebbf5u55P4z+Btre+JvB2v+FINM8OX+hX/ny+TaiIXM&#10;DACSMlAOSBgZ/vGuYuPgv8SdD8eeLNd8I+L9K0m2167F1JDc2PnOMAhRllODyenrXv8ARXVSzzF0&#10;oezdpK1veSlpzc2t99dV2MKmV4epLnV4u9/dbWtrdPLQ8GHwR8b+MfEfhi4+IPiTSvEOk6NeSXjW&#10;kFkEE5KAIrDABCsueeoYiuh+K3wB0bxp4Rey8PWGl+G9biuIrm01G3skjMbo4PJQA4K5/HFesUUn&#10;neM9rTqwko8myiko73+Faa31Gsrw3JOEk5c27bbe1t3rp0PN/F/w01HxZ47+HPiN7y2h/wCEaNy9&#10;1CFb980saL+744AKnrV741/D65+KXwx1nwxaXcVlcX3k7LiZSUXZOkhyBz0TFd1RXJHMa8Z0Zxav&#10;S+HTb3nL56s6JYOlKNWD2qfF93L+SPNfFXwrvPEHjf4b65HewRQ+FftPnwsrFpvMijQbD25TPPrU&#10;nxf+ENr8TxoF2DHb6vomow3ltcyLnKLIpkjOOcMFz9VX3r0aiqhmeKpzpVISs6d0vRtt373bfyJl&#10;gaE4zjJXU7N+qSS+6yPKtE+CcE3xH8X+K/FUWm+IJNVaGKwt5rUSLaQRgqBhwRuPykkeh9ai1L4E&#10;2cXxZ8PeLtCh07SbK0tJrO/sIbYRCdGyUZdgADhjnP8AsrzXrVFbxzrHQqe0hUa93lstkuXl0XTT&#10;quuu5lLLMLOHJKF9ebzve+r9fw0PnvwH8G/jF4A8P33hjRPipF4f8NXs8k0sVhYiSdS5+Yo7AFCQ&#10;ByrAjFeu+B/COleB/gpefCu48NW+s+F76GWO8uILjybudpPvTMHDKZchSGDKAUXAwBjp6CMjFfQ0&#10;+N85hNSc012cVb8NfxPEqcKZXOLjyNPum7/5fgeU+CPhn8ZPEPh4/DTSfjRZ6f4Qji+xrFqWmbNb&#10;SxPBRMblcBcqGSXgYGVGAPsD4U/DPRvg78PtG8I6EhXT9Lh8tZJPvysTukkY/wB52JY9snjAArwu&#10;7sIb1U8xWEkbb45EYpJEw6MrAgqfcGu08K/F7VPDYS18RLJq+nAjZqUCZuIR/wBNUAG8f7SAN6g5&#10;zX6hkXGeEzBqji/3dT191+je3o/k2fnmc8LYrBp1cN79P095eqW/qvuPbx1x3pQd3Q88dD69KoaV&#10;qtjr+nw3mn3MN9Yyjck0Lh1b8R37YPIrkfG+sXOsX6+E9IneK5mXzNSvIeGs7dv4Qe0snIUdhubs&#10;M/oOJxNLCUZV6ztGKu3/AF+B8DCm5yUVuVYL0+N/Gi6nb4Gi6L5trbTKP+Pu4bCysD/zzTbtGOrZ&#10;6gDPV1n6dHp+lR2+k2ZhtxbwKYrWNwCkQwowvXHbPfFaHfHev5rzjMama4uWJmrJ7Lsun/B8z6il&#10;TVKCggpMj1FB5GMZJHA9a+Yvjr8fPF8Hxaf4c+A77R9DuLHS11TUtb1iB52+dgEgghX77NlT0PDH&#10;7oUk8uCwNbH1fY0d7X9F8rv7lc1bsfTp965Pxd8S9H8KytbPJJfasVythaYeUf73ZB7sR7V84XXx&#10;r+I/h34ValqHj2+063n0+OWV5NAj8m4uolGVXcxIjc4OdgB6YxzmfwJ4j07xF4T0zWLVYrQX1nFq&#10;E0AnDtEZEDne3UkZILH3r9Cy7gqbnzY+dkukevz6fn6H0+X5JUxNRRxD5NL2+016dPnr5Hba/wCL&#10;vEHi1mW+uzp2nt00+wcjcP8AppLwzH2G1fY1lW9rBZxLHDEkMa9FQYFKbqEW/n+bH5O3d5m4bcYz&#10;nPpXF+O/irp/gTVfC1hJF9rfXr5LSOVZlVYUOP3jeo5OPXHWv1HC4PD4Kn7LDwUY+X69/mfoNHDY&#10;LKqfNBKK0u927u2++/yO57470Ag9DXDfFH4q2Hwy8JJrckI1NJrhLeKGCULvLNjOfQd8ZxXZW11B&#10;doXhnjmUNtLRMGGR2yO44rssejGvTnUdJP3lZteu35E9B6VnweIdKuSgh1OzlLy+QoS4Q7pMFtgw&#10;eWwrHHXAPpUl3rNhYXEVvdXttbzzf6uKWVVeT/dBOT+FJGnPC176GX4nj8mbTrvGAjmCQ+gfGP8A&#10;x5VH41XrX1+CG50i5imnSAOp2yyMFCv1U5PocVwur+ONO0Tw5qOqTzRSS6fZyXc9mkqiX5EJK4J4&#10;ORgZ7kVhVWtznhVjQqzU3ZP3vu0f3WX3nR0VgeCPFtv428M6Zq8KrC15brcG3Egdog3QHH1rfrA9&#10;CnUjVgqkHdPVBRRRQaBRRRQAUUUUAFFFFABRRRQAUUUUAIyK6FWUMp4KkZBqO0uLrQ/+PUfaLP8A&#10;itHbp/1zbt/unj6VLS1M4xmuWSOath4V/i0a2a3X9dno+qOh03VLbVoPNtn3AHa6nIZG/usOxq5X&#10;Ey+bZzrfWg/0iMDdH2mTuhHf2PY/jXX2N7DqFrFcQSeZFIoZW/oa8PEUHRemzPMXNCbpVN9/Vf1u&#10;vTuT0UUVymgUUmR60vUZ7UAFFFJnFAC0Ud8d6MUAFFJSkY68UAFFHSk//VQAtFHQ470UAFFFFABR&#10;RRQAUUUUAFFFFABRRRQAUUUUAFFFFABRRRQAUUUUAFFFFABRRRQAUUUUAFFFFABRRRQAUUUUAFFF&#10;FABRRRQAUUUUAFFFFABRRRQAUUUUAFFFFABRRRQAUUUUAFFFFABRRRQAUUUUAFFFFABRRRQAUUUU&#10;AFFFFABRRRQAUfpRRQAyO3+3axoVmRkTalbgr6qjiQg/8BjNfQGMDp9a8Q8JRG4+IXh5PvCJp7gj&#10;2ELJn85K9xJ4r8O4+rXxtGktlC/zcn/kj89zmfPjZLskv1/UbRRRX5aeMFFFFABRRRQAUUUUAFFF&#10;FABRRRQAUUUUAFFFFABRRRQAUUUUAFFFFABRRRQAUUUUAFFFFABRRRQAUUUUAFFFFABRRRQAo6Gr&#10;fw+/5LPpX/YB1H/0osaqDoat/D7/AJLPpX/YB1H/ANKLGvveB/8AkoMN/wBv/wDpEjjxf8GXy/M6&#10;bV/+Qtff9d5P/QjVKrur/wDIWvv+u8n/AKEapV/YkdkfDS3YUUUVRAUUUUAFFFFABRRRQAUUUUAF&#10;FFFABRRRQAUUUUAFFFFABRRRQAUUUUAFFFFABRRRQAUUUUAFFFFABRRRQAUUUUAFFFFABRRRQAUU&#10;UUAFFFFABRRRQAUUUUAFFFFABRRRQAUUUUAFFFFABRRRQAUUUUAFFFFABRRRQAUUUUAKOtKcEU2i&#10;gDD8UeD9N8Y21lb6pA1xb2t1HeJEHKqzoDtDAcEc5weuK3BnOQcH16d/SiilYq5598XvB2r+L9M0&#10;tdMW3uBZ3X2iSzuJTGJvkIUg7SMqSCAfzyK88k8CeM4yV/4Rsyg85jvoCv6sD+lfQlL1r5rNOHcv&#10;zeoquLi3JK2kmtL32vY9/Ls+x2V03Sw0kk3fZPX13PnO48KeK7SMvN4T1AKCfmhmtpf0WUt+lZMd&#10;6Ptb2k0NxZXqLva1u4HhkA/vbWAyORyK+oeoz2rxf416tb6h4l0LSYAr3Onh7y5dQP3SupjjTI/v&#10;ZZsekan0r4LPeDcqwWAq4ujKUHBNrW6b6L5vTc+0ybirMcXjKeGqxUlJ20Vml1fy32OPooor8KP2&#10;EKKKKACiiigAooooAKKKKACiiigAooooAKKKKACiiigAooooAKKKKACiiigAooooAKKKKAEYZqlf&#10;uREQBu5q6wyKilhyoraDSd2ZyV0eceJYy0ksmZVCv/Bxn/H+XtXKsqQSSAOqqTkjb1+uen+Neq6r&#10;pazxyDeRlvSuWvfDCu7n7Qwz/s199l2bKlT5HsfivFPh7geIa/1qcpQqd07r7m9PlbzucibiIdZE&#10;/wC+hR9oiPAmQH13dK3ZfCynP+kn/vimL4UTP/HyT/wCvd/ten/V/wDI/P8A/iEGG/6CZfdH/Mwl&#10;WHzI34Z1xhvUgAAEA5/x9a6zw7dFeEiKgyjnn27ZqO28NIjr/pB6j+Guj0nSBCP9YT8wPT6V4eYY&#10;+nWg1ZH6rwzwvLIoqP1mpVtouaTcUtrKOyVvXyOi09jIGyMdKviq1ogj6nvVo9a+BqO8ro/VIKyE&#10;ooorA1CiiigAooooAKKKKACiiigAooooAKKKKACiiigAooooAKKKKACiiigAooooAKKKKACiiigA&#10;6UN0NFV7m5MRhhhie7urh/LgtoRl5nx0HtjJJ6AAk8CtqVKdaahTV2zGrVhRg6lR2S3YmmXmraDr&#10;9sPCkzQ6xfygGyK7re4A+80ydAFGcuMN256V7Z4X8Op4c05kM5vL25cz3l664eeY43MR2HQBRwAA&#10;B75Hw78CHwrbPe3xS58QXigXEq5Kxr1EUZ7KPzY5J7Aef/GL4qWN18TvC3wdi0BfFL+Jo5JNbt/t&#10;LQfYdPAP70sv8WQSBkZCYBG9TX3ca+LxVCGWqo5wheTd9NFd2u17sUvdu1d9rpL8RzKvRxWKliKU&#10;FFPTzfm/Nlr47fA3wr8Qb+x8SXPiK78E+MdPhMeneJbG/ME0SLubYwZgrx5bJXg4J5GTXkunftea&#10;r8D9ag8P/FbUND8XaQ7CO38YeE7qGViOcG6tFbcpwRkouMDgP1rkvHv7Ay/D3xNL4o8F6LYfEfRi&#10;xluPCfiKeSK4x3EFyrDcfQSDp13mu9+CVr+zn431BtBX4c6L4Y8Z24MV14Z8U6Yn2xGzk7BMGEnT&#10;jbkgdQor3YwwiwnvSliKaXSKTh/5M5RXycGeTrfsfQVt8WPC2p+CH8W6Rq9trOjMMRzWMiyebJwF&#10;i4/5aEkDaQCM818lfFr4aeJfHfjWH4h6BrqeH/HMcXkbWjElrLB/BA/BJx3fBz6DAx6x4hsNBj8T&#10;XNl4d0bT9F0XTZmTydNtUgjnuwCryEIADsHyLnpl8da8w+Iek/FSbxIt54M1zQbbSzbrE9lq8L/K&#10;4LZdXVWJJBAwcDjp3r7nhnJqWBpfW2nzT2vuo9F6vd/I+8yrK4/VvrleDk38Kjuv72617eXqec+J&#10;PGbfFj4FfEGx8V6NBaeJvC6yrcwRtuiWdUPlzRnPQ5bHX1BwRWroXgTQPDH7LuqappelQWV/qngs&#10;y3s8ed07myLZbnrlie3U10HhD4HnT/A3i7TNf1c6prniwyvqepRR7AruhVQi8cJkkZxnJ4xgVH8P&#10;vh746svCV14O8X6jod74XGkSaTbS6asq3bKVEamTcAoAj3Djvjr1r7ez6ntU8PWc4zr07ylBxvZX&#10;Tu7XfR8rV2utzG6/sYe3/CMc9f8AnnXC+NPCGja3on7O81/p8VzLfQ6dp9075zLb+TG3ln2yzH8a&#10;6sfBT4pzfDu48By+KNAj8ORW7W1tdQ28v2yePB2RSkjaidAdu44yM85rf8efCW/l+GXgS3tNd0/S&#10;PEfg8WjW17fNi0kliiVGDEjIBK5GQTx0pbnPVw9avS96k1ywgtbauMk3bXt95zX7U3w+8OaF8H9H&#10;g0/Sbe2i03UY4bREyRCk0m6UD2Zhk/StP9oDwnafDj4IX9j4UsDoujz6jC+q/wBn7twt2IWRuued&#10;sYPtx61s6/4K1340fCa/0bXNb0I66blbi3u9Ad5LWJkIKA7vm/vAk565HTFR+IdD+IGr/CrX7Dxh&#10;4m8OaJeS+QkOoWDSxW+zcBIkzPtIEhwhK4HzYxjgnob16Ck606dKynTXK0lpZSun26LtY4Cfw54D&#10;t/jj8LR8OYdNvJMTTX6WDLPGtuqYSWTqFkGXwx+bOM9sy/EzT/AfizxR4xt9L8Bap4z19QV1PVbS&#10;TZDYyCIKAjM4BZSudoHUHOegktrbxP8AAnWfCs/2nwfcWmvalb6dNo+h6WtvLIkhwJUkHzyBfVjj&#10;JA711mmfCHx34Q1PxVp/hrWdEg8M+Ib6W+e5vYJHvrRpQBII1GEfgDbubHAJHWg4o0ZVITpqla8r&#10;ySjF8vuWVk21rbV9Oy3PM/FWtXfiD9hPS72+ma4n3xwGSQkkrHePGnP+6grsfiB8FfC3hDwN4xX+&#10;zhe6g+iz3g1G5dmnnmjiLNI5J+8JBv8A+BY6Crcn7PfiSX9nq4+HMmpaabiG+L2V4PMVHg87zv3g&#10;2/K+5nGBkYxz1r0rxnpkXjEavpFwzLZvZSWDtGeQ0yYkIz3AKj86me12dFPAzqcvtad58kIq/dKf&#10;N/nfvY8//Z98F6Jofw+8P6tYabDbalf6dCbm5QHdLxk559a9RrzP4SeE/HXgqG30XW7/AES+8OWF&#10;u0Fo9okq3b/MChfcNoCrkYHr1OK9MrlZ9ZlseTCwhycjSSatbW2u3n16hRRRSPTCiiigAooooAKK&#10;KKACiiigAooooAKKKKADrUdjqDeH7tpGOdOnbdKP+eL/AN8ex7+nX1qSggMMEAj3qJwVSLjI5cRQ&#10;VeOjtJbPt/wO51oYMvHIOCDS1yeg6kdHuI7Cdz9jkO21kP8AyzJ/5ZE+nofw9K6wV8/VpulLlZ5s&#10;JuV4yVpLdf10fQ4/4o/FHSvhH4bXXNYgvLi1e4W2WKxiV5C7BivDMo/h9a4PQP2tfBur6zaadfWO&#10;u+G2u38qG51qxEULuSMDcrtjkjk4Azyazv21JRB8J9NkbO1NbtmO0ZPCydK4v44/F/w58ZtF03wT&#10;Zwz6PNqF9Ez6rr8H2S3tEVuSpc5LHOABxgnJrppUYzgm1vfXsfN47H1aFepCNRLlUWotfE3fS99D&#10;6Z8W+LdK8D6Bea1rV2ljplsN8srAk8nAAA5JJwAByc4rxiD9snwv5sc954e8S6dokrhY9XnsR5B/&#10;2jtbp9Nx9qoftBwL4p+KXwn8BTu8+j3Fy17dxytn7SIwAocjr8quD6769/1bQrDXdHudKvraO50+&#10;5iMElu65RkIwRjtWaVOnFOavf8jtlUxWJrVI0JKKhZaq93a/fRapdzG8Q/ETSPD3gC48Yea2p6LD&#10;bC6D2IV2lQkDKgkA9e5rV8Ma9b+KvDuk61aLJHa6laQ3kKTAB1SRA6hsE84PPJHFfIvgq+uLb9mL&#10;4teGZpGnj0C9mtrdmOQIy6/KPbcrt9Wrsvh5+1p4Q8OfD/wxpN1pviCS5sNMtrWV4bFWjLJEqsVO&#10;/kZHH1q5YZpPkV2n+Fjlo5xBzi68lGMoX+d2n+R7Z4Q+JmmeM/FXirQbC2vIrzw5NFDdvOiLG5k3&#10;7TGQxJ/1ZzkL1ryyz/bR8J6hD51p4W8X3MJOBJDp8TLnvystZ/7LPiS18Y/Ez4v63ZRzRW17d2Ms&#10;aXCBJFBFxwRk4NcH+zb+0Z4a+GXw0i0XVbHWJ7pbqaYtY2gljwxGBksORitFQinJct7W/FHNLM6k&#10;oUZOqoKftNbX+GVl+B9M/DP4p2HxP0i91Gy0zVtIitZjC6axAsDn5Q24AMRt5657Vo/D/wAeaX8S&#10;/CVl4i0jzPsF3vCrOoV1KuVIYAnByM/Qisj4heMIYPgtr3iKDzIo5dFluYBIArhnhJjDDJwcsB+F&#10;eK/sa69N4U0LxH4Z1phb/ZLe31+Esd3+jXECuxHsBsJ93NYeyUoSmlazPTeMlRxNHD1JXUk23a2u&#10;69NEz6A8PePdK8UeJ/Eug2Lyve6DJDHdswGwtIm5dhBJOMMDkDkGqujfEzS9c+I2v+DIbe8TVNFh&#10;inuJnRRCyyIrKEIYk8OM5Ar5r/ZS8QajL8ZtZv8AVEaFfGenz6xbhv4tl06gfhiT8AOxr0n4fHH7&#10;XPxUPpp1j1/64wVU6KhKS7K/5HPh8xniKVGotOabi/S0mvwsep/EX4gaX8M/Ctxr+sFvscUkce2P&#10;BZmdwoxnHTcWPsDXSo6yRqyHejDcGHQ184/tH6dcfF3x7ovwz0+dl+z2F3rV4UPAlEbJbBv+Bnn2&#10;kHtXefsy+Nf+E3+DehTSvuvrBDptypHKvFgDPuU2MfdqzlS5aSn1/qx2Uca6mNnh2vdS0fdq3N+a&#10;+5nqlFFFc564UUUUAFFFFABRRRQAUUUUAFFFFABRRRQAUUUUAFFFFABRRRQAUUUUAFFFFABRRRQA&#10;UUUUAFFFFABRRRQAUUUUAFFFFABRRRQAUUUUAFFFFABRRRQAUUUUAFFFFABRRRQAUUUUAFFFFABR&#10;RRQAUUUUAFFFFABRRRQAUUUZxz0xQBtfDdBJ8Q4SRxFplwR9Wlg/oG/OvY68V8A6hBpvxCtPtEqR&#10;C7spraJnYYaXzImC59SoJH0xXtWeM9q/n7jmMlmt5LRxVvx/W5+b5nf67Vv3X/pKCijB9KK/PjzA&#10;ooopAFFFFABRRRQAUUUUAFFFFABRRRQAUUUUAFFFFABRRRQAUUUUAFFFFABRRRQAUUUUAFFFFABR&#10;RRQAUUUUAFFFFACjoat/D7/ks+lf9gHUf/SixqoOhq38Pv8Aks+lf9gHUf8A0osa+94H/wCSgw3/&#10;AG//AOkSOPF/wZfL8zptX/5C19/13k/9CNUqu6v/AMha+/67yf8AoRqlX9iR2R8NLdhRRRVEBRRR&#10;QAUUUUAFFFFABRRRQAUUUUAFFFFABRRRQAUUUUAFFFFABRRRQAUUUUAFFFFABRRRQAUUUUAFFFFA&#10;BRRRQAUUUUAFFFFABRRRQAUUUUAFFFFABRRRQAUUUUAFFFFABRRRQAUUUUAFFFFABRRRQAUUUUAF&#10;FFFABRRRQAUUUUAFFFFABQehz0ooPIP9aBnDfEj4jR+D4I7GyijvfEFyhMFq5OyNckGWUjomeg6k&#10;8DuR4xbQTLJNPdXDXt/cyGa5upBhpZD39gBgADgAAdBXS+NPA3iHSvFOs6qmmz63ZahOZxc2hDzx&#10;LtAWJ4+GIUDA27uMcA5rlYtWtmuxaOz2t4Sf9GuomhlBAyRscAnj0r8I43xGbYiq6Doyjh4a3Sun&#10;5trT0XTrqfs3CVDLaFJVo1VKtLdXs15JPX59S7RRRX48fp4UUUUAFFFFABRRRQAUUUUAFFFFABRR&#10;RQAUUUUAFFFFABRRRQAUUUUAFFFFABRRRQAUUUUAFFFFADGzjpn8KiY47CrFGPYVopEOJU2+ZxkZ&#10;PFPW0wOT/wCO1Z/AUZNU5voTylQ2ZJ+/x/u09LXYPvfpU9FT7SRXIiIQc53VL0ooqXJsdrBRRRUl&#10;BRRRQAUUUUAFFFFABRRRQAUUUUAFFFFABRRRQAUUUUAFFFFABRRRQAUUUUAFFFFABRRQT1x1oAiu&#10;rqKzt5J5nEcUal2Y9gK7/wCF3guSzjHiDVoWTVLpP3EEg5tID91fZ24Zu/Qfw88r4G8ODxl4l3zJ&#10;v0bSZFaQfwz3IAKJ7hBhm99oPevbckHIJJPNfSUaf1Sjb7c1r5Rey9Xu/Ky6tH5dxDmbxFX6rTfu&#10;x383/kvz9EKOTjg+1fFFw3j39lr41+NviT4u8Kv8QPDviRgs3iHQSxudJtkbKxGBz8saqEBGdvyJ&#10;8+Rium+KfjrxF8ePj9J8GfBnit/COiaRa/a/EOr6dKFvJn4xawNkHjcu7HT58524aXV/2a/iV8I4&#10;xrnwk+J+v65PbfvZvDfjO6F5b3wA5UNhVjYgAZwD/trivrcDQhgo8mJnFOtFe67r3b3V5r4b2v1X&#10;c+Ik76rob37GfjS5+JnhrxX451PxMmo6jr+pvc/2HFeiVNEt0Hlww+XwI2KKCxwAwCE85rC0H4r6&#10;f8aNY8YeNj4R0e60nwpqS6b4O8RyRk3dzdkFWIJ+9GGcOOgAYHBZSV4vw38GPB37Vvg+/wDGXgtr&#10;v4RfEeCSfS9bt9KcxRrcEESxTQqVOxwT8y7ScsGDEEV6deeEdL+Hek+FPh7oeTpfhqzE00jDBmuZ&#10;MgOw6bjmVj/11X0r28LgsNisxlSinzyaTja3JGO6unaSaSin1Td0dmCw0sZiKdBdX+HV/JXZBYWw&#10;sLOKBWLlF5kbq5xyx9ycmqWoXrQqfkGQ2OtSXtz5SA89fXFcVrt8ryMioykyMVOfl4znJHf25r9d&#10;q1oUEnN2R+p5pm+CyPDxnipqELqKetk+ibtoul3p0vqbL6ywkcCLlDggnHXnP0x/I1o2mqNIq/u8&#10;fjXnUrrK5xH8jqC3t8uCOfcA/gOOKkt5GilgEZZFztKjBLdcZ/l7Z/E+LHNoaprW9l6dz8Xw/ixg&#10;4+0p1Y81RVXGPL8Lg5WjO+2kd97vVaPTc+LnxTh+FPw+vfEEkC3FwuILW3YnbLMxO0HuMYLH1CkV&#10;5N4P/ZsvvibFB4o+K2r3+paneL5sWlRzGKK0RuQhx0OMfKu3Hck8ip8f9L1Lxf4V8OjTNNk1D7Lq&#10;8c0tuhA3qFfOc/KPx9a95s9VScxlV3bj2OcHuD7g17fPFy5L69j9VWKwuY5jLC15KXJFNQv33k19&#10;yV9DxvxR+yRbaBE+tfDPVtQ8O+IrYb4Ymui0M2P4Cx5GenzEr6jFdb8HfGdl8f8A4c32neK9Kt59&#10;SspvseradNENhkH3ZAv8GcHpghlOO1epW97HHEZZGWKNBuZ3bCqO5J7CvB/2VrmPXfG3xb8SWSk6&#10;PqesJ9knxgSbXmZj+IlQ/jWmiZ3/AFejhMZShQVo1eZSj00V726dn3uel+D/AIC+AfAesLqmh+G4&#10;LTUFzsuGkklMeeDt8xm2kjj5cfhXeTXEVvC8ksiRxqMs7kAAe5p0oZonEbBXKkKx6A9q4eyi/tKG&#10;G5vXe6uerec24RuM5AXoMEY6Z96UpcqPajTjh2qGGgle77LSyey31X+Zr3PiSa7JXTIQE6G8nUhf&#10;+ArwW+pwPrVS1tvs0ZXe0jsxd3bqzE5J44/lUwAAwP5UVyym5bnbSw/JL2k3zS/Bei/4d+YUUUVB&#10;1hRRRQAUUUUAFFFFABRRRQAUUUUAFFFFABRRRQAUUUUAR3Ful1C0Ui7kYYI/qK1fDOrSTB7C7fN3&#10;ANwkP/LaPOA31zwffnvWcelVL+U2Qj1BDiSzPmk+sf8AGv4rn8cVz16Sqwt1PNxlPlj9YjvHfzXX&#10;7t156dWefftoEL8K9KJIAGu2uc/7slaf7T3ijwsvwb8Q2uoX9jcXE8AWztzKjSNPkbGRQc8HkkdA&#10;DmvRPHXw/wBB+JOjrpHiOwOo6esyziHzpIsOAQDlGU/xHvXJ+H/2aPhp4Z1KHULHwpbi6iIkje5n&#10;muArDodsjsMj1xXlQqQUY817p3Pm8RhMTOrWdLl5aiS1burX6W137o8O8ZWmreBvCHwN+IWpwXDt&#10;oSRWuqLjMiQOF2Z7g7A4Of4mAr6M1/4veEfD/hCXxJNrljNpohM0ZhnVmnOMqiLnJY9Mdj1rqdT0&#10;qz1rTbiwv7WK8srhDHLbzIHR1PUEEYIry2w/ZR+F+nav9vj8MpK6vvSGa5mkhU5z9wsQR7HI9qHU&#10;p1EvaX07CjhMVhJS+qtNSS+K6s0rX0TvdLVaanjXhHw9fWn7JnxE8RanCYbvxLLLqKqf+eRdQpwf&#10;VvMI9QQa+kPg3k/CHwOR20Kx7f8ATCPn9a3Nf8LaV4n8O3Og6laLPpFxD5EtqjNGNgI+UFCCBwMY&#10;Iqxo2j2ugaRY6XYRGCxsYI7a3i3FtkaKFUbmJJwABkmpqVvaJ973NsJgHhKkWndKCj53u236O54j&#10;8BMD44fG7H/QQsgO3GLj/Cs79jbxJpGk/BeGG81Sxs5/t858qe4RGxkY4JBr27QfA2h+GNc1zWNM&#10;sTbajrciTahN5sjeeybtp2sxVcbm+6B1rz3/AIZG+E+B/wAUocg851G7H8pat1ac+ZSvrb8Ec0cF&#10;iqDpTpcrcfaXu2vilddGZf7V3iu0uvgZqkGlXkF82pXdtp6tayrINxkV9uQcAlUx+Ned/tOeH9S+&#10;Hd34a1Hw/G27VtGfwhdCI43goojH1OWA/wBwV7lYfs8fD7TdGg0u38P7NPhv11RYDeXDAXKqVV+Z&#10;MnAJGDxz0rstf8M6b4lSwTUrVblbG8ivrcN/BNGco4+hzRCtCnZR1Wv4ixGXV8WqkqrSk1FKzbtZ&#10;tvot7ngnjLw3F8J/id8CpLXaIoFfw9M44Em5AiH8WeRvrWp4Dmjg/a0+K8sjrHEmm2LM7HAUCCAk&#10;k+1eueLfAeheOotPj1ux+2CwukvbYiaSIxzLna2UK5xnoeKqS/C/w1PrPiDVX01hqGv2ostSnW5l&#10;UzwhAgXAfCnaAMoAeOtL2ycfe3tb8bmrwFSFW9K3KpKSWvSDj272/E+bvhNrXxB8V+NvGvxI8LeH&#10;dN1i11e6NjBJqd4YWihixtVQOoK+Xk+qmtz9nW61jwF8bPGXg7xHZwaVca2n9tW9rby+ZEr7mLLG&#10;3cFWP08r2r6G8IeD9I8B+H7fRdCshYaZb7jHAHZ8Fm3MSzEsckk8mqup/Drw/q/jLTfFd1p5fxBp&#10;sRhtbxJ5EMaHdlSqsFYfO3UH7xqpV4y5o8ujXz02MaWV1aXsqntLzi7u+3vfFbS+t9LnSUUUVxH0&#10;gUUUUAFFFFABRRRQAUUUUAFFFFABRRRQAUUUUAFFFFABRRRQAUUUUAFFFFABRRRQAUUUUAFFFFAB&#10;RRRQAUUUUAFFFFABRRRQAUUUUAFFFFABRRRQAUUUUAFFFFABRRRQAUUUUAFFFFABRRRQAUUUUAFF&#10;FFABRRRQAUdKKKAILqzhvoGhuI0libqjjI+v4eoq7peu6/4fCjTtZlaBeBaagv2mLA6AEkSAe27H&#10;tUNFc2Iw1DFQ9niIKUezSf57eu5x4jB0MV/Fhd9+v3rU7LSvjGbdlTXdJktF73ti32iIe7LgOo+g&#10;bHrXoOnalaavYw3dlcRXVrKN0c0LBkYex+vavCz0rrvgqsgufEbwqV0zzolRc/L54U+cV9sNED/t&#10;Z96/J+KOGMDg8HPHYT3HG143undpaX1T1vva19j47M8thgoqpTlo3az/AEf9ep6hRRRX46eCFFFF&#10;ABRRRQAUUUUAFFFFABRRRQAUUUUAFFFFABRRRQAUUUUAFFFFABRRRQAUUUUAFFFFABRRRQAUUUUA&#10;FFFFACjoat/D7/ks+lf9gHUf/SixqoOhq38Pv+Sz6V/2AdR/9KLGvveB/wDkoMN/2/8A+kSOPF/w&#10;ZfL8zptX/wCQtff9d5P/AEI1Sq7q/wDyFr7/AK7yf+hGqVf2JHZHw0t2FFFFUQFFFFABRRRQAUUU&#10;UAFFFFABRRRQAUUUUAFFFFABRRRQAUUUUAFFFFABRRRQAUUUUAFFFFABRRRQAUUUUAFFFFABRRRQ&#10;AUUUUAFFFFABRRRQAUUUUAFFFFABRRRQAUUUUAFFFFABRRRQAUUUUAFFFFABRRRQAUUUUAFFFFAB&#10;RRRQAUUUUAFFFFABnFePfHQ/8VF4S3kBPJvcA8nefIxzj0Eg/OvYTwDjmsnX/DOmeKrL7Jq1hDfQ&#10;g7lEy/Mh9VYcqfcEGvMzPBf2jgquEUuXnTV+x6WXYv6ji6eJcb8rvY+fScdaMj1rc8cfDm/8B2su&#10;qafPPq2hRDfPFLhrq0Tu+7A8xAOufmA7tzWCjBwrKQwYZDf3hjrX8uZzkeLySsqWJWj2a2f9dT+i&#10;MrzfDZtSdTDvbdPdDqKKK+dPcCiiigAooooAKKKKACiiigAooooAKKKKACiiigAooooAKKKKACii&#10;igAooooAKKKKACiiigAooooAKKKKACiiigAooooAKKKKACiiigAooooAKKKKACiiigAooooAKKKK&#10;ACiiigAooooAKKKKACiiigAooooAKKKKAA8iqt49zI9vZ2KCTUr2QQWyHpuPc/7Krlj7A1aJ9DzX&#10;VfCDQF1G5n8UTrlHDW2nAjIEQPzyj3dlwD/dUf3jXq4ChGc3VqK8IavzfRfPr5Jnz2d5h9Qw14P3&#10;5aL9X8vzsd74W8N23hTQ7TS7XLpCvzyN96WQnLSMf7zEkn8ccU7xD4r0TwlZxXeu6xYaLayyiGOf&#10;ULpLdHkIJCBnIBYhWOBzgH0rUxnjvXO/EDwFofxQ8Jaj4b8RWa32kX8flSxseVxyGU/wsp5BHIOP&#10;ofTjKNWtzV27N6tbn467nmfxT/Zo+H/x48rxBZyjRvEqHzLXxX4bnEdwHA4ZmQ4kHTr8w/hYZNed&#10;L8Wfi/8Aswj7P8T9If4jeBoSFTxloUeLq2TgA3MPoMgZOOT99zgV4vp/wK+HXwf8Z33gj4l3ereC&#10;71IZbvRPHehai9omq2sYLFJVJdI7hAMYA+bjqSpf0f4AfCL41+I/COieLrb4x67pWm6jdG4h0fX7&#10;ZdRmOmM2I2Z5iy+Y8YJA2bcMpyK+8lQpUaPLXrKpR05eeLW92uSceZrbXSy+0rnPe70Wp2X7Ggmu&#10;tE+Jfxa1O2/sXS/GGsTana20nWOzi8zEh46sWfJ77c9xVyO8n1We71W7DR3eoTNdSK3VAcBE/wCA&#10;oFX8Peu1+KetW4Nr4M0qOK2sbaOOS9SBdiJGMGKBQBgZIDEDGFAH8VcdLzjHy4r7PhrCym6mZ1I8&#10;rqWUV2gkkvvsvWyZ+i8MYFxUsXNeS/V/p95zuvS+XArHgBzlicAcd64S5OJ51Zx80mVVTnB3d/r/&#10;AIc13mr2ryIpV8HfkEnnofSuJv7eWB5QShQyYIX5fX8P8fWvo8wpV61PkpWa69/l0PneP8uznNMB&#10;PC5aoSjJe8pL3n25W3y723tbdMr7T6H8qQ5HfafX0qCSVFPEaj3A5/OoHu8NhIQ49Xk5H6V8v/Z2&#10;K/k/Ff5n8uf6hcTX0wn/AJPD/wCSLUzt9n3bZnHKrEpOeScZH0+tePaT4K+J3w6vG/4RG/t9Z0ua&#10;VpF07WchkYnJ5JHUknIZc9SK9chvHYjMK/8Aff8A9jWhp0dxLNG37qEFuiDr/n2wK9rL6OJoNqUE&#10;r9b/AOVz9f4KyHOsrbpYnCKDk7yqe0XM/JKKne3Z2Wr1POJ/A3xm+LtuNK8SanpnhPw7IwFzBpZL&#10;Szr3AwzHGOxcD1B6V7x4W8O6F8J/CdloumxGCzg+SJfvTTyHJLHH3mPU9h7AcWdChcJEGbd8/TNV&#10;Gzd6ve3Ep3PE/kRqekaAKcD3PXP0r6CT5Vc/ofDYRUJKUG5VJac0ney3/pK2u5dk8SXcx/0bTjGP&#10;711MF/Rd1ULKCWHzmlKFpZWl2xrhV3ckcnnnJ/GrNFczm5bnvU8MoTVSUnJrvb9EvxCjI9agmuFj&#10;H3lBB6E1UfUVBOZIx+IqTolNR3NKiqkV8jID5ifgRVhJQ38Q/OgpST2H0UbhzyOKjuJkgiZ5HWNA&#10;OWY4A7Uh3sSZzRUcLBlyDkHoakzQMKX096TOK5TwZ8QLPxjq/ifToIvJn0O++xSAvu3/AC5D9BjL&#10;B1x/sUzKdWEJRhJ6y287K/5HV9aK5bwt49tPFXiXxTpFvFtbQriKCSXfnzN8e7OMcYbcvU/drqel&#10;IKVWFaPPTd1dr7nZ/igooPFHUHoe2KDUKK57T/E93feMtU0STQr62s7OGOaLVpAPs1yWGSqf7S85&#10;x6H2z0J5GKZnCpGom49G1924daK4jUvH9xZfF7SvCC2kTWt7pz3rXLMd6srMAoHviu3oJpVoVnJQ&#10;+y7P10f6hRRR7ZGaRsKOTVO+jN8senr80l4fLx6J/G34Ln8acbprmb7PZR/bLkcGOM8J/vt0UfrX&#10;QaHoQ0zfcTuLi+kAWSYDAC9lUdgPzPU1zV66pRt1PJxNdVk6FJ3vo30S6r18um76X1gMcUtFFeAS&#10;FFFNLAdxQA6ioTcoCPnWnrMrfxA/jQK6H0UgOenNLigYUUjHFIr7uM5oAdRR2o7UAFFFGCM8dKAC&#10;igc0mecUALRR1oHOcc4oAKKKKACiiigAooooAKKKKACikzS0AFFFFABRSUtABRRRQAUUUUAFFFFA&#10;BRRRQAUUUUAFFFFABRRRQAUUUUAFFFFABRRRQAUUUUAFFFFABRRRQAUUUUAFFFFABRRRQAUUUUAF&#10;FFFABRRRQAUUUUAFFFFABRRRQAUUUUAH060umaRfeJNcj0iwmgsybdriS5nRn2IrKuFQfePzjqQO&#10;O9IOtbvw0OfiE2Of+JXL/wCjYq8fOMVUwWX1sRRdpRi2uup5Ga1Z0cJKVN2en4tI1B8GG3gN4lv3&#10;t/4l8iJZSO+HCgD8sj1713ui6LZ+H9LttPsIBBaQLtRAST6kknqSeSTzn3q/iiv5vx+dY/M4KGLq&#10;uSWy0S9bJK783qfn86k6tnUk3bu2/wAwooorxDMKKKKACiiigAooooAKKKKACiiigAooooAKKKKA&#10;CiiigAooooAKKKKACiiigAooooAKKKKACiiigAooooAKKKKAFHQ1b+H3/JZ9K/7AOo/+lFjVQdDV&#10;v4ff8ln0r/sA6j/6UWNfe8D/APJQYb/t/wD9IkceL/gy+X5nTav/AMha+/67yf8AoRqlV3V/+Qtf&#10;f9d5P/QjVKv7Ejsj4aW7CiiiqICiiigAooooAKKKKACiiigAooooAKKKKACiiigAooooAKKKKACi&#10;iigAooooAKKKKACiiigAooooAKKKKACiiigAooooAKKKKACiiigAooooAKKKKACiiigAooooAKKK&#10;KACiiigAooooAKKKKACiiigAooooAKKKKACiiigAooooAKKKKACiiigAqK6uoLO1luLiaOC3iUvJ&#10;NK4VEUDJJJ4AA7mpT0/xrxf44ajcahr+meH2Lrpy25vp4icLcyb9qq3qFKliPUp6V5uY46nlmEqY&#10;uqrqCv8A8D7z0MBgp5hiYYam7OTIvG3xZn8VWlzpfhxDBpk6NDPq9wnzSqQQwgjOOME/O2PYHrXH&#10;28K28McSAhUAUA9gKkXAAwMDoMenYUtfzBnmf4rPKqlX0jG/LFbL/N+f5H9DZRkuGyim40dZO129&#10;3/kgooor5g+gCiiigAooooAKKKKACiiigAooooAKKKKACiiigAooooAKKKKACiiigAooooAKKKKA&#10;CiiigAooooAKKKKACiiigAooooAKKKKACiiigAooooAKKKKACiiigAooooAKKKKACiiigAooooAK&#10;KKKACiiigAooooAKDyKKOtAEC6XceJdTstCtGaOW+LebMvWG3XBlf8jtH+06179Z2dvp9nDa28Qh&#10;toEVI4wMKigbQMemK8o+FVsbjxzqdxxttNOjjz7yyEkD/vyK9eBwc19Nb2VCnSXbmfq9v/Jbfj3P&#10;x7PsTKvj5xb0jov1/E8G/bC+NNx8HfhhDHpd6mma94guk0qy1GZT5diHx5tyxA/gT/x4qcHBrxm4&#10;8P3P7Nni/wCHHiHwB4z8QfE9vF8s1nc6HNqaXEessIXb7TE33I1SQrudi2wMeSM5+zde8PaZ4n0i&#10;40vWNOtdU065TZPaXkIlikHcFWBB/wA4r5Y179jLVPhP4xi8efAvVINM1a1Dg+G9eX7RaSo/MiRS&#10;HLRFtqjqDyfnUZr6nKsXhY0Pq1R8rfNe+sZ3VopveNnta63d0z5iad7mZ8RvFtx8Zb2z+Evxz+Hc&#10;ngO98QSMfDfiGzvFvYI7v+BVZRgNyFIz824AhQwYe4fCiTxj8MvghEvxIurHUdc0dJYI5bE5+0Qo&#10;2y3DHu74QdBwy5AbdXhVj4m8a/tOfGz4f+HvE3ge88DnwFeDxDrRucvHNcIwFsIX4yjOrHOSCN2C&#10;duT7z8atUNze6LoaHMZZr+4HqqfLED7FmLf9s69L6q8VXw+WcqipPmkk7qO+sXd25oq9rtbM6cJQ&#10;liq8aUN5O39ehwFiJ2WS5u5BNf3cjXFzKP4pG5OPYdAOwAqxt696X6j2wKK/bIxjCKjFWSP3WjRh&#10;QpxpQVklZFW4tvMHKqR9KybrQVnY/uIfvFvmUVvkZFMaM9qsUqcZbo5N/CoYn9xbfio/wqD/AIRQ&#10;Bv8Aj3tv++R/hXYGJ8mnrCuOVGaVjneFg+hx6+FwmP8AR7fj0A/wq5aaKkLJ+6hBB7D/AOtXSmJf&#10;7tAhQdqLFLDRi9EU7aFYlAKgfSsXV4vsesR3C8RXi7H9BIoyv5rkf8BFdQUX0FZ2vac2oaVNFEMT&#10;r+8hP+2pyv5kY+hqZK6sOtCUYc8FrHVfLdfNXXzMk9PrUMs3lDPHXvRa3C3dtFOn3ZFDAHqPUVna&#10;rKY4WIGcPXGd7qLk54vRlHWL94I3chCm7G7PArMe+kuYIwFTcVyp3cA54P45x+XpUP2oXF7PGUAY&#10;ElWB5Cng8/56mkVmxlTgYyAVAwcAYPrj1x2718/jcXUpz9mlZp3T7o/lTj/jjMcuxscDTh7OpSqR&#10;qRkndThaSs00rXvaWrvZ7FvTb2ZUhEsYR2basYBPBOCSa0LLWhIqjdESSe9Yu5lGZGOBzleo/X+t&#10;Q20MNvGwGTIpJBbDADg5+mD7+1LD5jrJ1fKyRHDniq3UxNTNrtycVTpwV31TS6XvbVtXb07LO+Mv&#10;xbf4d+GI5LCCO91zUJRbafbDLbnOMsQOu3I47kgd64zRf2Z5fGEaat8RfEeo6xq03ztawThYbcn+&#10;AcHOMj7u0Dpg9axPjDq6W/xH+G+sXu1NJtb542dz8sRLRkMfT1/4CfQV9GafJujLcY3dfX3r6GLf&#10;Km1Zn71gn/bNaUsdD4VG0L3SbV23bRvp2007ng/iL4Ka/wDBe1l8R/DjXr6SCzBmutDvW82OZBy2&#10;AAA3GeCM+jZ4r2f4aePbT4k+DNO160UxC4QrNBnJikU4ZCfQEDHqCDW3qep2uk6VeXt9KkFnbRNL&#10;NJJ91UAySc+1eNfsf20kXwuvp2jaK3u9XuJrYH/nnsjXj6MrDj0NVuj1aNGGX4+GHw+kJxk3Homr&#10;arte9ux7i7BFLMQqgZJJwAPWvlL4J65J4T8Zw+Kr+Zo9I8bRalOznos8Ezvk/wDANwGe5NfSvjOK&#10;+ufCOtRaZCZ9SkspktogyrulKEINzcDnHJryLxB8EdR1r4B+GfDKoLXXtO8iQgOP3bOSs67gcEBZ&#10;HJwedopIWa0q9StCrQi26Scl2bvHT5x5l8zB/Z2+3aZ8RZ7nUHZZ/GGjtrzKTwH+1SBVHP8AzzdW&#10;/H2rv/2bNY1HXfhzJdalfXOoXI1C5QTXUzSPtDYC7mJ4HpVjxF4G1C0+Jnw91XRLHzNJ0y2udPvg&#10;sqJ5MBjCxYBOWAbJ4ya5PwLpPxD+GMOqeFNM8L22pW017LcWOuzXyJBGkh6yx43kqeSowT0HHJb1&#10;OHC06uX1YQnGTjByV0m7uShJPRdXza7J9ji9O8Y+J5vgJ4BvbbxFfxaxeeKEtHvpZnldkYzgB9x+&#10;dRhTtJxwK7HV9E1L4RfEXwPPZeKdb1i1128On6hbatdGdZCQNsi8DaQSTx6ADjOcrS/hF4stvg74&#10;E0OTSSuqaZ4mi1C7g+0xfuoA0pL7t+08MvCknmvSPiv4S1fxL4o+H93ptqbmDS9XW6vH8xE8uMAf&#10;NhiM9DwMmnc5qOGxDoKpOMueKpW3vfTm09Pi/E5TwdqF54L+LvxDs7zXNY1nStM0xL9YdSvGn8sk&#10;eYwQHgDkgYHSofAngfWfi74Yh8X+IfGGu6dd6izzWdno959nt7NAxCALg7jwDk9sA8811GneAdRu&#10;PjD431PULLboGsaZDZR3AlT94QgVxtBLDvyRXOeEG+JPwp0YeFIfCCeK7S0Lpp2qw6hHApjJJUSq&#10;3IIz7egz1oOiNJ05KOJhJ0k6lklJ683utpa2tfle34FDxz4UvNX+PHg/RF1/ULJx4eeO41G3YC6m&#10;RWbdh/4WbHLD3rc+Gg1LwP8AGXXPA761qGtaM+lLq1s2pzedLA3mKjLuPUHcT+A75J1E8KeI7/4y&#10;eFfE97p0UNvDoLW9/JDMjJFcsWLIATuYZPUDHvVu08I6vF+0He+JmtMaJJ4eFit15q8zeej7Nud3&#10;3QecY96RtSwso1vbwhJP2vn8HKvw7vuek+1RWNjJ4hnZAxj0yNissiHBnYdUU9lHQn8BTJ0lvLmC&#10;wgYpLc5Bk7pGPvN+RwPciuwtLSGxt4oIEEcUa7UUdAO1ediq/s1yx3Z7GJqOtN0F8K+Lz8vu1fql&#10;3C1tILKBYYIUhiX7qIMAVNRRXi3vqyUlFWS0AdaD3oHWkbvQMaXCDLEAD1rN1PUVgWUb0GMdWFTX&#10;9z5UUh4wMdT71w/iHVyskybUZWABC8kHGfXnP6YPrRdRXNLY8DOM2w+T4WWLxTahG12k3a+l2lra&#10;+9k7b7GhP4j2zlBJFkLuz2+mc9e//wCqrVh4hEi8zwHnswP9a4WeZy0ZUqWUYIxx1P8A+r8ajSR0&#10;YhFEajPy7u+evQ5/X2rneISTVvQ/BqnixSws8VTcPaOMn7NrRSj5vy9Lu6Xdnq1rqiSj/WxHnGVY&#10;VcF4h/jTH+8K82tdakiMu6NAiSMckkHAIGf5Vs2uueYOTGCWwQRg/lXV7t7Jn7nh89wVeusLTqp1&#10;Gr8qd2l3aWy9TtVdZO4P405IwmfesuyuzIG+71HStVWDL9Klqx9FFqSueUftOeEpvFPwg1WazDDU&#10;9IKatZugyyPD8zEe+zeB74rO+I/xdjf9mebxZZv5d3rGmxwW6RjlbiYCNlHupLn/AIBXs00MdzC8&#10;MqCSKRSjowyGB4INfGHg7QdQu/ijpHwduYpG0Xwz4gudbYvna9qqrJbgj0LOf+/ortopTjZ/Zd/l&#10;1Pnsxc8PV5qf/L1cn/b19H9zf3HeaRZeHvAesfCTwRq+n+KbLWNNIktbyxRYtOurqVQ8yyOWzIFY&#10;8hRkZx0JFeoeO/jXpvg7Xl0Cx0fVvFOvrF58un6Jbec9vGejSHICZ4wOScj1Fcr8dj/xdr4MnH/M&#10;WuOf+Ax1xngvRPE2pfG/4p6dp/jh/COqtfpP9mbTILp7q2KnymUyjOFUgYHHIzV8saiU5dr/AInP&#10;7WphZyw1FfaUU0leygmt2lfpq/vZ6xp3x+8Nar8P9b8VxR36waKSmoaZLAEvbZwQNjRswGeeuccE&#10;ZyCKwpv2qPDkNxZ3E2ia/D4Zu5lt4vEktiUsWc9PmJyV6/MB2PBrjfHXwwm8H/Db4ueILrxd/wAJ&#10;RqWsWkUV66WkVuqSQkAbliO0NhhxgHkk8k1pfGxFP7GinA+TStKKnjK/vLbp+BP5+9JU6Tatrd2/&#10;IueKxsYycmouEHLZO9nK3VpXSV7N2fU9M+IXxWXwJqNlp0HhrXvEupXcbzJDo9p5qqikBmdiQF5I&#10;6eoz1q78NvidpHxT0i4vtLS6tZLS4a2u7K/iEdxbSr1V1ycHn+foa841bxZ4q8XfEfTfh74a1lPC&#10;9taaLFqV/qQt0muJQdqiOJXyo+8Mt25/ugGj+zDBLZeOvi1azaqdakh1SBXviqoZ2AkBYhflByDn&#10;HcVDpRVNt7q35nTDG1JYuMFrCTa2WjUb6a3fm2rH0JRRRXGfQBRR0oxQAUUUUAJ9eleGav8AHPxv&#10;N4/8U6B4Y+H8fiW28PSQpdSrqaQSESJuXCsOSdrD5QenvXun0618r6P8SL34f/Hf4t/YvCGueK5b&#10;y4seNHtjKICsT48xudobccH/AGT6V00IqXNpfT9UeNmNZ0vZLncE5NNpXfwt7WfVLoe4fCj4rWXx&#10;V0i8nhsrnSdS0+4Npf6ZeDEtvKOo9xweeOh4rt818c+NdE8X+FfhP4r8X6gJPDWv+KfEdtcpZwTs&#10;r20QLBFcrjn5jkemOhyB6N8QNMk/Z4+HWveKrLWtU1nxVqCQWZvNVnM0Ymd/mlSPGFwCSFGQNqj1&#10;zpKhFv3Hu7L8DmoZlVjB+3h8K5pPbTW2ndpbeZ9A98d/SkHPSvijXtc0vwtpEeu+D/Fnji/8cW0k&#10;csjaja3LW+ofMPMR0ZNqr1IBJ6Y5JyOt+IV3BqvxcEvxG1fxB4Y8KX+n20mgz2NzJBbQzmNTKsjK&#10;CBIGJ5bHAGeMUfVnff8ADX7hLOYtP3Fe6+0ra33l02t6td7ntPj34kX3hT4kfD7w7bWtvLa+I5by&#10;K4llyXjESIw2YOByxznNehV81/Gbwwms+O/gXoi69qMkUqXsP9s21zm6mUQwZkEvPLj+If3iR2q7&#10;aaRffAL4weEtK07W9S1Twl4raa2fT9SnM72twqgq8bHs2V/XOflxLpRcY2etn87NmkcbVp1qntI3&#10;gpRV7/DeMenVXe/mfQ9FeNfsxane6to/jp728nvGh8W30MZnkaQogWLCgk8KMngcc14rqHifXT+z&#10;hrt5DrF6NRXxk8EVy1y+9U3LhN2c7falGg3Jxvs0vvNKmaRp0Y1eT4lJ/wDgP+Z9nUZ5x3r56+Jv&#10;hi/+B/wp8VeKNH1zWdW8T3dvBBcajfXJk8stKFeaNMYT7xwB935fTnmvFngax8BeJvhPLoviTWNZ&#10;Gtaxbi8hn1SWRL1QVb7UADxsJLdxyPfJGipK6l+HZXCrmNSk+WVPVWb125nZdNX37d2fVfQ0V86a&#10;V4duv2g/iF43k1vW9V0/w94d1BtHsdN0u6MCmVCfMlcj7xz0Pv7V037P2uatb6x458EarqVxrJ8L&#10;30cdtf3bbpntplZo1dv4mXYeffHAAFTKlyxbvqt/mbUsf7WpFOFoybUXfdq/Tps7HstFFFc56oUU&#10;UUAFFFFABRRRQAUUUUAFFFFABRRRQAUUUUAFFFFABRRRQAUUUUAFFFFABRRRQAUUUUAFFFFABRRR&#10;QAUUUUAFFFFABRRRQAUUUUAFWfDt/wD2P430G8ztjllawmI7rKPlH/fxY/zqrVPW4ZptMuPs5Auk&#10;xLAfSRDuX9QK5cVh44uhUw8tppx+9Wv8jgx9F18LUpre2nqtV+J9GZBpACe1eK23jbxTrtlBdrrk&#10;NpFcRrKBZWKrwRkf6wyeveoZn1e6ObjxHq0ueojuFgH5RqtfnOG8Ic+rJSq1KcF/ibf4Rt+J+C1O&#10;J8BTbSu/l/me35HrR0rw6FNQsZTLZa7q1rMTyWvXuFb6rMXH6VsWXj/xTpo2zpp+sxdNxDWs/wCY&#10;3qfyX8KxzHwlz7CR5sM4Vl2Ts/ulZfiVh+JsBWdpNx9V/lc9ZzRWL4V8UWni3SIr61DRsCYp4JOH&#10;gkX7yN7jPvkEEda2q/G8Rh6mFqyoVouMotpp7po+qjJTipRd0wooormKCiiigAooooAKKKKACiii&#10;gAooooAKKKKACiiigAooooAKKKKACiiigAooooAKKKKACiiigAooooAUdDVv4ff8ln0r/sA6j/6U&#10;WNVB0NW/h9/yWfSv+wDqP/pRY197wP8A8lBhv+3/AP0iRx4v+DL5fmdNq/8AyFr7/rvJ/wChGqVX&#10;dX/5C19/13k/9CNUq/sSOyPhpbsKKKKogKKKKACiiigAooooAKKKKACiiigAooooAKKKKACiiigA&#10;ooooAKKKKACiiigAooooAKKKKACiiigAooooAKKKKACiiigAooooAKKKKACiiigAooooAKKKKACi&#10;iigAooooAKKKKACiiigAooooAKKKKACiiigAooooAKKKKACiiigAooooAKKKKAF/HHvXl/xy0F5t&#10;Fs/EUEbNPo7s06r/ABWr4Ev/AHzhH+iN616f1plzBHc27wzRrNG6lXjcZVgRggj0NcuKw1PGUJ4e&#10;qrxkmn8zqw2InhK0K9N+9F3XyPmhWDqCCGHr7djTqv8AinwJffDi4sYzcw3miXU721s+CJoDtZ0R&#10;+SGwqlQ3HQetUK/kzOMpxGTYp4bELzT7q7Sf4bH9K5ZmVDNMOsRQemz8nvb8QooorxD1wooooAKK&#10;KKACiiigAooooAKKKKACiiigAooooAKKKKACiiigAooooAKKKKACiiigAooooAKKKKACiiigAooo&#10;oAKKKKACiiigAooooAKKKKACiiigAooooAKKKKACiiigAooooAKKKKACiiigAooooAKKKKACiiig&#10;Ds/gtbB08R33Xzb1LdD/ALMcSc/m7ivS64n4O2/k+BLScjDXk9xck+oeVin/AI6Frtq+qxS5arh/&#10;LaP/AIClH9D8GxVT22IqVO8m/vYUhOBx1paK5TlGBTk9s8fL/wDrrwfxvdG/+IuvSlspbeRZJ7BY&#10;xIcf8ClP5V73XztqjBvFXiUk/MNSlBz1AAXH6Yr9D4JpqWPnN9Iv8Wj6bh2ClmEW+ib/AE/Uio7U&#10;2WVIY2eR1RAMlmOAPxp2i2GqeK3VdC097uMnDX8v7u1T1O8/fI9E3fhX7HXr0cNTdWvNRiur0P03&#10;FY2hg481eaX5/JbsMj1oq5rPhXxH4Z3tqGmNd2q8/bdLzOoA7snDrx14I96y7O+t76LzLeVJkHBK&#10;HOPr6H2qMNi8PjIe0w81JeT/AKsZ4XMMNjVehNPy6/duWKKDx14orqPRCiiigAo/SiiqQjj5ITpu&#10;q3lrjEbN9oiX0Vj8wH0YN+BFZGryDbl4w6h+QTjNdN4rgEf2W+Bw0Uoifj7yyELj8G2n8DWVdW3m&#10;IcMBznpXJUjZnBCDnTnhn029Hta21tUvQ4priBpXRmQMGBG4bMn6Dj096eZ4x1kQf8CFX9R0Yyu5&#10;80DJz92smbw+x3fvx/3zXh1MshOXMpNfifz9mvhLg8XipV6VecebVp+/+LfM/m2/MmFxCSAZVA7k&#10;MM1E7xXELxzBJIucAzbcd8Dngf59qrf8I6xP+vH/AHxUkfh9lIPnr/3xULK1F3U2eXQ8JI4erGtR&#10;xk4yi7ppJO/rcwPFnhDQPGOiy6LeKXhlYESWzHdFJkbWUtkDHPTOeneuS8PL8Y/htbjT9OtbHxrp&#10;ELBYHmkCTovAA+Z1Ppx82MDBwK9esNHMbJ+9Bw2fu109hbeWv3v489K9ilD2UbNt+p+1ZVw88JBJ&#10;4ipKa+25Xk/J6Wt8jwq+8C/Fb4zyR2fjGa08IeGdwM+n6c4eacA5AJDNn/gTYHB2k17voGhWXhrR&#10;rLStNgW1sbSIRRRL0Cj+Z5OT3PNaFFaXPscLgKeFlKpdym95Sd3bt0SXokFFFFI9IKKKKACiiigA&#10;ooooAMZqC5uo7WMM+5mY7UjQbmcnoAByaTUZ2tbOSVNu5R1bOB7mt/SfD0OnSGeV2ur4jBnkHKj0&#10;UdFH6nvmuetWVFa7nn4jEShL2VJe9a93sk/zem33tEfh3SJbRpLu8UC7mUKEByIU67c9znkn1+lb&#10;dFFeFObnJykckIKCtv8AqFFFIeRxUFhnNBznp0r5l1rxv42/aI8bap4c8AaofDPhHSpTDfeIIc+b&#10;O+SCIyMHB7AEZAyzDIFW5f2RLyzgFzpXxL8SWusr8y3UspZC3uFIbBPufxrq9jGOlSVn2PF/tCrV&#10;beFoucV1ulf0vv6nuevPttrgdSMcZ9xXnN9IjX0rluGOwrtYchR7euK474cfEnxPp3jK7+GvxFMb&#10;a8sQk0/VIQAl7GvOOgDHAYg4H3WBG4c9/q9kYppj5gdfl+R1yDWNWlUS5U9/xPh+KMPmWe5fOllV&#10;WML3jKM43b7xvd8un9173TRkBgTgEE+xpSpIORx7jNMmmeMvg5B7dh7fSq7XZB+4tef9Uq9j+Z/+&#10;IccQbOnH/wACRYkJhUSgmYoMopGO/fjjt+Gal0t54pAJlRGZlIAYHgnsB+VVo59xH7tQc9ef8at2&#10;VtJPKWMoTLAYRdvHpXVQpVaV7pH6ZwXw7n+Q1ZwlTpRjNq8m25eis7W8tPV6W9E0lvlkzxgjrW/C&#10;MBq5fRrQRrJg5zjAAxXVgDHFaS3P6VoX5dRetYVp4K0ez8YXviiGzCa1e2qWc1xuPzxKcqMdAc4B&#10;PoordopJtbG8oRlbmV7ar1MLXfBOjeJdW0bVNSs/tN9o0rT2EvnOnkuwAZsAgHoOCDWH4++CvhD4&#10;l3UF1rmlCe/gXbFeQTPBMF/u7kYbhyeucZOK7nnqK+ZviN+0J4p8WeOJvA3wltI72+tiy3eruivH&#10;GVOGKbvkCg4BZsgnhR3O9KNSb9x2t+B5mOqYWhT/AH8Obme1ruT9Or/I9m074OeDtJ8GX/hO00ZI&#10;dBvSTc26yyBpicZZpN28thRznt1rR1v4f6B4j8G/8InqNh9o0ARRQfY/OkTCRFTGN6sG4KL35xzm&#10;vnLU9O/aR+HVl/bba5p/iu3hXfPp0CLM+wcn5TEjH/tmSa9n+B3xq0z41eGGv7aMWeqWpWK9sC24&#10;wsc4ZT3RsHBx2I7Vc4TiudSuvJ9Tnw2Jw1Wf1eVHkk1a0klddl0a8i94y+CvhHx5dafdatpkhu7G&#10;IQQ3NtcywSCLn92WRgWXnoemTgjJzb8JfCjwt4E1m51Pw/paaTcXNultMltI4ilVfulkztLD+9jJ&#10;ycnmuvorn55W5b6HqfVaCn7VQXN3sr/eFFISBS1B0hnGK4rxz8ZvBXw4l8jxF4gtbG6Khvsy7pZs&#10;HoSiBmAPqRWZ+0B8SZfhX8MNT1q02/2ixW1siwBAmfgNjvtAZsd8Yrj/AIL/ALN2iaLotvr/AIvs&#10;ovEvi7UVF1dz6oPPWJ252hWBGRnljk56HFbwhHl56mx5WIxNZ1vq2FS5rXbeyXTbds6vwl+0l8OP&#10;Gl5FZ6d4mt47yU7EgvY3t2Y9gDIApJ7AHNemE4rzT4gfs7+BviFpUtrcaFaabdlSItR06BYZo27H&#10;Kgbh/stkfTrXH/sw+Mtbjl8S/D3xRcNe6z4VmEUN0xJMtuSQOTyQCAQT/C6jtVOEJRcqfTdMinic&#10;RRrRoYtL3tpRva6V7NO9n21PeycD/CvMPht4G1nw38V/idrd9bJFp2uTWT2MqyqxkEUcivlQcryw&#10;616K94Fx8tLFeBj92sVJxTS6nfOnCpOE29Yu6+aa/JnnH7RfgbWfiF8P4tL0S3W5vF1C3uDG0qxj&#10;YrEsctx+Fbfxi+HKfFT4f6n4fE4tLqYLJa3TDiKZDuUnHODjB9jxXZrKGHTFPpqpJKKXQiWFpVJV&#10;JS150k/RX/zPHPD3ij4zPJpumal4I0mFopo0vNdfVkMU8QI3skKjerMBxnjPaj4tT/EPUpNd8P6d&#10;4E0vxP4b1C0EFvdS6hHC0LsmGaSOT721jkBQOmc17EelRq+XxVe1SldRX4/5mLwbdN05VZO/X3b2&#10;ta3w2+9X8z5w1P4P+OfDGn/CBtEs7TXdR8IQXr3a3F0IonaTy8RKx5PG8KcYGwE4zium0Lwn41+I&#10;/wATtE8V+NtEtvDGm+HkmbT9IjvVu5ZZ5AAZJJE+UgAAj3A4617dRVOvJrZX119TOOW0oSupPl0f&#10;Lpa8Ukul+i67nz94a8M/Ez4Ua/4s0rw54b07XtE1vVJdUtNUudRWFbN5QAwljI3uBheFA6decDmY&#10;/gV42HwIvvDc9nDNrkvib+0iouIwjxZUlwc4HQ/L1r6noqliJJ3SV9PwMpZTSkuVzlazSWlkpb20&#10;/O5yvxT0nV9d+Hev6doYtDqt1bNFCL1FaFiT8wZWBXlc4yMZxmvm7QtB1X9nufTPFF/8N9GsNOWa&#10;OxmuP7Vlvb+ESNtLpuJjHXoignkEjJNfUvirwzY+MfD1/omppK9hexmKYQytGxXrwykHg49j0wRX&#10;nWjfs1eHdP1SwvL/AFnxJ4kh0+QTWen65qZuLW3cfdKoFHT3yOKdGrGEXGW39eZGPwdWvWjVpL3k&#10;tHdWTv2cX+D1/Exn8M+O/hN468Ual4P8O23i7QfEdwL+SyfUEs5rO5P323PwysSDxzwB2Oek+CPw&#10;71jwmviLX/E0kD+J/Et4Lu8jtTmK3VQRHCD32hm56c4GcZPp/wCPPXNLWUqrkrWO2ngadKopqTaV&#10;2lpZN720v1e7dr6BRRRWJ6IUUUUAFFFFABRRRQAUUUUAFFFFABRRRQAUUUUAFFFFABRRRQAUUUUA&#10;FFFFABRRRQAUUUUAFFFFABRRRQAUUUUAFFFFABRRRQAUUUUAFFFGcc0AVvCb+VZXFgetncPGv+4T&#10;vT/x1wPwrbrA0MbvEOsOvEapDGR/t4Yk/wDfLJ+Vb9fsuWVJVcFSnLe35aH8b8R4eGFzfE0ab0Un&#10;+OtvlewUHpx1pcUlemfOEVjq8/gzWzrVqjTWsgCahbJ96WMcCRR/fQfmuR6V7TZ38Gp2cF3bSrNb&#10;TKJIpEOQ6kZByK8b610nwk1UWsuo+HHyPs5N1Z+8EjEso/3JNw+jqK/m3xY4Wpyof29hY2mrKpbq&#10;tlL1Tsn5PXY/SuF8zlJ/Uqr84/5Ho9FHbPaiv5WP0YKKKKACiiigAooooAKKKKACiiigAooooAKK&#10;KKACiiigAooooAKKKKACiiigAooooAKKKKACiiigBR0NW/h9/wAln0r/ALAOo/8ApRY1UHQ1b+H3&#10;/JZ9K/7AOo/+lFjX3vA//JQYb/t//wBIkceL/gy+X5nTav8A8ha+/wCu8n/oRqlV3V/+Qtff9d5P&#10;/QjVKv7Ejsj4aW7CiiiqICiiigAooooAKKKKACiiigAooooAKKKKACiiigAooooAKKKKACiiigAo&#10;oooAKKKKACiiigAooooAKKKKACiiigAooooAKKKKACiiigAooooAKKKKACiiigAooooAKKKKACii&#10;igAooooAKKKKACiiigAooooAKKKKACiiigAooooAKKKKACiiigAoPQ0UHkGgDzn47xhvCNlIMAwa&#10;nbMBjuzlD+jmvLa9X+OSlvATyjAWC+tJHJ/u+egJ+gyT+FeTghuc81+B+IsWsbQlb7P6/wDBP2rg&#10;aX+yVY3+1+iFoo9PeivyM/TAooooAKKKKACiiigAooooAKKKKACiiigAooooAKKKKACiiigAoooo&#10;AKKKKACiiigAooooAKKKKACiiigAooooAKKKKACiiigAooooAKKKKACiiigAooooAKKKKACiiigA&#10;ooooAKKKKACiiigAooooAKKKKAClHWkzS9KAPUfhQP8Ai3Hh3/rzj/ka6yuT+FB/4tz4dHf7GnH4&#10;V1eQe9fWY3/eav8Aif5n8+C0UUVxgFch4i+F2ieJNSa/lF1aXjgCSaznMZlAAA3DkEgADOM8YyRX&#10;X0V04fE1sJP2lCbjLunYqM5QfNB2fkcXpXwh8MaZKs8lgdSuUORLqMrXAB7EKx2g/QV2QQIoCqAA&#10;AoxgYA7fSnUU6+Kr4qXPXm5Pzbf5hKTk+aTuxDyD2rmPEvw40HxRK1xc2QgvsYF9at5Vx+LL94ez&#10;ZHtXUUA8joamhXq4aaqUZOMu6dhJuLutzwPxn4Mv/AS20w1GLVLK4uEt41lTyroFs/3QVcBQxP3O&#10;FPWs3ORmtv4j63/wkPjZoUbdZaMhtk9HuG5lP/AV2L9d9Ylf0Tkc8XVwFOrjZXnLXa2nTby1+Z+t&#10;ZDLEzwiqYiTd3pfe3ru7+fQKO9GQeMiqV7rVjpzhbm8jikPSIsNx/Dqa96x9DOpCmuabSXmXaDjH&#10;PSsdvFmnZ+RriX/rnaSEH8dtRt4qiP8Aq7G9k9NsYX/0JhU3iuph9aov4ZX9NfyuVtfn+26vBaD/&#10;AFdsPtEnoXOQg/Abj+VRkdOKgs0kPnTzrtuLiQyuM529lXv0AA4ParFcs5czNsLBqDqSWsnf/JeV&#10;la/nciZQTyB+IpjKpP3V/KrFGPapOuxW+zBjnC/lS/ZgRjCj8KsYxR0oFyorra4xyPyqTyiOAcVL&#10;ikzSGopDUQr1OafSVDdXcNogMrhQx2gdSx9AOpPsKBSlGnFym7JdyalxiktdM1TUvmVF0+A9JLgb&#10;5WHsg6fifwq+vhEbfm1O9Zj1K+Wo/ABP8a5pYmlB2ucDxqfwQbXfRfnZ/hYoZoqS70PUrAeZbyDU&#10;owOUkAjmA9iPlP0wKq213HdBgmVdDh43GHQ+jA1rTqQqK8WbUsXTqS5H7suz/TdP5P1JqKKK0OwK&#10;OtFFAFbVIftGm3cY6vEyj64NdhYXAu7G3nB4liV/zANcxgHg8g1r+EpC/h2yBOTGnkH6oSn9K87G&#10;q8Ys8nE+7iIvun+DX/yRr0maXFYug+MNI8UXeq2el3q3dzpVwbW8iVGXyZf7hyOe/SvJs9zNyimo&#10;t6vbzNnNUPEMdzNoGpx2RIvHtZVgKnB8woduPxxUPiPxXpHhG1t7rWdRt9Mt5p0topbmQIryN91M&#10;nvwT9AT2rV9D1z0oV1ZibjO8E9fx1PAf2Jbixb4MfZ7fal5BqM4vEIwwkOCuR1+5tA+nsa9/2g+5&#10;9K+dfF3wg8afDPxzf+NPhRJBcRak2/UvDlyQkczZJLJkgdST1UqSQCQSKZJ8dPjBqcAsdN+D1zZ6&#10;qw2i7vJ2NuD64KoB/wB9/nXZUp+1k6kGrPztY+ewuKWAoxw2IhJSjorRbUuzTXfz6kf7QDQ3n7Qn&#10;wctbEhtZjunluBHy62xkQjPthZz+fFe+3OmNKWxIBn1GfSvJPgr8ENX0PxNe+O/HeoprHjS+Xauw&#10;5jskI5Ve2cfLwMAZAyDmvbCmayqyXuwi72OvA0Zy9pXqx5XN3t2SSSv5u12YMmgMxP70D/gP/wBe&#10;oH8POGH74H/gJ/xrpDFnvSqgX3+tY8zPQdGL6HN/2AwGfNH/AHzUsGktGR+8B5/u10JA9B+VAAHY&#10;flRzMaoRRThiMQIznNWkfcDxin8elHHYc1JslYKTJ3Uo60xzjJ6D1oKON+NXiibwb8KfFOsWsnlX&#10;VvZOIJP7kj/Ih/BmBryz9kTw3aeE/hFbalgJqWtSPczyFPmKBika5xnGBn/gR9c16J8bdGl8X/DH&#10;xPotuQ1zc2jCGM4+eQYZFyemWUD8a8n+BGpala/DeDw7q1rNYX+m+ZayQXCEb0JZ0Kk8EYbGQf4T&#10;XVFpYeSvre79D4bN8ypYHGurNpuFKUoq/VXv57Lc9+j1yEuo87PPQJXzVokEPwu/bNFnpp+zaR4n&#10;tGmeBB8gZlduAP8AprEcegYivVYNUuWMJEwUoBvZhgfUZ6muF1zQTrHxz8GeJSgUafb3K3EhyMAA&#10;LED77pXOMDv15rPD1oNuN/iTPlqXGmV5zLAww8/31WSaj1jZPmUu2zXnutNT6VWVG/iP5Uu4etcx&#10;aa8rggXCnnpitG31ESZ/eA81m4tH61GtGWiZpOGJ46VN3qOF94OTUnc1Jujxb9rnwje+LvgrqK2E&#10;bSz6dPHqBiQEsyJlXx/uqxb6A123wm+JemfFPwVYa1YTI0zRqt5AGAa3mA+dWHbnOPUYNdkQCCCA&#10;QexrwbxR+yfp7eIZtd8D+JdR8BanMSZRp+WgbJ5wgdSufTdt9hXTGUJQ9nN2tszyK9KvQxH1nDx5&#10;lJJSjez0vZpvTq9D2vWdYsvD2mXOo6ldRWVjbIXmnmYKiKO5Jr5v/Z4v5vF/xE+IPxEW3lttJ1a5&#10;W1sQ42mRUPLEewEee2Sw7Vel/ZW1LxJdW0nxA+Imr+KrWE7l09A0UQI9y7de+FB9+9egTwWnh/Sd&#10;P0vSIf7PtLdDHbwQfKq4xge4PfPXOaq8acJKD5mzxcyxOLhTeMlRdqSclBNOUnbyulo3ZX1dti5d&#10;a+dsZXzMFgpyecH/AAx7Uy08S7ZZAxmHAOc8Y/PP+PSubad5HPlqfL5Y5YHJweg9evShixUL95UH&#10;yjOBggjGPf8AwrynibSdlo/wP54xHitWpY3EVcJBzpSUeRS05ZJK7dr3W90t2lZq7Z6DY6+kpDKJ&#10;MbM8nkZ7GtePVFKj5Xry6K5Ns4KzyxoEPyJk4OTwMcf5HStWy1qVHCSu6krlVDlto9znn8vWuiE4&#10;zSXU/Y8g42weZww2GU+fETgnNRV1F2XM5PRJX0te/Sx6NDciQ9/WrAAIBFc1pF4ZRGQznKnqa6G3&#10;fcgq2rM/UKc+dXJqKKKRsFFFFABRRRQAUUUUAFFFFABRRRQAUUUUAFFFFABRRRQAUUUUAFFJnmlo&#10;AKKKKACiiigAooooAKKKKACiiigAooooAKKKKACiiigAooooAKKKKACiiigAooooAKKKKACj6daK&#10;pa1fHT9KvLhRl44XZF9WxwPzwKaTbsiJzVOLnLZaj/CY8zT57sf8vlxJMB/shtqf+OoDW4DjrVPT&#10;LUaTpNraggLbwpFnscADNR3WorGX/eqBX7dQgsPRhT7JI/ijGVpY3FVMQ95Sb+93NHeDSVjprEfm&#10;KPPTqOKvpfK5wJF69K2UkzjcJItdDVO51B/DuoWOuxcnT5N04H8Vs2FlX3wuHHvGKtLIrA/MOPek&#10;dEnRo2AdWG0qeQQe1cmPwdLMcLUwddXhNOL9GjbDV54WtGtDeLue1iZHQOjhlbGG7EU6uE+Furve&#10;+FYtPlfzLvSZDYyEnLFQAYm/GMrz6hq7z19Tiv8AOjNMBUyzGVcHW+KEmn8nv890fv8ARqxrU41Y&#10;bNJiUUUV5JsFFFFABRRRQAUUUUAFFFFABRRRQAUUUUAFFFFABRRRQAUUUUAFFFFABRRRQAUUUUAF&#10;FFFACjoat/D7/ks+lf8AYB1H/wBKLGqg6Grfw+/5LPpX/YB1H/0osa+94H/5KDDf9v8A/pEjjxf8&#10;GXy/M6bV/wDkLX3/AF3k/wDQjVKrur/8ha+/67yf+hGqVf2JHZHw0t2FFFFUQFFFFABRRRQAUUUU&#10;AFFFFABRRRQAUUUUAFFFFABRRRQAUUUUAFFFFABRRRQAUUUUAFFFFABRRRQAUUUUAFFFFABRRRQA&#10;UUUUAFFFFABRRRQAUUUUAFFFFABRRRQAUUUUAFFFFABRRRQAUUUUAFFFFABRRRQAUUUUAFFFFABR&#10;RRQAUUUUAFFFFABR065x7UUUAU9X0q21zSrzTr1BLa3cL28yY4KMCD/PrXzjp3hvxHLrR8NJYtNq&#10;9uxSS8nDR23lLjE5fByGBGFXJySMAKcfTX600gnnuf4gOfxrwc1yXB5wqaxcbqDuul+69H+h7eW5&#10;visqc3hnbmVv+D6/5nzRf2eo+H9ZfSdZtltrzZ5kUkRLQ3KZGWjYgHgkAqeRnuOaXvjvXovxv0jU&#10;L1vD95Zafd6hFbTTCYWsZlkTemAdo5I+XnHTivNZGu7O7itr/TL3S5ZYzLEt4gTzEBAJGCem4ZHB&#10;GR61+E8U8Nzy7FTqYKlL2KSberSu7NX/AK3P2Th3PY47DRhiqi9q21bq7dbEtFGc0V+dn24UUUUA&#10;FFFFABRRRQAUUUUAFFFFABRRRQAUUUUAFFFFABRRRQAUUUUAFFFFABRRRQAUUUUAFFFFABRRRQAU&#10;UUUAFFFFABRRRQAUUUUAFFFFABRRRQAUUUUAFFFFABRRRQAUUUUAFFFFABRRRQAtJ9f1qtqGowaZ&#10;aPPOxEa8KFGWY9gB3JPGO9YBivtaG+9ka0tW+7Z277SR23yDkn2XA7c17GByyrjVz35YLq/yS6v8&#10;O7R8znPEGDySC9u7ye0Vu/8AJeZq33iLTtPl8mW5DXH/AD7whpZP++FyRVNtfvrjJtNKdV7PeSiL&#10;Pvhdx/AgU6zsoLCPy7aCO3i/uxoF59fr71Yr6mllWDo2vFzfm7L7la3zbPyTG8eZhWbWGjGmvvf4&#10;6fgdf4B+KVt4W0Ow0XXbSSyitIliXUYczwMB0LAAMh/AqOua9bsNRttVtIrqzuoru2k5jmgkDo30&#10;NfOnbHQfyqOwW40W8a80e8m0m7Y5drfHly+0kZBV/wARn0IrrxGDo4mTmnySevdN/mvlfyR8th83&#10;a92svmj6XyPWjNeT6D8a57QiHxJYGKM8f2jpwLR/V4870+oLD3Ar07TtTtNZtUvLG5ivLeXBSe3c&#10;OjfQ/wBK+fr4SthtZrTutV9/6bn0NKtTrx5qbuW6KBzRXGbBQeKK5jxX8RtD8HsILu5M2okblsLR&#10;fNnb325+Uf7TYHvW1KjUry5KUW35EykoK8nZHTHofWuV+Jmuy+HfBmoajbXZtLyJVFuwRZPMkLAI&#10;hDA5DE4OOQMnIrg3+M3iJ73z4tG0+Owz8tlNM/nkepkA2A/7O0j/AGq5f4o/E5PFx0a2ks7rSrWA&#10;tPN9rxsabG1AHUlSAGc8kHLdBivpctyatVxtKFS3Le71T21tbz26oWDq0MbXjh41ErtLt+ZgeH9Y&#10;VRHZXhMN+5ZzI7ZFy7ElnVu5JJJHB56YroD6d65KaGG7hCOizRNzhhuU+9QnR7Qrt8kFR/CWbb+V&#10;fvkaiirWP3anQrUIKnStKK2u7O3bRNP109DT13Vy0i6fZTYnf/WyRnmBB157Meg+ue1ULWyhswfK&#10;jCE8s55Zj6k9TT7e2itowkEaRJ/djXA/IVIf1qJScmdNGhaXtatnL8l2X6vS/wB1lPP/AOqkqvc3&#10;1vasEkkAkPSNfmc/RRyfyqSJL+6UtDpk2zH35isefwJz+lYylGPxOxVTFUab5XLXstX9yuySioFu&#10;Wjufs1zC9pc4yscuPnHcqRwcfXNT0001dGtKrCtHmg7r+t+wtV7m6WDYoRpJZTtihjwXc+3/ANfg&#10;d6lllSGJ5HIEaKWYnoABk1o+GtKaNP7Rukxdzj5VYf6mPsv1PU/h2ArGtVVKN+py4mvKFqdP4n+C&#10;7/5efkmQW3hu9u1El3efY9w/1Nqqkr9WYHJ+gFSS+FJ0H+j6rMW9LmJHH5KF/nXRUV47xNVu9zg9&#10;nfVzlf8AxS/R2+5HF3a3mkjdfW48j/n5tiWQe7DAK/XkD1pkup2yFVEokkcZSKEb3cewHNduwBGM&#10;Aj3qvbWNtYhxbW8UAc5PlRhcn3xXTHGtK0ldmqqYiC5VJNd2tV91r/h53Oat9J1PUOqDTbc/xSYe&#10;U/Rei/iT9K2tN8O2Wlv5iIZrgjDXE53SH2z2HsOK06K5amIqVN3oZez5pc9R8z8+notl91/MPr19&#10;qKKK5zYOe3WsvV9At9W2yZMF2gwlzGAGHsexHtWpRVRk4u8SJwjUXLJf1/mcVdC60g4v4cxdruEH&#10;yz/vDqn48e9SxypMgeN1dCMgqcg12BA9Ac+vNY174VsLlmlhV7K4JyZbUhCx9x90/iK9KnjelRFQ&#10;rV6Onxrz0f37P5282ZVLUV9b3mjZa7QXFr2u4VPyj/bX+H6jI+lPRxIodCGVhwR3FelCUZq8Xc9C&#10;jiIV7qO63T3X9d1p5inpT9Ev/wCy9Ta2lOLa8ffG56JL3X/gXBHvkdxTMZ4qK6tkvIGilGVYY44I&#10;+h7VNSmqsXFkYmi6sLw+Jar/ACfk9vLfodoOteH/ALPQ/wCK9+MWf+hjb/2avV/DWovfWbw3Dbrq&#10;2by5G/56DHyvj3HX3Br5x+HPxm8HfDD4kfFW28Tax/Zs91r8ksA+yzTblBYE5jRgOteNCnJKpC2u&#10;n5ny+Kr041sPVqPlV5b6WfK1Z/PQ7v8AaN8U6p4Wj8PTN4f0LXvDs2o28Mo1WNpJIrgsdjIoO3hQ&#10;3NW/H/xU8V6V8V7bwL4X0TT9TvL3Rk1CK5vpWjjgfznVmlwcsgVBgKN2TXFfHr4i+Hfib8LND1Tw&#10;1qH9pWEXiqztnl8mSLEgUsVxIqngOvOMc102of8AJ5Olf9icf/SmStFFKC5o6pP9DjqVpTrzVKpp&#10;J09VbZ3vZ2JvCHxS8c6tq3i7wbqmkaND460m3jurRreSUWF3G5HzEsS4xkc++MDFYPir4pfGLwhq&#10;Wh6beaF4Qn1DWrr7LZ2lpPO8jnGXcjIARRyWPSrMGuWXhv8Aai8darqNwlrYWnhaKaaZ+iqrxk/X&#10;p079K5L4Z/HXwPq3jPWfH3jDxDb2Wr3GbLStNeKWQ6fZqfUKRvc8kj8xnAtQ+0oXVl97OeeIdlSn&#10;XcZc0ldtL3Yvd6avov8AgM+p4PNESecUaYKA5jUhS3cgEnjNSVDZ3cOoWcF1bv5tvNGsscmCNynk&#10;Hn+tTV5p9erW0CiiigYUUUUAFFFFABUNy22E/WpqqXrN5LADPI4oJexxvia+eJLoKwBBXH5iuSkK&#10;K/A2EjHfgk/d68Djp9PWul8SwysZ2CSjDA5jyN3sfUe1cw/mBsEsBk7wePpwen4VhiIykklHbqfz&#10;J4o0cyx7p0qWCc4wd1Uj7z10a5UrpbNt9hTlATjp7Um7YMbfMw+5QTycZHJ9xj8qAIl6uufqKPMj&#10;HKSDcOR83euJRqRd0n9x+EYXLc9wVaOIw2HqwnHZqErq6tpp2Y/+0Wt54wXQbtu1Mgj68cew4/LF&#10;dVol40yvkg/MORXGlYVKEx7jwDhAzHnjnn1/T8K6DQ5pFjZY7cqAwyzKct7+1epR+G3K/U/qDgHE&#10;VoYRUa2Gqxm9Z1KiXvSe+75mlsvdtZa6notqx549Kt1S08l95Ix07VdHSmz9xjsLSH1paQ56YpFm&#10;dqUo7dcHmvN9Z3sYSAGIyVJOT1HGP/rGvTbm28zOVzwa5LWPD/neViBTjOct/wDXp25la9j5LiHK&#10;62bYSWHo150W/tQ0f+dvRp+ZxzgPIc5dd38RIw2Dz9eBx70YI7VbufDt2SCFbIBH+uPT061Rk8NX&#10;pP3Gz/12/wDr1zfU3/MfzXPwmx6k2sRF/wDbr/4P5skxg85x35x+tVrOIrI07TsV5XaAOOOO4x6Y&#10;qwnh29BztbPr53/16vW/hyeSYNLHvIXALSZI/WtqdCVJ3Uj6nh3gTOMjxDqUsYoRl8VoJt26XktP&#10;l9zOk8N3SMsAySdhzmuwtPmiU9q5nQ9I+z+XmMLhT3rqrZPLhQYx1rWR/RWEjKMEpO9upLRRRUHc&#10;FFFFABRRRQAUUUUAFFFFABRRRQAUUUUAFFFFABRRRQAVm+JfENj4S0DUNZ1KYQ2NjC080nXCqM8e&#10;pPQDuSB3rR4714l+2OLtvgPq/wBm3eX9otvtAXPMfmj0/wBor+VaU4881F9TkxdZ4fD1K0VdxTf3&#10;HEaF/wALT/aYMmsw69N8PPBDuy2cVlu+03KgkbtylWYdiSwX0U81oal8Bfib8PrV9T8EfEjUtZuo&#10;P3jaTq5Lx3GOSBuZlycY5A6/eFe5fDk6e3w/8NtpW0aadOt/s+0AAp5Yx07+vvmujJA6nA9a3liJ&#10;RlaKSXax5dLK6dWmqlWcnNq/NzNfdZ2S7Kx5j8CPjInxd8OXLXVp/ZniDTJfs2p6exP7t8nDgHkA&#10;4bg8gqQemT6dXzj8Lmgf9r74mHS8f2YLCMXWz7ouv3IPtnd5uffdX0aeRWdaKjL3dnZ/edmXVp1q&#10;H7x3cW4372dr/MWivGv2hfFXirQ7/wAC6V4V1tdCudd1Q2Mly9rHcAAgAEq6noT2xWPN40+IfwV1&#10;3Rz491Ww8V+FdVulsW1a2tVtp7KZ/uF0UBSnB564HXIwwqLlFNNa9BVMwhTqypyi7RteWllfVdb9&#10;ex77QeKx/Eni7RPB9kt5rurWek2zttWW7mWMM3XCgkZPsKwfG/jC2vPhD4q17w5qsF15OkXs1tf2&#10;EyuqyJC5BDAkbgQD+FZKLdjtnWhDm11SvbqdtRXlXwg+Lmhar4K8I2Oq+KtPm8T3enwvLbz3aCeS&#10;QjoVznceOOteiar4k0nQri2t9S1Sy0+e6EhgiurhI2lCDL7AxBbaCCcdB1pyhKMuVomliKdamqsW&#10;raddr9GaPbNHasDSvHvhvXdGu9WsNd0670u0cxz30dyhhiIAJDODgcMD17j1pfDHj3w340M39g67&#10;Yas0PEq2dysjJ6EgEkD3pcsl0NFVptpKS128zeornvE/xC8MeDHij13XdO0maQZSK8uUjdx6gEg4&#10;96vr4i0p9F/tddTs20nYZPtwnXyNndt+cYzxnNLldr2H7WnzOKkrrfyNLtR1rB8MePfDfjRpjoOu&#10;WGrtDxKtncrIyemQCSB71X1j4m+EdBhM2oeJdJtIxPJakyXkY/fIQJIz83DLkZHUZ5p8sr2sT7al&#10;y8/Mrd7nTUVBY31vqdnDd2k8V1aTqHingcOkinkEMOCKnqTVNNXQUUUUDCiiigAooooAKKKKACii&#10;kyPWgBcZrI1zF1PYWXU3NyjMD02IfMbPsdoH4itO4uIrSF5pnWKJBlmc4AHvms/R7Z7y4m1edGj3&#10;L5NpE4IZYs5LnPQuccdcKvvXt5PhJYvFRsvdjq/kfDcYZvTyzK6kL+/UTjFddd38kaGrailrazMX&#10;jUKBkscADI59utcNr+vmaO6VJIjvhJBRueVyMHNavivUGhiudu3jb1/4DXmV4Ht7gxqSkTLvRd2O&#10;D2xz7j8K/QsZXlF8q2PzLw/4aw2f4q0qvJVpOM7WupRTXMujTXz320Nyw8VShY/M8rMeAzSDk+4x&#10;34rb0HxnJdzyKyxRIjqFLkjdnPPJ9s15/wDWpbW6azDHyxj5W5boRn/P/wCuvOp4icGtdEfuefeG&#10;uXVsNjK2XUr16tnBNpRj70XLl2SvrvsnZWPZ7fX1deJIDz2b/wCvWhBqiyg5eI+wP/168bstUnkn&#10;ErvtQMMRL8qknv1yR+PX6VzHxl+Neq+EV03w14Vt1u/F+tvttlCbhChO0SEH5SS2cZ4+Uk8Dn044&#10;1crlLY/mfO+GJ5Pi1gJVYzqpXly/DF72u7XaWr008z6Uilu9O1JdW0qVYtRhUIVY/u7iPOfLk745&#10;OD1U9O4PrXhPxbZeLdONxbAwTxHZc2kmBJbv/dYD+Y4I5Br4E0v9jrUvE8X9oeOPH+sXuuy4aX7H&#10;LujjPPyhnyWA9QFHoMVkXsvxJ/Yu8Uabrttr9x4s8ETSrbTLdbt0ankRyKSdo67SDgnPCkivyrjn&#10;g6PEdH65Rp+zrx+1dWku0rfg+nXQ6skx0MJP6r7bnXRWat6Pr6fcfpceDg8H0ork/h58RNM+Iuiw&#10;3tg4SUxRzSWzHJUOMq6n+JGHKsOCB2OQOsz/AIV/H2LwlfA15YbEwcJxdmnv/XZ9d0focJxqRUoO&#10;6YUUUVxlhRRRQAUUUUAFFFFABRRRQAUUUUAFFFFABRRRQAUUUUAFFFFABRRRQAUUUUAFFFFACjoa&#10;t/D7/ks+lf8AYB1H/wBKLGqg6Grfw+/5LPpX/YB1H/0osa+94H/5KDDf9v8A/pEjjxf8GXy/M6bV&#10;/wDkLX3/AF3k/wDQjVKrur/8ha+/67yf+hGqVf2JHZHw0t2FFFFUQFFFFABRRRQAUUUUAFFFFABR&#10;RRQAUUUUAFFFFABRRRQAUUUUAFFFFABRRRQAUUUUAFFFFABRRRQAUUUUAFFFFABRRRQAUUUUAFFF&#10;FABRRRQAUUUUAFFFFABRRRQAUUUUAFFFFABRRRQAUUUUAFFFFABRRRQAUUUUAFFFFABRRRQAUUUU&#10;AFFFFABRRRQAUUUUAB6VxPxX8G3Xi3QYpNPUNq2nTfabZHIXzOCrx7jx8ynHoCFPau3HWlJGDWNa&#10;jDEU5UaqvGSaa8nobUas6FSNWm7Si7p+aPm3WfB934e8GWWs6leahZ69f3yQwaS4hMSxmQ/K/wAp&#10;bIhVnJDcNx0FVxnaNx59q2PiLrEviL4g3ysf9C0bFlBHnjzGCvLJ9eUT6IfWsev5o4vlg6ePWEwV&#10;NRjSSi2kld9b97betz+gOGVip4P6zi5uTqNtXey8uwUUUV8IfYBRRRQAUUUUAFFFFABRRRQAUUUU&#10;AFFFFABRRRQAUUUUAFFFFABRRRQAUUUUAFFFFABRRRQAUUUUAFFFFABRRRQAUUUUAFFFFABRRRQA&#10;UUUUAFFFFABRRRQAUUUUAFFFFABRRRQAuKq6hqMGmWjTzttRTtCryWJ6AAcknpgc0ajqMGmWjz3D&#10;FUU7Qq8liegAHJJPGBzzWDb28+pXS39+uHGfIticrAPUkcFyO/boO5Pu5blrxj9pU0prd932X6vp&#10;62T+Q4g4ho5JR/mqy+GP6vy/MLe3n1K6W/v1w4z5FsTlYB6kjguR37dB3J0hxx2oHHHaivudElCK&#10;tFbLol/X37vU/mzF4utjq0sRiJc0pBRR0o747+lI4wooPHWjpQAHpTNOe78P35vtFu30u6Zt0nlj&#10;MM3tJHnDfXhh2Ip+eaMj+lXGTje2z37P1XU0hUlTlzQdmdhb/GTXo4gtzoWmXkg/5ax3rwZ99pif&#10;H/fVJcfGTxDKMQaJptr7yXrzfoI0/nXIUViqOHvf2Sv8/wAr2/A9H+08Va3N+CNbVfHXivW4zFNq&#10;0enwOMOulwGJyPTzGdm/EYNYFnYQ2CusMYTedztyWc+rHqx9ySas0VspcseSKSXZJL8t/mcdXEVa&#10;38SVw6U1vmUg8gjoRx+Ip1FSnY5zDu/DMaEzacy2M3UxgExP/vL6+64P1rMfUPsb+VqCCymC5zIw&#10;8tx6q/f6dfauvIyKgvLGDUbdobmJZYnxlW5H+fevosDnVbDWhV96P4r0f6H2WS8U4/J/cT56f8r6&#10;ej6fkc9bR32phWtLIrC3Se7by0P0Xlj+QHvWjb+E2lGb+9kmz/yyt/3Kfny36irfhYyNosEjyPIJ&#10;CzRmRtzCIsSgJPX5cc9a16+tqYqpJtJ2P3ujOWLowrVW/eSdtkrray3+dypY6VaaarLa20UCnqUT&#10;Bb6nqfqTVvI+mKKK4m29WdcYxguWKsinqelw6taNBMD13JIpwyN2ZT2Irl54b3SnMd3BJcR/w3Vv&#10;GWVh/tKOVP6e9dpQQDweRXTRryo7bE8soy9pTdn+D9V/wz89zjbLT5tduY1aGWHT0YNK8qFDKRyE&#10;VTzj1J+ldljj09hS/jx+VJUVa0qzuxxi7uc3eT/qy8kFFFFYlhRRRQAUUUUAFFFFABRRRQAUUUUA&#10;DAHg9K5XVtDbSGe7sELWh+aazUZ2+rR+nqV/L0PVUVrSqSpSvEynDmaknaS2fb/gd11OPhkSeNZI&#10;2DoRlWXuKcR26VZ1Tw3JbyvdaYqZc75rQ/KrnuynorfofbrWW97IAY1s7k3XQW7QsCT/AL2MY984&#10;r3adaFRXTOqGOhGNq/uyX3P07+m/5vW8LRGW71K6HCEpbqPXYGJP5yEf8BrVl0awmd5JLG2kkc5Z&#10;niXJPck460mh6cdL0uC3YhpQC0jL/E5JLH8yav14dWfPUckcdKLcFzrV3fpd3Kq6XZpD5QtIBFu3&#10;+WI127sYzgDGcY5qU20RuPOMSecF2ebgFsZ6ZxnHU4qWisTay7FeSwtpnkeS2idpF2OzICWXPQ8Z&#10;Iz26VCdB0wj/AJB1n/4Dp/hV6indrqJxi90NVAgAUbQBgADFOoopFBRRRQAUUUUAFA60UUAB61HJ&#10;EHU5qSigVjC1PS1nSQEvyfSuavfDCSux3S8+gr0Bhmo2B7kmrU2jlqYeE9zzOTwimT883/fNNTwl&#10;H/em/wC+a9MKbuMHnilFmB/F+lX7VnP9SgzzmDwxGhX5ps59K6DTtHWEN80nUHmulNoD/F+lPW2V&#10;R9/j6VLm2awwsYPQZbKIgRnrVio/JHXPSpMYrM7VogoxznNFFAxCoYc1XktIn+8mcf7VWBz05oIz&#10;QJpPczX0q1P/ACyz/wACNRPodqx4g5/3j/jWtsBpQgHSndmfs4voZA0KD/n3/wDHj/jSrpEascQ4&#10;/wCBH/GtekxRdh7OPYqxWgiUbU24981OgcNz0qSikaJJbBRRSZA70DFoo6UYoAKKKKACiiigAooo&#10;oAKKKKACiiigAooooAKKKaDzQAuBnJ4rM8R6DYeKtBv9G1OIXFhfQtBNFnBZSMHB7EdQexFXriby&#10;UDYyc+tYGo6wlqsrSKEQNgszYx2pq61OTFV6NClKpXaUEm23slbW/lbc+ftDtvin+zXJJpOnaHL8&#10;RPA4dns1tiftVspJOwBQWHqRtZc9CpJrR1X40fFvx3AdJ8KfDDUfDV3N8janrQZEhB4JXeiLkdc/&#10;N/u17Zb60TOFMG0jIxu/+tWrbah5m0+XjI/vV1uqm+aUE2ePTwbUfZUq8ow7aaLsm1c4n4F/BuD4&#10;QeG7iKa6Op6/qMv2nUtQbJ82Tn5VJ5wCx5PJJJOM16V0qFJww+70pxl3dutcspObcpbnt0KVPD01&#10;SpKyR4n+0Ic+PPg5n/oY0/8AZaZ+2HPFcfCmDR0ZW1LVdUtbaziH32k37iVHXoCMjpketdR8Y/hF&#10;e/FGTw9Pp/iJvDd9ot2buG6SzFwS+OMAuoGCAe9ZvhP4AyWXiyz8S+L/ABXqHjjWbDmxN3GsFtbM&#10;Ry6wgkbumD2IzjIBHVCcEoSb1j0+Z4lfD4ipOvSjD3allzXVkrJPS979tDzfVrnWPFf7RPjQ/wDC&#10;DWvjtdAgtbW0stS1GO3iskePe0ixyIwcu2TkDjjrkGks/AvifwrpPxi1O58K2/g3w1qvhq6kXSbb&#10;UI7qJLlYXG5NgG0EFjgLjp7Y9S8d/Bq/1XxmnjLwh4kk8J+JGgFrdObVbiC7iH3Q8bfxAADPPQdC&#10;M1dsvhr4hn8BeK9F8QeMJfEGp69az24u5bVYYbTzITHiONT0GcnnnHYkk6OtGys1001v/kYfUKrq&#10;T51Ju8mn7ltU7f39na23yseW6f8ACPwjrH7KVtey6NY2upxaC2orqUUKpcJOsRkDmQYY8qMgnGKw&#10;Nch/4WhJ+zeviNGuxfw3n2sPx9o2RwH5/UPtG71DH1ru4v2dPFknh228IXXxKuZPBESLG9hHp0aX&#10;LxjGYfOzkLweTng4IIrute+D9rqnir4fapZXa6daeEVnSGxW33iZHjSNV37hs2hPRs5p+1jF/FfV&#10;vrpdMzWBq1IJey5bKCa0960otvR7JJ76u+x5d+0Bp6WHjL4d+DtD8L2l5o2o3Vzfz6FBMmn2+oSx&#10;RqUV2C7cAckEHdwOOKS38AeLrv4o+D/EWm/DTTfAkenXBj1C40/VoHSe1bCsrRoqAkDODyfyGPW/&#10;ix8K7b4oabYbdQn0XWdMuBd6bqtsMyW8vckZGQcDIyMkDkVS8D+BvHGma/Hqfirx9Jr0UULwpp1r&#10;p0VrCxbne5B+ZhjjGMdM4JBiNZKmrPVX3v8A8N950VMDKWKk5RfK3FprksrW3uuZWav7u9/U89/Z&#10;08I6N8RrHxP4y8T6Za65ruo6vcQudQhWcW0SEBYVVwQoAJ/DA9Kp/HnTRpXiX4Y+BdC8NQX+gXE9&#10;3dtoCXQsre8eMB1RnIKhQWdtpzuyBgHFdfe/A3xF4e8TatqngDxsfC9pq85ubzTJ9PS6gEzfekjy&#10;RtJwOMfjjArQ8R/A2bxX4I0TTdS8U30/ijRZ2u7LxP5SrOkxcsTsBwUwVG3I4VeeKftI+05+bTtr&#10;pp+nkZ/VKzwrw6pWmt5e773vJvXX4l/MrdGcBb/D/wAXXnxR8H+ItM+GeneA00+4MeoXGn6tDIlx&#10;athWVo0VMkDODyfyGJvgV8P/AA54p8WfFy81jRLLVrr/AISm+tVa9iEoSMyEkKG4Uknkjk8eleke&#10;B/A3jjTPEEeqeKvH8mvRRQvCmnWunx2sLFjne5GckY4xjHTOCQb/AMNvhp/wry+8W3B1H+0P7f1i&#10;fVtogEXkeYSfL+827Hrx16CplW91q/Tpfv5mtHAfvITcHa7b5uT+Wydo6a/f1Zw/7IZMHwz1GxDu&#10;1tY63eWturNnZGpUhfplifxNe4Vw3wk+Gn/CrNC1HTDqP9p/bNRn1DzfI8kJ5m35Mbmzjb14+ldz&#10;XPVkpVHJHrYClOjhadOorNKwUUUVkd4UUUUAFFFB4oAKTNQX9/DptqZ7hwkYOOmST6Adz7DmqsOm&#10;X2v/AD3hk0/TzyttG2JpR6yMPuj/AGRz6ntXo4LAV8dPlpLTq+iPm85z/A5HS58TL3ntFbv/AIHm&#10;wm1uMzvbWUL6jdKcMkAGEP8AtvwF+mc+1SppesXvzXF7Dp6nny7ZPNf2+dhj/wAd/Otm0s4bC3SC&#10;2ijghXoiLgD6VNX3+F4ewtBJ1fffnt9x+B5px7muOk1hpeyh5b/N/wCVjGi8LW3mxzXU1xqEqHKf&#10;a3DKp7EIAFz7kZFX719kTAKcZH41aNRyRh1IzjmvoadCnRjyUoqK8j4Kvi6+Lqe1xM3OXdts818Z&#10;Qyz/AGho5mh+7wq5B6YPqOfeuBngaCQhjz6r0J7k/wD169s1jTPPSYeYF3BT930xXLX/AIZ3yP8A&#10;6Tt9vL/+vXk4jC80nJH6xwr4gY3h2j9WpwhOn2cbP/wKKTf/AG9fysebllHUj86PMX+8PwNdpN4S&#10;6g3OP+2f/wBemJ4SwR/pPv8A6v8A+vXF9Vkff/8AEX8X/wBAsPvl/kcjFgsGOxyMDLkgL+XJrznw&#10;5Isn7Xskl4FaaPS82oYYAby1ztz7GT9TXvtv4Y2YP2nv2j/+vXm3xy+C+u6nd6X438GTlvFmhkFL&#10;dQFNxCMtgZ4LKSw2n7wZh1wDTw84JTWtmnY/O864ppZ9VlfD06Lne8oxtJt9ZS7P09T6RsJDMZOM&#10;Yx0H1rgP2mIbOX4D+M1vSvkrYll3dPNDL5f479mK8u8NftveHbGzktfGOh6voGvQDFxax229A47K&#10;GZWUk5+Vhx6muZ8SeKfFf7ZOp2fh/wAO6VdeHfh3DcLLe6rdqA04U8eoJHaNSRnBJwBj0qmKpVKT&#10;hTfNKStb1PgKOAr0a6q1lywi7t+nbvfyPaf2Zor2X4G+Br+O4ks9XtrVxb3X3iE8x9qMOjIUCjae&#10;2D1xX0t4L+IEXiGX+zdQiGn65FHvaAtlJlHBkiY/eX1H3h3GOa840PRrPw/otlpenwi3srKCO3gh&#10;/uxooVR+AAqS+sReqhWR4LmJxLb3EJ2yRSD+JT2P8wSD1r4nivgfB8S4VX9zEQVoz7+Uu6/FdDsy&#10;/PqmCryb1pybdu130PdP/wBVFcx8PvE83ifRn+2Kq6nYyfZbvZwpcAEMo9HUqw47kdq6frX8P47B&#10;V8uxNTCYiNpwbTXmv60P16lUjWgqkHdPVBRRRXAaBRRRQAUUUUAFFFFABRRRQAUUUUAFFFFABRRR&#10;QAUUUUAFFFFABRRRQAUUUUAKOhq38Pv+Sz6V/wBgHUf/AEosaz/tkAuvspnjF0V3iAuN+3OM7euM&#10;nGa0Ph8R/wALn0rn/mA6j/6UWNff8EJriDDXX8//AKRI4sX/AAZfL8zptX/5C19/13k/9CNUqu6v&#10;/wAha+/67yf+hGqVf2FHZHw8t2FFFFUQFFFFABRRRQAUUUUAFFFFABRRRQAUUUUAFFFFABRRRQAU&#10;UUUAFFFFABRRRQAUUUUAFFFFABRRRQAUUUUAFFFFABRRRQAUUUUAFFFFABRRRQAUUUUAFFFFABRR&#10;RQAUUUUAFFFFABRRRQAUUUUAFFFFABRRRQAUUUUAFFFFABRRRQAUUUUAFFFFABRRRQAUUUUAFFFN&#10;llSGJ5HdY0RSzO5ACgdSSe1AHgXxG0Z/D/xDvCB/ousRi+i9pUCRzD/0W3/AzWNWj408XR+PPFMV&#10;9Z5/sfT4pLe0kI/4+Gdh5koH9392oXPJAY9CKzq/lrjCWHlnNaWGd1pe23NbX/g+dz+jOGFXjlVJ&#10;V1Z629On9dgooor4w+qCiiigAooooAKKKKACiiigAooooAKKKKACiiigAooooAM0ds9q8Z/aV+OO&#10;pfA/Q9HvNN0611GW/nkhIuiwVNqgg8EZ6+tePt+2T8RPDiW2oeJfhz9l0mbaVmNvc2ocHHKvJlTw&#10;ePwr6nBcN5hj8PHE0EuWV7Xkk3bR2TPAxOd4PCVpUard1a+jaV/NH2NRkVwmk/FXT/FPwmuvG+hj&#10;7RAlhPdrBP8AKyyRozGJ8dCGXBx9Rwa+btK/bT+IGv2zT6Z8PY9RgVzG0tpHcSqGABKkqCAcEHHu&#10;KzwfD2Px3tFTilyOzu0rPtqaYnOMJheTnk3zK6sm7r5H2ZR1rwf4FfHPxl8TfF13pfiHwW/hyyhs&#10;XuEuWgmQNIJI1CZcAZw7H8DVv4L/AB61D4o/ETxf4cvNKtbO20V5Fjlhdi0m2YpznjoKzr5FjMP7&#10;XnS/dpOVmno9F6l0s1w1b2fK377aV01qtz23IxnPFGcnHevHfh9+0FaeLPit4r8C6jbx2GpaZdSx&#10;WEisSLuNCQ3B6OMbsdwWx0NaX7QnxYvPg14Di16xsYNRle9jtfJuHYJtZXOeP90VzvKMWsVDBuNp&#10;zs12aautf67GqzHDuhLEqXuxvfytvoeoZHrR0rkNI+IVqfhXpfjXW3j061m0qHU7kgkrFviVyoHU&#10;8tgDuSK+b2/a5+I3jS/up/AHw9Go6NbvtMs1pPdOfqYmVVJ67fmP1roweRYzHOp7JJKDs22kk+13&#10;1MsTmuGwqhzttyV0km3bvY+v6K8G+Af7UNt8VtYl8N63pg8P+JolYpb5Jjn2jLhdw3IwwSVOeATn&#10;rXvPBGM9a8/H5fiMtrvD4mNpb+q7p9TrwmMo42kq1CV1+vZhketFeIftOfHfVvgdp+gzaVp9pfSa&#10;jJMj/bC+1NgQjAUj+9XmA/bH8eeEbuF/G3w3m03TpGAZ/s89pJ9V80EMfbjPqK9jCcN5hjsPHE0E&#10;mpXsuZJuzs7JnnYjO8Hha0qNVtONr6NpX1R9fd6K5/wP420f4ieGbPXdDuBc6fcrwTw0bD7yMP4W&#10;B6j+nNfKGkfts+PPEEcraZ4Bh1NYSBIbRZ5QhPTdtBxnBrnwOQ47MJVYUo2dNpS5mo2bv39DXFZt&#10;hcIoSqSup3tZN3tbt6n2fRXzr8Hf2hvHXj/x9Y6LrngWTQ9OnSVpL1redAhVCVGWGOSAPxr6Krhz&#10;DLq+WVVRxFrtX0aemvb0OrB4yljqbqUb2Ttqrfn6hRRRXmHeFFFFABRRRQAUUUUAFFFFABRRQeKA&#10;CjqM9qCePX2rL1HxDZ6fN5BLXN2RxbwLul/Efwj3OBXRQw9XEz5KUW35HPXxFLDQdWtJRiurdjUP&#10;I9c1Q1LWrTSFX7RKFd+I4lG6ST/dUcmsp5tX1INukTSoD/yzhxJMR7uRtH4An3p9lpVrYSPJFGzT&#10;P9+eVi8jfVjyf88V9RhsiUfexU/lHV/N7L5XPzPNOPMLQThgI+0l3ekf83+BDb28+o3S32oLskXP&#10;kWucrADx9CxHU9ug7k6Q447UUV9NokoxVktEuiX9fN7s/EcXi62OrSxGIlzSkFFFFI4wry74h/tG&#10;+Dfhrrn9kahPdXuqKm+W102DzmhU5ILnIAyOcZzggkc16iRkYxnNfMfgXxjpPwb+N/j/AE/xlnS5&#10;/EGofbdP1e4XEMkDMzKhk/hA3KM9MqQcYFepgaEK3O5RcuVXUU7N6pee2+x00aandtXt07ntHh34&#10;seH/ABL8Przxnp8tw2i2kM80peFlkURKWcbT14B6EjPFbnhLxRY+NfDlhrmmM5sb6ISxGVNrFc45&#10;HY5rnvigLNvgx4ylsBAbWXQ76VGt8FH3QSEsMcHOc5/GqH7OPHwR8H5/58R/6G1TOlTeHlWgmves&#10;r9rNg4x5HNd7HQ6F8QtI8ReLdd8N2jztqWieX9rV49qDeMrtbvxVDSPi7oGt6H4o1e2kuWs/Dclx&#10;Hfs8OGBhUs+0fxcDj1rz34Sf8nJfF/8A7c//AEA0fsq9PiR/2M9z/SuyrhKVONSdn7qg/wDwK1zS&#10;VKMVJ9lH8dxT+2j8NcHM+p4/68T/APFV6d8O/iNpPxQ0Bta0Vbn7CJnhD3UJjLMoGcDJyOQM+oNc&#10;N+0x4uutN8JWnhTRsnxF4smGmWiBsFI2IErn0ABCk/7ee1eieBvCVp4E8I6T4fshm2063WEEDBkY&#10;cs5HqzEsfqayxEMN9WjVhBxlJ6XlfRbvZddPvFUjTVNSimm/O/6Be+NNK0zxdpfhmafbqupQTXFv&#10;Hjhljxuz6E5Yj12t6VvV8XfEHxFqF/8AEjU/i3ZyPLo/hXX7XRYdgyr26hxcEfVnGMdpa+y7W4jv&#10;IIp4XEkEqB0dTkMp5BB9ORWeNwf1aFOSe618nu19zRNWl7NRff8AP+mTUUUV5RygTgHtWdr0zwaT&#10;deWSJHXy48dd7kIv6kVo/rWbqo+0X+l22eGufMf6IpYf+Pba7cHT9piIRff8Fqz0MBh/reLpUP5p&#10;JfezYtbdLW3igjGEiUIv0AAFS0AUV9sf1UkoqyCiiigYUUUUAFFFFABRRRQAUUUUAFFFFABRRRQA&#10;UUdaMc0AFFHXHvSDk470ALRRSUALSAc+/qetGaWgAoopM0ALRRSUALRRRQAUUUUAFFFJmgBaKKKA&#10;CiiigAooxRigApdopKKADFL+NJRQAUZxRRQB4Vr/AI5+I+v/ABl8Q+EPCNz4fsbXSLSC5D6pBIzP&#10;5iqTypPdvQV1nwa+J2oeOtP1+38Q2VrpmvaBfSWGoLasTbsV/wCWiFskLw3BJxt6815lL4e8QeIv&#10;2oPHsHh/xVJ4UmXS7Myzw2UVyZV2IAuJPu4POR6VW0CaTwl4F+NHw/1GGCXWtO0m71GbVrcvnUxP&#10;bOxlkDElZB8oIzj06c+hKEZRSVr2Xr5nyVLE1qdZ1JN8vNNav3Xa9kt2npvZbdT6a+1Q/Z/P86Py&#10;Nu7zdw24xnOemKSW7ghtDcyTxx2wXeZmcBAuM53dMY714P8A82Wcc/8AFLnP/fuuS0LTIviz4h+G&#10;PgLVJJT4Z0zwXZa1dWSSFBezFI40ViOSFBUj/gVYqindt6Jv8D0p5jKLhGMLymota9ZPbbZb/oeq&#10;f8LG1C7/AGidO8NWeoW9x4cuPDjajthVH3T+e6FhIOcYAGM4r0ttZ09L9bFr62W9YAi2MyiQg9Dt&#10;zmvnzw54C0P4e/tb2lh4fsU02yuPCz3LQxsxQObhlJXJJGQi8fU1558TbXwN4g8N+MNT8HeBNW1O&#10;S2nmuZfGSSlIobkOXJjLPl0B4+UDAxweDWnsozkktrL+nqcX1+thqc5TSclKWl3sktI6N/gkup9m&#10;y3UMDoksqRu/Cq7AFvp61Fp+qWWrRu9jdwXiI21mt5VkCn0JB618y/EiCP4iQ/s8privdx6wiyXi&#10;K5Qy+Zbws4ypBwxJ6ds1qeLPA2jfBH4w/DvUvCFu2jwa5etpWo2MMrGGdGACttJ4Kk544yFI5znP&#10;2KslfV3/AAOt5jPmlJQXJFxTd9feS1ta2l+59CX+r2GliI3t7b2glO2Mzyqm8+gyeasTTx28Lyyy&#10;JFEg3O7sAqj1J7CvjfwrdWfxRuvEPiXxR8OPEHjy7vL6aCC4tXH2ezt1OEhiHmKQR3brz9c3l+Hv&#10;jzXPgn/Y91omqXen6J4kF1BomozCO6vtLUZEJYHqNx4B9l5VQdHhktHL+vvOeObzmnKFK6abVr30&#10;7+7bXfRvtufVN94m0+z0C81mO5iurK2ieUyQSqwbaM4DZxnt9TWL8MfiJafE3wjpuu28S2bXiPIL&#10;NphI8YDsnOPoD+NeU+D9P+F/iv4bePLXwzobaY7W27VtDvkkjlt5okZoiyMTghl/hOMr2IrQ/ZN8&#10;DeH9L+Fvh7xLbaZBBrl5ZyxXF8ud8qee3B5x/Avb+EVnKnCMG3e9/wBPU6aWLr1sRTjHlcXFt2d9&#10;mlpp+GnW+x7rXz/8ZPih4p1/x/B8L/h5IttrjxifU9VJ4soiASAedpwykkc/MoHJzXvJuowcFuPe&#10;vnL4J3MGlftO/Fex1Lauq3bRz2jOQpaAHcVUd/leI/8AAaVFL3ptXsi8xnJ+yoRlyqcrNre1m7Lz&#10;drE8P7FWh3kP2nXPF3iTU9aOWa/W4RcMepAZXb65Y5HpWRDrvjL9lnxTpen+JdYm8VfDrUpRbRal&#10;cZ86xc9AxJJAABO3JBUZGCCK+oxIPXj1rwj9s+/sLX4IXlrchWvLy7t47JCfm8wOGYgf7iuP+BVp&#10;TqyqzUKmqZx4vA0MDQlicN7k4K97vW3R977Huy4ZcqRtPIwOv+RTqxPBttdaf4Q0K2vsm8hsYI5y&#10;Tz5gjUNn8a2I33kj0rjejsfRRlzRTY+iiikWFFFFABRRRQAUUUUAFFFFABUMz+WgOcVLnBFV704Q&#10;HrQJ7GBrt+IY23RnIkIwrc9+B61xF5drcC5kCNtb7pB2ndkcc9/zrT8STGaV4kcB/OLYL4IGTzjr&#10;iudLKk5ZWVcjBAyMYGOg6daxrzcVaL9UfzX4l8TVcCnhMJXhKNSMoTho3G6+JW1T1s09NtNyRAFV&#10;W27W4jHQ44wCRnt+XStDT9U8gwMUkkMhJAZ+nAHFZjMrKQHAyOoNBk+f5XZtwO85JLcY4BPp1/Cu&#10;WFaUZJy1sfjeR8Z43K8ZQxGJk6sKUXGMbpaNafdprZu1uyR2VprakohjIbk4LH9eOPxrbsb8Sbfl&#10;xk+teXQ3EizxpHDL5YODIAcE/wAvb8O/Fdp4dnMkUTEn/WYr043lHmkf13wzmuLzTBwxWMUYynqo&#10;xd+VPZN9X1e3a2h3EEm9T9alqpa5x7bqt1B96ndBRRRQMKKKKACiiigAooooAKKKKACiiigAoooo&#10;AKKKKACqeqamunxphGnnlbZBBHjdI2P5ep7Dmrn6Vk3M6aTrcWo3UbPZ+Q0Pmqpb7Oc5LEejDGT2&#10;2jPGTXbgqNOviIU6suWL6nh55jMRl+X1cThYc84rRfr8ty9pegMtwt9qTLPf9I0H+qt1/uoPU92P&#10;J6cCtsnPJ6+tRQXEVxCskMiSxMMrJG2Vb3BqU8V+yUKFPD01TpKyP4+xuLxGOryr4mTlN73Eooor&#10;c4QoopR1oGY3jG5lsfCmt3MDmOeGymkjkXqrCNiCPoRXmXwf+J9tYfs/+G/FPjTXo4mnR1n1C9k+&#10;aV/OkAHqxwvAGThTXo3ji6gm8DeJHSeNljsLlXZXBCkRNkH0xXzv4K8Z2XhH9m34Z2E3huHxVrur&#10;ztDpGlXQUI04mkIldnBCqu4HPX5hjHUedWqOFW97e6/zR7OHpKrQ5eW75l2vaze72PdvA/xN8J/E&#10;mGc+GdbtdV8jAlSIkSx5PBKMAcHscYrMk+N3gC08UHw5L4r09dYEvkG38zgSZxsL42Bs8bSc54ry&#10;Hwla+JtG/az0dvEGn6HpN/qHh6bzYvDzSGKaMOSvmbwMuGUAkcYVeeKbY2M37Ml1PZ+LPDFl4h8B&#10;3usC6t/EkUaPPYyO4KfaEYZO0qCHU8EcEkhRj9Zqct2rWbTdn5W06fodH1Oip8sW3dJpJq73vraz&#10;tbbS57J4v+MngbwNra6Trviix07UiqlrZyWZAQCN+0HZkEHkjg5rf0zxXomqa5Lo1nqtrc6olql6&#10;1tE2SYHxtlB6MpyOR614d448Nar8GvHHjDxw/hiz8ceDtcVJ9VgkVDeWAQEOQHBEkfJYjsAM7QuT&#10;f8barp+k+PvhJ8TNGYLoGqxjQrl0XaPs9wu+3DD+EK5Oc9MAfXT284yfOkrPbXa9r+Zl9VpzjHkb&#10;d09bq3Mle1t121PWru98Ma/4ok8P3BsNQ1uzt1u3tZYVlkhjJAVskHb94Y785rqERY1CoAEHRRwB&#10;24Hb8K8T/Z0i/wCEq1zx98QpPnOvas9rZSMOTZ2w8uMj0yQ2fda9trroS9pDntv+XQ8/FQ9lP2Sd&#10;7JX9ba/joFFFFdBxBpWuy+CvEH9qqjS6bcIkWoRIu5lUE7JgO5TJDDuv+6K9ktLqG+t4ri3lSeGR&#10;Q6SxEMrqRkMD6EV43T/Dmtaj4JeSOwhW/wBIkbzG055NjQuTkmFjwAc8ocLnoRk5/AfEPgCpnMnm&#10;uVxvW+1H+dLZr+8vxR+g5BnsKEVhcU7R6Pt5M9o7Z7UVz3hzx3o/ip/KtbgxXyKGexuh5c6D12nq&#10;P9pciuhr+TcVhMRgqroYmDhNbpqz/E/TITjUipQd0wooorkLCiiigAooooAKKKKACiiigAooooAK&#10;KKKACiiigAooooAKKKKACobu9t9PtpLm6uIra3jG55pnCIo9Sx4FR6rqlpomnz3t/cJa2sK7pJZD&#10;gAdvqT0A6k8CsjQvDV54zu4NY8Q2v2bS4nEun6NKPmJGMTXA7vjlU6JkE5bp9pw1wxiuI8Ryw92l&#10;H4pdF5Lu326dTixWKhho3e/RHOaH4XPijXtf8QeHZrWG6gv0a2vZUJgugbeNJomdRlk+VSGGcOCQ&#10;Oues+A8utah8XJJtQlGpWtvp12LfUbK0ZLJopW090WOXlX+dJxwxP7ticV3gByAe3ZeB+mK6PwIh&#10;GoyD0iz046gZ9ulf1LRyDB4VUKvLzVKMVFTfxNJONn972PmI4qc5OPST2MrV/wDkLX3/AF3k/wDQ&#10;jVKrur/8ha+/67yf+hGqVfUR2R50t2FFFFUQFFFFABRRRQAUUUUAFFFFABRRRQAUUUUAFFFFABRR&#10;RQAUUUUAFFFFABRRRQAUUUUAFFFFABRRRQAUUUUAFFFFABRRRQAUUUUAFFFFABRRRQAUUUUAFFFF&#10;ABRRRQAUUUUAFFFFABRRRQAUUUUAFFFFABRRRQAUUUUAFFFFABRRRQAUUUUAFFFFABRRRQAUUUUA&#10;HWvHvjlqdzPdaN4d3NFpt3FLc3IB/wCPkxlFEJPcZbcw6H5R0zXp+qeJtI0O4t4NR1WysJ7jPkxX&#10;NwkbS467Qxy34VkeP/BNv460P7P5wtbyBvNsr1V3GGQd/dGBIZe4PqAa8zMqFbFYOrQw8+Wck0n2&#10;f9deh6WX1qWGxVOtXjzQTu1/X5HhyjbgDAHTA6DinVBEbqC7uLHULY2Wp2j+VcwA5APUMp7oRgg9&#10;89jxU9fyLisPVwlaVCvHlnF2aP6bw9eniaUa1F3jLVMKKKK5DpCiiigAooooAKKKKACiiigAoooo&#10;AKKKKACiiigAooooA+UP+Cgn/Ip+Ef8Ar9m/9AFVPif+014B1L4DT+GNNvpNY1i60uKzNutpIiRS&#10;BVBZmdVHykZG3OSB9at/8FA/+RT8I/8AX7N/6AK5j46/Aq18JfD3wn8QvBlimn3mmQ201/FENwbI&#10;Vln2nqQ/DDoQfQGv2bKKeCq5dl0cW2pc83CzSXMpXSl11drW6n5pmM8VTxmNeHStyx5r72a6dNNd&#10;z0X4JeDtT8Gfsm6/DqsUlvcXtjqF8tvKpVo43hIUEHpkKGx/tCvH/wBmX9pvwv8ABjwJf6LrVhq9&#10;3d3GpSXiPYRRPGEaKJACXkU5zGe3Q9a+kdJ+J1n8W/2d9b8QWpRJ30e7iu7dT/qJxA29fpnBH+yw&#10;PrXlP7FX/CJ/8Kt1U69/Ywu/7Zl2/wBo+V5mzyIMY384zu/WuOnUVTCY+eY0XJuqrxi7NPXrrovx&#10;3OmcHDEYSGDqJJQdpPVNafmfRXwx+I2m/FfwlbeI9Igu7exnd41S9VVk+RipyFZh29a+bf2Rv+S8&#10;fFH18yf/ANKmr6k8O6n4fkUWOi3emssamT7Np8kZCjIy21TwMkc+9fLf7Ix/4vz8Uf8ArpN/6VNX&#10;iZeorBZn7ODjHljZPdLm09T08Y5PE4HnkpO7u1tex4r480rxBd/Hv4h6t4baRNR8P3tzq7PEfnSO&#10;O4VWZR327wSPQNXrHxz+MFl8Zv2XdP1aPZBqsGr28GoWin/VTeXLkj/Zb7wP4dQa1PgNGkn7Y/xR&#10;RlVkNvfgq3II+2QcGvJf2ovg3dfB/wATzyaUJI/CGtyedBEhPlwyrkmFh/s7mKf7JI7Gv0GnVw2M&#10;zDDYSt7tSlGE4PuuVc0X+a/q/wAfOFfDYOviKesJuUZLs76S/R/1b0v9ozxDPpv7KXwv0qFmVNSs&#10;tPMxU43JHaq20/8AAih/4DX0r8GPC9p4P+FnhjTLSNYkWwiklKj78roHkb1OWJP0Ir51/aC8Kz61&#10;+yP8OtVt4y50mw06WYr2ie2VCf8Avox/rXuH7P8A8StK8dfCjQ7uK9hFzY2cdrfQtIA0MkahWLDs&#10;DjcCexr4fNYynksHRV0qs+a3e7tf5H1WAajmclU3dOHL6W1/E+fv2mbeLwL+034F8S6ci29xdtbT&#10;XAjGPMdJyjk/7yEL+FfaC89RyK+J/ihrFt8ef2rfCujaDKt/pekPDFNdRHcjiNzNOwYcEAfKD0JH&#10;Gcivtkd/SuLiFOng8BSrfxFB3vuk37t/xOnJmp4nF1KfwOWna9tT5G/4KEf8gfwT/wBd7v8A9Bir&#10;6h8V+F9P8ZeHdQ0XU7ZLiyvYTC6OobGRwRnoVPIPYgGvl7/goP8A8gjwT/13u/8A0GKvafix8evC&#10;3w78IahqCa1Y3upmFhY2VvOkryylfl+VScLnGT0xmtqtDE4jK8rjhYtzvUtbo+dW9DOnVo0cfjpY&#10;hpRtTvftyu54j+wNq11C3jbw/I5e2t5YJ4xnhXJkRzj32J+Veafsu/tBeHvglY+IYddstUum1GSB&#10;4Tp8UbhQgcHdukT++MY9K9k/YO8F3WmeEfEHiW8jKjWLiOKBpAdzRxbsuD6Mzkf8Arjf2HR4a/sv&#10;xb/wkH9lBvOthD/aXl5xiTdt3/hn8K+uxlTCzq5s6kHOC9imouzbW9vR7+jPncNCvGnl6hJRl+8s&#10;2rpJ/wCa2Pp/4RfF3SPjP4cudb0W2vrW1t7trNkv40Ry4RXJAR2GMSDv2NdxWB4e1TwzE4sNEu9J&#10;VpCX+zWEsQLNgZO1TycD8hW/X47jFBV5eyg4Reye6XqfpGGcvZLnkpS6tbXCiiiuI6gooooAKKKK&#10;ACiiigAoooPSgArM1LxBaaZKIGYz3bDK20C75D74yMD3OB71n6lcXWo6pc2MNybS0gVFleFQJXdu&#10;doY8KApB6Z+apLHT7fTkZLePy9x3O2SWc+rMeT+Jr6/BZNBwjVxMt0mors9Vd9PRX9Uz8uz7jSGX&#10;1Z4TCQ5qkXZt7J/m/wACCX+1dWz5839mWx58i1bMrf70nY+y/nViz0+306MR20KwoeTsHJPqT3+p&#10;5qzRX08FGlD2dKKjHsv16t+bbZ+L4/NMZmdT2mLqOT/Bei2QUUUUjygooooAKKKKACub8RaF4Z+I&#10;On32lavb2GswQNsnidlka3bGeccxtjnPBrpK8c8Wfsq+CPF3iO+1q4XU7W8vpC90tpelUmYnLEhg&#10;xwfQED0rsw3s+a9SbjbZpX1+9G1PlveTa9Dzj4RRTP8ACr41+GdJupNU0CwN/baPITvDhoZBsU9+&#10;iHjglie9eofsva/p+sfBLw8trcpK9jC1vcx7vmhdXbIb0yMEexBr0Dwh4O0fwHoVvo+g2Sadp0OS&#10;Io8k5PVixyWPuSTwK8x8Q/sk/D/X9XuNQS2vdKa5YtNb6ddeVFIScnKlSAD6Lgda9WpisPivaQqN&#10;xTaadr7K2qut9/U6ZVadXmUrq7v36WMf4EXtv4h+OPxa1vT5Rc6VJPa28d2nKSOquG2kcEfKTkdi&#10;PWp/2VcAfEnP/Qz3X9K9a8F+B9F+H2hRaPoNhHp9hGSxRcszserOTyzH1J7Y6YrM8P8Awr0XwxpX&#10;iOw08XUEOvzTXF2/nkuJJVIco2Pl4PFZ1cZSqqrFXSkoJeke5M60ZKSXW1vkeZ/C/wD4u/8AGzxD&#10;4+n/AHuiaCTo2iE8q7AHzJge/BOD6Seor0b40+Of+FdfDLXtcV9l3DblLYg8+e+EjPvhmDfQGvPx&#10;+xf8N+v2fUz/ANvpH9K24P2XvBFv4V/4R4Rag2km/XUXgN0fnlVCg3HGSuCePxrWtUwVStCfO+WN&#10;ly8vRed+vp1KlKjKald2VtLdPvPIvC3hr4gp8BJPA8Xwsa7t9Tt3mOqPr9rGzvI3mRymJgSNuE+U&#10;kHCckE163+yx4wfxZ8INMhuGb7do7Npdwrn5gY8bAfpGUH1Br1wKEVQqgBRgBRxjj/CuV8F/DPRf&#10;AGqa9eaOs8La1c/arqJ5S8fmZckoP4eXP4AelY1sdDE0akJxSk5cytffZ3u307W2JnXjVhJNWd7/&#10;AOe7OtooorwziCsyeVLXxFYyzHZC0MsSOeAJGZCAT2yA2PqR3rT+tRXFtFdxPFOiyxsMMrqCrfhX&#10;Xha6w9VVGrpX/FWPSy7GPL8XTxUY35XexodBntRXPppl5p/OnXzJGOlvdgyoB6A5DD8yB6VMutXl&#10;sMXumyYH/LWzfzUH/AeH/AA19bSxdCt8M16PR/16XP3bA8W5XjElOfs5dpf57fkbWMUVQs9dsb6X&#10;yoblRMOsEmUlH/ATzV8jHXiuvbc+vp1adaPPTkpLutQooooNAooooAKKKKACiiigAooooAKQ9KWm&#10;swVGYsFUDJY9APU0AZ8evafLrs+irdxvqkFul1Ja5+ZI2ZlVvTkoR+A9ag8WeL9H8EaS2p67qEem&#10;2CuI/Ol+6GPQcetfJ/gnx7qJ/aDsfiHcSEeGvF2p3Xh+3J6CGMRLA3oNz7fxV69P/bY/5IhP/wBh&#10;C3/ma63QtUjBvf8Apnz8c09pha2IgtYXt5rdP5o95x1wP0I/GsXw74z0TxbpM+paTqUF7p8EjxS3&#10;CnCK6gFgSemAc1ukjByeK+KfDcGpz/sb+PE0vf5o1mZ51i+80AeEyfgFyT7ZrOlSVRPXqvxOvG4y&#10;WFmko3XLN/8AgKX+Z9H2P7Q3w51LWY9LtfF1hJePIIkGWCO2cACQjYcnpg1Z1745+AvC+sXOl6r4&#10;osbLULZgssEm7cpIzg4HoQa5n4SeGfhZ4y8HaDeeH9H0W7bT1gl3rbp9qt51w37xvvhtwzknn3Fd&#10;d4u+GnhDVrbVdQvvCmiXuoyQO73dzp0MkrEIQCXKEk8DvVONKMuVp/gZ06mNqUPaRlB31Vr2t95k&#10;n9pL4Zf9Djp//j3/AMTWp4s+NHgrwO9kNc1+3sGvYVuLcMjsZI2zhhtU8cGvJP2T/hx4S8R/BbS7&#10;/VvC+japevcXCtc3unwyyMBKwALMpJwOnNSfELw5pOr/ALV3gLS9Q0yzvdN/sGYfYrq3SSHCibaN&#10;hG04wMccYrR0qXtHDXS/4HJHG4x4aFd8t5uKWj05n11PYfBfxX8I/ERpE8O69Z6rNGNzwRuVlC+u&#10;xgGx74rTufF2j2Xiaz8OzahFHrV3E08Fmc75YxnLDHGBtb8q+bPiZ4U8NeEf2hfhevga1tdO1ufU&#10;calZ6XhVW2DIGLxrwnyGXsMgHPSuy8X/APJ4vgT/ALAVz/7cUnRjvG9mm/uNIY+sk4VEnKM4xbV7&#10;Pmtt5q57rc3EVpbyzzOscMSl3djgKoGST+Aqvo+rWev6XZ6np863VleRLPDOnR0YZB56ZB/SvMv2&#10;mvE1xo3w0k0bTnP9seJLiLRbNV+8TKQrf+OZH1YVkfsm6xcQ+C9X8Hag2dS8KalNp7hhyYi7Mh/F&#10;vMA9lFZey/de0O141LGrCW3V7+e9vuuz3GiiisD0wooprGgB1MeZYxyce9BlCdWA+tYGoaysSp+8&#10;TknHvTSuZzmoK7Ns3ign5+ntUgmVhndXCy+JgC+J1AU4yw5+v07Vp2niNGCE3CAEADtk4zj8ME0a&#10;NcyPJw+bYTE0/bU6icb2vfrflt630t3OpBzS1mW+qo+394p4q0t6jYG9Tn0oseuppk7sVzSqdy5p&#10;gZZB1zmnqNoxSKFooooGFFFFABQOtFFAHiHiL4XfEK0+LWv+MPCGq6DapqttBbNHqkcruojRQSAo&#10;wOV9TWp4L+Bs9hY+MbnxVrR17xF4st2tdQvYo/KjjhMbII4l9AG6n+6OBivW6K3dadrf1oebHL6E&#10;Zubu9W7Nu13u7bdWfOX/AApL4qy/Dq58AzeKfD8fhyK3a3trqG3l+2Tx87IpSRtRegO3ccZGea2d&#10;X+BXiSwg8D614U1qx0/xh4d0eDR5zeI7Wd7EibSpwCwG7cQcZ5HQgV7pRT9vPy+4yWV4dK2uyS1d&#10;1Z3Vu1jxXwx8KfGt18WB408Zalol2X0Z9Kaz0iOWNIgzlgqlwSy8sdxOct04FYGlfAj4gaZ4Av8A&#10;4dReIdBg8HyeesOoC2lfUDE7MxRkOE5ZiC2SQCcdsfRNJ+tHt5+X/DD/ALMoWtd9bu7u72un5Oy/&#10;Q+V/iT4b8UeHE+A2gi702LxLp88tnDcKryWpMaRpGWBCtyiru46k4zXougfC3xn4k+IWleK/iLqu&#10;kXJ0RXOmaVoccgt0kcYaVzINxbGOPUDkYIPo+u+CdG8TatouqanZ/ab7RpWnsJfNdPKdgAWwpAbo&#10;OGBrdpuu3FJLXX8X0M6eWxjVlObbjeLSu/spJXXV3Vzw+H4U+P8A4d+IdZk+HWsaF/YGr3LXsml+&#10;IIpttpM33zEYuo4GAcDp1xk9VqmhfEqPwHpUGmeI9Il8WQXHnXV1eWZS1uoyX/dFVBKgbkG4AE7c&#10;8V6NSVDqylq0vuOqGBp004wlJJ9E3ZX107f10PIfh58JtatNe8X+JfGt/p1xrPiO3Szlt9GV1t4Y&#10;VTacFwGLHjk+h5OeMv4V+D/Hfwrih8O32raBqHg2x8428iJKL5lYlkDZGwYZvc89eMV7LfzmGOTG&#10;MDHXpXEeItXkVpAixMCuGwcEZ6Efrx9KbrOzctv6R4Oa1sHkeF+vVuZRp3bau3aTu20tWr6vTY0J&#10;/EYSVVWWMlgSPTjGR+Rz+FeUfFb4at471Gw8UeG9Xh0LxppmBBeqdqTIOQsmAemeuDwSCCOnRyTP&#10;JKuCCACMFcYPr1PoO9N8x1VwqhVDZKkj5vfPt1/LiuOOL9k24/L/AIJ+GY3xRw6ljKMoe1ipfumt&#10;E1ZbvdWeumrvayscfa/GH44aTELC7+Hlhqd+vyrfWtyFib/aYByOfqv0FXPB/wAHfFfj7xvY+NPi&#10;ve2ks1gQ+n+HrRgYIGGCC+CRwQDgFi2BlsDFdzba3PGZHdIooy/DMMf15rZs9fMqEny05wQwwfr1&#10;zXf7dbQSTfb+tD9eweYZfjK1PDzxLqTa5lC6dlveSS+5y0b01Z3AdZCRkH6HrTkTaScVlWV0ZC33&#10;e3StdW3JXK1Y/QIy5tRaKKKCwooooAKKKKACiiigAooooAQnFUr1GdBhh1q6RmkdAwHANAmrqx51&#10;4i06V1YZQjzj8pJ6HPQ9vwrm7gyK4DrGQmRhSfz7AflXrF5pgnyPLjb5s/MBWTP4YDlj9nt+T3Uf&#10;4VTjTn8SPz/OeDspzqftMXQUpd1dN+ri038zzRrkL/A3/fw0LchhwGB7HzDXoEnhIDn7Pbf98D/C&#10;mr4UHH+j2/8A3wP8KXsaHb8WfLf8Qy4f/wCgb/yaf/yRw0XmSMoSNAT1Yuf5f/XrqPD1tMogzInD&#10;8BcjHP0rWi8NrEy/uLcYP90f4Vr2OmrCB+7jGGz8oqlGnD4UfW5LwrluRu+BoKD77y9OZ3dvK5f0&#10;5SsJDHJ3f0FW6gjZUwvTJqeoPu47WCiiigoKKKKACiiigAooooAKKKKACiiigAooooAKKKKACggc&#10;f5xRRQBlvoMcMzTWE0mlzMdxNvjYx/2ozlT9cZ96lTWtQ00Y1CzF1EP+XuyBJx6tGTkf8BzV+ivX&#10;wma4rB6U5XXZ6o+PzXhTKs3vKrT5Z/zR0f8Ak/mWrHUbXVLcT2s8c0R43Ic8+h7g+xqx6+1c5eaO&#10;rTtd2krWN9jmaPkOPSRc4cfXn3q1pmvtLcLY6hGtpfHlecxz+8ZPX3B5Hv1r9Ay7OqOOtCXuz7d/&#10;Q/A+IOD8bkl60f3lL+ZdP8S6euxs0Yzx60Hg470V9CfAnh/i39mM69r+vXWleNNZ8OaP4glM+r6P&#10;Y7THcSNxIysT8m8ZzkN1PbCjovGPwI0rxF4W8M6TpV9ceHLvwxIkmkajaqJHgKgD5lbhwQBkcZIz&#10;7H06iuX6tR193f8Ar5fI7njsQ+X3vh229Ne+mmp5DpHwCubHx7onjW+8Z6pq3iaz3xXU91DEIbmB&#10;lx5SRqAIVGSRtzySeeKytR/ZluvEFybPXPiBruteFGvftzaHdIhDnfvCNL12ZJ+UKB6Yr3Oij6rR&#10;ta34v/Mf1/EJ35tdtl+Gmm/Q8e8dfAXWPGms606fEbXdM0TWgFvtIRUljK7FjZY2OPLUqOQBzznN&#10;c9+0kvhjw78E1+H1tl9WuILa10LS4AZLmWSORFRlCjk/Ly3fJ7nFfQR6Gq0ulWU2ox38lpA99Ehi&#10;jumjUyop6qG6gH0HFTPDRcZKGjlo766FUsbNSg6mqjqkrLVbX0/pGF8M/CEfgH4f+H/D0Sqo0+zj&#10;ikK8h5cZkb8XLH8a6alPTtSV1RioRUVsjhqTdSTnLd6hRRRVGYUMMgiiigDP1yxe6tfOtlRdQtiJ&#10;7SUjJjlU7lKntkgA+or2vQNZh8Q6LYapbjEV5CkwUnkbhnB9wcgj2ryT9K6f4Sal5H9raDISDaTf&#10;ardT/wA8JSWIH+7Jv/DFfz94vZN9Zy6lmlOPvUnaX+GX+TS+8/QuE8Zy1Z4WT31Xqtz0SigjFFfy&#10;KfpwUUUUAFFFFABRRRQAUUUUAFFFFABRRRQAUUUUAFHSijOOaAAnHWqWs6zaeH9PlvL1/JgiwMAZ&#10;ZieigdSxOAAOSSAKi1vXbbw5Ym7uixywjjiiBaSaQ8LGij7zE9MVH4W8H3WqX0HiHxLAq36fNY6Z&#10;ndHp6kcsezzEdW6DOF7k/f8AC3CeJ4ircz92jF+9L9F5/gt30T4MXi4YaPd9iLw74UvfEmoW+u+J&#10;rYQrAfM07SGIdbc9ppR0aYjpjIQdMnJrv+c9T9TzS9+nNFf1pgMBh8tw8cLhYcsI7L9X3b6s+Nq1&#10;ZVZOc3dsUda6XwN/yEpv+uX9a5oda6XwN/yEpv8Arl/Wuur8DFS+NGNq/wDyFr7/AK7yf+hGqVXd&#10;X/5C19/13k/9CNUquOyIluwoooqiAooooAKKKKACiiigAooooAKKKKACiiigAooooAKKKKACiiig&#10;AooooAKKKKACiiigAooooAKKKKACiiigAooooAKKKKACiiigAooooAKKKKACiiigAooooAKKKKAC&#10;iiigAooooAKKKKACiiigAooooAKKKKACiiigAooooAKKKKACiiigAooooAKKKKAClpKXFAFDV9Es&#10;vENi9lqVlBf2j/eiu41kUnPXB4zx1rwXX/DGufB/VIo9J1/VLTw5fSYs2WUTR2snP7hklV1wedjY&#10;yeh5Az9A397b6bZT3V1MlvbQxtJLLI21UUDJJPYAc15jZ/EnQPim934a1PTbrT7TVUZLSa52r9p2&#10;4IIGcxyfKHUH+6D1GK8rMYQq0/q/tvZzn8LTs7rXTv5rsergJTp1HW9l7SEfiTV1Z6a9vJnnEr3V&#10;5qU2oahqFzqd9MixtPc7AdiklVCoFUAFm6DvUlNuNPvfDms3eh6od1/aYZZgu0XMJyFlX64IIHRl&#10;I9Kdmv5VzeGMp42pDHtuqnq317P0tt5H9G5bPCzwkJYNJU2tEunf5338wooorxj1AooooAKKKKAC&#10;iiigAooooAKKKKACiiigAooooAKMZ9qKKAPNvjV8D9M+N2maZZapf3mnpYytMj2hTLFlwc7gfSu1&#10;g8PWieG4tEmjF3YraCyeOcZEsezYQ3Ygjr9a1KK7pY3EToww7n7kG3Fdm9X57nJHC0Y1ZVlH3paN&#10;90jxr4e/sz6V8NrLxPYaZruqSaZr9o9rPaXHlsse4ECRcL94BmHPXv2rgB+wF4TP/Mx60D7iH/4m&#10;vqXFJXrw4jzWnOVSFZqUrXdlrZWV9Ox58slwE4RhKkrR21el9e54z8Gv2YdD+Cvii61zTNV1C/uL&#10;i0azaO7Ee0Kzo5YbVBz8gH4mtb4Z/ATSvhh4z8Q+I7HUb27utaZmmiuAmxN0pc7cAHqfWvUM8Z7U&#10;ZHrXHWznHYh1HVqN86Sltqlt06HRSy3CUVBU4W5G2t9G9zzHwZ8B9K8FfFPxB45ttRvZ9Q1lJkmt&#10;pQnlJ5kqSHbgZ4KADJ6V03xG+H2lfE/wffeHtXjY2tyvySIBvhkHKSLnowP5jjpXUdDRmueeYYqp&#10;WjiJTfPG1n2tt9xtHB0IUpUYx92V7rvfc5/QvB1lpHgbTvC1wi6lp9pp8WmuLiMYnjSJYzuXpyBz&#10;Xzz4g/YG8N6hqz3GleItQ0mzc7jayQLPszzhWJU4HvuPua+piQDjPNFdeDzrMMvnOeGqOLlvs033&#10;s00c+JyzCYyMY14JqO2+nzWp5r8HPgH4Y+C1rN/Y8UtzqVyuy41K6IMzrx8gwAFXIzgde+cCvSjk&#10;A460Zo6nHevOxOKr4yq6+Ik5Se7Z20KFLDU1SoxUYrojzH41/AbSfjjb6TBqmo3unLpzSOhtNuWL&#10;hQc7gf7tcD4b/YZ8A6Nepc31zqutbH3C3uZlSJvZgihjz/tV9GZHrRXp0M9zLC4dYWhWcYLorLfX&#10;e1/xOGrlWCr1nXq01KT6vy8titYWFvpdnDaWdvHa2sCCOKCFAqRqBgBR0AxXzL/wwF4TBP8AxUet&#10;Z9QIf/ia+o6KxwWb47LnN4Wo481r7O9r23v3ZpisuwuMUVXhzcu3lf09Dwj4V/sk+H/hR41s/Emn&#10;6xqd5c2qSIsNx5ext6FTnaoPQ17vRRXPjcwxOY1FVxU+aSVr6bfL1NsLhKGCg6eHjypu/wAwooor&#10;zzsCiiigAooooAKKKKACgng8ilHUVmeIrt7HQ7yWL/XiPZF/vt8q/qRW9ClKvVjSjvJpL5uxhWqx&#10;oU5VZbRTb9FqZWht9ot5r3r9rnkmyf7udqf+OKtaVQ2lutlbQ28f3IkEa/QD/wCtU1fqU+XmfLt0&#10;9On4H8g4mtLEVp1p7ybf3sKKKQkDqcfWszmFoqK4uobVN00qRL6uwH86o/8ACR6c0iJHdpOWcRgw&#10;ZkBYnABKggVtCjUqK8It/IpRk9kadFA5AorIkKKKKQBR1oqK7nS1tZppP9XGjO2BngDJppX0Alo9&#10;favl5fjJ4q8d/Gv4fxNpd14d8IX1zNNZQ3ICz3ypEw8yQZyF+bKr05Jy3GPS/wBprxdrHgr4P6vq&#10;GiSSW98zxQfa4s7rdHcBnU9jg7QR0yD1r1JZdVhVpUZNc0/w1tqdTw8lKMG9X/nY9WJxRXx5428G&#10;RfBCHwL4t8GeLdU1fUdUv4YJIp7rzItRRxuZwoA+UkAEHd/rF7jJ+ttV1Wz0LTLvUb+4jtbK1iaW&#10;a4kOFjRc5J+nNRicGqKhKnLmUr9LO60ehNSkoWcXdMu0Zr5n+C3xa1X4qftEatdTpc2WhJoUraZZ&#10;S5UGL7RABKy9Cz88+mACQBWvq/7J+mS3F7qE/jrxLbxMzzyYulVIwSWPUcAD1raWBhQqeyxNTldk&#10;9m9+mnYt0FCXLUlZ/efQNFfM37H/AIWmmu/Eni3+09SvNJlmfTdKW/nZmkhVwzSsPu5O1ACOmHFf&#10;TNcmMw6wtZ0VLmt8jKrTVKbgnewUUUVxGIUUUUAFHWiigCveafb38YjuoEnUdN4zj3HofcVSS2v9&#10;KObKc3UAH/HrdMSR/uSYJH0bI+latB6V2UMXWw/wS07dD0cHmOKy+ftMLNxf4P1WzK9hr0F7MLdw&#10;9peYybacBXx6jsw9wT+Fadc74oiWbR5S6K8ilRGxHKksACvXBroj/n9a+swuI+s0vaWtrb8v8z94&#10;4azurnNCbrRSlBpXWzv5dAooorrPsgooooAKKKKACiiigA/zxXlP7TfjtvA3we1maByuo6kBploq&#10;8kvKCGx7hPMI9wK9WrgPiR8Irb4meIPC1/qGozxWWhXX2waeiAx3L7lI3knttx9Ca1pOKmnPY4sb&#10;GrPDzhQ+Jq336X+S1PmPx1qLyfs7aN4UtfAPjnTdS8PLFerqN3oZitopky08hk3EqnzytkjsM+3e&#10;ftEeLP8AhYX7J+l+Iovn+1yWk020cRyAlJB+EmRX0xfWcOpWVxaXKCWC4jaOVGHDKwwwP4E15x4I&#10;+BOleFfhhqHgS/uptf0O7kkbbdKEaNXwdq46EMu4MOQTmupV4O0mtU7/AH7niTyytHnpwleM4cvR&#10;Wcfh09G0eh2up2t3pkepR3MZsJIRcLcEgJ5RG4Nk8YxzXhv7GSrP8I9QkKhoLjWbpl3Lw6FYx0Pb&#10;giqa/sjTpYnRE+JPiVPChbB0ff8AKYyeUzu24/4Bj2r07VPhBo138Ln8B2ElzoukeSsUclm4Eq7X&#10;D5LEHJLDJ9eeRms/3cYuEZXu102OtLFVq0a9Sly8kZaXT5m7dtlpu/uPG/2iPhVpPwp0iT4l+CZj&#10;4V13TrmJpILNykF0HkClfL6Z+bJVcKVDZB619Bvftqvgx714zC1xp5lMf90tHkr+BryLTf2WPteo&#10;ae/i/wAc674z03T5BLbaZfSMINw6b8sxYY4xxn1xxXuN3aLeWU9tkoksRiyo6AjAx9KVWaair3a6&#10;/oPB4epCpVqez9nGSXu3T11u9NFfRfI8Z/Y15+Amkd/9Juf/AEa1ch8bfAelfEj9pzwboGsrK+n3&#10;GiTM4gk2NlWmYYP1Fe2fCb4bW/wo8EWvhu0vJNQhgkkkE8yhGYu24ggelQ6r8L7bVfixovjlr+ZL&#10;rTLKSzS0CApIGD5Yk88eYePaqVVKrOae97GbwU54Ghh5xu4uHMtNk1c8O+DnhXSvgN+0Fq/hLULG&#10;Jk1iIz+H9ZnX96U53QbumeCO2Sg/viuu8Yf8njeA/wDsBXP8p67v4tfCGw+KtnpPmXk+j6ppV0t1&#10;ZalaKDLAwxkc9iQD9VHvUt98LItQ+KPh/wAbz6jI1/pNg9j9nWMCOXcHBc+nLnim6sZPnb1aaZms&#10;DVox+r04+5GcZLba92n6dO6seJfFTx9/aH7TehQx6HrXiTS/B1ubia10Cy+1Si6lXKsQCAAv7rkn&#10;ggiqngjx7/Zv7Vkl8dA1zwxpXjG0EBt9fsDaM1zGowyjJDcqBn1lP1r3L4afCK2+HWteKNXGpT6r&#10;qfiC7+1XFxcIqleWIRQOwLt+npR8VvhJbfE+Xw9cnUZ9Jv8AQ74XtpdQIGIPB2nPuqn/AID71Sq0&#10;17nS1r/8D1MngcU08Rf3+fm5dPS3N/hPQKKQDHc/j/OlrgPqQpp7U6mE4PNAGVqF4YgnKgc98VwG&#10;q6nLcMF+QR8nzIxnBzyCPX8uPWur1+UiOHAB5PuT0rz9uAwIJ+fOSAOM4zjqOfftUVZqEdHZn4p4&#10;icQrKcJFYfEuniE7xSV+ZdVJWatbq+qVh0zeZJK0akq3Vem72Ofr+nrT45zFOJRhiisiqE4HBwB+&#10;fWo6QlSMN8y9wO9eapNM/kqhm2KoVYT524xqKpy3ajzJ3vb/AIc2rXXprcQq+zewwEUfMfbrj88V&#10;v6frJlkQCSNgR2Oc1wE8khQmLbu5A3jkDqen4D8/SuK8cal4+vLvTfD/AIOtPsUl2u651yQjy7VC&#10;TwOuDgcnBPIA56etQl7bWTSP6k4T4zqZqp4nHVoJyfLClFrm9Wm+ZtvRbK2ttT6XsLkypHkjv0/G&#10;r4Oa+Y9M/ZDsdXtEudX8ceI73WZOTdxXChQ3qFYMx5/2qhtfE3jX9mPxbpOl+LtYk8VeANUmFvBq&#10;1xkz2TY4DFiSABj5SSNoJXGCK6vYxlpTld9rW+4/Xo5hVpJSxNHlg+t07eq6fifUdFIOg6j6d+9L&#10;XIe8FFFFABRRRQAUUUUAFFFFABRRRQAUUUUAFIaUdaR+QaAMXX5NsM4BH3R3+lec6hIJL6RhlsKA&#10;RtxjK5Gc+mPQV6Pq9qZoZsMRlR0rh9Z0xlnkIk3KF4UpkU5RlKPLF2Pz3i7L80zLByoZbWjTbTT5&#10;o35k01a+vL68r+RjAEjIGRSgc9B+IyPyqCdLgOxBBzySYzk+nf8AlVcy3Wf4f++D/jXF9Uqn8tPw&#10;34gT+CP/AIEi4zlId4JyM/J83I6gZ+vf39qXT3uQZjKqIxI4DD6dM1VBuXBBK4P+wf8AGr8FrPcl&#10;90pUdNqJiuqjSq0n01P0bg3hviDIa004Uoxna8neUrLorNK3Xpr1PQdJcF5ASMjFdFEPlP4Vyui2&#10;QiaTknIGBjFdYgwqj2rSW5/S9C/LqOoooqTqCiiigAooooAKKKKACiiigAooooAaRmmmMmpKKAIR&#10;Dn73SnrCg/hp9FArIjMEZOdv604RovRadRQFkN2LnOKdRRQMKKKKACiiigAooooAKKKKACiiigAo&#10;oooAKKKKACiiigAooooAKKKKAEPSq9/YQalbtDcR70J3cfeBHRgex9xVmimm07oicI1IuE1dPoyh&#10;p2qT6VcR2GqSGVGO23v24EhPRHx0f0PRvrxXRVjXVpDfW7wTxrLFICGRuh/wqtpOpTaZeR6XqEnm&#10;K/FndOcmQAco5/vgd/4hz1zX6Jk2c+3thsS/e6Pv/wAE/nbjHg7+z+bH4BfuvtR/l8/8P5HQ0UUV&#10;9mfkAUUUUAFFFFABRRRQAUUUUAFFFFAC8d+lR2epf8I94l0bWCwWJJBaXTMcAwykLkn0DiNvYBvW&#10;pB1qjrkKXGiagkrBY3gcFvQYPI9xXl5rgKWaYGtgq3w1Itfet/lud+BxEsLiYVo9Ge88bR1555pK&#10;zfDd3Pf+HtKuroH7TPaRSSD0YqC361pV/m9Wg6VSVN9HY/oBO6uFFFFYjCiiigAooooAKKKKACii&#10;igAooooAKKKKACoL66+xWVxcCN5jFG0gjjxufAzgZ4yan/WsjxTrT+H9Bur2OI3NyAI7eAdZpmO2&#10;OMf7zFR+NdOGozxFeFGnHmcmkl3be3zJk1FNsh+HWip4gSz8Y6lPHeXt3DvsreLJgsI2HKIDjMmM&#10;h3IzwVGAOfQh3P4YrE8GeHz4V8LadpZkM8kMf76XtJKTudvbLFjjtwK26/u3BYSjgcPDD0IKMYqy&#10;S2X9d92fn9WpKpNyk7hRRRXaYijrXS+Bv+QlN/1y/rXNDrXS+Bv+QlN/1y/rWVX4GbUvjRjav/yF&#10;r7/rvJ/6EapVd1f/AJC19/13k/8AQjVKrjsiJbsKKKKogKKKKACiiigAooooAKKKKACiiigAoooo&#10;AKKKKACiiigAooooAKKKKACiiigAoozRketABRRR3x364oAKKKKACiiigAooooAKKKKACiiigAoo&#10;ooAKKKKACiiigAooooAKKKKACiiigAooooAKKKKACiiigAooooAKKKKACiiigAooooAKKKKACiii&#10;gAooooAKKKKAFHWlLYGeKbUF9fwadYXF7cSrFbW8bTSSnoqKMsfwFAzyH41+ITqWp2nhWBy1tGq3&#10;mpY/iGf3MR9iVLkeij1rgb+z+2WxRJGt5kIkhnQYaGRcMjj3BGfwxTrW9n1ie71e7BW71KY3To3J&#10;RTgIn/AUCL/wE+tWa/l/ibO6mOzd16MrRpO0Pk9/m9fSx/Q+QZTDB5aqNWN3UV5fNbfJafedlru7&#10;4p/DW28RW1uo8T6Nv82CLqXT/XwjuQ4G5Qf9g+tcPaXMd3bxTwtuilUOjeqkcH8jXU/CTWf7F8cS&#10;2DHFprcJKoeguIhu/wDHow2f+uYrkrC3Sya9tImDQ2t9d20bDoUjndFx7YUV9DxXOjmuV4XOYK03&#10;7kvWzf4NO3kzxeHIVcuzHE5VJ3ivej6XS/FNX80WqKKK/Jj9ICiiigAooooAKKKKACiiigAooooA&#10;KKKKACiiigAooooAK+ZPjD+1P4l+H3xTvPB+i+GINbeGOJ4wPNaaQtEJG+VeeMk/QV9N9a+H/ip4&#10;+0/4Yftp/wDCTapDcT2FlAnmR2SK0h32JjG0Myjq4PJ7V9nwthKOMxNaNWl7Tlpyko95Jqy+e3zP&#10;mc+xFTDUKbp1OS80m+yd7/5nRD9rj4oH/mls3/gLdf8AxNeifH39oTWPhD4X8J6laaRa3N3rMbNL&#10;FeFwIWCRsQAMHguRg+lXfhp+1l4Q+KvjC08N6TpmtQX1ykjq97DEsQCoWOSsrHOB6V5j/wAFBwP7&#10;J8E5/wCe93/6DFXv4bDYfEZvhsFicCqN+ZtXb5lyyt+KPIrV61HLq2KoYp1LWSdkrO6v+DKz/tlf&#10;ELwu9vdeK/hubLTJiMSG3uLQsD3VpAQeOlfUngXxppnxE8Kad4g0d2ksL2PcgYYZCDhlYeqkEfhx&#10;mvmb43ftMeAvEfwYvPDOj3sus6re2sMAiW0ljSFlZSWYyKo4wcbc8161+yp4P1LwT8FNHs9Wikt7&#10;24eW7NtKu1oFdsqpB6HADEdixFcedYLDxy6OLlhvq9Xn5VHX3o23s9Vb+t0dWWYqs8a8Oq3toct2&#10;9Pdd9rrch/aI+Py/BGLw4sNtDe3OpXR86KQn5LZMeYwCkfNllC546169aXUV9aQ3Nu6ywTIssbqc&#10;hlYAgj8MV8LfGHT7z9oX44+NodOkL2PhTSJxCoOQ7QDlQPVpWYfRR6V9A/sgePv+E2+DVhbzS+Zf&#10;aK50+bJySigGI/8AfBUf8BNYZpktPCZTQrwX72NnU/7f1jf0tb5mmAzSeIzCrSl8Dvyf9u6O3rv8&#10;i7J+0FaaX8fLv4darbx2kLxQmxv95/eTMiv5bg8DOcKR3AHeuu+MPjif4a/DjWvEdrbRXdxYRo6Q&#10;ysVR90iLyRz/ABV8Y/tL+F9V8X/tRarpeiIz6o1pHPAisQ5MVn5pCn+9hCB74rv5/jmPi3+yj4vs&#10;dTlC+KNJtoY7xW4adPPjCzge/RvcZ/iFenU4douOAxdFXjL2XtI/4rLm9Jap+Zw085qJ4vD1HaUf&#10;acj/AMN9PVaP0Poj4K/EO4+KPww0fxTfW0VjPfCcvBE5KLsmeMHJ9krxDxr+2JrOp+L5PD/wv8ML&#10;4olgJBu5IZZhNjqyRRkHaD/ETz6Dqc/RvE1z4V/YDiurR3iuZ47izR06qJb+RH57fIzV3f7F3gey&#10;8PfB2z1lYEOo63LLPPLtG/YkjIiZ9AELY9WNc0sFgcuWLzDEUudRqyp04XaWjbu+tktvT0a3WKxW&#10;NeHwdGpyt01OcuvTRerHfAz45ePfG/jS48N+MfBQ0OeK0N2bpIpbdVUEKBskLFtxYYIbsfStL4b/&#10;AB41Dxr8c/FngSfS7W2s9FS4eO7idjJJ5c0cYyDxyHJ4r2jaAcnk8gmvkf4B/wDJ5PxOz08i/wD/&#10;AErhrgoLB5jSxmIjQUOSmmkm2lK61V+/Y66rxOCnhqLquXNOzbS1Vtj6o8UeIbXwn4b1PWr1ttpY&#10;W0lzJzglUUtge5xge9ed/s6fGdvjV4Ln1K7t7ey1Ozumt7i2ty2wDGUYAknBB9eqmuG/bg8bvo/w&#10;6svDFozG/wDEF0EaNDyYIyGYfi5jHuM1wPwAtbr4CftGX3gHUZ822sWUIV93yvOIxIpHbr5yfWtM&#10;FklKtklXEy/iu8of4IWUvzf3IjFZpOlmlOiv4atGX+KV3H8vxZ9nUUZor4I+tQUUUUhhRRRQAUUU&#10;UAFFFFABWN4rgeTR3ljBY2zpcFAMlwjBiPyB/GtmkJBHXrkV1YWu8NWhWiruLT+45MVh44uhPDz2&#10;kmn81YyIZkniSSM7lddykc5Bxg1LoWkaj4wkK6WscFijlX1S4XchI6iNc5kPvkAep6VU+H/hRfFt&#10;zdWksrx+H7KTKqisGvI2Ztqgn/lmMMpKklsY4Fe329vHaQRwwRrDEgCrHGMBQBwAOgFfsKowoayV&#10;29Un0XS6726dOvY/lSWD9hVlCdnZtabadTiU+EltsXztc1Wd/wCIq0UYJ9gIwQPxJ96twfCnw/GM&#10;TJeXZ6/v76bH/fKsF/SuwoqlVmvhdvTT8jZRitkYVj4F8OaYd0GhafG+cmT7Oruf+BEEn864n4ha&#10;gNQ8TWmlxYFrpUfnSIv3RM4wgx/spk/9tB6V6VqeoQ6Rp1ze3LmO3t4mmkYdQqjJx+ArxPTmnnjl&#10;vLpdt5eSNcTKf4Wbnb/wFdq/8BonVkqcpyd29F89/wAPzRjXnyw9S1RRRXjnjhRRRQAUhGQR60tF&#10;AHg3xcH/ABkj8I+4JvTzx/AK6L9pLxi/hX4dGytbOC/1PX7hNItYLpA8e+TOWZTwRgHH+1tp/j/4&#10;eax4i+Mfw+8R2UUbaZoxuRds0oDrvUBdo781b+PHwuuvit4OhtNLvE0/WtPvI7+wuJMhRKgI2sQC&#10;QMMeQDyFr6CFSj7TC870itfL3na/4fI71KHNS5nov82eDa78F739muPw546jvF8X6bocii8067BV&#10;bd5WCma2GcL8xXGRkHB57a/x1+L2k+L/ABrp/hPUX1GHwTbeVeanJa2ru+oOVDxwjGMIAyknPJz/&#10;AHRWj4p8J/GH4s6Vb+H/ABoND8M+GVljk1K/tpwZLlFYHgbmA5AYD5Rn8q+grHU9JsrWG1tJ42hi&#10;jWONIgXwBwMY7YHWvSnXknCrUXtaiurxeiWltUmr72/HU3lUa5ZS96Wu3Tt5X3PmDwJ8XvDNz+1A&#10;+pWNveQaZqOjQaLZxfZChjkMsKqCv8KDb16DFenftU+L7nRvAEXhzSyza54ouF0u3jXIJRiBJz9C&#10;qf8AbSrmjeDdWT9o7WPGK2VzPot3oi2MLw2k0khlDxN91UJxhG5/xqtrXwx8V+Lv2h9G8T3uhag/&#10;hbQrQixRrWQNJcEH5ijKCuCw64/1Q9aUqcZ4mnV5GlCCevVpaLZa3tcfLzVIz5dEvy6Ho/gXwja+&#10;BPCGkaBaAeRYW6w7wuN7dWcj1Ztx/wCBVv1HcQ6raW0t1JoGprbRKXeTy0BVQMk7S2eB6A0sTrLE&#10;HjYOrYIYHIYdQRXzFanVT56vX8zzZxmnea3H0UUVymQUUHjrRTAKKKKQBR0oooAzdfG+1hizzLc2&#10;6/8AkVSf0zW7jv8ApWHqo8y80iLu92GI9ljds/morcr7DLVbDLzbf5L9D9x4Ep8uBq1O8vyS/wAw&#10;ooor0z9KCiiigAooooAKKKKACik70uKACijFGKACijFJmgBaKKKACiiigAooooAKKKKACiiigA6U&#10;yT5qfSAYoA5rVNP85Y+W4z2rhrzTZYcY3OCTkMp59M47e1esywCTHzY/Cs+XR1k/5akc+lXdNWkr&#10;nhZjlOGzKm6OKpqcX0kk1+J5M6TIflto/bEbf41GJbon/Ur6fcb/ABr1N/Dqv/y2OP8AdzXO+LdX&#10;0DwJpx1DxBrcGmWhbYHm6u391FHLHHOADTVOlJ2UT46fBGRU05SwlNJf3UclGszgqIETdxlYzn8O&#10;a8y+EF1cS/Hbxxpur3U8t+gR7KOZjhIOSQi9ACHjOAK9j8D/ABK8E/Ee9ltfDviSLUbuNC5t2gkh&#10;kK5AJCyKuQMjketYPxa+BN94p1aw8VeENWXRfGmnDEU7jbHcoM/K5wecEjJBBB2nIxjopqFNuLXL&#10;c0w3DuX4DlxeV0IXT15VG7XVJrrrex6zolt5UUHXjPFeR/toXllbfBG6t7gBry5vYIrNTw3mB9zE&#10;D/cDj8axbf4s/G/RYBY3/wALYtQvk+UXdtcfuXPZiAWHv94fhVnwj8GvGfxG8cWHjP4r3Nsi6a/m&#10;ad4ctMNDC+QQXwSMAhTgFi2Bk4G01CHs5qpNqy7Pc+jr4h4yhLC0KcuaSs7xaUe7d+3S1z3Lwda3&#10;Vl4S0SC+B+2w2MEc5Y8+YEXdn8a2aMjoMn60Y6+1cTd3c+ljHlio9gooopFBRRRQAUUUUAFFFFAB&#10;RRRQAUUUUAFJjNLRQBHJFvB9fpVG40zziT5gH/Aa0TSbaCXFPcwpNA3n/X/+Of8A16rv4d2sP9IP&#10;/fH/ANeujMWe+KVY9vXBquZmPsYPoc5/wj+OftH/AI5/9epYtKKZHmk5/wBn/wCvXQ4HoKQAeg/K&#10;jmYKhBdCnDD5RbB3Z9sVajk3HGMYp+B6UcdhzUmyVgooooKCiiigAooooAKKKKACiiigAooooAKK&#10;KKACiiigAooooAKKKKACiiigAooooAKKKKACiiigAooooAKKKKACiiigAooooAKKKKACiiigAooo&#10;oAKrajp8Oo2clvMCUboVOGU5yCD2I7GrNFNNp3RE4RqRcJq6ejINA1Sa4Mtjfsp1C25ZguPPQ8CQ&#10;dvYjsQR6Vs1zWs20ymK/shm+tMlVx/rU/ijP1A49wDW9ZXsOo2cN1bsHhlUOjex5/A9K/V8mzH69&#10;QtN+/Hfz8z+U+L+H3keNvSX7qesfLvH5fkT0UUV9AfBhRRRQAUUUUAFFFFABRRRQAuM8VTutPbX7&#10;yw0OMMx1Gby5SpxtgX5piT2+Ubfq49RVutv4WWcdz4p1y+cFpLeGG1hJ/gDbnf8AP93+Qr4njTN5&#10;ZHkWIxlP47csfWWifyvc9/I8KsZjoQlstX8v+CenBFVQFAVRwFAwO2P5U6iiv8+27n7iFFFFIAoo&#10;ooAKKKKACiiigAooooAKKKKACiijpQAVz0Ft/wAJT8QLaAgPYaABdTjHD3bgiJf+AIS/sWjNXfEe&#10;tx+G9Eur90aQwLiOFB80shO1Ix/tMxC/UitfwL4el8O6BFDdus2o3DteXko6PO/L4PoMhR/sqvpX&#10;7N4bZJ9cxssyqr3KW3nNr9E7+rR4uZ4j2dP2a3f5HRAY+lFFFf06fJBRRRQIUda6XwN/yEpv+uX9&#10;a5oda6XwN/yEpv8Arl/WsqvwM2pfGjG1f/kLX3/XeT/0I1Sq7q//ACFr7/rvJ/6EapVcdkRLdhRR&#10;RVEBRRRQAUUUUAFFFFABRRRQAUUUUAFFFFABRQOTR6+3BoAKKM4oHPTmgAo6UZGOtHbigBetJ2rk&#10;tZ+KPh3Sp3tY7w6pfA4NhpaG4lHs23hPq5Fc3eeMvFmugiytbbwzbH/lrcn7VdEeoUHy0/N/pXhZ&#10;lnuW5TG+NrKL7bv7ld/genhcuxWMf7mDa79PvPS7y8gsLaS4up4reBBl5ZnCIo9yelcRqPxb0xwY&#10;tBgn8R3RyA1ou22Uj1nI2f8AfO4+x6Vyv/CJWl1cJdarJca/eIcrLqcnmhT6pHwif8BAraVAoAAA&#10;AGBj+XSvyXM/E6CvDLaF/wC9Pb/wFav70fYYThV6SxVT5L/N/wCRj3+m6l4scy+J743MbcjS7MtF&#10;Zx+xwd0p93OPRRR4I0S0074kWsGg2i6bBb2jzakloPLidWysKOi/KXLBnBxnEZ9a2j06Z9jWDJoF&#10;8t9qclnrl1p9tqRjN1HbRosp2oE2rKRuUYA6c8kgjNfF5HxTUlm6x+c4mfLFNpK9m9kuVaJdfVK5&#10;72PyqP1N4bBU1d21fbq7vW52Ov8AxLjsNUm0rRdPbXNSgbFwBMIoLU/3ZJSD83+woYjuBUFj8Vlt&#10;Zo4vEOlyaHHI20Xizi4tAT/ekAUpz3ZAPesfTNLtdFso7Sxt0t7ePO2NPzJ57nrk81YmgjuInilQ&#10;Swuu10dQQw9CDXu1fE3G/XOelRj7H+V35rd+a+j+Vl57nnQ4Ww/sOWU3z9+n3dj08EHoRRXnXwt1&#10;Z9NurvwncytILNBcac8hJZrQnHlknqYm+XP91o69F6V/QGBxlHMMNTxdB3hNXX9d1sz84xGHnhas&#10;qNTeIUUUV3HMFFFFABRRRQAUUUUAFFFFABRRRQAUUUUAFFFFABRRRQAUUUUAFFFFABRRRQAUUUUA&#10;FFFFABRRRQAUUUUAFFFFABRRRQAUUUUAFFFFABRRRQAYzx/OvNPjpq5h8MW2iRswm1m4EEmOCIF+&#10;eU57ZAVf+2lelkHBrwD4jasdd+I98FYta6REtjFg8eYwEkx/WNT7xkV81xHmH9mZXWrxfvWsvV6L&#10;7t/kfQ5Dgvr+YUqLXu3u/Ra/jt8zFwAePaloor+Tdz+lClqd5JpUdvqkIIn0ydL5NvU+WQzL+Kbl&#10;/Go/D0zXWk2904w91uumHfMjFz/6FVHxiY30wxTNIlvJHc7hE5XcwtZ3jUn0MioMdCDW1bQrbQRw&#10;oAFjRUGPQDH9K+nrTq08ko0pSvGdSUku3Kkn99zwKUKc81qVFG0owim+922vyJaKKK+XPoAooooA&#10;KKKKACiiigAooooAKKKKACiiigAooooAKKKKAA9K+PtdsrfU/wBv6zt7u3iu7d4PmhmQOrY05iMq&#10;eDyAfwr7BPSvMJfgPpc3xsh+JZ1C9GqRLtFn8nkEeQ0Hpn7rE9etfS5HjqWBeJlVdnOlOKtf4na2&#10;22254eaYWpilQVNX5akZP0V7/wDDHdWPhfRdMuVuLPSLG0uF4WWC2RGHGDyAOor5a/4KD/8AIH8E&#10;/wDXe7/9Bir66PQ4615j8bPgPpXxwt9Jh1PUL3T105pHjNmEyxcKDncD/dFVkGYU8HmlHF4uT5Y3&#10;u9XvFr82Tm+DnicBUw+Hjq7eXVP9D58/aG+CUHw60Pwx8RvA9hHpraX5D30ES70DZDRzkHP8XysO&#10;nK+hr3F/j9pt/wDs/XnxDsmSOeKzYG2JB8q94RYz/wBtGX6qQe9em3Xh+z1Dw/Lot7Ct5p81t9kl&#10;ikHEkZXawPbkV4LF+xZolv4cvtAh8Wa7Ho15dR3ktp+6x5iKwU/c9HOfovpXt08zwOZUKdPNJvmp&#10;TupWb5oN6xe+vZv07nmzwOKwNWc8BFctSOq0VpJaNf8AAPCP2eNW+J/gXStR1rwr4D/4SK21xhu1&#10;C6hd9wjZwQpDLkbi2fXHtW9+ydr2pfDX46ap4R12wk0R9biwLGYEeVMoMsQGc8eWzgc87h3r7L8G&#10;eE7PwL4U0rQNOL/Y9Ot1gjZvvPgcu2P4ick4HeuB8f8A7O+kePPiNpHjQ6lfaVq+miHZ9j2BJDE5&#10;ZS25SSecfQV6FTiXB4+piqOIpKEKqa5ldtuPwNry8kcUMkxOEhh6lGblKm0+V2S1+Kz8zx+95/4K&#10;FWHf9y3/AKbXrkf2wfgvceB9ZuPGnh9Ht9G1gmHVIYThYpmIJLAfwSEA88Bx2yor6Zl+A2lT/GuD&#10;4lNqF5/akSbBZ4TySPs5g54z0Ynr1ru/Efh6x8W6HfaRqlst3YXsLQzQv0ZT79QR1B7HmuKHEcMH&#10;i8JXw75owpQhNd7N336q90+/zOmWSyxOHxFKqrSlUlKL9bW+/Zo+X/DXhK48afsFRWFrEZbyOC5u&#10;4kXqxivpJCAO5KqwA966D9i34qaVrXw3tfCc95DBrmkySolvIQrzQu5kVk/vYLMpA5GBnrXs3wt+&#10;H1v8LfAum+GLS7mvbawMvlzzqA5DyvJyBxxvx/hXj3xF/Yj8JeMtZm1PSb658NS3Dl5beCMS2+49&#10;SqEgrnngHHPAHSj+08uxyxeCxc3GnOrKpCaTdm21qt9V+t7B9RxmF+r4rDwUpxgoSje10rbPbRnt&#10;kfj3w7J4uHhePV7WTXvJac2KSbpFVCAd2OAeeh5wCegr5m+Amf8Ahsr4nY6+Tf8A/pXBXpPwb/ZN&#10;8NfCTXItd+23eta1CGWGefEUcOV2kqi9SQSPmJ4PQV0XhD4DaZ4M+J/iPxxZ6ney6lrUc6SwTKhi&#10;j8yRJCVAGeCg6muOnicswMMVQw1VzU6aSbja8r62XRW7nVOjjsXKhWr01Fxm3ZO9lb8XfsfLfxh8&#10;Ta98Sf2nnl8L6I3iZvCbxxwWIUujeQ4MhcAjI85iDzyAtYnxz8RfEm98S+H/AB54l8Hf8Itc6VJF&#10;Bb3cUbqjurtLGrbmbkHf+or67+Df7PejfBrUtY1Cy1C91XUNTCrLcX20soBZmxtA+8xBOfQV1HxP&#10;+HOnfFXwZe+HNUklhtrkxuJ4QPMiZWDBlyMdsfRjXvQ4mwOFxVCjRpKVGnFQ53e9mlzaffutTyJZ&#10;FisRQq1KlRqpNuXKrWuvh1/4Jq+EvElr4w8M6Xrlmc22o20dynsGXOD6EZIPuK165H4WfD2H4XeD&#10;rPw3bX9zqVpZs5hlvNu9QzFtvygcAs2PrXXV+Z4tUo15qg7wu7Pyvp+B9zh3UdKLqq0rK/r1Ciii&#10;uQ6AooooAKKKKACiiigAqPRtDk8bajJbkPHolq227kU4a4cf8sVP90fxkf7o5JxV1GedY4rexHma&#10;hduILVT0LkdT/sqMsfZTXqfh/RIPDmj2unWwPkwJt3v96Ru7H3JyT7mvtshwC1xlRbO0fXq/l08/&#10;Q/NuLs5lhaawVB2lNe95Lt8/y9S5DBFBGkUUSxRRqFREUAKAMDA/SpaKK+yPxoKQ9KWigDi/ipb6&#10;heeHobazs57u2e4Vr1LdQ7iJfmwqg5bLhc4ycZrgLO+g1CMSW8wlAJVsc7W9COoNe5/rXMeI/h/p&#10;fiOX7SUex1HGBe2bbJPbeMFX5/vA+2KuShVgoS0ts/Xuv1/A56tH2nU87zQCD0NWdW8Ma94bLGe2&#10;/tWyXpdaeh8xR/tw8n/vjd+FZ1pf2+oLut5klVeDsPIPoR1B9jXFUw86au9V3W3/AAPR6nmTpSh8&#10;SLFFGeaM1zGQUUUH34oGGM8VWu7tbfy0CvPPKwjigjXc8rn+FR/Xt3pJ53+0QWdpbveX1ycQW0fV&#10;j3Yk8Ko7tXpXgzwNF4bzeXbLe6zKu2S524WNTz5cY7Ln8W6k9K7qNBW9pU26d3/wPP8ApdVGg56v&#10;YzPCHw7ME8Oq67sn1BTvhtF+aG1PY/7bj+90Hb1PfdeM0UV0Sk5ei2XY9NRUVZAOnXJ9+1FFFQUI&#10;RkEeteHeJbD/AIQfW5tNjt5ZrS4zNpqRRljsJy0Weg2EjqcbSvOa9xZhGjO5CooyzE4AHqT2ryXx&#10;Z4ij8aX1mmnxqunWM/nDUTkNM2CpWIf88yMgseuBgcZruwlH28nCavHr5dv8vRs78Dl8syxEMOot&#10;pvW3RdXfZHPiPWrjDCOzsVPQSM0zD6gbQPwJpXs9aHK3VhKfQ27x/r5jfyraor11hMOlZQX9fifr&#10;ceEcnjHldK/m27/nb8Dn21S50/P9oWLwR/8APxbnzY8e/AZfxGPetKOWOeJJY3WWNhlZEOQwq8VB&#10;4IyKxn8OiOd5rG7k0/zDueOJFKE/3grDCn1x1+tcNfLKc9aPuv52/wA/zPk804H+3l0v+3ZP8n/n&#10;95e60VROl6ov3dViY/8ATW1z/JlpGtNaU/8AHxYSn1MDp/7O1ec8qrrZp/P/ADR8nPhHOIf8ur+k&#10;o/5l+jNUCutJnNtYSj/ZuHQ/lsNQ3EWu3ibYUtrBuP3rymYgem3aM/UmoWV4luzS9br/AIf8DlXD&#10;Ob8yj7B/hb77j0/0zxLEi8x2ULO5/wBt+FH/AHyHP4it2sDw7LFp+dPuI2g1ByZHMrbvtDd3V/4u&#10;3HUY6AYrfr6mnR+rwjSXQ/cOH8DHLsvhQTvLVy9XuvlsFFFFaH0YUUUUAFFFFABRx36UUfyoAytR&#10;u7ttQtbKzkjildGllldN+xBwBjI6s36GnfY9W/6CkH/gJ/8AZ1HoZ+2XV/qJ5E0nkQ5/55x5GR9W&#10;3H8q160b5dEcNOCrp1JN67WbWmy2fXf5mZ9j1b/oKQf+An/2dH2PVv8AoKQf+An/ANnWnRS5n/SR&#10;r9Xh3f8A4FL/ADMz7Hq3/QUg/wDAT/7Ok+x6v21SD/wE/wDs61KKOd/0kH1eHd/+BS/zMrydbTpd&#10;2Ev1tnQ/n5h/lR5+tx/etbGfH925dCfzQ/zrVoo5u6Qewt8M2vnf87mQ2tXNoM3umTRR95YCJ1H1&#10;Aw36VfstQtdSi821njuEHBMZBCn0I7H61YrPvdCs7+Xzmi8q5HS4hJjkH/AlwT+dF4vdWFy1ofDL&#10;m9dH96Vvw+Zf60uD6Vjm31fT/wDVTx6nEOkVx+7kA9nAwfxUfWnReIbZZFivEk02bptulCqT7P8A&#10;dP4H8KOR9NQWIitKi5X5/wCe343NaikByARyD3pag6gooooAKKKKAEIzTTHk0+igCMxZrwLw3oVp&#10;8W/2ivGWo69bxajp3hJINO02xuVDxLI6lnlKHgnKt19V/ugj6B/zxXznq/iP/hnn44eIda1m3mHg&#10;nxekEjalbxtIlndRrgh1UE4bLHgZO4YztNdFG75lHe2n6/gePmPJF0p1f4al73bZ2b8r2/A9Tttf&#10;+H9p49+wW13otv4w2G0MUQRbsqQHKEAAkfKDjtXBT/F3x/4h+JXjHwd4V0PRpJNGeIpqOqSSpAiN&#10;GWIlCHLOxIChQBhWzXJ6p4z8J/Ez9ov4b3PglF1OSxlu59W1C0sWjGGiURmRygJwEIyeBkV2XwZI&#10;Px5+NRB+b7RpuD/2ylrbkUIuUld26+tjgWIliKkadOSUedq8eq5HLz1vo2dF4o1D4ti+tLfw5pXh&#10;jy47KOW6vNUmm2SXB3eZFEqHcoBGRuyMEc1Q8HfFLxX8SfhhJqnh3SNOtvFlnfvp17Y6lK4gSSMj&#10;eAy/N0ZCAfUjnGT5z41v/DOu/HXxVp/xW1N7TQdLtbdtE0uaWSK1uVdMyS4Qje4bgDqSSP4cBn7P&#10;PxD8P/DL4U/EW/ud9nBpuvz3KadPuW4Eckca26FWBIZ9jLk8/KT2NU6XuX5ddOnf8zJYz/aXF1LQ&#10;99O8ldcvW1vd2dtXda2OoX4ofFez+I2g+EdQ0jwo13qIM8wsZZ5WtrVSA8r5YAdwuep4r3wAjGee&#10;cg9q+Zfgf8Y/A9pJfeIPEfii0l8ceJp1a4jSCVhax52w2qHbjaoxnnk9ScA19Ngg8jA+ncdqwrx5&#10;ZJctv1PTyyoq1OU/ac13tdNpdL26vd/d0FooormPZCiiigAooooAKKKKACiiigAooooAKKKKACii&#10;igAooooAKKKKACiiigAooooAKKKKACiiigAooooAKKKKACiiigAooooAKKKKACiiigAooooAKKKK&#10;ACiiigAooooAKKKKACiiigAooooAKKKKACiiigAooooAKKKKACiiigAooooAKpeHmNhqV7pucRH/&#10;AEu3XsFcneo9g+T/AMDFXazrn9xr+jTjjdJJbMfQNGzAfnGv517uS4h0MbDtLR/P/gnwnG2Ajjsm&#10;qya96n7y+W/3q50mKSnnoaZX62fygFFFFAgooooAKKKKACiiigAzjmup+EKo0XiSXd851JUxnkKt&#10;vCOfxL1yxrOu9Dhkma6tQLDUx80d9ajy5Vb13DG73B4PNfEcY8P1eJsqll9GooO6ldq6dtl831Pf&#10;yXMKeW4n21RXTVtOl/8Ahj3zIorF8F62/iTwrpWpSqFmubZJJQvRZMfMB/wLd+VbVfwFXozw9WdG&#10;orSi2n6p2Z+4RkpJNBRRRWAwooooAKKKKACiiigAooooAKKKOtABRnrjGR60q9M9e/HesTxTq13p&#10;tlbwadbrdavfy/ZLKFyAnmFHYsx7IqozHuduBya7cHhK2Orww2HV5zaSXmyJzUIuUtkV7G3/AOEz&#10;8bqhG7RvD7h5Dj5Zr4plF9/LQ7iP7zrn7tekH8fXmsXwl4bh8KaFbafG5neMF5rlx888rEs8jH1Z&#10;iTjtnFbNf2xkeU0sky+ngqX2Vq+7e7+/by0PhcTXdeo5sKKKK945AooooAUda6XwN/yEpv8Arl/W&#10;uaHWul8Df8hKb/rl/WsqvwM2pfGjG1f/AJC19/13k/8AQjVKrur/APIWvv8ArvJ/6EapVcdkRLdh&#10;RRRVEBRRRQAUUUUAFFFFABRRRQAUUUUAFGeKD06Vh+MvEo8JeHLnUFh+03AKw29uG2maZ2Cxpntl&#10;jyewyamUowi5Sdki4xc2ordh4y8Sjwh4Y1DVmtJL/wCzKP8AR4jgsxcLyccKCck4OACccV5zpXxe&#10;1rW7gxWX/CMXkoG5rGLUJPNVeMknYT1xztxz3qF/Ds2s/wCk+IdRvNVu35aMTvFbxe0cSMAAOOTk&#10;8dam0rwlpGiXJnsdOgt7jBUyqMvgkHGTk9vWvwrOvESjK8MrlJSV7Nxjyy+93S+SZ+hYHhqSV8Wk&#10;0/N3X6HQQfE/VIDi/wDCd3wP9Zpt3BMn5SGNvyGfanTfFO6lQ/ZvCOruT3upbaNf0mY/+O1Vor5h&#10;eJmcqHK4U2+9pf8AyVj1HwvgW73l6XX+RFceMfGOojEFrpOiRnjdI8l7KB9AI1B/FvxrJufD0+tZ&#10;Ou6xqGtBhzbvL5Fsf+2UYUN/wLNbdFfOY/jTPMwTjOu4xfSPu/itfxPTw+SYDDaxp3fnr+ehVsdO&#10;ttMt1gtLaK1hXpHCgVfyGKtUUV8VKUptyk7tntpJKyCiiipGFFFFABSE4GaWigDC167/AOEe1LRv&#10;ES5C6bchLjA62svyS/gPlk/7Z17MPTjHUeleXX1lFqdlc2tygeC4jaKVD/EpGD+hrf8AhVrcupeH&#10;Bp15MZdW0hvsV0xGC+0fu5D/AL8e1vru9K/ozwzzVVcLUy2b96D5o/4Xv9z1+Z+a8U4RxqQxUVo9&#10;H6rb8PyOzopNw9RSj5unP0r9sPgQoo3D1FFABRRRQAUUUUAFFFFABRRRQAUUUUAFFFFABRRRQAUU&#10;UUAFFFFABRRRQAUUUUAFFFFABRRRQAUUUUAFFFFABRRRQAUUUUAFFFFABSjrSUdaAKutarb6Jo99&#10;qN0+y2tIHnlb0VVLH9Aa+Y9IWdrQXF2f9Nu3e6uP+usjF2/Itj6CvVvjlrqJotnoCPuudVmDSqpz&#10;ttoyGcn2Y7U/4G1ebjg4NfiXiJmF3RwEXt7z/Jfq/uP17gbBcsauNkt/dX5v9Aooor8UP1g5zx/Z&#10;S3nhe8MALTQjzVA64Gd2PX5Sa1dF1aHW9OgvIGDJKuSP7pwMg++c1exu4IyD2rK03QY7XRtdv7Im&#10;KfQ2ilmjz+7ubOXICkdpIyj4P90Kp7Y+wyvCvOsJPAQdqlO84dmmkpR9dE18z5nMMSsrxEcXNfu5&#10;2hLyd3yv01afyNWimg9KdXyDVj6UKKKKQwooooAKKKKACiiigAooooAKKKKACiiigAooooAKKKKA&#10;CiiigAooooAKKKKACiiigAooooAKKKKACiiigAooooAKKKKACiiigAooooAKD0oooA0Ph7pn9ra9&#10;eazKv7izLWVop5BfjznH0ICD/devRq5P4WyxHwXZQooWa3MkM655WUOd2f8AePzf8CHrXWV+zQpQ&#10;oQjRp/DFWX+fzevzP5jzLE1MXjKtaru29O1tEvlsFFFFUeaFFFFABRRRQAfpWB4i8DaR4lYy3FsL&#10;e+C4W9tT5c6/8DHUexyPat+iqjKUHeLsB41rugat4Q3SXinUNMXn7fbx/OgH/PWMdMf3l+X121Wi&#10;ljnjWSJ1kjcZDxnIYete3Ngg8DrnB9a4fX/hfZ3Ur3eizf2RdsdzxCPdbTH1aPjaT/eXB9c0pU6d&#10;X+6/w/4Hy08kcVTDqWsdGcYD3qvdXLwiKOCFrm6ndY7eBPvSueg9h3J7AEngVbu9I17S5il7ol1I&#10;AcCaw/0mNvcYw4/FRiul+HPhe7TUbjWtVs3tZdnk2cE2N6KeXkI52liAPUBfeop4ZxlzVV7q81r5&#10;L9fIwhh5OVpLQ3PBPguPwvbSTzuLnV7kA3NwBwPSNM9EHbueSeTXT0UVpKTm7s9RK2iCiiipAKRj&#10;tGeB1PPtQen+FcD8TdYlnkh8PW7tGLqPzr11OMQZwEz6uQRn+6rVvRpOtNQR04bD1MXWjQpK8pOx&#10;ieJ/Eh8bTPa2pKeHom2lh1vmH/tL/wBC9gOa6gIoVVCqMAKvAFIkaxKqIoRVGFAHCj0p9fTxhGEV&#10;COy/r7z97yzLaOV0FSpLXq+rf9bBRRRVHrhRRRQAUUUUAFFFFAFXUNOg1O3MNwgZeGDDIKnsQeoN&#10;Z9rf3GlXMdlqLmWNztt71sAOT/A4HR/fo314rZxmob2zh1G1kt7hBJFIMFe49wfWri9LPY5qlJt+&#10;0p6S/B+T/TqvvTnorM0GeVrea3uHMlxaSG3eU/x8BlY+5Vlz71p1LVnY1pzVSKkv68vkFFFFI0Ci&#10;gdaq6lepp1k07I0pG1UjU4Lsx2hR+JAoWrsiZSUIuUtkWc1n6/fmw02YxMv2qT91bqT96RjtX8ic&#10;1ALfV9QGZ7mLTYiMmO0G+Q/V2GB+C/jViz0KzspfOWEyXPe4nbzJP++jk/gMVolGLu2cspVa0XGE&#10;bJ9Xp80t/vsWLCzTTrG3tYslIUCAnqcdz7nrViiis3rqdUYqKUY7IKKKKCgooooAKKKKACiiigAp&#10;kkUcyGORFkQ8FXAYH2xT6yH1ySWWSOwsZb7y2KNNlUi3A4IyeTjocA4ppN7GVSpCmve6+V/wWpWu&#10;rKPw7Na3dpugtDKsc8Ac+VtfgMF6LhsE47Zrfx36ViXtrq+q2k1vMljaxTKUYZeY7SPbZz+Na1pH&#10;JDbQxzSedKiBWl27d5HGcZOPpmrlqld6nNh1yzkoRahutLa9dN+3Te5NRRRWZ3BRRRQAUUUUAFQ3&#10;NrDeQPDcQpPC4w0cqhlP1HSpqKAeujKthplnpMJhsrSGzhJzsto1jXP0UCpY7aKKWSRIkjkkxvdF&#10;AL46ZIGTj39alooEopaJFS60qyv54Jbqzt7iSA5ikliDNGfVSR8v4UPpVlLJLJJZ27vNt81mjUl9&#10;oO3dxzjJxn1q3RRdi5Y72KQ0LTFII0+1BHI/cL/hVzJ49fWlooGklsgooooGFFFFABRRRQAUUUUA&#10;FFFFABRRRQAUUUUAFFFFABRRRQAUUUUAFFFFABRRRQAUUUUAFFFFABRRRQAUUUUAFFFFABRRRQAU&#10;UUUAFFFFABRRRQAUUUUAFFFFABRRRQAUUUUAFFFFABRRRQAUUUUAFFFFABRRRQAUUUUAFFFFABRR&#10;RQADrWbrf7uOxmHHk3sB/AuEJ/JjWkOtZXij5dAvHHBjXzR/wEhv6V0Yafs68JdmvzPLzWl7fAV6&#10;XeEl+DOpPT0NNo6E+3FFfuJ/FLCiiikIKKKKACiiigAooooAKKKUcmgZ2/wjl3eCYoc/6i8u4PwW&#10;4kK/+O7a7OuD+ED/APEl1iLPEWqyjHpuSN//AGf9K7yv87+K6KoZ9jaa/wCfk/xk3+p/QOAnz4Sl&#10;LvFfkFFFFfKHcFFFFABRRRQAUUUUAFFFFABSNnadvXHHOKWimnZ3Ar2UtxNZwvcwLbXDoGkiR96o&#10;xHIBwM4PHQVlXrNd/EDwlaICRA11qD45wqwtACfbNxjNbmQeP5Vj/D2M+INf1nxMR/ov/IN08/3o&#10;o2PmyD2aTj6Rqe9fp3h/gJY7PIV1H3KV5PstGkvvf4M8vMaip4drq9DvqKKK/rQ+LCiiigAooooA&#10;Uda6XwN/yEpv+uX9a5oda6XwN/yEpv8Arl/WsqvwM2pfGjG1f/kLX3/XeT/0I1Sq7q//ACFr7/rv&#10;J/6EapVcdkRLdhRRRVEBRRRQAUUUUAFFFFABRRRQAUo60lKOtADj06Z9q8++K43J4ViZsxvrK7ye&#10;ny207gf99quPevQCePWuE+L9uy+FLfUlBYaVfQXrgDnyw2yVv+Axu7fga8nN6U6+XYilT+KUJJer&#10;izuwM408VSnLZSX5ozc0tNDA/MDlSOD/ACp3Sv4dP3oKKTIPeloAKKKKACiiigAooooAKKKKACii&#10;igBDyD/Wsu5hv9K1ePXNH8v+0o0EU1rMSsV5CDkIxAO1lOSr9jnggmtWivSy7MMTleJhi8LK04/0&#10;0+6fU5sTh6eLpOjVV4sj1X4najrFmlhomlahperSnZPc6hbARWajhnV8lJWP8IUkZ5bA4Obb2/iD&#10;RsS6Z4mvZ5Mbng1cC6hlPqQdrJ/wBgPY1rUV9rj+Pc5xlaFWlP2XL0js31bve/z2PEw/D+BoQlCU&#10;ea/V7/Kxa0b4rJBcJZeKbQaHcM2yK8WTzLKY+gkwPLP+y4HsTXfq6uoZWDKQCCDwQeleYTW8d1A8&#10;M0azRN8rI6ghgexBGMVkW/hWLSyW0a9v9BOS2ywuCIc56+SwaP8A8dr7rKPEym4KnmtJqX80Nn6p&#10;vT5N+iPnsbws3Lmwk9Oz/wA/8z2ftRketeV2+reMrQ4TX9Pu1AwDf6WWb8fLljGfwFTN4j8a7T/x&#10;M9APHT+yJh/7c19vHj3h6S/3i3/bk/8A5E8F8O5kv+Xf4r/M9PpK4Twr8Q5bnVItG8Q28GnanNn7&#10;LPA+ba8x/ChblXHGUJPYqT27LUNSs9Js5bu+uobO0jGXnnkCIo9STwK+1wuLoY6jHEYaalCWzR4N&#10;ahUw9R0qsbSXQtUlcFL8YNJkJax0/WNUtR1u7Wzby/qN5Vn/AOAqa6/RtasvEGmW2o2Fwt1aXI3R&#10;yrkZ6gjB5BBDAg8gginSxWHrylCjUUnHdJptevYKlCpSSlUi0ntdF6iiiuowCiiigAooooAKKKKA&#10;CiiigAooooAKKKKACiiigAooooAKKKKACiiigAooooAKKKKACiiigAooooAKpa1rNp4e0i81O+lE&#10;VnawtPK/+yoycep9B3yKunocnA9a5n4ieGbjxj4PvtJtJoobqV4ZYzPnYWjlSQK2MkA7NuQDwaib&#10;lGLcVd9u5pTSlJKTsu54BqXiCXUNSuNf1hvJvb9gkUGSxgiGdkK467RlmI6ksantLyG+gSa3lSaJ&#10;xlZIzkEVZ8BeLbHwx4jvNW1PTrrVJYt1pDcaZtmgtlzh2QttaViRgsq4woCluc3PHN14cu/E2nan&#10;4Zvra4j1aOZ721t2+7IhXEpTqjHcVbIGcL3Bz/P+acPzxeDr5pWxCliYtucU01Ffy6bNL5dPM/bc&#10;vzqOGxVLL6VFqhJJQlZq/nqtm/n1KFFFFflR+igehrPiOpm11TTXEEOnX94lzcTIxaadI1QRw4Iw&#10;qhlLEgktuI4HXQor08DmOIy1zlhnZyi4t9bO17dnpucGLwNHHKEa6uotSt0utr9w6/WiiivMO4KK&#10;KKBhRRRQAUUUUAFFFFABRRRQAUUUUAFFFFABRRRQAUUUUAFFFFABRRRQAUUUUAFFFFABRRRQAUUU&#10;UAFFFFABRRRQAUUUUAFFFFABRRRQAUUUUAGgaufCviRZ3YJpmpskNyP4Y5sYjl9gfuk/7voa9VzX&#10;kd7ZxajaS206bopkKMvsf5Gu68AaxPrXhm2ku38y9gLWs7k8u8bFSx/3sBvxr9KyXGPFYb2c/ihp&#10;6x6fdt6WPxPjDLFhcTHF017tTf8Axf8AB39bnR0UUV7x+ehRRRQAUVDd3kFhayXV1PHbW0Sl3mlc&#10;KiKOpJPAFYX/AAsnwif+Zp0X/wAGMP8A8VVKEpbK47HR0VjaZ4z8P61dC207XdNv7kgsIba8jkcg&#10;dThSTWzSacdGgCikBB6Go7u6hsLWa5uZEht4UMkkkjbVRQMkk9gADzSESZpa5T4ZfEnSfiv4Uh8R&#10;6HHeppM8kkcM15B5RmCEKXVc/dLbgD3INdXVSjKEnGSs0HkwoooqQCjrRSUAKOteNyXv9sa7rGqH&#10;lZ7loYT/ANMovkX8yGb/AIFXqPivVv7B8OapqCj95bW7yRr6sFO0ficCvJ9Js/7P0y1tupiiVC39&#10;44GT+PWvay+Gkp/L9X+h9/wfhlUxU8Q/sK3zf/AuW6KKK9Y/XAoo/wA81494c+LUt/8AtI+K/A08&#10;6yWVvp8ElmhxhZVQNKox1JEoyO3lGrjByvbpqc1avCg4Kf2nZetm/wBD2Ec0evtXkmjfFKfVf2k9&#10;f8FfaQdOsdHikWIAY+0BlZzn12TKMf7Fafw/8XyeKfHfiaS08ZaTr+hRpD9j0uwVTPZNghzIw65I&#10;OMk+23GKp0pJXfa/3mMMZTqSUY/zOPTdb9dvQ9IpM147+y/4tvdb+CFjrPiHVXuplkuWnv7+bJCJ&#10;I3LOx+6B69Kk8Ja34F8ZfF681618Yadr+tLaiy02wjYD7HEMtKY8k+Y7nJLqBhRjpk03Sack+hMM&#10;bGpTpTjb37aNpaP8/RHr9Fc3r3xG8L+Fmvk1XXrDTpLJI3uEnmVWj352cZyd2DgDrg4q54W8W6L4&#10;10tdR0HVLbVbIsU822cMFYdVP908jg+tZ8srXtodiq03LkUlftfU2KKKKk1MeFv7P8RzRN/q79BL&#10;Gf8Apog2sP8Avjaf+An0rXqhrGnvfWn7lhHdwsJYJD/DIOn4HofY1JpOopqlik6oYm5WSJvvRupw&#10;yn6EfjVy1SkclL93UlSfW7X6/c39zRcoooqDrCsi/IvdasLMHKRZu5PwyqD8SSf+AVr1iaNKtxca&#10;jqTAkTTGKP8A65plRj6tvP4irjpdnLXfM4U+7u/Ra/nZfM26KqG+QHGGP0FSx3KsgIDfU1B0cyZN&#10;RTVYNTqCgopjNjqcURuHFAD6KKKACiikzQAtFFFAB9OtYuizCxu7jS5QFkV3mgbp5sTMW/NSSp/D&#10;1rZIyMVl6uo/tTRGwA32tlz3x9nlOPpwPyq463Ry104uNRbppfJtJ/o/katFFFQdQUUUUAFFFFAB&#10;RRRQAUUUUAFFFFABRRRQAUUUUAFFFFABRRRQAUUUUAFFFFABRRRQAUUUUAFFFFABRRRQAUUUUAFF&#10;FFABRRRQAUUUUAFFFFABRRRQAUUUUAFFFFABRRRQAUUUUAFFFFABRRRQAUUUUAFFFFABRRRQAUUU&#10;UAFFFFABRRRQAUUUUAFFFFABRRRQAUUUUAFFFFABRRRQAUUUUAFZnikj/hGNXzj/AI9Jsf8AfBrT&#10;rK8SDztLNsPvXUkdsP8AgbhT+QJ/KtaMXOpGK6tHDj6kaOEq1J7KMn+DOnHVvpRS5Y5zz+FJX7oz&#10;+I2FFFFIQUUUUAFFFFABRRRQAUdOvSiigDo/hPerBqniHTXJWV5Yr+MH+JGiWIkfQw8/UetekV4d&#10;DqY8OeItJ1jdtgik+y3R6AwSkKSf91xG30U+te4gjBwSMnk9K/iLxQyiWXcQTxH2K65l67SX36/M&#10;/a+HsUsTgILrD3X8tvwCiiivyE+lCiiigAooooAKKKKACiiigAo+vSikPCk0Acl4hvZ9f8SWvhGO&#10;c6TDewGee+Y7XljBIaC39ZMdSclQcjJ6ek6fp9vpllbWlrCkFrBGsccca4VABgAegxXIeIvD1t4i&#10;08202+ORHEtvcxHbLbyr9yRG7MDj+R4Nanw/1268Q+GLee/Cf2jBJLaXZjGFaWKRo2YegYqGAHTc&#10;B2r+nvDXH4Kpgp4OjDlqx1l15r7P5bW2XTc+WzWnUU1Nu8enkdLRRRX7KeAFFFFABRRRQAo610vg&#10;b/kJTf8AXL+tc0OtdL4G/wCQlN/1y/rWVX4GbUvjRjav/wAha+/67yf+hGqVXdX/AOQtff8AXeT/&#10;ANCNUquOyIluwoooqiAooooAKKKKACiiigAooooAKKKKACorq2hvbSa3uIkmt5UKSROMhlIwQfqK&#10;looGeVn4f+I/DP8Ao+jPaazpS5EMN/cPDcwL2QuEZZAvQE7TjrkjNOj0LxnJnGiaRDjvPqzjP/fN&#10;u3616mOtO3Ac9a+IxPBWQ4utKvVw/vS1dpSSv6JpHv0s+zClBU41NF5J/mjx5bzU9N1pNL1vTl0+&#10;6mjaS3lgufPguFUjcFYqrBhuU7WUcHNalWPigV/trwcoH737ZO2/vsFtIrD/AL6KflVev5842yfC&#10;5Lmiw+DVoSipWu3Zttbu76dWfpGR42rjsJ7StrJNrtfYKKKK+BPoAooooAKKKKACiiigAooooAKK&#10;KKACiiigAooooAKKKKAKOpaXa6xZvbXtutzC5BMci9COhHoR2IxiqSeENLNzFcTQzX00OPKbUbmW&#10;68rH9zzWbb7YxW3RXdSx+Lw9N0aNaUYPdKTSfqloYyoUpyU5wTa621GDAHAwFHGego+G94mh+LtZ&#10;0JmEdtfganZp/Du4SdR+IjfjvIxp+cc9azdW0k3/ANmlhuJbK/tJPNtbyHG+JsEdDkMpBIKtwQSK&#10;+l4TzxZDmUcRUv7OS5Zej6/J697X7nl5vgHmGFdKPxLVev8AwT1w8deKK8tXxL42tVCi70O9VeN0&#10;tnNE7D3xKwz7gY9q3vBfjyfXtYuNG1OwjstVggFyPs0/nQyRk7cqcKynP8LAdOCea/p/LeJcpzar&#10;7HB11Kdr2s0/xSPyjFZTjMHD2laFl30f5HaUUdKK+mPJCiiigQUUUUAFFFFABRRRQAUUUUAFFFFA&#10;BRRRQAUUUUAFFFFABRRRQAUUUUAFFFFABRRSjqKADBrzr40eJpdK8NxaTZy+Vf6y5tlZD80cIGZp&#10;B6YU4B9XWvRs5HGD6V87+ONY/wCEj+IGp3AYva6aBpluMYGV5mI/4GdpP/TMV8zxHmf9k5ZVxEX7&#10;20fV/wCW/wAj6LIMv/tLMKdGXw7y9F/nt8zIggS2gjijUIiKFVFHCgdB+FCW8aSNIIkWRurgcn6n&#10;v2qWiv5RdSTu299z+kVCKsktgooorMsKKKKACiiigAooooAKKKKACiiigAooooAKKKKACiiigAoo&#10;ooAKKKKACiiigAooooAKKKKACiiigAooooAKKKKACiiigAooooAKKKKACiiigAooooAKKKKACiii&#10;gArb+GV5HFca7pzcTrdC6Vc9Y5I1XI9fnRgfw9axP1qncLdW11b6lp7rFqNrny/MzskU/ejkxyVb&#10;H4EAjpX0OSYyGExDVV2jNWv21TT/AAs/J3PleJMtnmeBdOl8cXzLztfT8T2HOaWsPwp4rtvFenma&#10;JTb3cLeXc2cp/eQP1KkDgjuGHB/luV+kNNOzP59lGUJOMlZoKBwaKKRJleKPDGm+NPD2o6HrNv8A&#10;bNL1CFoLmDeyeYjdRuUgjjuCD718SftUfsyfDb4bj4cjw94b/s46t4kt9Pvf9PuZfNgb7yfPIduf&#10;UYPvX3gOSK+YP24j8/wk/wCxwtP6162W1akcRGEZNJ30v5GlNtSSTNVvh18GP2YfHng6807wpd6d&#10;r/iG/GjafdWt3cXCo8pVPnEsxAU7xyASO1ep/F74u6J8E/B7eJfECXkmnCeO3KWMQkkLvnHDMoxx&#10;6147+1+QPiJ8APbxla/+jYab/wAFEef2dZQOT/att/7PWkKX1idB1W2573d+o0uZx5up6P8AEz9p&#10;LwZ8I/F1p4e8Sz3dtdXGnvqMc8cIeHy1LgLnduLsyYVQpyWAzzXAeMv2ovBXiT4Va3c6/wCF/HGn&#10;+Hbm4fRbtTYLb3DBovMf7smVTYQCSR9/GOayfilo9lrv7efwtjvrdLuGDQp7mON/uiRPtLI3/AWA&#10;I9wK9Z/afGP2fPiEeeNGnHHTG00o06FN0VytuVne9ra200BKK5fMpf8AC8PAXw7+E/gTxCY59I8I&#10;aw9ppmnAwri0WSNzGZRu+VFWNssCx4781zmjftsfD/V/Ful6O9n4g0y21WfyLDWtS07yLG6YkBSr&#10;lt2CSBkqAMjJArxH4wwRz/sYfAaKVFkik1nSkZHGVYG3uMgjuOa9O/4KFW8Kfs8xSLGFktNXtXt2&#10;UYMZw4+U9uDjj1reOFoOcYTTbnKSvfaz321KUI3SfVn1BRSD5eM/Ujof84/Wlr58wCjr16UUUAcV&#10;8Vrn/iQWViTzfXsUZA6lUJlbPtiPH41yffn9K3PieXXWvDrSKwtMXCrJ/D5xCbFz7qJD9cisPIx1&#10;r6XBx5aEbdbv8bfofsHB9OMcDKp1lL8kgJwKWkJx7fWsLxd450DwLYi71/V7TSYGOFN1IAXP+yvV&#10;iPYGuxJt2R9xOcacXKbskb1fGtvusNV1D4wxAqNP8eT29w+P+YbIEgZifbIH1NfRvhr46eBPGt6L&#10;DRfFNhcX7/LHBIzRO7dgqvtLnPYc1m+HfgZYaJ8G7/4fz37X0V7HciW/eEKTJIxYSbM9VO09edor&#10;qpy9jdTVr2+7qeHjKf1/ldBqSipNNNP3lbl/U8V8DRNYeO/h58QrlSsvjDXdXMpbIIhnVUtY/oPL&#10;yB6NXoXwo0600j9pf4tWtlaxWVstvppWC3QIikwKSQBwMkk/jXY+LPhJZa/4b8HaTZ350v8A4Ri+&#10;tL2zmWIOx8hSqoRkYB4zz2q94c+HMOhfEzxZ4wXUDNJr8dsj2ZiAWHyYwnDZ5zj0H41cqsZJ+lvx&#10;uvwMKGBq0akFa6UlJvT+Rxl/5Nb7zyH4BeItI8J/sjzapr8X2jR4ReLcwYB81XlKeX6HcXC/jXIe&#10;P/7dD/DXxG3gTRfBdh/wkFklg9lKpuxHJlhHKqoF2sq5x2xgjmvX9H/ZutNO8JeKvCEviC7uvCGs&#10;HfaaY0KBtOk379yS5Jb5gpwQB8vPUmqGr/s5a/4o0XTrXXfiRf6jcaPJFNpTrp0UMNvIhGHkjDEz&#10;NgYBLDqfU50jVpqblfd+ezOOpg8XLD06PI/dilo47p9W9bWStbrvYoW3hjSfEX7XniP+1NOt9RW0&#10;0CCaBLmMSKj7kXcFPGcE/TNXPg7p1v4d/aG+Lmj6bClppajT7kWsKhY0keHexUDpks3T19q9A0r4&#10;ZrpvxV1Pxu2oma4vtNj097UQBVXaVO8NuPXb0xxnrS+HPhzHoXxO8W+LxqDzya/HbI1oY8CHyYwn&#10;DZO7OM8gVi6qaav9lL56HpU8HOFSM+Wz9pKTenwtSX6rQ7eiiiuM+gCsO/Q6JqJ1JFzaTYW8Ufw4&#10;4WYD26N7YPY1uDrQQCTnmqi7Mxq0/aLR2a1T7P8ArR+Rkr4nsJAPIM11/wBcLeSQfmBikbWLqYf6&#10;Po923+1MyRj8i2f0rXzz0oPWnePRGfs6zXvTt6K358xhz3OtTRELBaWe4YDNM0rD3xtA/U1Qmuot&#10;G05LRGcrbqsYIHXGBn8ev41q6rc+TEx3EYOOK8T+JWuanpGqm8srx/ssrBJoXGUDD7rD0yD2x0r0&#10;sBhJZhWWHg1Fva+zfbr8v+CeFmuNjlNF4qonO2+10n1torXtfy9Dcu/iULXxhNpc8kgt2jQxP6Oe&#10;oP1yK2JfiLYaStstxNKZZnCJEOWOTjP0GetfPmqarNq2oS3k3ySuV4A4GAB6+oqGS9uJ7tZ5Jnkm&#10;AGJHP49Pwr9MXCFKp7KU3y2iuZLrK3R/n+G5+P8A+vlek6sYR5ryfI30jfqt79vx21+uLPW45ADu&#10;kIyeoq+NTRgPvc8V4JJ8VobFFFu8t3KOcD5UH4nn9K63Q/FN7c6dHJesFuJJP9Ug4QcYU574x+ft&#10;X5xiMqxOFpKtXjyp6K+7+W5+tYTiDB4upKjQnzOKu2tl89v6fY9Mkvx8w4wPWiG9wwGF5rz641yR&#10;2ulC4YA4bdjHy5pkWuSLJG4gXaeSS+Av1PYV47tGXKzKvxLgsNmCy+vLlm4c6b0TSbT17q1/S76H&#10;qCXAbHSpQc1wum+IRMxRYgCr4xv+nOO3et+DVCw/1Yzn1qVaSutj2suzXC5ph44rCy5oSvZ97Np/&#10;ijbPSo3YggAVVgu/M/gxz61cQ7h2oPWT5h/8IoxSVm3muwW8xtoVe+ve1tDyy+7Hog+tNJvREzqQ&#10;pq83Y0jx171ixTLreuRTQN5lnYhwJRyrysMYB7hVzk/7QHY0o0q71XJ1SULAefsNuxCH/ro3V/pw&#10;PateGJIYkjjVY0QYCqMAfQdqvSPqc9p12rq0U767u2q9F179LIfRRRWZ2BRRRQAUUUUAFFFFABRR&#10;RQAUUUUAFFFFABRRRQAUUUUAFFFFABRQRjrRQAUUUUAFFFFABRRRQAUUUUAFFFFABRRRQAUUUUAF&#10;FFFABRRRQAUUUUAFFFFABRRRQAUUUUAFFFFABRRRQAUUUUAFFFFABRRRQAUUUUAFFFFABRRRQAUU&#10;UUAFFFFABRRRQAUUUUAFFFFABRRRQAUUUUAFFFFABRRScetABkc57daz7X/ib+IkI+a003JLdmnZ&#10;cAf8BUsfYsPSmX17cXV4umaeR9q2hprgAFbZT3x3Y9h+Nbmm6ZBpNmltbgrEnPzHJc92Y9ySc59a&#10;+xyDLZVaixVRe6tvN/5I/G+POJKdChLKsM7zl8fku3q/yLhPFNoor9HP55CiiigQUUUUAFFFFABR&#10;RRQAUo4NJRQBDd2sV/aTWsy7oJkMbqe4I/nXo3wy1uXW/CNt9pfffWTGyuSTy0kfG4/7ykPj/arz&#10;/OOa0vh/qP8AYvjR7Vji11qHKjsLiJcj/vqPP/fqvxvxSyX+08jeLpq86D5v+3dpf5/I+04XxnsM&#10;W6EnpP8ANbHrNFFFfxSfrgUUYo7Z/WgAozxntXMeKPiDpHhib7KzSXupkfLYWgDS893GQEX3YjPb&#10;NczP8VNcnz9m8PWluD0a7vyxH/AUjI/8er7LK+Ds9zmmq2Cw0pQfV2ivk5NX+VzzMTmWEwj5a1RJ&#10;9up6b0orySXxz4tuBxdaXYg8fubN5HH/AAJpAP8Ax2oI/FHiyF9412Kc5ztubFGX8lKn9a+yp+E/&#10;Ek4czjCL7Oev4Jr8TynxLlqdudv5M9ixRXlUXxF8U2/+sttIvvdRLbk/rIKux/Fq9iIOoeG5fJHE&#10;jWN4txx6hWRCfwGfrXj4rw44nwyb+q8yX8sov8L3/A6qee5dV0jVXzuvzPRyR+dO6A9qzNB8Rad4&#10;lsPtmm3kd5BkqxThlPdXU8qR3BqlrHiuKyvU0yxt5NX1p1ymn2uCyA8bpG+7Gn+034A18NQy3GYn&#10;E/U6VKTqXty2d/O66W632PZlUhGPO3oWfEviCHw5ppuCjXFxIwhtrWPl55mOFjUepPU9hzW34G8P&#10;z+GvDVrZ3LpLe7nnupU+608js8mO+MuQPYCs/wAKeCZ7XUf7b164S/13aViEQIt7JCMFIQe5/ic/&#10;M3TgcV2Ff1Vwbwt/q7hpTrtOtUtzW2SW0V+r/RI+Sx+M+syUY/Cgooor9FPJCiiigAooooAUda6X&#10;wN/yEpv+uX9a5oda6XwN/wAhKb/rl/WsqvwM2pfGjG1f/kLX3/XeT/0I1Sq7q/8AyFr7/rvJ/wCh&#10;GqVXHZES3YUUUVRAUUUUAFFFFABRRRQAUUUUAFFFFABQTgUUc9utAAePbFc94r8b6b4TjgW4E13f&#10;XIItrKzTzJ5sdSB0CjPLNgD1rn/HXjDXtE8S6dp+i29nOps5Lx4rpWDXAV0UxxsDhCNw+Yg8kcYz&#10;XL6Tqi+LPEut+IBbzwo5hs4FvIykqRpErOuD0xLJIDjglcjtXxfEHEtDJsLWnTalVhyrlenxbPzV&#10;tdO1j6DLcqqY2rBTuoSvr6bluWfVfE/iCDWdVt4bCO1ikhs7CJ/MaPeV3vJJwCxCKAFGBg8nOa1K&#10;T/8AXS1/KWa5ris5xUsXi3eb000SS2SR+uYTCUsFSVGirJBRRRXkHYFFFFABRRRQAUUUUAFFFFAB&#10;RRRQAUUUUAFFFFABRRRQAUUUUAFFFFACHocda56bwTp91qV9eSveE3pQ3ECXLpFKVXau5QRuAAHy&#10;k7epxzXRUV24XG4nBSc8NUcG1ZuLadu10Y1aNOskqsU0tddTI0m/1b4fN/xL45dY8PE5fS95M9sP&#10;W3Y9V9Yj/wABIzivTPD3iXTfFVgt7pl2l1BuKnZw0bDqjqcFGHdTzXEkZBrIu9DePUv7V0m7bSdY&#10;wAbqNdyTKP4Jo+BIv1wR2YV+u8M+INTCKOEza84bKe8l6/zLz39T43NOHIV71cJ7su3R+nb8vQ9i&#10;orz7QviikU0Nj4pgXRb1yFjvFJazuT22yH7jH+4+D2BavQcgjOeOtf0HhcXQx1JV8NNTi9mnc/Nq&#10;1Cph5unVjZruFFFFdZgFFFFABRRRQAUUUUAFFFFABRRRQAUUUUAFFFFABRRRQAUUUUAFFFFABS4+&#10;tA60pIAP9KAMTxl4jTwp4W1TWGXzWtIGeOP/AJ6SYwifixA/GvnXSbR7LTreJ3Ms2N0sh58xzlmY&#10;n3JJ/GvSfjrq5nfQ9ARi3nzG+uVB4MUWNn5yMh99hrgfTjn09K/CfEPMOetSwEXpFcz9Xovwv95+&#10;y8D4Lko1MZJayfKvRb/j+QUUUV+On6iFFFFABRRRQAUUUUAFFFFABRRRQAUUUUAFFFFABRRRQAUU&#10;UUAFFFFABRRRQAUUUUAFFFFABRRRQAUUUUAFFFFABRRRQAUUUUAFFFFABRRRQAUUUUAFFFFABRRR&#10;QAUUUUAFHTp1oooApyJc6ZqEWr6WANRhXaUbhbmPOTE/16g9j+OfUPD2tWviPSIL+0JEMoOUYYZH&#10;BwyN6FSCCK87479Kl8JauvhrxEbeY7NO1Z1w56R3WMDPoHGB/vKP71fc5DmEqn+x1X/h/WP6rz06&#10;n5hxfksalP8AtChH3l8Xmu/qvy9D1Giiivrz8gEPINeSftAfBm/+MI8FCx1C2sP7A1yDVZftKs3m&#10;InVFwOteuUVrSqyozU4boadndHlH7RHwPHxx8IWVlaao2ga9pN4mpaZqaoX8qZR0IBBweORyCqnH&#10;GK8f+JP7Lfxf+NfhBdO8bfEnS7m4t5le1srCyMNmW6NNKyqrO+MhRtwuSR1xX1vRXTRxtahFRhbT&#10;a6Tt6FRm47HkviL4OX+t/tH+E/iQl/bpYaNpc1hLZMredIz+bhlPTH70dTn5TXWfFzwZcfET4Z+J&#10;fDFrcx2lzqtjJaJPKpKIzDhjjnGfT0rrv/1Viav438OeH7tLTVNf0vTbp8FYLy9jids9MKzA1kqt&#10;ScoNauO3ydybvTyPE/Gn7M+q+JfgZ8OPAsGr2UN74Yv7K8nupI3McwhjlRgoAyCfMGM+ldd+058G&#10;r/46/DB/C2nahb6dcNdxXIuLpCy4TORx654+lerQzR3MMcsLrLFIodHQ5VlIyCCOoxT6v63VU4yv&#10;rFtr1e5XM7piZ54yBzn8zx/WloorjICkPSlooAyvE/h+HxLotzp87GMyLmOUcmOQEFXHuGAP4ehr&#10;ynT7ieRJIbxRFf2shguY8cLIvXHseo9iK9rzjnOPcV5x8StH/sm/h8Qwri2cLb347KucRy/8BPyk&#10;+jZ/hr1sBWs/Yy67ev8AwfzsfXcN5n/Z+K9lUfuT0fk+j/RnEeOfF9p4D8Iat4gvQWttPt2nZAcF&#10;2H3UB7FmwM+pFfMHwd+Ddz+0LfXHxI+I8017Z3MjLp+mI7RoyK3XjBWMHIAGCSCSefm9K/bPmnh+&#10;BeorHuCyXlsk2OmzzARn/gQX9K9C+D0Nrb/CbwdHZ4FuNItSpXocxKST7k5J9zX00G6VHmju3Y/T&#10;K9OONzBUK2sIR5rdG27a97WPNviJ+yF4J8S6HKvh+wHhrWol3Wt1bO/lswHAkUk5HbI5HXnpVL9l&#10;74s6tr+l6r4P8UMzeJfDkhhdrg5kljBKfN6sjDBPfK9Tk179cybAwI6DpXyhot3p+mftaeOjBHKb&#10;iSxjYiJgIuY4DLuGCSckN25DCnGo505KprbU8zN62GyLlzBe5BaTsvs2bvZfy2vor2Poq41zaE/1&#10;ZLHaCOeeT/Siz14yO4/dduh/+vXDy3AnVRu6OCAqnnAPfjHfoai8ww+YUUDBIJJLZHGMYOc+vr69&#10;a8x14xlJb9j8sxHipg8JjMTB/vKcVF03H7TcVeL7Wber2s1a9r+r22pB+6dPWrguVIB3Lz715hZa&#10;q9s5j8gfu41BJfgcAcnpW9Z655in5ACOMbjxg8j9DW6aaTvufrOX8Q4XF0cO5zSqVoqSjfXVX23s&#10;u9vU7VZA/cetKqYbNY9heebt+XGU9a2IpN0Y9aGrH1UZc2o+iiikaBRRRQAU1jinDrTD8wxQBzfi&#10;a4kSynMK+ZIr5WPOM/jXzr4y1/Vrq5ntr20+xRO2TFjdkg/3uh/CvpjUrATxsChOT2PNcNrvhRbw&#10;TK9r5qk9GOQa+jybMaOX1lUq0VPz6r06fh80fD8R5ViczounRrOHdLZ+vX8fkz51JHrTSODkZHp6&#10;17HP8PoAxxpi/p/jVc/D+LP/ACDFH5f41+jf65YP/n3L8P8AM/IXwLjv+fkfuf8AkeXafcx2t8k0&#10;qvKFbcF4xnsefSuw07xalyo2xTn96pyygLjI4JroG8Cwqozpy9cdqrTaAsEhLQeXGsgODyO2Ohr5&#10;nOM5wOYx51Rk5JWV3ovkr3/A9vB5RmOR0Ju/PDdxjG8pdOrX6+hoWdzEyIwk3tuyCUy2MY5Ix0/x&#10;GKvxAqQzZcE8rgA9OR16Hr/9eqNtbeSu8lgM42k7lHynofX8a0duTjuK/Kaj96x/L2c1J1MVJSUk&#10;otqMZNtxW6WvbtZddBAoXGV5Ug/KSQTjkHJ6c9s1ci1AQSqduFV9u0YO7gYOewA9OtVChII5X39K&#10;rvAk0pnkfhSFUh9i5HbnP6VtRqO6jJ6I+z4S4hrUK9DL8VWmsPBtqEI3cnduz5VzNXd2tU1pazZ3&#10;ekXgmB+XBD11ltJjdkE9K888P3qKhAUn97/ez/Qfyr0CxcS7zjAGK9GXc/tLL8QsTSjUimk+6afz&#10;TSa+ZW1xXnuNNtTNJBbXErRy+S20tiN3C56j7vatCysLfToRFawx28Q/gjGOfX3Jqj4hdYRp8zEK&#10;sV3GxYnAAYFD/wChVZTWtPkfYt/bM/8AdEyk/wA6bu4q2x0xdONebm1zaWv2stF5XTLtFHWmvKka&#10;5d1UerHFZHde2o6igc496KACiiigAooooAKKKKACjFFLg+tADc84paazBc55+lV3u0Dd6BNpFqjp&#10;7YqvHdxuSMHjmuO+NXjeXwB8K/Emv2hxd2tsVgdhkLK7LGhx3wzg/hVRi5NRXUyqVYUqcqsnok39&#10;xy3xI/af8MeAde/sC0tr3xP4gVij2GlIH8pv7rt/e9lDEd8VS8EftX+GfEniGPQda07UfB2rSkLD&#10;Hq8e1JCT8q7uoJ/2gAexqf8AZe+F1n4J+HWna1PEJvEWuwrfXd9N80pWQB1TcRkAAgn1bOa6P45/&#10;CnT/AIreA9Q0+a2jbVII3l0+62DzIZQCQoPXDHAYdx7gV1P2Cl7Nr5/8A8OLzGpS+tKSTauoW6du&#10;be/4XPRaK8j/AGXvHt14/wDhDpF3fyvPqFmXsJ5nOTIYyNrE9zsZMnqTnNeuVzTi4ScX0Paw9aOJ&#10;pRrQ2krhQR60V518f/HDfD/4Ua5qFu5TUJo/sVmBwxnkyikehUEv/wABpRi5yUV1KrVY0KUqs9oq&#10;5W+Dvxkt/irqfjC2hWNV0fUmgt2jGPOtjkJJ15y8cn4ba9JnuYbVQ00qQqTtBkYKCfTmvmLwrDpX&#10;we+K/wAN7fTL+yubPWdFGgah9jnWQfbEIdJDtJ5d3wD6E1a1LS/DHjX9oXxvYfEuaA2dhZ2v9h2e&#10;oXRgt/JZMyyJ8wBbOOeoy393jrnRi5Nx2tf9DwaGPqwoqFSzqc3K7uy1XMtbPpp6n0nFcwzmQRyp&#10;IY22PtYHa2AcH0OCPzpRPEZzCJEMwXcY9w3AeuPSvi63tVtv2M/iE8CbrGTXcWd2y4kurcXVsEkZ&#10;urHIZc/7OO1e8+FvhN4N+H3hK71+9aSK/udHePV9fmuZPOkjdQ0r5JIU5AI2jIwoFROjGF7vrbb0&#10;OihmFSu1aCS5VJtvZNtdtdt9v19XiuYZ5JY45UkkiIEiqwJQ+hHbpT3kWKNpHYIijczMcAD1Jr4g&#10;1ubwv4Xk8G+J/h94P8R+HhFq1vEmv3hdbfUoWJDqwaQkh8ZBwARuGB29T8TeCtO+IX7Vd/omstcz&#10;aP8A8IxFeT2MMzRR3LJOFQSbSCygyFgM9QKp4dLVvS3bt8zKnmsqnuxgnK6W7t7ybTvyp9O3ofRD&#10;3tulv9oaeJYMA+aXAXB6HPTuKlBDKCDkHkEV8qfDD4I+Fdf+JvxK8Lalb3V54Z0C5tjp2lSXsohg&#10;e4Rmdxhslh5YAJ6D867/APZMmuIfAfiDSJbiW5tdE8Q3mmWhlbcyQosZVc/Vm/PjFROlGKbTva34&#10;nRhsdUrTjGpTSUua1nfWLs+i07HttFFFcx7IUUUUAFFFFABRRRQAUUUUAFFFFABRRRQAUUUUAFFF&#10;FABRRRQAUUUUAFFFFABRRRQAUUUUAFFFFABRRRQAUUUUAFFFFABRRRQAUUUUAFFRzzx20MkssixR&#10;oCzO5wFHqTWePEdi6gg3BB7i1lP67ORWkKc6nwRb9DlrYvD4ayr1Ixv3aX5mpiis0+IrPGFW6duy&#10;rZykn6fLSpeajOM2+jTgHo9zIkQP4ZLD8q6aeBxVV2hTb+R5eIz7KsKuariYJf4k/wArmjRVH7Pr&#10;sgBFvp0P1ndz/wCgL/OnCw1xhzcaevt5LnH/AI8K745Jj5f8u/xR4U+N8hg7e3v6Rl/kXKTNVP7P&#10;1v8A5+tP/wDAd/8A4ug2Gur0uNPk9vKkX/2Y1X9hZh/z7/Ff5ma46yF/8vn/AOAy/wAi5RVL7Pry&#10;H/VadL9Z5E/9kakJ1sddOtT7pen+sYrJ5Nj4/wDLp/gdUOM8hn/zEpeql/kXqTPGaoGbWDx/ZK59&#10;Tdrt/ln9KdjXJOFsbOH/AGpLtm/QR1KyjHydlSZpLjDIoK7xUfxf6F48df1rLv8AUJ3uP7O03Euo&#10;kfMzcx24/vyY/QdSfarA0PUrv/j71MQRnrFYR7Cfq7ZP5AGtTTtMttKtxDaQiGIncecsW7knqT7k&#10;17uB4dqymp4vSPbqz4fPPELDxpOjlSbm/tNWS9F1YzSdJh0e18mEl2LGSWWTBaRj/ET6/oP0q7RR&#10;X6FGMYRUYqyR+A1Kk6s3Um7t6thRRRVGYUUUUAFFFFABRRRQAUUUUAFFFFAC1WvLeWYQS28qwXVv&#10;PHcQSspYI6sCMgEZBGQRkcE81YorKrSp16cqVVXjJWa7p7mtOpKlNVIOzWqNi3+JHie1x9o0/StQ&#10;VepimktWP4ESfzq/b/F0xr/p3hzUIx3a1eGZR+bq3/jtcxSjrX5di/DHhnE3caDg/wC7Jr8G2vwP&#10;qKXE+YU/ial6r/Kx2q/F7w2IiZpL63kA4gm0+cO59FO3aT9DXLa14417xTujtA/h7TW43Lg3cg+o&#10;yIh9Mt7iqeOeWP0PIpfYVhlXhfkOV4n6xJSq9lOzS+SSv87mmJ4nxmIp8kEod2v60Kljp1vp0ZS2&#10;iCBjuYk5ZiepYnlj7kmrNFFfrcYxglGKskfIylKb5pO7CiiiqICiiigDN1GzubWV9R0mSSy1iNRt&#10;mtnCtMoOSjZBVgRwN4IB5xXrHwj8S6DdNcaPpdjqNtdon2y5udThjWW7d3O52ZD8zBjtPygdNuQB&#10;XnVdH8I1B+I96x6/2Vgf9/hXz2PwGHjN4yMEqjsm7K7V+r3PpsrxlVtYaTvHV+h7ZRRRXkH0QUUU&#10;UAFFFFABRRRQAo610vgb/kJTf9cv61zQ610vgb/kJTf9cv61lV+Bm1L40Y2r/wDIWvv+u8n/AKEa&#10;pVd1f/kLX3/XeT/0I1Sq47IiW7CiiiqICiiigAooooAKKKKACiiigAooooAKCMg0o60pYYPP5UDO&#10;Q8f+Ez4js7W8tLmGy1bTXaa2uJ8+VgjDxyY/gYYyeoIVhnGK86k1+/iYxzXXhOwbBZnufEKgL6kA&#10;Rk/nit/4srDfeKfDun6oVOkNb3E6wzt+6nuFaMKHB4O1S5Cn3POOOUu/EfhzS45v7Nsre98niRrN&#10;IkghP/TSY4iX2BbPoDX43xVUwGJzSOFqZbLEVYxWqbirPo2t0u70TPu8nhiKWDdWOJVODfVJ/n+R&#10;q+FNaudbhunnjtmjhm8uK7s3doLgbVJdC6qSM5GcYO04rfrC8Ja5c+ItNa8uNNbTQZGWJGfd5sY6&#10;OMhSAckDIzxmt2v5+zOKhjKsY0lTSbXKnzKPle7ufoeFbdGLcubTdq1/l0CiiivMOkKKKKACiiig&#10;AooooAKKKKACiiigAooooAKKKKACiiigAooooAKKKKACiiigAooooAhubWK8t5IbiKOeN+GjkXcr&#10;D3B4rM0+31nwcAfDl6slivP9j6mzPAB6Rvy8Xfj5l/2RWzSdK9vK85x+TVfa4Ko491un6p6P8zix&#10;WCw+NhyV43/NejNTRPirpN5PFZ6ukvhzUn+UQajgRyN/0zmHyP7DIPtXbjnpzXlt5aW+oW7w3UCX&#10;MLgho5UDq31B61m2WjX3h4j/AIR7WLnSowf+PKb/AEm0x3AjY5QZ7RstfuGUeJeGqpQzOnyP+aOs&#10;fu3X4nwWN4WqRblhJXXZ6P79vyPZMj1ozXnFr8RvEGnME1bw+uoIOt3o1wpb/v1KVx+Dt9DWjH8Y&#10;fDgG27e/02THMd7p86Y/4FsKn8Ca/UsHneW4+KeGxEZfNX+7f8D5Ktl2Lw7tVptfL9djtiQMZOM0&#10;dce9cTc/GPwrDC7wam99OEytvZQSSSSHsgCr9761z1t4o8cSwpctPotu0o3GwlspH8odk81ZRkjj&#10;J24znAArLMs/yzKeT65WUebbd/knZeexeFyzFYy/sYN2+X5nq5IHeivNk+IXii0X/SvDtje/7djq&#10;BTP/AAB4xj/vr/692L4waZA4XWdP1HQT3mvIBJAD15ljZ1A92K+9GE4gynHNRw+JhJvpzJP7nZ/g&#10;FbLMZQV6lJpeh3lFQ2d3BfW0VxbSxz28yh0lhIZHUjIYEcEVNX0B5YUUUUAFFFFABRRRQAUUUUAF&#10;FFFABRRRQAUHoc8evtQelc58QfEp8JeDdV1KJgLqOPZar13TudkS47/OwzUykoxcpbIuMXOSit2e&#10;K+KtYHiPx3reoqd0MUg062PbZCcOR9ZGk57gCqlVdNshp1jBbqxby0Cs56se7H3JyT9atV/Iec45&#10;5lj62L6Senpsvwsf09leDWAwdLDL7K19ev4hRRRXinqhRRRQAUUUUAFFFFABRRRQAUUUUAFFFFAB&#10;RRRQAUUUUAFFFFABRRRQAUUUUAFFFFABRRRQAUUUUAFFFFABRRRQAUUUUAFFFFABRRRQAUUUUAFF&#10;FFABRRRQAUUUUAFFFFABRRRQAZxVe9sor+1lt50EkMi7WU9/p6VYoNXCcqclKDs1qRKMZpxkrpmz&#10;4K8XyQ3MOiazKXuT8tpfOeLlcZ2N6Sj/AMeHI5zXe14/fWEWpWr286Fo29OoI6EHsQeh6iuu8AeJ&#10;7jUDLpGpy+bqdqgZJ8c3MPAD+zA4DD1IP8Qr9NyzMo5hDlnpUjv5ruv1XzWm34dxJw//AGbL6zh1&#10;+6b/APAX/l2+717KjB9KTqOPzpu4oOeR617B8KPpD09ab5wOBTjg96APnz9qX4m+KNPv/Cfw08Bz&#10;iz8YeL5ZIhf8hrG1TmSRfQkbjuHKiNsDO0ip4a/YK+FWn6W0ev2N94r1eZd1zql9fzxySOeSwWN1&#10;C8jPO49iT3xf2prm4+FHxq+GXxfktZLrQNLM2k6s0aFmt45Q6q+B/wBdZSD6qo7ivpTw74n0nxdo&#10;9tq+i6jb6rplwu+O6tZRIjjjjIPBGcEZ4PFexOpUw+Hpug7J7tbt32b8laxq24xXKfJOqeHtU/Yh&#10;8eeH9Q0bU7zU/hJ4gv00+/0u+l81tMmfkSIfoGYHHIQq2TtavsrHOAOB07D/AD/hXyH+1z4v0/4z&#10;eI/CfwY8MTxavrN1rEV3qs1sd8dhBGGDbyOjYYsRnICYPLCvrtG39PXd6+3WoxnNKnSqVF77vfzX&#10;Rv8AHXqKd2k3uOoooryjMKKOlJkZxnmgAPT/AAqO9s4NQtZ7W4iWa3nQxyRMMqynqDUtHSmnZ3QH&#10;zR8QfAC+Ovh94l8GXM5MmZbOK4k6h42DQO2P92MmvEP2ZvjdaeDrKT4b+OpxoOs6PM0FrNesEjdd&#10;x/dsx4BBJ2knDAjFfVniO2ax8c6xFgBbqOC8HocqY2/WEZ+vvXnPxN+Bvg/4seVJr2l7r1F2R39u&#10;5inC+hYfeHoGBA7V9tRrRnTSqbOz9HY/asDGti8Jh8fh2vaKPK77SSdrPs7q9zN+KHx38IfD7Qp7&#10;2fV7TULnyyILCyuEkmmbnA4JwPVjx1+leEfAzwnrKaxrfjfxGn2bU9YYyRwsfuRMQ+cdlb5VA64T&#10;pXp2h/sg/D3wxqK3os7rVZI/mSPUpvMjU+pQBQfocj2rq9W00wtEqSKERcBSuAPbg8fhWk2lTcKD&#10;1e7Z4nEOBzvMKDlhpwhNbJpyWqs7vb8JLy6mEAxTc3zDdnBBHXpzjH5Y/WlOCMHBB4we9NlCxtv2&#10;HcTk4fjPrgg1C9582TCrehZuf5V4/wBVq9vyP5b/AOId8RXadFf+Bxs/xv8AgTyhpVHVODkE/L+H&#10;Pv8Ap04pLSeeS8Ja3IDKdgB3DgjgY9M1Et2T/wAsx/31/wDWqeCOaeQASBQq8FvmPX1P+FdNCjVp&#10;O9kff8IcNcQZDjJVnh6bc0k5Slqkui5b7+nRbHfaESUiJXafKH8hXT233FNcdoFoyvGzSlj5QyT6&#10;12VoNsCD2reR/UmF5nBc25NRRRUHaFFFFABSAc0tFADHiVuKqS6ZDJnIPPvV6k2iglxT3Ml9EtmJ&#10;yG5/2qhfQrcEbVc/jW0YwacFAp3Zm6UX0MCXw7CVyUYjrya8K+L/AMTj4d8TR+DvCuinxL4unxI9&#10;sufLthgEGTpzjk8jAOSR0r6UPSvm39jrS4fEOl+LfHd8qz6xrOqyxPI4yY4xtfaPQFpDkDsi+ldN&#10;JpKU5a2/U8fHwlKdPDUnyud7vsla9vN3SOG1nV/i74Ltm1bX/CemX+lrhrmPTjmWFcZJ4Y8AdTgj&#10;jqK9H8FXNh8Q/DdtrWlSwyW0wwUdcPEw+8jjHBB/nkcGveJrK3lV1e3jdWGGVkBBFfOfwM0mHwZ8&#10;fvib4Kto0OkqItRtoduUh3hG2qD0+WZV+iCtlUVSDdrNanmzwTwlenFzcoTdtd07XX32Z2SeEXBH&#10;MH/fP/1qt2/hV1PWH72fu16Ymlwn/ljFn/dFNfTYowWaOFVUZJKgYFc3tWeusDGOpzmlaKYFP+r+&#10;/wBhXV2kXlq33eSMVP4Z8K6z4xP/ABIdOjktNxU6ldkx2v8AwE43Sf8AARj1Iruh8BdcCqw8U2iy&#10;/wAQ/sxmX6D9+Dx69/SuqODr1VzJHk1c/wAtwM/Zyndrsr/jscAnh668VeJdE061jSdo7n7a0MuP&#10;LkETKSrZ4xg9Dwcj1r6Vm8LaNc24gm0mxkgAwIntUZcemMY9ewrlfh/8Kl8G6rPql7qP9q6k8Rt4&#10;5Et/JjhiLBiFXexySqEksfu8Y5z3+M19Dg6DoUlGW5+W55mEMxxsq9K/LolfyX+Z4l8TvhhaeGNJ&#10;/tvw1ZSQvHPHHPpFmpaKdZJAmYo/4HBYH5cAgHI7jc8AfB2ytLP+0PFVna6pq1wP+Pa4QTW9nGf+&#10;WagjBb+84HXgYFeoEA9Rwexwcd6Aw/Ctlh6aqe0S1OCWY4qWGWEc3yJ3t/XTy2PA/iL8Nm8Bg6tp&#10;KSSeHyf9JtMlmsc/xoc/6ruyn7nUcdOaBVgMHIxkV9J6/d2NjomoXWqFP7Oigd7jeMqYwpzx9M18&#10;ueH4pIND09JQVdYEBVu3y8KfcA4/CvBzKhCnJTjpc/TOEcxr4mnPDVdVC1n+n+RoUUUV4p+iBRRR&#10;QAUUUUAIelMLbQT6c081UvZfLVj0wpNAm7K5BqGpJEw+dh8ueBXJ3PiJV2YmO0thmPG0YPP54pmu&#10;6q29FSf5iM4253Y7dPpz14461ysjmVF3b8qTlXXrx6Y6de9Z1anInHZ6H4nxxxssjp1MLRvGvaMo&#10;Nq8ZLmjfW/RJpp28nqjrbDxKpkZPPfco7qePrXN/HSyk8dfBzxRpdo8ktxJaLcRJtO6QxusoUD1O&#10;zH41X3uy7RyuRknG4jHGex/+sat2t/PEzbJdkQQBUxjGBwMf/Xp0sQnU5npbU8TJvEnD51iKuHxa&#10;VGiqbbcnq5aJpa2tq7dXv5Kf9nX4i2PjT4T6A8My/a7C2jsbyEfeSSNdvI9GADD611HxK+IVh8Ov&#10;A2q67eXCoLaBvIR+s02D5ca+pLfkMntXgWrfB6ay1y71/wAAeIZ/CetXb75oc7rSVcknKBSBliDg&#10;5AweBWhof7PWteO9dstS+J3i9/E8Ft+8i0u3QxW5P+1gAD3AUZ9a9Dlozfteb3e3U/T8szmtmGCh&#10;LCw5uZWjPaLWylZ2l52tr00Z2X7IHhS68MfBPTHu0aOXUppdQCOOVRyFT8CqBv8AgVe2VBaqscEc&#10;aKERVCqigAKB0HHHbt2qeuWcuebk+p9fhaEcNQhRj9lJAOteXfFb4VXvxQ8W+DlvWspPB+lTyXd/&#10;ZzMxluZduI12bdpUdDlujtxxXqNFEZOD5luXWowxEPZ1NtPwd/uPFPid+zToWteGMeCtI0nw74nt&#10;7mG6s74ReSqsjgkMyKxxjPbqBWN8S/hJ4n8ffEOS8W68HaiRYQL9g1sS3EmmHB3tDEMKyu2fmkHO&#10;0AAYr6DPT/62a8+8dfAXwT8Q9XOq6xpLNqhUI15bXEkEjqBgBijANj1IzwOa3p15J+8/1PLxWXU5&#10;xfsoLW11flWl9dE9de3bqkeV21p4m+M3wp+IHw2l/sOLWdGu7WxhvrFGgsZEWVJSoCqdpURsMBeC&#10;QMDk17H4/wDh+3jr4Xah4UkuVtpbqyWATqNypIu0qccZXKjPTitbwf4J0TwBoyaT4f02HS7BHL+V&#10;FklmPUsxyWPA5J7Adq3aidW8rw0Sd/y/yN6GCUabVd80nHlfpd2XTZO1+p84eJ/hL8VfHXgXSdC1&#10;G78M6eugvBLaR2vmt9ukhAVC7Ff3S7c8AHJ6gCvRdK+Hmrp8c5/HVy9nHYXHh5dMa2SV2mSfzkkJ&#10;5QLs+UjOc9OK9KoodaTVv61Cnl1GnLnu29N3/Le35nnPw/8Ah1qXhX4m/EPxFeTWstj4imtJLSOF&#10;2MqCKNw3mAqAOW4wT+FHwU+HOpfDfT/E9vqU1rPJqevXWqQtaszBYpFQKrEquG+U5AyOetejUVDq&#10;SaafW34HRDCU6bi4/Zcmv+3ndhRRRWZ2BRRRQAUUUUAFFFFABRRRQAUUUUAFFFFABRRRQAUUUUAF&#10;FFFABRRRQAUUUUAFFFFABRRRQAUUUUAFFFFABRSZ5petABRRRQAUUd8d6B14GTQAHjrxUN5eQ6fb&#10;vcXEiwwoMszdP/r/AEqlPrUazta2cTahdjrBBgBP99uAv4nNWLHQZ5ruO+1SRJZ4zmG2iH7mI/3u&#10;fvN7kDHYCvawGVYjHSTStDu/07nxGfcWYDJYSjzKdXpFfr2/MgsdMm1yRLzUo2gtFYNb2LH7x6h5&#10;PfgEL0HfnGOl6dhj1FIOvueSfX60V+pYXCUsHSVKkrL8z+YczzTFZtiZYnFSvJ/cl2S6IXoegpSe&#10;KbRXYeVcKKKKBBRRRQAUUUUAFFFFABRRRQAUUUUAFFFFABRRRQAUUUUAFFFFABRRRQAUUUUAFFFF&#10;ABRRRQAUUUUAFFFFABRRRQAUUHiigBf0rqvg3Fv8da3IFyItNt1JHIXfLLx+Pln8q5Q9K7T4IJv8&#10;Q+Kp85VUs7fPoQJnx/5EB/EV5mYu1C3mj2spV8R6JnrlFFFfNH1wUUUUAFFFFABRRRQAo610vgb/&#10;AJCU3/XL+tc0OtdL4G/5CU3/AFy/rWVX4GbUvjRjav8A8ha+/wCu8n/oRqlV3V/+Qtff9d5P/QjV&#10;KrjsiJbsKKKKogKKKKACiiigAooooAKKKKACiiigA61l674k0vw3HbPqt/Bp8d1MsETzvtDSEZAB&#10;PHQVqHGOentXD/GDRH1Xwp9rjtlvpNKuFvzaMm/7QgRklQAjqY3kx7hawrznTpSnTjzSSbS7vovm&#10;bUoxlNRm7JvfscHfWTfFRJrvxC8s2n/apUt9JjlaOKARu0fzhcF3yDkkkAnAAxk29M8CeHtHaN7P&#10;RrSKSL7kpiDOn+6WyRVvw9a6faaPbLpSRJp7jzYRF91lb5tw+u4mtPI9a/jjOc+x+YYutKVaag5O&#10;0W2rK+isnbRb6H7bgsBh8NRhFQV0lrbd97gMgdf/AK9LR3x60mRXyp6otFISACc8DqazrrxLpFln&#10;7RqtlBj/AJ63CL/M1rTpVKrtTi36K5MpRjrJ2NKiq9jqFrqdqlzZ3MN3bPnZNBIHRsEg4I4PII/C&#10;rFRKLi3GSs0NNNXQUUUVIwooooAKKKKACiiigAooooAKKKKACiiigAooooAKKKKACiiigAooooAK&#10;KKKACiiigBDSdcDkY/GnUUAN5K4HTrzSgZpaKAEPTpmkZQwxt3D3HB+tOpKAMvwDqEPh/wCI76DZ&#10;yCCwv7N7t7STCRrOGXDQ56lhvLKvHyhupOfX8g968m1fRrTXLUW95EZVBDoykq8bDo6sDlWHUFTm&#10;rvhjx3d+H7uDR/FE/nQysI7LWn4WU9o58DCSdAG+6/seD/THA/FeGxeHp5ZiJNVoqycnfm9Hpqtr&#10;Pp1ep+XZ/k9WlUli6SvB72W39dz0yjOKDjv34rmta+I3h3w/fGzvNUjF8ME2lsrTzKOxMcasw/Kv&#10;12U4wXNJ2R8XGLm7RV2dLketFcafi34cIOf7X+o0O+x/6JrpNH1mz1/ToNQsJxcWky5STBXjJBBB&#10;GQQQQQR2rGliaGIbVGalbs0/yNJ0alNXnFr1ReooorpMAooooAKKKKACiiigAPSvGvjbrJ1DXtG0&#10;GM5itF/tK5A6FzlIR/6NbH+ytevahfQaXY3N5dSiC2t4mmllboiKMsx+gFfM8eoT69qF/rd0jR3G&#10;pzGfY/WOPAWJP+Axqo+pavhOM8zWX5XOEX79T3V6Pd/dp6tH2fCmX/XcxjOS92n7z9en46/Inooo&#10;r+Yz+ggooopDCiiigAooooAKKKKACiiigAooooAKKKKACiiigAooooAKKKKACiiigAooooAKKKKA&#10;CiiigAooooAKKKKACiiigAooooAKKKKACiiigAooooAKKKKACiiigAooooAKKKKACiiigAooooAK&#10;oX93Jo11ZazCjNLp8nmSKo5eE5Eq+/ykke6itAdabKAVOeRjpXbg8TLCV4Vo9H9/dfNaHFjcLDG4&#10;eeHqbSVv+D8tz1KK6iubeOeGQSwyKGR1OQykZB/LFZGoaukQTmTJznB/z7Vx/gDWjY2F9pMkjbLC&#10;bEGOcQuoZV/A+Yo9gK5bVviBb3M626XMi3EJZXidcEdOmeD0zwe4r9ow9B4hc9JNxsn8mro/nJ5Z&#10;iva1aUKbk6b96yvbW1/TzO/XxdbyhmjmmkGSm4HjIOCOvtWzba7HKuA8vTnPb9a+X9M8WXFlqV3/&#10;AKTItrPK0hwOUbJyfx4yPYdO+9ovxH1C516FZJpY7MI6BBjdnGQT+R/P8a9+tkdWm5OPwpXv+nqf&#10;a4/gXMsJOtKKvSpwc+Z9Ulflt/MrNduvVH0Rf2un+I9MuNP1O1hvrC5jMc9tcoJI5FPUMpBBFfPW&#10;qfsGfDGa+muNMv8AxJ4dt7hiZLDS9TCwMM/dO9HbHXv3r0mx8bRJGGa5kUCPJZhgD61LP40SQwEM&#10;ZBIhK+/TpXj0vrGHv7OTSf3H52lOEeZaL9TO+Fvwb8FfBLT5IfCulRW09woW4v55TJcTgEcM57Z5&#10;2qAvfGa9HsdWV8qTHkDswrw3xJ4yuIU0+aCMZSXcybv9Yu0gj+tWrb4gx2kPntAvzgbRvzuPUdqV&#10;SnKo3KbuzyJZlho1qtGrO0qaTd+zW/8AXl3R7xHdq38QH41OHHqPzrzLwt4wfVbGGc2qxl487QeQ&#10;fSusg1lnQHyh09a4pUmjupzjVhGpB3TSa9GdA5BXg5qGNj53tiq0F35hX5MAjOc1eQAgHuaytY0H&#10;0fTr70YxR+GfY0gPMvirJFpmvaLfsHKSQT28pSMvgAo4YgdAPn5PAzWLa3kF/EJradJ4j0eNgR9O&#10;K7nxCVm8caNGMsbexupsn1Lwqv6b6p6t4I0nVpXnktBbXZ5+12jGOT8SuN3/AAIGvvMvwLr4OE+b&#10;XX82fd5Jn08voKhOHNG78mv0/L1OWeMSHgDpWdcaUZTnEfA7iugl8EavA5W21iCaHsb22JkHsSjK&#10;D9cA1EfB2vf9BHTf/AeT/wCLrb6hiE9j7T/WPLpq7bXyOTk8NF8f6jv/AA//AFqqv4WK4/1H/fP/&#10;ANau1bwTr0gwNS01R6i2kOPw381Mvw2lljY3Wu3bT/wGBEijU+u3aSfoTWkcDiHvZHJVz/Lor3U5&#10;fL/Oxwo8MEDOIcf7v/1qkh0Ty2PEfTHSty9F34fmWHWIUSNiEj1CFcQyH0bvG3sTg9iathFPOBiu&#10;CpGpSlyzVj6HCVMNjKaqUJXX4r1XQz7a0EIUnb0xwKvRSA/LjpUoC44HAo45wKw3PTjFR2Ciiigs&#10;KKO2exooAKKKKACiiigAooooAK+Wvgn4ktvgF8SPEvwz8SzDTrC9vTf6LfTkLDIrjAG48DcqoBzg&#10;MjL1xX1LXIfEX4UeGPirpi2XiLTEvPLyYbhD5c0JPUq4wR9DkHuK3pzjG8Z7M83GYepUcK1B+/C9&#10;r7NPdP179yz47+IOgfDjw+2sa7epbWg4QDlpTjO1Rn5j9K+dPg94luNIt/iJ8Ztb02VZdXxLp2nM&#10;3lyTWiN85QsPmAAUZHeNvUV6t8HP2Ffh7qfxDia6t9V8QaTpkZlurfUrsGAOf9XCPLRCT1YgkjAG&#10;fvV903Ph3TLvQG0SSxtzpD25s/sccYSIQ7NuxVAwBt4AHTivbw2ChOle+/5H5xm3EFejjFBwX7u+&#10;id7Nq179Wr7W0PlzwBqd58UdA0vVfDWkXmoQ6hAk6uyeVDFuUEq8zYXIOQQuT6CtD9l19L+Pmkaz&#10;4m1OxkuNM03VZNPtIXcfZLgxgEyhAMyD5h9/jJPyjrXkPgj4rXfwE/Ze+NXw+1C5P/CQeCNQn0fT&#10;SW+aSK9ZltpI+5+ZpZRxwoH0p2r+MX+BeifDT4D/APCdRfCu1i8PrrXiTxKId92s8rszWkOAdrGQ&#10;vl+uwLzgFW6aOEo0XzJXfmeNj87x2YRdOcuWPZaX9er9Nj9AIo0hjWNFEaLgBRwOOmB24p5OOtfE&#10;/wCzl8dZtO/aEtfhvY/E+X4ueD9Z0+a7s9Svkzeafcxgs0cjkAupRDjt8wxjBzyfwi0v4u/Gz9mm&#10;5+It18ZNe0m/0m1vG06zsVVI5zbl23XbdZS5BT0VVU4bkV6PP2Pl3SfVn6CZGM5GPWjI/rXw34t/&#10;bA1y++B3wbR/Etl4L17xzFOuq+KJoN66dBbuY5po4wMeZKR8o6AkgbeCMr4ffHlfh78cPA2geHvj&#10;Rd/GDwv4puxpuoWWrAtdWE7YWKWOQrkKWYfKOMAg5yCDnQexlY++GI2nntXjXxH/AGp/CHw8FgDb&#10;6t4ge51NdMdNLsHcQEswaUlgoZQQR8pb2zXj/gMfEL9sPVPFfiq3+I+s/D7wRYapNpeiaf4cAimu&#10;PKxunmc8nOR8vIzkfLjnyL4/eGvG/wADNd8G2Vx481HU3m1q2tJJPJWCPUIJ5ZZHkZVzhgymMjPT&#10;ae4rCtVnGKcEd+BwtGtVdOtK2mlu+ne3Q+lfGnja++I1yiywPYaBC/mRWEh/eXDA5Ek2OmCAQnYj&#10;JzwBl55+p6+v4V458dZLa0vNPutX+KN14F0kQFBZ2G1bi4l3EmQEAuQBgEAED2zUP7MXxF1DxxoX&#10;iGy1HVl8Qvo2pNbW+rhNhu7cjMbMMDnGeT6jOTzXy9Z1K69tJn7Nl8cLltRZfSja/W6bbS3dtV5X&#10;SPaaKKPX2riPpQoqKW6hgkjjkmjjeQ4RWYAsfQDvUo5oEmnogooooGIelZmryARvg8+Wf5VpN0x6&#10;1Qv7fzQ+QSCpFNbmc720PNtVJMyuysAvC9CDz7f/AFvpWUHC7C+3AzgrggZzgZ74z2xiur1fRC0q&#10;MkcoIU8qSK5+awvk27Y5cjOP3YP9KyqUJ1HdSv6n83cW8BZvnmLVeOM5oq9lNW5b225VZ7Lonpq2&#10;VhIpIAYEntmnZCk5OAvJI6gUx7bUmG3ZKQeMGNf8KrvFqtxe+RbW5ecKJHkkiAVAeAThcknB49qV&#10;PL61WShCzb/rsfnmI8NMxwVN162IpqK783/yJPZLcLPJJLKgyucBTnjHQAHj/PrXeaHcIfLUuGYR&#10;D6fhXCpo+rwMZLq0e6gC8i2Uqy+p8vGD+Bz7Gu48N2scsME0ILxtENrL36f4H8q9Krha+GSVdW/I&#10;/oTg+viatHlr4iFRxS0hFx5fveq/7dR19t9xSOhFTVFbrtiQegqWuI/U1sFFFHfHegYUUmaWgAoo&#10;ooAKKKKACiiigAooooAKKKKACiiigAooooAKKKKACiiigAooooAKKKKACiiigAooooAKKKKACiii&#10;gAooooAKKKKACiiigAo6fX2orO1y5lgs1htTturqRbeFuu1j/F/wFct+FaU4SqzVOO70ObE4inhK&#10;M8RVdoxTb9EV7rXzGJ5ILVrmztnCXE6uFVTkBgoP3tv8XpjvWwD79B+lTQ6RaQ6UNMEYazEZiKMP&#10;vLjBye5Oc5rNTQdUtgI7bV42gX7v2y18xwP95XXP4jPrX2GL4dqxhD6tq+t318j8eynxDozq1lmX&#10;uxb9yyvZdnbW/W5dpGOFJOMD14FVf7D1KY/vtZ8sd/stqEP/AI+Xp6+ENPZg1352osOn2uUyL/3x&#10;9z9K5qPDmMm/3jUfnf8AI9TF+I2VUV/s8JTfpZfjr+BTl8RWjStDaFtSuOnk2i+Zz/tH7q/iRUke&#10;h3+qLnVJ/s0B5+yWbnJH+3JwT9FwPrW/DCltGscUaRRgcKigAfgOKfX02DyDDYZ81T35ee33f5n5&#10;nnHHWZ5nF0qP7qH93d+r/wArENnZQWFusFtDHbwr0jjXaB+XUn1qaiivpkklZH5w25O7CiiimSFF&#10;FFABRRRQAUUUUAFFFFABRRRQAUUuKSgAooooAKKKKACiiigAoooyM4zzQAUUUUAFFFFABRRRQAUU&#10;UUAFFFFABRRRQAUUUUAFGM9sg0tVNSuzZWbypG1xM22OGFBlppGO1EHuzED8aUpKKcnsi4Rc5KMV&#10;qxtxq9paXC27z5uH+7bopklP0Rcn9Kv2ml6/qRC2PhfVps9GnhFqAPXMzJ/KvZfh94Kt/BugQ2pW&#10;OTUJh5t/dKvM8x5Y5PYHgDsFArpxzyf17187PMasn7iSR9ZTymjFe+23+B4jp3wm8VayoGoTWPh+&#10;3b7wiY3dxj24VF+uW+lereFvCth4Q0pNP06NxDvMjyStukmdvvSO2AWY46+wAAArZorz6lWdV3m7&#10;np0qNOgrU42CiiisjYKKKKACiiigAooooAUda6XwN/yEpv8Arl/WuaHWul8Df8hKb/rl/WsqvwM2&#10;pfGjG1f/AJC19/13k/8AQjVKrur/APIWvv8ArvJ/6EapVcdkRLdhRRRVEBRRRQAUUUd8d6ACijcP&#10;UUFgO4oAKKM/4UdRnt60AFFGR60HB49e1ABUN5dw2FpNc3MscFvChkkklYKiqBkkk9BjvXL+MfHq&#10;+Hbq30+xsjqutXEfnJaBwiRx5I8yV8HaucgYBJPQHBriLrSL/wASTrN4m1A6mFbemnRL5VnERyPk&#10;BzIR6uT7AV8lnfE+X5GuWvK9TpFb/PsvX5XOujhp1dVsc/4Z1LWE05o9J0ISaY91O9jPeXYhBtmm&#10;douAHYAIV4x0FbH2fxXdAh7rSdNU9ooJblvzLoP0rolAQDGFXtj8sfoKfkcc9a/l3F5hHE4ipiY0&#10;IRc23s3u77SbX4L0Pso4/FQpxpKo7JJdOn4nNL4Y1SdSLrxPqHPVbSGCJf1Rj+tKPA1nKD9qvNVv&#10;CevnajMoP/AVYD9K6Siub6/iF8D5f8KUf/SUjnliK0/im382c2Ph54aDZfRba5PrdL5x/N81o23h&#10;zSrH/j302ztsd4rdV4/AVp0HOOODUTxuKqfHVk/Vt/qc/mcv4a/4l2v6/pZGE+0LfwD1SZTux/20&#10;SU/jXTda5vXrO+stctNbsLQ34S3ktrq2RwsjoWVlZd2ASpVuCR9481c0XxNp+vSNHBKUvIxmS0uF&#10;MU8X+8jDOPfoexox1CddLF01dNLm62a0fN2vbmu9Hc+7yjF050I0ZS95dPLpY2KKTI556cml7471&#10;4R9AFFFFABRRRQAUUUUAFFFFABRRRQAUUUUAFFFFABRRRQAUUUUAFFFFABRRRQAUUUUAFFFFABRR&#10;RQAUUUUAJVe9sLfU7WS2u4EubeVSkkUqgqw9MGrNFVGTg1KLs0JpNWZkWWta94N0+508fada0Z42&#10;jgnibdfWOQQANx/eoDgj+MY/iwMV/BemLYeF9LRrT7FcSW0clwhGG81ly+/uWyTknnn61v0V9VmX&#10;E2PzfB0sHjJc3I/i1u9Le90du9rnlYXLMPg6061FW5unT5dhGyF4xjH5Vd+EGpwx6HP4fdgl/pNx&#10;LG8RPLRs5eOQDuCrLk/3gwqkc4461man4a0nW5FfUNLs791G1DdQLJgenIOK7uE+Jf8AVzEVKk6f&#10;PCas0tHdbP8AP+kc+b5X/adKMFKzTuesW95b3YJgnjmA6mNw2PyqbIOORz0rxKfwrHpkkeoeG4YN&#10;E1e3GYngiEcco6mKVVGHQ4xz0zkYIr1Hwd4qg8YaJDqESmGUEw3NqxG+3mXAaNvcHv3BBHBr+juH&#10;eJ8JxHTlKinGcd4vfyfmn+fyv+Y5nlNbLJLnd4vZo3KKDxRX2B4YUUbge4pcH0oGJ0oz74NGcDII&#10;rnfHHjKz8D6DJf3GZ5z+6tbRT89xKc7UX2PUnsMmplKMIuUnZIqEHNqMVds4X44eJftC2fhO1c5u&#10;NtzqBX/lnAGysf8AwNgP+Aq396uCUAAADAHQVDELq5urrUNQlFzqV7IZriUcAHGAi+iqAFA9BU9f&#10;y5xVnf8AbOOcqb/dw0j+r+f5JH9E8O5T/ZWDUZ/HLWX6L5fncKKKK+MPqgooooAKKKKACiiigAoo&#10;ooAKKKKACiiigAooooAKKKKACiiigAooooAKKKKACiiigAooooAKKKKACiiigAooooAKKKKACiii&#10;gAooooAKKKKACiiigAooooAKKKKACiiigAooooAKKKKACiiigApso+VueMdace9Z13cXFxcx6Zpk&#10;S3OpzKSkfRIl7u5/hX+fQc12YXDVMVVVKkrt/wBXfZLucmKxNLCUpVq0rRW5S0W7ZNU1qVXKR7Yo&#10;tw/vKjMfxxIteX+K5oLy8WeOYPOQyy7OD7dB1GB78CvZNS8DJaaBb6ayNcgh5J5txQyyMcluCCOe&#10;g7DA6CvJtU8F3Fu6+WGCHOA+Plx9P8K/ozIVh8KoqVSzikvJ2Vv+D0Pz3hPM8rhm9TMcViHSnJyt&#10;Fr3Wn0ctfW1o6pavY5oYU4ySBxjtUlvcSWkwlT/WAH5j0HHNXm0C7Xglfrk/4Uw6Ldn+7+Z/wr7V&#10;4rDSVnNWP2ufEmRVYSp1MVTcWrNNrVPcRbqXUZ919cGWGLkIw+UkDAG3GB78dDitObWmvhaozEkx&#10;khugU8YrIl0i9hQhW2jac7CQcf1p1pGsZhHltG2zK7zuYgYzhu35CvmsylTnrB3XRLofzl4k4vB1&#10;qalhZqtTS5Y06SXuq2rettX2Te2mlyd5Jyqo0jAjPIAUnjnn8zyKjMX7pAFYEAjG/wC7/wDrpwXI&#10;jUoxATcq5yc55P0px4BJ6CvmLn8SVXOrJuq2356vp3XS33dEadjrX9m26pHGJWKldzcAc9SOOK6j&#10;wprNzLO81yxl3x5jQHaqDjt1/OuFXJG5V8wdcDvWlpNxcQXDYjyQmDvfA55+pHTmqVn8R+i8P5nU&#10;qVoQxUpOMUlCMYtra13bey7376WPfvDl0ZfI+TbmPOM5rsbRyyJx2NeaeDNQ/d2oaP5vK6KeK9Js&#10;P3kMb9iDxXnVlZn6vvqWsknGDxQxGDmoppjHv43dKoPqOHx5Q59650rgYl5+9+IV0QQRb6XAv4vL&#10;Nn/0UK1MjGc8Vk63oL6nONU06f8As7VlURl2y0NwgyQkienJwwORk49KoWPiotcf2ff2/wDZurry&#10;bWV8iQY5eNhw6/qO4FfpGTYqjPDxoRfvR6f5HdSmnHlNm6vVhTl0GDjk1nPrsSs2ZoBj/a/+vXKa&#10;74wtjPdW8VxbPPDLtlj3jenUjK9RwRXhd58U7nQ/iZrCTFDptw8alTkrG4RRvH4jB/8ArV9bh8JV&#10;xLnGC1ir+u3+Yq2Ip4dRc3o3b8/8j6rt9VjlRcSxEnphhVqK5Eo+8mPXNfNNx8dRYavpmm2UMFwZ&#10;LhI7icklI1LAHBzy2D9BXsVj4pzChPkZyeAfyrKrQq0IxlVVubVF061Oq5Rg723O1mjhuonimEcs&#10;bgq6OoIcehB4NcLq3gu60bdLoQNza9W0uV8lfeJz0/3W49COlacXiTe4G2M5PZq17LUftEWRGpyc&#10;cGuKpThWXLNHoYbE1sJUVWjKz/r7zhNN1OHUFfZmOaNtskEilZIz/dKnkf1q72z2rqNX8LaZ4hdZ&#10;bm3K3KDal1bu0cqj2YYz9DkVzt34N1nT90lheRapEOkN7+6mA9pEGG/FR9a8Krl04u9N3R+hYPii&#10;jNKOKjyvutV926/Eh7Z7UhYKCSQAOSScVTI1iab7NDoV1Fd9Ga6KpCnv5gJDD2UE1oad4Nt5SJdd&#10;uG1Nwci1QFLZfbZ1f/gR/AVhSwNWo/eVl5noYviLB4eP7p878tvm/wDh2ZSeJdKkl8sX9uGPC5cL&#10;u9cE9fwrRVgyhgQVPQjoa7JTZSw/ZWt0a3C48p0BQDsAOmPwrLm8B+H7hi8Nj9hkP8dhI1sM/RCA&#10;fxrtllenuSPDpcWSTtWpfc/8zCpKn1PwjqWjJ9o0yebV7YDElnclPOA9Y3wAf91uvr2rPstSh1GN&#10;mhZsodrxuu1427qynlT7V5dfDVKD95adz63L81w2Yq1J2l2e/wDwfkWqKqWt/FeBnhfzEVzGWx3H&#10;Bx/KrQOa5fU9ZSUldMWijFHfFBQUDrz096KCMigDf+GHjLRfAEviq51a7FnZObN1hVC7PKwm3OEH&#10;JJVBnA4CEnpXv0M0c8KSxMHSQBg0ZyGB6EHv2r5WvobKMte3UcCtHGymeRRlFOcjd2HX86+g/hWL&#10;pPhx4aW9V0nWyjXEoKvtAwmQe+3Gfevqcvr+1hyW+FH4pxRlqweI+sKSftG3btt/wT5g+PX7L2p+&#10;O/2xvAfiK1s5pPB+qGG68RSIrNAZbHLRibHTzFMcYB6kMexrpv2gPh74p8HfHTQPjH4U8JDx7Zrp&#10;TaHrvh6ML9paHzC8c0IIO4glcqBnCDj5iV+pO+O9FenyI+O9q9PI8Z+CPjfWfHmu6pcXfwgvPh3p&#10;NvAn2PUNVWGG6nlJPmR+SoDKoG3DZwcH1rz/APZX+HHifwj+xhf+GNZ0S803X5LfVFXTp02ykyeZ&#10;sGM/xZGPqK+pqKrlJ9p2R8GaR8AfHvh/4HfAzxfpXhUX/jXwE979v8K3+I5L20nmk8xAWyA4X7ow&#10;ciQkZICn3b4S/EjXfH3jS2gf4F6j4J0aK3eS41nWo4beSKfjYkcQAZwfm+YYxkZAr32ipULFOq5b&#10;o+M/h7N8Qv2QNS8T+Dk+GOs/EDwbe6pNqmiar4dxLJGkuP3E6H7pXaOTjnJ+YEYg/av/AOEo+Kfw&#10;s+EV/qngi50HxWfFcd9PpfnJcPY2qGUNudcA5XyGPAwRjAINfaeM8V438eWJ17wonWPybyTd2yDA&#10;APydvyNYYh+zoykj1MrgsVjqNN6Xa1PkPxZpms+D/wBoS48Y3PhLU/GGl3WmR2unSabEk8lhKpG4&#10;FXYbATuO/PG49eavfs/6L4k0Hxh8QW8ReHptEfWL5NVgZWWW32uGzGJF4LrkAjHr2r3CivknWbjy&#10;26W+4/c45eoVlWU3o3K2m8lZ+fp2Et7W81XVtO0rTooXv76QxR/aJCiKBG0jMxAJxtQ/nXo+lfAQ&#10;SFX1zXrm64ybbTk+zR57jcSzn6hl+lc/8JbH+0PiYkpHyabp8k2fR5XVF/8AHVk/M176Ote7gMNT&#10;dJVJxu2fmfE2b4qONnhaNRxhG22mtrvzOStvhT4QtNPuLFPDtkYbhSkrSxeZLIPeRsvkdQc9eRg1&#10;4z4u8H3fw+1iG0lle70e7YrY3UnLowBbyZG7tjJVv4gDnnr9KEjae/Fcx4/8JL408KXemLMsFySs&#10;1tO65VJkYMhPfGRg47E134jDwrU+W2vQ+ayrNK2XYlVlLRv3l3X+fY8CoqEyTWt9Np+oWz2GqW/E&#10;1pMeR/tKejoezDg5qavjZRlB8slZn9AUa1PEU1VpSvF7NCY5zSMgcHNOoqTYpzWEchGS351UfRLd&#10;jyZOPcVq7aTygad2ZuEX0MSTQLcjjzT9Kh0LQIW1PV8h8iWMZzzjywcfTJP510QjC5xVTSz5Pii/&#10;j6LPbRSj6qXU/oUr6HIZL69GMuqf5H5zx5Rf9iynD7Mot+l7fqSLoscZO1ZPxrMlsBoOuRGMFLPU&#10;MrsPRJwM5H+8oOfdfeuvwAciqOsaX/a9mIRKbd1kSVJUAJVlIORnj1H41+g4/AxxeGlSS16ep+CZ&#10;Hm88pzClirvlT97zi9yrGWLYIIAqQkKCTwB3NV/+EXeT/X6tfzeoDpGP/HEH86cnhDSgQ01s14w7&#10;3Urzfo7ED8q+Lp8NYqXxyS+9n7PX8Scugn7CjOT87L9WSq6uMqQw9RzWd/bD3U8kOnWj6gY22ySh&#10;gkKMOxc9T7KDV6XwhozklLCO3PTdbZhP/jhBrStraOzt44IY1jgiAVI16L9B/Wu/D8MqNS9ed4+W&#10;jPAx/iVVqUFHBUeSp1bfMl6bfiYMl1q1r89xpJlj7myn81h/wEqpP4ZNT2OowanCJbeTzF3FTxhl&#10;YdVYdiPetysbVdBa4nN9YOtrqAGC5yUmH9yQdT7MORV43hynyOWEdmuj6/MxyXxExMayp5qlKD+0&#10;lZr5LRomzS1kjxBHaMI9UjbTJgcbpj+6b/dk+6c+hwfanzeJNNix5V0l5KR8sNoRLK30Ufz6V8NP&#10;D1qc/Zyg0+1j9wpZngq9H6xTrRcN73X49jTorLXxHYpII7l2sJunl3aGEn6FsA/ga0Y5UmjDxusi&#10;HoykEH8aynTnTdpqz8zqoYqhio89CakvJp/kPorKXXopWcWtvdXsaNsMltCWTPoD0J+lObxBBCc3&#10;MN5aehmtZAv/AH1gj9a3+q4jl5/Zu3ozh/tjLlUdJ4iHMunMv8zToqpZ6vY6gStteQTnusTgkfUV&#10;bxXM01oz1ITjUXNB3QUUYNFIsKKKKACiiigAooooAKKKKACiiigAooooAKKKKACiiigAooooAKKK&#10;KACiiigAooooAKKKKAENUUQXXim0U8pbW0k2P9tiFU/kH/Or9UrZvK8WJnpcWTAfWNwcf+P/AKV7&#10;eSqLx9Lm8/y0PiONZTjkOI5PK/pzK5v0UUV+un8lhRRRQAUUUUAFFFFABRRRQAUUUUAFFFFABRRR&#10;QAUUUUAc38RfHFl8NvBeqeJdQgnuLTT4w7RWwBkbLqoAyQOrc5PT1rz/AMP/ALTGm3mr6PZa34U8&#10;R+E4tYlSDT7/AFW0AtZ5G+6u8McFsjHGO+R1q3+1bz+z74xH/TGL/wBHx15D4517xFrHhLwCnjvw&#10;pJ4Y8Aadc2V3c6tY3cd+7sqBYt4XaYUbdydrEZA9K8vE16lOpaL0ST283u+h72DwtKrRUpq7ba3s&#10;9Enour8rH1zkHIByabXkl1401f8A4aj07w3Dfk+H5vCxvzaAKUab7Q6iTIGfuqB1xisjxD8VNQ8J&#10;/HrxTa3t7K/hnSfBkms/2eAoBmSZBuDYzuIJXrjnpXU8RBK772OJYOpJpJ/Z5vxtb1Pchz05o9Pe&#10;vnfwd4Z+KXxS8MWfjK4+Ikvha71GMXun6PY2EclrbwtzGJN3MmRg5bPB711PxpjvtPi0qa9+Ki+A&#10;9HihZLhkhiWe8mBXaVJ5HclVz2pLEPkc+R2+X+eg3hIqoqXtE3qnZN2a+WvyPX+lGa+cvhF8XNb8&#10;R/Df4nQT69Frt74ZjuPsPiCCJY/tMRhdoXKgY3AoT+ODnmp/gw/jbXvBehfEbxb45uv7MtrWa6k0&#10;a0t41SeBEcbpXGCXJG/0GAOOaiOLjPl5U3fXppZ2Zc8vnT5ueSVml11bV1bT87H0N2B7Hp70e1fH&#10;1n8VtU8f6PN4pm+M+meC9WlLy6f4ZQQmGBQT5aXBblmbAySDjPTsLut/HjxD418FfC68fXP+EE0j&#10;Xprm21rXreBWSCaIhUUbs+WHZSc54B64U5z+v02m7em2utu+m/U2eVVU0rrez30dm+2uz2vqfUuu&#10;a3YeGtHutU1O6Sx061QvNcSn5UXuSam0vUoNY060vrOUS2l1CtxDKqld6MNynBwRkEcEV8/fGbwt&#10;r1r+zR4hS88dT+IPIJu01GO3iBu7QgBYHK8EZbdvBycDnFd78A/DOraB4G0yfUvEt3r1ve6bZy21&#10;rcwpGtivlg7EKAZGGUZb+4PU1tGvOVbkcdLX6f5nPPDQhh3VU7u9uuu3l+Z6bRRRXYeYFFFFABRR&#10;RQAUUUUAFFFFABRRRQAUUUtAEcsoiieQ5IUEnYCx49AOSfYV2Xwf8GQa8kPjDU4hK0pzpVszlhbI&#10;CymRlBwJWO7rkqFA65rhtTu3s7RmgjM9yxWKCFes0rHaiD6sRXv/AIK8Or4T8L6XpIYSNbQBZJR0&#10;eTku34sWP414eZVGuWmn5v8AQ+myiiveqteSf5/obeMHjoBRRRXhn0YUUUUCCiiigAooooAKKKKA&#10;CiiigBR1rpfA3/ISm/65f1rmh1rpfA3/ACEpv+uX9ayq/Azal8aMbV/+Qtff9d5P/QjVKrur/wDI&#10;Wvv+u8n/AKEapVcdkRLdhRRRVEBRRRQAfWuG+N3xRs/gt8KvEnjO+h+0RaXbeZHb5x58zsqRIT2D&#10;O6qT2Ga7k5xxwa+V/wDgpTZ3U/7LmqyWyv5UGo2Ulzt5Aj8zYCfbeUH4ipk7Js1ppSkkzivh7+zR&#10;8Tvjx4R03x/41+Mvijw94g1qEahY6doczW9tp8T/ADR4RXAyVKNgbSMgEkgmu2/ZT+LfjS0+JHjD&#10;4K/EzUBrPifw1Gl5Ya0Bhr6zOwAvxywEkTZI3YZgeVyfoT4cXNrffDvwtcWO02c2l2skGBwYzCpX&#10;8MAflXyuCb7/AIKfH7AC32Lwri/8s4AJTjd/38h6+1Z25bNG/M58yfRHuep/tW/CHR7OG7ufiFoU&#10;cc0rwI0d0Hbep+YYX5goOOTxnvXovh7xHpPizSLXVdE1K01XTblN8F5ZzCaORc9VdSc88H0r4u/4&#10;J8fB7wN4w+EHifVfEHhHRtd1C48Q3do9zqdmlw/lKkRVF3g7Rl2PGOT14riT4kvv2Y7z9qnwP4Tu&#10;JLXR9Ks7TVNHjEjMNOe7EKP5RJOCFuYwGOT+5Xk9znaV2DpRbcYvVH2Xq/7TPwq0PxQfDWo+PdEt&#10;NYWTyZLSS7XEUndHf7iMDwQxBB612Hizxz4f8CeH21zxDrFnpOjqUDX1zKEhyx+TBzjnIwc14B8F&#10;P2S/hpqP7NXh3StX8L6dqF7r2jw3l9q89sj3vnzwiRnSYjcm0thMEYCjrzn5i1HxVqPiP/gmPqdn&#10;qU73MuheIE0eOZySWhSeN0BJ7KJNo9Aqjtmhya3EqcZOyfWx9d+Mfid4Q/4WdPa6H4x0O98SS2Q+&#10;2aHLcEO0cKyTeYJVDBGWMuxVx90A8cmvH/gr+19ovjzxd4v03xJrGi6KkOqiy0GCOXBuod7KrB9z&#10;B2Y7eVOOeOOa7Twj8DPA+iR+GNHtvDum3P8AZOjpc6hqM9oj3WoXV0uWM0jAs4IV2KkkfvFGMKBX&#10;kn7J/wANPCV/8QfjMLvwtot2dH8XzQ6cbjT4pDZIksuxYiy5jC7VxtxjHtX4xxUsmq1cY6lJ+2hG&#10;HNKLXVpLe6va13bVaHq4dSUVZ6H0x43+JHhj4bWMd74o1+x0O3mcpE13NsMpHJCKOWwOuAal8F/E&#10;Dw58RNL/ALS8Na3Z61ZhtryWkoco391wOVPfBr5x8C+GdO+N37WXxQ1TxXZwaxY+D0tdL0zTr5BL&#10;BDvD7nCMCpOYpDz3k9QMPTw5p3wg/bc8K2Xhezi0fSvGGi3A1DTrNQluZYklkEioAAp/dr09Wx94&#10;1+cSybCRhLD88vbxp+0e3L8PPy978r32vpY6+Z/I+raKKK+LLCiiigAPSsnWvDdhr8UYvbcO8Z3Q&#10;zRsySxH1V1wV/Aj8a1qK1p1Z0ZKdOTTXVOwHIvLrfhQD7Rv8QaSh/wBdHGPtkA9WQACUe64b2NdB&#10;pmp22sWMN5Z3KXNtKMrKjZB9R7EVePINc3e+Gbm21GbUdDuksLuf5riCaPfb3Lf3nAwQ/wDtjn1D&#10;cV1y9hjV+8tCfdK0X6pbPs0rd1rzL6HBZvUotQrvmj+K/wA/zOhyPWlxXMrr+t2PGoeG5pFA5l0y&#10;eOZc+u1yj/oacvjnToxm5ttVsm7ifS7jH/fQUr+tcbyzFfYhzf4Wpf8ApLZ9RDMcJUWlRfPT87HR&#10;5A70o5rmx8Q/D4xnUkiH/TRHQfmygZrV0zXNN1lS9hf216o6mCVXx9cHisKuBxVCPPVpSiu7TX5o&#10;6oV6VR2hNP0aZfopBycDmjIPeuI3FopMg96WgAooooAKKKKACiiigAooooAKKKKACiiigAooooAK&#10;KKKACiiigAooooAKKKKACiiigAooooAKKKKAEPINZE2jT2+pPqukahPo2psAJJYQHinx0EsR4fHQ&#10;EYYDowrYorvwOPxWW1liMJUcJrqv17ryehhXw9LEwdOtFSXmNtfH3inTcLfaFY6snebTrkwO3/bO&#10;TIH/AH8/KtBfi1bqQLrw5r1s46n7PHMB9DHI36VRor9Jw3iVnFFKNWMJ+bTT/BpfgfMVeGMDN3g5&#10;R+f+aNP/AIW7o+P+Qfrn/gqn/wDiajk+Ldkci20LXronptsRED/38dcfjVCj6da75eKGYW92hD/y&#10;b/M51wphetSX4f5GDc/HrUtUhY6L4eW2TcyCfVbnkFSQcxR5zyCMbh6Zri7p7zVtVbVNWvJNS1Eg&#10;osrjakKH+CNBwi/mTgZJqG1i+yajrVpggQahMQD2EmJR+kgq1XBnnE+ZZi5Yec7U30jpdPVXe70+&#10;R9nkuQ4DBwhiIQvO271s+tui1CiiiviD7AKKKKQwooooAKKKKACiiigAooooAKKKKACiiigAoooo&#10;AKKKKACiiigAooooAKKKKACiiigAooooAKKKKACiiigAooooAKKKKACiiigAooooAKKKKACiiigA&#10;ooooAKKKKACiiigAooooAKKKKACgnI+vSgjtjJ9PWk8PeHpvHLCd5GtvD6kguhKvfEcEKf4Y/U9T&#10;jA45PqZfl9XMKnLDRLd9F/wX0XX0Ta8bNM0w+U0PbV36Lq3/AFv2K+nW194ruXttHVY7eMlJ9Tdc&#10;xxY6rGP43HoDgdz2r0Xw74UsPDNlJDaRu0sh3T3EjZknbH3mbv6Y4AHAGK07Kyg062htraFLe3iU&#10;KkcShVUDtU46iv0vDYWjgqfs6C9X1fr+i2Xrqfg2aZxic2qc1Z2itorZf5vzMi/0pJ9oKNwCODXI&#10;XvgaOfZm2mOM/wAX0r0WTk/jULKcng13wqyjseHdo8nl+HQPS0uOv96q6/DlNx/0SfP+9XrhRs/d&#10;OPpSpZpnJBGa6PrM0VzM8ik+HSj/AJdph8uOTWe3w82vDiNU2oR8+T6V7dNYxMvc1B/Z1uCuUDY/&#10;vAU1i5BzM8KPgGSNI/mgGARyD/hUL+BJjjD2/wCR/wAK90fSbTADQRd/4B/hSf2NauoCW0HHrGP8&#10;K1+uSDmPD08Dzjq9ufwP+Faem+DZY3wWt/uc4B/wr18aDBt/497b/v2P8KF0SNWJWG3H/AR/hSeL&#10;bDmOd0LRWthCSYyVTHyiuqib7LbJkZ2inixEeMLGOOwrI1qV7SC4Yk/KR90+9cbbqMnczfEeuLAt&#10;1iInaqnhunSvL9Z8dtZa+quhW2MIDJu+6248j9Kq/EW4kl1Kaa1eWOaPaHIOAy7R1Gef8M1wt5dS&#10;XTb5Ar8FdvJyO5B7H8vxruhBRSR8FxBntTL37CEXGaaae8ZR6+fk19x6kPiRBpVuhkgcyFiwTfng&#10;d+BWj4iv7TXdLEF3abtswKMshV42x95WHKn3FeL3DDduILyEc5ywI7AHsak1nxBcNYNDaySCXfuW&#10;TcDt7Djofz7V0Uop1E78vnrp9xWWcTwxVWtLE2jFW5Urt9b+r27W/E5L4safqEWsf2n5jSNG3km+&#10;V9kjDPyl1HG4c8jqMdK88luJLqZppXaSWTl2ckk1ta7p+qyzyT3Mz3yg4zknBz1x/hxWUbC55/0e&#10;Xj/YNf0rkcqcMFCMq8ajWl1pp21109F6HXjZTq1XNQcU9bP8/mQxTNBKkiY3oQRk475/nXZXnxN1&#10;fU3W0sESz39NvzP16kngDv0rjjazguPIkLJ95dhyPrT41uIJsrE6sPl5Xjn+teji6WHrr2jUZSin&#10;a70+ZlQrV6CcU2ou17L9T1rw74il08QQMXuM4DyySZZn7tn36Y9hXo2i+O47OGAPbszvLwFftnk9&#10;OleA6JPe74zJHGke8DDZLH8a7a2k85CWxuZsLkkj8fSvwbMMVXwdWcHOMm23dO6X6f5GOM4ixGCh&#10;UjQje7vFvou3+Xn3PpDS/EAmiB8o8vj730rVi1XcT+7OM4614NB4int0224Z5CTJlmIC+gx3zXT6&#10;Lrsjwp58jvKZMEg8D6fpXo0cbTry5aett2fcYPNsLmFaVLCty5d2l7q8rvd+l+p6he6ukaKSSvOO&#10;Oa4fxF41/s2EvHJI5EoUgDqCcHFZWu67M1jmC7dJw5Kkjgn0rh7rWLm+XZK5E24F8YUDOeOa5cfj&#10;fq8XBaNrRnlZ/nccrpSpaxnKL5Ha6v29Vvrp5nplj43jM5Y3Mu0rnIHFdFo3jCDUY0kjmlZTlfmX&#10;GcEjNeDiWbyWhOETghEIwefXr6frWzoGvSaZEo+0NHHHkDgsTkemPeuTD5r7SoozslbX1PGyzi+n&#10;jsTGlWiqceVttu3vabeW++r8uvv0OsxSIPnc9uBXN+KdHtvFWq2FjZK8Gt3PLX8J2tb2wI3s2OGB&#10;+6objcwxjFcJY/EJ445J55jHaRITu25Zz6AAde3XmvR/hpDLbwLqN5Ju1PUD5k3GfLUbtkQPoo6+&#10;pLHvRmmaQoYRzpauV0tPx+X5n6dks6eZuNehJ8nfVXt2679fuM9vAPiDwzBHBHpyavZxDZHPp7qj&#10;7Rx80cjDk9yC2etQtpviCTPl+HbwcdZpYI1/9Gbv0r11tTENs5LNkKTwPauL8S+MEsVZ2lmCrCXJ&#10;B7DNfAUs1xVR8vKm++v6M/TVjK1GCjGei8l/kc7B4U8TXRAaHTrJT/z0uHlYf8BCgf8Aj1blr8Lr&#10;24Km88RMiEZIsbJI8ewLs/54rzD4a/G0+LNEi+2TSpqsIC3EaHhumHA7A8/Q59q7rRPjNo+seIrv&#10;Rra7nuLy2iM0pXBVeVG3OeSNwzjpXp42hnGGrVaEoWdP4rK9l3u09HpZ9bnl0c4hiqcKvtnae2tr&#10;+Wlte51SfCDSSvzanq7t3Y3QGfwCgfpTv+FPaV/0EdW/8Cv/AK1bNr4hRyRmXoDyP/r1eh1SOU8b&#10;6+XeNxq/5eM7+ZPq/vZxt18HdHcpnUtXDxyLJGRdA7WU5B5XGcgV0lh4h1fwCCdRkutf8OHlrtsv&#10;eWY7mQDmWP3HzKM8EDI2Y9soPpjPNWNu1MEZ46V14TPMbhKilz8y6p7P+u5wYvLqGNi1UWvR9UdR&#10;aXUF9aw3NtKk9tMoeOaJsq6kZBB7g5zU9cP8LIV0+PxJp0Xy2tlq7JAg6RLJBBMUUdhumbj613Ff&#10;teHrLEUYVo7SSf3q5+U16To1ZUnvFtfcFFFFdBzhRRRQAfTrXi/x6vkute8OafGo+0QCa9kmz8yx&#10;ECNUx6OWz/2yr2g9K+eviTdNffE7WmY7haQW1oPb5DKf1mrz8fPkoS89D6fhzD/WMzpJ7LX7tV+J&#10;hUUUZx0r48/fDs/gldeR471e2OD9q02KQZHP7qVwf/R4r3Dk9Oa+c/hlLfr8VtLextnntYraWG+k&#10;QZESSjMZPsXgxXv2s61YaDYSXupXcNnaR/ellfauTwB7kngAck8Cvr8A39Xjc/A+JIxWa1uV9V99&#10;lcyvH+tXfh7wdqWpWCoJ7ZFfzJIzII03ASSbQRnahZsZ5xWZqq+LdMgm1XT9WtNbhjXzf7MNmIvO&#10;jAyRFKrkhyBwSCpOOB1rd0XxPo3i+1uP7OvINQjT5J4v4lyOA6EZAIz1HNctb2PirwLDLpWi6dHr&#10;2lAEaa8t2IpLIZ+WKXd9+Nc8MCW2gDHANdz11PnV2NfUvDvh34oaFYXl1arc288S3FpdRlo54lcB&#10;gyOvKk55HTjBBrwSSwuNE1O/0e9dpLzT5jC0jDBlTGY5P+BIVJ98j1r6M8I6CfDPhjS9KMgma0to&#10;4XlUYDsF5YDtk5OO2a8r+N+lrZeLtF1SNdq39tJZzYGAWjO+In32vJ+Cj0rzcwoqpRc7ao+v4Yx8&#10;sLj40b+5PS3n0fr0OKooor5Q/bwooooAKop+68VWRH/LS1njP1DxsP0z+dXqzNZkFlc6bqBGUtrg&#10;CQk4wjgoT+BZW/4DXp5XVVHG0pva/wCeh8rxThpYvJcTSirvlv8Ac0/0OlopTg4/Skr9lP4/Ciii&#10;gQUUUUAFLSUUAJIu8EEFvbIANNit4omOyNEJ9FAp9FHmVfoNkjWaNkdVZT1VhlTWdL4U0SVi7aNY&#10;O56k26ZP6Vp0VMoxl8SuVGpOHwuwyCGO2iWOKMRxrwqoMAfQY4qTnHDYzSUVRFype6PYakMXdlbz&#10;kf8APWIN+pzVA+EbFeLaW8svQW9wwUf8BYlf0raorCph6Nb+JBP1R2YfG4nCu9CpKPo2vyMI+H76&#10;PiHWZSo6C5gjf9VCmj+xtYXldVtW9pLIn+UgrdorzpZPgJaukvxPoKfFmeU0lHFS+dn+aZz7w67b&#10;fN5NjegdfLleFvyIYfrUcetxxzrBfQS6bO52oLgDa59FdSVP0zn2rpDyDUV1Zw3sLQXESzxONrq4&#10;yGFebiOHMJUi/ZXi/W6/E+jy/wAQc2w019ZaqR63Vn96/UpenvRWXYq2j6lJpUsjSRlPNtJJDksn&#10;Rkz3KkdeuGHoTWpX51icPPC1ZUam6P6Iy3MKOa4SGMofDJfc+qfoHSijpzUF7exabbNNKW2ghQqD&#10;LOxOAAPckD8a50nJ2W56E5xpxc5uyWrfYnqG4vLe0MYnnjhMjBUEjhdxPQDPU1UjtdY1YZwukW5/&#10;iYCWcj1AyVX/AMe/CrkPhLS4o5VkthdyTKUkmuT5kjAjB+Y9PoMe1fUYTh7FV1zVfcXnv9x+X5r4&#10;g5dgpezwidV91pH7+vyXzJaKyrWSfRrtNNvXMiSc2t0xz5oxnYx/vgd/4hg9c1qZFfP4jD1MLVdK&#10;qrNH6BluY4fNcNHFYaV4y+9Ps/NC0UmaUc9Oa5j0woooxQAUUYpKAFoooAyaACikBB70tABRSA5p&#10;aACiiigAooooAB1FZ9z8mvaJIOrSSwn8Ymb/ANkFaFZ2pcX+ikdRejH/AH7kB/SvSy2XLjaT/vI+&#10;Z4mgqmS4qL/kf4anSYpKeelMr9mP47CiiigQUUUUAFFFFABRRRQAUUUUAFFFFABRRRQAUHpRRQB5&#10;n+0nomoeJPgj4p03SrKfUL+eGIRW1sheR8TITgDknAJ/CvKPFWs+OPiz8NrX4d6V8O9Y0Q3MFtaX&#10;mr64gggt4o2QsyjJLElB747V9R0Vx1cP7WTlzWTVn6f0z0qGM9hBR5E2ndN30en+R89+PtF1v4Yf&#10;GPwp4zsPD+reLNCtdAGgXSaPD593FtdnVxHwWB3D0AwckcVh2PhLxL8WfjH4vvta8Lah4W0XWvBs&#10;2lWkt4uWjLTR7PMIO1ZPvPsBOAAD3r6goqXhU3v7t72+Vi44+UY/Cua1r67Xvttc+c/A3xU8a/Db&#10;wZYeD9Y+GHiXVtd0e3WxtbvTIBLYXKJ8sbGfOIxsCg8N05xnAb45sdS0b496b4y8QeCdX8V6FJoi&#10;W9jb6ZaC9bTLvcGcNGDgH73z5x83Xjj6O57DJ7CuN+Jvxc8NfCLRRqXiK+8rzMi3t4l3z3DADIRc&#10;89RyeBkZIqZ0OWn79TSNmr26d+5pTxTqVb0qXvSunZvW/bXQ8U+Hnh/xJBcfG+LUPCGo6HL4jsXv&#10;tOhVBJGwMMqiLzE+TzcuuUHPLema9M+DfhC5P7Pui+Gdatp9OuJdLks7mCZCksYfeDkdQcN3rzCP&#10;9snxBf2p1PTfg/r+oaCPmGorJIEK5xu+WBlH/fVep/B/9oTwr8ZYJIdLmmstXgTfNpl6AkyKMAsu&#10;CQygnGQfqBWGHlh+ZRjO7s1qrXu79kdWLji+RznTsrpuzTtZW7u3zPJPAd3qfwm8Nr4O8R/CDUvE&#10;+q6cXis9X0jTI7i1vY9xZGklI+Tggc5PqAcivTvHPilvDXhTQbS7+Feoa7o+qW7HVNJ0m2juzYyY&#10;RthiA2yZZm5GB8uc163SV1Qw7hHljLyWi/y1PPqYxVJqcoa7vV7+Wunc+XvAPwp8Sah8BfiTokWk&#10;XOg2ms3VxNoGialIfOtouCqNk/JvIxg9CCT1yfSvgP461LWvD+m+HtT8G+IPDd5pGmwwT3OqWhit&#10;5pIwsZET/wAYON3Qfj1r1einTw3snFxlsreut/kFbGuvGSnFau/ppb57dQooorsPMCiiigAooooA&#10;KKKKACiiigAooooAXrSZ49fpR169KZbabeeKNat9B0+Vobm5Be4uFGfstuDhpP8AeJ+VR/ePoDWV&#10;SpGlBzl0N6NGVeapw3Z03wo8Nf8ACTeIm164UnS9LkaGyUjia5wQ8v0QZUH+8W/uivbFGPpVLR9H&#10;tNA0qz06whFvZWsaxRRqPuqBx9T6k981er5CpUlVm5y3Z97SpxowVOGyCiiiszQKKKKACiiigAoo&#10;ooAKKKKACiiigBR1rpfA3/ISm/65f1rmh1rpfA3/ACEpv+uX9ayq/Azal8aMbV/+Qtff9d5P/QjV&#10;Krur/wDIWvv+u8n/AKEapVcdkRLdhRRRVEBRRRQAHoa5f4mfD/Tvip4A1/wnrAYWGsWr20jR43Rk&#10;8q654yrBWHutdRRQNOzuj4j8CXP7UH7PnhqD4fWPw/0v4iadYZg0fXv7QWJFhz8iyK0ikKuQADtw&#10;ONxCgj0/9lf9nzxL8PtZ8WfEP4i3tvqfxH8WSA3Zt23R2UGQRApHB5CdMqBEig4GT9G0ZxzUKCTu&#10;bOq2rWtc/OD9jz4l/F7wL8Lddt/BPwuh8daNc6/d+TfRarHayW9ztj3LLGwJdNu0gjaPm617h8JP&#10;2T9b1rwT8Ub34p3FuvjP4kqy3yWR8yPTIxuMKoQSGKsQ2ASPkQZOCa9U/Zp+A3/DO/gbUPDf9uf8&#10;JB9q1WfUvtX2P7Nt8xUGzbvfONnXI69K9bqYw0Vy6lX3nynxX4a1L9p/4bfDmL4W2Hw50/Wb+ytT&#10;pml+NYdZjS3jtgCkcjRNhtyLjbu2n5Vyjd7PxC/ZF8Q+G/2Ik+FvhG2TxH4nN1Be3ZjmS3SeYziS&#10;UqZWVQqgBRkgkKOM19mDrTqfIifau6sjwnwNbzC11Ge4Gy4e6NsQSDj7OiW+Mg44aE9OOScmvnXT&#10;vD/xZ+AfxY+Ik/hbwFD470HxfqD6raTrqMVp9lndnYiTd2BkPHAIUEMPmFfSfgEmbwhps5yWukN4&#10;fU+a7SZ/8er5a+Jf7S/jv4o/Ee5+HXwOtopZbMlL/wAQyIjKu04cqzgosYJxvIJY/d/2v5mpzxOY&#10;Zvj/AGcIypSb53NtRUYy91tppq1uj1107fQRSjCKOw8Z+BviB8KvjTqvxK+H3h6DxZpniK0ij1vw&#10;9LeLazrLGoAkRySOw6buWfgggiz8KPhv458a/Gp/iz8R9Lg8NT2lj/Z2h6BFcLO8EbZ3SSSLkE4d&#10;xjgkvyF2gHzLW/Af7VPwosG8R2vjS28ZrbKZbjS4mNwzIBztjkjXdjn7hD+gNe8fs1ftD6Z+0F4R&#10;kvIoF03X9PZY9T04NkIxztkQ45RsNjPIKkHpkrH/AFqhgHXw8qdWPKqcqkObmUdlGSbsrr3eblu1&#10;pfu1Zs9joozRX5qahRRRQAUUUUAFFFFABTT0xj9M806igBm3APf2xWVqXhLRtYcveaVa3MnaV4gJ&#10;B9Gxkfga2KK2pVqlGXPSk4vydvyA5k+Cha86dq+qaeo6Ri48+MewWYPj8MfUUgk8UaSP3kVprsWM&#10;FoWNtcY/3SSjfgyV09FdTxk6mleKn/iWv/gStL8TspYzEUfgm/zX3MxtH8RQ6zPPbiC6s7y3VGlt&#10;7uEo6qxIU55VgShAKkjg+la9c/Z/8j7rH/YLsf8A0bdV0FedjacKVblpqytF994p/droffYCvPE4&#10;aNWpu7/g2gooorgPQCiiigAooooAKKKKACiiigAooooAKKKKACiiigAooooAKKKKACiiigAooooA&#10;KKKKACiiigAooooAKKKKACkpaKAPM9ci+yeOdWj7XEMF0PfIaM/+ihTat/EADT/Eul30mUt7iCS1&#10;eQjCiTejRgnoM5fHuPeqmea+rqpzp0qvRxS/8BXK/wAj18tmvZOn1Tf4u6/MKKKK5D1wooooAKKK&#10;KACiiigAooooAKKKKACiiigAooooAKKKKACiiigAooooAKKKKACiiigAooooAKKKKACiiigAoooo&#10;AKKKKACiiigAooooAKKKKACiiigAooooAKKKKACiiigAooooAKKKKACg/nRRQBR122mu9FvoIOZp&#10;IXVFDYySp4z2r0zwrrOm63o1vPpZCWsaCPyfutBgY8tl/hI6YNcDVMx3Wk339qaSwhv1xvjJxHdK&#10;P4JB39A3Vc+mQfrMkzKlhk8PW0UndPs9tfLz6fM+E4nyOrmcI1qD9+CendeXn+Z7FRWb4d1238Sa&#10;Rb6hasRHMuWRz8yMOGQ+hUnmtKvvWnF2Z+Gap2YUUmc0o56c0gCiiigApNoPUUtFADTGvpShFHIF&#10;LRQAAUZAoooAZIdvJ6GuT8WzZsb0Lw3y43dOq9a6uRd5IxWRqum/aIZQUQhsZz9a1ptJ3YHzd4mG&#10;qf2jKLjawb7/AJQ4A2jHv2rn24O08Me3evcPEPg5rmW4Kw253YwG+g9q85+IdtB8PvCereIdU8pb&#10;DT4TI4ViSxztVVGOrMQB2yRXrQSqNJPU+Dx/Cjx1Z1Y4iWv83vW8k7rQ5ZBkDsR0zVVkUxxhchM5&#10;IdhlehBBrzbwj8JviF8fdPi8Ua14hn8LaFe/NYaVp7sjND0DN7HqC2Sck8DGWeJ/Dnjv9maez1e9&#10;1WXxl4HlmWG7FwS81pkjBG4nHXAIO0nggEivQjhFzciqJy7f8Huc9LgypRmpQxK5l/d/4J6PBY3D&#10;swY7A0gY7mzj0rudN8OmZJm+0YwRxsz/AFre8NeG7fVdNt7+zFrcWl0iXEMqg4eNwGVhkdwQa9G0&#10;jQY4lmDRQ8kdFrkqYhx0b1PvsPTq0YctWq5vu0l+SR4R4s+HYuA06Xghu0IVZlXBI/ukZ5H8u1cF&#10;qGjPZXxinnRZWPBCkAnHQc19ial4eiuo2xDAQSOCtcB4q+G0WpRXcUlpZuj7Rhh06c5xkH3HNVSx&#10;zlH2cpNIjF0JYun7NVHH0/VdT5+trDynQeZzu4H+TWxDAyR4PzDcSRjFdHqPgPVPDO92VdQ01f8A&#10;lopLTQD/AGh/GvuOR3z1qKfQH+wtdRzWr22zzBMJfkK+ua9Wll6xUeanUT+X/BPkqvCNTEr/AHhf&#10;+A/8EwpLhVGXC5DkhlOCo68cH0rS0vVvs8sKO2F83cGLZP8ADisTXLe4srG4m/cuqwl9yyk5AGa5&#10;vwp4iimtkW5SBJICHd5TjIBHNfQ4HJsTCjKtTn7sWk0lrr9535VlFTJaqoPFe7LWyile1t27nouo&#10;667If3LGNXzvDDB9f0rP8128x5CpkL5O334/D/6wrM8NeJIvEmoXNvb2g8qIq6NuIZucE/Tp+tdK&#10;+kTbiy2rDLHng5z1rlzPKsT7XlnKz7PpfXoY51kWJzxxq0MTeCvZPZeaaWvzXzM7B9KikfYDjBYD&#10;oa1Bol02SLZuP9kUy90TUd8Vja27/bbwkICgIQD7zkeij9SB3rw5ZVVhFzlJWXr/AJHzS4Ex7do1&#10;IXfr/kV9OUPrNi08oksrbMi2/llmMvQEgDtnPu3PavefBmpRTWlmxch/nOWUgnlq4PR/BE0LxKba&#10;YkDBbABbjqQO5r0Lw5oX2K2tw0UilAx5Pua+Yx1f26XM9tEfvnDuXZhl1BUsZUjJLRKMWkrW6t66&#10;eSNXxBqaLY3UbSMFaBwcZzjBr5C8U/EHxP4Y1K/0W7v21O3CtFBLdZ8wxuDtO/gk885z0NfQnxX1&#10;nWNF0yVtI0p9VcwsHCyBDGvPO3GW+g5r5G8UeIdS8R6iZNSwJ4h5axhNmwZJIxjP51+k8BZT9Zc6&#10;leEJ0n0bTkpLZpatdd7XXc4OKsw+rxjClKUai2aTs090+j/GxnWWoXWmytLaTyQOyMhKNtyG6rxz&#10;+NdJ8MvEkXhTxMbye5NvC1s8TygEt2bnjnJHpXJlgOpApenPb3r91xmCpY2hUoVFpNWbW9v+B0Py&#10;rDYqphqsKsHrB3V9j6Gt/j5f6xq0WmeH7d5GmbBurwYSNR95ti8nAz1P4V7xoevNcMytdPK4QZZh&#10;yfevivwV4ttPCYlkkt5ZJ5RgzJtJC56AH35r6P8Ahj43i8QmR0tL63j8sYe5iCLn8Cc/hX888W5C&#10;sA19Vw/LRivibTcnprv9y0721P2HIc1eLj++q81SX2VtFf111/A+hNNuN8YJZmzGDwKg1vxZpmgs&#10;sNxciW/l/wBVYW4MlzM3ZUjGSfTPT1rA8KaZL8QtRv1lv5rTRdPdbc21lIYZbpxHGzF5Bgqg8zaF&#10;Ugkg5NeoeH/COjeF4guk6VaWG4Yd4IgHcf7Tfeb6k5r5jL+F5YmMa+Inyxetlvb16fienjM+jh5S&#10;pUY3a6va5m/DvQ73R9IuZtSTytR1K6kv7iEMGEJbCpHuHXbGkakjqV+ldVQeBRmv1CnTjSgqcFZJ&#10;WXyPgak5VZuct3qFFFFaGYUUUo60AGK+bfF7yP8AEPxYZF2SfbY1K9OBawhT+KgH8a+k25U9Pxr5&#10;6+LenSeGfHV7qVyrJpmriKWO7f8A1aTKixGNj0U7VQjPXp2NeZmMXKg+XofX8LV6dDMouo7Jpr5n&#10;P9KU8A9sd6RWDqGVgQRkMDxUccN3q+p22kaUqyardnagIyIU7yv6KoP4njrXysISqSUYrVn7ZiMR&#10;TwtKVaq7RWp3PwGlvpNX8QRwWkK2AuQ11fvlmkYRRiKCPBwNn7xmzn74Hfjur+MeJPiXZWkg32Wh&#10;WgvmTdwbmZnjiJH+wkcp9i6mtzwp4Ys/BugWelWSkw24JaV/vzOeWdj6sSSfqcdqyPCyh/HfjUt/&#10;rRLaIB38sW6kH6bjJ+tfa0oezhGD6H86YuusVialdK3M2/vZJI81r8ULWMSuba+0eVjET8qvBPGA&#10;cdiRdH8h6V1dcbPdJq3xU0+G3O46Pp07XbKchGnaLyoz7kQu2PRVPeuzHWt0cUugY9jXlPx+i26f&#10;4Zn7LqZjP/Arebn8wBXrGa83+O9qZvAy3PH+hX9rLn2aURE9PSQ1hiFzUpLyZ6GWVPZY2jPtKP5n&#10;kVFJ+Ipa+HP6QCiiigAqG8tI7+0mtZhuilQxuPUEdqmoxmjbUTSkrNaDfDN899o8PnvuuoS0E3u6&#10;HBY/Xhv+BVqVg6I32fXdVt/4ZViugO2SCjf+iwfxrer9oy+u8ThadV7tfjsz+Ms8wSy7Mq+FW0ZO&#10;3puvwCiiivQPCCiiigAooooAKKKKACiiigAooooAKKKKACiiigAo/AH2NFFAFHV9Hh1i2WKUyI8b&#10;B4Zomw8bDoR/nuRWL/adxpLfZtWiZXX7l3BGzRSj1wM7G9QfzNdTRyM4PH1rx8wyuhmCTnpJdUfX&#10;ZDxLjcgm/YPmg94vb18mcynijSGJX+0rZG7rJIEP5E02CSPX9etkhkSezslFzIyMGVpDkRrkeg3N&#10;9dtdNIolXDr5g9GwRUcFrBbBhFAkQJz8igDPv/jXk4Xh6nhq8aznzJa2sfVZpx9iMzwNTB+xUHPS&#10;6b269OuxN2pDnHHWiivrj8oKuqabBq1pJbzq2xuQyNhkbPDKexHUGuO1vxrZeAbXd4tv7bTYFB8v&#10;UJSFinxztA6h8D7vfHGe3bXVzFZWs1xO4ihiQyO56KoGSfyr5O+EngH/AIai8T6p8SfHXm3ehR3T&#10;22j6G0jeSqLjk47DgEDG5txPAwfn81wVLG8lO3v9H2XW/kfccM53isklUrwl+605ovq+lttfPtue&#10;l2/7VnwsursW8fi6ISZwDJaXCJ/320YX9a9P07UrTWLKG8sLmG9tJxujuLeQSRyD1DDIIridT/Z+&#10;8KS2MljB4b0O509xgW11ZIrx/wC5Mihx+p968U0DwtqH7PHxs0Lwg+o3M3gTxg7eTaxyNiC4B2hQ&#10;3U4JjBIIyrjPK18dVyKvCVrWV1q3pr6a/gfreF48w1SHNO0nZvlSakrK/VtP5P5H0zPrUa3JtLSG&#10;TULsH54bcD5B6uxIVfx5p32vU/8AoCT/APf+H/4qtuysINNthDa28dtCOkcYx+PFT19FR4aw0YJV&#10;ZNvy0Pg8X4jZpUquWGjGEOiau/m9DnvtmqHpok+f+u8X/wAVTbbXIJLoWtwklheHpb3ICl/dTkq3&#10;/ASa6Oq99YW+owNBdQRzxN1WRdy/X60VuGsNKFqUmn56jwniNmdOqpYmEZw6pKz+TuVaQ9DVCTQr&#10;3SsnS7k3EC8izvXJA9dknLL9G3fhTI9JvdebOpxGysV4+xBwXmPrIynG3/ZB57ntXzP9g41VlStp&#10;36H6UuPsoeDeJUnzr7Fvev8AlbzETUrnWJGTSYUnjBKtezsRCCP7uOXP04/2qsf2RrGMnVLTd1K/&#10;YWKD/wAi5P51uRxpEiIiBEQYVFGAo9B7U6vssPkOCpQ5akeZ93c/HsfxznOKrOpRq+zj0St+bV2c&#10;5I+saec3Fml/F/z1sSQ4+sZJP5En2qWx1a01MN9nmR2T78bDa6H0ZTyD9a3qo6lollqpVrq3VpU+&#10;5MhKSJ/usuCPwrgxfDdGp72HfK+z1X+Z7mVeIuOw1oY+Kqx7rSX+T+75kWaWqEml6tpvNrcrqcI/&#10;5Y3J2Sj/AHZBgH/gQ/GmW2t28k6W06vYXbdLe5XYx91P3W+qk18bi8txWDf72Gndao/Y8q4nyzOE&#10;lh6tp/yy0f8Awflc0qKKB/nFeWfVCHoece/pWcH/ALR8SWcMIytg5uLh+ys0boqfX5ifYD3p+q30&#10;lnCiWyCW9nbyrePOAzHrk/3V6n2BrT0fS00exWBGMjk75JiPmlc/eY/X9OnpX1WQZe8RXWIl8MPx&#10;Z+Uce5/DA4R5dS1qVVr5R/zfT7zQJ4ptFFfpx/NgUUUUCCiiigAooooAKKKKACiiigAooooAKKKK&#10;ACiiigAooooAKKKKAA8g96+TPBfh+H9ob9pvxjrevxpqGg+EZRY2VhJ80LOHdUJB4ZcxyOfUsvbi&#10;vrPGePWvk74e6/b/AAG/ad8a+HddlGnaN4smF/p95MxWEOzu6ruPAX95JHk/xIoNedi7c1Pn+G+v&#10;3afiezl/NyVnT+Pl09Lq9vOx9YBfLHyqFIGABwB9PTjivlX9rPwgvwz17w/8XPDMS6frFpqCRagI&#10;flW5DBsO4HGSFZGPcOPSvq0kEEHnsR1r5V/a68WL8QtT8O/CXw5It/rl9qMct55R3LbKAwUPjp95&#10;nPoqZPWnjuX2Dvv09elh5W5/Wlb4debtbrc+n9NvotT0+2vIDmC5jSaPP9xgGX9CKs1W03T49K02&#10;zs4M+TbxLEmRztUAD9BVmu9XsrnkStfTYKKKKZAUUUUAFFFFABRRRQAUUUUAFFFFABRRRQAf55rp&#10;fhHN5PxGvITgfadKDg9z5UoH/teuarT8Dzmy+Jvh5gcC4W5tD7gxeZj/AMgiuDHRvh35W/NHq5ZL&#10;lxMfO/5M99ooor5Y+zCiiigAooooAKKKKACiiigAooooAKKKKAFHWul8Df8AISm/65f1rmh1rpfA&#10;3/ISm/65f1rKr8DNqXxoxtX/AOQtff8AXeT/ANCNUqu6v/yFr7/rvJ/6EapVcdkRLdhRRRVEBRRR&#10;QAUUUUAFFFFABRRRQAo61n+Jbk2fhzVZ1GWitJXAzjJCE1frD8ewyT+BvEUcSl5H065VVXqSYmwB&#10;Sew1ufOvxe8UT/D79mfXNVsn2XNpoKRW8w4KO8axIw9wzA1xn7BPgK08I/ATTdVSJRqPiCWS9uZd&#10;uGKq7RxLn0CruHu7eua9B+MXhV/ib+z/AOItG03bcz3+kFrURjIklRQ8YH1ZVFeZ/sDfEaz8UfBW&#10;08ONKqaz4bmktriByRJ5TuzxPg9vmZPqh9q/laTnLIsV7Ne97Zc/+Gztfy5vxPqftL0Ppxuh/rXx&#10;VY6bH8Gf+ChUNlpqGy0jxlp7zyW6j5cusjE4HTM9uT7bj2r7UZgB1FfE/hfVIfjn+33JrmlN9s0D&#10;wfYvALpT+7cojxjB7jzp3K+oUmuXhxSUMa5/w/Yz5u1/s/O+3zHLofa4606mgc06vizRhRRkCgEH&#10;oc0CCiiigAooooAKKKKACiiigAooob7p+lAHO2X/ACPusf8AYMsf/Rt1XQVzjMbT4hDJ+S+03aM8&#10;ZaGUn+U+a6OtMwj+9jNbOMbfKKi/xTP0DJ5J4OK7X/NsKKKK8s9oKKKKACiiigAooooAKKKKACii&#10;igAooooAKKKKACiiigAooooAKKKKACiiigAooooAKKKKACiiigAooooAKOtFFAFa+sbfU7Sa2u7d&#10;J7eVCskTjcrg8dOteaa1pFz4HlBkeS60EnalzI2XtfRZD3X0ft0PrXqlRyQpLEY3UPGy7SrgEEeh&#10;HevTweNeHvTmuam91+qfR+fyd1oSuaElUpu0l/Vn3X9I80DblDKRg0tO13wpc+FHe502GS70UnL2&#10;cY3y2nun96P/AGRyvbI4Fe0vIb23S4t5ElhkGVdDwRXr1KK5FVpPmg9n+j7Py+abWp9BhsXCurPS&#10;S3X6ruvP79dCaijIorlPQCiiigAooooAKKKKACiiigAooooAKKKKACiiigAooooAKKKKACiiigAo&#10;oooAKKKKACiiigAooooAKKKKACiiigAooooAKKKKACiiigAooooAKKKKACiiigAooooAKKKKACii&#10;igAooooAKD0oooAgsbjUfDl9JeaQ8bLKQ1xYTnEUx/vAgZjf3AIPep/HXx4t/CPgHW9ZGkXw1myt&#10;XkttOa3aQXEv8IDx5BXcQSchtoJxRXk/jX9pP4a+FbzUdF1bxEBfwFree1htZ5WU9GUlUKgjPr2r&#10;7fJ8zxlSUaHsXWjG2yfMl6q+nTVeSaPgc74ey2u3iZz9lJ9bpJv0fX0Mv4Mf8FDvDfiXytM+IFmP&#10;Cur52G+hRnspD0+YZLxHoOdw9WAr620zVbHW7G3vtNu7fULGdd8NzbSrLG4z1VhkEV+bX7QXxj+C&#10;HxN+HqzWWg3snxFW3ijXVba2FqjyjAd5mz+8BG4jKlugyKz/AAV4J/aB/Z28IaV428MJcS+H9Rtk&#10;v59Otm+1RIjAkfaLYjIJTBLqPlBwWBr9dr5ZSqLnh+7k3a0tn6H4zKknqtD9QMilr57/AGVf2rV/&#10;aJiv7C68PzaTrGmQLNdTW532bhm2rtYncrHB+Q56H5jjFfQlfNVqM8PN06is0c7Ti7MKKKKwJCii&#10;igAoGe3JqK5uYbOFpp5UhiUZZ5GCqB9TxWVpenL8QPEV5YHUJI9FsbeCSZLGTa12ZS5CtKPmWMKn&#10;8JBbf1xwe7B4OpjaqpQ0Abd+KrUX7adp8U+taouC1np8e8x5PBkYkJEM/wB9h1rQtvBfinW0aW/v&#10;bPw9CSMQWSC6n+jSPhAfYIf96tvW/FHg34N6RpNvdzW+gWV/eR6fY29vbMxuLqQHYipGCzMQvJx1&#10;6muxwTg9jwOv5Z79c19/hcjwtDWa55ef+X+ZN+x5LqfgnxLoiNJH9i8U245ZCn2S6x2x8xjc/XZ9&#10;a+U/29tasbv4KW1tarJYXJ121i1C1uEMdxBF5UrZKHqu9UwRkHjBr9BtgOO/pivK/wBoz4DaV8ff&#10;hdq/hueO3ttVkh36dqMqZa1nU7k+b72wkYYDPB9cVvLKMOqka1JcrTvpt9xdOaUk2ZmneFNLsdPs&#10;7aws4V0+GFI4An3digBcfhiuH/aI8K6ZcfAjx+Ly3jEMei3UykkYEiRFoyM996rj14rxT4W/tbj4&#10;MaHL8P8A4w6ZfeHPFvh6A28FzNbvJFeogPlZKBjkgIocBlYYbI5zzvxR/aD1X9rAWXwq+HVkYoNS&#10;uFTV9ckLLbiFWDDZvVXC/KWO4Bjt2gHJr42GX4qFe81aMXq/Le5qqclK/Q9x/Y/sZNR/Zx8ET3MW&#10;+U20q72bJ2rPIidf9lVHFe3R2QjztjAz71R8FeErHwL4S0jw9pilbHTbWK0gJ+8yooGWPdjjJ9c1&#10;t141er7WrKcdm2/vMm7tsrrCSGDgEelV5bC1kD7olJJz3rQ60hiDHgcn0rnvYRhXekWXlv8A6Ohz&#10;Xi3xO0XT/DQvdRsVgtBIAJLKQkxXRIHAQZKyH1Uc9weteoeIfGAmNzYaFbpql3GQktxIxFpbnvvY&#10;H5m/2VJPqRXifxK8Ka1cNPd2msCXUvLAlmuYhuYEcrGeRGvsBz3NfZ5Jl+IqVY1JT9nF9X/T08za&#10;KnFOaTf6nz/r8N3oF9NbKJbW3mUutvI2cRt2x6jkZHpWN83ZgM9a0ta0jVbK7YahBMbljnfJl9w9&#10;mqh9mmH/ACyf/vk1/S+G5VSi+ZN9Wur7nwGI53Ua5Wl0XbyNPwvrq+H76a5aJp0aPYIlbGW3A5/y&#10;K7Hw5r2q+MNZClja6XGQ8wtztLeibuuT7Y4zXnYtp/4Ynz2ypra0PXdR0a3aO1tY2jU72LRkfiTk&#10;YrzMxwlOcJ16cYuo1a7eiXfXS534DE1Kco0ptqC1slq32PpKH7DaWV3c3AlRItpOG3MxJIAAxySc&#10;ADuTXofgP4fiOKTVdRjlXU7tQfLBB+zxdViBxyecse7H0Aryj4XW2oatcrqmt2sMaRKr29mhPyOc&#10;gSMGHXHQHp9a+mtGlFwrHBBCjLHkniv5r4kzGSf1Si00t2ndPyuuh+z5ThU0q81r0T6HH+OL/R/h&#10;t4O1jxLqpnj07S7driUggswA4Vc8bicAe5FfLHgT4VfEb9r6xk8ZeLfFeo+DvBl07HStB0liC8QJ&#10;AcngY4I3MGZuSAoxXq3/AAUOnuYP2adRS3Z1imv7OOcA8NHv3DPtvCc+uK92+G9tZWPw98M22mrH&#10;9gi0u2ECp93y/KULj8BXzdLESwmCWIp/HKTV97JJbebv9x606Sr13Sl8MVe3dv8AQ+IPiN8MvH/7&#10;JEKeJtE8Q6h4z8Bqyx6npeqMS8COcbgeQOSBvXGDjIIzXrf/AAh+jfEPQtK1+z05L6wvrVbm3mYj&#10;cVYbgDzwRnBHYg17f8atMsL74SeNo9RUNZnRb3zWbGAohcknPpgH2IBrx/8AYX05tU/Zm8LyXwky&#10;r3ccLZxmMXMmPrglh9Frup5lVeG+uRfLUjLlutG0030trp9xzywkPbewavFq9nrazXc8c+IuoeCv&#10;hjrlpo2q6NdNqF1bm6jgsrVpiU3Fd3B9jV/4d2Hg/wCKNndXOgWKXL2cgjuoJUMcsDHOA6tgjOGw&#10;ehwa3fjdfv4L/bB8F3Nj4d1TxM48MTf8S7SwrTtmWUFgGIGB35qX4D3Wlal8XPit4t8RwT+EdaWz&#10;ilm8K3cckd1bWUEYzcyllVX3EDBTIGeeoNe+8zxn1ZVVVnflTvzt6t2ta9/nseYsHh/bcjhG17fC&#10;u19/0Niy+EVnaTNImhxpIMfNxn+dbGs+J9L+G3iDwzpepWF69x4lvF02ya1CMiSEjmQlgQvzDkAn&#10;2rh/DOofG74s+Dbn4j+F7vRtD0FzNNpPhq6tDPNewRsR+8l6q7EEDbgE/wB0HNZ/jHx7ZfFtf2Zv&#10;Fttb/Zm1LxKq3FuG3COZHRJFHtuVsZ5Iwe9ebVliMVUSxNTntdP3m2mot2d/TpdaHXBUqMP3MOXZ&#10;rRK6ulfT1Psb4LWht7XXk2FSmpyhhkd0jYfXhhXpyngY5FfHmu/EH4jan8b9c+E3wxk03Q7tduu6&#10;r4h1SH7QLSBoLeNY44jkFmYZ5zw4+7gmtTw/8dPiL4L1T4mfD74gXWmah4x0HwvceJdE16xtvKhv&#10;4VjbJkiOBvWTaMAYO1+u3J/QsvqKeDoy7xj+SPiMbRaxNReb/M+sCRjr16c1xfjj4s+GPhzrfhTS&#10;df1E2d/4nvhp2lxLA7iWYlRglVO0ZZFyx/iHvXyYfi9+0TqnwEtPjVb634XstGtLCO6k8ODT/Ma+&#10;ijISaWSUjKMxDuETAAwM569V8SPjL42PxA+AWvWVzpQ8E+OrjTWTS7mwSa6tpJUR5HWVh8vyTBQR&#10;g9eld/OcipWep9dkgdTijIxnPFeB/Hq4+Kll4hS58PfEfwf8OPCEdshjutct1ea5uyW3RsZflCbQ&#10;mCuD8x4OK0P2SPjZqvxx+F82p6/BaRa/pGp3GiahJYMTBPLEFbzE5PDLKnQkE5IwMANPWxDg+Xmu&#10;e2UUUVZiFQ3NtFdwSQzxJPDICrxyKCrDuCMYNTUUDOMuvg94MupWk/4R2ziYnJECGJSfXapArb8P&#10;eENG8JxOmjaXbacsn3zAgDyf7zdW/E1sUVKik7pFupOSs3oB6VzWueD21LV49WsNUu9E1MQ/Zpri&#10;1WOQTRZ3BHWRWB2kkggZG5uxwOlop2uSnYx/DXhq18MWclvaiWV5pDPcXV0/mTXEp+87t3PTHoBg&#10;AAADYooPT/6+KYr3DPGeormfiXo02veANfsbaMy3Ulm5gjXq0qDegHuWVR+NVNc1TUtY8TDw/ot2&#10;NPNtCtzqGoiNZZIQ5IjijUgje21iSQQFXodwqtPquueArjzNamfXtAc4Opw2oFzaennRxgB0/wBt&#10;VBXuMciW01Zmkbxaa3PD7O9ivYd8ZIKsUdGG1kYcMrg8hh0INWK9L8eeA7TxjZ/8JV4SmtrjUTGC&#10;4t5FMOoIP4SRwJB/C3/AW45HltpdpeRCRAyYJV43Uq6OCQVYdmByCDXx+KwssNLun1P3nJc6p5tS&#10;s9Ki3X6ry/InooorhPpQoHWiigCjDiLxZbntNZyqfqjof/ZzXQdDXM62zWj2epKDtspN8qqMkxEF&#10;X/IHd77a6WOQSoroyurDIZDww4wQe+RX6fw7WjUwfs+sW/x1P5h8QMHPD5y6zXu1EmvkrP8AL8Ra&#10;KKK+pPzIKKKKACiiigAooooAKKKKACiiigAooooAKKKKACiiigAooooAKKKKACjNed/Ff4z2vwt1&#10;HQNNbQtV1/UtcedbS10tFZz5QRnzkg5+cYA9G/Ffhv8AGrTPiJrN/ob6Tqvh3xFYxLcT6XrNv5Up&#10;iJAEiYJBX5l9PvDisPbU1P2d9Tr+q1XT9so+7/S/M7nVtPj1fSryxmJWK6heByOoDKQf5180/sne&#10;N4PAR1T4TeKWXSvEOl30rWiznYl0jkEbCepz8w/vKwx0NfUHuOa8E/a48JeDG+Hs/ibxJoM1/d2L&#10;xwx3Onzi2uVDuFA8wqwIGc4ZSODjFYYmMoWrwesb/NdTrwMo1E8LNO02rW3T6f8ABPeXkSONpHZV&#10;jUFmZjgAdyTXy14o8RwfHz9pnwXpnhyRdQ0LwZK2oX2pxDMJm3KwVW6Ebo41BB5JYjIGa1f+GK7O&#10;7ItdS+IHijUNJU4+wtOAuB2Ocj8l/KvbPAHw38PfC/RV0rw3psenWhO+QrlpJW6bncklj+P0GKiU&#10;a2ItGceWO71u3Y0hLDYNOdKbnNppaWSvpfXc6gnim0UZHrXonjMKMj1o6nA61xHxI+J0fw6v/CVt&#10;JYvfnxBrEGkhllEfkmQ48wjByBxxx+tTOUYLmkaU6cqsuSC1O4xSU4kYPIpuRVGb0CiiigQUUUUA&#10;BGQahvLG31GFobqGOeE8lJV3An19vripqKTSasylJxd1uYv/AAiVigHlSXsOOAEvpsY9gWwBSHws&#10;AMLqupIO4Eytn/vpTW3RXFLAYSW9KP3I9iGd5nS+DEzX/bz/AMzJsPDy2moC8mvLm/mVDHG1zs/d&#10;juQERRk+/oK1qKK6KVGnQhyUo2XkeficVXxlR1sRNyk+rd2FFFFbHKFFFFABRRRQAUUUUAFFFFAB&#10;RRRQAUUUUAFFFFABRRRQAUUUUAFFFFAAc44xn3rifir8H/Dnxi0FdL8QWrt5RL215AwWe3Yj+BsE&#10;YPdSCDgZ6DHbUVE4RqRcZK6NadSdKSnB2aPl6L9kvx1ptt/ZWmfGTWbbQcbBb7JQUTugAnxj2GAe&#10;eK9O+DH7O3hn4MebdWIm1PXJwUm1W9wZSDyVQdEUnk9Se5PGPU6K5qeEo05c0Y6+rdvvO2rmGJrQ&#10;cJS0e9klf1shxPFNoorsPOCiiigQUUUUAFFFFABRRRQAUUUUAFFFFABRRRQAGlsrg2nijwxdLwY9&#10;WgTPtITD/wC1P1pOlUNbnNnp4uhw1tPBcg9MFJUfP/jtc+JjzUZryZ2YOXLiIPzX5n0+OelFJxuy&#10;eTS18cj71hRRRTEFFFFABRRRQAUUUUAFFFFABRRRQAo610vgb/kJTf8AXL+tc0OtdL4G/wCQlN/1&#10;y/rWVX4GbUvjRjav/wAha+/67yf+hGqVXdX/AOQtff8AXeT/ANCNUquOyIluwoooqiAooooAKKKK&#10;ACiiigAooooAUdaGYbTgj/69IRxzwKwPHfiVfCfhq8vhGJbviK1ts8zTudscf4sRn0GTUykoJyk7&#10;JFJXdkec6BHb2+oeI47GJbbTU1WZLaFD8ke1VWUJ6AyrI2OnOK+YPjD+yv4l8P8AxBn+I3wZ1qLQ&#10;NemYy3elyyBI5nY5YoSCmGOCY3G3OSD0FfUGiaf/AMI/oVtal/PkiTMsrdZJCcu5+rEmsPxJrZgN&#10;0giDOiqSu7mv5TWa4iWb4jF4O3JUbvFq8ZRb+0n3/Nn08YWgk+h8oa7aftU/FHT38OasNJ8JaXdr&#10;5N1e29xboZUPDAmKSRxkZBCgZBIPFfQ/7PPwa0L4D+Cf7I0uUXd9cuJtQ1KTCvcyAYHHO1RkhVzx&#10;k55JNcjr3jqXTfEiB0zZywKGjPQNub5s/lx6eva9P8TY9GgTfbLJcM2VRXycep46fqa+sx2WZpjc&#10;PSwtCjGFOraVqceVN/3tXt622PoVkGPlKh7Km5e2jzRt263fS3Xpqe8R3CyfxL+dShxnqPzriNK8&#10;QtNGMQgDf6+wraj1YydYwP8AgVflNXBzpu1jw7m5IfTmmW7HJzVeC635yoX8auKoWuNrl0Yx9V7L&#10;UbTUo3ks7qG6jSRoWeCQOFdSQykjoQQQR1BFOvYpLi0niimNvNIjIkwAJRiMBgDwcdea/ObxR8Fv&#10;jZ+yVrl34m8Hatc+INCdzLdXNmrSBxkkm6tiT2yS4yB13LX0OT5TRzbnpPERp1NOVS2lvdX6dLbt&#10;9jNu3Q/R8sB3FV9Qv7bS7G5vLy4itbW2iaaaaZwiRooyzMx4AA5JPSvln4G/t+eFPHzW+m+MY4/C&#10;GvPhBcu5NhOfZzzF9H4H941W/b/+Lf8AYnw403wVo0v2jUvFTgv5DBj9kVgeMZz5jlVGOoDjmtqX&#10;DWP/ALSp5diIODk9+llq2ns7Lz8g5la59W6dqVrq9lb3lhdQ3tlcL5kU9vIJI3X1VgSCPpVqvNv2&#10;evhavwc+EugeGXw19DF597IpyGuJPnkwc8gFto9lBr0mvnsVTpUq86dCXNBNpPa6vo/mXvuFFFFc&#10;oBQelFB6GgDl/Gf+hS6Lq4wPsV4iSseP3Mo8pvyLI3/AT6V0oOSPTHTuKpa5pa6zot9YPgLcwvCT&#10;6EggH8Cc1W8Jai+seGdJvpTiWe1jeQejlRu/XNdWJ/e4SnPrBuPyfvL8ec+uyKr8dL5/o/0Neiii&#10;vFPrAooooAKKKKACiiigAooooAKKKKACiiigAooooAKKKKACiiigAooooAKKKKACiiigAooooAKK&#10;KKACiiigAooooAKKKKAD8/wrivEXgJpJpdR0Ro7S/c75rZjiC5PfcP4X/wBsfiD1Ha0h5Brrw2Kq&#10;4WXNT67p7Ndmuv6brUlxvZ3s1s+qPJrPUBcTy20sMlpfw4860mGHj9/QqezAkVczXZ+JfCdl4lgQ&#10;ThobuEkwXkGBLCx64J6g9wcg/XFcLc2msaHM0F/p9xeop+S90+BpUkHqUXLK3qOR6E19BD2OMXNh&#10;9JdYt6/9uv7S8viXmlc9TD4/l9zEaefR+vZ/h6bE9FZi+I9M83y3vI4JTx5dyDC//fL4NaMcqTIH&#10;jdXU/wASnIqKuHrUP4sHH1TX5nq061KtrTkn6NMdRRRXObhRRRQAUUUUAFFFFABRRRQAUUUUAFFF&#10;FABRRRQAUUUUAFFFFABRRRQAUUUUAFFFFABRRRQAUUdKD3HegAoyPWqzXgN5FZQQzXuoSjclpaRm&#10;SUj+9gdB7nAHcirGr2uqeHIln1rRL7SLVyB9pmMckSnsGeJ3CZ9WwO1ezRyfMMRReIo0JSguqT/D&#10;v8jy6uaYKhVVCrVipvo2LRSBgQCCCDyDS5rx2rHp3CiiikMKKKKACiiigAooooAKKKKACiiigAoo&#10;ooAKKKKACiiigAIyCMkHpkdRXki/sr/C/wC0y3M3hkXl3K5llnu7y4kaRyclmBkxkkn2ryz9pb44&#10;eL9K+K2ieEvh9NPJqtpC0tzbW0AnaeR13iMoQc7Y03cDPz+1QeCv25vsVz/ZnxA8OXGl3sR2SXVi&#10;jYVu++B8Mv4En2r73CZFnVDCRxWBm17RJuMZNStrZtaXXVWbPksTmuWVcQ6GKivcdk5RvG+l0nrZ&#10;99if9or9mewm+GGoXvgXwzBHqOg6mZ7uKxhzPNZSQg7gfvMEcNwM8ZPY1ja5+3t4i8afCqHwRonh&#10;eW18XX8KaW17ZytLuUjafJiC7hI44AycZOM19g/ALx34b8fQ67qeha3Z6k01wqiOGX99HEkagM6f&#10;eUbmfGQK9DtPBugWGrPq1toWnQarJkSX0drGszA8HLgZPp1r9Ew+PcKFKnjqfNOKi9W7p2V7/M/F&#10;sxqUVjKypq8FJ29L/l2PKv2RPgc3wP8AhPa2V/Gq+ItUb7dqTqQdjkYSLPcIuB1I3Fz3r26k5z6n&#10;uaWvMrVZV6jqT3Z5Dbk7sKKKOtYiCorq6israW4nlWGGJDI8jnhVAySfapA2ORzjmsjStLHj/wAS&#10;tbygP4d0iYG5BwVvLsfMsR9UjyCw7sVBHykV34LCTxtZUo/N9kB8meBPhzqf7Z3iDXfHfijTb3Xv&#10;BMOoy2GgaKdU+xWaRxnBlkCEyF2yMle+4ZIAA+qv2dP2dNI/Z80rW4NMkmQ6zcJczWIuZJbe1Chg&#10;qQl/mPB5ZuW744A8m/YI8V2Hgnw94h+Dms3EWm+MfC2s3cYsblgr3MDOGWROm8Fi3TPylT0YVxHg&#10;PwovhD9pL42+D/BGs6lq0UfgW4azjn1E3bx3r+XwDyAwZgAMZGa/UaGHp4dL2a8t9Pu2/U3km243&#10;0R3vjz9p/wCH978QLXxbD4F8YeN9M8FNc2//AAlWjWJm0mwlcKs0iHeFkZQuC/RVJKk5BPp3jr9r&#10;P4e+APDPg/xJc3d7qGgeKxJ/Z19ptv5ynYm8B0JDhiSEChSwfghcEj55/ZO8GeN/GP7O+j3Hh746&#10;J4c0Wzhnt7zQz4W06ddPZXfzEleQbm3Dc5Z+SGzUPjL4S2vwUj/ZZ8JWXiA+J7CDxmbm31HywqSR&#10;zSpKCihmG358ggkHJPeum7tcThDm5ex9AfDT9rLRvH/xFi8Eap4T8UeB/EF7bve6bbeJbAW5v4UB&#10;JKfMcMFVzgjHyH5iRiqXjj9sXQfDXjPWfDeg+EPFvj+40JgNauPDOn/aIdPI+8jOWGXGG+XjlSM5&#10;DY539pKID9q/9maUKBI95rCFsckCGDAJ9PmPfufU1T/4J/XVpovw08dafqU0Nn4j0zxTqD64twwW&#10;WN/l/eSZ5AwrAE8fK1Vd3sQ4x5eex1uqfH34S/EWx+GtzqGhJ4n0jxlfSadpt5faZBPDZ3g48m4W&#10;Q7o5GY7VCq2cE5xgnf8AGus+APB2v+E/hQvhhln8WyTyWtnoNnDDHaCFQzXMmGQx7eoZQW+VsA9K&#10;+Wfh58NpPjB+zV8crnwzG0VmPG9/4i8IPGuGR4CjxtEOfvpmIdssfSvVf2TvEFx+0Z8TvEHxq1C0&#10;+z2trpVp4Z0iJkx5UgjSa+dR2/fPtDDkqSO1K99H1KcVFO3T+kYOuftaW3wx1TVdL8R+FPFmoaLp&#10;Woz6a3ilNK2W8xibYxO5huKnhivXggc4r6D0jVLXXNMstRsZ1urC8hW4t5wPlkjdQyMPqDnNfI/i&#10;jWvG/wC1F+zt8RfiVrXjm28KeDLKK/GmeFLfT7d94gQhFnnk+cSSMVQBSCCwKj5gK9F/Z/8AGGrW&#10;XwR+HmjQ6aF1O40WJ7W6uZf9FeBVHzjnLsOhjAyCOoGCfiszydNxnhI6t6rp/wAAbhdabnuGu+IL&#10;Lw/aCe/nEQZtkcYUtJK56KiDlj7AGuVnOreMEJvfM0bSHPFlC+Lidf8Apq6n5Bj+BecHBbtU2meH&#10;EtLw397O+p6qwKtdzgZQd1jHRF9l6989a2MY74r0sBklLDWnW96X4I3hRUdZFGLTYbOxS2t4o4IU&#10;Xasca7VA+nYe1Yet6N9pWfmMbl6lc11RwR61BJGHJJUEfSvpGjpPJtU8GtKzESRAbcY21jTeCHz/&#10;AK2Ecf3K9W1jWbHTbiO1W2+3ahKuY7O3RWcj+8cnCr/tMQPSs/8A4Ru813nVJYrG3PSx0/gsP+mk&#10;2Ax+ihfxrPlQ7nkF1o8NtMbaGRb+9HW3to9zL/vE4Cf8CIplj4ba31Ez+I4GhgjbdB5MXnW0Z/vO&#10;V5Le5UKP1r3vT/DVlptqsFrZW0EK9EjQAfXp19+tTNpMZxiKL6be/asK2H9vTdNyav2NKdT2clK1&#10;7GP4U0i2u7eW4s7y2u4HxiWAhl79xXpWmwfZ1PQllAGPavPZvBFlJcPd26tpt+eTc6fIYnJ/2uz/&#10;AEcEVfgv/FmmL5Yk07WohjD3Ba1lI9GKhlP4IK/O8fw1i73oSU19z/y/E+ow2a0dqi5X96/zNT4u&#10;/Diz+Lfw38Q+Eb1hFDqlsYlm27jDICHjkx32uqtj2xXyl8JP2nr39me1j+F3xn0zUNOm0dfJ0zXL&#10;WFp4bi2B/d9MFlAwFZQeAFIBU5+qYvHmpwDF34WusAffsbmGYZ9fmaNv0qtqvizwp4hsha+INHne&#10;2zu8jVdIkkiz0yTsZP1ryqWCxmGpyw+Kw0pQbvpun3TV+m52Tr0K01Vo1VGW2uzXZ3sfLXxa/aH1&#10;L9rKH/hWHwd0m+ubXUiiav4gvITFBb227LD1VTgZJwWxtCndX138Nvh/YfDTwHofhbTSxs9LtEtl&#10;dh8zkDLOR6sxZjjuxqLw54j8Fabai10a/wBE0+3ByLS0eKAKf9wYx+VdRb3cF5Hvt5o50/vRMGH6&#10;V5mMrvkVCnTcIRd7O92+7dkdlCmuZ1ZT5pPtsl2R8kfHbxja/C/9sDwb4q1Sw1S70i38MzQSyaZa&#10;NcMJHlmAGF+oP0NM0TS9X/ae+OOreMrPQdW8L+DIPCdz4cgvtXg+zzXzz78ssZPKL5rHOSPlHc4H&#10;14PlA4wB04pcH3XnAx0/CrWZKNOKhD31Hl5r9L9rb/Mn6o3J80vdbva3X1PjD4Y/tEy/An4RQfDb&#10;XfCWv/8ACyNCjmsLLTbbT3mi1CQu5hkikUYZDuGT3GSM5rndZ+FPiD4G/BX4Earqek3l+PCfiH+1&#10;tet7BfOltUlk8zhR2VV2nnG7HODmvvHZkZOR6HHNIy7jyPpzwPb3/wAa1WaqM+eFK3M7y13bTWnZ&#10;e8+5DwTceWU72Vlptqn89l2PlC6+JFl8Ef2nLr4mXunapqPgfxn4Ysy+oWFk0r2EoK+X5seMhWSP&#10;65buVNNDap8fvHfxV+L1pomo6b4NsPh/e+GtClv7doZtScpJI8iRkZKZeQA/7SjqCo+m7SRbL4n6&#10;Q/AW+026teDgbkeKRcfgJa9Gww65Pfr/APq/Sv1LI6nt8upS6bfc7HwOar2OMmra/wCep8h6FpV6&#10;v/BM6WwNncC+/wCEWuV+ymJvNzvk424zmuf8ZaNqEnhX9ixUsblms7jSTchYmzBi2tgd/Hy4IPX0&#10;r7bOeOOfToB9KQAgHHHbOPp6fh+Ve7yaWPIVWzvY+GPHl14T0D9rzxpqXxu8PX3iHTGsLVPBcD6T&#10;LqNjLGY/30ccKqymUvgfMAAd5JGVrtv+CeyPoXh34l+GrvQr3wxqdt4qm1L+xr22MLW1pcwxfZwB&#10;06QOOOMAeor6ywRnHA78D+VB6jg4/P8Az/8AX+tNRs7ilUvHlsOooorQ5wooooAKKKKACiiigAoP&#10;APalHWlJGDQM4fw5dxaR4+8SabfbYr/U7hL+zkY4FzAII4tq56mMxPkdcEN3rtvvjAAbPOD+lZev&#10;+GtO8T2gttStvPVHEsciOUlicdHRwQyMPUHNYq+B7wWhtj4t1tolkWS2k3QiWHAOQW8v94DnpIG6&#10;c1OqL0ZQ1nToPCvjfQtQ0oC3l1m7a0v7KIhUul8qR/PKjjemz7+MkEgnkEcb8ZPB48P6onia0TZZ&#10;3kiQalGB8qSn5Y58dsnCN7lT2Nel6J4Kh0vVZNVub+91vUyhjS71JkZokOMqiIqImcDOFBOBnOK1&#10;tb0W08Q6Te6XeRGazu4ngkQdSrAjjPQjqD2OKxq0lWg4S6nfgsZUwOIhiKT1j+K6r7j5roqGO0ut&#10;Iu7vSNQbfqGnyeTKw4EoxlJR7OpVvxI7VNXxU4OEnGW6P6Iw9eGKpRrU3eMlcKKKKg6BMA8Hp3ql&#10;4fZtN1C40gn/AEYILm1B/hUkB0+isVx6BgO1Xqzb5vs2saPdZwona3kPs6kAf99hP0r3MmxLw+Nh&#10;rpLR/M+F40y6GPyerJq8qa5k/Tf70dLikp/UGmV+uH8nhRRRQIKKKKACiiigAooooAKKKKACiiig&#10;AooooAKKKKACiiigAoNFB6etAHzx+0df6lpnxj+DVzo+mrrWoxz6mYbF7oWwmPlw5HmEELwSeR2p&#10;vgPU73Uv2k5dQ8d6VJ4Z8U3WjtY6JpqyLPbS26uZXcXCH55RluCq4GfbGj+0Lb63p/xM+FviXS/D&#10;eq+I7bRZdQe5i0qEyuodIVTPYZO7r6Gq+l23i34yfGPwn4o1LwtfeEPDXhWO5eFdUcC7u5pUCEbB&#10;yqjah/A884HjTv8AWJWvfmTtbTZa38tep9LTa+qxvZLlkm76r3m0rX66dL2e5xEXxhn+KlzqesSf&#10;GGy+HVlDdSQ6TpESxM7RocLNcFjlt5/h6Afrn/ET4nX3xT/Y/wBdvtUe2n1LT9Xj025urQAQ3DRy&#10;xsJUA4wyup4464AHFb/gnTbz4C/2p4S1v4X6n4z05LuWbSdZ0XTI7zzYXOVSUt/qyp7n8sYJ7L4v&#10;eC9X+JH7NuoWel+FE8O63deVetoSGPcCkqkrlflLlFyO+cDAPTnUas6c7t83K7rXf56eljsc6FOt&#10;T5YrlUo2d47fLXXrfZmr8efGPiDT9e8DeEPD+oDRLnxTeSwy6qYlka3iiVS4QNxvbfgfTt1rn/At&#10;x4m8K/tGt4M1fxfqXibS00B9Qs/PEYKlplQrPtUbiCjbWzkZA6MaqfG99Y+KHww8IarF4H162uf7&#10;R865igiMer6WULLuhXKnLMvDHI2lWK5wRB8DtUtPCnxLOma94Z8Tad4q8R27m11rxNfpeT3ccK72&#10;h3KqhNqjdtx2GT0rolO+IWrs3Gz1ta23bVnJCmo4RqybSkmtG733vvov61uQfAb/AIWJ8XNHTXtW&#10;8eXWn6bp+ruiWlrbR+ZeojgussmAQpUhAB7kg1P8a9W1XwprWt3kvxsh0DUo1M2k+Hkt4doAQFY5&#10;hyTubI3MMYIPPQdh+yn4b1Twr8L5bLWNOuNNuzql1L5F1GY3KMw2nBxwa8z8MaPrfhGf4i6Hqfw6&#10;1bxJ4y16/ujba+LWNrKeCUYj3XTHESryxXtnGMjAyaaoQve8t3d7/L8DZSjLFVLW5Y7JKOzeurX3&#10;vc67Uvj1rV38DfBOq6RDbnxp4umi0yzEijyo7hmZHmK4xtBXODwNy5yARXGfFHwD4r8IeKvhNNr/&#10;AI7u/FkNz4tsA8FzaJGIpvMB3RkZIXG4bPpRp/w78XXH7P8A4Bn07QruDxf4F1dro6TfxmJrpVlZ&#10;mWPPDBgyEMODhgMnFanjrxT4j+L3iH4afY/hx4o0W20rxNZ3t/capZ+WkQVwDtGcsgGSXIUDA9aU&#10;nKcf3l72jbfyv8/UqnGNKb9jy8t532v/AHbdbWtax0V1qvjD42fE7xXoug+KZ/B3hrwxIlnJPYwo&#10;9zeXRB3/ADH7qrgjA68evHQ/A7xt4hvdf8YeB/Fl7HquueGLiEJqUcQi+1W0qbo2KDgNgDOP7w6n&#10;JPMrLr/wF+J3jK/TwlrXivwx4onTUYptAtvtNxa3AB8xJI8g4LNkHOMY6nIG/wDAnwnr0niXxp4/&#10;8T6a2jal4muIRb6ZI26S2toUKIJO24qVz3G3PBJFdNLm9qr35ru+9ra28u1rHHW5PYS25LR5dr82&#10;l/Pve57JRRRXrHzoUUUUAFFFFABRRRQAUUUUAFFFFABRRRQAUUUUAFFFFABRRRQAUUUUAFFFFABR&#10;RRQAUUUUAFFFFABRRRQAUUUUAFFFFABRRRQAUUUUAFFFFABRRRQAUUUUAFFFFABRRRQAUUUUAFZ3&#10;iWL7R4d1SIDO+1lXrjnYcGtGo7qH7RbTRcfvEK89ORipkuaLRpTlyzUj6I0a9/tHSLG7yT9ogSTJ&#10;HYqD/U1crnfhxP8Aavh54WmJJMulWsmT15hU8/nXRV8Qj9GejCiiimSFFFFABRRRQAUUUUAFFFFA&#10;BRRRQAo610vgb/kJTf8AXL+tc0OtdL4G/wCQlN/1y/rWVX4GbUvjRjav/wAha+/67yf+hGqVXdX/&#10;AOQtff8AXeT/ANCNUquOyIluwoooqiAooooAKKKKACiiigAozignAyelGcHrg0AOLAZ559uteP6l&#10;qY8c+Kf7QRi2h6U7w2IByJ5+Vkn91HzRof8AfP8AEKk+L/jy8kH/AAh/hc+frd+62ks6scWu8fdB&#10;H8ZUFj/cTc3BC5oX/hG4+Gj+G0j1W41CyvHOnXEVwFCxyCJpI2iVQNi/u2XbkjBHpz8NxasZiMqr&#10;wwMkrJ8/flSu0vNrfy06noYZRjNOfXYNemEFrcHBO3AznH8Qrwv4lMbq8muIFaKeHGSjYLIVGRkD&#10;8fpmvZfFsjPZ3gX5TlcE89xXz74rs9W+33HnSLOnGfIG3P3eq9f1NflfBOHTxaq+1jBro+qdrpdH&#10;c/TOFqXPmdOp7eFPleql9pPRxXR3WmrXzOdubie7kVpZA7gAE7RjHOABwOp71CM+4/DGOvv6Y/Kn&#10;kYz7HB9qQ9PSv6NjFQSjFWR/T1OEKcFCmkorZLRfI6JPGDwxqltbfvGYNmT5ufZR1ruPCuqzi3C3&#10;TGe5Lgu+QACewxxgD88V5NDIYXVkXcw6AjjJHtXV+G764ikUG3Xh1LM8mCDn0wf1r844hyenTw/L&#10;hoRit220m32u3t5Ly7H4pxZkNPA4eMcBThCG8pOSUm+y5ney3snq7aaH0Bo0+9ZMccjqc10sLlge&#10;3A61xPhvUBJHP8mBkf1rtoeN3YnHHviv5wxsOSbTR+Oo811X9pf4X6B4hvtC1Hxjp9lqdlKYLmCc&#10;ugjcdV3FQpxyDz14rb074z+ANZANj458OXm4Z2x6rAzfTAfjHoa+Wf26/wBl46zb3fxK8K2YN7An&#10;ma3Ywqf38Y/5eVA/iUD5/Vfm6hs+VfCX9mr4YfHXwBc63pPjPUPCmr6ZbmTWNPv0iuktdoJMy48s&#10;mIgEjk46E5Ffe4fIMkxOXwx6rzitFL3VLll2aSvZvZ69OrI5pJ2PqD4zfsb+APjbDNq+itD4e16X&#10;JGo6Wqtbzt382IEKx6EspDHOSTXjH7PX7G3jLwr8etPvPHECXeg+HIftNhdpN50FzIGPkogPKBWZ&#10;pCpAwVGR82a8V+Bn7KXi/wCNmj6xrnhXV7PTbGyu/skFxqLSwG6IG4keWrkYBjJHPLe1fof+zd8L&#10;NU+EfwtsdF13UZNU1t5Xub2Zp2mRXYjCIzc7VVV7Dnce9epmmMr8P4OrgaePVZv3eVx96Ca3UuZ2&#10;0062urWISUnex6goI9ff/wDXT6KK/HDcKKKKACignGfagjI/xoAgvbyKws7i6mfZDBG0jt6KBkms&#10;XwJay2vg7RIpVKSLaRl0PG0lQSPw6Vmaldjx3cHSrA+bo8bj7feLwkoBz5EZ/iJ/iI4AOOp469F2&#10;qoAAA6ADH0HsK7MXH6th1h5fHJ8zXZJNRv5u7du1n1Prsjw8o81eS0ei8+4+iiivDPrAooooAKKK&#10;KACiiigAooooAKKKKACiiigAooooAKKKKACiiigAooooAKKKKACiiigAooooAKKKKACiiigAoooo&#10;AKKKKACiiigApCMgjpS0UAQz2sV1GY5oUkjIxsdQwx361hXXw88OXTl20i2gfvJaKbdv++oypro6&#10;Q8A9fw6100cVXw/8Go4+ja/IiVOE/iSZ5M9rceHdV/si8d5UYGSyuZTkzxjqrE/xp0PcjB9auda7&#10;fxJ4dtvEumtaXIZCrCSKePh4ZByHX0Oe3Tr6151HJd6fqDaXq6LFqKZKSKMR3KD+OP8AqvVT7cn6&#10;OM44+m60PjXxJf8ApSXZ/aXR67PT0sFivZtYeq/8L/R+fbuvPe9RRQDnpzXGe+FFHSigAooooAKK&#10;KKACiiigAooooAKKKKACiiigAooooAKKKKACiiigAooBB70UCCiqdxrNhakia+toSOzzKp/U1DD4&#10;gsb2YR2M/wDaM7cLDYK1w7H02pmu6jgcVXaVKlKV+yb/AEOWpi8PRTdSolbu0jSByeDUvhrw9qnj&#10;67a30bFvYRvsudWePdHER1SMdJH+nA7ntXReFfhJqXiZo7nxEsmk6QfmGmo3+k3A/wCmrL/q1P8A&#10;cU7iOpHSvaLDTrbSrWC0tII7W3gUJHFEuFRR0AHSv2DhzgdxaxWar0h/8l/l9/Y/L894vTTw+XP1&#10;n/8AI/5/d3Mjwh4I0nwTZPb6bbsHlw011Md81wR3kfuc9AOB2wOK257dLmKSGZFlilUrIjqGVgR0&#10;IPUe1S0V+zxhGEVGKskfk8pynJyk7tnhfjX4X3nhGZr7w9azXuhOcyadCC89mT3jHV4/9gcr2yOB&#10;x1prNnfSNFDco0ycNCx2yKfdTyK+pTyDWTrvhTR/EsYTVdJs9SwPla6hVyv0JHH161+e5zwVgs0q&#10;yr0pOlN72Sab72019H+J9zlXFuLy+mqNWPtIra7s15X109UfPvaivTNS+A+kPubSNR1DRn6rGkpu&#10;IfxWXJH/AAFh+Fed+I/DmreCdUs7TVZLS9ivN4t7u0JQkqMkPExJXgjkFhkgcZr8szXgrMMspSxC&#10;anCKu2tGl3s/0bP0XLeK8DmFSNGzhOWiT2v6r9bFeiig9+1fn59qGaMgjOeKzdfCjS3laE3EVu6X&#10;EluSQJkRw7xnGPvKCv416V4j+Dlq2lDVvB0skMpjEyafJIz292uM4UsSY2I6EHbnGR3r7TKOGK2d&#10;YOpiMNUXPB25X10vv56r5bnymZ8QUspxVOhiIPlkr8y6a228jh80VXsL1NQs4bqMMElUMAwwRnqC&#10;PX1+lWK+PqQlTk4TVmtGfUQkpxUou6YUUUVmWFFFFABRRRQAUUUUAFQ307WtlcTpA9y0cbOIYhl5&#10;CBnaPc9KmoOORx9DzVR3u0J7Hyj+yn4C13W/iX4z+Ifi7Tbmw1Rp5LaG3vY2R0lkIeQgMAQFTYo4&#10;xhiKoftgFfH/AMTPBfw9062g/tOZhcXV95QaSNHJABfG7aqrJIw6cqe1fXWMkjH1HH+ewrH8TaZD&#10;e2W420Ut82La2mMYZ42mIj+Q4yD8+PevusJnksRnMMZKnq0oQSekbrlXqk3e3mfJYnLIUMsnh+fR&#10;XlJtavXmfo9LXPiX9of4AaZ+z14d8I+LfDvirUbHVdYIlg077s8A2B2kWZCpAXcgxjOWHNfoX8BN&#10;P8S2Hwj8MJ4w1K51XxHJaLPeTXYHmIzncsbEAElAQpJySVPNfK/xc8Dan8Rv2wvD8fii0TTvh74f&#10;hiMEzzI8EsMQDsnyk4aSU7Np+baM4wK+yrLxQ+vqG0DSb/X0bpcwRiG1J6H97KVVv+A5+hr9Xxqx&#10;GLpUqcIucnre219lfy6n4PUk5RV9zewaKqw+GfGt6AzJoelqeRHI8t049jgIB+BP1qX/AIQ7xl/0&#10;E9CYe9pMPx/1tcayPHNX5fxRz3XclpPxxTI/BHi6UlZNb0W2Uj/WJps0jfgDOP61Yg+FBvfl1zxB&#10;qOpQnrbW+20gb1yI/nI9i5HtW9Ph/GSfv2S9RXXc524u77xPqUmheHnAuQdt7qarui05e+T0aU87&#10;Yx0PLYFenaBoVp4b0W00uwjMNnbIEQE5brklvVieST1JJ9al0nSLLQ7GKz060isLSLhIIECKo78D&#10;jn/69Xa+2wGX08BT5Yat7vuQ5dDyX4v/ALLPw0+OV9Ff+LfDUd3qsahF1C2mkt7gqOisyEbwO27O&#10;O2M1q/Cf9nz4f/A+G4XwZ4attJluEEc12GeW5lUYOGlkYtjPO0EDI6dK9For07K9xc8rWvoeF+Lf&#10;2J/g9408V3PiDUfCSpfXkhkvI7O9uLaC7Y85eON1XOeTgDJJJzmu71b4KeC9aj8HpdaFGYvCEyXG&#10;hRQSyQpZOgUKVVGAbAReHBHXjJruaKXKhucnuzlvE3wy8NeMfFnhrxJrGm/bNa8NyTS6VcieVPs7&#10;SqqyHarBHyEUYdWxjiuC+JP7IPwr+K/ihvEXiDw2ZNXmCi6ntLua1+1qAAFlEbgNwACcbsDGeBj2&#10;ainZPcSnJbMyfDHhfSfBWg2GiaFp0OlaRYxiG2tLZdqRLnPAz1zzk8k5Ock5reCPA2ifDnQYtF8P&#10;adHpumRzTTrBHkgPLI0jnJyfvOcegGO1b9FFhXZ4j/wxl8IW8UXuuy+EIppLuZrmXTpLmY2BmYcy&#10;fZt3l5PPG3A6gA4rrtC+BvhPwx4CtvB2lWdxa6LZyyTWO65eWWydnLhoZHLMuCeBnpwcgkV6BR9e&#10;KXKiueT3Z8++Mj4h8E6HqUGoxSPLHA/2PWrSAvDKwU7N64bynJwMNlT2J6Ve1GW78E3EVv4gmU2V&#10;wu+11aSPyUY7cmKYZxHKOTxwwHGCCK9zIHdeD27VDc2cF9bmC5gjnhYDdHMm5TjBGQevNTynQsRL&#10;S54zpetWWt2zTafdxXUQO1jG2Sp9G9D7Vj3Ov3OvXD2fh/y2VSUn1R1DQRHusf8Az0Ye3A7ntXoP&#10;xV+GUfjDT3v7CBU12FR/q3MX26IHLW8rDBIYDAJPBx2znlNBu7O90i1msIxBaFMLEF2+WRwUI7EY&#10;II7EGk072Z2U6iqLQZonh200OKTyg8txMQ01zM26WVvVm7+w4A7AVpNGvBA5p24ZPNNkkVFJJA+p&#10;pmwo+VTmm5BrOu9USEtmSIY65NVk1uIyKPNg6j+IUrgbo6Ubh6j0qnFfpIRh4jk9mFeZftJ/GX/h&#10;S/wsvNbtESbWbmRLLTYpPmUzuCcsM8hVVm9yoHei9tQPQ9d8X6D4X8v+2db07SDKMx/bruOHf9Nx&#10;Gat6fqdnq9lHd2V3b3tpKN0c9vIskbj1DA4P4V8wfDP9i/SPEGmp4j+LM194r8Xaov2i6hnvJI0t&#10;i3ITMbKxYAjPO0HgDAGeR8f+A9S/Yt8R6d448EXt5d+A7q5W21jQbmUuIw2cMp+g+Vj8ysACWDEV&#10;PM92hn2hdWNrfACe3inB7SIG/Q5rMn8EeH523NolgH670t1RvzABrQ0vUrfWNPs7+0k860uolnhk&#10;6B0YblP4g1c7479aqye4jBHg2xhVhaT6hp0mDte0v5k2/QbsH6EEeuau2Hjybw5KLXxTIiQkYh1q&#10;NNsUn+zKo4jfH/AW7YPFaOar3dnDf2stvcxLNBIu143UMrD3Brx8flGFx8OWpGz6Nbo7cPjK2Gle&#10;D07PY0F+JHh6QhYrqe5J6C2sZ5vp9xD1ofx3btlYNI1ycd9ulTxj/wAfC1leENUudC1iPw9eyPPZ&#10;yqW025kYs2FGWgc9SVXLKe6g5yQc97X5BjsJHL67oVIO689Gu/wo+2w9Z4qmqkJL7v8AgnA6z4nv&#10;vt2i6xH4Y1iKLSrwXVxLKkIHkGN45PkEpZiFfdgKTlRXsdlfW+pWlvd2syXFtOgljmjOVkUjIYY7&#10;f4VzRGQa5W3u7r4ZXz3NtC914RmYvdWcakvpzk5aaJe8R6sg6H5h3FfW8N5zSo/7HVXKm9H5vo7/&#10;AIHzmd5ZUqr6zTd2t15eR6vRUFndQX1tDc20yz28qB45YmDK6nkEHuD1zU/Wv08+CCigHIyORRQI&#10;KKKKACiiigAooooAKKKKACj9KKo6/qn9iaFqOold4s7aS42+uxS2P0oGjnrz4j2ltd3sUGlarqdn&#10;YS+Td39jbq8MMn8S43B3Kk/N5atjnPetzQvEmleJ7Z7nSdRttRhVgrNbShip64bHKn2PNZvw/wBG&#10;GieCdGtWO6cWySTuerzON8jE98szH8az9es4dP8AiN4Vv7aJILm+NxZXLqoBniELSKGPUlWjBGc9&#10;TjHNTdmmnQ1/GWravoOgT3ujaP8A27exHcbMT+UzL3K4RtxH90DJ7c4FeOD40+LNat/Ns5dIsYWz&#10;ho7eSeRccYyzqAw5zla+gf1rzH4kfChdWafW9ACWeuBS00G0+VfYHRgOknGA456A5HTlxMa0o3oy&#10;sz18prYGnWtj6fNB9bvT7mro8nvZL/V9bOq6pqMt9fGEW5YxRRqUByBhEBJBPUk9T61JVewvFv7K&#10;3uk4SaJXUZzgEZx+tWK+OnOU5Nzd2fvuFoUcPSVPDxtDpbzCiiioOoKpavZNqOnywI/ly4DRSf8A&#10;PN1OUb8wKu0n6/WnGTi1KO6M6tONaEqc1dSVn6Mk0XVE1iyWXb5Vwn7uaAnmOQYyv6jHqMGr/r7V&#10;zl3pkgu/t1hKLa+ACsWXKTAdFkGeegww5FXdJ19b2Y2lzEbLUFG4wO2Q4/vIR94f5IFfq+WZvSx0&#10;VCTtPt39D+VeJOFMVklWVWK5qLeku3lLt67M1qKM4z7HFFfQHwQUUUUAFFFFABRRRQAUUUUAFFFF&#10;ABRRRQAUUUUAFFFFABRRR07Z9qADrRXIfEv4n6L8LNFGoavJNNJM5itLG1jMk93JjPloo7+54GeT&#10;VH4G+P7v4p/DDSfFF9bxWs9/JckQQ5Koq3EiIuTyTtRcnucnjtl7WHtPZ31tf+vvOn6vUVL2zXu3&#10;tfz1/wAjvupx3pK+XV+NXxR8ReB9X+JuiHw9D4SsJpvL0S7ikNxNbxPhi0g6Pgk4GBx07H2TVvjN&#10;oXh34c6J4t1Tz4otXtoJbPT4YzNc3EksYkSFFAG5zux2HqRWNPFU53e2l9e3c6KuBq0mlo23bTo+&#10;z/qxe+I3gjVfGumWcej+KtQ8KX1pOJ0urAKyyHaRtkjP315+7kDnnPbm/BnwX1PTfGdr4r8YeMbr&#10;xprllDJBYs9pHZ29oHAVykSHG8qME+h5z2u/BL4j3/xb+Gq+JJLWG0nup7lYLcZKxqsjLErHv8oX&#10;JwMnPHavN/Guv/Hv4feE9T8Rapq/gFNP0+IzS+XHclmPACqCgG5iQACQMnrjmsZypNKvytrfrbTy&#10;vb8DppU66csLzxi07a2vruk7X/E+j8/rRXG/CDWPEOv/AA50PU/FCwR6zfQC5kitojEkaMSYxtJJ&#10;zs259yfSuyrvhLnipLqeTUg6c3BvbQKKKKozCiiigAooooAKKKKACiiigAooooAKKKKACiiigAoo&#10;ooAKKKKACiiigAooooAKKKKACiiigAooooAKKKKACiiigAooooAKKKKACiiigAooooAKKKKACiii&#10;gAooooAKKKKACiiigAooooAKKKKACg0uKOlAz2D4ROz/AAy8Lk5wthEg+gUAfoK6+uR+EAK/DDwy&#10;CMZsY259CuQfyI/Ouur4ZbH6S9wooopkhRRRQAUUUUAFFFFABRRRQAUUUUAKOtdL4G/5CU3/AFy/&#10;rXNDrXS+Bv8AkJTf9cv61lV+Bm1L40Y2r/8AIWvv+u8n/oRqlV3V/wDkLX3/AF3k/wDQjVKrjsiJ&#10;bsKKKKogKKKKACiiigAoopQDmgBD8oJ6Y9qxPGfiCLwz4av7xrkW8gQxwMUMrNM3yxqIxy5LEcCt&#10;3dxkH3BryHVtSHjfxa1wpJ0PRZHgtRnKz3XKyze4TJRfcue4rws7zalkuBnjKuttEu7ey/z8tToo&#10;UnVmonG/DvTPFeiTHVJ9L077cUYQvqF2ztHvIaWRlRfmkkI+Zi3QBQAB83WNp+p6tf217rmryahN&#10;buZIbaGNYLWFipUssYyScMwyzHg8YzWz2xjIpOa/mXG8W5pjKMsNzqFN3vGKte+927t36669T6CN&#10;CEXzW1MjU9O8+KUFUw2Oo964TX/CRuZbhgLcbsYyvsPavUZIw6YYZFVHtYXJzChz6oK8LC4yeHd0&#10;atXPDrvwHIWY5tjx/dxj9Kot4Dk3DDW3/fJ/wr3h9PtD1toj/wAAH+FR/wBj28hBW2h/74H+Fe9H&#10;PKiWpHIeIxeBZFxk23Xpg/4Vt6X4QeI8mA/MDwteqnRIcH/Rof8Avgf4UkWjqrDEUI/4CP8ACs55&#10;3OasHIZmj6UYVm5j5I5ArgPiR+1b4I+F/wARtH8F6jcSTaneypHdNBgxacH+4ZTnqcrwOgO48Yz6&#10;Z4k1KPwr4a1bWZog0On2kt5Ii8FljQuR0PZa+Lv2Dvh1b/E/xN4r+LHiqEarq6am0do9wNyJcsPM&#10;lk29NwEiBf7uT3xjbLsJhsTh8TmOPu6dNJJJ2cpS0Wvlu/11Q22mkj7mmlii2rI6IJG2qGIG4kcA&#10;Z9cHj2Nfm7+2D+zxqPwN1+98W+DHnsvB2vB7W7t7Nigs2kJLQOBwYXIyoPAPy44Un079u/X/ABV4&#10;3+IHgj4W+F7O7Etw41BJVDRLPcfMqbZDgbYkDsxBwN2T92uH8G/tHeO/B+rL8J/jX4bm8Q6TqbJp&#10;sq6mNt3Gkjbd4kAInUE5DcngEPwBX1nDWW47LadPMMPOM+dXlSbXM4X0au7N9Vt2vq0RJp6M+pv2&#10;Otb8Jap8B/Ddp4UnDpYQiHUIXCrNHdn5pTIo/vMWZTz8pX0r2+vIf2cv2e9O/Z80DWbC0uTqE2pa&#10;g9wbtlw/kjiGNuxKqTkgDl27Yr16vzjOalCrmFaphpOUJSbTe7vq/wAb/I0je2oUUUEZBHrXjFBk&#10;ZIz061R1TW9P0aHzL+9t7NCODPKqbvYZPP4VyllocepeJdetb+81KYRzRzwxrqE0SeVKuQNqOOA6&#10;SD8K39M8JaPo0nm2WmW0MxOTP5YMp+rnLH8Sa9GtTwmFly1Jyk7J2SSWqTWrbto/5We5hcpq4mCq&#10;8yUX6t/p+ZQPiu81Y7dC0ia5Q9L7UM20H4ZHmP8AguPekfwlda0CfEOovfxnB/s+1UwWv0YAln/4&#10;ExB/u10w5J6jPXinVzSzF09MLFU/PeX/AIE9n/hUT6LD5RhqOs1zPz2+7/O5DbW8dpBHDDEkUSDC&#10;oihVUDoAB0qaiivIbcndnuJW0CiiikAUUUUAFFFFABRRRQAUUUUAFFFFABRRRQAUUUUAFFFJnFAC&#10;0UUUAFFFFABRRRQAUUUUAFFFFABRRRQAUUUUAFFFFABRRRQAUUUUAFFFFABRRRQAnWsvXfD1n4js&#10;Pst9CHUEMkkZKvGw6MjdQf8A9XIzWrRWtKpOjNVKbs1s0TKKkrM8t1DRNZ8NMRPBJrFgPu3lpHmZ&#10;R6PEOTj+8nX0FU4df0y4yFvoCw4KtIAyn0KnkH616633Txn2qrdaXZ3xzdWkFyV6GWJWI/MV7ccx&#10;o1da9O0u8Wlf1ja1/RpeR0U8TXorlT5l57/f/nd+Z5XP4l0q3wH1G13ngKJlLflnNNbxDYRKJHd4&#10;Yz/y1lgeND/wMqB+tes21jb2SkW9tFABx+7RVyPwFTH2HJ9qPr2DWipSf/byX4cj/M1eNxL/AJV8&#10;n/mjy61vIL6HzbeaOaM/xRsGH5ipsc4711WreAdF1aVp2tPsl4et3ZnyZj9SuN3/AALNc1f+ENd0&#10;VWa2dNetBk7H2wXIH1+4/wD44a6IPDYj+DUs+0tPul8P3uPodFPMWtK0bea1X3b/AHXIetFUrXVY&#10;Lu5aBt9veoPmtrmPy5l+qkZx7jIq7kVNWlOjLkqRafmetTqwrR54O68goozRWJqFFFFABRRRQAUU&#10;UUAFFFFABRRRQAUf55ooz70xEDG5muLSzsrb7Zf3kvkQQZ2hn2luWPRQqsxODgA16f4d+BumxxLN&#10;4mmbXbs4JtwWjs4++1Yxjfj1fOfQdK8ytoLi+8RaDa6eCdTa+hlgK8+WqMDI5/2Qm4H13Y719O45&#10;HAJ9fT6V+98B5ZhZYN42pSvU5mk32Vvh/FN77n41xlmGIjilhIVLQ5U2l3d9/wDIyLDwhoelIFs9&#10;G0+2UDH7m1RMfkK1sHgHAx6dDS0V+uH5jdhRRRQSFFFFABRRRQAdepwPXGa8E+M1+LT4hW0mpSLa&#10;2iacqWUkzBY2ZpHMwDHjdxHkdcAHoa97qOWBJoykiLJGSPkZQQcex47V5Oa5es0wc8HKbipdV63/&#10;ABPVy3HPLsVDFKKk49H6WPly21u21GYw6cZdWn/55abC9wfx2A4/GtuDwd4yeCN5fCVyfMAYLDd2&#10;xwP9oPIhDe2DivotEEahVwFHRccD6ClPQ8Z9q+Kw/AOVUoONVym+97W9Ev1ufWV+NcxqTTpKMV2t&#10;e/rf9LHzB4k8P6xo9vbrrcDaTHelo47O0kSe9nAA3458uNQGGXLNjcMLmupb4reIU0+Cw0nSdN0O&#10;1ghWCMyzPduiqu1eNqDoB1LDjnPSvS/G/wAPLDxylm9xc3dhe2e8QXVqw3KHxuUhgyspKpnIz8vB&#10;FcbJ8Cb7B8vxZKB0y+nxnA/76HP4Y9q0r5NmeWr2HD6hTpvdu7k35tpr0Jo5tl+P/e505zmtkrcq&#10;Xkk0/U860+yGn2kUAdn2DBdurkkkk++fSrVa/wAQPA2meBNR8Opp8l1LdXYuRdT3E5dpwoQhmHCj&#10;BKgBQOp9zWRmvxPiDK62VY10a8+eckpNru73/E/WclzClmWEVajDlinypeSCiiivmj3gooooAKKK&#10;KACiiigA6+9fPvx/+Bvjnx54rs/E3g/xWNKurK0FtDZiSS2IwxdiJEJyTu6EAcAV7rretWXh3R73&#10;VNRuFtbCzhe4nmYEhI1BLHA5PAPA5rl9F+M/gjxJZvPpXibTb9kUt9njuFEzYGceW2GyfpXu5VUx&#10;2Eq/WsHTcvs/DzLXo+mv3nk5hDC4iHsMTO3Xez06nzGfjR8efgx8vjHw62uaXEdjXM8AZQB6Tw/K&#10;CQD98E+1ejeAP2zPhr4613RLPxlDeeGdP+1GS8NwrT25UROUG+IF+ZdmfkAxyeM19neFPgnpM/h2&#10;0m8RQXVxrdxGJbhlvZohCx58tQjAALnGe+Mnk4rlfFP7DPwd8Y29wNQ8MN9smyBf293JFOh9QynD&#10;H/fDe4r+gMJw3R9rTxeIowjVjZ3hdK/+HZ+p+MYriCTp1MNRqTdOV171m7eu/wAj1XwI3hDXPD2n&#10;6x4Rj0m50a5Qta3emRp5bhSVOGX0IIPcEEHnitTwt4ZsvB+h2mkacrpZWqssYlkLtyxYgnvyaqeA&#10;PAul/DXwbovhfQ4mh0nSbZLS3Ehy7BRy7kDlmPzE4HJNdDX3SR8S32CiiimQFFFFABRRRQAUUUUA&#10;FFFFABRRRQAUUUUAFFFFABRRSjrQAhyAe31rxvWtNXw78QtVs4lKWmpRLqkQH3Q5OycD/gWx/rIa&#10;9n698e9eYfFVPL8S+Ern+Jjd2pweoaNX/nDn/PEyOmg7TMiTCljmsnWNTFraXDMyBUxkscADNad0&#10;dsLH1Irz7xjfmKC9QorAFRz9VrKTaWh6jvbQyfFXiNmgvEQx/NEcNG3PTtXOaX4yuFt4pJ0jDp98&#10;nqcc5rmbqN7e4eNGIiI+VQ2ePxquxkA+TBA6qe/tXxtbM6sa3MlZpWafc/GcfxZiqGO5403FwTjK&#10;L1Td9+j06bde56j4c8dy6jPIjRxRxo6hST97Pcc143+2bqqSQfDW9ugn9lWniKM3TA5RRw2GHuqv&#10;+RratLo2R3DB4Tgk9QOnTp71V8WaTJ478PX2lTzx2/nIVhk8pW8iUrhZBkHkZ6jFehhMx9pCNOV5&#10;Tb/U+myTiaOKo0sPVvPESbuktFq7NvRWS7XdlsfTVvqQmUkGMg8jB9a8o/bGvrK1/Zy8ZfbWTbLH&#10;DFEhPLSGdNmB6gjP0B7V4R4K+Ovjn4J6VH4d8beCNR12CyURWus6UDIssY+6rHBUnGOchsYyuRk7&#10;X9g+P/2vvFmkv4m0C58E/DHS5xd/YbsMJr9x0yG2kkjIyAAoY4LE19BzXVj9CsemaD8a9D+BHwO+&#10;FyeLmvnudR0a3jgWztzK/wAkMZKsOOQrKPzrS8I/te+BPG/ibTtB06DWlvdQnEMRuNOZIwx/vNng&#10;VyH7WWrN4V+IfwTvrTSbnVTZanctFpunxhpZcLFhI14yemB7V678MPijqHxEub+G98D+IvCK2qIy&#10;PrdsIlnySMIQeSMfqKd3ewF34T/FTS/jB4YfX9Ht722tFupbRkvkRJN6HBOFdht9Oc+1doSOnU+l&#10;fJ37NvxBtPhb+yp4j8VXkT3EOm6neyeSjbTK5kRY0zg4y7KM+9WNU8a/Hbwb4Aj+J2q6hoF9pIij&#10;v7vwnFZmNobVyvCTfe3qCCckgYPLYwWpaBY+lIYm1jxvpFnEf3WmA6hcOOoJVookz/tZdvpH716N&#10;nNfHOpfFL4if8LZ8G+HvAk2mA+OtB/t17jUYA6WquX2SEjlgkCIAmcM554NdT8QPir4/+Gln4S+H&#10;cviPQdT+JGum5nuPEepxLaWFhaI7bZTGMAuVwqjuwOc8V+T53SqZjjVOElZrRdeVXvJ6bXT/AAsj&#10;7LL5QwuHtJPfX1drL12Pp3IxnPFBOM46ivlv4dfGvxj4V+NGheAfGvijw9470/xHDO+na7oYSOSC&#10;eNSzRTIh2gEDg46sOeoHPfDzx/8AH745eE9d1Xw3rvh7QYdF1C7sozLYiWbUpY23LGQRtiUKyLuH&#10;JOSa8N5VVjdynFRVndt21ul0vumnoeh9cg7JRbeunXS3n5n05bvd/Di6ku9OilvvDkjl7jSYhlrM&#10;k5aW3Hpk5aMepK4OQfStM1S01rTbe9sblLuznUPFNEQysP8A63Q18ZW/7X2sap8APA2v6Ro9vffE&#10;LxbfnRLHTWLLbi6WRkeU5OfL4U4z/GBnAJHR+CfCPx8+G+o3+oy+KPDfiTT76KWW80m2sGt/IuCh&#10;CyW3RWYNtJ3Y3DqMkEfe5RmdXCR+r5jJKzai29dHZ/LzbPksyy6GIl7bBq7au0ttdfv8j6E8DfFr&#10;wx8SNb8U6VoOom8v/DN8dO1SJoHTyZhkEAsoDDKuAVP8J9s9kCCcA5PSvln9kH4m+NviBB8V7LWr&#10;nSLrXdF1M2tvdw6Z9jimm8thvmQAOfmRc5+bHHGOOG8Z/HT4u/APU9C1bxn8QvBXi+3n1OGy1rwj&#10;pcKR3enRSHl4iCJGC4xl+hKjBBJH3Kmrcx8o6L5nFbo+36KQ4yDn6UtanOFFFFAgooooAKKKKACm&#10;XEEV1bywzRrLDIpR0ddyspGCCO4x2p9FAzgrE618OYhZPZ3HiDw3AMW1zaAyXtog4EckecyqOAHT&#10;5sAZU43UxPEFl408d+HDpM/2q306Ge+uZApXyi6+THGysMqzB3bBwcJnuM+gZx061XtrKC0Mhggj&#10;gMrmSQxoAXY9Wb1PHWpsXzdSxQRkY459elFB6GqMz55+JPg9/AOryX8K58NX825G/wCfKZzko3pG&#10;x+6exJU/w5w+tfTN7YW+p2M9neW6XVrOhjlgkGVdT1U+orwDxz8P7r4dSC4thJeeF3I2ykl5bE/3&#10;ZD3i9HPIGQ3qfnsdgnd1aS9UfqPDnESio4LGPTaMv0f6MxaKRGEiB1IKsMgjuKWvAP1IKKKKACqe&#10;o6bFqcIWTdG6NvjmjO1429VPY/8A6quUVUZODUouzRnUpwrQdOorxejT6kGi6zK1w+nahtS/iXKS&#10;KuFuE7uo7EdGHbntitmsDUtNXUIVAc208bCSG4TlonHQj27Edxkd6n0TXGvXe0vUW11GIZeJTxIv&#10;Z1PdT19u9fpuTZssZFUaz99fj/wT+ZOL+FZ5PVeKwyvQk/8AwF9n5dn8jYopcYpK+pPzMKKKKACi&#10;iigAooooAKKKKACiiigAooooAKKKKACg9DRRQBk+JtOtbnTbm5mtopri3tpxDMyAtFuQhtpPIyOD&#10;jrXlX7Jd5Fp37NHhm6uHCQQR3ssjnnCi6nJP5V7HqVqb7Trq3UhWmieME9ASCK4X4M/DKf4ffCDT&#10;fBurzW9/Nbx3EVxJblvKkWWaR8DcAfuyYJx2rlcJe3Ukuj++6PRhUj9WlCT15k7eSUv8z5XPw68U&#10;eLfht4r+IGgtHpXgfVL2TUpfBcUzqLu0hfMj78nY5MZO1QAQOMAKp+wfAmp6J448HeGtfsNPijtW&#10;tknsoXjUtagptKrkcEAsmR2BHevFbT4G/Fbw/wCDrz4f6L4q0FfBU/mwx311BMdSgtpWYvGqgeWf&#10;vN3B5OCvb3jwX4UtfA3hLSPD9kWNpptstssh+8+0YLkepOTx3NceEoyhLWLWmt+9+nkejmGIhUh7&#10;sk9Xa1/htbXz238zyf8AYs/5IBo2Mn/Sbr8f3z5qt8fD/wALK+Jfgf4YxnzLKaY63rS9f9FiJ2I2&#10;OztuHsdpruPgD8Nb74S/DSw8N6ldW17d28s0jTWu4xndIWAG4A9D6VW8B/C2/wBD+LHjbxrrN3b3&#10;dzrHlW1glvu/0e0TojZA+Y7YycZGVPrVqnN0KdFrtf0Wr/yMZ1qaxVbEKW1+Xzb0X3b/ACPTQgTC&#10;gAAZxjAH6UUUV6Z4j1CiiigQUUUUAFFFFABRRRQAUUUUAFFFFABRRRQAUUUUAFFFFABRRRQAUUUU&#10;AFFFFABRRRQAUUUUAFFFFABRRRQAUUUUAFFFFABRRRQAUUUUAFFFFABRRRQAUUUUAFFFFABRRRQA&#10;UUUUAFFFFABSM6xqWZgqjqScAVR169k07Q7+6i2iWGF5AWGQuATnHfHpXsmj/BnwvpqRtd6eNcu1&#10;HzXWrH7SzN6hG+Rev8KjoOO9cGKxawzUbXbPVweBeLTlzWS+Z4wfE2kCZYjqdp5nTAmU4PoeeDU+&#10;sXx07Sru5Xl44mZAOpODtA9yeBX0cdE0/wDs6SwFhaiyYbTbCFfKI91xjFcTYfA/w7Yaxb3kTXzW&#10;lvIJodKlnD2sbA5U4K7yAfmClyAR06V56zKTTTj6HqvKIqUXGfrc6zwhpJ0HwpoumHaGsrGC2ODn&#10;7saj8ela9BJLDqRzndRXjH0D1YUUp460lBIUUUvWgBKKM0UAFFFLigBKKKKACiiigBR1rpfA3/IS&#10;m/65f1rmh1rpfA3/ACEpv+uX9ayq/Azal8aMbV/+Qtff9d5P/QjVKrur/wDIWvv+u8n/AKEapVcd&#10;kRLdhRRRVEBRRRQAUUUUAKKViAOen1ptZHiXxNY+EtLk1C+lZUVhHGkS7pJ5DwqIo+8zdhUuSirv&#10;YaV9jC+JniW40zTYNK01/L1vVy0NvIo/1CADzZ/bYuMf7RUd65/StMg0fT7aytk8uC3QRovXgD17&#10;njk96paVBe6hqV1rurxhNTvAEWBWDLZwA5SEHuc/MxHViewFbNfy/wAacQrOcYqOHlejT0X959Zf&#10;ovv6n0OGo+yjruwooor85OwKaVB7U6igBnlr6U4KF6ClooC4UmAKWkJBBHBOOlAGb4o0OLxP4a1b&#10;Rp3MUOo2ktm7jqqyIUJ7f3q/PP8AZL+NMX7NHj7xL8PfHoOl6fPd7XuXUlbW5T5Nzf8ATN12/Pzj&#10;CnoTXQXH7X3xb+BnxL1O2+JHhuW40e/u5LiGzlAjeGJm4FtOAVkVRjg7uRjI5r0/xV4K+EH7dOlJ&#10;quha2dM8WW0IUzJGqXkKDHyzwMw8xBnAZTjPAbGRX6xgsBPJsPVw2aR58JXSftIe8otbPT8dLaK1&#10;9TJvm1W59NRatpV/psesx3ljc6dGrTxX6yI8SLghmWQHAHLcgjvXwx4s8R2f7UX7bPhOz8PYvfDn&#10;hkxmW9jG5JkgkM0smf7jPtjU9DwR1rDP/BNv4hpcm0j8WeH/AOyWfLMZblXI9fK8rbnpxu9K+uf2&#10;dv2bNB/Z60Oe3sZW1TWr0j7bq08QVpAM4RF52IM5xk5PJJ4xyweU8PU6uIwmK9vWlFxgkrKPNu3v&#10;ql6enVGstGj10Zz3B7jHFPoor8xNQJwMnpSFgvORxzSnODjrXM6lqmoX+sSaRo7RW7wor3l9KhcQ&#10;Bs7FVcgM5AzycAY65roo0XWb1SSV23sl3f5d27JJtmlOnOtNQpq7YrKIfiGhXjz9LYOPUxyjaf8A&#10;yI1dHWJpHh02Goy6hdX9xqV9JGIvMnCoqRg52qqKByTk554HpW3WOPqU6k4qnLmUYpX727X1t01S&#10;2P0PLaE8Nh1Tqb6hRRRXmnphRRRQAUUUUAFFFFABRRRQAUdKKQ5AOOtABkDvQSBnnp1r55/bwuJb&#10;b9nDWZInkikF3afvFba3My5GRzXzt8JP2GtQ+KXw30HxYfiVc6YNUt/P+x/2a0vlDcVxv+0Lnpno&#10;K+0y/IcHXy5ZjjcX7GLm4L3HLVK/R9r9Om55FfG1YV/YUaXO7X3S8up+iHr7VWn1G0tZ4oJrqGGa&#10;UhY45JArOc4wAetfL1h8NtW/Y2+AXxG1Wy8St4o1J40mtp5bPyfsz8RA7TJJuwX3c4Hy14b8A/2R&#10;oP2k/AF7448QeNb/APtq9vJoQVUXBRlxkzFzlmJOdoI4IOea6MPw9gJ0q2Mq422HhJQU1CTcpNJv&#10;3b3SV/O5E8dWjKFGNH941dq60V7b9T9G8j1oyB396+cfEPw41D4Q/sX+J/Dd/q8mr39lo94XvfMd&#10;gdzMyhN3KqFKjHsa+WP2fv2Nrj40fDH/AIS/TfFz6Fqq3MsEVubQsmUxgmRXDDOewOPelg+HsFiM&#10;PWxdbG8lOE+RS5HLm7PSV1cKuPrU5wpQo3k43aulby21P013DGcj1ozXxf8AsN/FjxlP468WfC/x&#10;hqE2qzaFFLJFNdymWSB4Z1glj8w8suZFwD0xxgVyv/BQX4v31h8TPCOgaLOY7jw0U1mV0z8t0zKY&#10;s8/wqoP/AG1opcJYmpnH9k+0W3NzJXXLa6dtN20vV9QlmlOOE+tcvW1vP+tT75YjBryL9obxf8RN&#10;A0vRNM+GmgnVdc1W5aKW/mhL29hEoUlpD91S2QAWPQNwa77wH4ttPHngrQvEdgf9F1WzjukUc7dy&#10;5KH3U5H4V8M6t+0RdfAv9tLxlJfzzz+Fb+8ht9RttxYRr5KbZkH95CScDqpYdTWHD+T1sVi6yVNT&#10;nRTlyS1Umnbleq2bvbZtWe5eOxUKVKN5NKbSuunW57T8MvH/AO0F4q+IuiaD4p8JWvhfS7B5JNY1&#10;dId0V5GB8iRMWZdzNx8hPDE4GK+nc847184/txaslz+zHql/p10skE89lLDc20mVkRpVIZWB5BBz&#10;nPeux/ZPkef9nTwM8jNI7WJ3MxJLZkbknPJp5ph44rLoZtCnGkud0+SMba25nJttvyt0VrBhqjpV&#10;3hnJy05rt+drbfieu5HqKM1+fv7ePxrv9M+NnhLTdGmIl8HGPVJMZAF07I6hvUCNYv8Av4w5zX3X&#10;4S8S2XjHwzpGu6c2bLUrSK7g9kdQwB9wDg/SvPzDIq+X4HDY6o7qsm7W27a+aaf3m9DGwr1qlGO8&#10;Px/4Z6GxRRRXzR6AUUUUAFFFFABRRRQAUUUUAFFFFABRRRQAUUUUAFFFFABRRRQAUUUUAFFFFABR&#10;RRQAUh6f4UtFAGZrHh/TvEMIi1Gziu1ByrOp3IfVWzuU+64NcpefD7ULAl9H1IzRdrXUyWA/3ZR8&#10;wH+8HrvqQ8g16FDH4jDx5IyvHs9V9z29VZ+ZHLaXPF2fdaf8P87nkt3d3WjsRq+m3Om46zlfMg/7&#10;+KSAP97bVm2uoryFZYJUljbo6MGB/EV6gRzkZx9etc7qfw/0LU5mnNiLW6PW4smNvISe5ZMZ/HNe&#10;lHGYSr/Ei4P+77y+5tNf+BP0O2GNxFP4rSX3P8NH9yOVoq/d/D7VbUFtN1hLtB0g1KEA/wDfxMY/&#10;75NYt42qaMWOqaPcQRjJNzaj7RDgdyV+YD/eUYrqhh1W/wB3qRn5J2f/AIC7N/JM7oZlRfx3j67f&#10;err72W8iiobW8gvIVmt5kmiYfLJEQVNTVzSi4NxkrNHqRkpK6egUUUVBQUUUUAFFFFABkDk9KrTy&#10;3Jmt7SxtjealdSeTbWwbaZHPPLfwqANxJ4wDVmo47y60fVdL1ezgFzc6dcCYQNJs8xSjI67ueqs3&#10;tnFetlUMNUxtKGMdqba5umn+XfyPNzGWIhhKksKrzSdvU9p+HXw5h8EwSXFzONQ1y5XbcXpTA254&#10;jjB+4gPOOpPJ54HZ1naBrUHiPRdP1W1DC3vreO5i3YyFdQwBx3wf0rRr+vKNKnQpqlSilFaJLZH8&#10;w1qtStN1KrvJ7thRRRWxiFFFFABRRRQAUUUUAFFFFABRRRQAUHp1x70UUDPJ/jppF87aJrkNrJc2&#10;tglxBdrCu9okk8pvMwOSqmLBx03Z6A15xZ3lvfQiW2mjniPR4mBU19PsOO59MHBrldd+F/hbxDM8&#10;95olsty53NdWqmCck+rxkMfzr884h4Qp53WWKp1OSdrbXTtt1uv60Pusj4onlNL6vOnzwvfezV/z&#10;PEcgd6WvSLv4DaZ9nf7FresWdxj5HaVJkU9tyup3D2yD715pcWV/ourXelatFHFfWoVy8RJjmjbO&#10;yRc84O1hg9CpHbNfkOc8I47JaP1io1KHVq+na6a6/PU/Tcq4mwea1fYU04z6J9fSw6ijI9aMj1r4&#10;g+tCiijrQMKiuruCygaa4mjhhXrJIwCj8TUpGeK6P4O2Oj3vjDVY9Uso7vVURLnT5LhfMVIQFV9g&#10;PCsHwSRg4kUdK+l4fyiOd41YWVTk0bv1dui8/wDJng51mbynCPExhz6pel+r8jO8K/B7S/i9aamf&#10;F2ivfeF5rb7LBbXBlga4ZirNKpUq6gBVCsCM7mxx18g+J3/BMv4VWmm3WrWPjLUfBFrD800+pzxT&#10;2cIPTl9hH/ApPxr2L9qn4i/GjwPYwwfCrwCniKGW33XGtF0uJLeQkjy0tAQ7EBVbfhl5Axwa/Lb4&#10;m+MvHvi3xvDJ8abnxXKscxMtndRm2kiz1WGKRRHEfouPY1/TWBwNDK8LDB0V7se/3tv1Z+C4jFYj&#10;McRLFVJWcuxsa38QPEvwH8TDSfht8aNQ8S2KPt8zSWuYbcsOAPJlyj9f4dy+5r7x/ZC8fftM+OtY&#10;sbv4iaXZxeCpUd5dQ1exWzv5PkJj8mNCnBYrlmjxtzgk15/+zR8ef2S/h0sDaXpt54X1xUAOq+J7&#10;Frq6dj12zR+YsY552iMEdRX3H4K8e+G/iNpH9q+FtdsPEGn7zG1zp1wsqLIACVfB4bBHynBGRXow&#10;XmcNaeluX5s6Ciiiug88KKKKACiiigAooooAKKWkyAcZ5zigAooHPSjI9aACigkDrRkZxnmgAooz&#10;096AwI4INABRRn9aMgd6AClHWkBB70BgcYI54oAcSPWvOvi+AI/CcxUHbq+0sD0DWtwuPz2/lXoi&#10;noc8etcD8Zof+KTtbsEAWOp2krH0UyiIn8pSf84qZbG1LSaOQ1B9tsw69K8n8fQXFwbpoZxEgI3R&#10;7Qd/A79RzXr0sW+M/NweRkVzmtaS1zFMPMxux1Ge4rmq01Vg4M9DEUIYqlKjNtJ9m0/vX9dz5+eC&#10;VWCOnmSrks4bj/P1puxvQ/lXqGp+EmldyLpQDj+D/wCvWPL4NkIP+lL0/uH/ABr5yWSxvpN2Pzmf&#10;AmHcm4V5W80m/m9L+pw5VsH5C3t60+INHIhZFViwIIPC/qM/QV2UfgtgR/pQ/wC+D/jV228IuhX/&#10;AEkHDf3P/r1pSyp0pc0ajXpodeD4PWCq+1pYqUX1sknbtfUPCV86RSB0VmLjkf8A1816zpsvnq/y&#10;4AxnnPauR0fQmgVh5ytlv7tdrZxeUHBIIPtx0r6CnHkile5+gQh7OKjdu3V7nhn7Q1jc3fxm+Bkk&#10;FvLNFBrNw0zxoWEY2xcsR0HB6+lfQBGQRTAB2yee9PPStVoWfEngHwfqPif9n/4m/BmbTrzT/Gdn&#10;dTX6Q3MRSG4UTxyx+XIeCHaPaO3zA5xVz4h/G3UPi78MLL4ZeHfC2vHxxfwR2Oo6ZLYtELd1Cq25&#10;zwIwctuPZRnHOPswA7gcfiM0fC22B8LR6k/z3upyPdXMn91ydoQd8IFCD/dPrXz+c5j/AGXh1USu&#10;27L8z0sDhfrlXkbslqeA6P4IvPBn7Vnwf0ny5Lm20TwCNMe8jRjEXjV0+9jGTjP0Ipn7WngSDT/i&#10;r4J+JOteEX8b+DdPtJdK1zTYYPPkgjYs0c4j7hWckngfIBkZzX1jswc89Pz9qTBAxgnA7gH36V+U&#10;xzOarQq22jyvXe976rbfTsfZPCRcHC+7uvLb79j5q+BFz8FvGnj2ObwF8NZbCfTbdrlfEEmhG2gh&#10;kyE8pZG58wqzHoBgHBNW/wBhexudM+F3iqO8tpbWRvFV/IqToULKRHggHscHn2NfReOPu9O3049q&#10;QJkEZbk9uPx7VnWx3tYTppO0uXeV2rX8uty4YfklGV1dX2Vt7f5H55fDzwN4n0z9m/4TeONN0K81&#10;O98EeI7vULzRUjK3E1o837wopGSQEHGOhJ7V9SfDz9q/wr8VPFml+H/D+j+I57m7Dtczz6W8UGn7&#10;Y2bEzk4BJUKMZBJ6jjPtQyDkYB9cf5/lRsC8AbfQ1ricxhi+b2tPW8rNPa7vrprZ69CKOFlQtyT0&#10;0vpvbT5aHxX4R0HxzA37Tt/4MuNR07xBLrF0LSJEbF4jLJzGP+eoByjryGIHevLfGkPw31f9mjQN&#10;K8AeAtUv/HmkSWeo+J9V/sOQ3Viy8XPn3Lrkh5D8qISuBkhcED9JRnoQQPfn9R/PFYuteHGvruLU&#10;rC4Ol63bAiC+iXPB6xyL/HGecqfXIIPNfR5fxL7Ofs8RH3Haz35dEvn3PGxeT88eei/e+6532j6t&#10;a69pVjqdhN59lewJcwyYYF43XcrYbkZBHB5/Krtch4T8djVbsaNq8C6V4gjXebcvmO5UdZIG/jXj&#10;kfeXuPXsMV+pUqsK0FUpu6fVH55VpypTcJqzQlFHWitTEKKKKACiiigAooooAKKKKACiiigA57da&#10;jmgS4geOSNZY3G1kdQQw9CD1qSlHWgZ4T4/+Fc3hAzat4ege50X79xpiAl7XuXi9UHUx9v4cjgcb&#10;b3EV3Ak8LpLFIAyyJ0YV9Unkdf1xXgHjv4W69ovifVNd0iAanot63nSabZxhJraTAyyp0cEgkhfm&#10;yfunknw8bgVP95SWvY/ReHuI5UGsLjJe50b6eT8vy9DmqKrWmowX+/yXy8Z2yRsNrxt3DKeVP1qz&#10;XzjTTsz9ahONSKlB3T7BRRRSLD6dap6lpcOpRKGLRSxndDPGdrxN/eB/yMcVcoqoylBqUXZoyq0q&#10;deDp1VeL0aezKml63Kl0lhqgEd23EM6jEdz7jsr+q/lW9g+lYd/p8GpW7QXEYeM9j1BHQg9iOxFQ&#10;WGqzaPcJZ6pJ5sDttt79+/8AsSHs3o3Q+xr9FyjO44i1DEu0uj7/APBP504r4LnlzljcvXNS6rrH&#10;/OP5HR4pKeeP5U2vsT8lasJRRRQIKKKKACiiigAooooAKKKKACiiigAooooAKKKKACiiigAoopcU&#10;AJRQCD0OaXtntQMSilxmkHOMc5oAKKM0UCCij096O2aACij09+lFABRRRQAUUUUAFFFFABRRRQAU&#10;UUUAFFFFABRRRQAUUUUAFFFFABRRRQAUUUUAFFFFABRRRQAUUUUAFFFFABRRRQAUUUUAFFFFABRR&#10;RQAUUUUAFFFFABRRRQAdKM4oPQ461V1WO8ksZxYyxRXZXCNICVHPP6dDg49DSbsm7XKiuZpXsJe6&#10;c3iCez0OD5ptUlFqAvURHBlY+yxhz9cDvX00OgH4Z7mvLvgnoukz2Eutx2l0NYSWSymmvrr7QyYI&#10;JVCFVQp+U8IuT1Br1Kvk8VXdepzWtbQ+6weHWGpcqd29bhRRRXIdgUuP84oHWl6+n40DOP8AG3xH&#10;s/A+u+FtOu4d5128azWXfgRHA2tjHPzMi44xuz7V0+oX0Wl2Nzd3DbILeN5ZGPZVGWP4AV8tftcz&#10;X+reOdGsdLci50XS5NWLIeUHmcn8BHmvQPjF8R0vf2dU1a0/4+PEEENpEif35R+8QDuQqyD8K9l4&#10;Dmp4eUd5uz+/T8PyPLWMtOtGW0Fdeemq+/8AM9G+GnjiH4keCdN8QwW/2RbtXzbl95jKOyEE4HoT&#10;06GuiurmKztpridxHBCjSSO3RVAySfYCvEv2TDPpXhLxD4ZvgBeaHq8tvIgP3QcenXLrJW3+0r4k&#10;udI+HEmkWDE6v4guE0u2RfvfORvIH+6Nv/Ax61jVwqeMeHp7N6ej/wCAa08Q/qqr1N7a+vVfedP8&#10;K/iNbfFPwdDrtrD9mLzSQyQFtxjZW4z06rhv+BUvxX+IP/CsPBd34h+wHUvs8kaC3EvlFt7BfvYb&#10;GP8AJryz4F2p+FvxX8VfDqSRms5Yo9R09mbh/lXfj14I/wC/ddH+1fj/AIUrq2Tgefb8j/rotbPD&#10;U1joU4q8JNNej/qxl7ep9TlUk/finf1X9XOT/wCGnfF2l2MWq6t8Mb+DRHVZPtscsmNjchsmPHQ/&#10;jXtngbxppfxA8M2muaVI0lpcAgLIuGjYcFWHZhj/APXnnzJPjb4H0X4QWdvc61Z3twujx27adC3m&#10;SNJ5KqUIAOOeueBU37Jnhu/8N/CWP+0I3iN/eSXsCSDDLEyoqnHuVZvowPetMVQp+wlU9nyNSst9&#10;V8+xFCrUVaNP2nOmm3to9Lbd9fuPZaKKK8I9YKKKKAFHWul8Df8AISm/65f1rmh1rpfA3/ISm/65&#10;f1rKr8DNqXxoxtX/AOQtff8AXeT/ANCNUqu6v/yFr7/rvJ/6EapVcdkRLdhRRRVEBRRRQAUUUuKA&#10;EPA/xryn4hMll8SNMutVyljLZrb6bLIf3K3RdzKvtI6eVgnqFYCvStZ1e10HSbvUr2Zbe0tomlkl&#10;bkBQPTv9B1yBXjP9hp44afV/ElmJ571CkNjPytjB1WNfR+hZxg7unAFfCcZY/CYTK50cTJr2ui5d&#10;+jb16Lr3Tt1O/CQlKpzLodSOpAPSlqpplh/ZthbWollnEKBBJO252A6Enuat1/Ks0oyai7o98KKK&#10;KgAooooAKKKKAA9D/SubvviF4b0zxda+FbzXLO18QXUAuINPml2STIWKgoDwx3A/KOeCe1bGtava&#10;aBo9/qd/MtvY2UElzcSt0jjRSzMfoATXw542+D+gftt29/8AEv4d63qGmeI4WjtbvTtbiKQeZHGu&#10;xEkXOw7RnKlxkjITNfR5PltHGylPGTdOktOdK6Un8Kfk+/pqr3Jba2PtHxh4L0Lx7ok2k+ItKtNZ&#10;02XloLqMMuf7y91b3GDXxJ8aP2ENV+H803jD4T6zdo+nhroaa8zJdw7eSbeZeXPBIVsNxjLEgVhe&#10;C/2qPiv+zLr0Xhb4oaNe6xpsfyIL5sXSxjHzQz8rMo9yemNy19C+JP26vhjafDu71vR9aN5rBtyb&#10;XR5Ld1uDMR8qyZG0ANjLAkYGQTwK+wwuB4g4frxWB/e0ZvTl96Ek+6+z5vT1aIbjJajv2JPj3qnx&#10;s8BX9r4gkW51/QZo4ZroAKbiKQMYnYDHzfJIDjrtB7mvo+vkL/gnB8PLvw78Ndc8T3kTQr4gu41t&#10;1Zcb4YN6iT6F5JAP933r69r5Pialh6Gb4inhUlBPZbJ2XMl6Sui435VcKKKK+YKDrXMeDf3k+vSM&#10;d0r6nJvY9TtRFH6KPyrpieDzj+lc54XYHWfFOw/uTqQIH+19mh34/wCBfrmuyn/u1deSf/ky0/G/&#10;yPbyb/e16M6KiiivDPvwooooAKKKKACiiigAooooAKKKKACgdaKBQB87ft9DP7Nmt/8AX5Z/+jlr&#10;59+Dvw+/aU1b4Y+Hrvwh4wsrHwzLb7rG1knRTHHubggwtznPevoL9vsg/s162Ov+mWn/AKOWvnb4&#10;Qft92Pwv+GmgeFZfBU+pPpcHktdLqKxiX5ic7fLOOvrX7Tw/Tx9ThxLL6Eas/au6motJcq1XM0r3&#10;sfI46VCOPbrzcVyrVX7+R9yDwg/ij4YReGvGONRlvNLSz1VlbPmSGILIynAx82SCAOea+HfEvwi+&#10;LX7FOp3/AIp8D6r/AG54N3A3SlN67O32mD2zjzYzwCeVzivoT4b/ALXH/Cz/AIUeOvF9h4WubO48&#10;OQkxWQlN01zIYyycIqkDIwT2GT2rx/Uv+Cjuma74H1DTbnwPdf29eWslqYBcq9qzOpQk5AbGSflw&#10;emM964MjwWf4StWw6w0alJySqU2421Semulk9Gr9L7G2MrYKrCE/aOMre7LW56fq/wAbtP8Aj3+x&#10;5468Q2lsbG7TTbm1vrJn3CGdYwTg9SpDAg++OoNfMn7Pv7Q/xP8Ah98NR4Y8E+AX1+GS5lli1AWN&#10;xc4kbGeI/lOMD+telfB/4Va38O/2K/ihqGu2s2n3WuWc1zDZToUeOBItqMwPILEvwQOAD3r1P/gn&#10;tg/s8w+2qXR56D7tetVll+UZdjo0qSrUo10lFt2vyrr1s7rzOaKr4qvRcpOEnDV/P9dzn/2Ovgn4&#10;i+GM/i34nfEXdpmsarbyO0c5/fRwlxPPLLt+6WZVO3qNpyORXlXwH8CSftReJvjd4w1KBC2p2c1j&#10;p4lP+pmly0OD0/drDEv0avoL9u34kjwJ8Cr/AE+3lCaj4ikGmxgH5vKPzTN9NilP+B1438J/+Cem&#10;heMfhv4e13XvEGr6dqmpWiXcltbLFsjV/mQcqTnZtyD3zUYLMFUwVfOsfW9jOvKMINRcrRhZtKKa&#10;dnaz16FVqDjWhhKEedQTbu7Xb01Z3H/BOr4iPrPw51rwVfMy33h66LxRvwVt5WJ2gdcrIsmfTete&#10;MeLvhbZfGb9tn4geFb6U232uCZoLhf8AljMttG0b+4DDkemateBfD6/sg/tm6Z4eN5PP4f1iGKzF&#10;1dBVaSK4AClsfL8twmCR2U+tdh4AOf8AgpH4nxz+7n/9JUr0nFYPMMdmmBfuVcO6sH53V9+t9WvM&#10;5k/a0KOGrLWNRRa8tf0PEfEHxR13wj8FfF/wQ8ZwyR6ppF7C2nOxLbQs6mSHPdcfOh6YyOm0V91f&#10;syazaeHf2VvCOqX0ohs7HSJbqeQ87Y0aRmOPoDXmv7dv7Of/AAsHwwfHGg2m7xHo8J+2RxLlry0H&#10;JOB1ePkjuVLDsorzz4kfEn/hDP2A/A2i28my/wDEcAswoPIhSRnlP/oKfSQ1xYt4fibLMLHCR5ZV&#10;a69ol0k4Pmfo0ub/AINzal7TLsRUdV3UYe6+6urL9DB+A/w4uv2k9O+OnjPUoPMvdZt5bXTkI3bb&#10;lnFwqL6bDHbqD1wa9o/4J4fEc+J/hNe+F7p83vhq6KIrdfs8xZ0/JxKPYBa4L4cf8E7dB8SeANA1&#10;fXPEGr2OrX9nFdXFtbiLZCXUMF5UngEZPqDXNfCXSD+yj+2jH4Pe7muNC1iNNPiup1AaVZgrQtgY&#10;GRMBGSP9qunM54HO8NjsFhK/PKFpwhytKPs0otJt2ldem/Uzw6rYOpRrVYWT0bve/NqrrpY/RCik&#10;zmlr8EPtgooooAKKKKACiiigAooooAKKKKACiiigAooooAKKKKACiiigAooooAKKKKACiiigAooo&#10;oAKKKKACiiigApGAI5GaWigDz/x54eg0mP8At+wjWCZJUF7HGNqTxswUsR03LuB3dSBg1RB4744x&#10;mum+JTgeDL5T96RoYlA9WmRR+prmD/Dk+31r6mFSVbB06lR3knKN/JKLX3XdvLTZI78tfLOpBbaP&#10;5u9/yQtFFFcx74UUUUAFFFFABTLh2jgkdE8x1UkJ/eOOlPo6U4uzTYnqrHuHwugjt/hx4ZRJPOU6&#10;bbsJP75MYbI/PNdRXA/A6++0fD60tCxaTT557Ns9gsjbPw2FK76v7QoVI1qMKkNpJNfNH8o16cqV&#10;WUJbptP5MKKKK3MAooooAKKKKACiiigAooooAKKKKACiiigAooooACMj/wCvivGvHHw38U33i3VN&#10;bsfsmqwXSxBIZLhoJ4UUf6tQVKkBi7csPvmvZaK8/HYDD5lQlhsSrwe6u1tqtrdTuwWNrZfWWIw7&#10;tJdbJ7+p4d8PPgrvvNbk8T+G7OC1umWWHdIpulm53lZYjuVCMHBY85xjPOX438Gt8PtYtI4rqa90&#10;W/LRwPcNvkgmUZ8sucFgyglSeflIJPBr6F/Ss7WtCsPEdibPVLOHULVmDmCeMMoYYINeTmGQYTH4&#10;D6jJbK0ZPWSts77+uuqPUwWd4nB4362nu7yitE++m3ppufN6Ty6hfjTtMtZtV1Jsf6Jbc7Bn7zt0&#10;RfdiPavQtE+B91eRLP4i1iaOUjcLPSSEjT2aRgWY/QIPY16fovh/TPDdp9m0rTrbTrYnJjtoljBP&#10;94gdT7mtCvKyjg7LstXNUj7WfeS0+Udl+L8z0sz4qx2PfLTfs4dovX5vf8keUXvwHCtnS/Et7br3&#10;j1CFLpP02N+tangX4Uv4V106xqOqjVLxYWhgWG3+zxRK2CxKl2JJ2j+LA9K9Dpk00dvC8srrFEil&#10;mdmChQOSST0+tfRUsmy6hXWJpUIxmuqSX5Hg1M2x1ai8PUrSlB9G7jiw9RVLVNHsNbsZLPUbOC/t&#10;JBhoLuFZEPqSpyD+Vfm3f/E743ft3/EXXdI+G+rTeEfAemPgyJcvaRiNiQjTyRgu7ybSREMqMfVj&#10;pf8ADuj416QReaT8WbVdRhO6Ii/vYCG9nUEj6ivU577I5PYqPxSsz6u8cfsUfBfx6Z5bzwHp9hcy&#10;c+fo7NYFT6hYiqkn1ZT+Ndf8Dfgf4b+AHgyTwz4Xe8k017yW9dr6VZJTI4UHJCqMAIoAIzxXxn8K&#10;v2o/it+zX8UtP+Hfx6We+0i+KpbazcssssCs21ZlnX/XxZOG3HeuOoKlT+hoOTnOSPqe+O9ONnqk&#10;TUU4qzd0OooorQ5gooooAKKKKAClHWkooAfnH/1q+U/2qPhf+0B40+IGn3nwp8WroHhxNLjguLVt&#10;Ra33XQlmLPtCHOUaMZz2x2r6ppR1pNXLhNwd0fk1Fq/7Tk/x6n+EI+JN5/wl0SCRs6kfs2PswuPv&#10;7OvlsO3Xivo34ZL8a/2aYvFvj/43eLh4g8Iadokogso9SM7yXzTwiEKDGAC2HQN231yWn/8AKW/U&#10;v+vZf/TJHXf/APBUu+uLP9nPTIovlS78R2sE3X5lFvcvg+26NDWCVk32O+UuaUYW3seK+BdN/af/&#10;AGyob7xrpPjuTwL4bad4rKG31K4sIG2nlYlgUs4UnaXk7gjJ2kDqPgh+0X8VfgJ8ebL4R/Gu8k1e&#10;01OSOCy1OeQSPE8h2wyJMQDJC7YQ7+UP93aVP1l+yrpVpo/7OHwzt7IAwtoFnckHH+sliWWTp3Lu&#10;3Wvjv/gq5bRaZ4q+Fes2mf7WZL2MsD822J7dohxyMPJJTacVzXJjJTk6bWh1/wC2l8fviDefGvw3&#10;8Ffhnqj6Bf6gIPtV/C/kyNLMx8tBJjMaKoDErySxHbB1/hF+z7+0j8M/i94VutY+Kdz4r8GyTOdW&#10;E+pzXJjjEZIUxXIJ+dtqhoyWXJJ29aP24P2TfFfxC8W6V8T/AIbTFfFWkwxiWyhl8qaXyWLQzwMT&#10;/rFzjaSMhU288GH9mf8Ab3vfE3i+1+HHxZ0dvD/jAyiyivjCYFnuDgCKeEjMUjHuPlLEDCcZPte8&#10;LX2a5F6nY/tv/tZXnwA0XTPDnhWKK58c64he3Zo/MFnDu2CXyyPnZmDBFPGVJI4APhulfs1/td67&#10;oMXiWb4q3um6rNGJ00S58QXSSDI3BGRFMKtg/dJwDgEjoI/GVhH4z/4KvaZpupFJbSwmtZYFk5XM&#10;OmC7Qf8Af3n8a/RwcsMc4Pr/AJPvzTS527kuXsopJbnH/B6z8WWXww8Mw+ObtdQ8XCyRtSmEaJmY&#10;/MU+T5crnaSMA7Se9fHH7XP7X+qfDH9qfwVomk6rcw+HfDphk1+zt5CqXZnYF0dQfm2Q7GXPRnOB&#10;X3V4i8QWPhfw9qet6jKItO061lvLmUDO2KNC7n3woNfkx4S+FV/+0h8Lv2gPi/qNvK2qRz/atPI5&#10;RWR/tN0g452QBFAHqKJ3SSQqKTblLb/M/XGCaO6hSWCRJo5EDLNGwKupGQVI4II7+9fAnw3/AGpr&#10;3Vv2gviz8HvHOrtNpGsa7qeneH7+6I/4l0yzyJFBu7I21AvPDKB/Ece7fsHfFT/haf7OXh8zymbU&#10;9CJ0a73HLZiC+UfoYjHyepDV+f2rfAvU/jn+0J8f7TQpJG1/RNR1XVbG2jHN0yagVaIejFXYr/tA&#10;DvSlLRNFU4JOUZdD6Q/bJ+J3iPwn8DdA1rQNTutB1ebWYbW7a2ba6kQ3PmRH6SR/+O17j8OL2bV/&#10;hx4Vvr2Q3N3daTaTTTOAWd2hQsxz3zzX5z/FX4+3PxV+BFjpOsuT4jtNat5b4yHDTOtvPH5+PVwV&#10;3/7aMxx5gFfoH4L8RWfhD4B6BrmoPss9N8NW13M2edqWysce/HFTF3Z6C2Pmv49/tM3Xgn9qPw5p&#10;VrfvF4a0YxQazbxyfupjN/rC46N5cbKRnoymvsQ20Ui8Rx/N0O0c57/yr81dB+GN78Yfgt8XPijq&#10;MTyasNQW8tm/h+RjJdY4ztCSjH+5+X2x+yb8RV+JfwN8PXsriTULBDpd4T97zIsKCT3LRmNj7tRF&#10;3eo2epppcePuR/8AfNIdLTcMIg/CtHaAKTFa2EVY7EIDwv4Cpfs5wMHGO1TDpS0WAQDFLRRTACcA&#10;ml+Gkm3SdSssALY6ncxBfQO5mUfgsq/lScd+lVvBDm38W+JbVjjzha3qr6lkeNj/AOQV/MV8jxTS&#10;9plzl/K0/wBP1PayifLiku6a/X9DuaKKK/Gz7gKKKKACiq+oaha6TYXN9fXMNlZW0TTT3NxII44o&#10;1BLOzHhVABJJ4AFcR/w0H8LT/wA1K8If+D61/wDjlaQpVKmsIt+iJlOMfidjv6TcCDgiua8MfE/w&#10;d44vJbPw54s0PX7uKPzXt9L1KG5kRMgbiqMSBkgZ6cisHxv+0F8OPh3qh03xF4x0vTtSUAtaSTbp&#10;YweRvRQSuR0zirjh60p8kYNvtZ3JdSCjzOSsdhregWev2ogu4ydjCSKWNiksLjo8bghlYHHINQWW&#10;t+K/DOIriBPFenpwsyulvfKv+0DiOQ++U9xnms7T/ip4N1DwrN4ntvFeiv4dhYJNqv26IW0TEhQr&#10;yFsI2WUYYg5YDvWYf2gvhaQf+Lk+ED/3HbX/AOOV7OX4/MMvbWHTt1TTav8Ap+B5+MweExiXtrX7&#10;3sz0rw1480rxPcPaQyTWupRLul0+/jMVwi/3trDlf9pSR710W4HuK+fNf+MHwl1+CIP8SvCdvdwP&#10;5tre2+vWqS28mOHVvM+nHQjg5Feg6b8VdO0Hwtqt7401Ky0VtClSDULyZhFAQ5URSjJ4EhYDHZty&#10;54zX6jlOcLMFyVYck106Nd1f8T4HMcseDfPTlzQf4ep6HSDnp9agt54ryCOaCRJ4ZVDxyRncrKQC&#10;GB9CK5Hx38aPAvwwure18WeLdJ0C8nj8yK2vrtY5GjyQHC5ztyCM4xkH0r6O54ijd2R2oOelLiuH&#10;8F/G3wB8Rr4Wnhnxlomu3gz/AKLZ30bz4AyW8sHdjg847V3JIIPI/OhO4mmtxvbPajPNcH8Qfjt8&#10;PvhTcRQeLfF+laHdSqGS1nnHnlScbvLXLY9yMVp+BPij4R+J1i974T8R6Zr9vHgymxuUkeEnOFkU&#10;fMmcHG4DpRcfK7XsdTRWZ4k8TaR4P0W51bXNUs9H0y3GZby+nWGJOwyzEDk8dea8/wDCf7UXwn8c&#10;a1HpOjePtFvNRkYRRWzXAieVieFTfje2eykmi6QlFtXSPU6KKKZIUUUUAFHHfpRRQBy/i34c6H4z&#10;XzL61aLUFXamo2reXcIMf3xjcPZsj2rxHxL4ZvvBOvRaXeXcepRXEL3Ftdoux2VWCsJE6BgWXkcH&#10;J4GK+lj09a8A+Kuof2n8TLpBwmn2UNsBnq7kysf++WjH4V5WYU6bouclqfacL4nErHwoU5vkd7rp&#10;sznKKKbJIkSF3dUQDJZjgCvlD9ubS3HUVmr4l0h3CLqtkXJxtFwmf51pU2mt0RCpCp8Ek/QKjuII&#10;7uKSGaNJYnGGRhlWFSUUi2k1ZmVbX03hh1iune40onEdwxy9v/sue6/7Xb+L1HTq6uoZWBUjIIPa&#10;sx0WRCrKGVhgq3INZMbz+FyTErT6Oxy8Kgs9r7oOpT1Xt29K+7yjPLWw+LfpL9H/AJn4TxZwTy82&#10;PyuOm8oL84/qvu7HU9TRTIZ47uGOaKRZY3AZHRsgr6ipMckenWvvd9T8Naa0EooooJCiiigAoooo&#10;AKKKKACiiigAooooAKKKKACiiigA479Pavlvw5F4/wD2k9a8U6xYePrvwRoOlajJpVhZabFuZ2jC&#10;kvIQ6ZyGU9TySBgDn6kPQ/1r538V/Bvxz8NfFuteMPhXqdvNFqMpvNQ8LX6/up5M7mMZyACSTgZU&#10;jkbiCBXDioyfK7NxW6W/9I9bATjHnjdKbtytq6897pX7m58TJvFvw0/Zm1eW88Szaj4qsIFzrMSi&#10;Nzm4XbjHTCMFyeeOprmfCvwX+J3iXw5o+r/8Lv1S2N/Zw3flHTAxj3oG2584ZxuxnA6VB4/+LNt8&#10;Y/2R/FutJZvpt9AVtL6yYkmGdZ4iVyQDjDAjIB5I7Vd+E3wx+KMem+DdTk+J4k0FYbK5bSf7PQbr&#10;bajGDf1+58ua4pctWrFRTlHlWzfd6vVHpQ56NCTnKMJ87vdJ9FotGir8eT4x8J6B8LvCtl42vodV&#10;1XVU0u812FPLkm3sqiRlDdt2cbucda5/x5D8Vf2ZoLLxTP4+l8ceHjdpb31jqURV8Nn7uWcjofmD&#10;AgkcEZrpv2wn1JNW+FLaKkEusr4ijNlHcn900+Y/LD4I+XdjPI4ridVfxz8afi3pvw2+KFxpnhqw&#10;g2asNO0uB9up7QTtSRnY/d355wNrcEgVjXsqk4xvzaKOrstFvqdGFvKjTnPl5bSclZXau9tL/doj&#10;0f8AaT8TeIzrPw00fwv4jufDi+JL9raW7t0DMAfK2MQcHjeTjIzmsLUb74jfs/8AjDwgNX8bHx74&#10;c1/Uo9MniurMRTwu5+VkO5jwDnhsHBBHOauftW2F7e+OPg5Z6Tfro19JrEiW175CzC3cmEK/ltw2&#10;PQ8HFYPxN0bxl8Htd0P4ieMtbg+J2j6XcpF5M9p9hk09nOPOiiRjEXyF+ZgTnb06jSs5KrUnrdNa&#10;30Wivpf9DLDxi6NKnp7ylo1q3d2s7adOqPRPil4v1rRvj/8ACzRbLUp7bSdT+1/a7WM4Sfag27vp&#10;XpHxG8YW/gDwNrniK52tHp1rJOqPx5j9ET/gTFR+NeM/Fi5hvf2kvgpcW7iWCVbySNx0ZTGCD+Iq&#10;1+03eHxd4i8AfDCByx8Qakt1qKRg7hZwnc2e2Dhj7eTXT7V01WknrdW+aVjj9hGq8PFqy5W36Ju/&#10;4I2/2VfiPf8AxF+FqPrM8k+v6Xdy2N+8xIkZgdylh/usF+qH0r2OvnPwlMPhj+1v4h0DaINK8Z2K&#10;apaoOE+0oG347c4nOB6rX0ZnFdOFk3T5Zbx0fy/4BxY+EVW9pBWjNKS+f+TuFFFFdZ5oUUUUAFFF&#10;FABRRRQAUUUUAFFFFABRRRQAUUUUAFFFFABRRRQAUUUUAFFFFABRRRQAUUUUAFFFFABRRRQAUUUU&#10;AFFFFABRRRQAUUUUAFFFFABRRRQAUtJRQB6V8C0I8K6i5GFk1W5KkexAP6qfyr0avP8A4Gkf8IVN&#10;z/zErv8A9GtXoFfFT+OXqz9Fp/BH0X5BRRRUFhS4/Cgdadn8aBngvha0t/Gf7SPxAkuE86xtdKj0&#10;shhlcOqbx/47IPxNeX/DvTdR1rx/4X+GmoIZLPwjq15dzF+Q8SFWi/N934S19JfD/wCGcfgbXvFW&#10;rf2lJfXOv3n2uUNF5Yi+Z2CA5JON5FW9J+Hmn6T8Qtb8XRNi+1S2itmQLjy9mdzA553BY/8Avj3r&#10;6D6/CnzxjquVKP8AiStf8WeM8HKfJJ6Pmbfo3e34I87+Hjnw9+0t8Q9IU4h1K1g1JFPAZgFDY990&#10;rfgM1x3xU8Y3+s/tBaUmmaDe+KbbwjF5j2NgDnz3Gd/AIGCY+38Jr2q++Gcdz8WdO8cRai9tLbWD&#10;WElkkQZJlO8g7s8EFh2P3arfDH4TR/DvU/EWpS6o+sanrdwLie5lhEezlm2jk8bmY9u3pUxxVCMn&#10;XesuRK2u/wAL19PzHLD1ZR9itFzN302+Jaep4H8RviLrkHxG8IePb7wTqnhaLTpFs7ma8yVmidj8&#10;gOwc7Wl7+npXrP7VciSfBHU5EIlhaW2ZSpzkeYpBB/Ku6+JfgK1+JXg6+0G6nNss7I0dwqbmiZWD&#10;AgcZ7j8TWJ4n+Eh8VfCe38E3utSEwxwRHUBACziIqVyu7GSABnPaiOLoSlQqNcrg9Vq/dvf8NQlh&#10;qsY1oJ83OtL2+K1vLfQ8h+IXwU0+H4ReHvF3hjTYbXXtLtrbUZzGm4Tr5Ss5ZTwxBAYj03V7z8Nf&#10;HNp8R/Bmm67Z4QTx7ZoRj9zKvDp+BHHtj1rX0TSE0bQNP0ot9pS0tY7UuygeYFQLyM9/SuN+F3wh&#10;T4Valrh0/WJbjRtRl8+LTZIQBbNnja27ptwDxzhfSueriY4ii4VZe9F3i9dU91+qN6dB0KynTXuy&#10;Xveq2f6P5HoVFFFeSegFFFFACjrXS+Bv+QlN/wBcv61zQ610vgb/AJCU3/XL+tZVfgZtS+NGNq//&#10;ACFr7/rvJ/6EapVd1f8A5C19/wBd5P8A0I1Sq47IiW7CiiiqICiijpQAo60pIA/pTT0I/SvPPiP4&#10;lnvLoeFdJnMN5PGH1C7iPNpbHoqntJJyB6AE/wB3PHjMXRwFCeJrytGKu3/X4GkIOpJRRi6/qv8A&#10;wsLXxFG2/wAN6VPgEH5b66QnJ944z07M3PRRWmARj9c9agsbCDTbWG1toVgt4IxHHGnAVRwBVmv5&#10;Hz7Oq2eY2WJqaR2iuy/z6vz8j6WlTVKKigooor5s1CiiigAooooAKD0PaimSyrFE7swCqpYn0A70&#10;0rgfI/8AwUO+L48J/D2z8E2E+zU/EDeZdqvBSyRsn6b3Cr7hJB3r1D9kXTPC2hfAzw/YeGdXs9XU&#10;RCfULm0kyftb8yBwcMpBG0ZAO1Vr5c+HvgqH9tf9o3xn4k8RJd/8IXpcT21ukbmJlXmO2QH+Fsb5&#10;mHI3DBBDVF44/ZK+KP7OetyeK/hVrd9q9hF8zLZcXqICfllhHyzqOPug567B1r9iq5dgVgKeQTxC&#10;pYhWnK/wucl8LfdKyXy0bMU3fmtofeXjLwLoHxE0OXR/EmkWusae5+aG5jztPqpHKH3Ugivnm0/4&#10;J1/DC28Qx6i11rlxYKQ/9ly3KeUx64LBA+32zn/a7Vy3wU/4KE6XqskejfEqyHh/U1Plf2taRsbZ&#10;2GQfNj+9Ee2RkZP8Ar7E03U7TWrK3vrC6gvrO4USRXNs6yRyr6q4OGHcH618dXWecMN4dzlTjLs/&#10;dfmntf7n3L92eoml6Za6PYWlhZW0dnZWsaww28S7UjRQAqqB0AAAq7RRXx8pOT5nq2WFB6UDnpzS&#10;NgqRnt61IGZr+tp4f0ua7KGV1wsMCn5pZWOEjX3JI5/GoPCmkSaLo0UNzIJbyRnnuZVGA8ztufHt&#10;kkD2xWdpqt4r8RSarLhtN093gsI+zyj5ZJz685RfQbj3FdSBXXjJLD0lhF8TacvJ20j8k3fzdn8J&#10;9pk2D9nH6xPeW3p/wRaKKK8Q+mCiiigAooooAKKKKACiiigAooooAKQ9KWigBig4Az79Mf1p5JAo&#10;ooAZg555PXIz6YrLXwroq6kdQGjWC6hu3faltUEpb13gZ/WteitI1Jwvyu1yXFPdDNuVwfmHfPT3&#10;9+tKQQfXqTn19eKdRWZQ35iCB+ZP60mzC4Cjntmn0UwGtnrj5h0PegZ6HnHt/wDX+lOopAIeQc9K&#10;hgto7eJYYoUjiUFQkahQo9BgdKnopptbBYYRzzlu/wDnmggkYPzE9c9+TT6KNgEAFLRRSAKKKKAC&#10;iiigAooooAKKKKACiiigAooooAKKKKACiiigAooooAKKKKACiiigAooooAKKKKACiiigAooooAKK&#10;KKBnK/EmF5PCk06ozi1nhupEUZPlpKrOQO+FBP4Vy8E8dzGs0TrJG4yJFOQw9RXqJ6cHB9RXLX/w&#10;30a6mee3im0ud/vSafKYgfcp9wn6qa93CYqh7BYeu3GzbTSvvbRq6fS91f0Lo1p4ablGN07dbPTt&#10;/S9TnMH0pK05fhxex8W3iGUr2F5axy4/742ZqF/A3iKMkJqem3AHTfayR5H4SNXWo4eXw14/+TL8&#10;4pHpLModYSX3fo2UhzR6e9WW8IeJ06PpUo/66Sr/AOyGqN7Ya7oxJvdJa4h/5+NMbzwPqmFf8g1a&#10;LD87tTnGT8pLX0vu/Lc0WZUL2d16pktFVLHU7TUg32a4SUpw6BvmQ+jKeR+NW+px3rnqU50pck00&#10;+z0PRhONRc0HdeQUf54qrd6tY2AP2m8t7fH/AD1lVf5mq8Ov2t2P9FFzfnoPsdtJMPzRSK3hhMRU&#10;jzwptrvZ2MJ4qhSdpzSfm0enfAq9MWoeJ9LJ48yDUEH/AF0Qxt+sA/P3r1yvmPwt4w/4RXXoPEVv&#10;G81oiPaahbFSJVj3AswXqHRlztPUFh6Gvpa1uoby2iuLeRZ4JVWRJE6OpAII9ulf09wrjY4rK6dN&#10;v36a5ZLqmtFf5H8+8SYR4fMJ1Evcqe9F9Gnr+ZNRRRX158qFFFFABRRRQAUUUUAFFFFABRRRQAUU&#10;UUAFFFFABRRRQAUUUUAFFFFABWV4t0V/EfhXWdJSTyXv7Ka1WU/wF0K5/DNaw60p5B6H2oGtD8y/&#10;2Avjl4f/AGetf8ZfDr4iSp4Wv59QVku71dkUdwgMckUr9EHAKs3y/eyeRn9GtN8Y6DrWnte6drWn&#10;X9kE3tcW93HJGq9MllJGK8n+PX7Hnw6/aEuf7R16xn07XwgjGs6U4iuGUDCiQMGWQDoNy5xgAgZr&#10;5ouv+CSVlJdq1t8TbmO3z80c2iK7+uN3nqOueduKxSlHRK52SdOo+ZuzOc/4KK/EHQvjj8RPh18P&#10;/BF7B4j1y2uZo5ZtPdZYlmuWhRIg6khm/dktg/LwD3x+kdnbm1tYYPMkl8pQnmTNl3wMbmPcnH51&#10;89/s6fsQeBP2etTj1y1e78Q+J1RkTVL/AAogBGD5MYGEypIJJZuTyBkV9F1UU022Z1JRaUY7IKKK&#10;K0OYKKKKACiiigAooooAKCOKUdaVjweaAPz504f8bcNTHrbL1/7AkdfRn7bHwfvvjN+z7r2kaRA9&#10;3rVk8eqWNtGMtNJEfmQDuzRmQADqxFelx/Cjwgnj5/Gw8N6evi2QYfWfJH2kjy/Lxux/cAX6V1pO&#10;Bms1HRp9TolU96Ml0sfn5+yB+3f4H8B/CGx8GfES9utD1Xw8sltbzfY5p1uYQxKR/u1YrIudmGCr&#10;hFOck44HXfEk/wDwUB/a58MxaHp93F4D8PCMzz3C7SLZJPMmkfkhHlOI1H+6SOGr7n8c/spfCX4j&#10;65LrHiDwLpl5qcp3S3UO+3eZv7z+Uy7292ya7fwN8O/DXw00ZdJ8LaFYaDpwO4wWUIjDt/ecjl29&#10;2yfep5W1Z7GvtIJuUVqzyn4y/tk+AfgV8SdO8JeKnvYpbyzF7JfW0Xnx2oZyqrKikvyFZuAT904O&#10;a+LP2qviH4Q/ai/aD+G9t8Iln1bxB5q29zq6Wklv5x8xGiJDqr/uVErM5GADwcLmv0N+JXwI8AfG&#10;AwN4w8Kadrk0K7I7qZCs6rydolQh8ZJOAQOc0nwz+A3w++D7Tv4O8Jafok8ykSXEaGSd14+QyuWf&#10;bxnGcd8U3GUvQmE4Q1S1Pif9vTwxr/wV/aI8H/HTQbVrqy3263ROdi3MPyiORhyqSw7VH+63tXs0&#10;f/BS74NnwYurNd6omseXn/hH1sHNwHxnaJMeTjOfm3+nFfUmraNYa9p1xp+p2NvqNhcrsntbuJZY&#10;pV7hlYEEH0I5rx6H9in4IQaouoD4caWbgNv2O8rRZ/65limPbbj2o5Wn7oc8JRSmtj52/az/AGs7&#10;Px5+xhoupaVBLpd/45nNjLZSMS9vHA+65AfA3rkRpkDlZc8HOOX+Fv7D3xxtPhtp0ei/FdfC+k6x&#10;aJezaHFPcoqefGpZJFUbS2MK3X7uOgr7m8V/A/wF44i0pNe8IaTqsWlRGCxiubVWS2T5fljXooO1&#10;emBx7cdxt28DsMAdB/n/AA+lHJd3kHtlGNoI/Nv9grUtR/Z+/aj8Z/B3X50Jvw0MbqMJJcW4Mkbr&#10;kAgSQNI3qcID7dB+xj/yfd8e+Ok+rf8Ap0WvtK/+DPgjVPG8XjG78MabP4qidHTWXtx9pBQBVO8c&#10;5CgAfSrHhv4UeD/CPinVPEujeG9P0vX9VLvfahbQhZpy7+Y+5sZOX5PvSUGrDlVTu7atH51/8FHv&#10;2XD4J8Qv8UPDdns0LVpgurwRAbbS7bpKAOiyHOewfP8AfArQ/an+I/8Awi/7J3gLw5bylL3xFpti&#10;jhTz9migjd/zbyh9Ca/RrxL4d0nxX4ev9G1yyt9Q0e7haK6trld0ToRyG+mM5HSvm3SPhP4R8WeF&#10;PCc+ueG7DVJrDTbeK0a6hDtBGFUoqk9MAD8qTjrp1OmhU5lZ9D5j8HfsefF6w8E22n2XxJXQ9Mvr&#10;bzJ9HSSdY0MqjejqOCeSp+hqP9iLV7z4VfGvxn8K9ZlXzZXdoTzse4gJyUHo8RL59I1r7oA+buD6&#10;iuXk+F3hObxiPFj+HtPPiQMGGqCACfITYDv6/d4+nFLks00dVzq6KKK1EFFFFABRRR1oAOlUfCUb&#10;33jvVLqI/wCjWdpHZOT/ABys3m4/4CpX/v4afqupw6Rpd1fTH91BE0px1IAzgepPb61s+A9Gl0Tw&#10;3ax3IH2+ctdXh/6bSHc35bto9lFfHcUYtUMF7FbzdvktX+n3nt5RR9piOd7R/wCGOiooor8ePtwo&#10;oooA4D9oPn4CfEr/ALFnUv8A0lkr4c/Y9/Y+8DfHj4VT+JPElxrEWoR6nNZgWF1HGmxUjYHDIxzl&#10;z3r7j/aD/wCSCfEr/sWdT/8ASWSvz7/Zb/ZG1b44/DefxFZfEe88JwR6hLZmxt7J5lLKkbF8idBk&#10;7wMY7da+yymp7PL6sva+z95a2b6bWR4WNjzYmC5OfR6XsfXHg79l7wx+zRo3jDxX4Gm1a51xtDuY&#10;449QnjnQuq+YmFCLzvRfXrXyr+xB8Gvh18fZ/GE/j+SXXfE/miSO0lvpIXKNlnuRsZWkbfkHJIXI&#10;yPmFffHwV+G1z8JPhno3hO61uTxHc6d527VJozG83mTSSD5S7kYDhfvHO3t0r5e+On7BVzY6xc+N&#10;/g9qk+g65C7Xa6MkpiHmdT9mlBBjJ7I3y5PVRwHg8epuvQq12pSty1PR6X6pP/hwr4ZxVOpCndK9&#10;4+v5s9k8OfsdeCfDvwj8T/DmKfUn0LX75b24uPMRbldrxOkYfaRtUwgcryCe/NfJ37Zf7Ingr4Bf&#10;DDS/EPhu41aa+udYisHW/uUkTy2gmckAIpBzEvfoTX0N+w/+0nrPxo0TWfD3i3Y3ijQNm+7K7JLu&#10;FmIy6AYDoyhSRjO4HGcmsf8A4Kdf8kF0H/sZoP8A0kuqrB1sdhc0jhq1R6y17PTf7rCr08NWwbrU&#10;47LTy1Mr4ef8E8vhj4q+H3hnWru78QreajplteTLFexKm+SJXbaPK6ZbufxrA/4KUeJJZ77wn4M0&#10;dpZdU1dPtN7awn/WxRuwtgfX52nPttr68+DH/JHfAvGf+JDY/wDpPHX58WvxL8PfE39rzxd481zx&#10;BYaVpuhxTPoTX0oVLiSAiK3RQeob55CPU105VWxGJx8q1abcaV/x0t+vyMMbTpUsKqdOKTnb8Nb/&#10;ANdz7g/YM+Kn/C0/2cvD5uJvN1PQ86NeBjk5hC+Ux+sRj57kGvm79v3wxZeNv2xvg94d1PzP7O1e&#10;LT7C58ptr+VLqMiPtPY7WODWb+wH8QtJ+H/7TvjX4f6XqUV74W8QPM+kXCOrK7QlpIeegLQFwcfx&#10;KB2rqP2zzj9vL4Bn/pvpB/8AKo1fp97wR8Ko8lV27FD9pf8A4J86L8LPh/fePfhlqus2GqeHU/tC&#10;4tri4EhMSctJE6qGR0ALnJIwOxFetfCP9r+81P8AYq1v4mawsV34j8NJJp1wzcJdXYMawO4GMBzP&#10;Buxjndj0r239pXXrPwz+z78Rb69cJbpoN5CN3O55ImijUf7zuoz71+b/AMPPDN8f+CcXxQ1JQfJk&#10;8TWrlectHG1qrN7jdIP++Ce1N+69OxMX7SK5+6PRP2RP2P8ATP2lPD2qfFP4q3uqaxPrF9L9liju&#10;TD9oCnbJK7gbj84ZVCkBfLPXgDnv2gPhTc/sCfGXwb46+H2o3r6BqEkivZXUpZj5bIZrd2GN0cis&#10;NufmBU85UGvsH9gLUbfUP2TPA4t2Vjbi7glVQuUcXcxIPoTkH6MDXi3/AAVj1K3i+HvgSwZgbqfV&#10;Z54xwPkji2v+sifnScUoXKjOTq8r2OI/4KWeMX8T+OPhZpV1qM9r4Dv7KPVDLGv/AD1l2vJjncyR&#10;bCBzjecD5jn6A0f9gH4K3GoeDvE/hWC5t49NuLbUI57fUHu7fU0Qh1Mm9mBDYB/dlVPpium8Sfsz&#10;eHfjz+zv4G8M+LIJrbUtM0W0FnqFsds9nOLeNXIyPmU4AZGHOB0IBHx1cX/xX/4Jv/EHSbG81VvF&#10;Pw31GZiluGYW86AjzNqEk286gg/KSp4yXGQBqzvJaMUXzR5YOzX4n6iBQGwMf4njnt2wKfVXTb+3&#10;1Wxtr6zkE1rcxrNDKvR0YZBH4HNWq6DgYUUUUCCiiigAxnivLPGPwh1DX/Ft5q2n6tb2UV6kRmiu&#10;bRpSrooTcu2RR90Lx6g816nRWdSnGrHlmro68Niq2DqKrQlyy7nkll8AgxB1LxLezr3jsII7dT/3&#10;1vYfgc+9dNpXwc8JaUyynSY9QnH/AC11F3umz6jzCwB+gFdrRUQoUqfwxSNa+YYvFfxqsperdvuK&#10;tzpdreWD2U9tFNZunltA6AqV6bcemPavnPxZ4PvPhtdtFcJJNoDN/ompct5aH7sU5H3SOgY8EAd8&#10;19LH/OKjlhWaN45EWSNhtZGAZWB7c9R9RUYjDwxEeWR0ZZmlfK63tqPXdPZny+rK6hlIZSMgjoR6&#10;0pIHU4r2S/8Agf4Uu5nkt7KfS2Y5I066khQH2jB2DPstZl18ArAxSCw17WLScj5fMaOWPPuGTJ/A&#10;j8K8KWV1V8LTP0mlxnhJJe1pyT8rP9UeX0dasa/oWpeDtZTTdWWN/OBNpewKRFcqOowclHHdcnjB&#10;BPNVq8qpTlSlyTVmfbYTF0cdSVfDyvFmUYLjQJnudPjM9o7F59PXHJ7vH6N6r0b2PXoLC/t9UtUu&#10;bWUTQP0YHuOuQeQc8YqpWXcWdxp101/pgXzWOZ7Vjtjn9x/dfHRvz7EfV5RncsNahiHeHR9v+Afl&#10;nFnBccfzY7Lo2q7uPSXp5/n6nTg5oqjpWs2+sI/ll0njOJIJRiSM+jL2+o4PbNXsjj36V+jQnGpF&#10;Sg7pn88VaU6M3TqJqS0ae6CiiirMgooooAKKKKACiijNABRRRQAUUUUAFFFFABXgWs/G34paHrOs&#10;aW3wivNTC3Eg068tJ/3LxZIiMpAdc42lsMO/C177RWNSEp25ZOP3fqdVCrClfngpX73/AEZ8vj4J&#10;+KNB/Zj8cabeW51Dxj4ju/7SuLKzw+yRpYz5a4ODgIWJHGSRzgE3fC3xm+J3hrwxpGkf8KQ1S4Nh&#10;ZxWnnf2mF8zYgXdjyTjO3OMmvpOiuZYTkadObVlbo/zR2vMPaJqtTUru/VdEuj20Pn34paT4o+I8&#10;vwY1oeF7qwuLTX4L3UbDf5psIxImS7YGQApPStv9pX4X6n4u0XTPE3hWMr418NzreWDRAbpkDAvD&#10;2z/eAPXBH8Rr2eitHhoyUlJ35rfgt/1MY42cJQlBJct7Lybvb9D5s+NieL/FH/CofFmneDNSu9Q0&#10;q8a/v9IT5ZIHBjyhJzgFlYA45ABql4+g+Jn7R9jaeFJPBEvgLw41zHNqGpajdJLIVXkKkYCk889D&#10;kgZZRmvqCis5YTncrzdpWutNbKxrDH+zUeWmrxvZ66Xbfe2l+p4Z8QfAOqSfHD4R3mlaZPNomixX&#10;MVxdKAy26+WFQMfcACubj+CTfGb47+M9d8f+HrpvDVlDHp+jQ3M0kPmqrH94hjZWI+VmweP33Tjj&#10;6XoqnhISd3te9um1iY5hVhG0dHblv13u/mz5b+LP7N1j8OZfC3iv4V+GJ/7Z0rVopriyt7mWZp4c&#10;ZOfMduAVCnGOHPpX1DE5lhR1VlDANhxhh7EetPorWnQjSlJw0Ttp00MK2KqYiEY1NXG+vXUKKKK6&#10;DiCiiigAooooAKKKKACiiigAooooAKKKKACiiigAooooAKKKKACiiigAooooAKKKKACiiigAoooo&#10;AKKKKACiiigAooooAKKKKACiiigAooooAKKKKACiijcPUUAejfAmb/iR67aEjMGrS8egaKKT+bn9&#10;a9Krxn4OXpsfHerWA5ivrBbr6PC4jY/UiaP/AL5r2avjq8eSrKPmfoGGn7ShCXkvw0f4hS+nv0ox&#10;niue+IHiweBfBmreIHtvtgsIjMYA+zeAQMZwfXvWcIuclCO7NpSUIuUtkdAOelL2zWR4S8U2Pjbw&#10;7Ya1pknm2d3GHXnlTyCp9CCCD71zU3xP8n4vweBhpgLS2BvBqHn9AM/Ls257dd1XGjUlKUUtY3b+&#10;W4nUhFKTej2+Z3dLivKPi98crr4YeJNI0ex8MS+IrrUomeJILkpJkNjaqCNyxrmh+0b41Jx/wprx&#10;CP8Av+f0+zV1Qy/E1IKpGKs9tUvzZyTxuHpzdOUtV5P/ACPe/T35oqpJqkNnpDajfMtlBHCJ5mlO&#10;BENuW3E46c8mvCrr9pjW/E+o3dv4B8D3PiKztm2vfybgjH2CjC57ZOcY4rKhhauIvyLRbvRL72b1&#10;cRTo253q+iTb+5H0DR2z2rzb4SfFXVPH95qem6z4XvPDmqaaqGcTAlGDE7cZwR09D061X+NPxiu/&#10;hZP4etLHQP7dvdZkkiijFwUIdTEAoARixYyAAcdKawlZ1vq6Xveq7X3vbYTxFKNL2zfu+j9Ntz1D&#10;vjvR1r59j/ak1bw7f20XjTwDqXh6xnkCJdjcR+TIN2BycHOOxr321uoL2ziubeRZraZBLHID8rKw&#10;yCPqDmlXwtbDW9ot9tU196CjiKVe/s3tvun9zJf/ANdLgjt714NrP7R+r61r97pvw+8ITeKIrJts&#10;+o5YRE+igDpwcEnnB4rd+GHx9g8Z+IZPDOu6NceGPE0YJFpc52zEDJC5AIOATjHIHU1rPAYiEHNx&#10;21aurpd2tzOOMoSnyKXls7N9k7WZ63RRRXnnYKOtdL4G/wCQlN/1y/rXNDrXS+Bv+QlN/wBcv61l&#10;V+Bm1L40Y2r/APIWvv8ArvJ/6EapVd1f/kLX3/XeT/0I1Sq47IiW7CilxSAjPXpVEC4NJnHI7etO&#10;Yjac9MVxvij4l6boU0lhZBta11eE02zO5kY9PNb7sS9MlsHHQGsqtWnQg6lWSjFbt6IuMXJ2RN46&#10;8ZDwvZRW9nEt7rl9lLKyJ9Osj+kaDqfoOpFcboWjf2PbP5sr3d7cSGe7u5Pv3Ep+8x9B0AHYADtU&#10;ejaTdJdT6rq86XuuXeBNMi4jiQfdiiB5VFyfqTk81sV/MvGHFLzqt9Wwz/cQf/gT7+nZfP09/DUP&#10;ZRu9wooor82OwKKKKACiiigAooooAGGVI/pmvEf2m/2ldN/Z68MW8otk1XxDqJYWGns+1cL96WQj&#10;+AEjgcscAY5I9uPINfmRrPxg8H/E39sn/hI/HV4y+CtMuTa2IaEyxbYciIuoBIjaTMp4P3sEYzX2&#10;XDGUwzLEVKtaDnTpRcnFbyfSK9f0Ik7LQ7z4N/t93Nv42+xeNfCmjaHY6zcrJc6noltJbOsrBVE0&#10;yM7eYMAAkEEKOM4wfvjPzZyc/j/P9a+CP+Ci3ijwz4ps/h/BoktlrGr3ImuIrywZZmNsSERQ6/eV&#10;n3YAzgo3Tviad+0z+0trmm2lpofgy6SKCCOFZ7Pw7cSkgLhWZpN4ycE56H9K+rx3D0c5w1DMMFCO&#10;HcrqUZyaSs7Jq6v07dvnClytpn1Z8av2UfAnxshmub+xOka8R8us6aAkpPbzF+7KM/3hu9CK9S8K&#10;+GrHwb4d0zQtLh+z6dp1vHawR4GQiKFGT3PGSe+c14b+yfc/GPxENb1z4q3V1axfLa6fpNzYw2p7&#10;M8xVEVuygbs9Wr6Jr4LNJ4vDtZbWrqpGntZuUU2tk2ltt2WtuporbhQSMdeDSE4B5xXJz6rqPia7&#10;mtdFlFlp0LmKfVSAzOwOGSEEYJGcFzkZGADXk0KDrXldKK3b2X6t9kk2+xvSpTrzUKauza1fxBpu&#10;hRq9/dxW/mcIjHLyH0VRyx9gCaxJNT1rxPGYdMtZdGsZODqN8uJiv/TKL7wPozkY64NaekeFtO0a&#10;V5oYDLeSDEl5cEyzSfVzk/h0rXHUdee5qni8Ph3+4hzS/mlt8o33/wATa/un1eHyOK97ESv5L/P/&#10;AIYraVptvo9hbWVtH5dvBGsca98D19/WrdFFeNOcqknObu3ufUpKKstgoooqBhRRRQAUUUUAFFFF&#10;ABRRRQAUUUUAFFFFABRRRQAUUUUAFFFFABRRRQAUUUUAFFFFABRRRQAUUUUAFFFFABRRRQAUUUUA&#10;FFFFABRRRQAUUUUAFFFFABRRRQAUUUUAFFFFABRRRQAUUUUAFFFFABRRRQAUUUUAFFFFABRRRQAU&#10;UUUAFHWiigDG1rwlpPiAhr6xjllH3J1BSZP91wcr9KzYvhn4fXmWzlvCD1vLqWYH/gLMR+ldXRXo&#10;U8wxlKKhTrSSXRNr7uxk6NOTu4oy7DwzpOlMGstLsrVh0MFuiH8wP61okg/xcY7EmnNjac8DHpms&#10;zTtDg8W+N7jTdSuLz7BBp8dzFaWty0CzOZHVy7IQxAAjwM45PrXqZPlmI4ix8cIqlpNN3ld6I4sb&#10;iqeXYd1nHRdEcZ8Q9Li0S7XWrXaZbmRYbqyUjdc5+VGjX+KQHAwPvD3Ar2v4baTd6H4C0CxvwVu4&#10;LSNZEJB8vjhPT5RhfwqTQ/h94d8OXIudP0a0guwNoufL3zY/66Nlv1rogMHOT06nrX9ScOcPvIqL&#10;jUq+0m0k3a2i2W7va9r9rLZI/K81zZ5lyxUeWMbtLfV2v+W3fUKKKK+wPnQooooAKKKKACiiigAo&#10;oooAKKKKACiiigAooooAKKKKACiiigAooooAKKKKACij/wDXR6+1AwooyOeehwfrRQIKKKKACiii&#10;gAooooAKKKKACiiigAooooAKCMijvjvUF/fQaZYXN5cyCK2t4mmlkboiKCST9ADQM574hePNP+HX&#10;hqfVtQZXIG22thjdcSnOEHp0OT2GT2rL+D3xMT4o+FjqDRLbX9vJ5F1boTtVsBgy552kHPPOcjtX&#10;yH8SfiJqHxK8STapdF4rdSUtLTOVgi9P949WPc8dMAe1/sdQyLbeK5jnyZJLZU443ASlv0ZaVnue&#10;TRzBV8U6FNXik9fO6/A+jaKKKZ6oUZHrQRx0/SuN1DWNd13xDe6PoL2mnQaeY0vNRu4mnIldA4ji&#10;jDKMhGUlmPG8cHFJuxSVzs8Gkz0IPXpXIHwr4l2MzeNrrf8A7On220H6bCcf8CzTvCd/eweJvEmj&#10;3d016LaWK7gmfGVSYMfLPHRXRyPZlHai4+Uf8T9XOjeANZljb/Sprc2tqM8tNJiOPHr8zg1wlhaJ&#10;YWVvaxDEUMaxr9AMCp/i5q0cHjDRLTVZ0stIt4DeRSTnZFLcliihnPGUTcQOuZM9qyV8XaETga1p&#10;3t/pUf8AjWbep6OHjaN+5r0U2ORZUV0YOjchlOQadVHUFFFFABRRRQAUh6Glo60AYerwf2lrnh7S&#10;ZcC1ursyzHPDiFDKI8e7KD9EIr0rkE9847da841s7NV8Myr8rpqsSqfZkdW/MMa9Jr8m4ucvrkLv&#10;Tl/Vn2OSW9jK29/0CiijI556V8MfQhRRR0oA4r436Zd618F/H+nafbS3l/d+H9Qt7e2gUtJLI1tI&#10;qooHUkkAD3r4E+B/jL9o34A+DpfDfh74Sz3li9294ZNS0S8eTeyqpGUkQYwg4x61+mGaM4r2MHmK&#10;wtGVCdNTjJ31v0OGvhXWmqim4taaHzL+z18Zvjd4617W7fx98OotBsbPTHubIx2FxZfabkMoWLzJ&#10;pWUZBPbjr0FeNWX7WP7SnhQyaHrfwun1jWQ7LDdPo1yGYk8f6n5JAOMFMZ7knmvv/wChwfUUzaA4&#10;4we3t+laQzDDqcnLDRadtNdLf59SXhqrikqrur66Hyn+w98APFHw6fxP438cQfYvEfiVwVsCRvhi&#10;LmR3kA4VnZh8nVQnOMkC7/wUI8C+I/iB8GNG0/w3ol9rt/H4ghuHttPgaV1jFtcKWIAJwCyjPqR6&#10;19RUHjrxWX9pVZY1Y2SV09ummli/qkFh/q6enc8L8YXHijwh+yLbWuhaJqF94rHhu006HT7W2d7i&#10;GZ4EidtoGVMe5mOe6V4n+y1+wz4U1T4Vxal8UfCFzL4kvLqV1t7u6ubWS2hBCIjJG68koz5I6OK+&#10;4M1XvdRtNMi827uobSL+/NIEH5mqp5lXp0pUaHuuUrtpu/p6Clhac5qdTVJWs9vU/O/4qfs1a38J&#10;vH3gfxj8HfB+p6hLoupzx3tnponu2E1vcCSJ5NxYhZYJY1wDtOxuOST337cXhL4i638fvhn4+8De&#10;B9Y146Np1nfxp/ZsskcdxHdSTLFMqcg/d3LlTz2619b/AA18UaXe+P8AxNYadqNtqEdzbW9+GtJA&#10;6B1zDKMgkdEg/OvUK/aMBJ4jCU6kt2lf16/ifmeMl7HEygtUm7ejPzU8YeG/2qP2yHs/D3ibw7F4&#10;G8JidZLlZLZrG2yDw7pI7zSkdQoyucHjgj7V0D9nTw1oH7P5+EsYln0KTTpbGa4YDzZHkyzz46B/&#10;MO8dcEDHAr1alwT2r0VFI4JVXKySskfmB4H1H9oH9hHU9c8L2XgyXxn4Uu7kzwXMNlPcWzvgL5sc&#10;kXMZZQoZH5+UfU7vgr4J/F79sr40aP43+LmiSeGfB+lFNmn3Ns9sJY0bf5EULnzCHP35H6gnBOAB&#10;+j5G1egI78f0waUH1PJ7f/XqOTpfQ0dbqlr3Pmb9r34p/Gj4Xal4W1H4Y+Ep/EOjRrPJrASz+2LK&#10;2VCIyR4lQKoZt6kA7gCeCK+YfGjfHb9vfVvDfh3U/AR8E+GdOuvtFxqM1nNBEmRtaQtMR5jKpOEQ&#10;ZJPPqP0460gU8cY9PaqcLvciFVRWi1KWiaRb6Bo9hplmrLaWUEdtCrEsfLRQq8nnOB3q9RRWhg9Q&#10;oozk470UCCiiigAooooAKMg96D0rl/iJrd94e8NPdWJ8hzcRRTXZhMotYmcB5tg+9tUlsdO54BpN&#10;2Gld2OoorzqDQvC02mrf33i6+1ONh5hvn8QywxsR/EFikjjXB6YUYxWWbrwpcBzpeq+MtUjViofS&#10;7nUrqJ2HXbNlkP4PilcvlPWuhGeKVjlTjGa8t0jQW1a+iiFl43sbZi2+9vdZ8tVAXI+QTmQknj7v&#10;eu+0PRI9Btmt4ri8uw8nmb766edxwBgMx6cZ/GhO4mkij448HW3jbw7caXcfumb95b3C8m3mU5SR&#10;foeo7jI7187Q/are4ubG/jFvqdnJ5N1D6OB1XuVYfMD3BFfVbfdPavOfih8NH8UGPV9I8uHXYE2F&#10;JPljvI858uQ9iOSr9iSOhOPPxuF+sQvH4kfVcPZx/Zdflqfw5b+Xn/n5HkNFQNPJa6g2n31vPpup&#10;IMtZ3abXx6r2cf7Skip6+TlGUHaSsz9wo1qeIgqlGSkn1RQ1DSI710mV2tryIfurqHAdfY9mHseP&#10;x5p9l4iktJktNXVLeVvlju0z5M3oM/wN7Hr2Jq59KjuLeO7heGeJJYnGGRwCDXrZfmlfAS913j1T&#10;/TsfJZ/wtgs9g5SXJV6SX690aw5xjnNHauYie+8O4EQl1LTAeYMlpoR/sE/fHseR2J6Vv6fqNtqt&#10;sLi0lSaFjgFOx7jHY+3Wv07BZhQx8Oak9eq6o/mjOMixuSVvZYqOnSS2fo/03LFFLSV6R88FFFFA&#10;AcY5zj2rM03xLpmr3k1rZ3iT3EJKumSp464BAyPccVpngHnHvjNfN/i6K58K+NL8W8rxTxzmSJgc&#10;YBwV59gR+deRmONlgYwqct4t2f8AwD77g/hhcWYmtgIVeSqoOUL7Saaun1Wj36H0hRXnHg74vWWo&#10;2oTVnW2uIx/rFQlX/ADIP6fyrcn+KfhiDIbVMMOg8mT5vp8uK6KePwtWCmqi17tJnkYvhnOcFiZ4&#10;SthZ88XZpRb+5pWa7M6uiuMf4ueHFwVuZHPfEeD+pqvN8Z9AjV/lupAP7qr/APF0PMMIt6sfvQ6f&#10;C2e1fgwVV/8Abkv8jvKSsHwp41sPGEUz2QljaLG6OcKDg85GCeP1rerrp1IVYqdN3T6ng4rC18FW&#10;lh8TBwnHRpqzXqmFFFFaHKFFFFABRRRQAUUUUAFFFFABRRRQAUUUUAFFFFABRRRQAUUUUAFFFFAB&#10;RRRQAUUUUAFFFFABRRRQAUUUUAFFFFABRRRQAUUUUAFFFFABRRRQAUUUUAFFFFABRRRQAUUUUAFF&#10;FFABRRRQAUUUdvUGgYjMoBJIAxk59KtfD7wdqXxCh1O8/tf+z7CG5MNrJb2gkinTGchmPJBODgYz&#10;0PXGJr01vaQ291ewi6063uopbqzJx9oi3fMnueny/wAWMd6+nbeOKGJEhQRxKoCoihVUDoAB2x6V&#10;4ePxE4SVOGnW59JleFpzg6s0n0s0cf4G+GVv4Nvp7+W/n1PUpoxB58iqixx53bURRxkgZJJPArta&#10;KK8Rtyd27n0SSirRVkKOorz/AOP+f+FNeK9uM/ZOM9PvLXf1wHx//wCSM+LO3+hnr/vLXThf94p+&#10;q/MxxH8Gfo/yPE/gfr158GtR8OWWqzs/hDxhaQ3NrcScJaXZUBkJ6AH5R9Cp7NXa3f8Ayd/p/wD2&#10;AT/7PWro3w9s/iZ+zloGh3REcr6ZDJbXBGTDMqfIw/r7EivJfgprGt6n+0Pp9l4ijePWNI0qXTZ2&#10;c5Mnl5wSe5wQM9+tfRtxxDr1l8UYyUvPs/0f39Tw1fDqjResW4tfqv1X3dDqf2h/EVp4R+OHw91f&#10;UC4tbSJpZWjXLbQ56D8K9K8C/tAeE/iN4gTR9He8a6aNpQJ7cquAMnnPtXC/GWNJv2i/hjHIqurA&#10;gqcEH5zxz1r3yDTLO2mDw2sUT4xvjjCnH4c15uIlRWGoqcW5crs72W76WPQoKq8RVcZJR5ldW1+F&#10;db/oeH/tg6/dWHw5sdJs2McurXywuR3jUFiv4ttr1nwV4T0/wJ4T0/R7KNIbe0hUO4GN74+d2Puc&#10;/wD6unk37YHh+51H4e2Gq2ys0uk36TSbRnajgqW/76216v4O8U6f8Q/B9lqtnIs9rewDeqNzGSPn&#10;jb0I56f1rOrf6hS5dryv66W/DYqmv9sqc29lb01v+O/yLWneMNB1e7S1sda029uWBIht7qORzj0C&#10;sTjHP514j+03fW+l/EL4R3l3Mlva2+rPNLNJ91EWa1LMfYAE1j6L4J0XwF+1loumaDaCxsv7MklM&#10;Ikd/naOXJyxJ7Dv6VsftO2NvqnxB+EVjdxJPa3OqvFLDJ910aa1DA+xBx+NdmGoU6OMp8jbjKLfn&#10;rGRy4mtOrhKnMkmpJfiiD9oz4seEvFXw9m8OaJfxa/rV/PClrDYjzihWRWLZAIyQCuOvzV1XjY6j&#10;8N/2YJoJZWGo2WjwWDuOWRn2RHBHcbiMj0z9OG+J3hOy/Z9+IPhzx9oemrD4dLCz1GziXcIi3G9c&#10;5wSpOOeqD+9XrHxr0r/hNfgv4gi05luRPZLeW5iOfNCFJlxjrkLx1zmm/ZQWHjT1puV23ve6TXlZ&#10;fmJe0nKvKf8AEUbJLtq0/O7/ACsVP2cfDtv4e+Dnh5YUQSXkP2yeQcmRnOQx9cLtH4CvPv2tYE8O&#10;ah4J8Y2n+j6hY33lNLHnc6DEiqfYbXH/AAM+td3+zR4pt/Evwi0aKKRWutNU2M8f8SFD8ufqu38z&#10;XBftVXUfi3xJ4L8DWT+df3N6J5ol5MasQilvwZz9Bmpw/Os0lz95X9LMdfl/s5KHaNvXSx9Itnd9&#10;eTTaXnnnrSV86e4xR1rpfA3/ACEpv+uX9a5oda6XwN/yEpv+uX9ayq/AzWl8aMbV/wDkLX3/AF3k&#10;/wDQjVMdauav/wAha9/67yf+hGqfQ1cdkRLdit90/SvLNT8V+Idb17VIdKv4NIsLC4a0TdbCeSZw&#10;AXYliAq54AHJwSTzgeoPzyG4rya7SPT/AIi+JraFt0c6Wt8yqeI5XR0ZfqRCj/8AA896+N4vxuMy&#10;/KZ4rBT5ZRcbuyejdtL+bR1YWEZ1OWSuRa74l8bXHh7UdOENlPcXELRw6lp0zWs0TFSNxjfeO/VX&#10;B9MUvhrS10rRbO3Wxh09ggaWCHDKr8bvm/iOecnk1pq+40/OK/nTNeJMwzmjTo4ySfJrdK1/VJ2/&#10;A9unRhSbcUFFFBIAr5Y2DNFNDgnGKdQAUUUUAFFFFABRRQen+NAGfr3iHS/C+mTajrGo2ulWEIzJ&#10;c3k6wxr6ZZiAK+XfiP4F/Z+/ae1CWPTfFWjaf4wlYrHqGnXCRTTv2DRttE+fUfN6MK8m8fW+v/tt&#10;ftHaj4T0/Un03wT4ZZ4zMo3ogRtjzBcqHkkfIX0UexzveO/+CaKQaU0/g3xZNLqMYLfZdYjURykd&#10;hJGMqfTKn6gc1+p4DLcFk0qbxWOlQxMknaK0insp6NPzTsvlqZNuWyujxPxn8B/iR+yf4007xaun&#10;W2t6dpVytxa6xFAZ7TI+75yfeiOT3xz91iQDX2D8AP23fC3xfu7LQtZt28NeKrhhFFbtmS3unxwI&#10;pAMqT/dfHbBY14v+zL+0N4u+GPxGT4R/FIXElrNKLCBtTbzJbOZsCNC+SHhfgA5IG4EHbmvqTQP2&#10;Xvh54W+KcPjzR9GGmavFHKq21swW1DuNplWLGEbaWXC4HzE4zg16PEeKoSh7DOqfNUUb06tN6SXS&#10;6d0td999LXTaj3ietDrTj0poHNOPSvxs3ZheM7+40/w1dtaP5d5NstYHH8MkrrGjfgWz+FX9L0yD&#10;R9PtrK0jEdvAgjQewGOfU4zk+tZHi/M8ugWw6zarEcdsIjy/+066IdK6sU+TC0qa6uUvyir+lpW9&#10;WfXZFTXLOp1vb9f1FooorxT6sKKKKACiiigAooooAKKKKACiiigAooooAKKKKACiiigApKWmcqxJ&#10;pgPoqPze2KVWz7UWFcfRRSZpDDNLTDIBShg3tTsFx1ITgUtIc4OODSAXBzjHNJketYkPizR5/Flz&#10;4ajv431yC1S/lsVJ3rA7FFf05YY9eh6EU7XPFuj+Gr3R7TU76K0utWuRZ2UcmczzbWbavpwp5PHQ&#10;dxW6oVXJQ5Hdq6VtbWve3a2voRzxte5tUUmR60ZrAsWk74oY4B/rXIL8UvDx+Jg8BC6lPiT7F/aP&#10;2cQt5fk5xu34259q3pUKlbm9nFvlTbt0S3foiJTjC3M7X0Owo60hOPx6e9c140+IHh34d2ljc+I9&#10;Xg0m2vblLS3e46SSsCVA44+6eTgDuRU0qU681TpRcpPZJXb+4cpRguaTsjpc0ZFMABySeDjHHX8K&#10;5PxB8U/D/hXxt4b8KahdSx6zr4k+wRLCzLJsGWyw4Xj161VGhUrycaUXJpN6dkrt/JK4pTjBXk7H&#10;YUUUVgWFFFFABRRRQAUUUUAFFFFABRRRQAUUUUAFFFFABRRRQAUUUUAFFFFABRRRQAUUUUAFFFFA&#10;BRRRQAUUUUAFFFFABRRRQAVT02ZrH4k+HJxwt3DdWD++UWYD6jyD+Zq2TgE1RRg/jzwdCo3Ot7cT&#10;HHZRZzqT+br+lfa8GTnDP8K4d2vk07/geJncVLL6yl2/U9Zooor+wz8SCiiigAooooAKKKKACiii&#10;gAooooAKKKKACiiigAooooAKKKKACiiigAooooACAQQeQa8v/aR+LN58Dfgx4h8cWWnw6rPpf2ci&#10;0uJCiP5s8UJyQCePNDfh1r1A9D1/CvJv2rPh/ffFD9njxx4c0yI3Oo3Nj51tCqktNLDIs6xqOTuY&#10;xBR7kUntoaQs5K58a6d/wUS+Oni+BJvDHwostRhmbbFJbaZf3is46gGNxn6Dmp5f2jv2yNfJNn8N&#10;Z9KVj5iqnhuaPC9No89icZ5x171137AP7V/gnSPhNpvw78Wa5a+Gdc0eaaO2fU38mG5heZ5QfNb5&#10;Q6s7JtODjbjPOPqLxD+0p8KfC+ly3+ofEPw4lvGNzLb6lFPK3sscbM7n6A1itVfmOuTUJWUD4+/Z&#10;3/aU+Ol/+1f4c+HHxO1E2cVxFcNdaS1haRMP9DkniJaNNw+6nAYdeR2r9Da/OH9n3U7j9qb9vbU/&#10;ilp+nXEPhLQoy8clyuMAW5t7dW7B3YtLtB42tycc/o+KqDdjKulzLS2glFFFanKFFFFABRRRQAUU&#10;UUAFFBOBmqM2tWFvqcGmy3kEV7cxtLFbNIoeRV+8yjqR3yKB2uXsg96CcKSemM15P8U/2g9K+G+o&#10;DS4bQ61qqAGaCOYRrAD0Dvhjux/CAe5OOM8ldftd6Y/h+5a30S9h1xkIhjdka3VscMzghiAcHG0Z&#10;x+NK5zzxFCnJwnNJru0epaz8YvB3h3XTouo69DbagpAeNlcpGTjAaQDYvUdSKu/ELGq/DbxKLZ1k&#10;W40i5EciHIO6FsEEdRyK+B7q5mvru4uLmV5bmaRpJJnOTI7ElmJ7kknNdf4Q+MHifwZo1zpNhcpN&#10;ps0bxC0vI/MWLcCCY/mBU85wDt9utNxdjx6Wd0JVHGouVdHvf1Vrr8Ti1P3e2Rn6f54r7R/Zt8Ln&#10;w18LbCR4ylxqbtfuCuCEbCx/hsVT+Jr430m3trrVdOtb66W1sZ7iOOa4P/LKMsFZvwGT+FfopaW8&#10;VtbQwwIqW8SBI1T7qqOAB7cChvWxjklBKM666uy9N3+hNSjrSUUH0o49D0rj9V8NatZa/c614cur&#10;aOe7SNL2wv1byLgoMJIrL80bgfKTgggDI4zXXUUmrjTscjcTeOrtFjisPD+mseDcm+nuyvuI/Ji/&#10;IvV/wn4VXwxBctJdS6jqN7L595fzcNLJgAYUcKqgAKo6D15J36KLD5hskayoUZVdDkMhGQwPXOap&#10;toWnFSDp1oykcqYVwf0q+OtK2Cp+lFgueDaTBYjXvEE2jwLaaG135VrBEMRl0G2WRBnCqzggbeDt&#10;z3raqGX4f+JPCQa10uzg17SI2P2dVnEF1GhJIVg2EfGcAhl4HIqpZauLi+lsbi1udM1KIB3srxNk&#10;gQ/xDGQ65BGVJFQtD16c4tJJmjRSZHrS0zUKKKKACgnA96QkYPP61hWkN14/mMOnzSWfh9WKz6kg&#10;w9zjho4e+3qDJ74XJ5rjxeLo4Kk61d2S/rQ2o0Z15qFNXZNohHivxfbSW2ZNL0aV5JbjHySXJQos&#10;anvtDuzY4B2d69Iqnpum22kWMFnZ26WtvCgRIolCqi5zwP8AOc+tXK/EM1zCWZYl1mrLZLsj7/B4&#10;VYSl7NO73fqB5B/rXM+N/iN4X+HFnDdeJ9e0/Qre4cpC+oXCx+aw6hQSM49s101fDn/BUj/kTvAn&#10;/X/cf+i1rLLcLHG4qGHm7KV/yuXiqzw9GVSKu0fUvhr48/DfxbeLZ6P460K/vGICW8eoRCRz/soW&#10;yfwFd6W4JB6fpX5+/HD9hbwR4X+Bd9408N3+p2OrabYR37w3VwssE42guuCoKtz8pB/DvXYfA39o&#10;3V/C/wCwzrHjDVrg6jq2gSzaXYSXb72lcmJbfdnlthmAI7rH7Ej062V0alJVsFNy95Rs1Z3exyU8&#10;XOM3DERS0vdPofTHj344+AfhjdpaeKPFmm6TeuA32WacGcL2YouWAPqRWx4K+Ifhj4iWEl94Y1/T&#10;9ctoyBI9hcJL5eegcLypOOjV8Nfsp/sf6P8AHPwfcfEj4l3Wpaxd63dSvbQrdGMyKHZXmkYDcSzh&#10;sAEABe+RjmPjB4Auv2Dvjj4R8V+DtQvZfDGqbvMtLh9zMiMn2i3cjG5SrqykjIPqVyej+ysHUqSw&#10;dGq3WV+i5W1ul1MvrteMVXnBKm/PVJ9T9HdR8S6RpOp6fpt9qtlZajqRdbK0uLhEmuigBcRITl9o&#10;ZSdoOMjPWsrxB46sfDmoJp72l7e3bRCU29nCGIQkgEsxVRyvrXxl/wAFM9eudIvfg/rOj3slrcwP&#10;qF3Z3luxVlYGzZHU9vWvSvgt8frD49aZ4f1hmSDxDBYz2Or2aHG2ZDEySKP7kgMjD0IYc4zXJDK3&#10;HCQxtrpqV12abtfydvvOj62nXlh9mmvmnb8dT0W1/aO0nXdLv9Q0W40GTTbHBub65163MdsDnaZP&#10;K8wJnBwGYdOtYE37RmjXn3vij4J00E/dsr23dsf70kxB/wC+a+UP2HfB1j8Qfh38TfDupmVbHUHs&#10;4Zmt2CuFxKeCQcdKh/ac/ZT8GfCH4XyeINDn1WS+F3DABeXCOm1s54CA54r1vqWCp4yWDbtK6S92&#10;97pPXmb7nMq9eWGWJSurNvW2za6WPqiX4veBrw/6b8W9OvQw5T/hJIIEx6bYXQY9q0m1LwFpes2F&#10;jPqOgR6vqCpLaQ3N1Ebq5VzhGjDne4YggFc5wcV84fCX9izwB44+GXhrX9Qn1pb7UbGK5mEF1GqB&#10;mHIAMZ/nWb8b9Ni0X9sX4O6fAXMFrZaZBGXOW2rdzqMnjnA9Kw+r0ataWHo1pe6pX0svd9NDdVal&#10;OmqtSlHVq2t3qfXcfxH8L/Df4jeG5de8SaToKXMVxauNRvYrf92yhw+GI+XfEq7ugLV6d/w0d8Jv&#10;+ioeDP8AwoLT/wCOV+df7ddla6j8Yvh5aXwkNlPCsU4iOH8trjDbTg4OCccGvpaP/gl38HZY0kXU&#10;PFDxsNwdNQhKkHpj9xX3nDylDLqaTvu/vbPi88UJY2cpabfgj6duPif4NsvC1v4nuPFuhweG7htk&#10;OsS6lCtnK2SMLMW2E5BGAeoPpW5pOsWHiDS7bUdLvbbUtOukEkF3aTLLDMh6MjqSGB9Qa+Kf24fh&#10;rpXwf/Yl07whoj3UmlaZqtukD3jh5SGeWQ7iAB1dug7V0tt8aW+A3/BPnwl4ntQjaudDtbLTVdQy&#10;m5lXCMQeCE+ZyO4jx3r6Tm1szwPZJpOPV2Pe/iB8fPh18Kr1bTxX4w0nRL5lDC0nnBnCnoTGoLbT&#10;6kVp+Afip4P+KNm954S8S6br8MQHmLY3Cu8JPaRB8y57bhXwd+yb+xDpnx18IyfE74rX+qavd+IJ&#10;pZ7W1W6KNKm4q080n32ZmB2gEAAAnO7A+rvgL+yL4J/Z28Va/rnhY3rvqtvHbCK+kEn2VQxZ1jfA&#10;JVjsyGycoOewIuUug5xpxTV9T07w98RvCfi3Vr3S9D8UaNrWp2JP2uy0/UIp5rfDbT5iIxK4bjkD&#10;nirXizxpoHgXRJdW8R61YaFpcZ2td39wsMYbBIUFjyxwcKMk44Br4J/4J9/8nU/G3/euuo/6fjXM&#10;6tpt7+33+2NrGg6hqtza/D3wmJ0jWzcDEETiItHuG0PNIQ24jhB32AGefTzH7FKTTeiPufwP+0l8&#10;L/iNqiab4d8c6PqGoyMAlkLkRyyseyI+C/8AwEGvTO1fnx+1L/wT38H+BvhNqvjD4fNqWmav4fh+&#10;3TW0t006TwJ80jgkbkdVy+QcYQjHQie6/aI8VfEP/gm7r+vpczP4k0+RPD2p6krfvXjMsKtIT13N&#10;DMisepLMe9Pma0kJ0oys4PS9j6l1j9q/4P6FrbaTffETQo76Jtjol0JEVj2Z1yikEYOSCPavTtH1&#10;mw8Qabb6jpd7bajp9yoeG7s5FkilXsyspII+hr89/wBjz9kP4L/HT4AwalqgutS8WSTSx6hcWuoP&#10;DNpziRhGixg7MFAjZdWyWODxgfcvwl+GunfCD4c+HvB+lSPNZaRbfZ1mkGGlbcWeQjGAXdmYjtuH&#10;pTi29WKpGEdFudhRRRWhzBRRRQAfXpQwzktgY9s0UHoeM+1AzEk8FeHPtBu5NA0s3Gd7TmzjL59S&#10;2M1lP8S9Hld4NJhvfETRnY50i2aaJSOxl4jB7Y3fXFRfE+0a403S3urW4vtChvQ+q2tqrM8kGxwC&#10;yLyyK7RsygHIU9QCK3fDWt6Hq9lENDvbG6tIlAVLF1Kxj0wPu47ggGo62NOlzJPjm9EYeTwb4iRD&#10;0by7Zj9dqzFvzH0q/oPjjSPEN41lBLNa6iieY1hfQPbz7f7wRwCw/wBoZHvXQMQVIJHcVxPxPghe&#10;x0aQIP7YGrWiafIq4dZDKpkwfQwrJuzwVBp6oSszqdZ1m18P6VealfTCKztYmmlcclVAzwO59B3N&#10;Z/hHxbY+M9Fi1TTXcxMWR4pl2yQyKcFGH8LDPI+nUYqx4l8P2vinQrzSb7zPs11GUdojtcehU44I&#10;IzyDXlNz+zVBLcvOviKcOQP3psoxKe3Lrtzx7e1RJzUlyq6OmlChKD9pNqXTS6t1vqep+JPCWleL&#10;bD7Fq9kl7Bn5S+Q8beqOPmQ+4INeI+NvhzqfgKOW/t5pNZ0BBukkbBurRPVwAPMQDqwwwxyCBmrt&#10;/wDATxDoqtNo3iFrxhyYZJ57J+O6yRyMM/VR9azrL4i+M/h9qken6ytxdg8f2frLDfIo6mC5XKuf&#10;Zix9SK4cRyVFavBrz7H0GWSxOFn7TL6yb6w1Tfyej+Tuc5Y6la6lv+zTibZjO3PccHnscGrVXPiZ&#10;4v07WL+DxbbM32IW8dhf27gLdWUod2UyR91O8gMuRwcZzWXY31tqVqlzazJPA4yrocivnMRQ9hOy&#10;1j0Z+s5TmccxoJztGor3j1WvZ6lj/PNZl1pMkdy17p8otb0/fyuY5/aRe/8AvDkVpUtZUqtShNVK&#10;bs0eji8Hh8fRdDEwUoPoyLSfEEd3ObS6jNlqIGWgc58wf3kYffH6+oFa5468Vh32nW+pQeVcxLKo&#10;O5ScgqfVSOV/OqyLqulZ+yz/ANpW3/PtdkLIv+7Jg5/4ED9a+/wPEdOaUMWrPv0/4B+B534e4mhK&#10;VXLHzw/lfxL9H+Z01JWTY+JrO9nW3l3WV2eBb3Q2Of8AdPRx7qTWncSpbQySTOsUaDLvIQoUe5PA&#10;r6+nVp1Y89OSaPyWvh62GqOlWg4yXRqzH575Ax3PQV83fETWotc8WX08LAw7gqEd8KFBz74z+Ndn&#10;8Rfiql5FLp2ksfKOVlucEbvZfQHuepH5nyYtwec7jnpXw+eZhTr2w9J3Sd2/M/rDwh4MxmBrSz7H&#10;wcLx5acXo2na8n2VtF3vcMn1PHvQTgdeTSUV8kf1OFHXocH1ooPA7/hSA6PwN4qk8Ma/BdYb7OxK&#10;SqO6HGfx7/UCvpSORJoxIpyrAMCPQ9P5189/DHwofEevo86K1nbnzZDnhuwX8en0zXT/AAI+MEnx&#10;K174gabdSpM+i63JFaFFVc2hLLFwAM48t/mP94Zr77IZTp0eWb92TfL8tz+HvF/6jiM9lLBL95Th&#10;H2r6Xfw/NK19fLoevd8d6B82Mc59K8l+C3xbm+I3ir4kWMtxHNZ6FqwgtCqqoWDaUHIHILxSOCST&#10;8x7ACuN0PVfiT+0DNqev+GvGEXgfwhFdSW+lCPTkuZ74RnHmvvI2qTuwAeORtOMn6L6zFxTgm73t&#10;8tz8R+pTUpKo1FRtdu/VXS0Tdz6NwTSds9vWvF/hX8S/Et1c+L/BvjAW3/CYeHIfPW9tIwsV7A65&#10;SYLjAIO3IwB8wGBg1J+zB8bH+MXgdTqbr/wkungR3mFEfnLkhJ1UcYbaQccBlbgDFOGJpzlGK3d/&#10;w3XqKpgqtOMpvVRtt57P0PZKMj1r588Ba38Rfiv4O8VrpnjGPRNW03xfd2MV7LpkEwFlHGu2DZtx&#10;nc4O85bjGa5nRn+NWt/FTxD4IHxSt45tItILprw6FalZBIqkKF2AjG6s3i1aLUG09tv8zZZe25Rd&#10;SKcd99tPLzPqnrj3o6183+N9T+KWkeL/AIbeBbPx/DFrWsQag19rP9lQFJmj3Sp+6K4XCAJ8uM9T&#10;Xonw88H/ABL0LxAbnxZ8QIPE+leSyCxj0mG1JkJG1t6AHjBGPetI13OXKoPTfbTS/fzMZ4RU4Kbq&#10;R11S1u9Wu3Wx6YeOvHeivEf2WfjlL8YPBzQazKreJ9P4ujtWP7TGSQk6qAB/CVO0cMvbIFYunfFj&#10;xTceAfjhqT6oWvfDeraha6VL9niBt4os+WuAuHx6vuz3zSWKpuEZrVO/4K7KeAqxqTpSsnFpfe7L&#10;ofRPp79KSvnPwj4W+Nvi/wAI6Jrq/Fq1to9UsoL1YX0C1YxiSMOFJ2ckA46V0vxU+I/imHxXovw7&#10;8Dm0k8XX9qby91W7QNDYW4483aM/MxBwCCOVGDuGEsSuTnlFrttrftZg8E/aezjNPe++lt73SPZx&#10;zn2oryXwN4D+KXhjxXZTaz8QrfxX4ekRvtlrcaYltKj7Ts8oqTwGx1I4/h9OV8Xa78SPFvx51jwb&#10;4U8ZQ+F7DT9Khvx5mmQXO9mKgjLqSMls9abxHLFOUHdu1tP8xRwanNxhUi0le+tu3a/4H0JR2rxL&#10;4V/EvxRp/jLxV4K+IN1Y3l9odkuqJrNlH5aS25xkugHBGR0A7+mTz3hub4r/AB20+bxfo/jKHwJo&#10;M00n9kadHpqXDzxoxUSTMx4zj/aHX5cHlfWoyS5Ytt3066b31KeBlFvnklFW11s77Wsr/gfR54OD&#10;wfSkryr4G/EnWvFjeIPDfiy3t7fxd4buVtr023EM8bAmOZB23BTwOOh4zgeq10U6kasVOJx1qUqE&#10;3TlugooorQwCiiigAooooAKKKKACiiigAooooAKKKKACiiigAooooAKKKKACiiigAooooAKKKKAC&#10;iiigAooooAKKKKACiiigAooooAOB1OB60yxttR8Qayuk6Narc3rL5kskrFYbZM4DysMnk5woGTg9&#10;BzT/ANKboWp+IfDNveW+l6pbWSXVy9xJOllvuHJPG52YggLhR8oGAPx5cS63JaitX+B34NUOe+Ie&#10;i6a6/ceoeFPg/p+h3kOparcya3qsLbo5JowkEDY6xxcgHtlizDHBFeg8ZJJzzyetfOk+r+Irp98v&#10;irV2c/3JI4gP+ApGoq/pfxE8UeF3Wea/m8Q6eg/fWl0iefs7mKRVGWH91w2emR1rwamDxFnOSv8A&#10;PU+mpZhhbqnB2+Vke+5oqnpOqW2tabaahZTLNaXUSTRSKeGUjI/z9KuV556jVgrD8eeFF8ceENV0&#10;GS5Not/D5RmVdxj5ByB36VuUVUZOElKO6JklJOL2ZjeDfDa+EPCmlaGs32lLC2S385l2lwoxnHP+&#10;RWPdfDHT5/ihY+OIX+z6jFaPaXEYTIuFIwhJzwV6d8jHpXY0Voq01KUk9Xe/nfcl04NKLWi2+Wx5&#10;Z8XPgafilr+latH4iudCudOiaKNreLcxJYnIbcCOtcqP2X9bz/yVHXf/AB//AOO177RXVTx+JpQV&#10;OMtFtov8jmng6E5uco6vzf8AmU7jSbbUdGfTL+Nb60mg8ieOdQVlUrggj3rwmb9lrUvD2pXM/gnx&#10;1qXhy1uG3PaFnYD2JVwGx2yMj1NfQVFZUMXWw91Tlo91o19z0LrYalXt7SN7ff8AetTyX4Z/s82P&#10;gXxM/iXUdbv/ABJ4jIZReXbFVG4YZtu4kkgkcsR044rf+Ifwsi8f+JvCGsvqUlk3h27+1rCkIbz/&#10;AN5E+0nIx/qvfrXd0U5YuvKr7Zy961um21uwRw1GNP2Sj7u/zMbxl4VsfG/hjUtD1Bd1rexFGIHK&#10;N1Vx7g4P4elZvwx8EXHw78I22gT6vJrUdsW8iWaIIyxnkIfmOcc49AQMcV1dFYe1mqbpX929/mbc&#10;kef2ltdvkeFa9+zLPaeIrvWfBHiy88IPdnM9rb7zESSSdu11IH+yQce3Suh+FvwA0/4eavca9f6p&#10;c+JPEcwI+33YI2AjBKqWY5IOMkk49Oa9Uorrnj8TOHs5T026Xa7N7/ic0cHh4T9oo67+V+9tgXpR&#10;RRXnnaKOtdL4G/5CU3/XL+tc0OtdL4G/5CU3/XL+tZVfgZrS+NGLrP8AyFL7/rtJ/wChGs7zOCDz&#10;WjrA/wCJpff9dpP/AEI1hX19Dp1vLcTypFBGjSPI7bVVQMsSewA5zVLZEvdmX438ZW3gvR/tkkTX&#10;NxI3k2lqpw1xMThUBPTnknsMntXjmmakNKgaW/vGm1S/lM93cdpZMD5QOyqFAUdlUe9Zfijx2msa&#10;tB4k1KaSCw+eDTI3jJEURxmZxj5Wkx6cKFB5JrzPxn4ne8tLJ4bnzJIrjzYnUY2kK3I498fia/K8&#10;6dbiPFwy+jdUE3eVtHJJ/Kya/Xsfb5DkVfH16VPlaVS6UraXSb3+WvU91svEULsw3v8AlWvb6pHI&#10;RhmOR3r5wi+I13b2u9Jma5ddpVlyq+59R7e9dl4O8dzT6bA93dyGbyzvJTOSDgnp/KvzbMeEsXgq&#10;DxFRWXNy+fXX00PTx2Q4/LMN9ZxcOVc3Iu7dnr6aaPr0PaluEKg80rSBxxmuItfFsLsifam3FdwG&#10;3k1vafqi3Oz5y4IJ5FfE1cFUo6yX5ngaq1zWjRvPBzxVmooXVlBxyalrz2IKKKKkAooooAKM/SkY&#10;jBGRn3r5f+Ov7dvhv4QeLJvDel6NL4r1O0by74xXYtobd+Mx79j73HRhgAHjOc49PL8txeaVfY4O&#10;nzytfotPNuyQm0tzxL9mjx1afs2/tI+O/BnjCddOtdUufIXULgYQSJI7wO7HG1JElb5jxllJwMkf&#10;oVHMksayK4ZHAZSp6jqMV8R69o/w9/b/ANJbUdAuX8KfEnS4CrW94AwlhB4EhX/WIGOA64Zd3K4x&#10;XmmleF/2pvgEx0fQodaudNQFIVsY49UtQuc5jVlfy+R0wp9q/TM0yulntVVZ1VQxaSU4VNE2lbmi&#10;9bppdLq3brkny+h2f/BRawtrr4kfDRNIAHiq5jliPlD94U82MW31+czY98196DgjHCY47Y79q+LP&#10;2c/2ZvHniP4oQ/FH4wSzvqVsyzWVleOrzPKAdjuq8RqnBVODnsAOfrrxpc39h4Y1K702Xyr23i85&#10;XMYfhDuYY6HKgjg55r57PHRnHBZPQqqbpJpzv7vNOS0v2j3X56FR6yZu7h6ijOeK5KLxNqemxo+r&#10;aZ9ptXAddQ0pTMhBA5aL768HtvFTX3jrT20+J9Llj1i+uiY7azt3BaRx13c/Io/iJ6DPevk/7OxD&#10;klBcyfVO6+b6aau9rLex0zpVKUuScWn/AFt3EmkGrePLWFDuj0m2eeQ9hLLhIx9Qiyf99D1rpqx/&#10;DOiNolgUnl+0387m4u7rGPOmPBIHYAYAHYACtivPx1WFSpGFJ3jBcqffdt+jk215Ox+h5dhnhcOo&#10;S3er9QooorzT0gooooAKKKKACiiigAooooAKKKKACiiigAooooAKZI2MU+o5KaBi7wVxWVqOqJbq&#10;SxYfORkVJe3ogj5cjnHFeWeKPHttHe3Fk1xJBOJiwRhgMOeQeR/+qvfyzK6+Pm1Sg5W1du3czaqT&#10;uqUW2lfTXQ7I+KrZppo1lkZ4m2yKDna2AfX0IrUtNdilRPml5Hevm268U3Nn4lurmOZzDcMBISc5&#10;woGQPw/n61oRfEPUDqllGlxILRZVVmJyzgnBJ9uen54r9Mr8BYlqLo/C4KV30dtV632/4c9p5JjU&#10;4ygrwcea/bS7Xrfb/hz6WgvkdVPzfjXz98Zf22vCnwv8QSeHNJsLrxl4kjfy5rXT3CRxSZ/1bSYY&#10;78j7qq2OhweKpfG/403ngX4Q6rqGlXE/9tTKLOyKr8yyyMV3D3UEsPdRWP8Asc/CjSvh54JsvEF5&#10;bibxdrC+fc3c0e6S3RuRCpPK8ct3LHB+6K+awWR4bC4WpmOY03OKfLGCbXM92290ku27PjauKrVZ&#10;qjh3bq5Wvbsu12V/Dv8AwUD0yPX4dN8deCNX8CrLgLcyu04QZ+8ymONgvPVQx9q+q9Fv7XVtPt72&#10;yuob2xuUE0FxbyB0kQgEMrDgg5BBHrXG/EP4ceH/AIyeDrnw/wCILRbm3mUiGfA823k7SRt1Vgce&#10;xAwcjivAf2E/FGr+F9b8c/CHXZjcXHhq6eazcE4EfmFJQucYQt5bqP8ApofauTFYPL8xwFXF5fSd&#10;KpStzwu5JxbtzRb1unuuxVKrXw9aNKvLmjLZ2s79ml+B9gUfTrRSN909uK+DPaPhiX4n3Gjf8FBb&#10;zUFMi6BLNb+FJ5MYXfJbgonp/r0z64Bp/wC2r8S7nSvj18PorPL2ng4wa3fFRxGZLmNMP/wFE69p&#10;PesLSvBkvxO/Z7+M/ju0BTVj4vm8Qae8afdW1O/I78JNMB9BVjT9Iufjv8Evj58T760C3esrEtkj&#10;dYrewWOVtnoDtA9yh98/v9Ohg6GLo4uaVqEY4eS68z5I3/8AAZzu/wC6fDynVnSlSX225r0V3b71&#10;H7z6u+NPxO8Q/DnT9KHhnwRf+NtV1GZ4Y4bWQRxQYXdulbaSAe3GPlOWHFcl8I/2ktR8W/EJ/AXj&#10;bwXdeBvFhtWvLaKafzo7tFzna2ByACRjcDsbkEYrgb344eLfGWk/B7wL4Ev4ND17xVocd9fa5cwr&#10;N9kijjIkEaHhn3RS9R2XpkkYkPgPW/AP7aXwntdb8Z6h4ynuNP1CRbnUYlRoVFtcgoNpPy5Gcdua&#10;+OoZNhaeDq4fGQiqyhVnF3nzvk5rO3wKPu2s9XuerPF1JVYzpNuN4p7W1tp3vre57F8W/wBou78H&#10;+OLbwL4L8KXHjnxrNELiaxguBBDZxno0shBxnIODgAEc8gHyL4XeK9e8XftvtdeJvC0/hDWYfC72&#10;82nS3CzqdsinzEkUYZWz1GeQeeK639myaAftJ/HuPUNq682owGFZf9abQGQLtH90AxZx6p7U8cf8&#10;FBc4H/In/wDtStqNLDYFYnA0qS5lh3J1Lu8nKMZO2vLy62Wl9NxSlUrezrSnp7S3LpZWbXrfTuTz&#10;fta63rHjjxh4J8J/Dm58Q+J9Gv5LWKGLUFjgkhjLB55XZFEQyEATLbi2AwOM5nxc+Md/bTfD7Tfi&#10;D8Gra9stYubF1ubrVFeOyv5GIKBDCSWRTk8gHJX3Nz9lSBB8a/2gpdi+b/wkSIZMDON9wcZ69aX9&#10;t3r8Jf8AscLSnSoZfSzqll1LDpLlT5uafNd0+bRqSsrvb172SlOvLCSryqX1ellb4rdjvfjj8f4/&#10;hNeaLoWlaHdeLfGWtE/YNDs3CM6ZwZHbDbVGDzg52t0AJHgGteNvF/i79rH4NxeM/BMvgvU7N7ra&#10;n2xbqK5R4ydySLxkYwVySMiu+0CaFf8AgoD4kXVSouH8LxLpBm7geUZPLz3yJjx2D+9P+PAA/a7+&#10;BXHP+nf+gUstpYbAzhh4Uk5zw85ubbveVOTslflslo9G7310HXlUrJ1HLRTStp0kt+t+p9O0UUV+&#10;Vn0gUUUUAFFFFABRRRQAUUUUAFFFFABRRRQAUUUUAFFFFABRRRQAUUUUAFFFFABRRRQAUUUUAFFF&#10;FABRR0pCQO9AC0UUh6UDAkDvS1k6t4n03SJ1t7i7Q3T48u0jzJO+f7sa5Y/gKktLHxX4jKnT9KXR&#10;rRh/x+6yMOR6rAp3E/75T6V9JlnDuaZu19Uotxf2npH73ZP5HmYrMsLg/wCNNJ9t39xZ1HUbXSrO&#10;W6u7iO2t4xlpJWCgfiavfDrQ7rUtXm8U38ElrE0P2XTLedSrrCSGeVlP3WkKpjPIVBnljWhoHwu0&#10;/TbyHUNTnm1/VYjujuL4DyoT38qIDah98FvVjXZgYOcc+386/oHhTgmGRVPrmKmp1rWVto33t1b6&#10;X006H5znGevHw9hRVoee7HUUUV+pnx4UUUUAFFFFABRRRQAUUUUAFFFFABRRRQAUUUUAFFFFABRR&#10;RQAUUUUAFFFFABQcYOTgeuM0VDfXken2VxdS7vKgjaV9oycKMnA7nigZ84fGf9gL4X/GfxDd67LB&#10;f+Gtcuj5lzcaPMipPITy8kboylj3K7STknJrz3Rv+CVXw2s71J9S8R+JdStl624kgiDH/aYRk49h&#10;g98+q+Kv+CqXw30xWTQ/DviHXJxyGmjitYfwYu7ev8FeYan/AMFPPiH4r1q00rwT8NrCC91DEdjb&#10;Xb3F/PNnIGxU8rcSQeAMcHrzWDdM7oqvax9+/Dv4a+GfhR4attA8KaNb6LpcJ3iKAEl3I5d2JLO3&#10;QbmJPHoK6gEEZByDX5Z/EP8Aac/af+HuseE9R8fyy+E9D1LUBJHZRWdtCbhIXiaVGwGlVdsij5iM&#10;7j1IOP1KGSeST2ycZ9e1aRknojnqU3GzbvcdRRRVmAUUUUAFFFFABRRQehzyKADODx1FfEHxh8bX&#10;938YNY1SyvJbefTrn7HaSwybWiEWYztPbJ3n/gR9a9W1/wDawudE1fUdNPg7M1pO8GZtQKP8rFcl&#10;PK4HGcBvxr5qmuJLq4mnlfzJpGMju3VmYksfzNCVz53NscqdP2VGfv36dLf8GwlxPJd3DzTyPNLI&#10;xd5ZGLO7E8kk5JJ755plFFa7aHxcpObcpO7YUh6GlooJI5YxLGy5OCMAkcivt39nnxRP4r+F2ly3&#10;Z3XdlmwmbIO4xgBT9dpT+dfEpGQR619SfsgXTv4b8QW7ElUvUlX0y0eD/wCgLWclqpH1eRYiV5Yd&#10;/Da/z0R7/RRRSPrQooooAKKKKACiiigA/P8ACvOvjJYfZtN0vxAFAOlXS+fIo6W0g2Sf8BBKOfQR&#10;+xr0WkKgqQV3KRyCOo9CKTVy4S5Wmjxuzvre/jMltcR3EeeXicMOnTirGR61b+Jfg2DQIB4p0ayi&#10;tZbFSNQt7aMItxa9WbA43x8sD1IDDuKoxyLKodWDKwDAqchgcYP61B61Ooqiuh9B4BorC8SzXEsN&#10;vpNhI0d/qsn2aKQDJiTBMkv/AAFAT9SPWoqVI0oOpN2SV2bxi5yUY7sXStIm+IbSS3DGDwykhjSG&#10;M4fUCrEMWPaLI6D73UkDg+i29vFbIkcMQhiRQqoigBF7AAdBUWmadBpNha2VrEIba2jWKJB/CqjA&#10;B/AVcr8IzLMquY1nUm/d6Lsv8+5+h4TCwwtNRiter7hRRRXkHaFfDv8AwVJH/FGeBOP+X+5/9FrX&#10;3EelfH3/AAUW+HXij4heFfBsPhjQNR1+W2vZ3mTT7ZpmjBRQCQoOBx1r3cjlGGYUpSdlr+TPPzBO&#10;WFmkv6ujyzU/hX+1h8b/AA1ZeG/EdxbaV4VnSIkyXNnFFJGMFN4t90jAAA7SMZxxmu8/ae+DMHwa&#10;/Ycg8LaVK97DpV/az3t4V2maSSU73IGcDfIgAPQbRkkZP2J4Zt5LXw7pcUqNFMlrCjKwwVYIAQay&#10;/iV4Csfif4B13wrqZKWWq2rWzSKMtEx5WQA91YKw+ldP9sTdempRjGnGSdoq1/PrrYy+oRVOVm3J&#10;q127nm/7F1/Be/sw+A2gZSqWssT7SOGWeRWBHrnJ/GvA/wDgqTf2/wDwj/w/sA4a7kuruUKOuwJE&#10;CcdcEsB749q4bwN4i+PX7GEmq+E4vBUvivw9JdNLbXEVnNPb7yMb4pIuV3AAlG5GOAOc9H8Ovgp8&#10;Uv2ovjVpfxB+LOkPoHhzTGRoNMuYGtzIqHekEcL5cIWOWd+oyAT/AA+xTw0MJjpZlOpF0/ekrPV3&#10;vZW76nDOtKvhlhIxfPonpta2t/kVv+CgGnTaVoPwCsrpdtzb29zDKCOdyrYq2c+4NZfx18D3n7GX&#10;x+07x94btTJ4J1yZ/NsE4WJm5mtwO3XfGT0+7yFOfU/+ChPw18V+P9V+F8nhrw9qWupYz3zXLafa&#10;vL5AZrUqX2g4ztbGf7p9K9g+OfgrS/ize3HhbV4hNpqaYxJU5aGWZ/3br6Ovkkj/AHvepoY2NLDY&#10;f2jvBqpzryctNPV6FTw0qlepyaSThyvzS/4B8q/8E4/+QR45xxiez/8AQZa9C/bw/wCSCzf9hK2/&#10;9mrN/Y1+FPiD4S6j8Q9H16xmhCXlsttemJhDeIFl+eJiMEYKkgHjODzxXS/tleFNZ8Y/BeXTtD0u&#10;61a+a/gkFvaRGR9oJycAE4rlr1ac89jVjJct469NkdtKnOOVODWtnp82df8As5cfArwN/wBgmD/0&#10;Gvn39og5/bc+FP8A1w0//wBLbivo34EaTe6D8HPB2nahaS2d9baZDHNbTqUeNgoyrA9D7V4d8cvh&#10;/wCJdc/a3+HGvafod/e6LZQ2Iub+GBnhhK3czNuYcDAYE57EVz4GcVmFeTas1M2xUZPCUkl1j+hx&#10;n7dektr/AMYvh5piTm1e9hW2WcDJjL3G0NjIzjOeor2L4E/sKa3b6z4V8ayfGHUriPStViuptJk0&#10;+TbKba5+aFn+1EAN5eMlTw2cGuM/ap+H/iXxV8bfhtqWkaFf6lp9i8Jubm2t2dIgLkMdzAHHHPPa&#10;vtD4P6mLDXte0JmKLcFdUtRjHUCOcD6MEP8A20r7LIsXBQw+Gb3i380/8r/cfK5zQn+9rpbSX3Nf&#10;5nk//BTcZ/Zjl99Zs/8A2evDv2lreab/AIJufB54gdkN1p0k2P7htbgDP/AmX9K+iv8AgoT4J17x&#10;/wDs9yaX4a0S91zUm1W1mFpp9uZpNg35baoJxyPzrR8I/A5viR+xZoHw38TW1xo95PoUFu6XMRWW&#10;zuUAaNihwcq6qSDjIyOM19k1eTPlYSUYRb7nZfsqajZan+zZ8M5NPx5C6BZwNtGB5scSxy/+REcf&#10;WvVq/L34e+Mv2jv2KEvPB7+BJ/FXhtZ2e1YWk91aqzc7oJ4fuhslijc5JO1SWz9G/soePP2gPiZ8&#10;R9a8R/EPw9/wjngi4sBBa6dcW72himRgUaGN8ytkM+9nIDfLg/KFFRn0M6lJ6yT0PJv+CfYz+1T8&#10;bR1y10P/ACeNZv8AwTHmGl/Gz4p6TdjbqQt8kH7w8u5ZZOvP3nTP4d8V3H7Enwt8YeCv2jvi5q2v&#10;+GdU0fS9Ra4+y3l5aPFFcBrwsNjMMNleeM8c1zv7QXwI+J/wD/aFm+NPwj0uXxDa6lPJcX+m29u1&#10;y6SyczxyQr88kUpy+5eVJPKkKxzSaSkdEmpSlG+6R9jftEanbaJ8BfiNdXcvlwJ4fv1JOMszW7qq&#10;8nGSSoHuRXyv/wAEy/BVn4o/Zy8c2Ou2cN/oOs6zLZy2c+7EqC2hD/nuGCDkFe3BrzPx38Qf2kf2&#10;y9Kg8EW3w+l8K+HZ5la+uDZz2sEuxgwE083G1ThtijcTjhjivrhvht4j/Zx/ZOufDPwvtG1rxhpt&#10;ifs0kaJvnunkBmnCvw2AzsqHP3FXB4q78z5uhly8kOS+rZ8qfGr9jzxt+ylcX3xO+Dfiq/GlWC+f&#10;d2Jf/SbaAZLFv4LiFcZIYZA5IbBYfYf7JPx4f9oj4P2Xii6tY7PV4J307UooB+78+NVO5fRWV0bb&#10;23YzwDXyBrv7U37S/wAR/CeqeAG+EVzDrGpWb6fdXsei3cciRupR32udiEqxyx+UZyAK+r/2L/gP&#10;qP7PfwVt/D+tPG2uX17Lql9FCwdIJXVE8sMCQ2EjTJHGc4yOSo/F7uw6nwe/ue70UUVucIUUUUAF&#10;KOtJRQA44IIPeud1nwF4c8QT+fqGg6fd3J5FxJbqJR/wMAEfnXQUUbjTtsZ+jaHZeHLIWmmwfZrc&#10;MWEYZmwT7k1dCgkfLgr0P+H8qfRQDdwooooEHPbrXP8AjfwrH4w8K6npLqjSTwOlvLKM+TNtISQe&#10;hU4ORzxXQUf56ZpNX0KTcXdHynrWmX/hnUoRq0EugapETFBfJzBLngqkhGyRW7xuMnJyoq/FdeHr&#10;y3MWs6CdEv8AGI9d8MRbVY/3pLdTyfUYfPYivpa8sbfULZ7e7gjuoHG14pkDqw9wwNcXc/BLwdOz&#10;tHpUliWycWF3PbqD6hUcL+BGK8xYSdO6pS93s9T62WdUsXaeLptVV9uD5X81szwvSLme9022lmXE&#10;rrlxsK89MhTyM4HBq7XqV/8AALSZI2NhrGrafMPulphcJn3EikkewI+orz7xT4M8QeB1ebUYU1HS&#10;15/tKxQ4jH/TWI5KepYFl9SK8atgK1O8krryP0HL+J8BiOWlUk4y2vLr81+tjOozjkdabFLHPEsk&#10;TB0YbldTkEU6vMPs076ox/Fqj/hHNQZoBcFYmKoV3YboG/DrXg9/4l1O/gjs7i8naGL7sbSM23v3&#10;/Q19IVxHif4X2OuSNcWzixuTyQq/Ix9cDofp+VdVGs4RcE2kzXCLA0sWsRjMPGra1m0nKDV9Vfvf&#10;XZ6Jq7PEMFQOMEZyMcn3orsL74Va/ay7IrUTxL/HHKvP4E5P5Cs+fwHrtuhzps74GcIjE/hgGtNz&#10;9Shn2WzSftkv8ScfzSMDB9KSrV9pV5pmPtVvLa54CyptJ/MA1VPFFrHr0K9HEw9pQmpR7ppr70KO&#10;CK6Twr4A1TxV+8tERIA215mfCqeD16557Zrmq9Z+BOrhJb7TWbIZBPGM+hwfz3D/AL5r08toUsTi&#10;Y0q2z7H534h5vmeRZFUx+VNKcWrtq9ovS66XTa3TOy0fSrf4aeCb6d2EzWtvLd3EnQOFQn+Q/n61&#10;8k/D7Un+BGi+DPH8pAh8S6DqcF87A4a7V5bm2YjnlxsjH0J4zX2J488MzeM/BWuaBBe/2a+p2ctp&#10;9r8nzfLV1Ksdu5c8EjrXJa/8DNL8RfC7w14JvJjLa6K1iy3AjAMpg2hztzwZE8xevBfPOOf0KrhW&#10;lGNFWUVp63X6I/g2nmPtp1K2Mk5SqyvN9XdPX73c8W+EPgy6+Hfi/wD4RkOy6h4l8B/bZC5Ksb/z&#10;ZCyk56r5h59q9R/ZC1G2vfgD4ajhOJbQ3FvNHjBSQTuxB98EH/gVdZ4j+Gh1v4n+FPGcWpfZZdDh&#10;ubaW1MG/7XHMm0DfuBTaSTnDZz2wc8Nq/wCz/wCItF8S6xqnw78eT+DbXWZmuL7THsY7q381vvSR&#10;Bj8hPHGM+jAAAKnRnh5c0Y3Suumzs7/eKriaWLg4znaTs72e65lbRdmrGXE66h+1T47ltiGhsfB4&#10;tLor0EzukiA44zs9eeK4T4U6NfeGPgH8P/iZoFu0+p6DHex6naRnDX2mm9mMqf7ycyKe2D14Fe9/&#10;DP4MWXw38O6xZpqNzq+say7zalrN7gzXMpBAYjnCjcxAyT8xOea0fhB8OF+FXw30rwmb/wDtZbHz&#10;f9K8jyfNEkrycpubGN+OvOO1EcNOUuaatfmfo201+Qp42nCDjB3s4r/ElFp/n6nm37HGoW+r+EvG&#10;1/aP5lndeLb6eJ8Fco0cDKcHpwf1qz4H/wCTuPiPz/zB7H/0COu8+FXwssvhPZeILDTJP+JdqOrS&#10;anBBtI+zK8cS+UOTuAMbYPHBA6jlmh/C/wDsX4ueJfHB1HzTrFnBaf2eIMCHywo3eZu+bO3ptFax&#10;o1FTpRa1i9fxMJ4ilKrXmnpKOn3x/wAjyz49+H5/Fn7Qnwp0u21i/wBCnuLbUtt/psgS4h2wlsK3&#10;vtKn2Jr2b4e+C7nwTos1hd+ItV8TPLOZxeavKJZUBVV2AgD5Rtz9WNcj8XPgrqvxE8W+HPEOieL2&#10;8KapokU8cM8dgLkt5oCsfmdQPl3DkH71Wvh18OfHHhXxAb7xD8S5/FlgYGj+wS6VHbjeSNr7w7Hg&#10;AjGO9OEJQrSk4PV73W1l0v8AoFWpCphoQVRKy1Vne9297efc8A+Dnh/UNM+Afhb4i+HYDPr/AIcn&#10;vPtFshx9u08zMZ4D6kDLr6EHHJFWfBet23ib4JftDavYsZbHUNW1G7gcrtJjkXepIPIyGH0r6J+C&#10;vwx/4VB4As/DI1L+1vs0ssguvI8jdvct93c2MZx97muesv2fLDSPB/xC8N6XejT9P8VTSTRAQbxZ&#10;F41VgF3DcAwYgZGAQO2TyrCVIxhbs7rz5bHdLH0Z1KnM/tJp+XNe35tfPyMb9n/4V6hpXhvwR4lf&#10;xz4ivrRtIt5/7EubkGyAktgAgUDO1N2VHbYtQeHZU039sXxbDev5c2oeHreSxLH78alA4XPurHA/&#10;un0qPSv2f/iVoOmWWnWHxrureys4Ut7eFdBiPlxou1VBMucAADrXYfFT4IW/xLi0a/i1a50DxZo3&#10;Njr1kg8xTxkOuRuUnJxkYJODgndrGnNU4qMLOLT1a16PqznnWpOrNzqJqaauk9Nbq+iv8tTn/jD4&#10;z8ceBPiL4Key1TTx4X1zWrPSnsntA0673AkbeexGcelcX4l0nxfq/wC1V4rXwZr1toWqR+Hrd2ku&#10;7VbhJl3JhMMML8205x2rrNO/Z88Va54l0DVvHvxFuPEkehXkd7ZWFpYR2sXmxkMrOV+9yMdM4yN3&#10;JrvNN+GJ034y6x48/tPzDqGmx6d9gMGPL2srb/M3c524xt/Gk6VWq7tNLmT31Str17jjiKFBWi05&#10;KLW2jd1a90r6Lr954j8J9ObxR8JvirrF/c3V98TLuyvdL1j7aFWS3ljgkWKKNEA2pjaeB1Uj+GvW&#10;/wBmnUbbU/gV4NltWVkjsVhf/fQlHH/fSk1btfhMNJ+L8/jjSNTFhFqFmLbVdKNtvW8df9XKH3DY&#10;6/LyAc4PTJNcPN+zt4n8M6hqifD34iXPhLQNSnaefSpLCO5SBmxuaAsRs9gu08D5uOHTp1KDUuW9&#10;rrprrdPXv1FVrUcTGUOflu1JXTstLOOi6dLK1vMk+G0g1T9qX4rX9o2+zt7Wws5pF+604jHHoSNj&#10;A+mDXu1cT8J/hVp3wl8OSaZZTTX11dTNd32o3ZDTXU7fediP0HOPUkkntq7aEJQh727bf3u55mLq&#10;Rq1Pc2SS9bJK4UUUV0HEFFFFABRRRQAUUUUAFFFFABRRRQAUUUUAFFFFABRRRQAUUUUAFFFFABRR&#10;RQAUUUUAFFFFABRRRQAUUUUAFFFFABRRRQAUUUUAFFFFAHS/CXxSfDevt4dumI03UpGlsHY/LDPy&#10;zw/R+WX3DDuK9rDAgEEEHvXzJqlidQspIo5mtpgQ8Nwo+aGRSGVx7ggH8K9b+H/xSh8SXEWk6sq6&#10;d4hCcRZ/c3SqOXhY9eBkofmHOcgZr5jG4f2U+eK91/gfZ5dilXpqnN+8vxR6BRQCCMg5HXNFeceq&#10;FFFFABRRRQAUUUUAFFFFABRRRQAUUUUAFFFFACjrXS+Bv+QlN/1y/rXNDrXS+Bv+QlN/1y/rWVX4&#10;GbUvjRiayQNVvh6zSf8AoRrxP4ma2PFmtP4etnP9lWW2TU3UkiaTAZLYHuBw7fVV7mvSvin4k/4R&#10;bTdXvoUE16Zzb2kTdJJ5JNkan23HJ9ga8ig0ptJ02K2V3uZSrSTXL/fnlYlnkY+rMSfxr8/4wzx5&#10;XhI4ag7VaunpHq/Xovm+h24ajzzcnsjzHxzfpcWcMM0yLCwZTkAAfdxg+2K8gMe3IABUHAbHHUdP&#10;rXpnjLwYbudLhY51mkzuLsXHGOACeOnQVwr+HbqN/mA6nu2SPypcK4nL8HhHGOI1erTtGz8tdfv6&#10;bI/ojgzH5VluFmp4uzk03GS5Un5au/qn02RnHOOOvarltrV3aQLDBJ5IBKgoOSMk9cH1/wDr0raP&#10;MpwQP++T/hSjRrjqoXI5HBH9K+xqYzLq0VGpUhJb6tPU+6xGcZDioqNevTkk7pNxav319TqfB90b&#10;CRj5264lXdK5O4k8YGTz+vrXsHha6adLcl92UPavCtK0rUVusmaQArn5VDHHpz0/KvX/AAW13Glq&#10;rAnEZ5IHrX4fxTSpzqSrKtGcn2vpp92my1P54z5RljZ1vrMa0pPXlTsuyV1ayWis2elWbEiP05q7&#10;VLTwTBEWBzzV2vyCp8R8+FFFFZgFB4BooPQ0AeUftMfFk/Br4Pa3r8MgXVXT7Fp24nm5k4Uj/dAL&#10;47hCK+cf2FPgl4C8ZeDtQ8U+IotJ8YeJLyaRJrC/Ed19hj3HBeJs4dyC28jpjBB3V9feP/h14d+K&#10;Hh6XQ/E+kxatprtvCSDayOAQHRhgowBIBUg8+ma+IviZ+w341+E+sHxX8IdZvLwW5LpZxy+TqEC8&#10;5VGGFlXHGOCcgbWNfpOQYnB1Mtq5b9YdCvUknzvZpbRunor77b9djOSd7lPQfBdh8MP+ChWm6D4I&#10;zBp6yhprQMXWBJLRpJo8nOQASwz0yPTNfod3x3r8vP2afjfpHw0+Ouv+JfinBqZ1/UN8EmoSQYay&#10;ld8zNLCAGXOAuFHyjIC4PH6XeGvE+keMdIttV0PU7XVtNnGY7qzkWRG/Edx0IPINHGuHxNOth/bR&#10;clGnGLn0lLdu/wA+uu7Cm1ZmvTZI1ljZHUMjAqyt0IPanUHpX5unbVGhzPgORk0BNOkJefTJJLF/&#10;XEZwh+pj2H8a2ItKtIL97yO0gS7lXbJOsSiRwD0LYyRmsW0P9l+PL63J2w6pbLdxjoPNiIjkH4qY&#10;j/wE10uQQOetbZi3HESqQdlUXNp/e1a9FK6+R+jZdVVfCwk91p92n9eotFFFeQeoFFFFABRRRQAU&#10;UUUAFFFFABRRRQAUUUUAFFFFABRRRQAVGTvbA5p5qGbj7v41S1Ymct4luzFAhVyD5mBge1eCeObq&#10;G7vpH89WuEmYKOpClvYV7d4t0+TUrEQyRGSNnO5c44/DpXiOteCpbSaX7MrIgkKhXw2OvQ5yK/au&#10;CJ4HD11Wr1nCS20Vn6vX8vmd+T1sLQxka2JquDW2mjuur1t93zRygyO5PHU0qSmJ1dGAdTkH3rQf&#10;QruMnIX/AL6/+tTf7IuCcfL+v+FfvH9q4CX/AC+j96P0x51ljVnXj95zPxD8eS+GfCN/q1xuuUsl&#10;zFCMhWdjtQN6ctyfTNet/CTxb/wkfhPw3fJcCVLq2ikyq4GSvIx2wcjHqK4eTw5cXcBheNJI3HzB&#10;+Q2D3BGD/SvOrr403vwO8Yw6brXhO5sPCoz9nu7AqVk5zuVcBO5yuc/Wvjs9w2EzXDLD4OpG8btR&#10;jbXTt3PzXiPEYJyhOjiYqlFWUIp79W2tPvsfdOhuzQIevzda+WP2dLhPEf7cXxe1uy/e6fBZzWTS&#10;ocqZBPboDnpyYHPvzXOeJ/2177xfpQ8L/CzQtX1PxNqIaNLpoQGgDcbo0QsSwB+8SAvXmvoD9k34&#10;AyfAjwBLHqbrceKNXkF1qciPuCHHyRA9Dsyct3LNjIxX45Wwk8gy/FTxvu1K6UIRvra6cpNdFpZe&#10;Z8ZGqsdXpqjrGDu30vbRHuFQX9s15Y3Fukz2zyxtGs0X3oyRjcPcdanor8wTcXdH0e5598Ivg3pH&#10;wh+HMPg6ykn1HTlM5mku1XfP5rEkMAAMYOOnSn+CPg9o/gT4Tp8P7NpZtIFrPatI+N8gmLmRj15y&#10;5654rvqK9CrmGKrSnKc23OSm/OSvZ/K7MI0KUEko7Ky9NNPwPne8/Y00N/BXhPSLDxLrela34Xab&#10;+zPENqyx3SRyyNI0bbQMqC7YwRjPuQZ9F/ZA0nRfF3hvxf8A8Jb4i1Hxjpd4Lm41nUrkXD3keNrW&#10;7KR8qFd6jacgSNknjH0DRXpPiLNHFx9s7Pmvotea7kttm23ba+trnP8AUMNdPk2t36bfPz3PE/iz&#10;+zBpXxJ8X23i/TNf1fwX4thjEL6ro0uxpowMBZBxkgADIIyMAg4FM+G37LunfDv4j/8ACbv4o1/x&#10;Frsli1ncTazcCYzbiDvLY3DG0AKDgACvb6KxWeZisP8AVPavk5eW1lfl7Xte3ZX06F/U6Dqe15fe&#10;vf597Hnvw5+Dun/DbxX4212zvbq7uPFN+L+5juAm2FwXOE2jOP3h6+gpvxb+DWnfF7/hGv7Rvbqy&#10;/sLVItUh+yBf3joOFbcOh9q9Eorl/tLFrErFqf7xWV9Oi5fTbQ0+r0vZ+yt7vb53/M8l+Nv7Ouhf&#10;Gq403U5r/UPDvibSyRY65pUmyeIZztP95ckkYIIJOD1zzXhf9km00fx/4c8a6v458S+KPEGjs7LN&#10;qtwJVkBUqECkZRQCTgHqTXv9FdVLPMxoUPq1Oq1CzVrJ6PdJtXSfa9uu5nLB0Jz9pKOu/wA1swoo&#10;orwjsCiiigAooooAKKKKACiiigAooooAKKKKACiiigAooooAKKKKACiiigAoo60YI7UDCiijpQIK&#10;KTNL0oAKTIPegnH5ZrHhuNQ8U6pLpPh/y1Nu2281SUF4bU/3VH/LSXvtyAP4iOh9bK8qxecYhYXB&#10;w5pP7ku7fRHJisXRwdN1azsv62NG/wBQttMt2nvLmG0hXrJPIEUfUmsqDxZb6kMaVaahrZJxv061&#10;eSP/AL+kCP8A8ert9C+Fuh6PKl3Pbf2vqi8m/wBSPnSA/wCwPuxj2QKPqea68DgdAAMBcdK/csv8&#10;MMNBKWPruT7Rsl97u3+B8FieK6jbWHppLu9fw0/U8pg0Txhqn+o0W00dP+eup3YkcD/rnDuB+m8V&#10;rWnwmN0N2u69f6kP4rWzP2KAj0wh8w/i5+nr6DRX6FgOE8my5qVHDpy7y95/+TXt8j5rEZzjsTpO&#10;o0uy0/IyNB8JaN4XgeLSdMtbAPw5giAaT/ebqx9zmtYDp2P6UtFfWpW0R4zbe4UUUUyQooooAKKK&#10;KACiiigAooooAKKKKACiiigAooooAKKKKACiiigAooooAKKKKACiiigAo/DPtRRQB+bn/BPHwxpW&#10;iftC/Fnwbquk2F7d6bv8h7q3jkeA2120LbGKkrkyrnGM4Htj1H9rn4T+M9Z/al+DXjrwr4cvtdg0&#10;17db+W1QbYo4LsSESMeFykrgZ9Gx0NeyfD39lPw98Pfjp4n+KdnrGrS6zrrT+bZF0W1RZnV3BG3c&#10;3zIpB3YHocCvbj0/wrJQ92zOudX3+aJ8Sf8ABVHwhNrnwn8IatbQSXNzYa19l2RruYrNC7EgD/ai&#10;Xp619XfCTVrjXvhX4N1K73rdXmjWc8qSAh1kaBWcMDyGDbgQeRg11Y3btx5bufX0/r+BxQo9BgY9&#10;+OeOvtVpWdzJzvBR7DqKKKoxCiiigAooooAKXB7daB1qDU9Qh0rTbu9uCRBbRPNIVGTtUEnA+goG&#10;eO/tCfCDT/FPh++8TWqpaazp9u00rg4W6iRSSr/7QUHa34Hjp8iEnIJJJxg5PXmvTfif8fte+Ia3&#10;FjEV0fRGOPskJ+eZc5XzX79jtGB/vda8y6YxjknrVRTR8LnFfD16q9lrJbv8vW2otFFFWeAFFFJ0&#10;oAWvqX9kC22+FNfuNmA9+sWex2xKcf8Ajw/MV8ssdo54r6//AGUrI2vwxmlIIFzqM0gJHXComR/3&#10;xUS6H0mRK+Im+0fzaPZKKKKk+0CiiigAooooAKKKKAClFJkAZ7UHj64zigZn+I9Z0vQtHurvWLmC&#10;1sFQrI1wQFYEfdwfvE9AvU9K8X8GRzW/hTR0uEdJVtY1KyH5lATgH3Ax/Wuv8afCq71vxKPEWn38&#10;D3yRrGtpqkRlhjA4/dFcGInqSN2fSsWTRfGNo5EvhlbsjgvYahEyk+3meWf0/Gs3e53UHCC31JiQ&#10;ASeg61S8A2v9tard+JZOYXX7Jp27/niGy8v/AG0YcH+7GvrWT4ot9dnt0sLjw5rWm2lxII7y6jgW&#10;4McGMvj7O7klh8uQONxPau88O6vpWrWCHSLmGe1gAjCQHHlY42svUEDsea+F4qxlSnh1h4Rdpbuz&#10;tbtfzf4ep9bk1KnUquq2tNl19bGvRQDmivyg+0CiiigAooooAKKKKAGMNwwRz14H/wBb0oCnOee2&#10;fU0+incAPAryaKb7f4o8S3jDDm9+zqPRI40UD89x/wCBV6yeQa8pkQWvjHxPbqMKbuOdc/7cEef/&#10;AB5WP4100f4dS3Zfmv1sJfxIer/JluigEHoc0VzneFFFFAARkEVQvp7rSbqx1uwiaS+0yXzliU/N&#10;NERiSLP+0pOPcCr9B6GunDYieFrRrU3rF3MK9GGIpSpTWjVj2nRdYtNd0yz1GxlFxZ3UQlilHcH1&#10;HY9sduav4zXiPgTxSPAeuf2fdMI/D2pzZic/dsrlj09o5Dz6Bzn+I49ur96wGNp4+hGvT67+T6o/&#10;F8bhKmCrujPpt5ruMIyOnPXpj29D2pwyRz1PUf8A16WivQOG4Uv6UlFAhqjDcLgeg7dO/wCApx6d&#10;M+1FFA7jQDn2/wBrnP8AnAp1FFABRRRQIKKKKACiiigAooooAKKKKACiiigAooooAKKKKACkIypB&#10;wfYjOaWigZ454++Dz2Rm1fwrAFJJkudGBCpJ3LRdlf8A2fut7Hr5xaXcd7FvjJBVirq6lXjYfeVg&#10;ejDoQa+qq8z+JXwqOuzPrmgiG11wD99E3yRXqjs5/hfsH/A8cjx8ZgVVXPT+L8z7rIeI54FrD4p3&#10;p/jH/geX3djymiq8N1m4mtZ4ZbK/t/lmtLhdskR9x6ehHBzxVivmZRcXaSsz9jpVYV4KpTd0+qCi&#10;kzxn1pak1OM+KWif2p4dNwqjz7Vt4OOq9/ywD+FeFjOMA5Udu34GvqO5t47q3kgkXfHIpVlPoRg1&#10;826/p0mkavdWkgG+OQr78cZ/HrXTTd427H1/DOJ9nXqYV7TXMvVWT+9W+5meen+FdL8O9X/sfxfY&#10;Tk7UaQRse21htJ+g3E1zY60sDmORG5yp6L3/AMiuuhUdGpGoujTPqc+y2OcZXicBL/l5CS+bWn3O&#10;zPrc4Yjvjn6UlZ3hrUTrGgWV6TuaWIF/Zhw365rRr9ihJTipLZn+YNWEqU3TmrNOz+QUUUVRkFFF&#10;FABRRRQAUUUUAFFFFABRRRQAUUUUAFFFFABRRRQAUUUUAFFFFABRRRQAUUUUAFFFFABRRRQAUUUU&#10;AFFFFABRRRQAUUUUAFFFFABRRRQAUUUUAFFFFABRRRQAUUUUAFFFFABRRRQAUUUUAFFFFAAenHWq&#10;2o6fHqNu0Ll1IIeOSM7XjcdGVuzD1FWaKTipLlexcJODUouzPYPhd4qn8VeF0kvmDanZytZ3hUYV&#10;pFwQ49N6Mj4/2z6V2FeV/AxHD+K2HEX9oRqOP4vs8ZPPToVr1Svi6kVCcoro3+Z+g0pudOM31Sf3&#10;oKKKKg0CiiigAooooAKKKKACiiigAooooAKKKKAFHWul8Df8hKb/AK5f1rmh1rpfA3/ISm/65f1r&#10;Kr8DNqXxo8u+OdjLcaJqF7CjySaVejUvLUH50jkzIPr5e8j3Aryn4n/EXRPhl8P9R8W6tNv062gE&#10;iJE3zXLtxHGnYliR9Bz0r6M1pQ+pXysoZTLICpGQfmPGDX5pft82l5Zav4B+FaNJBpV/rTT2znlf&#10;s7NHHEuep8szTJg9kU1+ecUcOrN6+FxDdoxdp/4bX/S3z8j0cLV5XKBy/hbwJ8Yf2toz4n1XxHN4&#10;I8GzM4srWyVz5qZIOI1ZTIM8GSRuTnAwMDJ8cfDb4rfsuLD4gi1u68aeDopFW8iuVcGFSQPmVmbY&#10;DgAOrYzjI7V+gukaTa6HpVlp2nwLbWNnCsFvAgwscajaoH4AVDrmjWfiLRr3Sr6FbmxvoHt54W6S&#10;RuuGz9Qa/KKfF9WNflVGP1e9uSy29d+a3W+56TgreZ4Z4Ag0b4m+D9N8SaILqawvULAEjdG4OGRs&#10;D7ykEfyyDXSJ8PEH/Lvdf5/CvHf+CeFzcW+jfEPwtJO8tro2rI0WSc5kDo3tg+Qpx9a+wfsKYHLV&#10;y51iquWZhVwkZXUXp6NJr8GgjFSVzy+z8ExwSZ8q5HHf/wDVXW6NoyWgiwkgwuMsa6D7Ahbq1Sra&#10;qBjLV8zXzCpWVmzRRsJbbUREB554qxUSW4V93epa8iTu7jCiiipAKKKKACg9KKKAPL/jF+zp4J+O&#10;FkR4i0vZqSpti1azAju4vT5+d6jnCsGA7AUv7PnwL074AeB28P2N02oTzXUl1c37xCNpmJAUYycA&#10;IqjrjIJ/ir0+ivTeZ4yWF+oyqN0r35emnbt6bddxWV7hR+tFBrzBnLeN42srWx1lQS2lXInkIHPk&#10;EFJvwCsW/wCACulRg4VlbcrDhvXuKS4t47yCW3nRZIpVMbo3RgRgg1z3gqea3tLjR7pzLc6U623n&#10;HkyxFd0Tn328H3U+1dlWPt8Imvip/wDpMnp90n/5MfUZHiFCcqD66r1W/wCH5HSUUUV4Z9kFFFFA&#10;BRRRQAUUUUAFFFFABRRRQAUUUUAFFFFABRRRQAVGUyeelSUh6U0wMy909Zk5Rj82etcpqfg2O7di&#10;YJWJctw31rvHGVFRbTuPB/KvQw+Mq0fhZhOlGe55bP8ADxWJ/wBFn6/3qqf8K7Xcf9En/wC+q9aK&#10;Nn7p/KhLRScnINeos5xEVq/zMHhYM8rj+H6R7f8ARZ/xatGDwLZ3ESwXVj9ogYndFOA6N9QeK9Fe&#10;zUjq1CWSDnLVEs4rTW/5jWGiuhz/AIY8H6R4WiZNM0q100M25xawJFuPbO0c100bbhTfs4xjNOSM&#10;RjArxq1aVeTnN3fmdMIqCsloPooormNAooooAKKKKACiiigAooooAKKKKACiiigAooooAKKKKACi&#10;iigAooooAKKKKACiiigAooooAKKKTOTgdfQUAL1oPFY2o+IoLS9SwtoZdU1Z+Y9Ps13y/VuyL/tM&#10;QPetbT/h1rutqs2t6s2jwNg/2fo+N+PR52BJPrsVfYmvtMl4RzTPEqlGHLT/AJpXS+Wl38lbzPEx&#10;2cYTAe7UleXZav8A4Ak08dvGXlkWJByWdgAPxrHuPG/h21YrLrumo/8AcN3HuPsBnNdxZ/CjwpaO&#10;JJNEt7+47z6iWu3z67pSxH4GulsdNtNMTZZ2lvap/dhjCA/kK/TcP4W00r4jFNvyj/m3+R8tU4sd&#10;/wB3R+9/8A8ePj3w+7fJqEc2Ovkq0mPrgUv/AAneh/8AP0f/AAHk/wDia9pzhsZz7460pzg816S8&#10;L8ttrXn/AOS//InL/rXiP+fcfx/zPFD490Jfv34jB6tLE6gfiVpP+E/8Of8AQZtD/wADr2vOe319&#10;KU5x/wDXpS8MMue1ef8A5L/kNcV4jrTj+J4n/wAJ5oTg7L9Zl7tDG7jPpwMVKniuC5X/AEPTtXvm&#10;/wCnbS7gj/vooF/WvZjyeRkdaMk5zz7VrT8McqTXPWqP5xX/ALaRLirFP4YRX3/5nktr4Y8SeMWE&#10;U1tL4X0g8STTOjXsy91RVLCIYyN7Et6KOtel6Lotl4d02307TbZLWzgXakaDgfU9SScknkknnPWr&#10;9FfouU5Lgcko+xwVPlT3e7fq/wCkuh8xjMfiMfPnryv5dF8gooor3DzgooooAKKKKACiiigAoooo&#10;AKKKKACiiigAooooAKKKKACiiigAooooAKKKKACiiigAooooAKKKKACiiigAooooAKKXpSH7uR+d&#10;AAeKOlec+Nf2ifhn8OLx7XxH440PTb1Dta0e7R7hD/tRplx+IrW8BfFzwV8UIml8JeKdK17y03yQ&#10;2V0jyxAnHzxj5l6/xCldF8jtex2FFFFMgKKKKACiiigApJEWSNldQyMCCrDII9CDTh1pWwVIz2oG&#10;fNfxE/ZTfzp73whcKEbL/wBkXb4A68Rydh6Bvxb0+crm3ms7ma2nQxTwu0csbLhkZTgqw9Qa+uPi&#10;7+0Vp/ge4utI0aKPUtcjBWVjxBat/tEfeYd1GPcjpXyTfX1xqN9cXd1I01xcyPNNK3BeRmyx49ST&#10;+dOG+h8bnUcNBrk/iX1t28/O/wCpFRRRWh8wFA5I70UAc4PFA1q7Is6Tpl3repWmn2EJuLy7kEUU&#10;X95ycAew9T2HNfffgbwpD4J8JaVokDeYtpCFaQDG+Qnc7fizMfx9q8k/Zo+EY0LTovFmrRZ1C8jz&#10;YwuMm3hb+M+jOPyUgdSa95rK93c/QctwbwdH3vilv5eQUUUUHrBRRRQAUUUUAFBzg460Ucd+lAzi&#10;/iP8ZPBPwhjs5fGPiOy0AXpkFt9rchpihXdtCgk48xc+mR61U+Hnx9+HXxVvHsfCfjHStbvYwSbS&#10;GbE7KOSwjbDED1xivnv9tXw/pvir9oD9mvR9YsodR0u71TUYbi0nXdHKh+xZVh3z/WvPf2z/AIP+&#10;Bvg34h+GOs/DPTbbw78RZ/EVulrYaWxVriHkBzDnAAkWNcgDd5jA56DJyabOqNOMku7P0FzQCM9a&#10;8G+Mn7U9n8N/HFv4F8M+EtW+IvjZ4ftU2kaNwLSHqGlk2naSCCBjpgkgMudL4D/tM6Z8atW1nw7e&#10;6Hqfg7xvoyLLqHh7V48SohwBIh43J8yZJUH5l4wRV8yvYx9nK3Me0seDXIeLvh/Br841OxlGkeIo&#10;xtj1GFPvr/zzlXP7xPY8jtivAT+3S2uy65YeDPhd4l8Y6/ouo3Vnf2NgMpBFEwVJjKFYfOQ21ACT&#10;sb2JpaT/AMFAIfHOhLN4E+FPizxZq1tGz6rp8EYRNOwSArShX3M20kDbkgdjkVlUVOrFwmrp9DWn&#10;GrTkpw0a8z3Dw7rcuqxTQ31uLLVrKXyLy1LZEb4yGU45RlwynuCO+cbYIJ45rxfwn8fdA+J3h3T/&#10;AIo6HZ30enzx3GkaxpuwNcw3cMZniTaCA7Ebwpzz5yfdPFecSft1y6Uttq/iD4R+LtB8GXMiLHr9&#10;zCSoRj8rlCgXB9nOQeM9K/HMyyOtRxc4YaN4brVdemr12Z+lYHMoVcPGVZ2ls/VdT6vzjHvRVSwv&#10;rfU7G1vLSdLi0uI1mimjOUdGAYMp9CCPzq3mvlGmtGe5uFFGcUhPFAxaKYX2jmgSAkUWAfRRkUUC&#10;A9K818Z2F7pXiqfVotNurzTbmzhjkktE8xonRpc5QHeRtZPug9K9KJwKYXB49eK2pVPZt3V09H/X&#10;yJkm7NOzR5Xp2rWerRGS0ukuVHDbDnYfRgeVP1q5kc89OtdVr/gbR/EUpuLm08q+Awt/at5Vwvtv&#10;XBI9jkeorkdR8K+IvD6FoCPEdgvVQFhu0HsOEkx/wE+xrdU6dT+FKz7P/PZ/Oxaryj/EXzX+W/5k&#10;mRnHf0oqhpusW2qNIkTFJ4iBNbyoY5Ym9HQgEfjwe1X655QlB8slZnXGSkrxd0FB6cUUVBRBd2kN&#10;7aS29xEstvKpR0YZVh7iun+GnjqTSrqDwxrtwXV8JpmozHPngDiCQ9pF7H+MY7jnn6p6lpsGrWUt&#10;rcxl4JFwVzgjnggjoQeQRXvZRmtTK63MtYPdfqvM8bM8tp5hS5XpJbP+uh9CUV5V8OPiFc2l1B4d&#10;8SXPm3Dts0/VXwBdDtFJjpLjp2Ye+QfVe+O/pX7ZhsTSxdJVqMrxZ+R4jD1MLUdKqrNBRRmiuk5g&#10;ooooAKKKKACiiigAooooAKKKKACiiigAooooAKKKKACiiigAooooAKKKKACg8g4OD60UUAc94s8B&#10;6J41SIapZ5niBEN1CxSeHP8AdkXnHHQ8HuK821H4Ga5ZHOlaza6jD/DFqcbRSKPQyxghv+/Yr2sd&#10;aceAa56mHpVvjjc9PCZli8C74eo4+XT7tj5Os7i8kvL6C5ht0FrO1uJ7adpUlZSQ5UsinGQRnvg/&#10;jcrQ8aaIfCvjnU7HbttL521GzbGAQ7Eyr/wGTdx2DrWNcX8ME8VvlnuZf9XbwRtLK/0RcsfwFfIV&#10;6ThWdOKP3bLcdCvgKeKq1N1q3Za9eyWpZryD4yaOLfU7a/RcLOuGx/eHGfxyv5GvWLa9iu3lVSyy&#10;xELLDLG0ckZ7blYAj8a5P4raaL7ws8oGXt5FcY64Py/4H8KiF4z5WfQYLFRpV6OKpyulJO61VnpL&#10;/wAlbPDcH0pUUlwBnPt1pAMkKSG3dPeu2+GPgp/EGspNcRn7Da4eXtuJPCfj+gz7V6GHoTxNWNKG&#10;7P0riLPsLw5l1XMMVLSK0XWT6Jer+5anqfws06703wfapdYG8mSOMZ+VD9fU5P4111Io2oAABxjj&#10;p/n0pa/XKNJUacaaeysf5p47Fzx+Kq4uokpVJOTttdu+gUUUVscAUUUUAFFFFABRRRQAUUUUAFFF&#10;FABRRRQAUUUUAFFFFABRRRQAUUUUAFFFFABRRRQAUUUUAFFFFABRRRQAUUUUAFFFFABRRRQAUUUU&#10;AFFFFABRRRQAUUUUAFFFFABRRRQAUUUUAFFFFABRRRQAUUUUAFKOCKSigD0L4EyoNO8SwFv3qasX&#10;b3DW0G0/kMf8BPpXp1fP3g/xUvgXxYL64bGkaiiWt63aB1JMU30yWVvQMD0WvoBPmAIJIxwfWvkM&#10;TB060k+rv9599hKkatCDj0SX3C0UZzRXMdQUUUUAFFFFABRRRQAUUUUAFFFFABRRRQAo610vgb/k&#10;JTf9cv61zQ610vgb/kJTf9cv61lV+Bm1L40Y2sc6re4OD5z8/wDAjXw5/wAFPfBl3P8AD3wf4707&#10;aLzwxqnzEL8yxzBSHz32yRR8ej57GvuPV/8AkLX3/XeTr/vGvMvjL4buvFXha30yLRv7dsZLuNr+&#10;x3R/vbcAllw5UNlguVzyPyrKs3GhKSjzWWy3emy9S4S5al/M4X4VfErSPi34F0vxPo8yPBeRAyQq&#10;2WtpgBvib0ZSSPcYPQio/i98T9M+EPw+1bxPqkqiO1jIggZsG4nIPlxL6lmHXsAT2r5T1L9ln4kf&#10;CXxNfar8G9c13w/ZXTb30jUtMuJFU54TKRTRygAnBcAgZGSetG4/Zu8eeONUj8S/G3Xta8Q2Vj+9&#10;XSLHTrm3jJJA2l5IYooVJ67BkjoR2/n9cFR+tKu5S9he/LyT5/8AC9LeXNzW67Hu+2jbc9C/4J6e&#10;DL7SfhprfizU1aO68TaiZ4w4xuijyA/tudpfwAPevq7Nef8Ag/xithPY+H77w8/hRBEsOnxBt1u4&#10;UcRK+1QGAwQo7d88HX0bxVLqnjTVtKWKI2NpGuy4Qnc8n8efb5gPqrV8fnVDG4/HYjGVKdtObdNc&#10;t1FWkm07aLR7pmkZRSSR1NFFFfImgUUUUAFFFFABRRRQAUUUUAFFFFABQehooPIoAytd1y30Gx8+&#10;VGlZ2EUNvEMyTSNkKij1OCc9gCTwKq+GNJurNbq81FlOp30glnWI/JEAoVI1PcKAMnuSx78VNMiG&#10;s+L9Sv5fnj0wrY2oPRXZFeVwPU70TPbY3rXUV14qosNT+rQXvSScn62koryWjf8Ae8kr/Z5PglGK&#10;xM93t5L/AIP5BRRRXiH04UUUUAFFFFABRRRQAUUUUAFFFFABRRRQAUUUUAFFFFABRRRQAUUUUAFF&#10;FFABRRRQAUUUUAFFFFABRRRQAUUUUAFFFFABRRRQAUUUUAFFFFABRRRQAUUUUAFFFFABRRRQAUUU&#10;UAFFFFABRRSZoAWsu30288Y+IrjRoLyTTLCzt45ry5gI85y5YJEh5C8I5ZsEjjGD00zyp754rLub&#10;C/tdUGq6JfLp2piMRSCSPzILiMElUlTI6EthlII3HBwSK+q4YxGXYXM6dXNI3pK/S6T6Nrql8/Q8&#10;rNKeJq4WUMI7T+7Tyfc9I8O+GNK8KWf2XS7COzjZtzunLzN3aRz8ztnuSTWvXHeDPHkuvXsmlanY&#10;/wBl6zHF5+xH82G5jBCl4nwOAWXKsARuHXrXY1/YuGr0cVRjWw8lKD2a2PxOtTqUqjhVVpLe4UUU&#10;V0mAUUUUAFFFFABRRRQAUUUUAFFFFABRRRQAUUUUAFFFFABRRRQAUUUUAFFFFABRRRQAUUUUAFFF&#10;FABRRRQAUUUUAFFFFABRRRQAUUUUAFFFFABSjrSUo60AKehr8+v2rP2gPiB8YPjS3wL+Ec81m6Ob&#10;bU9QtpTC88gUtKhlGDHFGCQ5HLEMORgN+grEYPNfmx4D8S6d+zP/AMFE/HZ8aOlhpviZ7s22p3Bx&#10;HELudLmJy5+6mVMRboDnJwDWU+iOqgtW7XaPRPh9/wAEr/BWnaer+NPEera9qz8yLp7ra2yk9QMq&#10;zvyfvEjPdRXln7UP7Hr/ALKWm2HxW+FfiDVrWPS7yL7RFcyB5bUu2EkWRVXKFiqMjg53Dkg4r9L7&#10;a5iu7WKaCVJoJkEscqMGVlPIII6g+tcX8Z/hTp/xt+GuteC9Uvb3TtP1RYhLPYlBKvlyJKmN6sMb&#10;kXIxkjoRQ4K2g41583vPQPgh8RU+Lfwm8K+L0jWF9WsUnmhUYVJvuzKuCeBIrAew5xmu5rivg58M&#10;bH4MfDbRPBum3k99ZaUjpHcXQUSOrSO53bQB1Y12taLbU55Wu7bBRRRTICiiigAo60UEcHigD5wu&#10;f2SGv9ZvLq88UBLWaV5QUs8ykOSxG4yYB6845614f8QtJ0LQfFlxp/h7U5tWsYUCtdzMrb5RnfsK&#10;gAoOgPrnk8Gu7+PHxh1bxP4h1XQLO4ex0Sxme1lhifBumRirNIwxldw4XpgA/TyANnJyMdDxj6f5&#10;FOKe/Q+NzXEYWPNQpQXO3q7ffrvfoxaKKK0PmQHXmtzwHpUWveNfD2n3S77e6voIpk/vKZBuH4jN&#10;Yddh8Hwf+FpeFRjn7dHkfiamWx3YCKli6Sfdfmfd6RiMKqqFUDgKMAe2KfRRWaP0thRRRTEFFFFA&#10;BRRRQAUc9utFB6UDPi79vHwZYfEb40/s7+GdSkuYdP1TUNStpZLSXy5lVvseSrHOD71xHw/+Efhr&#10;9kv9tLSdN17TzrGg+J7dV8L+IdVYyzWV4AFMTEAKXJOzdtyN8RBUF6+svir8CYvij8S/hp4vl1mT&#10;T5PBV5Pdx2i2wkW783yflLFhsx5XofvUv7RX7P8ApP7RPgJfD+oXcmk31vcx3lhq0EQeW0lU4JAy&#10;MgqSCAR2PVaycLts641EoqN9Dxz9k5IpP2oP2lJdQKnXE1i3jjMuDKLTdPs25/hwIunonfGTxW6D&#10;/gpP4JGmBFuG8ITjVVt8fdzcGPzMd8iLrzjZ2xXTeNv2RdV1/wARaV4y8PfErU/B/wAQ4tOi03U9&#10;fsLJWj1VY1Ch5bcyD5iFXPzlflHHArqPgN+zTa/B7Xde8Uar4j1Dxx441sCK98Q6mvlu0K4IijjD&#10;HYuVTjJ+6uMBQKEnohOUdZX6WPMf+CfqgN8aNo+b/hNrsbh+P+J/Oj/gn8vPxpIHXxreAkf5/wDr&#10;cmvYPgJ8BIvgb/wmPk6y+sHxHrM2sN5luIfIL4/djDNux68UfAT4CxfAz/hMTFrMms/8JHrM2sNv&#10;txD5BfH7sYZt2PXihJqwTmnzW62PlD4H+JLDwD8EP2jvENzHiPRvF9xd2ywoOJklj8kD0BfYpIzh&#10;WNY3xPT4xfE/9mDxH488R+O9JsvDt9ZLef8ACJafo8UsbQmRdqtcN+8jdTtPG7BXGa+pvBH7I+h+&#10;HfA/xK8Kavqs+u6T441KfULkCAW723mYICHc+WRgGDEYyBkGvMtI/wCCet7/AMI/c+Gdf+MHiLV/&#10;CJjZbfRrW2FqqNtxGZW8x/MCEIduACUXoK8fG4CWIlSqQSUotatJ6Xu0r7PzPUwuOhRVSMm7S7Nr&#10;Wx6N8J/FWm+D/wBmbwR4g1u9Wy0yx8K2Fxc3UvIVRaxkn1JJ6AckkAZJFfMdp8Z/j3+1hq983wsh&#10;g8EeCbeUwjVb3aGkI67pSjsX5BKwr8uQCT1Mf7a2h+KPgt+z94F+Ftxr0HiCxvLpLSDU1gNtLJb2&#10;4GyCSLcwwpeDDBjny+QO/wBk/DLwTpfw68BaF4b0gRjT9PtUhSWID9823LSZHUuxLE85Jr88xeGW&#10;TKVWtBSqTk+W+qS3vbvqfZYev/aNo0pNQile2jb7emh8b6z8Sv2jP2ULqDUPHUlr8Q/BJkWOa8hI&#10;cx5IHEuxJEY8D51Kk8A5Oa+y/A/xB0X4i+DNK8T6JdCfSdSjEsLuMMOSGRvRlKkEdiCMmrfi7w5p&#10;vi/w5qmiaxAt1peowPb3ELAYZGBB69COoPaviv8AYg8VXPgGL4l+ANSvQE8Pa0BF5ynAYtLFLz/C&#10;N0KHHqxPrXDNU8ywsqygo1IWvyqyaem3dM3c/qNRKc/caere1td30sfZ95rsUO7M6KAe4qK28Swy&#10;TBftKEgdMV41478VyXel3qW9zFlnVkkhPJwwIwc+3WsrTviVPb26zzNFvRdpUKcscdcZ7/pXJHBN&#10;xueFieKcBg8e8FiZqFoKak3o1d3Xqkr+d9Nj6Pt9VjmxiYH6CriXCMAd3WvEfBnxEub9GN20EDec&#10;6qh/u44wa7uy8WxyIg+0QHJrjqYWcGfQYDMaGY4aGKoP3Zaq+h2rSgqQCKh+bzVxnGRWVY6wtxt/&#10;exHJxxWvAfMUt79q43Fx3PUTuWM0HpTR1pTyDWZWx578RLeBPEXhmdUVbxnnRnUYZohHkg+wbYce&#10;p4qvUGs3o1zx1ezq2620qIWMRByDKxDyn8B5S/VWqeu2vdKEHul+bb/JlYdaSkur/wAl+gUUUVyH&#10;WFH06/XFFFMCte2MGo2r29zF5sLjBQkjGDkEEcgjqCK0dC8b+JvCSJCzf8JNpaDb5V0wS7jX0WQ8&#10;SfR8Hj71V6CcAmvUwGZ4rLpXoS06ro/6+887GZfh8dG1aN336o9f8K+KtO8YaWl/psrNEGMUkUoK&#10;yQyD7yMp5VhxwexGK2a8g+EF9bWfjPxDZzyCC7vIbeWCM8CZEDh2X1IJwR1AwelevggnAINfuGBx&#10;P1zDU69rcyufkGNw/wBVxE6Kd+VhRRnjPaiu44QooooAKKKKACiiigAooooAKKKKACiiigAooooA&#10;KKKKACiiigAooooAKKKKAFHWlblT346U2igDC8VeDtL8Z2cdrqtr56RP5kUqO0ckTcjKOpDKccdc&#10;euRSeF/A+i+DYpE0mxjt5Jf9bcuzSzy/77tkt9CfpW9QehqeVX5ramvtJ8vJfTt0PCvjp4ctz4v0&#10;zWNS06G7sLizWyE80KyLBMsjMqsTnG7fgHuVx3FcXP4M0KaJ0OlWiBhtPkwiMkeuR3r6e1HTbTV7&#10;GazvbaO8tJl2SwTIGR1x0INeOeL/AIV6h4Qim1DQWm1LSYwXl06Vy88CjkmFuTIAP4G+b0J6V6mF&#10;xFKC9nWird7fmeLjcNWqS9rQk0+1/wAjyuy+E3h60n8zyJZ8EELK2FB/AD9c111vbR2cKwwRrDCv&#10;ASNQoH4Ci2uo723iuIXEkMihkcHIYEVJXvUaFGiv3MUr9kfP43Mcbj582Nqym1p70m7fe2FFFFdB&#10;5gUUUUAFFFFABRRRQAUUUUAFFFFABRRRQAUUUUAFFFFABRRRQAUUUUAFFFFABRRRQAUUUUAFFFFA&#10;BRRRQAUUUUAFFFFABRRRQAUUUUAFFFFABRRRQAUUUUAFFFFABRRRQAUUUUAFFFFABRRRQAUUUUAF&#10;FFFABRnHNFFADZI0lR1dVdHG1kZchh6EHrW34F+IU3w+SLTNWMt14bU4t7vcXksB/cf+9EOzdVHB&#10;4wRjUfw4xn61y4jDwxEbS36M7sLi54WV47PdH0TaXUN7bxXFvMlxbuodJY33IwI6g+hqfqcd6+b9&#10;C1DVvB0rP4fvhaQF976bcJ5lq57kLkGM+6Ee4Nd7pfxyiQKmu6LeafJ0a5sh9rgPvhQJB+KH6mvn&#10;KuFrUXqrruj62jjaFde7Kz7PQ9TormdH+JXhTXHCWXiDT5JiceQ8wjmB942ww/KumBBAIOQRmuM7&#10;rBRS4xSEgHGeaYgooyM47+lAIPQ0DCilxSZzQIKKKKACiigEcHtQAvSuk8DEf2lNz/yyx+ornM5H&#10;GCe3Nc38IvijN4n+LuoaFa20H9iRWVw8d5kmSaWGaBHI7BN0rAdclc8ZrKr8DNqWk1c6/V/+Qtff&#10;9d5P/QjVKrur/wDIWvv+u8n/AKEapVcdkRLdgen+FV9QsINUsbmzu4UntbhGiliYZV0Iwyn61Yoq&#10;iT578b+Gp9M0rWfC18DqCW1mdR0q5k+Z5I42yI3P95WAXPdXB6k1dtX0jwt4jlkWEaZpWp29qdKu&#10;JOIZo9m4p5hON/mSSMQxyS+eeTWJ4d+LifFH45+PdFj0ttPHghU0pppJxJ9qaZ3YuBtG3/UdCTXV&#10;Q6TrOn6M+i2esW76JgollqGnpd+UhOfLBLAMg7BlOOnI4r8LzPEZPhcRj8mxU3SpzcZpxTdpWTas&#10;k9H7rtt6aHuwjVcYVErs6DIPeivJ/wBnfxe/i3wtq27Qta0JdP1aayWPWgFZwoU5jUKoVMnG0DCk&#10;EZPOPV2xgjvivxrHYX6liZ4e9+V2v3+5v8zvTuri5oryn4WfGS4+InxL+JPheXS4rKLwjd29tHcJ&#10;MWa58zzclgR8uPK7E9a9WyPWs8ThauEqeyrK0rJ9/iSkvwaC9wooDBuhB+lGR6+9cgwoo7470ZB7&#10;0AFFFFABRRSFgFLZ4HU0AKSB1OKDwDWFe+NdA092im1izWXOBCkytJn/AHQc1SuPFz36CPQ9Lu76&#10;d+FlubaS3t0/2md1BIHooJP613xwGJklJwaXdqy+92X4lwhKo7U1d+RJ4Lxu10jvqk/XvwMfp/Su&#10;krG8N6LPo8Fy11dfa7y7uGup5Ej2JvZVBCr2UBR1JPXNbNcOYVIVcTOdN3Xf5I/SsFTlSw8Kc1Zp&#10;BRRRXnHaFFFFABRRRQAUUUUAFFFFABRRRQAUUUUAFFFFABRRRQAUUUUAFFFFABRRRQAUUUUAFFFF&#10;ABRRRQAUUUUAFFFFABRRRQAUUUUAFFFFABRRRQAUUUUAFFFFABRRRQAUUUUAFFFFABRRRjPFABjP&#10;HX61m6xrkGjrAkizT3Nw3l29pbrvnnfGSqL9OpPAHJIFS6vq1vo2mz3l0xWCIcqo3Mx7KB3YkgAd&#10;yQK3vh54NmsC+v6zEP7fvVx5e7cLKE8rAh6e7N3PsFr9A4S4WnxDiHKq3GjDdrdv+Vfr2XyPnc4z&#10;aOW0rR1m9l+rMKDR/GV8P3Wh2Gmgj719f5Yf8BiRh+G4Veh+HHiO82m+8TW9mn8UWmaeNw+kkrOP&#10;/HK9Ior+g8NwZkOF1jhlJ/3ry/NtH5xVz3MKu9S3pZfkcz4X8Bab4XupL2J7q+1GRDE15fTGSTYS&#10;G2gcKoyAcKo6DNdNRRX2FKlTowVOlFRitklZL5HiTnKpLmm7vzCiiitTMKKKKACiiigAooooAKKK&#10;KACiiigAooooAKKKKACiiigAooooAKKKKACiiigAooooAKKKKACiiigAooooAKKKKACiiigAoooo&#10;AKKKKACiiigAooooAP8APFeb/FH9n3wH8ZNS0TUfF3h6DVr3R5RJbTsShYA7vKkxjzIyRnawx19T&#10;n0ioNQNyLC5Nl5X2zy28jzyRH5mDt3Y5xnGcc4pNX3Li2noOhiW3jWKMKkaKAqoMBQBhQBj0GO3S&#10;vAvjP+3D8Kvgz59pPrY8Sa5FkDStD2zurc/LJJkRxkEDOW3D+7Xxfpniz46fty/EvWvAV54qs/Bd&#10;ppqyPqGiwb7aGJEkEcibFy87KxAKyNj3FZ/xq/Zt0z9iv4n/AAu8R3Tjxr4WnuANUXU7RGjeSN/3&#10;q+VggAxOGQEsQyNzxWLm2rpaHXGjFO0nr2PTPA//AAUi8UeKvjn4Qg1jQ7Twt8PtUuTatFtLyuJC&#10;Y0ma4cAEI5UnYqjAYGv0VAy2STkd8dR7ivjT/go18KLPx/8AALTPGOgQxPL4XKXMDWigK2nzBVbY&#10;APugiNxjACq5717h+yp8S7v4t/AXwj4h1CKeLU3tRbXjXCsDLNEfLMoLdQ4Xfxx8xHaqi2nytkVF&#10;FxU4qx65RRRWpyBRRRQAo60rH5T346U2g9KAPnD46fs9z319e+JvDKGWactcXemgZZmOS0kXqT1K&#10;dSc49D81gk+hJ9P51+gXxB8Q3XhTwRrWsWlv9qurS2eZIyOMj+Jh6DqfYGvz/ld5JHklO52O5n6F&#10;iTyfxJpx3sfI55RpQ5asVaTevn5+olHWjB9KRjhT2rQ+V2AgspA6npXp/wCzhoraz8W9LmVWaGwS&#10;a6lPbAUouf8Agbr+VeYAr5uCVUFtqtjAH1I6d+a+0PgD8NIfAHhRLySaO61PVkSeaaMnYseMpGuQ&#10;DgZOT3JPYDGcn9k+iyfBzqVViJL3Vf79v+Cep0UUUj7YKKKKACiiigAooooAKKKKACiiigAooooA&#10;KKKKACjGe2faig9PWgZ8X/8ABT/wZfap8IfDfi2xiaVvDWrB5jtJEcUw27yewEiRL/wMV6p8PvFe&#10;nan4S8NeMvDMwm8F+JEi32AOTpN1I20qv+wZcxsv8L4K8EivaPE3hrTfGPh/UdC1izjv9K1C3e1u&#10;beUZEkbDBHt25HIIyK/PfxZ+zf8AG39lC41K4+GGqxeLPh015FqB0q/lUGGRJUZDJEzJlgVUF4mB&#10;YLlguAB5OY4OnjKE6c43uvufRnr4DEyoVIyjKzT+9dUfZnjjxRp3gnwzqGu6tcraadYQNcTyscYV&#10;Rnj1J6AdSSAOa+B/2T4bvXbD4h+OdQhXHiXWNq+YeSf3skuOc4zMvPqtdHr/AMKf2hv2nbq0tPiX&#10;NaeB/BscomfT7Ex5cgjpEjuzN6ea+ByQD39V1b4c2vhHw5Z6FoQlstJsP9HhtMZUqN3zEjBLE5JY&#10;5ySTjmvzShTpYKjKhzqU52vbVJLpfu2fU5rXxEqUq1HDuoop2i7JyurPfpb1b6JnETwSWsk0Kn90&#10;r7cL0Y8c46dB6flioXiZkYbW5GOlWZtGljmcPCG28Bl4z+fX8aiOnMOsaD6kV0Jn8hV8qzF1JL6r&#10;NK7srSdlfb4f63LdhqlzpqsIIC0hYkGRsgcAetdB4c1a4k1GO5uJlfDERxSHCqO7bQevpx61yZ01&#10;mUhUQE9CCKu6fFfJdRFEiVQflJGcdMcD8vwqHGMkfecM4nMcPiqVPH0a0qUPghGPu3ve8l7q0u3d&#10;31ttY9+8L6g9wkJIT/Wdq9CsXO0f71ePeA7q4jjtFdA587qFI/SvTX8R6dodgbjVL2CyUuQvnSBS&#10;xwOFHVj7Dmvm8TTbnyxVz+osPV5qanJcvrbT1s2vxOjzxkY5/KsLxl4i/wCEY8P3V8g8+5OIraL/&#10;AJ6zMdsa/TOCfbNc/efEye9JXQ9InukPC3l//osP1UEGRv8AvkD3rDli1PWdQt77Wb5Ll7cs0Fpb&#10;wCKCFiMFgCSzNgkZJ7nAGawhRVKXNWa06dX5abfOx1XlUVqa+fT18/lcNF006Vp0MDuZpuXmlPWS&#10;RiS7n6sSfxq/RRXNObnJyluz0IxUIqK2QUUUVBQUUUUAFB6c9KKKAKV/p63yRHfJb3MMglguYDiS&#10;Fx0ZT6/XqMg8Guv8O/F99KjSz8XoIWUbU1i3Qm3lx3lHJhb65TqcgcVzp5HpTWAbOV69u1e/lmc4&#10;jLHaGsHvF/p2Z4uYZVQzBXnpJbP/AD7nudlewahaxXNrcR3NtKMpNA4ZHHsRwanyB3r51g0OPTri&#10;S40qe50W5c/PJpsxhD/7yD5G/wCBKa3LTxr4000YTVrHVFGONQscSHHT542QD/vk1+h4binAVV+9&#10;vB+auvvVz4avw5jKb/d2kvW35nt2c0teSQ/FvxLCMXHh7TbruXg1J4z/AN8tCf51OPjHqa/e8JMW&#10;PXZqKEH8So/lXrxzrLpaqtH7zzJZRjo6Okz1M8dePrRXlp+Mup9E8IsG/wBrUUA/RaZ/wt/Xm+54&#10;WsgO/nauwz+VuaJZ1l0d68fvBZRjn/y6Z6rS4zXjV18SPGF8pSK30fS8jHm/vLpx9Adgz7nP0rFu&#10;Z9d1Bi994n1aZj/DbzLbIPosarx9c/WuCvxLl1Habk/Jf52O2jw/jqu8VH1f+Vz37OaK8V8NeO9Y&#10;8KataRatqU+raHcyrbvNd7TNaMxwjGQAboyxw27kZznAxXtIOQD0zXtYLHUcwpe2oO6/L1PJxeCq&#10;4Kp7KsrMWiiiu84AooooAKKKKACiiigAooooAKKKKACiiigAooooAKKKKAFHWlblSPam0UAfNtxa&#10;xWPiXxLawR+RBFqkwSHH3AwVyAOwJckDsCKdXpHxD+F82uX0mt6FJHbawygT282RDeKoAXcQPkcA&#10;AB8HphgQOPLZ75tNv1sNVt5tJ1Bvu294NvmdsxvkrIPdSfwr6PBYmm6apt2a/E+TzDB1VVlVirxe&#10;unQtUUhYKpJIAAySew9aFZXAKkMD0INeqeILRS4pKBBRRRQAUUUUAFFFFABRRS8j6igBOhx3oBB6&#10;HNcf8Tfiv4c+EehnU/EF+LdWBEFtH801y4H3Y079RycAZGSK+UdO8ZfFj9qvxvaXXh6WXwp4W0q6&#10;WZLgM3kxOpyDIePPk6fJ0+gyTxVsVClJQXvSfRHp4bATxEXVk+WC6vb5dz7eopsKOscYlYO4XlgN&#10;oJwOcc49even4rtPNasJRRRQIKKKKACiiigAooooAKKKKACiiigAooooAKKKKACiiigAooooAKKK&#10;KACiiigAooooAKKKKACiiigAooooAKKKKACiiigAooooAKKKKACiiigAooooAKKKKACiiigAoooo&#10;Ahu7CC/UJcwQzqOiyRhh+uaq2uhWVg26xE2muOc6fcy2+Pf92y4rQPI461iXGuXWkzONTtf9B3sU&#10;vbZSyqO3mJ1U4/iGR64rGpGnvUjf5HXRnW2pSafrb7jftdR1/TyPsninV4vTzpUuB/5GR/8AP4Vq&#10;WnxD8Z2A41TT9RUfw31jtJ/4FG6j81NYkE0VzEksMqzROMrJGcqw9RUlYPB4eX2TojmGKg7c/wB+&#10;p2lh8c7q0UDXNAfyh9650qcSgepMbhWA9huNb2qfGnw7p11HDEL/AFGRoY52ayt2cIsih03ZI5Kl&#10;TjrgjNePX0UeoTrZ3MjRaelvPfahJHw4tYlBkVcdGcsieo3Gm6HbyRWRlmjWK4uWNxLGgwqs38IH&#10;YKMIB6KPSvLeDhOu6cG7Ja/oj2VmFSGGVWok23p8t2z1k/HfRccaZref+vT/AOyp6/HLw8w+e21e&#10;Nv7radIf1AIrzOiuj+zIfzM5P7ZqfyL8T1SP42eE2XLT6jGf7raPdk/pERTj8bPCWP8Aj61D/wAE&#10;17/8arymil/Zkf5h/wBsT/kX3nqFx8b/AAwg/c/2pdN/dTSrlD+boorKvvjo0ny6X4Zvpj2l1GeO&#10;2T/x0yN+grhKKpZbT+1JkSzirb3Yr8f+AWdf8SeIvGAaHVdQW009uH0/SwYUkB6h5M73GOw2g9xX&#10;afs4W8dv8X4I4Y1iRNAvAsaDCqBcWXAFcFXof7Ov/JZk/wCwDe/+lFnU46hTo4OfIu35o0y7E1cR&#10;jqbqO+//AKSz1rV/+Qtff9d5P/QjVKrur/8AIWvv+u8n/oRqmOtfPx2R9RLdh0qK5uYrS2lnnlSG&#10;GJDI8khwqKBkknsABmpieD0OO1eP+I9d/wCFlXZtLdyfCVpLiWXtqcqkHj1hUr1/jYeg+bys1zTD&#10;ZPhZYvEuyXTq30S83/wdjSlSlVlyo+d/2YNYi8QftCftEanBG8dvd6pYzRCUFW2H7UVJHbIwcV73&#10;480vXtX8I6jZ+GNaXw/rsiqLXU5LZbgQEMpJMb5DZUMuD618v/Bn4meE/hr+0R8fR4n1+w0EXeqW&#10;gt/tswi83Z9o37c9cb1/MV9IeDfi74K+ImoTWXhrxPp2t3kUXnSQ2U4kZEyBuIHbJAz6kV/NfEyx&#10;VXNZ5jGi+VqnK/LePwQeulmr6O/ofRQsoqNz5o8I/tH+O7L9kbxf461G7TX/ABNp2ryabBdy2kca&#10;QoTCgdkjVQdpkLDI5OM8V6Z8EfDfxV+26B4i1f4paf418Lanatc3dnHp0URWRkOwQSoMMobGfujj&#10;7teffsja34b8PfsyeL77xe8Efhka/dw3zXUZki8uTyIwGUAkgs6joawdMPhz4OftDeALL4O+LE1b&#10;w/4tuXj1Xw1Z3/2y2gjGMTqVLFMKWYZO4eW3O0kD3sVhqdSpjcHhqKg1KbUvZpxaUU3FSt+7cd01&#10;1avbQSezbE8BeE/Hvi/9oL47WPgzxnB4LtRqls1/eGwW7uJD+/8AJSNWICr/AKzcc5+7jvXo/wAK&#10;PjL4y8GfErXPhr8WLq1v7+z05tY07xBbQiJby1TJcsqgDICuQQoOY3Bzwa5z4F/EDw34M/aV+Pdr&#10;r2vafok97qVq9sNQuFgWURmfftZiBxvTjrz7Gqesm3/aR/ac1e68IXaahofh/wAI3WkTavC26CS6&#10;uUnjVFfo3Ex5HH7tiMjFViqf1qvWo4uklRVKElPlSalyQs+e13d+7Ztq2ltAWiVjQ8E6l8af2k9L&#10;vfHHh/xxbfD3w5Jcyroek/2bHcm4WNypeaRucFlIJwwyGwoHX0D4FfF3xV8VPhr4tsb2Kz0/4j+H&#10;Li50m4V0JtzdopEUpUH7pYEEZ6o2MAiuO/ZK+NHhLwp8DrXw34n12w8M674XkubTUtP1OdYJVImd&#10;wVViC3DY+UE7lI7ivOfCHiTxJpnwP/aC+LXh2G5sj4j1dptJlKbZhb+eUecY6FVmc7h0aM+lYYnA&#10;uvPEYV0I04wqQjSfKlfmnypN2vNSj7zu33Gns7mx8Rtf+OXwK0h/FurfFLQPE9xaNFLqHhZreGMm&#10;JnC4jG0Pj5uSoU4yecV9g+G9ah8S6BpesWysttqFrFdxB/vBZEDDP4NivgD4j+Efgd4f/ZeGo6dq&#10;ena18QNSs7edLt743F9JdM6NOSisfLAHmAhgMY556/b/AMGJ47j4QeBpInWRDodjhlOQf9HSvN4i&#10;oUvqVOtGFpKcoN+zVO6SWyV7pO9m9d0xxbudpQeh5x70UYzX52aHHxy3/jG5uWt7yTTNEgkaBJbU&#10;Dz7llOHIYhgqBgyjbyeeQOto+ANEkfdd2r6o/HOozyXOT64kYgflTPh3IF8LW1qw2XNizWtxEeqS&#10;qfmz9c7s9wwNdPXo47GYjC4ieHoScIxbS5dLpdW1q299XbtpY+/wGBw0aEJ8qbaTu9SrZ6baabF5&#10;dpaw2ydNkESoD+AqyCTzgDtilorwZTlNuUnds9pJJWQUUUVAwooooAKKKKACiiigAooooAKKKKAC&#10;iiigAooooAKKKKACiiigAooooAKKKKACiiigAooooAKKKKACiiigAooooAKKKKACiiigAooooAKK&#10;KKACiiigAooooAKKKKACiiigAooooAKKKTcACcjAoAWmyOsSM7sqIoyzMcAD1JqrqmqWmjWUt3eT&#10;pb26D5nb1PQAdST0AHJPAo0LwReeN3jvfEVvJp+h53w6K/E1zxw1xj7q9CIx1/iP8I+u4f4axnEF&#10;blorlpr4pPZend+X32R5GY5nQy6HNUd5PZdX/wAAXwRojeN9Xt/EF0hGhWMm7TYZEx9qmxj7QwP8&#10;K9E9TubsufVQOnp2Hp+dMSJYwqou1RwAMADA/l1GBT6/rXLMtw+UYSGDwytGP3t9W/Nn45i8XVxt&#10;aVaq9X+HkFFFFeqcIUUUUAFFFFABRRRQAUUUUAFFFFABRRRQAUUUUAFFFFABRRRQAUUUUAFFFFAB&#10;RRRQAUUUUAFFFFABRRRQAUUUUAFFFFABRRRQAUUUUAFFFFABRRRQAUUUUAFFFFABR0ooIyCKAPzh&#10;/aFsLj9lz9ufwr8RtNtZf7B8TyiS7igjLb2bEN4ir/E+GSYAfxOK+/vFvgfw749srW18R6PYa/Y2&#10;lyt5Bb38CzRrMqsqtsYYJCu2M+vsK1p9Mtbm5t7ma2hmubbeIJ5IwzwhhhtpxxuHXn0z0rC8f/Ez&#10;wt8LNCfW/Fut2ehadGTiS8k5c/3UQZaRufuqCfas1HludEpudkt0bkmn2klg9jJbQtYNH5BtyimP&#10;y8bdu0jGMcY6Y7Vk67488N+FNZ0fSNW1rT9N1PVphbadYzzqstw/OFjTqemPTJA68V8CfFz/AIKR&#10;eIvH2uW/hH4L6LJaXV/Olna6tfKr3U8jsFUQwt8iZYgAvu+imvLvjV+x58U/hz8NLj4w+MPExvvF&#10;dvfwTXdskzXFxaoz4WZrgtgsshjG1QQAchuMVLn/ACo1jQ/ndrn620V5d+zR8WT8bvgp4X8WyqI7&#10;+7tzFfIowBcRMY5cAcAFk3ADoGFeo1qnfU5JLldmFFFFMkKKKKAGzQpPE8ciLKjAqUYAhgeoIPGK&#10;+b/GH7JDzanNceGdUgt7SQlls75W/df7KuoOV9MjIHGT1r6SopGVWjTrx5Ksbo+RL/8AZQ8Y2tuZ&#10;YbrSrxl/5Yx3Dox+haMA/iRXiq8LnJ6D73XOO/5/pX6SnpX5xXsDRXc8LKwkWVkKY+YMCVwB65GM&#10;VUW09WfK5tgKNKEJUIWbduvY+g/2c/g5oXirw8/iPXbRr9mumjtoHYiIKgALMo+8S24YORwK+mI4&#10;1iQIihVUABVGAB+n5VyHwh8NzeEfhxoWl3QMdzHB5syf3JJGMjL+BciuxqUfV0aSoU404rZBRRRT&#10;NAooooAKKKKACiiigAooooAKKKKACiiigAooooAKKKKAA9P8aq6pYQaxp1zZXUIntLmNopYn6MjD&#10;BFWqD0649/Sgadjx15b3wFDFpviEvLpsREdprgXMTR9FFwf+Wb46sflPXIPFQ6xo8WpQeZFcBo2f&#10;eroNwIOcEHNeyyxrLG6SLvRhhkIBBHcEHrXmXivwovgKGbXdBR4dOibztR0iIZhMWfnmhXpG6jLE&#10;LwwByM818BmfDivLEYJ2e/L39P8AL8j7LAZ29KOK22v/AJnmmpeBhI8h+0vy3/PP/wCvWTL4Bzn/&#10;AEh/+/X/ANevdUnS6gSaF1lhkAdZIzkOCODTTF5h25A98V+fxxtSOh9i8PF6nhcfgHGP9Jk/79f/&#10;AF6v2XgkRyR/6S/X/nn/APXr2hbD/b/8dpDppLf6w4/3abx0mCwyOJ0nw0UtxELh0ZiQHUYK5HUV&#10;yHgrS7ePTo7qaESaqC0N1czEvM0qHY+XbJxuDcZxXtSWewYDZ/CvLprAaX4y16xB2xvLHfwj1WVf&#10;nx/wONz+NQq0qlKpFPs/ltb8V9xtCEYVYtruv1/QvgHOcZ9z1paUUleaeoFFFFABRRRQAUUUUAFF&#10;FFABRRRQAUUUUAFFFFABRRRQAdKO1IWGOCM1SvtSSznhtY4ZL2/uCVgsbdN80x9h2A7k8AckgVrT&#10;pTrTVOmrt7JGc6kKUXObskU/GH73w5fWwjNxcXcZtYIl+9JK/wAqKB67iDX0dbI8dvGsr+bIFAZ8&#10;fePrXnXgL4aXFpfxa54jEcupR5+yWUbbobLIwTn+OQg43dByAO59JAx9K/ZsgyypluHarP3pO7Xb&#10;y/zPynO8wp4+unS+GKtfuFFFFfUHzYUUUUAFFFFABRRRQAUUUUAFFFFABRRRQAUUUUAFFFFABRRR&#10;QAHkGqepaTZ61aPa6hZwX9q/LQXUayI3/ASMVcpR1oGclF8J/BkDlx4V0lmzkeZZRuF+gIIH4Yrh&#10;Piz4N0TwwNH1DRrGDSbye+FtLBZoscc6Mjs25FwCV2Z3YyMY6GvaSRg8ge5rw/4tai+o/ES3s2bE&#10;Gm6essaHjdJM5Bf8FhUf8DaujDRcq0FHR3ObFzUcPNy1Vv8AhvxOfJ4ptLSV9gfABRRRQIKKKKAC&#10;iiigA+leKftIftFp8ErG0s7HS5NR17UI2a081CLaMA43Mw++R/cXB5ySMjPtZrO1XQNN1ueyn1Cw&#10;tr2axm+0Wr3EIkMMmMb0z0OD1GOnqKxqxnODjTdn3OrDTpU6ilWjzJdD5A+GX7M3ij4z68PGvxav&#10;bxYJ8PFp0jFLiZeoVgMeTFzjYoDdeF6n6T8YePvBPwI8K26ahPa6HYQR+XZ6bagGSTA+7HGOvPVu&#10;ACeSM5rxv4r/ALUfiK88XXngP4Z+Hby98QwytBNe3Vud0TLwTHEeAB13yYX2Iwa+fvi98ItY8PXm&#10;kW3iTWLjxP8AE7xHKhXT4JDL9mjJAXe5++zN8qhcKoVuoxXh+2hhYy+rrmfWT7/r6H1Kw1THTj9c&#10;lyR6QXb9F5s+i/g/+0L4v+PHxZ8vRNOg0bwRpivLfG4j82abcCsas4wFYt8wC8ABslsYr6ZyCDg5&#10;r5p8PeP/AIcfsk/D228OXGqQ6v4iXM19b6UPNmluCPm3HICAYCgOQdoBwea0fgJ8ePGHxz8aX93F&#10;oVlpHgexiMbNIzyTvOSNoWTIBYDkgLgA8kkiu7D11C1OpLmnLfy/RWPLxeFdTmrUYctKKsm9L+fd&#10;t/5H0HRQTgZ7UV6h4AUUUUAFFFFABRRRQAUUUUAFFFFABRRRQAUUUUAFFFFABRRRQAUUUUAFFFFA&#10;BRRRQAUUUUAFFFFABRRRQAUUUUAFFFFABRRRQAUUUUAFFFFABRRRQAUUvSkoAKKMcd/wqCGW41DU&#10;hpml2kmq6oRuNvbrgID/ABSMSFQe5OT2BqJzjTjzTdkbU6U60uWCuyftntS4P511ul/BjWr0LLq+&#10;uRaeCcm20yASMo/66yggn6J+da0nwI03yz5Wva5HPj/WmWFwfqpiI/ID+tebLMqSdkmz145RWau5&#10;Jff/AJHnZ+Xrx9aXIOBx64Nauv8Aw78U+FN0sdsviWxUHEunxiO6X/eiJw/1Vv8AgIrjLOe98JxD&#10;T/Fcqabf7VuEa6mCiSKT5lwzcEqSUYA8FfpXRDG0ajST376HNUy/EUouTW1th1x4ca2me50ef7Bc&#10;MdzwBc28x77k7H/aXB+tR2/itYLlbPV4v7KumO1HZt0Ep/2H6Z9jg1dj8S6bOQLe7W5J4AtlabP0&#10;2ZqxNZXOtWzwDw3rGoQPwY30uVUb8XVV/HNKVSlT1hNLyvp/XoOFKtV0qU2/O2v3/wCfysYms3jv&#10;4ls9KjAI1C28uf2iSaOU5/3jCF+jGulAyFxWFbfA/wAVreQXWkaTqOnGMgD7fe22BFk7o1z5rIOT&#10;jIIzztoiOteGby6XxVFc6XEXxAL6MMijPX7SiLE35A/SuTD4qmqsk9HJ79Nu+n5HbisFVdCDjqoq&#10;1tb6u+yv+ZvYpKZb3cF5F5lvNHPGejRuGB/EU8nFewmnsfPtNOzCijNFMkKKKKACvQ/2df8Aksyf&#10;9gG9/wDSizrzyvQ/2dSP+Fypz/zAb3/0os68zM/90n8vzR7OUf77T+f5M9a1f/kLX3/XeT/0I1S/&#10;Wrur/wDIWvv+u8n/AKEapNwDXzEdkfZS3OD+LV5N/Y+naRFK0Mer3os55wSCIfLeR1DDoXCFB3wx&#10;NZdvAlpBHBBGsUUaBUjQYCqBgY/z9K6f4l2FjqHgbWjqDGGC2t3uknX78Dxgukin+8CAcd+nQ1ye&#10;jzT3Gl2Ul0uy5aBGlUdn2jP6mvwfxLpVVVw9Vz9xppR7NO7fzTS8reZ7GBa5WupxOufs/fDfxJq9&#10;1qep+CdGv9QunMs11PaAu7HqSce1aPg74Q+DPh7qE194a8Mabot5NGYZJrOARu8eQdpI7ZArsqK/&#10;IJY/Fzh7KVWTjtbmdrel7HpWRydn8K/CGn+G7vw9b+GtMXQbuVp59Oa0RoJZDjLMhGCeByeeKo+C&#10;fgj4G+G+oyX/AIa8K6bpF9IpVrm3hHm4OMgOTlQcdB+Nd1RUvG4pxlB1ZWluruz9V1+YWR5/4g+A&#10;3w+8Ui+/tfwfpd+97dG9uJ5YAZXmIALb/vDIUDgge3Wuj8KeDND8CaVHpfh3SLTR9PQlhBaQrGpY&#10;9SQByT3J55rdopVMZiasPZVKknHs22vuvYLI4HxZ8CPh9451tdX17whpWp6lxuuprcb5MYxvK43+&#10;nzA8V2EWjWMOljTUsrdNNWLyFshCoiWPG3ywuMbccYxjHtV6ipniq9SMYTm2o7JttL0XQNDzzw/+&#10;z/8ADnwxcX0+meCdGtpL6N4bhhaK2+OQEOmGztQg4KqACOMV1nhbwxpng3Q7TR9FsI9N0u1BWG1h&#10;GEQFixx+LE1r0U62MxGIVq1Ry23be2i39XYLJBR/nmiiuQZyWrAeGfEkGsKSun3+y1v89EfpDMfx&#10;Oxj6FT/DXVZHrVfUtPh1bT7iyuo99vPE0TqehBHP/wCuszwReSX/AIQ0WeZi88lpF5jHklwgDfqD&#10;XVil7fDxrv4otRfmrPl+as16KJ9hkeIbUqD2Wq/U3KKKK8U+qCiiigAooooAKKKKACiiigAooooA&#10;KKKKACiiigAooooAKKKKACiiigAooooAKKKKACiiigAooooAKKKKACiiigAooooAKKKKACiiigAo&#10;oooAKKKKACiiigAooooAKKKKACiiigApCcClpM8HBoADjBBOO1ZOra6LKeC0treXUdWus/ZtPg/1&#10;knuT0RR3c4A9aaby/wDEGpyaP4cjSa7jwLq+lH+j2II/jI+85HSMc+uBzXoPg/wTYeD4ZWhL3d/c&#10;YN1qNxgzTt/tHso6BFwo7Dqa/WOFeBq2bcuLx94UOi+1L07Lz3fTufI5vn1PBXo0Pen+C/4PkYvh&#10;T4dNb3kWs+Ini1LWUyYIUybaxz2jBHzNjq5GfQKOD3WCD1PXk9c/4/WnUV/SuFwlDBUY0MPBRhHZ&#10;I/LK1epiJupVd2wooorrMAooooAKKKKACiiigAooooAKKKKACiiigAooooAKKKKACiiigAooooAK&#10;KKKACiiigAooooAKKKKACiiigAooooAKKKKACiiigAooooAKKKKACiiigAooooAKKKKACiiigApR&#10;1pKKAHMflP09a+JvHH/BPa++Lvx51/xV428dXt54PmuPN0+xikZ7yONgGMG5wUijRiygKGJUfwk5&#10;r7X57HB9a4/4u69r3hf4XeK9X8MWIv8AXrLTp7iytmOA8ioxHHO4jGQvGSMd6mST3NacpRfu9T80&#10;/wBrvwf4ZuPjL4Q+E/wR8JRQeIPD6yedNpT/AL+a5bbII2kLZZolTcXdiVLFcjbitrx98Uv2m/2i&#10;vCcfwsuvhveacZfKh1W8/sma1NwUYOGlllxHEpZVYkYDEcYB217R/wAE4/gNd6RoV/8AFzxUstx4&#10;l8Ub2spbnmRLZm3PMSf4pm5z/dVezmvtjaTkjJboBn8vrxmslBvXa51SqqDUUr26nl37NHwdb4Df&#10;Brw94Mnu1vr60WSa8njz5bzyOzsEzztBYAHuFyQCa9TzXy3+0n+3r4K+B4u9F0YxeL/F6AobG0kH&#10;2a0fsZ5eRkZP7tctwAdld5+yl+0VZftIfDCDXdkFlr9m/wBm1fT4SdsE/UOm4k+W4yVyT3XJKk1o&#10;pL4TnlCbXO0e0UUZoqzAKKKKACilpM7frQAMODniuUtvhn4UsPEE+vx6LaR6q7GVrp13bWJyzhT8&#10;qknPzAdzW3r/AIi0/wALadJfaldpaWyHbuY8ux6Ko6sx7KMk9hXmOsXOo/EhTFqMUuleGXA26du2&#10;3F2OoMzD7id/LHJ/iP8ADXBi8bRwcOeq/l1foaRXU9ajYSBXVg4bkMpyGHXj+f0qTIxnPHSvLvD3&#10;je98FWsWm+IoJ7vTbeMRw63boZcoBwLiNfmVgAMuoKnqdvNeiaVq9lrVnHeafdwXtrJ924tpA6H8&#10;R/LtWtDE0sTBTpSuhONi7RR1orqICiiigAooooAKKKKACiiigAooooAKKKKACiiigAooooAKKKKA&#10;CmtErghgGBGCpxg06jp/+rNAzyvRbX/hENfufDEoP2MA3ekyOetuThoRnqYmIX/cKehrpSoBxgA9&#10;q0/E/hGw8VwQR3omjkt38y3u7aQxzwNjGVYeo4IOQe4rnJPBHifTtw07xJBfxdotYsssR/11iKfm&#10;UNfmub8M1q2IlXwdrS1a21626H3WXZ5Sp0Y0sTe66mgAc07Nc1eeIdU8MFT4l0f7BaZ2nU7Gb7Ra&#10;KfV8hXjB9WXaP71dErhlXByDyDXwWLwWIwUuTEQ5X/XU+toYqjio81GV0P6+1ee/EK2Nn4l0HUlX&#10;CXCy6dKfcjzIz/5DkH/Ax616FnFcn8TbFrvwXfTxqTNY7L2PA5zEwcge5AYfjWeG/iqL66ffp+G5&#10;pUdo83bX7tTABHrRUcMqzxrIhBR1DAjkY4xUlYbHohRRRSGFFFFABRS4pKACiiigAoopcUAJRRRQ&#10;AUUUUAFGM8UUHof6UwKd015c3NnpumokmpahL5MBl+4mAWeR8c7VUE4HU4HUivXfBfgDTvBduzQ7&#10;rvU5wPtWozgebMeuP9lR2VcAfXmvIzqcnhnXNJ19YnuIdPlf7TCikuYHQo5X1K8NjuFx3r3qwvrX&#10;U7KG7s50uLWVBJHNEwZGB6EfX+lfrHClHDrCurG3tL6912Xofm3EtWv9YVKXwW07PuWaKM4or7o+&#10;KCiiigAooooAKKKKACiiigAooooAKKKKACiiigAooooAKKKKACiiigApcZ7Z+tA60p5FAHl3xB+J&#10;eo6Rr40TQVtVuYIllvLu6jaRYd+diKgYZcgFiScAbeDmvOPEV1rHi65sZ9Vu7NprN98U1pY+TMBn&#10;JTfvPyN3XHP61Jc3Lah4g8RXrHe8+qXKlh3WJzCv4ARD9PWnV9DhcHSdOM5K7eu7PlsbmFZVZU4O&#10;0VpsvmKeQMmkoor1zwQooooEFFFFABRRRQAUHoaKKAMzUVtPD9rqusQaaJrsQGeb7JADc3XlodqZ&#10;Ay7YG0A+uK+KLD9nf4r/ABt8d6h4x12U+DPt8jHzblm+0RwkbBHHEpDABPlw5TIzknJr7qIyMV5V&#10;+0ra+NdR+F13ZeBrfz9RupVt7kRNifyH4by+2SSAT2Xca8/F0I1I80rtR1surPZy/FToz5Kdk5WX&#10;M+iPi7/hTGkeOPitbeBPAE9zqkNmxOqeI7k7lOCBI6quFEanAXOSzH72CK+7YU8Jfs+/DJEaRNK8&#10;P6VDgu/Lyv68cvI7Z+pPTGAOS+FPw+8OfsvfC24vdYu4YLoxrc6rqTfxv0WJO5AzhR1YsTjJr49+&#10;LPxmn+OPjzTLvxE+oaT8Por4wQR2sW4xxgje/XDTbSCeTtDDAPfzIuOXw52l7SXTsv6+89uaqZrU&#10;9mm/ZQ3fWT/zfTsvuPStB/bd8RQfECXWtX0uVfAF/N9lggSH57dU/jRyMSSAOpdSTnIxt4r7S0jV&#10;7TX9MttS0+5jvLG7jWaGeI5WRGAIYe315rwD4zaj8K4v2abzTLK/0qbSEsf+JLFaSq8pugP3ZUZ3&#10;btxG84zgvu6mp/2Gn1JvgcBqHmfZl1O4+wGTp5GEzt9vN838c+ldeGnUp1vYzlzXV/T/AIB5+NpU&#10;auG+sU6fJyvlt3X+fc+hKKgtL+2v1ka1uIrkRSNC5icNsdThlOOhBBBHUVPkCvYWux8401owoooo&#10;EFFFFABRRRQAUUUUAFFFFABRRRQAUUUUAFFFFABRRRQAUUUUAFFFFABRRRQAUUUUAFFFFABRRRQA&#10;UUUUAFFFFABRRRQAUUUUAFQXt9FYwiSUsSWVERFLPI5OFVFHJJPAAqx+ta3w8sYdQ+J2lLMBItrY&#10;3V3GrDdiQNDGCR/uyyfTNc+IqujSlNbr/hjswlFYitGnLZ/orlzQ/hL4i1y1W71G+h8PrIN0dnFA&#10;J5gD08xy20H/AGVB9M1Hqvwr8WaOd1obPxHb5xtjb7HOP+AsxRv++lr3EDBPPHrRXzKxde/Nzs+w&#10;eCw3Ly8i/rz3PnMaT4iaUxDwnq/nHjbsjAB/3y+z8c1638LPCc/hPwpFFewpDqd3LJd3gjYNh3bI&#10;UnvsUImf9n8a7GilWxFSvZTew6GFpYZt01uFKOtJRXMdY44II4NQNAjyRyMgdozlSy5wcdqlooGI&#10;emCOOntS/j/hRRQAfn+FN2hlK469zmnUUAeNfGbwpEl1og8PeEBc6pc3TSSX9haiN0VMfu3kUAAO&#10;WHLnAAfuAK4Se/bQdUvtM125srPUrSURyIk2FYGNXDLuwSPmxnuRX0pq2tWGg2Et7qN5BY2kQy81&#10;w4VR+J/lXk3iX4sJrmYvDukxSLgquratDwF55jhIDN25YovX71duFq1acuWkr+R5+No0asOas+W3&#10;U4SDXrO+l8mxeTVZyceVpyNcNn3CA4/Gun0v4eeL9cIb7FbaDbN/y11JxLNt9RFGf/QnH0rmvs9/&#10;b6pZayt9Lfa1ZSrNDNdyHywAfnjCKAqIyllwgGM966LUfHnjDWmxLq1vpMBHMWlWwDH6ySbj+KhT&#10;Xp1XjZPlikvT/N/oeRRWXQXNJt27/wCS/U6C7+FGgeHbH7Z4n8WXixDhpHnjs4QfRQoDfgXNee+I&#10;o9HvJYI/CDa1CA4L6nf3DmBlB5CRS5Z84xnCgZzk0sej263f2ybfe3p63V5I0034O2SPoMCr2Rk8&#10;nmnSwVTm5qs3fyb/ADJrZjS5XChTSXml+X/BMcaZq2P+Q3z/ANeq16Z+zNa3dt8ZR9qvPtmdBvNv&#10;7oJs/wBIs89Ovb8q4qvQ/wBnX/ksyf8AYBvf/SizozKmo4SbV+nV915iymrKWMgml16Ls/I9a1f/&#10;AJC19/13k/8AQjVI8DnpV3Vv+Qte/wDXeT/0I1Vzjp1r5yOx9ZLc80+Kd02raho/hhT/AKNMTf3x&#10;BxuhiddkX0aUg/RCO9MAAK859Pp/n+VcxrWlW/xJ8SX+pX5lOn2csunWEVvM8O5EbErs6EMwaRTg&#10;E4wi4HJra0fR7TQdPhsrGD7PaxfdjBLY5zySSSeepr+ZeO8wo47MpQhUb9l7tre6v5tb3vfT4fno&#10;e/hYOFNabmhRRRX5mdgUUUUAFFFFABRRRQAUUUUAFFFFABXNeAQIvDqQZy1vc3dtj0CXDr/ICt69&#10;v7bTbSa6u5kgtoVLySOcBVHXNYHgdJxpt1PLC9vFd3k11BFKMSeW7bgSP4c8nB5wRXY0/qFRvRc0&#10;fm0pafjdn0GSX+suy05X+aOkooorwz7oKKKKACiiigAooooAKKKKACiiigAooooAKKKKACiiigAo&#10;oooAKKKKACiiigAooooAKKKKACiiigAooooAKKKKACiiigAooooAKKKKACiiigAooooAKKKKACii&#10;igAooooAKTpS03cCDhvxHagBTzkcE9MVjadbah8Qb2S00maSx0WByl1rCAbnIOGitycgtkEGQ5C+&#10;56JYaZP8SNUm0+2llt/DlqxjvbuBtj3T94IX7KMfOw6cKOSceuWFhb6ZaQWtrbpbW0CCOOKMBURR&#10;wAAOw9O1fvPBnBKqRhmWaR03jB/g5fovv7H5/nmfODeGwj16y/Rf5lfQdAsfDWmQ6fptslraQjCR&#10;pnvyzEnkkk5JOSTnqa0aKK/fkrKyPzhtvVhRRRTEFFFFABRRRQAUUUUAFFFFABRRRQAUUUUAFFFF&#10;ABRRRQAUUUUAFFFFABRRRQAUUUUAFFFFABRRRQAUUUUAFFFFABRRRQAUUUUAFFFFABRRRQAUUUUA&#10;FFFFABRRRQAUUUUAFFFFABRRRQAUHoaKDyDQM4j4mfFfwd8EfCY1bxVqtrommRr5UEOMvKVAxHDE&#10;vLHGPlAwO/Ar4R8X/tI/GL9tbxBdeD/hBo134Z8JZMd5qbSeXK0bYBNzcDIiUjny48sQCMuBgfYn&#10;7UvwCtP2hvhHqHh11it9ZgP2zSbwr/qbpV4BPZHG5G/3geSor4v/AGYP20IP2YfDl58Lvif4X1Wz&#10;l0a6l8mSxtk8+Ms25o5o2ZM85KyAnIIHTBrGT1s9jspJcvNFXkfR37Ov7BHgb4L28Opa5FD408WF&#10;f3l5fwg2tuSOVhhbI/4G2W9NvIr57/ZBubP4W/tvfFLwzoM6L4Mhi1ESqX/dW0VvMrIxOefLy0ee&#10;eHb6i38WP+Cinij4uT/8Ib8FPDGqW9/qIMC6jLH5moMD1MMUZZYzjP7wlsDkbSM16t+yx+yen7Pf&#10;wp8X+IPHMsZ8Ua7pssV6Ek3LZWpUkwhxw7ucFiM5IQDOMmdLrl6F+9GL9pu+h9d6VqlrrWn219ZT&#10;Lc2dwglilQ8MDn/6/wBMVbrx34W+J/8AhDbrTPC+uXKWj6vH9p03znVWa4KB7m2APcNmQD0Zh/CK&#10;9i6Z9qMPWjiKaqQ2ZxSVmFKOSKQ9M549a5vxN4/0fwtKlrdStdak67otMs0865kH+5n5R/tMQvuK&#10;2lJRV5OyElc6YnI45z0964TxH8S4rW8m0vw/b/25rKEpLtci2tDj/ltKM8/7C5bjoK53U5/EHjXc&#10;NUmbQ9Ib/mF2M2Z5V9Jpx0yOqx46/eNX9P0220i0jtbO3itbaMYWKFAqj8B/nPNfJY7P6dK8MN7z&#10;79P+D+Rajbcz7XQZbjUBquuXZ1jVlBCOybYbYHqsMfRR6tyx7k1tYOSScn68miivhK1apiJupVld&#10;linGMdR1rDn8K26Xzajpksuh6m3LXensEMn/AF0Q5SQcDhwfqK26TPXB6UUq1SjLnpyafkBL4U8d&#10;Xy6xBoXiSKFby43fYtRtQVhvNoyVKEkxyYy23JBGcHjA76vGdV1Wy1jWdE0nT7iK+1L+1LW4EVu4&#10;doI4pleR2x90bFdcnGd2K9mr9QyrFVcVhlOstb29fMiSCiiivaMgooooAKKKKACiiigAooooAKKK&#10;KACiiigAooooAKKKKACiiigAoIyPSilHWgCG7to722nguI1lhmQpJE4yrKeoPbFeZ+BWe30V9Mml&#10;Ms+k3M2nM7feKxOQhJ94/Lb8a9TJ4NcD4h8H6vZeIbnWfD/2S4+2Kn23T7yRoleRF2rLHIqttbaF&#10;UgqQcLyK+Y4gy6eY4VRoq84u6/VH0GTY2ODrt1HaLVi/mmTRJPE8Uih43UqynnIPUVnR+FfFurn/&#10;AE3UbHQIT1j01PtU5/7ayhVH/ftvrV2D4R+HmKvqUVzr83dtVuWnU/8AbMkRgewUV8ThuE8ZVs60&#10;lD8X+Gn4n1FfiHDU9KacvwX4/wCR5D4TYRaWtm0glfTpZbFnByCI2KqffKgH8a2s4OO9dp4r+EVj&#10;eoL3w7FbaBq8KBVEMIW2uAP4JUXjHYMBuGe44rzBmudX1fTfDU1vd6RrF3eRRXFuRsliiB3SujdG&#10;GxGAdcj5h3qMw4exNLFJU/ejN79r910OzA55h6mHbnpKC2727G3kc89KMjJGeRWr4i+GWt+GoJLz&#10;SbyXxBZxfM1jcoBdhO/luoUORz8rLk9N2a8m+JXx18I/CvwxBrOtaiTHc5+yWdqoe4uGHDBEJGNv&#10;ctgDocHArycZkuMwdWNKUb82zWqf9eZ6eFzXC4um6kJWtvfRo9E600N8xz0r5IH7fW1Vvpfhrqye&#10;H2bb/aQucg89gYwmfbf+Ne9fDn4x+Gfiv4cGr+Hb8SxowSe3nASe3YgkK6djgdQSDjgmubEZZi8L&#10;HnrQsu+j/Jux00cbh68uWnK7+a/M77cPUUuR61gPraKxzcIMdckVbt9VSRB+9Q/jXA6ckdSmmalF&#10;QQ3Kv/GtTb1/vD86zLFyPWgMp6GopCTnFEAOw5BHPei2lxktFFFIAooooAKKKKAA8Cq+h6lqngS5&#10;luNDRJ7GRt9xpEz7Ymbu8Tf8s3P/AHye4zzVigjINd2DxtfAVfa0JWf4P1OPFYSjjKfs60br8vQ9&#10;S8I/EPSPGW6O0la21CMfvtOuh5dxEPdO65/iXI966bPGe1fPV9pVvqBiaaP99C26KeNmSWJvVHBD&#10;KfcGtjR/Hfirw0FR3i8SWSn7l2RDdKPaVRtf/gSgnu1fp+A4pw2IShifcl36f8D5/efnuN4cxFG8&#10;sP78e3X/AIJ7aOc45xRXDaL8YvDupTJb3tzJoN6f+XbVVEI+iyf6tuegVs+1dwjrIqsjBlYbgVOQ&#10;R619lTqQqx56bTXdanydSnOlLlmrPzFooozmtDMKKKKACiiigAooooAKKKKACiiigAooooAKKKKA&#10;CiiigAoOMc8jvmig9ORn2oA+ZI430XVL7Rb5mTU4Lmd2SQbTMjSMyypnqrAg5HTOOoq3Xu3ibwhp&#10;PjCz+z6tYRXgX/VuflkiP95HHKH3Bz68V88+H7iS60a0meUzFk4lb70i87WP1GDX0WBxLqr2TWyP&#10;lczwipS9tF/E9jQooor1jwQooooAKKKKACiiigAooooAKKKKAPDP2h/2fdY+NuteHBF4jbT9BtJC&#10;t7YEfLjk+dHgfM+Plw/Azkdwe4vvgj4O1H4eW/gmfRYX0O3jCQx9HiYf8tVcYIkJ5LDrk5yCa7ul&#10;rnWHp80ptXctzteMrckKalZR2tofMGmfsD+C7HXVurvWtXv9NR9wsJCiFxnhXkUAkdjgKfpWj+0x&#10;8drX4OeGbfwV4QWODxJcwrDDDaKMafAeAwAHDkYCL+Ppnuf2gfjrYfBLwk1z+7udevVMenWOerd5&#10;G77FBGfU4A9R8peHP2cviX408MyfFOPUXTxbNdLqVlbTcXFwoO4ShjwrEgbVIAIHYECvJr8tC9HC&#10;R95726I+gwvPieXE4+fuJ2inom/8u7E0Wy+K/wCyS2n+Jru1a70LVQsmpWJlLxiRv4Jjj93LyMOO&#10;+Rk8ivs/4V/FnQPi/wCHU1fQbnftwlzaSnE1s5Gdjr+BwRkHHB61zXwK8Y618X/hnOPG3hz7HPvk&#10;sLgXEIWK+C/K7eUeV5BVlI25Bx6CnrjeCf2Svhrq2oaZp6Wy3MzPBatJulvLhslItx52KM49FUnk&#10;k52w8Hh4+0jL91a+u6ObF1Fi5OlOH769k47P19F1PZOlFeD/AAG/av0H4tvb6TqaJoXihhtFq7Zh&#10;ujjnyWJ68fcbn0Lc17zXp0qsK0eem7o8Svh6uGn7OqrMSiiitTmCiiigAooooAKKKKACiiigAooo&#10;oAKKKXrQAlFA56fWjvjvQMKKOtFAgozRyOeQfWm6Xa6l4m1CTT9AtFvbiI7Z7p2KW1t7O4zk/wCw&#10;oJ9cVlUqwox5puyN6NGpXlyU1dj8UHiu8074FxyQ7tY8Qahc3J6rYbLaFT/sjaWP/Am/AVHqfwOk&#10;hj36H4huopAOYNUjS4iY/wC8oV1+uT9DXnf2lSvazsev/ZFa11JX+f8AkcN3x3pTxSaxYaz4XZhr&#10;ujz2sYGftlqpubZvfeoyg/31WqdtrFhdoWgvredRxujlUj6Hng13069KqrwkeXVw1ai7Ti0XetJ3&#10;rPuvEWlWp2zajaq3QIZl3H8M81Ytbq41FQbDStV1BSeHt9PmZPwcqF/WnKtSh8UkvmKGGrVPhg38&#10;mWSMdeKCCOoxUo0PxK0ZceENV2gZJPkA/l5gNUba6WeWeJo5be5t38ua3uIzHLE3BAZTyMg5z3pQ&#10;r0qj5YSuyqmFrUo804NIsUUUVucgUUUUAFFFFABRRRnHegAJx9a7D4KaPJqGs6j4jfi0ijfTbTj/&#10;AFnzq00n0LIij/cb1FcSlleeINWtdC012jvb3l5lH/HtAMb5j9BwvqxFfROjaPaeH9Ks9NsYRBZW&#10;kSwQxjsoA6+p46+teFmNe9qMfn/kfT5VhrXry9F+r/T7y7RRRXiH0IUUUUAFFFFABRRSjrQAYPpS&#10;DkZ7U5vunPTHeuB+InxHfwlNBp2n2Yv9ZuYjKqzOUhgjzt3yEcnJ4Cjk7TkgU4xcmlHcUpRhFyk7&#10;JHaahqFrpdlPd3lzFaWsK7pJ5pAiIPUseBXlniL41y3u+DwrYrdIRt/tTUFZIR/1zTh5P/HV/wBo&#10;1wmoi+8Q3cd5r99Jq1xGd0UbjZbw/wDXOIfKp/2jlvepsAAEfLj1OeK9qjlzetZ/JHgYjNkrxoK/&#10;m/8AL/P7ivdW0+r3yahrN5Lq9+vKS3JG2L/rmgG1PwGfUmrGevJH65+tHWivZhThTXLBWR87Uqzq&#10;y5pu7CiiitDEKKKKACvQ/wBnX/ksyf8AYBvf/SizrzyvQ/2df+SzJ/2Ab3/0os68zM/90n8vzR7O&#10;Uf77T+f5M9a1f/kLXv8A13k/9CNYevatFoeh6jqUpHlWdtJcNz2RSx/QVt6uR/al7z/y2ccf7xry&#10;74qauuptb+Ebb95NfFZr5wceTaKwJB95CuwD0LH+GvjMXiqWBws8TWdoxV2fbKDnU5V3MHwbYvpn&#10;hfSbebP2hLZPOz1MpGXJ/wCBFvzrbpoA7Zxj0x/nFOr+LK9aWIqzrT3k2/v1PpkrKwUUUVgMKKKK&#10;ACiiigAooooAKKKKACq9/fW2nWU91dzJBbRIXkkdsBVHXJov76206ynuruZILaJC8kjtgKo65Ncz&#10;ZWdx4tvIdT1OF4dMiYSWWnSjDOR92aVfXuqHp1PzdOyhRjKLrVnamt31b/lj5/glq/Pqw2GqYqp7&#10;OmvV9gsrO48W3kOp6nC8OmRMJLLTpRhnI+7NKvr3VD06n5unVYwSAO/XrzRjBIA79evNOrgxWKli&#10;ZLS0Voktkv63e7Z+iYXC08JT9nT+b7hRRRXEdgUUUUAFFFFABRRRQAUUUUAFFFFABRRRQAUUUUAF&#10;FFFABRRRQAUUUUAFFFFABRRRQAUUUUAFFFFABRRRQAUUUUAFFFFABRRRQAUUUUAFFFFABRRRQAUU&#10;UUAFFFFABRRRQAh6H+tYt3BdeKNZTw3pk8kBZRLqF7EcNa25yMKTwJHIYKOwBbsM3db1SPRNIvdQ&#10;lG+O2heUqOrbRnA9z0/Guw+Hnhh/DOgJ9qKyateN9p1CbHLTMoyoP91eFUdNqjvX6pwFw7DN8W8X&#10;iVelStp/NLovRbv5Lqz5PiDMngqCpUn78/wXU3dK0mz0PTrawsLdLWzt08uKJM4VR09/z/GrdFFf&#10;1IfkjdwooooEFFFFABRRRQAUUUUAFFFFABRRRQAUUUUAFFFFABRRRQAUUUUAFFFHbPb1oAKKO9FA&#10;BRRRQAUUUUAFFBOKKACilwRSUAFFFFABRRRQAUUUUAFFFFABRRRQAUUUUAFFFFABRRRQAUUUUAFF&#10;FFABRRRQAUUUUAFKOtJRQA5uVP07VwnxC+CPgT4rGKTxd4T0vXZ4V2Jc3VuPOjUEnaJBhguSTgHH&#10;513Q60rHg0rXKTa1Ryngf4YeEfhpYva+FPDOmeH4pAPMGn2iRPJjpvcDLkZ6sTXyh+1z+2doPw/8&#10;R3Ph60jTXdR0qQbdMRiIXuwAQ9w3UJGSCEB3M4ycAKazf2+/2rvHfww8RQfD3wpZSeHP7Rtkl/4S&#10;eaQK8qPwVt3ziIKRtZydwIJG3hj5l4F/4J9WviT4OX+q6vrEtx451W3+02MiyZtreTO4BjnMm/GG&#10;c9A2QCRk+Tj8VRoU+Wq7Jux2QgladR7nlPi/4ZfHL4geFrn43+IJLlJLFo7y0gcmK4jtgS3nQwgY&#10;SJeD2JGW5AJP3H+zD+0Dr/xe+GlrqWn6tY399bYt9RsdVhYz20wH/PVGG5GxuUspOOCzEGuM/Yf8&#10;QeNdS+Hmq+FfHGhX1vFoE7afa6hfJhZ0BKvbkNy3llSuRlcEKSCvPQ/Bb9lGw+CnxV8UeKdG1y5i&#10;0jUwYrfQIlAhiQkMRITkttbOzGCo6k5Ir5ermc6HtKKkoyj8NldNdv1LnJNOL6bHs903ifXE2alr&#10;/wBhtz1ttEhNuSPQyszP+K7P8XaR4e0/QYmjsLWK3DcyOoy8rerscsx9ySa0RycDr6UV85iMbiMV&#10;/Gm35dPuOYKKKK4QCiiigAHX1rl9dtdPj8RWN94h0yXWPDsdu8bwrEZkgm3AiWSEZ3rtyM4bb6ck&#10;11FH0rrwuIlhK0a0VdruB0fg++8NXtgzeGZNNa0Bwy6eECqfQquNp9iAa368P8Q6HNq/iSytdBto&#10;rPxNLE9zHq/m+QbeNCiksQCZRmRRsIIOeSOte2xbvLQSMHkxlmC4DHvx+tfqeAxbxtFVeTl/roZy&#10;XUfRRRXpGYUUUUAFFFFABRRRQAUUUUAFFFFABRRRQAUUUUAFFFFABRRnIooGFFGQO9HfHegQUUUU&#10;AFFFLigBD09aMYYZ5/p+VHUZ7UUDHHof6V+WPgXR7X9pn9onxl8StesFuPBWmaqLSzt8DyA8jP5B&#10;dccg7NznvJMucgmv1JuI2kgkRZGhLKQJEAynHUZBGR7ivgn/AIJlWWn6l8OPih4J1eMm7g1Rftlq&#10;T8yo8RjBHuGhfnAwQOea48VSdem6Sdrpq66HfhKvsJe1tezWnzPb7xIEszavDA1sy+S0DgbGTGNp&#10;U8Yx26V8ReL9Lj/Z2/aI03V/DYW38La9L9mvLKIEwW5ZwpUqDwASki/8CA4GK+vNQlu9KN1pV+RJ&#10;qOnXLW0znjzBjKSY9GXDfUkV4t431u0n8VJpki7ru4jmlOFJQIrqBux0yWOPXafQV+ZZLhZU8XUw&#10;lZvVNNdP66pn7HhcPh84qUqftORy+GVr2fRNdntvvY2pfFE9trd2cxtFMytgg7VO0DI578Z/znTt&#10;vH0sNzawIkRUsFd8HAB98+9cMXLEsWJJOeh/w46/pTo5DHIrAZKnIzX3M8jws7SnG7UbeTaVkz9d&#10;nw3hp8tSSvKMFHybSsme3ad4nWSOImW3zz/F/wDXrYt9aWYqfMhPOOG/+vXhEWs3LskMLLEpH3gf&#10;m69ef8K7Pw5qREdsnyuM43MxLE+pPrX55jsneDinUa5n0XbzPzPG4GtlkYLEyXPL7K1aXd/P16nr&#10;FtciYDlDz2q4uO1c1pl4ohBJAw9bEN8jcb+c+lfKzg09DljK6LtFMWVT/FTwQehzWJoFFB4qF5ir&#10;CmBNRSA5UGlpAFFFFABQelFFAEVxAlzC0U0aSxNwySKGU/hg5qlY6VNobl9D1C80Js7vLs5cwE+8&#10;LZjP5ZrSorqoYqvhZc1Cbi/JnPWw9LELlqxUl5mtpvxP8U6QoXULKz16IcebbH7NcD3KsWRj9GSu&#10;t0b4v+GtWnS2nu5NGvHwBa6qptyT6K5+R89trGvPD0qK5t4ruN4poUniYYZJFBUj6Y/SvrsJxXi6&#10;VliIqa+5/wCX4HzOJ4bwtXWi3B/ev6+Z76CCODnjP4UdDXz1pkWo+GCG8PapNpiD/lzlzNaH/tkx&#10;+X6xla7jQPjPBE0Nr4osxokpIRb6N99k56cvwY/o4AH94191gM9wePtGEuWXZ6fd0Z8bjclxeCvK&#10;S5o91/Wh6bRTUkSVFdGV0cZVlOQw9QadX0J4IUUUUAFFFFABRRRQAUUUUAFFFFABRRRQAUuPXOKB&#10;1pT0NAHLfEzWG0L4f69exki4WzdISDj96w2J/wCPMv6V4jZ2yWVlBbxH93Eixrx/CBx/KvSvjrdZ&#10;8PaRp4bIvtTiDL0ykatOfw3RJ+YrzsnPJHNe7lkNJT+R85nFTWFP5/19wlFFFe2fNBRRRQAUUUUA&#10;FFFFABRRRQAUUUUAFB6HvRRQB8/ftOfsxp8YIzr+izm38VW8XlrFNIfIuo16Ic8RtySGHBJ565HM&#10;fs+ftP6kNeh+HvxHgns/EUcos7e+miIeWTO0RzADhuwccN39T9UjrWBeeBfD+oeKbHxLc6Taza9Z&#10;xNDBqDR/vERuo98c4JzjcQMZNefPCtVfbUXZvfsz2KeOUqDw+IjzJfC+qf8Akamqara6Lp11qGoX&#10;MdpaWsbSzTynCRoBkk1+eXjL4m6d+0f8dNKi8R6sfD3giKcwW3nkgJF3ZiOFeUgAseFyMnC5r2T9&#10;r7xF4v8AGPivRPhd4e0y7jt9TZZJLkoVjvG67A3Ty4wNz+4yfujPJftQ/B7w38HfgZ4S0uxsoJda&#10;GpDztWKATTkwuZcnOdpby8LzgKO/J8/HVJ1uaMV7kN/N9j2cso08PySm/wB5Uuo23itdfX+u5N+2&#10;d4S8CeFtI8L6t4Za10zxIZESOLS5F/e2qodkp2ngqRGFfqc98cfWfwv1LUta+G3hi/1dWXU7nTba&#10;W53dTIYwWJHYk849civAPhL+xL4X04aP4g12/utbdoortdOkRYoFcorbZOpcAnpwDjBBrs/2q/jk&#10;PhJ4IXT9KnCeJtWVorUIfmto8YafjoRnC+5zyFNb0b0OfE1UoppaI5cQ44pUsFQk5yTfvP8ArZf8&#10;Me3Wt5b30PnW08dxFuKeZE4ZdwOCMjuCCCPapa8M/ZF+FGo/DT4dNdavNONV1t1vJbOSRilsmPkX&#10;aeA5ByxxnoD92vbnvIIrhIHnjSdxlI2cBmHsOpr06U5TpxnNWbPCxFKNKrKnTlzJdSWiiitjlCii&#10;igAooooAKKKKACijIzjNFABR1pRz05pGKqCWbao6knGKBojFteapqlho+mhTqF/IVRpFzHEijLys&#10;OMhR2yMkgd69V0j4KeGbFUfUbRvEV4PvT6qRMme+IjiNRnphfx71i/BDQHuJL7xXcKUS7QWmnqRg&#10;m3By0mOo3vtx/sxqe9esnoe1fK4vEOtUaT91bf5n2+Bwyw9NNr3nv/keG/E3wPbeBLm31jSLUWmg&#10;THy721hGIrVv+WcyrjCKeVbGAPlOBya5W413TrWNXkvoEDfc/eAls+g6n8K+mmQSeYjqCDwVYZzz&#10;0PqPrWZp/hfRtLne5sdJsbKds5lt7aNGbPXJAqqGNnQhyJXROJy+niJ+0bs+vmeL+F/h/rHjhhJc&#10;JcaFoRILTSKUu7pfSNT/AKtf9thk54Uda9v0XRLHw9pkGnadax2VlAuI4IhhV/xJPJJ5PWr2Sfx7&#10;+v1orkq1Z1pc02dtGjTw8eSmgo6e9FFZGogHGODj1GayL/wdoOqT+de6Jp17N033FrHIfzIrYopW&#10;Ku0UdP0HTdH/AOPDTrSyB4xbQLH/AOggVezg5P1oo/I/WmK4TSpDE8kjiNEBLMxwFA6kntXz34w8&#10;Qad4v8btqWjR77CG1+yyXoGEunDkqU7sqDcN/Q7yBkCvYvHvhZ/GnhDUdHjufsstyq7ZGXcuVdWC&#10;sO6NjDD0Jrwi8kutAvk03XLM6ReMcRrIcwzkd4pOjduOGGeVFehgVTdVOcrNbHl5jKoqDjCN09/L&#10;5f1Ys0daQsFBJIAAzn2qlFrNte3RtbETardDrBp8TXDj6hAcfU4FfSynGCvJ2Pj6dKdV2gm/QvUV&#10;r6Z8PPGGtncbK20C3b/lrqMollx7RRnH/fUi/Suu0v4FaVGN2tXt9r03BaKSUwQZ9o4yMj2YtXnV&#10;MxpQ0jqetSymtPWb5fxf9fM8uuta0+xfZc39tbv/AHZZlU/qatRSpPGskTrIjDIZDkH8a9k1KHwn&#10;8ONIM40uxsIG/dxW9nap5l05GBGiKMyO3p3zzXgWj6nFcQJ9ntmkvNSnmu4dKsU3ugeRm8tUHQLn&#10;BJwAQckVGHx3tZtTSSSvuXics9jCLptybdrWNs9DUET3WqamNJ0e3bUdWYZMKHCQr/flfGEX8yew&#10;J4rrtA+D2ta1tn8QXf8AYtoRk6fp7hrhx6STYwv0QE+jV6r4e8NaT4TsRZaTZQ2NsDkpCuC57sxP&#10;3j7nJrKvmKty0V8/8jfDZU/irv5L9X/kYvw88Aw+CLCUySC81a7Ie9vNuN5AwETuI1z8q/UnJNdd&#10;QeKMjIGeSM/hXiNtu7Po0klZbBRRSPGsqMjAMrDBB7ikAI6yKGUhlIyCDkVRXX9Le7FqupWjXROB&#10;AJ13k+m3Oa+e/HHw0XwdrMS3qyav4eumWCxkvH837GQPktmU8YwDtb22ntnKv9I0Oy02eS4sLNLS&#10;NdzjyV2/gAP0HWu+hhHXhzqSR52JxscPUVNwbv8Aj6H1QTigkAZJ4rjvhXp+paP4E06HVmnSch5B&#10;FcuWkhiLM0cbk8kqm0HOcYx/CKi1r4x+F9HkeGO/Oq3S5DW+lIblgfQsvyr9GIrgWrsj0nZK7O2o&#10;6EV5FefGzUrgkad4YEafwyanfKjY90jV/wAtwrPb4seMHYkQaEin+AwzPj8fMX+VdMcLXltB/kcc&#10;sZho71F+f5Ht5YAE54HpXL+KPh5ofi+5iuNStpvtkUflpc211JDIFyTtJRhuA9Dkc15t/wALR8Zl&#10;twuNBHoP7NmOPx+0DP5VHL8TPGsqgC+0WHn70WmS5/W4P8q0+pYndQ/Ff5mf9oYTZz/B/wCR2sPw&#10;Q8LoS0q6ncDsG1W5XH/fEgpl78FvCaW0jA6nYbFLm5Gr3J2ADqRJIy8e4+tcLN498aTn/kO2sI9Y&#10;NPUH/wAeZqy9Vvta8QW72+r6/f39o4xJaDy4InHcERKu4HuCSK1jg8U32+ZjLH4OK01+X+aRn6JO&#10;13p6StO9xGXk8qZ0CtNF5jCN2A4BKBTx6mr9CqqDC/ywPp/Kivo4RcYqLd7HyNSSnNyStdhRRRVm&#10;QUUUUAFeh/s6/wDJZk/7AN7/AOlFnXnleh/s6/8AJZk/7AN7/wClFnXmZn/uk/l+aPZyj/fafz/J&#10;nbfErxjF4Qju5lT7Zf3Ny8NlZq2GuJSSQPZR94t2UE15xoWkyaes1zeS/a9WvJPPvbvGPMkIxhfR&#10;FGFVewA7kmgX8njTxRqHii6GEeWW3062PItoA+CT23uVyT6bR/DWoBzX8j8b8Ryx9d5dh3alTdn/&#10;AHpL9F089ex+o4agqa53ux1FFFflR2BRRRQAUUUUAFFFFABRRRkUAHSoL++ttNs57m7mSC2hUtJI&#10;7YCj3NM1LVLTSLOW7vbiO2t4x8zyNgew9yewHJ7VzdlZXPi28i1PU4Xg02JvMstOlHzMRyJZR691&#10;U/d6nnp2UaEXH21Z2prr1b7R7v8ABLV9n1YbDVMXU9nTXq+wWVnceLbyHU9TheHTImEllp0owzkf&#10;dmlX17qh6dT83TqsYJAHfr15oxgkAd+vXmnVwYrFSxMlpaK0SWyX9bvds/RMLhaeEp+zp/N9wooo&#10;riOwKKKKACiiigAooooAKKKKACiiigAooooAKKKKACiiigAooooAKKKKACiiigAooooAKKKKACii&#10;igAooooAKKKKACiiigAooooAKKKKACiiigAooooAKKKKACiiigAooooAKKKM469KAMPxZCt9ptrZ&#10;k5W61Gyt3H+y91GrfX5Sfwr2b73PrXj3iEbW0R+yaxp+ffNzGg/9Cr2Gv6b8M1FZRUa3dR/+kxPy&#10;3ipv65BP+Vfmwooor9dPiQooooAKKKKACiiigAooooAKKKKACiiigAooooAKKKKACiijg8dc0ABO&#10;Dg0Vz/iTx1ovhRkiv70C7lGYrK3VpbiX02xIC34nj3rkLzx34m10bdM06Hw/angXWpnz7hh7QoQq&#10;/wDAnPuvavGzHOcvymHPjayh5dX6Jav5I9DC4DE4x2oQb/L79j089/brXMap8S/DGiTGC51q1a6B&#10;x9ltj584P/XOMM36V5/c+GP7YJbXtS1DX26+VeTbbf8ACGPbHj6gn3rTsdMtdMhEFpaw2kPTZDGF&#10;XH0Ffl2P8TsHSbjgqMp+baiv1f5H1uH4UrSs69RLyWv+RryfFqGcsun+Hdcvx2kaFLdD9fOdDj8M&#10;1UtfifrM/iHR9Nk8MxQDUZzEGfUgZI1Cl3fYsRBACn+LqQMjNMz8uSAf0o+HtidW8aazqrfvIdMi&#10;XTIN3OJGCSzsPfHkjPsw71PDXGGa8RZpHDckIU0nKVk72Wm7fVtdB5nkuDy3COrduWyu9L/cel0U&#10;EgdTigcnA61+2HwIUMQqksdqgZLelKOtJKiyxOjqHRgQVYZBHoaAPNU+LN5qg8/RPDb3enP80V1e&#10;Xa2wmHZkQK7bTwQWwSDmph8UNWt2ze+EZzGOd2n3sU5A9w/ln8ua5d1b4azLo+sS+XpKHy9O1WXi&#10;JoxwsUjHhZFGBk8MMEc5AuN4t0NWVTrOnBm+6DdJz+tfgWbcXcS5Xj50J0I8qbt7smnHo7p66f8A&#10;DLY/ScJk2V4vDxqRm7vfVaP0O30P4k+HtcvUso7s2GpSY22N/G1tK3+6rgb/APgJIrqc84715Pfa&#10;dY65Z+TeW8N9byDOyRQ6NxwRnj8eKk8B3dx4b8X2+gm+nuNHvrWSW1hupDK0EsZXKI5y20oScEkD&#10;yzjFfVcN8dUc7xEcFiKXs6rvazvF2V35p/f6njZpw/PA03XpT5oL70eqUUDkZHT1or9TPjwooooA&#10;KKKKACiiigAooooAKKKKACiiigAooooAKKKKACiiigAooooAKKKKACiiigAoOcHHWilHWgDxX9q7&#10;9nWx/aN+F11opSODX7LNzo144/1U4HKMf7jgbSOnQ9VFfN37Cnjbxx42sNS+GWuJd6Lc+D90cuo3&#10;Fk0siIGCLaMW+RJEO7G7JKqML8hNffbgMpB6EVWgs4LZ7iSOCOF7mTzZnjTa0jYA3MQOThVGTzhQ&#10;Owrkr4WliLe1iml3N41LRcWeX2bahpOuXug6tMlzdQxpc294ibPtMDEjJUcBlZSpx6qRjdivE/2m&#10;/wBrfQvgPYSabZeTrXjOePMOnK37q1B6POQcgdwv3m9h81cp+2F+1ylv4203wb8J2Ot+PUM2nT3l&#10;nEJo4DIVHkoMYklDID02qfU5A+Wf2gfgG3wS+Gukap4v1B9X+I/inUJJpmaUyJawooaUb8/vJC8k&#10;W5zx1A9T8jVyrDwxvvP3ZbRXfr8l/wAA6YU02nPr0PpP9mXw5r/7SXwI8V3PxA8U668Wv6y0kMlh&#10;dfZ5IUjVAfLwCojLbl8sqUGzIAPNUv2WfiXd/Brx94g+CviqLXr66TWnTRLk2rTItu27Duc5WNts&#10;bghdo3sSQM16DY/ETwz+yD+zh4QsvEEpOqRaYvk6PEQLi5uX/eSKAc7VEkhy54AI6kgVp/sn/Fn4&#10;gfGHw/rWveL9Bh0jSLi6EmjTRDYZYSOUCHllXAxLxuJOOnHl1ZzlTrTcP3TemttVomtO24m21Jta&#10;HvNFFFfOGAUUUUAFH60UDrQBj6hft4b8TaJrrxzyWVsJ7S78iJpXjhlVTv2qCzAPFHnAJAJPaus8&#10;LfES18UazLpw07UNOl8j7TB/aCLGZ4g21mCgkoQSvDAHBFZmASc8/rVXRi4+JukbQCTpV9vz/d86&#10;0/M52/ma+wyTMainTwdlytvX5X/MTs0el0UUV+gGAUUUUAFFFFABRRRQAUUUUAFFFFABRRRQAUUU&#10;UAFBBweKUdadQM87+JXxp8PfCjxJ4M0vxA8lqnie+ewtbzjyYJgoKiUnoGLKoIzgnnA5rpPHfi23&#10;8BeCPEXia7hkubbRdOuNRmghI8yRIYmkZVzxkhCBnivk3/goz4Tj8e6p8EfDMty9nFrXigac9zGu&#10;5ohM0UZcDuRuzj2q7oHxc1bxL+zN8aPh544byfiP4L8NanZaiGbm9gFpIIbtSfvB1K7j1JIb+MCs&#10;ubVo6VTTipI+kvhL8R7T4ufDnQvF1haz2dlq0Hnx290VMqjJXB2kjqK4/wCHPj7xh8QfjJ41VbaC&#10;w+HHh5xpFpLNbMtzqF+oBnkViceUhLLwMHgg8MK85+B0nj6P9h/wH/wrWPSpPFT2kccX9sZ8mON7&#10;hxJJweqAl8HPCt8rHAPNp8WPjp+z58TfA2nfFnU/Dni3wr4s1FdL+36TbmGSxnYhVy3lx8ZYNhg3&#10;yhvukCjm0TYcmskj7KLAdxRkZIyOK+V/j78XfinpX7Svg/4a/Du70e3/ALc0SS7Z9YgzHFIrT7pS&#10;yjd8qR5CjgkAHg1lWnxf+Mf7P/xR8I+H/i7qGh+LPCfi67XTrTX9Jt/s0lncnCosihUUKSwzkHAy&#10;wb5SprnRCpNq9z6+HXHelb7p+lfKvxA+MnxN+Kfxt1r4Z/By60rQ4vDMKS674l1SAzokzjKwRJtY&#10;eoIIJJVuQE+bU+Bfxo8e6f8AGPU/g/8AFlNMuPE0GnjVdK13S4/Ki1O33ENlCANwO7lVX/VyDsCT&#10;mVxezaVzvfgL8eYfjofGPk6K+j/8I3rU2jsZLkT+eU/5aA7V2g+nNer5Awc18j/8E/pFij+NbuwR&#10;R41vCWY4AGOtUvDvxU+OX7UGoa5rnwo1XQPA/gHTrx7KwudWtjcT6rImN0hBR9iHIPAXG7HzENhK&#10;WiuXOn7ztokfY5xtPpzXwB8fPh544/ZN+PN38bfh1pb614X1jzH1/SoVYrGzkNKZAuSEZ8SiQDCP&#10;kEY4b0Twz+2B4l0j4PfFa48X6DaL8SPhwUt72ytnYW12ZG8uGcc527iSwBxgAjG4AavwEuP2hvE0&#10;/g3xX4h8VeEtc8Ga9At5d2VraFJ7OB4mkQxMgUM27YhyzYLdGAJCbUtEVCMqd29vzPnb4n/t2eAf&#10;Fq2euaTpmtWmsvC8F3YPFGMkfNGRJuIO0lhuxkhunGKreDvEV/430KPWrvSLzSWlY/u73G5sjO5e&#10;hKnPcDkdK+xvjT8MPCeneEdS1m38N6LbamJYXOoRabCkybp4wZDIF3YGSxOeADXk1/YWOoLI8Op2&#10;8iNISrRlXBH1zXy+Y415ZWU4QTc93btp0P03hLOcTl6k6FuVfZaXXz0kvvseUHg4PBpNw5wwB9fS&#10;u3/4Ri91SW8bSV/tS1swrXDw/eJJPyoOQ7AAkjOencim2nhqG/jWaC/EkZJAPlYII6gjPBB6ioqZ&#10;3XpQjUqUrKW25+iQ46rVJypwpRbW+rOJAwcKS2f4SeCf8/hW/od5JbSwH90qK2QAGJ/z+db/APwi&#10;ewA/a+P+uX/16ZPYCxVs3KMEIyCuD/OvFxebRxit7ON+9rs8fNM8qY9OcsPBS72Tl6XZrW/inyIX&#10;bcg2knbt56VdsvGSSGFvtEahsNgjp7VwdxfsZZFcgEqc453HHY+n55qpbXDwYEYdlGdikDI47e+f&#10;Y/jXg/VYyV7H8+43xHwuEx9ONO86Li1JWalGaemjt2s/vPZrLxPBMxT7RFvBGV7gHp/I1tRasjA5&#10;lWvDdG1N7OR/LKsWZX3N3Xnn889a6a18YkSrCGjZ3bk4wqjGckn9PU1wVcFZ+6faZLxjhMwwFLFY&#10;mUac6kmlG938TSSW7drbLz0R6ol4rj7wx7U8IsnPcVyem6sZ92HjYDHT/wDXXU2cv3skDpXl1Kbg&#10;focJ8xbAwBRRRXOahRRRQAUUUUAFFFFABRRRQAHoe9RvEJEdXUOjDDKRkMPcGpKKYCeGvFF18M5w&#10;Y/OuvC5P7+xALNZZ6yw/7HUsnbkr6N7naXlvf20N1bSpPBKgeOaMhlZTyCD3B/xrw0nAJpPCviK9&#10;+HNxKtvby6l4dmcvJYxH99aMT8zwD+JT3j/Fe4P6RkPEFrYXGS9JP8m/yZ8HnWSXviMJH1S/Nf5H&#10;vOaKyPDnizSvFlp9p0m+ivIx99UOJIj/AHXQ/Mh9mGa16/SU01dH5+007MKKM0UyQooooAKKKKAC&#10;iiigAooooAUdacehpo60rcqQP0oA8Y+N2qWz+LvC9ibqHzkhu5mi3jeGxCq5XORkFyPofSuVxVG0&#10;Rby91K8n/e3k2oXTSzSDczFZ3UDPsFVQO2MVfJ4r6nA03Toq/XX7z4zMaqq4h2+zp9zG0UUV3nlB&#10;RRRQAUUUUAFFFFABRRRQAUUUUAFFFFABQen+FFFACFAzBmG5l+6Sen+fWvmH9ubwbr/izw94Vl0r&#10;Tpryws7qX7ZLAA5h3hFjYr1xxJkjgdzzX0+elIeOQNxxjB/rWFeiq9N027XO3CYh4WtGslexheLP&#10;E+lfDjwhfa1qUn2bS9Mg3Mvfj5VRQerMcKBnkkV8i/AnwhqX7Svxd1L4meK7ffothOBaWkmWjeRT&#10;mOEZ4Kxghm9WIyPmNe+ftGfBK/8Ajf4c0/TbLXjo62tyJnt5It8NwPu5bHIKgsV7Escjow7zwh4U&#10;0r4a+DrHRdNiMOm6bBgEjcxxyzn1ZiWYn1JrkqUp1q6U17kdfV/8A7qNenhsM3Td6s9PRf8AB/rY&#10;8D/ak/aG1fw5rNt8P/ApebxRelEuLi3UtJBv/wBXFEP+ejAg57AjHJyvGWH7B+uavoZ1TWvGTReL&#10;Jh5xQxtNGkmMhXl37mOcZYDjBxu6mt+xno5+Jvxd8X/EHWf9IvbR/MiVuds1wZPmA/2URlHoGGOn&#10;H2V4g16w8MaHf6tqVylrYWcLTzTOeFVRk/U+g7nArlpUo4xPEV9tbLsu531688tccJhdJK3M7Xbb&#10;6eh8zfsnfF3xK3izWfhl40mkutV0pZPs11cPvlHluFeIt/EOQVY84BGSMY+p6+L/ANke0vPiX8d/&#10;GXxGmgaGyzN5YY/dlnfKIPXbGrA+hK+or7QHNdWXylKhq7q7t6Hn5vCEMTaKs7K6XfqFFHWivSPF&#10;CiiigApGIVSTwAMnnH60tQ3tql9Zz20mRHNG0bbTg4IwcfnSd7aFK11c2vBPga/+IMS301xNpPh4&#10;k+S8ShLm9H95SwOyM44bG5u2Byem1z4IeTbiXw7qs0Fwv/LtqkjXEEvsW++h9wSP9k1i+HPizqvh&#10;SC1ttdhtr3RrdRG19axmGW3QDAd4xlWC45KbcDJwa9tjkEiq6OGRgCCDkEdjn0r5StUxEal6jaZ9&#10;zQpYWdK1JJx/rfrc8Afwf4xQlH8J3Erj5Q0V5amI+4LSBsf8BH0roPDvwXvdVkSbxXNGtmCD/ZFl&#10;IzLJ/wBdpflLD/YUAepI4r2KilUxdapHllLQKWCw9KXPGOv3jIo0hijiiQRxoAqoigKoHAAHbjtT&#10;yOO/4Uo61BqVs17p11bxymCSWJ41lXqhIIBH0rkO44q2uNU+Il3czWWp3Oi+GoZGggmslj86/kVs&#10;NIGdWCRKQVXbyxychcA1NT8NJ4U8R+Er+DU9UvJ59Ra0nF/fzTrKj28p+4zbBgop4UfpTvCnjW08&#10;LeHNO0bVtO1HTdT0+CO0e2t9OnnSRkUKDE8aMGVuSMHPODzV7SbbUvFviaz1u/0+XSdK05XOnWdz&#10;gTySuuxppVGQmELKq53fMxOMgCNzXY7aiiirMQoopRQAh4FBOOvFOJ9Dz2rida+Kuj6T4kh0G0hu&#10;tb1iRWkNnpaI5jAznezMqDoeCcn05FJuxSVztKKx/Dfiay8U2b3FoZEeOQwz21yhjmhlAyyOh5Uj&#10;I9j1HBrYp7iasGM1T1LSbLWbSW0v7SG9tJQBJbzxh0b6g1cooC5x1v8ACDwbbymT/hHbGQg5VZ4/&#10;NRfor5A/Kups7G3063S3treG2hX7sUCBFH4Lx+lWDyK5fxd48tPDFxb2EFvNquuXQza6TZkGWQdC&#10;zdo4werNx164paLUpXlodQfTvXGal4z1DUr+40zwvpZv7mCQwz6jfBorK2YcMC33pWB/hQY7EjrR&#10;pHhfW9UvYNU8T6iyyRMJYNG0yRo7S3OePMYYadhwfm+UHoveuqF7ai9FoZ4vtjRmf7OHUSGPIBfH&#10;UjJAJx39aWrHojkvCnhiwi167u7/AFGXxF4ntNqT3VwoCWhdAwjhQDbGCpBIBLEEbiciug0fwtpX&#10;h+4u59O023tJb2Vp7iWNAHlcnJLHr36dOTXmfi/4rajdard6b4Ya2t7e1k8i41WSPzS8o4KwrwPl&#10;xgu2RkYAOM1zD694lmctL4s1TeepRIFH4BYgB+FdlLB1qseaK0PPrY+hRlyTlqfQ8kqRRPI7qiIp&#10;Znc4VQOpJ9K8Y8WfFu98QzPZeF52tNNRikusBQZLjHVYARgL1/eHP+yON1clqYvtdhEWsazqOrW4&#10;5+y3EoELHtuRAA3/AALNSgBTgDjHHHAr0aGXO9623Y8vE5rHl5cPv3f6FQJqGlzHUNM1O+TVIj5i&#10;y3F7LKsxHO2QMxDKehz05xg19A+D/FNr4z0C21W0BjEgImgf78MqnDxt7qeD64B6GvCv0pdIv9T8&#10;LapNqOiXSwSzgC5tLhTJb3GOFJAIKsBxuB6dQQAK1xeCUkpUVr2MMDmLg3CvLR9d7f8AAPo+j73A&#10;5z74rxab4v8AiqWFUi0nRraQdZnuJZh+CbUx/wB9Vzes6nrnikSRa1rlxPaPwbKzUW1uR6EKSzD2&#10;ZiK8yOCrz05bep688ww0Ffmv6f1Y6b4qeNrXxRJF4c0h1ubeC5jn1C8TBjRo3EiwoRkFy6qWxwoG&#10;OpxXFXAu4NT0u8tbe0uzZy+d5N6ziMuF+RyFHzbT823K8gcjFWILeK1gSKGNIoUGEjjUKqj2HapK&#10;9ylg4U6Tpyd77nzlfHzqVlVircuxHrEupeKGLa/qk+pxk5+xgeVaD/tkvDd/vljSwwx28KxRRiKJ&#10;OFRAAo/Af4U+iuqnSp0laCscVXEVa7vUlf8ArtsFFFFanOFFFFABRRRQAUUUUAFFFFABRRRQAV6H&#10;+zr/AMlmT/sA3v8A6UWdeeV6H+zr/wAlmT/sA3v/AKUWdeZmf+6T+X5o9nKP99p/P8mYngmeM6HD&#10;GJEMiyTbk3DI/et1FdB1rqtZ+FnhCa+vYn8L6RtEznf9jjD53HJ3Abs++ayf+FO+EuQdMmZM/wCq&#10;a+uDGee6GTaR7Yr+bMd4dTxeJniIYpLnk5Wcdru/82v4H6SsbFKziZYIPQ5pAwJxkVd1P4QaQo87&#10;QCfDF2o4OnqPs0mP+ekB+RvcjDe461y9xqd94Zu47PxPbR2TuwSDUYSWs7g54wx5jb/ZfHsWr4vO&#10;uB8wyqLrUf3tNbtKzXrHX8G/Ox0UsVCq7bM3M0U0Ecc07IPevzk7AooooAKKKKAAnAz6Vga94jXS&#10;rhLC1tn1HWJl3x2cQAwp43u3REyDyeuDgGt/OOlcxog8zxj4ilwD5a21sCF7BC/16yZruw0YWqVa&#10;iuoK9r2u+ZR1621vpq9rrc7cHh1iq8aTdk7/AJXF07wtJc3kWpa7Muo6gnMMQH+j2vtGp6t/tt8x&#10;9hxXRAc5/wA/U06ivLxGJqYmXNUe2y2SXZLZL/hz9FoYenh4KFJWQUUUVynQFFFFABRRRQAUUUUA&#10;FFFFABRRRQAUUUUAFFFFABRRRQAUUUUAFFFFABRRRQAUUUUAFFFFABRRRQAUUUUAFFFFABRRRQAU&#10;UUUAFFFFABRRRQAUUUUAFFFFABRRRQAUUUUAFFFFABR1oooAwPHMpt/DF1crwbV4bvPp5UqSZ/Db&#10;+le09+On/wCqvJ9c04axot/YnGLq3kh5/wBpSP613fgLV/7f8FaHqDEtJPZxPJnqH2jcPwIIPvmv&#10;6L8LsQpYPE4frGSl/wCBK3/tp+a8WU2qtKp3TX3O/wCpu0UUV+2nwIUUUUAFFFFABRRRQAUUUUAF&#10;FFFABRRRQAUUUUAFFLikoAr6lqFvpOnXV9dzC3tLaJ5ppmzhEUEs3HoATXl1/wCLfEHjRT9kMnhn&#10;RZFGCMG/nXqDnlYQRjgbm91OK9WnhjuYZIZkSWJ1KPG67lYEYII7jHavN9R+GN/oDvJ4VuIvsgJL&#10;aLqDsYl9RDKMtH/ukMvPG3pXyvElLOK2Dccmmoz633a/ut6J+v3o9vK5YKnWvjk2unb5rf8ArYzd&#10;I8PWGhB1s7dY5JTuknYl5pj1LO7ZZj9TWn2z2rMB8TyMIE8IXwux1866gW3X38wOSR9Fz7UR3Go2&#10;Guf2VrNjFZXrwm4hktrgzwzxggNhiiEMpZcgr3B71/MOP4cz2nSqY/G0ZWXxSk0367ttedrH6rQz&#10;LATnHD0Jq72S/wCGsadFFFfHnsCfn+HWqPhHxNd+DLW+sZvDl9qPmX010t3p8lvh1kcsoYSyowIB&#10;C+ny1fpD0r6bIeIMXw9WnWwkYtyVnzJtb36NP8Ty8wy6jmVNU6zaSd9P6ZoJ8X9Mt2I1XTNX0SId&#10;Zrq3V4l+rwvIqj3JA967SyvLfUbaK4tZ47q2kUNHNC+9HB5BBrzthlTnHX0yDiqPw/gOnfEK5sNH&#10;ZotLFq1xqFqv+oimYr5RQY+R2AkLAYBCgkZwT+58K8c1c8xSwOJo2m02nG9tO6d2vW71sj4HN8gh&#10;gaLxFKei6Pf5HrNB5HrRRX6+fEjJIknVo5FEkbcFWGQfrxis9fDGkLFJGulWQjc/NGLdArfXitOl&#10;HWlYdzybxV4Uf4eM2raPA7eGzl77T4xu+w9zNCo/g7sg4HUdCDn6xfR2z+H9bt5EeGz1C3m81CMG&#10;KU+S7A9MbJGP4V7S+CjAgMCOnrXjPjT4W6vY2WpWHhm2S80rUVYJZvMsZ0+Vs/PHngxA4baOVPTg&#10;4H5jnfCzeZUM5y2NqkZxc4qy5lfVr+9a9+689/rsvzdfVqmCxT91ppPtpt6fl6HsmckHGM/4ZFLR&#10;gE8Djrg9qK/Tz5FhRRRQIKKKKACiiigAooooAKKKKACiiigAooooAKKKKACiiigAooooAKKKKACi&#10;iigAooooAKPxx70UUAeAz/sveAvhXonjnxD4S8Px2euagG1LzG+f7OY2WYQwcfu4y8YbaO564VQv&#10;wJ+3j8Sk8Q/tC6XbWqRX1n4etLZVtzlklkcidgcHnKvGpxz8tfrrdW8d5bTQTKGhlQo4PQqRg/pX&#10;xP8AAX9lLRNA8T33xC8S3K+JfElzdyzWguIgIbFQxUYU53SLjG49MDAB5Pz+Zzo4SUMVNapNJd27&#10;f8E7KVS15SOB+Bv7KPiD4q+J/wDhZnxvee+v7kia00C64+UgbfOT+BBkYhAH+1/dP2pFGkSJHGqp&#10;GqhUVFChR2AHTGBjjFV9S1Oz0aymvdQu4LKzhBaW4upVjjQdPmYkADPUk9a+Yfil+3/4S8O3R0fw&#10;LY3HjvXZGMcRtlZLUSE4ADY3SHPZAQezV8HJ4nMp+7HRbJaJf5B79V6H1V1x79PekyD3r83fBnjT&#10;4vftN/tC6Z4W8Sate6DY6Zdi/wBR0vSma1iso4WDlW2kt5m7agMhZlZxnGMV+kPU85z3JHt16n0r&#10;LF4R4RxjKSbavp07CnHksmOooorgICijpSZoAOo61X8L5vfiezR8x6dpUkcpzna9xLGyrn1227H8&#10;c96ztU1mf+0E0fSLYalrc67lgJxHAmcedM38KZ/FsYGSa7zwX4Qh8I6a8PnG8vriQz3l7IoVriUg&#10;c4H3VAwqr0AAHvX1+Q4GpKqsVJWitvO5Leh0FFFFfoJiFFFFABRRRQAUUUUAFFFFABRRRQAUUUUA&#10;FFFFACjrTqaOtOyPr7UDPkv9tv8A5Kf+zdwD/wAV1a8EZz+/gqn+3p8HdYm8M33xQ8E5h8Rafo91&#10;pGtQRR7vt+kzxPHNuHcxB2cH0+bqi19J+L/hh4a8fan4e1DxBpSaleeH71NQ0yV5HQ21wrBlkGxg&#10;G5VTggjjmunmhjuIZIpY1lidSrxuu5WB4IIPUH0rNxvc6FU5eW3Q/PPXPiDrnhX9in4D+H9J1p/C&#10;tj4rvY9J1TxFGxQ2Fs0rl8MMbcgliQQdqOO5rC/aN+D3wd+DniH4RR+CL6K48TT+JbR9QuJdYa7u&#10;J7YOp82Vd5RRuxhgqZ5xnBr7wvvgd4G1L4bQ+ALrw1aXPhCJdsWmTF3WH5mbKOWLqQWOCpBG44IF&#10;cdZfsW/BXTfDN5oUHgGwSwu2SWV5Jp3uMqcri4aQyJjJ4VgKnkbNFWijy34va3p3h/8A4KJ/Ci71&#10;S/ttNtB4YuYzcXcyxIGb7WqjcxAySQAO5NUP22/GGk/FHxJ8KPhh4a1C11bxJd+KrbU5hYyCY2cE&#10;aurNJtztH7xnI64jJqP48fDPRPiH+3R8M/DniHRv7X8OTeFbiKa2uC5X5PtTKDIDuBDAHO7PFfQn&#10;ws/Zr+GnwUvp73wb4SttHv508t7vzpriYpkEqHldmUEjJAIzx6UJN3QnKMeWXWx4T+z5r+n/AAr/&#10;AGsvj14V8T3kOj6j4g1C31rTJLqVY0u4CZWIRmOGIEy8Dnh+m00sWt2fxa/4KIaPf+GriLVNM8Ge&#10;GJYNVvoHEkHnyGYCMODhj+/T3ysnHymvf/ip+z/8PvjcLX/hNfC9trctqCsNyXeCdVJztEsbK+3P&#10;OM4yTxWl8MvhD4P+Dmiy6R4N0C20KxlfzJRBuZ5W7F3cl2I7ZY4HHeqUXt0Jc46vq1Y+Uv2OJ7TU&#10;l/aF8CPqMFj4nvPEWpCOymcLMFdXj8wKSCwVlIOOnfqK84/ZK+Bnws8d/D660vxb4k1zw3460K9u&#10;LTVtJ/t02QQiRisixEDA24U4z8yNnGRX3XB8DvAtn8TG+IVv4ct7Xxg8bxPqds8kTSB12sXRWCMx&#10;HG5gT71z3xG/ZP8AhP8AFrX/AO2/FPguz1HVmAEl3FNNavLjoX8l03ntls8YqeRle2V30ucR8Ifh&#10;L8EPht4R8d+KdD1xNf8ADV/BJY69qGp6iL+28uDcHjY7cNw3vkFcZyK8W1ixsP2Uviz8Nrr4QeNz&#10;rPg3xnrEdhd+DBfrfxbJHUGa3ILYGGADZJyFyzAkD7F0v4LeBdG+H9z4JsvC2nW/hS5BE2lrD+6m&#10;zjLPnlm+VfmJ3ZAOeBXKfD79kX4R/CzxRHr/AIa8FWtjrERJhu5bie5MRIwSgmdlQ9eVAIzgdabi&#10;9LCVRa3bZ6+/TBXIzyOMH8PwFYF54I8PXsryXOgaZcSE8ySWcbE/iRXR8d+aML6Voc97GTb2lvp8&#10;K29tBHbQp92OFAij6AcV5v8AFDwBFaWmp+LNKeOzvraFrq9tyMQ3kaKSxbn5ZAAcP36Hjp644XBJ&#10;AHuO1eJ+OfGo+INw+laYx/4RuGUC7u1HF8y4Ijj7mMEfM38WMDjNeVmdXDUcLN4tXj27vsvM9PLq&#10;eIq4mKw2ku/b1Ofu4w9rvztzg4YYPUdfzrzjxjIIXuUYEhsYIQkDgZyegr0XW7620+133U3lh2Cq&#10;ijc0jHGFVRyT04AzWJd/DTXfEEFzd3cp0C2cKyQGISXTDjBbnan0+Y+pFfk+VYDEYyXNSjouvQ/Q&#10;c7xPscO6dOqoVHs7c34XX4s8dkmM0xzkOF27N4Oec5o2FuMEZ7itjxR4Xv8AwndoLyRb6wchY71Y&#10;TGY2b+F1B4z03A9eCKy3tGXpGv8A3w3+Ne5XoVMNL2dRWZ/M1XgfOcwrTxKqQm5Ntu9m29dVy6P0&#10;0ISj4GVbAAxzz37j8D+FSJLIjqECEZBZs4z7nt6n8aVYJCCDGuDwcI3+NWFsHuGUsoVhgAhMnH45&#10;rlcl1PayTgzPcoxkcXTVJyWnvOTSvu1ZLW2i9Tr/AAzdrMkpLIRuAyGBr0m0xIWI5wR0rzTQdKK+&#10;aS7kkrjIr0vS08vfznOP6187jLXuj+ksCqqpxVdpy62TS+Sbf5miOgopaSvKPUCiiigAooooAKKK&#10;KACiiigAooooAKCMg0UUAZ95oltd3S3YWS2vkGFvLWQwzr9HXBx7E4rb07xv4u0HC/a7fxFbKMeV&#10;fr5Fxj0E0YwfxQn3qpQelevg81xmBsqNR27PVfc/0PMxWW4XGa1YK/fZnb6V8atDndItYW58OXD4&#10;H/EwUeQx9plymP8AeKn2rvYLiK5gSaGVJYXXcsiMGVh6gjqK8IdA6lGUMrcFT0P1qnp1re+GZvtH&#10;h6+fSJCxdrZButJT/twnjP8AtLtb3r7jBcWwk1DFwt5rb7t/zPkMXwzJJyws7+T/AMz6Horlvh/4&#10;vfxjo8s9xa/Yb+0nNrdwK29PMCK4ZD1IKurAnnnB6Zrqa/QYTjUipwd09Uz4acJU5OElZoKKKKsg&#10;KKKKACiiigAps0qQRPJIwRFUszE4wB1NOPTt+NeafHea8h8K2ccc0sOnXF7Hb6i0R2s0LqwVS3ZW&#10;k2K3sfqKaXM0l1E3ypyfQ8m8MuZdBsZmzvuI/tLZ6lpCXOffLGtSkRVjGxAqqmFUDoB2AHYYFLX2&#10;kI8kFHsj89qz9pOU+7CiiirMgooooAKKKKACiiigAooooAKKKKACiiigAooooAKKKKACgnAyOtFH&#10;SgD4n1b4cfEn9ljx/qeueAdLfxH4WvjzbrA0+2PJIjkjQ7wUycSDjHXqVrP8Qah8Z/2r54NFOgt4&#10;Z8Mq4a4d4ZIbYkHO6R3+aUr1CL35IyMj7pIB68ikx7ZPqa8p4BfAptQfQ+gWbPSpKlF1FtL/AIHc&#10;5H4W/DbSvhP4KsvD2kgtDCDJPcPw9zK3DyMPU/oAB2Fdl4d0PVfH1yYtFCwaejbJtXmTdEhzysQ4&#10;81xz0wo7nPFbfgL4bjx3axa1rUjjQ5sta6fExX7UmcCSZhztPUIOoOWJzgdb8W9au/CnhbTNP0bG&#10;lm+uVsFngUILWPy3Y+WBwrEJsXjjPqBXJVxm1HDKy2v/AJf5nXRwGrxGLd3vb/Pv6HlV7o2l6b4x&#10;1GHSJbi5gs4Y7S4u7mXzGubkMzSHPQBcouFAAO4YGKs1BZ2kVjbR29ugjijGAue3XnuTnJJ7k5qe&#10;vYoUnRpqDd2fP4qsq9VzSsunoFFFFdByBRRRQAOizRsjgMrAghhkEV6r8FtVbUPh/YW8jl7jTXk0&#10;5yxycRuQmfrHsP415VnIOOSK1/APjS38B6/qEepmSPRdT2zCdUZxBcKoVt+0HAdAnPYx89a8jMaT&#10;lBTS2PfyisoVJU2/i/Nf8C57zmjrXz/8QPiJNf8AjPStY8LapqN7Z6dbmS4tY1lht5mWRCUIYASM&#10;8ZkXjOCqnPNe0+HfFek+LLQXOkajb6hEAN3kyAsns69VOc8H0r59xaSbW59QpRk2k9tzXo60ZHrS&#10;4J7Uhjep7/jS0UUAFFFFABQRkEUUUAcz8RdMv9X8K3MGno8sheJpreKXyZLiBXBlhVx0LICO3XGQ&#10;OaxtE8eeCvDlktooj8JlB81lfWb2bKfTBADH3BIPY135AIORkehpCCefvH3qWupaelmcV4LmGueK&#10;fEOv2ttLDpd7Fa28E0yFDdvCZd8wRgDjEkaAnr5eRxiu2oAycDPXHf8ArR2zTWgm7hRRRTJKOu3l&#10;xp2iahd2ls17dwW8ksNsgyZXVSVQe5IA/GuP+Dy6Xf8Ahwa5a3aapq+onzNUviMS+f8AxRMDzGqZ&#10;CrHwAB3zXfHJHHWuA8M2tunxb8YSWEQitvsdkt5s+UPdEysWOOreW0eT3yKl7o0WzR3+Rj1+lcD8&#10;VtfTwtosk1gsUfiTVlGn2k4UeYB8zM5/2YwXcf7WPWszxz8WLnT9bTSfDzWFxcxhzd3N0jypEykD&#10;ywiMpLfMc/Nx7np59eTahrWsNqusXi3t8UEUYij8uGBOCVjTJIyRkkkk4HoK7sPhZ4hp293ueZis&#10;bTwqcb+/0X+fQisrKLT7SG2gG2KJQig8kj1J7nvn1qeiivq0klZHxEm5O7CiiimSFFFFABRRRQAU&#10;UUUAFFFFABRRRQAUUUUAFFFFABRRRQAUUUUAFFFFABXof7Ov/JZk/wCwDe/+lFnXnleh/s6/8lmT&#10;/sA3v/pRZ15mZ/7pP5fmj2co/wB9p/P8metav/yFr7/rvJ/6EapVd1f/AJC19/13k/8AQjVKvmI7&#10;I+yluwPA461XvrG31K1mtbu3jurWUFHglQMjjHOQev5VYpR1qib2PLNW8A6n4OBn8OCTU9IX7+jT&#10;PmWIdzbyN1H/AEzc49COlV9H1u01yFpLWRi0bGOaGRSksDjqjoRlW9j9eleuHoecfSuQ8W/Dqy8S&#10;zC/gkfStbQYTULRRlh/dlQ8SJ7N+GK/MuIuCMLmvNiMHanW/8ll6ro/NfNM9Ghi5Q92eqMQEHoc0&#10;ZA71hSarfeG7qOw8UW8dhM5Ai1CElrO5OcAB2+43+w+DnoW4rb9Pev54zDLMXldZ0MXBxl+D809m&#10;j2oSjUV4sdmjI9ay9W8R6ZoCA399Das33I3cb5Cf7q9T+ANNtH8Q+IGH9keH5Y4D0vdYJtYseoQh&#10;pW/75APrXRl+R5jmjSwlFyXfaP3uyJnUhD4maxOO+DXNeEX8+78RXB/5a6myjHokUUf8466VPhv4&#10;kZFd/FdvHOeTGmlgxL7DMm4/Ut+A6DOs/hv4t8PRypZ32jass08ty4miltGLSOXYAgyjGWIHHQDr&#10;1r7SXAWdUsNUUYxlKVtFJbXu97dkdmWZlhaGIU6srKz6F/rSZ5x3rLnn17TFI1TwtqCJnHn6cVvE&#10;x7Kh8z/xyl0jxLpmtO8VndxyTp9+3YlJk/3o2ww/EV+e47Iczyy7xeHlFd7XX3q6/E/Q8Pj8Liv4&#10;NRP56/dualFJkGl614J3hRRRQAUUUUAFFFFABRRRQAUUUUAFFFFABRRRQAUUUUAFFFFABRRRQAUU&#10;UUAFFFFABRRRQAUUUUAFFFFABRRRQAUUUUAFFFFABRRRQAUUUUAFFFFABRRRQAUUUUAFFFFABRRR&#10;QAUUUUAIelWPhJfC0/trw9I22SwumurdD3t5yZFI/wB1zKvsFFVz056Vk6ro8tzcw39jctp+r2oP&#10;2e7jGdoPVGXOHjPdSfcYIFfecG5/TyDMHUr/AMKa5ZW6a6O3W35NngZ1l0sxw3JT+KLuv8vmew5F&#10;Fcd4M+IK6/cnS9TgXTPEMKbpLYMTFcLjHmQsfvr7dV5BHc9juHqK/rWhXpYqlGtRkpRlqmtmj8bq&#10;0p0ZunUVmgooorcyCiiigAooooAKKKKACiiigAooooAKUdaSjGeOtAxSw2k5/I1zHivx1Y+FpYLQ&#10;xS3+pXCl4dPtAGldQcFmzhUTPG5iB6ZqTxv4rHhPRTcRwi81CeRbWztSdomnbOASOigAsT2UE9q4&#10;HQ9Ik0/zru9uDfavdsJby8YYaRugAH8KKOFUcAfjn4Tiriilw7QSguatL4Y9PV+X5v5tfRZPlMsy&#10;m5SdoLd/ojZl+JviBY2kHhBSqjJR9UTzG/AIVJ+rfjXZeGfENl4p0eHUrEt9nkJUxuu14nBwyMvZ&#10;gQQa891XV7bRrJri5crHlUUBdzyOeAqgclj0AHJrovhZpF7p+laheX1t9ik1S9a9jtGPzwRmKJFD&#10;dgzCPcR2LHvmvE4L4kzXP6tX65TXs0tJJNK/8u7vpr5W8zvzzK8Jl8Iexk+Z9G76dztf1rzn4jYH&#10;jTwp3zb3wB/78HH8q9GPSuJ+JPh7UNTXSNU0y0N9fabcsWtllVGmgkQrIqliFDA7GGSB8uM819vn&#10;+FqY3KsTh6KvKUGku7tojwMtrRoYylUm7JNXMrIxnNKeDg9fSsub/hKbKA3N14Tufsy9UtbuKeZf&#10;cxgjP0UsfQGp9L1O11axiurOYS27k4ZRjkHBBB5BBByDyMYr+Q8xyLMspUZY6i4J7PRr0um1fy3P&#10;2bDY/DYy6oTUmi7SE9ecfSkLAg8g9vWsVLm/8W6hLpnh3YPKcJeas674bQ45Vf8AnpL6KDgfxEdD&#10;jleVYvOMQsNg4c0n9yXdvov6ReKxdHBU3VrSsvz8kOvb+6vtTTQtDiWfWZV3s7DMNlGf+Wsp/kvV&#10;iAOnNekeEPCtr4P0dbK2aSZ3Yy3F1McyXEx+9I5Hc9uwAx0xTvCnhLT/AAfpwtbFGLMxknuZmLzX&#10;Eh6u7HqT+Q6DAwBtV/V/DXDWG4ew/LD3qsvil38l2S/4c/Ic1zWpmVTXSC2X6vzCiiivsjwQoooo&#10;AKKKKACiiigAooooAKKKKACiiigAooooAKKKKACiiigAooooAKKKKACiiigAooooAKKKKACiiigA&#10;ooooAKKKCOOR/SgAPT614/oETjStWt7WRYJY9T1KKKQpvEf+lzbDtyNwGRxkdOorqdd+KVjpWvXe&#10;h2On3ms6zbRLJNBahI0j3DK7nkZQAQRnbn6Guf8ADVjc6fpKx3vlm8mmmu5/K+6JJZXlcKeOAXI+&#10;lfHcRVqboxpJrmTvbyszaKaR8UeK/wBkL43fG3xFrL+P/HlsLC1ZxpwDM8NwwB8tlgTasSngFj84&#10;54bv578NPixYfsp+FvG/hnXPBNvpHxZsEaPTtXaIyPcGQ7QS5yFVVbeNhCSKAOuS36XfrXwZ+0B4&#10;I1n9oX9s/RPBl3o82n6DpVojyXjRgNcWQPmTShx1BdvKXsG64JbHkYPGPFc1KukqaV9NLW/O/Vfc&#10;dkJ82ktj1P8AYI+E8vg74YT+MNWidvEHiyX7W00/zSC2BPlcnn5yWkJzyGX0FfUFQ2lpDYWsNtbR&#10;LBbwoscUUYwEUDAA9gBipq+fxFeWIqyqy6s55Scm2wooornJDOOR1rJ1u/u4fsmn6YEOrX8v2e1E&#10;gyicFnlf1VFBbHcgDvWt19qxtT1AeGvEmkeIp4GlsLRJ7e7ZBuaCOXYfPA/2TGN2OQrMe1d+Ap0q&#10;uKpwrfC3r/XnsB3vhDwhZeD9N+z2u6WeVvMubyYgy3UuMF3J7+3AA4Axit6obeeO6ijmhlWaKRVd&#10;JUbcrqRkEHuCOamr9gilFWWxi99QooopkhRRRQAUUUUAFFFFABRRRQAUUUUAFFFFABRRRQAUUUUA&#10;FFFFACjrSnkHnHvTaKAEAAPHQnp/n/P50tFFA73CiiigQUUUUAFFFFABRRRQBBqFhBqthc2VynmW&#10;1zE0MqBiu5WBBGRyOD1rzhfgbbWoSGx8Rata2SAKtuywS7FHZWeMkd+pNenUVzV8NRxKSrQUku6u&#10;dNHEVsO26M3G/Z2OS8NfDDQ/DFx9thjkvtTwV+36g5mlA7heioD6Ko981uX1gLrzA0mN4zgjNaNN&#10;aPdWsIRpxUIKyXRGcqkqkuabuzj9b8B2uvWN1ZXj+dbXEZiki2cMD754+teDL4Sm0m/vtGvrtnvd&#10;PcL5hj/18LZ8qUc/xDqP7ytX1K1sx6HmvLfjFoq2eo6BrsWA/nHTbgjq8bhnTPuroMf77V89nuD+&#10;s4OU4/FDVfqvmj3clxboYqMJfDLR/oeZDwyv/Pwf++P/AK9KNAWNh++P/fP/ANeurA/zigrn/wDV&#10;X417efc/VvZRMO004RZ+cnJHatJJChwADnjpVoAilx9Kyc3LctRsKDlAaSlpKzLCiiigAooooAKK&#10;KKACgkDqcUfTrVTUdRi0uzkuJN7qCFVIhl5GJwqqO5JwAPU1UYynJQirtkykopyk7JFvI9aOhxW7&#10;oPwl1DWrdLvxJqM2n78MmmaW4XYDziWbG5jz/CQByMt1qbXfg9dafbtceG9SmkkTk6dqs3mxSj0W&#10;XG9G9yWHPQda+xXCmOdL2l1zdr6/5f1ufLviPBqrya2720/zOcyPWiqNhqAupp7aWGSz1C1bZcWd&#10;wAssLehHoexGQR0q9ketfI1Kc6M3TqKzW6Z9NTqRqxU4O6fUKKKKyNAoPQ8496KD056UAdF8HdZt&#10;7HU9e0O4ZYb25u/7Rt9x/wCPiMxIjbfUoYuR6Fe1erA5NfPV9pyXyxEtLb3ELiWG5gbbJC46MjY4&#10;P88kdK6vw/8AFy60MLaeLY99vnC6zaR/uzj/AJ7Rj7hx/EMr67Oa/XMizyhWowwtZqM4pJdnb9fI&#10;/Ms5yetTqyxNJc0W7vuv+Aetd8d6KhtbyC+tori3mjnt5FDxyxMGRwehBHapsjPWvtz48KKKKBBR&#10;RRQAc9jg1S1fSLTX9KutPvYVuLO6jaGWJv4kIIx7HvkdDV09K4j4hfEM+DXsLK0sU1DU7wO8cck3&#10;lRxogAZ3YKxwCygKF59RimouTSW4OSgnKTskeS6npV54N1k6HqUhm+UvZXzdLuIHv/00Xow/4F0P&#10;C5rW8WeP7rxjoE2mav4VjZ93mQ3NjqWGhlH3ZF3xgqR+ORkcg4rCsPtQsoPthT7XsXzfK+5uxg46&#10;cZr6fBzquPJVi1bqfG4+nRUvaUZJp9F0/wCAT0UUV6B5IUUUUAFFFFABRRRQAUUUUAFFFFABRRRQ&#10;AUUUUAFFFFABRRRQAUHkcc0UY3cetAHQ/DLxdf8AhnWtN8NTyG80W7c29mH/ANbZsFZ1jz/HFhWw&#10;Oq8dR09Z8TeGrHxbos+l6hGZLaYDlTteNgcq6N2ZTyD7eleUfCbSxrHj26v2XdDo9qEU/wDTebrj&#10;3VF/KWvbh1r5DEqEa0lT0R99hJVJUIyqO7f9L8Dwu8+HfiDw/BtuVTU0QsBdWqHLKDwWX+E464yP&#10;ftWI8bRsVZSrDqCMGvo89R3qtdaZZ3wxc2sM49JYw38xXfSzGUIqM1c8ytlMaknKnK1+nQ+d6PT3&#10;r26/+H2hXsbZsxbt/ehYrj8On6V5V8SvDp8FGzW2mW9k1KdbO0hlUjdOzBVViBjGSOeOK74Y+jLd&#10;2PMqZXiINcuvoY1LXf23wK0oaRCs2o6mNa+9LqUVyw3vznETbowgJwF2cAdc5JzX+C2vxSsIvEli&#10;8QHyyT6YxkJ9G2zAfiPyrKOZUn8SaNZ5RWVuWSf4HJabpV/4o8QW2habKkE0iNPcXbruW3hUgbgv&#10;diThc8HBJ6GvTrL4H+GIYVF0uoanMOGubnUJVJ/4CjKi/gK82sdR8Q/CjxrKLrTre4ubq3ETRrIU&#10;jvYkZiGgkIO11LtujYdxzgA16Rpfxv8ADN4UTUJbnw/MflCanEY48/8AXUZjx/wL8K8zFVZ1ZOab&#10;5Onb/hz2sHQp0IKm0ufr3/4b0Fvfgd4alj/0V9S0tx1ktr+V/wA1kLr/AOO1wPi74Pav4fWXVrKR&#10;ddS2Bk8yAfZdShA5yjxkB8Y6DZnsD0r3WXVLKHTJNRkvIItPjiMz3jSqIljAyXLk4Cgc5Jxivkzx&#10;n/wU6+FHhfX206xtdd8SwxSbJr/TbeIW5x3i82RWf8QAexrjVaUOun4fceh9XVV3Ude60f3noPhn&#10;4peINGjhkkuD4s0d0DDftS7VCOqvwsnfhgCf72a9k8M+KdN8X6TDqWmTiaBiUYMu2SNx95GUjKsO&#10;4/pXyr4X+Kngj4grLrvgfUxdeH7mUfarCZDFcaTcuThZEPSOQ52spKBsqDyK9B8E6pJ4Z+IOmTJI&#10;UttVk+w3ka9HYqTFJ9Qy7c/3X9hXbKjTq0fb0dLbo86FetQxH1bEa32f+Z9A0Ud8d6K889MKKKKB&#10;BRRS4oASigc9Oe1H6UDGXE0dvBJLNIsMSKWaR2ACgDJJJ4AxXA3Wqar8TLWa20Mvo/h2dSja3Llb&#10;idCDk20eQQD2lYjrkK3Wuj8daDceJvCOp6ZayJHcXMWxBLny2wwOx8c7WwVOOxNY3/CZa9ParZ2X&#10;gq/t9TChMXcsSWcJ/vearkso9EUt7DrUs0iiT4eSXmn3Gt+Hru9m1P8Asm6Cw31y26aSOVBKFkbu&#10;w3EZ9NvTNdnWD4R8NN4b0+Vbi4N/qV3O11e3hXb50zAZIXoqqAEVR0UL15Nb3HfpTWxMtWU9Z1a3&#10;0LSL3UrpwlraQPcSNxwqgk/yrzPwompXnhO90/S7+3tvGGpyrqWqvJuLWC3B44xjzEiCoqkj7gPS&#10;u3+INrpd94L1eHXLmS00lrc/ap4Th1QY5Xg854xg59DXmOi/Eu28M6Wlj4d8HzxW5Jk83U7tI2mc&#10;5LSSFfMdmbqSefpjFVGnOo7QVyJVadGN5yS9Sh440qw8P+KtJ0TTIhHb6TpJV2LbpHaaUEFz3bMT&#10;tnqd+e4rNqIPd3t/falqMqzahfy+dMYwVRPlCqijPCqox78k8mpa+rwlJ0aKjLc+Ix9aNevKcdgo&#10;oorsPOCiiigAooooAKKKKACiiigAooooAKKKKACiiigAooooAKKKKACiiigAooooAK9D/Z1/5LMn&#10;/YBvf/SizrzyvQ/2df8Aksyf9gG9/wDSizrzMz/3Sfy/NHs5R/vtP5/kz1rV/wDkLX3/AF3k/wDQ&#10;jVKrur/8ha+/67yf+hGqVfMR2R9lLdhRRRVEBQRkEUUUAQXtjbanayW15bxXVtICHhmQOjD3Ugg1&#10;xQ+DekQylba/1izsSc/YLa/ZYl9QGP7xR7K4Htiu8ormrYahiUlXgpJd0n+ZpGco/CzC8PeBtA8L&#10;EvpmlW1tM33rjZumb13SNl2/EmtzB4+vJPrS0V0JKKsiW29wooopkh19R9KwPFfgvTPGNj5V9bqt&#10;ynzW95EuJ7Z+zxt1BBwevOMEEVv0VMoqacZK6Zak4tNbnhz+Jx4WEun+KZFsNStvl3sn7u9X+GWH&#10;H3twxlBkqcg8CtrStSg1jT7W+t38y3uYxNG/qGGfw9K9VPIJ7dsivJ/Fugn4d6hLq1oh/wCEaupd&#10;95AvSwmY/wCuUdo2PLD+E/MON2PwXiTw+p0aFXGZW25J35Oluqjp06J9NFrv+iZXxHKpUjQxdkrW&#10;5vPzL+c0tNVg6h1bIIBB9QadX4I9ND9BCiiikAUUUUAFFFFABRRRQAUUUUAFFFFABRRRQAUUUUAF&#10;FFFABRRRQAUUUUAFFFFABRRRQAUUUUAFFFFABRRRQAUUUUAFFFFABRRRQAUUUUAFFFFABRRRQAUU&#10;UUAFFFFABRRSZFAC0fpSZGcZ59Khu762sLcz3NzFbQjrLK4VR+JqoxlJpRV2xNpK7KWs6LDrEUQa&#10;R7e6hbzba6hbE1vIP4kPY/oRwa6r4feMrnWGm0bWvLTXrJA7SQrtju4jwJkHbsGX+FvYg1xUfjXT&#10;L0+XppuNakB+5pNu9z+G5AVH4kVv+FPDOt6h4psdc1OyGjWtjHKkFs8ivcTGQKCZNmVRcAHaGYlg&#10;M4xiv3Pw/We4TEexnRksNK9+a6SdtHG+93o0vXofB8RfUK1Ln517VbW1v5Ox6VRRRX9Bn5oFFFFA&#10;BRRRQAUUUUAFFFFABRRRQAUZxzjPtRRQB598UNLvjd6HrNrZTajb6c0y3FvAu+VVkVQJUTqxXaQQ&#10;AWw3HpXNp4guL8FdJ0PV9TnbgA2T20an0aSYIg98EmvZT0pOADyV+nb8q+Gzng/Ls8xkcZinLmSt&#10;ZOyaT66N/c0fQ4HO8Tl9B0KSVt9VqvxPP/CvgK8/tSHW/EklvLeQA/Y7C1JaC0JGGcs2DJJgld2A&#10;ACQAetdvqGqWWkRrLfXkNnG8gjWS4lVFZj0UEkc+1cf8RPEmrafqWkaRpVxFp9xfpPM940XmNEsW&#10;wbUU8bz5mRnIAU9a5MeFLW5na51aSfX7sqyGfVGEoCnqETGxAe4VR75rzsz4kyjhCEcvo03dK6jF&#10;WSv1bffXu77nXhcrxmdSeJqT0fV/ol/wD2bvjvjNFeMae9z4D1LSjpd7Oul3F9b2kmkzyGSHbK4j&#10;3Q7sshUtuwp2kA8d69oHWvqskzvDZ9hVi8LdK9mmrNNW07deh42PwFXL63sarV99Owh4GcHj0rxr&#10;xDfWngvx3r0N/OllaagIr+1L8CaQqI5lQAfM+6NWKgZzJ05r2cng4IzUTwxyFCVVgpypZckdRxnp&#10;/wDWqs8yejnmClgqzaTad1urO+l/u+YZfjZ5fXVeCvvp6nlOl+FdZ8c/PfCfQfD56wZ2Xt2vXnr5&#10;KH0++R/dr07StKs9D0+Cx0+1js7OEbI4YhhVH+e/erXcf1GaWtMqyfBZNQWHwcOVdX1b7t9fyXSy&#10;IxmOr46p7SvK/wCS9Aooor2jzwooooAKKKKACiiigAooooAKKKKACiiigAooooAKKKKACiiigAoo&#10;ooAKKKKACiiigAooooAKKKKACiiigAooooAKKKKAFHWlPQ8496QdaVjwf8aAPJ5Lo69471rVMAW9&#10;ljSbYBuTt+edv++2CfSKtTFWNR+GTy6leXmk67eaSLyUzy26xxTQmUgAsA6lhnGThgPTGc1zfh29&#10;uJ7vWLOW8h1SLT7v7PFqEEPlrMNilgQCRuRmKkjjjHBzX5xnOBxEak8VNpxb0118jo3Nz8M+1Qi1&#10;iM6ztEjTKpRZCoLgHBIBxkDKg4zjgelTUV8sAUUUUAFFFFABQRuAHX8M0VkeL9Vm0XwzqV7bAG6j&#10;hbyARkeaeEyPTcRVwg6klCO7A1vhEws11/SLb59K069C2hB3LCXjV5IVPorMcDsHxxivQ6yPCvhq&#10;18JaHbaZaElIRl5X5eZz96Rj3LE5P1rXr9moU5UqUYSd2klcyk7sKKKK3ICiiigAooooAKKKKACi&#10;iigAooooAKKKKACiiigAooooAKKKKACiiigAooooAKKKKACiiigAooooAKKKKACiiigApR1pKKAH&#10;8Hjr7V4r8Q/Ev/CWeJotKtW3aTo0/m3Ev/Pa72kBB7IGJb/awOxr2cgMMHoetfOEsE/gIvp+vQyW&#10;nlyyFdSdGNvchmLeZ5v3QxySVY5BJ7YNfM8Q1cTTwUo4aLblo7dF1/yPosip0J4tSryS5dVfqzXo&#10;qtY6laalF5lpdQ3Uf9+GQOPzBqzketfijTi7Nan62mmroKKKKkYUUUUAFFFFABRRRQAUUUHp1x70&#10;AISDxkc8VpfDXw8PFviNtbuF3aTpMpitFblLi75Dv6ERjco/2if7orAubW81q/s9C05jFqGoEr5y&#10;8/Z4Rgyyn/dGAP8AaK17xomjWnh7SrTTrGHyLO1jEUSDsvv6n1J6nJ71+icLZXzy+vVVotI+vV/o&#10;vM+G4izHkj9TpvV/F6di9x1PX1Iozjmiiv08/O7nJeN/h7ZeMVinEr6dq9vn7PqMC5dRn7jgkB0P&#10;90n3GDzXlOqR6r4UkMXiDTpYFUkrf2kbTWko9dwGYz6hwPqetfQdJg856H1rw8xyfC5kr1VaXdb/&#10;APBPZwGa4jAaU3ePZ7HzjF4t0OXldY08/wDbwgI9iM8VJ/wlGjf9Bex/8CU/xr6CuNOtruXfPbwz&#10;NjG50DfzqP8AsPTv+gfa/wDfpf8ACvmHwfS6Vn9x9CuKanWkvvPDbXULW9OLe5huDjP7qQN/Kp81&#10;6nqXw28LatGy3Xh3TZT2kW1SOQe6uoBU+4Iry3xD4dk8CeJINNNxNdaRfI0lhLcOXeJ05eBmPLcE&#10;MpPJG7JO2vFzPhmpgaLr0p8yW6tZ277nr5fxBTxlVUakOVvbW6E60hG4EYHPYjPNLSjrXxJ9YVdF&#10;vNU8CXLXXh/5rN333Giu+2Cb1aP/AJ5Se4+UnGR3HtfhjxPY+LtHh1LT5S0EpKsjrh43U4ZHH8LA&#10;5B/rXjzc1P4I1k+E/G1thimma44tZ0H3VucYikx/tY8s+pKf3a/ROHM7qe0jgsS7p/C30fb/ACPh&#10;89ymDpvFUFZrdd13PcKKAQRkHj1or9PPzkKKKKAA9K8++LHgq+8QW9lqmlRiXVdO8wC2JAFzC2C8&#10;YboGBRWXPGVx0Jr0IdaUkYNVFuLUo7oUoqcXGWzPmWxvoNQhLw7gUcxvHKpWSJx1RlPKsO4NWBz/&#10;ADr1nxv8K9P8WzG/t5G0fWwoAvrdAwlA/hlTgSL9cMOzCvJNbstU8HXKw+IbUWkbNtj1CEl7SU9v&#10;nPKN/svj2Lda+iw+PhUtGpo/wPlMVllSledL3o/ih+KSnAhhwc8Z4pK9Q8RqwlFFFAgooooAKKKK&#10;ACiiigAooooAKKKKACiiigAooooAKKKKACkeRYUaR2Coo3Fj0AFLTZY1mieNxuR1KsPUGj0Gt9T1&#10;b4LaI2l+B7a6mXbd6tI2pShuoEgHlg/SNUHsQfWu8rh/g5r66v4Is7WWQG+0oDT7lT1DRgBW+jqE&#10;fP8Atfl3HQ4r4h3u+bc/R1y2XLt09ApR1pKKQDieOOteU/tDaab3wlpM0cpgltNWgljnTrExDRo3&#10;1Duh+or1TrXHfF/T31L4ba+iKTJBb/bEAHO6FhKAPc7MUK19R6tNLcg+H3xMtvF0aaffeXp/iKFc&#10;y2Zb5ZlA5khJ+8hx7leQffuPp1r5luLO21aCF5AXCss0M0bFXQ9mRgQynuCCO1dRoHxO8Q+GI1h1&#10;KNvEunqcBwyx3sY+vCS8f7re5r06+BnTvKnrH8TyMNmNOraNX3Zfh/wPn956f488HweNfDc9gSIL&#10;lT51pdEAm3nUfI/0zwR3BI714Pp9093bst1A1vdxO0Fzb9THKp2upHoCDj1GK998LeNNG8Z2skul&#10;3izPFhZraQGOeA+jxtyp/Q9ia8++LPgu5sNSk8T6VbPcQzKF1S3hUs/yjC3Cr1OAArADJUKf4TnP&#10;B1/YVLS2e5rj8K8RSvBe8tvPy/yPh39sjxpqeljSPhl4UnmtpPE7pJfWFrJtjuAZQkK7egLuDkjG&#10;dgzkV9m/BH9kT4f/AAm+HtnoVx4b0jxBqckKtqmpajZpcPdzEDdjep2xgnCoMYAGckkn4W8XfZ9d&#10;/b88EC6uUOmzXum/Z5i3ylcAjB9fMyB71+qep6pZ6Np1zqOoXMdnZWsLTz3Fw4VYo1GWZieAAASa&#10;467jOvNpaXPTw6lTwtKF3qr+Z+Z+oeCNJ+AX/BQ7RvDXhi3CeGPEfk211pGS8Ygu0KyRMM52hwJV&#10;BPy4Q/w17d+0hoHxa+Edx4f1D4a+HpfG+lWt59smR7Y3E8PllWjiZEcSSDOTvUZ+XDHPXyP9nKWX&#10;9qb9vPX/AImeQz+GtBZ7qAyoVAVY/s9mpAzhyB5pGeqP17/pRkH0Nc9OUkmouyZ014xcoOaTa/M+&#10;FvA//BUjRI7n+y/iN4K1PwvqEQ2TTWRM6B++6F9joPb5z9a+ovht+0N8Nvi2UTwp4w03VLlhlbEy&#10;+Vc4xk/uJMPx67ccda+EPgl4X0v9r/8Abe8e+Jtfsk1rwjp6zukFwpMMsYAtrVSAeCUBkGO6Zr6e&#10;0r9kn4O/s6+MH+Ldmbzw7BoFpcXEkEt4ZrWFWiKM6q6l921mAAbksAATjExct+hdSNNabM+mBz05&#10;oPGc8Yr825/2m/2iv2q/E+rRfBnS5NC8MWDlRIiQK5XOV864nyu8jnZHjA67uWPRfCP9tP4nfC74&#10;sWXw7+P2mGBryRIItWeCKCWAu21JCY8RSwlgQXXpgnJxir9ojL2Erbq/Y/QMdaivLyGytJ7maRY4&#10;IEaSRycBVUZJP0Fcv8UPEF14Y8FXt5YMkd87Q21tI4DBXllWPeFPBK7t2D6V8/JZaNqWo3dvLdR6&#10;xqduUN0Ly5+0TqWG5TICxIyOQMDjpxXdQw08RflaXqeVicVDC25k36HuPw6+KcXj68urdtMk0yVI&#10;o7qASSq/mwuSAxwPlYcZXnGRyc13leL/AAcgafx3rFwgzDa6fFA5J6O7swH4BM/8CFe0ZzWdaCp1&#10;JQT2NqNR1aUajVrhRQOcY70A5rE2CgnAzRS5xzQBwvxsGfhrq2fnUPbsx9hcRkn6YBrynnrnORk+&#10;/vXvPizQx4l8LavpBYL9ttJbcMexZSA34Eg/hXzzo182o6VaXDqVmkjBkUjG18fMPwINe3lklecf&#10;Q+fziDtCfqvyLlFFFe6fLhRRRQAUUUUAFFFFABRRRQAUUUUAFFFFABRRRQAUUUUAFFFFABRRRQAU&#10;UUUAFFFFABXof7Ov/JZk/wCwDe/+lFnXnleh/s6/8lmT/sA3v/pRZ15mZ/7pP5fmj2co/wB9p/P8&#10;metav/yFr7/rvJ/6EapVd1f/AJC19/13k/8AQjVKvmI7I+yluwoooqiAooooAKKKKACiiigAoooo&#10;AKKKKADnt1pksMc8LRSRrJE4KvGwBBHoQetPoPT/AOtmgZ45e6RJ8OdXgsCXfw3eOF0+dst9kkY8&#10;Wzsf4TnEZPP8PULnYzxnt613evaHaeJNIu9N1GPzbS6jKOvRhn+IN2YdQfXBryzw/NdQtd6TqT79&#10;U0yXyJpMYMqkbo5cdg6EE+h3DtX85eIPDMMHL+1cJG0ZO012b6+j6+fqfp/DmavER+qVn7yWj7rt&#10;8vyNmiijpX4ofcBRRRQAUUUUAFFFFABRRRQAUUUUAFFFFABRRRQAUUUUAFFFFABRRRQAUUUUAFFF&#10;FABRRRQAUUUUAFFFFABRRRQAUUUUAFFFFABRRRQAUUUUAFFFFABRRRQAUhPvQelZJ8VaMb+eyOq2&#10;a3URIkhaZQwI68Zzx39K2p0ala/s4t23sr2IlOMLczsT6rr2n6LAj393DbK5IQO4Bc+ijqx9hk1B&#10;Frdze4+w+HtcvVPKuLAwBh7GYoMe9bPwn0qLU5NS8UTQiSW9nMNlM4BK2kY2DZnlQ7iRvcMvWvRw&#10;MdM49Setf0Bk3hxg6mFp18wnJzkk3FWSV9bPRu6+R+d47iatCrKnh4qydrvW9jxnUNQ122jlth4T&#10;1ePUZUxaRmJZYXY8DfLEzIgBxneRx0zXZeHPhXomkwW09/Zxa3rQQedqOoKZpGkx8zLvyEXPAVcA&#10;Cu1or9HybhjLsilUnhIu87avVpLona6XU+Yx2bYnMFGNZ6LtoNWMIFAG0AYAGAMfhTqKK+rPGCii&#10;igQUUUUAFFFFABRRRQAUUUUAFFFFABRRRQAUfhn2oooA5fx74Rl8UWNpJYzx22rafN9os5pgShbB&#10;VkfHO1lYg9xwRyK48aR40ZhEvh6xjY8ec2p/uV/KPd+G2vWKK+ZzXhvK86qxrY6lzSjondrTezs1&#10;c9fCZri8DBwoTsn5J/mcP4Z+G5stTh1fXbwarqsRLQJEhS2tCRg+WmSS2Cf3jEn0C8iu4oor3MLh&#10;aGCoxoYeCjBbJaI8+tWqYibqVZXbCiiiuowCiiigAooooAKKKKACiiigAooooAKKKKACiiigAooo&#10;oAKKKKACiiigAooooAKKKKACiiigAooooAKKKKACiiigAooooAKKKKACiiigAoxmig8DmgZ5t8QL&#10;q61/xHH4bS5mtdMjs1vL5rdvLknEjukcW8cqp8qQtt5OAOAcUllYwabaw21rDHb20S7Y4Y0Cqg9g&#10;PqaPED7fihfD/nro1oSPTbPc4/8AQzVivzHPa1SeMlTk/djay+SN1sFFFFfOgFFFFABRRRQAVi+J&#10;1+1vodkV3rd6vaI6+qpKJmH0KxEVtdKzkRrr4geE7cjcsUlzet/wCFowfwM4/OvTyyHtMZSj5r8N&#10;QPUh157elLRRX66YBRRRQIKKKKACiiigAooooAKKKKACiiigAooooAKKKKACiiigAooooAKKKKAC&#10;iiigAooooAKKKKACiiigAooooAKKKKACiiigAprZK9OvPHFOooGcl4n+GWg+J4mkazTTdRzuj1Gx&#10;QRXEbf7wHzDPVWyK8paK+0LWH0TWFVNRjTzYpY1KxXcXTzU9O25P4Se4wa+gycCuK+JXge98ZR6U&#10;bC4tLW5sLoziS4hL7wY2QrkMDj5t3uVFfO5xlNPMqDsv3i2f6eh7+VZnUwFZJv3Huv1PPM0Zrfj+&#10;EXiOYET+IdOtwe1vprM35tNgflWjB8ErUqDe+I9Zupe/lNFBGPoEQH8yf8PgaXCmPn8TjH5/5I+0&#10;qcSYKHw3fy/zZx+aK1vFnwxvfCunS6pod9eanDbruudNvSsjug5ZonADbgAflOQ3QYNYVpdRX1tD&#10;PA4kilUSIwP3gRkfzFeLmWVYjK5JVtU9mtj1cBmVDMYt0t1unuT0UUV4x6oUUUUAFQ3l3DY2k1xc&#10;SCOCJDI7n+FQOTUx5FULhLWfXfD8ep5OjyajGt0McE4PlBv9gy+WD9fSu3B4f61iKdBu3M0rnLiq&#10;31ehOsleyueh/CLwrLYWM+v6lEY9U1UKyxOPmt7YcxRex53t7tg/dFeiU1eO447AYHpgU6v6AoUY&#10;YenGlTVopWR+JVqs69SVWbu3qFFFFbGAUUUUAFKOtJRQA49DzXBfGewM/gO7v0BafSpI9RQgYwIy&#10;PM/AxmQEen0ru6z/ABFpQ13w/qemnGLy1ltznp86Ff61nUgqsJQls0195tSm6c1OO6dzxYcn2P69&#10;OaWszw3dtfaBp1w5xI8EZcHqG28j8/5Vp1/Ok4OnJwe60P3WElOKkuoVj+KlceHL+WJtk9vGbqJh&#10;1EkfzofbkCtg9Kf4Y8FXHxJa6a4na08MxTPbSGIfvb5l4kRSeEjBJUnBJIIGMZr1cpwdfGYqKobx&#10;abfazPOzLFUcLh5SrdbpLvc9us7lbu0hnUY81FkC+gIBqempGsShUVVVRtCr0AH/AOoU6v3o/FmF&#10;FFFAgooooAD0qGe2ju7eSCeJJoZFKvHIoKuD2KkYIqaigZ5T4j+CMcTPc+FLldMfJY6Zc7ms2P8A&#10;s4+aL/gOV/2a89lludO1L+zdWs5dK1PBYW9wQRIO7ROPlkX/AHTx3A6V9MHp0B9jWL4r8Jab4y0e&#10;XTtTtxJA/wAySgkSQuBxIjdVYdR/+sHsoYupQ0Wq7f5Hn4jA0sTq1aXdfr3PCaKp6S8/2Uw3bhr2&#10;2lltZztxukjdo3OO2Sp/OrmRX1UJKcVJbM+KqQdObhLdaBRRRVGYUUUUAFFFFABRRRQAUUUUAFFF&#10;FABRRRQAUUUUAFB6GiigBdL1e/8ACOuDWtNX7Q7KIr2yJ2rdxAkjB6K65JUnjkg8GvefDXiTT/Fm&#10;kQanps3m20nXjDRsOGR1PKsDwR2/GvBaTSdR1HwlrDaxoe0Tvj7VYudsd6o7E/wuOdr9uhyOB42M&#10;wfP+9prXqu59Dl+YclqNZ6dH2/4B9JYpKxPCPizT/Geix6hp0jNGWKSxSDEkMg+9G69mH8uRkHNb&#10;deAfTijrSTRR3EMkUqLJG6lWRuQwIwQaKKAPJZ/gN9jRE0bxFc2sKABLe/tUukjUdFBUxtge5NZk&#10;3wl8YQZWKfQ7xemXkmt8/hskr22iuiGIrQVozZyzwmHqO8oL8vyPENK+FPi1fFGmalIumaVJZzoX&#10;vba9kkkeIMC8ar5S7lcAjDkAZzjOK9vGQOvP86KKznOVSXNLf+uxvTpxox5IKy+f6nzR+1P+xP4e&#10;/aBs4NS0iWHwr4vsy3lX8MIEVyCc7JlXB4PIdckZbIbOK+etT/Yt/aa8dW0fhXxV8T4LnwmrKJGm&#10;1e5uUdVxj92UDSEYBAcgcDnpX6OUVg4J6nVGtKKsea/AP4C+HP2evAdv4Y8PRNKWbzr3UJgBLeTk&#10;AGRuuBxhVHAGPcnK/av+JI+Ff7PXjTX45hFeGyazs23EN5858pCMdSpfdj/YPpXr7cg14x+1P+zu&#10;/wC0v4AtvDR8Ry+HBb3ovhJHbCdJZFRlUOCVOBvbow69DTasrIUWpTUpnj3/AATA+G//AAinwMvv&#10;E88RivPE2oNIj5xm1gzFH/5EM59ww+pof8FTvHtxoPwb0Hw1bsYv+Eg1PfcEE/NDAgcoR/vvEf8A&#10;gPSvrD4Z+B7X4afD/wAOeFbEgwaRYRWQkVdnmFFAaQjnG5gWxk8sea+Rv+CqHgHU9e+FvhbxLYQP&#10;NY6BfSx3gRSTFHOEVZD/ALIaNVJ9XFQ1aFjaElOtdn0B+yd8NLT4Vfs++DdHggWO6nso9QvWCgF7&#10;mZFkkJPfG7YD6IK+Qf8AgrNPZz+Ifhja26g6wIL95Nv3zEzwCIZ7jcsuB259a9y+E/7fXwivfhVo&#10;93r/AImGia1Z2EUN9pk1tKZTKiKG8vapDhiCVwehGcHIr5p8EPqf7eP7ZsPi17CWHwN4ckhmK3A+&#10;VLSFy8ML9RvmkJJXPAZ8ZC1MmnFRRcIyjNzl0Puv453x8LfAu/1XVWMsmjRWl7cyKwJPlTRmUj1J&#10;UMBmvz4/Yq8Y3njP4x+P9VvpCb3VbX7Y6Z+VT5w4H+6GAHtXvn/BTT4o3f8AYHhj4S6EZJ9a8UXU&#10;dxc28JO54Fk2wRkdD5k3P/bD3r5z+GGn+Hf2Wfjx8VNM8XMNTtPDvhtxBbLPJEuoXpe0MSfLglWM&#10;h+U8AZJBC1vTrulVjLojmqYVV6E4/akrfK5674t/ac1vw18ZvB3gLwJqMVpf6x4ntV1a5EaSboHa&#10;K2itfmBCg5ldiOfmjIIr9DmBP3juGOe3HWvxZ+DWi67fftO/CTXvENvtuPEmt2mt26quzdCLxlEg&#10;UfdXfBJhem1B2Iz+1PQZ9KzU3UlKb6sudKNGEKceit9xyfxQ+Jmg/CLwPqnirxLdm20qxQNIyjfJ&#10;IzHCoigjczMcAZA55rT8HeKLDxz4U0XxHpcjS6bq1pDfWzSjD+XIgddwzw2G5GTg5r82P2+vi9q3&#10;x3+IWo+AfCJe98NeCLWfUdWmjfEUk8YIlducER7hEvq7tjgivr39gnxGviX9lTwQ5l82ezjnsZAS&#10;SUMc8iqMnt5flnj+9QpXlYcqXLTUnufQYIIBByD0ozXx/wD8FLfifq3w6+E/hmLQNWu9H1q91yOV&#10;LqymaKTy4Y3ZvmUg43tFx7V7x+z18XLT43/CPw94ut2iNzd24S+hTjybpPllTvgBgSM8lWU9xVKV&#10;3YzdNqKmekZ96+a2jS31vX7eMARRardBAvQAys2B9CzD8K5D4Y/tkeJ/GXx1+Kvhm4sNJl8KeE47&#10;6W0u4Y3F1O0VwkEMZbzChDs3BCjitDV/Eul/DrwnLq/iTU4rO3izNdXc+TvldizEAcszMzYUAnsK&#10;9XLdakqmyS1/r5HiZumqcaVryk9P6+Z0eaXvXz9aftwfDG71BbV5tUtYy237VNYnygPUhWLY/wCA&#10;17lo2t6f4i0q21LTLqC+sLtA8NzA4dJF9QR7gj1BBr36denW0pyTPl62FrYezqxaT7l4cjPagEHv&#10;VNdXgu7xrSyWfU74Dm20+Jp5B/vBc7f+BYFdRpPw18Xa4FeaG18O2/8AevG+0XGPXy0IUfi/1FZV&#10;MVRpaSlr5amtHA162sY6d3oYdLWz8Qfhzo3hDwlPJeXV9resXrLaWUd1OY4lmcHDeVHtUhF3P827&#10;7nWuesbNNPsre1hGI4I1jUE/wgAAfpU4fE/WG+WNkisVg/qijzSu30/r/InooortPNCiiigAoooo&#10;AKKKKACiiigAooooAKKKKACiiigAooooAKKKKACvQ/2df+SzJ/2Ab3/0os688r0P9nX/AJLMn/YB&#10;vf8A0os68zM/90n8vzR7OUf77T+f5M9a1f8A5C19/wBd5P8A0I1Sq7q//IWvv+u8n/oRqlXzEdkf&#10;ZS3YUUUVRAUUUUAFFFFABRRRQAUUUUAFFFFABSjrSUUAOJGOteZeN7VLX4jaTcRgq97pVws2OjCG&#10;WDyz+H2h/wA69LPTv+FeTfGDXLHT9U0i9tr2C91qx82JtIhJkuZopQm7aqqSCGjQgsADg5Ir5jib&#10;CyxuT4mhBJycXa9lqtd3p0PYymqqGNpVHsmXJZ44InlkdY40UszsQAAOSSTxisjTPFul6tdxW1pc&#10;SSPIjSRM1tIiTKDhmR2UK4GRypPWuUutN8V+OrmA3MFv4d0SM7jaXOLiaduqmRAQuAcEKSRn7wbp&#10;XXaV4dg025e9eSe/1KVRHLfXknmTMo52g8BVBxhVAHtX8qzwWXYPCSeJrOWIfwxhZxj/AI5ap+kX&#10;6vt+vRrYmrWXs4Wp9W73fov1f3GvRRRXzB6QUUUUAFFFFABRRRQAUUUUAFFFFABRRRQAUUUUAFFF&#10;FABRRRQAUUUUAFFFFABRRRQAUUUUAFFFFABRRRQAUUUUAFFFFABRRRQAUUUUAFFFFABSZHPPSg9D&#10;WVe2s+ueING0KC5lsYrtpZri4gIEoijAJVCc4JZ0GfTP4erleXVc2xlPBULc03bXZaXb+5HLisTD&#10;CUZV6m0S/e3cdhZz3UrhIYI2kdz0UAZJ/IVs/D/wnZzfDjQbXVdOgu2kt1u54rqIP++l/eOSGzyG&#10;cj8KjHwc0V3QXl1qup2ytvNpd3zPExByAw43DPYnHrXdgAE4GMcD6Yr+nOD+FanDirSrzU5VLbX0&#10;Sv373PyvOs3hmfIqUWlG+/dkcMKwRrFGojiQAKoGAAOMADoOKloor9HPlgooooEFFFFABRRRQAUU&#10;UUAFFFFABRRRQAUUUUAFFFFABRRRQAUUUUAFFFFABRRRQAUUUUAFFFFABRRRQAUUUUAFFFFABRRR&#10;QAUUUUAFFFFABRRRQAUUUUAFFFFABRRRQAUUUUAFFFFABRRRQAUUUdgexoAKKWkoAKKKKACiiigA&#10;ooooAUdRQ7hULFgABnJNIelcD8UtSku4bPwxaSNHc6vuN06Ngw2a/wCtYHsXyIwf9sntWVWrGhTl&#10;VnstSkrmBod4fEWrav4k6wajKsVl72kQZY2/4ETI49nFbdRwQR2sMcUUaxxooVEUYCgDgAdsYqSv&#10;x3E15YmtKtLds2CiiiuYAooooAKKKKAD6VX8JRNdfE6WUfNHY6NtyfWef/C2/SrHSn/DGH7RrXi7&#10;UTzvvIbJPdYoVYn/AL7lkH4V9HkFPnxql/Km/wBP1E9md/RRRX6aYBRRRQAUUUUAFFFFABRRRQAU&#10;UUUAFFFFABRRRQAUUUUAFFFFABRRRQAUUUUAFFFFABRRRQAUUUUAFFFFABRRRQAUUUo60AFJmnHk&#10;EDGe2a868V/tC/DPwRqUuma7488P6ZqMLbJLOfUI/OhOAcPGG3KcEHkdxSbsUk3seh5HrRXK+CPi&#10;v4M+JCOfCvinSPEBjXc8en3sczxj1dVbK/iKt+LfiB4X8AQ283ifxJpHhyG5YpBJq9/FarKwGSFM&#10;jDcRkcD1ov1Bpp2N+ivO/wDho74Tf9FQ8Gf+FBaf/HK3P+Fp+C/+EU/4Sj/hL9B/4RrzPK/tn+04&#10;fse/dt2+du2ZzxjPXii6DlfY6iisJ/HvhmPwn/wlD+ItJTwzsEn9tNfRCz2ltobzt2zG44znrxWz&#10;b3MN3bxTwSpNBKoeOWNgyupGQQRwQQQc0xWZIehzgj3Gf0rwC70v/hGPFmuaLjZbpML20HQeRNuO&#10;1fZZBKv0UV6+/wAQ/CqeLl8KHxNo48UsMrohv4vtpGwyZEG7f9wFun3RnpXA/G5rbRNZ0HXrieG0&#10;tGS4sLm4ncJGo2+ahZjwAPLl6/3jXzfEGFWKy+dlrHVfLf8AC59BkeIeGxsL6KWj+e34mLRXnNh+&#10;0P8ADTUtTFhb+N9Ge4J2jfdKiE+gdsKfwNeihgwBBBB5BBr8WqUatGyqRav3Vj9ZhUhU+CSfoLRk&#10;etB6HtXDa78b/APhrVJ9O1Txho9lfwHbNbyXaB4z3Vhn5T7GlTpVKrtTi36K4TnGmrzdjuTwD2+t&#10;Ul0yTxVr+neH4ASZZUurth/yxtUdWYn0LEBV92z2rF0fxvpXjWC2j8IarpniC9u5VtoBaXSyxo7A&#10;nMm0kqFVWYjrhSK9e02Pwn8C/Dv2rxF4j07Sje3Crc6xrV3HardXBUsFDOwUYVW2oDwoPXBJ+y4e&#10;yaeIrLE1laMHt1bX+R8tneaxoUnh6TvKS+5HoPAOKK87/wCGjvhN/wBFQ8Gf+FBaf/HK6zwt4y0D&#10;xxpraj4c1zTfEGnrIYTd6Xdx3MQcAEqXQkbgCDjOeRX63dH5g0+qNiiiimSFFFFABRRRQAUE4GaK&#10;KBnhHijRm8D+KLiCVfL0fU52uLGcD5I5nO6SBj0BLFmX1BwOlJkete1avo1nrun3Gn31tHe2cyFH&#10;hmHysP8APQjkYFeV678LNa8NkyaBI2uaap/5B93IFuYx/wBM5Tw49nwenzGvznO+HKlapLFYPVvV&#10;x8+rXqfe5Rn0KdOOHxWltE/8zIJABJPA616N8HYPI+GegMV2m4hN0Tjr5rNJn8dwrxzUtRudQtZ9&#10;NtNP1Aa3OvkRWk1lJG6yN8oZiVwFBIJbOMc19EaNpiaLpNlYRHdHaQJAh6ZVFCj9BWvCmDrYf206&#10;0HFuy1VvUz4kxVKsqUKUlLd6O/oXqKKK/QT4UKKKKACiiigAooooAUdaUng/0pvSjqcd/SgDxfxp&#10;8N9esvEl9f6HYpqlhqEhuHt45kilglIAfG8hWViN3UEEtxiuRtbn7VGzGKSB1kkikilXDxyI5R0Y&#10;AkZDKRwccV9G6lqEOlabd305xb20TTSH0VQSf5V81aK082mx3N1xdXTPdzAdpJWaRx+bmvby6rUl&#10;J02/dSPns1o0oxVVL3m/0L1FFFe6fMBRRRQAUUUUAFFFFABRRRQAUUUUAFFFFABRRRQAUUUUAFGM&#10;8etFFAGx8N9YHh/4hwqzAWmuRG1kGcDz0BeJvTlQ6+/ydeBXvFfMurQTy2e60bZeQMs9sw/gmRg8&#10;Zz6blGfYmvoXwrr0Hijw9p2rQH91eW6SgZ+6SMlT7g5B+hFfMY+l7OtzLaX9M+zyyt7WhyveOny6&#10;f15GrRR3x39KK849UKKKKACiiigAooooAKKKKAA9DVbUNPtdUs7mzvbWK9s7hDFNBPGHSVCMFWVg&#10;QwIGCCMGrNFA9j5q1/8A4J4fBDxBrP8AaP8AwjV1pe5t8ltp1/LHA/1Qsdoz2QrXt/w/+HPhr4We&#10;G4tB8KaJbaFpUZ3i3tQcs3dnYkl27bmJPA5OK6aipUUti3OTVmz4s8F/s2+P/Fv7bur/ABQ+IOkx&#10;2fh3TzJPohW8imWQoBFbKVRiyFVPmnIA3jjPNeV/G79m+9+PP/BQrVtHMbxaJLa2Gp6tdrkbLZLe&#10;ONgDj7ztGEGM8nP8Jx+k54FRiICQvtG8gKz4wzAZwM98ZPX1NS4K1jWNZp38rH55fFO1tn/4KXfD&#10;PRbSP7FYaNaWNtawRj5Io44pZVjQdlG7GPqa+jP22P2h0/Z/+EVzLp04TxXrW+y0lRjdGcDzLjHp&#10;Gp4P98pxya9BufgF4Hu/i5Y/E5tGKeNbXcF1GO4kXepgaDDx7thGxiPu5yB715P8af2J7f45/GzS&#10;fHPiLxhcT6PYvAh8NtY5iMEfzGNZfMyA7kliVJIY9MClZpOxSnCTjzdEfDX7O/xt+Gfw1+CvxQ8P&#10;+I7TWT458WafeWP9oC0SWBY3gZYk3l96nzGZmJQg/J/dr6r/AOCVniRNQ+CPiPRiQ02m648o9opY&#10;Yyv/AI8kn5/n9XeKvhj4R8dQiPxH4W0fXU2eWBqNjDOyjA+6WXjHQYxjFfHH/BOX4ceNvg744+Iv&#10;hzxR4Y1XR7C7it57W9vLR1gmaGSRcJLjYSVlzjOcLnHBqVFxkjSU41ISezOe/wCCkQl+IXx6+D3w&#10;5iyWudrbY2AJN3dLAD7Y8g8n1NZ/7I/ju4/ZN+OnxG+EXiy6ZNIUT31hJONqvLDGZFcDOB51uM8Z&#10;yyIBV3xAE+KH/BVHTrQsJrLw95eDtJ2G3sjNjB9J2xz0rb/4Ki/BKS/0DRfilo8BW50ojTtVkhGC&#10;YHY+TKSP7rsVJPXzV7Cp11kuhaatGlLqjzj9hTw9da74G+K3jGW3e6uJNT00SvGpLbEmae4wO+Mx&#10;OQP7lcn8b9Sn/aD/AGldE+H9lcz3Ph3T3QOLBGlMh2eZO6qgJL4/djg4IPYmvsD/AIJqeFpPD37M&#10;NjfOpT+2dTvNQUY52hlgHv8A8sDj8+9fO/wf1vS/AP8AwUj8fy+IH+xRy3WqLbEwM53OwdCqqCeY&#10;89B0NbRqSjSVNbNo55UozryrPeKaX4anszfsU6H418Mro8PgDSfDFj5eyPU7pQt8no4EZLsw64lc&#10;Z6EHOK8f/wCCcelQah458efDvxKkuoQaRm7htDcSJCsiS+TNlARuBJj4bj5TxzX3PrXx+8C6Fouo&#10;6ndaysMFlbSXDefBLDuVFLFVLqAWIGAM5JxXxp/wS00C817xh8S/H1zE0cM+yyR8ZV5JJGmlUE/3&#10;dsX/AH0KqrOUppvT000IowjCjJbrfV31+Z+gumaTZaLapbWFpDY2y8iG3iWJB+C8fjV0sNp5/I0m&#10;fTGfevNvi940m0q0Xw9pUzRaxqCfPNGcG0tjw0mezNyqe5Y/wmqjFyajFaswlJRi5zeiOH8ZeIv+&#10;E08Yy3kbb9K0vfZ2RH3ZJCf30o9sqEU+ik/xVQqK1tIrG2it7eNY4IgERB/CoHAqWvr8PRVCmoHw&#10;eKrvEVXUfy9AoooroOMKKKKACiiigAooooAKKKKACiiigAooooAKKKKACiiigAooooAK9D/Z1/5L&#10;Mn/YBvf/AEos688r0P8AZ1/5LMn/AGAb3/0os68zM/8AdJ/L80ezlH++0/n+TPWtX/5C19/13k/9&#10;CNUqu6v/AMha+/67yf8AoRqlXzEdkfZS3YUUUVRAUUUUAFFFFABRRRQAUUUUAFFFFABRRRQAHpxw&#10;a8U8Gwxrp13cKiiWfULx5XUYZ2+0y/ePfH+Fe1noa861b4b6laaje3nh/VLeCK7la4fTtQhZ4hM5&#10;3OUkVgyAtk8hhknA5r4HjTJcXnmXRw+Da5oyUrN2urNW/G+p9LkWOo4DEupX2at6aohzzjvS1maF&#10;qbatYmWS3a0uYZpLe4t2IYxyo5R1z3AI4PcYNadfyZiKFTC1Z0KytKLaa7Nbn7BTnGrBTg7p6oKK&#10;KKwLCiiigAooooAKKKKACiiigAooooAKKKKACiiigAooooAKKKKACiiigAooooAKKKKACiiigAoo&#10;ooAKKKKACiiigAooooAKKKKACiiigApMjGc0NyDnpWZqeqS291bWVnaSalql4xWC1QhdwABZmY8K&#10;igjLHPUDriuvC4Wvjq0cPhouU5OyS6mVWrChB1KjtFbs0+ucVS0r/SPid4eii+eS3trqeXH8MZVU&#10;BP1YjHrtPpVgeEfGt2AJDoVgh6v5k1yVB/2dseT+I/Cur8GeCYPCUFxI0z6hqd2we7vplCtKR0AA&#10;4VRk4UdM9yST+3cI8FZlgMyhj8clBQvZXTbbTXS6SVz4TOc9wtfCyw+HfM5eVkvvOlooor9/PzcK&#10;KKKACiiigAooooAKKKKACiiigAooooAKKKKACiiigAooooAKKKKACiiigApcGjHtWVYeJdK1HXdQ&#10;0W1vUm1TTkR7m2Gd0auAV7c5BB49qpRbu0tgbS3NXrRUc0kcUTvKwSNVLMxPAHc1R8O+I9N8WaPb&#10;6tpN2t7p9zuMU6bgGwxVuuD1BFLldua2gXV7dTSwfSjFKcEYPIPasq88SaXYa7YaNcXaR6pfpJJb&#10;W5HMixgFjnHYHv17dDTUXLZA2luadLSfX6VznjT4i+HPh7Bby+ItUTTkuCwiLxO24qAWxtUkYzTh&#10;CVSXLBXfkKUowXNJ2R0dLjnHevMrX9pT4a3kyxJ4niVugM1rPGo+rOgH616NZXttqdpDc2k8V1bS&#10;qHimhcOjqejKR1Bq6lCrR/iQa9VYiFWnV/hyT9HcmpcUDrTj0OeaxNBuDRg+lZc/ifSrbxHa6DLd&#10;xrq9zC1xDan7zRqTkjjHGD+ANavDDg5+hpuLVrrcE09hMH0pKzNE8T6V4mkv/wCzbxLt7C5e0uRG&#10;MGOVfvKcj36jjiq/i7xrofgPTY77Xr9dOs5ZhAkjKzAyEMQuFB7KTVKnNy5Enft1E5RUeZvTublJ&#10;3x3rzYftJfDXqPFcHt+5l6/981veEPir4T8fX89noGsR6jcQx+c6JHIpCZAz8yjua2nhq9NOU6bS&#10;XkzKOIozajCab9UdX/8Arpa5Pxd8VfCngS+js9f1qHTbqSMTLC6O7FCWGcAHjKtz7VQ0b47eANfu&#10;xa2niixaZjhVndogx7YLgDNJYetKPOoO3ezG61JS5XNX9Ud1QeOvFAIIBByOuRWB4v8AiB4f8AW9&#10;tca/qSadHcOY4mkRnDMOv3QaxjGU5KMVd+Ro5RiuaTsjfpcVjeI/GmjeEtEXV9Yv1s9NYqouGQkE&#10;sMrwATz9K44ftH/DY5x4phOOv7iXj/x2tYYetUXNCDa8k2ZzrUqbtOST82j0rFFea/8ADR/w3yR/&#10;wlMIx1/cS8f+O11vhnxvonjHR5dW0a/jvtPjZkeeNXUKygFh8wzwD29ac8PWprmnBpeaYQrUqjtC&#10;afzRuZHrS4PpXmx/aQ+HA4/4SiDA7CGbj/x38Kfb/tDfDu7uIoIvE0LyysERfIl5JOAPu1X1TE/8&#10;+5fcyfrFDbnX3o9FPAz2pcVleJvFOleDdKl1TWrtLKwjKo87KTgscAYAzySK4MftO/DN5REPE8Zb&#10;OAfslxg++fLxU08PWqrmpwbXkmyp16NJ2qTSfm0j1DORntR6e9Zvh/xNpXivTlv9G1C21K0JK+bb&#10;uHAPcHHQ+x5qPxT4u0jwTpTalrd6tjYhxGZnUsu49BwCay5Jc3JbXt1NOaPLz307mvSV5eP2mvhp&#10;JJ5Q8TR5zj5rS4C/mY8frXoOheIdN8UafHf6Tf2+pWbHaJreQOue4yDwR6GtKmHrUVepBr1TRnCt&#10;Sq6U5J+juaHTnOMd/SsDxz430z4d+G7rW9Wd0s4CqlYgGkYkgYVSRk5J/AH0roc/5FeY/GDwnpPi&#10;7VfBtvr2uLY6SNTXbpQhLf2jcFfkUuD8owGHI/jIzkinh4QnVSqbdbb6BWlONNuG/S53Xh3XIvEu&#10;h2Oqw21xaQ3cYliiukCyKh5XKjIGRz+IzzWlSKoRQqLgAfKBxj0+lZmteJ9K8OSafHqN5FZPf3C2&#10;lt5gwJJT0QEDjOO/esbc8rQRrflV5M06KOo4rn/EnxA8P+EdS06w1fU47K81FtlrE8bkyncBgFQc&#10;csOvrRCMqj5Yq7CTjFXk7I6DpRVLXNcsvDek3Wp6lcC0sbZTJPOwJCjOCTjk9a4T/ho74bg/8jTD&#10;/wB+Jf8A4mtIUKtVXpwb9E2Zzq06btOSXq7HpHWiuH0H45+B/FWsW2l6Z4ggvNQuSVhgWKUFjjJA&#10;JXAwK7nFRUp1KLtUi16qxUJwqK8GmvIMZHtXk8E/9reMvE+pSHcY7hNMgz/DHCgLY9MyySH8vSrv&#10;iT9o34e+GL2S1u9eiuJ422OtpA9wqnOMF1BU/TNct8PvF2j+KL3xJ/ZN+l7H/ac1zEVDKxjlw4Yh&#10;gDjLOOe64rweIsPiaeA5+RqLau7P+t7BTr0ZScIzTl2urnY0UUV+VHUFFFIelAC98d/SjB9K5SDx&#10;00us32l/2Dq4lszlmhiSXdHnAkREYyMh9VU9h1ra0jxDp2upIbG7juGiO2VAcSRH0dDhl/EV0zw1&#10;anFTnFpPr0+8NTRo60UnWuYBskqQxtJIwWNQWZj2AGSa1PhJZvb+A9OuZk2XGomTUZAeoM7tKufo&#10;rKPwrjvGe+/0lNJt2ZbnWJ002MoM7Vk/1jD/AHY/Mb8K9eggjtoY4YkEcUahERRwoHQfhx+Vfd8N&#10;0LRnXfXRfLcmT0JKKKK+1MQooooAKKKKACiiigAooooAKKKKACiiigAooooAKKKKACiiigAooooA&#10;KKKKACiiigAooooAKKKKACiiigAooooAKKKKAAjIPT8a/LLxF8K9C+Nf/BSHxP4T8RLctpF7cTPI&#10;LWTy5CY7IOmGwe6iv1NPQ5zj6Zr8oPiL4W8beM/+ChXizSPh/rkPhvxVPcym31GeZ4liVbNWkG5E&#10;cjKBh0Oc4rGp0OvD/a16C/tS/Bex/Yj+LHw+8S/DfXNRE928tylpczB5oWheMEZULuikWQptYHO1&#10;wSQcV7P/AMFZht8E/D0D/n/uc44z+6TmvHv2bfCEnxL/AGvpdF+Oev6pqnizw+zfYbDUpmmju7iB&#10;94i3k8RgbpVRQFcA884b2H/grMf+KI+H3Of+JjdHP/bNKz+y2jp2qQTd2dRoH/BMb4RaroenXct7&#10;4o864t45XVL+ELuZQTgeScDPSqv7XXwg0P4GfsOan4R8PS3sumW2pW8yNqEiyS7nuVZgSqgdT6Vg&#10;+C/+CcfiFDoOsn416kyDyLsWn9mSYI+V9mftfHHGcfh2r1X/AIKP5H7Kmug/8/1kOmP+W46Dt24q&#10;7Wi9LGXM3OK5r6nnGs/8opI/+wRB/wCnBKy/+CcH7VQ1rT4fhP4ovCb+0jJ0G6lb/XQjJa2J/vIO&#10;U9VyvRVB09YP/GqSP/sEQf8ApeleGx/s7X+rfsbfDj4x+B/Os/GPhsXk961mNss9vHqNwVnUjnzI&#10;cZz1KZ/uKDOqaa7GloyjKMurPWNS5/4K4abj/n3P/plkrK/bz8aa18aP2g/DXwM0i6a2020eKe/x&#10;kl7iSPzS7AdVjgIYD1Zs9iOA/Zx+L1x8cP2/vBHjC+tltNQu7KWG7RD8hli0iaJ3XHRWKFgO27HO&#10;M1qeNb8eDf8AgpfrE+qHCT3AVJCeAJdPXYcnsAQPwxXLi6k4YapOl8STt620OnDU4SxNONXbS/36&#10;nW+JP2B/Alz4TmtNFl1Cz11IWMF/cXPmB5AMjzEwBgng7QMCqH7B3xM1PWtC1vwVrUsktxoDI1qZ&#10;mJdISSrRZ9EZRj2fHQCvqwHKjGTnoe9fEv7E7DV/j18SdXtObB45mVx0xJdBk9uimvyyjiK2OwGJ&#10;jiZc3LZpvo7/AKn6HUo08Li6Loq3NdO3VWPtw9DXwFp/wu0P4u/tl+OtB8QLcPp++5uMW0vlvvUp&#10;j5uf7xr79r4w+D3/ACfh47/653n84q58mqSpQxM4OzUHr8zXMYRnKjGSunI5n4xfCLUv2PfE/hz4&#10;j/DvWLtLeK6ELRXZDtHIVY7GIADxOgZSCMj1JIx75/wUN8b23xJ/Y6+HnimzQRW+sa1YXqxFs+V5&#10;ljdsUz3Kkle3Suf/AG/NWtrL4K2tlK6i4vdUhEKZ5OxXLMPpgD/gQ9a8x+O9xrmmfsL/AAw0TUDD&#10;Np66jaXlu5BWaDfbXTeWRjDL+8JyeR057fd5LmMquDh9al70m0vOx8jmmBUcS3QjpFJvyue9fDT/&#10;AIJtfCnxb8O/CuuXl74lW91PSrW+nWC+iVPMlhV22jySQAWIAJ7da+n/AIF/A7w9+z74Pl8MeGJb&#10;6XTpbuS+P9oSrJLvdUU8qqjGI1PSvzp8MfsceNta8IaNq1r8SrqKG8s4blLONZcxoyKwVcyhSQDg&#10;DgfSv068IeONM8a2sslk8sdxAyi5sbhdk1u56blyeD2IyDzg8GvfwmNwuKlKNGSbW/c8DGYXE4eK&#10;lVTs/uOiooor1DyAooooAKKKKACiiigBR1pSeDTaKAEA56D9c0tFFAwooooEFFFFABRRRQAUye4j&#10;tYZJ5nWKGNS7uxwFUDJJ/Cn02WNZYnRlV1YFSrdCD2NAzwPxX481Dx5fI2n3d7pGhQNutmtpTDPd&#10;N2mYjBVOm1O/VuwF/Q/i3rvhtBHrdsviDTkHN3bKsd0g9Wj4STjuu0/7Jrk7HT20Ke/0N92/Srl7&#10;VS/VohhoW/GNkNWz/nNfRU8HQq0YtLV9T5WtmGIoYiSb0T26WPbPEgbxd8PdUXS5PMbVNKlWzY9/&#10;MiOw/juH9K8I0i7jvtMtLmIFY5YkZVPUcdPwzj8K9d+CV+bnwDb2bFi+lzy2DAnnajExDP8A1zMd&#10;cD4/8Jz+A9Yu7+C2eTw1eStcNJChYWErHLqwHSNichugJIOBivPwNVUKjjPRPT5o9TMaDxNFSp6t&#10;a/JmYeKSqceuabOqGK/tZFbG1lmU7v1q72z2r6RSUtmfHyjKOjQlFFFUQFFFFABRRRQAUUUUAFFF&#10;GR69s0AFFHfHeigYUUUUCCiiigAooooADzVzwt4w1P4f3DfZ4X1LQZHaSXTl/wBZAzHLPDnHU5Jj&#10;PBOSME4NOjquRyPWsK1CFePLP/hjrw2JqYafND7u5774e1/TvFGnRahpV0l3ZyZAkTsR1Ug4KsO4&#10;PI9OlaeRjOeK+bLG41Dw5qZ1XQ7hbW+bHnQyAm3uwOiyqMc46OvzDtkcV7N4D+Idh43gljRGsdWt&#10;1Bu9PmILx9twI4dCejj2zg8V8xXw08O7S27n2WGxdPFRvHR9UdbRR3/WiuU6wooooAKKM0dDjvQA&#10;UUUUAFFFFABRRRQAUUUUAFFFFABTWGcMVyRxTqP88UDMmLwzo8WtnV49JsU1ZlKf2gtsnnlD95fM&#10;xuwcDIz2zWZ8TtI8P6/8PvEOleKpVg8PX1lJbXruwXCOMblJz83QrgE7gMAmpPH/AIxHgrw9JqC2&#10;xvbl5Egt7ctsDyMcAFuwxyT1ABxXiGpS6j4ku473X71tQmiffFbqmy1gPqkecE/7TZPuK6aGGniH&#10;aO3c5cTi4YVKU3r0RR8Kmbwt4F0fwX4YmvtB8JaXB9ngad1/tK7G4uXkdVAiySThAG9SvSvn/wCP&#10;X7LV94s8RWfjDwFqCaL4mtghkR5HjE7L92RZBkrIBgHPDYGSMHP0l8wJGc/Xr70H5evH1r3lgKCp&#10;+zt8+p8w80xPtfap/Lp/wT42h+BP7Rfx41yz8HeJ9bitdLdfPuJZZoRDHGhHzSLAuZDnAUN1Ppgk&#10;fo78E/g5ofwJ+Hmm+EtAR2tLbdJNcygCS6mb78r4/iJHfoFUdhXnngnxTbeCfGLXV8Vi0zUoY7OW&#10;6YcW0qOxjLHsjb3BPQHbnjp7+rAgEEFWGRivn8RTdOtJNt+up9Xhq/tsPFxSS7JWVyprGl2+u6Xd&#10;6feIZLa6iaGRVcqSrAggEdOCea8OuvgtrXgsTHRIYNd08tu25WC9Ax/FnCS49cp16Zr3yg8A9Pxr&#10;OnOVKXPB2Y6tOFaHJUV0fMsGoRSXclrJHNaX0S5ktLqJopkHqVbnHuMg+tWq9v8AGHgrTfG2ni3v&#10;4ys8ZLW15Gds1s+PvI2MjnGR0PQgivB7P7RE09pebDe2U8lrO0edrOjFSwz0DABgPRh6V9FhMZ9Y&#10;fJNa/mfK47ALDJVKb91/gWaKKK9M8UKKKKACiiigAooooAKKKKACiiigAooooAKKKKACiiigAooo&#10;oAK9D/Z1/wCSzJ/2Ab3/ANKLOvPK9D/Z1/5LMn/YBvf/AEos68zM/wDdJ/L80ezlH++0/n+TPWtX&#10;/wCQtff9d5P/AEI1Sq7q/wDyFr7/AK7yf+hGqVfMR2R9lLdhRRRVEBRRRQAUUUUAFFFFABRRRQAU&#10;UUUAFFFFAB/nivM/ixqPiDTdd8MPoGpLZTyfaUMEwLW1w+xWRZF642o+COQcntivTOlcJ8XojH4e&#10;07UchBpupW0zE9kdvJc/98ysT7CvMzN1o4GtLDO1RRbj11SutOup24JU3iKaqr3W0n6HnHw51e9u&#10;Zb6y1LTbm01JGNxdTzsW82V2bcR8qr2BGzK4I54NdxTOhLHGOnFKHBr+LcxxizDFTxShyuWrV29e&#10;ru9dXr5bH7lhqP1elGle9vlp02FJwQKWoppQgPy5wM1Qk1AKR8n61wxpuexu5JbmpRVC3vw658vA&#10;+tWkmDjgVMoSi7MaaZLSUnOabI2CKmwXHg5parwSFpGFWKGrDTuFFFFIAooooAKKKKACiiigAooo&#10;oAKKKKACiiigAooooAKKKKACiiigAooooAKKKKACiiigAoooOAOelACDk4HX0pelYlz4x0iO7a1j&#10;ulvbxePslhE91MD6FIwxH41YhvdXvf8Aj18Ja3Kg6M6QW+R/21lQj8q9/C5BmuMjz0MNOS78rt97&#10;OCrmGEoO1SrFP1NOis24utbtY99x4Q1qOMdWQ203/jsc7H9Ki0/xTp9/eGz86S11EctZXkTwTgf7&#10;jgEj3AIoxeQZrgIe0xOHlGPezsvV9Ao5hhMQ+WlUTfqa9Hw7thd+N/EV/IATZw29hFk525UyyEfX&#10;dH/3xSE8Zzwe9ZFxHqmh6uNd0PY90EEd1p8r7YryMdAW/gkGW2v7kHg8e7wTmWEyrN41sY7RacU/&#10;5W7avy3V+l+x5+eYWti8E6dDe6du6R7F0/lRWR4Y8SWnivRodRs96xuSkkUq7ZIpFOGR17Mp4/lk&#10;Vr1/XUZKS5ou6Z+MSTi7MKKKKokKKKKACiiigAooooAKKKKACiiigAooooAKKKKACiiigAooooAK&#10;KKKAClHWkooAcSMc9K+Qvh98RGi/a01yWSbFnql3caVlumVIEJ/Exqv/AAKvrHVdQj0nS7y+m/1N&#10;rC8znOOFUk/yr4J0nwvep8LpviNbkpqNh4jRy+3Py7UYtn0EjR/ma+jymlCcKvP9pKK9X/wUjwsz&#10;qThOk4fZbk/Rf8OfYPx98UHwl8IvEt6jbZ5LY2sOOu+X5OPpuJ/CuI/Y61r7f8LrmxLbn07UJY1G&#10;c4R1VwfzZ6zP2hNaX4kWvw18N6a+I/El1FfNt5KQlVAz7YkY/wDADUH7Nyr4T+MHxI8JoFWJZjcQ&#10;J6JHIVBx7iZP0qo0FHLZRfxX5vkny/5hKq3mEZJ+7bl+bXN/kfSOORwfoK+LPih8UL2X4+f8JVa7&#10;5dI8M30GneZGMpj5/MAI4w+2cD2UV9T/ABT8aJ4A+H2t64ZFWa3gYW4Y9ZWwsf8A48cn2FeD+Dvh&#10;K2ofss67LPCZNX1UPrCO4O8+Ucxj8VViP+uprLLPZ0Yyr1lpJqC+e/3L8y8w9pWao0nqlzP5bL5v&#10;8j6it50uYo5o2V4pFDIynIIIyDn6V8yftv8A/IL8JcFv31zwO/yx16T+zP4x/wCEw+E+leY5e700&#10;mwmJxk+XjYf++CmffNebftv5/szwjjr51z1/3UpZdSdDM40pdG1+DHj6irZfKpHZpP8AFHoms/st&#10;fDrVbGWCPRG02crtW5tbmUSKfX5mIP45rz79kLU73SdZ8YeEJ5/tVrp83mRMCdqurtG5HpnAOO2P&#10;esjxh+078SNGtks7nwhF4ZuLvdHBeX9vLGpboSvmEKcZBzyOma9W/Z4+EFz8MNBvrvVZo7nXtWkW&#10;W5eJ9wjUZKoG7n5iSehP0zXTVVahg5xxc+bmtyq99nq/JGFP2NbFwlhYW5b8ztbdaLpd3PWx1pSQ&#10;Ac9KbS/Svlz6E+RPjJ8Q38PftTaTfmXbbaMLa1l9o5AzSD/vmYmvqrxJrcXhzw9qWrzkGCytpLls&#10;8AhVLY/HA/GvjDV/C5+KXiL4y69DmX+yyZLdx82Qs39Y4Wr0bx/8TH1n9lLR5I336lq4h0mRQcuZ&#10;IyfM468iE/8AfY9a+txWEjVWHhHdcsZfNJ/5nzWGxUqXt6ktnzSXybj+iKX7FniWW+1PxhZXUnmX&#10;F0YtROTyGyyyH82Wuo/bUOPhXphzjGsx8+n7ieuR+G/h4/CL9pjTdB4SPUNFjicluC/kIWP4yQOf&#10;+BV2H7aBx8LtLJ/6DUX/AKInp1OV5rSqw2nZr7rfoZxUlllSlPeN0/vv+pueDf2ffh9qng7Qbu68&#10;NQTXE9hBLK7TTDezRgk43dznt3rtfB/wp8K+Ab2W70HRotNuJY/IkkR3bK5Bxyx7ivA/Dngv48T+&#10;GtLk0vxVZw2D2sTWyO6grGUG0H916H3r6R8HWurWXhjS4NcmW41iO2RLyWM5V5MfMQRjP5V5WN9r&#10;C69vzpvZN/jc9XCezm7+x5Wlu0vwsfNv7QOj2mv/ALS/gnTdQh8+yurS0imi3Eb1a6mBGQQeh7EV&#10;6R4o/ZV8Ba5p8kVjYS6FeBT5d3aTyMVOOCUZiGAPbgn1rg/jV/ydV8PP+uNn/wClU1fTvfBrfE4m&#10;tQpYd0pte70fmYYehSrVK6qRT97r6I+df2bfGes6D4p1r4ZeJZ/tF3pW5rOZ2z8qEBo1J5K4IZfb&#10;P4Vv22+PDHhnjOLyXj/gAqocL+3CnkEcwZmCf9eB6j67f0q3+25/yLPhr/r8l/8AQBXbCMf7Sw9V&#10;K3PFSfq07nJOT/s+vTbvyNpeiase4ah4R0nxr4Ss9M1qzTULIxxP5TMygsFGD8pBrxf9oD4J+CvC&#10;fwl1/V9H0GG01GDyPLnEspK7riNTwWIPDHtX0Bov/IIsf+uEf/oIrzj9p7/khniP6W3/AKVRV4+B&#10;r1YYmnCMmk5LS+m6PWxtKnPD1JSim+V9PI434H/A3wN4q+FXh/VNU8PQXmoXMTmWZpJFLESOB0YA&#10;dB2r1/TPB2j+CPCeoafodiun2TJLKYVZmG4rgn5ifQVzf7N//JFPDH/XKX/0c9d/rPOkX3b9xJ/6&#10;CaWMr1Z4icJTbipPS77jwlKnCjCUYpNxXTyPkz9lP4YeF/iDoWu3OvaRHqM1vdJHGzyOpUFTkfKw&#10;9K94tv2evh5aXMU0PhqCOaNw6MJ5Thgcg8tj0r5c+A2gfErXNJ1WTwLrdvpVrHcIJ0lZRvYrwRmN&#10;q+nvgxofxB0X+2P+E71aDU/NMP2MQsp2Y3+ZkhF65T8q9jNXVp1qk417be7d36dNjyssdOdGnF0e&#10;nxWVv8zK/as5+C2q7flPn2+Pb96prnfhJ8A/A3i34U6BeanoSXF/dWu6S4WeVWY7jyPn/wDrV0X7&#10;V3/JFtWwM/v7fg9/3i14t4X/AGgPHHw9+GWkww+C0/se2gWODVbm3m8hgWOPm4XPXvWeEp4ipgFH&#10;DStLn726IvFVKFPGN4hXXJ2v1fkbHws0yT4R/tQXngzTryS50a+hPyyNkhfIMybuxKkFQR6npmvR&#10;f2vP+SOXHGf9Ng49eTWL+zt8PtW1rX5/il4ou4LvUdViLWiwOH2qw2liRwMKAgXJIG7PNbn7XQB+&#10;DswIyDfQZH4mipNTzKir3lHlUn3ktwhBxy+rpZPmaXZPYz/ht+z74C8T/DHw9e6hoKyXt1YxTS3S&#10;XMyvvYct97H6Ee1cZ8GbCf4UftJaz4Hs7uS40ieJlCOeeIlmjY4x8yhmXPfJrH0b9oXx34A+HGjw&#10;p4KSPS7e1igt9UurefyJBtOwhuFOfY16L+zn8NtTm1a7+JPiS7gvdV1qLzLbyXV9kbkEkleAcYUK&#10;OgyDz03rKvQp15Yqd4Suoq99b6d7WMabo1qlGOGjaUbOTtbS2va9z35uAa+P/wBqnxnqOq/Eu3s9&#10;HZ2i8JQpeTyJyEmd0+Y49CYR7FjX1jr+t2/hvQ7/AFa7fZbWUD3EjZHRVJwM9+OK+cvgJ4Ef4jeC&#10;/iD4h1dB9r8WSTW0MjgjYvJLL7eYR/379q83LHCg5YuorqNl83/wLnfmClWUcNTdnK7+S/4Nj6I8&#10;J+IYPFvhvS9atv8AUX1ulwB/dLDJH4E4/CvDP21HaPwN4eZGKOupZDDqD5Tc1f8A2QPFkuo+CdR8&#10;OXeVvdCu2j2MeVjclgMezCQfTFZ37a/HgTQcYz/aXf8A65PV4Wh9XzSNLs/wtp+BGJre3y2VVdV+&#10;PX8TtP2e/iq/xD8Kmy1RjH4m0nEF7FKMO46CUg+uCD6MD6iuA/ahGPil8MCeB9q/9rw0/wCLGgXv&#10;wq17Rfip4djJgEUUOtWaDCyIVUbyP9oDB9GVD61mfHzX7HxV41+EesabKJ7G8mWWN195oeD7g5B9&#10;wa68NSj9bjiKK9ySl8nyu6/y8jDEVJfVpUKr96Ljr3XMrP8Az8z2X9oAZ+DPiwZxmyP/AKEteVfs&#10;6/BnwZ40+FmnatrOhQX1/NNOrTtJIhIWQgcBhXqv7QA3fBrxUAcE2XX/AIEtfOnwh8LfGDVvAlnc&#10;eEfEVrpuiNJKI4JGTcrB/mPMZ75rHBKTwElGpye/u210201KxbjHGxcqbn7mySfXzaR9JaB8DvA/&#10;hfWbXVNL8PxWd/bMWjnWaUlCQRnBbng1w/7VfxAvPDHhGy0LSmZNU12VocxnDrCMbgPTcWVfoWrv&#10;vhPpfi3SPDDweNNRi1PVvtLus0RGBEQu0cKvcHt3rxP9osed+0B8NIbg5tPNtQ4bhebrDfoBXPg4&#10;upjUq0+flu73bTsr9fM6cVL2eEbpR5eay6Jq7S6eR6D8PP2avB/hfw1bw6ro9trOrSRh7u5ugWBc&#10;4yE5wADkDvXk3x1+GkHwJ1vSfG/g9ZLKxacW1zYhyyKcE4GedrAMMHoent9aTIZIXjV2jJXHmIAS&#10;p55GQR+YNfOv7TPw/tdN+F93qt7rOr61e28sKQnUboFV3OAxWNFVM7cjOOlRhMVVxGKUKzcozdpJ&#10;7NPS1gxeEo08LJ00ouCunbZr+tTvNC12y8SaVb6hp9xFcW86KwaNwwBIztOOhHAIq9XnfgrSU0X4&#10;dfD3xFbR/Z57pItO1BUG1biNgywsw6bkcIA3UhmGeleiV+IZxl39mYuVBO8dbel7Hs0pOdOM31SD&#10;pRijpWT4w1GTSPCer3kJ/fQ2srRe77Dt/XFeNGLnJRXU1JvB2nT+MPFFl4iCC30fTHmS0kwPNvXZ&#10;WjkbP8MQy2B/Gyg9FBPX+KPAWj+LGSe8t2h1GIEQ6laP5VzD7K45x7HIPcVo+HNFi8O6BpulQ/6q&#10;xt44FwOoVQv6kZrSr9iw2Fp4aiqEVp+Zm5a6HkepR614FYtrKNq2kDgaxZxYeIek8Q5GP76fL6ha&#10;1Le6gvraKe3mjuYJVDxyxtuRwehBr0cjcTnH09a818YfDa5s4zf+CVXS9UnmUT2wYLaSBjhpWjPA&#10;K/eymCcc7q+bx2QQqXqYX3X26f8AAKTT3G+DLb/hJfHd1qhQPZaIjWcD9nunCmVh/uR7V+sjjqK9&#10;NrJ8LeHbbwpoNlpVpuaG3TBkf70rnl5G/wBpmLE/X0rWr6TCYaOEoRox6f0yJO7CiiiuwgKKKKAC&#10;iiigAooooAKKKKACiiigAooooAKKKKACiiigAooooAKKKKACiiigAooooAKKKKACiiigAooooAKK&#10;KKAClHWkooAcehwea+C/B/wq8ZWf/BSfVfGE3hfVovCsktyU1h7RxasGsCi/vMbeW+X68da+8qKl&#10;xvY0hPkv5nxH+3l+zl4l1XxF4b+Lnw00+7n8Z6ZPDHdwaZFvnl2EGC4VAPmZCNjdcqV7Ka5n9tbR&#10;PiB+0J8Dfhbqdj4A8QJ4hWed9V0hNOlMtpLsVWJXG4IWUlSeoI75r9AqKlwvfzNI1mrabH556b+1&#10;F+1ppmn21nF8EbdobeJIVL+HdRLFVGBn/SAD0rt/jW3xS+PH7D122v8Agi5s/HVzqUW/QtN06ZJB&#10;FHcgKwidnf7oz1PHPFfatFHI9rh7VXTUT441X4c+Kpf+CbSeEV8Pak3ikaXDEdHW3f7TvF6rFfLx&#10;nO3np05r1D9iTwnrHg79lzwboXiDSrnSNUgF6Liyv4DHJGHvZ2UMjDOCpU89QQe4r3eimo2dyXUb&#10;TXnc+EPDn7JOo/BX9vPwf4l8NaTdTeANSOoXImt4maLS5Gs7hWgkZRiNCzr5ZbAIYLklTWn+3p+y&#10;p4m8d69pXxO+HlqbzxLpsaQXun26jzbhEYtHNGDw7KCVZTksoUAcEH7coJ4OOtLkVrFKtLmUux+T&#10;OpfGX9oLxD4bn8Ix+BNS0y4u8WEl9Ppk8MsQb5SgkkwqE9Mvkj1zivof9lz4Ft8D/A0ltfyRzeId&#10;TkW4v3hOUjAXCQg/xBQTz6seelfYvjHw4ni3wxqOlSOIzcRHy5SOYpBzG/XqrBSPp714jod8+o6Z&#10;bzzRmG4wY5o26pIhKuv4MCPwr834movB0Yxw8VGE371la7W3y/yPvshxCxdRuq25xWl306mgehr4&#10;M8RaZ8V/hv8AtKeMPGXhPwLeawLmeaKKW4sJprd432kspRlJ+6MHNfeeaK+MwOO+pOfuKSkrNPsf&#10;VYrC/WVH3nFxd00fENh8Dfix+0n430/WvilGdB8PWR+Wy4jYpkFo4ogSVLYG5359M4AHqP7bPgTW&#10;PFfwg0XSfDOi3WqT22swP9ksITIUiW3nTOFHAGUH419G0V0yzerKvTq8qUae0VojCOX040p07tue&#10;7erPibw98bf2ivDehaZpNt8LI5LawtorWJptGvC7KiBQWImHOAOgFfQvwP8AEvjrxf4YTxH4n0hP&#10;CHjG0u5IIES0lhV7cKhCyRyMxdGJIPPbIwRmvVKKdTNFdVKFJU5p35le/wDT6ijgLpwrTc4tWs7W&#10;PTfAvjy28Z2zo6LZavbYW6sHOWjP95T/ABI2flb+RyK6vPT36V883OmmW5gvLeeWx1G3/wBTe2zb&#10;ZYweozj5lPdWBB7iul0P4meIrDWdIs9Xaw1W0vblLMzQQtBcK7EgMfmZXA7gBeAT9f0XK+I8PjFG&#10;lW92o9LdG/L/AIJ8DmOQ1sK5VKXvQWvmvX/gHsNFFFfXnywUUUUxBRRRQAUUUUAFFFFABRRRQAUU&#10;UUAFFFFABRRRQB5f8RvhnqGo6rL4g0Fo5b540judPnOxbkJnayP/AAPg45+UgD7vWvNba/WeWa3l&#10;jltbyA7ZrO4QxyxEj+JffsRwexr6aOCOelcl47+HVl43t0l8xtP1a3Ui31CIZkj/ANhh0dD3U5Hc&#10;YPNd+Gxk8P7r1j/Wx52LwMMV7y0l3/zPF7ZrzR9SOp6ReNpmo4HmOi7o5wOAssfAcenRh/CRXtfw&#10;68ZyeNNDkup7ZLO8tbh7W4ihfcgkUBsqSAcEMpAPTPfrXjOoaXrnh6SSPWdEu4THkG8soHuLZsfx&#10;KyAlRjswBFdN8BfEdnd+JfElhbXcdyk8cN8vltna4JjkyOxwIetb4z2FSKq0mr9f+GObL/rFKbo1&#10;k7dP+HO3+IOl6Dovg/XtUn0WwmkitJX/AHlqhMj7SFGcZyxwPxrxjTLX7FptrbsQ7QRpEWHchQP6&#10;Gvo3WNIs9d0q606/h+0WdxGYpoySNynrgjvXg3inwrqPw6udl7JJqGhFsQ6q2C0OTwlxjoewk6Hv&#10;g1GX1YUptT0uaZpQqV6cXDW19OpWxSU7cCuQQQe9Nr6U+OasFFFFAgooooAKKKOvAPJ9OtABnHJ6&#10;Dk1yupeKZtSL2+juFjB2vqJ+ZVx/zyH8R/2ug96r63qZ8QTPZWzbdNibbPKp/wBew6ov+wO579PW&#10;kRQiBUVVQDAUcYFfmvEHEzw8pYTBP3usu3kvPzP3Dg7gVY2EcwzRPkfww25vN+XZdSvFb3dqd1tq&#10;19E3X97L5wJ75Dg/kMVdi1/WbXiRLS/Qd1LQP/7MP5VHQOtfBYfiDM8M/crNrs9fzP1zGcH5Hjl+&#10;8wyT7x91/gatl4xsZ5Viud+m3B4Ed3wrH/ZcfKfzz7Vu1w9+0cVjcPKqSJHGzYcbgcDNdP4etTYa&#10;BpsBGDHbxxkH1CjP1781+rcO53WzeM1Wgk421XW9+h/P3GfC+H4dqUnh6jlGpfRrVWt1679jRopc&#10;UdK+xPzQSig8deKiuLyCzAM80cPp5jhf50m0tWNJt2RKTS+C/Bmo+NtU8UTW2svZtZSQRW0LxCS3&#10;ZjGXcP0POV5VhjJyDwKy9R8Q2ttCVtbi2ubuVligiMyhXkY4UE54XnJPYc17/wDD/wALweEPC9rZ&#10;QXH2yR83E12uP9Ilf5mkHsc8Y6KAK8bH4jl5YU3rvofRZXhXLmnUjptqjw/VYdQ8K3aWviGx/st5&#10;Dtjud3mWkpz/AAS9if7rhW9qiurWUzW95aTvYanbktbX0Qy8Z7gj+JSOCp4I/A19I3dlBqFpJa3V&#10;vFc28i7HhlRWRl9CCDmvLtf+CBti9x4UvVsQeTpV7ue2P+4334//AB5fRawp45Sj7PEK6OqrlrhL&#10;2mFlZrp/X6nT/DXx7/wmmnSRXsS2mt2JEd5bocqSR8skffY2DjuCCD0NdlXi3w68M+JbH4hW91fa&#10;RPpUMFrNHdTtJG8UwYqUVCpO75gTkgEDOcZr2k9K8ypGEZtQd0evSlOcE6is+od6CePwzXG+Ifid&#10;pGlm5t7CRNb1eBtrabZku+QfnXKqwDBckK2MnjIrpdI1a013TbbULGZbm0uoxLFIM/OpHHB/kfes&#10;ro35Wil4t8Y6R4I0k6jrV7HYWoZVDMNxYk4+VRyfU47Vf0zU7TWrCC+sLmO7sZ1Ekc0TBldfXI9/&#10;yr5rhvH8WX0niW/PnXl7+8hLHItoDkpEmfugKRnjlsk9q9S+AyFdA1sqCLT+15fs4PQDyovMA9vN&#10;838c111cNKlTjUk9+hw0sXCvVnSgvh6/Ox6bRRRXKdYUUUUAFFFFABRRRQAUUUUAFFFFAGF4x8KW&#10;3jHw/c6XdSSQo+JI7iLHmRSKdySL7ggHB69K8I1Cyv8Awxqw0fXFWO8IJt7pFKxXqj+OM+v95Dyv&#10;PUYNfSlZ2uaBpviPT2stUsIL+2Jz5U6BgD6+x9COa6cPiJ4eV47djlxOFhiocs91sz511C4mUR21&#10;khuNSum8i1twOXlPTI/ujqT2GTVi88KW/gfxNNolmXMNtp9nvZnZg0pEm9wGJ27to4GBXuHh34ee&#10;HvCd5JdaZpqwXTIY/tDyPLKF67Q7liAe4BwTiuH+L3hS/j1iDxJYWct9B9mW0vobVS0qqjM0cqoO&#10;WwXcMBk4K4HBrsWM9piITnpFfqcDwHssLOnD3pOz+57fmcO8azRvG4EkbqVZWGcg9iOhq94Z8W61&#10;4AjWKwzquiKP+QXK+HhHfyJOcf7jZXsCtYSeJtJfI/tK1jkXqksyoy+zKTkH6062120vcmyM1+M4&#10;32VtLMmfTdGpBP4161dYetH35L1ujxMM8Vh5/u4vzVn+R9GeHPEFj4q0a11TTZfNtLhdynG0qckM&#10;rDswPBHbBrU/zzXmvwT0LU9K0/Vru+tZtPt9QuhPb2U42uuI1VpGT+EsVHynnjJwTXpX4496+VaS&#10;bSdz7SLckm1Z9jjfid4zn8IaHF9hVZNW1CT7LZLJ9xG2lmkb1CKpbHc4HevGbGz+xQbTI88rs0s0&#10;8py8sjMWd2PqWJNe/eJvB+leMbaK31ez+0xQyebHtmeNkbaVyGRgehx1rCX4KeDACTowlHrNdTP/&#10;AOhOa7MNiI4e75bt+ZwYvCTxaUeeyXl1+88m60V0XxV8G+FvCem2R0izGn67dXUa2qWkzKGQMDKX&#10;TO0oEDc44JGME1zwyWJz1r38NiPrCbtax8vjMJ9Uko817iUUUV2HnBRRRQAUUUUAFFFFABRRRQAU&#10;UUUAFFFFABRRRQAUUUUAFeh/s6/8lmT/ALAN7/6UWdeeV6H+zr/yWZP+wDe/+lFnXmZn/uk/l+aP&#10;Zyj/AH2n8/yZ61q//IWvv+u8n/oRqlV3V/8AkLX3/XeT/wBCNUq+Yjsj7KW7CiiiqICiiigAoooo&#10;AKKK5p/id4Oj1n+yH8WaGurb/L+wHUoRPu/u+Xu3Z9sUDSb2OlJwKO+O/pRnrzyOK4XwJ8X/AA/8&#10;RvFHivQ9DN1dSeGLtbG/u2h2232jDZijfPzlcHdgcHGcZWlcaTaud1RRmsm58X6FZ+JLTw9ca1p0&#10;Gv3cTT2+lSXca3U0Y3ZdIidzKNrZIGPlPoaYrGtRUA1C1N/9h+0w/bfK8/7N5g8zy923ft67d3Ge&#10;meKnBBzjnHX2oAUdemfasXxfoZ8S+FdW0nGGvLWSFWP8LFSFb6hsGtkEGnE8UmroadmeO+HdV/tv&#10;QLC/b5ZLiFWdPR8fMPwORV4yeWCSM4FfPv7Sn7Q7/s4axe+E9D0wa74q1e5+2aRZqpMccM7EkuqH&#10;cT53mKqDG4YPGK8pm8Oftbarpz+ILjxRp2m3ATzRoreQkoXsu0QmPp2Z8+pr+U8bwfWw+KqqtVhR&#10;p8zUOeVnJX0sknpa13pY/ZMPm8KtGEoRlJ2TdlsfW/iDWBAsnyNxETwfrXlniTx5JpuqWDAOtq6u&#10;sy7vcbWH0/x9seB+E/2idd8X6zN4W8Y2jeH/ABzp4MQ8rKJdoAS6lSxAbHzDGVI+7iupvdQuNRdD&#10;O28xjAx3/M1+hcPcFKlKNTFNSjZpr1WjT2a1un0fmj7nIMBTza2KUk6fvKUdpJ20/O6Z68PiNbaZ&#10;ayTTCYAkbVV8lj2wK7bRvFiX0AmSN9rIrA7s8GvmRmZwMsXKgAbiTgen+fU11Fj4w/sqwSOMzSsi&#10;KoUuVAC8darNuBYRoQWDTnUctXsrdOtvvO3G8OVsNSpxwt6k23fZK3TfRetz6Sj1dXJ/dt09au29&#10;yJiCR2rxHwt4mvblJpb6Rw7YKxRnKoPqecn+g969Dt/EtjpkIlv72O0QqApmkClj6D1PsK/H8wyW&#10;phKzw8feknb3bvXsv69D5KpJUKkqc5L3d3fT7zto1A5HepKwLfxdazwiSGz1eWLb/rYtIu3Qj1DL&#10;GRU9h4v0e/uRaw6hCLs8fZpWMU3/AHw2G/SvIr5RmOHj7Sthpxj3cJJfe0TTxeHqPlhUi35NGxRS&#10;ZBOM80ZAOD+VeOdYvaj19qoaxrNtolobm6c4JCIiLukkc/dRFHJY9gKtaD8OrrxOi3/ixDHaN80G&#10;hI48tR2NwVP7xj/cyVH+0ea+z4e4WxvENR+x92mt5vb0Xd+X3tHi5lm1DLY/vNZPZdf+AitHrumy&#10;y+WmoWryZxsWZSfyzV3Oa61/AfhuSEQyeHtKeHAAQ2URH5baybj4PeFm3NZ2EukSHo2mXUtsB/wF&#10;GC/gRj2r9Hr+Fr5b0MXr5x/VP9D5inxbG/7yjp5P/gGT1pM8Z7etTXPwt1S1b/iVeKrhlA4i1a1j&#10;uV+gZPLb82NZ1zpPjDSfmuNFtdWjUcy6VdAPj/rnNtH5Oa+Pxvh7nmFu6cI1F/df6Oz+657dDiLA&#10;VtHJxfmv8rlvIpawX8Y2FlKsWqC50OZjgJqsD24J9AzDY3/AWNbUU8c8SyxyLJGwyHVgQfxr4PF4&#10;DFYGXJiqUoP+8mvzPfpV6Vdc1KSkvJ3JKKTOKXqM1wm4UUUUAFFFFABRRRQAUUUUAFFFFABRRR0o&#10;AKQkY5PWgnbn1XqKytC0OT4mTu7F4vCUT7GKMVbU2HBCsOkI5BI5Y5AwOv0eRZDis/xSw2GVkvik&#10;9or/AD7Lr6Xa83H4+jl9L2tX5LuRWuq3vie6e28NWQ1Ioxjm1GVzHZxN3Bk5MhH91A3uRXSaf8I7&#10;e8xL4l1C41yTq1ov7izX28pTl/8AgZb6Cu6tLSCwtYba2gS3t4gEjiiXaqKOgAA4HtU9f1Bk3COV&#10;5KlKnT56n80tX8ui+Wvmz8px2dYvGtpy5Y9l+vVlTTtJs9HtUtbG1gs7ZPuxW8SxqPwFW6KK+1PA&#10;D8/wOKy/EHhrTfFWnNZarZRXkO7cokyrIezKw5Vh6g5HatSik0nowTa1R5lP8OPEWklk0rWrXU7U&#10;H5ItYiZZlHYedH1H1Qn1JqA6D42kbyl0jSIm/wCez6nI8Y9wPJBP04/DrXqlFfGYjg3IcVU9rUwy&#10;v5OUV9yaX4HvUs9zClHkjV080n+aOd8DeE/+EQ0c20lwby8nle5urortEkr9Sq5O0ABQB6KOproq&#10;KK+xhCNKCpwVktEuyPDlJzk5Sd2woooqyAooooAKKKKACiiigAooooAKKKKACiiigAooooAKKKKA&#10;CiiigAooooAKXH4UDrTuKAOA+POtHQvg/wCKrsPtLWRgDH/pqRHjn/frhvhB8P01v9l5NDkUedq1&#10;rcybmPSRnbym/DbH+Vej/FH4dwfFHwpJoVxfTWNvLMkjvEoJYLyAQe2QK3PC2hQ+FfDel6PbsXhs&#10;LaO2WRgAWCqBkj3xk16ccRGlhFTg/f5ub7lp+JwyoOeJc5L3eW33vX8LHyn+yza3/jL4iWl5qRZ4&#10;fCmltZwqR9yR5H2qc9DhpR/wAeldbfuvhH9sy1lOI4NesgCRwGzCVH1y8Ir2PwH8NrDwBfeJbqxY&#10;O2tag18w2bfLBHCDnkBi5zx97pxzm+Ovg/Z+NfHPhzxUdRnsr7RZFdEjjDLKFk3gHPQcsPoa9CeP&#10;pVcTOT0hKLj96v8A+lHDDBVKeHhHecZJ/c7f+knlP7Wms3nifWvCnw90lle9v5hcSxsflLMTHEG9&#10;FHzk59BV/T/Cvx70zTrewt9X0CO0t4lhjj8tCFRRtUf6v0r0C3+ClnH8XJfHl1qk97efMsNo8aiO&#10;L935YwfZSfxOa9HrnnjoUqNOjSipJK7ur+899zojg5VKtSrVk029LPotv8z5V/Zkk1D4afFjxD4E&#10;1sxxXN3EsyrGdyGVPnG047xuT/wGr37bvGmeEumfOuev+7HXqniT4K2mvfFDTPHEOpz2GpWXlB4o&#10;0DLPtJzkk/xKdp9hT/jJ8GLL4wwaVFeahNYLp8kjp5KBt24Ac5+ldMcbQeOpYuTtp72nW1v8jneD&#10;qrB1MNHv7uvS6f8AmTfG/wCG0fxP8AX2moFXU4gbixmYcrKAcDPYNnafrntXH/ss/E5/FvhSbw5q&#10;bEa3oP7grLw7wZwhweSVI2E+w7mvcMFSADkD1AzXmMPwLs9P+Kz+OdL1WfTrmZy9zYxxgxTbhiQH&#10;P97r7HkdK8+jXpyw08PWdusX2fb0Z3VaM1iIV6XpJd13+TPTap61qS6No1/qDjMdpbyTt9FUsf5V&#10;crJ8W+Hx4s8L6pozXL2aahbSWzyxjLIrgg4HfgmvNhZyXNsdsrpPl3PC/wBjfRVvPAniPULtfMGq&#10;37QyBx99Vjyc/UysK8u+HHhbUbn4y6Z8P71jLpnh/WrnUiuPvKAuM+x8pMf9dD619Y/DH4e2nwv8&#10;I22g2dw91HE8kjTuoDOWYnoPYgfhUenfDex0z4l6z4ySTN7qdnFavGE+6VPLbs9wkfH+x3zX0LzK&#10;KrYia2l8PqtE/ubPEWAk6VCL3j8Xpu196R47+0ef+EY+MHw28UDiPzhBM2OkaSozDPusrVp/tpf8&#10;ku0rPGdZiPP/AF7z16D8YPhFYfF/SNPsry9m09rK4NxHNAoJ5UgjH5flS/FX4UQfFfwlY6HfanNa&#10;i2uUujcRxhi7iN05B453k1nQxdGLw05vWF76dL6GlfDVZRxEYrSdra9bK/psbvw8/wCRA8Nf9gy2&#10;/wDRS10OQO/bP4f5NfNA/Yh0QNu/4Sa+OBgD7OnT6Z7cV3vwg/Z8sPhFrd3qNprFzqD3Ft9nKToF&#10;CjcG3ZB68Yrlr0sJaU6da77crX43OijVxTcY1KSS781/wsedfGtgv7VXw8yQMQ2Z5/6+pq+gPF/j&#10;nRPAekzahrN/FZxIpKxs48yYjoFXqxNcB8Xf2d9P+LniO11i61i406SC0W0EUMQZSA7tkk/9dDXO&#10;eHv2MfCGm3Qm1LUtS1hQc+S7LFGfUEKM/kRXVKeDr0qXtajTirNJeffY5oRxdGrU9nBNSd02/JdL&#10;M5/9mywvviJ8UPE/xKvoGgspGeK0DZ++/AAJ6hI1C5/2hVz9tzjwz4a/6/Jf/QBX0RpOk2eh6dBY&#10;afbRWVnboEihhG1UHoB/X6+tcR8Yfg/Z/F6x062u7+axFjK0ymFA+4sMHOfalTx0JY+GImuWEdEt&#10;7JKyHPBTjgpUIu8pbvu27tnb6NxpFj/1wj/9BFeb/tPH/ixfiT/t2/8ASqKvTrS3Fnbw2+SyxII9&#10;/fgYz6dKwPiP4Jg+I3g3UPD1zcyWkN55e6WJQzJtkWQYB91xXl4epGniIVJbKSf4no4iEqlCdOO7&#10;TX4HNfs3c/BPwuexhl/9HPXf6x/yCL7/AK4P/wCgmsj4feDoPAHhDTdAguHu4rJGRZpBhmy5bkdu&#10;tbt3ALu0mgLFRKjISvUZGOKVecamInUjs5N/iOjBwowhLdJL8D5t/Yg58KeI/wDr6h/9F19K5xXz&#10;X/wxFogBH/CS34JO7iBOv51a039jHSNN1G1vF8S37tbypKFMCAEqQccH2r2cZ9SxVeVdVrX6cr/O&#10;55GD+uYajCi6SduvMvysdZ+1eP8AiyurDp++t+v/AF0WrPwt8NWXjL9njRdF1JPMsr3TWikH90lm&#10;KsPQg/MD6gV1nxN8AW/xL8IXOgXF3JZRTSJIZolDMCjBhwe3FXfBHhWLwR4T0zQoLl7mOxi8pZpB&#10;tZhnOSOlcCxEY4ONKL99Tv8Ah3O90JPFSqNe642/E8E/Zv8AFF78PvGesfC7xBJiWGd5LJ34XfjJ&#10;Rc84dcOPx9a679rsf8Wenz/z+wfzNbnxI+BenfEDxVpPiSHUbjRNZsAoW4tFBL7W3JnOOVOfzxW5&#10;8UPhvb/FLwg2hXt7JZxtLHMZ4UBYlfbtk/zrqliaEsVSxV7PRyVtmuq9dznWHrRw1XDb7qOvR7J+&#10;mxgeB/CVn45/Z60HQ9QUm3vdIiTOMmNtoKsPcEAj6V57+y/4wvvCWvax8LvED4vrGaSSyLnhv4nR&#10;fUH76+xY+le9+EPDkfhDwtpeiwzNPHYW6W6yOPmYKOvpXEeP/gTY+NPG2l+KrbVLjQ9ZsQn762QN&#10;5hRsqSPbkH1HFRTxNKftqNV+5Ntp9n0dvPqVPD1I+yq0vijo/NdV9+qOU/a98XSaX4GsfDlixN9r&#10;lyqFE+8YUIYj8WKD6ZrG8K+A/jp4R0Cy0fSdU0K10+1TbFDtRiATk5JjJySc9+teleLPgpZ+MviP&#10;o/izUtUncaWYjBpwiUxZRi4yf94598Yr0nAI5GQD0PWj67Cjh4UaUVLdyur6/Psg+qyq151qkmtk&#10;rO2n/DnyH8M18Q/CX9oxLPxU1stx4mRmnktiDE7ysWVgAq4JlQr07muy/bYbZ4E0JsZxqX5/umr0&#10;H4qfBOy+KGsaHqr6nPpWoaUxMc9ugYsQwZM5x90rkf71XPi78JrX4t6HY6feX8tgtrP9oDwxhix2&#10;lcHPbnNdKx1GeJoYmejStKy7aL8DmeDqxw9bDx1T+Ft99X9zOnj0m11zwtFp17AtzZXVoscsTjId&#10;WTBB/wA8V8R+JfBWq/Df4v8Ah3w3dzyXGkwarFdaZI3QxSSoSc/8BAI/vKT3r7stLYWltDbhtyRo&#10;I9568DGfyrlPiL8NLD4iDRp7hvst9pN9He21yEDFcMC6EZ5DAAexwecVyZfjvqtSSl8Er/Ls/wCu&#10;h1Y7B/WYJx0lF/etLr/LzKHx/O34OeKs8Ys+c/7y1z/7KRH/AApbSh38+44/7at/iK9E8b+FYvG/&#10;hPU9CnuGtYr2LymmjUEqM9QK8I/4Yl0cgg+KNQwexgTj9feqw88PPCSw9afK+a+zfSwq8K8cTGtS&#10;hzLltvbrc+khg+4/z/8AXr5z/bD8NXqaZ4e8X2COZ9IuNszxjO0Eq0bewDqR/wADFbPgH9lXTPAf&#10;i/TvEEGv3l1LZMzLbyQIFYlSOSPrmva9T0uz1nTriwv7dLqyuUMcsMgDK6kYwQayp1aWBxMKlGfO&#10;lvpbya+40nTqYyhKnVjyN7a37Wf3mN4B8caZ8QfC9nrWmzRvHNGoliU5aGQcMjehB/Pr3rwf9rPx&#10;pH4kXSfh9ocgvdVubxJLiOBtxjb7scZI/iJYkjtgVf1b9jq0j1C4m8O+Lb7QbaY5Nu0Hn7R6Bg6c&#10;D0Ofqa7T4Vfs5eHfhfeHUhJLrGtcgXl4F2x56+Wo6ZGeTk+mOlddKWBwlT6zTm5NaqNmtfN7aHLV&#10;ji8VT+r1Icqeknfp5LfX8C14u0BfC/wz8NaTHhk0680y3aRRwds0aZP1OPzq1XY+ItAtPFGi3el3&#10;gY29yoBZG2uhBBVlODhgQCD6iuMX4deJVTyf+EstDBniU6P+/wAehbztp/74HNfmudZdXzCrGrSt&#10;539T342jFRXQVmCqWJwAMk5xXKavfL47trvQdAVtUmuAIJ7u3Gba1UkbmeX7uQM4QEsSMYFdrb/C&#10;LSJXWXWbi98SuCGC6nNmEEf9MECx/wDfSn6+vZ2trFZQRQwQxwQRDbHHGoVUHoAOAPpXNg+HlTmq&#10;led2tbL/ADG5JExO4g45/wD19KKKK+zMgooooEFFFFABRRRQAUUUUAFFFFABRRRQAUUUUAFFFFAB&#10;RRRQAUUUUAFFFFABRRRQAUUUUAFFFFABRRRQAUUUUAFFFFABRRRQAUUUUAFFFFABRRRQAUUUUAFL&#10;igdadQM5xviJ4VTxcvhRvE2jr4oYbl0Q38X20jZ5mRBu3/cBbp90Z6V0HSvz81D/AJS46b/17H/0&#10;yyV+gZOBn0qYu9zScOW3mrgePX8OtYXh7xvoPiu/1iy0jWLLVLvSLn7JqENrMHa2m5+SRR908Hr3&#10;BrO+LHxAtPhV8NfEni28Cm30exluRG5IEjgERx8d3fauf9oV+bv/AATv+LGreF/2hJ7DxBNMtv8A&#10;EK1muFuLhiqz3SSyskvvlkuY/dmpSlZpFwp80XLsfqe7iPJZgmBnJ7e9fIWu/Hv4ZeH/AB/4l0v/&#10;AITfRdkl/wCdE8V2rxBnRGkHmD5RiXzAeeM11f8AwUI8Sa14a/Zf8SS6LJLA1zNb2V3PDw0dvJIF&#10;fnsGO2M+ze9fH37OP7Nfwy+LPws+13ZubzWXULcXkF08ctnMS+UCZ28AKRuU5znoa+dz+OHnhGsT&#10;dRTTut+3U97I1VhiOajbmd1Z7dz7Tsb621K0gu7O4ju7WZQ8c8LhkdT0II4I+lWa5/wH4Qs/AHg/&#10;R/Dthk2mm2yW6ueC5UYZyOmWYknHrXQV+KzUVNqG3Q/VY3cU5bhRRRWZYUUUUABGQc9K1/hZpsOq&#10;eOtVvrlTLNpltAtqG5EbS+Z5j4/vEIFz6Z9ecg9DTdF8SXHgLxBcauto9/pt1AkN7DB/ro/LLlJU&#10;U8MAHcEdSMYyRivpuHa1GhmEZVmkrNJvueBnlKrWwUo0ld6fce9HjrRVexvoNSs7a8tZFmtrmMSx&#10;SqeHRgCp/I1Yr9tPyFqwUUUUCCiiigAooooAKKKKACiiigAooooAKKKKACiiigAooooAGGQScE+n&#10;XNV/sFuL43ot4fthUobgIPM2Eg7d2M44HFWKKB3A9D3qGa3S5hkhnjWaF1KOjgMrjuCD1B9DU1FA&#10;Hi3jD4T3fhhpNQ8Lwveaby0ujZy8XqbcnqO/ln/gJH3TyFjew6jB58EnmKSR0IIIPIIPII7g19MV&#10;5t8RPhadVll1zQES11sDM9vnbFfgfwsf4XA4V/wbg8elhcbKjaM9Y/l/XY8jGZfHEJzp6S/B/wDB&#10;8zziiq9jfLfwM4SSKRGMcsMy7ZInU4ZHB6MDwR9KsV9KmpJNbHyEouDcZLUKKOlKAc9KZBHPPFbQ&#10;vLNIkUSjc0khAUD1JNclq+vya8DaWBljsjlZrw/LvXusYPOT0LdMfdz2h1gLq3iC4WX97bWYjjSI&#10;nKCTbvL47nDLyc4qUYVcDjHQYr8u4g4nqUalTBYRWa0cv8u3qfvfB/AtHE0aWaZhLmUvejDpvpzd&#10;772X3jIoUt4UjiUJGgCqi9FA7U6iivyltvVn9BJJKyCiiikMjuIEureWGVd0UilGXOMgjBFSWWs6&#10;rpI8oqmqwfwtK/lyr7M2CGHvjP1oor1cvzTFZZNyw07X3W6fyPns3yHL88pqGNp3ts1o16MmbxDr&#10;U33ILC0z/eZ5zj/xwVA91q0wPmau0YPVbWBEH/jwY/rS0V6FbiPNa29Zr0sjyMNwVkGG+HDJvzbf&#10;5u34FV9PEx/0i7vbjPaS6fH5AgUkei6fCcpZW4Y9W8tdx+pPNW6K8arjMTXd6tST9W2fTYfLcDhV&#10;ahQjH0il+hn3ug2l6E+RIVHBVEX51PVTxxkccc1638IvinpXhTR4vDuuSHT44ZnNpfSr/o5RmLhH&#10;b/lmVLMMthcAc9q80HJx1pSOOeh9B1/OuzBZpXwU017y7M8rNeH8JmtNprklvzJdtNe6Pr21u4b2&#10;3Se3kSaGRQySRsGVgRkEEdRUg56V8u/C3xvb+AvEd2klxLHo727mawhUyBrglTGsUY/5aMN+cYGO&#10;W6A12Ws/FXxNrgZdPgh8OWpOd7gXN0R68/u0JHs9fqWAnPMKUatOD1/r0P58zajDKMTPD1qifL1X&#10;X9fXsz3CoL+3e8sLmCOZrd5YmRZk+9GSCAw9x1/CvAvD3jbW/A14biW7u9e0ljuu7a5lMky+skTH&#10;uOpj6HHGO/vWmala6xp1vfWUyXNpPGJIpozkMpGRg/5NdlWjOi+WaPNoV6eIjz03c5P4X3sVvosX&#10;hyayj0zV9GjSC5tEXCuMYEyEfeRyCQeuchuad8PBHbXvivT7R/M0y01d/I2YKxs8Ucssa+yyvJx2&#10;3Y7Vs694N0jxNPBLqNkJLiAFY7mKR4pkB6r5ikNtPXGcZ61d0jRrLQrGGy0+2jtLSIYSKJcAc5J9&#10;8nnJ5PPrXMkdbaPONQ+BUcmozHT9du9N0uaRpGsoYULR7jllhkP3BknGQcZ4IwMei6Dodn4b0mz0&#10;zT4fs9lax+XHGOeO5J7kkkknkk55rQorVylKybvYwjGMbuKtfcKXFA60pPBx1qSihq+tWGg6fNfa&#10;jeQ2VnEPnmmcKo9vqew6muXsfjF4PvrqKBdWNs0hxG95azW0bHsFeVFXn2PNeffFHUn8QeP5bOTL&#10;WGhpGkURPym5dA7v7kRmMD0yx71hTwJcQvFLGksTgh43GQw/rXp4fAuvT527X2PIxOZRw9X2aje2&#10;59JniivFvhR4un8PaxbeGr6dptKu8jTZZ23G3kAJMG49VIBKA9MEf3a9pyK4KkJU5OEt0enTqRrQ&#10;VSD0YUUUVmaBRRRQAUUUUAFFFFABRRRQBWm061un3T28MzgbQzxg/wAxVjaCMcYGAB0GPoKWjpQO&#10;4hySOOaWmCeJpmiEiGVRuKBhuA9cU/IIyDx6jmgAJAOMgH3rgPG3xZsPDlxJpmmx/wBseIAMNbRS&#10;Yjts95pOdvrtGWPQDvWD8U/Guoy6zJ4a0m5k02KGJJL67iOJjvztijOfl+UZLDJ5AGDk1wljp9vp&#10;tstvaxLFCDkKvr3PqSe5NejhcHKv78tI/izysZj44b3I6y/BEkj3mpahLqmq3ZvtUnAV5Nu2ONM8&#10;RxrztUdcdSeSSakoor6SEI04qMFZHyFWrOtJzm7thRRRVmQUUUUAFFFFABRRRQAUUUUAFFFFABRR&#10;RQAUUUUAFFFFABXof7Ov/JZk/wCwDe/+lFnXnleh/s6/8lmT/sA3v/pRZ15mZ/7pP5fmj2co/wB9&#10;p/P8metav/yFr7/rvJ/6EapVd1f/AJC19/13k/8AQjVKvmI7I+yluwoooqiAooooAKXB96B1pSMg&#10;jr9KAPlX9uD4keI7W28EfC3wXff2Z4g8fX/2F79Mhre0BVXOR03GUcjnajgcnNXLL/gnT8FLbwjH&#10;pF1oF1eXoiKSa2dQmW6eTjMgAfywcnhdmPUHrXG/tYzx+Df2vv2fvFupOsejvNNp73DnakUhYDLM&#10;eg/0hWyeOD6V9m5yoIHB6ZrJJSbudbk4Qjys8q+L3xr8Ifsy+DNHk1qHUWtJNunabZ6XaG5mlKIM&#10;INxCghRn52Ge2cGvPP2Tfjz8Jtf834feCbDWfDOpwmW/bTPEkOy7u2di0spk8x/MYkgnLbsdAAON&#10;/wDaR+O198O9c8HeD/B/hu08VfEbxFcSHSbO8bFvaKilZJ5DnIGxpF4K/L5h3AAhvnzXNP8Aido3&#10;7bPwPv8A4j3XhmfWLxLuGG48MRzJ+58lw0UpkHzAb2xj+83tSbs9BwipR1/P9D6m+OH7Sngv9n+L&#10;Th4imvbzVNSJ+xaPpNuJ7y4APVUJUAZOMswyRgZxXzF4f+NWj/G79v34bappWnaxoxsNBvLK4sNc&#10;s/s1zC4juX5UFhjDgjmu1+FVtB4v/wCCgXxa1HWolk1Dw7plnaaRHcjJt4XiQtJGD93duJ44/fN2&#10;arPxFjA/4KPfCtlUbz4WuwSOp+W8xk9TxQ23r5hFRjp1t+hc+E/jn4VfGL9rLVdb0jSvE9h8QtN0&#10;SWGf+1IhDaG3SVIi6rvJLHzFAPCkZOM1Vb/gpZ8MACzaB4zXjqNKjH6+bxineEMf8PLPHP8Ad/4Q&#10;ePOPeazPatL9q74gat4w17RvgP4GujF4n8VLnWr6E5/svSx/rXbBGGdQwwSMgY6upo1SuO0XJJrp&#10;32PWfgb8c9C/aA8Jy+JfDljqtppcd01qkmqQLCZWUAsUCu2Rk4Jz1Br0esDwJ4K0n4deENJ8MaDb&#10;C20nSrdbaCPqcA8lj3YnLE9y2e9b5BxWq21OWVr6H58fsz+FLL9oz9rX4w/EDxEsmo2mh3Rs9MHn&#10;tGYt0jxwujRkEFIbYjg9ZM8mvov4g6IfAs8Ulpd3l3ot5/o0kd5M0z20rDEbB2yxVj8hDE4LLjHN&#10;eAfsl6nH8FP2xPi/8MdUf7CuvXbXeliYlRLseSWFV93gnLe+zHWvszx54QTxd4e1TTHATz4SqSjG&#10;Y5B8yP8A8BIB/CvDzDK8NmmHlSrwTbTs7ap9LP1PWo4yrg68Zwb5dNOjR8L/ABP8KWF14z0/xFrW&#10;n2S6lAq29ldeYSSMsyjkjc+d2OOO1VTgMRwfTtXL/trajd6tc+E/h3Fp7W/iu8vI5JrVQSB96OMq&#10;w4ZHZ2IPX5OQK9zT4eT2Npb2yRIywxLGGMnJAGMn8q+VoZ8slwVGljaKhN3Vk7aRdr6336dz98yb&#10;iyjh4Tp0sMmtPehpe/fR3fnc81yM9enWlQhGYtyK7bU/DsunNAjxmaaZtkNvCxeSU+yjt79BVSWx&#10;eFmtjaSJqpZY49OuMpNIx+7gHqvqwJAFelS4k+s01Olh5OLdrp6X9bHrVeO8NG9OpRtp/Mr2+4p6&#10;Tf6heCWKxEgkYKGm4cRDPJAJUE4zjP5V9JfC7w7o+jMbmO3a41EwqZL26xJM2e24/dHsuB7Vw3gr&#10;4VTaLYus8UM15L+8uJw/33PX8B0A7ACvZ/Degm0DZiRMxqODmvcwmX4bCNzo01Fvfq/vZ+BZ3mtD&#10;MKn+y0fZQXTmk7+t3b7kdtajMaHHVeoJzUGs+H9M8QWZtdT0+21C3GSI7mMSKPcZBwfpVy3QJHGM&#10;9Bipa9g+TvZnn118IorTnw/rF7oi5BFq7fa7Uf8AAJDuH/AXUVSbwX4zVti32hSqOBM0Ey599m4j&#10;/wAe/EV6dRXzWL4ZyfGz9rXw0XLvazfra1/merRzbHUI8tOq7ff+Zxvhf4b22i366pqd2+u6yFKp&#10;dzxbEgB4IhjGQmRwSdzHu3auy5zk9aKK97D4ejhaUaNCKjGOiSVkjzqlWdabnUd2+oUUUV0GIo60&#10;pPFNooAZcQpcxtFJGJI2GGVgCCD271x2ofCPw9cTNcWEE3h+7Y7jNo8n2cH6xjMbf8CU12lGcdKx&#10;q0adeDp1oqUX0auvxNYVZ05c0G0/I8f1q11rwEqzatImr6LnnVLeHy5bf0M8Y4K/9NFIAwcqo5rT&#10;jlSVFkRw6MNyuOjKehr0t0WRCrqHQjBDAHI9CDXAzfCK3tJZDoWr3mgws2/7HEkc1spP9xHUlOeo&#10;VgPQV+OcReHlLGS9vlLVOXWLvyvzVr29LW9D7fLeJZUo+zxt5Lo1v8+5UzS1OPhfqzk+b4wugP8A&#10;p3sYVP8A48GH6VMfhS5Yt/wl2vbscHbZ8fh9mwfyr4uPhnnLV3Upr5y/+RPcfFOBT0Un8l/mUQcj&#10;jmjI9aran4T8U+G4mnikj8U2a5LRxxCC9Rf9nnZJx2Gw+melQaPrdnr1u09lKJFDFXQgq8b55R0O&#10;CjD0P8q+NznhrMsja+t0/de0lrH7/wBHbyPbwWZ4XHr9zLXs9GaNFJkDv70d8V8seqLRVC61/TLG&#10;Ty7nUbS3kzt2Szqpz6YJq3b3EV3EskEqTxt0eNgwP4itZUakIqUotJ9bEqUW7J6klFB460VkUFJn&#10;0PNBHFZOv6pLYrBbWMIutVvJPs9lbc/O56s2OiKPmYnoFPeuvC4Wrja8MNQjzTk0kvX+vkZVasKM&#10;HUqOyQyTT5vHGunw7bs8Onwqsmq3KMQVjIysCkdHkHU9lyerCvXrS1hsbeO3t4lgt4VVIoowFVFA&#10;wAB7D/61Y/gvwpF4Q0OOxSRri4ZmnurpwN08zYLyH6kYA7KAO3O9X9jcO5HRyDAxwtPWW8n3l1+X&#10;ReXzPxTM8wnmOIdV7dF2QUUUV9OeO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CjrTulNHWl&#10;bBUjPUUAfn1qA/4246b/ANex/wDTLJX6Bk4GRX5wftE+Hfi54J/bevvib4B+H+o+JPsUMItJ5NMn&#10;uLOUvYCCTPllckB36MMEfhXRWX7V37W015BHN8E7VIXkVXb/AIR3UBhSeTn7R6Vipct0+52zpuai&#10;0+iNT/gqb8VP7E8AeHvh/ZzqLrW7n7beqrYItoSAgYcDDSkNn/pia8K/ah1XwL4K8P8AwO1n4a+L&#10;tI1jxF4Lt4rC5/s25WRt8RWdJtvXBm+0E9v3gHGa9W8U/AjxN+0z+3NfXvjfwhrVv8NNLWS0ilvI&#10;preC4t4EKosUvynEkzGTCkHazY9a9P8Ai7/wTz+FMvwx8Uf8IZ4QbT/FUdjLLpk66jeTEzqNyoEk&#10;mKkNtKcg/ezUtOV2axlCmoxf9XPoHTpvDfx/+EllPeWUWo+GvFGmRySWkjbgUdAxUsOQyE4zwQV4&#10;5FfnF8ev2Z/FP7I3i+58TfDDxHey6NDbLfTQykedDD5jKVcfcnRSFySARvHB2lq9n/Z71T43eAv2&#10;OfFXh7TPBWuWfjjQbof2It/ZhGe2lcO5jWYYkMZ847AD95QByBXlXj/43/tDfHnRE8HT/CO8tNce&#10;GaxmvrbSbuAmGZNkqOJfkjVgFOWIAIBGKwxEfa0nFJNvvs+6NMM3Rq83NZLs9fJn0H8Afix/wuX4&#10;aad4ieBLS+Z2tryCIkosyddvsQQwHbdjJxk+kV5H+y/8N3+FXwqtdCu5g+sC4kn1KMZBguGIBiIP&#10;I2hVU+uCRwRXrlfhePpwpYurCmrRTdj9dwk5VMPCc3dtIKKKK886wopaSgAoOCCDyO4oPHWsvXLm&#10;VLP7Hao1xqd5mC0tk+9JKw4/AZyT2HJ4rajSnXqRpQV23ZGVSpGlB1JuyR698JFcfDLwuWBAbT4S&#10;M/3do2/hjGK66s3w9pCaFoWmaah3LZW0dsGxjIRQo/l+taVf0XFWSR+Eyd22FFFFUQFFFFABRRRQ&#10;AUUUUAFFFFABRRRQAUUUUAFFFFABRRRQAUUUUAFFFFACjrSnkEDk+gptHTrj8elAHhXxMsYLD4mT&#10;PAgjF9p0U8hUcSyJI6F/rtKA/wDAfSsSvTfjfY6V/wAITdajqCumoWK/8S64gcLOk74VEU45DMQG&#10;UgjGTjivAI9S1wKu7ULYsBgn7Jnn/vquhZ5hMthGliZNPW2lzOPC2Y53UlWwME0rXu0tfnudnyOR&#10;kEd6zdb1230OFS4Mtw/ENvF9+Q+g9AO5PA71g/2prf8A0ELX/wABD/8AF1UgszHNJcTyNc3cgw8z&#10;4BxnhVHYD0/nXnY7jDBwov6peU+l1ZLzZ72VeG+ZVcSlmFoU1vZpt+Stt6vYSwikSKR7jb9omlea&#10;QJ0BY5wPYDA9eKs0UV+O1as69SVWo7uTu/mf0ph6FPC0YUKStGKSXotAooorI6AooooAKKKKACii&#10;j60AJ2z2p2doYngDk1VZZf7RgeYXE2nBcSw2cyQzk+od0dce3B96NTs7K/vfMsNPGmWkR/di9YX0&#10;8p/vSebujHPRUUfU16NLDUpU/a1aqS7bv7tPzPExGYYiFf6vQw0pPu2ox/8AAtfyuSW94mo3P2Wy&#10;SXUrr/n3sYmnk/75QHH41X8RQanp1wthceXpuoy4/wBFyJZ0BGQXCZCEjkKNznH3VHzV65H8YdPt&#10;/hfDBpuoaXo3iqSMQPbLayOsEittkl8qBGKggFlyuDkc4FQfDPWPh74CV7u48QNquv3JJn1S6sZ1&#10;PJyyjch2gnknOSRyegH2eFyjA0WpTlzvzat93+Z+W5hxNm+KjKFKDprVaJt6ef8AkcF4S03StKfy&#10;IboXGqAHzDMCsoB5OEYBlH8z1J7dTnPHevaGh8KfE3Ssn+zPENkvAYFJjEfZs5RuD0IIx2rhfEPw&#10;YvtNV5/DV8buIddN1KUsSPSObG4ewfcP9oV+i4bHU6cVTcbLyPxnGZbVqzdVT5pPvv8Af/wxyAzk&#10;Y69a2vhp4uXwRrH9l3khTQNRmzBIx+SzuG/hPokhPHYPn+9XNfbTDfyade282manHy9ldLtfHdge&#10;jj/aUkVNcW8V5BJFMgljddrxuoIZT2IPavTrUoYul7r9GeNh6tTA1veXqv6/A+lMgjOelAOenNeB&#10;eGPHviLwhCtpGI9f0uP/AFVveTMk8I/urLhgyjsGGR03Vst8cNY/tIXEvhxU0ZAqyQCcSXmP4nTG&#10;VIB/g6n1BO2vnJYatBtOLPq4YzD1EmprXueyZB70VT0fWbPX9Nt9Q0+5S8srhBJFPH0YfXtjuD6Y&#10;NXDxXMdlgoo7gdz2ozgZz9KAPCfijpb+HfHE2oyk/wBna55RSYfdS6RAhjY9tyLGVz1KsOuM4uRj&#10;r+NfQesaNZa/p1xp+pWsd7ZzqUkhkGVYf0PoRjGAa8m1j4Ka1YOo8OaxBPalh/o+tK7PEueQsqcs&#10;PQMufVjXr4TGqjH2dTboeFjcudeftaT1e6ZwHiad7PQ7u9hfy7iyX7ZA/QpLHh0I/FR9QSK+pOSe&#10;xOc/T1/z714Xa/CXxPrV7FZarbWOm6WJFN1PBdGZpowwYpGu1T8xG0lsYBOAa91A59sd+TXPja1O&#10;tUUqfY6suoVMPScaumoUUUVwHpBRRRQAUUUUAFFFGPXOO+KADvjv0orzX4g/Eq+0LXF0bRbe1muY&#10;4Vnuri93NFErEhEVVIJY7Sx5AA29c4pfA3xXfV9Wg0fXbSHT9Sn3fZri3Ym3uSOSoB+ZHxk7TkED&#10;gk5Faeznye0tp3M/a0/aey5lzdj0mqOvXU1hoeo3MC7p4baSSMYzlgpI/UVeBBxSyIJEZSocMCCp&#10;6H2rM1R8n6b4fsLzTbW7mhWa+lRZ3vyf37ysoZpPNGGDEnrmvbfhB4uuNd0u60rU5zPq+lMsbTPy&#10;08DZMcp9yNyH/aQnvXj3htEi0eCGKTzYLdpLeOTqHRHKI3vlVBrY0LWz4T8X6TrJOy2Z/sN6c4Bg&#10;kYAMT/sSbG+m6vexFCM8PGrBWaS+4+awmJnTxcqNSV02187/AK7Hb/F7wZO0g8VaXC01zbRCK/tI&#10;1y08AyQ646vHuOB/EpYdcV5/bXMN9bRzwussTgFHTowPOa+k8kgknB9TXj3jr4XXek3kureGbUXN&#10;rKxe70dTtKsfvSQZOMk8lM8nkck55MHi/Yvkn8P5Hdj8D9YXtKfxfn/wTkcgDqKXBzjHPpWpovgD&#10;xZ4jRZltYdBtCeJNTJedh7QoRj/gTg+1YXijTLXQ2nsbTxVNrutqpUW+mWcSwQN2852L7ef4d270&#10;Feo8fRvyxu35I8SOV1+Xmm1Feb/4csUVHbCVYIxNsMwQbjGMLnHOPb0qSvRPJas7BRRRQIKKKKAC&#10;iiigAooooAKKKKACiiigAooooAKKKKACvQ/2df8Aksyf9gG9/wDSizrzyvQ/2df+SzJ/2Ab3/wBK&#10;LOvMzP8A3Sfy/NHs5R/vtP5/kz1rV/8AkLX3/XeT/wBCNUqu6v8A8ha+/wCu8n/oRqlXzEdkfZS3&#10;YUUUVRAUUUUAKOtKSMGm0UAebfH34E6B+0L8Pbnwr4g82AbxcWd9b482znUELIuRgjBKsucFWIyD&#10;hh4DB+zh+0tNo48IXfxysV8Jbfs5vorEtqTW/QjeUDA44/1uccbiOD9j0VLinqaxqSirHzV8Vv2V&#10;vEGrw/DjXPAfjOTTPHnga1+xWWra3GJ1vICuwrPhTzt3jO053sD1DDmpf2VvizrnxH8D/EjxL8R9&#10;M13xZoF8rNp32EwadFZniSOHaA3mEFyWZecgcbRX11RS5EUqskrHzd8bf2ZfFOufFOz+KPwr8Ww+&#10;DvHAtlsb5b2Ey2moQAADzBtbkBVGCrA7EI2FcnK8Cfs0fE1P2gfC3xR8f+OdK8R3ml6fPZyWVjYm&#10;3SEOkqrHDhQGAMhYswBOSO1fU1FHIr3EqskrHimmfAvVtM/an8SfFZdRspbDU/Di6NDYFX81JA8D&#10;B2JGNv7k8A55rwrQv2Sf2hPC/j/xL400f4r+HrLxF4ifdfXj6WtwzJuysaGaF9iDgBVxwqg9Bj7g&#10;oo5UCqyR5p8DPDHxL8L6HfwfE3xfZeMtTkuQ9rdWVlHarDCEA2FUjQE7gT079a9NblT0PHQ02iqS&#10;sZt3dz5r/a4/ZEi+PsWn+JfDd+PD/wARNI2iz1Lc0aTorFlSRl+ZSpOUcAkHIOQQR47beO/22dF0&#10;0+HJvA2k6xeACFNemWB5cYwH3rcLEfXLJ/ve33tRUuOt0axqtKzVz4z/AGfP2Ir+y1/UfH/xo1Ie&#10;KvG+pRkJAJzItluAG/zBjMoX5V2YWMfdJ42+k2Oia0sR0ZfDt1fatbO1u19dK0FoyqxCzGQ/fDKF&#10;bCAnJwQD0+gWjBPtSGFDXhZpkeDzeNOOKTtB30dr+Ta1s/0PQwuZV8I5Spv4lb09PM838KfCXT9B&#10;33dyo1XWZxie8I2hR2jjXPyRg9skk8knt0jeDNPaSOT+z0MiZEbM2SuRzg546mukEQQcU8gYFe1S&#10;o06MFTpxtFaJLoedOrOpJzm7tnOReGoVJ22oGf8Ab/8Ar1pRWBiztjC8Y61oBdrcUta2IbIIFmWT&#10;5zlcetT0UUyQooooEFFFFABRRRQAUUUUAFFFFABRRRQAUo60lFADm5Uj2rjvFvw5s/EdwdStZn0n&#10;XlTYuoW6AmRc/clQ/LIvscEdiK6+isa1GliKcqVaKlF6NNXTNadSdKSnTdmjx+4k1/w/IYda0S5n&#10;Y8C/0aKS7gk99igyIfUFSPRjUun6BrPji48pra88O+H1H76aZPJu7r/YjU5aJfV2G7soH3h63RXw&#10;eH4EyTDYz63Cm3bVRbvFPvbf5NteR9DU4hx1Sj7FyS80tTB0zwL4e0i1WC00SwgQDaSlumWGOdxI&#10;y2e5Oc96ydb+FOj3zPc6XEPDuqdVvNLQRhyP+ekeNsgPcMM46EV2o60pAYEZ68V93VoUq9N0qsVK&#10;L3TV19x8/CrOnJThJp9zx3S9RuUvrjSNVgW01mzUGREP7qZDnE0RPJRsd+VIwffWz09+lb3jzwY/&#10;ie3t7ywlS116xYyWdxJkoc/eikwM7HA5xnBweowePis/Ft/ILWHwx9hn6S3OoXUf2dP90xlnk/75&#10;X3I6D+cOIuAsZRxyeU03OlPZXXuvqm3bTs/k9d/0/LeIaFTD/wC1y5Zx/H08xdZ1m20W0Wa4yXci&#10;OKCJd8krn7qIvVmJ7Cui8AeDbqyuX1/XI1/tq5Ty47dW3JYwdREp6FjwWYdTx0AzY8KfDu30O+Gp&#10;6jcvretlSovJ02pCDwVhj5EYx1PLHHLHpXYjufwxX6ZwnwfTyBfWMQ1Ku1v0iuy/V/JW1v8AK5xn&#10;Usw/dUtKa+9+v+QUUUV+lHy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TLiWO3g&#10;klmZUijUs7SMFUKBkkk9B70DH5HrRXk7ftXfBxbowf8ACy/DZkDmLI1GMLnOM7s7ce+cV6RoXiHS&#10;/FOmQalo2o2mradMD5d3YzrNE+OuHUkH86V0ynFrc0KO2e1MnnjtoJJpZEiijQu8jttVVAySTkYA&#10;HevJl/ay+DTa5/ZQ+JHh/wC2b/L3G8XySf8Art9zH/AqG0gUXLZHrhAPBGR6U0jPJAJPGTzmo7a8&#10;gvrSG5tpo7m2njEsUsThkkQjIZWHBBHcVwvxB+Pnw7+Fd3DaeK/GWl6LeyruW1mnBuAvZvLUFgp9&#10;TxRfuCTbsjL+L/h2Cye08VWgWC8+0QWd6F4F1FJIsa57FkZ1weuMjvxzdZGv/FnS/jtcIngzxBaX&#10;WgaVOkst3b4kM9ztOxSmQyovJ+bG48jhQaiGn6+MEaxasR/fsDz+Ug/nX5JxM8PWxn7uSUkrS33+&#10;S7H6fkEa9LCfvItpvTbb5vubg5pryKqklgoAzkngD1rGa18QqP8AkI6Y/sbCRf8A2sa6T4ZeApfH&#10;VimueJDFc6WXJstPiRkiuFBwJpgSSwOPlTpjBOc8ePl2UVMyq8lKast3rp+CPTx2ZwwFPnqRd3st&#10;NfxZjafqEuuyGPQ9NvNcbcV8y1iAgBHYzOVj/wDHia37b4feM79A32TSdKU9rm6eWQfVUQL+T17L&#10;FDHbRpFCgjhVQqxou1QB0AHYCpK/RsPwxl9FLnTm/N/orfqfB1+IsbUb9m1FeS/Vnldr8GdVnIOo&#10;eKmjUj5o9NsUhx7BpDIfxwK67wt8PNE8IyGeztnmvmXa19dyNNOR6bmPyj/ZXA9q6aivfw+AwuF/&#10;gU1H0Wv3niV8biMTpWm389PuCiiiu84QooooAKKKKACiiigAooooAKKKKACiiigAooooAKKKKACi&#10;iigAooooAKKKKACg9Dzg+vpS4z2ryr9ofVDb+D7HS0d45dTvo1bY5VvLQGViCOR8yKP+BVlVqRo0&#10;5VJbJXOnDUJ4qtChT3k0l8zM/aAt9X1S88OWllpeoajYJ51wwtLd5h5w2ogbaCFwHkOWIB3e1cJc&#10;fDfxnbabJqEvh91hjXe8IuY2uNuM5CKSDgfwg7vauq+GHxa1uDXNN8O6sJNbhvZPItrsEfaYsLn9&#10;52kUKpy33h33V7xXh/U8Hm3+1Nt307WsfXf2pmnDn/CfFRi07vS97+fa3ax8dwyrcQJLG29HUMpH&#10;cHpTsUzV44PCuuajo13IttLZ3UqIkhAPlFyY2+hRl56c1KeK/OcRQlh6koSWza9bH7jgcXTx1CFa&#10;DTbSbs9rrYbRRRXMdwUUdahu7230+3e4up4raBMbpZnCKuTgZJ46kD8aaV9EJtJXZNQBmobu7gsL&#10;WW5uZo7e3iUs8srhEUDqSTwBWT4c8d+HfGEkyaLrmn6rLD/rFtLhJGQeuASce/SqUJNOSWiIdSEZ&#10;KDau+huUVzuo/EjwppGsjSb3xFpdnqR4NrNdRo4J6AgtwTxwetdCPmAI5B9KUoSik5K1wjUhNtQk&#10;m1v5C0VDHeW811NbRzxvcQhWlhVwXjDZ2lh1AODjPXBqalaxaaewUUdKKQxx65zk+9Jx6+/40lFA&#10;7l/wpr58FeLdO1pGMECyiG/KdJLdzhi3TOw4f/gNfUGreJNK8P6Z9v1LULazsgAyzySBVfPTb3bI&#10;PAHWvlAqHBBwQeMGq0Ok2UMgkitYUfPDeWMjPXHp+lfT5dnTwVF0px5u3+R+f53wqs1xSxNKahfS&#10;Wm/n6nt938RfA3xNvbbQdQsbySO4k8uzu7i2MK+Z/D5b53ox4wTj0rnvFXgDW/AwkuIzN4g0Jckz&#10;Imbu2X1kQf6xR/eXnjkHrXGeFYPtfjfwxECF3anC+Sf7mZMfkmPxr6wzgZ4IHr0r7bJ8yr4ik6+z&#10;u1psflPE2SYbAYlYWLclyp3e6bvtb0/4c+a7e5ivYUmglWaGQBkljOVceoNSEZHTPHSuo8aeDtKu&#10;tRvL7wffWMusqGkvNBguEb7VjlmVQfklxnthjwefmrkbS7iv7SG4hcvDKodGwRkHnp269K++wuKj&#10;iV2a3PynGYKWEl3i9mP02XUfD888uh6tc6S1w2+aKII8Tv8A3ikisA3+0uCe+aW/l1PWNw1PX9Uv&#10;w3WM3HkR/ikIRT+INOpcVp9WouXM4K5ksZiFHkU3b+vmc1qvhzSbOGBo7W20wtcRrJqccI8y0QsN&#10;024DdlRk57dTwDX1bZXMN3bRT21wlzBIgaOaNw4dT3BHBB4Oa+d8ZHIBB9fWtP4YXMvh/wAeadYW&#10;DNFp+p+cLmyUnygyxl1lReitlcHH3g3OSBXmY/DWXtYbLoezluMu/Yzu27u+/Q98ooorwz6EKKKK&#10;ACiiigAooooAKKKKAFHWlPQ/0pB1pTyKAPAfH0LWPxN1kTqU+3RQXVuezosYjbH+6ydP9setcz4h&#10;uGsdLkv04n090vo2XqrRMHyD/wABP1BNewfGzS7G68B3mozMIb/TB9p0+4H3vP4VYx6iThCP9rPU&#10;CvHfE6GXw9exD/lrGY8eu4hcfma9zC1OfDTpyWyf43PnMbRdPGU6sX8TX3qx9SEDOSenOaZdwR3l&#10;pPBIW8uWNkYoxBwRg4I5B96cwwcDIYdAOorwPxb4o1C1+J+p3nhHXRLby2Ytb8Twma2gnQ4TyQSq&#10;lwuc/eCknOScDxYxlUkoRV2z6Kc404uc3ZI1fEXwt8O+AtDFzeeKdctLWFfLgt4/sjSSMMBYowbc&#10;lm6AfXJOMmuFtLKe90FbbVV82WaHZOflz8w5HAAyOmQMdxVl7RrvUDqF/d3Gq6jyv2m9fcyA8lUA&#10;wqD2UCrZ4z6jtX02Fw9Smn7WV76WvofIY3FUqrXsY2s73sk2YI8TavrWvQXp1CSHxBpdnDDBKXIV&#10;ZIndJAyg4KyAIzeqzL6V6xJ8drd9OhNr4f1KbU2QeZayAQwwt3BlJIIznlA2eOK8sOgIviMaskzx&#10;uYjFJCANr5x8xPY4Vf8AvlfStfNc8cui1aWlm9uq6fM6Z5rOMm4a3S36O1nby6ljXvEfiLxirJq2&#10;pG1s2/5humloo2B7SSZ3v9Mqp7iqVtaxWMCQW0UcECjAjjXaB9BU2KSvRpUKdFWgjyK2Kq4h3qSv&#10;+X3BRRRW5yhRRRQAUUUUAFFFFABRRRQAUUUUAFFFFABRRRQAUUUUAFeh/s6/8lmT/sA3v/pRZ155&#10;Xof7Ov8AyWZP+wDe/wDpRZ15mZ/7pP5fmj2co/32n8/yZ61q/wDyFr7/AK7yf+hGqVXdX/5C19/1&#10;3k/9CNUq+Yjsj7KW7CiiiqI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FHWsrxj/yKOuf9eM//otq1R1rJ8Yn&#10;/ikdb/68Z/8A0W1BS3R+XP7Cf7Kfgj9ovwt4uu/Ff9ppcabdQwW8mnXQi2q6MSTlSCcgdvzre0e1&#10;13/gnz+1ZpHhqDWp9T+H/iZ4TKs3G+3kkMQd1ACiaFhncoG5R2DkD0j/AIJMnHgj4hf9hG19/wDl&#10;m9cl/wAFK54/E3x/+FvhewHnaqIUBRCWbdPchI1x/wBszge49a5bJRUup6XM5VXB7HXf8FGPiXr/&#10;AIl8XeDPgd4WuDHceIHgm1Dy5CPOMs3lW8LkdFDKzsO/yHgDmv47/wCCfnwz8N+HdJ8NWEuq3Hi2&#10;6hM8+uy3OUiRcBn8gALhmOFXqBnLHGTzf7QudC/4KX/D+81EGO1uZtKaAvgLhmMQIJ4A8xTyO4Nf&#10;bfxU8HXmqLb+INIjNxqdlE0T2fH+lwEhmVc9GU/Mp78qeorlxiryoVHh/jtoa4aVKFWkq3wdT8+v&#10;2N9e1PTPG/if4UeJrm5u10XzmsomupPLgaKbZMkahgNrF946fxHndXn37MXgjwr8b/il4r/4WRJJ&#10;fa0w8630+e6eLz3LMJfmVgxMYCAKD0J4wvHYfA25j8T/ALcPi7VNOzJYp9ulZiMfLlY/w+Y9/wCd&#10;eg/HP9jS38X61c+LPBGonw/4ndzcvblikM83UsrrzE5POQCM9l5NfF4nGqlXnQrVHTdSEXfX3ZdV&#10;5X6n2FDC89KNWlBSUJSVtPeXT1PVvg58A/DfwRuNdfw99pMWqyxuy3Th2iVAQEVsAlcsx555FemV&#10;8t/sj/HfxN4r17WPh945DSeItHjZ47qfiZhG6xyRSdmdSVw3UjcecZr6kr4fMaWIpYmUcTLmlpr3&#10;VtH9x9Pgp0qlFOirLt2fUp6zu/se+253eRJjHXO017R4IWNPBegJEF8oafb7Nn3QPLT8/WvInVXR&#10;lYZUjBHqK9H+D909z8N9DVyS9rE1iSfSGR4f/aeK+24Omv30Ouj/ADPkOKYO1KfTVfkdlRRRX6Uf&#10;nwUUUUAFFFFABRRRQAUUUUAFFFFABRRRQAUUUUAFFFFABRRRQAUUUUAFFFFABRRRQAUo60lFADmP&#10;ynntXnvxQ+F83j97C5tdU/s+8sFlWKOaHzIZN5XduxhgfkGCCcDtXoFQ3F7b2ZiE88UBmcRxiRwu&#10;9j0UZ6ng8D0rOpTjVg4TV0zehXqYapGtSdpLVPseWfCL4W6n4Y1y/wBX15LYXiJ9ls1t5TIqocNJ&#10;ICQCCx2r0BAU+teskZHb8aMjJGRkUVNGjTw9NU6askaYrFVsbWlXryvJ7sq3WnW19FNHcQRzRzIY&#10;pVkQN5iEY2t6j2r5n+IHgd/h74gjtYQ76Je7m0+RiSYcZLW5PfGMr3K8dVNfURGQa4f416Xb6n8N&#10;Ndknx5tjbtewMRgiWIb1wf8Aaxt991cWYYOGNoOnLfo+zPUyXNKmV4uNaD93aS7r+tj51opRxyfT&#10;ORVe7v4LFY2nfyxK/lqcEjdjPJHQYB5r8kjFydoq7P6VnKNOPNN2XmT49q+c/wBpnS/EzTWGpXer&#10;pF4cj1mytrLSrZSDKWAZ5Z26Eh1YKvQDB619HZFeM/tUEHwPoH/Yw2f/ALPXoZdJxxMLdTxs6pqe&#10;BqXb013/AD7ryL/7TWjX2s/Ce9+xKJorS4iu7u2MgT7RBG250yTj0Pr8tedeC9U8NfEr40eDdV+H&#10;2lJpFtpOnzy6zJDbC3XDqUjgZQAGYHPIyMNkfdrsv2qJzD4P8PLeGRfDkmu2q6y0Wcm23Etux/Dk&#10;D8dtc74uvvC3/C6vhvN4FuLBtTaR4r86Q6mM2AQZEuw7eFDYz0A9lr0cJf6so63fPZ9Fprzd/Ltp&#10;ueLmLSxzm2rRdK6fxP3rrl7W699dtzqPit8OvAfg74Z+NdUuNDsTLcxT3DXU6CSZrmTiPbI2WU7y&#10;uADx+db3gvT/ABVZ/A/QbK0nhh8UDTYI0lvwWWIkL98DqVQn8VFeX/Eb4ieHPH/xj03w3q2tWVj4&#10;R8OP9svXuJlVL27H3YR6hc89uHHpX0H4d8R6X4q08X2jX9vqVkWKia2cMmR1GR6cCuWv7alQgqqb&#10;bfNrsuiX6v5HoYT6tiMVVdBqKS5Fy2Tet5S07OyT9WeNfs5ade6X41+J1lqOpS6ze29/bRy31wMP&#10;KwSTnHYdgB2wK91Z1jRmdgqAZJJwAPWvHPgng/FP4v8APB1WDn/gL17hoFrZ6h4t8P2eoIZLCfUI&#10;454gceZnd5an1HmbMjuOKK1L6zjY0725uX8YoMLiFgMqnXSvyc7t3tKXUzrW8ivofNhk3oSVyPWp&#10;a1PF0H2bx34oh4+XUHIA46qrD8g1Y810IvMPlyusKCWZ44mZYUJxukYDCjPGTgVx18NKniJ0Kabs&#10;3+B6GDx8K2BpYuu1HmSb1srvzZJiilzuQEHrzSVxHqhQOtFFADZELFHWSSGaN1kjmhco6OOQykdC&#10;DV3VNb1nX4PI1XXdR1C2wAYJJgkbD0ZUChvxzVSiuqniq9GLhTm0n2ZwV8BhMTUVWvSjKS2bSZl6&#10;tF/ZOmtd6ev2O5ssTwS2oCPGUOcqR0OB9O3Ndfp2raZZW8dkZ1097dQhtbo+VNEAOAytz6c9/U1h&#10;socFWAZTwQehFdN4b+I1/oGm22m6ho+n+J9PtVCWv2xvLngXsocq4YDkDgHHUmvseHM6hl/PTrPf&#10;VN/59D8y424YrZu6VfCxvyqzSt8nbr28hLfXLfUJTFp3natODgx6bE1zj67AQPxIrY/4RnxW1u06&#10;+Er4Q43bXntlkYf7nm5/A8+1btp+0QkKojeFbiGNRwLe5iO32AO3itPT/wBofQ5JlTUNO1XSkY83&#10;MkSTRJ9TG7Nj/gOK+5/1gp1WlCrFfP8AzPyeXCWJoRcquHm0utnb8Eee2uoRXc00QDRXEDhJoJkM&#10;c0Tf3WUjK/yPatvwBtb4meH8nbiG6Ix3OxRj8iT+FejeMvBGk/EXSodRsriG3vxFvstYtcP8p5AJ&#10;B+eNu4OfUYPNeU+Fr+fRPiRoceqxfZb+0v3068jToHliYIyk9UZjEQfR/UEV6ssX9YoShLSX52Z4&#10;EMD9VxMKkXeN7el1ofRtFGR60Dk4HJrxj3QoozRQAUUUUAFFFFABRRRQAUHp3HuOtKOtKeQen40A&#10;eD/EnxFJ4s8WPp6caRos2xlU4E94Byx9owdo/wBot/dFYcNgNa8QaBpbLuW61GESL6xx/vpPwKxk&#10;fjRewPp3irxHp06iK5j1G4uVVuCY5pTKje4w+M+oI7V0nwn07+1viDLebcwaRZEAn/ntMQBj6Ro3&#10;/fY9RXue5RwN47y/N7nztp18xtLaP5Lb73b7z209OgyBwO1eX3PwG0+N2GkavqGk2+W2WgEc0ceT&#10;kbfMQsB7biB2xXqNKOteLGUoO8XY+hnGNRWmk156ni2sfB/xFpdo9xpmqQ61InJsri3WBpB32SBs&#10;A+zDB9RXH2V/HeiRQJIpYWKTW8qlJIXHVXU8hv8APSvpo8giuJ8bfDCw8YzC+jkfSNYRdq39sAS4&#10;/uSqRiRPQHkdiK9ChjalJ2nqvxPLxOXUq0b01yy/A8k0rR7rxdr1voVlIbYFfPvbpDzbwZAO0kYD&#10;ucqvpgt/DW58RfAWl+A7nQb3RrY2ltcSvYXa+YW8xijPHI24n5gUIz1Pmc5xx6d4H8D2ngbTJIIH&#10;a7u7l/Nu7yVQHnfAA6fdUDhVHAA9STTPiR4Vl8X+ELywtWVdQQpcWjycL50bB1BPoSCp9jWVTFSn&#10;WVXotvQ2pYOFLDuit2tX5/8AA6HjR6GmdK1PD3gDxJ4ovljubK48M2MZH2i5uBG87HukK5ZT/vtl&#10;fQNnjV1X4O6/pis+l6rba1EMn7PqMX2eXHtKgKk/8AH19PZeYUFK1/n0Pn1leIlHmsl5df8AL8Tl&#10;qKg1O4ufD0wi13T7rQ3Y4V7pB5DHn7sy5jPbuD7VMrB1DKQykZBHQiu6FWFVXg7nm1aNSi7VI2Fo&#10;oorQwCiiigAooooAKKKKACiiigAooooAKKKKACiiigAr0P8AZ1/5LMn/AGAb3/0os688r0P9nX/k&#10;syf9gG9/9KLOvMzP/dJ/L80ezlH++0/n+TPWtX/5C19/13k/9CNUqu6v/wAha+/67yf+hGqVfMR2&#10;R9lLdhRRRVEBRRRQAUUUUAFFFFABRRRQAUUUUAFFFFABRRS4oASiil6YJ4FABik9fakuLiK2gkll&#10;kSOJBlndgFA9ya42/wDjD4OsZWiOuwXkiHBTT0e7IP8A2yDVE5xprmm7LzLjFy0SOzorzef476Gp&#10;P2fTtZusnqtkUz/32y1Vuvj/AKXaRSTS+HtcW3QbnlZLYAAdTjzs498GvOeaYBSUXXhf/Ev8zdYW&#10;s1fkf3M9SopMDK9jjjH+f69qWvUOYKKKKB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G4YzkYoAKKXFFACUUUUAFFHeigAooooAKKKKACiiigAooooAKKKCQOp9&#10;qACijpQOTgdaACszxTBJdeGdXhhRpZZLOZERBlmYoQAPetPI9aKBrTU/Jz9n2+/aU/Z10jWtK8Kf&#10;Ce/mXWZUlkuNU0S6d4mVSoKEOijhj94EV71+zH+yL4/1b4w/8Lk+Nkwk1+OX7TZ6W8iSSGbaAkkn&#10;l5SNI1+5Gp4KrwoXB+6QcnA60qjJGOc1koJdTplXbvZWufI/7en7LGtfGvRNH8V+DV3+MPDysq2q&#10;MEe7gLbgqMSAHjbLKCedzc5258M1P9sv9pmPw23hib4bXOn+ITGtpJrUmi3Uc6swVFk2nEauSQd2&#10;NuWGFGQK/SzcDwCCewryb4v6h9s13w7oqsGWEvqdwvptUxw578l3I/65+1ceOrLCYeeIf2Vf17HV&#10;goPFVoYdq9393c+W/wBkr9ny++D+i6lrHiQq/irWCPOQP5ht4gSQhcZDOzEsxBI4HXqfOdS/aN+O&#10;3gvxHq2n6j8OZ9Thku5TY4sZn8uMudiLLDlJQBgAjn1Jr7JzimbcnBH0Jr8YWZ+0rTrYqkqjlbe6&#10;tbsfq7wXJThSoTcFH8fU+W/2WPhF4v8A+Fh+Ifil45sRpWp6uki2+nsmx18x1Z3KZJQAKFVW55JP&#10;QE/U+R60nHHIHvVLUNbstKMf2m5SJ5eI4t3zyH/ZHU/hXLicRVzCvz8uuyS6JbJG9ClTwdLl5tN2&#10;33Lx6V3/AMFVx8PrOXotzc3dymf7j3MrJj6qQfxrzmy8Na541AtbOxutI02XifU7+FoSIz18qNgH&#10;ZiM4JAA65PSvddNsLfSbC1sbWIQ21rEsMUY/gVRgAfhX6LwvltfCKdevHl5rJJ7nwfEWPo4nko0Z&#10;Xtq2ti1RRRX3p8SFFFFABRRRQAUUUUAFFFFABRRRQAUUUUAFFFFABRRRQAUUUUAFFFFABRRRQAUU&#10;UUAFFFKBzzwPWgCG7u4LG2muLmZIIIUaSWWQ4VFAyWJ7ACvlXxx4zv8Ax/r41mCR7OKxk3aPC2f3&#10;JVgyyuP77kZIPRcL659K/aJ8Wiy0qw8PJOsK337++YtgC3QgBPYO5A9wrCvIYZI5oEaNg8LKCrLy&#10;pXtivjs8zCpRcaNF26t/kv1Z+ocI5JRxanisUrqzSXro3+i879j6p8G+JIfGPhrTtZhUqt1CHMZO&#10;TE4ysiE+qsGU+uK2q81/Z9jjT4cQSi4WVp7u5meMMCIT5jAJjscYOPVq9KzzjvX1lKTnTjJ7tI/O&#10;MRTVKtOnF3SbX4hXCfHFZj8LNbECu3+pMoX/AJ5CaMyn8E3Z9ga7vrSMqyIVdFZG+8rDIqpx54uP&#10;czpT9nOM7Xs0z48M0Sw+b5qiHbu3k/KFx1z9K7n4TfD658Xazb61qFp5XhyCOYIJ0w18ZInhIUHk&#10;RhZGO7uRgetd/oXwB8N6Xqk95dCXVFNw80Flchfs1vuYsAI1AD46AtkdMAV6M8kdtG0jNHFGilmd&#10;sIFUDkk9gOv/ANavl8vyOOFqe2qyu1t/mz9Czri2eY0Pq2HhyxklzN7vul5ee78j5K1PQ7jwlrd9&#10;oF0zNNZPiKV+DNAeY5OPUYBx/EGrJ1rS9L1e1RNXsrO9tonEypexrIiOvRhuGARnr1r6t8SeCfD3&#10;j+0t5NRtI75EUPb3UMrRuisP4ZEIO0jHGdp4OKpaP8IvCGgzia20SCedeVlvS9zIPdWlLYrnrcPc&#10;9d1KdTli9dtjtw3GvssHGjWo880rXvo7dXo/mfPOk+B9U+I1o9rZaMt9pU42TXeopssyvr8w/eD2&#10;UEcdRVTwz4K+GfwovZj4b8Mab4q1okibUGtkttPjIP3UUBvMwcc/MB2YHp7N+0PrU1vo+k6LFM8U&#10;epzObkIcGSFF3MhI7FmjzjsMd68YWNY1CKAqrwFA4HtiuTFVaWS/uMMrzau29fwPRy/D4jipPF4+&#10;XLSTaUY6X9XvbXv9xesF+Hf215df+C/gi7hlYtLc2Gi2zTAnqSjx5fk5J3A+gNew6N8JPhh4n8Px&#10;XPhvQ9M0uxfLRSeH4hYlW7grEFG4dw4+teI9P/rVe8OeIdV8F6m9/ok6xvKR9otJeYLrH94Dow7O&#10;OfXI4owWe8z9njUnF9bfmgzXhHkj7fKpNSX2b7+j3T/r17qX9luDR76+uvDup2tvPePvnN5YJ5k7&#10;AYy8sQTcR6lWNW/DHwH1iHXtPvNY1KyWzsbiO6WKyDs8rxsHQEsAFG5QTgHpjvXQeHfj74e1ELFq&#10;yS+Hbs8EXQ3Qse5Ey/KB/vba9D0vWLDXIFn0+9t7+3PSS2lWRfzBNfT08Hga01XpxTa1TX/D2Pga&#10;+a5vh6csHXnJJ3TTWuu+rV9Tw74zeBtSsvFdxr1hY3V/pt/Gn2n7NEZZIJUUJuKKCSpRU5HQqc9a&#10;6f4FeDrjTtD1XUdTsXt5dXdQlvcphxbouF3KRkElpDtIHBGa9WIyCCM+oNIuSM9QOB/+qtoYCjTx&#10;MsUvia/pnLVzjFVsBDLptckXdd/JeiufKvjTwofAvi270hAVsJSbrT25IMJJzGD/ANMydv0K1kAZ&#10;6c19R+LPBek+OdNSz1S281Im3RTRuVkhfGMow5U+3Q9CCK4eL9nfQlkBl1rW54v+eTzQqp/4EkSt&#10;+tfNY7IKlau6lCSSetnfT00Pu8p4xo4XBxoYyEnKOiatqul7tbbdTxTFFeueNfgJDHYxXHhDzYb2&#10;HHmWl3eSypcIfRpC2xh2wQD0I71yV38B/E+ly21xaLbahLdW6G8V7oxpBOGckKGGCgRkXPXMZOOR&#10;XlVMgxVNy5bSttbr5fqfRYfjLLqyhz3hdtO/RJXvpe93ochRUFpO84n3iE7JnjD28heOQKcblYqp&#10;IODg46AetT187OEqcnCe6PtqNWFenGrTd4yV100frqFFFHr7VBsFGAcg4IPY0UDrQB1Pwx8Z3ngv&#10;Vjpkdx5Ok6q/lKXyVsrp/lSUDP3WYqGGe+fWr3jn4Yv4H06xub3WrrWJdUuvI1GS5wjtOw3RyxY5&#10;UqYwuMnA2kY21rfCX4V6R4n0TTPEOp31xqUplMraehVLeKRG4RwBuYqR3bBI+7jg978TvAL+MrGz&#10;ubOVYNZ01nktGkH7p9wAdHA6Bgo+YcgjPPQ/r2UQr4ejBYiV7dtdOz7n808R1cJjMVUlgoOKe6en&#10;vK+q7a2fqcXpHxZ8UaPCkF7Z2evoi4FwJ2tZ2wOrDY6sfUjZ9BWzD8do1Qi98L6vHzy1tJBMvf8A&#10;6aKfTtXnVpdmWa4t5oZLK+tm8u5s5xiSFvQj09GGQc5BqyRxzkA19osBh6i5oN2Z+bPM8VRbhUSu&#10;u/8AwD1/w58VfDniW9isoLqS01GXhLS/gaB5PZNwAcj/AGSa7DI9a+WvFIEuh3YKF5mQCBV+8Zic&#10;RbfRt5GMd6+nrQSLaxCdlecIu9h0LYGSPr9K8jE0Pq8+VO9z3MHifrcHJq1tCeijpRXIdoUUUUAF&#10;FFFABRRRQBg+JPA2heLRG2rabFdSQjEUoDJKg7gOpDAc9MgcD3qTwz4P0vwdbSWmk232a3llM8he&#10;V5nd9oXJd2LHhQBk8YFbVFA7hRRRQIKKKXpQAlFGecd6M0AFB6Hr+FGaXFAEU0KXELxSojxsCGV1&#10;ypHuOhr578S6La+HPHmu6fY20VnZN5F3FbwIESPfHtYKo4HzRsePU8V9Efzrw74nhf8AhZtztwM6&#10;PZHjv++ux/T9K7sC7YiPz/I8/MVfCzv0t+aMCiiivqj4cKKKKACiiigAooooAKKKKACiiigAoooo&#10;AKKKKACvQ/2df+SzJ/2Ab3/0os688r0P9nX/AJLMn/YBvf8A0os68zM/90n8vzR7OUf77T+f5M9a&#10;1f8A5C19/wBd5P8A0I1Sq5qxzqt9/wBdnP8A49VPNfMR2R9lLdhRRmjNUQFFGaM0AFFGaM0AFFGa&#10;M0AFFGaM0AFFGaM0AFL1pKD05496AAMM9R61BfanZ6dHvu7qC2Q5+aaQIOOvWuC+JvxIl8OeXomj&#10;eXJr1ym8lhujsozkea46E9lU9TyeBXkP9iW1xMbm9T+0r6Q7pL29Allc/U9AOwGAOwFfHZ3xPhcl&#10;kqUlzzfRdF5v9D1sJl1TFLmvZHtGrfGjwnpzyR2+oHWbhTjydJjNxn/ga/Iv/AmrjNW+L/iTVtya&#10;ZZWugwEnE12Rc3BHsgwiH6l65dI1hUKihVAwAoAAFGK/Nsdx1j8QnHCxVNd/if46fge9SyijDWo+&#10;YrahYvrcyza1eXOuTKdym+l3op/2YxhF/ACrKIsSKiAIijCqAAAPbHSjFGK+BxOMxGMlz4io5Pzd&#10;/wDhj2IU4U1aCsA61neJoxL4c1aPqGtJR/44a0cVBfwmexuIgCS8bLgD1FZYeShWhPs1+ZUleLR9&#10;JaXdfbtOtbnj97CkmUOQcjP5c1arA+H9z9r8B+G5twbzdMtnyPeJTW/mv68Wx+ZvcKKM0ZpkhRRm&#10;jNABRRmjNABRRmjNABRRmjNABRRmjNABRRmjNABRRmjNABRRmjNABRRmjNABRRmjNABRRmjNABRR&#10;mjNABRRmjNABRRmjNABRRmjNABRRmjNABRRmjNABRRmjNABRRmjNABRRmjNABRRmjNABRRmjNABR&#10;RmjNABRRmjNABRRmjNABRRmjNABRRmjNABRRmjNABRRmjNABRRmjNABRRmjNABRRmjNABRRmjNAB&#10;RRmjNABRRmjNABRRmjNABRRmjNABRRmjNABRRmjNABRRmjNABRRmjNABRRmjNABRRmjNABRRmjNA&#10;BRRmjNABRRmjNABRRmjNABRRmjNABRRml60AJRRRQAUUUUAFFFFABRRRQAUUUUAFFFFABRRRQAUU&#10;UUAFFFFABRRRQAUUUUAFFFFABRRRQAUUUUAFFFFABRQCGAIOQfSgEHpzQAUUUZHrQMKKO4Hc9qMj&#10;FABR0oPT6+tcx408cWPgm1ga4jku7y6kMdrYwY82ZgMk84CqBjLHgZHc1E5xhFym7JFQhKclGKu2&#10;dJNNHbxvJLIsUaAszswUKB1OT0rwTxf8SNb1177WdFv5rDR7EGWxhiABvjHy0kmRko+0qq8fLz9J&#10;fEHiDX/G0b2+rTRafpMmd+l2Dn96P7s0p27hjjaoUHocio/KVo2TA2kbSmOMemPpX53m/EsbxpYG&#10;V9dX+i9erPu8ryCSTqYxdNF+rPdrG8ivrWC5hO+GZBJGwPVSAR/M1YYgqcEdPWvNfhH4wsofDEWh&#10;6jfRW2o6MnkETyqnmW6/6mVckZGzaCf7wbNW/FPxd0bTLS4ttFu4Nb1plxDaWLCVVY8BpGXKooPJ&#10;3EHAwAa+9jiaToqvzLlavfpY+Mlh6qqujyvmTtY5PxL421nxNrWoW+m6jJpGjWU72qvZIvnXLoSr&#10;tvYHaoYFQFwflJzyBWOo1WD5o/E2uxsOdzXzPz/usCPwxUWiacdL0y3tXcyyRr88p6yOeWY/U7j+&#10;NW7i5hs7eW4uJUgt4lLySyMFVFAySSegABOa/GsZneNr4iU6VVqN9EtNOh+rYXKcLRoRhOmm7at9&#10;+p2Pwq8Raxe63q2kaleyarBa28FxDcSxIkke9pVKNsUK3+ryCQDweTXpmCBmvzlk/bl1ay8f6na/&#10;CbwbN44aS3jguZ5beVo28t5CkiJGNwXMrDc2M8fU7vgT/got4m0v4g2GifFfwjD4QtbyZEec20sI&#10;gRjjzDvOdo6k/MOP4etfqmW4iTw1OGJf7y2t9/mj87zDCf7RUnQj7l9LbH352z2oqG3uI7uJJ4ZU&#10;mikUPHIhDKynGCG7gg5qbpXtnh2CijI9aOoz2oEFFFHfHf0oAKXFA9aoa5r1h4b06a/1K7is7SMf&#10;NJKeM9gB1YnsoyT0ANK9hpNuyLpYY7H8aw9f8b6B4XkEerava2czdLd5B5rD1CD5iPwryrW/HGue&#10;N3PkTXPh7RTzHDC2y8uF9ZJBzGD2VDnnlu1Zem6LZ6QrCzto4C5y7quWc9yx6sfc5r4vH8UYbCyd&#10;OhHnkvPT7+p9dguHK+Iip1nyJ/f93Q9mh8f+Gp/Dtzr39t2MOjWxK3F9cTrFDCRjiRnwE6jr6j1r&#10;nPDH7QXwy8aawNL0Px54e1TUS4SO0gv4jJM2eiKTlz/u5r86f289UuR468KeH5724svDV8qXl2Eb&#10;928okMRlK9CyR4HPrXr2k/sqfBex1Xwl4i0XSPF9o+lXNtqDB5IL6DUVQhwrESEfOQDuUhcZ45GP&#10;aw2aUq2Hp16jUOZdX9551fLJ0qs6UE5cvZfmfUXxz+LP/CvzpOl2er6dpOqaik0yS6hKikrHtARF&#10;YjcXeRR7AN9a3z8Y/CsWh2F4+qQz3NzbpMlhZf6RcHcoO3y1yV6454HevgD/AIKCeLpfGHxb+F0x&#10;02fTbSBmjhS6ZDK/7+LcxCkhR0xyT1rqf2z/AIwXXwu8HWWgeHH+wa34gd1ae1XbJFbrjeVI6MxZ&#10;VB64DEc81x4jM5wxFOnh7T9ptrouXd6Xv/wDqoZZCpQlOveDhvpq77Ly/wCCe2+Mf2ntHudYNhqH&#10;jjSfBturbRp8eoQm9J9ZnJIiP+yOndj0rU0P423Ph+3n1SPWI/FvhSGPfdXc08REDN9wR3I4YnqV&#10;bOFBJZQK+VfAH7BWiXeg6TYeIbi+vfGusAHy4JgkFnxl2IAJYRg/Mc8nAHWvbPih8A9I/Zz/AGSd&#10;a8KaTe3GowTS6rfT3d0Arys2m3ewMF4+UJEvuVzgZxWOFnUrueNjXlKMb6WSi7dl28/xNsTTo0VD&#10;BuklKVtd5K/d9/6selwfFjW/GenyajZeKNJtNKXcJG0Ux3AjwMsHnfcpIBGcKuPTvWX4Y1TRtc+1&#10;3+la1Dr8ssgW5vo70XTswHyqzBiBgHheAARxXzT+yCv/ABin4t/676h9f+PZKf8A8E7ufhx4m9tW&#10;H/olK+PzOWKxFPEOtWbVOSVtk7+h9RgKeGoTo+ypJOabvuz6xrL0jxVoviCe5g0vWLDUprbiaO0u&#10;UlaLkj5gpJHII59DWoehr4v/AGFyo+J3xSLHAEiEk/8AXaWvnMNhFXw9au3rTS+d3Y9utiHSrUqS&#10;XxX/AAR9e6jeSGaOxtZ4LaeRHmkurogQWdugzLcSkkAKg9SMkgZ616v8NvDvhix0SDVPD1xba4l8&#10;gk/t2OZLlrseolXIK5HAX5R0A65+SP2rvHh+Hv7MOsagHEWu+P510yzIbDppq5ZyB/ddAc4/5+F9&#10;BW3/AMEyfiLcan8M9f8Ah9q2+31jwlfuEt5/leOCVmJXb1ykqyg+m9RxX6vkeWwy+hFyX7ySu3+n&#10;9dT82zjGzxtSTi/ci7Jd/M+wtZ1zTvDmmXGpatqFrpenQLulvLyZYokXOMs7EADJA5rivC/7QXwz&#10;8aauulaH498PanqLOI47SDUIjJMxPRFLZc/7ua+Kf+CoXiS/vfiR8O/B+o6hLpXhGaEXt1IoJXzG&#10;mMbyMB94xxgEDtvb1r2PS/8AgnT8JbfV/CPiTw1d6kiabdW2obmuxd2+oxoQ43dAA5A+ZCBjtyK+&#10;k5m3ZHheziopye59bZzRTcD5RgAHoe3/ANbp07U6tTlCiiigQUUUUAFFFFABRRRQAUUUUAFFFFAB&#10;RRRQAUUUUAFFFFABRRRQAUUUUAFFFFACjrSnoeo+nWkHWlY/Ke/FAHzL451KTUfjh520zPbaxp1n&#10;BCSMlUeJ2UZ4+9JIfwB9a5U2ws7vULXG37PfXMG302TOuP0r6ch+HegweMpvFC2jHV5Ry5csobYE&#10;Lqh+UMVXGRz+deeeKPgPqOp+Kb690vVrWzsdQmM8ouIXeSB25cqAQGBPzDJGCe9fK5jllbEUpKDv&#10;Jz5vla3+R+i5Jn2FwWJhKquWEafJ3u+bmv8AO7R5LZGbSb9dQ0y5m0zUABi4tW2Fh1w46OM/wsCK&#10;9q+GPxnfXb+DQvEKR2+qyfLbXkI2w3ZAztxk7HwM7eh7HtWJ4m+AV3pmlrdaBqV1qd/GMz2l8Y1W&#10;49RGVVQjegJKngcda4jQfBPiHxLrNna2+jahYPFPHNLeX1u9uluEcMSC4G5uBgLnJ54HNcWEp5jl&#10;taFJrng+2qX+VvuPVzKvkeeYWpiYv2dWO17Jvtoviv8AevTf6ropCOefmxxn196cOor7c/JhDkAm&#10;vPvjnqzab8Ob+CNykuoyR2AK9drsA/8A5D316HuBBwQe1eM/tFX4EHhrS1OWe7lvH55xHGV/LdMP&#10;yrjxlX2OGqVF0TPTyugsVjqNFrSUl919fwPGdBtJfCr+bot7d6VOHLrJbSEdTnay/dcD0YGvStL+&#10;PniaxtDFfaZp2sS4AW4E7WpPu6hHBP8AulfpXn5PFNr8xoZrjMPflnf11P3/ABfDuWYy3PSSa6rT&#10;8i1rWtaj4o1qbVtXnWa8kURokQKxQRjpHGpJIGeSSSSevoKtFFefWrVMRN1Kru2ezhcLRwdGNChH&#10;litkFA60UVidQrcjGQRVU6XaicTrAkU4/wCW0JMb/wDfS4NWaKuFSdN3g7GVWlTrLlqxUl5q/wCZ&#10;qab4w8TaNj7H4l1JVXgR3Mgukx6ATBiPwIrsdF+PuvaftTWNMtNWhGAZrFjbzAdztYsrH/gSCvOq&#10;B1r1qOb4yg9J3Xnr/wAE+bxXDOVYtO9JRfeOn/A/A+ofBnjrSPHli9zpc5MkRCzW0ybJ4T2Dr2z6&#10;jIPrXk/xH+I/irRvH2oadpmqCws7OODy4TbJIsoZA29iw3dSw+Ujp0rzvTtQv9A1eDVtInW11GH5&#10;QzLlJkzlo5APvIfTqDgjpXp934o+G/xJt0vPEzroGtW8WyQ3N29s4A5ISVWUSrknA5PJ+UE19hRx&#10;7zPDuFGfs6qt/XofmeLyZcP4xVcVSdbDu/8AT7Nfj08qWm/tA+ILWLZf6Jp+o8cSW1y9sc+u0rIP&#10;/HhWN4v+LPiDxjp8mnrFDoOmzpsmW1lMs0qd0MhVQqnnIVc44z68xrbaIuu3LeHZLxtDSNR5t+5Y&#10;SSZJZk3ANsxt5PU8j1LdJs7/AMRN/wASbTL3Vxnb5trDmIH0Mp2oPxavDrY7M3OWGpy52usV+p9Z&#10;hspyGNKGPrQdNPVRnK34X1/UhWNYkWNFVEUYCjoB2xS4PGOCehrttL+Cfi/UgGnGnaNG3aeYzy/9&#10;8INv/j9dXp37OVlg/wBra9fXoP3o7REto2HcdHb/AMeFclLIsbV1klH1f+Vz0sTxhlWH0pyc7dl+&#10;rscl4F+Ed1478NPrP9ttpnnSyJZwrbrJGyI2zc/RiSQ3AI421yWq6XqHh3VptJ1aAW+oQgPhDujm&#10;jJwJI27qSD7jBB5r6w0vTbfR7G3srKFLW2gQRxxRrhVUVyHxY+H/APwnHh7NmoXWrEtPYysQoZsD&#10;dGx/uuBtOcYIU/w8/UYvJKFTD8tKNppaPv6+p+fZdxZi6GNdTETcqcnqn0T7enbZnzuQR2oHWo7e&#10;YXMW7Y8TglXicYZHBwykdiDkYqQg9PWvzeUXBuMlqj92hONSKnB3T1TPRP2f9RuLTxnqemI5+w3l&#10;mbx4h90TI6IGA7FlcZ9dgr37nt17V87fA7VbTTPiFNFdt5cmoWXkWrseC6uWKfUqQR67T3r6Jzmv&#10;1XJ5OWBptu+/5n868TwVPNqyUeVNp/elr83qcr4z+HOl+NFjml32WpwAi31K1ws8YPY5GHX1VgR3&#10;6815lffDXxhpMmxbO01yHoJ7SYQSEdt0chwD9HP0Fe70V79KtUo/BKx8dWw9Kuv3kbnkXgb4Xam+&#10;tW2r+IoobWK0bzLXTY5BKTL0EkpA25UfdVc4JyTwBXrvpjOeozzmiuV+Kd9LY/D7XZbaU28hg2ea&#10;v3o1YhXYHthSxz7VFSpKo3ObuzWlSjTioQVkMl+JmkvNNHYW+pa2YXMckmmWEs0SMOq+aBsJHcAk&#10;5rY0HxBFr0U0kVnf2YRlUi/s3tyTjsGAz9RVHVPB1td6FZadp88ujHTwpsprJsGAqpVTt6MuGIKn&#10;IIJ74NUtG8XXlhq0WieJ4Us9SkYpaX0AP2S/xnhCeY5OCTGx/wB0sKy1vqb2TWh2FFFFUZBRRRQA&#10;UUUUAFFLim7hjOR0zQAtFUNb17TfDlk11qt/badbjjzbqVUUn0G48n2rzTxJ8b2uIDb+E7CS9kZg&#10;DqF+hitUB4yFOHc/RQP9rFVGMpu0VdkznGmuabsj1oEZ+hxRPMlvDJLIwWNFLMfQAZNeOfD/AMde&#10;IH8Y2OmaxqA1S2v0lCM1ukbQyom/5dmMqVDDnPQc17EyhlIIDAjBBGQac4SpycJbk06kKsVODumc&#10;Hpc3iTx5Ywagmpf8Ixo1yoltobWJJbyWIj5XkdwUjJBztVCRn72a0IvhzZHm71jxDeuerPrVxDk+&#10;uInRf0/+vUt/DOv+C8p4bmttQ0YZK6PqTtF9m5ztgmVWIXsEZSB2IHFT2HxK09Lmay16I+GNShh8&#10;94NRlQI6D7zxyhijqMc8gjIyBWPqdT8it4c0z+yfiPqVnaX2oT2MGl28ksN3qM90olkllAI852wd&#10;sJ6dj711uteINM8PWZutU1C10+3/AOet1Ksan2GSM/Sua+HiPqbax4llikhOs3Aa2WQFWW1iUJDk&#10;di3zvj/bHcVH43+Ftj431Kz1OS8u9P1G1iMUU8AjcBSckFHVgOe64PuaqNiJX6bmTqnx00tf3eia&#10;dfa7Ic4k8s21v+MkgBP1VWrzi4vL/WtYvNY1SSFr66KK0duD5UCICFRc8nqSW7ljwBXa3HwS1qFC&#10;bTxTbysOQt1pvX/gSSDH5Vxl1a6ho+r3Wk6tax29/bhJMwvviljbO2RCQDjKMCCAQR+ft4JYdTVm&#10;3LzPnMweLdN8ySh1t+t/PyFooor3j5cKKKKACiiigAooooAKKKKACiiigAooooAKKKKACvQ/2df+&#10;SzJ/2Ab3/wBKLOvPK9D/AGdf+SzJ/wBgG9/9KLOvMzP/AHSfy/NHs5R/vtP5/kyzB8YtU8Uz3t9o&#10;vw88SapYC6miW5tY42RmVypwd3qKn/4T/wAWf9Er8W/9+Y//AIquz/ZQ/wCSUt/2GL//ANKHr2iv&#10;ivbSWh+h+xg9T5k/4T/xZ/0Svxb/AN+Y/wD4qj/hP/Fn/RK/Fv8A35j/APiq+m6KPbyD2ED5k/4T&#10;/wAWf9Er8W/9+Y//AIqj/hP/ABZ/0Svxb/35j/8Aiq+m6KPbyD2ED5k/4T/xZ/0Svxb/AN+Y/wD4&#10;qj/hP/Fn/RK/Fv8A35j/APiq+m6KPbyD2ED5k/4T/wAWf9Er8W/9+Y//AIqj/hP/ABZ/0Svxb/35&#10;j/8Aiq+m6KPbyD2ED5k/4T/xZ/0Svxb/AN+Y/wD4qj/hP/Fn/RK/Fv8A35j/APiq+m6KPbyD2ED5&#10;k/4T/wAWf9Er8W/9+Y//AIqj/hP/ABZ/0Svxb/35j/8Aiq+m6KPbyD2ED5k/4T/xX/0Svxb/AN+Y&#10;/wD4qqup+PfHH9nXI074VeJBfFCITcwp5YfHBbByRnt+tfUtFHtpB7GB8D2nhXx9HJPcXPw/8S3d&#10;/dOZrq6kt13SyHqfvcAdAo4AAA6VZ/4R7x3/ANE58R/9+F/+Kr7vor4ytwxluIqSrVYtylq3zM9W&#10;OMqwSjF6LyPhD/hHvHf/AETnxH/34X/4qj/hHvHf/ROfEf8A34X/AOKr7vorD/VLKf8An2//AAJl&#10;fXq/c+EP+Ee8d/8AROfEf/fhf/iqP+Ee8d/9E58R/wDfhf8A4qvu+ij/AFSyn/n2/wDwJh9er9z4&#10;Q/4R7x3/ANE58R/9+F/+Ko/4R/x3/wBE58R/9+F/+Kr7vop/6pZT/wA+3/4Ew+vV+58leC/EfjLw&#10;z4R0fSLj4YeKZprC0itS8cMYUhFCgj5vQCtr/hP/ABZ/0Svxb/35j/8Aiq+m6K+4VaSVjyPYw3Pm&#10;T/hP/Fn/AESvxb/35j/+Ko/4T/xZ/wBEr8W/9+Y//iq+m6Kft5B7CB8yf8J/4s/6JX4t/wC/Mf8A&#10;8VR/wn/iz/olfi3/AL8x/wDxVfTdFHt5B7CB8yf8J/4s/wCiV+Lf+/Mf/wAVR/wn/iz/AKJX4t/7&#10;8x//ABVfTdFHt5B7CB8yf8J/4s/6JX4t/wC/Mf8A8VR/wn/iz/olfi3/AL8x/wDxVfTdFHt5B7CB&#10;8yf8J/4s/wCiV+Lf+/Mf/wAVR/wn/iz/AKJX4t/78x//ABVfTdFHt5B7CB8yf8J/4s/6JX4t/wC/&#10;Mf8A8VR/wn/iz/olfi3/AL8x/wDxVfTdFHt5B7CB8yf8J/4s/wCiV+Lf+/Mf/wAVR/wn/iz/AKJX&#10;4t/78x//ABVfTdFHt5B7CB8yf8J/4s/6JX4t/wC/Mf8A8VR/wn/iz/olfi3/AL8x/wDxVfTdFHt5&#10;B7CB8yf8J/4s/wCiV+Lf+/Mf/wAVR/wn/iz/AKJX4t/78x//ABVfTdFHt5B7CB8yf8J/4s/6JX4t&#10;/wC/Mf8A8VR/wn/iz/olfi3/AL8x/wDxVfTdFHt5B7CB8yf8J/4s/wCiV+Lf+/Mf/wAVR/wn/iz/&#10;AKJX4t/78x//ABVfTdFHt5B7CB8yf8J/4s/6JX4t/wC/Mf8A8VR/wn/iz/olfi3/AL8x/wDxVfTd&#10;FHt5B7CB8yf8J/4s/wCiV+Lf+/Mf/wAVR/wn/iz/AKJX4t/78x//ABVfTdFHt5B7CB8yf8J/4s/6&#10;JX4t/wC/Mf8A8VR/wn/iz/olfi3/AL8x/wDxVfTdFHt5B7CB8yf8J/4s/wCiV+Lf+/Mf/wAVR/wn&#10;/iz/AKJX4t/78x//ABVfTdFHt5B7CB8yf8J/4s/6JX4t/wC/Mf8A8VR/wn/iz/olfi3/AL8x/wDx&#10;VfTdFHt5B7CB8yf8J/4s/wCiV+Lf+/Mf/wAVR/wn/iz/AKJX4t/78x//ABVfTdFHt5B7CB8yf8J/&#10;4s/6JX4t/wC/Mf8A8VR/wn/iz/olfi3/AL8x/wDxVfTdFHt5B7CB8yf8J/4s/wCiV+Lf+/Mf/wAV&#10;R/wn/iz/AKJX4t/78x//ABVfTdFHt5B7CB8yf8J/4s/6JX4t/wC/Mf8A8VR/wn/iz/olfi3/AL8x&#10;/wDxVfTdFHt5B7CB8yf8J/4s/wCiV+Lf+/Mf/wAVR/wn/iz/AKJX4t/78x//ABVfTdFHt5B7CB8y&#10;f8J/4s/6JX4t/wC/Mf8A8VR/wn/iz/olfi3/AL8x/wDxVfTdFHt5B7CB8yf8J/4s/wCiV+Lf+/Mf&#10;/wAVR/wn/iz/AKJX4t/78x//ABVfTdFHt5B7CB8yf8J/4s/6JX4t/wC/Mf8A8VR/wn/iz/olfi3/&#10;AL8x/wDxVfTdFHt5B7CB8yf8J/4s/wCiV+Lf+/Mf/wAVR/wn/iz/AKJX4t/78x//ABVfTdFHt5B7&#10;CB8yf8J/4s/6JX4t/wC/Mf8A8VR/wn/iz/olfi3/AL8x/wDxVfTdFHt5B7CB8yf8J/4s/wCiV+Lf&#10;+/Mf/wAVR/wn/iz/AKJX4t/78x//ABVfTdFHt5B7CB8yf8J/4s/6JX4t/wC/Mf8A8VR/wn/iz/ol&#10;fi3/AL8x/wDxVfTdFHt5B7CB8yf8J/4s/wCiV+Lf+/Mf/wAVR/wn/iz/AKJX4t/78x//ABVfTdFH&#10;t5B7CB8yf8J/4s/6JX4t/wC/Mf8A8VR/wn/iz/olfi3/AL8x/wDxVfTdFHt5B7CB8yf8J/4s/wCi&#10;V+Lf+/Mf/wAVR/wn/iz/AKJX4t/78x//ABVfTdFHt5B7CB8yf8J/4s/6JX4t/wC/Mf8A8VR/wn/i&#10;z/olfi3/AL8x/wDxVfTdFHt5B7CB8yf8J/4s/wCiV+Lf+/Mf/wAVR/wn/iz/AKJX4t/78x//ABVf&#10;TdFHt5B7CB8yf8J/4s/6JX4t/wC/Mf8A8VR/wn/iz/olfi3/AL8x/wDxVfTdFHt5B7CB8yf8J/4s&#10;/wCiV+Lf+/Mf/wAVR/wn/iz/AKJX4t/78x//ABVfTdFHt5B7CB8yf8J/4s/6JX4t/wC/Mf8A8VR/&#10;wn/iz/olfi3/AL8x/wDxVfTdFHt5B7CB8yf8J/4s/wCiV+Lf+/Mf/wAVR/wn/iz/AKJX4t/78x//&#10;ABVfTdFHt5B7CB8yf8J/4s/6JX4t/wC/Mf8A8VR/wn/iz/olfi3/AL8x/wDxVfTdFHt5B7CB8yf8&#10;J/4s/wCiV+Lf+/Mf/wAVR/wn/iz/AKJX4t/78x//ABVfTdFHt5B7CB8yf8J/4s/6JX4t/wC/Mf8A&#10;8VR/wn/iz/olfi3/AL8x/wDxVfTdFHt5B7CB8yf8J/4s/wCiV+Lf+/Mf/wAVR/wn/iz/AKJX4t/7&#10;8x//ABVfTdFHt5B7CB8yf8J/4s/6JX4t/wC/Mf8A8VR/wn/iz/olfi3/AL8x/wDxVfTdFHt5B7CB&#10;8yf8J/4s/wCiV+Lf+/Mf/wAVR/wn/iz/AKJX4t/78x//ABVfTdFHt5B7CB8yf8J/4s/6JX4t/wC/&#10;Mf8A8VR/wn/iz/olfi3/AL8x/wDxVfTdFHt5B7CB8yf8J/4s/wCiV+Lf+/Mf/wAVR/wn/iz/AKJX&#10;4t/78x//ABVfTdFHt5B7CB8yf8J/4s/6JX4t/wC/Mf8A8VR/wn/iz/olfi3/AL8x/wDxVfTdFHt5&#10;B7CB8yf8J/4s/wCiV+Lf+/Mf/wAVR/wn/iz/AKJX4t/78x//ABVfTdFHt5B7CB8yf8J/4s/6JX4t&#10;/wC/Mf8A8VR/wn/iz/olfi3/AL8x/wDxVfTdFHt5B7CB8yf8J/4s/wCiV+Lf+/Mf/wAVR/wn/iz/&#10;AKJX4t/78x//ABVfTdFHt5B7CB8yf8J/4s/6JX4t/wC/Mf8A8VR/wn/iw8f8Ks8Wf9+Y/wD4qvpu&#10;ij28g9hA+cfBPj9/Fmsa3pd1oOo6BqOlCAz22ohQ/wC9DlMAE9k/UV2Fcfa/8nDfFP8A65aT/wCk&#10;8ldhXZTblFNnBUioyaQUUUVoZBRRRQAUUUUAFFFFABRRRQAUUUUAFFFFABRRRQAUUUUAFFFFABRR&#10;RQAUUUUAFFFFABXgP7dutah4e/ZV8c6jpV7daZfxCyEd3ZztFIga/t1YBlIIypYHnkGvfq+d/wDg&#10;oNz+yF4+A6g2HTt/xMLeplszSn8a9TxXUf2bPiF8P/g4nxH8D/GrxYusWmjJrk+m6rdNPa3AWETO&#10;mGO3IGcB1YHocDmvb/ht+114RuvgH4M8efEDXdM8MXetQyI9szMWllhleGRoolBcqWjJ4B25Ayci&#10;vFU0X9qX4z/CnS/BQ0nwp4L8J6hpcFrLrMV0WuJ7MxAYwskjDenDAICd2MqK6z4iWXwx/Z80L4X/&#10;AA3bwCfi544sLKaLRNHNoju6yNuuLlw25I1d0ZgSrFdjYIAY1ktNUdUve0lq79Ox9G/Db4xeCvjB&#10;YXF74N8R2WvRW5VZhbtiWPOdu+NgGXODjI5wa8A/Z4uZ5P20f2hY2kd40+weWhYkLlOw7fhXmvwT&#10;OreGv297SGf4cRfCVtd8MSyXvh601CC7t5gGcrOhgVUTLQqCuMhkc/x16P8As68/trftFdelhyP9&#10;yne9vUXIoqVux7v8Tfjx8Pvg4LaPxl4osdClustDBIWkldOm4RoGbbnjdjFbHgH4leF/inoa6x4U&#10;1y017Ti20zWkuSjd1dT8yMBg4IB6V+fnwe8caj4o+K3xN+IepfBbVPixe32tS6fZ3apFNBpkMOMW&#10;6LIpG4I0QyBwoAH3mz6p+zJ4b8WaZ+1L4n12x+F+q/DTwLr2jk3WmXiKtut4jpteMLgKSC+AB/G/&#10;4Ck2xSpKKfc941T9rT4Q6PoEWtXfjzTY9PmupLNJVEjM8qAGQCMKXwNy5IGPmHIzXmXjH41+D4/G&#10;/ibUtX8Q2lidOhgWKK6JQxWbqrI4XAJ8xnJGASRs9BXmX7BPwy8Dt8IPHfjrxRoVlrtwuqXltIdT&#10;tkuVitYY0kKRo+QCzOxOOT8o7ViXOn2nxQ/bu1+78UaLZymDw3HeQWMn75YHVoUQtkYZwrtk4wCT&#10;joDXz2eOnPBShVk1pey3aVr7+qPcyiEoYtSpxvbS72Te36nqdl+0T8N7/wAPXWtweMdMbTbZ1SZ5&#10;JSjozZ2jyyA5zhscHO0+ldB4F+JXhj4l2E154Y1m21a3hbZKYCQ0ROcBlYBhnBxxzivnjQfht4Xn&#10;/ba8QWTaBYGytvD66jFZm2XyFuS0KeZ5f3c4dj06nOM81f8ABdhY+BP2xvHtvpNomn6a/hcahJY2&#10;42RtKrwchRwDy/8A30T3r83q4DCuMlScubkU1e1rO2jt113/AAPvYYqvdOolbmcXa/S+v/APWviD&#10;8Yfhv4L1SPTfFmu6Zb6gMN9luIzNImehIVWKZ6/NjrXZeHNY0nXtHtr/AEO6tb3S7gb4Z7N1eNh7&#10;FeODwR2r52/ZB8D6N4x+HOo+M/Eem2eua94i1G5lurq+gWZgobbsXcDhchjgeo9Biz+zSsXgv4sf&#10;F3wRYEx6Dp9/DeWVuXO2380Euignp/qx6/JzmoxGCpQhVpU5ScqVr3tyvWzt2s31vcqjiKkpQqTi&#10;kqm3daXV++iPpQjivmf9ujxtf6P4A0fwrpbMl94ovDbNsOC0KbdyD6u8Y+nHevpEXKscb0596+UP&#10;265DpGrfCrxJIhksNL1SUz455LQSAfisL/kaxyaClj6Skr7v5pNr8TTMpNYSbT7fi0n+B778IPhX&#10;pXwg8EWOg6XDH5saA3V2qgPczH78jHqecgA9Bgdqr/G34S6d8Y/AWoaJewR/bdjS2F0w+a2nwSpB&#10;PYkAMO444rurS5ivLeG4gkWaCVVkjlRshlIyCD3BHNJqWo2+lWF1e3UywWttE000rHhEUEsx+gB/&#10;KvPWIrrEe3u+e979bnW6NL2Xsmvdtb5Hh/7A/wC0F4lb4XT+HNWszrlv4auRZKqSBbuGA8oPmO2Q&#10;L+8UAkEBQMkYA+qbn43aYIV+waPrF7eN1ga1MCxn/akkKr/3yW+hr4a/YJjlvdM8f66IjHZ6lqqC&#10;Hd/eUO7DPsJVr6wllEaEkZx1xX32O4jxWCxNTDwimla1+mi89dT47DZDhsXShWk2m9/PV/cX9T8c&#10;+L9eLKtzbeHbVjjy9PUTXGD2MrjaP+Apx61gnQlMxuGvtTe8Yc3h1GcTH6sHB/Dp7VI+oIpxhvyq&#10;WG8Rl6N17gV8niM4zDEy55VWvTT8j6KhleCoR5Y00/XX8y1Za74r0bb9i8Ry3US9INWgW5X/AL7X&#10;Y/5sa2YPil4shXbLpGi3JP8AFHcywDPrt2P/ADrDWUN7U/vW9LiHMqS5faXXmk/+CYVMjwFV39nb&#10;0bRo3XxB8ZXwZUbR9KUj70NvJcOPoWZR+an6Vz8unSajfpfate3OsXyE7Jb0hljz18uNQEQ+6qM9&#10;6uyNsqOF97HrXNis5x+Mjy1ajt2Wn5HRh8qweFfNTpq/d6/mScnkgjnoec049Dxn29aKD0OOteIe&#10;sebfG34GaD8c/D0enauZLa8ti0llqUGDJAxAB4PBVtoyp647EZr5NtvEPxI/Ym8YabpWsXZ1/wAD&#10;Xch8pVJaFkB+fyt2TDIuSSn3TnvnNfQX7SvxT+IfwwvPD954O8MPrekhZX1JzbNPGc4CIdnzpgAn&#10;ceDkdcV4D4z1z4mftkahoWgx+C28N6LZ3HnT38qSeXGSNpdpJAAcLnCKMnPtx9vlVOt7BLEOMsO7&#10;3u17u/zT/wA+jPmMfOn7Vuimqytayev6NHRftvXUV98Q/hRcQOskEpaRHXoVM0JB/I1U/bbdLH48&#10;/Dm9vvl0xIoDIzH5cLdEyf8AjpWug/a2+HGuX/jD4Vw+H9B1XVtP0pBDJNZWck6woskQHmMqkLwp&#10;PPpXpf7TXwB1X9orRYtP8MQRTeI/D8T36GZwiMjlV+z7jwGfaWGccxc43Zruy9qU8HCnrpUT7pN7&#10;s5cZ7kcTOemsPmfUvwf8MSwWs3ia/h8u/wBUVRDHIObe16xp6hmyHb6gfw1hftgaA+vfs3ePhCR9&#10;os9Jub1CeypC/mf+Qy4r428IftrfHf4TeH7bwZ4j+GFzrWt6fGttbXeoWVzHOyr8q+YqjEvGAGXb&#10;uA5JJyfevh5qPxm8f/snfFk/ErQbiLXtT0vVTo1mluUu5I5bSQLB9mVSww/CA/Od3I4Bb9Bo0qVK&#10;kqFNWilY+ErSqzquvUerdzwj9kL/AJNU8W/9d9R/9Jkp3/BO0/8AFufE/wD2Fh/6JStL9mrwJ418&#10;Efs2+JdP13wXr2mtcy3/AJST6fKswJt0A3Qld+09nA25ByeK8C+A3xI+K/wa0XUdI8O/Dq91mO7u&#10;vtMjXGlXbsjBQuBsxjgelfB4rAYipDFwtbmlFpvRNep9vh8ZRjLDyTvypp21a+R+jmR/WviD9iqz&#10;m1r4p/ETQ7ZnS41W6jtd6feii86Yyv7bYwxHuV9a9R+CXx9+IXi7xjdaX468FSeFbFbF57aU6ddw&#10;yXE4kjVYkEhO4kM52gZ4qL9hfwT4r+Fvi/4xeK9e8BeIbVorFp9PiutLnilvcPK5igynzs2FGFB6&#10;jHXmchyydOValiF7r5XpqnZt2vt6k5xj4uEKlF6rm30eqSOf/aY8X+H/AIn/ALbngbwPqWr6dpHg&#10;XwZJDDdS6hdpBaKVAnuFLuQqllSODHXcuOpxTdD+I/h74R/8FGLrU/DviHS9Z8IeNZBFc3OmXsM8&#10;Ae62k7nRiqlbpQxychW9+Z/2U/2NJfjZqnjnxd8bvDevWN7d3we1t79J7CWaZy0k8pBCsVyyAHpn&#10;d1xxc/a//YM0nwD4I0fXfhF4c1u81i31FY7yysmmvpmiZSVkRRuI2MoyQP4+2K/QrS+I+MvC/s79&#10;LH17+0d+zV4Z/aU8KQ6VrhlstQsmeXTtWtsGW0dvvDaeHRtq7lOM44IIr4Ys/FPxd/4J0ePtJ0TX&#10;71vE/wAN72QmKJGLW8kefnMG7LQTLuyU+6c/xZ3V7r8Xf2k/jZ4J+Hvwu8T+H/h3qNyJ9Nd/E1vq&#10;OlykpcDEex41CyQ4ZZHViApDJ1HB8O8f+JfjD/wUD1Xw14Zh+H7eE/D+n3ZnuNTmjl8mIthWd5ZA&#10;oO1c4jQbiSevGHJpu63M6aklaVuU/TewvoNTtLa8tpBPbXESyxSp91kYZUj6g1ZqhoOjQeHtD0/S&#10;7Xd9msbeK1i8w5bYiBRk9zgDNX63RwvcKKKKZIUUUUAFFFFABRRRQAUUUUAFFFFABRRRQAUUUUAF&#10;FFFABRRRQAUUUUAFFFFABRRRQAUUUUAGM98e9IBjpgZOTx1/ziobjULW0YLPcwwkjIEkgXP50lvq&#10;NpdSbILqGZ8Z2xyBjj6CgZYo479KCQOpxWb4ntb298Natb6ZKINRmtJY7WUnASUoQjZ7YbBoBHEe&#10;Ivjv4e0aW9tbT7Vq1/buYhHbQN5byDAI804QAHIJz2OMmvEdd1zUfFmtz6xqzp9qkQRRwxf6u3iB&#10;JEa+vJJLHqSfYDPubWbwskdpqmn3eimIbCt5CyIMekmNjDvkE1JFPHcR74pFlQ9GRgQfxFfmuaZj&#10;i6ydKpDkj6bn7xw9keW4VrE0aqqztvdWV1rZL9dRaMUAHPvXln7RPxGvvh/4Hij0XjXtXuF0+xIG&#10;WRm+84HTIGAP9pga+fo0pV6kacN2faYnEQwtGVeptFX/AOB8z0a81vTtOnSC7v7W2mf7kc0yozfQ&#10;E81bZ1RCzEKqjJYngCvENB/ZJ8ItpBfxP9t1/wAQXKh7rUpbyUN5hHJTBAPPdt3T8K7K98JW/gb4&#10;K6xoNtdXN5BZ6TeIk145eQqY5CAT7ZwMDgegronSoXUaU23e21l6rU46VfGWlOvSUVZte9d+j0X4&#10;XOth8TaPcXS20Wq2MtwzbRClyhcn0AznNaDyLFGzuwRF5ZmOAPqa+W/hP+zR4L8e/B/RtYvUvLTV&#10;7yGR3vYLk/KwkcA7SdvGB2qx4A8S6p4k/ZK8Zrql098+nx3llBcysWaSFY1ZTk9QCxUZzgAV11MD&#10;Tu1Sm3yyUXdW3drrXXY86jmtfljKvSS54OcbO+yTs9FbfzPpH+2tP/5/7b/v8v8AjVqGaO5jWSJ1&#10;ljbo6HIPbqK+dfhd+zL4A8TfDrw7q+o6ZcPe3ljHPNILyRQWYDPAOB1rofizqy/Af4T6b4d8GRva&#10;319df2fpqMxleIyOzyOCc5OWwM92HpWUsLSlVVCjJuV7aqy83e7Omnj68KDxWKpqMOW+km3raytZ&#10;b+u56/ca3p1pdraz39rDdNjbDJMquc9MKTmrM88VrG0k0iQovVpGCgfia8T0L9kbwUuhxx6/Fd61&#10;rsqBrrU3vZVcykfMUAYDGc43Ak981F+0roVv4X/Zwm0i0Z2trH7HbxvKcuwWRFyT6nGT9alYehUq&#10;wpUpt3dtrfNalSxeLo4epiK9JJRi5JKV36P3fxVz3UcgEcg96YzQXRkhJSUpgPHkHbkZGR2yKp6X&#10;KkGg2cspEUSWyF2JACqEBzn0xmvnH4D/ABJv9X+NeuXOoh49O8ZwyX2mBu628jxovtiNHzj+6PWs&#10;6WGlUhUqRfwf1+V38jfEY+nh6lGlNfxHb0/ptL5n0zocFj4e1+z1J9Gg1ezgZjJpkzfunJ6Oqn5A&#10;ynkAjB56cEe9aV8fPCcyJHcC+0VlACx3doxVfbfHuQD3yK8Jxg46GmOIxc2klxayX9lHLvuLKKcw&#10;vOmGG0OORyQcZGcYyK9jLs3rUGqMrcre76fM+XzzhrC4yM8VBSU0to21t2T/AEfyufXem6naazZQ&#10;3djdRXlpMN8c8Dh0ceoI9xVqsLwO+kzeFNJl0O2W00ma3WW2gCFdqsC3TOAcls9cnvzW7X6Stj8H&#10;krOwUUUUyTxf4pfB/UtR186z4Zhgle+IS9tZZBCqyDAE4P4YYdTgEZOa848WeF9W8CX8dtrSRmCc&#10;4t9RtgRBMSPukHlH/wBk9exNfV/0GfbPWs7XdFtfEGkXVhf2iXtrOhDwyAfN+J6HPII6deK8PGZR&#10;hsVzSatJ9f6/E+uyzibH5dyU1Lmpx+y+z89/TsfJV1CZ04Z4ZUIkjliOHjcHKsp7MCBgivp/4aeJ&#10;p/F/gfS9TuQoupVaO4KgAGWN2jcgehZCR+lfKmmyXRW00nyJJPEDbYBp8ylJvOwFIZTyBnksRjGT&#10;X1p4F8MDwb4U0zR1kEzW8X72QDAeViWkYexdmOPSvKyCjXourGfwp2+fkfRcZ4nCYqOHqUmnNq7t&#10;Z+69k7ed7fM3qMjBOeB1oxng9Kyte8T6X4YtY7jVb2KzSRtkYc5aRv7qKOWPHQAmvsT8wSuauevt&#10;UF/YQalYXFlcxCe1uIzDNE/3XUjBB/A0zTNSt9XsYLy2dngmG5GdGRvQ5DAEHParR6f4Utx7HAaL&#10;rs3gGa38P+I58aaD5Wl63Kf3cqD7sM56LKBwCcBxjHzZFdXr2g2XifR5dOvo/NtpkxuU4KEcq6N/&#10;CwPIYcg81du7OC/t5YLmCO4t5eHilQMr/UHrmuWX4V6HbArYHU9IgY/Nb6ZqVxbxc+iKwC/8BA/l&#10;S12LunqW/h5qtxq3hGxlvZVuLuJ5rSW4AGJWhleIyf8AAtgbI/vV0tcTr6S6HH4e8LeHnTRlvZHi&#10;FzFErG3gjTe5RWyC5O0ZYEfMxOSKq6rp2o+Als9Vg13UtTshdQW97Z6k6ShkkkWLejBQVZTIGwPl&#10;IBGM4wXsJq56BRSBhx79/alqiApR1pKUdaBDj0Neb/FHx/eeHprHR9Ekij1e7VppJ5U3rbQDgNty&#10;MsWIC544YnIU59HZgqk56DPXFfMy6u3inUtQ8QPknUZN8O4cpbLlYV/75+Y+7tXXhaPt6qi9t2cW&#10;MxH1ai5rd6Ij/s8XN8dQvp59V1Hp9svW8x19k/hQeygCnXeoRWskUB3zXM5xDawqZJZT/soAS2Py&#10;FXvDWgah4/1BrfSZBb6dESt1qzRh0Qj/AJZwg8O/qeVUdcnivaPCfw/0XwZEx061zeSDE19cHzbi&#10;b/ec849AMAdgK9SrjKdD93QX+X/BPHoYCriv3uJk9fv/AOAcX8L/AADqcOtjxJrdsbB44misrFmD&#10;SIHxuklxwGKgKFBOBnPJwPWB1pKK8Oc5VJOUnqz6KEI04qEFZIcTgH+lUr7S7TUxEL20gu/KfzIx&#10;PGsgRv7y5HB6flVuioNL2AAA+nGBgdvSiiigAzt5zjHevA/HeoLq3xL1mVAPKsYINOUjkFlDSt/6&#10;PC/8Br33p2r5iuGu7LW9Vs59P1CfV5NQupTbxWsjNJvmYqynGCpXbg5xjqRiu7BOEaylN2SuedmC&#10;nLDuFNXbaWn3/oWpZEgjLyMI0UZLMcAfjSxyLKiujB0YZVlOQR7V6B4E+EcUbR6t4qtYb7UW5i05&#10;9stvZjsMEYeT1cg46LxknE+KXgW28HNH4i0iBLTS2YR6naQqFjTPC3CLwF5OHx1B3Y+Uk+msxi6n&#10;Lb3e/wDwDxpZTONLm5ve7f8AB7nN0Uu7PQ5HajFeueCJRRRQIKKKKACiiigAooooAKKKKACiiigA&#10;r0P9nX/ksyf9gG9/9KLOvPK9D/Z1/wCSzJ/2Ab3/ANKLOvMzP/dJ/L80ezlH++0/n+TPQ/2UP+SU&#10;t/2GL/8A9KHr2ivF/wBlD/klLf8AYYv/AP0oevaK+De5+lBRRRSAKKKKACikbO0464pgkCr85wR1&#10;JoAkopokVujA/Q06gAooooAKKaXVepA+ppVYMMggj2oAWiiigAooooAKKKKACiiigAooooAKKKKA&#10;CiiigAooooAKKKKACiiigAooooAKKKKACiiigAooooAKKKKACiiigAooooAKKKKACiiigAooooAK&#10;KKKACiiigAooooAKKKKACiiigAooooAKKKKACikJwDjrSK/y5b5frQA6imCVD0dT+NPoAKKKKACi&#10;kLBepA+tAYN0IP0oAWiiigAooooAKKKKACiiigAooooAKKKKACiiigAooooAKKKKACiiigAooooA&#10;KKKKACiiigAooooAKKKKACiiigAooooAKKKKACiiigAooooAKKKKACiiigAooooAKKKKACiiigD5&#10;xtf+Thvin/1y0n/0nkrsK4+1/wCThvin/wBctJ/9J5K7CvTpfAjy63xsKKKK1MAooooAKKKKACii&#10;igAooooAKKKKACiiigAooooAKKKKACiiigAooooAKKKKACiiigAPQ8Z9q8b/AGv/AIca98Wf2dvF&#10;nhTw1aLfa3f/AGT7PA8yRKxS8glfLOQo+VGPv0r2Sik1dWKi+VpowPAOlXOheBfDumXkQju7PTba&#10;3njBDAOkSBhkcHoeRXzv8dPhV8SvD37Q+hfGH4aaHYeMrlNKOj3+h312lq4G5iJUeRlUZDAdSQVP&#10;BDHH1PRScbqxUZuLufHfhr4ZfG7Vf2ovBnxZ8ZeHdGSzawm0a50vR75C+j2pEhjaRnYCZt8rMfLL&#10;cHHoBvWnwj+Jfw1/bB1jxt4Z06w1vwL40NvHrJmuFjn03YigyBSyliCrEbd3D4IyAa+pqKXIi/at&#10;9Olj5Fuvhb8Xv2d/in4t134TaBp3jjwd4sujqN14evL1LOWyuics0buyrtJJx14ABHyhj7R8D7/4&#10;sava63e/FHSdE0OSedG03S9KnM0ltGFIcSyDcrknaQVY8lugAFepUo601GzuTKo5LVHzn+xt8FfE&#10;Hww+DmveF/GumR2k+o6xeXDWyzpKslvLHGoyyEjna3B5FeR6B8LPEng/9rfxJqupokmlR+HY7C2v&#10;XkXdcjzYjG5TO77sbBj0DAjuK+6WwVPfjpXE/EzwTL4p0+G900Kmv6aTJau52rKD9+Fj/dbAGT0I&#10;U8V5GZ4J4vCzp0/is0r/AC0+dj1cuxv1bExqVPhur/5/I+VdF+HGu2P7U+u+NZLNP+EduvDy6fDc&#10;GZNzTCSA7Smd3RG5xik0b4c67ZftUa740mtEHh268Prp8VwZU3NMJICRsB3dEbnGK9Z0vUI9UtUn&#10;jV4yCUkhkG14nBwUcdmBByKmnbAJ96/GZ4utCUoTik+Xkforfjp/wD9WhQpSipRel+ZfP9D5l0Dw&#10;l8VP2erjWtF8FeHtM8X+ELy8e80/7TfJby2Bfgo4Zl3AYHC9evGcVtfB7wdqfwy07xRr3ie5gv8A&#10;xZ4guTqGpfZzmNMBikS+u3e3tyAOmT6t4n1KSCzufLVPMUjAY8H/AAryjVfFB1SO4zD5DyArsz0P&#10;QjPrxX0uBpYjM0/cVm4qbW7Xnr+S3Wp2Zdk1TE1YOinKEZJNXXuqT3tva19dbHpNl4rS5aJ0eFlc&#10;Aq2eo/Osr4p+DNN+MngLUvDV/NFEZiHgnU5NvMMmNwM/UEZGQTXmttqMtqpVTvx91jkY4647/Stf&#10;wxrEtpJISocu6sSxOc4/wruxPD9TBKeJpz+Bpx77r8vxPezHh6rhKFetVd6atZdWm0te1r/f8jyv&#10;wT8f/G37MNmng74h+GbrVdIssx6fqto3Pl54VXI2yLzwCVZQcEdAE8ZfGzxz+1fbDwd4B8N3Wj+H&#10;rxgmoareNwUByVdx8qLxyoLM2MdyD9B2XjSJp47ZUWSRm/gOdo7knoOn1rrLDVWlVjhcl+f8/jXm&#10;160cPNV54VKq9btu1+/L/Wp8TPAYmlFUatRxg1s1Z29d7fIqfC74dab8KPAml+G9OZpYbNMyXDDD&#10;TysdzuR2yeg7DA7Vp61q6W4m+aQbVzkVYvboxW05JxtA6V5x4u1edruXyJnOFG9CcAjr37/4+1fP&#10;04TxNVzqO7erMM1zCGT4KWJ5HKMFqo726td7b77XLeoeMRDqCReZMI3T7xboc/WrFp4zhgtneSW5&#10;AV+RkknpwBmuAuLt7hoyWYZTvnIbH8uai3PIx3ZKjADs+CAPpz6/55PsfVINJM/n+r4m4ihUxUaE&#10;edSl+7b+yrdVu11W2rd3Y9usdfjmB+aTG6tNNURiPmk/E14za+I57eEsXldmbKxqOTjFb+j+Jpri&#10;MmaVlbd9wcgenNeZUwTWp+25fxPgMyrLDYWpzztzPl1UV5y2v0te/luepR3Cv2PHrVhUC9PrXP6b&#10;cmXzDuJxit+F9/5V5U48rsfYxlzIfRRRWRYwqSBn2pQMHgYp1B6etAFfUtQh0qxuLuc4jgQuwHU4&#10;7Aep6AV6b8LPCk3hvw0HvUA1fUX+2XuP4HZQBGD6IoVR9Ce9ed+G9F/4S3xzY6e6GTT9N26le5+6&#10;zA4gjP8AvOC5HpH717tz3zk9+/qa/WOFcB7Gg8XNe9Pb0/4L/I/NuJMb7WssNF6R39f+Ahp+mc8E&#10;gdfr/nFKASeRnvz/ADNOor7o+LuKQMc9vSsXVfBuga7KZdT0LTdRc9XurOOVv/HhWzRRYabRj6T4&#10;O0Hw/MZdL0PTdNkPV7O0jiOD1HyqK2B1Gefc0UUxN3Cj6UUUCG7T7/4fX6UoznP+FLRQO4UUUUCC&#10;iiigAooooAKKKKACiiigAooooAKKKKACiiigAooooAKKKKACiiigAooooAKKKKACiiigAoOMHPSi&#10;jjv0+maAPnr9ofRWPjHTNTvLFZNPlsks0uXUNGswkdthOOCQy4z17dK84Gj2IZXS0hidTlZI0CMp&#10;9mHI+tfYGr6RZ69p1xYajbJd2dwhjlhcZDA+h7eoI6HmvnDx78NNT+HkpuE87VPD7HCXQG+a29Fm&#10;A6j0cceuOp+NznL8RKbxWHbfdJ/ij9S4XzrBwpLL8bFLtJpWd3s/0exQ0/4j+KfCNs8tp4gnmtoF&#10;Lm31MfakwBnG5sOBx2avpfw9c3l9oOnXGoxR29/NbxSTwxAhY3KAsoyTwCcc5r5U8N21t4x8TaLo&#10;9vNFcx3d2gnEbA4hT95Jn6qhX6sB3r69AAIwMcdK7sjnialGU8RJvWyv5Hk8W08DRxcKeCglpd22&#10;128unTuJt3cdPf1rxH48+E9K0mPSNa0+zhsb2e++yXHkRiMXCtFI43AfeKlBg46Z617h9OvvXnvx&#10;o8Jan4t8MWSaTbi6u7K+S6Ft5ioZV8t42AZsAECTPJ7V6+NpOthqlNK7advW2h8zlWIWGx1GtKXK&#10;lJXflfX8LngJ6GvAP2qHGk6r8NNfuFzpum69G9wx6Abkfn8I2r6r1X4OeMdG0tb8w2mqHbumsbJm&#10;86Lv8pYYlwOoG056A15b418H6P8AE/wle6LqSGSyuBjevyyQyA8MARw6nHB9wa/N44atlteFTEQt&#10;H/NW+8/d5Y/C59halHA1E5rWz01TutH0ulqT+M9M1XxB4Wu7TQNYGianOIzBqSxiXywHVmOD1yoZ&#10;f+BV4x8MfE/iDxD8Kvilb+ItWbWLvTHv7JLh41QlUgIOAo4BPPfr1qfSPhj8ZvCNiui6L460e60W&#10;IGO3n1G3Y3EKdgBsYfQFiB2xXU+AvgtceCfh34l0OTWDqmra8LiW4vJU2RiaSLZ0GTjJyTz9O1Ef&#10;Y0KThzxldpqy131vppp0uE3icXXjUVKULRkpXej00SSeuvWx87f8IF4rtP2d9K8TWPivWLrRCC15&#10;oEEzRJHb+awk2kMQeeTlcAEk52mveddtfD1p+y5qg8LRiPQZNElltxnLHcpLbj/f3Z3e+Rxiuy+F&#10;/gOTwZ8MtL8L6oba/a3glgn2AmKVXdjjnGQQ2ORXC+Hvgdr3hvwN438GwarZz6Dqazf2R5rP5lp5&#10;mQVf5eV5HQ9QTj5jXRUxcK8nzStyzuuzV/zX5HHQy6phKacIN89LlfVxly+b0TellpdLoc58I/2Z&#10;PBWteC/C3iK5hvv7SmtobtilyVTzMBuBjpnHHvWl+1LImk6t8MdduR/xLdO16Nrlj90DdG+D/wAB&#10;jf8AWm+H/ht8a/C+h2Wkaf4z8Pw2NnEsMMZtNxCqMAZMRJ6V6FdfDy88dfC0+GvHd3DqepThjPfW&#10;KCMK4kYxPGMDBVdg6c4OetTUruOIVapVU43eivdJ/LsVRwiqYKWFo4d05uKd2kk5Rs+jb1flsd8j&#10;iQKysHB5BHv0/OvGv2uT/wAWN1c5/wCW9v8A+jVrE034Z/Gnw7pyaDpvjrSJNEhXyYbu6gY3UcXQ&#10;AAxt0HTLHHr0rp/G3wb1XxD8El8Exa82oaihiJ1LU8/vCsm852gnHYdTgDJNctGnSw1enU9qmuZb&#10;X27vTT0PRxNbEY3CVqKoSi3B723tsrN39dCh+0V43/4Qv4FyJFKI73VYY9PhAPO10/eH/vhWGexY&#10;V498Q/H/AIL0Hw98NLvwnrkF/rHhKaKN4oopEM0RVfOOWUZyydP+mhxX0Yn7PesfGb4w+CYpdXs7&#10;HQPDlo17KjxtK8kysoBCcAjd5XUjADeuD6p8T/2RNT8ReDtZ0fT7nRtQ+2WrxK01ubSSNyMoVI3g&#10;4bB5219BgcHN0KdSEeZNtuzS302a1080fGZtmtKGLrUKs+SSjFK8W9vevdPS8rdHsjCsryHUrK3u&#10;rZxJb3EayxuO6kBgf1/WpG3bTtOGxwT2rB8B/Drxh8JvAOiaH4ysHiuLQfY0vYGWS3cAkxruUnHy&#10;4HPpXQnjHavk8VhqmFqunNW7ea7n6JgMdRzHDxrUZJ97dHbVH0L8F9e07Vfh7o9rZSDz9OtYrS8t&#10;34khmRQrbh7kEg9DnjvXdnjrxXx7AZrO8S9srq4sL1Bhbq0kMcgHoSOCv+ywI9q7bRfjX4t0dUS6&#10;Flr9uOvnobacj/fTK/8Ajn4197hM+w1WKVb3ZfgfjmY8G47DzcsL+8h+PzX+R9GevtRXB+B/jBo3&#10;jS6SxZJtK1cgslneEfvBjJ8txlXwOcDDeorvOtfSQqQqxU4O6Pg61GpQm6dWLjJdHoxR1pTyDjGa&#10;bRWhiRmBDMJdimTGA+0ZA+vWpR1pKKBjmPyn6V5/pumWev8Aj7xfJqDPJe2vk2dsqStE8Fq8KOXj&#10;dSGQvI0gLKQf3eM8Cu+PTnkVzPirw5oF/Lbalq+61uIcW8d9DeS2co3uFVPMjZWILMBtJxk9KTKi&#10;QfD24uPL1ywkvptTg0zUns4Ly4ffLJGI43w7fxlHkdCevyc5NdbWH4MOgjQLaPw09tJpEWUT7I4Z&#10;Q2cnJ67sk7s855PWtyhbCluKOtDMuDyKQjI6VzGteMZ7XWf7H0fS5da1RIlnuE89YYraMn5d8hzh&#10;mwcKASQCTgc0N2BK5L4u8Nz67bWdxp9yllrGnTfabK4kUlN20qyOByVdWZTjkcEciqOsaXrPivw/&#10;ptrd2dvps41C3lvY45/NURRTLJ8jbRncUAwQCAxzWj4X8Vx+JGvIJbS40zVLN1W7sLrG+MnlSGGQ&#10;6HBwwODg+hrfOcHHJ96W5V2tBAevG0dx/n8KqPrWnxX6WL39sl652rbNMokY4zgLnPTmsXx/rtx4&#10;f8NPNZyRQXc00NnDcXAzHbmWRY/MbPZc5x3xjpUdl8N9Ah0B9KurCPUopm865nvP3stxMRzKzH+L&#10;jggjHGMYp36IVla7OqyOPeiuJ8Gy3Gj+J9W8MtfPqllZW8FzbTTv5k1uJGdTBI/8WPL3KT82Gwc9&#10;T21CdxNWGTwJcwSQyDKSKUYA44Iwa8q0b4A2dt5MGqa1ealpsACx2aRrAroOiysvzPx6FQfQ16xR&#10;VqUo3s9yHGMrOSvYr2Nhb6baQ2trbxW1vAoSKKFAioo7ADirFFFSUFFFFAgooooAKUdaSigBxPBx&#10;17UwHjIx6cf59DTsZ4rzDxr8VNS0HxPPpGmaVb3H2aCOaWa7uGj3eZu2hVVW4G0jJ759KqMZTfLF&#10;XYpTjTi5TdkendSB61Dd20N3aywXESS28qFJIpVDKykcgjoRXlll8cL2FgupeF5So+8+m3kc2T67&#10;ZBGf1/OtSP456CULSWOsQv18ttPdj+aEr+tXKlUjvF/cZxr0paxmvvRxvxC+F+meBdPsdR0+81Fm&#10;GoQwxW9xc7ooon3AxqoAyBkY35I29e1ZJ6Vo+NPGdz4+u9PijsZtO0eyk+0AXW3zrmXaVVioJ2Io&#10;ZiBnJJGQMc5x6V9Bl8Jxptz6vqfL5nOnOqlTtotbeoyigc0da9M8QMjOM80uDVKfWrSC5+yiXzbs&#10;4AtYEaWdvYIgLfpXRaN8PPFniJVkNpb+HrRsES6lmScj1EKMMf8AAnB9q5auJo0filr2O6jgq9fW&#10;EdO70Rk0VY8R+HNS8Ea1bWGo3EN/BeozWt5DCYtzrgvG6Fmw2CGBzggNxwar1pSqwrR5oGVehPDz&#10;5J7hRR3pa2OYSiiigAooooAK9D/Z1/5LMn/YBvf/AEos688r0P8AZ1/5LMn/AGAb3/0os68zM/8A&#10;dJ/L80ezlH++0/n+TPQ/2UP+SUt/2GL/AP8ASh69orxf9lD/AJJS3/YYv/8A0oevaK+De5+lBRRR&#10;SAKjWUF2BIwO9PPIqlJJ5XzfrQBPcXCxRliy7e5J4rn9Q8RLBLMokt+ACcnFU/FPiJbPTbh5ERUV&#10;0XezbQCSAP1IFeFfFbxvLa6L4h2QBJFs32vvPB8vj9aFqdNChKvVhSW8mkvmz3SDxeplQeda4LAH&#10;5x/jW1Drkcn/AC0t+O4NfEvw4+N0mq6ZFFqKRSX9ko86WSULvQfxk4/P3HvXceBv2g4vFPiu+0my&#10;sEa2ht/OWcuwMhDKCQPQZHXk1ThJNp9D2cTkGYYarXpzpv8Ac6yfS3R38+nX7mfWdveRzL/rEJ/3&#10;hU3mp/fX868207xdI+f9HH3Qfvmty214zMo8gDIz1qT56x0d424Hb83TpzTtO3CJtwI57iq1ldG5&#10;SPK43HFaSqEGBQIdRRRQAhOBQWA6kD8aRyQpIyTjtXyD8Yf2+5vhl8cdW+F2ifCrxH4+1vTYIbpv&#10;7B/eyOjxJIW8pY3YBfMAJo16Dtc+v8j1o3DOMjNfD2qf8FG/E3hqxl1DxD+zV8StE0aDD3N9d2Mq&#10;xwrnqTJCqj8WH1FfSnwG+PfhH9ozwHb+LfCF3LPp7zNbz291H5c9rMu0mOVeRuAdCMEghgQTQ00F&#10;menUUm5T3HHvSF1XqQPqaBDqKTcueo/Ok3rnG4Z+tADqQnAyeBSB1boQeM8HtSO42kBhuxwM0AO3&#10;DPUfnS14h4Z/aSstf/am8UfBWPRJoLzQdHTWX1Uyr5Mqt9m+QIBkEfaRyT/CfWvbd6g43D86AHUU&#10;3eucbhn0zS7ge49KAFpMjOM8013Xaw3Dp0zXkXgL46XfjL43eNPAE/g3V9Jg8NxRuniC7Q/Zb4ts&#10;ysR24/j7E/dNA7HsFFN3rx8w596C6jqQPxoEOopNw9RSb1zjI/OgB1FN3qRncMfWl3DPUfnQAtFN&#10;3r/eHr1pdw9R1x1oAWik3DOMjNIWBHDDJGQaAF3DOMjNAYHoQfxrzX9oD4wW3wF+EXiDx3dadLq1&#10;ro0cTm0glETyb5UjwGPQDeD74rd+F/jeP4kfDrwr4thtXsYNe0u11VLeRgxiWaJZdhYcErvxnvik&#10;Ox11FN8xB/Gv50u4A4yM0xC03ev94fnStkqcEg46jrXiv7TX7Tfhb9l/4ft4i8QSfbL2d1hsdGt5&#10;QtxfP1OwH7qqDln6AADqVBAPatw9RQGB7isDwjr6+LvCGj65HC1ump2UF6kLkEqskasAxHUjd+Nf&#10;NHxV/wCCgOheDviPqHgLwT4F8UfFPxTpjsmpWvhq2MqWjLwyblDMWU8NhdoORuyDQOx9al1BwWAP&#10;1oDqejA9+teC/s2ftdeDv2l4tUtNFg1HQvEukEf2joGswiG6gydu/AJDLu+XPUHbuAyAeW+N37eX&#10;hb4VfECT4f8Ah7wx4h+JPjyLDTaL4atfO+z5AbbIwBJYKQcIrYyMkGizC3Q+o965xuGemM0u4Zxk&#10;Z+tfMn7P/wC3L4U+Nvje48B6joGufD/x9Crv/YHiS38t5VUFnEZ4JZVBYqyqcAkbsE11/wC0j+1T&#10;4O/Zk8P6deeIxfX+p6tIYdM0TS4hJd3bgDOASAFBZQWJ6sANx4o12Cx7WHU9GBz706vkn4Rf8FAt&#10;A8afEnTfAnjTwP4n+F3ifVmUaZB4ktjHHdMx+VQzKrBmPC5XaxwM5OD9aB1OMMDn3oBqw6iiigQU&#10;UUUAFFFFABRRRQAUUUUAFRiUb2BIAHrUlVJxt3nr9aAJ5pFjidiQAoyc1g6lr62sgCyW+3bu5PX9&#10;aj8QaybOzui0aALGWJLcAYryDxR4zMU8JW3Vl8rcGEnH1pXGj04+L1zgz23I/v8A/wBlWzbeII5F&#10;UCW3J27jhufr1r4c+HXxkmuIH029jE024yQO7kExk/cPHb+ld/o/7QMV14ysdDtLJJfMDiacOdgI&#10;QnC8dchQfr361xwxVKcIyvvp8zw8PnWBxNCniI1ElNqKXXmelv66an1vbX8cwH7xCT6MKsean99f&#10;zry7R/F0jpBi3HK/3zXQW3iEysmbdQCRg5rsPcsdVctuDFfm47c0zTmctIGUr6ZFU7C9M0JJUAbs&#10;ZJrViUKM9zTESUUUUAFN3qQDuGD3zQ/3GznGOxxXxF+1v+0h8YPAn7S3gb4W/C5tBN14k0wXCHWr&#10;dmHnebOMbw3yrtiHY80buw0rn29uU9x+dAYHuK+Hp7r9u+1haYQ/Da62Df5CMwMn+yDkdemcj6jr&#10;Xdfsb/tc6x8eNZ8WeCvHvhyHwn8SPCs2L+wti3kypuKM6ZLFdrYUgswO9SpIOAWCx9UUU3evqPzo&#10;3r/eHPvQIdRTfMX+8Pzo3rnG4Z9M0AOoppkUZ+YcdeaRmVlYZUjGCDzQAu9ePmHPTnrTq+YfiB+0&#10;F4q8N/t1fC/4UWgsf+EU8R6Nc3175kBa4MkcV467ZMjaMwJxj1r6cLqP4h+dAx1FJuA7j86Tev8A&#10;eH50CFJwKNw9RTWcFGwwPUevNeQz3fxcP7R1nDDa6QPg/wD2cWnuCw+3fbMNgAbs7c7P4cYoA9ho&#10;pvmID94evWkEqHo6n8aAH0U3ev8AeH50b1zjcM/WgB1FN3rz8w496A6k8MD+NADqKbvXGdw/Ojep&#10;ONwz9aAHUU0Op6MD+NG9cZ3DH1oAdSBgehBrnPiRr0/hn4eeKdYs/La70/Srq7hEo3IXjiZl3DuM&#10;gcV47+w58bPEX7QX7P8ApXjLxWbQa1c3lzDJ9ihMUZWOZlXAJPOBQOx9DUU3zF/vD160b1yBuGT0&#10;5oEL0o3D1FBOATXzt+1p+2H4T/Zd8I3b3N3b6l4zniY6X4fVw8ssm07ZJgpzHEDyWO3IBC5PQ9A3&#10;PoncvHI56c9aTzF3Y3DPpn/Pofyrxb9kb4o658bP2dPB3jXxGbb+2dVhne4NrGYospcSxjC5PZF/&#10;X6V478a/2qfiXrfx4vvg18CfDGlaz4k0m2W51vWdclP2WyDBCFUK6jKiRATk8sVCHaSTrYdj7M3D&#10;1H50vSvi74Q/tWfE/wAJfHjRfhD8evC+j6VrGvwmTQ9f0CQm1uWG7KMpZuW2EZG0htoK4cMPs2WV&#10;Io3d3CKqliSegHU0bA1YeGB6EH8aCQOpxXxD4A/4KAS/Fv8AbVtPhV4SstMufAXl3cMusSrI1zcz&#10;wwSSF4WVwgi3IFGVbIycjcMeo/tf/tQXX7OuieG7Hw7oA8U+PfFt8dO0LSixEUkoZAzPjBODJGAo&#10;IJLjlRk0WewWPozeucbhn0zQHVjwwPfg18AeKv2mf2oP2cLG08W/GHwP4W1fwFcXMcGoHw9KwutO&#10;EhIB5kZeCQOVZSQq71LZP3T4c1y08T6LpusafMbnTtQt47u2lxgPHIodG/Jv1+lD0CxsUUUUCCii&#10;igAooooAKKKKAPnG1/5OG+Kf/XLSf/SeSuwrj7X/AJOG+Kf/AFy0n/0nkrsK9Ol8CPLrfGwooorU&#10;wCiiigAooooAKKKKACiiigAopcUgIPegAoooHPTmgAooyPWigAooooAKKKKACiiigAooooAKKKKA&#10;CiiigAooooAKKKKACiiigAoopR1oA898VfCtdW1qTVtK1RtHvZ8C6ja2E8E5AIDsuVIbGASrDIA9&#10;Kw5/g/etHu1DxVO6Z5TTrSOD/wBDMh/WvXG45PSszU4GuImAOMsOK8ypluDq1PbVKUXJ9Wj06eYY&#10;qnTVKFRqPZM+Uvi54e0rwu1xBDrWoxXrMDFHOROsgAycjaOnsR9a8illaaTzGC73A3BRwDzkj8h3&#10;NfWfj/wwmowXqzNGyOy8OmfT8q8T1n4a2sN1OY5mjUfwjBxn65ralQo0JuUIJPbTQ/WeDuJcpyqM&#10;njedVGrOTfNF69EtV+PrrY82+8OBu9hQMAsMsOAOCRwPetbxJ4el8Pus+03Gn4HmSgndEfVhj7vv&#10;278c1UjsklVSpGG5DA+tRWx9DDu1RtfI/WaPGmS4hN06jf8A26xdPnS2ZG2htzAly/OP5ivSPDNw&#10;JYWI6bx3z6VwEGkeaykvkZAO7n8v8muz8OaSY0271x5mQAMY6V+f5xVw1eTqU5tyfdaH5/m2IweL&#10;xMsRQqSnKXdJJLsuunodhrMn+i3e084X+leW63cXDX8xlh8pT8qncGyM46jpkHp1+letNpvmwXAK&#10;b87e9clrvhp3mmaO2bcQOQ5H9a+ZwtWEHZ/1sfA8R5Ric4wroYfEyot32tZ+T629JLzuef8Ar7da&#10;RiCpyePbk1uz+HbtMhbTC9cZHX86rNoN/ni1P/jv+NeyqsX1Pwd+GGZf8/4fdL/IyNuFO7oSSFwG&#10;IP0HHv71p6ZPJFLIrTO25h8zLge/NTpoN6cZtT+Y/wAa0dP8MSZYvasTkdXz/WonVi1qz7XhjhLN&#10;8hm4rExUJNN2hdu3S7tby3S7He6HdRyCYhs429setdXAu3B7EVzGjaYYPPxFtB29/rXVRjA+mAK+&#10;Wrtc2h+50k0tR9FFFcpuFR3FzHa28s0riOKNC7sTwqgZJqQ9KpXOmnxBqWkaBkldRuQk6jg+Qg8y&#10;X81Ur/wIetdeEw8sXiIUI7ydjmxNdYajOtL7Kuel/B7Qn0zwsNQuojHqOsSG+lVh80aEYiQ+m2MK&#10;MepPrXdU0KEOBjHQbRgflTq/oOlTjRpxpwVklZfI/D6tSVWbqSerdwooorUyCiiigAooooAKKKKA&#10;CiiigAooooAKKKKACiiigAooooAKKKKACiiigAooooAKKKKACiiigAooooAKKKKACiiigAooooAK&#10;KKKACiiigA60jDIwB17HtS0UDKf9k2Q1Bb4WVv8AbQCouTEvmgHqA2M81coooC9wpR1pKKBD8+9e&#10;WfFL4RR+I0l1vQ40tfECLl4uFjvVA+6+Oj4GFf6A8dPUKCMjjrWNWlCvB06iumdOGxNXCVY1qEuW&#10;S2Z8cwymZW3I8MiMY5IpV2yRuDhkYHoQRUmK9M+O/g6PSr+38U2cYjhuXW21FVGF3HAilx2Of3Z9&#10;cr6GvNT0NflOY4J4Gu6fR6r0P6NyPNY5vg1W2ktJLz/ye/4dBtFFFeWfQBRRRQAUo70lFAXNLwr4&#10;nbwR4q0/WyC1pEWgvUQZJt3xuIH+yVV8f7OO9fVcM0dzBHLDIksToGR0OQwPQg+nFfIJGQQcEH1r&#10;0r4J/EIaFdweFdTl/wBBmfbpdxIf9Wzf8u5J9/uZ9dvXaD9vkGPSX1So/T/L9T8m4yyaUn/aVFX6&#10;S/R/o/kemfE/wdc+OfCz6daXKW1yJop42lz5ZZGDYbHIBxjOD29K8SvPhT4209m3aCl6q/x2F7Ew&#10;I9QHKE/ln2r6ayKK+mxeXYfGtSrLVeZ8FlueY3KouOGklFu7TSev5nyfN4V8SwE+b4X1hdvXZbeZ&#10;+WwnNQto2sq2G8N64reg0q4YfmENfW1FeS+HcI9nL71/kfRx44zKO8YP5P8AzPk+18AeLPEDpBYa&#10;BqFlOHDR3t4v2VbZx92TLENkHn5QTxX1VaxyxQRLPKJplQK8gXbubucds+nvU1FezgsDSwMHCk3Z&#10;9z5fNM3xGb1VVxCSaVtFb/ghRRRXoHiBRRRQAdK4/wAaD7f4o8GaewLQvfSXki/3vKgcoPwco3/A&#10;a7A5wcda5fxtouoXcuk6rpEMc+o6XctKtvM+wTxujJJHuwcHDBgTxuUZpMuJQvbKHRPido1zZILd&#10;tYguIr5U4WcxqrJIw/vjkbupDY7V3A61xujabrGt+K4dd1qzi0qOztpLexsEnE7gyMpkkdlG0HCK&#10;oAJ6tzyK7GkgkOJ4461xPgUpFr3jO3uCBqQ1QTSZ+80LQRiEj/Z2gj/eDd812h5B/rXJ+OPAaeK0&#10;huLO6Oj6zD8kOqwBxLHHnJT5HTcD/dYleTxmmwjbqQsUb4vw+SDvGhubj3Hnp5Of/I+PxrsvwzXP&#10;+F/CK+HGup57ybVdUvGVrvULkANJtBCKAAAqqCcLj+IkkkknoAQehoQSK95Y2+pWktrdwR3VtMpS&#10;SKZQyOp6hlPB+lczH8L9Bhi8uFNTt4P+faDWLyKL6eWsoTHsBXXEgEZ4zR/+qhpMV2jL0Lw1pnhi&#10;1NtpdhDZRMxd/LGWkfpuZjyxx3JJ7VqUjOqLuZgq5AyTgZPSlyD3pibuFFFFAgooooAKKKKACiil&#10;HWgApMjOM8089DXF/EN5dSh0rw5DI8X9t3P2e4eNtrpaqjSTbWHQsqiP28zNJuxSVzq7O+t9Qt0u&#10;LWeK6gfOySFwytg4OCODyDXm3xm8JTXFtb+JdOhaW906Mx3cCAlp7Unc231ZDlh65cdxW/8ACicH&#10;wJpdm6rHc6YG024RRj97AxjZiP8Aa27vfdnvXYHI/wDr1UJOLU47ompCM04S1T0Pl5fEFlcyQxWc&#10;rahdTgGO3sgZ5pOM5CJk49T0rS1Ow1vQdPXUdV8P3unadkFrh5IpPKB6M6o7FR7ngd8V9CWelWdh&#10;JK9rZwWzTNl2hjVC5Pc4HNS3VrFe2s0FxEk8EylJYnUFXUjlSp4Ir0pZjWburI8iOVUEmpNtnzZP&#10;d+TeWtpDbXF5eXJYQ29tEXdtoy3HTgc81O8Opwk+f4d12L0K6bNJn/v2rV7D4c+FHhvwtqkOoWVl&#10;Obm3BFs1xdSyrbqVKkIHYgcEjOM44ziuxJAIycZq5ZjVcrxSsRDKaKjabbfl/wAMfPem+E/FXiI4&#10;sdEewgPH2rVybcD6RYMh/EL9a7TSfgXanbJr+rXeryZybe2Jtbf6YUl2H1fHtXqGQCMmnN90+mK4&#10;6uJrVfilp5f1+Z30cJQo/DHXu9X/AF6WODTxX4A+HzyaVbXmlaU6ECW2s0Xerf7aoCc+7c09/jR4&#10;MAyuteYe6xWszt+QQ15b4i0iXwx451nTpxmO8ml1O0kAwrpK5Zx9UdiPoyetQZy3zYyR6dq66GAV&#10;ampqf4f8E4cTmUsPUdNw28/+AbvxD8d2njxNMsNKtLkWlpdC8kvruBoFyEZVWNG+Yk7+SQBjOOTx&#10;zc92IpYreOC4u7qUN5VtaQvLK4GMkIoPAyMk8DPNWNxHXg+orqvgpYre+Kdf1NQTDbQRaeknUCTc&#10;7yqD7AxfmRXdNLL6D5Hdt9TzoN5niF7RWSXT+u5yeoW2saPZrfan4e1DTtPJANzMIiqZOPnVZCyD&#10;3KgDvTgQRxz39xXtfxLCH4c+KvOAMQ0u6LgjIx5TE/414fAGWCNZOHCgtn8v6U8FiZ1+ZT6WJzDC&#10;U8Moyp9b/oSUZpHcRqzE4CjJPpV/RfBni3X9HttUs9L06O0uolmgS5v2jmkRgCp2rEyjgg4LcZrt&#10;q16dG3tHa551DC1cTf2Svb0/Uo0VHN9q07UG0/VLCbS9QCeYIJipDpnG5GUlXGeDg5B6gVJWkJxq&#10;R5oO6MalKdKXJNWYV6H+zr/yWZP+wDe/+lFnXnleh/s6/wDJZk/7AN7/AOlFnXn5n/uk/l+aPUyj&#10;/fafz/Jnof7KH/JKW/7DF/8A+lD17RXi/wCyh/ySlv8AsMX/AP6UPXtFfBvc/SgooopAFZOquYol&#10;xzlulaUoJU4P4DvWB4iuU8hFXcCHOTQB4x8VbyDUNE1eyu4WkhlYxSKCOQTg4P6ivirWNS1jQrq+&#10;0Wa9lltxlGWVt/yH7uM/dBGOnHBFfR/x31HxVFJfro9pbzWRmLPIJC06nPZTgfkTn0FfLOp3V3e3&#10;ss+oPK9yCA3ncMpOOMduMcV14eN99j904Ay+coVKlWUJ0nZ8t1KSknpK1ny/nt2K3X8BjBz044/T&#10;Nbng7Xo/DusfaJVcxmJoyIhjqQQP0FYuKTqOv6ZrtklJWZ+yYvC08bh54at8M00/meswfGDXfEep&#10;R6doqDT4pAd1wx810QYy4B+Ud+OfrX0X4L11XezixMxEA+d3yW+Xue5/xNfGnh3xKfD/AJjLC7yS&#10;nBdZCCB+Xrn/ADivoD4T+Mp9S1C1WbTb21jEJUyyldpwPTOT9cV59aHK9FZH8+8X5LUwUksJh1Tw&#10;8Npc0byfVu75nbZL1tufV/hi7Z7e1YZGS3U56Fq7C3l81M5ziuA8E3sdxaWIUt8xccj/AGjXe2ab&#10;YvQ5rmR+VMsUUUUxDZPuN9DX5m+Jvi34S+Cn/BVfxn4j8baymh6ONAgtjeSRSSjzWtLXaMRqzc7T&#10;2r9M24U45OK/OWDwlonjX/grX4z07X9GsNe08+G4pPsmp2qXEW4Wlrg7HBG4Z6+9NFI9x1//AIKT&#10;/s7aVo9zcp46OqMiEixstNummmOPuLujVcnplmAyeo615n/wTI8G6v4B+HHxL+IPiTTW8I+G/Emo&#10;/wBq6dZXSmMW9nEJWaXbxiMiTCnHIiyBggnf/bK/Yz0688IR/EH4P6FZ+EfiR4S/4mFsNCs0tlv4&#10;k+Z4miRQrvjJUkEtgochuN34b/HZ/wBsT9ibxrdaXGo8bS+HdS0a/wBLtid8V81tIqFF6hZNyso/&#10;2iucqcGltB9NDz7w18Yv2mv2ujfeJvhDJ4d+Gvw4iuZbfS7zX4PPutUCNsZyDHKAAQeiqAcrucqc&#10;d/8As+/tGfEK5+K2r/BD4zadp+j/ABFg086hpGt6Rn7LqtvyDIqn+MYZhwAfLcFUKfN8sfsR/sra&#10;L+0H8F7S/svjT428O6xYTS2uo+HtM1MRx2TCRihWP7wR0IbceCxcdVNev/Br4AfC34aftk6Bp6/G&#10;LxX41+Jui2NxMml6orXcKQyW8qNHLMqERlVkL7GZeSndhTdtg0PVf2Gv2gfFvxZX4ieEfiRLanx9&#10;4N1x7K7+zW6wLJAcojBB6PHL82OQU9ag0v8AaE8Y+Pf299Q+GHh27tIvAfhXR/tOu/6OskktwyAh&#10;FkIJXDzwgqP+eT/h5R8cPEdp+x5+3pYfE26jaLwV4+0G5t9V8tRj7XbICdo6bi0Vqc9SZJO9dV/w&#10;S88IX+ofD/xn8XNfXzPEHxC1ye8ec9WgjkcDGeQDM1xx0IVPSk0rXDzMuT9o346ftUfE/wAVaB8A&#10;W0Hwz4M8L3Bs7jxbrkPnG9mGQVQFHGDhto8snbhmZdwWui+CX7TXxR8DfH20+CPx8tNLk1zVYDca&#10;D4o0ceXb6hgMdjrhRltrAEKhDIFKncGHM/8ABJ3XrTQ/h14++G9/Mtt400PxNc3N/p8jBZmjZIYf&#10;MCkgkB4mVj2+TP3hmP8Aav1mx+IH7e37N/hDw+8N7rvh2/k1PVDbspaGAtDMEkx90iO2kfBPSRT/&#10;ABDJ1sHkbPwx5/4K0/Fr/sR4e/8A2DK7/wDZG+O/iz4s/Fj4/aD4iubefTPBvid9L0iO3tliMcAn&#10;ukCsVGWO2FOvce9effDAgf8ABWj4t5xj/hB4Ov10yqf7Aep2lv8AtN/tYaVJPFFqcni+W7jt3OJG&#10;hF5egyKD1UF4wcdN6+op9BHpnjb47eLdD/b+8BfCm0u7dfB2seGJdUu7f7Opla4X7bgiTqMfZ4vb&#10;iuQ+Mv7SnxU8efH7UPgn8BbTSYNV0W2S41zxRrOZILLd5Z2ouGHy70B+V2JJAUbSTynijxjpHir/&#10;AIK7+BLbS7uO7k0PwvPpd75bBliuBDfSmMEZ5CzJkdQ2R2q1+yVq9p4C/bv/AGlvCevPDZ69r99D&#10;qml/aGVWngDzS7YyepKXMTYHaM8fLSsM0/A/xy+PfwO+PXhH4dfG2HSPF2h+L3MGm+KNAtinkzkq&#10;AjAIg2h2QNlAfnDBmwRXa/Bj9oLxd4z/AGyfjP8AD7Wb61PhPwtaxzWES26xvHny8lpByfvt1r0D&#10;4w/tReGfg/8AE3wF4EvLW91nxF4wu/skFppJieW1BZUWWZXddsZdvvekbnB24r5c+EOj3PiH9uf9&#10;q/SbFhFe3+gNa2xyF2SPHEq857E9RRuBpaD+0F+0L+2D4q8R3PwOl0DwN8OtFvXsrfxBrsBml1GQ&#10;bemUkAO0h9oQbVcAsScV3P7OH7TfxEtvjZd/Az446Vp1r43W0a/0rW9KG221aEBmJCgYzsWRgwCj&#10;ETqyqwOcL/gk/wCK9Juv2drzwmrxWviTQdYul1GwYhZ13sCkjLw2OqZPeNh2rD+K+r2XxK/4KmfC&#10;bTvDtzFe3XhXSZ5NZntju+zEJcN5LsP4sPGMZwDMAec0eQdbFfWP2m/j/wCLv2tPiV8Hvh3Dol19&#10;iK/Yb3V4AsGkQBYzJPIygvId0iqq4PLZxxWv8PP2gfjn8FP2nPDHwo+OF1oviiw8XRn+y9e0WAQ+&#10;XKAQoACICNwCMrJkFkYMQCCz9mHa3/BSX9oojHNlDgnr1tz/AJ/+tS/tm/8AJ937L2Bk/bJP/R0d&#10;PS9g8jt/2hv2kfiJefGWH4J/BDSNPvvHH2IX2sa1q+fsmkQMF2kjoWIZDkq3EiAKSTjg/Enxp/aT&#10;/ZBvdJ8QfGW58N/EP4b3l7HZahqWgQ+TdaaznCvtEcQI4JAKsG+6WQkV4/47+EFt44/4KSfEDwx4&#10;o8fa/wCAJfEdpbX2iahpN2bc6gfJhVINzfewElVR/ehKjnArq/j/APsYfDb4QeCVu/ib+0H4/j0K&#10;+uI7VLO7uftf2l9ykbYAGL7cBiQp27c9cAlkPQ9t/aq/ae8aaD8Sfh58KPhF/YQ8XeNrc3cOu63J&#10;m0trY7tjIejFvLkPRiQqhVZnXHLWHxH/AGpfgB8TfCGn/Em20z4q+EPEd4LOe98KaZI9zppyNzss&#10;cScANvIKkFVOCpqL9or4Y/Af4k3vwf8AhD4v1fW9K8YSaFDH4Z8SpB5DmFY9qJcNIAu5jFnyyAwd&#10;gBtLc+RfF3wx8cv+CdWl6P4r0j4zHxx4NOoRWK+HdeD75AQzmNInaQBRtOWidWG7OOtHQSR+oYIG&#10;ASVz04x1HOP89j6V8xftg/tPeJPhTq/hL4efDXR7fX/ih4ykaPT4bofuLSIHaZnGQDzuwSQo8tmb&#10;IXB+ktNun1LTbe6a2e2aeISmCdMPGWAO1h2I6EV8P/tF6xa/DT/gpZ8DfGXiSX+z/DN7oM+jxahc&#10;5WGO6P2teXPA5urdSewcE8VK3JR5R+2Hqv7TXw0/Z+8RaX8Wbvwx438JeJVgtG1PQ08mXSbgTJKg&#10;YCOPdG3llckHkj5lOA30Pe/tGRfs1/sM/CDXYtOOueIdT8N6Jpeh6ShIN1dyWUZXcB82xQGJxnnY&#10;owWBq3/wU58ZaJ4d/ZD8V6ZqF1Cuoa5La2en27MC88q3MUjFR/spGzE9se9fMP7Y2jyt+yb+x/4h&#10;uLi+0/w9pljpcWo6hprET2vmWVoyyoR911WGUqezAetUtUrlbntctr+3TY6SfGTap4FvJApuz4HW&#10;3/eFM5MKyBBlgO3n+uGJ4r6I/Za/aC039pj4Tad4ysrNtLummez1HTS242l3Ht3x5wMghlcHGdrL&#10;nB4r5qX9gHQZPC7eJU/aR8et4fNsbw6oNbU2/kAFjIZAdu3AJ3Z7V6T/AME8fB3w88M/C3Xrn4Ze&#10;L9Z8Y6DqGtSS3F3rNq8DpdLHGrhQyKHBUIS4zyQM5BATs0DsfVz52Njrivyq/bY/ZBvPAPwH8VfF&#10;D4heNdR+IXxGuLu0giu7hjHaafFJcLujhjz6blzwuDwi5r9VjwDXx/8A8FVSD+x74hGef7RsP/R4&#10;oT1Etz6J+Df/ACRrwNjr/YFh/wCk6V+dvwf+Pmg/8E/fjd8WvA3jG0m8Uw61qp1S11jww8N5c4yx&#10;EV1EZAY2AblT8ysX4YMGr9CPhe90vwH8Imw2G+Hhuz8gSfd8z7Mu0H2zivkL/gkvHoE3wy8Z3twI&#10;ZfiPJr0/9uyXRH27aQhQNn5thfzD6b9+enAuoLYo/sYa5H+0p+2F8RPj3pH2fw/oB01NGg0ZryJt&#10;SujiBfOuIkY7UxCD83G7YFL7Ca+qvg5+zR4V+CnjTx34q0a41LUdb8Y3xvtSuNUljlKHfI2yIrGp&#10;RN0hODnt6DHy5PFo2mf8FZvDsXgNoo2ufDtwfF8enfLF53kzlTKAMb8izLZ7lSfmJrqP2jP2h/iB&#10;8VfifefAb4DLt8QxIE8SeL95WHRUYneiuM7JACAWGWByijeCVNWxs5L486rp/wAbv+Civwd8OeCF&#10;W81nwNLJeeJdXteVggWRZDbO4HVNrKR0D3RQ87gNr7H/AMLP/wCCslxb6oi3Nv4F8ILdWMMgG2N3&#10;EXzD1YNfMQTjBA5+UV7/APsxfsseF/2XvBsmmaKJNT1+/wAS6vr92mZ72XqfdYwSdqZ4zyWYkn58&#10;1jUovhB/wVYg1PWJY7LTfiD4VWxtrmdgqGYeWojDHgMXtEUDqfMUdxTWugX7Gz/wVc8OQz/s2WPi&#10;eJY4tb8N67aXVpeqMSxFyUYKcdCTGxHTMansBX114F15/Fng3QNceIRNqdhb3rIvABkjV8Y57se5&#10;7c18ff8ABVfxRA/wJ0XwFYulz4n8Va7aW1jpkeGmlVCSWVRzjf5adOr4FfYXgvQh4Y8KaDpKHcmn&#10;2UFoHzywjjCDP6/Wp6IXQ6GiiigkKKKKACiiigAooooAKKKKAEY4BNUdTby7aZvoauyAlDjrWPrl&#10;2EsJk7gDP/fVAHl3xE1dYYtQRkZ1MBGAeDxXxZ4iuL/wnr1zBaTzRadJ+8hiYlwiN1Cjtg8fQivp&#10;f453uuq1yNFgguN0QEzTSncFxztXofxP518ka3d6je3GNUMvnKflSYbSgz2GOeR15rwsyqJJRSaa&#10;6/8ABPzfjHGxo04RgpRqxd4ySaXmubz00XZXKSMW2t8ySY65IOecHI7YJyPerWhXo0zVbS6K+WIX&#10;BKx5IYYwTg9Dj86q9aAcEHIHua+ejJxd0fjdGpKjUhVi9YtNeqtb8vmemf8AC4NSuXgtNGtvJlb5&#10;EknPmMfcKOB9Tn3r2/wDrsiWenQ3Ms9zcFx5szNjcxbkgDgDPb0xXydomtrpM7zhMynLHEhA6c9B&#10;x+HpXsXwz8Z3F3fadE2nXixrMpacuNhyR0Oefwr6LB4jnk3Vk3J9PL5aH7Nwznccc3PF13OrLaKi&#10;7RXyVrvrfp13Pr3wzdma1LDdxJjk+y13NrKZC2fQV5j4K1CKewJBOTPjkey16daLtyfUAV7Z+jss&#10;0UUUxDX+42OuK/NP9ujxle/Dv/goH8GfEOm+HNR8W3mnaGJIdE0mNnuro+deDZGqqSTg54B6V+lp&#10;6Gvz9/aYIf8A4KifADaQQdJHPUffvaaKjuP8Y/8ABUfWPAUtpb698AfF3hu8vyFs4/EEp09J2zjh&#10;pYRxyOe1df8AsUfATx9pfxS+IPxw+J1nb6F4n8aDZa6BbyiT7LbM6v8AvGBIBxHEoGSwCHdgnA+h&#10;/jx8EtD/AGgfhhrfgrxBDi1v4yYLrYHks7hcmKePP8Sk88jIyvRjn5a/4J7/ABn17w5q3iL9nX4k&#10;TPH408Gu66XJcvzdWIx+7QkAvsBV0PJMUgwMIaXTQfTQ8quviLp37aHxR8aXHjz4823wq+F2hak+&#10;m6R4dtNettNvNTEf/Ly/msMhuDuZWGW2qBtJOj4I+Jdr+yd+0B4A8OeEfjhbfF74V+Mb3+ybjS7v&#10;XINRudEmZ1SGUvG5CpukUkgIrBZAyghWrzr4KeBPgl8Ffi98Q/hn+0V4bsrfUU1NrzQPEWqpMtvd&#10;WjEgDehAVSFVlPIy0gJBUA+q6Pe/sxar+0H4J8FfB/4Q6d8QtTmuVu73XdNvJ4bbRkjdSJizBhKV&#10;xuPRfuqGJbAtjO7+AniXWvg3+3n8T/hTrurX19oniu3HiHw2L64eVYhl5Ghi3MdqhWnTjj/Rh9KZ&#10;8WfFOs/GL/gop8Pvhxoer39t4d8DWR13xBFZTMkckuRMI5lUgOh/0NPn/wCerDHPL/8Ago1olz8O&#10;dZ+FPx80iJvt3grWYrbUvLzmWxlYZDf7Od8fv9pNVv8AgmZoV546n+Knxy1m3MepeNtbljsw6cxW&#10;sblyEPQrvby/b7OKXS4vMw/EL+PP26f2nfiF4CsvG2r+B/hN4AmGm6jFoU/lXGoXO9kZWccNl4pf&#10;vblQRj5dzGsfxlonjD/gnH8TfA2qaX481/xd8G/EmpDS9T0rxBP9oksnfnejABQ23LgqqEmNgwIO&#10;asfC/wCJ+k/sZ/tn/Gjw98SZG0HQfiBqH9v6Rr08bNandLNIVZgM4JnZC3QNHzwapfthfGLw/wDt&#10;lePfhd8GPhbff8JUDr8Wr6tqlhEzW1nEiumQ567Y5JnbHGAgBJOA+tugfkeh/GQZ/wCCrfwIz/0L&#10;F/wP+uGp1d+HfibV7j/gqV8UdFm1W+m0a38GQzQ6e9y7W0Uh/s751jLbQTubkD+I1Q+MYDf8FV/g&#10;MfvA+GL/AL9f9H1LH51yPif4m6L+zr/wVF8S+I/HU/8AYXh3xV4Whs7PVZVb7Op22x3sQD8pe0dC&#10;exYE4GalaoD0H9u/xNq+h/Hb9lm303VL3TrbUPGccN3DbXLxJcx/arIbJFBAZcMQQ3HzEVkftK+M&#10;vH3x9/am0r9nnwJ4pvfBGh2mlf2t4n1nTMrc7GGRGCrAhNrwjAK5aY7shRnzH9qj9ojwj8b/ANqz&#10;9mvT/BF9/b+laH4yszdazbRsLZ7iW8tMQxuQA5RYwWIyPnXnOa7L4weLIf2Uv+Ch9t8UPFSzQeAv&#10;Hfh8aPPrEULPHaTIIgVO0E5BtoWOOdspIB2mnawFrVv2QPi1+zR4r8K+JvgZ418S+N7Fr2NNf8L+&#10;JNVhMVzDg75fnMcZGMr0LqWUqTzjb1bxVrKf8FU9E0T+1r4aK3hJpX037S/2Yv5cx3eXnbnPfFaP&#10;xw/4KA6XHfeFPCnwGuNJ+JPj/XtSjt1tRDLNaQ25B3s7o0eGzt74VVdmwAM81qYkH/BW7w+JWUzf&#10;8IcwZ0GAT5U2SAc478HPWlr1Hr1MOSDxr+3v+0X8RvDieOtX8E/B7wJejSpbbw7cCObU5w7ozeYB&#10;hgxikYFw6qDGApLM1VtX07xh/wAE7vjd8PoLfx7rXi/4OeMdQ/su6sNfl86bTpSyr5gbG0YEivlA&#10;u4RurLwCYPgN8T9A/Yu/am+Mvgb4lTt4c0fxVqv9uaFrd2ha2kheSVlVnUd1kUbvuhonBwcCov2o&#10;fit4f/bQ+Ofwf+FnwyvH8T2el6wur65rNlETbW8SlQxDn722MSEnplkUEsSKet/IPyNX9rNviJ4p&#10;/wCChPw68DeBvGuo+Em1nwmEmureVjHbxebf+fMsW4KZRGjBWOCG24IwCOS/aF+EHin9gDWfAnxO&#10;8D/ErxVrtjfa5Dpes6Z4ivRcJeM6PIdwAUMjLHKMEFlOCHzg16z8Rz/xtr+EuTn/AIoebn1/5Cf5&#10;VJ/wV0YH9n7wOQQR/wAJxY9/+nW8o7ISeyJv25/j1r2mfEbwH8GfDXjiw+GEniWJ9Q1rxffXa2ws&#10;LNSwURyuyhWcxSYIZSWCAEbia8P8bfDXwV8EvCGoeN/hB+1z9r8daVbtfSadqPi2xuoNZKfO0IhV&#10;xktg7UfzQzYXqcjr/wDgon4L0nwv+0f8Lviz448Lt4s+F6WX/CP67brGzC3/AHkzRyNtIwf9J3qM&#10;jcYSvcVR+JXiT9hXwV4BuNd0Twz4f8Zau8ebDQtMmuRPcyn7qMT/AKkdCWdcgA4DHAItkC8i3+1H&#10;+134m8X/ALLnwU8TaHq154C0nx5ffZfEniDSEdpdOETCOdIirbgC6zMAGDkQ7c8tWZo/7Pklrb6P&#10;4s/Za/aG1Dxj4uWeNr/SNZ8QxSxXUROZDJEFVkAIBKSqxweDkDPpnxP+K+ifAf8AZh+F0OufAa0s&#10;vhtrl2Idd8PXM/2weH4ppPOBMbx5klYSSSfNs2PhPvEEfMf7T3gn9krSvh/ceMPg/wCMrjSfHYaK&#10;TR9I0G/nl3yl1B3pIC8OFLNnemCAAD90tDR+uOmSXNxp1rJfxRQ3TRK88aMHSOQj5gG6kA8A46Cv&#10;mP8Ab/8Ajn4o+FXgLwz4Y8BytbeO/HWrJomnXaAF4EYhXePuH3PEgODjzCRyBXtPwDuvE918FPAk&#10;3jESN4qfRbRtSEvEnneUpYuD0fkFs/xZ45FfNX/BTHwzrVhoHwz+Kuh2cmpH4c+JItVurWNefJMk&#10;TmT6B7dAfTeT0FQtyVucN8SP2F/Gfwg+EviPxv4V+Mni3WPHNnpNxc61barc+bYatB5ZM8PlnJGV&#10;8wqXZ8sFxtPzDN/Zo+Obfs7f8Evp/GdvDDc6nBfXdtp0E+dklzLc7E3AdVUEuV4yEIyM16r8Z/8A&#10;goD8H9a/Z+1+bwx4kTXPEWu6RNZadoEELm9+0TRGMLKhHyBGbLEnBCnaWyM/Pfw6+EmsfGP/AIJM&#10;SaV4ftZb7WrDV7nVbaygUs9x5Vy29FHdvLaQgDksAByar1K33L3hb4QeBPiV4dtfFvxN/bF8n4k3&#10;8KXmdM8Y2UFtpjsNwiEZfPyEgYQxgEHA4zXvX7AP7QGueOtU8efDLxV4ss/HOreDLtBYeKbK4Wdd&#10;WsWLKrl0Zg5UhctuP+tAJJUk+IfBLWf2IfFfws0nUPFuh+HvDnie1tI49W07UWuY5luFUCQxqDh1&#10;ZlJGzJwRnB4r3D9gjU/hz411jxp4m+GnwhXwB4ahnXTbPxE13IzaygYk7YmX5FXCkjccF1HXcFGJ&#10;n2Y3KnvxXyb8d/2Vfh34O+HPx8+JEOhi/wDGmseGtbu5NU1BvPe3L2cuVgBAWMADqBuxkbiDX1nX&#10;l/7U/wDybF8Xv+xP1j/0imqVuSjzj/gnTx+xZ8ND6W13/wCls9fMnxV8Ua/8O/2+9fv/ANnqwl8e&#10;eN9U09IfFvhye2B062wsWGNz5iCNvliznCqzEFiWKL9Of8E5mH/DF/w1Gefs13wOv/H7cV88fBf4&#10;o+Hv2Sf2yPjvovxTn/4RuLxtqi63ouu3SP8AZ5oGmnkWPeAcLifGThQYnU44FNbsrqzD8GeKvEnx&#10;L/bu8GyftG6dJ8PPEWj2zf8ACIaBbQbrG8nO4bjdiRw7bhxtOGZUXII2v6v+2/8AHHxD418U6X+z&#10;j8KmL+OfE48vWb2NsLpNgwy6sy52lo/mcjkR8DJcY89/aP8Ain4c/a4/ac+BPhH4UXzeI7nw3rf9&#10;taprunRt5NjCssDMVkOM4WEtkHG7y1BLHA7TxB/wTR126+LXjDx74b+OXiPwbqXiS/uryYaPaSQP&#10;HHNOZfIMqXKF0X5QAQAdoOB2eis2P1OC8G/BDw/+zz/wUY+B/grw5HutrPwNO9zduoWS8uG/tLzJ&#10;3x/ESOOTgKqg4UV6D/wU5k0XS7H4WazY6tqFt8WdJ1kz+ENO02yF5JezF4S6PHkYXckHIJ5O0I+7&#10;5fnHxj+yx430z9ujwP8AD24+Oni3UPEOpeHJL+DxpNLOb+ziH2zNvGTcF9h8lujgfvW49fav2vLa&#10;5+AP7Sv7PfxY8TLdeIvBfh6xGhapqckTzNFPtkX7VIvJ3HzxIOpLRYyTin1Qup5r+1H8W/j/AONf&#10;h1onh743+BR8MPhZqt7bHXNd0C3F/KEWQMiuguH8ob1U7Ww2VX72Crfpj8OLfR7TwF4ag8OTLceH&#10;otNtU06ZH3iS1ESiFg3Q5QKcj1zXxl+2f+2h8JPGP7OXiTwp4V8S2vjXxF4mtksdP0zTY3lcO8ik&#10;O42DYV6qDhiwAA619LfsoeBdV+Gf7O3w98M64rLrGn6VCtzExy0LsN5jJ/2BJs9Pl47VL2B7HsFF&#10;FFIgKKKKACiiigAooo6UAfONr/ycN8U/+uWk/wDpPJXYVx1qR/w0L8UznjytJ5/7d5K7GvTpfAjy&#10;63xsKKKK1MAooooAKKKOtABRS98d6Tr/APWoGGcUvQjPFYXiLxtoXhTA1bVrayd+kLvmR/8AdjGW&#10;b8BXA6t8cZJ12eHNGlmznF7qmbeEe4j5kb6EJ25rgxWPwuBjz4moorzf9XN6VCpWdqcbnrbuqKWZ&#10;gqgZJPavOfEXxr0awaS30eN/El+ny7bNgLdSOzzn5R9F3H2ry7WbrVPFbE+INUm1KI4P2KP9zaL6&#10;fux9/wCrljRHEkCLHGixoowAoAA9gK/Ncy48pU7wy+HM/wCaWi+7d/Ox7+HydvWu/kjR1Hxn4t1u&#10;5E8+uNpQXOy10pFVF/3ncMX/AEHsKfD448Y2xG3xH9qA4xeWMTcf8ACH+VZlFfn74ozh1HUWIab8&#10;lb7rWPa+oYbl5eRHSw/Fvxjb4EkOh3qj+7FNbk/X53/StGD446pEAtz4WjI7my1ENn3w8afqa4mi&#10;vQpcaZvT+Kal6xX6WMJZXhZbK3zPSIfjvpgAFxoWtWn94+RFKv4bJGJ/Kun8L/EPw/4tmeDT78G8&#10;QZe0uEaGdR1z5bgEr/tDivEB1qve6bb6iqecgLId0ciEo6N2ZWHzKfcV72E4+rqaWLopx68t0/ub&#10;d/S6OOpk1Nr93Jp+Z9O7h6iivFvBfxYvvD91Dp/ief7XpzsI4dZbCtCcYCzgYBB6CQAerDq1e0qc&#10;gEEFW5GK/W8Dj8PmVFV8NLmi/wAPJ9mfNVqE8PPkqKzCiiivQOYKKKKACiiigAooooAKKKKACiii&#10;gAooooAKKKKACQZAFMeIMoBANPopWHcx9S0cXYkBCDcQeVzWBeeCFmZ2H2f5vWOu0ddxqN4C3Q0m&#10;i0zz24+HiuH3fZiD1BiyDXmniL4E3uhmS+8PRw3drnfLpAADLn7zQE8D/rmcD+6e1fRQtXyMkYqZ&#10;YUX+AGuWvhaWKg6dVXR00MVVw81Om7M+TNO0y0vWZYnjWeJv3tvJGUljOeQyHBU/X8K6Cz0nyRgB&#10;Sc54Fe8a/wCBtB8UyRyaro9lfzIuFlmgUyL7Buv615946+GNt4U0qXW/DkM8Udooku9LV2kjlhH3&#10;2QMSVkVefl+8FwRk5r4LG8M1oxlPD1Oa2ya19L/8A+0wnENKUowrwtfqnoczhcMMZLY6VHNpsMxb&#10;dmrkUkVzEksbCSJwGRx0I4II/A1IY1PGcV+c8zR93ZNGLJoNqx5Df99VC3hu2ZvlRz9DW6bZD3NO&#10;SIJ0qlVkupPIn0MH/hG4AP8AVyfnT4dESMnCP+dbx5pAoFHtZdw9nEpRWhiztU1ZhMg4YYFS0Vm3&#10;fctKwUUUVIwPStj4X2f274g6hdMAV0/To4owf788jFse+2Afg1Y56cUaB4hvfA+u3Op21idTsr2K&#10;OK7toyFmXyyxWSMMQG4dgVJHRcHsfpOH61GhmEJ13Za2b72PBzulVrYKUKKu9Puue8UVy/hr4k+H&#10;PFVx9lsNRSO+X71hcgw3C8Z/1bgMfqOPrXUZr9tjJSSlF3R+Qyi4vlktQoooqiQooooAKKKKACii&#10;igAooooAKKKKACiiigAooooAKKKKACiiigAooooAKKKKACiiigAooooAKKKKACiiigAooooAKKKK&#10;ACiiigAooooAKKKKACiiigAooooAKCeKD09Kx/F/iOLwl4a1LWJ42mS0iMvlIcGQ5wq57ZOBn3pN&#10;2V2Uk5OyMD41SRJ8L/EPnDO6EJGMc+YXUR/+PkV86npn866Pxp8R9a8fW9taXtva6bp0UizNbW0j&#10;SNK45Xc5A4U84A5IByK53PHWvzbPMbRxdWCou6it/U/eOEcqxOW0KjxMeVzasvJf53/AbRRRXzJ9&#10;4FFFFABRRRQADrTbm3iuoXilBKHrjqPcH1p1KOh9aabTTW4pRjOLjJXTPdvgt4+ufFOnXGk6oxl1&#10;fTVTfc4/4+YWzskP+1lSre/PevS+9fOXwk8d6F4EuNcm1o3kE95JEEmitmmiECJlfuAlSHeXOR0x&#10;X0NZXcOoWkFzbSLNbzoskUiHKOpGQRj25r9dy+v7fDQlKScrK9j+aM6waweOq04QcYKTtft5d128&#10;ieiiivSPBCiiigAooooAKKKKAFHWlPQ/0ptB6GgZx3irxNrdp4l07Q9Cs7G4ubm1mvJJb6VljjRC&#10;ihSFBIDF1API68HFbHhXX08TaHbagLd7SSUustvIQzRSoxSRGPcqysM1zus3moaD4+v7+HQ7/WWu&#10;tMt7ayNoFWNZFluGkV5CwWMHfEdxHbjOK3vBOiXXh/w7BaXssc160k11dNCu2MzTStK+0ccBnIHs&#10;PwqFuaO1jdo6UZxQCM4zVmQ48giuU1/xqbPUv7F0a0GseIHUM1uH2w2yHkSXD4Oxe4AyzY4BzWn4&#10;ruNRtfC+qzaRB9o1SO1ka1iKg7pNp28HgnOODXFeFPGvgzwxoy2llfXF1eud88JtZXv7mc/eaSPb&#10;v8wn1GBwOBjEtmkV1I00G90b4ieF9Q1LVX1TWb77XFcIE2W8MIh37YY/4AGWMbsljuO4nPHb+Ltf&#10;Hhbw1qGqGE3L28RZIQcea5+VFz2y2Mmsfwxp+oaz4gfxNq9o2n4tzaabp8pBkghZgzySYyFkkIT5&#10;R90IoPOa2vFugjxP4X1TSjJ5TXdtJCsuPuOVIVvwYg/hSWzsNvVXOf034Y6deIl54qjg8U6zKCZp&#10;7+ISQoT/AAQxNlUQAdhuPJJNHguxTw/4r8RaFZEppFvHaXVtbbiVt3lEokRQTwv7oMFHALnHpWt4&#10;U8SDWfCdrq16osZUjdb1JTgQyxMyTKc/3XVhn0FZ3w5WXVI9T8TTI0ba5cCe3Rx8yWqLsg47FlUy&#10;H08zFGmlhu9nc7GilpM5qzEKKO2e1AIPQ5oAKKKKAClHWkooAf14yOa4rx15+j6toHiJbWa6s9Pe&#10;aK7S2jMkkcMqqPNCjltrImcchS3pXZihmGDyD7UmrlJ2OK+H0q3l34p1S3WWHSr7UhNatLG0ZkxB&#10;EjyKpGQrOjY9cE98mC7+NXhCyvZIRqElyIztlns7WWaGMjrmRVKkeuDx3xXC/ELx0fHVw+kaXKy+&#10;HIWaO6uVbH29wcGNCP8AlkMHceN5GBxknm7i5g0uy3E+XBGAixovc8BVA6kkgAAZJIHevSw+CdSH&#10;tJuy/r8DysVmMaNT2VOPNL+tPU+krO7h1C3hubaaO5gnQSRywsCsikcEEdRirHcVxXwk0K70DwLa&#10;2t/H9mmkkmuBavz9nR3Z1jz04BHA4BJxx1zfiH8bNF8DXraWrJe62EB+ytOsMcORwZZW6ZHO1QWP&#10;YV53Wx6u6uz0K9vbfT7SW5uriK1tolLSTzOERB6licAfWvLtc+OMc+6HwvpzaopyDqF0xgts/wCz&#10;xvk/ABf9qvNNQ1y/8d3AvtUN/rvlHfFa2Gm3Ellb+6qikEj+8xJ9COlU9Z1WC/0DUFs7kPMyG32o&#10;dsgdjsC7eobngEZr0aOGg05VJrTWyaueTXxlSMlClB6u12nbXsbGofFXWb24kW68aRWZBy0GlQxR&#10;orehLCR8+xYU6w+MOr6aN8PjPTdTi+6I9QiikJPoDEY2z+f0NfQ2m6baaTYxWljaxWlrCoSKGBdi&#10;qvbAH+frU32OH7SLjyE84DHm7Rvx061zurTtb2a/H/M6lQq3v7V/cvysfPqaZ43+LurW15Mv2O1h&#10;jaGK/ksmtreBX273jSQmSZzsGCcIMdqz00FfCGr6v4eRnMOn3OLdpG3MYZFWRcnvjeVz/s17n4k+&#10;Ivh3wnP9n1LUo470ruFpCrTT47fu0Bbn3FeP6dZ3fxq8e6zfadBcaT4ezFbXF86hJpBGvKRgZAkJ&#10;Ygn+AKONxAF4fEexqKT210/r5GeKwvt6Tgvi01f9drkXhzw/e+PdVksNPka206Ftt9qSAfu+5hiJ&#10;4Mp7nooOTzgV71oOhWXhvS7bTtNtUs7K3BVIk7Z5J9ySckkkk5JySTS6Lolj4c02207TbWOzsrdd&#10;kcMQwAOvPqc8knqTk1frKtWnXlzSNqGHhhockPn5lTXNKh17RdQ0y4LCC9t5LaQpjIV1KnGe+DXg&#10;t34H8W+HEEV1o76tFENv23TJEcOB0Zo2YOD7DcM9Ca+haD0NFKtUoO8GFbD08QlGor2PmWTVEguo&#10;7W8iudNun+5BqFu9uzn0UOBu/AmvYvgvK83w20mORy/2drizRvWOKeSJB+CoK6DxV4YsvF+h3OlX&#10;4kEE+07oTh0KsGVlOOCCKs6Folp4d0e00ywgFvZ2qCONA2SAPU9yTkk9ySea0r4mWISU1qjLDYSG&#10;FcnBuztv5HNfFfwsfEvhG5lt4wdV04G9sn2/MZFBJT1w6goR0+bPUV47ZXSXtpDcRHMU8YkXPoeR&#10;X0sRxyMj09a+X9Bi+yaYtrnItppbZT7RyMg/lXdlk2pyh0tc87N4J041Oqdvv/4Y0K9D/Z1/5LMn&#10;/YBvf/SizrzyvQ/2df8Aksyf9gG9/wDSizrszP8A3Sfy/NHnZR/vtP5/kz0P9lD/AJJS3/YYv/8A&#10;0oevaK8X/ZQ/5JS3/YYv/wD0oevaK+De5+lBRRRSAimkK8DrisXU9O85QGizk5zmtx4w5yetJLEJ&#10;FHXjkYoA8T8Y+D/tkN5tsQ7NKD97rz9a8d8SfCf7beSvJoSTMq4Utg4yBnktX1xf6RbzrJ5hl5IJ&#10;5FYtz4O06dmZjNlvRh/8TS1WxvSrVKMuelJxfdO35Hx5P8IQrceHoRx6L/jUS/CRm4Ph+P8AEL/j&#10;X1zJ4B0184Nx/wB9D/Co4vh1Ztk+XdY9QR/8TVcz7nb/AGnjf+f8/wDwJ/5nyxYfCfyJTImgxRyY&#10;xuXAJ/EGvR/CfgWW2urctpxUiLH3/b6mvYX8AWsI+WK6IPrj/wCJrQsvCiW0oYRT4AxyP/rUrt7n&#10;LWr1a75qs3J+bb/Mh8H6ObSGxBh8vaW6HPc13MYCr+NZFtaPZogjSQ7c9VNadqzPGd6lTnuMUjmZ&#10;PRRRTEI33TgEnHQV49pn7M3hXTP2itQ+M0UuqN4tvrIafLE86G0EQjjjBVNm7OI1/i6k+1exUUAN&#10;kBKMB1IOK8R+E/7KHg74K/FDxX428JTavps/iYu9/owmj/s3cz79yQ7MoVYvtAY4EjAccD3CigZ8&#10;ofFD/gm98KfiX41vPFdvL4h8E6xfMXvH8K3yWiTuTlnKPG4BJ5O3AJ5wTmvQP2ev2R/h7+zNbag3&#10;hDTrqbVtR4vNZ1WYXF5OoOQhfChVzyVVVBOCckDHt9FF3sF2ePftF/syeEP2oPClj4f8YrfR21ld&#10;i9t7nTZRFOjhGQjcyMNpDDIxyVB7V2vw98Bab8MPA2g+FNBt2g0rRbKOztlkILlUXGXIxuYnkngE&#10;kmusoo8hHzN8cP2Avhh8dPGJ8W3i614X8Tyj/SNU8NXi2stzgYBkDI6FscbgASOpOBXQ/s9/scfD&#10;n9mye9v/AAvYXt9r96DHca7rNx9ovZIyQdm4BVVSRkhVBJ6k4GPeKKNR3Z5Lov7O3hvQf2gvEHxh&#10;tJdSPinW9NXSrmGWVWtVhHk4KJtDBv8AR4+rY5b8PNvjP/wT1+GHxp+IU/je4uPEPhbxFc4N3deG&#10;bxLX7U2MbnV4nG4rgErt3d+c19R0Uahc+cPh1+wr8M/hT8SfCfjTwzaalp2reHdOk06GP7QrxXPm&#10;ed5k0+ULPK3nv824DCqMAACtb9oP9jf4dftJ3NlqHiaxvtN8QWKCK217Rrn7PeRxgkhdxDqwBORu&#10;UkZOMZOfeaKNdwufOHwB/YV+G/7PXiqXxTpK6v4i8UujRR6z4iu1uri3VlKsI9qIill4LbS2MruA&#10;JB7PwT+zf4X8A/Gbxp8TdOl1KTxD4rjWK/iuJVe3AUrjy1CAr9xepPU165RRqFz5Z+L3/BO34W/F&#10;3xvdeLi+v+DvEd4zPe33he+W1+1ufvSOrRuAxP3ioXcck5PNd3+z3+yb8PP2Z7O9XwdpM51G/AW8&#10;1jU5fPvZ1zu2l8AKucHaiqCRk5PNe10UXewXPJPA37N3hjwB8aPGXxO06fUn8ReK41iv47iVXt1C&#10;7CPLUKCv3B1JpnxH/Zv8M/FD4p+BvH2ry6lFrXg6RpdOjtZVSFixVsSqVJbkdiK9eooC54v+0H+y&#10;h8P/ANpnT7ODxlpkxvbIk2mrafL5F5b5ILKrlSCpx91gRnnAPNeX/Df/AIJqfCfwD4ysfEt9N4l8&#10;bahp7iW0TxVfpdQxOpBVgiRIGwRkB8rznGRx9cUUahdnjv7QP7L/AIE/aX0G10zxrpk0r2TtJZaj&#10;YymG6tWbG7Y/IwwAyrKVJVTjIGPJvh9/wTQ+E3gnxdp3iC+ufE/ja609lksofFWorcW9u6srK2yO&#10;KPdggfK2V65HSvruii7C7K+1lz8pY5GAe/4/X+lee/Gz4C+Dv2hfBr+GPGuk/wBoafu823ljcxzW&#10;0uCFljccqwBI5yDkggivSqKFoI+MtO/4JXfB+20zUrS+v/FmvS3dsLS3u9V1KOWWwj3K3+j4hVUJ&#10;C7TlWO1jjGa+iv8AhSfhSf4QWHwy1PS/7d8I2mlW+j/ZtSAd5IIY1jjLMu07wEVgy4IbkY7eh0Ua&#10;juz4lH/BJ34Q+b5X9u+Ov7I8wyf2KNXi+ydemPJ3f+PZ96+tfAfgLQ/hp4W0zw34Z0uDR9E06IQ2&#10;9nbAhIx1JySSxYnJZiSTkkkkk9LRRqwvcRvunAycdK8z+O3wK0D9oT4dXXgzxLJf2+k3M0Uzvpsq&#10;xylo2DLgsrADI54r02igRi+G/DsHhXw1pujWfmNa6baxWkDyndIY41CjcRjJwo7Ae1fOXxe/4J4f&#10;C34veNrrxeW8QeD/ABFds0l7eeFr5bT7W5PzM6vHINx7soXceTk819T0UbDueJ/s9/sl/Dz9mWxv&#10;V8H6ZcSanfALeaxqcouL2dQ2QhfaFVc87VCgkAkEjNeJ+IP+CT3we8T6/qWs6hqvjGW+1G6lu7hx&#10;qMPzSSOWY8wE9Sa+2KKLsLs+NvA3/BLH4PfD3xr4f8VaZqHix9S0PULfU7Vbm/haIywyLIgcCAEr&#10;uUZAIOO4r279oD9mnwP+0v4Zh0bxppss/wBlkMtlf2khiurNyBuMb8j5gFBDAg7RkZVSPW6KAuz5&#10;c+C3/BPT4XfBfxxbeL4n17xb4gsxiyu/FF6l19kPQNGiRouQCcFgSOowcY+ngpD56gnkkc+2Kloo&#10;3C9wooooEFFFFABRRRQAUUUUAFFFFADJG2isq+szPBICpO/B6dfmrXZQwwaa8YdNvagDyPxl4VF6&#10;l0RZ+YTFj72Cf1rxnxJ8L2u5UD6MsqhOjEHn86+r73SIZwwZjyMEVjXPg+wmbLmUHpww/wAKmSUl&#10;ZoJRjOLjNXT7nx3P8J2XG3QkGSfT/Gq4+FM27/kCLj6r/jX11J4B02Qr81xxn+Nf8Kgi+Hdm8h/d&#10;3RX1BH/xNZexp/yr7jm+p4X/AJ9R/wDAUfLNp8K5FljP9iIrDkEEAg/nXb+FvAMtvLZk6aUKy5+9&#10;7/Wvc2+H1pGN3l3Wen+eKs2fg+K2MRWK54OeQauMIx+FWNqdKlS0pxUfRJGd4T0JrWzYG32fvs8H&#10;PYV6Qo28e/8ASse209rSNhGjnknlTWlZPI27ejL6ZGKs0ZaooopiEb7p+lcxqHw68L614r03xNqP&#10;hnSb7xHpy+XZavdWEUl5bJljtjmKlkGWbhT/ABH1rqKKAGuMqw9RXJzfC/wjd+NIPF0/hPRZfFMA&#10;Cxa7JpsLXyAKVG2fbvA2lhjPeuuooA4nx78JPBvxVso7Xxj4U0nxNBCMQf2pYxztBnGdhcEoTjkq&#10;RnFHw/8AhB4L+FUElv4P8JaP4ailA87+y7JIWmwSRvYLlsZ7k46Cu2ooGYfiPwvpXjHRp9J13SbP&#10;WtKugq3FjqNsk8EygggPG6lTghTyOCKPDPhPSPB2iWujaDpFloukWwIgsdOtltoItxLNsjQBVyzE&#10;8AcmtyilYRyPjr4Y+Ffifo40zxf4a0zxFYqSy2+pWiTqjH+JNwO0+4warfD/AOEPg34VWslv4P8A&#10;CWkeGUlA846VZJA0uDkb2VcvjnGTxmu3opgc1e+AfDmqeK7DxPeeHNLuPEunxNDaa1LZRNeWyMGD&#10;JHMQWVSJJAVBwd7epzR8ffCfwh8VdOisvGXhfSvE1tCS8KanZpP5LEgkxlhlScKCQRnH1rs6KQHn&#10;9l8Dfh9pllodraeA/DcVtoM/2rSUGkQH7DPlSZYfl/dyZRDvBySinORmuj8SeEtI8Y6TcaVr+j2O&#10;t6XcD97Y6jbJcQSYOQGR1Kkd+RW7RTA86+HvwD+Hfwnu5bjwf4I0Tw5dTKUlurCwjSZ1OPlMmN23&#10;5R8uce3Nb0nw88Nz+L4/FcvhvSX8UJD9nGttYxm9WPH+rE20uE+Zht3Yrp6KAOO8ffCvwl8UtLj0&#10;3xf4X0zxLZRlnij1S1ScQscZKlgSrHHVeaZ4C+E/g/4WWctp4Q8K6T4aglwZU0uySDzSM8uVGXxk&#10;/eyeR6V2lFHkBzV34D8O33jC08VXPhzS5/FFpCba21uWyje8hh+b92kxG9VO98qCB87epyeLfAfh&#10;z4gWFvY+J/Del+I7K3nW5ittXsY7qOOYKVEirICAwVmAYDOGI45rpaKQGVqeiWmt6Zc6fqVnBqNh&#10;OhjmtLuESxSqeqsrfKw65BHPHSvPfDn7MHwl8Ia8Nc0X4Z+F9O1UN5kVzb6VCrxNnIKfLiM/7oGK&#10;9XopjMvV9FsvEGmXOm6nYW+oWFypSa1vIRNFIuQdrK2Qw9jkV574X/Zi+FHgnxCuuaB8NvDWk6sj&#10;mSK8ttMiV4GzkGP5fk/4BjHSvVqKBFVUaPAw2PXk4/r+OTSSW4njMUkaurZDq33SD145yCexq3RQ&#10;B5hon7NPwq8Ma1eaxpPw68NWGpXSPFNc2+lwq7o6lZFHy4UMCQ20DIJznNdf4T8F6F4D0eLSfDWh&#10;af4f0qNmdbHSrSO1gVmOWKogABJ5PHNdBRQB5T4m/Zg+E/jLXDrWt/DTwzqmrNIZpbu40qEyTOTk&#10;tJxiQnvvzXoWjaJY6Bp9tp+mWFvp1hbKFhtrWNYoYl9FVQAOp4ArUopDCqmraVZa7pV7pupWcGoa&#10;deQvb3NpdRCWKeJ1KvG6MCGVlJBBBBBIq3RTEYXhvwrpHg7RbbRtB0ex0TSbbIhsdPtlggiySWCI&#10;gCqCSScDuetZfjz4V+EfilpcWneMPC+m+JbKMl44dTtUn8pj1KlgSrHA5XBrsaKQHG/Dz4T+DfhT&#10;ZSWfg/wppXhm2lIaYaZZpAZiCcFyoy+M9WJxXYOMo3GeOlOopgc1d+AvDl/4xs/FN14c0ufxNaQm&#10;1ttbkso3vIYTuzGk5G9VO+TKg4+dvU5v6vodj4g0y40/VbCHUrC4Qxz2l5CssMy9wyHII9sc/Sta&#10;ikB5f4N/Zu+Fvw61ttZ8M/Dzw9ourZJS9tNNiWVOcHY23KA56LgH0OBXpEaMGU7QPXGR9frz3NWK&#10;KYBRRRQAUUUUAFFFFABSNwpx1paa5IU4644oA+QvE3jmPwV+0740+3iKLRr2LTYLi7Ztotn+z/u3&#10;JPROXUk9NynoDXodt4+8MXX+p8R6TNkbh5d9E3Hrw1eRfFr5v2hfHpOT+607/wBEcda5+XT7WfJk&#10;t4XPX5o1Ir4bHcYPKcZUwdSjzKNrNO2jintZ9WzsjlixMFUUrX/zPpK01OzvyBbXcFwSNwEUitx6&#10;8GrNfLUnhnRpc79LsnH+1bIf6U1PDWmQ8RWiQnGP3JKYH/ASKzh4gYV/HQkvRp/5EvJJ9Jo+qKMc&#10;Z7V8xRWTW3NvqGqWzYwPI1S4j/8AQXFPeO6mBEut63MD2fV7rB/DzMV1Lj7Lba05/dH/AOSMv7Fr&#10;fzL8f8j6YZ1VWZiAoGSScAD3rm9U+JHhXSvlu/EOmxP0EQukeQ+wQHd+Qr5+l8OabctuubYXj/3r&#10;pmmP5uTVy3srazUrBBFCpGCI0Cg/gBXDW8QKC/g4dv1aX5XN4ZLL7c/wPTNT+OmljcujaXqGsv8A&#10;wyPGbWD/AL6kw35K1cXrPjfxX4lJW41NdEtD/wAuukblc+zTn5/++AlZxPTtgU2vkcdxnmeLTjSa&#10;pr+7v97/AEselRyvD0ndrmfmVrLSbPTmcwQIjvy8pGZHPclurfiatd85GT3pKK+HqVJ1ZOdSTbfV&#10;6s9ZJRVkgooorMYUUUUAFFFFABRRRQAksaSxPG6iRGG1lIyGHoRXY/CLxfLoupReFdQmZ7KUM2lT&#10;yEkoQMtbE9cAZZM9gR2FcfVe/t5J7cNbSfZ7yB1ntph/yzlUgow+hHPqOK+o4ezieT4yM7/u5aSX&#10;l39V/wAA4cZhY4qk49eh9O55x3orE8F+Io/F3hXS9XjXyvtUKu8QOdjjh0/4CwI/CtvPOO9f00mm&#10;ro/PmrOwUUUUxBRRRketABRRRQAUUUUAFFFFABRRRQAUUUUAFFFFABRRRQAUUUUAKOtDgMjKRkEY&#10;I45pKKAPJdb+EV/pM8tx4WuIGtGJc6RekqiHuIZcHYOuFYEDPVRXI32oXGjEprWmaho8inBa4ty0&#10;R9xKmYz/AN9fhX0RTdgJwVGPTtXzGO4ewWNk6jXLJ9V19VsfR4PPcXhIqF+aK6P/ADPnKLxfoc3K&#10;azYHsR9pTP4jNX7XUbW+/wCPa5huOM/upA38q94udPtbtsz20Ux9ZEDfzrE1L4ceFtViKXXh7S5C&#10;ejraIrj6MBlT9MV4M+DoP4Kz+a/4J7UeKZX9+l+P/APKs0VteJfhRe+H4pL3wxNPe20fzPo13IZG&#10;K9/IkbLAj+65YHoCK5rTr6DU7SG6t23xSD5SwIKnnIPoRhgQehFfGZllOIyySVXWL2a2/wCHPq8B&#10;mVDMIt0tGt09y3RRRXiHrBRRRQAUHkHvRQeh70Aanwv+GHh3XtE8P+J7iJ5NYWVrqeSORkR7hZmO&#10;HXuY2yo9gAcjivZdoFeBaH4juvh5qk99Ej3Wi3T+Zf2SD54zgAzxDucD5l7gZ6jn3WzvINQtLe6t&#10;plnt50WWOVDlXUgEEexBr95ynG0Mbhozoq1rJrs7f1Y/GszwtbCYhxra31T7r+tyeiiivaPGCiii&#10;gAooooAKKKKACiiigAooooAKKKKACiiigAooooAKKKKACiiigAooooAKKKKACiiigAooooAKKKKA&#10;CiiigAooooAKKKKACiiigAooooAKKKKACiiigBa5X4o6W+r/AA58R2sI3TNYyPGvq6rvUdu6iupo&#10;PQ0mk1ZlRk4tSR8dwypcwxyJyjqGUA9jzn9KceOtdP4v+F+seDNWuIrHS7vVNEdzJaS2ULTtChOf&#10;KdFy3y5wCBgjHfIrl4ZlmUsuQAxQhlKsGBwQQeQQQQa/H8Xgq2Dm41Iu19H0Z/TmWZrhs0oxnRmn&#10;K13Hqu9169RWYIrFiFAGSScYFUzrlgFybyEKONxcBeuOtaul2kGp+IdDsrpd9ncajbxTIw4dC4yp&#10;9mOAfrX1oIE8ryVRBEBt8sDC4xjGPTHYV6+WZRHH0nVnO2tj5riDiapk+Jjh6VNSurtvzb2+4+P4&#10;pUmjDxusiHoynIP40+vdfiT8H9K1bQ7290TTLew8QQI0sEtpEIvPZefLdV4YMBjJBIJ4NeDW1wl1&#10;bRTRt8kiK659D2rjzLLJ5fKN3eL6np5Fn1PO4StHlnG11e+/VElFFFeKfVBRRRQAYzwOte1fs+eI&#10;/teg3fh+Vh52lSAwL3NrJlowM/3TvX6KK8VHWtnwN4h/4RLx1pGps2y1lf7DdZbAMUhAVif9lwjf&#10;QNX0GSYr6tilF7S0/wAj4zizLvr2XSqRXvU/eXp1/DX5H1SOenNFICpUenv1zS1+oH8+hRRRQIKK&#10;KKACiiigAooooAD0Nc78QNXvNG8JXs2nYGoytFa2zMAQks0qQo2D1w0gNdH05x0rB8aaDP4i8OXF&#10;laTJb3m+K4tpJclBNFIkse7HbcgzSexUdzAb4UWFjaLJo99e6brsa5GrNcvJJNJ6zqSVlBPUEd/l&#10;x1HQeC9fl8TeGrK/uIfs10weK5gBOI5o3MUqg+m9GpniHxfbeGoIEuobi61GeMmKysIHnaRu4XC8&#10;DPdsAZyelN8C6Te6P4atodRCrqE0095dJG2VSWaV5nUHuFZyvHWkrX0LbdtToT0pOQBwD7jrS0VR&#10;mFB6etFGQO9AHkdxpetX1vH4VfR75bKXXrq61Cdggt7ixkupZwBKGyNweMFQu44KnAya9aSMJtUA&#10;cegwPwpwIPQ0o60krFOVxWztOOuOMVyPiXxZcx6iuheH7ePUNekUO/mHMFjGekkxB+uEBy3bjJG/&#10;4hu7qw0DU7qxgN1ewW0skECjJkkCEquO+SAPxrkPhvfeG7HwxA1nrFndXM/7+/unnXzpLhhl2kBO&#10;QQRjBxgADAAxSb6DitLksPwo0i9Xz/ETSeJ9TcDfc6gxZR6iOMYWNc9Aoz6k1J4FWbRtX13w6881&#10;3a6e0M9nJcSGSRIJVbERY8nY0b4J52lQelPv/ibpJdrPRC3ibU+i2elMJQp/6aS/cjAPXeR7A1c8&#10;G+H7zSlv9Q1aWObWdUlE90YM+VEAoVIkzyVVR1PJJY96NOg9banSUUE4znjHWq02p2dtK0Ut3BFK&#10;vVHkAYd+hNUZlmimQXEV1GJIZUmjPRo2DD8xUg60CEOQDXC/GTW5tG8ETw2cjw3moypp8UqnDRh8&#10;72HoRGJCPfFd7mvK/j3cw2mj+G555Uhgj1cF3dgFQfZLgDJPHXH4kVdNKU4p7XRFSTjCUo7pM88t&#10;4I7OFIIlWOKNQiKOAoHYV1nwh8Mxa/rd7r97Gs8GnS/Y9PRx8iygZmkx3I3CMem1/XNczoGh6144&#10;dU0S2e3sXOG1i6jKwovcxqeZT6YG3OMntXvXhnw9aeFdCsdJsUKWtpEsSlh8zdyzepJJJ9ya9bHY&#10;mE4qlTenX/I8XLcJOEnWrKz6X39TT5znGWI6nrUBsLZbjzvs8fnDjzNg3AdOtWKK8Y964gyM1mXX&#10;hbRr3VIdSuNJsbjUIMeXdy20byp6bWIJGPrWpRQO4DO4cc/XpTjgg96bRQI8mv8A4DR3Gs3c9rrk&#10;9pp97cNcXNr5IaZizFmVbjcCAeRlgxAPUYGPTtM0210awtrGyto7Szt0EcUUS4VVA4GO3f8AM1bp&#10;C3ykg/jVOTaSb2JUYxbaVr7i5B70VzEnxD0ZPGdp4YhuGutXmD+ZHbjctuFQsfMb+EkD7v3uegHN&#10;dPUlNWCiiigQUo60lKOtACk4BJr5oyI9b1+1PyXEOrXpeIjDKHuZXQ49CrAj1B4r6Yz71yHjP4b6&#10;V40Mc86yWOpxLtg1G0IWWNeynIIdf9lgRySMGurDV/q9TntfocmLw31ql7O9tbnjfWvQ/wBnUj/h&#10;csfPXQb3/wBKLOuX1H4Z+MNIdhFb2niCDOFltZhbzY945Dtz9H/AV2H7PWia3b/Fk3WoaHe6bbxa&#10;NdQtLcKhXe09sVAZWIPEb969DHYqlWws4xeumnzR5OXYKvQxkJTjor6/Jnd/sof8kpb/ALDF/wD+&#10;lD17RXi/7KH/ACSlv+wxf/8ApQ9e0V8c9z7wKKKKQB0pAwPcUEZFVg+wnpjpz0oAkmjV85bbxzWX&#10;c3EMW5Tc9B3qXVdS+y2jvujyGHU//Xryv4g/Ef8A4RbR9c1RhbypYWkl0YwxBYJGGIHJ9KcU5tRj&#10;uwbSV2ekw3NuZFzcZywGPxrWgubcABH4PfPFfPPgv402vjTRdO1jTJrNrW6VSAchkPdCN3DKQQfo&#10;e1d7ZfEO3nvmsWvLD7b5XnCASfOIwdu7buzjJxnGM05QlCTjJWa3BNSSknoz09wrg85I9KkrnrPX&#10;fMBJe35x0NXk1YNjLx89MMKkC3PcGIHtgUtrMZ03E1ASl0OoO70qazhEMRHI57igCxRRRQAUUhIA&#10;JJwB3Nc3rPxN8H+HNQksNW8V6Hpd9GAXtr3UYYZVyMjKswIyCD+NAHS0VyNt8YPAd5cJBb+NvDs8&#10;7nakUerQMzH0AD5NdbuHqKAFopMj1o3A9x6UALRTQ6nowP40b1I+8PzoAdRTd6k43DP1pdw9RQAt&#10;FZkPifR7nXJtFi1axl1iCLzpdPS5Q3Ecfy/O0YO4L8y8kY+YeorR3qP4h+dADqKb5i/3h+dLuX1H&#10;50ALRTd6+o/Os6z8T6PqOrXelWmrWN1qlmAbmyhuUeaAHGC6A7l6jqO9AGnRSbh6ijcOeRxxQAtF&#10;N3rnG4Z9M0GRR1YD8aAHUUmR60m9fUfnQA6im71xncMeuaXcM4yM+lAC0UUgIPQ5oAWiqWra1p+g&#10;6fLfanf22nWMODJc3cyxRpk4GWYgDkgc+tS2V/balZwXlpcxXVpcRrLDPA4eORGGVZWHBBBBBHUU&#10;AWKKbvXj5hz05pdwJxkZ9M0ALRR0qpqWrWOjWM17qF5b2NnAu+W4uZVjjjX1ZmIAH1oAt0VFb3cF&#10;3BHNBNHNDKodJI2DK6kZBBHUEHNZuveL9B8K28VxrWt6do8Ep2xy393HArnrgFyATQBr0VBaX1tf&#10;2sVzbXEVzbyqHjmicMjg9CCOCKraz4g0vw5Yve6tqVppdmhAa4vZ1hjUnoCzEAZoA0KKqaZq9hrd&#10;hDfade29/ZTDdHc2sqyRuPVWUkEfSpri7gtIJJ55o4YY1LvJIwVVUckknoB60AS0Vk6B4u0LxZDJ&#10;NomtafrMUbbXk0+6jnVT1wShODWruGcZGaAFooooAKKKKACiiigAooooAKKKKACiiigBjxBznpVe&#10;aBem7npn0q0SB1OKqyurbiW49RSAg+yhcFp+PQrVqJ0SNiHXp0BrK1LUFsoptsiYQj7zVhWXjVNR&#10;gjnhlt2jkyAScHrgj73qD+VK6TtcrlbXNbQ7MTCRWBI4Haps81z9nqfnKfmQgcHBHFb4IJzntVEj&#10;qKiSYPIygg49DUtABRRRQAUhIAJJwB3paxvF3jDRPAnh2+1zxDq1noukWSb7i9vp1hijHbLHuSQA&#10;OpJAGSaANjcB3FAYHoR1xXx1f/8ABU74A2Wtf2cuvapdW6sFbUINJn+z+5wcSEZ/2T+NfTHw5+Jv&#10;hf4t+GbXxL4Q1u017RbhtqXVq+drjAZGB5RhkZUgEZo1W47WOuopodSMhgR65o3rjO4Y+tAh1ITg&#10;UblHcfnSM3ynDAHHBPNAC5HrS1yvif4g+G/A99olrrmt2mlXWs3ken6db3Mo828ndgqxxr952ywz&#10;jhQcniup3DIGRk9KAFopAwPQg844NIHU9GB/GgB1FIGU9CD+NG4eooAWik3DOMjPpS0AITgZPSjc&#10;Ceo/OkZwAeRn615r4f8Ajv4S8SfGrxF8L7K6mfxf4ftY7y/t3t3WNInWJlKykYY4miyB7+lAHplF&#10;N8xc/eH50FlIYZBI6gdaAAOpxhgc+9OrzG1+PnhCf443PwnS+uP+EzgsRqUlr9mcRmHCnPmY25ww&#10;OPavTqACimh1PcfnQJEIBDAgjIweooAdRTd6j+IfnS7lzjIz9aAAkAZPAozxntQWXHJFc549+IXh&#10;z4Y+GLrxD4p1m00PR7YfvLu7mCID2Az95j2UZJPABNAHRlgOpH50bh6ivOPjP8b/AAr+z94I/wCE&#10;r8YXU9lo63MVorwW7TNvcNtG1RnoCe3pXcaXqEGqWFreWzM9vPGkqSNkbkYArnPPRs0rjsaFFN3r&#10;/eH50b1/vD86Yh1FN3r/AHh+dLuXnkcHHWgBaKaHU9GB/GjepGdwx9aAHUUm4eopaACiiigAoooo&#10;AKKKKACiiigApD0NLSHoaAPij4t/8nC+PP8Arjpv/pPWJW38W/8Ak4Xx5/1x03/0nrEr8A4q/wCR&#10;xW/7d/8ASIn1GC/3ePz/ADYUUUV8mdoUUUUAFFFFABRRRQAUUUUAFFFFABRRRQAUUUUAFFFFABQO&#10;vrRRjPtQBvfDnx3D4DvJ9M1YmPQ7udp4L3Hy2szcukh7Ix+YP0BLZ45r3G1u4L63intpo54JV3JL&#10;EwZWHsR1r5wPO7p83btVOHRrWznaWz87T5GOWawuJLYsfUmNlzX6tk/G6wmHjh8bTcuVWUla9vNO&#10;333PnsVlPtZudJ2v0PqGkd1RCzEKo5JJwBXzSwunUq2s64ykYKtrV2QR7jzaoy+HNNuGDXMH209c&#10;3jtOf/Hya9+fH+AS9ylNvz5V/wC3M4lktXrJfj/kfQ2o/EDwvpLMt74i0q1cfwS3sat9AN2Sfaqd&#10;p8V/CF9cRQQ+JdOaWUhUU3IXJPAAyeSa8QtbC1slxbW8UA9IkC5/IUt5aQ31rLBcRh4pEKtnHQjm&#10;vNfiEudJYb3f8Wv3cv6m/wDYit/E19D6ZBB70Vznw2upb74feF7m4kMtxPpdq8jt1JMSkk/jXR1+&#10;wLU+XasFFFFAgooooAKKKKACiiigAooooAKKKKACiiigAooooAKKKKACiiigA479K8Q8caMvhTx2&#10;TEhjsNdVrhR2S6X/AFqj/fXa/wBRIe9e31yXxN8KzeKvCk8NmijVLWQXlkW7yp0UnsGXch7YcmvK&#10;zPBLH4SdB7taevQ9PLsW8FiYVunX06nmmR60VT0vUodWsYrqHIVgQyOMNGwPKsOxB4Iq5ketfgk4&#10;ShJwkrNH7TGSklKL0YUUZ4z2oqCgqO4uIraCSWaVIYkBZ5HOFUepqQ9Kk8K+H4/GfjSOyuU87S9M&#10;jW9uYm5SaViRDG3qvys5HqE7GvSy7BSzDExw8dL7vsupwY7FxwVCVeXT8WM0Dw54h8bIk+nW66Np&#10;bkEahqEZLzDuYoeCRjozlR6Zr1vwV4XTwZ4astHjuXu1tt58+RQrNudmwAOgGSoHoBW2AO2ce4xS&#10;1+14DLMNl0eWhHV7vqz8kxuY4jHyvWei2XRBRRRXrHlhRRRQAUUUUAFFFFABRRRQAUUUUAFFFFAB&#10;RRRQAUUUUAFFFFABRRRQAUUUUAFFFFABRRRQAUUUUAFFFFABRRRQAUUUUAFFFFABRRRQAUUUUAFF&#10;FFABRRRQAUUUo60AHI5HBr40065a9tFuv+fpnucf9dGL/wDs1fZF3ALq1mgLFRIjIWXqMjHFfGul&#10;xvbadDbTL5dxbDyJk7pInysPwINfH8SN+xp9r/ofp3Aij9arN78un36/oS3d6+mrFqEf+ssZo7xS&#10;OxidX/H7tfYsbrIqurBlbBBHIPfNfGmqtiwnjCmR5lMUcSjLSOwwFA7kk4x719f6FbS2Oiafbznd&#10;NDbxxyHOcsFGTn86XDbl7GpHpf8AQrjuMPrVGaevK0/S+n5s0CcDNfKvjvww3gnxrfaYoxYXO69s&#10;SOBsZiXT/gDEgD+6U9a+qD06Z9vWuC+MngWbxj4bWaxj83WNNcz2g4HmcYeIn0ZcgejBa9zM8H9d&#10;w0qa+Jar1PkshzN5VjoVm/dekvR/5bnz1g0VDb3sd1uVd8cqDLwyKUkTPGGU8g9av6bpN74k1uw0&#10;bT3jivL6Qos0n3IlCl3cjvhV4Hc4HSvyyGHq1KyoJe89LH9DVcbh6OGli3JOCV7rX7rFPzw93HaR&#10;pLc3UnKW1tE00rD1CICSPwpTIUuJLWaKe2u48F7a5heGVQehKMAQPwr6h8FeBNK8C6b9l06EmSTD&#10;XN5J/r7h8feZu/fA4A7Ad8z4o/DyPx3oTfZ1WPW7UNLZXJAB39TG3qj4AOenB6ivsXw4lR0m+f8A&#10;D/M/MIcdTeKSlSSpX8+a3fe3yt5XPnLPf8aZdW6XVvLDMMxyKUbtwR+lFrObmHcyNDIGKyRSDDRu&#10;CQysPUEEGm+RHJq2mF47i7hecQNZ2krRyzbyAAhHVlPIB4ODnHWvkKNGU66o35ZXt6P5eZ+mYrFU&#10;6WDlikueFr6W1Xz02Ppn4UeJZPFXgTS7y5cyX0Sm1ui3VpYyUZj9cBvo1dfWJ4S8Kad4N0hNN01H&#10;W3V2ctI5dpHJyWZjzk8Vt1+xw5lFKW/U/l+q4OpJ01aN9PToFFFFWYhRRRQAUUUUAFL0oHWlOcHH&#10;XtQBXv8AUrPS7SS6vbuGztYxl555AiL9STgVyngP4o6L8Qbm+ttOaZLuzyZY5YztKbtqyLIuUZWI&#10;OMHPBz0rwf4g6/d+MvF+qNqEhe10+8mtLSz3HyohG5Qvt7u23duPZgBxXXfs+afNdeLdZ1KNStpb&#10;WqWTH+F5WbeVHqVVQT6B/evCp5oq2N+qU46K936H2Fbh94XKlmNaok5W5Y97+fe2tj3kDoduPTgC&#10;nUUV7p8eFFFB6UDOL+Lnia98JeB7q+04qt2Xit0nkXIi8yRU346ZGeM98V8+v4j8TpFJ9m8V6xFM&#10;643yXPmD67WBA59MYr6o1nRbPxDpN1puowC5srqMpLE2RuB9xyCMZz64r5/8U/BnxD4Xkkk0uKTx&#10;FpYyU2FReRr/AHXQ4En1Xn/Zr5zNqWOly1MJJ6bpf1qfc8N4jKYc9DMoK8rWk1dLy8vU9H+EvxT/&#10;AOEztv7M1ZY7XxDbx7pET/VXMYwPNj/ErlexI7V6QOtfLHgTT9Vu/iBoJstPv7e5tbtZJ3mtZIRD&#10;FjEocsABlCwx3JFfU1d+XYiriKClXjyy22t8zxs8weGwWMdPCVFODV1Zp2v0uhxOAcVj6h4T0PVp&#10;/PvdF0+8n7SXFqkjD8Sua1qK9Q+fTsQ2tnBYwrDbQR28CfdjiQKo/D/61Su6xozOwRFGWYnAA9c0&#10;tRXdtHe2s1vKu+KZGjdc4yCMEUBucZZ654l8ZxJd6FDZ6No0vMF/qMTTT3CY4kjgVkCo2eCzZIIO&#10;3FPsfhpbS6jPfa89l4juZ0AJudKtl+YYG7cF3ngYwWNVdF1bVPAVhbaPrWlXmoafaDybbV9Mtjcb&#10;4lGF86JMujgAAlQVPXjpV9vit4ccMttNeX9x0W0tdOnklY+mzZx/wLA9cVGnU116GV4m8NaV4Q1L&#10;QtU0Kzh0fUbjVLezaKxjEMd3DI2JFeNcKxWPe4OMjy+tei1xeh6TqniHxDH4i122Onx2ysmm6WXD&#10;PDuGGmmIJBkK/KApIUMRyScdpTSJkw6+1Vruxgvo40uYI7hUcSKsiBtjDOGGehHPSrNFURcMYP04&#10;x2ooooAKKKKBBRRRQAUUvWk6jI/OgA3D1/KvJ/ij8Qrtb9/DXh+4Ntdoo/tDUExm3UjiOM9pWXBz&#10;/ApB5JFdH8TfHh8H6VHDYhJtbvi0VnC/3VwMNK4/uIDnHckL3rxuysfsUBQyvcSs7SSzynLyyMcs&#10;7HuSTmu/B4b6xK8vhR5uOxn1aHLD4n+Hn/kb/wAINMtrT4jW0UEXlx2+lXMgwSSzPLANxPc8NknO&#10;c171XinwjAPxGvT6aVx7fvR/n8K9rrLFWVeSX9aI2wTbw8G/P82FFFFcp2BRRRQAUUUUAKOtdL4G&#10;/wCQlN/1y/rXNDrXS+Bv+QlN/wBcv61lV+Bm1L40cf8Asof8kpb/ALDF/wD+lD17RXi/7KH/ACSl&#10;v+wxf/8ApQ9e0V5r3PVCiiikAVmX0gijBPI3fnWkSB1NYuvyeXbxEf3ucdaAPLPi74j1XS/CetTa&#10;PZwXWqQEvDFPu2ysG5XAIOWAIBHQkHmviPxx+1Bp/jrwlr1rNpc2laje2xhEZbzEyQFIDAD9QPxr&#10;6L+OPxN8P+Eo9Si1TVIre5aXctqXDSsAeyDJ/Gvz/wDHWpaZrHivUb/R4ZYLG4k8xUlXBDH7/Azg&#10;EkkfWvsMhwEMU261N2TTUtVt07P/AIc8LNMXLDpezkru6a/U0/APxR1P4fRXyWYWeGdSVimzsjkH&#10;RwPoOR349K7n9nnx7qP/AAte9v8AUJzf3epWckcjyt1wyOPpgKQMcYJrxXBHIGfYipYLuazlMsEs&#10;kMgQrvjYqcEcjI9uK+7xOX0a8KqjFKU1Zv8AI+VoYypSlTcm3GD2P0T1j9o3w34K3x6pc2y3O0AW&#10;kLmWcnsNigkZ6c4r1fwp4zm1W2s53sHszPCJDFM/zx5GdrY4yM88nn6V+a3wV0Oyu/Eo1XVZUZLM&#10;5hheQFpJTyCQeoHX649DX278P9SS4ubTbuIMAIOeh2//AK6/Lc0wdHAVFh6bcpLd9PRf8Oz7rBV6&#10;mKg6s1yp7Lr8z6T0C/M0VsdgGS2ea6SN/MXNcL4SbNraEHqX6n/aNdpYgiI59a8U7mWaKKKYhr52&#10;nBwccGvzG8XfBvwh8df+CqXjPw1410b+2tFOgQXX2Rrqa3/eLaW21i8Tq38R79+RX6cv90/Svy2+&#10;Jvwz174uf8FQ/GeheHPHGp/DzUzoVvP/AGvpClptq2lsGi4dDhs+v8NNFRPpTxB/wS9/Z41bR7i2&#10;tPB91oU8ilU1Cy1q8eWI44ZVmlkQ846qa4L/AIJU+N9b1PwX8QfBmoao+vaP4R1lbTSNTkYtuhfz&#10;BsQkn5B5W8KM4809sV4t+1p8DfjH8AdD03W/Enxp8efEP4VXVwtn4gWw1CW0u7VJDtyUaSRHRs4y&#10;2AWYKcbg1fX3gzSfA3wT/Ym8R6z8GP8AkCx+Gb/XbG/V91xdXC2juJpX4/eBowpBHylNuAFxTe2r&#10;H0IPi9/wUS+D/wAH/Fk/hi5vtT8Sa3ZsUvLXw7afaBaOOCruWVMjoQpYg8HFej/BH9pnwF+0J4Wv&#10;ta8D6s2rCwH+macyGK8hYqSqvE2CC20hWBKsQwB4Nfn9+xV8RfjH8L/gzYT/AA//AGeIfFlrq8s1&#10;xP4rGpIk+puJXU7yecIVKBeg2k9WYn0f4D+FfjHqX7cek/EjVfg5J8LtA1bTbnT/ABF9ju43trhh&#10;FJIkzqDnc0qQKcDkqD3ORpA0fYfwE/aD8JftH+D7rxJ4QmunsbS8fT54r6DyZ45lVGIZCTwQ6kH6&#10;+lRap+0d4R0n486R8ImkvbjxjqVmdQWK2g3QQQhJGzLJuAU4iY4xzuT1FfMPwIVf2b/+CgHxM+G0&#10;7/YfDXj6z/4SfRlI2oswDyyKvZVA+1rn0gXp0qP9guKX46ftCfGn4/3iM9ld3h8P6EW4C2yBCSPQ&#10;iKO1HH996VhWR7b8c/27vhR8APEr+HNb1O91fxIu0zaRodqbmaAEZG85VVJGDtLbsHOK6L9n79rb&#10;4cftL292vg3VpP7WsV8y50XUoTBeQpkLuKZIZQSoLIWAJAOCRXzf/wAEpvDdh4p8F+PfipqsS33j&#10;jXPEl1b3Wo3ADSxRhIpTGrYyu55mZsdfl9BmP9qXw9Y/Cz9vj9nnxh4ZWLT9a8V30umazFbIE+0R&#10;b4o/MkA+8WjuWGSP+WS8/LRZbDt0Nn4YJt/4K0fFpRlseCIcHP8A2DOc19LfCr9oDwv8ZPFnjzQP&#10;D5vP7Q8F6k2k6p9qt/LUTCSVD5bbjuXMD9h29a+bPhecf8Fa/i3/ANiPD/7jKT/gn2R/w0F+1rz/&#10;AMzxL/6V39Nq6uI+k9b/AGgPDGifHXQ/hHdfbV8Xa1praragQboPIUz53Pnhh9nkxx6etYX7QH7X&#10;Xw1/ZrW2h8Z6xKNXvE32+j6bCbi8lTJG/aMBVzuALlQSDjJFeF/E4g/8FbPhKQc/8UPOOP8AuKVj&#10;fsq6FY/E79vT9ovxj4khjvtZ8MX8GlaTHcorC2i3Sxh4wfusqWqDcP8Ano3PzczZbhY90+Av7cvw&#10;s/aK8Sv4d0HUL/TfEio0iaPrVp9muJUUZYpgsrYA3bQ27AJIwKzvg5cfCOT9rX4sReF7TVIviclv&#10;GfEU9wX+yOv7rHlZYjqV6Ad67H4i/s2+AviB8XvA3xA1XztN8Y+HrjzLCexnSBrwJhxHMCpMqqA3&#10;AIwHYHrx8s/CDXLjwz+3X+1hq9ogku7DQXuoUIzudI4mUY78gU7dgPcvjP8A8FA/hF8E/Fs/hi/1&#10;HUNd8Q2zbLnT/D9n9qa1bqVkYuqhh0KBiR3Aru/gD+1B8O/2lNHnvfBWtNd3NrgXem3aGG8tQScF&#10;4z1U4GGUsvbOQcfPX/BKLwVpMfwFv/HUkUd74t8R6td/2jqsvzXJVHUCMucnBYGQjjJck54rC+JG&#10;i2Xwm/4Kh/C6/wDCtummt4z0iePW7S0XYlwSs4MrKOMny4mPGC0OTkljRZaoduh7f46/b7+Efw58&#10;WeMPDWv6lf2Or+GdkdxbvalzcytgrFBtJMjHPPQADJIFT/AP9uv4XftFeKZ/DXh681HS/EaI0sWm&#10;a3bfZ5rhVyWMe1mViq8ld27GSAQpx8/fs+eDdI8Sf8FPfjlqupWEN5eaNbLNYtMgfyJX+zqZFyOH&#10;27gG6gM1Xf2s9JtNH/4KB/s3axZwJBqWoXDQXV1EgR7hEkCqHIGW+WRl57HHPFFlsFkfUnx4/ab+&#10;H37OGhwaj421pbGW6LCzsIIjNd3RXG4RovYbhlmIUdMg1558Gv8AgoT8IPjN4ztvC1lf6n4e168Y&#10;R2dn4itPsxuXPARHDMu49gzAt0AJIFfJ3xA8beN9Q/4KNfEDVfD3wvj+KmreF7C2s9N0y9uwi6bE&#10;IoSblAR94u7kY6ecfY1e/aduP2h/2nfBNvo2pfs2No2r2N0l5p2v2upxSXVm6sCwVjg7WBwQCBkK&#10;38Io5V1Cx9z/AB7/AGm/AH7Nmg2uqeN9XNm98zLZWVvC01zdlAC2xB2G4ZZiFBIGckV558GP+ChX&#10;wh+NHjS18K2N7qvh/X7pglnaa/ZfZzdMeiIwd1LHHAYgnoBmvJP2l/gp8aNZ8R/Bj44eEdD0/wAS&#10;eNPCujQpqvhfUxGwW52M8johKqzBpHHyMHDIjJkjI878TftZeCfiJ488E2n7THwW174fa/od4s1h&#10;rkclxbxRSllIdhiOURAhW+VpOVyOCRQkrBY/T12GxsEZwcc4rzz4yfG/wZ8A/CD+JPG2rxaTpqkx&#10;RLsLy3MmCfLijUFnY47DAHLEDmu5C7owVKsDgAk5z75znv1z6V8KftIaTZ/FD/gpN8EPBPiSEX/h&#10;ez0G41lNNuBuhmuf9Lcbkbg82sBII5C4PFLclHKftQft5fCv9oL9l/4k+GNButT0rX5rK3mtLLXL&#10;QW7XsYvIGJhZWZXwFJwSGI3EAgEj6y+BHi7RfAH7H3w18Q6/qVvo2i6f4L0qe6vblwqRqLSLqe5J&#10;OAACWLAAEkCvLP8Agp98ONC8U/sneI9dvbOIat4cktrrTr3y18yFmuI4nj3fe2MkrfL0yEOPlFfO&#10;X7XWv6pJ+yb+yJ4RtNOfV9P1y00mS40pZxCL94bK1SO3aQj5Q/nsMngcHnHFaNaFbn0LF/wVU+Bk&#10;utrZNdeIINOa48k65Jo7Gybn7ww/mY7/AHM4HSvrHw54i03xZounazo1/b6ppd9EtxbXlrIJIpo2&#10;5DKw4Oc/zr4YvPjH+0BeeC5fCM/7IunP4Xe3+yHSDqEX2YRYHyBMYAyM9OvIwRmvRf8Agmx4E+IX&#10;wx+DGreF/Hvh+88O/ZNblm0q2vZllZLWREYoCpI2iTzDzjJdj9U0kJrQ+u3+4307V+TX7cPxl+Mf&#10;x5+D2s67B4Su/h58FtPu4UVdUJjvddlMoSJivXyxneFHyZXO5yFx+srnCMfQV8d/8FTY/L/Y719R&#10;wBqNiMemJ1HQcdAKFuET6K+DSkfBvwP12/2DY5GcZ/0dOnIxX5/fs5fBzwr+2d8c/jFrXxve81zx&#10;TomrvYWvhSW/mtEsLVXdRhUZZNqlVQYYDIJbJfNffvwr1GHSfgX4OvbhtkFt4cs5nIGSFW2Vjx34&#10;Br8/PgH+zja/8FDtU8T/ABt+I+qXeh29xqMmm6VpnhdILOVYowuGmm8tjIQHCAt8x29duFoWlwR2&#10;n7HlknwX/bd+JHwg8C6xd698MbfShfm2mufPTS7zMGVD8jdl3QqME/Luy0Zrt/Fv7Gmv/tHftMeI&#10;/Evxn/0n4Z6XAlv4X0Cw1N40kH8TyCPayk7SzYZWJdQGKpiuI/Zw8PX37Fv7Y0PwItbqDW/BPjbT&#10;5NY02+mtYY7+GSOOZ9s8qKC4At5lwfl+YFQuWB+0PHuhaV8YfCXiXwdb+J59NklRbW9ufD9+sd/Z&#10;ZYEgMNxjc7XHzL07HBob1uO58UfCzwXY/stf8FEtL+Gnw21K8l8EeJdClv8AWdBlu2uE0yVY5njY&#10;5JKt+6iwX+cLORkhhnZ/aktb39qL9sXwl+z/ACatf6Z4E0vTG13xFHZv5cl0/JVM5IZceSBxwZXP&#10;JArlJvAV1/wTk/aM8E3+j6u/izwT8SL9dG1OXXoI5dXtX3oN4uUVWZcyK+0ABtjArnYw7zwPMuk/&#10;8FbPiELs+WdV8EwraHH+sIFiTj8IZP8Avmn5h5nnn7Uv7P2hfsITeEPjX8HPt3h0afq0FjrOhtfS&#10;3Fte20gYkEyMz8lCpUsQfMDLtKc/o5pF/Bq1jaX1rJvtbmJZom243KwDA/iCK+R/+CrN9Dbfshat&#10;HKwWS51WxijB7nzN+PbhG/I+tfTXwmsJtK+GHg6yuYzHdW2kWcMqHOVZYEDD35JpPVJieqOxooop&#10;EhRRRQAUUUUAFFFFABRRRQAUUUUAQzttKZwOe9cvqutGxild0VQjfM7NgKB1zXTXalgmBu56V514&#10;ogeT7QN4UmYkYPvSGjz7xr8XdKQXiRXFrcNhcGGffu+7xxmvMfBXxBGm6fDaXAjLpKSXkfbwWJ/m&#10;xrf+IHhOO7e/uPLgE2ARJtwwOB3Fea6DoTXsyNIE+WYIVfkcHn+tfO15Y2OMpqKjZp2320vf8LH3&#10;eDp5TPK68puaacL/AAt395Ll201d7n0v4S8WJf207xLHIoYfMkgYDj2r1rStRa7nkUoqgc5z9K+f&#10;/B2jm0tJkiEccYYHEa47enQV7R4cjMc8pZyRt7V9BHmsubc+IqcnM+TbzOlgi2ys2OvfFWaZEcxr&#10;T6syCiiigBr42Nnpivzz/aZil/ah/bv8D/A3UZ7hPAnh2z/trWbGJ2AuZvLMuG2tnBUwRg5BUSyE&#10;cmv0Mf7jc4461+e/jyeP4Jf8FVfC/ibXJxa6F480YWEN7NwkdwIxAIy3QMZIYRxwPPXOB0aKR9uW&#10;Pwz8Kab4SHhm28L6Tb+GyuxtISxjFrtwODFjaegzxz6nFeD/ALOP7Hl1+zb8avH2veH/ABJHb/Dz&#10;xAFNt4UWF2NtL8rbxIWAAQ+YijBJRlycrX1GzqVIDDketfPnhb9rXS/Gv7UWv/BfR9AutQk0S0a4&#10;v9ftrhWt4HUKXjZSuch3SPIJO8kYG00tRHCfFL9tLxRcfFLVvhp8D/hxP8SvE2iMItWvpLkW+n2M&#10;nRomc7V3AgqSzoAQwGSDi78GP2zNf1T4qWvwv+MXw8uPhh43v42k0yU3KzWGplM7ljkHAPy4GGcM&#10;QRuyQp+Q/wBirwb8ffGUfxNT4b/FTR/A95aeJJm1zTtU0mG6unuHziVnkgkbaSkihSRgo5xkkn1b&#10;x1+zf8a9Y+J/wr1X4sftAeCri80TXIr7Q7W6trewuZ5VmhaWOALFGZWO2MFfm5K+vNWS0KsemfGj&#10;9vHV/hV+0hqHwo074eXHi2+/s+GbS4tMnYXN5dyKrrGy7SEjALMz84CdKzfCn7cXxF8HfGLwz4E+&#10;OHwpHgNPFNwtvpOqWV8tzCJXYKquQWRvmdAxV1KbhlcVi6VZwz/8Fd9VZ0Vnt/CSyREgfI3kxKSP&#10;Q4Zh+JqT/gpvtPiz9nZxgkeL0CtxkDzLfv74B/AUaaINNjzf/goF8QPiFaftc/BuGy8BG7tvDute&#10;d4Un+1Bf7fmcWLyxY/5Z7JVWPJ67s1738cv21vEf7P3w5+FPiDxn4A+w3/ii8aDW9IF15k2nRow3&#10;+XgYkbadwUkc4BxXNft3Db+1P+yAMYx4muflz/08adzVD/gqJbw3viD9n23nRZYZfFojkjboyl4A&#10;QfrRvYFrY9Z+FX7RfxJm0zxp4h+M3w2i+F3hDSNNXVrXUZr8SyPES5ELxjrKFXkfKwYopTLivKNN&#10;/bh+OnxT0268W/C39n641n4f27t5d5qeoKl3eorEFoowwLHgjEYlwRjJPFehf8FOYtRf9jTxo1hk&#10;os1j9s8vGWhF3FnPfhtvTtnNexfs4Ppsn7P3w3k0Zo20v/hHrAQGEDaFECAjjvnIPfO7PNLS1xeZ&#10;xnwF/a+8H/HP4R6/44WO40AeG4pX1/TrwhptP8qNpGJwPmTaG2naCdrcAgivDdG/bY+PfxP0ebxl&#10;8Nf2e31f4fozmG5vtSQXl4iMys0UeVZuQRiNZMEEZPNcx+z9p3h/W/2rf2wbW/u47L4cXdrLZa5e&#10;S3CwWyO5kWZnkPyqf+Ps7uABuNZngb9nr9or4QeFrfUv2dPi9pPxC+G0xebTdMv2jw8ZYlgglVoh&#10;hgwLJImTk4BJFOyQ7I+yf2XP2jdD/ag+GkPizRrSfS5Yrp7G+0y6YO9pcIAxTcMbhtZSGwMgjOCC&#10;K9d1DULXTtPuby6uI7e0t4mlmnkcKsaBcliewA5zXy3+wz+0Jf8AxjsfHPhnxF4K03wR4z8H36Wu&#10;tWWkQiO2llkaUbwozht0MgILtnAIJ3YHp37W8epS/sx/FRdKVzenw3fgbMbtnkN5gBP+xu4HOenN&#10;TbUm2p84Wv7dfxV+LGparqXwS+CM3jHwLo00kM2sX16LZ77YQW8hW284IwiiRvmUlQTiuM/Ys+Kd&#10;v8bP+ChPxc8Y2umXej/2h4Wto5dOv12zWk0K2EE0bf7skbjPBIAyBmvoX/gnRLpsv7HPw5Gm+VhI&#10;LhZwhBInFzL5m7nhtxJyece1eNfs3nSf+Honx+/sQK1mNIAfZ0NxusvtH4+d5pPvVd0V3O6+If7a&#10;/i3xB8TdZ8A/Af4ay/EzWNCkEOq6vc3QttOtJRkNEGYqpYEMu5nTlWADAZrb+BH7YuteJ/ijB8LP&#10;iz4Bufhj8QZrc3OnxyzedZ6mqgl/JcDAO1XIwzqdjDdkBT8cfsI+DP2gfGPgPxaPhr8WtF8FfZdf&#10;mOr6TqOlQXN0bpo0zM7PA7bWClQCQMxtxnNew63+zj8Yb/47fCDXvi78ePBWo32h65Fd6Vp80Fvp&#10;95eIJ4jcQwKkUZlZgqLjnBYdMmh22Cy2Oh0fn/gr1rn/AGKCf+ioa+8H+42OuK+D9F/5S763/wBi&#10;ev8A6Khr7wcbkYeo9cUmJnyX8dv20tX8MfFaX4T/AAn8BXPxL+IEMImv40n8q008MFZRI/OSA65y&#10;yIu5Ruydop/Bv9tPxPefGaz+E3xl+Hj/AA38aajE0umXMF0txZ3hAb5VYZAJ2uAyu4LAqdpxXIfs&#10;I/Zk/ar/AGro9QEa+Im8SbofOAE5s/tN2V2n+7gw5xwfkznivpP4o+NPhR4X+JHgGx8cQ6Q3jLVL&#10;trfwvJeaUbq5E26MN5MgjcwfM0eWJQE4OflOE7LQPI8T+IP7afjLW/ir4k+HPwN+Fs3xE1nw7N9m&#10;1bVLy+W1sbWUFgYssVGQyuuWkXlHABAzVf4Qftw+L5fjlpvwj+Mfw0b4e+KdWVn066t7vzba4bD7&#10;VxyCrFGUOkjAvwcc44jRPjr8W/jT8RfHOn/s1+A/Bnhvw3pupfYdS8VazAkUt7cruHmFU6/xEZSQ&#10;4wSRu215B4z0T4q6B+338Brf4u+MtG8WeJHuYJoU0O3EUNnbmZ8J/q4y2WDnJXOO/pdk9B2Ppv4z&#10;/tweKPAX7RWqfB/wv8Oz4w8QSaZDLoqW9ztNxdSBH2y5AEcSRea5fI/1YyVBLD5s/wCChPxW+Mnj&#10;L9nfw1Y/EH4UR+DLKTVFnutRi1BZlS7ja6jSIJzgPHlwctkAHcQ1e0aVbxT/APBXrVXkRXeDwkHi&#10;JH3G8mNcj32sw/E1qf8ABYBgf2W9LGRn/hJrTj/thc0lug6oufF/9p7xl4H/AGV7jxz8Tfg1ptnr&#10;Ca/HpyeF9WuFnheEpuSfdtbndvAGO3vXdftAftfr8FtL8B6P4f8AB9x408e+MoVOleHLKcRLGuxc&#10;u77T8u5gANoyFc7lArhv+CtbBv2TGAIP/E9sun+7JUP7SvwH8N/Gp/hENJ+Jlr8O/jPYacj+Hj9p&#10;/f3aCIPt2BhIoDRsVkXPWQYbgAsnuCK+mftxfEr4WeOvDOifHz4SL4E0nxBdLaWWu6ZfrcW8DttA&#10;Eqq7rgZBYbwyrk7Tiu0/ag/bZf8AZr+MngvwlN4Wk1zTtes5Ll5bJmN55u5kihhiCkOzuEUZOMtz&#10;ivnrxz8Uv2of2U9PsNW+MejeF/i78O7K9hjOossLSwswIR42Co6uVLAO8TjLYJyRnqv2hb6w8aft&#10;/wD7L+pwj7Rp99pw1C280FTjMssTEdiCFP1FFlcLGzq/7f3xK+EPjHQ3+NPwcbwL4F16Xy7PU4NQ&#10;F1NaAn70oXcGIXkptRsZIU4wYPG37e3xi8JaKnxHPwFu7f4OtJGsepX9+Ev5IHbEc7RKSYlfKkbk&#10;K/Mo3nINXv8AgrnFHcfs/wDguNxvjbxtZqyN6G1vc/1/yK9e/b1jWL9jn4mIiqgTTEVQoAAHnRgY&#10;x04HpS000DTQ6zxf+0x4J8GfAOH4t6heSt4XuLCC+tY49pubjzlUxQqm4Ay5YAjdxhicAEj5nT9t&#10;79oK68L/APCxLX9nWVvhn5f2oynUh9ve2A3GYJjfsK/Nv8krjndjmvHP2lxKf+CdX7NbXKs3h1NQ&#10;086iq4I2/Z5tue+Nvme2SO+K/Um1mtWsIZIJIWsjEHjkiIMfl4BBB6bcd+mOnajRLYWxxHwE+Nvh&#10;39of4b6X418MPJ/Z90zRy203yy2k68PFIASNwJB9CCD3Fel18D/8Eo03aJ8Yp9NV18KSeLZP7KwP&#10;3XC/Nt9/LMGef7tffFK1tBNWYUUUUCCiiigAooooAKKKKACkPQ0tIehoA+KPi3/ycL48/wCuOm/+&#10;k9Ylbfxb/wCThfHn/XHTf/SesSvwDir/AJHFb/t3/wBIifUYL/d4/P8ANhRRRXyZ2hRRRQAUUUUA&#10;FFFFABRRRQAUUUUAFFFFABRRRQAUUUUAFFFFABRRRQAUUUdKAAdRiqOuySppE6W6tJczL5Nug6tK&#10;/wAiD/voir+COea0PBmkf8JH8QdJtCu620//AImdwM8EqdsQ/Fzu/wC2Zr28kwTzDMaOHWzab9Fq&#10;/wADmxVVUaMp+R7tomnJouj6fp8LbobWBLdGI6qqgA/p+lXqPTsaK/qg/OWFFFFAgooooAKKKKAC&#10;iiigAooooAKKKKACiiigAooooAKKKKACiiigBR1pW5U02igDz7xh8J01W+uNV0K6Gk6vMd80TLvt&#10;rpunzr/C3T51IPXIavOdQu7vw1P9m8RWT6NIThblzvtZfQpMOPwbafavoc8g1HLGsyMjoHRhtKMO&#10;CPcdK+ezHI8JmN5yXLPuv17nvYHOcTgfdi+aPZ/p2PnSXxXo8TKp1K1aRukccodz74BJok8UadDG&#10;JJXmt4j0mmtZI4z/AMDZQP1r6FstNs9MDrZWkNqrHLLBEIwT6nHWrJ5U5Gc/wk14MeEMMlaVWV/l&#10;/wAE9mXFFdv3aat8zwGyvYNQgWa1njuIW6PE4ZfzFdv8EYEOneILkqDcy6rIsp7qqRxqi/Tv/wAC&#10;NTeOfhZb6is2raBDFp+vqNxKDZHeeqSqOCT0D9VJ9ODa+Enh/UdD8OXL6pamxvL69kuzalw5hXCo&#10;oYrxkqgPGetdOUZJUyvHSm3zQcdH81oY5nm9PMcHGKXLJS1Xyep3FFFFfbHxwUUUUAFFFFABRRRQ&#10;AUUUUAFFFFABRRRQAUUUUAFFFFABRRRQAUUUUAFFFFABRRRQAUUUUAFFFFABRRRQAUUUUAFFFFAB&#10;RRRQAUUUUAFFFFABRRRQAUUUUAFFFFABSjrSUUAOblT346Vw3ij4PeGvFWoyX89vNZ38pHm3FjM0&#10;Pm8dWUfKTjjJBPHWu3oqJwjUXLNXXmbUqtSjLnpyafdOzOO8O/CTwr4YvEvLTShJep924vJXuHT/&#10;AHd5O3/gOK7HODx09cUUU4xjBWirImdSdR803d+Yo60p6H+lIOtKxG0844qjM8H/AGg1jHirw26B&#10;RcNZ3aysOrAPAUz7AmTH1Nc78JAD8UtD4ziK5xnt+6/wJrT+PEzS/Em3iJwkGlRMoPYvNNn/ANFr&#10;WZ8Jjt+Keh57x3IHufKP+B/Kvhask88iu1vyP1/DwceEZt9bv/ya36H0xRjPHH49KKD0r7o/IT54&#10;+NfhH/hG/Eya7boV0zV2CT4GBFd4wCfQOB1/vL/tCuItb290rVLLVNPlWLUbJzJC0qeYmSCrKw7q&#10;wYjjBGetfV+uaHZ+JdHu9N1GBbm0uozHJEeM9wQRjBB5B4wea8S8UfAiTw54U1nVIfEF3fT2Fu91&#10;BAYI0WRUyxSQ4LMSoxldnPOK+Sx+VVp4lYrCNJ7v1/4J+k5NxHhqeBeXZlFyjsra6Po9Vt0f/APS&#10;vh38SbLx/ZuFQ2Wq2+PtVg7bmXPAZT/EhPRuPfB4rss9Pevj61vrrTL621bSpzBqFsfMhkH3WBHK&#10;MO6MOCPp6Cvqzwpr0firw3pmsRJsjvbeOcoeNpZclfwPH4V6WV5gsdSfMrSjv/meDxBkjyeuuV3p&#10;z1i/zT80atFFFe2fJhRRRQAUUUUAKOtKSMevtTaKAOF8UfBvw74r1VtRuIri1vpMefNZTmLz+OC4&#10;xgkDjI5x34rpvDvhzTvCulwabpdmtnZxD5UQkkkkksSclie5JzWpRUKnCMnJLV7m0q1ScFTlJuK2&#10;V9F6BRRRVmIUUUUAFGM0UUAJ3zljn1paKKBhRRRQIKUdaSigBxwQaaR83aiigYUUUUCCiiigAooo&#10;oAKKKKACiilHWgBCOOeB61leJ/Edl4U0O51XUGK28A5VRl5GPCoo7sTwB6mtWaZLeJ5ZHWONFLM7&#10;HAUDqTXzz4q8VP8AETXI7xdw0CyYjT4Tkee2CDcsD65IQHopJ6txtRoyrzUImFevHD03ORRlvL7X&#10;tWutb1XH2+7ACxBtwtYRkpCp9s5JHVix9BUooPPXrSHofSvrqdONKKhHZHwtarOtN1JvVnS/CH/k&#10;ol9/2Ch/6NFe11478FbCS+8S61rK/LaQxLpyMf8AlpIGLyY9lyi/XcO1exV8piWpVptdz7bCRccP&#10;BPsFFFFcx1hRRRQAUUUUAKOtdL4G/wCQlN/1y/rXNDrXS+Bv+QlN/wBcv61lV+Bm1L40cf8Asof8&#10;kpb/ALDF/wD+lD17RXi/7KH/ACSlv+wxf/8ApQ9e0V5r3PVCiiikAxyAOa5vXYpZY0wSAHJx+FdF&#10;OpYDC7uvFV7qxSWNf3WT3waQHyf8a/gxpPjlb+bVdKtp7sSYS7HyzoM8YcfyyR7V8p+Jf2WtSsdS&#10;mXTdSie1XkLdcOOndRg/pX6Xa94UhvknBs5JNzg8M3r9a4XVfhdb3Ekrf2RK5YD/AJaP6D3r1cLm&#10;mLwa5aU9Oz1X4/oclbBYfE61I699n+B+d8n7Omvp1vLL8GP/AMTTF/Z314n/AI/bQ+xZv/ia++Lj&#10;4RQM2Ros2Mf89H/+Kqunwjt8nGiTZ/66P/8AFV6H+sWYfzL7kcv9kYP+X8WfDVl+zVrdxLtmv7RI&#10;j94puZsfQ4/nXv8A8G/grZ+CdRtbi2WWa6EZbz55ySCR2UfKPyzXt8XwrgibnR5QCOvmP/8AFV0+&#10;heBYbSeIjT5EwmMF29PrXHic3xuLjyVJ6dlp+R00MBhsM+anDU3fAUNwlvYLLIzDLg/P/tGvSIlC&#10;rxg/Sub0TTYLCGEeUYyjHqfdv/rV0cLKy5Ugj2NeMjtZJRRRTENcZRhjPHSvkHw9+z544sf+CjHi&#10;b4qz6Ui+Cb3Q1soNQNzEzPMLe3QqYt28DcjjpjivsCigd7HP+MPB+lePvCureHtcsV1DR9VtZLW6&#10;tpV4kjddpHscYIIwQRkc18m/scfs+fEn4Hv8QfhP410tNe+EV09w2iat9riJaOQ7JInhD+YolRtx&#10;GMK6vj7+a+0qKAufnv4F+EP7T37G8+reEvhfoGi/Fb4cXF013p0Wp3sVrc2O4/Mh3yxDn+LG5SRu&#10;G0swr1H9nP4UfHXW/jDqHxW+NOvNosxtDZad4H0G+c2MKHPzTKrmNyNxK5LksxYldqivreincLnx&#10;j/wUK/Zf8afGqy8HeJvhlbCTxtoU1xaHFxHbM9nPEQ53uQMqRwM5/evXsX7IfwTm/Z//AGe/CXg+&#10;6hSPVoLc3Op7MHN3KxeUbhkHYWCBh1VBivbKKXSwX6HwFB8Afj7+yP8AEvxbqPwM0fRvHvgDxPdG&#10;+k8N6ncpbSWE+c7lLyRjjJUFXOVwGXKq1dB8H/2b/i58UP2idN+Nfx3XS9GutBhaHQfCWlOJktWK&#10;kB3YF14Ls332YuATtVFWvt2incLnyl4I+BfjPRv+Cg3xB+KN3pSReCtX8Lx6bZ3wuIyzzj7FlTGG&#10;3r/qJeSMce4ryu9+Cv7RP7Nf7RPxF8XfCHw3pHxA8KePLw6ld2F/fRWrW07SPJk75I8FXllAKlgy&#10;sMgEDH6A0UXC58CfDT9mz44t+214S+MfxBh069gn0m4/tM6ZMi2+kyNDcRRWcSM5kkCqYWLgEFpG&#10;5OCT0Pxc/Z2+Lvwo/aE1b40fAiHStdn8Q262+v8AhHVZBCly64HmRuzIvJRWyXVgxP3ldgPtqii4&#10;XPhPw58B/jl+0r8cfB3jf47aRpHgnwt4JnF7pfhfSriO5e6ugwZXdkeRdu5I9xL9EChRuZh2fwS/&#10;Z/8AGPhL9s340+O9Z0aKLwd4ntI4NOnNxE/ngeVlWiBLKMK3DAV9c0UXC5+fPhX4IftGfsZ+I/Ee&#10;k/BzQdI+Jnw01a8e/tNL1S9S2uNOdgBtJeSME7QqkqWDbAcISRXb/s7/ALNfxR8QftA3Hx2+OVzp&#10;9t4phs3sdF8O6U/mQ6dEwZGy4JAwryAKGckyszNnivs+ii4XPkv4GfAbxp4O/bU+MvxD1fSUt/Cv&#10;iS2ij0y8+0Rs0pBiyDGrbl+433hSftJ/Afxp8Rf2qvgT400XSUvPDvha5kl1a5a4iQwqZEOQjEM/&#10;C9FBr61opdbjufGP7Rf7MvxM0j472fx0+B1zYyeMXtUsdb0DVHCQapEoVQdxKryqICNyY8tGUhhz&#10;y3iHwt+1/wDtL32j+HfFWmad8EfCUV3Hdajqmg6ssl/chCCFjaGZyDnkD5BkDcTgCvveincVz5I/&#10;ah+AfxVufGHgH4j/AAa11rjxL4StzYyaDrd7J9n1K3wwBYs2GkIeQMXKlgwYMrKM+T/Ev4UftQ/t&#10;k2mjeCviP4L8N/DDwVbX8V/f31tfR3dzLsBXbCsc0uDtdsKdoz1bHB/Q+ii4XM7TtOi0qxtrK0Qw&#10;29tEsMS8naqjCjn2GK+Zv2xP2Y/FfxN1nwf8R/hhqMOj/FDwZIz2Bum2w3tueTAxOQOSwAbCkSOr&#10;cEEfVVFJaBc/OD46fDn9r79qr4Y6h4Z8S+DfDvgnTLQR3B03T9QieXWrhXXam7z3SONSWkwxXlAP&#10;mOMezfEz9jm++NP7IPw48B390vhvx54T0fTTY3hbzEtr6C0SKSNnTP7skEbkzyqsN2AD9c0U7hc+&#10;Dk8Y/t1p4a/4Ro/Drwo+p+Ubb/hMP7QtwRkEef5Xn/fGQ3+r25H3Oor6P/Zg+DPiD4JfCyw0HxT4&#10;u1Dxp4hed7y+1G9u5bhFlfGYoDISyxLjgcbiWYgbiK9iopPULiNnacZzjtXzf+3r8H/FPxx/Zx1f&#10;wn4O01NS124vLSWK3eZIRtSUM/zuQowPfmvpGijrcE7HIfDjQrvQvhp4Y0XUrcJdWWkW1pdQnDqJ&#10;EiRGXjhhweQea+KvC3wT/aN/Y01/xHovwb8P6N8S/hrq19JqFnp2p3qW1zpzsAu0s8kYPyhFONwb&#10;YGwpLCv0Eopphc+Mf2ev2cPil4j+Ps3x2+OM1hZeJ7exbTtE8OaW/mxafEwdW3PuYdHkwoZ8mViW&#10;B4GH44/Z6+NXwD/aF8UfFL4E2Gm+LtK8Ykza14V1e6W3ZLjcXLqzOin5mdlbdkeY64IOT91UUXC5&#10;8LeEv2fPjb+0V8bvCfxC+PFnpXhLw94Nm+2aN4R0q4WdpLoMrCSRkdxjciMTuOfLChQCSey/ay/Z&#10;w8e678TPB3xn+DtxZR/Ebw1EbOXTNQISDU7Qsx8vdkDI8yVTuK5V+GVkGfreii7uFz8/tX+Cf7RP&#10;7X3jTwlafGrw5o3w9+HHh+9TU7jR9MvUuZdUmTgKSksgGQSuWK7VdzhjivvqJBkEKQO3GOOPy7fl&#10;U9FD1Bu4UUUUhBRRRQAUUUUAFFFFABRRRQAUUUUAIQD1rFvdISdWHkwuS2eVrbprrkHjPt60Aebe&#10;JPCkdxBcoLK2DMq9UX/Z9q4UfDl4LpTHY2iIG3kAL1JyT09TXvNzYQyhy0eScc5qmNIs2IzFk/77&#10;f4VNtblqTSt0OS8MeGNkU4NrB94cgL/hXa2lokbEmJASADtQdvxp0NjBYkrEpQMPXNTwD5ie2KZN&#10;yRAQT/d7Cn0UUxBRRRQAjHAPevI/2hv2bPCH7S/gk+G/FdpKvlN5tjqdqQlzYS9N8TEEYYABkI2k&#10;Y4yAR67RQB8KQ/sOfHvTNOTw5pv7UOuw+FgnlASWDm7ijxgIj+fuwBgDDr7AdK92/Zl/ZN8Jfsue&#10;HLuy0BbnU9Z1Jlk1TXL/AA1xeOMkDj7qAkkKPckknJ91opttjuz5B+Ln7B97q/xVvviZ8JfiHqXw&#10;o8X6iGOpC0g8+1vnJBLOm9dpJ5bO9WIB2hskr8Hv2FdR0b4qab8S/iz8Q9R+Kni/S4wNLS8g8m10&#10;9gxIZV3tuK5JUDaoY5wSAR9e0UrsLs+f7P8AZce0/a8v/jf/AMJGWF1o40n+w/sGNnyovmef5nJy&#10;mcbO/Wl/ae/Zbb9o3VPh5fDxJ/wjx8Jauuq+WLD7SbrDIfLz5qbP9X1w3XpXv9FAXPm/9rr9lK8/&#10;aRTwZquh+LLjwX4u8H3kl7pWpxW/mpufyiQVDKVIaGMhsnGCCDnjC+Iv7HXib4u+D/hDbeLPiN9t&#10;8SeB9S/tO81b+yNw1R/MRgu0Sr5eFRV3YbpnA6V9W0UBdnP+LvCGl+O/C2qeHdcsU1DRtTtntbq0&#10;lztljZdpHqpAOQQcgjI5FfF1h/wT3+J3w9iuvDfw3/aF13wv4AupHYaXNZ+bPaIzEkRyLKoyc8lR&#10;Hk8kV940ULQLnhHwC/ZG8FfAP4Wap4IsreTW4NdR11y91Bd0upF0KOrEY2oFLAKOAGPJYsT4Npn/&#10;AAT++KXwv+06P8J/2gdZ8K+C7qZ5F0i8sfOezDE58tw4BbByWCxkkDvX3hRTuwuzw/8AZf8A2XdE&#10;/Zl8OapZ2WpX/iHXtau/t2sa9qP+uvZucEjnCgs5AJY5diWOePa7q3iu7aaCaNZoZUKPG6hldSME&#10;EHggipaKQj4bk/4J7eMvh74i1X/hTPxr1n4b+EtYuDNd6EtsblbYnG4wNvX6KSAwAUFzjNdt+zR+&#10;wjY/s0fF/wAQ+NdN8W3muW2r6SmnvYX1oDOJswPLcPceYd5kkidtuwY8zGTtyfq6indjuz47+J/7&#10;BWpzfFLVfiL8HfiTqXwo8S6uS+qW9vAZ7O9kZtzOV3rtyx3EEOC3IAOTV74KfsN3vhX4qW3xP+KP&#10;j6/+Knjeyi8vTpb638q20/OTujQu2SNzY4UKXJC7sMPraii7C7PANP8A2WzZfte3nxvHiTetzpA0&#10;r+wvsBGz5UXzPP8AM5+4eNnfrXvr/cbvx2p1FID5T+PH7Ecvjz4m/wDCz/hv441L4XfENoRBd39j&#10;GZYL9VAUebHuXkhUBOSpCKSmRk1fgd+w/f8AhP4q2/xP+KXj2++KXjezhMWmyXdv5VrYZ3fNGhZs&#10;sAzEcKFLsdu7DV9bUUBc+INb/YD8beD/AIh+JPEHwX+Ml/8ADvTPEl413f6M9h58McjEszJ8wBAL&#10;MFBUFQcbsCk0T/gmp/Y/xM8EfEWX4oaxrXjbRdXXVNW1XWrM3J1cK0ZSFV80GBVVHUEmQ/OeMKBX&#10;3BRTuwuz5/tP2XXsv2vb744L4jMn2rSBpX9hnT8bPlQeZ5/mc52Hjy+/XvWp+1b+zbZ/tSfCS48F&#10;3uqzaJMt3FfWmoRQiYRTIGUFo8ruBV2BGQRng8Yr2yil5hc+PfFf7F3j34sfs0S/DH4hfFt9c1n+&#10;2k1GDxDJpRmaOBIwqwFDKpc53tvLA/Ngg4zXY/tCfsb6Z8ePDng7yfEV/wCEfGnhEJ/ZPinTYyZo&#10;doXgqGViNyKy4cFDnDcnd9I0UXYXPhj/AId//EL4m3umW/xp+OOr+O/Cmn3CXK6BbWv2ZLl14Blf&#10;cexwTtJwzYZetexfET9lSPx1+0R8NfihBr40iHwVbtbR6HFp25bhDvxtlEi+WAHAA2N096+haKd2&#10;F2eC/tb/ALMz/tS+AdD8Mf8ACQ/8Iz/Zmuwaz9r+wfa/M8uKaPy9vmR7c+dndk4K9PTsPj78Jn+O&#10;Pwd8UeA/7S/sX+27YW/28W3neTh1fd5e9d2SvTcOvWvSqKQXPDLX9lfw7qX7Mml/BjxVK2v6TZ6b&#10;FYPfxw/Z5WePlJ4xl/LcNgjlh1ByCRXz3F/wT3+LNvoD+BYP2jtch+GhQwDTf7OJuBbngwbvN4TG&#10;RjO3H8HOK+96Kd2F2edfA74IeG/2ffh9pvg3wnbyQ6XaFneWchprmVj88srYG5m9gAAoAAAAHotF&#10;FIQUUUUAFFFFABRRRQAUUUUAFIehpaQ9DQB8UfFv/k4Xx5/1x03/ANJ6xK2/i3/ycL48/wCuOm/+&#10;k9YlfgHFX/I4rf8Abv8A6RE+owX+7x+f5sKKKK+TO0KKKKACiiigAooooAKKKKACiiigAooooAKK&#10;KKACiiigAooooAKKKOtABRg56c0f5zUKtc3+pRaXpNo2o6pKu5LdDhYx03yN0RPc8ntXVhsNWxlW&#10;NDDxcpPZIic404uc3ZIL2+jsVRnDSyysI4ook3yzOeiov8R9hXrvwi8H3nhvSrq91SAQarqcolli&#10;yGMMajEUWRwSPmY47uR2zUngH4XW3hGUalfSLqmvOhRrsrhIQescKn7q89erd/Su7xyPTFfv/DfD&#10;UMmj7es+arJWfZLsv8z4zH494n3IaRX4iUUUV90eKFFFFABRRRQAUUUUAFFFFABRRRQAUUUUAFFF&#10;FABRRRQAUUUUAFFFFABRRRQAUUUUAFFFFABRRRQAUUUUAFFFFABRRRQAUUUUAFFFFABRRRQAUUUU&#10;AFFFFABRRRQAUUUUAFFFFABRRRQAUUUUAFFFFABRRRQAUUUUAFFFFABRRRQAUUUUAFFFFABRRRQA&#10;UUUUAFFFFABRRRQAUUUUAFFFFABRRRQAUv5/hSUo60AeR/Gz4eajrlxZ+INHtjeXdvAba5skYBpI&#10;txZSmerKWb5f4g3HI589+FNvc3fxU0NVtbmOSzaeW6juIGjaJPIdPmDDKneyY+hr6fOCKYBzyPb1&#10;4/zzXlVMuo1MTHF6qS/E+joZ5iaOX1MusnTl33V+wtFFFeqfOB0olVJY3jcKyMCrKwyCO4IpcHtn&#10;PtXmnib446T4d1yfS00zUNSe1YLczWnl7EOAdgLuu5hnn8s5zWVSrTox5qkkl5nTQw1bFT9nQg5S&#10;7JNv8C3J8CfBDvu/saVB3jivrhI/psEm3HtjFdvY2MGl2kFpaQrb20KLFFFGAFRBwAMfT9a5Lwp8&#10;XfDXi25W0ium0/UWOEsdQURSv2+Tkq//AAEmu1z19utKkqTXNStZ9uv3FV3XT9nXvddHfT79gooo&#10;rY5AooooAKKKKACiiigAooooAKKKKACiiigAooooAKKKKACiiigAooooAKKKKACiiigAooooAKKK&#10;KACiiigAooooAiurSG/tZra4RZYJkMciP0ZSMEH2wa+bm06Tw1qd5oVzIXm09gkbv1ltyMxSf98/&#10;KT/eVq+lj7jI9K4n4jfDiLxtbRXVrIth4gtQTa32OCOpjlA5aMnt1B5HPFdWGrvD1Obp1OTF4ZYm&#10;lyX16Hk2Pwqtp9vdeL9UGj6G5e6Z9tzeoheOzX+JnPTfjIVOpOOwNd34f+CM18En8VX4nX/oF6az&#10;RQfR5OHk/wDHR2wa9R0vSrPRbKGzsLOCytIhiOCCMIiD2AwP89zXfXzHmTjSVvM8vDZUoNTrO/l0&#10;+f8AXzIfDuhWfhfRbPStOjMNnaJsjUnJPqWPdiSST3J9a0qKK8Y+gCiiigQUUUUAFFFFACjrXS+B&#10;v+QlN/1y/rXNDrXS+Bv+QlN/1y/rWVX4GbUvjRx/7KH/ACSlv+wxf/8ApQ9e0V4v+yh/ySlv+wxf&#10;/wDpQ9e0V5r3PVCiiikAUUUUAV5FJDcHr6VVliclsIx49K0qKAMUW0jHBjcA8E7TU8WjxjJJYZ7V&#10;p0UAZs2jxunV+KfHpEUbAhn6etX6KAKn9nx+p4qaGIQpgetS0UAFFFFABRRRQAUUUUAFFFFABRRR&#10;QAUUUUAFFFFABRRRQAUUUUAFFFFABRRRQAUUUUAFFFFABRRRQAUUUUAFFFFABRRRQAUUUUAFFFFA&#10;BRRRQAUUUUAFFFFABRRRQAUUUUAFFFFABRRRQAUUUUAFFFFACMoYYNRiBQQcnipaKAGPGHOTmlVQ&#10;gwKdRQAUUUUAFFFFABRRRQAUUUUAFFFFABRRRQAUUUUAFFFFABRRRQAUUUUAFFFFABRRRQAUUUUA&#10;FFFFABRRRQAUUUUAFFFFABRRRQAUUUUAFFFFABRRRQAUUUUAFFFFABRRRQAUUUUAFIehpaQ9DQB8&#10;UfFv/k4Xx5/1x03/ANJ6xK2/i3/ycL48/wCuOm/+k9YlfgHFX/I4rf8Abv8A6RE+owX+7x+f5sKK&#10;KK+TO0KKKKACiiigAooooAKKKKACiiigAooooAKKKKACiiigAooooAO+O9B4GTwMZznFRz3Eiz29&#10;tbQSXt9dSeVb2kON0jYz+AA5JPAGScAV3nh34Jy3zpdeK7iKeMYYaPZ58gnqPNc4Mn0wq56g9/qc&#10;m4dxmcvnprlp9ZP9Fu/y8zgxWNpYVWk9exx/hrw9q3xCnaPRyLTS0bbNrEqZQe0C/wDLRuvP3R6k&#10;8V7f4Q8GaZ4J082mmQsm/DTzytvlnfu8jfxH+Q4GBWzBbx2sMcEMaxQRAKkcY2qoxwAO30qWv3vK&#10;MlwmTUuTDr3nvJ7v/geWx8bisZUxUrz27BRRRXvnAFFFFABRRRQAUUUUAFFFFABRRRQAUUUUAFFF&#10;FABRRRQAUUUUAFFFFABRRRQAUUUUAFFFFABRRRQAUUUUAFFFFABRRRQAUUUUAFFFFABRRRQAUUUU&#10;AFFFFABRRRQAUUUUAFFFFABRRRQAUUUUAFFFFABRRRQAUUUUAFFFFABRRRQAUUUUAFFFFABRRRQA&#10;UUUUAFFFFABRRRQAUUUUAFFFFABRRRQAUUUUAFFFFABRRRQAUo60lKOtACsMqR7V8qfEDSrnw78Q&#10;tZtrm2lEN/cTaha3JjxFMpKM4Vu5VpCCOwA9RX1WSMGvMfjJ8PdU8YRaZqGkGKa+04Sp9kmfZ5yS&#10;bC2GPRgYlxnAIJ5FeRmmFeLw0oRV2tV6n0vD2YrLcfCrN2i9JPfRng1xax3cZjmjWVDzhwOvr7H3&#10;FeufAzx1qt7q8vhrUrhtRhjs2urS6mOZkRXRGR2/jH7xcE88EEniuCj+H3jKWYQL4WvElPy5kmgW&#10;MH3cSEY9xmvZ/hX8MR4Ghnvb6dbvW7tQsskYIjhQEkRx55IySSxwSccDgD5zJcJjaFe804w6p9fl&#10;+p9zxXmeVYzCqNJqdXSzXTvd+nT5nf0UUV90fkIUUUUAFFFFABRRRQAUUUUAFFFFABRRRQAUUUUA&#10;FFFFABRRRQAUUUUAFFFFABRRRQAUUUUAFFFFABRRRQAUUUUAFFFFABRRRQAUUUUAFFFFABRRRQAU&#10;UUUAKOtdL4G/5CU3/XL+tc0OtdL4G/5CU3/XL+tZVfgZtS+NHH/sof8AJKW/7DF//wClD17RXi/7&#10;KH/JKW/7DF//AOlD17RXmvc9UKKKKQ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SHoaWkPQ0AfFHxb/5OF8ef9cdN/8A&#10;SesStv4t/wDJwvjz/rjpv/pPWJX4BxV/yOK3/bv/AKRE+owX+7x+f5sKKKK+TO0KKKKACiiigAoo&#10;ooAKKKKACiiigAooooAKKKKACiiigAoBwc0VX1G3ku9PuoIZPJlliZEk/usQQD+FVFKUkm7Az0P4&#10;IeG1u0ufFlyod7ktbaeHGfLt1bBce8jDOf7oX3r1quS+Fev2Ou+CrAWUAsmsoxYz2XU28kYAKZ7j&#10;GCD3BB711oOc45x1r+ssBh6OFwtOjh/gSVvPz+e5+b15zqVZSnuFFFFd5zhRRRQAUUUUAFFFFABR&#10;RRQAUUUUAFFFFABRRRQAUUUUAFFFFABRRRQAUUUUAFFFFABRRRQAUUUUAFFFFABRRRQAUUUUAFFF&#10;FABRRRQAUUUUAFFFFABRRRQAUUUUAFFFFABRRRQAUUUUAFFFFABRRRQAUUUUAFFFFABRRRQAUUUU&#10;AFFFFABRRRQAUUUUAFFFFABRRRQAUUUUAFFFFABRRRQAUUUUAFFFFABRRRQAUUUUAFFFFABRRRQA&#10;UUUUAFFFFABRRRQAUUvSk60AFFFFABRRRQAUUUUAFFFFABRRRQAUUUUAFFFFABRRRQAUUUUAFFFF&#10;ABRRRQAUUUUAFFFFABRRRQAUUUUAFFFFABRRRQAUUUUAFFFFABRRRQAUUUUAKOtdL4G/5CU3/XL+&#10;tc0OtdL4G/5CU3/XL+tZVfgZtS+NHmP7M/j3wzoHw2ks9T8R6Tpt2urX7Nb3d9FFIAbhyCVZgele&#10;t/8AC2PBH/Q5eH//AAaQf/F14TJ+xlpdzcyy/wBuRkzTyN+90iCRhlmPLHk07/hibS/+g9b/APgj&#10;t/8AGvBlUxF3amrf4v8AgHspQ7/ge6f8LY8Ef9Dl4f8A/BpB/wDF0f8AC2PBH/Q5eH//AAaQf/F1&#10;4X/wxNpf/Qet/wDwR2/+NH/DE2l/9B63/wDBHb/41HtMT/z7X/gX/wBqHLD+b8D3T/hbHgj/AKHL&#10;w/8A+DSD/wCLo/4Wx4I/6HLw/wD+DSD/AOLrwv8A4Ym0v/oPW/8A4I7f/Gj/AIYm0v8A6D1v/wCC&#10;O3/xo9pif+fa/wDAv/tQ5Yfzfge6f8LY8Ef9Dl4f/wDBpB/8XR/wtjwR/wBDl4f/APBpB/8AF14X&#10;/wAMTaX/ANB63/8ABHb/AONH/DE2l/8AQet//BHb/wCNHtMT/wA+1/4F/wDahyw/m/A90/4Wx4I/&#10;6HLw/wD+DSD/AOLo/wCFseCP+hy8P/8Ag0g/+Lrwv/hibS/+g9b/APgjt/8AGj/hibS/+g9b/wDg&#10;jt/8aPaYn/n2v/Av/tQ5Yfzfge6f8LY8Ef8AQ5eH/wDwaQf/ABdH/C2PBH/Q5eH/APwaQf8AxdeF&#10;/wDDE2l/9B63/wDBHb/40f8ADE2l/wDQet//AAR2/wDjR7TE/wDPtf8AgX/2ocsP5vwPdP8AhbHg&#10;j/ocvD//AINIP/i6P+FseCP+hy8P/wDg0g/+Lrwv/hibS/8AoPW//gjt/wDGj/hibS/+g9b/APgj&#10;t/8AGj2mJ/59r/wL/wC1Dlh/N+B7p/wtjwR/0OXh/wD8GkH/AMXR/wALY8Ef9Dl4f/8ABpB/8XXh&#10;f/DE2l/9B63/APBHb/40f8MTaX/0Hrf/AMEdv/jR7TE/8+1/4F/9qHLD+b8D3T/hbHgj/ocvD/8A&#10;4NIP/i6P+FseCP8AocvD/wD4NIP/AIuvC/8AhibS/wDoPW//AII7f/Gj/hibS/8AoPW//gjt/wDG&#10;j2mJ/wCfa/8AAv8A7UOWH834Hun/AAtjwR/0OXh//wAGkH/xdH/C2PBH/Q5eH/8AwaQf/F14X/wx&#10;Npf/AEHrf/wR2/8AjR/wxNpf/Qet/wDwR2/+NHtMT/z7X/gX/wBqHLD+b8D3T/hbHgj/AKHLw/8A&#10;+DSD/wCLo/4Wx4I/6HLw/wD+DSD/AOLrwv8A4Ym0v/oPW/8A4I7f/Gj/AIYm0v8A6D1v/wCCO3/x&#10;o9pif+fa/wDAv/tQ5Yfzfge6f8LY8Ef9Dl4f/wDBpB/8XR/wtjwR/wBDl4f/APBpB/8AF14X/wAM&#10;TaX/ANB63/8ABHb/AONH/DE2l/8AQet//BHb/wCNHtMT/wA+1/4F/wDahyw/m/A90/4Wx4I/6HLw&#10;/wD+DSD/AOLo/wCFseCP+hy8P/8Ag0g/+Lrwv/hibS/+g9b/APgjt/8AGj/hibS/+g9b/wDgjt/8&#10;aPaYn/n2v/Av/tQ5Yfzfge6f8LY8Ef8AQ5eH/wDwaQf/ABdH/C2PBH/Q5eH/APwaQf8AxdeF/wDD&#10;E2l/9B63/wDBHb/40f8ADE2l/wDQet//AAR2/wDjR7TE/wDPtf8AgX/2ocsP5vwPdP8AhbHgj/oc&#10;vD//AINIP/i6P+FseCP+hy8P/wDg0g/+Lrwv/hibS/8AoPW//gjt/wDGj/hibS/+g9b/APgjt/8A&#10;Gj2mJ/59r/wL/wC1Dlh/N+B7p/wtjwR/0OXh/wD8GkH/AMXR/wALY8Ef9Dl4f/8ABpB/8XXhf/DE&#10;2l/9B63/APBHb/40f8MTaX/0Hrf/AMEdv/jR7TE/8+1/4F/9qHLD+b8D3T/hbHgj/ocvD/8A4NIP&#10;/i6P+FseCP8AocvD/wD4NIP/AIuvC/8AhibS/wDoPW//AII7f/Gj/hibS/8AoPW//gjt/wDGj2mJ&#10;/wCfa/8AAv8A7UOWH834Hun/AAtjwR/0OXh//wAGkH/xdH/C2PBH/Q5eH/8AwaQf/F14X/wxNpf/&#10;AEHrf/wR2/8AjR/wxNpf/Qet/wDwR2/+NHtMT/z7X/gX/wBqHLD+b8D3T/hbHgj/AKHLw/8A+DSD&#10;/wCLo/4Wx4I/6HLw/wD+DSD/AOLrwv8A4Ym0v/oPW/8A4I7f/Gj/AIYm0v8A6D1v/wCCO3/xo9pi&#10;f+fa/wDAv/tQ5Yfzfge6f8LY8Ef9Dl4f/wDBpB/8XR/wtjwR/wBDl4f/APBpB/8AF14X/wAMTaX/&#10;ANB63/8ABHb/AONH/DE2l/8AQet//BHb/wCNHtMT/wA+1/4F/wDahyw/m/A90/4Wx4I/6HLw/wD+&#10;DSD/AOLo/wCFseCP+hy8P/8Ag0g/+Lrwv/hibS/+g9b/APgjt/8AGj/hibS/+g9b/wDgjt/8aPaY&#10;n/n2v/Av/tQ5Yfzfge6f8LY8Ef8AQ5eH/wDwaQf/ABdH/C2PBH/Q5eH/APwaQf8AxdeF/wDDE2l/&#10;9B63/wDBHb/40f8ADE2l/wDQet//AAR2/wDjR7TE/wDPtf8AgX/2ocsP5vwPdP8AhbHgj/ocvD//&#10;AINIP/i6P+FseCP+hy8P/wDg0g/+Lrwv/hibS/8AoPW//gjt/wDGj/hibS/+g9b/APgjt/8AGj2m&#10;J/59r/wL/wC1Dlh/N+B7p/wtjwR/0OXh/wD8GkH/AMXR/wALY8Ef9Dl4f/8ABpB/8XXhf/DE2l/9&#10;B63/APBHb/40f8MTaX/0Hrf/AMEdv/jR7TE/8+1/4F/9qHLD+b8D3T/hbHgj/ocvD/8A4NIP/i6P&#10;+FseCP8AocvD/wD4NIP/AIuvC/8AhibS/wDoPW//AII7f/Gj/hibS/8AoPW//gjt/wDGj2mJ/wCf&#10;a/8AAv8A7UOWH834Hun/AAtjwR/0OXh//wAGkH/xdH/C2PBH/Q5eH/8AwaQf/F14X/wxNpf/AEHr&#10;f/wR2/8AjR/wxNpf/Qet/wDwR2/+NHtMT/z7X/gX/wBqHLD+b8D3T/hbHgj/AKHLw/8A+DSD/wCL&#10;o/4Wx4I/6HLw/wD+DSD/AOLrwv8A4Ym0v/oPW/8A4I7f/Gj/AIYm0v8A6D1v/wCCO3/xo9pif+fa&#10;/wDAv/tQ5Yfzfge6f8LY8Ef9Dl4f/wDBpB/8XR/wtjwR/wBDl4f/APBpB/8AF14X/wAMTaX/ANB6&#10;3/8ABHb/AONH/DE2l/8AQet//BHb/wCNHtMT/wA+1/4F/wDahyw/m/A90/4Wx4I/6HLw/wD+DSD/&#10;AOLo/wCFseCP+hy8P/8Ag0g/+Lrwv/hibS/+g9b/APgjt/8AGj/hibS/+g9b/wDgjt/8aPaYn/n2&#10;v/Av/tQ5Yfzfge6f8LY8Ef8AQ5eH/wDwaQf/ABdH/C2PBH/Q5eH/APwaQf8AxdeF/wDDE2l/9B63&#10;/wDBHb/40f8ADE2l/wDQet//AAR2/wDjR7TE/wDPtf8AgX/2ocsP5vwPdP8AhbHgj/ocvD//AINI&#10;P/i6P+FseCP+hy8P/wDg0g/+Lrwv/hibS/8AoPW//gjt/wDGj/hibS/+g9b/APgjt/8AGj2mJ/59&#10;r/wL/wC1Dlh/N+B7p/wtjwR/0OXh/wD8GkH/AMXR/wALY8Ef9Dl4f/8ABpB/8XXhf/DE2l/9B63/&#10;APBHb/40f8MTaX/0Hrf/AMEdv/jR7TE/8+1/4F/9qHLD+b8D3T/hbHgj/ocvD/8A4NIP/i6P+Fse&#10;CP8AocvD/wD4NIP/AIuvC/8AhibS/wDoPW//AII7f/Gj/hibS/8AoPW//gjt/wDGj2mJ/wCfa/8A&#10;Av8A7UOWH834Hun/AAtjwR/0OXh//wAGkH/xdH/C2PBH/Q5eH/8AwaQf/F14X/wxNpf/AEHrf/wR&#10;2/8AjR/wxNpf/Qet/wDwR2/+NHtMT/z7X/gX/wBqHLD+b8D3T/hbHgj/AKHLw/8A+DSD/wCLo/4W&#10;x4I/6HLw/wD+DSD/AOLrwv8A4Ym0v/oPW/8A4I7f/Gj/AIYm0v8A6D1v/wCCO3/xo9pif+fa/wDA&#10;v/tQ5Yfzfge6f8LY8Ef9Dl4f/wDBpB/8XR/wtjwR/wBDl4f/APBpB/8AF14X/wAMTaX/ANB63/8A&#10;BHb/AONH/DE2l/8AQet//BHb/wCNHtMT/wA+1/4F/wDahyw/m/A90/4Wx4I/6HLw/wD+DSD/AOLo&#10;/wCFseCP+hy8P/8Ag0g/+Lrwv/hibS/+g9b/APgjt/8AGj/hibS/+g9b/wDgjt/8aPaYn/n2v/Av&#10;/tQ5Yfzfge6f8LY8Ef8AQ5eH/wDwaQf/ABdH/C2PBH/Q5eH/APwaQf8AxdeF/wDDE2l/9B63/wDB&#10;Hb/40f8ADE2l/wDQet//AAR2/wDjR7TE/wDPtf8AgX/2ocsP5vwPdP8AhbHgj/ocvD//AINIP/i6&#10;P+FseCP+hy8P/wDg0g/+Lrwv/hibS/8AoPW//gjt/wDGj/hibS/+g9b/APgjt/8AGj2mJ/59r/wL&#10;/wC1Dlh/N+B7p/wtjwR/0OXh/wD8GkH/AMXR/wALY8Ef9Dl4f/8ABpB/8XXhf/DE2l/9B63/APBH&#10;b/40f8MTaX/0Hrf/AMEdv/jR7TE/8+1/4F/9qHLD+b8D3T/hbHgj/ocvD/8A4NIP/i6P+FseCP8A&#10;ocvD/wD4NIP/AIuvC/8AhibS/wDoPW//AII7f/Gj/hibS/8AoPW//gjt/wDGj2mJ/wCfa/8AAv8A&#10;7UOWH834Hun/AAtjwR/0OXh//wAGkH/xdH/C2PBH/Q5eH/8AwaQf/F14X/wxNpf/AEHrf/wR2/8A&#10;jR/wxNpf/Qet/wDwR2/+NHtMT/z7X/gX/wBqHLD+b8D3T/hbHgj/AKHLw/8A+DSD/wCLo/4Wx4I/&#10;6HLw/wD+DSD/AOLrwv8A4Ym0v/oPW/8A4I7f/Gj/AIYm0v8A6D1v/wCCO3/xo9pif+fa/wDAv/tQ&#10;5Yfzfge6f8LY8Ef9Dl4f/wDBpB/8XR/wtjwR/wBDl4f/APBpB/8AF14X/wAMTaX/ANB63/8ABHb/&#10;AONH/DE2l/8AQet//BHb/wCNHtMT/wA+1/4F/wDahyw/m/A90/4Wx4I/6HLw/wD+DSD/AOLo/wCF&#10;seCP+hy8P/8Ag0g/+Lrwv/hibS/+g9b/APgjt/8AGj/hibS/+g9b/wDgjt/8aPaYn/n2v/Av/tQ5&#10;Yfzfge6f8LY8Ef8AQ5eH/wDwaQf/ABdH/C2PBH/Q5eH/APwaQf8AxdeF/wDDE2l/9B63/wDBHb/4&#10;0f8ADE2l/wDQet//AAR2/wDjR7TE/wDPtf8AgX/2ocsP5vwPdP8AhbHgj/ocvD//AINIP/i6P+Fs&#10;eCP+hy8P/wDg0g/+Lrwv/hibS/8AoPW//gjt/wDGj/hibS/+g9b/APgjt/8AGj2mJ/59r/wL/wC1&#10;Dlh/N+B7p/wtjwR/0OXh/wD8GkH/AMXR/wALY8Ef9Dl4f/8ABpB/8XXhf/DE2l/9B63/APBHb/40&#10;f8MTaX/0Hrf/AMEdv/jR7TE/8+1/4F/9qHLD+b8D3T/hbHgj/ocvD/8A4NIP/i6P+FseCP8AocvD&#10;/wD4NIP/AIuvC/8AhibS/wDoPW//AII7f/Gj/hibS/8AoPW//gjt/wDGj2mJ/wCfa/8AAv8A7UOW&#10;H834Hun/AAtjwR/0OXh//wAGkH/xdH/C2PBH/Q5eH/8AwaQf/F14X/wxNpf/AEHrf/wR2/8AjR/w&#10;xNpf/Qet/wDwR2/+NHtMT/z7X/gX/wBqHLD+b8D3T/hbHgj/AKHLw/8A+DSD/wCLo/4Wx4I/6HLw&#10;/wD+DSD/AOLrwv8A4Ym0v/oPW/8A4I7f/Gj/AIYm0v8A6D1v/wCCO3/xo9pif+fa/wDAv/tQ5Yfz&#10;fge6f8LY8Ef9Dl4f/wDBpB/8XR/wtjwR/wBDl4f/APBpB/8AF14X/wAMTaX/ANB63/8ABHb/AONH&#10;/DE2l/8AQet//BHb/wCNHtMT/wA+1/4F/wDahyw/m/A90/4Wx4I/6HLw/wD+DSD/AOLo/wCFseCP&#10;+hy8P/8Ag0g/+Lrwv/hibS/+g9b/APgjt/8AGj/hibS/+g9b/wDgjt/8aPaYn/n2v/Av/tQ5Yfzf&#10;ge6f8LY8Ef8AQ5eH/wDwaQf/ABdH/C2PBH/Q5eH/APwaQf8AxdeF/wDDE2l/9B63/wDBHb/40f8A&#10;DE2l/wDQet//AAR2/wDjR7TE/wDPtf8AgX/2ocsP5vwPdP8AhbHgj/ocvD//AINIP/i6P+FseCP+&#10;hy8P/wDg0g/+Lrwv/hibS/8AoPW//gjt/wDGj/hibS/+g9b/APgjt/8AGj2mJ/59r/wL/wC1Dlh/&#10;N+B7p/wtjwR/0OXh/wD8GkH/AMXR/wALY8Ef9Dl4f/8ABpB/8XXhf/DE2l/9B63/APBHb/40f8MT&#10;aX/0Hrf/AMEdv/jR7TE/8+1/4F/9qHLD+b8D3T/hbHgj/ocvD/8A4NIP/i6P+FseCP8AocvD/wD4&#10;NIP/AIuvC/8AhibS/wDoPW//AII7f/Gj/hibS/8AoPW//gjt/wDGj2mJ/wCfa/8AAv8A7UOWH834&#10;Hun/AAtjwR/0OXh//wAGkH/xdH/C2PBH/Q5eH/8AwaQf/F14X/wxNpf/AEHrf/wR2/8AjR/wxNpf&#10;/Qet/wDwR2/+NHtMT/z7X/gX/wBqHLD+b8D3T/hbHgj/AKHLw/8A+DSD/wCLo/4Wx4I/6HLw/wD+&#10;DSD/AOLrwv8A4Ym0v/oPW/8A4I7f/Gj/AIYm0v8A6D1v/wCCO3/xo9pif+fa/wDAv/tQ5Yfzfge6&#10;f8LY8Ef9Dl4f/wDBpB/8XR/wtjwR/wBDl4f/APBpB/8AF14X/wAMTaX/ANB63/8ABHb/AONH/DE2&#10;l/8AQet//BHb/wCNHtMT/wA+1/4F/wDahyw/m/A90/4Wx4I/6HLw/wD+DSD/AOLo/wCFseCP+hy8&#10;P/8Ag0g/+Lrwv/hibS/+g9b/APgjt/8AGj/hibS/+g9b/wDgjt/8aPaYn/n2v/Av/tQ5Yfzfge6f&#10;8LY8Ef8AQ5eH/wDwaQf/ABdH/C2PBH/Q5eH/APwaQf8AxdeF/wDDE2l/9B63/wDBHb/40f8ADE2l&#10;/wDQet//AAR2/wDjR7TE/wDPtf8AgX/2ocsP5vwPdP8AhbHgj/ocvD//AINIP/i6G+LHgjB/4rLw&#10;/wD+DSD/AOLrwv8A4Ym0v/oPW/8A4I7f/Gj/AIYm0sf8x63/APBHb/40e1xP/Ptf+Bf/AGocsO/4&#10;HnfxG1ew1347+Ob3Tb231Czki04JcWsqyxsRBg4ZSQcEEfhWfivXtP8A2PodMZ/sXin7H5gBfyNI&#10;hTd1xnBGcc/nV3/hlK4/6He4/wDBdH/8VX5vnHDWYZljqmKhypSto2+iS/l8j18PjKVGmoO+n+Z4&#10;pijFe1/8MpXH/Q73H/guj/8AiqP+GUrj/od7j/wXR/8AxVeN/qZmX80Pvf8A8idH9oUfM8UxRiva&#10;/wDhlK4/6He4/wDBdH/8VR/wylcf9Dvcf+C6P/4qj/UzMv5ofe//AJEP7Qo+Z4pijFe1/wDDKVx/&#10;0O9x/wCC6P8A+Ko/4ZSuP+h3uP8AwXR//FUf6mZl/ND73/8AIh/aFHzPFMUYr2v/AIZSuP8Aod7j&#10;/wAF0f8A8VR/wylcf9Dvcf8Aguj/APiqP9TMy/mh97/+RD+0KPmeKYoxXtf/AAylcf8AQ73H/guj&#10;/wDiqP8AhlK4/wCh3uP/AAXR/wDxVH+pmZfzQ+9//Ih/aFHzPFMUYr2v/hlK4/6He4/8F0f/AMVR&#10;/wAMpXH/AEO9x/4Lo/8A4qj/AFMzL+aH3v8A+RD+0KPmeKYoxXtf/DKVx/0O9x/4Lo//AIqj/hlK&#10;4/6He4/8F0f/AMVR/qZmX80Pvf8A8iH9oUfM8UxRiva/+GUrj/od7j/wXR//ABVH/DKVx/0O9x/4&#10;Lo//AIqj/UzMv5ofe/8A5EP7Qo+Z4pijFe1/8MpXH/Q73H/guj/+Ko/4ZSuP+h3uP/BdH/8AFUf6&#10;mZl/ND73/wDIh/aFHzPFMUfpXtf/AAylcf8AQ73H/guj/wDiqUfso3Gf+R3uP/BdH/8AFUf6mZl/&#10;ND73/wDIh/aFHzPHPDfiQ+AvEo1cgjS7pVg1ONedsY+5MPdCTn/YLegr6JjkWVVkVldWGVZeQRjs&#10;foa5eT9k+eRGV/Gs7qQQVbTYyD9fmruvh98I4vB3h220a41i71UW3yRXDqsbCLqqY54XoPYAdq/U&#10;+HKONy/C/Vcc01H4Wm3p2d0tun/APn8dGnXn7Sit9yjijFdt/wAIRYf89J/++l/wo/4Qiw/56T/9&#10;9L/hX1nt4HlfV59jicUYrtv+EIsP+ek//fS/4Uf8IRYf89J/++l/wo9vAPq8+xxOKMV23/CEWH/P&#10;Sf8A76X/AAo/4Qiw/wCek/8A30v+FHt4B9Xn2OJxRiu2/wCEIsP+ek//AH0v+FH/AAhFh/z0n/76&#10;X/Cj28A+rz7HE4oxXbf8IRYf89J/++l/wo/4Qiw/56T/APfS/wCFHt4B9Xn2OJxRiu2/4Qiw/wCe&#10;k/8A30v+FH/CEWH/AD0n/wC+l/wo9vAPq8+xxOKMV23/AAhFh/z0n/76X/Cj/hCLD/npP/30v+FH&#10;t4B9Xn2OJxRiu2/4Qiw/56T/APfS/wCFH/CEWH/PSf8A76X/AAo9vAPq8+xxOKMV23/CEWH/AD0n&#10;/wC+l/wo/wCEIsP+ek//AH0v+FHt4B9Xn2OJxRiu2/4Qiw/56T/99L/hR/whFh/z0n/76X/Cj28A&#10;+rz7HE4oxXbf8IRYf89J/wDvpf8ACj/hCLD/AJ6T/wDfS/4Ue3gH1efY4nFGK7b/AIQiw/56T/8A&#10;fS/4Uf8ACEWH/PSf/vpf8KPbwD6vPscTijFdt/whFh/z0n/76X/Cj/hCLD/npP8A99L/AIUe3gH1&#10;efY4nFGK7b/hCLD/AJ6T/wDfS/4Uf8IRYf8APSf/AL6X/Cj28A+rz7HE4oxXbf8ACEWH/PSf/vpf&#10;8KP+EIsP+ek//fS/4Ue3gH1efY4nFGK7b/hCLD/npP8A99L/AIUf8IRYf89J/wDvpf8ACj28A+rz&#10;7HE4oxXbf8IRYf8APSf/AL6X/Cj/AIQiw/56T/8AfS/4Ue3gH1efY4nFGK7b/hCLD/npP/30v+FH&#10;/CEWH/PSf/vpf8KPbwD6vPscTijFdt/whFh/z0n/AO+l/wAKP+EIsP8AnpP/AN9L/hR7eAfV59ji&#10;cUYrtv8AhCLD/npP/wB9L/hR/wAIRYf89J/++l/wo9vAPq8+xxOKMV23/CEWH/PSf/vpf8KP+EIs&#10;P+ek/wD30v8AhR7eAfV59jicUYrtv+EIsP8AnpP/AN9L/hR/whFh/wA9J/8Avpf8KPbwD6vPscTi&#10;jFdt/wAIRYf89J/++l/wo/4Qiw/56T/99L/hR7eAfV59jicUYrtv+EIsP+ek/wD30v8AhR/whFh/&#10;z0n/AO+l/wAKPbwD6vPscTijFdt/whFh/wA9J/8Avpf8KP8AhCLD/npP/wB9L/hR7eAfV59jicUY&#10;rtv+EIsP+ek//fS/4Uf8IRYf89J/++l/wo9vAPq8+xxOKMV23/CEWH/PSf8A76X/AAo/4Qiw/wCe&#10;k/8A30v+FHt4B9Xn2OJxRiu2/wCEIsP+ek//AH0v+FH/AAhFh/z0n/76X/Cj28A+rz7HE4oxXbf8&#10;IRYf89J/++l/wo/4Qiw/56T/APfS/wCFHt4B9Xn2OJxRiu2/4Qiw/wCek/8A30v+FH/CEWH/AD0n&#10;/wC+l/wo9vAPq8+xxOKMV23/AAhFh/z0n/76X/Cj/hCLD/npP/30v+FHt4B9Xn2OJxRiu2/4Qiw/&#10;56T/APfS/wCFH/CEWH/PSf8A76X/AAo9vAPq8+xxOKMV23/CEWH/AD0n/wC+l/wo/wCEIsP+ek//&#10;AH0v+FHt4B9Xn2OJxRiu2/4Qiw/56T/99L/hR/whFh/z0n/76X/Cj28A+rz7HE4oxXbf8IRYf89J&#10;/wDvpf8ACj/hCLD/AJ6T/wDfS/4Ue3gH1efY4nFGK7b/AIQiw/56T/8AfS/4Uf8ACEWH/PSf/vpf&#10;8KPbwD6vPscTijFdt/whFh/z0n/76X/Cj/hCLD/npP8A99L/AIUe3gH1efY4nFGK7b/hCLD/AJ6T&#10;/wDfS/4Uf8IRYf8APSf/AL6X/Cj28A+rz7HE4oxXbf8ACEWH/PSf/vpf8KP+EIsP+ek//fS/4Ue3&#10;gH1efY4nFGK7b/hCLD/npP8A99L/AIUf8IRYf89J/wDvpf8ACj28A+rz7HE4oxXbf8IRYf8APSf/&#10;AL6X/Cj/AIQiw/56T/8AfS/4Ue3gH1efY4nFGK7b/hCLD/npP/30v+FH/CEWH/PSf/vpf8KPbwD6&#10;vPscTijFdt/whFh/z0n/AO+l/wAKP+EIsP8AnpP/AN9L/hR7eAfV59jicUYrtv8AhCLD/npP/wB9&#10;L/hR/wAIRYf89J/++l/wo9vAPq8+xxOKMV23/CEWH/PSf/vpf8KP+EIsP+ek/wD30v8AhR7eAfV5&#10;9jicUYrtv+EIsP8AnpP/AN9L/hR/whFh/wA9J/8Avpf8KPbwD6vPscTijFdt/wAIRYf89J/++l/w&#10;o/4Qiw/56T/99L/hR7eAfV59jicUYrtv+EIsP+ek/wD30v8AhR/whFh/z0n/AO+l/wAKPbwD6vPs&#10;cTijFdt/whFh/wA9J/8Avpf8KP8AhCLD/npP/wB9L/hR7eAfV59jicUdK7b/AIQiw/56T/8AfS/4&#10;UHwRYgH95P8A99L/AIUe3gP6vM4iWRI43Z2CooJYk4wB15ri4finpkrQztYalDo08iwx63LAq2bk&#10;n5Wzu3hWJGHZApyPmr0bx58Jbfxh4XvNJi1S504XOEkmVVkLRg7mTHHDDKn2Nc9efBLWr/Sbmwuf&#10;GYlsZIWhe3/seEI0eNpXAPHA7UOsug1Qa3NDrRitzwr8M4tA8P2GnXWqXWqTWkSwm7kCq8o6LkYP&#10;IGBnvjNbX/CEWH/PSf8A76X/AAo9vAX1eZxNJXZ3Pga1a3lENxNFMVIR2wwVscEjAzz2yKy/Dnw5&#10;uNPtPJ1bXJdZmLF1nFtHbkL/AHSq5Bx6jH40e3iL6vMwcUYrtv8AhCLD/npP/wB9L/hR/wAIRYf8&#10;9J/++l/wo9vAPq8+xxOKMV23/CEWH/PSf/vpf8KP+EIsP+ek/wD30v8AhR7eAfV59jicUYrtv+EI&#10;sP8AnpP/AN9L/hR/whFh/wA9J/8Avpf8KPbwD6vPscTijFdt/wAIRYf89J/++l/wo/4Qiw/56T/9&#10;9L/hR7eAfV59jicUYrtv+EIsP+ek/wD30v8AhR/whFh/z0n/AO+l/wAKPbwD6vPscTijFdt/whFh&#10;/wA9J/8Avpf8KP8AhCLD/npP/wB9L/hR7eAfV59jicUYrtv+EIsP+ek//fS/4Uf8IRYf89J/++l/&#10;wo9vAPq8+xxOKMV23/CEWH/PSf8A76X/AAo/4Qiw/wCek/8A30v+FHt4B9Xn2OJxRiu2/wCEIsP+&#10;ek//AH0v+FH/AAhFh/z0n/76X/Cj28A+rz7HE4oxXbf8IRYf89J/++l/wo/4Qiw/56T/APfS/wCF&#10;Ht4B9Xn2OJxRiu2/4Qiw/wCek/8A30v+FH/CEWH/AD0n/wC+l/wo9vAPq8+xxOKMV23/AAhFh/z0&#10;n/76X/Cj/hCLD/npP/30v+FHt4B9Xn2OJxRiu2/4Qiw/56T/APfS/wCFH/CEWH/PSf8A76X/AAo9&#10;vAPq8+xxOKMV23/CEWH/AD0n/wC+l/wo/wCEIsP+ek//AH0v+FHt4B9Xn2OJxRiu2/4Qiw/56T/9&#10;9L/hR/whFh/z0n/76X/Cj28A+rz7HE4oxXbf8IRYf89J/wDvpf8ACj/hCLD/AJ6T/wDfS/4Ue3gH&#10;1efY4nFGK7b/AIQiw/56T/8AfS/4Uf8ACEWH/PSf/vpf8KPbwD6vPscTijFdt/whFh/z0n/76X/C&#10;j/hCLD/npP8A99L/AIUe3gH1efY4nFGK7b/hCLD/AJ6T/wDfS/4Uf8IRYf8APSf/AL6X/Cj28A+r&#10;z7HEgc10vgb/AJCU3/XL+taP/CEWH/PSf/vpf8Ku6V4ft9IuDJC8jlgB+8IOOfYConVjKLSNIUZx&#10;kmz/2VBLAQItABQABgAIAAAAIQCKFT+YDAEAABUCAAATAAAAAAAAAAAAAAAAAAAAAABbQ29udGVu&#10;dF9UeXBlc10ueG1sUEsBAi0AFAAGAAgAAAAhADj9If/WAAAAlAEAAAsAAAAAAAAAAAAAAAAAPQEA&#10;AF9yZWxzLy5yZWxzUEsBAi0AFAAGAAgAAAAhADUOLCOZBQAAzxAAAA4AAAAAAAAAAAAAAAAAPAIA&#10;AGRycy9lMm9Eb2MueG1sUEsBAi0AFAAGAAgAAAAhAFhgsxu6AAAAIgEAABkAAAAAAAAAAAAAAAAA&#10;AQgAAGRycy9fcmVscy9lMm9Eb2MueG1sLnJlbHNQSwECLQAUAAYACAAAACEAVvcTfd8AAAAJAQAA&#10;DwAAAAAAAAAAAAAAAADyCAAAZHJzL2Rvd25yZXYueG1sUEsBAi0ACgAAAAAAAAAhAHS2HuEPAAgA&#10;DwAIABUAAAAAAAAAAAAAAAAA/gkAAGRycy9tZWRpYS9pbWFnZTEuanBlZ1BLBQYAAAAABgAGAH0B&#10;AABACggAAAA=&#10;">
                <v:shape id="Picture 86" o:spid="_x0000_s1027" type="#_x0000_t75" style="position:absolute;left:1704;top:-6315;width:9317;height:6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nkePFAAAA3AAAAA8AAABkcnMvZG93bnJldi54bWxEj1FLw0AQhN8F/8Oxgi9iLpYokuZapNhQ&#10;KCK2xeclt01Cc3sxt6bx33sFwcdhZr5hiuXkOjXSEFrPBh6SFBRx5W3LtYHDfn3/DCoIssXOMxn4&#10;oQDLxfVVgbn1Z/6gcSe1ihAOORpoRPpc61A15DAkvieO3tEPDiXKodZ2wHOEu07P0vRJO2w5LjTY&#10;06qh6rT7dgbK00q+3l4P+nG8K9077T83WymNub2ZXuaghCb5D/+1N9ZAlmVwOROPgF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p5HjxQAAANwAAAAPAAAAAAAAAAAAAAAA&#10;AJ8CAABkcnMvZG93bnJldi54bWxQSwUGAAAAAAQABAD3AAAAkQMAAAAA&#10;">
                  <v:imagedata r:id="rId32" o:title=""/>
                </v:shape>
                <v:group id="Group 87" o:spid="_x0000_s1028" style="position:absolute;left:1704;top:-6315;width:9342;height:6173" coordorigin="1704,-6315" coordsize="9342,61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LcjgMUAAADcAAAADwAAAGRycy9kb3ducmV2LnhtbESPQYvCMBSE78L+h/CE&#10;vWnaXZWlGkXEXTyIoC6It0fzbIvNS2liW/+9EQSPw8x8w8wWnSlFQ7UrLCuIhxEI4tTqgjMF/8ff&#10;wQ8I55E1lpZJwZ0cLOYfvRkm2ra8p+bgMxEg7BJUkHtfJVK6NCeDbmgr4uBdbG3QB1lnUtfYBrgp&#10;5VcUTaTBgsNCjhWtckqvh5tR8Ndiu/yO1832elndz8fx7rSNSanPfrecgvDU+Xf41d5oBa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C3I4DFAAAA3AAA&#10;AA8AAAAAAAAAAAAAAAAAqgIAAGRycy9kb3ducmV2LnhtbFBLBQYAAAAABAAEAPoAAACcAwAAAAA=&#10;">
                  <v:shape id="Freeform 88" o:spid="_x0000_s1029" style="position:absolute;left:1704;top:-6315;width:9342;height:6173;visibility:visible;mso-wrap-style:square;v-text-anchor:top" coordsize="9342,6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NLwsUA&#10;AADcAAAADwAAAGRycy9kb3ducmV2LnhtbESPQWuDQBSE74X+h+UVeil1rYgRk00IoUJvoTGE5vZw&#10;X1TivhV3G+2/zxYKPQ4z8w2z2symFzcaXWdZwVsUgyCure64UXCsytcchPPIGnvLpOCHHGzWjw8r&#10;LLSd+JNuB9+IAGFXoILW+6GQ0tUtGXSRHYiDd7GjQR/k2Eg94hTgppdJHGfSYMdhocWBdi3V18O3&#10;UeDky9d7chqyc7mfZVJWdbKwuVLPT/N2CcLT7P/Df+0PrSBNM/g9E46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E0vCxQAAANwAAAAPAAAAAAAAAAAAAAAAAJgCAABkcnMv&#10;ZG93bnJldi54bWxQSwUGAAAAAAQABAD1AAAAigMAAAAA&#10;" path="m,l9342,r,6173l,6173,,xe" filled="f" strokecolor="#231f20" strokeweight=".21556mm">
                    <v:path arrowok="t" o:connecttype="custom" o:connectlocs="0,-6315;9342,-6315;9342,-142;0,-142;0,-6315" o:connectangles="0,0,0,0,0"/>
                  </v:shape>
                </v:group>
                <w10:wrap anchorx="page"/>
              </v:group>
            </w:pict>
          </mc:Fallback>
        </mc:AlternateContent>
      </w:r>
    </w:p>
    <w:p w:rsidR="00B03251" w:rsidRDefault="00B03251" w:rsidP="00386930">
      <w:pPr>
        <w:pStyle w:val="Imagenpgina"/>
        <w:framePr w:w="7954" w:h="5292" w:hRule="exact" w:wrap="notBeside" w:hAnchor="page" w:x="2446" w:y="10"/>
      </w:pPr>
    </w:p>
    <w:p w:rsidR="00B03251" w:rsidRDefault="00B03251" w:rsidP="00386930">
      <w:pPr>
        <w:pStyle w:val="Imagenpgina"/>
        <w:framePr w:w="7954" w:h="5292" w:hRule="exact" w:wrap="notBeside" w:hAnchor="page" w:x="2446" w:y="10"/>
      </w:pPr>
    </w:p>
    <w:p w:rsidR="00B03251" w:rsidRDefault="00B03251" w:rsidP="00386930">
      <w:pPr>
        <w:pStyle w:val="Imagenpgina"/>
        <w:framePr w:w="7954" w:h="5292" w:hRule="exact" w:wrap="notBeside" w:hAnchor="page" w:x="2446" w:y="10"/>
      </w:pPr>
    </w:p>
    <w:p w:rsidR="00B03251" w:rsidRDefault="00B03251" w:rsidP="00386930">
      <w:pPr>
        <w:pStyle w:val="Imagenpgina"/>
        <w:framePr w:w="7954" w:h="5292" w:hRule="exact" w:wrap="notBeside" w:hAnchor="page" w:x="2446" w:y="10"/>
      </w:pPr>
    </w:p>
    <w:p w:rsidR="00B03251" w:rsidRDefault="00B03251" w:rsidP="00386930">
      <w:pPr>
        <w:pStyle w:val="Imagenpgina"/>
        <w:framePr w:w="7954" w:h="5292" w:hRule="exact" w:wrap="notBeside" w:hAnchor="page" w:x="2446" w:y="10"/>
      </w:pPr>
    </w:p>
    <w:p w:rsidR="00B03251" w:rsidRDefault="00B03251" w:rsidP="00386930">
      <w:pPr>
        <w:pStyle w:val="Imagenpgina"/>
        <w:framePr w:w="7954" w:h="5292" w:hRule="exact" w:wrap="notBeside" w:hAnchor="page" w:x="2446" w:y="10"/>
      </w:pPr>
    </w:p>
    <w:p w:rsidR="00B725C7" w:rsidRDefault="00B725C7" w:rsidP="00386930">
      <w:pPr>
        <w:pStyle w:val="Imagenpgina"/>
        <w:framePr w:w="7954" w:h="5292" w:hRule="exact" w:wrap="notBeside" w:hAnchor="page" w:x="2446" w:y="10"/>
        <w:rPr>
          <w:i/>
        </w:rPr>
      </w:pPr>
    </w:p>
    <w:p w:rsidR="00B725C7" w:rsidRDefault="00B725C7" w:rsidP="00386930">
      <w:pPr>
        <w:pStyle w:val="Imagenpgina"/>
        <w:framePr w:w="7954" w:h="5292" w:hRule="exact" w:wrap="notBeside" w:hAnchor="page" w:x="2446" w:y="10"/>
        <w:rPr>
          <w:i/>
        </w:rPr>
      </w:pPr>
    </w:p>
    <w:p w:rsidR="00B725C7" w:rsidRDefault="00B725C7" w:rsidP="00386930">
      <w:pPr>
        <w:pStyle w:val="Imagenpgina"/>
        <w:framePr w:w="7954" w:h="5292" w:hRule="exact" w:wrap="notBeside" w:hAnchor="page" w:x="2446" w:y="10"/>
        <w:rPr>
          <w:i/>
        </w:rPr>
      </w:pPr>
    </w:p>
    <w:p w:rsidR="00B725C7" w:rsidRDefault="00B725C7" w:rsidP="00386930">
      <w:pPr>
        <w:pStyle w:val="Imagenpgina"/>
        <w:framePr w:w="7954" w:h="5292" w:hRule="exact" w:wrap="notBeside" w:hAnchor="page" w:x="2446" w:y="10"/>
        <w:rPr>
          <w:i/>
        </w:rPr>
      </w:pPr>
    </w:p>
    <w:p w:rsidR="00B725C7" w:rsidRDefault="00B725C7" w:rsidP="00386930">
      <w:pPr>
        <w:pStyle w:val="Imagenpgina"/>
        <w:framePr w:w="7954" w:h="5292" w:hRule="exact" w:wrap="notBeside" w:hAnchor="page" w:x="2446" w:y="10"/>
        <w:rPr>
          <w:i/>
        </w:rPr>
      </w:pPr>
    </w:p>
    <w:p w:rsidR="00B03251" w:rsidRPr="000867F5" w:rsidRDefault="00386930" w:rsidP="00386930">
      <w:pPr>
        <w:pStyle w:val="Imagenpgina"/>
        <w:framePr w:w="7954" w:h="5292" w:hRule="exact" w:wrap="notBeside" w:hAnchor="page" w:x="2446" w:y="10"/>
        <w:rPr>
          <w:i/>
        </w:rPr>
      </w:pPr>
      <w:r w:rsidRPr="000867F5">
        <w:rPr>
          <w:i/>
        </w:rPr>
        <w:t>Lugares donde estallaron las revoluciones burguesas de 1820, 1830 y 1848.</w:t>
      </w:r>
    </w:p>
    <w:p w:rsidR="00141EC2" w:rsidRPr="00141EC2" w:rsidRDefault="00141EC2" w:rsidP="00141EC2">
      <w:pPr>
        <w:pStyle w:val="Prrafobsico"/>
        <w:rPr>
          <w:lang w:val="es-ES"/>
        </w:rPr>
      </w:pPr>
      <w:r w:rsidRPr="00141EC2">
        <w:rPr>
          <w:lang w:val="es-ES"/>
        </w:rPr>
        <w:t xml:space="preserve">En los Estados alemanes en 1834 los industriales, como vimos en la Unidad anterior, impulsaron la creación del </w:t>
      </w:r>
      <w:proofErr w:type="spellStart"/>
      <w:r w:rsidRPr="00141EC2">
        <w:rPr>
          <w:lang w:val="es-ES"/>
        </w:rPr>
        <w:t>Zol</w:t>
      </w:r>
      <w:r w:rsidRPr="00141EC2">
        <w:rPr>
          <w:lang w:val="es-ES"/>
        </w:rPr>
        <w:t>l</w:t>
      </w:r>
      <w:r w:rsidRPr="00141EC2">
        <w:rPr>
          <w:lang w:val="es-ES"/>
        </w:rPr>
        <w:t>verein</w:t>
      </w:r>
      <w:proofErr w:type="spellEnd"/>
      <w:r w:rsidRPr="00141EC2">
        <w:rPr>
          <w:lang w:val="es-ES"/>
        </w:rPr>
        <w:t>, o Unión Aduanera, que favoreció la expansión del f</w:t>
      </w:r>
      <w:r w:rsidRPr="00141EC2">
        <w:rPr>
          <w:lang w:val="es-ES"/>
        </w:rPr>
        <w:t>e</w:t>
      </w:r>
      <w:r w:rsidRPr="00141EC2">
        <w:rPr>
          <w:lang w:val="es-ES"/>
        </w:rPr>
        <w:t>rrocarril y la prosperidad de la burguesía. Las sublevaciones populares de 1846, provocadas por la llamada crisis de la patata, animaron a los liberales a pedir al rey de Prusia la constitución de un Parlamento y la redacción de una Const</w:t>
      </w:r>
      <w:r w:rsidRPr="00141EC2">
        <w:rPr>
          <w:lang w:val="es-ES"/>
        </w:rPr>
        <w:t>i</w:t>
      </w:r>
      <w:r w:rsidRPr="00141EC2">
        <w:rPr>
          <w:lang w:val="es-ES"/>
        </w:rPr>
        <w:t>tución. En 1849 se reunió la asamblea constituyente elegida por sufragio universal masculino, el Parlamento de Fran</w:t>
      </w:r>
      <w:r w:rsidRPr="00141EC2">
        <w:rPr>
          <w:lang w:val="es-ES"/>
        </w:rPr>
        <w:t>k</w:t>
      </w:r>
      <w:r w:rsidRPr="00141EC2">
        <w:rPr>
          <w:lang w:val="es-ES"/>
        </w:rPr>
        <w:t>furt, y se abordó un proyecto de unidad política. Este proye</w:t>
      </w:r>
      <w:r w:rsidRPr="00141EC2">
        <w:rPr>
          <w:lang w:val="es-ES"/>
        </w:rPr>
        <w:t>c</w:t>
      </w:r>
      <w:r w:rsidRPr="00141EC2">
        <w:rPr>
          <w:lang w:val="es-ES"/>
        </w:rPr>
        <w:t>to fracasó porque existían discrepancias respecto al nuevo concepto de nación.</w:t>
      </w:r>
    </w:p>
    <w:p w:rsidR="00141EC2" w:rsidRPr="00141EC2" w:rsidRDefault="00141EC2" w:rsidP="00141EC2">
      <w:pPr>
        <w:pStyle w:val="Prrafobsico"/>
        <w:rPr>
          <w:lang w:val="es-ES"/>
        </w:rPr>
      </w:pPr>
      <w:r w:rsidRPr="00141EC2">
        <w:rPr>
          <w:rFonts w:hint="eastAsia"/>
          <w:lang w:val="es-ES"/>
        </w:rPr>
        <w:t>●</w:t>
      </w:r>
      <w:r w:rsidRPr="00141EC2">
        <w:rPr>
          <w:rFonts w:hint="eastAsia"/>
          <w:lang w:val="es-ES"/>
        </w:rPr>
        <w:t xml:space="preserve">   Unos eran partidarios de formar la Gran Alemania, en la que se integrarían las regiones austriacas de pasado ge</w:t>
      </w:r>
      <w:r w:rsidRPr="00141EC2">
        <w:rPr>
          <w:rFonts w:hint="eastAsia"/>
          <w:lang w:val="es-ES"/>
        </w:rPr>
        <w:t>r</w:t>
      </w:r>
      <w:r w:rsidRPr="00141EC2">
        <w:rPr>
          <w:rFonts w:hint="eastAsia"/>
          <w:lang w:val="es-ES"/>
        </w:rPr>
        <w:t>mánico como Tirol y Bohemia, la Alsacia francesa, Suiza y Holanda.</w:t>
      </w:r>
    </w:p>
    <w:p w:rsidR="00141EC2" w:rsidRPr="00141EC2" w:rsidRDefault="00141EC2" w:rsidP="00141EC2">
      <w:pPr>
        <w:pStyle w:val="Prrafobsico"/>
        <w:rPr>
          <w:lang w:val="es-ES"/>
        </w:rPr>
      </w:pPr>
      <w:r w:rsidRPr="00141EC2">
        <w:rPr>
          <w:rFonts w:hint="eastAsia"/>
          <w:lang w:val="es-ES"/>
        </w:rPr>
        <w:t>●</w:t>
      </w:r>
      <w:r w:rsidRPr="00141EC2">
        <w:rPr>
          <w:rFonts w:hint="eastAsia"/>
          <w:lang w:val="es-ES"/>
        </w:rPr>
        <w:t xml:space="preserve">   Otros preferían la Pequeña Alemania, de la que qu</w:t>
      </w:r>
      <w:r w:rsidRPr="00141EC2">
        <w:rPr>
          <w:rFonts w:hint="eastAsia"/>
          <w:lang w:val="es-ES"/>
        </w:rPr>
        <w:t>e</w:t>
      </w:r>
      <w:r w:rsidRPr="00141EC2">
        <w:rPr>
          <w:rFonts w:hint="eastAsia"/>
          <w:lang w:val="es-ES"/>
        </w:rPr>
        <w:t>daría excluida Austria, y así el peso de la unificación recaería sobre el reino de Prusia.</w:t>
      </w:r>
    </w:p>
    <w:p w:rsidR="00141EC2" w:rsidRPr="00141EC2" w:rsidRDefault="00141EC2" w:rsidP="00141EC2">
      <w:pPr>
        <w:pStyle w:val="Prrafobsico"/>
        <w:rPr>
          <w:lang w:val="es-ES"/>
        </w:rPr>
      </w:pPr>
      <w:r w:rsidRPr="00141EC2">
        <w:rPr>
          <w:lang w:val="es-ES"/>
        </w:rPr>
        <w:t>En Prusia, Francisco Guillermo I  rechazó la corona del f</w:t>
      </w:r>
      <w:r w:rsidRPr="00141EC2">
        <w:rPr>
          <w:lang w:val="es-ES"/>
        </w:rPr>
        <w:t>u</w:t>
      </w:r>
      <w:r w:rsidRPr="00141EC2">
        <w:rPr>
          <w:lang w:val="es-ES"/>
        </w:rPr>
        <w:t>turo estado de Alemania por considerar que los representa</w:t>
      </w:r>
      <w:r w:rsidRPr="00141EC2">
        <w:rPr>
          <w:lang w:val="es-ES"/>
        </w:rPr>
        <w:t>n</w:t>
      </w:r>
      <w:r w:rsidRPr="00141EC2">
        <w:rPr>
          <w:lang w:val="es-ES"/>
        </w:rPr>
        <w:t>tes del pueblo no tenían capacidad legal para ofrecérsela. No obstante, desde 1850 puso en práctica un gobierno constitucional basado en el sufragio censitario, aunque esta Constitución no la redactó una asamblea constituyente.</w:t>
      </w:r>
    </w:p>
    <w:p w:rsidR="00E1257F" w:rsidRPr="00141EC2" w:rsidRDefault="00141EC2" w:rsidP="00141EC2">
      <w:pPr>
        <w:pStyle w:val="Prrafobsico"/>
        <w:rPr>
          <w:lang w:val="es-ES"/>
        </w:rPr>
      </w:pPr>
      <w:r w:rsidRPr="00141EC2">
        <w:rPr>
          <w:lang w:val="es-ES"/>
        </w:rPr>
        <w:t>Las revoluciones de 1848 sólo triunfaron en Francia y Piamonte porque los soberanos absolutistas se apoyaron mutuamente y porque las burguesías revolucionarias no a</w:t>
      </w:r>
      <w:r w:rsidRPr="00141EC2">
        <w:rPr>
          <w:lang w:val="es-ES"/>
        </w:rPr>
        <w:t>c</w:t>
      </w:r>
      <w:r w:rsidRPr="00141EC2">
        <w:rPr>
          <w:lang w:val="es-ES"/>
        </w:rPr>
        <w:t>tuaron con decisión por temor a las reacciones del prolet</w:t>
      </w:r>
      <w:r w:rsidRPr="00141EC2">
        <w:rPr>
          <w:lang w:val="es-ES"/>
        </w:rPr>
        <w:t>a</w:t>
      </w:r>
      <w:r w:rsidRPr="00141EC2">
        <w:rPr>
          <w:lang w:val="es-ES"/>
        </w:rPr>
        <w:t>riado.</w:t>
      </w:r>
    </w:p>
    <w:p w:rsidR="00E1257F" w:rsidRDefault="00E1257F" w:rsidP="00F47D9D">
      <w:pPr>
        <w:pStyle w:val="Prrafobsico"/>
      </w:pPr>
    </w:p>
    <w:p w:rsidR="007D6952" w:rsidRDefault="007D6952" w:rsidP="00F47D9D">
      <w:pPr>
        <w:pStyle w:val="Prrafobsico"/>
      </w:pPr>
    </w:p>
    <w:p w:rsidR="007D6952" w:rsidRDefault="007D6952" w:rsidP="00F47D9D">
      <w:pPr>
        <w:pStyle w:val="Prrafobsico"/>
      </w:pPr>
    </w:p>
    <w:p w:rsidR="007D6952" w:rsidRDefault="007D6952" w:rsidP="00F47D9D">
      <w:pPr>
        <w:pStyle w:val="Prrafobsico"/>
      </w:pPr>
    </w:p>
    <w:p w:rsidR="007D6952" w:rsidRDefault="007D6952" w:rsidP="00F47D9D">
      <w:pPr>
        <w:pStyle w:val="Prrafobsico"/>
      </w:pPr>
    </w:p>
    <w:p w:rsidR="007D6952" w:rsidRDefault="007D6952" w:rsidP="00F47D9D">
      <w:pPr>
        <w:pStyle w:val="Prrafobsico"/>
      </w:pPr>
    </w:p>
    <w:p w:rsidR="007D6952" w:rsidRDefault="007D6952" w:rsidP="00F47D9D">
      <w:pPr>
        <w:pStyle w:val="Prrafobsico"/>
      </w:pPr>
    </w:p>
    <w:p w:rsidR="007D6952" w:rsidRDefault="007D6952" w:rsidP="00F47D9D">
      <w:pPr>
        <w:pStyle w:val="Prrafobsico"/>
      </w:pPr>
    </w:p>
    <w:p w:rsidR="007D6952" w:rsidRDefault="007D6952" w:rsidP="00F47D9D">
      <w:pPr>
        <w:pStyle w:val="Prrafobsico"/>
      </w:pPr>
    </w:p>
    <w:p w:rsidR="007D6952" w:rsidRDefault="007D6952" w:rsidP="00F47D9D">
      <w:pPr>
        <w:pStyle w:val="Prrafobsico"/>
      </w:pPr>
    </w:p>
    <w:p w:rsidR="007D6952" w:rsidRDefault="007D6952" w:rsidP="00F47D9D">
      <w:pPr>
        <w:pStyle w:val="Prrafobsico"/>
      </w:pPr>
    </w:p>
    <w:p w:rsidR="007D6952" w:rsidRDefault="007D6952" w:rsidP="00F47D9D">
      <w:pPr>
        <w:pStyle w:val="Prrafobsico"/>
      </w:pPr>
    </w:p>
    <w:p w:rsidR="007D6952" w:rsidRDefault="007D6952" w:rsidP="00F47D9D">
      <w:pPr>
        <w:pStyle w:val="Prrafobsico"/>
      </w:pPr>
    </w:p>
    <w:p w:rsidR="007D6952" w:rsidRDefault="007D6952" w:rsidP="00F47D9D">
      <w:pPr>
        <w:pStyle w:val="Prrafobsico"/>
      </w:pPr>
    </w:p>
    <w:p w:rsidR="007D6952" w:rsidRDefault="007D6952" w:rsidP="00F47D9D">
      <w:pPr>
        <w:pStyle w:val="Prrafobsico"/>
      </w:pPr>
    </w:p>
    <w:p w:rsidR="007D6952" w:rsidRDefault="007D6952" w:rsidP="00F47D9D">
      <w:pPr>
        <w:pStyle w:val="Prrafobsico"/>
      </w:pPr>
    </w:p>
    <w:p w:rsidR="007D6952" w:rsidRDefault="007D6952" w:rsidP="00F47D9D">
      <w:pPr>
        <w:pStyle w:val="Prrafobsico"/>
      </w:pPr>
    </w:p>
    <w:p w:rsidR="007D6952" w:rsidRDefault="007D6952" w:rsidP="00F47D9D">
      <w:pPr>
        <w:pStyle w:val="Prrafobsico"/>
      </w:pPr>
    </w:p>
    <w:p w:rsidR="007D6952" w:rsidRDefault="007D6952" w:rsidP="00F47D9D">
      <w:pPr>
        <w:pStyle w:val="Prrafobsico"/>
      </w:pPr>
    </w:p>
    <w:tbl>
      <w:tblPr>
        <w:tblpPr w:leftFromText="141" w:rightFromText="141" w:vertAnchor="text" w:horzAnchor="page" w:tblpX="1876" w:tblpY="32"/>
        <w:tblW w:w="9298" w:type="dxa"/>
        <w:tblLayout w:type="fixed"/>
        <w:tblCellMar>
          <w:left w:w="0" w:type="dxa"/>
          <w:right w:w="0" w:type="dxa"/>
        </w:tblCellMar>
        <w:tblLook w:val="01E0" w:firstRow="1" w:lastRow="1" w:firstColumn="1" w:lastColumn="1" w:noHBand="0" w:noVBand="0"/>
      </w:tblPr>
      <w:tblGrid>
        <w:gridCol w:w="1732"/>
        <w:gridCol w:w="2730"/>
        <w:gridCol w:w="4836"/>
      </w:tblGrid>
      <w:tr w:rsidR="00386930" w:rsidRPr="000B1AF4" w:rsidTr="00386930">
        <w:trPr>
          <w:trHeight w:hRule="exact" w:val="1186"/>
        </w:trPr>
        <w:tc>
          <w:tcPr>
            <w:tcW w:w="1732" w:type="dxa"/>
            <w:tcBorders>
              <w:top w:val="single" w:sz="32" w:space="0" w:color="C6CAB6"/>
              <w:left w:val="single" w:sz="32" w:space="0" w:color="C6CAB6"/>
              <w:bottom w:val="single" w:sz="16" w:space="0" w:color="C6CAB6"/>
              <w:right w:val="single" w:sz="16" w:space="0" w:color="C6CAB6"/>
            </w:tcBorders>
            <w:shd w:val="clear" w:color="auto" w:fill="BAC0A8"/>
          </w:tcPr>
          <w:p w:rsidR="00386930" w:rsidRPr="00C40DC6" w:rsidRDefault="00386930" w:rsidP="00154885"/>
        </w:tc>
        <w:tc>
          <w:tcPr>
            <w:tcW w:w="2730" w:type="dxa"/>
            <w:tcBorders>
              <w:top w:val="single" w:sz="32" w:space="0" w:color="C6CAB6"/>
              <w:left w:val="single" w:sz="16" w:space="0" w:color="C6CAB6"/>
              <w:bottom w:val="single" w:sz="16" w:space="0" w:color="C6CAB6"/>
              <w:right w:val="single" w:sz="8" w:space="0" w:color="C6CAB6"/>
            </w:tcBorders>
            <w:shd w:val="clear" w:color="auto" w:fill="BAC0A8"/>
          </w:tcPr>
          <w:p w:rsidR="00386930" w:rsidRPr="00C40DC6" w:rsidRDefault="00386930" w:rsidP="00386930">
            <w:pPr>
              <w:spacing w:before="19" w:line="180" w:lineRule="exact"/>
              <w:ind w:left="367" w:right="347" w:firstLine="8"/>
              <w:jc w:val="center"/>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E</w:t>
            </w:r>
            <w:r w:rsidRPr="00C40DC6">
              <w:rPr>
                <w:rFonts w:ascii="Arial Narrow" w:eastAsia="Arial Narrow" w:hAnsi="Arial Narrow" w:cs="Arial Narrow"/>
                <w:color w:val="231F20"/>
                <w:spacing w:val="-11"/>
                <w:sz w:val="18"/>
                <w:szCs w:val="18"/>
              </w:rPr>
              <w:t>T</w:t>
            </w:r>
            <w:r w:rsidRPr="00C40DC6">
              <w:rPr>
                <w:rFonts w:ascii="Arial Narrow" w:eastAsia="Arial Narrow" w:hAnsi="Arial Narrow" w:cs="Arial Narrow"/>
                <w:color w:val="231F20"/>
                <w:sz w:val="18"/>
                <w:szCs w:val="18"/>
              </w:rPr>
              <w:t>A</w:t>
            </w:r>
            <w:r w:rsidRPr="00C40DC6">
              <w:rPr>
                <w:rFonts w:ascii="Arial Narrow" w:eastAsia="Arial Narrow" w:hAnsi="Arial Narrow" w:cs="Arial Narrow"/>
                <w:color w:val="231F20"/>
                <w:spacing w:val="-11"/>
                <w:sz w:val="18"/>
                <w:szCs w:val="18"/>
              </w:rPr>
              <w:t>P</w:t>
            </w:r>
            <w:r w:rsidRPr="00C40DC6">
              <w:rPr>
                <w:rFonts w:ascii="Arial Narrow" w:eastAsia="Arial Narrow" w:hAnsi="Arial Narrow" w:cs="Arial Narrow"/>
                <w:color w:val="231F20"/>
                <w:sz w:val="18"/>
                <w:szCs w:val="18"/>
              </w:rPr>
              <w:t>AS</w:t>
            </w:r>
            <w:r w:rsidRPr="00C40DC6">
              <w:rPr>
                <w:rFonts w:ascii="Arial Narrow" w:eastAsia="Arial Narrow" w:hAnsi="Arial Narrow" w:cs="Arial Narrow"/>
                <w:color w:val="231F20"/>
                <w:spacing w:val="-6"/>
                <w:sz w:val="18"/>
                <w:szCs w:val="18"/>
              </w:rPr>
              <w:t xml:space="preserve"> </w:t>
            </w:r>
            <w:r w:rsidRPr="00C40DC6">
              <w:rPr>
                <w:rFonts w:ascii="Arial Narrow" w:eastAsia="Arial Narrow" w:hAnsi="Arial Narrow" w:cs="Arial Narrow"/>
                <w:color w:val="231F20"/>
                <w:sz w:val="18"/>
                <w:szCs w:val="18"/>
              </w:rPr>
              <w:t>DE</w:t>
            </w:r>
            <w:r w:rsidRPr="00C40DC6">
              <w:rPr>
                <w:rFonts w:ascii="Arial Narrow" w:eastAsia="Arial Narrow" w:hAnsi="Arial Narrow" w:cs="Arial Narrow"/>
                <w:color w:val="231F20"/>
                <w:spacing w:val="-2"/>
                <w:sz w:val="18"/>
                <w:szCs w:val="18"/>
              </w:rPr>
              <w:t xml:space="preserve"> </w:t>
            </w:r>
            <w:r w:rsidRPr="00C40DC6">
              <w:rPr>
                <w:rFonts w:ascii="Arial Narrow" w:eastAsia="Arial Narrow" w:hAnsi="Arial Narrow" w:cs="Arial Narrow"/>
                <w:color w:val="231F20"/>
                <w:sz w:val="18"/>
                <w:szCs w:val="18"/>
              </w:rPr>
              <w:t>LA</w:t>
            </w:r>
            <w:r w:rsidRPr="00C40DC6">
              <w:rPr>
                <w:rFonts w:ascii="Arial Narrow" w:eastAsia="Arial Narrow" w:hAnsi="Arial Narrow" w:cs="Arial Narrow"/>
                <w:color w:val="231F20"/>
                <w:spacing w:val="-2"/>
                <w:sz w:val="18"/>
                <w:szCs w:val="18"/>
              </w:rPr>
              <w:t xml:space="preserve"> </w:t>
            </w:r>
            <w:r w:rsidRPr="00C40DC6">
              <w:rPr>
                <w:rFonts w:ascii="Arial Narrow" w:eastAsia="Arial Narrow" w:hAnsi="Arial Narrow" w:cs="Arial Narrow"/>
                <w:color w:val="231F20"/>
                <w:w w:val="99"/>
                <w:sz w:val="18"/>
                <w:szCs w:val="18"/>
              </w:rPr>
              <w:t>REVOLUCIÓN</w:t>
            </w:r>
            <w:r w:rsidRPr="00C40DC6">
              <w:rPr>
                <w:rFonts w:ascii="Arial Narrow" w:eastAsia="Arial Narrow" w:hAnsi="Arial Narrow" w:cs="Arial Narrow"/>
                <w:color w:val="231F20"/>
                <w:sz w:val="18"/>
                <w:szCs w:val="18"/>
              </w:rPr>
              <w:t xml:space="preserve"> FRANCESA</w:t>
            </w:r>
            <w:r w:rsidRPr="00C40DC6">
              <w:rPr>
                <w:rFonts w:ascii="Arial Narrow" w:eastAsia="Arial Narrow" w:hAnsi="Arial Narrow" w:cs="Arial Narrow"/>
                <w:color w:val="231F20"/>
                <w:spacing w:val="-8"/>
                <w:sz w:val="18"/>
                <w:szCs w:val="18"/>
              </w:rPr>
              <w:t xml:space="preserve"> </w:t>
            </w:r>
            <w:r w:rsidRPr="00C40DC6">
              <w:rPr>
                <w:rFonts w:ascii="Arial Narrow" w:eastAsia="Arial Narrow" w:hAnsi="Arial Narrow" w:cs="Arial Narrow"/>
                <w:color w:val="231F20"/>
                <w:sz w:val="18"/>
                <w:szCs w:val="18"/>
              </w:rPr>
              <w:t xml:space="preserve">(MODELO </w:t>
            </w:r>
            <w:r w:rsidRPr="00C40DC6">
              <w:rPr>
                <w:rFonts w:ascii="Arial Narrow" w:eastAsia="Arial Narrow" w:hAnsi="Arial Narrow" w:cs="Arial Narrow"/>
                <w:color w:val="231F20"/>
                <w:w w:val="99"/>
                <w:sz w:val="18"/>
                <w:szCs w:val="18"/>
              </w:rPr>
              <w:t>CONSTITUCIONAL)</w:t>
            </w:r>
          </w:p>
        </w:tc>
        <w:tc>
          <w:tcPr>
            <w:tcW w:w="4836" w:type="dxa"/>
            <w:tcBorders>
              <w:top w:val="single" w:sz="32" w:space="0" w:color="C6CAB6"/>
              <w:left w:val="single" w:sz="8" w:space="0" w:color="C6CAB6"/>
              <w:bottom w:val="single" w:sz="16" w:space="0" w:color="C6CAB6"/>
              <w:right w:val="single" w:sz="32" w:space="0" w:color="C6CAB6"/>
            </w:tcBorders>
            <w:shd w:val="clear" w:color="auto" w:fill="BAC0A8"/>
          </w:tcPr>
          <w:p w:rsidR="00386930" w:rsidRPr="00C40DC6" w:rsidRDefault="00386930" w:rsidP="00386930">
            <w:pPr>
              <w:spacing w:before="9" w:line="100" w:lineRule="exact"/>
              <w:rPr>
                <w:sz w:val="10"/>
                <w:szCs w:val="10"/>
              </w:rPr>
            </w:pPr>
          </w:p>
          <w:p w:rsidR="00386930" w:rsidRPr="00C40DC6" w:rsidRDefault="00386930" w:rsidP="00386930">
            <w:pPr>
              <w:spacing w:line="180" w:lineRule="exact"/>
              <w:ind w:left="548" w:right="487" w:firstLine="854"/>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MOVIMIEN</w:t>
            </w:r>
            <w:r w:rsidRPr="00C40DC6">
              <w:rPr>
                <w:rFonts w:ascii="Arial Narrow" w:eastAsia="Arial Narrow" w:hAnsi="Arial Narrow" w:cs="Arial Narrow"/>
                <w:color w:val="231F20"/>
                <w:spacing w:val="-3"/>
                <w:sz w:val="18"/>
                <w:szCs w:val="18"/>
              </w:rPr>
              <w:t>T</w:t>
            </w:r>
            <w:r w:rsidRPr="00C40DC6">
              <w:rPr>
                <w:rFonts w:ascii="Arial Narrow" w:eastAsia="Arial Narrow" w:hAnsi="Arial Narrow" w:cs="Arial Narrow"/>
                <w:color w:val="231F20"/>
                <w:sz w:val="18"/>
                <w:szCs w:val="18"/>
              </w:rPr>
              <w:t>OS</w:t>
            </w:r>
            <w:r w:rsidRPr="00C40DC6">
              <w:rPr>
                <w:rFonts w:ascii="Arial Narrow" w:eastAsia="Arial Narrow" w:hAnsi="Arial Narrow" w:cs="Arial Narrow"/>
                <w:color w:val="231F20"/>
                <w:spacing w:val="-8"/>
                <w:sz w:val="18"/>
                <w:szCs w:val="18"/>
              </w:rPr>
              <w:t xml:space="preserve"> </w:t>
            </w:r>
            <w:r w:rsidRPr="00C40DC6">
              <w:rPr>
                <w:rFonts w:ascii="Arial Narrow" w:eastAsia="Arial Narrow" w:hAnsi="Arial Narrow" w:cs="Arial Narrow"/>
                <w:color w:val="231F20"/>
                <w:sz w:val="18"/>
                <w:szCs w:val="18"/>
              </w:rPr>
              <w:t>REVOLUCIONARIOS BURGUESES</w:t>
            </w:r>
            <w:r w:rsidRPr="00C40DC6">
              <w:rPr>
                <w:rFonts w:ascii="Arial Narrow" w:eastAsia="Arial Narrow" w:hAnsi="Arial Narrow" w:cs="Arial Narrow"/>
                <w:color w:val="231F20"/>
                <w:spacing w:val="-9"/>
                <w:sz w:val="18"/>
                <w:szCs w:val="18"/>
              </w:rPr>
              <w:t xml:space="preserve"> </w:t>
            </w:r>
            <w:r w:rsidRPr="00C40DC6">
              <w:rPr>
                <w:rFonts w:ascii="Arial Narrow" w:eastAsia="Arial Narrow" w:hAnsi="Arial Narrow" w:cs="Arial Narrow"/>
                <w:color w:val="231F20"/>
                <w:w w:val="99"/>
                <w:sz w:val="18"/>
                <w:szCs w:val="18"/>
              </w:rPr>
              <w:t>POSTERIORES</w:t>
            </w:r>
            <w:r w:rsidRPr="00C40DC6">
              <w:rPr>
                <w:rFonts w:ascii="Arial Narrow" w:eastAsia="Arial Narrow" w:hAnsi="Arial Narrow" w:cs="Arial Narrow"/>
                <w:color w:val="231F20"/>
                <w:spacing w:val="-8"/>
                <w:w w:val="99"/>
                <w:sz w:val="18"/>
                <w:szCs w:val="18"/>
              </w:rPr>
              <w:t xml:space="preserve"> </w:t>
            </w:r>
            <w:r w:rsidRPr="00C40DC6">
              <w:rPr>
                <w:rFonts w:ascii="Arial Narrow" w:eastAsia="Arial Narrow" w:hAnsi="Arial Narrow" w:cs="Arial Narrow"/>
                <w:color w:val="231F20"/>
                <w:sz w:val="18"/>
                <w:szCs w:val="18"/>
              </w:rPr>
              <w:t>A</w:t>
            </w:r>
            <w:r w:rsidRPr="00C40DC6">
              <w:rPr>
                <w:rFonts w:ascii="Arial Narrow" w:eastAsia="Arial Narrow" w:hAnsi="Arial Narrow" w:cs="Arial Narrow"/>
                <w:color w:val="231F20"/>
                <w:spacing w:val="-9"/>
                <w:sz w:val="18"/>
                <w:szCs w:val="18"/>
              </w:rPr>
              <w:t xml:space="preserve"> </w:t>
            </w:r>
            <w:r w:rsidRPr="00C40DC6">
              <w:rPr>
                <w:rFonts w:ascii="Arial Narrow" w:eastAsia="Arial Narrow" w:hAnsi="Arial Narrow" w:cs="Arial Narrow"/>
                <w:color w:val="231F20"/>
                <w:sz w:val="18"/>
                <w:szCs w:val="18"/>
              </w:rPr>
              <w:t>LA</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z w:val="18"/>
                <w:szCs w:val="18"/>
              </w:rPr>
              <w:t>REVOLUCIÓN</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z w:val="18"/>
                <w:szCs w:val="18"/>
              </w:rPr>
              <w:t>FRANCESA</w:t>
            </w:r>
          </w:p>
        </w:tc>
      </w:tr>
      <w:tr w:rsidR="00386930" w:rsidRPr="000B1AF4" w:rsidTr="00386930">
        <w:trPr>
          <w:trHeight w:hRule="exact" w:val="3128"/>
        </w:trPr>
        <w:tc>
          <w:tcPr>
            <w:tcW w:w="1732" w:type="dxa"/>
            <w:tcBorders>
              <w:top w:val="single" w:sz="16" w:space="0" w:color="C6CAB6"/>
              <w:left w:val="single" w:sz="32" w:space="0" w:color="C6CAB6"/>
              <w:bottom w:val="single" w:sz="8" w:space="0" w:color="C6CAB6"/>
              <w:right w:val="single" w:sz="16" w:space="0" w:color="C6CAB6"/>
            </w:tcBorders>
            <w:shd w:val="clear" w:color="auto" w:fill="BAC0A8"/>
          </w:tcPr>
          <w:p w:rsidR="00386930" w:rsidRPr="00C40DC6" w:rsidRDefault="00386930" w:rsidP="00154885">
            <w:pPr>
              <w:spacing w:before="1" w:line="170" w:lineRule="exact"/>
              <w:rPr>
                <w:sz w:val="17"/>
                <w:szCs w:val="17"/>
              </w:rPr>
            </w:pPr>
          </w:p>
          <w:p w:rsidR="00386930" w:rsidRPr="00C40DC6" w:rsidRDefault="00386930" w:rsidP="00154885">
            <w:pPr>
              <w:spacing w:line="200" w:lineRule="exact"/>
              <w:rPr>
                <w:sz w:val="20"/>
                <w:szCs w:val="20"/>
              </w:rPr>
            </w:pPr>
          </w:p>
          <w:p w:rsidR="00386930" w:rsidRPr="00C40DC6" w:rsidRDefault="00386930" w:rsidP="00154885">
            <w:pPr>
              <w:spacing w:line="200" w:lineRule="exact"/>
              <w:rPr>
                <w:sz w:val="20"/>
                <w:szCs w:val="20"/>
              </w:rPr>
            </w:pPr>
          </w:p>
          <w:p w:rsidR="00386930" w:rsidRDefault="00386930" w:rsidP="00154885">
            <w:pPr>
              <w:spacing w:line="180" w:lineRule="exact"/>
              <w:ind w:left="98" w:right="78" w:firstLine="0"/>
              <w:rPr>
                <w:rFonts w:ascii="Arial Narrow" w:eastAsia="Arial Narrow" w:hAnsi="Arial Narrow" w:cs="Arial Narrow"/>
                <w:sz w:val="16"/>
                <w:szCs w:val="16"/>
              </w:rPr>
            </w:pPr>
            <w:r>
              <w:rPr>
                <w:rFonts w:ascii="Arial Narrow" w:eastAsia="Arial Narrow" w:hAnsi="Arial Narrow" w:cs="Arial Narrow"/>
                <w:color w:val="231F20"/>
                <w:w w:val="99"/>
                <w:sz w:val="18"/>
                <w:szCs w:val="18"/>
              </w:rPr>
              <w:t xml:space="preserve">LIBERALISMO DOCTRINARIO </w:t>
            </w:r>
            <w:r>
              <w:rPr>
                <w:rFonts w:ascii="Arial Narrow" w:eastAsia="Arial Narrow" w:hAnsi="Arial Narrow" w:cs="Arial Narrow"/>
                <w:color w:val="231F20"/>
                <w:sz w:val="16"/>
                <w:szCs w:val="16"/>
              </w:rPr>
              <w:t>(SUFRAGIO</w:t>
            </w:r>
            <w:r>
              <w:rPr>
                <w:rFonts w:ascii="Arial Narrow" w:eastAsia="Arial Narrow" w:hAnsi="Arial Narrow" w:cs="Arial Narrow"/>
                <w:color w:val="231F20"/>
                <w:spacing w:val="-7"/>
                <w:sz w:val="16"/>
                <w:szCs w:val="16"/>
              </w:rPr>
              <w:t xml:space="preserve"> </w:t>
            </w:r>
            <w:r>
              <w:rPr>
                <w:rFonts w:ascii="Arial Narrow" w:eastAsia="Arial Narrow" w:hAnsi="Arial Narrow" w:cs="Arial Narrow"/>
                <w:color w:val="231F20"/>
                <w:w w:val="99"/>
                <w:sz w:val="16"/>
                <w:szCs w:val="16"/>
              </w:rPr>
              <w:t>CENSI</w:t>
            </w:r>
            <w:r>
              <w:rPr>
                <w:rFonts w:ascii="Arial Narrow" w:eastAsia="Arial Narrow" w:hAnsi="Arial Narrow" w:cs="Arial Narrow"/>
                <w:color w:val="231F20"/>
                <w:spacing w:val="-9"/>
                <w:w w:val="99"/>
                <w:sz w:val="16"/>
                <w:szCs w:val="16"/>
              </w:rPr>
              <w:t>T</w:t>
            </w:r>
            <w:r>
              <w:rPr>
                <w:rFonts w:ascii="Arial Narrow" w:eastAsia="Arial Narrow" w:hAnsi="Arial Narrow" w:cs="Arial Narrow"/>
                <w:color w:val="231F20"/>
                <w:w w:val="99"/>
                <w:sz w:val="16"/>
                <w:szCs w:val="16"/>
              </w:rPr>
              <w:t>ARIO)</w:t>
            </w:r>
          </w:p>
        </w:tc>
        <w:tc>
          <w:tcPr>
            <w:tcW w:w="2730" w:type="dxa"/>
            <w:tcBorders>
              <w:top w:val="single" w:sz="16" w:space="0" w:color="C6CAB6"/>
              <w:left w:val="single" w:sz="16" w:space="0" w:color="C6CAB6"/>
              <w:bottom w:val="single" w:sz="8" w:space="0" w:color="C6CAB6"/>
              <w:right w:val="single" w:sz="8" w:space="0" w:color="C6CAB6"/>
            </w:tcBorders>
            <w:shd w:val="clear" w:color="auto" w:fill="EAE3B1"/>
          </w:tcPr>
          <w:p w:rsidR="00386930" w:rsidRPr="00386930" w:rsidRDefault="00386930" w:rsidP="00154885">
            <w:pPr>
              <w:spacing w:line="200" w:lineRule="exact"/>
              <w:jc w:val="center"/>
              <w:rPr>
                <w:sz w:val="16"/>
                <w:szCs w:val="16"/>
              </w:rPr>
            </w:pPr>
          </w:p>
          <w:p w:rsidR="00386930" w:rsidRPr="00386930" w:rsidRDefault="00386930" w:rsidP="00154885">
            <w:pPr>
              <w:spacing w:before="8" w:line="280" w:lineRule="exact"/>
              <w:jc w:val="center"/>
              <w:rPr>
                <w:sz w:val="16"/>
                <w:szCs w:val="16"/>
              </w:rPr>
            </w:pPr>
          </w:p>
          <w:p w:rsidR="00386930" w:rsidRPr="00386930" w:rsidRDefault="00386930" w:rsidP="00154885">
            <w:pPr>
              <w:ind w:left="1038" w:right="1018" w:firstLine="0"/>
              <w:rPr>
                <w:rFonts w:ascii="Arial Narrow" w:eastAsia="Arial Narrow" w:hAnsi="Arial Narrow" w:cs="Arial Narrow"/>
                <w:sz w:val="16"/>
                <w:szCs w:val="16"/>
              </w:rPr>
            </w:pPr>
            <w:r w:rsidRPr="00386930">
              <w:rPr>
                <w:rFonts w:ascii="Arial Narrow" w:eastAsia="Arial Narrow" w:hAnsi="Arial Narrow" w:cs="Arial Narrow"/>
                <w:color w:val="231F20"/>
                <w:sz w:val="16"/>
                <w:szCs w:val="16"/>
              </w:rPr>
              <w:t>1789-1791</w:t>
            </w:r>
          </w:p>
          <w:p w:rsidR="00386930" w:rsidRPr="00386930" w:rsidRDefault="00386930" w:rsidP="00154885">
            <w:pPr>
              <w:spacing w:before="30"/>
              <w:ind w:left="265" w:right="245"/>
              <w:jc w:val="center"/>
              <w:rPr>
                <w:rFonts w:ascii="Arial Narrow" w:eastAsia="Arial Narrow" w:hAnsi="Arial Narrow" w:cs="Arial Narrow"/>
                <w:sz w:val="16"/>
                <w:szCs w:val="16"/>
              </w:rPr>
            </w:pPr>
            <w:r w:rsidRPr="00386930">
              <w:rPr>
                <w:rFonts w:ascii="Arial Narrow" w:eastAsia="Arial Narrow" w:hAnsi="Arial Narrow" w:cs="Arial Narrow"/>
                <w:color w:val="231F20"/>
                <w:w w:val="99"/>
                <w:sz w:val="16"/>
                <w:szCs w:val="16"/>
                <w:u w:val="single" w:color="231F20"/>
              </w:rPr>
              <w:t>MONARQUÍA</w:t>
            </w:r>
            <w:r w:rsidRPr="00386930">
              <w:rPr>
                <w:rFonts w:ascii="Arial Narrow" w:eastAsia="Arial Narrow" w:hAnsi="Arial Narrow" w:cs="Arial Narrow"/>
                <w:color w:val="231F20"/>
                <w:spacing w:val="-8"/>
                <w:w w:val="99"/>
                <w:sz w:val="16"/>
                <w:szCs w:val="16"/>
                <w:u w:val="single" w:color="231F20"/>
              </w:rPr>
              <w:t xml:space="preserve"> </w:t>
            </w:r>
            <w:r w:rsidRPr="00386930">
              <w:rPr>
                <w:rFonts w:ascii="Arial Narrow" w:eastAsia="Arial Narrow" w:hAnsi="Arial Narrow" w:cs="Arial Narrow"/>
                <w:color w:val="231F20"/>
                <w:w w:val="99"/>
                <w:sz w:val="16"/>
                <w:szCs w:val="16"/>
                <w:u w:val="single" w:color="231F20"/>
              </w:rPr>
              <w:t>CONSTITUCIONAL</w:t>
            </w:r>
          </w:p>
          <w:p w:rsidR="00386930" w:rsidRPr="00386930" w:rsidRDefault="00386930" w:rsidP="00154885">
            <w:pPr>
              <w:spacing w:before="30"/>
              <w:ind w:left="521" w:right="501"/>
              <w:jc w:val="center"/>
              <w:rPr>
                <w:rFonts w:ascii="Arial Narrow" w:eastAsia="Arial Narrow" w:hAnsi="Arial Narrow" w:cs="Arial Narrow"/>
                <w:sz w:val="16"/>
                <w:szCs w:val="16"/>
              </w:rPr>
            </w:pPr>
            <w:r w:rsidRPr="00386930">
              <w:rPr>
                <w:rFonts w:ascii="Arial Narrow" w:eastAsia="Arial Narrow" w:hAnsi="Arial Narrow" w:cs="Arial Narrow"/>
                <w:b/>
                <w:bCs/>
                <w:color w:val="231F20"/>
                <w:sz w:val="16"/>
                <w:szCs w:val="16"/>
              </w:rPr>
              <w:t>CONSTITUCIÓN</w:t>
            </w:r>
            <w:r w:rsidRPr="00386930">
              <w:rPr>
                <w:rFonts w:ascii="Arial Narrow" w:eastAsia="Arial Narrow" w:hAnsi="Arial Narrow" w:cs="Arial Narrow"/>
                <w:b/>
                <w:bCs/>
                <w:color w:val="231F20"/>
                <w:spacing w:val="-11"/>
                <w:sz w:val="16"/>
                <w:szCs w:val="16"/>
              </w:rPr>
              <w:t xml:space="preserve"> </w:t>
            </w:r>
            <w:r w:rsidRPr="00386930">
              <w:rPr>
                <w:rFonts w:ascii="Arial Narrow" w:eastAsia="Arial Narrow" w:hAnsi="Arial Narrow" w:cs="Arial Narrow"/>
                <w:b/>
                <w:bCs/>
                <w:color w:val="231F20"/>
                <w:sz w:val="16"/>
                <w:szCs w:val="16"/>
              </w:rPr>
              <w:t>DE</w:t>
            </w:r>
            <w:r w:rsidRPr="00386930">
              <w:rPr>
                <w:rFonts w:ascii="Arial Narrow" w:eastAsia="Arial Narrow" w:hAnsi="Arial Narrow" w:cs="Arial Narrow"/>
                <w:b/>
                <w:bCs/>
                <w:color w:val="231F20"/>
                <w:spacing w:val="-2"/>
                <w:sz w:val="16"/>
                <w:szCs w:val="16"/>
              </w:rPr>
              <w:t xml:space="preserve"> </w:t>
            </w:r>
            <w:r w:rsidRPr="00386930">
              <w:rPr>
                <w:rFonts w:ascii="Arial Narrow" w:eastAsia="Arial Narrow" w:hAnsi="Arial Narrow" w:cs="Arial Narrow"/>
                <w:b/>
                <w:bCs/>
                <w:color w:val="231F20"/>
                <w:sz w:val="16"/>
                <w:szCs w:val="16"/>
              </w:rPr>
              <w:t>1791</w:t>
            </w:r>
          </w:p>
        </w:tc>
        <w:tc>
          <w:tcPr>
            <w:tcW w:w="4836" w:type="dxa"/>
            <w:tcBorders>
              <w:top w:val="single" w:sz="16" w:space="0" w:color="C6CAB6"/>
              <w:left w:val="single" w:sz="8" w:space="0" w:color="C6CAB6"/>
              <w:bottom w:val="single" w:sz="8" w:space="0" w:color="C6CAB6"/>
              <w:right w:val="single" w:sz="32" w:space="0" w:color="C6CAB6"/>
            </w:tcBorders>
            <w:shd w:val="clear" w:color="auto" w:fill="E9ECDD"/>
          </w:tcPr>
          <w:p w:rsidR="00386930" w:rsidRPr="00C40DC6" w:rsidRDefault="00386930" w:rsidP="00386930">
            <w:pPr>
              <w:spacing w:before="14"/>
              <w:ind w:left="133" w:right="-20"/>
              <w:rPr>
                <w:rFonts w:ascii="Arial Narrow" w:eastAsia="Arial Narrow" w:hAnsi="Arial Narrow" w:cs="Arial Narrow"/>
                <w:sz w:val="18"/>
                <w:szCs w:val="18"/>
              </w:rPr>
            </w:pPr>
            <w:r w:rsidRPr="00C40DC6">
              <w:rPr>
                <w:rFonts w:ascii="Arial Narrow" w:eastAsia="Arial Narrow" w:hAnsi="Arial Narrow" w:cs="Arial Narrow"/>
                <w:b/>
                <w:bCs/>
                <w:color w:val="231F20"/>
                <w:sz w:val="18"/>
                <w:szCs w:val="18"/>
              </w:rPr>
              <w:t>1820:</w:t>
            </w:r>
          </w:p>
          <w:p w:rsidR="00386930" w:rsidRPr="00C40DC6" w:rsidRDefault="00386930" w:rsidP="00386930">
            <w:pPr>
              <w:spacing w:before="30"/>
              <w:ind w:left="133" w:right="-20"/>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z w:val="18"/>
                <w:szCs w:val="18"/>
              </w:rPr>
              <w:t>ES</w:t>
            </w:r>
            <w:r w:rsidRPr="00C40DC6">
              <w:rPr>
                <w:rFonts w:ascii="Arial Narrow" w:eastAsia="Arial Narrow" w:hAnsi="Arial Narrow" w:cs="Arial Narrow"/>
                <w:color w:val="231F20"/>
                <w:spacing w:val="-11"/>
                <w:sz w:val="18"/>
                <w:szCs w:val="18"/>
              </w:rPr>
              <w:t>P</w:t>
            </w:r>
            <w:r w:rsidRPr="00C40DC6">
              <w:rPr>
                <w:rFonts w:ascii="Arial Narrow" w:eastAsia="Arial Narrow" w:hAnsi="Arial Narrow" w:cs="Arial Narrow"/>
                <w:color w:val="231F20"/>
                <w:sz w:val="18"/>
                <w:szCs w:val="18"/>
              </w:rPr>
              <w:t>AÑA:</w:t>
            </w:r>
            <w:r w:rsidRPr="00C40DC6">
              <w:rPr>
                <w:rFonts w:ascii="Arial Narrow" w:eastAsia="Arial Narrow" w:hAnsi="Arial Narrow" w:cs="Arial Narrow"/>
                <w:color w:val="231F20"/>
                <w:spacing w:val="-8"/>
                <w:sz w:val="18"/>
                <w:szCs w:val="18"/>
              </w:rPr>
              <w:t xml:space="preserve"> </w:t>
            </w:r>
            <w:r w:rsidRPr="00C40DC6">
              <w:rPr>
                <w:rFonts w:ascii="Arial Narrow" w:eastAsia="Arial Narrow" w:hAnsi="Arial Narrow" w:cs="Arial Narrow"/>
                <w:color w:val="231F20"/>
                <w:spacing w:val="-5"/>
                <w:sz w:val="18"/>
                <w:szCs w:val="18"/>
              </w:rPr>
              <w:t>T</w:t>
            </w:r>
            <w:r w:rsidRPr="00C40DC6">
              <w:rPr>
                <w:rFonts w:ascii="Arial Narrow" w:eastAsia="Arial Narrow" w:hAnsi="Arial Narrow" w:cs="Arial Narrow"/>
                <w:color w:val="231F20"/>
                <w:sz w:val="18"/>
                <w:szCs w:val="18"/>
              </w:rPr>
              <w:t>rienio</w:t>
            </w:r>
            <w:r w:rsidRPr="00C40DC6">
              <w:rPr>
                <w:rFonts w:ascii="Arial Narrow" w:eastAsia="Arial Narrow" w:hAnsi="Arial Narrow" w:cs="Arial Narrow"/>
                <w:color w:val="231F20"/>
                <w:spacing w:val="-1"/>
                <w:sz w:val="18"/>
                <w:szCs w:val="18"/>
              </w:rPr>
              <w:t xml:space="preserve"> </w:t>
            </w:r>
            <w:r w:rsidRPr="00C40DC6">
              <w:rPr>
                <w:rFonts w:ascii="Arial Narrow" w:eastAsia="Arial Narrow" w:hAnsi="Arial Narrow" w:cs="Arial Narrow"/>
                <w:color w:val="231F20"/>
                <w:sz w:val="18"/>
                <w:szCs w:val="18"/>
              </w:rPr>
              <w:t>Liberal</w:t>
            </w:r>
          </w:p>
          <w:p w:rsidR="00386930" w:rsidRPr="00C40DC6" w:rsidRDefault="00386930" w:rsidP="00386930">
            <w:pPr>
              <w:spacing w:before="30"/>
              <w:ind w:left="133" w:right="-20"/>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z w:val="18"/>
                <w:szCs w:val="18"/>
              </w:rPr>
              <w:t>GRECIA:</w:t>
            </w:r>
            <w:r w:rsidRPr="00C40DC6">
              <w:rPr>
                <w:rFonts w:ascii="Arial Narrow" w:eastAsia="Arial Narrow" w:hAnsi="Arial Narrow" w:cs="Arial Narrow"/>
                <w:color w:val="231F20"/>
                <w:spacing w:val="-6"/>
                <w:sz w:val="18"/>
                <w:szCs w:val="18"/>
              </w:rPr>
              <w:t xml:space="preserve"> </w:t>
            </w:r>
            <w:r w:rsidRPr="00C40DC6">
              <w:rPr>
                <w:rFonts w:ascii="Arial Narrow" w:eastAsia="Arial Narrow" w:hAnsi="Arial Narrow" w:cs="Arial Narrow"/>
                <w:color w:val="231F20"/>
                <w:sz w:val="18"/>
                <w:szCs w:val="18"/>
              </w:rPr>
              <w:t>Nacionalismo (disgregador)</w:t>
            </w:r>
          </w:p>
          <w:p w:rsidR="00386930" w:rsidRPr="00C40DC6" w:rsidRDefault="00386930" w:rsidP="00386930">
            <w:pPr>
              <w:spacing w:before="30"/>
              <w:ind w:left="133" w:right="-20"/>
              <w:rPr>
                <w:rFonts w:ascii="Arial Narrow" w:eastAsia="Arial Narrow" w:hAnsi="Arial Narrow" w:cs="Arial Narrow"/>
                <w:sz w:val="18"/>
                <w:szCs w:val="18"/>
              </w:rPr>
            </w:pPr>
            <w:r w:rsidRPr="00C40DC6">
              <w:rPr>
                <w:rFonts w:ascii="Arial Narrow" w:eastAsia="Arial Narrow" w:hAnsi="Arial Narrow" w:cs="Arial Narrow"/>
                <w:b/>
                <w:bCs/>
                <w:color w:val="231F20"/>
                <w:sz w:val="18"/>
                <w:szCs w:val="18"/>
              </w:rPr>
              <w:t>1830:</w:t>
            </w:r>
          </w:p>
          <w:p w:rsidR="00386930" w:rsidRPr="00C40DC6" w:rsidRDefault="00386930" w:rsidP="00386930">
            <w:pPr>
              <w:spacing w:before="30"/>
              <w:ind w:left="133" w:right="-20"/>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z w:val="18"/>
                <w:szCs w:val="18"/>
              </w:rPr>
              <w:t>FRANCIA:</w:t>
            </w:r>
            <w:r w:rsidRPr="00C40DC6">
              <w:rPr>
                <w:rFonts w:ascii="Arial Narrow" w:eastAsia="Arial Narrow" w:hAnsi="Arial Narrow" w:cs="Arial Narrow"/>
                <w:color w:val="231F20"/>
                <w:spacing w:val="-7"/>
                <w:sz w:val="18"/>
                <w:szCs w:val="18"/>
              </w:rPr>
              <w:t xml:space="preserve"> </w:t>
            </w:r>
            <w:r w:rsidRPr="00C40DC6">
              <w:rPr>
                <w:rFonts w:ascii="Arial Narrow" w:eastAsia="Arial Narrow" w:hAnsi="Arial Narrow" w:cs="Arial Narrow"/>
                <w:color w:val="231F20"/>
                <w:sz w:val="18"/>
                <w:szCs w:val="18"/>
              </w:rPr>
              <w:t xml:space="preserve">Luis Felipe de </w:t>
            </w:r>
            <w:proofErr w:type="spellStart"/>
            <w:r w:rsidRPr="00C40DC6">
              <w:rPr>
                <w:rFonts w:ascii="Arial Narrow" w:eastAsia="Arial Narrow" w:hAnsi="Arial Narrow" w:cs="Arial Narrow"/>
                <w:color w:val="231F20"/>
                <w:sz w:val="18"/>
                <w:szCs w:val="18"/>
              </w:rPr>
              <w:t>Orléans</w:t>
            </w:r>
            <w:proofErr w:type="spellEnd"/>
          </w:p>
          <w:p w:rsidR="00386930" w:rsidRPr="00C40DC6" w:rsidRDefault="00386930" w:rsidP="00386930">
            <w:pPr>
              <w:spacing w:before="30"/>
              <w:ind w:left="133" w:right="-20"/>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z w:val="18"/>
                <w:szCs w:val="18"/>
              </w:rPr>
              <w:t>BÉLGICA:</w:t>
            </w:r>
            <w:r w:rsidRPr="00C40DC6">
              <w:rPr>
                <w:rFonts w:ascii="Arial Narrow" w:eastAsia="Arial Narrow" w:hAnsi="Arial Narrow" w:cs="Arial Narrow"/>
                <w:color w:val="231F20"/>
                <w:spacing w:val="-7"/>
                <w:sz w:val="18"/>
                <w:szCs w:val="18"/>
              </w:rPr>
              <w:t xml:space="preserve"> </w:t>
            </w:r>
            <w:r w:rsidRPr="00C40DC6">
              <w:rPr>
                <w:rFonts w:ascii="Arial Narrow" w:eastAsia="Arial Narrow" w:hAnsi="Arial Narrow" w:cs="Arial Narrow"/>
                <w:color w:val="231F20"/>
                <w:sz w:val="18"/>
                <w:szCs w:val="18"/>
              </w:rPr>
              <w:t>Leopoldo I. Nacionalismo (disgregador)</w:t>
            </w:r>
          </w:p>
          <w:p w:rsidR="00386930" w:rsidRPr="00C40DC6" w:rsidRDefault="00386930" w:rsidP="00386930">
            <w:pPr>
              <w:spacing w:before="30"/>
              <w:ind w:left="133" w:right="-20"/>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z w:val="18"/>
                <w:szCs w:val="18"/>
              </w:rPr>
              <w:t>I</w:t>
            </w:r>
            <w:r w:rsidRPr="00C40DC6">
              <w:rPr>
                <w:rFonts w:ascii="Arial Narrow" w:eastAsia="Arial Narrow" w:hAnsi="Arial Narrow" w:cs="Arial Narrow"/>
                <w:color w:val="231F20"/>
                <w:spacing w:val="-11"/>
                <w:sz w:val="18"/>
                <w:szCs w:val="18"/>
              </w:rPr>
              <w:t>T</w:t>
            </w:r>
            <w:r w:rsidRPr="00C40DC6">
              <w:rPr>
                <w:rFonts w:ascii="Arial Narrow" w:eastAsia="Arial Narrow" w:hAnsi="Arial Narrow" w:cs="Arial Narrow"/>
                <w:color w:val="231F20"/>
                <w:sz w:val="18"/>
                <w:szCs w:val="18"/>
              </w:rPr>
              <w:t>ALIA,</w:t>
            </w:r>
            <w:r w:rsidRPr="00C40DC6">
              <w:rPr>
                <w:rFonts w:ascii="Arial Narrow" w:eastAsia="Arial Narrow" w:hAnsi="Arial Narrow" w:cs="Arial Narrow"/>
                <w:color w:val="231F20"/>
                <w:spacing w:val="-12"/>
                <w:sz w:val="18"/>
                <w:szCs w:val="18"/>
              </w:rPr>
              <w:t xml:space="preserve"> </w:t>
            </w:r>
            <w:r w:rsidRPr="00C40DC6">
              <w:rPr>
                <w:rFonts w:ascii="Arial Narrow" w:eastAsia="Arial Narrow" w:hAnsi="Arial Narrow" w:cs="Arial Narrow"/>
                <w:color w:val="231F20"/>
                <w:w w:val="99"/>
                <w:sz w:val="18"/>
                <w:szCs w:val="18"/>
              </w:rPr>
              <w:t>ALEMANIA</w:t>
            </w:r>
            <w:r w:rsidRPr="00C40DC6">
              <w:rPr>
                <w:rFonts w:ascii="Arial Narrow" w:eastAsia="Arial Narrow" w:hAnsi="Arial Narrow" w:cs="Arial Narrow"/>
                <w:color w:val="231F20"/>
                <w:spacing w:val="-11"/>
                <w:w w:val="99"/>
                <w:sz w:val="18"/>
                <w:szCs w:val="18"/>
              </w:rPr>
              <w:t xml:space="preserve"> </w:t>
            </w:r>
            <w:r w:rsidRPr="00C40DC6">
              <w:rPr>
                <w:rFonts w:ascii="Arial Narrow" w:eastAsia="Arial Narrow" w:hAnsi="Arial Narrow" w:cs="Arial Narrow"/>
                <w:color w:val="231F20"/>
                <w:sz w:val="18"/>
                <w:szCs w:val="18"/>
              </w:rPr>
              <w:t>Y</w:t>
            </w:r>
            <w:r w:rsidRPr="00C40DC6">
              <w:rPr>
                <w:rFonts w:ascii="Arial Narrow" w:eastAsia="Arial Narrow" w:hAnsi="Arial Narrow" w:cs="Arial Narrow"/>
                <w:color w:val="231F20"/>
                <w:spacing w:val="-3"/>
                <w:sz w:val="18"/>
                <w:szCs w:val="18"/>
              </w:rPr>
              <w:t xml:space="preserve"> </w:t>
            </w:r>
            <w:r w:rsidRPr="00C40DC6">
              <w:rPr>
                <w:rFonts w:ascii="Arial Narrow" w:eastAsia="Arial Narrow" w:hAnsi="Arial Narrow" w:cs="Arial Narrow"/>
                <w:color w:val="231F20"/>
                <w:sz w:val="18"/>
                <w:szCs w:val="18"/>
              </w:rPr>
              <w:t>POLONIA. No</w:t>
            </w:r>
            <w:r w:rsidRPr="00C40DC6">
              <w:rPr>
                <w:rFonts w:ascii="Arial Narrow" w:eastAsia="Arial Narrow" w:hAnsi="Arial Narrow" w:cs="Arial Narrow"/>
                <w:color w:val="231F20"/>
                <w:spacing w:val="-2"/>
                <w:sz w:val="18"/>
                <w:szCs w:val="18"/>
              </w:rPr>
              <w:t xml:space="preserve"> </w:t>
            </w:r>
            <w:r w:rsidRPr="00C40DC6">
              <w:rPr>
                <w:rFonts w:ascii="Arial Narrow" w:eastAsia="Arial Narrow" w:hAnsi="Arial Narrow" w:cs="Arial Narrow"/>
                <w:color w:val="231F20"/>
                <w:sz w:val="18"/>
                <w:szCs w:val="18"/>
              </w:rPr>
              <w:t>triunfa el nacionalismo.</w:t>
            </w:r>
          </w:p>
        </w:tc>
      </w:tr>
      <w:tr w:rsidR="00386930" w:rsidRPr="000B1AF4" w:rsidTr="00386930">
        <w:trPr>
          <w:trHeight w:hRule="exact" w:val="2984"/>
        </w:trPr>
        <w:tc>
          <w:tcPr>
            <w:tcW w:w="1732" w:type="dxa"/>
            <w:tcBorders>
              <w:top w:val="single" w:sz="8" w:space="0" w:color="C6CAB6"/>
              <w:left w:val="single" w:sz="32" w:space="0" w:color="C6CAB6"/>
              <w:bottom w:val="single" w:sz="8" w:space="0" w:color="C6CAB6"/>
              <w:right w:val="single" w:sz="16" w:space="0" w:color="C6CAB6"/>
            </w:tcBorders>
            <w:shd w:val="clear" w:color="auto" w:fill="BAC0A8"/>
          </w:tcPr>
          <w:p w:rsidR="00386930" w:rsidRPr="00C40DC6" w:rsidRDefault="00386930" w:rsidP="00154885">
            <w:pPr>
              <w:spacing w:before="2" w:line="170" w:lineRule="exact"/>
              <w:rPr>
                <w:sz w:val="17"/>
                <w:szCs w:val="17"/>
              </w:rPr>
            </w:pPr>
          </w:p>
          <w:p w:rsidR="00386930" w:rsidRPr="00C40DC6" w:rsidRDefault="00386930" w:rsidP="00154885">
            <w:pPr>
              <w:spacing w:line="200" w:lineRule="exact"/>
              <w:rPr>
                <w:sz w:val="20"/>
                <w:szCs w:val="20"/>
              </w:rPr>
            </w:pPr>
          </w:p>
          <w:p w:rsidR="00386930" w:rsidRPr="00C40DC6" w:rsidRDefault="00386930" w:rsidP="00154885">
            <w:pPr>
              <w:spacing w:line="200" w:lineRule="exact"/>
              <w:rPr>
                <w:sz w:val="20"/>
                <w:szCs w:val="20"/>
              </w:rPr>
            </w:pPr>
          </w:p>
          <w:p w:rsidR="00386930" w:rsidRDefault="00386930" w:rsidP="00154885">
            <w:pPr>
              <w:ind w:right="361"/>
              <w:rPr>
                <w:rFonts w:ascii="Arial Narrow" w:eastAsia="Arial Narrow" w:hAnsi="Arial Narrow" w:cs="Arial Narrow"/>
                <w:sz w:val="18"/>
                <w:szCs w:val="18"/>
              </w:rPr>
            </w:pPr>
            <w:r>
              <w:rPr>
                <w:rFonts w:ascii="Arial Narrow" w:eastAsia="Arial Narrow" w:hAnsi="Arial Narrow" w:cs="Arial Narrow"/>
                <w:color w:val="231F20"/>
                <w:w w:val="99"/>
                <w:sz w:val="18"/>
                <w:szCs w:val="18"/>
              </w:rPr>
              <w:t>DEMOCRACIA</w:t>
            </w:r>
          </w:p>
          <w:p w:rsidR="00386930" w:rsidRDefault="00386930" w:rsidP="00154885">
            <w:pPr>
              <w:spacing w:before="49"/>
              <w:ind w:left="106" w:right="86"/>
              <w:rPr>
                <w:rFonts w:ascii="Arial Narrow" w:eastAsia="Arial Narrow" w:hAnsi="Arial Narrow" w:cs="Arial Narrow"/>
                <w:sz w:val="16"/>
                <w:szCs w:val="16"/>
              </w:rPr>
            </w:pPr>
            <w:r>
              <w:rPr>
                <w:rFonts w:ascii="Arial Narrow" w:eastAsia="Arial Narrow" w:hAnsi="Arial Narrow" w:cs="Arial Narrow"/>
                <w:color w:val="231F20"/>
                <w:sz w:val="16"/>
                <w:szCs w:val="16"/>
              </w:rPr>
              <w:t>(SUFRAGIO</w:t>
            </w:r>
            <w:r>
              <w:rPr>
                <w:rFonts w:ascii="Arial Narrow" w:eastAsia="Arial Narrow" w:hAnsi="Arial Narrow" w:cs="Arial Narrow"/>
                <w:color w:val="231F20"/>
                <w:spacing w:val="-7"/>
                <w:sz w:val="16"/>
                <w:szCs w:val="16"/>
              </w:rPr>
              <w:t xml:space="preserve"> </w:t>
            </w:r>
            <w:r>
              <w:rPr>
                <w:rFonts w:ascii="Arial Narrow" w:eastAsia="Arial Narrow" w:hAnsi="Arial Narrow" w:cs="Arial Narrow"/>
                <w:color w:val="231F20"/>
                <w:w w:val="99"/>
                <w:sz w:val="16"/>
                <w:szCs w:val="16"/>
              </w:rPr>
              <w:t>UNIVERSAL)</w:t>
            </w:r>
          </w:p>
        </w:tc>
        <w:tc>
          <w:tcPr>
            <w:tcW w:w="2730" w:type="dxa"/>
            <w:tcBorders>
              <w:top w:val="single" w:sz="8" w:space="0" w:color="C6CAB6"/>
              <w:left w:val="single" w:sz="16" w:space="0" w:color="C6CAB6"/>
              <w:bottom w:val="single" w:sz="8" w:space="0" w:color="C6CAB6"/>
              <w:right w:val="single" w:sz="8" w:space="0" w:color="C6CAB6"/>
            </w:tcBorders>
            <w:shd w:val="clear" w:color="auto" w:fill="EAE3B1"/>
          </w:tcPr>
          <w:p w:rsidR="00386930" w:rsidRPr="00386930" w:rsidRDefault="00386930" w:rsidP="00154885">
            <w:pPr>
              <w:spacing w:line="200" w:lineRule="exact"/>
              <w:jc w:val="center"/>
              <w:rPr>
                <w:sz w:val="16"/>
                <w:szCs w:val="16"/>
              </w:rPr>
            </w:pPr>
          </w:p>
          <w:p w:rsidR="00386930" w:rsidRPr="00386930" w:rsidRDefault="00386930" w:rsidP="00154885">
            <w:pPr>
              <w:spacing w:before="12" w:line="240" w:lineRule="exact"/>
              <w:jc w:val="center"/>
              <w:rPr>
                <w:sz w:val="16"/>
                <w:szCs w:val="16"/>
              </w:rPr>
            </w:pPr>
          </w:p>
          <w:p w:rsidR="00386930" w:rsidRPr="00386930" w:rsidRDefault="00386930" w:rsidP="00154885">
            <w:pPr>
              <w:ind w:left="1038" w:right="1018" w:firstLine="0"/>
              <w:rPr>
                <w:rFonts w:ascii="Arial Narrow" w:eastAsia="Arial Narrow" w:hAnsi="Arial Narrow" w:cs="Arial Narrow"/>
                <w:sz w:val="16"/>
                <w:szCs w:val="16"/>
              </w:rPr>
            </w:pPr>
            <w:r w:rsidRPr="00386930">
              <w:rPr>
                <w:rFonts w:ascii="Arial Narrow" w:eastAsia="Arial Narrow" w:hAnsi="Arial Narrow" w:cs="Arial Narrow"/>
                <w:color w:val="231F20"/>
                <w:sz w:val="16"/>
                <w:szCs w:val="16"/>
              </w:rPr>
              <w:t>1792-1794</w:t>
            </w:r>
          </w:p>
          <w:p w:rsidR="00386930" w:rsidRPr="00386930" w:rsidRDefault="00386930" w:rsidP="00154885">
            <w:pPr>
              <w:spacing w:before="30"/>
              <w:ind w:left="970" w:right="950" w:firstLine="0"/>
              <w:rPr>
                <w:rFonts w:ascii="Arial Narrow" w:eastAsia="Arial Narrow" w:hAnsi="Arial Narrow" w:cs="Arial Narrow"/>
                <w:sz w:val="16"/>
                <w:szCs w:val="16"/>
              </w:rPr>
            </w:pPr>
            <w:r w:rsidRPr="00386930">
              <w:rPr>
                <w:rFonts w:ascii="Arial Narrow" w:eastAsia="Arial Narrow" w:hAnsi="Arial Narrow" w:cs="Arial Narrow"/>
                <w:color w:val="231F20"/>
                <w:w w:val="99"/>
                <w:sz w:val="16"/>
                <w:szCs w:val="16"/>
                <w:u w:val="single" w:color="231F20"/>
              </w:rPr>
              <w:t>REPÚBLICA</w:t>
            </w:r>
          </w:p>
          <w:p w:rsidR="00386930" w:rsidRPr="00386930" w:rsidRDefault="00386930" w:rsidP="00154885">
            <w:pPr>
              <w:spacing w:before="30"/>
              <w:ind w:left="521" w:right="501"/>
              <w:jc w:val="center"/>
              <w:rPr>
                <w:rFonts w:ascii="Arial Narrow" w:eastAsia="Arial Narrow" w:hAnsi="Arial Narrow" w:cs="Arial Narrow"/>
                <w:sz w:val="16"/>
                <w:szCs w:val="16"/>
              </w:rPr>
            </w:pPr>
            <w:r w:rsidRPr="00386930">
              <w:rPr>
                <w:rFonts w:ascii="Arial Narrow" w:eastAsia="Arial Narrow" w:hAnsi="Arial Narrow" w:cs="Arial Narrow"/>
                <w:b/>
                <w:bCs/>
                <w:color w:val="231F20"/>
                <w:sz w:val="16"/>
                <w:szCs w:val="16"/>
              </w:rPr>
              <w:t>CONSTITUCIÓN</w:t>
            </w:r>
            <w:r w:rsidRPr="00386930">
              <w:rPr>
                <w:rFonts w:ascii="Arial Narrow" w:eastAsia="Arial Narrow" w:hAnsi="Arial Narrow" w:cs="Arial Narrow"/>
                <w:b/>
                <w:bCs/>
                <w:color w:val="231F20"/>
                <w:spacing w:val="-11"/>
                <w:sz w:val="16"/>
                <w:szCs w:val="16"/>
              </w:rPr>
              <w:t xml:space="preserve"> </w:t>
            </w:r>
            <w:r w:rsidRPr="00386930">
              <w:rPr>
                <w:rFonts w:ascii="Arial Narrow" w:eastAsia="Arial Narrow" w:hAnsi="Arial Narrow" w:cs="Arial Narrow"/>
                <w:b/>
                <w:bCs/>
                <w:color w:val="231F20"/>
                <w:sz w:val="16"/>
                <w:szCs w:val="16"/>
              </w:rPr>
              <w:t>DE</w:t>
            </w:r>
            <w:r w:rsidRPr="00386930">
              <w:rPr>
                <w:rFonts w:ascii="Arial Narrow" w:eastAsia="Arial Narrow" w:hAnsi="Arial Narrow" w:cs="Arial Narrow"/>
                <w:b/>
                <w:bCs/>
                <w:color w:val="231F20"/>
                <w:spacing w:val="-2"/>
                <w:sz w:val="16"/>
                <w:szCs w:val="16"/>
              </w:rPr>
              <w:t xml:space="preserve"> </w:t>
            </w:r>
            <w:r w:rsidRPr="00386930">
              <w:rPr>
                <w:rFonts w:ascii="Arial Narrow" w:eastAsia="Arial Narrow" w:hAnsi="Arial Narrow" w:cs="Arial Narrow"/>
                <w:b/>
                <w:bCs/>
                <w:color w:val="231F20"/>
                <w:sz w:val="16"/>
                <w:szCs w:val="16"/>
              </w:rPr>
              <w:t>1793</w:t>
            </w:r>
          </w:p>
        </w:tc>
        <w:tc>
          <w:tcPr>
            <w:tcW w:w="4836" w:type="dxa"/>
            <w:tcBorders>
              <w:top w:val="single" w:sz="8" w:space="0" w:color="C6CAB6"/>
              <w:left w:val="single" w:sz="8" w:space="0" w:color="C6CAB6"/>
              <w:bottom w:val="single" w:sz="8" w:space="0" w:color="C6CAB6"/>
              <w:right w:val="single" w:sz="32" w:space="0" w:color="C6CAB6"/>
            </w:tcBorders>
            <w:shd w:val="clear" w:color="auto" w:fill="E9ECDD"/>
          </w:tcPr>
          <w:p w:rsidR="00386930" w:rsidRPr="00C40DC6" w:rsidRDefault="00386930" w:rsidP="00386930">
            <w:pPr>
              <w:spacing w:before="7"/>
              <w:ind w:left="133" w:right="-20"/>
              <w:rPr>
                <w:rFonts w:ascii="Arial Narrow" w:eastAsia="Arial Narrow" w:hAnsi="Arial Narrow" w:cs="Arial Narrow"/>
                <w:sz w:val="18"/>
                <w:szCs w:val="18"/>
              </w:rPr>
            </w:pPr>
            <w:r w:rsidRPr="00C40DC6">
              <w:rPr>
                <w:rFonts w:ascii="Arial Narrow" w:eastAsia="Arial Narrow" w:hAnsi="Arial Narrow" w:cs="Arial Narrow"/>
                <w:b/>
                <w:bCs/>
                <w:color w:val="231F20"/>
                <w:sz w:val="18"/>
                <w:szCs w:val="18"/>
              </w:rPr>
              <w:t>1848:</w:t>
            </w:r>
          </w:p>
          <w:p w:rsidR="00386930" w:rsidRPr="00C40DC6" w:rsidRDefault="00386930" w:rsidP="00386930">
            <w:pPr>
              <w:spacing w:before="30"/>
              <w:ind w:left="133" w:right="-20"/>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z w:val="18"/>
                <w:szCs w:val="18"/>
              </w:rPr>
              <w:t>FRANCIA:</w:t>
            </w:r>
            <w:r w:rsidRPr="00C40DC6">
              <w:rPr>
                <w:rFonts w:ascii="Arial Narrow" w:eastAsia="Arial Narrow" w:hAnsi="Arial Narrow" w:cs="Arial Narrow"/>
                <w:color w:val="231F20"/>
                <w:spacing w:val="-7"/>
                <w:sz w:val="18"/>
                <w:szCs w:val="18"/>
              </w:rPr>
              <w:t xml:space="preserve"> </w:t>
            </w:r>
            <w:proofErr w:type="spellStart"/>
            <w:r w:rsidRPr="00C40DC6">
              <w:rPr>
                <w:rFonts w:ascii="Arial Narrow" w:eastAsia="Arial Narrow" w:hAnsi="Arial Narrow" w:cs="Arial Narrow"/>
                <w:color w:val="231F20"/>
                <w:sz w:val="18"/>
                <w:szCs w:val="18"/>
              </w:rPr>
              <w:t>IIª</w:t>
            </w:r>
            <w:proofErr w:type="spellEnd"/>
            <w:r w:rsidRPr="00C40DC6">
              <w:rPr>
                <w:rFonts w:ascii="Arial Narrow" w:eastAsia="Arial Narrow" w:hAnsi="Arial Narrow" w:cs="Arial Narrow"/>
                <w:color w:val="231F20"/>
                <w:sz w:val="18"/>
                <w:szCs w:val="18"/>
              </w:rPr>
              <w:t xml:space="preserve"> República. Luis Napoleón.</w:t>
            </w:r>
          </w:p>
          <w:p w:rsidR="00386930" w:rsidRPr="00C40DC6" w:rsidRDefault="00386930" w:rsidP="00386930">
            <w:pPr>
              <w:spacing w:before="30"/>
              <w:ind w:left="133" w:right="-20"/>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z w:val="18"/>
                <w:szCs w:val="18"/>
              </w:rPr>
              <w:t>AUSTRIA:</w:t>
            </w:r>
            <w:r w:rsidRPr="00C40DC6">
              <w:rPr>
                <w:rFonts w:ascii="Arial Narrow" w:eastAsia="Arial Narrow" w:hAnsi="Arial Narrow" w:cs="Arial Narrow"/>
                <w:color w:val="231F20"/>
                <w:spacing w:val="34"/>
                <w:sz w:val="18"/>
                <w:szCs w:val="18"/>
              </w:rPr>
              <w:t xml:space="preserve"> </w:t>
            </w:r>
            <w:r w:rsidRPr="00C40DC6">
              <w:rPr>
                <w:rFonts w:ascii="Arial Narrow" w:eastAsia="Arial Narrow" w:hAnsi="Arial Narrow" w:cs="Arial Narrow"/>
                <w:color w:val="231F20"/>
                <w:sz w:val="18"/>
                <w:szCs w:val="18"/>
              </w:rPr>
              <w:t xml:space="preserve">nacionalismo de checos y húngaros. </w:t>
            </w:r>
            <w:r w:rsidRPr="00C40DC6">
              <w:rPr>
                <w:rFonts w:ascii="Arial Narrow" w:eastAsia="Arial Narrow" w:hAnsi="Arial Narrow" w:cs="Arial Narrow"/>
                <w:i/>
                <w:color w:val="231F20"/>
                <w:sz w:val="18"/>
                <w:szCs w:val="18"/>
              </w:rPr>
              <w:t>Dietas.</w:t>
            </w:r>
          </w:p>
          <w:p w:rsidR="00386930" w:rsidRPr="00C40DC6" w:rsidRDefault="00386930" w:rsidP="00386930">
            <w:pPr>
              <w:spacing w:before="30"/>
              <w:ind w:left="133" w:right="-20"/>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pacing w:val="-1"/>
                <w:sz w:val="18"/>
                <w:szCs w:val="18"/>
              </w:rPr>
              <w:t>PRUSIA</w:t>
            </w: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11"/>
                <w:sz w:val="18"/>
                <w:szCs w:val="18"/>
              </w:rPr>
              <w:t xml:space="preserve"> </w:t>
            </w:r>
            <w:r w:rsidRPr="00C40DC6">
              <w:rPr>
                <w:rFonts w:ascii="Arial Narrow" w:eastAsia="Arial Narrow" w:hAnsi="Arial Narrow" w:cs="Arial Narrow"/>
                <w:color w:val="231F20"/>
                <w:spacing w:val="-1"/>
                <w:sz w:val="18"/>
                <w:szCs w:val="18"/>
              </w:rPr>
              <w:t>Parlament</w:t>
            </w:r>
            <w:r w:rsidRPr="00C40DC6">
              <w:rPr>
                <w:rFonts w:ascii="Arial Narrow" w:eastAsia="Arial Narrow" w:hAnsi="Arial Narrow" w:cs="Arial Narrow"/>
                <w:color w:val="231F20"/>
                <w:sz w:val="18"/>
                <w:szCs w:val="18"/>
              </w:rPr>
              <w:t>o</w:t>
            </w:r>
            <w:r w:rsidRPr="00C40DC6">
              <w:rPr>
                <w:rFonts w:ascii="Arial Narrow" w:eastAsia="Arial Narrow" w:hAnsi="Arial Narrow" w:cs="Arial Narrow"/>
                <w:color w:val="231F20"/>
                <w:spacing w:val="-5"/>
                <w:sz w:val="18"/>
                <w:szCs w:val="18"/>
              </w:rPr>
              <w:t xml:space="preserve"> </w:t>
            </w:r>
            <w:r w:rsidRPr="00C40DC6">
              <w:rPr>
                <w:rFonts w:ascii="Arial Narrow" w:eastAsia="Arial Narrow" w:hAnsi="Arial Narrow" w:cs="Arial Narrow"/>
                <w:color w:val="231F20"/>
                <w:spacing w:val="-1"/>
                <w:sz w:val="18"/>
                <w:szCs w:val="18"/>
              </w:rPr>
              <w:t>d</w:t>
            </w:r>
            <w:r w:rsidRPr="00C40DC6">
              <w:rPr>
                <w:rFonts w:ascii="Arial Narrow" w:eastAsia="Arial Narrow" w:hAnsi="Arial Narrow" w:cs="Arial Narrow"/>
                <w:color w:val="231F20"/>
                <w:sz w:val="18"/>
                <w:szCs w:val="18"/>
              </w:rPr>
              <w:t>e</w:t>
            </w:r>
            <w:r w:rsidRPr="00C40DC6">
              <w:rPr>
                <w:rFonts w:ascii="Arial Narrow" w:eastAsia="Arial Narrow" w:hAnsi="Arial Narrow" w:cs="Arial Narrow"/>
                <w:color w:val="231F20"/>
                <w:spacing w:val="-5"/>
                <w:sz w:val="18"/>
                <w:szCs w:val="18"/>
              </w:rPr>
              <w:t xml:space="preserve"> </w:t>
            </w:r>
            <w:r w:rsidRPr="00C40DC6">
              <w:rPr>
                <w:rFonts w:ascii="Arial Narrow" w:eastAsia="Arial Narrow" w:hAnsi="Arial Narrow" w:cs="Arial Narrow"/>
                <w:color w:val="231F20"/>
                <w:spacing w:val="-1"/>
                <w:sz w:val="18"/>
                <w:szCs w:val="18"/>
              </w:rPr>
              <w:t>Frankfurt</w:t>
            </w: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5"/>
                <w:sz w:val="18"/>
                <w:szCs w:val="18"/>
              </w:rPr>
              <w:t xml:space="preserve"> </w:t>
            </w:r>
            <w:r w:rsidRPr="00C40DC6">
              <w:rPr>
                <w:rFonts w:ascii="Arial Narrow" w:eastAsia="Arial Narrow" w:hAnsi="Arial Narrow" w:cs="Arial Narrow"/>
                <w:color w:val="231F20"/>
                <w:spacing w:val="-1"/>
                <w:sz w:val="18"/>
                <w:szCs w:val="18"/>
              </w:rPr>
              <w:t>N</w:t>
            </w:r>
            <w:r w:rsidRPr="00C40DC6">
              <w:rPr>
                <w:rFonts w:ascii="Arial Narrow" w:eastAsia="Arial Narrow" w:hAnsi="Arial Narrow" w:cs="Arial Narrow"/>
                <w:color w:val="231F20"/>
                <w:sz w:val="18"/>
                <w:szCs w:val="18"/>
              </w:rPr>
              <w:t>o</w:t>
            </w:r>
            <w:r w:rsidRPr="00C40DC6">
              <w:rPr>
                <w:rFonts w:ascii="Arial Narrow" w:eastAsia="Arial Narrow" w:hAnsi="Arial Narrow" w:cs="Arial Narrow"/>
                <w:color w:val="231F20"/>
                <w:spacing w:val="-7"/>
                <w:sz w:val="18"/>
                <w:szCs w:val="18"/>
              </w:rPr>
              <w:t xml:space="preserve"> </w:t>
            </w:r>
            <w:r w:rsidRPr="00C40DC6">
              <w:rPr>
                <w:rFonts w:ascii="Arial Narrow" w:eastAsia="Arial Narrow" w:hAnsi="Arial Narrow" w:cs="Arial Narrow"/>
                <w:color w:val="231F20"/>
                <w:spacing w:val="-1"/>
                <w:sz w:val="18"/>
                <w:szCs w:val="18"/>
              </w:rPr>
              <w:t>triunf</w:t>
            </w:r>
            <w:r w:rsidRPr="00C40DC6">
              <w:rPr>
                <w:rFonts w:ascii="Arial Narrow" w:eastAsia="Arial Narrow" w:hAnsi="Arial Narrow" w:cs="Arial Narrow"/>
                <w:color w:val="231F20"/>
                <w:sz w:val="18"/>
                <w:szCs w:val="18"/>
              </w:rPr>
              <w:t>a</w:t>
            </w:r>
            <w:r w:rsidRPr="00C40DC6">
              <w:rPr>
                <w:rFonts w:ascii="Arial Narrow" w:eastAsia="Arial Narrow" w:hAnsi="Arial Narrow" w:cs="Arial Narrow"/>
                <w:color w:val="231F20"/>
                <w:spacing w:val="-5"/>
                <w:sz w:val="18"/>
                <w:szCs w:val="18"/>
              </w:rPr>
              <w:t xml:space="preserve"> </w:t>
            </w:r>
            <w:r w:rsidRPr="00C40DC6">
              <w:rPr>
                <w:rFonts w:ascii="Arial Narrow" w:eastAsia="Arial Narrow" w:hAnsi="Arial Narrow" w:cs="Arial Narrow"/>
                <w:color w:val="231F20"/>
                <w:spacing w:val="-1"/>
                <w:sz w:val="18"/>
                <w:szCs w:val="18"/>
              </w:rPr>
              <w:t>e</w:t>
            </w:r>
            <w:r w:rsidRPr="00C40DC6">
              <w:rPr>
                <w:rFonts w:ascii="Arial Narrow" w:eastAsia="Arial Narrow" w:hAnsi="Arial Narrow" w:cs="Arial Narrow"/>
                <w:color w:val="231F20"/>
                <w:sz w:val="18"/>
                <w:szCs w:val="18"/>
              </w:rPr>
              <w:t>l</w:t>
            </w:r>
            <w:r w:rsidRPr="00C40DC6">
              <w:rPr>
                <w:rFonts w:ascii="Arial Narrow" w:eastAsia="Arial Narrow" w:hAnsi="Arial Narrow" w:cs="Arial Narrow"/>
                <w:color w:val="231F20"/>
                <w:spacing w:val="-5"/>
                <w:sz w:val="18"/>
                <w:szCs w:val="18"/>
              </w:rPr>
              <w:t xml:space="preserve"> </w:t>
            </w:r>
            <w:r w:rsidRPr="00C40DC6">
              <w:rPr>
                <w:rFonts w:ascii="Arial Narrow" w:eastAsia="Arial Narrow" w:hAnsi="Arial Narrow" w:cs="Arial Narrow"/>
                <w:color w:val="231F20"/>
                <w:spacing w:val="-1"/>
                <w:sz w:val="18"/>
                <w:szCs w:val="18"/>
              </w:rPr>
              <w:t>nacionalism</w:t>
            </w:r>
            <w:r w:rsidRPr="00C40DC6">
              <w:rPr>
                <w:rFonts w:ascii="Arial Narrow" w:eastAsia="Arial Narrow" w:hAnsi="Arial Narrow" w:cs="Arial Narrow"/>
                <w:color w:val="231F20"/>
                <w:sz w:val="18"/>
                <w:szCs w:val="18"/>
              </w:rPr>
              <w:t>o</w:t>
            </w:r>
            <w:r w:rsidRPr="00C40DC6">
              <w:rPr>
                <w:rFonts w:ascii="Arial Narrow" w:eastAsia="Arial Narrow" w:hAnsi="Arial Narrow" w:cs="Arial Narrow"/>
                <w:color w:val="231F20"/>
                <w:spacing w:val="-5"/>
                <w:sz w:val="18"/>
                <w:szCs w:val="18"/>
              </w:rPr>
              <w:t xml:space="preserve"> </w:t>
            </w:r>
            <w:r w:rsidRPr="00C40DC6">
              <w:rPr>
                <w:rFonts w:ascii="Arial Narrow" w:eastAsia="Arial Narrow" w:hAnsi="Arial Narrow" w:cs="Arial Narrow"/>
                <w:color w:val="231F20"/>
                <w:spacing w:val="-1"/>
                <w:sz w:val="18"/>
                <w:szCs w:val="18"/>
              </w:rPr>
              <w:t>d</w:t>
            </w:r>
            <w:r w:rsidRPr="00C40DC6">
              <w:rPr>
                <w:rFonts w:ascii="Arial Narrow" w:eastAsia="Arial Narrow" w:hAnsi="Arial Narrow" w:cs="Arial Narrow"/>
                <w:color w:val="231F20"/>
                <w:sz w:val="18"/>
                <w:szCs w:val="18"/>
              </w:rPr>
              <w:t>e</w:t>
            </w:r>
            <w:r w:rsidRPr="00C40DC6">
              <w:rPr>
                <w:rFonts w:ascii="Arial Narrow" w:eastAsia="Arial Narrow" w:hAnsi="Arial Narrow" w:cs="Arial Narrow"/>
                <w:color w:val="231F20"/>
                <w:spacing w:val="-5"/>
                <w:sz w:val="18"/>
                <w:szCs w:val="18"/>
              </w:rPr>
              <w:t xml:space="preserve"> </w:t>
            </w:r>
            <w:r w:rsidRPr="00C40DC6">
              <w:rPr>
                <w:rFonts w:ascii="Arial Narrow" w:eastAsia="Arial Narrow" w:hAnsi="Arial Narrow" w:cs="Arial Narrow"/>
                <w:color w:val="231F20"/>
                <w:spacing w:val="-1"/>
                <w:sz w:val="18"/>
                <w:szCs w:val="18"/>
              </w:rPr>
              <w:t>agregación.</w:t>
            </w:r>
          </w:p>
          <w:p w:rsidR="00386930" w:rsidRPr="00C40DC6" w:rsidRDefault="00386930" w:rsidP="00386930">
            <w:pPr>
              <w:spacing w:before="30"/>
              <w:ind w:left="133" w:right="-20"/>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z w:val="18"/>
                <w:szCs w:val="18"/>
              </w:rPr>
              <w:t>PIAMONTE-CERDEÑA:</w:t>
            </w:r>
            <w:r w:rsidRPr="00C40DC6">
              <w:rPr>
                <w:rFonts w:ascii="Arial Narrow" w:eastAsia="Arial Narrow" w:hAnsi="Arial Narrow" w:cs="Arial Narrow"/>
                <w:color w:val="231F20"/>
                <w:spacing w:val="-16"/>
                <w:sz w:val="18"/>
                <w:szCs w:val="18"/>
              </w:rPr>
              <w:t xml:space="preserve"> </w:t>
            </w:r>
            <w:r w:rsidRPr="00C40DC6">
              <w:rPr>
                <w:rFonts w:ascii="Arial Narrow" w:eastAsia="Arial Narrow" w:hAnsi="Arial Narrow" w:cs="Arial Narrow"/>
                <w:color w:val="231F20"/>
                <w:sz w:val="18"/>
                <w:szCs w:val="18"/>
              </w:rPr>
              <w:t>Constitución.</w:t>
            </w:r>
          </w:p>
          <w:p w:rsidR="00386930" w:rsidRPr="00C40DC6" w:rsidRDefault="00386930" w:rsidP="00386930">
            <w:pPr>
              <w:spacing w:before="55" w:line="180" w:lineRule="exact"/>
              <w:ind w:left="247" w:right="79" w:hanging="113"/>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pacing w:val="4"/>
                <w:sz w:val="18"/>
                <w:szCs w:val="18"/>
              </w:rPr>
              <w:t>Rest</w:t>
            </w:r>
            <w:r w:rsidRPr="00C40DC6">
              <w:rPr>
                <w:rFonts w:ascii="Arial Narrow" w:eastAsia="Arial Narrow" w:hAnsi="Arial Narrow" w:cs="Arial Narrow"/>
                <w:color w:val="231F20"/>
                <w:sz w:val="18"/>
                <w:szCs w:val="18"/>
              </w:rPr>
              <w:t>o</w:t>
            </w:r>
            <w:r w:rsidRPr="00C40DC6">
              <w:rPr>
                <w:rFonts w:ascii="Arial Narrow" w:eastAsia="Arial Narrow" w:hAnsi="Arial Narrow" w:cs="Arial Narrow"/>
                <w:color w:val="231F20"/>
                <w:spacing w:val="28"/>
                <w:sz w:val="18"/>
                <w:szCs w:val="18"/>
              </w:rPr>
              <w:t xml:space="preserve"> </w:t>
            </w:r>
            <w:r w:rsidRPr="00C40DC6">
              <w:rPr>
                <w:rFonts w:ascii="Arial Narrow" w:eastAsia="Arial Narrow" w:hAnsi="Arial Narrow" w:cs="Arial Narrow"/>
                <w:color w:val="231F20"/>
                <w:spacing w:val="4"/>
                <w:sz w:val="18"/>
                <w:szCs w:val="18"/>
              </w:rPr>
              <w:t>d</w:t>
            </w:r>
            <w:r w:rsidRPr="00C40DC6">
              <w:rPr>
                <w:rFonts w:ascii="Arial Narrow" w:eastAsia="Arial Narrow" w:hAnsi="Arial Narrow" w:cs="Arial Narrow"/>
                <w:color w:val="231F20"/>
                <w:sz w:val="18"/>
                <w:szCs w:val="18"/>
              </w:rPr>
              <w:t>e</w:t>
            </w:r>
            <w:r w:rsidRPr="00C40DC6">
              <w:rPr>
                <w:rFonts w:ascii="Arial Narrow" w:eastAsia="Arial Narrow" w:hAnsi="Arial Narrow" w:cs="Arial Narrow"/>
                <w:color w:val="231F20"/>
                <w:spacing w:val="28"/>
                <w:sz w:val="18"/>
                <w:szCs w:val="18"/>
              </w:rPr>
              <w:t xml:space="preserve"> </w:t>
            </w:r>
            <w:r w:rsidRPr="00C40DC6">
              <w:rPr>
                <w:rFonts w:ascii="Arial Narrow" w:eastAsia="Arial Narrow" w:hAnsi="Arial Narrow" w:cs="Arial Narrow"/>
                <w:color w:val="231F20"/>
                <w:spacing w:val="4"/>
                <w:sz w:val="18"/>
                <w:szCs w:val="18"/>
              </w:rPr>
              <w:t>I</w:t>
            </w:r>
            <w:r w:rsidRPr="00C40DC6">
              <w:rPr>
                <w:rFonts w:ascii="Arial Narrow" w:eastAsia="Arial Narrow" w:hAnsi="Arial Narrow" w:cs="Arial Narrow"/>
                <w:color w:val="231F20"/>
                <w:spacing w:val="-7"/>
                <w:sz w:val="18"/>
                <w:szCs w:val="18"/>
              </w:rPr>
              <w:t>T</w:t>
            </w:r>
            <w:r w:rsidRPr="00C40DC6">
              <w:rPr>
                <w:rFonts w:ascii="Arial Narrow" w:eastAsia="Arial Narrow" w:hAnsi="Arial Narrow" w:cs="Arial Narrow"/>
                <w:color w:val="231F20"/>
                <w:spacing w:val="4"/>
                <w:sz w:val="18"/>
                <w:szCs w:val="18"/>
              </w:rPr>
              <w:t>ALIA</w:t>
            </w: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25"/>
                <w:sz w:val="18"/>
                <w:szCs w:val="18"/>
              </w:rPr>
              <w:t xml:space="preserve"> </w:t>
            </w:r>
            <w:proofErr w:type="spellStart"/>
            <w:r w:rsidRPr="00C40DC6">
              <w:rPr>
                <w:rFonts w:ascii="Arial Narrow" w:eastAsia="Arial Narrow" w:hAnsi="Arial Narrow" w:cs="Arial Narrow"/>
                <w:color w:val="231F20"/>
                <w:spacing w:val="4"/>
                <w:sz w:val="18"/>
                <w:szCs w:val="18"/>
              </w:rPr>
              <w:t>Mazzin</w:t>
            </w:r>
            <w:r w:rsidRPr="00C40DC6">
              <w:rPr>
                <w:rFonts w:ascii="Arial Narrow" w:eastAsia="Arial Narrow" w:hAnsi="Arial Narrow" w:cs="Arial Narrow"/>
                <w:color w:val="231F20"/>
                <w:sz w:val="18"/>
                <w:szCs w:val="18"/>
              </w:rPr>
              <w:t>i</w:t>
            </w:r>
            <w:proofErr w:type="spellEnd"/>
            <w:r w:rsidRPr="00C40DC6">
              <w:rPr>
                <w:rFonts w:ascii="Arial Narrow" w:eastAsia="Arial Narrow" w:hAnsi="Arial Narrow" w:cs="Arial Narrow"/>
                <w:color w:val="231F20"/>
                <w:spacing w:val="28"/>
                <w:sz w:val="18"/>
                <w:szCs w:val="18"/>
              </w:rPr>
              <w:t xml:space="preserve"> </w:t>
            </w:r>
            <w:r w:rsidRPr="00C40DC6">
              <w:rPr>
                <w:rFonts w:ascii="Arial Narrow" w:eastAsia="Arial Narrow" w:hAnsi="Arial Narrow" w:cs="Arial Narrow"/>
                <w:color w:val="231F20"/>
                <w:sz w:val="18"/>
                <w:szCs w:val="18"/>
              </w:rPr>
              <w:t>y</w:t>
            </w:r>
            <w:r w:rsidRPr="00C40DC6">
              <w:rPr>
                <w:rFonts w:ascii="Arial Narrow" w:eastAsia="Arial Narrow" w:hAnsi="Arial Narrow" w:cs="Arial Narrow"/>
                <w:color w:val="231F20"/>
                <w:spacing w:val="28"/>
                <w:sz w:val="18"/>
                <w:szCs w:val="18"/>
              </w:rPr>
              <w:t xml:space="preserve"> </w:t>
            </w:r>
            <w:r w:rsidRPr="00C40DC6">
              <w:rPr>
                <w:rFonts w:ascii="Arial Narrow" w:eastAsia="Arial Narrow" w:hAnsi="Arial Narrow" w:cs="Arial Narrow"/>
                <w:color w:val="231F20"/>
                <w:spacing w:val="4"/>
                <w:sz w:val="18"/>
                <w:szCs w:val="18"/>
              </w:rPr>
              <w:t>Garibaldi</w:t>
            </w: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28"/>
                <w:sz w:val="18"/>
                <w:szCs w:val="18"/>
              </w:rPr>
              <w:t xml:space="preserve"> </w:t>
            </w:r>
            <w:r w:rsidRPr="00C40DC6">
              <w:rPr>
                <w:rFonts w:ascii="Arial Narrow" w:eastAsia="Arial Narrow" w:hAnsi="Arial Narrow" w:cs="Arial Narrow"/>
                <w:color w:val="231F20"/>
                <w:spacing w:val="4"/>
                <w:sz w:val="18"/>
                <w:szCs w:val="18"/>
              </w:rPr>
              <w:t>Nacionalism</w:t>
            </w:r>
            <w:r w:rsidRPr="00C40DC6">
              <w:rPr>
                <w:rFonts w:ascii="Arial Narrow" w:eastAsia="Arial Narrow" w:hAnsi="Arial Narrow" w:cs="Arial Narrow"/>
                <w:color w:val="231F20"/>
                <w:sz w:val="18"/>
                <w:szCs w:val="18"/>
              </w:rPr>
              <w:t>o</w:t>
            </w:r>
            <w:r w:rsidRPr="00C40DC6">
              <w:rPr>
                <w:rFonts w:ascii="Arial Narrow" w:eastAsia="Arial Narrow" w:hAnsi="Arial Narrow" w:cs="Arial Narrow"/>
                <w:color w:val="231F20"/>
                <w:spacing w:val="28"/>
                <w:sz w:val="18"/>
                <w:szCs w:val="18"/>
              </w:rPr>
              <w:t xml:space="preserve"> </w:t>
            </w:r>
            <w:r w:rsidRPr="00C40DC6">
              <w:rPr>
                <w:rFonts w:ascii="Arial Narrow" w:eastAsia="Arial Narrow" w:hAnsi="Arial Narrow" w:cs="Arial Narrow"/>
                <w:color w:val="231F20"/>
                <w:spacing w:val="4"/>
                <w:sz w:val="18"/>
                <w:szCs w:val="18"/>
              </w:rPr>
              <w:t>impulsad</w:t>
            </w:r>
            <w:r w:rsidRPr="00C40DC6">
              <w:rPr>
                <w:rFonts w:ascii="Arial Narrow" w:eastAsia="Arial Narrow" w:hAnsi="Arial Narrow" w:cs="Arial Narrow"/>
                <w:color w:val="231F20"/>
                <w:sz w:val="18"/>
                <w:szCs w:val="18"/>
              </w:rPr>
              <w:t>o</w:t>
            </w:r>
            <w:r w:rsidRPr="00C40DC6">
              <w:rPr>
                <w:rFonts w:ascii="Arial Narrow" w:eastAsia="Arial Narrow" w:hAnsi="Arial Narrow" w:cs="Arial Narrow"/>
                <w:color w:val="231F20"/>
                <w:spacing w:val="28"/>
                <w:sz w:val="18"/>
                <w:szCs w:val="18"/>
              </w:rPr>
              <w:t xml:space="preserve"> </w:t>
            </w:r>
            <w:r w:rsidRPr="00C40DC6">
              <w:rPr>
                <w:rFonts w:ascii="Arial Narrow" w:eastAsia="Arial Narrow" w:hAnsi="Arial Narrow" w:cs="Arial Narrow"/>
                <w:color w:val="231F20"/>
                <w:spacing w:val="4"/>
                <w:sz w:val="18"/>
                <w:szCs w:val="18"/>
              </w:rPr>
              <w:t>po</w:t>
            </w:r>
            <w:r w:rsidRPr="00C40DC6">
              <w:rPr>
                <w:rFonts w:ascii="Arial Narrow" w:eastAsia="Arial Narrow" w:hAnsi="Arial Narrow" w:cs="Arial Narrow"/>
                <w:color w:val="231F20"/>
                <w:sz w:val="18"/>
                <w:szCs w:val="18"/>
              </w:rPr>
              <w:t>r</w:t>
            </w:r>
            <w:r w:rsidRPr="00C40DC6">
              <w:rPr>
                <w:rFonts w:ascii="Arial Narrow" w:eastAsia="Arial Narrow" w:hAnsi="Arial Narrow" w:cs="Arial Narrow"/>
                <w:color w:val="231F20"/>
                <w:spacing w:val="28"/>
                <w:sz w:val="18"/>
                <w:szCs w:val="18"/>
              </w:rPr>
              <w:t xml:space="preserve"> </w:t>
            </w:r>
            <w:r w:rsidRPr="00C40DC6">
              <w:rPr>
                <w:rFonts w:ascii="Arial Narrow" w:eastAsia="Arial Narrow" w:hAnsi="Arial Narrow" w:cs="Arial Narrow"/>
                <w:color w:val="231F20"/>
                <w:spacing w:val="4"/>
                <w:sz w:val="18"/>
                <w:szCs w:val="18"/>
              </w:rPr>
              <w:t xml:space="preserve">el </w:t>
            </w:r>
            <w:r w:rsidRPr="00C40DC6">
              <w:rPr>
                <w:rFonts w:ascii="Arial Narrow" w:eastAsia="Arial Narrow" w:hAnsi="Arial Narrow" w:cs="Arial Narrow"/>
                <w:color w:val="231F20"/>
                <w:sz w:val="18"/>
                <w:szCs w:val="18"/>
              </w:rPr>
              <w:t>movimiento de la “Joven Italia”</w:t>
            </w:r>
          </w:p>
        </w:tc>
      </w:tr>
      <w:tr w:rsidR="00386930" w:rsidTr="00386930">
        <w:trPr>
          <w:trHeight w:hRule="exact" w:val="2644"/>
        </w:trPr>
        <w:tc>
          <w:tcPr>
            <w:tcW w:w="1732" w:type="dxa"/>
            <w:tcBorders>
              <w:top w:val="single" w:sz="8" w:space="0" w:color="C6CAB6"/>
              <w:left w:val="single" w:sz="32" w:space="0" w:color="C6CAB6"/>
              <w:bottom w:val="single" w:sz="32" w:space="0" w:color="C6CAB6"/>
              <w:right w:val="single" w:sz="16" w:space="0" w:color="C6CAB6"/>
            </w:tcBorders>
            <w:shd w:val="clear" w:color="auto" w:fill="BAC0A8"/>
          </w:tcPr>
          <w:p w:rsidR="00386930" w:rsidRPr="00C40DC6" w:rsidRDefault="00386930" w:rsidP="00154885">
            <w:pPr>
              <w:spacing w:line="200" w:lineRule="exact"/>
              <w:rPr>
                <w:sz w:val="20"/>
                <w:szCs w:val="20"/>
              </w:rPr>
            </w:pPr>
          </w:p>
          <w:p w:rsidR="00386930" w:rsidRPr="00C40DC6" w:rsidRDefault="00386930" w:rsidP="00154885">
            <w:pPr>
              <w:spacing w:before="6" w:line="220" w:lineRule="exact"/>
            </w:pPr>
          </w:p>
          <w:p w:rsidR="00386930" w:rsidRDefault="00386930" w:rsidP="00154885">
            <w:pPr>
              <w:spacing w:line="180" w:lineRule="exact"/>
              <w:ind w:right="307"/>
              <w:rPr>
                <w:rFonts w:ascii="Arial Narrow" w:eastAsia="Arial Narrow" w:hAnsi="Arial Narrow" w:cs="Arial Narrow"/>
                <w:sz w:val="18"/>
                <w:szCs w:val="18"/>
              </w:rPr>
            </w:pPr>
            <w:r>
              <w:rPr>
                <w:rFonts w:ascii="Arial Narrow" w:eastAsia="Arial Narrow" w:hAnsi="Arial Narrow" w:cs="Arial Narrow"/>
                <w:color w:val="231F20"/>
                <w:w w:val="99"/>
                <w:sz w:val="18"/>
                <w:szCs w:val="18"/>
              </w:rPr>
              <w:t>LIBERALISMO CONSE</w:t>
            </w:r>
            <w:r>
              <w:rPr>
                <w:rFonts w:ascii="Arial Narrow" w:eastAsia="Arial Narrow" w:hAnsi="Arial Narrow" w:cs="Arial Narrow"/>
                <w:color w:val="231F20"/>
                <w:spacing w:val="-2"/>
                <w:w w:val="99"/>
                <w:sz w:val="18"/>
                <w:szCs w:val="18"/>
              </w:rPr>
              <w:t>R</w:t>
            </w:r>
            <w:r>
              <w:rPr>
                <w:rFonts w:ascii="Arial Narrow" w:eastAsia="Arial Narrow" w:hAnsi="Arial Narrow" w:cs="Arial Narrow"/>
                <w:color w:val="231F20"/>
                <w:spacing w:val="-11"/>
                <w:w w:val="99"/>
                <w:sz w:val="18"/>
                <w:szCs w:val="18"/>
              </w:rPr>
              <w:t>V</w:t>
            </w:r>
            <w:r>
              <w:rPr>
                <w:rFonts w:ascii="Arial Narrow" w:eastAsia="Arial Narrow" w:hAnsi="Arial Narrow" w:cs="Arial Narrow"/>
                <w:color w:val="231F20"/>
                <w:w w:val="99"/>
                <w:sz w:val="18"/>
                <w:szCs w:val="18"/>
              </w:rPr>
              <w:t>ADOR AU</w:t>
            </w:r>
            <w:r>
              <w:rPr>
                <w:rFonts w:ascii="Arial Narrow" w:eastAsia="Arial Narrow" w:hAnsi="Arial Narrow" w:cs="Arial Narrow"/>
                <w:color w:val="231F20"/>
                <w:spacing w:val="-2"/>
                <w:w w:val="99"/>
                <w:sz w:val="18"/>
                <w:szCs w:val="18"/>
              </w:rPr>
              <w:t>T</w:t>
            </w:r>
            <w:r>
              <w:rPr>
                <w:rFonts w:ascii="Arial Narrow" w:eastAsia="Arial Narrow" w:hAnsi="Arial Narrow" w:cs="Arial Narrow"/>
                <w:color w:val="231F20"/>
                <w:w w:val="99"/>
                <w:sz w:val="18"/>
                <w:szCs w:val="18"/>
              </w:rPr>
              <w:t>ORI</w:t>
            </w:r>
            <w:r>
              <w:rPr>
                <w:rFonts w:ascii="Arial Narrow" w:eastAsia="Arial Narrow" w:hAnsi="Arial Narrow" w:cs="Arial Narrow"/>
                <w:color w:val="231F20"/>
                <w:spacing w:val="-11"/>
                <w:w w:val="99"/>
                <w:sz w:val="18"/>
                <w:szCs w:val="18"/>
              </w:rPr>
              <w:t>T</w:t>
            </w:r>
            <w:r>
              <w:rPr>
                <w:rFonts w:ascii="Arial Narrow" w:eastAsia="Arial Narrow" w:hAnsi="Arial Narrow" w:cs="Arial Narrow"/>
                <w:color w:val="231F20"/>
                <w:w w:val="99"/>
                <w:sz w:val="18"/>
                <w:szCs w:val="18"/>
              </w:rPr>
              <w:t>ARIO</w:t>
            </w:r>
          </w:p>
        </w:tc>
        <w:tc>
          <w:tcPr>
            <w:tcW w:w="2730" w:type="dxa"/>
            <w:tcBorders>
              <w:top w:val="single" w:sz="8" w:space="0" w:color="C6CAB6"/>
              <w:left w:val="single" w:sz="16" w:space="0" w:color="C6CAB6"/>
              <w:bottom w:val="single" w:sz="32" w:space="0" w:color="C6CAB6"/>
              <w:right w:val="single" w:sz="8" w:space="0" w:color="C6CAB6"/>
            </w:tcBorders>
            <w:shd w:val="clear" w:color="auto" w:fill="EAE3B1"/>
          </w:tcPr>
          <w:p w:rsidR="00386930" w:rsidRPr="00386930" w:rsidRDefault="00386930" w:rsidP="00154885">
            <w:pPr>
              <w:spacing w:before="8" w:line="100" w:lineRule="exact"/>
              <w:jc w:val="center"/>
              <w:rPr>
                <w:sz w:val="16"/>
                <w:szCs w:val="16"/>
              </w:rPr>
            </w:pPr>
          </w:p>
          <w:p w:rsidR="00386930" w:rsidRPr="00386930" w:rsidRDefault="00386930" w:rsidP="00154885">
            <w:pPr>
              <w:spacing w:line="275" w:lineRule="auto"/>
              <w:ind w:left="957" w:right="906" w:firstLine="21"/>
              <w:jc w:val="center"/>
              <w:rPr>
                <w:rFonts w:ascii="Arial Narrow" w:eastAsia="Arial Narrow" w:hAnsi="Arial Narrow" w:cs="Arial Narrow"/>
                <w:sz w:val="16"/>
                <w:szCs w:val="16"/>
              </w:rPr>
            </w:pPr>
            <w:r w:rsidRPr="00386930">
              <w:rPr>
                <w:rFonts w:ascii="Arial Narrow" w:eastAsia="Arial Narrow" w:hAnsi="Arial Narrow" w:cs="Arial Narrow"/>
                <w:color w:val="231F20"/>
                <w:sz w:val="16"/>
                <w:szCs w:val="16"/>
              </w:rPr>
              <w:t xml:space="preserve">THERMIDOR </w:t>
            </w:r>
            <w:r w:rsidRPr="00386930">
              <w:rPr>
                <w:rFonts w:ascii="Arial Narrow" w:eastAsia="Arial Narrow" w:hAnsi="Arial Narrow" w:cs="Arial Narrow"/>
                <w:color w:val="231F20"/>
                <w:sz w:val="16"/>
                <w:szCs w:val="16"/>
                <w:u w:val="single" w:color="231F20"/>
              </w:rPr>
              <w:t>DIREC</w:t>
            </w:r>
            <w:r w:rsidRPr="00386930">
              <w:rPr>
                <w:rFonts w:ascii="Arial Narrow" w:eastAsia="Arial Narrow" w:hAnsi="Arial Narrow" w:cs="Arial Narrow"/>
                <w:color w:val="231F20"/>
                <w:spacing w:val="-3"/>
                <w:sz w:val="16"/>
                <w:szCs w:val="16"/>
                <w:u w:val="single" w:color="231F20"/>
              </w:rPr>
              <w:t>T</w:t>
            </w:r>
            <w:r w:rsidRPr="00386930">
              <w:rPr>
                <w:rFonts w:ascii="Arial Narrow" w:eastAsia="Arial Narrow" w:hAnsi="Arial Narrow" w:cs="Arial Narrow"/>
                <w:color w:val="231F20"/>
                <w:sz w:val="16"/>
                <w:szCs w:val="16"/>
                <w:u w:val="single" w:color="231F20"/>
              </w:rPr>
              <w:t>ORIO</w:t>
            </w:r>
            <w:r w:rsidRPr="00386930">
              <w:rPr>
                <w:rFonts w:ascii="Arial Narrow" w:eastAsia="Arial Narrow" w:hAnsi="Arial Narrow" w:cs="Arial Narrow"/>
                <w:color w:val="231F20"/>
                <w:sz w:val="16"/>
                <w:szCs w:val="16"/>
              </w:rPr>
              <w:t xml:space="preserve"> </w:t>
            </w:r>
            <w:r w:rsidRPr="00386930">
              <w:rPr>
                <w:rFonts w:ascii="Arial Narrow" w:eastAsia="Arial Narrow" w:hAnsi="Arial Narrow" w:cs="Arial Narrow"/>
                <w:color w:val="231F20"/>
                <w:sz w:val="16"/>
                <w:szCs w:val="16"/>
                <w:u w:val="single" w:color="231F20"/>
              </w:rPr>
              <w:t>CONSULADO</w:t>
            </w:r>
          </w:p>
          <w:p w:rsidR="00386930" w:rsidRPr="00386930" w:rsidRDefault="00386930" w:rsidP="00154885">
            <w:pPr>
              <w:ind w:left="515" w:right="495"/>
              <w:jc w:val="center"/>
              <w:rPr>
                <w:rFonts w:ascii="Arial Narrow" w:eastAsia="Arial Narrow" w:hAnsi="Arial Narrow" w:cs="Arial Narrow"/>
                <w:sz w:val="16"/>
                <w:szCs w:val="16"/>
              </w:rPr>
            </w:pPr>
            <w:r w:rsidRPr="00386930">
              <w:rPr>
                <w:rFonts w:ascii="Arial Narrow" w:eastAsia="Arial Narrow" w:hAnsi="Arial Narrow" w:cs="Arial Narrow"/>
                <w:color w:val="231F20"/>
                <w:sz w:val="16"/>
                <w:szCs w:val="16"/>
                <w:u w:val="single" w:color="231F20"/>
              </w:rPr>
              <w:t>IMPERIO</w:t>
            </w:r>
            <w:r w:rsidRPr="00386930">
              <w:rPr>
                <w:rFonts w:ascii="Arial Narrow" w:eastAsia="Arial Narrow" w:hAnsi="Arial Narrow" w:cs="Arial Narrow"/>
                <w:color w:val="231F20"/>
                <w:spacing w:val="-6"/>
                <w:sz w:val="16"/>
                <w:szCs w:val="16"/>
                <w:u w:val="single" w:color="231F20"/>
              </w:rPr>
              <w:t xml:space="preserve"> </w:t>
            </w:r>
            <w:r w:rsidRPr="00386930">
              <w:rPr>
                <w:rFonts w:ascii="Arial Narrow" w:eastAsia="Arial Narrow" w:hAnsi="Arial Narrow" w:cs="Arial Narrow"/>
                <w:color w:val="231F20"/>
                <w:w w:val="99"/>
                <w:sz w:val="16"/>
                <w:szCs w:val="16"/>
                <w:u w:val="single" w:color="231F20"/>
              </w:rPr>
              <w:t>NAPOLEÓNICO</w:t>
            </w:r>
          </w:p>
          <w:p w:rsidR="00386930" w:rsidRPr="00386930" w:rsidRDefault="00386930" w:rsidP="00154885">
            <w:pPr>
              <w:spacing w:before="30"/>
              <w:ind w:left="164" w:right="144"/>
              <w:jc w:val="center"/>
              <w:rPr>
                <w:rFonts w:ascii="Arial Narrow" w:eastAsia="Arial Narrow" w:hAnsi="Arial Narrow" w:cs="Arial Narrow"/>
                <w:sz w:val="16"/>
                <w:szCs w:val="16"/>
              </w:rPr>
            </w:pPr>
            <w:r w:rsidRPr="00386930">
              <w:rPr>
                <w:rFonts w:ascii="Arial Narrow" w:eastAsia="Arial Narrow" w:hAnsi="Arial Narrow" w:cs="Arial Narrow"/>
                <w:b/>
                <w:bCs/>
                <w:color w:val="231F20"/>
                <w:sz w:val="16"/>
                <w:szCs w:val="16"/>
              </w:rPr>
              <w:t>CONSTITUCIÓN</w:t>
            </w:r>
            <w:r w:rsidRPr="00386930">
              <w:rPr>
                <w:rFonts w:ascii="Arial Narrow" w:eastAsia="Arial Narrow" w:hAnsi="Arial Narrow" w:cs="Arial Narrow"/>
                <w:b/>
                <w:bCs/>
                <w:color w:val="231F20"/>
                <w:spacing w:val="-11"/>
                <w:sz w:val="16"/>
                <w:szCs w:val="16"/>
              </w:rPr>
              <w:t xml:space="preserve"> </w:t>
            </w:r>
            <w:r w:rsidRPr="00386930">
              <w:rPr>
                <w:rFonts w:ascii="Arial Narrow" w:eastAsia="Arial Narrow" w:hAnsi="Arial Narrow" w:cs="Arial Narrow"/>
                <w:b/>
                <w:bCs/>
                <w:color w:val="231F20"/>
                <w:sz w:val="16"/>
                <w:szCs w:val="16"/>
              </w:rPr>
              <w:t>DEL</w:t>
            </w:r>
            <w:r w:rsidRPr="00386930">
              <w:rPr>
                <w:rFonts w:ascii="Arial Narrow" w:eastAsia="Arial Narrow" w:hAnsi="Arial Narrow" w:cs="Arial Narrow"/>
                <w:b/>
                <w:bCs/>
                <w:color w:val="231F20"/>
                <w:spacing w:val="-11"/>
                <w:sz w:val="16"/>
                <w:szCs w:val="16"/>
              </w:rPr>
              <w:t xml:space="preserve"> </w:t>
            </w:r>
            <w:r w:rsidRPr="00386930">
              <w:rPr>
                <w:rFonts w:ascii="Arial Narrow" w:eastAsia="Arial Narrow" w:hAnsi="Arial Narrow" w:cs="Arial Narrow"/>
                <w:b/>
                <w:bCs/>
                <w:color w:val="231F20"/>
                <w:sz w:val="16"/>
                <w:szCs w:val="16"/>
              </w:rPr>
              <w:t>AÑO</w:t>
            </w:r>
            <w:r w:rsidRPr="00386930">
              <w:rPr>
                <w:rFonts w:ascii="Arial Narrow" w:eastAsia="Arial Narrow" w:hAnsi="Arial Narrow" w:cs="Arial Narrow"/>
                <w:b/>
                <w:bCs/>
                <w:color w:val="231F20"/>
                <w:spacing w:val="-3"/>
                <w:sz w:val="16"/>
                <w:szCs w:val="16"/>
              </w:rPr>
              <w:t xml:space="preserve"> </w:t>
            </w:r>
            <w:r w:rsidRPr="00386930">
              <w:rPr>
                <w:rFonts w:ascii="Arial Narrow" w:eastAsia="Arial Narrow" w:hAnsi="Arial Narrow" w:cs="Arial Narrow"/>
                <w:b/>
                <w:bCs/>
                <w:color w:val="231F20"/>
                <w:sz w:val="16"/>
                <w:szCs w:val="16"/>
              </w:rPr>
              <w:t>XII</w:t>
            </w:r>
            <w:r w:rsidRPr="00386930">
              <w:rPr>
                <w:rFonts w:ascii="Arial Narrow" w:eastAsia="Arial Narrow" w:hAnsi="Arial Narrow" w:cs="Arial Narrow"/>
                <w:color w:val="231F20"/>
                <w:sz w:val="16"/>
                <w:szCs w:val="16"/>
              </w:rPr>
              <w:t>.</w:t>
            </w:r>
            <w:r w:rsidRPr="00386930">
              <w:rPr>
                <w:rFonts w:ascii="Arial Narrow" w:eastAsia="Arial Narrow" w:hAnsi="Arial Narrow" w:cs="Arial Narrow"/>
                <w:color w:val="231F20"/>
                <w:spacing w:val="-2"/>
                <w:sz w:val="16"/>
                <w:szCs w:val="16"/>
              </w:rPr>
              <w:t xml:space="preserve"> </w:t>
            </w:r>
            <w:r w:rsidRPr="00386930">
              <w:rPr>
                <w:rFonts w:ascii="Arial Narrow" w:eastAsia="Arial Narrow" w:hAnsi="Arial Narrow" w:cs="Arial Narrow"/>
                <w:color w:val="231F20"/>
                <w:sz w:val="16"/>
                <w:szCs w:val="16"/>
              </w:rPr>
              <w:t>1804</w:t>
            </w:r>
          </w:p>
        </w:tc>
        <w:tc>
          <w:tcPr>
            <w:tcW w:w="4836" w:type="dxa"/>
            <w:tcBorders>
              <w:top w:val="single" w:sz="8" w:space="0" w:color="C6CAB6"/>
              <w:left w:val="single" w:sz="8" w:space="0" w:color="C6CAB6"/>
              <w:bottom w:val="single" w:sz="32" w:space="0" w:color="C6CAB6"/>
              <w:right w:val="single" w:sz="32" w:space="0" w:color="C6CAB6"/>
            </w:tcBorders>
            <w:shd w:val="clear" w:color="auto" w:fill="E9ECDD"/>
          </w:tcPr>
          <w:p w:rsidR="00386930" w:rsidRPr="00C40DC6" w:rsidRDefault="00386930" w:rsidP="00386930">
            <w:pPr>
              <w:spacing w:before="3"/>
              <w:ind w:left="133" w:right="-20"/>
              <w:rPr>
                <w:rFonts w:ascii="Arial Narrow" w:eastAsia="Arial Narrow" w:hAnsi="Arial Narrow" w:cs="Arial Narrow"/>
                <w:sz w:val="18"/>
                <w:szCs w:val="18"/>
              </w:rPr>
            </w:pPr>
            <w:r w:rsidRPr="00C40DC6">
              <w:rPr>
                <w:rFonts w:ascii="Arial Narrow" w:eastAsia="Arial Narrow" w:hAnsi="Arial Narrow" w:cs="Arial Narrow"/>
                <w:b/>
                <w:bCs/>
                <w:color w:val="231F20"/>
                <w:sz w:val="18"/>
                <w:szCs w:val="18"/>
              </w:rPr>
              <w:t>Segunda</w:t>
            </w:r>
            <w:r w:rsidRPr="00C40DC6">
              <w:rPr>
                <w:rFonts w:ascii="Arial Narrow" w:eastAsia="Arial Narrow" w:hAnsi="Arial Narrow" w:cs="Arial Narrow"/>
                <w:b/>
                <w:bCs/>
                <w:color w:val="231F20"/>
                <w:spacing w:val="-6"/>
                <w:sz w:val="18"/>
                <w:szCs w:val="18"/>
              </w:rPr>
              <w:t xml:space="preserve"> </w:t>
            </w:r>
            <w:r w:rsidRPr="00C40DC6">
              <w:rPr>
                <w:rFonts w:ascii="Arial Narrow" w:eastAsia="Arial Narrow" w:hAnsi="Arial Narrow" w:cs="Arial Narrow"/>
                <w:b/>
                <w:bCs/>
                <w:color w:val="231F20"/>
                <w:sz w:val="18"/>
                <w:szCs w:val="18"/>
              </w:rPr>
              <w:t>mitad S.</w:t>
            </w:r>
            <w:r w:rsidRPr="00C40DC6">
              <w:rPr>
                <w:rFonts w:ascii="Arial Narrow" w:eastAsia="Arial Narrow" w:hAnsi="Arial Narrow" w:cs="Arial Narrow"/>
                <w:b/>
                <w:bCs/>
                <w:color w:val="231F20"/>
                <w:spacing w:val="-1"/>
                <w:sz w:val="18"/>
                <w:szCs w:val="18"/>
              </w:rPr>
              <w:t xml:space="preserve"> </w:t>
            </w:r>
            <w:r w:rsidRPr="00C40DC6">
              <w:rPr>
                <w:rFonts w:ascii="Arial Narrow" w:eastAsia="Arial Narrow" w:hAnsi="Arial Narrow" w:cs="Arial Narrow"/>
                <w:b/>
                <w:bCs/>
                <w:color w:val="231F20"/>
                <w:sz w:val="18"/>
                <w:szCs w:val="18"/>
              </w:rPr>
              <w:t>XIX</w:t>
            </w:r>
          </w:p>
          <w:p w:rsidR="00386930" w:rsidRPr="00C40DC6" w:rsidRDefault="00386930" w:rsidP="00386930">
            <w:pPr>
              <w:spacing w:before="1"/>
              <w:ind w:left="383" w:right="2689"/>
              <w:jc w:val="center"/>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LIBERALISMO</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w w:val="99"/>
                <w:sz w:val="18"/>
                <w:szCs w:val="18"/>
              </w:rPr>
              <w:t>CONSE</w:t>
            </w:r>
            <w:r w:rsidRPr="00C40DC6">
              <w:rPr>
                <w:rFonts w:ascii="Arial Narrow" w:eastAsia="Arial Narrow" w:hAnsi="Arial Narrow" w:cs="Arial Narrow"/>
                <w:color w:val="231F20"/>
                <w:spacing w:val="-2"/>
                <w:w w:val="99"/>
                <w:sz w:val="18"/>
                <w:szCs w:val="18"/>
              </w:rPr>
              <w:t>R</w:t>
            </w:r>
            <w:r w:rsidRPr="00C40DC6">
              <w:rPr>
                <w:rFonts w:ascii="Arial Narrow" w:eastAsia="Arial Narrow" w:hAnsi="Arial Narrow" w:cs="Arial Narrow"/>
                <w:color w:val="231F20"/>
                <w:spacing w:val="-11"/>
                <w:w w:val="99"/>
                <w:sz w:val="18"/>
                <w:szCs w:val="18"/>
              </w:rPr>
              <w:t>V</w:t>
            </w:r>
            <w:r w:rsidRPr="00C40DC6">
              <w:rPr>
                <w:rFonts w:ascii="Arial Narrow" w:eastAsia="Arial Narrow" w:hAnsi="Arial Narrow" w:cs="Arial Narrow"/>
                <w:color w:val="231F20"/>
                <w:w w:val="99"/>
                <w:sz w:val="18"/>
                <w:szCs w:val="18"/>
              </w:rPr>
              <w:t>ADOR</w:t>
            </w:r>
          </w:p>
          <w:p w:rsidR="00386930" w:rsidRPr="00C40DC6" w:rsidRDefault="00386930" w:rsidP="00386930">
            <w:pPr>
              <w:spacing w:before="30"/>
              <w:ind w:left="133" w:right="-20"/>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z w:val="18"/>
                <w:szCs w:val="18"/>
              </w:rPr>
              <w:t>INGL</w:t>
            </w:r>
            <w:r w:rsidRPr="00C40DC6">
              <w:rPr>
                <w:rFonts w:ascii="Arial Narrow" w:eastAsia="Arial Narrow" w:hAnsi="Arial Narrow" w:cs="Arial Narrow"/>
                <w:color w:val="231F20"/>
                <w:spacing w:val="-11"/>
                <w:sz w:val="18"/>
                <w:szCs w:val="18"/>
              </w:rPr>
              <w:t>A</w:t>
            </w:r>
            <w:r w:rsidRPr="00C40DC6">
              <w:rPr>
                <w:rFonts w:ascii="Arial Narrow" w:eastAsia="Arial Narrow" w:hAnsi="Arial Narrow" w:cs="Arial Narrow"/>
                <w:color w:val="231F20"/>
                <w:sz w:val="18"/>
                <w:szCs w:val="18"/>
              </w:rPr>
              <w:t>TERRA:</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z w:val="18"/>
                <w:szCs w:val="18"/>
              </w:rPr>
              <w:t xml:space="preserve">Reina </w:t>
            </w:r>
            <w:r w:rsidRPr="00C40DC6">
              <w:rPr>
                <w:rFonts w:ascii="Arial Narrow" w:eastAsia="Arial Narrow" w:hAnsi="Arial Narrow" w:cs="Arial Narrow"/>
                <w:color w:val="231F20"/>
                <w:spacing w:val="-2"/>
                <w:sz w:val="18"/>
                <w:szCs w:val="18"/>
              </w:rPr>
              <w:t>V</w:t>
            </w:r>
            <w:r w:rsidRPr="00C40DC6">
              <w:rPr>
                <w:rFonts w:ascii="Arial Narrow" w:eastAsia="Arial Narrow" w:hAnsi="Arial Narrow" w:cs="Arial Narrow"/>
                <w:color w:val="231F20"/>
                <w:sz w:val="18"/>
                <w:szCs w:val="18"/>
              </w:rPr>
              <w:t>ictoria.</w:t>
            </w:r>
            <w:r w:rsidRPr="00C40DC6">
              <w:rPr>
                <w:rFonts w:ascii="Arial Narrow" w:eastAsia="Arial Narrow" w:hAnsi="Arial Narrow" w:cs="Arial Narrow"/>
                <w:color w:val="231F20"/>
                <w:spacing w:val="-1"/>
                <w:sz w:val="18"/>
                <w:szCs w:val="18"/>
              </w:rPr>
              <w:t xml:space="preserve"> </w:t>
            </w:r>
            <w:r w:rsidRPr="00C40DC6">
              <w:rPr>
                <w:rFonts w:ascii="Arial Narrow" w:eastAsia="Arial Narrow" w:hAnsi="Arial Narrow" w:cs="Arial Narrow"/>
                <w:color w:val="231F20"/>
                <w:sz w:val="18"/>
                <w:szCs w:val="18"/>
              </w:rPr>
              <w:t>1837-1901</w:t>
            </w:r>
          </w:p>
          <w:p w:rsidR="00386930" w:rsidRPr="00C40DC6" w:rsidRDefault="00386930" w:rsidP="00386930">
            <w:pPr>
              <w:spacing w:before="30"/>
              <w:ind w:left="133" w:right="-20"/>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z w:val="18"/>
                <w:szCs w:val="18"/>
              </w:rPr>
              <w:t>FRANCIA:</w:t>
            </w:r>
            <w:r w:rsidRPr="00C40DC6">
              <w:rPr>
                <w:rFonts w:ascii="Arial Narrow" w:eastAsia="Arial Narrow" w:hAnsi="Arial Narrow" w:cs="Arial Narrow"/>
                <w:color w:val="231F20"/>
                <w:spacing w:val="-7"/>
                <w:sz w:val="18"/>
                <w:szCs w:val="18"/>
              </w:rPr>
              <w:t xml:space="preserve"> </w:t>
            </w:r>
            <w:r w:rsidRPr="00C40DC6">
              <w:rPr>
                <w:rFonts w:ascii="Arial Narrow" w:eastAsia="Arial Narrow" w:hAnsi="Arial Narrow" w:cs="Arial Narrow"/>
                <w:color w:val="231F20"/>
                <w:sz w:val="18"/>
                <w:szCs w:val="18"/>
              </w:rPr>
              <w:t>Napoleón III. Segundo Imperio. 1852-1870</w:t>
            </w:r>
          </w:p>
          <w:p w:rsidR="00386930" w:rsidRPr="00C40DC6" w:rsidRDefault="00386930" w:rsidP="00386930">
            <w:pPr>
              <w:spacing w:before="30"/>
              <w:ind w:left="133" w:right="-20"/>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z w:val="18"/>
                <w:szCs w:val="18"/>
              </w:rPr>
              <w:t>I</w:t>
            </w:r>
            <w:r w:rsidRPr="00C40DC6">
              <w:rPr>
                <w:rFonts w:ascii="Arial Narrow" w:eastAsia="Arial Narrow" w:hAnsi="Arial Narrow" w:cs="Arial Narrow"/>
                <w:color w:val="231F20"/>
                <w:spacing w:val="-11"/>
                <w:sz w:val="18"/>
                <w:szCs w:val="18"/>
              </w:rPr>
              <w:t>T</w:t>
            </w:r>
            <w:r w:rsidRPr="00C40DC6">
              <w:rPr>
                <w:rFonts w:ascii="Arial Narrow" w:eastAsia="Arial Narrow" w:hAnsi="Arial Narrow" w:cs="Arial Narrow"/>
                <w:color w:val="231F20"/>
                <w:sz w:val="18"/>
                <w:szCs w:val="18"/>
              </w:rPr>
              <w:t>ALIA:</w:t>
            </w:r>
            <w:r w:rsidRPr="00C40DC6">
              <w:rPr>
                <w:rFonts w:ascii="Arial Narrow" w:eastAsia="Arial Narrow" w:hAnsi="Arial Narrow" w:cs="Arial Narrow"/>
                <w:color w:val="231F20"/>
                <w:spacing w:val="-4"/>
                <w:sz w:val="18"/>
                <w:szCs w:val="18"/>
              </w:rPr>
              <w:t xml:space="preserve"> </w:t>
            </w:r>
            <w:r w:rsidRPr="00C40DC6">
              <w:rPr>
                <w:rFonts w:ascii="Arial Narrow" w:eastAsia="Arial Narrow" w:hAnsi="Arial Narrow" w:cs="Arial Narrow"/>
                <w:color w:val="231F20"/>
                <w:sz w:val="18"/>
                <w:szCs w:val="18"/>
              </w:rPr>
              <w:t xml:space="preserve">Víctor Manuel II. </w:t>
            </w:r>
            <w:proofErr w:type="spellStart"/>
            <w:r w:rsidRPr="00C40DC6">
              <w:rPr>
                <w:rFonts w:ascii="Arial Narrow" w:eastAsia="Arial Narrow" w:hAnsi="Arial Narrow" w:cs="Arial Narrow"/>
                <w:color w:val="231F20"/>
                <w:sz w:val="18"/>
                <w:szCs w:val="18"/>
              </w:rPr>
              <w:t>Cavou</w:t>
            </w:r>
            <w:r w:rsidRPr="00C40DC6">
              <w:rPr>
                <w:rFonts w:ascii="Arial Narrow" w:eastAsia="Arial Narrow" w:hAnsi="Arial Narrow" w:cs="Arial Narrow"/>
                <w:color w:val="231F20"/>
                <w:spacing w:val="-8"/>
                <w:sz w:val="18"/>
                <w:szCs w:val="18"/>
              </w:rPr>
              <w:t>r</w:t>
            </w:r>
            <w:proofErr w:type="spellEnd"/>
            <w:r w:rsidRPr="00C40DC6">
              <w:rPr>
                <w:rFonts w:ascii="Arial Narrow" w:eastAsia="Arial Narrow" w:hAnsi="Arial Narrow" w:cs="Arial Narrow"/>
                <w:color w:val="231F20"/>
                <w:sz w:val="18"/>
                <w:szCs w:val="18"/>
              </w:rPr>
              <w:t>.</w:t>
            </w:r>
          </w:p>
          <w:p w:rsidR="00386930" w:rsidRDefault="00386930" w:rsidP="00386930">
            <w:pPr>
              <w:spacing w:before="30"/>
              <w:ind w:left="133" w:right="-20"/>
              <w:rPr>
                <w:rFonts w:ascii="Arial Narrow" w:eastAsia="Arial Narrow" w:hAnsi="Arial Narrow" w:cs="Arial Narrow"/>
                <w:sz w:val="18"/>
                <w:szCs w:val="18"/>
              </w:rPr>
            </w:pPr>
            <w:r w:rsidRPr="00C40DC6">
              <w:rPr>
                <w:rFonts w:ascii="Arial Narrow" w:eastAsia="Arial Narrow" w:hAnsi="Arial Narrow" w:cs="Arial Narrow"/>
                <w:color w:val="231F20"/>
                <w:sz w:val="18"/>
                <w:szCs w:val="18"/>
              </w:rPr>
              <w:t>–</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z w:val="18"/>
                <w:szCs w:val="18"/>
              </w:rPr>
              <w:t>ALEMANIA:</w:t>
            </w:r>
            <w:r w:rsidRPr="00C40DC6">
              <w:rPr>
                <w:rFonts w:ascii="Arial Narrow" w:eastAsia="Arial Narrow" w:hAnsi="Arial Narrow" w:cs="Arial Narrow"/>
                <w:color w:val="231F20"/>
                <w:spacing w:val="-8"/>
                <w:sz w:val="18"/>
                <w:szCs w:val="18"/>
              </w:rPr>
              <w:t xml:space="preserve"> </w:t>
            </w:r>
            <w:r w:rsidRPr="00C40DC6">
              <w:rPr>
                <w:rFonts w:ascii="Arial Narrow" w:eastAsia="Arial Narrow" w:hAnsi="Arial Narrow" w:cs="Arial Narrow"/>
                <w:color w:val="231F20"/>
                <w:sz w:val="18"/>
                <w:szCs w:val="18"/>
              </w:rPr>
              <w:t xml:space="preserve">Guillermo I. Bismarck. </w:t>
            </w:r>
            <w:r>
              <w:rPr>
                <w:rFonts w:ascii="Arial Narrow" w:eastAsia="Arial Narrow" w:hAnsi="Arial Narrow" w:cs="Arial Narrow"/>
                <w:color w:val="231F20"/>
                <w:sz w:val="18"/>
                <w:szCs w:val="18"/>
              </w:rPr>
              <w:t>1871-1890</w:t>
            </w:r>
          </w:p>
        </w:tc>
      </w:tr>
    </w:tbl>
    <w:p w:rsidR="00B725C7" w:rsidRDefault="00B725C7" w:rsidP="00B725C7">
      <w:pPr>
        <w:pStyle w:val="Imagenpgina"/>
        <w:framePr w:w="9344" w:h="4271" w:hRule="exact" w:wrap="notBeside" w:hAnchor="page" w:x="1675" w:y="9216"/>
        <w:rPr>
          <w:i/>
        </w:rPr>
      </w:pPr>
    </w:p>
    <w:p w:rsidR="00B725C7" w:rsidRDefault="00B725C7" w:rsidP="00B725C7">
      <w:pPr>
        <w:pStyle w:val="Imagenpgina"/>
        <w:framePr w:w="9344" w:h="4271" w:hRule="exact" w:wrap="notBeside" w:hAnchor="page" w:x="1675" w:y="9216"/>
        <w:rPr>
          <w:i/>
        </w:rPr>
      </w:pPr>
    </w:p>
    <w:p w:rsidR="00B725C7" w:rsidRPr="000867F5" w:rsidRDefault="00B725C7" w:rsidP="00B725C7">
      <w:pPr>
        <w:pStyle w:val="Imagenpgina"/>
        <w:framePr w:w="9344" w:h="4271" w:hRule="exact" w:wrap="notBeside" w:hAnchor="page" w:x="1675" w:y="9216"/>
        <w:rPr>
          <w:i/>
        </w:rPr>
      </w:pPr>
      <w:r w:rsidRPr="000867F5">
        <w:rPr>
          <w:i/>
        </w:rPr>
        <w:t>Modelos constitucionales de la Revolución Francesa que se aplicaron en las revoluciones burguesas posteriores.</w:t>
      </w:r>
    </w:p>
    <w:p w:rsidR="00B725C7" w:rsidRDefault="00B725C7" w:rsidP="00B725C7">
      <w:pPr>
        <w:pStyle w:val="Imagenpgina"/>
        <w:framePr w:w="9344" w:h="4271" w:hRule="exact" w:wrap="notBeside" w:hAnchor="page" w:x="1675" w:y="9216"/>
      </w:pPr>
    </w:p>
    <w:p w:rsidR="00B725C7" w:rsidRDefault="00B725C7" w:rsidP="00B725C7">
      <w:pPr>
        <w:pStyle w:val="Imagenpgina"/>
        <w:framePr w:w="9344" w:h="4271" w:hRule="exact" w:wrap="notBeside" w:hAnchor="page" w:x="1675" w:y="9216"/>
      </w:pPr>
    </w:p>
    <w:p w:rsidR="00B725C7" w:rsidRDefault="00B725C7" w:rsidP="00B725C7">
      <w:pPr>
        <w:pStyle w:val="Imagenpgina"/>
        <w:framePr w:w="9344" w:h="4271" w:hRule="exact" w:wrap="notBeside" w:hAnchor="page" w:x="1675" w:y="9216"/>
      </w:pPr>
    </w:p>
    <w:p w:rsidR="004E7268" w:rsidRDefault="004E7268" w:rsidP="00F47D9D">
      <w:pPr>
        <w:pStyle w:val="Prrafobsico"/>
      </w:pPr>
    </w:p>
    <w:p w:rsidR="004E7268" w:rsidRDefault="004E7268" w:rsidP="00F47D9D">
      <w:pPr>
        <w:pStyle w:val="Prrafobsico"/>
      </w:pPr>
    </w:p>
    <w:p w:rsidR="004E7268" w:rsidRDefault="004E7268" w:rsidP="00F47D9D">
      <w:pPr>
        <w:pStyle w:val="Prrafobsico"/>
      </w:pPr>
    </w:p>
    <w:p w:rsidR="004E7268" w:rsidRDefault="004E7268" w:rsidP="00F47D9D">
      <w:pPr>
        <w:pStyle w:val="Prrafobsico"/>
      </w:pPr>
    </w:p>
    <w:p w:rsidR="004E7268" w:rsidRPr="007D6952" w:rsidRDefault="004E7268" w:rsidP="00B143E7">
      <w:pPr>
        <w:pStyle w:val="Recuerda"/>
        <w:framePr w:w="6198" w:h="12275" w:hRule="exact" w:wrap="around" w:y="7"/>
        <w:rPr>
          <w:lang w:val="es-ES"/>
        </w:rPr>
      </w:pPr>
    </w:p>
    <w:p w:rsidR="00B143E7" w:rsidRPr="00B143E7" w:rsidRDefault="00B143E7" w:rsidP="00B143E7">
      <w:pPr>
        <w:pStyle w:val="Recuerdattulo"/>
        <w:framePr w:w="6198" w:h="12275" w:hRule="exact" w:wrap="around" w:y="7"/>
        <w:rPr>
          <w:lang w:val="es-ES"/>
        </w:rPr>
      </w:pPr>
      <w:r w:rsidRPr="00B143E7">
        <w:rPr>
          <w:lang w:val="es-ES"/>
        </w:rPr>
        <w:t>RECUERDA</w:t>
      </w:r>
    </w:p>
    <w:p w:rsidR="00B143E7" w:rsidRDefault="00B143E7" w:rsidP="00B143E7">
      <w:pPr>
        <w:pStyle w:val="Recuerdasubttulo"/>
        <w:framePr w:w="6198" w:h="12275" w:hRule="exact" w:wrap="around" w:y="7"/>
        <w:rPr>
          <w:lang w:val="es-ES"/>
        </w:rPr>
      </w:pPr>
    </w:p>
    <w:p w:rsidR="00B143E7" w:rsidRDefault="00B143E7" w:rsidP="00B143E7">
      <w:pPr>
        <w:pStyle w:val="Recuerdasubttulo"/>
        <w:framePr w:w="6198" w:h="12275" w:hRule="exact" w:wrap="around" w:y="7"/>
        <w:jc w:val="both"/>
        <w:rPr>
          <w:lang w:val="es-ES"/>
        </w:rPr>
      </w:pPr>
      <w:r w:rsidRPr="00B143E7">
        <w:rPr>
          <w:lang w:val="es-ES"/>
        </w:rPr>
        <w:t>La Restauración fue un intento poco duradero de rei</w:t>
      </w:r>
      <w:r w:rsidRPr="00B143E7">
        <w:rPr>
          <w:lang w:val="es-ES"/>
        </w:rPr>
        <w:t>m</w:t>
      </w:r>
      <w:r w:rsidRPr="00B143E7">
        <w:rPr>
          <w:lang w:val="es-ES"/>
        </w:rPr>
        <w:t>plantar el Antiguo Régimen por parte de las antiguas p</w:t>
      </w:r>
      <w:r w:rsidRPr="00B143E7">
        <w:rPr>
          <w:lang w:val="es-ES"/>
        </w:rPr>
        <w:t>o</w:t>
      </w:r>
      <w:r w:rsidRPr="00B143E7">
        <w:rPr>
          <w:lang w:val="es-ES"/>
        </w:rPr>
        <w:t>tencias de Europa. Pero no pudo imponerse porque  las ideas de la revolución y las reformas napoleónicas habían calado definitivamente.</w:t>
      </w:r>
    </w:p>
    <w:p w:rsidR="00B143E7" w:rsidRPr="00B143E7" w:rsidRDefault="00B143E7" w:rsidP="00B143E7">
      <w:pPr>
        <w:pStyle w:val="Recuerdasubttulo"/>
        <w:framePr w:w="6198" w:h="12275" w:hRule="exact" w:wrap="around" w:y="7"/>
        <w:jc w:val="both"/>
        <w:rPr>
          <w:lang w:val="es-ES"/>
        </w:rPr>
      </w:pPr>
      <w:r w:rsidRPr="00B143E7">
        <w:rPr>
          <w:lang w:val="es-ES"/>
        </w:rPr>
        <w:t>Las sucesivas oleadas revolucionarias intentaron reinsta</w:t>
      </w:r>
      <w:r w:rsidRPr="00B143E7">
        <w:rPr>
          <w:lang w:val="es-ES"/>
        </w:rPr>
        <w:t>u</w:t>
      </w:r>
      <w:r w:rsidRPr="00B143E7">
        <w:rPr>
          <w:lang w:val="es-ES"/>
        </w:rPr>
        <w:t>rar en Europa el liberalismo que el Congreso de Viena pr</w:t>
      </w:r>
      <w:r w:rsidRPr="00B143E7">
        <w:rPr>
          <w:lang w:val="es-ES"/>
        </w:rPr>
        <w:t>e</w:t>
      </w:r>
      <w:r w:rsidRPr="00B143E7">
        <w:rPr>
          <w:lang w:val="es-ES"/>
        </w:rPr>
        <w:t>tendió desterrar con la Restauración.</w:t>
      </w:r>
    </w:p>
    <w:p w:rsidR="00B143E7" w:rsidRPr="00B143E7" w:rsidRDefault="00B143E7" w:rsidP="00B143E7">
      <w:pPr>
        <w:pStyle w:val="Recuerdasubttulo"/>
        <w:framePr w:w="6198" w:h="12275" w:hRule="exact" w:wrap="around" w:y="7"/>
        <w:jc w:val="both"/>
        <w:rPr>
          <w:lang w:val="es-ES"/>
        </w:rPr>
      </w:pPr>
      <w:r w:rsidRPr="00B143E7">
        <w:rPr>
          <w:lang w:val="es-ES"/>
        </w:rPr>
        <w:t>Algunos países lo consiguieron en 1820 o 1830, pero triunfó un liberalismo muy moderado por miedo a los exc</w:t>
      </w:r>
      <w:r w:rsidRPr="00B143E7">
        <w:rPr>
          <w:lang w:val="es-ES"/>
        </w:rPr>
        <w:t>e</w:t>
      </w:r>
      <w:r w:rsidRPr="00B143E7">
        <w:rPr>
          <w:lang w:val="es-ES"/>
        </w:rPr>
        <w:t>sos populares que todavía se recordaban de la Primera República francesa.</w:t>
      </w:r>
    </w:p>
    <w:p w:rsidR="00B143E7" w:rsidRPr="00B143E7" w:rsidRDefault="00B143E7" w:rsidP="00B143E7">
      <w:pPr>
        <w:pStyle w:val="Recuerdasubttulo"/>
        <w:framePr w:w="6198" w:h="12275" w:hRule="exact" w:wrap="around" w:y="7"/>
        <w:jc w:val="both"/>
        <w:rPr>
          <w:lang w:val="es-ES"/>
        </w:rPr>
      </w:pPr>
      <w:r w:rsidRPr="00B143E7">
        <w:rPr>
          <w:lang w:val="es-ES"/>
        </w:rPr>
        <w:t>En los nuevos parlamentos el sistema electoral censitario dio una representación desproporcionada a los nobles.</w:t>
      </w:r>
    </w:p>
    <w:p w:rsidR="00B143E7" w:rsidRPr="00B143E7" w:rsidRDefault="00B143E7" w:rsidP="00B143E7">
      <w:pPr>
        <w:pStyle w:val="Recuerdasubttulo"/>
        <w:framePr w:w="6198" w:h="12275" w:hRule="exact" w:wrap="around" w:y="7"/>
        <w:jc w:val="both"/>
        <w:rPr>
          <w:lang w:val="es-ES"/>
        </w:rPr>
      </w:pPr>
      <w:r w:rsidRPr="00B143E7">
        <w:rPr>
          <w:lang w:val="es-ES"/>
        </w:rPr>
        <w:t xml:space="preserve"> Las clases populares buscaron en 1848 un modelo de g</w:t>
      </w:r>
      <w:r w:rsidRPr="00B143E7">
        <w:rPr>
          <w:lang w:val="es-ES"/>
        </w:rPr>
        <w:t>o</w:t>
      </w:r>
      <w:r w:rsidRPr="00B143E7">
        <w:rPr>
          <w:lang w:val="es-ES"/>
        </w:rPr>
        <w:t>bierno más radical y democrático que solucionara su pr</w:t>
      </w:r>
      <w:r w:rsidRPr="00B143E7">
        <w:rPr>
          <w:lang w:val="es-ES"/>
        </w:rPr>
        <w:t>o</w:t>
      </w:r>
      <w:r w:rsidRPr="00B143E7">
        <w:rPr>
          <w:lang w:val="es-ES"/>
        </w:rPr>
        <w:t>blemática situación económica agudizada con el desarr</w:t>
      </w:r>
      <w:r w:rsidRPr="00B143E7">
        <w:rPr>
          <w:lang w:val="es-ES"/>
        </w:rPr>
        <w:t>o</w:t>
      </w:r>
      <w:r w:rsidRPr="00B143E7">
        <w:rPr>
          <w:lang w:val="es-ES"/>
        </w:rPr>
        <w:t>llo de la industrialización.</w:t>
      </w:r>
    </w:p>
    <w:p w:rsidR="00B143E7" w:rsidRPr="00B143E7" w:rsidRDefault="00B143E7" w:rsidP="00B143E7">
      <w:pPr>
        <w:pStyle w:val="Recuerdasubttulo"/>
        <w:framePr w:w="6198" w:h="12275" w:hRule="exact" w:wrap="around" w:y="7"/>
        <w:jc w:val="both"/>
        <w:rPr>
          <w:lang w:val="es-ES"/>
        </w:rPr>
      </w:pPr>
      <w:r w:rsidRPr="00B143E7">
        <w:rPr>
          <w:lang w:val="es-ES"/>
        </w:rPr>
        <w:t xml:space="preserve"> La oligarquía de aristócratas y terratenientes se vio de</w:t>
      </w:r>
      <w:r w:rsidRPr="00B143E7">
        <w:rPr>
          <w:lang w:val="es-ES"/>
        </w:rPr>
        <w:t>s</w:t>
      </w:r>
      <w:r w:rsidRPr="00B143E7">
        <w:rPr>
          <w:lang w:val="es-ES"/>
        </w:rPr>
        <w:t>plazada por los nuevos diputados de distritos urbanos; consideró peligroso el poder que estaba consiguiendo el proletariado en la revolución de 1848 y reaccionó viole</w:t>
      </w:r>
      <w:r w:rsidRPr="00B143E7">
        <w:rPr>
          <w:lang w:val="es-ES"/>
        </w:rPr>
        <w:t>n</w:t>
      </w:r>
      <w:r w:rsidRPr="00B143E7">
        <w:rPr>
          <w:lang w:val="es-ES"/>
        </w:rPr>
        <w:t>tamente contra él.</w:t>
      </w:r>
    </w:p>
    <w:p w:rsidR="00B143E7" w:rsidRPr="00B143E7" w:rsidRDefault="00B143E7" w:rsidP="00B143E7">
      <w:pPr>
        <w:pStyle w:val="Recuerdasubttulo"/>
        <w:framePr w:w="6198" w:h="12275" w:hRule="exact" w:wrap="around" w:y="7"/>
        <w:jc w:val="both"/>
        <w:rPr>
          <w:lang w:val="es-ES"/>
        </w:rPr>
      </w:pPr>
      <w:r w:rsidRPr="00B143E7">
        <w:rPr>
          <w:lang w:val="es-ES"/>
        </w:rPr>
        <w:t xml:space="preserve"> El liberalismo conservador dirigió los destinos políticos de Europa desde los años cincuenta a los setenta, coinc</w:t>
      </w:r>
      <w:r w:rsidRPr="00B143E7">
        <w:rPr>
          <w:lang w:val="es-ES"/>
        </w:rPr>
        <w:t>i</w:t>
      </w:r>
      <w:r w:rsidRPr="00B143E7">
        <w:rPr>
          <w:lang w:val="es-ES"/>
        </w:rPr>
        <w:t>diendo con unas décadas de auge económico. Fue el m</w:t>
      </w:r>
      <w:r w:rsidRPr="00B143E7">
        <w:rPr>
          <w:lang w:val="es-ES"/>
        </w:rPr>
        <w:t>o</w:t>
      </w:r>
      <w:r w:rsidRPr="00B143E7">
        <w:rPr>
          <w:lang w:val="es-ES"/>
        </w:rPr>
        <w:t>mento de concluir las unificaciones italiana y alemana.</w:t>
      </w:r>
    </w:p>
    <w:p w:rsidR="004E7268" w:rsidRDefault="004E7268" w:rsidP="00F47D9D">
      <w:pPr>
        <w:pStyle w:val="Prrafobsico"/>
      </w:pPr>
    </w:p>
    <w:p w:rsidR="004E7268" w:rsidRDefault="004E7268"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0847BC" w:rsidRDefault="000847BC" w:rsidP="00F47D9D">
      <w:pPr>
        <w:pStyle w:val="Prrafobsico"/>
      </w:pPr>
    </w:p>
    <w:p w:rsidR="004E7268" w:rsidRDefault="004E7268" w:rsidP="00F47D9D">
      <w:pPr>
        <w:pStyle w:val="Prrafobsico"/>
      </w:pPr>
    </w:p>
    <w:p w:rsidR="007F6639" w:rsidRDefault="007F6639" w:rsidP="00F47D9D">
      <w:pPr>
        <w:pStyle w:val="Prrafobsico"/>
      </w:pPr>
    </w:p>
    <w:p w:rsidR="007F6639" w:rsidRDefault="007F6639" w:rsidP="00F47D9D">
      <w:pPr>
        <w:pStyle w:val="Prrafobsico"/>
      </w:pPr>
    </w:p>
    <w:p w:rsidR="00D756EF" w:rsidRDefault="00D756EF" w:rsidP="00F47D9D">
      <w:pPr>
        <w:pStyle w:val="Prrafobsico"/>
      </w:pPr>
    </w:p>
    <w:p w:rsidR="00D756EF" w:rsidRDefault="00D756EF" w:rsidP="00F47D9D">
      <w:pPr>
        <w:pStyle w:val="Prrafobsico"/>
      </w:pPr>
    </w:p>
    <w:p w:rsidR="00DB2F0B" w:rsidRDefault="00DB2F0B" w:rsidP="00F47D9D">
      <w:pPr>
        <w:pStyle w:val="Prrafobsico"/>
      </w:pPr>
    </w:p>
    <w:p w:rsidR="00DB2F0B" w:rsidRDefault="00DB2F0B" w:rsidP="00F47D9D">
      <w:pPr>
        <w:pStyle w:val="Prrafobsico"/>
      </w:pPr>
    </w:p>
    <w:p w:rsidR="00DB2F0B" w:rsidRPr="00B143E7" w:rsidRDefault="00DB2F0B" w:rsidP="00B143E7">
      <w:pPr>
        <w:pStyle w:val="Actividades"/>
        <w:framePr w:wrap="notBeside"/>
        <w:rPr>
          <w:lang w:val="es-ES"/>
        </w:rPr>
      </w:pPr>
    </w:p>
    <w:p w:rsidR="00B143E7" w:rsidRPr="00B143E7" w:rsidRDefault="00B143E7" w:rsidP="00B143E7">
      <w:pPr>
        <w:pStyle w:val="Actividadesttulo"/>
        <w:framePr w:wrap="notBeside"/>
        <w:rPr>
          <w:lang w:val="es-ES"/>
        </w:rPr>
      </w:pPr>
      <w:r w:rsidRPr="00B143E7">
        <w:rPr>
          <w:lang w:val="es-ES"/>
        </w:rPr>
        <w:t>ACTIVIDADES</w:t>
      </w:r>
    </w:p>
    <w:p w:rsidR="00C67D35" w:rsidRPr="00C67D35" w:rsidRDefault="00C67D35" w:rsidP="00C67D35">
      <w:pPr>
        <w:pStyle w:val="Actividadestexto"/>
        <w:framePr w:wrap="notBeside"/>
        <w:rPr>
          <w:lang w:val="es-ES"/>
        </w:rPr>
      </w:pPr>
      <w:r w:rsidRPr="00C67D35">
        <w:rPr>
          <w:lang w:val="es-ES"/>
        </w:rPr>
        <w:t xml:space="preserve"> Recapacita sobre el significado de los términos tradicionalismo y legitimismo e intenta definirlos, como principios ideológicos de la Restauración.</w:t>
      </w:r>
    </w:p>
    <w:p w:rsidR="00C67D35" w:rsidRPr="00C67D35" w:rsidRDefault="00C67D35" w:rsidP="00C67D35">
      <w:pPr>
        <w:pStyle w:val="Actividadestexto"/>
        <w:framePr w:wrap="notBeside"/>
        <w:rPr>
          <w:lang w:val="es-ES"/>
        </w:rPr>
      </w:pPr>
      <w:r w:rsidRPr="00C67D35">
        <w:rPr>
          <w:lang w:val="es-ES"/>
        </w:rPr>
        <w:t xml:space="preserve"> Señala las razones que pudieron tener los países y cada uno de sus diferentes grupos sociales para ponerse a favor </w:t>
      </w:r>
      <w:r>
        <w:rPr>
          <w:lang w:val="es-ES"/>
        </w:rPr>
        <w:t>o en contra de la Restauración.</w:t>
      </w:r>
    </w:p>
    <w:p w:rsidR="00C67D35" w:rsidRDefault="00C67D35" w:rsidP="00C67D35">
      <w:pPr>
        <w:pStyle w:val="Actividadestexto"/>
        <w:framePr w:wrap="notBeside"/>
        <w:rPr>
          <w:lang w:val="es-ES"/>
        </w:rPr>
      </w:pPr>
      <w:r w:rsidRPr="00C67D35">
        <w:rPr>
          <w:lang w:val="es-ES"/>
        </w:rPr>
        <w:t xml:space="preserve"> ¿Qué datos de la Carta Constitucional de Luis XVIII nos hacen pensar que no es una auténtica Constitución?</w:t>
      </w:r>
    </w:p>
    <w:p w:rsidR="00B143E7" w:rsidRPr="00B143E7" w:rsidRDefault="00B143E7" w:rsidP="00B143E7">
      <w:pPr>
        <w:pStyle w:val="Actividadestexto"/>
        <w:framePr w:wrap="notBeside"/>
        <w:rPr>
          <w:lang w:val="es-ES"/>
        </w:rPr>
      </w:pPr>
      <w:r w:rsidRPr="00B143E7">
        <w:rPr>
          <w:lang w:val="es-ES"/>
        </w:rPr>
        <w:t>¿Qué países tuvieron su revolución liberal en 1830 y qué tipo de liberalismo triunfó en ellos?</w:t>
      </w:r>
    </w:p>
    <w:p w:rsidR="00B143E7" w:rsidRPr="00B143E7" w:rsidRDefault="00B143E7" w:rsidP="00B143E7">
      <w:pPr>
        <w:pStyle w:val="Actividadestexto"/>
        <w:framePr w:wrap="notBeside"/>
        <w:rPr>
          <w:lang w:val="es-ES"/>
        </w:rPr>
      </w:pPr>
      <w:r w:rsidRPr="00B143E7">
        <w:rPr>
          <w:lang w:val="es-ES"/>
        </w:rPr>
        <w:t>¿Qué clases sociales apoy</w:t>
      </w:r>
      <w:r>
        <w:rPr>
          <w:lang w:val="es-ES"/>
        </w:rPr>
        <w:t>arían las revoluciones de 1830?</w:t>
      </w:r>
    </w:p>
    <w:p w:rsidR="00B143E7" w:rsidRDefault="00B143E7" w:rsidP="00B143E7">
      <w:pPr>
        <w:pStyle w:val="Actividadestexto"/>
        <w:framePr w:wrap="notBeside"/>
      </w:pPr>
      <w:r w:rsidRPr="00B143E7">
        <w:rPr>
          <w:lang w:val="es-ES"/>
        </w:rPr>
        <w:t xml:space="preserve"> ¿Por qué se radicalizaron las revoluciones de 1848? ¿Qué clase social participó pref</w:t>
      </w:r>
      <w:r w:rsidRPr="00B143E7">
        <w:rPr>
          <w:lang w:val="es-ES"/>
        </w:rPr>
        <w:t>e</w:t>
      </w:r>
      <w:r w:rsidRPr="00B143E7">
        <w:rPr>
          <w:lang w:val="es-ES"/>
        </w:rPr>
        <w:t xml:space="preserve">rentemente en ellas? </w:t>
      </w:r>
      <w:r>
        <w:t>¿</w:t>
      </w:r>
      <w:proofErr w:type="spellStart"/>
      <w:r>
        <w:t>Cuál</w:t>
      </w:r>
      <w:proofErr w:type="spellEnd"/>
      <w:r>
        <w:t xml:space="preserve"> </w:t>
      </w:r>
      <w:proofErr w:type="spellStart"/>
      <w:r>
        <w:t>fue</w:t>
      </w:r>
      <w:proofErr w:type="spellEnd"/>
      <w:r>
        <w:t xml:space="preserve"> el </w:t>
      </w:r>
      <w:proofErr w:type="spellStart"/>
      <w:r>
        <w:t>sistema</w:t>
      </w:r>
      <w:proofErr w:type="spellEnd"/>
      <w:r>
        <w:t xml:space="preserve"> </w:t>
      </w:r>
      <w:proofErr w:type="spellStart"/>
      <w:r>
        <w:t>político</w:t>
      </w:r>
      <w:proofErr w:type="spellEnd"/>
      <w:r>
        <w:t xml:space="preserve"> </w:t>
      </w:r>
      <w:proofErr w:type="spellStart"/>
      <w:r>
        <w:t>que</w:t>
      </w:r>
      <w:proofErr w:type="spellEnd"/>
      <w:r>
        <w:t xml:space="preserve"> </w:t>
      </w:r>
      <w:proofErr w:type="spellStart"/>
      <w:r>
        <w:t>quisieron</w:t>
      </w:r>
      <w:proofErr w:type="spellEnd"/>
      <w:r>
        <w:t xml:space="preserve"> </w:t>
      </w:r>
      <w:proofErr w:type="spellStart"/>
      <w:r>
        <w:t>imponer</w:t>
      </w:r>
      <w:proofErr w:type="spellEnd"/>
      <w:r>
        <w:t>?</w:t>
      </w:r>
    </w:p>
    <w:p w:rsidR="00B143E7" w:rsidRPr="00B143E7" w:rsidRDefault="00B143E7" w:rsidP="00B143E7">
      <w:pPr>
        <w:pStyle w:val="Actividadestexto"/>
        <w:framePr w:wrap="notBeside"/>
        <w:rPr>
          <w:lang w:val="es-ES"/>
        </w:rPr>
      </w:pPr>
      <w:r w:rsidRPr="00B143E7">
        <w:rPr>
          <w:lang w:val="es-ES"/>
        </w:rPr>
        <w:t>¿Podrías establecer algún paralelismo entre la figura de Napoleón I y la de Napoleón III? Observa el papel que tuvo este último en los acontecimientos revolucionarios fra</w:t>
      </w:r>
      <w:r w:rsidRPr="00B143E7">
        <w:rPr>
          <w:lang w:val="es-ES"/>
        </w:rPr>
        <w:t>n</w:t>
      </w:r>
      <w:r w:rsidRPr="00B143E7">
        <w:rPr>
          <w:lang w:val="es-ES"/>
        </w:rPr>
        <w:t>ceses</w:t>
      </w:r>
      <w:r>
        <w:rPr>
          <w:lang w:val="es-ES"/>
        </w:rPr>
        <w:t xml:space="preserve"> y la idea que tenía de Europa.</w:t>
      </w:r>
    </w:p>
    <w:p w:rsidR="00B143E7" w:rsidRPr="00B143E7" w:rsidRDefault="00B143E7" w:rsidP="00B143E7">
      <w:pPr>
        <w:pStyle w:val="Actividadestexto"/>
        <w:framePr w:wrap="notBeside"/>
        <w:rPr>
          <w:lang w:val="es-ES"/>
        </w:rPr>
      </w:pPr>
      <w:r w:rsidRPr="00B143E7">
        <w:rPr>
          <w:lang w:val="es-ES"/>
        </w:rPr>
        <w:t xml:space="preserve"> Localiza en el mapa de Europa los lugares donde estallaron las revoluciones de 1848. ¿Qué nos su</w:t>
      </w:r>
      <w:r>
        <w:rPr>
          <w:lang w:val="es-ES"/>
        </w:rPr>
        <w:t>giere su dispersión geográfica?</w:t>
      </w:r>
    </w:p>
    <w:p w:rsidR="00B143E7" w:rsidRPr="00B143E7" w:rsidRDefault="00B143E7" w:rsidP="00B143E7">
      <w:pPr>
        <w:pStyle w:val="Actividadestexto"/>
        <w:framePr w:wrap="notBeside"/>
        <w:rPr>
          <w:lang w:val="es-ES"/>
        </w:rPr>
      </w:pPr>
      <w:r w:rsidRPr="00B143E7">
        <w:rPr>
          <w:lang w:val="es-ES"/>
        </w:rPr>
        <w:t>¿Cuál fue la causa de que no triunfara totalmente la revolución de 1848 en Europa?</w:t>
      </w: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C67D35" w:rsidP="00C67D35">
      <w:pPr>
        <w:pStyle w:val="Nivel3"/>
      </w:pPr>
      <w:bookmarkStart w:id="17" w:name="_Toc429988940"/>
      <w:r>
        <w:t>4.2.4. El nacionalismo</w:t>
      </w:r>
      <w:bookmarkEnd w:id="17"/>
    </w:p>
    <w:p w:rsidR="00C67D35" w:rsidRPr="00C67D35" w:rsidRDefault="00C67D35" w:rsidP="00C67D35">
      <w:pPr>
        <w:pStyle w:val="Cuadroextra"/>
        <w:framePr w:h="7904" w:hRule="exact" w:wrap="around" w:x="1290" w:y="-294"/>
        <w:rPr>
          <w:lang w:val="es-ES"/>
        </w:rPr>
      </w:pPr>
      <w:r w:rsidRPr="00C67D35">
        <w:rPr>
          <w:lang w:val="es-ES"/>
        </w:rPr>
        <w:t>Una nación es un a</w:t>
      </w:r>
      <w:r w:rsidRPr="00C67D35">
        <w:rPr>
          <w:lang w:val="es-ES"/>
        </w:rPr>
        <w:t>l</w:t>
      </w:r>
      <w:r w:rsidRPr="00C67D35">
        <w:rPr>
          <w:lang w:val="es-ES"/>
        </w:rPr>
        <w:t>ma, un principio esp</w:t>
      </w:r>
      <w:r w:rsidRPr="00C67D35">
        <w:rPr>
          <w:lang w:val="es-ES"/>
        </w:rPr>
        <w:t>i</w:t>
      </w:r>
      <w:r w:rsidRPr="00C67D35">
        <w:rPr>
          <w:lang w:val="es-ES"/>
        </w:rPr>
        <w:t>ritual (...) es una gran solidaridad creada por el sentimiento de los sacrificios que se han hecho y que se está dispuesto a h</w:t>
      </w:r>
      <w:r w:rsidRPr="00C67D35">
        <w:rPr>
          <w:lang w:val="es-ES"/>
        </w:rPr>
        <w:t>a</w:t>
      </w:r>
      <w:r w:rsidRPr="00C67D35">
        <w:rPr>
          <w:lang w:val="es-ES"/>
        </w:rPr>
        <w:t>cer en el futuro. S</w:t>
      </w:r>
      <w:r w:rsidRPr="00C67D35">
        <w:rPr>
          <w:lang w:val="es-ES"/>
        </w:rPr>
        <w:t>u</w:t>
      </w:r>
      <w:r w:rsidRPr="00C67D35">
        <w:rPr>
          <w:lang w:val="es-ES"/>
        </w:rPr>
        <w:t>pone un pasado; pero se retoma en el pr</w:t>
      </w:r>
      <w:r w:rsidRPr="00C67D35">
        <w:rPr>
          <w:lang w:val="es-ES"/>
        </w:rPr>
        <w:t>e</w:t>
      </w:r>
      <w:r w:rsidRPr="00C67D35">
        <w:rPr>
          <w:lang w:val="es-ES"/>
        </w:rPr>
        <w:t>sente mediante un acto tangible: el co</w:t>
      </w:r>
      <w:r w:rsidRPr="00C67D35">
        <w:rPr>
          <w:lang w:val="es-ES"/>
        </w:rPr>
        <w:t>n</w:t>
      </w:r>
      <w:r w:rsidRPr="00C67D35">
        <w:rPr>
          <w:lang w:val="es-ES"/>
        </w:rPr>
        <w:t>sentimiento, el deseo claramente expres</w:t>
      </w:r>
      <w:r w:rsidRPr="00C67D35">
        <w:rPr>
          <w:lang w:val="es-ES"/>
        </w:rPr>
        <w:t>a</w:t>
      </w:r>
      <w:r w:rsidRPr="00C67D35">
        <w:rPr>
          <w:lang w:val="es-ES"/>
        </w:rPr>
        <w:t>do de continuar la v</w:t>
      </w:r>
      <w:r w:rsidRPr="00C67D35">
        <w:rPr>
          <w:lang w:val="es-ES"/>
        </w:rPr>
        <w:t>i</w:t>
      </w:r>
      <w:r w:rsidRPr="00C67D35">
        <w:rPr>
          <w:lang w:val="es-ES"/>
        </w:rPr>
        <w:t>da en común. La existencia de una nación es un plebi</w:t>
      </w:r>
      <w:r w:rsidRPr="00C67D35">
        <w:rPr>
          <w:lang w:val="es-ES"/>
        </w:rPr>
        <w:t>s</w:t>
      </w:r>
      <w:r w:rsidRPr="00C67D35">
        <w:rPr>
          <w:lang w:val="es-ES"/>
        </w:rPr>
        <w:t>cito cotidiano, así como la existencia del individuo es una afirmación perpetua de la vida.</w:t>
      </w:r>
    </w:p>
    <w:p w:rsidR="00C67D35" w:rsidRPr="00C67D35" w:rsidRDefault="00C67D35" w:rsidP="00C67D35">
      <w:pPr>
        <w:pStyle w:val="Cuadroextra"/>
        <w:framePr w:h="7904" w:hRule="exact" w:wrap="around" w:x="1290" w:y="-294"/>
        <w:rPr>
          <w:lang w:val="es-ES"/>
        </w:rPr>
      </w:pPr>
      <w:r w:rsidRPr="00C67D35">
        <w:rPr>
          <w:lang w:val="es-ES"/>
        </w:rPr>
        <w:t xml:space="preserve">E. </w:t>
      </w:r>
      <w:proofErr w:type="spellStart"/>
      <w:r w:rsidRPr="00C67D35">
        <w:rPr>
          <w:lang w:val="es-ES"/>
        </w:rPr>
        <w:t>Renan</w:t>
      </w:r>
      <w:proofErr w:type="spellEnd"/>
      <w:r w:rsidRPr="00C67D35">
        <w:rPr>
          <w:lang w:val="es-ES"/>
        </w:rPr>
        <w:t>, Qué es una nación, 1882.</w:t>
      </w: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Cuadroextratexto"/>
        <w:framePr w:h="7904" w:hRule="exact" w:wrap="around" w:x="1290" w:y="-294"/>
        <w:rPr>
          <w:lang w:val="es-ES"/>
        </w:rPr>
      </w:pPr>
    </w:p>
    <w:p w:rsidR="00C67D35" w:rsidRPr="00C67D35" w:rsidRDefault="00C67D35" w:rsidP="00C67D35">
      <w:pPr>
        <w:pStyle w:val="Prrafobsico"/>
        <w:rPr>
          <w:lang w:val="es-ES"/>
        </w:rPr>
      </w:pPr>
      <w:r w:rsidRPr="00C67D35">
        <w:rPr>
          <w:lang w:val="es-ES"/>
        </w:rPr>
        <w:t>El nacionalismo y el liberalismo fueron las dos grandes doctrinas políticas del siglo XIX. El derecho de los pueblos a constituirse en naciones se organizó en torno a dos tende</w:t>
      </w:r>
      <w:r w:rsidRPr="00C67D35">
        <w:rPr>
          <w:lang w:val="es-ES"/>
        </w:rPr>
        <w:t>n</w:t>
      </w:r>
      <w:r w:rsidRPr="00C67D35">
        <w:rPr>
          <w:lang w:val="es-ES"/>
        </w:rPr>
        <w:t>cias, la voluntarista, de orientación liberal, y la orgánico- hi</w:t>
      </w:r>
      <w:r w:rsidRPr="00C67D35">
        <w:rPr>
          <w:lang w:val="es-ES"/>
        </w:rPr>
        <w:t>s</w:t>
      </w:r>
      <w:r w:rsidRPr="00C67D35">
        <w:rPr>
          <w:lang w:val="es-ES"/>
        </w:rPr>
        <w:t>toricista.</w:t>
      </w:r>
    </w:p>
    <w:p w:rsidR="00C67D35" w:rsidRPr="00C67D35" w:rsidRDefault="00C67D35" w:rsidP="00C67D35">
      <w:pPr>
        <w:pStyle w:val="Prrafobsico"/>
        <w:rPr>
          <w:lang w:val="es-ES"/>
        </w:rPr>
      </w:pPr>
      <w:r w:rsidRPr="00C67D35">
        <w:rPr>
          <w:rFonts w:hint="eastAsia"/>
          <w:lang w:val="es-ES"/>
        </w:rPr>
        <w:t>●</w:t>
      </w:r>
      <w:r w:rsidRPr="00C67D35">
        <w:rPr>
          <w:rFonts w:hint="eastAsia"/>
          <w:lang w:val="es-ES"/>
        </w:rPr>
        <w:t xml:space="preserve">   Se denomina tendencia voluntarista, de orientación liberal, aquella que aparece durante la Ilustración, se des</w:t>
      </w:r>
      <w:r w:rsidRPr="00C67D35">
        <w:rPr>
          <w:rFonts w:hint="eastAsia"/>
          <w:lang w:val="es-ES"/>
        </w:rPr>
        <w:t>a</w:t>
      </w:r>
      <w:r w:rsidRPr="00C67D35">
        <w:rPr>
          <w:rFonts w:hint="eastAsia"/>
          <w:lang w:val="es-ES"/>
        </w:rPr>
        <w:t>rrolla durante la Revolución francesa y cree que la nación surge de un acto de voluntad política y de libre determin</w:t>
      </w:r>
      <w:r w:rsidRPr="00C67D35">
        <w:rPr>
          <w:rFonts w:hint="eastAsia"/>
          <w:lang w:val="es-ES"/>
        </w:rPr>
        <w:t>a</w:t>
      </w:r>
      <w:r w:rsidRPr="00C67D35">
        <w:rPr>
          <w:rFonts w:hint="eastAsia"/>
          <w:lang w:val="es-ES"/>
        </w:rPr>
        <w:t xml:space="preserve">ción de cada uno de los </w:t>
      </w:r>
      <w:r w:rsidRPr="00C67D35">
        <w:rPr>
          <w:lang w:val="es-ES"/>
        </w:rPr>
        <w:t>individuos que la forman. Esta c</w:t>
      </w:r>
      <w:r w:rsidRPr="00C67D35">
        <w:rPr>
          <w:lang w:val="es-ES"/>
        </w:rPr>
        <w:t>o</w:t>
      </w:r>
      <w:r w:rsidRPr="00C67D35">
        <w:rPr>
          <w:lang w:val="es-ES"/>
        </w:rPr>
        <w:t>rriente de pensamiento defiende que el individuo libre, miembro de una comunidad, está capacitado para hacer y obrar por sí mismo, crear su propio destino y decidir formar parte de una unidad política, definida también como nación, con independencia de su cultura originaria. La nación, por tanto, es el resultado de una toma de conciencia colectiva.</w:t>
      </w:r>
    </w:p>
    <w:p w:rsidR="00C67D35" w:rsidRPr="00C67D35" w:rsidRDefault="00C67D35" w:rsidP="00C67D35">
      <w:pPr>
        <w:pStyle w:val="Prrafobsico"/>
        <w:rPr>
          <w:lang w:val="es-ES"/>
        </w:rPr>
      </w:pPr>
      <w:r w:rsidRPr="00C67D35">
        <w:rPr>
          <w:lang w:val="es-ES"/>
        </w:rPr>
        <w:t xml:space="preserve">El derecho de los pueblos a disponer de ellos mismos fue la prolongación de la libertad individual y de </w:t>
      </w:r>
      <w:proofErr w:type="gramStart"/>
      <w:r w:rsidRPr="00C67D35">
        <w:rPr>
          <w:lang w:val="es-ES"/>
        </w:rPr>
        <w:t>la soberanía nacional emanadas</w:t>
      </w:r>
      <w:proofErr w:type="gramEnd"/>
      <w:r w:rsidRPr="00C67D35">
        <w:rPr>
          <w:lang w:val="es-ES"/>
        </w:rPr>
        <w:t xml:space="preserve"> del espíritu de 1789. Este es el conce</w:t>
      </w:r>
      <w:r w:rsidRPr="00C67D35">
        <w:rPr>
          <w:lang w:val="es-ES"/>
        </w:rPr>
        <w:t>p</w:t>
      </w:r>
      <w:r w:rsidRPr="00C67D35">
        <w:rPr>
          <w:lang w:val="es-ES"/>
        </w:rPr>
        <w:t>to voluntarista de nación que arraigó en algunos países e</w:t>
      </w:r>
      <w:r w:rsidRPr="00C67D35">
        <w:rPr>
          <w:lang w:val="es-ES"/>
        </w:rPr>
        <w:t>u</w:t>
      </w:r>
      <w:r w:rsidRPr="00C67D35">
        <w:rPr>
          <w:lang w:val="es-ES"/>
        </w:rPr>
        <w:t xml:space="preserve">ropeos, en especial en la Italia del filósofo y político italiano  Giuseppe </w:t>
      </w:r>
      <w:proofErr w:type="spellStart"/>
      <w:r w:rsidRPr="00C67D35">
        <w:rPr>
          <w:lang w:val="es-ES"/>
        </w:rPr>
        <w:t>Mazzini</w:t>
      </w:r>
      <w:proofErr w:type="spellEnd"/>
      <w:r w:rsidRPr="00C67D35">
        <w:rPr>
          <w:lang w:val="es-ES"/>
        </w:rPr>
        <w:t xml:space="preserve"> (1805-1872).</w:t>
      </w:r>
    </w:p>
    <w:p w:rsidR="00C67D35" w:rsidRPr="00C67D35" w:rsidRDefault="00C67D35" w:rsidP="00C67D35">
      <w:pPr>
        <w:pStyle w:val="Prrafobsico"/>
        <w:rPr>
          <w:lang w:val="es-ES"/>
        </w:rPr>
      </w:pPr>
      <w:r w:rsidRPr="00C67D35">
        <w:rPr>
          <w:rFonts w:hint="eastAsia"/>
          <w:lang w:val="es-ES"/>
        </w:rPr>
        <w:t>●</w:t>
      </w:r>
      <w:r w:rsidRPr="00C67D35">
        <w:rPr>
          <w:rFonts w:hint="eastAsia"/>
          <w:lang w:val="es-ES"/>
        </w:rPr>
        <w:t xml:space="preserve">   Llamamos tendencia orgánico-historicista, de raíz cu</w:t>
      </w:r>
      <w:r w:rsidRPr="00C67D35">
        <w:rPr>
          <w:rFonts w:hint="eastAsia"/>
          <w:lang w:val="es-ES"/>
        </w:rPr>
        <w:t>l</w:t>
      </w:r>
      <w:r w:rsidRPr="00C67D35">
        <w:rPr>
          <w:rFonts w:hint="eastAsia"/>
          <w:lang w:val="es-ES"/>
        </w:rPr>
        <w:t>tural, a aquella relacionada con la nueva corriente del R</w:t>
      </w:r>
      <w:r w:rsidRPr="00C67D35">
        <w:rPr>
          <w:rFonts w:hint="eastAsia"/>
          <w:lang w:val="es-ES"/>
        </w:rPr>
        <w:t>o</w:t>
      </w:r>
      <w:r w:rsidRPr="00C67D35">
        <w:rPr>
          <w:rFonts w:hint="eastAsia"/>
          <w:lang w:val="es-ES"/>
        </w:rPr>
        <w:t>manticismo, que rechazó la tradición ilustrada e interpretó el nacionalismo como una ideología que permitiría al pueblo preservar las tradici</w:t>
      </w:r>
      <w:r w:rsidRPr="00C67D35">
        <w:rPr>
          <w:lang w:val="es-ES"/>
        </w:rPr>
        <w:t>ones heredadas frente a la modernidad. Esta corriente tuvo en los Estados alemanes a sus princip</w:t>
      </w:r>
      <w:r w:rsidRPr="00C67D35">
        <w:rPr>
          <w:lang w:val="es-ES"/>
        </w:rPr>
        <w:t>a</w:t>
      </w:r>
      <w:r w:rsidRPr="00C67D35">
        <w:rPr>
          <w:lang w:val="es-ES"/>
        </w:rPr>
        <w:t>les representantes e influyó en el movimiento de unificación alemana.</w:t>
      </w:r>
    </w:p>
    <w:p w:rsidR="00C67D35" w:rsidRPr="00C67D35" w:rsidRDefault="00C67D35" w:rsidP="00C67D35">
      <w:pPr>
        <w:pStyle w:val="Prrafobsico"/>
        <w:rPr>
          <w:lang w:val="es-ES"/>
        </w:rPr>
      </w:pPr>
      <w:r w:rsidRPr="00C67D35">
        <w:rPr>
          <w:lang w:val="es-ES"/>
        </w:rPr>
        <w:t xml:space="preserve">La tendencia orgánico-historicista es la de los filósofos idealistas románticos que se opusieron a la creación de constituciones. Así, Georg </w:t>
      </w:r>
      <w:proofErr w:type="spellStart"/>
      <w:r w:rsidRPr="00C67D35">
        <w:rPr>
          <w:lang w:val="es-ES"/>
        </w:rPr>
        <w:t>Wilhem</w:t>
      </w:r>
      <w:proofErr w:type="spellEnd"/>
      <w:r w:rsidRPr="00C67D35">
        <w:rPr>
          <w:lang w:val="es-ES"/>
        </w:rPr>
        <w:t xml:space="preserve"> Friedrich Hegel (1770-1831) piensa que el sujeto de la Historia es la Comunidad y no el Individuo y que aquella tiene que estar representada por el Estado pues posee un nivel superior de organización. En el mismo sentido Johann Gottfried Herder (1744-1803) argumenta que la humanidad está formada por pueblos, y no por individuos, y que aquellos forjan un carácter peculiar e invariable que deriva de su propio espíritu (“el espíritu del pueblo”) que no debe ser contaminado mediante el contacto con otros pueblos. Esta idea ha sido responsable de que se adjudicaran determinados caracteres nacionales a algunos pueblos, que determinarían su forma de ser y de pensar.</w:t>
      </w:r>
    </w:p>
    <w:p w:rsidR="00C67D35" w:rsidRPr="00C67D35" w:rsidRDefault="00C67D35" w:rsidP="00C67D35">
      <w:pPr>
        <w:pStyle w:val="Prrafobsico"/>
        <w:rPr>
          <w:lang w:val="es-ES"/>
        </w:rPr>
      </w:pPr>
      <w:r w:rsidRPr="00C67D35">
        <w:rPr>
          <w:lang w:val="es-ES"/>
        </w:rPr>
        <w:t>Ambas tendencias, la voluntarista y la orgánico-historicista, entendieron que la fórmula más adecuada de organización política del Nuevo Régimen tendría que basa</w:t>
      </w:r>
      <w:r w:rsidRPr="00C67D35">
        <w:rPr>
          <w:lang w:val="es-ES"/>
        </w:rPr>
        <w:t>r</w:t>
      </w:r>
      <w:r w:rsidRPr="00C67D35">
        <w:rPr>
          <w:lang w:val="es-ES"/>
        </w:rPr>
        <w:t>se en la formación de los estados nacionales. Cada Nación tenía derecho a constituirse en un Estado, lo que chocaba con las fronteras históricas de los imperios multinacionales absolutistas europeos del siglo XVIII. Por ello, decidieron fo</w:t>
      </w:r>
      <w:r w:rsidRPr="00C67D35">
        <w:rPr>
          <w:lang w:val="es-ES"/>
        </w:rPr>
        <w:t>r</w:t>
      </w:r>
      <w:r w:rsidRPr="00C67D35">
        <w:rPr>
          <w:lang w:val="es-ES"/>
        </w:rPr>
        <w:t>talecer el Estado por medio de su expansión territorial frente a otros estados, vecinos o rivales, o por  la asunción de áreas y competencias que antes les eran ajenas.</w:t>
      </w:r>
    </w:p>
    <w:p w:rsidR="00C67D35" w:rsidRDefault="00C67D35" w:rsidP="00C67D35">
      <w:pPr>
        <w:pStyle w:val="Prrafobsico"/>
        <w:rPr>
          <w:lang w:val="es-ES"/>
        </w:rPr>
      </w:pPr>
      <w:r w:rsidRPr="00C67D35">
        <w:rPr>
          <w:lang w:val="es-ES"/>
        </w:rPr>
        <w:t>La aplicación del sentimiento nacional durante el siglo XIX tuvo resultados muy diferentes.</w:t>
      </w:r>
    </w:p>
    <w:p w:rsidR="000867F5" w:rsidRPr="000867F5" w:rsidRDefault="000867F5" w:rsidP="000867F5">
      <w:pPr>
        <w:pStyle w:val="Cuadroextra"/>
        <w:framePr w:h="8357" w:hRule="exact" w:wrap="around" w:y="9"/>
        <w:rPr>
          <w:lang w:val="es-ES"/>
        </w:rPr>
      </w:pPr>
      <w:r>
        <w:rPr>
          <w:lang w:val="es-ES"/>
        </w:rPr>
        <w:t>T</w:t>
      </w:r>
      <w:r w:rsidRPr="000867F5">
        <w:rPr>
          <w:lang w:val="es-ES"/>
        </w:rPr>
        <w:t xml:space="preserve">odos los que hablan un mismo idioma (...) </w:t>
      </w:r>
      <w:proofErr w:type="spellStart"/>
      <w:r w:rsidRPr="000867F5">
        <w:rPr>
          <w:lang w:val="es-ES"/>
        </w:rPr>
        <w:t>hállanse</w:t>
      </w:r>
      <w:proofErr w:type="spellEnd"/>
      <w:r w:rsidRPr="000867F5">
        <w:rPr>
          <w:lang w:val="es-ES"/>
        </w:rPr>
        <w:t xml:space="preserve"> unidos entre sí por un cúmulo de lazos invisibles, po</w:t>
      </w:r>
      <w:r w:rsidRPr="000867F5">
        <w:rPr>
          <w:lang w:val="es-ES"/>
        </w:rPr>
        <w:t>r</w:t>
      </w:r>
      <w:r w:rsidRPr="000867F5">
        <w:rPr>
          <w:lang w:val="es-ES"/>
        </w:rPr>
        <w:t>que pueden co</w:t>
      </w:r>
      <w:r w:rsidRPr="000867F5">
        <w:rPr>
          <w:lang w:val="es-ES"/>
        </w:rPr>
        <w:t>m</w:t>
      </w:r>
      <w:r w:rsidRPr="000867F5">
        <w:rPr>
          <w:lang w:val="es-ES"/>
        </w:rPr>
        <w:t>prenderse unos a otros y (...) formarán, naturalmente, un t</w:t>
      </w:r>
      <w:r w:rsidRPr="000867F5">
        <w:rPr>
          <w:lang w:val="es-ES"/>
        </w:rPr>
        <w:t>o</w:t>
      </w:r>
      <w:r w:rsidRPr="000867F5">
        <w:rPr>
          <w:lang w:val="es-ES"/>
        </w:rPr>
        <w:t>do homogéneo. De estos límites inte</w:t>
      </w:r>
      <w:r w:rsidRPr="000867F5">
        <w:rPr>
          <w:lang w:val="es-ES"/>
        </w:rPr>
        <w:t>r</w:t>
      </w:r>
      <w:r w:rsidRPr="000867F5">
        <w:rPr>
          <w:lang w:val="es-ES"/>
        </w:rPr>
        <w:t>nos (...) se originan luego las fronteras materiales, de modo que los hombres no forman una nación porque vivan en éste o el otro lado de una cadena de montañas o de un río, sino (...) porque, primitiv</w:t>
      </w:r>
      <w:r w:rsidRPr="000867F5">
        <w:rPr>
          <w:lang w:val="es-ES"/>
        </w:rPr>
        <w:t>a</w:t>
      </w:r>
      <w:r w:rsidRPr="000867F5">
        <w:rPr>
          <w:lang w:val="es-ES"/>
        </w:rPr>
        <w:t>mente, y en virtud de las leyes naturales de orden superior, formaban ya un pu</w:t>
      </w:r>
      <w:r w:rsidRPr="000867F5">
        <w:rPr>
          <w:lang w:val="es-ES"/>
        </w:rPr>
        <w:t>e</w:t>
      </w:r>
      <w:r w:rsidRPr="000867F5">
        <w:rPr>
          <w:lang w:val="es-ES"/>
        </w:rPr>
        <w:t>blo.</w:t>
      </w:r>
    </w:p>
    <w:p w:rsidR="000867F5" w:rsidRPr="000867F5" w:rsidRDefault="000867F5" w:rsidP="000867F5">
      <w:pPr>
        <w:pStyle w:val="Cuadroextra"/>
        <w:framePr w:h="8357" w:hRule="exact" w:wrap="around" w:y="9"/>
        <w:rPr>
          <w:lang w:val="es-ES"/>
        </w:rPr>
      </w:pPr>
      <w:r w:rsidRPr="000867F5">
        <w:rPr>
          <w:lang w:val="es-ES"/>
        </w:rPr>
        <w:t>J. Fichte, Discursos a la nación alemana, 1807.</w:t>
      </w:r>
    </w:p>
    <w:p w:rsidR="000867F5" w:rsidRPr="000867F5" w:rsidRDefault="000867F5" w:rsidP="000867F5">
      <w:pPr>
        <w:pStyle w:val="Cuadroextratexto"/>
        <w:framePr w:h="8357" w:hRule="exact" w:wrap="around" w:y="9"/>
        <w:rPr>
          <w:lang w:val="es-ES"/>
        </w:rPr>
      </w:pPr>
    </w:p>
    <w:p w:rsidR="000867F5" w:rsidRPr="000867F5" w:rsidRDefault="000867F5" w:rsidP="000867F5">
      <w:pPr>
        <w:pStyle w:val="Cuadroextratexto"/>
        <w:framePr w:h="8357" w:hRule="exact" w:wrap="around" w:y="9"/>
        <w:rPr>
          <w:lang w:val="es-ES"/>
        </w:rPr>
      </w:pPr>
    </w:p>
    <w:p w:rsidR="000867F5" w:rsidRPr="000867F5" w:rsidRDefault="000867F5" w:rsidP="000867F5">
      <w:pPr>
        <w:pStyle w:val="Cuadroextratexto"/>
        <w:framePr w:h="8357" w:hRule="exact" w:wrap="around" w:y="9"/>
        <w:rPr>
          <w:lang w:val="es-ES"/>
        </w:rPr>
      </w:pPr>
    </w:p>
    <w:p w:rsidR="000867F5" w:rsidRPr="000867F5" w:rsidRDefault="000867F5" w:rsidP="000867F5">
      <w:pPr>
        <w:pStyle w:val="Cuadroextratexto"/>
        <w:framePr w:h="8357" w:hRule="exact" w:wrap="around" w:y="9"/>
        <w:rPr>
          <w:lang w:val="es-ES"/>
        </w:rPr>
      </w:pPr>
    </w:p>
    <w:p w:rsidR="000867F5" w:rsidRPr="000867F5" w:rsidRDefault="000867F5" w:rsidP="000867F5">
      <w:pPr>
        <w:pStyle w:val="Cuadroextratexto"/>
        <w:framePr w:h="8357" w:hRule="exact" w:wrap="around" w:y="9"/>
        <w:rPr>
          <w:lang w:val="es-ES"/>
        </w:rPr>
      </w:pPr>
    </w:p>
    <w:p w:rsidR="000867F5" w:rsidRPr="000867F5" w:rsidRDefault="000867F5" w:rsidP="000867F5">
      <w:pPr>
        <w:pStyle w:val="Cuadroextratexto"/>
        <w:framePr w:h="8357" w:hRule="exact" w:wrap="around" w:y="9"/>
        <w:rPr>
          <w:lang w:val="es-ES"/>
        </w:rPr>
      </w:pPr>
    </w:p>
    <w:p w:rsidR="00C67D35" w:rsidRPr="00C67D35" w:rsidRDefault="00C67D35" w:rsidP="00C67D35">
      <w:pPr>
        <w:pStyle w:val="Prrafobsico"/>
        <w:rPr>
          <w:lang w:val="es-ES"/>
        </w:rPr>
      </w:pPr>
      <w:r w:rsidRPr="00C67D35">
        <w:rPr>
          <w:rFonts w:hint="eastAsia"/>
          <w:lang w:val="es-ES"/>
        </w:rPr>
        <w:t>●</w:t>
      </w:r>
      <w:r w:rsidRPr="00C67D35">
        <w:rPr>
          <w:rFonts w:hint="eastAsia"/>
          <w:lang w:val="es-ES"/>
        </w:rPr>
        <w:t xml:space="preserve">   En unos casos se afirmó el sentimiento de nación e</w:t>
      </w:r>
      <w:r w:rsidRPr="00C67D35">
        <w:rPr>
          <w:rFonts w:hint="eastAsia"/>
          <w:lang w:val="es-ES"/>
        </w:rPr>
        <w:t>n</w:t>
      </w:r>
      <w:r w:rsidRPr="00C67D35">
        <w:rPr>
          <w:rFonts w:hint="eastAsia"/>
          <w:lang w:val="es-ES"/>
        </w:rPr>
        <w:t>tre los habitantes de imperios multinacionales y actuó como ideología aglutinante, lo que llevó a la fragmentación de esos imperios en unidades más pequeñas que se indepe</w:t>
      </w:r>
      <w:r w:rsidRPr="00C67D35">
        <w:rPr>
          <w:rFonts w:hint="eastAsia"/>
          <w:lang w:val="es-ES"/>
        </w:rPr>
        <w:t>n</w:t>
      </w:r>
      <w:r w:rsidRPr="00C67D35">
        <w:rPr>
          <w:rFonts w:hint="eastAsia"/>
          <w:lang w:val="es-ES"/>
        </w:rPr>
        <w:t>dizaron (nacionalismo por disg</w:t>
      </w:r>
      <w:r w:rsidRPr="00C67D35">
        <w:rPr>
          <w:lang w:val="es-ES"/>
        </w:rPr>
        <w:t>regación). De este modelo t</w:t>
      </w:r>
      <w:r w:rsidRPr="00C67D35">
        <w:rPr>
          <w:lang w:val="es-ES"/>
        </w:rPr>
        <w:t>e</w:t>
      </w:r>
      <w:r w:rsidRPr="00C67D35">
        <w:rPr>
          <w:lang w:val="es-ES"/>
        </w:rPr>
        <w:t>nemos como ejemplo a Hispanoamérica donde los grandes virreinatos coloniales se fragmentaron en estados más p</w:t>
      </w:r>
      <w:r w:rsidRPr="00C67D35">
        <w:rPr>
          <w:lang w:val="es-ES"/>
        </w:rPr>
        <w:t>e</w:t>
      </w:r>
      <w:r w:rsidRPr="00C67D35">
        <w:rPr>
          <w:lang w:val="es-ES"/>
        </w:rPr>
        <w:t>queños. A principios del siglo XX veremos disgregarse el I</w:t>
      </w:r>
      <w:r w:rsidRPr="00C67D35">
        <w:rPr>
          <w:lang w:val="es-ES"/>
        </w:rPr>
        <w:t>m</w:t>
      </w:r>
      <w:r w:rsidRPr="00C67D35">
        <w:rPr>
          <w:lang w:val="es-ES"/>
        </w:rPr>
        <w:t xml:space="preserve">perio Austrohúngaro y el </w:t>
      </w:r>
      <w:proofErr w:type="gramStart"/>
      <w:r w:rsidRPr="00C67D35">
        <w:rPr>
          <w:lang w:val="es-ES"/>
        </w:rPr>
        <w:t>Turco</w:t>
      </w:r>
      <w:proofErr w:type="gramEnd"/>
      <w:r w:rsidRPr="00C67D35">
        <w:rPr>
          <w:lang w:val="es-ES"/>
        </w:rPr>
        <w:t>.</w:t>
      </w:r>
    </w:p>
    <w:p w:rsidR="00C67D35" w:rsidRPr="00C67D35" w:rsidRDefault="00C67D35" w:rsidP="00C67D35">
      <w:pPr>
        <w:pStyle w:val="Prrafobsico"/>
        <w:rPr>
          <w:lang w:val="es-ES"/>
        </w:rPr>
      </w:pPr>
      <w:r w:rsidRPr="00C67D35">
        <w:rPr>
          <w:lang w:val="es-ES"/>
        </w:rPr>
        <w:t xml:space="preserve"> </w:t>
      </w:r>
      <w:r w:rsidRPr="00C67D35">
        <w:rPr>
          <w:rFonts w:hint="eastAsia"/>
          <w:lang w:val="es-ES"/>
        </w:rPr>
        <w:t>●</w:t>
      </w:r>
      <w:r w:rsidRPr="00C67D35">
        <w:rPr>
          <w:rFonts w:hint="eastAsia"/>
          <w:lang w:val="es-ES"/>
        </w:rPr>
        <w:t xml:space="preserve">   En otros, surgieron grandes estados a partir de la agregación de otros más pequeños (nacionalismo por agr</w:t>
      </w:r>
      <w:r w:rsidRPr="00C67D35">
        <w:rPr>
          <w:rFonts w:hint="eastAsia"/>
          <w:lang w:val="es-ES"/>
        </w:rPr>
        <w:t>e</w:t>
      </w:r>
      <w:r w:rsidRPr="00C67D35">
        <w:rPr>
          <w:rFonts w:hint="eastAsia"/>
          <w:lang w:val="es-ES"/>
        </w:rPr>
        <w:t>gación). De este modelo observamos la aparición en Europa de naciones que despertaron culturas nacionales pasadas y que llevaban muchos años somet</w:t>
      </w:r>
      <w:r w:rsidRPr="00C67D35">
        <w:rPr>
          <w:lang w:val="es-ES"/>
        </w:rPr>
        <w:t>idas a otras formas de dominio ajenas a su pasado histórico. Los ejemplos más cl</w:t>
      </w:r>
      <w:r w:rsidRPr="00C67D35">
        <w:rPr>
          <w:lang w:val="es-ES"/>
        </w:rPr>
        <w:t>a</w:t>
      </w:r>
      <w:r w:rsidRPr="00C67D35">
        <w:rPr>
          <w:lang w:val="es-ES"/>
        </w:rPr>
        <w:t>ros de nacionalismo por agregación son los de Italia y Al</w:t>
      </w:r>
      <w:r w:rsidRPr="00C67D35">
        <w:rPr>
          <w:lang w:val="es-ES"/>
        </w:rPr>
        <w:t>e</w:t>
      </w:r>
      <w:r w:rsidRPr="00C67D35">
        <w:rPr>
          <w:lang w:val="es-ES"/>
        </w:rPr>
        <w:t>mania.</w:t>
      </w:r>
    </w:p>
    <w:p w:rsidR="00C67D35" w:rsidRDefault="00C67D35" w:rsidP="00C67D35">
      <w:pPr>
        <w:pStyle w:val="Prrafobsico"/>
        <w:rPr>
          <w:lang w:val="es-ES"/>
        </w:rPr>
      </w:pPr>
      <w:r w:rsidRPr="00C67D35">
        <w:rPr>
          <w:lang w:val="es-ES"/>
        </w:rPr>
        <w:t>Una importante corriente intelectual en sintonía con el nacionalismo fue el movimiento historicista, que miró con nostalgia al pasado histórico y pretendió revivirlo. Lo hizo a través de la novela y de la pintura de género histórico, y de la valoración y recuperación de los estilos artísticos medi</w:t>
      </w:r>
      <w:r w:rsidRPr="00C67D35">
        <w:rPr>
          <w:lang w:val="es-ES"/>
        </w:rPr>
        <w:t>e</w:t>
      </w:r>
      <w:r w:rsidRPr="00C67D35">
        <w:rPr>
          <w:lang w:val="es-ES"/>
        </w:rPr>
        <w:t>vales. Así, entre las minorías culturales de los imperios terr</w:t>
      </w:r>
      <w:r w:rsidRPr="00C67D35">
        <w:rPr>
          <w:lang w:val="es-ES"/>
        </w:rPr>
        <w:t>i</w:t>
      </w:r>
      <w:r w:rsidRPr="00C67D35">
        <w:rPr>
          <w:lang w:val="es-ES"/>
        </w:rPr>
        <w:t>toriales europeos nació la conciencia de pertenecer a una comunidad vinculada por una herencia común histórica, cu</w:t>
      </w:r>
      <w:r w:rsidRPr="00C67D35">
        <w:rPr>
          <w:lang w:val="es-ES"/>
        </w:rPr>
        <w:t>l</w:t>
      </w:r>
      <w:r w:rsidRPr="00C67D35">
        <w:rPr>
          <w:lang w:val="es-ES"/>
        </w:rPr>
        <w:t>tural y lingüística. Esta herencia fue fácilmente transmisible a la masa de población agraria enraizada con la tierra y las costumbres mediante la creación de símbolos nacionales, la educación en las escuelas, las fiestas, el folklore, los m</w:t>
      </w:r>
      <w:r w:rsidRPr="00C67D35">
        <w:rPr>
          <w:lang w:val="es-ES"/>
        </w:rPr>
        <w:t>o</w:t>
      </w:r>
      <w:r w:rsidRPr="00C67D35">
        <w:rPr>
          <w:lang w:val="es-ES"/>
        </w:rPr>
        <w:t>numentos, el nombre de las calles, etc. Así mismo hicieron de la lengua el principal criterio de identidad nacional y la base legítima que justificaba la creación de un Estado.</w:t>
      </w:r>
    </w:p>
    <w:p w:rsidR="00C67D35" w:rsidRPr="00C67D35" w:rsidRDefault="00C67D35" w:rsidP="00C67D35">
      <w:pPr>
        <w:pStyle w:val="Prrafobsico"/>
        <w:rPr>
          <w:lang w:val="es-ES"/>
        </w:rPr>
      </w:pPr>
      <w:r w:rsidRPr="00C67D35">
        <w:rPr>
          <w:lang w:val="es-ES"/>
        </w:rPr>
        <w:t>Muchos de los intelectuales y artistas románticos partic</w:t>
      </w:r>
      <w:r w:rsidRPr="00C67D35">
        <w:rPr>
          <w:lang w:val="es-ES"/>
        </w:rPr>
        <w:t>i</w:t>
      </w:r>
      <w:r w:rsidRPr="00C67D35">
        <w:rPr>
          <w:lang w:val="es-ES"/>
        </w:rPr>
        <w:t xml:space="preserve">paron </w:t>
      </w:r>
      <w:proofErr w:type="spellStart"/>
      <w:r w:rsidRPr="00C67D35">
        <w:rPr>
          <w:lang w:val="es-ES"/>
        </w:rPr>
        <w:t>acti</w:t>
      </w:r>
      <w:proofErr w:type="spellEnd"/>
      <w:r w:rsidRPr="00C67D35">
        <w:rPr>
          <w:lang w:val="es-ES"/>
        </w:rPr>
        <w:t xml:space="preserve">- </w:t>
      </w:r>
      <w:proofErr w:type="spellStart"/>
      <w:r w:rsidRPr="00C67D35">
        <w:rPr>
          <w:lang w:val="es-ES"/>
        </w:rPr>
        <w:t>vamente</w:t>
      </w:r>
      <w:proofErr w:type="spellEnd"/>
      <w:r w:rsidRPr="00C67D35">
        <w:rPr>
          <w:lang w:val="es-ES"/>
        </w:rPr>
        <w:t xml:space="preserve"> en los movimientos </w:t>
      </w:r>
      <w:proofErr w:type="spellStart"/>
      <w:r w:rsidRPr="00C67D35">
        <w:rPr>
          <w:lang w:val="es-ES"/>
        </w:rPr>
        <w:t>nacio</w:t>
      </w:r>
      <w:proofErr w:type="spellEnd"/>
      <w:r w:rsidRPr="00C67D35">
        <w:rPr>
          <w:lang w:val="es-ES"/>
        </w:rPr>
        <w:t xml:space="preserve">- </w:t>
      </w:r>
      <w:proofErr w:type="spellStart"/>
      <w:r w:rsidRPr="00C67D35">
        <w:rPr>
          <w:lang w:val="es-ES"/>
        </w:rPr>
        <w:t>nalistas</w:t>
      </w:r>
      <w:proofErr w:type="spellEnd"/>
      <w:r w:rsidRPr="00C67D35">
        <w:rPr>
          <w:lang w:val="es-ES"/>
        </w:rPr>
        <w:t xml:space="preserve"> pol</w:t>
      </w:r>
      <w:r w:rsidRPr="00C67D35">
        <w:rPr>
          <w:lang w:val="es-ES"/>
        </w:rPr>
        <w:t>í</w:t>
      </w:r>
      <w:r w:rsidRPr="00C67D35">
        <w:rPr>
          <w:lang w:val="es-ES"/>
        </w:rPr>
        <w:t>ticos de sus respectivos países. La Santa Alianza persiguió cualquier tipo de nacionalismo con el argumento de que se oponían al orden establecido en 1815.</w:t>
      </w:r>
    </w:p>
    <w:p w:rsidR="00B143E7" w:rsidRDefault="00B143E7" w:rsidP="00F47D9D">
      <w:pPr>
        <w:pStyle w:val="Prrafobsico"/>
      </w:pPr>
    </w:p>
    <w:p w:rsidR="00B143E7" w:rsidRDefault="00B143E7" w:rsidP="00F47D9D">
      <w:pPr>
        <w:pStyle w:val="Prrafobsico"/>
      </w:pPr>
    </w:p>
    <w:p w:rsidR="000867F5" w:rsidRDefault="000867F5" w:rsidP="00154892">
      <w:pPr>
        <w:pStyle w:val="Imagenpgina"/>
        <w:framePr w:w="8440" w:h="8122" w:hRule="exact" w:wrap="notBeside" w:hAnchor="page" w:x="1927" w:y="107"/>
      </w:pPr>
    </w:p>
    <w:p w:rsidR="000867F5" w:rsidRDefault="000867F5" w:rsidP="00154892">
      <w:pPr>
        <w:pStyle w:val="Imagenpgina"/>
        <w:framePr w:w="8440" w:h="8122" w:hRule="exact" w:wrap="notBeside" w:hAnchor="page" w:x="1927" w:y="107"/>
      </w:pPr>
      <w:r>
        <w:drawing>
          <wp:inline distT="0" distB="0" distL="0" distR="0" wp14:anchorId="5DDB00B1" wp14:editId="35B65D71">
            <wp:extent cx="5390707" cy="4286101"/>
            <wp:effectExtent l="0" t="0" r="635" b="635"/>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6312" cy="4298508"/>
                    </a:xfrm>
                    <a:prstGeom prst="rect">
                      <a:avLst/>
                    </a:prstGeom>
                    <a:noFill/>
                  </pic:spPr>
                </pic:pic>
              </a:graphicData>
            </a:graphic>
          </wp:inline>
        </w:drawing>
      </w:r>
    </w:p>
    <w:p w:rsidR="000867F5" w:rsidRPr="000867F5" w:rsidRDefault="000867F5" w:rsidP="00154892">
      <w:pPr>
        <w:pStyle w:val="Imagenpgina"/>
        <w:framePr w:w="8440" w:h="8122" w:hRule="exact" w:wrap="notBeside" w:hAnchor="page" w:x="1927" w:y="107"/>
      </w:pPr>
      <w:r w:rsidRPr="000867F5">
        <w:rPr>
          <w:i/>
        </w:rPr>
        <w:t>Mapa de las lenguas europeas en el siglo XIX.</w:t>
      </w:r>
    </w:p>
    <w:p w:rsidR="000867F5" w:rsidRDefault="000867F5" w:rsidP="00154892">
      <w:pPr>
        <w:pStyle w:val="Imagenpgina"/>
        <w:framePr w:w="8440" w:h="8122" w:hRule="exact" w:wrap="notBeside" w:hAnchor="page" w:x="1927" w:y="107"/>
      </w:pPr>
    </w:p>
    <w:p w:rsidR="000867F5" w:rsidRDefault="000867F5" w:rsidP="00154892">
      <w:pPr>
        <w:pStyle w:val="Imagenpgina"/>
        <w:framePr w:w="8440" w:h="8122" w:hRule="exact" w:wrap="notBeside" w:hAnchor="page" w:x="1927" w:y="107"/>
      </w:pPr>
    </w:p>
    <w:p w:rsidR="000867F5" w:rsidRDefault="000867F5" w:rsidP="00154892">
      <w:pPr>
        <w:pStyle w:val="Imagenpgina"/>
        <w:framePr w:w="8440" w:h="8122" w:hRule="exact" w:wrap="notBeside" w:hAnchor="page" w:x="1927" w:y="107"/>
      </w:pPr>
    </w:p>
    <w:p w:rsidR="000867F5" w:rsidRDefault="000867F5" w:rsidP="00154892">
      <w:pPr>
        <w:pStyle w:val="Imagenpgina"/>
        <w:framePr w:w="8440" w:h="8122" w:hRule="exact" w:wrap="notBeside" w:hAnchor="page" w:x="1927" w:y="107"/>
      </w:pPr>
    </w:p>
    <w:p w:rsidR="000867F5" w:rsidRDefault="000867F5" w:rsidP="00154892">
      <w:pPr>
        <w:pStyle w:val="Imagenpgina"/>
        <w:framePr w:w="8440" w:h="8122" w:hRule="exact" w:wrap="notBeside" w:hAnchor="page" w:x="1927" w:y="107"/>
      </w:pPr>
    </w:p>
    <w:p w:rsidR="000867F5" w:rsidRDefault="000867F5" w:rsidP="00154892">
      <w:pPr>
        <w:pStyle w:val="Imagenpgina"/>
        <w:framePr w:w="8440" w:h="8122" w:hRule="exact" w:wrap="notBeside" w:hAnchor="page" w:x="1927" w:y="107"/>
      </w:pPr>
    </w:p>
    <w:p w:rsidR="000867F5" w:rsidRDefault="000867F5" w:rsidP="00154892">
      <w:pPr>
        <w:pStyle w:val="Imagenpgina"/>
        <w:framePr w:w="8440" w:h="8122" w:hRule="exact" w:wrap="notBeside" w:hAnchor="page" w:x="1927" w:y="107"/>
      </w:pPr>
    </w:p>
    <w:p w:rsidR="000867F5" w:rsidRDefault="000867F5" w:rsidP="00154892">
      <w:pPr>
        <w:pStyle w:val="Imagenpgina"/>
        <w:framePr w:w="8440" w:h="8122" w:hRule="exact" w:wrap="notBeside" w:hAnchor="page" w:x="1927" w:y="107"/>
      </w:pPr>
    </w:p>
    <w:p w:rsidR="000867F5" w:rsidRDefault="000867F5" w:rsidP="00154892">
      <w:pPr>
        <w:pStyle w:val="Imagenpgina"/>
        <w:framePr w:w="8440" w:h="8122" w:hRule="exact" w:wrap="notBeside" w:hAnchor="page" w:x="1927" w:y="107"/>
      </w:pPr>
    </w:p>
    <w:p w:rsidR="000867F5" w:rsidRDefault="000867F5" w:rsidP="00154892">
      <w:pPr>
        <w:pStyle w:val="Imagenpgina"/>
        <w:framePr w:w="8440" w:h="8122" w:hRule="exact" w:wrap="notBeside" w:hAnchor="page" w:x="1927" w:y="107"/>
      </w:pPr>
    </w:p>
    <w:p w:rsidR="000867F5" w:rsidRDefault="000867F5" w:rsidP="00154892">
      <w:pPr>
        <w:pStyle w:val="Imagenpgina"/>
        <w:framePr w:w="8440" w:h="8122" w:hRule="exact" w:wrap="notBeside" w:hAnchor="page" w:x="1927" w:y="107"/>
      </w:pPr>
    </w:p>
    <w:p w:rsidR="000867F5" w:rsidRDefault="000867F5" w:rsidP="00154892">
      <w:pPr>
        <w:pStyle w:val="Imagenpgina"/>
        <w:framePr w:w="8440" w:h="8122" w:hRule="exact" w:wrap="notBeside" w:hAnchor="page" w:x="1927" w:y="107"/>
      </w:pPr>
    </w:p>
    <w:p w:rsidR="000867F5" w:rsidRDefault="000867F5" w:rsidP="00154892">
      <w:pPr>
        <w:pStyle w:val="Imagenpgina"/>
        <w:framePr w:w="8440" w:h="8122" w:hRule="exact" w:wrap="notBeside" w:hAnchor="page" w:x="1927" w:y="107"/>
      </w:pPr>
    </w:p>
    <w:p w:rsidR="00651B7A" w:rsidRDefault="00651B7A" w:rsidP="0008763B">
      <w:pPr>
        <w:pStyle w:val="Nivel4"/>
      </w:pPr>
    </w:p>
    <w:p w:rsidR="00651B7A" w:rsidRDefault="00651B7A" w:rsidP="0008763B">
      <w:pPr>
        <w:pStyle w:val="Nivel4"/>
      </w:pPr>
    </w:p>
    <w:p w:rsidR="00651B7A" w:rsidRDefault="00651B7A" w:rsidP="0008763B">
      <w:pPr>
        <w:pStyle w:val="Nivel4"/>
      </w:pPr>
    </w:p>
    <w:p w:rsidR="00651B7A" w:rsidRDefault="00651B7A" w:rsidP="0008763B">
      <w:pPr>
        <w:pStyle w:val="Nivel4"/>
      </w:pPr>
    </w:p>
    <w:p w:rsidR="00651B7A" w:rsidRDefault="00651B7A" w:rsidP="0008763B">
      <w:pPr>
        <w:pStyle w:val="Nivel4"/>
      </w:pPr>
    </w:p>
    <w:p w:rsidR="00651B7A" w:rsidRDefault="00651B7A" w:rsidP="0008763B">
      <w:pPr>
        <w:pStyle w:val="Nivel4"/>
      </w:pPr>
    </w:p>
    <w:p w:rsidR="00651B7A" w:rsidRDefault="00651B7A" w:rsidP="0008763B">
      <w:pPr>
        <w:pStyle w:val="Nivel4"/>
      </w:pPr>
    </w:p>
    <w:p w:rsidR="00651B7A" w:rsidRDefault="00651B7A" w:rsidP="0008763B">
      <w:pPr>
        <w:pStyle w:val="Nivel4"/>
      </w:pPr>
    </w:p>
    <w:p w:rsidR="00651B7A" w:rsidRDefault="00651B7A" w:rsidP="0008763B">
      <w:pPr>
        <w:pStyle w:val="Nivel4"/>
      </w:pPr>
    </w:p>
    <w:p w:rsidR="0008763B" w:rsidRDefault="0011089B" w:rsidP="0008763B">
      <w:pPr>
        <w:pStyle w:val="Nivel4"/>
      </w:pPr>
      <w:r>
        <w:t>1</w:t>
      </w:r>
      <w:r w:rsidR="0008763B">
        <w:t>. La independencia de Grecia</w:t>
      </w:r>
    </w:p>
    <w:p w:rsidR="0008763B" w:rsidRDefault="0008763B" w:rsidP="0008763B">
      <w:pPr>
        <w:pStyle w:val="Prrafobsico"/>
      </w:pPr>
    </w:p>
    <w:p w:rsidR="0008763B" w:rsidRDefault="0008763B" w:rsidP="0008763B">
      <w:pPr>
        <w:pStyle w:val="Prrafobsico"/>
      </w:pPr>
      <w:r>
        <w:t>Después del Congreso de Viena, Austria y Rusia prete</w:t>
      </w:r>
      <w:r>
        <w:t>n</w:t>
      </w:r>
      <w:r>
        <w:t>dieron controlar a los países de la península balcánica (Gr</w:t>
      </w:r>
      <w:r>
        <w:t>e</w:t>
      </w:r>
      <w:r>
        <w:t>cia, Albania, Macedonia, Bulgaria, Serbia) que pertenecían al Imperio turco creando allí un conflicto nacionalista cuyos ú</w:t>
      </w:r>
      <w:r>
        <w:t>l</w:t>
      </w:r>
      <w:r>
        <w:t>timos brotes bélicos se revivieron  a finales del siglo XX.</w:t>
      </w:r>
    </w:p>
    <w:p w:rsidR="0008763B" w:rsidRDefault="00BB725E" w:rsidP="00BB725E">
      <w:pPr>
        <w:pStyle w:val="Imagenpgina"/>
        <w:framePr w:w="9260" w:h="8507" w:hRule="exact" w:wrap="notBeside" w:hAnchor="page" w:x="1190" w:y="6"/>
      </w:pPr>
      <w:r>
        <w:drawing>
          <wp:inline distT="0" distB="0" distL="0" distR="0" wp14:anchorId="302B9B68" wp14:editId="13F5B914">
            <wp:extent cx="5716135" cy="4369982"/>
            <wp:effectExtent l="0" t="0" r="0" b="0"/>
            <wp:docPr id="524" name="Imagen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1498" cy="4389372"/>
                    </a:xfrm>
                    <a:prstGeom prst="rect">
                      <a:avLst/>
                    </a:prstGeom>
                    <a:noFill/>
                  </pic:spPr>
                </pic:pic>
              </a:graphicData>
            </a:graphic>
          </wp:inline>
        </w:drawing>
      </w:r>
    </w:p>
    <w:p w:rsidR="00BB725E" w:rsidRPr="00BB725E" w:rsidRDefault="00BB725E" w:rsidP="00BB725E">
      <w:pPr>
        <w:pStyle w:val="Imagenpgina"/>
        <w:framePr w:w="9260" w:h="8507" w:hRule="exact" w:wrap="notBeside" w:hAnchor="page" w:x="1190" w:y="6"/>
        <w:rPr>
          <w:i/>
        </w:rPr>
      </w:pPr>
      <w:r w:rsidRPr="00BB725E">
        <w:t xml:space="preserve">   </w:t>
      </w:r>
      <w:r w:rsidRPr="00BB725E">
        <w:rPr>
          <w:i/>
        </w:rPr>
        <w:t>El Partenón de la acrópolis de Atenas que, hasta ese momento se había conservado intacto, fue bombardeado durante la guerra de la independencia griega. (Wikipedia.org. Dominio público)</w:t>
      </w:r>
    </w:p>
    <w:p w:rsidR="00C67D35" w:rsidRDefault="0008763B" w:rsidP="00BB725E">
      <w:pPr>
        <w:pStyle w:val="Prrafobsico"/>
      </w:pPr>
      <w:r w:rsidRPr="00BB725E">
        <w:rPr>
          <w:b/>
        </w:rPr>
        <w:t>En aquel contexto geográfico, el pueblo griego, conscie</w:t>
      </w:r>
      <w:r w:rsidRPr="00BB725E">
        <w:rPr>
          <w:b/>
        </w:rPr>
        <w:t>n</w:t>
      </w:r>
      <w:r w:rsidRPr="00BB725E">
        <w:rPr>
          <w:b/>
        </w:rPr>
        <w:t>te de</w:t>
      </w:r>
      <w:r>
        <w:t xml:space="preserve"> pertenecer a una gran civilización histórica, fue el pr</w:t>
      </w:r>
      <w:r>
        <w:t>i</w:t>
      </w:r>
      <w:r>
        <w:t xml:space="preserve">mero en desarrollar su nacionalismo cultural. Rusia, por su origen eslavo </w:t>
      </w:r>
      <w:r w:rsidR="00BB725E">
        <w:t xml:space="preserve">se consideraba con más derechos </w:t>
      </w:r>
      <w:r w:rsidR="00BB725E" w:rsidRPr="00BB725E">
        <w:t>sobre aqu</w:t>
      </w:r>
      <w:r w:rsidR="00BB725E" w:rsidRPr="00BB725E">
        <w:t>e</w:t>
      </w:r>
      <w:r w:rsidR="00BB725E" w:rsidRPr="00BB725E">
        <w:t xml:space="preserve">llos territorios y amparó la creación de una sociedad secreta en Odessa (La </w:t>
      </w:r>
      <w:proofErr w:type="spellStart"/>
      <w:r w:rsidR="00BB725E" w:rsidRPr="00BB725E">
        <w:t>Hetairía</w:t>
      </w:r>
      <w:proofErr w:type="spellEnd"/>
      <w:r w:rsidR="00BB725E" w:rsidRPr="00BB725E">
        <w:t>) para luchar por la independencia. Fue apoyada por intelectuales de todo el mundo: los franc</w:t>
      </w:r>
      <w:r w:rsidR="00BB725E" w:rsidRPr="00BB725E">
        <w:t>e</w:t>
      </w:r>
      <w:r w:rsidR="00BB725E" w:rsidRPr="00BB725E">
        <w:t xml:space="preserve">ses </w:t>
      </w:r>
      <w:proofErr w:type="spellStart"/>
      <w:r w:rsidR="00BB725E" w:rsidRPr="00BB725E">
        <w:t>Chateubriand</w:t>
      </w:r>
      <w:proofErr w:type="spellEnd"/>
      <w:r w:rsidR="00BB725E" w:rsidRPr="00BB725E">
        <w:t>, Lamartine y Delacroix; el presidente de Estados Unidos J. Monroe; y el inglés lord Byron, entre otros</w:t>
      </w:r>
      <w:r w:rsidR="00BB725E">
        <w:t>.</w:t>
      </w:r>
    </w:p>
    <w:p w:rsidR="00154892" w:rsidRPr="00651B7A" w:rsidRDefault="00BB725E" w:rsidP="00651B7A">
      <w:pPr>
        <w:pStyle w:val="Prrafobsico"/>
        <w:rPr>
          <w:lang w:val="es-ES"/>
        </w:rPr>
      </w:pPr>
      <w:r w:rsidRPr="00BB725E">
        <w:rPr>
          <w:lang w:val="es-ES"/>
        </w:rPr>
        <w:t xml:space="preserve">Los campesinos y comerciantes griegos, </w:t>
      </w:r>
      <w:proofErr w:type="spellStart"/>
      <w:r w:rsidRPr="00BB725E">
        <w:rPr>
          <w:lang w:val="es-ES"/>
        </w:rPr>
        <w:t>descon</w:t>
      </w:r>
      <w:proofErr w:type="spellEnd"/>
      <w:r w:rsidRPr="00BB725E">
        <w:rPr>
          <w:lang w:val="es-ES"/>
        </w:rPr>
        <w:t xml:space="preserve">- </w:t>
      </w:r>
      <w:proofErr w:type="spellStart"/>
      <w:r w:rsidRPr="00BB725E">
        <w:rPr>
          <w:lang w:val="es-ES"/>
        </w:rPr>
        <w:t>tentos</w:t>
      </w:r>
      <w:proofErr w:type="spellEnd"/>
      <w:r w:rsidRPr="00BB725E">
        <w:rPr>
          <w:lang w:val="es-ES"/>
        </w:rPr>
        <w:t xml:space="preserve"> por la presión fiscal a la que los sometía el Imperio turco, proclamaron su  independencia en 1822 con la ayuda de Rusia, Francia y Gran Bretaña. La extensión de este mov</w:t>
      </w:r>
      <w:r w:rsidRPr="00BB725E">
        <w:rPr>
          <w:lang w:val="es-ES"/>
        </w:rPr>
        <w:t>i</w:t>
      </w:r>
      <w:r w:rsidRPr="00BB725E">
        <w:rPr>
          <w:lang w:val="es-ES"/>
        </w:rPr>
        <w:t>miento independentista a todos los Balcanes provocó sa</w:t>
      </w:r>
      <w:r w:rsidRPr="00BB725E">
        <w:rPr>
          <w:lang w:val="es-ES"/>
        </w:rPr>
        <w:t>n</w:t>
      </w:r>
      <w:r w:rsidRPr="00BB725E">
        <w:rPr>
          <w:lang w:val="es-ES"/>
        </w:rPr>
        <w:t>grientas represalias por parte de los turcos que finalmente, tuvieron que reconocer la independencia de Grecia en 1829 y el año siguiente, la autonomía de Serbia.</w:t>
      </w:r>
    </w:p>
    <w:p w:rsidR="00BB725E" w:rsidRDefault="0011089B" w:rsidP="00BB725E">
      <w:pPr>
        <w:pStyle w:val="Nivel4"/>
      </w:pPr>
      <w:r>
        <w:t>2</w:t>
      </w:r>
      <w:r w:rsidR="00BB725E" w:rsidRPr="00BB725E">
        <w:t>. La independencia de Bélgic</w:t>
      </w:r>
      <w:r w:rsidR="00BB725E">
        <w:t>a</w:t>
      </w:r>
    </w:p>
    <w:p w:rsidR="00BB725E" w:rsidRPr="00BB725E" w:rsidRDefault="00BB725E" w:rsidP="00BB725E">
      <w:pPr>
        <w:pStyle w:val="Prrafobsico"/>
        <w:rPr>
          <w:lang w:val="es-ES"/>
        </w:rPr>
      </w:pPr>
      <w:r w:rsidRPr="00BB725E">
        <w:rPr>
          <w:lang w:val="es-ES"/>
        </w:rPr>
        <w:t>Los tratados de 1815 habían constituido el Reino de los Países Bajos formado por Bélgica y Holanda, bajo la sober</w:t>
      </w:r>
      <w:r w:rsidRPr="00BB725E">
        <w:rPr>
          <w:lang w:val="es-ES"/>
        </w:rPr>
        <w:t>a</w:t>
      </w:r>
      <w:r w:rsidRPr="00BB725E">
        <w:rPr>
          <w:lang w:val="es-ES"/>
        </w:rPr>
        <w:t>nía de Guillermo I, de la dinastía Orange-Nassau. Entre a</w:t>
      </w:r>
      <w:r w:rsidRPr="00BB725E">
        <w:rPr>
          <w:lang w:val="es-ES"/>
        </w:rPr>
        <w:t>m</w:t>
      </w:r>
      <w:r w:rsidRPr="00BB725E">
        <w:rPr>
          <w:lang w:val="es-ES"/>
        </w:rPr>
        <w:t>bas naciones había muchas diferencias:</w:t>
      </w:r>
    </w:p>
    <w:p w:rsidR="00BB725E" w:rsidRPr="00BB725E" w:rsidRDefault="00BB725E" w:rsidP="00BB725E">
      <w:pPr>
        <w:pStyle w:val="Prrafobsico"/>
        <w:rPr>
          <w:lang w:val="es-ES"/>
        </w:rPr>
      </w:pPr>
      <w:r w:rsidRPr="00BB725E">
        <w:rPr>
          <w:rFonts w:hint="eastAsia"/>
          <w:lang w:val="es-ES"/>
        </w:rPr>
        <w:t>●</w:t>
      </w:r>
      <w:r w:rsidRPr="00BB725E">
        <w:rPr>
          <w:rFonts w:hint="eastAsia"/>
          <w:lang w:val="es-ES"/>
        </w:rPr>
        <w:t xml:space="preserve">  </w:t>
      </w:r>
      <w:proofErr w:type="gramStart"/>
      <w:r w:rsidRPr="00BB725E">
        <w:rPr>
          <w:rFonts w:hint="eastAsia"/>
          <w:lang w:val="es-ES"/>
        </w:rPr>
        <w:t>religiosas</w:t>
      </w:r>
      <w:proofErr w:type="gramEnd"/>
      <w:r w:rsidRPr="00BB725E">
        <w:rPr>
          <w:rFonts w:hint="eastAsia"/>
          <w:lang w:val="es-ES"/>
        </w:rPr>
        <w:t>: católicos belgas frente a protestantes h</w:t>
      </w:r>
      <w:r w:rsidRPr="00BB725E">
        <w:rPr>
          <w:rFonts w:hint="eastAsia"/>
          <w:lang w:val="es-ES"/>
        </w:rPr>
        <w:t>o</w:t>
      </w:r>
      <w:r w:rsidRPr="00BB725E">
        <w:rPr>
          <w:rFonts w:hint="eastAsia"/>
          <w:lang w:val="es-ES"/>
        </w:rPr>
        <w:t>landeses;</w:t>
      </w:r>
    </w:p>
    <w:p w:rsidR="00BB725E" w:rsidRPr="00BB725E" w:rsidRDefault="00BB725E" w:rsidP="00BB725E">
      <w:pPr>
        <w:pStyle w:val="Prrafobsico"/>
        <w:rPr>
          <w:lang w:val="es-ES"/>
        </w:rPr>
      </w:pPr>
      <w:r w:rsidRPr="00BB725E">
        <w:rPr>
          <w:rFonts w:hint="eastAsia"/>
          <w:lang w:val="es-ES"/>
        </w:rPr>
        <w:t>●</w:t>
      </w:r>
      <w:r w:rsidRPr="00BB725E">
        <w:rPr>
          <w:rFonts w:hint="eastAsia"/>
          <w:lang w:val="es-ES"/>
        </w:rPr>
        <w:t xml:space="preserve">  </w:t>
      </w:r>
      <w:proofErr w:type="gramStart"/>
      <w:r w:rsidRPr="00BB725E">
        <w:rPr>
          <w:rFonts w:hint="eastAsia"/>
          <w:lang w:val="es-ES"/>
        </w:rPr>
        <w:t>económicas</w:t>
      </w:r>
      <w:proofErr w:type="gramEnd"/>
      <w:r w:rsidRPr="00BB725E">
        <w:rPr>
          <w:rFonts w:hint="eastAsia"/>
          <w:lang w:val="es-ES"/>
        </w:rPr>
        <w:t>: proteccionistas al sur frente a libreca</w:t>
      </w:r>
      <w:r w:rsidRPr="00BB725E">
        <w:rPr>
          <w:rFonts w:hint="eastAsia"/>
          <w:lang w:val="es-ES"/>
        </w:rPr>
        <w:t>m</w:t>
      </w:r>
      <w:r w:rsidRPr="00BB725E">
        <w:rPr>
          <w:rFonts w:hint="eastAsia"/>
          <w:lang w:val="es-ES"/>
        </w:rPr>
        <w:t>bistas;</w:t>
      </w:r>
    </w:p>
    <w:p w:rsidR="00BB725E" w:rsidRPr="00BB725E" w:rsidRDefault="00BB725E" w:rsidP="00E07F1F">
      <w:pPr>
        <w:pStyle w:val="Prrafobsico"/>
        <w:rPr>
          <w:lang w:val="es-ES"/>
        </w:rPr>
      </w:pPr>
      <w:r w:rsidRPr="00BB725E">
        <w:rPr>
          <w:rFonts w:hint="eastAsia"/>
          <w:lang w:val="es-ES"/>
        </w:rPr>
        <w:t>●</w:t>
      </w:r>
      <w:r w:rsidRPr="00BB725E">
        <w:rPr>
          <w:rFonts w:hint="eastAsia"/>
          <w:lang w:val="es-ES"/>
        </w:rPr>
        <w:t xml:space="preserve">  </w:t>
      </w:r>
      <w:proofErr w:type="gramStart"/>
      <w:r w:rsidRPr="00BB725E">
        <w:rPr>
          <w:rFonts w:hint="eastAsia"/>
          <w:lang w:val="es-ES"/>
        </w:rPr>
        <w:t>ideológicas</w:t>
      </w:r>
      <w:proofErr w:type="gramEnd"/>
      <w:r w:rsidRPr="00BB725E">
        <w:rPr>
          <w:rFonts w:hint="eastAsia"/>
          <w:lang w:val="es-ES"/>
        </w:rPr>
        <w:t>, sociales, culturales y li</w:t>
      </w:r>
      <w:r w:rsidR="00E07F1F">
        <w:rPr>
          <w:rFonts w:hint="eastAsia"/>
          <w:lang w:val="es-ES"/>
        </w:rPr>
        <w:t>ngüísticas (lo pu</w:t>
      </w:r>
      <w:r w:rsidR="00E07F1F">
        <w:rPr>
          <w:rFonts w:hint="eastAsia"/>
          <w:lang w:val="es-ES"/>
        </w:rPr>
        <w:t>e</w:t>
      </w:r>
      <w:r w:rsidR="00E07F1F">
        <w:rPr>
          <w:rFonts w:hint="eastAsia"/>
          <w:lang w:val="es-ES"/>
        </w:rPr>
        <w:t>des ver en el</w:t>
      </w:r>
      <w:r w:rsidR="00E07F1F">
        <w:rPr>
          <w:lang w:val="es-ES"/>
        </w:rPr>
        <w:t xml:space="preserve"> </w:t>
      </w:r>
      <w:r w:rsidRPr="00BB725E">
        <w:rPr>
          <w:lang w:val="es-ES"/>
        </w:rPr>
        <w:t>mapa de las lenguas del siglo XIX).</w:t>
      </w:r>
    </w:p>
    <w:p w:rsidR="00E07F1F" w:rsidRPr="00BB725E" w:rsidRDefault="00BB725E" w:rsidP="00E07F1F">
      <w:pPr>
        <w:pStyle w:val="Prrafobsico"/>
        <w:rPr>
          <w:lang w:val="es-ES"/>
        </w:rPr>
      </w:pPr>
      <w:r w:rsidRPr="00BB725E">
        <w:rPr>
          <w:lang w:val="es-ES"/>
        </w:rPr>
        <w:t xml:space="preserve">Además, Bélgica tuvo un desarrollo industrial temprano, ocupaba un lugar estratégico entre sus poderosos vecinos, y desarrolló el comercio gracias a su relieve llano, a sus ríos y red de canales y </w:t>
      </w:r>
      <w:r w:rsidR="00E07F1F" w:rsidRPr="00BB725E">
        <w:rPr>
          <w:lang w:val="es-ES"/>
        </w:rPr>
        <w:t>a la pronta construcción de su ferrocarril.</w:t>
      </w:r>
    </w:p>
    <w:p w:rsidR="00F702CD" w:rsidRDefault="00F702CD" w:rsidP="00F702CD">
      <w:pPr>
        <w:pStyle w:val="Curiosidad"/>
        <w:framePr w:h="7000" w:hRule="exact" w:wrap="around" w:x="1039" w:y="1954"/>
      </w:pPr>
    </w:p>
    <w:p w:rsidR="00F702CD" w:rsidRDefault="00F702CD" w:rsidP="00F702CD">
      <w:pPr>
        <w:pStyle w:val="Curiosidad"/>
        <w:framePr w:h="7000" w:hRule="exact" w:wrap="around" w:x="1039" w:y="1954"/>
        <w:numPr>
          <w:ilvl w:val="0"/>
          <w:numId w:val="0"/>
        </w:numPr>
        <w:ind w:left="360"/>
      </w:pPr>
    </w:p>
    <w:p w:rsidR="00F702CD" w:rsidRPr="00F702CD" w:rsidRDefault="00F702CD" w:rsidP="00F702CD">
      <w:pPr>
        <w:pStyle w:val="Curiosidadttulo"/>
        <w:framePr w:h="7000" w:hRule="exact" w:wrap="around" w:x="1039" w:y="1954"/>
        <w:rPr>
          <w:sz w:val="24"/>
          <w:szCs w:val="24"/>
        </w:rPr>
      </w:pPr>
      <w:r w:rsidRPr="00F702CD">
        <w:rPr>
          <w:caps w:val="0"/>
          <w:sz w:val="24"/>
          <w:szCs w:val="24"/>
        </w:rPr>
        <w:t>Giuseppe Verdi fue un popular músico comp</w:t>
      </w:r>
      <w:r w:rsidRPr="00F702CD">
        <w:rPr>
          <w:caps w:val="0"/>
          <w:sz w:val="24"/>
          <w:szCs w:val="24"/>
        </w:rPr>
        <w:t>o</w:t>
      </w:r>
      <w:r w:rsidRPr="00F702CD">
        <w:rPr>
          <w:caps w:val="0"/>
          <w:sz w:val="24"/>
          <w:szCs w:val="24"/>
        </w:rPr>
        <w:t xml:space="preserve">sitor de óperas que apoyó con  su obra  el  nacionalismo italiano. </w:t>
      </w:r>
      <w:proofErr w:type="gramStart"/>
      <w:r w:rsidRPr="00F702CD">
        <w:rPr>
          <w:caps w:val="0"/>
          <w:sz w:val="24"/>
          <w:szCs w:val="24"/>
        </w:rPr>
        <w:t>además</w:t>
      </w:r>
      <w:proofErr w:type="gramEnd"/>
      <w:r w:rsidRPr="00F702CD">
        <w:rPr>
          <w:caps w:val="0"/>
          <w:sz w:val="24"/>
          <w:szCs w:val="24"/>
        </w:rPr>
        <w:t>, su nombre lo usaron los revolucion</w:t>
      </w:r>
      <w:r w:rsidRPr="00F702CD">
        <w:rPr>
          <w:caps w:val="0"/>
          <w:sz w:val="24"/>
          <w:szCs w:val="24"/>
        </w:rPr>
        <w:t>a</w:t>
      </w:r>
      <w:r w:rsidRPr="00F702CD">
        <w:rPr>
          <w:caps w:val="0"/>
          <w:sz w:val="24"/>
          <w:szCs w:val="24"/>
        </w:rPr>
        <w:t xml:space="preserve">rios como acróstico de </w:t>
      </w:r>
      <w:proofErr w:type="spellStart"/>
      <w:r w:rsidRPr="00F702CD">
        <w:rPr>
          <w:caps w:val="0"/>
          <w:sz w:val="24"/>
          <w:szCs w:val="24"/>
        </w:rPr>
        <w:t>vittorio</w:t>
      </w:r>
      <w:proofErr w:type="spellEnd"/>
      <w:r w:rsidRPr="00F702CD">
        <w:rPr>
          <w:caps w:val="0"/>
          <w:sz w:val="24"/>
          <w:szCs w:val="24"/>
        </w:rPr>
        <w:t xml:space="preserve"> </w:t>
      </w:r>
      <w:proofErr w:type="spellStart"/>
      <w:r w:rsidRPr="00F702CD">
        <w:rPr>
          <w:caps w:val="0"/>
          <w:sz w:val="24"/>
          <w:szCs w:val="24"/>
        </w:rPr>
        <w:t>emmanuelle</w:t>
      </w:r>
      <w:proofErr w:type="spellEnd"/>
      <w:r w:rsidRPr="00F702CD">
        <w:rPr>
          <w:caps w:val="0"/>
          <w:sz w:val="24"/>
          <w:szCs w:val="24"/>
        </w:rPr>
        <w:t xml:space="preserve"> rey de </w:t>
      </w:r>
      <w:proofErr w:type="spellStart"/>
      <w:r w:rsidRPr="00F702CD">
        <w:rPr>
          <w:caps w:val="0"/>
          <w:sz w:val="24"/>
          <w:szCs w:val="24"/>
        </w:rPr>
        <w:t>italia</w:t>
      </w:r>
      <w:proofErr w:type="spellEnd"/>
      <w:r w:rsidRPr="00F702CD">
        <w:rPr>
          <w:caps w:val="0"/>
          <w:sz w:val="24"/>
          <w:szCs w:val="24"/>
        </w:rPr>
        <w:t>.</w:t>
      </w:r>
    </w:p>
    <w:p w:rsidR="00E07F1F" w:rsidRDefault="006D59FC" w:rsidP="006D59FC">
      <w:pPr>
        <w:pStyle w:val="Prrafobsico"/>
        <w:rPr>
          <w:lang w:val="es-ES"/>
        </w:rPr>
      </w:pPr>
      <w:r w:rsidRPr="006D59FC">
        <w:rPr>
          <w:lang w:val="es-ES"/>
        </w:rPr>
        <w:t>En el verano de 1830 se inició en Bruselas una revol</w:t>
      </w:r>
      <w:r w:rsidRPr="006D59FC">
        <w:rPr>
          <w:lang w:val="es-ES"/>
        </w:rPr>
        <w:t>u</w:t>
      </w:r>
      <w:r w:rsidRPr="006D59FC">
        <w:rPr>
          <w:lang w:val="es-ES"/>
        </w:rPr>
        <w:t>ción que dio paso a un gobierno provisional y a una Asa</w:t>
      </w:r>
      <w:r w:rsidRPr="006D59FC">
        <w:rPr>
          <w:lang w:val="es-ES"/>
        </w:rPr>
        <w:t>m</w:t>
      </w:r>
      <w:r w:rsidRPr="006D59FC">
        <w:rPr>
          <w:lang w:val="es-ES"/>
        </w:rPr>
        <w:t>blea Constituyente que proclamó su independencia de H</w:t>
      </w:r>
      <w:r w:rsidRPr="006D59FC">
        <w:rPr>
          <w:lang w:val="es-ES"/>
        </w:rPr>
        <w:t>o</w:t>
      </w:r>
      <w:r w:rsidRPr="006D59FC">
        <w:rPr>
          <w:lang w:val="es-ES"/>
        </w:rPr>
        <w:t>landa. La opinión internacional, con Francia y Gran Bretaña a la cabeza, apoyó al nuevo Estado de</w:t>
      </w:r>
      <w:r>
        <w:rPr>
          <w:lang w:val="es-ES"/>
        </w:rPr>
        <w:t xml:space="preserve"> B</w:t>
      </w:r>
      <w:r w:rsidRPr="006D59FC">
        <w:rPr>
          <w:lang w:val="es-ES"/>
        </w:rPr>
        <w:t>élgica, como ocurrió en e</w:t>
      </w:r>
      <w:r>
        <w:rPr>
          <w:lang w:val="es-ES"/>
        </w:rPr>
        <w:t xml:space="preserve">l caso griego, y fue reconocida </w:t>
      </w:r>
      <w:r w:rsidRPr="006D59FC">
        <w:rPr>
          <w:lang w:val="es-ES"/>
        </w:rPr>
        <w:t>su independencia. La r</w:t>
      </w:r>
      <w:r w:rsidRPr="006D59FC">
        <w:rPr>
          <w:lang w:val="es-ES"/>
        </w:rPr>
        <w:t>e</w:t>
      </w:r>
      <w:r w:rsidRPr="006D59FC">
        <w:rPr>
          <w:lang w:val="es-ES"/>
        </w:rPr>
        <w:t>volución nacionalista triunfó y fue elegido Leopoldo I de S</w:t>
      </w:r>
      <w:r w:rsidRPr="006D59FC">
        <w:rPr>
          <w:lang w:val="es-ES"/>
        </w:rPr>
        <w:t>a</w:t>
      </w:r>
      <w:r w:rsidRPr="006D59FC">
        <w:rPr>
          <w:lang w:val="es-ES"/>
        </w:rPr>
        <w:t>jonia-Coburgo (de origen inglés) como primer monarca del nuevo Estado liberal y parlamentario. El nuevo Estado ma</w:t>
      </w:r>
      <w:r w:rsidRPr="006D59FC">
        <w:rPr>
          <w:lang w:val="es-ES"/>
        </w:rPr>
        <w:t>n</w:t>
      </w:r>
      <w:r w:rsidRPr="006D59FC">
        <w:rPr>
          <w:lang w:val="es-ES"/>
        </w:rPr>
        <w:t>tuvo un dualismo étnico (valones y flamencos) y lingüístico; la religión católica fue el elemento que unió a los belgas.</w:t>
      </w:r>
    </w:p>
    <w:p w:rsidR="00E07F1F" w:rsidRDefault="00E07F1F" w:rsidP="00BB725E">
      <w:pPr>
        <w:pStyle w:val="Prrafobsico"/>
        <w:rPr>
          <w:lang w:val="es-ES"/>
        </w:rPr>
      </w:pPr>
    </w:p>
    <w:p w:rsidR="006D59FC" w:rsidRPr="006D59FC" w:rsidRDefault="0011089B" w:rsidP="006D59FC">
      <w:pPr>
        <w:pStyle w:val="Nivel4"/>
      </w:pPr>
      <w:r>
        <w:t>3</w:t>
      </w:r>
      <w:r w:rsidR="006D59FC">
        <w:t xml:space="preserve">. </w:t>
      </w:r>
      <w:r w:rsidR="006D59FC" w:rsidRPr="006D59FC">
        <w:t>La unificación de Italia</w:t>
      </w:r>
    </w:p>
    <w:p w:rsidR="006D59FC" w:rsidRPr="006D59FC" w:rsidRDefault="006D59FC" w:rsidP="006D59FC">
      <w:pPr>
        <w:pStyle w:val="Prrafobsico"/>
      </w:pPr>
    </w:p>
    <w:p w:rsidR="006D59FC" w:rsidRPr="006D59FC" w:rsidRDefault="006D59FC" w:rsidP="00154892">
      <w:pPr>
        <w:pStyle w:val="Prrafobsico"/>
      </w:pPr>
      <w:r w:rsidRPr="006D59FC">
        <w:t>La presencia de los austriacos y la condena del nacion</w:t>
      </w:r>
      <w:r w:rsidRPr="006D59FC">
        <w:t>a</w:t>
      </w:r>
      <w:r w:rsidRPr="006D59FC">
        <w:t>lismo y del liberalismo que hizo el Papa, una vez superada la experiencia republicana de 1848, fueron los máximos ob</w:t>
      </w:r>
      <w:r w:rsidRPr="006D59FC">
        <w:t>s</w:t>
      </w:r>
      <w:r w:rsidRPr="006D59FC">
        <w:t>táculos para el progre</w:t>
      </w:r>
      <w:r w:rsidR="00154892">
        <w:t>so de la unificación en Italia.</w:t>
      </w:r>
    </w:p>
    <w:p w:rsidR="000867F5" w:rsidRDefault="006D59FC" w:rsidP="006D59FC">
      <w:pPr>
        <w:pStyle w:val="Prrafobsico"/>
        <w:rPr>
          <w:rFonts w:ascii="Arial Narrow" w:eastAsia="Arial Narrow" w:hAnsi="Arial Narrow" w:cs="Arial Narrow"/>
          <w:color w:val="231F20"/>
          <w:lang w:val="es-ES"/>
        </w:rPr>
      </w:pPr>
      <w:r w:rsidRPr="006D59FC">
        <w:t xml:space="preserve">Los liberales y los patriotas italianos participantes en la revolución de 1848 se refugiaron en el industrializado reino de Piamonte-Cerdeña, único que conservó su Constitución. Desde allí los intelectuales románticos del </w:t>
      </w:r>
      <w:proofErr w:type="spellStart"/>
      <w:r w:rsidRPr="006D59FC">
        <w:rPr>
          <w:b/>
          <w:bCs/>
        </w:rPr>
        <w:t>Risorgimento</w:t>
      </w:r>
      <w:proofErr w:type="spellEnd"/>
      <w:r w:rsidRPr="006D59FC">
        <w:rPr>
          <w:b/>
          <w:bCs/>
        </w:rPr>
        <w:t xml:space="preserve"> </w:t>
      </w:r>
      <w:r w:rsidRPr="006D59FC">
        <w:t xml:space="preserve">(Giacomo </w:t>
      </w:r>
      <w:r w:rsidRPr="006D59FC">
        <w:rPr>
          <w:b/>
          <w:bCs/>
        </w:rPr>
        <w:t>Leopardi</w:t>
      </w:r>
      <w:r w:rsidRPr="006D59FC">
        <w:t xml:space="preserve">; </w:t>
      </w:r>
      <w:proofErr w:type="spellStart"/>
      <w:r w:rsidRPr="006D59FC">
        <w:t>Alessandro</w:t>
      </w:r>
      <w:proofErr w:type="spellEnd"/>
      <w:r w:rsidRPr="006D59FC">
        <w:t xml:space="preserve"> </w:t>
      </w:r>
      <w:proofErr w:type="spellStart"/>
      <w:r w:rsidRPr="006D59FC">
        <w:rPr>
          <w:b/>
          <w:bCs/>
        </w:rPr>
        <w:t>Manzoni</w:t>
      </w:r>
      <w:proofErr w:type="spellEnd"/>
      <w:r w:rsidRPr="006D59FC">
        <w:t xml:space="preserve">) ensalzaron en la prensa la idea de una </w:t>
      </w:r>
      <w:r w:rsidRPr="006D59FC">
        <w:rPr>
          <w:b/>
          <w:bCs/>
        </w:rPr>
        <w:t xml:space="preserve">raza </w:t>
      </w:r>
      <w:r w:rsidRPr="006D59FC">
        <w:t xml:space="preserve">y una </w:t>
      </w:r>
      <w:r w:rsidRPr="006D59FC">
        <w:rPr>
          <w:b/>
          <w:bCs/>
        </w:rPr>
        <w:t xml:space="preserve">patria </w:t>
      </w:r>
      <w:r w:rsidRPr="006D59FC">
        <w:t xml:space="preserve">italianas; </w:t>
      </w:r>
      <w:proofErr w:type="spellStart"/>
      <w:r w:rsidRPr="006D59FC">
        <w:t>Massimo</w:t>
      </w:r>
      <w:proofErr w:type="spellEnd"/>
      <w:r w:rsidRPr="006D59FC">
        <w:t xml:space="preserve"> </w:t>
      </w:r>
      <w:proofErr w:type="spellStart"/>
      <w:r w:rsidRPr="006D59FC">
        <w:t>d’Azzeglio</w:t>
      </w:r>
      <w:proofErr w:type="spellEnd"/>
      <w:r w:rsidRPr="006D59FC">
        <w:t xml:space="preserve"> defendió la opción monárquica sobre la</w:t>
      </w:r>
      <w:r>
        <w:t xml:space="preserve"> </w:t>
      </w:r>
      <w:r w:rsidRPr="00C40DC6">
        <w:rPr>
          <w:rFonts w:ascii="Arial Narrow" w:eastAsia="Arial Narrow" w:hAnsi="Arial Narrow" w:cs="Arial Narrow"/>
          <w:color w:val="231F20"/>
          <w:spacing w:val="1"/>
          <w:lang w:val="es-ES"/>
        </w:rPr>
        <w:t>republican</w:t>
      </w:r>
      <w:r w:rsidRPr="00C40DC6">
        <w:rPr>
          <w:rFonts w:ascii="Arial Narrow" w:eastAsia="Arial Narrow" w:hAnsi="Arial Narrow" w:cs="Arial Narrow"/>
          <w:color w:val="231F20"/>
          <w:lang w:val="es-ES"/>
        </w:rPr>
        <w:t>a</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lang w:val="es-ES"/>
        </w:rPr>
        <w:t>y</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l</w:t>
      </w:r>
      <w:r w:rsidRPr="00C40DC6">
        <w:rPr>
          <w:rFonts w:ascii="Arial Narrow" w:eastAsia="Arial Narrow" w:hAnsi="Arial Narrow" w:cs="Arial Narrow"/>
          <w:color w:val="231F20"/>
          <w:lang w:val="es-ES"/>
        </w:rPr>
        <w:t>a</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consolidació</w:t>
      </w:r>
      <w:r w:rsidRPr="00C40DC6">
        <w:rPr>
          <w:rFonts w:ascii="Arial Narrow" w:eastAsia="Arial Narrow" w:hAnsi="Arial Narrow" w:cs="Arial Narrow"/>
          <w:color w:val="231F20"/>
          <w:lang w:val="es-ES"/>
        </w:rPr>
        <w:t>n</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de</w:t>
      </w:r>
      <w:r w:rsidRPr="00C40DC6">
        <w:rPr>
          <w:rFonts w:ascii="Arial Narrow" w:eastAsia="Arial Narrow" w:hAnsi="Arial Narrow" w:cs="Arial Narrow"/>
          <w:color w:val="231F20"/>
          <w:lang w:val="es-ES"/>
        </w:rPr>
        <w:t>l</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nuev</w:t>
      </w:r>
      <w:r w:rsidRPr="00C40DC6">
        <w:rPr>
          <w:rFonts w:ascii="Arial Narrow" w:eastAsia="Arial Narrow" w:hAnsi="Arial Narrow" w:cs="Arial Narrow"/>
          <w:color w:val="231F20"/>
          <w:lang w:val="es-ES"/>
        </w:rPr>
        <w:t>o</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Estad</w:t>
      </w:r>
      <w:r w:rsidRPr="00C40DC6">
        <w:rPr>
          <w:rFonts w:ascii="Arial Narrow" w:eastAsia="Arial Narrow" w:hAnsi="Arial Narrow" w:cs="Arial Narrow"/>
          <w:color w:val="231F20"/>
          <w:lang w:val="es-ES"/>
        </w:rPr>
        <w:t>o</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 xml:space="preserve">en </w:t>
      </w:r>
      <w:r w:rsidRPr="00C40DC6">
        <w:rPr>
          <w:rFonts w:ascii="Arial Narrow" w:eastAsia="Arial Narrow" w:hAnsi="Arial Narrow" w:cs="Arial Narrow"/>
          <w:color w:val="231F20"/>
          <w:lang w:val="es-ES"/>
        </w:rPr>
        <w:t>torno a la dinastía Saboya</w:t>
      </w:r>
      <w:r>
        <w:rPr>
          <w:rFonts w:ascii="Arial Narrow" w:eastAsia="Arial Narrow" w:hAnsi="Arial Narrow" w:cs="Arial Narrow"/>
          <w:color w:val="231F20"/>
          <w:lang w:val="es-ES"/>
        </w:rPr>
        <w:t>.</w:t>
      </w:r>
    </w:p>
    <w:p w:rsidR="005231E5" w:rsidRDefault="006D59FC" w:rsidP="00154892">
      <w:pPr>
        <w:pStyle w:val="Prrafobsico"/>
      </w:pPr>
      <w:r w:rsidRPr="006D59FC">
        <w:t>Por otro lado, los comerciantes e industriales de los Est</w:t>
      </w:r>
      <w:r w:rsidRPr="006D59FC">
        <w:t>a</w:t>
      </w:r>
      <w:r w:rsidRPr="006D59FC">
        <w:t>dos del norte, ante la experiencia de la Unión Aduanera al</w:t>
      </w:r>
      <w:r w:rsidRPr="006D59FC">
        <w:t>e</w:t>
      </w:r>
      <w:r w:rsidRPr="006D59FC">
        <w:t>mana, quisieron también impulsar la construcción de una gran red de ferrocarril para dar mayores dimensiones a su mercado.</w:t>
      </w:r>
    </w:p>
    <w:p w:rsidR="006D59FC" w:rsidRDefault="006D59FC" w:rsidP="00F702CD">
      <w:pPr>
        <w:pStyle w:val="Curiosidad"/>
        <w:framePr w:w="2563" w:h="8072" w:hRule="exact" w:wrap="around" w:vAnchor="page" w:x="1140" w:y="1525"/>
      </w:pPr>
    </w:p>
    <w:p w:rsidR="006D59FC" w:rsidRPr="00F702CD" w:rsidRDefault="005A2F15" w:rsidP="00F702CD">
      <w:pPr>
        <w:pStyle w:val="Curiosidadttulo"/>
        <w:framePr w:w="2563" w:h="8072" w:hRule="exact" w:wrap="around" w:vAnchor="page" w:x="1140" w:y="1525"/>
        <w:rPr>
          <w:sz w:val="24"/>
          <w:szCs w:val="24"/>
        </w:rPr>
      </w:pPr>
      <w:proofErr w:type="gramStart"/>
      <w:r w:rsidRPr="00F702CD">
        <w:rPr>
          <w:caps w:val="0"/>
          <w:sz w:val="24"/>
          <w:szCs w:val="24"/>
        </w:rPr>
        <w:t>la</w:t>
      </w:r>
      <w:proofErr w:type="gramEnd"/>
      <w:r w:rsidRPr="00F702CD">
        <w:rPr>
          <w:caps w:val="0"/>
          <w:sz w:val="24"/>
          <w:szCs w:val="24"/>
        </w:rPr>
        <w:t xml:space="preserve"> nación no existió nunca, dicen; por lo ta</w:t>
      </w:r>
      <w:r w:rsidRPr="00F702CD">
        <w:rPr>
          <w:caps w:val="0"/>
          <w:sz w:val="24"/>
          <w:szCs w:val="24"/>
        </w:rPr>
        <w:t>n</w:t>
      </w:r>
      <w:r w:rsidRPr="00F702CD">
        <w:rPr>
          <w:caps w:val="0"/>
          <w:sz w:val="24"/>
          <w:szCs w:val="24"/>
        </w:rPr>
        <w:t xml:space="preserve">to nunca puede existir. </w:t>
      </w:r>
      <w:proofErr w:type="gramStart"/>
      <w:r w:rsidRPr="00F702CD">
        <w:rPr>
          <w:caps w:val="0"/>
          <w:sz w:val="24"/>
          <w:szCs w:val="24"/>
        </w:rPr>
        <w:t>pero</w:t>
      </w:r>
      <w:proofErr w:type="gramEnd"/>
      <w:r w:rsidRPr="00F702CD">
        <w:rPr>
          <w:caps w:val="0"/>
          <w:sz w:val="24"/>
          <w:szCs w:val="24"/>
        </w:rPr>
        <w:t xml:space="preserve"> nosotros (...) decl</w:t>
      </w:r>
      <w:r w:rsidRPr="00F702CD">
        <w:rPr>
          <w:caps w:val="0"/>
          <w:sz w:val="24"/>
          <w:szCs w:val="24"/>
        </w:rPr>
        <w:t>a</w:t>
      </w:r>
      <w:r w:rsidRPr="00F702CD">
        <w:rPr>
          <w:caps w:val="0"/>
          <w:sz w:val="24"/>
          <w:szCs w:val="24"/>
        </w:rPr>
        <w:t xml:space="preserve">ramos (...) puede existir en el futuro. </w:t>
      </w:r>
      <w:proofErr w:type="gramStart"/>
      <w:r w:rsidRPr="00F702CD">
        <w:rPr>
          <w:caps w:val="0"/>
          <w:sz w:val="24"/>
          <w:szCs w:val="24"/>
        </w:rPr>
        <w:t>un</w:t>
      </w:r>
      <w:proofErr w:type="gramEnd"/>
      <w:r w:rsidRPr="00F702CD">
        <w:rPr>
          <w:caps w:val="0"/>
          <w:sz w:val="24"/>
          <w:szCs w:val="24"/>
        </w:rPr>
        <w:t xml:space="preserve"> pueblo destinado a realizar grandes cosas en aras de la humanidad debe constituirse un día u otro como nación.</w:t>
      </w:r>
    </w:p>
    <w:p w:rsidR="006D59FC" w:rsidRPr="006D59FC" w:rsidRDefault="005A2F15" w:rsidP="00F702CD">
      <w:pPr>
        <w:pStyle w:val="Curiosidadttulo"/>
        <w:framePr w:w="2563" w:h="8072" w:hRule="exact" w:wrap="around" w:vAnchor="page" w:x="1140" w:y="1525"/>
      </w:pPr>
      <w:r w:rsidRPr="00F702CD">
        <w:rPr>
          <w:caps w:val="0"/>
          <w:sz w:val="24"/>
          <w:szCs w:val="24"/>
        </w:rPr>
        <w:t xml:space="preserve">Giuseppe </w:t>
      </w:r>
      <w:proofErr w:type="spellStart"/>
      <w:r w:rsidRPr="00F702CD">
        <w:rPr>
          <w:caps w:val="0"/>
          <w:sz w:val="24"/>
          <w:szCs w:val="24"/>
        </w:rPr>
        <w:t>Mazzini</w:t>
      </w:r>
      <w:proofErr w:type="spellEnd"/>
      <w:r w:rsidRPr="00F702CD">
        <w:rPr>
          <w:caps w:val="0"/>
          <w:sz w:val="24"/>
          <w:szCs w:val="24"/>
        </w:rPr>
        <w:t>, sobre la unidad de Italia, 1861.</w:t>
      </w:r>
    </w:p>
    <w:p w:rsidR="00154892" w:rsidRDefault="00154892" w:rsidP="00154892">
      <w:pPr>
        <w:pStyle w:val="Imagenpgina"/>
        <w:framePr w:w="6129" w:h="8021" w:hRule="exact" w:wrap="notBeside" w:hAnchor="page" w:x="4992" w:y="-7921"/>
      </w:pPr>
    </w:p>
    <w:p w:rsidR="00154892" w:rsidRDefault="00154892" w:rsidP="00154892">
      <w:pPr>
        <w:pStyle w:val="Imagenpgina"/>
        <w:framePr w:w="6129" w:h="8021" w:hRule="exact" w:wrap="notBeside" w:hAnchor="page" w:x="4992" w:y="-7921"/>
      </w:pPr>
    </w:p>
    <w:p w:rsidR="00154892" w:rsidRDefault="00154892" w:rsidP="00154892">
      <w:pPr>
        <w:pStyle w:val="Imagenpgina"/>
        <w:framePr w:w="6129" w:h="8021" w:hRule="exact" w:wrap="notBeside" w:hAnchor="page" w:x="4992" w:y="-7921"/>
      </w:pPr>
    </w:p>
    <w:p w:rsidR="00154892" w:rsidRDefault="00154892" w:rsidP="00154892">
      <w:pPr>
        <w:pStyle w:val="Imagenpgina"/>
        <w:framePr w:w="6129" w:h="8021" w:hRule="exact" w:wrap="notBeside" w:hAnchor="page" w:x="4992" w:y="-7921"/>
      </w:pPr>
      <w:r>
        <w:drawing>
          <wp:inline distT="0" distB="0" distL="0" distR="0" wp14:anchorId="54C9F501" wp14:editId="62C8FECE">
            <wp:extent cx="4200525" cy="3633470"/>
            <wp:effectExtent l="0" t="0" r="9525" b="508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00525" cy="3633470"/>
                    </a:xfrm>
                    <a:prstGeom prst="rect">
                      <a:avLst/>
                    </a:prstGeom>
                    <a:noFill/>
                  </pic:spPr>
                </pic:pic>
              </a:graphicData>
            </a:graphic>
          </wp:inline>
        </w:drawing>
      </w:r>
    </w:p>
    <w:p w:rsidR="00154892" w:rsidRDefault="00154892" w:rsidP="00154892">
      <w:pPr>
        <w:pStyle w:val="Imagenpgina"/>
        <w:framePr w:w="6129" w:h="8021" w:hRule="exact" w:wrap="notBeside" w:hAnchor="page" w:x="4992" w:y="-7921"/>
      </w:pPr>
    </w:p>
    <w:p w:rsidR="00154892" w:rsidRDefault="00154892" w:rsidP="00154892">
      <w:pPr>
        <w:pStyle w:val="Imagenpgina"/>
        <w:framePr w:w="6129" w:h="8021" w:hRule="exact" w:wrap="notBeside" w:hAnchor="page" w:x="4992" w:y="-7921"/>
        <w:rPr>
          <w:i/>
        </w:rPr>
      </w:pPr>
      <w:r w:rsidRPr="00154892">
        <w:rPr>
          <w:i/>
        </w:rPr>
        <w:t>El imperio turco otomano a comienzos del siglo XIX.</w:t>
      </w:r>
    </w:p>
    <w:p w:rsidR="00154892" w:rsidRDefault="00154892" w:rsidP="00154892">
      <w:pPr>
        <w:pStyle w:val="Imagenpgina"/>
        <w:framePr w:w="6129" w:h="8021" w:hRule="exact" w:wrap="notBeside" w:hAnchor="page" w:x="4992" w:y="-7921"/>
        <w:rPr>
          <w:i/>
        </w:rPr>
      </w:pPr>
    </w:p>
    <w:p w:rsidR="00154892" w:rsidRDefault="00154892" w:rsidP="00154892">
      <w:pPr>
        <w:pStyle w:val="Imagenpgina"/>
        <w:framePr w:w="6129" w:h="8021" w:hRule="exact" w:wrap="notBeside" w:hAnchor="page" w:x="4992" w:y="-7921"/>
        <w:rPr>
          <w:i/>
        </w:rPr>
      </w:pPr>
    </w:p>
    <w:p w:rsidR="00154892" w:rsidRDefault="00154892" w:rsidP="00154892">
      <w:pPr>
        <w:pStyle w:val="Imagenpgina"/>
        <w:framePr w:w="6129" w:h="8021" w:hRule="exact" w:wrap="notBeside" w:hAnchor="page" w:x="4992" w:y="-7921"/>
        <w:rPr>
          <w:i/>
        </w:rPr>
      </w:pPr>
    </w:p>
    <w:p w:rsidR="00154892" w:rsidRDefault="00154892" w:rsidP="00154892">
      <w:pPr>
        <w:pStyle w:val="Imagenpgina"/>
        <w:framePr w:w="6129" w:h="8021" w:hRule="exact" w:wrap="notBeside" w:hAnchor="page" w:x="4992" w:y="-7921"/>
        <w:rPr>
          <w:i/>
        </w:rPr>
      </w:pPr>
    </w:p>
    <w:p w:rsidR="00154892" w:rsidRDefault="00154892" w:rsidP="00154892">
      <w:pPr>
        <w:pStyle w:val="Imagenpgina"/>
        <w:framePr w:w="6129" w:h="8021" w:hRule="exact" w:wrap="notBeside" w:hAnchor="page" w:x="4992" w:y="-7921"/>
        <w:rPr>
          <w:i/>
        </w:rPr>
      </w:pPr>
    </w:p>
    <w:p w:rsidR="00154892" w:rsidRDefault="00154892" w:rsidP="00154892">
      <w:pPr>
        <w:pStyle w:val="Imagenpgina"/>
        <w:framePr w:w="6129" w:h="8021" w:hRule="exact" w:wrap="notBeside" w:hAnchor="page" w:x="4992" w:y="-7921"/>
        <w:rPr>
          <w:i/>
        </w:rPr>
      </w:pPr>
    </w:p>
    <w:p w:rsidR="00154892" w:rsidRDefault="00154892" w:rsidP="00154892">
      <w:pPr>
        <w:pStyle w:val="Imagenpgina"/>
        <w:framePr w:w="6129" w:h="8021" w:hRule="exact" w:wrap="notBeside" w:hAnchor="page" w:x="4992" w:y="-7921"/>
        <w:rPr>
          <w:i/>
        </w:rPr>
      </w:pPr>
    </w:p>
    <w:p w:rsidR="00154892" w:rsidRDefault="00154892" w:rsidP="00154892">
      <w:pPr>
        <w:pStyle w:val="Imagenpgina"/>
        <w:framePr w:w="6129" w:h="8021" w:hRule="exact" w:wrap="notBeside" w:hAnchor="page" w:x="4992" w:y="-7921"/>
        <w:rPr>
          <w:i/>
        </w:rPr>
      </w:pPr>
    </w:p>
    <w:p w:rsidR="00154892" w:rsidRDefault="00154892" w:rsidP="00154892">
      <w:pPr>
        <w:pStyle w:val="Imagenpgina"/>
        <w:framePr w:w="6129" w:h="8021" w:hRule="exact" w:wrap="notBeside" w:hAnchor="page" w:x="4992" w:y="-7921"/>
        <w:rPr>
          <w:i/>
        </w:rPr>
      </w:pPr>
    </w:p>
    <w:p w:rsidR="00154892" w:rsidRDefault="00154892" w:rsidP="00154892">
      <w:pPr>
        <w:pStyle w:val="Imagenpgina"/>
        <w:framePr w:w="6129" w:h="8021" w:hRule="exact" w:wrap="notBeside" w:hAnchor="page" w:x="4992" w:y="-7921"/>
        <w:rPr>
          <w:i/>
        </w:rPr>
      </w:pPr>
    </w:p>
    <w:p w:rsidR="00154892" w:rsidRDefault="00154892" w:rsidP="00154892">
      <w:pPr>
        <w:pStyle w:val="Imagenpgina"/>
        <w:framePr w:w="6129" w:h="8021" w:hRule="exact" w:wrap="notBeside" w:hAnchor="page" w:x="4992" w:y="-7921"/>
        <w:rPr>
          <w:i/>
        </w:rPr>
      </w:pPr>
    </w:p>
    <w:p w:rsidR="00154892" w:rsidRDefault="00154892" w:rsidP="00154892">
      <w:pPr>
        <w:pStyle w:val="Imagenpgina"/>
        <w:framePr w:w="6129" w:h="8021" w:hRule="exact" w:wrap="notBeside" w:hAnchor="page" w:x="4992" w:y="-7921"/>
        <w:rPr>
          <w:i/>
        </w:rPr>
      </w:pPr>
    </w:p>
    <w:p w:rsidR="00154892" w:rsidRPr="00E07F1F" w:rsidRDefault="00154892" w:rsidP="00154892">
      <w:pPr>
        <w:pStyle w:val="Imagenpgina"/>
        <w:framePr w:w="6129" w:h="8021" w:hRule="exact" w:wrap="notBeside" w:hAnchor="page" w:x="4992" w:y="-7921"/>
        <w:rPr>
          <w:i/>
        </w:rPr>
      </w:pPr>
      <w:r w:rsidRPr="00E07F1F">
        <w:rPr>
          <w:i/>
        </w:rPr>
        <w:t>El imperio turco otomano a comienzos del siglo XIX.</w:t>
      </w:r>
    </w:p>
    <w:p w:rsidR="006D59FC" w:rsidRPr="006D59FC" w:rsidRDefault="006D59FC" w:rsidP="006D59FC">
      <w:pPr>
        <w:pStyle w:val="Prrafobsico"/>
      </w:pPr>
      <w:r w:rsidRPr="006D59FC">
        <w:t xml:space="preserve">El </w:t>
      </w:r>
      <w:r w:rsidRPr="006D59FC">
        <w:rPr>
          <w:b/>
          <w:bCs/>
        </w:rPr>
        <w:t xml:space="preserve">conde de </w:t>
      </w:r>
      <w:proofErr w:type="spellStart"/>
      <w:r w:rsidRPr="006D59FC">
        <w:rPr>
          <w:b/>
          <w:bCs/>
        </w:rPr>
        <w:t>Cavour</w:t>
      </w:r>
      <w:proofErr w:type="spellEnd"/>
      <w:r w:rsidRPr="006D59FC">
        <w:t>, ministro de Víctor Manuel II de Sab</w:t>
      </w:r>
      <w:r w:rsidRPr="006D59FC">
        <w:t>o</w:t>
      </w:r>
      <w:r w:rsidRPr="006D59FC">
        <w:t xml:space="preserve">ya, fue la figura política del </w:t>
      </w:r>
      <w:proofErr w:type="spellStart"/>
      <w:r w:rsidRPr="006D59FC">
        <w:rPr>
          <w:b/>
          <w:bCs/>
        </w:rPr>
        <w:t>Risorgimento</w:t>
      </w:r>
      <w:proofErr w:type="spellEnd"/>
      <w:r w:rsidRPr="006D59FC">
        <w:rPr>
          <w:b/>
          <w:bCs/>
        </w:rPr>
        <w:t xml:space="preserve"> </w:t>
      </w:r>
      <w:r w:rsidRPr="006D59FC">
        <w:t xml:space="preserve">y el artífice de la unificación italiana. Por su parte, el republicano </w:t>
      </w:r>
      <w:r w:rsidRPr="006D59FC">
        <w:rPr>
          <w:b/>
          <w:bCs/>
        </w:rPr>
        <w:t xml:space="preserve">Giuseppe Garibaldi </w:t>
      </w:r>
      <w:r w:rsidRPr="006D59FC">
        <w:t>(1807-1882) que había cosechado una gran exp</w:t>
      </w:r>
      <w:r w:rsidRPr="006D59FC">
        <w:t>e</w:t>
      </w:r>
      <w:r w:rsidRPr="006D59FC">
        <w:t>riencia militar luchando por la independencia de los países sudamericanos, acudió en su ayuda y encabezó el mov</w:t>
      </w:r>
      <w:r w:rsidRPr="006D59FC">
        <w:t>i</w:t>
      </w:r>
      <w:r w:rsidRPr="006D59FC">
        <w:t xml:space="preserve">miento popular </w:t>
      </w:r>
      <w:proofErr w:type="gramStart"/>
      <w:r w:rsidRPr="006D59FC">
        <w:t>dada</w:t>
      </w:r>
      <w:proofErr w:type="gramEnd"/>
      <w:r w:rsidRPr="006D59FC">
        <w:t xml:space="preserve"> su capacidad para organizar a las m</w:t>
      </w:r>
      <w:r w:rsidRPr="006D59FC">
        <w:t>a</w:t>
      </w:r>
      <w:r w:rsidRPr="006D59FC">
        <w:t xml:space="preserve">sas (los </w:t>
      </w:r>
      <w:r w:rsidRPr="006D59FC">
        <w:rPr>
          <w:b/>
          <w:bCs/>
        </w:rPr>
        <w:t>camisas rojas</w:t>
      </w:r>
      <w:r w:rsidRPr="006D59FC">
        <w:t>).</w:t>
      </w:r>
    </w:p>
    <w:p w:rsidR="005A2F15" w:rsidRPr="005A2F15" w:rsidRDefault="005A2F15" w:rsidP="005A2F15">
      <w:pPr>
        <w:pStyle w:val="Curiosidadttulo"/>
        <w:framePr w:wrap="around" w:x="1106" w:y="1215"/>
      </w:pPr>
    </w:p>
    <w:p w:rsidR="0084236A" w:rsidRPr="00154892" w:rsidRDefault="006D59FC" w:rsidP="00154892">
      <w:pPr>
        <w:pStyle w:val="Prrafobsico"/>
        <w:rPr>
          <w:rFonts w:ascii="Arial Narrow" w:eastAsia="Arial Narrow" w:hAnsi="Arial Narrow" w:cs="Arial Narrow"/>
          <w:color w:val="231F20"/>
        </w:rPr>
      </w:pPr>
      <w:proofErr w:type="spellStart"/>
      <w:r w:rsidRPr="00C40DC6">
        <w:rPr>
          <w:rFonts w:ascii="Arial Narrow" w:eastAsia="Arial Narrow" w:hAnsi="Arial Narrow" w:cs="Arial Narrow"/>
          <w:color w:val="231F20"/>
          <w:spacing w:val="2"/>
          <w:lang w:val="es-ES"/>
        </w:rPr>
        <w:t>Cavou</w:t>
      </w:r>
      <w:r w:rsidRPr="00C40DC6">
        <w:rPr>
          <w:rFonts w:ascii="Arial Narrow" w:eastAsia="Arial Narrow" w:hAnsi="Arial Narrow" w:cs="Arial Narrow"/>
          <w:color w:val="231F20"/>
          <w:lang w:val="es-ES"/>
        </w:rPr>
        <w:t>r</w:t>
      </w:r>
      <w:proofErr w:type="spellEnd"/>
      <w:r w:rsidRPr="00C40DC6">
        <w:rPr>
          <w:rFonts w:ascii="Arial Narrow" w:eastAsia="Arial Narrow" w:hAnsi="Arial Narrow" w:cs="Arial Narrow"/>
          <w:color w:val="231F20"/>
          <w:spacing w:val="5"/>
          <w:lang w:val="es-ES"/>
        </w:rPr>
        <w:t xml:space="preserve"> </w:t>
      </w:r>
      <w:r w:rsidRPr="00C40DC6">
        <w:rPr>
          <w:rFonts w:ascii="Arial Narrow" w:eastAsia="Arial Narrow" w:hAnsi="Arial Narrow" w:cs="Arial Narrow"/>
          <w:color w:val="231F20"/>
          <w:spacing w:val="2"/>
          <w:lang w:val="es-ES"/>
        </w:rPr>
        <w:t>quis</w:t>
      </w:r>
      <w:r w:rsidRPr="00C40DC6">
        <w:rPr>
          <w:rFonts w:ascii="Arial Narrow" w:eastAsia="Arial Narrow" w:hAnsi="Arial Narrow" w:cs="Arial Narrow"/>
          <w:color w:val="231F20"/>
          <w:lang w:val="es-ES"/>
        </w:rPr>
        <w:t>o</w:t>
      </w:r>
      <w:r w:rsidRPr="00C40DC6">
        <w:rPr>
          <w:rFonts w:ascii="Arial Narrow" w:eastAsia="Arial Narrow" w:hAnsi="Arial Narrow" w:cs="Arial Narrow"/>
          <w:color w:val="231F20"/>
          <w:spacing w:val="4"/>
          <w:lang w:val="es-ES"/>
        </w:rPr>
        <w:t xml:space="preserve"> </w:t>
      </w:r>
      <w:r w:rsidRPr="00C40DC6">
        <w:rPr>
          <w:rFonts w:ascii="Arial Narrow" w:eastAsia="Arial Narrow" w:hAnsi="Arial Narrow" w:cs="Arial Narrow"/>
          <w:color w:val="231F20"/>
          <w:spacing w:val="2"/>
          <w:lang w:val="es-ES"/>
        </w:rPr>
        <w:t>da</w:t>
      </w:r>
      <w:r w:rsidRPr="00C40DC6">
        <w:rPr>
          <w:rFonts w:ascii="Arial Narrow" w:eastAsia="Arial Narrow" w:hAnsi="Arial Narrow" w:cs="Arial Narrow"/>
          <w:color w:val="231F20"/>
          <w:lang w:val="es-ES"/>
        </w:rPr>
        <w:t>r</w:t>
      </w:r>
      <w:r w:rsidRPr="00C40DC6">
        <w:rPr>
          <w:rFonts w:ascii="Arial Narrow" w:eastAsia="Arial Narrow" w:hAnsi="Arial Narrow" w:cs="Arial Narrow"/>
          <w:color w:val="231F20"/>
          <w:spacing w:val="5"/>
          <w:lang w:val="es-ES"/>
        </w:rPr>
        <w:t xml:space="preserve"> </w:t>
      </w:r>
      <w:r w:rsidRPr="00C40DC6">
        <w:rPr>
          <w:rFonts w:ascii="Arial Narrow" w:eastAsia="Arial Narrow" w:hAnsi="Arial Narrow" w:cs="Arial Narrow"/>
          <w:color w:val="231F20"/>
          <w:spacing w:val="2"/>
          <w:lang w:val="es-ES"/>
        </w:rPr>
        <w:t>a</w:t>
      </w:r>
      <w:r w:rsidRPr="00C40DC6">
        <w:rPr>
          <w:rFonts w:ascii="Arial Narrow" w:eastAsia="Arial Narrow" w:hAnsi="Arial Narrow" w:cs="Arial Narrow"/>
          <w:color w:val="231F20"/>
          <w:lang w:val="es-ES"/>
        </w:rPr>
        <w:t>l</w:t>
      </w:r>
      <w:r w:rsidRPr="00C40DC6">
        <w:rPr>
          <w:rFonts w:ascii="Arial Narrow" w:eastAsia="Arial Narrow" w:hAnsi="Arial Narrow" w:cs="Arial Narrow"/>
          <w:color w:val="231F20"/>
          <w:spacing w:val="5"/>
          <w:lang w:val="es-ES"/>
        </w:rPr>
        <w:t xml:space="preserve"> </w:t>
      </w:r>
      <w:r w:rsidRPr="00C40DC6">
        <w:rPr>
          <w:rFonts w:ascii="Arial Narrow" w:eastAsia="Arial Narrow" w:hAnsi="Arial Narrow" w:cs="Arial Narrow"/>
          <w:color w:val="231F20"/>
          <w:spacing w:val="2"/>
          <w:lang w:val="es-ES"/>
        </w:rPr>
        <w:t>rein</w:t>
      </w:r>
      <w:r w:rsidRPr="00C40DC6">
        <w:rPr>
          <w:rFonts w:ascii="Arial Narrow" w:eastAsia="Arial Narrow" w:hAnsi="Arial Narrow" w:cs="Arial Narrow"/>
          <w:color w:val="231F20"/>
          <w:lang w:val="es-ES"/>
        </w:rPr>
        <w:t>o</w:t>
      </w:r>
      <w:r w:rsidRPr="00C40DC6">
        <w:rPr>
          <w:rFonts w:ascii="Arial Narrow" w:eastAsia="Arial Narrow" w:hAnsi="Arial Narrow" w:cs="Arial Narrow"/>
          <w:color w:val="231F20"/>
          <w:spacing w:val="5"/>
          <w:lang w:val="es-ES"/>
        </w:rPr>
        <w:t xml:space="preserve"> </w:t>
      </w:r>
      <w:r w:rsidRPr="00C40DC6">
        <w:rPr>
          <w:rFonts w:ascii="Arial Narrow" w:eastAsia="Arial Narrow" w:hAnsi="Arial Narrow" w:cs="Arial Narrow"/>
          <w:color w:val="231F20"/>
          <w:spacing w:val="2"/>
          <w:lang w:val="es-ES"/>
        </w:rPr>
        <w:t>d</w:t>
      </w:r>
      <w:r w:rsidRPr="00C40DC6">
        <w:rPr>
          <w:rFonts w:ascii="Arial Narrow" w:eastAsia="Arial Narrow" w:hAnsi="Arial Narrow" w:cs="Arial Narrow"/>
          <w:color w:val="231F20"/>
          <w:lang w:val="es-ES"/>
        </w:rPr>
        <w:t>e</w:t>
      </w:r>
      <w:r w:rsidRPr="00C40DC6">
        <w:rPr>
          <w:rFonts w:ascii="Arial Narrow" w:eastAsia="Arial Narrow" w:hAnsi="Arial Narrow" w:cs="Arial Narrow"/>
          <w:color w:val="231F20"/>
          <w:spacing w:val="5"/>
          <w:lang w:val="es-ES"/>
        </w:rPr>
        <w:t xml:space="preserve"> </w:t>
      </w:r>
      <w:r w:rsidRPr="00C40DC6">
        <w:rPr>
          <w:rFonts w:ascii="Arial Narrow" w:eastAsia="Arial Narrow" w:hAnsi="Arial Narrow" w:cs="Arial Narrow"/>
          <w:b/>
          <w:bCs/>
          <w:color w:val="231F20"/>
          <w:spacing w:val="2"/>
          <w:lang w:val="es-ES"/>
        </w:rPr>
        <w:t>Piamonte-Cerdeñ</w:t>
      </w:r>
      <w:r w:rsidRPr="00C40DC6">
        <w:rPr>
          <w:rFonts w:ascii="Arial Narrow" w:eastAsia="Arial Narrow" w:hAnsi="Arial Narrow" w:cs="Arial Narrow"/>
          <w:b/>
          <w:bCs/>
          <w:color w:val="231F20"/>
          <w:lang w:val="es-ES"/>
        </w:rPr>
        <w:t>a</w:t>
      </w:r>
      <w:r w:rsidRPr="00C40DC6">
        <w:rPr>
          <w:rFonts w:ascii="Arial Narrow" w:eastAsia="Arial Narrow" w:hAnsi="Arial Narrow" w:cs="Arial Narrow"/>
          <w:b/>
          <w:bCs/>
          <w:color w:val="231F20"/>
          <w:spacing w:val="-11"/>
          <w:lang w:val="es-ES"/>
        </w:rPr>
        <w:t xml:space="preserve"> </w:t>
      </w:r>
      <w:r w:rsidRPr="00C40DC6">
        <w:rPr>
          <w:rFonts w:ascii="Arial Narrow" w:eastAsia="Arial Narrow" w:hAnsi="Arial Narrow" w:cs="Arial Narrow"/>
          <w:color w:val="231F20"/>
          <w:spacing w:val="2"/>
          <w:lang w:val="es-ES"/>
        </w:rPr>
        <w:t>prestigi</w:t>
      </w:r>
      <w:r w:rsidRPr="00C40DC6">
        <w:rPr>
          <w:rFonts w:ascii="Arial Narrow" w:eastAsia="Arial Narrow" w:hAnsi="Arial Narrow" w:cs="Arial Narrow"/>
          <w:color w:val="231F20"/>
          <w:lang w:val="es-ES"/>
        </w:rPr>
        <w:t>o</w:t>
      </w:r>
      <w:r w:rsidRPr="00C40DC6">
        <w:rPr>
          <w:rFonts w:ascii="Arial Narrow" w:eastAsia="Arial Narrow" w:hAnsi="Arial Narrow" w:cs="Arial Narrow"/>
          <w:color w:val="231F20"/>
          <w:spacing w:val="4"/>
          <w:lang w:val="es-ES"/>
        </w:rPr>
        <w:t xml:space="preserve"> </w:t>
      </w:r>
      <w:r w:rsidRPr="00C40DC6">
        <w:rPr>
          <w:rFonts w:ascii="Arial Narrow" w:eastAsia="Arial Narrow" w:hAnsi="Arial Narrow" w:cs="Arial Narrow"/>
          <w:color w:val="231F20"/>
          <w:spacing w:val="2"/>
          <w:lang w:val="es-ES"/>
        </w:rPr>
        <w:t>inte</w:t>
      </w:r>
      <w:r w:rsidRPr="00C40DC6">
        <w:rPr>
          <w:rFonts w:ascii="Arial Narrow" w:eastAsia="Arial Narrow" w:hAnsi="Arial Narrow" w:cs="Arial Narrow"/>
          <w:color w:val="231F20"/>
          <w:spacing w:val="2"/>
          <w:lang w:val="es-ES"/>
        </w:rPr>
        <w:t>r</w:t>
      </w:r>
      <w:r w:rsidRPr="00C40DC6">
        <w:rPr>
          <w:rFonts w:ascii="Arial Narrow" w:eastAsia="Arial Narrow" w:hAnsi="Arial Narrow" w:cs="Arial Narrow"/>
          <w:color w:val="231F20"/>
          <w:spacing w:val="2"/>
          <w:lang w:val="es-ES"/>
        </w:rPr>
        <w:t>naciona</w:t>
      </w:r>
      <w:r w:rsidRPr="00C40DC6">
        <w:rPr>
          <w:rFonts w:ascii="Arial Narrow" w:eastAsia="Arial Narrow" w:hAnsi="Arial Narrow" w:cs="Arial Narrow"/>
          <w:color w:val="231F20"/>
          <w:lang w:val="es-ES"/>
        </w:rPr>
        <w:t>l</w:t>
      </w:r>
      <w:r w:rsidRPr="00C40DC6">
        <w:rPr>
          <w:rFonts w:ascii="Arial Narrow" w:eastAsia="Arial Narrow" w:hAnsi="Arial Narrow" w:cs="Arial Narrow"/>
          <w:color w:val="231F20"/>
          <w:spacing w:val="4"/>
          <w:lang w:val="es-ES"/>
        </w:rPr>
        <w:t xml:space="preserve"> </w:t>
      </w:r>
      <w:r w:rsidRPr="00C40DC6">
        <w:rPr>
          <w:rFonts w:ascii="Arial Narrow" w:eastAsia="Arial Narrow" w:hAnsi="Arial Narrow" w:cs="Arial Narrow"/>
          <w:color w:val="231F20"/>
          <w:spacing w:val="-10"/>
          <w:lang w:val="es-ES"/>
        </w:rPr>
        <w:t>y</w:t>
      </w:r>
      <w:r w:rsidRPr="00C40DC6">
        <w:rPr>
          <w:rFonts w:ascii="Arial Narrow" w:eastAsia="Arial Narrow" w:hAnsi="Arial Narrow" w:cs="Arial Narrow"/>
          <w:color w:val="231F20"/>
          <w:lang w:val="es-ES"/>
        </w:rPr>
        <w:t>,</w:t>
      </w:r>
      <w:r w:rsidRPr="00C40DC6">
        <w:rPr>
          <w:rFonts w:ascii="Arial Narrow" w:eastAsia="Arial Narrow" w:hAnsi="Arial Narrow" w:cs="Arial Narrow"/>
          <w:color w:val="231F20"/>
          <w:spacing w:val="5"/>
          <w:lang w:val="es-ES"/>
        </w:rPr>
        <w:t xml:space="preserve"> </w:t>
      </w:r>
      <w:r w:rsidRPr="00C40DC6">
        <w:rPr>
          <w:rFonts w:ascii="Arial Narrow" w:eastAsia="Arial Narrow" w:hAnsi="Arial Narrow" w:cs="Arial Narrow"/>
          <w:color w:val="231F20"/>
          <w:spacing w:val="2"/>
          <w:lang w:val="es-ES"/>
        </w:rPr>
        <w:t>par</w:t>
      </w:r>
      <w:r w:rsidRPr="00C40DC6">
        <w:rPr>
          <w:rFonts w:ascii="Arial Narrow" w:eastAsia="Arial Narrow" w:hAnsi="Arial Narrow" w:cs="Arial Narrow"/>
          <w:color w:val="231F20"/>
          <w:lang w:val="es-ES"/>
        </w:rPr>
        <w:t>a</w:t>
      </w:r>
      <w:r w:rsidRPr="00C40DC6">
        <w:rPr>
          <w:rFonts w:ascii="Arial Narrow" w:eastAsia="Arial Narrow" w:hAnsi="Arial Narrow" w:cs="Arial Narrow"/>
          <w:color w:val="231F20"/>
          <w:spacing w:val="5"/>
          <w:lang w:val="es-ES"/>
        </w:rPr>
        <w:t xml:space="preserve"> </w:t>
      </w:r>
      <w:r w:rsidRPr="00C40DC6">
        <w:rPr>
          <w:rFonts w:ascii="Arial Narrow" w:eastAsia="Arial Narrow" w:hAnsi="Arial Narrow" w:cs="Arial Narrow"/>
          <w:color w:val="231F20"/>
          <w:spacing w:val="2"/>
          <w:lang w:val="es-ES"/>
        </w:rPr>
        <w:t>lograrlo</w:t>
      </w:r>
      <w:r w:rsidRPr="00C40DC6">
        <w:rPr>
          <w:rFonts w:ascii="Arial Narrow" w:eastAsia="Arial Narrow" w:hAnsi="Arial Narrow" w:cs="Arial Narrow"/>
          <w:color w:val="231F20"/>
          <w:lang w:val="es-ES"/>
        </w:rPr>
        <w:t>,</w:t>
      </w:r>
      <w:r w:rsidRPr="00C40DC6">
        <w:rPr>
          <w:rFonts w:ascii="Arial Narrow" w:eastAsia="Arial Narrow" w:hAnsi="Arial Narrow" w:cs="Arial Narrow"/>
          <w:color w:val="231F20"/>
          <w:spacing w:val="4"/>
          <w:lang w:val="es-ES"/>
        </w:rPr>
        <w:t xml:space="preserve"> </w:t>
      </w:r>
      <w:r w:rsidRPr="00C40DC6">
        <w:rPr>
          <w:rFonts w:ascii="Arial Narrow" w:eastAsia="Arial Narrow" w:hAnsi="Arial Narrow" w:cs="Arial Narrow"/>
          <w:color w:val="231F20"/>
          <w:spacing w:val="2"/>
          <w:lang w:val="es-ES"/>
        </w:rPr>
        <w:t>devolvi</w:t>
      </w:r>
      <w:r w:rsidRPr="00C40DC6">
        <w:rPr>
          <w:rFonts w:ascii="Arial Narrow" w:eastAsia="Arial Narrow" w:hAnsi="Arial Narrow" w:cs="Arial Narrow"/>
          <w:color w:val="231F20"/>
          <w:lang w:val="es-ES"/>
        </w:rPr>
        <w:t>ó</w:t>
      </w:r>
      <w:r w:rsidRPr="00C40DC6">
        <w:rPr>
          <w:rFonts w:ascii="Arial Narrow" w:eastAsia="Arial Narrow" w:hAnsi="Arial Narrow" w:cs="Arial Narrow"/>
          <w:color w:val="231F20"/>
          <w:spacing w:val="4"/>
          <w:lang w:val="es-ES"/>
        </w:rPr>
        <w:t xml:space="preserve"> </w:t>
      </w:r>
      <w:r w:rsidRPr="00C40DC6">
        <w:rPr>
          <w:rFonts w:ascii="Arial Narrow" w:eastAsia="Arial Narrow" w:hAnsi="Arial Narrow" w:cs="Arial Narrow"/>
          <w:color w:val="231F20"/>
          <w:lang w:val="es-ES"/>
        </w:rPr>
        <w:t>a</w:t>
      </w:r>
      <w:r w:rsidRPr="00C40DC6">
        <w:rPr>
          <w:rFonts w:ascii="Arial Narrow" w:eastAsia="Arial Narrow" w:hAnsi="Arial Narrow" w:cs="Arial Narrow"/>
          <w:color w:val="231F20"/>
          <w:spacing w:val="5"/>
          <w:lang w:val="es-ES"/>
        </w:rPr>
        <w:t xml:space="preserve"> </w:t>
      </w:r>
      <w:r w:rsidRPr="00C40DC6">
        <w:rPr>
          <w:rFonts w:ascii="Arial Narrow" w:eastAsia="Arial Narrow" w:hAnsi="Arial Narrow" w:cs="Arial Narrow"/>
          <w:color w:val="231F20"/>
          <w:spacing w:val="2"/>
          <w:lang w:val="es-ES"/>
        </w:rPr>
        <w:t>Franci</w:t>
      </w:r>
      <w:r w:rsidRPr="00C40DC6">
        <w:rPr>
          <w:rFonts w:ascii="Arial Narrow" w:eastAsia="Arial Narrow" w:hAnsi="Arial Narrow" w:cs="Arial Narrow"/>
          <w:color w:val="231F20"/>
          <w:lang w:val="es-ES"/>
        </w:rPr>
        <w:t>a</w:t>
      </w:r>
      <w:r w:rsidRPr="00C40DC6">
        <w:rPr>
          <w:rFonts w:ascii="Arial Narrow" w:eastAsia="Arial Narrow" w:hAnsi="Arial Narrow" w:cs="Arial Narrow"/>
          <w:color w:val="231F20"/>
          <w:spacing w:val="4"/>
          <w:lang w:val="es-ES"/>
        </w:rPr>
        <w:t xml:space="preserve"> </w:t>
      </w:r>
      <w:r w:rsidRPr="00C40DC6">
        <w:rPr>
          <w:rFonts w:ascii="Arial Narrow" w:eastAsia="Arial Narrow" w:hAnsi="Arial Narrow" w:cs="Arial Narrow"/>
          <w:color w:val="231F20"/>
          <w:spacing w:val="2"/>
          <w:lang w:val="es-ES"/>
        </w:rPr>
        <w:t xml:space="preserve">las </w:t>
      </w:r>
      <w:r w:rsidRPr="00C40DC6">
        <w:rPr>
          <w:rFonts w:ascii="Arial Narrow" w:eastAsia="Arial Narrow" w:hAnsi="Arial Narrow" w:cs="Arial Narrow"/>
          <w:color w:val="231F20"/>
          <w:spacing w:val="1"/>
          <w:lang w:val="es-ES"/>
        </w:rPr>
        <w:t>regione</w:t>
      </w:r>
      <w:r w:rsidRPr="00C40DC6">
        <w:rPr>
          <w:rFonts w:ascii="Arial Narrow" w:eastAsia="Arial Narrow" w:hAnsi="Arial Narrow" w:cs="Arial Narrow"/>
          <w:color w:val="231F20"/>
          <w:lang w:val="es-ES"/>
        </w:rPr>
        <w:t>s</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d</w:t>
      </w:r>
      <w:r w:rsidRPr="00C40DC6">
        <w:rPr>
          <w:rFonts w:ascii="Arial Narrow" w:eastAsia="Arial Narrow" w:hAnsi="Arial Narrow" w:cs="Arial Narrow"/>
          <w:color w:val="231F20"/>
          <w:lang w:val="es-ES"/>
        </w:rPr>
        <w:t>e</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Saboy</w:t>
      </w:r>
      <w:r w:rsidRPr="00C40DC6">
        <w:rPr>
          <w:rFonts w:ascii="Arial Narrow" w:eastAsia="Arial Narrow" w:hAnsi="Arial Narrow" w:cs="Arial Narrow"/>
          <w:color w:val="231F20"/>
          <w:lang w:val="es-ES"/>
        </w:rPr>
        <w:t>a</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(orige</w:t>
      </w:r>
      <w:r w:rsidRPr="00C40DC6">
        <w:rPr>
          <w:rFonts w:ascii="Arial Narrow" w:eastAsia="Arial Narrow" w:hAnsi="Arial Narrow" w:cs="Arial Narrow"/>
          <w:color w:val="231F20"/>
          <w:lang w:val="es-ES"/>
        </w:rPr>
        <w:t>n</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d</w:t>
      </w:r>
      <w:r w:rsidRPr="00C40DC6">
        <w:rPr>
          <w:rFonts w:ascii="Arial Narrow" w:eastAsia="Arial Narrow" w:hAnsi="Arial Narrow" w:cs="Arial Narrow"/>
          <w:color w:val="231F20"/>
          <w:lang w:val="es-ES"/>
        </w:rPr>
        <w:t>e</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l</w:t>
      </w:r>
      <w:r w:rsidRPr="00C40DC6">
        <w:rPr>
          <w:rFonts w:ascii="Arial Narrow" w:eastAsia="Arial Narrow" w:hAnsi="Arial Narrow" w:cs="Arial Narrow"/>
          <w:color w:val="231F20"/>
          <w:lang w:val="es-ES"/>
        </w:rPr>
        <w:t>a</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dinastía</w:t>
      </w:r>
      <w:r w:rsidRPr="00C40DC6">
        <w:rPr>
          <w:rFonts w:ascii="Arial Narrow" w:eastAsia="Arial Narrow" w:hAnsi="Arial Narrow" w:cs="Arial Narrow"/>
          <w:color w:val="231F20"/>
          <w:lang w:val="es-ES"/>
        </w:rPr>
        <w:t>)</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lang w:val="es-ES"/>
        </w:rPr>
        <w:t>y</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Niz</w:t>
      </w:r>
      <w:r w:rsidRPr="00C40DC6">
        <w:rPr>
          <w:rFonts w:ascii="Arial Narrow" w:eastAsia="Arial Narrow" w:hAnsi="Arial Narrow" w:cs="Arial Narrow"/>
          <w:color w:val="231F20"/>
          <w:lang w:val="es-ES"/>
        </w:rPr>
        <w:t>a</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lang w:val="es-ES"/>
        </w:rPr>
        <w:t>y</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colabor</w:t>
      </w:r>
      <w:r w:rsidRPr="00C40DC6">
        <w:rPr>
          <w:rFonts w:ascii="Arial Narrow" w:eastAsia="Arial Narrow" w:hAnsi="Arial Narrow" w:cs="Arial Narrow"/>
          <w:color w:val="231F20"/>
          <w:lang w:val="es-ES"/>
        </w:rPr>
        <w:t>ó</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co</w:t>
      </w:r>
      <w:r w:rsidRPr="00C40DC6">
        <w:rPr>
          <w:rFonts w:ascii="Arial Narrow" w:eastAsia="Arial Narrow" w:hAnsi="Arial Narrow" w:cs="Arial Narrow"/>
          <w:color w:val="231F20"/>
          <w:lang w:val="es-ES"/>
        </w:rPr>
        <w:t>n</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Napoleó</w:t>
      </w:r>
      <w:r w:rsidRPr="00C40DC6">
        <w:rPr>
          <w:rFonts w:ascii="Arial Narrow" w:eastAsia="Arial Narrow" w:hAnsi="Arial Narrow" w:cs="Arial Narrow"/>
          <w:color w:val="231F20"/>
          <w:lang w:val="es-ES"/>
        </w:rPr>
        <w:t>n</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II</w:t>
      </w:r>
      <w:r w:rsidRPr="00C40DC6">
        <w:rPr>
          <w:rFonts w:ascii="Arial Narrow" w:eastAsia="Arial Narrow" w:hAnsi="Arial Narrow" w:cs="Arial Narrow"/>
          <w:color w:val="231F20"/>
          <w:lang w:val="es-ES"/>
        </w:rPr>
        <w:t>I</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e</w:t>
      </w:r>
      <w:r w:rsidRPr="00C40DC6">
        <w:rPr>
          <w:rFonts w:ascii="Arial Narrow" w:eastAsia="Arial Narrow" w:hAnsi="Arial Narrow" w:cs="Arial Narrow"/>
          <w:color w:val="231F20"/>
          <w:lang w:val="es-ES"/>
        </w:rPr>
        <w:t>n</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l</w:t>
      </w:r>
      <w:r w:rsidRPr="00C40DC6">
        <w:rPr>
          <w:rFonts w:ascii="Arial Narrow" w:eastAsia="Arial Narrow" w:hAnsi="Arial Narrow" w:cs="Arial Narrow"/>
          <w:color w:val="231F20"/>
          <w:lang w:val="es-ES"/>
        </w:rPr>
        <w:t>a</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guerr</w:t>
      </w:r>
      <w:r w:rsidRPr="00C40DC6">
        <w:rPr>
          <w:rFonts w:ascii="Arial Narrow" w:eastAsia="Arial Narrow" w:hAnsi="Arial Narrow" w:cs="Arial Narrow"/>
          <w:color w:val="231F20"/>
          <w:lang w:val="es-ES"/>
        </w:rPr>
        <w:t>a</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d</w:t>
      </w:r>
      <w:r w:rsidRPr="00C40DC6">
        <w:rPr>
          <w:rFonts w:ascii="Arial Narrow" w:eastAsia="Arial Narrow" w:hAnsi="Arial Narrow" w:cs="Arial Narrow"/>
          <w:color w:val="231F20"/>
          <w:lang w:val="es-ES"/>
        </w:rPr>
        <w:t>e</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Crime</w:t>
      </w:r>
      <w:r w:rsidRPr="00C40DC6">
        <w:rPr>
          <w:rFonts w:ascii="Arial Narrow" w:eastAsia="Arial Narrow" w:hAnsi="Arial Narrow" w:cs="Arial Narrow"/>
          <w:color w:val="231F20"/>
          <w:lang w:val="es-ES"/>
        </w:rPr>
        <w:t>a</w:t>
      </w:r>
      <w:r w:rsidRPr="00C40DC6">
        <w:rPr>
          <w:rFonts w:ascii="Arial Narrow" w:eastAsia="Arial Narrow" w:hAnsi="Arial Narrow" w:cs="Arial Narrow"/>
          <w:color w:val="231F20"/>
          <w:spacing w:val="3"/>
          <w:lang w:val="es-ES"/>
        </w:rPr>
        <w:t xml:space="preserve"> </w:t>
      </w:r>
      <w:r w:rsidRPr="00C40DC6">
        <w:rPr>
          <w:rFonts w:ascii="Arial Narrow" w:eastAsia="Arial Narrow" w:hAnsi="Arial Narrow" w:cs="Arial Narrow"/>
          <w:color w:val="231F20"/>
          <w:spacing w:val="1"/>
          <w:lang w:val="es-ES"/>
        </w:rPr>
        <w:t>(1856</w:t>
      </w:r>
      <w:r w:rsidRPr="00C40DC6">
        <w:rPr>
          <w:rFonts w:ascii="Arial Narrow" w:eastAsia="Arial Narrow" w:hAnsi="Arial Narrow" w:cs="Arial Narrow"/>
          <w:color w:val="231F20"/>
          <w:lang w:val="es-ES"/>
        </w:rPr>
        <w:t>)</w:t>
      </w:r>
      <w:r>
        <w:rPr>
          <w:rFonts w:ascii="Arial Narrow" w:eastAsia="Arial Narrow" w:hAnsi="Arial Narrow" w:cs="Arial Narrow"/>
          <w:color w:val="231F20"/>
          <w:lang w:val="es-ES"/>
        </w:rPr>
        <w:t xml:space="preserve"> contra Rusia </w:t>
      </w:r>
      <w:r w:rsidRPr="006D59FC">
        <w:rPr>
          <w:rFonts w:ascii="Arial Narrow" w:eastAsia="Arial Narrow" w:hAnsi="Arial Narrow" w:cs="Arial Narrow"/>
          <w:color w:val="231F20"/>
        </w:rPr>
        <w:t>A cambio, recibió su apoyo en el e</w:t>
      </w:r>
      <w:r w:rsidRPr="006D59FC">
        <w:rPr>
          <w:rFonts w:ascii="Arial Narrow" w:eastAsia="Arial Narrow" w:hAnsi="Arial Narrow" w:cs="Arial Narrow"/>
          <w:color w:val="231F20"/>
        </w:rPr>
        <w:t>n</w:t>
      </w:r>
      <w:r w:rsidRPr="006D59FC">
        <w:rPr>
          <w:rFonts w:ascii="Arial Narrow" w:eastAsia="Arial Narrow" w:hAnsi="Arial Narrow" w:cs="Arial Narrow"/>
          <w:color w:val="231F20"/>
        </w:rPr>
        <w:t xml:space="preserve">frentamiento contra Austria, que tuvo que cederle </w:t>
      </w:r>
      <w:r w:rsidRPr="006D59FC">
        <w:rPr>
          <w:rFonts w:ascii="Arial Narrow" w:eastAsia="Arial Narrow" w:hAnsi="Arial Narrow" w:cs="Arial Narrow"/>
          <w:b/>
          <w:bCs/>
          <w:color w:val="231F20"/>
        </w:rPr>
        <w:t xml:space="preserve">Lombardía </w:t>
      </w:r>
      <w:r w:rsidRPr="006D59FC">
        <w:rPr>
          <w:rFonts w:ascii="Arial Narrow" w:eastAsia="Arial Narrow" w:hAnsi="Arial Narrow" w:cs="Arial Narrow"/>
          <w:color w:val="231F20"/>
        </w:rPr>
        <w:t>en 1859.</w:t>
      </w:r>
    </w:p>
    <w:p w:rsidR="00F702CD" w:rsidRDefault="00F702CD" w:rsidP="00F702CD">
      <w:pPr>
        <w:pStyle w:val="Curiosidad"/>
        <w:framePr w:wrap="around" w:x="922" w:y="174"/>
      </w:pPr>
    </w:p>
    <w:p w:rsidR="00F702CD" w:rsidRDefault="00F702CD" w:rsidP="00F702CD">
      <w:pPr>
        <w:pStyle w:val="Curiosidadttulo"/>
        <w:framePr w:wrap="around" w:x="922" w:y="174"/>
      </w:pPr>
    </w:p>
    <w:p w:rsidR="00F702CD" w:rsidRPr="00F813D5" w:rsidRDefault="00F702CD" w:rsidP="00F702CD">
      <w:pPr>
        <w:pStyle w:val="Curiosidadsubttulo"/>
        <w:framePr w:wrap="around" w:x="922" w:y="174"/>
      </w:pPr>
      <w:r w:rsidRPr="00F813D5">
        <w:t xml:space="preserve">El elevado número de heridos abandonados a su suerte en el campo de batalla determinó a Henri </w:t>
      </w:r>
      <w:proofErr w:type="spellStart"/>
      <w:r w:rsidRPr="00F813D5">
        <w:t>Dunant</w:t>
      </w:r>
      <w:proofErr w:type="spellEnd"/>
      <w:r w:rsidRPr="00F813D5">
        <w:t xml:space="preserve"> a fundar una sociedad para atender a los heridos sin distinción del bando al que pertenecieran. Fue el Comité intern</w:t>
      </w:r>
      <w:r w:rsidRPr="00F813D5">
        <w:t>a</w:t>
      </w:r>
      <w:r w:rsidRPr="00F813D5">
        <w:t xml:space="preserve">cional </w:t>
      </w:r>
      <w:proofErr w:type="gramStart"/>
      <w:r w:rsidRPr="00F813D5">
        <w:t>de la Cruz Roja, fundado</w:t>
      </w:r>
      <w:proofErr w:type="gramEnd"/>
      <w:r w:rsidRPr="00F813D5">
        <w:t xml:space="preserve"> en 1863, al que se adhirieron poco después doce estados que firmaron el Primer Convenio de Ginebra sobre el trato debido a los prisioneros de gu</w:t>
      </w:r>
      <w:r w:rsidRPr="00F813D5">
        <w:t>e</w:t>
      </w:r>
      <w:r w:rsidRPr="00F813D5">
        <w:t>rra</w:t>
      </w:r>
    </w:p>
    <w:p w:rsidR="0084236A" w:rsidRDefault="0084236A" w:rsidP="0084236A">
      <w:pPr>
        <w:pStyle w:val="Prrafobsico"/>
      </w:pPr>
      <w:r>
        <w:t>Al Piamonte-Cerdeña y a la Lombardía se unieron en 1860 los ducados de Parma, Módena y Toscana tras realizar en ellos un plebiscito. Con todas estas adhesiones el reino de Víctor Manuel de Saboya cambió su nombre por el de Reino de la Alta Italia.</w:t>
      </w:r>
    </w:p>
    <w:p w:rsidR="0084236A" w:rsidRDefault="0084236A" w:rsidP="0084236A">
      <w:pPr>
        <w:pStyle w:val="Prrafobsico"/>
      </w:pPr>
      <w:r>
        <w:t>Mientras, desde el sur, Garibaldi ocupaba Sicilia y expu</w:t>
      </w:r>
      <w:r>
        <w:t>l</w:t>
      </w:r>
      <w:r>
        <w:t>saba a los borbones de Nápoles. Lo que determinó que en 1861 se adoptara para todos los territorios la nueva den</w:t>
      </w:r>
      <w:r>
        <w:t>o</w:t>
      </w:r>
      <w:r>
        <w:t>minación de Reino de Italia. Su entidad fue reconocida por las principales potencias europeas y apoyada por quienes habían defendido anteriormente la opción republicana.</w:t>
      </w:r>
    </w:p>
    <w:p w:rsidR="0084236A" w:rsidRDefault="0084236A" w:rsidP="0084236A">
      <w:pPr>
        <w:pStyle w:val="Prrafobsico"/>
      </w:pPr>
    </w:p>
    <w:p w:rsidR="0084236A" w:rsidRDefault="0084236A" w:rsidP="0084236A">
      <w:pPr>
        <w:pStyle w:val="Prrafobsico"/>
      </w:pPr>
      <w:r>
        <w:t>Para unificar toda Italia sólo quedaba por anexionar los Estados Pontificios y el Véneto austriaco. Venecia entró a formar parte de Italia en 1866 cuando Austria, en guerra contra Prusia, no pudo cubrir este frente. El reino del Papa recibió ayuda militar de Napoleón III hasta su derrota en la batalla de Sedán (1870). Fue ocupado entonces por Víctor Manuel II quien, después de realizar un plebiscito, declaró a Roma capital del nuevo Estado y proclamó la monarquía constitucional.</w:t>
      </w:r>
    </w:p>
    <w:p w:rsidR="0084236A" w:rsidRDefault="0084236A" w:rsidP="0084236A">
      <w:pPr>
        <w:pStyle w:val="Prrafobsico"/>
      </w:pPr>
    </w:p>
    <w:p w:rsidR="000867F5" w:rsidRDefault="0084236A" w:rsidP="0084236A">
      <w:pPr>
        <w:pStyle w:val="Prrafobsico"/>
      </w:pPr>
      <w:r>
        <w:t>Los desequilibrios económicos entre el norte industrial</w:t>
      </w:r>
      <w:r>
        <w:t>i</w:t>
      </w:r>
      <w:r>
        <w:t>zado y el sur latifundista y agrario, donde arraigó el sistema caciquil, retrasaron hasta 1912 el proceso democratizador. Se abrió un largo conflicto con el Papa que no concluiría hasta 1929, durante el gobierno de Mussolini.</w:t>
      </w:r>
    </w:p>
    <w:p w:rsidR="000867F5" w:rsidRDefault="000867F5" w:rsidP="00F47D9D">
      <w:pPr>
        <w:pStyle w:val="Prrafobsico"/>
      </w:pPr>
    </w:p>
    <w:p w:rsidR="00154892" w:rsidRDefault="00154892" w:rsidP="0084236A">
      <w:pPr>
        <w:pStyle w:val="Nivel4"/>
      </w:pPr>
    </w:p>
    <w:p w:rsidR="00154892" w:rsidRDefault="00154892" w:rsidP="0084236A">
      <w:pPr>
        <w:pStyle w:val="Nivel4"/>
      </w:pPr>
    </w:p>
    <w:p w:rsidR="00154892" w:rsidRDefault="00154892" w:rsidP="0084236A">
      <w:pPr>
        <w:pStyle w:val="Nivel4"/>
      </w:pPr>
    </w:p>
    <w:p w:rsidR="00154892" w:rsidRDefault="00154892" w:rsidP="0084236A">
      <w:pPr>
        <w:pStyle w:val="Nivel4"/>
      </w:pPr>
    </w:p>
    <w:p w:rsidR="00154892" w:rsidRDefault="00154892" w:rsidP="0084236A">
      <w:pPr>
        <w:pStyle w:val="Nivel4"/>
      </w:pPr>
    </w:p>
    <w:p w:rsidR="00154892" w:rsidRDefault="00154892" w:rsidP="0084236A">
      <w:pPr>
        <w:pStyle w:val="Nivel4"/>
      </w:pPr>
    </w:p>
    <w:p w:rsidR="00154892" w:rsidRDefault="00154892" w:rsidP="0084236A">
      <w:pPr>
        <w:pStyle w:val="Nivel4"/>
      </w:pPr>
    </w:p>
    <w:p w:rsidR="00154892" w:rsidRDefault="00154892" w:rsidP="0084236A">
      <w:pPr>
        <w:pStyle w:val="Nivel4"/>
      </w:pPr>
    </w:p>
    <w:p w:rsidR="00651B7A" w:rsidRPr="00651B7A" w:rsidRDefault="00651B7A" w:rsidP="00651B7A">
      <w:pPr>
        <w:pStyle w:val="Prrafobsico"/>
      </w:pPr>
    </w:p>
    <w:p w:rsidR="00C67D35" w:rsidRDefault="0011089B" w:rsidP="0084236A">
      <w:pPr>
        <w:pStyle w:val="Nivel4"/>
      </w:pPr>
      <w:r>
        <w:t>4</w:t>
      </w:r>
      <w:r w:rsidR="0084236A" w:rsidRPr="0084236A">
        <w:t>. La unificación de Alemania</w:t>
      </w:r>
    </w:p>
    <w:p w:rsidR="0084236A" w:rsidRDefault="0084236A" w:rsidP="0084236A">
      <w:pPr>
        <w:pStyle w:val="Prrafobsico"/>
      </w:pPr>
      <w:r w:rsidRPr="0084236A">
        <w:t xml:space="preserve">Después de 1815, la Confederación Germánica había quedado integrada por treinta y nueve unidades políticas. Entre ellas </w:t>
      </w:r>
      <w:proofErr w:type="gramStart"/>
      <w:r w:rsidRPr="0084236A">
        <w:t>sob</w:t>
      </w:r>
      <w:r>
        <w:t>re</w:t>
      </w:r>
      <w:r w:rsidRPr="0084236A">
        <w:t>salían</w:t>
      </w:r>
      <w:proofErr w:type="gramEnd"/>
      <w:r w:rsidRPr="0084236A">
        <w:t xml:space="preserve"> el reino de Prusia, que ocupaba una parte importante del territorio alemán occidental, y cuatro ciudades libres (Hamburgo, Bremen, Colonia y Danzig).</w:t>
      </w:r>
    </w:p>
    <w:p w:rsidR="00154892" w:rsidRDefault="00154892" w:rsidP="0084236A">
      <w:pPr>
        <w:pStyle w:val="Imagenpgina"/>
        <w:framePr w:w="9311" w:h="9713" w:hRule="exact" w:wrap="notBeside" w:hAnchor="page" w:x="1039" w:y="6"/>
      </w:pPr>
    </w:p>
    <w:p w:rsidR="0084236A" w:rsidRDefault="0084236A" w:rsidP="0084236A">
      <w:pPr>
        <w:pStyle w:val="Imagenpgina"/>
        <w:framePr w:w="9311" w:h="9713" w:hRule="exact" w:wrap="notBeside" w:hAnchor="page" w:x="1039" w:y="6"/>
      </w:pPr>
      <w:r>
        <w:drawing>
          <wp:inline distT="0" distB="0" distL="0" distR="0" wp14:anchorId="53E3FDB3" wp14:editId="6C88A633">
            <wp:extent cx="6007395" cy="5410533"/>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21917" cy="5423612"/>
                    </a:xfrm>
                    <a:prstGeom prst="rect">
                      <a:avLst/>
                    </a:prstGeom>
                    <a:noFill/>
                  </pic:spPr>
                </pic:pic>
              </a:graphicData>
            </a:graphic>
          </wp:inline>
        </w:drawing>
      </w:r>
    </w:p>
    <w:p w:rsidR="0084236A" w:rsidRPr="0084236A" w:rsidRDefault="0084236A" w:rsidP="0084236A">
      <w:pPr>
        <w:pStyle w:val="Imagenpgina"/>
        <w:framePr w:w="9311" w:h="9713" w:hRule="exact" w:wrap="notBeside" w:hAnchor="page" w:x="1039" w:y="6"/>
      </w:pPr>
      <w:r w:rsidRPr="0084236A">
        <w:rPr>
          <w:i/>
        </w:rPr>
        <w:t>Extensión del reino de Prusia y límites del Imperio Alemán en 1871.</w:t>
      </w:r>
    </w:p>
    <w:p w:rsidR="0084236A" w:rsidRDefault="0084236A" w:rsidP="0084236A">
      <w:pPr>
        <w:pStyle w:val="Imagenpgina"/>
        <w:framePr w:w="9311" w:h="9713" w:hRule="exact" w:wrap="notBeside" w:hAnchor="page" w:x="1039" w:y="6"/>
      </w:pPr>
    </w:p>
    <w:p w:rsidR="0084236A" w:rsidRDefault="0084236A" w:rsidP="0084236A">
      <w:pPr>
        <w:pStyle w:val="Imagenpgina"/>
        <w:framePr w:w="9311" w:h="9713" w:hRule="exact" w:wrap="notBeside" w:hAnchor="page" w:x="1039" w:y="6"/>
      </w:pPr>
    </w:p>
    <w:p w:rsidR="0084236A" w:rsidRDefault="0084236A" w:rsidP="0084236A">
      <w:pPr>
        <w:pStyle w:val="Imagenpgina"/>
        <w:framePr w:w="9311" w:h="9713" w:hRule="exact" w:wrap="notBeside" w:hAnchor="page" w:x="1039" w:y="6"/>
      </w:pPr>
    </w:p>
    <w:p w:rsidR="0084236A" w:rsidRPr="0084236A" w:rsidRDefault="0084236A" w:rsidP="0084236A">
      <w:pPr>
        <w:pStyle w:val="Imagenpgina"/>
        <w:framePr w:w="9311" w:h="9713" w:hRule="exact" w:wrap="notBeside" w:hAnchor="page" w:x="1039" w:y="6"/>
      </w:pPr>
    </w:p>
    <w:p w:rsidR="0084236A" w:rsidRPr="0084236A" w:rsidRDefault="0084236A" w:rsidP="0084236A">
      <w:pPr>
        <w:pStyle w:val="Prrafobsico"/>
        <w:rPr>
          <w:lang w:val="es-ES"/>
        </w:rPr>
      </w:pPr>
      <w:r w:rsidRPr="0084236A">
        <w:rPr>
          <w:lang w:val="es-ES"/>
        </w:rPr>
        <w:t xml:space="preserve">Los estados alemanes habían empezado a desarrollar una moderna industria gracias a la integración económica lograda con el </w:t>
      </w:r>
      <w:proofErr w:type="spellStart"/>
      <w:r w:rsidRPr="0084236A">
        <w:rPr>
          <w:lang w:val="es-ES"/>
        </w:rPr>
        <w:t>Zollverein</w:t>
      </w:r>
      <w:proofErr w:type="spellEnd"/>
      <w:r w:rsidRPr="0084236A">
        <w:rPr>
          <w:lang w:val="es-ES"/>
        </w:rPr>
        <w:t xml:space="preserve"> en 1834, como se vio anteriorme</w:t>
      </w:r>
      <w:r w:rsidRPr="0084236A">
        <w:rPr>
          <w:lang w:val="es-ES"/>
        </w:rPr>
        <w:t>n</w:t>
      </w:r>
      <w:r w:rsidRPr="0084236A">
        <w:rPr>
          <w:lang w:val="es-ES"/>
        </w:rPr>
        <w:t xml:space="preserve">te, y al impulso protagonizado </w:t>
      </w:r>
      <w:r>
        <w:rPr>
          <w:lang w:val="es-ES"/>
        </w:rPr>
        <w:t>por el reino de Prusia. De</w:t>
      </w:r>
      <w:r>
        <w:rPr>
          <w:lang w:val="es-ES"/>
        </w:rPr>
        <w:t>s</w:t>
      </w:r>
      <w:r>
        <w:rPr>
          <w:lang w:val="es-ES"/>
        </w:rPr>
        <w:t xml:space="preserve">pués </w:t>
      </w:r>
      <w:r w:rsidRPr="0084236A">
        <w:rPr>
          <w:lang w:val="es-ES"/>
        </w:rPr>
        <w:t>del fracasado intento de unificación política realizado por el Parlamento Constituyente de Frankfurt en 1848, el canciller prusiano Otto von Bismarck fue quien llevó a té</w:t>
      </w:r>
      <w:r w:rsidRPr="0084236A">
        <w:rPr>
          <w:lang w:val="es-ES"/>
        </w:rPr>
        <w:t>r</w:t>
      </w:r>
      <w:r w:rsidRPr="0084236A">
        <w:rPr>
          <w:lang w:val="es-ES"/>
        </w:rPr>
        <w:t>mino la definitiva integración de la Confederación en el E</w:t>
      </w:r>
      <w:r w:rsidRPr="0084236A">
        <w:rPr>
          <w:lang w:val="es-ES"/>
        </w:rPr>
        <w:t>s</w:t>
      </w:r>
      <w:r w:rsidRPr="0084236A">
        <w:rPr>
          <w:lang w:val="es-ES"/>
        </w:rPr>
        <w:t>tado nacional alemán entre 1860 y 1870.</w:t>
      </w:r>
    </w:p>
    <w:p w:rsidR="0084236A" w:rsidRPr="0084236A" w:rsidRDefault="0084236A" w:rsidP="0084236A">
      <w:pPr>
        <w:pStyle w:val="Prrafobsico"/>
        <w:rPr>
          <w:lang w:val="es-ES"/>
        </w:rPr>
      </w:pPr>
    </w:p>
    <w:p w:rsidR="0084236A" w:rsidRPr="0084236A" w:rsidRDefault="0084236A" w:rsidP="0084236A">
      <w:pPr>
        <w:pStyle w:val="Prrafobsico"/>
        <w:rPr>
          <w:lang w:val="es-ES"/>
        </w:rPr>
      </w:pPr>
      <w:r w:rsidRPr="0084236A">
        <w:rPr>
          <w:lang w:val="es-ES"/>
        </w:rPr>
        <w:t>Bismarck pretendía, ante todo, construir un estado fuerte con la colaboración de los industriales y de los terratenie</w:t>
      </w:r>
      <w:r w:rsidRPr="0084236A">
        <w:rPr>
          <w:lang w:val="es-ES"/>
        </w:rPr>
        <w:t>n</w:t>
      </w:r>
      <w:r w:rsidRPr="0084236A">
        <w:rPr>
          <w:lang w:val="es-ES"/>
        </w:rPr>
        <w:t>tes y el apoyo de un potente ejército; pero manteniendo al margen del sistema al movimiento obrero que, como ver</w:t>
      </w:r>
      <w:r w:rsidRPr="0084236A">
        <w:rPr>
          <w:lang w:val="es-ES"/>
        </w:rPr>
        <w:t>e</w:t>
      </w:r>
      <w:r w:rsidRPr="0084236A">
        <w:rPr>
          <w:lang w:val="es-ES"/>
        </w:rPr>
        <w:t>mos la siguiente Unidad, ya estaba adquiriendo consider</w:t>
      </w:r>
      <w:r w:rsidRPr="0084236A">
        <w:rPr>
          <w:lang w:val="es-ES"/>
        </w:rPr>
        <w:t>a</w:t>
      </w:r>
      <w:r w:rsidRPr="0084236A">
        <w:rPr>
          <w:lang w:val="es-ES"/>
        </w:rPr>
        <w:t>bles dimensiones.</w:t>
      </w:r>
    </w:p>
    <w:p w:rsidR="0084236A" w:rsidRPr="0084236A" w:rsidRDefault="0084236A" w:rsidP="0084236A">
      <w:pPr>
        <w:pStyle w:val="Prrafobsico"/>
        <w:rPr>
          <w:lang w:val="es-ES"/>
        </w:rPr>
      </w:pPr>
    </w:p>
    <w:p w:rsidR="00CD6110" w:rsidRDefault="00CD6110" w:rsidP="00CD6110">
      <w:pPr>
        <w:pStyle w:val="Curiosidad"/>
        <w:framePr w:wrap="around" w:x="1039" w:y="160" w:anchorLock="1"/>
      </w:pPr>
    </w:p>
    <w:p w:rsidR="00CD6110" w:rsidRDefault="00CD6110" w:rsidP="00CD6110">
      <w:pPr>
        <w:pStyle w:val="Curiosidadttulo"/>
        <w:framePr w:wrap="around" w:x="1039" w:y="160" w:anchorLock="1"/>
      </w:pPr>
    </w:p>
    <w:p w:rsidR="00CD6110" w:rsidRPr="0084236A" w:rsidRDefault="00CD6110" w:rsidP="00CD6110">
      <w:pPr>
        <w:pStyle w:val="Curiosidadsubttulo"/>
        <w:framePr w:wrap="around" w:x="1039" w:y="160" w:anchorLock="1"/>
      </w:pPr>
      <w:r w:rsidRPr="0084236A">
        <w:t>El pretexto para la d</w:t>
      </w:r>
      <w:r w:rsidRPr="0084236A">
        <w:t>e</w:t>
      </w:r>
      <w:r w:rsidRPr="0084236A">
        <w:t>claración de guerra a Francia fue la prese</w:t>
      </w:r>
      <w:r w:rsidRPr="0084236A">
        <w:t>n</w:t>
      </w:r>
      <w:r w:rsidRPr="0084236A">
        <w:t>tación de la candidat</w:t>
      </w:r>
      <w:r w:rsidRPr="0084236A">
        <w:t>u</w:t>
      </w:r>
      <w:r w:rsidRPr="0084236A">
        <w:t xml:space="preserve">ra del príncipe alemán Leopoldo de </w:t>
      </w:r>
      <w:proofErr w:type="spellStart"/>
      <w:r w:rsidRPr="0084236A">
        <w:t>Hohenz</w:t>
      </w:r>
      <w:r w:rsidRPr="0084236A">
        <w:t>o</w:t>
      </w:r>
      <w:r w:rsidRPr="0084236A">
        <w:t>llern</w:t>
      </w:r>
      <w:proofErr w:type="spellEnd"/>
      <w:r w:rsidRPr="0084236A">
        <w:t xml:space="preserve"> al vacante trono de España que fue v</w:t>
      </w:r>
      <w:r w:rsidRPr="0084236A">
        <w:t>e</w:t>
      </w:r>
      <w:r w:rsidRPr="0084236A">
        <w:t xml:space="preserve">tada por Francia en un telegrama. El canciller lo leyó a la prensa de forma </w:t>
      </w:r>
      <w:r w:rsidRPr="00CD6110">
        <w:t>abreviada</w:t>
      </w:r>
      <w:r w:rsidRPr="0084236A">
        <w:t xml:space="preserve"> con la intención de que su contenido resultara ofensivo para Francia y ésta declaró la guerra a Prusia en julio de 1870.</w:t>
      </w:r>
    </w:p>
    <w:p w:rsidR="0084236A" w:rsidRDefault="0084236A" w:rsidP="0084236A">
      <w:pPr>
        <w:pStyle w:val="Prrafobsico"/>
        <w:rPr>
          <w:lang w:val="es-ES"/>
        </w:rPr>
      </w:pPr>
      <w:r w:rsidRPr="0084236A">
        <w:rPr>
          <w:lang w:val="es-ES"/>
        </w:rPr>
        <w:t xml:space="preserve">De otro lado, para acabar con la vieja discusión sobre si crear la Gran Alemania, en la que estaría incluida Austria, o la Pequeña Alemania, en la que el reino de Prusia tendría todo el protagonismo, se dispuso a desprestigiar al Imperio por medio de una serie de campañas, entre 1864 (la guerra de los ducados de </w:t>
      </w:r>
      <w:proofErr w:type="spellStart"/>
      <w:r w:rsidRPr="0084236A">
        <w:rPr>
          <w:lang w:val="es-ES"/>
        </w:rPr>
        <w:t>Schleswig</w:t>
      </w:r>
      <w:proofErr w:type="spellEnd"/>
      <w:r w:rsidRPr="0084236A">
        <w:rPr>
          <w:lang w:val="es-ES"/>
        </w:rPr>
        <w:t xml:space="preserve"> y Holstein) y 1867 (la guerra austro-prusiana), que demostraron a los alemanes y a las otras potencias que Austria había perdido su pasada supr</w:t>
      </w:r>
      <w:r w:rsidRPr="0084236A">
        <w:rPr>
          <w:lang w:val="es-ES"/>
        </w:rPr>
        <w:t>e</w:t>
      </w:r>
      <w:r w:rsidRPr="0084236A">
        <w:rPr>
          <w:lang w:val="es-ES"/>
        </w:rPr>
        <w:t>macía militar y que el Emperador no renunciaría a su poder absoluto.</w:t>
      </w:r>
    </w:p>
    <w:p w:rsidR="00C67D35" w:rsidRPr="0084236A" w:rsidRDefault="0084236A" w:rsidP="0084236A">
      <w:pPr>
        <w:pStyle w:val="Prrafobsico"/>
        <w:rPr>
          <w:lang w:val="es-ES"/>
        </w:rPr>
      </w:pPr>
      <w:r w:rsidRPr="0084236A">
        <w:rPr>
          <w:lang w:val="es-ES"/>
        </w:rPr>
        <w:t>Una vez conseguido el objetivo anterior, a Bismarck le quedaba neutralizar al imperio francés.</w:t>
      </w:r>
    </w:p>
    <w:p w:rsidR="00C67D35" w:rsidRDefault="0084236A" w:rsidP="00F47D9D">
      <w:pPr>
        <w:pStyle w:val="Prrafobsico"/>
      </w:pPr>
      <w:r w:rsidRPr="0084236A">
        <w:t>Francia fue derrotada en Metz y Sedán (1870). Napoleón III se rindió y Guillermo I de Prusia le impuso la cesión de los departamentos fronterizos y de habla alemana de Alsacia y de Lorena, y el pago de una importante cantidad en francos oro en concepto de reparación de daños. Entonces el canc</w:t>
      </w:r>
      <w:r w:rsidRPr="0084236A">
        <w:t>i</w:t>
      </w:r>
      <w:r w:rsidRPr="0084236A">
        <w:t>ller Bismarck aprovechó la ola de fervor nacionalista en los Estados alemanes para lograr la incorporación de todos al inminente Imperio que tenía intención de restaurar. Mie</w:t>
      </w:r>
      <w:r w:rsidRPr="0084236A">
        <w:t>n</w:t>
      </w:r>
      <w:r w:rsidRPr="0084236A">
        <w:t>tras, en Francia se proclamaba la III República mediante un golpe de Estado y, en París, se ponía en práctica la primera experiencia de gobierno socialista, la Comuna, que sufrió un largo asedio alemán y una dura represión del gobierno rep</w:t>
      </w:r>
      <w:r w:rsidRPr="0084236A">
        <w:t>u</w:t>
      </w:r>
      <w:r w:rsidRPr="0084236A">
        <w:t>blicano francés.</w:t>
      </w:r>
    </w:p>
    <w:p w:rsidR="000B2219" w:rsidRDefault="000B2219" w:rsidP="000B2219">
      <w:pPr>
        <w:pStyle w:val="Prrafobsico"/>
        <w:rPr>
          <w:lang w:val="es-ES"/>
        </w:rPr>
      </w:pPr>
      <w:r w:rsidRPr="000B2219">
        <w:rPr>
          <w:lang w:val="es-ES"/>
        </w:rPr>
        <w:t>En enero de 1871 Guillermo I de Prusia proclamó el S</w:t>
      </w:r>
      <w:r w:rsidRPr="000B2219">
        <w:rPr>
          <w:lang w:val="es-ES"/>
        </w:rPr>
        <w:t>e</w:t>
      </w:r>
      <w:r w:rsidRPr="000B2219">
        <w:rPr>
          <w:lang w:val="es-ES"/>
        </w:rPr>
        <w:t>gundo Reich en el palacio de Versalles. Con ello rompió el equilibrio alcanzado en 1815; consagró la decadencia de Austria; consolidó a Alemania como nuevo estado poderoso militar e industrialmente en el centro de Europa y marcó el inicio de una terrible rivalidad con Francia que no concluyó hasta la década de los cincuenta del siglo XX.</w:t>
      </w:r>
    </w:p>
    <w:p w:rsidR="000B2219" w:rsidRDefault="000B2219" w:rsidP="000B2219">
      <w:pPr>
        <w:pStyle w:val="Prrafobsico"/>
        <w:rPr>
          <w:lang w:val="es-ES"/>
        </w:rPr>
      </w:pPr>
    </w:p>
    <w:p w:rsidR="000B2219" w:rsidRDefault="000B2219" w:rsidP="000B2219">
      <w:pPr>
        <w:pStyle w:val="Prrafobsico"/>
        <w:rPr>
          <w:lang w:val="es-ES"/>
        </w:rPr>
      </w:pPr>
    </w:p>
    <w:p w:rsidR="000B2219" w:rsidRDefault="000B2219" w:rsidP="000B2219">
      <w:pPr>
        <w:pStyle w:val="Prrafobsico"/>
        <w:rPr>
          <w:lang w:val="es-ES"/>
        </w:rPr>
      </w:pPr>
    </w:p>
    <w:p w:rsidR="000B2219" w:rsidRDefault="000B2219" w:rsidP="000B2219">
      <w:pPr>
        <w:pStyle w:val="Prrafobsico"/>
        <w:rPr>
          <w:lang w:val="es-ES"/>
        </w:rPr>
      </w:pPr>
    </w:p>
    <w:p w:rsidR="000B2219" w:rsidRDefault="000B2219" w:rsidP="000B2219">
      <w:pPr>
        <w:pStyle w:val="Prrafobsico"/>
        <w:rPr>
          <w:lang w:val="es-ES"/>
        </w:rPr>
      </w:pPr>
    </w:p>
    <w:p w:rsidR="000B2219" w:rsidRDefault="000B2219" w:rsidP="0005240C">
      <w:pPr>
        <w:pStyle w:val="Prrafobsico"/>
        <w:ind w:firstLine="0"/>
        <w:rPr>
          <w:lang w:val="es-ES"/>
        </w:rPr>
      </w:pPr>
    </w:p>
    <w:p w:rsidR="0005240C" w:rsidRDefault="0005240C" w:rsidP="0005240C">
      <w:pPr>
        <w:pStyle w:val="Prrafobsico"/>
        <w:ind w:firstLine="0"/>
        <w:rPr>
          <w:lang w:val="es-ES"/>
        </w:rPr>
      </w:pPr>
    </w:p>
    <w:p w:rsidR="0005240C" w:rsidRPr="000B2219" w:rsidRDefault="0005240C" w:rsidP="0005240C">
      <w:pPr>
        <w:pStyle w:val="Imagenpgina"/>
        <w:framePr w:wrap="notBeside" w:hAnchor="page" w:x="1140" w:y="11158"/>
      </w:pPr>
      <w:r w:rsidRPr="000B2219">
        <w:t>Esquema comparativo de los procesos de unificación italiano y alemán.</w:t>
      </w:r>
    </w:p>
    <w:p w:rsidR="000B2219" w:rsidRPr="00FB44A0" w:rsidRDefault="000B2219" w:rsidP="00154892">
      <w:pPr>
        <w:pStyle w:val="Prrafobsico"/>
        <w:ind w:firstLine="0"/>
        <w:rPr>
          <w:sz w:val="24"/>
          <w:lang w:val="es-ES"/>
        </w:rPr>
      </w:pPr>
    </w:p>
    <w:tbl>
      <w:tblPr>
        <w:tblpPr w:leftFromText="141" w:rightFromText="141" w:vertAnchor="page" w:horzAnchor="page" w:tblpX="1139" w:tblpY="2161"/>
        <w:tblW w:w="9530" w:type="dxa"/>
        <w:tblLayout w:type="fixed"/>
        <w:tblCellMar>
          <w:left w:w="0" w:type="dxa"/>
          <w:right w:w="0" w:type="dxa"/>
        </w:tblCellMar>
        <w:tblLook w:val="01E0" w:firstRow="1" w:lastRow="1" w:firstColumn="1" w:lastColumn="1" w:noHBand="0" w:noVBand="0"/>
      </w:tblPr>
      <w:tblGrid>
        <w:gridCol w:w="2465"/>
        <w:gridCol w:w="3536"/>
        <w:gridCol w:w="3529"/>
      </w:tblGrid>
      <w:tr w:rsidR="000B2219" w:rsidTr="00154892">
        <w:trPr>
          <w:trHeight w:hRule="exact" w:val="612"/>
        </w:trPr>
        <w:tc>
          <w:tcPr>
            <w:tcW w:w="2465" w:type="dxa"/>
            <w:tcBorders>
              <w:top w:val="single" w:sz="32" w:space="0" w:color="D8DACD"/>
              <w:left w:val="single" w:sz="32" w:space="0" w:color="D8DACD"/>
              <w:bottom w:val="single" w:sz="16" w:space="0" w:color="D8DACD"/>
              <w:right w:val="single" w:sz="16" w:space="0" w:color="D8DACD"/>
            </w:tcBorders>
            <w:shd w:val="clear" w:color="auto" w:fill="BAC0A8"/>
          </w:tcPr>
          <w:p w:rsidR="000B2219" w:rsidRPr="00C40DC6" w:rsidRDefault="000B2219" w:rsidP="000B2219"/>
        </w:tc>
        <w:tc>
          <w:tcPr>
            <w:tcW w:w="3536" w:type="dxa"/>
            <w:tcBorders>
              <w:top w:val="single" w:sz="32" w:space="0" w:color="D8DACD"/>
              <w:left w:val="single" w:sz="16" w:space="0" w:color="D8DACD"/>
              <w:bottom w:val="single" w:sz="16" w:space="0" w:color="D8DACD"/>
              <w:right w:val="single" w:sz="8" w:space="0" w:color="D8DACD"/>
            </w:tcBorders>
            <w:shd w:val="clear" w:color="auto" w:fill="EAE3B1"/>
          </w:tcPr>
          <w:p w:rsidR="000B2219" w:rsidRDefault="000B2219" w:rsidP="000B2219">
            <w:pPr>
              <w:spacing w:before="19"/>
              <w:ind w:left="1512" w:right="1492"/>
              <w:jc w:val="center"/>
              <w:rPr>
                <w:rFonts w:ascii="Arial Narrow" w:eastAsia="Arial Narrow" w:hAnsi="Arial Narrow" w:cs="Arial Narrow"/>
                <w:sz w:val="18"/>
                <w:szCs w:val="18"/>
              </w:rPr>
            </w:pPr>
            <w:r>
              <w:rPr>
                <w:rFonts w:ascii="Arial Narrow" w:eastAsia="Arial Narrow" w:hAnsi="Arial Narrow" w:cs="Arial Narrow"/>
                <w:b/>
                <w:bCs/>
                <w:color w:val="231F20"/>
                <w:sz w:val="18"/>
                <w:szCs w:val="18"/>
              </w:rPr>
              <w:t>I</w:t>
            </w:r>
            <w:r>
              <w:rPr>
                <w:rFonts w:ascii="Arial Narrow" w:eastAsia="Arial Narrow" w:hAnsi="Arial Narrow" w:cs="Arial Narrow"/>
                <w:b/>
                <w:bCs/>
                <w:color w:val="231F20"/>
                <w:spacing w:val="-11"/>
                <w:sz w:val="18"/>
                <w:szCs w:val="18"/>
              </w:rPr>
              <w:t>T</w:t>
            </w:r>
            <w:r>
              <w:rPr>
                <w:rFonts w:ascii="Arial Narrow" w:eastAsia="Arial Narrow" w:hAnsi="Arial Narrow" w:cs="Arial Narrow"/>
                <w:b/>
                <w:bCs/>
                <w:color w:val="231F20"/>
                <w:w w:val="99"/>
                <w:sz w:val="18"/>
                <w:szCs w:val="18"/>
              </w:rPr>
              <w:t>ALIA</w:t>
            </w:r>
          </w:p>
        </w:tc>
        <w:tc>
          <w:tcPr>
            <w:tcW w:w="3529" w:type="dxa"/>
            <w:tcBorders>
              <w:top w:val="single" w:sz="32" w:space="0" w:color="D8DACD"/>
              <w:left w:val="single" w:sz="8" w:space="0" w:color="D8DACD"/>
              <w:bottom w:val="single" w:sz="16" w:space="0" w:color="D8DACD"/>
              <w:right w:val="single" w:sz="32" w:space="0" w:color="D8DACD"/>
            </w:tcBorders>
            <w:shd w:val="clear" w:color="auto" w:fill="EAE3B1"/>
          </w:tcPr>
          <w:p w:rsidR="000B2219" w:rsidRDefault="000B2219" w:rsidP="000B2219">
            <w:pPr>
              <w:spacing w:before="19"/>
              <w:ind w:left="1341" w:right="1321"/>
              <w:jc w:val="center"/>
              <w:rPr>
                <w:rFonts w:ascii="Arial Narrow" w:eastAsia="Arial Narrow" w:hAnsi="Arial Narrow" w:cs="Arial Narrow"/>
                <w:sz w:val="18"/>
                <w:szCs w:val="18"/>
              </w:rPr>
            </w:pPr>
            <w:r>
              <w:rPr>
                <w:rFonts w:ascii="Arial Narrow" w:eastAsia="Arial Narrow" w:hAnsi="Arial Narrow" w:cs="Arial Narrow"/>
                <w:b/>
                <w:bCs/>
                <w:color w:val="231F20"/>
                <w:w w:val="99"/>
                <w:sz w:val="18"/>
                <w:szCs w:val="18"/>
              </w:rPr>
              <w:t>ALEMANIA</w:t>
            </w:r>
          </w:p>
        </w:tc>
      </w:tr>
      <w:tr w:rsidR="000B2219" w:rsidRPr="00987774" w:rsidTr="00154892">
        <w:trPr>
          <w:trHeight w:hRule="exact" w:val="3093"/>
        </w:trPr>
        <w:tc>
          <w:tcPr>
            <w:tcW w:w="2465" w:type="dxa"/>
            <w:tcBorders>
              <w:top w:val="single" w:sz="16" w:space="0" w:color="D8DACD"/>
              <w:left w:val="single" w:sz="32" w:space="0" w:color="D8DACD"/>
              <w:bottom w:val="single" w:sz="8" w:space="0" w:color="D8DACD"/>
              <w:right w:val="single" w:sz="16" w:space="0" w:color="D8DACD"/>
            </w:tcBorders>
            <w:shd w:val="clear" w:color="auto" w:fill="BAC0A8"/>
          </w:tcPr>
          <w:p w:rsidR="000B2219" w:rsidRPr="00C40DC6" w:rsidRDefault="000B2219" w:rsidP="000B2219">
            <w:pPr>
              <w:spacing w:before="2" w:line="140" w:lineRule="exact"/>
              <w:rPr>
                <w:sz w:val="14"/>
                <w:szCs w:val="14"/>
              </w:rPr>
            </w:pPr>
          </w:p>
          <w:p w:rsidR="000B2219" w:rsidRPr="00C40DC6" w:rsidRDefault="000B2219" w:rsidP="000B2219">
            <w:pPr>
              <w:spacing w:line="200" w:lineRule="exact"/>
              <w:rPr>
                <w:sz w:val="20"/>
                <w:szCs w:val="20"/>
              </w:rPr>
            </w:pPr>
          </w:p>
          <w:p w:rsidR="000B2219" w:rsidRPr="00C40DC6" w:rsidRDefault="000B2219" w:rsidP="000B2219">
            <w:pPr>
              <w:spacing w:line="200" w:lineRule="exact"/>
              <w:rPr>
                <w:sz w:val="20"/>
                <w:szCs w:val="20"/>
              </w:rPr>
            </w:pPr>
          </w:p>
          <w:p w:rsidR="000B2219" w:rsidRPr="00C40DC6" w:rsidRDefault="000B2219" w:rsidP="000B2219">
            <w:pPr>
              <w:spacing w:line="200" w:lineRule="exact"/>
              <w:ind w:left="405" w:right="385" w:firstLine="3"/>
              <w:jc w:val="center"/>
              <w:rPr>
                <w:rFonts w:ascii="Arial Narrow" w:eastAsia="Arial Narrow" w:hAnsi="Arial Narrow" w:cs="Arial Narrow"/>
                <w:sz w:val="18"/>
                <w:szCs w:val="18"/>
              </w:rPr>
            </w:pPr>
            <w:r w:rsidRPr="00C40DC6">
              <w:rPr>
                <w:rFonts w:ascii="Arial Narrow" w:eastAsia="Arial Narrow" w:hAnsi="Arial Narrow" w:cs="Arial Narrow"/>
                <w:b/>
                <w:bCs/>
                <w:color w:val="231F20"/>
                <w:sz w:val="18"/>
                <w:szCs w:val="18"/>
              </w:rPr>
              <w:t>ES</w:t>
            </w:r>
            <w:r w:rsidRPr="00C40DC6">
              <w:rPr>
                <w:rFonts w:ascii="Arial Narrow" w:eastAsia="Arial Narrow" w:hAnsi="Arial Narrow" w:cs="Arial Narrow"/>
                <w:b/>
                <w:bCs/>
                <w:color w:val="231F20"/>
                <w:spacing w:val="-11"/>
                <w:sz w:val="18"/>
                <w:szCs w:val="18"/>
              </w:rPr>
              <w:t>T</w:t>
            </w:r>
            <w:r w:rsidRPr="00C40DC6">
              <w:rPr>
                <w:rFonts w:ascii="Arial Narrow" w:eastAsia="Arial Narrow" w:hAnsi="Arial Narrow" w:cs="Arial Narrow"/>
                <w:b/>
                <w:bCs/>
                <w:color w:val="231F20"/>
                <w:sz w:val="18"/>
                <w:szCs w:val="18"/>
              </w:rPr>
              <w:t>ADOS</w:t>
            </w:r>
            <w:r w:rsidRPr="00C40DC6">
              <w:rPr>
                <w:rFonts w:ascii="Arial Narrow" w:eastAsia="Arial Narrow" w:hAnsi="Arial Narrow" w:cs="Arial Narrow"/>
                <w:b/>
                <w:bCs/>
                <w:color w:val="231F20"/>
                <w:spacing w:val="-7"/>
                <w:sz w:val="18"/>
                <w:szCs w:val="18"/>
              </w:rPr>
              <w:t xml:space="preserve"> </w:t>
            </w:r>
            <w:r w:rsidRPr="00C40DC6">
              <w:rPr>
                <w:rFonts w:ascii="Arial Narrow" w:eastAsia="Arial Narrow" w:hAnsi="Arial Narrow" w:cs="Arial Narrow"/>
                <w:b/>
                <w:bCs/>
                <w:color w:val="231F20"/>
                <w:sz w:val="18"/>
                <w:szCs w:val="18"/>
              </w:rPr>
              <w:t>TRAS</w:t>
            </w:r>
            <w:r w:rsidRPr="00C40DC6">
              <w:rPr>
                <w:rFonts w:ascii="Arial Narrow" w:eastAsia="Arial Narrow" w:hAnsi="Arial Narrow" w:cs="Arial Narrow"/>
                <w:b/>
                <w:bCs/>
                <w:color w:val="231F20"/>
                <w:spacing w:val="-4"/>
                <w:sz w:val="18"/>
                <w:szCs w:val="18"/>
              </w:rPr>
              <w:t xml:space="preserve"> </w:t>
            </w:r>
            <w:r w:rsidRPr="00C40DC6">
              <w:rPr>
                <w:rFonts w:ascii="Arial Narrow" w:eastAsia="Arial Narrow" w:hAnsi="Arial Narrow" w:cs="Arial Narrow"/>
                <w:b/>
                <w:bCs/>
                <w:color w:val="231F20"/>
                <w:w w:val="99"/>
                <w:sz w:val="18"/>
                <w:szCs w:val="18"/>
              </w:rPr>
              <w:t xml:space="preserve">EL </w:t>
            </w:r>
            <w:r w:rsidRPr="00C40DC6">
              <w:rPr>
                <w:rFonts w:ascii="Arial Narrow" w:eastAsia="Arial Narrow" w:hAnsi="Arial Narrow" w:cs="Arial Narrow"/>
                <w:b/>
                <w:bCs/>
                <w:color w:val="231F20"/>
                <w:sz w:val="18"/>
                <w:szCs w:val="18"/>
              </w:rPr>
              <w:t>CONGRESO</w:t>
            </w:r>
            <w:r w:rsidRPr="00C40DC6">
              <w:rPr>
                <w:rFonts w:ascii="Arial Narrow" w:eastAsia="Arial Narrow" w:hAnsi="Arial Narrow" w:cs="Arial Narrow"/>
                <w:b/>
                <w:bCs/>
                <w:color w:val="231F20"/>
                <w:spacing w:val="-9"/>
                <w:sz w:val="18"/>
                <w:szCs w:val="18"/>
              </w:rPr>
              <w:t xml:space="preserve"> </w:t>
            </w:r>
            <w:r w:rsidRPr="00C40DC6">
              <w:rPr>
                <w:rFonts w:ascii="Arial Narrow" w:eastAsia="Arial Narrow" w:hAnsi="Arial Narrow" w:cs="Arial Narrow"/>
                <w:b/>
                <w:bCs/>
                <w:color w:val="231F20"/>
                <w:sz w:val="18"/>
                <w:szCs w:val="18"/>
              </w:rPr>
              <w:t>DE</w:t>
            </w:r>
            <w:r w:rsidRPr="00C40DC6">
              <w:rPr>
                <w:rFonts w:ascii="Arial Narrow" w:eastAsia="Arial Narrow" w:hAnsi="Arial Narrow" w:cs="Arial Narrow"/>
                <w:b/>
                <w:bCs/>
                <w:color w:val="231F20"/>
                <w:spacing w:val="-2"/>
                <w:sz w:val="18"/>
                <w:szCs w:val="18"/>
              </w:rPr>
              <w:t xml:space="preserve"> </w:t>
            </w:r>
            <w:r w:rsidRPr="00C40DC6">
              <w:rPr>
                <w:rFonts w:ascii="Arial Narrow" w:eastAsia="Arial Narrow" w:hAnsi="Arial Narrow" w:cs="Arial Narrow"/>
                <w:b/>
                <w:bCs/>
                <w:color w:val="231F20"/>
                <w:w w:val="99"/>
                <w:sz w:val="18"/>
                <w:szCs w:val="18"/>
              </w:rPr>
              <w:t>VIENA</w:t>
            </w:r>
          </w:p>
          <w:p w:rsidR="000B2219" w:rsidRDefault="000B2219" w:rsidP="000B2219">
            <w:pPr>
              <w:spacing w:line="198" w:lineRule="exact"/>
              <w:ind w:left="1022" w:right="1002"/>
              <w:jc w:val="center"/>
              <w:rPr>
                <w:rFonts w:ascii="Arial Narrow" w:eastAsia="Arial Narrow" w:hAnsi="Arial Narrow" w:cs="Arial Narrow"/>
                <w:sz w:val="18"/>
                <w:szCs w:val="18"/>
              </w:rPr>
            </w:pPr>
            <w:r>
              <w:rPr>
                <w:rFonts w:ascii="Arial Narrow" w:eastAsia="Arial Narrow" w:hAnsi="Arial Narrow" w:cs="Arial Narrow"/>
                <w:b/>
                <w:bCs/>
                <w:color w:val="231F20"/>
                <w:sz w:val="18"/>
                <w:szCs w:val="18"/>
              </w:rPr>
              <w:t>1815</w:t>
            </w:r>
          </w:p>
        </w:tc>
        <w:tc>
          <w:tcPr>
            <w:tcW w:w="3536" w:type="dxa"/>
            <w:tcBorders>
              <w:top w:val="single" w:sz="16" w:space="0" w:color="D8DACD"/>
              <w:left w:val="single" w:sz="16" w:space="0" w:color="D8DACD"/>
              <w:bottom w:val="single" w:sz="8" w:space="0" w:color="D8DACD"/>
              <w:right w:val="single" w:sz="8" w:space="0" w:color="D8DACD"/>
            </w:tcBorders>
            <w:shd w:val="clear" w:color="auto" w:fill="E9ECDD"/>
          </w:tcPr>
          <w:p w:rsidR="000B2219" w:rsidRPr="00C40DC6" w:rsidRDefault="000B2219" w:rsidP="000B2219">
            <w:pPr>
              <w:spacing w:before="20" w:line="200" w:lineRule="exact"/>
              <w:rPr>
                <w:sz w:val="20"/>
                <w:szCs w:val="20"/>
              </w:rPr>
            </w:pPr>
          </w:p>
          <w:p w:rsidR="000B2219" w:rsidRPr="00C40DC6" w:rsidRDefault="000B2219" w:rsidP="000B2219">
            <w:pPr>
              <w:ind w:left="133" w:right="-20"/>
              <w:rPr>
                <w:rFonts w:ascii="Arial Narrow" w:eastAsia="Arial Narrow" w:hAnsi="Arial Narrow" w:cs="Arial Narrow"/>
                <w:sz w:val="18"/>
                <w:szCs w:val="18"/>
              </w:rPr>
            </w:pPr>
            <w:r w:rsidRPr="00C40DC6">
              <w:rPr>
                <w:rFonts w:ascii="Arial Narrow" w:eastAsia="Arial Narrow" w:hAnsi="Arial Narrow" w:cs="Arial Narrow"/>
                <w:color w:val="004FA3"/>
                <w:sz w:val="18"/>
                <w:szCs w:val="18"/>
              </w:rPr>
              <w:t>●</w:t>
            </w:r>
            <w:r w:rsidRPr="00C40DC6">
              <w:rPr>
                <w:rFonts w:ascii="Arial Narrow" w:eastAsia="Arial Narrow" w:hAnsi="Arial Narrow" w:cs="Arial Narrow"/>
                <w:color w:val="004FA3"/>
                <w:spacing w:val="20"/>
                <w:sz w:val="18"/>
                <w:szCs w:val="18"/>
              </w:rPr>
              <w:t xml:space="preserve"> </w:t>
            </w:r>
            <w:r w:rsidRPr="00C40DC6">
              <w:rPr>
                <w:rFonts w:ascii="Arial Narrow" w:eastAsia="Arial Narrow" w:hAnsi="Arial Narrow" w:cs="Arial Narrow"/>
                <w:color w:val="231F20"/>
                <w:sz w:val="18"/>
                <w:szCs w:val="18"/>
              </w:rPr>
              <w:t>R.</w:t>
            </w:r>
            <w:r w:rsidRPr="00C40DC6">
              <w:rPr>
                <w:rFonts w:ascii="Arial Narrow" w:eastAsia="Arial Narrow" w:hAnsi="Arial Narrow" w:cs="Arial Narrow"/>
                <w:color w:val="231F20"/>
                <w:spacing w:val="3"/>
                <w:sz w:val="18"/>
                <w:szCs w:val="18"/>
              </w:rPr>
              <w:t xml:space="preserve"> </w:t>
            </w:r>
            <w:r w:rsidRPr="00C40DC6">
              <w:rPr>
                <w:rFonts w:ascii="Arial Narrow" w:eastAsia="Arial Narrow" w:hAnsi="Arial Narrow" w:cs="Arial Narrow"/>
                <w:color w:val="231F20"/>
                <w:sz w:val="18"/>
                <w:szCs w:val="18"/>
              </w:rPr>
              <w:t>DE</w:t>
            </w:r>
            <w:r w:rsidRPr="00C40DC6">
              <w:rPr>
                <w:rFonts w:ascii="Arial Narrow" w:eastAsia="Arial Narrow" w:hAnsi="Arial Narrow" w:cs="Arial Narrow"/>
                <w:color w:val="231F20"/>
                <w:spacing w:val="2"/>
                <w:sz w:val="18"/>
                <w:szCs w:val="18"/>
              </w:rPr>
              <w:t xml:space="preserve"> </w:t>
            </w:r>
            <w:r w:rsidRPr="00C40DC6">
              <w:rPr>
                <w:rFonts w:ascii="Arial Narrow" w:eastAsia="Arial Narrow" w:hAnsi="Arial Narrow" w:cs="Arial Narrow"/>
                <w:color w:val="231F20"/>
                <w:sz w:val="18"/>
                <w:szCs w:val="18"/>
              </w:rPr>
              <w:t>PIAMONTE-CERDEÑA</w:t>
            </w:r>
          </w:p>
          <w:p w:rsidR="000B2219" w:rsidRPr="00C40DC6" w:rsidRDefault="000B2219" w:rsidP="000B2219">
            <w:pPr>
              <w:spacing w:before="50"/>
              <w:ind w:left="133" w:right="-20"/>
              <w:rPr>
                <w:rFonts w:ascii="Arial Narrow" w:eastAsia="Arial Narrow" w:hAnsi="Arial Narrow" w:cs="Arial Narrow"/>
                <w:sz w:val="18"/>
                <w:szCs w:val="18"/>
              </w:rPr>
            </w:pPr>
            <w:r w:rsidRPr="00C40DC6">
              <w:rPr>
                <w:rFonts w:ascii="Arial Narrow" w:eastAsia="Arial Narrow" w:hAnsi="Arial Narrow" w:cs="Arial Narrow"/>
                <w:color w:val="004FA3"/>
                <w:sz w:val="18"/>
                <w:szCs w:val="18"/>
              </w:rPr>
              <w:t>●</w:t>
            </w:r>
            <w:r w:rsidRPr="00C40DC6">
              <w:rPr>
                <w:rFonts w:ascii="Arial Narrow" w:eastAsia="Arial Narrow" w:hAnsi="Arial Narrow" w:cs="Arial Narrow"/>
                <w:color w:val="004FA3"/>
                <w:spacing w:val="20"/>
                <w:sz w:val="18"/>
                <w:szCs w:val="18"/>
              </w:rPr>
              <w:t xml:space="preserve"> </w:t>
            </w:r>
            <w:r w:rsidRPr="00C40DC6">
              <w:rPr>
                <w:rFonts w:ascii="Arial Narrow" w:eastAsia="Arial Narrow" w:hAnsi="Arial Narrow" w:cs="Arial Narrow"/>
                <w:color w:val="231F20"/>
                <w:sz w:val="18"/>
                <w:szCs w:val="18"/>
              </w:rPr>
              <w:t>R.</w:t>
            </w:r>
            <w:r w:rsidRPr="00C40DC6">
              <w:rPr>
                <w:rFonts w:ascii="Arial Narrow" w:eastAsia="Arial Narrow" w:hAnsi="Arial Narrow" w:cs="Arial Narrow"/>
                <w:color w:val="231F20"/>
                <w:spacing w:val="3"/>
                <w:sz w:val="18"/>
                <w:szCs w:val="18"/>
              </w:rPr>
              <w:t xml:space="preserve"> </w:t>
            </w:r>
            <w:r w:rsidRPr="00C40DC6">
              <w:rPr>
                <w:rFonts w:ascii="Arial Narrow" w:eastAsia="Arial Narrow" w:hAnsi="Arial Narrow" w:cs="Arial Narrow"/>
                <w:color w:val="231F20"/>
                <w:sz w:val="18"/>
                <w:szCs w:val="18"/>
              </w:rPr>
              <w:t>LOMBARDO-VÉNE</w:t>
            </w:r>
            <w:r w:rsidRPr="00C40DC6">
              <w:rPr>
                <w:rFonts w:ascii="Arial Narrow" w:eastAsia="Arial Narrow" w:hAnsi="Arial Narrow" w:cs="Arial Narrow"/>
                <w:color w:val="231F20"/>
                <w:spacing w:val="-2"/>
                <w:sz w:val="18"/>
                <w:szCs w:val="18"/>
              </w:rPr>
              <w:t>T</w:t>
            </w:r>
            <w:r w:rsidRPr="00C40DC6">
              <w:rPr>
                <w:rFonts w:ascii="Arial Narrow" w:eastAsia="Arial Narrow" w:hAnsi="Arial Narrow" w:cs="Arial Narrow"/>
                <w:color w:val="231F20"/>
                <w:sz w:val="18"/>
                <w:szCs w:val="18"/>
              </w:rPr>
              <w:t>O</w:t>
            </w:r>
          </w:p>
          <w:p w:rsidR="000B2219" w:rsidRPr="00C40DC6" w:rsidRDefault="000B2219" w:rsidP="000B2219">
            <w:pPr>
              <w:spacing w:before="50"/>
              <w:ind w:left="133" w:right="-20"/>
              <w:rPr>
                <w:rFonts w:ascii="Arial Narrow" w:eastAsia="Arial Narrow" w:hAnsi="Arial Narrow" w:cs="Arial Narrow"/>
                <w:sz w:val="18"/>
                <w:szCs w:val="18"/>
              </w:rPr>
            </w:pPr>
            <w:r w:rsidRPr="00C40DC6">
              <w:rPr>
                <w:rFonts w:ascii="Arial Narrow" w:eastAsia="Arial Narrow" w:hAnsi="Arial Narrow" w:cs="Arial Narrow"/>
                <w:color w:val="004FA3"/>
                <w:sz w:val="18"/>
                <w:szCs w:val="18"/>
              </w:rPr>
              <w:t>●</w:t>
            </w:r>
            <w:r w:rsidRPr="00C40DC6">
              <w:rPr>
                <w:rFonts w:ascii="Arial Narrow" w:eastAsia="Arial Narrow" w:hAnsi="Arial Narrow" w:cs="Arial Narrow"/>
                <w:color w:val="004FA3"/>
                <w:spacing w:val="20"/>
                <w:sz w:val="18"/>
                <w:szCs w:val="18"/>
              </w:rPr>
              <w:t xml:space="preserve"> </w:t>
            </w:r>
            <w:r w:rsidRPr="00C40DC6">
              <w:rPr>
                <w:rFonts w:ascii="Arial Narrow" w:eastAsia="Arial Narrow" w:hAnsi="Arial Narrow" w:cs="Arial Narrow"/>
                <w:color w:val="231F20"/>
                <w:sz w:val="18"/>
                <w:szCs w:val="18"/>
              </w:rPr>
              <w:t>ES</w:t>
            </w:r>
            <w:r w:rsidRPr="00C40DC6">
              <w:rPr>
                <w:rFonts w:ascii="Arial Narrow" w:eastAsia="Arial Narrow" w:hAnsi="Arial Narrow" w:cs="Arial Narrow"/>
                <w:color w:val="231F20"/>
                <w:spacing w:val="-11"/>
                <w:sz w:val="18"/>
                <w:szCs w:val="18"/>
              </w:rPr>
              <w:t>T</w:t>
            </w:r>
            <w:r w:rsidRPr="00C40DC6">
              <w:rPr>
                <w:rFonts w:ascii="Arial Narrow" w:eastAsia="Arial Narrow" w:hAnsi="Arial Narrow" w:cs="Arial Narrow"/>
                <w:color w:val="231F20"/>
                <w:sz w:val="18"/>
                <w:szCs w:val="18"/>
              </w:rPr>
              <w:t>ADOS</w:t>
            </w:r>
            <w:r w:rsidRPr="00C40DC6">
              <w:rPr>
                <w:rFonts w:ascii="Arial Narrow" w:eastAsia="Arial Narrow" w:hAnsi="Arial Narrow" w:cs="Arial Narrow"/>
                <w:color w:val="231F20"/>
                <w:spacing w:val="-3"/>
                <w:sz w:val="18"/>
                <w:szCs w:val="18"/>
              </w:rPr>
              <w:t xml:space="preserve"> </w:t>
            </w:r>
            <w:r w:rsidRPr="00C40DC6">
              <w:rPr>
                <w:rFonts w:ascii="Arial Narrow" w:eastAsia="Arial Narrow" w:hAnsi="Arial Narrow" w:cs="Arial Narrow"/>
                <w:color w:val="231F20"/>
                <w:sz w:val="18"/>
                <w:szCs w:val="18"/>
              </w:rPr>
              <w:t>PONTIFICIOS</w:t>
            </w:r>
          </w:p>
          <w:p w:rsidR="000B2219" w:rsidRPr="00C40DC6" w:rsidRDefault="000B2219" w:rsidP="000B2219">
            <w:pPr>
              <w:spacing w:before="50"/>
              <w:ind w:left="133" w:right="-20"/>
              <w:rPr>
                <w:rFonts w:ascii="Arial Narrow" w:eastAsia="Arial Narrow" w:hAnsi="Arial Narrow" w:cs="Arial Narrow"/>
                <w:sz w:val="18"/>
                <w:szCs w:val="18"/>
              </w:rPr>
            </w:pPr>
            <w:r w:rsidRPr="00C40DC6">
              <w:rPr>
                <w:rFonts w:ascii="Arial Narrow" w:eastAsia="Arial Narrow" w:hAnsi="Arial Narrow" w:cs="Arial Narrow"/>
                <w:color w:val="004FA3"/>
                <w:sz w:val="18"/>
                <w:szCs w:val="18"/>
              </w:rPr>
              <w:t>●</w:t>
            </w:r>
            <w:r w:rsidRPr="00C40DC6">
              <w:rPr>
                <w:rFonts w:ascii="Arial Narrow" w:eastAsia="Arial Narrow" w:hAnsi="Arial Narrow" w:cs="Arial Narrow"/>
                <w:color w:val="004FA3"/>
                <w:spacing w:val="20"/>
                <w:sz w:val="18"/>
                <w:szCs w:val="18"/>
              </w:rPr>
              <w:t xml:space="preserve"> </w:t>
            </w:r>
            <w:r w:rsidRPr="00C40DC6">
              <w:rPr>
                <w:rFonts w:ascii="Arial Narrow" w:eastAsia="Arial Narrow" w:hAnsi="Arial Narrow" w:cs="Arial Narrow"/>
                <w:color w:val="231F20"/>
                <w:sz w:val="18"/>
                <w:szCs w:val="18"/>
              </w:rPr>
              <w:t>R.</w:t>
            </w:r>
            <w:r w:rsidRPr="00C40DC6">
              <w:rPr>
                <w:rFonts w:ascii="Arial Narrow" w:eastAsia="Arial Narrow" w:hAnsi="Arial Narrow" w:cs="Arial Narrow"/>
                <w:color w:val="231F20"/>
                <w:spacing w:val="3"/>
                <w:sz w:val="18"/>
                <w:szCs w:val="18"/>
              </w:rPr>
              <w:t xml:space="preserve"> </w:t>
            </w:r>
            <w:r w:rsidRPr="00C40DC6">
              <w:rPr>
                <w:rFonts w:ascii="Arial Narrow" w:eastAsia="Arial Narrow" w:hAnsi="Arial Narrow" w:cs="Arial Narrow"/>
                <w:color w:val="231F20"/>
                <w:sz w:val="18"/>
                <w:szCs w:val="18"/>
              </w:rPr>
              <w:t>DE</w:t>
            </w:r>
            <w:r w:rsidRPr="00C40DC6">
              <w:rPr>
                <w:rFonts w:ascii="Arial Narrow" w:eastAsia="Arial Narrow" w:hAnsi="Arial Narrow" w:cs="Arial Narrow"/>
                <w:color w:val="231F20"/>
                <w:spacing w:val="2"/>
                <w:sz w:val="18"/>
                <w:szCs w:val="18"/>
              </w:rPr>
              <w:t xml:space="preserve"> </w:t>
            </w:r>
            <w:r w:rsidRPr="00C40DC6">
              <w:rPr>
                <w:rFonts w:ascii="Arial Narrow" w:eastAsia="Arial Narrow" w:hAnsi="Arial Narrow" w:cs="Arial Narrow"/>
                <w:color w:val="231F20"/>
                <w:sz w:val="18"/>
                <w:szCs w:val="18"/>
              </w:rPr>
              <w:t>LAS</w:t>
            </w:r>
            <w:r w:rsidRPr="00C40DC6">
              <w:rPr>
                <w:rFonts w:ascii="Arial Narrow" w:eastAsia="Arial Narrow" w:hAnsi="Arial Narrow" w:cs="Arial Narrow"/>
                <w:color w:val="231F20"/>
                <w:spacing w:val="1"/>
                <w:sz w:val="18"/>
                <w:szCs w:val="18"/>
              </w:rPr>
              <w:t xml:space="preserve"> </w:t>
            </w:r>
            <w:r w:rsidRPr="00C40DC6">
              <w:rPr>
                <w:rFonts w:ascii="Arial Narrow" w:eastAsia="Arial Narrow" w:hAnsi="Arial Narrow" w:cs="Arial Narrow"/>
                <w:color w:val="231F20"/>
                <w:sz w:val="18"/>
                <w:szCs w:val="18"/>
              </w:rPr>
              <w:t>DOS</w:t>
            </w:r>
            <w:r w:rsidRPr="00C40DC6">
              <w:rPr>
                <w:rFonts w:ascii="Arial Narrow" w:eastAsia="Arial Narrow" w:hAnsi="Arial Narrow" w:cs="Arial Narrow"/>
                <w:color w:val="231F20"/>
                <w:spacing w:val="1"/>
                <w:sz w:val="18"/>
                <w:szCs w:val="18"/>
              </w:rPr>
              <w:t xml:space="preserve"> </w:t>
            </w:r>
            <w:r w:rsidRPr="00C40DC6">
              <w:rPr>
                <w:rFonts w:ascii="Arial Narrow" w:eastAsia="Arial Narrow" w:hAnsi="Arial Narrow" w:cs="Arial Narrow"/>
                <w:color w:val="231F20"/>
                <w:sz w:val="18"/>
                <w:szCs w:val="18"/>
              </w:rPr>
              <w:t>SICILIAS</w:t>
            </w:r>
          </w:p>
          <w:p w:rsidR="000B2219" w:rsidRPr="00C40DC6" w:rsidRDefault="000B2219" w:rsidP="000B2219">
            <w:pPr>
              <w:spacing w:before="50"/>
              <w:ind w:left="133" w:right="-20"/>
              <w:rPr>
                <w:rFonts w:ascii="Arial Narrow" w:eastAsia="Arial Narrow" w:hAnsi="Arial Narrow" w:cs="Arial Narrow"/>
                <w:sz w:val="18"/>
                <w:szCs w:val="18"/>
              </w:rPr>
            </w:pPr>
            <w:r w:rsidRPr="00C40DC6">
              <w:rPr>
                <w:rFonts w:ascii="Arial Narrow" w:eastAsia="Arial Narrow" w:hAnsi="Arial Narrow" w:cs="Arial Narrow"/>
                <w:color w:val="004FA3"/>
                <w:sz w:val="18"/>
                <w:szCs w:val="18"/>
              </w:rPr>
              <w:t>●</w:t>
            </w:r>
            <w:r w:rsidRPr="00C40DC6">
              <w:rPr>
                <w:rFonts w:ascii="Arial Narrow" w:eastAsia="Arial Narrow" w:hAnsi="Arial Narrow" w:cs="Arial Narrow"/>
                <w:color w:val="004FA3"/>
                <w:spacing w:val="20"/>
                <w:sz w:val="18"/>
                <w:szCs w:val="18"/>
              </w:rPr>
              <w:t xml:space="preserve"> </w:t>
            </w:r>
            <w:r w:rsidRPr="00C40DC6">
              <w:rPr>
                <w:rFonts w:ascii="Arial Narrow" w:eastAsia="Arial Narrow" w:hAnsi="Arial Narrow" w:cs="Arial Narrow"/>
                <w:color w:val="231F20"/>
                <w:sz w:val="18"/>
                <w:szCs w:val="18"/>
              </w:rPr>
              <w:t>DUCADOS</w:t>
            </w:r>
            <w:r w:rsidRPr="00C40DC6">
              <w:rPr>
                <w:rFonts w:ascii="Arial Narrow" w:eastAsia="Arial Narrow" w:hAnsi="Arial Narrow" w:cs="Arial Narrow"/>
                <w:color w:val="231F20"/>
                <w:spacing w:val="-3"/>
                <w:sz w:val="18"/>
                <w:szCs w:val="18"/>
              </w:rPr>
              <w:t xml:space="preserve"> </w:t>
            </w:r>
            <w:r w:rsidRPr="00C40DC6">
              <w:rPr>
                <w:rFonts w:ascii="Arial Narrow" w:eastAsia="Arial Narrow" w:hAnsi="Arial Narrow" w:cs="Arial Narrow"/>
                <w:color w:val="231F20"/>
                <w:sz w:val="18"/>
                <w:szCs w:val="18"/>
              </w:rPr>
              <w:t>DE</w:t>
            </w:r>
            <w:r w:rsidRPr="00C40DC6">
              <w:rPr>
                <w:rFonts w:ascii="Arial Narrow" w:eastAsia="Arial Narrow" w:hAnsi="Arial Narrow" w:cs="Arial Narrow"/>
                <w:color w:val="231F20"/>
                <w:spacing w:val="2"/>
                <w:sz w:val="18"/>
                <w:szCs w:val="18"/>
              </w:rPr>
              <w:t xml:space="preserve"> </w:t>
            </w:r>
            <w:r w:rsidRPr="00C40DC6">
              <w:rPr>
                <w:rFonts w:ascii="Arial Narrow" w:eastAsia="Arial Narrow" w:hAnsi="Arial Narrow" w:cs="Arial Narrow"/>
                <w:color w:val="231F20"/>
                <w:spacing w:val="-11"/>
                <w:sz w:val="18"/>
                <w:szCs w:val="18"/>
              </w:rPr>
              <w:t>P</w:t>
            </w:r>
            <w:r w:rsidRPr="00C40DC6">
              <w:rPr>
                <w:rFonts w:ascii="Arial Narrow" w:eastAsia="Arial Narrow" w:hAnsi="Arial Narrow" w:cs="Arial Narrow"/>
                <w:color w:val="231F20"/>
                <w:sz w:val="18"/>
                <w:szCs w:val="18"/>
              </w:rPr>
              <w:t>ARMA,</w:t>
            </w:r>
            <w:r w:rsidRPr="00C40DC6">
              <w:rPr>
                <w:rFonts w:ascii="Arial Narrow" w:eastAsia="Arial Narrow" w:hAnsi="Arial Narrow" w:cs="Arial Narrow"/>
                <w:color w:val="231F20"/>
                <w:spacing w:val="-2"/>
                <w:sz w:val="18"/>
                <w:szCs w:val="18"/>
              </w:rPr>
              <w:t xml:space="preserve"> </w:t>
            </w:r>
            <w:r w:rsidRPr="00C40DC6">
              <w:rPr>
                <w:rFonts w:ascii="Arial Narrow" w:eastAsia="Arial Narrow" w:hAnsi="Arial Narrow" w:cs="Arial Narrow"/>
                <w:color w:val="231F20"/>
                <w:sz w:val="18"/>
                <w:szCs w:val="18"/>
              </w:rPr>
              <w:t>MÓDENA</w:t>
            </w:r>
            <w:r w:rsidRPr="00C40DC6">
              <w:rPr>
                <w:rFonts w:ascii="Arial Narrow" w:eastAsia="Arial Narrow" w:hAnsi="Arial Narrow" w:cs="Arial Narrow"/>
                <w:color w:val="231F20"/>
                <w:spacing w:val="-12"/>
                <w:sz w:val="18"/>
                <w:szCs w:val="18"/>
              </w:rPr>
              <w:t xml:space="preserve"> </w:t>
            </w:r>
            <w:r w:rsidRPr="00C40DC6">
              <w:rPr>
                <w:rFonts w:ascii="Arial Narrow" w:eastAsia="Arial Narrow" w:hAnsi="Arial Narrow" w:cs="Arial Narrow"/>
                <w:color w:val="231F20"/>
                <w:sz w:val="18"/>
                <w:szCs w:val="18"/>
              </w:rPr>
              <w:t>Y</w:t>
            </w:r>
            <w:r w:rsidRPr="00C40DC6">
              <w:rPr>
                <w:rFonts w:ascii="Arial Narrow" w:eastAsia="Arial Narrow" w:hAnsi="Arial Narrow" w:cs="Arial Narrow"/>
                <w:color w:val="231F20"/>
                <w:spacing w:val="-2"/>
                <w:sz w:val="18"/>
                <w:szCs w:val="18"/>
              </w:rPr>
              <w:t xml:space="preserve"> </w:t>
            </w:r>
            <w:r w:rsidRPr="00C40DC6">
              <w:rPr>
                <w:rFonts w:ascii="Arial Narrow" w:eastAsia="Arial Narrow" w:hAnsi="Arial Narrow" w:cs="Arial Narrow"/>
                <w:color w:val="231F20"/>
                <w:spacing w:val="-3"/>
                <w:sz w:val="18"/>
                <w:szCs w:val="18"/>
              </w:rPr>
              <w:t>T</w:t>
            </w:r>
            <w:r w:rsidRPr="00C40DC6">
              <w:rPr>
                <w:rFonts w:ascii="Arial Narrow" w:eastAsia="Arial Narrow" w:hAnsi="Arial Narrow" w:cs="Arial Narrow"/>
                <w:color w:val="231F20"/>
                <w:sz w:val="18"/>
                <w:szCs w:val="18"/>
              </w:rPr>
              <w:t>OSCANA</w:t>
            </w:r>
          </w:p>
        </w:tc>
        <w:tc>
          <w:tcPr>
            <w:tcW w:w="3529" w:type="dxa"/>
            <w:tcBorders>
              <w:top w:val="single" w:sz="16" w:space="0" w:color="D8DACD"/>
              <w:left w:val="single" w:sz="8" w:space="0" w:color="D8DACD"/>
              <w:bottom w:val="single" w:sz="8" w:space="0" w:color="D8DACD"/>
              <w:right w:val="single" w:sz="32" w:space="0" w:color="D8DACD"/>
            </w:tcBorders>
            <w:shd w:val="clear" w:color="auto" w:fill="E9ECDD"/>
          </w:tcPr>
          <w:p w:rsidR="000B2219" w:rsidRPr="00C40DC6" w:rsidRDefault="000B2219" w:rsidP="000B2219">
            <w:pPr>
              <w:spacing w:before="2" w:line="140" w:lineRule="exact"/>
              <w:rPr>
                <w:sz w:val="14"/>
                <w:szCs w:val="14"/>
              </w:rPr>
            </w:pPr>
          </w:p>
          <w:p w:rsidR="000B2219" w:rsidRPr="00C40DC6" w:rsidRDefault="000B2219" w:rsidP="000B2219">
            <w:pPr>
              <w:spacing w:line="200" w:lineRule="exact"/>
              <w:rPr>
                <w:sz w:val="20"/>
                <w:szCs w:val="20"/>
              </w:rPr>
            </w:pPr>
          </w:p>
          <w:p w:rsidR="000B2219" w:rsidRPr="00C40DC6" w:rsidRDefault="000B2219" w:rsidP="000B2219">
            <w:pPr>
              <w:spacing w:line="200" w:lineRule="exact"/>
              <w:rPr>
                <w:sz w:val="20"/>
                <w:szCs w:val="20"/>
              </w:rPr>
            </w:pPr>
          </w:p>
          <w:p w:rsidR="000B2219" w:rsidRPr="00C40DC6" w:rsidRDefault="000B2219" w:rsidP="000B2219">
            <w:pPr>
              <w:spacing w:line="200" w:lineRule="exact"/>
              <w:ind w:left="303" w:right="13" w:hanging="170"/>
              <w:rPr>
                <w:rFonts w:ascii="Arial Narrow" w:eastAsia="Arial Narrow" w:hAnsi="Arial Narrow" w:cs="Arial Narrow"/>
                <w:sz w:val="18"/>
                <w:szCs w:val="18"/>
              </w:rPr>
            </w:pPr>
            <w:r w:rsidRPr="00C40DC6">
              <w:rPr>
                <w:rFonts w:ascii="Arial Narrow" w:eastAsia="Arial Narrow" w:hAnsi="Arial Narrow" w:cs="Arial Narrow"/>
                <w:color w:val="004FA3"/>
                <w:sz w:val="18"/>
                <w:szCs w:val="18"/>
              </w:rPr>
              <w:t>●</w:t>
            </w:r>
            <w:r w:rsidRPr="00C40DC6">
              <w:rPr>
                <w:rFonts w:ascii="Arial Narrow" w:eastAsia="Arial Narrow" w:hAnsi="Arial Narrow" w:cs="Arial Narrow"/>
                <w:color w:val="004FA3"/>
                <w:spacing w:val="20"/>
                <w:sz w:val="18"/>
                <w:szCs w:val="18"/>
              </w:rPr>
              <w:t xml:space="preserve"> </w:t>
            </w:r>
            <w:r w:rsidRPr="00C40DC6">
              <w:rPr>
                <w:rFonts w:ascii="Arial Narrow" w:eastAsia="Arial Narrow" w:hAnsi="Arial Narrow" w:cs="Arial Narrow"/>
                <w:color w:val="231F20"/>
                <w:sz w:val="18"/>
                <w:szCs w:val="18"/>
              </w:rPr>
              <w:t>39</w:t>
            </w:r>
            <w:r w:rsidRPr="00C40DC6">
              <w:rPr>
                <w:rFonts w:ascii="Arial Narrow" w:eastAsia="Arial Narrow" w:hAnsi="Arial Narrow" w:cs="Arial Narrow"/>
                <w:color w:val="231F20"/>
                <w:spacing w:val="21"/>
                <w:sz w:val="18"/>
                <w:szCs w:val="18"/>
              </w:rPr>
              <w:t xml:space="preserve"> </w:t>
            </w:r>
            <w:r w:rsidRPr="00C40DC6">
              <w:rPr>
                <w:rFonts w:ascii="Arial Narrow" w:eastAsia="Arial Narrow" w:hAnsi="Arial Narrow" w:cs="Arial Narrow"/>
                <w:color w:val="231F20"/>
                <w:sz w:val="18"/>
                <w:szCs w:val="18"/>
              </w:rPr>
              <w:t>UNIDADES</w:t>
            </w:r>
            <w:r w:rsidRPr="00C40DC6">
              <w:rPr>
                <w:rFonts w:ascii="Arial Narrow" w:eastAsia="Arial Narrow" w:hAnsi="Arial Narrow" w:cs="Arial Narrow"/>
                <w:color w:val="231F20"/>
                <w:spacing w:val="13"/>
                <w:sz w:val="18"/>
                <w:szCs w:val="18"/>
              </w:rPr>
              <w:t xml:space="preserve"> </w:t>
            </w:r>
            <w:r w:rsidRPr="00C40DC6">
              <w:rPr>
                <w:rFonts w:ascii="Arial Narrow" w:eastAsia="Arial Narrow" w:hAnsi="Arial Narrow" w:cs="Arial Narrow"/>
                <w:color w:val="231F20"/>
                <w:sz w:val="18"/>
                <w:szCs w:val="18"/>
              </w:rPr>
              <w:t>POLÍTICAS</w:t>
            </w:r>
            <w:r w:rsidRPr="00C40DC6">
              <w:rPr>
                <w:rFonts w:ascii="Arial Narrow" w:eastAsia="Arial Narrow" w:hAnsi="Arial Narrow" w:cs="Arial Narrow"/>
                <w:color w:val="231F20"/>
                <w:spacing w:val="13"/>
                <w:sz w:val="18"/>
                <w:szCs w:val="18"/>
              </w:rPr>
              <w:t xml:space="preserve"> </w:t>
            </w:r>
            <w:r w:rsidRPr="00C40DC6">
              <w:rPr>
                <w:rFonts w:ascii="Arial Narrow" w:eastAsia="Arial Narrow" w:hAnsi="Arial Narrow" w:cs="Arial Narrow"/>
                <w:color w:val="231F20"/>
                <w:sz w:val="18"/>
                <w:szCs w:val="18"/>
              </w:rPr>
              <w:t>SOBRE</w:t>
            </w:r>
            <w:r w:rsidRPr="00C40DC6">
              <w:rPr>
                <w:rFonts w:ascii="Arial Narrow" w:eastAsia="Arial Narrow" w:hAnsi="Arial Narrow" w:cs="Arial Narrow"/>
                <w:color w:val="231F20"/>
                <w:spacing w:val="16"/>
                <w:sz w:val="18"/>
                <w:szCs w:val="18"/>
              </w:rPr>
              <w:t xml:space="preserve"> </w:t>
            </w:r>
            <w:r w:rsidRPr="00C40DC6">
              <w:rPr>
                <w:rFonts w:ascii="Arial Narrow" w:eastAsia="Arial Narrow" w:hAnsi="Arial Narrow" w:cs="Arial Narrow"/>
                <w:color w:val="231F20"/>
                <w:sz w:val="18"/>
                <w:szCs w:val="18"/>
              </w:rPr>
              <w:t>LOS</w:t>
            </w:r>
            <w:r w:rsidRPr="00C40DC6">
              <w:rPr>
                <w:rFonts w:ascii="Arial Narrow" w:eastAsia="Arial Narrow" w:hAnsi="Arial Narrow" w:cs="Arial Narrow"/>
                <w:color w:val="231F20"/>
                <w:spacing w:val="21"/>
                <w:sz w:val="18"/>
                <w:szCs w:val="18"/>
              </w:rPr>
              <w:t xml:space="preserve"> </w:t>
            </w:r>
            <w:r w:rsidRPr="00C40DC6">
              <w:rPr>
                <w:rFonts w:ascii="Arial Narrow" w:eastAsia="Arial Narrow" w:hAnsi="Arial Narrow" w:cs="Arial Narrow"/>
                <w:color w:val="231F20"/>
                <w:sz w:val="18"/>
                <w:szCs w:val="18"/>
              </w:rPr>
              <w:t>QUE AUSTRIA</w:t>
            </w:r>
            <w:r w:rsidRPr="00C40DC6">
              <w:rPr>
                <w:rFonts w:ascii="Arial Narrow" w:eastAsia="Arial Narrow" w:hAnsi="Arial Narrow" w:cs="Arial Narrow"/>
                <w:color w:val="231F20"/>
                <w:spacing w:val="36"/>
                <w:sz w:val="18"/>
                <w:szCs w:val="18"/>
              </w:rPr>
              <w:t xml:space="preserve"> </w:t>
            </w:r>
            <w:r w:rsidRPr="00C40DC6">
              <w:rPr>
                <w:rFonts w:ascii="Arial Narrow" w:eastAsia="Arial Narrow" w:hAnsi="Arial Narrow" w:cs="Arial Narrow"/>
                <w:color w:val="231F20"/>
                <w:sz w:val="18"/>
                <w:szCs w:val="18"/>
              </w:rPr>
              <w:t>TENÍA</w:t>
            </w:r>
            <w:r w:rsidRPr="00C40DC6">
              <w:rPr>
                <w:rFonts w:ascii="Arial Narrow" w:eastAsia="Arial Narrow" w:hAnsi="Arial Narrow" w:cs="Arial Narrow"/>
                <w:color w:val="231F20"/>
                <w:spacing w:val="41"/>
                <w:sz w:val="18"/>
                <w:szCs w:val="18"/>
              </w:rPr>
              <w:t xml:space="preserve"> </w:t>
            </w:r>
            <w:r w:rsidRPr="00C40DC6">
              <w:rPr>
                <w:rFonts w:ascii="Arial Narrow" w:eastAsia="Arial Narrow" w:hAnsi="Arial Narrow" w:cs="Arial Narrow"/>
                <w:color w:val="231F20"/>
                <w:sz w:val="18"/>
                <w:szCs w:val="18"/>
              </w:rPr>
              <w:t xml:space="preserve">UNA </w:t>
            </w:r>
            <w:r w:rsidRPr="00C40DC6">
              <w:rPr>
                <w:rFonts w:ascii="Arial Narrow" w:eastAsia="Arial Narrow" w:hAnsi="Arial Narrow" w:cs="Arial Narrow"/>
                <w:color w:val="231F20"/>
                <w:spacing w:val="1"/>
                <w:sz w:val="18"/>
                <w:szCs w:val="18"/>
              </w:rPr>
              <w:t xml:space="preserve"> </w:t>
            </w:r>
            <w:r w:rsidRPr="00C40DC6">
              <w:rPr>
                <w:rFonts w:ascii="Arial Narrow" w:eastAsia="Arial Narrow" w:hAnsi="Arial Narrow" w:cs="Arial Narrow"/>
                <w:color w:val="231F20"/>
                <w:sz w:val="18"/>
                <w:szCs w:val="18"/>
              </w:rPr>
              <w:t>CIE</w:t>
            </w:r>
            <w:r w:rsidRPr="00C40DC6">
              <w:rPr>
                <w:rFonts w:ascii="Arial Narrow" w:eastAsia="Arial Narrow" w:hAnsi="Arial Narrow" w:cs="Arial Narrow"/>
                <w:color w:val="231F20"/>
                <w:spacing w:val="-2"/>
                <w:sz w:val="18"/>
                <w:szCs w:val="18"/>
              </w:rPr>
              <w:t>R</w:t>
            </w:r>
            <w:r w:rsidRPr="00C40DC6">
              <w:rPr>
                <w:rFonts w:ascii="Arial Narrow" w:eastAsia="Arial Narrow" w:hAnsi="Arial Narrow" w:cs="Arial Narrow"/>
                <w:color w:val="231F20"/>
                <w:spacing w:val="-11"/>
                <w:sz w:val="18"/>
                <w:szCs w:val="18"/>
              </w:rPr>
              <w:t>T</w:t>
            </w:r>
            <w:r w:rsidRPr="00C40DC6">
              <w:rPr>
                <w:rFonts w:ascii="Arial Narrow" w:eastAsia="Arial Narrow" w:hAnsi="Arial Narrow" w:cs="Arial Narrow"/>
                <w:color w:val="231F20"/>
                <w:sz w:val="18"/>
                <w:szCs w:val="18"/>
              </w:rPr>
              <w:t>A</w:t>
            </w:r>
            <w:r w:rsidRPr="00C40DC6">
              <w:rPr>
                <w:rFonts w:ascii="Arial Narrow" w:eastAsia="Arial Narrow" w:hAnsi="Arial Narrow" w:cs="Arial Narrow"/>
                <w:color w:val="231F20"/>
                <w:spacing w:val="40"/>
                <w:sz w:val="18"/>
                <w:szCs w:val="18"/>
              </w:rPr>
              <w:t xml:space="preserve"> </w:t>
            </w:r>
            <w:r w:rsidRPr="00C40DC6">
              <w:rPr>
                <w:rFonts w:ascii="Arial Narrow" w:eastAsia="Arial Narrow" w:hAnsi="Arial Narrow" w:cs="Arial Narrow"/>
                <w:color w:val="231F20"/>
                <w:sz w:val="18"/>
                <w:szCs w:val="18"/>
              </w:rPr>
              <w:t>HEGEMONÍA EN</w:t>
            </w:r>
            <w:r w:rsidRPr="00C40DC6">
              <w:rPr>
                <w:rFonts w:ascii="Arial Narrow" w:eastAsia="Arial Narrow" w:hAnsi="Arial Narrow" w:cs="Arial Narrow"/>
                <w:color w:val="231F20"/>
                <w:spacing w:val="2"/>
                <w:sz w:val="18"/>
                <w:szCs w:val="18"/>
              </w:rPr>
              <w:t xml:space="preserve"> </w:t>
            </w:r>
            <w:r w:rsidRPr="00C40DC6">
              <w:rPr>
                <w:rFonts w:ascii="Arial Narrow" w:eastAsia="Arial Narrow" w:hAnsi="Arial Narrow" w:cs="Arial Narrow"/>
                <w:color w:val="231F20"/>
                <w:sz w:val="18"/>
                <w:szCs w:val="18"/>
              </w:rPr>
              <w:t>SU</w:t>
            </w:r>
            <w:r w:rsidRPr="00C40DC6">
              <w:rPr>
                <w:rFonts w:ascii="Arial Narrow" w:eastAsia="Arial Narrow" w:hAnsi="Arial Narrow" w:cs="Arial Narrow"/>
                <w:color w:val="231F20"/>
                <w:spacing w:val="2"/>
                <w:sz w:val="18"/>
                <w:szCs w:val="18"/>
              </w:rPr>
              <w:t xml:space="preserve"> </w:t>
            </w:r>
            <w:r w:rsidRPr="00C40DC6">
              <w:rPr>
                <w:rFonts w:ascii="Arial Narrow" w:eastAsia="Arial Narrow" w:hAnsi="Arial Narrow" w:cs="Arial Narrow"/>
                <w:color w:val="231F20"/>
                <w:sz w:val="18"/>
                <w:szCs w:val="18"/>
              </w:rPr>
              <w:t>CONDICIÓN</w:t>
            </w:r>
            <w:r w:rsidRPr="00C40DC6">
              <w:rPr>
                <w:rFonts w:ascii="Arial Narrow" w:eastAsia="Arial Narrow" w:hAnsi="Arial Narrow" w:cs="Arial Narrow"/>
                <w:color w:val="231F20"/>
                <w:spacing w:val="-4"/>
                <w:sz w:val="18"/>
                <w:szCs w:val="18"/>
              </w:rPr>
              <w:t xml:space="preserve"> </w:t>
            </w:r>
            <w:r w:rsidRPr="00C40DC6">
              <w:rPr>
                <w:rFonts w:ascii="Arial Narrow" w:eastAsia="Arial Narrow" w:hAnsi="Arial Narrow" w:cs="Arial Narrow"/>
                <w:color w:val="231F20"/>
                <w:sz w:val="18"/>
                <w:szCs w:val="18"/>
              </w:rPr>
              <w:t>DE</w:t>
            </w:r>
            <w:r w:rsidRPr="00C40DC6">
              <w:rPr>
                <w:rFonts w:ascii="Arial Narrow" w:eastAsia="Arial Narrow" w:hAnsi="Arial Narrow" w:cs="Arial Narrow"/>
                <w:color w:val="231F20"/>
                <w:spacing w:val="2"/>
                <w:sz w:val="18"/>
                <w:szCs w:val="18"/>
              </w:rPr>
              <w:t xml:space="preserve"> </w:t>
            </w:r>
            <w:r w:rsidRPr="00C40DC6">
              <w:rPr>
                <w:rFonts w:ascii="Arial Narrow" w:eastAsia="Arial Narrow" w:hAnsi="Arial Narrow" w:cs="Arial Narrow"/>
                <w:color w:val="231F20"/>
                <w:sz w:val="18"/>
                <w:szCs w:val="18"/>
              </w:rPr>
              <w:t>IMPERIO.</w:t>
            </w:r>
          </w:p>
        </w:tc>
      </w:tr>
      <w:tr w:rsidR="000B2219" w:rsidTr="00154892">
        <w:trPr>
          <w:trHeight w:hRule="exact" w:val="1217"/>
        </w:trPr>
        <w:tc>
          <w:tcPr>
            <w:tcW w:w="2465" w:type="dxa"/>
            <w:tcBorders>
              <w:top w:val="single" w:sz="8" w:space="0" w:color="D8DACD"/>
              <w:left w:val="single" w:sz="32" w:space="0" w:color="D8DACD"/>
              <w:bottom w:val="single" w:sz="8" w:space="0" w:color="D8DACD"/>
              <w:right w:val="single" w:sz="16" w:space="0" w:color="D8DACD"/>
            </w:tcBorders>
            <w:shd w:val="clear" w:color="auto" w:fill="BAC0A8"/>
          </w:tcPr>
          <w:p w:rsidR="000B2219" w:rsidRPr="00C40DC6" w:rsidRDefault="000B2219" w:rsidP="000B2219">
            <w:pPr>
              <w:spacing w:before="9" w:line="110" w:lineRule="exact"/>
              <w:rPr>
                <w:sz w:val="11"/>
                <w:szCs w:val="11"/>
              </w:rPr>
            </w:pPr>
          </w:p>
          <w:p w:rsidR="000B2219" w:rsidRDefault="000B2219" w:rsidP="000B2219">
            <w:pPr>
              <w:spacing w:line="200" w:lineRule="exact"/>
              <w:ind w:left="187" w:right="136" w:firstLine="619"/>
              <w:rPr>
                <w:rFonts w:ascii="Arial Narrow" w:eastAsia="Arial Narrow" w:hAnsi="Arial Narrow" w:cs="Arial Narrow"/>
                <w:sz w:val="18"/>
                <w:szCs w:val="18"/>
              </w:rPr>
            </w:pPr>
            <w:r>
              <w:rPr>
                <w:rFonts w:ascii="Arial Narrow" w:eastAsia="Arial Narrow" w:hAnsi="Arial Narrow" w:cs="Arial Narrow"/>
                <w:b/>
                <w:bCs/>
                <w:color w:val="231F20"/>
                <w:sz w:val="18"/>
                <w:szCs w:val="18"/>
              </w:rPr>
              <w:t>FRACASOS REVOLUCIONARIOS</w:t>
            </w:r>
            <w:r>
              <w:rPr>
                <w:rFonts w:ascii="Arial Narrow" w:eastAsia="Arial Narrow" w:hAnsi="Arial Narrow" w:cs="Arial Narrow"/>
                <w:b/>
                <w:bCs/>
                <w:color w:val="231F20"/>
                <w:spacing w:val="-15"/>
                <w:sz w:val="18"/>
                <w:szCs w:val="18"/>
              </w:rPr>
              <w:t xml:space="preserve"> </w:t>
            </w:r>
            <w:r>
              <w:rPr>
                <w:rFonts w:ascii="Arial Narrow" w:eastAsia="Arial Narrow" w:hAnsi="Arial Narrow" w:cs="Arial Narrow"/>
                <w:b/>
                <w:bCs/>
                <w:color w:val="231F20"/>
                <w:sz w:val="18"/>
                <w:szCs w:val="18"/>
              </w:rPr>
              <w:t>DE</w:t>
            </w:r>
            <w:r>
              <w:rPr>
                <w:rFonts w:ascii="Arial Narrow" w:eastAsia="Arial Narrow" w:hAnsi="Arial Narrow" w:cs="Arial Narrow"/>
                <w:b/>
                <w:bCs/>
                <w:color w:val="231F20"/>
                <w:spacing w:val="-2"/>
                <w:sz w:val="18"/>
                <w:szCs w:val="18"/>
              </w:rPr>
              <w:t xml:space="preserve"> </w:t>
            </w:r>
            <w:r>
              <w:rPr>
                <w:rFonts w:ascii="Arial Narrow" w:eastAsia="Arial Narrow" w:hAnsi="Arial Narrow" w:cs="Arial Narrow"/>
                <w:b/>
                <w:bCs/>
                <w:color w:val="231F20"/>
                <w:sz w:val="18"/>
                <w:szCs w:val="18"/>
              </w:rPr>
              <w:t>1848</w:t>
            </w:r>
          </w:p>
        </w:tc>
        <w:tc>
          <w:tcPr>
            <w:tcW w:w="3536" w:type="dxa"/>
            <w:tcBorders>
              <w:top w:val="single" w:sz="8" w:space="0" w:color="D8DACD"/>
              <w:left w:val="single" w:sz="16" w:space="0" w:color="D8DACD"/>
              <w:bottom w:val="single" w:sz="8" w:space="0" w:color="D8DACD"/>
              <w:right w:val="single" w:sz="8" w:space="0" w:color="D8DACD"/>
            </w:tcBorders>
            <w:shd w:val="clear" w:color="auto" w:fill="E9ECDD"/>
          </w:tcPr>
          <w:p w:rsidR="000B2219" w:rsidRDefault="000B2219" w:rsidP="000B2219">
            <w:pPr>
              <w:spacing w:before="11" w:line="200" w:lineRule="exact"/>
              <w:rPr>
                <w:sz w:val="20"/>
                <w:szCs w:val="20"/>
              </w:rPr>
            </w:pPr>
          </w:p>
          <w:p w:rsidR="000B2219" w:rsidRDefault="000B2219" w:rsidP="000B2219">
            <w:pPr>
              <w:ind w:left="133" w:right="-20"/>
              <w:rPr>
                <w:rFonts w:ascii="Arial Narrow" w:eastAsia="Arial Narrow" w:hAnsi="Arial Narrow" w:cs="Arial Narrow"/>
                <w:sz w:val="18"/>
                <w:szCs w:val="18"/>
              </w:rPr>
            </w:pPr>
            <w:r>
              <w:rPr>
                <w:rFonts w:ascii="Arial Narrow" w:eastAsia="Arial Narrow" w:hAnsi="Arial Narrow" w:cs="Arial Narrow"/>
                <w:color w:val="004FA3"/>
                <w:sz w:val="18"/>
                <w:szCs w:val="18"/>
              </w:rPr>
              <w:t>●</w:t>
            </w:r>
            <w:r>
              <w:rPr>
                <w:rFonts w:ascii="Arial Narrow" w:eastAsia="Arial Narrow" w:hAnsi="Arial Narrow" w:cs="Arial Narrow"/>
                <w:color w:val="004FA3"/>
                <w:spacing w:val="20"/>
                <w:sz w:val="18"/>
                <w:szCs w:val="18"/>
              </w:rPr>
              <w:t xml:space="preserve"> </w:t>
            </w:r>
            <w:r>
              <w:rPr>
                <w:rFonts w:ascii="Arial Narrow" w:eastAsia="Arial Narrow" w:hAnsi="Arial Narrow" w:cs="Arial Narrow"/>
                <w:color w:val="231F20"/>
                <w:sz w:val="18"/>
                <w:szCs w:val="18"/>
              </w:rPr>
              <w:t>MAZZINI</w:t>
            </w:r>
            <w:r>
              <w:rPr>
                <w:rFonts w:ascii="Arial Narrow" w:eastAsia="Arial Narrow" w:hAnsi="Arial Narrow" w:cs="Arial Narrow"/>
                <w:color w:val="231F20"/>
                <w:spacing w:val="-4"/>
                <w:sz w:val="18"/>
                <w:szCs w:val="18"/>
              </w:rPr>
              <w:t xml:space="preserve"> </w:t>
            </w:r>
            <w:r>
              <w:rPr>
                <w:rFonts w:ascii="Arial Narrow" w:eastAsia="Arial Narrow" w:hAnsi="Arial Narrow" w:cs="Arial Narrow"/>
                <w:color w:val="231F20"/>
                <w:sz w:val="18"/>
                <w:szCs w:val="18"/>
              </w:rPr>
              <w:t>Y</w:t>
            </w:r>
            <w:r>
              <w:rPr>
                <w:rFonts w:ascii="Arial Narrow" w:eastAsia="Arial Narrow" w:hAnsi="Arial Narrow" w:cs="Arial Narrow"/>
                <w:color w:val="231F20"/>
                <w:spacing w:val="1"/>
                <w:sz w:val="18"/>
                <w:szCs w:val="18"/>
              </w:rPr>
              <w:t xml:space="preserve"> </w:t>
            </w:r>
            <w:r>
              <w:rPr>
                <w:rFonts w:ascii="Arial Narrow" w:eastAsia="Arial Narrow" w:hAnsi="Arial Narrow" w:cs="Arial Narrow"/>
                <w:color w:val="231F20"/>
                <w:sz w:val="18"/>
                <w:szCs w:val="18"/>
              </w:rPr>
              <w:t>GARIBALDI</w:t>
            </w:r>
          </w:p>
        </w:tc>
        <w:tc>
          <w:tcPr>
            <w:tcW w:w="3529" w:type="dxa"/>
            <w:tcBorders>
              <w:top w:val="single" w:sz="8" w:space="0" w:color="D8DACD"/>
              <w:left w:val="single" w:sz="8" w:space="0" w:color="D8DACD"/>
              <w:bottom w:val="single" w:sz="8" w:space="0" w:color="D8DACD"/>
              <w:right w:val="single" w:sz="32" w:space="0" w:color="D8DACD"/>
            </w:tcBorders>
            <w:shd w:val="clear" w:color="auto" w:fill="E9ECDD"/>
          </w:tcPr>
          <w:p w:rsidR="000B2219" w:rsidRDefault="000B2219" w:rsidP="000B2219">
            <w:pPr>
              <w:spacing w:before="11" w:line="200" w:lineRule="exact"/>
              <w:rPr>
                <w:sz w:val="20"/>
                <w:szCs w:val="20"/>
              </w:rPr>
            </w:pPr>
          </w:p>
          <w:p w:rsidR="000B2219" w:rsidRDefault="000B2219" w:rsidP="000B2219">
            <w:pPr>
              <w:ind w:left="133" w:right="-20"/>
              <w:rPr>
                <w:rFonts w:ascii="Arial Narrow" w:eastAsia="Arial Narrow" w:hAnsi="Arial Narrow" w:cs="Arial Narrow"/>
                <w:sz w:val="18"/>
                <w:szCs w:val="18"/>
              </w:rPr>
            </w:pPr>
            <w:r>
              <w:rPr>
                <w:rFonts w:ascii="Arial Narrow" w:eastAsia="Arial Narrow" w:hAnsi="Arial Narrow" w:cs="Arial Narrow"/>
                <w:color w:val="004FA3"/>
                <w:sz w:val="18"/>
                <w:szCs w:val="18"/>
              </w:rPr>
              <w:t>●</w:t>
            </w:r>
            <w:r>
              <w:rPr>
                <w:rFonts w:ascii="Arial Narrow" w:eastAsia="Arial Narrow" w:hAnsi="Arial Narrow" w:cs="Arial Narrow"/>
                <w:color w:val="004FA3"/>
                <w:spacing w:val="20"/>
                <w:sz w:val="18"/>
                <w:szCs w:val="18"/>
              </w:rPr>
              <w:t xml:space="preserve"> </w:t>
            </w:r>
            <w:r>
              <w:rPr>
                <w:rFonts w:ascii="Arial Narrow" w:eastAsia="Arial Narrow" w:hAnsi="Arial Narrow" w:cs="Arial Narrow"/>
                <w:color w:val="231F20"/>
                <w:sz w:val="18"/>
                <w:szCs w:val="18"/>
              </w:rPr>
              <w:t>ASAMBLEA</w:t>
            </w:r>
            <w:r>
              <w:rPr>
                <w:rFonts w:ascii="Arial Narrow" w:eastAsia="Arial Narrow" w:hAnsi="Arial Narrow" w:cs="Arial Narrow"/>
                <w:color w:val="231F20"/>
                <w:spacing w:val="-12"/>
                <w:sz w:val="18"/>
                <w:szCs w:val="18"/>
              </w:rPr>
              <w:t xml:space="preserve"> </w:t>
            </w:r>
            <w:r>
              <w:rPr>
                <w:rFonts w:ascii="Arial Narrow" w:eastAsia="Arial Narrow" w:hAnsi="Arial Narrow" w:cs="Arial Narrow"/>
                <w:color w:val="231F20"/>
                <w:sz w:val="18"/>
                <w:szCs w:val="18"/>
              </w:rPr>
              <w:t>DE</w:t>
            </w:r>
            <w:r>
              <w:rPr>
                <w:rFonts w:ascii="Arial Narrow" w:eastAsia="Arial Narrow" w:hAnsi="Arial Narrow" w:cs="Arial Narrow"/>
                <w:color w:val="231F20"/>
                <w:spacing w:val="2"/>
                <w:sz w:val="18"/>
                <w:szCs w:val="18"/>
              </w:rPr>
              <w:t xml:space="preserve"> </w:t>
            </w:r>
            <w:r>
              <w:rPr>
                <w:rFonts w:ascii="Arial Narrow" w:eastAsia="Arial Narrow" w:hAnsi="Arial Narrow" w:cs="Arial Narrow"/>
                <w:color w:val="231F20"/>
                <w:sz w:val="18"/>
                <w:szCs w:val="18"/>
              </w:rPr>
              <w:t>FRANKFU</w:t>
            </w:r>
            <w:r>
              <w:rPr>
                <w:rFonts w:ascii="Arial Narrow" w:eastAsia="Arial Narrow" w:hAnsi="Arial Narrow" w:cs="Arial Narrow"/>
                <w:color w:val="231F20"/>
                <w:spacing w:val="-2"/>
                <w:sz w:val="18"/>
                <w:szCs w:val="18"/>
              </w:rPr>
              <w:t>R</w:t>
            </w:r>
            <w:r>
              <w:rPr>
                <w:rFonts w:ascii="Arial Narrow" w:eastAsia="Arial Narrow" w:hAnsi="Arial Narrow" w:cs="Arial Narrow"/>
                <w:color w:val="231F20"/>
                <w:sz w:val="18"/>
                <w:szCs w:val="18"/>
              </w:rPr>
              <w:t>T</w:t>
            </w:r>
          </w:p>
        </w:tc>
      </w:tr>
      <w:tr w:rsidR="000B2219" w:rsidTr="00154892">
        <w:trPr>
          <w:trHeight w:hRule="exact" w:val="1101"/>
        </w:trPr>
        <w:tc>
          <w:tcPr>
            <w:tcW w:w="2465" w:type="dxa"/>
            <w:tcBorders>
              <w:top w:val="single" w:sz="8" w:space="0" w:color="D8DACD"/>
              <w:left w:val="single" w:sz="32" w:space="0" w:color="D8DACD"/>
              <w:bottom w:val="single" w:sz="8" w:space="0" w:color="D8DACD"/>
              <w:right w:val="single" w:sz="16" w:space="0" w:color="D8DACD"/>
            </w:tcBorders>
            <w:shd w:val="clear" w:color="auto" w:fill="BAC0A8"/>
          </w:tcPr>
          <w:p w:rsidR="000B2219" w:rsidRPr="00C40DC6" w:rsidRDefault="000B2219" w:rsidP="000B2219">
            <w:pPr>
              <w:spacing w:before="86" w:line="200" w:lineRule="exact"/>
              <w:ind w:left="497" w:right="295" w:hanging="152"/>
              <w:rPr>
                <w:rFonts w:ascii="Arial Narrow" w:eastAsia="Arial Narrow" w:hAnsi="Arial Narrow" w:cs="Arial Narrow"/>
                <w:sz w:val="18"/>
                <w:szCs w:val="18"/>
              </w:rPr>
            </w:pPr>
            <w:r w:rsidRPr="00C40DC6">
              <w:rPr>
                <w:rFonts w:ascii="Arial Narrow" w:eastAsia="Arial Narrow" w:hAnsi="Arial Narrow" w:cs="Arial Narrow"/>
                <w:b/>
                <w:bCs/>
                <w:color w:val="231F20"/>
                <w:sz w:val="18"/>
                <w:szCs w:val="18"/>
              </w:rPr>
              <w:t>NÚCLEO</w:t>
            </w:r>
            <w:r w:rsidRPr="00C40DC6">
              <w:rPr>
                <w:rFonts w:ascii="Arial Narrow" w:eastAsia="Arial Narrow" w:hAnsi="Arial Narrow" w:cs="Arial Narrow"/>
                <w:b/>
                <w:bCs/>
                <w:color w:val="231F20"/>
                <w:spacing w:val="-11"/>
                <w:sz w:val="18"/>
                <w:szCs w:val="18"/>
              </w:rPr>
              <w:t xml:space="preserve"> </w:t>
            </w:r>
            <w:r w:rsidRPr="00C40DC6">
              <w:rPr>
                <w:rFonts w:ascii="Arial Narrow" w:eastAsia="Arial Narrow" w:hAnsi="Arial Narrow" w:cs="Arial Narrow"/>
                <w:b/>
                <w:bCs/>
                <w:color w:val="231F20"/>
                <w:sz w:val="18"/>
                <w:szCs w:val="18"/>
              </w:rPr>
              <w:t>AGLUTINADOR DE</w:t>
            </w:r>
            <w:r w:rsidRPr="00C40DC6">
              <w:rPr>
                <w:rFonts w:ascii="Arial Narrow" w:eastAsia="Arial Narrow" w:hAnsi="Arial Narrow" w:cs="Arial Narrow"/>
                <w:b/>
                <w:bCs/>
                <w:color w:val="231F20"/>
                <w:spacing w:val="-2"/>
                <w:sz w:val="18"/>
                <w:szCs w:val="18"/>
              </w:rPr>
              <w:t xml:space="preserve"> </w:t>
            </w:r>
            <w:r w:rsidRPr="00C40DC6">
              <w:rPr>
                <w:rFonts w:ascii="Arial Narrow" w:eastAsia="Arial Narrow" w:hAnsi="Arial Narrow" w:cs="Arial Narrow"/>
                <w:b/>
                <w:bCs/>
                <w:color w:val="231F20"/>
                <w:sz w:val="18"/>
                <w:szCs w:val="18"/>
              </w:rPr>
              <w:t>LA</w:t>
            </w:r>
            <w:r w:rsidRPr="00C40DC6">
              <w:rPr>
                <w:rFonts w:ascii="Arial Narrow" w:eastAsia="Arial Narrow" w:hAnsi="Arial Narrow" w:cs="Arial Narrow"/>
                <w:b/>
                <w:bCs/>
                <w:color w:val="231F20"/>
                <w:spacing w:val="-7"/>
                <w:sz w:val="18"/>
                <w:szCs w:val="18"/>
              </w:rPr>
              <w:t xml:space="preserve"> </w:t>
            </w:r>
            <w:r w:rsidRPr="00C40DC6">
              <w:rPr>
                <w:rFonts w:ascii="Arial Narrow" w:eastAsia="Arial Narrow" w:hAnsi="Arial Narrow" w:cs="Arial Narrow"/>
                <w:b/>
                <w:bCs/>
                <w:color w:val="231F20"/>
                <w:sz w:val="18"/>
                <w:szCs w:val="18"/>
              </w:rPr>
              <w:t>UNIFICACIÓN</w:t>
            </w:r>
          </w:p>
        </w:tc>
        <w:tc>
          <w:tcPr>
            <w:tcW w:w="3536" w:type="dxa"/>
            <w:tcBorders>
              <w:top w:val="single" w:sz="8" w:space="0" w:color="D8DACD"/>
              <w:left w:val="single" w:sz="16" w:space="0" w:color="D8DACD"/>
              <w:bottom w:val="single" w:sz="8" w:space="0" w:color="D8DACD"/>
              <w:right w:val="single" w:sz="8" w:space="0" w:color="D8DACD"/>
            </w:tcBorders>
            <w:shd w:val="clear" w:color="auto" w:fill="E9ECDD"/>
          </w:tcPr>
          <w:p w:rsidR="000B2219" w:rsidRPr="00C40DC6" w:rsidRDefault="000B2219" w:rsidP="000B2219">
            <w:pPr>
              <w:spacing w:before="8" w:line="170" w:lineRule="exact"/>
              <w:rPr>
                <w:sz w:val="17"/>
                <w:szCs w:val="17"/>
              </w:rPr>
            </w:pPr>
          </w:p>
          <w:p w:rsidR="000B2219" w:rsidRDefault="000B2219" w:rsidP="000B2219">
            <w:pPr>
              <w:ind w:left="133" w:right="-20"/>
              <w:rPr>
                <w:rFonts w:ascii="Arial Narrow" w:eastAsia="Arial Narrow" w:hAnsi="Arial Narrow" w:cs="Arial Narrow"/>
                <w:sz w:val="18"/>
                <w:szCs w:val="18"/>
              </w:rPr>
            </w:pPr>
            <w:r>
              <w:rPr>
                <w:rFonts w:ascii="Arial Narrow" w:eastAsia="Arial Narrow" w:hAnsi="Arial Narrow" w:cs="Arial Narrow"/>
                <w:color w:val="004FA3"/>
                <w:sz w:val="18"/>
                <w:szCs w:val="18"/>
              </w:rPr>
              <w:t>●</w:t>
            </w:r>
            <w:r>
              <w:rPr>
                <w:rFonts w:ascii="Arial Narrow" w:eastAsia="Arial Narrow" w:hAnsi="Arial Narrow" w:cs="Arial Narrow"/>
                <w:color w:val="004FA3"/>
                <w:spacing w:val="20"/>
                <w:sz w:val="18"/>
                <w:szCs w:val="18"/>
              </w:rPr>
              <w:t xml:space="preserve"> </w:t>
            </w:r>
            <w:r>
              <w:rPr>
                <w:rFonts w:ascii="Arial Narrow" w:eastAsia="Arial Narrow" w:hAnsi="Arial Narrow" w:cs="Arial Narrow"/>
                <w:color w:val="231F20"/>
                <w:sz w:val="18"/>
                <w:szCs w:val="18"/>
              </w:rPr>
              <w:t>R.</w:t>
            </w:r>
            <w:r>
              <w:rPr>
                <w:rFonts w:ascii="Arial Narrow" w:eastAsia="Arial Narrow" w:hAnsi="Arial Narrow" w:cs="Arial Narrow"/>
                <w:color w:val="231F20"/>
                <w:spacing w:val="3"/>
                <w:sz w:val="18"/>
                <w:szCs w:val="18"/>
              </w:rPr>
              <w:t xml:space="preserve"> </w:t>
            </w:r>
            <w:r>
              <w:rPr>
                <w:rFonts w:ascii="Arial Narrow" w:eastAsia="Arial Narrow" w:hAnsi="Arial Narrow" w:cs="Arial Narrow"/>
                <w:color w:val="231F20"/>
                <w:sz w:val="18"/>
                <w:szCs w:val="18"/>
              </w:rPr>
              <w:t>DE</w:t>
            </w:r>
            <w:r>
              <w:rPr>
                <w:rFonts w:ascii="Arial Narrow" w:eastAsia="Arial Narrow" w:hAnsi="Arial Narrow" w:cs="Arial Narrow"/>
                <w:color w:val="231F20"/>
                <w:spacing w:val="2"/>
                <w:sz w:val="18"/>
                <w:szCs w:val="18"/>
              </w:rPr>
              <w:t xml:space="preserve"> </w:t>
            </w:r>
            <w:r>
              <w:rPr>
                <w:rFonts w:ascii="Arial Narrow" w:eastAsia="Arial Narrow" w:hAnsi="Arial Narrow" w:cs="Arial Narrow"/>
                <w:color w:val="231F20"/>
                <w:sz w:val="18"/>
                <w:szCs w:val="18"/>
              </w:rPr>
              <w:t>PIAMONTE-CERDEÑA</w:t>
            </w:r>
          </w:p>
        </w:tc>
        <w:tc>
          <w:tcPr>
            <w:tcW w:w="3529" w:type="dxa"/>
            <w:tcBorders>
              <w:top w:val="single" w:sz="8" w:space="0" w:color="D8DACD"/>
              <w:left w:val="single" w:sz="8" w:space="0" w:color="D8DACD"/>
              <w:bottom w:val="single" w:sz="8" w:space="0" w:color="D8DACD"/>
              <w:right w:val="single" w:sz="32" w:space="0" w:color="D8DACD"/>
            </w:tcBorders>
            <w:shd w:val="clear" w:color="auto" w:fill="E9ECDD"/>
          </w:tcPr>
          <w:p w:rsidR="000B2219" w:rsidRDefault="000B2219" w:rsidP="000B2219">
            <w:pPr>
              <w:spacing w:before="8" w:line="170" w:lineRule="exact"/>
              <w:rPr>
                <w:sz w:val="17"/>
                <w:szCs w:val="17"/>
              </w:rPr>
            </w:pPr>
          </w:p>
          <w:p w:rsidR="000B2219" w:rsidRDefault="000B2219" w:rsidP="000B2219">
            <w:pPr>
              <w:ind w:left="133" w:right="-20"/>
              <w:rPr>
                <w:rFonts w:ascii="Arial Narrow" w:eastAsia="Arial Narrow" w:hAnsi="Arial Narrow" w:cs="Arial Narrow"/>
                <w:sz w:val="18"/>
                <w:szCs w:val="18"/>
              </w:rPr>
            </w:pPr>
            <w:r>
              <w:rPr>
                <w:rFonts w:ascii="Arial Narrow" w:eastAsia="Arial Narrow" w:hAnsi="Arial Narrow" w:cs="Arial Narrow"/>
                <w:color w:val="004FA3"/>
                <w:sz w:val="18"/>
                <w:szCs w:val="18"/>
              </w:rPr>
              <w:t>●</w:t>
            </w:r>
            <w:r>
              <w:rPr>
                <w:rFonts w:ascii="Arial Narrow" w:eastAsia="Arial Narrow" w:hAnsi="Arial Narrow" w:cs="Arial Narrow"/>
                <w:color w:val="004FA3"/>
                <w:spacing w:val="20"/>
                <w:sz w:val="18"/>
                <w:szCs w:val="18"/>
              </w:rPr>
              <w:t xml:space="preserve"> </w:t>
            </w:r>
            <w:r>
              <w:rPr>
                <w:rFonts w:ascii="Arial Narrow" w:eastAsia="Arial Narrow" w:hAnsi="Arial Narrow" w:cs="Arial Narrow"/>
                <w:color w:val="231F20"/>
                <w:sz w:val="18"/>
                <w:szCs w:val="18"/>
              </w:rPr>
              <w:t>R.</w:t>
            </w:r>
            <w:r>
              <w:rPr>
                <w:rFonts w:ascii="Arial Narrow" w:eastAsia="Arial Narrow" w:hAnsi="Arial Narrow" w:cs="Arial Narrow"/>
                <w:color w:val="231F20"/>
                <w:spacing w:val="3"/>
                <w:sz w:val="18"/>
                <w:szCs w:val="18"/>
              </w:rPr>
              <w:t xml:space="preserve"> </w:t>
            </w:r>
            <w:r>
              <w:rPr>
                <w:rFonts w:ascii="Arial Narrow" w:eastAsia="Arial Narrow" w:hAnsi="Arial Narrow" w:cs="Arial Narrow"/>
                <w:color w:val="231F20"/>
                <w:sz w:val="18"/>
                <w:szCs w:val="18"/>
              </w:rPr>
              <w:t>DE</w:t>
            </w:r>
            <w:r>
              <w:rPr>
                <w:rFonts w:ascii="Arial Narrow" w:eastAsia="Arial Narrow" w:hAnsi="Arial Narrow" w:cs="Arial Narrow"/>
                <w:color w:val="231F20"/>
                <w:spacing w:val="2"/>
                <w:sz w:val="18"/>
                <w:szCs w:val="18"/>
              </w:rPr>
              <w:t xml:space="preserve"> </w:t>
            </w:r>
            <w:r>
              <w:rPr>
                <w:rFonts w:ascii="Arial Narrow" w:eastAsia="Arial Narrow" w:hAnsi="Arial Narrow" w:cs="Arial Narrow"/>
                <w:color w:val="231F20"/>
                <w:sz w:val="18"/>
                <w:szCs w:val="18"/>
              </w:rPr>
              <w:t>PRUSIA</w:t>
            </w:r>
          </w:p>
        </w:tc>
      </w:tr>
      <w:tr w:rsidR="000B2219" w:rsidTr="00154892">
        <w:trPr>
          <w:trHeight w:hRule="exact" w:val="1421"/>
        </w:trPr>
        <w:tc>
          <w:tcPr>
            <w:tcW w:w="2465" w:type="dxa"/>
            <w:tcBorders>
              <w:top w:val="single" w:sz="8" w:space="0" w:color="D8DACD"/>
              <w:left w:val="single" w:sz="32" w:space="0" w:color="D8DACD"/>
              <w:bottom w:val="single" w:sz="8" w:space="0" w:color="D8DACD"/>
              <w:right w:val="single" w:sz="16" w:space="0" w:color="D8DACD"/>
            </w:tcBorders>
            <w:shd w:val="clear" w:color="auto" w:fill="BAC0A8"/>
          </w:tcPr>
          <w:p w:rsidR="000B2219" w:rsidRDefault="000B2219" w:rsidP="000B2219">
            <w:pPr>
              <w:spacing w:before="7" w:line="260" w:lineRule="exact"/>
              <w:rPr>
                <w:sz w:val="26"/>
                <w:szCs w:val="26"/>
              </w:rPr>
            </w:pPr>
          </w:p>
          <w:p w:rsidR="000B2219" w:rsidRDefault="000B2219" w:rsidP="00CD6110">
            <w:pPr>
              <w:ind w:right="-20"/>
              <w:rPr>
                <w:rFonts w:ascii="Arial Narrow" w:eastAsia="Arial Narrow" w:hAnsi="Arial Narrow" w:cs="Arial Narrow"/>
                <w:sz w:val="18"/>
                <w:szCs w:val="18"/>
              </w:rPr>
            </w:pPr>
            <w:r>
              <w:rPr>
                <w:rFonts w:ascii="Arial Narrow" w:eastAsia="Arial Narrow" w:hAnsi="Arial Narrow" w:cs="Arial Narrow"/>
                <w:b/>
                <w:bCs/>
                <w:color w:val="231F20"/>
                <w:sz w:val="18"/>
                <w:szCs w:val="18"/>
              </w:rPr>
              <w:t>ENEMIGO INSTITUCIONAL</w:t>
            </w:r>
          </w:p>
        </w:tc>
        <w:tc>
          <w:tcPr>
            <w:tcW w:w="3536" w:type="dxa"/>
            <w:tcBorders>
              <w:top w:val="single" w:sz="8" w:space="0" w:color="D8DACD"/>
              <w:left w:val="single" w:sz="16" w:space="0" w:color="D8DACD"/>
              <w:bottom w:val="single" w:sz="8" w:space="0" w:color="D8DACD"/>
              <w:right w:val="single" w:sz="8" w:space="0" w:color="D8DACD"/>
            </w:tcBorders>
            <w:shd w:val="clear" w:color="auto" w:fill="E9ECDD"/>
          </w:tcPr>
          <w:p w:rsidR="000B2219" w:rsidRDefault="000B2219" w:rsidP="000B2219">
            <w:pPr>
              <w:spacing w:before="9" w:line="130" w:lineRule="exact"/>
              <w:rPr>
                <w:sz w:val="13"/>
                <w:szCs w:val="13"/>
              </w:rPr>
            </w:pPr>
          </w:p>
          <w:p w:rsidR="000B2219" w:rsidRDefault="000B2219" w:rsidP="000B2219">
            <w:pPr>
              <w:ind w:left="133" w:right="-20"/>
              <w:rPr>
                <w:rFonts w:ascii="Arial Narrow" w:eastAsia="Arial Narrow" w:hAnsi="Arial Narrow" w:cs="Arial Narrow"/>
                <w:sz w:val="18"/>
                <w:szCs w:val="18"/>
              </w:rPr>
            </w:pPr>
            <w:r>
              <w:rPr>
                <w:rFonts w:ascii="Arial Narrow" w:eastAsia="Arial Narrow" w:hAnsi="Arial Narrow" w:cs="Arial Narrow"/>
                <w:color w:val="004FA3"/>
                <w:sz w:val="18"/>
                <w:szCs w:val="18"/>
              </w:rPr>
              <w:t>●</w:t>
            </w:r>
            <w:r>
              <w:rPr>
                <w:rFonts w:ascii="Arial Narrow" w:eastAsia="Arial Narrow" w:hAnsi="Arial Narrow" w:cs="Arial Narrow"/>
                <w:color w:val="004FA3"/>
                <w:spacing w:val="20"/>
                <w:sz w:val="18"/>
                <w:szCs w:val="18"/>
              </w:rPr>
              <w:t xml:space="preserve"> </w:t>
            </w:r>
            <w:r>
              <w:rPr>
                <w:rFonts w:ascii="Arial Narrow" w:eastAsia="Arial Narrow" w:hAnsi="Arial Narrow" w:cs="Arial Narrow"/>
                <w:color w:val="231F20"/>
                <w:w w:val="98"/>
                <w:sz w:val="18"/>
                <w:szCs w:val="18"/>
              </w:rPr>
              <w:t>SAN</w:t>
            </w:r>
            <w:r>
              <w:rPr>
                <w:rFonts w:ascii="Arial Narrow" w:eastAsia="Arial Narrow" w:hAnsi="Arial Narrow" w:cs="Arial Narrow"/>
                <w:color w:val="231F20"/>
                <w:spacing w:val="-11"/>
                <w:w w:val="98"/>
                <w:sz w:val="18"/>
                <w:szCs w:val="18"/>
              </w:rPr>
              <w:t>T</w:t>
            </w:r>
            <w:r>
              <w:rPr>
                <w:rFonts w:ascii="Arial Narrow" w:eastAsia="Arial Narrow" w:hAnsi="Arial Narrow" w:cs="Arial Narrow"/>
                <w:color w:val="231F20"/>
                <w:w w:val="98"/>
                <w:sz w:val="18"/>
                <w:szCs w:val="18"/>
              </w:rPr>
              <w:t>A</w:t>
            </w:r>
            <w:r>
              <w:rPr>
                <w:rFonts w:ascii="Arial Narrow" w:eastAsia="Arial Narrow" w:hAnsi="Arial Narrow" w:cs="Arial Narrow"/>
                <w:color w:val="231F20"/>
                <w:spacing w:val="-6"/>
                <w:w w:val="98"/>
                <w:sz w:val="18"/>
                <w:szCs w:val="18"/>
              </w:rPr>
              <w:t xml:space="preserve"> </w:t>
            </w:r>
            <w:r>
              <w:rPr>
                <w:rFonts w:ascii="Arial Narrow" w:eastAsia="Arial Narrow" w:hAnsi="Arial Narrow" w:cs="Arial Narrow"/>
                <w:color w:val="231F20"/>
                <w:sz w:val="18"/>
                <w:szCs w:val="18"/>
              </w:rPr>
              <w:t>ALIANZA</w:t>
            </w:r>
          </w:p>
          <w:p w:rsidR="000B2219" w:rsidRDefault="000B2219" w:rsidP="000B2219">
            <w:pPr>
              <w:spacing w:before="50"/>
              <w:ind w:left="133" w:right="-20"/>
              <w:rPr>
                <w:rFonts w:ascii="Arial Narrow" w:eastAsia="Arial Narrow" w:hAnsi="Arial Narrow" w:cs="Arial Narrow"/>
                <w:sz w:val="18"/>
                <w:szCs w:val="18"/>
              </w:rPr>
            </w:pPr>
            <w:r>
              <w:rPr>
                <w:rFonts w:ascii="Arial Narrow" w:eastAsia="Arial Narrow" w:hAnsi="Arial Narrow" w:cs="Arial Narrow"/>
                <w:color w:val="004FA3"/>
                <w:sz w:val="18"/>
                <w:szCs w:val="18"/>
              </w:rPr>
              <w:t>●</w:t>
            </w:r>
            <w:r>
              <w:rPr>
                <w:rFonts w:ascii="Arial Narrow" w:eastAsia="Arial Narrow" w:hAnsi="Arial Narrow" w:cs="Arial Narrow"/>
                <w:color w:val="004FA3"/>
                <w:spacing w:val="20"/>
                <w:sz w:val="18"/>
                <w:szCs w:val="18"/>
              </w:rPr>
              <w:t xml:space="preserve"> </w:t>
            </w:r>
            <w:r>
              <w:rPr>
                <w:rFonts w:ascii="Arial Narrow" w:eastAsia="Arial Narrow" w:hAnsi="Arial Narrow" w:cs="Arial Narrow"/>
                <w:color w:val="231F20"/>
                <w:sz w:val="18"/>
                <w:szCs w:val="18"/>
              </w:rPr>
              <w:t>AUSTRIA</w:t>
            </w:r>
          </w:p>
        </w:tc>
        <w:tc>
          <w:tcPr>
            <w:tcW w:w="3529" w:type="dxa"/>
            <w:tcBorders>
              <w:top w:val="single" w:sz="8" w:space="0" w:color="D8DACD"/>
              <w:left w:val="single" w:sz="8" w:space="0" w:color="D8DACD"/>
              <w:bottom w:val="single" w:sz="8" w:space="0" w:color="D8DACD"/>
              <w:right w:val="single" w:sz="32" w:space="0" w:color="D8DACD"/>
            </w:tcBorders>
            <w:shd w:val="clear" w:color="auto" w:fill="E9ECDD"/>
          </w:tcPr>
          <w:p w:rsidR="000B2219" w:rsidRDefault="000B2219" w:rsidP="000B2219">
            <w:pPr>
              <w:spacing w:before="9" w:line="130" w:lineRule="exact"/>
              <w:rPr>
                <w:sz w:val="13"/>
                <w:szCs w:val="13"/>
              </w:rPr>
            </w:pPr>
          </w:p>
          <w:p w:rsidR="000B2219" w:rsidRDefault="000B2219" w:rsidP="000B2219">
            <w:pPr>
              <w:ind w:left="133" w:right="-20"/>
              <w:rPr>
                <w:rFonts w:ascii="Arial Narrow" w:eastAsia="Arial Narrow" w:hAnsi="Arial Narrow" w:cs="Arial Narrow"/>
                <w:sz w:val="18"/>
                <w:szCs w:val="18"/>
              </w:rPr>
            </w:pPr>
            <w:r>
              <w:rPr>
                <w:rFonts w:ascii="Arial Narrow" w:eastAsia="Arial Narrow" w:hAnsi="Arial Narrow" w:cs="Arial Narrow"/>
                <w:color w:val="004FA3"/>
                <w:sz w:val="18"/>
                <w:szCs w:val="18"/>
              </w:rPr>
              <w:t>●</w:t>
            </w:r>
            <w:r>
              <w:rPr>
                <w:rFonts w:ascii="Arial Narrow" w:eastAsia="Arial Narrow" w:hAnsi="Arial Narrow" w:cs="Arial Narrow"/>
                <w:color w:val="004FA3"/>
                <w:spacing w:val="20"/>
                <w:sz w:val="18"/>
                <w:szCs w:val="18"/>
              </w:rPr>
              <w:t xml:space="preserve"> </w:t>
            </w:r>
            <w:r>
              <w:rPr>
                <w:rFonts w:ascii="Arial Narrow" w:eastAsia="Arial Narrow" w:hAnsi="Arial Narrow" w:cs="Arial Narrow"/>
                <w:color w:val="231F20"/>
                <w:w w:val="98"/>
                <w:sz w:val="18"/>
                <w:szCs w:val="18"/>
              </w:rPr>
              <w:t>SAN</w:t>
            </w:r>
            <w:r>
              <w:rPr>
                <w:rFonts w:ascii="Arial Narrow" w:eastAsia="Arial Narrow" w:hAnsi="Arial Narrow" w:cs="Arial Narrow"/>
                <w:color w:val="231F20"/>
                <w:spacing w:val="-11"/>
                <w:w w:val="98"/>
                <w:sz w:val="18"/>
                <w:szCs w:val="18"/>
              </w:rPr>
              <w:t>T</w:t>
            </w:r>
            <w:r>
              <w:rPr>
                <w:rFonts w:ascii="Arial Narrow" w:eastAsia="Arial Narrow" w:hAnsi="Arial Narrow" w:cs="Arial Narrow"/>
                <w:color w:val="231F20"/>
                <w:w w:val="98"/>
                <w:sz w:val="18"/>
                <w:szCs w:val="18"/>
              </w:rPr>
              <w:t>A</w:t>
            </w:r>
            <w:r>
              <w:rPr>
                <w:rFonts w:ascii="Arial Narrow" w:eastAsia="Arial Narrow" w:hAnsi="Arial Narrow" w:cs="Arial Narrow"/>
                <w:color w:val="231F20"/>
                <w:spacing w:val="-6"/>
                <w:w w:val="98"/>
                <w:sz w:val="18"/>
                <w:szCs w:val="18"/>
              </w:rPr>
              <w:t xml:space="preserve"> </w:t>
            </w:r>
            <w:r>
              <w:rPr>
                <w:rFonts w:ascii="Arial Narrow" w:eastAsia="Arial Narrow" w:hAnsi="Arial Narrow" w:cs="Arial Narrow"/>
                <w:color w:val="231F20"/>
                <w:sz w:val="18"/>
                <w:szCs w:val="18"/>
              </w:rPr>
              <w:t>ALIANZA</w:t>
            </w:r>
          </w:p>
          <w:p w:rsidR="000B2219" w:rsidRDefault="000B2219" w:rsidP="000B2219">
            <w:pPr>
              <w:spacing w:before="50"/>
              <w:ind w:left="133" w:right="-20"/>
              <w:rPr>
                <w:rFonts w:ascii="Arial Narrow" w:eastAsia="Arial Narrow" w:hAnsi="Arial Narrow" w:cs="Arial Narrow"/>
                <w:sz w:val="18"/>
                <w:szCs w:val="18"/>
              </w:rPr>
            </w:pPr>
            <w:r>
              <w:rPr>
                <w:rFonts w:ascii="Arial Narrow" w:eastAsia="Arial Narrow" w:hAnsi="Arial Narrow" w:cs="Arial Narrow"/>
                <w:color w:val="004FA3"/>
                <w:sz w:val="18"/>
                <w:szCs w:val="18"/>
              </w:rPr>
              <w:t>●</w:t>
            </w:r>
            <w:r>
              <w:rPr>
                <w:rFonts w:ascii="Arial Narrow" w:eastAsia="Arial Narrow" w:hAnsi="Arial Narrow" w:cs="Arial Narrow"/>
                <w:color w:val="004FA3"/>
                <w:spacing w:val="20"/>
                <w:sz w:val="18"/>
                <w:szCs w:val="18"/>
              </w:rPr>
              <w:t xml:space="preserve"> </w:t>
            </w:r>
            <w:r>
              <w:rPr>
                <w:rFonts w:ascii="Arial Narrow" w:eastAsia="Arial Narrow" w:hAnsi="Arial Narrow" w:cs="Arial Narrow"/>
                <w:color w:val="231F20"/>
                <w:sz w:val="18"/>
                <w:szCs w:val="18"/>
              </w:rPr>
              <w:t>AUSTRIA</w:t>
            </w:r>
          </w:p>
        </w:tc>
      </w:tr>
      <w:tr w:rsidR="000B2219" w:rsidRPr="00987774" w:rsidTr="00154892">
        <w:trPr>
          <w:trHeight w:hRule="exact" w:val="1243"/>
        </w:trPr>
        <w:tc>
          <w:tcPr>
            <w:tcW w:w="2465" w:type="dxa"/>
            <w:tcBorders>
              <w:top w:val="single" w:sz="8" w:space="0" w:color="D8DACD"/>
              <w:left w:val="single" w:sz="32" w:space="0" w:color="D8DACD"/>
              <w:bottom w:val="single" w:sz="8" w:space="0" w:color="D8DACD"/>
              <w:right w:val="single" w:sz="16" w:space="0" w:color="D8DACD"/>
            </w:tcBorders>
            <w:shd w:val="clear" w:color="auto" w:fill="BAC0A8"/>
          </w:tcPr>
          <w:p w:rsidR="000B2219" w:rsidRDefault="000B2219" w:rsidP="000B2219">
            <w:pPr>
              <w:spacing w:before="18" w:line="200" w:lineRule="exact"/>
              <w:rPr>
                <w:sz w:val="20"/>
                <w:szCs w:val="20"/>
              </w:rPr>
            </w:pPr>
          </w:p>
          <w:p w:rsidR="000B2219" w:rsidRDefault="000B2219" w:rsidP="000B2219">
            <w:pPr>
              <w:ind w:left="220" w:right="-20"/>
              <w:rPr>
                <w:rFonts w:ascii="Arial Narrow" w:eastAsia="Arial Narrow" w:hAnsi="Arial Narrow" w:cs="Arial Narrow"/>
                <w:sz w:val="18"/>
                <w:szCs w:val="18"/>
              </w:rPr>
            </w:pPr>
            <w:r>
              <w:rPr>
                <w:rFonts w:ascii="Arial Narrow" w:eastAsia="Arial Narrow" w:hAnsi="Arial Narrow" w:cs="Arial Narrow"/>
                <w:b/>
                <w:bCs/>
                <w:color w:val="231F20"/>
                <w:sz w:val="18"/>
                <w:szCs w:val="18"/>
              </w:rPr>
              <w:t>ENEMIGO DE</w:t>
            </w:r>
            <w:r>
              <w:rPr>
                <w:rFonts w:ascii="Arial Narrow" w:eastAsia="Arial Narrow" w:hAnsi="Arial Narrow" w:cs="Arial Narrow"/>
                <w:b/>
                <w:bCs/>
                <w:color w:val="231F20"/>
                <w:spacing w:val="-2"/>
                <w:sz w:val="18"/>
                <w:szCs w:val="18"/>
              </w:rPr>
              <w:t xml:space="preserve"> </w:t>
            </w:r>
            <w:r>
              <w:rPr>
                <w:rFonts w:ascii="Arial Narrow" w:eastAsia="Arial Narrow" w:hAnsi="Arial Narrow" w:cs="Arial Narrow"/>
                <w:b/>
                <w:bCs/>
                <w:color w:val="231F20"/>
                <w:sz w:val="18"/>
                <w:szCs w:val="18"/>
              </w:rPr>
              <w:t>Ú</w:t>
            </w:r>
            <w:r>
              <w:rPr>
                <w:rFonts w:ascii="Arial Narrow" w:eastAsia="Arial Narrow" w:hAnsi="Arial Narrow" w:cs="Arial Narrow"/>
                <w:b/>
                <w:bCs/>
                <w:color w:val="231F20"/>
                <w:spacing w:val="-11"/>
                <w:sz w:val="18"/>
                <w:szCs w:val="18"/>
              </w:rPr>
              <w:t>L</w:t>
            </w:r>
            <w:r>
              <w:rPr>
                <w:rFonts w:ascii="Arial Narrow" w:eastAsia="Arial Narrow" w:hAnsi="Arial Narrow" w:cs="Arial Narrow"/>
                <w:b/>
                <w:bCs/>
                <w:color w:val="231F20"/>
                <w:sz w:val="18"/>
                <w:szCs w:val="18"/>
              </w:rPr>
              <w:t>TIMA</w:t>
            </w:r>
            <w:r>
              <w:rPr>
                <w:rFonts w:ascii="Arial Narrow" w:eastAsia="Arial Narrow" w:hAnsi="Arial Narrow" w:cs="Arial Narrow"/>
                <w:b/>
                <w:bCs/>
                <w:color w:val="231F20"/>
                <w:spacing w:val="-11"/>
                <w:sz w:val="18"/>
                <w:szCs w:val="18"/>
              </w:rPr>
              <w:t xml:space="preserve"> </w:t>
            </w:r>
            <w:r>
              <w:rPr>
                <w:rFonts w:ascii="Arial Narrow" w:eastAsia="Arial Narrow" w:hAnsi="Arial Narrow" w:cs="Arial Narrow"/>
                <w:b/>
                <w:bCs/>
                <w:color w:val="231F20"/>
                <w:sz w:val="18"/>
                <w:szCs w:val="18"/>
              </w:rPr>
              <w:t>HORA</w:t>
            </w:r>
          </w:p>
        </w:tc>
        <w:tc>
          <w:tcPr>
            <w:tcW w:w="3536" w:type="dxa"/>
            <w:tcBorders>
              <w:top w:val="single" w:sz="8" w:space="0" w:color="D8DACD"/>
              <w:left w:val="single" w:sz="16" w:space="0" w:color="D8DACD"/>
              <w:bottom w:val="single" w:sz="8" w:space="0" w:color="D8DACD"/>
              <w:right w:val="single" w:sz="8" w:space="0" w:color="D8DACD"/>
            </w:tcBorders>
            <w:shd w:val="clear" w:color="auto" w:fill="E9ECDD"/>
          </w:tcPr>
          <w:p w:rsidR="000B2219" w:rsidRPr="00C40DC6" w:rsidRDefault="000B2219" w:rsidP="000B2219">
            <w:pPr>
              <w:spacing w:before="7" w:line="120" w:lineRule="exact"/>
              <w:rPr>
                <w:sz w:val="12"/>
                <w:szCs w:val="12"/>
              </w:rPr>
            </w:pPr>
          </w:p>
          <w:p w:rsidR="000B2219" w:rsidRPr="00C40DC6" w:rsidRDefault="000B2219" w:rsidP="000B2219">
            <w:pPr>
              <w:spacing w:line="200" w:lineRule="exact"/>
              <w:ind w:left="303" w:right="25" w:hanging="170"/>
              <w:rPr>
                <w:rFonts w:ascii="Arial Narrow" w:eastAsia="Arial Narrow" w:hAnsi="Arial Narrow" w:cs="Arial Narrow"/>
                <w:sz w:val="18"/>
                <w:szCs w:val="18"/>
              </w:rPr>
            </w:pPr>
            <w:r w:rsidRPr="00C40DC6">
              <w:rPr>
                <w:rFonts w:ascii="Arial Narrow" w:eastAsia="Arial Narrow" w:hAnsi="Arial Narrow" w:cs="Arial Narrow"/>
                <w:color w:val="004FA3"/>
                <w:sz w:val="18"/>
                <w:szCs w:val="18"/>
              </w:rPr>
              <w:t>●</w:t>
            </w:r>
            <w:r w:rsidRPr="00C40DC6">
              <w:rPr>
                <w:rFonts w:ascii="Arial Narrow" w:eastAsia="Arial Narrow" w:hAnsi="Arial Narrow" w:cs="Arial Narrow"/>
                <w:color w:val="004FA3"/>
                <w:spacing w:val="20"/>
                <w:sz w:val="18"/>
                <w:szCs w:val="18"/>
              </w:rPr>
              <w:t xml:space="preserve"> </w:t>
            </w:r>
            <w:r w:rsidRPr="00C40DC6">
              <w:rPr>
                <w:rFonts w:ascii="Arial Narrow" w:eastAsia="Arial Narrow" w:hAnsi="Arial Narrow" w:cs="Arial Narrow"/>
                <w:color w:val="231F20"/>
                <w:sz w:val="18"/>
                <w:szCs w:val="18"/>
              </w:rPr>
              <w:t>FRANCIA:</w:t>
            </w:r>
            <w:r w:rsidRPr="00C40DC6">
              <w:rPr>
                <w:rFonts w:ascii="Arial Narrow" w:eastAsia="Arial Narrow" w:hAnsi="Arial Narrow" w:cs="Arial Narrow"/>
                <w:color w:val="231F20"/>
                <w:spacing w:val="36"/>
                <w:sz w:val="18"/>
                <w:szCs w:val="18"/>
              </w:rPr>
              <w:t xml:space="preserve"> </w:t>
            </w:r>
            <w:r w:rsidRPr="00C40DC6">
              <w:rPr>
                <w:rFonts w:ascii="Arial Narrow" w:eastAsia="Arial Narrow" w:hAnsi="Arial Narrow" w:cs="Arial Narrow"/>
                <w:color w:val="231F20"/>
                <w:sz w:val="18"/>
                <w:szCs w:val="18"/>
              </w:rPr>
              <w:t>NAPOLEÓN</w:t>
            </w:r>
            <w:r w:rsidRPr="00C40DC6">
              <w:rPr>
                <w:rFonts w:ascii="Arial Narrow" w:eastAsia="Arial Narrow" w:hAnsi="Arial Narrow" w:cs="Arial Narrow"/>
                <w:color w:val="231F20"/>
                <w:spacing w:val="35"/>
                <w:sz w:val="18"/>
                <w:szCs w:val="18"/>
              </w:rPr>
              <w:t xml:space="preserve"> </w:t>
            </w:r>
            <w:r w:rsidRPr="00C40DC6">
              <w:rPr>
                <w:rFonts w:ascii="Arial Narrow" w:eastAsia="Arial Narrow" w:hAnsi="Arial Narrow" w:cs="Arial Narrow"/>
                <w:color w:val="231F20"/>
                <w:sz w:val="18"/>
                <w:szCs w:val="18"/>
              </w:rPr>
              <w:t xml:space="preserve">III </w:t>
            </w:r>
            <w:r w:rsidRPr="00C40DC6">
              <w:rPr>
                <w:rFonts w:ascii="Arial Narrow" w:eastAsia="Arial Narrow" w:hAnsi="Arial Narrow" w:cs="Arial Narrow"/>
                <w:color w:val="231F20"/>
                <w:spacing w:val="2"/>
                <w:sz w:val="18"/>
                <w:szCs w:val="18"/>
              </w:rPr>
              <w:t xml:space="preserve"> </w:t>
            </w:r>
            <w:r w:rsidRPr="00C40DC6">
              <w:rPr>
                <w:rFonts w:ascii="Arial Narrow" w:eastAsia="Arial Narrow" w:hAnsi="Arial Narrow" w:cs="Arial Narrow"/>
                <w:color w:val="231F20"/>
                <w:sz w:val="18"/>
                <w:szCs w:val="18"/>
              </w:rPr>
              <w:t>DEFIENDE</w:t>
            </w:r>
            <w:r w:rsidRPr="00C40DC6">
              <w:rPr>
                <w:rFonts w:ascii="Arial Narrow" w:eastAsia="Arial Narrow" w:hAnsi="Arial Narrow" w:cs="Arial Narrow"/>
                <w:color w:val="231F20"/>
                <w:spacing w:val="28"/>
                <w:sz w:val="18"/>
                <w:szCs w:val="18"/>
              </w:rPr>
              <w:t xml:space="preserve"> </w:t>
            </w:r>
            <w:r w:rsidRPr="00C40DC6">
              <w:rPr>
                <w:rFonts w:ascii="Arial Narrow" w:eastAsia="Arial Narrow" w:hAnsi="Arial Narrow" w:cs="Arial Narrow"/>
                <w:color w:val="231F20"/>
                <w:sz w:val="18"/>
                <w:szCs w:val="18"/>
              </w:rPr>
              <w:t>A</w:t>
            </w:r>
            <w:r w:rsidRPr="00C40DC6">
              <w:rPr>
                <w:rFonts w:ascii="Arial Narrow" w:eastAsia="Arial Narrow" w:hAnsi="Arial Narrow" w:cs="Arial Narrow"/>
                <w:color w:val="231F20"/>
                <w:spacing w:val="34"/>
                <w:sz w:val="18"/>
                <w:szCs w:val="18"/>
              </w:rPr>
              <w:t xml:space="preserve"> </w:t>
            </w:r>
            <w:r w:rsidRPr="00C40DC6">
              <w:rPr>
                <w:rFonts w:ascii="Arial Narrow" w:eastAsia="Arial Narrow" w:hAnsi="Arial Narrow" w:cs="Arial Narrow"/>
                <w:color w:val="231F20"/>
                <w:sz w:val="18"/>
                <w:szCs w:val="18"/>
              </w:rPr>
              <w:t>LOS ES</w:t>
            </w:r>
            <w:r w:rsidRPr="00C40DC6">
              <w:rPr>
                <w:rFonts w:ascii="Arial Narrow" w:eastAsia="Arial Narrow" w:hAnsi="Arial Narrow" w:cs="Arial Narrow"/>
                <w:color w:val="231F20"/>
                <w:spacing w:val="-11"/>
                <w:sz w:val="18"/>
                <w:szCs w:val="18"/>
              </w:rPr>
              <w:t>T</w:t>
            </w:r>
            <w:r w:rsidRPr="00C40DC6">
              <w:rPr>
                <w:rFonts w:ascii="Arial Narrow" w:eastAsia="Arial Narrow" w:hAnsi="Arial Narrow" w:cs="Arial Narrow"/>
                <w:color w:val="231F20"/>
                <w:sz w:val="18"/>
                <w:szCs w:val="18"/>
              </w:rPr>
              <w:t>ADOS</w:t>
            </w:r>
            <w:r w:rsidRPr="00C40DC6">
              <w:rPr>
                <w:rFonts w:ascii="Arial Narrow" w:eastAsia="Arial Narrow" w:hAnsi="Arial Narrow" w:cs="Arial Narrow"/>
                <w:color w:val="231F20"/>
                <w:spacing w:val="-3"/>
                <w:sz w:val="18"/>
                <w:szCs w:val="18"/>
              </w:rPr>
              <w:t xml:space="preserve"> </w:t>
            </w:r>
            <w:r w:rsidRPr="00C40DC6">
              <w:rPr>
                <w:rFonts w:ascii="Arial Narrow" w:eastAsia="Arial Narrow" w:hAnsi="Arial Narrow" w:cs="Arial Narrow"/>
                <w:color w:val="231F20"/>
                <w:sz w:val="18"/>
                <w:szCs w:val="18"/>
              </w:rPr>
              <w:t>PONTIFICIOS</w:t>
            </w:r>
          </w:p>
        </w:tc>
        <w:tc>
          <w:tcPr>
            <w:tcW w:w="3529" w:type="dxa"/>
            <w:tcBorders>
              <w:top w:val="single" w:sz="8" w:space="0" w:color="D8DACD"/>
              <w:left w:val="single" w:sz="8" w:space="0" w:color="D8DACD"/>
              <w:bottom w:val="single" w:sz="8" w:space="0" w:color="D8DACD"/>
              <w:right w:val="single" w:sz="32" w:space="0" w:color="D8DACD"/>
            </w:tcBorders>
            <w:shd w:val="clear" w:color="auto" w:fill="E9ECDD"/>
          </w:tcPr>
          <w:p w:rsidR="000B2219" w:rsidRPr="00C40DC6" w:rsidRDefault="000B2219" w:rsidP="000B2219">
            <w:pPr>
              <w:spacing w:before="26" w:line="200" w:lineRule="exact"/>
              <w:ind w:left="303" w:right="20" w:hanging="170"/>
              <w:rPr>
                <w:rFonts w:ascii="Arial Narrow" w:eastAsia="Arial Narrow" w:hAnsi="Arial Narrow" w:cs="Arial Narrow"/>
                <w:sz w:val="18"/>
                <w:szCs w:val="18"/>
              </w:rPr>
            </w:pPr>
            <w:r w:rsidRPr="00C40DC6">
              <w:rPr>
                <w:rFonts w:ascii="Arial Narrow" w:eastAsia="Arial Narrow" w:hAnsi="Arial Narrow" w:cs="Arial Narrow"/>
                <w:color w:val="004FA3"/>
                <w:sz w:val="18"/>
                <w:szCs w:val="18"/>
              </w:rPr>
              <w:t>●</w:t>
            </w:r>
            <w:r w:rsidRPr="00C40DC6">
              <w:rPr>
                <w:rFonts w:ascii="Arial Narrow" w:eastAsia="Arial Narrow" w:hAnsi="Arial Narrow" w:cs="Arial Narrow"/>
                <w:color w:val="004FA3"/>
                <w:spacing w:val="20"/>
                <w:sz w:val="18"/>
                <w:szCs w:val="18"/>
              </w:rPr>
              <w:t xml:space="preserve"> </w:t>
            </w:r>
            <w:r w:rsidRPr="00C40DC6">
              <w:rPr>
                <w:rFonts w:ascii="Arial Narrow" w:eastAsia="Arial Narrow" w:hAnsi="Arial Narrow" w:cs="Arial Narrow"/>
                <w:color w:val="231F20"/>
                <w:spacing w:val="2"/>
                <w:sz w:val="18"/>
                <w:szCs w:val="18"/>
              </w:rPr>
              <w:t>FRANCIA</w:t>
            </w:r>
            <w:r w:rsidRPr="00C40DC6">
              <w:rPr>
                <w:rFonts w:ascii="Arial Narrow" w:eastAsia="Arial Narrow" w:hAnsi="Arial Narrow" w:cs="Arial Narrow"/>
                <w:color w:val="231F20"/>
                <w:sz w:val="18"/>
                <w:szCs w:val="18"/>
              </w:rPr>
              <w:t xml:space="preserve">: </w:t>
            </w:r>
            <w:r w:rsidRPr="00C40DC6">
              <w:rPr>
                <w:rFonts w:ascii="Arial Narrow" w:eastAsia="Arial Narrow" w:hAnsi="Arial Narrow" w:cs="Arial Narrow"/>
                <w:color w:val="231F20"/>
                <w:spacing w:val="16"/>
                <w:sz w:val="18"/>
                <w:szCs w:val="18"/>
              </w:rPr>
              <w:t xml:space="preserve"> </w:t>
            </w:r>
            <w:r w:rsidRPr="00C40DC6">
              <w:rPr>
                <w:rFonts w:ascii="Arial Narrow" w:eastAsia="Arial Narrow" w:hAnsi="Arial Narrow" w:cs="Arial Narrow"/>
                <w:color w:val="231F20"/>
                <w:spacing w:val="3"/>
                <w:sz w:val="18"/>
                <w:szCs w:val="18"/>
              </w:rPr>
              <w:t>NAPOLEÓ</w:t>
            </w:r>
            <w:r w:rsidRPr="00C40DC6">
              <w:rPr>
                <w:rFonts w:ascii="Arial Narrow" w:eastAsia="Arial Narrow" w:hAnsi="Arial Narrow" w:cs="Arial Narrow"/>
                <w:color w:val="231F20"/>
                <w:sz w:val="18"/>
                <w:szCs w:val="18"/>
              </w:rPr>
              <w:t xml:space="preserve">N </w:t>
            </w:r>
            <w:r w:rsidRPr="00C40DC6">
              <w:rPr>
                <w:rFonts w:ascii="Arial Narrow" w:eastAsia="Arial Narrow" w:hAnsi="Arial Narrow" w:cs="Arial Narrow"/>
                <w:color w:val="231F20"/>
                <w:spacing w:val="17"/>
                <w:sz w:val="18"/>
                <w:szCs w:val="18"/>
              </w:rPr>
              <w:t xml:space="preserve"> </w:t>
            </w:r>
            <w:r w:rsidRPr="00C40DC6">
              <w:rPr>
                <w:rFonts w:ascii="Arial Narrow" w:eastAsia="Arial Narrow" w:hAnsi="Arial Narrow" w:cs="Arial Narrow"/>
                <w:color w:val="231F20"/>
                <w:spacing w:val="3"/>
                <w:sz w:val="18"/>
                <w:szCs w:val="18"/>
              </w:rPr>
              <w:t>II</w:t>
            </w:r>
            <w:r w:rsidRPr="00C40DC6">
              <w:rPr>
                <w:rFonts w:ascii="Arial Narrow" w:eastAsia="Arial Narrow" w:hAnsi="Arial Narrow" w:cs="Arial Narrow"/>
                <w:color w:val="231F20"/>
                <w:sz w:val="18"/>
                <w:szCs w:val="18"/>
              </w:rPr>
              <w:t xml:space="preserve">I </w:t>
            </w:r>
            <w:r w:rsidRPr="00C40DC6">
              <w:rPr>
                <w:rFonts w:ascii="Arial Narrow" w:eastAsia="Arial Narrow" w:hAnsi="Arial Narrow" w:cs="Arial Narrow"/>
                <w:color w:val="231F20"/>
                <w:spacing w:val="25"/>
                <w:sz w:val="18"/>
                <w:szCs w:val="18"/>
              </w:rPr>
              <w:t xml:space="preserve"> </w:t>
            </w:r>
            <w:r w:rsidRPr="00C40DC6">
              <w:rPr>
                <w:rFonts w:ascii="Arial Narrow" w:eastAsia="Arial Narrow" w:hAnsi="Arial Narrow" w:cs="Arial Narrow"/>
                <w:color w:val="231F20"/>
                <w:spacing w:val="3"/>
                <w:sz w:val="18"/>
                <w:szCs w:val="18"/>
              </w:rPr>
              <w:t>RECHAZ</w:t>
            </w:r>
            <w:r w:rsidRPr="00C40DC6">
              <w:rPr>
                <w:rFonts w:ascii="Arial Narrow" w:eastAsia="Arial Narrow" w:hAnsi="Arial Narrow" w:cs="Arial Narrow"/>
                <w:color w:val="231F20"/>
                <w:sz w:val="18"/>
                <w:szCs w:val="18"/>
              </w:rPr>
              <w:t xml:space="preserve">A </w:t>
            </w:r>
            <w:r w:rsidRPr="00C40DC6">
              <w:rPr>
                <w:rFonts w:ascii="Arial Narrow" w:eastAsia="Arial Narrow" w:hAnsi="Arial Narrow" w:cs="Arial Narrow"/>
                <w:color w:val="231F20"/>
                <w:spacing w:val="10"/>
                <w:sz w:val="18"/>
                <w:szCs w:val="18"/>
              </w:rPr>
              <w:t xml:space="preserve"> </w:t>
            </w:r>
            <w:r w:rsidRPr="00C40DC6">
              <w:rPr>
                <w:rFonts w:ascii="Arial Narrow" w:eastAsia="Arial Narrow" w:hAnsi="Arial Narrow" w:cs="Arial Narrow"/>
                <w:color w:val="231F20"/>
                <w:spacing w:val="3"/>
                <w:sz w:val="18"/>
                <w:szCs w:val="18"/>
              </w:rPr>
              <w:t xml:space="preserve">QUE </w:t>
            </w:r>
            <w:r w:rsidRPr="00C40DC6">
              <w:rPr>
                <w:rFonts w:ascii="Arial Narrow" w:eastAsia="Arial Narrow" w:hAnsi="Arial Narrow" w:cs="Arial Narrow"/>
                <w:color w:val="231F20"/>
                <w:sz w:val="18"/>
                <w:szCs w:val="18"/>
              </w:rPr>
              <w:t>GOBIERNE</w:t>
            </w:r>
            <w:r w:rsidRPr="00C40DC6">
              <w:rPr>
                <w:rFonts w:ascii="Arial Narrow" w:eastAsia="Arial Narrow" w:hAnsi="Arial Narrow" w:cs="Arial Narrow"/>
                <w:color w:val="231F20"/>
                <w:spacing w:val="11"/>
                <w:sz w:val="18"/>
                <w:szCs w:val="18"/>
              </w:rPr>
              <w:t xml:space="preserve"> </w:t>
            </w:r>
            <w:r w:rsidRPr="00C40DC6">
              <w:rPr>
                <w:rFonts w:ascii="Arial Narrow" w:eastAsia="Arial Narrow" w:hAnsi="Arial Narrow" w:cs="Arial Narrow"/>
                <w:color w:val="231F20"/>
                <w:sz w:val="18"/>
                <w:szCs w:val="18"/>
              </w:rPr>
              <w:t>LA</w:t>
            </w:r>
            <w:r w:rsidRPr="00C40DC6">
              <w:rPr>
                <w:rFonts w:ascii="Arial Narrow" w:eastAsia="Arial Narrow" w:hAnsi="Arial Narrow" w:cs="Arial Narrow"/>
                <w:color w:val="231F20"/>
                <w:spacing w:val="9"/>
                <w:sz w:val="18"/>
                <w:szCs w:val="18"/>
              </w:rPr>
              <w:t xml:space="preserve"> </w:t>
            </w:r>
            <w:r w:rsidRPr="00C40DC6">
              <w:rPr>
                <w:rFonts w:ascii="Arial Narrow" w:eastAsia="Arial Narrow" w:hAnsi="Arial Narrow" w:cs="Arial Narrow"/>
                <w:color w:val="231F20"/>
                <w:sz w:val="18"/>
                <w:szCs w:val="18"/>
              </w:rPr>
              <w:t>MISMA</w:t>
            </w:r>
            <w:r w:rsidRPr="00C40DC6">
              <w:rPr>
                <w:rFonts w:ascii="Arial Narrow" w:eastAsia="Arial Narrow" w:hAnsi="Arial Narrow" w:cs="Arial Narrow"/>
                <w:color w:val="231F20"/>
                <w:spacing w:val="6"/>
                <w:sz w:val="18"/>
                <w:szCs w:val="18"/>
              </w:rPr>
              <w:t xml:space="preserve"> </w:t>
            </w:r>
            <w:r w:rsidRPr="00C40DC6">
              <w:rPr>
                <w:rFonts w:ascii="Arial Narrow" w:eastAsia="Arial Narrow" w:hAnsi="Arial Narrow" w:cs="Arial Narrow"/>
                <w:color w:val="231F20"/>
                <w:sz w:val="18"/>
                <w:szCs w:val="18"/>
              </w:rPr>
              <w:t>DINASTÍA</w:t>
            </w:r>
            <w:r w:rsidRPr="00C40DC6">
              <w:rPr>
                <w:rFonts w:ascii="Arial Narrow" w:eastAsia="Arial Narrow" w:hAnsi="Arial Narrow" w:cs="Arial Narrow"/>
                <w:color w:val="231F20"/>
                <w:spacing w:val="4"/>
                <w:sz w:val="18"/>
                <w:szCs w:val="18"/>
              </w:rPr>
              <w:t xml:space="preserve"> </w:t>
            </w:r>
            <w:r w:rsidRPr="00C40DC6">
              <w:rPr>
                <w:rFonts w:ascii="Arial Narrow" w:eastAsia="Arial Narrow" w:hAnsi="Arial Narrow" w:cs="Arial Narrow"/>
                <w:color w:val="231F20"/>
                <w:sz w:val="18"/>
                <w:szCs w:val="18"/>
              </w:rPr>
              <w:t>EN</w:t>
            </w:r>
            <w:r w:rsidRPr="00C40DC6">
              <w:rPr>
                <w:rFonts w:ascii="Arial Narrow" w:eastAsia="Arial Narrow" w:hAnsi="Arial Narrow" w:cs="Arial Narrow"/>
                <w:color w:val="231F20"/>
                <w:spacing w:val="17"/>
                <w:sz w:val="18"/>
                <w:szCs w:val="18"/>
              </w:rPr>
              <w:t xml:space="preserve"> </w:t>
            </w:r>
            <w:r w:rsidRPr="00C40DC6">
              <w:rPr>
                <w:rFonts w:ascii="Arial Narrow" w:eastAsia="Arial Narrow" w:hAnsi="Arial Narrow" w:cs="Arial Narrow"/>
                <w:color w:val="231F20"/>
                <w:sz w:val="18"/>
                <w:szCs w:val="18"/>
              </w:rPr>
              <w:t>PRUSIA Y</w:t>
            </w:r>
            <w:r w:rsidRPr="00C40DC6">
              <w:rPr>
                <w:rFonts w:ascii="Arial Narrow" w:eastAsia="Arial Narrow" w:hAnsi="Arial Narrow" w:cs="Arial Narrow"/>
                <w:color w:val="231F20"/>
                <w:spacing w:val="1"/>
                <w:sz w:val="18"/>
                <w:szCs w:val="18"/>
              </w:rPr>
              <w:t xml:space="preserve"> </w:t>
            </w:r>
            <w:r w:rsidRPr="00C40DC6">
              <w:rPr>
                <w:rFonts w:ascii="Arial Narrow" w:eastAsia="Arial Narrow" w:hAnsi="Arial Narrow" w:cs="Arial Narrow"/>
                <w:color w:val="231F20"/>
                <w:sz w:val="18"/>
                <w:szCs w:val="18"/>
              </w:rPr>
              <w:t>EN</w:t>
            </w:r>
            <w:r w:rsidRPr="00C40DC6">
              <w:rPr>
                <w:rFonts w:ascii="Arial Narrow" w:eastAsia="Arial Narrow" w:hAnsi="Arial Narrow" w:cs="Arial Narrow"/>
                <w:color w:val="231F20"/>
                <w:spacing w:val="2"/>
                <w:sz w:val="18"/>
                <w:szCs w:val="18"/>
              </w:rPr>
              <w:t xml:space="preserve"> </w:t>
            </w:r>
            <w:r w:rsidRPr="00C40DC6">
              <w:rPr>
                <w:rFonts w:ascii="Arial Narrow" w:eastAsia="Arial Narrow" w:hAnsi="Arial Narrow" w:cs="Arial Narrow"/>
                <w:color w:val="231F20"/>
                <w:sz w:val="18"/>
                <w:szCs w:val="18"/>
              </w:rPr>
              <w:t>ES</w:t>
            </w:r>
            <w:r w:rsidRPr="00C40DC6">
              <w:rPr>
                <w:rFonts w:ascii="Arial Narrow" w:eastAsia="Arial Narrow" w:hAnsi="Arial Narrow" w:cs="Arial Narrow"/>
                <w:color w:val="231F20"/>
                <w:spacing w:val="-11"/>
                <w:sz w:val="18"/>
                <w:szCs w:val="18"/>
              </w:rPr>
              <w:t>P</w:t>
            </w:r>
            <w:r w:rsidRPr="00C40DC6">
              <w:rPr>
                <w:rFonts w:ascii="Arial Narrow" w:eastAsia="Arial Narrow" w:hAnsi="Arial Narrow" w:cs="Arial Narrow"/>
                <w:color w:val="231F20"/>
                <w:sz w:val="18"/>
                <w:szCs w:val="18"/>
              </w:rPr>
              <w:t>AÑA</w:t>
            </w:r>
          </w:p>
        </w:tc>
      </w:tr>
      <w:tr w:rsidR="000B2219" w:rsidTr="00154892">
        <w:trPr>
          <w:trHeight w:hRule="exact" w:val="1328"/>
        </w:trPr>
        <w:tc>
          <w:tcPr>
            <w:tcW w:w="2465" w:type="dxa"/>
            <w:tcBorders>
              <w:top w:val="single" w:sz="8" w:space="0" w:color="D8DACD"/>
              <w:left w:val="single" w:sz="32" w:space="0" w:color="D8DACD"/>
              <w:bottom w:val="single" w:sz="32" w:space="0" w:color="D8DACD"/>
              <w:right w:val="single" w:sz="16" w:space="0" w:color="D8DACD"/>
            </w:tcBorders>
            <w:shd w:val="clear" w:color="auto" w:fill="BAC0A8"/>
          </w:tcPr>
          <w:p w:rsidR="000B2219" w:rsidRPr="00C40DC6" w:rsidRDefault="000B2219" w:rsidP="000B2219">
            <w:pPr>
              <w:spacing w:before="6" w:line="130" w:lineRule="exact"/>
              <w:rPr>
                <w:sz w:val="13"/>
                <w:szCs w:val="13"/>
              </w:rPr>
            </w:pPr>
          </w:p>
          <w:p w:rsidR="000B2219" w:rsidRPr="00C40DC6" w:rsidRDefault="000B2219" w:rsidP="000B2219">
            <w:pPr>
              <w:spacing w:line="200" w:lineRule="exact"/>
              <w:ind w:left="276" w:right="201" w:hanging="23"/>
              <w:rPr>
                <w:rFonts w:ascii="Arial Narrow" w:eastAsia="Arial Narrow" w:hAnsi="Arial Narrow" w:cs="Arial Narrow"/>
                <w:sz w:val="18"/>
                <w:szCs w:val="18"/>
              </w:rPr>
            </w:pPr>
            <w:r w:rsidRPr="00C40DC6">
              <w:rPr>
                <w:rFonts w:ascii="Arial Narrow" w:eastAsia="Arial Narrow" w:hAnsi="Arial Narrow" w:cs="Arial Narrow"/>
                <w:b/>
                <w:bCs/>
                <w:color w:val="231F20"/>
                <w:sz w:val="18"/>
                <w:szCs w:val="18"/>
              </w:rPr>
              <w:t>UNIFICACIÓN</w:t>
            </w:r>
            <w:r w:rsidRPr="00C40DC6">
              <w:rPr>
                <w:rFonts w:ascii="Arial Narrow" w:eastAsia="Arial Narrow" w:hAnsi="Arial Narrow" w:cs="Arial Narrow"/>
                <w:b/>
                <w:bCs/>
                <w:color w:val="231F20"/>
                <w:spacing w:val="-10"/>
                <w:sz w:val="18"/>
                <w:szCs w:val="18"/>
              </w:rPr>
              <w:t xml:space="preserve"> </w:t>
            </w:r>
            <w:r w:rsidRPr="00C40DC6">
              <w:rPr>
                <w:rFonts w:ascii="Arial Narrow" w:eastAsia="Arial Narrow" w:hAnsi="Arial Narrow" w:cs="Arial Narrow"/>
                <w:b/>
                <w:bCs/>
                <w:color w:val="231F20"/>
                <w:sz w:val="18"/>
                <w:szCs w:val="18"/>
              </w:rPr>
              <w:t>BAJO</w:t>
            </w:r>
            <w:r w:rsidRPr="00C40DC6">
              <w:rPr>
                <w:rFonts w:ascii="Arial Narrow" w:eastAsia="Arial Narrow" w:hAnsi="Arial Narrow" w:cs="Arial Narrow"/>
                <w:b/>
                <w:bCs/>
                <w:color w:val="231F20"/>
                <w:spacing w:val="-4"/>
                <w:sz w:val="18"/>
                <w:szCs w:val="18"/>
              </w:rPr>
              <w:t xml:space="preserve"> </w:t>
            </w:r>
            <w:r w:rsidRPr="00C40DC6">
              <w:rPr>
                <w:rFonts w:ascii="Arial Narrow" w:eastAsia="Arial Narrow" w:hAnsi="Arial Narrow" w:cs="Arial Narrow"/>
                <w:b/>
                <w:bCs/>
                <w:color w:val="231F20"/>
                <w:sz w:val="18"/>
                <w:szCs w:val="18"/>
              </w:rPr>
              <w:t>SIGNO POLÍTICO CONSE</w:t>
            </w:r>
            <w:r w:rsidRPr="00C40DC6">
              <w:rPr>
                <w:rFonts w:ascii="Arial Narrow" w:eastAsia="Arial Narrow" w:hAnsi="Arial Narrow" w:cs="Arial Narrow"/>
                <w:b/>
                <w:bCs/>
                <w:color w:val="231F20"/>
                <w:spacing w:val="-2"/>
                <w:sz w:val="18"/>
                <w:szCs w:val="18"/>
              </w:rPr>
              <w:t>R</w:t>
            </w:r>
            <w:r w:rsidRPr="00C40DC6">
              <w:rPr>
                <w:rFonts w:ascii="Arial Narrow" w:eastAsia="Arial Narrow" w:hAnsi="Arial Narrow" w:cs="Arial Narrow"/>
                <w:b/>
                <w:bCs/>
                <w:color w:val="231F20"/>
                <w:spacing w:val="-11"/>
                <w:sz w:val="18"/>
                <w:szCs w:val="18"/>
              </w:rPr>
              <w:t>V</w:t>
            </w:r>
            <w:r w:rsidRPr="00C40DC6">
              <w:rPr>
                <w:rFonts w:ascii="Arial Narrow" w:eastAsia="Arial Narrow" w:hAnsi="Arial Narrow" w:cs="Arial Narrow"/>
                <w:b/>
                <w:bCs/>
                <w:color w:val="231F20"/>
                <w:sz w:val="18"/>
                <w:szCs w:val="18"/>
              </w:rPr>
              <w:t>ADOR</w:t>
            </w:r>
          </w:p>
        </w:tc>
        <w:tc>
          <w:tcPr>
            <w:tcW w:w="3536" w:type="dxa"/>
            <w:tcBorders>
              <w:top w:val="single" w:sz="8" w:space="0" w:color="D8DACD"/>
              <w:left w:val="single" w:sz="16" w:space="0" w:color="D8DACD"/>
              <w:bottom w:val="single" w:sz="32" w:space="0" w:color="D8DACD"/>
              <w:right w:val="single" w:sz="8" w:space="0" w:color="D8DACD"/>
            </w:tcBorders>
            <w:shd w:val="clear" w:color="auto" w:fill="E9ECDD"/>
          </w:tcPr>
          <w:p w:rsidR="000B2219" w:rsidRPr="00C40DC6" w:rsidRDefault="000B2219" w:rsidP="000B2219">
            <w:pPr>
              <w:spacing w:before="7" w:line="220" w:lineRule="exact"/>
            </w:pPr>
          </w:p>
          <w:p w:rsidR="000B2219" w:rsidRDefault="000B2219" w:rsidP="000B2219">
            <w:pPr>
              <w:ind w:left="133" w:right="-20"/>
              <w:rPr>
                <w:rFonts w:ascii="Arial Narrow" w:eastAsia="Arial Narrow" w:hAnsi="Arial Narrow" w:cs="Arial Narrow"/>
                <w:sz w:val="18"/>
                <w:szCs w:val="18"/>
              </w:rPr>
            </w:pPr>
            <w:r>
              <w:rPr>
                <w:rFonts w:ascii="Arial Narrow" w:eastAsia="Arial Narrow" w:hAnsi="Arial Narrow" w:cs="Arial Narrow"/>
                <w:color w:val="004FA3"/>
                <w:sz w:val="18"/>
                <w:szCs w:val="18"/>
              </w:rPr>
              <w:t>●</w:t>
            </w:r>
            <w:r>
              <w:rPr>
                <w:rFonts w:ascii="Arial Narrow" w:eastAsia="Arial Narrow" w:hAnsi="Arial Narrow" w:cs="Arial Narrow"/>
                <w:color w:val="004FA3"/>
                <w:spacing w:val="20"/>
                <w:sz w:val="18"/>
                <w:szCs w:val="18"/>
              </w:rPr>
              <w:t xml:space="preserve"> </w:t>
            </w:r>
            <w:r>
              <w:rPr>
                <w:rFonts w:ascii="Arial Narrow" w:eastAsia="Arial Narrow" w:hAnsi="Arial Narrow" w:cs="Arial Narrow"/>
                <w:color w:val="231F20"/>
                <w:sz w:val="18"/>
                <w:szCs w:val="18"/>
              </w:rPr>
              <w:t>1870.</w:t>
            </w:r>
            <w:r>
              <w:rPr>
                <w:rFonts w:ascii="Arial Narrow" w:eastAsia="Arial Narrow" w:hAnsi="Arial Narrow" w:cs="Arial Narrow"/>
                <w:color w:val="231F20"/>
                <w:spacing w:val="4"/>
                <w:sz w:val="18"/>
                <w:szCs w:val="18"/>
              </w:rPr>
              <w:t xml:space="preserve"> </w:t>
            </w:r>
            <w:r>
              <w:rPr>
                <w:rFonts w:ascii="Arial Narrow" w:eastAsia="Arial Narrow" w:hAnsi="Arial Narrow" w:cs="Arial Narrow"/>
                <w:color w:val="231F20"/>
                <w:sz w:val="18"/>
                <w:szCs w:val="18"/>
              </w:rPr>
              <w:t>VÍC</w:t>
            </w:r>
            <w:r>
              <w:rPr>
                <w:rFonts w:ascii="Arial Narrow" w:eastAsia="Arial Narrow" w:hAnsi="Arial Narrow" w:cs="Arial Narrow"/>
                <w:color w:val="231F20"/>
                <w:spacing w:val="-2"/>
                <w:sz w:val="18"/>
                <w:szCs w:val="18"/>
              </w:rPr>
              <w:t>T</w:t>
            </w:r>
            <w:r>
              <w:rPr>
                <w:rFonts w:ascii="Arial Narrow" w:eastAsia="Arial Narrow" w:hAnsi="Arial Narrow" w:cs="Arial Narrow"/>
                <w:color w:val="231F20"/>
                <w:sz w:val="18"/>
                <w:szCs w:val="18"/>
              </w:rPr>
              <w:t>OR</w:t>
            </w:r>
            <w:r>
              <w:rPr>
                <w:rFonts w:ascii="Arial Narrow" w:eastAsia="Arial Narrow" w:hAnsi="Arial Narrow" w:cs="Arial Narrow"/>
                <w:color w:val="231F20"/>
                <w:spacing w:val="-2"/>
                <w:sz w:val="18"/>
                <w:szCs w:val="18"/>
              </w:rPr>
              <w:t xml:space="preserve"> </w:t>
            </w:r>
            <w:r>
              <w:rPr>
                <w:rFonts w:ascii="Arial Narrow" w:eastAsia="Arial Narrow" w:hAnsi="Arial Narrow" w:cs="Arial Narrow"/>
                <w:color w:val="231F20"/>
                <w:sz w:val="18"/>
                <w:szCs w:val="18"/>
              </w:rPr>
              <w:t>MANUEL</w:t>
            </w:r>
            <w:r>
              <w:rPr>
                <w:rFonts w:ascii="Arial Narrow" w:eastAsia="Arial Narrow" w:hAnsi="Arial Narrow" w:cs="Arial Narrow"/>
                <w:color w:val="231F20"/>
                <w:spacing w:val="-7"/>
                <w:sz w:val="18"/>
                <w:szCs w:val="18"/>
              </w:rPr>
              <w:t xml:space="preserve"> </w:t>
            </w:r>
            <w:r>
              <w:rPr>
                <w:rFonts w:ascii="Arial Narrow" w:eastAsia="Arial Narrow" w:hAnsi="Arial Narrow" w:cs="Arial Narrow"/>
                <w:color w:val="231F20"/>
                <w:sz w:val="18"/>
                <w:szCs w:val="18"/>
              </w:rPr>
              <w:t>II</w:t>
            </w:r>
          </w:p>
        </w:tc>
        <w:tc>
          <w:tcPr>
            <w:tcW w:w="3529" w:type="dxa"/>
            <w:tcBorders>
              <w:top w:val="single" w:sz="8" w:space="0" w:color="D8DACD"/>
              <w:left w:val="single" w:sz="8" w:space="0" w:color="D8DACD"/>
              <w:bottom w:val="single" w:sz="32" w:space="0" w:color="D8DACD"/>
              <w:right w:val="single" w:sz="32" w:space="0" w:color="D8DACD"/>
            </w:tcBorders>
            <w:shd w:val="clear" w:color="auto" w:fill="E9ECDD"/>
          </w:tcPr>
          <w:p w:rsidR="000B2219" w:rsidRDefault="000B2219" w:rsidP="000B2219">
            <w:pPr>
              <w:spacing w:before="7" w:line="220" w:lineRule="exact"/>
            </w:pPr>
          </w:p>
          <w:p w:rsidR="000B2219" w:rsidRDefault="000B2219" w:rsidP="000B2219">
            <w:pPr>
              <w:ind w:left="133" w:right="-20"/>
              <w:rPr>
                <w:rFonts w:ascii="Arial Narrow" w:eastAsia="Arial Narrow" w:hAnsi="Arial Narrow" w:cs="Arial Narrow"/>
                <w:sz w:val="18"/>
                <w:szCs w:val="18"/>
              </w:rPr>
            </w:pPr>
            <w:r>
              <w:rPr>
                <w:rFonts w:ascii="Arial Narrow" w:eastAsia="Arial Narrow" w:hAnsi="Arial Narrow" w:cs="Arial Narrow"/>
                <w:color w:val="004FA3"/>
                <w:sz w:val="18"/>
                <w:szCs w:val="18"/>
              </w:rPr>
              <w:t>●</w:t>
            </w:r>
            <w:r>
              <w:rPr>
                <w:rFonts w:ascii="Arial Narrow" w:eastAsia="Arial Narrow" w:hAnsi="Arial Narrow" w:cs="Arial Narrow"/>
                <w:color w:val="004FA3"/>
                <w:spacing w:val="20"/>
                <w:sz w:val="18"/>
                <w:szCs w:val="18"/>
              </w:rPr>
              <w:t xml:space="preserve"> </w:t>
            </w:r>
            <w:r>
              <w:rPr>
                <w:rFonts w:ascii="Arial Narrow" w:eastAsia="Arial Narrow" w:hAnsi="Arial Narrow" w:cs="Arial Narrow"/>
                <w:color w:val="231F20"/>
                <w:sz w:val="18"/>
                <w:szCs w:val="18"/>
              </w:rPr>
              <w:t>1871.</w:t>
            </w:r>
            <w:r>
              <w:rPr>
                <w:rFonts w:ascii="Arial Narrow" w:eastAsia="Arial Narrow" w:hAnsi="Arial Narrow" w:cs="Arial Narrow"/>
                <w:color w:val="231F20"/>
                <w:spacing w:val="4"/>
                <w:sz w:val="18"/>
                <w:szCs w:val="18"/>
              </w:rPr>
              <w:t xml:space="preserve"> </w:t>
            </w:r>
            <w:r>
              <w:rPr>
                <w:rFonts w:ascii="Arial Narrow" w:eastAsia="Arial Narrow" w:hAnsi="Arial Narrow" w:cs="Arial Narrow"/>
                <w:color w:val="231F20"/>
                <w:sz w:val="18"/>
                <w:szCs w:val="18"/>
              </w:rPr>
              <w:t>GUILLERMO</w:t>
            </w:r>
            <w:r>
              <w:rPr>
                <w:rFonts w:ascii="Arial Narrow" w:eastAsia="Arial Narrow" w:hAnsi="Arial Narrow" w:cs="Arial Narrow"/>
                <w:color w:val="231F20"/>
                <w:spacing w:val="4"/>
                <w:sz w:val="18"/>
                <w:szCs w:val="18"/>
              </w:rPr>
              <w:t xml:space="preserve"> </w:t>
            </w:r>
            <w:r>
              <w:rPr>
                <w:rFonts w:ascii="Arial Narrow" w:eastAsia="Arial Narrow" w:hAnsi="Arial Narrow" w:cs="Arial Narrow"/>
                <w:color w:val="231F20"/>
                <w:sz w:val="18"/>
                <w:szCs w:val="18"/>
              </w:rPr>
              <w:t>I</w:t>
            </w:r>
          </w:p>
        </w:tc>
      </w:tr>
    </w:tbl>
    <w:p w:rsidR="002857D1" w:rsidRPr="00CD6110" w:rsidRDefault="002857D1" w:rsidP="002857D1">
      <w:pPr>
        <w:pStyle w:val="Recuerda"/>
        <w:framePr w:wrap="around" w:x="1139" w:y="442"/>
        <w:rPr>
          <w:lang w:val="es-ES"/>
        </w:rPr>
      </w:pPr>
    </w:p>
    <w:p w:rsidR="002857D1" w:rsidRPr="00CD6110" w:rsidRDefault="002857D1" w:rsidP="002857D1">
      <w:pPr>
        <w:pStyle w:val="Recuerdattulo"/>
        <w:framePr w:wrap="around" w:x="1139" w:y="442"/>
        <w:rPr>
          <w:lang w:val="es-ES"/>
        </w:rPr>
      </w:pPr>
    </w:p>
    <w:p w:rsidR="002857D1" w:rsidRPr="002857D1" w:rsidRDefault="002857D1" w:rsidP="002857D1">
      <w:pPr>
        <w:pStyle w:val="Recuerdasubttulo"/>
        <w:framePr w:wrap="around" w:x="1139" w:y="442"/>
        <w:rPr>
          <w:lang w:val="es-ES"/>
        </w:rPr>
      </w:pPr>
      <w:r w:rsidRPr="002857D1">
        <w:rPr>
          <w:lang w:val="es-ES"/>
        </w:rPr>
        <w:t>RECUERDA</w:t>
      </w:r>
    </w:p>
    <w:p w:rsidR="002857D1" w:rsidRPr="002857D1" w:rsidRDefault="002857D1" w:rsidP="002857D1">
      <w:pPr>
        <w:pStyle w:val="Recuerdatexto"/>
        <w:framePr w:wrap="around" w:x="1139" w:y="442"/>
        <w:rPr>
          <w:lang w:val="es-ES"/>
        </w:rPr>
      </w:pPr>
    </w:p>
    <w:p w:rsidR="002857D1" w:rsidRPr="002857D1" w:rsidRDefault="002857D1" w:rsidP="002857D1">
      <w:pPr>
        <w:pStyle w:val="Recuerdatexto"/>
        <w:framePr w:wrap="around" w:x="1139" w:y="442"/>
        <w:rPr>
          <w:lang w:val="es-ES"/>
        </w:rPr>
      </w:pPr>
      <w:r w:rsidRPr="002857D1">
        <w:rPr>
          <w:lang w:val="es-ES"/>
        </w:rPr>
        <w:t>Del derecho que el l</w:t>
      </w:r>
      <w:r w:rsidRPr="002857D1">
        <w:rPr>
          <w:lang w:val="es-ES"/>
        </w:rPr>
        <w:t>i</w:t>
      </w:r>
      <w:r w:rsidRPr="002857D1">
        <w:rPr>
          <w:lang w:val="es-ES"/>
        </w:rPr>
        <w:t>beralismo concedía al individuo para su a</w:t>
      </w:r>
      <w:r w:rsidRPr="002857D1">
        <w:rPr>
          <w:lang w:val="es-ES"/>
        </w:rPr>
        <w:t>u</w:t>
      </w:r>
      <w:r w:rsidRPr="002857D1">
        <w:rPr>
          <w:lang w:val="es-ES"/>
        </w:rPr>
        <w:t>togobierno emanó otro: la potestad de constituir un Estado nacional junto a otros vecinos a los que se sintiera ligado en a</w:t>
      </w:r>
      <w:r w:rsidRPr="002857D1">
        <w:rPr>
          <w:lang w:val="es-ES"/>
        </w:rPr>
        <w:t>l</w:t>
      </w:r>
      <w:r w:rsidRPr="002857D1">
        <w:rPr>
          <w:lang w:val="es-ES"/>
        </w:rPr>
        <w:t>gún aspecto de su v</w:t>
      </w:r>
      <w:r w:rsidRPr="002857D1">
        <w:rPr>
          <w:lang w:val="es-ES"/>
        </w:rPr>
        <w:t>i</w:t>
      </w:r>
      <w:r w:rsidRPr="002857D1">
        <w:rPr>
          <w:lang w:val="es-ES"/>
        </w:rPr>
        <w:t>da: lengua, cultura, religión, tradiciones, historia, etc...</w:t>
      </w:r>
    </w:p>
    <w:p w:rsidR="002857D1" w:rsidRPr="002857D1" w:rsidRDefault="002857D1" w:rsidP="002857D1">
      <w:pPr>
        <w:pStyle w:val="Recuerdatexto"/>
        <w:framePr w:wrap="around" w:x="1139" w:y="442"/>
        <w:rPr>
          <w:lang w:val="es-ES"/>
        </w:rPr>
      </w:pPr>
    </w:p>
    <w:p w:rsidR="002857D1" w:rsidRPr="002857D1" w:rsidRDefault="002857D1" w:rsidP="002857D1">
      <w:pPr>
        <w:pStyle w:val="Recuerdatexto"/>
        <w:framePr w:wrap="around" w:x="1139" w:y="442"/>
        <w:rPr>
          <w:lang w:val="es-ES"/>
        </w:rPr>
      </w:pPr>
      <w:proofErr w:type="gramStart"/>
      <w:r w:rsidRPr="002857D1">
        <w:rPr>
          <w:lang w:val="es-ES"/>
        </w:rPr>
        <w:t>./</w:t>
      </w:r>
      <w:proofErr w:type="gramEnd"/>
      <w:r w:rsidRPr="002857D1">
        <w:rPr>
          <w:lang w:val="es-ES"/>
        </w:rPr>
        <w:t xml:space="preserve"> En la Europa de los grandes imperios c</w:t>
      </w:r>
      <w:r w:rsidRPr="002857D1">
        <w:rPr>
          <w:lang w:val="es-ES"/>
        </w:rPr>
        <w:t>o</w:t>
      </w:r>
      <w:r w:rsidRPr="002857D1">
        <w:rPr>
          <w:lang w:val="es-ES"/>
        </w:rPr>
        <w:t>menzaron a aparecer nuevas naciones, fr</w:t>
      </w:r>
      <w:r w:rsidRPr="002857D1">
        <w:rPr>
          <w:lang w:val="es-ES"/>
        </w:rPr>
        <w:t>u</w:t>
      </w:r>
      <w:r w:rsidRPr="002857D1">
        <w:rPr>
          <w:lang w:val="es-ES"/>
        </w:rPr>
        <w:t>to de la fragment</w:t>
      </w:r>
      <w:r w:rsidRPr="002857D1">
        <w:rPr>
          <w:lang w:val="es-ES"/>
        </w:rPr>
        <w:t>a</w:t>
      </w:r>
      <w:r w:rsidRPr="002857D1">
        <w:rPr>
          <w:lang w:val="es-ES"/>
        </w:rPr>
        <w:t>ción territorial de aquellos (nacionali</w:t>
      </w:r>
      <w:r w:rsidRPr="002857D1">
        <w:rPr>
          <w:lang w:val="es-ES"/>
        </w:rPr>
        <w:t>s</w:t>
      </w:r>
      <w:r w:rsidRPr="002857D1">
        <w:rPr>
          <w:lang w:val="es-ES"/>
        </w:rPr>
        <w:t>mo por disgregación) o de la reunión de t</w:t>
      </w:r>
      <w:r w:rsidRPr="002857D1">
        <w:rPr>
          <w:lang w:val="es-ES"/>
        </w:rPr>
        <w:t>e</w:t>
      </w:r>
      <w:r w:rsidRPr="002857D1">
        <w:rPr>
          <w:lang w:val="es-ES"/>
        </w:rPr>
        <w:t>rritorios que estaban bajo la soberanía de entidades políticas d</w:t>
      </w:r>
      <w:r w:rsidRPr="002857D1">
        <w:rPr>
          <w:lang w:val="es-ES"/>
        </w:rPr>
        <w:t>i</w:t>
      </w:r>
      <w:r w:rsidRPr="002857D1">
        <w:rPr>
          <w:lang w:val="es-ES"/>
        </w:rPr>
        <w:t>ferentes (nacionali</w:t>
      </w:r>
      <w:r w:rsidRPr="002857D1">
        <w:rPr>
          <w:lang w:val="es-ES"/>
        </w:rPr>
        <w:t>s</w:t>
      </w:r>
      <w:r w:rsidRPr="002857D1">
        <w:rPr>
          <w:lang w:val="es-ES"/>
        </w:rPr>
        <w:t>mo por agregación).</w:t>
      </w:r>
    </w:p>
    <w:p w:rsidR="002857D1" w:rsidRPr="002857D1" w:rsidRDefault="002857D1" w:rsidP="002857D1">
      <w:pPr>
        <w:pStyle w:val="Recuerdatexto"/>
        <w:framePr w:wrap="around" w:x="1139" w:y="442"/>
        <w:rPr>
          <w:lang w:val="es-ES"/>
        </w:rPr>
      </w:pPr>
    </w:p>
    <w:p w:rsidR="002857D1" w:rsidRPr="002857D1" w:rsidRDefault="002857D1" w:rsidP="002857D1">
      <w:pPr>
        <w:pStyle w:val="Recuerdatexto"/>
        <w:framePr w:wrap="around" w:x="1139" w:y="442"/>
        <w:rPr>
          <w:lang w:val="es-ES"/>
        </w:rPr>
      </w:pPr>
      <w:proofErr w:type="gramStart"/>
      <w:r w:rsidRPr="002857D1">
        <w:rPr>
          <w:lang w:val="es-ES"/>
        </w:rPr>
        <w:t>./</w:t>
      </w:r>
      <w:proofErr w:type="gramEnd"/>
      <w:r w:rsidRPr="002857D1">
        <w:rPr>
          <w:lang w:val="es-ES"/>
        </w:rPr>
        <w:t xml:space="preserve"> La lengua fue el principal elemento vinculante, por eso el mapa de las lenguas coincide con el de las nuevas naciones.</w:t>
      </w:r>
    </w:p>
    <w:p w:rsidR="002857D1" w:rsidRPr="002857D1" w:rsidRDefault="002857D1" w:rsidP="002857D1">
      <w:pPr>
        <w:pStyle w:val="Recuerdatexto"/>
        <w:framePr w:wrap="around" w:x="1139" w:y="442"/>
        <w:rPr>
          <w:lang w:val="es-ES"/>
        </w:rPr>
      </w:pPr>
    </w:p>
    <w:p w:rsidR="002857D1" w:rsidRPr="002857D1" w:rsidRDefault="002857D1" w:rsidP="002857D1">
      <w:pPr>
        <w:pStyle w:val="Recuerdatexto"/>
        <w:framePr w:wrap="around" w:x="1139" w:y="442"/>
        <w:rPr>
          <w:lang w:val="es-ES"/>
        </w:rPr>
      </w:pPr>
      <w:proofErr w:type="gramStart"/>
      <w:r w:rsidRPr="002857D1">
        <w:rPr>
          <w:lang w:val="es-ES"/>
        </w:rPr>
        <w:t>./</w:t>
      </w:r>
      <w:proofErr w:type="gramEnd"/>
      <w:r w:rsidRPr="002857D1">
        <w:rPr>
          <w:lang w:val="es-ES"/>
        </w:rPr>
        <w:t xml:space="preserve"> En la segunda m</w:t>
      </w:r>
      <w:r w:rsidRPr="002857D1">
        <w:rPr>
          <w:lang w:val="es-ES"/>
        </w:rPr>
        <w:t>i</w:t>
      </w:r>
      <w:r w:rsidRPr="002857D1">
        <w:rPr>
          <w:lang w:val="es-ES"/>
        </w:rPr>
        <w:t>tad del siglo XIX, p</w:t>
      </w:r>
      <w:r w:rsidRPr="002857D1">
        <w:rPr>
          <w:lang w:val="es-ES"/>
        </w:rPr>
        <w:t>o</w:t>
      </w:r>
      <w:r w:rsidRPr="002857D1">
        <w:rPr>
          <w:lang w:val="es-ES"/>
        </w:rPr>
        <w:t>líticos o militares de fuerte personalidad dirigieron los procesos nacionalistas de un</w:t>
      </w:r>
      <w:r w:rsidRPr="002857D1">
        <w:rPr>
          <w:lang w:val="es-ES"/>
        </w:rPr>
        <w:t>i</w:t>
      </w:r>
      <w:r w:rsidRPr="002857D1">
        <w:rPr>
          <w:lang w:val="es-ES"/>
        </w:rPr>
        <w:t>ficación beneficiando los intereses de la burguesía conserv</w:t>
      </w:r>
      <w:r w:rsidRPr="002857D1">
        <w:rPr>
          <w:lang w:val="es-ES"/>
        </w:rPr>
        <w:t>a</w:t>
      </w:r>
      <w:r w:rsidRPr="002857D1">
        <w:rPr>
          <w:lang w:val="es-ES"/>
        </w:rPr>
        <w:t>dora.</w:t>
      </w:r>
    </w:p>
    <w:p w:rsidR="000B2219" w:rsidRPr="000B2219" w:rsidRDefault="0011089B" w:rsidP="000B2219">
      <w:pPr>
        <w:pStyle w:val="Nivel4"/>
      </w:pPr>
      <w:r>
        <w:t>5</w:t>
      </w:r>
      <w:r w:rsidR="000B2219">
        <w:t xml:space="preserve">. </w:t>
      </w:r>
      <w:r w:rsidR="000B2219" w:rsidRPr="000B2219">
        <w:t>La cuestión de Irlanda</w:t>
      </w:r>
    </w:p>
    <w:p w:rsidR="000B2219" w:rsidRPr="000B2219" w:rsidRDefault="000B2219" w:rsidP="000B2219">
      <w:pPr>
        <w:pStyle w:val="Prrafobsico"/>
        <w:rPr>
          <w:lang w:val="es-ES"/>
        </w:rPr>
      </w:pPr>
      <w:r w:rsidRPr="000B2219">
        <w:rPr>
          <w:lang w:val="es-ES"/>
        </w:rPr>
        <w:t>La isla había sido anexionada a Gran Bretaña por Oliver Cromwell en el siglo XVII y su unión quedó ratificada en</w:t>
      </w:r>
    </w:p>
    <w:p w:rsidR="000B2219" w:rsidRDefault="000B2219" w:rsidP="000B2219">
      <w:pPr>
        <w:pStyle w:val="Prrafobsico"/>
        <w:rPr>
          <w:lang w:val="es-ES"/>
        </w:rPr>
      </w:pPr>
      <w:r w:rsidRPr="000B2219">
        <w:rPr>
          <w:lang w:val="es-ES"/>
        </w:rPr>
        <w:t>1814 en el Congreso de Viena, a pesar de la firme opos</w:t>
      </w:r>
      <w:r w:rsidRPr="000B2219">
        <w:rPr>
          <w:lang w:val="es-ES"/>
        </w:rPr>
        <w:t>i</w:t>
      </w:r>
      <w:r w:rsidRPr="000B2219">
        <w:rPr>
          <w:lang w:val="es-ES"/>
        </w:rPr>
        <w:t>ción de los irlandeses quienes en los siglos XVIII y XIX habían perdido la propiedad de sus tierras en beneficio de los terr</w:t>
      </w:r>
      <w:r w:rsidRPr="000B2219">
        <w:rPr>
          <w:lang w:val="es-ES"/>
        </w:rPr>
        <w:t>a</w:t>
      </w:r>
      <w:r w:rsidRPr="000B2219">
        <w:rPr>
          <w:lang w:val="es-ES"/>
        </w:rPr>
        <w:t>tenientes ingleses.</w:t>
      </w:r>
    </w:p>
    <w:p w:rsidR="000B2219" w:rsidRPr="000B2219" w:rsidRDefault="000B2219" w:rsidP="000B2219">
      <w:pPr>
        <w:pStyle w:val="Prrafobsico"/>
        <w:rPr>
          <w:lang w:val="es-ES"/>
        </w:rPr>
      </w:pPr>
      <w:r w:rsidRPr="000B2219">
        <w:rPr>
          <w:lang w:val="es-ES"/>
        </w:rPr>
        <w:t xml:space="preserve">Cuando se produjo el “hambre de la patata” en 1845 los irlandeses emigraron masivamente a Estados Unidos. Allí, en 1857, el emigrante </w:t>
      </w:r>
      <w:proofErr w:type="spellStart"/>
      <w:r w:rsidRPr="000B2219">
        <w:rPr>
          <w:lang w:val="es-ES"/>
        </w:rPr>
        <w:t>O’Mahoney</w:t>
      </w:r>
      <w:proofErr w:type="spellEnd"/>
      <w:r w:rsidRPr="000B2219">
        <w:rPr>
          <w:lang w:val="es-ES"/>
        </w:rPr>
        <w:t xml:space="preserve"> fundó la sociedad nacionali</w:t>
      </w:r>
      <w:r w:rsidRPr="000B2219">
        <w:rPr>
          <w:lang w:val="es-ES"/>
        </w:rPr>
        <w:t>s</w:t>
      </w:r>
      <w:r w:rsidRPr="000B2219">
        <w:rPr>
          <w:lang w:val="es-ES"/>
        </w:rPr>
        <w:t xml:space="preserve">ta </w:t>
      </w:r>
      <w:proofErr w:type="spellStart"/>
      <w:r w:rsidRPr="000B2219">
        <w:rPr>
          <w:lang w:val="es-ES"/>
        </w:rPr>
        <w:t>feniana</w:t>
      </w:r>
      <w:proofErr w:type="spellEnd"/>
      <w:r w:rsidRPr="000B2219">
        <w:rPr>
          <w:lang w:val="es-ES"/>
        </w:rPr>
        <w:t>, origen del partido revolucionario Sinn Fein (“n</w:t>
      </w:r>
      <w:r w:rsidRPr="000B2219">
        <w:rPr>
          <w:lang w:val="es-ES"/>
        </w:rPr>
        <w:t>o</w:t>
      </w:r>
      <w:r w:rsidRPr="000B2219">
        <w:rPr>
          <w:lang w:val="es-ES"/>
        </w:rPr>
        <w:t xml:space="preserve">sotros solos”), que reclamó la independencia de la Isla. Mientras, en Irlanda, Charles </w:t>
      </w:r>
      <w:proofErr w:type="spellStart"/>
      <w:r w:rsidRPr="000B2219">
        <w:rPr>
          <w:lang w:val="es-ES"/>
        </w:rPr>
        <w:t>Parnell</w:t>
      </w:r>
      <w:proofErr w:type="spellEnd"/>
      <w:r w:rsidRPr="000B2219">
        <w:rPr>
          <w:lang w:val="es-ES"/>
        </w:rPr>
        <w:t xml:space="preserve"> fundó la Liga de la Ti</w:t>
      </w:r>
      <w:r w:rsidRPr="000B2219">
        <w:rPr>
          <w:lang w:val="es-ES"/>
        </w:rPr>
        <w:t>e</w:t>
      </w:r>
      <w:r w:rsidRPr="000B2219">
        <w:rPr>
          <w:lang w:val="es-ES"/>
        </w:rPr>
        <w:t>rra que actuaba en el campo con partidas armadas y que contó con el apoyo de Napoleón III.</w:t>
      </w:r>
    </w:p>
    <w:p w:rsidR="005A2F15" w:rsidRDefault="002857D1" w:rsidP="00F47D9D">
      <w:pPr>
        <w:pStyle w:val="Prrafobsico"/>
        <w:rPr>
          <w:lang w:val="es-ES"/>
        </w:rPr>
      </w:pPr>
      <w:r w:rsidRPr="002857D1">
        <w:rPr>
          <w:lang w:val="es-ES"/>
        </w:rPr>
        <w:t>Los diputados irlandeses en el Parlamento de Londres, que no podían ser católicos, obstaculizaron con su voto el funcionamiento normal de la Cámara. En 1886 los liberales intentaron que se les concediera un estatuto de autonomía (Home Rule). Este Estatuto no se llegaría a aprobar hasta 1914</w:t>
      </w:r>
      <w:r>
        <w:rPr>
          <w:lang w:val="es-ES"/>
        </w:rPr>
        <w:t>.</w:t>
      </w:r>
    </w:p>
    <w:p w:rsidR="002857D1" w:rsidRDefault="002857D1" w:rsidP="00F47D9D">
      <w:pPr>
        <w:pStyle w:val="Prrafobsico"/>
        <w:rPr>
          <w:lang w:val="es-ES"/>
        </w:rPr>
      </w:pPr>
    </w:p>
    <w:p w:rsidR="002857D1" w:rsidRPr="000B2219" w:rsidRDefault="002857D1" w:rsidP="00F47D9D">
      <w:pPr>
        <w:pStyle w:val="Prrafobsico"/>
        <w:rPr>
          <w:lang w:val="es-ES"/>
        </w:rPr>
      </w:pPr>
    </w:p>
    <w:p w:rsidR="002857D1" w:rsidRPr="002857D1" w:rsidRDefault="002857D1" w:rsidP="002857D1">
      <w:pPr>
        <w:pStyle w:val="LecturaAutoryobra"/>
      </w:pPr>
      <w:r w:rsidRPr="002857D1">
        <w:t>Así expuso el Primer ministro a la Cámara Baja la prete</w:t>
      </w:r>
      <w:r w:rsidRPr="002857D1">
        <w:t>n</w:t>
      </w:r>
      <w:r w:rsidRPr="002857D1">
        <w:t>sión de un estatuto de autonomía:</w:t>
      </w:r>
    </w:p>
    <w:p w:rsidR="002857D1" w:rsidRPr="002857D1" w:rsidRDefault="002857D1" w:rsidP="002857D1">
      <w:pPr>
        <w:pStyle w:val="LecturaAutoryobra"/>
      </w:pPr>
      <w:r w:rsidRPr="002857D1">
        <w:rPr>
          <w:i/>
        </w:rPr>
        <w:t>La solución al problema irlandés se encuentra en la creación de un cuerpo legislativo, con sede en Dublín, que tenga por m</w:t>
      </w:r>
      <w:r w:rsidRPr="002857D1">
        <w:rPr>
          <w:i/>
        </w:rPr>
        <w:t>i</w:t>
      </w:r>
      <w:r w:rsidRPr="002857D1">
        <w:rPr>
          <w:i/>
        </w:rPr>
        <w:t>sión elaborar las leyes de Irlanda y administrar este país, disti</w:t>
      </w:r>
      <w:r w:rsidRPr="002857D1">
        <w:rPr>
          <w:i/>
        </w:rPr>
        <w:t>n</w:t>
      </w:r>
      <w:r w:rsidRPr="002857D1">
        <w:rPr>
          <w:i/>
        </w:rPr>
        <w:t>guiendo los asuntos propiamente irlandeses de los que perman</w:t>
      </w:r>
      <w:r w:rsidRPr="002857D1">
        <w:rPr>
          <w:i/>
        </w:rPr>
        <w:t>e</w:t>
      </w:r>
      <w:r w:rsidRPr="002857D1">
        <w:rPr>
          <w:i/>
        </w:rPr>
        <w:t>cen como cuestiones del Imperio.</w:t>
      </w:r>
    </w:p>
    <w:p w:rsidR="002857D1" w:rsidRPr="002857D1" w:rsidRDefault="002857D1" w:rsidP="002857D1">
      <w:pPr>
        <w:pStyle w:val="LecturaAutoryobra"/>
      </w:pPr>
      <w:r w:rsidRPr="002857D1">
        <w:t xml:space="preserve">Discurso del Primer ministro William </w:t>
      </w:r>
      <w:proofErr w:type="spellStart"/>
      <w:r w:rsidRPr="002857D1">
        <w:t>Gladstone</w:t>
      </w:r>
      <w:proofErr w:type="spellEnd"/>
      <w:r w:rsidRPr="002857D1">
        <w:t xml:space="preserve"> a la Cám</w:t>
      </w:r>
      <w:r w:rsidRPr="002857D1">
        <w:t>a</w:t>
      </w:r>
      <w:r w:rsidRPr="002857D1">
        <w:t>ra de los Comunes.1886</w:t>
      </w:r>
    </w:p>
    <w:p w:rsidR="005A2F15" w:rsidRPr="002857D1" w:rsidRDefault="005A2F15" w:rsidP="00F47D9D">
      <w:pPr>
        <w:pStyle w:val="Prrafobsico"/>
      </w:pPr>
    </w:p>
    <w:p w:rsidR="005A2F15" w:rsidRDefault="005A2F15" w:rsidP="00F47D9D">
      <w:pPr>
        <w:pStyle w:val="Prrafobsico"/>
      </w:pPr>
    </w:p>
    <w:p w:rsidR="005A2F15" w:rsidRDefault="005A2F15" w:rsidP="00F47D9D">
      <w:pPr>
        <w:pStyle w:val="Prrafobsico"/>
      </w:pPr>
    </w:p>
    <w:p w:rsidR="005A2F15" w:rsidRDefault="005A2F15"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C94139" w:rsidRPr="00CD6110" w:rsidRDefault="00C94139" w:rsidP="002857D1">
      <w:pPr>
        <w:pStyle w:val="Actividades"/>
        <w:framePr w:wrap="notBeside"/>
        <w:rPr>
          <w:lang w:val="es-ES"/>
        </w:rPr>
      </w:pPr>
    </w:p>
    <w:p w:rsidR="002857D1" w:rsidRDefault="00DE36F9" w:rsidP="002857D1">
      <w:pPr>
        <w:pStyle w:val="Actividadestexto"/>
        <w:framePr w:wrap="notBeside"/>
        <w:numPr>
          <w:ilvl w:val="0"/>
          <w:numId w:val="0"/>
        </w:numPr>
        <w:ind w:left="397"/>
        <w:rPr>
          <w:rFonts w:ascii="Franklin Gothic Demi" w:hAnsi="Franklin Gothic Demi"/>
          <w:caps/>
          <w:color w:val="6786B7" w:themeColor="accent1"/>
          <w:sz w:val="28"/>
        </w:rPr>
      </w:pPr>
      <w:r>
        <w:rPr>
          <w:rFonts w:ascii="Franklin Gothic Demi" w:hAnsi="Franklin Gothic Demi"/>
          <w:caps/>
          <w:color w:val="6786B7" w:themeColor="accent1"/>
          <w:sz w:val="28"/>
        </w:rPr>
        <w:t>ACTIVIDADES</w:t>
      </w:r>
    </w:p>
    <w:p w:rsidR="00DE36F9" w:rsidRDefault="00DE36F9" w:rsidP="002857D1">
      <w:pPr>
        <w:pStyle w:val="Actividadestexto"/>
        <w:framePr w:wrap="notBeside"/>
        <w:numPr>
          <w:ilvl w:val="0"/>
          <w:numId w:val="0"/>
        </w:numPr>
        <w:ind w:left="397"/>
        <w:rPr>
          <w:rFonts w:ascii="Franklin Gothic Demi" w:hAnsi="Franklin Gothic Demi"/>
          <w:caps/>
          <w:color w:val="6786B7" w:themeColor="accent1"/>
          <w:sz w:val="28"/>
        </w:rPr>
      </w:pPr>
    </w:p>
    <w:p w:rsidR="00DE36F9" w:rsidRPr="00DE36F9" w:rsidRDefault="00DE36F9" w:rsidP="00DE36F9">
      <w:pPr>
        <w:pStyle w:val="Actividadestexto"/>
        <w:framePr w:wrap="notBeside"/>
        <w:ind w:firstLine="0"/>
        <w:rPr>
          <w:lang w:val="es-ES"/>
        </w:rPr>
      </w:pPr>
      <w:r w:rsidRPr="00DE36F9">
        <w:rPr>
          <w:lang w:val="es-ES"/>
        </w:rPr>
        <w:t>. ¿Qué  concepción del nacionalismo diferencia las tendencias voluntaristas de las orgánico-historicistas?</w:t>
      </w:r>
    </w:p>
    <w:p w:rsidR="00DE36F9" w:rsidRPr="00DE36F9" w:rsidRDefault="00DE36F9" w:rsidP="00DE36F9">
      <w:pPr>
        <w:pStyle w:val="Actividadestexto"/>
        <w:framePr w:wrap="notBeside"/>
        <w:ind w:firstLine="0"/>
        <w:rPr>
          <w:lang w:val="es-ES"/>
        </w:rPr>
      </w:pPr>
      <w:r w:rsidRPr="00DE36F9">
        <w:rPr>
          <w:lang w:val="es-ES"/>
        </w:rPr>
        <w:t xml:space="preserve">18. ¿Puedes dar tu propia definición de Nacionalismo? Utiliza, si quieres, el texto de </w:t>
      </w:r>
      <w:proofErr w:type="spellStart"/>
      <w:r w:rsidRPr="00DE36F9">
        <w:rPr>
          <w:lang w:val="es-ES"/>
        </w:rPr>
        <w:t>Mazzini</w:t>
      </w:r>
      <w:proofErr w:type="spellEnd"/>
      <w:r w:rsidRPr="00DE36F9">
        <w:rPr>
          <w:lang w:val="es-ES"/>
        </w:rPr>
        <w:t xml:space="preserve"> de esta Unidad.</w:t>
      </w:r>
    </w:p>
    <w:p w:rsidR="00DE36F9" w:rsidRPr="00DE36F9" w:rsidRDefault="00DE36F9" w:rsidP="00DE36F9">
      <w:pPr>
        <w:pStyle w:val="Actividadestexto"/>
        <w:framePr w:wrap="notBeside"/>
        <w:ind w:firstLine="0"/>
        <w:rPr>
          <w:lang w:val="es-ES"/>
        </w:rPr>
      </w:pPr>
      <w:r w:rsidRPr="00DE36F9">
        <w:rPr>
          <w:lang w:val="es-ES"/>
        </w:rPr>
        <w:t xml:space="preserve">19. ¿Qué aspectos comunes encuentras en los dos estados que impulsaron las unificaciones italiana y alemana? ¿Y qué características comunes </w:t>
      </w:r>
      <w:proofErr w:type="gramStart"/>
      <w:r w:rsidRPr="00DE36F9">
        <w:rPr>
          <w:lang w:val="es-ES"/>
        </w:rPr>
        <w:t>ves</w:t>
      </w:r>
      <w:proofErr w:type="gramEnd"/>
      <w:r w:rsidRPr="00DE36F9">
        <w:rPr>
          <w:lang w:val="es-ES"/>
        </w:rPr>
        <w:t xml:space="preserve"> en los mini</w:t>
      </w:r>
      <w:r w:rsidRPr="00DE36F9">
        <w:rPr>
          <w:lang w:val="es-ES"/>
        </w:rPr>
        <w:t>s</w:t>
      </w:r>
      <w:r w:rsidRPr="00DE36F9">
        <w:rPr>
          <w:lang w:val="es-ES"/>
        </w:rPr>
        <w:t>tros encargados de dirigirlas? Señala la oposición que encontraron ambos estados; ut</w:t>
      </w:r>
      <w:r w:rsidRPr="00DE36F9">
        <w:rPr>
          <w:lang w:val="es-ES"/>
        </w:rPr>
        <w:t>i</w:t>
      </w:r>
      <w:r w:rsidRPr="00DE36F9">
        <w:rPr>
          <w:lang w:val="es-ES"/>
        </w:rPr>
        <w:t>liza para ello los datos del Esquema comparativo de los procesos de unificación it</w:t>
      </w:r>
      <w:r w:rsidRPr="00DE36F9">
        <w:rPr>
          <w:lang w:val="es-ES"/>
        </w:rPr>
        <w:t>a</w:t>
      </w:r>
      <w:r w:rsidRPr="00DE36F9">
        <w:rPr>
          <w:lang w:val="es-ES"/>
        </w:rPr>
        <w:t>liano  y alemán.</w:t>
      </w:r>
    </w:p>
    <w:p w:rsidR="002857D1" w:rsidRPr="00DE36F9" w:rsidRDefault="001E3152" w:rsidP="00DE36F9">
      <w:pPr>
        <w:pStyle w:val="Actividadestexto"/>
        <w:framePr w:wrap="notBeside"/>
        <w:numPr>
          <w:ilvl w:val="0"/>
          <w:numId w:val="0"/>
        </w:numPr>
        <w:ind w:left="397"/>
        <w:rPr>
          <w:lang w:val="es-ES"/>
        </w:rPr>
      </w:pPr>
      <w:r w:rsidRPr="001E3152">
        <w:rPr>
          <w:rFonts w:ascii="Franklin Gothic Demi" w:hAnsi="Franklin Gothic Demi"/>
          <w:color w:val="6786B7" w:themeColor="accent1"/>
          <w:lang w:val="es-ES"/>
        </w:rPr>
        <w:t>20.</w:t>
      </w:r>
      <w:r>
        <w:rPr>
          <w:color w:val="6786B7" w:themeColor="accent1"/>
          <w:lang w:val="es-ES"/>
        </w:rPr>
        <w:t xml:space="preserve">          </w:t>
      </w:r>
      <w:r w:rsidR="00DE36F9" w:rsidRPr="00DE36F9">
        <w:rPr>
          <w:lang w:val="es-ES"/>
        </w:rPr>
        <w:t>¿Qué intereses económicos, paralelos a los ideológicos, se encuentran en los movimientos unificadores de Italia y</w:t>
      </w:r>
      <w:r w:rsidR="00DE36F9">
        <w:rPr>
          <w:lang w:val="es-ES"/>
        </w:rPr>
        <w:t xml:space="preserve"> </w:t>
      </w:r>
      <w:r w:rsidR="00DE36F9" w:rsidRPr="00DE36F9">
        <w:rPr>
          <w:lang w:val="es-ES"/>
        </w:rPr>
        <w:t>Alemania?</w:t>
      </w: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B143E7" w:rsidRDefault="00B143E7" w:rsidP="00F47D9D">
      <w:pPr>
        <w:pStyle w:val="Prrafobsico"/>
      </w:pPr>
    </w:p>
    <w:p w:rsidR="00F702CD" w:rsidRDefault="00F702CD" w:rsidP="00F47D9D">
      <w:pPr>
        <w:pStyle w:val="Prrafobsico"/>
      </w:pPr>
    </w:p>
    <w:p w:rsidR="00F702CD" w:rsidRDefault="00F702CD" w:rsidP="00F47D9D">
      <w:pPr>
        <w:pStyle w:val="Prrafobsico"/>
      </w:pPr>
    </w:p>
    <w:p w:rsidR="00F702CD" w:rsidRDefault="00F702CD" w:rsidP="00F47D9D">
      <w:pPr>
        <w:pStyle w:val="Prrafobsico"/>
      </w:pPr>
    </w:p>
    <w:p w:rsidR="00B143E7" w:rsidRDefault="00B143E7" w:rsidP="00F47D9D">
      <w:pPr>
        <w:pStyle w:val="Prrafobsico"/>
      </w:pPr>
    </w:p>
    <w:p w:rsidR="000B2219" w:rsidRDefault="000B2219" w:rsidP="00F47D9D">
      <w:pPr>
        <w:pStyle w:val="Prrafobsico"/>
      </w:pPr>
    </w:p>
    <w:p w:rsidR="000B2219" w:rsidRDefault="000B2219" w:rsidP="00F47D9D">
      <w:pPr>
        <w:pStyle w:val="Prrafobsico"/>
      </w:pPr>
    </w:p>
    <w:p w:rsidR="00DE36F9" w:rsidRDefault="00DE36F9" w:rsidP="00EA68E9">
      <w:pPr>
        <w:pStyle w:val="Prrafobsico"/>
        <w:ind w:firstLine="0"/>
      </w:pPr>
    </w:p>
    <w:p w:rsidR="00DE36F9" w:rsidRDefault="00DE36F9" w:rsidP="00F47D9D">
      <w:pPr>
        <w:pStyle w:val="Prrafobsico"/>
      </w:pPr>
    </w:p>
    <w:p w:rsidR="00DE36F9" w:rsidRDefault="00DE36F9" w:rsidP="00F47D9D">
      <w:pPr>
        <w:pStyle w:val="Prrafobsico"/>
      </w:pPr>
    </w:p>
    <w:p w:rsidR="00DE36F9" w:rsidRDefault="00DE36F9" w:rsidP="00F47D9D">
      <w:pPr>
        <w:pStyle w:val="Prrafobsico"/>
      </w:pPr>
    </w:p>
    <w:p w:rsidR="00DE36F9" w:rsidRDefault="00DE36F9" w:rsidP="00F47D9D">
      <w:pPr>
        <w:pStyle w:val="Prrafobsico"/>
      </w:pPr>
    </w:p>
    <w:p w:rsidR="00DE36F9" w:rsidRDefault="00DE36F9" w:rsidP="00F47D9D">
      <w:pPr>
        <w:pStyle w:val="Prrafobsico"/>
      </w:pPr>
    </w:p>
    <w:p w:rsidR="00DE36F9" w:rsidRDefault="00DE36F9" w:rsidP="00F47D9D">
      <w:pPr>
        <w:pStyle w:val="Prrafobsico"/>
      </w:pPr>
    </w:p>
    <w:p w:rsidR="002857D1" w:rsidRDefault="002857D1" w:rsidP="00F47D9D">
      <w:pPr>
        <w:pStyle w:val="Prrafobsico"/>
      </w:pPr>
    </w:p>
    <w:p w:rsidR="008D16D0" w:rsidRPr="00420B8D" w:rsidRDefault="008D16D0" w:rsidP="008D16D0">
      <w:pPr>
        <w:pStyle w:val="Nivel1"/>
      </w:pPr>
      <w:bookmarkStart w:id="18" w:name="_Toc429988941"/>
      <w:r>
        <w:t>5. EL ARTE NEOCLÁSICO Y</w:t>
      </w:r>
      <w:r w:rsidRPr="00420B8D">
        <w:t xml:space="preserve"> EL ROMANTICISMO</w:t>
      </w:r>
      <w:bookmarkEnd w:id="18"/>
      <w:r>
        <w:t xml:space="preserve"> </w:t>
      </w:r>
    </w:p>
    <w:p w:rsidR="008D16D0" w:rsidRDefault="008D16D0" w:rsidP="008D16D0">
      <w:pPr>
        <w:pStyle w:val="Nivel2"/>
      </w:pPr>
      <w:bookmarkStart w:id="19" w:name="_Toc429988942"/>
      <w:r>
        <w:t>5.1. EL ARTE NEOCLÁSICO</w:t>
      </w:r>
      <w:bookmarkEnd w:id="19"/>
    </w:p>
    <w:p w:rsidR="008D16D0" w:rsidRPr="008D16D0" w:rsidRDefault="008D16D0" w:rsidP="008D16D0">
      <w:pPr>
        <w:pStyle w:val="Prrafobsico"/>
        <w:rPr>
          <w:lang w:val="es-ES"/>
        </w:rPr>
      </w:pPr>
      <w:r w:rsidRPr="008D16D0">
        <w:rPr>
          <w:lang w:val="es-ES"/>
        </w:rPr>
        <w:t>Se llama Neoclásico al estilo artístico que se desarrolló, fundamentalmente en Europa y Estados Unidos, durante la segunda mitad del siglo XVIII y las dos primeras décadas del XIX.</w:t>
      </w:r>
    </w:p>
    <w:p w:rsidR="0005240C" w:rsidRDefault="0005240C" w:rsidP="008D16D0">
      <w:pPr>
        <w:pStyle w:val="Prrafobsico"/>
        <w:rPr>
          <w:lang w:val="es-ES"/>
        </w:rPr>
      </w:pPr>
    </w:p>
    <w:p w:rsidR="008D16D0" w:rsidRPr="008D16D0" w:rsidRDefault="008D16D0" w:rsidP="008D16D0">
      <w:pPr>
        <w:pStyle w:val="Prrafobsico"/>
        <w:rPr>
          <w:lang w:val="es-ES"/>
        </w:rPr>
      </w:pPr>
      <w:r w:rsidRPr="008D16D0">
        <w:rPr>
          <w:lang w:val="es-ES"/>
        </w:rPr>
        <w:t>Se  inspiró  en  los  modelos  de  la  Antigüedad  clásica  de  Grecia  y  Roma.  Influyó decisivamente en ello el halla</w:t>
      </w:r>
      <w:r w:rsidRPr="008D16D0">
        <w:rPr>
          <w:lang w:val="es-ES"/>
        </w:rPr>
        <w:t>z</w:t>
      </w:r>
      <w:r w:rsidRPr="008D16D0">
        <w:rPr>
          <w:lang w:val="es-ES"/>
        </w:rPr>
        <w:t xml:space="preserve">go de las ruinas arqueológicas de  </w:t>
      </w:r>
      <w:proofErr w:type="spellStart"/>
      <w:r w:rsidRPr="008D16D0">
        <w:rPr>
          <w:lang w:val="es-ES"/>
        </w:rPr>
        <w:t>Herculano</w:t>
      </w:r>
      <w:proofErr w:type="spellEnd"/>
      <w:r w:rsidRPr="008D16D0">
        <w:rPr>
          <w:lang w:val="es-ES"/>
        </w:rPr>
        <w:t xml:space="preserve"> (1719) y Po</w:t>
      </w:r>
      <w:r w:rsidRPr="008D16D0">
        <w:rPr>
          <w:lang w:val="es-ES"/>
        </w:rPr>
        <w:t>m</w:t>
      </w:r>
      <w:r w:rsidRPr="008D16D0">
        <w:rPr>
          <w:lang w:val="es-ES"/>
        </w:rPr>
        <w:t>peya (1748), antiguas ciudades romanas.</w:t>
      </w:r>
    </w:p>
    <w:p w:rsidR="008D16D0" w:rsidRPr="008D16D0" w:rsidRDefault="008D16D0" w:rsidP="008D16D0">
      <w:pPr>
        <w:pStyle w:val="Prrafobsico"/>
        <w:rPr>
          <w:lang w:val="es-ES"/>
        </w:rPr>
      </w:pPr>
      <w:r w:rsidRPr="008D16D0">
        <w:rPr>
          <w:lang w:val="es-ES"/>
        </w:rPr>
        <w:t>Surgió como una reacción al estilo imperante hasta el momento, el Rococó (barroco tardío) al que criticó sus exc</w:t>
      </w:r>
      <w:r w:rsidRPr="008D16D0">
        <w:rPr>
          <w:lang w:val="es-ES"/>
        </w:rPr>
        <w:t>e</w:t>
      </w:r>
      <w:r w:rsidRPr="008D16D0">
        <w:rPr>
          <w:lang w:val="es-ES"/>
        </w:rPr>
        <w:t>sos decorativos.  El principal foco de producción neoclásica fue Francia, donde la Ilustración, identificada con este estilo, tuvo gran relieve. Tras la Revolución Francesa, Napoleón alentó el denominado  “Estilo Imperio”, una evolución del Neoclásico.</w:t>
      </w:r>
    </w:p>
    <w:p w:rsidR="008D16D0" w:rsidRPr="008D16D0" w:rsidRDefault="008D16D0" w:rsidP="008D16D0">
      <w:pPr>
        <w:pStyle w:val="Prrafobsico"/>
        <w:rPr>
          <w:lang w:val="es-ES"/>
        </w:rPr>
      </w:pPr>
      <w:r w:rsidRPr="008D16D0">
        <w:rPr>
          <w:lang w:val="es-ES"/>
        </w:rPr>
        <w:t>La búsqueda de del ideal de belleza, la razón, la sobri</w:t>
      </w:r>
      <w:r w:rsidRPr="008D16D0">
        <w:rPr>
          <w:lang w:val="es-ES"/>
        </w:rPr>
        <w:t>e</w:t>
      </w:r>
      <w:r w:rsidRPr="008D16D0">
        <w:rPr>
          <w:lang w:val="es-ES"/>
        </w:rPr>
        <w:t>dad y la funcionalidad, junto con el empleo de elementos clásicos (columnas, frontones, cúpulas, etc.) fueron difund</w:t>
      </w:r>
      <w:r w:rsidRPr="008D16D0">
        <w:rPr>
          <w:lang w:val="es-ES"/>
        </w:rPr>
        <w:t>i</w:t>
      </w:r>
      <w:r w:rsidRPr="008D16D0">
        <w:rPr>
          <w:lang w:val="es-ES"/>
        </w:rPr>
        <w:t>das a través de las Academias de Bellas Artes y los museos.</w:t>
      </w:r>
    </w:p>
    <w:p w:rsidR="008D16D0" w:rsidRPr="00A851E1" w:rsidRDefault="008D16D0" w:rsidP="008D16D0">
      <w:pPr>
        <w:rPr>
          <w:b/>
        </w:rPr>
      </w:pPr>
      <w:r w:rsidRPr="00A851E1">
        <w:rPr>
          <w:b/>
        </w:rPr>
        <w:t>Características del arte Neoclásico</w:t>
      </w:r>
    </w:p>
    <w:p w:rsidR="008D16D0" w:rsidRPr="00A851E1" w:rsidRDefault="008D16D0" w:rsidP="008D16D0">
      <w:pPr>
        <w:rPr>
          <w:b/>
        </w:rPr>
      </w:pPr>
      <w:r w:rsidRPr="00A851E1">
        <w:rPr>
          <w:b/>
        </w:rPr>
        <w:t>La arquitectura</w:t>
      </w:r>
    </w:p>
    <w:p w:rsidR="002857D1" w:rsidRPr="008D16D0" w:rsidRDefault="0005240C" w:rsidP="00F47D9D">
      <w:pPr>
        <w:pStyle w:val="Prrafobsico"/>
        <w:rPr>
          <w:lang w:val="es-ES"/>
        </w:rPr>
      </w:pPr>
      <w:r w:rsidRPr="00420B8D">
        <w:rPr>
          <w:rFonts w:ascii="Franklin Gothic Book" w:hAnsi="Franklin Gothic Book"/>
          <w:noProof/>
          <w:lang w:val="es-ES"/>
        </w:rPr>
        <w:drawing>
          <wp:anchor distT="0" distB="0" distL="114300" distR="114300" simplePos="0" relativeHeight="251675648" behindDoc="0" locked="0" layoutInCell="1" allowOverlap="1" wp14:anchorId="515CDB20" wp14:editId="724F4A57">
            <wp:simplePos x="0" y="0"/>
            <wp:positionH relativeFrom="column">
              <wp:posOffset>-1424305</wp:posOffset>
            </wp:positionH>
            <wp:positionV relativeFrom="paragraph">
              <wp:posOffset>240665</wp:posOffset>
            </wp:positionV>
            <wp:extent cx="2794000" cy="1934845"/>
            <wp:effectExtent l="0" t="0" r="6350" b="825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94000" cy="1934845"/>
                    </a:xfrm>
                    <a:prstGeom prst="rect">
                      <a:avLst/>
                    </a:prstGeom>
                    <a:noFill/>
                  </pic:spPr>
                </pic:pic>
              </a:graphicData>
            </a:graphic>
            <wp14:sizeRelH relativeFrom="page">
              <wp14:pctWidth>0</wp14:pctWidth>
            </wp14:sizeRelH>
            <wp14:sizeRelV relativeFrom="page">
              <wp14:pctHeight>0</wp14:pctHeight>
            </wp14:sizeRelV>
          </wp:anchor>
        </w:drawing>
      </w:r>
      <w:r w:rsidR="008D16D0" w:rsidRPr="00420B8D">
        <w:rPr>
          <w:rFonts w:ascii="Franklin Gothic Book" w:hAnsi="Franklin Gothic Book"/>
          <w:lang w:val="es-ES"/>
        </w:rPr>
        <w:t>La arquitectura neoclásica adopta los modelos clásicos de Grecia y Roma. Se opone así al B</w:t>
      </w:r>
      <w:r w:rsidR="008D16D0" w:rsidRPr="00420B8D">
        <w:rPr>
          <w:rFonts w:ascii="Franklin Gothic Book" w:hAnsi="Franklin Gothic Book"/>
          <w:lang w:val="es-ES"/>
        </w:rPr>
        <w:t>a</w:t>
      </w:r>
      <w:r w:rsidR="008D16D0" w:rsidRPr="00420B8D">
        <w:rPr>
          <w:rFonts w:ascii="Franklin Gothic Book" w:hAnsi="Franklin Gothic Book"/>
          <w:lang w:val="es-ES"/>
        </w:rPr>
        <w:t>rroco y al Rococó, a los que cons</w:t>
      </w:r>
      <w:r w:rsidR="008D16D0" w:rsidRPr="00420B8D">
        <w:rPr>
          <w:rFonts w:ascii="Franklin Gothic Book" w:hAnsi="Franklin Gothic Book"/>
          <w:lang w:val="es-ES"/>
        </w:rPr>
        <w:t>i</w:t>
      </w:r>
      <w:r w:rsidR="008D16D0" w:rsidRPr="00420B8D">
        <w:rPr>
          <w:rFonts w:ascii="Franklin Gothic Book" w:hAnsi="Franklin Gothic Book"/>
          <w:lang w:val="es-ES"/>
        </w:rPr>
        <w:t>dera estilos decadentes y recarg</w:t>
      </w:r>
      <w:r w:rsidR="008D16D0" w:rsidRPr="00420B8D">
        <w:rPr>
          <w:rFonts w:ascii="Franklin Gothic Book" w:hAnsi="Franklin Gothic Book"/>
          <w:lang w:val="es-ES"/>
        </w:rPr>
        <w:t>a</w:t>
      </w:r>
      <w:r w:rsidR="008D16D0" w:rsidRPr="00420B8D">
        <w:rPr>
          <w:rFonts w:ascii="Franklin Gothic Book" w:hAnsi="Franklin Gothic Book"/>
          <w:lang w:val="es-ES"/>
        </w:rPr>
        <w:t>dos.</w:t>
      </w:r>
    </w:p>
    <w:p w:rsidR="002857D1" w:rsidRDefault="002857D1" w:rsidP="00F47D9D">
      <w:pPr>
        <w:pStyle w:val="Prrafobsico"/>
      </w:pPr>
    </w:p>
    <w:p w:rsidR="0005240C" w:rsidRDefault="0005240C" w:rsidP="0005240C">
      <w:pPr>
        <w:pStyle w:val="Imagenpgina"/>
        <w:framePr w:w="4474" w:h="635" w:hRule="exact" w:wrap="notBeside" w:hAnchor="page" w:x="2361" w:y="1526"/>
      </w:pPr>
      <w:r w:rsidRPr="008D16D0">
        <w:t>Iglesia de la Madalena de París</w:t>
      </w:r>
    </w:p>
    <w:p w:rsidR="008D16D0" w:rsidRPr="00420B8D" w:rsidRDefault="008D16D0" w:rsidP="008D16D0">
      <w:r w:rsidRPr="00420B8D">
        <w:t>Los   edificios    neoclásicos   cuentan    como   elemento fund</w:t>
      </w:r>
      <w:r w:rsidRPr="00420B8D">
        <w:t>a</w:t>
      </w:r>
      <w:r w:rsidRPr="00420B8D">
        <w:t>mental la columna, especialmente la de estilo dórico. El arco y la b</w:t>
      </w:r>
      <w:r w:rsidRPr="00420B8D">
        <w:t>ó</w:t>
      </w:r>
      <w:r w:rsidRPr="00420B8D">
        <w:t>veda, así como los frontones,  son  empleados  profusamente.  Los  templos  griegos  son  sin  embargo  las principales fuentes de inspiración.</w:t>
      </w:r>
    </w:p>
    <w:p w:rsidR="008D16D0" w:rsidRPr="00420B8D" w:rsidRDefault="008D16D0" w:rsidP="008D16D0">
      <w:r w:rsidRPr="00420B8D">
        <w:t>Los  edificios  se  dotan  de  funcionalidad  pública,  con</w:t>
      </w:r>
      <w:r w:rsidRPr="00420B8D">
        <w:t>s</w:t>
      </w:r>
      <w:r w:rsidRPr="00420B8D">
        <w:t>t</w:t>
      </w:r>
      <w:r>
        <w:t xml:space="preserve">ruyéndose  hospitales,  museos, </w:t>
      </w:r>
      <w:r w:rsidRPr="00420B8D">
        <w:t>academias, etc. La decor</w:t>
      </w:r>
      <w:r w:rsidRPr="00420B8D">
        <w:t>a</w:t>
      </w:r>
      <w:r w:rsidRPr="00420B8D">
        <w:t>ción es mínima, se utilizan sencillas molduras y bajorrelieves escult</w:t>
      </w:r>
      <w:r>
        <w:t>óricos para cubrir las paredes.</w:t>
      </w:r>
    </w:p>
    <w:p w:rsidR="008D16D0" w:rsidRDefault="008D16D0" w:rsidP="008D16D0">
      <w:r w:rsidRPr="00420B8D">
        <w:t>El estilo Neoclásico se extendió por toda Europa, adqu</w:t>
      </w:r>
      <w:r w:rsidRPr="00420B8D">
        <w:t>i</w:t>
      </w:r>
      <w:r w:rsidRPr="00420B8D">
        <w:t>riendo especial relevancia en Francia (Ej.,  iglesia  de  la  Magdalena,  París).  También  tuvo  importancia  en  los  r</w:t>
      </w:r>
      <w:r w:rsidRPr="00420B8D">
        <w:t>e</w:t>
      </w:r>
      <w:r w:rsidRPr="00420B8D">
        <w:t xml:space="preserve">cién  nacidos Estados Unidos. Fue adoptado oficialmente por los revolucionarios franceses y Napoleón, quien mandó construir varios arcos de triunfo al modo romano (Ej., el arco del </w:t>
      </w:r>
      <w:proofErr w:type="spellStart"/>
      <w:r w:rsidRPr="00420B8D">
        <w:t>Carrousell</w:t>
      </w:r>
      <w:proofErr w:type="spellEnd"/>
      <w:r w:rsidRPr="00420B8D">
        <w:t xml:space="preserve"> de París).</w:t>
      </w:r>
    </w:p>
    <w:p w:rsidR="008D16D0" w:rsidRPr="00A851E1" w:rsidRDefault="00B76538" w:rsidP="008D16D0">
      <w:pPr>
        <w:rPr>
          <w:b/>
        </w:rPr>
      </w:pPr>
      <w:r>
        <w:rPr>
          <w:noProof/>
        </w:rPr>
        <w:drawing>
          <wp:anchor distT="0" distB="0" distL="114300" distR="114300" simplePos="0" relativeHeight="251676672" behindDoc="0" locked="0" layoutInCell="1" allowOverlap="1" wp14:anchorId="66E3E523" wp14:editId="4FDA6161">
            <wp:simplePos x="0" y="0"/>
            <wp:positionH relativeFrom="column">
              <wp:posOffset>-2184400</wp:posOffset>
            </wp:positionH>
            <wp:positionV relativeFrom="paragraph">
              <wp:posOffset>223520</wp:posOffset>
            </wp:positionV>
            <wp:extent cx="1840865" cy="4603115"/>
            <wp:effectExtent l="0" t="0" r="6985" b="698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40865" cy="4603115"/>
                    </a:xfrm>
                    <a:prstGeom prst="rect">
                      <a:avLst/>
                    </a:prstGeom>
                    <a:noFill/>
                  </pic:spPr>
                </pic:pic>
              </a:graphicData>
            </a:graphic>
            <wp14:sizeRelH relativeFrom="page">
              <wp14:pctWidth>0</wp14:pctWidth>
            </wp14:sizeRelH>
            <wp14:sizeRelV relativeFrom="page">
              <wp14:pctHeight>0</wp14:pctHeight>
            </wp14:sizeRelV>
          </wp:anchor>
        </w:drawing>
      </w:r>
      <w:r w:rsidR="008D16D0" w:rsidRPr="00A851E1">
        <w:rPr>
          <w:b/>
        </w:rPr>
        <w:t>La escultura</w:t>
      </w:r>
    </w:p>
    <w:p w:rsidR="008D16D0" w:rsidRDefault="008D16D0" w:rsidP="008D16D0"/>
    <w:p w:rsidR="00B76538" w:rsidRDefault="00B76538" w:rsidP="00B76538">
      <w:r>
        <w:t>La escultura neoclásica toma como referencia e imita los temas clásicos de la  Antigüedad.  Las  obras  son  tratadas  con  académica  corrección  y transmiten frialdad. Siguiendo los cánones grecorromanos hace hincapié en la simpleza de líneas y en la idealización de la belleza.</w:t>
      </w:r>
    </w:p>
    <w:p w:rsidR="00B76538" w:rsidRDefault="00B76538" w:rsidP="00B76538">
      <w:r>
        <w:t>Las esculturas se realizan preferentemente en mármol o bronce sin policromar, siguiendo la errónea creencia de que tampoco lo estaban las griegas y romanas. Los acabados son pulidos  y homogéneos. La figura humana tiene pref</w:t>
      </w:r>
      <w:r>
        <w:t>e</w:t>
      </w:r>
      <w:r>
        <w:t>rencia sobre cualquier otra.</w:t>
      </w:r>
    </w:p>
    <w:p w:rsidR="00B76538" w:rsidRDefault="00B76538" w:rsidP="00B76538">
      <w:r>
        <w:t xml:space="preserve">El más significado escultor neoclásico es Antonio </w:t>
      </w:r>
      <w:proofErr w:type="spellStart"/>
      <w:r>
        <w:t>Canova</w:t>
      </w:r>
      <w:proofErr w:type="spellEnd"/>
      <w:r>
        <w:t>. Su tema favorito es la mitología griega. Su cliente más i</w:t>
      </w:r>
      <w:r>
        <w:t>m</w:t>
      </w:r>
      <w:r>
        <w:t>portante fue Napoleón, al que retrató en diversas ocasiones a modo de emperador romano. Una de sus obras más con</w:t>
      </w:r>
      <w:r>
        <w:t>o</w:t>
      </w:r>
      <w:r>
        <w:t>cidas es la de</w:t>
      </w:r>
    </w:p>
    <w:p w:rsidR="00B76538" w:rsidRDefault="00B76538" w:rsidP="00B76538">
      <w:r>
        <w:t>Paulina Bonaparte, esculpida como una Venus.</w:t>
      </w:r>
    </w:p>
    <w:p w:rsidR="008D16D0" w:rsidRPr="00420B8D" w:rsidRDefault="00B76538" w:rsidP="00B76538">
      <w:r>
        <w:t xml:space="preserve">Otro señalado autor neoclásico fue el danés </w:t>
      </w:r>
      <w:proofErr w:type="spellStart"/>
      <w:r>
        <w:t>Bertel</w:t>
      </w:r>
      <w:proofErr w:type="spellEnd"/>
      <w:r>
        <w:t xml:space="preserve"> </w:t>
      </w:r>
      <w:proofErr w:type="spellStart"/>
      <w:r>
        <w:t>Tho</w:t>
      </w:r>
      <w:r>
        <w:t>r</w:t>
      </w:r>
      <w:r>
        <w:t>valdsen</w:t>
      </w:r>
      <w:proofErr w:type="spellEnd"/>
      <w:r>
        <w:t>, cuyas esculturas expresan la idealización de la fig</w:t>
      </w:r>
      <w:r>
        <w:t>u</w:t>
      </w:r>
      <w:r>
        <w:t>ra humana. Su obra más famosa es Jasón.</w:t>
      </w:r>
    </w:p>
    <w:p w:rsidR="002857D1" w:rsidRPr="008D16D0" w:rsidRDefault="002857D1" w:rsidP="00F47D9D">
      <w:pPr>
        <w:pStyle w:val="Prrafobsico"/>
        <w:rPr>
          <w:lang w:val="es-ES"/>
        </w:rPr>
      </w:pPr>
    </w:p>
    <w:p w:rsidR="00DE36F9" w:rsidRDefault="00DE36F9" w:rsidP="00F47D9D">
      <w:pPr>
        <w:pStyle w:val="Prrafobsico"/>
      </w:pPr>
    </w:p>
    <w:p w:rsidR="00B76538" w:rsidRPr="00A851E1" w:rsidRDefault="00B76538" w:rsidP="00B76538">
      <w:pPr>
        <w:rPr>
          <w:b/>
        </w:rPr>
      </w:pPr>
      <w:r w:rsidRPr="00A851E1">
        <w:rPr>
          <w:b/>
        </w:rPr>
        <w:t>La pintura</w:t>
      </w:r>
    </w:p>
    <w:p w:rsidR="0005240C" w:rsidRDefault="0005240C" w:rsidP="0005240C">
      <w:pPr>
        <w:pStyle w:val="Imagenizquierda"/>
        <w:framePr w:wrap="notBeside" w:vAnchor="page" w:x="1207" w:y="12978"/>
      </w:pPr>
      <w:r>
        <w:t>Canova. Afrodita</w:t>
      </w:r>
    </w:p>
    <w:p w:rsidR="00DE36F9" w:rsidRDefault="00DE36F9" w:rsidP="00F47D9D">
      <w:pPr>
        <w:pStyle w:val="Prrafobsico"/>
      </w:pPr>
    </w:p>
    <w:p w:rsidR="00B76538" w:rsidRPr="00B76538" w:rsidRDefault="00B76538" w:rsidP="00B76538">
      <w:pPr>
        <w:rPr>
          <w:i/>
        </w:rPr>
      </w:pPr>
      <w:r w:rsidRPr="00420B8D">
        <w:t>La pintura neoclásica está muy influenciada por la escu</w:t>
      </w:r>
      <w:r w:rsidRPr="00420B8D">
        <w:t>l</w:t>
      </w:r>
      <w:r w:rsidRPr="00420B8D">
        <w:t>tura ya  que  no  abundan  las  representaciones  pictóricas  de  la anti</w:t>
      </w:r>
      <w:r w:rsidRPr="00B76538">
        <w:rPr>
          <w:i/>
        </w:rPr>
        <w:t>güedad griega y romana.</w:t>
      </w:r>
    </w:p>
    <w:p w:rsidR="00B76538" w:rsidRPr="00420B8D" w:rsidRDefault="00B76538" w:rsidP="00B76538">
      <w:r w:rsidRPr="00420B8D">
        <w:t xml:space="preserve">El  pintor  más  representativo  es  el  francés  Jacques  Louis David, muy comprometido con la Revolución francesa y Napoleón, a los que alude en sus obras “La muerte de </w:t>
      </w:r>
      <w:proofErr w:type="spellStart"/>
      <w:r w:rsidRPr="00420B8D">
        <w:t>M</w:t>
      </w:r>
      <w:r w:rsidRPr="00420B8D">
        <w:t>a</w:t>
      </w:r>
      <w:r w:rsidRPr="00420B8D">
        <w:t>rat</w:t>
      </w:r>
      <w:proofErr w:type="spellEnd"/>
      <w:r w:rsidRPr="00420B8D">
        <w:t>” o “La coronación de Napoleón y Josefina”. Pero sin d</w:t>
      </w:r>
      <w:r w:rsidRPr="00420B8D">
        <w:t>u</w:t>
      </w:r>
      <w:r w:rsidRPr="00420B8D">
        <w:t xml:space="preserve">da, su obra más conocida es “El juramento de los </w:t>
      </w:r>
      <w:proofErr w:type="spellStart"/>
      <w:r w:rsidRPr="00420B8D">
        <w:t>Horacios</w:t>
      </w:r>
      <w:proofErr w:type="spellEnd"/>
      <w:r w:rsidRPr="00420B8D">
        <w:t>". Otro destacado artista es Jean Auguste Dominique Ingres, quien también participa en otros estilos como el romántico.</w:t>
      </w:r>
    </w:p>
    <w:p w:rsidR="00B76538" w:rsidRPr="00420B8D" w:rsidRDefault="00B76538" w:rsidP="0005240C">
      <w:pPr>
        <w:pStyle w:val="Imagenpgina"/>
        <w:framePr w:w="4825" w:h="539" w:hRule="exact" w:wrap="notBeside" w:hAnchor="page" w:x="3065" w:y="7346"/>
      </w:pPr>
      <w:r w:rsidRPr="00420B8D">
        <w:t>El</w:t>
      </w:r>
      <w:r w:rsidRPr="00420B8D">
        <w:rPr>
          <w:spacing w:val="1"/>
        </w:rPr>
        <w:t xml:space="preserve"> </w:t>
      </w:r>
      <w:r w:rsidRPr="00420B8D">
        <w:t>jur</w:t>
      </w:r>
      <w:r w:rsidRPr="00420B8D">
        <w:rPr>
          <w:spacing w:val="-1"/>
        </w:rPr>
        <w:t>a</w:t>
      </w:r>
      <w:r w:rsidRPr="00420B8D">
        <w:rPr>
          <w:spacing w:val="2"/>
        </w:rPr>
        <w:t>m</w:t>
      </w:r>
      <w:r w:rsidRPr="00420B8D">
        <w:t>en</w:t>
      </w:r>
      <w:r w:rsidRPr="00420B8D">
        <w:rPr>
          <w:spacing w:val="2"/>
        </w:rPr>
        <w:t>t</w:t>
      </w:r>
      <w:r w:rsidRPr="00420B8D">
        <w:t>o</w:t>
      </w:r>
      <w:r w:rsidRPr="00420B8D">
        <w:rPr>
          <w:spacing w:val="-4"/>
        </w:rPr>
        <w:t xml:space="preserve"> </w:t>
      </w:r>
      <w:r w:rsidRPr="00420B8D">
        <w:t>de los</w:t>
      </w:r>
      <w:r w:rsidRPr="00420B8D">
        <w:rPr>
          <w:spacing w:val="2"/>
        </w:rPr>
        <w:t xml:space="preserve"> </w:t>
      </w:r>
      <w:r w:rsidRPr="00420B8D">
        <w:rPr>
          <w:spacing w:val="4"/>
        </w:rPr>
        <w:t>H</w:t>
      </w:r>
      <w:r w:rsidRPr="00420B8D">
        <w:t>ora</w:t>
      </w:r>
      <w:r w:rsidRPr="00420B8D">
        <w:rPr>
          <w:spacing w:val="2"/>
        </w:rPr>
        <w:t>c</w:t>
      </w:r>
      <w:r w:rsidRPr="00420B8D">
        <w:t>io</w:t>
      </w:r>
      <w:r w:rsidRPr="00420B8D">
        <w:rPr>
          <w:spacing w:val="2"/>
        </w:rPr>
        <w:t>s</w:t>
      </w:r>
      <w:r w:rsidRPr="00420B8D">
        <w:t>,</w:t>
      </w:r>
      <w:r w:rsidRPr="00420B8D">
        <w:rPr>
          <w:spacing w:val="-3"/>
        </w:rPr>
        <w:t xml:space="preserve"> </w:t>
      </w:r>
      <w:r w:rsidRPr="00420B8D">
        <w:t>de</w:t>
      </w:r>
      <w:r w:rsidRPr="00420B8D">
        <w:rPr>
          <w:spacing w:val="-4"/>
        </w:rPr>
        <w:t xml:space="preserve"> </w:t>
      </w:r>
      <w:r w:rsidRPr="00420B8D">
        <w:rPr>
          <w:spacing w:val="2"/>
        </w:rPr>
        <w:t>J</w:t>
      </w:r>
      <w:r w:rsidRPr="00420B8D">
        <w:t>.</w:t>
      </w:r>
      <w:r w:rsidRPr="00420B8D">
        <w:rPr>
          <w:spacing w:val="-1"/>
        </w:rPr>
        <w:t xml:space="preserve"> </w:t>
      </w:r>
      <w:r w:rsidRPr="00420B8D">
        <w:t>L.</w:t>
      </w:r>
      <w:r w:rsidRPr="00420B8D">
        <w:rPr>
          <w:spacing w:val="3"/>
        </w:rPr>
        <w:t xml:space="preserve"> </w:t>
      </w:r>
      <w:r w:rsidRPr="00420B8D">
        <w:rPr>
          <w:spacing w:val="2"/>
        </w:rPr>
        <w:t>D</w:t>
      </w:r>
      <w:r w:rsidRPr="00420B8D">
        <w:rPr>
          <w:spacing w:val="-5"/>
        </w:rPr>
        <w:t>a</w:t>
      </w:r>
      <w:r w:rsidRPr="00420B8D">
        <w:rPr>
          <w:spacing w:val="2"/>
        </w:rPr>
        <w:t>v</w:t>
      </w:r>
      <w:r w:rsidRPr="00420B8D">
        <w:t>id</w:t>
      </w:r>
    </w:p>
    <w:p w:rsidR="00DE36F9" w:rsidRDefault="00B76538" w:rsidP="00F47D9D">
      <w:pPr>
        <w:pStyle w:val="Prrafobsico"/>
        <w:rPr>
          <w:lang w:val="es-ES"/>
        </w:rPr>
      </w:pPr>
      <w:r w:rsidRPr="00420B8D">
        <w:rPr>
          <w:rFonts w:ascii="Franklin Gothic Book" w:hAnsi="Franklin Gothic Book"/>
          <w:noProof/>
          <w:lang w:val="es-ES"/>
        </w:rPr>
        <w:drawing>
          <wp:anchor distT="0" distB="0" distL="114300" distR="114300" simplePos="0" relativeHeight="251677696" behindDoc="0" locked="0" layoutInCell="1" allowOverlap="1" wp14:anchorId="07D6B523" wp14:editId="52EFAC99">
            <wp:simplePos x="0" y="0"/>
            <wp:positionH relativeFrom="column">
              <wp:posOffset>-1010285</wp:posOffset>
            </wp:positionH>
            <wp:positionV relativeFrom="paragraph">
              <wp:posOffset>3175</wp:posOffset>
            </wp:positionV>
            <wp:extent cx="5146040" cy="4336415"/>
            <wp:effectExtent l="0" t="0" r="0" b="6985"/>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46040" cy="4336415"/>
                    </a:xfrm>
                    <a:prstGeom prst="rect">
                      <a:avLst/>
                    </a:prstGeom>
                    <a:noFill/>
                  </pic:spPr>
                </pic:pic>
              </a:graphicData>
            </a:graphic>
            <wp14:sizeRelH relativeFrom="page">
              <wp14:pctWidth>0</wp14:pctWidth>
            </wp14:sizeRelH>
            <wp14:sizeRelV relativeFrom="page">
              <wp14:pctHeight>0</wp14:pctHeight>
            </wp14:sizeRelV>
          </wp:anchor>
        </w:drawing>
      </w:r>
    </w:p>
    <w:p w:rsidR="00B76538" w:rsidRDefault="00B76538" w:rsidP="00B76538"/>
    <w:p w:rsidR="00B76538" w:rsidRPr="00420B8D" w:rsidRDefault="00B76538" w:rsidP="00B76538">
      <w:r w:rsidRPr="00420B8D">
        <w:t xml:space="preserve">Los pintores neoclásicos, muy ligados a la Ilustración, veían en el arte una forma de educación moral e intelectual. Se inspiraron para ello en la mitología griega y en la </w:t>
      </w:r>
      <w:proofErr w:type="spellStart"/>
      <w:r w:rsidRPr="00420B8D">
        <w:t>histor</w:t>
      </w:r>
      <w:proofErr w:type="spellEnd"/>
      <w:r w:rsidRPr="00420B8D">
        <w:t xml:space="preserve"> </w:t>
      </w:r>
      <w:proofErr w:type="spellStart"/>
      <w:r w:rsidRPr="00420B8D">
        <w:t>ia</w:t>
      </w:r>
      <w:proofErr w:type="spellEnd"/>
      <w:r w:rsidRPr="00420B8D">
        <w:t xml:space="preserve"> de la antigua Roma, a la que identificaron con su propio momento histórico.</w:t>
      </w:r>
    </w:p>
    <w:p w:rsidR="00B76538" w:rsidRDefault="00B76538" w:rsidP="00F47D9D">
      <w:pPr>
        <w:pStyle w:val="Prrafobsico"/>
        <w:rPr>
          <w:lang w:val="es-ES"/>
        </w:rPr>
      </w:pPr>
    </w:p>
    <w:p w:rsidR="001E3152" w:rsidRDefault="001E3152" w:rsidP="00B76538">
      <w:pPr>
        <w:pStyle w:val="Nivel2"/>
      </w:pPr>
    </w:p>
    <w:p w:rsidR="001E3152" w:rsidRDefault="001E3152" w:rsidP="00B76538">
      <w:pPr>
        <w:pStyle w:val="Nivel2"/>
      </w:pPr>
    </w:p>
    <w:p w:rsidR="001E3152" w:rsidRDefault="001E3152" w:rsidP="00B76538">
      <w:pPr>
        <w:pStyle w:val="Nivel2"/>
      </w:pPr>
    </w:p>
    <w:p w:rsidR="00B76538" w:rsidRPr="00B76538" w:rsidRDefault="001E3152" w:rsidP="001E3152">
      <w:pPr>
        <w:pStyle w:val="Nivel2"/>
      </w:pPr>
      <w:bookmarkStart w:id="20" w:name="_Toc429988943"/>
      <w:r>
        <w:t>5.2. EL ROMANTICISMO</w:t>
      </w:r>
      <w:bookmarkEnd w:id="20"/>
    </w:p>
    <w:p w:rsidR="00B76538" w:rsidRPr="00420B8D" w:rsidRDefault="00B76538" w:rsidP="00B76538">
      <w:r w:rsidRPr="00420B8D">
        <w:t>El Romanticismo es un  movimiento cultural que se des</w:t>
      </w:r>
      <w:r w:rsidRPr="00420B8D">
        <w:t>a</w:t>
      </w:r>
      <w:r w:rsidRPr="00420B8D">
        <w:t>rrolló, fundamentalmente por</w:t>
      </w:r>
    </w:p>
    <w:p w:rsidR="00B76538" w:rsidRPr="00420B8D" w:rsidRDefault="00B76538" w:rsidP="00B76538">
      <w:r w:rsidRPr="00420B8D">
        <w:t>Europa, dur</w:t>
      </w:r>
      <w:r>
        <w:t>ante la 1ª mitad del siglo XIX.</w:t>
      </w:r>
    </w:p>
    <w:p w:rsidR="00B76538" w:rsidRPr="00420B8D" w:rsidRDefault="00B76538" w:rsidP="00B76538">
      <w:r w:rsidRPr="00420B8D">
        <w:t>Surgió como reacción a las ideas del neoclasicismo, que se habían impuesto durante el período de la Revolución Francesa y Napoleón.</w:t>
      </w:r>
    </w:p>
    <w:p w:rsidR="00B76538" w:rsidRPr="00420B8D" w:rsidRDefault="00B76538" w:rsidP="00B76538">
      <w:r w:rsidRPr="00420B8D">
        <w:t>Tuvo su origen en Alemania, posteriormente se extendió por otros países, como Francia. Estuvo estrechamente rel</w:t>
      </w:r>
      <w:r w:rsidRPr="00420B8D">
        <w:t>a</w:t>
      </w:r>
      <w:r w:rsidRPr="00420B8D">
        <w:t>cionado con el nacionalismo. Según los románticos, los pu</w:t>
      </w:r>
      <w:r w:rsidRPr="00420B8D">
        <w:t>e</w:t>
      </w:r>
      <w:r w:rsidRPr="00420B8D">
        <w:t>blos tienen derecho a la libertad, al respeto de sus raíces, de ahí que se posicionaran en contra de las invasiones nap</w:t>
      </w:r>
      <w:r w:rsidRPr="00420B8D">
        <w:t>o</w:t>
      </w:r>
      <w:r w:rsidRPr="00420B8D">
        <w:t>leónicas.</w:t>
      </w:r>
    </w:p>
    <w:p w:rsidR="00B76538" w:rsidRPr="00420B8D" w:rsidRDefault="00B76538" w:rsidP="00B76538">
      <w:r w:rsidRPr="00420B8D">
        <w:t>En lugar de la razón, la norma y las fuentes de inspiración de Grecia o Roma, el Romanticismo ensalzó la libertad ind</w:t>
      </w:r>
      <w:r w:rsidRPr="00420B8D">
        <w:t>i</w:t>
      </w:r>
      <w:r w:rsidRPr="00420B8D">
        <w:t>vidual de artista, la sensibilidad, las emociones y la imagin</w:t>
      </w:r>
      <w:r w:rsidRPr="00420B8D">
        <w:t>a</w:t>
      </w:r>
      <w:r w:rsidRPr="00420B8D">
        <w:t>ción. Volvió su mirada a la Edad Media y a Oriente como fuentes de inspiración.</w:t>
      </w:r>
    </w:p>
    <w:p w:rsidR="00B76538" w:rsidRDefault="00B76538" w:rsidP="00B76538">
      <w:r w:rsidRPr="00420B8D">
        <w:t>El romanticismo tuvo presencia en numerosas facetas culturales, así se expresó a través del arte, la literatura y la música. El arte romántico brilla especialmente en la pintura. En ella la naturaleza es la protagonista, utilizando libreme</w:t>
      </w:r>
      <w:r w:rsidRPr="00420B8D">
        <w:t>n</w:t>
      </w:r>
      <w:r w:rsidRPr="00420B8D">
        <w:t>te la luz, el color y el movimiento.</w:t>
      </w:r>
    </w:p>
    <w:p w:rsidR="00DE36F9" w:rsidRPr="00B76538" w:rsidRDefault="00DE36F9" w:rsidP="00F47D9D">
      <w:pPr>
        <w:pStyle w:val="Prrafobsico"/>
        <w:rPr>
          <w:lang w:val="es-ES"/>
        </w:rPr>
      </w:pPr>
    </w:p>
    <w:p w:rsidR="00B76538" w:rsidRPr="00A851E1" w:rsidRDefault="00B76538" w:rsidP="00B76538">
      <w:pPr>
        <w:rPr>
          <w:b/>
        </w:rPr>
      </w:pPr>
      <w:r w:rsidRPr="00A851E1">
        <w:rPr>
          <w:b/>
        </w:rPr>
        <w:t>Características del romanticismo</w:t>
      </w:r>
    </w:p>
    <w:p w:rsidR="00B76538" w:rsidRPr="00420B8D" w:rsidRDefault="00B76538" w:rsidP="00B76538"/>
    <w:p w:rsidR="00B76538" w:rsidRPr="00A851E1" w:rsidRDefault="001E3152" w:rsidP="00B76538">
      <w:pPr>
        <w:rPr>
          <w:b/>
        </w:rPr>
      </w:pPr>
      <w:r>
        <w:rPr>
          <w:noProof/>
        </w:rPr>
        <w:drawing>
          <wp:anchor distT="0" distB="0" distL="114300" distR="114300" simplePos="0" relativeHeight="251678720" behindDoc="0" locked="0" layoutInCell="1" allowOverlap="1" wp14:anchorId="4FBD3BDA" wp14:editId="29AE04F8">
            <wp:simplePos x="0" y="0"/>
            <wp:positionH relativeFrom="column">
              <wp:posOffset>-2455545</wp:posOffset>
            </wp:positionH>
            <wp:positionV relativeFrom="paragraph">
              <wp:posOffset>480060</wp:posOffset>
            </wp:positionV>
            <wp:extent cx="4784090" cy="1882140"/>
            <wp:effectExtent l="0" t="0" r="0" b="381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84090" cy="1882140"/>
                    </a:xfrm>
                    <a:prstGeom prst="rect">
                      <a:avLst/>
                    </a:prstGeom>
                    <a:noFill/>
                  </pic:spPr>
                </pic:pic>
              </a:graphicData>
            </a:graphic>
            <wp14:sizeRelH relativeFrom="page">
              <wp14:pctWidth>0</wp14:pctWidth>
            </wp14:sizeRelH>
            <wp14:sizeRelV relativeFrom="page">
              <wp14:pctHeight>0</wp14:pctHeight>
            </wp14:sizeRelV>
          </wp:anchor>
        </w:drawing>
      </w:r>
      <w:r w:rsidR="00B76538" w:rsidRPr="00A851E1">
        <w:rPr>
          <w:b/>
        </w:rPr>
        <w:t>La arquitectura</w:t>
      </w:r>
    </w:p>
    <w:p w:rsidR="001E3152" w:rsidRDefault="001E3152" w:rsidP="001E3152">
      <w:pPr>
        <w:pStyle w:val="Imagenpgina"/>
        <w:framePr w:w="7603" w:h="521" w:hRule="exact" w:wrap="notBeside" w:hAnchor="page" w:x="688" w:y="3386"/>
      </w:pPr>
      <w:r w:rsidRPr="00065A36">
        <w:t>El Palacio de Westminster visto desde la margen derecha del río Támesis.</w:t>
      </w:r>
    </w:p>
    <w:p w:rsidR="00B76538" w:rsidRDefault="00B76538" w:rsidP="00B76538">
      <w:r w:rsidRPr="00420B8D">
        <w:t>El principal ra</w:t>
      </w:r>
      <w:r w:rsidRPr="00420B8D">
        <w:t>s</w:t>
      </w:r>
      <w:r w:rsidRPr="00420B8D">
        <w:t>go de la arquitect</w:t>
      </w:r>
      <w:r w:rsidRPr="00420B8D">
        <w:t>u</w:t>
      </w:r>
      <w:r w:rsidRPr="00420B8D">
        <w:t>ra romántica es el eclecticismo, la mezcla de estilos. Se renuncia a los relacionados con la antigüedad clásica, caso del Renac</w:t>
      </w:r>
      <w:r w:rsidRPr="00420B8D">
        <w:t>i</w:t>
      </w:r>
      <w:r w:rsidRPr="00420B8D">
        <w:t>miento, inspirad</w:t>
      </w:r>
      <w:r w:rsidRPr="00420B8D">
        <w:t>o</w:t>
      </w:r>
      <w:r w:rsidRPr="00420B8D">
        <w:t>res del neoclas</w:t>
      </w:r>
      <w:r w:rsidRPr="00420B8D">
        <w:t>i</w:t>
      </w:r>
      <w:r w:rsidRPr="00420B8D">
        <w:t>cismo, y se vuelve la mirada hacia la Edad Media, hacia  el Románico, el Biza</w:t>
      </w:r>
      <w:r w:rsidRPr="00420B8D">
        <w:t>n</w:t>
      </w:r>
      <w:r w:rsidRPr="00420B8D">
        <w:t>tino o, de manera singular, el gótico.</w:t>
      </w:r>
      <w:r>
        <w:t xml:space="preserve">  </w:t>
      </w:r>
      <w:r w:rsidRPr="00420B8D">
        <w:t>Surgen los “neo” (ne</w:t>
      </w:r>
      <w:r w:rsidRPr="00420B8D">
        <w:t>o</w:t>
      </w:r>
      <w:r w:rsidRPr="00420B8D">
        <w:t xml:space="preserve">gótico, </w:t>
      </w:r>
      <w:proofErr w:type="spellStart"/>
      <w:r w:rsidRPr="00420B8D">
        <w:t>neobizantino</w:t>
      </w:r>
      <w:proofErr w:type="spellEnd"/>
      <w:r w:rsidRPr="00420B8D">
        <w:t>, etc.) que tratan de rememorar en su estética los edificios de otros tiempos, algunas veces, como una mera imitación.</w:t>
      </w:r>
      <w:r>
        <w:t xml:space="preserve"> </w:t>
      </w:r>
      <w:r w:rsidRPr="00420B8D">
        <w:t>Se concluyen obras medievales sin te</w:t>
      </w:r>
      <w:r w:rsidRPr="00420B8D">
        <w:t>r</w:t>
      </w:r>
      <w:r w:rsidRPr="00420B8D">
        <w:t xml:space="preserve">minar y se restauran otras que estaban en ruinas. Destaca como restaurador el arquitecto </w:t>
      </w:r>
      <w:proofErr w:type="spellStart"/>
      <w:r w:rsidRPr="00420B8D">
        <w:t>Viollet</w:t>
      </w:r>
      <w:proofErr w:type="spellEnd"/>
      <w:r w:rsidRPr="00420B8D">
        <w:t>-le-</w:t>
      </w:r>
      <w:proofErr w:type="spellStart"/>
      <w:r w:rsidRPr="00420B8D">
        <w:t>Duc</w:t>
      </w:r>
      <w:proofErr w:type="spellEnd"/>
      <w:r w:rsidRPr="00420B8D">
        <w:t>.</w:t>
      </w:r>
    </w:p>
    <w:p w:rsidR="003C1503" w:rsidRDefault="003C1503" w:rsidP="003C1503">
      <w:pPr>
        <w:ind w:firstLine="0"/>
        <w:rPr>
          <w:rFonts w:ascii="FranklinGothic-Book" w:hAnsi="FranklinGothic-Book" w:cs="FranklinGothic-Book"/>
          <w:color w:val="000000"/>
          <w:szCs w:val="20"/>
          <w:lang w:val="es-ES_tradnl"/>
        </w:rPr>
      </w:pPr>
    </w:p>
    <w:p w:rsidR="003C1503" w:rsidRPr="003C1503" w:rsidRDefault="003C1503" w:rsidP="003C1503">
      <w:pPr>
        <w:rPr>
          <w:rFonts w:ascii="FranklinGothic-Book" w:hAnsi="FranklinGothic-Book" w:cs="FranklinGothic-Book"/>
          <w:color w:val="000000"/>
          <w:szCs w:val="20"/>
          <w:lang w:val="es-ES_tradnl"/>
        </w:rPr>
      </w:pPr>
      <w:r>
        <w:rPr>
          <w:noProof/>
        </w:rPr>
        <w:drawing>
          <wp:anchor distT="0" distB="0" distL="114300" distR="114300" simplePos="0" relativeHeight="251679744" behindDoc="0" locked="0" layoutInCell="1" allowOverlap="1" wp14:anchorId="140171B7" wp14:editId="1674483C">
            <wp:simplePos x="0" y="0"/>
            <wp:positionH relativeFrom="column">
              <wp:posOffset>-1925320</wp:posOffset>
            </wp:positionH>
            <wp:positionV relativeFrom="paragraph">
              <wp:posOffset>55245</wp:posOffset>
            </wp:positionV>
            <wp:extent cx="1752600" cy="2155825"/>
            <wp:effectExtent l="0" t="0" r="0"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52600" cy="2155825"/>
                    </a:xfrm>
                    <a:prstGeom prst="rect">
                      <a:avLst/>
                    </a:prstGeom>
                    <a:noFill/>
                  </pic:spPr>
                </pic:pic>
              </a:graphicData>
            </a:graphic>
            <wp14:sizeRelH relativeFrom="page">
              <wp14:pctWidth>0</wp14:pctWidth>
            </wp14:sizeRelH>
            <wp14:sizeRelV relativeFrom="page">
              <wp14:pctHeight>0</wp14:pctHeight>
            </wp14:sizeRelV>
          </wp:anchor>
        </w:drawing>
      </w:r>
      <w:r w:rsidRPr="003C1503">
        <w:rPr>
          <w:rFonts w:ascii="FranklinGothic-Book" w:hAnsi="FranklinGothic-Book" w:cs="FranklinGothic-Book"/>
          <w:color w:val="000000"/>
          <w:szCs w:val="20"/>
          <w:lang w:val="es-ES_tradnl"/>
        </w:rPr>
        <w:t>Un claro ejemplo de edificio romántico de carácter hist</w:t>
      </w:r>
      <w:r w:rsidRPr="003C1503">
        <w:rPr>
          <w:rFonts w:ascii="FranklinGothic-Book" w:hAnsi="FranklinGothic-Book" w:cs="FranklinGothic-Book"/>
          <w:color w:val="000000"/>
          <w:szCs w:val="20"/>
          <w:lang w:val="es-ES_tradnl"/>
        </w:rPr>
        <w:t>o</w:t>
      </w:r>
      <w:r w:rsidRPr="003C1503">
        <w:rPr>
          <w:rFonts w:ascii="FranklinGothic-Book" w:hAnsi="FranklinGothic-Book" w:cs="FranklinGothic-Book"/>
          <w:color w:val="000000"/>
          <w:szCs w:val="20"/>
          <w:lang w:val="es-ES_tradnl"/>
        </w:rPr>
        <w:t>ricista es el Parlamento del Reino</w:t>
      </w:r>
    </w:p>
    <w:p w:rsidR="003C1503" w:rsidRPr="003C1503" w:rsidRDefault="003C1503" w:rsidP="003C1503">
      <w:pPr>
        <w:rPr>
          <w:rFonts w:ascii="FranklinGothic-Book" w:hAnsi="FranklinGothic-Book" w:cs="FranklinGothic-Book"/>
          <w:color w:val="000000"/>
          <w:szCs w:val="20"/>
          <w:lang w:val="es-ES_tradnl"/>
        </w:rPr>
      </w:pPr>
      <w:r w:rsidRPr="003C1503">
        <w:rPr>
          <w:rFonts w:ascii="FranklinGothic-Book" w:hAnsi="FranklinGothic-Book" w:cs="FranklinGothic-Book"/>
          <w:color w:val="000000"/>
          <w:szCs w:val="20"/>
          <w:lang w:val="es-ES_tradnl"/>
        </w:rPr>
        <w:t>Unido (Londres), realizado por Charles Barry en 1835.</w:t>
      </w:r>
    </w:p>
    <w:p w:rsidR="00DE36F9" w:rsidRDefault="003C1503" w:rsidP="003C1503">
      <w:pPr>
        <w:pStyle w:val="Prrafobsico"/>
      </w:pPr>
      <w:r w:rsidRPr="003C1503">
        <w:t>Muestra del gusto por lo oriental es el Pabellón Real de Brighton (R.U).</w:t>
      </w:r>
    </w:p>
    <w:p w:rsidR="003C1503" w:rsidRPr="00065A36" w:rsidRDefault="003C1503" w:rsidP="003C1503">
      <w:pPr>
        <w:rPr>
          <w:b/>
        </w:rPr>
      </w:pPr>
      <w:r w:rsidRPr="00065A36">
        <w:rPr>
          <w:b/>
        </w:rPr>
        <w:t>La escultura</w:t>
      </w:r>
    </w:p>
    <w:p w:rsidR="00DE36F9" w:rsidRDefault="00DE36F9" w:rsidP="00F47D9D">
      <w:pPr>
        <w:pStyle w:val="Prrafobsico"/>
      </w:pPr>
    </w:p>
    <w:p w:rsidR="003C1503" w:rsidRDefault="003C1503" w:rsidP="001E3152">
      <w:pPr>
        <w:pStyle w:val="Imagenizquierda"/>
        <w:framePr w:w="2747" w:h="570" w:hRule="exact" w:wrap="notBeside" w:vAnchor="page" w:x="1442" w:y="6063"/>
      </w:pPr>
      <w:r>
        <w:t>Carpeaux.</w:t>
      </w:r>
      <w:r w:rsidRPr="003C1503">
        <w:t>La Marsellesa</w:t>
      </w:r>
    </w:p>
    <w:p w:rsidR="003C1503" w:rsidRPr="00420B8D" w:rsidRDefault="003C1503" w:rsidP="003C1503">
      <w:r w:rsidRPr="00420B8D">
        <w:t>La escultura romántica, a diferencia de las manifestaci</w:t>
      </w:r>
      <w:r w:rsidRPr="00420B8D">
        <w:t>o</w:t>
      </w:r>
      <w:r w:rsidRPr="00420B8D">
        <w:t>nes arquitectónicas y pictóricas, no rompió del todo con la influencia clásica. Sin embargo, las obras se dotaron de m</w:t>
      </w:r>
      <w:r w:rsidRPr="00420B8D">
        <w:t>a</w:t>
      </w:r>
      <w:r w:rsidRPr="00420B8D">
        <w:t>yor movimiento y perdieron el equilibrio y sencillez del Ne</w:t>
      </w:r>
      <w:r w:rsidRPr="00420B8D">
        <w:t>o</w:t>
      </w:r>
      <w:r w:rsidRPr="00420B8D">
        <w:t>clásico, llegando incluso a la grandilocuencia.    Los    temas   mitológicos    cedieron    paso    a    los</w:t>
      </w:r>
      <w:r>
        <w:t xml:space="preserve"> </w:t>
      </w:r>
      <w:r w:rsidRPr="00420B8D">
        <w:t>contemporáneos.</w:t>
      </w:r>
    </w:p>
    <w:p w:rsidR="00DE36F9" w:rsidRDefault="00DE36F9" w:rsidP="00F47D9D">
      <w:pPr>
        <w:pStyle w:val="Prrafobsico"/>
      </w:pPr>
    </w:p>
    <w:p w:rsidR="0005240C" w:rsidRDefault="0005240C" w:rsidP="00F47D9D">
      <w:pPr>
        <w:pStyle w:val="Prrafobsico"/>
      </w:pPr>
    </w:p>
    <w:p w:rsidR="003C1503" w:rsidRPr="00065A36" w:rsidRDefault="003C1503" w:rsidP="003C1503">
      <w:pPr>
        <w:rPr>
          <w:b/>
        </w:rPr>
      </w:pPr>
      <w:r w:rsidRPr="00065A36">
        <w:rPr>
          <w:b/>
        </w:rPr>
        <w:t>La pintura</w:t>
      </w:r>
    </w:p>
    <w:p w:rsidR="00DE36F9" w:rsidRDefault="001E3152" w:rsidP="00F47D9D">
      <w:pPr>
        <w:pStyle w:val="Prrafobsico"/>
      </w:pPr>
      <w:r>
        <w:rPr>
          <w:noProof/>
          <w:lang w:val="es-ES"/>
        </w:rPr>
        <w:drawing>
          <wp:anchor distT="0" distB="0" distL="114300" distR="114300" simplePos="0" relativeHeight="251680768" behindDoc="0" locked="0" layoutInCell="1" allowOverlap="1" wp14:anchorId="0603D59B" wp14:editId="5C264A70">
            <wp:simplePos x="0" y="0"/>
            <wp:positionH relativeFrom="column">
              <wp:posOffset>-1924050</wp:posOffset>
            </wp:positionH>
            <wp:positionV relativeFrom="paragraph">
              <wp:posOffset>177800</wp:posOffset>
            </wp:positionV>
            <wp:extent cx="3550920" cy="4426585"/>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50920" cy="4426585"/>
                    </a:xfrm>
                    <a:prstGeom prst="rect">
                      <a:avLst/>
                    </a:prstGeom>
                    <a:noFill/>
                  </pic:spPr>
                </pic:pic>
              </a:graphicData>
            </a:graphic>
            <wp14:sizeRelH relativeFrom="page">
              <wp14:pctWidth>0</wp14:pctWidth>
            </wp14:sizeRelH>
            <wp14:sizeRelV relativeFrom="page">
              <wp14:pctHeight>0</wp14:pctHeight>
            </wp14:sizeRelV>
          </wp:anchor>
        </w:drawing>
      </w:r>
    </w:p>
    <w:p w:rsidR="003C1503" w:rsidRDefault="003C1503" w:rsidP="003C1503">
      <w:r w:rsidRPr="00420B8D">
        <w:t>La pintura constituye la principal vía de expresión plá</w:t>
      </w:r>
      <w:r w:rsidRPr="00420B8D">
        <w:t>s</w:t>
      </w:r>
      <w:r w:rsidRPr="00420B8D">
        <w:t>tica del movimiento romántico. Las representaciones ofrecen un claro predominio del   color y la luz sobre el dibujo, lo opuesto al neoclasicismo. Las escenas se dotan de mov</w:t>
      </w:r>
      <w:r w:rsidRPr="00420B8D">
        <w:t>i</w:t>
      </w:r>
      <w:r w:rsidRPr="00420B8D">
        <w:t>miento. La naturaleza cobra  especial  relieve,  fundame</w:t>
      </w:r>
      <w:r w:rsidRPr="00420B8D">
        <w:t>n</w:t>
      </w:r>
      <w:r w:rsidRPr="00420B8D">
        <w:t>talmente  en  sus  aspectos  más</w:t>
      </w:r>
      <w:r>
        <w:t xml:space="preserve"> </w:t>
      </w:r>
      <w:r w:rsidRPr="00420B8D">
        <w:t>salvajes.</w:t>
      </w:r>
    </w:p>
    <w:p w:rsidR="003C1503" w:rsidRPr="00420B8D" w:rsidRDefault="003C1503" w:rsidP="003C1503">
      <w:r w:rsidRPr="00420B8D">
        <w:t xml:space="preserve"> Los pintores románticos buscan transmitir las pasiones y los sentimientos, los estados de ánimo  como  la  melancolía  o  la  tristeza.  Se  prodigan  en  escenarios  lúgubres,  como</w:t>
      </w:r>
      <w:r>
        <w:t xml:space="preserve"> </w:t>
      </w:r>
      <w:r w:rsidRPr="00420B8D">
        <w:t>cementerios, ermitas, mona</w:t>
      </w:r>
      <w:r w:rsidRPr="00420B8D">
        <w:t>s</w:t>
      </w:r>
      <w:r w:rsidRPr="00420B8D">
        <w:t>terios abandonados, ruinas.</w:t>
      </w:r>
    </w:p>
    <w:p w:rsidR="0005240C" w:rsidRPr="00420B8D" w:rsidRDefault="0005240C" w:rsidP="0005240C">
      <w:pPr>
        <w:pStyle w:val="Imagenpgina"/>
        <w:framePr w:w="5007" w:h="420" w:hRule="exact" w:wrap="notBeside" w:hAnchor="page" w:x="1524" w:y="1593"/>
      </w:pPr>
      <w:r w:rsidRPr="00420B8D">
        <w:t>Friedrich. Acantilados blancos.</w:t>
      </w:r>
    </w:p>
    <w:p w:rsidR="003C1503" w:rsidRPr="00420B8D" w:rsidRDefault="003C1503" w:rsidP="003C1503">
      <w:r w:rsidRPr="00420B8D">
        <w:t xml:space="preserve">Destacan autores como los franceses </w:t>
      </w:r>
      <w:proofErr w:type="spellStart"/>
      <w:r w:rsidRPr="00420B8D">
        <w:t>Eugéne</w:t>
      </w:r>
      <w:proofErr w:type="spellEnd"/>
      <w:r w:rsidRPr="00420B8D">
        <w:t xml:space="preserve"> Delacroix (La Libertad guiando al pueblo) y </w:t>
      </w:r>
      <w:proofErr w:type="spellStart"/>
      <w:r w:rsidRPr="00420B8D">
        <w:t>Thódore</w:t>
      </w:r>
      <w:proofErr w:type="spellEnd"/>
      <w:r w:rsidRPr="00420B8D">
        <w:t xml:space="preserve"> </w:t>
      </w:r>
      <w:proofErr w:type="spellStart"/>
      <w:r w:rsidRPr="00420B8D">
        <w:t>Géricault</w:t>
      </w:r>
      <w:proofErr w:type="spellEnd"/>
      <w:r w:rsidRPr="00420B8D">
        <w:t xml:space="preserve"> (La balsa de la Medusa). En Alemania s</w:t>
      </w:r>
      <w:r w:rsidRPr="00420B8D">
        <w:t>o</w:t>
      </w:r>
      <w:r w:rsidRPr="00420B8D">
        <w:t xml:space="preserve">bresale la figura de </w:t>
      </w:r>
      <w:proofErr w:type="spellStart"/>
      <w:r w:rsidRPr="00420B8D">
        <w:t>Caspar</w:t>
      </w:r>
      <w:proofErr w:type="spellEnd"/>
      <w:r w:rsidRPr="00420B8D">
        <w:t xml:space="preserve"> D</w:t>
      </w:r>
      <w:r w:rsidRPr="00420B8D">
        <w:t>a</w:t>
      </w:r>
      <w:r w:rsidRPr="00420B8D">
        <w:t>vid Friedrich (Viajero junto a un acantilado).</w:t>
      </w:r>
    </w:p>
    <w:p w:rsidR="00EA68E9" w:rsidRDefault="00EA68E9" w:rsidP="0005240C">
      <w:pPr>
        <w:pStyle w:val="Prrafobsico"/>
        <w:ind w:firstLine="0"/>
      </w:pPr>
    </w:p>
    <w:p w:rsidR="00EA68E9" w:rsidRDefault="00EA68E9" w:rsidP="00F47D9D">
      <w:pPr>
        <w:pStyle w:val="Prrafobsico"/>
      </w:pPr>
    </w:p>
    <w:p w:rsidR="00956420" w:rsidRPr="00C40DC6" w:rsidRDefault="00956420" w:rsidP="00956420">
      <w:pPr>
        <w:pStyle w:val="Nivel1"/>
      </w:pPr>
      <w:bookmarkStart w:id="21" w:name="_Toc429988944"/>
      <w:r>
        <w:t xml:space="preserve">6. </w:t>
      </w:r>
      <w:r w:rsidRPr="00C40DC6">
        <w:t>La</w:t>
      </w:r>
      <w:r w:rsidRPr="00C40DC6">
        <w:rPr>
          <w:spacing w:val="10"/>
        </w:rPr>
        <w:t xml:space="preserve"> </w:t>
      </w:r>
      <w:r w:rsidRPr="00C40DC6">
        <w:t>revolución</w:t>
      </w:r>
      <w:r w:rsidRPr="00C40DC6">
        <w:rPr>
          <w:spacing w:val="-8"/>
        </w:rPr>
        <w:t xml:space="preserve"> </w:t>
      </w:r>
      <w:r w:rsidRPr="00C40DC6">
        <w:t>ind</w:t>
      </w:r>
      <w:r w:rsidRPr="00C40DC6">
        <w:t>e</w:t>
      </w:r>
      <w:r w:rsidRPr="00C40DC6">
        <w:t>pendentista</w:t>
      </w:r>
      <w:r w:rsidRPr="00C40DC6">
        <w:rPr>
          <w:spacing w:val="10"/>
        </w:rPr>
        <w:t xml:space="preserve"> </w:t>
      </w:r>
      <w:r w:rsidRPr="00C40DC6">
        <w:t>de</w:t>
      </w:r>
      <w:r w:rsidRPr="00C40DC6">
        <w:rPr>
          <w:spacing w:val="10"/>
        </w:rPr>
        <w:t xml:space="preserve"> </w:t>
      </w:r>
      <w:r w:rsidRPr="00C40DC6">
        <w:t>las</w:t>
      </w:r>
      <w:r w:rsidRPr="00C40DC6">
        <w:rPr>
          <w:spacing w:val="10"/>
        </w:rPr>
        <w:t xml:space="preserve"> </w:t>
      </w:r>
      <w:r w:rsidRPr="00C40DC6">
        <w:t>colonias</w:t>
      </w:r>
      <w:r w:rsidRPr="00C40DC6">
        <w:rPr>
          <w:spacing w:val="10"/>
        </w:rPr>
        <w:t xml:space="preserve"> </w:t>
      </w:r>
      <w:r w:rsidRPr="00C40DC6">
        <w:t>de</w:t>
      </w:r>
      <w:r>
        <w:t xml:space="preserve"> </w:t>
      </w:r>
      <w:r w:rsidRPr="00C40DC6">
        <w:rPr>
          <w:position w:val="1"/>
        </w:rPr>
        <w:t>América</w:t>
      </w:r>
      <w:bookmarkEnd w:id="21"/>
    </w:p>
    <w:p w:rsidR="00EA68E9" w:rsidRDefault="00EA68E9" w:rsidP="00F47D9D">
      <w:pPr>
        <w:pStyle w:val="Prrafobsico"/>
      </w:pPr>
    </w:p>
    <w:p w:rsidR="00956420" w:rsidRDefault="00956420" w:rsidP="00956420">
      <w:pPr>
        <w:pStyle w:val="Prrafobsico"/>
      </w:pPr>
      <w:r>
        <w:t>En las colonias hispanas de América vivía un grupo de población blanca, llamados criollos, nacida allí y que tenían ciertos privilegios. Al igual que les había ocurrido a sus vec</w:t>
      </w:r>
      <w:r>
        <w:t>i</w:t>
      </w:r>
      <w:r>
        <w:t>nos de América del Norte,  sufrieron el incremento de la pr</w:t>
      </w:r>
      <w:r>
        <w:t>e</w:t>
      </w:r>
      <w:r>
        <w:t>sión fiscal derivada de la Guerra de los Siete Años y de las alianzas de la metrópoli con Napoleón.</w:t>
      </w:r>
    </w:p>
    <w:p w:rsidR="00956420" w:rsidRDefault="00956420" w:rsidP="0005240C">
      <w:pPr>
        <w:pStyle w:val="Prrafobsico"/>
      </w:pPr>
      <w:r>
        <w:t>Los criollos eran libres para comerciar, pero estaban obl</w:t>
      </w:r>
      <w:r>
        <w:t>i</w:t>
      </w:r>
      <w:r>
        <w:t>gados a enviar todas sus mercancías a España y no contr</w:t>
      </w:r>
      <w:r>
        <w:t>o</w:t>
      </w:r>
      <w:r>
        <w:t>laban los principales cargos de gobierno, siempre en manos de peninsulares. Pronto surgió en ellos el deseo de imitar a los revolucionarios de América del Norte y de Europa. Tuvi</w:t>
      </w:r>
      <w:r>
        <w:t>e</w:t>
      </w:r>
      <w:r>
        <w:t>ron la ocasión propicia gracias a las guerras y conflictos n</w:t>
      </w:r>
      <w:r>
        <w:t>a</w:t>
      </w:r>
      <w:r>
        <w:t>poleónicos. El malestar se extendió y entre 1804 y 1828 proclamaron su independencia una docena de Estados am</w:t>
      </w:r>
      <w:r>
        <w:t>e</w:t>
      </w:r>
      <w:r>
        <w:t>ricanos. El primero fue Haití, donde los esclavos negros pr</w:t>
      </w:r>
      <w:r>
        <w:t>o</w:t>
      </w:r>
      <w:r>
        <w:t>tagonizaron un sangriento levantamiento que puso fin al dominio francés.</w:t>
      </w:r>
    </w:p>
    <w:p w:rsidR="00BA6D5F" w:rsidRDefault="00BA6D5F" w:rsidP="00BA6D5F">
      <w:pPr>
        <w:pStyle w:val="Curiosidad"/>
        <w:framePr w:wrap="around" w:x="1223" w:y="192"/>
      </w:pPr>
    </w:p>
    <w:p w:rsidR="00BA6D5F" w:rsidRDefault="00BA6D5F" w:rsidP="00BA6D5F">
      <w:pPr>
        <w:pStyle w:val="Curiosidadttulo"/>
        <w:framePr w:wrap="around" w:x="1223" w:y="192"/>
        <w:rPr>
          <w:sz w:val="22"/>
          <w:szCs w:val="22"/>
        </w:rPr>
      </w:pPr>
    </w:p>
    <w:p w:rsidR="00BA6D5F" w:rsidRPr="00BA6D5F" w:rsidRDefault="00BA6D5F" w:rsidP="00BA6D5F">
      <w:pPr>
        <w:pStyle w:val="Curiosidadsubttulo"/>
        <w:framePr w:wrap="around" w:x="1223" w:y="192"/>
      </w:pPr>
      <w:r w:rsidRPr="00BA6D5F">
        <w:t>El presidente de los E</w:t>
      </w:r>
      <w:r w:rsidRPr="00BA6D5F">
        <w:t>s</w:t>
      </w:r>
      <w:r w:rsidRPr="00BA6D5F">
        <w:t>tados Unidos James Monroe lanzó un me</w:t>
      </w:r>
      <w:r w:rsidRPr="00BA6D5F">
        <w:t>n</w:t>
      </w:r>
      <w:r w:rsidRPr="00BA6D5F">
        <w:t>saje al Congreso en 1823 en el que man</w:t>
      </w:r>
      <w:r w:rsidRPr="00BA6D5F">
        <w:t>i</w:t>
      </w:r>
      <w:r w:rsidRPr="00BA6D5F">
        <w:t>festaba</w:t>
      </w:r>
      <w:proofErr w:type="gramStart"/>
      <w:r w:rsidRPr="00BA6D5F">
        <w:t>:  por</w:t>
      </w:r>
      <w:proofErr w:type="gramEnd"/>
      <w:r w:rsidRPr="00BA6D5F">
        <w:t xml:space="preserve"> la libre e independiente cond</w:t>
      </w:r>
      <w:r w:rsidRPr="00BA6D5F">
        <w:t>i</w:t>
      </w:r>
      <w:r w:rsidRPr="00BA6D5F">
        <w:t>ción que han adquirido y que mantienen (los nuevos estados) no d</w:t>
      </w:r>
      <w:r w:rsidRPr="00BA6D5F">
        <w:t>e</w:t>
      </w:r>
      <w:r w:rsidRPr="00BA6D5F">
        <w:t>ben ser en lo sucesivo considerados como s</w:t>
      </w:r>
      <w:r w:rsidRPr="00BA6D5F">
        <w:t>u</w:t>
      </w:r>
      <w:r w:rsidRPr="00BA6D5F">
        <w:t>jetos a colonización por ninguna  potencia</w:t>
      </w:r>
    </w:p>
    <w:p w:rsidR="00956420" w:rsidRDefault="00956420" w:rsidP="0005240C">
      <w:pPr>
        <w:pStyle w:val="Prrafobsico"/>
      </w:pPr>
      <w:r>
        <w:t>En los virreinatos españoles la independencia se consol</w:t>
      </w:r>
      <w:r>
        <w:t>i</w:t>
      </w:r>
      <w:r>
        <w:t>dó después de que los criollos, que controlaban la mayor parte del comercio con la América hispana, incrementaran su poder económico con el comercio con ingleses y est</w:t>
      </w:r>
      <w:r>
        <w:t>a</w:t>
      </w:r>
      <w:r>
        <w:t>dounidenses y su poder político durante el gobierno de José I Bonaparte en España. Su proceso emancipador se vio fav</w:t>
      </w:r>
      <w:r>
        <w:t>o</w:t>
      </w:r>
      <w:r>
        <w:t>recido por el relativo aislamiento con la metrópoli tras la d</w:t>
      </w:r>
      <w:r>
        <w:t>e</w:t>
      </w:r>
      <w:r>
        <w:t>rrota de la escuadra española en Trafal</w:t>
      </w:r>
      <w:r w:rsidR="0005240C">
        <w:t>gar (1805).</w:t>
      </w:r>
    </w:p>
    <w:p w:rsidR="00956420" w:rsidRDefault="00956420" w:rsidP="0005240C">
      <w:pPr>
        <w:pStyle w:val="Prrafobsico"/>
      </w:pPr>
      <w:r>
        <w:t>En 1806 y 1807 los ingleses invadieron el virreinato e</w:t>
      </w:r>
      <w:r>
        <w:t>s</w:t>
      </w:r>
      <w:r>
        <w:t>pañol del Río de la Plata que obligó a la creación de un g</w:t>
      </w:r>
      <w:r>
        <w:t>o</w:t>
      </w:r>
      <w:r>
        <w:t xml:space="preserve">bierno autónomo en Buenos Aires para resistir. El vacío de poder que existía en España tras el apresamiento de </w:t>
      </w:r>
      <w:r w:rsidRPr="00956420">
        <w:t>Fe</w:t>
      </w:r>
      <w:r w:rsidRPr="00956420">
        <w:t>r</w:t>
      </w:r>
      <w:r w:rsidRPr="00956420">
        <w:t>nando VII por los franceses decidió a los criollos a la lucha por su independencia sin contar con el apoyo de la pobl</w:t>
      </w:r>
      <w:r w:rsidRPr="00956420">
        <w:t>a</w:t>
      </w:r>
      <w:r w:rsidRPr="00956420">
        <w:t>ción indígena y mestiza. Este movimiento se consolidó gr</w:t>
      </w:r>
      <w:r w:rsidRPr="00956420">
        <w:t>a</w:t>
      </w:r>
      <w:r w:rsidRPr="00956420">
        <w:t>cias a la decisiva obra ideológica y militar del argentino José San Martín (1778-1850) y del venezolano Simón Bolívar (1783-1830) que se apoyaron en las ideas ilustradas y en el modelo propuesto por Estados Unidos.</w:t>
      </w:r>
    </w:p>
    <w:p w:rsidR="00956420" w:rsidRDefault="00956420" w:rsidP="00956420">
      <w:pPr>
        <w:pStyle w:val="Prrafobsico"/>
      </w:pPr>
      <w:r>
        <w:t>Por el contrario, en el virreinato de la Nueva España el cura Miguel Hidalgo y José María Morelos se apoyaron en los indígenas para predicar un programa revolucionario e igual</w:t>
      </w:r>
      <w:r>
        <w:t>i</w:t>
      </w:r>
      <w:r>
        <w:t>tario, que los criollos sofocaron en 1815. Como rechazo a la ola de liberalismo inaugurada en España con la restitución de la Constitución de Cádiz en 1820, se produjo entre los criollos un movimiento de reacción e independentismo y d</w:t>
      </w:r>
      <w:r>
        <w:t>e</w:t>
      </w:r>
      <w:r>
        <w:t>cidieron proclamar emperador a uno de ellos, el general Agustín de Iturbide. De esta manera se mantuvo intacta la estructura social heredada de la época colonial.</w:t>
      </w:r>
    </w:p>
    <w:p w:rsidR="00956420" w:rsidRDefault="00956420" w:rsidP="00956420">
      <w:pPr>
        <w:pStyle w:val="Prrafobsico"/>
      </w:pPr>
      <w:r>
        <w:t>El último reducto fiel al imperio español fue Perú donde la guerra quedó decidida en 1824, aunque la guarnición esp</w:t>
      </w:r>
      <w:r>
        <w:t>a</w:t>
      </w:r>
      <w:r>
        <w:t>ñola del puerto de El Callao resistió hasta 1826.</w:t>
      </w:r>
    </w:p>
    <w:p w:rsidR="00956420" w:rsidRDefault="00956420" w:rsidP="00BA6D5F">
      <w:pPr>
        <w:pStyle w:val="Prrafobsico"/>
      </w:pPr>
      <w:r>
        <w:t>A pesar de que la idea in</w:t>
      </w:r>
      <w:r>
        <w:t>i</w:t>
      </w:r>
      <w:r>
        <w:t>cial de Bolívar había sido formar una Gran América unitaria, los antiguos virre</w:t>
      </w:r>
      <w:r>
        <w:t>i</w:t>
      </w:r>
      <w:r>
        <w:t>natos termin</w:t>
      </w:r>
      <w:r>
        <w:t>a</w:t>
      </w:r>
      <w:r>
        <w:t xml:space="preserve">ron </w:t>
      </w:r>
      <w:proofErr w:type="spellStart"/>
      <w:r>
        <w:t>organi</w:t>
      </w:r>
      <w:proofErr w:type="spellEnd"/>
      <w:r>
        <w:t xml:space="preserve">- </w:t>
      </w:r>
      <w:proofErr w:type="spellStart"/>
      <w:r>
        <w:t>zándose</w:t>
      </w:r>
      <w:proofErr w:type="spellEnd"/>
      <w:r>
        <w:t xml:space="preserve"> en e</w:t>
      </w:r>
      <w:r>
        <w:t>s</w:t>
      </w:r>
      <w:r>
        <w:t>tados ind</w:t>
      </w:r>
      <w:r>
        <w:t>e</w:t>
      </w:r>
      <w:r>
        <w:t>pendientes y, en los años s</w:t>
      </w:r>
      <w:r>
        <w:t>i</w:t>
      </w:r>
      <w:r>
        <w:t>guientes, vo</w:t>
      </w:r>
      <w:r>
        <w:t>l</w:t>
      </w:r>
      <w:r>
        <w:t>vieron a fra</w:t>
      </w:r>
      <w:r>
        <w:t>g</w:t>
      </w:r>
      <w:r>
        <w:t>mentarse. Así ocurrió con la Gran Colombia, en 1830, y con las Provincias Unidas de Ce</w:t>
      </w:r>
      <w:r>
        <w:t>n</w:t>
      </w:r>
      <w:r w:rsidR="00B05BA9">
        <w:t>tro</w:t>
      </w:r>
      <w:r>
        <w:t>américa que quedaron div</w:t>
      </w:r>
      <w:r>
        <w:t>i</w:t>
      </w:r>
      <w:r>
        <w:t>didas en cinco repúblicas en 1839.</w:t>
      </w:r>
      <w:r w:rsidR="00BA6D5F">
        <w:rPr>
          <w:noProof/>
          <w:lang w:val="es-ES"/>
        </w:rPr>
        <w:drawing>
          <wp:anchor distT="0" distB="0" distL="114300" distR="114300" simplePos="0" relativeHeight="251681792" behindDoc="0" locked="0" layoutInCell="1" allowOverlap="1" wp14:anchorId="40B46472" wp14:editId="637E2E92">
            <wp:simplePos x="0" y="0"/>
            <wp:positionH relativeFrom="column">
              <wp:posOffset>-1924685</wp:posOffset>
            </wp:positionH>
            <wp:positionV relativeFrom="paragraph">
              <wp:posOffset>205740</wp:posOffset>
            </wp:positionV>
            <wp:extent cx="4497070" cy="537972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97070" cy="5379720"/>
                    </a:xfrm>
                    <a:prstGeom prst="rect">
                      <a:avLst/>
                    </a:prstGeom>
                    <a:noFill/>
                  </pic:spPr>
                </pic:pic>
              </a:graphicData>
            </a:graphic>
            <wp14:sizeRelH relativeFrom="page">
              <wp14:pctWidth>0</wp14:pctWidth>
            </wp14:sizeRelH>
            <wp14:sizeRelV relativeFrom="page">
              <wp14:pctHeight>0</wp14:pctHeight>
            </wp14:sizeRelV>
          </wp:anchor>
        </w:drawing>
      </w:r>
    </w:p>
    <w:p w:rsidR="00B05BA9" w:rsidRDefault="00B05BA9" w:rsidP="00B05BA9">
      <w:pPr>
        <w:pStyle w:val="Imagenpgina"/>
        <w:framePr w:wrap="notBeside" w:hAnchor="page" w:x="1609" w:y="1909"/>
      </w:pPr>
      <w:r>
        <w:rPr>
          <w:rFonts w:hint="eastAsia"/>
        </w:rPr>
        <w:t>Mapa de la emancipación hispanoamericana</w:t>
      </w:r>
    </w:p>
    <w:p w:rsidR="00956420" w:rsidRDefault="00956420" w:rsidP="00956420">
      <w:pPr>
        <w:pStyle w:val="Prrafobsico"/>
      </w:pPr>
      <w:r>
        <w:t>La colonia portuguesa de Brasil, pese a que en 1808 había acogido a su rey fugit</w:t>
      </w:r>
      <w:r>
        <w:t>i</w:t>
      </w:r>
      <w:r>
        <w:t>vo de los fra</w:t>
      </w:r>
      <w:r>
        <w:t>n</w:t>
      </w:r>
      <w:r>
        <w:t>ceses, en 1822 se separó de manera pactada de Portugal. Uruguay, que había sido ocupada por los bras</w:t>
      </w:r>
      <w:r>
        <w:t>i</w:t>
      </w:r>
      <w:r>
        <w:t>leños en 1821, logró su independencia en 1828.</w:t>
      </w:r>
    </w:p>
    <w:p w:rsidR="00956420" w:rsidRDefault="00956420" w:rsidP="00956420">
      <w:pPr>
        <w:pStyle w:val="Prrafobsico"/>
      </w:pPr>
    </w:p>
    <w:p w:rsidR="00BA6D5F" w:rsidRDefault="00956420" w:rsidP="00AB5366">
      <w:pPr>
        <w:pStyle w:val="Prrafobsico"/>
      </w:pPr>
      <w:r>
        <w:t>En resumen, en el medio siglo transcurrido desde la d</w:t>
      </w:r>
      <w:r>
        <w:t>e</w:t>
      </w:r>
      <w:r>
        <w:t>claración de independencia de Estados Unidos, en 1776, hasta el hundimiento del poder español en Perú, en 1824, casi todo un continente quedó libre de la tutela colonial.</w:t>
      </w: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Default="00651B7A" w:rsidP="00AB5366">
      <w:pPr>
        <w:pStyle w:val="Prrafobsico"/>
      </w:pPr>
    </w:p>
    <w:p w:rsidR="00651B7A" w:rsidRPr="00651B7A" w:rsidRDefault="00651B7A" w:rsidP="00FC5F06">
      <w:pPr>
        <w:pStyle w:val="Nivel1"/>
        <w:rPr>
          <w:lang w:val="fr-FR" w:eastAsia="en-US"/>
        </w:rPr>
      </w:pPr>
      <w:bookmarkStart w:id="22" w:name="_Toc429988945"/>
      <w:proofErr w:type="spellStart"/>
      <w:r w:rsidRPr="00651B7A">
        <w:rPr>
          <w:lang w:val="fr-FR" w:eastAsia="en-US"/>
        </w:rPr>
        <w:t>Créditos</w:t>
      </w:r>
      <w:proofErr w:type="spellEnd"/>
      <w:r w:rsidRPr="00651B7A">
        <w:rPr>
          <w:lang w:val="fr-FR" w:eastAsia="en-US"/>
        </w:rPr>
        <w:t xml:space="preserve"> y aviso </w:t>
      </w:r>
      <w:proofErr w:type="spellStart"/>
      <w:r w:rsidRPr="00651B7A">
        <w:rPr>
          <w:lang w:val="fr-FR" w:eastAsia="en-US"/>
        </w:rPr>
        <w:t>legal</w:t>
      </w:r>
      <w:bookmarkEnd w:id="22"/>
      <w:proofErr w:type="spellEnd"/>
    </w:p>
    <w:p w:rsidR="00651B7A" w:rsidRPr="00651B7A" w:rsidRDefault="00651B7A" w:rsidP="00651B7A">
      <w:pPr>
        <w:spacing w:before="0"/>
        <w:ind w:firstLine="0"/>
        <w:jc w:val="left"/>
        <w:rPr>
          <w:rFonts w:eastAsia="Times New Roman" w:cs="Times New Roman"/>
          <w:sz w:val="24"/>
          <w:lang w:val="fr-FR" w:eastAsia="en-US"/>
        </w:rPr>
      </w:pPr>
    </w:p>
    <w:p w:rsidR="00651B7A" w:rsidRPr="00651B7A" w:rsidRDefault="00651B7A" w:rsidP="00651B7A">
      <w:pPr>
        <w:spacing w:before="0"/>
        <w:ind w:firstLine="0"/>
        <w:jc w:val="left"/>
        <w:rPr>
          <w:rFonts w:eastAsia="Times New Roman" w:cs="Times New Roman"/>
          <w:sz w:val="24"/>
          <w:lang w:val="fr-FR" w:eastAsia="en-US"/>
        </w:rPr>
      </w:pPr>
      <w:proofErr w:type="spellStart"/>
      <w:r w:rsidRPr="00651B7A">
        <w:rPr>
          <w:rFonts w:eastAsia="Times New Roman" w:cs="Times New Roman"/>
          <w:sz w:val="24"/>
          <w:lang w:val="fr-FR" w:eastAsia="en-US"/>
        </w:rPr>
        <w:t>Algunos</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contenidos</w:t>
      </w:r>
      <w:proofErr w:type="spellEnd"/>
      <w:r w:rsidRPr="00651B7A">
        <w:rPr>
          <w:rFonts w:eastAsia="Times New Roman" w:cs="Times New Roman"/>
          <w:sz w:val="24"/>
          <w:lang w:val="fr-FR" w:eastAsia="en-US"/>
        </w:rPr>
        <w:t xml:space="preserve"> de </w:t>
      </w:r>
      <w:proofErr w:type="spellStart"/>
      <w:r w:rsidRPr="00651B7A">
        <w:rPr>
          <w:rFonts w:eastAsia="Times New Roman" w:cs="Times New Roman"/>
          <w:sz w:val="24"/>
          <w:lang w:val="fr-FR" w:eastAsia="en-US"/>
        </w:rPr>
        <w:t>esta</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unidad</w:t>
      </w:r>
      <w:proofErr w:type="spellEnd"/>
      <w:r w:rsidRPr="00651B7A">
        <w:rPr>
          <w:rFonts w:eastAsia="Times New Roman" w:cs="Times New Roman"/>
          <w:sz w:val="24"/>
          <w:lang w:val="fr-FR" w:eastAsia="en-US"/>
        </w:rPr>
        <w:t xml:space="preserve"> son </w:t>
      </w:r>
      <w:proofErr w:type="spellStart"/>
      <w:r w:rsidRPr="00651B7A">
        <w:rPr>
          <w:rFonts w:eastAsia="Times New Roman" w:cs="Times New Roman"/>
          <w:sz w:val="24"/>
          <w:lang w:val="fr-FR" w:eastAsia="en-US"/>
        </w:rPr>
        <w:t>una</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adaptación</w:t>
      </w:r>
      <w:proofErr w:type="spellEnd"/>
      <w:r w:rsidRPr="00651B7A">
        <w:rPr>
          <w:rFonts w:eastAsia="Times New Roman" w:cs="Times New Roman"/>
          <w:sz w:val="24"/>
          <w:lang w:val="fr-FR" w:eastAsia="en-US"/>
        </w:rPr>
        <w:t xml:space="preserve"> del libro de Historia del </w:t>
      </w:r>
      <w:proofErr w:type="spellStart"/>
      <w:r w:rsidRPr="00651B7A">
        <w:rPr>
          <w:rFonts w:eastAsia="Times New Roman" w:cs="Times New Roman"/>
          <w:sz w:val="24"/>
          <w:lang w:val="fr-FR" w:eastAsia="en-US"/>
        </w:rPr>
        <w:t>Mundo</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Contemporáneo</w:t>
      </w:r>
      <w:proofErr w:type="spellEnd"/>
      <w:r w:rsidRPr="00651B7A">
        <w:rPr>
          <w:rFonts w:eastAsia="Times New Roman" w:cs="Times New Roman"/>
          <w:sz w:val="24"/>
          <w:lang w:val="fr-FR" w:eastAsia="en-US"/>
        </w:rPr>
        <w:t xml:space="preserve"> para </w:t>
      </w:r>
      <w:proofErr w:type="spellStart"/>
      <w:r w:rsidRPr="00651B7A">
        <w:rPr>
          <w:rFonts w:eastAsia="Times New Roman" w:cs="Times New Roman"/>
          <w:sz w:val="24"/>
          <w:lang w:val="fr-FR" w:eastAsia="en-US"/>
        </w:rPr>
        <w:t>Bachillerato</w:t>
      </w:r>
      <w:proofErr w:type="spellEnd"/>
      <w:r w:rsidRPr="00651B7A">
        <w:rPr>
          <w:rFonts w:eastAsia="Times New Roman" w:cs="Times New Roman"/>
          <w:sz w:val="24"/>
          <w:lang w:val="fr-FR" w:eastAsia="en-US"/>
        </w:rPr>
        <w:t xml:space="preserve"> a distancia (NIPO: 660-09-112-4) </w:t>
      </w:r>
      <w:proofErr w:type="spellStart"/>
      <w:r w:rsidRPr="00651B7A">
        <w:rPr>
          <w:rFonts w:eastAsia="Times New Roman" w:cs="Times New Roman"/>
          <w:sz w:val="24"/>
          <w:lang w:val="fr-FR" w:eastAsia="en-US"/>
        </w:rPr>
        <w:t>realizada</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por</w:t>
      </w:r>
      <w:proofErr w:type="spellEnd"/>
      <w:r w:rsidRPr="00651B7A">
        <w:rPr>
          <w:rFonts w:eastAsia="Times New Roman" w:cs="Times New Roman"/>
          <w:sz w:val="24"/>
          <w:lang w:val="fr-FR" w:eastAsia="en-US"/>
        </w:rPr>
        <w:t xml:space="preserve"> Miguel Ángel González Uceta y José </w:t>
      </w:r>
      <w:proofErr w:type="spellStart"/>
      <w:r w:rsidRPr="00651B7A">
        <w:rPr>
          <w:rFonts w:eastAsia="Times New Roman" w:cs="Times New Roman"/>
          <w:sz w:val="24"/>
          <w:lang w:val="fr-FR" w:eastAsia="en-US"/>
        </w:rPr>
        <w:t>Antón</w:t>
      </w:r>
      <w:proofErr w:type="spellEnd"/>
      <w:r w:rsidRPr="00651B7A">
        <w:rPr>
          <w:rFonts w:eastAsia="Times New Roman" w:cs="Times New Roman"/>
          <w:sz w:val="24"/>
          <w:lang w:val="fr-FR" w:eastAsia="en-US"/>
        </w:rPr>
        <w:t xml:space="preserve"> Hernández </w:t>
      </w:r>
      <w:proofErr w:type="spellStart"/>
      <w:r w:rsidRPr="00651B7A">
        <w:rPr>
          <w:rFonts w:eastAsia="Times New Roman" w:cs="Times New Roman"/>
          <w:sz w:val="24"/>
          <w:lang w:val="fr-FR" w:eastAsia="en-US"/>
        </w:rPr>
        <w:t>Antón</w:t>
      </w:r>
      <w:proofErr w:type="spellEnd"/>
      <w:r w:rsidRPr="00651B7A">
        <w:rPr>
          <w:rFonts w:eastAsia="Times New Roman" w:cs="Times New Roman"/>
          <w:sz w:val="24"/>
          <w:lang w:val="fr-FR" w:eastAsia="en-US"/>
        </w:rPr>
        <w:t>.</w:t>
      </w:r>
    </w:p>
    <w:p w:rsidR="00651B7A" w:rsidRPr="00651B7A" w:rsidRDefault="00651B7A" w:rsidP="00651B7A">
      <w:pPr>
        <w:spacing w:before="0"/>
        <w:ind w:firstLine="0"/>
        <w:jc w:val="left"/>
        <w:rPr>
          <w:rFonts w:eastAsia="Times New Roman" w:cs="Times New Roman"/>
          <w:sz w:val="24"/>
          <w:lang w:val="fr-FR" w:eastAsia="en-US"/>
        </w:rPr>
      </w:pPr>
    </w:p>
    <w:p w:rsidR="00651B7A" w:rsidRPr="00651B7A" w:rsidRDefault="00651B7A" w:rsidP="00651B7A">
      <w:pPr>
        <w:spacing w:before="0"/>
        <w:ind w:firstLine="0"/>
        <w:jc w:val="left"/>
        <w:rPr>
          <w:rFonts w:eastAsia="Times New Roman" w:cs="Times New Roman"/>
          <w:sz w:val="24"/>
          <w:lang w:val="fr-FR" w:eastAsia="en-US"/>
        </w:rPr>
      </w:pPr>
      <w:r w:rsidRPr="00651B7A">
        <w:rPr>
          <w:rFonts w:eastAsia="Times New Roman" w:cs="Times New Roman"/>
          <w:sz w:val="24"/>
          <w:lang w:val="fr-FR" w:eastAsia="en-US"/>
        </w:rPr>
        <w:t xml:space="preserve">La </w:t>
      </w:r>
      <w:proofErr w:type="spellStart"/>
      <w:r w:rsidRPr="00651B7A">
        <w:rPr>
          <w:rFonts w:eastAsia="Times New Roman" w:cs="Times New Roman"/>
          <w:sz w:val="24"/>
          <w:lang w:val="fr-FR" w:eastAsia="en-US"/>
        </w:rPr>
        <w:t>utilización</w:t>
      </w:r>
      <w:proofErr w:type="spellEnd"/>
      <w:r w:rsidRPr="00651B7A">
        <w:rPr>
          <w:rFonts w:eastAsia="Times New Roman" w:cs="Times New Roman"/>
          <w:sz w:val="24"/>
          <w:lang w:val="fr-FR" w:eastAsia="en-US"/>
        </w:rPr>
        <w:t xml:space="preserve"> de </w:t>
      </w:r>
      <w:proofErr w:type="spellStart"/>
      <w:r w:rsidRPr="00651B7A">
        <w:rPr>
          <w:rFonts w:eastAsia="Times New Roman" w:cs="Times New Roman"/>
          <w:sz w:val="24"/>
          <w:lang w:val="fr-FR" w:eastAsia="en-US"/>
        </w:rPr>
        <w:t>recursos</w:t>
      </w:r>
      <w:proofErr w:type="spellEnd"/>
      <w:r w:rsidRPr="00651B7A">
        <w:rPr>
          <w:rFonts w:eastAsia="Times New Roman" w:cs="Times New Roman"/>
          <w:sz w:val="24"/>
          <w:lang w:val="fr-FR" w:eastAsia="en-US"/>
        </w:rPr>
        <w:t xml:space="preserve"> de </w:t>
      </w:r>
      <w:proofErr w:type="spellStart"/>
      <w:r w:rsidRPr="00651B7A">
        <w:rPr>
          <w:rFonts w:eastAsia="Times New Roman" w:cs="Times New Roman"/>
          <w:sz w:val="24"/>
          <w:lang w:val="fr-FR" w:eastAsia="en-US"/>
        </w:rPr>
        <w:t>terceros</w:t>
      </w:r>
      <w:proofErr w:type="spellEnd"/>
      <w:r w:rsidRPr="00651B7A">
        <w:rPr>
          <w:rFonts w:eastAsia="Times New Roman" w:cs="Times New Roman"/>
          <w:sz w:val="24"/>
          <w:lang w:val="fr-FR" w:eastAsia="en-US"/>
        </w:rPr>
        <w:t xml:space="preserve"> se ha </w:t>
      </w:r>
      <w:proofErr w:type="spellStart"/>
      <w:r w:rsidRPr="00651B7A">
        <w:rPr>
          <w:rFonts w:eastAsia="Times New Roman" w:cs="Times New Roman"/>
          <w:sz w:val="24"/>
          <w:lang w:val="fr-FR" w:eastAsia="en-US"/>
        </w:rPr>
        <w:t>realizado</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respetando</w:t>
      </w:r>
      <w:proofErr w:type="spellEnd"/>
      <w:r w:rsidRPr="00651B7A">
        <w:rPr>
          <w:rFonts w:eastAsia="Times New Roman" w:cs="Times New Roman"/>
          <w:sz w:val="24"/>
          <w:lang w:val="fr-FR" w:eastAsia="en-US"/>
        </w:rPr>
        <w:t xml:space="preserve"> las licencias de </w:t>
      </w:r>
      <w:proofErr w:type="spellStart"/>
      <w:r w:rsidRPr="00651B7A">
        <w:rPr>
          <w:rFonts w:eastAsia="Times New Roman" w:cs="Times New Roman"/>
          <w:sz w:val="24"/>
          <w:lang w:val="fr-FR" w:eastAsia="en-US"/>
        </w:rPr>
        <w:t>distri-bución</w:t>
      </w:r>
      <w:proofErr w:type="spellEnd"/>
      <w:r w:rsidRPr="00651B7A">
        <w:rPr>
          <w:rFonts w:eastAsia="Times New Roman" w:cs="Times New Roman"/>
          <w:sz w:val="24"/>
          <w:lang w:val="fr-FR" w:eastAsia="en-US"/>
        </w:rPr>
        <w:t xml:space="preserve"> que son de </w:t>
      </w:r>
      <w:proofErr w:type="spellStart"/>
      <w:r w:rsidRPr="00651B7A">
        <w:rPr>
          <w:rFonts w:eastAsia="Times New Roman" w:cs="Times New Roman"/>
          <w:sz w:val="24"/>
          <w:lang w:val="fr-FR" w:eastAsia="en-US"/>
        </w:rPr>
        <w:t>aplicación</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acogiéndonos</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igualmente</w:t>
      </w:r>
      <w:proofErr w:type="spellEnd"/>
      <w:r w:rsidRPr="00651B7A">
        <w:rPr>
          <w:rFonts w:eastAsia="Times New Roman" w:cs="Times New Roman"/>
          <w:sz w:val="24"/>
          <w:lang w:val="fr-FR" w:eastAsia="en-US"/>
        </w:rPr>
        <w:t xml:space="preserve"> a los </w:t>
      </w:r>
      <w:proofErr w:type="spellStart"/>
      <w:r w:rsidRPr="00651B7A">
        <w:rPr>
          <w:rFonts w:eastAsia="Times New Roman" w:cs="Times New Roman"/>
          <w:sz w:val="24"/>
          <w:lang w:val="fr-FR" w:eastAsia="en-US"/>
        </w:rPr>
        <w:t>artículos</w:t>
      </w:r>
      <w:proofErr w:type="spellEnd"/>
      <w:r w:rsidRPr="00651B7A">
        <w:rPr>
          <w:rFonts w:eastAsia="Times New Roman" w:cs="Times New Roman"/>
          <w:sz w:val="24"/>
          <w:lang w:val="fr-FR" w:eastAsia="en-US"/>
        </w:rPr>
        <w:t xml:space="preserve"> 32.3 y 32.4 de la </w:t>
      </w:r>
      <w:proofErr w:type="spellStart"/>
      <w:r w:rsidRPr="00651B7A">
        <w:rPr>
          <w:rFonts w:eastAsia="Times New Roman" w:cs="Times New Roman"/>
          <w:sz w:val="24"/>
          <w:lang w:val="fr-FR" w:eastAsia="en-US"/>
        </w:rPr>
        <w:t>Ley</w:t>
      </w:r>
      <w:proofErr w:type="spellEnd"/>
      <w:r w:rsidRPr="00651B7A">
        <w:rPr>
          <w:rFonts w:eastAsia="Times New Roman" w:cs="Times New Roman"/>
          <w:sz w:val="24"/>
          <w:lang w:val="fr-FR" w:eastAsia="en-US"/>
        </w:rPr>
        <w:t xml:space="preserve"> 21/2014  </w:t>
      </w:r>
      <w:proofErr w:type="spellStart"/>
      <w:r w:rsidRPr="00651B7A">
        <w:rPr>
          <w:rFonts w:eastAsia="Times New Roman" w:cs="Times New Roman"/>
          <w:sz w:val="24"/>
          <w:lang w:val="fr-FR" w:eastAsia="en-US"/>
        </w:rPr>
        <w:t>por</w:t>
      </w:r>
      <w:proofErr w:type="spellEnd"/>
      <w:r w:rsidRPr="00651B7A">
        <w:rPr>
          <w:rFonts w:eastAsia="Times New Roman" w:cs="Times New Roman"/>
          <w:sz w:val="24"/>
          <w:lang w:val="fr-FR" w:eastAsia="en-US"/>
        </w:rPr>
        <w:t xml:space="preserve"> la que se </w:t>
      </w:r>
      <w:proofErr w:type="spellStart"/>
      <w:r w:rsidRPr="00651B7A">
        <w:rPr>
          <w:rFonts w:eastAsia="Times New Roman" w:cs="Times New Roman"/>
          <w:sz w:val="24"/>
          <w:lang w:val="fr-FR" w:eastAsia="en-US"/>
        </w:rPr>
        <w:t>modifica</w:t>
      </w:r>
      <w:proofErr w:type="spellEnd"/>
      <w:r w:rsidRPr="00651B7A">
        <w:rPr>
          <w:rFonts w:eastAsia="Times New Roman" w:cs="Times New Roman"/>
          <w:sz w:val="24"/>
          <w:lang w:val="fr-FR" w:eastAsia="en-US"/>
        </w:rPr>
        <w:t xml:space="preserve"> el Texto </w:t>
      </w:r>
      <w:proofErr w:type="spellStart"/>
      <w:r w:rsidRPr="00651B7A">
        <w:rPr>
          <w:rFonts w:eastAsia="Times New Roman" w:cs="Times New Roman"/>
          <w:sz w:val="24"/>
          <w:lang w:val="fr-FR" w:eastAsia="en-US"/>
        </w:rPr>
        <w:t>Refundido</w:t>
      </w:r>
      <w:proofErr w:type="spellEnd"/>
      <w:r w:rsidRPr="00651B7A">
        <w:rPr>
          <w:rFonts w:eastAsia="Times New Roman" w:cs="Times New Roman"/>
          <w:sz w:val="24"/>
          <w:lang w:val="fr-FR" w:eastAsia="en-US"/>
        </w:rPr>
        <w:t xml:space="preserve"> de la </w:t>
      </w:r>
      <w:proofErr w:type="spellStart"/>
      <w:r w:rsidRPr="00651B7A">
        <w:rPr>
          <w:rFonts w:eastAsia="Times New Roman" w:cs="Times New Roman"/>
          <w:sz w:val="24"/>
          <w:lang w:val="fr-FR" w:eastAsia="en-US"/>
        </w:rPr>
        <w:t>Ley</w:t>
      </w:r>
      <w:proofErr w:type="spellEnd"/>
      <w:r w:rsidRPr="00651B7A">
        <w:rPr>
          <w:rFonts w:eastAsia="Times New Roman" w:cs="Times New Roman"/>
          <w:sz w:val="24"/>
          <w:lang w:val="fr-FR" w:eastAsia="en-US"/>
        </w:rPr>
        <w:t xml:space="preserve"> de </w:t>
      </w:r>
      <w:proofErr w:type="spellStart"/>
      <w:r w:rsidRPr="00651B7A">
        <w:rPr>
          <w:rFonts w:eastAsia="Times New Roman" w:cs="Times New Roman"/>
          <w:sz w:val="24"/>
          <w:lang w:val="fr-FR" w:eastAsia="en-US"/>
        </w:rPr>
        <w:t>Propiedad</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Intelectual</w:t>
      </w:r>
      <w:proofErr w:type="spellEnd"/>
      <w:r w:rsidRPr="00651B7A">
        <w:rPr>
          <w:rFonts w:eastAsia="Times New Roman" w:cs="Times New Roman"/>
          <w:sz w:val="24"/>
          <w:lang w:val="fr-FR" w:eastAsia="en-US"/>
        </w:rPr>
        <w:t xml:space="preserve">. Si en </w:t>
      </w:r>
      <w:proofErr w:type="spellStart"/>
      <w:r w:rsidRPr="00651B7A">
        <w:rPr>
          <w:rFonts w:eastAsia="Times New Roman" w:cs="Times New Roman"/>
          <w:sz w:val="24"/>
          <w:lang w:val="fr-FR" w:eastAsia="en-US"/>
        </w:rPr>
        <w:t>algún</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momento</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existiera</w:t>
      </w:r>
      <w:proofErr w:type="spellEnd"/>
      <w:r w:rsidRPr="00651B7A">
        <w:rPr>
          <w:rFonts w:eastAsia="Times New Roman" w:cs="Times New Roman"/>
          <w:sz w:val="24"/>
          <w:lang w:val="fr-FR" w:eastAsia="en-US"/>
        </w:rPr>
        <w:t xml:space="preserve"> en los </w:t>
      </w:r>
      <w:proofErr w:type="spellStart"/>
      <w:r w:rsidRPr="00651B7A">
        <w:rPr>
          <w:rFonts w:eastAsia="Times New Roman" w:cs="Times New Roman"/>
          <w:sz w:val="24"/>
          <w:lang w:val="fr-FR" w:eastAsia="en-US"/>
        </w:rPr>
        <w:t>materiales</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algún</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elemento</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cuya</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utilización</w:t>
      </w:r>
      <w:proofErr w:type="spellEnd"/>
      <w:r w:rsidRPr="00651B7A">
        <w:rPr>
          <w:rFonts w:eastAsia="Times New Roman" w:cs="Times New Roman"/>
          <w:sz w:val="24"/>
          <w:lang w:val="fr-FR" w:eastAsia="en-US"/>
        </w:rPr>
        <w:t xml:space="preserve"> y </w:t>
      </w:r>
      <w:proofErr w:type="spellStart"/>
      <w:r w:rsidRPr="00651B7A">
        <w:rPr>
          <w:rFonts w:eastAsia="Times New Roman" w:cs="Times New Roman"/>
          <w:sz w:val="24"/>
          <w:lang w:val="fr-FR" w:eastAsia="en-US"/>
        </w:rPr>
        <w:t>difusión</w:t>
      </w:r>
      <w:proofErr w:type="spellEnd"/>
      <w:r w:rsidRPr="00651B7A">
        <w:rPr>
          <w:rFonts w:eastAsia="Times New Roman" w:cs="Times New Roman"/>
          <w:sz w:val="24"/>
          <w:lang w:val="fr-FR" w:eastAsia="en-US"/>
        </w:rPr>
        <w:t xml:space="preserve"> no </w:t>
      </w:r>
      <w:proofErr w:type="spellStart"/>
      <w:r w:rsidRPr="00651B7A">
        <w:rPr>
          <w:rFonts w:eastAsia="Times New Roman" w:cs="Times New Roman"/>
          <w:sz w:val="24"/>
          <w:lang w:val="fr-FR" w:eastAsia="en-US"/>
        </w:rPr>
        <w:t>estuviera</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perm</w:t>
      </w:r>
      <w:r w:rsidRPr="00651B7A">
        <w:rPr>
          <w:rFonts w:eastAsia="Times New Roman" w:cs="Times New Roman"/>
          <w:sz w:val="24"/>
          <w:lang w:val="fr-FR" w:eastAsia="en-US"/>
        </w:rPr>
        <w:t>i</w:t>
      </w:r>
      <w:r w:rsidRPr="00651B7A">
        <w:rPr>
          <w:rFonts w:eastAsia="Times New Roman" w:cs="Times New Roman"/>
          <w:sz w:val="24"/>
          <w:lang w:val="fr-FR" w:eastAsia="en-US"/>
        </w:rPr>
        <w:t>tida</w:t>
      </w:r>
      <w:proofErr w:type="spellEnd"/>
      <w:r w:rsidRPr="00651B7A">
        <w:rPr>
          <w:rFonts w:eastAsia="Times New Roman" w:cs="Times New Roman"/>
          <w:sz w:val="24"/>
          <w:lang w:val="fr-FR" w:eastAsia="en-US"/>
        </w:rPr>
        <w:t xml:space="preserve"> en los </w:t>
      </w:r>
      <w:proofErr w:type="spellStart"/>
      <w:r w:rsidRPr="00651B7A">
        <w:rPr>
          <w:rFonts w:eastAsia="Times New Roman" w:cs="Times New Roman"/>
          <w:sz w:val="24"/>
          <w:lang w:val="fr-FR" w:eastAsia="en-US"/>
        </w:rPr>
        <w:t>términos</w:t>
      </w:r>
      <w:proofErr w:type="spellEnd"/>
      <w:r w:rsidRPr="00651B7A">
        <w:rPr>
          <w:rFonts w:eastAsia="Times New Roman" w:cs="Times New Roman"/>
          <w:sz w:val="24"/>
          <w:lang w:val="fr-FR" w:eastAsia="en-US"/>
        </w:rPr>
        <w:t xml:space="preserve"> que </w:t>
      </w:r>
      <w:proofErr w:type="spellStart"/>
      <w:r w:rsidRPr="00651B7A">
        <w:rPr>
          <w:rFonts w:eastAsia="Times New Roman" w:cs="Times New Roman"/>
          <w:sz w:val="24"/>
          <w:lang w:val="fr-FR" w:eastAsia="en-US"/>
        </w:rPr>
        <w:t>aquí</w:t>
      </w:r>
      <w:proofErr w:type="spellEnd"/>
      <w:r w:rsidRPr="00651B7A">
        <w:rPr>
          <w:rFonts w:eastAsia="Times New Roman" w:cs="Times New Roman"/>
          <w:sz w:val="24"/>
          <w:lang w:val="fr-FR" w:eastAsia="en-US"/>
        </w:rPr>
        <w:t xml:space="preserve"> se </w:t>
      </w:r>
      <w:proofErr w:type="spellStart"/>
      <w:r w:rsidRPr="00651B7A">
        <w:rPr>
          <w:rFonts w:eastAsia="Times New Roman" w:cs="Times New Roman"/>
          <w:sz w:val="24"/>
          <w:lang w:val="fr-FR" w:eastAsia="en-US"/>
        </w:rPr>
        <w:t>hace</w:t>
      </w:r>
      <w:proofErr w:type="spellEnd"/>
      <w:r w:rsidRPr="00651B7A">
        <w:rPr>
          <w:rFonts w:eastAsia="Times New Roman" w:cs="Times New Roman"/>
          <w:sz w:val="24"/>
          <w:lang w:val="fr-FR" w:eastAsia="en-US"/>
        </w:rPr>
        <w:t xml:space="preserve">, es </w:t>
      </w:r>
      <w:proofErr w:type="spellStart"/>
      <w:r w:rsidRPr="00651B7A">
        <w:rPr>
          <w:rFonts w:eastAsia="Times New Roman" w:cs="Times New Roman"/>
          <w:sz w:val="24"/>
          <w:lang w:val="fr-FR" w:eastAsia="en-US"/>
        </w:rPr>
        <w:t>debido</w:t>
      </w:r>
      <w:proofErr w:type="spellEnd"/>
      <w:r w:rsidRPr="00651B7A">
        <w:rPr>
          <w:rFonts w:eastAsia="Times New Roman" w:cs="Times New Roman"/>
          <w:sz w:val="24"/>
          <w:lang w:val="fr-FR" w:eastAsia="en-US"/>
        </w:rPr>
        <w:t xml:space="preserve"> a un </w:t>
      </w:r>
      <w:proofErr w:type="spellStart"/>
      <w:r w:rsidRPr="00651B7A">
        <w:rPr>
          <w:rFonts w:eastAsia="Times New Roman" w:cs="Times New Roman"/>
          <w:sz w:val="24"/>
          <w:lang w:val="fr-FR" w:eastAsia="en-US"/>
        </w:rPr>
        <w:t>error</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omisión</w:t>
      </w:r>
      <w:proofErr w:type="spellEnd"/>
      <w:r w:rsidRPr="00651B7A">
        <w:rPr>
          <w:rFonts w:eastAsia="Times New Roman" w:cs="Times New Roman"/>
          <w:sz w:val="24"/>
          <w:lang w:val="fr-FR" w:eastAsia="en-US"/>
        </w:rPr>
        <w:t xml:space="preserve"> o </w:t>
      </w:r>
      <w:proofErr w:type="spellStart"/>
      <w:r w:rsidRPr="00651B7A">
        <w:rPr>
          <w:rFonts w:eastAsia="Times New Roman" w:cs="Times New Roman"/>
          <w:sz w:val="24"/>
          <w:lang w:val="fr-FR" w:eastAsia="en-US"/>
        </w:rPr>
        <w:t>cambio</w:t>
      </w:r>
      <w:proofErr w:type="spellEnd"/>
      <w:r w:rsidRPr="00651B7A">
        <w:rPr>
          <w:rFonts w:eastAsia="Times New Roman" w:cs="Times New Roman"/>
          <w:sz w:val="24"/>
          <w:lang w:val="fr-FR" w:eastAsia="en-US"/>
        </w:rPr>
        <w:t xml:space="preserve"> en la licencia original.</w:t>
      </w:r>
    </w:p>
    <w:p w:rsidR="00651B7A" w:rsidRPr="00651B7A" w:rsidRDefault="00651B7A" w:rsidP="00651B7A">
      <w:pPr>
        <w:spacing w:before="0"/>
        <w:ind w:firstLine="0"/>
        <w:jc w:val="left"/>
        <w:rPr>
          <w:rFonts w:eastAsia="Times New Roman" w:cs="Times New Roman"/>
          <w:sz w:val="24"/>
          <w:lang w:val="fr-FR" w:eastAsia="en-US"/>
        </w:rPr>
      </w:pPr>
      <w:r w:rsidRPr="00651B7A">
        <w:rPr>
          <w:rFonts w:eastAsia="Times New Roman" w:cs="Times New Roman"/>
          <w:sz w:val="24"/>
          <w:lang w:val="fr-FR" w:eastAsia="en-US"/>
        </w:rPr>
        <w:t xml:space="preserve">Si el </w:t>
      </w:r>
      <w:proofErr w:type="spellStart"/>
      <w:r w:rsidRPr="00651B7A">
        <w:rPr>
          <w:rFonts w:eastAsia="Times New Roman" w:cs="Times New Roman"/>
          <w:sz w:val="24"/>
          <w:lang w:val="fr-FR" w:eastAsia="en-US"/>
        </w:rPr>
        <w:t>usuario</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detectara</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algún</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elemento</w:t>
      </w:r>
      <w:proofErr w:type="spellEnd"/>
      <w:r w:rsidRPr="00651B7A">
        <w:rPr>
          <w:rFonts w:eastAsia="Times New Roman" w:cs="Times New Roman"/>
          <w:sz w:val="24"/>
          <w:lang w:val="fr-FR" w:eastAsia="en-US"/>
        </w:rPr>
        <w:t xml:space="preserve"> en </w:t>
      </w:r>
      <w:proofErr w:type="spellStart"/>
      <w:r w:rsidRPr="00651B7A">
        <w:rPr>
          <w:rFonts w:eastAsia="Times New Roman" w:cs="Times New Roman"/>
          <w:sz w:val="24"/>
          <w:lang w:val="fr-FR" w:eastAsia="en-US"/>
        </w:rPr>
        <w:t>esta</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situ</w:t>
      </w:r>
      <w:r w:rsidRPr="00651B7A">
        <w:rPr>
          <w:rFonts w:eastAsia="Times New Roman" w:cs="Times New Roman"/>
          <w:sz w:val="24"/>
          <w:lang w:val="fr-FR" w:eastAsia="en-US"/>
        </w:rPr>
        <w:t>a</w:t>
      </w:r>
      <w:r w:rsidR="00172CC1">
        <w:rPr>
          <w:rFonts w:eastAsia="Times New Roman" w:cs="Times New Roman"/>
          <w:sz w:val="24"/>
          <w:lang w:val="fr-FR" w:eastAsia="en-US"/>
        </w:rPr>
        <w:t>ción</w:t>
      </w:r>
      <w:proofErr w:type="spellEnd"/>
      <w:r w:rsidR="00172CC1">
        <w:rPr>
          <w:rFonts w:eastAsia="Times New Roman" w:cs="Times New Roman"/>
          <w:sz w:val="24"/>
          <w:lang w:val="fr-FR" w:eastAsia="en-US"/>
        </w:rPr>
        <w:t xml:space="preserve"> </w:t>
      </w:r>
      <w:proofErr w:type="spellStart"/>
      <w:r w:rsidR="00172CC1">
        <w:rPr>
          <w:rFonts w:eastAsia="Times New Roman" w:cs="Times New Roman"/>
          <w:sz w:val="24"/>
          <w:lang w:val="fr-FR" w:eastAsia="en-US"/>
        </w:rPr>
        <w:t>podría</w:t>
      </w:r>
      <w:proofErr w:type="spellEnd"/>
      <w:r w:rsidR="00172CC1">
        <w:rPr>
          <w:rFonts w:eastAsia="Times New Roman" w:cs="Times New Roman"/>
          <w:sz w:val="24"/>
          <w:lang w:val="fr-FR" w:eastAsia="en-US"/>
        </w:rPr>
        <w:t xml:space="preserve"> </w:t>
      </w:r>
      <w:proofErr w:type="spellStart"/>
      <w:r w:rsidR="00172CC1">
        <w:rPr>
          <w:rFonts w:eastAsia="Times New Roman" w:cs="Times New Roman"/>
          <w:sz w:val="24"/>
          <w:lang w:val="fr-FR" w:eastAsia="en-US"/>
        </w:rPr>
        <w:t>comunicarlo</w:t>
      </w:r>
      <w:proofErr w:type="spellEnd"/>
      <w:r w:rsidR="00172CC1">
        <w:rPr>
          <w:rFonts w:eastAsia="Times New Roman" w:cs="Times New Roman"/>
          <w:sz w:val="24"/>
          <w:lang w:val="fr-FR" w:eastAsia="en-US"/>
        </w:rPr>
        <w:t xml:space="preserve"> </w:t>
      </w:r>
      <w:proofErr w:type="gramStart"/>
      <w:r w:rsidR="00172CC1">
        <w:rPr>
          <w:rFonts w:eastAsia="Times New Roman" w:cs="Times New Roman"/>
          <w:sz w:val="24"/>
          <w:lang w:val="fr-FR" w:eastAsia="en-US"/>
        </w:rPr>
        <w:t xml:space="preserve">a  </w:t>
      </w:r>
      <w:r w:rsidRPr="00651B7A">
        <w:rPr>
          <w:rFonts w:eastAsia="Times New Roman" w:cs="Times New Roman"/>
          <w:sz w:val="24"/>
          <w:lang w:val="fr-FR" w:eastAsia="en-US"/>
        </w:rPr>
        <w:t>CIDEAD</w:t>
      </w:r>
      <w:proofErr w:type="gramEnd"/>
      <w:r w:rsidRPr="00651B7A">
        <w:rPr>
          <w:rFonts w:eastAsia="Times New Roman" w:cs="Times New Roman"/>
          <w:sz w:val="24"/>
          <w:lang w:val="fr-FR" w:eastAsia="en-US"/>
        </w:rPr>
        <w:t xml:space="preserve"> para que </w:t>
      </w:r>
      <w:proofErr w:type="spellStart"/>
      <w:r w:rsidRPr="00651B7A">
        <w:rPr>
          <w:rFonts w:eastAsia="Times New Roman" w:cs="Times New Roman"/>
          <w:sz w:val="24"/>
          <w:lang w:val="fr-FR" w:eastAsia="en-US"/>
        </w:rPr>
        <w:t>tal</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circun</w:t>
      </w:r>
      <w:r w:rsidRPr="00651B7A">
        <w:rPr>
          <w:rFonts w:eastAsia="Times New Roman" w:cs="Times New Roman"/>
          <w:sz w:val="24"/>
          <w:lang w:val="fr-FR" w:eastAsia="en-US"/>
        </w:rPr>
        <w:t>s</w:t>
      </w:r>
      <w:r w:rsidRPr="00651B7A">
        <w:rPr>
          <w:rFonts w:eastAsia="Times New Roman" w:cs="Times New Roman"/>
          <w:sz w:val="24"/>
          <w:lang w:val="fr-FR" w:eastAsia="en-US"/>
        </w:rPr>
        <w:t>tancia</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sea</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corregida</w:t>
      </w:r>
      <w:proofErr w:type="spellEnd"/>
      <w:r w:rsidRPr="00651B7A">
        <w:rPr>
          <w:rFonts w:eastAsia="Times New Roman" w:cs="Times New Roman"/>
          <w:sz w:val="24"/>
          <w:lang w:val="fr-FR" w:eastAsia="en-US"/>
        </w:rPr>
        <w:t xml:space="preserve"> de </w:t>
      </w:r>
      <w:proofErr w:type="spellStart"/>
      <w:r w:rsidRPr="00651B7A">
        <w:rPr>
          <w:rFonts w:eastAsia="Times New Roman" w:cs="Times New Roman"/>
          <w:sz w:val="24"/>
          <w:lang w:val="fr-FR" w:eastAsia="en-US"/>
        </w:rPr>
        <w:t>manera</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inmediata</w:t>
      </w:r>
      <w:proofErr w:type="spellEnd"/>
      <w:r w:rsidRPr="00651B7A">
        <w:rPr>
          <w:rFonts w:eastAsia="Times New Roman" w:cs="Times New Roman"/>
          <w:sz w:val="24"/>
          <w:lang w:val="fr-FR" w:eastAsia="en-US"/>
        </w:rPr>
        <w:t>.</w:t>
      </w:r>
    </w:p>
    <w:p w:rsidR="00651B7A" w:rsidRPr="00651B7A" w:rsidRDefault="00651B7A" w:rsidP="00651B7A">
      <w:pPr>
        <w:spacing w:before="0"/>
        <w:ind w:firstLine="0"/>
        <w:jc w:val="left"/>
        <w:rPr>
          <w:rFonts w:eastAsia="Times New Roman" w:cs="Times New Roman"/>
          <w:sz w:val="24"/>
          <w:lang w:val="fr-FR" w:eastAsia="en-US"/>
        </w:rPr>
      </w:pPr>
      <w:r w:rsidRPr="00651B7A">
        <w:rPr>
          <w:rFonts w:eastAsia="Times New Roman" w:cs="Times New Roman"/>
          <w:sz w:val="24"/>
          <w:lang w:val="fr-FR" w:eastAsia="en-US"/>
        </w:rPr>
        <w:t xml:space="preserve">En </w:t>
      </w:r>
      <w:proofErr w:type="spellStart"/>
      <w:r w:rsidRPr="00651B7A">
        <w:rPr>
          <w:rFonts w:eastAsia="Times New Roman" w:cs="Times New Roman"/>
          <w:sz w:val="24"/>
          <w:lang w:val="fr-FR" w:eastAsia="en-US"/>
        </w:rPr>
        <w:t>estos</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materiales</w:t>
      </w:r>
      <w:proofErr w:type="spellEnd"/>
      <w:r w:rsidRPr="00651B7A">
        <w:rPr>
          <w:rFonts w:eastAsia="Times New Roman" w:cs="Times New Roman"/>
          <w:sz w:val="24"/>
          <w:lang w:val="fr-FR" w:eastAsia="en-US"/>
        </w:rPr>
        <w:t xml:space="preserve"> se </w:t>
      </w:r>
      <w:proofErr w:type="spellStart"/>
      <w:r w:rsidRPr="00651B7A">
        <w:rPr>
          <w:rFonts w:eastAsia="Times New Roman" w:cs="Times New Roman"/>
          <w:sz w:val="24"/>
          <w:lang w:val="fr-FR" w:eastAsia="en-US"/>
        </w:rPr>
        <w:t>facilitan</w:t>
      </w:r>
      <w:proofErr w:type="spellEnd"/>
      <w:r w:rsidRPr="00651B7A">
        <w:rPr>
          <w:rFonts w:eastAsia="Times New Roman" w:cs="Times New Roman"/>
          <w:sz w:val="24"/>
          <w:lang w:val="fr-FR" w:eastAsia="en-US"/>
        </w:rPr>
        <w:t xml:space="preserve"> enlaces a </w:t>
      </w:r>
      <w:proofErr w:type="spellStart"/>
      <w:r w:rsidRPr="00651B7A">
        <w:rPr>
          <w:rFonts w:eastAsia="Times New Roman" w:cs="Times New Roman"/>
          <w:sz w:val="24"/>
          <w:lang w:val="fr-FR" w:eastAsia="en-US"/>
        </w:rPr>
        <w:t>páginas</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e</w:t>
      </w:r>
      <w:r w:rsidRPr="00651B7A">
        <w:rPr>
          <w:rFonts w:eastAsia="Times New Roman" w:cs="Times New Roman"/>
          <w:sz w:val="24"/>
          <w:lang w:val="fr-FR" w:eastAsia="en-US"/>
        </w:rPr>
        <w:t>x</w:t>
      </w:r>
      <w:r w:rsidR="00172CC1">
        <w:rPr>
          <w:rFonts w:eastAsia="Times New Roman" w:cs="Times New Roman"/>
          <w:sz w:val="24"/>
          <w:lang w:val="fr-FR" w:eastAsia="en-US"/>
        </w:rPr>
        <w:t>ternas</w:t>
      </w:r>
      <w:proofErr w:type="spellEnd"/>
      <w:r w:rsidR="00172CC1">
        <w:rPr>
          <w:rFonts w:eastAsia="Times New Roman" w:cs="Times New Roman"/>
          <w:sz w:val="24"/>
          <w:lang w:val="fr-FR" w:eastAsia="en-US"/>
        </w:rPr>
        <w:t xml:space="preserve"> sobre las que el</w:t>
      </w:r>
      <w:r w:rsidRPr="00651B7A">
        <w:rPr>
          <w:rFonts w:eastAsia="Times New Roman" w:cs="Times New Roman"/>
          <w:sz w:val="24"/>
          <w:lang w:val="fr-FR" w:eastAsia="en-US"/>
        </w:rPr>
        <w:t xml:space="preserve"> CIDEAD no </w:t>
      </w:r>
      <w:proofErr w:type="spellStart"/>
      <w:r w:rsidRPr="00651B7A">
        <w:rPr>
          <w:rFonts w:eastAsia="Times New Roman" w:cs="Times New Roman"/>
          <w:sz w:val="24"/>
          <w:lang w:val="fr-FR" w:eastAsia="en-US"/>
        </w:rPr>
        <w:t>tiene</w:t>
      </w:r>
      <w:proofErr w:type="spellEnd"/>
      <w:r w:rsidRPr="00651B7A">
        <w:rPr>
          <w:rFonts w:eastAsia="Times New Roman" w:cs="Times New Roman"/>
          <w:sz w:val="24"/>
          <w:lang w:val="fr-FR" w:eastAsia="en-US"/>
        </w:rPr>
        <w:t xml:space="preserve"> control </w:t>
      </w:r>
      <w:proofErr w:type="spellStart"/>
      <w:r w:rsidRPr="00651B7A">
        <w:rPr>
          <w:rFonts w:eastAsia="Times New Roman" w:cs="Times New Roman"/>
          <w:sz w:val="24"/>
          <w:lang w:val="fr-FR" w:eastAsia="en-US"/>
        </w:rPr>
        <w:t>alguno</w:t>
      </w:r>
      <w:proofErr w:type="spellEnd"/>
      <w:r w:rsidRPr="00651B7A">
        <w:rPr>
          <w:rFonts w:eastAsia="Times New Roman" w:cs="Times New Roman"/>
          <w:sz w:val="24"/>
          <w:lang w:val="fr-FR" w:eastAsia="en-US"/>
        </w:rPr>
        <w:t xml:space="preserve">, y </w:t>
      </w:r>
      <w:proofErr w:type="spellStart"/>
      <w:r w:rsidRPr="00651B7A">
        <w:rPr>
          <w:rFonts w:eastAsia="Times New Roman" w:cs="Times New Roman"/>
          <w:sz w:val="24"/>
          <w:lang w:val="fr-FR" w:eastAsia="en-US"/>
        </w:rPr>
        <w:t>respecto</w:t>
      </w:r>
      <w:proofErr w:type="spellEnd"/>
      <w:r w:rsidRPr="00651B7A">
        <w:rPr>
          <w:rFonts w:eastAsia="Times New Roman" w:cs="Times New Roman"/>
          <w:sz w:val="24"/>
          <w:lang w:val="fr-FR" w:eastAsia="en-US"/>
        </w:rPr>
        <w:t xml:space="preserve"> de las </w:t>
      </w:r>
      <w:proofErr w:type="spellStart"/>
      <w:r w:rsidRPr="00651B7A">
        <w:rPr>
          <w:rFonts w:eastAsia="Times New Roman" w:cs="Times New Roman"/>
          <w:sz w:val="24"/>
          <w:lang w:val="fr-FR" w:eastAsia="en-US"/>
        </w:rPr>
        <w:t>cuales</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declinamos</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toda</w:t>
      </w:r>
      <w:proofErr w:type="spellEnd"/>
      <w:r w:rsidRPr="00651B7A">
        <w:rPr>
          <w:rFonts w:eastAsia="Times New Roman" w:cs="Times New Roman"/>
          <w:sz w:val="24"/>
          <w:lang w:val="fr-FR" w:eastAsia="en-US"/>
        </w:rPr>
        <w:t xml:space="preserve"> </w:t>
      </w:r>
      <w:proofErr w:type="spellStart"/>
      <w:r w:rsidRPr="00651B7A">
        <w:rPr>
          <w:rFonts w:eastAsia="Times New Roman" w:cs="Times New Roman"/>
          <w:sz w:val="24"/>
          <w:lang w:val="fr-FR" w:eastAsia="en-US"/>
        </w:rPr>
        <w:t>responsabil</w:t>
      </w:r>
      <w:r w:rsidRPr="00651B7A">
        <w:rPr>
          <w:rFonts w:eastAsia="Times New Roman" w:cs="Times New Roman"/>
          <w:sz w:val="24"/>
          <w:lang w:val="fr-FR" w:eastAsia="en-US"/>
        </w:rPr>
        <w:t>i</w:t>
      </w:r>
      <w:r w:rsidRPr="00651B7A">
        <w:rPr>
          <w:rFonts w:eastAsia="Times New Roman" w:cs="Times New Roman"/>
          <w:sz w:val="24"/>
          <w:lang w:val="fr-FR" w:eastAsia="en-US"/>
        </w:rPr>
        <w:t>dad</w:t>
      </w:r>
      <w:proofErr w:type="spellEnd"/>
      <w:r w:rsidRPr="00651B7A">
        <w:rPr>
          <w:rFonts w:eastAsia="Times New Roman" w:cs="Times New Roman"/>
          <w:sz w:val="24"/>
          <w:lang w:val="fr-FR" w:eastAsia="en-US"/>
        </w:rPr>
        <w:t>.</w:t>
      </w:r>
    </w:p>
    <w:p w:rsidR="00651B7A" w:rsidRPr="00AB5366" w:rsidRDefault="00651B7A" w:rsidP="00AB5366">
      <w:pPr>
        <w:pStyle w:val="Prrafobsico"/>
      </w:pPr>
      <w:r>
        <w:rPr>
          <w:noProof/>
          <w:lang w:val="es-ES"/>
        </w:rPr>
        <w:drawing>
          <wp:anchor distT="0" distB="0" distL="114300" distR="114300" simplePos="0" relativeHeight="251683840" behindDoc="0" locked="0" layoutInCell="1" allowOverlap="1" wp14:anchorId="456C7A0B" wp14:editId="6D92E251">
            <wp:simplePos x="0" y="0"/>
            <wp:positionH relativeFrom="column">
              <wp:posOffset>-1398905</wp:posOffset>
            </wp:positionH>
            <wp:positionV relativeFrom="paragraph">
              <wp:posOffset>651510</wp:posOffset>
            </wp:positionV>
            <wp:extent cx="5248910" cy="829310"/>
            <wp:effectExtent l="0" t="0" r="8890" b="889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48910" cy="829310"/>
                    </a:xfrm>
                    <a:prstGeom prst="rect">
                      <a:avLst/>
                    </a:prstGeom>
                    <a:noFill/>
                  </pic:spPr>
                </pic:pic>
              </a:graphicData>
            </a:graphic>
            <wp14:sizeRelH relativeFrom="page">
              <wp14:pctWidth>0</wp14:pctWidth>
            </wp14:sizeRelH>
            <wp14:sizeRelV relativeFrom="page">
              <wp14:pctHeight>0</wp14:pctHeight>
            </wp14:sizeRelV>
          </wp:anchor>
        </w:drawing>
      </w:r>
    </w:p>
    <w:sectPr w:rsidR="00651B7A" w:rsidRPr="00AB5366" w:rsidSect="00816023">
      <w:type w:val="continuous"/>
      <w:pgSz w:w="11900" w:h="16840"/>
      <w:pgMar w:top="1418" w:right="1701" w:bottom="1418" w:left="4536" w:header="709" w:footer="454" w:gutter="0"/>
      <w:cols w:space="34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231F9" w:rsidRDefault="00C231F9" w:rsidP="00383D14">
      <w:pPr>
        <w:spacing w:before="0"/>
      </w:pPr>
      <w:r>
        <w:separator/>
      </w:r>
    </w:p>
  </w:endnote>
  <w:endnote w:type="continuationSeparator" w:id="0">
    <w:p w:rsidR="00C231F9" w:rsidRDefault="00C231F9" w:rsidP="00383D14">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Franklin Gothic Demi">
    <w:panose1 w:val="020B0703020102020204"/>
    <w:charset w:val="00"/>
    <w:family w:val="swiss"/>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ＭＳ Ｐゴシック">
    <w:altName w:val="MS Mincho"/>
    <w:charset w:val="4E"/>
    <w:family w:val="auto"/>
    <w:pitch w:val="variable"/>
    <w:sig w:usb0="00000000" w:usb1="6AC7FDFB" w:usb2="00000012" w:usb3="00000000" w:csb0="0002009F" w:csb1="00000000"/>
  </w:font>
  <w:font w:name="Franklin Gothic Book">
    <w:panose1 w:val="020B0503020102020204"/>
    <w:charset w:val="00"/>
    <w:family w:val="swiss"/>
    <w:pitch w:val="variable"/>
    <w:sig w:usb0="00000287" w:usb1="00000000" w:usb2="00000000" w:usb3="00000000" w:csb0="0000009F" w:csb1="00000000"/>
  </w:font>
  <w:font w:name="FranklinGothic-Book">
    <w:altName w:val="Franklin Gothic Book"/>
    <w:panose1 w:val="00000000000000000000"/>
    <w:charset w:val="4D"/>
    <w:family w:val="auto"/>
    <w:notTrueType/>
    <w:pitch w:val="default"/>
    <w:sig w:usb0="00000003" w:usb1="00000000" w:usb2="00000000" w:usb3="00000000" w:csb0="00000001" w:csb1="00000000"/>
  </w:font>
  <w:font w:name="CenturySchoolbook-Bold">
    <w:altName w:val="Century Schoolbook"/>
    <w:panose1 w:val="00000000000000000000"/>
    <w:charset w:val="4D"/>
    <w:family w:val="auto"/>
    <w:notTrueType/>
    <w:pitch w:val="default"/>
    <w:sig w:usb0="00000003" w:usb1="00000000" w:usb2="00000000" w:usb3="00000000" w:csb0="00000001" w:csb1="00000000"/>
  </w:font>
  <w:font w:name="CenturySchoolbook">
    <w:altName w:val="Century Schoolbook"/>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Franklin Gothic Heavy">
    <w:panose1 w:val="020B09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2766642"/>
      <w:docPartObj>
        <w:docPartGallery w:val="Page Numbers (Bottom of Page)"/>
        <w:docPartUnique/>
      </w:docPartObj>
    </w:sdtPr>
    <w:sdtEndPr>
      <w:rPr>
        <w:b w:val="0"/>
      </w:rPr>
    </w:sdtEndPr>
    <w:sdtContent>
      <w:p w:rsidR="00C231F9" w:rsidRPr="00C1261C" w:rsidRDefault="00C231F9" w:rsidP="007F6B23">
        <w:pPr>
          <w:pStyle w:val="Piedepgina"/>
          <w:ind w:hanging="3402"/>
          <w:jc w:val="center"/>
          <w:rPr>
            <w:b w:val="0"/>
          </w:rPr>
        </w:pPr>
        <w:r>
          <w:rPr>
            <w:noProof/>
          </w:rPr>
          <mc:AlternateContent>
            <mc:Choice Requires="wps">
              <w:drawing>
                <wp:anchor distT="0" distB="0" distL="114300" distR="114300" simplePos="0" relativeHeight="251663359" behindDoc="1" locked="0" layoutInCell="1" allowOverlap="1" wp14:anchorId="60EF0B78" wp14:editId="4D97F780">
                  <wp:simplePos x="0" y="0"/>
                  <wp:positionH relativeFrom="page">
                    <wp:posOffset>3423920</wp:posOffset>
                  </wp:positionH>
                  <wp:positionV relativeFrom="page">
                    <wp:posOffset>9962515</wp:posOffset>
                  </wp:positionV>
                  <wp:extent cx="342000" cy="730800"/>
                  <wp:effectExtent l="0" t="0" r="1270" b="0"/>
                  <wp:wrapThrough wrapText="bothSides">
                    <wp:wrapPolygon edited="0">
                      <wp:start x="0" y="0"/>
                      <wp:lineTo x="0" y="20849"/>
                      <wp:lineTo x="20476" y="20849"/>
                      <wp:lineTo x="20476" y="0"/>
                      <wp:lineTo x="0" y="0"/>
                    </wp:wrapPolygon>
                  </wp:wrapThrough>
                  <wp:docPr id="11" name="Rectángulo 7"/>
                  <wp:cNvGraphicFramePr/>
                  <a:graphic xmlns:a="http://schemas.openxmlformats.org/drawingml/2006/main">
                    <a:graphicData uri="http://schemas.microsoft.com/office/word/2010/wordprocessingShape">
                      <wps:wsp>
                        <wps:cNvSpPr/>
                        <wps:spPr>
                          <a:xfrm>
                            <a:off x="0" y="0"/>
                            <a:ext cx="342000" cy="730800"/>
                          </a:xfrm>
                          <a:prstGeom prst="rect">
                            <a:avLst/>
                          </a:prstGeom>
                          <a:solidFill>
                            <a:schemeClr val="accent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7" o:spid="_x0000_s1026" style="position:absolute;margin-left:269.6pt;margin-top:784.45pt;width:26.95pt;height:57.55pt;z-index:-2516531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z8vfAIAAHUFAAAOAAAAZHJzL2Uyb0RvYy54bWysVM1OGzEQvlfqO1i+l01CWmjEBkVBVJUQ&#10;IKDi7HjtxJLX446dbNK36bP0xRh7N0tKqZCqXnZnPN/8/5ydb2vLNgqDAVfy4dGAM+UkVMYtS/7t&#10;4fLDKWchClcJC06VfKcCP5++f3fW+IkawQpspZCRERcmjS/5KkY/KYogV6oW4Qi8ciTUgLWIxOKy&#10;qFA0ZL22xWgw+FQ0gJVHkCoEer1ohXya7WutZLzROqjIbMkptpi/mL+L9C2mZ2KyROFXRnZhiH+I&#10;ohbGkdPe1IWIgq3R/GGqNhIhgI5HEuoCtDZS5Rwom+HgRTb3K+FVzoWKE3xfpvD/zMrrzS0yU1Hv&#10;hpw5UVOP7qhqv3665doCO0kVanyYEPDe32LHBSJTuluNdfpTImybq7rrq6q2kUl6PB5To6j2kkQn&#10;x4NToslK8azsMcQvCmqWiJIjuc+1FJurEFvoHpJ8BbCmujTWZiYNippbZBtBLRZSKheHnYPfkNYl&#10;vIOk2RptX1Seks5TyrTNLVNxZ1XSsu5OaaoSZTPMoeX5/JvbjE5qmlz1isdvK3b4pNpG1SuP3lbu&#10;NbJncLFXro0DfM2A7SulWzy15SDvRC6g2tGAILSbE7y8NNSlKxHirUBaFWosrX+8oY+20JQcOoqz&#10;FeCP194TniaYpJw1tHolD9/XAhVn9quj2f48HI/TrmZm/PFkRAweShaHEreu50Ctp/Gl6DKZ8NHu&#10;SY1QP9KVmCWvJBJOku+Sy4h7Zh7bk0B3RqrZLMNoP72IV+7ey33X0xQ+bB8F+m5UI834NezXVExe&#10;TGyLTf1wMFtH0CaP83Ndu3rTbueF6O5QOh6HfEY9X8vpEwAAAP//AwBQSwMEFAAGAAgAAAAhANLX&#10;PXPhAAAADQEAAA8AAABkcnMvZG93bnJldi54bWxMj0FugzAQRfeVegdrKnXX2CEBAcVEUZRE6rJJ&#10;DmCwA6h4TLBD6O07XbXLmf/0502xmW3PJjP6zqGE5UIAM1g73WEj4XI+vKXAfFCoVe/QSPg2Hjbl&#10;81Ohcu0e+GmmU2gYlaDPlYQ2hCHn3Netscov3GCQsqsbrQo0jg3Xo3pQue15JETCreqQLrRqMLvW&#10;1F+nu5WA6yY93yYRzccqOR4+osv2ettL+foyb9+BBTOHPxh+9UkdSnKq3B21Z72EeJVFhFIQJ2kG&#10;jJA4Wy2BVbRK0rUAXhb8/xflDwAAAP//AwBQSwECLQAUAAYACAAAACEAtoM4kv4AAADhAQAAEwAA&#10;AAAAAAAAAAAAAAAAAAAAW0NvbnRlbnRfVHlwZXNdLnhtbFBLAQItABQABgAIAAAAIQA4/SH/1gAA&#10;AJQBAAALAAAAAAAAAAAAAAAAAC8BAABfcmVscy8ucmVsc1BLAQItABQABgAIAAAAIQBn0z8vfAIA&#10;AHUFAAAOAAAAAAAAAAAAAAAAAC4CAABkcnMvZTJvRG9jLnhtbFBLAQItABQABgAIAAAAIQDS1z1z&#10;4QAAAA0BAAAPAAAAAAAAAAAAAAAAANYEAABkcnMvZG93bnJldi54bWxQSwUGAAAAAAQABADzAAAA&#10;5AUAAAAA&#10;" fillcolor="#6786b7 [3204]" stroked="f">
                  <w10:wrap type="through" anchorx="page" anchory="page"/>
                </v:rect>
              </w:pict>
            </mc:Fallback>
          </mc:AlternateContent>
        </w:r>
        <w:r w:rsidRPr="00C1261C">
          <w:rPr>
            <w:b w:val="0"/>
          </w:rPr>
          <w:fldChar w:fldCharType="begin"/>
        </w:r>
        <w:r w:rsidRPr="00C1261C">
          <w:rPr>
            <w:b w:val="0"/>
          </w:rPr>
          <w:instrText>PAGE   \* MERGEFORMAT</w:instrText>
        </w:r>
        <w:r w:rsidRPr="00C1261C">
          <w:rPr>
            <w:b w:val="0"/>
          </w:rPr>
          <w:fldChar w:fldCharType="separate"/>
        </w:r>
        <w:r w:rsidR="00100DB9">
          <w:rPr>
            <w:b w:val="0"/>
            <w:noProof/>
          </w:rPr>
          <w:t>5</w:t>
        </w:r>
        <w:r w:rsidRPr="00C1261C">
          <w:rPr>
            <w:b w:val="0"/>
          </w:rPr>
          <w:fldChar w:fldCharType="end"/>
        </w:r>
      </w:p>
    </w:sdtContent>
  </w:sdt>
  <w:p w:rsidR="00C231F9" w:rsidRDefault="00C231F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31F9" w:rsidRDefault="00C231F9" w:rsidP="00A93080">
    <w:pPr>
      <w:pStyle w:val="Piedepgina"/>
      <w:jc w:val="center"/>
    </w:pPr>
    <w:r>
      <w:rPr>
        <w:noProof/>
      </w:rPr>
      <mc:AlternateContent>
        <mc:Choice Requires="wps">
          <w:drawing>
            <wp:anchor distT="0" distB="0" distL="114300" distR="114300" simplePos="0" relativeHeight="251665407" behindDoc="1" locked="0" layoutInCell="1" allowOverlap="1" wp14:anchorId="205173FC" wp14:editId="6FDB3F5E">
              <wp:simplePos x="0" y="0"/>
              <wp:positionH relativeFrom="column">
                <wp:posOffset>2520315</wp:posOffset>
              </wp:positionH>
              <wp:positionV relativeFrom="paragraph">
                <wp:posOffset>182245</wp:posOffset>
              </wp:positionV>
              <wp:extent cx="342900" cy="422910"/>
              <wp:effectExtent l="0" t="0" r="0" b="0"/>
              <wp:wrapThrough wrapText="bothSides">
                <wp:wrapPolygon edited="0">
                  <wp:start x="0" y="0"/>
                  <wp:lineTo x="0" y="20432"/>
                  <wp:lineTo x="20400" y="20432"/>
                  <wp:lineTo x="20400" y="0"/>
                  <wp:lineTo x="0" y="0"/>
                </wp:wrapPolygon>
              </wp:wrapThrough>
              <wp:docPr id="12" name="Rectángulo 7"/>
              <wp:cNvGraphicFramePr/>
              <a:graphic xmlns:a="http://schemas.openxmlformats.org/drawingml/2006/main">
                <a:graphicData uri="http://schemas.microsoft.com/office/word/2010/wordprocessingShape">
                  <wps:wsp>
                    <wps:cNvSpPr/>
                    <wps:spPr>
                      <a:xfrm>
                        <a:off x="0" y="0"/>
                        <a:ext cx="342900" cy="422910"/>
                      </a:xfrm>
                      <a:prstGeom prst="rect">
                        <a:avLst/>
                      </a:prstGeom>
                      <a:solidFill>
                        <a:schemeClr val="accent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7" o:spid="_x0000_s1026" style="position:absolute;margin-left:198.45pt;margin-top:14.35pt;width:27pt;height:33.3pt;z-index:-2516510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P3ufwIAAHUFAAAOAAAAZHJzL2Uyb0RvYy54bWysVN1O2zAUvp+0d7B8P9KEboyKFFVFTJMQ&#10;IGDi2nXs1pLt49lu0+5t9ix7MY6dNHSMCWnaTXKOz/93fs7Ot0aTjfBBga1peTSiRFgOjbLLmn57&#10;uPzwmZIQmW2YBitquhOBnk/fvztr3URUsALdCE/QiQ2T1tV0FaObFEXgK2FYOAInLAoleMMisn5Z&#10;NJ616N3oohqNPhUt+MZ54CIEfL3ohHSa/UspeLyRMohIdE0xt5i/Pn8X6VtMz9hk6ZlbKd6nwf4h&#10;C8OUxaCDqwsWGVl79Ycro7iHADIecTAFSKm4yDVgNeXoRTX3K+ZErgXBCW6AKfw/t/x6c+uJarB3&#10;FSWWGezRHaL266ddrjWQk4RQ68IEFe/dre+5gGQqdyu9SX8shGwzqrsBVbGNhOPj8bg6HSH2HEXj&#10;qjotM+rFs7HzIX4RYEgiauoxfMaSba5CxICouldJsQJo1VwqrTOTBkXMtScbhi1mnAsby5Q0Wv2m&#10;qW3St5AsO3H3IvKU9JFSpV1tmYo7LZKVtndCIkpYTZlTy/P5t7BZO5lJDDUYHr9t2Osn0y6rwbh6&#10;23iwyJHBxsHYKAv+NQd6QEp2+ojaQd2JXECzwwHx0G1OcPxSYZeuWIi3zOOqYGNx/eMNfqSGtqbQ&#10;U5SswP947T3p4wSjlJIWV6+m4fuaeUGJ/mpxtk/L8TjtambGH08qZPyhZHEosWszB2x9iYfG8Uwm&#10;/aj3pPRgHvFKzFJUFDHLMXZNefR7Zh67k4B3hovZLKvhfjoWr+y94/uupyl82D4y7/pRjTjj17Bf&#10;UzZ5MbGdbuqHhdk6glR5nJ9x7fHG3c7z2t+hdDwO+az1fC2nTwAAAP//AwBQSwMEFAAGAAgAAAAh&#10;AAHF6B/eAAAACQEAAA8AAABkcnMvZG93bnJldi54bWxMj8FOg0AQhu8mvsNmTLzZRdoiIEvTGNvE&#10;o20fYGGnQGRnKbul+PaOJz3OzJd/vr/YzLYXE46+c6TgeRGBQKqd6ahRcDrunlIQPmgyuneECr7R&#10;w6a8vyt0btyNPnE6hEZwCPlcK2hDGHIpfd2i1X7hBiS+nd1odeBxbKQZ9Y3DbS/jKEqk1R3xh1YP&#10;+NZi/XW4WgW0atLjZYrieV8l+91HfNqeL+9KPT7M21cQAefwB8OvPqtDyU6Vu5LxolewzJKMUQVx&#10;+gKCgdU64kWlIFsvQZaF/N+g/AEAAP//AwBQSwECLQAUAAYACAAAACEAtoM4kv4AAADhAQAAEwAA&#10;AAAAAAAAAAAAAAAAAAAAW0NvbnRlbnRfVHlwZXNdLnhtbFBLAQItABQABgAIAAAAIQA4/SH/1gAA&#10;AJQBAAALAAAAAAAAAAAAAAAAAC8BAABfcmVscy8ucmVsc1BLAQItABQABgAIAAAAIQC3QP3ufwIA&#10;AHUFAAAOAAAAAAAAAAAAAAAAAC4CAABkcnMvZTJvRG9jLnhtbFBLAQItABQABgAIAAAAIQABxegf&#10;3gAAAAkBAAAPAAAAAAAAAAAAAAAAANkEAABkcnMvZG93bnJldi54bWxQSwUGAAAAAAQABADzAAAA&#10;5AUAAAAA&#10;" fillcolor="#6786b7 [3204]" stroked="f">
              <w10:wrap type="through"/>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231F9" w:rsidRDefault="00C231F9" w:rsidP="00383D14">
      <w:pPr>
        <w:spacing w:before="0"/>
      </w:pPr>
      <w:r>
        <w:separator/>
      </w:r>
    </w:p>
  </w:footnote>
  <w:footnote w:type="continuationSeparator" w:id="0">
    <w:p w:rsidR="00C231F9" w:rsidRDefault="00C231F9" w:rsidP="00383D14">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31F9" w:rsidRPr="00FC448F" w:rsidRDefault="00C231F9" w:rsidP="00EE1D23">
    <w:pPr>
      <w:pStyle w:val="Encabezado"/>
      <w:ind w:left="-2694"/>
    </w:pPr>
    <w:r>
      <w:rPr>
        <w:noProof/>
      </w:rPr>
      <mc:AlternateContent>
        <mc:Choice Requires="wps">
          <w:drawing>
            <wp:anchor distT="0" distB="0" distL="114300" distR="114300" simplePos="0" relativeHeight="251667455" behindDoc="0" locked="0" layoutInCell="1" allowOverlap="1" wp14:anchorId="0DE0C242" wp14:editId="02890C23">
              <wp:simplePos x="0" y="0"/>
              <wp:positionH relativeFrom="page">
                <wp:posOffset>1552353</wp:posOffset>
              </wp:positionH>
              <wp:positionV relativeFrom="page">
                <wp:posOffset>404037</wp:posOffset>
              </wp:positionV>
              <wp:extent cx="5176934" cy="242098"/>
              <wp:effectExtent l="0" t="0" r="0" b="571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6934" cy="242098"/>
                      </a:xfrm>
                      <a:prstGeom prst="rect">
                        <a:avLst/>
                      </a:prstGeom>
                      <a:noFill/>
                      <a:ln w="9525">
                        <a:noFill/>
                        <a:miter lim="800000"/>
                        <a:headEnd/>
                        <a:tailEnd/>
                      </a:ln>
                    </wps:spPr>
                    <wps:txbx>
                      <w:txbxContent>
                        <w:p w:rsidR="00C231F9" w:rsidRDefault="00C231F9" w:rsidP="00EE1D23">
                          <w:pPr>
                            <w:pStyle w:val="Encabezado"/>
                            <w:jc w:val="right"/>
                          </w:pPr>
                          <w:r>
                            <w:t>La crisis del Antiguo Régimen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122.25pt;margin-top:31.8pt;width:407.65pt;height:19.05pt;z-index:2516674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HFEgIAAPsDAAAOAAAAZHJzL2Uyb0RvYy54bWysU11v2yAUfZ+0/4B4X+y4SZtYcaouXadJ&#10;3YfU7QcQwDEacBmQ2Nmv7wWnabS9TfMDAt97z73ncFjdDkaTg/RBgW3odFJSIi0HoeyuoT++P7xb&#10;UBIis4JpsLKhRxno7frtm1XvallBB1pITxDEhrp3De1idHVRBN5Jw8IEnLQYbMEbFvHod4XwrEd0&#10;o4uqLK+LHrxwHrgMAf/ej0G6zvhtK3n82rZBRqIbirPFvPq8btNarFes3nnmOsVPY7B/mMIwZbHp&#10;GeqeRUb2Xv0FZRT3EKCNEw6mgLZVXGYOyGZa/sHmqWNOZi4oTnBnmcL/g+VfDt88UaKhV+UNJZYZ&#10;vKTNngkPREgS5RCBVEmm3oUas58c5sfhPQx43ZlycI/AfwZiYdMxu5N33kPfSSZwzGmqLC5KR5yQ&#10;QLb9ZxDYje0jZKCh9SZpiKoQRMfrOp6vCOcgHH/OpzfXy6sZJRxj1awql4vcgtUv1c6H+FGCIWnT&#10;UI8WyOjs8BhimobVLympmYUHpXW2gbakb+hyXs1zwUXEqIgu1co0dFGmb/RNIvnBilwcmdLjHhto&#10;e2KdiI6U47AdMDFJsQVxRP4eRjfi68FNB/43JT06saHh1555SYn+ZFHD5XQ2S9bNh9n8psKDv4xs&#10;LyPMcoRqaKRk3G5itvvI9Q61blWW4XWS06zosKzO6TUkC1+ec9brm10/AwAA//8DAFBLAwQUAAYA&#10;CAAAACEA9fcbEt4AAAALAQAADwAAAGRycy9kb3ducmV2LnhtbEyPwU7DMAyG70i8Q2QkbizZaDtW&#10;mk4IxBXEYEjcssZrKxqnarK1vD3uCW62/On39xfbyXXijENoPWlYLhQIpMrblmoNH+/PN3cgQjRk&#10;TecJNfxggG15eVGY3PqR3vC8i7XgEAq50dDE2OdShqpBZ8LC90h8O/rBmcjrUEs7mJHDXSdXSmXS&#10;mZb4Q2N6fGyw+t6dnIb9y/HrM1Gv9ZNL+9FPSpLbSK2vr6aHexARp/gHw6zP6lCy08GfyAbRaVgl&#10;Scqohuw2AzEDKt1wmcM8Ldcgy0L+71D+AgAA//8DAFBLAQItABQABgAIAAAAIQC2gziS/gAAAOEB&#10;AAATAAAAAAAAAAAAAAAAAAAAAABbQ29udGVudF9UeXBlc10ueG1sUEsBAi0AFAAGAAgAAAAhADj9&#10;If/WAAAAlAEAAAsAAAAAAAAAAAAAAAAALwEAAF9yZWxzLy5yZWxzUEsBAi0AFAAGAAgAAAAhAPRn&#10;8cUSAgAA+wMAAA4AAAAAAAAAAAAAAAAALgIAAGRycy9lMm9Eb2MueG1sUEsBAi0AFAAGAAgAAAAh&#10;APX3GxLeAAAACwEAAA8AAAAAAAAAAAAAAAAAbAQAAGRycy9kb3ducmV2LnhtbFBLBQYAAAAABAAE&#10;APMAAAB3BQAAAAA=&#10;" filled="f" stroked="f">
              <v:textbox>
                <w:txbxContent>
                  <w:p w:rsidR="00C231F9" w:rsidRDefault="00C231F9" w:rsidP="00EE1D23">
                    <w:pPr>
                      <w:pStyle w:val="Encabezado"/>
                      <w:jc w:val="right"/>
                    </w:pPr>
                    <w:r>
                      <w:t>La crisis del Antiguo Régimen</w:t>
                    </w:r>
                  </w:p>
                </w:txbxContent>
              </v:textbox>
              <w10:wrap anchorx="page" anchory="page"/>
            </v:shape>
          </w:pict>
        </mc:Fallback>
      </mc:AlternateContent>
    </w:r>
    <w:r>
      <w:rPr>
        <w:noProof/>
      </w:rPr>
      <mc:AlternateContent>
        <mc:Choice Requires="wps">
          <w:drawing>
            <wp:anchor distT="0" distB="0" distL="114300" distR="114300" simplePos="0" relativeHeight="251669503" behindDoc="0" locked="0" layoutInCell="1" allowOverlap="1" wp14:anchorId="5EA349FE" wp14:editId="395A86B8">
              <wp:simplePos x="0" y="0"/>
              <wp:positionH relativeFrom="page">
                <wp:posOffset>781050</wp:posOffset>
              </wp:positionH>
              <wp:positionV relativeFrom="page">
                <wp:posOffset>392430</wp:posOffset>
              </wp:positionV>
              <wp:extent cx="2374265" cy="1403985"/>
              <wp:effectExtent l="0" t="0" r="0" b="0"/>
              <wp:wrapNone/>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C231F9" w:rsidRPr="00386E0F" w:rsidRDefault="00C231F9" w:rsidP="00386E0F">
                          <w:pPr>
                            <w:pStyle w:val="Encabezado"/>
                          </w:pPr>
                          <w:r>
                            <w:t>Unidad 3</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61.5pt;margin-top:30.9pt;width:186.95pt;height:110.55pt;z-index:251669503;visibility:visible;mso-wrap-style:square;mso-width-percent:400;mso-height-percent:200;mso-wrap-distance-left:9pt;mso-wrap-distance-top:0;mso-wrap-distance-right:9pt;mso-wrap-distance-bottom:0;mso-position-horizontal:absolute;mso-position-horizontal-relative:page;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4YBFQIAAAEEAAAOAAAAZHJzL2Uyb0RvYy54bWysU11v2yAUfZ+0/4B4X+y4SZtYcaouXaZJ&#10;3YfU7QcQwDEacBmQ2N2v7wWnabS9TfMD4vpyz73ncFjdDkaTo/RBgW3odFJSIi0Hoey+oT++b98t&#10;KAmRWcE0WNnQJxno7frtm1XvallBB1pITxDEhrp3De1idHVRBN5Jw8IEnLSYbMEbFjH0+0J41iO6&#10;0UVVltdFD144D1yGgH/vxyRdZ/y2lTx+bdsgI9ENxdliXn1ed2kt1itW7z1zneKnMdg/TGGYstj0&#10;DHXPIiMHr/6CMop7CNDGCQdTQNsqLjMHZDMt/2Dz2DEnMxcUJ7izTOH/wfIvx2+eKNHQGSWWGbyi&#10;zYEJD0RIEuUQgVRJpN6FGs8+Ojwdh/cw4GVnwsE9AP8ZiIVNx+xe3nkPfSeZwCGnqbK4KB1xQgLZ&#10;9Z9BYDd2iJCBhtabpCBqQhAdL+vpfEE4B+H4s7q6mVXXc0o45qaz8mq5mOcerH4pdz7EjxIMSZuG&#10;enRAhmfHhxDTOKx+OZK6WdgqrbMLtCV9Q5fzap4LLjJGRTSpVqahizJ9o20Syw9W5OLIlB732EDb&#10;E+3EdOQch92QZc6aJEl2IJ5QBw+jJ/EN4aYD/5uSHv3Y0PDrwLykRH+yqOVyOpslA+dgNr+pMPCX&#10;md1lhlmOUA2NlIzbTcymT5SDu0PNtyqr8TrJaWT0WRbp9CaSkS/jfOr15a6fAQAA//8DAFBLAwQU&#10;AAYACAAAACEAUiPnFd8AAAAKAQAADwAAAGRycy9kb3ducmV2LnhtbEyPy07DMBBF90j8gzVI7KjT&#10;kIYmxKkQD4klbUFi6caTh7DHUey24e8ZVrC8mqs751Sb2VlxwikMnhQsFwkIpMabgToF7/uXmzWI&#10;EDUZbT2hgm8MsKkvLypdGn+mLZ52sRM8QqHUCvoYx1LK0PTodFj4EYlvrZ+cjhynTppJn3ncWZkm&#10;SS6dHog/9HrExx6br93RKfigT/vaZqbHu9Vbth2fn9pV3Ct1fTU/3IOIOMe/MvziMzrUzHTwRzJB&#10;WM7pLbtEBfmSFbiQFXkB4qAgXacFyLqS/xXqHwAAAP//AwBQSwECLQAUAAYACAAAACEAtoM4kv4A&#10;AADhAQAAEwAAAAAAAAAAAAAAAAAAAAAAW0NvbnRlbnRfVHlwZXNdLnhtbFBLAQItABQABgAIAAAA&#10;IQA4/SH/1gAAAJQBAAALAAAAAAAAAAAAAAAAAC8BAABfcmVscy8ucmVsc1BLAQItABQABgAIAAAA&#10;IQBib4YBFQIAAAEEAAAOAAAAAAAAAAAAAAAAAC4CAABkcnMvZTJvRG9jLnhtbFBLAQItABQABgAI&#10;AAAAIQBSI+cV3wAAAAoBAAAPAAAAAAAAAAAAAAAAAG8EAABkcnMvZG93bnJldi54bWxQSwUGAAAA&#10;AAQABADzAAAAewUAAAAA&#10;" filled="f" stroked="f">
              <v:textbox style="mso-fit-shape-to-text:t">
                <w:txbxContent>
                  <w:p w:rsidR="00C231F9" w:rsidRPr="00386E0F" w:rsidRDefault="00C231F9" w:rsidP="00386E0F">
                    <w:pPr>
                      <w:pStyle w:val="Encabezado"/>
                    </w:pPr>
                    <w:r>
                      <w:t>Unidad 3</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231F9" w:rsidRDefault="00C231F9" w:rsidP="0059341D">
    <w:pPr>
      <w:pStyle w:val="Asignatura"/>
    </w:pPr>
    <w:r>
      <w:rPr>
        <w:noProof/>
        <w:lang w:val="es-ES"/>
      </w:rPr>
      <mc:AlternateContent>
        <mc:Choice Requires="wps">
          <w:drawing>
            <wp:anchor distT="0" distB="0" distL="114300" distR="114300" simplePos="0" relativeHeight="251662336" behindDoc="0" locked="0" layoutInCell="1" allowOverlap="1" wp14:anchorId="2AE087A4" wp14:editId="02C07892">
              <wp:simplePos x="0" y="0"/>
              <wp:positionH relativeFrom="column">
                <wp:posOffset>-49530</wp:posOffset>
              </wp:positionH>
              <wp:positionV relativeFrom="paragraph">
                <wp:posOffset>-1126490</wp:posOffset>
              </wp:positionV>
              <wp:extent cx="6400800" cy="499110"/>
              <wp:effectExtent l="0" t="0" r="0" b="0"/>
              <wp:wrapSquare wrapText="bothSides"/>
              <wp:docPr id="6" name="Cuadro de texto 6"/>
              <wp:cNvGraphicFramePr/>
              <a:graphic xmlns:a="http://schemas.openxmlformats.org/drawingml/2006/main">
                <a:graphicData uri="http://schemas.microsoft.com/office/word/2010/wordprocessingShape">
                  <wps:wsp>
                    <wps:cNvSpPr txBox="1"/>
                    <wps:spPr>
                      <a:xfrm>
                        <a:off x="0" y="0"/>
                        <a:ext cx="6400800" cy="4991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C231F9" w:rsidRPr="00AB10F0" w:rsidRDefault="00C231F9" w:rsidP="0059341D">
                          <w:pPr>
                            <w:pStyle w:val="Cabecera"/>
                          </w:pPr>
                          <w:r>
                            <w:t xml:space="preserve">1º Bachillerato                                                       </w:t>
                          </w:r>
                          <w:r>
                            <w:rPr>
                              <w:noProof/>
                            </w:rPr>
                            <w:drawing>
                              <wp:inline distT="0" distB="0" distL="0" distR="0" wp14:anchorId="720EE5A5" wp14:editId="408CDD48">
                                <wp:extent cx="2491563" cy="393405"/>
                                <wp:effectExtent l="0" t="0" r="4445" b="6985"/>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
                                          <a:extLst>
                                            <a:ext uri="{28A0092B-C50C-407E-A947-70E740481C1C}">
                                              <a14:useLocalDpi xmlns:a14="http://schemas.microsoft.com/office/drawing/2010/main" val="0"/>
                                            </a:ext>
                                          </a:extLst>
                                        </a:blip>
                                        <a:stretch>
                                          <a:fillRect/>
                                        </a:stretch>
                                      </pic:blipFill>
                                      <pic:spPr>
                                        <a:xfrm>
                                          <a:off x="0" y="0"/>
                                          <a:ext cx="2487964" cy="39283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6" o:spid="_x0000_s1028" type="#_x0000_t202" style="position:absolute;margin-left:-3.9pt;margin-top:-88.7pt;width:7in;height:39.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fZ5sgIAALEFAAAOAAAAZHJzL2Uyb0RvYy54bWysVN9P2zAQfp+0/8Hye0lShUIjUhSKOk1C&#10;gAYTz65j02iOz7PdNt3E/76z05SO7YVpL8n57vP57rsfF5ddq8hGWNeALml2klIiNIe60c8l/fq4&#10;GJ1T4jzTNVOgRUl3wtHL2ccPF1tTiDGsQNXCEnSiXbE1JV15b4okcXwlWuZOwAiNRgm2ZR6P9jmp&#10;Ldui91Yl4zSdJFuwtbHAhXOove6NdBb9Sym4v5PSCU9USTE2H782fpfhm8wuWPFsmVk1fB8G+4co&#10;WtZofPTg6pp5Rta2+cNV23ALDqQ/4dAmIGXDRcwBs8nSN9k8rJgRMRckx5kDTe7/ueW3m3tLmrqk&#10;E0o0a7FE8zWrLZBaEC86D2QSSNoaVyD2wSDad1fQYbEHvUNlyL2Ttg1/zIqgHeneHShGT4SjcpKn&#10;6XmKJo62fDrNsliD5PW2sc5/EtCSIJTUYgkjs2xz4zxGgtABEh7TsGiUimVU+jcFAnuNiH3Q32YF&#10;RoJiQIaYYo1+zk/PxtXZ6XQ0qU6zUZ6l56OqSsej60WVVmm+mE/zq5eQLvoc7ieBkj71KPmdEsGr&#10;0l+EREYjA0ERe1nMlSUbhl3IOBfaR/JihIgOKIlZvOfiHh/ziPm953LPyPAyaH+43DYabOT7Tdj1&#10;tyFk2eORjKO8g+i7ZRdbaTx0xhLqHTaMhX7unOGLBqt6w5y/ZxYHDRsBl4e/w49UsC0p7CVKVmB/&#10;/E0f8Nj/aKVki4NbUvd9zaygRH3WOBnTLM/DpMdDjoXFgz22LI8tet3OAauS4ZoyPIoB79UgSgvt&#10;E+6YKryKJqY5vl1SP4hz368T3FFcVFUE4Wwb5m/0g+HBdShS6NnH7olZs2/sMFy3MIw4K970d48N&#10;NzVUaw+yic0feO5Z3fOPeyG25X6HhcVzfI6o1007+wUAAP//AwBQSwMEFAAGAAgAAAAhAD0azirg&#10;AAAADAEAAA8AAABkcnMvZG93bnJldi54bWxMj0FvwjAMhe+T9h8iT9oNEhBbS9cUIaZdh8Y2JG6h&#10;MW21xqmaQLt/jzltJ8vPT+99zleja8UF+9B40jCbKhBIpbcNVRq+Pt8mKYgQDVnTekINvxhgVdzf&#10;5SazfqAPvOxiJTiEQmY01DF2mZShrNGZMPUdEt9Ovncm8tpX0vZm4HDXyrlSz9KZhrihNh1uaix/&#10;dmen4fv9dNgv1LZ6dU/d4EclyS2l1o8P4/oFRMQx/pnhhs/oUDDT0Z/JBtFqmCRMHnnOkmQB4uZQ&#10;Ss1BHFlbpinIIpf/nyiuAAAA//8DAFBLAQItABQABgAIAAAAIQC2gziS/gAAAOEBAAATAAAAAAAA&#10;AAAAAAAAAAAAAABbQ29udGVudF9UeXBlc10ueG1sUEsBAi0AFAAGAAgAAAAhADj9If/WAAAAlAEA&#10;AAsAAAAAAAAAAAAAAAAALwEAAF9yZWxzLy5yZWxzUEsBAi0AFAAGAAgAAAAhAJDZ9nmyAgAAsQUA&#10;AA4AAAAAAAAAAAAAAAAALgIAAGRycy9lMm9Eb2MueG1sUEsBAi0AFAAGAAgAAAAhAD0azirgAAAA&#10;DAEAAA8AAAAAAAAAAAAAAAAADAUAAGRycy9kb3ducmV2LnhtbFBLBQYAAAAABAAEAPMAAAAZBgAA&#10;AAA=&#10;" filled="f" stroked="f">
              <v:textbox>
                <w:txbxContent>
                  <w:p w:rsidR="00C231F9" w:rsidRPr="00AB10F0" w:rsidRDefault="00C231F9" w:rsidP="0059341D">
                    <w:pPr>
                      <w:pStyle w:val="Cabecera"/>
                    </w:pPr>
                    <w:r>
                      <w:t xml:space="preserve">1º Bachillerato                                                       </w:t>
                    </w:r>
                    <w:r>
                      <w:rPr>
                        <w:noProof/>
                      </w:rPr>
                      <w:drawing>
                        <wp:inline distT="0" distB="0" distL="0" distR="0" wp14:anchorId="720EE5A5" wp14:editId="408CDD48">
                          <wp:extent cx="2491563" cy="393405"/>
                          <wp:effectExtent l="0" t="0" r="4445" b="6985"/>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2">
                                    <a:extLst>
                                      <a:ext uri="{28A0092B-C50C-407E-A947-70E740481C1C}">
                                        <a14:useLocalDpi xmlns:a14="http://schemas.microsoft.com/office/drawing/2010/main" val="0"/>
                                      </a:ext>
                                    </a:extLst>
                                  </a:blip>
                                  <a:stretch>
                                    <a:fillRect/>
                                  </a:stretch>
                                </pic:blipFill>
                                <pic:spPr>
                                  <a:xfrm>
                                    <a:off x="0" y="0"/>
                                    <a:ext cx="2487964" cy="392837"/>
                                  </a:xfrm>
                                  <a:prstGeom prst="rect">
                                    <a:avLst/>
                                  </a:prstGeom>
                                </pic:spPr>
                              </pic:pic>
                            </a:graphicData>
                          </a:graphic>
                        </wp:inline>
                      </w:drawing>
                    </w:r>
                  </w:p>
                </w:txbxContent>
              </v:textbox>
              <w10:wrap type="square"/>
            </v:shape>
          </w:pict>
        </mc:Fallback>
      </mc:AlternateContent>
    </w:r>
    <w:r w:rsidRPr="0059341D">
      <w:rPr>
        <w:noProof/>
        <w:sz w:val="18"/>
        <w:lang w:val="es-ES"/>
      </w:rPr>
      <mc:AlternateContent>
        <mc:Choice Requires="wps">
          <w:drawing>
            <wp:anchor distT="0" distB="0" distL="114300" distR="114300" simplePos="0" relativeHeight="251659264" behindDoc="1" locked="0" layoutInCell="1" allowOverlap="0" wp14:anchorId="06CBF828" wp14:editId="59FBC5CF">
              <wp:simplePos x="0" y="0"/>
              <wp:positionH relativeFrom="column">
                <wp:posOffset>191770</wp:posOffset>
              </wp:positionH>
              <wp:positionV relativeFrom="paragraph">
                <wp:posOffset>-3742055</wp:posOffset>
              </wp:positionV>
              <wp:extent cx="6503035" cy="10220325"/>
              <wp:effectExtent l="8255" t="0" r="20320" b="20320"/>
              <wp:wrapNone/>
              <wp:docPr id="3" name="Triángulo rectángulo 3"/>
              <wp:cNvGraphicFramePr/>
              <a:graphic xmlns:a="http://schemas.openxmlformats.org/drawingml/2006/main">
                <a:graphicData uri="http://schemas.microsoft.com/office/word/2010/wordprocessingShape">
                  <wps:wsp>
                    <wps:cNvSpPr/>
                    <wps:spPr>
                      <a:xfrm rot="5400000">
                        <a:off x="0" y="0"/>
                        <a:ext cx="6503035" cy="10220325"/>
                      </a:xfrm>
                      <a:prstGeom prst="rtTriangle">
                        <a:avLst/>
                      </a:prstGeom>
                      <a:solidFill>
                        <a:schemeClr val="accent1"/>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 coordsize="21600,21600" o:spt="6" path="m,l,21600r21600,xe">
              <v:stroke joinstyle="miter"/>
              <v:path gradientshapeok="t" o:connecttype="custom" o:connectlocs="0,0;0,10800;0,21600;10800,21600;21600,21600;10800,10800" textboxrect="1800,12600,12600,19800"/>
            </v:shapetype>
            <v:shape id="Triángulo rectángulo 3" o:spid="_x0000_s1026" type="#_x0000_t6" style="position:absolute;margin-left:15.1pt;margin-top:-294.65pt;width:512.05pt;height:804.75pt;rotation:9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qw4hgIAAH4FAAAOAAAAZHJzL2Uyb0RvYy54bWysVN1u0zAUvkfiHSzfs6RpO6BaOlWbhpCm&#10;rWJDu/Ycu43k+Jhjt2l5G56FF+PYSbPChiYhchGd4/P/nZ+z811j2Fahr8GWfHSSc6ashKq2q5J/&#10;vb9694EzH4SthAGrSr5Xnp/P3745a91MFbAGUylk5MT6WetKvg7BzbLMy7VqhD8BpywJNWAjArG4&#10;yioULXlvTFbk+WnWAlYOQSrv6fWyE/J58q+1kuFWa68CMyWn3EL6Y/o/xn82PxOzFQq3rmWfhviH&#10;LBpRWwo6uLoUQbAN1s9cNbVE8KDDiYQmA61rqVINVM0o/6Oau7VwKtVC4Hg3wOT/n1t5s10iq6uS&#10;jzmzoqEW3WP984ddbQwwJPwO9Dhi1To/I5M7t8Se80TGwncaG4ZAAE8nefwSHFQg2yW09wPaaheY&#10;pMfTaT7Ox1POJMlGeVHk42Iag2Sdt+jVoQ+fFDQsEiXHQMkJuzIRFTET22sfOoODYnz2YOrqqjYm&#10;MXGS1IVBthU0A0JKZcOoD/Obpkrj0nuMhXalJSrsjYrejP2iNMFF6Y9SCmlQ/+Y+aUczTckMhuPX&#10;DXv9aNplNRgXrxsPFiky2DAYN7UFfMmBGRDRnT414ajuSD5CtadJSR2mRfJOXtXUk2vhw1Ig7Qw9&#10;0h0It/TTBtqSQ09xtgb8/tJ71KdRJilnLe1gyf23jUDFmflsacg/jiaTuLSJmUzfF8TgseTxWGI3&#10;zQVQi0cpu0RG/WAOpEZoHuhcLGJUEgkrKXbJZcADcxG620AHR6rFIqnRojoRru2dk4eux2m73z0I&#10;dP1gBhrqGzjs67PJ7HRjPywsNgF0ncb2Cdceb1ryNP79QYpX5JhPWk9nc/4LAAD//wMAUEsDBBQA&#10;BgAIAAAAIQAPX7924AAAAA4BAAAPAAAAZHJzL2Rvd25yZXYueG1sTI/BToNAEIbvJr7DZky8tYsg&#10;IJSlMSbGo9p68DiFKWDZHcJuC769y8neZjJf/vn+YjvrXlxotB0bBQ/rAASZiuvONAq+9q+rJxDW&#10;oamxZ0MKfsnCtry9KTCveTKfdNm5RvgQY3NU0Do35FLaqiWNds0DGX878qjR+XVsZD3i5MN1L8Mg&#10;SKTGzvgPLQ700lJ12p21gp+4+c4+glOUxRjJ97c9TxmzUvd38/MGhKPZ/cOw6Ht1KL3Tgc+mtqJX&#10;sAqTMPbsMmVJAmJhosfUFzwoSMM0BlkW8rpG+QcAAP//AwBQSwECLQAUAAYACAAAACEAtoM4kv4A&#10;AADhAQAAEwAAAAAAAAAAAAAAAAAAAAAAW0NvbnRlbnRfVHlwZXNdLnhtbFBLAQItABQABgAIAAAA&#10;IQA4/SH/1gAAAJQBAAALAAAAAAAAAAAAAAAAAC8BAABfcmVscy8ucmVsc1BLAQItABQABgAIAAAA&#10;IQDn6qw4hgIAAH4FAAAOAAAAAAAAAAAAAAAAAC4CAABkcnMvZTJvRG9jLnhtbFBLAQItABQABgAI&#10;AAAAIQAPX7924AAAAA4BAAAPAAAAAAAAAAAAAAAAAOAEAABkcnMvZG93bnJldi54bWxQSwUGAAAA&#10;AAQABADzAAAA7QUAAAAA&#10;" o:allowoverlap="f" fillcolor="#6786b7 [3204]" strokecolor="#5d7db2 [3044]"/>
          </w:pict>
        </mc:Fallback>
      </mc:AlternateContent>
    </w:r>
    <w:r>
      <w:t>Historia del Mundo</w:t>
    </w:r>
  </w:p>
  <w:p w:rsidR="00C231F9" w:rsidRDefault="00C231F9" w:rsidP="0059341D">
    <w:pPr>
      <w:pStyle w:val="Asignatura"/>
    </w:pPr>
    <w:r>
      <w:t>Contemporáneo</w:t>
    </w:r>
  </w:p>
  <w:p w:rsidR="00C231F9" w:rsidRPr="0076511F" w:rsidRDefault="00C231F9" w:rsidP="0076511F">
    <w:pPr>
      <w:pStyle w:val="Numerounidad"/>
    </w:pPr>
    <w:r w:rsidRPr="0076511F">
      <w:t xml:space="preserve">Unidad </w:t>
    </w:r>
    <w:r>
      <w:t>3</w:t>
    </w:r>
  </w:p>
  <w:p w:rsidR="00C231F9" w:rsidRPr="00182A76" w:rsidRDefault="00C231F9" w:rsidP="0059341D">
    <w:pPr>
      <w:pStyle w:val="titulo0-separador"/>
      <w:rPr>
        <w:sz w:val="56"/>
        <w:szCs w:val="56"/>
      </w:rPr>
    </w:pPr>
    <w:r>
      <w:t xml:space="preserve"> </w:t>
    </w:r>
    <w:r w:rsidRPr="00182A76">
      <w:rPr>
        <w:sz w:val="56"/>
        <w:szCs w:val="56"/>
      </w:rPr>
      <w:t xml:space="preserve">  </w:t>
    </w:r>
  </w:p>
  <w:p w:rsidR="00C231F9" w:rsidRDefault="00C231F9" w:rsidP="00343BCA">
    <w:pPr>
      <w:pStyle w:val="Ttulounidad"/>
    </w:pPr>
    <w:r>
      <w:t xml:space="preserve">La crisis del Antiguo </w:t>
    </w:r>
  </w:p>
  <w:p w:rsidR="00C231F9" w:rsidRPr="00343BCA" w:rsidRDefault="00C231F9" w:rsidP="00343BCA">
    <w:pPr>
      <w:pStyle w:val="Ttulounidad"/>
    </w:pPr>
    <w:r>
      <w:t>Régimen</w:t>
    </w:r>
  </w:p>
  <w:p w:rsidR="00C231F9" w:rsidRPr="0059341D" w:rsidRDefault="00C231F9">
    <w:pPr>
      <w:pStyle w:val="Encabezado"/>
      <w:rPr>
        <w:sz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67" type="#_x0000_t75" style="width:32.65pt;height:18.95pt;visibility:visible;mso-wrap-style:square" o:bullet="t">
        <v:imagedata r:id="rId1" o:title=""/>
      </v:shape>
    </w:pict>
  </w:numPicBullet>
  <w:numPicBullet w:numPicBulletId="1">
    <w:pict>
      <v:shape id="_x0000_i2768" type="#_x0000_t75" style="width:18.25pt;height:18.95pt;visibility:visible;mso-wrap-style:square" o:bullet="t">
        <v:imagedata r:id="rId2" o:title=""/>
      </v:shape>
    </w:pict>
  </w:numPicBullet>
  <w:numPicBullet w:numPicBulletId="2">
    <w:pict>
      <v:shape id="_x0000_i2769" type="#_x0000_t75" style="width:18pt;height:18.9pt" o:bullet="t">
        <v:imagedata r:id="rId3" o:title="icono-01"/>
      </v:shape>
    </w:pict>
  </w:numPicBullet>
  <w:numPicBullet w:numPicBulletId="3">
    <w:pict>
      <v:shape id="_x0000_i2770" type="#_x0000_t75" style="width:24.1pt;height:13.3pt" o:bullet="t">
        <v:imagedata r:id="rId4" o:title="icono-02"/>
      </v:shape>
    </w:pict>
  </w:numPicBullet>
  <w:numPicBullet w:numPicBulletId="4">
    <w:pict>
      <v:shape id="_x0000_i2771" type="#_x0000_t75" style="width:25.2pt;height:15.85pt" o:bullet="t">
        <v:imagedata r:id="rId5" o:title="icono-03"/>
      </v:shape>
    </w:pict>
  </w:numPicBullet>
  <w:numPicBullet w:numPicBulletId="5">
    <w:pict>
      <v:shape id="_x0000_i2772" type="#_x0000_t75" style="width:11.5pt;height:13.7pt" o:bullet="t">
        <v:imagedata r:id="rId6" o:title="icono-05"/>
      </v:shape>
    </w:pict>
  </w:numPicBullet>
  <w:numPicBullet w:numPicBulletId="6">
    <w:pict>
      <v:shape id="_x0000_i2773" type="#_x0000_t75" style="width:12.95pt;height:15.85pt" o:bullet="t">
        <v:imagedata r:id="rId7" o:title="plantilla_CIDEAD_iconos-08"/>
      </v:shape>
    </w:pict>
  </w:numPicBullet>
  <w:numPicBullet w:numPicBulletId="7">
    <w:pict>
      <v:shape id="_x0000_i2774" type="#_x0000_t75" style="width:24.1pt;height:13.3pt" o:bullet="t">
        <v:imagedata r:id="rId8" o:title="icono-44"/>
      </v:shape>
    </w:pict>
  </w:numPicBullet>
  <w:numPicBullet w:numPicBulletId="8">
    <w:pict>
      <v:shape id="_x0000_i2775" type="#_x0000_t75" style="width:18pt;height:18.9pt" o:bullet="t">
        <v:imagedata r:id="rId9" o:title="icono-43"/>
      </v:shape>
    </w:pict>
  </w:numPicBullet>
  <w:numPicBullet w:numPicBulletId="9">
    <w:pict>
      <v:shape id="_x0000_i2776" type="#_x0000_t75" style="width:25.2pt;height:15.85pt" o:bullet="t">
        <v:imagedata r:id="rId10" o:title="icono-45"/>
      </v:shape>
    </w:pict>
  </w:numPicBullet>
  <w:numPicBullet w:numPicBulletId="10">
    <w:pict>
      <v:shape id="_x0000_i2777" type="#_x0000_t75" style="width:12.95pt;height:15.85pt" o:bullet="t">
        <v:imagedata r:id="rId11" o:title="plantilla_CIDEAD_iconos-57"/>
      </v:shape>
    </w:pict>
  </w:numPicBullet>
  <w:numPicBullet w:numPicBulletId="11">
    <w:pict>
      <v:shape id="_x0000_i2778" type="#_x0000_t75" style="width:11.5pt;height:13.7pt" o:bullet="t">
        <v:imagedata r:id="rId12" o:title="icono-47"/>
      </v:shape>
    </w:pict>
  </w:numPicBullet>
  <w:numPicBullet w:numPicBulletId="12">
    <w:pict>
      <v:shape id="_x0000_i2779" type="#_x0000_t75" style="width:11.5pt;height:13.7pt" o:bullet="t">
        <v:imagedata r:id="rId13" o:title="icono-17"/>
      </v:shape>
    </w:pict>
  </w:numPicBullet>
  <w:numPicBullet w:numPicBulletId="13">
    <w:pict>
      <v:shape id="_x0000_i2780" type="#_x0000_t75" style="width:12.95pt;height:15.85pt" o:bullet="t">
        <v:imagedata r:id="rId14" o:title="plantilla_CIDEAD_iconos-52"/>
      </v:shape>
    </w:pict>
  </w:numPicBullet>
  <w:numPicBullet w:numPicBulletId="14">
    <w:pict>
      <v:shape id="_x0000_i2781" type="#_x0000_t75" style="width:18pt;height:18.9pt" o:bullet="t">
        <v:imagedata r:id="rId15" o:title="icono-13"/>
      </v:shape>
    </w:pict>
  </w:numPicBullet>
  <w:numPicBullet w:numPicBulletId="15">
    <w:pict>
      <v:shape id="_x0000_i2782" type="#_x0000_t75" style="width:25.2pt;height:15.85pt" o:bullet="t">
        <v:imagedata r:id="rId16" o:title="icono-15"/>
      </v:shape>
    </w:pict>
  </w:numPicBullet>
  <w:numPicBullet w:numPicBulletId="16">
    <w:pict>
      <v:shape id="_x0000_i2783" type="#_x0000_t75" style="width:24.1pt;height:13.3pt" o:bullet="t">
        <v:imagedata r:id="rId17" o:title="icono-14"/>
      </v:shape>
    </w:pict>
  </w:numPicBullet>
  <w:numPicBullet w:numPicBulletId="17">
    <w:pict>
      <v:shape id="_x0000_i2784" type="#_x0000_t75" style="width:24.1pt;height:13.3pt" o:bullet="t">
        <v:imagedata r:id="rId18" o:title="icono-20"/>
      </v:shape>
    </w:pict>
  </w:numPicBullet>
  <w:numPicBullet w:numPicBulletId="18">
    <w:pict>
      <v:shape id="_x0000_i2785" type="#_x0000_t75" style="width:25.2pt;height:15.85pt" o:bullet="t">
        <v:imagedata r:id="rId19" o:title="icono-21"/>
      </v:shape>
    </w:pict>
  </w:numPicBullet>
  <w:numPicBullet w:numPicBulletId="19">
    <w:pict>
      <v:shape id="_x0000_i2786" type="#_x0000_t75" style="width:18pt;height:18.9pt" o:bullet="t">
        <v:imagedata r:id="rId20" o:title="icono-19"/>
      </v:shape>
    </w:pict>
  </w:numPicBullet>
  <w:numPicBullet w:numPicBulletId="20">
    <w:pict>
      <v:shape id="_x0000_i2787" type="#_x0000_t75" style="width:12.95pt;height:15.85pt" o:bullet="t">
        <v:imagedata r:id="rId21" o:title="plantilla_CIDEAD_iconos-53"/>
      </v:shape>
    </w:pict>
  </w:numPicBullet>
  <w:numPicBullet w:numPicBulletId="21">
    <w:pict>
      <v:shape id="_x0000_i2788" type="#_x0000_t75" style="width:11.5pt;height:13.7pt" o:bullet="t">
        <v:imagedata r:id="rId22" o:title="icono-23"/>
      </v:shape>
    </w:pict>
  </w:numPicBullet>
  <w:numPicBullet w:numPicBulletId="22">
    <w:pict>
      <v:shape id="_x0000_i2789" type="#_x0000_t75" style="width:24.1pt;height:13.3pt" o:bullet="t">
        <v:imagedata r:id="rId23" o:title="icono-32"/>
      </v:shape>
    </w:pict>
  </w:numPicBullet>
  <w:numPicBullet w:numPicBulletId="23">
    <w:pict>
      <v:shape id="_x0000_i2790" type="#_x0000_t75" style="width:25.2pt;height:15.85pt" o:bullet="t">
        <v:imagedata r:id="rId24" o:title="icono-33"/>
      </v:shape>
    </w:pict>
  </w:numPicBullet>
  <w:numPicBullet w:numPicBulletId="24">
    <w:pict>
      <v:shape id="_x0000_i2791" type="#_x0000_t75" style="width:18pt;height:18.9pt" o:bullet="t">
        <v:imagedata r:id="rId25" o:title="icono-31"/>
      </v:shape>
    </w:pict>
  </w:numPicBullet>
  <w:numPicBullet w:numPicBulletId="25">
    <w:pict>
      <v:shape id="_x0000_i2792" type="#_x0000_t75" style="width:12.95pt;height:15.85pt" o:bullet="t">
        <v:imagedata r:id="rId26" o:title="plantilla_CIDEAD_iconos-55"/>
      </v:shape>
    </w:pict>
  </w:numPicBullet>
  <w:numPicBullet w:numPicBulletId="26">
    <w:pict>
      <v:shape id="_x0000_i2793" type="#_x0000_t75" style="width:11.5pt;height:13.7pt" o:bullet="t">
        <v:imagedata r:id="rId27" o:title="icono-35"/>
      </v:shape>
    </w:pict>
  </w:numPicBullet>
  <w:numPicBullet w:numPicBulletId="27">
    <w:pict>
      <v:shape id="_x0000_i2794" type="#_x0000_t75" style="width:24.1pt;height:13.3pt" o:bullet="t">
        <v:imagedata r:id="rId28" o:title="icono-08"/>
      </v:shape>
    </w:pict>
  </w:numPicBullet>
  <w:numPicBullet w:numPicBulletId="28">
    <w:pict>
      <v:shape id="_x0000_i2795" type="#_x0000_t75" style="width:25.2pt;height:15.85pt" o:bullet="t">
        <v:imagedata r:id="rId29" o:title="icono-09"/>
      </v:shape>
    </w:pict>
  </w:numPicBullet>
  <w:numPicBullet w:numPicBulletId="29">
    <w:pict>
      <v:shape id="_x0000_i2796" type="#_x0000_t75" style="width:18pt;height:18.9pt" o:bullet="t">
        <v:imagedata r:id="rId30" o:title="icono-07"/>
      </v:shape>
    </w:pict>
  </w:numPicBullet>
  <w:numPicBullet w:numPicBulletId="30">
    <w:pict>
      <v:shape id="_x0000_i2797" type="#_x0000_t75" style="width:12.95pt;height:15.85pt" o:bullet="t">
        <v:imagedata r:id="rId31" o:title="plantilla_CIDEAD_iconos-51"/>
      </v:shape>
    </w:pict>
  </w:numPicBullet>
  <w:numPicBullet w:numPicBulletId="31">
    <w:pict>
      <v:shape id="_x0000_i2798" type="#_x0000_t75" style="width:11.5pt;height:13.7pt" o:bullet="t">
        <v:imagedata r:id="rId32" o:title="icono-11"/>
      </v:shape>
    </w:pict>
  </w:numPicBullet>
  <w:numPicBullet w:numPicBulletId="32">
    <w:pict>
      <v:shape id="_x0000_i2799" type="#_x0000_t75" style="width:24.1pt;height:13.3pt" o:bullet="t">
        <v:imagedata r:id="rId33" o:title="icono-26"/>
      </v:shape>
    </w:pict>
  </w:numPicBullet>
  <w:numPicBullet w:numPicBulletId="33">
    <w:pict>
      <v:shape id="_x0000_i2800" type="#_x0000_t75" style="width:25.2pt;height:15.85pt" o:bullet="t">
        <v:imagedata r:id="rId34" o:title="icono-27"/>
      </v:shape>
    </w:pict>
  </w:numPicBullet>
  <w:numPicBullet w:numPicBulletId="34">
    <w:pict>
      <v:shape id="_x0000_i2801" type="#_x0000_t75" style="width:18pt;height:18.9pt" o:bullet="t">
        <v:imagedata r:id="rId35" o:title="icono-25"/>
      </v:shape>
    </w:pict>
  </w:numPicBullet>
  <w:numPicBullet w:numPicBulletId="35">
    <w:pict>
      <v:shape id="_x0000_i2802" type="#_x0000_t75" style="width:12.95pt;height:15.85pt" o:bullet="t">
        <v:imagedata r:id="rId36" o:title="plantilla_CIDEAD_iconos-54"/>
      </v:shape>
    </w:pict>
  </w:numPicBullet>
  <w:numPicBullet w:numPicBulletId="36">
    <w:pict>
      <v:shape id="_x0000_i2803" type="#_x0000_t75" style="width:11.5pt;height:13.7pt" o:bullet="t">
        <v:imagedata r:id="rId37" o:title="icono-29"/>
      </v:shape>
    </w:pict>
  </w:numPicBullet>
  <w:abstractNum w:abstractNumId="0">
    <w:nsid w:val="05665A10"/>
    <w:multiLevelType w:val="hybridMultilevel"/>
    <w:tmpl w:val="C0A4F9E6"/>
    <w:lvl w:ilvl="0" w:tplc="B3E2735C">
      <w:start w:val="1"/>
      <w:numFmt w:val="bullet"/>
      <w:lvlText w:val=""/>
      <w:lvlPicBulletId w:val="3"/>
      <w:lvlJc w:val="left"/>
      <w:pPr>
        <w:ind w:left="1004" w:hanging="360"/>
      </w:pPr>
      <w:rPr>
        <w:rFonts w:ascii="Symbol" w:hAnsi="Symbol" w:hint="default"/>
        <w:color w:val="auto"/>
        <w:sz w:val="36"/>
        <w:szCs w:val="36"/>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
    <w:nsid w:val="0A5F22EA"/>
    <w:multiLevelType w:val="hybridMultilevel"/>
    <w:tmpl w:val="C7ACC53C"/>
    <w:lvl w:ilvl="0" w:tplc="43F0C35E">
      <w:start w:val="1"/>
      <w:numFmt w:val="lowerLetter"/>
      <w:pStyle w:val="Vietadoletra"/>
      <w:lvlText w:val="%1."/>
      <w:lvlJc w:val="left"/>
      <w:pPr>
        <w:ind w:left="1003" w:hanging="360"/>
      </w:pPr>
      <w:rPr>
        <w:rFonts w:ascii="Franklin Gothic Demi" w:hAnsi="Franklin Gothic Demi" w:hint="default"/>
        <w:color w:val="6786B7" w:themeColor="accent1"/>
      </w:rPr>
    </w:lvl>
    <w:lvl w:ilvl="1" w:tplc="0C0A0019" w:tentative="1">
      <w:start w:val="1"/>
      <w:numFmt w:val="lowerLetter"/>
      <w:lvlText w:val="%2."/>
      <w:lvlJc w:val="left"/>
      <w:pPr>
        <w:ind w:left="1723" w:hanging="360"/>
      </w:pPr>
    </w:lvl>
    <w:lvl w:ilvl="2" w:tplc="0C0A001B" w:tentative="1">
      <w:start w:val="1"/>
      <w:numFmt w:val="lowerRoman"/>
      <w:lvlText w:val="%3."/>
      <w:lvlJc w:val="right"/>
      <w:pPr>
        <w:ind w:left="2443" w:hanging="180"/>
      </w:pPr>
    </w:lvl>
    <w:lvl w:ilvl="3" w:tplc="0C0A000F" w:tentative="1">
      <w:start w:val="1"/>
      <w:numFmt w:val="decimal"/>
      <w:lvlText w:val="%4."/>
      <w:lvlJc w:val="left"/>
      <w:pPr>
        <w:ind w:left="3163" w:hanging="360"/>
      </w:pPr>
    </w:lvl>
    <w:lvl w:ilvl="4" w:tplc="0C0A0019" w:tentative="1">
      <w:start w:val="1"/>
      <w:numFmt w:val="lowerLetter"/>
      <w:lvlText w:val="%5."/>
      <w:lvlJc w:val="left"/>
      <w:pPr>
        <w:ind w:left="3883" w:hanging="360"/>
      </w:pPr>
    </w:lvl>
    <w:lvl w:ilvl="5" w:tplc="0C0A001B" w:tentative="1">
      <w:start w:val="1"/>
      <w:numFmt w:val="lowerRoman"/>
      <w:lvlText w:val="%6."/>
      <w:lvlJc w:val="right"/>
      <w:pPr>
        <w:ind w:left="4603" w:hanging="180"/>
      </w:pPr>
    </w:lvl>
    <w:lvl w:ilvl="6" w:tplc="0C0A000F" w:tentative="1">
      <w:start w:val="1"/>
      <w:numFmt w:val="decimal"/>
      <w:lvlText w:val="%7."/>
      <w:lvlJc w:val="left"/>
      <w:pPr>
        <w:ind w:left="5323" w:hanging="360"/>
      </w:pPr>
    </w:lvl>
    <w:lvl w:ilvl="7" w:tplc="0C0A0019" w:tentative="1">
      <w:start w:val="1"/>
      <w:numFmt w:val="lowerLetter"/>
      <w:lvlText w:val="%8."/>
      <w:lvlJc w:val="left"/>
      <w:pPr>
        <w:ind w:left="6043" w:hanging="360"/>
      </w:pPr>
    </w:lvl>
    <w:lvl w:ilvl="8" w:tplc="0C0A001B" w:tentative="1">
      <w:start w:val="1"/>
      <w:numFmt w:val="lowerRoman"/>
      <w:lvlText w:val="%9."/>
      <w:lvlJc w:val="right"/>
      <w:pPr>
        <w:ind w:left="6763" w:hanging="180"/>
      </w:pPr>
    </w:lvl>
  </w:abstractNum>
  <w:abstractNum w:abstractNumId="2">
    <w:nsid w:val="15B61739"/>
    <w:multiLevelType w:val="hybridMultilevel"/>
    <w:tmpl w:val="17A0C4D0"/>
    <w:lvl w:ilvl="0" w:tplc="451253B8">
      <w:start w:val="1"/>
      <w:numFmt w:val="bullet"/>
      <w:pStyle w:val="Bibliografa"/>
      <w:lvlText w:val=""/>
      <w:lvlJc w:val="left"/>
      <w:pPr>
        <w:ind w:left="720" w:hanging="360"/>
      </w:pPr>
      <w:rPr>
        <w:rFonts w:ascii="Symbol" w:hAnsi="Symbol" w:hint="default"/>
        <w:color w:val="6786B7" w:themeColor="accent1"/>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7025604"/>
    <w:multiLevelType w:val="hybridMultilevel"/>
    <w:tmpl w:val="06F2EC38"/>
    <w:lvl w:ilvl="0" w:tplc="BDD88830">
      <w:start w:val="1"/>
      <w:numFmt w:val="bullet"/>
      <w:lvlText w:val=""/>
      <w:lvlPicBulletId w:val="2"/>
      <w:lvlJc w:val="left"/>
      <w:pPr>
        <w:ind w:left="1004" w:hanging="360"/>
      </w:pPr>
      <w:rPr>
        <w:rFonts w:ascii="Symbol" w:hAnsi="Symbol" w:hint="default"/>
        <w:color w:val="auto"/>
        <w:sz w:val="56"/>
        <w:szCs w:val="56"/>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4">
    <w:nsid w:val="29445AA8"/>
    <w:multiLevelType w:val="hybridMultilevel"/>
    <w:tmpl w:val="75FA62EC"/>
    <w:lvl w:ilvl="0" w:tplc="0C0A0001">
      <w:start w:val="1"/>
      <w:numFmt w:val="bullet"/>
      <w:lvlText w:val=""/>
      <w:lvlJc w:val="left"/>
      <w:pPr>
        <w:ind w:left="1003" w:hanging="360"/>
      </w:pPr>
      <w:rPr>
        <w:rFonts w:ascii="Symbol" w:hAnsi="Symbol" w:hint="default"/>
      </w:rPr>
    </w:lvl>
    <w:lvl w:ilvl="1" w:tplc="0C0A0003" w:tentative="1">
      <w:start w:val="1"/>
      <w:numFmt w:val="bullet"/>
      <w:lvlText w:val="o"/>
      <w:lvlJc w:val="left"/>
      <w:pPr>
        <w:ind w:left="1723" w:hanging="360"/>
      </w:pPr>
      <w:rPr>
        <w:rFonts w:ascii="Courier New" w:hAnsi="Courier New" w:cs="Courier New" w:hint="default"/>
      </w:rPr>
    </w:lvl>
    <w:lvl w:ilvl="2" w:tplc="0C0A0005" w:tentative="1">
      <w:start w:val="1"/>
      <w:numFmt w:val="bullet"/>
      <w:lvlText w:val=""/>
      <w:lvlJc w:val="left"/>
      <w:pPr>
        <w:ind w:left="2443" w:hanging="360"/>
      </w:pPr>
      <w:rPr>
        <w:rFonts w:ascii="Wingdings" w:hAnsi="Wingdings" w:hint="default"/>
      </w:rPr>
    </w:lvl>
    <w:lvl w:ilvl="3" w:tplc="0C0A0001" w:tentative="1">
      <w:start w:val="1"/>
      <w:numFmt w:val="bullet"/>
      <w:lvlText w:val=""/>
      <w:lvlJc w:val="left"/>
      <w:pPr>
        <w:ind w:left="3163" w:hanging="360"/>
      </w:pPr>
      <w:rPr>
        <w:rFonts w:ascii="Symbol" w:hAnsi="Symbol" w:hint="default"/>
      </w:rPr>
    </w:lvl>
    <w:lvl w:ilvl="4" w:tplc="0C0A0003" w:tentative="1">
      <w:start w:val="1"/>
      <w:numFmt w:val="bullet"/>
      <w:lvlText w:val="o"/>
      <w:lvlJc w:val="left"/>
      <w:pPr>
        <w:ind w:left="3883" w:hanging="360"/>
      </w:pPr>
      <w:rPr>
        <w:rFonts w:ascii="Courier New" w:hAnsi="Courier New" w:cs="Courier New" w:hint="default"/>
      </w:rPr>
    </w:lvl>
    <w:lvl w:ilvl="5" w:tplc="0C0A0005" w:tentative="1">
      <w:start w:val="1"/>
      <w:numFmt w:val="bullet"/>
      <w:lvlText w:val=""/>
      <w:lvlJc w:val="left"/>
      <w:pPr>
        <w:ind w:left="4603" w:hanging="360"/>
      </w:pPr>
      <w:rPr>
        <w:rFonts w:ascii="Wingdings" w:hAnsi="Wingdings" w:hint="default"/>
      </w:rPr>
    </w:lvl>
    <w:lvl w:ilvl="6" w:tplc="0C0A0001" w:tentative="1">
      <w:start w:val="1"/>
      <w:numFmt w:val="bullet"/>
      <w:lvlText w:val=""/>
      <w:lvlJc w:val="left"/>
      <w:pPr>
        <w:ind w:left="5323" w:hanging="360"/>
      </w:pPr>
      <w:rPr>
        <w:rFonts w:ascii="Symbol" w:hAnsi="Symbol" w:hint="default"/>
      </w:rPr>
    </w:lvl>
    <w:lvl w:ilvl="7" w:tplc="0C0A0003" w:tentative="1">
      <w:start w:val="1"/>
      <w:numFmt w:val="bullet"/>
      <w:lvlText w:val="o"/>
      <w:lvlJc w:val="left"/>
      <w:pPr>
        <w:ind w:left="6043" w:hanging="360"/>
      </w:pPr>
      <w:rPr>
        <w:rFonts w:ascii="Courier New" w:hAnsi="Courier New" w:cs="Courier New" w:hint="default"/>
      </w:rPr>
    </w:lvl>
    <w:lvl w:ilvl="8" w:tplc="0C0A0005" w:tentative="1">
      <w:start w:val="1"/>
      <w:numFmt w:val="bullet"/>
      <w:lvlText w:val=""/>
      <w:lvlJc w:val="left"/>
      <w:pPr>
        <w:ind w:left="6763" w:hanging="360"/>
      </w:pPr>
      <w:rPr>
        <w:rFonts w:ascii="Wingdings" w:hAnsi="Wingdings" w:hint="default"/>
      </w:rPr>
    </w:lvl>
  </w:abstractNum>
  <w:abstractNum w:abstractNumId="5">
    <w:nsid w:val="2FE46F8B"/>
    <w:multiLevelType w:val="hybridMultilevel"/>
    <w:tmpl w:val="E95AE94E"/>
    <w:lvl w:ilvl="0" w:tplc="09C898CC">
      <w:start w:val="1"/>
      <w:numFmt w:val="bullet"/>
      <w:lvlText w:val=""/>
      <w:lvlPicBulletId w:val="3"/>
      <w:lvlJc w:val="left"/>
      <w:pPr>
        <w:ind w:left="720" w:hanging="360"/>
      </w:pPr>
      <w:rPr>
        <w:rFonts w:ascii="Symbol" w:hAnsi="Symbol" w:hint="default"/>
        <w:color w:val="auto"/>
        <w:sz w:val="32"/>
        <w:szCs w:val="32"/>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326166F9"/>
    <w:multiLevelType w:val="hybridMultilevel"/>
    <w:tmpl w:val="A800A6B0"/>
    <w:lvl w:ilvl="0" w:tplc="2514B31C">
      <w:start w:val="1"/>
      <w:numFmt w:val="bullet"/>
      <w:pStyle w:val="Importante"/>
      <w:lvlText w:val=""/>
      <w:lvlPicBulletId w:val="8"/>
      <w:lvlJc w:val="left"/>
      <w:pPr>
        <w:ind w:left="360" w:hanging="360"/>
      </w:pPr>
      <w:rPr>
        <w:rFonts w:ascii="Symbol" w:hAnsi="Symbol" w:hint="default"/>
        <w:color w:val="auto"/>
        <w:sz w:val="44"/>
        <w:szCs w:val="44"/>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7">
    <w:nsid w:val="36412217"/>
    <w:multiLevelType w:val="hybridMultilevel"/>
    <w:tmpl w:val="DFF0ADAC"/>
    <w:lvl w:ilvl="0" w:tplc="370AD11C">
      <w:start w:val="1"/>
      <w:numFmt w:val="bullet"/>
      <w:pStyle w:val="Vieta1"/>
      <w:lvlText w:val=""/>
      <w:lvlJc w:val="left"/>
      <w:pPr>
        <w:ind w:left="1003" w:hanging="360"/>
      </w:pPr>
      <w:rPr>
        <w:rFonts w:ascii="Symbol" w:hAnsi="Symbol" w:hint="default"/>
        <w:color w:val="6786B7" w:themeColor="accent1"/>
      </w:rPr>
    </w:lvl>
    <w:lvl w:ilvl="1" w:tplc="0C0A0003" w:tentative="1">
      <w:start w:val="1"/>
      <w:numFmt w:val="bullet"/>
      <w:lvlText w:val="o"/>
      <w:lvlJc w:val="left"/>
      <w:pPr>
        <w:ind w:left="1723" w:hanging="360"/>
      </w:pPr>
      <w:rPr>
        <w:rFonts w:ascii="Courier New" w:hAnsi="Courier New" w:cs="Courier New" w:hint="default"/>
      </w:rPr>
    </w:lvl>
    <w:lvl w:ilvl="2" w:tplc="0C0A0005" w:tentative="1">
      <w:start w:val="1"/>
      <w:numFmt w:val="bullet"/>
      <w:lvlText w:val=""/>
      <w:lvlJc w:val="left"/>
      <w:pPr>
        <w:ind w:left="2443" w:hanging="360"/>
      </w:pPr>
      <w:rPr>
        <w:rFonts w:ascii="Wingdings" w:hAnsi="Wingdings" w:hint="default"/>
      </w:rPr>
    </w:lvl>
    <w:lvl w:ilvl="3" w:tplc="0C0A0001" w:tentative="1">
      <w:start w:val="1"/>
      <w:numFmt w:val="bullet"/>
      <w:lvlText w:val=""/>
      <w:lvlJc w:val="left"/>
      <w:pPr>
        <w:ind w:left="3163" w:hanging="360"/>
      </w:pPr>
      <w:rPr>
        <w:rFonts w:ascii="Symbol" w:hAnsi="Symbol" w:hint="default"/>
      </w:rPr>
    </w:lvl>
    <w:lvl w:ilvl="4" w:tplc="0C0A0003" w:tentative="1">
      <w:start w:val="1"/>
      <w:numFmt w:val="bullet"/>
      <w:lvlText w:val="o"/>
      <w:lvlJc w:val="left"/>
      <w:pPr>
        <w:ind w:left="3883" w:hanging="360"/>
      </w:pPr>
      <w:rPr>
        <w:rFonts w:ascii="Courier New" w:hAnsi="Courier New" w:cs="Courier New" w:hint="default"/>
      </w:rPr>
    </w:lvl>
    <w:lvl w:ilvl="5" w:tplc="0C0A0005" w:tentative="1">
      <w:start w:val="1"/>
      <w:numFmt w:val="bullet"/>
      <w:lvlText w:val=""/>
      <w:lvlJc w:val="left"/>
      <w:pPr>
        <w:ind w:left="4603" w:hanging="360"/>
      </w:pPr>
      <w:rPr>
        <w:rFonts w:ascii="Wingdings" w:hAnsi="Wingdings" w:hint="default"/>
      </w:rPr>
    </w:lvl>
    <w:lvl w:ilvl="6" w:tplc="0C0A0001" w:tentative="1">
      <w:start w:val="1"/>
      <w:numFmt w:val="bullet"/>
      <w:lvlText w:val=""/>
      <w:lvlJc w:val="left"/>
      <w:pPr>
        <w:ind w:left="5323" w:hanging="360"/>
      </w:pPr>
      <w:rPr>
        <w:rFonts w:ascii="Symbol" w:hAnsi="Symbol" w:hint="default"/>
      </w:rPr>
    </w:lvl>
    <w:lvl w:ilvl="7" w:tplc="0C0A0003" w:tentative="1">
      <w:start w:val="1"/>
      <w:numFmt w:val="bullet"/>
      <w:lvlText w:val="o"/>
      <w:lvlJc w:val="left"/>
      <w:pPr>
        <w:ind w:left="6043" w:hanging="360"/>
      </w:pPr>
      <w:rPr>
        <w:rFonts w:ascii="Courier New" w:hAnsi="Courier New" w:cs="Courier New" w:hint="default"/>
      </w:rPr>
    </w:lvl>
    <w:lvl w:ilvl="8" w:tplc="0C0A0005" w:tentative="1">
      <w:start w:val="1"/>
      <w:numFmt w:val="bullet"/>
      <w:lvlText w:val=""/>
      <w:lvlJc w:val="left"/>
      <w:pPr>
        <w:ind w:left="6763" w:hanging="360"/>
      </w:pPr>
      <w:rPr>
        <w:rFonts w:ascii="Wingdings" w:hAnsi="Wingdings" w:hint="default"/>
      </w:rPr>
    </w:lvl>
  </w:abstractNum>
  <w:abstractNum w:abstractNumId="8">
    <w:nsid w:val="377C47E5"/>
    <w:multiLevelType w:val="multilevel"/>
    <w:tmpl w:val="9A26541E"/>
    <w:lvl w:ilvl="0">
      <w:start w:val="1"/>
      <w:numFmt w:val="decimal"/>
      <w:lvlText w:val="%1."/>
      <w:lvlJc w:val="left"/>
      <w:pPr>
        <w:ind w:left="480" w:hanging="480"/>
      </w:pPr>
      <w:rPr>
        <w:rFonts w:hint="default"/>
        <w:b w:val="0"/>
        <w:i w:val="0"/>
      </w:rPr>
    </w:lvl>
    <w:lvl w:ilvl="1">
      <w:start w:val="1"/>
      <w:numFmt w:val="decimal"/>
      <w:lvlText w:val="%1.%2."/>
      <w:lvlJc w:val="left"/>
      <w:pPr>
        <w:ind w:left="720" w:hanging="720"/>
      </w:pPr>
      <w:rPr>
        <w:rFonts w:hint="default"/>
        <w:b w:val="0"/>
        <w:i w:val="0"/>
      </w:rPr>
    </w:lvl>
    <w:lvl w:ilvl="2">
      <w:start w:val="1"/>
      <w:numFmt w:val="decimal"/>
      <w:lvlText w:val="%1.%2.%3."/>
      <w:lvlJc w:val="left"/>
      <w:pPr>
        <w:ind w:left="1080" w:hanging="1080"/>
      </w:pPr>
      <w:rPr>
        <w:rFonts w:hint="default"/>
        <w:b w:val="0"/>
        <w:i w:val="0"/>
      </w:rPr>
    </w:lvl>
    <w:lvl w:ilvl="3">
      <w:start w:val="1"/>
      <w:numFmt w:val="decimal"/>
      <w:lvlText w:val="%1.%2.%3.%4."/>
      <w:lvlJc w:val="left"/>
      <w:pPr>
        <w:ind w:left="1080" w:hanging="1080"/>
      </w:pPr>
      <w:rPr>
        <w:rFonts w:hint="default"/>
        <w:b w:val="0"/>
        <w:i w:val="0"/>
      </w:rPr>
    </w:lvl>
    <w:lvl w:ilvl="4">
      <w:start w:val="1"/>
      <w:numFmt w:val="decimal"/>
      <w:lvlText w:val="%1.%2.%3.%4.%5."/>
      <w:lvlJc w:val="left"/>
      <w:pPr>
        <w:ind w:left="1440" w:hanging="1440"/>
      </w:pPr>
      <w:rPr>
        <w:rFonts w:hint="default"/>
        <w:b w:val="0"/>
        <w:i w:val="0"/>
      </w:rPr>
    </w:lvl>
    <w:lvl w:ilvl="5">
      <w:start w:val="1"/>
      <w:numFmt w:val="decimal"/>
      <w:lvlText w:val="%1.%2.%3.%4.%5.%6."/>
      <w:lvlJc w:val="left"/>
      <w:pPr>
        <w:ind w:left="1800" w:hanging="1800"/>
      </w:pPr>
      <w:rPr>
        <w:rFonts w:hint="default"/>
        <w:b w:val="0"/>
        <w:i w:val="0"/>
      </w:rPr>
    </w:lvl>
    <w:lvl w:ilvl="6">
      <w:start w:val="1"/>
      <w:numFmt w:val="decimal"/>
      <w:lvlText w:val="%1.%2.%3.%4.%5.%6.%7."/>
      <w:lvlJc w:val="left"/>
      <w:pPr>
        <w:ind w:left="1800" w:hanging="1800"/>
      </w:pPr>
      <w:rPr>
        <w:rFonts w:hint="default"/>
        <w:b w:val="0"/>
        <w:i w:val="0"/>
      </w:rPr>
    </w:lvl>
    <w:lvl w:ilvl="7">
      <w:start w:val="1"/>
      <w:numFmt w:val="decimal"/>
      <w:lvlText w:val="%1.%2.%3.%4.%5.%6.%7.%8."/>
      <w:lvlJc w:val="left"/>
      <w:pPr>
        <w:ind w:left="2160" w:hanging="2160"/>
      </w:pPr>
      <w:rPr>
        <w:rFonts w:hint="default"/>
        <w:b w:val="0"/>
        <w:i w:val="0"/>
      </w:rPr>
    </w:lvl>
    <w:lvl w:ilvl="8">
      <w:start w:val="1"/>
      <w:numFmt w:val="decimal"/>
      <w:lvlText w:val="%1.%2.%3.%4.%5.%6.%7.%8.%9."/>
      <w:lvlJc w:val="left"/>
      <w:pPr>
        <w:ind w:left="2520" w:hanging="2520"/>
      </w:pPr>
      <w:rPr>
        <w:rFonts w:hint="default"/>
        <w:b w:val="0"/>
        <w:i w:val="0"/>
      </w:rPr>
    </w:lvl>
  </w:abstractNum>
  <w:abstractNum w:abstractNumId="9">
    <w:nsid w:val="3BE44D33"/>
    <w:multiLevelType w:val="hybridMultilevel"/>
    <w:tmpl w:val="2B523CF4"/>
    <w:lvl w:ilvl="0" w:tplc="2D74488A">
      <w:start w:val="1"/>
      <w:numFmt w:val="decimal"/>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10">
    <w:nsid w:val="428F345C"/>
    <w:multiLevelType w:val="hybridMultilevel"/>
    <w:tmpl w:val="23F48FF8"/>
    <w:lvl w:ilvl="0" w:tplc="FC8E600C">
      <w:start w:val="1"/>
      <w:numFmt w:val="bullet"/>
      <w:pStyle w:val="Curiosidad"/>
      <w:lvlText w:val=""/>
      <w:lvlPicBulletId w:val="9"/>
      <w:lvlJc w:val="left"/>
      <w:pPr>
        <w:ind w:left="360" w:hanging="360"/>
      </w:pPr>
      <w:rPr>
        <w:rFonts w:ascii="Symbol" w:hAnsi="Symbol" w:hint="default"/>
        <w:color w:val="auto"/>
        <w:sz w:val="40"/>
        <w:szCs w:val="4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49D417D9"/>
    <w:multiLevelType w:val="hybridMultilevel"/>
    <w:tmpl w:val="A96E6290"/>
    <w:lvl w:ilvl="0" w:tplc="82B491EC">
      <w:start w:val="1"/>
      <w:numFmt w:val="bullet"/>
      <w:lvlText w:val=""/>
      <w:lvlPicBulletId w:val="1"/>
      <w:lvlJc w:val="left"/>
      <w:pPr>
        <w:ind w:left="530" w:hanging="360"/>
      </w:pPr>
      <w:rPr>
        <w:rFonts w:ascii="Symbol" w:hAnsi="Symbol" w:hint="default"/>
        <w:b/>
        <w:i w:val="0"/>
        <w:color w:val="auto"/>
        <w:sz w:val="28"/>
      </w:rPr>
    </w:lvl>
    <w:lvl w:ilvl="1" w:tplc="0C0A0003" w:tentative="1">
      <w:start w:val="1"/>
      <w:numFmt w:val="bullet"/>
      <w:lvlText w:val="o"/>
      <w:lvlJc w:val="left"/>
      <w:pPr>
        <w:ind w:left="1610" w:hanging="360"/>
      </w:pPr>
      <w:rPr>
        <w:rFonts w:ascii="Courier New" w:hAnsi="Courier New" w:cs="Courier New" w:hint="default"/>
      </w:rPr>
    </w:lvl>
    <w:lvl w:ilvl="2" w:tplc="0C0A0005" w:tentative="1">
      <w:start w:val="1"/>
      <w:numFmt w:val="bullet"/>
      <w:lvlText w:val=""/>
      <w:lvlJc w:val="left"/>
      <w:pPr>
        <w:ind w:left="2330" w:hanging="360"/>
      </w:pPr>
      <w:rPr>
        <w:rFonts w:ascii="Wingdings" w:hAnsi="Wingdings" w:hint="default"/>
      </w:rPr>
    </w:lvl>
    <w:lvl w:ilvl="3" w:tplc="0C0A0001" w:tentative="1">
      <w:start w:val="1"/>
      <w:numFmt w:val="bullet"/>
      <w:lvlText w:val=""/>
      <w:lvlJc w:val="left"/>
      <w:pPr>
        <w:ind w:left="3050" w:hanging="360"/>
      </w:pPr>
      <w:rPr>
        <w:rFonts w:ascii="Symbol" w:hAnsi="Symbol" w:hint="default"/>
      </w:rPr>
    </w:lvl>
    <w:lvl w:ilvl="4" w:tplc="0C0A0003" w:tentative="1">
      <w:start w:val="1"/>
      <w:numFmt w:val="bullet"/>
      <w:lvlText w:val="o"/>
      <w:lvlJc w:val="left"/>
      <w:pPr>
        <w:ind w:left="3770" w:hanging="360"/>
      </w:pPr>
      <w:rPr>
        <w:rFonts w:ascii="Courier New" w:hAnsi="Courier New" w:cs="Courier New" w:hint="default"/>
      </w:rPr>
    </w:lvl>
    <w:lvl w:ilvl="5" w:tplc="0C0A0005" w:tentative="1">
      <w:start w:val="1"/>
      <w:numFmt w:val="bullet"/>
      <w:lvlText w:val=""/>
      <w:lvlJc w:val="left"/>
      <w:pPr>
        <w:ind w:left="4490" w:hanging="360"/>
      </w:pPr>
      <w:rPr>
        <w:rFonts w:ascii="Wingdings" w:hAnsi="Wingdings" w:hint="default"/>
      </w:rPr>
    </w:lvl>
    <w:lvl w:ilvl="6" w:tplc="0C0A0001" w:tentative="1">
      <w:start w:val="1"/>
      <w:numFmt w:val="bullet"/>
      <w:lvlText w:val=""/>
      <w:lvlJc w:val="left"/>
      <w:pPr>
        <w:ind w:left="5210" w:hanging="360"/>
      </w:pPr>
      <w:rPr>
        <w:rFonts w:ascii="Symbol" w:hAnsi="Symbol" w:hint="default"/>
      </w:rPr>
    </w:lvl>
    <w:lvl w:ilvl="7" w:tplc="0C0A0003" w:tentative="1">
      <w:start w:val="1"/>
      <w:numFmt w:val="bullet"/>
      <w:lvlText w:val="o"/>
      <w:lvlJc w:val="left"/>
      <w:pPr>
        <w:ind w:left="5930" w:hanging="360"/>
      </w:pPr>
      <w:rPr>
        <w:rFonts w:ascii="Courier New" w:hAnsi="Courier New" w:cs="Courier New" w:hint="default"/>
      </w:rPr>
    </w:lvl>
    <w:lvl w:ilvl="8" w:tplc="0C0A0005" w:tentative="1">
      <w:start w:val="1"/>
      <w:numFmt w:val="bullet"/>
      <w:lvlText w:val=""/>
      <w:lvlJc w:val="left"/>
      <w:pPr>
        <w:ind w:left="6650" w:hanging="360"/>
      </w:pPr>
      <w:rPr>
        <w:rFonts w:ascii="Wingdings" w:hAnsi="Wingdings" w:hint="default"/>
      </w:rPr>
    </w:lvl>
  </w:abstractNum>
  <w:abstractNum w:abstractNumId="12">
    <w:nsid w:val="4C2C7606"/>
    <w:multiLevelType w:val="hybridMultilevel"/>
    <w:tmpl w:val="7478B1D0"/>
    <w:lvl w:ilvl="0" w:tplc="222EA72A">
      <w:start w:val="1"/>
      <w:numFmt w:val="decimal"/>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4E096741"/>
    <w:multiLevelType w:val="hybridMultilevel"/>
    <w:tmpl w:val="3B7C5EF6"/>
    <w:lvl w:ilvl="0" w:tplc="6C2676B4">
      <w:start w:val="1"/>
      <w:numFmt w:val="bullet"/>
      <w:pStyle w:val="Vieta3"/>
      <w:lvlText w:val=""/>
      <w:lvlJc w:val="left"/>
      <w:pPr>
        <w:ind w:left="927"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4">
    <w:nsid w:val="51DE78A4"/>
    <w:multiLevelType w:val="multilevel"/>
    <w:tmpl w:val="59CC7828"/>
    <w:lvl w:ilvl="0">
      <w:start w:val="1"/>
      <w:numFmt w:val="decimal"/>
      <w:lvlText w:val="%1."/>
      <w:lvlJc w:val="left"/>
      <w:pPr>
        <w:ind w:left="1004" w:hanging="360"/>
      </w:pPr>
      <w:rPr>
        <w:rFonts w:ascii="Century Schoolbook" w:hAnsi="Century Schoolbook"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52054960"/>
    <w:multiLevelType w:val="hybridMultilevel"/>
    <w:tmpl w:val="64D24E4E"/>
    <w:lvl w:ilvl="0" w:tplc="4C641FC6">
      <w:start w:val="1"/>
      <w:numFmt w:val="bullet"/>
      <w:pStyle w:val="Recuerda"/>
      <w:lvlText w:val=""/>
      <w:lvlPicBulletId w:val="7"/>
      <w:lvlJc w:val="left"/>
      <w:pPr>
        <w:ind w:left="360" w:hanging="360"/>
      </w:pPr>
      <w:rPr>
        <w:rFonts w:ascii="Symbol" w:hAnsi="Symbol" w:hint="default"/>
        <w:color w:val="auto"/>
        <w:sz w:val="32"/>
        <w:szCs w:val="32"/>
      </w:rPr>
    </w:lvl>
    <w:lvl w:ilvl="1" w:tplc="0C0A0003" w:tentative="1">
      <w:start w:val="1"/>
      <w:numFmt w:val="bullet"/>
      <w:lvlText w:val="o"/>
      <w:lvlJc w:val="left"/>
      <w:pPr>
        <w:ind w:left="2640" w:hanging="360"/>
      </w:pPr>
      <w:rPr>
        <w:rFonts w:ascii="Courier New" w:hAnsi="Courier New" w:cs="Courier New" w:hint="default"/>
      </w:rPr>
    </w:lvl>
    <w:lvl w:ilvl="2" w:tplc="0C0A0005" w:tentative="1">
      <w:start w:val="1"/>
      <w:numFmt w:val="bullet"/>
      <w:lvlText w:val=""/>
      <w:lvlJc w:val="left"/>
      <w:pPr>
        <w:ind w:left="3360" w:hanging="360"/>
      </w:pPr>
      <w:rPr>
        <w:rFonts w:ascii="Wingdings" w:hAnsi="Wingdings" w:hint="default"/>
      </w:rPr>
    </w:lvl>
    <w:lvl w:ilvl="3" w:tplc="0C0A0001" w:tentative="1">
      <w:start w:val="1"/>
      <w:numFmt w:val="bullet"/>
      <w:lvlText w:val=""/>
      <w:lvlJc w:val="left"/>
      <w:pPr>
        <w:ind w:left="4080" w:hanging="360"/>
      </w:pPr>
      <w:rPr>
        <w:rFonts w:ascii="Symbol" w:hAnsi="Symbol" w:hint="default"/>
      </w:rPr>
    </w:lvl>
    <w:lvl w:ilvl="4" w:tplc="0C0A0003" w:tentative="1">
      <w:start w:val="1"/>
      <w:numFmt w:val="bullet"/>
      <w:lvlText w:val="o"/>
      <w:lvlJc w:val="left"/>
      <w:pPr>
        <w:ind w:left="4800" w:hanging="360"/>
      </w:pPr>
      <w:rPr>
        <w:rFonts w:ascii="Courier New" w:hAnsi="Courier New" w:cs="Courier New" w:hint="default"/>
      </w:rPr>
    </w:lvl>
    <w:lvl w:ilvl="5" w:tplc="0C0A0005" w:tentative="1">
      <w:start w:val="1"/>
      <w:numFmt w:val="bullet"/>
      <w:lvlText w:val=""/>
      <w:lvlJc w:val="left"/>
      <w:pPr>
        <w:ind w:left="5520" w:hanging="360"/>
      </w:pPr>
      <w:rPr>
        <w:rFonts w:ascii="Wingdings" w:hAnsi="Wingdings" w:hint="default"/>
      </w:rPr>
    </w:lvl>
    <w:lvl w:ilvl="6" w:tplc="0C0A0001" w:tentative="1">
      <w:start w:val="1"/>
      <w:numFmt w:val="bullet"/>
      <w:lvlText w:val=""/>
      <w:lvlJc w:val="left"/>
      <w:pPr>
        <w:ind w:left="6240" w:hanging="360"/>
      </w:pPr>
      <w:rPr>
        <w:rFonts w:ascii="Symbol" w:hAnsi="Symbol" w:hint="default"/>
      </w:rPr>
    </w:lvl>
    <w:lvl w:ilvl="7" w:tplc="0C0A0003" w:tentative="1">
      <w:start w:val="1"/>
      <w:numFmt w:val="bullet"/>
      <w:lvlText w:val="o"/>
      <w:lvlJc w:val="left"/>
      <w:pPr>
        <w:ind w:left="6960" w:hanging="360"/>
      </w:pPr>
      <w:rPr>
        <w:rFonts w:ascii="Courier New" w:hAnsi="Courier New" w:cs="Courier New" w:hint="default"/>
      </w:rPr>
    </w:lvl>
    <w:lvl w:ilvl="8" w:tplc="0C0A0005" w:tentative="1">
      <w:start w:val="1"/>
      <w:numFmt w:val="bullet"/>
      <w:lvlText w:val=""/>
      <w:lvlJc w:val="left"/>
      <w:pPr>
        <w:ind w:left="7680" w:hanging="360"/>
      </w:pPr>
      <w:rPr>
        <w:rFonts w:ascii="Wingdings" w:hAnsi="Wingdings" w:hint="default"/>
      </w:rPr>
    </w:lvl>
  </w:abstractNum>
  <w:abstractNum w:abstractNumId="16">
    <w:nsid w:val="543D6A97"/>
    <w:multiLevelType w:val="hybridMultilevel"/>
    <w:tmpl w:val="610EE5CC"/>
    <w:lvl w:ilvl="0" w:tplc="8720502A">
      <w:start w:val="1"/>
      <w:numFmt w:val="decimal"/>
      <w:pStyle w:val="Vietadonmero"/>
      <w:lvlText w:val="%1."/>
      <w:lvlJc w:val="left"/>
      <w:pPr>
        <w:ind w:left="1003" w:hanging="360"/>
      </w:pPr>
      <w:rPr>
        <w:rFonts w:ascii="Franklin Gothic Demi" w:hAnsi="Franklin Gothic Demi" w:hint="default"/>
        <w:color w:val="6786B7" w:themeColor="accent1"/>
      </w:rPr>
    </w:lvl>
    <w:lvl w:ilvl="1" w:tplc="0C0A0019" w:tentative="1">
      <w:start w:val="1"/>
      <w:numFmt w:val="lowerLetter"/>
      <w:lvlText w:val="%2."/>
      <w:lvlJc w:val="left"/>
      <w:pPr>
        <w:ind w:left="1723" w:hanging="360"/>
      </w:pPr>
    </w:lvl>
    <w:lvl w:ilvl="2" w:tplc="0C0A001B" w:tentative="1">
      <w:start w:val="1"/>
      <w:numFmt w:val="lowerRoman"/>
      <w:lvlText w:val="%3."/>
      <w:lvlJc w:val="right"/>
      <w:pPr>
        <w:ind w:left="2443" w:hanging="180"/>
      </w:pPr>
    </w:lvl>
    <w:lvl w:ilvl="3" w:tplc="0C0A000F" w:tentative="1">
      <w:start w:val="1"/>
      <w:numFmt w:val="decimal"/>
      <w:lvlText w:val="%4."/>
      <w:lvlJc w:val="left"/>
      <w:pPr>
        <w:ind w:left="3163" w:hanging="360"/>
      </w:pPr>
    </w:lvl>
    <w:lvl w:ilvl="4" w:tplc="0C0A0019" w:tentative="1">
      <w:start w:val="1"/>
      <w:numFmt w:val="lowerLetter"/>
      <w:lvlText w:val="%5."/>
      <w:lvlJc w:val="left"/>
      <w:pPr>
        <w:ind w:left="3883" w:hanging="360"/>
      </w:pPr>
    </w:lvl>
    <w:lvl w:ilvl="5" w:tplc="0C0A001B" w:tentative="1">
      <w:start w:val="1"/>
      <w:numFmt w:val="lowerRoman"/>
      <w:lvlText w:val="%6."/>
      <w:lvlJc w:val="right"/>
      <w:pPr>
        <w:ind w:left="4603" w:hanging="180"/>
      </w:pPr>
    </w:lvl>
    <w:lvl w:ilvl="6" w:tplc="0C0A000F" w:tentative="1">
      <w:start w:val="1"/>
      <w:numFmt w:val="decimal"/>
      <w:lvlText w:val="%7."/>
      <w:lvlJc w:val="left"/>
      <w:pPr>
        <w:ind w:left="5323" w:hanging="360"/>
      </w:pPr>
    </w:lvl>
    <w:lvl w:ilvl="7" w:tplc="0C0A0019" w:tentative="1">
      <w:start w:val="1"/>
      <w:numFmt w:val="lowerLetter"/>
      <w:lvlText w:val="%8."/>
      <w:lvlJc w:val="left"/>
      <w:pPr>
        <w:ind w:left="6043" w:hanging="360"/>
      </w:pPr>
    </w:lvl>
    <w:lvl w:ilvl="8" w:tplc="0C0A001B" w:tentative="1">
      <w:start w:val="1"/>
      <w:numFmt w:val="lowerRoman"/>
      <w:lvlText w:val="%9."/>
      <w:lvlJc w:val="right"/>
      <w:pPr>
        <w:ind w:left="6763" w:hanging="180"/>
      </w:pPr>
    </w:lvl>
  </w:abstractNum>
  <w:abstractNum w:abstractNumId="17">
    <w:nsid w:val="561B0266"/>
    <w:multiLevelType w:val="hybridMultilevel"/>
    <w:tmpl w:val="59CC7828"/>
    <w:lvl w:ilvl="0" w:tplc="A43C0678">
      <w:start w:val="1"/>
      <w:numFmt w:val="decimal"/>
      <w:lvlText w:val="%1."/>
      <w:lvlJc w:val="left"/>
      <w:pPr>
        <w:ind w:left="1004" w:hanging="360"/>
      </w:pPr>
      <w:rPr>
        <w:rFonts w:ascii="Century Schoolbook" w:hAnsi="Century Schoolbook"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57633E9D"/>
    <w:multiLevelType w:val="hybridMultilevel"/>
    <w:tmpl w:val="D74C2DA4"/>
    <w:lvl w:ilvl="0" w:tplc="21ECC186">
      <w:start w:val="1"/>
      <w:numFmt w:val="bullet"/>
      <w:pStyle w:val="Ejemplopagina"/>
      <w:lvlText w:val=""/>
      <w:lvlPicBulletId w:val="10"/>
      <w:lvlJc w:val="left"/>
      <w:pPr>
        <w:ind w:left="360" w:hanging="360"/>
      </w:pPr>
      <w:rPr>
        <w:rFonts w:ascii="Symbol" w:hAnsi="Symbol" w:hint="default"/>
        <w:color w:val="auto"/>
        <w:sz w:val="28"/>
        <w:szCs w:val="2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62257263"/>
    <w:multiLevelType w:val="hybridMultilevel"/>
    <w:tmpl w:val="A45AA216"/>
    <w:lvl w:ilvl="0" w:tplc="A1166C7E">
      <w:start w:val="1"/>
      <w:numFmt w:val="bullet"/>
      <w:pStyle w:val="Ejemplocolumna"/>
      <w:lvlText w:val=""/>
      <w:lvlPicBulletId w:val="10"/>
      <w:lvlJc w:val="left"/>
      <w:pPr>
        <w:ind w:left="360" w:hanging="360"/>
      </w:pPr>
      <w:rPr>
        <w:rFonts w:ascii="Symbol" w:hAnsi="Symbol" w:hint="default"/>
        <w:color w:val="auto"/>
        <w:sz w:val="28"/>
        <w:szCs w:val="28"/>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0">
    <w:nsid w:val="68E97D67"/>
    <w:multiLevelType w:val="hybridMultilevel"/>
    <w:tmpl w:val="0DBA106A"/>
    <w:lvl w:ilvl="0" w:tplc="3EC20242">
      <w:start w:val="1"/>
      <w:numFmt w:val="bullet"/>
      <w:pStyle w:val="Actividades"/>
      <w:lvlText w:val=""/>
      <w:lvlPicBulletId w:val="11"/>
      <w:lvlJc w:val="left"/>
      <w:pPr>
        <w:ind w:left="360" w:hanging="360"/>
      </w:pPr>
      <w:rPr>
        <w:rFonts w:ascii="Symbol" w:hAnsi="Symbol" w:hint="default"/>
        <w:color w:val="auto"/>
        <w:sz w:val="40"/>
        <w:szCs w:val="4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6E6E3C7E"/>
    <w:multiLevelType w:val="hybridMultilevel"/>
    <w:tmpl w:val="A2064636"/>
    <w:lvl w:ilvl="0" w:tplc="EF58CC3C">
      <w:start w:val="1"/>
      <w:numFmt w:val="decimal"/>
      <w:pStyle w:val="Solucionariotexto"/>
      <w:lvlText w:val="%1."/>
      <w:lvlJc w:val="left"/>
      <w:pPr>
        <w:ind w:left="1003" w:hanging="360"/>
      </w:pPr>
      <w:rPr>
        <w:rFonts w:ascii="Franklin Gothic Demi" w:hAnsi="Franklin Gothic Demi" w:hint="default"/>
        <w:color w:val="6786B7" w:themeColor="accent1"/>
      </w:rPr>
    </w:lvl>
    <w:lvl w:ilvl="1" w:tplc="0C0A0019" w:tentative="1">
      <w:start w:val="1"/>
      <w:numFmt w:val="lowerLetter"/>
      <w:lvlText w:val="%2."/>
      <w:lvlJc w:val="left"/>
      <w:pPr>
        <w:ind w:left="1723" w:hanging="360"/>
      </w:pPr>
    </w:lvl>
    <w:lvl w:ilvl="2" w:tplc="0C0A001B" w:tentative="1">
      <w:start w:val="1"/>
      <w:numFmt w:val="lowerRoman"/>
      <w:lvlText w:val="%3."/>
      <w:lvlJc w:val="right"/>
      <w:pPr>
        <w:ind w:left="2443" w:hanging="180"/>
      </w:pPr>
    </w:lvl>
    <w:lvl w:ilvl="3" w:tplc="0C0A000F" w:tentative="1">
      <w:start w:val="1"/>
      <w:numFmt w:val="decimal"/>
      <w:lvlText w:val="%4."/>
      <w:lvlJc w:val="left"/>
      <w:pPr>
        <w:ind w:left="3163" w:hanging="360"/>
      </w:pPr>
    </w:lvl>
    <w:lvl w:ilvl="4" w:tplc="0C0A0019" w:tentative="1">
      <w:start w:val="1"/>
      <w:numFmt w:val="lowerLetter"/>
      <w:lvlText w:val="%5."/>
      <w:lvlJc w:val="left"/>
      <w:pPr>
        <w:ind w:left="3883" w:hanging="360"/>
      </w:pPr>
    </w:lvl>
    <w:lvl w:ilvl="5" w:tplc="0C0A001B" w:tentative="1">
      <w:start w:val="1"/>
      <w:numFmt w:val="lowerRoman"/>
      <w:lvlText w:val="%6."/>
      <w:lvlJc w:val="right"/>
      <w:pPr>
        <w:ind w:left="4603" w:hanging="180"/>
      </w:pPr>
    </w:lvl>
    <w:lvl w:ilvl="6" w:tplc="0C0A000F" w:tentative="1">
      <w:start w:val="1"/>
      <w:numFmt w:val="decimal"/>
      <w:lvlText w:val="%7."/>
      <w:lvlJc w:val="left"/>
      <w:pPr>
        <w:ind w:left="5323" w:hanging="360"/>
      </w:pPr>
    </w:lvl>
    <w:lvl w:ilvl="7" w:tplc="0C0A0019" w:tentative="1">
      <w:start w:val="1"/>
      <w:numFmt w:val="lowerLetter"/>
      <w:lvlText w:val="%8."/>
      <w:lvlJc w:val="left"/>
      <w:pPr>
        <w:ind w:left="6043" w:hanging="360"/>
      </w:pPr>
    </w:lvl>
    <w:lvl w:ilvl="8" w:tplc="0C0A001B" w:tentative="1">
      <w:start w:val="1"/>
      <w:numFmt w:val="lowerRoman"/>
      <w:lvlText w:val="%9."/>
      <w:lvlJc w:val="right"/>
      <w:pPr>
        <w:ind w:left="6763" w:hanging="180"/>
      </w:pPr>
    </w:lvl>
  </w:abstractNum>
  <w:abstractNum w:abstractNumId="22">
    <w:nsid w:val="7861749B"/>
    <w:multiLevelType w:val="hybridMultilevel"/>
    <w:tmpl w:val="23E2EBA4"/>
    <w:lvl w:ilvl="0" w:tplc="460A4590">
      <w:start w:val="1"/>
      <w:numFmt w:val="decimal"/>
      <w:lvlText w:val="%1."/>
      <w:lvlJc w:val="left"/>
      <w:pPr>
        <w:ind w:left="1004" w:hanging="72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23">
    <w:nsid w:val="7D1B39C4"/>
    <w:multiLevelType w:val="hybridMultilevel"/>
    <w:tmpl w:val="4C189B62"/>
    <w:lvl w:ilvl="0" w:tplc="6ED440E0">
      <w:start w:val="1"/>
      <w:numFmt w:val="bullet"/>
      <w:pStyle w:val="Vieta2"/>
      <w:lvlText w:val="o"/>
      <w:lvlJc w:val="left"/>
      <w:pPr>
        <w:ind w:left="644"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7DDB1DA1"/>
    <w:multiLevelType w:val="hybridMultilevel"/>
    <w:tmpl w:val="3AE02388"/>
    <w:lvl w:ilvl="0" w:tplc="8CD69700">
      <w:start w:val="1"/>
      <w:numFmt w:val="decimal"/>
      <w:pStyle w:val="Actividadestexto"/>
      <w:lvlText w:val="%1."/>
      <w:lvlJc w:val="left"/>
      <w:pPr>
        <w:ind w:left="1003" w:hanging="360"/>
      </w:pPr>
      <w:rPr>
        <w:rFonts w:ascii="Franklin Gothic Demi" w:hAnsi="Franklin Gothic Demi" w:hint="default"/>
        <w:color w:val="6786B7" w:themeColor="accent1"/>
      </w:rPr>
    </w:lvl>
    <w:lvl w:ilvl="1" w:tplc="0C0A0003" w:tentative="1">
      <w:start w:val="1"/>
      <w:numFmt w:val="bullet"/>
      <w:lvlText w:val="o"/>
      <w:lvlJc w:val="left"/>
      <w:pPr>
        <w:ind w:left="1723" w:hanging="360"/>
      </w:pPr>
      <w:rPr>
        <w:rFonts w:ascii="Courier New" w:hAnsi="Courier New" w:cs="Courier New" w:hint="default"/>
      </w:rPr>
    </w:lvl>
    <w:lvl w:ilvl="2" w:tplc="0C0A0005" w:tentative="1">
      <w:start w:val="1"/>
      <w:numFmt w:val="bullet"/>
      <w:lvlText w:val=""/>
      <w:lvlJc w:val="left"/>
      <w:pPr>
        <w:ind w:left="2443" w:hanging="360"/>
      </w:pPr>
      <w:rPr>
        <w:rFonts w:ascii="Wingdings" w:hAnsi="Wingdings" w:hint="default"/>
      </w:rPr>
    </w:lvl>
    <w:lvl w:ilvl="3" w:tplc="0C0A0001" w:tentative="1">
      <w:start w:val="1"/>
      <w:numFmt w:val="bullet"/>
      <w:lvlText w:val=""/>
      <w:lvlJc w:val="left"/>
      <w:pPr>
        <w:ind w:left="3163" w:hanging="360"/>
      </w:pPr>
      <w:rPr>
        <w:rFonts w:ascii="Symbol" w:hAnsi="Symbol" w:hint="default"/>
      </w:rPr>
    </w:lvl>
    <w:lvl w:ilvl="4" w:tplc="0C0A0003" w:tentative="1">
      <w:start w:val="1"/>
      <w:numFmt w:val="bullet"/>
      <w:lvlText w:val="o"/>
      <w:lvlJc w:val="left"/>
      <w:pPr>
        <w:ind w:left="3883" w:hanging="360"/>
      </w:pPr>
      <w:rPr>
        <w:rFonts w:ascii="Courier New" w:hAnsi="Courier New" w:cs="Courier New" w:hint="default"/>
      </w:rPr>
    </w:lvl>
    <w:lvl w:ilvl="5" w:tplc="0C0A0005" w:tentative="1">
      <w:start w:val="1"/>
      <w:numFmt w:val="bullet"/>
      <w:lvlText w:val=""/>
      <w:lvlJc w:val="left"/>
      <w:pPr>
        <w:ind w:left="4603" w:hanging="360"/>
      </w:pPr>
      <w:rPr>
        <w:rFonts w:ascii="Wingdings" w:hAnsi="Wingdings" w:hint="default"/>
      </w:rPr>
    </w:lvl>
    <w:lvl w:ilvl="6" w:tplc="0C0A0001" w:tentative="1">
      <w:start w:val="1"/>
      <w:numFmt w:val="bullet"/>
      <w:lvlText w:val=""/>
      <w:lvlJc w:val="left"/>
      <w:pPr>
        <w:ind w:left="5323" w:hanging="360"/>
      </w:pPr>
      <w:rPr>
        <w:rFonts w:ascii="Symbol" w:hAnsi="Symbol" w:hint="default"/>
      </w:rPr>
    </w:lvl>
    <w:lvl w:ilvl="7" w:tplc="0C0A0003" w:tentative="1">
      <w:start w:val="1"/>
      <w:numFmt w:val="bullet"/>
      <w:lvlText w:val="o"/>
      <w:lvlJc w:val="left"/>
      <w:pPr>
        <w:ind w:left="6043" w:hanging="360"/>
      </w:pPr>
      <w:rPr>
        <w:rFonts w:ascii="Courier New" w:hAnsi="Courier New" w:cs="Courier New" w:hint="default"/>
      </w:rPr>
    </w:lvl>
    <w:lvl w:ilvl="8" w:tplc="0C0A0005" w:tentative="1">
      <w:start w:val="1"/>
      <w:numFmt w:val="bullet"/>
      <w:lvlText w:val=""/>
      <w:lvlJc w:val="left"/>
      <w:pPr>
        <w:ind w:left="6763" w:hanging="360"/>
      </w:pPr>
      <w:rPr>
        <w:rFonts w:ascii="Wingdings" w:hAnsi="Wingdings" w:hint="default"/>
      </w:rPr>
    </w:lvl>
  </w:abstractNum>
  <w:abstractNum w:abstractNumId="25">
    <w:nsid w:val="7F9D7412"/>
    <w:multiLevelType w:val="multilevel"/>
    <w:tmpl w:val="DD1ADBB6"/>
    <w:lvl w:ilvl="0">
      <w:start w:val="1"/>
      <w:numFmt w:val="decimal"/>
      <w:lvlText w:val="%1"/>
      <w:lvlJc w:val="left"/>
      <w:pPr>
        <w:ind w:left="540" w:hanging="540"/>
      </w:pPr>
      <w:rPr>
        <w:rFonts w:hint="default"/>
      </w:rPr>
    </w:lvl>
    <w:lvl w:ilvl="1">
      <w:start w:val="1"/>
      <w:numFmt w:val="decimal"/>
      <w:lvlText w:val="%2.1."/>
      <w:lvlJc w:val="left"/>
      <w:pPr>
        <w:ind w:left="1004" w:hanging="720"/>
      </w:pPr>
      <w:rPr>
        <w:rFonts w:hint="default"/>
        <w:b w:val="0"/>
        <w:i w:val="0"/>
      </w:rPr>
    </w:lvl>
    <w:lvl w:ilvl="2">
      <w:start w:val="1"/>
      <w:numFmt w:val="decimal"/>
      <w:lvlText w:val="%1.%2.%3"/>
      <w:lvlJc w:val="left"/>
      <w:pPr>
        <w:ind w:left="1648" w:hanging="108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3220" w:hanging="1800"/>
      </w:pPr>
      <w:rPr>
        <w:rFonts w:hint="default"/>
      </w:rPr>
    </w:lvl>
    <w:lvl w:ilvl="6">
      <w:start w:val="1"/>
      <w:numFmt w:val="decimal"/>
      <w:lvlText w:val="%1.%2.%3.%4.%5.%6.%7"/>
      <w:lvlJc w:val="left"/>
      <w:pPr>
        <w:ind w:left="3864" w:hanging="216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792" w:hanging="2520"/>
      </w:pPr>
      <w:rPr>
        <w:rFonts w:hint="default"/>
      </w:rPr>
    </w:lvl>
  </w:abstractNum>
  <w:num w:numId="1">
    <w:abstractNumId w:val="17"/>
  </w:num>
  <w:num w:numId="2">
    <w:abstractNumId w:val="14"/>
  </w:num>
  <w:num w:numId="3">
    <w:abstractNumId w:val="25"/>
  </w:num>
  <w:num w:numId="4">
    <w:abstractNumId w:val="9"/>
  </w:num>
  <w:num w:numId="5">
    <w:abstractNumId w:val="22"/>
  </w:num>
  <w:num w:numId="6">
    <w:abstractNumId w:val="12"/>
  </w:num>
  <w:num w:numId="7">
    <w:abstractNumId w:val="11"/>
  </w:num>
  <w:num w:numId="8">
    <w:abstractNumId w:val="3"/>
  </w:num>
  <w:num w:numId="9">
    <w:abstractNumId w:val="5"/>
  </w:num>
  <w:num w:numId="10">
    <w:abstractNumId w:val="10"/>
  </w:num>
  <w:num w:numId="11">
    <w:abstractNumId w:val="0"/>
  </w:num>
  <w:num w:numId="12">
    <w:abstractNumId w:val="6"/>
  </w:num>
  <w:num w:numId="13">
    <w:abstractNumId w:val="15"/>
  </w:num>
  <w:num w:numId="14">
    <w:abstractNumId w:val="20"/>
  </w:num>
  <w:num w:numId="15">
    <w:abstractNumId w:val="24"/>
  </w:num>
  <w:num w:numId="16">
    <w:abstractNumId w:val="4"/>
  </w:num>
  <w:num w:numId="17">
    <w:abstractNumId w:val="7"/>
  </w:num>
  <w:num w:numId="18">
    <w:abstractNumId w:val="16"/>
  </w:num>
  <w:num w:numId="19">
    <w:abstractNumId w:val="1"/>
  </w:num>
  <w:num w:numId="20">
    <w:abstractNumId w:val="2"/>
  </w:num>
  <w:num w:numId="21">
    <w:abstractNumId w:val="21"/>
  </w:num>
  <w:num w:numId="22">
    <w:abstractNumId w:val="19"/>
  </w:num>
  <w:num w:numId="23">
    <w:abstractNumId w:val="23"/>
  </w:num>
  <w:num w:numId="24">
    <w:abstractNumId w:val="13"/>
  </w:num>
  <w:num w:numId="25">
    <w:abstractNumId w:val="8"/>
  </w:num>
  <w:num w:numId="26">
    <w:abstractNumId w:val="18"/>
  </w:num>
  <w:num w:numId="27">
    <w:abstractNumId w:val="21"/>
    <w:lvlOverride w:ilvl="0">
      <w:startOverride w:val="1"/>
    </w:lvlOverride>
  </w:num>
  <w:num w:numId="28">
    <w:abstractNumId w:val="2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proofState w:spelling="clean" w:grammar="clean"/>
  <w:attachedTemplate r:id="rId1"/>
  <w:defaultTabStop w:val="708"/>
  <w:autoHyphenation/>
  <w:hyphenationZone w:val="142"/>
  <w:doNotHyphenateCap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7F6C"/>
    <w:rsid w:val="00007CEF"/>
    <w:rsid w:val="00010C27"/>
    <w:rsid w:val="00012BC5"/>
    <w:rsid w:val="00014DBF"/>
    <w:rsid w:val="00020B6E"/>
    <w:rsid w:val="000245BD"/>
    <w:rsid w:val="00033249"/>
    <w:rsid w:val="0005240C"/>
    <w:rsid w:val="000539ED"/>
    <w:rsid w:val="000577D4"/>
    <w:rsid w:val="00060188"/>
    <w:rsid w:val="0007317D"/>
    <w:rsid w:val="000740FA"/>
    <w:rsid w:val="00080FA9"/>
    <w:rsid w:val="0008478F"/>
    <w:rsid w:val="000847BC"/>
    <w:rsid w:val="000867F5"/>
    <w:rsid w:val="0008763B"/>
    <w:rsid w:val="00092736"/>
    <w:rsid w:val="00094BE7"/>
    <w:rsid w:val="000963F7"/>
    <w:rsid w:val="000A0017"/>
    <w:rsid w:val="000A58D5"/>
    <w:rsid w:val="000B124B"/>
    <w:rsid w:val="000B2219"/>
    <w:rsid w:val="000B3CA8"/>
    <w:rsid w:val="000D2513"/>
    <w:rsid w:val="000D3C8C"/>
    <w:rsid w:val="000D5D94"/>
    <w:rsid w:val="000D7C36"/>
    <w:rsid w:val="000E480A"/>
    <w:rsid w:val="000E7AEA"/>
    <w:rsid w:val="000F5A06"/>
    <w:rsid w:val="00100DB9"/>
    <w:rsid w:val="001025D2"/>
    <w:rsid w:val="0011089B"/>
    <w:rsid w:val="00113EBD"/>
    <w:rsid w:val="00120392"/>
    <w:rsid w:val="00141EC2"/>
    <w:rsid w:val="0014235A"/>
    <w:rsid w:val="001432BB"/>
    <w:rsid w:val="00151B7D"/>
    <w:rsid w:val="00152316"/>
    <w:rsid w:val="00154885"/>
    <w:rsid w:val="00154892"/>
    <w:rsid w:val="00164A27"/>
    <w:rsid w:val="00172CC1"/>
    <w:rsid w:val="0017791A"/>
    <w:rsid w:val="00182A76"/>
    <w:rsid w:val="001921C0"/>
    <w:rsid w:val="0019520A"/>
    <w:rsid w:val="001A1D07"/>
    <w:rsid w:val="001A7645"/>
    <w:rsid w:val="001B3188"/>
    <w:rsid w:val="001C6082"/>
    <w:rsid w:val="001E0414"/>
    <w:rsid w:val="001E3152"/>
    <w:rsid w:val="001F3232"/>
    <w:rsid w:val="0020682E"/>
    <w:rsid w:val="00217E90"/>
    <w:rsid w:val="00223BBF"/>
    <w:rsid w:val="0023357F"/>
    <w:rsid w:val="00242D3C"/>
    <w:rsid w:val="002438C1"/>
    <w:rsid w:val="002566B0"/>
    <w:rsid w:val="002652DA"/>
    <w:rsid w:val="0027223B"/>
    <w:rsid w:val="00272EA4"/>
    <w:rsid w:val="002768E7"/>
    <w:rsid w:val="00282333"/>
    <w:rsid w:val="002857D1"/>
    <w:rsid w:val="00296031"/>
    <w:rsid w:val="002A5027"/>
    <w:rsid w:val="002D5B57"/>
    <w:rsid w:val="002E303D"/>
    <w:rsid w:val="002E6D80"/>
    <w:rsid w:val="002F0A7F"/>
    <w:rsid w:val="002F0D58"/>
    <w:rsid w:val="002F129D"/>
    <w:rsid w:val="002F16DA"/>
    <w:rsid w:val="002F4D5A"/>
    <w:rsid w:val="003011C7"/>
    <w:rsid w:val="00302723"/>
    <w:rsid w:val="0032276B"/>
    <w:rsid w:val="0032689A"/>
    <w:rsid w:val="00341F99"/>
    <w:rsid w:val="00343BCA"/>
    <w:rsid w:val="00367B9D"/>
    <w:rsid w:val="00383D14"/>
    <w:rsid w:val="00386930"/>
    <w:rsid w:val="00386E0F"/>
    <w:rsid w:val="00396628"/>
    <w:rsid w:val="003A3CE2"/>
    <w:rsid w:val="003C1503"/>
    <w:rsid w:val="003D0E6E"/>
    <w:rsid w:val="003D742F"/>
    <w:rsid w:val="003F081D"/>
    <w:rsid w:val="003F336B"/>
    <w:rsid w:val="00402DD9"/>
    <w:rsid w:val="00413703"/>
    <w:rsid w:val="004410A4"/>
    <w:rsid w:val="0044593B"/>
    <w:rsid w:val="0045249F"/>
    <w:rsid w:val="00453015"/>
    <w:rsid w:val="00460980"/>
    <w:rsid w:val="00476F43"/>
    <w:rsid w:val="00477DE7"/>
    <w:rsid w:val="00493C8D"/>
    <w:rsid w:val="004E0001"/>
    <w:rsid w:val="004E7268"/>
    <w:rsid w:val="0050094D"/>
    <w:rsid w:val="00505CA6"/>
    <w:rsid w:val="00510559"/>
    <w:rsid w:val="00511290"/>
    <w:rsid w:val="0051517D"/>
    <w:rsid w:val="005231E5"/>
    <w:rsid w:val="00580BD1"/>
    <w:rsid w:val="00582478"/>
    <w:rsid w:val="005924A3"/>
    <w:rsid w:val="0059341D"/>
    <w:rsid w:val="005A13B1"/>
    <w:rsid w:val="005A2F15"/>
    <w:rsid w:val="005B2DED"/>
    <w:rsid w:val="005C6D7F"/>
    <w:rsid w:val="005D551A"/>
    <w:rsid w:val="005E0AE6"/>
    <w:rsid w:val="005F572C"/>
    <w:rsid w:val="006001C9"/>
    <w:rsid w:val="006275FD"/>
    <w:rsid w:val="00627CE1"/>
    <w:rsid w:val="00651B7A"/>
    <w:rsid w:val="006524CE"/>
    <w:rsid w:val="00660B64"/>
    <w:rsid w:val="006669AF"/>
    <w:rsid w:val="00671486"/>
    <w:rsid w:val="00684431"/>
    <w:rsid w:val="00686F89"/>
    <w:rsid w:val="00687F4A"/>
    <w:rsid w:val="006A0875"/>
    <w:rsid w:val="006A1AEC"/>
    <w:rsid w:val="006A2942"/>
    <w:rsid w:val="006B3350"/>
    <w:rsid w:val="006D59FC"/>
    <w:rsid w:val="006E4711"/>
    <w:rsid w:val="006F2CAE"/>
    <w:rsid w:val="006F3064"/>
    <w:rsid w:val="00705455"/>
    <w:rsid w:val="0070565A"/>
    <w:rsid w:val="00707746"/>
    <w:rsid w:val="0071392D"/>
    <w:rsid w:val="00761450"/>
    <w:rsid w:val="0076511F"/>
    <w:rsid w:val="00765D57"/>
    <w:rsid w:val="00792922"/>
    <w:rsid w:val="007A22CE"/>
    <w:rsid w:val="007A30AB"/>
    <w:rsid w:val="007B5B8C"/>
    <w:rsid w:val="007B61E0"/>
    <w:rsid w:val="007C3E87"/>
    <w:rsid w:val="007D1F71"/>
    <w:rsid w:val="007D6952"/>
    <w:rsid w:val="007E220D"/>
    <w:rsid w:val="007E3C7B"/>
    <w:rsid w:val="007F40A2"/>
    <w:rsid w:val="007F6639"/>
    <w:rsid w:val="007F6B23"/>
    <w:rsid w:val="007F766F"/>
    <w:rsid w:val="008060C5"/>
    <w:rsid w:val="00806E51"/>
    <w:rsid w:val="00811554"/>
    <w:rsid w:val="008144FF"/>
    <w:rsid w:val="00816023"/>
    <w:rsid w:val="00833FCF"/>
    <w:rsid w:val="008413E0"/>
    <w:rsid w:val="0084236A"/>
    <w:rsid w:val="008424C1"/>
    <w:rsid w:val="008443A1"/>
    <w:rsid w:val="008458D5"/>
    <w:rsid w:val="008466B1"/>
    <w:rsid w:val="00856B7A"/>
    <w:rsid w:val="00861F34"/>
    <w:rsid w:val="00874A7C"/>
    <w:rsid w:val="008900FA"/>
    <w:rsid w:val="00894E37"/>
    <w:rsid w:val="008A4246"/>
    <w:rsid w:val="008A4CC8"/>
    <w:rsid w:val="008A6577"/>
    <w:rsid w:val="008B5916"/>
    <w:rsid w:val="008C23A2"/>
    <w:rsid w:val="008D16D0"/>
    <w:rsid w:val="008D4836"/>
    <w:rsid w:val="00901B34"/>
    <w:rsid w:val="009163E4"/>
    <w:rsid w:val="00946C55"/>
    <w:rsid w:val="00953E9C"/>
    <w:rsid w:val="00956420"/>
    <w:rsid w:val="009635A2"/>
    <w:rsid w:val="00970354"/>
    <w:rsid w:val="00974166"/>
    <w:rsid w:val="009C07EE"/>
    <w:rsid w:val="009D2DBB"/>
    <w:rsid w:val="009D41C7"/>
    <w:rsid w:val="00A02A9C"/>
    <w:rsid w:val="00A04CF7"/>
    <w:rsid w:val="00A12975"/>
    <w:rsid w:val="00A537E7"/>
    <w:rsid w:val="00A61F79"/>
    <w:rsid w:val="00A8068B"/>
    <w:rsid w:val="00A93080"/>
    <w:rsid w:val="00A94AE6"/>
    <w:rsid w:val="00AA24A7"/>
    <w:rsid w:val="00AB10F0"/>
    <w:rsid w:val="00AB510C"/>
    <w:rsid w:val="00AB5366"/>
    <w:rsid w:val="00AD129D"/>
    <w:rsid w:val="00AE2671"/>
    <w:rsid w:val="00AE33F7"/>
    <w:rsid w:val="00AF2A44"/>
    <w:rsid w:val="00AF6067"/>
    <w:rsid w:val="00B00814"/>
    <w:rsid w:val="00B03251"/>
    <w:rsid w:val="00B05229"/>
    <w:rsid w:val="00B05BA9"/>
    <w:rsid w:val="00B122BA"/>
    <w:rsid w:val="00B143E7"/>
    <w:rsid w:val="00B15DC6"/>
    <w:rsid w:val="00B2338F"/>
    <w:rsid w:val="00B3381F"/>
    <w:rsid w:val="00B35FD6"/>
    <w:rsid w:val="00B36733"/>
    <w:rsid w:val="00B37408"/>
    <w:rsid w:val="00B51F1B"/>
    <w:rsid w:val="00B55309"/>
    <w:rsid w:val="00B63B73"/>
    <w:rsid w:val="00B722AF"/>
    <w:rsid w:val="00B725C7"/>
    <w:rsid w:val="00B76538"/>
    <w:rsid w:val="00B818CB"/>
    <w:rsid w:val="00B93D5D"/>
    <w:rsid w:val="00B96C6D"/>
    <w:rsid w:val="00BA63B7"/>
    <w:rsid w:val="00BA6D5F"/>
    <w:rsid w:val="00BB725E"/>
    <w:rsid w:val="00BC1FC7"/>
    <w:rsid w:val="00BC64D2"/>
    <w:rsid w:val="00BD4575"/>
    <w:rsid w:val="00BE15BA"/>
    <w:rsid w:val="00BE70F6"/>
    <w:rsid w:val="00BE794C"/>
    <w:rsid w:val="00C03616"/>
    <w:rsid w:val="00C0471C"/>
    <w:rsid w:val="00C064D4"/>
    <w:rsid w:val="00C1261C"/>
    <w:rsid w:val="00C231F9"/>
    <w:rsid w:val="00C26BB0"/>
    <w:rsid w:val="00C31A76"/>
    <w:rsid w:val="00C34B4B"/>
    <w:rsid w:val="00C46A80"/>
    <w:rsid w:val="00C655EF"/>
    <w:rsid w:val="00C67D35"/>
    <w:rsid w:val="00C82520"/>
    <w:rsid w:val="00C94139"/>
    <w:rsid w:val="00CD6110"/>
    <w:rsid w:val="00CD7DEF"/>
    <w:rsid w:val="00D02B07"/>
    <w:rsid w:val="00D13681"/>
    <w:rsid w:val="00D23238"/>
    <w:rsid w:val="00D34FA2"/>
    <w:rsid w:val="00D34FD6"/>
    <w:rsid w:val="00D359FF"/>
    <w:rsid w:val="00D458D5"/>
    <w:rsid w:val="00D50740"/>
    <w:rsid w:val="00D57F6C"/>
    <w:rsid w:val="00D612FE"/>
    <w:rsid w:val="00D756EF"/>
    <w:rsid w:val="00D821F1"/>
    <w:rsid w:val="00D90C09"/>
    <w:rsid w:val="00D91C36"/>
    <w:rsid w:val="00D92565"/>
    <w:rsid w:val="00D94CA3"/>
    <w:rsid w:val="00D971F3"/>
    <w:rsid w:val="00DB2F0B"/>
    <w:rsid w:val="00DC5F72"/>
    <w:rsid w:val="00DC5FCE"/>
    <w:rsid w:val="00DD2214"/>
    <w:rsid w:val="00DE36F9"/>
    <w:rsid w:val="00DE6BD7"/>
    <w:rsid w:val="00DE7EA9"/>
    <w:rsid w:val="00DF5978"/>
    <w:rsid w:val="00E0704A"/>
    <w:rsid w:val="00E07F1F"/>
    <w:rsid w:val="00E1257F"/>
    <w:rsid w:val="00E15EC8"/>
    <w:rsid w:val="00E25BC2"/>
    <w:rsid w:val="00E277A4"/>
    <w:rsid w:val="00E37B9D"/>
    <w:rsid w:val="00E41817"/>
    <w:rsid w:val="00E4284A"/>
    <w:rsid w:val="00E4455C"/>
    <w:rsid w:val="00E45B35"/>
    <w:rsid w:val="00E523C7"/>
    <w:rsid w:val="00E746B8"/>
    <w:rsid w:val="00E928FC"/>
    <w:rsid w:val="00EA1951"/>
    <w:rsid w:val="00EA68E9"/>
    <w:rsid w:val="00EE033A"/>
    <w:rsid w:val="00EE1D23"/>
    <w:rsid w:val="00EE5AB1"/>
    <w:rsid w:val="00EF11CE"/>
    <w:rsid w:val="00EF7DE9"/>
    <w:rsid w:val="00F07CB8"/>
    <w:rsid w:val="00F34C4C"/>
    <w:rsid w:val="00F41611"/>
    <w:rsid w:val="00F44853"/>
    <w:rsid w:val="00F455BF"/>
    <w:rsid w:val="00F47D9D"/>
    <w:rsid w:val="00F5644C"/>
    <w:rsid w:val="00F658CE"/>
    <w:rsid w:val="00F702CD"/>
    <w:rsid w:val="00F7195B"/>
    <w:rsid w:val="00F813D5"/>
    <w:rsid w:val="00F830AE"/>
    <w:rsid w:val="00F952CD"/>
    <w:rsid w:val="00FA10CC"/>
    <w:rsid w:val="00FB3D9E"/>
    <w:rsid w:val="00FB44A0"/>
    <w:rsid w:val="00FB74C3"/>
    <w:rsid w:val="00FC1314"/>
    <w:rsid w:val="00FC448F"/>
    <w:rsid w:val="00FC5F06"/>
    <w:rsid w:val="00FF2B6A"/>
    <w:rsid w:val="00FF3F05"/>
    <w:rsid w:val="00FF5EDB"/>
    <w:rsid w:val="00FF6221"/>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C7D07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 w:eastAsia="es-E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aliases w:val="Párrafo normal"/>
    <w:rsid w:val="006275FD"/>
    <w:pPr>
      <w:spacing w:before="170"/>
      <w:ind w:firstLine="284"/>
      <w:jc w:val="both"/>
    </w:pPr>
    <w:rPr>
      <w:rFonts w:ascii="Franklin Gothic Book" w:hAnsi="Franklin Gothic Book"/>
      <w:sz w:val="22"/>
    </w:rPr>
  </w:style>
  <w:style w:type="paragraph" w:styleId="Ttulo1">
    <w:name w:val="heading 1"/>
    <w:basedOn w:val="Normal"/>
    <w:next w:val="Normal"/>
    <w:link w:val="Ttulo1Car"/>
    <w:uiPriority w:val="9"/>
    <w:rsid w:val="008424C1"/>
    <w:pPr>
      <w:keepNext/>
      <w:keepLines/>
      <w:spacing w:before="480"/>
      <w:outlineLvl w:val="0"/>
    </w:pPr>
    <w:rPr>
      <w:rFonts w:asciiTheme="majorHAnsi" w:eastAsiaTheme="majorEastAsia" w:hAnsiTheme="majorHAnsi" w:cstheme="majorBidi"/>
      <w:b/>
      <w:bCs/>
      <w:color w:val="415D89" w:themeColor="accent1" w:themeShade="B5"/>
      <w:sz w:val="32"/>
      <w:szCs w:val="32"/>
    </w:rPr>
  </w:style>
  <w:style w:type="paragraph" w:styleId="Ttulo2">
    <w:name w:val="heading 2"/>
    <w:basedOn w:val="Normal"/>
    <w:next w:val="Normal"/>
    <w:link w:val="Ttulo2Car"/>
    <w:uiPriority w:val="9"/>
    <w:semiHidden/>
    <w:unhideWhenUsed/>
    <w:rsid w:val="008424C1"/>
    <w:pPr>
      <w:keepNext/>
      <w:keepLines/>
      <w:spacing w:before="200"/>
      <w:outlineLvl w:val="1"/>
    </w:pPr>
    <w:rPr>
      <w:rFonts w:asciiTheme="majorHAnsi" w:eastAsiaTheme="majorEastAsia" w:hAnsiTheme="majorHAnsi" w:cstheme="majorBidi"/>
      <w:b/>
      <w:bCs/>
      <w:color w:val="6786B7"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rafobsico">
    <w:name w:val="[Párrafo básico]"/>
    <w:basedOn w:val="Normal"/>
    <w:uiPriority w:val="99"/>
    <w:qFormat/>
    <w:rsid w:val="009C07EE"/>
    <w:pPr>
      <w:autoSpaceDE w:val="0"/>
      <w:autoSpaceDN w:val="0"/>
      <w:adjustRightInd w:val="0"/>
      <w:textAlignment w:val="center"/>
    </w:pPr>
    <w:rPr>
      <w:rFonts w:ascii="FranklinGothic-Book" w:hAnsi="FranklinGothic-Book" w:cs="FranklinGothic-Book"/>
      <w:color w:val="000000"/>
      <w:szCs w:val="20"/>
      <w:lang w:val="es-ES_tradnl"/>
    </w:rPr>
  </w:style>
  <w:style w:type="paragraph" w:customStyle="1" w:styleId="Piedefoto">
    <w:name w:val="Pie de foto"/>
    <w:rsid w:val="000E480A"/>
    <w:rPr>
      <w:rFonts w:ascii="Century Schoolbook" w:hAnsi="Century Schoolbook"/>
      <w:color w:val="6786B7" w:themeColor="accent1"/>
      <w:sz w:val="20"/>
      <w:szCs w:val="20"/>
    </w:rPr>
  </w:style>
  <w:style w:type="table" w:styleId="Tablaconcuadrcula">
    <w:name w:val="Table Grid"/>
    <w:basedOn w:val="Tablanormal"/>
    <w:uiPriority w:val="59"/>
    <w:rsid w:val="007B61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cuerda">
    <w:name w:val="Recuerda"/>
    <w:next w:val="Recuerdattulo"/>
    <w:qFormat/>
    <w:rsid w:val="00B36733"/>
    <w:pPr>
      <w:framePr w:w="2268" w:wrap="around" w:vAnchor="text" w:hAnchor="page" w:x="1532" w:y="1"/>
      <w:numPr>
        <w:numId w:val="13"/>
      </w:numPr>
      <w:pBdr>
        <w:top w:val="single" w:sz="6" w:space="6" w:color="6786B7" w:themeColor="accent1"/>
        <w:left w:val="single" w:sz="6" w:space="6" w:color="6786B7" w:themeColor="accent1"/>
        <w:right w:val="single" w:sz="6" w:space="6" w:color="6786B7" w:themeColor="accent1"/>
      </w:pBdr>
    </w:pPr>
    <w:rPr>
      <w:rFonts w:ascii="Symbol" w:hAnsi="Symbol"/>
      <w:sz w:val="52"/>
      <w:szCs w:val="52"/>
      <w:lang w:val="en-US"/>
    </w:rPr>
  </w:style>
  <w:style w:type="paragraph" w:customStyle="1" w:styleId="Recuerdattulo">
    <w:name w:val="Recuerda título"/>
    <w:next w:val="Recuerdasubttulo"/>
    <w:rsid w:val="009C07EE"/>
    <w:pPr>
      <w:framePr w:w="2268" w:wrap="around" w:vAnchor="text" w:hAnchor="page" w:x="1532" w:y="1"/>
      <w:pBdr>
        <w:left w:val="single" w:sz="6" w:space="6" w:color="6786B7" w:themeColor="accent1"/>
        <w:right w:val="single" w:sz="6" w:space="6" w:color="6786B7" w:themeColor="accent1"/>
      </w:pBdr>
    </w:pPr>
    <w:rPr>
      <w:rFonts w:ascii="Franklin Gothic Demi" w:hAnsi="Franklin Gothic Demi"/>
      <w:caps/>
      <w:color w:val="6786B7" w:themeColor="accent1"/>
      <w:sz w:val="28"/>
      <w:szCs w:val="32"/>
      <w:lang w:val="en-US"/>
    </w:rPr>
  </w:style>
  <w:style w:type="paragraph" w:styleId="Citadestacada">
    <w:name w:val="Intense Quote"/>
    <w:basedOn w:val="Normal"/>
    <w:next w:val="Normal"/>
    <w:link w:val="CitadestacadaCar"/>
    <w:uiPriority w:val="30"/>
    <w:rsid w:val="008424C1"/>
    <w:pPr>
      <w:pBdr>
        <w:bottom w:val="single" w:sz="4" w:space="4" w:color="6786B7" w:themeColor="accent1"/>
      </w:pBdr>
      <w:spacing w:before="200" w:after="280"/>
      <w:ind w:left="936" w:right="936"/>
    </w:pPr>
    <w:rPr>
      <w:b/>
      <w:bCs/>
      <w:i/>
      <w:iCs/>
      <w:color w:val="6786B7" w:themeColor="accent1"/>
    </w:rPr>
  </w:style>
  <w:style w:type="character" w:customStyle="1" w:styleId="CitadestacadaCar">
    <w:name w:val="Cita destacada Car"/>
    <w:basedOn w:val="Fuentedeprrafopredeter"/>
    <w:link w:val="Citadestacada"/>
    <w:uiPriority w:val="30"/>
    <w:rsid w:val="008424C1"/>
    <w:rPr>
      <w:rFonts w:ascii="Franklin Gothic Book" w:hAnsi="Franklin Gothic Book"/>
      <w:b/>
      <w:bCs/>
      <w:i/>
      <w:iCs/>
      <w:color w:val="6786B7" w:themeColor="accent1"/>
      <w:sz w:val="22"/>
    </w:rPr>
  </w:style>
  <w:style w:type="paragraph" w:customStyle="1" w:styleId="Importante">
    <w:name w:val="Importante"/>
    <w:next w:val="Importantettulo"/>
    <w:qFormat/>
    <w:rsid w:val="00B36733"/>
    <w:pPr>
      <w:framePr w:w="2268" w:wrap="around" w:vAnchor="text" w:hAnchor="page" w:x="1532" w:y="1"/>
      <w:numPr>
        <w:numId w:val="12"/>
      </w:numPr>
      <w:pBdr>
        <w:top w:val="single" w:sz="48" w:space="6" w:color="F5F5F5" w:themeColor="accent2"/>
        <w:left w:val="single" w:sz="48" w:space="4" w:color="F5F5F5" w:themeColor="accent2"/>
        <w:right w:val="single" w:sz="48" w:space="4" w:color="F5F5F5" w:themeColor="accent2"/>
      </w:pBdr>
      <w:shd w:val="clear" w:color="auto" w:fill="F5F5F5" w:themeFill="accent2"/>
    </w:pPr>
    <w:rPr>
      <w:rFonts w:ascii="Symbol" w:hAnsi="Symbol"/>
      <w:sz w:val="40"/>
      <w:lang w:val="en-US"/>
    </w:rPr>
  </w:style>
  <w:style w:type="paragraph" w:customStyle="1" w:styleId="Importantettulo">
    <w:name w:val="Importante título"/>
    <w:basedOn w:val="Normal"/>
    <w:next w:val="Importantesubttulo"/>
    <w:rsid w:val="00F830AE"/>
    <w:pPr>
      <w:framePr w:w="2268" w:wrap="around" w:vAnchor="text" w:hAnchor="page" w:x="1532" w:y="1"/>
      <w:pBdr>
        <w:left w:val="single" w:sz="48" w:space="4" w:color="F5F5F5" w:themeColor="accent2"/>
        <w:right w:val="single" w:sz="48" w:space="4" w:color="F5F5F5" w:themeColor="accent2"/>
      </w:pBdr>
      <w:shd w:val="clear" w:color="auto" w:fill="F5F5F5" w:themeFill="accent2"/>
      <w:spacing w:before="0"/>
      <w:ind w:firstLine="0"/>
    </w:pPr>
    <w:rPr>
      <w:rFonts w:ascii="Franklin Gothic Demi" w:hAnsi="Franklin Gothic Demi"/>
      <w:caps/>
      <w:color w:val="6786B7" w:themeColor="accent1"/>
      <w:sz w:val="28"/>
      <w:szCs w:val="32"/>
      <w:lang w:val="en-US"/>
    </w:rPr>
  </w:style>
  <w:style w:type="paragraph" w:customStyle="1" w:styleId="Importantesubttulo">
    <w:name w:val="Importante subtítulo"/>
    <w:basedOn w:val="Importantettulo"/>
    <w:next w:val="Importantetexto"/>
    <w:rsid w:val="00F830AE"/>
    <w:pPr>
      <w:framePr w:wrap="around"/>
      <w:contextualSpacing/>
      <w:jc w:val="left"/>
    </w:pPr>
    <w:rPr>
      <w:caps w:val="0"/>
      <w:color w:val="auto"/>
      <w:sz w:val="24"/>
      <w:szCs w:val="22"/>
    </w:rPr>
  </w:style>
  <w:style w:type="paragraph" w:styleId="Prrafodelista">
    <w:name w:val="List Paragraph"/>
    <w:basedOn w:val="Normal"/>
    <w:link w:val="PrrafodelistaCar"/>
    <w:uiPriority w:val="34"/>
    <w:rsid w:val="008424C1"/>
    <w:pPr>
      <w:ind w:left="720"/>
      <w:contextualSpacing/>
    </w:pPr>
  </w:style>
  <w:style w:type="character" w:customStyle="1" w:styleId="Ttulo1Car">
    <w:name w:val="Título 1 Car"/>
    <w:basedOn w:val="Fuentedeprrafopredeter"/>
    <w:link w:val="Ttulo1"/>
    <w:uiPriority w:val="9"/>
    <w:rsid w:val="008424C1"/>
    <w:rPr>
      <w:rFonts w:asciiTheme="majorHAnsi" w:eastAsiaTheme="majorEastAsia" w:hAnsiTheme="majorHAnsi" w:cstheme="majorBidi"/>
      <w:b/>
      <w:bCs/>
      <w:color w:val="415D89" w:themeColor="accent1" w:themeShade="B5"/>
      <w:sz w:val="32"/>
      <w:szCs w:val="32"/>
    </w:rPr>
  </w:style>
  <w:style w:type="character" w:customStyle="1" w:styleId="Ttulo2Car">
    <w:name w:val="Título 2 Car"/>
    <w:basedOn w:val="Fuentedeprrafopredeter"/>
    <w:link w:val="Ttulo2"/>
    <w:uiPriority w:val="9"/>
    <w:semiHidden/>
    <w:rsid w:val="008424C1"/>
    <w:rPr>
      <w:rFonts w:asciiTheme="majorHAnsi" w:eastAsiaTheme="majorEastAsia" w:hAnsiTheme="majorHAnsi" w:cstheme="majorBidi"/>
      <w:b/>
      <w:bCs/>
      <w:color w:val="6786B7" w:themeColor="accent1"/>
      <w:sz w:val="26"/>
      <w:szCs w:val="26"/>
    </w:rPr>
  </w:style>
  <w:style w:type="paragraph" w:styleId="Sinespaciado">
    <w:name w:val="No Spacing"/>
    <w:uiPriority w:val="1"/>
    <w:rsid w:val="008424C1"/>
    <w:pPr>
      <w:ind w:firstLine="284"/>
      <w:jc w:val="both"/>
    </w:pPr>
    <w:rPr>
      <w:rFonts w:ascii="Franklin Gothic Book" w:hAnsi="Franklin Gothic Book"/>
      <w:sz w:val="22"/>
    </w:rPr>
  </w:style>
  <w:style w:type="paragraph" w:styleId="Ttulo">
    <w:name w:val="Title"/>
    <w:basedOn w:val="Normal"/>
    <w:next w:val="Normal"/>
    <w:link w:val="TtuloCar"/>
    <w:uiPriority w:val="10"/>
    <w:rsid w:val="008424C1"/>
    <w:pPr>
      <w:pBdr>
        <w:bottom w:val="single" w:sz="8" w:space="4" w:color="6786B7" w:themeColor="accent1"/>
      </w:pBdr>
      <w:spacing w:before="0" w:after="300"/>
      <w:contextualSpacing/>
    </w:pPr>
    <w:rPr>
      <w:rFonts w:asciiTheme="majorHAnsi" w:eastAsiaTheme="majorEastAsia" w:hAnsiTheme="majorHAnsi" w:cstheme="majorBidi"/>
      <w:color w:val="BFBFBF" w:themeColor="text2" w:themeShade="BF"/>
      <w:spacing w:val="5"/>
      <w:kern w:val="28"/>
      <w:sz w:val="52"/>
      <w:szCs w:val="52"/>
    </w:rPr>
  </w:style>
  <w:style w:type="character" w:customStyle="1" w:styleId="TtuloCar">
    <w:name w:val="Título Car"/>
    <w:basedOn w:val="Fuentedeprrafopredeter"/>
    <w:link w:val="Ttulo"/>
    <w:uiPriority w:val="10"/>
    <w:rsid w:val="008424C1"/>
    <w:rPr>
      <w:rFonts w:asciiTheme="majorHAnsi" w:eastAsiaTheme="majorEastAsia" w:hAnsiTheme="majorHAnsi" w:cstheme="majorBidi"/>
      <w:color w:val="BFBFBF" w:themeColor="text2" w:themeShade="BF"/>
      <w:spacing w:val="5"/>
      <w:kern w:val="28"/>
      <w:sz w:val="52"/>
      <w:szCs w:val="52"/>
    </w:rPr>
  </w:style>
  <w:style w:type="paragraph" w:styleId="Subttulo">
    <w:name w:val="Subtitle"/>
    <w:basedOn w:val="Normal"/>
    <w:next w:val="Normal"/>
    <w:link w:val="SubttuloCar"/>
    <w:uiPriority w:val="11"/>
    <w:rsid w:val="008424C1"/>
    <w:pPr>
      <w:numPr>
        <w:ilvl w:val="1"/>
      </w:numPr>
      <w:ind w:firstLine="284"/>
    </w:pPr>
    <w:rPr>
      <w:rFonts w:asciiTheme="majorHAnsi" w:eastAsiaTheme="majorEastAsia" w:hAnsiTheme="majorHAnsi" w:cstheme="majorBidi"/>
      <w:i/>
      <w:iCs/>
      <w:color w:val="6786B7" w:themeColor="accent1"/>
      <w:spacing w:val="15"/>
      <w:sz w:val="24"/>
    </w:rPr>
  </w:style>
  <w:style w:type="character" w:customStyle="1" w:styleId="SubttuloCar">
    <w:name w:val="Subtítulo Car"/>
    <w:basedOn w:val="Fuentedeprrafopredeter"/>
    <w:link w:val="Subttulo"/>
    <w:uiPriority w:val="11"/>
    <w:rsid w:val="008424C1"/>
    <w:rPr>
      <w:rFonts w:asciiTheme="majorHAnsi" w:eastAsiaTheme="majorEastAsia" w:hAnsiTheme="majorHAnsi" w:cstheme="majorBidi"/>
      <w:i/>
      <w:iCs/>
      <w:color w:val="6786B7" w:themeColor="accent1"/>
      <w:spacing w:val="15"/>
    </w:rPr>
  </w:style>
  <w:style w:type="character" w:styleId="Textoennegrita">
    <w:name w:val="Strong"/>
    <w:basedOn w:val="Fuentedeprrafopredeter"/>
    <w:uiPriority w:val="22"/>
    <w:rsid w:val="008424C1"/>
    <w:rPr>
      <w:b/>
      <w:bCs/>
    </w:rPr>
  </w:style>
  <w:style w:type="paragraph" w:customStyle="1" w:styleId="Recuerdasubttulo">
    <w:name w:val="Recuerda subtítulo"/>
    <w:basedOn w:val="Recuerdattulo"/>
    <w:next w:val="Recuerdatexto"/>
    <w:rsid w:val="009C07EE"/>
    <w:pPr>
      <w:framePr w:wrap="around"/>
      <w:spacing w:before="40"/>
    </w:pPr>
    <w:rPr>
      <w:caps w:val="0"/>
      <w:sz w:val="24"/>
    </w:rPr>
  </w:style>
  <w:style w:type="character" w:styleId="nfasissutil">
    <w:name w:val="Subtle Emphasis"/>
    <w:basedOn w:val="Fuentedeprrafopredeter"/>
    <w:uiPriority w:val="19"/>
    <w:rsid w:val="008424C1"/>
    <w:rPr>
      <w:i/>
      <w:iCs/>
      <w:color w:val="808080" w:themeColor="text1" w:themeTint="7F"/>
    </w:rPr>
  </w:style>
  <w:style w:type="paragraph" w:customStyle="1" w:styleId="Recuerdatexto">
    <w:name w:val="Recuerda texto"/>
    <w:basedOn w:val="Recuerdasubttulo"/>
    <w:rsid w:val="000577D4"/>
    <w:pPr>
      <w:framePr w:wrap="around"/>
      <w:pBdr>
        <w:bottom w:val="single" w:sz="6" w:space="1" w:color="6786B7" w:themeColor="accent1"/>
      </w:pBdr>
      <w:spacing w:before="0"/>
    </w:pPr>
    <w:rPr>
      <w:rFonts w:ascii="Century Schoolbook" w:hAnsi="Century Schoolbook"/>
      <w:color w:val="auto"/>
      <w:sz w:val="22"/>
    </w:rPr>
  </w:style>
  <w:style w:type="paragraph" w:customStyle="1" w:styleId="area">
    <w:name w:val="area"/>
    <w:basedOn w:val="Normal"/>
    <w:uiPriority w:val="99"/>
    <w:rsid w:val="008424C1"/>
    <w:pPr>
      <w:widowControl w:val="0"/>
      <w:autoSpaceDE w:val="0"/>
      <w:autoSpaceDN w:val="0"/>
      <w:adjustRightInd w:val="0"/>
      <w:spacing w:before="0" w:after="170" w:line="288" w:lineRule="auto"/>
      <w:ind w:firstLine="0"/>
      <w:jc w:val="left"/>
      <w:textAlignment w:val="center"/>
    </w:pPr>
    <w:rPr>
      <w:rFonts w:ascii="CenturySchoolbook-Bold" w:hAnsi="CenturySchoolbook-Bold" w:cs="CenturySchoolbook-Bold"/>
      <w:b/>
      <w:bCs/>
      <w:color w:val="2BBFBD"/>
      <w:spacing w:val="-12"/>
      <w:sz w:val="60"/>
      <w:szCs w:val="60"/>
      <w:lang w:val="es-ES_tradnl"/>
    </w:rPr>
  </w:style>
  <w:style w:type="paragraph" w:customStyle="1" w:styleId="titulo0">
    <w:name w:val="titulo 0"/>
    <w:basedOn w:val="Normal"/>
    <w:uiPriority w:val="99"/>
    <w:rsid w:val="008424C1"/>
    <w:pPr>
      <w:widowControl w:val="0"/>
      <w:autoSpaceDE w:val="0"/>
      <w:autoSpaceDN w:val="0"/>
      <w:adjustRightInd w:val="0"/>
      <w:spacing w:before="0" w:line="840" w:lineRule="atLeast"/>
      <w:ind w:firstLine="0"/>
      <w:jc w:val="left"/>
      <w:textAlignment w:val="center"/>
    </w:pPr>
    <w:rPr>
      <w:rFonts w:ascii="CenturySchoolbook-Bold" w:hAnsi="CenturySchoolbook-Bold" w:cs="CenturySchoolbook-Bold"/>
      <w:b/>
      <w:bCs/>
      <w:color w:val="000000"/>
      <w:spacing w:val="-16"/>
      <w:sz w:val="80"/>
      <w:szCs w:val="80"/>
      <w:lang w:val="es-ES_tradnl"/>
    </w:rPr>
  </w:style>
  <w:style w:type="paragraph" w:customStyle="1" w:styleId="titulo0-Unidad">
    <w:name w:val="titulo 0 - Unidad"/>
    <w:basedOn w:val="titulo0"/>
    <w:uiPriority w:val="99"/>
    <w:rsid w:val="008424C1"/>
    <w:pPr>
      <w:spacing w:line="680" w:lineRule="atLeast"/>
    </w:pPr>
    <w:rPr>
      <w:color w:val="FFFFFF"/>
      <w:spacing w:val="-12"/>
      <w:sz w:val="60"/>
      <w:szCs w:val="60"/>
    </w:rPr>
  </w:style>
  <w:style w:type="paragraph" w:customStyle="1" w:styleId="titulo0-separador">
    <w:name w:val="titulo 0 - separador"/>
    <w:basedOn w:val="titulo0"/>
    <w:uiPriority w:val="99"/>
    <w:rsid w:val="008424C1"/>
    <w:pPr>
      <w:spacing w:line="600" w:lineRule="atLeast"/>
    </w:pPr>
    <w:rPr>
      <w:rFonts w:ascii="CenturySchoolbook" w:hAnsi="CenturySchoolbook" w:cs="CenturySchoolbook"/>
      <w:vertAlign w:val="subscript"/>
    </w:rPr>
  </w:style>
  <w:style w:type="paragraph" w:styleId="Textodeglobo">
    <w:name w:val="Balloon Text"/>
    <w:basedOn w:val="Normal"/>
    <w:link w:val="TextodegloboCar"/>
    <w:uiPriority w:val="99"/>
    <w:semiHidden/>
    <w:unhideWhenUsed/>
    <w:rsid w:val="008424C1"/>
    <w:pPr>
      <w:spacing w:before="0"/>
    </w:pPr>
    <w:rPr>
      <w:rFonts w:ascii="Lucida Grande" w:hAnsi="Lucida Grande" w:cs="Lucida Grande"/>
      <w:sz w:val="18"/>
      <w:szCs w:val="18"/>
    </w:rPr>
  </w:style>
  <w:style w:type="paragraph" w:customStyle="1" w:styleId="Asignatura">
    <w:name w:val="Asignatura"/>
    <w:basedOn w:val="area"/>
    <w:rsid w:val="00D02B07"/>
    <w:pPr>
      <w:spacing w:after="0"/>
    </w:pPr>
    <w:rPr>
      <w:color w:val="C2CEE2" w:themeColor="accent1" w:themeTint="66"/>
      <w:sz w:val="56"/>
    </w:rPr>
  </w:style>
  <w:style w:type="paragraph" w:customStyle="1" w:styleId="Numerounidad">
    <w:name w:val="Numero unidad"/>
    <w:basedOn w:val="titulo0-Unidad"/>
    <w:rsid w:val="00D02B07"/>
    <w:pPr>
      <w:spacing w:line="340" w:lineRule="atLeast"/>
    </w:pPr>
    <w:rPr>
      <w:sz w:val="56"/>
    </w:rPr>
  </w:style>
  <w:style w:type="paragraph" w:customStyle="1" w:styleId="Ttulounidad">
    <w:name w:val="Título unidad"/>
    <w:basedOn w:val="titulo0"/>
    <w:rsid w:val="00D02B07"/>
    <w:pPr>
      <w:spacing w:line="460" w:lineRule="atLeast"/>
    </w:pPr>
    <w:rPr>
      <w:spacing w:val="-22"/>
      <w:sz w:val="72"/>
    </w:rPr>
  </w:style>
  <w:style w:type="character" w:customStyle="1" w:styleId="TextodegloboCar">
    <w:name w:val="Texto de globo Car"/>
    <w:basedOn w:val="Fuentedeprrafopredeter"/>
    <w:link w:val="Textodeglobo"/>
    <w:uiPriority w:val="99"/>
    <w:semiHidden/>
    <w:rsid w:val="008424C1"/>
    <w:rPr>
      <w:rFonts w:ascii="Lucida Grande" w:hAnsi="Lucida Grande" w:cs="Lucida Grande"/>
      <w:sz w:val="18"/>
      <w:szCs w:val="18"/>
    </w:rPr>
  </w:style>
  <w:style w:type="paragraph" w:styleId="Encabezado">
    <w:name w:val="header"/>
    <w:basedOn w:val="Normal"/>
    <w:link w:val="EncabezadoCar"/>
    <w:uiPriority w:val="99"/>
    <w:unhideWhenUsed/>
    <w:rsid w:val="007F6B23"/>
    <w:pPr>
      <w:widowControl w:val="0"/>
      <w:tabs>
        <w:tab w:val="center" w:pos="4252"/>
        <w:tab w:val="right" w:pos="8504"/>
      </w:tabs>
      <w:spacing w:before="0"/>
      <w:ind w:firstLine="0"/>
      <w:jc w:val="left"/>
    </w:pPr>
    <w:rPr>
      <w:rFonts w:ascii="Century Schoolbook" w:hAnsi="Century Schoolbook"/>
      <w:b/>
      <w:color w:val="6786B7" w:themeColor="accent1"/>
      <w:sz w:val="20"/>
    </w:rPr>
  </w:style>
  <w:style w:type="character" w:customStyle="1" w:styleId="EncabezadoCar">
    <w:name w:val="Encabezado Car"/>
    <w:basedOn w:val="Fuentedeprrafopredeter"/>
    <w:link w:val="Encabezado"/>
    <w:uiPriority w:val="99"/>
    <w:rsid w:val="007F6B23"/>
    <w:rPr>
      <w:rFonts w:ascii="Century Schoolbook" w:hAnsi="Century Schoolbook"/>
      <w:b/>
      <w:color w:val="6786B7" w:themeColor="accent1"/>
      <w:sz w:val="20"/>
    </w:rPr>
  </w:style>
  <w:style w:type="paragraph" w:styleId="Piedepgina">
    <w:name w:val="footer"/>
    <w:basedOn w:val="Normal"/>
    <w:link w:val="PiedepginaCar"/>
    <w:uiPriority w:val="99"/>
    <w:unhideWhenUsed/>
    <w:rsid w:val="007F6B23"/>
    <w:pPr>
      <w:tabs>
        <w:tab w:val="center" w:pos="4252"/>
        <w:tab w:val="right" w:pos="8504"/>
      </w:tabs>
      <w:spacing w:before="0"/>
      <w:ind w:firstLine="0"/>
    </w:pPr>
    <w:rPr>
      <w:rFonts w:ascii="Franklin Gothic Demi" w:hAnsi="Franklin Gothic Demi"/>
      <w:b/>
      <w:color w:val="FFFFFF" w:themeColor="background1"/>
    </w:rPr>
  </w:style>
  <w:style w:type="character" w:customStyle="1" w:styleId="PiedepginaCar">
    <w:name w:val="Pie de página Car"/>
    <w:basedOn w:val="Fuentedeprrafopredeter"/>
    <w:link w:val="Piedepgina"/>
    <w:uiPriority w:val="99"/>
    <w:rsid w:val="007F6B23"/>
    <w:rPr>
      <w:rFonts w:ascii="Franklin Gothic Demi" w:hAnsi="Franklin Gothic Demi"/>
      <w:b/>
      <w:color w:val="FFFFFF" w:themeColor="background1"/>
      <w:sz w:val="22"/>
    </w:rPr>
  </w:style>
  <w:style w:type="paragraph" w:styleId="Epgrafe">
    <w:name w:val="caption"/>
    <w:basedOn w:val="Normal"/>
    <w:next w:val="Normal"/>
    <w:uiPriority w:val="35"/>
    <w:unhideWhenUsed/>
    <w:rsid w:val="00686F89"/>
    <w:pPr>
      <w:spacing w:before="0" w:after="200"/>
    </w:pPr>
    <w:rPr>
      <w:b/>
      <w:bCs/>
      <w:color w:val="6786B7" w:themeColor="accent1"/>
      <w:sz w:val="18"/>
      <w:szCs w:val="18"/>
    </w:rPr>
  </w:style>
  <w:style w:type="paragraph" w:customStyle="1" w:styleId="Cabecera">
    <w:name w:val="Cabecera"/>
    <w:basedOn w:val="Normal"/>
    <w:rsid w:val="00FC1314"/>
    <w:pPr>
      <w:spacing w:before="0"/>
      <w:ind w:firstLine="0"/>
      <w:jc w:val="left"/>
    </w:pPr>
    <w:rPr>
      <w:rFonts w:ascii="Franklin Gothic Heavy" w:hAnsi="Franklin Gothic Heavy"/>
      <w:color w:val="FFFFFF" w:themeColor="background1"/>
      <w:sz w:val="28"/>
      <w:szCs w:val="28"/>
    </w:rPr>
  </w:style>
  <w:style w:type="paragraph" w:customStyle="1" w:styleId="Nivel1">
    <w:name w:val="Nivel 1"/>
    <w:basedOn w:val="Normal"/>
    <w:next w:val="Prrafobsico"/>
    <w:qFormat/>
    <w:rsid w:val="002768E7"/>
    <w:pPr>
      <w:pBdr>
        <w:left w:val="single" w:sz="48" w:space="4" w:color="6786B7" w:themeColor="accent1"/>
      </w:pBdr>
      <w:spacing w:before="851"/>
      <w:jc w:val="left"/>
      <w:outlineLvl w:val="0"/>
    </w:pPr>
    <w:rPr>
      <w:rFonts w:ascii="Century Schoolbook" w:hAnsi="Century Schoolbook"/>
      <w:b/>
      <w:sz w:val="40"/>
    </w:rPr>
  </w:style>
  <w:style w:type="paragraph" w:customStyle="1" w:styleId="Nivel2">
    <w:name w:val="Nivel 2"/>
    <w:basedOn w:val="Normal"/>
    <w:next w:val="Prrafobsico"/>
    <w:qFormat/>
    <w:rsid w:val="00386E0F"/>
    <w:pPr>
      <w:spacing w:before="480"/>
      <w:ind w:firstLine="0"/>
      <w:jc w:val="left"/>
      <w:outlineLvl w:val="1"/>
    </w:pPr>
    <w:rPr>
      <w:rFonts w:ascii="Franklin Gothic Heavy" w:hAnsi="Franklin Gothic Heavy"/>
      <w:sz w:val="30"/>
    </w:rPr>
  </w:style>
  <w:style w:type="paragraph" w:customStyle="1" w:styleId="Nivel3">
    <w:name w:val="Nivel 3"/>
    <w:basedOn w:val="Normal"/>
    <w:next w:val="Prrafobsico"/>
    <w:qFormat/>
    <w:rsid w:val="00386E0F"/>
    <w:pPr>
      <w:spacing w:before="360"/>
      <w:ind w:firstLine="0"/>
      <w:jc w:val="left"/>
      <w:outlineLvl w:val="2"/>
    </w:pPr>
    <w:rPr>
      <w:rFonts w:ascii="Franklin Gothic Demi" w:hAnsi="Franklin Gothic Demi"/>
      <w:sz w:val="28"/>
      <w:szCs w:val="26"/>
    </w:rPr>
  </w:style>
  <w:style w:type="paragraph" w:customStyle="1" w:styleId="Nivel4">
    <w:name w:val="Nivel 4"/>
    <w:basedOn w:val="Prrafobsico"/>
    <w:next w:val="Prrafobsico"/>
    <w:qFormat/>
    <w:rsid w:val="00386E0F"/>
    <w:pPr>
      <w:spacing w:before="360"/>
      <w:ind w:firstLine="0"/>
      <w:outlineLvl w:val="3"/>
    </w:pPr>
    <w:rPr>
      <w:rFonts w:ascii="Franklin Gothic Demi" w:hAnsi="Franklin Gothic Demi"/>
      <w:color w:val="6786B7" w:themeColor="accent1"/>
      <w:sz w:val="24"/>
      <w:szCs w:val="26"/>
    </w:rPr>
  </w:style>
  <w:style w:type="paragraph" w:customStyle="1" w:styleId="Actividades">
    <w:name w:val="Actividades"/>
    <w:next w:val="Actividadesttulo"/>
    <w:qFormat/>
    <w:rsid w:val="00B36733"/>
    <w:pPr>
      <w:framePr w:w="8505" w:wrap="notBeside" w:hAnchor="page" w:xAlign="center" w:yAlign="bottom"/>
      <w:numPr>
        <w:numId w:val="14"/>
      </w:numPr>
      <w:pBdr>
        <w:top w:val="single" w:sz="48" w:space="8" w:color="F5F5F5" w:themeColor="accent2"/>
        <w:left w:val="single" w:sz="48" w:space="4" w:color="F5F5F5" w:themeColor="accent2"/>
        <w:right w:val="single" w:sz="48" w:space="4" w:color="F5F5F5" w:themeColor="accent2"/>
      </w:pBdr>
      <w:shd w:val="clear" w:color="auto" w:fill="F5F5F5" w:themeFill="accent2"/>
      <w:spacing w:before="120"/>
    </w:pPr>
    <w:rPr>
      <w:rFonts w:ascii="Symbol" w:hAnsi="Symbol"/>
      <w:sz w:val="36"/>
      <w:lang w:val="en-US"/>
    </w:rPr>
  </w:style>
  <w:style w:type="paragraph" w:customStyle="1" w:styleId="Actividadesttulo">
    <w:name w:val="Actividades título"/>
    <w:basedOn w:val="Actividades"/>
    <w:next w:val="Actividadestexto"/>
    <w:rsid w:val="00946C55"/>
    <w:pPr>
      <w:framePr w:wrap="notBeside"/>
      <w:numPr>
        <w:numId w:val="0"/>
      </w:numPr>
      <w:pBdr>
        <w:top w:val="none" w:sz="0" w:space="0" w:color="auto"/>
        <w:bottom w:val="single" w:sz="48" w:space="8" w:color="F5F5F5" w:themeColor="accent2"/>
      </w:pBdr>
      <w:spacing w:before="0" w:after="240"/>
    </w:pPr>
    <w:rPr>
      <w:rFonts w:ascii="Franklin Gothic Demi" w:hAnsi="Franklin Gothic Demi"/>
      <w:caps/>
      <w:color w:val="6786B7" w:themeColor="accent1"/>
      <w:sz w:val="28"/>
    </w:rPr>
  </w:style>
  <w:style w:type="paragraph" w:customStyle="1" w:styleId="Actividadestexto">
    <w:name w:val="Actividades texto"/>
    <w:basedOn w:val="Actividadesttulo"/>
    <w:rsid w:val="00946C55"/>
    <w:pPr>
      <w:framePr w:wrap="notBeside"/>
      <w:numPr>
        <w:numId w:val="15"/>
      </w:numPr>
      <w:tabs>
        <w:tab w:val="left" w:pos="567"/>
      </w:tabs>
      <w:ind w:left="397" w:hanging="397"/>
      <w:jc w:val="both"/>
    </w:pPr>
    <w:rPr>
      <w:rFonts w:ascii="Franklin Gothic Book" w:hAnsi="Franklin Gothic Book"/>
      <w:caps w:val="0"/>
      <w:color w:val="auto"/>
      <w:sz w:val="22"/>
    </w:rPr>
  </w:style>
  <w:style w:type="paragraph" w:customStyle="1" w:styleId="Cabecerapagnormal">
    <w:name w:val="Cabecera pag normal"/>
    <w:basedOn w:val="Encabezado"/>
    <w:link w:val="CabecerapagnormalCar"/>
    <w:rsid w:val="00FC448F"/>
    <w:rPr>
      <w:b w:val="0"/>
      <w:sz w:val="18"/>
      <w:szCs w:val="18"/>
    </w:rPr>
  </w:style>
  <w:style w:type="character" w:customStyle="1" w:styleId="CabecerapagnormalCar">
    <w:name w:val="Cabecera pag normal Car"/>
    <w:basedOn w:val="EncabezadoCar"/>
    <w:link w:val="Cabecerapagnormal"/>
    <w:rsid w:val="00FC448F"/>
    <w:rPr>
      <w:rFonts w:ascii="Century Schoolbook" w:hAnsi="Century Schoolbook"/>
      <w:b w:val="0"/>
      <w:color w:val="6786B7" w:themeColor="accent1"/>
      <w:sz w:val="18"/>
      <w:szCs w:val="18"/>
    </w:rPr>
  </w:style>
  <w:style w:type="paragraph" w:customStyle="1" w:styleId="Importantetexto">
    <w:name w:val="Importante texto"/>
    <w:basedOn w:val="Normal"/>
    <w:rsid w:val="00F830AE"/>
    <w:pPr>
      <w:framePr w:w="2268" w:wrap="around" w:vAnchor="text" w:hAnchor="page" w:x="1532" w:y="1" w:anchorLock="1"/>
      <w:pBdr>
        <w:left w:val="single" w:sz="48" w:space="4" w:color="F5F5F5" w:themeColor="accent2"/>
        <w:bottom w:val="single" w:sz="48" w:space="1" w:color="F5F5F5" w:themeColor="accent2"/>
        <w:right w:val="single" w:sz="48" w:space="4" w:color="F5F5F5" w:themeColor="accent2"/>
      </w:pBdr>
      <w:shd w:val="clear" w:color="auto" w:fill="F5F5F5" w:themeFill="accent2"/>
      <w:tabs>
        <w:tab w:val="left" w:pos="1701"/>
      </w:tabs>
      <w:spacing w:before="0"/>
      <w:ind w:firstLine="0"/>
      <w:contextualSpacing/>
      <w:jc w:val="left"/>
    </w:pPr>
    <w:rPr>
      <w:rFonts w:ascii="Century Schoolbook" w:hAnsi="Century Schoolbook"/>
      <w:lang w:val="en-US"/>
    </w:rPr>
  </w:style>
  <w:style w:type="paragraph" w:customStyle="1" w:styleId="Curiosidad">
    <w:name w:val="Curiosidad"/>
    <w:basedOn w:val="Prrafodelista"/>
    <w:next w:val="Curiosidadttulo"/>
    <w:link w:val="CuriosidadCar"/>
    <w:autoRedefine/>
    <w:qFormat/>
    <w:rsid w:val="00BA6D5F"/>
    <w:pPr>
      <w:framePr w:w="2552" w:wrap="around" w:vAnchor="text" w:hAnchor="page" w:x="1419" w:y="1"/>
      <w:numPr>
        <w:numId w:val="10"/>
      </w:numPr>
    </w:pPr>
    <w:rPr>
      <w:rFonts w:ascii="Franklin Gothic Demi" w:hAnsi="Franklin Gothic Demi"/>
      <w:color w:val="6786B7" w:themeColor="accent1"/>
      <w:sz w:val="24"/>
      <w:szCs w:val="28"/>
    </w:rPr>
  </w:style>
  <w:style w:type="paragraph" w:customStyle="1" w:styleId="Curiosidadttulo">
    <w:name w:val="Curiosidad título"/>
    <w:basedOn w:val="Normal"/>
    <w:next w:val="Curiosidadsubttulo"/>
    <w:link w:val="CuriosidadttuloCar"/>
    <w:rsid w:val="009C07EE"/>
    <w:pPr>
      <w:framePr w:w="2552" w:wrap="around" w:vAnchor="text" w:hAnchor="page" w:x="1419" w:y="1"/>
      <w:spacing w:before="0" w:line="240" w:lineRule="atLeast"/>
      <w:ind w:firstLine="0"/>
    </w:pPr>
    <w:rPr>
      <w:rFonts w:ascii="Franklin Gothic Demi" w:hAnsi="Franklin Gothic Demi"/>
      <w:caps/>
      <w:color w:val="6786B7" w:themeColor="accent1"/>
      <w:sz w:val="28"/>
      <w:szCs w:val="28"/>
    </w:rPr>
  </w:style>
  <w:style w:type="character" w:customStyle="1" w:styleId="PrrafodelistaCar">
    <w:name w:val="Párrafo de lista Car"/>
    <w:basedOn w:val="Fuentedeprrafopredeter"/>
    <w:link w:val="Prrafodelista"/>
    <w:uiPriority w:val="34"/>
    <w:rsid w:val="008A4CC8"/>
    <w:rPr>
      <w:rFonts w:ascii="Franklin Gothic Book" w:hAnsi="Franklin Gothic Book"/>
      <w:sz w:val="22"/>
    </w:rPr>
  </w:style>
  <w:style w:type="character" w:customStyle="1" w:styleId="CuriosidadCar">
    <w:name w:val="Curiosidad Car"/>
    <w:basedOn w:val="PrrafodelistaCar"/>
    <w:link w:val="Curiosidad"/>
    <w:rsid w:val="00BA6D5F"/>
    <w:rPr>
      <w:rFonts w:ascii="Franklin Gothic Demi" w:hAnsi="Franklin Gothic Demi"/>
      <w:color w:val="6786B7" w:themeColor="accent1"/>
      <w:sz w:val="22"/>
      <w:szCs w:val="28"/>
    </w:rPr>
  </w:style>
  <w:style w:type="paragraph" w:customStyle="1" w:styleId="Curiosidadsubttulo">
    <w:name w:val="Curiosidad subtítulo"/>
    <w:basedOn w:val="Normal"/>
    <w:next w:val="Curiosidadtexto"/>
    <w:link w:val="CuriosidadsubttuloCar"/>
    <w:rsid w:val="009C07EE"/>
    <w:pPr>
      <w:framePr w:w="2552" w:wrap="around" w:vAnchor="text" w:hAnchor="page" w:x="1419" w:y="1"/>
      <w:spacing w:before="40" w:line="20" w:lineRule="atLeast"/>
      <w:ind w:firstLine="0"/>
      <w:jc w:val="left"/>
    </w:pPr>
    <w:rPr>
      <w:rFonts w:ascii="Franklin Gothic Demi" w:hAnsi="Franklin Gothic Demi"/>
      <w:color w:val="6786B7" w:themeColor="accent1"/>
      <w:sz w:val="24"/>
    </w:rPr>
  </w:style>
  <w:style w:type="character" w:customStyle="1" w:styleId="CuriosidadttuloCar">
    <w:name w:val="Curiosidad título Car"/>
    <w:basedOn w:val="Fuentedeprrafopredeter"/>
    <w:link w:val="Curiosidadttulo"/>
    <w:rsid w:val="009C07EE"/>
    <w:rPr>
      <w:rFonts w:ascii="Franklin Gothic Demi" w:hAnsi="Franklin Gothic Demi"/>
      <w:caps/>
      <w:color w:val="6786B7" w:themeColor="accent1"/>
      <w:sz w:val="28"/>
      <w:szCs w:val="28"/>
    </w:rPr>
  </w:style>
  <w:style w:type="paragraph" w:customStyle="1" w:styleId="Curiosidadtexto">
    <w:name w:val="Curiosidad texto"/>
    <w:basedOn w:val="Normal"/>
    <w:link w:val="CuriosidadtextoCar"/>
    <w:rsid w:val="000577D4"/>
    <w:pPr>
      <w:framePr w:w="2552" w:wrap="around" w:vAnchor="text" w:hAnchor="page" w:x="1419" w:y="1"/>
      <w:ind w:firstLine="0"/>
      <w:jc w:val="left"/>
    </w:pPr>
    <w:rPr>
      <w:rFonts w:ascii="Century Schoolbook" w:hAnsi="Century Schoolbook"/>
    </w:rPr>
  </w:style>
  <w:style w:type="character" w:customStyle="1" w:styleId="CuriosidadsubttuloCar">
    <w:name w:val="Curiosidad subtítulo Car"/>
    <w:basedOn w:val="Fuentedeprrafopredeter"/>
    <w:link w:val="Curiosidadsubttulo"/>
    <w:rsid w:val="009C07EE"/>
    <w:rPr>
      <w:rFonts w:ascii="Franklin Gothic Demi" w:hAnsi="Franklin Gothic Demi"/>
      <w:color w:val="6786B7" w:themeColor="accent1"/>
    </w:rPr>
  </w:style>
  <w:style w:type="character" w:customStyle="1" w:styleId="CuriosidadtextoCar">
    <w:name w:val="Curiosidad texto Car"/>
    <w:basedOn w:val="Fuentedeprrafopredeter"/>
    <w:link w:val="Curiosidadtexto"/>
    <w:rsid w:val="000577D4"/>
    <w:rPr>
      <w:rFonts w:ascii="Century Schoolbook" w:hAnsi="Century Schoolbook"/>
      <w:sz w:val="22"/>
    </w:rPr>
  </w:style>
  <w:style w:type="paragraph" w:customStyle="1" w:styleId="Lectura">
    <w:name w:val="Lectura"/>
    <w:basedOn w:val="Normal"/>
    <w:next w:val="LecturaAutoryobra"/>
    <w:qFormat/>
    <w:rsid w:val="006A1AEC"/>
    <w:pPr>
      <w:pBdr>
        <w:left w:val="single" w:sz="36" w:space="8" w:color="6786B7" w:themeColor="accent1"/>
      </w:pBdr>
      <w:ind w:left="284"/>
    </w:pPr>
    <w:rPr>
      <w:rFonts w:ascii="Century Schoolbook" w:hAnsi="Century Schoolbook"/>
      <w:lang w:val="en-US"/>
    </w:rPr>
  </w:style>
  <w:style w:type="paragraph" w:customStyle="1" w:styleId="LecturaAutoryobra">
    <w:name w:val="Lectura: Autor y obra"/>
    <w:basedOn w:val="Lectura"/>
    <w:next w:val="Lecturaeditorialy"/>
    <w:qFormat/>
    <w:rsid w:val="00B722AF"/>
    <w:pPr>
      <w:jc w:val="right"/>
    </w:pPr>
    <w:rPr>
      <w:sz w:val="18"/>
      <w:lang w:val="es-ES"/>
    </w:rPr>
  </w:style>
  <w:style w:type="paragraph" w:customStyle="1" w:styleId="Lecturaeditorialy">
    <w:name w:val="Lectura: editorial y +"/>
    <w:basedOn w:val="LecturaAutoryobra"/>
    <w:rsid w:val="00B722AF"/>
    <w:pPr>
      <w:spacing w:before="0"/>
    </w:pPr>
  </w:style>
  <w:style w:type="paragraph" w:customStyle="1" w:styleId="Destacadoenprrafo">
    <w:name w:val="Destacado en párrafo"/>
    <w:basedOn w:val="Normal"/>
    <w:next w:val="Prrafobsico"/>
    <w:qFormat/>
    <w:rsid w:val="00D94CA3"/>
    <w:pPr>
      <w:pBdr>
        <w:top w:val="single" w:sz="48" w:space="1" w:color="F5F5F5" w:themeColor="accent2"/>
        <w:left w:val="single" w:sz="48" w:space="3" w:color="F5F5F5" w:themeColor="accent2"/>
        <w:bottom w:val="single" w:sz="48" w:space="1" w:color="F5F5F5" w:themeColor="accent2"/>
        <w:right w:val="single" w:sz="48" w:space="3" w:color="F5F5F5" w:themeColor="accent2"/>
      </w:pBdr>
      <w:shd w:val="clear" w:color="auto" w:fill="F5F5F5" w:themeFill="accent2"/>
    </w:pPr>
    <w:rPr>
      <w:rFonts w:ascii="Franklin Gothic Medium" w:hAnsi="Franklin Gothic Medium"/>
      <w:lang w:val="en-US"/>
    </w:rPr>
  </w:style>
  <w:style w:type="paragraph" w:customStyle="1" w:styleId="Imagenpgina">
    <w:name w:val="Imagen página"/>
    <w:basedOn w:val="Piedefoto"/>
    <w:qFormat/>
    <w:rsid w:val="008D16D0"/>
    <w:pPr>
      <w:framePr w:w="9072" w:wrap="notBeside" w:vAnchor="text" w:hAnchor="margin" w:xAlign="right" w:y="1"/>
      <w:spacing w:before="120" w:after="120"/>
      <w:jc w:val="both"/>
    </w:pPr>
    <w:rPr>
      <w:noProof/>
      <w:sz w:val="22"/>
    </w:rPr>
  </w:style>
  <w:style w:type="paragraph" w:customStyle="1" w:styleId="Definicin">
    <w:name w:val="Definición"/>
    <w:basedOn w:val="Prrafobsico"/>
    <w:qFormat/>
    <w:rsid w:val="009C07EE"/>
    <w:pPr>
      <w:framePr w:w="2552" w:wrap="around" w:hAnchor="page" w:x="1419" w:yAlign="bottom"/>
      <w:pBdr>
        <w:top w:val="single" w:sz="6" w:space="5" w:color="6786B7" w:themeColor="accent1"/>
      </w:pBdr>
      <w:spacing w:before="100" w:beforeAutospacing="1"/>
      <w:ind w:firstLine="0"/>
    </w:pPr>
    <w:rPr>
      <w:rFonts w:ascii="Century Schoolbook" w:hAnsi="Century Schoolbook"/>
      <w:lang w:val="en-US"/>
    </w:rPr>
  </w:style>
  <w:style w:type="character" w:customStyle="1" w:styleId="Trminodefinicin">
    <w:name w:val="Término definición"/>
    <w:basedOn w:val="Fuentedeprrafopredeter"/>
    <w:uiPriority w:val="1"/>
    <w:qFormat/>
    <w:rsid w:val="00856B7A"/>
    <w:rPr>
      <w:rFonts w:ascii="Franklin Gothic Demi" w:hAnsi="Franklin Gothic Demi"/>
      <w:color w:val="6786B7" w:themeColor="accent1"/>
    </w:rPr>
  </w:style>
  <w:style w:type="paragraph" w:customStyle="1" w:styleId="Fotoportada">
    <w:name w:val="Foto portada"/>
    <w:basedOn w:val="Prrafobsico"/>
    <w:rsid w:val="00861F34"/>
    <w:pPr>
      <w:keepNext/>
      <w:framePr w:w="5954" w:h="7088" w:hRule="exact" w:wrap="around" w:vAnchor="page" w:hAnchor="page" w:x="1419" w:y="8506"/>
      <w:spacing w:before="0" w:line="360" w:lineRule="auto"/>
      <w:ind w:firstLine="0"/>
      <w:contextualSpacing/>
      <w:jc w:val="left"/>
    </w:pPr>
    <w:rPr>
      <w:rFonts w:ascii="Century Schoolbook" w:hAnsi="Century Schoolbook"/>
      <w:noProof/>
      <w:color w:val="6786B7" w:themeColor="accent1"/>
      <w:lang w:val="es-ES"/>
    </w:rPr>
  </w:style>
  <w:style w:type="paragraph" w:customStyle="1" w:styleId="Fraseanlisis">
    <w:name w:val="Frase análisis"/>
    <w:basedOn w:val="Prrafobsico"/>
    <w:next w:val="Prrafobsico"/>
    <w:rsid w:val="00AB510C"/>
    <w:pPr>
      <w:framePr w:w="8505" w:wrap="around" w:vAnchor="text" w:hAnchor="page" w:x="1702" w:y="1"/>
      <w:spacing w:before="360" w:after="1200"/>
      <w:ind w:firstLine="0"/>
      <w:jc w:val="center"/>
    </w:pPr>
    <w:rPr>
      <w:rFonts w:ascii="Franklin Gothic Medium" w:hAnsi="Franklin Gothic Medium"/>
      <w:spacing w:val="20"/>
      <w:sz w:val="32"/>
      <w:lang w:val="es-ES"/>
    </w:rPr>
  </w:style>
  <w:style w:type="paragraph" w:customStyle="1" w:styleId="Imagenizquierda">
    <w:name w:val="Imagen izquierda"/>
    <w:basedOn w:val="Imagenpgina"/>
    <w:qFormat/>
    <w:rsid w:val="009C07EE"/>
    <w:pPr>
      <w:framePr w:w="2552" w:wrap="notBeside" w:vAnchor="margin" w:hAnchor="page" w:x="1419"/>
    </w:pPr>
  </w:style>
  <w:style w:type="paragraph" w:customStyle="1" w:styleId="Cabecerapginaextra">
    <w:name w:val="Cabecera página extra"/>
    <w:basedOn w:val="Prrafobsico"/>
    <w:rsid w:val="00E0704A"/>
    <w:pPr>
      <w:framePr w:wrap="around" w:vAnchor="page" w:hAnchor="page" w:x="1702" w:y="1702"/>
    </w:pPr>
    <w:rPr>
      <w:rFonts w:ascii="Century Schoolbook" w:hAnsi="Century Schoolbook"/>
      <w:b/>
      <w:sz w:val="44"/>
    </w:rPr>
  </w:style>
  <w:style w:type="paragraph" w:customStyle="1" w:styleId="textoGlosario">
    <w:name w:val="texto Glosario"/>
    <w:basedOn w:val="Prrafobsico"/>
    <w:rsid w:val="002566B0"/>
    <w:pPr>
      <w:spacing w:before="100" w:beforeAutospacing="1" w:after="100" w:afterAutospacing="1"/>
      <w:ind w:firstLine="0"/>
    </w:pPr>
    <w:rPr>
      <w:rFonts w:ascii="Century Schoolbook" w:hAnsi="Century Schoolbook"/>
    </w:rPr>
  </w:style>
  <w:style w:type="paragraph" w:customStyle="1" w:styleId="Glosario">
    <w:name w:val="Glosario"/>
    <w:basedOn w:val="Nivel1"/>
    <w:next w:val="Columnaglosario1"/>
    <w:rsid w:val="00367B9D"/>
    <w:pPr>
      <w:framePr w:h="1134" w:hRule="exact" w:wrap="around" w:vAnchor="page" w:hAnchor="page" w:x="1419" w:y="1702"/>
      <w:pBdr>
        <w:left w:val="none" w:sz="0" w:space="0" w:color="auto"/>
      </w:pBdr>
      <w:spacing w:before="480" w:after="480"/>
      <w:ind w:firstLine="0"/>
    </w:pPr>
  </w:style>
  <w:style w:type="paragraph" w:customStyle="1" w:styleId="textoGlosario0">
    <w:name w:val="texto Glosario_"/>
    <w:basedOn w:val="textoGlosario"/>
    <w:rsid w:val="002566B0"/>
    <w:rPr>
      <w:lang w:val="es-ES"/>
    </w:rPr>
  </w:style>
  <w:style w:type="character" w:customStyle="1" w:styleId="Trminoglosario">
    <w:name w:val="Término glosario"/>
    <w:basedOn w:val="Fuentedeprrafopredeter"/>
    <w:uiPriority w:val="1"/>
    <w:qFormat/>
    <w:rsid w:val="0014235A"/>
    <w:rPr>
      <w:rFonts w:ascii="Franklin Gothic Demi" w:hAnsi="Franklin Gothic Demi"/>
      <w:u w:val="thick" w:color="6786B7" w:themeColor="accent1"/>
      <w:lang w:val="es-ES_tradnl"/>
    </w:rPr>
  </w:style>
  <w:style w:type="paragraph" w:customStyle="1" w:styleId="ndicenombres">
    <w:name w:val="Índice:nombres"/>
    <w:basedOn w:val="Prrafobsico"/>
    <w:rsid w:val="00DF5978"/>
    <w:pPr>
      <w:framePr w:w="9072" w:wrap="notBeside" w:vAnchor="page" w:hAnchor="page" w:x="1419" w:y="3403"/>
      <w:spacing w:before="360"/>
      <w:ind w:firstLine="0"/>
    </w:pPr>
    <w:rPr>
      <w:rFonts w:ascii="Century Schoolbook" w:hAnsi="Century Schoolbook"/>
      <w:sz w:val="24"/>
    </w:rPr>
  </w:style>
  <w:style w:type="paragraph" w:customStyle="1" w:styleId="Vieta1">
    <w:name w:val="Viñeta1"/>
    <w:basedOn w:val="Prrafobsico"/>
    <w:qFormat/>
    <w:rsid w:val="00EA1951"/>
    <w:pPr>
      <w:numPr>
        <w:numId w:val="17"/>
      </w:numPr>
      <w:spacing w:before="120" w:after="120"/>
      <w:ind w:left="284" w:hanging="284"/>
    </w:pPr>
    <w:rPr>
      <w:rFonts w:ascii="Franklin Gothic Medium" w:hAnsi="Franklin Gothic Medium"/>
      <w:lang w:val="es-ES"/>
    </w:rPr>
  </w:style>
  <w:style w:type="paragraph" w:customStyle="1" w:styleId="Vietadonmero">
    <w:name w:val="Viñetado número"/>
    <w:basedOn w:val="Prrafobsico"/>
    <w:qFormat/>
    <w:rsid w:val="002D5B57"/>
    <w:pPr>
      <w:numPr>
        <w:numId w:val="18"/>
      </w:numPr>
      <w:ind w:left="284" w:hanging="284"/>
    </w:pPr>
    <w:rPr>
      <w:lang w:val="es-ES"/>
    </w:rPr>
  </w:style>
  <w:style w:type="paragraph" w:customStyle="1" w:styleId="Vietadoletra">
    <w:name w:val="Viñetado letra"/>
    <w:basedOn w:val="Vietadonmero"/>
    <w:qFormat/>
    <w:rsid w:val="00A12975"/>
    <w:pPr>
      <w:numPr>
        <w:numId w:val="19"/>
      </w:numPr>
      <w:ind w:left="284" w:hanging="284"/>
    </w:pPr>
  </w:style>
  <w:style w:type="paragraph" w:customStyle="1" w:styleId="Bibliografa">
    <w:name w:val="Bibliografía_"/>
    <w:basedOn w:val="Prrafobsico"/>
    <w:rsid w:val="00DC5F72"/>
    <w:pPr>
      <w:framePr w:w="9072" w:h="12020" w:wrap="around" w:vAnchor="page" w:hAnchor="page" w:x="1419" w:y="3403"/>
      <w:numPr>
        <w:numId w:val="20"/>
      </w:numPr>
    </w:pPr>
  </w:style>
  <w:style w:type="paragraph" w:styleId="Bibliografa0">
    <w:name w:val="Bibliography"/>
    <w:basedOn w:val="Normal"/>
    <w:next w:val="Normal"/>
    <w:uiPriority w:val="37"/>
    <w:semiHidden/>
    <w:unhideWhenUsed/>
    <w:rsid w:val="00FB74C3"/>
  </w:style>
  <w:style w:type="paragraph" w:customStyle="1" w:styleId="Solucionariotexto">
    <w:name w:val="Solucionario texto"/>
    <w:basedOn w:val="Prrafobsico"/>
    <w:rsid w:val="002F129D"/>
    <w:pPr>
      <w:framePr w:w="9072" w:h="12020" w:hRule="exact" w:wrap="around" w:vAnchor="page" w:hAnchor="page" w:x="1419" w:y="3403"/>
      <w:numPr>
        <w:numId w:val="21"/>
      </w:numPr>
      <w:ind w:left="567" w:hanging="567"/>
    </w:pPr>
    <w:rPr>
      <w:sz w:val="20"/>
    </w:rPr>
  </w:style>
  <w:style w:type="paragraph" w:customStyle="1" w:styleId="Cuadroextra">
    <w:name w:val="Cuadro extra"/>
    <w:basedOn w:val="Importantesubttulo"/>
    <w:next w:val="Cuadroextratexto"/>
    <w:qFormat/>
    <w:rsid w:val="00F830AE"/>
    <w:pPr>
      <w:framePr w:wrap="around"/>
      <w:pBdr>
        <w:top w:val="single" w:sz="48" w:space="1" w:color="F5F5F5" w:themeColor="accent2"/>
      </w:pBdr>
    </w:pPr>
  </w:style>
  <w:style w:type="paragraph" w:customStyle="1" w:styleId="Cuadroextratexto">
    <w:name w:val="Cuadro extra texto"/>
    <w:basedOn w:val="Importantetexto"/>
    <w:rsid w:val="002D5B57"/>
    <w:pPr>
      <w:framePr w:wrap="around"/>
      <w:pBdr>
        <w:top w:val="single" w:sz="48" w:space="1" w:color="F5F5F5" w:themeColor="accent2"/>
      </w:pBdr>
    </w:pPr>
  </w:style>
  <w:style w:type="paragraph" w:customStyle="1" w:styleId="Textointro">
    <w:name w:val="Texto intro"/>
    <w:basedOn w:val="Prrafobsico"/>
    <w:rsid w:val="00861F34"/>
    <w:pPr>
      <w:framePr w:w="2835" w:h="7088" w:wrap="notBeside" w:vAnchor="page" w:hAnchor="page" w:x="7656" w:y="8506"/>
    </w:pPr>
  </w:style>
  <w:style w:type="character" w:customStyle="1" w:styleId="ndicenombresn2">
    <w:name w:val="Índice:nombres n2"/>
    <w:basedOn w:val="Fuentedeprrafopredeter"/>
    <w:uiPriority w:val="1"/>
    <w:rsid w:val="00C46A80"/>
    <w:rPr>
      <w:rFonts w:ascii="Franklin Gothic Demi" w:hAnsi="Franklin Gothic Demi"/>
      <w:sz w:val="24"/>
    </w:rPr>
  </w:style>
  <w:style w:type="character" w:customStyle="1" w:styleId="ndicenmerosn2">
    <w:name w:val="Índice:números n2"/>
    <w:basedOn w:val="Fuentedeprrafopredeter"/>
    <w:uiPriority w:val="1"/>
    <w:rsid w:val="0023357F"/>
    <w:rPr>
      <w:rFonts w:ascii="Franklin Gothic Demi" w:hAnsi="Franklin Gothic Demi"/>
      <w:sz w:val="24"/>
    </w:rPr>
  </w:style>
  <w:style w:type="paragraph" w:customStyle="1" w:styleId="Ejemplocolumnatexto">
    <w:name w:val="Ejemplo columna texto"/>
    <w:basedOn w:val="Prrafobsico"/>
    <w:next w:val="Prrafobsico"/>
    <w:rsid w:val="00D94CA3"/>
    <w:pPr>
      <w:pBdr>
        <w:left w:val="single" w:sz="6" w:space="3" w:color="6786B7" w:themeColor="accent1"/>
        <w:bottom w:val="single" w:sz="6" w:space="6" w:color="6786B7" w:themeColor="accent1"/>
        <w:right w:val="single" w:sz="6" w:space="3" w:color="6786B7" w:themeColor="accent1"/>
      </w:pBdr>
      <w:spacing w:before="0"/>
    </w:pPr>
    <w:rPr>
      <w:lang w:val="es-ES"/>
    </w:rPr>
  </w:style>
  <w:style w:type="paragraph" w:customStyle="1" w:styleId="Ejemplocolumna">
    <w:name w:val="Ejemplo columna"/>
    <w:basedOn w:val="Prrafobsico"/>
    <w:next w:val="Ejemplocolumnatexto"/>
    <w:qFormat/>
    <w:rsid w:val="00B36733"/>
    <w:pPr>
      <w:numPr>
        <w:numId w:val="22"/>
      </w:numPr>
      <w:pBdr>
        <w:top w:val="single" w:sz="6" w:space="6" w:color="6786B7" w:themeColor="accent1"/>
        <w:left w:val="single" w:sz="6" w:space="3" w:color="6786B7" w:themeColor="accent1"/>
        <w:right w:val="single" w:sz="6" w:space="3" w:color="6786B7" w:themeColor="accent1"/>
      </w:pBdr>
      <w:spacing w:before="240"/>
    </w:pPr>
    <w:rPr>
      <w:rFonts w:ascii="Symbol" w:hAnsi="Symbol"/>
      <w:color w:val="FFFFFF" w:themeColor="background1"/>
      <w:sz w:val="28"/>
      <w:lang w:val="es-ES"/>
    </w:rPr>
  </w:style>
  <w:style w:type="paragraph" w:customStyle="1" w:styleId="Ejemplopaginatexto">
    <w:name w:val="Ejemplo pagina texto"/>
    <w:basedOn w:val="Ejemplocolumnatexto"/>
    <w:rsid w:val="00FB3D9E"/>
    <w:pPr>
      <w:framePr w:w="9072" w:wrap="notBeside" w:vAnchor="text" w:hAnchor="page" w:x="1419" w:y="1"/>
    </w:pPr>
  </w:style>
  <w:style w:type="paragraph" w:customStyle="1" w:styleId="Ejemplopagina">
    <w:name w:val="Ejemplo pagina"/>
    <w:basedOn w:val="Ejemplocolumna"/>
    <w:next w:val="Ejemplopaginatexto"/>
    <w:qFormat/>
    <w:rsid w:val="00B36733"/>
    <w:pPr>
      <w:framePr w:w="9072" w:wrap="notBeside" w:vAnchor="text" w:hAnchor="page" w:x="1419" w:y="1"/>
      <w:numPr>
        <w:numId w:val="26"/>
      </w:numPr>
    </w:pPr>
  </w:style>
  <w:style w:type="paragraph" w:customStyle="1" w:styleId="Vieta2">
    <w:name w:val="Viñeta2"/>
    <w:basedOn w:val="Vieta1"/>
    <w:rsid w:val="00DE7EA9"/>
    <w:pPr>
      <w:numPr>
        <w:numId w:val="23"/>
      </w:numPr>
    </w:pPr>
    <w:rPr>
      <w:rFonts w:ascii="Franklin Gothic Book" w:hAnsi="Franklin Gothic Book"/>
    </w:rPr>
  </w:style>
  <w:style w:type="paragraph" w:customStyle="1" w:styleId="Vieta3">
    <w:name w:val="Viñeta3"/>
    <w:basedOn w:val="Vieta2"/>
    <w:qFormat/>
    <w:rsid w:val="00DE7EA9"/>
    <w:pPr>
      <w:numPr>
        <w:numId w:val="24"/>
      </w:numPr>
    </w:pPr>
    <w:rPr>
      <w:rFonts w:ascii="Century Schoolbook" w:hAnsi="Century Schoolbook"/>
    </w:rPr>
  </w:style>
  <w:style w:type="paragraph" w:customStyle="1" w:styleId="Solucionario">
    <w:name w:val="Solucionario"/>
    <w:basedOn w:val="Glosario"/>
    <w:next w:val="Solucionariotexto"/>
    <w:rsid w:val="002F129D"/>
    <w:pPr>
      <w:framePr w:w="9072" w:wrap="notBeside"/>
    </w:pPr>
  </w:style>
  <w:style w:type="paragraph" w:customStyle="1" w:styleId="Ttulopginandice">
    <w:name w:val="Título página índice"/>
    <w:basedOn w:val="Glosario"/>
    <w:rsid w:val="00367B9D"/>
    <w:pPr>
      <w:framePr w:w="9072" w:wrap="around"/>
    </w:pPr>
  </w:style>
  <w:style w:type="paragraph" w:customStyle="1" w:styleId="Columnaglosario1">
    <w:name w:val="Columna glosario 1"/>
    <w:basedOn w:val="textoGlosario"/>
    <w:next w:val="Columnaglosario2"/>
    <w:rsid w:val="002A5027"/>
    <w:pPr>
      <w:framePr w:w="2835" w:h="11624" w:hRule="exact" w:wrap="notBeside" w:vAnchor="page" w:hAnchor="page" w:x="1419" w:y="3403"/>
    </w:pPr>
  </w:style>
  <w:style w:type="paragraph" w:customStyle="1" w:styleId="Columnaglosario2">
    <w:name w:val="Columna glosario 2"/>
    <w:basedOn w:val="Columnaglosario1"/>
    <w:rsid w:val="001C6082"/>
    <w:pPr>
      <w:framePr w:h="14005" w:hRule="exact" w:wrap="notBeside" w:x="4537" w:y="1419"/>
    </w:pPr>
  </w:style>
  <w:style w:type="paragraph" w:customStyle="1" w:styleId="Columnaglosario3">
    <w:name w:val="Columna glosario 3"/>
    <w:basedOn w:val="Columnaglosario2"/>
    <w:rsid w:val="001C6082"/>
    <w:pPr>
      <w:framePr w:wrap="notBeside" w:x="7656"/>
    </w:pPr>
  </w:style>
  <w:style w:type="paragraph" w:customStyle="1" w:styleId="Glosario0">
    <w:name w:val="Glosario_"/>
    <w:basedOn w:val="Normal"/>
    <w:rsid w:val="001C6082"/>
    <w:pPr>
      <w:autoSpaceDE w:val="0"/>
      <w:autoSpaceDN w:val="0"/>
      <w:adjustRightInd w:val="0"/>
      <w:spacing w:before="100" w:beforeAutospacing="1" w:after="100" w:afterAutospacing="1"/>
      <w:ind w:firstLine="0"/>
      <w:textAlignment w:val="center"/>
    </w:pPr>
    <w:rPr>
      <w:rFonts w:ascii="Century Schoolbook" w:hAnsi="Century Schoolbook" w:cs="FranklinGothic-Book"/>
      <w:color w:val="000000"/>
      <w:szCs w:val="20"/>
    </w:rPr>
  </w:style>
  <w:style w:type="paragraph" w:customStyle="1" w:styleId="Destacadolnea">
    <w:name w:val="Destacado línea"/>
    <w:basedOn w:val="Destacadoenprrafo"/>
    <w:next w:val="Prrafobsico"/>
    <w:qFormat/>
    <w:rsid w:val="00D94CA3"/>
    <w:pPr>
      <w:pBdr>
        <w:top w:val="single" w:sz="6" w:space="15" w:color="6786B7" w:themeColor="accent1"/>
        <w:left w:val="single" w:sz="6" w:space="6" w:color="6786B7" w:themeColor="accent1"/>
        <w:bottom w:val="single" w:sz="6" w:space="15" w:color="6786B7" w:themeColor="accent1"/>
        <w:right w:val="single" w:sz="6" w:space="6" w:color="6786B7" w:themeColor="accent1"/>
      </w:pBdr>
      <w:shd w:val="clear" w:color="auto" w:fill="auto"/>
    </w:pPr>
    <w:rPr>
      <w:lang w:val="es-ES"/>
    </w:rPr>
  </w:style>
  <w:style w:type="paragraph" w:customStyle="1" w:styleId="Bibliografat">
    <w:name w:val="Bibliografía t"/>
    <w:basedOn w:val="Solucionario"/>
    <w:next w:val="Bibliografa"/>
    <w:qFormat/>
    <w:rsid w:val="00DC5F72"/>
    <w:pPr>
      <w:framePr w:wrap="notBeside"/>
    </w:pPr>
  </w:style>
  <w:style w:type="paragraph" w:styleId="TtulodeTDC">
    <w:name w:val="TOC Heading"/>
    <w:basedOn w:val="Ttulo1"/>
    <w:next w:val="Normal"/>
    <w:uiPriority w:val="39"/>
    <w:semiHidden/>
    <w:unhideWhenUsed/>
    <w:qFormat/>
    <w:rsid w:val="00FF5EDB"/>
    <w:pPr>
      <w:spacing w:line="276" w:lineRule="auto"/>
      <w:ind w:firstLine="0"/>
      <w:jc w:val="left"/>
      <w:outlineLvl w:val="9"/>
    </w:pPr>
    <w:rPr>
      <w:color w:val="446291" w:themeColor="accent1" w:themeShade="BF"/>
      <w:sz w:val="28"/>
      <w:szCs w:val="28"/>
    </w:rPr>
  </w:style>
  <w:style w:type="paragraph" w:styleId="TDC1">
    <w:name w:val="toc 1"/>
    <w:basedOn w:val="Normal"/>
    <w:next w:val="Normal"/>
    <w:autoRedefine/>
    <w:uiPriority w:val="39"/>
    <w:unhideWhenUsed/>
    <w:qFormat/>
    <w:rsid w:val="00FF5EDB"/>
    <w:pPr>
      <w:spacing w:after="100"/>
    </w:pPr>
  </w:style>
  <w:style w:type="paragraph" w:styleId="TDC2">
    <w:name w:val="toc 2"/>
    <w:basedOn w:val="Normal"/>
    <w:next w:val="Normal"/>
    <w:autoRedefine/>
    <w:uiPriority w:val="39"/>
    <w:unhideWhenUsed/>
    <w:qFormat/>
    <w:rsid w:val="00FF5EDB"/>
    <w:pPr>
      <w:spacing w:after="100"/>
      <w:ind w:left="220"/>
    </w:pPr>
  </w:style>
  <w:style w:type="paragraph" w:styleId="TDC3">
    <w:name w:val="toc 3"/>
    <w:basedOn w:val="Normal"/>
    <w:next w:val="Normal"/>
    <w:autoRedefine/>
    <w:uiPriority w:val="39"/>
    <w:unhideWhenUsed/>
    <w:qFormat/>
    <w:rsid w:val="00FF5EDB"/>
    <w:pPr>
      <w:spacing w:after="100"/>
      <w:ind w:left="440"/>
    </w:pPr>
  </w:style>
  <w:style w:type="character" w:styleId="Hipervnculo">
    <w:name w:val="Hyperlink"/>
    <w:basedOn w:val="Fuentedeprrafopredeter"/>
    <w:uiPriority w:val="99"/>
    <w:unhideWhenUsed/>
    <w:rsid w:val="00FF5EDB"/>
    <w:rPr>
      <w:color w:val="FF0000"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 w:eastAsia="es-ES" w:bidi="ar-SA"/>
      </w:rPr>
    </w:rPrDefault>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aliases w:val="Párrafo normal"/>
    <w:rsid w:val="006275FD"/>
    <w:pPr>
      <w:spacing w:before="170"/>
      <w:ind w:firstLine="284"/>
      <w:jc w:val="both"/>
    </w:pPr>
    <w:rPr>
      <w:rFonts w:ascii="Franklin Gothic Book" w:hAnsi="Franklin Gothic Book"/>
      <w:sz w:val="22"/>
    </w:rPr>
  </w:style>
  <w:style w:type="paragraph" w:styleId="Ttulo1">
    <w:name w:val="heading 1"/>
    <w:basedOn w:val="Normal"/>
    <w:next w:val="Normal"/>
    <w:link w:val="Ttulo1Car"/>
    <w:uiPriority w:val="9"/>
    <w:rsid w:val="008424C1"/>
    <w:pPr>
      <w:keepNext/>
      <w:keepLines/>
      <w:spacing w:before="480"/>
      <w:outlineLvl w:val="0"/>
    </w:pPr>
    <w:rPr>
      <w:rFonts w:asciiTheme="majorHAnsi" w:eastAsiaTheme="majorEastAsia" w:hAnsiTheme="majorHAnsi" w:cstheme="majorBidi"/>
      <w:b/>
      <w:bCs/>
      <w:color w:val="415D89" w:themeColor="accent1" w:themeShade="B5"/>
      <w:sz w:val="32"/>
      <w:szCs w:val="32"/>
    </w:rPr>
  </w:style>
  <w:style w:type="paragraph" w:styleId="Ttulo2">
    <w:name w:val="heading 2"/>
    <w:basedOn w:val="Normal"/>
    <w:next w:val="Normal"/>
    <w:link w:val="Ttulo2Car"/>
    <w:uiPriority w:val="9"/>
    <w:semiHidden/>
    <w:unhideWhenUsed/>
    <w:rsid w:val="008424C1"/>
    <w:pPr>
      <w:keepNext/>
      <w:keepLines/>
      <w:spacing w:before="200"/>
      <w:outlineLvl w:val="1"/>
    </w:pPr>
    <w:rPr>
      <w:rFonts w:asciiTheme="majorHAnsi" w:eastAsiaTheme="majorEastAsia" w:hAnsiTheme="majorHAnsi" w:cstheme="majorBidi"/>
      <w:b/>
      <w:bCs/>
      <w:color w:val="6786B7"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rafobsico">
    <w:name w:val="[Párrafo básico]"/>
    <w:basedOn w:val="Normal"/>
    <w:uiPriority w:val="99"/>
    <w:qFormat/>
    <w:rsid w:val="009C07EE"/>
    <w:pPr>
      <w:autoSpaceDE w:val="0"/>
      <w:autoSpaceDN w:val="0"/>
      <w:adjustRightInd w:val="0"/>
      <w:textAlignment w:val="center"/>
    </w:pPr>
    <w:rPr>
      <w:rFonts w:ascii="FranklinGothic-Book" w:hAnsi="FranklinGothic-Book" w:cs="FranklinGothic-Book"/>
      <w:color w:val="000000"/>
      <w:szCs w:val="20"/>
      <w:lang w:val="es-ES_tradnl"/>
    </w:rPr>
  </w:style>
  <w:style w:type="paragraph" w:customStyle="1" w:styleId="Piedefoto">
    <w:name w:val="Pie de foto"/>
    <w:rsid w:val="000E480A"/>
    <w:rPr>
      <w:rFonts w:ascii="Century Schoolbook" w:hAnsi="Century Schoolbook"/>
      <w:color w:val="6786B7" w:themeColor="accent1"/>
      <w:sz w:val="20"/>
      <w:szCs w:val="20"/>
    </w:rPr>
  </w:style>
  <w:style w:type="table" w:styleId="Tablaconcuadrcula">
    <w:name w:val="Table Grid"/>
    <w:basedOn w:val="Tablanormal"/>
    <w:uiPriority w:val="59"/>
    <w:rsid w:val="007B61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cuerda">
    <w:name w:val="Recuerda"/>
    <w:next w:val="Recuerdattulo"/>
    <w:qFormat/>
    <w:rsid w:val="00B36733"/>
    <w:pPr>
      <w:framePr w:w="2268" w:wrap="around" w:vAnchor="text" w:hAnchor="page" w:x="1532" w:y="1"/>
      <w:numPr>
        <w:numId w:val="13"/>
      </w:numPr>
      <w:pBdr>
        <w:top w:val="single" w:sz="6" w:space="6" w:color="6786B7" w:themeColor="accent1"/>
        <w:left w:val="single" w:sz="6" w:space="6" w:color="6786B7" w:themeColor="accent1"/>
        <w:right w:val="single" w:sz="6" w:space="6" w:color="6786B7" w:themeColor="accent1"/>
      </w:pBdr>
    </w:pPr>
    <w:rPr>
      <w:rFonts w:ascii="Symbol" w:hAnsi="Symbol"/>
      <w:sz w:val="52"/>
      <w:szCs w:val="52"/>
      <w:lang w:val="en-US"/>
    </w:rPr>
  </w:style>
  <w:style w:type="paragraph" w:customStyle="1" w:styleId="Recuerdattulo">
    <w:name w:val="Recuerda título"/>
    <w:next w:val="Recuerdasubttulo"/>
    <w:rsid w:val="009C07EE"/>
    <w:pPr>
      <w:framePr w:w="2268" w:wrap="around" w:vAnchor="text" w:hAnchor="page" w:x="1532" w:y="1"/>
      <w:pBdr>
        <w:left w:val="single" w:sz="6" w:space="6" w:color="6786B7" w:themeColor="accent1"/>
        <w:right w:val="single" w:sz="6" w:space="6" w:color="6786B7" w:themeColor="accent1"/>
      </w:pBdr>
    </w:pPr>
    <w:rPr>
      <w:rFonts w:ascii="Franklin Gothic Demi" w:hAnsi="Franklin Gothic Demi"/>
      <w:caps/>
      <w:color w:val="6786B7" w:themeColor="accent1"/>
      <w:sz w:val="28"/>
      <w:szCs w:val="32"/>
      <w:lang w:val="en-US"/>
    </w:rPr>
  </w:style>
  <w:style w:type="paragraph" w:styleId="Citadestacada">
    <w:name w:val="Intense Quote"/>
    <w:basedOn w:val="Normal"/>
    <w:next w:val="Normal"/>
    <w:link w:val="CitadestacadaCar"/>
    <w:uiPriority w:val="30"/>
    <w:rsid w:val="008424C1"/>
    <w:pPr>
      <w:pBdr>
        <w:bottom w:val="single" w:sz="4" w:space="4" w:color="6786B7" w:themeColor="accent1"/>
      </w:pBdr>
      <w:spacing w:before="200" w:after="280"/>
      <w:ind w:left="936" w:right="936"/>
    </w:pPr>
    <w:rPr>
      <w:b/>
      <w:bCs/>
      <w:i/>
      <w:iCs/>
      <w:color w:val="6786B7" w:themeColor="accent1"/>
    </w:rPr>
  </w:style>
  <w:style w:type="character" w:customStyle="1" w:styleId="CitadestacadaCar">
    <w:name w:val="Cita destacada Car"/>
    <w:basedOn w:val="Fuentedeprrafopredeter"/>
    <w:link w:val="Citadestacada"/>
    <w:uiPriority w:val="30"/>
    <w:rsid w:val="008424C1"/>
    <w:rPr>
      <w:rFonts w:ascii="Franklin Gothic Book" w:hAnsi="Franklin Gothic Book"/>
      <w:b/>
      <w:bCs/>
      <w:i/>
      <w:iCs/>
      <w:color w:val="6786B7" w:themeColor="accent1"/>
      <w:sz w:val="22"/>
    </w:rPr>
  </w:style>
  <w:style w:type="paragraph" w:customStyle="1" w:styleId="Importante">
    <w:name w:val="Importante"/>
    <w:next w:val="Importantettulo"/>
    <w:qFormat/>
    <w:rsid w:val="00B36733"/>
    <w:pPr>
      <w:framePr w:w="2268" w:wrap="around" w:vAnchor="text" w:hAnchor="page" w:x="1532" w:y="1"/>
      <w:numPr>
        <w:numId w:val="12"/>
      </w:numPr>
      <w:pBdr>
        <w:top w:val="single" w:sz="48" w:space="6" w:color="F5F5F5" w:themeColor="accent2"/>
        <w:left w:val="single" w:sz="48" w:space="4" w:color="F5F5F5" w:themeColor="accent2"/>
        <w:right w:val="single" w:sz="48" w:space="4" w:color="F5F5F5" w:themeColor="accent2"/>
      </w:pBdr>
      <w:shd w:val="clear" w:color="auto" w:fill="F5F5F5" w:themeFill="accent2"/>
    </w:pPr>
    <w:rPr>
      <w:rFonts w:ascii="Symbol" w:hAnsi="Symbol"/>
      <w:sz w:val="40"/>
      <w:lang w:val="en-US"/>
    </w:rPr>
  </w:style>
  <w:style w:type="paragraph" w:customStyle="1" w:styleId="Importantettulo">
    <w:name w:val="Importante título"/>
    <w:basedOn w:val="Normal"/>
    <w:next w:val="Importantesubttulo"/>
    <w:rsid w:val="00F830AE"/>
    <w:pPr>
      <w:framePr w:w="2268" w:wrap="around" w:vAnchor="text" w:hAnchor="page" w:x="1532" w:y="1"/>
      <w:pBdr>
        <w:left w:val="single" w:sz="48" w:space="4" w:color="F5F5F5" w:themeColor="accent2"/>
        <w:right w:val="single" w:sz="48" w:space="4" w:color="F5F5F5" w:themeColor="accent2"/>
      </w:pBdr>
      <w:shd w:val="clear" w:color="auto" w:fill="F5F5F5" w:themeFill="accent2"/>
      <w:spacing w:before="0"/>
      <w:ind w:firstLine="0"/>
    </w:pPr>
    <w:rPr>
      <w:rFonts w:ascii="Franklin Gothic Demi" w:hAnsi="Franklin Gothic Demi"/>
      <w:caps/>
      <w:color w:val="6786B7" w:themeColor="accent1"/>
      <w:sz w:val="28"/>
      <w:szCs w:val="32"/>
      <w:lang w:val="en-US"/>
    </w:rPr>
  </w:style>
  <w:style w:type="paragraph" w:customStyle="1" w:styleId="Importantesubttulo">
    <w:name w:val="Importante subtítulo"/>
    <w:basedOn w:val="Importantettulo"/>
    <w:next w:val="Importantetexto"/>
    <w:rsid w:val="00F830AE"/>
    <w:pPr>
      <w:framePr w:wrap="around"/>
      <w:contextualSpacing/>
      <w:jc w:val="left"/>
    </w:pPr>
    <w:rPr>
      <w:caps w:val="0"/>
      <w:color w:val="auto"/>
      <w:sz w:val="24"/>
      <w:szCs w:val="22"/>
    </w:rPr>
  </w:style>
  <w:style w:type="paragraph" w:styleId="Prrafodelista">
    <w:name w:val="List Paragraph"/>
    <w:basedOn w:val="Normal"/>
    <w:link w:val="PrrafodelistaCar"/>
    <w:uiPriority w:val="34"/>
    <w:rsid w:val="008424C1"/>
    <w:pPr>
      <w:ind w:left="720"/>
      <w:contextualSpacing/>
    </w:pPr>
  </w:style>
  <w:style w:type="character" w:customStyle="1" w:styleId="Ttulo1Car">
    <w:name w:val="Título 1 Car"/>
    <w:basedOn w:val="Fuentedeprrafopredeter"/>
    <w:link w:val="Ttulo1"/>
    <w:uiPriority w:val="9"/>
    <w:rsid w:val="008424C1"/>
    <w:rPr>
      <w:rFonts w:asciiTheme="majorHAnsi" w:eastAsiaTheme="majorEastAsia" w:hAnsiTheme="majorHAnsi" w:cstheme="majorBidi"/>
      <w:b/>
      <w:bCs/>
      <w:color w:val="415D89" w:themeColor="accent1" w:themeShade="B5"/>
      <w:sz w:val="32"/>
      <w:szCs w:val="32"/>
    </w:rPr>
  </w:style>
  <w:style w:type="character" w:customStyle="1" w:styleId="Ttulo2Car">
    <w:name w:val="Título 2 Car"/>
    <w:basedOn w:val="Fuentedeprrafopredeter"/>
    <w:link w:val="Ttulo2"/>
    <w:uiPriority w:val="9"/>
    <w:semiHidden/>
    <w:rsid w:val="008424C1"/>
    <w:rPr>
      <w:rFonts w:asciiTheme="majorHAnsi" w:eastAsiaTheme="majorEastAsia" w:hAnsiTheme="majorHAnsi" w:cstheme="majorBidi"/>
      <w:b/>
      <w:bCs/>
      <w:color w:val="6786B7" w:themeColor="accent1"/>
      <w:sz w:val="26"/>
      <w:szCs w:val="26"/>
    </w:rPr>
  </w:style>
  <w:style w:type="paragraph" w:styleId="Sinespaciado">
    <w:name w:val="No Spacing"/>
    <w:uiPriority w:val="1"/>
    <w:rsid w:val="008424C1"/>
    <w:pPr>
      <w:ind w:firstLine="284"/>
      <w:jc w:val="both"/>
    </w:pPr>
    <w:rPr>
      <w:rFonts w:ascii="Franklin Gothic Book" w:hAnsi="Franklin Gothic Book"/>
      <w:sz w:val="22"/>
    </w:rPr>
  </w:style>
  <w:style w:type="paragraph" w:styleId="Ttulo">
    <w:name w:val="Title"/>
    <w:basedOn w:val="Normal"/>
    <w:next w:val="Normal"/>
    <w:link w:val="TtuloCar"/>
    <w:uiPriority w:val="10"/>
    <w:rsid w:val="008424C1"/>
    <w:pPr>
      <w:pBdr>
        <w:bottom w:val="single" w:sz="8" w:space="4" w:color="6786B7" w:themeColor="accent1"/>
      </w:pBdr>
      <w:spacing w:before="0" w:after="300"/>
      <w:contextualSpacing/>
    </w:pPr>
    <w:rPr>
      <w:rFonts w:asciiTheme="majorHAnsi" w:eastAsiaTheme="majorEastAsia" w:hAnsiTheme="majorHAnsi" w:cstheme="majorBidi"/>
      <w:color w:val="BFBFBF" w:themeColor="text2" w:themeShade="BF"/>
      <w:spacing w:val="5"/>
      <w:kern w:val="28"/>
      <w:sz w:val="52"/>
      <w:szCs w:val="52"/>
    </w:rPr>
  </w:style>
  <w:style w:type="character" w:customStyle="1" w:styleId="TtuloCar">
    <w:name w:val="Título Car"/>
    <w:basedOn w:val="Fuentedeprrafopredeter"/>
    <w:link w:val="Ttulo"/>
    <w:uiPriority w:val="10"/>
    <w:rsid w:val="008424C1"/>
    <w:rPr>
      <w:rFonts w:asciiTheme="majorHAnsi" w:eastAsiaTheme="majorEastAsia" w:hAnsiTheme="majorHAnsi" w:cstheme="majorBidi"/>
      <w:color w:val="BFBFBF" w:themeColor="text2" w:themeShade="BF"/>
      <w:spacing w:val="5"/>
      <w:kern w:val="28"/>
      <w:sz w:val="52"/>
      <w:szCs w:val="52"/>
    </w:rPr>
  </w:style>
  <w:style w:type="paragraph" w:styleId="Subttulo">
    <w:name w:val="Subtitle"/>
    <w:basedOn w:val="Normal"/>
    <w:next w:val="Normal"/>
    <w:link w:val="SubttuloCar"/>
    <w:uiPriority w:val="11"/>
    <w:rsid w:val="008424C1"/>
    <w:pPr>
      <w:numPr>
        <w:ilvl w:val="1"/>
      </w:numPr>
      <w:ind w:firstLine="284"/>
    </w:pPr>
    <w:rPr>
      <w:rFonts w:asciiTheme="majorHAnsi" w:eastAsiaTheme="majorEastAsia" w:hAnsiTheme="majorHAnsi" w:cstheme="majorBidi"/>
      <w:i/>
      <w:iCs/>
      <w:color w:val="6786B7" w:themeColor="accent1"/>
      <w:spacing w:val="15"/>
      <w:sz w:val="24"/>
    </w:rPr>
  </w:style>
  <w:style w:type="character" w:customStyle="1" w:styleId="SubttuloCar">
    <w:name w:val="Subtítulo Car"/>
    <w:basedOn w:val="Fuentedeprrafopredeter"/>
    <w:link w:val="Subttulo"/>
    <w:uiPriority w:val="11"/>
    <w:rsid w:val="008424C1"/>
    <w:rPr>
      <w:rFonts w:asciiTheme="majorHAnsi" w:eastAsiaTheme="majorEastAsia" w:hAnsiTheme="majorHAnsi" w:cstheme="majorBidi"/>
      <w:i/>
      <w:iCs/>
      <w:color w:val="6786B7" w:themeColor="accent1"/>
      <w:spacing w:val="15"/>
    </w:rPr>
  </w:style>
  <w:style w:type="character" w:styleId="Textoennegrita">
    <w:name w:val="Strong"/>
    <w:basedOn w:val="Fuentedeprrafopredeter"/>
    <w:uiPriority w:val="22"/>
    <w:rsid w:val="008424C1"/>
    <w:rPr>
      <w:b/>
      <w:bCs/>
    </w:rPr>
  </w:style>
  <w:style w:type="paragraph" w:customStyle="1" w:styleId="Recuerdasubttulo">
    <w:name w:val="Recuerda subtítulo"/>
    <w:basedOn w:val="Recuerdattulo"/>
    <w:next w:val="Recuerdatexto"/>
    <w:rsid w:val="009C07EE"/>
    <w:pPr>
      <w:framePr w:wrap="around"/>
      <w:spacing w:before="40"/>
    </w:pPr>
    <w:rPr>
      <w:caps w:val="0"/>
      <w:sz w:val="24"/>
    </w:rPr>
  </w:style>
  <w:style w:type="character" w:styleId="nfasissutil">
    <w:name w:val="Subtle Emphasis"/>
    <w:basedOn w:val="Fuentedeprrafopredeter"/>
    <w:uiPriority w:val="19"/>
    <w:rsid w:val="008424C1"/>
    <w:rPr>
      <w:i/>
      <w:iCs/>
      <w:color w:val="808080" w:themeColor="text1" w:themeTint="7F"/>
    </w:rPr>
  </w:style>
  <w:style w:type="paragraph" w:customStyle="1" w:styleId="Recuerdatexto">
    <w:name w:val="Recuerda texto"/>
    <w:basedOn w:val="Recuerdasubttulo"/>
    <w:rsid w:val="000577D4"/>
    <w:pPr>
      <w:framePr w:wrap="around"/>
      <w:pBdr>
        <w:bottom w:val="single" w:sz="6" w:space="1" w:color="6786B7" w:themeColor="accent1"/>
      </w:pBdr>
      <w:spacing w:before="0"/>
    </w:pPr>
    <w:rPr>
      <w:rFonts w:ascii="Century Schoolbook" w:hAnsi="Century Schoolbook"/>
      <w:color w:val="auto"/>
      <w:sz w:val="22"/>
    </w:rPr>
  </w:style>
  <w:style w:type="paragraph" w:customStyle="1" w:styleId="area">
    <w:name w:val="area"/>
    <w:basedOn w:val="Normal"/>
    <w:uiPriority w:val="99"/>
    <w:rsid w:val="008424C1"/>
    <w:pPr>
      <w:widowControl w:val="0"/>
      <w:autoSpaceDE w:val="0"/>
      <w:autoSpaceDN w:val="0"/>
      <w:adjustRightInd w:val="0"/>
      <w:spacing w:before="0" w:after="170" w:line="288" w:lineRule="auto"/>
      <w:ind w:firstLine="0"/>
      <w:jc w:val="left"/>
      <w:textAlignment w:val="center"/>
    </w:pPr>
    <w:rPr>
      <w:rFonts w:ascii="CenturySchoolbook-Bold" w:hAnsi="CenturySchoolbook-Bold" w:cs="CenturySchoolbook-Bold"/>
      <w:b/>
      <w:bCs/>
      <w:color w:val="2BBFBD"/>
      <w:spacing w:val="-12"/>
      <w:sz w:val="60"/>
      <w:szCs w:val="60"/>
      <w:lang w:val="es-ES_tradnl"/>
    </w:rPr>
  </w:style>
  <w:style w:type="paragraph" w:customStyle="1" w:styleId="titulo0">
    <w:name w:val="titulo 0"/>
    <w:basedOn w:val="Normal"/>
    <w:uiPriority w:val="99"/>
    <w:rsid w:val="008424C1"/>
    <w:pPr>
      <w:widowControl w:val="0"/>
      <w:autoSpaceDE w:val="0"/>
      <w:autoSpaceDN w:val="0"/>
      <w:adjustRightInd w:val="0"/>
      <w:spacing w:before="0" w:line="840" w:lineRule="atLeast"/>
      <w:ind w:firstLine="0"/>
      <w:jc w:val="left"/>
      <w:textAlignment w:val="center"/>
    </w:pPr>
    <w:rPr>
      <w:rFonts w:ascii="CenturySchoolbook-Bold" w:hAnsi="CenturySchoolbook-Bold" w:cs="CenturySchoolbook-Bold"/>
      <w:b/>
      <w:bCs/>
      <w:color w:val="000000"/>
      <w:spacing w:val="-16"/>
      <w:sz w:val="80"/>
      <w:szCs w:val="80"/>
      <w:lang w:val="es-ES_tradnl"/>
    </w:rPr>
  </w:style>
  <w:style w:type="paragraph" w:customStyle="1" w:styleId="titulo0-Unidad">
    <w:name w:val="titulo 0 - Unidad"/>
    <w:basedOn w:val="titulo0"/>
    <w:uiPriority w:val="99"/>
    <w:rsid w:val="008424C1"/>
    <w:pPr>
      <w:spacing w:line="680" w:lineRule="atLeast"/>
    </w:pPr>
    <w:rPr>
      <w:color w:val="FFFFFF"/>
      <w:spacing w:val="-12"/>
      <w:sz w:val="60"/>
      <w:szCs w:val="60"/>
    </w:rPr>
  </w:style>
  <w:style w:type="paragraph" w:customStyle="1" w:styleId="titulo0-separador">
    <w:name w:val="titulo 0 - separador"/>
    <w:basedOn w:val="titulo0"/>
    <w:uiPriority w:val="99"/>
    <w:rsid w:val="008424C1"/>
    <w:pPr>
      <w:spacing w:line="600" w:lineRule="atLeast"/>
    </w:pPr>
    <w:rPr>
      <w:rFonts w:ascii="CenturySchoolbook" w:hAnsi="CenturySchoolbook" w:cs="CenturySchoolbook"/>
      <w:vertAlign w:val="subscript"/>
    </w:rPr>
  </w:style>
  <w:style w:type="paragraph" w:styleId="Textodeglobo">
    <w:name w:val="Balloon Text"/>
    <w:basedOn w:val="Normal"/>
    <w:link w:val="TextodegloboCar"/>
    <w:uiPriority w:val="99"/>
    <w:semiHidden/>
    <w:unhideWhenUsed/>
    <w:rsid w:val="008424C1"/>
    <w:pPr>
      <w:spacing w:before="0"/>
    </w:pPr>
    <w:rPr>
      <w:rFonts w:ascii="Lucida Grande" w:hAnsi="Lucida Grande" w:cs="Lucida Grande"/>
      <w:sz w:val="18"/>
      <w:szCs w:val="18"/>
    </w:rPr>
  </w:style>
  <w:style w:type="paragraph" w:customStyle="1" w:styleId="Asignatura">
    <w:name w:val="Asignatura"/>
    <w:basedOn w:val="area"/>
    <w:rsid w:val="00D02B07"/>
    <w:pPr>
      <w:spacing w:after="0"/>
    </w:pPr>
    <w:rPr>
      <w:color w:val="C2CEE2" w:themeColor="accent1" w:themeTint="66"/>
      <w:sz w:val="56"/>
    </w:rPr>
  </w:style>
  <w:style w:type="paragraph" w:customStyle="1" w:styleId="Numerounidad">
    <w:name w:val="Numero unidad"/>
    <w:basedOn w:val="titulo0-Unidad"/>
    <w:rsid w:val="00D02B07"/>
    <w:pPr>
      <w:spacing w:line="340" w:lineRule="atLeast"/>
    </w:pPr>
    <w:rPr>
      <w:sz w:val="56"/>
    </w:rPr>
  </w:style>
  <w:style w:type="paragraph" w:customStyle="1" w:styleId="Ttulounidad">
    <w:name w:val="Título unidad"/>
    <w:basedOn w:val="titulo0"/>
    <w:rsid w:val="00D02B07"/>
    <w:pPr>
      <w:spacing w:line="460" w:lineRule="atLeast"/>
    </w:pPr>
    <w:rPr>
      <w:spacing w:val="-22"/>
      <w:sz w:val="72"/>
    </w:rPr>
  </w:style>
  <w:style w:type="character" w:customStyle="1" w:styleId="TextodegloboCar">
    <w:name w:val="Texto de globo Car"/>
    <w:basedOn w:val="Fuentedeprrafopredeter"/>
    <w:link w:val="Textodeglobo"/>
    <w:uiPriority w:val="99"/>
    <w:semiHidden/>
    <w:rsid w:val="008424C1"/>
    <w:rPr>
      <w:rFonts w:ascii="Lucida Grande" w:hAnsi="Lucida Grande" w:cs="Lucida Grande"/>
      <w:sz w:val="18"/>
      <w:szCs w:val="18"/>
    </w:rPr>
  </w:style>
  <w:style w:type="paragraph" w:styleId="Encabezado">
    <w:name w:val="header"/>
    <w:basedOn w:val="Normal"/>
    <w:link w:val="EncabezadoCar"/>
    <w:uiPriority w:val="99"/>
    <w:unhideWhenUsed/>
    <w:rsid w:val="007F6B23"/>
    <w:pPr>
      <w:widowControl w:val="0"/>
      <w:tabs>
        <w:tab w:val="center" w:pos="4252"/>
        <w:tab w:val="right" w:pos="8504"/>
      </w:tabs>
      <w:spacing w:before="0"/>
      <w:ind w:firstLine="0"/>
      <w:jc w:val="left"/>
    </w:pPr>
    <w:rPr>
      <w:rFonts w:ascii="Century Schoolbook" w:hAnsi="Century Schoolbook"/>
      <w:b/>
      <w:color w:val="6786B7" w:themeColor="accent1"/>
      <w:sz w:val="20"/>
    </w:rPr>
  </w:style>
  <w:style w:type="character" w:customStyle="1" w:styleId="EncabezadoCar">
    <w:name w:val="Encabezado Car"/>
    <w:basedOn w:val="Fuentedeprrafopredeter"/>
    <w:link w:val="Encabezado"/>
    <w:uiPriority w:val="99"/>
    <w:rsid w:val="007F6B23"/>
    <w:rPr>
      <w:rFonts w:ascii="Century Schoolbook" w:hAnsi="Century Schoolbook"/>
      <w:b/>
      <w:color w:val="6786B7" w:themeColor="accent1"/>
      <w:sz w:val="20"/>
    </w:rPr>
  </w:style>
  <w:style w:type="paragraph" w:styleId="Piedepgina">
    <w:name w:val="footer"/>
    <w:basedOn w:val="Normal"/>
    <w:link w:val="PiedepginaCar"/>
    <w:uiPriority w:val="99"/>
    <w:unhideWhenUsed/>
    <w:rsid w:val="007F6B23"/>
    <w:pPr>
      <w:tabs>
        <w:tab w:val="center" w:pos="4252"/>
        <w:tab w:val="right" w:pos="8504"/>
      </w:tabs>
      <w:spacing w:before="0"/>
      <w:ind w:firstLine="0"/>
    </w:pPr>
    <w:rPr>
      <w:rFonts w:ascii="Franklin Gothic Demi" w:hAnsi="Franklin Gothic Demi"/>
      <w:b/>
      <w:color w:val="FFFFFF" w:themeColor="background1"/>
    </w:rPr>
  </w:style>
  <w:style w:type="character" w:customStyle="1" w:styleId="PiedepginaCar">
    <w:name w:val="Pie de página Car"/>
    <w:basedOn w:val="Fuentedeprrafopredeter"/>
    <w:link w:val="Piedepgina"/>
    <w:uiPriority w:val="99"/>
    <w:rsid w:val="007F6B23"/>
    <w:rPr>
      <w:rFonts w:ascii="Franklin Gothic Demi" w:hAnsi="Franklin Gothic Demi"/>
      <w:b/>
      <w:color w:val="FFFFFF" w:themeColor="background1"/>
      <w:sz w:val="22"/>
    </w:rPr>
  </w:style>
  <w:style w:type="paragraph" w:styleId="Epgrafe">
    <w:name w:val="caption"/>
    <w:basedOn w:val="Normal"/>
    <w:next w:val="Normal"/>
    <w:uiPriority w:val="35"/>
    <w:unhideWhenUsed/>
    <w:rsid w:val="00686F89"/>
    <w:pPr>
      <w:spacing w:before="0" w:after="200"/>
    </w:pPr>
    <w:rPr>
      <w:b/>
      <w:bCs/>
      <w:color w:val="6786B7" w:themeColor="accent1"/>
      <w:sz w:val="18"/>
      <w:szCs w:val="18"/>
    </w:rPr>
  </w:style>
  <w:style w:type="paragraph" w:customStyle="1" w:styleId="Cabecera">
    <w:name w:val="Cabecera"/>
    <w:basedOn w:val="Normal"/>
    <w:rsid w:val="00FC1314"/>
    <w:pPr>
      <w:spacing w:before="0"/>
      <w:ind w:firstLine="0"/>
      <w:jc w:val="left"/>
    </w:pPr>
    <w:rPr>
      <w:rFonts w:ascii="Franklin Gothic Heavy" w:hAnsi="Franklin Gothic Heavy"/>
      <w:color w:val="FFFFFF" w:themeColor="background1"/>
      <w:sz w:val="28"/>
      <w:szCs w:val="28"/>
    </w:rPr>
  </w:style>
  <w:style w:type="paragraph" w:customStyle="1" w:styleId="Nivel1">
    <w:name w:val="Nivel 1"/>
    <w:basedOn w:val="Normal"/>
    <w:next w:val="Prrafobsico"/>
    <w:qFormat/>
    <w:rsid w:val="002768E7"/>
    <w:pPr>
      <w:pBdr>
        <w:left w:val="single" w:sz="48" w:space="4" w:color="6786B7" w:themeColor="accent1"/>
      </w:pBdr>
      <w:spacing w:before="851"/>
      <w:jc w:val="left"/>
      <w:outlineLvl w:val="0"/>
    </w:pPr>
    <w:rPr>
      <w:rFonts w:ascii="Century Schoolbook" w:hAnsi="Century Schoolbook"/>
      <w:b/>
      <w:sz w:val="40"/>
    </w:rPr>
  </w:style>
  <w:style w:type="paragraph" w:customStyle="1" w:styleId="Nivel2">
    <w:name w:val="Nivel 2"/>
    <w:basedOn w:val="Normal"/>
    <w:next w:val="Prrafobsico"/>
    <w:qFormat/>
    <w:rsid w:val="00386E0F"/>
    <w:pPr>
      <w:spacing w:before="480"/>
      <w:ind w:firstLine="0"/>
      <w:jc w:val="left"/>
      <w:outlineLvl w:val="1"/>
    </w:pPr>
    <w:rPr>
      <w:rFonts w:ascii="Franklin Gothic Heavy" w:hAnsi="Franklin Gothic Heavy"/>
      <w:sz w:val="30"/>
    </w:rPr>
  </w:style>
  <w:style w:type="paragraph" w:customStyle="1" w:styleId="Nivel3">
    <w:name w:val="Nivel 3"/>
    <w:basedOn w:val="Normal"/>
    <w:next w:val="Prrafobsico"/>
    <w:qFormat/>
    <w:rsid w:val="00386E0F"/>
    <w:pPr>
      <w:spacing w:before="360"/>
      <w:ind w:firstLine="0"/>
      <w:jc w:val="left"/>
      <w:outlineLvl w:val="2"/>
    </w:pPr>
    <w:rPr>
      <w:rFonts w:ascii="Franklin Gothic Demi" w:hAnsi="Franklin Gothic Demi"/>
      <w:sz w:val="28"/>
      <w:szCs w:val="26"/>
    </w:rPr>
  </w:style>
  <w:style w:type="paragraph" w:customStyle="1" w:styleId="Nivel4">
    <w:name w:val="Nivel 4"/>
    <w:basedOn w:val="Prrafobsico"/>
    <w:next w:val="Prrafobsico"/>
    <w:qFormat/>
    <w:rsid w:val="00386E0F"/>
    <w:pPr>
      <w:spacing w:before="360"/>
      <w:ind w:firstLine="0"/>
      <w:outlineLvl w:val="3"/>
    </w:pPr>
    <w:rPr>
      <w:rFonts w:ascii="Franklin Gothic Demi" w:hAnsi="Franklin Gothic Demi"/>
      <w:color w:val="6786B7" w:themeColor="accent1"/>
      <w:sz w:val="24"/>
      <w:szCs w:val="26"/>
    </w:rPr>
  </w:style>
  <w:style w:type="paragraph" w:customStyle="1" w:styleId="Actividades">
    <w:name w:val="Actividades"/>
    <w:next w:val="Actividadesttulo"/>
    <w:qFormat/>
    <w:rsid w:val="00B36733"/>
    <w:pPr>
      <w:framePr w:w="8505" w:wrap="notBeside" w:hAnchor="page" w:xAlign="center" w:yAlign="bottom"/>
      <w:numPr>
        <w:numId w:val="14"/>
      </w:numPr>
      <w:pBdr>
        <w:top w:val="single" w:sz="48" w:space="8" w:color="F5F5F5" w:themeColor="accent2"/>
        <w:left w:val="single" w:sz="48" w:space="4" w:color="F5F5F5" w:themeColor="accent2"/>
        <w:right w:val="single" w:sz="48" w:space="4" w:color="F5F5F5" w:themeColor="accent2"/>
      </w:pBdr>
      <w:shd w:val="clear" w:color="auto" w:fill="F5F5F5" w:themeFill="accent2"/>
      <w:spacing w:before="120"/>
    </w:pPr>
    <w:rPr>
      <w:rFonts w:ascii="Symbol" w:hAnsi="Symbol"/>
      <w:sz w:val="36"/>
      <w:lang w:val="en-US"/>
    </w:rPr>
  </w:style>
  <w:style w:type="paragraph" w:customStyle="1" w:styleId="Actividadesttulo">
    <w:name w:val="Actividades título"/>
    <w:basedOn w:val="Actividades"/>
    <w:next w:val="Actividadestexto"/>
    <w:rsid w:val="00946C55"/>
    <w:pPr>
      <w:framePr w:wrap="notBeside"/>
      <w:numPr>
        <w:numId w:val="0"/>
      </w:numPr>
      <w:pBdr>
        <w:top w:val="none" w:sz="0" w:space="0" w:color="auto"/>
        <w:bottom w:val="single" w:sz="48" w:space="8" w:color="F5F5F5" w:themeColor="accent2"/>
      </w:pBdr>
      <w:spacing w:before="0" w:after="240"/>
    </w:pPr>
    <w:rPr>
      <w:rFonts w:ascii="Franklin Gothic Demi" w:hAnsi="Franklin Gothic Demi"/>
      <w:caps/>
      <w:color w:val="6786B7" w:themeColor="accent1"/>
      <w:sz w:val="28"/>
    </w:rPr>
  </w:style>
  <w:style w:type="paragraph" w:customStyle="1" w:styleId="Actividadestexto">
    <w:name w:val="Actividades texto"/>
    <w:basedOn w:val="Actividadesttulo"/>
    <w:rsid w:val="00946C55"/>
    <w:pPr>
      <w:framePr w:wrap="notBeside"/>
      <w:numPr>
        <w:numId w:val="15"/>
      </w:numPr>
      <w:tabs>
        <w:tab w:val="left" w:pos="567"/>
      </w:tabs>
      <w:ind w:left="397" w:hanging="397"/>
      <w:jc w:val="both"/>
    </w:pPr>
    <w:rPr>
      <w:rFonts w:ascii="Franklin Gothic Book" w:hAnsi="Franklin Gothic Book"/>
      <w:caps w:val="0"/>
      <w:color w:val="auto"/>
      <w:sz w:val="22"/>
    </w:rPr>
  </w:style>
  <w:style w:type="paragraph" w:customStyle="1" w:styleId="Cabecerapagnormal">
    <w:name w:val="Cabecera pag normal"/>
    <w:basedOn w:val="Encabezado"/>
    <w:link w:val="CabecerapagnormalCar"/>
    <w:rsid w:val="00FC448F"/>
    <w:rPr>
      <w:b w:val="0"/>
      <w:sz w:val="18"/>
      <w:szCs w:val="18"/>
    </w:rPr>
  </w:style>
  <w:style w:type="character" w:customStyle="1" w:styleId="CabecerapagnormalCar">
    <w:name w:val="Cabecera pag normal Car"/>
    <w:basedOn w:val="EncabezadoCar"/>
    <w:link w:val="Cabecerapagnormal"/>
    <w:rsid w:val="00FC448F"/>
    <w:rPr>
      <w:rFonts w:ascii="Century Schoolbook" w:hAnsi="Century Schoolbook"/>
      <w:b w:val="0"/>
      <w:color w:val="6786B7" w:themeColor="accent1"/>
      <w:sz w:val="18"/>
      <w:szCs w:val="18"/>
    </w:rPr>
  </w:style>
  <w:style w:type="paragraph" w:customStyle="1" w:styleId="Importantetexto">
    <w:name w:val="Importante texto"/>
    <w:basedOn w:val="Normal"/>
    <w:rsid w:val="00F830AE"/>
    <w:pPr>
      <w:framePr w:w="2268" w:wrap="around" w:vAnchor="text" w:hAnchor="page" w:x="1532" w:y="1" w:anchorLock="1"/>
      <w:pBdr>
        <w:left w:val="single" w:sz="48" w:space="4" w:color="F5F5F5" w:themeColor="accent2"/>
        <w:bottom w:val="single" w:sz="48" w:space="1" w:color="F5F5F5" w:themeColor="accent2"/>
        <w:right w:val="single" w:sz="48" w:space="4" w:color="F5F5F5" w:themeColor="accent2"/>
      </w:pBdr>
      <w:shd w:val="clear" w:color="auto" w:fill="F5F5F5" w:themeFill="accent2"/>
      <w:tabs>
        <w:tab w:val="left" w:pos="1701"/>
      </w:tabs>
      <w:spacing w:before="0"/>
      <w:ind w:firstLine="0"/>
      <w:contextualSpacing/>
      <w:jc w:val="left"/>
    </w:pPr>
    <w:rPr>
      <w:rFonts w:ascii="Century Schoolbook" w:hAnsi="Century Schoolbook"/>
      <w:lang w:val="en-US"/>
    </w:rPr>
  </w:style>
  <w:style w:type="paragraph" w:customStyle="1" w:styleId="Curiosidad">
    <w:name w:val="Curiosidad"/>
    <w:basedOn w:val="Prrafodelista"/>
    <w:next w:val="Curiosidadttulo"/>
    <w:link w:val="CuriosidadCar"/>
    <w:autoRedefine/>
    <w:qFormat/>
    <w:rsid w:val="00BA6D5F"/>
    <w:pPr>
      <w:framePr w:w="2552" w:wrap="around" w:vAnchor="text" w:hAnchor="page" w:x="1419" w:y="1"/>
      <w:numPr>
        <w:numId w:val="10"/>
      </w:numPr>
    </w:pPr>
    <w:rPr>
      <w:rFonts w:ascii="Franklin Gothic Demi" w:hAnsi="Franklin Gothic Demi"/>
      <w:color w:val="6786B7" w:themeColor="accent1"/>
      <w:sz w:val="24"/>
      <w:szCs w:val="28"/>
    </w:rPr>
  </w:style>
  <w:style w:type="paragraph" w:customStyle="1" w:styleId="Curiosidadttulo">
    <w:name w:val="Curiosidad título"/>
    <w:basedOn w:val="Normal"/>
    <w:next w:val="Curiosidadsubttulo"/>
    <w:link w:val="CuriosidadttuloCar"/>
    <w:rsid w:val="009C07EE"/>
    <w:pPr>
      <w:framePr w:w="2552" w:wrap="around" w:vAnchor="text" w:hAnchor="page" w:x="1419" w:y="1"/>
      <w:spacing w:before="0" w:line="240" w:lineRule="atLeast"/>
      <w:ind w:firstLine="0"/>
    </w:pPr>
    <w:rPr>
      <w:rFonts w:ascii="Franklin Gothic Demi" w:hAnsi="Franklin Gothic Demi"/>
      <w:caps/>
      <w:color w:val="6786B7" w:themeColor="accent1"/>
      <w:sz w:val="28"/>
      <w:szCs w:val="28"/>
    </w:rPr>
  </w:style>
  <w:style w:type="character" w:customStyle="1" w:styleId="PrrafodelistaCar">
    <w:name w:val="Párrafo de lista Car"/>
    <w:basedOn w:val="Fuentedeprrafopredeter"/>
    <w:link w:val="Prrafodelista"/>
    <w:uiPriority w:val="34"/>
    <w:rsid w:val="008A4CC8"/>
    <w:rPr>
      <w:rFonts w:ascii="Franklin Gothic Book" w:hAnsi="Franklin Gothic Book"/>
      <w:sz w:val="22"/>
    </w:rPr>
  </w:style>
  <w:style w:type="character" w:customStyle="1" w:styleId="CuriosidadCar">
    <w:name w:val="Curiosidad Car"/>
    <w:basedOn w:val="PrrafodelistaCar"/>
    <w:link w:val="Curiosidad"/>
    <w:rsid w:val="00BA6D5F"/>
    <w:rPr>
      <w:rFonts w:ascii="Franklin Gothic Demi" w:hAnsi="Franklin Gothic Demi"/>
      <w:color w:val="6786B7" w:themeColor="accent1"/>
      <w:sz w:val="22"/>
      <w:szCs w:val="28"/>
    </w:rPr>
  </w:style>
  <w:style w:type="paragraph" w:customStyle="1" w:styleId="Curiosidadsubttulo">
    <w:name w:val="Curiosidad subtítulo"/>
    <w:basedOn w:val="Normal"/>
    <w:next w:val="Curiosidadtexto"/>
    <w:link w:val="CuriosidadsubttuloCar"/>
    <w:rsid w:val="009C07EE"/>
    <w:pPr>
      <w:framePr w:w="2552" w:wrap="around" w:vAnchor="text" w:hAnchor="page" w:x="1419" w:y="1"/>
      <w:spacing w:before="40" w:line="20" w:lineRule="atLeast"/>
      <w:ind w:firstLine="0"/>
      <w:jc w:val="left"/>
    </w:pPr>
    <w:rPr>
      <w:rFonts w:ascii="Franklin Gothic Demi" w:hAnsi="Franklin Gothic Demi"/>
      <w:color w:val="6786B7" w:themeColor="accent1"/>
      <w:sz w:val="24"/>
    </w:rPr>
  </w:style>
  <w:style w:type="character" w:customStyle="1" w:styleId="CuriosidadttuloCar">
    <w:name w:val="Curiosidad título Car"/>
    <w:basedOn w:val="Fuentedeprrafopredeter"/>
    <w:link w:val="Curiosidadttulo"/>
    <w:rsid w:val="009C07EE"/>
    <w:rPr>
      <w:rFonts w:ascii="Franklin Gothic Demi" w:hAnsi="Franklin Gothic Demi"/>
      <w:caps/>
      <w:color w:val="6786B7" w:themeColor="accent1"/>
      <w:sz w:val="28"/>
      <w:szCs w:val="28"/>
    </w:rPr>
  </w:style>
  <w:style w:type="paragraph" w:customStyle="1" w:styleId="Curiosidadtexto">
    <w:name w:val="Curiosidad texto"/>
    <w:basedOn w:val="Normal"/>
    <w:link w:val="CuriosidadtextoCar"/>
    <w:rsid w:val="000577D4"/>
    <w:pPr>
      <w:framePr w:w="2552" w:wrap="around" w:vAnchor="text" w:hAnchor="page" w:x="1419" w:y="1"/>
      <w:ind w:firstLine="0"/>
      <w:jc w:val="left"/>
    </w:pPr>
    <w:rPr>
      <w:rFonts w:ascii="Century Schoolbook" w:hAnsi="Century Schoolbook"/>
    </w:rPr>
  </w:style>
  <w:style w:type="character" w:customStyle="1" w:styleId="CuriosidadsubttuloCar">
    <w:name w:val="Curiosidad subtítulo Car"/>
    <w:basedOn w:val="Fuentedeprrafopredeter"/>
    <w:link w:val="Curiosidadsubttulo"/>
    <w:rsid w:val="009C07EE"/>
    <w:rPr>
      <w:rFonts w:ascii="Franklin Gothic Demi" w:hAnsi="Franklin Gothic Demi"/>
      <w:color w:val="6786B7" w:themeColor="accent1"/>
    </w:rPr>
  </w:style>
  <w:style w:type="character" w:customStyle="1" w:styleId="CuriosidadtextoCar">
    <w:name w:val="Curiosidad texto Car"/>
    <w:basedOn w:val="Fuentedeprrafopredeter"/>
    <w:link w:val="Curiosidadtexto"/>
    <w:rsid w:val="000577D4"/>
    <w:rPr>
      <w:rFonts w:ascii="Century Schoolbook" w:hAnsi="Century Schoolbook"/>
      <w:sz w:val="22"/>
    </w:rPr>
  </w:style>
  <w:style w:type="paragraph" w:customStyle="1" w:styleId="Lectura">
    <w:name w:val="Lectura"/>
    <w:basedOn w:val="Normal"/>
    <w:next w:val="LecturaAutoryobra"/>
    <w:qFormat/>
    <w:rsid w:val="006A1AEC"/>
    <w:pPr>
      <w:pBdr>
        <w:left w:val="single" w:sz="36" w:space="8" w:color="6786B7" w:themeColor="accent1"/>
      </w:pBdr>
      <w:ind w:left="284"/>
    </w:pPr>
    <w:rPr>
      <w:rFonts w:ascii="Century Schoolbook" w:hAnsi="Century Schoolbook"/>
      <w:lang w:val="en-US"/>
    </w:rPr>
  </w:style>
  <w:style w:type="paragraph" w:customStyle="1" w:styleId="LecturaAutoryobra">
    <w:name w:val="Lectura: Autor y obra"/>
    <w:basedOn w:val="Lectura"/>
    <w:next w:val="Lecturaeditorialy"/>
    <w:qFormat/>
    <w:rsid w:val="00B722AF"/>
    <w:pPr>
      <w:jc w:val="right"/>
    </w:pPr>
    <w:rPr>
      <w:sz w:val="18"/>
      <w:lang w:val="es-ES"/>
    </w:rPr>
  </w:style>
  <w:style w:type="paragraph" w:customStyle="1" w:styleId="Lecturaeditorialy">
    <w:name w:val="Lectura: editorial y +"/>
    <w:basedOn w:val="LecturaAutoryobra"/>
    <w:rsid w:val="00B722AF"/>
    <w:pPr>
      <w:spacing w:before="0"/>
    </w:pPr>
  </w:style>
  <w:style w:type="paragraph" w:customStyle="1" w:styleId="Destacadoenprrafo">
    <w:name w:val="Destacado en párrafo"/>
    <w:basedOn w:val="Normal"/>
    <w:next w:val="Prrafobsico"/>
    <w:qFormat/>
    <w:rsid w:val="00D94CA3"/>
    <w:pPr>
      <w:pBdr>
        <w:top w:val="single" w:sz="48" w:space="1" w:color="F5F5F5" w:themeColor="accent2"/>
        <w:left w:val="single" w:sz="48" w:space="3" w:color="F5F5F5" w:themeColor="accent2"/>
        <w:bottom w:val="single" w:sz="48" w:space="1" w:color="F5F5F5" w:themeColor="accent2"/>
        <w:right w:val="single" w:sz="48" w:space="3" w:color="F5F5F5" w:themeColor="accent2"/>
      </w:pBdr>
      <w:shd w:val="clear" w:color="auto" w:fill="F5F5F5" w:themeFill="accent2"/>
    </w:pPr>
    <w:rPr>
      <w:rFonts w:ascii="Franklin Gothic Medium" w:hAnsi="Franklin Gothic Medium"/>
      <w:lang w:val="en-US"/>
    </w:rPr>
  </w:style>
  <w:style w:type="paragraph" w:customStyle="1" w:styleId="Imagenpgina">
    <w:name w:val="Imagen página"/>
    <w:basedOn w:val="Piedefoto"/>
    <w:qFormat/>
    <w:rsid w:val="008D16D0"/>
    <w:pPr>
      <w:framePr w:w="9072" w:wrap="notBeside" w:vAnchor="text" w:hAnchor="margin" w:xAlign="right" w:y="1"/>
      <w:spacing w:before="120" w:after="120"/>
      <w:jc w:val="both"/>
    </w:pPr>
    <w:rPr>
      <w:noProof/>
      <w:sz w:val="22"/>
    </w:rPr>
  </w:style>
  <w:style w:type="paragraph" w:customStyle="1" w:styleId="Definicin">
    <w:name w:val="Definición"/>
    <w:basedOn w:val="Prrafobsico"/>
    <w:qFormat/>
    <w:rsid w:val="009C07EE"/>
    <w:pPr>
      <w:framePr w:w="2552" w:wrap="around" w:hAnchor="page" w:x="1419" w:yAlign="bottom"/>
      <w:pBdr>
        <w:top w:val="single" w:sz="6" w:space="5" w:color="6786B7" w:themeColor="accent1"/>
      </w:pBdr>
      <w:spacing w:before="100" w:beforeAutospacing="1"/>
      <w:ind w:firstLine="0"/>
    </w:pPr>
    <w:rPr>
      <w:rFonts w:ascii="Century Schoolbook" w:hAnsi="Century Schoolbook"/>
      <w:lang w:val="en-US"/>
    </w:rPr>
  </w:style>
  <w:style w:type="character" w:customStyle="1" w:styleId="Trminodefinicin">
    <w:name w:val="Término definición"/>
    <w:basedOn w:val="Fuentedeprrafopredeter"/>
    <w:uiPriority w:val="1"/>
    <w:qFormat/>
    <w:rsid w:val="00856B7A"/>
    <w:rPr>
      <w:rFonts w:ascii="Franklin Gothic Demi" w:hAnsi="Franklin Gothic Demi"/>
      <w:color w:val="6786B7" w:themeColor="accent1"/>
    </w:rPr>
  </w:style>
  <w:style w:type="paragraph" w:customStyle="1" w:styleId="Fotoportada">
    <w:name w:val="Foto portada"/>
    <w:basedOn w:val="Prrafobsico"/>
    <w:rsid w:val="00861F34"/>
    <w:pPr>
      <w:keepNext/>
      <w:framePr w:w="5954" w:h="7088" w:hRule="exact" w:wrap="around" w:vAnchor="page" w:hAnchor="page" w:x="1419" w:y="8506"/>
      <w:spacing w:before="0" w:line="360" w:lineRule="auto"/>
      <w:ind w:firstLine="0"/>
      <w:contextualSpacing/>
      <w:jc w:val="left"/>
    </w:pPr>
    <w:rPr>
      <w:rFonts w:ascii="Century Schoolbook" w:hAnsi="Century Schoolbook"/>
      <w:noProof/>
      <w:color w:val="6786B7" w:themeColor="accent1"/>
      <w:lang w:val="es-ES"/>
    </w:rPr>
  </w:style>
  <w:style w:type="paragraph" w:customStyle="1" w:styleId="Fraseanlisis">
    <w:name w:val="Frase análisis"/>
    <w:basedOn w:val="Prrafobsico"/>
    <w:next w:val="Prrafobsico"/>
    <w:rsid w:val="00AB510C"/>
    <w:pPr>
      <w:framePr w:w="8505" w:wrap="around" w:vAnchor="text" w:hAnchor="page" w:x="1702" w:y="1"/>
      <w:spacing w:before="360" w:after="1200"/>
      <w:ind w:firstLine="0"/>
      <w:jc w:val="center"/>
    </w:pPr>
    <w:rPr>
      <w:rFonts w:ascii="Franklin Gothic Medium" w:hAnsi="Franklin Gothic Medium"/>
      <w:spacing w:val="20"/>
      <w:sz w:val="32"/>
      <w:lang w:val="es-ES"/>
    </w:rPr>
  </w:style>
  <w:style w:type="paragraph" w:customStyle="1" w:styleId="Imagenizquierda">
    <w:name w:val="Imagen izquierda"/>
    <w:basedOn w:val="Imagenpgina"/>
    <w:qFormat/>
    <w:rsid w:val="009C07EE"/>
    <w:pPr>
      <w:framePr w:w="2552" w:wrap="notBeside" w:vAnchor="margin" w:hAnchor="page" w:x="1419"/>
    </w:pPr>
  </w:style>
  <w:style w:type="paragraph" w:customStyle="1" w:styleId="Cabecerapginaextra">
    <w:name w:val="Cabecera página extra"/>
    <w:basedOn w:val="Prrafobsico"/>
    <w:rsid w:val="00E0704A"/>
    <w:pPr>
      <w:framePr w:wrap="around" w:vAnchor="page" w:hAnchor="page" w:x="1702" w:y="1702"/>
    </w:pPr>
    <w:rPr>
      <w:rFonts w:ascii="Century Schoolbook" w:hAnsi="Century Schoolbook"/>
      <w:b/>
      <w:sz w:val="44"/>
    </w:rPr>
  </w:style>
  <w:style w:type="paragraph" w:customStyle="1" w:styleId="textoGlosario">
    <w:name w:val="texto Glosario"/>
    <w:basedOn w:val="Prrafobsico"/>
    <w:rsid w:val="002566B0"/>
    <w:pPr>
      <w:spacing w:before="100" w:beforeAutospacing="1" w:after="100" w:afterAutospacing="1"/>
      <w:ind w:firstLine="0"/>
    </w:pPr>
    <w:rPr>
      <w:rFonts w:ascii="Century Schoolbook" w:hAnsi="Century Schoolbook"/>
    </w:rPr>
  </w:style>
  <w:style w:type="paragraph" w:customStyle="1" w:styleId="Glosario">
    <w:name w:val="Glosario"/>
    <w:basedOn w:val="Nivel1"/>
    <w:next w:val="Columnaglosario1"/>
    <w:rsid w:val="00367B9D"/>
    <w:pPr>
      <w:framePr w:h="1134" w:hRule="exact" w:wrap="around" w:vAnchor="page" w:hAnchor="page" w:x="1419" w:y="1702"/>
      <w:pBdr>
        <w:left w:val="none" w:sz="0" w:space="0" w:color="auto"/>
      </w:pBdr>
      <w:spacing w:before="480" w:after="480"/>
      <w:ind w:firstLine="0"/>
    </w:pPr>
  </w:style>
  <w:style w:type="paragraph" w:customStyle="1" w:styleId="textoGlosario0">
    <w:name w:val="texto Glosario_"/>
    <w:basedOn w:val="textoGlosario"/>
    <w:rsid w:val="002566B0"/>
    <w:rPr>
      <w:lang w:val="es-ES"/>
    </w:rPr>
  </w:style>
  <w:style w:type="character" w:customStyle="1" w:styleId="Trminoglosario">
    <w:name w:val="Término glosario"/>
    <w:basedOn w:val="Fuentedeprrafopredeter"/>
    <w:uiPriority w:val="1"/>
    <w:qFormat/>
    <w:rsid w:val="0014235A"/>
    <w:rPr>
      <w:rFonts w:ascii="Franklin Gothic Demi" w:hAnsi="Franklin Gothic Demi"/>
      <w:u w:val="thick" w:color="6786B7" w:themeColor="accent1"/>
      <w:lang w:val="es-ES_tradnl"/>
    </w:rPr>
  </w:style>
  <w:style w:type="paragraph" w:customStyle="1" w:styleId="ndicenombres">
    <w:name w:val="Índice:nombres"/>
    <w:basedOn w:val="Prrafobsico"/>
    <w:rsid w:val="00DF5978"/>
    <w:pPr>
      <w:framePr w:w="9072" w:wrap="notBeside" w:vAnchor="page" w:hAnchor="page" w:x="1419" w:y="3403"/>
      <w:spacing w:before="360"/>
      <w:ind w:firstLine="0"/>
    </w:pPr>
    <w:rPr>
      <w:rFonts w:ascii="Century Schoolbook" w:hAnsi="Century Schoolbook"/>
      <w:sz w:val="24"/>
    </w:rPr>
  </w:style>
  <w:style w:type="paragraph" w:customStyle="1" w:styleId="Vieta1">
    <w:name w:val="Viñeta1"/>
    <w:basedOn w:val="Prrafobsico"/>
    <w:qFormat/>
    <w:rsid w:val="00EA1951"/>
    <w:pPr>
      <w:numPr>
        <w:numId w:val="17"/>
      </w:numPr>
      <w:spacing w:before="120" w:after="120"/>
      <w:ind w:left="284" w:hanging="284"/>
    </w:pPr>
    <w:rPr>
      <w:rFonts w:ascii="Franklin Gothic Medium" w:hAnsi="Franklin Gothic Medium"/>
      <w:lang w:val="es-ES"/>
    </w:rPr>
  </w:style>
  <w:style w:type="paragraph" w:customStyle="1" w:styleId="Vietadonmero">
    <w:name w:val="Viñetado número"/>
    <w:basedOn w:val="Prrafobsico"/>
    <w:qFormat/>
    <w:rsid w:val="002D5B57"/>
    <w:pPr>
      <w:numPr>
        <w:numId w:val="18"/>
      </w:numPr>
      <w:ind w:left="284" w:hanging="284"/>
    </w:pPr>
    <w:rPr>
      <w:lang w:val="es-ES"/>
    </w:rPr>
  </w:style>
  <w:style w:type="paragraph" w:customStyle="1" w:styleId="Vietadoletra">
    <w:name w:val="Viñetado letra"/>
    <w:basedOn w:val="Vietadonmero"/>
    <w:qFormat/>
    <w:rsid w:val="00A12975"/>
    <w:pPr>
      <w:numPr>
        <w:numId w:val="19"/>
      </w:numPr>
      <w:ind w:left="284" w:hanging="284"/>
    </w:pPr>
  </w:style>
  <w:style w:type="paragraph" w:customStyle="1" w:styleId="Bibliografa">
    <w:name w:val="Bibliografía_"/>
    <w:basedOn w:val="Prrafobsico"/>
    <w:rsid w:val="00DC5F72"/>
    <w:pPr>
      <w:framePr w:w="9072" w:h="12020" w:wrap="around" w:vAnchor="page" w:hAnchor="page" w:x="1419" w:y="3403"/>
      <w:numPr>
        <w:numId w:val="20"/>
      </w:numPr>
    </w:pPr>
  </w:style>
  <w:style w:type="paragraph" w:styleId="Bibliografa0">
    <w:name w:val="Bibliography"/>
    <w:basedOn w:val="Normal"/>
    <w:next w:val="Normal"/>
    <w:uiPriority w:val="37"/>
    <w:semiHidden/>
    <w:unhideWhenUsed/>
    <w:rsid w:val="00FB74C3"/>
  </w:style>
  <w:style w:type="paragraph" w:customStyle="1" w:styleId="Solucionariotexto">
    <w:name w:val="Solucionario texto"/>
    <w:basedOn w:val="Prrafobsico"/>
    <w:rsid w:val="002F129D"/>
    <w:pPr>
      <w:framePr w:w="9072" w:h="12020" w:hRule="exact" w:wrap="around" w:vAnchor="page" w:hAnchor="page" w:x="1419" w:y="3403"/>
      <w:numPr>
        <w:numId w:val="21"/>
      </w:numPr>
      <w:ind w:left="567" w:hanging="567"/>
    </w:pPr>
    <w:rPr>
      <w:sz w:val="20"/>
    </w:rPr>
  </w:style>
  <w:style w:type="paragraph" w:customStyle="1" w:styleId="Cuadroextra">
    <w:name w:val="Cuadro extra"/>
    <w:basedOn w:val="Importantesubttulo"/>
    <w:next w:val="Cuadroextratexto"/>
    <w:qFormat/>
    <w:rsid w:val="00F830AE"/>
    <w:pPr>
      <w:framePr w:wrap="around"/>
      <w:pBdr>
        <w:top w:val="single" w:sz="48" w:space="1" w:color="F5F5F5" w:themeColor="accent2"/>
      </w:pBdr>
    </w:pPr>
  </w:style>
  <w:style w:type="paragraph" w:customStyle="1" w:styleId="Cuadroextratexto">
    <w:name w:val="Cuadro extra texto"/>
    <w:basedOn w:val="Importantetexto"/>
    <w:rsid w:val="002D5B57"/>
    <w:pPr>
      <w:framePr w:wrap="around"/>
      <w:pBdr>
        <w:top w:val="single" w:sz="48" w:space="1" w:color="F5F5F5" w:themeColor="accent2"/>
      </w:pBdr>
    </w:pPr>
  </w:style>
  <w:style w:type="paragraph" w:customStyle="1" w:styleId="Textointro">
    <w:name w:val="Texto intro"/>
    <w:basedOn w:val="Prrafobsico"/>
    <w:rsid w:val="00861F34"/>
    <w:pPr>
      <w:framePr w:w="2835" w:h="7088" w:wrap="notBeside" w:vAnchor="page" w:hAnchor="page" w:x="7656" w:y="8506"/>
    </w:pPr>
  </w:style>
  <w:style w:type="character" w:customStyle="1" w:styleId="ndicenombresn2">
    <w:name w:val="Índice:nombres n2"/>
    <w:basedOn w:val="Fuentedeprrafopredeter"/>
    <w:uiPriority w:val="1"/>
    <w:rsid w:val="00C46A80"/>
    <w:rPr>
      <w:rFonts w:ascii="Franklin Gothic Demi" w:hAnsi="Franklin Gothic Demi"/>
      <w:sz w:val="24"/>
    </w:rPr>
  </w:style>
  <w:style w:type="character" w:customStyle="1" w:styleId="ndicenmerosn2">
    <w:name w:val="Índice:números n2"/>
    <w:basedOn w:val="Fuentedeprrafopredeter"/>
    <w:uiPriority w:val="1"/>
    <w:rsid w:val="0023357F"/>
    <w:rPr>
      <w:rFonts w:ascii="Franklin Gothic Demi" w:hAnsi="Franklin Gothic Demi"/>
      <w:sz w:val="24"/>
    </w:rPr>
  </w:style>
  <w:style w:type="paragraph" w:customStyle="1" w:styleId="Ejemplocolumnatexto">
    <w:name w:val="Ejemplo columna texto"/>
    <w:basedOn w:val="Prrafobsico"/>
    <w:next w:val="Prrafobsico"/>
    <w:rsid w:val="00D94CA3"/>
    <w:pPr>
      <w:pBdr>
        <w:left w:val="single" w:sz="6" w:space="3" w:color="6786B7" w:themeColor="accent1"/>
        <w:bottom w:val="single" w:sz="6" w:space="6" w:color="6786B7" w:themeColor="accent1"/>
        <w:right w:val="single" w:sz="6" w:space="3" w:color="6786B7" w:themeColor="accent1"/>
      </w:pBdr>
      <w:spacing w:before="0"/>
    </w:pPr>
    <w:rPr>
      <w:lang w:val="es-ES"/>
    </w:rPr>
  </w:style>
  <w:style w:type="paragraph" w:customStyle="1" w:styleId="Ejemplocolumna">
    <w:name w:val="Ejemplo columna"/>
    <w:basedOn w:val="Prrafobsico"/>
    <w:next w:val="Ejemplocolumnatexto"/>
    <w:qFormat/>
    <w:rsid w:val="00B36733"/>
    <w:pPr>
      <w:numPr>
        <w:numId w:val="22"/>
      </w:numPr>
      <w:pBdr>
        <w:top w:val="single" w:sz="6" w:space="6" w:color="6786B7" w:themeColor="accent1"/>
        <w:left w:val="single" w:sz="6" w:space="3" w:color="6786B7" w:themeColor="accent1"/>
        <w:right w:val="single" w:sz="6" w:space="3" w:color="6786B7" w:themeColor="accent1"/>
      </w:pBdr>
      <w:spacing w:before="240"/>
    </w:pPr>
    <w:rPr>
      <w:rFonts w:ascii="Symbol" w:hAnsi="Symbol"/>
      <w:color w:val="FFFFFF" w:themeColor="background1"/>
      <w:sz w:val="28"/>
      <w:lang w:val="es-ES"/>
    </w:rPr>
  </w:style>
  <w:style w:type="paragraph" w:customStyle="1" w:styleId="Ejemplopaginatexto">
    <w:name w:val="Ejemplo pagina texto"/>
    <w:basedOn w:val="Ejemplocolumnatexto"/>
    <w:rsid w:val="00FB3D9E"/>
    <w:pPr>
      <w:framePr w:w="9072" w:wrap="notBeside" w:vAnchor="text" w:hAnchor="page" w:x="1419" w:y="1"/>
    </w:pPr>
  </w:style>
  <w:style w:type="paragraph" w:customStyle="1" w:styleId="Ejemplopagina">
    <w:name w:val="Ejemplo pagina"/>
    <w:basedOn w:val="Ejemplocolumna"/>
    <w:next w:val="Ejemplopaginatexto"/>
    <w:qFormat/>
    <w:rsid w:val="00B36733"/>
    <w:pPr>
      <w:framePr w:w="9072" w:wrap="notBeside" w:vAnchor="text" w:hAnchor="page" w:x="1419" w:y="1"/>
      <w:numPr>
        <w:numId w:val="26"/>
      </w:numPr>
    </w:pPr>
  </w:style>
  <w:style w:type="paragraph" w:customStyle="1" w:styleId="Vieta2">
    <w:name w:val="Viñeta2"/>
    <w:basedOn w:val="Vieta1"/>
    <w:rsid w:val="00DE7EA9"/>
    <w:pPr>
      <w:numPr>
        <w:numId w:val="23"/>
      </w:numPr>
    </w:pPr>
    <w:rPr>
      <w:rFonts w:ascii="Franklin Gothic Book" w:hAnsi="Franklin Gothic Book"/>
    </w:rPr>
  </w:style>
  <w:style w:type="paragraph" w:customStyle="1" w:styleId="Vieta3">
    <w:name w:val="Viñeta3"/>
    <w:basedOn w:val="Vieta2"/>
    <w:qFormat/>
    <w:rsid w:val="00DE7EA9"/>
    <w:pPr>
      <w:numPr>
        <w:numId w:val="24"/>
      </w:numPr>
    </w:pPr>
    <w:rPr>
      <w:rFonts w:ascii="Century Schoolbook" w:hAnsi="Century Schoolbook"/>
    </w:rPr>
  </w:style>
  <w:style w:type="paragraph" w:customStyle="1" w:styleId="Solucionario">
    <w:name w:val="Solucionario"/>
    <w:basedOn w:val="Glosario"/>
    <w:next w:val="Solucionariotexto"/>
    <w:rsid w:val="002F129D"/>
    <w:pPr>
      <w:framePr w:w="9072" w:wrap="notBeside"/>
    </w:pPr>
  </w:style>
  <w:style w:type="paragraph" w:customStyle="1" w:styleId="Ttulopginandice">
    <w:name w:val="Título página índice"/>
    <w:basedOn w:val="Glosario"/>
    <w:rsid w:val="00367B9D"/>
    <w:pPr>
      <w:framePr w:w="9072" w:wrap="around"/>
    </w:pPr>
  </w:style>
  <w:style w:type="paragraph" w:customStyle="1" w:styleId="Columnaglosario1">
    <w:name w:val="Columna glosario 1"/>
    <w:basedOn w:val="textoGlosario"/>
    <w:next w:val="Columnaglosario2"/>
    <w:rsid w:val="002A5027"/>
    <w:pPr>
      <w:framePr w:w="2835" w:h="11624" w:hRule="exact" w:wrap="notBeside" w:vAnchor="page" w:hAnchor="page" w:x="1419" w:y="3403"/>
    </w:pPr>
  </w:style>
  <w:style w:type="paragraph" w:customStyle="1" w:styleId="Columnaglosario2">
    <w:name w:val="Columna glosario 2"/>
    <w:basedOn w:val="Columnaglosario1"/>
    <w:rsid w:val="001C6082"/>
    <w:pPr>
      <w:framePr w:h="14005" w:hRule="exact" w:wrap="notBeside" w:x="4537" w:y="1419"/>
    </w:pPr>
  </w:style>
  <w:style w:type="paragraph" w:customStyle="1" w:styleId="Columnaglosario3">
    <w:name w:val="Columna glosario 3"/>
    <w:basedOn w:val="Columnaglosario2"/>
    <w:rsid w:val="001C6082"/>
    <w:pPr>
      <w:framePr w:wrap="notBeside" w:x="7656"/>
    </w:pPr>
  </w:style>
  <w:style w:type="paragraph" w:customStyle="1" w:styleId="Glosario0">
    <w:name w:val="Glosario_"/>
    <w:basedOn w:val="Normal"/>
    <w:rsid w:val="001C6082"/>
    <w:pPr>
      <w:autoSpaceDE w:val="0"/>
      <w:autoSpaceDN w:val="0"/>
      <w:adjustRightInd w:val="0"/>
      <w:spacing w:before="100" w:beforeAutospacing="1" w:after="100" w:afterAutospacing="1"/>
      <w:ind w:firstLine="0"/>
      <w:textAlignment w:val="center"/>
    </w:pPr>
    <w:rPr>
      <w:rFonts w:ascii="Century Schoolbook" w:hAnsi="Century Schoolbook" w:cs="FranklinGothic-Book"/>
      <w:color w:val="000000"/>
      <w:szCs w:val="20"/>
    </w:rPr>
  </w:style>
  <w:style w:type="paragraph" w:customStyle="1" w:styleId="Destacadolnea">
    <w:name w:val="Destacado línea"/>
    <w:basedOn w:val="Destacadoenprrafo"/>
    <w:next w:val="Prrafobsico"/>
    <w:qFormat/>
    <w:rsid w:val="00D94CA3"/>
    <w:pPr>
      <w:pBdr>
        <w:top w:val="single" w:sz="6" w:space="15" w:color="6786B7" w:themeColor="accent1"/>
        <w:left w:val="single" w:sz="6" w:space="6" w:color="6786B7" w:themeColor="accent1"/>
        <w:bottom w:val="single" w:sz="6" w:space="15" w:color="6786B7" w:themeColor="accent1"/>
        <w:right w:val="single" w:sz="6" w:space="6" w:color="6786B7" w:themeColor="accent1"/>
      </w:pBdr>
      <w:shd w:val="clear" w:color="auto" w:fill="auto"/>
    </w:pPr>
    <w:rPr>
      <w:lang w:val="es-ES"/>
    </w:rPr>
  </w:style>
  <w:style w:type="paragraph" w:customStyle="1" w:styleId="Bibliografat">
    <w:name w:val="Bibliografía t"/>
    <w:basedOn w:val="Solucionario"/>
    <w:next w:val="Bibliografa"/>
    <w:qFormat/>
    <w:rsid w:val="00DC5F72"/>
    <w:pPr>
      <w:framePr w:wrap="notBeside"/>
    </w:pPr>
  </w:style>
  <w:style w:type="paragraph" w:styleId="TtulodeTDC">
    <w:name w:val="TOC Heading"/>
    <w:basedOn w:val="Ttulo1"/>
    <w:next w:val="Normal"/>
    <w:uiPriority w:val="39"/>
    <w:semiHidden/>
    <w:unhideWhenUsed/>
    <w:qFormat/>
    <w:rsid w:val="00FF5EDB"/>
    <w:pPr>
      <w:spacing w:line="276" w:lineRule="auto"/>
      <w:ind w:firstLine="0"/>
      <w:jc w:val="left"/>
      <w:outlineLvl w:val="9"/>
    </w:pPr>
    <w:rPr>
      <w:color w:val="446291" w:themeColor="accent1" w:themeShade="BF"/>
      <w:sz w:val="28"/>
      <w:szCs w:val="28"/>
    </w:rPr>
  </w:style>
  <w:style w:type="paragraph" w:styleId="TDC1">
    <w:name w:val="toc 1"/>
    <w:basedOn w:val="Normal"/>
    <w:next w:val="Normal"/>
    <w:autoRedefine/>
    <w:uiPriority w:val="39"/>
    <w:unhideWhenUsed/>
    <w:qFormat/>
    <w:rsid w:val="00FF5EDB"/>
    <w:pPr>
      <w:spacing w:after="100"/>
    </w:pPr>
  </w:style>
  <w:style w:type="paragraph" w:styleId="TDC2">
    <w:name w:val="toc 2"/>
    <w:basedOn w:val="Normal"/>
    <w:next w:val="Normal"/>
    <w:autoRedefine/>
    <w:uiPriority w:val="39"/>
    <w:unhideWhenUsed/>
    <w:qFormat/>
    <w:rsid w:val="00FF5EDB"/>
    <w:pPr>
      <w:spacing w:after="100"/>
      <w:ind w:left="220"/>
    </w:pPr>
  </w:style>
  <w:style w:type="paragraph" w:styleId="TDC3">
    <w:name w:val="toc 3"/>
    <w:basedOn w:val="Normal"/>
    <w:next w:val="Normal"/>
    <w:autoRedefine/>
    <w:uiPriority w:val="39"/>
    <w:unhideWhenUsed/>
    <w:qFormat/>
    <w:rsid w:val="00FF5EDB"/>
    <w:pPr>
      <w:spacing w:after="100"/>
      <w:ind w:left="440"/>
    </w:pPr>
  </w:style>
  <w:style w:type="character" w:styleId="Hipervnculo">
    <w:name w:val="Hyperlink"/>
    <w:basedOn w:val="Fuentedeprrafopredeter"/>
    <w:uiPriority w:val="99"/>
    <w:unhideWhenUsed/>
    <w:rsid w:val="00FF5EDB"/>
    <w:rPr>
      <w:color w:val="FF0000"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9.jpg"/><Relationship Id="rId18" Type="http://schemas.openxmlformats.org/officeDocument/2006/relationships/image" Target="media/image43.jpeg"/><Relationship Id="rId26" Type="http://schemas.openxmlformats.org/officeDocument/2006/relationships/image" Target="media/image51.jpeg"/><Relationship Id="rId39" Type="http://schemas.openxmlformats.org/officeDocument/2006/relationships/image" Target="media/image63.png"/><Relationship Id="rId3" Type="http://schemas.openxmlformats.org/officeDocument/2006/relationships/styles" Target="styles.xml"/><Relationship Id="rId21" Type="http://schemas.openxmlformats.org/officeDocument/2006/relationships/image" Target="media/image46.jpeg"/><Relationship Id="rId34" Type="http://schemas.openxmlformats.org/officeDocument/2006/relationships/image" Target="media/image58.png"/><Relationship Id="rId42" Type="http://schemas.openxmlformats.org/officeDocument/2006/relationships/image" Target="media/image66.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42.jpeg"/><Relationship Id="rId25" Type="http://schemas.openxmlformats.org/officeDocument/2006/relationships/image" Target="media/image50.jpeg"/><Relationship Id="rId33" Type="http://schemas.openxmlformats.org/officeDocument/2006/relationships/image" Target="media/image57.png"/><Relationship Id="rId38" Type="http://schemas.openxmlformats.org/officeDocument/2006/relationships/image" Target="media/image62.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10.jpeg"/><Relationship Id="rId20" Type="http://schemas.openxmlformats.org/officeDocument/2006/relationships/image" Target="media/image45.jpeg"/><Relationship Id="rId29" Type="http://schemas.openxmlformats.org/officeDocument/2006/relationships/image" Target="media/image54.jpeg"/><Relationship Id="rId41"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49.jpeg"/><Relationship Id="rId32" Type="http://schemas.openxmlformats.org/officeDocument/2006/relationships/image" Target="media/image57.jpeg"/><Relationship Id="rId37" Type="http://schemas.openxmlformats.org/officeDocument/2006/relationships/image" Target="media/image61.png"/><Relationship Id="rId40" Type="http://schemas.openxmlformats.org/officeDocument/2006/relationships/image" Target="media/image64.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1.jpeg"/><Relationship Id="rId23" Type="http://schemas.openxmlformats.org/officeDocument/2006/relationships/image" Target="media/image48.jpeg"/><Relationship Id="rId28" Type="http://schemas.openxmlformats.org/officeDocument/2006/relationships/image" Target="media/image53.jpeg"/><Relationship Id="rId36" Type="http://schemas.openxmlformats.org/officeDocument/2006/relationships/image" Target="media/image60.png"/><Relationship Id="rId10" Type="http://schemas.openxmlformats.org/officeDocument/2006/relationships/footer" Target="footer1.xml"/><Relationship Id="rId19" Type="http://schemas.openxmlformats.org/officeDocument/2006/relationships/image" Target="media/image44.jpeg"/><Relationship Id="rId31" Type="http://schemas.openxmlformats.org/officeDocument/2006/relationships/image" Target="media/image56.jpeg"/><Relationship Id="rId44" Type="http://schemas.openxmlformats.org/officeDocument/2006/relationships/image" Target="media/image68.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0.jpeg"/><Relationship Id="rId22" Type="http://schemas.openxmlformats.org/officeDocument/2006/relationships/image" Target="media/image47.jpeg"/><Relationship Id="rId27" Type="http://schemas.openxmlformats.org/officeDocument/2006/relationships/image" Target="media/image52.jpeg"/><Relationship Id="rId30" Type="http://schemas.openxmlformats.org/officeDocument/2006/relationships/image" Target="media/image55.jpeg"/><Relationship Id="rId35" Type="http://schemas.openxmlformats.org/officeDocument/2006/relationships/image" Target="media/image59.png"/><Relationship Id="rId43" Type="http://schemas.openxmlformats.org/officeDocument/2006/relationships/image" Target="media/image67.png"/></Relationships>
</file>

<file path=word/_rels/header2.xml.rels><?xml version="1.0" encoding="UTF-8" standalone="yes"?>
<Relationships xmlns="http://schemas.openxmlformats.org/package/2006/relationships"><Relationship Id="rId2" Type="http://schemas.openxmlformats.org/officeDocument/2006/relationships/image" Target="media/image380.PNG"/><Relationship Id="rId1" Type="http://schemas.openxmlformats.org/officeDocument/2006/relationships/image" Target="media/image38.PN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png"/><Relationship Id="rId18" Type="http://schemas.openxmlformats.org/officeDocument/2006/relationships/image" Target="media/image18.png"/><Relationship Id="rId26" Type="http://schemas.openxmlformats.org/officeDocument/2006/relationships/image" Target="media/image26.png"/><Relationship Id="rId3" Type="http://schemas.openxmlformats.org/officeDocument/2006/relationships/image" Target="media/image3.png"/><Relationship Id="rId21" Type="http://schemas.openxmlformats.org/officeDocument/2006/relationships/image" Target="media/image21.png"/><Relationship Id="rId34" Type="http://schemas.openxmlformats.org/officeDocument/2006/relationships/image" Target="media/image34.png"/><Relationship Id="rId7" Type="http://schemas.openxmlformats.org/officeDocument/2006/relationships/image" Target="media/image7.png"/><Relationship Id="rId12" Type="http://schemas.openxmlformats.org/officeDocument/2006/relationships/image" Target="media/image12.png"/><Relationship Id="rId17" Type="http://schemas.openxmlformats.org/officeDocument/2006/relationships/image" Target="media/image17.png"/><Relationship Id="rId25" Type="http://schemas.openxmlformats.org/officeDocument/2006/relationships/image" Target="media/image25.png"/><Relationship Id="rId33" Type="http://schemas.openxmlformats.org/officeDocument/2006/relationships/image" Target="media/image33.png"/><Relationship Id="rId2" Type="http://schemas.openxmlformats.org/officeDocument/2006/relationships/image" Target="media/image2.png"/><Relationship Id="rId16" Type="http://schemas.openxmlformats.org/officeDocument/2006/relationships/image" Target="media/image16.png"/><Relationship Id="rId20" Type="http://schemas.openxmlformats.org/officeDocument/2006/relationships/image" Target="media/image20.png"/><Relationship Id="rId29" Type="http://schemas.openxmlformats.org/officeDocument/2006/relationships/image" Target="media/image29.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24" Type="http://schemas.openxmlformats.org/officeDocument/2006/relationships/image" Target="media/image24.png"/><Relationship Id="rId32" Type="http://schemas.openxmlformats.org/officeDocument/2006/relationships/image" Target="media/image32.png"/><Relationship Id="rId37" Type="http://schemas.openxmlformats.org/officeDocument/2006/relationships/image" Target="media/image37.png"/><Relationship Id="rId5" Type="http://schemas.openxmlformats.org/officeDocument/2006/relationships/image" Target="media/image5.png"/><Relationship Id="rId15" Type="http://schemas.openxmlformats.org/officeDocument/2006/relationships/image" Target="media/image15.png"/><Relationship Id="rId23" Type="http://schemas.openxmlformats.org/officeDocument/2006/relationships/image" Target="media/image23.png"/><Relationship Id="rId28" Type="http://schemas.openxmlformats.org/officeDocument/2006/relationships/image" Target="media/image28.png"/><Relationship Id="rId36" Type="http://schemas.openxmlformats.org/officeDocument/2006/relationships/image" Target="media/image36.png"/><Relationship Id="rId10" Type="http://schemas.openxmlformats.org/officeDocument/2006/relationships/image" Target="media/image10.png"/><Relationship Id="rId19" Type="http://schemas.openxmlformats.org/officeDocument/2006/relationships/image" Target="media/image19.png"/><Relationship Id="rId31" Type="http://schemas.openxmlformats.org/officeDocument/2006/relationships/image" Target="media/image31.png"/><Relationship Id="rId4" Type="http://schemas.openxmlformats.org/officeDocument/2006/relationships/image" Target="media/image4.png"/><Relationship Id="rId9" Type="http://schemas.openxmlformats.org/officeDocument/2006/relationships/image" Target="media/image9.png"/><Relationship Id="rId14" Type="http://schemas.openxmlformats.org/officeDocument/2006/relationships/image" Target="media/image14.png"/><Relationship Id="rId22" Type="http://schemas.openxmlformats.org/officeDocument/2006/relationships/image" Target="media/image22.png"/><Relationship Id="rId27" Type="http://schemas.openxmlformats.org/officeDocument/2006/relationships/image" Target="media/image27.png"/><Relationship Id="rId30" Type="http://schemas.openxmlformats.org/officeDocument/2006/relationships/image" Target="media/image30.png"/><Relationship Id="rId35" Type="http://schemas.openxmlformats.org/officeDocument/2006/relationships/image" Target="media/image3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tonio.samaniego\Desktop\Plantilla%20Cidead\plantilla_CIDEAD_3.dotx" TargetMode="External"/></Relationships>
</file>

<file path=word/theme/theme1.xml><?xml version="1.0" encoding="utf-8"?>
<a:theme xmlns:a="http://schemas.openxmlformats.org/drawingml/2006/main" name="Tema5">
  <a:themeElements>
    <a:clrScheme name="1º Bachillerato">
      <a:dk1>
        <a:sysClr val="windowText" lastClr="000000"/>
      </a:dk1>
      <a:lt1>
        <a:sysClr val="window" lastClr="FFFFFF"/>
      </a:lt1>
      <a:dk2>
        <a:srgbClr val="FFFFFF"/>
      </a:dk2>
      <a:lt2>
        <a:srgbClr val="000000"/>
      </a:lt2>
      <a:accent1>
        <a:srgbClr val="6786B7"/>
      </a:accent1>
      <a:accent2>
        <a:srgbClr val="F5F5F5"/>
      </a:accent2>
      <a:accent3>
        <a:srgbClr val="FF0000"/>
      </a:accent3>
      <a:accent4>
        <a:srgbClr val="FF0000"/>
      </a:accent4>
      <a:accent5>
        <a:srgbClr val="FF0000"/>
      </a:accent5>
      <a:accent6>
        <a:srgbClr val="FF0000"/>
      </a:accent6>
      <a:hlink>
        <a:srgbClr val="FF0000"/>
      </a:hlink>
      <a:folHlink>
        <a:srgbClr val="FF000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61A7C9-543B-4621-BB52-26B9CBF170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plantilla_CIDEAD_3.dotx</Template>
  <TotalTime>5</TotalTime>
  <Pages>56</Pages>
  <Words>15108</Words>
  <Characters>83097</Characters>
  <Application>Microsoft Office Word</Application>
  <DocSecurity>0</DocSecurity>
  <Lines>692</Lines>
  <Paragraphs>196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98009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Gonzalez Uceta, Miguel Ángel;José Antón Hernández Antón</dc:creator>
  <cp:lastModifiedBy>González Uceta Miguel Ángel</cp:lastModifiedBy>
  <cp:revision>8</cp:revision>
  <cp:lastPrinted>2015-09-14T08:13:00Z</cp:lastPrinted>
  <dcterms:created xsi:type="dcterms:W3CDTF">2015-09-10T11:33:00Z</dcterms:created>
  <dcterms:modified xsi:type="dcterms:W3CDTF">2015-09-14T08:14:00Z</dcterms:modified>
</cp:coreProperties>
</file>