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81CF" w14:textId="504A3A06" w:rsidR="00501380" w:rsidRPr="003A311E" w:rsidRDefault="00501380" w:rsidP="00501380">
      <w:pPr>
        <w:pStyle w:val="Prrafodelista"/>
        <w:ind w:left="722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6F85297E" wp14:editId="36B5CA6B">
            <wp:simplePos x="0" y="0"/>
            <wp:positionH relativeFrom="column">
              <wp:posOffset>1884526</wp:posOffset>
            </wp:positionH>
            <wp:positionV relativeFrom="paragraph">
              <wp:posOffset>7569835</wp:posOffset>
            </wp:positionV>
            <wp:extent cx="4172505" cy="2357092"/>
            <wp:effectExtent l="0" t="0" r="0" b="5715"/>
            <wp:wrapNone/>
            <wp:docPr id="116861316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61316" name="Imagen 1" descr="Interfaz de usuario gráfica, Texto, Aplicación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2505" cy="2357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9924" w:type="dxa"/>
        <w:tblInd w:w="-431" w:type="dxa"/>
        <w:tbl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single" w:sz="4" w:space="0" w:color="E97132" w:themeColor="accent2"/>
          <w:insideV w:val="single" w:sz="4" w:space="0" w:color="E97132" w:themeColor="accent2"/>
        </w:tblBorders>
        <w:tblLook w:val="04A0" w:firstRow="1" w:lastRow="0" w:firstColumn="1" w:lastColumn="0" w:noHBand="0" w:noVBand="1"/>
      </w:tblPr>
      <w:tblGrid>
        <w:gridCol w:w="3261"/>
        <w:gridCol w:w="2127"/>
        <w:gridCol w:w="4536"/>
      </w:tblGrid>
      <w:tr w:rsidR="00862D13" w:rsidRPr="006C2720" w14:paraId="14EF6DD2" w14:textId="77777777" w:rsidTr="00D14242">
        <w:trPr>
          <w:trHeight w:val="948"/>
          <w:tblHeader/>
        </w:trPr>
        <w:tc>
          <w:tcPr>
            <w:tcW w:w="3261" w:type="dxa"/>
            <w:shd w:val="clear" w:color="auto" w:fill="E97132" w:themeFill="accent2"/>
            <w:vAlign w:val="center"/>
          </w:tcPr>
          <w:p w14:paraId="4BE15380" w14:textId="77777777" w:rsidR="00862D13" w:rsidRPr="006C2720" w:rsidRDefault="00862D13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C272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u w:val="single"/>
              </w:rPr>
              <w:t>Elemento</w:t>
            </w:r>
            <w:r w:rsidRPr="006C2720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 del perfil de salida al que se puede acercar el alumno/a</w:t>
            </w:r>
          </w:p>
        </w:tc>
        <w:tc>
          <w:tcPr>
            <w:tcW w:w="6663" w:type="dxa"/>
            <w:gridSpan w:val="2"/>
            <w:shd w:val="clear" w:color="auto" w:fill="DAE9F7" w:themeFill="text2" w:themeFillTint="1A"/>
            <w:vAlign w:val="center"/>
          </w:tcPr>
          <w:p w14:paraId="1E4D4226" w14:textId="41B1FD2B" w:rsidR="00862D13" w:rsidRPr="006C2720" w:rsidRDefault="00234309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Especifica cómo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intentas </w:t>
            </w:r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acercar tu alumnado a este </w:t>
            </w:r>
            <w:r w:rsidRPr="006C272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val="single"/>
              </w:rPr>
              <w:t>elemento</w:t>
            </w:r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desde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tu práctica docente</w:t>
            </w:r>
          </w:p>
        </w:tc>
      </w:tr>
      <w:tr w:rsidR="00862D13" w:rsidRPr="006C2720" w14:paraId="715EBE82" w14:textId="77777777" w:rsidTr="00D14242">
        <w:trPr>
          <w:trHeight w:val="850"/>
        </w:trPr>
        <w:tc>
          <w:tcPr>
            <w:tcW w:w="3261" w:type="dxa"/>
            <w:vMerge w:val="restart"/>
            <w:shd w:val="clear" w:color="auto" w:fill="D9F2D0" w:themeFill="accent6" w:themeFillTint="33"/>
          </w:tcPr>
          <w:p w14:paraId="4054C5BD" w14:textId="77777777" w:rsidR="00862D13" w:rsidRDefault="00862D13" w:rsidP="00D14242">
            <w:pPr>
              <w:pStyle w:val="ta-justify"/>
              <w:spacing w:before="0" w:beforeAutospacing="0" w:after="0" w:afterAutospacing="0"/>
              <w:ind w:right="192"/>
              <w:rPr>
                <w:rFonts w:ascii="Calibri" w:hAnsi="Calibri" w:cs="Calibri"/>
                <w:color w:val="000000" w:themeColor="text1"/>
                <w:sz w:val="56"/>
                <w:szCs w:val="56"/>
              </w:rPr>
            </w:pPr>
            <w:r>
              <w:rPr>
                <w:rFonts w:ascii="Calibri" w:hAnsi="Calibri" w:cs="Calibri"/>
                <w:color w:val="000000" w:themeColor="text1"/>
                <w:sz w:val="56"/>
                <w:szCs w:val="56"/>
              </w:rPr>
              <w:t>10</w:t>
            </w:r>
          </w:p>
          <w:p w14:paraId="0F32C332" w14:textId="77777777" w:rsidR="00862D13" w:rsidRPr="006C2720" w:rsidRDefault="00862D13" w:rsidP="00D14242">
            <w:pPr>
              <w:pStyle w:val="ta-justify"/>
              <w:spacing w:before="0" w:beforeAutospacing="0" w:after="0" w:afterAutospacing="0"/>
              <w:ind w:right="19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047E5">
              <w:rPr>
                <w:rFonts w:ascii="Calibri" w:hAnsi="Calibri" w:cs="Calibri"/>
                <w:i/>
                <w:iCs/>
                <w:color w:val="000000" w:themeColor="text1"/>
              </w:rPr>
              <w:t>Desarrollar las habilidades que le permitan seguir aprendiendo a lo largo de la vida, desde la confianza en el conocimiento como motor del desarrollo y la valoración crítica de los riesgos y beneficios de este último.</w:t>
            </w:r>
          </w:p>
        </w:tc>
        <w:tc>
          <w:tcPr>
            <w:tcW w:w="2127" w:type="dxa"/>
          </w:tcPr>
          <w:p w14:paraId="29771F58" w14:textId="77777777" w:rsidR="00862D13" w:rsidRPr="006C2720" w:rsidRDefault="00862D13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Nombre del docente</w:t>
            </w:r>
          </w:p>
        </w:tc>
        <w:tc>
          <w:tcPr>
            <w:tcW w:w="4536" w:type="dxa"/>
          </w:tcPr>
          <w:p w14:paraId="59FA4610" w14:textId="77777777" w:rsidR="00862D13" w:rsidRPr="006C2720" w:rsidRDefault="00862D13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862D13" w:rsidRPr="006C2720" w14:paraId="3881F8F4" w14:textId="77777777" w:rsidTr="00D14242">
        <w:trPr>
          <w:trHeight w:val="850"/>
        </w:trPr>
        <w:tc>
          <w:tcPr>
            <w:tcW w:w="3261" w:type="dxa"/>
            <w:vMerge/>
            <w:shd w:val="clear" w:color="auto" w:fill="D9F2D0" w:themeFill="accent6" w:themeFillTint="33"/>
          </w:tcPr>
          <w:p w14:paraId="5ABF743D" w14:textId="77777777" w:rsidR="00862D13" w:rsidRPr="006C2720" w:rsidRDefault="00862D13" w:rsidP="00D14242">
            <w:pPr>
              <w:pStyle w:val="ta-justify"/>
              <w:spacing w:before="0" w:beforeAutospacing="0" w:after="0" w:afterAutospacing="0"/>
              <w:ind w:right="19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DDB4177" w14:textId="77777777" w:rsidR="00862D13" w:rsidRPr="006C2720" w:rsidRDefault="00862D13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Asignatura</w:t>
            </w:r>
          </w:p>
        </w:tc>
        <w:tc>
          <w:tcPr>
            <w:tcW w:w="4536" w:type="dxa"/>
          </w:tcPr>
          <w:p w14:paraId="5F6B755A" w14:textId="77777777" w:rsidR="00862D13" w:rsidRPr="006C2720" w:rsidRDefault="00862D13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862D13" w:rsidRPr="006C2720" w14:paraId="19E77AFE" w14:textId="77777777" w:rsidTr="00D14242">
        <w:trPr>
          <w:trHeight w:val="850"/>
        </w:trPr>
        <w:tc>
          <w:tcPr>
            <w:tcW w:w="3261" w:type="dxa"/>
            <w:vMerge/>
            <w:shd w:val="clear" w:color="auto" w:fill="D9F2D0" w:themeFill="accent6" w:themeFillTint="33"/>
          </w:tcPr>
          <w:p w14:paraId="6D387AC2" w14:textId="77777777" w:rsidR="00862D13" w:rsidRPr="006C2720" w:rsidRDefault="00862D13" w:rsidP="00D14242">
            <w:pPr>
              <w:pStyle w:val="ta-justify"/>
              <w:spacing w:before="0" w:beforeAutospacing="0" w:after="0" w:afterAutospacing="0"/>
              <w:ind w:right="19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ACA67AD" w14:textId="77777777" w:rsidR="00862D13" w:rsidRPr="006C2720" w:rsidRDefault="00862D13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Momento</w:t>
            </w:r>
          </w:p>
        </w:tc>
        <w:tc>
          <w:tcPr>
            <w:tcW w:w="4536" w:type="dxa"/>
          </w:tcPr>
          <w:p w14:paraId="31F833C9" w14:textId="77777777" w:rsidR="00862D13" w:rsidRPr="006C2720" w:rsidRDefault="00862D13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862D13" w:rsidRPr="006C2720" w14:paraId="456E8653" w14:textId="77777777" w:rsidTr="00D14242">
        <w:trPr>
          <w:trHeight w:val="850"/>
        </w:trPr>
        <w:tc>
          <w:tcPr>
            <w:tcW w:w="3261" w:type="dxa"/>
            <w:vMerge/>
            <w:shd w:val="clear" w:color="auto" w:fill="D9F2D0" w:themeFill="accent6" w:themeFillTint="33"/>
          </w:tcPr>
          <w:p w14:paraId="60661500" w14:textId="77777777" w:rsidR="00862D13" w:rsidRPr="006C2720" w:rsidRDefault="00862D13" w:rsidP="00D14242">
            <w:pPr>
              <w:pStyle w:val="ta-justify"/>
              <w:spacing w:before="0" w:beforeAutospacing="0" w:after="0" w:afterAutospacing="0"/>
              <w:ind w:right="19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74079B7" w14:textId="77777777" w:rsidR="00862D13" w:rsidRPr="006C2720" w:rsidRDefault="00862D13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Dinámica</w:t>
            </w:r>
          </w:p>
        </w:tc>
        <w:tc>
          <w:tcPr>
            <w:tcW w:w="4536" w:type="dxa"/>
          </w:tcPr>
          <w:p w14:paraId="0F8A3DB8" w14:textId="77777777" w:rsidR="00862D13" w:rsidRPr="006C2720" w:rsidRDefault="00862D13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862D13" w:rsidRPr="006C2720" w14:paraId="746974EC" w14:textId="77777777" w:rsidTr="00D14242">
        <w:trPr>
          <w:trHeight w:val="2546"/>
        </w:trPr>
        <w:tc>
          <w:tcPr>
            <w:tcW w:w="3261" w:type="dxa"/>
            <w:vMerge/>
            <w:shd w:val="clear" w:color="auto" w:fill="D9F2D0" w:themeFill="accent6" w:themeFillTint="33"/>
          </w:tcPr>
          <w:p w14:paraId="3C23E6C2" w14:textId="77777777" w:rsidR="00862D13" w:rsidRPr="006C2720" w:rsidRDefault="00862D13" w:rsidP="00D14242">
            <w:pPr>
              <w:pStyle w:val="ta-justify"/>
              <w:spacing w:before="0" w:beforeAutospacing="0" w:after="0" w:afterAutospacing="0"/>
              <w:ind w:right="19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8587AB1" w14:textId="77777777" w:rsidR="00862D13" w:rsidRPr="006C2720" w:rsidRDefault="00862D13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¿</w:t>
            </w:r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Qué competencia específica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ha trabajado?</w:t>
            </w:r>
          </w:p>
        </w:tc>
        <w:tc>
          <w:tcPr>
            <w:tcW w:w="4536" w:type="dxa"/>
          </w:tcPr>
          <w:p w14:paraId="0567A674" w14:textId="77777777" w:rsidR="00862D13" w:rsidRPr="006C2720" w:rsidRDefault="00862D13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862D13" w:rsidRPr="006C2720" w14:paraId="0D9BF4D2" w14:textId="77777777" w:rsidTr="00D14242">
        <w:trPr>
          <w:trHeight w:val="2413"/>
        </w:trPr>
        <w:tc>
          <w:tcPr>
            <w:tcW w:w="3261" w:type="dxa"/>
            <w:vMerge/>
            <w:shd w:val="clear" w:color="auto" w:fill="D9F2D0" w:themeFill="accent6" w:themeFillTint="33"/>
          </w:tcPr>
          <w:p w14:paraId="0CB77833" w14:textId="77777777" w:rsidR="00862D13" w:rsidRPr="006C2720" w:rsidRDefault="00862D13" w:rsidP="00D14242">
            <w:pPr>
              <w:pStyle w:val="ta-justify"/>
              <w:spacing w:before="0" w:beforeAutospacing="0" w:after="0" w:afterAutospacing="0"/>
              <w:ind w:right="19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58AF6BE" w14:textId="77777777" w:rsidR="00862D13" w:rsidRPr="006C2720" w:rsidRDefault="00862D13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¿Con qué</w:t>
            </w:r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criterios de evaluación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ha sido evaluado?</w:t>
            </w:r>
          </w:p>
        </w:tc>
        <w:tc>
          <w:tcPr>
            <w:tcW w:w="4536" w:type="dxa"/>
          </w:tcPr>
          <w:p w14:paraId="6F28DC65" w14:textId="77777777" w:rsidR="00862D13" w:rsidRPr="006C2720" w:rsidRDefault="00862D13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862D13" w:rsidRPr="006C2720" w14:paraId="4E822672" w14:textId="77777777" w:rsidTr="00D14242">
        <w:trPr>
          <w:trHeight w:val="2532"/>
        </w:trPr>
        <w:tc>
          <w:tcPr>
            <w:tcW w:w="3261" w:type="dxa"/>
            <w:vMerge/>
            <w:shd w:val="clear" w:color="auto" w:fill="D9F2D0" w:themeFill="accent6" w:themeFillTint="33"/>
          </w:tcPr>
          <w:p w14:paraId="330BE5F2" w14:textId="77777777" w:rsidR="00862D13" w:rsidRPr="006C2720" w:rsidRDefault="00862D13" w:rsidP="00D14242">
            <w:pPr>
              <w:pStyle w:val="ta-justify"/>
              <w:spacing w:before="0" w:beforeAutospacing="0" w:after="0" w:afterAutospacing="0"/>
              <w:ind w:right="19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A813D98" w14:textId="77777777" w:rsidR="00862D13" w:rsidRPr="006C2720" w:rsidRDefault="00862D13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>¿Desde q</w:t>
            </w:r>
            <w:proofErr w:type="spellStart"/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ué</w:t>
            </w:r>
            <w:proofErr w:type="spellEnd"/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saberes básicos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se ha acercado?</w:t>
            </w:r>
          </w:p>
        </w:tc>
        <w:tc>
          <w:tcPr>
            <w:tcW w:w="4536" w:type="dxa"/>
          </w:tcPr>
          <w:p w14:paraId="7B24D166" w14:textId="77777777" w:rsidR="00862D13" w:rsidRPr="006C2720" w:rsidRDefault="00862D13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30364137" w14:textId="77777777" w:rsidR="00501380" w:rsidRPr="00041701" w:rsidRDefault="00501380" w:rsidP="00501380">
      <w:pPr>
        <w:autoSpaceDE w:val="0"/>
        <w:autoSpaceDN w:val="0"/>
        <w:adjustRightInd w:val="0"/>
        <w:jc w:val="left"/>
        <w:rPr>
          <w:rFonts w:ascii="Calibri" w:hAnsi="Calibri" w:cs="Calibri"/>
          <w:color w:val="000000" w:themeColor="text1"/>
          <w:szCs w:val="22"/>
        </w:rPr>
      </w:pPr>
    </w:p>
    <w:p w14:paraId="4BA3749F" w14:textId="77777777" w:rsidR="00AB7ABB" w:rsidRDefault="00AB7ABB"/>
    <w:sectPr w:rsidR="00AB7ABB" w:rsidSect="00501380">
      <w:pgSz w:w="11906" w:h="16838"/>
      <w:pgMar w:top="675" w:right="1701" w:bottom="3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80"/>
    <w:rsid w:val="002166B0"/>
    <w:rsid w:val="00234309"/>
    <w:rsid w:val="002429B7"/>
    <w:rsid w:val="002D27D4"/>
    <w:rsid w:val="003625B9"/>
    <w:rsid w:val="003A592C"/>
    <w:rsid w:val="00490FED"/>
    <w:rsid w:val="004C3731"/>
    <w:rsid w:val="00501380"/>
    <w:rsid w:val="005A26E5"/>
    <w:rsid w:val="0069187E"/>
    <w:rsid w:val="008137A7"/>
    <w:rsid w:val="00862D13"/>
    <w:rsid w:val="00AB223F"/>
    <w:rsid w:val="00AB7ABB"/>
    <w:rsid w:val="00C542AC"/>
    <w:rsid w:val="00D62337"/>
    <w:rsid w:val="00DD4523"/>
    <w:rsid w:val="00F52575"/>
    <w:rsid w:val="00FE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9311"/>
  <w15:chartTrackingRefBased/>
  <w15:docId w15:val="{E9A7C086-E194-D14F-8E4F-8A7BAB68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380"/>
    <w:pPr>
      <w:spacing w:after="206" w:line="269" w:lineRule="auto"/>
      <w:ind w:left="11" w:hanging="10"/>
      <w:jc w:val="both"/>
    </w:pPr>
    <w:rPr>
      <w:rFonts w:ascii="Arial" w:eastAsia="Arial" w:hAnsi="Arial" w:cs="Times New Roman"/>
      <w:color w:val="000000"/>
      <w:szCs w:val="24"/>
      <w:lang w:val="es" w:eastAsia="es"/>
    </w:rPr>
  </w:style>
  <w:style w:type="paragraph" w:styleId="Ttulo1">
    <w:name w:val="heading 1"/>
    <w:basedOn w:val="Normal"/>
    <w:next w:val="Normal"/>
    <w:link w:val="Ttulo1Car"/>
    <w:uiPriority w:val="9"/>
    <w:qFormat/>
    <w:rsid w:val="00501380"/>
    <w:pPr>
      <w:keepNext/>
      <w:keepLines/>
      <w:spacing w:before="360" w:after="80" w:line="240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01380"/>
    <w:pPr>
      <w:keepNext/>
      <w:keepLines/>
      <w:spacing w:before="160" w:after="80" w:line="240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1380"/>
    <w:pPr>
      <w:keepNext/>
      <w:keepLines/>
      <w:spacing w:before="160" w:after="80" w:line="240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01380"/>
    <w:pPr>
      <w:keepNext/>
      <w:keepLines/>
      <w:spacing w:before="80" w:after="40" w:line="240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01380"/>
    <w:pPr>
      <w:keepNext/>
      <w:keepLines/>
      <w:spacing w:before="80" w:after="40" w:line="240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val="es-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01380"/>
    <w:pPr>
      <w:keepNext/>
      <w:keepLines/>
      <w:spacing w:before="40" w:after="0" w:line="240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01380"/>
    <w:pPr>
      <w:keepNext/>
      <w:keepLines/>
      <w:spacing w:before="40" w:after="0" w:line="240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val="es-E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01380"/>
    <w:pPr>
      <w:keepNext/>
      <w:keepLines/>
      <w:spacing w:after="0" w:line="240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val="es-E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01380"/>
    <w:pPr>
      <w:keepNext/>
      <w:keepLines/>
      <w:spacing w:after="0" w:line="240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13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013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0138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0138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0138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0138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0138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0138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01380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01380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501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01380"/>
    <w:pPr>
      <w:numPr>
        <w:ilvl w:val="1"/>
      </w:numPr>
      <w:spacing w:after="160" w:line="240" w:lineRule="auto"/>
      <w:ind w:left="11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50138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01380"/>
    <w:pPr>
      <w:spacing w:before="160" w:after="160" w:line="240" w:lineRule="auto"/>
      <w:ind w:left="0" w:firstLine="0"/>
      <w:jc w:val="center"/>
    </w:pPr>
    <w:rPr>
      <w:rFonts w:ascii="Calibri" w:eastAsiaTheme="minorHAnsi" w:hAnsi="Calibri" w:cs="Calibri"/>
      <w:i/>
      <w:iCs/>
      <w:color w:val="404040" w:themeColor="text1" w:themeTint="BF"/>
      <w:szCs w:val="22"/>
      <w:lang w:val="es-ES" w:eastAsia="en-US"/>
    </w:rPr>
  </w:style>
  <w:style w:type="character" w:customStyle="1" w:styleId="CitaCar">
    <w:name w:val="Cita Car"/>
    <w:basedOn w:val="Fuentedeprrafopredeter"/>
    <w:link w:val="Cita"/>
    <w:uiPriority w:val="29"/>
    <w:rsid w:val="0050138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01380"/>
    <w:pPr>
      <w:spacing w:after="0" w:line="240" w:lineRule="auto"/>
      <w:ind w:left="720" w:firstLine="0"/>
      <w:contextualSpacing/>
      <w:jc w:val="left"/>
    </w:pPr>
    <w:rPr>
      <w:rFonts w:ascii="Calibri" w:eastAsiaTheme="minorHAnsi" w:hAnsi="Calibri" w:cs="Calibri"/>
      <w:color w:val="auto"/>
      <w:szCs w:val="22"/>
      <w:lang w:val="es-ES" w:eastAsia="en-US"/>
    </w:rPr>
  </w:style>
  <w:style w:type="character" w:styleId="nfasisintenso">
    <w:name w:val="Intense Emphasis"/>
    <w:basedOn w:val="Fuentedeprrafopredeter"/>
    <w:uiPriority w:val="21"/>
    <w:qFormat/>
    <w:rsid w:val="0050138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013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="Calibri" w:eastAsiaTheme="minorHAnsi" w:hAnsi="Calibri" w:cs="Calibri"/>
      <w:i/>
      <w:iCs/>
      <w:color w:val="0F4761" w:themeColor="accent1" w:themeShade="BF"/>
      <w:szCs w:val="22"/>
      <w:lang w:val="es-ES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0138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0138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01380"/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-justify">
    <w:name w:val="ta-justify"/>
    <w:basedOn w:val="Normal"/>
    <w:rsid w:val="0050138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olor w:val="auto"/>
      <w:kern w:val="0"/>
      <w:sz w:val="24"/>
      <w:lang w:val="es-ES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493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Sanz</dc:creator>
  <cp:keywords/>
  <dc:description/>
  <cp:lastModifiedBy>José María Sanz</cp:lastModifiedBy>
  <cp:revision>3</cp:revision>
  <dcterms:created xsi:type="dcterms:W3CDTF">2024-10-27T10:32:00Z</dcterms:created>
  <dcterms:modified xsi:type="dcterms:W3CDTF">2024-10-28T05:29:00Z</dcterms:modified>
</cp:coreProperties>
</file>